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D99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w:t>
      </w:r>
    </w:p>
    <w:p w14:paraId="41C27F0E" w14:textId="77777777" w:rsidR="004754EA" w:rsidRPr="00BB7C37" w:rsidRDefault="004754EA" w:rsidP="004754EA">
      <w:pPr>
        <w:pStyle w:val="NurText"/>
        <w:rPr>
          <w:rFonts w:ascii="Times New Roman" w:hAnsi="Times New Roman"/>
        </w:rPr>
      </w:pPr>
      <w:r w:rsidRPr="00BB7C37">
        <w:rPr>
          <w:rFonts w:ascii="Segoe UI Symbol" w:hAnsi="Segoe UI Symbol" w:cs="Segoe UI Symbol"/>
        </w:rPr>
        <w:t>☆</w:t>
      </w:r>
      <w:r w:rsidRPr="00BB7C37">
        <w:rPr>
          <w:rFonts w:ascii="Times New Roman" w:hAnsi="Times New Roman"/>
        </w:rPr>
        <w:t xml:space="preserve">Dieser Artikel wird von WatchHelp.com geteilt, urheberrechtlich geschützt durch den ursprünglichen Autor, bitte verwenden Sie ihn nicht für kommerzielle Zwecke! </w:t>
      </w:r>
      <w:r w:rsidRPr="00BB7C37">
        <w:rPr>
          <w:rFonts w:ascii="Times New Roman" w:hAnsi="Times New Roman"/>
        </w:rPr>
        <w:t>看帮网</w:t>
      </w:r>
      <w:r w:rsidRPr="00BB7C37">
        <w:rPr>
          <w:rFonts w:ascii="Times New Roman" w:hAnsi="Times New Roman"/>
        </w:rPr>
        <w:t>(https://www.kanbang.cc)-</w:t>
      </w:r>
      <w:r w:rsidRPr="00BB7C37">
        <w:rPr>
          <w:rFonts w:ascii="Times New Roman" w:hAnsi="Times New Roman"/>
        </w:rPr>
        <w:t>精品电子书</w:t>
      </w:r>
      <w:r w:rsidRPr="00BB7C37">
        <w:rPr>
          <w:rFonts w:ascii="Segoe UI Symbol" w:hAnsi="Segoe UI Symbol" w:cs="Segoe UI Symbol"/>
        </w:rPr>
        <w:t>☆</w:t>
      </w:r>
    </w:p>
    <w:p w14:paraId="5D9102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w:t>
      </w:r>
    </w:p>
    <w:p w14:paraId="1F11D8A8" w14:textId="77777777" w:rsidR="004754EA" w:rsidRPr="00BB7C37" w:rsidRDefault="004754EA" w:rsidP="004754EA">
      <w:pPr>
        <w:pStyle w:val="NurText"/>
        <w:rPr>
          <w:rFonts w:ascii="Times New Roman" w:hAnsi="Times New Roman"/>
        </w:rPr>
      </w:pPr>
    </w:p>
    <w:p w14:paraId="0AB15D9B" w14:textId="77777777" w:rsidR="004754EA" w:rsidRPr="00BB7C37" w:rsidRDefault="004754EA" w:rsidP="004754EA">
      <w:pPr>
        <w:pStyle w:val="NurText"/>
        <w:rPr>
          <w:rFonts w:ascii="Times New Roman" w:hAnsi="Times New Roman"/>
        </w:rPr>
      </w:pPr>
      <w:r w:rsidRPr="00BB7C37">
        <w:rPr>
          <w:rFonts w:ascii="Times New Roman" w:hAnsi="Times New Roman"/>
        </w:rPr>
        <w:t>Buchname</w:t>
      </w:r>
      <w:r w:rsidRPr="00BB7C37">
        <w:rPr>
          <w:rFonts w:ascii="Times New Roman" w:hAnsi="Times New Roman"/>
        </w:rPr>
        <w:t>：</w:t>
      </w:r>
      <w:r w:rsidRPr="00BB7C37">
        <w:rPr>
          <w:rFonts w:ascii="Times New Roman" w:hAnsi="Times New Roman"/>
        </w:rPr>
        <w:t xml:space="preserve"> Traum der roten Kammer (Kommentiertes Buch)</w:t>
      </w:r>
    </w:p>
    <w:p w14:paraId="5160BC1A" w14:textId="77777777" w:rsidR="004754EA" w:rsidRPr="00BB7C37" w:rsidRDefault="004754EA" w:rsidP="004754EA">
      <w:pPr>
        <w:pStyle w:val="NurText"/>
        <w:rPr>
          <w:rFonts w:ascii="Times New Roman" w:hAnsi="Times New Roman"/>
        </w:rPr>
      </w:pPr>
    </w:p>
    <w:p w14:paraId="071D2583" w14:textId="77777777" w:rsidR="004754EA" w:rsidRPr="00BB7C37" w:rsidRDefault="004754EA" w:rsidP="004754EA">
      <w:pPr>
        <w:pStyle w:val="NurText"/>
        <w:rPr>
          <w:rFonts w:ascii="Times New Roman" w:hAnsi="Times New Roman"/>
        </w:rPr>
      </w:pPr>
      <w:r w:rsidRPr="00BB7C37">
        <w:rPr>
          <w:rFonts w:ascii="Times New Roman" w:hAnsi="Times New Roman"/>
        </w:rPr>
        <w:t>Der Traum der Roten Kammer: Ein lektoriertes und kommentiertes Buch (Das endgültige lektorierte und kommentierte Buch der vier großen Meisterwerke)</w:t>
      </w:r>
    </w:p>
    <w:p w14:paraId="0434D3EE" w14:textId="77777777" w:rsidR="004754EA" w:rsidRPr="00BB7C37" w:rsidRDefault="004754EA" w:rsidP="004754EA">
      <w:pPr>
        <w:pStyle w:val="NurText"/>
        <w:rPr>
          <w:rFonts w:ascii="Times New Roman" w:hAnsi="Times New Roman"/>
        </w:rPr>
      </w:pPr>
    </w:p>
    <w:p w14:paraId="79B313EB" w14:textId="77777777" w:rsidR="004754EA" w:rsidRPr="00BB7C37" w:rsidRDefault="004754EA" w:rsidP="004754EA">
      <w:pPr>
        <w:pStyle w:val="NurText"/>
        <w:rPr>
          <w:rFonts w:ascii="Times New Roman" w:hAnsi="Times New Roman"/>
        </w:rPr>
      </w:pPr>
    </w:p>
    <w:p w14:paraId="661022FE" w14:textId="77777777" w:rsidR="004754EA" w:rsidRPr="00BB7C37" w:rsidRDefault="004754EA" w:rsidP="004754EA">
      <w:pPr>
        <w:pStyle w:val="NurText"/>
        <w:rPr>
          <w:rFonts w:ascii="Times New Roman" w:hAnsi="Times New Roman"/>
        </w:rPr>
      </w:pPr>
      <w:r w:rsidRPr="00BB7C37">
        <w:rPr>
          <w:rFonts w:ascii="Times New Roman" w:hAnsi="Times New Roman"/>
        </w:rPr>
        <w:t>Vorwort zur Korrekturlesung</w:t>
      </w:r>
    </w:p>
    <w:p w14:paraId="141B5799" w14:textId="77777777" w:rsidR="004754EA" w:rsidRPr="00BB7C37" w:rsidRDefault="004754EA" w:rsidP="004754EA">
      <w:pPr>
        <w:pStyle w:val="NurText"/>
        <w:rPr>
          <w:rFonts w:ascii="Times New Roman" w:hAnsi="Times New Roman"/>
        </w:rPr>
      </w:pPr>
      <w:r w:rsidRPr="00BB7C37">
        <w:rPr>
          <w:rFonts w:ascii="Times New Roman" w:hAnsi="Times New Roman"/>
        </w:rPr>
        <w:t>Anmerkung: Nach der Veröffentlichung meines Buches "Die vollständige Deutung des Traums von der Roten Kammer" wurde es von vielen Experten und Lesern gut aufgenommen, was sehr erfreulich ist. Einige Leser sind jedoch der Meinung, dass, wenn ein Teil der Notizen gestrichen werden kann, dies nicht nur die Lesbarkeit des Buches nicht beeinträchtigt, sondern auch die Kosten des Buches spart, so dass sich mehr Leser den Kauf des Buches leisten können. Zufälligerweise bereitet sich das Central Compilation and Publishing House darauf vor, eine Reihe von vier großen klassischen Romanen zu veröffentlichen, und die Notizen zum Traum der Roten Kammer sind zu lang, um die Notizen zu den vier Romanen auszugleichen. Mit anderen Worten, diese Ausgabe von Der Traum der roten Kammer ist in Wirklichkeit eine gekürzte Version von Der Traum der roten Kammer (nur der Text der Anmerkungen ist gestrichen). Daher ist das Vorwort zum Kommentar immer noch dasselbe wie das Vorwort zum Kommentar des Buches und wird nicht separat geschrieben.</w:t>
      </w:r>
    </w:p>
    <w:p w14:paraId="77FC3C94" w14:textId="77777777" w:rsidR="004754EA" w:rsidRPr="00BB7C37" w:rsidRDefault="004754EA" w:rsidP="004754EA">
      <w:pPr>
        <w:pStyle w:val="NurText"/>
        <w:rPr>
          <w:rFonts w:ascii="Times New Roman" w:hAnsi="Times New Roman"/>
        </w:rPr>
      </w:pPr>
      <w:r w:rsidRPr="00BB7C37">
        <w:rPr>
          <w:rFonts w:ascii="Times New Roman" w:hAnsi="Times New Roman"/>
        </w:rPr>
        <w:t>Mit seinem allumfassenden Inhalt, den tiefgründigen Ideen, der exquisiten und perfekten Kunst, der reichen und lebendigen Sprache und vor allem den vielen lebensechten Charakteren ist "Der Traum der roten Kammer" nicht nur in der Geschichte der chinesischen Belletristik, sondern auch im Wald der Weltliteratur einzigartig. Es ist ein Schatz unseres kulturellen Erbes, der es wert ist, von jedem Chinesen gehegt und gepflegt zu werden.</w:t>
      </w:r>
    </w:p>
    <w:p w14:paraId="22ACFC38" w14:textId="77777777" w:rsidR="004754EA" w:rsidRPr="00BB7C37" w:rsidRDefault="004754EA" w:rsidP="004754EA">
      <w:pPr>
        <w:pStyle w:val="NurText"/>
        <w:rPr>
          <w:rFonts w:ascii="Times New Roman" w:hAnsi="Times New Roman"/>
        </w:rPr>
      </w:pPr>
      <w:r w:rsidRPr="00BB7C37">
        <w:rPr>
          <w:rFonts w:ascii="Times New Roman" w:hAnsi="Times New Roman"/>
        </w:rPr>
        <w:t>Der Traum von der Roten Kammer wurde schon vor seiner Fertigstellung kopiert und in Umlauf gebracht und wurde in China berühmt. Nicht nur, dass "fast jeder Gelehrte und Gelehrte ein Exemplar des Traums der Roten Kammer" hatte (Qing-Pan Zhao, "Aus dem Herzen", Bd. 1), sondern auch "jeder Haushalt rezitierte ihn, und alle Frauen und Kinder kannten ihn" (Qing-Mu Gong, "Die erste Serie der Aufsatzspiele", Bd. 6). In der Oberschicht war es eine Mode, dass "wenn man nicht über den Traum der Roten Kammer spricht, es sinnlos ist, alle Gedichte und Bücher zu lesen" (Qing-Dynastie - Dejiu, "Kyoto Bamboo Words - Fashion Gate"). Der Charme der "Dream of the Red Chamber" machte auch seinen kommerziellen Wert stark erhöht, "gute Leute jede Kopie, in den Tempel Markt platziert, Ang seinen Wert, zehn von Gold, kann gesagt werden, um nicht Schibboleth und tragen auf" (Qing - Cheng Weiyuan "Dream of the Red Chamber" Vorwort). Nachdem Gao Osprey die letzten vierzig Bücher weitergeschrieben hatte und Cheng Weiyuan offiziell die kompletten einhundertzwanzig Bücher in beweglichen Lettern veröffentlichte, wurde es im ganzen Land populär. Bis heute haben selbst diejenigen, die "Dream of the Red Chamber" nicht verstehen, den Film oder die TV-Serie "Dream of the Red Chamber" gesehen und sind mit der Geschichte und den Charakteren von "Dream of the Red Chamber" vertraut. So ist "Der Traum der roten Kammer" kein gewöhnlicher Roman mehr, sondern ein von allen geschätzter nationaler Schatz.</w:t>
      </w:r>
    </w:p>
    <w:p w14:paraId="6154ACF6" w14:textId="77777777" w:rsidR="004754EA" w:rsidRPr="00BB7C37" w:rsidRDefault="004754EA" w:rsidP="004754EA">
      <w:pPr>
        <w:pStyle w:val="NurText"/>
        <w:rPr>
          <w:rFonts w:ascii="Times New Roman" w:hAnsi="Times New Roman"/>
        </w:rPr>
      </w:pPr>
      <w:r w:rsidRPr="00BB7C37">
        <w:rPr>
          <w:rFonts w:ascii="Times New Roman" w:hAnsi="Times New Roman"/>
        </w:rPr>
        <w:t>Die alten chinesischen Literaten, die traditionellen Gelehrten und die Bürokraten und Gelehrten verachteten allesamt Romane, die bestenfalls als Gespräch nach dem Essen angesehen wurden. Nur für den Traum der Roten Kammer gab es eine Liebe. Sie werden nicht nur nicht müde, es zu lesen, sondern lesen auch gerne in der Schrift, suchen gerne nach Kapitel und Versen, kritisieren mit den Augenbrauen und werden nicht müde. Mit der Zeit bildete sich tatsächlich eine "rote Wissenschaft". "Redology" von Anfang an der "Traum der roten Kammer" einfachen Kommentar, allmählich in eine umfassende Prüfung und Untersuchung der "Traum der roten Kammer" und sein Autor entwickelt, und schließlich die Einrichtung der Red Society, die Veröffentlichung von Forschungs-Publikationen, die Dynamik scheint immer stärker werden. Dies ist nicht nur einzigartig in der Geschichte der chinesischen Belletristik, sondern auch ein äußerst seltenes Phänomen in der Geschichte der chinesischen Literatur.</w:t>
      </w:r>
    </w:p>
    <w:p w14:paraId="087C31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Leider scheinen die "Redologen" eine starke Vorliebe für den Autor des "Traums von der Roten Kammer" und seine Ausgabe zu haben, während sie sich nicht ausreichend für den ideologischen und künstlerischen Wert des "Traums von der Roten Kammer" interessieren, so dass es zahlreiche Artikel und Schriften über den Autor und die Ausgabe gibt, während die Ergebnisse der Untersuchung des ideologischen und künstlerischen </w:t>
      </w:r>
      <w:r w:rsidRPr="00BB7C37">
        <w:rPr>
          <w:rFonts w:ascii="Times New Roman" w:hAnsi="Times New Roman"/>
        </w:rPr>
        <w:lastRenderedPageBreak/>
        <w:t>Wertes des "Traums von der Roten Kammer" rar sind. Ich denke, dass dies das Pferd von hinten aufzäumt. Der Wert eines Schriftstellers liegt nicht in seinem Leben, sondern im intellektuellen und künstlerischen Niveau seiner Werke; es ist das Werk, das den Wert des Schriftstellers bestimmt, nicht der Schriftsteller, der den Wert des Werkes bestimmt. Es ist das Werk, das den Wert des Autors bestimmt, nicht der Autor. Auch die Auswahl und Bewertung des Werkes durch den Leser konzentriert sich nur auf das Werk selbst, nicht auf den Autor selbst. Ein großes Werk, auch wenn der Autor anonym ist, beeinträchtigt nicht seine Größe und wird immer noch von den Lesern gesucht; im Gegenteil, wenn ein großer Schriftsteller zufällig ein minderwertiges Werk schreibt, werden die Leser es nie kaufen. Daher sollte der Fokus der Untersuchung der Redologie auf dem Traum der Roten Kammer selbst liegen, nicht auf dem Autor des Traums der Roten Kammer. Natürlich sollte man den Autor kennen, aber nur, um ein tieferes Verständnis für den "Traum von der Roten Kammer" zu bekommen, das ist alles.</w:t>
      </w:r>
    </w:p>
    <w:p w14:paraId="1F77AD6B" w14:textId="77777777" w:rsidR="004754EA" w:rsidRPr="00BB7C37" w:rsidRDefault="004754EA" w:rsidP="004754EA">
      <w:pPr>
        <w:pStyle w:val="NurText"/>
        <w:rPr>
          <w:rFonts w:ascii="Times New Roman" w:hAnsi="Times New Roman"/>
        </w:rPr>
      </w:pPr>
      <w:r w:rsidRPr="00BB7C37">
        <w:rPr>
          <w:rFonts w:ascii="Times New Roman" w:hAnsi="Times New Roman"/>
        </w:rPr>
        <w:t>Ich glaube, dass wir, um den Traum von der Roten Kammer eingehend zu studieren, ihn zuerst vollständig lesen und verstehen müssen. Wenn man den Text des Traums von der Roten Kammer nur halb versteht, dann ist die so genannte Forschung zwangsläufig wie ein Arzt, der den Zustand eines Patienten nicht kennt und wahllos Medikamente verschreibt, die nicht nur die Krankheit nicht heilen, sondern den Menschen auch töten können. Viele der unnötigen Argumente in der Untersuchung des "Traums der Roten Kammer" sind das Ergebnis des Versäumnisses der Forscher, den "Traum der Roten Kammer" zu lesen oder ihres unterschiedlichen Verständnisses des Textes des "Traums der Roten Kammer". Daher ist die Exegese des Textes von Der Traum der roten Kammer offensichtlich die grundlegende Arbeit des Studiums von Der Traum der roten Kammer.</w:t>
      </w:r>
    </w:p>
    <w:p w14:paraId="4D44B770" w14:textId="77777777" w:rsidR="004754EA" w:rsidRPr="00BB7C37" w:rsidRDefault="004754EA" w:rsidP="004754EA">
      <w:pPr>
        <w:pStyle w:val="NurText"/>
        <w:rPr>
          <w:rFonts w:ascii="Times New Roman" w:hAnsi="Times New Roman"/>
        </w:rPr>
      </w:pPr>
      <w:r w:rsidRPr="00BB7C37">
        <w:rPr>
          <w:rFonts w:ascii="Times New Roman" w:hAnsi="Times New Roman"/>
        </w:rPr>
        <w:t>Zweitens: Obwohl die heutigen Leser und Zuschauer von "Dream of the Red Chamber" begeistert sind, befürchte ich, dass nicht viele von ihnen es wirklich in der Tiefe verstehen können. Das liegt daran, dass "Der Traum der roten Kammer" kein gewöhnlicher Volksroman ist, nicht einfach eine Geschichte für den Leser, nicht um den Lesern Unterhaltung nach dem Essen zu bieten, und nicht, um Geld für Brei zu verdienen (das System der Manuskriptgebühren gab es damals einfach noch nicht). Es ist nicht nur eine "Enzyklopädie", die die feudale Gesellschaft widerspiegelt, sondern der Autor erforscht auch einige Themen, die für die Menschheit von allgemeinem Interesse sind, wie den Sinn des Lebens, das Gute und das Böse der menschlichen Natur, die wahre Bedeutung der Liebe, das Wesen der Religion und so weiter. Das Werk deckt fast alles ab, vom obersten Kaiser bis zum kleinen Volk der "Senfbohne", von der Politik, dem Militär und der Wirtschaft des Landes bis zum täglichen Leben des Volkes, von Astronomie, Geographie, Tieren, Pflanzen, Architektur, Kostümen, Medizin, Astrologie, Qin, Schach, Kalligraphie und Malerei, und so weiter. Der Autor mobilisierte auch all seine Talente und sein Wissen, schöpfte aus den Errungenschaften seiner Vorgänger und schrieb und zitierte eine große Anzahl von Gedichten, Lyrik, Liedern, Lobreden, Rätseln und Trinkbefehlen als künstlerische Mittel, um Charaktere zu beschreiben, Geschichten zu erzählen und Themen zu enthüllen, und wurde so zu einem wichtigen Teil des Werks. Darin sind viele Redewendungen, Anspielungen und verschiedene Arten von Wissen enthalten, die für den Durchschnittsleser heutzutage schwer zu lesen sind. Da Cao Xueqin seine Familienangelegenheiten als Vorlage für den "Traum der roten Kammer" nutzte und viele Familienskandale aufdeckte, wie z.B. Qin Keqings Unzüchtigkeit und Inzest, wählte er die "Frühling und Herbst"-Methode, die eine verdrehte Art ist, "das Wahre zu verbergen" und "in einem Dorf zu sprechen", wie der Autor es nannte. Dies hat zu der Verwirrung und dem Nebel des "Traums der roten Kammer" geführt. Deshalb ist es auch die Aufgabe der Forscher des "Traums der Roten Kammer", den Lesern zu helfen, ihn zu verstehen. Um den Lesern den Traum von der Roten Kammer verständlich zu machen, reichen einfache Textanmerkungen nicht aus; es müssen detaillierte Anmerkungen gemacht werden, um die versteckten Bedeutungen zwischen den Zeilen des Traums von der Roten Kammer aufzudecken, um das ursprüngliche Gesicht des Traums von der Roten Kammer vollständig zu enthüllen. Auf das Erscheinen eines solch ausführlichen Kommentars zum "Traum der Roten Kammer" warte ich schon seit meiner Studienzeit, und zwar schon seit einem halben Jahrhundert, aber leider habe ich ihn nicht gesehen. Offensichtlich wuchsen zwar die Reihen der "Redologen", aber es schien, dass sie sich nicht um diese Art von Annotationsarbeit kümmerten. Also habe ich, ein Laie auf dem Gebiet der "roten Wissenschaft", die Chance ergriffen und diese kommentierte Version des "Traums der roten Kammer" erstellt. Ich hoffe, dass ich niemanden beleidigen werde. Wenn es ein "Ziegelstein" zum "Anziehen von Jade" werden kann, selbst wenn es ein "Ziel" sein muss, das "zehntausend Pfeile" anzieht, werde ich es nie bereuen. Ich werde es nie bereuen, denn es ist meine kleine Widmung an die Leser von "Traum der roten Kammer".</w:t>
      </w:r>
    </w:p>
    <w:p w14:paraId="603E2E29" w14:textId="77777777" w:rsidR="004754EA" w:rsidRPr="00BB7C37" w:rsidRDefault="004754EA" w:rsidP="004754EA">
      <w:pPr>
        <w:pStyle w:val="NurText"/>
        <w:rPr>
          <w:rFonts w:ascii="Times New Roman" w:hAnsi="Times New Roman"/>
        </w:rPr>
      </w:pPr>
      <w:r w:rsidRPr="00BB7C37">
        <w:rPr>
          <w:rFonts w:ascii="Times New Roman" w:hAnsi="Times New Roman"/>
        </w:rPr>
        <w:t>Im Folgenden werden nur einige wenige spezifische Aspekte des Korrekturlesevorgangs kurz erläutert.</w:t>
      </w:r>
    </w:p>
    <w:p w14:paraId="4C7DB901" w14:textId="77777777" w:rsidR="004754EA" w:rsidRPr="00BB7C37" w:rsidRDefault="004754EA" w:rsidP="004754EA">
      <w:pPr>
        <w:pStyle w:val="NurText"/>
        <w:rPr>
          <w:rFonts w:ascii="Times New Roman" w:hAnsi="Times New Roman"/>
        </w:rPr>
      </w:pPr>
      <w:r w:rsidRPr="00BB7C37">
        <w:rPr>
          <w:rFonts w:ascii="Times New Roman" w:hAnsi="Times New Roman"/>
        </w:rPr>
        <w:t>I. Fragen zur Urheberschaft</w:t>
      </w:r>
    </w:p>
    <w:p w14:paraId="0E2F3A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zwei auffällige Phänomene in der Geschichte der chinesischen Literatur: Erstens schrieben die Literaten, die in der Feudalzeit erfolgreich und berühmt waren, keine Romane; zweitens wurden die meisten belletristischen Werke nicht oder nur mit Pseudonymen signiert. Dies war ganz und gar von den feudalen Herrschern verursacht. Die literarische Anschauung der feudalen Herrscher war rein politischer Utilitarismus, </w:t>
      </w:r>
      <w:r w:rsidRPr="00BB7C37">
        <w:rPr>
          <w:rFonts w:ascii="Times New Roman" w:hAnsi="Times New Roman"/>
        </w:rPr>
        <w:lastRenderedPageBreak/>
        <w:t>also das sogenannte "Schreiben, um die Botschaft zu überbringen". Sie waren der Meinung, dass Romane nicht nur "die Botschaft nicht transportieren", sondern oft auch "Obszönität und Perversion lehren" und eine Bedrohung für die feudale Herrschaft darstellten. Deshalb schlossen sie Romane nicht nur aus der orthodoxen Literatur aus, sondern fegten sie oft sogar weg, indem sie sie "verbannten und zerstörten". In diesem Umfeld strenger literarischer Netzwerke und des niedrigen Status von Romanen trauten sich die meisten Literaten natürlich nicht oder wollten sich nicht mit dem Verfassen von Romanen beschäftigen; und jene Autoren, die von Romanen besessen waren, trauten sich nicht oder wollten nicht ihren wirklichen Namen auf ihren Werken der Fiktion preisgeben. Daher hat das Studium der altchinesischen Romane eine zusätzliche Aufgabe aufgeworfen, nämlich die Notwendigkeit, die Autoren der Romane zu verifizieren.</w:t>
      </w:r>
    </w:p>
    <w:p w14:paraId="44E7D440" w14:textId="77777777" w:rsidR="004754EA" w:rsidRPr="00BB7C37" w:rsidRDefault="004754EA" w:rsidP="004754EA">
      <w:pPr>
        <w:pStyle w:val="NurText"/>
        <w:rPr>
          <w:rFonts w:ascii="Times New Roman" w:hAnsi="Times New Roman"/>
        </w:rPr>
      </w:pPr>
      <w:r w:rsidRPr="00BB7C37">
        <w:rPr>
          <w:rFonts w:ascii="Times New Roman" w:hAnsi="Times New Roman"/>
        </w:rPr>
        <w:t>Der Traum der Roten Kammer ist keine Ausnahme; sein Autor hat nicht einmal ein Pseudonym unterschrieben. "Redologen haben viel Energie und Zeit darauf verwendet, die Urheberschaft zu beweisen, aber aufgrund des Mangels an historischen Daten gibt es immer noch viele verschiedene Meinungen und es ist schwierig, einen Konsens zu bilden. Nach meiner persönlichen Kenntnis gibt es mindestens sieben Versionen.</w:t>
      </w:r>
    </w:p>
    <w:p w14:paraId="0CC67ED5" w14:textId="77777777" w:rsidR="004754EA" w:rsidRPr="00BB7C37" w:rsidRDefault="004754EA" w:rsidP="004754EA">
      <w:pPr>
        <w:pStyle w:val="NurText"/>
        <w:rPr>
          <w:rFonts w:ascii="Times New Roman" w:hAnsi="Times New Roman"/>
        </w:rPr>
      </w:pPr>
      <w:r w:rsidRPr="00BB7C37">
        <w:rPr>
          <w:rFonts w:ascii="Times New Roman" w:hAnsi="Times New Roman"/>
        </w:rPr>
        <w:t>Eine davon ist die "Cao machte eine hohe Fortsetzung" Theorie. Es wird angenommen, dass Cao Xueqin starb, nachdem er bis zum achtzigsten Kapitel geschrieben hatte, und dass er einige Skizzen und einige Entwürfe der zweiten vierzig Seiten hinterlassen haben könnte; Gao Osprey könnte auf der Grundlage dieser Skizzen, Entwürfe und vieler Andeutungen in den ersten achtzig Seiten des Buches von Cao Xueqin auch auf die Fortsetzungen anderer Leute verwiesen haben, die Erstellung der zweiten vierzig Seiten vervollständigt und die ersten achtzig Seiten überarbeitet haben, so dass der "Traum der Roten Kammer" zu einem vollständigen Werk wurde.</w:t>
      </w:r>
    </w:p>
    <w:p w14:paraId="35FC7437" w14:textId="77777777" w:rsidR="004754EA" w:rsidRPr="00BB7C37" w:rsidRDefault="004754EA" w:rsidP="004754EA">
      <w:pPr>
        <w:pStyle w:val="NurText"/>
        <w:rPr>
          <w:rFonts w:ascii="Times New Roman" w:hAnsi="Times New Roman"/>
        </w:rPr>
      </w:pPr>
      <w:r w:rsidRPr="00BB7C37">
        <w:rPr>
          <w:rFonts w:ascii="Times New Roman" w:hAnsi="Times New Roman"/>
        </w:rPr>
        <w:t>Die zweite ist "Cao machte Cheng weiterhin hohe Buch" sagte. Das heißt, der Autor der ersten achtzig Wiedergaben ist Cao Xueqin, der Autor der letzten vierzig Wiedergaben ist Cheng Weiyuan, Gao Osprey war nur an der Überarbeitung des gesamten Buches beteiligt.</w:t>
      </w:r>
    </w:p>
    <w:p w14:paraId="31033CB8" w14:textId="77777777" w:rsidR="004754EA" w:rsidRPr="00BB7C37" w:rsidRDefault="004754EA" w:rsidP="004754EA">
      <w:pPr>
        <w:pStyle w:val="NurText"/>
        <w:rPr>
          <w:rFonts w:ascii="Times New Roman" w:hAnsi="Times New Roman"/>
        </w:rPr>
      </w:pPr>
      <w:r w:rsidRPr="00BB7C37">
        <w:rPr>
          <w:rFonts w:ascii="Times New Roman" w:hAnsi="Times New Roman"/>
        </w:rPr>
        <w:t>Die dritte ist "Cao gemacht hohe Fortsetzung Cheng Buch" sagte. Das heißt, der Autor der ersten achtzig Rückkehr ist Cao Xueqin, der Autor der letzten vierzig Rückkehr ist Gao Osprey, Cheng Weiyuan ist die ersten achtzig Rückkehr von Cao Xueqin zu überarbeiten.</w:t>
      </w:r>
    </w:p>
    <w:p w14:paraId="643D3768" w14:textId="77777777" w:rsidR="004754EA" w:rsidRPr="00BB7C37" w:rsidRDefault="004754EA" w:rsidP="004754EA">
      <w:pPr>
        <w:pStyle w:val="NurText"/>
        <w:rPr>
          <w:rFonts w:ascii="Times New Roman" w:hAnsi="Times New Roman"/>
        </w:rPr>
      </w:pPr>
      <w:r w:rsidRPr="00BB7C37">
        <w:rPr>
          <w:rFonts w:ascii="Times New Roman" w:hAnsi="Times New Roman"/>
        </w:rPr>
        <w:t>Die vierte ist die "Cao Zuoshu etwas weiter das hohe Buch" sagte. Das heißt, es wird angenommen, dass es vor Cheng Weiyuan und Gao Osprey Leute gab, die Cao Xueqins unvollendetes Manuskript komplett erneuert hatten, und Cheng Weiyuan übergab die gesammelte Kopie an Gao Osprey zur Überarbeitung, und veröffentlichte sie dann.</w:t>
      </w:r>
    </w:p>
    <w:p w14:paraId="1B838572" w14:textId="77777777" w:rsidR="004754EA" w:rsidRPr="00BB7C37" w:rsidRDefault="004754EA" w:rsidP="004754EA">
      <w:pPr>
        <w:pStyle w:val="NurText"/>
        <w:rPr>
          <w:rFonts w:ascii="Times New Roman" w:hAnsi="Times New Roman"/>
        </w:rPr>
      </w:pPr>
      <w:r w:rsidRPr="00BB7C37">
        <w:rPr>
          <w:rFonts w:ascii="Times New Roman" w:hAnsi="Times New Roman"/>
        </w:rPr>
        <w:t>Die fünfte ist die "Cao gemacht Cheng Gao überarbeitet" sagte. Das heißt, dass Cao Xueqin hat das gesamte Buch "Traum der Roten Kammer" abgeschlossen, aber nicht loslassen, Retusche und starb, und dann von Cheng Weiyuan und Gao Osprey gemeinsam überarbeitet und veröffentlicht.</w:t>
      </w:r>
    </w:p>
    <w:p w14:paraId="1FA33923" w14:textId="77777777" w:rsidR="004754EA" w:rsidRPr="00BB7C37" w:rsidRDefault="004754EA" w:rsidP="004754EA">
      <w:pPr>
        <w:pStyle w:val="NurText"/>
        <w:rPr>
          <w:rFonts w:ascii="Times New Roman" w:hAnsi="Times New Roman"/>
        </w:rPr>
      </w:pPr>
      <w:r w:rsidRPr="00BB7C37">
        <w:rPr>
          <w:rFonts w:ascii="Times New Roman" w:hAnsi="Times New Roman"/>
        </w:rPr>
        <w:t>Der sechste ist der Spruch "Der Onkel hat das Neffenbuch gemacht". Das heißt, der ursprüngliche Autor von "Dream of the Red Chamber" war Cao Xueqins Onkel Cao Fu, das heißt, zum "Dream of the Red Chamber" plus die Kritik von "Li Yan Zhai"; Cao Xueqin hat es nur "zehn Jahre lang gelesen, fünfmal hinzugefügt und gelöscht".</w:t>
      </w:r>
    </w:p>
    <w:p w14:paraId="53D3BB92" w14:textId="77777777" w:rsidR="004754EA" w:rsidRPr="00BB7C37" w:rsidRDefault="004754EA" w:rsidP="004754EA">
      <w:pPr>
        <w:pStyle w:val="NurText"/>
        <w:rPr>
          <w:rFonts w:ascii="Times New Roman" w:hAnsi="Times New Roman"/>
        </w:rPr>
      </w:pPr>
      <w:r w:rsidRPr="00BB7C37">
        <w:rPr>
          <w:rFonts w:ascii="Times New Roman" w:hAnsi="Times New Roman"/>
        </w:rPr>
        <w:t>Der siebte ist "ein gewisser Autor Cao überarbeitet". Das heißt, der ursprüngliche Autor des "Traums von der Roten Kammer" war eine namenlose Person, die nichts mit der Familie Cao zu tun hatte, und Cao Xueqin war nur ein Überarbeiter.</w:t>
      </w:r>
    </w:p>
    <w:p w14:paraId="7CCFB14B" w14:textId="77777777" w:rsidR="004754EA" w:rsidRPr="00BB7C37" w:rsidRDefault="004754EA" w:rsidP="004754EA">
      <w:pPr>
        <w:pStyle w:val="NurText"/>
        <w:rPr>
          <w:rFonts w:ascii="Times New Roman" w:hAnsi="Times New Roman"/>
        </w:rPr>
      </w:pPr>
      <w:r w:rsidRPr="00BB7C37">
        <w:rPr>
          <w:rFonts w:ascii="Times New Roman" w:hAnsi="Times New Roman"/>
        </w:rPr>
        <w:t>Die divergierenden Ansichten der "Redologen" über den Autor des "Traums der Roten Kammer" haben die Verleger ratlos zurückgelassen und so für Verwirrung bei der Signierung der Neuausgabe des "Traums der Roten Kammer" gesorgt: entweder nur Cao Xueqin, oder sowohl Cao Xueqin als auch Gao Osprey, oder einfach gar keine Signierung. Da mir eine spezialisierte Forschung zu diesem Thema fehlt, kann ich nur zwischen den oben genannten sieben Aussagen wählen. Ich glaube, dass alle sieben Aussagen eine gewisse Grundlage haben, und keine von ihnen ist leer. Im Vergleich dazu hat die erste Behauptung jedoch mehr hinreichende Beweise und wird von der akademischen Gemeinschaft allgemein akzeptiert, so dass Cao Xueqin und Gao Osprey nach wie vor als Co-Autoren des Traums der Roten Kammer gelten. Was die konkrete Grundlage dieser Behauptung sowie die Biografien der beiden Autoren betrifft, so sind sie in vielen Fachartikeln zu finden und sollen hier nicht wiederholt werden.</w:t>
      </w:r>
    </w:p>
    <w:p w14:paraId="46D1819B" w14:textId="77777777" w:rsidR="004754EA" w:rsidRPr="00BB7C37" w:rsidRDefault="004754EA" w:rsidP="004754EA">
      <w:pPr>
        <w:pStyle w:val="NurText"/>
        <w:rPr>
          <w:rFonts w:ascii="Times New Roman" w:hAnsi="Times New Roman"/>
        </w:rPr>
      </w:pPr>
      <w:r w:rsidRPr="00BB7C37">
        <w:rPr>
          <w:rFonts w:ascii="Times New Roman" w:hAnsi="Times New Roman"/>
        </w:rPr>
        <w:t>II. Versionsfragen</w:t>
      </w:r>
    </w:p>
    <w:p w14:paraId="6E65FEC8" w14:textId="77777777" w:rsidR="004754EA" w:rsidRPr="00BB7C37" w:rsidRDefault="004754EA" w:rsidP="004754EA">
      <w:pPr>
        <w:pStyle w:val="NurText"/>
        <w:rPr>
          <w:rFonts w:ascii="Times New Roman" w:hAnsi="Times New Roman"/>
        </w:rPr>
      </w:pPr>
      <w:r w:rsidRPr="00BB7C37">
        <w:rPr>
          <w:rFonts w:ascii="Times New Roman" w:hAnsi="Times New Roman"/>
        </w:rPr>
        <w:t>Die Besonderheiten des Entstehungsprozesses und des Zirkulationsprozesses des Traums der Roten Kammer haben die Komplexität der Editionen des Traums der Roten Kammer verursacht. Die Komplexität der Editionen von Dream of the Red Chamber zwingt uns wiederum zu einer selektiven Betrachtung.</w:t>
      </w:r>
    </w:p>
    <w:p w14:paraId="59EC38F0" w14:textId="77777777" w:rsidR="004754EA" w:rsidRPr="00BB7C37" w:rsidRDefault="004754EA" w:rsidP="004754EA">
      <w:pPr>
        <w:pStyle w:val="NurText"/>
        <w:rPr>
          <w:rFonts w:ascii="Times New Roman" w:hAnsi="Times New Roman"/>
        </w:rPr>
      </w:pPr>
      <w:r w:rsidRPr="00BB7C37">
        <w:rPr>
          <w:rFonts w:ascii="Times New Roman" w:hAnsi="Times New Roman"/>
        </w:rPr>
        <w:t>Der Entstehungs- und Verbreitungsprozess von Der Traum der roten Kammer kann in vier Phasen unterteilt werden.</w:t>
      </w:r>
    </w:p>
    <w:p w14:paraId="565139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Einer von ihnen ist Cao Xueqins kreative Bühne. Obwohl Cao Xueqin behauptete, das Buch zehn Jahre lang gelesen und fünfmal hinzugefügt und gestrichen zu haben", starb er schnell und hinterließ nur einen </w:t>
      </w:r>
      <w:r w:rsidRPr="00BB7C37">
        <w:rPr>
          <w:rFonts w:ascii="Times New Roman" w:hAnsi="Times New Roman"/>
        </w:rPr>
        <w:lastRenderedPageBreak/>
        <w:t>unvollendeten und unentschiedenen Entwurf des Traums der Roten Kammer. Er hatte erst achtzig Antworten fertiggestellt, etwa zwei Drittel des gesamten Buches. Er versäumte es nicht nur, das Manuskript zu überarbeiten und zu verschönern, sondern ließ auch viel fehlenden Text zum Ausfüllen zurück. Um "rote Wissenschaftler", dass die beste Version des "Gengchen Buch" als Beispiel: die siebzehnte, achtzehnte zwei Runden mit einer Reihe von zurück, die neunzehnte zurück kein zurück; zweiundzwanzig geschrieben Rongguo Haus als Laterne Rätsel-Spiel, "diese zurück nicht geworden und Sellerie ist tot " (Lipyanzhai Kritik), so dass nicht nur die Hauptfiguren Jia Baoyu, Lin Daiyu und Shi Xiangyun's Laterne Rätsel, und diese Rückkehr gibt es viele andere fehlende Text; und so weiter.</w:t>
      </w:r>
    </w:p>
    <w:p w14:paraId="0523A640" w14:textId="77777777" w:rsidR="004754EA" w:rsidRPr="00BB7C37" w:rsidRDefault="004754EA" w:rsidP="004754EA">
      <w:pPr>
        <w:pStyle w:val="NurText"/>
        <w:rPr>
          <w:rFonts w:ascii="Times New Roman" w:hAnsi="Times New Roman"/>
        </w:rPr>
      </w:pPr>
      <w:r w:rsidRPr="00BB7C37">
        <w:rPr>
          <w:rFonts w:ascii="Times New Roman" w:hAnsi="Times New Roman"/>
        </w:rPr>
        <w:t>Auflage von Cao Xueqins "Traum der roten Kammer", in der fast dreißig Jahre verstrichen sind. Wegen der langsamen Geschwindigkeit des Kopierens und der Länge des "Traums der Roten Kammer" ist sehr lang, um eine Kopie in kurzer Zeit zu vervollständigen, müssen Sie die Hände von vielen Menschen sammeln. Deshalb engagierten die meisten Würdenträger und hohen Beamten der Familie Kopisten, die kollektive Fertigstellung. Und weil es ein unfertiges Manuskript und nicht abgeschlossen ist, wird der Kopist bewusst oder unbewusst zu ergänzen, zu löschen und zu ändern; und die meisten der Kopist Ebene ist nicht hoch, und gut und schlecht, Lu Fisch und Wildschwein, ist es unvermeidlich. Dies führte zu einer großen Anzahl von Unähnlichkeiten und sogar Fehlern.</w:t>
      </w:r>
    </w:p>
    <w:p w14:paraId="43AD95E1" w14:textId="77777777" w:rsidR="004754EA" w:rsidRPr="00BB7C37" w:rsidRDefault="004754EA" w:rsidP="004754EA">
      <w:pPr>
        <w:pStyle w:val="NurText"/>
        <w:rPr>
          <w:rFonts w:ascii="Times New Roman" w:hAnsi="Times New Roman"/>
        </w:rPr>
      </w:pPr>
      <w:r w:rsidRPr="00BB7C37">
        <w:rPr>
          <w:rFonts w:ascii="Times New Roman" w:hAnsi="Times New Roman"/>
        </w:rPr>
        <w:t>Die dritte ist die Phase, in der Gao Osprey und Cheng Weiyuan die zweiten vierzig Seiten weiterschrieben und das ganze Buch überarbeiteten und veröffentlichten. Die Periode kann in vier Phasen eingeteilt werden: Erstens sammelte Cheng Weiyuan verschiedene Kopien des "Traums der Roten Kammer" (die möglicherweise das von Anonymous fortgeführte Manuskript enthalten); zweitens schrieb Gao Osprey die zweiten vierzig Wiedergaben weiter und überarbeitete die ersten achtzig Wiedergaben umfassend (Cheng Weiyuan könnte auch an der Überarbeitungsarbeit beteiligt gewesen sein); zweitens veröffentlichte Cheng Weiyuan die hundertzwanzig Wiedergaben mit beweglichen Lettern im Jahr des Qianlong 56 (1791 n. Chr.), die später von Herrn Hu Shi "Cheng Jia Ben" genannt wurden. Im folgenden Jahr überarbeiteten Gao Osprey und Cheng Weiyuan das "Cheng A-Buch", das später von Herrn Hu Shih in "Cheng B-Buch" umbenannt wurde, und druckten es neu. Es soll auch ein "Cheng C-Buch" geben, dessen Verbleib jedoch unbekannt ist. Nach Aussage einiger Leute, die es gelesen haben, gibt es nur sehr wenige Änderungen im Vergleich zum "Cheng B-Buch", so dass es ignoriert werden kann.</w:t>
      </w:r>
    </w:p>
    <w:p w14:paraId="755BAE27" w14:textId="77777777" w:rsidR="004754EA" w:rsidRPr="00BB7C37" w:rsidRDefault="004754EA" w:rsidP="004754EA">
      <w:pPr>
        <w:pStyle w:val="NurText"/>
        <w:rPr>
          <w:rFonts w:ascii="Times New Roman" w:hAnsi="Times New Roman"/>
        </w:rPr>
      </w:pPr>
      <w:r w:rsidRPr="00BB7C37">
        <w:rPr>
          <w:rFonts w:ascii="Times New Roman" w:hAnsi="Times New Roman"/>
        </w:rPr>
        <w:t>Die vierte ist die Phase der Verbreitung der veröffentlichten Version des Traums der Roten Kammer. Dieser Zeitraum begann mit der Einführung von Cheng Weiyuans Buch mit beweglichen Lettern bis heute. Nach dem Erscheinen des gedruckten Buches kursieren zwar immer noch Exemplare aufgrund des Hobbys oder der Gewohnheit bestimmter Leute, aber es ist bereits das Ende der starken Armbrust, kein Klima, während die Verbreitung des gedruckten Buches wie ein Prärie-Trend ist, der über das Land fegt.</w:t>
      </w:r>
    </w:p>
    <w:p w14:paraId="59351111" w14:textId="77777777" w:rsidR="004754EA" w:rsidRPr="00BB7C37" w:rsidRDefault="004754EA" w:rsidP="004754EA">
      <w:pPr>
        <w:pStyle w:val="NurText"/>
        <w:rPr>
          <w:rFonts w:ascii="Times New Roman" w:hAnsi="Times New Roman"/>
        </w:rPr>
      </w:pPr>
      <w:r w:rsidRPr="00BB7C37">
        <w:rPr>
          <w:rFonts w:ascii="Times New Roman" w:hAnsi="Times New Roman"/>
        </w:rPr>
        <w:t>Ein solch eigenartiger Prozess der Entstehung und Verbreitung des Traums der Roten Kammer hat zu dem Phänomen der "drei vielen" Ausgaben des Traums der Roten Kammer geführt: viele Versionen, viele verschiedene Texte und viele Fehler. Glücklicherweise wurden diese Ausgaben in den letzten Jahrzehnten nicht nur entdeckt, sondern auch nach und nach fotokopiert und veröffentlicht, so dass wir uns an ihnen erfreuen können. Soweit ich sehen kann, gibt es zwölf Editionen, und sie sind sehr unterschiedlich: entweder die Steinernen Aufzeichnungen (5) oder der Traum der Roten Kammer (7); entweder der Codex (10) oder die veröffentlichte Version (2); oder das System der achtzig Wiedergaben (8, davon 6 Fragmente) oder das System der hundertzwanzig Wiedergaben (4).</w:t>
      </w:r>
    </w:p>
    <w:p w14:paraId="63DC9F9A" w14:textId="77777777" w:rsidR="004754EA" w:rsidRPr="00BB7C37" w:rsidRDefault="004754EA" w:rsidP="004754EA">
      <w:pPr>
        <w:pStyle w:val="NurText"/>
        <w:rPr>
          <w:rFonts w:ascii="Times New Roman" w:hAnsi="Times New Roman"/>
        </w:rPr>
      </w:pPr>
      <w:r w:rsidRPr="00BB7C37">
        <w:rPr>
          <w:rFonts w:ascii="Times New Roman" w:hAnsi="Times New Roman"/>
        </w:rPr>
        <w:t>Die vielen Editionen des Traums der Roten Kammer sind für Forscher äußerst wertvoll, da sie ihnen helfen können, den Entstehungs- und Verbreitungsprozess des Traums der Roten Kammer zu analysieren und vergleichende Studien durchzuführen. Doch für den normalen Leser ist eine solch schillernde Auswahl an Editionen wie ein Sturz in einen Fünf-Meilen-Nebel, bei dem er keine Wahl hat. Daher sind die Forscher von Dream of the Red Chamber verpflichtet, ihnen die beste Version zur Verfügung zu stellen. Um dieses wertvolle Kulturerbe zu erhalten, ist es außerdem notwendig, die beste Version des Traums der Roten Kammer zu etablieren. Welches ist also die beste Version von Dream of the Red Chamber? Die Antwort lautet "Cheng Yi Ben".</w:t>
      </w:r>
    </w:p>
    <w:p w14:paraId="21E3BC66" w14:textId="77777777" w:rsidR="004754EA" w:rsidRPr="00BB7C37" w:rsidRDefault="004754EA" w:rsidP="004754EA">
      <w:pPr>
        <w:pStyle w:val="NurText"/>
        <w:rPr>
          <w:rFonts w:ascii="Times New Roman" w:hAnsi="Times New Roman"/>
        </w:rPr>
      </w:pPr>
      <w:r w:rsidRPr="00BB7C37">
        <w:rPr>
          <w:rFonts w:ascii="Times New Roman" w:hAnsi="Times New Roman"/>
        </w:rPr>
        <w:t>In Anbetracht der Tatsache, dass es immer noch "Redologen" gibt, die sowohl eine negative Einstellung zu Gao Ospreys Fortsetzung des "Traums der Roten Kammer" haben, als auch die Tatsache, dass sie bei der Veröffentlichung des "Traums der Roten Kammer" die ersten achtzig Seiten von Cao Xueqin als komplette hundertzwanzig Seiten verwenden mussten, muss ich zunächst eine kurze Erklärung über den Wert von Gaos Fortsetzung der letzten vierzig Seiten geben.</w:t>
      </w:r>
    </w:p>
    <w:p w14:paraId="38BF6CA6" w14:textId="77777777" w:rsidR="004754EA" w:rsidRPr="00BB7C37" w:rsidRDefault="004754EA" w:rsidP="004754EA">
      <w:pPr>
        <w:pStyle w:val="NurText"/>
        <w:rPr>
          <w:rFonts w:ascii="Times New Roman" w:hAnsi="Times New Roman"/>
        </w:rPr>
      </w:pPr>
      <w:r w:rsidRPr="00BB7C37">
        <w:rPr>
          <w:rFonts w:ascii="Times New Roman" w:hAnsi="Times New Roman"/>
        </w:rPr>
        <w:t>Es war Herr Hu Shih, der als erster die Kommentatoren und Wahrsager durchbrach und die Fortsetzung von Gao Osprey objektiv aus der Perspektive der Entwicklungsgeschichte der chinesischen Belletristik bewertete. In seiner "Untersuchung des Traums von der Roten Kammer" (siehe die 1923 in der Yadong-Bibliothek erschienene Ausgabe von Hu Shihs Cun), die am 12. November 1921 abgeschlossen wurde, sagte er.</w:t>
      </w:r>
    </w:p>
    <w:p w14:paraId="22B7DCB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Fairerweise muss man sagen, dass Gao Ospreys Geschichte mit vierzig Schleifen nicht so gut ist wie die erste Geschichte mit achtzig Schleifen, aber sie hat den Vorteil, dass sie nicht begraben wurde. Er schreibt über den Tod von Siqi, den Tod von Yuanyang, was mit Miaoyu geschah, den Tod von Phoenix und die Heirat von Raider, alles sehr gute fiktionale Texte. Das Bemerkenswerteste ist, dass alle diese Leute tragische Enden schreiben. Es gibt auch den wichtigsten öffentlichen Fall der "Holzstein-Allianz", in dem Gao Osprey tatsächlich Daiyu lehrt, an einer Krankheit zu sterben und Baoyu, ein Mönch zu werden, was ein großes tragisches Ende hat und den Aberglauben der Wiedervereinigung in chinesischen Romanen bricht. Diese tragische Vision ist bewundernswert. Nach Gao Osprey wollten viele von denen, die "Dream of the Red Chamber" fortführten und ergänzten, Daiyu und Qingwen nicht aus ihren Särgen holen und sie Baoyu neu zuweisen. Der erste davon ist der "Traum von der Roten Kammer", der ein "Wiedersehen" ist? Wenn wir einen Schritt zurücktreten und darüber nachdenken, kommen wir nicht umhin, Gao Ospreys Zusatzbuch zu bewundern. Wir bewundern ihn nicht nur, sondern sollten ihm auch danken, weil sein tragischer Nachtrag tatsächlich die unzähligen späteren Wiederaufnahmen des Traums von der Roten Kammer besiegte und tatsächlich einen Roman mit einem tragischen Ende für China bewahrte!</w:t>
      </w:r>
    </w:p>
    <w:p w14:paraId="029C46F5" w14:textId="77777777" w:rsidR="004754EA" w:rsidRPr="00BB7C37" w:rsidRDefault="004754EA" w:rsidP="004754EA">
      <w:pPr>
        <w:pStyle w:val="NurText"/>
        <w:rPr>
          <w:rFonts w:ascii="Times New Roman" w:hAnsi="Times New Roman"/>
        </w:rPr>
      </w:pPr>
      <w:r w:rsidRPr="00BB7C37">
        <w:rPr>
          <w:rFonts w:ascii="Times New Roman" w:hAnsi="Times New Roman"/>
        </w:rPr>
        <w:t>Fast gleichzeitig mit Hu Shih widmete auch Herr Yu Pingbo ein Kapitel der Fortsetzung von Gao Osprey. In seinem 1923 erschienenen Buch "A Discourse on the Dream of the Red Chamber - On the Impossibility of the Renewal of the Book" (Ein Diskurs über den Traum der Roten Kammer - Über die Unmöglichkeit der Erneuerung des Buches), das von der Yadong-Bibliothek veröffentlicht wurde, sagte er.</w:t>
      </w:r>
    </w:p>
    <w:p w14:paraId="405AE7FD" w14:textId="77777777" w:rsidR="004754EA" w:rsidRPr="00BB7C37" w:rsidRDefault="004754EA" w:rsidP="004754EA">
      <w:pPr>
        <w:pStyle w:val="NurText"/>
        <w:rPr>
          <w:rFonts w:ascii="Times New Roman" w:hAnsi="Times New Roman"/>
        </w:rPr>
      </w:pPr>
      <w:r w:rsidRPr="00BB7C37">
        <w:rPr>
          <w:rFonts w:ascii="Times New Roman" w:hAnsi="Times New Roman"/>
        </w:rPr>
        <w:t>Von Gao Osprey an abwärts gab es so viele Leute, die den Traum der Roten Kammer in den letzten hundert Jahren erneuert haben, aber sie sind alle gescheitert. Ich denke, dass kein Buch erneuert werden kann, nicht nur der Traum der Roten Kammer, aber alle, die ihn erneuert haben, sind gescheitert, nicht nur Gao Osprey und die anderen.</w:t>
      </w:r>
    </w:p>
    <w:p w14:paraId="7A82BD96" w14:textId="77777777" w:rsidR="004754EA" w:rsidRPr="00BB7C37" w:rsidRDefault="004754EA" w:rsidP="004754EA">
      <w:pPr>
        <w:pStyle w:val="NurText"/>
        <w:rPr>
          <w:rFonts w:ascii="Times New Roman" w:hAnsi="Times New Roman"/>
        </w:rPr>
      </w:pPr>
      <w:r w:rsidRPr="00BB7C37">
        <w:rPr>
          <w:rFonts w:ascii="Times New Roman" w:hAnsi="Times New Roman"/>
        </w:rPr>
        <w:t>Daher lautet seine Schlussfolgerung, dass der "Traum der Roten Kammer", wie er von Gao Osprey und anderen erneuert wurde, eine "Hundeschwanz-Erneuerung" ist. Die Aussage von Herrn Yu, dass "alle Bücher nicht verlängert werden können" und "alle, die Bücher verlängern, scheitern", ist nicht willkürlich oder zumindest nicht streng genug formuliert. Tatsächlich ist es nicht so, dass es nicht viele erfolgreiche Fortsetzungen gibt, sondern nur, dass es nicht viele gibt. Ganz abgesehen davon, dass es an Beispielen für erfolgreiche wissenschaftliche Arbeiten nicht mangelt, gibt es auch erfolgreiche Fortsetzungen von belletristischen Werken. Zum Beispiel sind Chen Chens "Water Margin Afterlife" in der Qing-Dynastie und Wu Callus "The New Stone Chronicle" in der Neuzeit beides Originalwerke. Aber Herr Yu war schließlich ein ernsthafter Gelehrter, und obwohl er mit Gao Ospreys Fortsetzung unzufrieden war, erkannte er Gao Ospreys Verdienste an. In "Der Traum von der Roten Kammer diskutiert - Kritik am Ende der letzten vierzig Wiederkehrer", sagte er.</w:t>
      </w:r>
    </w:p>
    <w:p w14:paraId="04B00AD2" w14:textId="77777777" w:rsidR="004754EA" w:rsidRPr="00BB7C37" w:rsidRDefault="004754EA" w:rsidP="004754EA">
      <w:pPr>
        <w:pStyle w:val="NurText"/>
        <w:rPr>
          <w:rFonts w:ascii="Times New Roman" w:hAnsi="Times New Roman"/>
        </w:rPr>
      </w:pPr>
      <w:r w:rsidRPr="00BB7C37">
        <w:rPr>
          <w:rFonts w:ascii="Times New Roman" w:hAnsi="Times New Roman"/>
        </w:rPr>
        <w:t>Gao Ospreys Buch "Traum der Roten Kammer" wurde mit einem besonnenen Verstand und einer ordentlichen Einstellung fortgesetzt; er würde es lieber in Form eines Durcheinanders als in Form einer Fälschung verlieren. Der Grund für sein Scheitern liegt darin, dass erstens der Traum der Roten Kammer kein Buch ist, das erneuert werden kann, und zweitens, weil die Persönlichkeiten von Gao Osprey und Cao Xueqin so unterschiedlich sind, dass sie sich unbewusst gegenseitig verletzen. Er verfolgte den Autor überall hin, holte ihn aber nie ein, so dass er sich verirrte; das war der Grund seines Versagens. Was die Vermischung der Vierzig und der Achtzig betrifft, so ist sie ein Fehler, was die Sache betrifft, aber ein Verdienst, was die Wirkung des Nutzens betrifft; und die Mischung ist mehr Verdienst und weniger Sünde. "Gescheitert, glorreich gescheitert!" ist mein Lob und Tadel für den Boden von Gao Osprey.</w:t>
      </w:r>
    </w:p>
    <w:p w14:paraId="709BE058" w14:textId="77777777" w:rsidR="004754EA" w:rsidRPr="00BB7C37" w:rsidRDefault="004754EA" w:rsidP="004754EA">
      <w:pPr>
        <w:pStyle w:val="NurText"/>
        <w:rPr>
          <w:rFonts w:ascii="Times New Roman" w:hAnsi="Times New Roman"/>
        </w:rPr>
      </w:pPr>
      <w:r w:rsidRPr="00BB7C37">
        <w:rPr>
          <w:rFonts w:ascii="Times New Roman" w:hAnsi="Times New Roman"/>
        </w:rPr>
        <w:t>In seinen späteren Jahren würdigte Herr Yu mehr die Fortsetzung des Buches durch Gao Osprey, die er als großes Verdienst ansah, den fragmentierten Traum der Roten Kammer vollständig zu machen.</w:t>
      </w:r>
    </w:p>
    <w:p w14:paraId="26FA89CE" w14:textId="77777777" w:rsidR="004754EA" w:rsidRPr="00BB7C37" w:rsidRDefault="004754EA" w:rsidP="004754EA">
      <w:pPr>
        <w:pStyle w:val="NurText"/>
        <w:rPr>
          <w:rFonts w:ascii="Times New Roman" w:hAnsi="Times New Roman"/>
        </w:rPr>
      </w:pPr>
      <w:r w:rsidRPr="00BB7C37">
        <w:rPr>
          <w:rFonts w:ascii="Times New Roman" w:hAnsi="Times New Roman"/>
        </w:rPr>
        <w:t>Herr Lu Xun erkannte auch Gao Ospreys Fortsetzung des Buches an, bedauerte aber die "Wiederbelebung" der Familie Jia am Ende des Buches. Im vierundzwanzigsten Artikel von A Brief History of the Chinese Novel (1923 und 1924 von der Xinchao Society der Universität Peking in zwei separaten Bänden und 1925 vom Beijing Beixin Publishing House in einem Band veröffentlicht) sagte er.</w:t>
      </w:r>
    </w:p>
    <w:p w14:paraId="748564CC" w14:textId="77777777" w:rsidR="004754EA" w:rsidRPr="00BB7C37" w:rsidRDefault="004754EA" w:rsidP="004754EA">
      <w:pPr>
        <w:pStyle w:val="NurText"/>
        <w:rPr>
          <w:rFonts w:ascii="Times New Roman" w:hAnsi="Times New Roman"/>
        </w:rPr>
      </w:pPr>
      <w:r w:rsidRPr="00BB7C37">
        <w:rPr>
          <w:rFonts w:ascii="Times New Roman" w:hAnsi="Times New Roman"/>
        </w:rPr>
        <w:t>Obwohl die Zahl der zweiten vierzig ist nur die Hälfte des ersten Buches, aber die große Geschichte wird wiederholt, und das Scheitern und Tod folgen einander, und die so genannte "die Vögel fliegen aus der Nahrung und nur in der weißen Land existieren" ist ziemlich konsequent, aber das Ende und die Wiederbelebung.</w:t>
      </w:r>
    </w:p>
    <w:p w14:paraId="3C78D27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oben genannten maßgeblichen Gelehrten haben unterschiedliche Bewertungen von Gao Ospreys Fortsetzung, aber es gibt zwei Punkte, in denen sie sich einig sind: Gao Ospreys letzte vierzig Wiederkehrer sind den ersten achtzig Wiederkehrern von Cao Xueqin unterlegen, aber er hat Cao Xueqins unvollendetes Werk vollendet und den fragmentierten Traum der Roten Kammer vervollständigt; insbesondere hat er den "Wiedersehens-Aberglauben" des traditionellen chinesischen Romans gebrochen und den Traum der Roten Kammer zum ersten tragischen Roman in der Geschichte der chinesischen Fiktion gemacht. Dies ist eine große Schöpfung in der Geschichte der chinesischen Belletristik. Ich denke, diese beiden Punkte, in denen </w:t>
      </w:r>
      <w:r w:rsidRPr="00BB7C37">
        <w:rPr>
          <w:rFonts w:ascii="Times New Roman" w:hAnsi="Times New Roman"/>
        </w:rPr>
        <w:lastRenderedPageBreak/>
        <w:t>die drei Herren übereinstimmen, sind objektiv und fair, und sie sind sehr aufschlussreich. Sie können höchstens weiter beweisen, dass die Fortsetzung von Gao Osprey dem Originalwerk von Cao Xueqin unterlegen ist, aber sie können die beiden Verdienste der Fortsetzung von Gao Osprey nicht leugnen. Wir können uns vorstellen, dass es ohne Gao Ospreys Fortsetzung nur zwei Ergebnisse geben kann: Zum einen können wir nur einen fragmentierten Traum der Roten Kammer sehen, wie ein Pfau mit gebrochenem Schwanz; zum anderen können wir nur eine drittklassige Fortsetzung wie Traum der Roten Kammer und Traum der Roten Kammer sehen, so dass Traum der Roten Kammer nicht aus dem "Wiedervereinigungs"-Roman herausspringen kann. Der zweite Grund ist, dass wir nur die drittklassigen Fortsetzungen wie Der Traum der roten Kammer und Der Traum der roten Kammer sehen können. Deshalb sollten wir nicht nur Gao Fischadler danken, sondern wenn Cao Xueqin es wüsste, würde er Gao Fischadler auch als seinen Vertrauten betrachten.</w:t>
      </w:r>
    </w:p>
    <w:p w14:paraId="022E9F29" w14:textId="77777777" w:rsidR="004754EA" w:rsidRPr="00BB7C37" w:rsidRDefault="004754EA" w:rsidP="004754EA">
      <w:pPr>
        <w:pStyle w:val="NurText"/>
        <w:rPr>
          <w:rFonts w:ascii="Times New Roman" w:hAnsi="Times New Roman"/>
        </w:rPr>
      </w:pPr>
      <w:r w:rsidRPr="00BB7C37">
        <w:rPr>
          <w:rFonts w:ascii="Times New Roman" w:hAnsi="Times New Roman"/>
        </w:rPr>
        <w:t>Hu Shi und drei weitere Herren haben die beiden Hauptverdienste von Gao Osprey bewiesen, was gleichbedeutend ist mit der vollständigen Bestätigung der 120. Ausgabe von "Dream of the Red Chamber". Es gibt jedoch zwei Versionen des vollständigen Traums der Roten Kammer, nämlich das "Cheng A-Buch" und das "Cheng B-Buch", die nur etwa ein Jahr auseinander erschienen sind. Welche dieser beiden Versionen ist besser? Natürlich handelt es sich um die "Cheng B"-Version, denn sie ist die endgültige Version der "Cheng A"-Version, die von Gao Osprey sorgfältig überarbeitet wurde. Cheng Weiyuan und Gao Osprey sagten in der Einleitung zur "Cheng B"-Version von "Dream of the Red Chamber".</w:t>
      </w:r>
    </w:p>
    <w:p w14:paraId="519C9467" w14:textId="77777777" w:rsidR="004754EA" w:rsidRPr="00BB7C37" w:rsidRDefault="004754EA" w:rsidP="004754EA">
      <w:pPr>
        <w:pStyle w:val="NurText"/>
        <w:rPr>
          <w:rFonts w:ascii="Times New Roman" w:hAnsi="Times New Roman"/>
        </w:rPr>
      </w:pPr>
      <w:r w:rsidRPr="00BB7C37">
        <w:rPr>
          <w:rFonts w:ascii="Times New Roman" w:hAnsi="Times New Roman"/>
        </w:rPr>
        <w:t>Weil ich es veröffentlichen wollte, habe ich es beim ersten Druck nicht sorgfältig Korrektur gelesen, und es gab einige Fehler. Jetzt habe ich alle Originaltexte zusammengetragen, sie genau gelesen und fehlerfrei korrigiert. Ich hoffe, dass diejenigen, die es lesen, es verstehen werden.</w:t>
      </w:r>
    </w:p>
    <w:p w14:paraId="7EF60936" w14:textId="77777777" w:rsidR="004754EA" w:rsidRPr="00BB7C37" w:rsidRDefault="004754EA" w:rsidP="004754EA">
      <w:pPr>
        <w:pStyle w:val="NurText"/>
        <w:rPr>
          <w:rFonts w:ascii="Times New Roman" w:hAnsi="Times New Roman"/>
        </w:rPr>
      </w:pPr>
      <w:r w:rsidRPr="00BB7C37">
        <w:rPr>
          <w:rFonts w:ascii="Times New Roman" w:hAnsi="Times New Roman"/>
        </w:rPr>
        <w:t>Das heißt, als Gao Osprey die letzten vierzig Wiedergaben weiterschrieb und die ersten achtzig Wiedergaben von Cao Xueqin überarbeitete, "weil er sie veröffentlichen wollte", hat er sie nicht wie Cao Xueqin "zehn Jahre lang überarbeitet, fünfmal hinzugefügt und gestrichen", sondern sie in Eile angefertigt und beim Druck nicht sorgfältig Korrektur gelesen. "Fehler" sind unvermeidlich, deshalb werden sie sofort überarbeitet und neu gedruckt, so dass das "Cheng B-Buch" entsteht. Es ist zu sehen, dass "Cheng B Buch" "Cheng A Buch" der "Fehler" zu überarbeiten, natürlich besser als "Cheng A Buch "Die.</w:t>
      </w:r>
    </w:p>
    <w:p w14:paraId="3FCC4CA3" w14:textId="77777777" w:rsidR="004754EA" w:rsidRPr="00BB7C37" w:rsidRDefault="004754EA" w:rsidP="004754EA">
      <w:pPr>
        <w:pStyle w:val="NurText"/>
        <w:rPr>
          <w:rFonts w:ascii="Times New Roman" w:hAnsi="Times New Roman"/>
        </w:rPr>
      </w:pPr>
      <w:r w:rsidRPr="00BB7C37">
        <w:rPr>
          <w:rFonts w:ascii="Times New Roman" w:hAnsi="Times New Roman"/>
        </w:rPr>
        <w:t>Da die Verleger die Bücher jedoch nicht sorgfältig verglichen und die Erstausgabe für zuverlässiger hielten, war das nachgedruckte "Cheng A" eine ganze Zeit lang beliebt. Erst 1927 empfahl der Besitzer der Yadong-Bibliothek, Herr Hu Shih, Herrn Wang Yuanfang, der das "Cheng A-Buch" Korrektur gelesen und veröffentlicht hatte, sein eigenes Exemplar des "Cheng B-Buches". Herr Wang hat dann das "Cheng B" sorgfältig mit dem "Cheng A" abgeglichen, neue Satzzeichen hinzugefügt und es veröffentlicht. Herr Hu Shih schrieb auch ein Vorwort zum Nachdruck der Qianlong-Renminbi-Version von "Traum der Roten Kammer" für das Buch. Im Vorwort sagte er.</w:t>
      </w:r>
    </w:p>
    <w:p w14:paraId="1BA4D1F9" w14:textId="77777777" w:rsidR="004754EA" w:rsidRPr="00BB7C37" w:rsidRDefault="004754EA" w:rsidP="004754EA">
      <w:pPr>
        <w:pStyle w:val="NurText"/>
        <w:rPr>
          <w:rFonts w:ascii="Times New Roman" w:hAnsi="Times New Roman"/>
        </w:rPr>
      </w:pPr>
      <w:r w:rsidRPr="00BB7C37">
        <w:rPr>
          <w:rFonts w:ascii="Times New Roman" w:hAnsi="Times New Roman"/>
        </w:rPr>
        <w:t>Das jetzt gedruckte Buch von Cheng B ist das Buch, in dem "alle Originalbücher gesammelt und im Detail korrigiert wurden", und man kann sagen, dass es das endgültige Buch ist, das gemeinsam von Gao Osprey und Cheng Weiyuan gestochen wurde. Dieser Nachdruck hat viele Korrekturen, die besser sind als das Buch von Cheng A. Nach der Veröffentlichung dieses Buches war das Buch von Cheng A jedoch bereits nachgedruckt worden; einige der Widersprüche und Fehler des ursprünglichen Buches blieben in den vorhandenen Büchern bestehen, und niemand wagte es, sie zu korrigieren, obwohl in den Kommentaren verschiedener Schulen auf sie hingewiesen wurde.</w:t>
      </w:r>
    </w:p>
    <w:p w14:paraId="1D17FF3F" w14:textId="77777777" w:rsidR="004754EA" w:rsidRPr="00BB7C37" w:rsidRDefault="004754EA" w:rsidP="004754EA">
      <w:pPr>
        <w:pStyle w:val="NurText"/>
        <w:rPr>
          <w:rFonts w:ascii="Times New Roman" w:hAnsi="Times New Roman"/>
        </w:rPr>
      </w:pPr>
      <w:r w:rsidRPr="00BB7C37">
        <w:rPr>
          <w:rFonts w:ascii="Times New Roman" w:hAnsi="Times New Roman"/>
        </w:rPr>
        <w:t>Herr Hu Shih führte auch drei Beispiele an, um zu beweisen, dass "Cheng B" besser war als "Cheng A". Es ist also klar, dass Herr Hu Shih nicht nur der erste war, der entdeckte und öffentlich darauf hinwies, dass "Cheng Yi Ben" dem "Cheng A Ben" überlegen war, sondern auch seine eigene geschätzte Erstausgabe des "Cheng Yi Ben" empfahl und beisteuerte, was eine entscheidende Rolle für die spätere große Popularität des "Cheng Yi Ben" spielte. Er empfahl und steuerte auch sein eigenes Exemplar der ersten Ausgabe von "Cheng Yi Ben" bei, was entscheidend zur späteren großen Popularität von "Cheng Yi Ben" beitrug.</w:t>
      </w:r>
    </w:p>
    <w:p w14:paraId="3CA7D9CC" w14:textId="77777777" w:rsidR="004754EA" w:rsidRPr="00BB7C37" w:rsidRDefault="004754EA" w:rsidP="004754EA">
      <w:pPr>
        <w:pStyle w:val="NurText"/>
        <w:rPr>
          <w:rFonts w:ascii="Times New Roman" w:hAnsi="Times New Roman"/>
        </w:rPr>
      </w:pPr>
      <w:r w:rsidRPr="00BB7C37">
        <w:rPr>
          <w:rFonts w:ascii="Times New Roman" w:hAnsi="Times New Roman"/>
        </w:rPr>
        <w:t>Herr Wang Yuanfang kam auch der Bitte von Herrn Hu Shih nach, indem er nicht nur "Cheng B" veröffentlichte, sondern auch die beiden "Cheng-Bücher" sorgfältig zusammenstellte und mit Statistiken und konkreten Beispielen von Ergänzungen, Streichungen und Änderungen (siehe unten) weiter belegte, dass Das "Cheng B-Buch" ist dem "Cheng A-Buch" überlegen.</w:t>
      </w:r>
    </w:p>
    <w:p w14:paraId="0E5B2CA5" w14:textId="77777777" w:rsidR="004754EA" w:rsidRPr="00BB7C37" w:rsidRDefault="004754EA" w:rsidP="004754EA">
      <w:pPr>
        <w:pStyle w:val="NurText"/>
        <w:rPr>
          <w:rFonts w:ascii="Times New Roman" w:hAnsi="Times New Roman"/>
        </w:rPr>
      </w:pPr>
      <w:r w:rsidRPr="00BB7C37">
        <w:rPr>
          <w:rFonts w:ascii="Times New Roman" w:hAnsi="Times New Roman"/>
        </w:rPr>
        <w:t>Wegen des akademischen Ansehens von Herrn Hu Shih und Herrn Wang Yuanfangs Korrekturlesen des "Cheng B-Buches", besonders das "Cheng B-Buch" ist wirklich besser als das "Cheng A-Buch", so dass die meisten Buchhändler seitdem das "Cheng A-Buch" aufgegeben haben. "Cheng A Buch", konkurrierend zu "Cheng B Buch" zu drucken, "Cheng B Buch" fast vereinigt die Welt. Diese Situation hat sich bis in die fünfziger und sechziger Jahre des letzten Jahrhunderts fortgesetzt.</w:t>
      </w:r>
    </w:p>
    <w:p w14:paraId="5ACC7E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 den 1980er Jahren wurde die Situation von "Cheng B" jedoch gebrochen, und es entstanden verschiedene Versionen von "Dream of the Red Chamber", von denen die meisten zusammengestückelt wurden, d.h. die ersten achtzig Rückgaben wurden kopiert, und die letzten vierzig Rückgaben wurden </w:t>
      </w:r>
      <w:r w:rsidRPr="00BB7C37">
        <w:rPr>
          <w:rFonts w:ascii="Times New Roman" w:hAnsi="Times New Roman"/>
        </w:rPr>
        <w:lastRenderedPageBreak/>
        <w:t>größtenteils von "Cheng A" übernommen, das von Gao Osprey verschrottet wurde. Dies verursachte die Verwirrung der Ausgaben von "Dream of the Red Chamber". Diese Verwirrung hat dazu geführt, dass die Streitigkeiten über die Ausgaben von "Dream of the Red Chamber", die bereits beigelegt waren, wieder aufgeflammt sind und den normalen Leser in eine Situation gebracht haben, in der er nicht weiß, wie er "Dream of the Red Chamber" auswählen soll.</w:t>
      </w:r>
    </w:p>
    <w:p w14:paraId="7230DA4B" w14:textId="77777777" w:rsidR="004754EA" w:rsidRPr="00BB7C37" w:rsidRDefault="004754EA" w:rsidP="004754EA">
      <w:pPr>
        <w:pStyle w:val="NurText"/>
        <w:rPr>
          <w:rFonts w:ascii="Times New Roman" w:hAnsi="Times New Roman"/>
        </w:rPr>
      </w:pPr>
      <w:r w:rsidRPr="00BB7C37">
        <w:rPr>
          <w:rFonts w:ascii="Times New Roman" w:hAnsi="Times New Roman"/>
        </w:rPr>
        <w:t>Obwohl Herr Qian Zhongshu den Traum der Roten Kammer nicht studiert, ist er von dem Durcheinander der Ausgaben des Traums der Roten Kammer sehr unbeeindruckt. Er sagte in den 1990er Jahren (um es zu sagen).</w:t>
      </w:r>
    </w:p>
    <w:p w14:paraId="57337165" w14:textId="77777777" w:rsidR="004754EA" w:rsidRPr="00BB7C37" w:rsidRDefault="004754EA" w:rsidP="004754EA">
      <w:pPr>
        <w:pStyle w:val="NurText"/>
        <w:rPr>
          <w:rFonts w:ascii="Times New Roman" w:hAnsi="Times New Roman"/>
        </w:rPr>
      </w:pPr>
      <w:r w:rsidRPr="00BB7C37">
        <w:rPr>
          <w:rFonts w:ascii="Times New Roman" w:hAnsi="Times New Roman"/>
        </w:rPr>
        <w:t>Viele der Verwicklungen und Streitigkeiten bei der Untersuchung von Der Traum der roten Kammer sind meist in der Frage der Editionen begründet. Zum gleichen Thema sagen Zhang San, nach dieser Version, und Li Si, nach jener Version, die Öffentlichkeit, dass die Öffentlichkeit gerechtfertigt ist, und die Öffentlichkeit sagt, dass die Öffentlichkeit gerechtfertigt ist, und die Öffentlichkeit kann 10.000 Jahre lang nichts sagen, was wirklich sinnlos ist. Das ist die Tragödie des Traums von der Roten Kammer, und auch die Tragödie der chinesischen Akademie. Um das kostbare Erbe des Traums der Roten Kammer dauerhaft zu bewahren und den allgemeinen Lesern ein Modell des Traums der Roten Kammer zur Verfügung zu stellen, ist es notwendig, die beste Version unter vielen Versionen zu bestimmen, und diese Version ist die von Herrn Hu Shih empfohlene "Cheng Yi Ben". Wie bei anderen Ausgaben auch, dienen sie nur zu Forschungszwecken.</w:t>
      </w:r>
    </w:p>
    <w:p w14:paraId="6B921D29" w14:textId="77777777" w:rsidR="004754EA" w:rsidRPr="00BB7C37" w:rsidRDefault="004754EA" w:rsidP="004754EA">
      <w:pPr>
        <w:pStyle w:val="NurText"/>
        <w:rPr>
          <w:rFonts w:ascii="Times New Roman" w:hAnsi="Times New Roman"/>
        </w:rPr>
      </w:pPr>
      <w:r w:rsidRPr="00BB7C37">
        <w:rPr>
          <w:rFonts w:ascii="Times New Roman" w:hAnsi="Times New Roman"/>
        </w:rPr>
        <w:t>Ich stimme mit den Ansichten der oben genannten Herren voll und ganz überein und brauche mich nicht mit weiteren Schriften zu bemühen, so dass ich hier nur einige Beispiele für ihre Ansichten anführen werde.</w:t>
      </w:r>
    </w:p>
    <w:p w14:paraId="5F759631" w14:textId="77777777" w:rsidR="004754EA" w:rsidRPr="00BB7C37" w:rsidRDefault="004754EA" w:rsidP="004754EA">
      <w:pPr>
        <w:pStyle w:val="NurText"/>
        <w:rPr>
          <w:rFonts w:ascii="Times New Roman" w:hAnsi="Times New Roman"/>
        </w:rPr>
      </w:pPr>
      <w:r w:rsidRPr="00BB7C37">
        <w:rPr>
          <w:rFonts w:ascii="Times New Roman" w:hAnsi="Times New Roman"/>
        </w:rPr>
        <w:t>Zunächst einmal wurden die ersten achtzig Bücher des "Cheng Yi Ben" von Gao Osprey (und vielleicht auch von Cheng Wei Yuan) umfassend überarbeitet, was sie stark verbessert und perfekter gemacht hat als die Codices. Konkret geht es darum, viele verschiedene Texte zu sichten, Fehler zu entfernen, die guten auszuwählen und notwendige Ergänzungen, Änderungen, Streichungen und Ausschmückungen vorzunehmen. Im Folgenden finden Sie sechs Beispiele.</w:t>
      </w:r>
    </w:p>
    <w:p w14:paraId="3D0FD002" w14:textId="77777777" w:rsidR="004754EA" w:rsidRPr="00BB7C37" w:rsidRDefault="004754EA" w:rsidP="004754EA">
      <w:pPr>
        <w:pStyle w:val="NurText"/>
        <w:rPr>
          <w:rFonts w:ascii="Times New Roman" w:hAnsi="Times New Roman"/>
        </w:rPr>
      </w:pPr>
      <w:r w:rsidRPr="00BB7C37">
        <w:rPr>
          <w:rFonts w:ascii="Times New Roman" w:hAnsi="Times New Roman"/>
        </w:rPr>
        <w:t>Beispiel 1: Die ursprüngliche Arbeit verwendete einen Satz von Rückseitenartikeln für die siebzehnte und achtzehnte Runde und keine Rückseitenartikel für die neunzehnte Runde. Gao Osprey hat den kombinierten Satz von Rekapitulationen in die siebzehnte Runde gelegt und die Rekapitulationen für die achtzehnte und neunzehnte Runde nachgeholt.</w:t>
      </w:r>
    </w:p>
    <w:p w14:paraId="22ABC062" w14:textId="77777777" w:rsidR="004754EA" w:rsidRPr="00BB7C37" w:rsidRDefault="004754EA" w:rsidP="004754EA">
      <w:pPr>
        <w:pStyle w:val="NurText"/>
        <w:rPr>
          <w:rFonts w:ascii="Times New Roman" w:hAnsi="Times New Roman"/>
        </w:rPr>
      </w:pPr>
      <w:r w:rsidRPr="00BB7C37">
        <w:rPr>
          <w:rFonts w:ascii="Times New Roman" w:hAnsi="Times New Roman"/>
        </w:rPr>
        <w:t>Beispiel 2: Die ursprüngliche Arbeit des achtzehnten Rückkehr in das Haus der Prinzessin Yuan, "nur um den Garten in den Rauch, Blumen und bunten, überall Lichter spiegeln sich gegenseitig, wenn der Klang der feinen Musik Lärm, sagte das Ende der friedlichen Szene, reich und edlen Stil", aber der folgende Absatz weiter: der folgende Absatz:.</w:t>
      </w:r>
    </w:p>
    <w:p w14:paraId="32003968" w14:textId="77777777" w:rsidR="004754EA" w:rsidRPr="00BB7C37" w:rsidRDefault="004754EA" w:rsidP="004754EA">
      <w:pPr>
        <w:pStyle w:val="NurText"/>
        <w:rPr>
          <w:rFonts w:ascii="Times New Roman" w:hAnsi="Times New Roman"/>
        </w:rPr>
      </w:pPr>
      <w:r w:rsidRPr="00BB7C37">
        <w:rPr>
          <w:rFonts w:ascii="Times New Roman" w:hAnsi="Times New Roman"/>
        </w:rPr>
        <w:t>In diesem Moment dachte ich an die trostlose und einsame Zeit zurück, die ich am Fuße des Green Ridge Peak im Great Desolate Mountain verbracht hatte. Wären nicht die beiden Mönche gewesen, die mit mir hierher kamen, wie hätte ich eine solche Welt sehen können? Ich wollte eine "Mondscheinfuge" und eine "Ode an die Provinzfamilie" komponieren, um den heutigen Ereignissen zu gedenken, aber ich hatte Angst, in das Klischee anderer Bücher zu fallen. Ich hatte Angst, in den Gemeinplatz anderer Bücher zu verfallen. Nach der damaligen Szenerie würde ich, selbst wenn ich eine Aufgabe und eine Ode anfertigte, nicht in der Lage sein, ihre Schönheit vollständig auszudrücken; selbst wenn ich keine Aufgabe und keine Ode anfertigte, würde der Luxus und die Opulenz für alle Betrachter offensichtlich sein. Es ist also besser, sich die Arbeit von Papier und Tinte zu sparen und über das Ernsthafte zu sprechen.</w:t>
      </w:r>
    </w:p>
    <w:p w14:paraId="4DA72166" w14:textId="77777777" w:rsidR="004754EA" w:rsidRPr="00BB7C37" w:rsidRDefault="004754EA" w:rsidP="004754EA">
      <w:pPr>
        <w:pStyle w:val="NurText"/>
        <w:rPr>
          <w:rFonts w:ascii="Times New Roman" w:hAnsi="Times New Roman"/>
        </w:rPr>
      </w:pPr>
      <w:r w:rsidRPr="00BB7C37">
        <w:rPr>
          <w:rFonts w:ascii="Times New Roman" w:hAnsi="Times New Roman"/>
        </w:rPr>
        <w:t>Das Buch wurde klar auf der Vorderseite erklärt, der Stein unter dem grünen Kamm Gipfel der großen Wildnis Berg wurde in den roten Staub von einem Mönch getragen und ein Mönch wurde in den Mund des psychischen Jade Jia Baoyu verwandelt, und aus dieser Passage, die Inkarnation des Steins ist Jia Yuanchun, ist die beiden Schwestern und Brüder sind der Stein verwandelt? Wenn die erste Hälfte der Passage geschrieben wird Jia Baoyu psychologischen Aktivitäten, fälschlicherweise in Jia Yuanchun Kopf platziert, ist es immer noch nicht sinnvoll, weil es unmöglich ist, Jia Yuanchun Verwandten in der Beschreibung des Textes der Provinz Ansicht der psychologischen Beschreibung von Jia Baoyu ohne Grund in den Absatz eingefügt beschreiben. Besonders absurd ist, dass der folgende Text von den "Zuschauern des Publikums" plötzlich in den Tonfall des Autors in der dritten Person wechselt, was noch rätselhafter ist. Ein solch unzusammenhängender und schlecht geschriebener Text ist definitiv nicht der Originaltext von Cao Xueqin, sondern ein Druckfehler oder eine Verfälschung des Textes durch einen Kopisten. Das "Cheng B-Buch" hat sie alle gestrichen, als ob man einen überflüssigen Tumor herausschneidet, so dass die Linien vernünftig und glatt werden.</w:t>
      </w:r>
    </w:p>
    <w:p w14:paraId="1FB91E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Beispiel 3: Die ursprüngliche 22. Episode des Laternenrätselspiels wurde für die Rongguo-Villa geschrieben, mit dem Ziel, ihre jeweiligen Temperamente, Bestrebungen und zukünftigen Endungen durch die von ihnen produzierten Laternenrätsel anzudeuten. Die Rätsel wurden von Cao Xueqin zu dieser Zeit geschrieben, so dass er nur die Rätsel von Jia Mu, Jia Zheng, Yuanchun, Yingchun, Tanchun, Qichun und Baochai schrieb, während die Rätsel von Bao Yu, Dai Yu und Xiangyun vorübergehend fehlten, um später geschrieben zu </w:t>
      </w:r>
      <w:r w:rsidRPr="00BB7C37">
        <w:rPr>
          <w:rFonts w:ascii="Times New Roman" w:hAnsi="Times New Roman"/>
        </w:rPr>
        <w:lastRenderedPageBreak/>
        <w:t>werden, aber Cao Xueqin starb plötzlich, so dass er keine Zeit hatte, die Rätsel zu schreiben, was dazu führte, dass das ursprüngliche Manuskript fehlt. Gao Osprey hat mutig das ursprüngliche Baochai-Laternen-Rätsel für Daiyus Laternen-Rätsel verschoben und das Laternen-Rätsel von Baochai und Baoyu hinzugefügt, ich dachte, es sei vernünftig zu verschieben, und die Ergänzung war wunderbar. Allerdings hat Gao Osprey auch Fehler und Auslassungen: der Fehler ist die Streichung oder Auslassung des ursprünglichen Laternenrätsels von Qichun, und die Auslassung ist das Versäumnis, ein Laternenrätsel für Xiangyun zu schreiben. Ich habe das Rätsel für Qichun in das 22. Kapitel aufgenommen (siehe das Original und seinen Kommentar), um Gaos Fehler wiedergutzumachen, aber das Rätsel für Xiangyun bleibt ein bleibendes Bedauern.</w:t>
      </w:r>
    </w:p>
    <w:p w14:paraId="1BE6E76B" w14:textId="77777777" w:rsidR="004754EA" w:rsidRPr="00BB7C37" w:rsidRDefault="004754EA" w:rsidP="004754EA">
      <w:pPr>
        <w:pStyle w:val="NurText"/>
        <w:rPr>
          <w:rFonts w:ascii="Times New Roman" w:hAnsi="Times New Roman"/>
        </w:rPr>
      </w:pPr>
      <w:r w:rsidRPr="00BB7C37">
        <w:rPr>
          <w:rFonts w:ascii="Times New Roman" w:hAnsi="Times New Roman"/>
        </w:rPr>
        <w:t>Beispiel 4: Fügen Sie im fünfundzwanzigsten Kapitel des Originalwerks, als Wang Xifeng von der Alptraum-Magie verwirrt wurde, eine Beschreibung von Xue Ban ein.</w:t>
      </w:r>
    </w:p>
    <w:p w14:paraId="0448B1FE" w14:textId="77777777" w:rsidR="004754EA" w:rsidRPr="00BB7C37" w:rsidRDefault="004754EA" w:rsidP="004754EA">
      <w:pPr>
        <w:pStyle w:val="NurText"/>
        <w:rPr>
          <w:rFonts w:ascii="Times New Roman" w:hAnsi="Times New Roman"/>
        </w:rPr>
      </w:pPr>
      <w:r w:rsidRPr="00BB7C37">
        <w:rPr>
          <w:rFonts w:ascii="Times New Roman" w:hAnsi="Times New Roman"/>
        </w:rPr>
        <w:t>Die anderen Menschen Panik, da unnötig zu sagen, einzigartige Xue Pan mehr als alle von ihnen beschäftigt, sehr: und Angst Tante Xue war überfüllt, und Angst Xue Bao Haarnadel gesehen wurde, und Angst Xiangling war schüchtern Haut - wissen Jia Zhen und andere ist in der Frau zu tun, Arbeit, so beschäftigt unerträglich. Das Hauptgeschäft des Unternehmens ist die Bereitstellung einer breiten Palette von Produkten und Dienstleistungen für die Öffentlichkeit.</w:t>
      </w:r>
    </w:p>
    <w:p w14:paraId="73E100A3" w14:textId="77777777" w:rsidR="004754EA" w:rsidRPr="00BB7C37" w:rsidRDefault="004754EA" w:rsidP="004754EA">
      <w:pPr>
        <w:pStyle w:val="NurText"/>
        <w:rPr>
          <w:rFonts w:ascii="Times New Roman" w:hAnsi="Times New Roman"/>
        </w:rPr>
      </w:pPr>
      <w:r w:rsidRPr="00BB7C37">
        <w:rPr>
          <w:rFonts w:ascii="Times New Roman" w:hAnsi="Times New Roman"/>
        </w:rPr>
        <w:t>Diese Passage ist sehr absurd: Zum einen sind Jia und Xue nahe Verwandte, Jia Zhen und Xue Baochai sind Cousins, wie kann Jia Zhen böse Absichten gegenüber seinem Cousin haben? Die erste ist, dass die beiden Familien eng miteinander verwandt sind. Die zweite, obwohl Xue Ban Bastard, und Lin Daiyu ist auch Cousins, und treffen Sie eine Menge von Möglichkeiten, wie Xue Ban "einen Blick auf Lin Daiyu" auf die "Pasty dort unten"? Das Hauptgeschäft des Unternehmens ist die Bereitstellung einer breiten Palette von Produkten und Dienstleistungen für die Öffentlichkeit. Wenn es sich dabei nicht um einen versehentlichen Fehler handelt, kann man nur sagen, dass er nicht weiß, was gut und was schlecht ist. Das "Cheng B-Buch" hat es gelöscht, aber es ist der Bemerkung "ein großes Auge und eine große Hand" würdig.</w:t>
      </w:r>
    </w:p>
    <w:p w14:paraId="19E2633B" w14:textId="77777777" w:rsidR="004754EA" w:rsidRPr="00BB7C37" w:rsidRDefault="004754EA" w:rsidP="004754EA">
      <w:pPr>
        <w:pStyle w:val="NurText"/>
        <w:rPr>
          <w:rFonts w:ascii="Times New Roman" w:hAnsi="Times New Roman"/>
        </w:rPr>
      </w:pPr>
      <w:r w:rsidRPr="00BB7C37">
        <w:rPr>
          <w:rFonts w:ascii="Times New Roman" w:hAnsi="Times New Roman"/>
        </w:rPr>
        <w:t>Beispiel 5: In der 63. Episode des Originalwerks wird in mehr als 1.000 Wörtern geschildert, wie Jia Baoyu, Shi Xiangyun und andere zum Spaß Fangguan und Kwaiguan als "kleine Tufan'er" verkleideten und ihre Namen in "Injun's name" änderten; außerdem darf Jia Baoyu solche Worte sagen Na los.</w:t>
      </w:r>
    </w:p>
    <w:p w14:paraId="1D058535" w14:textId="77777777" w:rsidR="004754EA" w:rsidRPr="00BB7C37" w:rsidRDefault="004754EA" w:rsidP="004754EA">
      <w:pPr>
        <w:pStyle w:val="NurText"/>
        <w:rPr>
          <w:rFonts w:ascii="Times New Roman" w:hAnsi="Times New Roman"/>
        </w:rPr>
      </w:pPr>
      <w:r w:rsidRPr="00BB7C37">
        <w:rPr>
          <w:rFonts w:ascii="Times New Roman" w:hAnsi="Times New Roman"/>
        </w:rPr>
        <w:t>Heutzutage sind die vier Meere und die acht Richtungen ruhig, tausend Jahre und hundert Jahre, keine Notwendigkeit für militärische Vorbereitung. Wir sollten sie loben, auch wenn sie nur ein Lacher sind.</w:t>
      </w:r>
    </w:p>
    <w:p w14:paraId="77D4139F" w14:textId="77777777" w:rsidR="004754EA" w:rsidRPr="00BB7C37" w:rsidRDefault="004754EA" w:rsidP="004754EA">
      <w:pPr>
        <w:pStyle w:val="NurText"/>
        <w:rPr>
          <w:rFonts w:ascii="Times New Roman" w:hAnsi="Times New Roman"/>
        </w:rPr>
      </w:pPr>
      <w:r w:rsidRPr="00BB7C37">
        <w:rPr>
          <w:rFonts w:ascii="Times New Roman" w:hAnsi="Times New Roman"/>
        </w:rPr>
        <w:t>Diese Beschreibung ist sowohl sehr langweilig und im Gegensatz zu dem Charakter von Jia Baoyu, vor allem beleidigend für ethnische Minderheiten, einschließlich der Mandschus, kann als schlechtes Schreiben beschrieben werden, so "Cheng B Buch", um vollständig gelöscht werden ist absolut notwendig.</w:t>
      </w:r>
    </w:p>
    <w:p w14:paraId="1E01C502" w14:textId="77777777" w:rsidR="004754EA" w:rsidRPr="00BB7C37" w:rsidRDefault="004754EA" w:rsidP="004754EA">
      <w:pPr>
        <w:pStyle w:val="NurText"/>
        <w:rPr>
          <w:rFonts w:ascii="Times New Roman" w:hAnsi="Times New Roman"/>
        </w:rPr>
      </w:pPr>
      <w:r w:rsidRPr="00BB7C37">
        <w:rPr>
          <w:rFonts w:ascii="Times New Roman" w:hAnsi="Times New Roman"/>
        </w:rPr>
        <w:t>Beispiel 6: Die ursprüngliche Arbeit der einundsechzigste wieder am Anfang eines Absatzes zu schreiben, die Familie Liu und der Junge kämpfen Worte, die beide bedeutungslos, und "ein paar x Haare", "x Stimme Welle Stimme" der unflätigen Sprache, so "Cheng B Buch "Mehr als hundert Wörter löschen" ist ebenfalls völlig korrekt.</w:t>
      </w:r>
    </w:p>
    <w:p w14:paraId="44EF9626" w14:textId="77777777" w:rsidR="004754EA" w:rsidRPr="00BB7C37" w:rsidRDefault="004754EA" w:rsidP="004754EA">
      <w:pPr>
        <w:pStyle w:val="NurText"/>
        <w:rPr>
          <w:rFonts w:ascii="Times New Roman" w:hAnsi="Times New Roman"/>
        </w:rPr>
      </w:pPr>
      <w:r w:rsidRPr="00BB7C37">
        <w:rPr>
          <w:rFonts w:ascii="Times New Roman" w:hAnsi="Times New Roman"/>
        </w:rPr>
        <w:t>Es gibt unzählige Beispiele wie diese, die beweisen können, dass Gao Ospreys Überarbeitung der ersten achtzig Wiedergaben völlig notwendig und vernünftig ist, und die Tatsache, dass die ersten achtzig Wiedergaben von "Cheng Yi Ben" besser sind als das Original, kann kaum jemand bestreiten.</w:t>
      </w:r>
    </w:p>
    <w:p w14:paraId="36600107" w14:textId="77777777" w:rsidR="004754EA" w:rsidRPr="00BB7C37" w:rsidRDefault="004754EA" w:rsidP="004754EA">
      <w:pPr>
        <w:pStyle w:val="NurText"/>
        <w:rPr>
          <w:rFonts w:ascii="Times New Roman" w:hAnsi="Times New Roman"/>
        </w:rPr>
      </w:pPr>
      <w:r w:rsidRPr="00BB7C37">
        <w:rPr>
          <w:rFonts w:ascii="Times New Roman" w:hAnsi="Times New Roman"/>
        </w:rPr>
        <w:t>Zweitens, was die beiden "Cheng-Bücher" betrifft, so ist das "Cheng-B-Buch", da es eine überarbeitete Version des "Cheng-A-Buches" ist, natürlich perfekter. In diesem Punkt ist der stärkste Beweis eine Reihe von leicht verfügbaren Statistiken. Wie ich schon sagte, Herr Wang Yuanfang im Jahr 1927, "Cheng B-Buch" und "Cheng A-Buch", um erhoben werden, und die Unterschiede zwischen den beiden für die Statistik, das Ergebnis ist: "Cheng B-Buch" im Vergleich mit Das Ergebnis ist: "Cheng B" hat insgesamt 21.506 Wörter im Vergleich zu "Cheng A" geändert, davon 15.537 Wörter in den ersten achtzig Rückgaben und 5.969 Wörter in den letzten vierzig Rückgaben. (Siehe Wang Yuanfangs "Reprint der Qianlong-Nonzi-Fassung des Traums der Roten Kammer", nachzulesen) Diese Änderungen betreffen hauptsächlich drei Bereiche.</w:t>
      </w:r>
    </w:p>
    <w:p w14:paraId="1C143F7D" w14:textId="77777777" w:rsidR="004754EA" w:rsidRPr="00BB7C37" w:rsidRDefault="004754EA" w:rsidP="004754EA">
      <w:pPr>
        <w:pStyle w:val="NurText"/>
        <w:rPr>
          <w:rFonts w:ascii="Times New Roman" w:hAnsi="Times New Roman"/>
        </w:rPr>
      </w:pPr>
      <w:r w:rsidRPr="00BB7C37">
        <w:rPr>
          <w:rFonts w:ascii="Times New Roman" w:hAnsi="Times New Roman"/>
        </w:rPr>
        <w:t>Erstens, ist das "Cheng A book" im "Fehler"-Text zu korrigieren. Im zweiten Kapitel, "Leng Zixings Rede über das Herrenhaus Rongguo", hat der "Cheng A-Text" zum Beispiel die folgende Passage des Originalwerks nicht verändert.</w:t>
      </w:r>
    </w:p>
    <w:p w14:paraId="4FD45EFF" w14:textId="77777777" w:rsidR="004754EA" w:rsidRPr="00BB7C37" w:rsidRDefault="004754EA" w:rsidP="004754EA">
      <w:pPr>
        <w:pStyle w:val="NurText"/>
        <w:rPr>
          <w:rFonts w:ascii="Times New Roman" w:hAnsi="Times New Roman"/>
        </w:rPr>
      </w:pPr>
      <w:r w:rsidRPr="00BB7C37">
        <w:rPr>
          <w:rFonts w:ascii="Times New Roman" w:hAnsi="Times New Roman"/>
        </w:rPr>
        <w:t>Das zweite Kind, eine junge Dame, wurde am ersten Tag des Mondneujahrs geboren, was sehr seltsam war. Im folgenden Jahr gebar sie einen weiteren Sohn, und es war noch seltsamer: Sobald die Zwillinge fielen, kam ein Stück bunte und kristallene Jade aus ihrem Mund, mit vielen Inschriften.</w:t>
      </w:r>
    </w:p>
    <w:p w14:paraId="214D4C82" w14:textId="77777777" w:rsidR="004754EA" w:rsidRPr="00BB7C37" w:rsidRDefault="004754EA" w:rsidP="004754EA">
      <w:pPr>
        <w:pStyle w:val="NurText"/>
        <w:rPr>
          <w:rFonts w:ascii="Times New Roman" w:hAnsi="Times New Roman"/>
        </w:rPr>
      </w:pPr>
      <w:r w:rsidRPr="00BB7C37">
        <w:rPr>
          <w:rFonts w:ascii="Times New Roman" w:hAnsi="Times New Roman"/>
        </w:rPr>
        <w:t>Diese "Dame" ist Jia Yuanchun (Prinzessin Yuan), dieser "Sohn" ist Jia Baoyu. Diesem Text wird durch eine Passage im achtzehnten Kapitel eindeutig widersprochen.</w:t>
      </w:r>
    </w:p>
    <w:p w14:paraId="2D7CD1F9" w14:textId="77777777" w:rsidR="004754EA" w:rsidRPr="00BB7C37" w:rsidRDefault="004754EA" w:rsidP="004754EA">
      <w:pPr>
        <w:pStyle w:val="NurText"/>
        <w:rPr>
          <w:rFonts w:ascii="Times New Roman" w:hAnsi="Times New Roman"/>
        </w:rPr>
      </w:pPr>
      <w:r w:rsidRPr="00BB7C37">
        <w:rPr>
          <w:rFonts w:ascii="Times New Roman" w:hAnsi="Times New Roman"/>
        </w:rPr>
        <w:t>Dass Baoyu nicht in der Schule eingeschrieben ersten, drei oder vier Jahre alt, wurde die mündliche Übertragung von Prinzessin Yuan, Professor von ein paar Bücher, wissen Tausende von Wörtern in den Bauch: obwohl Schwester und Bruder, wie Mutter und Sohn.</w:t>
      </w:r>
    </w:p>
    <w:p w14:paraId="2890008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"Wie Mutter und Sohn" Jia Yuanchun und Jia Baoyu, es ist unmöglich, nur ein Jahr auseinander zu sein, es kann gesehen werden, dass der zweite Absatz des Textes einen offensichtlichen "Fehler" hat. "Cheng B book" wird "das nächste Jahr" bis "mehr als zehn Jahre auseinander", es wird angemessen sein.</w:t>
      </w:r>
    </w:p>
    <w:p w14:paraId="3770B799" w14:textId="77777777" w:rsidR="004754EA" w:rsidRPr="00BB7C37" w:rsidRDefault="004754EA" w:rsidP="004754EA">
      <w:pPr>
        <w:pStyle w:val="NurText"/>
        <w:rPr>
          <w:rFonts w:ascii="Times New Roman" w:hAnsi="Times New Roman"/>
        </w:rPr>
      </w:pPr>
      <w:r w:rsidRPr="00BB7C37">
        <w:rPr>
          <w:rFonts w:ascii="Times New Roman" w:hAnsi="Times New Roman"/>
        </w:rPr>
        <w:t>Die zweite besteht darin, die literarischen Wörter so weit wie möglich in die Volks- oder Umgangssprache umzuwandeln, um die Sprache des "Traums von der Roten Kammer" verständlicher zu machen. Zum Beispiel wird "if" durch "to" ersetzt, "with" durch "to", " auch" wurde geändert in "auch", "dies" wurde geändert in "dies", "Mund" wurde geändert in "Mund" zu "Mund", "warum" zu "warum", "wie" zu "wie", "so" zu "so". wie" zu "wie", "so" zu "so sehr", "weiwei" zu "zhou ", usw.</w:t>
      </w:r>
    </w:p>
    <w:p w14:paraId="7A4034C8" w14:textId="77777777" w:rsidR="004754EA" w:rsidRPr="00BB7C37" w:rsidRDefault="004754EA" w:rsidP="004754EA">
      <w:pPr>
        <w:pStyle w:val="NurText"/>
        <w:rPr>
          <w:rFonts w:ascii="Times New Roman" w:hAnsi="Times New Roman"/>
        </w:rPr>
      </w:pPr>
      <w:r w:rsidRPr="00BB7C37">
        <w:rPr>
          <w:rFonts w:ascii="Times New Roman" w:hAnsi="Times New Roman"/>
        </w:rPr>
        <w:t>Drittens wurden viele "Kinder"-Wörter hinzugefügt, um die Sprache von "Dream of the Red Chamber" in ihrem Peking-Geschmack unverwechselbarer zu machen. Das kann man fast überall sehen, deshalb werde ich keine Beispiele nennen.</w:t>
      </w:r>
    </w:p>
    <w:p w14:paraId="0C35D272" w14:textId="77777777" w:rsidR="004754EA" w:rsidRPr="00BB7C37" w:rsidRDefault="004754EA" w:rsidP="004754EA">
      <w:pPr>
        <w:pStyle w:val="NurText"/>
        <w:rPr>
          <w:rFonts w:ascii="Times New Roman" w:hAnsi="Times New Roman"/>
        </w:rPr>
      </w:pPr>
      <w:r w:rsidRPr="00BB7C37">
        <w:rPr>
          <w:rFonts w:ascii="Times New Roman" w:hAnsi="Times New Roman"/>
        </w:rPr>
        <w:t>Der Traum der Roten Kammer ist ein Meisterwerk von fast einer Million Wörtern, und um die Vorzüge der Version von "Cheng Yi Ben" vollständig aufzuzeigen, kann man sie nur mit anderen Versionen vergleichen und die Unterschiede einzeln auflisten. Allein die obige einfache Erklärung kann nur ein Aufhänger sein. Ich kann den Lesern jedoch versichern, dass es am klügsten wäre, "Cheng Yi Ben" zu wählen, wenn Sie "Dream of the Red Chamber" zum Zwecke der Wertschätzung lesen.</w:t>
      </w:r>
    </w:p>
    <w:p w14:paraId="07D72793" w14:textId="77777777" w:rsidR="004754EA" w:rsidRPr="00BB7C37" w:rsidRDefault="004754EA" w:rsidP="004754EA">
      <w:pPr>
        <w:pStyle w:val="NurText"/>
        <w:rPr>
          <w:rFonts w:ascii="Times New Roman" w:hAnsi="Times New Roman"/>
        </w:rPr>
      </w:pPr>
      <w:r w:rsidRPr="00BB7C37">
        <w:rPr>
          <w:rFonts w:ascii="Times New Roman" w:hAnsi="Times New Roman"/>
        </w:rPr>
        <w:t>iii. Probleme beim Korrekturlesen</w:t>
      </w:r>
    </w:p>
    <w:p w14:paraId="6415E2CE" w14:textId="77777777" w:rsidR="004754EA" w:rsidRPr="00BB7C37" w:rsidRDefault="004754EA" w:rsidP="004754EA">
      <w:pPr>
        <w:pStyle w:val="NurText"/>
        <w:rPr>
          <w:rFonts w:ascii="Times New Roman" w:hAnsi="Times New Roman"/>
        </w:rPr>
      </w:pPr>
      <w:r w:rsidRPr="00BB7C37">
        <w:rPr>
          <w:rFonts w:ascii="Times New Roman" w:hAnsi="Times New Roman"/>
        </w:rPr>
        <w:t>Wenn wir sagen, dass "Cheng Yi Ben" die beste Version von "Traum der roten Kammer" ist, meinen wir nicht, dass sie perfekt ist, noch meinen wir, dass alle anderen Versionen "Cheng Yi Ben" unterlegen sind, sondern nur, dass sie im Allgemeinen besser ist. In der Tat gibt es aufgrund der Nachlässigkeit von Gao Osprey und Cheng Weiyuan oder des Fehlers des Typographen noch viele "Fehler" im "Cheng Yi Buch". Zum Beispiel heißt es im sechsundachtzigsten Buch, dass Jia Yuanchun im ersten Monat des ersten Monats des Jahres A Shen geboren wurde, und im fünfundneunzigsten Buch heißt es, dass "das Jahr A Yin am achtzehnten Tag des zwölften Monats des zwölften Monats des Jahres A Yin gegründet wurde, und der Tag des Todes der Konkubine Yuan war der neunzehnte Tag des zwölften Monats des zwölften Monats des zwölften Monats des zwölften Monats des Jahres Mao. Dies ist sowohl in den Büchern "Cheng A" als auch "Cheng B" der Fall. In der Tat gibt es einen offensichtlichen Widerspruch vor und nach: Ein Shen-Jahr zu einem Yin-Jahr ist dreißig Jahre, nach dem Brauch der Berechnung des Alters von virtuellen Jahren zu dieser Zeit, Prinzessin Yuan sollte einunddreißig Jahre alt sein; auch wenn die Prinzessin starb am Tag nach dem Frühjahr, als das Jahr B Mao gezählt, nur zweiunddreißig Jahre alt. In jedem Fall wäre es nicht dreiundvierzig Jahre alt. Es ist zu erkennen, dass das "Cheng A-Buch" falsch ist und das "Cheng B-Buch" nicht überarbeitet wurde. Dieser offensichtliche Fehler wurde bereits 1927 im "Cheng B-Buch" des "Traums der Roten Kammer" korrigiert, das von Wang Yuanfang korrekturgelesen und von der Yadong-Bibliothek herausgegeben wurde, während viele der nach den 1980er Jahren veröffentlichten "Cheng A-Bücher" und "Cheng B-Bücher" behaupteten, "fein korrekturgelesen" worden zu sein. Es ist ironisch, dass viele der "Cheng A"- und "Cheng B"-Versionen des "Traums von der Roten Kammer", die nach den 1980er Jahren veröffentlicht wurden, einschließlich der zusammengefügten Versionen, diesen Fehler noch immer beibehalten. In der Tat gibt es viele andere Textfehler im "Cheng B-Buch", nicht wie Gao Osprey und Cheng Weiyuan sagten, "kein Fehler in der Revision".</w:t>
      </w:r>
    </w:p>
    <w:p w14:paraId="36AADFB7" w14:textId="77777777" w:rsidR="004754EA" w:rsidRPr="00BB7C37" w:rsidRDefault="004754EA" w:rsidP="004754EA">
      <w:pPr>
        <w:pStyle w:val="NurText"/>
        <w:rPr>
          <w:rFonts w:ascii="Times New Roman" w:hAnsi="Times New Roman"/>
        </w:rPr>
      </w:pPr>
      <w:r w:rsidRPr="00BB7C37">
        <w:rPr>
          <w:rFonts w:ascii="Times New Roman" w:hAnsi="Times New Roman"/>
        </w:rPr>
        <w:t>Da das "Cheng B-Buch" nicht perfekt ist und wir den Lesern eine populäre Version des "Traums der Roten Kammer" anbieten wollen, ist es notwendig, auf die Stärken anderer Versionen zurückzugreifen, um es so perfekt wie möglich zu machen. Aus diesem Grund basiert dieses Buch auf "Cheng B" (Fotokopie der Beijing Library Press) und "Cheng A" (Fotokopie der Beijing Library Press), wobei die folgenden Ausgaben als Hauptabzüge dienen: Wang Yuanfangs Abzüge von "Cheng B" (Fotokopie der Shanghai Library Press) und "Cheng A" (Fotokopie der Shanghai Library Press). Cheng B (Shanghai Yadong Library), Wang Xilian (Xuexiang)'s Kommentar zu "Cheng A" (veröffentlicht im zwölften Jahr der Qing-Dynastie), "Meng Shu Ben", "Geng Chen Ben ", "Jimao-Buch", "Jixu-Buch" (die letzten vier sind Fotokopien des Shanghai Ancient Books Publishing House). Von den oben genannten acht Ausgaben sind die ersten fünf die vollen einhundertzwanzig Bücher, und die letzten drei sind die erhaltenen Kopien der ersten achtzig Bücher.</w:t>
      </w:r>
    </w:p>
    <w:p w14:paraId="54553204" w14:textId="77777777" w:rsidR="004754EA" w:rsidRPr="00BB7C37" w:rsidRDefault="004754EA" w:rsidP="004754EA">
      <w:pPr>
        <w:pStyle w:val="NurText"/>
        <w:rPr>
          <w:rFonts w:ascii="Times New Roman" w:hAnsi="Times New Roman"/>
        </w:rPr>
      </w:pPr>
      <w:r w:rsidRPr="00BB7C37">
        <w:rPr>
          <w:rFonts w:ascii="Times New Roman" w:hAnsi="Times New Roman"/>
        </w:rPr>
        <w:t>Mein allgemeiner Grundsatz beim Korrekturlesen ist es, die Originalität des Basistextes so weit wie möglich zu erhalten, ohne dabei die Qualität des gesamten Buches zu beeinträchtigen. Dabei wurden insbesondere die folgenden Regeln beachtet.</w:t>
      </w:r>
    </w:p>
    <w:p w14:paraId="636CA8AE" w14:textId="77777777" w:rsidR="004754EA" w:rsidRPr="00BB7C37" w:rsidRDefault="004754EA" w:rsidP="004754EA">
      <w:pPr>
        <w:pStyle w:val="NurText"/>
        <w:rPr>
          <w:rFonts w:ascii="Times New Roman" w:hAnsi="Times New Roman"/>
        </w:rPr>
      </w:pPr>
      <w:r w:rsidRPr="00BB7C37">
        <w:rPr>
          <w:rFonts w:ascii="Times New Roman" w:hAnsi="Times New Roman"/>
        </w:rPr>
        <w:t>(a) Wenn es einen Textunterschied zwischen dem Basistext und dem Schultext gibt, aber der Basistext grundsätzlich zugänglich ist, auch wenn der Schultext besser ist, wird keine Änderung vorgenommen.</w:t>
      </w:r>
    </w:p>
    <w:p w14:paraId="5A900442" w14:textId="77777777" w:rsidR="004754EA" w:rsidRPr="00BB7C37" w:rsidRDefault="004754EA" w:rsidP="004754EA">
      <w:pPr>
        <w:pStyle w:val="NurText"/>
        <w:rPr>
          <w:rFonts w:ascii="Times New Roman" w:hAnsi="Times New Roman"/>
        </w:rPr>
      </w:pPr>
      <w:r w:rsidRPr="00BB7C37">
        <w:rPr>
          <w:rFonts w:ascii="Times New Roman" w:hAnsi="Times New Roman"/>
        </w:rPr>
        <w:t>(b) Verschiedene Fehler im Basistext (einschließlich inhaltlicher und textlicher Fehler), Textinvertierungen, unverständlicher Text usw. sollten, soweit möglich, anhand der Proofs korrigiert werden, bzw. wenn die gleichen Fehler in den Proofs vorhanden sind, sollten diese korrigiert werden.</w:t>
      </w:r>
    </w:p>
    <w:p w14:paraId="62004B2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 Die ungewöhnlichen, seltsamen und gewöhnlichen Zeichen im Basistext und im Schultext haben keine besondere Bedeutung und sind für das Behalten nicht wertvoll und können nur die Leseschwierigkeiten der </w:t>
      </w:r>
      <w:r w:rsidRPr="00BB7C37">
        <w:rPr>
          <w:rFonts w:ascii="Times New Roman" w:hAnsi="Times New Roman"/>
        </w:rPr>
        <w:lastRenderedPageBreak/>
        <w:t>Leser erhöhen, deshalb wurde der Pfad auf gewöhnliche Zeichen geändert. Zum Beispiel werden die Wörter "schütteln" und "" durch "</w:t>
      </w:r>
      <w:r w:rsidRPr="00BB7C37">
        <w:rPr>
          <w:rFonts w:ascii="Times New Roman" w:hAnsi="Times New Roman"/>
        </w:rPr>
        <w:t>囚</w:t>
      </w:r>
      <w:r w:rsidRPr="00BB7C37">
        <w:rPr>
          <w:rFonts w:ascii="Times New Roman" w:hAnsi="Times New Roman"/>
        </w:rPr>
        <w:t>", "Mund" durch "</w:t>
      </w:r>
      <w:r w:rsidRPr="00BB7C37">
        <w:rPr>
          <w:rFonts w:ascii="Times New Roman" w:hAnsi="Times New Roman"/>
        </w:rPr>
        <w:t>努嘴</w:t>
      </w:r>
      <w:r w:rsidRPr="00BB7C37">
        <w:rPr>
          <w:rFonts w:ascii="Times New Roman" w:hAnsi="Times New Roman"/>
        </w:rPr>
        <w:t>" ersetzt. ", "chair" zu "take a chair", usw.</w:t>
      </w:r>
    </w:p>
    <w:p w14:paraId="404F84E3" w14:textId="77777777" w:rsidR="004754EA" w:rsidRPr="00BB7C37" w:rsidRDefault="004754EA" w:rsidP="004754EA">
      <w:pPr>
        <w:pStyle w:val="NurText"/>
        <w:rPr>
          <w:rFonts w:ascii="Times New Roman" w:hAnsi="Times New Roman"/>
        </w:rPr>
      </w:pPr>
      <w:r w:rsidRPr="00BB7C37">
        <w:rPr>
          <w:rFonts w:ascii="Times New Roman" w:hAnsi="Times New Roman"/>
        </w:rPr>
        <w:t>(d) Die Alten haben sich nicht viel um Aliasing gekümmert, daher ist es nicht ungewöhnlich, es im Basistext und in den Beweisen zu finden, aber es sieht für heutige Leser sehr unangenehm aus und kann sogar missverstanden werden, daher wird es entsprechend geändert. Zum Beispiel wurde das Wort "muss wahr sein" in "gezwungenermaßen wahr sein" geändert, "nai bore" wurde in "Geduld" geändert und "bedauern" wurde in "bedauern" geändert. Das Wort "bedauern" wurde in "verdunkeln" geändert, "wu" wurde in "warm" geändert, "halten für "halten" lesen Sie "abdecken", usw.</w:t>
      </w:r>
    </w:p>
    <w:p w14:paraId="45A9C604" w14:textId="77777777" w:rsidR="004754EA" w:rsidRPr="00BB7C37" w:rsidRDefault="004754EA" w:rsidP="004754EA">
      <w:pPr>
        <w:pStyle w:val="NurText"/>
        <w:rPr>
          <w:rFonts w:ascii="Times New Roman" w:hAnsi="Times New Roman"/>
        </w:rPr>
      </w:pPr>
      <w:r w:rsidRPr="00BB7C37">
        <w:rPr>
          <w:rFonts w:ascii="Times New Roman" w:hAnsi="Times New Roman"/>
        </w:rPr>
        <w:t>(e) Einige Zeichen sind im alten Chinesisch gebräuchlich (entlehnt), werden aber im modernen Chinesisch streng unterschieden. Der Traum der roten Kammer enthält auch eine große Anzahl von Lehnwörtern, und es ist vielleicht nicht sinnvoll, sie einzeln zu ändern. Daher sollten Änderungen nur in den folgenden beiden Fällen vorgenommen werden: erstens, wenn sie zu Missverständnissen führen können; zweitens, wenn das gleiche Wort anders verwendet wird. Zum Beispiel kann das Wort "</w:t>
      </w:r>
      <w:r w:rsidRPr="00BB7C37">
        <w:rPr>
          <w:rFonts w:ascii="Times New Roman" w:hAnsi="Times New Roman"/>
        </w:rPr>
        <w:t>么</w:t>
      </w:r>
      <w:r w:rsidRPr="00BB7C37">
        <w:rPr>
          <w:rFonts w:ascii="Times New Roman" w:hAnsi="Times New Roman"/>
        </w:rPr>
        <w:t>", das der Zahl "</w:t>
      </w:r>
      <w:r w:rsidRPr="00BB7C37">
        <w:rPr>
          <w:rFonts w:ascii="Times New Roman" w:hAnsi="Times New Roman"/>
        </w:rPr>
        <w:t>一</w:t>
      </w:r>
      <w:r w:rsidRPr="00BB7C37">
        <w:rPr>
          <w:rFonts w:ascii="Times New Roman" w:hAnsi="Times New Roman"/>
        </w:rPr>
        <w:t>" entspricht, leicht mit dem Wort "</w:t>
      </w:r>
      <w:r w:rsidRPr="00BB7C37">
        <w:rPr>
          <w:rFonts w:ascii="Times New Roman" w:hAnsi="Times New Roman"/>
        </w:rPr>
        <w:t>什么</w:t>
      </w:r>
      <w:r w:rsidRPr="00BB7C37">
        <w:rPr>
          <w:rFonts w:ascii="Times New Roman" w:hAnsi="Times New Roman"/>
        </w:rPr>
        <w:t>" oder "</w:t>
      </w:r>
      <w:r w:rsidRPr="00BB7C37">
        <w:rPr>
          <w:rFonts w:ascii="Times New Roman" w:hAnsi="Times New Roman"/>
        </w:rPr>
        <w:t>怎么</w:t>
      </w:r>
      <w:r w:rsidRPr="00BB7C37">
        <w:rPr>
          <w:rFonts w:ascii="Times New Roman" w:hAnsi="Times New Roman"/>
        </w:rPr>
        <w:t>" verwechselt werden. "was" verwirrt, daher geändert in "jung". Ein weiteres Beispiel ist, die Zeit von "a" und "a" mix, "a" und "a" mix auszudrücken. Einheitlich für "einen Moment" und "einen Moment"; drücken Sie die Lage der "Seite" und "Abend" gemischte Nutzung, "neben" und "neben" und "neben". "neben" und "neben" werden gemischt und als "neben" und "neben" vereinheitlicht. Die Wörter "wiedergutmachen" und "begleiten" werden gemischt, und die Wörter "wiedergutmachen" und "begleiten" werden gemischt und vereinigt als "Wiederherstellung" und "Wiedergutmachung"; usw.</w:t>
      </w:r>
    </w:p>
    <w:p w14:paraId="1D1E6138" w14:textId="77777777" w:rsidR="004754EA" w:rsidRPr="00BB7C37" w:rsidRDefault="004754EA" w:rsidP="004754EA">
      <w:pPr>
        <w:pStyle w:val="NurText"/>
        <w:rPr>
          <w:rFonts w:ascii="Times New Roman" w:hAnsi="Times New Roman"/>
        </w:rPr>
      </w:pPr>
      <w:r w:rsidRPr="00BB7C37">
        <w:rPr>
          <w:rFonts w:ascii="Times New Roman" w:hAnsi="Times New Roman"/>
        </w:rPr>
        <w:t>(vi) In diesem Buch werden vereinfachte chinesische Zeichen verwendet, um die Behandlung von abweichenden Zeichen zu erleichtern, so dass alle Zeichen gemäß den Bestimmungen für vereinfachte chinesische Zeichen behandelt werden.</w:t>
      </w:r>
    </w:p>
    <w:p w14:paraId="31846C0C" w14:textId="77777777" w:rsidR="004754EA" w:rsidRPr="00BB7C37" w:rsidRDefault="004754EA" w:rsidP="004754EA">
      <w:pPr>
        <w:pStyle w:val="NurText"/>
        <w:rPr>
          <w:rFonts w:ascii="Times New Roman" w:hAnsi="Times New Roman"/>
        </w:rPr>
      </w:pPr>
      <w:r w:rsidRPr="00BB7C37">
        <w:rPr>
          <w:rFonts w:ascii="Times New Roman" w:hAnsi="Times New Roman"/>
        </w:rPr>
        <w:t>Jede Sprache entwickelt sich ständig weiter und verändert sich. Die alte und die moderne chinesische Sprache sind so unterschiedlich, dass die Arbeit der Charakterisierung zu einem der komplexesten Probleme bei der Zusammenstellung alter Bücher geworden ist, und es ist schwierig, Perfektion zu erreichen. Allein aufgrund der obigen Ausführungen kann es nur dazu beitragen, die Lesehindernisse für den Leser zu verringern.</w:t>
      </w:r>
    </w:p>
    <w:p w14:paraId="4031E5DF" w14:textId="77777777" w:rsidR="004754EA" w:rsidRPr="00BB7C37" w:rsidRDefault="004754EA" w:rsidP="004754EA">
      <w:pPr>
        <w:pStyle w:val="NurText"/>
        <w:rPr>
          <w:rFonts w:ascii="Times New Roman" w:hAnsi="Times New Roman"/>
        </w:rPr>
      </w:pPr>
      <w:r w:rsidRPr="00BB7C37">
        <w:rPr>
          <w:rFonts w:ascii="Times New Roman" w:hAnsi="Times New Roman"/>
        </w:rPr>
        <w:t>Um Platz zu sparen, wird kein Schultext verwendet.</w:t>
      </w:r>
    </w:p>
    <w:p w14:paraId="554C69DC" w14:textId="77777777" w:rsidR="004754EA" w:rsidRPr="00BB7C37" w:rsidRDefault="004754EA" w:rsidP="004754EA">
      <w:pPr>
        <w:pStyle w:val="NurText"/>
        <w:rPr>
          <w:rFonts w:ascii="Times New Roman" w:hAnsi="Times New Roman"/>
        </w:rPr>
      </w:pPr>
      <w:r w:rsidRPr="00BB7C37">
        <w:rPr>
          <w:rFonts w:ascii="Times New Roman" w:hAnsi="Times New Roman"/>
        </w:rPr>
        <w:t>IV. Probleme bei der Beschriftung</w:t>
      </w:r>
    </w:p>
    <w:p w14:paraId="6F86128F" w14:textId="77777777" w:rsidR="004754EA" w:rsidRPr="00BB7C37" w:rsidRDefault="004754EA" w:rsidP="004754EA">
      <w:pPr>
        <w:pStyle w:val="NurText"/>
        <w:rPr>
          <w:rFonts w:ascii="Times New Roman" w:hAnsi="Times New Roman"/>
        </w:rPr>
      </w:pPr>
      <w:r w:rsidRPr="00BB7C37">
        <w:rPr>
          <w:rFonts w:ascii="Times New Roman" w:hAnsi="Times New Roman"/>
        </w:rPr>
        <w:t>"Commentaries", auch "Kommentare" genannt, wurden ursprünglich geschrieben, um die Worte der Schriften zu erklären, weil sie schwer zu verstehen waren; wenn der Text der Kommentare immer noch schwer zu verstehen war oder nicht die volle Bedeutung hatte, wurde der Text der Kommentare dann erklärt und "sparse" genannt. ". Wenn der Text des Kommentars immer noch schwer zu verstehen ist oder nicht die volle Bedeutung hat, dann wird der Text des Kommentars erklärt, und er wird "Kommentar" genannt. Später wurde der Anwendungsbereich allmählich auf Erklärungen von schwierigen Wörtern und Sätzen in allen Dokumenten ausgeweitet, die als "Kommentare" bezeichnet werden. Aufgrund der langen Geschichte Chinas haben sich die alte und moderne chinesische Sprache und die Namen stark verändert, was es für spätere Generationen immer schwieriger macht, alte Texte zu lesen, so dass die Kommentierung alter Texte immer notwendiger wurde. Obwohl "Der Traum der roten Kammer" ein alter volkstümlicher Roman ist, schöpft er aus der Essenz der Poesie, der Lyrik, der Lieder, der Lobreden usw. und beinhaltet Rätsel, Weinordnungen, Architektur, Kostüme, exotische Tiere, exotische Blumen, Mythen und Legenden, Berühmtheiten und Frauen, Qin, Schach, Kalligraphie und Malerei, Medizin, Wahrsagerei und Astrologie, Sitten und Gebräuche usw., mit einer Vielfalt von Kenntnissen zwischen volkstümlicher und literarischer Sprache und einem Haufen idiomatischer Anspielungen. Für den durchschnittlichen Leser können all diese Punkte Stolpersteine beim Lesen sein. Die Aufgabe dieses Kommentars ist es, diese Stolpersteine für den Leser zu beseitigen und das Lesen ungehindert zu ermöglichen. Ich habe daher alles kommentiert, was meiner Meinung nach die Lektüre des Lesers stören könnte, wobei ich nie so tue, als würde ich ein Auge zudrücken, und mich nie auf das Einfache beschränke. Um Platz zu sparen, werde ich nur ein Beispiel nennen.</w:t>
      </w:r>
    </w:p>
    <w:p w14:paraId="0582D889" w14:textId="77777777" w:rsidR="004754EA" w:rsidRPr="00BB7C37" w:rsidRDefault="004754EA" w:rsidP="004754EA">
      <w:pPr>
        <w:pStyle w:val="NurText"/>
        <w:rPr>
          <w:rFonts w:ascii="Times New Roman" w:hAnsi="Times New Roman"/>
        </w:rPr>
      </w:pPr>
      <w:r w:rsidRPr="00BB7C37">
        <w:rPr>
          <w:rFonts w:ascii="Times New Roman" w:hAnsi="Times New Roman"/>
        </w:rPr>
        <w:t>Im sechsundfünfzigsten Kapitel, "Min Tanchun zur Beseitigung der alten Nachteile, Yin Baochai kleinen Nutzen für den ganzen Körper", gibt es eine Passage, in der Jia Tanchun und Xue Baochai über die Wirtschaft sprechen.</w:t>
      </w:r>
    </w:p>
    <w:p w14:paraId="07B9B8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sich eine gute Vorstellung von dem zu machen, worüber Sie sprechen. Sie sind sich dieser Dinge nicht bewusst, auch wenn Sie eine tausendjährige Frau sind. Aber Sie haben alle studiert und gelesen, und Sie haben den Text von Zhu Fu Zi's "Keine Selbstständigkeit" nicht gesehen?" Als ich es das erste Mal gelesen habe, habe ich es gesehen, aber es ist nur eine Ermutigung, um sich selbst zu ermutigen, ein falscher Vergleich zu schwebenden Worten, wo ist es wirklich da?" Das erste, was Sie tun müssen, ist, sich eine gute Vorstellung von dem zu machen, was Sie tun. Es ist alles wahr. Das erste, was Sie tun müssen, ist ein wenig Gewinn zu bekommen, und Sie werden in der Lage sein, alle von ihnen zu betrachten. Wenn man wieder hinausgeht und die großen Dinge sieht, desto mehr sieht man sogar Konfuzius </w:t>
      </w:r>
      <w:r w:rsidRPr="00BB7C37">
        <w:rPr>
          <w:rFonts w:ascii="Times New Roman" w:hAnsi="Times New Roman"/>
        </w:rPr>
        <w:lastRenderedPageBreak/>
        <w:t>als eitel an!" Tanchun lachte und sagte: "Sie sind so ein Generalist, dass Sie das Buch "Ji Zi" nicht gesehen haben? Das Buch "Ji Zi" hat eine Wolke: "Diejenigen, die im Bereich von Gewinn und Verlust sind, und diejenigen, die im Bereich von Transport und Planung sind, sind arm an den Worten von Yao und Shun und haben die Wege von Konfuzius und Mencius auswendig gelernt." Baochai lachte, "Was ist mit den nächsten drei Zeilen?" Tanchun lachte und sagte: "Jetzt nimm das aus dem Zusammenhang und lies den nächsten Satz vor, ich schimpfe mich?"</w:t>
      </w:r>
    </w:p>
    <w:p w14:paraId="7AE78081" w14:textId="77777777" w:rsidR="004754EA" w:rsidRPr="00BB7C37" w:rsidRDefault="004754EA" w:rsidP="004754EA">
      <w:pPr>
        <w:pStyle w:val="NurText"/>
        <w:rPr>
          <w:rFonts w:ascii="Times New Roman" w:hAnsi="Times New Roman"/>
        </w:rPr>
      </w:pPr>
      <w:r w:rsidRPr="00BB7C37">
        <w:rPr>
          <w:rFonts w:ascii="Times New Roman" w:hAnsi="Times New Roman"/>
        </w:rPr>
        <w:t>In dieser Passage gibt es einen Verweis auf Zhu Xis "The Text of Not Abandoning Yourself", und das Buch "Ji Zi". Die wenigen kommentierten Exemplare des Traums der Roten Kammer, die ich gesehen habe, haben Anmerkungen zum Text des Nicht-verlassens von mir, vermeiden aber Anmerkungen zu Ji Zi. Ich bin sehr verwirrt: "Nicht aufgeben, den Text" ist der Titel des Kapitels, "Ji Zi" ist der Titel des Buches, sollte gleich behandelt werden, entweder beide auf die Anmerkung, oder beide nicht zu kommentieren, warum eine Note und eine nicht beachten Sie es? Muss ersteres wegen seiner rudimentären Natur kommentiert werden, während letzteres nicht kommentiert werden muss, weil es allgemein bekannt ist? Offensichtlich nicht, es kann nur gesagt werden, dass es ein Refugium für die Einfachen ist, was dem Zweck der Anmerkung völlig widerspricht. Auch wenn der Vermerk "Der Ji Zi ist unbekannt" lautet, ist dies eine ehrliche Einstellung. Um ehrlich zu sein, war ich anfangs auch verwirrt über das Ji Zi, weil ich es nie gesehen oder davon gehört hatte. Aber nach meinen selbst auferlegten exegetischen Prinzipien konnte ich es nicht vermeiden. Also wandte ich mich zuerst an das Chinese Classical Digital Project, das mir bestätigte, dass es ein solches Buch wie Ji Zi in China nicht gab und dass es vollständig von Cao Xueqin fabriziert wurde, genauso wie die General Examination of Ancient and Modern Characters und die Selected Chinese Writings von Cao Xueqin fabriziert wurden. Zweitens erinnerte ich mich daran, dass Herr Yu Pingbo einen Artikel hatte, der sich mit der Erklärung von Ji Zi beschäftigte, aber ich konnte mich nicht an den Titel des Artikels erinnern, wann er veröffentlicht wurde oder an den Inhalt des Artikels. Nachdem ich zwei Tage lang Kisten durchwühlt hatte, fand ich schließlich diesen Artikel, der unter dem Titel "Ji Zi" in Abschnitt 9 der "Essays on Reading Dreams of the Red Chamber" (Aufsätze über das Lesen von Träumen der Roten Kammer) stand, die erstmals am 25. Januar 1954 in Wen Wei Po veröffentlicht wurden; er war auch in der zweiten Serie der "Selected Reference Materials for the Study of Dreams of the Red Chamber" (Ausgewählte Referenzmaterialien für das Studium der Träume der Roten Kammer) enthalten, die im November 1973 vom Verlag für Volksliteratur herausgegeben wurde. So schreibt Herr Yu in seinem Artikel.</w:t>
      </w:r>
    </w:p>
    <w:p w14:paraId="1E39C0B0" w14:textId="77777777" w:rsidR="004754EA" w:rsidRPr="00BB7C37" w:rsidRDefault="004754EA" w:rsidP="004754EA">
      <w:pPr>
        <w:pStyle w:val="NurText"/>
        <w:rPr>
          <w:rFonts w:ascii="Times New Roman" w:hAnsi="Times New Roman"/>
        </w:rPr>
      </w:pPr>
      <w:r w:rsidRPr="00BB7C37">
        <w:rPr>
          <w:rFonts w:ascii="Times New Roman" w:hAnsi="Times New Roman"/>
        </w:rPr>
        <w:t>Niemand kann sagen, was für eine Art von Buch das Buch von Ji Zi ist. Insbesondere wurde dieses Buch vor einigen Tagen als Lehrbuch für die chinesische Sprache in der High School ausgewählt, und als die Lehrer Probleme bei der Erklärung hatten, schrieben sie mir, um mich danach zu fragen, aber ich konnte es nicht richtig verstehen.</w:t>
      </w:r>
    </w:p>
    <w:p w14:paraId="28A1E21A" w14:textId="77777777" w:rsidR="004754EA" w:rsidRPr="00BB7C37" w:rsidRDefault="004754EA" w:rsidP="004754EA">
      <w:pPr>
        <w:pStyle w:val="NurText"/>
        <w:rPr>
          <w:rFonts w:ascii="Times New Roman" w:hAnsi="Times New Roman"/>
        </w:rPr>
      </w:pPr>
      <w:r w:rsidRPr="00BB7C37">
        <w:rPr>
          <w:rFonts w:ascii="Times New Roman" w:hAnsi="Times New Roman"/>
        </w:rPr>
        <w:t>Nach Recherchen schrieb er jedoch diesen Artikel als Antwort. Seine Schlussfolgerung ist dreifach: Erstens ist Ji Zi "eine Erfindung des Autors", und er untermauert dies mit der Tatsache, dass das dritte Kapitel der "Allgemeinen Untersuchung der alten und modernen Schriftzeichen" ebenfalls eine Erfindung ist. Die zweite ist, dass "dies stellte sich heraus, ein Witz zu sein", Tanchun "Ji Zi zu konterkarieren" Baochai verwendet, um Menschen Zhu Zi und Konfuzius zu drücken, und "als Zhu Zi und Konfuzius und dann größer, nur Ji Zi. Es ist fast an den Herzog von Zhou mit Nachnamen Ji, als ein frecher Scherz". Drittens: "Einige Leute mögen fragen, warum das Netz blindes Durcheinander, Buchtitel zu machen? Ich antworte: Es ist Fiktion." Das Chinese Classical Digital Project kann beweisen, dass die "Fabrikation" von Herrn Yu korrekt ist, daher habe ich Herrn Yus Kommentare verwendet, um Ji Zi zu annotieren. Soweit ich weiß, haben nun einige Leute mehrere anonyme Texte des Herzogs von Zhou gesammelt, zu einer Sammlung zusammengestellt und nach den Konventionen von Laozi, Zhuangzi, Mencius und dergleichen Ji Zi genannt, aber das hat nichts mit Cao Xueqin zu tun, und der Titel Ji Zi im Traum der roten Kammer ist definitiv eine Erfindung. Darüber hinaus sind einige der Kommentare, obwohl der Text "nicht, sich selbst aufzugeben" einen Kommentar gemacht, aber nur eine kurze Beschreibung der allgemeinen Bedeutung des Textes, aber nicht beachten Sie die tiefe Absicht von Cao Xueqin. Es stellt sich heraus, dass die Schüler von Zhu Xi der Meinung waren, dass dieser Text einen niedrigen Ton hatte und die Identität von Zhu Fuzi verloren hatte, so dass dieser Text aus vielen Zhu Xi-Sammlungen ausgeschlossen wurde, nur Ming-Zhu Pei kompilierte "Wen Gong Da Quanji Supplement" Band acht aus der zitierten Kopie des "Zhu Xi Stammbaums", und eine weitere "Zhu Zi Wenji Da Quanji Klassenzusammenstellung - Band zwei eins - Gerichtstraining" wurde ebenfalls aufgenommen. Cao Xueqin durch den Mund von Baochai sagte diese seltene Artikel, ein zu zeigen, dass Baochai kein Buch nicht gelesen, und dann auch auf ihre eigenen expositorischen Bücher angedeutet, sondern auch die selbst ernannten Zhu Xi Wachen zu flirten. Man sieht, dass Cao Xueqin auch im Scherz nicht untätig ist, es steckt immer eine gewisse Absicht dahinter. (Siehe Hinweise für Details)</w:t>
      </w:r>
    </w:p>
    <w:p w14:paraId="656BC1D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Aufgrund der unterschiedlichen Beschaffenheit der zu beschriftenden Wörter sind auch die Anforderungen an den Text der Anmerkung unterschiedlich. Erstens liegt der Schwerpunkt bei schwierigen Wörtern im Allgemeinen darauf, die Bedeutung des Textes zu klären, meist ohne Bibelstellen zu zitieren und die Wurzeln </w:t>
      </w:r>
      <w:r w:rsidRPr="00BB7C37">
        <w:rPr>
          <w:rFonts w:ascii="Times New Roman" w:hAnsi="Times New Roman"/>
        </w:rPr>
        <w:lastRenderedPageBreak/>
        <w:t>zurückzuverfolgen. Zweitens ist es bei Redewendungen und Anspielungen notwendig, ihren Ursprung anzugeben und ihre ursprüngliche Bedeutung sowie ihre Ableitung oder metaphorische Bedeutung zu erklären.</w:t>
      </w:r>
    </w:p>
    <w:p w14:paraId="71F7DFAB" w14:textId="77777777" w:rsidR="004754EA" w:rsidRPr="00BB7C37" w:rsidRDefault="004754EA" w:rsidP="004754EA">
      <w:pPr>
        <w:pStyle w:val="NurText"/>
        <w:rPr>
          <w:rFonts w:ascii="Times New Roman" w:hAnsi="Times New Roman"/>
        </w:rPr>
      </w:pPr>
      <w:r w:rsidRPr="00BB7C37">
        <w:rPr>
          <w:rFonts w:ascii="Times New Roman" w:hAnsi="Times New Roman"/>
        </w:rPr>
        <w:t>Drittens geht es bei verschiedenen berühmten Gegenständen (wie Architektur, Kostüme, Ämter, offizielle Positionen, Qin, Schach, Kalligraphie und Malerei, Medizin, Wahrsagerei und Astrologie usw.) darum, Fachbegriffe in Umgangssprache zu verwandeln, um das Verständnis des Lesers zu erleichtern.</w:t>
      </w:r>
    </w:p>
    <w:p w14:paraId="4D4C946A" w14:textId="77777777" w:rsidR="004754EA" w:rsidRPr="00BB7C37" w:rsidRDefault="004754EA" w:rsidP="004754EA">
      <w:pPr>
        <w:pStyle w:val="NurText"/>
        <w:rPr>
          <w:rFonts w:ascii="Times New Roman" w:hAnsi="Times New Roman"/>
        </w:rPr>
      </w:pPr>
      <w:r w:rsidRPr="00BB7C37">
        <w:rPr>
          <w:rFonts w:ascii="Times New Roman" w:hAnsi="Times New Roman"/>
        </w:rPr>
        <w:t>Viertens werden bei historischen Persönlichkeiten deren Dynastien, Biografien und herausragende Taten angegeben. Bei legendären Figuren werden ihre Herkunft und die dazugehörigen Geschichten angegeben.</w:t>
      </w:r>
    </w:p>
    <w:p w14:paraId="0DE67290" w14:textId="77777777" w:rsidR="004754EA" w:rsidRPr="00BB7C37" w:rsidRDefault="004754EA" w:rsidP="004754EA">
      <w:pPr>
        <w:pStyle w:val="NurText"/>
        <w:rPr>
          <w:rFonts w:ascii="Times New Roman" w:hAnsi="Times New Roman"/>
        </w:rPr>
      </w:pPr>
      <w:r w:rsidRPr="00BB7C37">
        <w:rPr>
          <w:rFonts w:ascii="Times New Roman" w:hAnsi="Times New Roman"/>
        </w:rPr>
        <w:t>Fünftens werden bei seltenen Vögeln und exotischen Tieren, exotischen Blumen usw. deren Herkunft, seltsame Merkmale und damit verbundene Geschichten angegeben.</w:t>
      </w:r>
    </w:p>
    <w:p w14:paraId="5CC5BFCC" w14:textId="77777777" w:rsidR="004754EA" w:rsidRPr="00BB7C37" w:rsidRDefault="004754EA" w:rsidP="004754EA">
      <w:pPr>
        <w:pStyle w:val="NurText"/>
        <w:rPr>
          <w:rFonts w:ascii="Times New Roman" w:hAnsi="Times New Roman"/>
        </w:rPr>
      </w:pPr>
      <w:r w:rsidRPr="00BB7C37">
        <w:rPr>
          <w:rFonts w:ascii="Times New Roman" w:hAnsi="Times New Roman"/>
        </w:rPr>
        <w:t>Sechstens werden für Bräuche, Rituale, Feste usw. ihre Entstehung und Entwicklung sowie ihr spezifischer Inhalt angegeben.</w:t>
      </w:r>
    </w:p>
    <w:p w14:paraId="295BEBDF" w14:textId="77777777" w:rsidR="004754EA" w:rsidRPr="00BB7C37" w:rsidRDefault="004754EA" w:rsidP="004754EA">
      <w:pPr>
        <w:pStyle w:val="NurText"/>
        <w:rPr>
          <w:rFonts w:ascii="Times New Roman" w:hAnsi="Times New Roman"/>
        </w:rPr>
      </w:pPr>
      <w:r w:rsidRPr="00BB7C37">
        <w:rPr>
          <w:rFonts w:ascii="Times New Roman" w:hAnsi="Times New Roman"/>
        </w:rPr>
        <w:t>Siebtens, bei Rätseln ist es notwendig, das Rätsel zu enthüllen, die schwierigen Wörter und idiomatischen Anspielungen im Rätsel zu erklären und auch die Grundlage des Rätsels zu erläutern. Bei der Weinbestellung ist es notwendig, sich auf das Bestellbuch zu beziehen und detailliert zu beschreiben, wie die Weinbestellung gespielt wird und wie sie gespielt wird.</w:t>
      </w:r>
    </w:p>
    <w:p w14:paraId="4674A008" w14:textId="77777777" w:rsidR="004754EA" w:rsidRPr="00BB7C37" w:rsidRDefault="004754EA" w:rsidP="004754EA">
      <w:pPr>
        <w:pStyle w:val="NurText"/>
        <w:rPr>
          <w:rFonts w:ascii="Times New Roman" w:hAnsi="Times New Roman"/>
        </w:rPr>
      </w:pPr>
      <w:r w:rsidRPr="00BB7C37">
        <w:rPr>
          <w:rFonts w:ascii="Times New Roman" w:hAnsi="Times New Roman"/>
        </w:rPr>
        <w:t>Für die achte sollten alle Zitate aus Gedichten, Liedtexten, Liedern und Texten zugeordnet werden; die Gedichte, Liedtexte und Lieder sollten in ihrer Gesamtheit erfasst werden, während die Texte aus den entsprechenden Texten auszugsweise wiedergegeben werden sollten.</w:t>
      </w:r>
    </w:p>
    <w:p w14:paraId="032C1A78" w14:textId="77777777" w:rsidR="004754EA" w:rsidRPr="00BB7C37" w:rsidRDefault="004754EA" w:rsidP="004754EA">
      <w:pPr>
        <w:pStyle w:val="NurText"/>
        <w:rPr>
          <w:rFonts w:ascii="Times New Roman" w:hAnsi="Times New Roman"/>
        </w:rPr>
      </w:pPr>
      <w:r w:rsidRPr="00BB7C37">
        <w:rPr>
          <w:rFonts w:ascii="Times New Roman" w:hAnsi="Times New Roman"/>
        </w:rPr>
        <w:t>Neuntens: Bei Gedichten, Liedtexten, Liedern, Texten, Redewendungen, Anspielungen, Rätseln, Weinordnungen usw., die eine implizite oder suggestive Bedeutung haben, da sie sich auf die Entwicklung der Handlung und die Darstellung des Charakters und des Schicksals der Figuren beziehen, ist es notwendig, neben der Anfertigung von Anmerkungen auch deren verborgene Bedeutungen aufzudecken.</w:t>
      </w:r>
    </w:p>
    <w:p w14:paraId="4E000C9D" w14:textId="77777777" w:rsidR="004754EA" w:rsidRPr="00BB7C37" w:rsidRDefault="004754EA" w:rsidP="004754EA">
      <w:pPr>
        <w:pStyle w:val="NurText"/>
        <w:rPr>
          <w:rFonts w:ascii="Times New Roman" w:hAnsi="Times New Roman"/>
        </w:rPr>
      </w:pPr>
      <w:r w:rsidRPr="00BB7C37">
        <w:rPr>
          <w:rFonts w:ascii="Times New Roman" w:hAnsi="Times New Roman"/>
        </w:rPr>
        <w:t>Mit einem Wort, der Zweck des Kommentars ist es, die Schwierigkeiten so einfach wie möglich zu erklären, die Zweifel so klar wie möglich zu erklären, die Bedeutung genau zu erklären und den Text prägnant zu erklären. Obwohl ich mir das wünsche, bin ich mir nicht sicher, ob mein Wunsch aufgrund meiner begrenzten Lernfähigkeit und mangelnden Erfahrung realisiert werden kann. Ich hoffe, dass die Leser es testen werden.</w:t>
      </w:r>
    </w:p>
    <w:p w14:paraId="72F0C484" w14:textId="77777777" w:rsidR="004754EA" w:rsidRPr="00BB7C37" w:rsidRDefault="004754EA" w:rsidP="004754EA">
      <w:pPr>
        <w:pStyle w:val="NurText"/>
        <w:rPr>
          <w:rFonts w:ascii="Times New Roman" w:hAnsi="Times New Roman"/>
        </w:rPr>
      </w:pPr>
      <w:r w:rsidRPr="00BB7C37">
        <w:rPr>
          <w:rFonts w:ascii="Times New Roman" w:hAnsi="Times New Roman"/>
        </w:rPr>
        <w:t>Pei Xiuwei</w:t>
      </w:r>
    </w:p>
    <w:p w14:paraId="19AFF8DC" w14:textId="77777777" w:rsidR="004754EA" w:rsidRPr="00BB7C37" w:rsidRDefault="004754EA" w:rsidP="004754EA">
      <w:pPr>
        <w:pStyle w:val="NurText"/>
        <w:rPr>
          <w:rFonts w:ascii="Times New Roman" w:hAnsi="Times New Roman"/>
        </w:rPr>
      </w:pPr>
      <w:r w:rsidRPr="00BB7C37">
        <w:rPr>
          <w:rFonts w:ascii="Times New Roman" w:hAnsi="Times New Roman"/>
        </w:rPr>
        <w:t>25. August 2010 im Snail's Nest, Peking</w:t>
      </w:r>
    </w:p>
    <w:p w14:paraId="0EEAE1F9" w14:textId="77777777" w:rsidR="004754EA" w:rsidRPr="00BB7C37" w:rsidRDefault="004754EA" w:rsidP="004754EA">
      <w:pPr>
        <w:pStyle w:val="NurText"/>
        <w:rPr>
          <w:rFonts w:ascii="Times New Roman" w:hAnsi="Times New Roman"/>
        </w:rPr>
      </w:pPr>
    </w:p>
    <w:p w14:paraId="63EBBCF6" w14:textId="77777777" w:rsidR="004754EA" w:rsidRPr="00BB7C37" w:rsidRDefault="004754EA" w:rsidP="004754EA">
      <w:pPr>
        <w:pStyle w:val="NurText"/>
        <w:rPr>
          <w:rFonts w:ascii="Times New Roman" w:hAnsi="Times New Roman"/>
        </w:rPr>
      </w:pPr>
      <w:r w:rsidRPr="00BB7C37">
        <w:rPr>
          <w:rFonts w:ascii="Times New Roman" w:hAnsi="Times New Roman"/>
        </w:rPr>
        <w:t>erstes Mal</w:t>
      </w:r>
    </w:p>
    <w:p w14:paraId="65BD0959" w14:textId="77777777" w:rsidR="004754EA" w:rsidRPr="00BB7C37" w:rsidRDefault="004754EA" w:rsidP="004754EA">
      <w:pPr>
        <w:pStyle w:val="NurText"/>
        <w:rPr>
          <w:rFonts w:ascii="Times New Roman" w:hAnsi="Times New Roman"/>
        </w:rPr>
      </w:pPr>
      <w:r w:rsidRPr="00BB7C37">
        <w:rPr>
          <w:rFonts w:ascii="Times New Roman" w:hAnsi="Times New Roman"/>
        </w:rPr>
        <w:t>Yan Shiyins Fantasie-Bewusstsein Hellseher</w:t>
      </w:r>
    </w:p>
    <w:p w14:paraId="201C8F53" w14:textId="77777777" w:rsidR="004754EA" w:rsidRPr="00BB7C37" w:rsidRDefault="004754EA" w:rsidP="004754EA">
      <w:pPr>
        <w:pStyle w:val="NurText"/>
        <w:rPr>
          <w:rFonts w:ascii="Times New Roman" w:hAnsi="Times New Roman"/>
        </w:rPr>
      </w:pPr>
      <w:r w:rsidRPr="00BB7C37">
        <w:rPr>
          <w:rFonts w:ascii="Times New Roman" w:hAnsi="Times New Roman"/>
        </w:rPr>
        <w:t>Jia Yucuns staubige Schwangerschaft mit einem Mädchen</w:t>
      </w:r>
    </w:p>
    <w:p w14:paraId="02B31D87" w14:textId="77777777" w:rsidR="004754EA" w:rsidRPr="00BB7C37" w:rsidRDefault="004754EA" w:rsidP="004754EA">
      <w:pPr>
        <w:pStyle w:val="NurText"/>
        <w:rPr>
          <w:rFonts w:ascii="Times New Roman" w:hAnsi="Times New Roman"/>
        </w:rPr>
      </w:pPr>
      <w:r w:rsidRPr="00BB7C37">
        <w:rPr>
          <w:rFonts w:ascii="Times New Roman" w:hAnsi="Times New Roman"/>
        </w:rPr>
        <w:t>Dies ist das erste Mal, dass Sie das Buch öffnen. Der Autor sagte, dass er einige Träume erlebt hatte, also verbarg er das Echte und schrieb dieses Buch "Die steinerne Chronik", indem er die Worte "übersinnlich" benutzte, also sagte er "Zhen Shi Yin". Aber was und wer steht in dem Buch? Er sagte auch: "Jetzt bin ich im Staub versunken, und ich habe nichts erreicht. Ich dachte plötzlich an alle Frauen des Tages, eine nach der anderen, eine detaillierte Prüfung zu gehen, das Gefühl, dass ihr Verhalten und Einsicht, sind über mir, ich habe eine Ruhmeshalle, ist wirklich nicht wie sein Rock Haarnadel: Ich bin wirklich schämen, mehr zu haben, Bedauern und nutzlos, es gibt nichts zu tun, den Tag. An diesem Tag möchte ich eine Sammlung der Sünden zusammenstellen, die ich in der Vergangenheit begangen habe, als ich mich auf die Gnade des Himmels und die Tugend der Vorfahren verlassen habe, als ich ein Flegel war, als ich vom Fett gelebt habe, als ich mich von der Güte der Erziehung meines Vaters und meines Bruders entfernt habe, und als ich die Tugend der Disziplin meiner Lehrer und Freunde nicht beachtet habe, so dass ich heute keine Fähigkeiten habe und die Hälfte meines Lebens in Armut verbracht habe, damit ich der Welt sagen kann: Ich weiß, dass meine Sünden sicherlich viele sind, aber es gibt Menschen im Gericht, also darf ich meine eigenen Unzulänglichkeiten nicht wegen meiner Unwürdigkeit schützen und sie verschwinden lassen. Ich bin mir nicht sicher, ob ich ein guter Freund sein kann, aber ich denke, dass die Morgenbrise und der Abendmond, die Weide und die Blumen im Hof, mir das Schreiben angenehmer machen. Obwohl ich nicht lernen, zu schreiben, und warum nicht falsche Sprache Dorf Worte verwenden, um die Leistung zu parfümieren, kann auch das Boudoir berüchtigt, und kann die Langeweile des Augenblicks zu brechen, wecken die Augen der gleichen Leute, ist nicht auch angemessen?" Daher wird sie "Jia Yucun"-Wolke genannt. Eher in der Mitte des Buches mit "Traum", "Fantasie" und anderen Wörtern, die aber den ursprünglichen Zweck des Buches, aber auch den Leser an die Bedeutung erinnern sollen.</w:t>
      </w:r>
    </w:p>
    <w:p w14:paraId="2C806443" w14:textId="77777777" w:rsidR="004754EA" w:rsidRPr="00BB7C37" w:rsidRDefault="004754EA" w:rsidP="004754EA">
      <w:pPr>
        <w:pStyle w:val="NurText"/>
        <w:rPr>
          <w:rFonts w:ascii="Times New Roman" w:hAnsi="Times New Roman"/>
        </w:rPr>
      </w:pPr>
      <w:r w:rsidRPr="00BB7C37">
        <w:rPr>
          <w:rFonts w:ascii="Times New Roman" w:hAnsi="Times New Roman"/>
        </w:rPr>
        <w:t>Schauen Sie sich das an: Woher kommt dieses Buch wohl? Obwohl es fast absurd ist, ist es interessant, damit zu spielen.</w:t>
      </w:r>
    </w:p>
    <w:p w14:paraId="54933C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besagt, dass Nuwa, als sie den Stein veredelte, um den Himmel auszugleichen, einen 36.500 und einen Stein machte, 12 Fuß hoch und 24 Fuß im Quadrat. Der Stein war, nachdem er gehärtet worden </w:t>
      </w:r>
      <w:r w:rsidRPr="00BB7C37">
        <w:rPr>
          <w:rFonts w:ascii="Times New Roman" w:hAnsi="Times New Roman"/>
        </w:rPr>
        <w:lastRenderedPageBreak/>
        <w:t>war, so geistig geworden, dass er von selbst kommen und gehen konnte und so groß oder so klein sein konnte, wie er wollte. Als er sah, dass alle Steine zum Ausbessern des Himmels verwendet wurden, er aber wegen seines eigenen Talents nicht ausgewählt wurde, tat er sich selbst leid und trauerte Tag und Nacht.</w:t>
      </w:r>
    </w:p>
    <w:p w14:paraId="2F7A5E67" w14:textId="77777777" w:rsidR="004754EA" w:rsidRPr="00BB7C37" w:rsidRDefault="004754EA" w:rsidP="004754EA">
      <w:pPr>
        <w:pStyle w:val="NurText"/>
        <w:rPr>
          <w:rFonts w:ascii="Times New Roman" w:hAnsi="Times New Roman"/>
        </w:rPr>
      </w:pPr>
      <w:r w:rsidRPr="00BB7C37">
        <w:rPr>
          <w:rFonts w:ascii="Times New Roman" w:hAnsi="Times New Roman"/>
        </w:rPr>
        <w:t>Eines Tages, während ich trauerte, sah ich einen Mönch und einen Mönch von weit her kommen, mit außergewöhnlichen Knochen und einem ganz anderen Geist. Als er diesen Stein sah, der so hell und klar war und zu einem Fächeranhänger geschrumpft war, war das sehr schön. Der Mönch legte sie auf seine Handfläche und sagte mit einem Lächeln: "Die Form ist ein spirituelles Objekt, aber sie hat keinen wirklichen Nutzen. Ich muss ein paar Worte darauf eingravieren, damit jeder weiß, dass Sie ein seltsames Objekt sind, wenn er es sieht. Dann werde ich dich in das Land des Wohlstands bringen, das Land der Poesie und des Rituals, das Land der Blumen und Weiden, das Land der Sanftmut und des Reichtums." Als der Stein dies hörte, war er überglücklich und fragte: "Ich frage mich, welche Worte wohl eingraviert werden können? Wo kann ich es hinbringen? Ich hoffe, Sie werden es mir sagen." Der Mönch lachte und sagte: "Frag nicht, du wirst es später verstehen." Nachdem er das gesagt hatte, zog er seine Ärmel aus und trieb mit dem Mönch davon, ohne zu wissen, wohin er gehen würde.</w:t>
      </w:r>
    </w:p>
    <w:p w14:paraId="04846D63" w14:textId="77777777" w:rsidR="004754EA" w:rsidRPr="00BB7C37" w:rsidRDefault="004754EA" w:rsidP="004754EA">
      <w:pPr>
        <w:pStyle w:val="NurText"/>
        <w:rPr>
          <w:rFonts w:ascii="Times New Roman" w:hAnsi="Times New Roman"/>
        </w:rPr>
      </w:pPr>
      <w:r w:rsidRPr="00BB7C37">
        <w:rPr>
          <w:rFonts w:ascii="Times New Roman" w:hAnsi="Times New Roman"/>
        </w:rPr>
        <w:t>Nach ein paar weiteren Leben besuchte ein leerer Taoist das Tao und suchte nach Unsterblichkeit, als er unter dem Green Ridge Peak des Great Desolate Mountain vorbeikam, sah er plötzlich einen großen Stein mit klarer Handschrift und einer Geschichte. Der leere Taoist warf einen Blick darauf, aber es stellte sich heraus, dass es sich um ein Stück Stein handelte, das der Munchkin und der Miaojin benutzten, um ihn auf die andere Seite der Welt zu führen: Es beschrieb den Ort, an dem er gefallen war, den Ort, an dem er wiedergeboren worden war, Familienangelegenheiten, die Freizeit im Schlafzimmer und Gedichte und Rätsel. Aber das Alter der Dynastie ist verloren. Auf der Rückseite gibt es einen weiteren Vers, der lautet.</w:t>
      </w:r>
    </w:p>
    <w:p w14:paraId="67652BE1" w14:textId="77777777" w:rsidR="004754EA" w:rsidRPr="00BB7C37" w:rsidRDefault="004754EA" w:rsidP="004754EA">
      <w:pPr>
        <w:pStyle w:val="NurText"/>
        <w:rPr>
          <w:rFonts w:ascii="Times New Roman" w:hAnsi="Times New Roman"/>
        </w:rPr>
      </w:pPr>
      <w:r w:rsidRPr="00BB7C37">
        <w:rPr>
          <w:rFonts w:ascii="Times New Roman" w:hAnsi="Times New Roman"/>
        </w:rPr>
        <w:t>Ich habe kein Talent, den Himmel zu flicken, und ich habe viele Jahre lang vergeblich den roten Staub betreten.</w:t>
      </w:r>
    </w:p>
    <w:p w14:paraId="2F514A6E" w14:textId="77777777" w:rsidR="004754EA" w:rsidRPr="00BB7C37" w:rsidRDefault="004754EA" w:rsidP="004754EA">
      <w:pPr>
        <w:pStyle w:val="NurText"/>
        <w:rPr>
          <w:rFonts w:ascii="Times New Roman" w:hAnsi="Times New Roman"/>
        </w:rPr>
      </w:pPr>
      <w:r w:rsidRPr="00BB7C37">
        <w:rPr>
          <w:rFonts w:ascii="Times New Roman" w:hAnsi="Times New Roman"/>
        </w:rPr>
        <w:t>Wer wird sich an diese seltsame Geschichte erinnern?</w:t>
      </w:r>
    </w:p>
    <w:p w14:paraId="5CA122D2" w14:textId="77777777" w:rsidR="004754EA" w:rsidRPr="00BB7C37" w:rsidRDefault="004754EA" w:rsidP="004754EA">
      <w:pPr>
        <w:pStyle w:val="NurText"/>
        <w:rPr>
          <w:rFonts w:ascii="Times New Roman" w:hAnsi="Times New Roman"/>
        </w:rPr>
      </w:pPr>
      <w:r w:rsidRPr="00BB7C37">
        <w:rPr>
          <w:rFonts w:ascii="Times New Roman" w:hAnsi="Times New Roman"/>
        </w:rPr>
        <w:t>Nachdem er ihn betrachtet hatte, wusste der Leere Taoist, dass der Stein eine gewisse Herkunft hatte, also sagte er zu dem Stein: "Bruder Shi, diese Geschichte von dir ist, wie du sagst, etwas interessant, also hast du sie hier eingraviert, mit der Absicht, die Legende der Welt zu hören. Soweit ich sehen kann, gibt es in der ersten Geschichte kein dynastisches Zeitalter; in der zweiten Geschichte gibt es keine gute Führung des Hofes und der Sitten durch große Tugenden und Treue, sondern nur ein paar verschiedene Frauen, entweder in Liebe oder Verliebtheit, oder mit kleinen Talenten. Selbst wenn ich es kopieren würde, würde es nicht als eine Art seltsames Buch angesehen werden." Der Stein antwortete wirklich: "Warum sollte mein Herr zu dement sein? Ich denke, dass die Dynastien der wilden Geschichten nur vorgeben, die Han- und Tang-Dynastien zu sein; im Gegensatz zu dem, was ich in diesem Stein geschrieben habe, verwende ich nicht diesen Satz, sondern folge nur meiner eigenen Geschichte, die frisch und einzigartig ist. Außerdem sind die wilden Geschichten voll von Verleumdungen gegen den Herrscher oder Herabwürdigung von Ehefrauen und Töchtern und sind unvergleichlich in ihrer Ehebrecherei und Lasterhaftigkeit; es gibt auch eine Art von Schrift über Sex und den Mond, die so obszön und schmutzig ist, dass sie am ehesten von den Kindern schlechter Menschen benutzt wird. Wie für das Buch der talentierten und schönen Menschen, ist es auch offen für Wenjun, voll von Zijian, tausend Teile eines Hohlraums, tausend Menschen, und letztlich kann nicht in obszönen beteiligt sein. In der Autor aber ihre eigenen zwei Liebesgedichte und sexy Fuge zu schreiben, so gefälschte fabriziert die Namen von Männern und Frauen; und muss eine kleine Person neben der Verwirrung zwischen, wie der Clown in dem Stück allgemeine hinzufügen. Noch ekelhafter ist, dass es sich um eine Wahrheit handelt, die weder in der Theorie noch in der Schrift der Wahrheit nahe kommt und sich selbst widerspricht. Sie ist nicht so gut wie die wenigen Frauen, die ich in meinem halben Leben gesehen und von denen ich gehört habe, obwohl ich nicht zu sagen wage, dass sie so gut sind wie all die Menschen in den Büchern früherer Generationen, aber wenn man sich ihre Geschichten anschaut, können sie den Kummer und die Langeweile vertreiben. Die Gedichte basieren alle auf den Spuren der Menschen, und sie wagen es nicht, so weit korrumpiert zu werden, dass sie ihre Wahrheit verlieren. Ich hoffe nur, dass die Welt, wenn sie aus ihrem trunkenen Schlaf erwacht, oder wenn sie Affären und Sorgen aus dem Weg geht, damit spielt, nicht nur um das Alte zu erneuern, sondern auch um etwas von ihrer Lebenserwartung zu retten, und nicht das Falsche und die Täuschung zu suchen. Was denkt mein Herr?"</w:t>
      </w:r>
    </w:p>
    <w:p w14:paraId="2CC1A9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 dies hörte, dachte der leere Taoist lange nach und überprüfte die "Steinernen Aufzeichnungen" noch einmal. Er sah, dass der Hauptzweck des Buches nur darin bestand, über die Liebe zu sprechen, und dass es nur eine sachliche Aufzeichnung dessen war, was geschehen war, und dass es in keiner Weise schädlich für die Zeit oder die Prostitution war, also schrieb er es von Anfang bis Ende ab und hörte die Legende. Von da an sah der leere Taoist die Farbe wegen der Leere, schuf Liebe aus der Farbe, übertrug die Liebe in die Farbe und erkannte die Leere aus der Farbe, so dass er seinen Namen in "Mönch der Liebe" änderte und "Die steinernen Aufzeichnungen" in "Die Aufzeichnung des Mönchs der Liebe". Der Titel des Buches war "Feng Yue Bao Jian" von Dong Lu Kong Mei Xi. Später, weil Cao Xueqin in Trauer roten Xuan durchforstet zehn </w:t>
      </w:r>
      <w:r w:rsidRPr="00BB7C37">
        <w:rPr>
          <w:rFonts w:ascii="Times New Roman" w:hAnsi="Times New Roman"/>
        </w:rPr>
        <w:lastRenderedPageBreak/>
        <w:t>Jahre, Hinzufügen und Löschen fünfmal, in einen Katalog zusammengestellt, in Kapitel unterteilt, und mit dem Titel "Die zwölf Haarnadeln des Goldenen Zeitalters", und ein Meisterwerk betitelt. Dies ist der Ursprung von "Die steinerne Chronik". Das Gedicht lautet.</w:t>
      </w:r>
    </w:p>
    <w:p w14:paraId="1C8AE473" w14:textId="77777777" w:rsidR="004754EA" w:rsidRPr="00BB7C37" w:rsidRDefault="004754EA" w:rsidP="004754EA">
      <w:pPr>
        <w:pStyle w:val="NurText"/>
        <w:rPr>
          <w:rFonts w:ascii="Times New Roman" w:hAnsi="Times New Roman"/>
        </w:rPr>
      </w:pPr>
      <w:r w:rsidRPr="00BB7C37">
        <w:rPr>
          <w:rFonts w:ascii="Times New Roman" w:hAnsi="Times New Roman"/>
        </w:rPr>
        <w:t>Ein Papier voller absurder Worte und einer Handvoll bitterer Tränen.</w:t>
      </w:r>
    </w:p>
    <w:p w14:paraId="176AC1D5" w14:textId="77777777" w:rsidR="004754EA" w:rsidRPr="00BB7C37" w:rsidRDefault="004754EA" w:rsidP="004754EA">
      <w:pPr>
        <w:pStyle w:val="NurText"/>
        <w:rPr>
          <w:rFonts w:ascii="Times New Roman" w:hAnsi="Times New Roman"/>
        </w:rPr>
      </w:pPr>
      <w:r w:rsidRPr="00BB7C37">
        <w:rPr>
          <w:rFonts w:ascii="Times New Roman" w:hAnsi="Times New Roman"/>
        </w:rPr>
        <w:t>Man sagt, der Autor sei ein Narr, aber wer versteht schon den Geschmack?</w:t>
      </w:r>
    </w:p>
    <w:p w14:paraId="759AC8BD" w14:textId="77777777" w:rsidR="004754EA" w:rsidRPr="00BB7C37" w:rsidRDefault="004754EA" w:rsidP="004754EA">
      <w:pPr>
        <w:pStyle w:val="NurText"/>
        <w:rPr>
          <w:rFonts w:ascii="Times New Roman" w:hAnsi="Times New Roman"/>
        </w:rPr>
      </w:pPr>
      <w:r w:rsidRPr="00BB7C37">
        <w:rPr>
          <w:rFonts w:ascii="Times New Roman" w:hAnsi="Times New Roman"/>
        </w:rPr>
        <w:t>Die Herkunft des Steins ist klar, aber ich frage mich, wer und was auf diesem Stein geschrieben steht? Bitte hören Sie zu, Sir.</w:t>
      </w:r>
    </w:p>
    <w:p w14:paraId="4E13FBFC" w14:textId="77777777" w:rsidR="004754EA" w:rsidRPr="00BB7C37" w:rsidRDefault="004754EA" w:rsidP="004754EA">
      <w:pPr>
        <w:pStyle w:val="NurText"/>
        <w:rPr>
          <w:rFonts w:ascii="Times New Roman" w:hAnsi="Times New Roman"/>
        </w:rPr>
      </w:pPr>
      <w:r w:rsidRPr="00BB7C37">
        <w:rPr>
          <w:rFonts w:ascii="Times New Roman" w:hAnsi="Times New Roman"/>
        </w:rPr>
        <w:t>Laut dem Buch auf dem Stein: Als die Erde in den Südosten fiel, gab es eine Stadt Gusu im Südosten, und das Himmelstor in der Stadt war einer oder zwei der reichsten und elegantesten Orte im roten Staub. Es gab eine zehn Meilen lange Straße vor dem Himmelstor, und in dieser Straße befand sich ein alter Tempel, der wegen der Enge "Kürbis-Tempel" genannt wurde. Neben dem Tempel lebte eine Familie von Eunuchen mit den Nachnamen Yan und Fei, mit dem Wort Shiyin; seine erste Frau, Feng, war tugendhaft und verstand Anstand. Obwohl seine Familie nicht sehr reich war, galt er als prominentes Mitglied der lokalen Gemeinschaft. Wegen seiner ruhigen Natur dachte Yan Shiyin nicht an Ruhm und Reichtum, er genoss es nur, Blumen zu betrachten und Bambus zu pflanzen, Wein zu trinken und Gedichte zu rezitieren. Es gab nur ein Manko: Er war über 100 Jahre alt und hatte keine Kinder; er hatte nur eine Tochter, Yinglian, die drei Jahre alt war.</w:t>
      </w:r>
    </w:p>
    <w:p w14:paraId="6FB6E02A" w14:textId="77777777" w:rsidR="004754EA" w:rsidRPr="00BB7C37" w:rsidRDefault="004754EA" w:rsidP="004754EA">
      <w:pPr>
        <w:pStyle w:val="NurText"/>
        <w:rPr>
          <w:rFonts w:ascii="Times New Roman" w:hAnsi="Times New Roman"/>
        </w:rPr>
      </w:pPr>
      <w:r w:rsidRPr="00BB7C37">
        <w:rPr>
          <w:rFonts w:ascii="Times New Roman" w:hAnsi="Times New Roman"/>
        </w:rPr>
        <w:t>Eines Tages in der heißen Sommertag, Shi Yin sitzen in der Studie, die Hände müde zu werfen Bücher, freiwillig ein paar Dösen Schlaf, nicht das Gefühl, fuzzy zu einem Ort, weiß nicht, wo ist. Plötzlich sah er, wie ein Mönch und ein Mönch aus dem Raum kamen, und sie gingen und sprachen. Ich hörte, wie der Mönch fragte: "Wohin willst du mit diesem Ding gehen?" Der Mönch lachte und sagte: "Mach dir keine Sorgen. Nun gibt es einen Fall von Affäre, der geklärt werden sollte, und diese Gruppe von undankbaren Affären ist noch nicht in der menschlichen Welt reinkarniert. Ich werde die Gelegenheit nutzen, dies mit mir zu tragen, damit er diese Erfahrung machen kann." Der Daoist sagte: "So werden kürzlich die Ungerechten und Unglücklichen wiedergeboren, aber ich weiß nicht, wo es begann und wohin es fallen wird?" Der Mönch sagte: "Das ist eine lustige Geschichte. Der Mönch sagte: "Es ist komisch, denn dieser Stein wurde von Kaiser Wa nicht benutzt, aber er selbst konnte frei herumgehen und spielen. Eines Tages kam er zur Fee der Warnungen, die wusste, dass er eine gewisse Herkunft hatte, also behielt sie ihn im Palast der Roten Wolke und nannte ihn den göttlichen Eunuchen des Palastes der Roten Wolke. Er ging oft am Ufer des Geisterflusses im Westen spazieren und sah ein zartes und liebliches Gras am Ufer der Drei Lebenden Steine, also bewässerte er es jeden Tag mit süßem Tau und es hielt lange Zeit. Später, nachdem sie die Essenz des Himmels und der Erde erhalten hatte und vom süßen Tau genährt wurde, legte sie ihr Geburtsrecht ab und nahm eine menschliche Gestalt an, um dann eine Frau zu werden. Weil sie die Tugend der Bewässerung noch nicht zurückgezahlt hatte, hatte sie sogar ein unerschöpfliches Gefühl in ihren fünf Herzen. Ich sage oft: "Ich habe seinen Segen des Regens und des Taus empfangen, aber ich habe kein solches Wasser, um es zurückzugeben. Wenn er im nächsten Leben ein Mensch werden würde, würde ich mit ihm gehen, aber ich würde ihm alle Tränen meines Lebens zurückgeben, und das wäre mehr als genug.' Das ist der Grund, warum so viele der beliebtesten Menschen auf die Erde kommen und Illusionen schaffen. Heute sollte dieser Stein auf die Welt kommen, ich kam, um ihn zum Fall der Fee der Illusion zu bringen, um ihm eine Nummer zu geben, mit diesen Liebesgeistern auf die sterbliche Welt, einen Fall." Der Taoist sagte: "Es ist wirklich lustig, ich habe noch nie von dem Spruch 'Tränen zurückgeben' gehört. Warum nutzen Sie und ich das nicht aus und gehen ins Jenseits, um ein paar von ihnen loszuwerden? Der Mönch sagte: "Das ist genau das, was ich will. Du solltest mit mir zum Palast der Wunderfee kommen und dieses törichte Ding klar übergeben, und dann werden du und ich wieder gehen, nachdem die schäbigen und sündigen Geister in die nächste Welt hinabgestiegen sind. Jetzt ist die Hälfte von ihnen in den Staub gefallen, aber sie sind noch nicht alle zusammen." Der Daoist sagte: "Wenn das so ist, werde ich mit dir gehen."</w:t>
      </w:r>
    </w:p>
    <w:p w14:paraId="55C2A1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Aber Zhen Shi Yin verstand, und so konnte er nicht anders, als nach vorne zu gehen und zu salutieren, lächelnd und fragend: "Bitte, zwei unsterbliche Meister." Der Mönch und der Taoist antworteten ebenfalls. Shi Yin sagte: "Ich habe die unsterblichen Meister über Ursache und Wirkung sprechen hören, was man in der menschlichen Welt selten hört. Aber ich bin zu unwissend, um es zu verstehen. Wenn ich meine Ohren öffnen und genau hinhören würde, könnte ich gewarnt werden und vor dem Leiden des Untergangs bewahrt werden." Die beiden Unsterblichen lachten und sagten: "Das ist eine geheimnisvolle Gelegenheit, die nicht im Voraus enthüllt werden kann. Zu dieser Zeit vergisst du mich und uns beide nicht, und dann kannst du aus dem Feuer springen." Als Shi Yin dies hörte, konnte er keine weiteren Fragen mehr stellen, also lachte er und sagte: "Das Geheimnis darf nicht gelüftet werden, aber das 'dumme Ding' ist in den Wolken, ich frage mich, warum? Ist es möglich, es zu sehen?" Der Mönch sagte: "Wenn du mich nach diesem Ding fragst, ich habe es einmal gesehen." Er nahm es heraus und reichte es Shi Yin. Als Shi Yin es nahm, sah er, dass es ein Stück unverwechselbarer Jade mit klarer Handschrift war, in die die Worte "Tong Ling Bao Yu" eingraviert waren, gefolgt von ein paar Zeilen kleiner Buchstaben. Als er es sich genauer ansehen wollte, sagte der Mönch, dass </w:t>
      </w:r>
      <w:r w:rsidRPr="00BB7C37">
        <w:rPr>
          <w:rFonts w:ascii="Times New Roman" w:hAnsi="Times New Roman"/>
        </w:rPr>
        <w:lastRenderedPageBreak/>
        <w:t>er das Reich der Illusion erreicht habe und nahm es ihm weg. Der Mönch und der Mönch kamen an einer großen Steinpagode vorbei, auf der vier Worte zu lesen waren: "Taixu Fantasy Realm". Auf beiden Seiten stand ein Couplet.</w:t>
      </w:r>
    </w:p>
    <w:p w14:paraId="26BA50E4" w14:textId="77777777" w:rsidR="004754EA" w:rsidRPr="00BB7C37" w:rsidRDefault="004754EA" w:rsidP="004754EA">
      <w:pPr>
        <w:pStyle w:val="NurText"/>
        <w:rPr>
          <w:rFonts w:ascii="Times New Roman" w:hAnsi="Times New Roman"/>
        </w:rPr>
      </w:pPr>
      <w:r w:rsidRPr="00BB7C37">
        <w:rPr>
          <w:rFonts w:ascii="Times New Roman" w:hAnsi="Times New Roman"/>
        </w:rPr>
        <w:t>Wenn die Unwahrheit wahr ist, ist sie auch falsch; wo nichts ist, ist immer noch nichts.</w:t>
      </w:r>
    </w:p>
    <w:p w14:paraId="54BE06CE" w14:textId="77777777" w:rsidR="004754EA" w:rsidRPr="00BB7C37" w:rsidRDefault="004754EA" w:rsidP="004754EA">
      <w:pPr>
        <w:pStyle w:val="NurText"/>
        <w:rPr>
          <w:rFonts w:ascii="Times New Roman" w:hAnsi="Times New Roman"/>
        </w:rPr>
      </w:pPr>
      <w:r w:rsidRPr="00BB7C37">
        <w:rPr>
          <w:rFonts w:ascii="Times New Roman" w:hAnsi="Times New Roman"/>
        </w:rPr>
        <w:t>Shi Yin wollte ihm folgen, aber als er einen Schritt machte, hörte er einen Donnerschlag, der sich wie ein Erdrutsch anhörte. Shi Yin schrie auf, und als er sie ansah, sah er die pralle Sonne und die Bananen, und er vergaß die Hälfte von dem, was er geträumt hatte. Er sah seine Krankenschwester mit Yinglian in ihren Armen kommen. Als Shi Yin sah, dass seine Tochter immer schöner wurde, nahm er sie in seine Arme und spielte eine Weile mit ihr. Er ging mit ihr auf die Straße und beobachtete den Spaß der Party.</w:t>
      </w:r>
    </w:p>
    <w:p w14:paraId="1917EDB9" w14:textId="77777777" w:rsidR="004754EA" w:rsidRPr="00BB7C37" w:rsidRDefault="004754EA" w:rsidP="004754EA">
      <w:pPr>
        <w:pStyle w:val="NurText"/>
        <w:rPr>
          <w:rFonts w:ascii="Times New Roman" w:hAnsi="Times New Roman"/>
        </w:rPr>
      </w:pPr>
      <w:r w:rsidRPr="00BB7C37">
        <w:rPr>
          <w:rFonts w:ascii="Times New Roman" w:hAnsi="Times New Roman"/>
        </w:rPr>
        <w:t>Als er gerade eintreten wollte, sah er einen Mönch und einen Mönch von drüben kommen: der Mönch mit einem räudigen Kopf und nackten Füßen, und der Mönch mit einem lahmen Fuß und einem geschwollenen Kopf, wütend und lachend. Als er seine Tür erreichte, sah er Shi Yin, der Yinglian hielt, der Mönch schrie auf und sagte zu Shi Yin: "Meister, warum hältst du dieses Ding in deinen Armen, das ein Schicksal, aber kein Vermögen hat und eine Last für deine Eltern ist?" Als Shi Yin dies hörte, wusste er, dass es Wahnsinn war, und ignorierte ihn. Der Mönch sagte wieder: "Gib mich auf, gib mich auf." Shi Yin war ungeduldig, also drehte er sich mit seiner Tochter auf dem Arm um. Als er gerade hineingehen wollte, zeigte der Mönch auf ihn, lachte und rezitierte vier Worte und sagte.</w:t>
      </w:r>
    </w:p>
    <w:p w14:paraId="4607805D" w14:textId="77777777" w:rsidR="004754EA" w:rsidRPr="00BB7C37" w:rsidRDefault="004754EA" w:rsidP="004754EA">
      <w:pPr>
        <w:pStyle w:val="NurText"/>
        <w:rPr>
          <w:rFonts w:ascii="Times New Roman" w:hAnsi="Times New Roman"/>
        </w:rPr>
      </w:pPr>
      <w:r w:rsidRPr="00BB7C37">
        <w:rPr>
          <w:rFonts w:ascii="Times New Roman" w:hAnsi="Times New Roman"/>
        </w:rPr>
        <w:t>Ich bin es gewohnt, verwöhnt zu werden und über deine Dummheit zu lachen.</w:t>
      </w:r>
    </w:p>
    <w:p w14:paraId="28D4456E" w14:textId="77777777" w:rsidR="004754EA" w:rsidRPr="00BB7C37" w:rsidRDefault="004754EA" w:rsidP="004754EA">
      <w:pPr>
        <w:pStyle w:val="NurText"/>
        <w:rPr>
          <w:rFonts w:ascii="Times New Roman" w:hAnsi="Times New Roman"/>
        </w:rPr>
      </w:pPr>
      <w:r w:rsidRPr="00BB7C37">
        <w:rPr>
          <w:rFonts w:ascii="Times New Roman" w:hAnsi="Times New Roman"/>
        </w:rPr>
        <w:t>Nach der guten Vorbeugung des Laternenfestes ist es an der Zeit, dass der Rauch und das Feuer erlöschen.</w:t>
      </w:r>
    </w:p>
    <w:p w14:paraId="72785809" w14:textId="77777777" w:rsidR="004754EA" w:rsidRPr="00BB7C37" w:rsidRDefault="004754EA" w:rsidP="004754EA">
      <w:pPr>
        <w:pStyle w:val="NurText"/>
        <w:rPr>
          <w:rFonts w:ascii="Times New Roman" w:hAnsi="Times New Roman"/>
        </w:rPr>
      </w:pPr>
      <w:r w:rsidRPr="00BB7C37">
        <w:rPr>
          <w:rFonts w:ascii="Times New Roman" w:hAnsi="Times New Roman"/>
        </w:rPr>
        <w:t>Als Shi Yin dies hörte, zögerte er und wollte ihn fragen, woher er käme, aber er hörte den Taoisten sagen: "Du und ich müssen nicht zusammen gehen, also lass uns auseinandergehen und unseren eigenen Angelegenheiten nachgehen. Ich werde nach drei Kalpas am Nördlichen Mang-Berg auf dich warten, und wenn wir alle zusammen sind, werden wir gemeinsam in das illusionäre Reich von Tai Xu gehen." Der Mönch sagte: "Sehr gut, sehr gut." Nachdem sie das gesagt hatten, gingen die beiden weg und sahen keine Spur mehr von ihnen. Shi Yin dachte bei sich: "Diese beiden Menschen müssen einen Ursprung haben, ich hätte ihn danach fragen sollen, aber jetzt war es zu spät, um es zu bereuen."</w:t>
      </w:r>
    </w:p>
    <w:p w14:paraId="0DD651A0" w14:textId="77777777" w:rsidR="004754EA" w:rsidRPr="00BB7C37" w:rsidRDefault="004754EA" w:rsidP="004754EA">
      <w:pPr>
        <w:pStyle w:val="NurText"/>
        <w:rPr>
          <w:rFonts w:ascii="Times New Roman" w:hAnsi="Times New Roman"/>
        </w:rPr>
      </w:pPr>
      <w:r w:rsidRPr="00BB7C37">
        <w:rPr>
          <w:rFonts w:ascii="Times New Roman" w:hAnsi="Times New Roman"/>
        </w:rPr>
        <w:t>Als Shi Yin darüber nachdachte, sah er plötzlich einen armen Gelehrten, Jia Hua, dessen Nachname Jia Hua war und dessen Beiname Shi Fei war und dessen Deckname Yucun war, aus dem Tempel nebenan kommen. Dieser Jia Yucun stammte ursprünglich aus Huzhou, einer Familie von Dichtern und Gelehrten. Weil er in den letzten Tagen geboren wurde, sind seine Eltern und Vorfahren erschöpft, die Bevölkerung ist zurückgegangen, nur er ist übrig geblieben. Er hatte kein Interesse an seiner Heimatstadt, also ging er in die Hauptstadt, um einen Platz für seine Verdienste zu suchen und seine Stiftung zu reorganisieren. Seit er vor einem Jahr hierher kam, wurde er ertränkt und vorübergehend in den Tempel geschickt, und er verkauft jeden Tag seine Schriften, um seinen Lebensunterhalt zu verdienen.</w:t>
      </w:r>
    </w:p>
    <w:p w14:paraId="72062071" w14:textId="77777777" w:rsidR="004754EA" w:rsidRPr="00BB7C37" w:rsidRDefault="004754EA" w:rsidP="004754EA">
      <w:pPr>
        <w:pStyle w:val="NurText"/>
        <w:rPr>
          <w:rFonts w:ascii="Times New Roman" w:hAnsi="Times New Roman"/>
        </w:rPr>
      </w:pPr>
      <w:r w:rsidRPr="00BB7C37">
        <w:rPr>
          <w:rFonts w:ascii="Times New Roman" w:hAnsi="Times New Roman"/>
        </w:rPr>
        <w:t>Als Yu Yu Village Shi Yin sah, verbeugte er sich und lächelte: "Alter Mann, Sie stehen vor der Tür, haben Sie Neuigkeiten auf dem Markt?" Shi Yin lachte und sagte: "Nein, nicht wirklich. Es liegt daran, dass meine Tochter weint, also habe ich ihn zum Spielen herausgezogen. Ich bin sehr gelangweilt, Bruder Jia kommt gerade recht, bitte betreten Sie die kleine Hütte, wir können den Tag gemeinsam verbringen." Es tut mir leid, aber es tut mir leid. Ich brachte Yu Cun in das Arbeitszimmer, der Junge bot Tee an. Als er drei oder fünf Minuten gesprochen hatte, meldete seine Familie: "Meister Yan ist hier, um seine Aufwartung zu machen." Shi Yin stand hastig auf und bedankte sich bei ihm: "Verzeihen Sie, dass ich Sie in die Irre geführt habe. Bitte setzen Sie sich, ich bin gleich bei Ihnen." Yu Cun erhob sich ebenfalls und sagte: "Bitte fühlen Sie sich wie zu Hause, alter Mann. Ich bin ein Stammgast, warum also nicht ein wenig warten?" Als er das sagte, war Shi Yin bereits aus der vorderen Halle herausgegangen.</w:t>
      </w:r>
    </w:p>
    <w:p w14:paraId="70178D87" w14:textId="77777777" w:rsidR="004754EA" w:rsidRPr="00BB7C37" w:rsidRDefault="004754EA" w:rsidP="004754EA">
      <w:pPr>
        <w:pStyle w:val="NurText"/>
        <w:rPr>
          <w:rFonts w:ascii="Times New Roman" w:hAnsi="Times New Roman"/>
        </w:rPr>
      </w:pPr>
      <w:r w:rsidRPr="00BB7C37">
        <w:rPr>
          <w:rFonts w:ascii="Times New Roman" w:hAnsi="Times New Roman"/>
        </w:rPr>
        <w:t>Die Stimme der Frau war plötzlich vor dem Fenster zu hören. Das Gesicht der Frau war nicht ungewöhnlich, ihre Augenbrauen waren klar, und obwohl sie nicht sehr hübsch war, war sie attraktiv. Die Augen der Frau waren wunderschön. Das Dienstmädchen der Familie Yan stibitzte die Blumen und wollte gerade gehen, als sie aufblickte und jemanden im Fenster sah: einen armen Mann in alten Kleidern, aber mit einer runden Taille und einem dicken Rücken, einem breiten Gesicht und einem eckigen Mund, sowie Schwertaugenbrauen und Sternenaugen und einer geraden Nase und eckigen Wangen. Die Magd wandte sich ab und dachte bei sich: "Dieser Mann ist so majestätisch, und doch ist er in solchen Lumpen. Ich habe keine solchen armen Freunde oder Verwandten, also muss er wohl der Jia Yucun sein, von dem der Meister immer spricht. Kein Wunder, dass ich sagte, er sei schon lange kein Bedürftiger mehr, und ich wollte ihm immer helfen, aber ich hatte keine Chance." Während er dies dachte, drehte er sich ein- oder zweimal um. Als Yu Cun sah, wie er sich umdrehte, dachte er, dass die Frau sich für ihn interessierte. Er war überglücklich und sagte, dass diese Frau ein Held mit riesigen Augen sein müsse, ein Mitwisser im Staub.</w:t>
      </w:r>
    </w:p>
    <w:p w14:paraId="529D6542" w14:textId="77777777" w:rsidR="004754EA" w:rsidRPr="00BB7C37" w:rsidRDefault="004754EA" w:rsidP="004754EA">
      <w:pPr>
        <w:pStyle w:val="NurText"/>
        <w:rPr>
          <w:rFonts w:ascii="Times New Roman" w:hAnsi="Times New Roman"/>
        </w:rPr>
      </w:pPr>
      <w:r w:rsidRPr="00BB7C37">
        <w:rPr>
          <w:rFonts w:ascii="Times New Roman" w:hAnsi="Times New Roman"/>
        </w:rPr>
        <w:t>Als der Junge hereinkam, stellte er fest, dass Yu Cun zum Abendessen vor ihm saß und nicht lange bleiben konnte, also ging er durch die Seitentür hinaus. Shi Yin wartete darauf, dass die Gäste gingen, und wusste, dass Yu Cun bereits gegangen war, also lud er sie nicht noch einmal ein.</w:t>
      </w:r>
    </w:p>
    <w:p w14:paraId="7B42807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Eines Tages war es das Mittherbstfest. Nach dem Familienfest von Shi Yin baute er einen weiteren Tisch in seinem Arbeitszimmer auf und kam in den Tempel, um Yu Cun einzuladen.</w:t>
      </w:r>
    </w:p>
    <w:p w14:paraId="41487B14"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Yu Cun seit dem Tag, an dem er sah, dass das Dienstmädchen der Familie Yan ihn zweimal angeschaut hatte, sich als Vertrauensperson betrachtete, so dass er es in seinem Herzen behielt. Da jetzt das Mittherbstfest war, konnte er nicht anders, als sich nach dem Mond zu sehnen, also murmelte er die folgenden fünf Worte</w:t>
      </w:r>
    </w:p>
    <w:p w14:paraId="14A67A52" w14:textId="77777777" w:rsidR="004754EA" w:rsidRPr="00BB7C37" w:rsidRDefault="004754EA" w:rsidP="004754EA">
      <w:pPr>
        <w:pStyle w:val="NurText"/>
        <w:rPr>
          <w:rFonts w:ascii="Times New Roman" w:hAnsi="Times New Roman"/>
        </w:rPr>
      </w:pPr>
      <w:r w:rsidRPr="00BB7C37">
        <w:rPr>
          <w:rFonts w:ascii="Times New Roman" w:hAnsi="Times New Roman"/>
        </w:rPr>
        <w:t>Unvorhersehbare Wünsche für drei Lebenszeiten und häufige Sorgen.</w:t>
      </w:r>
    </w:p>
    <w:p w14:paraId="51AF5D47" w14:textId="77777777" w:rsidR="004754EA" w:rsidRPr="00BB7C37" w:rsidRDefault="004754EA" w:rsidP="004754EA">
      <w:pPr>
        <w:pStyle w:val="NurText"/>
        <w:rPr>
          <w:rFonts w:ascii="Times New Roman" w:hAnsi="Times New Roman"/>
        </w:rPr>
      </w:pPr>
      <w:r w:rsidRPr="00BB7C37">
        <w:rPr>
          <w:rFonts w:ascii="Times New Roman" w:hAnsi="Times New Roman"/>
        </w:rPr>
        <w:t>Wenn die Langeweile kommt, ziehe ich die Stirn in Falten und drehe mich beim Weggehen ein paar Mal um.</w:t>
      </w:r>
    </w:p>
    <w:p w14:paraId="4F9A3D31" w14:textId="77777777" w:rsidR="004754EA" w:rsidRPr="00BB7C37" w:rsidRDefault="004754EA" w:rsidP="004754EA">
      <w:pPr>
        <w:pStyle w:val="NurText"/>
        <w:rPr>
          <w:rFonts w:ascii="Times New Roman" w:hAnsi="Times New Roman"/>
        </w:rPr>
      </w:pPr>
      <w:r w:rsidRPr="00BB7C37">
        <w:rPr>
          <w:rFonts w:ascii="Times New Roman" w:hAnsi="Times New Roman"/>
        </w:rPr>
        <w:t>Wer kann ein Begleiter unter dem Mond sein, wenn man seinen eigenen Schatten vor dem Wind betrachtet?</w:t>
      </w:r>
    </w:p>
    <w:p w14:paraId="6B2A56D1" w14:textId="77777777" w:rsidR="004754EA" w:rsidRPr="00BB7C37" w:rsidRDefault="004754EA" w:rsidP="004754EA">
      <w:pPr>
        <w:pStyle w:val="NurText"/>
        <w:rPr>
          <w:rFonts w:ascii="Times New Roman" w:hAnsi="Times New Roman"/>
        </w:rPr>
      </w:pPr>
      <w:r w:rsidRPr="00BB7C37">
        <w:rPr>
          <w:rFonts w:ascii="Times New Roman" w:hAnsi="Times New Roman"/>
        </w:rPr>
        <w:t>Das Licht der Kröte ist wie eine Absicht, zuerst oben die Jade-Villa.</w:t>
      </w:r>
    </w:p>
    <w:p w14:paraId="52517DD8" w14:textId="77777777" w:rsidR="004754EA" w:rsidRPr="00BB7C37" w:rsidRDefault="004754EA" w:rsidP="004754EA">
      <w:pPr>
        <w:pStyle w:val="NurText"/>
        <w:rPr>
          <w:rFonts w:ascii="Times New Roman" w:hAnsi="Times New Roman"/>
        </w:rPr>
      </w:pPr>
      <w:r w:rsidRPr="00BB7C37">
        <w:rPr>
          <w:rFonts w:ascii="Times New Roman" w:hAnsi="Times New Roman"/>
        </w:rPr>
        <w:t>Nachdem er das Lied beendet hatte, dachte Yu Cun über sein Lebensziel nach, aber er hatte noch nicht den richtigen Zeitpunkt getroffen, also kratzte er sich am Kopf und seufzte zum Himmel.</w:t>
      </w:r>
    </w:p>
    <w:p w14:paraId="1B55B34B" w14:textId="77777777" w:rsidR="004754EA" w:rsidRPr="00BB7C37" w:rsidRDefault="004754EA" w:rsidP="004754EA">
      <w:pPr>
        <w:pStyle w:val="NurText"/>
        <w:rPr>
          <w:rFonts w:ascii="Times New Roman" w:hAnsi="Times New Roman"/>
        </w:rPr>
      </w:pPr>
      <w:r w:rsidRPr="00BB7C37">
        <w:rPr>
          <w:rFonts w:ascii="Times New Roman" w:hAnsi="Times New Roman"/>
        </w:rPr>
        <w:t>Die Jade ist in der Schatulle für einen guten Preis, und die Haarnadel ist in der Aussteuer und wartet auf ihre Zeit zu fliegen.</w:t>
      </w:r>
    </w:p>
    <w:p w14:paraId="41CC0655" w14:textId="77777777" w:rsidR="004754EA" w:rsidRPr="00BB7C37" w:rsidRDefault="004754EA" w:rsidP="004754EA">
      <w:pPr>
        <w:pStyle w:val="NurText"/>
        <w:rPr>
          <w:rFonts w:ascii="Times New Roman" w:hAnsi="Times New Roman"/>
        </w:rPr>
      </w:pPr>
      <w:r w:rsidRPr="00BB7C37">
        <w:rPr>
          <w:rFonts w:ascii="Times New Roman" w:hAnsi="Times New Roman"/>
        </w:rPr>
        <w:t>Als Shi Yin kam, um ihn zu hören, lachte er und sagte: "Bruder Yu Cun hat großen Ehrgeiz!" Yu Cun lachte und sagte: "Das würde ich nicht wagen. Ich habe nur ein paar Zeilen aus der Vergangenheit rezitiert, warum sollte ich also übermäßig gelobt werden?" Also fragte er: "Was führt dich her, alter Mann?" Shi Yin lachte und sagte: "Das ist das Mittherbstfest, das gemeinhin das Fest der Wiedervereinigung genannt wird. Ich glaube, Ihr Bruder ist im Haus eines Mönchs, deshalb fühle ich mich einsam. Deshalb möchte ich Sie in mein Cafe zu einem Getränk einladen. Ich frage mich, ob ich Ihr Angebot annehmen kann?" Als Yu Cun dies hörte, lehnte er nicht ab und sagte mit einem Lächeln: "Ich fühle mich durch deine Liebe geehrt, wie könnte ich es wagen, diese Freundlichkeit abzulehnen!" sagte er und kam mit Shi Yin zurück ins Arbeitszimmer.</w:t>
      </w:r>
    </w:p>
    <w:p w14:paraId="4B1BCCA9" w14:textId="77777777" w:rsidR="004754EA" w:rsidRPr="00BB7C37" w:rsidRDefault="004754EA" w:rsidP="004754EA">
      <w:pPr>
        <w:pStyle w:val="NurText"/>
        <w:rPr>
          <w:rFonts w:ascii="Times New Roman" w:hAnsi="Times New Roman"/>
        </w:rPr>
      </w:pPr>
      <w:r w:rsidRPr="00BB7C37">
        <w:rPr>
          <w:rFonts w:ascii="Times New Roman" w:hAnsi="Times New Roman"/>
        </w:rPr>
        <w:t>In kurzer Zeit war der Tee fertig, und die Tassen und Teller waren schon aufgestellt, der Wein und das Essen natürlich auch. Die beiden kehrten zu ihren Plätzen zurück und tranken zunächst langsam; allmählich, als das Gespräch intensiver wurde, hatten sie Lust, den Kelch zu schwingen und einen Becher anzubieten. Zu dieser Zeit sang jedes Haus in der Nachbarschaft mit Pfeifen und Pfeifen; der Mond flog mit Farbe und Herrlichkeit. Die beiden wurden immer aufgeregter, und der Wein wurde geleert. Zu diesem Zeitpunkt hatte Yu Cun sieben oder acht Punkte alkoholischen Geistes und konnte nicht anders, als wild aufgeregt zu sein.</w:t>
      </w:r>
    </w:p>
    <w:p w14:paraId="04874AD0" w14:textId="77777777" w:rsidR="004754EA" w:rsidRPr="00BB7C37" w:rsidRDefault="004754EA" w:rsidP="004754EA">
      <w:pPr>
        <w:pStyle w:val="NurText"/>
        <w:rPr>
          <w:rFonts w:ascii="Times New Roman" w:hAnsi="Times New Roman"/>
        </w:rPr>
      </w:pPr>
      <w:r w:rsidRPr="00BB7C37">
        <w:rPr>
          <w:rFonts w:ascii="Times New Roman" w:hAnsi="Times New Roman"/>
        </w:rPr>
        <w:t>Immer, wenn es ein Wiedersehen von drei oder fünf Tagen gibt, wird das Licht voll sein, um den Jadezaun zu schützen.</w:t>
      </w:r>
    </w:p>
    <w:p w14:paraId="554DB1C0" w14:textId="77777777" w:rsidR="004754EA" w:rsidRPr="00BB7C37" w:rsidRDefault="004754EA" w:rsidP="004754EA">
      <w:pPr>
        <w:pStyle w:val="NurText"/>
        <w:rPr>
          <w:rFonts w:ascii="Times New Roman" w:hAnsi="Times New Roman"/>
        </w:rPr>
      </w:pPr>
      <w:r w:rsidRPr="00BB7C37">
        <w:rPr>
          <w:rFonts w:ascii="Times New Roman" w:hAnsi="Times New Roman"/>
        </w:rPr>
        <w:t>Eine Runde am Himmel wird nur ausgehalten, und alle Menschen auf der Erde schauen nach oben.</w:t>
      </w:r>
    </w:p>
    <w:p w14:paraId="20A908B0" w14:textId="77777777" w:rsidR="004754EA" w:rsidRPr="00BB7C37" w:rsidRDefault="004754EA" w:rsidP="004754EA">
      <w:pPr>
        <w:pStyle w:val="NurText"/>
        <w:rPr>
          <w:rFonts w:ascii="Times New Roman" w:hAnsi="Times New Roman"/>
        </w:rPr>
      </w:pPr>
      <w:r w:rsidRPr="00BB7C37">
        <w:rPr>
          <w:rFonts w:ascii="Times New Roman" w:hAnsi="Times New Roman"/>
        </w:rPr>
        <w:t>Als Shi Yin dies hörte, rief er aus: "Wunderbar! Ich habe immer gesagt, dass Sie kein Mann sind, der lange Zeit unter Menschen gelebt hat, aber die Zeilen, die Sie jetzt rezitiert haben, zeigen die Zeichen des Fluges, und Sie werden bald auf den Wolken gehen können. Herzlichen Glückwunsch, herzlichen Glückwunsch!" Er schenkte sich zur Gratulation einen Eimer Wein ein.</w:t>
      </w:r>
    </w:p>
    <w:p w14:paraId="0FBF1E09" w14:textId="77777777" w:rsidR="004754EA" w:rsidRPr="00BB7C37" w:rsidRDefault="004754EA" w:rsidP="004754EA">
      <w:pPr>
        <w:pStyle w:val="NurText"/>
        <w:rPr>
          <w:rFonts w:ascii="Times New Roman" w:hAnsi="Times New Roman"/>
        </w:rPr>
      </w:pPr>
      <w:r w:rsidRPr="00BB7C37">
        <w:rPr>
          <w:rFonts w:ascii="Times New Roman" w:hAnsi="Times New Roman"/>
        </w:rPr>
        <w:t>Yu Cun trank trocken und seufzte plötzlich: "Ich sage nicht, dass ich ein Trunkenbold bin, aber wenn wir über modische Studien sprechen, kann ich vielleicht zum Titular gehen. Aber jetzt habe ich kein Geld, um mein Gepäck und die Reisekosten zu bezahlen, und Shenjing ist weit weg, also kann ich mich nicht darauf verlassen, dass ich meine Schriften verkaufe, um dorthin zu kommen." Shi Yin wartete nicht bis zum Ende und sagte dann: "Warum haben Sie das nicht früher gesagt? Ich hatte diese Absicht schon lange, aber immer wenn ich Sie getroffen habe, habe ich nicht darüber gesprochen, also habe ich mich nicht getraut, die Initiative zu ergreifen. Nun, obwohl ich nicht begabt bin, kann ich das Wort "Rechtschaffenheit und Gewinn" immer noch verstehen. Ich bin froh, dass nächstes Jahr der richtige Zeitpunkt für den großen Wettbewerb ist, Bruder sollte schnell in die Hauptstadt kommen, eine erfolgreiche Frühjahrsprüfung machen, um dem gerecht zu werden, was Bruder gelernt hat. Ich werde mich um die restlichen Ausgaben kümmern, und ich werde nicht umsonst sein." In diesem Moment befahl er dem Jungen, hineinzugehen und schnell fünfzig Tael Silber und zwei Sätze Winterkleidung zu versiegeln. Er sagte auch: "Der neunzehnte Tag ist die Zodiac-Periode, Bruder kann sofort ein Boot nach Westen kaufen. Wir werden uns im nächsten Winter wiedersehen." Yu Cun nahm das Silber und die Kleidung entgegen, bedankte sich aber nur kurz und fuhr fort, zu trinken und zu lachen. Es waren bereits drei Trommeln an diesem Tag, als die beiden sich trennten.</w:t>
      </w:r>
    </w:p>
    <w:p w14:paraId="31EFE76F" w14:textId="77777777" w:rsidR="004754EA" w:rsidRPr="00BB7C37" w:rsidRDefault="004754EA" w:rsidP="004754EA">
      <w:pPr>
        <w:pStyle w:val="NurText"/>
        <w:rPr>
          <w:rFonts w:ascii="Times New Roman" w:hAnsi="Times New Roman"/>
        </w:rPr>
      </w:pPr>
      <w:r w:rsidRPr="00BB7C37">
        <w:rPr>
          <w:rFonts w:ascii="Times New Roman" w:hAnsi="Times New Roman"/>
        </w:rPr>
        <w:t>Nachdem Shi Yin Yu Cun weggeschickt hatte, ging er zurück in sein Zimmer und schlief, bis die rote Sonne aufging. Als er über die Ereignisse der letzten Nacht nachdachte, wollte er zwei Empfehlungsschreiben an Yucun schreiben und sie in die Hauptstadt bringen, damit Yucun eine Eunuchenfamilie als Bleibe besuchen konnte. Er sagte: "Der Mönch sagte: 'Meister Jia ist heute mit der fünften Trommel in die Hauptstadt gegangen und hat dem Mönch auch eine Nachricht hinterlassen, die er dem Meister übermitteln sollte, in der er sagte: 'Ein Gelehrter ist weder auf dem gelben noch auf dem schwarzen Pfad, sondern hält die Sache immer für wichtig, deshalb ist es zu spät, um zurückzutreten.'" Als Shi Yin dies hörte, hatte er keine andere Wahl als dies zu tun.</w:t>
      </w:r>
    </w:p>
    <w:p w14:paraId="5B8E4E9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Es war einfach, die Zeit in Muße zu verbringen, und plötzlich war es das Laternenfest. Shi Yin bat sein Familienmitglied, Huo Qi, Yinglian zu tragen und zu den Laternen zu gehen. Mitten in der Nacht musste Huo Qi pinkeln gehen, also stellte er Yinglian auf die Schwelle eines Hauses und setzte sich dort hin. Als er nach dem Pinkeln kam, um sie zu tragen, war von Yinglian nichts zu sehen. Er war so besorgt, dass er die halbe Nacht nach ihr suchte, aber am Morgen war sie weg. Er traute sich nicht, zu seinem Herrn zurück zu kommen, also floh er in ein anderes Land.</w:t>
      </w:r>
    </w:p>
    <w:p w14:paraId="7D69B258" w14:textId="77777777" w:rsidR="004754EA" w:rsidRPr="00BB7C37" w:rsidRDefault="004754EA" w:rsidP="004754EA">
      <w:pPr>
        <w:pStyle w:val="NurText"/>
        <w:rPr>
          <w:rFonts w:ascii="Times New Roman" w:hAnsi="Times New Roman"/>
        </w:rPr>
      </w:pPr>
      <w:r w:rsidRPr="00BB7C37">
        <w:rPr>
          <w:rFonts w:ascii="Times New Roman" w:hAnsi="Times New Roman"/>
        </w:rPr>
        <w:t>Als Shi Yin und seine Frau sahen, dass ihre Tochter die ganze Nacht nicht zurückgekehrt war, wussten sie, dass etwas nicht stimmte. Sie schickten noch ein paar Leute, um nach ihr zu suchen, aber sie kamen alle ohne Ergebnis zurück. Das Ehepaar hatte diese Tochter nur für die Hälfte ihres Lebens gehabt, und als sie sie verloren hatten, waren sie so aufgewühlt, dass sie Tag und Nacht weinten und sich fast nicht um ihr Leben kümmerten.</w:t>
      </w:r>
    </w:p>
    <w:p w14:paraId="5AEBE2B6"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den Film im ersten Monat des Jahres, aber ich war schon krank, und meine Frau Feng dachte auch an ihre Tochter. Das Hauptziel des Unternehmens ist es, den bestmöglichen Service für seine Kunden zu bieten. Das Hauptziel des Unternehmens ist es, den bestmöglichen Service für seine Kunden zu bieten. Das Feuer war bereits in vollem Gange, wie sollte es also gerettet werden? Es brannte die ganze Nacht hindurch, und ich weiß nicht, wie viele Häuser verbrannt sind. Die Familie des armen Yan lag nebenan und war zu einem Trümmerhaufen geworden, nur das Leben des Ehepaares und einiger Familienmitglieder blieb unverletzt. Er diskutierte mit seiner Frau und zog auf einen Bauernhof. In den letzten Jahren gab es Dürre und Trockenheit, Diebe und Räuber waren auf dem Vormarsch, und die Beamten kämpften gegen sie, so dass es schwierig war, auf dem Hof zu leben. Er musste das ganze Land wechseln und nahm seine Frau und zwei Mägde mit zum Haus seines Schwiegervaters.</w:t>
      </w:r>
    </w:p>
    <w:p w14:paraId="26654CFD" w14:textId="77777777" w:rsidR="004754EA" w:rsidRPr="00BB7C37" w:rsidRDefault="004754EA" w:rsidP="004754EA">
      <w:pPr>
        <w:pStyle w:val="NurText"/>
        <w:rPr>
          <w:rFonts w:ascii="Times New Roman" w:hAnsi="Times New Roman"/>
        </w:rPr>
      </w:pPr>
      <w:r w:rsidRPr="00BB7C37">
        <w:rPr>
          <w:rFonts w:ascii="Times New Roman" w:hAnsi="Times New Roman"/>
        </w:rPr>
        <w:t>Sein Schwiegervater hieß Feng Su, stammte aus Darenshu, und obwohl er ein Bauer war, war seine Familie wohlhabend. Als er sah, dass sein Schwiegersohn in einem solchen Durcheinander gekommen war, war er ein bisschen unglücklich. Glücklicherweise hatte Shi Yin noch das Silber von seinem Land und Besitz bei sich, so dass er ihn bat, etwas Land und Kleidung für die Zukunft zu kaufen. Feng Su hat dann das Geld halb verbraucht und halb verdient und ihm etwas dünnes Land und ein kaputtes Haus geschenkt. Shi Yin war ein gelehrter Mann, der es nicht gewohnt war, zu ernten, und so schaffte er es kaum, ein Jahr lang seinen Lebensunterhalt zu bestreiten, und wurde immer ärmer und ärmer. Wenn Feng Su ihn traf, sagte er einige vorgefertigte Dinge; und wenn er ihn traf, beklagte er sich, dass er nicht wisse, wie man lebt und nur faul sei. Als Shi Yin davon erfuhr, empfand er Gewissensbisse in seinem Herzen; und als er im vorigen Jahr erschrak, war er wütend und nachtragend: ein Mann in seinem Lebensabend konnte nicht anders, als von Armut und Krankheit angegriffen zu werden, und offenbarte allmählich das Licht seines nächsten Lebens.</w:t>
      </w:r>
    </w:p>
    <w:p w14:paraId="17475CD4" w14:textId="77777777" w:rsidR="004754EA" w:rsidRPr="00BB7C37" w:rsidRDefault="004754EA" w:rsidP="004754EA">
      <w:pPr>
        <w:pStyle w:val="NurText"/>
        <w:rPr>
          <w:rFonts w:ascii="Times New Roman" w:hAnsi="Times New Roman"/>
        </w:rPr>
      </w:pPr>
      <w:r w:rsidRPr="00BB7C37">
        <w:rPr>
          <w:rFonts w:ascii="Times New Roman" w:hAnsi="Times New Roman"/>
        </w:rPr>
        <w:t>So geschah es, dass ich an diesem Tag, als ich auf Krücken ging und mich mühsam auf der Straße fortbewegte, einen verkrüppelten Taoisten sah, der von dort kam, verrückt und unordentlich, mit Sackschuhen und Wachtelkleidung, und der ein paar Worte rezitierte, die er mit dem Mund sagte.</w:t>
      </w:r>
    </w:p>
    <w:p w14:paraId="27C0FF78" w14:textId="77777777" w:rsidR="004754EA" w:rsidRPr="00BB7C37" w:rsidRDefault="004754EA" w:rsidP="004754EA">
      <w:pPr>
        <w:pStyle w:val="NurText"/>
        <w:rPr>
          <w:rFonts w:ascii="Times New Roman" w:hAnsi="Times New Roman"/>
        </w:rPr>
      </w:pPr>
      <w:r w:rsidRPr="00BB7C37">
        <w:rPr>
          <w:rFonts w:ascii="Times New Roman" w:hAnsi="Times New Roman"/>
        </w:rPr>
        <w:t>Jeder auf der Welt weiß, dass die Götter gut sind, aber sie können ihr Verdienst nicht vergessen.</w:t>
      </w:r>
    </w:p>
    <w:p w14:paraId="321558E4" w14:textId="77777777" w:rsidR="004754EA" w:rsidRPr="00BB7C37" w:rsidRDefault="004754EA" w:rsidP="004754EA">
      <w:pPr>
        <w:pStyle w:val="NurText"/>
        <w:rPr>
          <w:rFonts w:ascii="Times New Roman" w:hAnsi="Times New Roman"/>
        </w:rPr>
      </w:pPr>
      <w:r w:rsidRPr="00BB7C37">
        <w:rPr>
          <w:rFonts w:ascii="Times New Roman" w:hAnsi="Times New Roman"/>
        </w:rPr>
        <w:t>Wo sind die antiken und modernen Generäle? Ein Grasbüschel in einem kargen Hügel ist verschwunden.</w:t>
      </w:r>
    </w:p>
    <w:p w14:paraId="77FFE270" w14:textId="77777777" w:rsidR="004754EA" w:rsidRPr="00BB7C37" w:rsidRDefault="004754EA" w:rsidP="004754EA">
      <w:pPr>
        <w:pStyle w:val="NurText"/>
        <w:rPr>
          <w:rFonts w:ascii="Times New Roman" w:hAnsi="Times New Roman"/>
        </w:rPr>
      </w:pPr>
      <w:r w:rsidRPr="00BB7C37">
        <w:rPr>
          <w:rFonts w:ascii="Times New Roman" w:hAnsi="Times New Roman"/>
        </w:rPr>
        <w:t>Die Welt weiß, dass die Götter gut sind, aber nur Gold und Silber kann man nicht vergessen.</w:t>
      </w:r>
    </w:p>
    <w:p w14:paraId="2E9EEB0F" w14:textId="77777777" w:rsidR="004754EA" w:rsidRPr="00BB7C37" w:rsidRDefault="004754EA" w:rsidP="004754EA">
      <w:pPr>
        <w:pStyle w:val="NurText"/>
        <w:rPr>
          <w:rFonts w:ascii="Times New Roman" w:hAnsi="Times New Roman"/>
        </w:rPr>
      </w:pPr>
      <w:r w:rsidRPr="00BB7C37">
        <w:rPr>
          <w:rFonts w:ascii="Times New Roman" w:hAnsi="Times New Roman"/>
        </w:rPr>
        <w:t>Ich hasse nur die Tatsache, dass es nicht viele Versammlungen am Ende des Tages gibt, und meine Augen sind geschlossen, wenn ich mehr Zeit habe.</w:t>
      </w:r>
    </w:p>
    <w:p w14:paraId="21AC6868" w14:textId="77777777" w:rsidR="004754EA" w:rsidRPr="00BB7C37" w:rsidRDefault="004754EA" w:rsidP="004754EA">
      <w:pPr>
        <w:pStyle w:val="NurText"/>
        <w:rPr>
          <w:rFonts w:ascii="Times New Roman" w:hAnsi="Times New Roman"/>
        </w:rPr>
      </w:pPr>
      <w:r w:rsidRPr="00BB7C37">
        <w:rPr>
          <w:rFonts w:ascii="Times New Roman" w:hAnsi="Times New Roman"/>
        </w:rPr>
        <w:t>Jeder auf der Welt weiß, dass die Götter gut sind, aber nur die schlaue Frau kann nicht vergessen.</w:t>
      </w:r>
    </w:p>
    <w:p w14:paraId="6E2E1BF8" w14:textId="77777777" w:rsidR="004754EA" w:rsidRPr="00BB7C37" w:rsidRDefault="004754EA" w:rsidP="004754EA">
      <w:pPr>
        <w:pStyle w:val="NurText"/>
        <w:rPr>
          <w:rFonts w:ascii="Times New Roman" w:hAnsi="Times New Roman"/>
        </w:rPr>
      </w:pPr>
      <w:r w:rsidRPr="00BB7C37">
        <w:rPr>
          <w:rFonts w:ascii="Times New Roman" w:hAnsi="Times New Roman"/>
        </w:rPr>
        <w:t>An deinem Geburtstag sprichst du von Freundlichkeit, und an deinem Tod gehst du mit anderen.</w:t>
      </w:r>
    </w:p>
    <w:p w14:paraId="79F3F027" w14:textId="77777777" w:rsidR="004754EA" w:rsidRPr="00BB7C37" w:rsidRDefault="004754EA" w:rsidP="004754EA">
      <w:pPr>
        <w:pStyle w:val="NurText"/>
        <w:rPr>
          <w:rFonts w:ascii="Times New Roman" w:hAnsi="Times New Roman"/>
        </w:rPr>
      </w:pPr>
      <w:r w:rsidRPr="00BB7C37">
        <w:rPr>
          <w:rFonts w:ascii="Times New Roman" w:hAnsi="Times New Roman"/>
        </w:rPr>
        <w:t>Jeder auf der Welt weiß, dass die Götter gut sind, aber nur die Kinder und Enkelkinder können nicht vergessen.</w:t>
      </w:r>
    </w:p>
    <w:p w14:paraId="1E50FA23" w14:textId="77777777" w:rsidR="004754EA" w:rsidRPr="00BB7C37" w:rsidRDefault="004754EA" w:rsidP="004754EA">
      <w:pPr>
        <w:pStyle w:val="NurText"/>
        <w:rPr>
          <w:rFonts w:ascii="Times New Roman" w:hAnsi="Times New Roman"/>
        </w:rPr>
      </w:pPr>
      <w:r w:rsidRPr="00BB7C37">
        <w:rPr>
          <w:rFonts w:ascii="Times New Roman" w:hAnsi="Times New Roman"/>
        </w:rPr>
        <w:t>Stumpfsinnige Eltern gab es in der Antike viele; wer hat schon pflichtbewusste Kinder und Enkelkinder gesehen?</w:t>
      </w:r>
    </w:p>
    <w:p w14:paraId="2398CED5" w14:textId="77777777" w:rsidR="004754EA" w:rsidRPr="00BB7C37" w:rsidRDefault="004754EA" w:rsidP="004754EA">
      <w:pPr>
        <w:pStyle w:val="NurText"/>
        <w:rPr>
          <w:rFonts w:ascii="Times New Roman" w:hAnsi="Times New Roman"/>
        </w:rPr>
      </w:pPr>
      <w:r w:rsidRPr="00BB7C37">
        <w:rPr>
          <w:rFonts w:ascii="Times New Roman" w:hAnsi="Times New Roman"/>
        </w:rPr>
        <w:t>Als Shi Yin dies hörte, begrüßte er ihn und sagte: "Was sagst du da mit vollem Mund? Ich hörte nur die Worte 'gut' und 'hatte', 'gut' und 'hatte'." Der Taoist lachte und sagte: "Wenn Sie die Worte 'gut' und 'hatte' gehört haben, dann verstehen Sie. Wenn es nicht gut ist, ist es nicht gut; wenn es gut ist, muss es gut sein. Dieser Song von mir heißt "The Song of Good"."</w:t>
      </w:r>
    </w:p>
    <w:p w14:paraId="38438B1C" w14:textId="77777777" w:rsidR="004754EA" w:rsidRPr="00BB7C37" w:rsidRDefault="004754EA" w:rsidP="004754EA">
      <w:pPr>
        <w:pStyle w:val="NurText"/>
        <w:rPr>
          <w:rFonts w:ascii="Times New Roman" w:hAnsi="Times New Roman"/>
        </w:rPr>
      </w:pPr>
      <w:r w:rsidRPr="00BB7C37">
        <w:rPr>
          <w:rFonts w:ascii="Times New Roman" w:hAnsi="Times New Roman"/>
        </w:rPr>
        <w:t>Shi Yin war ein Mann mit langjähriger Weisheit, und als er dies hörte, war sein Herz bereits erleuchtet, also lachte er und sagte: "Warte, lass mich dir dieses Lied des Glücks erklären." Der Taoist lachte und sagte: "Bitte tun Sie das." sagte Shi Yin.</w:t>
      </w:r>
    </w:p>
    <w:p w14:paraId="123C80D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bescheidene Zimmer ist leer, aber das Bett war voll mit Watt. Das Gras und die verdorrten Pappeln waren einst der Schauplatz von Gesang und Tanz. Die Spinnenfäden sind überall auf den geschnitzten Balken, und der grüne Schleier ist jetzt wieder am Fenster. Ich bin mir nicht sicher, wovon ich rede, aber meine Schläfen sind wieder frostig. Gestern waren weiße Knochen in der gelben Erde begraben, aber heute Nacht, unter dem roten Seidenzelt, schlafen die Turteltauben. Die Goldkiste ist voll, die Silberkiste ist voll, und die Bettler sind alle verleumdet. Ich seufze, dass andere kein langes Leben haben, aber ich weiß, dass ich </w:t>
      </w:r>
      <w:r w:rsidRPr="00BB7C37">
        <w:rPr>
          <w:rFonts w:ascii="Times New Roman" w:hAnsi="Times New Roman"/>
        </w:rPr>
        <w:lastRenderedPageBreak/>
        <w:t>zurückgekehrt bin, um zu trauern. Die Haupttätigkeit des Unternehmens besteht darin, eine breite Palette von Dienstleistungen und Services für die Öffentlichkeit anzubieten. Der Grund dafür ist, dass die Mütze klein ist, also werden die Fesseln getragen; gestern war die Jacke kalt, und jetzt ist die lila Python lang. Das erste, was Sie tun müssen, ist, sich einen Job zu suchen. Es ist lächerlich, aber am Ende sind sie alle für andere verheiratet.</w:t>
      </w:r>
    </w:p>
    <w:p w14:paraId="3626D55A" w14:textId="77777777" w:rsidR="004754EA" w:rsidRPr="00BB7C37" w:rsidRDefault="004754EA" w:rsidP="004754EA">
      <w:pPr>
        <w:pStyle w:val="NurText"/>
        <w:rPr>
          <w:rFonts w:ascii="Times New Roman" w:hAnsi="Times New Roman"/>
        </w:rPr>
      </w:pPr>
      <w:r w:rsidRPr="00BB7C37">
        <w:rPr>
          <w:rFonts w:ascii="Times New Roman" w:hAnsi="Times New Roman"/>
        </w:rPr>
        <w:t>Als der verrückte Krüppel dies hörte, klatschte er in die Hände, lachte laut und sagte: "Das ist eine gute Lösung, eine gute Lösung!" Dann sagte Shi Yin: "Lass uns gehen." Er schnappte sich den Beutel von der Schulter des Daoisten und legte ihn auf seinen Rücken, ohne nach Hause zu gehen.</w:t>
      </w:r>
    </w:p>
    <w:p w14:paraId="0AD3A81A" w14:textId="77777777" w:rsidR="004754EA" w:rsidRPr="00BB7C37" w:rsidRDefault="004754EA" w:rsidP="004754EA">
      <w:pPr>
        <w:pStyle w:val="NurText"/>
        <w:rPr>
          <w:rFonts w:ascii="Times New Roman" w:hAnsi="Times New Roman"/>
        </w:rPr>
      </w:pPr>
      <w:r w:rsidRPr="00BB7C37">
        <w:rPr>
          <w:rFonts w:ascii="Times New Roman" w:hAnsi="Times New Roman"/>
        </w:rPr>
        <w:t>In diesem Moment war die Nachbarschaft in Aufruhr, und die Leute nahmen es als eine Nachrichtengeschichte. Als Feng die Nachricht hörte, weinte sie sich das Herz aus dem Leib. Er musste mit seinem Vater diskutieren und schickte Leute auf die Suche nach ihm. Er hatte keine andere Wahl, als sich auf seine Eltern zu verlassen, um über die Runden zu kommen. Zum Glück gab es zwei alte Mägde, die ihm zu Diensten waren, und die drei machten Tag und Nacht ein paar Handarbeiten, um seinem Vater bei den Ausgaben zu helfen. Obwohl Feng Su sich täglich beschwerte, konnte er nichts tun.</w:t>
      </w:r>
    </w:p>
    <w:p w14:paraId="74E4AF14" w14:textId="77777777" w:rsidR="004754EA" w:rsidRPr="00BB7C37" w:rsidRDefault="004754EA" w:rsidP="004754EA">
      <w:pPr>
        <w:pStyle w:val="NurText"/>
        <w:rPr>
          <w:rFonts w:ascii="Times New Roman" w:hAnsi="Times New Roman"/>
        </w:rPr>
      </w:pPr>
      <w:r w:rsidRPr="00BB7C37">
        <w:rPr>
          <w:rFonts w:ascii="Times New Roman" w:hAnsi="Times New Roman"/>
        </w:rPr>
        <w:t>An diesem Tag war das große Dienstmädchen der Familie Yan gerade dabei, Garn zu kaufen, als sie plötzlich Trinkgeräusche auf der Straße hörte. Alle Leute sagten: "Der neue Kaiser ist da." Als die Magd zur Tür hineinschaute, sah sie das Militärgefängnis und die schnellen Männer paarweise vorbeigehen, und dann kam eine große Sänfte mit einem Beamten mit schwarzem Hut und scharlachrotem Gewand. Das Dienstmädchen war verblüfft und dachte bei sich: "Dieser Beamte sieht gut aus, es sieht so aus, als hätte ich ihn schon einmal dort gesehen." Also ging sie ins Zimmer und warf es weg, ohne es sich zu Herzen zu nehmen.</w:t>
      </w:r>
    </w:p>
    <w:p w14:paraId="041D96F8" w14:textId="77777777" w:rsidR="004754EA" w:rsidRPr="00BB7C37" w:rsidRDefault="004754EA" w:rsidP="004754EA">
      <w:pPr>
        <w:pStyle w:val="NurText"/>
        <w:rPr>
          <w:rFonts w:ascii="Times New Roman" w:hAnsi="Times New Roman"/>
        </w:rPr>
      </w:pPr>
      <w:r w:rsidRPr="00BB7C37">
        <w:rPr>
          <w:rFonts w:ascii="Times New Roman" w:hAnsi="Times New Roman"/>
        </w:rPr>
        <w:t>In der Nacht, als er sich gerade zur Ruhe legen wollte, hörte er plötzlich ein Klopfen an der Tür und viele Leute, die riefen: "Die Männer des Magistrats sind gekommen, um jemanden vorzuladen, der Fragen stellt!" Als Feng Su dies hörte, war er verblüfft.</w:t>
      </w:r>
    </w:p>
    <w:p w14:paraId="7E354F94"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das Problem ist, aber wir werden beim nächsten Mal davon hören.</w:t>
      </w:r>
    </w:p>
    <w:p w14:paraId="5E3AD6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Tong Ling - kurz für "Tong Ling Bao Yu". Er ist auch bekannt als der übrig gebliebene Stein aus Nuwas Veredelung des Steins zum Ausbessern des Himmels, weil er durch Übung "spirituell erleuchtet" wurde und in Jia Baoyu umgewandelt werden kann. </w:t>
      </w:r>
    </w:p>
    <w:p w14:paraId="12400E2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Steinchronik - der ursprüngliche Name dieses Buches. Es heißt "Die Steinchronik", weil es die Geschichte der Verwandlung des "hartnäckigen Steins", der von Nuwas Veredelung übrig geblieben ist, in Jia Baoyus Erfahrung auf der Erde ist. </w:t>
      </w:r>
    </w:p>
    <w:p w14:paraId="3E6BB4C0" w14:textId="77777777" w:rsidR="004754EA" w:rsidRPr="00BB7C37" w:rsidRDefault="004754EA" w:rsidP="004754EA">
      <w:pPr>
        <w:pStyle w:val="NurText"/>
        <w:rPr>
          <w:rFonts w:ascii="Times New Roman" w:hAnsi="Times New Roman"/>
        </w:rPr>
      </w:pPr>
      <w:r w:rsidRPr="00BB7C37">
        <w:rPr>
          <w:rFonts w:ascii="Times New Roman" w:hAnsi="Times New Roman"/>
        </w:rPr>
        <w:t>饫</w:t>
      </w:r>
      <w:r w:rsidRPr="00BB7C37">
        <w:rPr>
          <w:rFonts w:ascii="Times New Roman" w:hAnsi="Times New Roman"/>
        </w:rPr>
        <w:t>(yù</w:t>
      </w:r>
      <w:r w:rsidRPr="00BB7C37">
        <w:rPr>
          <w:rFonts w:ascii="Times New Roman" w:hAnsi="Times New Roman"/>
        </w:rPr>
        <w:t>玉</w:t>
      </w:r>
      <w:r w:rsidRPr="00BB7C37">
        <w:rPr>
          <w:rFonts w:ascii="Times New Roman" w:hAnsi="Times New Roman"/>
        </w:rPr>
        <w:t>)</w:t>
      </w:r>
      <w:r w:rsidRPr="00BB7C37">
        <w:rPr>
          <w:rFonts w:ascii="Times New Roman" w:hAnsi="Times New Roman"/>
        </w:rPr>
        <w:t>餍</w:t>
      </w:r>
      <w:r w:rsidRPr="00BB7C37">
        <w:rPr>
          <w:rFonts w:ascii="Times New Roman" w:hAnsi="Times New Roman"/>
        </w:rPr>
        <w:t>(yàn</w:t>
      </w:r>
      <w:r w:rsidRPr="00BB7C37">
        <w:rPr>
          <w:rFonts w:ascii="Times New Roman" w:hAnsi="Times New Roman"/>
        </w:rPr>
        <w:t>厌</w:t>
      </w:r>
      <w:r w:rsidRPr="00BB7C37">
        <w:rPr>
          <w:rFonts w:ascii="Times New Roman" w:hAnsi="Times New Roman"/>
        </w:rPr>
        <w:t>)</w:t>
      </w:r>
      <w:r w:rsidRPr="00BB7C37">
        <w:rPr>
          <w:rFonts w:ascii="Times New Roman" w:hAnsi="Times New Roman"/>
        </w:rPr>
        <w:t>肥</w:t>
      </w:r>
      <w:r w:rsidRPr="00BB7C37">
        <w:rPr>
          <w:rFonts w:ascii="Times New Roman" w:hAnsi="Times New Roman"/>
        </w:rPr>
        <w:t xml:space="preserve">─bedeutet voll von köstlichen Delikatessen. </w:t>
      </w:r>
      <w:r w:rsidRPr="00BB7C37">
        <w:rPr>
          <w:rFonts w:ascii="Times New Roman" w:hAnsi="Times New Roman"/>
        </w:rPr>
        <w:t>饫、餍：均是饱食的意思。</w:t>
      </w:r>
      <w:r w:rsidRPr="00BB7C37">
        <w:rPr>
          <w:rFonts w:ascii="Times New Roman" w:hAnsi="Times New Roman"/>
        </w:rPr>
        <w:t xml:space="preserve"> </w:t>
      </w:r>
      <w:r w:rsidRPr="00BB7C37">
        <w:rPr>
          <w:rFonts w:ascii="Times New Roman" w:hAnsi="Times New Roman"/>
        </w:rPr>
        <w:t>甘、肥：均指精美食品。</w:t>
      </w:r>
      <w:r w:rsidRPr="00BB7C37">
        <w:rPr>
          <w:rFonts w:ascii="Times New Roman" w:hAnsi="Times New Roman"/>
        </w:rPr>
        <w:t xml:space="preserve"> </w:t>
      </w:r>
    </w:p>
    <w:p w14:paraId="450207A3" w14:textId="77777777" w:rsidR="004754EA" w:rsidRPr="00BB7C37" w:rsidRDefault="004754EA" w:rsidP="004754EA">
      <w:pPr>
        <w:pStyle w:val="NurText"/>
        <w:rPr>
          <w:rFonts w:ascii="Times New Roman" w:hAnsi="Times New Roman"/>
        </w:rPr>
      </w:pPr>
      <w:r w:rsidRPr="00BB7C37">
        <w:rPr>
          <w:rFonts w:ascii="Times New Roman" w:hAnsi="Times New Roman"/>
        </w:rPr>
        <w:t>蓬牖</w:t>
      </w:r>
      <w:r w:rsidRPr="00BB7C37">
        <w:rPr>
          <w:rFonts w:ascii="Times New Roman" w:hAnsi="Times New Roman"/>
        </w:rPr>
        <w:t>(yǒu</w:t>
      </w:r>
      <w:r w:rsidRPr="00BB7C37">
        <w:rPr>
          <w:rFonts w:ascii="Times New Roman" w:hAnsi="Times New Roman"/>
        </w:rPr>
        <w:t>友</w:t>
      </w:r>
      <w:r w:rsidRPr="00BB7C37">
        <w:rPr>
          <w:rFonts w:ascii="Times New Roman" w:hAnsi="Times New Roman"/>
        </w:rPr>
        <w:t>)</w:t>
      </w:r>
      <w:r w:rsidRPr="00BB7C37">
        <w:rPr>
          <w:rFonts w:ascii="Times New Roman" w:hAnsi="Times New Roman"/>
        </w:rPr>
        <w:t>茅椽</w:t>
      </w:r>
      <w:r w:rsidRPr="00BB7C37">
        <w:rPr>
          <w:rFonts w:ascii="Times New Roman" w:hAnsi="Times New Roman"/>
        </w:rPr>
        <w:t>(chuán</w:t>
      </w:r>
      <w:r w:rsidRPr="00BB7C37">
        <w:rPr>
          <w:rFonts w:ascii="Times New Roman" w:hAnsi="Times New Roman"/>
        </w:rPr>
        <w:t>船</w:t>
      </w:r>
      <w:r w:rsidRPr="00BB7C37">
        <w:rPr>
          <w:rFonts w:ascii="Times New Roman" w:hAnsi="Times New Roman"/>
        </w:rPr>
        <w:t>)──</w:t>
      </w:r>
      <w:r w:rsidRPr="00BB7C37">
        <w:rPr>
          <w:rFonts w:ascii="Times New Roman" w:hAnsi="Times New Roman"/>
        </w:rPr>
        <w:t>即茅草房屋。</w:t>
      </w:r>
      <w:r w:rsidRPr="00BB7C37">
        <w:rPr>
          <w:rFonts w:ascii="Times New Roman" w:hAnsi="Times New Roman"/>
        </w:rPr>
        <w:t xml:space="preserve"> Beschreiben Sie die bescheidene Unterkunft und das ärmliche Leben. Peng und Mao: beide sind Unkraut. </w:t>
      </w:r>
      <w:r w:rsidRPr="00BB7C37">
        <w:rPr>
          <w:rFonts w:ascii="Times New Roman" w:hAnsi="Times New Roman"/>
        </w:rPr>
        <w:t>牖：</w:t>
      </w:r>
      <w:r w:rsidRPr="00BB7C37">
        <w:rPr>
          <w:rFonts w:ascii="Times New Roman" w:hAnsi="Times New Roman"/>
        </w:rPr>
        <w:t xml:space="preserve">Windows. </w:t>
      </w:r>
      <w:r w:rsidRPr="00BB7C37">
        <w:rPr>
          <w:rFonts w:ascii="Times New Roman" w:hAnsi="Times New Roman"/>
        </w:rPr>
        <w:t>椽</w:t>
      </w:r>
      <w:r w:rsidRPr="00BB7C37">
        <w:rPr>
          <w:rFonts w:ascii="Times New Roman" w:hAnsi="Times New Roman"/>
        </w:rPr>
        <w:t xml:space="preserve">: der Holzbalken, der in Längsrichtung auf den Pfetten befestigt ist, um das Dach zu stützen. </w:t>
      </w:r>
    </w:p>
    <w:p w14:paraId="79EBC2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Seilbett und Kachelofen--Beschreibung der einfachen Utensilien und des armen Lebens. Seilbett: Es ist eine Art einfacher Sitzapparat aus Holzbrettern, die mit Seilen verbunden und zusammenklappbar sind, daher wird es auch "Kreuzbett" und "Kreuzstuhl" genannt. Es wurde auch "Hu-Bett" genannt, weil es vom Hu-Volk (der alten chinesischen Bezeichnung für die Nomaden im Norden) gelernt wurde. Hier wird nur das einfache Bett beschrieben, nicht das eigentliche Seilbett. Kachelofen: ein grobkeramischer und irdener Herd, der zum Kochen verwendet wird. </w:t>
      </w:r>
    </w:p>
    <w:p w14:paraId="64932F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wird gesagt, dass Nuwa die Schwester von Fuxi war, und der Bruder und die Schwester wurden Mann und Frau, um Menschen zu produzieren. Doch der Himmel und die Erde stürzten ein, Feuer wüteten, Überschwemmungen und wilde Tiere wüteten, und die Menschen standen vor dem Aussterben. Nuwa trat vor und machte die fünffarbigen Steine, um den Himmel zu flicken, und brach die vier Aoes, um die Säulen des Himmels zu werden, um diese Katastrophe zu vermeiden. </w:t>
      </w:r>
    </w:p>
    <w:p w14:paraId="7D9330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Berg der Großen Einöde - oder aus "Shanhaijing - Der Klassiker der Großen Einöde im Westen": "Inmitten der Großen Einöde gibt es einen Berg, der der Berg der Großen Einöde genannt wird, in den die Sonne und der Mond eintreten und den sie verlassen. Er wird die Wildnis der Großen Einöde genannt." Wuji Cliff─Cao Xueqin hat sich den Namen des Ortes ausgedacht. "The Great Wilderness Mountain, the Cliff of No Mercy" bedeutet absurd und unsinnig. </w:t>
      </w:r>
    </w:p>
    <w:p w14:paraId="12BB4B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Green Ridge Peak - ein Ortsname, der von Cao Xueqin erfunden wurde. Es ist harmonisch für "Liebeswurzel", was bedeutet, dass Jia Baoyus Verliebtheit von diesem Ort ausging. </w:t>
      </w:r>
    </w:p>
    <w:p w14:paraId="3656B2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Poetische und rituelle Haarnadelfamilie - also eine Familie von Gelehrten und Beamten. Poesie und Rituale: Lesen von Gedichten und Büchern, Sprechen über Rituale und Rechtschaffenheit. Haarnadel und Quaste: Die alte Adelskrone, die sich auf Beamte und Eunuchen bezieht. Haarnadel: Ein Zierstreifen, der zum Halten von Haaren oder zum Verbinden eines Scheitels mit einem Dutt, aber auch zu dekorativen Zwecken verwendet wird. Quaste: ein Hutband. </w:t>
      </w:r>
    </w:p>
    <w:p w14:paraId="3715AA4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Blumen und Weiden - ein Ort des Wohlstands und des Vergnügens. Blumen und Weiden: ein Ort der Freude. </w:t>
      </w:r>
    </w:p>
    <w:p w14:paraId="553236CA" w14:textId="77777777" w:rsidR="004754EA" w:rsidRPr="00BB7C37" w:rsidRDefault="004754EA" w:rsidP="004754EA">
      <w:pPr>
        <w:pStyle w:val="NurText"/>
        <w:rPr>
          <w:rFonts w:ascii="Times New Roman" w:hAnsi="Times New Roman"/>
        </w:rPr>
      </w:pPr>
      <w:r w:rsidRPr="00BB7C37">
        <w:rPr>
          <w:rFonts w:ascii="Times New Roman" w:hAnsi="Times New Roman"/>
        </w:rPr>
        <w:t>Sanftes und reiches Land ──</w:t>
      </w:r>
      <w:r w:rsidRPr="00BB7C37">
        <w:rPr>
          <w:rFonts w:ascii="Times New Roman" w:hAnsi="Times New Roman"/>
        </w:rPr>
        <w:t>典出汉</w:t>
      </w:r>
      <w:r w:rsidRPr="00BB7C37">
        <w:rPr>
          <w:rFonts w:ascii="Times New Roman" w:hAnsi="Times New Roman"/>
        </w:rPr>
        <w:t>-</w:t>
      </w:r>
      <w:r w:rsidRPr="00BB7C37">
        <w:rPr>
          <w:rFonts w:ascii="Times New Roman" w:hAnsi="Times New Roman"/>
        </w:rPr>
        <w:t>伶玄《赵飞燕外傳》：</w:t>
      </w:r>
      <w:r w:rsidRPr="00BB7C37">
        <w:rPr>
          <w:rFonts w:ascii="Times New Roman" w:hAnsi="Times New Roman"/>
        </w:rPr>
        <w:t xml:space="preserve">"(Huang) Queen De (Fan) leeres Schema, ist die Nacht in die Hecke. Der Kaiser (Han Chengdi) war sehr erfreut, um den Körper der Gattung zu unterstützen, nichts wird nicht verschont, sagte als ein sanftes Land. Er sagte: "Ich bin alt ist das Land getragen wird, kann nicht folgen der Kaiser Wu sucht Baiyunxiang auch." (Hed: Die Schwester von Zhao Feiyan.) Beschreiben Sie die Umgebung, in der sich schöne Frauen tummeln und herrlich wohlhabend sind. Das Jia-Haus, in dem Jia Baoyu aufwuchs, war genau so eine Umgebung. </w:t>
      </w:r>
    </w:p>
    <w:p w14:paraId="026CCA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Mehrere Lebenszeiten und mehrere Kalpas - buddhistischer Begriff. Beschreibt eine lange Zeitspanne. Welt: Buddhisten bezeichnen die Vergangenheit, Gegenwart und Zukunft als "Welten", so dass "mehrere Welten" eine lange Zeitspanne bedeutet. Satsuma: Buddhisten glauben, dass die Welt ein Prozess ständiger Zerstörung und Erneuerung ist, und ein solcher Zyklus dauert mehrere tausend Jahre, was "satsuma" genannt wird, so dass "mehrere satsumas" auch eine lange Zeitspanne bedeutet. </w:t>
      </w:r>
    </w:p>
    <w:p w14:paraId="22AC4DF9" w14:textId="77777777" w:rsidR="004754EA" w:rsidRPr="00BB7C37" w:rsidRDefault="004754EA" w:rsidP="004754EA">
      <w:pPr>
        <w:pStyle w:val="NurText"/>
        <w:rPr>
          <w:rFonts w:ascii="Times New Roman" w:hAnsi="Times New Roman"/>
        </w:rPr>
      </w:pPr>
      <w:r w:rsidRPr="00BB7C37">
        <w:rPr>
          <w:rFonts w:ascii="Times New Roman" w:hAnsi="Times New Roman"/>
        </w:rPr>
        <w:t>Madhyamaka (jì</w:t>
      </w:r>
      <w:r w:rsidRPr="00BB7C37">
        <w:rPr>
          <w:rFonts w:ascii="Times New Roman" w:hAnsi="Times New Roman"/>
        </w:rPr>
        <w:t>记</w:t>
      </w:r>
      <w:r w:rsidRPr="00BB7C37">
        <w:rPr>
          <w:rFonts w:ascii="Times New Roman" w:hAnsi="Times New Roman"/>
        </w:rPr>
        <w:t xml:space="preserve">)--Buddhistischer Begriff. Die ursprüngliche Bedeutung ist eine Ode in den buddhistischen Schriften. Sie ist aus der buddhistischen Poesie abgeleitet. Meist vier Zeilen, meist philosophisch oder prophetisch. </w:t>
      </w:r>
    </w:p>
    <w:p w14:paraId="473811D7" w14:textId="77777777" w:rsidR="004754EA" w:rsidRPr="00BB7C37" w:rsidRDefault="004754EA" w:rsidP="004754EA">
      <w:pPr>
        <w:pStyle w:val="NurText"/>
        <w:rPr>
          <w:rFonts w:ascii="Times New Roman" w:hAnsi="Times New Roman"/>
        </w:rPr>
      </w:pPr>
      <w:r w:rsidRPr="00BB7C37">
        <w:rPr>
          <w:rFonts w:ascii="Times New Roman" w:hAnsi="Times New Roman"/>
        </w:rPr>
        <w:t>Das Gedicht "Kein Talent" - Qian (qiàn</w:t>
      </w:r>
      <w:r w:rsidRPr="00BB7C37">
        <w:rPr>
          <w:rFonts w:ascii="Times New Roman" w:hAnsi="Times New Roman"/>
        </w:rPr>
        <w:t>欠</w:t>
      </w:r>
      <w:r w:rsidRPr="00BB7C37">
        <w:rPr>
          <w:rFonts w:ascii="Times New Roman" w:hAnsi="Times New Roman"/>
        </w:rPr>
        <w:t xml:space="preserve">): bitte, bitten, flehen. Dieses Gedicht ist eigentlich eine Selbstverurteilung von Cao Xueqin, d.h. er hat nicht die Absicht, dem Hof zu dienen. </w:t>
      </w:r>
    </w:p>
    <w:p w14:paraId="4D11416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Wilde Geschichte - im Gegensatz zu "offizieller Geschichte" und "offizieller Geschichte". Ursprünglich handelt es sich um private Aufzeichnungen von Anekdoten und Trivialitäten. Im weiteren Sinne bezieht sich der Begriff auf Werke wie z. B. Romane. </w:t>
      </w:r>
    </w:p>
    <w:p w14:paraId="2A077752" w14:textId="77777777" w:rsidR="004754EA" w:rsidRPr="00BB7C37" w:rsidRDefault="004754EA" w:rsidP="004754EA">
      <w:pPr>
        <w:pStyle w:val="NurText"/>
        <w:rPr>
          <w:rFonts w:ascii="Times New Roman" w:hAnsi="Times New Roman"/>
        </w:rPr>
      </w:pPr>
      <w:r w:rsidRPr="00BB7C37">
        <w:rPr>
          <w:rFonts w:ascii="Times New Roman" w:hAnsi="Times New Roman"/>
        </w:rPr>
        <w:t>Wenjun--Bezieht sich auf Zhuo Wenjun. Tochter von Zhuo Wang Sun, einem reichen Mann aus Lin Qiong in der Han-Dynastie, war sie schön und talentiert, aber ihr Mann starb und sie wurde Witwe. Als Sima Xiangru bei Zhuo trank, holte er sie mit seiner Zither ab, und Zhuo Wenjun brannte mit ihm durch und wurde Mann und Frau und verkaufte Wein für ihren Lebensunterhalt. Die Geschichte kann in "Die Aufzeichnungen des großen Historikers" (</w:t>
      </w:r>
      <w:r w:rsidRPr="00BB7C37">
        <w:rPr>
          <w:rFonts w:ascii="Times New Roman" w:hAnsi="Times New Roman"/>
        </w:rPr>
        <w:t>史记</w:t>
      </w:r>
      <w:r w:rsidRPr="00BB7C37">
        <w:rPr>
          <w:rFonts w:ascii="Times New Roman" w:hAnsi="Times New Roman"/>
        </w:rPr>
        <w:t>-</w:t>
      </w:r>
      <w:r w:rsidRPr="00BB7C37">
        <w:rPr>
          <w:rFonts w:ascii="Times New Roman" w:hAnsi="Times New Roman"/>
        </w:rPr>
        <w:t>司馬相如列傳</w:t>
      </w:r>
      <w:r w:rsidRPr="00BB7C37">
        <w:rPr>
          <w:rFonts w:ascii="Times New Roman" w:hAnsi="Times New Roman"/>
        </w:rPr>
        <w:t xml:space="preserve">) nachgelesen werden. </w:t>
      </w:r>
    </w:p>
    <w:p w14:paraId="7B794945" w14:textId="77777777" w:rsidR="004754EA" w:rsidRPr="00BB7C37" w:rsidRDefault="004754EA" w:rsidP="004754EA">
      <w:pPr>
        <w:pStyle w:val="NurText"/>
        <w:rPr>
          <w:rFonts w:ascii="Times New Roman" w:hAnsi="Times New Roman"/>
        </w:rPr>
      </w:pPr>
      <w:r w:rsidRPr="00BB7C37">
        <w:rPr>
          <w:rFonts w:ascii="Times New Roman" w:hAnsi="Times New Roman"/>
        </w:rPr>
        <w:t>Zijian ── bezieht sich auf Cao Zhi (</w:t>
      </w:r>
      <w:r w:rsidRPr="00BB7C37">
        <w:rPr>
          <w:rFonts w:ascii="Times New Roman" w:hAnsi="Times New Roman"/>
        </w:rPr>
        <w:t>曹植</w:t>
      </w:r>
      <w:r w:rsidRPr="00BB7C37">
        <w:rPr>
          <w:rFonts w:ascii="Times New Roman" w:hAnsi="Times New Roman"/>
        </w:rPr>
        <w:t xml:space="preserve">), Zeichen Zijian. Er war der vierte Sohn von Cao Cao, Kaiser Wu der Drei Reiche, und ein berühmter Gelehrter. Die Südliche Geschichte - Xie Lingyuns Biographie: "Xie Lingyun sagte: 'Die Welt hat einen Stein des Talents: Cao Zijian hat allein acht Dou, ich habe einen Dou, und seit der Antike und heute teilen wir einen Dou.'" Er war bekannt als "das Talent von acht Dou". Und auch der Wei Zhi (siehe Taiping Royal Review, Bd. 60, zitiert): "Kaiser Wen (Cao Pi) versuchte, Zhi zu schaden, auf seine Unschuld, und befahl Zhi sieben Schritte für das Gedicht, wenn nicht, plus Militärjustiz. Pflanze sagte sofort als Antwort: "Bohnen kochen und Bohnenstangen verbrennen, Bohnen im Kessel weinen. Wir sind aus der gleichen Wurzel geboren, aber wir haben es nicht eilig, uns gegenseitig zu braten!' Kaiser Wen war freundlich." (Siehe auch Lied der Südlichen Dynastie - Liu Yiqing, "Die neue Geschichte der Welt - Literatur", leicht abweichender Text) So war er auch als "das Talent der sieben Schritte" bekannt. </w:t>
      </w:r>
    </w:p>
    <w:p w14:paraId="76FCDD0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nun an" werden verwendet, um zu veranschaulichen, dass alles in der Welt illusorisch ist, basierend auf der Erleuchtung des Leeren Daoisten. Leere, Farbe und Emotion: alles buddhistische Begriffe. Den Buddhisten zufolge ist "Leerheit" das Wesen der Welt, und alle Dinge sind nur das Ergebnis karmischer Begegnungen, die geboren werden und sterben und nicht wirklich existieren; "Farbe" ist die Erscheinung, die man sieht, nicht die wirkliche Existenz; "Emotion " ist ein subjektives Bewusstsein, keine reale Substanz. Das ist das buddhistische Konzept von "Farbe und Leere", das "alle vier sind leer" heißt, also der Grund, warum Buddhisten die Askese befürworten. </w:t>
      </w:r>
    </w:p>
    <w:p w14:paraId="5DB7D3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Buch des Mönchs der Liebe - eines der Pseudonyme von Der Traum der roten Kammer. Es wird "Das Buch der Liebe" genannt, weil es vom Leeren Daoisten abgeschrieben und der Welt überliefert wurde und weil er nach der Lektüre über Leerheit, Sex und Liebe erleuchtet wurde. Der Autor wollte mit dem Titel des Buches die Illusion der "Liebe" illustrieren. </w:t>
      </w:r>
    </w:p>
    <w:p w14:paraId="703A72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Feng Yue Bao Jian - eines der Pseudonyme von "Dream of the Red Chamber". Der Spiegel des Windes und des Mondes ist ein kostbarer Spiegel, der von der unsterblichen Nonne des Taixu-Fantasiereichs hergestellt wurde. Er zeigt die Schönheit von der Vorderseite und das Skelett von der Rückseite, was bedeutet, dass die Schönheit das Skelett ist. Im zwölften Kapitel wurde Jia Rui getötet, weil er gierig war, die Vorderseite des Spiegels zu sehen. Der Titel des Buches, "Der Schatz des Mondes", soll die Menschen davor warnen, die Barriere der Liebe zu durchbrechen und aus dem Meer der Liebe zu springen. Deshalb wird das "Hundertjährige Buch", in dem die Wolke: "Traum der roten Kammer" auch "Feng Yue Bao Jian" genannt wird, vor der Täuschung der Liebe von Wind und Mond warnen." (Feng Yue: bezieht sich auf die Liebe von Männern und Frauen.) </w:t>
      </w:r>
    </w:p>
    <w:p w14:paraId="0D56DCB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Twelve Hairpins of the Golden Lings" - eines der Pseudonyme von "Dream of the Red Chamber". Dieses Buch heißt "Die zwölf Haarnadeln des Goldenen Horoskops", weil es hauptsächlich eine Biographie </w:t>
      </w:r>
      <w:r w:rsidRPr="00BB7C37">
        <w:rPr>
          <w:rFonts w:ascii="Times New Roman" w:hAnsi="Times New Roman"/>
        </w:rPr>
        <w:lastRenderedPageBreak/>
        <w:t xml:space="preserve">von Lin Daiyu und zwölf anderen Frauen aus dem Goldenen Horoskop (d.h. den Frauen im "Goldenen Horoskop") ist. </w:t>
      </w:r>
    </w:p>
    <w:p w14:paraId="585F09D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Erde sinkt im Südosten - ein alter Mythos und eine Legende, aufgezeichnet in Huainanzi - Astronomisches Training: Gong Gong und Zhuan Xu kämpften um den Thron und berührten im Zorn den Berg Bu Zhou, wodurch die Erde im Südosten zusammenbrach und sank, so dass der Südosten niedrig war, während der Nordwesten hoch war. Hier gibt es keine besondere Bedeutung, aber der nächste Satz bezieht sich auf Gusu im Südosten Chinas, daher wird es beiläufig erwähnt. </w:t>
      </w:r>
    </w:p>
    <w:p w14:paraId="510851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Westen - dies bezieht sich auf das buddhistische Ideal des westlichen Landes der höchsten Glückseligkeit, das auch als "westliches reines Land", "westliches reines Land", " Westliches Reines Land", "Westliches Reines Land", "Westliche Welt", "Land der höchsten Glückseligkeit". Der Buddha sagte im Amitabha-Sutra: "Von diesem Westen aus gibt es nach zehn Billionen Buddha-Ländern eine Welt, die das Land der höchsten Glückseligkeit" Spiritueller Fluss - Ein Fluss im Reich des Buddha. Die Sutras besagen, dass der Fluss auch "Drachenquelle" genannt wird, weil der Drache im Fluss lebt und nie versiegt. Man sagt, es bezieht sich auf den Fluss Ganges, den die Inder "heiliges Wasser" nennen. </w:t>
      </w:r>
    </w:p>
    <w:p w14:paraId="472C36C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Lebenssteine - Aus "Die Ballade von Ganze - Yuan Guan" von Yuan Jiao aus der Tang-Dynastie: Der Mönch Yuan Guan und sein Freund Li Yuan waren zusammen in den Drei Schluchten unterwegs, als sie einige Frauen sahen, die Wasser schöpften, und Yuan Guan sagte zu Li Yuan: "Unter ihnen ist die schwangere Frau mit dem Nachnamen Wang der Ort, an dem eine bestimmte Person (ich) wiedergeboren werden wird." Und sie verabredeten sich, um sich zwölf Jahre später in der Nacht des Mittherbstfestes vor dem Tianzhu-Tempel in Hangzhou zu treffen. Es war die Nacht, in der Yuan Guan starb. Obwohl Li Yuan es seltsam fand, kam er wie geplant an, nur um einen Hirtenjungen zu sehen, der "Bamboo Lyrics" sang: "Auf dem Stein der drei Leben, der alte Geist, genießt den Mond und den Wind, diskutiert nicht. Ich schäme mich, dass mein Liebhaber mich aus der Ferne besucht hat, obwohl dieser Körper anders ist, wird mein Geschlecht immer existieren." Li Yuan erkannte, dass Yuan Guan Guo als Hirtenjunge wiedergeboren worden war. Der "Stein der drei Geburten" wird dann zu einer Anspielung auf ein vorbestimmtes Karma. Cao Xueqin nahm es mit der Hand und legte es an das Ufer des Geisterflusses. Drei Leben: Buddhistischer Begriff. Buddhisten glauben, dass die menschliche Seele unsterblich ist und dass jede Reinkarnation ein Leben ist, daher nennen sie das vorherige Leben, das jetzige Leben und das nächste Leben "drei Leben". Jiangzhu Xiancao: Erfunden von Cao Xueqin, dem Vorgänger von Lin Daiyu. </w:t>
      </w:r>
    </w:p>
    <w:p w14:paraId="063F4E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Manna - ist eine besondere Art von Tau. Aus Laozi, Kapitel 3.2: "Himmel und Erde vereinen sich, um Manna herabzubringen." Die Alten hielten ihn für die Essenz von Himmel und Erde, und so galt der herabfallende Tau als verheißungsvolles Zeichen des Friedens. Ming - Li Shizhen, "Compendium of Materia Medica - Water Division I - Manna" (Interpretation) zitiert aus "Rui Ying Tu": "Manna ist auch ein schöner Tau. Die Essenz der Götter, der Zephir des Wohlwollens, seine Verdichtung ist wie Fett, seine Süße ist wie Sirup, daher hat er den Namen Gan, Sahne, Wein, Brei." </w:t>
      </w:r>
    </w:p>
    <w:p w14:paraId="45ADEA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Himmel der Trennung und des Hasses - Der Volksmund sagt: "Unter den 33 Himmeln ist der Himmel der Trennung und des Hasses der höchste; unter den 400 oder 400 Krankheiten ist die Krankheit der Liebe die bitterste." Später wurde der Begriff "Himmel der Trennung und des Hasses" verwendet, um die Situation eines Mannes und einer Frau zu beschreiben, die sich verlieben, aber ihre Wünsche nicht erfüllen können und an ihrem Hass für das Leben festhalten. Cao Xueqin nutzte es entsprechend. </w:t>
      </w:r>
    </w:p>
    <w:p w14:paraId="3C1869D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Ersteres impliziert, dass Lin Daiyu zutiefst in Jia Baoyu verliebt ist, während letzteres andeutet, dass Lin Daiyu in ein Meer von tiefem Kummer und Leid fallen wird. </w:t>
      </w:r>
    </w:p>
    <w:p w14:paraId="0FA14E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Illusorisches Karma zu erzeugen und zu erfahren - illusorisches Karma zu erfahren. Zum Erstellen: Tong "leiden". Zu leiden. Karma: Ein buddhistischer Begriff für Ursache und Wirkung. Die Buddhisten nennen die primären Bedingungen für das Entstehen, die Veränderung und die Zerstörung von Dingen "Ursachen" und die sekundären Bedingungen "Gründe". "Daher ist die Welt nur ein Prozess der karmischen Veränderung, nicht der materiellen Existenz. </w:t>
      </w:r>
    </w:p>
    <w:p w14:paraId="3A4C4A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Um frei von Leiden zu sein. Es bezieht sich auf die Transzendenz der Welt vom Leiden von Geburt und Tod und das Erreichen von Nirvana, dem Zustand der Freiheit von Geburt und Tod. </w:t>
      </w:r>
    </w:p>
    <w:p w14:paraId="1BE53C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Verdienst und Tugend - buddhistischer Begriff. Mahayana-Bedeutungskapitel - Drei Unterteilungen der Bedeutung der zehn Verdienste und Tugenden: "Verdienst bedeutet Funktion; fähig zu sein, Geburt und Tod zu durchbrechen, Nirvana zu erlangen und fähig zu sein, fühlende Wesen zu erleuchten, wird Verdienst genannt. Dieser Verdienst ist die Tugend seiner guten Taten, daher die Wolke von Verdienst und Tugend." In späteren Zeiten wird es meist allgemein als Verdienst und Tugend bezeichnet, wie z.B. das Rezitieren des Buddhas, das Chanten von Sutras, das Geben von Almosen und die Tudorschaft. </w:t>
      </w:r>
    </w:p>
    <w:p w14:paraId="4450BD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Karma - Buddhistischer Begriff. Der Buddhismus bezieht sich darauf, welche Ursachen gepflanzt werden und welche Ergebnisse erzielt werden; Gutes wird mit Gutem und Böses mit Bösem belohnt, und der Kreislauf ist nie zu Ende. Nirvana-Sutra-Legende I: "Die Belohnung von Gut und Böse folgt dem Schatten, und der Kreislauf von Ursache und Wirkung in den drei Welten endet nie." </w:t>
      </w:r>
    </w:p>
    <w:p w14:paraId="6895B22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Feuerstelle - Buddhistischer Begriff. Dharma-Blumen-Sutra-Pu-Men-Pin: "Wenn man schädliche Absichten hat, stößt man in eine große Feuergrube hinab. Wenn man sich an die Kraft von Kuan Yin erinnert, wird die Feuergrube zu einem Pool." Nach dem Buddhismus gibt es sechs Pfade der Reinkarnation, nämlich den himmlischen Pfad, den menschlichen Pfad, den Asura-Pfad, den Tierpfad, den Pfad der hungrigen Geister und den Höllenpfad. Die letzten drei Wege sind die bittersten und werden "Feuergruben" genannt. Hier wird es in einem erweiterten Sinn verwendet, um sich auf die Leiden der menschlichen Welt zu beziehen. </w:t>
      </w:r>
    </w:p>
    <w:p w14:paraId="51DF9B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Taixu Illusion - Taixu: bezieht sich auf die Leere und Unbestimmtheit des Raumes. Aus "Zhuangzi - Zhi Bei You": "Man soll nicht über Kunlun hinausgehen, nicht nach Tai Xu reisen." Illusionäres Reich: das Reich der Illusion. Aus Tang-Wang Wei, "Ein Aufsatz für das Kriegsministerium für Wang Langzhong vom Finanzministerium": "Tief erleuchtet im Reich der Illusion, reiste ich allein mit dem Tao." Cao Xueqin kombiniert beides zu einem fiktiven Reich der Unsterblichkeit, das "Nichts und Leere" bedeutet. </w:t>
      </w:r>
    </w:p>
    <w:p w14:paraId="0A63B6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"Falschheit als Wahrheit" bedeutet, dass, wenn Falschheit als Wahrheit genommen wird, Wahrheit und Falschheit zwangsläufig verwechselt werden, und dann kann sogar Wahrheit als Falschheit genommen werden; wenn nichts als etwas genommen wird, dann wird etwas zwangsläufig verwechselt, und dann kann etwas auch als nichts genommen werden. Das Couplet insinuiert, dass die Welt nicht zwischen Wahrheit und Falschheit unterscheidet und nicht weiß, was richtig und falsch ist. </w:t>
      </w:r>
    </w:p>
    <w:p w14:paraId="2E58771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Schicksal, aber kein Glück - Die Alten glaubten, dass die angeborene Begabung eines Menschen für Adel und Langlebigkeit "Schicksal" ist, während das, was ihm im wirklichen Leben passiert, "Glück" ist. "Leben haben, aber kein Vermögen" bedeutet, dass man zwar gute Gaben hat, aber keine guten Möglichkeiten, so dass man ein schwieriges Leben haben wird. </w:t>
      </w:r>
    </w:p>
    <w:p w14:paraId="12DE5F24" w14:textId="77777777" w:rsidR="004754EA" w:rsidRPr="00BB7C37" w:rsidRDefault="004754EA" w:rsidP="004754EA">
      <w:pPr>
        <w:pStyle w:val="NurText"/>
        <w:rPr>
          <w:rFonts w:ascii="Times New Roman" w:hAnsi="Times New Roman"/>
        </w:rPr>
      </w:pPr>
      <w:r w:rsidRPr="00BB7C37">
        <w:rPr>
          <w:rFonts w:ascii="Times New Roman" w:hAnsi="Times New Roman"/>
        </w:rPr>
        <w:t>Das Couplet "verdorben" bezieht sich auf die zukünftige Namensänderung von Yinglian in Xiangling. Empty versus Snow ripped apart: eine Metapher für die Kälte und sogar den Missbrauch, den Yinglian erleiden wird. Xue: Eine Resonanz von "Xue", die sich auf Xue Ban bezieht. rip-dry: Das Geräusch von fallendem Schnee, beschreibt starken Schneefall. Die beiden Zeilen "</w:t>
      </w:r>
      <w:r w:rsidRPr="00BB7C37">
        <w:rPr>
          <w:rFonts w:ascii="Times New Roman" w:hAnsi="Times New Roman"/>
        </w:rPr>
        <w:t>菱花</w:t>
      </w:r>
      <w:r w:rsidRPr="00BB7C37">
        <w:rPr>
          <w:rFonts w:ascii="Times New Roman" w:hAnsi="Times New Roman"/>
        </w:rPr>
        <w:t xml:space="preserve">" implizieren, dass Yinglian, obwohl sie von ihren Eltern verwöhnt wird, als Konkubine von Xue Ban kalt behandelt und sogar missbraucht wird. Dieses Couplet ist eine Metapher für das Schicksal von Yan Yinglian und ihrer Familie. </w:t>
      </w:r>
    </w:p>
    <w:p w14:paraId="77F4A6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"Dieses Couplet spielt darauf an, dass das Haus von Yan Shiyan am 15. März durch ein Feuer zerstört werden wird. </w:t>
      </w:r>
    </w:p>
    <w:p w14:paraId="7F95B60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Drei Kalpas - buddhistischer Begriff. Eine Abkürzung für "drei Arsenal Kalpas". Bezieht sich auf die Zeit, die ein Bodhisattva benötigt, um Rechtschaffenheit zu erlangen. Bezieht sich im Allgemeinen auf einen extrem langen Zeitraum. </w:t>
      </w:r>
    </w:p>
    <w:p w14:paraId="2D74D8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North Mang Mountain - auch bekannt als "North Mang Mountain". Ursprünglich wurde er Mang-Berg genannt, weil er nördlich von Luoyang liegt. In den östlichen Han-, Wei- und Jin-Dynastien wurden hier viele Könige, Fürsten und Minister begraben, was in späteren Zeiten zu einem Synonym für den Friedhof wurde. </w:t>
      </w:r>
    </w:p>
    <w:p w14:paraId="769041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"aber mit geboren" bedeutet, dass Jia Yucun mit einem glücklichen Gesicht geboren wurde. Die Alten dachten, dass "eine runde Taille und ein dicker Rücken", "ein breites Gesicht und ein eckiger Mund", "Schwertaugenbrauen und Sternenaugen" und "eine gerade Nase und eckige Wangen" alles Merkmale von Die Merkmale der Glücksphase, und Jia Yucun haben beide, so dass die folgenden sagte "seltsame Straße und sagte, er darf nicht eine lange Zeit, um gefangen werden. Dies ebnet den Weg für den zukünftigen Wohlstand von Jia Yucun. </w:t>
      </w:r>
    </w:p>
    <w:p w14:paraId="173D586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Gedicht in fünf Wörtern mündlich vortragen. Mouthful: Mündliche Rezitation von Gedichten und Wörtern. Fünf-Reim-Rhythmus: Kurz für "Fünf-Reim-Reim", auch kurz für "Fünf-Reim". Einer der Gedichtstile. Es ist ein Gedicht mit fünf Wörtern in jeder Strophe, mit acht Strophen zu je vierzig Wörtern. Wenn jede Strophe sieben Zeichen hat, nennt man es ein "Sieben-Reim-Gedicht" oder kurz "Sieben-Reim-Gedicht". Wenn jede Strophe länger als zehn ist (unabhängig davon, ob sie aus fünf oder sieben Zeilen besteht), spricht man von einem "Zeilenrhythmus" oder einem "langen Rhythmus". Weil sie ein strenges metrisches Regelwerk hat, wird sie "Rhythmusdichtung" genannt. </w:t>
      </w:r>
    </w:p>
    <w:p w14:paraId="2775D3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"Unpredictable" - Unberechenbar: unvorhersehbar. Der Wunsch von drei Leben: bezieht sich auf die Ehe. Häufig: von Zeit zu Zeit. Dieses Couplet ist Jia Yucuns selbst erklärter Wunsch, das Dienstmädchen der Familie Yan (die erst später Jiao Xing heißt) zu heiraten, von dem nicht sicher ist, ob er in Erfüllung gehen wird, was ein Gefühl der unausweichlichen Trauer erzeugt. </w:t>
      </w:r>
    </w:p>
    <w:p w14:paraId="6E405634" w14:textId="77777777" w:rsidR="004754EA" w:rsidRPr="00BB7C37" w:rsidRDefault="004754EA" w:rsidP="004754EA">
      <w:pPr>
        <w:pStyle w:val="NurText"/>
        <w:rPr>
          <w:rFonts w:ascii="Times New Roman" w:hAnsi="Times New Roman"/>
        </w:rPr>
      </w:pPr>
      <w:r w:rsidRPr="00BB7C37">
        <w:rPr>
          <w:rFonts w:ascii="Times New Roman" w:hAnsi="Times New Roman"/>
        </w:rPr>
        <w:t>Der Ausdruck "auf sich selbst schauen" wird hier in Anlehnung an den Ausdruck "auf den Schatten schauen und sich selbst bemitleiden" verwendet. Die Anspielung ist auf Jin Lu Jis "Zwei Lieder auf dem Weg nach Luo", von denen eines lautet: "Wenn ich meine Heimatstadt betrachte, habe ich Mitleid mit mir selbst." Es bedeutet, dass man sich auch beim Betrachten der eigenen Figur schön fühlt. Es drückt Selbstwertgefühl aus. Kann: fähig oder würdig sein. Die Geschichte basiert auf der Erzählung von Li Fuyan (</w:t>
      </w:r>
      <w:r w:rsidRPr="00BB7C37">
        <w:rPr>
          <w:rFonts w:ascii="Times New Roman" w:hAnsi="Times New Roman"/>
        </w:rPr>
        <w:t>李复言</w:t>
      </w:r>
      <w:r w:rsidRPr="00BB7C37">
        <w:rPr>
          <w:rFonts w:ascii="Times New Roman" w:hAnsi="Times New Roman"/>
        </w:rPr>
        <w:t>) in der Tang-Dynastie: Wei Gu (</w:t>
      </w:r>
      <w:r w:rsidRPr="00BB7C37">
        <w:rPr>
          <w:rFonts w:ascii="Times New Roman" w:hAnsi="Times New Roman"/>
        </w:rPr>
        <w:t>韦固</w:t>
      </w:r>
      <w:r w:rsidRPr="00BB7C37">
        <w:rPr>
          <w:rFonts w:ascii="Times New Roman" w:hAnsi="Times New Roman"/>
        </w:rPr>
        <w:t xml:space="preserve">), ein Gelehrter aus der Tang-Dynastie, ging nachts durch die Stadt Song, als er einen </w:t>
      </w:r>
      <w:r w:rsidRPr="00BB7C37">
        <w:rPr>
          <w:rFonts w:ascii="Times New Roman" w:hAnsi="Times New Roman"/>
        </w:rPr>
        <w:lastRenderedPageBreak/>
        <w:t xml:space="preserve">alten Mann sah, der im Mondlicht in ein Buch blickte. Der alte Mann trug ein rotes Seil und sagte, wenn er die Füße eines Mannes und einer Frau mit diesem roten Seil zusammenbinden würde, würden sie Mann und Frau werden. Später verehrten die Menschen den "alten Mann unter dem Mond" als den Gott des Hochzeitsrauchs. Hier ist die Bedeutung der Ehe. Dieses Couplet zeigt Jia Yucun, wie er sich selbst mitleidig betrachtet und denkt: Wer kann in Zukunft mein Ehepartner sein? </w:t>
      </w:r>
    </w:p>
    <w:p w14:paraId="3537EE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"Krötenlicht" - Krötenlicht: Mondlicht. Es wird gesagt, dass es im Mondpalast Kröten gibt, daher der Name. Es spielt auch auf die Redewendung "Der Krötenpalast faltet den Lorbeer" an. Nachdem er den ersten Preis in der Prüfung gewonnen hatte, sagte Jin Yu inon zu Kaiser Wu von Jin: "Ich bin der Erste in der Welt in der Prüfung der Tugendhaften und Tugendhaften, genau wie ein Zweig aus Guilin und ein Stück Jade aus Kunshan. (Siehe Jin-Wang Yin's "Book of Jin", und das populäre Buch "Book of Jin" (Jinshu- Yu inon)) Die Tang-Leute nahmen das "gui" des "Falten des Lorbeers" als das "gui" des Mondpalastes in der Mythologie, so dass es zu Es entstand die Redewendung "Krötenpalastfaltung". Siehe Song-Yeh Mengde's "Summer Recorded Words" Bd. 2: "Die Welt zu werben für 'gefalteten Lorbeer', ist dies angeblich inauf Gegenmaßnahmen East Hall, da die Wolke 'Guilin einen Zweig' auch. Seit der Tang-Dynastie, die Verwendung der später auf den Mond in den Lorbeer, so auch als "Yue Gui". Und im Mond war eine Kröte, also wurde der Name von Gui in Toad geändert, und der Titel lautete 'Krötenpalast'." Siehe "Der Krötenpalast faltet den Lorbeer" im neunten Kapitel. Yu Ren: Schönheit. Hier spielt es auf die zarte Aprikose an. Dieses Couplet ist Jia Yucun durch das Mondlicht und impliziert zwei Bedeutungsebenen: zum einen hofft er, dass er wie das Mondlicht nach oben gehen kann, um seine geliebte Jiao Xing zu sehen; zum anderen hofft er, dass er, sobald er den Goldenen Rang erreicht hat, Jiao Xing auf jeden Fall zuerst einen Antrag machen wird. </w:t>
      </w:r>
    </w:p>
    <w:p w14:paraId="3DBC9DC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"Jade in" - "Jade in einer Schatulle für einen guten Preis": aus den Analects of Confucius - Zihan: "Zi Gong sagte: 'Da ist eine schöne Jade drin, Susanna und verstecke sie in der Schatulle? Wie kann man es am besten verkaufen? Zi Gong sagte: "Ich bin auf der Suche nach einem guten Preis. Ich warte auf den Jah." (S: hier, hier. Hängesarg: in einem Schrank oder einer Holzkiste gesammelt. Jia: ein Händler, ein "Preis", beide passen.  Später benutzte man die Worte "Sarg", "Schatulle" oder "zu verkaufen", "zu verkaufen", "zu verkaufen", "zu verkaufen". "Der Name des Unternehmens wird verwendet, um eine Person zu beschreiben, die darauf wartet, benutzt zu werden oder die auf den richtigen Zeitpunkt wartet, um aus dem Berg zu kommen. Die Haarnadel in der Aussteuer, die auf die Zeit wartet: Die Anspielung stammt aus Han-Guo Xians "Das Buch der Höhle", Band 2: Im ersten Jahr des Yuan-Dings von Kaiser Wu wurde der Palast gebaut, um Unsterbliche anzuziehen, und eine Göttin schenkte Kaiser Wu eine Haarnadel aus Jade, die er Jenny Zhao schenkte. Im ersten Jahr der Herrschaft von Kaiser Zhao wollte der Hof sie zerstören, aber als das Kästchen geöffnet wurde, verwandelte sich die Jade-Haarnadel in weiße Schwalben und flog davon. Die Bedeutung ist hier die gleiche wie "Jade in der Schatulle für einen guten Preis". Dieses Couplet zeigt, dass Jia Yucun ehrgeizig und zuversichtlich ist und denkt, dass er wie die Jade in der Schatulle und die Haarnadel in der Schachtel ist, obwohl er vorübergehend niedergeschlagen ist, wird er in seiner Karriere Erfolg haben und zu großen Höhen aufsteigen können. </w:t>
      </w:r>
    </w:p>
    <w:p w14:paraId="07FD33BC" w14:textId="77777777" w:rsidR="004754EA" w:rsidRPr="00BB7C37" w:rsidRDefault="004754EA" w:rsidP="004754EA">
      <w:pPr>
        <w:pStyle w:val="NurText"/>
        <w:rPr>
          <w:rFonts w:ascii="Times New Roman" w:hAnsi="Times New Roman"/>
        </w:rPr>
      </w:pPr>
      <w:r w:rsidRPr="00BB7C37">
        <w:rPr>
          <w:rFonts w:ascii="Times New Roman" w:hAnsi="Times New Roman"/>
        </w:rPr>
        <w:t>芹意</w:t>
      </w:r>
      <w:r w:rsidRPr="00BB7C37">
        <w:rPr>
          <w:rFonts w:ascii="Times New Roman" w:hAnsi="Times New Roman"/>
        </w:rPr>
        <w:t>─ Bescheidenes Wort. Es war einmal jemand, der fand Sellerie köstlich und empfahl ihn dem Knappen, aber als er ihn probierte, schmeckte er sehr schlecht und verdarb ihm den Magen. Später verwendete er die Wörter "</w:t>
      </w:r>
      <w:r w:rsidRPr="00BB7C37">
        <w:rPr>
          <w:rFonts w:ascii="Times New Roman" w:hAnsi="Times New Roman"/>
        </w:rPr>
        <w:t>芹意</w:t>
      </w:r>
      <w:r w:rsidRPr="00BB7C37">
        <w:rPr>
          <w:rFonts w:ascii="Times New Roman" w:hAnsi="Times New Roman"/>
        </w:rPr>
        <w:t>", "</w:t>
      </w:r>
      <w:r w:rsidRPr="00BB7C37">
        <w:rPr>
          <w:rFonts w:ascii="Times New Roman" w:hAnsi="Times New Roman"/>
        </w:rPr>
        <w:t>芹献</w:t>
      </w:r>
      <w:r w:rsidRPr="00BB7C37">
        <w:rPr>
          <w:rFonts w:ascii="Times New Roman" w:hAnsi="Times New Roman"/>
        </w:rPr>
        <w:t>", "</w:t>
      </w:r>
      <w:r w:rsidRPr="00BB7C37">
        <w:rPr>
          <w:rFonts w:ascii="Times New Roman" w:hAnsi="Times New Roman"/>
        </w:rPr>
        <w:t>献芹</w:t>
      </w:r>
      <w:r w:rsidRPr="00BB7C37">
        <w:rPr>
          <w:rFonts w:ascii="Times New Roman" w:hAnsi="Times New Roman"/>
        </w:rPr>
        <w:t>", "</w:t>
      </w:r>
      <w:r w:rsidRPr="00BB7C37">
        <w:rPr>
          <w:rFonts w:ascii="Times New Roman" w:hAnsi="Times New Roman"/>
        </w:rPr>
        <w:t>芹曝</w:t>
      </w:r>
      <w:r w:rsidRPr="00BB7C37">
        <w:rPr>
          <w:rFonts w:ascii="Times New Roman" w:hAnsi="Times New Roman"/>
        </w:rPr>
        <w:t>", "</w:t>
      </w:r>
      <w:r w:rsidRPr="00BB7C37">
        <w:rPr>
          <w:rFonts w:ascii="Times New Roman" w:hAnsi="Times New Roman"/>
        </w:rPr>
        <w:t>芹曝</w:t>
      </w:r>
      <w:r w:rsidRPr="00BB7C37">
        <w:rPr>
          <w:rFonts w:ascii="Times New Roman" w:hAnsi="Times New Roman"/>
        </w:rPr>
        <w:t>", "</w:t>
      </w:r>
      <w:r w:rsidRPr="00BB7C37">
        <w:rPr>
          <w:rFonts w:ascii="Times New Roman" w:hAnsi="Times New Roman"/>
        </w:rPr>
        <w:t>芹曝</w:t>
      </w:r>
      <w:r w:rsidRPr="00BB7C37">
        <w:rPr>
          <w:rFonts w:ascii="Times New Roman" w:hAnsi="Times New Roman"/>
        </w:rPr>
        <w:t>", "</w:t>
      </w:r>
      <w:r w:rsidRPr="00BB7C37">
        <w:rPr>
          <w:rFonts w:ascii="Times New Roman" w:hAnsi="Times New Roman"/>
        </w:rPr>
        <w:t>芹曝</w:t>
      </w:r>
      <w:r w:rsidRPr="00BB7C37">
        <w:rPr>
          <w:rFonts w:ascii="Times New Roman" w:hAnsi="Times New Roman"/>
        </w:rPr>
        <w:t>", "</w:t>
      </w:r>
      <w:r w:rsidRPr="00BB7C37">
        <w:rPr>
          <w:rFonts w:ascii="Times New Roman" w:hAnsi="Times New Roman"/>
        </w:rPr>
        <w:t>芹曝</w:t>
      </w:r>
      <w:r w:rsidRPr="00BB7C37">
        <w:rPr>
          <w:rFonts w:ascii="Times New Roman" w:hAnsi="Times New Roman"/>
        </w:rPr>
        <w:t>", "</w:t>
      </w:r>
      <w:r w:rsidRPr="00BB7C37">
        <w:rPr>
          <w:rFonts w:ascii="Times New Roman" w:hAnsi="Times New Roman"/>
        </w:rPr>
        <w:t>芹曝</w:t>
      </w:r>
      <w:r w:rsidRPr="00BB7C37">
        <w:rPr>
          <w:rFonts w:ascii="Times New Roman" w:hAnsi="Times New Roman"/>
        </w:rPr>
        <w:t>", "</w:t>
      </w:r>
      <w:r w:rsidRPr="00BB7C37">
        <w:rPr>
          <w:rFonts w:ascii="Times New Roman" w:hAnsi="Times New Roman"/>
        </w:rPr>
        <w:t>芹曝</w:t>
      </w:r>
      <w:r w:rsidRPr="00BB7C37">
        <w:rPr>
          <w:rFonts w:ascii="Times New Roman" w:hAnsi="Times New Roman"/>
        </w:rPr>
        <w:t>", "</w:t>
      </w:r>
      <w:r w:rsidRPr="00BB7C37">
        <w:rPr>
          <w:rFonts w:ascii="Times New Roman" w:hAnsi="Times New Roman"/>
        </w:rPr>
        <w:t>芹曝</w:t>
      </w:r>
      <w:r w:rsidRPr="00BB7C37">
        <w:rPr>
          <w:rFonts w:ascii="Times New Roman" w:hAnsi="Times New Roman"/>
        </w:rPr>
        <w:t>" und "</w:t>
      </w:r>
      <w:r w:rsidRPr="00BB7C37">
        <w:rPr>
          <w:rFonts w:ascii="Times New Roman" w:hAnsi="Times New Roman"/>
        </w:rPr>
        <w:t>芹曝</w:t>
      </w:r>
      <w:r w:rsidRPr="00BB7C37">
        <w:rPr>
          <w:rFonts w:ascii="Times New Roman" w:hAnsi="Times New Roman"/>
        </w:rPr>
        <w:t xml:space="preserve">". Die Worte "Sellerieopfer" und "Sellerieschönheit" wurden verwendet, um auf die kargen Gaben hinzuweisen. </w:t>
      </w:r>
    </w:p>
    <w:p w14:paraId="17B66A5F" w14:textId="77777777" w:rsidR="004754EA" w:rsidRPr="00BB7C37" w:rsidRDefault="004754EA" w:rsidP="004754EA">
      <w:pPr>
        <w:pStyle w:val="NurText"/>
        <w:rPr>
          <w:rFonts w:ascii="Times New Roman" w:hAnsi="Times New Roman"/>
        </w:rPr>
      </w:pPr>
      <w:r w:rsidRPr="00BB7C37">
        <w:rPr>
          <w:rFonts w:ascii="Times New Roman" w:hAnsi="Times New Roman"/>
        </w:rPr>
        <w:t>飞觥</w:t>
      </w:r>
      <w:r w:rsidRPr="00BB7C37">
        <w:rPr>
          <w:rFonts w:ascii="Times New Roman" w:hAnsi="Times New Roman"/>
        </w:rPr>
        <w:t>(gōngkong)</w:t>
      </w:r>
      <w:r w:rsidRPr="00BB7C37">
        <w:rPr>
          <w:rFonts w:ascii="Times New Roman" w:hAnsi="Times New Roman"/>
        </w:rPr>
        <w:t>獻斝</w:t>
      </w:r>
      <w:r w:rsidRPr="00BB7C37">
        <w:rPr>
          <w:rFonts w:ascii="Times New Roman" w:hAnsi="Times New Roman"/>
        </w:rPr>
        <w:t>(jiǎ</w:t>
      </w:r>
      <w:r w:rsidRPr="00BB7C37">
        <w:rPr>
          <w:rFonts w:ascii="Times New Roman" w:hAnsi="Times New Roman"/>
        </w:rPr>
        <w:t>假</w:t>
      </w:r>
      <w:r w:rsidRPr="00BB7C37">
        <w:rPr>
          <w:rFonts w:ascii="Times New Roman" w:hAnsi="Times New Roman"/>
        </w:rPr>
        <w:t xml:space="preserve">)─ Beschreibt die lebhafte Szene, in der bei einem Bankett häufig die Gläser erhoben werden und man sich gegenseitig zum Trinken überredet. </w:t>
      </w:r>
      <w:r w:rsidRPr="00BB7C37">
        <w:rPr>
          <w:rFonts w:ascii="Times New Roman" w:hAnsi="Times New Roman"/>
        </w:rPr>
        <w:t>觥、斝：</w:t>
      </w:r>
      <w:r w:rsidRPr="00BB7C37">
        <w:rPr>
          <w:rFonts w:ascii="Times New Roman" w:hAnsi="Times New Roman"/>
        </w:rPr>
        <w:t xml:space="preserve">Das sind zwei Arten von antiken Trinkgefäßen; hier beziehen sie sich auf Weinbecher im Allgemeinen. </w:t>
      </w:r>
      <w:r w:rsidRPr="00BB7C37">
        <w:rPr>
          <w:rFonts w:ascii="Times New Roman" w:hAnsi="Times New Roman"/>
        </w:rPr>
        <w:t>飞觥：</w:t>
      </w:r>
      <w:r w:rsidRPr="00BB7C37">
        <w:rPr>
          <w:rFonts w:ascii="Times New Roman" w:hAnsi="Times New Roman"/>
        </w:rPr>
        <w:t xml:space="preserve">Winken Sie mit den Weinbechern. </w:t>
      </w:r>
      <w:r w:rsidRPr="00BB7C37">
        <w:rPr>
          <w:rFonts w:ascii="Times New Roman" w:hAnsi="Times New Roman"/>
        </w:rPr>
        <w:t>献斝：</w:t>
      </w:r>
      <w:r w:rsidRPr="00BB7C37">
        <w:rPr>
          <w:rFonts w:ascii="Times New Roman" w:hAnsi="Times New Roman"/>
        </w:rPr>
        <w:t xml:space="preserve">Die ursprüngliche Bedeutung ist die in der Trinkordnung beim Bankett festgelegte Anzahl von Trinkbechern, hier abgeleitet von Überredung zum Trinken. </w:t>
      </w:r>
    </w:p>
    <w:p w14:paraId="4C1B85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"When the Time Comes for Three and Five"--Drei und Fünf: der 15te Tag. Dieses Gedicht bezieht sich auf das Mittherbstfest am 15. Tag des 8. Monats des Mondkalenders. Voll von klarem Licht: Beschreibt das helle und freundliche Mondlicht. Schutz der Jade-Geländer: Die Jade-Geländer werden in das Mondlicht getaucht. Dieses Gedicht drückt den Ehrgeiz von Jia Yucun aus, wie der Mond beim Mittherbstfest zu sein, der hoch über dem Boden steht und von allen bewundert wird. Dies ist ein Omen für Jia Yucuns Erfolg in seiner Karriere und seinen Aufstieg zu Größe. </w:t>
      </w:r>
    </w:p>
    <w:p w14:paraId="56D947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"Fei Teng": "fliegen": sich in große Höhen erheben. Eine Position einnehmen: das gleiche wie "eine Position einnehmen". Die Bedeutung ist "einer nach dem anderen", also einer nach dem anderen. Es bedeutet, dass man weiterhin hoch aufsteigen wird. Bewölkter Himmel: eine Metapher für einen hohen Beamten und einen prominenten Funktionär. Diese beiden Zeilen bedeuten, dass Jia Yucuns Stegreifgedicht ein Omen für seinen Erfolg in seiner Karriere und seinen Aufstieg zu großen Höhen ist. </w:t>
      </w:r>
    </w:p>
    <w:p w14:paraId="6888F73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大比</w:t>
      </w:r>
      <w:r w:rsidRPr="00BB7C37">
        <w:rPr>
          <w:rFonts w:ascii="Times New Roman" w:hAnsi="Times New Roman"/>
        </w:rPr>
        <w:t xml:space="preserve">─Der allgemeine Begriff für die kaiserlichen Prüfungen nach den Sui- und Tang-Dynastien. Es wurde so genannt, weil es eine Prüfung war, die von Kandidaten aus dem ganzen Land abgelegt wurde. Hier handelt es sich um die höchste Stufe der Reichsprüfung. In der Ming- und Qing-Dynastie wurden die kaiserlichen Prüfungen alle drei Jahre abgehalten und waren in drei Stufen eingeteilt: das erste Jahr war die Prüfung, in der die Kandidaten Kinder der Präfekturen und Landkreise waren, und diejenigen, die die Prüfung ablegten, waren studentische Mitglieder, allgemein bekannt als Xiucai; das nächste Jahr war die Stadtprüfung, in der die Kandidaten studentische Mitglieder einer Provinz (Xiucai) und Aufseher waren, die in der Nationalen Akademie studiert hatten, und diejenigen, die die Prüfung ablegten, waren Jinshi; das dritte Jahr war die Sitzungsprüfung, in der die Kandidaten Jinshi des ganzen Landes waren, und diejenigen, die die Prüfung ablegten, waren Gongshi, und diejenigen, die die Prüfung wieder gewannen, waren Jinshi durch die Tempelprüfung. </w:t>
      </w:r>
    </w:p>
    <w:p w14:paraId="6980420E" w14:textId="77777777" w:rsidR="004754EA" w:rsidRPr="00BB7C37" w:rsidRDefault="004754EA" w:rsidP="004754EA">
      <w:pPr>
        <w:pStyle w:val="NurText"/>
        <w:rPr>
          <w:rFonts w:ascii="Times New Roman" w:hAnsi="Times New Roman"/>
        </w:rPr>
      </w:pPr>
      <w:r w:rsidRPr="00BB7C37">
        <w:rPr>
          <w:rFonts w:ascii="Times New Roman" w:hAnsi="Times New Roman"/>
        </w:rPr>
        <w:t>春闱一捷</w:t>
      </w:r>
      <w:r w:rsidRPr="00BB7C37">
        <w:rPr>
          <w:rFonts w:ascii="Times New Roman" w:hAnsi="Times New Roman"/>
        </w:rPr>
        <w:t xml:space="preserve">─Hier bezieht es sich auf die Prüfung für die Aufnahmeprüfungen. Frühjahrsprüfungen: bezieht sich auf die Prüfungen. Er heißt so, weil er im Frühjahr stattfindet. </w:t>
      </w:r>
      <w:r w:rsidRPr="00BB7C37">
        <w:rPr>
          <w:rFonts w:ascii="Times New Roman" w:hAnsi="Times New Roman"/>
        </w:rPr>
        <w:t>闱：</w:t>
      </w:r>
      <w:r w:rsidRPr="00BB7C37">
        <w:rPr>
          <w:rFonts w:ascii="Times New Roman" w:hAnsi="Times New Roman"/>
        </w:rPr>
        <w:t xml:space="preserve">hier bezieht sich auf die Prüfungshalle für die kaiserlichen Prüfungen. Jie: Die ursprüngliche Bedeutung ist zu überwinden, erfolgreich zu sein, und damit zu den kaiserlichen Prüfungen zugelassen zu werden. </w:t>
      </w:r>
    </w:p>
    <w:p w14:paraId="78730DD1" w14:textId="77777777" w:rsidR="004754EA" w:rsidRPr="00BB7C37" w:rsidRDefault="004754EA" w:rsidP="004754EA">
      <w:pPr>
        <w:pStyle w:val="NurText"/>
        <w:rPr>
          <w:rFonts w:ascii="Times New Roman" w:hAnsi="Times New Roman"/>
        </w:rPr>
      </w:pPr>
      <w:r w:rsidRPr="00BB7C37">
        <w:rPr>
          <w:rFonts w:ascii="Times New Roman" w:hAnsi="Times New Roman"/>
        </w:rPr>
        <w:t>Die Periode des Tierkreises - das heißt, der Tag des Tierkreises. Er bezieht sich auf den Tag der sechs glücksverheißenden Äonen. (</w:t>
      </w:r>
      <w:r w:rsidRPr="00BB7C37">
        <w:rPr>
          <w:rFonts w:ascii="Times New Roman" w:hAnsi="Times New Roman"/>
        </w:rPr>
        <w:t>《协纪辨方書</w:t>
      </w:r>
      <w:r w:rsidRPr="00BB7C37">
        <w:rPr>
          <w:rFonts w:ascii="Times New Roman" w:hAnsi="Times New Roman"/>
        </w:rPr>
        <w:t>-</w:t>
      </w:r>
      <w:r w:rsidRPr="00BB7C37">
        <w:rPr>
          <w:rFonts w:ascii="Times New Roman" w:hAnsi="Times New Roman"/>
        </w:rPr>
        <w:t>卷七</w:t>
      </w:r>
      <w:r w:rsidRPr="00BB7C37">
        <w:rPr>
          <w:rFonts w:ascii="Times New Roman" w:hAnsi="Times New Roman"/>
        </w:rPr>
        <w:t>-</w:t>
      </w:r>
      <w:r w:rsidRPr="00BB7C37">
        <w:rPr>
          <w:rFonts w:ascii="Times New Roman" w:hAnsi="Times New Roman"/>
        </w:rPr>
        <w:t>黄道黑道》</w:t>
      </w:r>
      <w:r w:rsidRPr="00BB7C37">
        <w:rPr>
          <w:rFonts w:ascii="Times New Roman" w:hAnsi="Times New Roman"/>
        </w:rPr>
        <w:t xml:space="preserve">) sagt: Qing Long, Ming Tang, Jin Kui, Tian De, Yu Tang, Siming und andere sechs Sterne sind glücksverheißende Götter, diese sechs Sterne im Wert von Tagen, alle Dinge sind glücksverheißend, so heißt es "Tierkreis Glückstag". </w:t>
      </w:r>
    </w:p>
    <w:p w14:paraId="70E5F8FE" w14:textId="77777777" w:rsidR="004754EA" w:rsidRPr="00BB7C37" w:rsidRDefault="004754EA" w:rsidP="004754EA">
      <w:pPr>
        <w:pStyle w:val="NurText"/>
        <w:rPr>
          <w:rFonts w:ascii="Times New Roman" w:hAnsi="Times New Roman"/>
        </w:rPr>
      </w:pPr>
      <w:r w:rsidRPr="00BB7C37">
        <w:rPr>
          <w:rFonts w:ascii="Times New Roman" w:hAnsi="Times New Roman"/>
        </w:rPr>
        <w:t>投谒</w:t>
      </w:r>
      <w:r w:rsidRPr="00BB7C37">
        <w:rPr>
          <w:rFonts w:ascii="Times New Roman" w:hAnsi="Times New Roman"/>
        </w:rPr>
        <w:t>(yè</w:t>
      </w:r>
      <w:r w:rsidRPr="00BB7C37">
        <w:rPr>
          <w:rFonts w:ascii="Times New Roman" w:hAnsi="Times New Roman"/>
        </w:rPr>
        <w:t>叶</w:t>
      </w:r>
      <w:r w:rsidRPr="00BB7C37">
        <w:rPr>
          <w:rFonts w:ascii="Times New Roman" w:hAnsi="Times New Roman"/>
        </w:rPr>
        <w:t xml:space="preserve">)─-Die ursprüngliche Bedeutung ist, eine Namenskarte abzugeben, um eine Audienz zu suchen. Hier wird es vom Halten eines Empfehlungsschreibens abgeleitet, um Respekt zu zollen. Besuchen: jemanden besuchen. </w:t>
      </w:r>
    </w:p>
    <w:p w14:paraId="418E220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Yakuza - eine Kurzbezeichnung für "Yakuza Day". Der Tag, an dem die sechs bösen Äonen würdig sind, ist schlecht für alles, deshalb wird er "Tag der schwarzen Straße" genannt. Siehe "xieji Unterscheidungsformel Buch - Band 7 - die gelbe Straße schwarze Straße": "himmlischen Strafe, zinnoberrot Vogel, weißer Tiger, himmlischen Gefängnis, xuanwu, Haken Chen, der Mond in der schwarzen Straße auch. Die Partei in Frage, den Wert des Tages, sind nicht erlaubt, Erdarbeiten, Lager Häuser, Migration, weit weg, Ehe, aus der Armee zu bauen." </w:t>
      </w:r>
    </w:p>
    <w:p w14:paraId="04BC6D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Geselliges Feuer und Laternen--Dies bezieht sich auf die Aufführung verschiedener Jonglierakte und das Aufhängen verschiedener Laternen beim Laternenfest. Soziales Feuer: Die Menschen hielten ein Fest ab, um die Götter zu feiern und führten verschiedene Jonglierakte auf, um ihre Feier und Unterhaltung zu zeigen. Sie: Landgesellschaft. Der Begriff wird verwendet, um sich auf die Götter im Allgemeinen zu beziehen. </w:t>
      </w:r>
    </w:p>
    <w:p w14:paraId="4BB5B3F0" w14:textId="77777777" w:rsidR="004754EA" w:rsidRPr="00BB7C37" w:rsidRDefault="004754EA" w:rsidP="004754EA">
      <w:pPr>
        <w:pStyle w:val="NurText"/>
        <w:rPr>
          <w:rFonts w:ascii="Times New Roman" w:hAnsi="Times New Roman"/>
        </w:rPr>
      </w:pPr>
      <w:r w:rsidRPr="00BB7C37">
        <w:rPr>
          <w:rFonts w:ascii="Times New Roman" w:hAnsi="Times New Roman"/>
        </w:rPr>
        <w:t>Wachtel (chú n rein)---Zitiert in Xunzi - Ontario: "Zi Xia war arm, und seine Kleidung war wie eine Kreiswachtel." (</w:t>
      </w:r>
      <w:r w:rsidRPr="00BB7C37">
        <w:rPr>
          <w:rFonts w:ascii="Times New Roman" w:hAnsi="Times New Roman"/>
        </w:rPr>
        <w:t>县：通</w:t>
      </w:r>
      <w:r w:rsidRPr="00BB7C37">
        <w:rPr>
          <w:rFonts w:ascii="Times New Roman" w:hAnsi="Times New Roman"/>
        </w:rPr>
        <w:t xml:space="preserve"> "</w:t>
      </w:r>
      <w:r w:rsidRPr="00BB7C37">
        <w:rPr>
          <w:rFonts w:ascii="Times New Roman" w:hAnsi="Times New Roman"/>
        </w:rPr>
        <w:t>懸</w:t>
      </w:r>
      <w:r w:rsidRPr="00BB7C37">
        <w:rPr>
          <w:rFonts w:ascii="Times New Roman" w:hAnsi="Times New Roman"/>
        </w:rPr>
        <w:t xml:space="preserve">".) Es ist eine Metapher für zerrissene Kleidung. Es ist eine Metapher, denn die Federn der Wachtel sind dünn und ihr Schwanz ist kahl, also ist sie sehr hässlich. </w:t>
      </w:r>
    </w:p>
    <w:p w14:paraId="14C4CE7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Bett war voll von Watt--Cui Shenqings Biographie im Alten Buch der Tang: "In der Mitte von Kaiyuan, Shenqings Söhne, Lin und andere, waren alle großen Beamten, und Dutzende von Menschen aus der Gruppe, neigte dazu, die Provinz Tür zu spielen. Jedes Jahr, wenn das Familienbankett stattfand, wurde eine Couch aufgestellt, auf der sich die Wats überlappten." Beschreiben Sie die Tür mit den Beamten. Wat: auch als "Handtafel" bekannt. Ist die alten Höflinge zu Gericht, wenn ein langes schmales Brett, aus Elfenbein oder Holz, Bambus, auf dem Sie die Dinge merken können, zu halten. </w:t>
      </w:r>
    </w:p>
    <w:p w14:paraId="5D3066C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Longtou-Gräber. Lang: Tong "Monopol". Grab. Das Buch der Riten - Qu Li Shang: "Ein geeignetes Grabmal ist kein Monopol." Anmerkung von Zheng Xuan: "Monopolis ist auch ein Erdhügel." </w:t>
      </w:r>
    </w:p>
    <w:p w14:paraId="24E363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Starke Balken--Die Anspielung ist auf Mozi-Lu Wen: "Es gibt zum Beispiel einen Mann, dessen Sohn stark und unbegabt ist, deshalb peitscht ihn sein Vater aus, und der Vater seines Nachbarn hebt einen Balken auf und schlägt ihn." Ursprünglich bezieht es sich auf eine Person, die stark und grimmig ist und nichts tut. Es wird abgeleitet und bedeutet einen Räuber. </w:t>
      </w:r>
    </w:p>
    <w:p w14:paraId="4267D1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einen Schwiegersohn aus einer wohlhabenden Familie zu wählen. Das erste, was Sie tun müssen, ist, sich eine gute Vorstellung von dem zu machen, was Sie tun wollen. Das Hauptgeschäft des Unternehmens ist die Bereitstellung einer breiten Palette von Produkten und Dienstleistungen für die Öffentlichkeit. Die Söhne und Töchter von wohlhabenden Familien. </w:t>
      </w:r>
    </w:p>
    <w:p w14:paraId="23E7CE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"Wegen des Verdachts": "Ich vermute, dass der Garnhut klein ist": bedeutet, dass ich vermute, dass der Beamte klein ist. Sari-Hut: In den alten Tagen wurde der offizielle Hut aus Sari hergestellt. Eingesperrt und gefesselt zu tragen: Bezieht sich im Allgemeinen auf eine Inhaftierung wegen eines Verbrechens. Schloss und Fessel: zwei Arten von Folterinstrumenten. Diese beiden Sätze bedeuten, dass die korrupten und korrumpierenden Beamten wegen ihrer Kleinheit inhaftiert und in Fesseln gelegt wurden. </w:t>
      </w:r>
    </w:p>
    <w:p w14:paraId="0EDDA3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"Gnade von gestern" - Purpurpython: ein purpurrotes Gewand, das mit Python bestickt ist. Es ist eine Metapher für die Kleidung eines hohen Beamten in den alten Tagen. In diesen beiden Zeilen geht es um den </w:t>
      </w:r>
      <w:r w:rsidRPr="00BB7C37">
        <w:rPr>
          <w:rFonts w:ascii="Times New Roman" w:hAnsi="Times New Roman"/>
        </w:rPr>
        <w:lastRenderedPageBreak/>
        <w:t xml:space="preserve">Wechsel von Armut zu Reichtum in einem Wimpernschlag. Es ist eine Metapher für die Unwägbarkeiten der Welt. </w:t>
      </w:r>
    </w:p>
    <w:p w14:paraId="67D4BD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bedeutet, dass man im Leben nur ein Durchreisender ist, aber man behandelt es als seine Heimatstadt, so dass man beschäftigt ist und nach Ruhm und Reichtum strebt. Und wenn sie weg sind, sind sie immer noch nackt. Am Ende ist alles für andere". </w:t>
      </w:r>
    </w:p>
    <w:p w14:paraId="676998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Optisch gut─Familiär. </w:t>
      </w:r>
      <w:r w:rsidRPr="00BB7C37">
        <w:rPr>
          <w:rFonts w:ascii="Times New Roman" w:hAnsi="Times New Roman"/>
        </w:rPr>
        <w:t>善：</w:t>
      </w:r>
      <w:r w:rsidRPr="00BB7C37">
        <w:rPr>
          <w:rFonts w:ascii="Times New Roman" w:hAnsi="Times New Roman"/>
        </w:rPr>
        <w:t xml:space="preserve">Vertrautheit, Wissen, Verständnis. Das Buch der Riten - Das Buch des Lernens: "Es wird Sun (xun) genannt, wenn man das Fest nicht ling, sondern gibt, und Mo, wenn man sich ansieht und gut ist." Kong Yingda Shu: "Güte, wie auch Verständnis." </w:t>
      </w:r>
    </w:p>
    <w:p w14:paraId="5918A2B4" w14:textId="77777777" w:rsidR="004754EA" w:rsidRPr="00BB7C37" w:rsidRDefault="004754EA" w:rsidP="004754EA">
      <w:pPr>
        <w:pStyle w:val="NurText"/>
        <w:rPr>
          <w:rFonts w:ascii="Times New Roman" w:hAnsi="Times New Roman"/>
        </w:rPr>
      </w:pPr>
    </w:p>
    <w:p w14:paraId="2126BB3E" w14:textId="77777777" w:rsidR="004754EA" w:rsidRPr="00BB7C37" w:rsidRDefault="004754EA" w:rsidP="004754EA">
      <w:pPr>
        <w:pStyle w:val="NurText"/>
        <w:rPr>
          <w:rFonts w:ascii="Times New Roman" w:hAnsi="Times New Roman"/>
        </w:rPr>
      </w:pPr>
      <w:r w:rsidRPr="00BB7C37">
        <w:rPr>
          <w:rFonts w:ascii="Times New Roman" w:hAnsi="Times New Roman"/>
        </w:rPr>
        <w:t>zweites Mal</w:t>
      </w:r>
    </w:p>
    <w:p w14:paraId="65EA09EB" w14:textId="77777777" w:rsidR="004754EA" w:rsidRPr="00BB7C37" w:rsidRDefault="004754EA" w:rsidP="004754EA">
      <w:pPr>
        <w:pStyle w:val="NurText"/>
        <w:rPr>
          <w:rFonts w:ascii="Times New Roman" w:hAnsi="Times New Roman"/>
        </w:rPr>
      </w:pPr>
      <w:r w:rsidRPr="00BB7C37">
        <w:rPr>
          <w:rFonts w:ascii="Times New Roman" w:hAnsi="Times New Roman"/>
        </w:rPr>
        <w:t>Lady Jia starb in der Stadt Yangzhou</w:t>
      </w:r>
    </w:p>
    <w:p w14:paraId="5E8B78C0" w14:textId="77777777" w:rsidR="004754EA" w:rsidRPr="00BB7C37" w:rsidRDefault="004754EA" w:rsidP="004754EA">
      <w:pPr>
        <w:pStyle w:val="NurText"/>
        <w:rPr>
          <w:rFonts w:ascii="Times New Roman" w:hAnsi="Times New Roman"/>
        </w:rPr>
      </w:pPr>
      <w:r w:rsidRPr="00BB7C37">
        <w:rPr>
          <w:rFonts w:ascii="Times New Roman" w:hAnsi="Times New Roman"/>
        </w:rPr>
        <w:t>Leng Zixing spricht über die Rongguo-Villa</w:t>
      </w:r>
    </w:p>
    <w:p w14:paraId="27A44BAC" w14:textId="77777777" w:rsidR="004754EA" w:rsidRPr="00BB7C37" w:rsidRDefault="004754EA" w:rsidP="004754EA">
      <w:pPr>
        <w:pStyle w:val="NurText"/>
        <w:rPr>
          <w:rFonts w:ascii="Times New Roman" w:hAnsi="Times New Roman"/>
        </w:rPr>
      </w:pPr>
      <w:r w:rsidRPr="00BB7C37">
        <w:rPr>
          <w:rFonts w:ascii="Times New Roman" w:hAnsi="Times New Roman"/>
        </w:rPr>
        <w:t>Als Feng Su hörte, wie der Beamte ihn rief, kam er mit einem Lächeln heraus und fragte. Die Männer riefen nur: "Bitte bringt Meister Zhen heraus!" Feng Su sagte mit einem Lächeln: "Mein Nachname ist Feng, nicht Zhen. Nur mein Schwiegersohn, dessen Nachname Zhen war, ist seit 12 Jahren ein Mönch. Ich frage mich, ob Sie ihn fragen?" Die Beamten sagten: "Wir wissen nicht, was wahr ist, aber da er Ihr Schwiegersohn ist, werden wir Sie mitnehmen, um dem Kaiser Bericht zu erstatten." Alle stießen Feng Su weg. Jedes Mitglied der Familie Feng war alarmiert und wusste nicht, was vor sich ging.</w:t>
      </w:r>
    </w:p>
    <w:p w14:paraId="64F7CADE" w14:textId="77777777" w:rsidR="004754EA" w:rsidRPr="00BB7C37" w:rsidRDefault="004754EA" w:rsidP="004754EA">
      <w:pPr>
        <w:pStyle w:val="NurText"/>
        <w:rPr>
          <w:rFonts w:ascii="Times New Roman" w:hAnsi="Times New Roman"/>
        </w:rPr>
      </w:pPr>
      <w:r w:rsidRPr="00BB7C37">
        <w:rPr>
          <w:rFonts w:ascii="Times New Roman" w:hAnsi="Times New Roman"/>
        </w:rPr>
        <w:t>Um zwei Uhr kehrte Feng Su zurück. Er sagte: "Es stellt sich heraus, dass der Nachname des neuen Meisters Jia Hua ist, der aus Huzhou stammt und mit seinem Schwiegersohn befreundet war. Weil ich das Mädchen von Jiao Xing beim Fadenkauf an der Tür gesehen habe, habe ich gesagt, dass mein Schwiegersohn hierher gezogen ist, also bin ich gekommen, um es ihm zu sagen. Ich werde den Grund erklären, auch der Meister seufzte betrübt auf. Ich fragte auch meine Enkelin, ich sagte, um die Lampe verloren zu sehen. Er sagte: 'Schon gut, ich schicke jemanden, um es zu finden.' Nachdem er eine Weile geredet hatte, gab er mir beim Hinausgehen zwei Tael Silber." Als die Frau der Familie Yan dies hörte, war sie nicht traurig. Es wurde die ganze Nacht nicht gesprochen.</w:t>
      </w:r>
    </w:p>
    <w:p w14:paraId="112E8822"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schickte Yu Cun zwei Briefe mit Silber und vier Brokaten, um sich bei der Frau der Yan-Familie zu bedanken. Außerdem schickte er einen geheimen Brief an Feng Su, in dem er ihn bat, die Frau der Yan-Familie um Jiao Xing als zweite Frau zu bitten. Feng Su war so glücklich, dass er es nicht abwarten konnte, dem Meister zu schmeicheln, also drängte er ihn, dies vor seiner Tochter zu tun. In dieser Nacht schickte er Jiao Xing in einer Sänfte in den Gerichtssaal. Yu Cun war so glücklich, dass er nichts zu sagen brauchte; er schenkte auch Feng Su 100 Gold und schickte viele Geschenke an die Frau von Zhen, damit sie bis zur Suche nach dem Verbleib ihrer Tochter allein leben konnte.</w:t>
      </w:r>
    </w:p>
    <w:p w14:paraId="41293FE4" w14:textId="77777777" w:rsidR="004754EA" w:rsidRPr="00BB7C37" w:rsidRDefault="004754EA" w:rsidP="004754EA">
      <w:pPr>
        <w:pStyle w:val="NurText"/>
        <w:rPr>
          <w:rFonts w:ascii="Times New Roman" w:hAnsi="Times New Roman"/>
        </w:rPr>
      </w:pPr>
      <w:r w:rsidRPr="00BB7C37">
        <w:rPr>
          <w:rFonts w:ascii="Times New Roman" w:hAnsi="Times New Roman"/>
        </w:rPr>
        <w:t>Das Mädchen, Jiao Xing, war diejenige, die Yu Cun damals begutachtete, und es war unerwartet, dass diese merkwürdige Beziehung durch einen zufälligen Blick entstanden war. Es war nicht zu erwarten, dass sie nur ein Jahr, nachdem sie an Yucuns Seite angekommen war, einen Sohn zur Welt bringen würde, und ein halbes Jahr danach starb Yucuns erste Frau plötzlich an einer Krankheit. Es ist wahr.</w:t>
      </w:r>
    </w:p>
    <w:p w14:paraId="6684E8DD" w14:textId="77777777" w:rsidR="004754EA" w:rsidRPr="00BB7C37" w:rsidRDefault="004754EA" w:rsidP="004754EA">
      <w:pPr>
        <w:pStyle w:val="NurText"/>
        <w:rPr>
          <w:rFonts w:ascii="Times New Roman" w:hAnsi="Times New Roman"/>
        </w:rPr>
      </w:pPr>
      <w:r w:rsidRPr="00BB7C37">
        <w:rPr>
          <w:rFonts w:ascii="Times New Roman" w:hAnsi="Times New Roman"/>
        </w:rPr>
        <w:t>Die gelegentliche Kritik macht Sie zu einem Menschen.</w:t>
      </w:r>
    </w:p>
    <w:p w14:paraId="13E65ABA"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Yu Cun, nachdem er in diesem Jahr von Shi Yin Silber erhalten hatte, am 16. nach Peking aufbrach. Er war sehr zufrieden mit sich selbst und gewann das Stipendium, und wurde in die äußere Klasse gewählt. Obwohl er talentiert war, war er gierig und beleidigte seine Vorgesetzten, und alle seine Kollegen schauten ihn schräg an. In weniger als einem Jahr wurde er von seinen Vorgesetzten getadelt, indem sie sagten, dass er zwar begabt zu sein schien, aber von Natur aus listig war; er wurde auch wegen ein oder zwei Vorfällen befragt, in denen er korrupte Diener beherbergte und mit dem Adel verkehrte. Er war so wütend, dass er von seinem Posten entlassen wurde. Als das Dokument des Ministeriums eintraf, waren alle Beamten der Regierung glücklich. Das Hauptgeschäft des Unternehmens besteht darin, eine breite Palette von Dienstleistungen für die Öffentlichkeit anzubieten. Nachdem er seine offiziellen Pflichten erklärt hatte, schickte er seine Eunuchen-Tasche und seine Familie in ihre ursprüngliche Heimat und ließ sich dort nieder, aber er nahm den Wind und den Mond auf sich und besuchte die landschaftlich reizvollen Orte der Welt. An diesem Tag besuchte ich zufällig das Wei Yang Gebiet und hörte, dass die diesjährige Salzregierung Lin Ruhai ist.</w:t>
      </w:r>
    </w:p>
    <w:p w14:paraId="07334F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Lin Ruhai Nachname Lin Name Hai, der Beiname Ruhai, ist der ehemalige Gelehrte, jetzt wurde gefördert, um Lantai-Tempel, der ursprünglichen Guan Gusu Menschen, jetzt als das Salz Inspektor ernannt, um die Ernennung hat nicht lange. Die ursprüngliche Lin Ruhai's Vorfahren, hatte auch die Marquis geerbt, jetzt zu Ruhai, die Industrie nach fünf Generationen. Auf den ersten, nur drei Generationen, wegen der heutigen Tag der Gnade und Tugend, zusätzliche Gnade, zu Ruhai Vater und vererbte eine Generation, zu Ruhai wird von der ersten Herkunft. Obwohl die Familie eine Familie der Familie ist, ist sie eine Familie der Bücher. Es ist schade, dass die Lin-Familie ist nicht ein Zweig des gemeinen Volkes, die Zahl der Menschen </w:t>
      </w:r>
      <w:r w:rsidRPr="00BB7C37">
        <w:rPr>
          <w:rFonts w:ascii="Times New Roman" w:hAnsi="Times New Roman"/>
        </w:rPr>
        <w:lastRenderedPageBreak/>
        <w:t>ist begrenzt, obwohl es ein paar Türen, aber mit dem Meer ist alles der Cousin Clan, nicht sehr nah an der ersten Fraktion. Jetzt ist Ruohai fünfzig Jahre alt, hat nur einen dreijährigen Sohn und ist letztes Jahr gestorben; zwar gibt es mehrere Konkubinen, aber das Schicksal der Kinderlosigkeit, da ist nichts zu machen. Nur die erste Frau Jia wurde eine Tochter geboren, Brustname Daiyu, fünf Jahre alt, Mann und Frau lieben es wie eine Perle in der Handfläche. Sehen Sie ihn geboren smart und gut aussehend, auch wollen, um ihn wissen, ein paar Worte, aber so tun, als ein Adoptivsohn zu handeln, um die Verwüstung der Knie Seufzer zu lösen.</w:t>
      </w:r>
    </w:p>
    <w:p w14:paraId="56795D2F"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Jia Yucun sich im Gasthaus eine Erkältung zugezogen hatte, und nachdem er sich erholt hatte, suchte er nach einer Bleibe, um sich auszuruhen, weil er es sich nicht leisten konnte. Er traf zwei alte Freunde, die die neue Salzregierung kannten und wussten, dass er einen Lehrer für seine Tochter einstellen wollte, also empfahl er Yucun dem Regierungsbüro. Das Mädchen war sehr jung und schwach, so dass es keine Grenzen für die Menge an Hausaufgaben gab, und der Rest waren nur zwei Mägde. Die Mutter des Mädchens, Frau Jia, ist an einer Krankheit gestorben. Die Studentin diente Medizin und Trauerritualen, zu viel Kummer, und war bereits geschwächt, so dass die alte Krankheit wieder auftrat und sie einige Zeit nicht zur Schule ging. Wann immer es sonnig und windig war, ging Yu Cun nach dem Abendessen auf einen gemütlichen Spaziergang hinaus.</w:t>
      </w:r>
    </w:p>
    <w:p w14:paraId="08F8B436" w14:textId="77777777" w:rsidR="004754EA" w:rsidRPr="00BB7C37" w:rsidRDefault="004754EA" w:rsidP="004754EA">
      <w:pPr>
        <w:pStyle w:val="NurText"/>
        <w:rPr>
          <w:rFonts w:ascii="Times New Roman" w:hAnsi="Times New Roman"/>
        </w:rPr>
      </w:pPr>
      <w:r w:rsidRPr="00BB7C37">
        <w:rPr>
          <w:rFonts w:ascii="Times New Roman" w:hAnsi="Times New Roman"/>
        </w:rPr>
        <w:t>An diesem Tag war ich zufällig auf dem Lande und wollte die Dorfkulisse genießen. Ich ging zu einem Berg, umgeben von wirbelndem Wasser, dichten Wäldern und Bambus, dort steht ein Tempel, die Tür ist verfallen, die Wände blättern ab. Neben der Tür befand sich die Inschrift "Zhitong-Tempel" und ein altes zerbrochenes Couplet.</w:t>
      </w:r>
    </w:p>
    <w:p w14:paraId="482630D1" w14:textId="77777777" w:rsidR="004754EA" w:rsidRPr="00BB7C37" w:rsidRDefault="004754EA" w:rsidP="004754EA">
      <w:pPr>
        <w:pStyle w:val="NurText"/>
        <w:rPr>
          <w:rFonts w:ascii="Times New Roman" w:hAnsi="Times New Roman"/>
        </w:rPr>
      </w:pPr>
      <w:r w:rsidRPr="00BB7C37">
        <w:rPr>
          <w:rFonts w:ascii="Times New Roman" w:hAnsi="Times New Roman"/>
        </w:rPr>
        <w:t>Hinter Ihnen ist ein Gleichgewicht und Sie vergessen, sich zurückzuziehen; vor Ihnen ist kein Weg und Sie wollen umkehren.</w:t>
      </w:r>
    </w:p>
    <w:p w14:paraId="7C2B9A6A" w14:textId="77777777" w:rsidR="004754EA" w:rsidRPr="00BB7C37" w:rsidRDefault="004754EA" w:rsidP="004754EA">
      <w:pPr>
        <w:pStyle w:val="NurText"/>
        <w:rPr>
          <w:rFonts w:ascii="Times New Roman" w:hAnsi="Times New Roman"/>
        </w:rPr>
      </w:pPr>
      <w:r w:rsidRPr="00BB7C37">
        <w:rPr>
          <w:rFonts w:ascii="Times New Roman" w:hAnsi="Times New Roman"/>
        </w:rPr>
        <w:t>Als Yu Cun sie betrachtete, dachte er: "Obwohl diese beiden Zeilen sehr oberflächlich sind, ist ihre Bedeutung tief. Ich bin schon zu einigen berühmten Bergen und Tempeln gereist, aber solche Worte habe ich noch nie gesehen. Ich bin mir sicher, dass einer von ihnen einen Purzelbaum geschlagen haben muss, aber ich weiß es nicht. Warum gehen Sie nicht rein und besuchen uns?" Als ich hineinging, war dort nur ein alter Mönch, der Brei kochte. Als Yu Cun ihn sah, war es ihm egal. Als er ihm ein paar Fragen stellte, war der alte Mönch taub und schwach, und seine Zähne waren stumpf, so dass er nicht antwortete, was er fragte. Ungeduldig zog sich Amura zurück. Er wollte in die Dorfgaststätte gehen, um drei Tassen zu trinken, um der Wildnis zu helfen, also ging er zu Fuß weiter.</w:t>
      </w:r>
    </w:p>
    <w:p w14:paraId="2FCFC234" w14:textId="77777777" w:rsidR="004754EA" w:rsidRPr="00BB7C37" w:rsidRDefault="004754EA" w:rsidP="004754EA">
      <w:pPr>
        <w:pStyle w:val="NurText"/>
        <w:rPr>
          <w:rFonts w:ascii="Times New Roman" w:hAnsi="Times New Roman"/>
        </w:rPr>
      </w:pPr>
      <w:r w:rsidRPr="00BB7C37">
        <w:rPr>
          <w:rFonts w:ascii="Times New Roman" w:hAnsi="Times New Roman"/>
        </w:rPr>
        <w:t>Als er das Restaurant betrat, sah er einen der Kunden, die am Tisch Wein tranken, er stand auf, lachte und sagte: "Eine seltsame Begegnung!" Yu Cun war damit beschäftigt, ihn anzuschauen, aber es war ein Mann aus dem Antiquitätenhandel mit dem Nachnamen Leng Zi Xing, den er in den alten Tagen gekannt hatte. Yu Cun lobte diesen Leng Zixing als eine Person mit großen Fähigkeiten, und dieser Zixing nahm auch Yu Cuns Namen als Gentleman an, so dass die beiden sehr gut zueinander passten. Yu Cun lächelte und fragte: "Wann bist du hierher gekommen? Ich wusste es nicht einmal. Es ist ein seltsames Schicksal, dass ich Sie heute zufällig getroffen habe!" Zi Xing sagte: "Ich bin Ende letzten Jahres nach Hause gekommen, aber jetzt muss ich in die Hauptstadt, also habe ich auf dem Weg hierher einen Freund gefunden, um ein paar Worte zu sagen. Ich bin ihm dankbar, dass er noch zwei Tage bei mir geblieben ist. Ich habe nichts Dringendes zu tun, also bleibe ich ein paar Tage, und dann werde ich bei Halbmond abreisen. Heute hatte mein Freund etwas zu erledigen, also bin ich in aller Ruhe hierher gekommen, aber ich habe nicht erwartet, ihn zufällig zu treffen." Während er dies sagte, bat er Yu Cun, sich zu ihm zu setzen und servierte ihm Wein und Essen.</w:t>
      </w:r>
    </w:p>
    <w:p w14:paraId="505A1BBB" w14:textId="77777777" w:rsidR="004754EA" w:rsidRPr="00BB7C37" w:rsidRDefault="004754EA" w:rsidP="004754EA">
      <w:pPr>
        <w:pStyle w:val="NurText"/>
        <w:rPr>
          <w:rFonts w:ascii="Times New Roman" w:hAnsi="Times New Roman"/>
        </w:rPr>
      </w:pPr>
      <w:r w:rsidRPr="00BB7C37">
        <w:rPr>
          <w:rFonts w:ascii="Times New Roman" w:hAnsi="Times New Roman"/>
        </w:rPr>
        <w:t>Die beiden tranken langsam und unterhielten sich über das, was seit ihrer Abreise passiert war. Yu Cun fragte: "Gibt es in letzter Zeit irgendwelche Neuigkeiten in der Hauptstadt?" Zi Xing sagte: "Es gibt keine Neuigkeiten, aber es gibt einen kleinen Zwischenfall in der Familie deines Clans." Yu Cun lachte und sagte: "Keiner aus meinem Clan ist in der Hauptstadt, warum also darüber reden?" Zi Xing lachte und sagte: "Ihr habt den gleichen Nachnamen, seid ihr nicht ein Clan?" Yu Cun fragte: "Wessen Familie ist es?" Zi Xing lachte und sagte: "Im Haus Rongguo Jia, aber es ist keine Schande für die Familie des alten Mannes." Yu Cun sagte: "Also ist es seine Familie. Wenn wir darüber reden, gibt es eine Menge Leute aus der kalten Familie, seit der Jia Fu in der östlichen Han-Dynastie, die Zweige sind aufgeblüht, es gibt alle Provinzen, wer kann jedes Detail überprüfen? Wenn wir über die Familie Rongguo sprechen, ist es der gleiche Stammbaum. Aber er war so prachtvoll, dass wir ihn nicht erkennen konnten, und so entfernten wir uns immer mehr."</w:t>
      </w:r>
    </w:p>
    <w:p w14:paraId="2BE6C2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Zi Xing seufzte: "Alter Herr, sagen Sie das nicht. Die Häuser Rong und Ning sind jetzt deprimiert, nicht wie in früheren Zeiten." Yu Cun sagte: "Die Häuser Ning und Rong waren damals sehr bevölkerungsreich, wie konnten sie also depressiv werden?" Zi Xing sagte: "Genau, das ist eine lange Geschichte." Yu Cun sagte: "Letztes Jahr, als ich nach Jinling ging, weil ich die Ruinen der Sechs Dynastien besichtigen wollte, an diesem Tag in die Steinstadt, von seinem Haus aus vor dem Tor vorbei: die Straße östlich ist Ning Guo Haus, Straße westlich ist Rong Guo Haus, die beiden Häuser sind verbunden, sogar die Hälfte der Straße besetzt. Obwohl außerhalb des Tores, niemand, über die Mauer einen Blick, im Inneren der Halle Halle Pavillon, </w:t>
      </w:r>
      <w:r w:rsidRPr="00BB7C37">
        <w:rPr>
          <w:rFonts w:ascii="Times New Roman" w:hAnsi="Times New Roman"/>
        </w:rPr>
        <w:lastRenderedPageBreak/>
        <w:t>sondern auch sind hoch xuan steil; ist die Rückseite eines Gartens, Bäume und Felsen, gibt es auch grüne Azure Fleck von Gas: es wie ein verfallendes Haus?" Zi Xing lachte und sagte: "Du bist ein Gelehrter, aber du verstehst nicht. Wie die Alten sagen: "Ein hundertfüßiger Wurm stirbt nicht starr. Obwohl sie nicht mehr so wohlhabend ist wie in den Jahren zuvor, unterscheidet sie sich immer noch von der üblichen Beamtenfamilie. Das Geschäft der Firma wird immer wohlhabender, und alle Bediensteten sind reich und stolz, und keiner von ihnen plant und plant. Heutzutage ist zwar die Außenseite des Hauses nicht unten, aber die Innenseite der Tasche ist oben. Auch dies ist eine Kleinigkeit. Aber es gibt noch etwas Wichtigeres: Wer weiß, dass die Kinder und Enkelkinder einer solchen Familie, die so bekannt und so gut genährt ist, nun einer Generation unterlegen sind?"</w:t>
      </w:r>
    </w:p>
    <w:p w14:paraId="4ECB3112" w14:textId="77777777" w:rsidR="004754EA" w:rsidRPr="00BB7C37" w:rsidRDefault="004754EA" w:rsidP="004754EA">
      <w:pPr>
        <w:pStyle w:val="NurText"/>
        <w:rPr>
          <w:rFonts w:ascii="Times New Roman" w:hAnsi="Times New Roman"/>
        </w:rPr>
      </w:pPr>
      <w:r w:rsidRPr="00BB7C37">
        <w:rPr>
          <w:rFonts w:ascii="Times New Roman" w:hAnsi="Times New Roman"/>
        </w:rPr>
        <w:t>Als Yu Cun davon hörte, sagte er auch: "Wie kann eine so poetische und höfliche Familie nicht gut gebildet sein? Ich weiß nicht, wie es bei den anderen Häusern ist, aber die beiden Häuser Ning und Rong sind die am besten ausgebildeten, warum ist das so?" Zi Xing seufzte: "Es sind diese beiden Häuser, von denen ich spreche! Lassen Sie mich Ihnen sagen: Der Herzog von Ning war die Mutter von zwei Brüdern. Ning war der Älteste und hatte zwei Söhne. Nach dem Tod von Ning Gong erbte der älteste Sohn Jia Daihua den Beamten, zog auch zwei Söhne groß: der älteste Sohn Jia Shiku, acht oder neun Jahre alt beim Tod; nur ein zweiter Sohn Jia Jing, erbte den Beamten, jetzt ein guter Tao, liebt nur Pillen zu verbrennen und Quecksilber zu verfeinern, kümmert sich nicht um etwas anderes. Glücklicherweise hinterließ er einen Sohn namens Jia Zhen. Da sein Vater entschlossen war, ein Gott zu werden, überließ der Beamte ihm die Führung. Sein Vater weigerte sich, zu Hause zu leben, sondern nur außerhalb der Stadt, bei diesen taoistischen Priestern. Dieser Meister Zhen hat auch einen Sohn zur Welt gebracht, der dieses Jahr erst sechzehn Jahre alt ist und Jia Rong heißt. Jetzt hat Meister Jing nicht mehr das Sagen. Das erste, was Sie tun müssen, ist, sich einen Überblick über Ihre Arbeit zu verschaffen. Das erste, was Sie tun müssen, ist, sich die Geschichte anzuhören. Seit dem Tod des Rong Gong griff der älteste Sohn Jia Dai Shan den Beamten an und heiratete die Dame der Jinling-Familie Shi Hou als seine Frau. Geboren zwei Söhne: der erste Name Jia pardon, der zweite Name Jia Zheng. Nun ist Dai Shan schon lange tot, und die Dowager Lady lebt noch. Der älteste Sohn Jia amnesty erbte den Beamten, aber auch er war ein mittelmäßiger Mensch und verwaltete die Familienangelegenheiten nicht. Aber der zweite Sohn Jia Zheng, seit der Kindheit, kühl wie Lesen, als eine Person quadratisch und aufrecht. Großvater liebte, wollte ursprünglich ihn aus dem Thema kommen. Der erste Sohn der Regierung wurde gebeten, den Posten zu übernehmen; er wurde auch gefragt, wie viele andere Söhne er hat, und wurde ihnen sofort vorgestellt, und er erhielt den Titel eines zusätzlichen Stabschefs, und ihm wurde gesagt, er solle ins Ministerium kommen, um zu studieren, und ist jetzt zum Außenminister befördert worden. Die Frau dieses politischen Meisters, Wang, der erstgeborene Sohn namens Jia Zhu, 14 Jahre alt, um in die Schule zu gehen, später verheiratet, gebar einen Sohn, weniger als 20 Jahre alt, starb an einer Krankheit. Das zweite Kind gebar eine junge Dame, geboren am ersten Tag des Jahres, und es war seltsam. Es war sogar noch seltsamer: Sobald die Zwillinge fielen, kam ein Stück bunte Kristalljade aus seinem Mund, und es war eine Menge Schrift zu sehen. Glauben Sie, dass es etwas Neues ist?"</w:t>
      </w:r>
    </w:p>
    <w:p w14:paraId="64266524" w14:textId="77777777" w:rsidR="004754EA" w:rsidRPr="00BB7C37" w:rsidRDefault="004754EA" w:rsidP="004754EA">
      <w:pPr>
        <w:pStyle w:val="NurText"/>
        <w:rPr>
          <w:rFonts w:ascii="Times New Roman" w:hAnsi="Times New Roman"/>
        </w:rPr>
      </w:pPr>
      <w:r w:rsidRPr="00BB7C37">
        <w:rPr>
          <w:rFonts w:ascii="Times New Roman" w:hAnsi="Times New Roman"/>
        </w:rPr>
        <w:t>Amura lachte, "Es ist wirklich seltsam. Ich fürchte, dass dieser Mann nicht von geringer Herkunft ist." Zi Xing lachte kalt: "Das sagen alle, also liebt ihn seine Großmutter wie einen Schatz. In jenem Jahr, als er eine Woche alt war, prüfte Meister Zheng seine Zukunftswünsche, also legte er ihm unzählige Dinge in der Welt zu Füßen. Aber er nahm nichts davon, sondern schnappte sich nur ein paar gepuderte Haarnadelringe und spielte mit ihnen. Er sagte, dass er in der Zukunft nur ein Säufer und Schürzenjäger sein würde, also kümmerte er sich nicht viel um ihn. Das einzige, was ihn nicht interessierte, war die Tatsache, dass Taijun immer noch der Sohn seines Lebens war. Das Kind ist jetzt etwa zehn Jahre alt, und obwohl es unartig war, ist es so klug und gut erzogen wie einer von hundert. Er sagte: "Töchter sind Fleisch und Blut aus Wasser, aber Männer sind Fleisch und Blut aus Ton. Wenn ich eine Tochter sehe, bin ich erfrischt, aber wenn ich einen Mann sehe, empfinde ich den Gestank als überwältigend.' Ist das lustig? Es besteht kein Zweifel, dass er ein lüsterner Mann sein wird."</w:t>
      </w:r>
    </w:p>
    <w:p w14:paraId="3002FB9B" w14:textId="77777777" w:rsidR="004754EA" w:rsidRPr="00BB7C37" w:rsidRDefault="004754EA" w:rsidP="004754EA">
      <w:pPr>
        <w:pStyle w:val="NurText"/>
        <w:rPr>
          <w:rFonts w:ascii="Times New Roman" w:hAnsi="Times New Roman"/>
        </w:rPr>
      </w:pPr>
      <w:r w:rsidRPr="00BB7C37">
        <w:rPr>
          <w:rFonts w:ascii="Times New Roman" w:hAnsi="Times New Roman"/>
        </w:rPr>
        <w:t>Yu Cun sagte streng: "Nein, das ist es nicht. Es ist schade, dass Sie die Herkunft dieses Mannes nicht kennen und dass der Älteste Zheng ihn fälschlicherweise für einen lüsternen Dämon gehalten hat. Wenn Sie nicht viel gelesen und verstanden hätten, und wenn Sie die Kraft des Wissens und der Erleuchtung hätten, würden Sie es nicht wissen." Als Zi Xing sah, wie wichtig seine Worte waren, bat er um Rat.</w:t>
      </w:r>
    </w:p>
    <w:p w14:paraId="7D7B47D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Yu Cun sagte: "Himmel und Erde gebären Menschen, bis auf das große Wohlwollen und das große Übel ist der Rest nicht sehr unterschiedlich. Wenn die Wohlwollendsten als Antwort auf das Glück geboren werden, werden die Bösesten als Antwort auf das Unglück geboren; das Glück gebiert die Herrschaft der Welt, das Unglück gebiert die Gefahr der Welt. Yao, Shun, Yu, Tang, Wen, Wu, Zhou, Zao, Konfuzius, Meng, Dong, Han, Zhou, Cheng, Zhu, Zhang, alle wurden als Antwort auf Glück geboren; Chi You, Gong Gong, Jie, Zhou, Shi Huang, Wang Mang, Cao Cao, Huan Wen, An Lushan, Qin Hui, usw., alle wurden als Antwort auf Unglück geboren. Diejenigen, die wohlwollend sind, kultivieren und beherrschen die Welt, während diejenigen, die böse sind, die Welt stören. Das Klare, Helle, Geistige und Schöne ist die Gerechtigkeit des </w:t>
      </w:r>
      <w:r w:rsidRPr="00BB7C37">
        <w:rPr>
          <w:rFonts w:ascii="Times New Roman" w:hAnsi="Times New Roman"/>
        </w:rPr>
        <w:lastRenderedPageBreak/>
        <w:t>Himmels und der Erde und das Wohlwollen des Wohlwollenden; das Grausame und Perverse ist das Böse des Himmels und der Erde und das Böse des Bösen. In dieser Zeit des ewigen Wohlstandes und des Friedens gibt es viele Menschen vom kaiserlichen Hof bis zum Rasen. Der Rest des Qi hat keinen Ort, an den es zurückkehren kann, also wird es zu Manna, einem harmonischen Wind, und bewässert die vier Meere. Das grausame und perverse Qi konnte unter dem hellen Tageslicht nicht überlaufen, sondern wurde in den tiefen Rinnen und Schluchten verdichtet und gestopft. Gelegentlich, weil der Wind, oder zerstört durch die Wolke, leicht geschüttelt durch das Gefühl der Haare, eine Spur von einem halben Hauch des falschen und entkommen, der Wert des Geistes des Gases über, ist nicht erlaubt, das Böse, das Böse ist eifersüchtig auf das Recht, die beiden sind nicht unter einander; wie Wind, Wasser, Blitz und Strom in den Boden beide begegnen, weder beseitigen kann, und kann nicht zulassen, wird dazu führen, dass der Kampf los. Seit der Entlüftung wird dieses Übel auch der Person zugewiesen. Wenn ein Mann oder eine Frau mit diesem Gas geboren wird, kann er oder sie weder ein wohlwollender Mann oder ein Gentleman sein, noch kann er oder sie ein großes Übel sein. Wenn ein Mann oder eine Frau mit diesem Gas geboren wird, kann er oder sie weder ein wohlwollender Mann oder ein Gentleman sein, noch kann er oder sie ein großes Übel sein. Wenn er in einer wohlhabenden Familie geboren wird, ist er ein Liebhaber der Liebe; wenn er in einer armen Familie der Poesie und der Bücher geboren wird, ist er ein Adliger; selbst wenn er in einer armen Familie geboren wird, wird er für das Fremde und Ausgezeichnete, für die berühmte Prostituierte, kein Diener sein, der bereit ist, sich von den Mittelmäßigen treiben zu lassen. Wie der ehemalige Xu Yu, Tao Qian, Ruan Ji, Jikang, Liu Ling, Wang Xie zwei Clans, Gu Hu Tou, Chen Houzhu, Tang Ming Huang, Song Huizong, Liu Tingzhi, Wen Feiqing, Mi Nangong, Shi Manqing, Liu Jiqing, Qin Shaoyou, vor kurzem Ni Yunlin, Tang Bohu, Zhu Zhishan, wie Li Guinian, Huang Hanchuo, Jing Xinmao, Zhuo Wenjun, Hong Fu, Xue Tao, Cui Ying, Chaoyun's Stream: diese sind einfach zu den gleichen Menschen. "</w:t>
      </w:r>
    </w:p>
    <w:p w14:paraId="7D80F253" w14:textId="77777777" w:rsidR="004754EA" w:rsidRPr="00BB7C37" w:rsidRDefault="004754EA" w:rsidP="004754EA">
      <w:pPr>
        <w:pStyle w:val="NurText"/>
        <w:rPr>
          <w:rFonts w:ascii="Times New Roman" w:hAnsi="Times New Roman"/>
        </w:rPr>
      </w:pPr>
      <w:r w:rsidRPr="00BB7C37">
        <w:rPr>
          <w:rFonts w:ascii="Times New Roman" w:hAnsi="Times New Roman"/>
        </w:rPr>
        <w:t>Zixing sagte: "Sie meinen, wenn Sie Beamter oder Dieb werden, haben Sie verloren?" Yu Cun sagte: "Das ist genau das, was ich meine. Sie wissen immer noch nicht, seit ich entlassen wurde, diese zwei Jahre reiste durch die Provinzen, traf auch zwei verschiedene Kinder, so dass, wenn Sie sagten, diese Bao Yu, ich vermutete, dass acht oder neun ist auch diese Schule von Zeichen. Ich muss nicht weit gehen, um zu sagen, nur diese Jinling-Stadt, Jinling-Provinz, Jinling-Provinz, der Präsident des Körpers der Yan-Familie, wissen Sie?" Die beiden Familien sind sehr eng miteinander verbunden. Sogar ich bin seit mehr als einem Tag in Kontakt mit seiner Familie." Ich war letztes Jahr in Jinling, und jemand hatte mir empfohlen, zum Haus von Zhen zu gehen. Ich ging hinein, um seine Herrlichkeit zu sehen, wer wusste, dass seine Familie so ruhmreich war, aber es war eine reiche und höfliche Familie, aber es war ein seltener Pavillon. Das erste, was ich tat, war zu sehen, wie viel Arbeit ich zu tun hatte. Er sagte: "Ich muss zwei Töchter haben, die mich bei meinen Studien begleiten, damit wir die Worte erkennen und verstehen können; sonst bin ich in meinem eigenen Geist verwirrt. Und er pflegte zu den Dienern, die bei ihm waren, zu sagen: "Das Wort "Töchter" ist sehr edel und rein und ist seltener und wertvoller als die seltenen Tiere und exotischen Blumen. Sie dürfen diese beiden Worte nicht mit so böser Zunge sprechen, denn sie sind wichtig! Wann immer du sprichst, musst du deinen Mund mit sauberem Wasser und duftendem Tee ausspülen; wenn du einen Fehler machst, werden dir die Zähne durch die Augen geschnitten.' Er war tyrannisch und stur, mit allen möglichen Abnormitäten. Aber als er aus der Schule entlassen wurde und die Töchter traf, war er sanft und friedlich, intelligent und kultiviert und hatte sich in einen anderen Menschen verwandelt. Deshalb hatte ihn sein Vater auch mehrmals geschlagen, aber er konnte sich nicht ändern. Wann immer die Schläge zu schmerzhaft waren, schrie er laut auf. Später hörte ich, wie sich die Töchter drinnen über ihn lustig machten: "Warum rufst du nur deine Schwestern an, wenn du in Eile bist? Warum bittest du deine Schwestern nicht um Gnade zu bitten? Schämst du dich nicht?' Er sagte: "Wenn du Schmerzen hast, kannst du deine Schwestern rufen, um den Schmerz zu lindern. So bekam ich die geheime Methode, und immer wenn ich große Schmerzen hatte, rief ich nach meinen Schwestern.' Findest du das witzig? Ich habe die Schule verlassen, weil seine Großmutter ihn verwöhnt hat und jedes Mal, wenn Sun den Lehrer beleidigt und seinem Sohn Vorwürfe gemacht hat. Der Sohn eines solchen Kindes wird nicht in der Lage sein, das Fundament seiner Vorfahren und seines Vaters, den Rat seiner Lehrer und Freunde zu halten. Es ist nur schade, dass mehrere gute Schwestern seiner Familie selten sind."</w:t>
      </w:r>
    </w:p>
    <w:p w14:paraId="56DD62E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sind auch gut. Meister Zhengs älteste Tochter namens Yuanchun, wegen der Tugenden der kindlichen Frömmigkeit und des Talents, gewählt, um in den Palast als eine weibliche Geschichte zu gehen. Die zweite junge Dame ist von der Tante des begnadigten Meisters, der Name Yingchun; die dritte junge Dame ist die Konkubine des politischen Meisters, der Name Tanchun; die vierte junge Dame ist die Schwester von Meister Zhen aus dem Hause Ning, der Name Qichun: denn die alte Dame Shi liebt ihre Enkelin, sind mit der Seite der Großmutter, ein Studium, hören einander gut zu." Yu Cun sagte: "Was noch besser ist, ist der Brauch der Familie Yan: die Namen der Töchter, auch aus dem Namen des Mannes; im Gegensatz zu anderen Familien, mit diesen 'Frühling', 'rot', 'duftend Der Name der Tochter ist ebenfalls vom Namen des Mannes abgeleitet. Warum verfällt auch das Haus Jia in diese gängige Praxis?" Zi Xing sagte: </w:t>
      </w:r>
      <w:r w:rsidRPr="00BB7C37">
        <w:rPr>
          <w:rFonts w:ascii="Times New Roman" w:hAnsi="Times New Roman"/>
        </w:rPr>
        <w:lastRenderedPageBreak/>
        <w:t>"Ansonsten. Nur weil das jetzige Fräulein am ersten Tag des ersten Monats geboren ist, so der Name Yuanchun, der Rest ist von dem Wort "Frühling"; die letzte Reihe ist auch von den Brüdern. Es gibt einen Beweis: jetzt Ihre Ost-Familie Lin Gong's Frau, das heißt, die Rongfu Verzeihung, Zheng zwei Geschwister der Öffentlichkeit, zu Hause, wenn der Name genannt Jia Min. Wenn Sie mir nicht glauben, können Sie zurückgehen und es herausfinden." Yu Cun klatschte in die Hände und lachte: "Ja, sehr sogar. Ich habe eine Schülerin namens Daiyu, er liest, wo das Wort 'Min', er wird wie das Wort 'Geheimnis' ausgesprochen; das Schreiben trifft das Wort 'Min', auch minus ein oder zwei Striche. Ich habe mich immer darüber gewundert, und jetzt höre ich Sie sagen, dass es zweifellos wahr ist. Ich bin überrascht, als ich erfahre, dass meine Schülerin in ihrer Sprache und ihrem Auftreten keiner anderen Frau gleicht und dass ihre Mutter außergewöhnlich ist, so dass sie dieses Mädchen zur Welt brachte. Jetzt weiß ich, dass der Enkel des Hauses Rong, und nicht selten. Es ist schade, dass ihre Mutter letzten Monat gestorben ist." Zixing seufzte: "Die alten Schwestern drei, das ist die sehr junge, und verloren; die lange Generation von Schwestern, ein auch verloren. Es hängt nur von der Zukunft des östlichen Bettes der jüngeren Generation ab."</w:t>
      </w:r>
    </w:p>
    <w:p w14:paraId="0627D811" w14:textId="77777777" w:rsidR="004754EA" w:rsidRPr="00BB7C37" w:rsidRDefault="004754EA" w:rsidP="004754EA">
      <w:pPr>
        <w:pStyle w:val="NurText"/>
        <w:rPr>
          <w:rFonts w:ascii="Times New Roman" w:hAnsi="Times New Roman"/>
        </w:rPr>
      </w:pPr>
      <w:r w:rsidRPr="00BB7C37">
        <w:rPr>
          <w:rFonts w:ascii="Times New Roman" w:hAnsi="Times New Roman"/>
        </w:rPr>
        <w:t>Yu Cun sagte: "Genau. Die Partei sagte, dass Zheng Gong bereits einen Sohn mit einer Jade hat, und der älteste Sohn hinterließ einen schwachen Enkel, diese Verzeihung alt hat nicht eine?" Zi Xing sagte: "Zheng Gong hat schon einen Sohn aus Jade bekommen, und seine Konkubine hat noch einen geboren, ich weiß also nicht, ob es gut oder schlecht ist. Er hat zwei Söhne und einen Enkel, aber er weiß nicht, was die Zukunft bringt. Wenn Sie den begnadigten Meister fragen, hat auch einen Sohn, namens Jia Lian, jetzt mehr als zwanzig Jahre alt, pro auf tun Verwandten, verheiratet mit der Frau des politischen Meisters Wang's Nichte, hat für vier oder fünf Jahren verheiratet worden. Das Hauptgeschäft des Unternehmens besteht darin, eine breite Palette von Dienstleistungen für die Öffentlichkeit anzubieten. Das erste Mal, als ich ihn sah, konnte ich zum Haus gelangen.</w:t>
      </w:r>
    </w:p>
    <w:p w14:paraId="4198B4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Yu Cun dies hörte, lachte er und sagte: "Ich sehe, dass meine Worte nicht falsch sind. Sie und ich haben gerade gesagt, dass diese Leute nur Angst haben, dass das Gute und das Böse und kommen den ganzen Weg zu den Menschen, noch nicht bekannt." Zixing sagte: "Es gibt auch das Gute und das Böse, aber du kümmerst dich nur um die Konten der anderen Leute. Yu Cun sagte: "Mir ging es nur ums Reden, also habe ich noch ein paar Tassen gegessen." Zi Xing lachte und sagte: "Über den Klatsch und Tratsch anderer Leute zu reden, ist gut zum Trinken, also warum nicht noch ein paar Tassen?" Yu Cun schaute aus dem Fenster und sagte: "Es ist schon spät, also sollten wir die Stadt vorsichtig schließen und uns Zeit lassen, bevor wir darüber reden." Also standen sie auf und bezahlten ihre Getränke. Als sie gerade gehen wollten, hörten sie jemanden hinter sich rufen: "Glückwunsch, Bruder Yu Cun! Ich bin gekommen, um Ihnen eine gute Nachricht zu überbringen." Yu Cun drehte sich um und schaute. </w:t>
      </w:r>
    </w:p>
    <w:p w14:paraId="1A5A3863"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wer es ist, hören wir uns die nächste Geschichte an.</w:t>
      </w:r>
    </w:p>
    <w:p w14:paraId="1231E84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äußere Klasse--Nach dem Ablegen der Prüfungen für das Stipendium in der Qing-Dynastie wurden diejenigen, die als Beamte am kaiserlichen Hof blieben, "Peking-Beamte" genannt, während diejenigen, die als lokale Beamte ins Ausland verteilt wurden, "äußere Klasse" genannt wurden. Da die neuen Beamten auf die lokale Regierung verteilt wurden, mussten sie warten, bis sie nach ihren Schichten an der Reihe waren, daher wurden sie "äußere Klasse" genannt. </w:t>
      </w:r>
    </w:p>
    <w:p w14:paraId="1FA811F5" w14:textId="77777777" w:rsidR="004754EA" w:rsidRPr="00BB7C37" w:rsidRDefault="004754EA" w:rsidP="004754EA">
      <w:pPr>
        <w:pStyle w:val="NurText"/>
        <w:rPr>
          <w:rFonts w:ascii="Times New Roman" w:hAnsi="Times New Roman"/>
        </w:rPr>
      </w:pPr>
      <w:r w:rsidRPr="00BB7C37">
        <w:rPr>
          <w:rFonts w:ascii="Times New Roman" w:hAnsi="Times New Roman"/>
        </w:rPr>
        <w:t>Die gleichen Kader sahen sich seitlich an. Es ist aus "Shang Shu - Yu Shu - Gaotao Mou": "Hunderte von Bürokraten und Lehrern, Hunderte von Arbeitern, aber die Zeit, Tong Yin Xie Gong, und die Harmonie." Es war die Zeit, in der die Höflinge zu Gericht gingen. Die Phrase stammt aus "Warring States Strategies" (</w:t>
      </w:r>
      <w:r w:rsidRPr="00BB7C37">
        <w:rPr>
          <w:rFonts w:ascii="Times New Roman" w:hAnsi="Times New Roman"/>
        </w:rPr>
        <w:t>战国策</w:t>
      </w:r>
      <w:r w:rsidRPr="00BB7C37">
        <w:rPr>
          <w:rFonts w:ascii="Times New Roman" w:hAnsi="Times New Roman"/>
        </w:rPr>
        <w:t>-</w:t>
      </w:r>
      <w:r w:rsidRPr="00BB7C37">
        <w:rPr>
          <w:rFonts w:ascii="Times New Roman" w:hAnsi="Times New Roman"/>
        </w:rPr>
        <w:t>战国策</w:t>
      </w:r>
      <w:r w:rsidRPr="00BB7C37">
        <w:rPr>
          <w:rFonts w:ascii="Times New Roman" w:hAnsi="Times New Roman"/>
        </w:rPr>
        <w:t xml:space="preserve">). (Su Qin) war gerade dabei, mit dem König von Chu zu sprechen, als er an Luoyang vorbeikam. Als seine Eltern davon hörten, räumten sie den Palast und stellten Getränke auf und grüßten ihn in den Vororten auf 30 Meilen; seine Frau schaute ihn von der Seite an und neigte die Ohren, um zu lauschen; seine Schwägerin warf sich in Schlangenlinien nieder und kniete nieder, um ihm zu danken." Ursprünglich Ehrfurcht ausdrückend. Abgeleitet, um Wut oder Geringschätzung auszudrücken. </w:t>
      </w:r>
    </w:p>
    <w:p w14:paraId="0DC59F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Weiyang - Ein Alias für Yangzhou (in der heutigen Provinz Jiangsu). Es war einer der "neun Staaten", die vom Großen Yu abgegrenzt wurden. Aus "Shang Shu - Xia Shu - Yu Gong": "Huaihai aber Yangzhou". Das Wort "aber" wird als "wei" verwendet. Später fingen die Menschen das Wort "Wei Yang" von "aber Yangzhou" ab und ersetzten das "aber" durch "Wei", wodurch es zu "Wei Yang". Zum Beispiel, in der Nördlichen Zhou-Dynastie, Yu Xin's "Lamenting the South of the Yangtze River", "Huaihai Wei Yang, more than 3,000 miles." </w:t>
      </w:r>
    </w:p>
    <w:p w14:paraId="718A6D42" w14:textId="77777777" w:rsidR="004754EA" w:rsidRPr="00BB7C37" w:rsidRDefault="004754EA" w:rsidP="004754EA">
      <w:pPr>
        <w:pStyle w:val="NurText"/>
        <w:rPr>
          <w:rFonts w:ascii="Times New Roman" w:hAnsi="Times New Roman"/>
        </w:rPr>
      </w:pPr>
      <w:r w:rsidRPr="00BB7C37">
        <w:rPr>
          <w:rFonts w:ascii="Times New Roman" w:hAnsi="Times New Roman"/>
        </w:rPr>
        <w:t>Tanghua (</w:t>
      </w:r>
      <w:r w:rsidRPr="00BB7C37">
        <w:rPr>
          <w:rFonts w:ascii="Times New Roman" w:hAnsi="Times New Roman"/>
        </w:rPr>
        <w:t>探花</w:t>
      </w:r>
      <w:r w:rsidRPr="00BB7C37">
        <w:rPr>
          <w:rFonts w:ascii="Times New Roman" w:hAnsi="Times New Roman"/>
        </w:rPr>
        <w:t xml:space="preserve">) - Der dritte Platz in der ersten Klasse der kaiserlichen Prüfung (die höchste Klasse der Prüfung) (der erste Platz ist der erste Preisträger und der zweite Platz der erste Preisträger). Der Name leitet sich vom "Blumenforscher" der Tang-Dynastie ab, der auch als "Blumenforscher" bekannt ist. Tang-Li Naos "Chronik von Qinzhong": "Das erste Bankett im Aprikosengarten für die Gelehrten wurde das Bankett für die Blumensuchenden genannt. Wenn jemand anderes zuerst eine Blume zerbricht, werden die beiden Botschafter bestraft." Und Song - Wei Tai "East Xuan Stift Rekord" Band 6: "nach dem Gelehrten und die </w:t>
      </w:r>
      <w:r w:rsidRPr="00BB7C37">
        <w:rPr>
          <w:rFonts w:ascii="Times New Roman" w:hAnsi="Times New Roman"/>
        </w:rPr>
        <w:lastRenderedPageBreak/>
        <w:t xml:space="preserve">Routine im Januar gesetzt und wählte die beiden jüngsten Menschen für die Blume Besuch zu machen, mit Poesie ausgestattet, ist die Welt die Blume Besuch Lang genannt." </w:t>
      </w:r>
    </w:p>
    <w:p w14:paraId="668E61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Lantaiji Dafu - bezieht sich auf den kaiserlichen Historiker, der für die Amtsenthebung zuständig war. Lantai war der Ort, an dem während der Han-Dynastie die Bücher im Palast gelagert wurden und der vom kaiserlichen Historiker beaufsichtigt wurde. Daher nannten spätere Generationen das Büro des kaiserlichen Historikers "Lantai", die Residenz des kaiserlichen Historikers "Lantai-Tempel" und den kaiserlichen Historiker "Lantaiji Dafu". Der kaiserliche Hof wurde "Lantai" genannt, und der kaiserliche Hof wurde "Lantai-Tempel" genannt. </w:t>
      </w:r>
    </w:p>
    <w:p w14:paraId="7F406F4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Liehou--Antiker Titelname. In der Qin-Dynastie wurde er "Marquis von Che" genannt, die höchste der vierundzwanzig Stufen von Titeln. In der Han-Dynastie wurde es in "Tong Hou" geändert, um das Tabu des Kaisers Wu Liu Che zu umgehen. "Tong" und "Che" synonym, ist die Änderung des Namens nicht die Änderung der Bedeutung. Die Bedeutung von "Tong Hou" ist es, anzuzeigen, dass der Verdienst des Empfängers durch die königliche Familie ist. Später wurde es in "Liehou" geändert, was Sequenz bedeutet. Siehe "Book of Han - Emperor Gao Ji next" Yan Shigu note. In der Qing-Dynastie gab es keinen solchen Titel, sondern nur eine Anleihe, die sich auf Marquis bezog. In der Qing-Dynastie wurde der Titel in Gong, Hou, Bo, Zi und Men unterteilt, und Marquis war die zweite Klasse. </w:t>
      </w:r>
    </w:p>
    <w:p w14:paraId="65F8EA1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Desolate at the knees - was bedeutet, dass es wenige Kinder gibt, insbesondere keine Söhne. Unter dem Knie: Dies bezieht sich auf Kinder. Es wird so genannt, weil kleine Kinder oft an die Knie der Eltern geschmiegt sind. Das Buch der kindlichen Frömmigkeit - Die Heilige Regel: "Deshalb wird der Elternteil unter dem Knie geboren, um die Eltern in strenger Weise zu unterstützen." Anmerkung von Tang Xuanzong: "Küssen ist wie lieben, und unter dem Knie bezieht sich auf die Zeit, als das Kind auch ein Kind war." Trostlos: beschreibt eine Familie, die aufgrund des Kindermangels kalt und trostlos erscheint. </w:t>
      </w:r>
    </w:p>
    <w:p w14:paraId="1938D6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rechte Sitz war der Sitz der Gäste und Lehrer, die auf der Westseite des Ostens saßen, daher wurden sie "Westsitz" oder "Westgast" genannt. Qing - Liang Zhangju "Berufung Rekord" Band 8: "Han Ming-Kaiser respektiert Huan Rong auf die Riten des Lehrers, auf das Vergnügen der Tai Chang House, so dass Rong saß im Osten (sitzend Westen Gesicht nach Osten), setzen ein paar. Deshalb sagte der Lehrer: "Westlicher Sitz". Bezieht sich hier auf den Familienlehrer. </w:t>
      </w:r>
    </w:p>
    <w:p w14:paraId="348DF4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Ausdruck "hinter dir" bedeutet, dass es einen Rest hinter dir gibt: Es bedeutet, dass der Rest des Jahres noch lang ist (das Wort "hinter dir" kann nicht als nach dem Tod interpretiert werden). Vergessen zu schrumpfen: Es bedeutet, dass man sich weigert, aufzuhören, aber immer noch für Ruhm und Profit kämpfen will. Keine Chance: Es gibt keinen Ausweg. Dieses Couplet bedeutet, dass die meisten Menschen auf der Welt sich nur um die unmittelbare Zukunft kümmern, nicht um die Zukunft, bis sie am Ende ihrer Kräfte sind und bedauern, dass es keinen Ausweg gibt. </w:t>
      </w:r>
    </w:p>
    <w:p w14:paraId="44DFB2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Shakti - eine Sanskrit-Transliteration des Provinznamens für die säulenförmige Spitze eines Stupas, daher auch als "Buddhasäule" bekannt. Der Name leitet sich von buddhistischen Tempeln ab. </w:t>
      </w:r>
    </w:p>
    <w:p w14:paraId="54D4CE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Fu--Eingeboren aus Nanyang Champion (nordwestlich von Dengzhou City, Provinz Henan) in der östlichen Han-Dynastie, war er ein linker General und ein Marquis von Jiao Dong. Es gibt eine Biographie im Buch des späteren Han. Tausende von Menschen mit dem Nachnamen Jia, aber Jia Yucun nur ziehen vor tausend Jahren Jia Fu als Familie, ist es klar, dass seine ziehen die Flagge für die Tigerhaut des snobistischen Schurken Lungen. </w:t>
      </w:r>
    </w:p>
    <w:p w14:paraId="0314929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hundertfüßiger Wurm, tot, aber nicht starr - Anspielung im Traktat der Sechs Dynastien von Cao Jon, Wei der Drei Reiche: "So heißt es: 'Ein hundertfüßiger Wurm, tot, aber nicht starr'. Diejenigen, die es unterstützen, sind ebenfalls zahlreich." Die Metapher ist, dass die großen Familien, obwohl sie im Niedergang begriffen sind, aufgrund ihres starken familiären Hintergrunds und vieler Angehöriger immer noch eine wohlhabende Szene an der Oberfläche aufrechterhalten können. Hundert Fuß: der Name des Insekts, d.h. Malu. Der etwa einen Zentimeter lange Rüssel besteht aus vielen Abschnitten, jeder Abschnitt hat ein oder zwei Paar Füße und kann sich auch nach dem Abschneiden noch winden. Steif: gefallen. </w:t>
      </w:r>
    </w:p>
    <w:p w14:paraId="4748F29D" w14:textId="77777777" w:rsidR="004754EA" w:rsidRPr="00BB7C37" w:rsidRDefault="004754EA" w:rsidP="004754EA">
      <w:pPr>
        <w:pStyle w:val="NurText"/>
        <w:rPr>
          <w:rFonts w:ascii="Times New Roman" w:hAnsi="Times New Roman"/>
        </w:rPr>
      </w:pPr>
      <w:r w:rsidRPr="00BB7C37">
        <w:rPr>
          <w:rFonts w:ascii="Times New Roman" w:hAnsi="Times New Roman"/>
        </w:rPr>
        <w:t>An Fu Zun Rong (</w:t>
      </w:r>
      <w:r w:rsidRPr="00BB7C37">
        <w:rPr>
          <w:rFonts w:ascii="Times New Roman" w:hAnsi="Times New Roman"/>
        </w:rPr>
        <w:t>安富尊荣</w:t>
      </w:r>
      <w:r w:rsidRPr="00BB7C37">
        <w:rPr>
          <w:rFonts w:ascii="Times New Roman" w:hAnsi="Times New Roman"/>
        </w:rPr>
        <w:t xml:space="preserve">)--Der Satz stammt aus Mencius - Über die Erschöpfung des Geistes: "Wenn ein Herr in einem Staat lebt und sein Herrscher ihn benutzt, dann ist er sicher, reich und geehrt." Die ursprüngliche Bedeutung ist, dass ein Gentleman Ruhm und Reichtum genießt, weil er dem König mit großen Verdiensten gedient hat. Hier wird es im umgekehrten Sinne verwendet, was bedeutet, dass der Herr ohne jede Anstrengung Ruhm und Wohlstand genießen kann. </w:t>
      </w:r>
    </w:p>
    <w:p w14:paraId="5490549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Glockenläuten und Dreibein-Essen--Der Satz stammt aus dem Vorwort zum Tengwang-Pavillon von Wang Bo aus der Tang-Dynastie: "Das lukrative Land ist die Heimat des Glockenläutens und Dreibein-Essens." In der Antike läuteten die Adligen die Glocken und stellten Dreibeine für das Essen auf. Hier wird es verwendet, um die Reichen und Luxuriösen zu beschreiben. Ding: Ein uraltes Speisegefäß. </w:t>
      </w:r>
    </w:p>
    <w:p w14:paraId="400B0B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Hu mong (chàn confession) ── zufällig. </w:t>
      </w:r>
      <w:r w:rsidRPr="00BB7C37">
        <w:rPr>
          <w:rFonts w:ascii="Times New Roman" w:hAnsi="Times New Roman"/>
        </w:rPr>
        <w:t>羼：</w:t>
      </w:r>
      <w:r w:rsidRPr="00BB7C37">
        <w:rPr>
          <w:rFonts w:ascii="Times New Roman" w:hAnsi="Times New Roman"/>
        </w:rPr>
        <w:t xml:space="preserve">Die ursprüngliche Bedeutung ist eine Herde von Schafen, die miteinander vermischt sind. Die Ableitung ist vermischt und unsauber, unordentlich. </w:t>
      </w:r>
    </w:p>
    <w:p w14:paraId="02BAF4D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Begreifen - das heißt, "die Woche begreifen", auch bekannt als "Testkind", "Testwoche". Es ist ein alter Brauch, dass die Eltern, wenn ein Baby das erste Lebensjahr erreicht hat, verschiedene kleine Gegenstände zum Greifen für es arrangieren, um sein Wesen, seine Intelligenz und sein Interesse zu testen. Dieser Brauch begann in Jiangnan und verbreitete sich später in den Norden. Siehe Yan Zhitui, Yan's Family Discipline: "Es ist der Brauch in Jiangnan, dass, wenn ein Kind geboren wird, ihm neue Kleidung, ein Bad, ein Bogen, ein Papier und ein Bleistift für Männer und ein Messer, ein Lineal, eine Nadel und ein Faden für Frauen gegeben werden, plus Essen und Schätze und Kleidung, um zu sehen, was es nehmen wird, um seine Verdorbenheit und Weisheit und Dummheit zu testen. (Song - Zhao Yanwei "Wolke Lu Man Ban" Band zwei hat auch den gleichen Datensatz) und Song - Ye Zhen "Liebe Tag Zhai Reihe von Rechnungen" Band eins: "Yuhuo wilde Geschichte" Rekord Cao Wu Hui Wang (Cao Bin) wurde am ersten Tag der Woche geboren, Eltern zu spielen mit hundert der Ausrüstung Luo in den Sitz, um zu sehen, was sie nehmen. König Wu Hui's linke Hand zum Tragen der trockenen, rechte Hand zum Tragen der hackenden Bohnen, S muss ein Siegel nehmen, der Rest hat keine Vision. Cao, ein Einheimischer aus Zhending. Jiangnan Reliquien sind hier (bezieht sich auf Zhending), jetzt der gemeinsame Spruch versuchen Zhou ist auch." </w:t>
      </w:r>
    </w:p>
    <w:p w14:paraId="594F68C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Zhi Zhi Ge Ge Materia--Aus "Das Buch der Riten - Die Universität der Riten": "Zhi Zhi liegt in Ge Materia, und nach Ge Materia kommt das Wissen." Es bedeutet, dass man, um Wissen zu erlangen, nach der Wahrheit der Dinge forschen muss. Zu: zu erwerben, zu erhalten. Ge: nachfragen, sondieren, erkunden. </w:t>
      </w:r>
    </w:p>
    <w:p w14:paraId="56731B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Yao Zhang--Yao, Shun, Yu, Tang, Wen, and Wu, namely, Tang Yao, Yu Shun, Xia Yu, Cheng Tang, King Wen of Zhou, and King Wu of Zhou, were the wise rulers from ancient times to the Western Zhou; Zhou and Zhaoxiao, namely, Zhou Gong Dan and Zhaogong Shi, were the wise ministers of the Western Zhou; Confucius and Meng, namely, Confucius Qiu (commonly known as Confucius) and Men Ke (commonly known as Mencius), were the founders of Confucianism; Dong, Han, Zhou, Cheng, Zhu, and Zhang, namely, Dong Zhongshu of the Han Dynasty, Han Yu of the Tang Dynasty, Zhou Dun Yi and Cheng Yi brothers of the Northern Song Dynasty, Zhu Xi of the Southern Song Dynasty, and Zhang Zai of the Northern Song Dynasty, were the theoreticians of Confucianism. Diese sind Dong Zhongshu aus der Han-Dynastie, Han Yu aus der Tang-Dynastie, Zhou Dunyi aus der Nördlichen Song-Dynastie, die Brüder Cheng Hao und Cheng Yi aus der Nördlichen Song-Dynastie, Zhu Xi aus der Südlichen Song-Dynastie und Zhang Zai aus der Nördlichen Song-Dynastie. Alle diese Männer waren Figuren, die der Konfuzianismus nachdrücklich förderte. </w:t>
      </w:r>
    </w:p>
    <w:p w14:paraId="18FE1D8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Chi You ……und Qin Hui---Chi You und Gong Gong waren die bösartigsten Stammesführer in der Antike; Jie, Zhou und Shi Huang, nämlich Jie von Xia, König Zhou von Shang und Shi Huang von Qin, waren alle Tyrannen auf dem Höhepunkt ihrer Macht; Wang Mang, Cao Cao, Huan Wen, An Lushan und Qin Hui, die aus der Han-Dynastie, den Drei Königreichen, der Östlichen Jin-Dynastie, der Tang-Dynastie und der Südlichen Song-Dynastie stammten, waren alle große Verräter und sogar verräterische Diebe. </w:t>
      </w:r>
    </w:p>
    <w:p w14:paraId="67BEA0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Xu Yu Chaoyun - Xu Yu was a legendary sage who lived in seclusion in ancient times to escape from the imperial throne; Tao Qian (Tao Yuanming), Ruan Ji, Jikang and Liu Ling were all famous literary scholars and loners of the Wei and Jin dynasties who did not share the low opinion of the common people; Wang Xie (Wang Xie) and Xie An (Xie An) were both prominent men; Gu Hu Tou (Gu Kaitou) was a famous painter of the Eastern Jin dynasty; Lord Chen, Emperor Ming of Tang and Emperor Huizong of Song were all talented and elegant emperors; Mi Nangong (Mi Fu) and Wen Fei Qing (Wen Fei Qing) were all famous poets of the Tang dynasty; Mi Nangong (Mi Fu) and Wen Fei Qing (Wen Fei Qing) were all famous poets of the Tang dynasty. Liu Tingzhi oder Liu Xiyi oder Wen Feiqing oder Wen Tingkun oder Wen Feiqing waren berühmte Dichter der Tang-Dynastie; Mi Nangong oder Mi Fu, wie er genannt wurde, war ein berühmter Maler der Nördlichen Song-Dynastie; Shi Manqing oder Shi Yannian oder Liu Yong oder Liu Yaoqing oder Qin Shaoyou oder Qin Guan oder Qin Shaoyou waren berühmte literarische Figuren der Nördlichen Song-Dynastie; Ni Yunlin oder Ni Zan oder Yunlin war ein berühmter Maler der Yuan-Dynastie. Tang Bohu ist Tang Yin (Zeichen Bohu) und Zhu Zhishan ist Zhu Yunming (Zeichen Zhishan), beides berühmte Maler und Literaturwissenschaftler aus der Ming-Dynastie; Li Guinian (aus der Tang-Dynastie), Huang Hanchuo (aus der Tang-Dynastie), Jing Xinmao (aus der Nach-Tang-Dynastie), allesamt berühmte Künstler; Zhuo Wenjun (siehe Anmerkung in der ersten Runde), Hong Fu (zuerst die Hofdame des Sui-Ministers Yang Su, dann mit Li Jing durchgebrannt, und auch die Heldin in dem früheren Shu-Du Guangting's The Legend of the Gnarled Man), Xue Tao (Tang-Dynastie Sie sind auch die Heldinnen des ehemaligen Shu-Du Guangting's "The Legend of the Gnarled Man"), Xue Tao (eine talentierte Prostituierte der Tang-Dynastie), Cui Ying (die Cui Ying Ying des Tang-Yuan Zhen's "The Records of the Association" und Yuan-Wang Shifu's "The Western Chamber"), und Chaoyun (eine berühmte Prostituierte der Song-Dynastie). </w:t>
      </w:r>
    </w:p>
    <w:p w14:paraId="172AAD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Wer erfolgreich ist, ist ein Herzog oder ein Marquis, wer scheitert, gilt als Dieb und Bandit. Es bedeutet, dass es keine Gerechtigkeit in der Welt gibt, und die Welt spricht nicht über richtig und falsch, sondern nur über Erfolg und Misserfolg, d.h. der Held wird nur nach Erfolg und Misserfolg beurteilt. Die Redewendung wird hier verwendet, um einen Mann zu beschreiben, der als Dieb scheitert, aber als Kaiser erfolgreich ist. Aus </w:t>
      </w:r>
      <w:r w:rsidRPr="00BB7C37">
        <w:rPr>
          <w:rFonts w:ascii="Times New Roman" w:hAnsi="Times New Roman"/>
        </w:rPr>
        <w:lastRenderedPageBreak/>
        <w:t xml:space="preserve">Song Deng Mu's "The Way of the King": "Hee! Was ist die Norm in der Welt? Die Niederlage ist ein Dieb, der Erfolg ist ein Kaiser." </w:t>
      </w:r>
    </w:p>
    <w:p w14:paraId="5B541AA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East Bed─Referenziert auf den Schwiegersohn. Im Buch der Jin, der Biographie von Wang Xizhi, und in der Song-Dynastie, der Neuen Geschichte der Eleganz von Liu Yiqing: Xi Jian, ein Leutnant der Jin-Dynastie, schickte einen Mann zum Haus des Premierministers Wang Gui, um einen Schwiegersohn zu suchen, und er befahl ihm, in den östlichen Raum zu gehen und nach Belieben zu wählen. Der Mann ging hinüber und sah, dass alle Jungen in Wangs Familie sehr zurückhaltend waren, außer Wang Xizhi, der mit offenem Bauch auf dem Ostbett lag und sich nicht kümmerte. Der Mann revanchierte sich und Xi Jian wählte Wang Xizhi zu seinem Schwiegersohn. In späteren Zeiten wurde er als "Ostbett", "Ostbett mit offenem Bauch", "Ostbettgast", "Ostbett mit zartem Gast" und so weiter bezeichnet. </w:t>
      </w:r>
    </w:p>
    <w:p w14:paraId="448F941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Sich vom Land eines Hauses zurückzuziehen - das bedeutet, sich dreißig Meilen zurückzuziehen. Es bedeutet, sich zurückzuziehen und sich nicht zu trauen, zu konkurrieren. 1 Sie: 30 Meilen. Dies ist ein Hinweis auf den "Rückzug aus drei Schuppen". In der Frühlings- und Herbstperiode behandelte ihn König Cheng von Chu mit Höflichkeit und fragte: "Wenn du nach Jin zurückkehrst, was wirst du tun, um Bugu zurückzuzahlen?" Chong Er sagte zu ihm: "Wenn er mit dem Geist des Königs gegen den Staat Jin rebellieren könnte, und Jin und Chu ihre Armeen anführten und sich in der Zentralebene trafen, würde er den König dreimal verzeihen (vermeiden)." Später, als Chong Er in sein Land zurückkehrte und König wurde, kam es zur Schlacht von Cheng Pu (im Südwesten des heutigen Landkreises Yancheng, Provinz Shandong) zwischen Jin und Chu. Chong Er hielt sein Versprechen, und die Jin-Armee "zog sich dreimal zurück, um sie zu vermeiden". </w:t>
      </w:r>
    </w:p>
    <w:p w14:paraId="533045BD" w14:textId="77777777" w:rsidR="004754EA" w:rsidRPr="00BB7C37" w:rsidRDefault="004754EA" w:rsidP="004754EA">
      <w:pPr>
        <w:pStyle w:val="NurText"/>
        <w:rPr>
          <w:rFonts w:ascii="Times New Roman" w:hAnsi="Times New Roman"/>
        </w:rPr>
      </w:pPr>
    </w:p>
    <w:p w14:paraId="7DF03D45" w14:textId="77777777" w:rsidR="004754EA" w:rsidRPr="00BB7C37" w:rsidRDefault="004754EA" w:rsidP="004754EA">
      <w:pPr>
        <w:pStyle w:val="NurText"/>
        <w:rPr>
          <w:rFonts w:ascii="Times New Roman" w:hAnsi="Times New Roman"/>
        </w:rPr>
      </w:pPr>
      <w:r w:rsidRPr="00BB7C37">
        <w:rPr>
          <w:rFonts w:ascii="Times New Roman" w:hAnsi="Times New Roman"/>
        </w:rPr>
        <w:t>dritte Folge</w:t>
      </w:r>
    </w:p>
    <w:p w14:paraId="046B8990" w14:textId="77777777" w:rsidR="004754EA" w:rsidRPr="00BB7C37" w:rsidRDefault="004754EA" w:rsidP="004754EA">
      <w:pPr>
        <w:pStyle w:val="NurText"/>
        <w:rPr>
          <w:rFonts w:ascii="Times New Roman" w:hAnsi="Times New Roman"/>
        </w:rPr>
      </w:pPr>
      <w:r w:rsidRPr="00BB7C37">
        <w:rPr>
          <w:rFonts w:ascii="Times New Roman" w:hAnsi="Times New Roman"/>
        </w:rPr>
        <w:t>Ich würde Sie gerne weiterempfehlen.</w:t>
      </w:r>
    </w:p>
    <w:p w14:paraId="2C8918C7" w14:textId="77777777" w:rsidR="004754EA" w:rsidRPr="00BB7C37" w:rsidRDefault="004754EA" w:rsidP="004754EA">
      <w:pPr>
        <w:pStyle w:val="NurText"/>
        <w:rPr>
          <w:rFonts w:ascii="Times New Roman" w:hAnsi="Times New Roman"/>
        </w:rPr>
      </w:pPr>
      <w:r w:rsidRPr="00BB7C37">
        <w:rPr>
          <w:rFonts w:ascii="Times New Roman" w:hAnsi="Times New Roman"/>
        </w:rPr>
        <w:t>Empfang des Enkels Jia Mutter schätzt verwaiste Tochter</w:t>
      </w:r>
    </w:p>
    <w:p w14:paraId="22885E5D" w14:textId="77777777" w:rsidR="004754EA" w:rsidRPr="00BB7C37" w:rsidRDefault="004754EA" w:rsidP="004754EA">
      <w:pPr>
        <w:pStyle w:val="NurText"/>
        <w:rPr>
          <w:rFonts w:ascii="Times New Roman" w:hAnsi="Times New Roman"/>
        </w:rPr>
      </w:pPr>
      <w:r w:rsidRPr="00BB7C37">
        <w:rPr>
          <w:rFonts w:ascii="Times New Roman" w:hAnsi="Times New Roman"/>
        </w:rPr>
        <w:t>Doch als Yu Cun sich umdrehte, war es kein anderer als Zhang Rugui, ein Kollege, der in demselben Fall entlassen worden war. Er stammte aus der Gegend und war nach der Entlassung nach Hause gegangen. Nun hörte er von dem Schreiben der Regierung, in dem die Wiedereinstellung der alten Offiziere genehmigt wurde, und suchte nach einem Ausweg. Nachdem sie sich getroffen hatten, erzählte Zhang Rugui Yu Cun von dem Brief. Die beiden waren glücklich, und so gingen sie in ihre jeweiligen Häuser. Die beiden waren sehr glücklich, sich zu sehen.</w:t>
      </w:r>
    </w:p>
    <w:p w14:paraId="6498E7FB"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traf er sich mit Rukai, der ein Mitglied des Teams war. Am nächsten Tag traf er sich mit Rukai. Rukai sagte: "Es war ein Zufall. Ich dachte daran, meine Tochter in die Hauptstadt zu schicken, weil sie niemanden hatte, auf den sie sich verlassen konnte, und ich hatte bereits Männer und Frauen und Schiffe geschickt, um sie abzuholen. Ich überlege nun, meine Tochter in die Hauptstadt zu schicken. Ich habe mich nie für die Freundlichkeit, die ich von ihr erhalten habe, revanchiert, aber wenn ich diese Gelegenheit treffe, wie kann ich nicht versuchen, es ihr zurückzuzahlen? Ich habe bereits ein Empfehlungsschreiben vorbereitet, und ich bitte meinen Bruder, dafür zu sorgen, dass er gut versorgt ist, damit ich meine bescheidene Aufrichtigkeit erfüllen kann; selbst wenn es irgendwelche Kosten gibt, werde ich sie in meinem Brief aufschreiben, damit mein Bruder sich nicht darum kümmern muss." Yu Cun dankte ihm einerseits, andererseits fragte er: "Ich frage mich, welche Position Ihr lieber Herr jetzt innehat. Ich fürchte, dass ich zu voreilig bin, ihn zu besuchen." Ruhai lachte und sagte: "Wenn wir über die Verwandten zu sprechen, und Ihr Bruder ist immer noch eine Familie, ist der Enkel von Rong Gong: der erste Bruder jetzt erbt den Posten des First-Class-General, der Name der Begnadigung, das Wort En Hou; der zweite Bruder Name ist Zheng, das Wort Cun Zhou, ist derzeit das Ministerium für öffentliche Arbeiten Personal, seine Person ist bescheiden und großzügig, ein Urgroßvater Erbe, nicht gesalbt Lichtstrom, so schreibe ich zu stören, um zu betrauen, sonst wird es nicht nur beflecken die Integrität Ihres Bruders, das heißt, ich auch nicht für sie sorgen. " Yu Cun hörte, das Herz unten glaubte gestern Zixings Worten, also dankte er Lin Ruhai. Ruhai sagte auch: "Wenn am zweiten Tag des ersten Monats meine Tochter in die Hauptstadt kommt, wird mein Bruder den Weg mitgehen, ist das nicht praktisch?" Yu Cun gehorchte dem Befehl und war sehr zufrieden mit sich selbst. Ruo Hai bestellte dann Geschenke und Abschiedsvorbereitungen, die Yu Cun eine nach der anderen annahm.</w:t>
      </w:r>
    </w:p>
    <w:p w14:paraId="59086BFD" w14:textId="77777777" w:rsidR="004754EA" w:rsidRPr="00BB7C37" w:rsidRDefault="004754EA" w:rsidP="004754EA">
      <w:pPr>
        <w:pStyle w:val="NurText"/>
        <w:rPr>
          <w:rFonts w:ascii="Times New Roman" w:hAnsi="Times New Roman"/>
        </w:rPr>
      </w:pPr>
      <w:r w:rsidRPr="00BB7C37">
        <w:rPr>
          <w:rFonts w:ascii="Times New Roman" w:hAnsi="Times New Roman"/>
        </w:rPr>
        <w:t>Die Schülerin konnte es nicht ertragen, ihre Verwandten zu verlassen, aber ihre Großmutter wollte, dass sie ging, und Rukai sagte: "Dein Vater ist ein halbes Hundert Jahre alt und hat nicht die Absicht, seine Familie fortzuführen; außerdem bist du sehr krank und sehr jung und hast keine Mutter, die dich aufzieht und keine Schwestern, die dich unterstützen. Jetzt gehen, um auf Großmutter und Onkel Schwestern abhängen, nur um meine innere Sorgen zu reduzieren, wie nicht zu gehen?" Daiyu hörte zu, Fang vergoss Tränen, um sich zu verabschieden, mit der Krankenschwester und Rong Haus in ein paar alte Frauen bestiegen das Boot und gehen. Yu Cun hat ein anderes Boot, mit zwei Kindern, folgen Dai Yu und reisen.</w:t>
      </w:r>
    </w:p>
    <w:p w14:paraId="3323A0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Eines Tages nach Kyoto, Yu Cun ersten gekleidet, mit einem Kind Diener, nahm der Neffe die Namenskarte, um die Rong Haus Tür gegossen. Zu diesem Zeitpunkt hatte Jia Zheng das Buch seiner Schwester und seines Schwiegervaters gelesen und war damit beschäftigt, sie in das Treffen einzuladen. Siehe Yu Cun sieht toll </w:t>
      </w:r>
      <w:r w:rsidRPr="00BB7C37">
        <w:rPr>
          <w:rFonts w:ascii="Times New Roman" w:hAnsi="Times New Roman"/>
        </w:rPr>
        <w:lastRenderedPageBreak/>
        <w:t>aus, reden ist nicht vulgär; und diese Jia Zheng am meisten wie ist ein Leser, Höflichkeit des Gelehrten, speichern Sie die Ertrinken und die Rettung der Gefahr, eine große Ahnen-Stil; Darüber hinaus ist die Schwester der Ehemann die Absicht: so behandeln Yu Cun, mehr und anders. Das erste, was Sie tun müssen, ist, sich einen neuen Job zu suchen. Nicht zwei Monate, wird es ausgewählt werden Jinling Yingtian Haus, zurückgetreten Jia Zheng, den Tag zu gehen, um zu arbeiten, nicht zu erwähnen.</w:t>
      </w:r>
    </w:p>
    <w:p w14:paraId="78D6F50A" w14:textId="77777777" w:rsidR="004754EA" w:rsidRPr="00BB7C37" w:rsidRDefault="004754EA" w:rsidP="004754EA">
      <w:pPr>
        <w:pStyle w:val="NurText"/>
        <w:rPr>
          <w:rFonts w:ascii="Times New Roman" w:hAnsi="Times New Roman"/>
        </w:rPr>
      </w:pPr>
      <w:r w:rsidRPr="00BB7C37">
        <w:rPr>
          <w:rFonts w:ascii="Times New Roman" w:hAnsi="Times New Roman"/>
        </w:rPr>
        <w:t>Und sagen Daiyu seit diesem Tag das Boot verlassen, um von Bord zu gehen, wird es Rong Haus geschickt Sänfte und ziehen Gepäck Fahrzeuge zu warten. Dieser Daiyu hat seine Mutter sagen hören, dass die Familie seiner Großmutter anders ist als andere Familien. Er sah vor kurzem diese dritte Klasse Diener, Essen und Kleidung, ist schon außergewöhnlich; nicht zu erwähnen, dass zu seinem Haus heute, müssen vorsichtig Schritt, achten Sie darauf, zu allen Zeiten, sagen Sie nicht ein Wort mehr, nicht mehr als einen Schritt, aus Angst, ausgelacht zu werden. Als ich in die Sänfte stieg und die Stadt betrat, warf ich einen Blick durch das Fenster und sah, dass der Wohlstand des Marktes und der Menschen nicht mit anderen Orten zu vergleichen war. Das erste, was ich sah, waren zwei große steinerne Löwen, die im Norden der Straße hockten, drei Tore mit Tierköpfen, und ein gutes Dutzend Menschen in schicken Kleidern, die davor saßen. Das Haupttor war nicht geöffnet, nur das Ost- und das West-Eck-Tor waren besetzt. Über der Haupttür befindet sich eine Plakette, auf der fünf große Worte "Imperial Ningguo House" stehen. Daiyu dachte: "Das ist das lange Haus meines Großvaters."</w:t>
      </w:r>
    </w:p>
    <w:p w14:paraId="698380AF" w14:textId="77777777" w:rsidR="004754EA" w:rsidRPr="00BB7C37" w:rsidRDefault="004754EA" w:rsidP="004754EA">
      <w:pPr>
        <w:pStyle w:val="NurText"/>
        <w:rPr>
          <w:rFonts w:ascii="Times New Roman" w:hAnsi="Times New Roman"/>
        </w:rPr>
      </w:pPr>
      <w:r w:rsidRPr="00BB7C37">
        <w:rPr>
          <w:rFonts w:ascii="Times New Roman" w:hAnsi="Times New Roman"/>
        </w:rPr>
        <w:t>Und nicht weit im Westen, wie üblich, ist auch drei Türen, Partei ist die Rongguo Haus, aber nicht in das Haupttor, nur durch die West-Ecke Tür und in. Die Sänfte wurde einen Steinwurf weit weggetragen, und als sie um die Ecke bog, blieb sie stehen, und die Frauen hinter ihr stiegen ab. Die vier jungen Männer im Alter von siebzehn oder achtzehn Jahren, die gute Augenbrauen hatten, kamen heran, um die Sänfte zu tragen, gefolgt von den Frauen. Die vier jungen Männer waren alle feierlich zurückgetreten. Die Frauen gingen nach vorne, öffneten den Vorhang der Sänfte und halfen Daiyu, aus der Sänfte zu steigen.</w:t>
      </w:r>
    </w:p>
    <w:p w14:paraId="74ECA3BF" w14:textId="77777777" w:rsidR="004754EA" w:rsidRPr="00BB7C37" w:rsidRDefault="004754EA" w:rsidP="004754EA">
      <w:pPr>
        <w:pStyle w:val="NurText"/>
        <w:rPr>
          <w:rFonts w:ascii="Times New Roman" w:hAnsi="Times New Roman"/>
        </w:rPr>
      </w:pPr>
      <w:r w:rsidRPr="00BB7C37">
        <w:rPr>
          <w:rFonts w:ascii="Times New Roman" w:hAnsi="Times New Roman"/>
        </w:rPr>
        <w:t>Daiyu halten die Hand der Schwiegermutter, in den Anhänger Tür, auf beiden Seiten ist die Super-Hand-Korridor, die Mitte ist durch die Halle, lokal platziert ein Rosenholz Regal Marmor-Bildschirm. An der Leinwand vorbei, in den winzigen Drei-Zimmer-Dielenraum. Nach der Halle ist das Haupthaus Compound: fünf obere Zimmer in der Front, alle geschnitzten Balken; auf beiden Seiten durch den Berg Korridor, Fächer, hängen verschiedene Farben von Papageien, bemalte Vögel und andere Vögel. Auf der Treppe saßen mehrere Mägde in Rot und Grün, und sobald sie sie kommen sahen, begrüßten sie sie lächelnd und sagten: "Gerade hat die alte Dame rezitiert, und da sind sie." Also drängelten sich drei oder vier von ihnen, um den Vorhang zu überwinden. Auf der einen Seite hörten sie jemanden sagen: "Miss Lin ist hier."</w:t>
      </w:r>
    </w:p>
    <w:p w14:paraId="3552BEFD"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sah ich zwei Menschen, die eine alte Mutter mit silbernem Haar an den Schläfen hielten, um sie zu begrüßen. Das erste, was ich tat, war, meine Großmutter kennenzulernen, und ich wollte ihr meinen Respekt zollen, aber ich wurde von meiner Großmutter umarmt und legte meine Arme um sie. Die Leute, die in diesem Moment stehen, sind alle in Tränen aufgelöst, auch Daiyu weinte ohne Ende. Die Menschen langsam überreden, dass Daiyu Partei, um die Großmutter zu treffen. Jia Mutter zeigte auf einen nach dem anderen mit Daiyu sagte: "Das ist deine Großtante. Dies ist die zweite Tante. Das ist die Schwiegertochter Ihres früheren Bruders Zhu, Schwägerin Zhu." Daiyu zollte ihren Respekt, einen nach dem anderen. Jia Mutter sagte wieder: "Bitte Mädchen. Die fernen Gäste sind heute hier, also kannst du gehen, ohne zur Schule zu gehen." Die Leute waren sich einig und gingen zu zweit.</w:t>
      </w:r>
    </w:p>
    <w:p w14:paraId="4275B944" w14:textId="77777777" w:rsidR="004754EA" w:rsidRPr="00BB7C37" w:rsidRDefault="004754EA" w:rsidP="004754EA">
      <w:pPr>
        <w:pStyle w:val="NurText"/>
        <w:rPr>
          <w:rFonts w:ascii="Times New Roman" w:hAnsi="Times New Roman"/>
        </w:rPr>
      </w:pPr>
      <w:r w:rsidRPr="00BB7C37">
        <w:rPr>
          <w:rFonts w:ascii="Times New Roman" w:hAnsi="Times New Roman"/>
        </w:rPr>
        <w:t>In einem Augenblick kamen drei Kindermädchen und fünf oder sechs Mägde mit drei Mädchen auf dem Arm.</w:t>
      </w:r>
    </w:p>
    <w:p w14:paraId="395138E0" w14:textId="77777777" w:rsidR="004754EA" w:rsidRPr="00BB7C37" w:rsidRDefault="004754EA" w:rsidP="004754EA">
      <w:pPr>
        <w:pStyle w:val="NurText"/>
        <w:rPr>
          <w:rFonts w:ascii="Times New Roman" w:hAnsi="Times New Roman"/>
        </w:rPr>
      </w:pPr>
      <w:r w:rsidRPr="00BB7C37">
        <w:rPr>
          <w:rFonts w:ascii="Times New Roman" w:hAnsi="Times New Roman"/>
        </w:rPr>
        <w:t>Die erste leicht mollige Haut, Körper in den Körper, Wangen gefroren neue Litschi, Nase fettig Gänseschmalz, sanfte Stille, Blick auf die intime; die zweite schlanke Schultern und Taille, lange Pick Figur, Entenei Gesicht, schöne Augen und Augenbrauen, freuen uns auf die Götter, die Essenz der literarischen Farbe, sehen Sie die vergesslich; der dritte Körper ist nicht genug, die Beschreibung ist immer noch klein: seine Haarnadel Ring Rock und Mantel, alle drei sind die gleichen Make-up.</w:t>
      </w:r>
    </w:p>
    <w:p w14:paraId="7BFFB4AD" w14:textId="77777777" w:rsidR="004754EA" w:rsidRPr="00BB7C37" w:rsidRDefault="004754EA" w:rsidP="004754EA">
      <w:pPr>
        <w:pStyle w:val="NurText"/>
        <w:rPr>
          <w:rFonts w:ascii="Times New Roman" w:hAnsi="Times New Roman"/>
        </w:rPr>
      </w:pPr>
      <w:r w:rsidRPr="00BB7C37">
        <w:rPr>
          <w:rFonts w:ascii="Times New Roman" w:hAnsi="Times New Roman"/>
        </w:rPr>
        <w:t>Daiyu stand auf und grüßte sie, sie bestätigten sich gegenseitig und kehrten zu ihrem Platz zurück. Das Dienstmädchen brachte Tee. Als erstes habe ich erzählt, wie Daiyus Mutter krank wurde, wie sie den Arzt um Medizin bat und wie sie starb und zum Trauern geschickt wurde. Die Mutter der Frau wurde wieder traurig und sagte: "Ich liebe diese Mädchen, aber deine Mutter ist die einzige. Das erste Mal, wenn ich starb, konnte ich sie nicht sehen, wie kann nicht traurig!" Als ich dich das erste Mal gesehen habe, habe ich wieder geweint. Die Leute waren alle damit beschäftigt, sich gegenseitig zu trösten, und die Party kam etwas ins Stocken.</w:t>
      </w:r>
    </w:p>
    <w:p w14:paraId="1BC33FB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Leute sahen, dass, obwohl Daiyu jung war, sein Benehmen und seine Sprache nicht vulgär waren; obwohl seine körperliche Erscheinung schwach war, aber er hatte eine anmutige Haltung, also wussten sie, dass er einen Mangel hatte. Also fragten sie: "Welche Medizin nehmen Sie oft? Warum nicht heilen?" Seit ich essen kann, nehme ich Medikamente, und ich war bei vielen berühmten Ärzten, aber ich habe nie irgendwelche Ergebnisse gesehen. In dem Jahr war ich erst drei Jahre alt, ich erinnere mich, dass ein räudiger Mönch kam und sagte, er wolle mich zum Mönch machen, meine Eltern lehnten ab. Er sagte: "Ich kann ihn nicht gehen lassen, aber ich fürchte, er wird für den Rest seines Lebens nicht mehr geheilt werden; wenn er </w:t>
      </w:r>
      <w:r w:rsidRPr="00BB7C37">
        <w:rPr>
          <w:rFonts w:ascii="Times New Roman" w:hAnsi="Times New Roman"/>
        </w:rPr>
        <w:lastRenderedPageBreak/>
        <w:t>geheilt werden soll, wenn er von jetzt an nicht mehr weinen darf und wenn er außer seinen Eltern keine Verwandten von außen sieht, dann kann er sein Leben in Frieden leben. Dieser Mönch war wahnsinnig und sagte so unorthodoxe Dinge, aber niemand schenkte ihm Beachtung. Jetzt nimmt er immer noch Ginseng-Pillen." Jia Mutter sagte: "Das ist genau richtig, ich bin hier, um die Pille vorzubereiten, bitten Sie sie, ein zusätzliches Material vorzubereiten ist."</w:t>
      </w:r>
    </w:p>
    <w:p w14:paraId="2C712F45" w14:textId="77777777" w:rsidR="004754EA" w:rsidRPr="00BB7C37" w:rsidRDefault="004754EA" w:rsidP="004754EA">
      <w:pPr>
        <w:pStyle w:val="NurText"/>
        <w:rPr>
          <w:rFonts w:ascii="Times New Roman" w:hAnsi="Times New Roman"/>
        </w:rPr>
      </w:pPr>
      <w:r w:rsidRPr="00BB7C37">
        <w:rPr>
          <w:rFonts w:ascii="Times New Roman" w:hAnsi="Times New Roman"/>
        </w:rPr>
        <w:t>Bevor die Worte zu Ende waren, hörte man nur das Lachen im Hinterhof: "Ich bin zu spät gekommen, musste nicht einen fernen Gast begrüßen." Daiyu überlegte: "Diese Leute halten alle ihre Stimmen und den Atem an, wer ist dieser Besucher, der so unhöflich und ungehobelt ist?" Während sie nachdachte, sah sie eine Gruppe von Schwiegertöchtern und Dienstmädchen, die eine schöne Frau umarmten, die aus dem Hinterzimmer hereinkam. Diese Person war anders gekleidet als die Mädchen, und sie war so glänzend bestickt wie eine göttliche Konkubine.</w:t>
      </w:r>
    </w:p>
    <w:p w14:paraId="0D2F3C57" w14:textId="77777777" w:rsidR="004754EA" w:rsidRPr="00BB7C37" w:rsidRDefault="004754EA" w:rsidP="004754EA">
      <w:pPr>
        <w:pStyle w:val="NurText"/>
        <w:rPr>
          <w:rFonts w:ascii="Times New Roman" w:hAnsi="Times New Roman"/>
        </w:rPr>
      </w:pPr>
      <w:r w:rsidRPr="00BB7C37">
        <w:rPr>
          <w:rFonts w:ascii="Times New Roman" w:hAnsi="Times New Roman"/>
        </w:rPr>
        <w:t>Auf dem Kopf trug sie einen goldenen Seidenknoten mit fünf Phönixen, die an Perlen hingen; am Hals trug sie einen Quastenring mit einem rotgoldenen Chi-Drachen; am Körper trug sie eine rote Wolkensatinjacke mit hundert Schmetterlingen, die Blumen trugen, und einen silbernen Mäusemantel mit einer mehrfarbigen Seidengravur; darunter trug sie ein smaragdfarbenes geblümtes Kleid. Ein Paar Danfeng-Dreiecksaugen, zwei gebogene Weidenblatt-Hängeaugenbrauen. Die Körpergröße ist schlank, und der Körperbau ist kokett. Die rosa Gesicht enthält die Feder Macht nicht zu offenbaren, Dan Lippen vor dem Öffnen Lächeln zuerst gehört.</w:t>
      </w:r>
    </w:p>
    <w:p w14:paraId="682A9A03" w14:textId="77777777" w:rsidR="004754EA" w:rsidRPr="00BB7C37" w:rsidRDefault="004754EA" w:rsidP="004754EA">
      <w:pPr>
        <w:pStyle w:val="NurText"/>
        <w:rPr>
          <w:rFonts w:ascii="Times New Roman" w:hAnsi="Times New Roman"/>
        </w:rPr>
      </w:pPr>
      <w:r w:rsidRPr="00BB7C37">
        <w:rPr>
          <w:rFonts w:ascii="Times New Roman" w:hAnsi="Times New Roman"/>
        </w:rPr>
        <w:t>Daiyu stand hastig auf, um ihn zu empfangen. Jia Mutter lachte und sagte: "Du erkennst ihn nicht. Er ist eine unserer berühmten Gewürzwaren hier, das sogenannte 'Gewürz' in Nanjing, man kann ihn einfach 'Feng Spice' nennen." Daiyu war ratlos, wie er ihn nennen sollte, und die Schwestern waren alle damit beschäftigt, Daiyu zu sagen: "Das ist die Schwägerin von Lian Er." Obwohl Daiyu das Gesicht nicht kannte, hörte er seine Mutter sagen: Jia Lian, Sohn des Großonkels Jia Amnesty, heiratete die Nichte der zweiten Tante Wang, die seit ihrer Kindheit so tut, als ob sie ein Junge wäre, der Schulname ist Wang Xifeng. Als ich dich das erste Mal sah, war ich so glücklich, dich zu sehen.</w:t>
      </w:r>
    </w:p>
    <w:p w14:paraId="45635F13" w14:textId="77777777" w:rsidR="004754EA" w:rsidRPr="00BB7C37" w:rsidRDefault="004754EA" w:rsidP="004754EA">
      <w:pPr>
        <w:pStyle w:val="NurText"/>
        <w:rPr>
          <w:rFonts w:ascii="Times New Roman" w:hAnsi="Times New Roman"/>
        </w:rPr>
      </w:pPr>
      <w:r w:rsidRPr="00BB7C37">
        <w:rPr>
          <w:rFonts w:ascii="Times New Roman" w:hAnsi="Times New Roman"/>
        </w:rPr>
        <w:t>Dieser Xifeng nahm Daiyus Hand und schaute einmal vorsichtig auf und ab, dann schickte er sich noch an, sich neben Jia Mutter zu setzen, denn er lachte: "Die Welt ist wirklich so schön! Ich habe es erst heute gesehen. Ich habe es heute gesehen. Außerdem ist dieser ganze Körper nicht wie die Enkelin des alten Ahnen, sondern wie eine vollblütige Enkelin, kein Wunder, dass der alte Ahne nicht jeden Tag seinen Mund halten kann. Ich habe nur Mitleid mit meiner Schwester, die so unglücklich ist, wie kommt es, dass meine Tante verstorben ist?" Als ich sie das erste Mal sah, wischte sie sich die Tränen mit ihrem Taschentuch ab. Jia-Mutter lachte und sagte: "Ich bin gerade erst gesund geworden, und du bist gekommen, um mich wieder anzuwerben; deine Schwester ist nur von weit her gekommen, und ihr Körper ist schwach, so dass sie nur überredet wurde: erwähne es nicht bald wieder." Xifeng hörte, damit beschäftigt, Kummer in Freude zu verwandeln, sagte: "Genau das, ich sah die Schwester, mein ganzes Herz auf ihn, und wie, und traurig, tatsächlich vergessen die alten Vorfahren. Sie sollten geschlagen werden, Sie sollten geschlagen werden!" Und nahm fleißig Daiyus Hand und fragte: "Wie alt ist Schwester? Können Sie auch zur Schule gehen? Welche Medikamente nehmen Sie jetzt? Haben Sie hier kein Heimweh. Was wollt ihr essen, was spielen, sagt es mir einfach; Dienstmädchen, Ehefrauen sind nicht gut, sagt es mir auch einfach." Daiyu stimmte einer nach dem anderen zu. Eine Seite Xifeng fragte die Leute: "Lin Mädchen Sachen können in bewegt werden? Wie viele Personen haben Sie mitgebracht? Sie beeilen sich, die beiden Zimmer zu säubern und sagen ihnen, sie sollen sich ausruhen."</w:t>
      </w:r>
    </w:p>
    <w:p w14:paraId="10432AA8" w14:textId="77777777" w:rsidR="004754EA" w:rsidRPr="00BB7C37" w:rsidRDefault="004754EA" w:rsidP="004754EA">
      <w:pPr>
        <w:pStyle w:val="NurText"/>
        <w:rPr>
          <w:rFonts w:ascii="Times New Roman" w:hAnsi="Times New Roman"/>
        </w:rPr>
      </w:pPr>
      <w:r w:rsidRPr="00BB7C37">
        <w:rPr>
          <w:rFonts w:ascii="Times New Roman" w:hAnsi="Times New Roman"/>
        </w:rPr>
        <w:t>Als er sagte, dass er Obst und Tee aufgesetzt hatte, ließ Xifeng persönlich Tuch. Die zweite Tante fragte ihn: "Hast du das monatliche Geld eingesteckt?" Xifeng sagte: "Ja, das habe ich. Gerade eben bin ich mit jemandem ins Hinterzimmer gegangen, um nach Satin zu suchen, und nach einem halben Tag des Suchens habe ich den von Frau gestern nicht gesehen. Ich glaube, Frau Wang hat sich falsch erinnert." Frau Wang sagte: "Was spielt es für eine Rolle, ob es eine gibt?" Sie sagte auch: "Ich hätte zwei von ihnen herausnehmen und Kleider für deine Schwester schneiden sollen. Wenn Sie abends daran denken, bitten Sie jemanden, es wieder zu holen." Das erste, was Sie tun müssen, ist, sich eine gute Vorstellung davon zu machen, worauf Sie sich einlassen. Ich habe es bereits vorbereitet, ich schicke es Ihnen, wenn Madam zurückkommt." Frau Wang lächelte und nickte, ohne ein Wort zu sagen.</w:t>
      </w:r>
    </w:p>
    <w:p w14:paraId="7BC81E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der Tee und das Obst weggeräumt waren, befahl Jia-Mutter den beiden alten Schwestern, Daiyu zu ihren beiden Onkeln zu bringen. Die Frau von Xing stand auf, lächelte und sagte: "Ich habe meine Nichte dorthin gebracht, so ist es am Ende billiger." Jia Mutter lachte und sagte: "Genau, geh du auch, es ist nicht nötig, herüberzukommen." Die Frau stimmte zu, also nahm sie Daiyu und Madame Wang mit, um sich zu verabschieden. Die Ehefrauen ließen den Vorhang herunter und befahlen den Jungen, ihn hochzuziehen. Die Ehefrauen ließen den Vorhang herunter und befahlen den Dienern, ihn hochzuziehen. Lady Xing nahm Daiyus Hand und betrat den Innenhof. Das erste Mal, als ich sie sah, sah ich sie im Garten. Die drei Ebenen des Tores, siehe den Hauptraum, das Zimmer, der Korridor sind klein und schick, im Gegensatz zu den </w:t>
      </w:r>
      <w:r w:rsidRPr="00BB7C37">
        <w:rPr>
          <w:rFonts w:ascii="Times New Roman" w:hAnsi="Times New Roman"/>
        </w:rPr>
        <w:lastRenderedPageBreak/>
        <w:t>prächtigen, und die Bäume und Felsen überall im Innenhof sind gut. Als sie den Hauptraum betraten, wurden sie von vielen Konkubinen und Zofen in schönen Kleidern begrüßt.</w:t>
      </w:r>
    </w:p>
    <w:p w14:paraId="4753CD3C" w14:textId="77777777" w:rsidR="004754EA" w:rsidRPr="00BB7C37" w:rsidRDefault="004754EA" w:rsidP="004754EA">
      <w:pPr>
        <w:pStyle w:val="NurText"/>
        <w:rPr>
          <w:rFonts w:ascii="Times New Roman" w:hAnsi="Times New Roman"/>
        </w:rPr>
      </w:pPr>
      <w:r w:rsidRPr="00BB7C37">
        <w:rPr>
          <w:rFonts w:ascii="Times New Roman" w:hAnsi="Times New Roman"/>
        </w:rPr>
        <w:t>Frau Xing forderte Daiyu auf, sich zu setzen; eine Seite wurde in das äußere Arbeitszimmer geschickt, um Jia Pardon zu bitten. Eine Zeit kam zurück und sagte: "Der Meister sagte: 'Auch Tage auf den Körper ist nicht gut, sehen das Mädchen, einander traurig, für die Zeit kann nicht ertragen, sich gegenseitig zu sehen. Raten Sie dem Mädchen muss nicht traurig sein Heimweh, folgen Sie der alten Dame und Tante, ist das gleiche wie zu Hause. Obwohl die Schwestern sind unangenehm, wir sind alle in der gleichen Firma, kann auch einige Langeweile zu lindern. Wenn Sie irgendwelche Beschwerden haben, sagen Sie es einfach, und sagen Sie nichts nach außen."</w:t>
      </w:r>
    </w:p>
    <w:p w14:paraId="74F55A60" w14:textId="77777777" w:rsidR="004754EA" w:rsidRPr="00BB7C37" w:rsidRDefault="004754EA" w:rsidP="004754EA">
      <w:pPr>
        <w:pStyle w:val="NurText"/>
        <w:rPr>
          <w:rFonts w:ascii="Times New Roman" w:hAnsi="Times New Roman"/>
        </w:rPr>
      </w:pPr>
      <w:r w:rsidRPr="00BB7C37">
        <w:rPr>
          <w:rFonts w:ascii="Times New Roman" w:hAnsi="Times New Roman"/>
        </w:rPr>
        <w:t>Daiyu stand auf und stimmte allen zu. Als ich mich zum ersten Mal kurz hinsetzte, verabschiedete ich mich, und Frau Xing blieb zum Abendessen. Ich habe Angst, dass ich zu spät komme, also werde ich es an einem anderen Tag holen. Ich hoffe, deine Tante wird mir verzeihen." Frau Xing sagte: "So soll es sein." Also befahl sie den beiden Schwestern, sie in der Kutsche, mit der sie gerade gekommen war, hinüberzuschicken. Dann verabschiedete sich Daiyu. Frau Xing schickte sie zur Hoftür, belehrte die Leute noch ein paar Mal und sah zu, wie die Kutsche abfuhr, bevor sie zurückkehrte.</w:t>
      </w:r>
    </w:p>
    <w:p w14:paraId="0398FE14" w14:textId="77777777" w:rsidR="004754EA" w:rsidRPr="00BB7C37" w:rsidRDefault="004754EA" w:rsidP="004754EA">
      <w:pPr>
        <w:pStyle w:val="NurText"/>
        <w:rPr>
          <w:rFonts w:ascii="Times New Roman" w:hAnsi="Times New Roman"/>
        </w:rPr>
      </w:pPr>
      <w:r w:rsidRPr="00BB7C37">
        <w:rPr>
          <w:rFonts w:ascii="Times New Roman" w:hAnsi="Times New Roman"/>
        </w:rPr>
        <w:t>Eine Zeit Daiyu betrat das Rong-Haus, stieg aus dem Auto, nur um eine große überdachte Straße direkt aus dem Tor zu sehen. Die Schwestern geführt, dann nach Osten, gehen durch eine Ost-West durch die Halle, nach Süden nach der Halle, Yi Men im Inneren des großen Hof: über fünf großen Hauptraum, zwei Seiten des Raumes, der Hirsch Dach Ohr Zimmer Bohren Berg, Vier-Wege-, großartig, anders als überall. Daiyu wusste dann, dass diese Seite der innere Hauptraum ist. in die Halle, schauen Sie auf, um das Gesicht zuerst sehen, ein Rot-Gold neun Drachen grünen Boden große Plakette, die Plakette ist auf dem Eimer von drei Worten geschrieben, ist "Rongxi Hall"; nach einer Zeile von kleinen Buchstaben: "ein Jahr Monat Tag Buch zu geben Rongguo Gong Jia Yuan", und auch "Millionen Jahre Chenhan Der Schatz von "Wangui Chenhan". Große Zinn geschnitzt chi Drachen Fall, setzen mehr als drei Meter hoch lindgrün alten Bronze Stativ, hängen, um zusammen mit der Dynastie Tinte Drache große Malerei, eine Seite ist gebranntes Gold Yi, die andere Seite ist ein Glasbecken. Im Erdgeschoss befinden sich zwei Zettel mit sechzehn belederten Kreisstühlen. Es gibt auch ein Paar Couplets, das sind Fugenplatten aus Ebenholz, die mit Inschriften aus gebranntem Gold eingelegt sind und besagen.</w:t>
      </w:r>
    </w:p>
    <w:p w14:paraId="1F57F9A5" w14:textId="77777777" w:rsidR="004754EA" w:rsidRPr="00BB7C37" w:rsidRDefault="004754EA" w:rsidP="004754EA">
      <w:pPr>
        <w:pStyle w:val="NurText"/>
        <w:rPr>
          <w:rFonts w:ascii="Times New Roman" w:hAnsi="Times New Roman"/>
        </w:rPr>
      </w:pPr>
      <w:r w:rsidRPr="00BB7C37">
        <w:rPr>
          <w:rFonts w:ascii="Times New Roman" w:hAnsi="Times New Roman"/>
        </w:rPr>
        <w:t>Die Perlen auf dem Sitz zeigen die Sonne und den Mond, und die Stickerei vor der Halle glüht mit Rauch und Dunst.</w:t>
      </w:r>
    </w:p>
    <w:p w14:paraId="0D10E126" w14:textId="77777777" w:rsidR="004754EA" w:rsidRPr="00BB7C37" w:rsidRDefault="004754EA" w:rsidP="004754EA">
      <w:pPr>
        <w:pStyle w:val="NurText"/>
        <w:rPr>
          <w:rFonts w:ascii="Times New Roman" w:hAnsi="Times New Roman"/>
        </w:rPr>
      </w:pPr>
      <w:r w:rsidRPr="00BB7C37">
        <w:rPr>
          <w:rFonts w:ascii="Times New Roman" w:hAnsi="Times New Roman"/>
        </w:rPr>
        <w:t>Die folgende kleine Zeile lautet: "In der Handschrift von Mu Maki, König des Kreises Dong'an, der der Bevollmächtigte von Shicho Dixun ist.</w:t>
      </w:r>
    </w:p>
    <w:p w14:paraId="5B9A16BD"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Frau Wang oft nicht im Hauptraum, sondern nur in den drei Ohren des Ostraums saß und speiste. So führten die Schwestern Daiyu in die Tür des östlichen Raumes. Auf dem großen Bett am Fenster lag ein scharlachroter Teppich, auf der Vorderseite ein großes rotes Geldpython-Kissen und eine große herbstfarbene Geldpython-Matratze; an den beiden Seiten befanden sich zwei kleine, mit Pflaumenblüten lackierte Tische: auf der linken Seite ein königliches Räuchergefäß mit einem Löffel und daneben ein Räucherkästchen; auf der rechten Seite ein Ruyao-Schönheitskelch mit saisonalen Blumen und Pflanzen. Unter dem Fußboden, der Westen einen Schlupf von vier großen Stühlen, alle mit Silber und rot verstreut Blume Stühle, vier Paare von Fußstützen unter; auf beiden Seiten und ein Paar von hohen Tisch, ein paar auf der Teeschale, Vase Blumen zur Verfügung stehen. Der Rest des Mobiliars, versteht sich.</w:t>
      </w:r>
    </w:p>
    <w:p w14:paraId="416749BF" w14:textId="77777777" w:rsidR="004754EA" w:rsidRPr="00BB7C37" w:rsidRDefault="004754EA" w:rsidP="004754EA">
      <w:pPr>
        <w:pStyle w:val="NurText"/>
        <w:rPr>
          <w:rFonts w:ascii="Times New Roman" w:hAnsi="Times New Roman"/>
        </w:rPr>
      </w:pPr>
      <w:r w:rsidRPr="00BB7C37">
        <w:rPr>
          <w:rFonts w:ascii="Times New Roman" w:hAnsi="Times New Roman"/>
        </w:rPr>
        <w:t>Die alten Schwestern forderten Daiyu auf, sich auf das Bett zu setzen. Aber es gab zwei Brokatmatratzenpaare, die entlang des Bettes aufgestellt waren. Sie ging nicht zum Bett hinauf, sondern setzte sich auf den östlichen Stuhl. Die Mägde des Hauses waren damit beschäftigt, Tee zu bringen. Das erste, was ich tat, war, das Make-up und die Kleider der Dienstmädchen zu betrachten, sowie ihr Verhalten und ihre Handlungen, die sich von denen anderer Familien unterschieden.</w:t>
      </w:r>
    </w:p>
    <w:p w14:paraId="3284EC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Bevor der Tee ausgetrunken war, sah ich ein Dienstmädchen in roter Damastjacke und grüner Seiden-Zwickerweste auf mich zukommen und lachen: "Madam sagte, bitte bitten Sie Miss Lin, sich dort drüben hinzusetzen." Die alten Schwestern hörten zu, also führten sie Daiyu wieder hinaus und gingen in den kleinen Drei-Zimmer-Hauptraum im Ostkorridor. Im vorderen Bereich stand ein Kang-Tisch, auf dem sich Bücher und Teeservice stapelten; an der Ostwand im Westen waren halb benutzte grüne Satinlehnen und Kissen angebracht. Frau Wang saß am unteren Ende der Westseite, ebenfalls mit einer halb abgenutzten grünen Satinlehne und Matratze. Als sie Daiyu kommen sah, wich sie in Richtung Osten aus. Daiyu wusste in ihrem Herzen, dass dies der Sitz von Jia Zheng war. Als sie sah, dass die drei Stühle neben dem Bett ebenfalls mit halb benutzten Stühlen bedeckt waren, setzte sich Daiyu auf sie. Als erstes müssen Sie auf das Bett steigen und sich neben Frau Wang setzen. Sie sagte: "Dein Onkel fastet heute, also werde ich dich wiedersehen. Ich habe nur eine Nachricht für Sie: Ihre drei Schwestern sind alle sehr gut, und in der Zukunft werden sie gemeinsam studieren und lesen und schreiben lernen, und sie werden lernen zu nähen, oder gelegentlich Witze zu spielen, aber sie haben alle ein Let. Es gibt nur eine Sache, bei der ich mir nicht sicher bin: Ich habe </w:t>
      </w:r>
      <w:r w:rsidRPr="00BB7C37">
        <w:rPr>
          <w:rFonts w:ascii="Times New Roman" w:hAnsi="Times New Roman"/>
        </w:rPr>
        <w:lastRenderedPageBreak/>
        <w:t>ein sündiges Kind, das der Böse in meiner Familie ist. Beachte ihn von nun an nicht mehr; deine Geschwister werden es nicht wagen, sich mit ihm anzulegen."</w:t>
      </w:r>
    </w:p>
    <w:p w14:paraId="3067E7C8" w14:textId="77777777" w:rsidR="004754EA" w:rsidRPr="00BB7C37" w:rsidRDefault="004754EA" w:rsidP="004754EA">
      <w:pPr>
        <w:pStyle w:val="NurText"/>
        <w:rPr>
          <w:rFonts w:ascii="Times New Roman" w:hAnsi="Times New Roman"/>
        </w:rPr>
      </w:pPr>
      <w:r w:rsidRPr="00BB7C37">
        <w:rPr>
          <w:rFonts w:ascii="Times New Roman" w:hAnsi="Times New Roman"/>
        </w:rPr>
        <w:t>Daiyu hörte ihre Mutter sagen: "Es gibt einen Neffen, ist eine Jade und geboren, frech und ungewöhnlich, nicht wie zu studieren, die meisten gerne in der inneren Wohnung hängen. Großmutter und verwöhnt, keiner traut sich zu kontrollieren." Als ich sah, was Madam Wang sagte, wusste ich, dass es dieser Cousin war. Er lächelte und sagte: "Meine Tante sagte, dass er mit Jade geboren wurde. Als ich zu Hause war, erinnere ich mich, dass meine Mutter zu sagen pflegte: dieser Bruder ist ein Jahr älter als ich, Spitzname ist Bao Yu, obwohl die Art der naiven, sagte Behandlung Schwestern ist sehr gut. Ich bin gekommen, um bei meinen Schwestern zu sein, und meine Brüder sind in einem anderen Haus, wie kann ich mich also einmischen?" Frau Wang lachte und sagte: "Du kennst den Grund nicht. Er ist anders als die anderen, denn die alte Dame liebt ihn seit seiner Kindheit, er ist es gewohnt, mit seinen Schwestern am selben Ort zu sein. Wenn die Schwestern ihn ignorieren, ist er immer noch ruhig; wenn die Schwestern eines Tages mehr mit ihm reden, ist er glücklich, er wird viel zu tun haben: deshalb habe ich Sie gebeten, ihn zu ignorieren. Er hat einen süßen Mund, und einen Tag, und ist verrückt und dumm, glaubt ihm nicht." Daiyu stimmte allen zu.</w:t>
      </w:r>
    </w:p>
    <w:p w14:paraId="1D33B4A8" w14:textId="77777777" w:rsidR="004754EA" w:rsidRPr="00BB7C37" w:rsidRDefault="004754EA" w:rsidP="004754EA">
      <w:pPr>
        <w:pStyle w:val="NurText"/>
        <w:rPr>
          <w:rFonts w:ascii="Times New Roman" w:hAnsi="Times New Roman"/>
        </w:rPr>
      </w:pPr>
      <w:r w:rsidRPr="00BB7C37">
        <w:rPr>
          <w:rFonts w:ascii="Times New Roman" w:hAnsi="Times New Roman"/>
        </w:rPr>
        <w:t>Plötzlich sah sie ein Dienstmädchen kommen und sagte: "Die alte Dame hat zum Essen gerufen." Frau Wang nahm Daiyu mit und ging aus der Tür des Hinterzimmers, vom hinteren Korridor nach Westen, aus der Ecktür, war ein Nord-Süd-Kanal, die Südseite war eine kleine umgekehrte Drei-Zimmer-Umarmungshalle, die Nordseite stand eine große Schattenwand aus rosa Öl, nach einem halben Tor, ein kleines Haus. Frau Wang lächelte und zeigte auf Daiyu: "Das ist das Haus deiner Schwester Feng. Wenn Sie zurückkommen, können Sie hier nach ihm suchen, und wenn Sie etwas brauchen, sprechen Sie einfach mit ihm." An der Tür des Hauses standen auch ein paar junge Männer, die alle mit gesenkten Händen dastanden.</w:t>
      </w:r>
    </w:p>
    <w:p w14:paraId="63A65211" w14:textId="77777777" w:rsidR="004754EA" w:rsidRPr="00BB7C37" w:rsidRDefault="004754EA" w:rsidP="004754EA">
      <w:pPr>
        <w:pStyle w:val="NurText"/>
        <w:rPr>
          <w:rFonts w:ascii="Times New Roman" w:hAnsi="Times New Roman"/>
        </w:rPr>
      </w:pPr>
      <w:r w:rsidRPr="00BB7C37">
        <w:rPr>
          <w:rFonts w:ascii="Times New Roman" w:hAnsi="Times New Roman"/>
        </w:rPr>
        <w:t>Frau Wang dann nahm Daiyu durch eine Ost und West durch die Halle, ist Jia Mutter Hinterhof. So geben Sie die Tür des Hinterzimmers, es gibt bereits viele Menschen hier warten, sehen Frau Wang kam, die Partei den Tisch und Stühle; Jia Zhu Frau Li hält eine Tasse, Xifeng setzen die Stäbchen, Frau Wang in die Suppe. Jia Mutter sitzt allein auf der Couch, vier leere Stühle auf jeder Seite. Xifeng beschäftigt Ziehen Daiyu in den ersten Stuhl auf der linken Seite zu sitzen, Daiyu sehr viel schieben. Jia Mutter lachte und sagte: "Deine Tante und deine Schwägerinnen essen hier nicht. Sie sind ein Gast, also sollten Sie auch so sitzen." Daiyu sagte, sie würde sich hinsetzen, und tat dies auch. Jia Mutter befahl Madam Wang, sich ebenfalls zu setzen. Die drei Yingchun-Schwestern setzten sich und kamen nach oben: Yingchun saß als erste zur rechten Hand, Tanchun als zweite zur linken und Xichun als zweite zur rechten. Die Dienstmädchen neben Ihnen halten Staubtücher, Gurgeln, Handtücher und Taschentücher, und Li Dian, Feng Sister stehen an der Seite des Koffers, um zu machen; obwohl es viele Schwiegertöchter und Dienstmädchen gibt, die draußen dienen, aber nicht einmal ein Husten ist zu hören. Nach dem Essen hat jedes Zimmermädchen ein kleines Teetablett, um Tee zu bringen. Wenn die Lin-Familie lehrte Frauen, den Segen der Ernährung des Körpers zu schätzen, nach jeder Mahlzeit muss ein paar Momente, um Tee zu essen, nicht auf die Milz und Magen zu verletzen; diese Daiyu sehen viele Regeln hier ist nicht wie zu Hause, sondern auch mit einigen gehen. Empfing den Tee, und jemand brachte die Spülkanne herüber, Daiyu spülte auch seinen Mund aus, und wusch sich danach die Hände. Und dann brachte Tee, das ist der Tee zu essen. Jia Mutter sagte dann: "Geh weg, lass uns in Ruhe reden." Die beiden sind die Einzigen, die auf der Welt zu finden sind.</w:t>
      </w:r>
    </w:p>
    <w:p w14:paraId="7EA7497D" w14:textId="77777777" w:rsidR="004754EA" w:rsidRPr="00BB7C37" w:rsidRDefault="004754EA" w:rsidP="004754EA">
      <w:pPr>
        <w:pStyle w:val="NurText"/>
        <w:rPr>
          <w:rFonts w:ascii="Times New Roman" w:hAnsi="Times New Roman"/>
        </w:rPr>
      </w:pPr>
      <w:r w:rsidRPr="00BB7C37">
        <w:rPr>
          <w:rFonts w:ascii="Times New Roman" w:hAnsi="Times New Roman"/>
        </w:rPr>
        <w:t>Jia Mutter fragte Daiyu, welche Bücher sie lese, und Daiyu sagte: "Ich habe nur die Vier Bücher gelesen." Daiyu fragte auch ihre Schwestern, welche Bücher sie lesen, und Jias Mutter sagte: "Welche Bücher liest du, aber du kennst ein paar Wörter."</w:t>
      </w:r>
    </w:p>
    <w:p w14:paraId="72BB2F27" w14:textId="77777777" w:rsidR="004754EA" w:rsidRPr="00BB7C37" w:rsidRDefault="004754EA" w:rsidP="004754EA">
      <w:pPr>
        <w:pStyle w:val="NurText"/>
        <w:rPr>
          <w:rFonts w:ascii="Times New Roman" w:hAnsi="Times New Roman"/>
        </w:rPr>
      </w:pPr>
      <w:r w:rsidRPr="00BB7C37">
        <w:rPr>
          <w:rFonts w:ascii="Times New Roman" w:hAnsi="Times New Roman"/>
        </w:rPr>
        <w:t>Ein Wort war noch nicht zu Ende gesprochen, da hörte man draußen einen Schritt, das Dienstmädchen kam herein und meldete: "Bao Yu ist da." Daiyu dachte bei sich: "Dieser Bao Yu, ich frage mich, was für eine faule Person er ist." Der junge Mann, der hereinkam, war ein junger Herr.</w:t>
      </w:r>
    </w:p>
    <w:p w14:paraId="120CD6FE" w14:textId="77777777" w:rsidR="004754EA" w:rsidRPr="00BB7C37" w:rsidRDefault="004754EA" w:rsidP="004754EA">
      <w:pPr>
        <w:pStyle w:val="NurText"/>
        <w:rPr>
          <w:rFonts w:ascii="Times New Roman" w:hAnsi="Times New Roman"/>
        </w:rPr>
      </w:pPr>
      <w:r w:rsidRPr="00BB7C37">
        <w:rPr>
          <w:rFonts w:ascii="Times New Roman" w:hAnsi="Times New Roman"/>
        </w:rPr>
        <w:t>Auf dem Kopf trägt ein Bündel von Haaren mit Schatz lila Gold Krone eingelegt, Augenbrauen mit zwei Drachen spielen Perlgold Stirn aufgereiht; eine zweifarbige Gold hundert Schmetterlinge tragen Blumen großen roten Pfeil Ärmel, gebündelt mit bunten Seide speichern Blume Knoten lange Spike Palast Wandteppiche, äußere Abdeckung Stein blau bis Blume acht Gruppen von japanischen Satin Reihe Spike Mantel; mit grünem Satin Pulver unten kleinen Hof Stiefel geboardet. Gesicht wie der Mond im Mittherbst, Farbe wie die Blumen der Frühlingsdämmerung; Schläfen wie ein Messerschnitt, Augenbrauen wie Tintenmalerei, Nase wie hängende Eingeweide, Augen wie Herbstwellen. Obwohl wütend, wenn es scheint zu lächeln, das heißt, wütend Blick und haben Gefühle. Um ihren Hals trägt sie eine goldene Chi-Drachen-Quaste und ein fünffarbiges Seidenband, das mit einer schönen Jade gebunden ist.</w:t>
      </w:r>
    </w:p>
    <w:p w14:paraId="11A0907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Daiyu es sah, war sie erstaunt und dachte bei sich: "Wie seltsam: es ist, als hätte ich es dort gesehen, wie vertraut ist es!" Sehen Sie nur diese Bao Yu zu Jia Mutter gegrüßt, Jia Mutter dann bestellt: "gehen Sie zu Ihrer Mutter zu kommen." Das drehte sich um und ging. Einen Moment später kam zurück, um die Krone und den Gürtel gewechselt zu haben: Kopf um eine Umdrehung von kurzen Haaren sind in Zöpfe geknotet, rote Seide Ende, insgesamt sparen, um die Spitze des fötalen Haar, insgesamt Zopf einen großen Zopf, </w:t>
      </w:r>
      <w:r w:rsidRPr="00BB7C37">
        <w:rPr>
          <w:rFonts w:ascii="Times New Roman" w:hAnsi="Times New Roman"/>
        </w:rPr>
        <w:lastRenderedPageBreak/>
        <w:t>schwarz wie Lack, von der Spitze bis zur Spitze, eine Kette von vier großen Perlen, mit Gold acht Schatz Anhänger Füße; Körper trägt Silber rot mit Blumen besprenkelt halben alten Mantel; noch mit Kragen, kostbare Jade, senden Namen Schloss, Amulett und andere Dinge; unten halb ausgesetzt Tannengrün besprenkelt Damast Hose, Brokat Kanten spielen Tinte Socken, dick-sohlige große rote Schuhe. Je mehr das Gesicht wie Puder aussieht, die Lippen wie Fett, desto erwartungsvoll-verliebter wird die Sprache, wenn sie lächelt. Ein natürlicher Charme, alles in den Augenbrauen; Leben zehntausend Arten von Liebe, alle Haufen von Augen. Es ist sehr gut, ihr Aussehen zu sehen, aber es ist schwierig, ihre Details zu kennen. Später gibt es zwei Worte aus "The Moon on the West River", die sehr treffend sind.</w:t>
      </w:r>
    </w:p>
    <w:p w14:paraId="57D1DB13" w14:textId="77777777" w:rsidR="004754EA" w:rsidRPr="00BB7C37" w:rsidRDefault="004754EA" w:rsidP="004754EA">
      <w:pPr>
        <w:pStyle w:val="NurText"/>
        <w:rPr>
          <w:rFonts w:ascii="Times New Roman" w:hAnsi="Times New Roman"/>
        </w:rPr>
      </w:pPr>
      <w:r w:rsidRPr="00BB7C37">
        <w:rPr>
          <w:rFonts w:ascii="Times New Roman" w:hAnsi="Times New Roman"/>
        </w:rPr>
        <w:t>Manchmal fühle ich mich wie ein Narr. Auch wenn er eine gute Haut hat, ist er in seinem Bauch ein rücksichtsloser Mensch. Ich bin ein Schreiberling, der nicht weiß, wie man etwas macht, und ich bin ein Narr, der Angst hat, Artikel zu lesen. Sein Verhalten ist so abgehoben und pervers, dass er sich nicht um die Verleumdungen der Welt schert.</w:t>
      </w:r>
    </w:p>
    <w:p w14:paraId="28CE3F32" w14:textId="77777777" w:rsidR="004754EA" w:rsidRPr="00BB7C37" w:rsidRDefault="004754EA" w:rsidP="004754EA">
      <w:pPr>
        <w:pStyle w:val="NurText"/>
        <w:rPr>
          <w:rFonts w:ascii="Times New Roman" w:hAnsi="Times New Roman"/>
        </w:rPr>
      </w:pPr>
      <w:r w:rsidRPr="00BB7C37">
        <w:rPr>
          <w:rFonts w:ascii="Times New Roman" w:hAnsi="Times New Roman"/>
        </w:rPr>
        <w:t>Auch gesagt.</w:t>
      </w:r>
    </w:p>
    <w:p w14:paraId="0B5B2C19" w14:textId="77777777" w:rsidR="004754EA" w:rsidRPr="00BB7C37" w:rsidRDefault="004754EA" w:rsidP="004754EA">
      <w:pPr>
        <w:pStyle w:val="NurText"/>
        <w:rPr>
          <w:rFonts w:ascii="Times New Roman" w:hAnsi="Times New Roman"/>
        </w:rPr>
      </w:pPr>
      <w:r w:rsidRPr="00BB7C37">
        <w:rPr>
          <w:rFonts w:ascii="Times New Roman" w:hAnsi="Times New Roman"/>
        </w:rPr>
        <w:t>Wohlhabende Menschen wissen nicht, wie sie ihre Arbeit genießen können, aber arme Menschen können die Trostlosigkeit nicht ertragen. Ich bin ein armer Mann, der es nicht geschafft hat, ein gutes Leben zu führen und keine Hoffnung für mein Land oder meine Familie hat. Die Welt ist die inkompetenteste, die unwürdigste der Welt. An den Fop und das Sorghum: Folgen Sie nicht dem Beispiel dieses Kindes.</w:t>
      </w:r>
    </w:p>
    <w:p w14:paraId="43B760C5" w14:textId="77777777" w:rsidR="004754EA" w:rsidRPr="00BB7C37" w:rsidRDefault="004754EA" w:rsidP="004754EA">
      <w:pPr>
        <w:pStyle w:val="NurText"/>
        <w:rPr>
          <w:rFonts w:ascii="Times New Roman" w:hAnsi="Times New Roman"/>
        </w:rPr>
      </w:pPr>
      <w:r w:rsidRPr="00BB7C37">
        <w:rPr>
          <w:rFonts w:ascii="Times New Roman" w:hAnsi="Times New Roman"/>
        </w:rPr>
        <w:t>Aber Jia-Mutter sah ihn hereinkommen, lachte und sagte: "Du hast dich ausgezogen, ohne einen fremden Gast zu sehen, und du bist noch nicht zu deiner Schwester gegangen." Bao Yu hat lange eine kurvige Tochter gesehen, es wird erwartet, dass sie die Tochter von Tante Lin ist, die damit beschäftigt ist, den Gruß zu erfüllen. Als ich mich das erste Mal hinsetzte, um es genauer zu betrachten, war es wirklich anders als die Masse. Nur sehen.</w:t>
      </w:r>
    </w:p>
    <w:p w14:paraId="6D084D6A" w14:textId="77777777" w:rsidR="004754EA" w:rsidRPr="00BB7C37" w:rsidRDefault="004754EA" w:rsidP="004754EA">
      <w:pPr>
        <w:pStyle w:val="NurText"/>
        <w:rPr>
          <w:rFonts w:ascii="Times New Roman" w:hAnsi="Times New Roman"/>
        </w:rPr>
      </w:pPr>
      <w:r w:rsidRPr="00BB7C37">
        <w:rPr>
          <w:rFonts w:ascii="Times New Roman" w:hAnsi="Times New Roman"/>
        </w:rPr>
        <w:t>Die beiden Kurven scheinen stirnrunzelnd zu sein, ein Paar scheinbar glückliche, aber nicht glückliche Augen. Der Zustand der beiden Kummergrübchen, der zarte Anfall einer Krankheit. Tränen, leicht keuchend. Die Ruhe ist wie eine zarte Blume, die im Wasser leuchtet, die Aktion ist wie eine schwache Weide, die dem Wind standhält. Das Herz ist mehr als ein trockener, kranker als ein westlicher Sohn ist besser als drei Punkte.</w:t>
      </w:r>
    </w:p>
    <w:p w14:paraId="728ED244" w14:textId="77777777" w:rsidR="004754EA" w:rsidRPr="00BB7C37" w:rsidRDefault="004754EA" w:rsidP="004754EA">
      <w:pPr>
        <w:pStyle w:val="NurText"/>
        <w:rPr>
          <w:rFonts w:ascii="Times New Roman" w:hAnsi="Times New Roman"/>
        </w:rPr>
      </w:pPr>
      <w:r w:rsidRPr="00BB7C37">
        <w:rPr>
          <w:rFonts w:ascii="Times New Roman" w:hAnsi="Times New Roman"/>
        </w:rPr>
        <w:t>Bao Yu sah sie an und lachte: "Diese Schwester habe ich schon einmal gesehen." Jia Mutter lachte: "Wieder Unsinn, wie hast du sie je gesehen?" Baoyu lachte und sagte: "Obwohl ich sie nicht gesehen habe, sehe ich gut aus, und ich fühle mich, als wäre ich mit ihr aus der Ferne wiedervereint." Jia Mutter lachte und sagte: "Gut, gut! Umso besser."</w:t>
      </w:r>
    </w:p>
    <w:p w14:paraId="6C257728" w14:textId="77777777" w:rsidR="004754EA" w:rsidRPr="00BB7C37" w:rsidRDefault="004754EA" w:rsidP="004754EA">
      <w:pPr>
        <w:pStyle w:val="NurText"/>
        <w:rPr>
          <w:rFonts w:ascii="Times New Roman" w:hAnsi="Times New Roman"/>
        </w:rPr>
      </w:pPr>
      <w:r w:rsidRPr="00BB7C37">
        <w:rPr>
          <w:rFonts w:ascii="Times New Roman" w:hAnsi="Times New Roman"/>
        </w:rPr>
        <w:t>Bao Yu ging daraufhin zu Dai Yu, setzte sich neben sie und sah sie aufmerksam an, dann fragte sie: "Hat die Schwester jemals studiert?" Daiyu sagte: "Nein, ich bin nur ein Jahr lang zur Schule gegangen, aber ich kann ein paar Wörter erkennen." Das erste, was Sie tun müssen, ist, sich eine gute Vorstellung von dem zu machen, was Sie tun. Daiyu sagte dann ihren Namen. Das erste, was Sie tun müssen, ist, sich eine gute Vorstellung von dem zu machen, was Sie tun. Daiyu sagte: "Keine Worte." Bao Yu lachte und sagte: "Ich gebe meiner Schwester ein Wort mit auf den Weg: Ich möchte, dass das Wort 'gestrickte Brauen' sehr gut ist." Tanchun sagte dann: "Wo ist das Wörterbuch?" Das Wort ist eine Bezeichnung für einen Stein im Westen, der die Tinte zum Bemalen der Augenbrauen ersetzen kann. Die Augenbrauen der Schwester sind verpönt, also ist es nicht sehr schön, dieses Wort zu nehmen?" Tanchun lachte und sagte: "Ich fürchte, das ist nur eine weitere Erfindung." Bao Yu lachte und sagte: "Neben den Vier Büchern gibt es zu viele Fälschungen." Sie fragte Daiyu: "Gibt es auch Jade?" Alle haben sie nicht verstanden. Dann dachte Daiyu: "Weil er Jade hat, deshalb fragt er mich." Also antwortete sie: "Ich habe keine Jade. Ihre Jade ist auch eine seltene Sache, kann sie nicht jeder haben?"</w:t>
      </w:r>
    </w:p>
    <w:p w14:paraId="74592E7E"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wurde er von einem Anfall von Wahnsinn befallen, nahm die Jade ab, warf sie weg und fluchte: "Was für ein seltenes Ding! Ich weiß nicht, wie groß ein Mensch ist, und ich weiß nicht, ob er geistig ist oder nicht! Ich will dieses Stück Scheiße auch nicht!" Erschrocken von der Menge auf dem Boden krabbelte, um die Jade zu holen. Jia Mutter ängstlich umarmte Bao Yu sagte: "böse, Sie sind wütend, zu schlagen und schimpfen Menschen einfach, warum nicht fallen, dass das Leben Wurzel?" Die Familie hatte keine Schwester, aber ich hatte eine, und ich sagte, es sei nicht lustig; jetzt habe ich eine Schwester, die wie eine Fee ist und keine hat: ich weiß, es ist nicht gut." Jia Mutter damit beschäftigt, ihn zu überreden, sagte: "Deine Schwester hatte eine Jade, weil deine Tante gestorben ist, kann nicht zulassen, dass deine Schwester, kann nicht behandelt werden, so nahm er seine Jade: man ist voll von Martyrium Riten, zu tun, deine Schwester kindliche Frömmigkeit; zwei, deine Tante Geist kann auch richtig sein, um zu sehen, deine Schwester. Die erste Sache ist, dass der Geist Ihrer Tante auch das Recht hat, Ihre Schwester zu sehen. Du nimmst sie nicht mit, damit deine Mutter sie genau kennt." sagte er, nahm es dem Dienstmädchen aus der Hand und zog es selbst mit an. Als Baoyu dies hörte, dachte er einen Moment lang darüber nach und sagte dann nichts mehr.</w:t>
      </w:r>
    </w:p>
    <w:p w14:paraId="1C59867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die Krankenschwester kam zu fragen, Daiyu Zimmer, Jia Mutter sagte dann, "wird aus Baoyu bewegt werden, mit mir in der Suite von warmen Pavillon, setzen Sie Ihre Lin Mädchen vorübergehend in der Bisa </w:t>
      </w:r>
      <w:r w:rsidRPr="00BB7C37">
        <w:rPr>
          <w:rFonts w:ascii="Times New Roman" w:hAnsi="Times New Roman"/>
        </w:rPr>
        <w:lastRenderedPageBreak/>
        <w:t>Küche. Wenn der Winter vorbei ist, im Frühjahr, werden wir ihre Häuser einpacken und andere Vorkehrungen treffen." Baoyu sagte: "Guter Ahnherr, ich werde im Bett außerhalb der Küche sein, warum sollte ich also herauskommen und den alten Ahnherrn stören?" Jia Mutter dachte einen Moment nach und sagte: "So sei es. Jeweils eine Krankenschwester und ein Dienstmädchen, um sie zu betreuen, und der Rest, um nachts den Ruf im Vorraum zu hören." Auf der anderen Seite hatte Xifeng jemanden beauftragt, ein lotusfarbenes Blumenzelt und eine Brokatdecke, eine Satinmatratze und so weiter zu schicken.</w:t>
      </w:r>
    </w:p>
    <w:p w14:paraId="318781D5" w14:textId="77777777" w:rsidR="004754EA" w:rsidRPr="00BB7C37" w:rsidRDefault="004754EA" w:rsidP="004754EA">
      <w:pPr>
        <w:pStyle w:val="NurText"/>
        <w:rPr>
          <w:rFonts w:ascii="Times New Roman" w:hAnsi="Times New Roman"/>
        </w:rPr>
      </w:pPr>
      <w:r w:rsidRPr="00BB7C37">
        <w:rPr>
          <w:rFonts w:ascii="Times New Roman" w:hAnsi="Times New Roman"/>
        </w:rPr>
        <w:t>Daiyu brachte nur zwei Personen mit: eine war ihre eigene Krankenschwester, Schwester Wang, die andere war ein zehnjähriges Dienstmädchen namens Xueyan. Jia Mutter sah, dass Xueyan sehr klein und kindisch war; und Schwester Wang war sehr alt: sie erwartete, dass Daiyu mit beidem nicht zufrieden sein würde, und gab Daiyu ein zweitklassiges Dienstmädchen namens Papagei, das bei ihr war. Wie Yingchun und andere allgemeine: jeder zusätzlich zu den stillenden Mutter seit der Kindheit, gibt es vier andere Lehre Schwestern; zusätzlich zu den beiden Mägde verantwortlich für die Haarnadel und Armband waschen, gibt es vier oder fünf andere kleine Mägde zu reinigen das Haus, zu und von der Diener. Zu dieser Zeit begleiteten Schwester Wang und Papagei Daiyu in der Küche von Bi Sa, Bao Yu, die Mutter Li stillte, und das erste Dienstmädchen namens Raider in dem großen Bett draußen.</w:t>
      </w:r>
    </w:p>
    <w:p w14:paraId="368C879F"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der Angreifer ist auch Jia Mutter Magd, der ursprüngliche Name Rui Zhu, Jia Mutter wegen vernarrt in Baoyu, Angst vor Baoyu Magd ist nicht in der Verwendung von reinem Herzen, so Rui Zhu mit Baoyu. Der Name des Mädchens war eine Blume, und hatte das alte Gedicht "Blume Gas Angriff" Zeile gesehen, so zurück zu der Mutter, dass die Rui Zhu Namen Angriff.</w:t>
      </w:r>
    </w:p>
    <w:p w14:paraId="483B9DED" w14:textId="77777777" w:rsidR="004754EA" w:rsidRPr="00BB7C37" w:rsidRDefault="004754EA" w:rsidP="004754EA">
      <w:pPr>
        <w:pStyle w:val="NurText"/>
        <w:rPr>
          <w:rFonts w:ascii="Times New Roman" w:hAnsi="Times New Roman"/>
        </w:rPr>
      </w:pPr>
      <w:r w:rsidRPr="00BB7C37">
        <w:rPr>
          <w:rFonts w:ascii="Times New Roman" w:hAnsi="Times New Roman"/>
        </w:rPr>
        <w:t>Aber es wird gesagt, dass Raider eine gewisse Besessenheit hat: als er Jia-Mutter diente, hatte er nur Jia-Mutter im Kopf; jetzt mit Baoyu, hat er nur Baoyu im Kopf. Der einzige Grund ist, dass Baoyu eine schelmische Person ist, und jedes Mal, wenn sie einen Ratschlag gibt, sieht sie, dass Baoyu nicht zuhört, also ist sie wirklich deprimiert.</w:t>
      </w:r>
    </w:p>
    <w:p w14:paraId="32266BA9" w14:textId="77777777" w:rsidR="004754EA" w:rsidRPr="00BB7C37" w:rsidRDefault="004754EA" w:rsidP="004754EA">
      <w:pPr>
        <w:pStyle w:val="NurText"/>
        <w:rPr>
          <w:rFonts w:ascii="Times New Roman" w:hAnsi="Times New Roman"/>
        </w:rPr>
      </w:pPr>
      <w:r w:rsidRPr="00BB7C37">
        <w:rPr>
          <w:rFonts w:ascii="Times New Roman" w:hAnsi="Times New Roman"/>
        </w:rPr>
        <w:t>Es war Nacht, Bao Yu und Schwester Li waren schon zu Bett gegangen, er sah, dass Dai Yu und Papagei drinnen noch nicht ruhten, er schminkte sich ab und kam leise herein, lächelte und fragte: "Warum ist das Mädchen noch nicht zur Ruhe gekommen?" Daiyu war damit beschäftigt, zu lächeln und loszulassen: "Bitte setz dich, Schwester." Raider setzte sich auf die Kante des Bettes. Der Papagei lachte und sagte: "Das Lin-Mädchen ist hier traurig, und sie wischt sich selbst die Tränen aus den Augen und sagt: 'Ich bin erst heute hierher gekommen, und ich habe die Krankheit deines Bruders verursacht. Wenn Sie die Jade zerbrechen, ist das nicht meine Schuld?' Also war sie traurig. Es ist mir gelungen, sie zu überzeugen." Raider sagte: "Sei nicht so voreilig, Mädchen. Ich fürchte, es wird noch seltsamere Witze geben als diesen. Wenn Sie über sein Verhalten traurig sind, fürchte ich, dass Sie nicht traurig sein werden. Machen Sie sich nicht zu viele Sorgen." Daiyu sagte: "Ich werde mir merken, was meine Schwestern gesagt haben." Das erste Mal, als ich Sie sah, war ich mitten in einem Gespräch.</w:t>
      </w:r>
    </w:p>
    <w:p w14:paraId="06FCEEB7"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auf, nach Jia Mutter, weil Frau Wang zu kommen. Das erste Mal, als ich die Frau sah, war ich an einem Ort, an dem sie Briefe aus Jinling öffnete, und es waren zwei Schwiegertöchter, die von Frau Wangs Bruder und Schwägerin zum Gespräch geschickt wurden. Das Hauptgeschäft des Unternehmens ist die Bereitstellung einer breiten Palette von Produkten und Dienstleistungen für die Öffentlichkeit. Jetzt Onkel Prinz teng bekam den Brief, geschickt, um diese Seite zu sagen, beabsichtigt, die Absicht der Hauptstadt nennen.</w:t>
      </w:r>
    </w:p>
    <w:p w14:paraId="305E9E6D" w14:textId="77777777" w:rsidR="004754EA" w:rsidRPr="00BB7C37" w:rsidRDefault="004754EA" w:rsidP="004754EA">
      <w:pPr>
        <w:pStyle w:val="NurText"/>
        <w:rPr>
          <w:rFonts w:ascii="Times New Roman" w:hAnsi="Times New Roman"/>
        </w:rPr>
      </w:pPr>
      <w:r w:rsidRPr="00BB7C37">
        <w:rPr>
          <w:rFonts w:ascii="Times New Roman" w:hAnsi="Times New Roman"/>
        </w:rPr>
        <w:t>Wie, das wird beim nächsten Mal erklärt.</w:t>
      </w:r>
    </w:p>
    <w:p w14:paraId="38F07B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Wiedereinsetzung - d.h. die Wiedereinsetzung von Beamten, die suspendiert oder ihres Amtes enthoben worden waren, einschließlich derer, die vom Dienst suspendiert worden waren, um nach Hause zu gehen, um die Trauer wegen eines elterlichen Trauerfalls zu beobachten, und derer, die aufgrund eines Amtsenthebungsverfahrens ihres Amtes enthoben worden waren. </w:t>
      </w:r>
    </w:p>
    <w:p w14:paraId="7CADE8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 (dǐdi) Zeitung - auch bekannt als "di copy", "copy newspaper", "palace gate copy", in der Qing-Dynastie oder genannt "Peking-Zeitung". Der gebräuchliche Name für die offizielle Zeitung im alten China. Der Auftraggeber war entweder ein lokales offizielles Büro in Peking oder der kaiserliche Hof. Die Zeitung Di ist darauf spezialisiert, kaiserliche Edikte, Zhengzhang und dynastische Nachrichten zu vervielfältigen und zu verbreiten, damit die lokalen Beamten auf dem Laufenden bleiben. Di: bezeichnete ursprünglich das Gästehaus der Vasallen in der Hauptstadt während der Zeit der Streitenden Staaten und bezog sich später auf die lokalen Regierungsbüros in Peking. </w:t>
      </w:r>
    </w:p>
    <w:p w14:paraId="36CBF84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Niedriger Dorn - auch "unangenehmer Dorn", "Bergdorn" usw. genannt Ein bescheidenes Wort. Um sich auf die eigene Frau zu beziehen. </w:t>
      </w:r>
      <w:r w:rsidRPr="00BB7C37">
        <w:rPr>
          <w:rFonts w:ascii="Times New Roman" w:hAnsi="Times New Roman"/>
        </w:rPr>
        <w:t>荆：</w:t>
      </w:r>
      <w:r w:rsidRPr="00BB7C37">
        <w:rPr>
          <w:rFonts w:ascii="Times New Roman" w:hAnsi="Times New Roman"/>
        </w:rPr>
        <w:t xml:space="preserve">Der provinzielle Name für "dornige Haarnadel und Stoffrock". Beschreibt das extrem einfache Kleid einer Frau. In der Han-Dynastie, Liu Xiang's "Biographie der Frau" (siehe "Taiping Yu Lan", Bd. 718): "Liang Hong's Frau, Meng Guang, war mit einer Jing-Haarnadel und einem Stoffrock bekleidet." Jing-Haarnadel: das ist ein Holzstab, der als Haarnadel verwendet wird. </w:t>
      </w:r>
    </w:p>
    <w:p w14:paraId="4A015F7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Sorgen der inneren Besorgnis--Der Satz stammt aus der Tabelle der Nördlichen Dynastie Wei-Yuan Fan: "Wenn die Würmer noch existieren, dann hat Gao Che noch innere Besorgnis und hat keine Zeit, das Oberland auszuspionieren; wenn die Würmer alle vernichtet sind, dann ist Gao Ches Herrschaftsplan nicht leicht zu erkennen?" (Worms: Alias von "Zoran", auch bekannt als "Rui Rui" und "Ru Ru". Der Name einer alten nördlichen Minderheitengruppe in China. Gao Che: auch "Di Li", "Cile", "Tie Le", "Ding Zero" genannt. Der Name einer Minderheitengruppe im Norden Chinas im Altertum). Es bedeutet, sich um familiäre oder nationale Angelegenheiten zu kümmern. Hier bezieht es sich auf jemanden oder etwas, um das sich die Familie kümmern muss. </w:t>
      </w:r>
    </w:p>
    <w:p w14:paraId="31B91D1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Hängetür - früher eine aufwändigere Hoftür. Das Dach der Tür ist wie ein Dach, und die Ecken und die Vorder- und Rückseite haben mehr hängende Schnitzereien, so wird es genannt. </w:t>
      </w:r>
    </w:p>
    <w:p w14:paraId="259EF8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"Super-Hand-Korridor" ist auch als "Super-Hand-Korridor" und "Copy-Hand-Korridor" bekannt. Der Korridor ähnelt zwei Händen in einem Ärmel, und die beiden Ärmel haben die Form eines Rings, so wird er genannt. </w:t>
      </w:r>
    </w:p>
    <w:p w14:paraId="5EB0BA0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Korridor durch den Berg - bezieht sich auf den Korridor, der mit der Tür der Bergwand auf beiden Seiten der Halle verbunden ist. Es heißt so, weil es durch die Tür der Bergwand passiert werden kann. Berg: Die Bergwand auf beiden Seiten des Hauses. </w:t>
      </w:r>
    </w:p>
    <w:p w14:paraId="3CDD120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ersten sechs Zeilen - das ist eine Beschreibung des Bildes von Yingchun. Leicht fett: leicht fett. Die Wangen sind so rot wie Litschis. Die Nase ist fettig wie Gänseschmalz: Das Nasenende ist so feucht wie Gänseschmalz. </w:t>
      </w:r>
    </w:p>
    <w:p w14:paraId="080989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zweiten sieben Zeilen - dies ist eine Beschreibung des Bildes von Tanchun. Geschnittene Schultern: allgemein bekannt als rutschige Schultern. Die abfallenden Schultern. Die Menschen der Antike dachten, dass Schönheit Schultern hat. Lang und hoch: Eine schlanke und hohe Figur. Duck Egg Face: Ein längliches Gesicht wie ein Entenei. Hübsche Augen und Augenbrauen: schöne Augen und lange Augenbrauen. Vorfreude auf Gottes Flug: Blick nach links und rechts, Blick leuchtend, strahlend. Die Essenz der literarischen Farbe: strahlend, voller Geist. Vergessen der Vulgarität: Es bedeutet, dass andere die Vulgarität vergessen und elegant werden, wenn sie sie sehen. Es beschreibt das elegante Temperament von Tanchun. </w:t>
      </w:r>
    </w:p>
    <w:p w14:paraId="70FD65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"der Dritte" - Dies ist eine Beschreibung des Bildes von Qichun. Es beschreibt, dass Qichun noch jung ist und ihr Körper und ihr Aussehen noch nicht ausgereift sind. </w:t>
      </w:r>
    </w:p>
    <w:p w14:paraId="441F308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Ginseng Nourishing Glory Pill ── Eine Pille mit Ginseng, Engelwurz, Astragalus, Chenpi, Pfingstrose, Rehmannia und Gui Xin, hauptsächlich zur Behandlung von Qi- und Blutmangel in Milz und Magen. Rong: In der chinesischen Medizin sind damit die Blutgefäße gemeint. Die Pillen haben eine doppelte Bedeutung: neben der Aufrechterhaltung der Blutgefäße, gibt es die Bedeutung der Aufrechterhaltung der Ehre, und Xue Baochai's "kalte Weihrauch-Pillen" gegenüber, um die unterschiedlichen Charaktere der beiden zu implizieren. </w:t>
      </w:r>
    </w:p>
    <w:p w14:paraId="7B95D2CE" w14:textId="77777777" w:rsidR="004754EA" w:rsidRPr="00BB7C37" w:rsidRDefault="004754EA" w:rsidP="004754EA">
      <w:pPr>
        <w:pStyle w:val="NurText"/>
        <w:rPr>
          <w:rFonts w:ascii="Times New Roman" w:hAnsi="Times New Roman"/>
        </w:rPr>
      </w:pPr>
      <w:r w:rsidRPr="00BB7C37">
        <w:rPr>
          <w:rFonts w:ascii="Times New Roman" w:hAnsi="Times New Roman"/>
        </w:rPr>
        <w:t>Eng anliegende (kèn</w:t>
      </w:r>
      <w:r w:rsidRPr="00BB7C37">
        <w:rPr>
          <w:rFonts w:ascii="Times New Roman" w:hAnsi="Times New Roman"/>
        </w:rPr>
        <w:t>掯</w:t>
      </w:r>
      <w:r w:rsidRPr="00BB7C37">
        <w:rPr>
          <w:rFonts w:ascii="Times New Roman" w:hAnsi="Times New Roman"/>
        </w:rPr>
        <w:t xml:space="preserve">) Jacke─d.h. eng anliegender Dämon. Schmal: dünn und klein. Der Name der Naht auf beiden Seiten der Vorder- und Rückseite der Jacke. </w:t>
      </w:r>
    </w:p>
    <w:p w14:paraId="3DC51D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 Men - Ursprünglich bezieht sich dies auf die zweite Haupttür in der Hauptpforte eines Beamtenbüros. Der Grund, warum es "Yi Men" genannt wurde, war, dass Beamte ordentlich frisiert sein mussten, wenn sie an diesem Tor ankamen. Der Ming-Kanon - Rituale des Ministeriums für Riten - Offizielle Riten: "An dem Tag, an dem ein neuer Beamter auf seinem Posten ankommt, geht er zuerst zum Tempel, um seine Ehrerbietung zu erweisen, steigt dann vor dem Yi-Tor ab, zieht seine offizielle Uniform an und tritt durch die mittlere Straße ein." Und auch "Jiangning Prefecture Zhi - Establishment - Official Offices": "Das System innerhalb des Tores ist das Yi Men, und innerhalb des Yi Men ist die Halle der Anwesenheit." Später wurde auch das zweite Haupttor von Jedermanns Residenz Yi Men genannt. </w:t>
      </w:r>
    </w:p>
    <w:p w14:paraId="4E00EA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den Berg gebohrter Steingutraum - hier bedeutet es, dass zwei flachgedeckte Steinguträume zwischen den beiden Seiten des Hauptraumes und der Nordseite des Ost- und Westraumes gebaut wurden, und die Türen wurden an der Bergwand des Steingutraumes geöffnet. Auf diese Weise sind der Hauptraum, der östliche und der westliche Ohrraum sowie die östlichen und westlichen Abteile miteinander verbunden, so dass der nächste Satz "vier Durchgänge" lautet. Hirschdach: auch als "Kastendach" bekannt. Das heißt, Flachdach. Ohrraum: das Haus, das auf beiden Seiten des Hauptraumes oder des Abteils gebaut ist und dessen Wand benutzt. Weil es sich auf beiden Seiten des Hauptraums befindet, als ob die beiden Ohren einer Person, so genannt. Drill Hill: bezieht sich auf die Öffnung der Wände auf beiden Seiten des Hauses, um eine Verbindung zu den angrenzenden Häusern oder Fluren herzustellen. </w:t>
      </w:r>
    </w:p>
    <w:p w14:paraId="143AF6A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Red Gold Nine Dragons Green Earth Large Plaque - Eine große Plakette mit neun geschnitzten Drachen in Rotgold als Grenze auf einem schwarzen Hintergrund gemalt. Neun Drachen: Eine alte Legende besagt, dass Drachen neun Söhne mit unterschiedlichen Charakteren gebären. Aber der Spruch variiert.  Der Löwe auf dem Sockel des Buddhas ist sein Abbild; der Schüchterne, gut im Tragen von Gewicht, das Tier auf dem Sockel ist sein Abbild; das Gefängnis, gut im Prozessieren, der Löwenkopf auf der Gefängnistür ist sein </w:t>
      </w:r>
      <w:r w:rsidRPr="00BB7C37">
        <w:rPr>
          <w:rFonts w:ascii="Times New Roman" w:hAnsi="Times New Roman"/>
        </w:rPr>
        <w:lastRenderedPageBreak/>
        <w:t xml:space="preserve">Abbild; die Muschel, gut im Schreiben, der Drache auf beiden Seiten der Stele ist sein Abbild; der Chi-Kuss, gut im Schlucken, der Kopf des Tieres auf dem First des Tempels ist sein Abbild." Ming - Jiao Hong "Yutang Reihe von Wörtern - Band eins - Literatur" wird gesagt: "die populäre Legende des Drachen geboren neun Söhne nicht in den Drachen, die jeweils eine gute Bi sagte, geformt wie eine Schildkröte, gutes Gewicht, das heutige Denkmal unter der Schildkröte Sockel ist auch; zwei sagte chi Kuss, geformt wie ein Tier, Sex gute Hoffnung, das heutige Haus auf dem Kopf des Tieres ist auch; drei sagte Pu Gefängnis, geformt wie ein Drache und klein, gutes Geschlecht brüllen, die heutige Glocke auf der New ist auch; vier sagte quod, geformt wie ein Tiger, mächtig, so stehen in Gefängnistür; fünf sagte Taotie, gutes Essen, also steh in der Stativabdeckung; sechs sagte, sex gutes Wasser, also steh in der Brückensäule; sieben sagte Jairui, sex gutes Töten, also steh im Messerring; acht sagte Jinbi, geformt wie ein Löwe, sex gutes Feuerwerk, also steh im Weihrauchkessel; neun sagte Pfefferfigur, geformt wie eine Muschel, sex gut geschlossen, also steh im Türladen Kopf." Ming - Shen De Fu "Wanli wilden bekommen kompiliert - Band sieben - Kabinett - Drachen Sohn" und sagte: "Changsha Li Wenzheng Gong im Kabinett, Xiaozong plötzlich unter dem kaiserlichen Note, fragte die Details des Drachen geboren neun Söhne. Wenzheng auf der Wolke: 'sein Sohn Pu Gefängnis guter Klang, jetzt für die Glocke auf der Knopfnase; Gefangene Kuh guter Klang, jetzt für den Kopf des Huqin geschnitzten Tieres; Jairus gute Tötung, jetzt für das Schwert auf dem Mund; mock Wind gutes Risiko, jetzt für den Tempel Pavillon Walking Tier; Fabelwesen gut sitzen, jetzt für den Buddha Sitz Reiten Elefanten; unter dem guten Gewicht, jetzt für den Steinsockel; quod gute Klage, jetzt für das Gefängnis Kopf Unterdrückung; Muschel guten Text, jetzt für die beiden Seiten des Denkmals mäandernden; Chi Kuss gute Schwalbe, jetzt für den Tempel Grat Das Haupt des Tieres.'" Darüber hinaus Ming - Chen Renxi "untergetaucht sicher Klasse Buch", Ming - Hu Service "wahre Perle Boot - Drachen geboren neun Söhne", Qing - Chu Ren erhalten "Kürbis zehn Sätze - Drachen neun Söhne", Qing - Gao Shiqi "Tian Lu Zhiyu - Drachenarten", der Name der neun Drachen, Charakter, Verwendung der Aussage auch variiert, sichtbar aus der Folklore. Die Welt wird meist als Dekoration verwendet, um die Verheißung zu zeigen. </w:t>
      </w:r>
    </w:p>
    <w:p w14:paraId="35147CBE" w14:textId="77777777" w:rsidR="004754EA" w:rsidRPr="00BB7C37" w:rsidRDefault="004754EA" w:rsidP="004754EA">
      <w:pPr>
        <w:pStyle w:val="NurText"/>
        <w:rPr>
          <w:rFonts w:ascii="Times New Roman" w:hAnsi="Times New Roman"/>
        </w:rPr>
      </w:pPr>
      <w:r w:rsidRPr="00BB7C37">
        <w:rPr>
          <w:rFonts w:ascii="Times New Roman" w:hAnsi="Times New Roman"/>
        </w:rPr>
        <w:t>萬幾宸</w:t>
      </w:r>
      <w:r w:rsidRPr="00BB7C37">
        <w:rPr>
          <w:rFonts w:ascii="Times New Roman" w:hAnsi="Times New Roman"/>
        </w:rPr>
        <w:t>(chén</w:t>
      </w:r>
      <w:r w:rsidRPr="00BB7C37">
        <w:rPr>
          <w:rFonts w:ascii="Times New Roman" w:hAnsi="Times New Roman"/>
        </w:rPr>
        <w:t>辰</w:t>
      </w:r>
      <w:r w:rsidRPr="00BB7C37">
        <w:rPr>
          <w:rFonts w:ascii="Times New Roman" w:hAnsi="Times New Roman"/>
        </w:rPr>
        <w:t>)</w:t>
      </w:r>
      <w:r w:rsidRPr="00BB7C37">
        <w:rPr>
          <w:rFonts w:ascii="Times New Roman" w:hAnsi="Times New Roman"/>
        </w:rPr>
        <w:t>翰之宝</w:t>
      </w:r>
      <w:r w:rsidRPr="00BB7C37">
        <w:rPr>
          <w:rFonts w:ascii="Times New Roman" w:hAnsi="Times New Roman"/>
        </w:rPr>
        <w:t xml:space="preserve">─Dies ist der Text, der auf dem Siegel des Kaisers steht. Wanji: Die komplizierten Regierungsangelegenheiten des Landes. Aus "Shang Shu - Yu Shu - Gaotao Mou": "Mit Gewissenhaftigkeit und Fleiß arbeitete er zwei Tage am Tag für zehntausend Kuai." In der Biographie von Konfuzius Yingda heißt es: "Ein paar sind auch ein Mikrokosmos, was bedeutet, dass man sich vor dem Mikrokosmos aller Dinge fürchten sollte." Es bedeutet, dass man trotz der hohen Arbeitsbelastung keine Kleinigkeiten vernachlässigen sollte. Sie wird auch "Zehntausend Möglichkeiten" genannt. Es wird auch als "zehntausend Gelegenheiten" bezeichnet, aus "The Book of the Han Dynasty: A List of the Hundred Officials and Ministers": "Der Staatsminister und der Premierminister sind beide Qin-Beamte, mit goldenen Siegeln und purpurnen Bändern, und sind für die Verwaltung des Kaisers zuständig und helfen bei zehntausend Gelegenheiten." Hier wird das rege Regierungsleben des Kaisers beschrieben. Chen: der Provinzname von "Bei Chen". Das heißt, der Nordstern. Da der Kaiser bei Hofe im Norden saß und nach Süden blickte, war es ein Stellvertreter für den Kaiser. Han: Die ursprüngliche Bedeutung ist Feder, denn in der Antike wurden Federn als Stifte verwendet, was von Tinte (geschriebene Worte) abgeleitet ist. Bao: bezieht sich hier auf das Siegel des Kaisers. In der Antike fertigten der Sohn des Kaisers und seine Vasallen ihre Siegel mit kuibi an, weshalb sie "Schatz" genannt wurden. Nach der Tang-Zeit durfte nur noch das Siegel des Kaisers und der Kaiserin "Bao" genannt werden. </w:t>
      </w:r>
    </w:p>
    <w:p w14:paraId="6E02615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"auf dem Sitz"---Jewel: bedeutet ursprünglich Juwel, und im weiteren Sinne wertvoller Schmuck. Zhao Sun and Moon: Beschreibt die Dekoration so hell wie die Sonne und der Mond. Zhao: hell. </w:t>
      </w:r>
      <w:r w:rsidRPr="00BB7C37">
        <w:rPr>
          <w:rFonts w:ascii="Times New Roman" w:hAnsi="Times New Roman"/>
        </w:rPr>
        <w:t>黼</w:t>
      </w:r>
      <w:r w:rsidRPr="00BB7C37">
        <w:rPr>
          <w:rFonts w:ascii="Times New Roman" w:hAnsi="Times New Roman"/>
        </w:rPr>
        <w:t xml:space="preserve"> (fǔ fú</w:t>
      </w:r>
      <w:r w:rsidRPr="00BB7C37">
        <w:rPr>
          <w:rFonts w:ascii="Times New Roman" w:hAnsi="Times New Roman"/>
        </w:rPr>
        <w:t>府服</w:t>
      </w:r>
      <w:r w:rsidRPr="00BB7C37">
        <w:rPr>
          <w:rFonts w:ascii="Times New Roman" w:hAnsi="Times New Roman"/>
        </w:rPr>
        <w:t xml:space="preserve">): Bezieht sich im Allgemeinen auf Kleider, die mit extravaganten Mustern bestickt sind. </w:t>
      </w:r>
      <w:r w:rsidRPr="00BB7C37">
        <w:rPr>
          <w:rFonts w:ascii="Times New Roman" w:hAnsi="Times New Roman"/>
        </w:rPr>
        <w:t>晏子春秋</w:t>
      </w:r>
      <w:r w:rsidRPr="00BB7C37">
        <w:rPr>
          <w:rFonts w:ascii="Times New Roman" w:hAnsi="Times New Roman"/>
        </w:rPr>
        <w:t>-</w:t>
      </w:r>
      <w:r w:rsidRPr="00BB7C37">
        <w:rPr>
          <w:rFonts w:ascii="Times New Roman" w:hAnsi="Times New Roman"/>
        </w:rPr>
        <w:t>谏下</w:t>
      </w:r>
      <w:r w:rsidRPr="00BB7C37">
        <w:rPr>
          <w:rFonts w:ascii="Times New Roman" w:hAnsi="Times New Roman"/>
        </w:rPr>
        <w:t>15</w:t>
      </w:r>
      <w:r w:rsidRPr="00BB7C37">
        <w:rPr>
          <w:rFonts w:ascii="Times New Roman" w:hAnsi="Times New Roman"/>
        </w:rPr>
        <w:t>》：</w:t>
      </w:r>
      <w:r w:rsidRPr="00BB7C37">
        <w:rPr>
          <w:rFonts w:ascii="Times New Roman" w:hAnsi="Times New Roman"/>
        </w:rPr>
        <w:t>"</w:t>
      </w:r>
      <w:r w:rsidRPr="00BB7C37">
        <w:rPr>
          <w:rFonts w:ascii="Times New Roman" w:hAnsi="Times New Roman"/>
        </w:rPr>
        <w:t>公衣黼黻之衣，素绣之裳，一衣而王采具焉。</w:t>
      </w:r>
      <w:r w:rsidRPr="00BB7C37">
        <w:rPr>
          <w:rFonts w:ascii="Times New Roman" w:hAnsi="Times New Roman"/>
        </w:rPr>
        <w:t xml:space="preserve">" (Stickerei): schwarzes und weißes, axtförmiges Muster. Stickerei: schwarz und blau zwischen dem subförmigen Muster. Huan Rauch und Dunst: beschreibt die bestickte Kleidung, die wie Rauch und Dunst von Brillanz strahlt, wunderschön. Huan: Strahlende Brillanz. Dieses Couplet beschreibt die Gäste und die Gastgeber als prächtig. </w:t>
      </w:r>
    </w:p>
    <w:p w14:paraId="6C5CF1B0" w14:textId="77777777" w:rsidR="004754EA" w:rsidRPr="00BB7C37" w:rsidRDefault="004754EA" w:rsidP="004754EA">
      <w:pPr>
        <w:pStyle w:val="NurText"/>
        <w:rPr>
          <w:rFonts w:ascii="Times New Roman" w:hAnsi="Times New Roman"/>
        </w:rPr>
      </w:pPr>
      <w:r w:rsidRPr="00BB7C37">
        <w:rPr>
          <w:rFonts w:ascii="Times New Roman" w:hAnsi="Times New Roman"/>
        </w:rPr>
        <w:t>Ruyao Beauty Goblet (gū</w:t>
      </w:r>
      <w:r w:rsidRPr="00BB7C37">
        <w:rPr>
          <w:rFonts w:ascii="Times New Roman" w:hAnsi="Times New Roman"/>
        </w:rPr>
        <w:t>孤</w:t>
      </w:r>
      <w:r w:rsidRPr="00BB7C37">
        <w:rPr>
          <w:rFonts w:ascii="Times New Roman" w:hAnsi="Times New Roman"/>
        </w:rPr>
        <w:t xml:space="preserve">)──Ein Wein-Serviergefäß aus dem berühmten Ruyao-Ofen. Ru-Ofen: das heißt, der Ru-Zhou-Porzellan-Ofen der Nördlichen Song-Dynastie. Wegen seiner Celadon-Ware Qualität ist besonders gut, vor allem für den Tribut, so dass die Welt berühmt ist, später eine Sammlung von Schätzen geworden. Schönheitskelch: Wegen seines langen Körpers und der dünnen Taille ähnelt seine Form einer Schönheit, daher der Name. </w:t>
      </w:r>
    </w:p>
    <w:p w14:paraId="44B0D7D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Stühle - auch bekannt als "Stuhlvorhänge". Es handelt sich um eine Art rechteckige Stuhlpolsterung aus Stoff. Er wird so genannt, weil er an der Stuhllehne und am Stuhlsitz befestigt ist. </w:t>
      </w:r>
    </w:p>
    <w:p w14:paraId="4F55F48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Kneifzähne - ist eine dekorative Kleidungsspitze. Das heißt, der Brokat und andere in einen dünnen Streifen gefaltet, am Rand des Kleidungsstücks eingelegt, dachte schön. Einklemmen: eingebettet in die Bedeutung. Tooth: d.h. "Zahn". Die hervorstehende Kante eines Objekts. </w:t>
      </w:r>
    </w:p>
    <w:p w14:paraId="2F93B91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Vier Bücher - das sind die Analecten, Mencius, die Universität und das Mittlere Mittel (die beiden letzteren waren ursprünglich zwei Bücher aus dem Buch der Riten). Die Vier Bücher wurden von Zhu Xi in der Song-Dynastie ausgewählt und benannt und wurden zur Pflichtlektüre für die kaiserlichen Prüfungen in den Yuan-, Ming- und Qing-Dynastien. </w:t>
      </w:r>
    </w:p>
    <w:p w14:paraId="512F6D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Gewischte Stirn: ursprünglich ein Kopftuch, das um die Stirn gebunden wurde. Sein Ursprung scheint sehr früh zu sein. Song - hohe Cheng "Dinge Disziplin Original - rongyong Bewaffnung - wischen Sie die Stirn" zitiert die "zwei Yi Shi Lu" sagte: "Yu verheiratet Tu Berg des Abends, der große Wind und Donner, gibt es tausend Soldaten, die nicht tragen Rüstung, um rote Seide Taschentuch wischen Sie die Stirn, die Wolke Meer Götter kommen an den Hof. Yu fragte und sagte: "Der erste Anzug dieses Kriegers auch. Als Qin Shi Huang ans Meer kam, gab es am Hof Götter, die sich alle die Stirn wischten, scharlachrote Hemden und großmäulige Hakama. Seitdem wischten sich die Wachen die Stirn, und es wurde die Uniform des militärischen Auftretens." Es ist zu erkennen, dass es ursprünglich das Symbol des Militärs war. Später wurde es auch bei Männern populär, und Zivilisten benutzten Stoffschals, um ihre Haare zu binden, während reiche Leute Goldbänder zum Binden ihrer Haare und auch als Kopfbedeckung benutzten. </w:t>
      </w:r>
    </w:p>
    <w:p w14:paraId="238CC88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Pfeilhülse - Auch "Pfeilmantel" genannt. Es ist ein langes Gewand mit schmalen Ärmeln. Seine Stulpen sind diagonal geschnitten, wobei die Stulpen zum Handrücken hin lang und die zur Handmitte hin kurz sind, so dass es leicht ist, Pfeile abzuschießen, daher der Name. Seine schrägen Manschetten und die Form eines Pferdehufs, daher auch als Hufeisenärmel bekannt. Später wurde es zu einer Art Kostüm, und auch Männer, die nicht mit Pfeilen schossen, trugen es. </w:t>
      </w:r>
    </w:p>
    <w:p w14:paraId="6AF48D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"wie" - sie scheinen eine doppelte Bedeutung zu haben: die eine spielt auf Jia Baoyus Inkarnation von Shen Ying an, die Lin Daiyus Inkarnation von Jiang Zhu Xian Cao im Tai Xu Fantasy Realm mit süßem Tau tränkte; die andere impliziert, dass die beiden eine spirituelle Verbindung haben und sich auf den ersten Blick verlieben. Im folgenden Absatz sagt Jia Baoyu: "Ich habe diese Schwester schon einmal gesehen" und "Ich habe das Gefühl, dass ich mit ihr aus der Ferne wiedervereint bin", was die gleiche Bedeutung hat. </w:t>
      </w:r>
    </w:p>
    <w:p w14:paraId="42DC87C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Begrüßung - Dies bezieht sich auf eine spezielle Etikette der Begrüßung in der Qing-Dynastie: Männer müssen ihr rechtes Knie beugen oder sich auf den Boden knien, während sie "Bitte grüßen Sie So-und-So" sagen; Frauen müssen, während sie "Bitte grüßen Sie So-und-So" sagen, ihr linkes Knie mit beiden Händen halten, ihr rechtes Bein leicht beugen und Halbe Hocke. </w:t>
      </w:r>
    </w:p>
    <w:p w14:paraId="2152A78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"Sending Name Lock" - In den alten Tagen machten Eltern ihre Kinder zu "Sending Name"-Schülern von Mönchen und Taoisten, um ihre Kinder mit einem langen Leben zu segnen, und hängten schlossförmige Ornamente unter den Kopf ihrer Kinder, genannt "Sending Name Lock". </w:t>
      </w:r>
    </w:p>
    <w:p w14:paraId="7AF0C6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Sein Gesicht war so weiß wie Puder--Song Song der Südlichen Dynastie-- Liu Yiqings "Die neue Geschichte der Welt-- Rong Zhi": "He Ping Shu (Yan) war ein schöner Mann mit einem weißen Gesicht. Kaiser Ming von Wei verdächtigte ihn, eine gepuderte Frau zu sein, und servierte ihm im Sommermonat heiße Suppenkuchen. Er schwitzte stark und wischte sich mit seiner zinnoberroten Kleidung ab, und seine Farbe wurde hell." (Kyaukran: weiße Erscheinung.) Ursprünglich war He Yans Gesicht so weiß, als hätte man es mit parfümiertem Puder beschmiert. Es wird verwendet, um das weiße Aussehen eines Mannes zu beschreiben. </w:t>
      </w:r>
    </w:p>
    <w:p w14:paraId="01EE61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Two Lyrics of the Moon of the Western River - Zwei lyrische Lieder (auch "Abschnitte" genannt), die auf dem "Moon of the Western River" basieren. Liedtext: Ursprünglich waren das die Worte in einem Lied, aber später wurden sie von der Melodie getrennt und wurden zu einer der literarischen Gattungen. Es war jedoch immer noch notwendig, die Wörter entsprechend der Melodie auszufüllen, so dass viele Wörter entwickelt wurden, von denen jedes eine Anzahl von Wörtern, Zeilen, Reimen und anderen Vorschriften hatte, sowie eine doppelte Melodie, eine lange Melodie und eine kleine Ordnung. Daher heißt es "Ausfüllen der Wörter", d. h. Ausfüllen der Wörter nach den Vorgaben der Wortplatte, um das Gewitter nicht zu überschreiten. Eine der lyrischen Marken ist "The Moon on the Western River". Dieses Buch verwendet eine Reihe von lexikalischen Zeichen, so dass ich nicht auf alle eingehen werde. </w:t>
      </w:r>
    </w:p>
    <w:p w14:paraId="312B69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Herz hat einen Trick mehr als Bigan - Bigan: der Onkel des Tyrannen König Zhou von Shang (Yin), der als Weiser galt. Laut "The Records of Yin" war König Zhou so angewidert von Bigans Ratschlag, dass er wütend sagte: "Ich habe gehört, dass das Herz eines Weisen sieben Öffnungen hat." Also "sezierte er Bigan und beobachtete sein Herz". Die Alten dachten, dass je mehr Öffnungen im Herzen, desto klüger die Person war, also benutzten sie die Formulierung "eine Öffnung mehr im Herzen als Bigan", um Daiyus große Intelligenz zu beschreiben. </w:t>
      </w:r>
    </w:p>
    <w:p w14:paraId="6987371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Krank wie Xizi ist besser als drei Punkte - Xizi: Xi Shi. Im Zhuangzi-Tian Yun heißt es: "Xi Shi ist krank im Herzen und strickt ihre Brauen", was sie noch schöner macht. Daher wird die Phrase "so krank wie Xizi ist dreimal schöner" verwendet, um Daiyus Schwäche und zarte Schönheit zu beschreiben. Im Folgenden ist ein Beispiel dafür aufgeführt, wie Jia Baoyus Arbeit im Auftrag von Lin Daiyu beschrieben wurde. Die folgenden Jia Baoyu für Lin Daiyu nannte das Wort "gestrickt", auch mit dem Xi Shi gestrickte Augenbrauen </w:t>
      </w:r>
      <w:r w:rsidRPr="00BB7C37">
        <w:rPr>
          <w:rFonts w:ascii="Times New Roman" w:hAnsi="Times New Roman"/>
        </w:rPr>
        <w:lastRenderedPageBreak/>
        <w:t xml:space="preserve">der Anspielung, aber nicht wagen zu sagen, so machte eine Reihe von Lügen, fabriziert die "Ancient and Modern Characters General Examination" Buchtitel. </w:t>
      </w:r>
    </w:p>
    <w:p w14:paraId="035864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lehrenden Schwestern waren die Frauen, die die jungen kaiserlichen Söhne in der Qing-Dynastie unterrichteten, und waren als "dizi da" bekannt. Später zogen die großen Familien nach. </w:t>
      </w:r>
    </w:p>
    <w:p w14:paraId="710A42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Zeile "Die Luft der Blumen ist überwältigend" ist eine halbe Zeile aus Song Lu You's "Die Freude des Dorfes Residenzbuch", ursprünglich ein siebenzeiliges Gedicht: "Die rote Brücke und der Pflaumenmarkt werden von den Dämmerungsbergen überquert, und die weiße Pagode und der Fan-Fluss sind lebendig mit Quellwasser. Die Blumen sind warm und die Elstern freuen sich über den neuen Sonnenschein. Die Armen sind noch betrunken, wenn der Wein auf dem Markt billig ist, und die Alten pflügen noch im Schlamm in der Wildnis. Ich bin sehr froh, dass die Regierung zum ersten Mal genug Geld bekommen hat und dass seit Jahren keine Beamten mehr an das Brennholz klopfen." Es bedeutet, dass das Wetter plötzlich wärmer geworden ist, weil es nach Blumen duftet. Die dreiundzwanzigste und achtundzwanzigste Runde werden mit "die Blumen sind warm am Tag" zitiert, wobei das Wort "plötzlich" mit "Tag" verwechselt wird, wahrscheinlich weil Cao Xueqin es falsch in Erinnerung hatte. </w:t>
      </w:r>
    </w:p>
    <w:p w14:paraId="31A87650" w14:textId="77777777" w:rsidR="004754EA" w:rsidRPr="00BB7C37" w:rsidRDefault="004754EA" w:rsidP="004754EA">
      <w:pPr>
        <w:pStyle w:val="NurText"/>
        <w:rPr>
          <w:rFonts w:ascii="Times New Roman" w:hAnsi="Times New Roman"/>
        </w:rPr>
      </w:pPr>
      <w:r w:rsidRPr="00BB7C37">
        <w:rPr>
          <w:rFonts w:ascii="Times New Roman" w:hAnsi="Times New Roman"/>
        </w:rPr>
        <w:t>省</w:t>
      </w:r>
      <w:r w:rsidRPr="00BB7C37">
        <w:rPr>
          <w:rFonts w:ascii="Times New Roman" w:hAnsi="Times New Roman"/>
        </w:rPr>
        <w:t>(xǐ ng</w:t>
      </w:r>
      <w:r w:rsidRPr="00BB7C37">
        <w:rPr>
          <w:rFonts w:ascii="Times New Roman" w:hAnsi="Times New Roman"/>
        </w:rPr>
        <w:t>醒</w:t>
      </w:r>
      <w:r w:rsidRPr="00BB7C37">
        <w:rPr>
          <w:rFonts w:ascii="Times New Roman" w:hAnsi="Times New Roman"/>
        </w:rPr>
        <w:t xml:space="preserve">)--Kanonisch aus dem Buch der Riten - Qu Li Shang: "Alle Riten für den Menschensohn sollen im Winter warm und im Sommer groß sein, und in der Abenddämmerung fest und am Morgen provinziell." [Groß ( jìng net): kühl.] Es bedeutet, dass Kinder im Winter das Bettzeug ihrer Eltern wärmen, im Sommer den Bettvorleger ihrer Eltern auffächern, ihre Eltern morgens grüßen und ihnen abends zum friedlichen Schlaf verhelfen sollen. Es bedeutet, dass die Kinder ihren Eltern gegenüber in jeder Hinsicht treu sein sollen. Daher ist "provinziell" eine Kurzform von "Morgenprovinzler". Er bezieht sich auf das Ritual, mit dem Kinder morgens ihre Eltern begrüßen. </w:t>
      </w:r>
    </w:p>
    <w:p w14:paraId="26CFB966" w14:textId="77777777" w:rsidR="004754EA" w:rsidRPr="00BB7C37" w:rsidRDefault="004754EA" w:rsidP="004754EA">
      <w:pPr>
        <w:pStyle w:val="NurText"/>
        <w:rPr>
          <w:rFonts w:ascii="Times New Roman" w:hAnsi="Times New Roman"/>
        </w:rPr>
      </w:pPr>
    </w:p>
    <w:p w14:paraId="0A084BD5" w14:textId="77777777" w:rsidR="004754EA" w:rsidRPr="00BB7C37" w:rsidRDefault="004754EA" w:rsidP="004754EA">
      <w:pPr>
        <w:pStyle w:val="NurText"/>
        <w:rPr>
          <w:rFonts w:ascii="Times New Roman" w:hAnsi="Times New Roman"/>
        </w:rPr>
      </w:pPr>
      <w:r w:rsidRPr="00BB7C37">
        <w:rPr>
          <w:rFonts w:ascii="Times New Roman" w:hAnsi="Times New Roman"/>
        </w:rPr>
        <w:t>vierte Runde</w:t>
      </w:r>
    </w:p>
    <w:p w14:paraId="7B51F2AE" w14:textId="77777777" w:rsidR="004754EA" w:rsidRPr="00BB7C37" w:rsidRDefault="004754EA" w:rsidP="004754EA">
      <w:pPr>
        <w:pStyle w:val="NurText"/>
        <w:rPr>
          <w:rFonts w:ascii="Times New Roman" w:hAnsi="Times New Roman"/>
        </w:rPr>
      </w:pPr>
      <w:r w:rsidRPr="00BB7C37">
        <w:rPr>
          <w:rFonts w:ascii="Times New Roman" w:hAnsi="Times New Roman"/>
        </w:rPr>
        <w:t>lit. das Mädchen, das als Pechvogel geboren wird, trifft den Mann, der als Pechvogel geboren wird</w:t>
      </w:r>
    </w:p>
    <w:p w14:paraId="11D80848" w14:textId="77777777" w:rsidR="004754EA" w:rsidRPr="00BB7C37" w:rsidRDefault="004754EA" w:rsidP="004754EA">
      <w:pPr>
        <w:pStyle w:val="NurText"/>
        <w:rPr>
          <w:rFonts w:ascii="Times New Roman" w:hAnsi="Times New Roman"/>
        </w:rPr>
      </w:pPr>
      <w:r w:rsidRPr="00BB7C37">
        <w:rPr>
          <w:rFonts w:ascii="Times New Roman" w:hAnsi="Times New Roman"/>
        </w:rPr>
        <w:t>Kürbismönche richten Kürbisfälle</w:t>
      </w:r>
    </w:p>
    <w:p w14:paraId="27C26A6E"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sah ich, dass sie sich mit ihrem Bruder und ihrer Schwägerin über das Familiengeschäft unterhielt und dass die Familie ihrer Tante von einem Rechtsstreit betroffen war. Die Schwestern kamen heraus und gingen in das Zimmer ihrer verwitweten Schwägerin Li, weil sie sahen, dass Frau Wang viel zu tun hatte.</w:t>
      </w:r>
    </w:p>
    <w:p w14:paraId="6879C13F"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 Li die Frau von Jia Zhu ist. Obwohl Zhu starb, hinterließ er einen Sohn namens Jia Lan, der jetzt fünf Jahre alt ist und in die Schule eingeschrieben wurde, um zu lernen. Diese Li ist auch die Tochter eines berühmten Eunuchen in Jinling. Ihr Vater heißt Li Shouzhong, er war Staatspriester; es gibt keinen Mann und keine Frau in der Familie, die nicht Gedichte und Bücher lesen. Die Tochter wurde nicht gebeten, ernsthaft zu studieren, sondern die Vier Bücher der Frauen und die Biographie der Märtyrer zu lesen, ein paar Worte zu lernen und sich an die tugendhaften Frauen der vorherigen Dynastie zu erinnern. Das erste, was Sie tun müssen, ist, sich einen Überblick über Ihre Arbeit zu verschaffen. Das ist das erste Mal, dass ich eine Frau sehe, die hier zu Gast ist, und ich habe diese Schwestern und Schwiegertöchter bei mir gehabt, außer meinem Vater, der Rest ist nutzlos.</w:t>
      </w:r>
    </w:p>
    <w:p w14:paraId="21F76C13" w14:textId="77777777" w:rsidR="004754EA" w:rsidRPr="00BB7C37" w:rsidRDefault="004754EA" w:rsidP="004754EA">
      <w:pPr>
        <w:pStyle w:val="NurText"/>
        <w:rPr>
          <w:rFonts w:ascii="Times New Roman" w:hAnsi="Times New Roman"/>
        </w:rPr>
      </w:pPr>
      <w:r w:rsidRPr="00BB7C37">
        <w:rPr>
          <w:rFonts w:ascii="Times New Roman" w:hAnsi="Times New Roman"/>
        </w:rPr>
        <w:t>Nun lassen Sie uns sagen, dass Jia Yucun die Yingtian Regierung ausgezeichnet wurde, kam man, gibt es einen Fall von Menschenleben Klage auf den Fall, aber die beiden Familien konkurrieren, um ein Dienstmädchen zu kaufen, jeder nicht nachgeben, was zu einem Angriff und Verletzung des Lebens. Der Kläger wurde verhaftet und vor Gericht gestellt. Der Kläger sagte: "Derjenige, der getötet wurde, war mein Herr. Ich habe an diesem Tag ein Mädchen gekauft, aber ich wollte nicht von einem Entführer entführt und verkauft werden. Der Entführer hatte zuerst das Silber meiner Familie bekommen, mein junger Meister sagte ursprünglich, dass der nächste Tag ein guter Tag war, und dann Zugang zur Tür; dieser Entführer und ruhig mit der Xue-Familie verkauft, wissen wir, um den Verkäufer zu bekommen, um das Mädchen zu nehmen. Aber die Familie Xue war ursprünglich ein Hegemon in Jinling, der sich auf Reichtum und Macht stützte, und die Diener töteten meinen jungen Meister. Der mörderische Herr und Knecht sind alle geflohen und von ihnen fehlt jede Spur, nur ein paar Außenstehende sind übrig geblieben. Ich habe ein Jahr lang geklagt, aber niemand hat eine Entscheidung getroffen. Ich bitte Sie, den Täter in Gewahrsam zu nehmen und den guten Menschen zu helfen.</w:t>
      </w:r>
    </w:p>
    <w:p w14:paraId="2BF9D4B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Yu Cun dies hörte, war er wütend und sagte: "Wie kannst du einen Mann töten und ihn nicht für nichts nehmen?" Also schickte er einen Beamten, um die Familie des Mörders sofort zur Befragung zu holen. Er sah einen Mann neben dem Gehäuse stehen, aber er bat ihn nicht, das Zeichen zu geben. Yu Cun war misstrauisch, also musste er anhalten. Er schickte seine Männer zurück in den geheimen Raum und befahl ihnen, wegzugehen und nur den Mann zurückzulassen, der die Verantwortung trug. Er fragte: "Meister, du bist immer befördert worden, aber du hast mich nach acht oder neun Jahren vergessen?" Yu Cun sagte: "Du kommst mir sehr bekannt vor, aber ich kann mich nicht erinnern." Mencius lachte und sagte: "Wie konntest </w:t>
      </w:r>
      <w:r w:rsidRPr="00BB7C37">
        <w:rPr>
          <w:rFonts w:ascii="Times New Roman" w:hAnsi="Times New Roman"/>
        </w:rPr>
        <w:lastRenderedPageBreak/>
        <w:t>du vergessen, woher du kommst? Erinnern Sie sich nicht, was im Kürbis-Tempel passiert ist?" Yu Cun war schockiert und erinnerte sich an die Vergangenheit.</w:t>
      </w:r>
    </w:p>
    <w:p w14:paraId="2A634D93"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dieser Mann ursprünglich ein junger Mönch im Tempel war, aber nach dem Feuer hatte er keinen Platz zum Bleiben, also dachte er, dass dieses Geschäft leicht sei und konnte die Verwüstung des Tempels nicht ertragen, also nutzte er sein junges Alter, um sich die Haare wachsen zu lassen und wurde ein Mann. Yu Cun glaubte nicht, dass er es war. Er gab sich die Hand und sagte: "Du bist also ein alter Freund." Also belohnte er ihn mit einem Sitzplatz und sprach mit ihm. Er hatte Angst, sich zu setzen. Yu Cun lachte und sagte: "Du bist auch ein schlechter Freund. Dies ist ein privater Raum, also können Sie sich setzen." Erst dann setzte sich der Türhüter schräg hin.</w:t>
      </w:r>
    </w:p>
    <w:p w14:paraId="3EA3BDFE" w14:textId="77777777" w:rsidR="004754EA" w:rsidRPr="00BB7C37" w:rsidRDefault="004754EA" w:rsidP="004754EA">
      <w:pPr>
        <w:pStyle w:val="NurText"/>
        <w:rPr>
          <w:rFonts w:ascii="Times New Roman" w:hAnsi="Times New Roman"/>
        </w:rPr>
      </w:pPr>
      <w:r w:rsidRPr="00BB7C37">
        <w:rPr>
          <w:rFonts w:ascii="Times New Roman" w:hAnsi="Times New Roman"/>
        </w:rPr>
        <w:t>Yu Cun sagte: "Warum haben Sie nicht angeordnet, dass die Unterschriften ausgestellt werden?" Mencius sagte: "Es ist eine Ehre für den Meister, hier zu sein, hast du nicht einen 'Talisman' aus dieser Provinz kopiert?" Yu Cun fragte: "Was ist ein 'offizieller Schutztalisman'?" Mencius sagte: "Heutzutage haben alle lokalen Beamten eine private Liste mit den Namen der mächtigsten und wohlhabendsten Adligen in der Provinz, und das ist in allen Provinzen so. Wenn Sie nicht wissen, dass, wenn Sie mit einer solchen Familie in Konflikt geraten, nicht nur Ihr Rang, sondern auch Ihr Leben in Gefahr sein wird! Deshalb nennt man ihn auch einen "Schutztalisman". Die Xue-Familie, die vorhin erwähnt wurde, wie konnten Sie ihn provozieren? Dieser Fall ist nicht schwer zu bestimmen, die ehemaligen Beamten sind im Weg, weil die Liebe und das Gesicht, so." Während er das sagte, nahm er eine Kopie des "Schutztalismans" aus seiner Tasche und reichte sie Yucun zum Lesen.</w:t>
      </w:r>
    </w:p>
    <w:p w14:paraId="2ABC9EF4" w14:textId="77777777" w:rsidR="004754EA" w:rsidRPr="00BB7C37" w:rsidRDefault="004754EA" w:rsidP="004754EA">
      <w:pPr>
        <w:pStyle w:val="NurText"/>
        <w:rPr>
          <w:rFonts w:ascii="Times New Roman" w:hAnsi="Times New Roman"/>
        </w:rPr>
      </w:pPr>
      <w:r w:rsidRPr="00BB7C37">
        <w:rPr>
          <w:rFonts w:ascii="Times New Roman" w:hAnsi="Times New Roman"/>
        </w:rPr>
        <w:t>Jia ist nicht falsch, Alabaster ist die Halle und Gold ist das Pferd.</w:t>
      </w:r>
    </w:p>
    <w:p w14:paraId="212ABCC7" w14:textId="77777777" w:rsidR="004754EA" w:rsidRPr="00BB7C37" w:rsidRDefault="004754EA" w:rsidP="004754EA">
      <w:pPr>
        <w:pStyle w:val="NurText"/>
        <w:rPr>
          <w:rFonts w:ascii="Times New Roman" w:hAnsi="Times New Roman"/>
        </w:rPr>
      </w:pPr>
      <w:r w:rsidRPr="00BB7C37">
        <w:rPr>
          <w:rFonts w:ascii="Times New Roman" w:hAnsi="Times New Roman"/>
        </w:rPr>
        <w:t>Die Alhambra, dreihundert Meilen, kann nicht eine einzige Geschichte von Jinling beherbergen.</w:t>
      </w:r>
    </w:p>
    <w:p w14:paraId="7F98D25D" w14:textId="77777777" w:rsidR="004754EA" w:rsidRPr="00BB7C37" w:rsidRDefault="004754EA" w:rsidP="004754EA">
      <w:pPr>
        <w:pStyle w:val="NurText"/>
        <w:rPr>
          <w:rFonts w:ascii="Times New Roman" w:hAnsi="Times New Roman"/>
        </w:rPr>
      </w:pPr>
      <w:r w:rsidRPr="00BB7C37">
        <w:rPr>
          <w:rFonts w:ascii="Times New Roman" w:hAnsi="Times New Roman"/>
        </w:rPr>
        <w:t>Im Ostmeer fehlt ein weißes Jadebett, und der Drachenkönig kommt, um den König des Goldenen Königreichs einzuladen.</w:t>
      </w:r>
    </w:p>
    <w:p w14:paraId="24CB4335" w14:textId="77777777" w:rsidR="004754EA" w:rsidRPr="00BB7C37" w:rsidRDefault="004754EA" w:rsidP="004754EA">
      <w:pPr>
        <w:pStyle w:val="NurText"/>
        <w:rPr>
          <w:rFonts w:ascii="Times New Roman" w:hAnsi="Times New Roman"/>
        </w:rPr>
      </w:pPr>
      <w:r w:rsidRPr="00BB7C37">
        <w:rPr>
          <w:rFonts w:ascii="Times New Roman" w:hAnsi="Times New Roman"/>
        </w:rPr>
        <w:t>Ein guter Schnee in einem guten Jahr, Perlen wie Erde und Gold wie Eisen.</w:t>
      </w:r>
    </w:p>
    <w:p w14:paraId="24DE00D4" w14:textId="77777777" w:rsidR="004754EA" w:rsidRPr="00BB7C37" w:rsidRDefault="004754EA" w:rsidP="004754EA">
      <w:pPr>
        <w:pStyle w:val="NurText"/>
        <w:rPr>
          <w:rFonts w:ascii="Times New Roman" w:hAnsi="Times New Roman"/>
        </w:rPr>
      </w:pPr>
      <w:r w:rsidRPr="00BB7C37">
        <w:rPr>
          <w:rFonts w:ascii="Times New Roman" w:hAnsi="Times New Roman"/>
        </w:rPr>
        <w:t>Bevor Yu Cun mit dem Lesen fertig war, hörte er eine Nachricht: "Meister Wang ist hier, um einen Besuch zu machen." Yu Cun war mit seiner Kleidung beschäftigt und grüßte ihn. Er sagte: "Alle vier Familien sind miteinander verwandt, die eine verliert und die andere gewinnt. Der Xue, der heute getötet wurde, ist der Xue des "Großen Schneefalls des Jahres der Fülle". Die drei Familien sind nicht die einzigen, sondern auch viele seiner Familienmitglieder und Freunde außerhalb der Stadt, also wen werden Sie jetzt nehmen?" Als Yu Cun davon erfuhr, fragte er Siemens: "Wie können wir in diesem Fall den Fall beenden? Sie wissen wahrscheinlich, wo sich der Mörder versteckt?"</w:t>
      </w:r>
    </w:p>
    <w:p w14:paraId="73D27DCF" w14:textId="77777777" w:rsidR="004754EA" w:rsidRPr="00BB7C37" w:rsidRDefault="004754EA" w:rsidP="004754EA">
      <w:pPr>
        <w:pStyle w:val="NurText"/>
        <w:rPr>
          <w:rFonts w:ascii="Times New Roman" w:hAnsi="Times New Roman"/>
        </w:rPr>
      </w:pPr>
      <w:r w:rsidRPr="00BB7C37">
        <w:rPr>
          <w:rFonts w:ascii="Times New Roman" w:hAnsi="Times New Roman"/>
        </w:rPr>
        <w:t>Ich werde mich nicht vor Ihnen verstecken, aber ich weiß, wo sich der Mörder versteckt, und ich kenne die Person, die ihn entführt hat, und ich kenne den Käufer des toten Geistes. Er war achtzehn oder neunzehn Jahre alt, aber er liebte Männer und mochte keine Frauen. Dies ist auch ein vergangenes Leben Ungerechtigkeit, aber zufällig traf dieses Mädchen, nahm er einen Blick auf sie, und beschlossen, sie als Konkubine zu kaufen, setzen ein Gelübde, nicht in die Nähe von Männern zu bekommen, und wird nicht eine zweite heiraten. Also fasste er den feierlichen Entschluss, sie als Konkubine zu kaufen und schwor, keine andere zu heiraten. Die beiden Familien fingen ihn und schlugen ihn zu Tode, aber sie weigerten sich, das Geld zu nehmen, und jede wollte ihn für sich beanspruchen. Beide weigerten sich, das Geld zu nehmen, und jeder wollte das Geld einfordern. Der Prinz von Xue befahl seinen Männern, dies zu tun, und schlug den Prinzen von Feng zu Brei. Der Herr hatte sich einen Tag ausgesucht, um in die Hauptstadt zu gehen, aber nachdem er den Mann geschlagen und das Mädchen mitgenommen hatte, ging es ihm gut, und er machte sich einfach mit seiner Familie auf den Weg, ohne deshalb zu fliehen; seine Brüder und Diener waren da, um sich um die kleinen Dinge des menschlichen Lebens zu kümmern. Wissen Sie, wer das Mädchen war, das verkauft wurde?" Yu Cun sagte: "Wie kann ich das wissen?" Menzi lachte kalt: "Dieser Mann ist auch ein großer Wohltäter Eurer Lordschaft! Sie ist die Tochter von Meister Zhen, die den Spitznamen Yinglian trägt und beim Kürbis-Tempel lebt."</w:t>
      </w:r>
    </w:p>
    <w:p w14:paraId="6D31624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Yu Cun war entsetzt: "Er ist es also! Ich habe gehört, dass er im Alter von fünf Jahren entführt worden ist, wie kommt es, dass er erst jetzt verkauft wird?" Menzi sagte: "Diese Art von Entführern entführt junge Mädchen und zieht sie auf, bis sie zwölf oder dreizehn Jahre alt sind, und bringt sie dann in andere Länder zum Weiterverkauf. Wir kannten diesen Yinglian sehr gut, so dass ich ihn nach sieben oder acht Jahren wiedererkenne, obwohl er sich äußerlich nicht sehr verändert hat. Ich hatte ihn gefragt, als er an diesem Tag nicht zu Hause war. Er sagte, er habe Angst, darüber zu sprechen, sondern nur, dass er sein eigener Vater sei und ihn verkauft habe, weil er kein Geld hatte, um seine Schulden zu bezahlen. Als ich ihn überredete, weinte er wieder und sagte: "Ich kann mich nicht erinnern, was passiert ist, als ich ein Kind war. Daran war nichts Verdächtiges. An diesem Tag traf sich Herr Feng mit ihm und tauschte das Silber aus. Später hörte ich, dass er erst drei Tage später abreisen würde, und er sah wieder traurig aus. Ich konnte es nicht ertragen, also wartete ich auf den Entführer und bat meine Frau, ihn zu überreden: "Dieser Herr Feng wird auf eine gute Verabredung warten, um ihn zu empfangen, und ich weiß, dass er sie nicht als Dienstmädchen ansehen wird. </w:t>
      </w:r>
      <w:r w:rsidRPr="00BB7C37">
        <w:rPr>
          <w:rFonts w:ascii="Times New Roman" w:hAnsi="Times New Roman"/>
        </w:rPr>
        <w:lastRenderedPageBreak/>
        <w:t>Er ist ein Mann von großer Eleganz und Charakter, und seine Familie ist wohlhabend, und er hasst Besucher. Sie werden nur ein paar Tage lang geduldig sein, also warum sich Sorgen machen?' Als er dies hörte, war er erleichtert und dachte, er hätte seinen Platz gefunden. Am nächsten Tag wurde er an die Familie Xue verkauft. Am nächsten Tag wurde er an die Familie Xue verkauft. Wäre er an eine andere Familie verkauft worden, wäre es in Ordnung gewesen, aber der Sohn von Xue war als der "Dumme König" bekannt und war der erste Mensch auf der Welt, der ein Temperament hatte und Geld wie Dreck benutzte. Das Hauptgeschäft des Unternehmens ist die Bereitstellung einer breiten Palette von Produkten und Dienstleistungen für die Öffentlichkeit. Dieser Feng Gongzi war so glücklich, dass er sein Geld ausgab und getötet wurde, bevor er eine Chance hatte.</w:t>
      </w:r>
    </w:p>
    <w:p w14:paraId="1A938C1E"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seufzte ich auch: "Das ist auch ihre sündige Begegnung, und es ist kein Zufall, wie kann dieser Feng Yuan sonst nur diese Yinglian ansehen? Die Tatsache, dass Yinglian von ihrem Entführer mehrere Jahre lang gefoltert wurde, bevor sie einen Kopf bekam, und dass sie eine verliebte Person war, wäre eine schöne Sache gewesen, wenn sie zusammen gekommen wären, aber dann kam es zu diesem Vorfall. Die Xue-Familie, obwohl reicher als die Feng-Familie, gilt als Person mit vielen Konkubinen und hemmungsloser Lust, nicht unbedingt so sehr wie Feng Yuans Liebe zu einer Person. Dies ist genau der Traum Liebe, nur treffen ein Paar dünne Kinder. Wir wollen nicht über andere reden, aber wie können wir diesen Rechtsstreit jetzt beurteilen?" Der Sohn der Tür lachte und sagte: "Damals war der Meister so klar und entschlossen, aber heute ist er ein Mann ohne Ahnung geworden? Ich habe gehört, dass der Meister, um diesen Posten zu besetzen, das Haus Jia, Wang's Macht. Diese Xue Ban, dass Jia Verwandten, warum nicht zusammen mit dem Wasser gehen, einen Gefallen tun, wird der Fall geschlossen werden, später auch zu treffen Jia, Wang zwei Öffentlichkeit." Yu Cun sagte: "Sie sagen, es ist nicht, aber die Frage des menschlichen Lebens, von des Kaisers Gnade, zurück zu der Kommission, versucht, die Zeit zurückzahlen, wie können Sie das Gesetz aus persönlichen Gründen zu biegen? Das kann ich nicht ertragen." Als er dies hörte, lachte Mencius kalt und sagte: "Was du sagst, ist wahr, aber es ist in der heutigen Welt nicht möglich, dies zu tun. Wissen Sie nicht, was die Alten sagten: "Ein großer Mann geht mit der Zeit. Und sie sagen auch: 'Wer zum Glück neigt und das Böse meidet, ist ein Gentleman.' Nach Ihnen werden Sie nicht nur nicht in der Lage sein, dem Gericht zu dienen, sondern auch nicht in der Lage sein, sich selbst zu schützen, also denken Sie zweimal nach."</w:t>
      </w:r>
    </w:p>
    <w:p w14:paraId="29732468" w14:textId="77777777" w:rsidR="004754EA" w:rsidRPr="00BB7C37" w:rsidRDefault="004754EA" w:rsidP="004754EA">
      <w:pPr>
        <w:pStyle w:val="NurText"/>
        <w:rPr>
          <w:rFonts w:ascii="Times New Roman" w:hAnsi="Times New Roman"/>
        </w:rPr>
      </w:pPr>
      <w:r w:rsidRPr="00BB7C37">
        <w:rPr>
          <w:rFonts w:ascii="Times New Roman" w:hAnsi="Times New Roman"/>
        </w:rPr>
        <w:t>Yu Cun senkte den Kopf und sagte: "Was meinen Sie?" Ich habe da eine gute Idee: Ihre Exzellenz wird morgen im Gerichtssaal sitzen, einfach bluffen, die Papiere verschieben und die Unterschriften ausstellen, um die Leute zu bekommen. Der Kläger wird sich nicht fügen, aber die Familie Xue und ihre Diener werden gefoltert; ich werde im Dunkeln vermitteln und sie dazu bringen, zu berichten, dass sie an einer gewaltsamen Krankheit gestorben sind, und der Clan und die örtliche Gemeinde werden eine Kaution stellen. Der Meister sagte nur, dass er gut darin sei, Luan zu helfen und Unsterbliche einzuladen, und stellte einen Altar in der Halle auf, so dass die Leute und Soldaten kommen und ihn sehen konnten. Der Meister sagte dann: "das Medium hat genehmigt, die verstorbenen Feng Yuan und Xue Pian ursprünglichen langjährigen Sünden, dieses Verbrechen knapp erfüllt, sollte das Original geschlossen werden: jetzt Xue Pian hat eine namenlose Krankheit, durch den Geist von Feng Yuan gejagt und starb. Die Geißel wird durch den Entführer verursacht, zusätzlich zu dem Entführer nach dem Gesetz, der Rest wird nicht beteiligt sein 'und so weiter. Ich habe den Entführer heimlich angewiesen, zu gestehen. Die Leute sahen, dass die Kommentare des Mediums mit dem Entführer übereinstimmten, also zweifelten sie natürlich nicht daran. Die Xue-Familie hat viel Geld, der Meister brach tausend kann auch, 500 kann auch, mit der Feng-Familie für die Bestattungskosten. Das Hauptziel des Unternehmens ist es, eine gute Lösung für das Problem zu finden. Was ist das für ein Plan, Meister?" Yu Cun lachte und sagte: "Nein, nein, nein. Ich werde warten, bis ich ihn überzeugen kann." Die beiden hatten sich entschlossen.</w:t>
      </w:r>
    </w:p>
    <w:p w14:paraId="41486486"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wurden eine Reihe berühmter Verbrecher in Gewahrsam genommen und von Yu Cun ausführlich verhört. Er stellte fest, dass die Feng-Familie spärlich besiedelt war und etwas vergrabenes Silber bekommen wollte, aber die Xue-Familie verließ sich auf ihre Macht und auf ihre Gefühle und wollte nicht nachgeben: deshalb wurde der Fall umgekehrt. Yu Cun hat dann das Gesetz gebeugt und den Fall willkürlich beurteilt. Die Feng-Familie bekam eine Menge vergrabenes Silber, also hatten sie nichts zu sagen. Yu Cun wird damit beschäftigt sein, zwei Briefe mit Jia Zheng und Jing Ying Festival Botschafter Wang Zi Teng zu reparieren, sondern sagte: "Ihr Neffe die Angelegenheit abgeschlossen ist, keine Sorge über" die Worte gesendet.</w:t>
      </w:r>
    </w:p>
    <w:p w14:paraId="1145521B" w14:textId="77777777" w:rsidR="004754EA" w:rsidRPr="00BB7C37" w:rsidRDefault="004754EA" w:rsidP="004754EA">
      <w:pPr>
        <w:pStyle w:val="NurText"/>
        <w:rPr>
          <w:rFonts w:ascii="Times New Roman" w:hAnsi="Times New Roman"/>
        </w:rPr>
      </w:pPr>
      <w:r w:rsidRPr="00BB7C37">
        <w:rPr>
          <w:rFonts w:ascii="Times New Roman" w:hAnsi="Times New Roman"/>
        </w:rPr>
        <w:t>Er hatte Angst, dass er anderen von seinen schlechten Tagen erzählen würde, und war deshalb nicht glücklich darüber. Später fand er Fehler an ihm und schickte ihn weg.</w:t>
      </w:r>
    </w:p>
    <w:p w14:paraId="2B6B9F1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nächste Geschichte handelt nicht von Yucun. Der Sohn von Xue, der Yinglian kaufte und Feng Yuan tötete, stammte ebenfalls aus Jinling und war ursprünglich aus einer Familie von Gelehrten und Nachfolgern. Aber jetzt hat dieser Xue Gongzi seinen Vater verloren, als er noch jung war, und seine verwitwete Mutter hatte Mitleid mit ihm als Waise, also hat sie ihn ein wenig verwöhnt, so dass der Älteste nicht erfolgreich ist; </w:t>
      </w:r>
      <w:r w:rsidRPr="00BB7C37">
        <w:rPr>
          <w:rFonts w:ascii="Times New Roman" w:hAnsi="Times New Roman"/>
        </w:rPr>
        <w:lastRenderedPageBreak/>
        <w:t>und die Familie hat eine Million Reichtum, und erhält jetzt Geld und Getreide aus den öffentlichen Kassen und holt sich verschiedene Materialien. Der Sohn von Xue heißt Xue Ban, und sein Name ist Wen Qi, er ist extravagant und arrogant; obwohl er zur Schule gegangen ist, kann er nur ein paar Worte lesen, und er verbringt seine Tage nur damit, gegen Hühner zu kämpfen und in den Bergen zu spielen. Obwohl er ein kaiserlicher Kaufmann war, wusste er nichts über die Welt der Maklergeschäfte, sondern verließ sich auf die alte Freundschaft seines Großvaters und seines Vaters und nahm einen falschen Namen im Finanzministerium an, um Geld und Getreide zu erhalten; den Rest der Angelegenheiten erledigten seine eigenen Gefährten und alte Familienmitglieder. Die verwitwete Mutter Wang's, ist jetzt die Schwester von Prinz Teng des Beijing Camp Festival, und Rongguofu Jia Zheng's Frau Wang's ist eine Schwester von einer Mutter geboren, in diesem Jahr die Partei 50 auf und ab, nur Xue Ban einen Sohn. Es gibt eine Tochter, zwei Jahre jünger als Xue Ban, Mädchenname Baochai, geboren mit glitzernden Knochen, elegantem Auftreten. Das Hauptgeschäft des Unternehmens ist die Bereitstellung einer breiten Palette von Produkten und Dienstleistungen für die Öffentlichkeit. Als er nach dem Tod seines Vaters sah, dass sein Bruder das Herz seiner Mutter nicht trösten konnte, dachte er nicht in Büchern und Worten, sondern konzentrierte sich nur auf Handarbeit, Hausarbeit usw., um die Sorgen seiner Mutter zu teilen.</w:t>
      </w:r>
    </w:p>
    <w:p w14:paraId="5AC3018E" w14:textId="77777777" w:rsidR="004754EA" w:rsidRPr="00BB7C37" w:rsidRDefault="004754EA" w:rsidP="004754EA">
      <w:pPr>
        <w:pStyle w:val="NurText"/>
        <w:rPr>
          <w:rFonts w:ascii="Times New Roman" w:hAnsi="Times New Roman"/>
        </w:rPr>
      </w:pPr>
      <w:r w:rsidRPr="00BB7C37">
        <w:rPr>
          <w:rFonts w:ascii="Times New Roman" w:hAnsi="Times New Roman"/>
        </w:rPr>
        <w:t>Die jüngste, weil dieser auf der edlen Poesie und Rituale, die Rekrutierung von Talenten, absteigen überirdischen Gnade, zusätzlich zu der Ernennung von Konkubinen, wo die Welt eminent Familie von Frauen, alle haben, um den Namen des Ministeriums zu bekommen, um für die Auswahl der Prinzessinnen vorzubereiten, Grafschaft Prinzessinnen in die Schule zu begleiten, gefüllt mit Talent, die Aufgabe des Lobes. Seit dem Tod von Xue Ban's Vater, alle Verkäufe in den Provinzen, der General Manager, Kollegen, etc., sehen Xue Ban jung und uneingeweihten in der Welt, sie nutzen die Zeit zu entführen bis, mehrere Unternehmen in Kyoto, allmählich auch ausverkauft. Das erste, was ich gehört habe, ist, dass die Hauptstadt der erste wohlhabende Ort ist, denkt an eine Reise, so nutzen Sie diese Gelegenheit: ein, um meine Schwester zu schicken, um gewählt zu werden; zwei, um nach Verwandten zu suchen; drei, um persönlich in das Ministerium der alten Konten, und dann die neuen Ausgaben zu berechnen; in der Tat, nur um die Landschaft des oberen Landes die Absicht zu besuchen.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Die Firma hat die Aufgabe, ihre Familienmitglieder und mehrere alte Familienmitglieder mit den Angelegenheiten der Familie zu betrauen; sie ist aufgestanden und mit ihrer Mutter und Schwester weggegangen. Aber er behandelte den Rechtsstreit um ein Menschenleben wie ein Kinderspiel und dachte, dass es ihn ein paar Dollar kosten würde.</w:t>
      </w:r>
    </w:p>
    <w:p w14:paraId="061F9A61" w14:textId="77777777" w:rsidR="004754EA" w:rsidRPr="00BB7C37" w:rsidRDefault="004754EA" w:rsidP="004754EA">
      <w:pPr>
        <w:pStyle w:val="NurText"/>
        <w:rPr>
          <w:rFonts w:ascii="Times New Roman" w:hAnsi="Times New Roman"/>
        </w:rPr>
      </w:pPr>
      <w:r w:rsidRPr="00BB7C37">
        <w:rPr>
          <w:rFonts w:ascii="Times New Roman" w:hAnsi="Times New Roman"/>
        </w:rPr>
        <w:t>Ich war mehr Tage unterwegs, als mir lieb war, zu zählen. Der Tag ist über die Hauptstadt zu betreten, und hörte, dass Onkel mütterlicherseits Prinz Teng zu den neun Provinzen des Systems gefördert, um aus der Hauptstadt zu gehen, um die Grenze zu überprüfen. Das erste Mal hörte ich, dass mein Onkel zum Leiter der neun Provinzen befördert worden war und dass er den Befehl erhalten hatte, die Grenze zu untersuchen. Die Haupttätigkeit des Unternehmens besteht darin, eine breite Palette von Dienstleistungen und Services für die Öffentlichkeit anzubieten. Seine Mutter sagte: "Warum musst du so eine Show abziehen? Wir sind in die Hauptstadt gefahren, um Freunde und Verwandte zu besuchen, entweder bei deinem Onkel oder bei deiner Tante, die beiden Räumlichkeiten sind sehr geräumig, und wir können bleiben, und dann langsam jemanden bitten, aufzuräumen, wäre das nicht ruhiger?" Xue Ban sagte: "Jetzt ist der Onkel in die Provinzen befördert, die Familie ist natürlich beschäftigt, wir sind jetzt ein Nest von Schleppern, ist es nicht kein Augenlicht?" Seine Mutter sagte: "Obwohl dein Onkel befördert worden ist, gibt es noch die Familie deiner Tante. Außerdem, in diesen Jahren, Ihr Onkel, Tante zwei, jeder Brief mit einem Brief an uns abholen; jetzt, dass wir gekommen sind, Ihr Onkel ist damit beschäftigt, aufstehen, Ihre Tante Jia's Familie kann nicht schwer sein, uns zu bleiben, und wir sind damit beschäftigt, das Haus zu packen, wird nicht die Menschen sehen seltsam? Ich weiß schon, was Sie meinen: Onkel und Tante leben, es ist nicht zu eng; besser ist es, getrennt zu leben, damit man tun kann, was man will. Wenn das bei Ihnen der Fall ist, gehen Sie und suchen Sie sich ein Haus aus, in dem Sie wohnen können; Ihre Tante und ich und unsere Schwestern sind schon seit einigen Jahren getrennt, aber wir werden ein paar Tage bleiben, und ich werde Ihre Schwester zu Ihrer Tante bringen. Findest du das in Ordnung?" Xue Ban sah seine Mutter so sagen, wissen, dass nicht verdreht werden kann, nur um den Mann zu bestellen, den ganzen Weg zum Rongguo Haus und kommen.</w:t>
      </w:r>
    </w:p>
    <w:p w14:paraId="05721D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Zu dieser Zeit, Frau Wang wusste, dass Xue Ban Klage Angelegenheit, dank Jia Yucun auf die Aufrechterhaltung des Herzens. Ich sah auch, dass mein Bruder auf die Seite der Vakanz gefördert wurde, ist besorgt über die Verwandten der Familie der Mutter zu kommen und zu gehen, etwas einsam. Nach ein paar Tagen berichtete die Familie plötzlich: "Tante Frau brachte Bruder und Schwester, die ganze Familie in die Hauptstadt, vor die Tür, um auszusteigen." Frau Wang war so glücklich, dass sie Leute in die Halle brachte und Tante Xue aufnahm. Die Schwestern sahen sich einmal, Traurigkeit und Freude, es ist nicht notwendig </w:t>
      </w:r>
      <w:r w:rsidRPr="00BB7C37">
        <w:rPr>
          <w:rFonts w:ascii="Times New Roman" w:hAnsi="Times New Roman"/>
        </w:rPr>
        <w:lastRenderedPageBreak/>
        <w:t>zu sagen. Die Hauptaufgabe des Unternehmens ist es, die Entwicklung der Produkte und Dienstleistungen des Unternehmens zu fördern.</w:t>
      </w:r>
    </w:p>
    <w:p w14:paraId="05D092AD"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sah ich ihn, sah ich ihn, sah ich ihn, sah ich ihn, sah ich ihn, sah ich ihn, sah ich ihn. Das Hauptgeschäft des Unternehmens besteht darin, eine breite Palette von Dienstleistungen für die Öffentlichkeit anzubieten. Wir haben ein Zimmer in der südöstlichen Ecke des Li Xiang Hofes zehn oder so weiß frei, fragen Sie jemanden, um die Tante und Schwester und Bruder einladen, sehr gut zu leben." Frau Wang wollte ursprünglich bleiben. Jia Mutter schickte auch jemanden, um zu sagen: "Bitte bitten Sie die Tante, hier zu bleiben, damit wir uns näher kommen können." Tante Xue wollte im selben Ort wohnen, damit sie ihren Sohn unter Kontrolle halten konnte; wenn sie draußen wohnte, befürchtete sie, dass er in Schwierigkeiten geraten könnte: also stimmte sie zu. Ich bin nicht sicher, ob ich dazu in der Lage sein werde. Frau Wang wusste, dass es für ihre Familie nicht schwer war, und so ließ sie sie auch machen, was sie wollte. Von da an lebten die Mutter und die Tochter der Familie Xue im Li Xiang Yuan.</w:t>
      </w:r>
    </w:p>
    <w:p w14:paraId="2D97B75D"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 Li Xiang Yuan ist, wenn die Rong Gong Dämmerung Jahren ruhig, klein und kompakt, etwa ein Dutzend Zimmer, die vordere Halle nach dem Haus sind komplett. Es gibt eine weitere Tür zur Straße, Xue Bans Familie wird diese Tür zum Ein- und Aussteigen nehmen. Im Südwesten gibt es eine Ecktür, die zur Sandwichstraße führt, aus der Sandwichstraße heraus ist das Hauptzimmer von Frau Wang im Osthof. Das Hauptgeschäft des Unternehmens ist die Bereitstellung einer breiten Palette von Produkten und Dienstleistungen für die Öffentlichkeit.</w:t>
      </w:r>
    </w:p>
    <w:p w14:paraId="30622D53" w14:textId="77777777" w:rsidR="004754EA" w:rsidRPr="00BB7C37" w:rsidRDefault="004754EA" w:rsidP="004754EA">
      <w:pPr>
        <w:pStyle w:val="NurText"/>
        <w:rPr>
          <w:rFonts w:ascii="Times New Roman" w:hAnsi="Times New Roman"/>
        </w:rPr>
      </w:pPr>
      <w:r w:rsidRPr="00BB7C37">
        <w:rPr>
          <w:rFonts w:ascii="Times New Roman" w:hAnsi="Times New Roman"/>
        </w:rPr>
        <w:t>Aber Xue Ban wollte zunächst nicht im Jia-Haus leben, aus Angst vor der Kontrolle durch die Tante, die sich nicht wohl fühlte. Das Hauptgeschäft des Unternehmens ist die Bereitstellung einer breiten Palette von Produkten und Dienstleistungen für die Öffentlichkeit. Das erste, was er tat, war, seine Neffen und Söhne kennen zu lernen, die alle mit der Hälfte von ihnen vertraut waren. Heute Wein, morgen Blumen, und sogar Glücksspiel und Prostitution, alles, verleitet Xue Ban als der Tag mehr schlecht zehnmal. Obwohl Jia Zheng hat einen Weg, um seine Söhne zu trainieren, hat die Familie eine Methode, ist der Clan Erwachsene, nicht zu kümmern; zwei ist jetzt der Kopf des Raumes ist Jia Zhen, er ist der älteste Enkel des Ning House, und jetzt die Position geerbt, wo der Clan ist für ihn verantwortlich; drei ist die öffentliche und private Redundanz, und die Art des Bindestrichs, nicht auf weltliche Angelegenheiten, jede öffentliche Freizeit, aber Lesen, Schach spielen; Darüber hinaus ist diese Pearly Haus durch zwei Schichten von Räumlichkeiten getrennt, und die Straße Tür offen ist, können Sie ein-und aussteigen: diese Kinder so Das erste, was Sie tun können, ist einen Blick auf die Website zu werfen.</w:t>
      </w:r>
    </w:p>
    <w:p w14:paraId="41718804" w14:textId="77777777" w:rsidR="004754EA" w:rsidRPr="00BB7C37" w:rsidRDefault="004754EA" w:rsidP="004754EA">
      <w:pPr>
        <w:pStyle w:val="NurText"/>
        <w:rPr>
          <w:rFonts w:ascii="Times New Roman" w:hAnsi="Times New Roman"/>
        </w:rPr>
      </w:pPr>
      <w:r w:rsidRPr="00BB7C37">
        <w:rPr>
          <w:rFonts w:ascii="Times New Roman" w:hAnsi="Times New Roman"/>
        </w:rPr>
        <w:t>Was in der Zukunft passiert, wird beim nächsten Mal erklärt.</w:t>
      </w:r>
    </w:p>
    <w:p w14:paraId="3B7BEA8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Mönch von Hulu beurteilte den Fall von Hulu - "Hulu" bedeutet "verwirrt", also bedeutet es, dass der Mönch von Hulu den Fall verwirrt beurteilte. Es bezieht sich auf den Fall von Xue Pan, der Zhen Yinglian mit Gewalt kaufte und sie tötete, der von Jia Yucun, einem Magistrat, beurteilt wurde. </w:t>
      </w:r>
    </w:p>
    <w:p w14:paraId="1BE023A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Mangel an Talent einer Frau ist ihre Tugend" (Ming - Zhang Dai, "Ein öffentliches Denkmal für Lady Qi"): "(Chen Meigong) sagte: 'Die Tugend eines Mannes ist sein Talent; der Mangel an Talent einer Frau ist ihre Tugend.' Diese Aussage ist noch nicht wahr." (Siehe auch Qing-Shi Chengjin, "Family Training Notes") Es bedeutet, dass eine Frau, wenn sie liest und schreibt, von Romanen und Opern beeinflusst werden und Dinge tun kann, die für die Moral und die Sitten schädlich sind, anstatt nicht zu lesen und zu schreiben und die Moral der Frauen zu bewahren. </w:t>
      </w:r>
    </w:p>
    <w:p w14:paraId="00C511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Bücher der Frauen und die Biographie der gelisteten Frauen - das sind Bücher, die die Taten tugendhafter Frauen durch die Jahrhunderte erzählen, um die feudale mütterliche Tugend zu fördern. Die Vier Bücher über Frauen: Ming Wang Xiang kompilierte sie in Nachahmung der Vier Bücher, die von Zhu Xi aus der südlichen Song-Dynastie zusammengestellt wurden, einschließlich der Vier Bücher über Frauen von Ban Zhao aus der östlichen Han-Dynastie, der Vier Bücher über Frauen von Song Ruoxin und Song Ruozhao aus der Tang-Dynastie, der Vier Bücher über die Tugenden der Frauen von Xu der Kaiserin Yongle aus der Ming-Dynastie und der Vier Bücher über die Tugenden der Frauen von Liu, Wang Xiangs Mutter, daher der Name. Die Biographie der gelisteten Frauen: zusammengestellt von Liu Xiang in der westlichen Han-Dynastie. Jeder der sieben Bände ist in eine Kategorie unterteilt, nämlich mütterliche Tugenden, Tugendhaftigkeit, Wohlwollen und Weisheit, Keuschheit und Gehorsam, Mäßigkeit und Rechtschaffenheit, Argumentation und Toleranz und Sündhaftigkeit, mit insgesamt einhundertvier Geschichten von Frauen. </w:t>
      </w:r>
    </w:p>
    <w:p w14:paraId="233FB53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Spinnen und Verrichten von Frauenarbeit (gōngong) - ein allgemeiner Begriff für die Hausarbeit, die Frauen verrichten sollten. Spinnen: "spinning" bedeutet, Seide zu Garn zu spinnen, und "gōng" bedeutet, Hanf zu Garn zu machen. Frauenrot: auch bekannt als "Frauenarbeit" oder "Frauenarbeit". Es bezieht sich auf Weben, Nähen, Sticken usw. </w:t>
      </w:r>
    </w:p>
    <w:p w14:paraId="5E184B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Li Dian wurde nach ihr benannt, und das Wort Gong Cuts - "Dian" bedeutet weiße Seide, "Gong" bedeutet Haus, und "Cuts" bedeutet Schnitt, also "Li Dian, Gong Cuts "Li fang" bedeutet, zu Hause zu bleiben und Hausarbeit zu machen. </w:t>
      </w:r>
    </w:p>
    <w:p w14:paraId="652226F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Hageres Holz und tote Asche--Der Satz basiert auf Zhuangzi--Qi Mu Lun Lun: "Die Form kann sicherlich wie hageres Holz gemacht werden, aber das Herz kann sicherlich wie tote Asche gemacht werden?" Anmerkung von Guo Xiang: "Tote Asche und verhärmtes Holz bedeutet, dass der Geist einsam und emotionslos ist. Wer der Natur ihren Lauf lässt und Recht und Unrecht vergisst, ist derjenige, der die Natur in seinem Körper allein lässt." Und auch Zhuangzi - Zhi Bei You: "Die Form ist wie verhärmt, das Herz wie tote Asche. Das Wahre und Wirkliche weiß, hält sich nicht an die Vernunft; das Medium ist undurchsichtig, ohne Herz und kann nicht geplottet werden." Auch Zhuangzi - Geng Sang Chu: "Bewege dich, ohne zu wissen, was du tun sollst, handle, ohne zu wissen, was du tun sollst, der Körper ist wie ein Ast aus hagerem Holz, und das Herz ist wie tote Asche, wenn das so ist, kommt auch das Unheil nicht, kommt auch der Segen nicht, Unheil und Segen gibt es nicht, auch das Unheil des Menschen?" Es bedeutet, wie ein verdorrter Baum und kalte Asche zu sein. Die ursprüngliche Metapher ist, dass man so tief im Tao ist, dass man von äußeren Objekten nicht bewegt wird und in das Reich des Vergessens eintritt. Er ist abgeleitet von der Metapher einer Person, die entmutigt und gleichgültig gegenüber allem ist. </w:t>
      </w:r>
    </w:p>
    <w:p w14:paraId="6A3CFE1C" w14:textId="77777777" w:rsidR="004754EA" w:rsidRPr="00BB7C37" w:rsidRDefault="004754EA" w:rsidP="004754EA">
      <w:pPr>
        <w:pStyle w:val="NurText"/>
        <w:rPr>
          <w:rFonts w:ascii="Times New Roman" w:hAnsi="Times New Roman"/>
        </w:rPr>
      </w:pPr>
      <w:r w:rsidRPr="00BB7C37">
        <w:rPr>
          <w:rFonts w:ascii="Times New Roman" w:hAnsi="Times New Roman"/>
        </w:rPr>
        <w:t>Ein Freund der Armen ist ein Freund der Armen, und eine Frau der Spreu ist nicht zu vergessen. Das Sprichwort sagt: 'Es ist leicht, sich mit den Reichen anzufreunden, leicht, die Reichen zu heiraten', menschliche Gefühle? Hong sagte: 'Ich habe gehört, dass die Armen und Niedrigen nicht vergessen können, die Spreu der Frau geht nicht in die Halle.' Der Kaiser sagte zu seinem Herrn: 'Die Dinge sind nicht in Harmonie.'" (</w:t>
      </w:r>
      <w:r w:rsidRPr="00BB7C37">
        <w:rPr>
          <w:rFonts w:ascii="Times New Roman" w:hAnsi="Times New Roman"/>
        </w:rPr>
        <w:t>下堂</w:t>
      </w:r>
      <w:r w:rsidRPr="00BB7C37">
        <w:rPr>
          <w:rFonts w:ascii="Times New Roman" w:hAnsi="Times New Roman"/>
        </w:rPr>
        <w:t xml:space="preserve">: Frau, die von ihrem Mann verlassen wurde.) Es bedeutet einen Freund in Zeiten der Armut. Sie enthält die Bedeutung des Nicht-Vergessens. </w:t>
      </w:r>
    </w:p>
    <w:p w14:paraId="40ED5D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"Beamtenschutz-Talisman" ist ein Talisman, der besagt, dass der Magistrat die örtlichen Beamten im Auge behalten muss, um sie nicht zu beleidigen, damit er seine offizielle Position behalten kann, die wie ein Talisman ist. </w:t>
      </w:r>
    </w:p>
    <w:p w14:paraId="6D197B9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Glatte Tasche - eine kleine Tasche, die vom Gürtel herabhängt. Der Name leitet sich von der Leichtigkeit ab, mit der auf Elemente zugegriffen wird. </w:t>
      </w:r>
    </w:p>
    <w:p w14:paraId="05A8600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Bu Fake" zwei Zeilen - Jia Bu Fake: ist ein humorvoller Ausdruck und impliziert, dass es sich bei dieser Jinling Jia Familie nicht um eine "Fake-Worte und Dorf-Worte" Fabrikation handelt. Weiße Jade für die Halle und Gold für das Pferd: Diese Zeile ist eine Anspielung auf mehrere Anspielungen: die "Versammlungslinie" des Han-Musikhauses besagt: "Gold für die Tür des Herrn, weiße Jade für die Halle des Herrn." In der Han-Dynastie gab es ein "Goldenes Pferdetor", das ein offizielles Büro für Reservebeamte war. Die Geschichte findet sich in "Shi Ji - Sli Ji Lie Zhuan": "Das Tor des Goldenen Pferdes ist auch das Tor des Eunuchenamtes. In der Nähe des Tores befanden sich bronzene Pferde, deshalb wurde es das Tor des Goldenen Pferdes genannt." Und am Ende der Han-Dynastie - Anonym "Sansui Huangtu": "Goldenes Pferdetor, das Büro der Eunuchen. Als der Kaiser Wu, bekam das große Wan Pferd, mit Bronzeguss-Statue, in der Bürotür stehen, wegen des Namens." In der Han-Dynastie gab es auch die "Yu-Tang-Halle", die gleichzeitig das offizielle Büro der Reservebeamten war. Die Angelegenheit kann in Hanshu - Li Xun's Biographie gefunden werden: "(I Xun) über mit den Weisen, um für das Edikt zu warten, Lebensmittel Taicang, Kleidung des kaiserlichen Palastes, eine lange Zeit, um betrachtet werden Jade Halle des Büros." Die ergänzende Notiz von Wang Xianqian zitiert He Zhuo mit den Worten: "In der Han-Dynastie wurden die kaiserlichen Edikte in der Jade-Halle aufbewahrt." Tang, Song später ist mehr zu "Gold Pferd Jade Halle" oder "Jade Halle Gold Pferd" im Namen der Hanlin Akademie. Tang-Qian Qi "senden Chu Da aus dem ersten Osten gefallen": "Jade Halle Gold Pferd von den grünen Wolken getrennt, Tinte Gast konfuzianischen Studenten sind weißer Kopf." Song - Ouyang Xiu "wird alte Halle zu sagen": "Gold Pferd Jade Halle drei Junggesellen, klaren Wind hellen Mond zwei müßig Mann." Es ist zu erkennen, dass diese Zeile sowohl die Bedeutung von Reichtum als auch von Poesie und Ritual hat. Diese beiden Zeilen beschreiben, dass Jias Familie nicht nur reich und ruhmreich ist, sondern auch ihre Poesie und ihre Manieren an die Familie weitergegeben hat. </w:t>
      </w:r>
    </w:p>
    <w:p w14:paraId="27798BBF" w14:textId="77777777" w:rsidR="004754EA" w:rsidRPr="00BB7C37" w:rsidRDefault="004754EA" w:rsidP="004754EA">
      <w:pPr>
        <w:pStyle w:val="NurText"/>
        <w:rPr>
          <w:rFonts w:ascii="Times New Roman" w:hAnsi="Times New Roman"/>
        </w:rPr>
      </w:pPr>
      <w:r w:rsidRPr="00BB7C37">
        <w:rPr>
          <w:rFonts w:ascii="Times New Roman" w:hAnsi="Times New Roman"/>
        </w:rPr>
        <w:t>Die drei Zeilen von "</w:t>
      </w:r>
      <w:r w:rsidRPr="00BB7C37">
        <w:rPr>
          <w:rFonts w:ascii="Times New Roman" w:hAnsi="Times New Roman"/>
        </w:rPr>
        <w:t>阿房</w:t>
      </w:r>
      <w:r w:rsidRPr="00BB7C37">
        <w:rPr>
          <w:rFonts w:ascii="Times New Roman" w:hAnsi="Times New Roman"/>
        </w:rPr>
        <w:t xml:space="preserve">(ē páng </w:t>
      </w:r>
      <w:r w:rsidRPr="00BB7C37">
        <w:rPr>
          <w:rFonts w:ascii="Times New Roman" w:hAnsi="Times New Roman"/>
        </w:rPr>
        <w:t>痾旁</w:t>
      </w:r>
      <w:r w:rsidRPr="00BB7C37">
        <w:rPr>
          <w:rFonts w:ascii="Times New Roman" w:hAnsi="Times New Roman"/>
        </w:rPr>
        <w:t>)</w:t>
      </w:r>
      <w:r w:rsidRPr="00BB7C37">
        <w:rPr>
          <w:rFonts w:ascii="Times New Roman" w:hAnsi="Times New Roman"/>
        </w:rPr>
        <w:t>宮</w:t>
      </w:r>
      <w:r w:rsidRPr="00BB7C37">
        <w:rPr>
          <w:rFonts w:ascii="Times New Roman" w:hAnsi="Times New Roman"/>
        </w:rPr>
        <w:t xml:space="preserve">"--Afang-Palast, dreihundert Meilen: Späte Han-Dynastie - Wu Mings "San Fu Huang Tu - Band 1 - Qin-Palast - Afang-Palast": "Afang-Palast, auch bekannt als A Cheng. König Hui von Qin erbaute, starb der Palast, bevor er fertiggestellt wurde. Der erste Kaiser verbreiterte seinen Palast, die Spurweite zu erholen mehr als 300 Meilen, weg von dem Palast und anderen Pavillons, der Berg über das Tal, die Kutsche Straße gehörte zueinander, der Pavillon Straße zum Mount Li mehr als 80 Meilen. Die Spitze des Südbergs für die Warteschlange, den Fächerfluss für den Pool." Aber Qin Shi Huang baute auch nur die vordere Halle, östlich und westlich tausend Schritte, nördlich und südlich 500 Schritte, die Bühne kann 10.000 Menschen sitzen, das Gericht kann 100.000 Menschen aufnehmen, genannt Afang Hall. Wegen des Todes der Qin-Dynastie und der Mitte des Tropfens, hat der gesamte Palast noch nicht den Namen, die zukünftigen Generationen, dass seine Alfang Halle und genannt Alfang Palace ist. Diese drei Zeilen beschreiben die adlige Familie und die große Bevölkerung der Familie Shi. </w:t>
      </w:r>
    </w:p>
    <w:p w14:paraId="7CF2DAA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Der Satz "Ostmeer" - "Taiping Guangji - Band 818 - Drache I - Zhenze-Höhle" zitiert die "Aufzeichnungen der vier Könige von Liang" mit der Aussage, dass zur Zeit des Kaisers Wu aus der Südlichen Dynastie jemand zufällig den Palast des Drachenkönigs des Ostmeeres betrat und darin unzählige Juwelen fand. Kaiser Wu von Liang sandte jemanden aus, um nach drei großen Perlen, sieben kleinen Perlen und einem Stein (lies tuan) aus verschiedenen Perlen zu fragen. Der Drachenkönig des Ostmeeres war so reich, dass er sich von der Königsfamilie in Jinling ein weißes Jadebett lieh, was zeigt, wie reich die Königsfamilie war. </w:t>
      </w:r>
    </w:p>
    <w:p w14:paraId="0BBA2DD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von "Ein gutes Jahr" - "Ein gutes Jahr für Schnee" - beziehen sich auf die Familie Xue in Jinling. Das chinesische Zeichen für "Schnee" heißt "Xue". Die Perlen sind wie Erde und Gold wie Eisen: Die Familie Xue ist so reich, dass sie sich nicht um ihren Reichtum schert, so sehr, dass sie Perlen wie Mist und Gold und Silber wie zerbrochenes Eisen behandelt. </w:t>
      </w:r>
    </w:p>
    <w:p w14:paraId="007CE1AE" w14:textId="77777777" w:rsidR="004754EA" w:rsidRPr="00BB7C37" w:rsidRDefault="004754EA" w:rsidP="004754EA">
      <w:pPr>
        <w:pStyle w:val="NurText"/>
        <w:rPr>
          <w:rFonts w:ascii="Times New Roman" w:hAnsi="Times New Roman"/>
        </w:rPr>
      </w:pPr>
      <w:r w:rsidRPr="00BB7C37">
        <w:rPr>
          <w:rFonts w:ascii="Times New Roman" w:hAnsi="Times New Roman"/>
        </w:rPr>
        <w:t>內人</w:t>
      </w:r>
      <w:r w:rsidRPr="00BB7C37">
        <w:rPr>
          <w:rFonts w:ascii="Times New Roman" w:hAnsi="Times New Roman"/>
        </w:rPr>
        <w:t>─In der Antike bezog es sich auf Ehefrauen und Konkubinen im Allgemeinen. Rites of Passage: "Als er nun starb, vergoss keiner seiner Freunde und Minister eine Träne, aber alle seine Konkubinen weinten und verloren ihre Stimmen." Zheng Xuans Notiz: "</w:t>
      </w:r>
      <w:r w:rsidRPr="00BB7C37">
        <w:rPr>
          <w:rFonts w:ascii="Times New Roman" w:hAnsi="Times New Roman"/>
        </w:rPr>
        <w:t>內人</w:t>
      </w:r>
      <w:r w:rsidRPr="00BB7C37">
        <w:rPr>
          <w:rFonts w:ascii="Times New Roman" w:hAnsi="Times New Roman"/>
        </w:rPr>
        <w:t xml:space="preserve">, Ehefrau und Konkubine". In späteren Zeiten bezeichneten sie sich oft als ihre Ehefrauen. Früher mussten die Frauen im Haus wohnen und den Haushalt führen, so nannte man sie. </w:t>
      </w:r>
    </w:p>
    <w:p w14:paraId="51EA84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Dangke - Dies bezieht sich auf Frauen im Allgemeinen, im Gegensatz zum Begriff "offizieller Gast", der sich auf Männer im Allgemeinen bezieht. Das Wort "tang" ist ein Pronomen für "Familie", und "Gast" ist ein Ehrentitel für eine Person, also bedeutet "tang guest" "Familienmitglieder". Frauen gehen nicht aus dem Haus, deshalb werden sie auch so genannt. </w:t>
      </w:r>
    </w:p>
    <w:p w14:paraId="2CEA67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Gebrochener Preis - hoher Preis, über den üblichen Preis hinaus. Break: durchbrechen, überschreiten. </w:t>
      </w:r>
    </w:p>
    <w:p w14:paraId="37857A5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Geld verdienen wie die Erde - Sie sagten "Geld verschwenden wie die Erde". Die Sprache der Jin - Pei Qi "Sprache Lin" (siehe "die erste Schule Rekord - Band 17 - Xian - winken Gold"): "Guan Ning und Hua Zi Fisch (xin) junge Freunde, zusammen mit dem Garten Hacken Gemüse, sehen den Boden hat ein Stück Gold, winken die Hacke wie vor, und Fliesen Stein ist nicht anders; Hua erwähnen und wegwerfen." Die Angelegenheit ist auch in der südlichen Dynastie Song gefunden - Liu Yiqing, "The New Story of the World - Tugend", der Text ist: "Guan Ning und Hua Xin zusammen im Garten hacken Gemüse, sehen den Boden hat ein Stück Gold, Guan schwingt die Hacke und Fliesen Stein ist nicht anders, Hua fangen und wegwerfen die Ning schneiden den Sitz zu sitzen getrennt sagte: 'Sohn ist nicht mein Freund.'" Ursprünglich sah Guan Ning ein Goldstück im Boden, als er hackte, also schwenkte er seine Hacke und warf es weg und behandelte es wie Schmutz. Es bedeutet, dass Guan Ning ein edler Mann mit hohem moralischen Charakter war und dem Geld gleichgültig gegenüberstand. Es wird abgeleitet, um eine Person zu beschreiben, die verschwenderisch ist und Geld ohne Hemmungen ausgibt. </w:t>
      </w:r>
    </w:p>
    <w:p w14:paraId="16B28C7C" w14:textId="77777777" w:rsidR="004754EA" w:rsidRPr="00BB7C37" w:rsidRDefault="004754EA" w:rsidP="004754EA">
      <w:pPr>
        <w:pStyle w:val="NurText"/>
        <w:rPr>
          <w:rFonts w:ascii="Times New Roman" w:hAnsi="Times New Roman"/>
        </w:rPr>
      </w:pPr>
      <w:r w:rsidRPr="00BB7C37">
        <w:rPr>
          <w:rFonts w:ascii="Times New Roman" w:hAnsi="Times New Roman"/>
        </w:rPr>
        <w:t>Phasing the Time and Acting─</w:t>
      </w:r>
      <w:r w:rsidRPr="00BB7C37">
        <w:rPr>
          <w:rFonts w:ascii="Times New Roman" w:hAnsi="Times New Roman"/>
        </w:rPr>
        <w:t>语出《左传</w:t>
      </w:r>
      <w:r w:rsidRPr="00BB7C37">
        <w:rPr>
          <w:rFonts w:ascii="Times New Roman" w:hAnsi="Times New Roman"/>
        </w:rPr>
        <w:t>-</w:t>
      </w:r>
      <w:r w:rsidRPr="00BB7C37">
        <w:rPr>
          <w:rFonts w:ascii="Times New Roman" w:hAnsi="Times New Roman"/>
        </w:rPr>
        <w:t>隐公十一一年》：</w:t>
      </w:r>
      <w:r w:rsidRPr="00BB7C37">
        <w:rPr>
          <w:rFonts w:ascii="Times New Roman" w:hAnsi="Times New Roman"/>
        </w:rPr>
        <w:t xml:space="preserve">"Phasing the time and acting without tiring the descendants, one can be said to know the rites." Es bedeutet, zum richtigen Zeitpunkt zu schauen und dann zu handeln. Xiang: schauen, beobachten. </w:t>
      </w:r>
    </w:p>
    <w:p w14:paraId="5AC42B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Fuluan - auch bekannt als "jīji". Es ist eine Volkskunst, Unsterbliche einzuladen, um sie um eine Weissagung zu bitten. Die Methode ist: unter dem Sandkasten, durch zwei Personen (genannt "luan Hand" oder "luan Student"), um eine ding-förmige oder Fischgrät-Holzrahmen, Holzrahmen hängen eine vertikale Holz (genannt "Medium Stift"), so dass es hängt zu unterstützen Wenn eine Frage zu einem Problem oder einem glücklichen Ereignis gestellt wird, schreibt das vertikale Holz eine Antwort in den Sandkasten und behauptet fälschlicherweise, dass dies von einem Gott (dem sogenannten "Medium") gemacht wird, aber in Wirklichkeit spielen die beiden Personen, die den Rahmen halten, einen Trick. Die beiden Personen spielen eigentlich einen Trick. Luan: bezieht sich auf die Ankunft der Unsterblichen in einem Luan (ein dem Phönix ähnlicher Vogel, der Legende nach). Mediumship: d.h. das Bitten um Weissagung. </w:t>
      </w:r>
    </w:p>
    <w:p w14:paraId="32CDED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Geld und das Getreide der Regierung wurden aus der Staatskasse bezahlt, die im Volksmund als "königliches Korn" bezeichnet wurde. Innere öffentliche Kassen: die Staatskasse. </w:t>
      </w:r>
    </w:p>
    <w:p w14:paraId="212DDD9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Leute von Linzi sind sehr reich und praktisch, und alle sind dafür bekannt, yu zu blasen, ser zu trommeln, zhu zu schlagen, qin zu spielen, mit Hühnern zu kämpfen, mit Hunden spazieren zu gehen, sechs Boote zu spielen und yin und yiao zu machen. Lederbälle." Siehe auch Shi Ji - Su Qin Lie Zhuan, wo es heißt: "(Su Qin sagte zu König Xuan von Qi, dass) Linzi sehr reich und praktisch war, und seine Leute waren voll von Menschen, die yu bliesen, ser trommelten, qin spielten, zhu schlugen, mit Hühnern kämpften, mit Hunden spazieren gingen, sechs Spiele spielten und jiao spielten." Der allgemeine Hinweis bezieht sich auf Glücksspiele. Hahnenkampf: d.h. Glücksspiel durch Hahnenkämpfe. Pferderennen: d.h. Glücksspiel durch Pferderennen. </w:t>
      </w:r>
    </w:p>
    <w:p w14:paraId="779AB5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des Pro-Namens erreicht das Ministerium - das heißt, der Name und das Alter der Tochter werden dem Ministerium für Riten des Hofes vorgelegt. </w:t>
      </w:r>
    </w:p>
    <w:p w14:paraId="0538CD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Shangguo - bezeichnete ursprünglich den Namen des ausländischen Clans am kaiserlichen Hof und damit auch in Kyoto. Zizhi Tongjian - Tang Dezong Jianzhong zwei Jahre: "Jetzt gibt es keine Probleme im Meer, </w:t>
      </w:r>
      <w:r w:rsidRPr="00BB7C37">
        <w:rPr>
          <w:rFonts w:ascii="Times New Roman" w:hAnsi="Times New Roman"/>
        </w:rPr>
        <w:lastRenderedPageBreak/>
        <w:t xml:space="preserve">aus dem oberen Land, alle sagen, dass der Sohn des Himmels ist klug, weise und klug, der Wunsch nach Frieden, tief wollen nicht die Söhne der Vasallen, um das Land zu besetzen." Hu Sanshou bemerkt: "Zu dieser Zeit stahlen sich die Vasallenstädte und verglichen sich mit den alten Vasallen und sagten, dass die Hauptstadt das Oberland sei." </w:t>
      </w:r>
    </w:p>
    <w:p w14:paraId="6F314426" w14:textId="77777777" w:rsidR="004754EA" w:rsidRPr="00BB7C37" w:rsidRDefault="004754EA" w:rsidP="004754EA">
      <w:pPr>
        <w:pStyle w:val="NurText"/>
        <w:rPr>
          <w:rFonts w:ascii="Times New Roman" w:hAnsi="Times New Roman"/>
        </w:rPr>
      </w:pPr>
    </w:p>
    <w:p w14:paraId="50106808" w14:textId="77777777" w:rsidR="004754EA" w:rsidRPr="00BB7C37" w:rsidRDefault="004754EA" w:rsidP="004754EA">
      <w:pPr>
        <w:pStyle w:val="NurText"/>
        <w:rPr>
          <w:rFonts w:ascii="Times New Roman" w:hAnsi="Times New Roman"/>
        </w:rPr>
      </w:pPr>
      <w:r w:rsidRPr="00BB7C37">
        <w:rPr>
          <w:rFonts w:ascii="Times New Roman" w:hAnsi="Times New Roman"/>
        </w:rPr>
        <w:t>fünfte Runde</w:t>
      </w:r>
    </w:p>
    <w:p w14:paraId="2073C90F" w14:textId="77777777" w:rsidR="004754EA" w:rsidRPr="00BB7C37" w:rsidRDefault="004754EA" w:rsidP="004754EA">
      <w:pPr>
        <w:pStyle w:val="NurText"/>
        <w:rPr>
          <w:rFonts w:ascii="Times New Roman" w:hAnsi="Times New Roman"/>
        </w:rPr>
      </w:pPr>
      <w:r w:rsidRPr="00BB7C37">
        <w:rPr>
          <w:rFonts w:ascii="Times New Roman" w:hAnsi="Times New Roman"/>
        </w:rPr>
        <w:t>Jia Baoyus göttliche Reise in das Reich von Taixu</w:t>
      </w:r>
    </w:p>
    <w:p w14:paraId="14F5093D" w14:textId="77777777" w:rsidR="004754EA" w:rsidRPr="00BB7C37" w:rsidRDefault="004754EA" w:rsidP="004754EA">
      <w:pPr>
        <w:pStyle w:val="NurText"/>
        <w:rPr>
          <w:rFonts w:ascii="Times New Roman" w:hAnsi="Times New Roman"/>
        </w:rPr>
      </w:pPr>
      <w:r w:rsidRPr="00BB7C37">
        <w:rPr>
          <w:rFonts w:ascii="Times New Roman" w:hAnsi="Times New Roman"/>
        </w:rPr>
        <w:t>The Police Phantom Song spielt Traum der roten Kammer</w:t>
      </w:r>
    </w:p>
    <w:p w14:paraId="177012E6" w14:textId="77777777" w:rsidR="004754EA" w:rsidRPr="00BB7C37" w:rsidRDefault="004754EA" w:rsidP="004754EA">
      <w:pPr>
        <w:pStyle w:val="NurText"/>
        <w:rPr>
          <w:rFonts w:ascii="Times New Roman" w:hAnsi="Times New Roman"/>
        </w:rPr>
      </w:pPr>
      <w:r w:rsidRPr="00BB7C37">
        <w:rPr>
          <w:rFonts w:ascii="Times New Roman" w:hAnsi="Times New Roman"/>
        </w:rPr>
        <w:t>Das vierte Mal sowohl in der Xue-Familie Mutter und Sohn in der Rongfu Host und andere Dinge wurden leicht angedeutet, dieses Mal nicht zu schreiben. Nun sagen wir, dass Lin Daiyu seit in der Rongfu, einer der Jia Mutter alle Mitleid, Schlaf, Essen und Leben, wie Bao Yu, dass Yingchun, Tanchun, Qichun drei Enkelkinder und zurück; ist Bao Yu, Dai Yu zwei enge Freundschaft, auch anders als andere: Tag ist zu Fuß mit sitzen, Nacht ist die gleiche Haltestelle mit Ruhe, wirklich Worte und sinnvoll, wie Farbe als Klebstoff.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So Daiyu Herz wird einige Ressentiments sein; Baochai ist nicht bewusst.</w:t>
      </w:r>
    </w:p>
    <w:p w14:paraId="4191BBB3" w14:textId="77777777" w:rsidR="004754EA" w:rsidRPr="00BB7C37" w:rsidRDefault="004754EA" w:rsidP="004754EA">
      <w:pPr>
        <w:pStyle w:val="NurText"/>
        <w:rPr>
          <w:rFonts w:ascii="Times New Roman" w:hAnsi="Times New Roman"/>
        </w:rPr>
      </w:pPr>
      <w:r w:rsidRPr="00BB7C37">
        <w:rPr>
          <w:rFonts w:ascii="Times New Roman" w:hAnsi="Times New Roman"/>
        </w:rPr>
        <w:t>Dass Bao Yu ist auch zwischen den Kindern, zusätzlich zu seiner Natur, ein Stück Dummheit und Isolation, sehen Schwestern, Brüder, alle als eins, und keine Unterscheidung zwischen nah und fern. Jetzt und Daiyu im gleichen Raum mit Jia Mutter, so leicht als andere Schwestern mit einigen vertraut; vertraut mit Gewohnheit, fühlen sie sich mehr intim; beide intim, ist es unvermeidlich, dass einige der Lücke der Unsicherheit, versucht, das Ganze zu zerstören. An diesem Tag aus irgendeinem Grund, die beiden Worte einige Zwietracht bis, Daiyu wieder in den Raum allein in Tränen. Die beiden befinden sich im selben Raum.</w:t>
      </w:r>
    </w:p>
    <w:p w14:paraId="0EDA9A12" w14:textId="77777777" w:rsidR="004754EA" w:rsidRPr="00BB7C37" w:rsidRDefault="004754EA" w:rsidP="004754EA">
      <w:pPr>
        <w:pStyle w:val="NurText"/>
        <w:rPr>
          <w:rFonts w:ascii="Times New Roman" w:hAnsi="Times New Roman"/>
        </w:rPr>
      </w:pPr>
      <w:r w:rsidRPr="00BB7C37">
        <w:rPr>
          <w:rFonts w:ascii="Times New Roman" w:hAnsi="Times New Roman"/>
        </w:rPr>
        <w:t>Da der Osten Ning Haus Garten Pflaumenblüte, Jia Zhen Frau Sie ist die Behandlung von Wein, bitte Jia Mutter, Frau Xing, Frau Wang, etc. zu genießen, ist der Tag zuerst gebracht Jia Rong Paar zu Gesicht bitte. Jia Mutter ist gleich das Frühstück nach dem Kommen über, wird in der Fang Yuan Tour, ersten Tee nach Wein sein. Aber ist die Ning, Rong zwei Familienfest, und keine anderen neuen Artikel interessante Dinge zu erinnern.</w:t>
      </w:r>
    </w:p>
    <w:p w14:paraId="7355686C" w14:textId="77777777" w:rsidR="004754EA" w:rsidRPr="00BB7C37" w:rsidRDefault="004754EA" w:rsidP="004754EA">
      <w:pPr>
        <w:pStyle w:val="NurText"/>
        <w:rPr>
          <w:rFonts w:ascii="Times New Roman" w:hAnsi="Times New Roman"/>
        </w:rPr>
      </w:pPr>
      <w:r w:rsidRPr="00BB7C37">
        <w:rPr>
          <w:rFonts w:ascii="Times New Roman" w:hAnsi="Times New Roman"/>
        </w:rPr>
        <w:t>Eine Zeit, in der Baoyu müde war und mitten in der Nacht schlafen wollte. Jia Mutter befahl jemandem, ihn gut zu beruhigen und eine Weile auszuruhen, bevor er zurückkam. Da lachte Qin, die Schwiegertochter von Jia Rong, und sagte: "Wir haben hier ein Haus für den zweiten Onkel Bao zu packen; mach dir keine Sorgen, alter Ahnherr, überlass es einfach mir." Also sagte sie zu Bao Yus Amme und den Dienstmädchen: "Schwester, Schwestern, bitte bittet Baos zweiten Onkel, mit mir hierher zu kommen." Die Mutter wusste, dass Qin ein sehr anständiger Mensch war, denn er war von Geburt an schlank und zart und verhielt sich sanft und friedlich, und er war der erste unter den Schwieger-Enkeln, der ihr gefiel, so dass sie natürlich erleichtert war, ihn gehen zu sehen und Bao Yu zu erledigen.</w:t>
      </w:r>
    </w:p>
    <w:p w14:paraId="2E93E6CE" w14:textId="77777777" w:rsidR="004754EA" w:rsidRPr="00BB7C37" w:rsidRDefault="004754EA" w:rsidP="004754EA">
      <w:pPr>
        <w:pStyle w:val="NurText"/>
        <w:rPr>
          <w:rFonts w:ascii="Times New Roman" w:hAnsi="Times New Roman"/>
        </w:rPr>
      </w:pPr>
      <w:r w:rsidRPr="00BB7C37">
        <w:rPr>
          <w:rFonts w:ascii="Times New Roman" w:hAnsi="Times New Roman"/>
        </w:rPr>
        <w:t>Als Qin eine Gruppe von Leuten in den oberen Raum des Innenraums führte, schaute Baoyu auf und sah ein Gemälde hängen, die Schriftzeichen waren gut, die Geschichte war "Brennende Quinoa", es gab etwas Unmut in seinem Herzen. Es gab auch ein Couplet, das lautete.</w:t>
      </w:r>
    </w:p>
    <w:p w14:paraId="7B0A3224" w14:textId="77777777" w:rsidR="004754EA" w:rsidRPr="00BB7C37" w:rsidRDefault="004754EA" w:rsidP="004754EA">
      <w:pPr>
        <w:pStyle w:val="NurText"/>
        <w:rPr>
          <w:rFonts w:ascii="Times New Roman" w:hAnsi="Times New Roman"/>
        </w:rPr>
      </w:pPr>
      <w:r w:rsidRPr="00BB7C37">
        <w:rPr>
          <w:rFonts w:ascii="Times New Roman" w:hAnsi="Times New Roman"/>
        </w:rPr>
        <w:t>Alle Dinge werden gelernt, und die menschlichen Gefühle werden geschrieben.</w:t>
      </w:r>
    </w:p>
    <w:p w14:paraId="51328FF4" w14:textId="77777777" w:rsidR="004754EA" w:rsidRPr="00BB7C37" w:rsidRDefault="004754EA" w:rsidP="004754EA">
      <w:pPr>
        <w:pStyle w:val="NurText"/>
        <w:rPr>
          <w:rFonts w:ascii="Times New Roman" w:hAnsi="Times New Roman"/>
        </w:rPr>
      </w:pPr>
      <w:r w:rsidRPr="00BB7C37">
        <w:rPr>
          <w:rFonts w:ascii="Times New Roman" w:hAnsi="Times New Roman"/>
        </w:rPr>
        <w:t>Und nach der Lektüre dieser beiden Sätze habe ich mich, obwohl das Zimmer exquisit und wunderschön eingerichtet ist, kategorisch geweigert, weiter hier zu sein. Er sagte schnell: "Raus hier, raus hier!" Als Qin dies hörte, lachte sie und sagte: "Hier ist es nicht gut, wohin soll ich gehen? Warum gehst du nicht zu mir nach Hause?" Baoyu nickte und lächelte. Eine der Schwestern sagte: "Gibt es dort einen Onkel, der zum Schlafen ins Zimmer der Schwiegertochter seines Neffen geht?" Qin lachte: "Ich habe keine Angst, dass er verärgert ist, wie alt kann er sein, dass er so schüchtern ist? Letzten Monat haben Sie nicht gesehen, dass mein Bruder kam, obwohl das gleiche Jahr wie der zweite Onkel Bao, zwei Menschen an einem Ort zu stehen, nur dass man noch größer ist." Die beiden sind im gleichen Alter wie Baos zweiter Onkel. Bringen Sie ihn zu mir und ich werde sehen." Die Leute lachten und sagten: "Das ist zwanzig oder dreißig Meilen entfernt, wo bringt ihr ihn hin? Es gibt Tage, an denen man ihn sehen kann."</w:t>
      </w:r>
    </w:p>
    <w:p w14:paraId="1BC96DAB" w14:textId="77777777" w:rsidR="004754EA" w:rsidRPr="00BB7C37" w:rsidRDefault="004754EA" w:rsidP="004754EA">
      <w:pPr>
        <w:pStyle w:val="NurText"/>
        <w:rPr>
          <w:rFonts w:ascii="Times New Roman" w:hAnsi="Times New Roman"/>
        </w:rPr>
      </w:pPr>
      <w:r w:rsidRPr="00BB7C37">
        <w:rPr>
          <w:rFonts w:ascii="Times New Roman" w:hAnsi="Times New Roman"/>
        </w:rPr>
        <w:t>Mit diesen Worten kamen alle in Qins Schlafzimmer. Kaum im Zimmer angekommen, liegt ein feiner süßer Duft in der Luft. Baoyu an dieser Stelle wird das Gefühl, die Augen Melasse Knochen weich, sagte sogar: "guten Duft!" Als er den Raum betrat und auf die Wand schaute, war dort ein Gemälde von Tang Bohu, "Begonia Frühlingsschlaf", und auf beiden Seiten stand ein Couplet, geschrieben von Qin Taixu, einem Junggesellen der Song, mit den Worten.</w:t>
      </w:r>
    </w:p>
    <w:p w14:paraId="1980ED6C" w14:textId="77777777" w:rsidR="004754EA" w:rsidRPr="00BB7C37" w:rsidRDefault="004754EA" w:rsidP="004754EA">
      <w:pPr>
        <w:pStyle w:val="NurText"/>
        <w:rPr>
          <w:rFonts w:ascii="Times New Roman" w:hAnsi="Times New Roman"/>
        </w:rPr>
      </w:pPr>
      <w:r w:rsidRPr="00BB7C37">
        <w:rPr>
          <w:rFonts w:ascii="Times New Roman" w:hAnsi="Times New Roman"/>
        </w:rPr>
        <w:t>Die zarte Kälte sperrt den Traum wegen des kalten Frühlings, und die duftende Luft ist der Duft des Weins.</w:t>
      </w:r>
    </w:p>
    <w:p w14:paraId="022119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Gehäuse war mit dem kostbaren Spiegel aufgestellt, der an diesem Tag im Spiegelzimmer von Wu Zetian aufgestellt war, und die Seite war mit dem goldenen Teller aufgestellt, auf dem Zhao Feiyan tanzte, und der Teller war mit der Papaya gefüllt, die An Lushan geworfen hatte, um die Brust von Tai Zhen zu </w:t>
      </w:r>
      <w:r w:rsidRPr="00BB7C37">
        <w:rPr>
          <w:rFonts w:ascii="Times New Roman" w:hAnsi="Times New Roman"/>
        </w:rPr>
        <w:lastRenderedPageBreak/>
        <w:t>verletzen. Oben auf der Couch, auf der Prinzessin Shouchang lag, hing ein von Prinzessin Tongchang angefertigtes Zelt. Bao Yu lächelte und sagte: "Hier ist gut, hier ist gut!" Qin lachte und sagte: "In meinem Haus könnte ein Gott wohnen." Indem sie das sagte, entfaltete sie selbst die Schleierdecke, die Xi Shi geharkt hatte, und bewegte das Yuanyuan-Kissen, das Hong Niang gehalten hatte. So warteten die Mägde auf Bao Yu und zerstreuten sich, nur die vier Mägde, Qing Wen, Mushu Yue und Qiu Yin, blieben als Begleiter zurück. Qin sagte den Mägden, sie sollten den Katzenkampf unter dem Dachvorsprung beobachten.</w:t>
      </w:r>
    </w:p>
    <w:p w14:paraId="4AE8D2CD" w14:textId="77777777" w:rsidR="004754EA" w:rsidRPr="00BB7C37" w:rsidRDefault="004754EA" w:rsidP="004754EA">
      <w:pPr>
        <w:pStyle w:val="NurText"/>
        <w:rPr>
          <w:rFonts w:ascii="Times New Roman" w:hAnsi="Times New Roman"/>
        </w:rPr>
      </w:pPr>
      <w:r w:rsidRPr="00BB7C37">
        <w:rPr>
          <w:rFonts w:ascii="Times New Roman" w:hAnsi="Times New Roman"/>
        </w:rPr>
        <w:t>Dass Bao Yu nur seine Augen geschlossen, und dann driftete weg zu schlafen, als ob Qin vor, gemächlich schwingen, folgte Qin zu einem Ort. Das erste, was Sie tun müssen, ist, an einen Ort zu gelangen, an dem Sie die zinnoberroten Zäune und die Jadebäume und die klaren Bäche sehen können. Der Traum von Baoyu freute sich und dachte: "Dieser Ort ist interessant, wenn ich mein Leben hier leben kann, so stark wie jeden Tag von den Eltern, beherrschen sie die Disziplin." Während er nachdachte, hörte er, wie jemand hinter dem Berg ein Lied sang und sagte.</w:t>
      </w:r>
    </w:p>
    <w:p w14:paraId="60EBD4D2" w14:textId="77777777" w:rsidR="004754EA" w:rsidRPr="00BB7C37" w:rsidRDefault="004754EA" w:rsidP="004754EA">
      <w:pPr>
        <w:pStyle w:val="NurText"/>
        <w:rPr>
          <w:rFonts w:ascii="Times New Roman" w:hAnsi="Times New Roman"/>
        </w:rPr>
      </w:pPr>
      <w:r w:rsidRPr="00BB7C37">
        <w:rPr>
          <w:rFonts w:ascii="Times New Roman" w:hAnsi="Times New Roman"/>
        </w:rPr>
        <w:t>Frühlingsträume streuen mit den Wolken, und Blumen fliegen mit dem Wasser.</w:t>
      </w:r>
    </w:p>
    <w:p w14:paraId="52505EAB" w14:textId="77777777" w:rsidR="004754EA" w:rsidRPr="00BB7C37" w:rsidRDefault="004754EA" w:rsidP="004754EA">
      <w:pPr>
        <w:pStyle w:val="NurText"/>
        <w:rPr>
          <w:rFonts w:ascii="Times New Roman" w:hAnsi="Times New Roman"/>
        </w:rPr>
      </w:pPr>
      <w:r w:rsidRPr="00BB7C37">
        <w:rPr>
          <w:rFonts w:ascii="Times New Roman" w:hAnsi="Times New Roman"/>
        </w:rPr>
        <w:t>Eine Botschaft an alle Söhne und Töchter: Warum müßigen Kummer suchen?</w:t>
      </w:r>
    </w:p>
    <w:p w14:paraId="704CB2EA" w14:textId="77777777" w:rsidR="004754EA" w:rsidRPr="00BB7C37" w:rsidRDefault="004754EA" w:rsidP="004754EA">
      <w:pPr>
        <w:pStyle w:val="NurText"/>
        <w:rPr>
          <w:rFonts w:ascii="Times New Roman" w:hAnsi="Times New Roman"/>
        </w:rPr>
      </w:pPr>
      <w:r w:rsidRPr="00BB7C37">
        <w:rPr>
          <w:rFonts w:ascii="Times New Roman" w:hAnsi="Times New Roman"/>
        </w:rPr>
        <w:t>Als Baoyu es hörte, war es die Stimme eines Mädchens. Bevor das Lied endete, sah er eine wunderschöne Frau aus dem Raum kommen, schlaff und anmutig, ganz anders als die Sterblichen. Dies wird durch das folgende Gedicht verdeutlicht</w:t>
      </w:r>
    </w:p>
    <w:p w14:paraId="4978B152"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die Weidenwohnung verließ, kam ich aus dem Blumenzimmer. Aber als ich gehe, schrecken die Vögel die Bäume auf; als ich ankomme, sind die Schatten in der Diele. Das erste Mal hörte ich den Duft von Moschus und Orchideen, ich hörte das Klirren des Rings und der Garnitur.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Tatsache ist, dass Sie eine Menge Leute finden können, die nicht in der Lage sind, ein gutes Angebot für viele Dinge zu bekommen. Was ist das? Das erste, was Sie tun müssen, ist, sich einen Überblick über Ihre Arbeit zu verschaffen. Was ist ihre Reinheit? Die Herbst-Cymbidium ist frostig. Wie leise ist es? Eine Kiefer in einer Mulde. Was ist seine Schönheit? Der Dunst reflektiert den klaren Teich. Wie lautet der Text? Der Drache schwimmt im gekrümmten Sumpf. Was ist seine Schönheit? Der Mond leuchtet im kalten Fluss. Ich schäme mich für den Sohn des Westens, und ich schäme mich für die Königin. Wo wurde sie geboren? Woher stammt sie? Wäre sie nicht vom Festmahl zurückgekehrt, wäre sie vom Teich zurückgekehrt; sie hätte ihr Herz ausgeschüttet und sie weggeführt, und es wäre niemand mehr im Purpurhaus gewesen.</w:t>
      </w:r>
    </w:p>
    <w:p w14:paraId="36376970" w14:textId="77777777" w:rsidR="004754EA" w:rsidRPr="00BB7C37" w:rsidRDefault="004754EA" w:rsidP="004754EA">
      <w:pPr>
        <w:pStyle w:val="NurText"/>
        <w:rPr>
          <w:rFonts w:ascii="Times New Roman" w:hAnsi="Times New Roman"/>
        </w:rPr>
      </w:pPr>
      <w:r w:rsidRPr="00BB7C37">
        <w:rPr>
          <w:rFonts w:ascii="Times New Roman" w:hAnsi="Times New Roman"/>
        </w:rPr>
        <w:t>Als Baoyu sah, dass es eine Feen-Nonne war, war er so glücklich, dass er eine Verbeugung machte und lächelnd fragte: "Schwester Göttin, ich frage mich, woher du kommst? Wohin gehst du jetzt? Ich weiß nicht, wo dieser Ort ist, also hoffe ich, dass Sie ihn mitnehmen." Die Nonne sagte: "Ich lebe im Himmel des Hasses und im Meer des Leids. Ich kümmere mich um die Schulden der irdischen Welt und die Missstände der Frauen und Männer. Wegen der jüngsten Affäre und Ungerechtigkeit habe ich hier die Möglichkeit geprüft, meine Liebe zu verbreiten. Es ist kein Zufall, dass ich Sie heute getroffen habe. Das ist nicht weit von meinem Reich entfernt, und ich habe nichts weiter als eine Tasse unsterblichen Tee, ein paar Urnen meines eigenen Weins, mehrere magische Tänzer und Sänger und zwölf unsterbliche Lieder aus dem "Traum der Roten Kammer". Willst du versuchen, mit mir auf einen Besuch zu kommen?"</w:t>
      </w:r>
    </w:p>
    <w:p w14:paraId="06D4AE94"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war er so glücklich, dass er vergaß, wo Qin war, und der Feennonne an einen Ort folgte. Plötzlich sah er eine Steintafel vor sich, auf der die Worte "Taixu Fantasy Land" geschrieben standen. Ein Couplet auf jeder Seite lautete.</w:t>
      </w:r>
    </w:p>
    <w:p w14:paraId="283A22C8" w14:textId="77777777" w:rsidR="004754EA" w:rsidRPr="00BB7C37" w:rsidRDefault="004754EA" w:rsidP="004754EA">
      <w:pPr>
        <w:pStyle w:val="NurText"/>
        <w:rPr>
          <w:rFonts w:ascii="Times New Roman" w:hAnsi="Times New Roman"/>
        </w:rPr>
      </w:pPr>
      <w:r w:rsidRPr="00BB7C37">
        <w:rPr>
          <w:rFonts w:ascii="Times New Roman" w:hAnsi="Times New Roman"/>
        </w:rPr>
        <w:t>Wenn die Unwahrheit wahr ist, ist sie auch falsch; wo nichts ist, ist immer noch nichts.</w:t>
      </w:r>
    </w:p>
    <w:p w14:paraId="59552347" w14:textId="77777777" w:rsidR="004754EA" w:rsidRPr="00BB7C37" w:rsidRDefault="004754EA" w:rsidP="004754EA">
      <w:pPr>
        <w:pStyle w:val="NurText"/>
        <w:rPr>
          <w:rFonts w:ascii="Times New Roman" w:hAnsi="Times New Roman"/>
        </w:rPr>
      </w:pPr>
      <w:r w:rsidRPr="00BB7C37">
        <w:rPr>
          <w:rFonts w:ascii="Times New Roman" w:hAnsi="Times New Roman"/>
        </w:rPr>
        <w:t>Nachdem Sie die Pagode passiert haben, sehen Sie ein Palasttor, über das vier große Worte geschrieben stehen: "Meer der Sünden und Himmel der Liebe". Es gibt auch ein Couplet, das lautet.</w:t>
      </w:r>
    </w:p>
    <w:p w14:paraId="323745B8" w14:textId="77777777" w:rsidR="004754EA" w:rsidRPr="00BB7C37" w:rsidRDefault="004754EA" w:rsidP="004754EA">
      <w:pPr>
        <w:pStyle w:val="NurText"/>
        <w:rPr>
          <w:rFonts w:ascii="Times New Roman" w:hAnsi="Times New Roman"/>
        </w:rPr>
      </w:pPr>
      <w:r w:rsidRPr="00BB7C37">
        <w:rPr>
          <w:rFonts w:ascii="Times New Roman" w:hAnsi="Times New Roman"/>
        </w:rPr>
        <w:t>Die Erde ist dick und der Himmel ist hoch, und die Liebe der Zeitalter ist unerschöpflich.</w:t>
      </w:r>
    </w:p>
    <w:p w14:paraId="0D7A5F0A" w14:textId="77777777" w:rsidR="004754EA" w:rsidRPr="00BB7C37" w:rsidRDefault="004754EA" w:rsidP="004754EA">
      <w:pPr>
        <w:pStyle w:val="NurText"/>
        <w:rPr>
          <w:rFonts w:ascii="Times New Roman" w:hAnsi="Times New Roman"/>
        </w:rPr>
      </w:pPr>
      <w:r w:rsidRPr="00BB7C37">
        <w:rPr>
          <w:rFonts w:ascii="Times New Roman" w:hAnsi="Times New Roman"/>
        </w:rPr>
        <w:t>Idiotische Männer und Frauen, die Schulden von Liebe und Sex sind schwer zu bezahlen.</w:t>
      </w:r>
    </w:p>
    <w:p w14:paraId="2A9CC92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Baoyu es ansah, dachte er bei sich: "So ist das also. Aber ich frage mich, was ist die Liebe der Vergangenheit und der Gegenwart? Und was sind die Schulden des Windes und des Mondes? Von nun an möchte ich mehr darüber erfahren." Die Tatsache, dass Baoyu nur auf diese Weise dachte, bedeutete nicht, dass er einige böse Dämonen in sein Herz eingeladen hatte. Zu dieser Zeit folgte die unsterbliche Nonne, trat in den zweiten Stock der Tür, nur um zu sehen, die beiden Seiten der tragenden Hallen sind Plaketten, Couplets, einen Moment, um zu sehen, viele, aber ich sah ein paar Orte geschrieben werden: "Verliebtheit Division", "Groll Division", "Morgen weinen Division Ich konnte nicht alle lesen, aber ich konnte einige </w:t>
      </w:r>
      <w:r w:rsidRPr="00BB7C37">
        <w:rPr>
          <w:rFonts w:ascii="Times New Roman" w:hAnsi="Times New Roman"/>
        </w:rPr>
        <w:lastRenderedPageBreak/>
        <w:t>sehen, die darauf geschrieben waren: "Division of Infatuation", "Division of Grievances", "Division of Morning Cries", "Division of Evening Cries", "Division of Spring Feelings" und "Division of Autumn Sorrow". Nachdem er sie betrachtet hatte, sagte er zu der Nonne: "Ich wage es, die Nonne zu bitten, mich zu den Abteilungen zu führen, ich frage mich, ob das möglich ist." Die unsterbliche Nonne sagte: "Dies ist das Buch der Vergangenheit und Zukunft aller Frauen der Welt, du bist ein sterbliches Auge, du kannst es nicht wissen." Als Baoyu dies hörte, wollte er sich nicht von ihnen trennen und bettelte wieder und wieder. Er sagte: "Lasst uns einfach der Freude an dieser Division folgen."</w:t>
      </w:r>
    </w:p>
    <w:p w14:paraId="5BDD40FE" w14:textId="77777777" w:rsidR="004754EA" w:rsidRPr="00BB7C37" w:rsidRDefault="004754EA" w:rsidP="004754EA">
      <w:pPr>
        <w:pStyle w:val="NurText"/>
        <w:rPr>
          <w:rFonts w:ascii="Times New Roman" w:hAnsi="Times New Roman"/>
        </w:rPr>
      </w:pPr>
      <w:r w:rsidRPr="00BB7C37">
        <w:rPr>
          <w:rFonts w:ascii="Times New Roman" w:hAnsi="Times New Roman"/>
        </w:rPr>
        <w:t>Baoyu war überglücklich und schaute auf das Schild an der Abteilung, auf dem stand: "Die Abteilung des Schicksals", mit einem Couplet auf jeder Seite, das besagte</w:t>
      </w:r>
    </w:p>
    <w:p w14:paraId="52134516" w14:textId="77777777" w:rsidR="004754EA" w:rsidRPr="00BB7C37" w:rsidRDefault="004754EA" w:rsidP="004754EA">
      <w:pPr>
        <w:pStyle w:val="NurText"/>
        <w:rPr>
          <w:rFonts w:ascii="Times New Roman" w:hAnsi="Times New Roman"/>
        </w:rPr>
      </w:pPr>
      <w:r w:rsidRPr="00BB7C37">
        <w:rPr>
          <w:rFonts w:ascii="Times New Roman" w:hAnsi="Times New Roman"/>
        </w:rPr>
        <w:t>Der Frühlingshass und der Herbstkummer sind alle selbstverschuldet, wer ist die Schönheit der Blumen und des Mondes?</w:t>
      </w:r>
    </w:p>
    <w:p w14:paraId="484E3DA6" w14:textId="77777777" w:rsidR="004754EA" w:rsidRPr="00BB7C37" w:rsidRDefault="004754EA" w:rsidP="004754EA">
      <w:pPr>
        <w:pStyle w:val="NurText"/>
        <w:rPr>
          <w:rFonts w:ascii="Times New Roman" w:hAnsi="Times New Roman"/>
        </w:rPr>
      </w:pPr>
      <w:r w:rsidRPr="00BB7C37">
        <w:rPr>
          <w:rFonts w:ascii="Times New Roman" w:hAnsi="Times New Roman"/>
        </w:rPr>
        <w:t>Als Baoyu ihn ansah, wusste er, dass er seufzte. Als er durch die Tür trat, sah er ein Dutzend großer Schränke, alle mit Siegeln verschlossen. Sie waren alle mit Siegeln versiegelt, und auf den Siegeln waren Inschriften verschiedener Provinzen. Schauen Sie sich als erstes die Siegel Ihrer Heimatstadt an, und Sie werden sehen, dass das Siegel auf der anderen Seite des Schranks "Die Zwölf Haarnadeln der Goldenen Horde" lautet. Das erste, was Sie tun müssen, ist, sich einen Überblick über Ihre Arbeit zu verschaffen. Die Polizeifantasie sagte: "Das ist das Buch der zwölf gekrönten Frauen in der Provinz, also ist es das Hauptbuch." Das erste Mal, als ich hörte, dass ich eine Frau sah, hörte ich, dass sie eine Frau war. Heutzutage gibt es Hunderte von Mädchen, die allein in unserem Haus auf und ab gehen." Der Polizist lächelte und sagte: "Es gibt sicherlich viele Frauen in einer Provinz, aber die, die wichtig sind, werden für das Protokoll ausgewählt. Die beiden Seiten der beiden Schränke sind zweite. Der Rest ist mittelmäßig, also gibt es keine weiteren Bücher zu verzeichnen."</w:t>
      </w:r>
    </w:p>
    <w:p w14:paraId="7C9FEF47" w14:textId="77777777" w:rsidR="004754EA" w:rsidRPr="00BB7C37" w:rsidRDefault="004754EA" w:rsidP="004754EA">
      <w:pPr>
        <w:pStyle w:val="NurText"/>
        <w:rPr>
          <w:rFonts w:ascii="Times New Roman" w:hAnsi="Times New Roman"/>
        </w:rPr>
      </w:pPr>
      <w:r w:rsidRPr="00BB7C37">
        <w:rPr>
          <w:rFonts w:ascii="Times New Roman" w:hAnsi="Times New Roman"/>
        </w:rPr>
        <w:t>Als erstes müssen Sie sich den nächsten Schrank ansehen, auf dem "Die zwölf Haarnadeln des Goldenen Zeitalters" steht; und einen weiteren Schrank, auf dem "Die zwölf Haarnadeln des Goldenen Zeitalters" steht. Als Erstes müssen Sie die Tür des Schranks öffnen und ein Exemplar des Buchs herausnehmen. Die erste Seite ist nicht mit Schriftzeichen oder Landschaften gemalt, sondern mit Tinte und Wasser, voll mit Papier.</w:t>
      </w:r>
    </w:p>
    <w:p w14:paraId="1EAB7F2A" w14:textId="77777777" w:rsidR="004754EA" w:rsidRPr="00BB7C37" w:rsidRDefault="004754EA" w:rsidP="004754EA">
      <w:pPr>
        <w:pStyle w:val="NurText"/>
        <w:rPr>
          <w:rFonts w:ascii="Times New Roman" w:hAnsi="Times New Roman"/>
        </w:rPr>
      </w:pPr>
      <w:r w:rsidRPr="00BB7C37">
        <w:rPr>
          <w:rFonts w:ascii="Times New Roman" w:hAnsi="Times New Roman"/>
        </w:rPr>
        <w:t>Es ist nur eine dunkle Wolke aus Nebel. Danach folgen ein paar Zeilen Schrift, die lauten.</w:t>
      </w:r>
    </w:p>
    <w:p w14:paraId="343A3837" w14:textId="77777777" w:rsidR="004754EA" w:rsidRPr="00BB7C37" w:rsidRDefault="004754EA" w:rsidP="004754EA">
      <w:pPr>
        <w:pStyle w:val="NurText"/>
        <w:rPr>
          <w:rFonts w:ascii="Times New Roman" w:hAnsi="Times New Roman"/>
        </w:rPr>
      </w:pPr>
      <w:r w:rsidRPr="00BB7C37">
        <w:rPr>
          <w:rFonts w:ascii="Times New Roman" w:hAnsi="Times New Roman"/>
        </w:rPr>
        <w:t>Der klare Mond ist schwer zu treffen, die farbigen Wolken sind leicht zu zerstreuen. Das Herz ist höher als der Himmel, aber der Körper ist minderwertig. Ich bin eine Frau von großer Anmut und Geschicklichkeit. Das Leben ist meist aus Verleumdung geboren.</w:t>
      </w:r>
    </w:p>
    <w:p w14:paraId="388B542C" w14:textId="77777777" w:rsidR="004754EA" w:rsidRPr="00BB7C37" w:rsidRDefault="004754EA" w:rsidP="004754EA">
      <w:pPr>
        <w:pStyle w:val="NurText"/>
        <w:rPr>
          <w:rFonts w:ascii="Times New Roman" w:hAnsi="Times New Roman"/>
        </w:rPr>
      </w:pPr>
      <w:r w:rsidRPr="00BB7C37">
        <w:rPr>
          <w:rFonts w:ascii="Times New Roman" w:hAnsi="Times New Roman"/>
        </w:rPr>
        <w:t>Baoyu sah ihn an und verstand nicht ganz. Er sah auch einen Blumenstrauß und eine zerbrochene Matte, die auf die Rückseite gemalt war. Es gab auch ein paar Worte, die lauteten.</w:t>
      </w:r>
    </w:p>
    <w:p w14:paraId="5428ECAE" w14:textId="77777777" w:rsidR="004754EA" w:rsidRPr="00BB7C37" w:rsidRDefault="004754EA" w:rsidP="004754EA">
      <w:pPr>
        <w:pStyle w:val="NurText"/>
        <w:rPr>
          <w:rFonts w:ascii="Times New Roman" w:hAnsi="Times New Roman"/>
        </w:rPr>
      </w:pPr>
      <w:r w:rsidRPr="00BB7C37">
        <w:rPr>
          <w:rFonts w:ascii="Times New Roman" w:hAnsi="Times New Roman"/>
        </w:rPr>
        <w:t>Vergeblich, sanft und gehorsam, die leeren Wolken sind wie Lorbeer und Orchideen.</w:t>
      </w:r>
    </w:p>
    <w:p w14:paraId="410CC11A" w14:textId="77777777" w:rsidR="004754EA" w:rsidRPr="00BB7C37" w:rsidRDefault="004754EA" w:rsidP="004754EA">
      <w:pPr>
        <w:pStyle w:val="NurText"/>
        <w:rPr>
          <w:rFonts w:ascii="Times New Roman" w:hAnsi="Times New Roman"/>
        </w:rPr>
      </w:pPr>
      <w:r w:rsidRPr="00BB7C37">
        <w:rPr>
          <w:rFonts w:ascii="Times New Roman" w:hAnsi="Times New Roman"/>
        </w:rPr>
        <w:t>Ich beneide die Schauspielerin um ihr Glück, aber ich kenne das Schicksal des Sohnes nicht.</w:t>
      </w:r>
    </w:p>
    <w:p w14:paraId="2158DFE2"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las, konnte ich nicht herausfinden, was es bedeutet. Er legte dieses Heft weg und öffnete die Tür des "Seitenbuchs".</w:t>
      </w:r>
    </w:p>
    <w:p w14:paraId="6991A7FB" w14:textId="77777777" w:rsidR="004754EA" w:rsidRPr="00BB7C37" w:rsidRDefault="004754EA" w:rsidP="004754EA">
      <w:pPr>
        <w:pStyle w:val="NurText"/>
        <w:rPr>
          <w:rFonts w:ascii="Times New Roman" w:hAnsi="Times New Roman"/>
        </w:rPr>
      </w:pPr>
      <w:r w:rsidRPr="00BB7C37">
        <w:rPr>
          <w:rFonts w:ascii="Times New Roman" w:hAnsi="Times New Roman"/>
        </w:rPr>
        <w:t>Als ich ein Buch in die Hand nahm und es aufschlug, sah ich, dass die erste Seite auch ein Gemälde war, aber mit einem Lorbeerzweig und einem Teich darunter, in dem das Wasser vertrocknete und der Schlamm verdorrte, und der Lotus verdorrte und die Wurzeln besiegt wurden. Auf der Rückseite des Buches steht.</w:t>
      </w:r>
    </w:p>
    <w:p w14:paraId="13E641F2" w14:textId="77777777" w:rsidR="004754EA" w:rsidRPr="00BB7C37" w:rsidRDefault="004754EA" w:rsidP="004754EA">
      <w:pPr>
        <w:pStyle w:val="NurText"/>
        <w:rPr>
          <w:rFonts w:ascii="Times New Roman" w:hAnsi="Times New Roman"/>
        </w:rPr>
      </w:pPr>
      <w:r w:rsidRPr="00BB7C37">
        <w:rPr>
          <w:rFonts w:ascii="Times New Roman" w:hAnsi="Times New Roman"/>
        </w:rPr>
        <w:t>Die Wurzeln und die Lotusblume sind duftend, und was mir in meinem Leben passiert ist, ist wirklich traurig.</w:t>
      </w:r>
    </w:p>
    <w:p w14:paraId="037C9AC3" w14:textId="77777777" w:rsidR="004754EA" w:rsidRPr="00BB7C37" w:rsidRDefault="004754EA" w:rsidP="004754EA">
      <w:pPr>
        <w:pStyle w:val="NurText"/>
        <w:rPr>
          <w:rFonts w:ascii="Times New Roman" w:hAnsi="Times New Roman"/>
        </w:rPr>
      </w:pPr>
      <w:r w:rsidRPr="00BB7C37">
        <w:rPr>
          <w:rFonts w:ascii="Times New Roman" w:hAnsi="Times New Roman"/>
        </w:rPr>
        <w:t>Da die beiden Länder von einsamen Bäumen geboren wurden, sind die duftenden Seelen in ihre Heimat zurückgekehrt.</w:t>
      </w:r>
    </w:p>
    <w:p w14:paraId="5E49E701" w14:textId="77777777" w:rsidR="004754EA" w:rsidRPr="00BB7C37" w:rsidRDefault="004754EA" w:rsidP="004754EA">
      <w:pPr>
        <w:pStyle w:val="NurText"/>
        <w:rPr>
          <w:rFonts w:ascii="Times New Roman" w:hAnsi="Times New Roman"/>
        </w:rPr>
      </w:pPr>
      <w:r w:rsidRPr="00BB7C37">
        <w:rPr>
          <w:rFonts w:ascii="Times New Roman" w:hAnsi="Times New Roman"/>
        </w:rPr>
        <w:t>Die erste Seite war ein Bild von zwei toten Bäumen, an denen ein Jadegürtel hing. Als er sich das Buch ansehen wollte, sah er auf der ersten Seite ein Bild von zwei toten Bäumen, an denen ein Jadegürtel hing, und einen Schneehaufen auf dem Boden mit einer goldenen Haarnadel darin. Außerdem gab es vier Gedichtzeilen, die lauteten</w:t>
      </w:r>
    </w:p>
    <w:p w14:paraId="54300C18" w14:textId="77777777" w:rsidR="004754EA" w:rsidRPr="00BB7C37" w:rsidRDefault="004754EA" w:rsidP="004754EA">
      <w:pPr>
        <w:pStyle w:val="NurText"/>
        <w:rPr>
          <w:rFonts w:ascii="Times New Roman" w:hAnsi="Times New Roman"/>
        </w:rPr>
      </w:pPr>
      <w:r w:rsidRPr="00BB7C37">
        <w:rPr>
          <w:rFonts w:ascii="Times New Roman" w:hAnsi="Times New Roman"/>
        </w:rPr>
        <w:t>Es tut mir leid für die Ausfallzeit, aber es tut mir leid für das Talent von Ariadne.</w:t>
      </w:r>
    </w:p>
    <w:p w14:paraId="524CE2CA" w14:textId="77777777" w:rsidR="004754EA" w:rsidRPr="00BB7C37" w:rsidRDefault="004754EA" w:rsidP="004754EA">
      <w:pPr>
        <w:pStyle w:val="NurText"/>
        <w:rPr>
          <w:rFonts w:ascii="Times New Roman" w:hAnsi="Times New Roman"/>
        </w:rPr>
      </w:pPr>
      <w:r w:rsidRPr="00BB7C37">
        <w:rPr>
          <w:rFonts w:ascii="Times New Roman" w:hAnsi="Times New Roman"/>
        </w:rPr>
        <w:t>Das Jadeband hängt im Wald, die goldene Nadel ist im Schnee vergraben.</w:t>
      </w:r>
    </w:p>
    <w:p w14:paraId="6AA532B3" w14:textId="77777777" w:rsidR="004754EA" w:rsidRPr="00BB7C37" w:rsidRDefault="004754EA" w:rsidP="004754EA">
      <w:pPr>
        <w:pStyle w:val="NurText"/>
        <w:rPr>
          <w:rFonts w:ascii="Times New Roman" w:hAnsi="Times New Roman"/>
        </w:rPr>
      </w:pPr>
      <w:r w:rsidRPr="00BB7C37">
        <w:rPr>
          <w:rFonts w:ascii="Times New Roman" w:hAnsi="Times New Roman"/>
        </w:rPr>
        <w:t>Baoyu sah ihn an und verstand immer noch nicht. Als er fragen wollte, wusste er, dass er das Geheimnis des Himmels nicht preisgeben würde; aber als er es hinter sich lassen wollte, wollte er es nicht. Also schaute er zurück und sah ein Bild mit einer Schleife, an der eine Zitrone hing. Es gab auch ein Lied, in dem es hieß</w:t>
      </w:r>
    </w:p>
    <w:p w14:paraId="5E96FCA1" w14:textId="77777777" w:rsidR="004754EA" w:rsidRPr="00BB7C37" w:rsidRDefault="004754EA" w:rsidP="004754EA">
      <w:pPr>
        <w:pStyle w:val="NurText"/>
        <w:rPr>
          <w:rFonts w:ascii="Times New Roman" w:hAnsi="Times New Roman"/>
        </w:rPr>
      </w:pPr>
      <w:r w:rsidRPr="00BB7C37">
        <w:rPr>
          <w:rFonts w:ascii="Times New Roman" w:hAnsi="Times New Roman"/>
        </w:rPr>
        <w:t>Seit zwanzig Jahren kann ich zwischen richtig und falsch unterscheiden, und der Palast wird von den Blüten des Granatapfels erleuchtet.</w:t>
      </w:r>
    </w:p>
    <w:p w14:paraId="61669323" w14:textId="77777777" w:rsidR="004754EA" w:rsidRPr="00BB7C37" w:rsidRDefault="004754EA" w:rsidP="004754EA">
      <w:pPr>
        <w:pStyle w:val="NurText"/>
        <w:rPr>
          <w:rFonts w:ascii="Times New Roman" w:hAnsi="Times New Roman"/>
        </w:rPr>
      </w:pPr>
      <w:r w:rsidRPr="00BB7C37">
        <w:rPr>
          <w:rFonts w:ascii="Times New Roman" w:hAnsi="Times New Roman"/>
        </w:rPr>
        <w:t>Die drei Quellen wetteifern um den Frühlingsanfang, und der Tiger und der Hase treffen sich in einem großen Traum.</w:t>
      </w:r>
    </w:p>
    <w:p w14:paraId="3727A013" w14:textId="77777777" w:rsidR="004754EA" w:rsidRPr="00BB7C37" w:rsidRDefault="004754EA" w:rsidP="004754EA">
      <w:pPr>
        <w:pStyle w:val="NurText"/>
        <w:rPr>
          <w:rFonts w:ascii="Times New Roman" w:hAnsi="Times New Roman"/>
        </w:rPr>
      </w:pPr>
      <w:r w:rsidRPr="00BB7C37">
        <w:rPr>
          <w:rFonts w:ascii="Times New Roman" w:hAnsi="Times New Roman"/>
        </w:rPr>
        <w:t>Auf der Rückseite des Gemäldes sind zwei Menschen zu sehen, die einen Drachen steigen lassen, ein Meer, ein großes Boot und eine Frau im Boot, die ihr Gesicht verbirgt und weint. Auf das Bild folgen außerdem vier Zeilen, die lauten.</w:t>
      </w:r>
    </w:p>
    <w:p w14:paraId="0634C422" w14:textId="77777777" w:rsidR="004754EA" w:rsidRPr="00BB7C37" w:rsidRDefault="004754EA" w:rsidP="004754EA">
      <w:pPr>
        <w:pStyle w:val="NurText"/>
        <w:rPr>
          <w:rFonts w:ascii="Times New Roman" w:hAnsi="Times New Roman"/>
        </w:rPr>
      </w:pPr>
      <w:r w:rsidRPr="00BB7C37">
        <w:rPr>
          <w:rFonts w:ascii="Times New Roman" w:hAnsi="Times New Roman"/>
        </w:rPr>
        <w:t>Er wurde am Ende seines Lebens geboren, aber sein Vermögen ist verblasst.</w:t>
      </w:r>
    </w:p>
    <w:p w14:paraId="31550DEA" w14:textId="77777777" w:rsidR="004754EA" w:rsidRPr="00BB7C37" w:rsidRDefault="004754EA" w:rsidP="004754EA">
      <w:pPr>
        <w:pStyle w:val="NurText"/>
        <w:rPr>
          <w:rFonts w:ascii="Times New Roman" w:hAnsi="Times New Roman"/>
        </w:rPr>
      </w:pPr>
      <w:r w:rsidRPr="00BB7C37">
        <w:rPr>
          <w:rFonts w:ascii="Times New Roman" w:hAnsi="Times New Roman"/>
        </w:rPr>
        <w:t>Ich schluchzte beim Qingming-Fest und schaute auf den Fluss, tausend Meilen entfernt vom Ostwind.</w:t>
      </w:r>
    </w:p>
    <w:p w14:paraId="2703A16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Auf der Rückseite sind noch ein paar fliegende Wolkenfetzen und eine Bucht mit vorbeiziehendem Wasser gemalt. Seine Worte lauten.</w:t>
      </w:r>
    </w:p>
    <w:p w14:paraId="5152B1C5" w14:textId="77777777" w:rsidR="004754EA" w:rsidRPr="00BB7C37" w:rsidRDefault="004754EA" w:rsidP="004754EA">
      <w:pPr>
        <w:pStyle w:val="NurText"/>
        <w:rPr>
          <w:rFonts w:ascii="Times New Roman" w:hAnsi="Times New Roman"/>
        </w:rPr>
      </w:pPr>
      <w:r w:rsidRPr="00BB7C37">
        <w:rPr>
          <w:rFonts w:ascii="Times New Roman" w:hAnsi="Times New Roman"/>
        </w:rPr>
        <w:t>Wozu sind Reichtum und Wohlstand gut? Der Trotz der Eltern zwischen den Wickeltüchern.</w:t>
      </w:r>
    </w:p>
    <w:p w14:paraId="6C7AC0DC" w14:textId="77777777" w:rsidR="004754EA" w:rsidRPr="00BB7C37" w:rsidRDefault="004754EA" w:rsidP="004754EA">
      <w:pPr>
        <w:pStyle w:val="NurText"/>
        <w:rPr>
          <w:rFonts w:ascii="Times New Roman" w:hAnsi="Times New Roman"/>
        </w:rPr>
      </w:pPr>
      <w:r w:rsidRPr="00BB7C37">
        <w:rPr>
          <w:rFonts w:ascii="Times New Roman" w:hAnsi="Times New Roman"/>
        </w:rPr>
        <w:t>Das Wasser des Xiangjiang-Flusses zieht vorbei und die Wolken fliegen.</w:t>
      </w:r>
    </w:p>
    <w:p w14:paraId="3C45A026" w14:textId="77777777" w:rsidR="004754EA" w:rsidRPr="00BB7C37" w:rsidRDefault="004754EA" w:rsidP="004754EA">
      <w:pPr>
        <w:pStyle w:val="NurText"/>
        <w:rPr>
          <w:rFonts w:ascii="Times New Roman" w:hAnsi="Times New Roman"/>
        </w:rPr>
      </w:pPr>
      <w:r w:rsidRPr="00BB7C37">
        <w:rPr>
          <w:rFonts w:ascii="Times New Roman" w:hAnsi="Times New Roman"/>
        </w:rPr>
        <w:t>Auf der Rückseite befindet sich eine weitere Zeichnung einer schönen Jade, die in den Schlamm und Schmutz fällt. Seine Behauptung lautet.</w:t>
      </w:r>
    </w:p>
    <w:p w14:paraId="561D9EC1" w14:textId="77777777" w:rsidR="004754EA" w:rsidRPr="00BB7C37" w:rsidRDefault="004754EA" w:rsidP="004754EA">
      <w:pPr>
        <w:pStyle w:val="NurText"/>
        <w:rPr>
          <w:rFonts w:ascii="Times New Roman" w:hAnsi="Times New Roman"/>
        </w:rPr>
      </w:pPr>
      <w:r w:rsidRPr="00BB7C37">
        <w:rPr>
          <w:rFonts w:ascii="Times New Roman" w:hAnsi="Times New Roman"/>
        </w:rPr>
        <w:t>Der Wunsch, sauber zu sein, ist niemals sauber, und die Wolken dürfen nicht leer sein.</w:t>
      </w:r>
    </w:p>
    <w:p w14:paraId="496040DB" w14:textId="77777777" w:rsidR="004754EA" w:rsidRPr="00BB7C37" w:rsidRDefault="004754EA" w:rsidP="004754EA">
      <w:pPr>
        <w:pStyle w:val="NurText"/>
        <w:rPr>
          <w:rFonts w:ascii="Times New Roman" w:hAnsi="Times New Roman"/>
        </w:rPr>
      </w:pPr>
      <w:r w:rsidRPr="00BB7C37">
        <w:rPr>
          <w:rFonts w:ascii="Times New Roman" w:hAnsi="Times New Roman"/>
        </w:rPr>
        <w:t>Armes Gold und Jade, aber schließlich im Schlamm gefangen.</w:t>
      </w:r>
    </w:p>
    <w:p w14:paraId="0CA4FD3C" w14:textId="77777777" w:rsidR="004754EA" w:rsidRPr="00BB7C37" w:rsidRDefault="004754EA" w:rsidP="004754EA">
      <w:pPr>
        <w:pStyle w:val="NurText"/>
        <w:rPr>
          <w:rFonts w:ascii="Times New Roman" w:hAnsi="Times New Roman"/>
        </w:rPr>
      </w:pPr>
      <w:r w:rsidRPr="00BB7C37">
        <w:rPr>
          <w:rFonts w:ascii="Times New Roman" w:hAnsi="Times New Roman"/>
        </w:rPr>
        <w:t>Im Hintergrund ist plötzlich ein Wolf zu sehen, der eine schöne Frau jagt und sich auf sie stürzt, um sie zu beißen. Darunter steht geschrieben.</w:t>
      </w:r>
    </w:p>
    <w:p w14:paraId="30939AF3" w14:textId="77777777" w:rsidR="004754EA" w:rsidRPr="00BB7C37" w:rsidRDefault="004754EA" w:rsidP="004754EA">
      <w:pPr>
        <w:pStyle w:val="NurText"/>
        <w:rPr>
          <w:rFonts w:ascii="Times New Roman" w:hAnsi="Times New Roman"/>
        </w:rPr>
      </w:pPr>
      <w:r w:rsidRPr="00BB7C37">
        <w:rPr>
          <w:rFonts w:ascii="Times New Roman" w:hAnsi="Times New Roman"/>
        </w:rPr>
        <w:t>Der Sohn eines Wolfes ist ein Wolf, und wenn er seinen Willen bekommt, wird er wild.</w:t>
      </w:r>
    </w:p>
    <w:p w14:paraId="29AC1FF0" w14:textId="77777777" w:rsidR="004754EA" w:rsidRPr="00BB7C37" w:rsidRDefault="004754EA" w:rsidP="004754EA">
      <w:pPr>
        <w:pStyle w:val="NurText"/>
        <w:rPr>
          <w:rFonts w:ascii="Times New Roman" w:hAnsi="Times New Roman"/>
        </w:rPr>
      </w:pPr>
      <w:r w:rsidRPr="00BB7C37">
        <w:rPr>
          <w:rFonts w:ascii="Times New Roman" w:hAnsi="Times New Roman"/>
        </w:rPr>
        <w:t>Die goldenen Boudoir-Blüten und die Weidenqualität, eine Last für die gelbe Sorghum.</w:t>
      </w:r>
    </w:p>
    <w:p w14:paraId="4B5214DA" w14:textId="77777777" w:rsidR="004754EA" w:rsidRPr="00BB7C37" w:rsidRDefault="004754EA" w:rsidP="004754EA">
      <w:pPr>
        <w:pStyle w:val="NurText"/>
        <w:rPr>
          <w:rFonts w:ascii="Times New Roman" w:hAnsi="Times New Roman"/>
        </w:rPr>
      </w:pPr>
      <w:r w:rsidRPr="00BB7C37">
        <w:rPr>
          <w:rFonts w:ascii="Times New Roman" w:hAnsi="Times New Roman"/>
        </w:rPr>
        <w:t>Dahinter befindet sich ein antiker Tempel, in dem eine schöne Frau eine Schrift liest und alleine sitzt. Das Urteil lautet.</w:t>
      </w:r>
    </w:p>
    <w:p w14:paraId="26F6C0CB" w14:textId="77777777" w:rsidR="004754EA" w:rsidRPr="00BB7C37" w:rsidRDefault="004754EA" w:rsidP="004754EA">
      <w:pPr>
        <w:pStyle w:val="NurText"/>
        <w:rPr>
          <w:rFonts w:ascii="Times New Roman" w:hAnsi="Times New Roman"/>
        </w:rPr>
      </w:pPr>
      <w:r w:rsidRPr="00BB7C37">
        <w:rPr>
          <w:rFonts w:ascii="Times New Roman" w:hAnsi="Times New Roman"/>
        </w:rPr>
        <w:t>Ich habe drei Federn hinter mir und habe mein altes Make-up gewechselt.</w:t>
      </w:r>
    </w:p>
    <w:p w14:paraId="634EFE2A" w14:textId="77777777" w:rsidR="004754EA" w:rsidRPr="00BB7C37" w:rsidRDefault="004754EA" w:rsidP="004754EA">
      <w:pPr>
        <w:pStyle w:val="NurText"/>
        <w:rPr>
          <w:rFonts w:ascii="Times New Roman" w:hAnsi="Times New Roman"/>
        </w:rPr>
      </w:pPr>
      <w:r w:rsidRPr="00BB7C37">
        <w:rPr>
          <w:rFonts w:ascii="Times New Roman" w:hAnsi="Times New Roman"/>
        </w:rPr>
        <w:t>Die arme gestickte Marquis-Tochter, die allein bei dem alten Buddha in der grünen Lampe liegt.</w:t>
      </w:r>
    </w:p>
    <w:p w14:paraId="687989F7" w14:textId="77777777" w:rsidR="004754EA" w:rsidRPr="00BB7C37" w:rsidRDefault="004754EA" w:rsidP="004754EA">
      <w:pPr>
        <w:pStyle w:val="NurText"/>
        <w:rPr>
          <w:rFonts w:ascii="Times New Roman" w:hAnsi="Times New Roman"/>
        </w:rPr>
      </w:pPr>
      <w:r w:rsidRPr="00BB7C37">
        <w:rPr>
          <w:rFonts w:ascii="Times New Roman" w:hAnsi="Times New Roman"/>
        </w:rPr>
        <w:t>Dahinter befindet sich ein Berg aus Eis mit einem weiblichen Phönix darauf. Das Urteil lautet.</w:t>
      </w:r>
    </w:p>
    <w:p w14:paraId="19AEBA79" w14:textId="77777777" w:rsidR="004754EA" w:rsidRPr="00BB7C37" w:rsidRDefault="004754EA" w:rsidP="004754EA">
      <w:pPr>
        <w:pStyle w:val="NurText"/>
        <w:rPr>
          <w:rFonts w:ascii="Times New Roman" w:hAnsi="Times New Roman"/>
        </w:rPr>
      </w:pPr>
      <w:r w:rsidRPr="00BB7C37">
        <w:rPr>
          <w:rFonts w:ascii="Times New Roman" w:hAnsi="Times New Roman"/>
        </w:rPr>
        <w:t>Alle Vögel kommen vom Ende der Welt, und alle wissen, dass sie das Talent dieses Lebens lieben.</w:t>
      </w:r>
    </w:p>
    <w:p w14:paraId="5F348374" w14:textId="77777777" w:rsidR="004754EA" w:rsidRPr="00BB7C37" w:rsidRDefault="004754EA" w:rsidP="004754EA">
      <w:pPr>
        <w:pStyle w:val="NurText"/>
        <w:rPr>
          <w:rFonts w:ascii="Times New Roman" w:hAnsi="Times New Roman"/>
        </w:rPr>
      </w:pPr>
      <w:r w:rsidRPr="00BB7C37">
        <w:rPr>
          <w:rFonts w:ascii="Times New Roman" w:hAnsi="Times New Roman"/>
        </w:rPr>
        <w:t>Eine von zwei Bestellungen drei Holz, weinen, um das goldene Grab Dinge mehr traurig.</w:t>
      </w:r>
    </w:p>
    <w:p w14:paraId="7CA3EEA0" w14:textId="77777777" w:rsidR="004754EA" w:rsidRPr="00BB7C37" w:rsidRDefault="004754EA" w:rsidP="004754EA">
      <w:pPr>
        <w:pStyle w:val="NurText"/>
        <w:rPr>
          <w:rFonts w:ascii="Times New Roman" w:hAnsi="Times New Roman"/>
        </w:rPr>
      </w:pPr>
      <w:r w:rsidRPr="00BB7C37">
        <w:rPr>
          <w:rFonts w:ascii="Times New Roman" w:hAnsi="Times New Roman"/>
        </w:rPr>
        <w:t>Dahinter befand sich ein weiteres verlassenes Dorf und ein wilder Laden, in dem eine Schönheit ihre Vorstellung spinnte. Sein Urteil lautete.</w:t>
      </w:r>
    </w:p>
    <w:p w14:paraId="38066923" w14:textId="77777777" w:rsidR="004754EA" w:rsidRPr="00BB7C37" w:rsidRDefault="004754EA" w:rsidP="004754EA">
      <w:pPr>
        <w:pStyle w:val="NurText"/>
        <w:rPr>
          <w:rFonts w:ascii="Times New Roman" w:hAnsi="Times New Roman"/>
        </w:rPr>
      </w:pPr>
      <w:r w:rsidRPr="00BB7C37">
        <w:rPr>
          <w:rFonts w:ascii="Times New Roman" w:hAnsi="Times New Roman"/>
        </w:rPr>
        <w:t>Wenn die Situation besiegt ist, können Sie nicht über Ihre Familie sprechen.</w:t>
      </w:r>
    </w:p>
    <w:p w14:paraId="68FC24AD" w14:textId="77777777" w:rsidR="004754EA" w:rsidRPr="00BB7C37" w:rsidRDefault="004754EA" w:rsidP="004754EA">
      <w:pPr>
        <w:pStyle w:val="NurText"/>
        <w:rPr>
          <w:rFonts w:ascii="Times New Roman" w:hAnsi="Times New Roman"/>
        </w:rPr>
      </w:pPr>
      <w:r w:rsidRPr="00BB7C37">
        <w:rPr>
          <w:rFonts w:ascii="Times New Roman" w:hAnsi="Times New Roman"/>
        </w:rPr>
        <w:t>Ich habe durch Zufall einen Wohltäter kennengelernt, indem ich einer Dorfbewohnerin geholfen habe.</w:t>
      </w:r>
    </w:p>
    <w:p w14:paraId="2C17ED32" w14:textId="77777777" w:rsidR="004754EA" w:rsidRPr="00BB7C37" w:rsidRDefault="004754EA" w:rsidP="004754EA">
      <w:pPr>
        <w:pStyle w:val="NurText"/>
        <w:rPr>
          <w:rFonts w:ascii="Times New Roman" w:hAnsi="Times New Roman"/>
        </w:rPr>
      </w:pPr>
      <w:r w:rsidRPr="00BB7C37">
        <w:rPr>
          <w:rFonts w:ascii="Times New Roman" w:hAnsi="Times New Roman"/>
        </w:rPr>
        <w:t>Auf das Gedicht folgt ein Gemälde mit einem Topf voller üppiger Orchideen, daneben eine Schönheit mit Phönixkrone und Umhang. Es gibt auch eine Beurteilungswolke.</w:t>
      </w:r>
    </w:p>
    <w:p w14:paraId="2CF363AB" w14:textId="77777777" w:rsidR="004754EA" w:rsidRPr="00BB7C37" w:rsidRDefault="004754EA" w:rsidP="004754EA">
      <w:pPr>
        <w:pStyle w:val="NurText"/>
        <w:rPr>
          <w:rFonts w:ascii="Times New Roman" w:hAnsi="Times New Roman"/>
        </w:rPr>
      </w:pPr>
      <w:r w:rsidRPr="00BB7C37">
        <w:rPr>
          <w:rFonts w:ascii="Times New Roman" w:hAnsi="Times New Roman"/>
        </w:rPr>
        <w:t>Wer ist am Ende wie eine eingetopfte Orchidee?</w:t>
      </w:r>
    </w:p>
    <w:p w14:paraId="10435C0F" w14:textId="77777777" w:rsidR="004754EA" w:rsidRPr="00BB7C37" w:rsidRDefault="004754EA" w:rsidP="004754EA">
      <w:pPr>
        <w:pStyle w:val="NurText"/>
        <w:rPr>
          <w:rFonts w:ascii="Times New Roman" w:hAnsi="Times New Roman"/>
        </w:rPr>
      </w:pPr>
      <w:r w:rsidRPr="00BB7C37">
        <w:rPr>
          <w:rFonts w:ascii="Times New Roman" w:hAnsi="Times New Roman"/>
        </w:rPr>
        <w:t>Wie das Eis und Wasser sind gut und eifersüchtig auf einander, vergeblich mit anderen als eine Lachnummer.</w:t>
      </w:r>
    </w:p>
    <w:p w14:paraId="032F6320" w14:textId="77777777" w:rsidR="004754EA" w:rsidRPr="00BB7C37" w:rsidRDefault="004754EA" w:rsidP="004754EA">
      <w:pPr>
        <w:pStyle w:val="NurText"/>
        <w:rPr>
          <w:rFonts w:ascii="Times New Roman" w:hAnsi="Times New Roman"/>
        </w:rPr>
      </w:pPr>
      <w:r w:rsidRPr="00BB7C37">
        <w:rPr>
          <w:rFonts w:ascii="Times New Roman" w:hAnsi="Times New Roman"/>
        </w:rPr>
        <w:t>Auf das Gedicht folgt das Bild eines hohen Gebäudes, auf dem sich eine Schönheit an einem Balken aufhängt. Das Urteil lautet.</w:t>
      </w:r>
    </w:p>
    <w:p w14:paraId="4BFA7487" w14:textId="77777777" w:rsidR="004754EA" w:rsidRPr="00BB7C37" w:rsidRDefault="004754EA" w:rsidP="004754EA">
      <w:pPr>
        <w:pStyle w:val="NurText"/>
        <w:rPr>
          <w:rFonts w:ascii="Times New Roman" w:hAnsi="Times New Roman"/>
        </w:rPr>
      </w:pPr>
      <w:r w:rsidRPr="00BB7C37">
        <w:rPr>
          <w:rFonts w:ascii="Times New Roman" w:hAnsi="Times New Roman"/>
        </w:rPr>
        <w:t>Der Himmel und das Meer der Liebe sind illusionär und tief, und wenn die Liebe sich trifft, muss sie der Meister der Lust sein.</w:t>
      </w:r>
    </w:p>
    <w:p w14:paraId="625537D5" w14:textId="77777777" w:rsidR="004754EA" w:rsidRPr="00BB7C37" w:rsidRDefault="004754EA" w:rsidP="004754EA">
      <w:pPr>
        <w:pStyle w:val="NurText"/>
        <w:rPr>
          <w:rFonts w:ascii="Times New Roman" w:hAnsi="Times New Roman"/>
        </w:rPr>
      </w:pPr>
      <w:r w:rsidRPr="00BB7C37">
        <w:rPr>
          <w:rFonts w:ascii="Times New Roman" w:hAnsi="Times New Roman"/>
        </w:rPr>
        <w:t>Es wird gesagt, dass alle unwürdigen Menschen glorreich sind, und der Beginn der Schaffung von Provokation ist wirklich friedlich.</w:t>
      </w:r>
    </w:p>
    <w:p w14:paraId="7A4BE095" w14:textId="77777777" w:rsidR="004754EA" w:rsidRPr="00BB7C37" w:rsidRDefault="004754EA" w:rsidP="004754EA">
      <w:pPr>
        <w:pStyle w:val="NurText"/>
        <w:rPr>
          <w:rFonts w:ascii="Times New Roman" w:hAnsi="Times New Roman"/>
        </w:rPr>
      </w:pPr>
      <w:r w:rsidRPr="00BB7C37">
        <w:rPr>
          <w:rFonts w:ascii="Times New Roman" w:hAnsi="Times New Roman"/>
        </w:rPr>
        <w:t>Als Baoyu es immer noch lesen wollte, wusste die unsterbliche Nonne, dass er von Natur aus hochbegabt und weise war, so dass sie Angst hatte, die himmlische Gelegenheit zu verraten, also deckte sie den Band zu und sagte zu Baoyu mit einem Lächeln: "Komm mit mir, um die Wunder zu genießen, warum musst du hier diese Langeweile spielen?" Das erste, was er tat, war, die Schriftrolle zu verlassen und den Polizisten nach hinten zu folgen. Aber sehen Sie die gemalten Gebäude geschnitzt Traufe, Perle Vorhang Stickerei Vorhang, unsterbliche Blume Duft, exotische Gras Duft, wirklich guter Ort auch. Das ist richtig.</w:t>
      </w:r>
    </w:p>
    <w:p w14:paraId="4BF3BE25" w14:textId="77777777" w:rsidR="004754EA" w:rsidRPr="00BB7C37" w:rsidRDefault="004754EA" w:rsidP="004754EA">
      <w:pPr>
        <w:pStyle w:val="NurText"/>
        <w:rPr>
          <w:rFonts w:ascii="Times New Roman" w:hAnsi="Times New Roman"/>
        </w:rPr>
      </w:pPr>
      <w:r w:rsidRPr="00BB7C37">
        <w:rPr>
          <w:rFonts w:ascii="Times New Roman" w:hAnsi="Times New Roman"/>
        </w:rPr>
        <w:t>Das Licht erschüttert den goldenen Boden des zinnoberroten Hauses, und der Schnee glänzt auf dem Jadepalast des Jadefensters.</w:t>
      </w:r>
    </w:p>
    <w:p w14:paraId="60D281C2" w14:textId="77777777" w:rsidR="004754EA" w:rsidRPr="00BB7C37" w:rsidRDefault="004754EA" w:rsidP="004754EA">
      <w:pPr>
        <w:pStyle w:val="NurText"/>
        <w:rPr>
          <w:rFonts w:ascii="Times New Roman" w:hAnsi="Times New Roman"/>
        </w:rPr>
      </w:pPr>
      <w:r w:rsidRPr="00BB7C37">
        <w:rPr>
          <w:rFonts w:ascii="Times New Roman" w:hAnsi="Times New Roman"/>
        </w:rPr>
        <w:t>Wieder hörte ich das Phantom der Polizei lachen: "Kommen Sie heraus und begrüßen Sie Ihre verehrten Gäste."</w:t>
      </w:r>
    </w:p>
    <w:p w14:paraId="06C8D4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ich tat, war, ein paar Feen aus dem Zimmer kommen zu sehen: schlaffe Glieder, gefiederte Kleider, so zart wie Frühlingsblumen, so bezaubernd wie der Herbstmond. Als sie Bao Yu sahen, beschwerten sie sich alle bei der Polizei und sagten: "Wir wissen nicht, was für ein Gast Sie sind, also sind wir damit beschäftigt, Sie zu empfangen. Die Schwester hatte gesagt, dass der Geist von Jiangzhus Schwester heute kommen würde, um mit uns zu spielen, also blieben wir lange. Als Bao Yu dies hörte, war er erschrocken und konnte sich nicht zurückziehen, und er fühlte, dass seine eigene Form schmutzig war. Die Polizeifantasie war damit beschäftigt, Bao Yus Hand zu halten und lächelte den Feenmädchen zu: "Ihr kennt den Grund nicht. Heute wollte ich zur Rong-Villa gehen, um Jiangzhu abzuholen, aber ich kam an der Ning-Villa vorbei und traf zufällig die Geister von Ning und Rong, die mir sagten: "Meine Familie ist seit hundert Jahren, seit der Gründung der Dynastie, berühmt und wohlhabend. Obwohl wir viele Kinder und Enkelkinder haben, gibt es niemanden, der uns nachfolgen kann. Obwohl er klug und intelligent ist, kann man von ihm erwarten, dass er ein Nachfolger wird, aber das Vermögen meiner Familie ist zu Ende, und ich fürchte, dass es niemanden gibt, der ihn in die richtige Richtung führt. Zum Glück kam die unsterbliche Nonne zufällig, in der Hoffnung, ihn zuerst vor seiner Torheit bei Dingen wie Lust und Sex zu warnen oder ihn aus dem charmanten Kreis auf den rechten Pfad zu bringen, es wäre das Glück meines Bruders.'' Ich war so erfreut, dass ich die Freundlichkeit hatte, ihn hierher zu ziehen. Aber da er es noch nicht erkannt hat, habe ich ihn </w:t>
      </w:r>
      <w:r w:rsidRPr="00BB7C37">
        <w:rPr>
          <w:rFonts w:ascii="Times New Roman" w:hAnsi="Times New Roman"/>
        </w:rPr>
        <w:lastRenderedPageBreak/>
        <w:t>wieder hierher geführt, um die Illusion von Essen und Sex zu erleben, in der Hoffnung, dass er es in Zukunft erkennen wird."</w:t>
      </w:r>
    </w:p>
    <w:p w14:paraId="617B079A"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nahm er Baoyu mit in den Raum. Aber er roch einen Duft und wusste nicht, was er roch, also konnte Bao Yu nicht anders, als zu fragen. Er sagte: "Dieser Duft ist nicht in der Welt zu finden, wie kannst du das wissen? Dies ist die Essenz der ersten exotischen Flora der berühmten Berge, kombiniert mit dem Öl verschiedener kostbarer Wälder und Perlenbäume, genannt 'Gruppe des Duftmarkes'." Als Baoyu dies hörte, war er neidisch.</w:t>
      </w:r>
    </w:p>
    <w:p w14:paraId="47DF90D6" w14:textId="77777777" w:rsidR="004754EA" w:rsidRPr="00BB7C37" w:rsidRDefault="004754EA" w:rsidP="004754EA">
      <w:pPr>
        <w:pStyle w:val="NurText"/>
        <w:rPr>
          <w:rFonts w:ascii="Times New Roman" w:hAnsi="Times New Roman"/>
        </w:rPr>
      </w:pPr>
      <w:r w:rsidRPr="00BB7C37">
        <w:rPr>
          <w:rFonts w:ascii="Times New Roman" w:hAnsi="Times New Roman"/>
        </w:rPr>
        <w:t>Wir nahmen also alle Platz, das Zimmermädchen brachte Tee. Baoyu fühlte, dass der Duft und Geschmack schön, sehr sehr gut, weil und fragte, was ist der Name. Polizei-Phantasie sagte: "Dieser Tee aus der Höhle im Frühjahr Berg abweisenden Weihrauch, und mit dem unsterblichen Blumen und Blätter auf dem Tau gekocht, als 'tausend rote eine Höhle'." Baoyu hörte zu, nickte mit dem Kopf und sagte anerkennend. Der Raum war voll von Hackbrettern, Kesseln, alten Bildern und neuen Gedichten. Das Fenster hat auch Spucke unter der Aussteuer, manchmal mit Puder befleckt. Es hing auch ein Couplet an der Wand, das lautete.</w:t>
      </w:r>
    </w:p>
    <w:p w14:paraId="66C43F2D" w14:textId="77777777" w:rsidR="004754EA" w:rsidRPr="00BB7C37" w:rsidRDefault="004754EA" w:rsidP="004754EA">
      <w:pPr>
        <w:pStyle w:val="NurText"/>
        <w:rPr>
          <w:rFonts w:ascii="Times New Roman" w:hAnsi="Times New Roman"/>
        </w:rPr>
      </w:pPr>
      <w:r w:rsidRPr="00BB7C37">
        <w:rPr>
          <w:rFonts w:ascii="Times New Roman" w:hAnsi="Times New Roman"/>
        </w:rPr>
        <w:t>Das Land der spirituellen Schönheit und des unerbittlichen Himmels.</w:t>
      </w:r>
    </w:p>
    <w:p w14:paraId="11B88E99" w14:textId="77777777" w:rsidR="004754EA" w:rsidRPr="00BB7C37" w:rsidRDefault="004754EA" w:rsidP="004754EA">
      <w:pPr>
        <w:pStyle w:val="NurText"/>
        <w:rPr>
          <w:rFonts w:ascii="Times New Roman" w:hAnsi="Times New Roman"/>
        </w:rPr>
      </w:pPr>
      <w:r w:rsidRPr="00BB7C37">
        <w:rPr>
          <w:rFonts w:ascii="Times New Roman" w:hAnsi="Times New Roman"/>
        </w:rPr>
        <w:t>Nachdem er sie angeschaut hatte, fragte Baoyu nach den Namen der Feen-Nonnen: eine träumende Fee, eine Liebesmeisterin, eine goldene Dame des Kummers und ein Bodhisattva des Hasses, jede mit einem anderen Namen. In wenigen Augenblicken kam ein Dienstmädchen, um den Tisch und die Stühle zu decken und den Wein und das Essen aufzustellen. Sie waren.</w:t>
      </w:r>
    </w:p>
    <w:p w14:paraId="7043309C" w14:textId="77777777" w:rsidR="004754EA" w:rsidRPr="00BB7C37" w:rsidRDefault="004754EA" w:rsidP="004754EA">
      <w:pPr>
        <w:pStyle w:val="NurText"/>
        <w:rPr>
          <w:rFonts w:ascii="Times New Roman" w:hAnsi="Times New Roman"/>
        </w:rPr>
      </w:pPr>
      <w:r w:rsidRPr="00BB7C37">
        <w:rPr>
          <w:rFonts w:ascii="Times New Roman" w:hAnsi="Times New Roman"/>
        </w:rPr>
        <w:t>Das Glas ist voll mit Agar, die Jade ist dick mit Bernstein.</w:t>
      </w:r>
    </w:p>
    <w:p w14:paraId="5CACD73E" w14:textId="77777777" w:rsidR="004754EA" w:rsidRPr="00BB7C37" w:rsidRDefault="004754EA" w:rsidP="004754EA">
      <w:pPr>
        <w:pStyle w:val="NurText"/>
        <w:rPr>
          <w:rFonts w:ascii="Times New Roman" w:hAnsi="Times New Roman"/>
        </w:rPr>
      </w:pPr>
      <w:r w:rsidRPr="00BB7C37">
        <w:rPr>
          <w:rFonts w:ascii="Times New Roman" w:hAnsi="Times New Roman"/>
        </w:rPr>
        <w:t>Der Wein war so duftend und erfrischend, dass er nicht anders konnte, als danach zu fragen. Er sagte: "Dieser Wein wird aus dem Stempel von hundert Blumen und dem Saft von zehntausend Hölzern hergestellt, zusammen mit dem Mark eines Löwen und der Milch eines Phönix, deshalb heißt er 'Zehntausend Yan mit dem Kelch'." Bao Yu sagte, er wisse das zu schätzen.</w:t>
      </w:r>
    </w:p>
    <w:p w14:paraId="6DCA480D" w14:textId="77777777" w:rsidR="004754EA" w:rsidRPr="00BB7C37" w:rsidRDefault="004754EA" w:rsidP="004754EA">
      <w:pPr>
        <w:pStyle w:val="NurText"/>
        <w:rPr>
          <w:rFonts w:ascii="Times New Roman" w:hAnsi="Times New Roman"/>
        </w:rPr>
      </w:pPr>
      <w:r w:rsidRPr="00BB7C37">
        <w:rPr>
          <w:rFonts w:ascii="Times New Roman" w:hAnsi="Times New Roman"/>
        </w:rPr>
        <w:t>Mitten im Trinken kamen zwölf weitere Tänzer auf uns zu und fragten, welche Melodie wir spielen sollten. Die Polizei sagte: "Lasst uns die zwölf Lieder des neu entstandenen "Traum der roten Kammer" spielen." Die Tänzer stimmten zu, also klopften sie auf das Sandelholzbrett und drückten die silberne Zither, und lauschten seinem Lied, das war</w:t>
      </w:r>
    </w:p>
    <w:p w14:paraId="043B157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Den Graben öffnen. </w:t>
      </w:r>
    </w:p>
    <w:p w14:paraId="69B2F15C" w14:textId="77777777" w:rsidR="004754EA" w:rsidRPr="00BB7C37" w:rsidRDefault="004754EA" w:rsidP="004754EA">
      <w:pPr>
        <w:pStyle w:val="NurText"/>
        <w:rPr>
          <w:rFonts w:ascii="Times New Roman" w:hAnsi="Times New Roman"/>
        </w:rPr>
      </w:pPr>
      <w:r w:rsidRPr="00BB7C37">
        <w:rPr>
          <w:rFonts w:ascii="Times New Roman" w:hAnsi="Times New Roman"/>
        </w:rPr>
        <w:t>Als Fang eine Zeile sang, sagte er: "Dieses Lied ist nicht wie die legendären Lieder, die in der Welt gefüllt sind, die die Regeln des Sang, Dan, Jing und des Endes haben müssen, und die Melodien der neun Häuser im Norden und Süden. Dies ist ein Lied, das in das Orchester komponiert werden kann, wenn eine Person etwas singt oder fühlt. Wenn Sie kein Experte sind, werden Sie die Schönheit nicht erkennen. Wenn Sie nicht zuerst das Manuskript lesen und später den Song hören, werden Sie Wachs kauen." Das erste, was ich tat, war, das Dienstmädchen zu bitten, das Originalmanuskript des "Traums der Roten Kammer" zu nehmen und es Bao Yu zu geben. Bao Yu nahm es, eine Seite der Augen, um seinen Text zu sehen, Ohren, um sein Lied zu hören sagte.</w:t>
      </w:r>
    </w:p>
    <w:p w14:paraId="10E237AF" w14:textId="77777777" w:rsidR="004754EA" w:rsidRPr="00BB7C37" w:rsidRDefault="004754EA" w:rsidP="004754EA">
      <w:pPr>
        <w:pStyle w:val="NurText"/>
        <w:rPr>
          <w:rFonts w:ascii="Times New Roman" w:hAnsi="Times New Roman"/>
        </w:rPr>
      </w:pPr>
      <w:r w:rsidRPr="00BB7C37">
        <w:rPr>
          <w:rFonts w:ascii="Times New Roman" w:hAnsi="Times New Roman"/>
        </w:rPr>
        <w:t>(Red Chamber Dreams Quotes) Wer ist der Samen der Liebe, der die Welt öffnet? Alles für die Liebe des Mondes und des Windes. Der Tag ist traurig, der Tag ist traurig, die Zeit ist einsam, versuchen Sie, die Dummheit zu vertreiben. Deshalb wird dieser "Traum der roten Kammer" aufgeführt.</w:t>
      </w:r>
    </w:p>
    <w:p w14:paraId="517EDF35" w14:textId="77777777" w:rsidR="004754EA" w:rsidRPr="00BB7C37" w:rsidRDefault="004754EA" w:rsidP="004754EA">
      <w:pPr>
        <w:pStyle w:val="NurText"/>
        <w:rPr>
          <w:rFonts w:ascii="Times New Roman" w:hAnsi="Times New Roman"/>
        </w:rPr>
      </w:pPr>
      <w:r w:rsidRPr="00BB7C37">
        <w:rPr>
          <w:rFonts w:ascii="Times New Roman" w:hAnsi="Times New Roman"/>
        </w:rPr>
        <w:t>Ich habe den einsamen Wald nie vergessen. Ich habe die einsamen Wälder der Fee nie vergessen. Ich seufzte über den Mangel an Schönheit in der Welt, und jetzt glaube ich es. Auch wenn sie zusammen sind, können sie nicht miteinander versöhnt werden.</w:t>
      </w:r>
    </w:p>
    <w:p w14:paraId="0B45DBA9" w14:textId="77777777" w:rsidR="004754EA" w:rsidRPr="00BB7C37" w:rsidRDefault="004754EA" w:rsidP="004754EA">
      <w:pPr>
        <w:pStyle w:val="NurText"/>
        <w:rPr>
          <w:rFonts w:ascii="Times New Roman" w:hAnsi="Times New Roman"/>
        </w:rPr>
      </w:pPr>
      <w:r w:rsidRPr="00BB7C37">
        <w:rPr>
          <w:rFonts w:ascii="Times New Roman" w:hAnsi="Times New Roman"/>
        </w:rPr>
        <w:t>Die eine ist eine Fee, die andere ist eine makellose Jade. Wenn es heißt, dass es kein fremdes Schicksal gibt, sondern ich ihm in diesem Leben begegnet bin; wenn es heißt, dass es ein fremdes Schicksal gibt, wie kann ich dann mit falschen Worten in meinem Herzen enden? Der eine grübelt vergeblich, der andere macht sich umsonst Sorgen. Das eine ist ein Mond im Wasser, das andere eine Blume in einem Spiegel. Ich frage mich, wie viele Tränen in meinen Augen sein können, wie kann ich den Fluss von Herbst zu Winter und Frühling zu Sommer stoppen?</w:t>
      </w:r>
    </w:p>
    <w:p w14:paraId="120888FC" w14:textId="77777777" w:rsidR="004754EA" w:rsidRPr="00BB7C37" w:rsidRDefault="004754EA" w:rsidP="004754EA">
      <w:pPr>
        <w:pStyle w:val="NurText"/>
        <w:rPr>
          <w:rFonts w:ascii="Times New Roman" w:hAnsi="Times New Roman"/>
        </w:rPr>
      </w:pPr>
      <w:r w:rsidRPr="00BB7C37">
        <w:rPr>
          <w:rFonts w:ascii="Times New Roman" w:hAnsi="Times New Roman"/>
        </w:rPr>
        <w:t>Aber es wird gesagt, dass Bao Yu hörte auf dieses Lied, lose und unsinnig, nicht sehen, den Nutzen; aber seine Klang Reim ergreifend, aber kann die Seele Rausch zu kneifen. Also fragte er nicht nach dem Grund und erkundigte sich nicht nach der Herkunft, sondern vertrieb sich erst einmal die Langeweile damit. Also habe ich mir die folgenden Worte angesehen.</w:t>
      </w:r>
    </w:p>
    <w:p w14:paraId="6C7BF3ED" w14:textId="77777777" w:rsidR="004754EA" w:rsidRPr="00BB7C37" w:rsidRDefault="004754EA" w:rsidP="004754EA">
      <w:pPr>
        <w:pStyle w:val="NurText"/>
        <w:rPr>
          <w:rFonts w:ascii="Times New Roman" w:hAnsi="Times New Roman"/>
        </w:rPr>
      </w:pPr>
      <w:r w:rsidRPr="00BB7C37">
        <w:rPr>
          <w:rFonts w:ascii="Times New Roman" w:hAnsi="Times New Roman"/>
        </w:rPr>
        <w:t>[Hass auf die Unbeständigkeit] Ich bin froh, dass die Herrlichkeit gekommen ist, aber ich hasse, dass sie wiedergekommen ist. Meine Augen sind offen, ich habe alles hinter mir gelassen; meine Seele ist verloren. Ich schaue zurück nach Hause, aber die Straße ist weit und die Berge sind hoch. Also erzählte ich meinen Eltern im Traum, dass das Leben meines Sohnes bereits in die Gelben Quellen eingedrungen war, und dass ich mich zurückziehen und vorzeitig gehen musste!</w:t>
      </w:r>
    </w:p>
    <w:p w14:paraId="6A49B6C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fürchte, ich werde mir die Augen aus dem Kopf weinen. Ich habe Angst, dass ich in Tränen ausbreche, also sage ich meinen Eltern, sie sollen nicht mehr an meinen Sohn denken. Seit der Antike gibt es eine </w:t>
      </w:r>
      <w:r w:rsidRPr="00BB7C37">
        <w:rPr>
          <w:rFonts w:ascii="Times New Roman" w:hAnsi="Times New Roman"/>
        </w:rPr>
        <w:lastRenderedPageBreak/>
        <w:t>Bestimmung für alle, und es gibt keine Bestimmung für die Trennung. Von nun an sind wir getrennt, und jeder wird sicher sein. Mischen Sie sich nicht ein, wenn Ihr Sklave geht.</w:t>
      </w:r>
    </w:p>
    <w:p w14:paraId="28F57E28" w14:textId="77777777" w:rsidR="004754EA" w:rsidRPr="00BB7C37" w:rsidRDefault="004754EA" w:rsidP="004754EA">
      <w:pPr>
        <w:pStyle w:val="NurText"/>
        <w:rPr>
          <w:rFonts w:ascii="Times New Roman" w:hAnsi="Times New Roman"/>
        </w:rPr>
      </w:pPr>
      <w:r w:rsidRPr="00BB7C37">
        <w:rPr>
          <w:rFonts w:ascii="Times New Roman" w:hAnsi="Times New Roman"/>
        </w:rPr>
        <w:t>Als ich ein Baby war, seufzten meine Eltern und starben. Wer weiß, wie man sie aufzieht? Glücklicherweise wurde ich mit einem großen und großzügigen Herzen geboren, und ich habe nie über die Gefühle meiner Kinder nachgedacht. Ich bin wie der Mond und der Wind, der in der Jadehalle leuchtet. Ich war in der Lage, meinen talentierten und schönen Ehemann zu treffen, und ich war in der Lage, eine lang anhaltende Beziehung mit ihm zu gewinnen, und ich war in der Lage, die raue Form meiner Kindheit zu brechen. Die Wolken sind im Gao Tang verstreut und das Wasser im Xiang Fluss ist ausgetrocknet. Dies ist die Zahl der irdischen Welt, die zu- und abnehmen sollte, warum also vergeblich traurig sein!</w:t>
      </w:r>
    </w:p>
    <w:p w14:paraId="6CF58F28" w14:textId="77777777" w:rsidR="004754EA" w:rsidRPr="00BB7C37" w:rsidRDefault="004754EA" w:rsidP="004754EA">
      <w:pPr>
        <w:pStyle w:val="NurText"/>
        <w:rPr>
          <w:rFonts w:ascii="Times New Roman" w:hAnsi="Times New Roman"/>
        </w:rPr>
      </w:pPr>
      <w:r w:rsidRPr="00BB7C37">
        <w:rPr>
          <w:rFonts w:ascii="Times New Roman" w:hAnsi="Times New Roman"/>
        </w:rPr>
        <w:t>Die Welt ist schwer zu fassen] Ihr Temperament ist so schön wie eine Orchidee, und ihr Talent ist duftender als das einer Fee. Das Naturtalent eines Einzelgängers ist selten. Du sagst, du isst Fleisch und isst faul, und du bist der Schönheit und der Vulgarität überdrüssig; aber du weißt nicht, dass die Menschen mehr auf die hohe Qualität neidisch sind, und die Welt ist misstrauisch gegenüber der Sauberkeit. Ich muss leider sagen, dass ich in der alten Halle alt geworden bin; ich bin mir nicht sicher, ob ich die Frühlingsfarbe aus dem zinnoberroten Gebäude herausbekommen habe. Am Ende ist es immer noch ein schmutziger Wind und Staub gegen meinen Wunsch. Es ist wie eine makellose weiße Jade, die im Schlamm gefangen ist; und warum sollte ein Prinz seufzen, dass er kein Schicksal hat?</w:t>
      </w:r>
    </w:p>
    <w:p w14:paraId="2381EE70" w14:textId="77777777" w:rsidR="004754EA" w:rsidRPr="00BB7C37" w:rsidRDefault="004754EA" w:rsidP="004754EA">
      <w:pPr>
        <w:pStyle w:val="NurText"/>
        <w:rPr>
          <w:rFonts w:ascii="Times New Roman" w:hAnsi="Times New Roman"/>
        </w:rPr>
      </w:pPr>
      <w:r w:rsidRPr="00BB7C37">
        <w:rPr>
          <w:rFonts w:ascii="Times New Roman" w:hAnsi="Times New Roman"/>
        </w:rPr>
        <w:t>Der Wolf in den Bergen, die herzlose Bestie, hat keine Rücksicht auf die Wurzeln des Tages. Er ist ein hochmütiger, lüsterner und begehrlicher Mensch. Ich habe gesehen, dass die schöne Qualität der Marquis-Familie die gleiche ist wie die einer Weide. Ich seufzte über die Seele und den Geist der Frau, und ich war lange Zeit hingerissen.</w:t>
      </w:r>
    </w:p>
    <w:p w14:paraId="4AA510BC" w14:textId="77777777" w:rsidR="004754EA" w:rsidRPr="00BB7C37" w:rsidRDefault="004754EA" w:rsidP="004754EA">
      <w:pPr>
        <w:pStyle w:val="NurText"/>
        <w:rPr>
          <w:rFonts w:ascii="Times New Roman" w:hAnsi="Times New Roman"/>
        </w:rPr>
      </w:pPr>
      <w:r w:rsidRPr="00BB7C37">
        <w:rPr>
          <w:rFonts w:ascii="Times New Roman" w:hAnsi="Times New Roman"/>
        </w:rPr>
        <w:t>Die drei Federn sind gebrochen, der Pfirsich ist rot und die Weide ist grün. Ich werde den ganzen Glamour zerstören und Frieden im Himmel finden. Was sagst du: "Der Himmel ist voll Pfirsich, die Wolken sind voll Aprikosenstempel"; aber am Ende, wer hat den Herbst vorbeigehen sehen? Und sieh dir die Menschen im Pappeldorf an, die wimmern, und die Geister unter dem grünen Ahornwald, die singen; und gleichzeitig das Gras am Himmel, das das Grab bedeckt. Dies ist die Qual der Reichen und der Armen, die Qual der Blumen im Frühling und im Herbst. Wer kann sich so vor den Kalamitäten des Lebens und des Todes verstecken? Ich habe gehört, dass der kostbare Baum im Westen Brahma genannt wird und dass er die Frucht des ewigen Lebens trägt.</w:t>
      </w:r>
    </w:p>
    <w:p w14:paraId="397FD22A" w14:textId="77777777" w:rsidR="004754EA" w:rsidRPr="00BB7C37" w:rsidRDefault="004754EA" w:rsidP="004754EA">
      <w:pPr>
        <w:pStyle w:val="NurText"/>
        <w:rPr>
          <w:rFonts w:ascii="Times New Roman" w:hAnsi="Times New Roman"/>
        </w:rPr>
      </w:pPr>
      <w:r w:rsidRPr="00BB7C37">
        <w:rPr>
          <w:rFonts w:ascii="Times New Roman" w:hAnsi="Times New Roman"/>
        </w:rPr>
        <w:t>Ich bin es leid, zu klug zu sein, aber ich habe mein Leben vergessen. Mein Herz war gebrochen, bevor ich geboren wurde, aber nachdem ich gestorben war, war meine Natur leer. Die Familie ist reich und die Menschen sind friedlich, aber am Ende stirbt die Familie und die Menschen sind verstreut. Es ist eine Zeitverschwendung, ein halbes Leben an Gedanken; es ist wie ein Traum, der drei Nächte lang nachhallt. Es ist wie ein Gebäude, das umfällt, oder ein Licht, das ausgeht. Oh! Eine freudige Szene ist plötzlich traurig, seufzend, dass die Welt schwer zu bestimmen ist.</w:t>
      </w:r>
    </w:p>
    <w:p w14:paraId="77AE753D" w14:textId="77777777" w:rsidR="004754EA" w:rsidRPr="00BB7C37" w:rsidRDefault="004754EA" w:rsidP="004754EA">
      <w:pPr>
        <w:pStyle w:val="NurText"/>
        <w:rPr>
          <w:rFonts w:ascii="Times New Roman" w:hAnsi="Times New Roman"/>
        </w:rPr>
      </w:pPr>
      <w:r w:rsidRPr="00BB7C37">
        <w:rPr>
          <w:rFonts w:ascii="Times New Roman" w:hAnsi="Times New Roman"/>
        </w:rPr>
        <w:t>Ich bin froh, dass meine Mutter Glück hat, ich bin froh, dass meine Mutter den Verdienst angesammelt hat. Ich rate Ihnen, den Armen und Bedürftigen zu helfen. Seien Sie nicht wie mein böser Onkel, der Geld liebt und sein Fleisch und Blut vergisst! Es wird multipliziert, dividiert, addiert und subtrahiert, mit dem Himmel darüber.</w:t>
      </w:r>
    </w:p>
    <w:p w14:paraId="7AD49925"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wie schnell die Schönheit meines Lebens vergehen wird. Das Schöne in meinem Leben ist so schnell vergangen. Die Perlenkrone und der Mantel des Phönix sind nichts gegen ein Leben in Unsicherheit. Obwohl es heißt, dass man im Alter nicht verarmen soll, muss man auch Kinder und Enkelkinder anhäufen. Der Kopf ist stolz, der Kopf trägt eine Haarnadel; die Brust ist hell, an der Brust hängt ein goldenes Siegel; das Prestige ist groß, der Titel ist hoch; der Weg zum Gelben Frühling ist nah. Fragen Sie die alten Generäle, ob es sie noch gibt. Es ist nur ein eitler Name, den die Nachwelt bewundern wird.</w:t>
      </w:r>
    </w:p>
    <w:p w14:paraId="49042789" w14:textId="77777777" w:rsidR="004754EA" w:rsidRPr="00BB7C37" w:rsidRDefault="004754EA" w:rsidP="004754EA">
      <w:pPr>
        <w:pStyle w:val="NurText"/>
        <w:rPr>
          <w:rFonts w:ascii="Times New Roman" w:hAnsi="Times New Roman"/>
        </w:rPr>
      </w:pPr>
      <w:r w:rsidRPr="00BB7C37">
        <w:rPr>
          <w:rFonts w:ascii="Times New Roman" w:hAnsi="Times New Roman"/>
        </w:rPr>
        <w:t>Das Ende einer guten Tat ist das Ende eines lackierten Balkens. Die Wurzel des Ruins der Familie ist es, den Stil und das Aussehen des Mondes gut zu beherrschen. Die Angelegenheiten der Familie sind nicht die ersten, gegen die gesündigt wird. Die Sünden der Vergangenheit sind immer auf die Liebe zurückzuführen.</w:t>
      </w:r>
    </w:p>
    <w:p w14:paraId="3F6D9FCA" w14:textId="77777777" w:rsidR="004754EA" w:rsidRPr="00BB7C37" w:rsidRDefault="004754EA" w:rsidP="004754EA">
      <w:pPr>
        <w:pStyle w:val="NurText"/>
        <w:rPr>
          <w:rFonts w:ascii="Times New Roman" w:hAnsi="Times New Roman"/>
        </w:rPr>
      </w:pPr>
      <w:r w:rsidRPr="00BB7C37">
        <w:rPr>
          <w:rFonts w:ascii="Times New Roman" w:hAnsi="Times New Roman"/>
        </w:rPr>
        <w:t>Die Reichen und Mächtigen haben ihr Gold und Silber verloren. Diejenigen, die gnädig sind, haben den Tod überlebt; diejenigen, die herzlos sind, wurden eindeutig belohnt. Diejenigen, die ihr Leben verdanken, haben es bereits zurückgegeben; diejenigen, die ihre Tränen verdanken, haben sie bereits aufgebraucht. Es ist nicht leicht, Unrecht wiedergutzumachen; Trennung und Annäherung sind vorprogrammiert. Wenn Sie wissen wollen, wie kurz Ihr Leben ist, fragen Sie Ihr früheres Leben. Diejenigen, die das Licht gesehen haben, sind in die Leere gegangen; diejenigen, die besessen sind, haben ihr Leben vergeblich aufgegeben. Es ist, als hätten sich die Vögel aus dem Wald herausgefressen, und das Land ist so sauber und weiß!</w:t>
      </w:r>
    </w:p>
    <w:p w14:paraId="6B97ED3C" w14:textId="77777777" w:rsidR="004754EA" w:rsidRPr="00BB7C37" w:rsidRDefault="004754EA" w:rsidP="004754EA">
      <w:pPr>
        <w:pStyle w:val="NurText"/>
        <w:rPr>
          <w:rFonts w:ascii="Times New Roman" w:hAnsi="Times New Roman"/>
        </w:rPr>
      </w:pPr>
      <w:r w:rsidRPr="00BB7C37">
        <w:rPr>
          <w:rFonts w:ascii="Times New Roman" w:hAnsi="Times New Roman"/>
        </w:rPr>
        <w:t>Nach dem Lied sang er noch ein weiteres Lied. Als sie sah, dass Baoyu uninteressiert war, seufzte sie: "Idiot, du hast es noch nicht begriffen!" Dann hielt Baoyu den Sänger davon ab, weiter zu singen, und bat, da er sich benommen und verwirrt fühlte, sich hinzulegen.</w:t>
      </w:r>
    </w:p>
    <w:p w14:paraId="3E75035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Polizei wird angewiesen, die Überreste des Sitzes zu entfernen und Bao Yu in einen Boudoir-Stickerei-Pavillon zu schicken. Der Raum war so reichhaltig dekoriert, wie man es noch nie gesehen hatte. Das Schockierendere ist, dass in ihr ein Feenmädchen steckt: Sie ist hell und charmant, groß wie Baochai; schlank und elegant, wie Daiyu. Ich weiß nicht, was es bedeutet, aber ich sah plötzlich die Polizei sagte: "In der Welt, viele reiche und edle Familien, die grünen Fenster, der Wind und der Mond, die bestickte Pavillon, die alle von diesen schmutzigen Leute und die schmutzigen Frauen beschmutzt haben. Was noch verabscheuungswürdiger ist, ist die Tatsache, dass seit der Antike viele leichtsinnige und verlorene Söhne die Phrase "Lust ist nicht lüstern" als Erklärung verwendet haben, und "Liebe ist nicht lüstern" als Beispiel: Das sind alles Worte, um die Hässlichkeit zu vertuschen. Lustvoll zu sein ist lustvoll, aber informiert zu sein ist noch lustvoller. Denn das Zusammentreffen des Wushan-Bergs und das Vergnügen der Wolken und des Regens werden sowohl durch die Liebe ihrer Lust als auch durch die Liebe ihrer Liebe verursacht. Derjenige, den ich liebe, ist der erste lustvolle Mensch auf der Welt." Als Baoyu dies hörte, antwortete er hastig: "Du irrst dich, Fee. Ich bin zu faul zum Lesen, meine Eltern sind immer noch jedes Mal zu ermahnen, wie kann ich es wagen, das Wort 'Lust' wieder zu riskieren? Außerdem bin ich noch jung, also weiß ich nicht, was 'Lust' ist." Er sagte: "Nein, ist es nicht. Obwohl Lust eine Sache ist, ist die Bedeutung eine andere. Wenn die Welt der kinky Menschen, aber glücklich mit dem Aussehen, wie Singen und Tanzen, lachen endlos, Wolke und regen, Hass kann nicht die Welt der schönen Frauen, für mich einen Moment der Spaß: das sind alle Haut wahllos dumme Dinge Ohr. Wenn ja, dann die Art der Erzeugung einer Verliebtheit, schieben wir die "absichtliche Lust". Aber das Wort "Heiterkeit" kann vom Herzen verstanden werden, aber nicht vom Mund, und kann von den Göttern verstanden werden, aber nicht mit Worten. Obwohl Sie im Schlafzimmer ein guter Freund sein können, werden Sie in der Welt pedantisch und seltsam sein, und hundert Münder werden Sie verspotten und verleumden. Ich kann es nicht ertragen, dass mein Sohn allein zur Pracht meines Gemachs beiträgt und es den Wegen der Welt überlässt, deshalb habe ich ihn hierher gelockt, mit Wein getrunken, mit unsterblichem Tee erfrischt und mit wunderbaren Liedern gewarnt; und dann habe ich dir eine meiner Schwestern versprochen, deren Mädchenname Kuan Mei ist und deren Beiname Ke Qing lautet, und heute Abend, zu einer guten Zeit, können wir heiraten. Aber wie kann man die Kulisse des Fantasielandes dieser Fee genießen, geschweige denn die weltlichen Szenen? Erklären Sie, ändern Sie von nun an Ihre Meinung, achten Sie auf Konfuzius und Mencius und verpflichten Sie sich dem Weg der Ökonomie." Nachdem sie das gesagt hatten, gewährten sie heimlich Wolke und Regen, schoben Baoyu in den Raum, deckten die Tür zu und gingen weg.</w:t>
      </w:r>
    </w:p>
    <w:p w14:paraId="2A0F0EA2"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Am nächsten Tag war er in sie verliebt, er sprach leise und warm und war unzertrennlich von Kexing. Als sie hinausgingen, um miteinander zu spielen, kamen sie plötzlich an einen Ort, an dem sie Dornen und Gefahren sahen, Wölfe und Tiger, die zusammen liefen, und einen schwarzen Strom, der den Weg versperrte, ohne Brücken. Als sie zögerten, sahen sie plötzlich die Polizeifantasie von hinten auf sie zukommen und sagten: "Gehen Sie nicht weiter, kehren Sie schnell um!" Baoyu hörte auf zu laufen und fragte: "Wo ist das?" Er sagte: "Das ist ein verlorener Berg, zehntausend Fuß tief und tausend Meilen entfernt. Es gibt kein Ruder darin, nur ein hölzernes Floß, mit einem hölzernen Mönch, der das Dach hält, und einem grauen Diener, der das Boot hält. Sollten Sie darauf hereinfallen, würden Sie von meinen früheren Ratschlägen zutiefst enttäuscht sein."</w:t>
      </w:r>
    </w:p>
    <w:p w14:paraId="1EB11C65" w14:textId="77777777" w:rsidR="004754EA" w:rsidRPr="00BB7C37" w:rsidRDefault="004754EA" w:rsidP="004754EA">
      <w:pPr>
        <w:pStyle w:val="NurText"/>
        <w:rPr>
          <w:rFonts w:ascii="Times New Roman" w:hAnsi="Times New Roman"/>
        </w:rPr>
      </w:pPr>
      <w:r w:rsidRPr="00BB7C37">
        <w:rPr>
          <w:rFonts w:ascii="Times New Roman" w:hAnsi="Times New Roman"/>
        </w:rPr>
        <w:t>Kaum hatte er zu Ende gesprochen, hörte er ein donnerndes Geräusch im Inneren des Labyrinths, und viele Nachtgabeln und Seegeister zogen Baoyu hinunter. Er war so verängstigt, dass er schwitzte wie ein Regenschauer und schrie: "Keqing, rette mich!" Die Mägde waren so erschrocken, dass sie auf sie zukamen, sie umarmten und riefen: "Baoyu hat keine Angst, wir sind hier."</w:t>
      </w:r>
    </w:p>
    <w:p w14:paraId="0B9B035F" w14:textId="77777777" w:rsidR="004754EA" w:rsidRPr="00BB7C37" w:rsidRDefault="004754EA" w:rsidP="004754EA">
      <w:pPr>
        <w:pStyle w:val="NurText"/>
        <w:rPr>
          <w:rFonts w:ascii="Times New Roman" w:hAnsi="Times New Roman"/>
        </w:rPr>
      </w:pPr>
      <w:r w:rsidRPr="00BB7C37">
        <w:rPr>
          <w:rFonts w:ascii="Times New Roman" w:hAnsi="Times New Roman"/>
        </w:rPr>
        <w:t>Aber Qin erzählte den kleinen Mädchen außerhalb des Zimmers, dass sie den Katzen und Hunden beim Kämpfen zusahen, als sie hörte, wie Bao Yu in seinem Traum seinen Spitznamen rief, und fragte sich: "Mein Spitzname, den niemand hier kennt, woher wusste er, dass er ihn im Traum rief?"</w:t>
      </w:r>
    </w:p>
    <w:p w14:paraId="54DCFB39" w14:textId="77777777" w:rsidR="004754EA" w:rsidRPr="00BB7C37" w:rsidRDefault="004754EA" w:rsidP="004754EA">
      <w:pPr>
        <w:pStyle w:val="NurText"/>
        <w:rPr>
          <w:rFonts w:ascii="Times New Roman" w:hAnsi="Times New Roman"/>
        </w:rPr>
      </w:pPr>
      <w:r w:rsidRPr="00BB7C37">
        <w:rPr>
          <w:rFonts w:ascii="Times New Roman" w:hAnsi="Times New Roman"/>
        </w:rPr>
        <w:t>Der Grund dafür ist unbekannt und wird beim nächsten Mal erklärt.</w:t>
      </w:r>
    </w:p>
    <w:p w14:paraId="3C9E9DE3" w14:textId="77777777" w:rsidR="004754EA" w:rsidRPr="00BB7C37" w:rsidRDefault="004754EA" w:rsidP="004754EA">
      <w:pPr>
        <w:pStyle w:val="NurText"/>
        <w:rPr>
          <w:rFonts w:ascii="Times New Roman" w:hAnsi="Times New Roman"/>
        </w:rPr>
      </w:pPr>
      <w:r w:rsidRPr="00BB7C37">
        <w:rPr>
          <w:rFonts w:ascii="Times New Roman" w:hAnsi="Times New Roman"/>
        </w:rPr>
        <w:t>Die Lücke der Unvorhersehbarkeit, die Zerstörung der Suche nach Perfektion - Unvorhersehbar: unerwartet, zufällig. Lücke: Verdacht, Misstrauen, Missverständnis. Suche nach Perfektion: Suche nach Perfektion. Zerstörung: Vorwurf, Zurechtweisung. Diese beiden Sätze sind von Mencius - Li Lou Shang (</w:t>
      </w:r>
      <w:r w:rsidRPr="00BB7C37">
        <w:rPr>
          <w:rFonts w:ascii="Times New Roman" w:hAnsi="Times New Roman"/>
        </w:rPr>
        <w:t>《孟子</w:t>
      </w:r>
      <w:r w:rsidRPr="00BB7C37">
        <w:rPr>
          <w:rFonts w:ascii="Times New Roman" w:hAnsi="Times New Roman"/>
        </w:rPr>
        <w:t>-</w:t>
      </w:r>
      <w:r w:rsidRPr="00BB7C37">
        <w:rPr>
          <w:rFonts w:ascii="Times New Roman" w:hAnsi="Times New Roman"/>
        </w:rPr>
        <w:t>离娄上》</w:t>
      </w:r>
      <w:r w:rsidRPr="00BB7C37">
        <w:rPr>
          <w:rFonts w:ascii="Times New Roman" w:hAnsi="Times New Roman"/>
        </w:rPr>
        <w:t xml:space="preserve">) abgeleitet: "Es gibt den Ruf, nicht in Gefahr zu sein, und es gibt die Zerstörung, nach Vollkommenheit zu streben". Die beiden Zeilen sind abgeleitet von "Es gibt den Ruf, nicht in Gefahr zu sein, und es gibt die Zerstörung, Perfektion zu suchen. </w:t>
      </w:r>
    </w:p>
    <w:p w14:paraId="2C1BE1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Quinoa: auch bekannt als "Aschbuku" und "Aschkraut". Name der Pflanze. Die jungen Blätter sind essbar, und die alten Stängel können als unterirdischer Spazierstock verwendet werden. Dieses Bild zeigt die Geschichte von Liu Xiang, einem Gelehrten der östlichen Han-Dynastie, der spät in der Nacht fleißig studierte, als ein alter Mann mit einem Quinoa-Gehstock kam und ihm das himmlische Buch "Fünf Elemente Hongfan" gab. Die Geschichte findet sich in der späten Han-Dynastie - Wu Mings "San Fu Huang Tu - Band </w:t>
      </w:r>
      <w:r w:rsidRPr="00BB7C37">
        <w:rPr>
          <w:rFonts w:ascii="Times New Roman" w:hAnsi="Times New Roman"/>
        </w:rPr>
        <w:lastRenderedPageBreak/>
        <w:t>6 - Pavillon-Abteilung - Tian Lu Ge": "Liu Xiang am Ende von Kaiser Chengs Schulbuch Tian Lu Ge, konzentriert sich auf das Denken. In der Nacht, ein alter Mann in gelb gekleidet, pflanzte eine grüne Quinoa Stab, klopfte der Pavillon und betrat, sah zu dunkel sitzen allein rezitiert Bücher. Alter Vater bläst Stab Ende, Rauch (Brennen), weil zu sehen, gewährt "fünf Zeilen von Hongfan" des Textes. (zu) befürchten, dass die Worte sind kompliziert und umfangreich zu vergessen, ist geteilt Kleidung und Adel, seine Worte zu erinnern. Er ging im Morgengrauen. (Xiang) fragte nach seinem Namen, und er sagte: "Ich bin die Essenz von Taiyi. Der Kaiser des Himmels hörte, dass der Sohn von Jin Mao ein gelehrter Mann war und kam herab, um ihn zu beobachten.' Er holte das Bambus-Ultimatum aus seinem Busen, zusammen mit einem Buch mit astronomischen Karten, und sagte: "Ich werde meinen Sohn kurz unterrichten. Um Zixin, von der Gewährung seiner Kunst, um auch nicht verstehen, diese Person abwesend." (Knappe: ein großer Gürtel, der um die Taille von antiken Gelehrten und Beamten gebunden wurde und an einem Ende herunterhing. Taiyi: der Name des Gottes des Himmels. Der Sohn von Jin Mao: bezieht sich auf Liu Xiang. "Jin Mao" ist ein Kryptonym für den Nachnamen "Liu" im traditionellen Chinesisch. Das Zeichen "Liu" hat das Zeichen "</w:t>
      </w:r>
      <w:r w:rsidRPr="00BB7C37">
        <w:rPr>
          <w:rFonts w:ascii="Times New Roman" w:hAnsi="Times New Roman"/>
        </w:rPr>
        <w:t>金</w:t>
      </w:r>
      <w:r w:rsidRPr="00BB7C37">
        <w:rPr>
          <w:rFonts w:ascii="Times New Roman" w:hAnsi="Times New Roman"/>
        </w:rPr>
        <w:t>" unten links und das Zeichen "</w:t>
      </w:r>
      <w:r w:rsidRPr="00BB7C37">
        <w:rPr>
          <w:rFonts w:ascii="Times New Roman" w:hAnsi="Times New Roman"/>
        </w:rPr>
        <w:t>卯</w:t>
      </w:r>
      <w:r w:rsidRPr="00BB7C37">
        <w:rPr>
          <w:rFonts w:ascii="Times New Roman" w:hAnsi="Times New Roman"/>
        </w:rPr>
        <w:t>" oben auf "</w:t>
      </w:r>
      <w:r w:rsidRPr="00BB7C37">
        <w:rPr>
          <w:rFonts w:ascii="Times New Roman" w:hAnsi="Times New Roman"/>
        </w:rPr>
        <w:t>金</w:t>
      </w:r>
      <w:r w:rsidRPr="00BB7C37">
        <w:rPr>
          <w:rFonts w:ascii="Times New Roman" w:hAnsi="Times New Roman"/>
        </w:rPr>
        <w:t xml:space="preserve">", daher der Name). Dies ist ein Bild eines Mannes, der dazu angehalten wird, fleißig zu lernen. Dies ist ein traditionelles Gemälde, das die Menschen dazu auffordert, hart und fleißig zu studieren, daher mochte Jia Baoyu es nicht so sehr. </w:t>
      </w:r>
    </w:p>
    <w:p w14:paraId="44ADD6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"Weltliche Angelegenheiten sind klar" - "klar" und "geübt": wissen, verstehen, vertraut sein. Dieses Couplet besagt, dass man mit den weltlichen Angelegenheiten und den menschlichen Verhältnissen vertraut sein muss, um gelehrt zu sein und um gute Artikel schreiben zu können. Dies ist zu beraten Menschen berühmt und profitabel zu werden, müssen Sie in der Welt alt sein, Jia Baoyu extrem angewidert. </w:t>
      </w:r>
    </w:p>
    <w:p w14:paraId="5C12B95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Tang Bohus Gemälde "Begonia Spring Sleeping"--Tang Bohu: die Figur des Tang Yin, eines berühmten Malers, Kalligraphen und Literaturwissenschaftlers in der Ming-Dynastie, wurde von Cao Xueqin im zweiten Buch als einer der "Hohen Männer der Leichtigkeit" aufgeführt. Der Frühlingsschlaf der Begonie: ein Gemälde, das die Trunkenheit von Yang Guifei darstellt. Sie basiert offenbar auf der Geschichte des Tang-Kaisers (Tang Xuanzong) und Yang Guifei, wie sie in dem anonymen Text der "Verschiedenen Aufzeichnungen des Ming-Kaisers" der Tang-Dynastie von Zheng Dizhi aufgezeichnet ist: "Der Kaiser stieg auf den Pavillon des versunkenen Weihrauchs und rief die Konkubine. Die Gemahlin war zum Zeitpunkt des Weines nicht wach, Gao Rex von den Kindern der Betreuerin unterstützt und zugedeckt. Der Kaiser lachte und sagte: "Ist die Konkubine nicht betrunken, ja? Der Begonienschlaf ist nicht genug Ohren." Ob Tang Bohu dieses Gemälde gemalt hat oder nicht, ist nicht wichtig; wichtig ist, dass Cao Xueqin es offenbar benutzt hat, um die Extravaganz des Schlafzimmers von Qin Keqing darzustellen. </w:t>
      </w:r>
    </w:p>
    <w:p w14:paraId="555C30EA" w14:textId="77777777" w:rsidR="004754EA" w:rsidRPr="00BB7C37" w:rsidRDefault="004754EA" w:rsidP="004754EA">
      <w:pPr>
        <w:pStyle w:val="NurText"/>
        <w:rPr>
          <w:rFonts w:ascii="Times New Roman" w:hAnsi="Times New Roman"/>
        </w:rPr>
      </w:pPr>
      <w:r w:rsidRPr="00BB7C37">
        <w:rPr>
          <w:rFonts w:ascii="Times New Roman" w:hAnsi="Times New Roman"/>
        </w:rPr>
        <w:t>宋学士秦太虚</w:t>
      </w:r>
      <w:r w:rsidRPr="00BB7C37">
        <w:rPr>
          <w:rFonts w:ascii="Times New Roman" w:hAnsi="Times New Roman"/>
        </w:rPr>
        <w:t xml:space="preserve">──Bezieht sich auf Qin Guan, einen Lyriker der Nördlichen Song-Dynastie, von dem Taixu einer der Namen war. Da er einer der vier Junggesellen unter Su Shi war, wurde er Junggeselle genannt. Im zweiten Buch wird er bereits von Cao Xueqin als einer der "Hohen Männer der Leichtigkeit" aufgeführt. Seine Texte handeln meist von Liebesbeziehungen zwischen Männern und Frauen, und sein Stil ist charmant und duftig. </w:t>
      </w:r>
    </w:p>
    <w:p w14:paraId="4CCD6E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"Tender Cold" - Zarte Kälte: leicht kalt, etwas kalt. Verriegelter Traum: nicht träumen, nicht träumen, nicht schlafen. Übergriff: rauchig. Es beschreibt den starken Geruch von Wein. In diesem Couplet heißt es, dass die leichte Kühle des Frühlings das Schlafen erschwert und das Haus mit dem starken Geruch von Wein erfüllt ist. Dieses Couplet ist Cao Xueqin fabriziert und benannt Qin Taixu, zusätzlich zu den Rendering Qin Keqing's Schlafzimmer Extravaganz, sondern auch, wenn die Implikation von Qin Keqing als "Taixu Phantasie" in den Charakter, so dass die folgenden "Jia Baoyu Reise in die Phantasie der Taixu" für das Pflaster. </w:t>
      </w:r>
    </w:p>
    <w:p w14:paraId="001CC6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Wu Zetian: Kaiserin von Kaiser Gaozong aus der Tang-Dynastie. Sie wurde nach dem Tod von Kaiser Gaozong Kaiser und änderte den Namen ihres Landes in Zhou. Sie soll eine obszöne und unkontrollierbare Frau im Gericht gewesen sein. Ein Beispiel dafür ist die Inschrift auf dem Gedicht "Jian Threshold" in Zhu He-lings "Revision of Li Yishan's Poetry Collection" aus der späten Ming- und frühen Qing-Dynastie, die ebenfalls auf dieser Zeile basiert: "Zur Zeit des Kaisers Gao Zong ließ Kaiserin Wu einen Spiegelsaal errichten, mit Spiegeln an allen vier Wänden, für das geheime Spiel des Tages." Hier ist es klar, dass Qin Keqings Laszivität angedeutet wird. </w:t>
      </w:r>
    </w:p>
    <w:p w14:paraId="6AEDB3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Zhao Feiyan stehend und tanzend auf einer goldenen Platte - Zhao Feiyan: Kaiserin des Kaisers Cheng der Han-Dynastie. Die Legende besagt, dass sie so geschmeidig und schwach war, dass sie auf einem Kristalltablett tanzen konnte, das in der Handfläche eines Mannes gehalten wurde. (Siehe Song - Musikgeschichte, "Yang Tai Zhen" zitiert in "Han Cheng Kaisers interne Biographie"): "Han Cheng Kaiser wurde Fei Yan gegeben, Licht Körper wollen nicht den Wind zu gewinnen, aus Angst, dass sie schweben soar, der Kaiser für die Schaffung von Kristall-Platte, so dass der Palast Menschen halten sie und singen und tanzen. Und das System der sieben Schätze zu vermeiden, den Wind-Plattform, zwischen dem Weihrauch, auf die Sicherheit, die Angst vor seinen Gliedern kann nicht verboten werden." Laut Han Ling Xuan, "Zhao </w:t>
      </w:r>
      <w:r w:rsidRPr="00BB7C37">
        <w:rPr>
          <w:rFonts w:ascii="Times New Roman" w:hAnsi="Times New Roman"/>
        </w:rPr>
        <w:lastRenderedPageBreak/>
        <w:t xml:space="preserve">Feiyans Biographie", war Zhao Feiyan ein Tyrann und arrogant, lasziv Harem, "mehr durch die Diener des Palastes Sklave", so konnte sie keine Kinder haben. Es ist zu erkennen, dass hier nicht nur die Extravaganz von Qin Keqings Schlafzimmer wiedergegeben wird, sondern auch ihre Promiskuität angedeutet wird. </w:t>
      </w:r>
    </w:p>
    <w:p w14:paraId="3C038F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 Lushan warf die Papaya, die Tai Zhen an der Brust verletzte - An Lushan: ein Günstling des Kaisers Xuanzong der Tang-Dynastie, der Gesandter der drei Städte Pinglu, Fan Yang und Hedong war und später mit seinem General Shi Siming rebellierte. Daher führte Cao Xueqin ihn im zweiten Kapitel als "großes Übel" auf, das "als Antwort auf das Unglück geboren" wurde und "die Welt gestört" hat. Taizhen: Yang Yuhuan, die edle Gemahlin des Kaisers Xuanzong der Tang-Dynastie, war als Taizhen bekannt. Yang Guifei hatte An Lushan als ihren Adoptivsohn erkannt, aber in Wirklichkeit war er ihr Geliebter. An Lushan verletzt Yang Guifei's Brust mit Papaya ist nicht aufgezeichnet, über Cao Xueqin nach dem Song - Gao Cheng "Dinge Disziplin" Band 3 "cheozi" (Brust Ornamente) Artikel geändert werden: "(cheozi) aus dem Tang-Kaiser Yang Guifei gemacht, um Ornamente. Euer Gemahl, der Gefreite An Lushan, hat später, wegen des Wahnsinns, eine Finger-Krallen-Verletzung zwischen Brust und Brustkorb, also das Ornament aus Horehound gemacht, um es zu bedecken." Cao Xueqin, weil "Wurf" und "Finger" harmonieren und "Klaue" und "Melone" in der Form ähnlich sind, so An Lushan Aus "Finger und Krallen verletzen zwischen den Brüsten deiner Konkubine" wird "An Lushan warf eine Papaya, die Tai Zhen an der Brust verletzte". Dies ist auch eine Allegorie für Qin Keqings Unzüchtigkeit. </w:t>
      </w:r>
    </w:p>
    <w:p w14:paraId="6FA7C8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Couch, auf der Prinzessin Shouchang auf ihrer Hoheit Huanzhang lag - Prinzessin Shouchang: eine Verwechslung mit Prinzessin Shouyang, der Tochter von Kaiser Wu aus der Südlichen Dynastie, Liu Yu. Dieser Satz Angelegenheit siehe "Taiping kaiserlichen Tour - Band 30 - Zeit und Ordnung Abteilung - Menschen Tag" in "verschiedene Zeile fünf Bücher" zitiert: "Song Kaiser Wu weiblichen Shouyang Prinzessin, Menschen Tag (der siebte Tag des ersten Monats des Mondkalenders) in der Traufe der Halle des Huanzhang liegend, fiel Pflaumenblüten auf der Stirn der Prinzessin, in fünf aus Blumen, Pinsel es nicht gehen. Die Königin blieb, schauen Sie sich ein paar Stunden, nach drei Tagen, Wäsche ist gefallen. Palace Mädchen seltsam seine anders, konkurrieren mit dem, jetzt Pflaume Blume Make-up ist auch." Hier nehmen Sie nur Qin Keqing hat ein prinzessinnenhaftes Bett, um sein Schlafzimmer extravagant zu machen. </w:t>
      </w:r>
    </w:p>
    <w:p w14:paraId="12B475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Prinzessin Tongchang's Tent of the Connecting Jewels--Prinzessin Tongchang: Tochter des Kaisers Yi von Tang. Lianzhu-Zelt: auch bekannt als "Lianzhu-Zelt". Ein Zelt aus aneinandergereihten Perlen. Dieser Satz findet sich in Tang Su Oei's "Du Yang Miscellaneous Compilation", Band 2: "Im neunten Jahr von Xiantong gab sich Prinzessin Tongchang hin (heiratete) und lebte in Guanghuali, und erhielt fünf Millionen Guan Geld, und erschöpfte sogar die Schätze der inneren Schatzkammer, um ihre Residenz zu verwirklichen.……Zelt wurde mit einem Zelt aus Perlen aufgestellt, aber der Vorhang war kalt, und die Matte aus Nashorn und Zahn gewebt, und das Zelt aus Perlen war aus Drachen- und Phönixstickerei gemacht." Hier wird die Extravaganz des Schlafzimmers von Qin Keqing überspitzt dargestellt. </w:t>
      </w:r>
    </w:p>
    <w:p w14:paraId="2FFEF5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 Shi's raun (huàn für) die Garndecke - das heißt, die Steppdecke, die aus dem von Xi Shi gewaschenen Garn hergestellt wurde. Xishi: Der Legende nach war sie eine Frau, die ihr Garn auf den Felsen eines kleinen Baches in der Nähe des Berges zu harken (waschen) pflegte. Wegen ihrer Schönheit wurde sie von König Goujian von Yue herbeigerufen und König Fucha von Wu angeboten, um die Truppen von Wu daran zu hindern, Yue anzugreifen (siehe "Wu and Yue Spring and Autumn Period - Goujian's Plot Outreach" und "Taiping Yilan", Bd. 47, unter Berufung auf Jin Kongye's "Huaiji Ji"). Auch hier wird sie verwendet, um die Extravaganz von Qin Keqings Schlafzimmer darzustellen. </w:t>
      </w:r>
    </w:p>
    <w:p w14:paraId="63140F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Yuanyuan-Kissen, gehalten von Hongniang──Hongniang: das Dienstmädchen von Cui Yingying in Yuan Wang Shifus The West Wing. Yuanyuan-Kissen: Ein Kissen, das mit Mandarin-Enten bestickt ist. Es bezieht sich auf das Kopfkissen des Paares. Diese Zeile bezieht sich auf die erste Falte des vierten Buches des Stückes, in der Hongniang das Kopfkissen hält und Yingying schickt, um eine Affäre mit Zhang Sheng zu haben. Offensichtlich ist es eine Allegorie für Qin Keqings Unzüchtigkeit. </w:t>
      </w:r>
    </w:p>
    <w:p w14:paraId="13B53D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"Spring Dreams" Song - Frühlingsträume: Träume, die im Frühling gemacht werden. Fliegende Blumen: die fallenden Blumen, die fliegen. Folgen: folgen, folgen. Sending Words: Ein Geschenk der Worte. Idle Sorrow: Unnötiger Kummer ohne Grund. Dieses Lied ist eine Botschaft der Fee, der Fee der Wunder, an die jungen Jungen und Mädchen der Welt, die sie ermahnt, dass das Leben so kurz ist wie ein Frühlingstraum und so flüchtig wie die fallenden Blumen, warum sich also Sorgen um die Liebe machen? Dies drückt das Konzept des Autors von Farbe und Leere aus. </w:t>
      </w:r>
    </w:p>
    <w:p w14:paraId="2B06A3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Vögel schrecken die Bäume im Hof auf - die Bäume im Hof. Der Satz basiert auf Zhuangzis "Abhandlung über Qiwu": "Mao Zhao und Li Ji sind auch für den Menschen schön. Die Fische sehen ihre Tiefe, die Vögel sehen ihren Flug, und der Elch und der Hirsch sehen ihren Sturz: wer von den vieren kennt die wahre Farbe der Welt?" (Mao Qiang und Li Ji: beide waren alte Schönheiten. Duellieren: schneidig). Dies bezieht sich auf die Tatsache, dass Fische und Tiere Schönheit und Hässlichkeit nicht kennen, so dass sie, selbst wenn sie solch atemberaubende Schönheiten wie die Kurtisane Mao und Li Ji sehen, vor Angst weglaufen. Später leiteten die Leute ab, dass die Schönheit der Kurtisane Mao und Li Ji die Fische vergessen ließ, zu </w:t>
      </w:r>
      <w:r w:rsidRPr="00BB7C37">
        <w:rPr>
          <w:rFonts w:ascii="Times New Roman" w:hAnsi="Times New Roman"/>
        </w:rPr>
        <w:lastRenderedPageBreak/>
        <w:t xml:space="preserve">schwimmen und auf den Grund sinken ließ, und die Gänse dazu brachte, begehrlich zu schauen und zu landen. So beschreiben die "sinkenden Fische und fallenden Gänse" und so weiter das Aussehen der Frau ist extrem schön. Die Redewendung "Vögel, die die Bäume erschrecken" wurde von der Redewendung "Vögel, die hoch fliegen, wenn sie sie sehen" abgeleitet, die zur Beschreibung der Schönheit der Feennonne verwendet wurde. </w:t>
      </w:r>
    </w:p>
    <w:p w14:paraId="38BD89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Shadowdow Cloister--Dow: Tong "pacing". Gehen Sie langsam. Kreuzgang: ein Korridor mit Windungen und Kurven. Diese Phrase bedeutet, dass sich die Figur der Fee-Nonne anmutig durch den Korridor bewegt. Es beschreibt den anmutigen Gang der Feennonne. </w:t>
      </w:r>
    </w:p>
    <w:p w14:paraId="5A484A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"Freuen Sie sich auf die schlanke Taille" - "Freuen Sie sich auf": zu sehen. Schlanke Taille: eine dünne Taille. Chuchu: aus dem Gedicht "Shijing - Cao Feng - Maifliege": "Die Federn der Maifliege, die Kleider von Chuchu." Mao Chuan: "Chuchu, markante Erscheinung". Die Originalbeschreibung ist hell und wunderschön. Es ist abgeleitet, um schön und bewegend zu beschreiben. Der Tanz von Wind und Schnee: aus Cao Zhis "Luo Shen Fu": "Die Nachahmung ist wie der leichte Rauch, der den Mond bedeckt, schwebend wie der fließende Wind, der zum Schnee zurückkehrt." Es bedeutet, als ob der Wirbelwind die Schneeflocken tanzen lässt. In diesen beiden Zeilen geht es um die anmutige Taille der Feennonne aus der Ferne, und ihr Gang ist so schwebend wie Schneeflocken, die im Wirbelwind tanzen. </w:t>
      </w:r>
    </w:p>
    <w:p w14:paraId="227024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Sätze von "schillernde Perle und cui" - von: die glorreiche und glänzende Erscheinung. Entengrün und Gänsegelb: wie Entenkopfgefieder und junge Gänsefedern. Die beiden Zeilen beziehen sich auf die Buntheit oder Farbigkeit. Diese beiden Zeilen bedeuten, dass die Perlen und der Jadeschmuck der Feennonne prächtig und farbenfroh sind und die Augen blenden. </w:t>
      </w:r>
    </w:p>
    <w:p w14:paraId="432861EF" w14:textId="77777777" w:rsidR="004754EA" w:rsidRPr="00BB7C37" w:rsidRDefault="004754EA" w:rsidP="004754EA">
      <w:pPr>
        <w:pStyle w:val="NurText"/>
        <w:rPr>
          <w:rFonts w:ascii="Times New Roman" w:hAnsi="Times New Roman"/>
        </w:rPr>
      </w:pPr>
      <w:r w:rsidRPr="00BB7C37">
        <w:rPr>
          <w:rFonts w:ascii="Times New Roman" w:hAnsi="Times New Roman"/>
        </w:rPr>
        <w:t>宜嗔</w:t>
      </w:r>
      <w:r w:rsidRPr="00BB7C37">
        <w:rPr>
          <w:rFonts w:ascii="Times New Roman" w:hAnsi="Times New Roman"/>
        </w:rPr>
        <w:t xml:space="preserve">(chēn stretch) </w:t>
      </w:r>
      <w:r w:rsidRPr="00BB7C37">
        <w:rPr>
          <w:rFonts w:ascii="Times New Roman" w:hAnsi="Times New Roman"/>
        </w:rPr>
        <w:t>宜喜</w:t>
      </w:r>
      <w:r w:rsidRPr="00BB7C37">
        <w:rPr>
          <w:rFonts w:ascii="Times New Roman" w:hAnsi="Times New Roman"/>
        </w:rPr>
        <w:t>─</w:t>
      </w:r>
      <w:r w:rsidRPr="00BB7C37">
        <w:rPr>
          <w:rFonts w:ascii="Times New Roman" w:hAnsi="Times New Roman"/>
        </w:rPr>
        <w:t>宜：相宜，适当，恰到正正正。</w:t>
      </w:r>
      <w:r w:rsidRPr="00BB7C37">
        <w:rPr>
          <w:rFonts w:ascii="Times New Roman" w:hAnsi="Times New Roman"/>
        </w:rPr>
        <w:t xml:space="preserve"> </w:t>
      </w:r>
      <w:r w:rsidRPr="00BB7C37">
        <w:rPr>
          <w:rFonts w:ascii="Times New Roman" w:hAnsi="Times New Roman"/>
        </w:rPr>
        <w:t>嗔</w:t>
      </w:r>
      <w:r w:rsidRPr="00BB7C37">
        <w:rPr>
          <w:rFonts w:ascii="Times New Roman" w:hAnsi="Times New Roman"/>
        </w:rPr>
        <w:t>: wütend sein, zornig sein, unzufrieden sein. Der Satz könnte auf "Das Schicksal der Mandarin-Enten" von Xiao Gang, Kaiser Wen der Südlichen Dynastie, basieren: "Es gibt auch schöne Frauen, die wie Götter sind, die schüchtern und lächelnd sind, und die auch angenehm für die Augen sind." (</w:t>
      </w:r>
      <w:r w:rsidRPr="00BB7C37">
        <w:rPr>
          <w:rFonts w:ascii="Times New Roman" w:hAnsi="Times New Roman"/>
        </w:rPr>
        <w:t>嚬：同</w:t>
      </w:r>
      <w:r w:rsidRPr="00BB7C37">
        <w:rPr>
          <w:rFonts w:ascii="Times New Roman" w:hAnsi="Times New Roman"/>
        </w:rPr>
        <w:t xml:space="preserve"> "stricken". Die Stirn runzeln, um Ärger oder Unmut auszudrücken). Es beschreibt eine schöne Frau, die charmant aussieht, egal ob sie wütend oder glücklich ist, und den Menschen ein entspanntes und glückliches Gefühl vermittelt. </w:t>
      </w:r>
    </w:p>
    <w:p w14:paraId="7F41DF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unterscheidet sich auch leicht von der in der Südlichen Song-Dynastie, Liu Xiaojings "The New Story of Wei Jie", in der "Wei Jies erster Versuch, den Fluss zu überqueren" zitiert wird. Die Angelegenheit ist auch in der südlichen Dynastie Song gesehen - Liu Yiqing, "New Story of the World - Words", "Wei Washing Pferd am Anfang des Wunsches, den Fluss zu überqueren", Liu Xiaoyuan zitiert "Wei Jie andere Biographie", der Text ist etwas anders: "(Wei Jie) verheiratet Le Guang Tochter. Pei Shudao sagte: "Der Vater der Frau hat das Kapital der Eisklarheit, und der Schwiegersohn hat die Hoffnung des Birkenlaufs, so dass man das Spiel von Qin und Jin nennt." Es bedeutet so klar wie Eis und so hell wie Jade. Es beschreibt eine Person als rein und edel. </w:t>
      </w:r>
    </w:p>
    <w:p w14:paraId="1D1F44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der Fee ist "Xiang Pei Yu Siegel"─ was bedeutet, dass sie aus duftendem Holz gefertigt und aus Jade geschnitzt zu sein scheint. Es beschreibt die schöne Erscheinung der Feennonne. Pui: auftürmen, aufstapeln. Siegelschrift: Schnitzerei. </w:t>
      </w:r>
    </w:p>
    <w:p w14:paraId="53A39FBF" w14:textId="77777777" w:rsidR="004754EA" w:rsidRPr="00BB7C37" w:rsidRDefault="004754EA" w:rsidP="004754EA">
      <w:pPr>
        <w:pStyle w:val="NurText"/>
        <w:rPr>
          <w:rFonts w:ascii="Times New Roman" w:hAnsi="Times New Roman"/>
        </w:rPr>
      </w:pPr>
      <w:r w:rsidRPr="00BB7C37">
        <w:rPr>
          <w:rFonts w:ascii="Times New Roman" w:hAnsi="Times New Roman"/>
        </w:rPr>
        <w:t>Phoenix steigt auf (zhù</w:t>
      </w:r>
      <w:r w:rsidRPr="00BB7C37">
        <w:rPr>
          <w:rFonts w:ascii="Times New Roman" w:hAnsi="Times New Roman"/>
        </w:rPr>
        <w:t>助</w:t>
      </w:r>
      <w:r w:rsidRPr="00BB7C37">
        <w:rPr>
          <w:rFonts w:ascii="Times New Roman" w:hAnsi="Times New Roman"/>
        </w:rPr>
        <w:t xml:space="preserve">) und Drachen steigen auf - soar: Vögel fliegen hoch. Der Satz "Drachen fliegt und Phönix tanzt" stammt aus Jin Guo Pus "Gedicht über den Berg Tianmu in Qiantang": "Die zwei Brüste vor dem Berg Tianmu sind lang, und der Drache fliegt und der Phönix tanzt nach Qiantang. Ein bisschen Xunfeng in Haimen steigt auf, und in fünfhundert Jahren entsteht ein Kaiser." Es bedeutet, als ob ein Phönix und ein göttlicher Drache am Himmel schweben würden. Die ursprüngliche Beschreibung besagt, dass der Berg kurvenreich und hügelig ist und das Wetter majestätisch und üppig ist. Hier wird es verwendet, um den leichten und anmutigen Körper der Feennonne zu beschreiben. </w:t>
      </w:r>
    </w:p>
    <w:p w14:paraId="47343A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"seine Vegetation" - Vegetation: Vegetation. Schneeblüte: sich öffnende schneeweiße Blüten. In diesen beiden Sätzen geht es um die Eleganz der Polizistennonne, als wäre sie eine weiße Pflaumenblüte, die sich im Frühling öffnet. </w:t>
      </w:r>
    </w:p>
    <w:p w14:paraId="39C670F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"seine Reinheit"---Huai: der Name des Krauts. Diese beiden Zeilen handeln von der hohen Reinheit der Feennonne, die wie das Schöllkraut ist, das mit einer Schicht aus Herbstfrost bedeckt ist. </w:t>
      </w:r>
    </w:p>
    <w:p w14:paraId="0CE7A0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"seine Ruhe"---Ruhe: Gelassenheit. Diese beiden Zeilen handeln von der Gelassenheit der Feennonne, die wie eine Kiefer ist, die in einem stillen Tal wächst. </w:t>
      </w:r>
    </w:p>
    <w:p w14:paraId="2CFC654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"seine Wollust" --Klarer Teich: ein klarer Teich. Diese beiden Zeilen bedeuten, dass die Schönheit der Feennonne wie die Abendsonne ist, die auf einen klaren Teich scheint. </w:t>
      </w:r>
    </w:p>
    <w:p w14:paraId="69C682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"sein Text"---Wen: bezieht sich auf Sprache und Sprechen. Gekrümmter Sumpf: ein Teich mit Windungen und Kurven. Diese beiden Zeilen bedeuten, dass die Stimme der Feennonne wie die eines göttlichen Drachens ist, der in einem mäandernden Teich spielt (was den wohlklingenden Klang beschreibt). </w:t>
      </w:r>
    </w:p>
    <w:p w14:paraId="7F93DD4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zwei Zeilen von "seine Götter" - "Götter": der Rhythmus der Götter. Cold River: bezieht sich auf den Fluss im Herbst und Winter. Diese beiden Zeilen bedeuten, dass der göttliche Charme der Feennonne wie das Mondlicht ist, das sich im Herbst und Winter auf dem kalten Fluss spiegelt. </w:t>
      </w:r>
    </w:p>
    <w:p w14:paraId="669D474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"weit weg von schämen" - Wang Qiang: Wang Zhaojun (Zeichen Zhaogun). Sie wurde während der Herrschaft von Kaiser Yuan aus der Han-Dynastie ausgewählt, in den Palast einzutreten. Laut Han Liu Xin und Jin Ge Hong's "Miscellaneous Records of the Western Capital", Band 2, hatte Kaiser Yuan zu viele Konkubinen, also befahl er den Malern, ihre Porträts zu zeichnen, damit er sie vorladen konnte. Die Konkubinen mussten die Maler bestechen, um ihre Porträts schöner zu machen, damit sie vorgeladen werden konnten. Nur Wang Qiang weigerte sich, das Bestechungsgeld zu zahlen, deshalb konnte sie nicht vorgeladen werden. Später, als die Xiongnu Hohan Xie Shan Yu um Frieden bat, ernannte Kaiser Yuan Wang Qiang dazu, sie gemäß dem Porträt zu heiraten. Als sie gerufen wurde, war sie die Erste im Harem, gut im Umgang und elegant in den Manieren. Hier werden das Talent und der Charakter der Kurtisane genutzt, um die Feennonne in Szene zu setzen. In diesen beiden Zeilen geht es um die Schönheit der Feengöttin, die die Schönheit von Xi Shi in der Frühlings- und Herbstperiode und die Schönheit von Wang Qiang in der Han-Dynastie übertrifft, was sie beschämt. </w:t>
      </w:r>
    </w:p>
    <w:p w14:paraId="3AC488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nicht" - Yaochi: Der Legende nach war es das Märchenland, in dem die Göttin Xi Wangmu lebte, gelegen auf dem Berg Kunlun, und Xi Wangmu liebte es, Bankette für ihre Gäste auszurichten. Siehe Mu Tian Zi Zhuan, Bd. 3, und Shi Ji - Da Wan Lie Zhuan Lun. Bu Er: Das gleiche wie "Wu Shuang". Es bedeutet einzigartig und unvergleichlich. Blasen des Xiao, um zum Gehen zu führen: zitiert in Jin-Ge Hongs "Die Legende der Unsterblichen" (siehe "Taiping Guangji" - Band 4 - Xiao Shi): "Xiao Shi, der das Alter der Vollendung nicht kannte, sah aus wie ein Mann von 20 Jahren. ……Der Herzog von Qin Mu hatte eine Tochter, Lanyu, die gut im Xiao-Spiel war, also heiratete der Herzog Lanyu (Xiao Shi). Er brachte ihr bei, Phönix-Laute zu machen und lebte dort ein Dutzend Jahre lang. Der Phönix kam, um bei seinem Haus Halt zu machen, also machte er eine Phönix-Plattform für das Paar, und sie tranken und aßen mehrere Jahre lang nicht darauf. Einst nahm Luyu den Phönix, Xiao Shi den Drachen und stieg in den Himmel auf." Dies ist ein Vergleich der Feennonne mit Luyu. Purple Mansion: das himmlische Reich der Unsterblichen, in dem die taoistischen Unsterblichen leben. Siehe Jin-Ge Hongs "Baopu Zi - Zerstreuung der Verwirrung": "Als ich den Himmel erreichte, ging ich zuerst durch das Purpurne Herrenhaus, mit seinem goldenen Bett und dem Jade-Tisch, schüttelnd und yu-yu, ein wirklich kostbarer Ort." (Hinweis: Han-Dongfang Shuo "Meer zehn Kontinente Rekord - Cheung Chau" enthält die Purple Palace: "Cheung Chau ein Qing Qiu, im Südchinesischen Meer, das Land der Chen Si, 5.000 Meilen jeder Ort, an der Küste 250.000 Meilen. Das Land ist voll von Bergen und Flüssen, und es gibt viele große Bäume, und die Bäume haben einen Umfang von 2.000, und es gibt auch unsterbliche Kräuter und Elixiere, und süße Flüssigkeit und Jade, und alles ist vorhanden. Es gibt auch windige Berge, die ständig mit Geräuschen vibrieren. Dort ist der Purpurpalast, in dem die himmlischen Feen schwimmen." Der "Purpurpalast" in "Traum der roten Kammer" bezieht sich auf den Purpurpalast im Himmel, wie Ge Hong sagte, nicht auf den Purpurpalast in Changzhou, wie Dongfang Shuo sagte). Diese vier Zeilen bedeuten, dass die Feennonne eine unvergleichliche Gestalt ist, ob sie nun beim Bankett der westlichen Königinmutter in Yaochi oder im Purpurpalast im himmlischen Feenland ist. </w:t>
      </w:r>
    </w:p>
    <w:p w14:paraId="20B4525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Wörter "Release" und "Release" können beide als "Freigabe" und "Freigabe" interpretiert werden. Das Wort "Frühling" kann als "Frühlingsliebe" und "Duft" als "wohlriechend" interpretiert werden. Es scheint, dass die Formulierung "den Frühling freisetzen und Duft senden" impliziert, "für die Frühlingsliebe und den Frühlingsduft zu bezahlen", was die "Fee der Wunder" im folgenden Absatz sagt: "der Herr über die Schulden der Bräuche der Erde und des Mondes zu sein, und der Herr über die weiblichen Beschwerden der Erde und die männliche Verliebtheit". </w:t>
      </w:r>
    </w:p>
    <w:p w14:paraId="40C798E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Magischer Tanz─Das ist der himmlische Teufelstanz. Eine Art Hofmusik und Tanz, die in der Tang-Dynastie entstanden ist. In Tang Wang Jians "Palastlyrik" gibt es eine Zeile "Sechzehn himmlische Dämonen tanzen mit langen Ärmeln", die zeigt, dass sechzehn Palastmädchen als himmlische Dämonen gekleidet waren und tanzten. In der Yuan-Dynastie gab es auch eine Hofmusik und einen Tanz, bei dem sechzehn Hofdamen als Bodhisattvas gekleidet waren und tanzten, um Buddha zu preisen und das Festmahl zu genießen. Himmlischer Dämon: Im Buddhismus ist damit der sechste himmlische Herr des Lustbereichs gemeint, der der Kultivierung oft Hindernisse in den Weg legt und der Antagonist des Buddhismus ist. Das Lanyan Sutra, Band 9: "Oder ihr niederen Dämonen, oder wieder himmlische Dämonen." Der Taoismus hingegen bezieht sich auf die Dämonen und Ungeheuer im Himmel. Die Sieben Sutras der Wolken, Band 4: "Wenn es Sutras ohne Talismane gibt, dann schaden himmlische Dämonen den Menschen." Cao Xueqin wurde möglicherweise durch den "Himmlischen Dämonentanz" der Tang- oder Yuan-Dynastie inspiriert, so dass er ihn für die Illusion von Taixu verwendete. </w:t>
      </w:r>
    </w:p>
    <w:p w14:paraId="444223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Dream of the Red Chamber" - Dies bezieht sich auf den Namen des Liedes, der auch die Grundlage für den Namen dieses Buches ist. Früher bezog sich der Begriff "Red Mansion" meist auf das Boudoir von Frauen aus wohlhabenden Familien. Zum Beispiel in Tang-Bai Juyis "Qinzhong Yin": "Ein reiches Mädchen in </w:t>
      </w:r>
      <w:r w:rsidRPr="00BB7C37">
        <w:rPr>
          <w:rFonts w:ascii="Times New Roman" w:hAnsi="Times New Roman"/>
        </w:rPr>
        <w:lastRenderedPageBreak/>
        <w:t xml:space="preserve">einem roten Gebäude, mit einer goldenen, mit Wolle bestickten Jacke." Dieses Buch ist eine ausführliche Beschreibung der Geschichten und Enden der Leben dieser zwölf Frauen, deren Leben wie ein Frühlingstraum ist, weshalb sie alle nach dem "Traum der roten Kammer" benannt sind. Auch Presse: die folgende "Dream of the Red Chamber"-Song ist eigentlich vierzehn, weil der erste Song für das Set der "Einführung" (dh, der Prolog), der letzte Song für das "Ende", nicht zählen, so sagte zwölf. </w:t>
      </w:r>
    </w:p>
    <w:p w14:paraId="38598F5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Meer der Sünden und der Himmel der Liebe - es bedeutet, dass man, wenn man sich der Liebe eines Mannes und einer Frau hingibt, in das Meer der Sünden fallen und viel leiden wird. Meer der Sünden: Das "Meer des Karmas". Buddhistischer Begriff. Es bedeutet, dass die Sünden, die durch alle Arten von bösen Ursachen in dieser Welt verursacht werden, wie ein Ozean sind. Im Zweiundvierzig-Kapitel-Sutra heißt es: "Die Sünde kommt zum Körper wie das Wasser zum Meer und wird allmählich tief und weit." Anmerkung von Tang Shousui: "Die Sünden beginnen wahllos, und die Leiden enden im Erlöschen; die Übelkeit hört nicht auf, und das Meer des Karmas wird tief." Der Himmel der Liebe: aus Tang-Li He's "Song of the Golden Bronze Immortal's Resignation from Han": "The declining orchid sends the guest to Xianyang Road, and if there is love in heaven, the sky is old." Die ursprüngliche Bedeutung ist der Himmel der Liebe. Im weiteren Sinne bezieht es sich auf den Bereich der Liebe zwischen einem Mann und einer Frau. </w:t>
      </w:r>
    </w:p>
    <w:p w14:paraId="5EDCD7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von "Thick Earth, High Sky"---Dicke Erde, hoher Himmel: Aus "The Book of Songs--Xiaoya--Der erste Mond": "Der Himmel ist hoch, und ich wage es nicht, vom Gehen abzulassen; die Erde ist dick, und ich wage es nicht, vom Gehen abzulassen." (Gai: das gleiche wie "qa". Er. Bureau: to bend, d.h. den Rücken beugen. Walk with short steps: mit kleinen Schritten gehen, d.h. sanft gehen). Und Xunzi - Überredung zum Lernen: "Wenn du also einen hohen Berg nicht besteigst, kennst du die Höhe des Himmels nicht; wenn du dich einem tiefen Strom nicht näherst, kennst du die Dicke der Erde nicht." Es bezieht sich auf die unendliche Weite von Himmel und Erde, grenzenlos. Antike und moderne Liebe: bezieht sich auf die Liebe der Menschen von der Vergangenheit bis zur Gegenwart. Belohnung: realisieren, Wünsche erfüllen. Dieses Couplet bedeutet, dass, obwohl Himmel und Erde riesig sind, die vorbestimmte Liebe oder Ehe von Männern und Frauen in der Welt von der Antike bis zur Gegenwart schwer zu realisieren oder zu erfüllen ist. Dies ist die Tragödie der Liebe und der Ehe, die Cao Xueqin für seine jungen Männer und Frauen arrangierte, und diese Tragödie war auch die Realität der Gesellschaft zu dieser Zeit, so dass es die Bedeutung hat, die Realität zu entlarven und zu kritisieren. </w:t>
      </w:r>
    </w:p>
    <w:p w14:paraId="593B43A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böse Teufel - der böse Teufel. </w:t>
      </w:r>
      <w:r w:rsidRPr="00BB7C37">
        <w:rPr>
          <w:rFonts w:ascii="Times New Roman" w:hAnsi="Times New Roman"/>
        </w:rPr>
        <w:t>膏肓</w:t>
      </w:r>
      <w:r w:rsidRPr="00BB7C37">
        <w:rPr>
          <w:rFonts w:ascii="Times New Roman" w:hAnsi="Times New Roman"/>
        </w:rPr>
        <w:t>(huāng</w:t>
      </w:r>
      <w:r w:rsidRPr="00BB7C37">
        <w:rPr>
          <w:rFonts w:ascii="Times New Roman" w:hAnsi="Times New Roman"/>
        </w:rPr>
        <w:t>荒</w:t>
      </w:r>
      <w:r w:rsidRPr="00BB7C37">
        <w:rPr>
          <w:rFonts w:ascii="Times New Roman" w:hAnsi="Times New Roman"/>
        </w:rPr>
        <w:t>)-In der alten chinesischen Medizin wurde das Fett an der Spitze des Herzens "</w:t>
      </w:r>
      <w:r w:rsidRPr="00BB7C37">
        <w:rPr>
          <w:rFonts w:ascii="Times New Roman" w:hAnsi="Times New Roman"/>
        </w:rPr>
        <w:t>膏</w:t>
      </w:r>
      <w:r w:rsidRPr="00BB7C37">
        <w:rPr>
          <w:rFonts w:ascii="Times New Roman" w:hAnsi="Times New Roman"/>
        </w:rPr>
        <w:t>" genannt, und der Bereich zwischen Herz und Zwerchfell wurde "</w:t>
      </w:r>
      <w:r w:rsidRPr="00BB7C37">
        <w:rPr>
          <w:rFonts w:ascii="Times New Roman" w:hAnsi="Times New Roman"/>
        </w:rPr>
        <w:t>肓</w:t>
      </w:r>
      <w:r w:rsidRPr="00BB7C37">
        <w:rPr>
          <w:rFonts w:ascii="Times New Roman" w:hAnsi="Times New Roman"/>
        </w:rPr>
        <w:t xml:space="preserve">" genannt. Es wird erzählt, dass der Herzog von Cheng schwer erkrankt war und einen Abgesandten in den Staat Qin schickte, um einen Arzt zu erbitten. Der Herzog von Qin schickte einen berühmten Arzt namens Jue, um ihn zu behandeln. Bevor Ease eintraf, träumte Herzog Cheng von einem Gespräch zwischen zwei kleinen Menschen. Einer sagte: "Langsam ist ein berühmter Arzt, ich habe Angst, dass er uns wehtun wird, lass uns weglaufen." Der andere sagte: "Verstecken wir uns über dem Schwindel und unter der Salbung; da kann er uns nichts tun." Als Slow kam, um den ersten Puls von Cheng Gong zu nehmen, sagte er: "Deine Krankheit ist unbehandelbar, denn sie ist tiefer als die SEHR TIEF und unter die Salbe gegangen, und die Medizin kann dort kaum ankommen." Infolgedessen kehrte Jue erfolglos zurück und Cheng Gong starb. In späteren Zeiten wurden die Worte "das Herz der Krankheit" und "die Krankheit ist im Herzen der Krankheit" verwendet, um sich auf unheilbare oder unheilbare Krankheiten zu beziehen. Hier bezieht es sich auf das Eindringen des Bösen in das Herz. </w:t>
      </w:r>
    </w:p>
    <w:p w14:paraId="519FA3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von "Frühlingshass und Herbsttrauer"--Blumenerscheinung und Monderscheinung: Die Phrase oder "Monderscheinung und Golderscheinung" stammt aus "Inschrift auf der Statue von You Filling" von Chen Jiang, Südliche Dynastien: "Das Licht des Haares hat sich hier getroffen, und das Gesicht des Gesetzes hat sich heute getroffen. Der Mond hat ein goldenes Gesicht. Der große Unsterbliche ist herabgestiegen und hat sich als Kompliment auf seinen Platz zurückgezogen." Es bedeutet die Erscheinung einer Blume wie der Mond. Beschreibt das Aussehen einer Frau als sehr schön. Yan: schön, hübsch. Dieses Couplet aus der "Dünnen Schicksalsabteilung" im Taixu-Phantasiereich besagt, dass jene Frauen, die ihre ganze Zeit damit verbringen, sich um die Liebe zu sorgen, sich fragen sollten: Für wen ist die Schönheit ihrer blumenartigen Monderscheinung? Das Couplet impliziert, dass es nur wenige wahre Liebhaber auf der Welt gibt, so dass Frauen, die in der Liebe vernarrt sind, alle dazu bestimmt sind, ein dünnes Leben zu haben und nur nach Ärger fragen. </w:t>
      </w:r>
    </w:p>
    <w:p w14:paraId="7443EE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folgende Bild ist "weder eine Figur noch ein Gemälde" - Swift Dyeing: eine chinesische Maltechnik, bei der der Tuschepinsel für einen Moment auf dem Papier innehält, wodurch die Tusche auf dem Papier verwischt und so ein verschwommener Bildeffekt entsteht. Dieses Gemälde ist eine Anspielung auf die extrem schmutzige und raue Umgebung, in der Qing Wen ihr Leben lebte. </w:t>
      </w:r>
    </w:p>
    <w:p w14:paraId="6D1080D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folgende Gedicht "Der klare Mond ist schwer zu finden" - das ist Cao Xueqins Umriss für Qing Wens Leben. Der Mond ist der Mond, nachdem der Regen aufgehört hat. Das Wort "clear" impliziert "klar", was </w:t>
      </w:r>
      <w:r w:rsidRPr="00BB7C37">
        <w:rPr>
          <w:rFonts w:ascii="Times New Roman" w:hAnsi="Times New Roman"/>
        </w:rPr>
        <w:lastRenderedPageBreak/>
        <w:t xml:space="preserve">auf den Namen Qing Wen hindeutet. Es ist schwierig, den Mond und den Himmel zu treffen: Der Satz stammt aus dem Xuanhe-Vermächtnis, Yuanji: "Wahrscheinlich gibt es nur wenige Zeiten, in denen der Wind und der Mond klar sind." Es ist eine Metapher für Qing Wen, die so hell und offen wie der Mond ist, fleckenlos und von hohem moralischen Charakter. Caiyun: Ein Synonym für "wen", das auch auf den Namen Qingwen anspielt. Das Gedicht stammt aus dem Gedicht "Jane Jane Yin" von Tang-Bai Juyi: "Die meisten guten Dinge sind nicht fest, aber die bunten Wolken sind leicht zu zerstreuen und das Glas ist spröde." Qing Wen war so schön wie die bunten Wolken, aber sie wurde von den stürmischen feudalen Kräften zerstört und starb. Langlebigkeit: bezieht sich hier auf eine kurze Lebensspanne. Gongson: bezieht sich auf Jia Baoyu. Das folgende "gongzi" ist das gleiche. Die fünf Zeilen von "Das Herz ist höher als der Himmel" handeln von Qing Wens arrogantem Charakter und ihrer niederen Herkunft, aber auch von ihrem schönen Aussehen und ihrer Geschicklichkeit, was zum Unmut von Madam Wang und zur Verleumdung von Rui Ren führte, und sie wurde schließlich aus Da Guan Yuan vertrieben. </w:t>
      </w:r>
    </w:p>
    <w:p w14:paraId="2D2B14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Gemälde unten "gemalt mit einem Blumenstrauß" - Ein Blumenstrauß: impliziert nicht nur, dass der Nachname des Angreifers "Blume" ist, sondern auch, dass der Angreifer offenbar so schön wie eine Blume ist. Ein Bett aus zerbrochenen Matten: impliziert nicht nur den Namen "Raider", sondern auch, dass Raider eine zerlumpte Person mit niedrigem Charakter ist. </w:t>
      </w:r>
    </w:p>
    <w:p w14:paraId="68C49AE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Gedicht unter "In Vain" - das ist Cao Xueqins Skizze für das Leben von Raider. Vergeblich: d.h. leer. Das Gedicht "Vergeblich" handelt von Hua Raider, die vorgab, so sanftmütig und großzügig wie Lan und Gui zu sein, in Wirklichkeit aber eine intrigante, heimtückische und gerissene Frau war. Die Geschichte ist, dass sie eine Konkubine von Baoyu war, und sie war in ihn verliebt, und sie versuchte, Qingwen zu schaden, um Madam Wang zu gefallen. You-ling: Der alte Begriff bezieht sich auf Opernschauspieler. Hier spielt es auf Jiang Yuxuan an (der Name des Künstlers ist Qi Guan). Das Couplet "Can envy" bedeutet, dass Raider Jia Baoyu aufgeben und Jiang Yuxuan heiraten wird. Es impliziert, dass Raider nur an Profit interessiert ist und dass sie ein Mann ohne Charakter und ohne Gefühle ist. Nach Gao Ospreys Fortsetzung heiratet Raider schließlich Jiang Yuxuan, was im Allgemeinen mit Cao Xueqins Vision übereinstimmt. </w:t>
      </w:r>
    </w:p>
    <w:p w14:paraId="597714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Bild unten "gemalt mit einem Osmanthuszweig" - Ein Osmanthuszweig: eine Anspielung auf den sommerlichen Goldosmanthus. Der Lotus und die Wurzel: beides deutet darauf hin, dass Xiangling ursprünglich Yinglian hieß, denn der Lotus und die Wurzel sind dasselbe: der Lotus ist seine Blüte und die Wurzel ist seine Wurzel. Dieses Bild impliziert, dass Xiangling von Xia Jin Gui zu Tode gequält werden wird, genau wie die Lotusblume, die verwelkt. </w:t>
      </w:r>
    </w:p>
    <w:p w14:paraId="485CBC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Gedicht unter "Wurzeln und Lotusblumen" - das ist die Skizze, die Cao Xueqin für Xianglings Leben entworfen hat. Wurzel und Lotus: "Wurzel" bedeutet Lotuswurzel und "Lotus" bedeutet Lotusblume, beides deutet auf den ursprünglichen Namen von Xiangling, Yinglian, hin. Ein Stängel voller Duft: Es bezieht sich auf die Tatsache, dass die Lotuswurzel und die Lotusblume am selben Stängel geboren werden, und das Wort "Duft" spielt auf die Lieblichkeit von Xiangling als Person an. Der Satz "die Wurzel und die Lotusblume sind duftend" impliziert, dass Xiangling ein sanfter Mensch ist, von hohem Charakter und von allen geliebt. Begegnungen: Begegnungen, Erfahrungen. Die Zeile "Die Begegnung ihres Lebens ist wirklich traurig" bedeutet, dass Xiangling entführt und verkauft wurde, seit sie jung war, dann von Xue Ban als Konkubine gekauft und von Xia Jin Gui gefoltert wurde, was wirklich schmerzhaft ist. Das Zeichen "zwei Orte" bedeutet zwei "Erde"-Zeichen, und "einsamer Wald" bedeutet ein "Holz"-Zeichen. "Das Wort "Gui" ist das Zeichen für "Gui", was Xia Jin Gui impliziert. Damit die Seele des Weihrauchs in seine Heimatstadt zurückkehrt: Dies bezieht sich auf den Tod von Xiangling durch Xia Jin Gui, was mit der Bedeutung des Bildes vor dem Gedicht übereinstimmt. Dies stimmt mit der Bedeutung des Gemäldes vor dem Gedicht überein. Nach der Fortsetzung von Gao Osprey stirbt Xia Jingui aus Versehen, und Xiangling wird als rechtmäßige Ehefrau festgelegt. Der endgültige Tod von Xiangling im Kindbett war zwar eine Tragödie, aber immerhin ganz anders als von Cao Xueqin geplant. </w:t>
      </w:r>
    </w:p>
    <w:p w14:paraId="28AC82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Bild unten "nur auf der ersten Seite" - zwei tote Bäume: beide deuten den doppelten Wald an und implizieren, dass Lin Daiyu wie Jia Mutter von feudalen Kräften zum Sterben gezwungen werden wird. Ein Gürtel aus Jade: "Gürtel" und "Dai" harmonieren, und "Jade-Gürtel" ist die Umkehrung von "Daiyu". Diese obere Hälfte des Gemäldes deutet nicht nur den Namen von Lin Daiyu an, sondern auch das tragische Schicksal ihrer Liebe, die von den feudalen Kräften wie Jia Mu unterdrückt und zum Sterben gezwungen wurde. Ein Haufen Schnee: "Schnee" und "Xue" harmonieren. Es impliziert, dass Baochais Nachname Xue ist, impliziert aber auch, dass er so kalt und unbarmherzig wie Schnee ist. Eine goldene Haarnadel: "Gold" für die Bedeutung des Schatzes, "Haarnadel" und "Haarnadel" für dieselbe Sache und verschiedene Namen: zusammen, also die Haarnadel. Die zweite Hälfte des Gemäldes impliziert nicht nur den Namen von Xue Baochai, sondern auch, dass seine Oberfläche wie Schnee im Allgemeinen rein ist, aber in Wirklichkeit kalt und rücksichtslos, intrigant, versteckter Mord. Und das Bild von Lin Daiyu oben und ihr unten, impliziert auch, dass es einen Unterschied zwischen den beiden gibt. </w:t>
      </w:r>
    </w:p>
    <w:p w14:paraId="7D17A5D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Ein Gedicht unter "The Lamentable Stop Virtue" - das ist Cao Xueqins Entwurf für das Leben von Lin Daiyu und Xue Baochai. Anhaltende Tugend: Dies bezieht sich auf Xue Baochais beispielhafte feudale mütterliche und mütterliche Tugenden. Hier werden zwei Anspielungen verwendet. Eine der Anspielungen stammt aus dem "Buch der späteren Han-Dynastie - die Biographie der Frau - Le Yangzi": Le Yangzi ging weg, um zu studieren, und kehrte nach einem Jahr zurück, weil er Heimweh hatte. Seine Frau benutzte die Metapher vom Anhalten des Webstuhls und dem Abschneiden der Kettfäden, um ihm zu raten, sein Studium nicht zu unterbrechen, um Erfolg zu haben. Als Meng Ke (oder Meng Zi) von der Schule nach Hause kam, schnitt seine Mutter die Fäden mit einem Messer durch und sagte: "Du bist wie ich, der die Fäden durchschneidet, wenn du die Schule schwänzt." In späteren Zeiten wurden die Wörter "stoppen" und "schneiden" verwendet, um die Tugenden von Frauen und Müttern zu beschreiben. Winging Floss Talent: Es bezieht sich auf Lin Daiyus schnelles Talent. An einem verschneiten Tag unterhielt sich Xie An mit seinen Söhnen und Neffen über seine Schriften, als plötzlich der Schnee kam. Sein Neffe, Xie Lang, sagte: "Das kann man mit dem Streuen von Salz in die Luft vergleichen." Seine Nichte Susanna sagte: "Nicht so viel wie die Weidenwatte, die im Wind aufgeht." Xie An bewunderte Xie Daoxuan sehr. In späteren Zeiten wurde die Redewendung "Wattebausch singen" oder "Wattebausch-Talent singen" verwendet, um das Talent einer Frau zu beschreiben. Jadegürtel im Wald hängend: "Jadegürtel im Wald" ist die Harmonisierung und Umkehrung von "Lin Daiyu"; und "hängend" impliziert, dass Jia-Mutter und andere Lin Daiyu nicht erlaubten, Jia Baoyu zu heiraten und sie beiseite legten. Der erste davon ist der Name von Xue Baochai, aber er impliziert auch, dass Xue Baochai zwar auf den Thron der "zweiten Großmutter von Bao" aufsteigen wird, aber auch ein düsteres Ende. Die erste und vierte Zeile dieses Gedichtes beziehen sich auf Xue Baochai, die zweite und dritte Zeile auf Lin Daiyu. Das bedeutet, dass Xue Baochai eine vorbildliche Dame und Lin Daiyu ein beneidenswertes Spitzentalent ist, aber beide haben das gleiche unglückliche Ende, was zeigt, dass Frauen in der feudalen Gesellschaft kein gutes Schicksal haben können. Die beiden fanden beide das gleiche elende Ende, was zeigt, dass Frauen in der feudalen Gesellschaft kein gutes Schicksal haben konnten. Obwohl Xue Baochai eine "goldene Ehe" mit Jia Baoyu eingehen konnte, wurde ihr der Thron von "Baoji" zugesprochen, aber sie bekam nicht Jia Baoyus wahre Liebe, und bald wurde Jia Baoyu ein Mönch, und Xue Baochai konnte nur eine lebende Witwe sein. Es ist klar, dass Gao Ospreys Fortsetzung im Wesentlichen der ursprünglichen Absicht von Cao Xueqin entspricht. Außerdem lässt der Autor Lin und Xue zum selben Gemälde und Gedicht gehören, was impliziert, dass sie ein unzertrennliches Rivalenpaar sind. </w:t>
      </w:r>
    </w:p>
    <w:p w14:paraId="0F422989" w14:textId="77777777" w:rsidR="004754EA" w:rsidRPr="00BB7C37" w:rsidRDefault="004754EA" w:rsidP="004754EA">
      <w:pPr>
        <w:pStyle w:val="NurText"/>
        <w:rPr>
          <w:rFonts w:ascii="Times New Roman" w:hAnsi="Times New Roman"/>
        </w:rPr>
      </w:pPr>
      <w:r w:rsidRPr="00BB7C37">
        <w:rPr>
          <w:rFonts w:ascii="Times New Roman" w:hAnsi="Times New Roman"/>
        </w:rPr>
        <w:t>Eines der Gemälde unten "gemalt mit einem Bogen" - ein Bogen: "Bogen" und "Palast" harmonieren, was bedeutet, dass Yuanchun für den Palast ausgewählt wurde. Eine Zitrone (yuán</w:t>
      </w:r>
      <w:r w:rsidRPr="00BB7C37">
        <w:rPr>
          <w:rFonts w:ascii="Times New Roman" w:hAnsi="Times New Roman"/>
        </w:rPr>
        <w:t>元</w:t>
      </w:r>
      <w:r w:rsidRPr="00BB7C37">
        <w:rPr>
          <w:rFonts w:ascii="Times New Roman" w:hAnsi="Times New Roman"/>
        </w:rPr>
        <w:t xml:space="preserve">): "Zitrone" harmoniert mit "yuan", was auf den Namen Yuanchun hindeutet. Zitrone: Die Früchte des Zitronenbaums, länglich und gelb, können zu Zierzwecken verwendet werden. Hier wird der Name Yuanchun durch den harmonischen Klang von "Zitrone" angedeutet. Dieses Gemälde impliziert sowohl den Namen von Jia Yuanchun als auch ihre Wahl für den Palast. </w:t>
      </w:r>
    </w:p>
    <w:p w14:paraId="78402D2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Gedicht unter "Zwanzig Jahre" - das ist Cao Xueqins Entwurf für das Leben von Jia Yuanchun. Zwanzig Jahre, um Recht von Unrecht zu unterscheiden: Die Interpretationen gehen auseinander. Ich denke, es bezieht sich auf die Tatsache, dass Yuanchun seit etwa zwanzig Jahren im Palast ist und viele richtige und falsche Dinge am Hof erlebt hat. Die Granatapfelblüten leuchten im Palast: Das bezieht sich auf Yuanchuns reibungslose Abläufe im Palast und ihre Ernennung zum Shang Shu des Fengmao-Palastes und zur Xiande-Gattin, womit sie auch die Familie ihrer Mutter ehrt und ihr in vielerlei Hinsicht zugute kommt. Drei Chuns: bezieht sich auf Yuanchuns Schwestern Yingchun, Tanchun und Xichun. Wie können sie sich gegenseitig einholen? Erste Feder: "Erste" bedeutet die erste in der Reihenfolge. Zhou Yi - Qian Gua: "Die ersten neun, Qian Long, nicht verwenden." Kong Yingda: "In der ersten Position zu leben, deshalb heißt es die Erste." Yuanchun war die Älteste unter den Schwestern, daher bezieht sich "Chouchun" auf Yuanchun. Die Formulierung "drei Quellen wetteifern miteinander um die erste Quelle" bedeutet, dass Yingchun, Tanchun und Xichun ein schlechteres Schicksal haben als Yuanchun. Der Tiger und der Hase treffen sich in einem großen Traum: Die Deutung ist unterschiedlich. Ich denke, es bezieht sich auf den Tod von Yuanchun, als sich der Tiger und das Kaninchen im Jahr des Tigers (c) und des Kaninchens (d) trafen. Gao Osprey's Fortsetzung des fünfundneunzigsten Buches, die nach diesem geschrieben ist: "ist das Jahr A c Jahr 18. Dezember Frühling, der Tag des Todes von Prinzessin Yuan ist 19. Dezember, wurde überquert Mao Jahr c Monat." </w:t>
      </w:r>
    </w:p>
    <w:p w14:paraId="51104C5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folgende Gemälde, "Zwei Menschen, die einen Drachen steigen lassen", bezieht sich auf die Tatsache, dass Tanchuns Heirat von Jia Zheng und Madam Wang entschieden wird. Dieses Bild impliziert, dass Jia Tanchun von Jia Zheng und Madam Wang weit weg verheiratet werden wird, wie ein Drachen mit gerissener Schnur, der zu einem unbekannten Ziel treibt, und deshalb weint. </w:t>
      </w:r>
    </w:p>
    <w:p w14:paraId="794C86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unten "Talentiert seit Qingming" - das ist Cao Xueqins Entwurf für das Leben von Jia Tanchun. Die Zeile "Talentiert seit" handelt von Tanchuns Talent und Ehrgeiz, aber weil sie zu einer schlechten Zeit </w:t>
      </w:r>
      <w:r w:rsidRPr="00BB7C37">
        <w:rPr>
          <w:rFonts w:ascii="Times New Roman" w:hAnsi="Times New Roman"/>
        </w:rPr>
        <w:lastRenderedPageBreak/>
        <w:t xml:space="preserve">geboren wurde und die Familie ihrer Mutter im Niedergang begriffen war, war es für sie schwierig, ihr Talent zu zeigen. "Das Couplet "Qingming" handelt davon, dass Tanchun am Fluss steht, der Tausende von Kilometern entfernt ist, und am Qingming-Fest auf ihre Heimatstadt schaut, was eine Zeit ist, in der sie ihre Familie vermisst. Nach Gao Ospreys Fortsetzung heiratet Tanchun schließlich den Sohn eines Generals auf Seepatrouille, was im Großen und Ganzen der ursprünglichen Absicht von Cao Xueqin entspricht. Es scheint jedoch ein Schlangenfuß zu sein, zu schreiben, dass Tanchun mit ihrem Mann nach Peking geht und mit der Familie ihrer Mutter wiedervereint wird. </w:t>
      </w:r>
    </w:p>
    <w:p w14:paraId="07D7B7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Gemälde unten "gemalt mit ein paar Hauch von fliegenden Wolken" - ein paar Hauch von fliegenden Wolken: "Wolken" bedeutet Xiang Yun's "Wolken"; und "fliegende Wolken Die "fliegenden Wolken" scheinen auf Shi Xiangyuns lebhafte Persönlichkeit und energischen Geist hinzuweisen. Eine Bucht des vorbeiziehenden Wassers: "vorbeiziehen" harmoniert mit "Shi" und "Tod", was nicht nur Xiang Yuns Nachnamen, sondern auch den Tod ihres Mannes kurz nach ihrer Heirat impliziert. Das Wort "Wasser" ist ein Radikal von "Xiang", was "Xiang" bedeutet. Dieses Bild impliziert nicht nur den Namen von Shi Xiangyun, sondern auch ihren Charakter und ihr unglückliches Schicksal. </w:t>
      </w:r>
    </w:p>
    <w:p w14:paraId="79A582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Gedicht unter "What's the point of being rich" - das ist Cao Xueqins Entwurf für das Leben von Shi Xiangyun. Swaddling Clothes: Die ursprüngliche Bedeutung ist das breite Band, das verwendet wird, um ein Baby zu tragen und die Decke, die verwendet wird, um das Baby zu wickeln. Es bezieht sich auf ein kleines Kind. Elterliche Verletzung: Beide Eltern sind gestorben. Verletzung: Die ursprüngliche Bedeutung ist Abschied, und damit auch das Verlassen der Welt und das Sterben. "Obwohl Shi Xiangyun in eine wohlhabende Familie hineingeboren wurde, starben ihre Eltern, als sie noch klein war, und so war sie nicht glücklich. Die Bedeutung ist die gleiche wie "Blinken". Es beschreibt die Kurzlebigkeit der Zeit. Die Geschichte handelt von einer Frau, die in eine reiche Familie hineingeboren wurde, aber ihre Eltern starben, als sie noch jung war. Die Formulierung "ihre Augen ausbreiten" bedeutet, dass Shi Xiangyun zwar einen guten Ehemann geheiratet hätte, aber leider hielten die guten Zeiten nicht lange an und ihr Mann starb, so dass sie nur in Trauer endete. Diese Zeile verbirgt nicht nur den Namen "Xiang Yun", sondern spielt auch auf die Geschichte von König Huai von Chu's Treffen mit einer Göttin in Gaotang an: König Huai von Chu besuchte einst Gaotang und träumte, des Schlafes am Tage müde, von einem Rendezvous mit einer Göttin von Wushan. Als die Göttin ging, nannte sie sie auch "die Morgenwolken und den Abendregen" (siehe das Vorwort zu Song Yus "Gao Tang Fu"). Hier ist das Wort "Chu Yun Fei" eine Metapher für das kurze Rendezvous zwischen König Huai von Chu und Chaoyun (der Göttin von Wushan) und das kurze Leben von Shi Xiangyun und ihrem Mann. Nach der Fortsetzung von Gao Osprey heiratet Shi Xiangyun einen Mann ihrer Wahl, stirbt aber bald an einer heftigen Krankheit, was im Großen und Ganzen dem Entwurf von Cao Xueqin entspricht. </w:t>
      </w:r>
    </w:p>
    <w:p w14:paraId="5D8D67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folgende Gemälde ist "mit einem Stück schöner Jade gemalt" - ein Stück schöner Jade: "schöne Jade" und "Myriaden-Jade" sind harmonisch und synonym, was nicht nur den Namen von Myriaden-Jade impliziert, sondern auch die Tatsache, dass Myriaden-Jade in der Tat eine gute Frau mit sowohl Talent als auch Schönheit ist. Der Name "Miaoyu" hat die gleiche Bedeutung wie "Miaoyu". Schlamm und Dreck: Schlamm und Matsch. Es ist eine Metapher für eine schmutzige Gesellschaft. Im folgenden Gedicht ist "Nao (nào spukender) Schlamm" ein Synonym dafür. Das Bild impliziert, dass Miaoyu, die eine begabte, selbstbewusste Frau und eine Nonne ist, der schmutzigen Gesellschaft kaum entkommen kann und schließlich in den Staub fallen wird. </w:t>
      </w:r>
    </w:p>
    <w:p w14:paraId="14C3FBA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Gedicht unter "Sauber sein, warum auch immer sauber" - das ist Cao Xueqins Entwurf für Miaoyus Leben. Reinheit: sauber und unbefleckt. In dem Gedicht "Anrufung der Seele" von Song Yu aus dem Kriegszustand: "Ich bin sauber und rein wie ein Kind, und mein Körper dient der Rechtschaffenheit ohne Schaum (Unklarheit)." Anmerkung von Wang Yi: "Unbefleckt bedeutet sauber." Leere: ein buddhistischer Begriff. Buddhisten glauben, dass alle Dinge aus dem Karma geboren werden und sehr fließend, unwirklich und unreal sind. Deshalb wird die buddhistische Schule "die Tür der Leerheit" genannt. Das Vimala Sutra: "Farbe ist Leerheit, Nicht-Farbe löscht Leerheit aus, und Farbe ist selbstleer." Das Couplet "Verlangen nach Sauberkeit" deutet Miaoyus widersprüchliche innere Welt an: Sie hat einen "Sauberkeitsfetisch", ist aber auch edel und hat die Tür der Leere betreten, sie will der Welt entkommen. Die Qualität von Gold und Jade: und "schöne Jade" gleichbedeutend. Die allegorische Bedeutung des Couplet "Poor" ist die gleiche wie die allegorische Bedeutung des Bildes. Nach der Fortsetzung von Gao Osprey führte Miaoyus Verliebtheit in Baoyu zu einem gefährlichen Zustand und sie wurde schließlich von einer Gruppe von Dieben entführt. Obwohl Gao Osprey sagt: "Ich weiß nicht, ob Miaoyu beraubt wurde, oder ob sie bereit war, sich erniedrigen zu lassen, oder ob sie starb, ohne sich zu ergeben, ich kenne ihren Aufenthaltsort nicht, aber es ist schwer, sich ihr tragisches Ende vorzustellen. Dies entspricht im Wesentlichen dem Entwurf von Cao Xueqin. </w:t>
      </w:r>
    </w:p>
    <w:p w14:paraId="3D9958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Eines der Gemälde unten "Painting a Bad Wolf" - Bad Wolf: impliziert Yingchuns Ehemann. Schönheit: impliziert den Ehemann von Yingchun. Biss: zum Essen. Dieses Bild impliziert, dass Yingchun mit einem </w:t>
      </w:r>
      <w:r w:rsidRPr="00BB7C37">
        <w:rPr>
          <w:rFonts w:ascii="Times New Roman" w:hAnsi="Times New Roman"/>
        </w:rPr>
        <w:lastRenderedPageBreak/>
        <w:t xml:space="preserve">wolfsähnlichen Ehemann verheiratet sein wird, der misshandelt wird und bald einen tragischen Tod sterben wird. </w:t>
      </w:r>
    </w:p>
    <w:p w14:paraId="3EDD9C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folgende Gedicht stammt aus "Zisai Zhongshan Lang" - dem Entwurf, den Cao Xueqin für das Leben von Jia Yingchun entworfen hat. Zisai: hat eine doppelte Bedeutung: "Zisai" kann mit dem traditionellen Zeichen "Sun" (Sonne) kombiniert werden, was den Nachnamen von Sun Shaozu, dem Ehemann von Yingchun, impliziert; "Zi" ist auch eine alte Ehrenbezeichnung für Männer. "Zi" ist auch ein alter Ehrentitel für Männer, und "tie" ist ein Synonym für "ist", so dass es auch als "du (Sun Shaozu) bist" interpretiert werden kann. Der Wolf von Zhongshan: Eine Anspielung auf Ming Ma Zhongxis "Die Legende vom Wolf von Zhongshan": Zhao Jianzi war auf der Jagd in Zhongshan (der Name des Landes), als er einen Wolf erlegte, der daraufhin mit Pfeilen floh. Der gutherzige Herr Dong Guo rettete das Leben des Wolfes, indem er ihn in seiner Tasche versteckte. Sobald Zhao Jianzi ging, offenbarte der Wolf seine bösartige Natur und versuchte, Herrn Dong Guo, den Wohltäter seines Lebens, zu fressen. Später wurde der Begriff "Zhongshan Wolf" als Metapher für einen Bösewicht verwendet, der undankbar war und sich an seinem Wohltäter rächte. Das Couplet "Zisai" bezieht sich auf Sun Shaozu, Yingchuns Ehemann, der ein undankbarer und niederträchtiger Mensch wie der Wolf ist. Goldenes Boudoir: Ein schöner Name für das Boudoir. Aus Wang Changlings "Reise aus der Armee" (1): "Die Qiang-Flöte blasen, der Mond in den Bergen, ohne den Kummer des Goldenen Pavillons." Hier bezieht es sich auf Yingchun. Blume und Weide: Beschreibt das Aussehen einer Frau so schön wie eine Blume und ihren Körper so anmutig wie eine Weide. Das erste Jahr, nachdem Yingchun geheiratet hatte. Das erste Mal, als ich eine Frau sah, war ich mitten in einer Hochzeit. Der taoistische Priester gab ihm daraufhin ein Kissen und sagte, dass er seinen Wunsch bekommen würde, wenn er darauf käme. Er schlief darauf ein, und in seinem Traum erlebte er die ganze Herrlichkeit und den Reichtum. Plötzlich aufgewacht, nur um zu sehen, das Geschäft vor dem Schlaf gekocht Sorghum (Hirse) Reis ist nicht gekocht. Danach ist zu "Hirse Traum" oder "Hirse" Metapher für das Denken über die falsche, wahnhafte oder das Leben als ein Traum. Hier abgeleitet vom Tod. Die "goldenen Boudoir" ein Couplet ist zu sagen, dass die Tang Jia Haus tausend goldene Dame, schönes Aussehen von Yingchun, nur ein Jahr nach dem Wolf-wie Ehemann Sun Shaozu Missbrauch und Tod verheiratet. Nach Cao Xueqins Entwurf hatte die Familie Sun ihr Vermögen bei der Familie Jia gemacht, und Sun Shaozu hatte Jia Yingchun geheiratet, aber er wandte sich gegen die Familie Jia und rächte sich, indem er sie fälschlicherweise beschuldigte, verschuldet zu sein und Yingchun zu Tode zu misshandeln. </w:t>
      </w:r>
    </w:p>
    <w:p w14:paraId="56BA5D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Bild unter "An ancient temple"---Ancient temple: ein verfallener Tempel. Schönheit: spielt auf Jia Xichun an. Dieses Bild deutet an, dass Shichuns Ende sein wird, eine Nonne zu werden. </w:t>
      </w:r>
    </w:p>
    <w:p w14:paraId="469919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Gedicht unter "Kann die drei Quellen durchbrechen" - das ist der Entwurf, den Cao Xueqin für das Leben von Jia Xichun entworfen hat. </w:t>
      </w:r>
      <w:r w:rsidRPr="00BB7C37">
        <w:rPr>
          <w:rFonts w:ascii="Times New Roman" w:hAnsi="Times New Roman"/>
        </w:rPr>
        <w:t>勘破</w:t>
      </w:r>
      <w:r w:rsidRPr="00BB7C37">
        <w:rPr>
          <w:rFonts w:ascii="Times New Roman" w:hAnsi="Times New Roman"/>
        </w:rPr>
        <w:t>: durchschauen, aufwachen. Drei Quellen: bezieht sich auf Yuanchun, Yingchun und Tanchun. Die Kulisse ist nicht lang: Es bezieht sich darauf, dass das Leben wie ein Traum ist und gute Kulissen nicht lange halten. Samt: Ein allgemeiner Begriff für die von Mönchen und Nonnen getragene Kleidung. Der Name der Vergangenheit kann als "Vergangenheit" interpretiert und mit "hegen" harmonisiert werden, was den Namen des hegenden Frühlings impliziert. Das Couplet "</w:t>
      </w:r>
      <w:r w:rsidRPr="00BB7C37">
        <w:rPr>
          <w:rFonts w:ascii="Times New Roman" w:hAnsi="Times New Roman"/>
        </w:rPr>
        <w:t>勘破</w:t>
      </w:r>
      <w:r w:rsidRPr="00BB7C37">
        <w:rPr>
          <w:rFonts w:ascii="Times New Roman" w:hAnsi="Times New Roman"/>
        </w:rPr>
        <w:t xml:space="preserve">" bedeutet, dass Xichun durch das tragische Ende ihrer drei Schwestern Yuanchun, Yingchun und Tanchun erkannte, dass das Leben wie ein Traum ist und die guten Zeiten nicht lange anhalten, deshalb wurde sie Nonne. Gesticktes Haus: Ein wunderschön geschnitztes und bemaltes Tor. Bezieht sich meist auf das Boudoir einer Frau. Südliche Song-Dynastie - Bao Zhaoge, "Gedicht über die Schwierigkeit des Gehens", seine drei: "Xuan Boudoir Jade Hof auf dem Pfeffer-Pavillon, das Fenster gestickt Haushalt hängen Luo Vorhang." Houmen: bezieht sich auf die reiche und adlige Familie. Grüne Lampe: eine Öllampe mit einer stumpfen grünen Flamme. "Pity" ein Couplet wird auch gesagt, dass die Tang Guo Gong Jia House's tausendjährige Miss Xichun, aber schließlich wurde eine Nonne, einsame Lampe Chanten Schriften. Nach dem Originalmanuskript von Cao Xueqin (anonym) wäre das Ende von Xichun "bettelnd in schwarzer Kleidung", das heißt, eine Nonne zu werden und an der Tür um Almosen zu bitten. In der Fortsetzung von Gao Osprey heißt es zwar auch, dass Qichun als Nonne endete, sich aber weder rasierte noch Mönch wurde, sondern nur im Grand View Garden umherwanderte, was nicht ganz mit Cao Xueqins Entwurf übereinstimmt. </w:t>
      </w:r>
    </w:p>
    <w:p w14:paraId="7A6F54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Bild unter "Ein Stück Eisberg"---Eisberg: ein durch Gefrieren entstandener Berg. Sobald das Wetter warm wird, wird der Eisberg schmelzen, daher bezieht sich der Begriff auch auf einen Berg, auf den man sich nicht verlassen kann. Die Fünf Dynastien - Wang Renyu, Das Vermächtnis des Kaiyuan Tianbao, Band 1: Yang Guozhong war so mächtig, dass alle Gelehrten in den vier Richtungen dazu neigten, ihm zu folgen. Aber Zhang Tuan, ein Gelehrter, kaufte Yang Guozhong seine Darstellung nicht ab. Einige Leute rieten ihm, sagte er: "Sie Generation zu sagen, dass Yang Gong die Macht, lehnte sich an den Berg, wie ich sehe, ist auch der Eisberg, oder hellen Tag, wenn die große Ming, dann dieser Berg, wenn die falschen Leute." Später war es dann so, wie er sagte. Hier ist eine Anspielung auf Wang Xifengs Berg Jia Mutter. Ein weiblicher Phönix: bezieht sich auf Wang Xifeng. Dieses Gemälde impliziert, dass Wang Xifeng sich auf die Gunst von </w:t>
      </w:r>
      <w:r w:rsidRPr="00BB7C37">
        <w:rPr>
          <w:rFonts w:ascii="Times New Roman" w:hAnsi="Times New Roman"/>
        </w:rPr>
        <w:lastRenderedPageBreak/>
        <w:t xml:space="preserve">Jias Mutter verließ und die Macht der Familie innehatte, scheinbar hoch oben, befehlend, aber in Wirklichkeit, wie auf dem Eisberg sitzend, fiel sie, sobald Jias Mutter starb, in die Situation der Rebellion, vier Seiten des Chu-Liedes. </w:t>
      </w:r>
    </w:p>
    <w:p w14:paraId="1C0EC61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Gedicht unter "Wo der Vogel herkommt" - das ist Cao Xueqins Entwurf für das Leben von Wang Xifeng. Das Wort "Fächer-Vogel" hat eine doppelte Bedeutung: Das Wort "Fächer-Vogel" kann mit dem traditionellen Zeichen "Feng" (Phönix) kombiniert werden, was den Namen von Wang Xifeng impliziert; "Fächer-Vogel" impliziert auch eine Anspielung, die in der Südlichen Song-Dynastie zu finden ist - Liu Yiqing's Liu Yiqing, "Die neue Geschichte der Welt": Lü An, ein Jin-Mann, besuchte seinen Freund Jikang, wurde aber nicht empfangen. Jikangs Bruder, JI Xi, lud Lü An in sein Zimmer ein, aber Lü An trat nicht ein, sondern schrieb das Wort "Feng" an die Tür und ging. JI Xi dachte, das Wort "Feng" bedeute "Lob", also war er sehr glücklich. Tatsächlich impliziert das Wort "Phönix" die Bedeutung von "sterblicher Vogel". Damit wird Wang Xifeng als bloßer Vogel lächerlich gemacht. Das Ende der Welt: in Anspielung auf das einstige "Zhong Ming Ding Essen", eine schillernde Welt des Hauses Jia, hat das Ende des Verfalls erreicht, so dass das Haus Jia Männer von Generation zu Generation. Dieses Leben: eine Anspielung auf den Mangel an Talent im Vergleich zu den Männern des Jia-Hauses, Wang Xifeng ist ein bisschen Talent. Der "sterbliche Vogel" ein Couplet ist zu sagen, dass Wang Xifeng war ursprünglich eine sehr gewöhnliche Frau, nur weil die Jia-Familie ist zurückgegangen, die Männer sind nicht so gut wie eine Generation, werden die Menschen sie als ein Genie zu sehen. Einer aus zwei Ordnungen drei Holz: Die Interpretation der verschiedenen Denkschulen variiert. Ich denke, es sollte als die drei Stadien der Beziehung zwischen Wang Xifeng und Jia Lian interpretiert werden: Wang Xifeng war zunächst unterwürfig (von) Jia Lian, dann war sie Geisel (Befehl) für Jia Lian, und schließlich wurde sie von Jia Lian verstoßen (das Wort "Verstoßen" wird mit "Menschenholz" kombiniert) und kehrte zum Haus ihrer Mutter zurück. Deshalb heißt es in der nächsten Zeile "weinen um die Jinling-Sache mehr traurig" (Wang Xifeng für die Jinling-Leute). In der feudalen Gesellschaft war es eine große Schande für eine Frau, verstoßen zu werden, ganz zu schweigen von der Tatsache, dass Wang Xifeng, der die Haushaltsverwaltung der Familie Jia geleitet hatte, nicht "trauern" konnte! Obwohl Gao Osprey's Fortsetzung die Szene, in der Wang Xifeng weggefegt wird, geschrieben hat, ist es anders als Cao Xueqin's Entwurf, sie an einer Krankheit in der Jia-Villa sterben zu lassen und Jia Lian den Sarg zur Beerdigung nach Jinling schicken zu lassen. </w:t>
      </w:r>
    </w:p>
    <w:p w14:paraId="7DD2F2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Gemälde unter "Ein wildes Dorf und ein wilder Laden"---Wildes Dorf und ein wilder Laden: ein allgemeiner Hinweis auf ein Bauernhaus. Schönheit: eine Anspielung auf Schwester Qiao. Spinnen: In der Antike bezeichnete es das Spinnen von Seide und Leinen zu Garn. Es wird abgeleitet, um sich auf die Hausarbeit einer Frau im Allgemeinen zu beziehen. Guanzi - Light and Heavy B: "Im großen Winterlagerraum wird auch die Spinnleistung der Frauen für die Wolle durchgeführt, das nennt man Herbstwinter." Dieses Bild impliziert, dass Wang Xifengs Tochter Qiao als Bäuerin endete und den Haushalt selbst führen musste. </w:t>
      </w:r>
    </w:p>
    <w:p w14:paraId="20A8E3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folgende Gedicht ist "Der Schwung der Niederlage und das Ruhen in den Wolken" - dies ist Cao Xueqins Entwurf für das Leben von Schwester Qiao. In dem Gedicht "Der Schwung ist besiegt" heißt es, dass, nachdem die Jia-Familie durch den Überfall besiegt wurde, die ehemaligen offiziellen Verwandten alle der Familie den Rücken kehrten und aus Furcht vor ihnen beiseite standen. Die Frau im Dorf Ji: bezieht sich auf Liu Lao Lao, der Wang Xifeng geholfen hatte. Qiao: hat eine doppelte Bedeutung: zum einen bezieht es sich auf den Namen von Schwester Qiao, zum anderen auf die Hilfe von Wang Xifeng für Liu Lao Lao, was Liu Lao Lao zu einem Wohltäter von Schwester Qiao macht, was zufällig auch eine gute Belohnung für Gutes ist. Das Couplet "Gelegentlicher Anlass" bezieht sich auf Wang Xifengs gelegentliches Vergnügen, Liu Lao Lao, einer Dorfbewohnerin, zu helfen, die später Qiaos Wohltäterin wurde und sie adoptierte. Laut Gao Osprey's Fortsetzung, als Jia Huan und andere Schwester Qiao als Konkubine verkaufen wollten, versteckte Liu Lao Lao Schwester Qiao auf dem Lande und entging so einer Katastrophe, was im Allgemeinen mit Cao Xueqin's "Qiao bekam ihren Wohltäter zu treffen" übereinstimmt. Es steht jedoch geschrieben, dass Qiao schließlich den Sohn eines wohlhabenden Mannes auf dem Lande heiratet, was im Widerspruch zu Cao Xueqins Entwurf steht, dass Qiao in einem "verlassenen Dorf und wilden Laden" "Spinnerei betreiben" wird. </w:t>
      </w:r>
    </w:p>
    <w:p w14:paraId="0A3DDF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Topf mit Mao-Orchideen" ist eines der folgenden Gemälde - Ein Topf mit Mao-Orchideen: Es impliziert Jia Lans Namen und bedeutet auch, dass Jia Lan in seiner Karriere erfolgreich sein und zu großen Höhen aufsteigen wird. Phönix-Krone: eine Art zeremonieller Hut, weil der Hut einen Jade-Phönix als Dekoration hat, so genannt. Es kann von allen edlen Frauen getragen werden. Xiapi: Es ist eine Art Kleid mit bunten Stickereien und einem Schulterumhang, so wird es genannt. Nach der Song-Dynastie wurde es zum Kleid der geadelten Dame (einer adligen Dame, die vom Kaiser einen Titel verliehen bekam). Schönheit: Li Dian, die älteste Schwiegertochter von Jia Zheng und verwitwete Mutter von Jia Lan. Dieses Bild impliziert, dass Li Dian vom Kaiser und ihrer Mutter als edle Dame geehrt wird. </w:t>
      </w:r>
    </w:p>
    <w:p w14:paraId="02AF80F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Ein Gedicht unter "Pfirsich- und Pflaumenfrühlingsbrise" - das ist der Umriss, den Cao Xueqin für das Leben von Li Dian entworfen hat. Diese Zeile hat eine doppelte Bedeutung: "Li" ist Li Dians Nachname, und "Wan" und "Dian" harmonieren, was auf Li Dians Namen hindeutet; "Pfirsich und Pflaume" bezieht sich auf die Jugend, und "Frühlingsbrise" auf die Liebe zwischen einem Mann und einer Frau. Der Name "Pfirsich und Pflaume" bezieht sich auf die Jugend, "Frühlingsbrise" bezieht sich auf die Liebe zwischen einem Mann und einer Frau, "verknoteter Sohn" bezieht sich auf die Freude, einen Sohn zu haben, und "Ende" bezieht sich auf Vollendung und Tod, so dass es auch impliziert, dass Li Dians Eheleben mit ihrem Mann Jia Zhu Nach der Geburt ihres Sohnes Jia Lan, starb Jia Zhu. Wer ist am Ende wie ein Topf voller Orchideen: Diese Zeile bedeutet, dass Li Dians Witwenschaft belohnt wurde und ihr Sohn Jia Lan sich endlich einen Namen gemacht hat. "Der Schlüssel ist, wie man die Formulierung "so gut wie Eis und Wasser" versteht. In Anbetracht der Tatsache, dass Cao Xueqin Verdienst verachtet und die buddhistische Lehre respektiert und gut darin ist, Anspielungen zu verwenden, scheint mir die folgende Erklärung vernünftiger zu sein: "Wie Eis und Wasser ist gut" wird im Gedicht "Ohne Titel" von Tang-Shi Hanshan verwendet: "Die Analogie von Leben und Tod und Eis und Wasser zu kennen als: das Wasser ist zu Eis gefroren, Eis zurück zu Wasser. " Es bedeutet, dass das Leben vergänglich ist und die sogenannten Reichen und Armen, wie Eis und Wasser, sich verändern. Hier wird angedeutet, dass Li Dian um den Preis ihrer Jugend verwitwet wurde, und obwohl sie den Ruhm ihres Sohnes und ihrer Mutter erhielt, zog sie auch die Eifersucht anderer auf sich; außerdem währte ihr Glück nicht lange, und sie starb bald darauf und hinterließ einen eitlen Namen des Genießens, der für andere nur eine Lachnummer war. Laut Gao Ospreys Fortsetzung schrieb er nur, dass Jia Lan das 130. Stipendium gewonnen hatte (siehe die 119. Runde) und einen hellen Schweif von "Lan Gui Qi Fang" hinterließ (was sich auf den Sohn von Jia Lan und Jia Baoyu bezieht, der die Jia-Familie wiederbelebt), aber er schrieb nicht über Li Dians "Feng Guan Xiapi". Das Buch endet, bevor Cao Xueqin seinen Entwurf für Li Dian fertiggestellt hat. </w:t>
      </w:r>
    </w:p>
    <w:p w14:paraId="21F3D0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Gemälde unten "Bemalung eines hohen Gebäudes" - Schönheit: spielt auf Qin Keqing an. Aufhängen des Balkens: Sich aufhängen. Jin-Dong Xieyuan's The West Wing: "Aber hier, Sir, warte ich auf den hängenden Balken. Einige Kinder kamen zu spät, hat nicht gespeichert, sollte sicherlich ein Leben sein, um den König der Hölle zu sehen." Dieses Bild spielt auf den Selbstmord von Qin Keqing an, die sich in Tianxianglou erhängte, weil ihr Ehebruch mit ihrem Schwiegervater Jia Zhen aufgedeckt wurde. </w:t>
      </w:r>
    </w:p>
    <w:p w14:paraId="2192F55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folgende Gedicht, "Das Meer der Sünden", ist der Umriss, den Cao Xueqin für Qin Keqings Leben entworfen hat. Das Meer der Sünden: Siehe den Hinweis "Das Meer der Sünden und das Meer der Sünden" in diesem Kapitel. Provokation schaffen: Ärger machen. Dieses Gedicht wird wegen Qin Keqings Promiskuität geschrieben, ist der schändlichste Familienskandal der Jia-Familie, so Lipid Yanzhai als Onkel befahl Cao Xueqin zu vertuschen, so dass das Gedicht in einem Blitz formuliert ist, die poetische Bedeutung ist verschwommen, zu einem der Themen der Spekulation der roten Wissenschaftler. Die ersten beiden Zeilen implizieren, dass Qin Keqing eine Ehebrecherin ist und eine zweideutige Beziehung zu Jia Baoyu hat; die zweiten beiden Zeilen implizieren, dass die Ningguo-Villa schmutziger ist als die Rongguo-Villa und dass Qin Keqing mit ihrem Schwiegervater, Jia Zhen, der von Jiao Da wegen "kriechender Asche" gescholten wurde, nicht sauber ist. </w:t>
      </w:r>
    </w:p>
    <w:p w14:paraId="1DDA69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Precious Forest - Buddhistischer Begriff. Abkürzung für den "Wald der sieben Schätze" in der westlichen, glückseligen Welt von Amitabha. Die Dunhuang-Variationen: "Über dem kostbaren Wald freuen sich die Blätter und wetteifern darum, sich zu öffnen." Perlenbaum - ein mythologischer und legendärer heiliger Baum. In Shanhaijing - Hainei Xijing: "Im Norden von Kaiming gibt es das Sehende Fleisch, den Perlenbaum, den Wenyu-Baum und den Jade-Qi-Baum." Und Huainanzi - Das Training des Absturzes in die Form: "Wenn man in den Boden unter Kunlunxu gräbt, findet man westlich davon den Neunfachen Perlenbaum von Zengcheng, den Jadebaum, den Xuanbaum und den Unsterblichen Baum." </w:t>
      </w:r>
    </w:p>
    <w:p w14:paraId="5F192E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Wesen der Frauen der Welt, das heißt, die jugendliche Schönheit der Frauen der Welt. Es bedeutet, dass die Frauen der Welt nur Werkzeuge sind, um den Männern mit ihrem Geschlecht zu dienen und Kinder zu gebären. Qun: bedeutet eine große Anzahl von Menschen. Fang: Die ursprüngliche Bedeutung ist Duft. Es wird abgeleitet, um sich auf Frauen zu beziehen. </w:t>
      </w:r>
    </w:p>
    <w:p w14:paraId="6424F5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 Thousand Reds, One Cave - Der Name ist "A Thousand Reds, One Cry". Es bedeutet, dass Tausende von Frauen gemeinsam weinen. Es impliziert, dass alle Frauen unglücklich sind. Rot: Die provinzielle Bezeichnung für "Rotgesicht", also Frauen. </w:t>
      </w:r>
    </w:p>
    <w:p w14:paraId="78E5E5E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Spuksamt - Frauen, die sticken oder nähen, bei jedem Fadenwechsel mehr Fäden abbeißen und dann ausspucken, nennt man "Spuksamt". Hier bezieht sich Jia Baoyu wie alle Spuren, die die Frauen hinterlassen. </w:t>
      </w:r>
    </w:p>
    <w:p w14:paraId="26B17EB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"Pixie" - "Pixie": versteckt und subtil. Die erste Zeile beschreibt die illusionäre Welt von Taixu als die Welt der Töchter, und die zweite Zeile beschreibt den gelangweilten Geisteszustand der Töchter. </w:t>
      </w:r>
    </w:p>
    <w:p w14:paraId="025754D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von "Qiongju"--Qiongju: das Getränk der Unsterblichen. Es wird von feinem Wein abgeleitet. Song Yu of the Warring States - "Inviting the Soul": "Da das chinesische Getränk gealtert ist, gibt es etwas Gelee." Jadeflüssigkeit: der Saft des Stempels des Qiong-Baumes, der von den Unsterblichen getrunken wird. </w:t>
      </w:r>
      <w:r w:rsidRPr="00BB7C37">
        <w:rPr>
          <w:rFonts w:ascii="Times New Roman" w:hAnsi="Times New Roman"/>
        </w:rPr>
        <w:lastRenderedPageBreak/>
        <w:t>Han-Wang Baoxiao (</w:t>
      </w:r>
      <w:r w:rsidRPr="00BB7C37">
        <w:rPr>
          <w:rFonts w:ascii="Times New Roman" w:hAnsi="Times New Roman"/>
        </w:rPr>
        <w:t>九思</w:t>
      </w:r>
      <w:r w:rsidRPr="00BB7C37">
        <w:rPr>
          <w:rFonts w:ascii="Times New Roman" w:hAnsi="Times New Roman"/>
        </w:rPr>
        <w:t>-</w:t>
      </w:r>
      <w:r w:rsidRPr="00BB7C37">
        <w:rPr>
          <w:rFonts w:ascii="Times New Roman" w:hAnsi="Times New Roman"/>
        </w:rPr>
        <w:t>疾世</w:t>
      </w:r>
      <w:r w:rsidRPr="00BB7C37">
        <w:rPr>
          <w:rFonts w:ascii="Times New Roman" w:hAnsi="Times New Roman"/>
        </w:rPr>
        <w:t xml:space="preserve">): "Ich lutsche die Jadeflüssigkeit, um meinen Durst zu löschen, und nehme den Sesam ein, um meinen Hunger zu stillen." </w:t>
      </w:r>
      <w:r w:rsidRPr="00BB7C37">
        <w:rPr>
          <w:rFonts w:ascii="Times New Roman" w:hAnsi="Times New Roman"/>
        </w:rPr>
        <w:t>原注：</w:t>
      </w:r>
      <w:r w:rsidRPr="00BB7C37">
        <w:rPr>
          <w:rFonts w:ascii="Times New Roman" w:hAnsi="Times New Roman"/>
        </w:rPr>
        <w:t xml:space="preserve">"Jade-Flüssigkeit, die Essenz des Qiong-Stempels". </w:t>
      </w:r>
    </w:p>
    <w:p w14:paraId="6B5EFA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Ten Thousand Yangs in One Cup - Harmonisiert als "Ten Thousand Yangs in One Sorrow". Die Bedeutung ist die gleiche wie "Tausend rote Tränen". Yan: Die ursprüngliche Bedeutung sind die hellen Farben. Es wird abgeleitet, um sich auf schöne Frauen zu beziehen. </w:t>
      </w:r>
    </w:p>
    <w:p w14:paraId="35B4296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silberne Zheng zu drücken - das bedeutet, die Zheng auf bescheidene Weise zu spielen. Zum Drücken: zum langsamen Abspielen. Drücken: zum Anschlagen, zum Spielen. Silber-Zheng: Ein mit Silber verziertes Zheng (eine Art Spielinstrument) oder ein Zheng mit Silberzeichen zur Angabe der Tonhöhe. </w:t>
      </w:r>
    </w:p>
    <w:p w14:paraId="5BA5E47B" w14:textId="77777777" w:rsidR="004754EA" w:rsidRPr="00BB7C37" w:rsidRDefault="004754EA" w:rsidP="004754EA">
      <w:pPr>
        <w:pStyle w:val="NurText"/>
        <w:rPr>
          <w:rFonts w:ascii="Times New Roman" w:hAnsi="Times New Roman"/>
        </w:rPr>
      </w:pPr>
      <w:r w:rsidRPr="00BB7C37">
        <w:rPr>
          <w:rFonts w:ascii="Times New Roman" w:hAnsi="Times New Roman"/>
        </w:rPr>
        <w:t>Öffnung von Hongmeng - bezieht sich auf Pangu, der den Himmel und die Erde öffnet. Mythos und Legende besagen, dass das Universum am Anfang so chaotisch wie ein Ei war, und Pangu wurde darin geboren, 18.000 Jahre alt. Er war 18.000 Jahre alt. Er hob seinen Kopf nach oben und trat nach unten, und der Himmel war einen Zhang hoch und die Erde war einen Zhang dick. Nach 18.000 Jahren war der Himmel extrem hoch, die Erde extrem tief und Pan Gu extrem lang, so dass Himmel und Erde zehntausende von Kilometern voneinander entfernt waren. (Siehe "Taiping Royal Review", Bd. 2, unter Berufung auf die Drei Königreiche Wu - Xu Cheng, "The Three Five Calendars")</w:t>
      </w:r>
    </w:p>
    <w:p w14:paraId="063B31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Dieses Lied ist nicht mit dem im Orchester geschriebenen vergleichbar…… - was bedeutet, dass dieser Satz von "Traum der roten Kammer" vom Autor in Nachahmung der legendären Lieder erfunden wurde, nur für den Gesang der zwölf Haarnadel und Jia Baoyu im Jinling, so dass er weder die Regeln der legendären Lieder beachtet, um die Rollen von Sheng, Dan, Jing und Mao aufzustellen, noch ist er durch die neun Melodien des Nordens und des Südens eingeschränkt. Legende: In der Antike gab es zwei Arten von literarischen Gattungen, die nach Legenden benannt waren: die eine war der literarische Roman; die andere war die südliche Oper der Ming- und Qing-Dynastie, die zusammen mit der nördlichen Oper (gemischte Oper) genannt wurde. Hier bezieht es sich auf Letzteres. Sang, dan, jing und ming: die Hauptrollen in der traditionellen chinesischen Oper, einschließlich der Legende, manchmal mit dem Zusatz der Clownsrolle. North and South Nine Gong Tunes: Die neun Melodien der Südlichen Oper (Legende) und der Nördlichen Oper (Verschiedene Oper). Da die Alten den Ton in Palastklang und Nicht-Palastklang einteilten, wird ersterer als "Palast", letzterer als "Melodie" bezeichnet, also heißt die Melodie "Palastmelodie". Die neun Palastmelodien beziehen sich auf den Hauptpalast, Zhong Lu, Nan Lu, Huang Zhong, Xian Lu, Yue-Melodie, Shang-Melodie, Shuang-Melodie, Xian Lu in die Doppelmelodie; man sagt, bezieht sich auf den Hauptpalast, Zhong Lu, Nan Lu, Huang Zhong, Xian Lu, Yue-Melodie, Shang-Melodie, Shuang-Melodie, Dashi-Melodie. </w:t>
      </w:r>
    </w:p>
    <w:p w14:paraId="27D88E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Song "Jin" bezieht sich auf Jinling. "Jade" ist die Auslassung von "Jade-Mann", Anspielung auf die Südliche Dynastie Song - Liu Yiqing, "New Story of the World - Rongzhi": "Pei Lingong (Pei Kai) hat eine Jun Rong Yi, nehmen Sie die Krone, grobe Kleidung unordentlichen Kopf sind gut, die Leute dachten Jade-Mann. Diejenigen, die es sahen, sagten: 'Pei Shu zu sehen ist wie ein Spaziergang auf dem Jadeberg, das Licht reflektiert die leuchtenden Menschen.'" Auch "Jin Shu - Wei Jie Biographie": "(Wei Jie) Jahr fünf Jahre alt, der Wind Ton zeigen verschiedene insgesamt Ecke reiten Schaf Wagen in die Stadt, sehen die Menschen alle dachten, Jade Mann, der Zuschauer gießen." In späteren Zeiten wurde es oft verwendet, um schöne Frauen zu beschreiben. Zum Beispiel in Tang-Yuan Zhens "Die Legende von Ying Ying": "Die Schatten der Blumen auf der anderen Seite der Mauer bewegten sich, und man vermutete, dass eine Jadefrau gekommen war." Daher spielt das Wort "Jade" auf die zwölf Haarnadeln des Goldenen Palastes an. Dieses Lied ist der Auftakt zu den zwölf Stücken von Traum der roten Kammer, und es wird vom Sänger gesungen, um zu erklären, dass der Grund für die Komposition dieses Sets (und auch um anzudeuten, warum der Roman Traum der roten Kammer geschrieben wurde) darin bestand, das tragische Schicksal der Zwölf Haarnadel der goldenen Kammer zu betrauern. In Form eines Liedes ergänzt es die zwölf Gemälde und zwölf Gedichte im vorangegangenen "The Twelve Hairpin Book", als wären sie vorab geschriebene Lobreden auf die Zwölf Haarnadel. </w:t>
      </w:r>
    </w:p>
    <w:p w14:paraId="39EAA00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[Mistake of a Lifetime]-Lied - "Alle sagen Ja": Es impliziert, dass die Ehe von Xue Baochai und Jia Baoyu ein gutes Schicksal ist. "Ich lese nur": Es wird angedeutet, dass Jia Baoyus Favorit Lin Daiyu sein wird. Holzstein ehemalige Allianz: es bedeutet, dass der Diener Shen Ying (die Inkarnation von Jia Baoyu, auch die Inkarnation von Jade) Jiang Zhu Xian Cao (die Inkarnation von Lin Daiyu, auch die Inkarnation von Jiang Zhu Xian Zi) mit süßem Tau im Taixu-Fantasiereich getränkt hatte, und Jiang Zhu Xian Zi gelobte, mit Tränen zurückzuzahlen. Die Formulierung "hoher Gelehrter in den Bergen" impliziert Xue Baochai, der wie ein hoher Gelehrter aussieht und eine schöne Erscheinung ist. Die Formulierung "Fee in der Welt" impliziert Lin Daiyu, die wie eine Fee in der Welt aussieht, aber einsam und unglücklich ist. Die Formulierung "die Augenbrauen hochziehen und den Fall anheben" bedeutet "die Augenbrauen im gleichen Fall hochziehen". Die Anspielung stammt aus "The Book of the Later Han Dynasty - Liang Hong's Biography": Liang Hong ging jeden Tag hinaus, um Reis für die Leute zu stampfen, und immer, wenn er zurückkam, stellte seine Frau Essen und Trinken in die Kiste (Tablett), und dann "hob sie die Kiste und hob die Augenbrauen" und lud </w:t>
      </w:r>
      <w:r w:rsidRPr="00BB7C37">
        <w:rPr>
          <w:rFonts w:ascii="Times New Roman" w:hAnsi="Times New Roman"/>
        </w:rPr>
        <w:lastRenderedPageBreak/>
        <w:t xml:space="preserve">Liang Hong zum Essen ein. Später ist es eine Metapher für den Respekt und die Liebe des Paares füreinander. Hier wird angedeutet, dass die Heirat von Xue Baochai mit Jia Baoyu nur ein Wunschdenken von Xue Baochai war. Dieses Lied deutet im Tonfall von Jia Baoyu die Tragödie der Ehe von Jia Baoyu und Xue Baochai an: obwohl sie verheiratet wurden, wurden sie ein nominelles Paar, weil Jia Baoyu Lin Daiyu nicht vergessen konnte. </w:t>
      </w:r>
    </w:p>
    <w:p w14:paraId="7909A1FA" w14:textId="77777777" w:rsidR="004754EA" w:rsidRPr="00BB7C37" w:rsidRDefault="004754EA" w:rsidP="004754EA">
      <w:pPr>
        <w:pStyle w:val="NurText"/>
        <w:rPr>
          <w:rFonts w:ascii="Times New Roman" w:hAnsi="Times New Roman"/>
        </w:rPr>
      </w:pPr>
      <w:r w:rsidRPr="00BB7C37">
        <w:rPr>
          <w:rFonts w:ascii="Times New Roman" w:hAnsi="Times New Roman"/>
        </w:rPr>
        <w:t>[Vergeblich]</w:t>
      </w:r>
      <w:r w:rsidRPr="00BB7C37">
        <w:rPr>
          <w:rFonts w:ascii="Times New Roman" w:hAnsi="Times New Roman"/>
        </w:rPr>
        <w:t>曲</w:t>
      </w:r>
      <w:r w:rsidRPr="00BB7C37">
        <w:rPr>
          <w:rFonts w:ascii="Times New Roman" w:hAnsi="Times New Roman"/>
        </w:rPr>
        <w:t>─</w:t>
      </w:r>
      <w:r w:rsidRPr="00BB7C37">
        <w:rPr>
          <w:rFonts w:ascii="Times New Roman" w:hAnsi="Times New Roman"/>
        </w:rPr>
        <w:t>阆</w:t>
      </w:r>
      <w:r w:rsidRPr="00BB7C37">
        <w:rPr>
          <w:rFonts w:ascii="Times New Roman" w:hAnsi="Times New Roman"/>
        </w:rPr>
        <w:t>(lánglang)</w:t>
      </w:r>
      <w:r w:rsidRPr="00BB7C37">
        <w:rPr>
          <w:rFonts w:ascii="Times New Roman" w:hAnsi="Times New Roman"/>
        </w:rPr>
        <w:t>苑仙葩</w:t>
      </w:r>
      <w:r w:rsidRPr="00BB7C37">
        <w:rPr>
          <w:rFonts w:ascii="Times New Roman" w:hAnsi="Times New Roman"/>
        </w:rPr>
        <w:t>(pā</w:t>
      </w:r>
      <w:r w:rsidRPr="00BB7C37">
        <w:rPr>
          <w:rFonts w:ascii="Times New Roman" w:hAnsi="Times New Roman"/>
        </w:rPr>
        <w:t>趴</w:t>
      </w:r>
      <w:r w:rsidRPr="00BB7C37">
        <w:rPr>
          <w:rFonts w:ascii="Times New Roman" w:hAnsi="Times New Roman"/>
        </w:rPr>
        <w:t xml:space="preserve">): eine Metapher für Lin Daiyus Schönheit und Adel. Lang Yuan: das legendäre Märchenland. Unsterbliche Blumen: Unsterbliche Blumen. Schöne Jade ohne Makel: Eine Metapher für Jia Baoyus Reinheit und Helligkeit. Makel: Die Makel der Jade. Der Mond im Wasser, die Blume im Spiegel: beides metaphorische Illusion und unwirklich. Dieses Lied sagt die Tragödie der Liebe zwischen Jia Baoyu und Lin Daiyu voraus: Obwohl die beiden einander treu waren und füreinander geboren wurden, konnte ihre Liebe aufgrund der Opposition der feudalen Eltern wie Frau Wang und Mutter Jia nur fruchtlos enden wie der Mond im Wasser und die Blume im Spiegel. </w:t>
      </w:r>
    </w:p>
    <w:p w14:paraId="0197DC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heißt, dass es in der Unterwelt unbeständige Geister gibt, und dass, wenn das Leben eines Menschen abläuft, die unbeständigen Geister kommen und die Seele in die Unterwelt mitnehmen, so dass hier der Tod von Yuanchun angedeutet wird; außerdem sagen die Buddhisten, dass alles in dieser Welt unvorhersehbar ist, plötzlich geboren wird und plötzlich stirbt, so dass den Menschen geraten wird, nicht um Ruhm und Profit zu konkurrieren, sondern gute Taten zu tun und das Leben nach dem Tod zu kultivieren. Huangquan: die Unterwelt, die Unterwelt. Es wird allgemein gesagt, dass sich die Unterwelt unter der gelben Erde befindet, so wird sie genannt. Himmlische Familie: Bezieht sich ursprünglich auf Väter, Söhne und Brüder, die blutsverwandt sind. Hier bezieht es sich nur auf den Vater. Die Zeile "muss": Diese Zeile ist Yuanchuns Ermahnung an seinen Vater, Jia Zheng, dass er wegen der großen Risiken, die mit der Eunuchen-Karriere verbunden sind, frühzeitig zurücktreten und dem Volk dienen soll. Dieses Lied sagt im Tonfall von Jia Yuanchun voraus, dass er zwar gesegnet ist, aber keine Langlebigkeit hat, und dass er trotz seines großen Ruhms und Reichtums an einem kurzen Leben sterben wird, und beklagt damit die Vergänglichkeit der menschlichen Welt. </w:t>
      </w:r>
    </w:p>
    <w:p w14:paraId="39F5A4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"ein Segel" impliziert, dass Tanchun weit weg von zu Hause ist. Ein Segel: Ein Schiffssegel. Es bezieht sich auf ein Boot. Fleisch und Knochen: Eine Metapher für Eltern, Brüder, Kinder und andere Verwandte. Mozi - Shangxianxia: "Wenn der König und der Herr hier sind, obwohl sie Verwandten aus Fleisch und Blut haben, kein Grund, reich zu sein, schönes Gesicht, ehrlich wissen, dass sie nicht auch, machen es nicht auch." Wurfblitz: Aufgeben, um beiseite zu legen. Behindert: bezieht sich auf zwei Elternteile, die alt sind. Schlechter Pass: schlecht und entwickelt. Es gibt eine Bestimmung: Es gibt eine Bestimmung im Schicksal. Krawatte: zum Anbringen an. Dieses Lied, im Tonfall von Jia Tanchun, lässt ihre endgültige Heirat weit weg von zu Hause erahnen. Sie erträgt den Schmerz, von ihrer Familie getrennt zu sein und zwingt sich, ihre Eltern zu trösten. </w:t>
      </w:r>
    </w:p>
    <w:p w14:paraId="1FB3DB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[Traurigkeit in der Musik] Song──Ella bush: beschreibt eine reiche Familie. Klarer Mond: der helle Mond, nachdem der Regen aufgehört hat. Leichter Wind: Der klare Wind, nachdem der Regen aufgehört hat. Der Mond ist klar und die Brise ist hell: aus einem der beiden Gedichte in dem Gedicht "Zwei Lieder des Chupo-Pavillons" von Tang Wu Shi: "Der Himmel hängt mit sechs Vorhängen über und das Wasser schwebt in der Luft. Es bedeutet, dass der Mond nach dem Regen hell und klar ist, und die Brise ist frisch. Es ist eine Metapher für Shi Xiangyuns Fröhlichkeit und Aufgeschlossenheit. Die Phrase "to match" bedeutet "übereinstimmen". Der Satz stammt aus dem siebten Kapitel des Laozi: "Der Himmel ist lang und die Erde ist lang. Der Grund, warum Himmel und Erde lang und beständig sind, ist, dass sie nicht selbst erzeugt werden, so dass sie ewig leben können." Ursprünglich bezieht es sich auf die lange Existenz von Himmel und Erde. Es wird abgeleitet, um einen langen Zeitraum zu beschreiben. Quasi-fold: ausgleichen, kompensieren. Cloud Scattering Gao Tang: "Cloud" bezieht sich auf den Namen von Xiang Yun, und "Scattering" impliziert den Tod von Xiang Yuns Ehemann. Hinter dem "wolkenverstreuten Gao Tang" verbirgt sich auch eine Anspielung auf die Legende von König Huai von Chu, der nach Gao Tang reiste und davon träumte, tagsüber in seinem Bett die Göttin von Wushan zu treffen, wie in der vorherigen Anmerkung erwähnt. Hier wird angedeutet, dass Xiang Yun in ihren Mann verliebt war, aber die guten Zeiten hielten nicht lange an und ihr Mann starb an einer Krankheit. Water Dries Up in Xiangjiang: "Water Dries Up" impliziert den Tod von Xiang Yuns Ehemann, und "Xiangjiang" verschleiert Xiang Yuns Namen. Hinter dem "im Xiangjiang-Fluss ausgetrockneten Wasser" verbirgt sich ebenfalls eine Anspielung, siehe Östliche Han-Dynastie - Liu Xiang, "Die Legende der Frauen - Die beiden Konkubinen von Yu": Der Legende nach starb Yu Shun während seiner Südtournee in Cangwu, und die beiden Konkubinen, E Huang und Niu Ying, wurden als Märtyrer in den Xiangjiang-Fluss geworfen. Die symbolische Bedeutung ist hier die gleiche wie bei "Cloud Scattering Gaotang". Die irdische Welt: Das heißt, die irdische Welt. Ebbe und Flut: Der Wechsel von Leben und Tod, Wohlstand und Niedergang. Zahl: Das vorbestimmte Glück des Lebens. Dieses Lied sagt in Shi Xiangyuns Tonfall voraus, dass Xiang Yun, obwohl sie aus einer wohlhabenden Familie stammt, ihre Eltern in jungen </w:t>
      </w:r>
      <w:r w:rsidRPr="00BB7C37">
        <w:rPr>
          <w:rFonts w:ascii="Times New Roman" w:hAnsi="Times New Roman"/>
        </w:rPr>
        <w:lastRenderedPageBreak/>
        <w:t xml:space="preserve">Jahren verlor und kein nennenswertes Glück hatte. Zum Glück ist Xiangyun aufgrund ihres geselligen Charakters recht optimistisch. Sie heiratete einen Mann ihrer Wahl, aber die guten Zeiten hielten nicht lange an, ihr Mann starb an einer Krankheit, und sie wurde ins Elend gestürzt, aber sie war in der Lage, aufgeschlossen zu sein und nicht übermäßig traurig. Alles in allem kann Shi Xiangyun dem tragischen Schicksal aller Töchter nicht entkommen. </w:t>
      </w:r>
    </w:p>
    <w:p w14:paraId="51FA7F7F" w14:textId="77777777" w:rsidR="004754EA" w:rsidRPr="00BB7C37" w:rsidRDefault="004754EA" w:rsidP="004754EA">
      <w:pPr>
        <w:pStyle w:val="NurText"/>
        <w:rPr>
          <w:rFonts w:ascii="Times New Roman" w:hAnsi="Times New Roman"/>
        </w:rPr>
      </w:pPr>
      <w:r w:rsidRPr="00BB7C37">
        <w:rPr>
          <w:rFonts w:ascii="Times New Roman" w:hAnsi="Times New Roman"/>
        </w:rPr>
        <w:t>Es ist schwer zu ertragen in dieser Welt] - Lan: Orchidee, ein Symbol der Reinheit. Die Formulierung "Temperament" ist eine Metapher für Miaoyus hohen Charakter und ihre Reinheit. Fù (fù</w:t>
      </w:r>
      <w:r w:rsidRPr="00BB7C37">
        <w:rPr>
          <w:rFonts w:ascii="Times New Roman" w:hAnsi="Times New Roman"/>
        </w:rPr>
        <w:t>复</w:t>
      </w:r>
      <w:r w:rsidRPr="00BB7C37">
        <w:rPr>
          <w:rFonts w:ascii="Times New Roman" w:hAnsi="Times New Roman"/>
        </w:rPr>
        <w:t xml:space="preserve">): Die ursprüngliche Bedeutung ist, einen starken Duft zu haben, aber hier wird es als Metapher für das überfließende Talent verwendet. Die Formulierung "Talent" ist eine Metapher für Miaoyus herausragendes Talent. </w:t>
      </w:r>
      <w:r w:rsidRPr="00BB7C37">
        <w:rPr>
          <w:rFonts w:ascii="Times New Roman" w:hAnsi="Times New Roman"/>
        </w:rPr>
        <w:t>罕：稀罕，少見多怪。</w:t>
      </w:r>
      <w:r w:rsidRPr="00BB7C37">
        <w:rPr>
          <w:rFonts w:ascii="Times New Roman" w:hAnsi="Times New Roman"/>
        </w:rPr>
        <w:t xml:space="preserve"> </w:t>
      </w:r>
      <w:r w:rsidRPr="00BB7C37">
        <w:rPr>
          <w:rFonts w:ascii="Times New Roman" w:hAnsi="Times New Roman"/>
        </w:rPr>
        <w:t>啖</w:t>
      </w:r>
      <w:r w:rsidRPr="00BB7C37">
        <w:rPr>
          <w:rFonts w:ascii="Times New Roman" w:hAnsi="Times New Roman"/>
        </w:rPr>
        <w:t>(dàn</w:t>
      </w:r>
      <w:r w:rsidRPr="00BB7C37">
        <w:rPr>
          <w:rFonts w:ascii="Times New Roman" w:hAnsi="Times New Roman"/>
        </w:rPr>
        <w:t>旦</w:t>
      </w:r>
      <w:r w:rsidRPr="00BB7C37">
        <w:rPr>
          <w:rFonts w:ascii="Times New Roman" w:hAnsi="Times New Roman"/>
        </w:rPr>
        <w:t xml:space="preserve">): essen. Stink: Der Geruch von Schafen. Die vier Zeilen von "du bist" implizieren, dass Miaoyu eine einsame Person ist, die nicht dem Gewöhnlichen folgt und deshalb von der Welt gehasst und nicht gemocht wird. Die alte Halle der grünen Lampe: impliziert, dass Miaoyu eine Nonne ist. Lone Negative: Das gleiche wie "nicht gerecht werden". Es bedeutet, vergeblich zu versäumen oder zu verschwenden. Rotes Pulver: Eine Metapher für eine junge Frau. Das rote Pulver verweist auf das Boudoir einer jungen Frau. Der Frühling ist vorbei: Die ursprüngliche Bedeutung ist das Ende des Frühlings, und im weiteren Sinne ist auch die Jugend einer Frau vorbei. Der Begriff "Blinddarm" bezieht sich auf das Abklingen der Jugend einer Frau. Die vier Zeilen von "Aber seufz" implizieren, dass Miaoyu ihre Jugendjahre verschwendet hat, indem sie eine Nonne wurde. Schmutziger Wind und Staub: Die Interpretationen gehen auseinander. Ich denke, das Folgende ist nicht nur "gegen den eigenen Willen", sondern auch wie "die makellose weiße Jade ist im Schlamm gefangen", was bedeutet, dass Cao Xueqins Ende für Miaoyu sein wird, in die schmutzige Welt zu fallen und ein erniedrigendes Leben zu führen, vielleicht sogar eine Prostituierte zu werden. Gao Osprey's Fortsetzung des Buches lässt es in die Hände von Räubern fallen, was grundsätzlich gut ist. The King's Son: wenn er sich auf Jia Baoyu bezieht. Dieses Lied lässt Miaoyus herausragendes Talent, ihren einsamen Charakter, ihre Einsamkeit, ihre Weigerung, der Masse zu folgen, ihre Vermeidung der Welt, den hohen Preis der Verschwendung ihrer jugendlichen Jahre und ihr elendes Schicksal, dem Schicksal einer dünnen Tochter nicht entkommen zu können, vorausahnen. </w:t>
      </w:r>
    </w:p>
    <w:p w14:paraId="11FA0BB9" w14:textId="77777777" w:rsidR="004754EA" w:rsidRPr="00BB7C37" w:rsidRDefault="004754EA" w:rsidP="004754EA">
      <w:pPr>
        <w:pStyle w:val="NurText"/>
        <w:rPr>
          <w:rFonts w:ascii="Times New Roman" w:hAnsi="Times New Roman"/>
        </w:rPr>
      </w:pPr>
      <w:r w:rsidRPr="00BB7C37">
        <w:rPr>
          <w:rFonts w:ascii="Times New Roman" w:hAnsi="Times New Roman"/>
        </w:rPr>
        <w:t>Das Lied "The Happy Injustice" impliziert, dass Yingchuns Ehemann, Sun Shaozu, undankbar ist und sich rächen will. Die Formulierung "die Wölfe von Zhongshan" impliziert, dass Sun Shaozu, Yingchuns Ehemann, undankbar ist und sich rächen wird. Die Formulierung "Liebe machen" impliziert, dass Yingchuns Ehemann, Sun Shaozu, undankbar und rachsüchtig sein wird. Die Formulierung "a taste of" impliziert, dass Yingchun von ihrem Mann sexuell missbraucht wird. Beobachten: angucken, anschauen. Der Begriff "das schöne Mädchen des Marquis" ist gleichbedeutend mit der folgenden Phrase: "das Mädchen eines öffentlichen Hauses", beide beziehen sich auf Yingchun. Pu Liu (</w:t>
      </w:r>
      <w:r w:rsidRPr="00BB7C37">
        <w:rPr>
          <w:rFonts w:ascii="Times New Roman" w:hAnsi="Times New Roman"/>
        </w:rPr>
        <w:t>蒲柳</w:t>
      </w:r>
      <w:r w:rsidRPr="00BB7C37">
        <w:rPr>
          <w:rFonts w:ascii="Times New Roman" w:hAnsi="Times New Roman"/>
        </w:rPr>
        <w:t xml:space="preserve">): auch bekannt als "Wasserweide", ist eine Baumart, die leicht verblüht. Es ist eine Art Baum, der leicht verblüht. In der Song-Dynastie, Liu Yiqings "Die neue Sprache der Welt", gibt es ein Sprichwort, dass "Pu Lius Haltung in der Hoffnung auf den Herbst fällt", so wurde es eine Anspielung auf Schwäche oder Niedrigkeit. Die letztere Bedeutung wird hier angenommen. Zertrampeln: verderben, quälen, zerstören. Die Formulierung "wenn man sich das ansieht" impliziert, dass Yingchun von ihrem Mann gequält wird. Die beiden Zeilen "seufzend für die Seele" implizieren, dass Yingchun von ihrem Mann missbraucht wird und ein Jahr nach ihrer Heirat stirbt. Dieses Lied deutet das tragische Schicksal von Jia Yingchun an, die die "Tochter einer öffentlichen Familie" ist, aber nach der Heirat ein unmenschliches Leben führt und ein Jahr später stirbt. </w:t>
      </w:r>
    </w:p>
    <w:p w14:paraId="40A070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[Void Flower Gnosis] Qu - drei Quellen, die gebrochen werden sollen: dieselbe Bedeutung wie "drei gebrochene Quellen" in dem Gedicht, das Cao Xueqin für Jia Xichuns Leben entworfen hat, siehe die vorherige Anmerkung. Pfirsichrot und Weidengrün: um das reiche und blühende Leben zu beschreiben. Shaohua: schöne Jahre, d.h. jugendliche Jahre. Shao: wunderschön. Himmlische Harmonie: die Harmonie der Natur. Die vier Zeilen "wird das sein" implizieren, dass Xichun aus dem Unglück ihrer drei Schwestern sieht, dass Ruhm und Reichtum im Handumdrehen leer sind, so dass sie den Trieb der Jugend zügelt und ein einfaches und natürliches Leben verfolgt. Am siebten Tag des siebten Monats stieg die Königinmutter des Westens herab und richtete ein Bankett für Kaiser Wu aus der Han-Dynastie aus. Selbst die Feenpfirsiche im Himmel würden den Herbstfrost nicht überleben. Das frühe Alter der Pflanze: das Auftreten von Üppigkeit. In den Wolken gibt es viele Aprikosenbäume: Jin-Ge Hong, "Die Legende der Unsterblichen - Dong Feng": Der Unsterbliche Dong Feng lebte in den Wolken des Berges Lu, und er heilte die Menschen mit großer Wirkung, aber er nahm kein Geld, sondern je nach Schwere der Krankheit befahl er, einen oder fünf Aprikosenbäume zu pflanzen, und nach ein paar Jahren pflanzte er mehr als 100.000 Bäume. Selbst die Aprikosenbäume der Unsterblichen konnten dem Herbstfrost nicht standhalten. Die fünf Zeilen "Say what?" implizieren, dass Xichun zu einer großen Erleuchtung kommen und verstehen wird, dass selbst die Unsterblichen der Macht der Natur kaum widerstehen können. Pappelbäume und grüne Ahornwälder: ein allgemeiner Hinweis auf Friedhöfe. Sie werden "Pappel" und "Ahorn" genannt, weil sie in alten Zeiten oft </w:t>
      </w:r>
      <w:r w:rsidRPr="00BB7C37">
        <w:rPr>
          <w:rFonts w:ascii="Times New Roman" w:hAnsi="Times New Roman"/>
        </w:rPr>
        <w:lastRenderedPageBreak/>
        <w:t xml:space="preserve">auf Friedhöfen gepflanzt wurden. In den zehn Zeilen von "Dann sieh dir das an" wird angedeutet, dass Xichun erkennt, dass das Leben unvorhersehbar ist, egal ob reich oder arm, und dass, so wie Gras im Frühling wächst und im Herbst stirbt, auch Menschen geboren werden und sterben, es also sinnlos ist, beschäftigt zu sein. Bhaisha: auch übersetzt als "Saha", "Bodhi-Baum" und "Weidenbaum". Weil Siddhartha Gautama unter diesem Baum große Erleuchtung (das heißt, "Bodhi"), so genannt. Ewiges Leben Frucht: für das Volk angebracht, dachte, dass das Essen es unsterblich sein kann, so der Name. Die drei Zeilen von "Hearing the Tao" implizieren, dass Xichun den Buddhismus anstrebt. Dieses Lied sagt voraus, dass Jia Xichun allmählich die rote Welt aus dem wirklichen Leben durchschauen und schließlich eine Nonne werden wird. </w:t>
      </w:r>
    </w:p>
    <w:p w14:paraId="66164152" w14:textId="77777777" w:rsidR="004754EA" w:rsidRPr="00BB7C37" w:rsidRDefault="004754EA" w:rsidP="004754EA">
      <w:pPr>
        <w:pStyle w:val="NurText"/>
        <w:rPr>
          <w:rFonts w:ascii="Times New Roman" w:hAnsi="Times New Roman"/>
        </w:rPr>
      </w:pPr>
      <w:r w:rsidRPr="00BB7C37">
        <w:rPr>
          <w:rFonts w:ascii="Times New Roman" w:hAnsi="Times New Roman"/>
        </w:rPr>
        <w:t>[clever und müde]</w:t>
      </w:r>
      <w:r w:rsidRPr="00BB7C37">
        <w:rPr>
          <w:rFonts w:ascii="Times New Roman" w:hAnsi="Times New Roman"/>
        </w:rPr>
        <w:t>曲</w:t>
      </w:r>
      <w:r w:rsidRPr="00BB7C37">
        <w:rPr>
          <w:rFonts w:ascii="Times New Roman" w:hAnsi="Times New Roman"/>
        </w:rPr>
        <w:t>─-</w:t>
      </w:r>
      <w:r w:rsidRPr="00BB7C37">
        <w:rPr>
          <w:rFonts w:ascii="Times New Roman" w:hAnsi="Times New Roman"/>
        </w:rPr>
        <w:t>机关：心机，权术。</w:t>
      </w:r>
      <w:r w:rsidRPr="00BB7C37">
        <w:rPr>
          <w:rFonts w:ascii="Times New Roman" w:hAnsi="Times New Roman"/>
        </w:rPr>
        <w:t xml:space="preserve"> Qingqing: Aus der Song-Dynastie, Liu Yiqings "Die neue Geschichte der Welt": Wang Anfengs Frau pflegte ihn "Qing" zu nennen, und Anfeng fand das respektlos, also sagte seine Frau: "Ich liebe dich, also nenne ich dich Qing; wenn ich dich nicht Qing nenne, wer sonst sollte dich Qing nennen?" Übersetzt in die Landessprache bedeutet es: "Ich liebe dich und nenne dich deshalb Qing; wenn ich dich nicht Qing nenne, wer sollte dich sonst Qing nennen?" Später dachte man, es sei ein Spitzname oder ein Scherzname. Die letztere Bedeutung wird hier angenommen. Die beiden Zeilen von "Organ" implizieren, dass Wang Xifeng sich auf seine Intelligenz und Weisheit verlässt, um die Macht in der Familie zu übernehmen, Geld zu kassieren und das Leben der Menschen zu schädigen, und das Ergebnis ist, dass ihn alle hassen und er stirbt. Die Zeile "vor dem Leben": impliziert, dass Wang Xifeng nicht nur damit beschäftigt war, den Haushalt zu führen, sondern auch alles Mögliche tat, um Geld zu verdienen. Das Herz wurde gebrochen, bevor sie geboren wurde: Wang Xifeng hatte ihr Herz erschöpft. Nach dem Tod, die Natur der leeren Geist: ein hypothetisches Wort, ist, dass Wang Xifeng nur nach dem Tod zu verstehen. Die Idee ist, dranzubleiben: der Sinn des Sorgens. Es ist nicht nur, um Jia Mutter und Frau Wang zu gefallen, sondern auch Angst, dass die schlechten Dinge, die im Geheimen getan werden, aufgedeckt werden, so dass das Herz nicht fest ist. Die folgenden Zeilen von "Home Rich People Ning" basieren auf dem Tonfall von Wang Xifeng nach ihrem Tod, als sie erkannte, dass sie sich zwar Sorgen um ihr eigenes Herz gemacht hatte, aber das Haus Jia nicht vor seinem Schicksal bewahren konnte. Dieses Lied deutet die Tragödie von Wang Xifengs Weisheit an, die es leid ist, weise zu sein, und impliziert auch, dass das angesehene Haus Jia schließlich vollständig zusammenbrechen wird, und impliziert gleichzeitig die Wahrheit, dass das Schicksal des Himmels nicht missachtet werden kann und dass das menschliche Leben vergänglich ist. </w:t>
      </w:r>
    </w:p>
    <w:p w14:paraId="7ED4D6BA" w14:textId="77777777" w:rsidR="004754EA" w:rsidRPr="00BB7C37" w:rsidRDefault="004754EA" w:rsidP="004754EA">
      <w:pPr>
        <w:pStyle w:val="NurText"/>
        <w:rPr>
          <w:rFonts w:ascii="Times New Roman" w:hAnsi="Times New Roman"/>
        </w:rPr>
      </w:pPr>
      <w:r w:rsidRPr="00BB7C37">
        <w:rPr>
          <w:rFonts w:ascii="Times New Roman" w:hAnsi="Times New Roman"/>
        </w:rPr>
        <w:t>Qu─</w:t>
      </w:r>
      <w:r w:rsidRPr="00BB7C37">
        <w:rPr>
          <w:rFonts w:ascii="Times New Roman" w:hAnsi="Times New Roman"/>
        </w:rPr>
        <w:t>余庆：</w:t>
      </w:r>
      <w:r w:rsidRPr="00BB7C37">
        <w:rPr>
          <w:rFonts w:ascii="Times New Roman" w:hAnsi="Times New Roman"/>
        </w:rPr>
        <w:t xml:space="preserve">Von Zhou Yi - Qian Gua: "Eine Familie, die gute Taten anhäuft, wird eine bleibende Feier haben." Es bedeutet, dass die guten Taten der vorherigen Generation von der zukünftigen Generation belohnt werden. Hier wird angedeutet, dass Wang Xifeng die Schwester Qiao unterstützt, indem er Liu Laolao hilft. Wohltäter: impliziert Liu Lao Lao. Yin Gong: Die ursprüngliche Bedeutung ist, dass man, nachdem man in der menschlichen Welt gute Taten getan hat, in der Unterwelt gutgeschrieben wird und im nächsten Leben belohnt wird. Hier wird es im Sinne der Ableitung verwendet, mit "Nachglühen" in einem ähnlichen Sinne. Strenger Onkel: bezieht sich auf Wang Ren. Der "verräterische Bruder": Laut dem Lippenstift ist Jia Yun nach der Niederlage des Jia-Hauses sowohl "kindlicher Sohn" als auch "Tanan", der "verräterische Bruder" bezieht sich auf Jia Qiang, Jia Rongs Strom; und die Fortsetzung des Buches von Gao Osprey wurde als Jia Yun geschrieben. Multiplizieren, dividieren, addieren und subtrahieren: Die vier Algorithmen der Arithmetik sind eine Metapher für die Reichen und die Armen, die Armen und die Schwebenden, alle haben eine feste Zahl. Der Himmel: der Himmel. Es bezieht sich auf das Schicksal der Menschen durch den Himmel. Dieses Lied sagt voraus, dass Wang Xifeng Liu Laolao Gnade erweisen wird, so dass Liu Laolao seine Tochter Qiao vor Leid bewahrt. Was das Leiden betrifft, so ist es hier weder explizit noch impliziert. Aber das erste Mal Zhen Shiying auf dem "guten Song" der "Note" gibt es "wählen Sorghum, die die Hoffnung tragen, in der Blume Gasse verirren" der Worte, scheint zu Qiao Schwester beziehen. Wenn diese Spekulation gut ist, dann bezieht sich dieses Lied auf Liu Lao Lao wird Qiao Schwester aus dem Bordell und heiratete einen Bauern (siehe den vorherigen Artikel über ein Bild von Qiao Schwester). Gao Ospreys Fortsetzung des Buches macht Schwester Qiao zu einer Schwiegertochter einer wohlhabenden Familie, was im Widerspruch zu Cao Xueqins ursprünglicher Absicht zu stehen scheint. </w:t>
      </w:r>
    </w:p>
    <w:p w14:paraId="463EAC02" w14:textId="77777777" w:rsidR="004754EA" w:rsidRPr="00BB7C37" w:rsidRDefault="004754EA" w:rsidP="004754EA">
      <w:pPr>
        <w:pStyle w:val="NurText"/>
        <w:rPr>
          <w:rFonts w:ascii="Times New Roman" w:hAnsi="Times New Roman"/>
        </w:rPr>
      </w:pPr>
      <w:r w:rsidRPr="00BB7C37">
        <w:rPr>
          <w:rFonts w:ascii="Times New Roman" w:hAnsi="Times New Roman"/>
        </w:rPr>
        <w:t>[Late Shaohua] - Grace in the Mirror: Es impliziert, dass Li Dian bald nach ihrer Heirat verwitwet wurde und ihr Leben als Paar wie ein Spiegel an ihr vorbeizog. Der Traum von Verdienst und Ruhm: Es bedeutet, dass Li Dian durch den Verdienst und den Ruhm ihres Sohnes Jia Lan geadelt wurde, aber sie starb bald darauf, und ihr Ruhm und Reichtum waren wie ein Frühlingstraum. Besticktes Zelt und Yuanyuan-Bett: eine Metapher für das Leben von Mann und Frau. Shaohua: die gute Zeit. Bezieht sich hier auf das frisch vermählte Leben. Die beiden Zeilen "Na Mei Shao Hua" sagen außerdem voraus, dass Li Dians Eheleben extrem kurz war. Perlenkrone und Phönix-Jacke: die Krone einer edlen Dame, die auf die geadelte Dame hinweist. Die drei Zeilen "nur dies" sind ein weiterer Vorbote von Li Dians Tod, kurz nachdem sie zur geadelten Dame gemacht wurde. Yin-Hengst (zhì</w:t>
      </w:r>
      <w:r w:rsidRPr="00BB7C37">
        <w:rPr>
          <w:rFonts w:ascii="Times New Roman" w:hAnsi="Times New Roman"/>
        </w:rPr>
        <w:t>治</w:t>
      </w:r>
      <w:r w:rsidRPr="00BB7C37">
        <w:rPr>
          <w:rFonts w:ascii="Times New Roman" w:hAnsi="Times New Roman"/>
        </w:rPr>
        <w:t xml:space="preserve">) für Kinder und Enkelkinder: um Yin-Tugend für </w:t>
      </w:r>
      <w:r w:rsidRPr="00BB7C37">
        <w:rPr>
          <w:rFonts w:ascii="Times New Roman" w:hAnsi="Times New Roman"/>
        </w:rPr>
        <w:lastRenderedPageBreak/>
        <w:t xml:space="preserve">Kinder und Enkelkinder zu sammeln. Yin-Hengst: das heißt, Yin de, was bedeutet, im Verborgenen Gutes zu tun. "Obwohl Li Dians Reichtum in ihren späteren Jahren nur von kurzer Dauer war, konnte sie sich mit zwei Dingen trösten: Erstens war sie zehntausendmal besser als jene Frauen, die unter Alter und Armut litten, und zweitens hatte sie Yin-Tugenden angesammelt, damit ihr Sohn Jia Lan zu Größe aufsteigen konnte. Haarnadel: der Hutschmuck für hohe Beamte (siehe bereits den vorherigen Hinweis). Goldenes Siegel: das offizielle Siegel, die Legitimation eines Amtes und ein Symbol der Macht. "Die folgenden Zeilen implizieren, dass Li Dians Sohn ein hoher Beamter werden wird, und beziehen sich auch auf hohe Beamte im Allgemeinen, indem sie sagen, dass sie zu Lebzeiten so ruhmreich und mächtig waren, aber am Ende, wenn sie sterben, alles leer sein wird und nur ein falscher Name übrig bleibt. Dieses Lied deutet an, dass Li Dian um den Preis ihres jungen Witwerdaseins den beruflichen Erfolg ihres Sohnes und ihre eigene Anerkennung erlangt hat, aber die guten Zeiten sind nur von kurzer Dauer und Li Dian stirbt bald darauf, also ist es auch eine Tragödie. </w:t>
      </w:r>
    </w:p>
    <w:p w14:paraId="6D59AE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Lied [Gute Taten enden] - "Den Balken streichen" - impliziert, dass Qin Keqing sich an den Balken hängen wird. Die Formulierung "sich lüstern verhalten" impliziert, dass Qin Keqing sich an einem Balken aufhängen wird. Dies ist eine Anspielung auf Qin Keqings Nachsicht mit der Lust. Trespassing: hemmungslos, nachgiebig. Die drei Zeilen "den Stil übertreten" implizieren, dass Qin Keqing mit einem schönen Gesicht geboren wurde und der Lust frönte, was zum Bruch der Familienmoral und zum Ruin des Hauses Ningguo führen würde. </w:t>
      </w:r>
      <w:r w:rsidRPr="00BB7C37">
        <w:rPr>
          <w:rFonts w:ascii="Times New Roman" w:hAnsi="Times New Roman"/>
        </w:rPr>
        <w:t>箕裘</w:t>
      </w:r>
      <w:r w:rsidRPr="00BB7C37">
        <w:rPr>
          <w:rFonts w:ascii="Times New Roman" w:hAnsi="Times New Roman"/>
        </w:rPr>
        <w:t>(jī qiú</w:t>
      </w:r>
      <w:r w:rsidRPr="00BB7C37">
        <w:rPr>
          <w:rFonts w:ascii="Times New Roman" w:hAnsi="Times New Roman"/>
        </w:rPr>
        <w:t>基求</w:t>
      </w:r>
      <w:r w:rsidRPr="00BB7C37">
        <w:rPr>
          <w:rFonts w:ascii="Times New Roman" w:hAnsi="Times New Roman"/>
        </w:rPr>
        <w:t xml:space="preserve">): Der kombinierte Name für eine Kehrschaufel und ein Ledergewand. Aus dem Buch der Riten - Buch des Lernens: "Der Sohn von Liangye muss lernen, ein Fell zu sein; der Sohn von Liangbow muss lernen, ein Hüpfer zu sein." </w:t>
      </w:r>
      <w:r w:rsidRPr="00BB7C37">
        <w:rPr>
          <w:rFonts w:ascii="Times New Roman" w:hAnsi="Times New Roman"/>
        </w:rPr>
        <w:t>孔颖达疏：</w:t>
      </w:r>
      <w:r w:rsidRPr="00BB7C37">
        <w:rPr>
          <w:rFonts w:ascii="Times New Roman" w:hAnsi="Times New Roman"/>
        </w:rPr>
        <w:t>"</w:t>
      </w:r>
      <w:r w:rsidRPr="00BB7C37">
        <w:rPr>
          <w:rFonts w:ascii="Times New Roman" w:hAnsi="Times New Roman"/>
        </w:rPr>
        <w:t>言善冶之家，其子弟看到其父兄世業</w:t>
      </w:r>
      <w:r w:rsidRPr="00BB7C37">
        <w:rPr>
          <w:rFonts w:ascii="Times New Roman" w:hAnsi="Times New Roman"/>
        </w:rPr>
        <w:t xml:space="preserve">httproof Gold und Eisen gießen, es weich und zusammen machen, um die zerbrochene Ware auszugleichen, alles gut machen, damit die Söhne noch für das Gewand Fell lernen können, um die Erneuerung der Tierhaut auszugleichen, Stück für Stück, um auch </w:t>
      </w:r>
      <w:r w:rsidRPr="00BB7C37">
        <w:rPr>
          <w:rFonts w:ascii="Times New Roman" w:hAnsi="Times New Roman"/>
        </w:rPr>
        <w:t>言善为弓之家，使干角挠屈调和成其弓，故其子弟亦看到其父兄世業，仍学取柳和软挠之成箕也。</w:t>
      </w:r>
      <w:r w:rsidRPr="00BB7C37">
        <w:rPr>
          <w:rFonts w:ascii="Times New Roman" w:hAnsi="Times New Roman"/>
        </w:rPr>
        <w:t xml:space="preserve"> " Und auch "Lie Zi - Tang Wen": "Der Sohn eines guten Bogens muss zuerst ein Skip sein; der Sohn eines guten Schmieds muss zuerst ein Fell sein." Anmerkung von Zhang Zhan: "Sowohl der Hüpfer als auch das Fell müssen sanft gebogen und geflickt werden, bevor sie zu Gefäßen werden. Für den Bogen und Schmied, die Einstellung der Sehnen und Winkel; und Gold und Eisen ist auch das gleiche. Deshalb muss der Gelehrte zuerst das Leichte angreifen, dann kann er das Schwierige werden, so für die Metapher." Es bedeutet, dass gute Gießereihandwerker und Bogenbauer ihren Söhnen und Töchtern beibringen müssen, zuerst das Leichte und dann das Schwierige anzupacken und Schritt für Schritt voranzukommen, damit sie die Arbeit ihrer Väter und Söhne erben und von Generation zu Generation weitergeben können. Später wurde es als Anspielung darauf verwendet, dass die Ältesten ein gutes Beispiel geben sollten. Hier wird es im umgekehrten Sinne verwendet, indem es sich auf Jia Jing als schlechtes Beispiel bezieht, so dass die Söhne und Töchter einer Generation unterlegen sind, was zum Niedergang des Ahnenbetriebs führt. Die beiden Zeilen "</w:t>
      </w:r>
      <w:r w:rsidRPr="00BB7C37">
        <w:rPr>
          <w:rFonts w:ascii="Times New Roman" w:hAnsi="Times New Roman"/>
        </w:rPr>
        <w:t>箕裘</w:t>
      </w:r>
      <w:r w:rsidRPr="00BB7C37">
        <w:rPr>
          <w:rFonts w:ascii="Times New Roman" w:hAnsi="Times New Roman"/>
        </w:rPr>
        <w:t xml:space="preserve">" implizieren, dass die Hauptursache für die Unwürdigkeit der Kinder der Familie Ningguo in Jia Jings Besessenheit von der Alchemie und seiner Gleichgültigkeit gegenüber Familienangelegenheiten lag; und dass die Familie Ningguo auch der Hauptschuldige für den Ruin der gesamten Familie Jia war. Die Wurzel der Schlechtigkeit liegt auch in der Begierde. Dieses Lied prophezeit, dass Qin Keqing sich wegen ihrer Promiskuität umbringen wird, und dass die Söhne und Töchter des Hauses Ningguo schlimmer werden als eine Generation, so dass nicht nur das Haus Ningguo, sondern auch das Haus Rongguo ruiniert wird, wodurch das Haus Jia, das seit hundert Jahren glänzt, zusammenbricht. </w:t>
      </w:r>
    </w:p>
    <w:p w14:paraId="2479126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des Liedes "Those who are officials" implizieren den Niedergang der vier Familien Jia, Shi, Wang und Xue in Jinling. Die Gutherzigen sind von den Toten auferstanden: Die Rede ist von Schwester Qiao. Diejenigen, die gnadenlos sind, werden eindeutig belohnt: Es scheint sich auf Qin Keqing und Xia Jingui zu beziehen. Diejenige, die ihr Leben verdankt, hat ihr Leben zurückbekommen: wenn sie sich auf Wang Xifeng und You San Sister bezieht. Diejenigen, die Tränen schulden, haben sie bereits beendet: wenn sie sich auf Lin Daiyu beziehen. Es ist nicht leicht, Unrecht zu vergelten: Es scheint sich auf Miaoyu und Shi Xiangyun zu beziehen. Trennung und Konvergenz sind vorgegeben: Das scheint sich auf Jia Tanchun und Xue Baochai zu beziehen. Ich möchte wissen, wie kurz mein Leben war: Es scheint sich auf Jia Yuanchun und Jia Yingchun zu beziehen. Es war ein Zufall, dass sie in ihrem Alter reich wurden: Es bezieht sich auf Li Dian. Diejenigen, die alles gesehen haben, sind in der Leere verschwunden: Gemeint sind Jia Baoyu und Jia Xichun. Diejenigen, die besessen sind, haben ihr Leben umsonst verloren: Es scheint sich auf die Schwester You Er und Qing Wen zu beziehen. Die beiden Sätze von "Good like": Nach der Lippenstift-Kritik war das endgültige Ende von Jias Familie "besiegt und beschlagnahmt", "Kinder und Enkelkinder wurden verstreut", "ein Totalverlust ", Jia Baoyu "Klippe zu zerstreuen", "aufgegeben und ein Mönch geworden", so dass diese beiden Zeilen, wenn eine Metapher für die Jia-Familie Niederlage. Dieses Lied ist nicht nur die Coda der Gruppe "Traum der roten Kammer", sondern kann auch als der allgemeine Umriss des Buches "Traum der </w:t>
      </w:r>
      <w:r w:rsidRPr="00BB7C37">
        <w:rPr>
          <w:rFonts w:ascii="Times New Roman" w:hAnsi="Times New Roman"/>
        </w:rPr>
        <w:lastRenderedPageBreak/>
        <w:t xml:space="preserve">roten Kammer" betrachtet werden, der nicht nur das tragische Ende von Jia Baoyu und den zwölf Haarnadeln in Jinling vorhersagt, sondern auch die totale Niederlage der vier Familien Jia, Shi, Wang und Xue zusammenfasst und damit vorhersagt, dass das Buch eine große Tragödie sein wird. Die Fortsetzung von Gao Osprey's Buch ist nicht ganz im Einklang mit Cao Xueqin's Design, wie: die vier Familien sind nicht vollständig besiegt, vor allem die Jia Haus wird "Orchidee und Lorbeer", aber die gesamte Fertigstellung von Cao Xueqin's tragische Vision, die zweifellos eine große Leistung ist. </w:t>
      </w:r>
    </w:p>
    <w:p w14:paraId="53C4F0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Begegnung mit dem Berg Wushan und die Freude an Wolken und Regen - eine Anspielung auf Song Yus "Vorwort zum Gao Tang Fu" in der Zeit der Streitenden Staaten: König Huai von Chu begegnete der Göttin in einem Traum in Gao Tang und die Göttin behauptete: "Ich bin in der Sonne des Berges Wushan und i……Wolken am Morgen und im Regen am Abend." Der Begriff "Wolken und Regen" wird verwendet, um den Geschlechtsverkehr zwischen einem Mann und einer Frau zu beschreiben. </w:t>
      </w:r>
    </w:p>
    <w:p w14:paraId="4559EFA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Pendant admonition - bedeutet, Anweisung und Ermahnung zu geben. Pendant: geben, schenken, hinzufügen. </w:t>
      </w:r>
    </w:p>
    <w:p w14:paraId="264BEC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Lust - das bedeutet so viel wie "Lust nicht Lust" und "Liebe nicht Lust". </w:t>
      </w:r>
    </w:p>
    <w:p w14:paraId="49CC30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sechs Zeilen "und dann meine Schwester" - zusammen mit den folgenden vier Zeilen "dass Bao Yu in Trance war" - spielen darauf an, dass Qin Keqings Schwiegerneffe eine Affäre mit ihrem Onkel Jia Baoyu hatte. </w:t>
      </w:r>
    </w:p>
    <w:p w14:paraId="397A50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Zwischen Konfuzius und Mencius - Dies bezieht sich auf die Lehren von Konfuzius und Mencius, d.h. auf den Konfuzianismus. In der feudalen Gesellschaft galt der Konfuzianismus als Moralkodex und Schatz des Friedens und der Herrschaft, und die kaiserlichen Prüfungen basierten auf dem Konfuzianismus, um Talente für die Regierung des Landes auszuwählen. Deshalb riet die Feen-Nonne Baoyu, "auf den Konfuzianismus und Mencius zu achten", was bedeutet, dass sie ihm riet, nach Verdienst zu streben und in den Staatsdienst einzutreten, um seine Vorfahren zu ehren. </w:t>
      </w:r>
    </w:p>
    <w:p w14:paraId="2463487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Bereiche (Wunsch, Farbe und Farblos) und die sechs Pfade (Himmel, Mensch, Asura, Tier, hungriger Geist und Hölle) sind allesamt Verblendungen. Es bezieht sich auf die drei Bereiche (Wunschbereich, Farbbereich, farbloser Bereich) und die sechs Pfade (himmlischer Pfad, menschlicher Pfad, Asura-Pfad, Tierpfad, hungriger Geistpfad, Höllenpfad) als den Bereich der Verblendung. Dies leitet sich von dem Begriff "verlorener Pfad" ab. Die vier Zeilen "aber siehe" sind eine Fußnote zu "verloren". Hier wird angedeutet, dass, wenn Jia Baoyu in das Liebesnetz seines Neffen Qin Keqing fällt, es ein verlorener Weg ist, der nie mehr zurückkehren wird. Jin: die Kreuzung. </w:t>
      </w:r>
    </w:p>
    <w:p w14:paraId="0FDF967C" w14:textId="77777777" w:rsidR="004754EA" w:rsidRPr="00BB7C37" w:rsidRDefault="004754EA" w:rsidP="004754EA">
      <w:pPr>
        <w:pStyle w:val="NurText"/>
        <w:rPr>
          <w:rFonts w:ascii="Times New Roman" w:hAnsi="Times New Roman"/>
        </w:rPr>
      </w:pPr>
      <w:r w:rsidRPr="00BB7C37">
        <w:rPr>
          <w:rFonts w:ascii="Times New Roman" w:hAnsi="Times New Roman"/>
        </w:rPr>
        <w:t>Die beiden Zeilen von "Nai Mu Jushi" - wo "Holz" und "Asche" als "</w:t>
      </w:r>
      <w:r w:rsidRPr="00BB7C37">
        <w:rPr>
          <w:rFonts w:ascii="Times New Roman" w:hAnsi="Times New Roman"/>
        </w:rPr>
        <w:t>莫回</w:t>
      </w:r>
      <w:r w:rsidRPr="00BB7C37">
        <w:rPr>
          <w:rFonts w:ascii="Times New Roman" w:hAnsi="Times New Roman"/>
        </w:rPr>
        <w:t xml:space="preserve">" harmonisiert werden - implizieren Die Bedeutung von "Don't look back" ist angedeutet. Es bedeutet, dass man nicht zurückschauen darf, wenn man die verlorenen Gewässer durchquert, sonst wird man das andere Ufer (den Nirvana-Zustand der Transzendenz von Leben und Tod) nicht erreichen, sondern in den Abgrund von zehntausend Faden fallen und nie wieder reinkarniert werden. </w:t>
      </w:r>
    </w:p>
    <w:p w14:paraId="0F9CCEB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Nachtgabel Seegeist - Nachtgabel: Sanskrit phonetische Übersetzung, auch übersetzt als "Medizingabel", "Nachtbettelgabel", bedeutet Geist essen können oder Geist fasten. Die Schriften sagen, dass es eine Art böser Geist ist, der Menschen frisst, und es gibt drei Arten von Nachtgabeln auf dem Boden, Nachtgabeln in der Luft und Nachtgabeln am Himmel. Zum Beispiel heißt es im Vimalakirti-Sutra-Buddha-Reich: "(Der Buddha spricht) der große Rest der himmlischen Drachen und Götter, die Nachtgabeln, die Dryaden, die Asuras, die Kelche, die Kanas, die Mahorajas, usw. kommen alle zum Sitzen." Hathacharya bemerkt: "(Es gibt) drei Arten von Nachtgabeln: eine auf der Erde, zwei in der Leere und drei Tage mit Nachtgabeln. Die irdischen Nachtschwärmer geben nur mit Reichtum Almosen, deshalb können sie nicht in die Lüfte fliegen. Die himmlische Nachtgabel gibt mit Wagen und Pferden, damit sie fliegen kann." Später wurden diese sieben Arten von Göttern und Monstern alle durch die Lehren des Buddha bekehrt und wurden die Beschützer der acht Gottheiten der himmlischen Drachen, wobei die Nachtgabel an dritter Stelle steht. Sie findet sich in der Sammlung der übersetzten Namen - Acht Abteilungen: "Ein Tag, zwei Drachen, drei Nachtschwärmer, vier Dryas, fünf Asuras, sechs Calvaryas, sieben Suncharas und acht Mahoragas." Seegeister: volkstümliche fiktive Seegeister und Monster. So heißt es zum Beispiel in dem Gedicht "Der kalte Mond schickt Xuan Shi ins Tiantai" des ehemaligen Shu Guanxiu aus den Fünf Dynastien: "Die Sternenessenz versammelt sich, um die Seegeister zu beobachten und zu beweinen, und der Mond wogt mit dünnem Rauch und Blumen, die das Wasser tupfen." Lu Xuns "Chaohua Xixi - Five Rampant Festivals" berichtet auch, dass, wenn die Dorfbewohner um Regen beteten, "sich die Dorfkinder als Seegeister verkleideten". Hier werden stellvertretend der Nachtstab und das Seegespenst verwendet, die auf Dämonen und Monster im Allgemeinen hinweisen. </w:t>
      </w:r>
    </w:p>
    <w:p w14:paraId="0DB22642" w14:textId="77777777" w:rsidR="004754EA" w:rsidRPr="00BB7C37" w:rsidRDefault="004754EA" w:rsidP="004754EA">
      <w:pPr>
        <w:pStyle w:val="NurText"/>
        <w:rPr>
          <w:rFonts w:ascii="Times New Roman" w:hAnsi="Times New Roman"/>
        </w:rPr>
      </w:pPr>
    </w:p>
    <w:p w14:paraId="0672702C" w14:textId="77777777" w:rsidR="004754EA" w:rsidRPr="00BB7C37" w:rsidRDefault="004754EA" w:rsidP="004754EA">
      <w:pPr>
        <w:pStyle w:val="NurText"/>
        <w:rPr>
          <w:rFonts w:ascii="Times New Roman" w:hAnsi="Times New Roman"/>
        </w:rPr>
      </w:pPr>
      <w:r w:rsidRPr="00BB7C37">
        <w:rPr>
          <w:rFonts w:ascii="Times New Roman" w:hAnsi="Times New Roman"/>
        </w:rPr>
        <w:t>Sechste</w:t>
      </w:r>
    </w:p>
    <w:p w14:paraId="6F45F251" w14:textId="77777777" w:rsidR="004754EA" w:rsidRPr="00BB7C37" w:rsidRDefault="004754EA" w:rsidP="004754EA">
      <w:pPr>
        <w:pStyle w:val="NurText"/>
        <w:rPr>
          <w:rFonts w:ascii="Times New Roman" w:hAnsi="Times New Roman"/>
        </w:rPr>
      </w:pPr>
      <w:r w:rsidRPr="00BB7C37">
        <w:rPr>
          <w:rFonts w:ascii="Times New Roman" w:hAnsi="Times New Roman"/>
        </w:rPr>
        <w:t>Jia Baoyu's erster Versuch mit Wolken und Regen</w:t>
      </w:r>
    </w:p>
    <w:p w14:paraId="696DFF51" w14:textId="77777777" w:rsidR="004754EA" w:rsidRPr="00BB7C37" w:rsidRDefault="004754EA" w:rsidP="004754EA">
      <w:pPr>
        <w:pStyle w:val="NurText"/>
        <w:rPr>
          <w:rFonts w:ascii="Times New Roman" w:hAnsi="Times New Roman"/>
        </w:rPr>
      </w:pPr>
      <w:r w:rsidRPr="00BB7C37">
        <w:rPr>
          <w:rFonts w:ascii="Times New Roman" w:hAnsi="Times New Roman"/>
        </w:rPr>
        <w:t>Sobald Liu Lao Lao die Rongguo-Villa betrat</w:t>
      </w:r>
    </w:p>
    <w:p w14:paraId="3BE8A3D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Aber Qin hörte, wie Baoyu ihn im Traum bei seinem Mädchennamen nannte und wunderte sich darüber, aber sie konnte nicht danach fragen. Er war verwirrt und verloren, also stand er auf und band seine Kleidung ab. Als sie herüberkam, um seine Hose zu binden, griff sie an seine Oberschenkel und fühlte einen kalten, klebrigen, nassen Fleck. Baoyu errötete und verdrehte seine Hand. Das erste, was Sie tun müssen, ist, sich das richtige Gerät zu besorgen. Das Unternehmen ist immer noch gekleidet, zusammen mit zu Jia Mutter zu kommen, zufällig essen Abendessen. Das Hauptgeschäft des Unternehmens ist die Bereitstellung einer breiten Palette von Produkten und Dienstleistungen für die Öffentlichkeit.</w:t>
      </w:r>
    </w:p>
    <w:p w14:paraId="66E31C2A" w14:textId="77777777" w:rsidR="004754EA" w:rsidRPr="00BB7C37" w:rsidRDefault="004754EA" w:rsidP="004754EA">
      <w:pPr>
        <w:pStyle w:val="NurText"/>
        <w:rPr>
          <w:rFonts w:ascii="Times New Roman" w:hAnsi="Times New Roman"/>
        </w:rPr>
      </w:pPr>
      <w:r w:rsidRPr="00BB7C37">
        <w:rPr>
          <w:rFonts w:ascii="Times New Roman" w:hAnsi="Times New Roman"/>
        </w:rPr>
        <w:t>Baoyu bettelte voller Scham: "Gute Schwester, sag es niemandem." "Warum haben Sie das getan?"……fragte sie ebenfalls mit einem schüchternen Lächeln und sah sich um, bevor sie erneut fragte: "Fließt das da draußen?" Baoyu wurde nur rot und sagte nichts. Aber Raider sah ihn nur an und lächelte. Das erste, was Sie tun müssen, ist, ihr zu erzählen, was im Traum passiert ist. Als er über die Affäre sprach, war sie so beschämt, dass sie ihr Gesicht verbarg und lachte.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erste, was Sie tun müssen, ist, sich eine gute Vorstellung davon zu machen, worauf Sie sich einlassen. Das ist das erste Mal, dass ich das gesehen habe.</w:t>
      </w:r>
    </w:p>
    <w:p w14:paraId="31BC7104" w14:textId="77777777" w:rsidR="004754EA" w:rsidRPr="00BB7C37" w:rsidRDefault="004754EA" w:rsidP="004754EA">
      <w:pPr>
        <w:pStyle w:val="NurText"/>
        <w:rPr>
          <w:rFonts w:ascii="Times New Roman" w:hAnsi="Times New Roman"/>
        </w:rPr>
      </w:pPr>
      <w:r w:rsidRPr="00BB7C37">
        <w:rPr>
          <w:rFonts w:ascii="Times New Roman" w:hAnsi="Times New Roman"/>
        </w:rPr>
        <w:t>Und sagte der Rong Haus, von oben nach unten, gibt es mehr als 300 Menschen, gibt es ein oder zwei Dutzend Dinge pro Tag, es ist wie ein Chaos, gibt es keinen Anhaltspunkt für die Plattform. Ich habe überlegt, von welchem Ereignis oder welcher Person ich schreiben soll. Aber plötzlich von tausend Meilen entfernt, Senf Bohne Mikro, eine kleine Familie, weil einige Verwicklung mit dem Rong Haus, dieser Tag kommt zu dem Rong Haus, so wird es auf diese Familie zu starten, aber immer noch ein Hinweis.</w:t>
      </w:r>
    </w:p>
    <w:p w14:paraId="254886AA"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dieses kleine Haus mit dem Nachnamen Wang, ein Einheimischer ist. Die Vorfahren haben auch eine kleine Peking Beamten, in den vergangenen Jahren, mit den Vorfahren von Phoenix, Frau Wang's Vater wusste, wegen der Gier der Wang-Familie den Einfluss, sie sogar den Clan, als Neffen anerkannt. Zu diesem Zeitpunkt wissen nur der älteste Bruder von Frau Wang, der Vater von Phoenix und Frau Wang mit dem Peking, dass es eine entfernte Familie gibt, der Rest ist ebenfalls unbekannt. Nun ist sein Vorfahre früh gestorben, nur ein Sohn, namens Wang Cheng, weil das Familiengeschäft deprimiert ist, zog noch aus der Stadt aufs Land, um zu leben. Auch Wang Cheng starb einer nach dem anderen. Er hatte einen Sohn namens Doge, der Liu heiratete: er hatte einen Sohn namens Ban Er und eine Tochter namens Qing Er. Die vierköpfige Familie war in der Landwirtschaft tätig. Da Doger tagsüber für sich selbst arbeitete und Liu für den Brunnen und den Mörtel zuständig war, blieben die beiden Geschwister Qing und Ban unbeaufsichtigt, so dass Doger seine Schwiegermutter, Liu Lao Lao, zu sich holte. Diese Liu Lao Lao ist eine alte Witwe, die es schon seit Generationen gibt, die keine Kinder hat und nur auf zwei Hektar dünnem Land lebt. Jetzt hat ihr Schwiegersohn sie übernommen und unterstützt sie, würde sie das nicht auch tun wollen? So war er entschlossen, seiner Tochter und seinem Schwiegersohn zum Leben zu verhelfen.</w:t>
      </w:r>
    </w:p>
    <w:p w14:paraId="6A62E3EC" w14:textId="77777777" w:rsidR="004754EA" w:rsidRPr="00BB7C37" w:rsidRDefault="004754EA" w:rsidP="004754EA">
      <w:pPr>
        <w:pStyle w:val="NurText"/>
        <w:rPr>
          <w:rFonts w:ascii="Times New Roman" w:hAnsi="Times New Roman"/>
        </w:rPr>
      </w:pPr>
      <w:r w:rsidRPr="00BB7C37">
        <w:rPr>
          <w:rFonts w:ascii="Times New Roman" w:hAnsi="Times New Roman"/>
        </w:rPr>
        <w:t>Denn in diesem Jahr, das Ende des Herbstes und frühen Winter, wird das Wetter kalt bis, zu Hause Winter Dinge nicht getan worden, der Hund ist nicht zwangsläufig reizbar, ein paar Tassen Wein, im Haus müßig auf der Suche nach Ärger, Liu nicht wagen zu widersprechen. Der alte Mann, Liu, konnte das nicht ertragen, also riet er: "Tante, sei mir nicht böse, dass ich zu viel rede. Das erste, was Sie tun müssen, ist, sich eine gute Vorstellung davon zu machen, worauf Sie sich einlassen. Du bist es gewohnt, zu essen und zu trinken, weil du ein Kind warst, dank der Segnungen deiner Mutter, und jetzt, wenn du Geld hast, kümmerst du dich um deinen Kopf, aber nicht um deinen Schwanz, und wenn du kein Geld hast, bist du blindwütig, was für ein Mann ist das? Obwohl wir abseits der Stadt wohnen, befinden wir uns immer noch am Fuße des Kaisers. In Chang'an gibt es überall Geld, aber es ist schade, dass niemand hingeht, um es zu holen. Es ist sinnlos, zu Hause herumzuspringen." Der Hund hörte dies und sagte: "Du sitzt nur auf dem Bett und redest, willst du, dass ich raube?" Liu Lao Lao sagte: "Wer hat dich gebeten zu rauben? Wir sollten uns einen Weg überlegen, wie wir das machen, sonst kommt das Silbergeld von selbst in unser Haus?" Gouer grinste: "Warum bis jetzt warten, wenn es einen Weg gibt? Ich habe keine Verwandten, die Steuern eintreiben, oder Freunde, die Beamte sind, also was fällt mir ein? Selbst wenn ich es täte, habe ich Angst, dass sie nicht zu uns kommen."</w:t>
      </w:r>
    </w:p>
    <w:p w14:paraId="6ECECF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Liu Lao Lao sagte: "Das ist nicht wahr. Wir können uns auf die Segnungen des Bodhisattva verlassen, um eine Chance zu haben. Ich habe mir eine Chance für Sie ausgedacht. Ich denke, dass Sie ursprünglich mit der Wang-Familie in Jinling waren, vor zwanzig Jahren, sie kümmerten sich gut um Sie; jetzt sind Sie harter Scheiß, weigerte sich, zu gehen und er, nur bis zu entfremden. Ich denke, auf den ersten meine Tochter und ich ging auch dort, seine Familie zweite junge Dame ist wirklich schnell, um Menschen zu behandeln, aber nicht groß nehmen, jetzt ist die Rongguo Haus Jia zweiten alten Mannes Frau. Ich hörte sie sagen, dass sie jetzt, wo sie älter sind, immer mehr Mitleid mit den Armen und Alten haben und es lieben, zu fasten und Almosen zu geben. Das erste, was Sie tun müssen, ist, die Menschen kennen zu lernen, die für Sie zuständig sind. Vielleicht erinnert er sich ja noch an die alten Zeiten und hat ein paar Vorteile. Solange er gute Absichten hat und an einem kalten Haar zieht, ist unsere Taille noch stärker." Liu's Schnittstelle: "Sie alt </w:t>
      </w:r>
      <w:r w:rsidRPr="00BB7C37">
        <w:rPr>
          <w:rFonts w:ascii="Times New Roman" w:hAnsi="Times New Roman"/>
        </w:rPr>
        <w:lastRenderedPageBreak/>
        <w:t>sagen, gut, du und ich so ein Gesicht, wie gut zu seiner Tür zu gehen? Ich fürchte, dass seine Tür Menschen auch weigerte sich zu gehen, um zu sagen, keine weißen Kampf Mund gegenwärtigen Welt."</w:t>
      </w:r>
    </w:p>
    <w:p w14:paraId="0EF9F64E" w14:textId="77777777" w:rsidR="004754EA" w:rsidRPr="00BB7C37" w:rsidRDefault="004754EA" w:rsidP="004754EA">
      <w:pPr>
        <w:pStyle w:val="NurText"/>
        <w:rPr>
          <w:rFonts w:ascii="Times New Roman" w:hAnsi="Times New Roman"/>
        </w:rPr>
      </w:pPr>
      <w:r w:rsidRPr="00BB7C37">
        <w:rPr>
          <w:rFonts w:ascii="Times New Roman" w:hAnsi="Times New Roman"/>
        </w:rPr>
        <w:t>Der Hund, der wusste, dass Ruhm und Reichtum schwer auf ihm lasteten, war etwas bewegt von dem, was er hörte. Als er die Worte seiner Frau hörte, lachte er und sagte: "Wenn du das sagst und diese Dame einmal gesehen hast, warum gehst du dann nicht morgen hin und probierst zuerst den Wind?" Liu Lao Lao sagte: "Oh! Aber man sagt: 'Der Marquis ist wie das Meer'. Was bin ich? Seine Familie kennt mich nicht, also wäre es Zeitverschwendung, hinzugehen." Der Hund sagte: "Egal, ich werde dir eine Methode beibringen: Du nimmst sogar das kleine Brett, um zuerst in den Begleitraum zu gehen, um ihn zu sehen, dann wird es einen Sinn haben. Dieser Meister Zhou hatte ein Geschäft mit meinem Vater, wir waren sehr gut." Liu Lao Lao sagte: "Das weiß ich auch. Es ist nur so, dass ich schon lange nicht mehr da war, also weiß ich nicht, wie es ihm jetzt geht. Es ist unmöglich zu sagen. Du bist ein Mann, also kannst du nicht mit so einem Gesicht gehen; unsere Mädchen, junge Schwiegertöchter, können nicht Kopf und Fuß verkaufen. Es ist besser, mein altes Gesicht aufzugeben und zu gehen und es zu berühren, denn es wird gut und nützlich für alle sein." In dieser Nacht wurde der Plan festgelegt.</w:t>
      </w:r>
    </w:p>
    <w:p w14:paraId="266ABB5F"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vor Sonnenaufgang, steht Liu Lao Lao auf, macht sich frisch und bringt Paner ein paar Worte bei. Das fünf- oder sechsjährige Kind, das hörte, dass er ihn zum Einkaufen in die Stadt mitgenommen hatte, fand das gut und stimmte zu. Also nahm Liu Lao Lao Ban Er und ging in die Stadt zur Ning Rong Straße. Als sie bei dem steinernen Löwen vor dem Haupttor von Rongfu ankamen, sahen sie die Sänfte und das Pferd vor dem Tor. Liu Lao Lao wagte es nicht, hinüberzugehen, staubte seine Kleidung ab und brachte Ban Er ein paar Worte bei. Dann schlüpfte er zur Ecktür, nur um zu sehen, wie ein paar Leute mit eingezogenem Bauch und Fingerzeig auf dem Tor saßen und über Ost und West redeten. Liu Lao Lao brauchte sich nur zu reiben und zu fragen: "Tai-Meister nafu." Die Leute schauten sie eine Weile an und fragten dann: "Woher kommen sie?" Liu Lao Lao sagte mit einem Lächeln: "Ich bin auf der Suche nach dem Begleiter von Madam, Meister Zhou, und ich möchte diesen Meister bitten, ihn zu bitten, für mich herauszukommen." Als sie das hörten, ignorierten sie ihn, und nach einem halben Tag sagten sie: "Wartet an der Ecke dieser Mauer, gleich wird jemand aus seinem Haus kommen." Einer von ihnen, ein alter Mann, sagte: "Warum macht ihr euch die Mühe, ihn zu bitten, herauszukommen?" Er sagte zu Liu Lao Lao: "Meister Zhou ist in den Süden gegangen. Er wohnt im hinteren Bereich, und die Großmutter ist zu Hause. Sie sollten in die Seitenstraße gehen und nach ihm suchen."</w:t>
      </w:r>
    </w:p>
    <w:p w14:paraId="67A2E55B" w14:textId="77777777" w:rsidR="004754EA" w:rsidRPr="00BB7C37" w:rsidRDefault="004754EA" w:rsidP="004754EA">
      <w:pPr>
        <w:pStyle w:val="NurText"/>
        <w:rPr>
          <w:rFonts w:ascii="Times New Roman" w:hAnsi="Times New Roman"/>
        </w:rPr>
      </w:pPr>
      <w:r w:rsidRPr="00BB7C37">
        <w:rPr>
          <w:rFonts w:ascii="Times New Roman" w:hAnsi="Times New Roman"/>
        </w:rPr>
        <w:t>Liu Lao Lao dankte ihm und führte Ban Er zur Hintertür. Sie sahen, dass einige Geschäftsträger an der Tür standen: einige verkauften Essen und einige verkauften Spiele. Es war sehr laut, und es waren dreißig bis zwanzig Kinder da. Liu Laolao nahm einen von ihnen und sagte: "Darf ich dich fragen, Bruder: Gibt es zu Hause eine Frau Zhou?" Das Kind rollte mit den Augen und sagte: "Dieser Zhou Daniang? Ich weiß nicht, welcher von ihnen im Geschäft ist?" Der alte Mann Liu sagte: "Er ist der Begleiter der Frau." Der Junge sagte: "Das ist einfach, du kommst mit mir." Er führte Liu Lao Lao in den Hinterhof, zeigte auf eine Hofmauer und sagte: "Das ist sein Haus." Dann rief er: "Großmutter Zhou, da ist eine Großmutter, die nach dir sucht."</w:t>
      </w:r>
    </w:p>
    <w:p w14:paraId="6F45B696"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begrüßte ihn eilig und fragte: "Wer ist das?" Liu Lao Lao begrüßte sie und fragte mit einem Lächeln: "Wie geht es Ihnen? Schwägerin Zhou." Die Familie von Zhou Rui erkannte sie einen halben Tag lang, dann lächelte sie und sagte: "Liu Lao Lao, wie geht es dir? Sie sagten: "Ich habe Sie seit ein paar Jahren nicht mehr gesehen, deshalb habe ich Sie vergessen. Bitte setzen Sie sich zu Hause hin." Liu Lao Lao sagte mit einem Lächeln, während er wegging: "Sie sind ein edler Mann, der zu viel vergessen hat, wie können Sie sich noch an uns erinnern?" Als er das sagte, kam er in das Zimmer, und Zhou Ruis Familie befahl dem angestellten Dienstmädchen, Tee einzuschenken und ihn zu essen. Zhou Ruis Familie fragte erneut: "Ban'er ist so groß geworden?" Und fragte einige andere nach Klatsch und Tratsch. Er fragte auch Liu Lao Lao: "Kommst du heute noch vorbei oder bist du extra hierher gekommen?" Liu Lao Lao sagte daraufhin: "Ich bin gekommen, um meine Schwägerin zu sehen und um Frau Liu um ihren Frieden zu bitten. Wenn Sie mich zu ihr führen können, wäre es besser; wenn nicht, würde ich gerne den Vorteil Ihrer Schwägerin nutzen und ihr meine Aufwartung machen."</w:t>
      </w:r>
    </w:p>
    <w:p w14:paraId="607A9339"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hörte, und bereits erraten einige der Absicht zu kommen. Nur weil sein Mann kämpfte, um Land in der Vergangenheit zu kaufen, viel dank der Hund seines Vaters Stärke, jetzt sehen Liu Lao Lao so, Herz schwer, es zu widerstehen; zweitens, auch wollen, um ihre eigenen Anstand zu zeigen. Da lächelte er und sagte: "Alter Mann, machen Sie sich keine Sorgen. Ich habe einen langen Weg in gutem Glauben zurückgelegt, wie kann ich Sie nicht bitten, einen echten Buddha zu sehen? Theoretisch geht es mich nichts an, wenn Leute zu uns kommen. Die Männer kümmern sich nur im Frühjahr und Herbst um die Miete und gehen mit den Jungen aus, wenn sie frei haben; ich kümmere mich nur darum, mit den Ehefrauen und Großmüttern auszugehen. Aber da Sie ein Verwandter der Frau sind und mich als Person behandeln, sind Sie zu mir gekommen, also habe ich eine Ausnahme gemacht und Ihnen einen Brief geschickt. Nur eines wissen Sie nicht: Wir sind nicht mehr dieselben wie vor fünf Jahren. Wer ist sie? Sie ist die Nichte der Frau, das Mädchen des Großonkels, deren Spitzname Feng ist."</w:t>
      </w:r>
    </w:p>
    <w:p w14:paraId="596EDFE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Liu Lao Lao dies hörte, fragte er eifrig: "Er ist es also, kein Wunder, ich sagte doch, dass er an diesem Tag gut war. Wenn das so ist, muss ich ihn heute noch sehen?" Die Familie von Zhou Rui sagte: "Natürlich. Wenn heute Gäste kommen, ist es immer Miss Feng, die sie empfängt. Ich würde Madam heute lieber nicht sehen, aber ich muss ihn sehen, damit diese Reise nicht umsonst war." Liu Lao Lao sagte: "Amitabha Buddha! Das ist alles der Bequemlichkeit Ihrer Schwägerin zu verdanken." Die Familie von Zhou Rui sagte: "Was hast du gesagt, alter Mann? Wie das Sprichwort sagt: "Wenn es für andere bequem ist, ist es auch für Sie bequem. Es ist nur ein Wort von mir, es kostet mich nichts." Er sagte und rief das kleine Dienstmädchen: "Geh in die Halle und erkundige dich leise, ob die alte Dame das Essen in ihr Haus gestellt hat." Das kleine Dienstmädchen ging.</w:t>
      </w:r>
    </w:p>
    <w:p w14:paraId="0D91685C" w14:textId="77777777" w:rsidR="004754EA" w:rsidRPr="00BB7C37" w:rsidRDefault="004754EA" w:rsidP="004754EA">
      <w:pPr>
        <w:pStyle w:val="NurText"/>
        <w:rPr>
          <w:rFonts w:ascii="Times New Roman" w:hAnsi="Times New Roman"/>
        </w:rPr>
      </w:pPr>
      <w:r w:rsidRPr="00BB7C37">
        <w:rPr>
          <w:rFonts w:ascii="Times New Roman" w:hAnsi="Times New Roman"/>
        </w:rPr>
        <w:t>Hier haben die beiden noch etwas geplaudert. Liu Laolao sagte: "Dieses Feng-Mädchen, das erst achtzehn oder neunzehn Jahre alt ist, ist so fähig, dass es nur selten eine solche Familie gibt." Die Familie von Zhou Rui hörte dies und fragte: "Warum? Mein Alter, ich kann es dir nicht sagen. Dieses Feng-Mädchen ist jung, aber sie hat mehr getan als andere Menschen. Heutzutage ist die Schönheit des Mädchens wie, weniger zu sagen, dass es nur 10.000 Augen sind; und auf den Mund zu wetten, zehn Männer können nicht sagen, dass er. Sie werden es wissen, wenn Sie zurückkommen und ihn sehen. Es gibt nur eine Sache: Er behandelt seine Untergebenen zu streng."</w:t>
      </w:r>
    </w:p>
    <w:p w14:paraId="1E5D3C0F" w14:textId="77777777" w:rsidR="004754EA" w:rsidRPr="00BB7C37" w:rsidRDefault="004754EA" w:rsidP="004754EA">
      <w:pPr>
        <w:pStyle w:val="NurText"/>
        <w:rPr>
          <w:rFonts w:ascii="Times New Roman" w:hAnsi="Times New Roman"/>
        </w:rPr>
      </w:pPr>
      <w:r w:rsidRPr="00BB7C37">
        <w:rPr>
          <w:rFonts w:ascii="Times New Roman" w:hAnsi="Times New Roman"/>
        </w:rPr>
        <w:t>Da kam das kleine Dienstmädchen zurück und sagte: "Das Haus der alten Madam hat das Essen fertiggestellt, die zweite Großmutter ist im Haus der Madam." Zhou Ruis Familie hörte dies und stand schnell auf und drängte Liu Lao Lao: "Schnell gehen, dieses Mal zu kommen, nur das Abendessen ist ein leeres, wir warten zuerst zu gehen; wenn spät, mehr Menschen gehen auf, ist es schwierig zu sagen; und dann in der Mitte des Schlafes ausgeruht, desto mehr keine Zeit."</w:t>
      </w:r>
    </w:p>
    <w:p w14:paraId="79D5CC7C" w14:textId="77777777" w:rsidR="004754EA" w:rsidRPr="00BB7C37" w:rsidRDefault="004754EA" w:rsidP="004754EA">
      <w:pPr>
        <w:pStyle w:val="NurText"/>
        <w:rPr>
          <w:rFonts w:ascii="Times New Roman" w:hAnsi="Times New Roman"/>
        </w:rPr>
      </w:pPr>
      <w:r w:rsidRPr="00BB7C37">
        <w:rPr>
          <w:rFonts w:ascii="Times New Roman" w:hAnsi="Times New Roman"/>
        </w:rPr>
        <w:t>Die erste davon ist die wichtigste. Die ersten in der umgekehrten Halle, Zhou Rui's Familie setzen Liu Lao Lao warten. Das erste, was ich tat, war, durch die Schattenwand zu gehen und die Hoftür zu betreten, da ich wusste, dass Schwester Feng noch nicht herausgekommen war, und ich fand zuerst ein Dienstmädchen von Schwester Fengs geliebter Mitbewohnerin namens Ping'er. Das erste, was Sie tun müssen, ist zu erklären, woher Liu Lao Lao kam, und sagen: "Heute, die große weit weg kam, um für den Frieden zu fragen, wenn die Frau ist ein regelmäßiges Treffen, so dass ich brachte ihn vorbei. Ich werde warten, bis die Großmutter herunterkommt, ich werde es ausführlich erklären, ich denke, die Großmutter wird mir nicht böse sein, dass ich leichtsinnig bin."</w:t>
      </w:r>
    </w:p>
    <w:p w14:paraId="1A12A45D" w14:textId="77777777" w:rsidR="004754EA" w:rsidRPr="00BB7C37" w:rsidRDefault="004754EA" w:rsidP="004754EA">
      <w:pPr>
        <w:pStyle w:val="NurText"/>
        <w:rPr>
          <w:rFonts w:ascii="Times New Roman" w:hAnsi="Times New Roman"/>
        </w:rPr>
      </w:pPr>
      <w:r w:rsidRPr="00BB7C37">
        <w:rPr>
          <w:rFonts w:ascii="Times New Roman" w:hAnsi="Times New Roman"/>
        </w:rPr>
        <w:t>Als Ping'er das hörte, hatte sie eine Idee: "Sagen Sie ihnen, sie sollen erst einmal herkommen und sich hier hinsetzen." Zhou Ruis Familie ging einfach hinaus und führte sie hinein, die Stufen des Hauptraumes hinauf, das kleine Mädchen schlug gegen den scharlachroten Filzvorhang. Der Körper war wie in den Wolken. Die Dinge im Raum sind alle blendend und schillernd, so dass den Menschen schwindelig wird. Liu Lao Lao nickte nur und schmatzte mit den Lippen, um den Buddha zu diesem Zeitpunkt zu rezitieren. Also ging er zur Ostseite des Hauses, wo die Tochter von Jia Lian schlief. Ping'er stand am Rande des Kangs und schaute Liu Lao Lao zweimal an, musste dann aber "Hallo" sagen und ließ sie Platz nehmen. Liu Lao Lao sah, dass Ping'er in Damast gehüllt war, Gold und Silber trug und ein wunderschönes Gesicht hatte, so dass er dachte, sie sei Feng Sister'er. Ich sah auch, wie Ping'er Zhou Ruis Familie hetzte und ihn "Zhou Daniang" nannte, und ich wusste, dass es nur ein anständiges Mädchen war. So ließen sie Liu Lao Lao und Ban Er zum Bett hinaufgehen, und Ping'er und Zhou Ruis Familie saßen sich auf der Bettkante gegenüber, und die kleinen Dienstmädchen schenkten Tee ein und aßen ihn.</w:t>
      </w:r>
    </w:p>
    <w:p w14:paraId="58384C3D" w14:textId="77777777" w:rsidR="004754EA" w:rsidRPr="00BB7C37" w:rsidRDefault="004754EA" w:rsidP="004754EA">
      <w:pPr>
        <w:pStyle w:val="NurText"/>
        <w:rPr>
          <w:rFonts w:ascii="Times New Roman" w:hAnsi="Times New Roman"/>
        </w:rPr>
      </w:pPr>
      <w:r w:rsidRPr="00BB7C37">
        <w:rPr>
          <w:rFonts w:ascii="Times New Roman" w:hAnsi="Times New Roman"/>
        </w:rPr>
        <w:t>Der alte Mann hörte nur den Klang der gackernden, sehr ähnlich zu spielen Luo Sieb Nudeln im Allgemeinen, kann nicht helfen, aber schauen Sie sich um. Plötzlich sah ich eine Kiste an der Säule in der Halle hängen, und darunter befand sich eine Waage, aber sie wackelte ständig. Liu Lao Lao dachte bei sich: "Was ist das für ein Ding? Wozu soll das gut sein?" Als er verblüfft war, hörte er einen Klang wie eine goldene Glocke oder einen bronzenen Glockenschlag, und er erschrak und konnte nicht aufhören zu schauen. Dann gab es acht oder neun weitere Schläge hintereinander. Als er gerade fragen wollte, sah er die kleinen Mädchen, die zusammen herumliefen und sagten: "Die Oma kommt runter." Ping'er und die Familie von Zhou Rui standen auf und sagten: "Setzt euch einfach hin, wir laden euch ein, wenn es soweit ist." Als sie das sagten, gingen sie hinaus, um sie zu begrüßen.</w:t>
      </w:r>
    </w:p>
    <w:p w14:paraId="02D1B2CE" w14:textId="77777777" w:rsidR="004754EA" w:rsidRPr="00BB7C37" w:rsidRDefault="004754EA" w:rsidP="004754EA">
      <w:pPr>
        <w:pStyle w:val="NurText"/>
        <w:rPr>
          <w:rFonts w:ascii="Times New Roman" w:hAnsi="Times New Roman"/>
        </w:rPr>
      </w:pPr>
      <w:r w:rsidRPr="00BB7C37">
        <w:rPr>
          <w:rFonts w:ascii="Times New Roman" w:hAnsi="Times New Roman"/>
        </w:rPr>
        <w:t>Liu Lao Lao hielt nur seine Stimme und wartete in Stille. Aus der Ferne hörte ich Gelächter, etwa ein oder zwei Dutzend Frauen, Kleiderrascheln, allmählich in die Halle, in das Haus dort drüben. Drei oder zwei weitere Frauen, die große rote Kisten mit Farbe trugen, kamen herein, um hier zu warten. Sie hörten sie sagen: "Setzt das Essen an". Allmählich zerstreuten sich die Leute, und es gab nur noch ein paar Leute, die das Essen servierten. Einen halben Tag lang waren die Raben still. Plötzlich sah ich zwei Männer, die einen Kang-Tisch trugen und ihn auf diese Seite des Bettes stellten, mit Schüsseln und Tellern auf dem Tisch, noch voll mit Fisch und Fleisch, aber mit ein paar Dingen, die verschoben waren. Als Ban Er das sah, schrie er nach Fleisch, und Liu Lao Lao gab ihm eine Ohrfeige.</w:t>
      </w:r>
    </w:p>
    <w:p w14:paraId="41C538D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Plötzlich sah er, wie die Familie von Zhou Rui lächelnd herüberkam und ihn durch ein Nicken mit der Hand aufrief. Liu Lao Lao verstand, also brachte er Ban Er zum Bett. Als er in der Mitte der Halle ankam, unterhielt sich die Familie von Zhou Rui wieder eine Weile mit ihm, und dann kam er auf diese Seite des Hauses. An dem Messinghaken vor der Tür hing ein großer roter Vorhang mit Streublumen, und unter dem Südfenster befand sich der Kang: ein großer roter Filz auf dem Kang, eine Rückenlehne aus Sperrbrokat und ein Kissen, das an der Ostwand stand, eine große Matratze aus Goldfaden und glänzendem Satin und daneben ein silberner Spuckkasten. Sie trug eine Nerzjacke und einen perlenbesetzten Lei, eine pfirsichrote Jacke, einen Seidenmantel und einen silbernen Mäuserock, und saß aufrecht mit einem kleinen Messingstäbchen in der Hand und zupfte Asche aus dem Ofen. Ping'er stand am Rande des Bettes und hielt ein kleines lackiertes Teetablett mit einer kleinen Deckeluhr in der Hand.</w:t>
      </w:r>
    </w:p>
    <w:p w14:paraId="462360B0"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nach einem Getränk zu fragen. Das erste, was Sie tun müssen, ist aufzustehen, aber bevor Sie aufstehen, sind Sie voller Frühlingsgrüße und wütend auf die Familie von Zhou Rui: "Warum haben Sie das nicht früher gesagt?" Der alte Mann hat bereits am Boden seine Aufwartung gemacht und seine Tante um Ruhe gebeten. Das Hauptgeschäft des Unternehmens ist die Bereitstellung einer breiten Palette von Produkten und Dienstleistungen für die Öffentlichkeit. Ich bin jung, nicht erkennen, aber auch nicht wissen, welche Generation Kinder, nicht wagen, zu adressieren." Zhou Rui Familie beschäftigt zurück: "Das ist die alte, ich bin gerade zurückgekehrt." Feng nickte mit dem Kopf. Liu Lao Lao hatte sich bereits auf den Rand des Bettes gesetzt. Er versteckte sich hinter ihm und überredete ihn, herauszukommen und eine Verbeugung zu machen, aber er weigerte sich, dies zu tun.</w:t>
      </w:r>
    </w:p>
    <w:p w14:paraId="564107B8" w14:textId="77777777" w:rsidR="004754EA" w:rsidRPr="00BB7C37" w:rsidRDefault="004754EA" w:rsidP="004754EA">
      <w:pPr>
        <w:pStyle w:val="NurText"/>
        <w:rPr>
          <w:rFonts w:ascii="Times New Roman" w:hAnsi="Times New Roman"/>
        </w:rPr>
      </w:pPr>
      <w:r w:rsidRPr="00BB7C37">
        <w:rPr>
          <w:rFonts w:ascii="Times New Roman" w:hAnsi="Times New Roman"/>
        </w:rPr>
        <w:t>Phoenix lachte und sagte: "Die Verwandten kommen nicht viel herum, sie sind alle weit weg. Diejenigen, die wissen, sagen, dass Sie uns verlassen und sich weigern, oft zu kommen; nicht wissen, dass bis zu den kleinen Leuten, und gerade so, als ob wir nicht sehen, niemand." Liu Lao Lao war damit beschäftigt, den Buddha zu rezitieren, sagte: "Unsere Familie Straße ist schwierig, kann es sich nicht leisten zu gehen: hierher kommen, niemand auf den Mund der Tante, auch die Haushälterin Meister nicht aussehen." Die Feng-Schwester lachte und sagte: "Das ist gar nicht so abscheulich, das zu sagen. Aber sich auf den falschen Namen des Großvaters zu verlassen, als armer Beamter zuzuschlagen, wer hat was? Es ist nur ein leerer Rahmen. Wie das Sprichwort sagt: 'Es gibt noch drei arme Verwandte auf dem Hof', ganz zu schweigen von Ihnen und mir." "Bist du schon zu deiner Frau zurückgekehrt?", fragte er die Familie von Zhou Rui. Die Familie von Zhou Rui sagte: "Ich warte auf Großmutters Anweisungen." Der Sohn der Feng-Schwester sagte: "Geh und sieh nach, ob jemand da ist; wenn du frei bist, geh zurück und sieh nach, was gesagt wird." Die Familie von Zhou Rui hat versprochen zu gehen.</w:t>
      </w:r>
    </w:p>
    <w:p w14:paraId="17D1F823" w14:textId="77777777" w:rsidR="004754EA" w:rsidRPr="00BB7C37" w:rsidRDefault="004754EA" w:rsidP="004754EA">
      <w:pPr>
        <w:pStyle w:val="NurText"/>
        <w:rPr>
          <w:rFonts w:ascii="Times New Roman" w:hAnsi="Times New Roman"/>
        </w:rPr>
      </w:pPr>
      <w:r w:rsidRPr="00BB7C37">
        <w:rPr>
          <w:rFonts w:ascii="Times New Roman" w:hAnsi="Times New Roman"/>
        </w:rPr>
        <w:t>Hier bat Phoenix jemanden, etwas Obst für Baner zu holen, das er essen konnte. Als sie nur ein paar Fragen gestellt hatte, kamen viele ihrer Schwiegertöchter, um zu antworten. Als Ping'er zurückkam, sagte Schwester Feng: "Ich bin hier mit den Gästen und werde am Abend zurückkehren; wenn Sie etwas Dringendes zu erledigen haben, können Sie es jetzt hereinbringen und erledigen." Ping'er ging hinaus, kam einen Moment später wieder herein und sagte: "Ich habe nachgefragt, und es gibt nichts Dringendes, also habe ich ihnen gesagt, sie sollen verschwinden." Schwester Feng nickte mit dem Kopf.</w:t>
      </w:r>
    </w:p>
    <w:p w14:paraId="6D290578" w14:textId="77777777" w:rsidR="004754EA" w:rsidRPr="00BB7C37" w:rsidRDefault="004754EA" w:rsidP="004754EA">
      <w:pPr>
        <w:pStyle w:val="NurText"/>
        <w:rPr>
          <w:rFonts w:ascii="Times New Roman" w:hAnsi="Times New Roman"/>
        </w:rPr>
      </w:pPr>
      <w:r w:rsidRPr="00BB7C37">
        <w:rPr>
          <w:rFonts w:ascii="Times New Roman" w:hAnsi="Times New Roman"/>
        </w:rPr>
        <w:t>Ich sah, wie Zhou Ruis Familie zurückkam, und sagte zu Phoenix: "Madam sagte: 'Ich habe heute keine Zeit, deshalb ist es gut, dass die zweite Großmutter mich begleitet. Danke, dass Sie sich die Mühe gemacht haben, darüber nachzudenken. Wenn Sie umsonst gekommen sind, lassen Sie es einfach sein; wenn Sie etwas zu sagen haben, sagen Sie es der zweiten Großmutter." Liu Laolao sagte: "Da gibt es nichts zu sagen. Es ist auch eine Geistesverwandtschaft, die Tante und die Großmutter nicht zu besuchen." Zhou Ruis Familie sagte: "Wenn Sie nichts zu sagen haben, hören Sie einfach auf; wenn Sie etwas zu sagen haben, kehren Sie einfach zur zweiten Großmutter zurück, genau wie die Frau." Er sagte: "Wenn Sie etwas zu sagen haben, gehen Sie einfach zurück zur zweiten Großmutter. Liu Lao Lao wird verstehen, vor den Worten ersten roten Gesicht; zu sein, nicht zu sagen, heute, warum kommen? Ich kann nur widerwillig sagen: "Auf dem heutigen ersten Treffen, sollte das Original nicht sagen; aber es ist ein langer Weg zu Ihrem alten hier, hatte zu sagen ……"</w:t>
      </w:r>
    </w:p>
    <w:p w14:paraId="59C3B39E" w14:textId="77777777" w:rsidR="004754EA" w:rsidRPr="00BB7C37" w:rsidRDefault="004754EA" w:rsidP="004754EA">
      <w:pPr>
        <w:pStyle w:val="NurText"/>
        <w:rPr>
          <w:rFonts w:ascii="Times New Roman" w:hAnsi="Times New Roman"/>
        </w:rPr>
      </w:pPr>
      <w:r w:rsidRPr="00BB7C37">
        <w:rPr>
          <w:rFonts w:ascii="Times New Roman" w:hAnsi="Times New Roman"/>
        </w:rPr>
        <w:t>Wir sprachen gerade darüber, als die Jungen an der zweiten Tür zurückkamen: "Der junge Herr im Osthaus ist hereingekommen." Phoenix und Liu Lao Lao winkten mit den Händen und sagten: "Sie brauchen nichts zu sagen." Auf der anderen Seite fragte sie: "Wo ist euer Großmeister Rong?" Ich hörte die Stiefel den ganzen Weg, herein kam ein siebzehn- oder achtzehnjähriger Junge, klares Gesicht, schlanker Körper, schöne Kleidung, heller Pelz und Schatzgürtel. Liu Laolao zu dieser Zeit sitzt nicht, steht nicht, versteckt sich nirgendwo zu verstecken, versteckt sich nirgendwo zu verstecken. Feng lächelte und sagte: "Setz dich einfach hin, das ist mein Neffe." Erst dann zuckte Liu Laolao zusammen und setzte sich seitlich auf die Bettkante.</w:t>
      </w:r>
    </w:p>
    <w:p w14:paraId="43CEAB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Dass Jia Rong grüßte, lächelte zurück: "Mein Vater schickte, um Tante zu bitten: Letztes Mal alten Onkel und Frau gab Tante, dass Glas kang Bildschirm, morgen einen wichtigen Gast einladen, ein wenig eingerichtet und geschickt." Phönix sagte: "Sie sind spät dran, es wurde bereits gestern gegeben." Als Jia Rong davon hörte, lächelte sie und kniete sich halb auf die Bettkante und sagte: "Wenn du es nicht leihst, wird mein Vater sagen, dass ich nicht sprechen kann, und ich werde eine ordentliche Tracht Prügel </w:t>
      </w:r>
      <w:r w:rsidRPr="00BB7C37">
        <w:rPr>
          <w:rFonts w:ascii="Times New Roman" w:hAnsi="Times New Roman"/>
        </w:rPr>
        <w:lastRenderedPageBreak/>
        <w:t>bekommen. Gute Tante, hab einfach Mitleid mit mir." Als ich dich das erste Mal sah, stand ich in der Mitte des Raumes. Sie haben all diese guten Dinge da, nur sehen Sie nicht meine Sachen und wollen sie sofort mitnehmen, sobald Sie sie sehen." Jia Rong lachte und sagte: "Ich bitte dich nur, freundlich zu sein, Tante." Phoenix sagte: "Wenn Sie etwas kaputt machen, können Sie mit Ihrer Haut vorsichtig sein!" Also befahl er Ping'er, den Schlüssel zur Tür des Gebäudes zu nehmen und bat einige geeignete Leute, ihn zu tragen. Jia Rong war so glücklich, dass er sagte: "Ich werde es selbst nehmen, lass sie es nicht anfassen." Er sagte, er sei aufgestanden und rausgegangen. Die Feng-Schwester erinnerte sich plötzlich an etwas, also rief sie aus dem Fenster: "Rong'er komm zurück!" Ein paar Leute draußen antworteten: "Laden Sie Meister Rong ein, wiederzukommen." Jia Rong kam zurück und schaute Schwester Feng mit einem Lächeln im Gesicht an und hörte ihren Anweisungen zu. Das Schwester Feng nur langsam essen Tee, aus einem halben Tag, plötzlich ein rotes Gesicht, sagte lachend: "nur, Sie gehen zuerst. Nach dem Essen kommen Sie, und dann reden Sie darüber. Diesmal sind Leute da, und ich bin nicht in der Stimmung." Jia Rong versprach ein "Ja", schürzte seine Lippen ein Lächeln, Partei langsam zurückziehen.</w:t>
      </w:r>
    </w:p>
    <w:p w14:paraId="6A8ED9A7" w14:textId="77777777" w:rsidR="004754EA" w:rsidRPr="00BB7C37" w:rsidRDefault="004754EA" w:rsidP="004754EA">
      <w:pPr>
        <w:pStyle w:val="NurText"/>
        <w:rPr>
          <w:rFonts w:ascii="Times New Roman" w:hAnsi="Times New Roman"/>
        </w:rPr>
      </w:pPr>
      <w:r w:rsidRPr="00BB7C37">
        <w:rPr>
          <w:rFonts w:ascii="Times New Roman" w:hAnsi="Times New Roman"/>
        </w:rPr>
        <w:t>Diese Liu Lao Lao Fang setzte sich, dann sagte: "Ich brachte Ihr Neffe heute, nicht aus anderen Gründen, weil seine Eltern nicht einmal Essen haben, das Wetter ist kalt, nur haben, um Ihren Neffen zu bringen, lief zu Ihnen alt." Er sagte: "Was hat dir dein Vater zu Hause beigebracht? Was hat dir dein Vater zu Hause beigebracht? Er hat uns hierher geschickt, um böse Dinge zu tun? Ihnen geht es nur darum, die Früchte zu essen." Als ich die Geschichte zum ersten Mal hörte, sagte ich: "Du musst es nicht sagen, ich weiß es." Die Familie fragte Zhou Ruis Familie: "Ich frage mich, ob der alte Mann gefrühstückt hat?" Liu Lao Lao war damit beschäftigt zu sagen: "Ich bin früh am Morgen hierher geeilt, wo ist da noch Zeit zum Essen?" Feng Sister befahl dann, das Essen schnell weiterzureichen.</w:t>
      </w:r>
    </w:p>
    <w:p w14:paraId="0540C159" w14:textId="77777777" w:rsidR="004754EA" w:rsidRPr="00BB7C37" w:rsidRDefault="004754EA" w:rsidP="004754EA">
      <w:pPr>
        <w:pStyle w:val="NurText"/>
        <w:rPr>
          <w:rFonts w:ascii="Times New Roman" w:hAnsi="Times New Roman"/>
        </w:rPr>
      </w:pPr>
      <w:r w:rsidRPr="00BB7C37">
        <w:rPr>
          <w:rFonts w:ascii="Times New Roman" w:hAnsi="Times New Roman"/>
        </w:rPr>
        <w:t>Eine Zeit lang kam die Familie Zhou Rui an einem Tisch mit Gästeessen vorbei, der im Ostzimmer gedeckt war, und nahm Liu Lao Lao und Paner mit, um zu essen. Als ich die Frau das erste Mal sah, sagte sie: "Ich kann sie nicht begleiten." Das erste, was ich tat, war, Zhou Ruis Familie anzurufen und zu fragen: "Gerade bin ich zur Frau zurückgekehrt, was hat die Frau gesagt?" Die Familie von Zhou Rui sagte: "Frau Zhou sagte: 'Sie sind keine Familie, ihre Vorfahren und der alte Mann waren Beamte am selben Ort, weil sie mit dem Clan verbunden sind. In diesen Jahren haben sie nicht viel Kontakt zueinander. Zu dieser Zeit kamen sie, aber sie waren nie frei. Es ist seine Freundlichkeit, jetzt zu uns zu kommen, also lassen Sie ihn nicht im Stich. Wenn Sie etwas zu sagen haben, bitten Sie die zweite Großmutter, darüber zu entscheiden." Als sie das hörte, sagte Schwester Feng: "Ich frage mich, warum ich nicht einmal von dieser Familie wusste?"</w:t>
      </w:r>
    </w:p>
    <w:p w14:paraId="20463978"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dich sah, musste ich ins Krankenhaus gehen. Ich weiß, was Sie gerade gemeint haben. Ich weiß, was Sie meinen. Was die Verwandten betrifft, so hätten sie sich kümmern sollen, ohne an der Tür zu warten; aber jetzt gibt es zu viele Dinge zu Hause und die Frau ist alt, also kann ich eine Weile nicht an sie denken. Ich bin jetzt verantwortlich, und diese Verwandten wissen nicht viel darüber; außerdem, obwohl es draußen nach viel aussieht, weiß ich nicht, wie schwierig es ist, und ich glaube nicht, dass die Leute mir glauben werden, wenn ich es ihnen sage. Sie haben einen langen Weg hinter sich, und es ist das erste Mal, dass Sie mit mir sprechen, wie kann ich Sie also bitten, leer auszugehen? Es ist ein Zufall, dass die zwanzig Tael Silber, die die Frau meinen Mägden gestern für ihre Kleidung gegeben hat, noch nicht angerührt worden sind.</w:t>
      </w:r>
    </w:p>
    <w:p w14:paraId="411764AB" w14:textId="77777777" w:rsidR="004754EA" w:rsidRPr="00BB7C37" w:rsidRDefault="004754EA" w:rsidP="004754EA">
      <w:pPr>
        <w:pStyle w:val="NurText"/>
        <w:rPr>
          <w:rFonts w:ascii="Times New Roman" w:hAnsi="Times New Roman"/>
        </w:rPr>
      </w:pPr>
      <w:r w:rsidRPr="00BB7C37">
        <w:rPr>
          <w:rFonts w:ascii="Times New Roman" w:hAnsi="Times New Roman"/>
        </w:rPr>
        <w:t>Das Liu Lao Lao ersten gehört, um die Härte zu verklagen, nur denken, ist nicht der Kopf gedacht; und hörte, um ihm zwanzig Tael Silber, glückliche Augenbrauen Lächeln sagte: "Wir wissen auch, die Härte, aber nur das Sprichwort: 'dünne tote Kamel ist größer als das Pferd' es. Sie sind stärker als unsere Taille, wenn Sie ein einziges Haar zupfen." Die Familie von Zhou Rui hörte die Vulgarität seiner Worte und machte nur Augen, um ihn aufzuhalten. Das erste, was Sie tun müssen, ist, sich eine gute Vorstellung davon zu machen, worauf Sie sich einlassen. Das erste, was Sie tun müssen, ist, sich eine gute Vorstellung davon zu machen, worauf Sie sich einlassen. Wenn Sie an einem anderen Tag nichts zu tun haben, kommen Sie einfach zu Besuch, das meinen die Angehörigen. Es ist schon spät, also will ich Sie nicht unnötig aufhalten. Grüßen Sie alle, die Sie zu Hause haben sollten." Als er das sagte, stand er auf.</w:t>
      </w:r>
    </w:p>
    <w:p w14:paraId="397DD72D" w14:textId="77777777" w:rsidR="004754EA" w:rsidRPr="00BB7C37" w:rsidRDefault="004754EA" w:rsidP="004754EA">
      <w:pPr>
        <w:pStyle w:val="NurText"/>
        <w:rPr>
          <w:rFonts w:ascii="Times New Roman" w:hAnsi="Times New Roman"/>
        </w:rPr>
      </w:pPr>
      <w:r w:rsidRPr="00BB7C37">
        <w:rPr>
          <w:rFonts w:ascii="Times New Roman" w:hAnsi="Times New Roman"/>
        </w:rPr>
        <w:t>Liu Laolao bedankte sich nur tausendmal, nahm das Silbergeld und folgte Zhou Ruis Familie nach draußen. Die Familie von Zhou Rui sagte: "Meine Mutter! Wie kommt es, dass Sie nicht sprechen können, wenn Sie ihn sehen? Das erste, was er sagte, war 'Ihr Neffe'. Ich habe keine Angst, Ihnen zu sagen, dass ich keine Angst vor Ihrer Verärgerung habe, auch wenn Sie Ihr eigener Neffe sind, müssen Sie es auf eine sanftere Weise sagen. Meister Rong ist sein Neffe, wie kommt er zu so einem Neffen?" Liu Lao Lao lachte und sagte: "Meine Schwägerin, wenn ich ihn sehe, kann ich nicht anders, als ihn von ganzem Herzen zu lieben, deshalb kann ich nicht einmal mit ihm reden."</w:t>
      </w:r>
    </w:p>
    <w:p w14:paraId="2BB4B822" w14:textId="77777777" w:rsidR="004754EA" w:rsidRPr="00BB7C37" w:rsidRDefault="004754EA" w:rsidP="004754EA">
      <w:pPr>
        <w:pStyle w:val="NurText"/>
        <w:rPr>
          <w:rFonts w:ascii="Times New Roman" w:hAnsi="Times New Roman"/>
        </w:rPr>
      </w:pPr>
      <w:r w:rsidRPr="00BB7C37">
        <w:rPr>
          <w:rFonts w:ascii="Times New Roman" w:hAnsi="Times New Roman"/>
        </w:rPr>
        <w:t>Sagten die beiden und gingen zum Haus von Zhou Rui, um sich einen Moment zu setzen. Liu Laolao wollte den Kindern von Zhou Rui ein Stück Silber überlassen, damit sie Obst zum Essen kaufen konnten, aber die Familie von Zhou Rui lehnte das ab und bestand darauf. Liu Lao Lao bedankte sich bei ihm und ging durch die Hintertür weg.</w:t>
      </w:r>
    </w:p>
    <w:p w14:paraId="4F08C19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Ich weiß nicht, was danach passiert, aber ich werde mir die nächste Geschichte anhören.</w:t>
      </w:r>
    </w:p>
    <w:p w14:paraId="1DF6FA5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Polizei Fantasy-Training Sache - das heißt, die fünfte Rückkehr zu schreiben "Jia Baoyu reiste in das Reich der großen Leere", die Polizei Fantasy-Fee Nonne wird seine Schwester Keqing (impliziert Jia Baoyu Neffe-in-law Qin Keqing) versprochen, Jia Baoyu, die beiden dann "für die Angelegenheiten der Kinder zu Die beiden haben "Liebe gemacht". Hier ist ein Hinweis auf Jia Baoyu und Raider auch solche Dinge gemacht. </w:t>
      </w:r>
    </w:p>
    <w:p w14:paraId="26EEE8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Senfbohne - Eine Metapher für extrem klein. Senf: kleines Gras. </w:t>
      </w:r>
    </w:p>
    <w:p w14:paraId="366A6F3D" w14:textId="77777777" w:rsidR="004754EA" w:rsidRPr="00BB7C37" w:rsidRDefault="004754EA" w:rsidP="004754EA">
      <w:pPr>
        <w:pStyle w:val="NurText"/>
        <w:rPr>
          <w:rFonts w:ascii="Times New Roman" w:hAnsi="Times New Roman"/>
        </w:rPr>
      </w:pPr>
      <w:r w:rsidRPr="00BB7C37">
        <w:rPr>
          <w:rFonts w:ascii="Times New Roman" w:hAnsi="Times New Roman"/>
        </w:rPr>
        <w:t>操井臼</w:t>
      </w:r>
      <w:r w:rsidRPr="00BB7C37">
        <w:rPr>
          <w:rFonts w:ascii="Times New Roman" w:hAnsi="Times New Roman"/>
        </w:rPr>
        <w:t>--</w:t>
      </w:r>
      <w:r w:rsidRPr="00BB7C37">
        <w:rPr>
          <w:rFonts w:ascii="Times New Roman" w:hAnsi="Times New Roman"/>
        </w:rPr>
        <w:t>典出汉</w:t>
      </w:r>
      <w:r w:rsidRPr="00BB7C37">
        <w:rPr>
          <w:rFonts w:ascii="Times New Roman" w:hAnsi="Times New Roman"/>
        </w:rPr>
        <w:t>-</w:t>
      </w:r>
      <w:r w:rsidRPr="00BB7C37">
        <w:rPr>
          <w:rFonts w:ascii="Times New Roman" w:hAnsi="Times New Roman"/>
        </w:rPr>
        <w:t>刘向《列女傳</w:t>
      </w:r>
      <w:r w:rsidRPr="00BB7C37">
        <w:rPr>
          <w:rFonts w:ascii="Times New Roman" w:hAnsi="Times New Roman"/>
        </w:rPr>
        <w:t>-</w:t>
      </w:r>
      <w:r w:rsidRPr="00BB7C37">
        <w:rPr>
          <w:rFonts w:ascii="Times New Roman" w:hAnsi="Times New Roman"/>
        </w:rPr>
        <w:t>周南之妻子》：</w:t>
      </w:r>
      <w:r w:rsidRPr="00BB7C37">
        <w:rPr>
          <w:rFonts w:ascii="Times New Roman" w:hAnsi="Times New Roman"/>
        </w:rPr>
        <w:t xml:space="preserve">"Betreibe den Brunnen und den Mörtel, wähle keine Frau zum Heiraten." Es bedeutet, Wasser aus einem Brunnen zu holen und Reis mit einem Steinmörser zu zerstoßen. Er bezieht sich allgemein auf die Aufgabe, einen Haushalt zu führen. </w:t>
      </w:r>
    </w:p>
    <w:p w14:paraId="2C3A58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Sich in der Gegenwart das Maul zerreißen - man kann auch sagen "sich das Maul zerreißen". Um gedemütigt und ausgelacht zu werden. </w:t>
      </w:r>
    </w:p>
    <w:p w14:paraId="55591220" w14:textId="77777777" w:rsidR="004754EA" w:rsidRPr="00BB7C37" w:rsidRDefault="004754EA" w:rsidP="004754EA">
      <w:pPr>
        <w:pStyle w:val="NurText"/>
        <w:rPr>
          <w:rFonts w:ascii="Times New Roman" w:hAnsi="Times New Roman"/>
        </w:rPr>
      </w:pPr>
      <w:r w:rsidRPr="00BB7C37">
        <w:rPr>
          <w:rFonts w:ascii="Times New Roman" w:hAnsi="Times New Roman"/>
        </w:rPr>
        <w:t>Das Marquis-Tor ist so tief wie das Meer--Das Gedicht basiert auf dem Gedicht von Cui Jiao (</w:t>
      </w:r>
      <w:r w:rsidRPr="00BB7C37">
        <w:rPr>
          <w:rFonts w:ascii="Times New Roman" w:hAnsi="Times New Roman"/>
        </w:rPr>
        <w:t>贈去婢</w:t>
      </w:r>
      <w:r w:rsidRPr="00BB7C37">
        <w:rPr>
          <w:rFonts w:ascii="Times New Roman" w:hAnsi="Times New Roman"/>
        </w:rPr>
        <w:t xml:space="preserve">): "Sobald das Marquis-Tor so tief wie das Meer ist, ist Xiao Lang von nun an ein Wanderer." Später wurde es verwendet, um die Schwierigkeit beim Betreten und Verlassen des Hauses der Adligen zu beschreiben. </w:t>
      </w:r>
    </w:p>
    <w:p w14:paraId="551945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Begleitendes Haus - Ein männlicher oder weiblicher Diener, der eine reiche Frau bei ihrer Hochzeit begleitet. </w:t>
      </w:r>
    </w:p>
    <w:p w14:paraId="458334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Seinen Kopf und seine Füße verkaufen - das gleiche wie "sein Gesicht zeigen". </w:t>
      </w:r>
    </w:p>
    <w:p w14:paraId="55790A7D" w14:textId="77777777" w:rsidR="004754EA" w:rsidRPr="00BB7C37" w:rsidRDefault="004754EA" w:rsidP="004754EA">
      <w:pPr>
        <w:pStyle w:val="NurText"/>
        <w:rPr>
          <w:rFonts w:ascii="Times New Roman" w:hAnsi="Times New Roman"/>
        </w:rPr>
      </w:pPr>
      <w:r w:rsidRPr="00BB7C37">
        <w:rPr>
          <w:rFonts w:ascii="Times New Roman" w:hAnsi="Times New Roman"/>
        </w:rPr>
        <w:t>Ein Adliger vergisst viele Dinge--Wang Dingbaos "Tang Shu Yan - Der Hass des Herrschers" (</w:t>
      </w:r>
      <w:r w:rsidRPr="00BB7C37">
        <w:rPr>
          <w:rFonts w:ascii="Times New Roman" w:hAnsi="Times New Roman"/>
        </w:rPr>
        <w:t>五代</w:t>
      </w:r>
      <w:r w:rsidRPr="00BB7C37">
        <w:rPr>
          <w:rFonts w:ascii="Times New Roman" w:hAnsi="Times New Roman"/>
        </w:rPr>
        <w:t xml:space="preserve">-Wang Dingbao): "Selbst ein Adliger vergisst viele Dinge, und es ist schwierig, einen nationalen Gelehrten zu erwarten. Ursprünglich diente es dazu, die Würdenträger lächerlich zu machen, weil sie nicht an ihre alten Freunde dachten. Es wird auch als Scherzausdruck verwendet, um sich über die Vergesslichkeit der Menschen lustig zu machen. </w:t>
      </w:r>
    </w:p>
    <w:p w14:paraId="1F944BE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Konkubine ist eine Konkubine. Der Begriff "Konkubine" wird auch als "Empfang einer Konkubine" bezeichnet. </w:t>
      </w:r>
    </w:p>
    <w:p w14:paraId="1731C03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Sieben von Nudeln ist eine halb-mechanische Methode, die in der alten Steinmühle zum Sieben von Nudeln verwendet wurde: das Sieben von Nudeln hängt an einem lo mit einem Pedal darunter, und es gibt einen Mechanismus, der das lo mit dem Pedal verbindet, und wenn das Pedal getreten wird, wird das lo hin und her geschüttelt, wodurch das Mehl nach unten gesiebt wird und ein klopfendes Geräusch entsteht. Liu Lao Lao hat noch nie eine Uhr gesehen, deshalb verwechselte er den Klang der Glocke mit dem Geräusch des Mehlsiebens. </w:t>
      </w:r>
    </w:p>
    <w:p w14:paraId="6AA857F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Zhaogun Set - ist eine Art von beliebten in der Ming und Qing-Dynastien Frauenhut, um seine Form ähnelt der Malerei, Oper Zhaogun aus der Festung von der Hut-Set getragen, so der Name. Qing - Fan Bin "Yandu miscellaneous chanting" Gedicht Note Wolke: "Wintermonat im Boudoir zu Nerz decken die Stirn", der Name ist "zhaogun gesetzt". Und wegen seiner Entwicklung von der alten Wisch-Stirn, so genannte "zhaogun setzen Wisch-Stirn". Qing - Ping Buqing "xia außerhalb des Jahrgangs" Band eine ○ Wolke: "zu Nerz Haut warme Stirn, nämlich zhaogun setzen wischen Stirn." </w:t>
      </w:r>
    </w:p>
    <w:p w14:paraId="5742C7D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Lezi - Ein breites Band. So genannt, weil es um den Kopf gebunden wird. </w:t>
      </w:r>
    </w:p>
    <w:p w14:paraId="37F85B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Lackfüllung - eine der Techniken der Lackwarenherstellung. Mit anderen Worten, es werden Muster oder Designs in die Lackwaren geschnitzt und dann wird farbiger Lack auf die geschnitzten Muster aufgetragen. Es gibt zwei Arten der Lackfüllung: Bei der einen wird beim Schnitzen von Mustern oder Designs nur die Lackhaut weggeschnitzt, so dass die geschnitzten Muster bündig mit dem Originallack sind und die Oberfläche völlig eben ist; bei der anderen sind die Schnitzspuren tiefer, so dass die geschnitzten Muster nach dem Auftragen des Lacks leicht eingesunken sind und die Oberfläche uneben ist. </w:t>
      </w:r>
    </w:p>
    <w:p w14:paraId="4DE63D6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Geldkette - d.h. 1.000 Pfund Münzen. Der Name rührt von dem Brauch her, tausend Wen in eine Schnur zu kleiden. </w:t>
      </w:r>
    </w:p>
    <w:p w14:paraId="14CF9821" w14:textId="77777777" w:rsidR="004754EA" w:rsidRPr="00BB7C37" w:rsidRDefault="004754EA" w:rsidP="004754EA">
      <w:pPr>
        <w:pStyle w:val="NurText"/>
        <w:rPr>
          <w:rFonts w:ascii="Times New Roman" w:hAnsi="Times New Roman"/>
        </w:rPr>
      </w:pPr>
    </w:p>
    <w:p w14:paraId="7B0BE46E" w14:textId="77777777" w:rsidR="004754EA" w:rsidRPr="00BB7C37" w:rsidRDefault="004754EA" w:rsidP="004754EA">
      <w:pPr>
        <w:pStyle w:val="NurText"/>
        <w:rPr>
          <w:rFonts w:ascii="Times New Roman" w:hAnsi="Times New Roman"/>
        </w:rPr>
      </w:pPr>
      <w:r w:rsidRPr="00BB7C37">
        <w:rPr>
          <w:rFonts w:ascii="Times New Roman" w:hAnsi="Times New Roman"/>
        </w:rPr>
        <w:t>Runde 7</w:t>
      </w:r>
    </w:p>
    <w:p w14:paraId="124743E1" w14:textId="77777777" w:rsidR="004754EA" w:rsidRPr="00BB7C37" w:rsidRDefault="004754EA" w:rsidP="004754EA">
      <w:pPr>
        <w:pStyle w:val="NurText"/>
        <w:rPr>
          <w:rFonts w:ascii="Times New Roman" w:hAnsi="Times New Roman"/>
        </w:rPr>
      </w:pPr>
      <w:r w:rsidRPr="00BB7C37">
        <w:rPr>
          <w:rFonts w:ascii="Times New Roman" w:hAnsi="Times New Roman"/>
        </w:rPr>
        <w:t>Die Palastblumenlieferung Jia Lian spielt mit Xi Feng</w:t>
      </w:r>
    </w:p>
    <w:p w14:paraId="5303C237" w14:textId="77777777" w:rsidR="004754EA" w:rsidRPr="00BB7C37" w:rsidRDefault="004754EA" w:rsidP="004754EA">
      <w:pPr>
        <w:pStyle w:val="NurText"/>
        <w:rPr>
          <w:rFonts w:ascii="Times New Roman" w:hAnsi="Times New Roman"/>
        </w:rPr>
      </w:pPr>
      <w:r w:rsidRPr="00BB7C37">
        <w:rPr>
          <w:rFonts w:ascii="Times New Roman" w:hAnsi="Times New Roman"/>
        </w:rPr>
        <w:t>Das Fest des Ningfu Baoyu Treffen Qin Zhong</w:t>
      </w:r>
    </w:p>
    <w:p w14:paraId="523E89A7"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 Familie von Zhou Rui hörte davon, also raus aus der östlichen Ecktür, über den östlichen Hof, zum Li Xiang Yuan. Als ich sie das erste Mal sah, sah ich das Dienstmädchen von Frau Wang, Jin Chuan Er, und ein kleines Mädchen, das sich gerade den Kopf gehalten hatte, auf der Treppe stehen und spielen. Als sie sah, dass Zhou Ruis Familie hereinkam, wusste sie, dass sie etwas erwidern musste, also stieß sie ihren Mund hinein.</w:t>
      </w:r>
    </w:p>
    <w:p w14:paraId="4433A50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Familie von Zhou Rui hob sanft den Vorhang, um hineinzugehen, sehen Madam Wang und Tante Xue ist ein langes Gespräch über einige Familienangelegenheiten und menschliche Gefühle. Die Familie wagte es nicht, sich zu erschrecken, und so kamen sie in den inneren Raum. Er sah Xue Baochai, in ihrer üblichen </w:t>
      </w:r>
      <w:r w:rsidRPr="00BB7C37">
        <w:rPr>
          <w:rFonts w:ascii="Times New Roman" w:hAnsi="Times New Roman"/>
        </w:rPr>
        <w:lastRenderedPageBreak/>
        <w:t>Kleidung, nur mit dem Kopf auf dem Bett sitzend, auf ein paar Tischen liegend, mit ihrem Dienstmädchen Ying'er, die Blumen skizzierte. Das Hauptgeschäft des Unternehmens ist die Bereitstellung einer breiten Palette von Produkten und Dienstleistungen für die Öffentlichkeit. Auch die Familie von Zhou Rui war damit beschäftigt, zu lächeln und zu fragen: "Guten Tag, Mädchen!" Als ich sie das erste Mal sah, sagte sie: "Ich habe sie seit zwei oder drei Tagen nicht mehr gesehen, ich fürchte, Ihr Bruder Bao ist Ihnen über den Weg gelaufen?" Baochai lachte und sagte: "Nein, das hast du nicht. Es ist nur so, dass meine Krankheit zurückgekehrt ist, also ruhe ich mich für zwei Tage aus." Die Familie von Zhou Rui sagte: "Genau, was ist die Ursache für die Krankheit des Mädchens? Sie sollten einen Arzt aufsuchen und sich in ernsthafte medizinische Behandlung begeben, bevor es zu spät ist. Das jüngste Kind, aber zu einer Wurzel der Krankheit gemacht, ist kein Spiel." Das erste, was Sie tun müssen, ist, sich einen Überblick über Ihre Arbeit zu verschaffen. Ich weiß nicht, wie viele Ärzte konsultiert wurden, wie viele Medikamente eingenommen wurden, wie viel Geld ausgegeben wurde, aber es gab überhaupt keine Wirkung. Ich weiß nicht, wie viele Ärzte ich konsultiert habe, wie viele Medikamente ich eingenommen habe, wie viel Geld ich ausgegeben habe, aber nichts hat funktioniert. Er sagte, dass ich ein fiebriges Gift aus dem Mutterleib mitgebracht hatte, aber zum Glück wurde ich stark geboren, so dass es nicht relevant war. Wenn ich Pillen nehmen würde, wäre es nutzlos. Er gab mir ein Rezept für eine Seefee und ein Päckchen Medizin als Grundierung, mit einem seltsamen Aroma und Geruch. Er sagte, wenn man einen Anfall hätte, könnte man eine Pille nehmen und wäre geheilt. Seltsamerweise hat es funktioniert."</w:t>
      </w:r>
    </w:p>
    <w:p w14:paraId="0C4FFEAE"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fragte: "Ich frage mich, wie die Formel lautet? Das Mädchen sagte, wir erinnern uns auch, sagen Sie den Leuten Bescheid. Es ist eine gute Sache, wenn man so krank wird." Das erste, was Sie tun müssen, ist, nach einem Rezept zu fragen, und wenn Sie nach einem Rezept fragen, ist es wirklich trivial. Das Schwierigste ist das Wort "zufällig": Zwölf Tael weiße Pfingstrosenstämme im Frühling, zwölf Tael weiße Lotosstämme im Sommer, zwölf Tael weiße Hibiskusstämme im Herbst und zwölf Tael weiße Pflaumenstämme im Winter. Diese vier Arten von Stempel im nächsten Jahr am Tag der Frühlings-Tagundnachtgleiche sonnengetrocknet, und in der letzten Medizin an einem Ort, zusammen mit Forschung. Am Tag der nächsten Frühlings-Tagundnachtgleiche wurden ……die vier Blütenstaubblätter getrocknet und die letzten Kräuter zusammengeführt. Das erste, was Sie tun müssen, ist, das Beste aus ihm herauszuholen. Wenn es am Tag des Regens nicht regnet, was wird dann passieren?" Das erste, was Sie tun müssen, ist, sich eine gute Vorstellung davon zu machen, worauf Sie sich einlassen. Ich muss nur noch ein bisschen warten. Ich brauche zwölf Münzen Tau am Tag des weißen Taus, zwölf Münzen Frost am Tag des Frostfalls und zwölf Münzen Schnee am Tag des kleinen Schnees. Mischen Sie diese vier Arten von Wasser zusammen, machen Sie Pillen so groß wie Longans, legen Sie sie in ein altes magnetisches Gefäß und vergraben Sie sie unter den Wurzeln der Blumen. Wenn Sie krank werden, nehmen Sie eine Pille heraus und geben Sie sie dem Patienten mit einer Abkochung von einem Pfennig und zwei Cent Zypresse."</w:t>
      </w:r>
    </w:p>
    <w:p w14:paraId="73E9FE99" w14:textId="77777777" w:rsidR="004754EA" w:rsidRPr="00BB7C37" w:rsidRDefault="004754EA" w:rsidP="004754EA">
      <w:pPr>
        <w:pStyle w:val="NurText"/>
        <w:rPr>
          <w:rFonts w:ascii="Times New Roman" w:hAnsi="Times New Roman"/>
        </w:rPr>
      </w:pPr>
      <w:r w:rsidRPr="00BB7C37">
        <w:rPr>
          <w:rFonts w:ascii="Times New Roman" w:hAnsi="Times New Roman"/>
        </w:rPr>
        <w:t>Als die Familie von Zhou Rui dies hörte, lachten sie und sagten: "Amitabha Buddha! Es ist wirklich ein Zufall, dass jemand gestorben ist, und wir werden vielleicht in zehn Jahren nicht mehr alle anfassen können." Baochai sagte: "Das ist gut. Das Hauptgeschäft des Unternehmens ist die Bereitstellung einer breiten Palette von Produkten und Dienstleistungen für die Öffentlichkeit. Jetzt von zu Hause hierher gebracht, jetzt unter dem Birnbaum begraben." Die Familie von Zhou Rui fragte: "Gibt es einen Namen für diese Medizin?" Baochai sagte: "Ja. Sie wird auch 'Pille des kalten Dufts' genannt, wie der Mönch sagte." Die Familie von Zhou Rui nickte dazu. Er sagte auch: "Was geschah, als diese Krankheit ausbrach?" Das erste, was ich tat, war eine Tablette zu nehmen."</w:t>
      </w:r>
    </w:p>
    <w:p w14:paraId="72D925EB" w14:textId="77777777" w:rsidR="004754EA" w:rsidRPr="00BB7C37" w:rsidRDefault="004754EA" w:rsidP="004754EA">
      <w:pPr>
        <w:pStyle w:val="NurText"/>
        <w:rPr>
          <w:rFonts w:ascii="Times New Roman" w:hAnsi="Times New Roman"/>
        </w:rPr>
      </w:pPr>
      <w:r w:rsidRPr="00BB7C37">
        <w:rPr>
          <w:rFonts w:ascii="Times New Roman" w:hAnsi="Times New Roman"/>
        </w:rPr>
        <w:t>Als Zhou Ruis Familie gerade sprechen wollte, hörte sie plötzlich Madam Wang fragen: "Wer ist da drin?" Zhou Ruis Familie war damit beschäftigt, "Ja" zu sagen, und kehrte zu der Angelegenheit von Liu Lao Lao zurück. Als ich sie das erste Mal sah, wollte ich gerade gehen, als Tante Xue plötzlich wieder lachte und sagte: "Bleib stehen, ich habe etwas für dich zum Mitnehmen." Sie rief: "Xiangling". Der Vorhang läutete, und das kleine Mädchen, das mit Jin Chuan Er gespielt hatte, kam herein und fragte: "Weshalb hat mich Madam gerufen?" Tante Xue sagte: "Bring die Blumen aus der Kiste." Xiangling stimmte zu und brachte eine kleine Brokatschachtel dorthin. Tante Xue sagte: "Dies ist ein frisches Muster von zwölf Blumen, das im Palast hergestellt wurde. Gestern fiel mir ein, dass es schade wäre, sie umsonst zu lassen, warum sie also nicht den Schwestern zum Tragen geben? Ich wollte sie gestern abschicken, aber ich habe es vergessen. Sie sind heute zu einem guten Zeitpunkt gekommen, also nehmen Sie sie mit. Zwei für jedes der drei Mädchen in Ihrer Familie, und die restlichen sechs: zwei für Miss Lin und vier für Schwester Feng." Frau Wang sagte: "Behalten Sie sie für Miss Bao und denken Sie an sie." Tante Xue sagte: "Die Tante weiß es nicht, Bao Ya ist seltsam, er mag diese Blumen und das Pulver nicht."</w:t>
      </w:r>
    </w:p>
    <w:p w14:paraId="0F90AF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Familie von Zhou Rui sagte, Zhou Rui nahm die Schachtel und verließ den Raum. Als die Familie von Zhou Rui Jin Chuier sah, der sich immer noch dort sonnte, fragte sie: "Dieses kleine Mädchen Xiangling, ist das das kleine Mädchen, das er gekauft hat, als er in die Hauptstadt ging, diejenige, die für ihn im Rechtsstreit gekämpft hat?" Jin Chuan Er sagte: "Er ist es." Während sie das sagte, sah sie Xiangling lächelnd </w:t>
      </w:r>
      <w:r w:rsidRPr="00BB7C37">
        <w:rPr>
          <w:rFonts w:ascii="Times New Roman" w:hAnsi="Times New Roman"/>
        </w:rPr>
        <w:lastRenderedPageBreak/>
        <w:t>kommen. Zhou Ruis Familie nahm ihn bei der Hand, betrachtete ihn genau und lachte Jin Chuan Er an: "Das sieht aus wie der Charakter unserer kleinen Rong-Großmutter in der East Mansion." Jin Chuan Er sagte: "Das habe ich auch gesagt." Zhou Ruis Familie fragte Xiangling erneut: "Wie alt waren Sie, als Sie in dieses Haus kamen?" Sie fragte auch: "Wo sind deine Eltern? Wie alt sind Sie? Woher kommst du?" Als Xiangling die Frage hörte, schüttelte sie den Kopf und sagte: "Ich kann mich nicht erinnern." Die Familie von Zhou Rui und Jin Chuan Er hörten das, aber sie seufzten eine Zeit lang.</w:t>
      </w:r>
    </w:p>
    <w:p w14:paraId="3CB3D4BC"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brachte Blumen in den hinteren Teil des Hauptraumes von Frau Wang. Es stellt sich heraus, dass vor kurzem Jia Mutter sagte, dass zu viele Enkelinnen, eine überfüllte Unannehmlichkeiten, nur verlassen Bao Yu, Dai Yu zwei in dieser Seite, um Langeweile zu lindern, sondern wird Yingchun, Tanchun, Qichun drei bewegt, um die Frau von Wang Seite des Raumes, nachdem die drei halten das Gebäude zu leben, so dass Li Dian begleitet die Pflege. Nun kam die Familie von Zhou Rui zuerst hierher, nur um zu sehen, wie mehrere kleine Dienstmädchen schweigend im Umarmungshaus saßen und dem Ruf lauschten. Das Dienstmädchen von Yingchun, Siqi, und Tanchuns Dienstmädchen, Shu, hoben den Vorhang und kamen heraus, beide mit Teetellern und Teeuhren in den Händen. Zhou Ruis Familie wusste, dass die Schwestern am gleichen Ort saßen, also betraten sie den Raum, nur um Yingchun und Tanchun unter dem Fenster Schach spielen zu sehen. Die Familie von Zhou Rui brachte die Blumen und erklärte den Grund. Sie bedankten sich beide und befahlen den Dienstmädchen, sie wegzubringen.</w:t>
      </w:r>
    </w:p>
    <w:p w14:paraId="59F504AA"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war einverstanden, denn sie sagte: "Das vierte Mädchen ist nicht in ihrem Zimmer, sondern nur bei der alten Dame." Die Mägde sagten: "In diesem Haus, nicht wahr?" Zhou Ruis Familie hörte, und kam zu dieser Seite des Hauses, nur um zu sehen, Xichun ist mit Shui Yueans junger Tante smart Kind, die beiden spielen zusammen. Als er die Familie von Zhou Rui hereinkommen sah, fragte er, was los sei. Er öffnete den Blumenkasten und erklärte den Grund. Als ich dich das erste Mal sah, musste ich mir den Kopf rasieren und als Tante mit ihm gehen, aber es war so, dass ich mir Blumen schicken ließ. Die Frau sagte, alle machten sich über eine Zeit lustig, Xichun befahl dem Dienstmädchen, es zu nehmen.</w:t>
      </w:r>
    </w:p>
    <w:p w14:paraId="27C0DBD4"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fragte das Intelligenzkind: "Wann bist du hierher gekommen? Wo ist dein Herr, dieser kahle und krumme Mann, hin?" Smart sagte: "Wir sind früh am Morgen gekommen. Mein Meister sah Madam und ging zu Meister Yus Haus und bat mich, hier auf ihn zu warten." Zhou Ruis Familie fragte: "Haben Sie das monatliche Weihrauchopfer für den 15. erhalten?" Smart sagte: "Ich weiß es nicht." Dann fragte Xichun die Familie von Zhou Rui: "Wer ist jetzt für das monatliche Silber für die Tempel zuständig?" Die Familie von Zhou Rui sagte: "Yu Xin ist dafür verantwortlich." Als Xichun dies hörte, lachte sie und sagte: "Das ist es. Sobald sein Meister kam, stürmte Yu Xins Familie herbei und turtelte einen halben Tag lang mit seinem Meister, also muss es sich um diesen handeln."</w:t>
      </w:r>
    </w:p>
    <w:p w14:paraId="2CBE2756"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und das intelligente Kind plauderten eine Weile und kamen dann zu Schwester Feng. Als ich sie das erste Mal sah, sah ich sie auf der Schwelle des Raumes sitzen. Als erstes müssen Sie in den östlichen Raum gehen. Zhou Ruis Familie wird es verstehen, sie schleicht auf Zehenspitzen zum Osthaus, nur um zu sehen, wie die Krankenschwester die große Schwester im Schlaf tätschelt. Die Familie von Zhou Rui fragte leise: "Schläft die zweite Großmutter? Es ist Zeit, aufzuwachen." Die Krankenschwester lächelte und schüttelte den Kopf mit einem verschmitzten Lächeln. Das erste, was ich hörte, war der Klang von Lachen, aber es war Jia Lians Stimme. Dann klingelte es an der Zimmertür, und Ping'er kam mit einer großen Kupferschüssel heraus und bat die Leute, Wasser zu schöpfen.</w:t>
      </w:r>
    </w:p>
    <w:p w14:paraId="15F7E77C" w14:textId="77777777" w:rsidR="004754EA" w:rsidRPr="00BB7C37" w:rsidRDefault="004754EA" w:rsidP="004754EA">
      <w:pPr>
        <w:pStyle w:val="NurText"/>
        <w:rPr>
          <w:rFonts w:ascii="Times New Roman" w:hAnsi="Times New Roman"/>
        </w:rPr>
      </w:pPr>
      <w:r w:rsidRPr="00BB7C37">
        <w:rPr>
          <w:rFonts w:ascii="Times New Roman" w:hAnsi="Times New Roman"/>
        </w:rPr>
        <w:t>Dann kam Ping'er hier herein, und als er Zhou Ruis Familie sah, fragte er: "Was machst du schon wieder hier, alter Mann?" Die Familie von Zhou Rui stand auf, zeigte ihm die Schachtel und sagte: "Ich habe Blumen geschickt." Als Ping'er dies hörte, öffnete sie die Schachtel, nahm vier Stängel und ging weg. Er rief Cai Ming zu sich und befahl: "Schicken Sie es in das Haus dort drüben, damit Großmutter Xiaorong es tragen kann." Beim nächsten Mal befahl er Zhou Ruis Familie, zurückzugehen und sich zu bedanken.</w:t>
      </w:r>
    </w:p>
    <w:p w14:paraId="62784055" w14:textId="77777777" w:rsidR="004754EA" w:rsidRPr="00BB7C37" w:rsidRDefault="004754EA" w:rsidP="004754EA">
      <w:pPr>
        <w:pStyle w:val="NurText"/>
        <w:rPr>
          <w:rFonts w:ascii="Times New Roman" w:hAnsi="Times New Roman"/>
        </w:rPr>
      </w:pPr>
      <w:r w:rsidRPr="00BB7C37">
        <w:rPr>
          <w:rFonts w:ascii="Times New Roman" w:hAnsi="Times New Roman"/>
        </w:rPr>
        <w:t>Dann kam die Familie von Zhou Rui an die Seite von Jia Mutter. Das Mädchen war herausgeputzt und kam aus dem Haus seiner Schwiegermutter. Die Familie von Zhou Rui fragte: "Was machst du denn jetzt hier?" Das Mädchen sagte: "Mama, wie geht es dir? Ich habe einen halben Tag lang zu Hause gewartet, aber Mama ist nicht zurückgekommen. Was ist los? Bist du so beschäftigt, dass du nicht nach Hause kommst? Ich wurde des Wartens müde, also ging ich zu der alten Dame, um sie erst einmal um Ruhe zu bitten. Was kann Ma sonst noch nicht tun? Was haben Sie in der Hand?" Zhou Ruis Familie lachte und sagte: "Aye! Ich laufe schon den halben Tag für ihn herum, weil ich so neugierig bin. Diesmal sah mich die Tante und bat mich, diese Blumen an die Mädchen und Großmütter zu schicken, und ich bin noch nicht fertig. Sie müssen heute wegen etwas gekommen sein."</w:t>
      </w:r>
    </w:p>
    <w:p w14:paraId="3A48F7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Mädchen lachte und sagte: "Du bist ein guter Rater, du hast es gleich erraten. Ich habe Ihnen gesagt, dass Ihr Schwiegersohn ein bisschen zu viel Wein getrunken hat und mit jemandem in Streit geraten ist. Ich weiß nicht, wie jemand ihn angezündet hat, der sagte, dass seine Herkunft unbekannt sei und er in seine Heimatstadt abgeschoben werden müsse. Also bin ich gekommen, um mit dir zu reden, alter Mann, um dich um einen Gefallen zu bitten. Ich weiß nicht, um welche ich bitten kann?" Die Familie von Zhou Rui hörte zu </w:t>
      </w:r>
      <w:r w:rsidRPr="00BB7C37">
        <w:rPr>
          <w:rFonts w:ascii="Times New Roman" w:hAnsi="Times New Roman"/>
        </w:rPr>
        <w:lastRenderedPageBreak/>
        <w:t>und sagte: "Ich wusste es. Was ist das für eine große Sache, dass Sie so beschäftigt sind? Du gehst zuerst nach Hause und dann zurück, nachdem ich Miss Lins Blumen verschickt habe. Madam und die zweite Großmutter sind im Moment nicht frei." Als das Mädchen dies hörte, ging sie zurück und sagte: "Mama, komm wenigstens bald." Die Familie von Zhou Rui sagte: "Ja, das stimmt. Die Familie des kleinen Mannes hat noch nichts erlebt, deshalb sind sie so in Eile."</w:t>
      </w:r>
    </w:p>
    <w:p w14:paraId="1C41AA64" w14:textId="77777777" w:rsidR="004754EA" w:rsidRPr="00BB7C37" w:rsidRDefault="004754EA" w:rsidP="004754EA">
      <w:pPr>
        <w:pStyle w:val="NurText"/>
        <w:rPr>
          <w:rFonts w:ascii="Times New Roman" w:hAnsi="Times New Roman"/>
        </w:rPr>
      </w:pPr>
      <w:r w:rsidRPr="00BB7C37">
        <w:rPr>
          <w:rFonts w:ascii="Times New Roman" w:hAnsi="Times New Roman"/>
        </w:rPr>
        <w:t>Gesagt, getan, sie gingen in Daiyus Zimmer. Wer weiß, dass Daiyu zu diesem Zeitpunkt nicht in ihrem eigenen Zimmer ist, sondern in Bao Yus Zimmer, löst alle die neun verbundenen Ringe als Spiel. Die Familie von Zhou Rui kam herein und sagte lächelnd: "Fräulein Lin, Tante Herrin hat mich gebeten, Blumen zu schicken." Als Baoyu davon hörte, sagte er: "Welche Blumen? Bringt sie zu mir und lasst mich sehen." Als erstes müssen Sie einen Blick auf die Schachtel werfen, die sich als zwei neue Kunstblumen aus Palastgarn entpuppt. Das erste, was Sie tun müssen, ist, einen Blick auf die Hand von Bao Yu zu werfen und zu fragen: "Ist sie nur für mich, oder haben alle anderen Mädchen sie?" Die Familie von Zhou Rui sagte: "Ihr habt sie alle, diese beiden sind die Mädchen." Die beiden gehören dem Mädchen." Daiyu spottete: "Ich wusste es, die anderen haben den Rest nicht ausgesucht und mir nicht gegeben." Die Familie von Zhou Rui hörte zu, wagte aber nicht, ein Wort zu sagen.</w:t>
      </w:r>
    </w:p>
    <w:p w14:paraId="1E327FE5" w14:textId="77777777" w:rsidR="004754EA" w:rsidRPr="00BB7C37" w:rsidRDefault="004754EA" w:rsidP="004754EA">
      <w:pPr>
        <w:pStyle w:val="NurText"/>
        <w:rPr>
          <w:rFonts w:ascii="Times New Roman" w:hAnsi="Times New Roman"/>
        </w:rPr>
      </w:pPr>
      <w:r w:rsidRPr="00BB7C37">
        <w:rPr>
          <w:rFonts w:ascii="Times New Roman" w:hAnsi="Times New Roman"/>
        </w:rPr>
        <w:t>Bao Yu fragte: "Schwester Zhou, was haben Sie getan, um dorthin zu gehen?" Die Familie von Zhou Rui sagte: "Madam war dort, also ging ich hin, um die Nachricht zurückzubringen, und Tante Madam bat mich, sie nebenbei zu bringen." Bao Yu sagte: "Was macht Schwester Bao zu Hause? Warum ist sie die letzten Tage nicht vorbeigekommen?" Die Familie von Zhou Rui sagte: "Ich fühle mich nicht gut." Als Baoyu dies hörte, sagte er zu den Mägden: "Wer auch immer zu ihr geht, soll sagen, dass Fräulein Lin und ich geschickt haben, um Tante und Schwester um Frieden zu bitten und um zu fragen, was die Schwester kränkelt und welche Medizin sie einnimmt. Theoretisch hätte ich persönlich kommen müssen; sagen, dass ich gerade erst von der Schule zurückgekommen bin und mir eine Erkältung eingefangen habe, und dass ich sie an einem anderen Tag persönlich aufsuchen werde." Als er das sagte, versprach Xixue zu gehen. Die Familie von Zhou Rui ging ohne Worte.</w:t>
      </w:r>
    </w:p>
    <w:p w14:paraId="12612533" w14:textId="77777777" w:rsidR="004754EA" w:rsidRPr="00BB7C37" w:rsidRDefault="004754EA" w:rsidP="004754EA">
      <w:pPr>
        <w:pStyle w:val="NurText"/>
        <w:rPr>
          <w:rFonts w:ascii="Times New Roman" w:hAnsi="Times New Roman"/>
        </w:rPr>
      </w:pPr>
      <w:r w:rsidRPr="00BB7C37">
        <w:rPr>
          <w:rFonts w:ascii="Times New Roman" w:hAnsi="Times New Roman"/>
        </w:rPr>
        <w:t>Der Schwiegersohn der Familie von Zhou Rui ist Yu Cuns guter Freund Leng Zixing, der vor kurzem Antiquitäten verkauft hat, und die Leute in einem Rechtsstreit, so rief die Frau an, um nach Gefallen zu fragen. Die Familie der Frau kümmert sich wegen der Macht ihres Meisters nicht um diese Dinge, und sie bittet Phoenix nur nachts darum, fertig zu werden.</w:t>
      </w:r>
    </w:p>
    <w:p w14:paraId="33DCC110" w14:textId="77777777" w:rsidR="004754EA" w:rsidRPr="00BB7C37" w:rsidRDefault="004754EA" w:rsidP="004754EA">
      <w:pPr>
        <w:pStyle w:val="NurText"/>
        <w:rPr>
          <w:rFonts w:ascii="Times New Roman" w:hAnsi="Times New Roman"/>
        </w:rPr>
      </w:pPr>
      <w:r w:rsidRPr="00BB7C37">
        <w:rPr>
          <w:rFonts w:ascii="Times New Roman" w:hAnsi="Times New Roman"/>
        </w:rPr>
        <w:t>Als das Licht an war, nahm Phönix ihr Make-up ab, kam zu Madam Wang und sagte: "Ich habe die Sachen erhalten, die die Familie Yan heute zu uns geschickt hat." Frau Wang nickte mit dem Kopf. Phoenix sagte wieder: "Das Geschenk für den Geburtstag der alten Frau Lin'an ist bestellt, wen haben Sie geschickt?" Frau Wang sagte: "Schauen Sie, wer müßig ist, bitten Sie die vier Frauen zu gehen, und fragen Sie mich noch einmal." Phoenix sagte: "Heute kam Janes Schwägerin und fragte mich, ob ich morgen einkaufen gehe." Frau Wang sagte: "Es steht nichts im Weg. Jedes Mal, wenn er kommt, um uns einzuladen, sind wir da, Sie sind natürlich belästigt; er lädt nicht uns ein, nur Sie, Sie wissen, dass es seine aufrichtige Absicht ist, Sie zu bitten, umherzugehen. Lassen Sie ihn nicht im Stich, Sie sollten einen Spaziergang machen." Schwester Feng stimmte zu. Als ich das Mädchen das erste Mal sah, war ich so glücklich.</w:t>
      </w:r>
    </w:p>
    <w:p w14:paraId="36E74ABF"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Phoenix frisch gemacht, zunächst zurück zu Frau Wang Bi, kam Fang Jia Mutter zu kündigen. Am nächsten Tag hatte es die Frau eilig, ins Haus zu kommen. Am nächsten Tag kamen die beiden zum Haus. Die beiden Schwestern nahmen das Auto und betraten das Ning-Haus. Die beiden Schwestern und Schwiegertöchter kamen mit so vielen Konkubinen und Mägden, wie sie finden konnten, aus dem Hoftor. Das erste Mal, wenn Sie Feng Schwester sehen, wird zunächst eine Weile lachen. Als sie Feng das erste Mal sah, lachte sie sie zuerst aus, aber dann nahm sie Bao Yu bei der Hand und setzte sich zu ihr in den oberen Raum. Qin bot Tee an. Sie sagte: "Warum haben Sie mich hierher eingeladen? Was können Sie mir zu meiner Ehre anbieten? Wenn Sie etwas zu bieten haben, bringen Sie es zu mir, ich habe etwas zu tun." Bevor Sie zustimmen konnten, lachten die Schwiegertöchter und sagten: "Wenn die zweite Großmutter heute nicht gekommen wäre, hätte sie kommen müssen, aber da sie es tat, konnte sie Sie nicht lassen."</w:t>
      </w:r>
    </w:p>
    <w:p w14:paraId="622B43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Während er sprach, sah er, wie Jia Rong hereinkam, um ihn zu begrüßen. Bao Yu sagte: "Ist der große Bruder heute nicht zu Hause?" Sie sagten: "Er hat die Stadt verlassen, um den Frieden des Meisters zu erbitten." Sie sagte auch: "Aber du bist doch so gelangweilt, was sitzt du denn hier? Warum gehen Sie nicht ein bisschen spazieren?" Qin lachte und sagte: "Es ist ein Zufall, dass beim letzten Mal der Zweite Onkel Bao meinen Bruder sehen wollte und heute sitzt er hier im Arbeitszimmer. Dann ging Baoyu zu ihm, und You war damit beschäftigt, den Leuten zu befehlen, vorsichtig zu warten und ihm zu folgen. Feng sagte: "Wenn das so ist, warum bittest du mich dann nicht herein, damit ich ihn auch sehen kann?" Sie lachten und sagten: "Nein, nein, Sie müssen ihn nicht sehen. Sie sind nicht wie unsere Kinder, die es gewohnt sind, das Meer zu verprügeln; die Kinder anderer Leute sind ganz sanftmütig, sie haben noch nie einen so temperamentvollen Menschen wie dich gesehen, und sie werden dich auslachen." Phoenix lachte: "Ich lache nicht über ihn, er wagt es, mich auszulachen?" Jia Rong sagte: "Er wurde schüchtern geboren und hat noch nie eine große Schlacht gesehen, </w:t>
      </w:r>
      <w:r w:rsidRPr="00BB7C37">
        <w:rPr>
          <w:rFonts w:ascii="Times New Roman" w:hAnsi="Times New Roman"/>
        </w:rPr>
        <w:lastRenderedPageBreak/>
        <w:t>wenn Sie ihn also sehen, werden Sie nicht böse sein." Phoenix spuckte, "Igitt! Wie schade! Er ist Nezha, ich möchte ihn auch kennenlernen. Es ist mir egal! Wenn du ihn nicht mitbringst, schlage ich dich zusammen." Jia Rong lachte mit ihren Augen: "Warum musst du so gemein sein, Tantchen? Wir bringen es einfach hierher." Schwester Feng hat auch gelacht.</w:t>
      </w:r>
    </w:p>
    <w:p w14:paraId="30BFBB21"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sah ich ihn, sah ich ihn, sah ich ihn, sah ich ihn, sah ich ihn, sah ich ihn, sah ich ihn. Er war schüchtern und undeutlich und begrüßte Schwester Feng mit einem Gruß. Der Körper des Kindes ist ansehnlicher als der des anderen, und seine Manieren scheinen besser zu sein als seine. Die Hand des Kindes wurde ergriffen und er wurde aufgefordert, sich neben ihn zu setzen. Die Dienstmädchen und Schwiegertöchter, die Phönix zum ersten Mal mit Qin Zhong zusammentreffen sahen, hatten kein Tischgeschenk und waren damit beschäftigt, zu Ping'er hinüberzugehen, um es ihr zu sagen. Das erste, was Sie tun müssen, ist, sich eine gute Vorstellung von dem zu machen, was Sie tun möchten. Das Hauptziel des Unternehmens ist es, den bestmöglichen Service für seine Kunden zu bieten. Das erste, was Sie tun müssen, ist, sich eine gute Vorstellung von dem zu machen, was Sie tun möchten.</w:t>
      </w:r>
    </w:p>
    <w:p w14:paraId="467AA267" w14:textId="77777777" w:rsidR="004754EA" w:rsidRPr="00BB7C37" w:rsidRDefault="004754EA" w:rsidP="004754EA">
      <w:pPr>
        <w:pStyle w:val="NurText"/>
        <w:rPr>
          <w:rFonts w:ascii="Times New Roman" w:hAnsi="Times New Roman"/>
        </w:rPr>
      </w:pPr>
      <w:r w:rsidRPr="00BB7C37">
        <w:rPr>
          <w:rFonts w:ascii="Times New Roman" w:hAnsi="Times New Roman"/>
        </w:rPr>
        <w:t>Baoyu und Qin Zhong standen beide lässig auf und setzten sich zum Gespräch. Sobald Bao-yu Qin Zhong sah, ging ihm etwas durch den Kopf. Nach einem halben Tag der Dummheit dachte er bei sich: "So einen Menschen gibt es auf der Welt! Jetzt, wo ich es sehe, bin ich ein Schlammschwein und ein räudiger Hund geworden. Ich hasse es, dass ich in diesem Haus einer adligen Familie geboren wurde. Wäre ich in einer Familie von armen Gelehrten und Eunuchen geboren worden, hätte ich ihn schon längst kennenlernen können, und mein Leben wäre nicht vergeblich gewesen. Obwohl ich edler bin als er, bin ich nur in Seide und Gaze gehüllt, aber ich bin ein toter Baum; Lamm und Wein füllen nur meine Misthöhle und Schlammgrube. Das Wort 'Reichtum' hat die Menschen wirklich vergiftet!" Als Qin Zhong Baoyus herausragende Erscheinung und Manieren, seine goldene Krone und bestickte Kleidung sowie seine schöne Dienerin sah, dachte er bei sich: "Ich kann nicht glauben, dass meine Schwester die ganze Zeit über mich gesprochen hat. Ich wurde in einer armen Familie geboren, wie kann ich ihm also nahe sein?" Die beiden dachten an dasselbe. Bao Yu fragte ihn erneut, welche Bücher er lese. Als Qin Zhong die Frage sah, antwortete er wahrheitsgemäß. Die beiden sprachen miteinander, und in etwa zehn Worten wurden sie immer intimer.</w:t>
      </w:r>
    </w:p>
    <w:p w14:paraId="69B512D8" w14:textId="77777777" w:rsidR="004754EA" w:rsidRPr="00BB7C37" w:rsidRDefault="004754EA" w:rsidP="004754EA">
      <w:pPr>
        <w:pStyle w:val="NurText"/>
        <w:rPr>
          <w:rFonts w:ascii="Times New Roman" w:hAnsi="Times New Roman"/>
        </w:rPr>
      </w:pPr>
      <w:r w:rsidRPr="00BB7C37">
        <w:rPr>
          <w:rFonts w:ascii="Times New Roman" w:hAnsi="Times New Roman"/>
        </w:rPr>
        <w:t>Eine Zeit, um Tee Obst zu halten, um Tee zu essen, Bao Yu sagte dann: "Wir zwei und nicht essen Wein, legen Sie die Frucht auf dem kleinen Bett im inneren Raum, gehen wir dorthin, speichern Sie die Störung von Ihnen." So kamen die beiden in den Innenraum, um Tee zu trinken. Qin Seite der Zhang Feng essen Obst und Wein, eine Seite der beschäftigt kommen in zu instruieren Bao Yu sagte: "Bao zweiten Onkel, Ihr Neffe ist jung, wenn Sie nicht sprechen, um den Kopf zu verhindern, müssen Sie mich ansehen, ignorieren ihn. Obwohl er schüchtern ist, ist er nicht sehr umgänglich." Bao Yu lachte und sagte: "Du gehst, ich weiß." Qin wies seinen Bruder noch einmal an und ging, um Feng Schwester'er zu begleiten.</w:t>
      </w:r>
    </w:p>
    <w:p w14:paraId="62A0E8F8"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schickten Phoenix und You Leute, um Bao Yu zu fragen: "Was willst du essen, frag einfach danach." Als ich ihn das erste Mal sah, fragte ich ihn nach seinen Familienangelegenheiten. Die Haupttätigkeit des Unternehmens besteht darin, eine breite Palette von Dienstleistungen und Services für die Öffentlichkeit anzubieten. Das Hauptziel ……des Unternehmens ist es, den bestmöglichen Service für seine Kunden zu bieten. Die Familie hat eine Heimschule, der Clan kann nicht erweitern, der Lehrer kann die Schule betreten, um zu studieren, Verwandte und Kinder können angeschlossen werden, um zu studieren. Ich bin letztes Jahr mit meiner Lehrerin nach Hause gegangen, deshalb ist es jetzt verwaist. Mein Vater wollte mich vorerst in die Schule schicken und meine alten Bücher studieren, damit ich, wenn der Lehrer im nächsten Jahr kommt, wieder zu Hause lernen kann. Einerseits sagte meine Großmutter, dass es zu viele Kinder in der Familienschule gäbe, so dass ich Angst hatte, dass sie ungezogen sein könnten, andererseits war ich ein paar Tage krank, so dass ich es vorerst verschoben habe. In diesem Fall ist auch Ihr Vater über diese Angelegenheit besorgt. Warum kommen Sie nicht heute zurück und sagen uns, dass Sie zu unserer Schule kommen werden? Wäre es nicht gut, wenn ich Sie begleite, damit Sie gegenseitig voneinander profitieren können?" Qin Zhong lachte und sagte: "Mein Vater erwähnte vorgestern zu Hause die Erweiterung der Lehrerschaft, und er erwähnte auch, dass die freiwillige Schule hier gut sei, und dass er die Einführung mit dem Meister hier besprechen wolle. Ich bin mir nicht sicher, ob ich dazu in der Lage sein werde. Wir werden uns nicht verschwenden, und wir können uns immer treffen und reden und die Herzen unserer Eltern trösten und die Freude von Freunden haben. Bao Yu sagte: "Keine Sorge, keine Sorge. Lass uns zurückkommen und es deinem Schwager, deiner Schwester und deiner Schwägerin sagen, und heute wirst du nach Hause gehen und deinem Vater Bericht erstatten, und ich werde zurückgehen und meiner Großmutter Bericht erstatten: es gibt keinen Grund, warum es nicht schnell gehen sollte."</w:t>
      </w:r>
    </w:p>
    <w:p w14:paraId="52165FA3" w14:textId="77777777" w:rsidR="004754EA" w:rsidRPr="00BB7C37" w:rsidRDefault="004754EA" w:rsidP="004754EA">
      <w:pPr>
        <w:pStyle w:val="NurText"/>
        <w:rPr>
          <w:rFonts w:ascii="Times New Roman" w:hAnsi="Times New Roman"/>
        </w:rPr>
      </w:pPr>
      <w:r w:rsidRPr="00BB7C37">
        <w:rPr>
          <w:rFonts w:ascii="Times New Roman" w:hAnsi="Times New Roman"/>
        </w:rPr>
        <w:t>Die beiden hatten sich bereits entschieden, und es war bereits Zeit, das Licht anzuschalten, also kamen sie heraus und schauten ihnen eine Weile beim Kartenspielen zu. Als die Rechnung beglichen war, waren es Qin und You, die den Wirt des Stücks verloren hatten, und sie vereinbarten, den Wirt übermorgen zu essen. Wir haben auf der anderen Seite gegessen.</w:t>
      </w:r>
    </w:p>
    <w:p w14:paraId="3F5FDF7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es dunkel war, sagten Sie: "Schicken Sie zwei Jungs zu Qins Familie." Die Schwiegertöchter schliefen einen halben Tag lang ein, und Qin Zhong entschuldigte sich und stand auf. Sie fragten: "Wen werden Sie schicken?" Die Schwiegertöchter antworteten: "Sie haben Jiao Da nach draußen geschickt, aber wer weiß, ob Jiao Da nicht betrunken ist und flucht." Sie und Qin sagten beide: "Warum haben Sie ihn wieder geschickt? Der Junge kann nicht geschickt werden, aber er legt sich nur wieder mit ihm an." Die Familie hat gesagt, dass Sie zu schwach sind, um die Familie das machen zu lassen, also was können Sie sonst tun?" You Shi sagte: "Kennen Sie diesen Jiao Da nicht? Sogar der Meister ignoriert ihn, und auch Ihr großer Bruder Zhen ignoriert ihn. Weil er dem Herrn drei- oder viermal, seit er ein Kind war, zum Heer gefolgt war und ihn aus dem Totenhaufen herausgetragen hatte, bekam er sein Leben; er war selbst am Verhungern, stahl aber seinem Herrn etwas zu essen; er hatte zwei Tage lang kein Wasser, holte aber eine halbe Schale Wasser und gab sie seinem Herrn zu trinken, während er selbst vom Ertrinken des Pferdes trank. Er ist alt und hat keine Achtung vor dem Anstand, aber er ist ein guter Trinker, und niemand schimpft mit ihm, wenn er betrunken ist. Ich habe dem Verwalter immer gesagt, dass er nicht auf weitere Besorgungen geschickt werden muss, sondern dass er wie ein toter Mann behandelt werden soll. Heute ist er wieder geschickt worden." Phönix sagte: "Ich habe diesen Jiao Da nie gekannt? Warum schickst du ihn nicht einfach aus der Ferne ins Dorf und bist damit fertig?" Sie sagte: "Sind unsere Karren fertig?" Die Schwiegertöchter sagten: "Wir sind bereit.</w:t>
      </w:r>
    </w:p>
    <w:p w14:paraId="5C0D67C5" w14:textId="77777777" w:rsidR="004754EA" w:rsidRPr="00BB7C37" w:rsidRDefault="004754EA" w:rsidP="004754EA">
      <w:pPr>
        <w:pStyle w:val="NurText"/>
        <w:rPr>
          <w:rFonts w:ascii="Times New Roman" w:hAnsi="Times New Roman"/>
        </w:rPr>
      </w:pPr>
      <w:r w:rsidRPr="00BB7C37">
        <w:rPr>
          <w:rFonts w:ascii="Times New Roman" w:hAnsi="Times New Roman"/>
        </w:rPr>
        <w:t>Das erste Mal stand ich auf, um mich zu verabschieden, und Baoyu Hand in Hand zu gehen. Sie und andere geschickt, um die Halle vor, sehen die brillanten Lichter, die Jungen sind in den Hof zu dienen. Die Jiao Da verließ sich auch auf Jia Zhen ist nicht zu Hause, weil der Wein, schimpfte zunächst der Chef Steward Lai Er, sagte, er sei nicht fair, Mobbing weich und hart: "Es gibt einen guten Job, schickte andere; so dunkel in der Mitte der Nacht, um Menschen zu senden, schickte mich. Du herzloser, vergesslicher Scheißkerl! Sie sind ein blinder Verwalter. Sie denken gar nicht darüber nach, Meister Jiao ist größer als Ihr Kopf, wenn er ein Bein ausstreckt. Wen sieht der Großmeister Jiao in seinen Augen in den ersten 20 Jahren? Redet nicht über euch Bastarde."</w:t>
      </w:r>
    </w:p>
    <w:p w14:paraId="0952D499" w14:textId="77777777" w:rsidR="004754EA" w:rsidRPr="00BB7C37" w:rsidRDefault="004754EA" w:rsidP="004754EA">
      <w:pPr>
        <w:pStyle w:val="NurText"/>
        <w:rPr>
          <w:rFonts w:ascii="Times New Roman" w:hAnsi="Times New Roman"/>
        </w:rPr>
      </w:pPr>
      <w:r w:rsidRPr="00BB7C37">
        <w:rPr>
          <w:rFonts w:ascii="Times New Roman" w:hAnsi="Times New Roman"/>
        </w:rPr>
        <w:t>Nur fluchend schickte Jia Rong das Auto von Phoenix hinaus, die Menge kann ihn nicht trinken. Jia Rong konnte nicht anders, also schimpfte er ein paar Worte, rief die Leute: "Gebündelt, warte bis morgen, wenn der Wein ausgenüchtert ist, und dann frag ihn, ob er noch den Tod sucht." Der Jiao Da hatte Jia Rong im Blick, rief aber gehetzt: "Rong-Brudersohn, du machst die Natur des Meisters nicht vor Jiao Da. Ganz zu schweigen von Ihnen, selbst Ihr Vater und Ihr Großvater würden es nicht wagen, sich gegen Jiao Da zu stellen. Wenn Jiao Da nicht gewesen wäre, hätten Sie Beamte werden können, Ruhm und Reichtum genießen können? Deine Vorfahren haben sich dieses Familienunternehmen durch ihr Leben verdient, aber jetzt revanchieren sie sich nicht für meine Freundlichkeit, sondern benehmen sich mir gegenüber wie Herren. Nicht zu sagen, alles andere mit mir ist okay, sagen Sie etwas anderes, wir gehen mit einem weißen Messer rein, kommen mit einem roten Messer raus!" Phoenix sagte zu Jia Rong im Auto: "Warum schickst du das gesetzlose Ding nicht weg? Zu Hause bleiben, ist nicht schlimm? Freunde und Verwandte wissen, wird nicht lachen über eine solche Familie, wir haben nicht einmal eine Regel?" Jia Rong versprach: "Ja."</w:t>
      </w:r>
    </w:p>
    <w:p w14:paraId="49B2B7DD" w14:textId="77777777" w:rsidR="004754EA" w:rsidRPr="00BB7C37" w:rsidRDefault="004754EA" w:rsidP="004754EA">
      <w:pPr>
        <w:pStyle w:val="NurText"/>
        <w:rPr>
          <w:rFonts w:ascii="Times New Roman" w:hAnsi="Times New Roman"/>
        </w:rPr>
      </w:pPr>
      <w:r w:rsidRPr="00BB7C37">
        <w:rPr>
          <w:rFonts w:ascii="Times New Roman" w:hAnsi="Times New Roman"/>
        </w:rPr>
        <w:t>Die Leute sahen, dass er zu wild war, sie mussten ein paar hochkommen, packten das Bündel herunter, schleppten es in den Pferdestall. Jiao Da Yi Fa und sogar Jia Zhen riefen und schrien: "Ich möchte in die Ahnenhalle gehen, um zu weinen, Meister. Das Hauptgeschäft des Unternehmens ist die Bereitstellung einer breiten Palette von Produkten und Dienstleistungen für seine Kunden. Ich weiß nichts. Wir verstecken unsere Arme in den Ärmeln." Als die Jungen das sahen, erschraken sie zu Tode, fesselten ihn und füllten seinen Mund mit Dreck und Pferdemist.</w:t>
      </w:r>
    </w:p>
    <w:p w14:paraId="684481A8" w14:textId="77777777" w:rsidR="004754EA" w:rsidRPr="00BB7C37" w:rsidRDefault="004754EA" w:rsidP="004754EA">
      <w:pPr>
        <w:pStyle w:val="NurText"/>
        <w:rPr>
          <w:rFonts w:ascii="Times New Roman" w:hAnsi="Times New Roman"/>
        </w:rPr>
      </w:pPr>
      <w:r w:rsidRPr="00BB7C37">
        <w:rPr>
          <w:rFonts w:ascii="Times New Roman" w:hAnsi="Times New Roman"/>
        </w:rPr>
        <w:t>Schwester Feng und Jia Rong hörten es ebenfalls aus der Ferne und taten beide so, als würden sie es nicht hören. Als Baoyu ihn im Auto hörte, fragte er Schwester Feng: "Schwester, was haben Sie ihn sagen hören, als er sagte: 'Kletterasche der Kletterasche'?" Schwester Feng beeilte sich zu trinken: "Weniger Unfug! Das ist ein betrunkener Mann den Mund und Unsinn, Sie sind, welche Art von Person, nicht zu sagen, dass Sie nicht hören, sondern auch eine detaillierte Frage gestellt. Wenn ich zu meiner Frau zurückkehre, heißt es: "Hau ab oder hau ab!" Erschrocken beeilte sich Baoyu zu betteln: "Gute Schwester, ich wage es nicht, diese Worte noch einmal zu sagen." Phoenix beschwichtigte ihn: "Guter Bruder, das ist richtig. Wenn wir zurück zur alten Dame gehen, schicken Sie jemanden in die Schule der Familie, um zu erklären, bitte Qin Zhong, Schule zu studieren, um die wichtigen zu gehen." Das Hauptziel des Unternehmens war es, das Beste aus dem Unternehmen herauszuholen.</w:t>
      </w:r>
    </w:p>
    <w:p w14:paraId="272F0B36"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52CDCFC9" w14:textId="77777777" w:rsidR="004754EA" w:rsidRPr="00BB7C37" w:rsidRDefault="004754EA" w:rsidP="004754EA">
      <w:pPr>
        <w:pStyle w:val="NurText"/>
        <w:rPr>
          <w:rFonts w:ascii="Times New Roman" w:hAnsi="Times New Roman"/>
        </w:rPr>
      </w:pPr>
      <w:r w:rsidRPr="00BB7C37">
        <w:rPr>
          <w:rFonts w:ascii="Times New Roman" w:hAnsi="Times New Roman"/>
        </w:rPr>
        <w:t>(zuǎn</w:t>
      </w:r>
      <w:r w:rsidRPr="00BB7C37">
        <w:rPr>
          <w:rFonts w:ascii="Times New Roman" w:hAnsi="Times New Roman"/>
        </w:rPr>
        <w:t>钻上声</w:t>
      </w:r>
      <w:r w:rsidRPr="00BB7C37">
        <w:rPr>
          <w:rFonts w:ascii="Times New Roman" w:hAnsi="Times New Roman"/>
        </w:rPr>
        <w:t xml:space="preserve">) --- Auch "Kabeljau". Eine Art Dutt für Frauen, der am Hinterkopf oder auf dem Oberkopf getragen wird. Er wird so genannt, weil er gewickelt ist. </w:t>
      </w:r>
    </w:p>
    <w:p w14:paraId="3CA942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Unsterblichkeitsformel des Meeres─Alte Legenden besagen, dass die Unsterblichkeitsmedizin, das Unsterblichkeitskraut oder der Unsterblichkeitsbaum göttliche Wirkungen in Übersee hat. Zum Beispiel heißt es in "Han Fei Zi - Spruch Lin Shang": "Der Gast bot die Medizin der Unsterblichkeit an." Das Buch der </w:t>
      </w:r>
      <w:r w:rsidRPr="00BB7C37">
        <w:rPr>
          <w:rFonts w:ascii="Times New Roman" w:hAnsi="Times New Roman"/>
        </w:rPr>
        <w:lastRenderedPageBreak/>
        <w:t xml:space="preserve">Geschichte und Chronik - Fengchan sagt: König Wei von Qi, König Xuan von Qi und König Zhao von Yan haben alle "Leute ins Meer geschickt, um Penglai, Fangzhuang und Yingzhou zu suchen. Die Unsterblichen und die Medizin der Unsterblichkeit waren alle da." Der erste Kaiser von Qin "hoffte, die wundertätige Medizin der drei heiligen Berge im Meer zu treffen, konnte es aber nicht und kehrte zum Sandhügel-Absturz zurück". In der Zeit von Qin Shi Huang gab es viele Menschen, die vergeblich im Großen Garten starben, aber ein Vogel nahm dieses Gras und bedeckte ihre Gesichter damit.……Berg und Meer Sutra - Große Wildnis Süd-Sutra: "Dort ist das Land der Unsterblichen, Ein Nachname, süßes Holz ist Nahrung." Jin - Guo Pu Anmerkung: "Gan-Holz ist der unsterbliche Baum, wenn man ihn isst, wird er nicht alt." In Jin-Zhang Huas "Museum des Z", Band 8, heißt es: "Es gibt einen unsterblichen Baum auf dem Berg des Mitglieds Qiu, der gegessen wird, um zu leben." In späteren Zeiten wurden die Volksheilmittel und Geheimrezepte als "Seefeenheilmittel" oder "Meeresheilmittel" bezeichnet, um ihre wundersame Wirkung auszudrücken. </w:t>
      </w:r>
    </w:p>
    <w:p w14:paraId="446B616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Myrrhe - ein alternativer Name für "Myrrhe". Der Name des Medikaments. Ming-Li Shizhen, "Myrrhe": "In der Sammlung der Erklärungen wird Ma Zhi mit den Worten zitiert: 'Myrrhe ist in Persien geboren. Seine Blockgröße ist variabel, schwarz, wie Benzoe." Deshalb sagte Xue Baochai: "Es hat einen anderen Duft und einen anderen Geruch. Die Grundierung - bezieht sich auf die allgemein bekannte Medikamentengrundierung. Er wird so genannt, weil seine Funktion darin besteht, das Medikament dazu zu bringen, so schnell wie möglich zu wirken. Sein wissenschaftlicher Name ist die "Marke" im "junchen zuo hui". </w:t>
      </w:r>
    </w:p>
    <w:p w14:paraId="6684BD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Cold Weihrauch Pillen - der Autor der virtuellen Pille Name, zu implizieren, dass Xue Baochai kalt und rücksichtslos und herausragendes Talent. Presse: Xue Baochai Produktion der so genannten "kalten Pille" Methode ist völlig Cao Xueqin's Flirt, unabhängig von anderen, nur, dass regen, Tau, Frost, Schnee, in Ermangelung von Kühlgeräten an der Zeit, innerhalb von ein paar Tagen werden stinkende Wasser, wie man "Geruch"? Essen Sie so eine kalte Stinkepille, nicht tot oder müssen sehr krank sein. </w:t>
      </w:r>
    </w:p>
    <w:p w14:paraId="0D65E45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Kahl und krumm - Ein spielerischer Begriff für eine Nonne. Glatze: bezieht sich auf einen kahlen Kopf. Krumm: auch bekannt als "krumme Nonne", "krummer Knochen", "krumme Ware", "krumme Ware". Es ist ein Schimpfwort und bedeutet eine schlechte Sache mit einem falschen Herzen. </w:t>
      </w:r>
    </w:p>
    <w:p w14:paraId="18F58A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Monatliches Weihrauchopfer Silber - Das monatliche Weihrauchopfer, das vom Wohltäter an den Tempel oder den taoistischen Tempel gegeben wird. Der unten stehende Begriff "monatliches Weihrauchgeld" ist der provinzielle Name dafür. </w:t>
      </w:r>
    </w:p>
    <w:p w14:paraId="1EC0505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böses Feuer entfachen - Eine Metapher für die heimliche Erhebung falscher Anschuldigungen gegen andere. </w:t>
      </w:r>
    </w:p>
    <w:p w14:paraId="52D67F8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Lösen der Neun Verbindungsringe - ist ein Denkspiel. Er besteht aus einem schmalen rechteckigen Metallrahmen mit neun Metallringen. Das Spiel wird gespielt, indem die neun Ringe einer nach dem anderen aus dem Rahmen herausgeschraubt werden und der Gewinner durch die Anzahl der herausgeschraubten Ringe und die Länge der Zeit bestimmt wird. </w:t>
      </w:r>
    </w:p>
    <w:p w14:paraId="09E756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Augen sind schräg gestellt. Es ist eine Art flirtender Blick, der andeutet, dass Jia Rong eine zweideutige Beziehung zu Wang Xifeng hat. </w:t>
      </w:r>
    </w:p>
    <w:p w14:paraId="0AE0F68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"Gelehrter und" der kleine Barren (kè-Klasse) - das heißt, gegossen mit "Gelehrter und" oder Gelehrter und nach dem roten hängenden Farbbild des Goldbarrens. Für die Verwendung als Geschenk, so gegossen mit solchen verheißungsvollen Worten oder Mustern. Barren: Barren aus Gold und Silber (in Form von Blöcken). </w:t>
      </w:r>
    </w:p>
    <w:p w14:paraId="735E63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Knochenwischen - auch bekannt als "Domino spielen". Es ist ein Spiel oder Glücksspiel mit Dominosteinen als Hilfsmittel nach bestimmten Regeln. Knochenkarten: auch bekannt als "Zahnkarten", "Pai Gow". Hergestellt aus Tierknochen, Elfenbein, Bambus, Holzspänen, ist die Seite der Karte von einem bis zwölf Punkte eingraviert. Diese Karte wurde in der späten Nördlichen Song-Dynastie hergestellt und wurde ständig weiterentwickelt und verändert und ist bis heute überliefert. Ming-Zhang Zilie's "Zhengzitong" sagte: "Die Zahnkarte, das heutige Spielgerät. Es wird allgemein gesagt, dass im zweiten Jahr von Song Xuanhe (dem Jahr von Song Huizong) ein Minister darum bat, ……(Song) Gaozong aufzustellen, als das Edikt als Stil in die Welt gesetzt wurde, und jetzt wird es die Knochenkarte genannt." Ming - Qiu Yunzi "Karte System Fu Yu sagte", sagte, "Xuanhe alten System offizielle Karte vierundzwanzig Fans, verschiedene Karten zweiunddreißig Fans, jetzt zu einer großen Karte achtundvierzig Fans, volle Karte 64 Fans, insgesamt vier Karten erhöht." Qing-Liang Zhangju, "Fernweh Continued - Volume 5 - Bone card grass" sagt: "Knochenkartenspiel, seit der Song-Dynastie gibt es das. Xuanhe Spektrum" auf drei Karten für die Rate, drei Karten, wo sechs Seiten, das heißt, die Änderung der Würfel. Fast, wenn das Spiel des Himmels neun, siehe in der Ming - Pan der Heng "fortgesetzt Blätter des Spektrums", die Wolke in der Nähe der Klumpen von guten Dingen nach Hause, ändern Sie diese Karte für die zweiunddreißig Blätter, kann ausgeführt werden und Linie, dann ist das die vorliegende Knochen-Karte berührt die Kelche auch." </w:t>
      </w:r>
    </w:p>
    <w:p w14:paraId="070E74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Lamb's Wine - oder "Lammswein". Antiker Name für einen feinen Wein. Es wurde in Shanxi produziert. Der berühmte Wein, der in Yuan-Song Bo Rens "Kleine Geschichte des Weins" vorgestellt wird, ist "Fenzhou Qianhe Wein, Shanxi Lammwein". </w:t>
      </w:r>
    </w:p>
    <w:p w14:paraId="50A8BD4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Entführung der Einsamkeit - bezieht sich auf den isolierten und exzentrischen Charakter einer Person, die keine Nähe zu Menschen hat. </w:t>
      </w:r>
    </w:p>
    <w:p w14:paraId="74723F6E" w14:textId="77777777" w:rsidR="004754EA" w:rsidRPr="00BB7C37" w:rsidRDefault="004754EA" w:rsidP="004754EA">
      <w:pPr>
        <w:pStyle w:val="NurText"/>
        <w:rPr>
          <w:rFonts w:ascii="Times New Roman" w:hAnsi="Times New Roman"/>
        </w:rPr>
      </w:pPr>
      <w:r w:rsidRPr="00BB7C37">
        <w:rPr>
          <w:rFonts w:ascii="Times New Roman" w:hAnsi="Times New Roman"/>
        </w:rPr>
        <w:t>業师</w:t>
      </w:r>
      <w:r w:rsidRPr="00BB7C37">
        <w:rPr>
          <w:rFonts w:ascii="Times New Roman" w:hAnsi="Times New Roman"/>
        </w:rPr>
        <w:t>─</w:t>
      </w:r>
      <w:r w:rsidRPr="00BB7C37">
        <w:rPr>
          <w:rFonts w:ascii="Times New Roman" w:hAnsi="Times New Roman"/>
        </w:rPr>
        <w:t>语本《孟子</w:t>
      </w:r>
      <w:r w:rsidRPr="00BB7C37">
        <w:rPr>
          <w:rFonts w:ascii="Times New Roman" w:hAnsi="Times New Roman"/>
        </w:rPr>
        <w:t>-</w:t>
      </w:r>
      <w:r w:rsidRPr="00BB7C37">
        <w:rPr>
          <w:rFonts w:ascii="Times New Roman" w:hAnsi="Times New Roman"/>
        </w:rPr>
        <w:t>告子下》：</w:t>
      </w:r>
      <w:r w:rsidRPr="00BB7C37">
        <w:rPr>
          <w:rFonts w:ascii="Times New Roman" w:hAnsi="Times New Roman"/>
        </w:rPr>
        <w:t xml:space="preserve">"(Cao) Jiaoshu bekam Zou Jun zu sehen, so dass er die Halle verlassen konnte." Der alte Titel für den eigenen Lehrer. Es wurde so genannt, weil der Lehrer die Studien lehrte. Zum Rücktritt vom Pavillon─zum Rücktritt vom Unterricht in einer Heimschule oder Privatschule. Pavillon: bezieht sich auf eine Heimschule oder Privatschule. </w:t>
      </w:r>
    </w:p>
    <w:p w14:paraId="5DF85B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Volunteer-Schule - Eine kostenlose Schule für Kinder aus armen Familien. Die Finanzierung erfolgt durch den Staat, die Familie oder Einzelpersonen. Sie wurde so genannt, weil es ein rechtschaffener Akt war, eine Schule umsonst zu betreiben. Zumindest in der Tang-Dynastie gab es bereits freiwillige Schulen. The New Book of Tang - Wang Chao's Biography: "(Wang Chao) errichtete vier freiwillige Schulen, brachte die Verbannten zurück, setzte die Steuern fest und schickte Beamte, um die Bauern zu überzeugen, und die Leute waren alle in Frieden mit ihnen." </w:t>
      </w:r>
    </w:p>
    <w:p w14:paraId="1BE365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Gastgeber der Oper - der Gastgeber, der in die Oper einlädt und ein Bankett veranstaltet. Dongdao: Der Provinzname für "Gastgeber". Es ist aus "Zuo Zhuan - Xi Gong 30": "Qin und Jin belagerten Zheng, und Zheng wusste, dass er sterben würde. Wenn du Zheng als Gastgeber aufgibst, wird das Gepäck zusammen gesendet und empfangen, und es wird dir kein Schaden entstehen." Ursprünglich bezieht es sich auf die Heerscharen an der Oststraße (Zheng liegt östlich von Qin, und Zheng empfängt die Gesandten von Qin, deshalb heißt es "Heerscharen"). In späteren Zeiten wurde es als Metapher für die Gastgeber verwendet, die Gäste bewirteten. </w:t>
      </w:r>
    </w:p>
    <w:p w14:paraId="7DCB1FBF" w14:textId="77777777" w:rsidR="004754EA" w:rsidRPr="00BB7C37" w:rsidRDefault="004754EA" w:rsidP="004754EA">
      <w:pPr>
        <w:pStyle w:val="NurText"/>
        <w:rPr>
          <w:rFonts w:ascii="Times New Roman" w:hAnsi="Times New Roman"/>
        </w:rPr>
      </w:pPr>
      <w:r w:rsidRPr="00BB7C37">
        <w:rPr>
          <w:rFonts w:ascii="Times New Roman" w:hAnsi="Times New Roman"/>
        </w:rPr>
        <w:t>In den Staub kriechen - auch "den Staub aufsammeln". Es bedeutet, dass der Schwiegervater mit seiner Schwiegertochter Unzucht treibt. Sie wird auch als "Rodungsesche" bezeichnet. Nach: in der Vergangenheit gibt es einen Tempel, Weihrauch ist sehr stark, Zinn-Folie Geld brennt in den Ofen, Asche Akkumulation Tag mehr, zupfte seine Zinn, den Markt zu bekommen einen großen Gewinn. Die Tempelnachbarn wissen, dass er regelmäßig seine Asche aufhebt und sein Zinn stiehlt. Asche pflücken, auch Zinn klauen. 'Zinn', 'Schwiegertochter' homophon, dachte die kryptische Sprache." Wenn das stimmt, dann ist "</w:t>
      </w:r>
      <w:r w:rsidRPr="00BB7C37">
        <w:rPr>
          <w:rFonts w:ascii="Times New Roman" w:hAnsi="Times New Roman"/>
        </w:rPr>
        <w:t>扒灰</w:t>
      </w:r>
      <w:r w:rsidRPr="00BB7C37">
        <w:rPr>
          <w:rFonts w:ascii="Times New Roman" w:hAnsi="Times New Roman"/>
        </w:rPr>
        <w:t xml:space="preserve">" die Abkürzung für "Zinn und Asche stehlen", und weil "Zinn" und "Schwiegertochter" den gleichen Klang haben, ist "Zinn und Asche stehlen" also "Zinn und Asche stehlen". Daher ist "die Asche des Zinns stehlen" "die Asche der Schwiegertochter stehlen". Die Verkürzung "Schwiegertochter stehlen" ist zu direkt, also wird sie zu "Asche aufsammeln" verkürzt, um anzudeuten, dass der Schwiegervater und die Schwiegertochter einander betrogen haben. Und weil "klettern" und "zupfen" den gleichen Klang haben, heißt es auch "Kletteresche". Dies bezieht sich auf die unerlaubte Affäre von Jia Zhen mit seiner Schwiegertochter Qin Keqing. </w:t>
      </w:r>
    </w:p>
    <w:p w14:paraId="748DE7F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Erziehung jüngerer Onkel──i.e. Jüngere Onkel, die Ehebruch mit ihren Schwägerinnen begehen. Laut der Lipid-Kritik scheint sich dies auf die zweideutige Beziehung zwischen Qin Keqing und Jia Qiang zu beziehen. </w:t>
      </w:r>
    </w:p>
    <w:p w14:paraId="0309834B" w14:textId="77777777" w:rsidR="004754EA" w:rsidRPr="00BB7C37" w:rsidRDefault="004754EA" w:rsidP="004754EA">
      <w:pPr>
        <w:pStyle w:val="NurText"/>
        <w:rPr>
          <w:rFonts w:ascii="Times New Roman" w:hAnsi="Times New Roman"/>
        </w:rPr>
      </w:pPr>
      <w:r w:rsidRPr="00BB7C37">
        <w:rPr>
          <w:rFonts w:ascii="Times New Roman" w:hAnsi="Times New Roman"/>
        </w:rPr>
        <w:t>胡</w:t>
      </w:r>
      <w:r w:rsidRPr="00BB7C37">
        <w:rPr>
          <w:rFonts w:ascii="Times New Roman" w:hAnsi="Times New Roman"/>
        </w:rPr>
        <w:t xml:space="preserve"> </w:t>
      </w:r>
      <w:r w:rsidRPr="00BB7C37">
        <w:rPr>
          <w:rFonts w:ascii="Times New Roman" w:hAnsi="Times New Roman"/>
        </w:rPr>
        <w:t>穴</w:t>
      </w:r>
      <w:r w:rsidRPr="00BB7C37">
        <w:rPr>
          <w:rFonts w:ascii="Times New Roman" w:hAnsi="Times New Roman"/>
        </w:rPr>
        <w:t xml:space="preserve"> (qìn</w:t>
      </w:r>
      <w:r w:rsidRPr="00BB7C37">
        <w:rPr>
          <w:rFonts w:ascii="Times New Roman" w:hAnsi="Times New Roman"/>
        </w:rPr>
        <w:t>沁</w:t>
      </w:r>
      <w:r w:rsidRPr="00BB7C37">
        <w:rPr>
          <w:rFonts w:ascii="Times New Roman" w:hAnsi="Times New Roman"/>
        </w:rPr>
        <w:t xml:space="preserve">) - auch bekannt als "hu </w:t>
      </w:r>
      <w:r w:rsidRPr="00BB7C37">
        <w:rPr>
          <w:rFonts w:ascii="Times New Roman" w:hAnsi="Times New Roman"/>
        </w:rPr>
        <w:t>吣</w:t>
      </w:r>
      <w:r w:rsidRPr="00BB7C37">
        <w:rPr>
          <w:rFonts w:ascii="Times New Roman" w:hAnsi="Times New Roman"/>
        </w:rPr>
        <w:t xml:space="preserve">". Schimpfwörter, mehr als Blödsinn, etwas näher an "voller Scheiße".  Viehkotze. </w:t>
      </w:r>
    </w:p>
    <w:p w14:paraId="1EFE9882" w14:textId="77777777" w:rsidR="004754EA" w:rsidRPr="00BB7C37" w:rsidRDefault="004754EA" w:rsidP="004754EA">
      <w:pPr>
        <w:pStyle w:val="NurText"/>
        <w:rPr>
          <w:rFonts w:ascii="Times New Roman" w:hAnsi="Times New Roman"/>
        </w:rPr>
      </w:pPr>
    </w:p>
    <w:p w14:paraId="282D78EA" w14:textId="77777777" w:rsidR="004754EA" w:rsidRPr="00BB7C37" w:rsidRDefault="004754EA" w:rsidP="004754EA">
      <w:pPr>
        <w:pStyle w:val="NurText"/>
        <w:rPr>
          <w:rFonts w:ascii="Times New Roman" w:hAnsi="Times New Roman"/>
        </w:rPr>
      </w:pPr>
      <w:r w:rsidRPr="00BB7C37">
        <w:rPr>
          <w:rFonts w:ascii="Times New Roman" w:hAnsi="Times New Roman"/>
        </w:rPr>
        <w:t>Achte</w:t>
      </w:r>
    </w:p>
    <w:p w14:paraId="738470A3" w14:textId="77777777" w:rsidR="004754EA" w:rsidRPr="00BB7C37" w:rsidRDefault="004754EA" w:rsidP="004754EA">
      <w:pPr>
        <w:pStyle w:val="NurText"/>
        <w:rPr>
          <w:rFonts w:ascii="Times New Roman" w:hAnsi="Times New Roman"/>
        </w:rPr>
      </w:pPr>
      <w:r w:rsidRPr="00BB7C37">
        <w:rPr>
          <w:rFonts w:ascii="Times New Roman" w:hAnsi="Times New Roman"/>
        </w:rPr>
        <w:t>Jia Baoyus seltsames Schicksal, das goldene Schloss zu kennen</w:t>
      </w:r>
    </w:p>
    <w:p w14:paraId="3AE20FEE" w14:textId="77777777" w:rsidR="004754EA" w:rsidRPr="00BB7C37" w:rsidRDefault="004754EA" w:rsidP="004754EA">
      <w:pPr>
        <w:pStyle w:val="NurText"/>
        <w:rPr>
          <w:rFonts w:ascii="Times New Roman" w:hAnsi="Times New Roman"/>
        </w:rPr>
      </w:pPr>
      <w:r w:rsidRPr="00BB7C37">
        <w:rPr>
          <w:rFonts w:ascii="Times New Roman" w:hAnsi="Times New Roman"/>
        </w:rPr>
        <w:t>Xue Baochai erkennt zufällig einen Hellseher</w:t>
      </w:r>
    </w:p>
    <w:p w14:paraId="0D89FAE6" w14:textId="77777777" w:rsidR="004754EA" w:rsidRPr="00BB7C37" w:rsidRDefault="004754EA" w:rsidP="004754EA">
      <w:pPr>
        <w:pStyle w:val="NurText"/>
        <w:rPr>
          <w:rFonts w:ascii="Times New Roman" w:hAnsi="Times New Roman"/>
        </w:rPr>
      </w:pPr>
      <w:r w:rsidRPr="00BB7C37">
        <w:rPr>
          <w:rFonts w:ascii="Times New Roman" w:hAnsi="Times New Roman"/>
        </w:rPr>
        <w:t>Die Geschichte geht, dass Baoyu und Phoenix nach Hause ging, traf sich mit den Menschen, Baoyu wird die Mutter Jia zurückkehren, um Qin Zhong in der Frage der Schule zu Hause zu fragen, sie haben auch einen Begleiter Freund, nur um wütend zu sein; und wirklich lobte Qin Zhong Charakter und Verhalten, die meisten liebenswert. Das erste Mal, als ich ihn sah, war ich sehr glücklich. Die Mutter von Jia war erfreut und glücklich. Feng nutzte auch die Gelegenheit, Jia Mutter einzuladen, sich das Stück anzusehen.</w:t>
      </w:r>
    </w:p>
    <w:p w14:paraId="016B1071" w14:textId="77777777" w:rsidR="004754EA" w:rsidRPr="00BB7C37" w:rsidRDefault="004754EA" w:rsidP="004754EA">
      <w:pPr>
        <w:pStyle w:val="NurText"/>
        <w:rPr>
          <w:rFonts w:ascii="Times New Roman" w:hAnsi="Times New Roman"/>
        </w:rPr>
      </w:pPr>
      <w:r w:rsidRPr="00BB7C37">
        <w:rPr>
          <w:rFonts w:ascii="Times New Roman" w:hAnsi="Times New Roman"/>
        </w:rPr>
        <w:t>Obwohl Jias Mutter alt war, war sie sehr interessiert. Am nächsten Tag, als Sie zur Einladung kamen, nahm sie Lady Wang, Daiyu und Baoyu mit, um das Stück zu sehen. Am nächsten Tag kam die Mutter zurück, um sich auszuruhen. Wang Frau ist gut sauber, sehen Jia Mutter zurück, kam auch zurück. Dann saß Phoenix im Häuptling, so viel wie möglich bis zum Abend.</w:t>
      </w:r>
    </w:p>
    <w:p w14:paraId="03626C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Aber sagte Bao Yu schickte Jia Mutter zurück, um Jia Mutter im Schlaf ausgeruht, sondern auch zurück zu gehen, um das Spiel zu sehen, und Angst vor rühren die Qin und andere Menschen Unannehmlichkeiten.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In diesem Moment warteten die Schwestern und Mägde darauf, dass er sich umzog, aber als sie sahen, dass er sich nicht umgezogen hatte, ging er trotzdem durch die zweite Tür hinaus, und die Schwestern und Mägde mussten ihm nach draußen folgen. Ich dachte, er würde sich ein Theaterstück in dem Haus dort drüben ansehen, aber ich wusste nicht, </w:t>
      </w:r>
      <w:r w:rsidRPr="00BB7C37">
        <w:rPr>
          <w:rFonts w:ascii="Times New Roman" w:hAnsi="Times New Roman"/>
        </w:rPr>
        <w:lastRenderedPageBreak/>
        <w:t>dass er, als er an der durchbrochenen Halle ankam, nach Nordosten ging und um die Rückseite der Halle herumging. Als sie Bao Yu zum ersten Mal sahen, eilten sie herbei und lachten, einer hielt seine Taille, der andere seine Hand und sagte: "Mein Bruder Bodhisattva, ich sagte, ich hatte einen guten Traum, es ist leicht, dich zu treffen." Sie plauderten einen halben Tag lang, bevor sie weggingen. Die alte Großmutter rief ihnen zu und fragte: "Wollt ihr beide zum Haus des Meisters?" Sie nickten und sagten: "Ja." Auch sie lächelte und sagte: "Der Meister ruht sich im kleinen Arbeitszimmer von Mengpo Zhai aus. Die beiden sagten: "Der Meister ruht sich in seinem Arbeitszimmer aus. Bao Yu hat auch gelacht.</w:t>
      </w:r>
    </w:p>
    <w:p w14:paraId="71D941D6" w14:textId="77777777" w:rsidR="004754EA" w:rsidRPr="00BB7C37" w:rsidRDefault="004754EA" w:rsidP="004754EA">
      <w:pPr>
        <w:pStyle w:val="NurText"/>
        <w:rPr>
          <w:rFonts w:ascii="Times New Roman" w:hAnsi="Times New Roman"/>
        </w:rPr>
      </w:pPr>
      <w:r w:rsidRPr="00BB7C37">
        <w:rPr>
          <w:rFonts w:ascii="Times New Roman" w:hAnsi="Times New Roman"/>
        </w:rPr>
        <w:t>Also wandte er sich nach Norden und lief zu Li Xiang Yuan. So kam es, dass Wu Xindeng, der Leiter der Schatzkammer, und Dai Liang, der Leiter des Lagers, mit einigen der Chefs der Verwaltung, insgesamt sieben Personen, aus dem Kontoraum kamen, und sobald sie Baoyu sahen, standen sie alle eilig mit gesenkten Händen auf. Der einzige war ein Käufer namens Qian Hua, der Bao Yu seit vielen Tagen nicht mehr gesehen hatte, also kam er heran und bat um Bao Yus Frieden. Er lächelte, streckte seine Hand aus und forderte ihn auf, aufzustehen. Die Leute lachten alle und sagten: "Ich habe neulich die Schrift des zweiten Meisters an einem Ort gesehen, und sie wird immer besser. Bao Yu lachte und sagte: "Wo hast du das gesehen?" Die Leute sagten: "Es gibt mehrere Orte, alle priesen das Große, und wir suchen es." Baoyu lachte: "Es ist nichts wert, was du meinen jüngsten Kindern sagst." Eine Seite sagt, eine Seite geht. Die Menge wartete, bis er vorbei war, und dann zerstreuten sich alle.</w:t>
      </w:r>
    </w:p>
    <w:p w14:paraId="36BF9CC5" w14:textId="77777777" w:rsidR="004754EA" w:rsidRPr="00BB7C37" w:rsidRDefault="004754EA" w:rsidP="004754EA">
      <w:pPr>
        <w:pStyle w:val="NurText"/>
        <w:rPr>
          <w:rFonts w:ascii="Times New Roman" w:hAnsi="Times New Roman"/>
        </w:rPr>
      </w:pPr>
      <w:r w:rsidRPr="00BB7C37">
        <w:rPr>
          <w:rFonts w:ascii="Times New Roman" w:hAnsi="Times New Roman"/>
        </w:rPr>
        <w:t>Die erste ist diejenige, die nicht im öffentlichen Bereich ist. Das erste, was ich tat, war, das Haus von Tante Xue zu sehen. Tante Xue nahm ihn in die Arme und sagte lächelnd: "Es ist so kalt, mein Sohn, dass du kaum daran denken kannst zu kommen. Kommen Sie zum Bett und setzen Sie sich." Sie befahl jemandem, einen Tee zu machen. Bao Yu fragte: "Ist der Bruder nicht zu Hause?" Tante Xue seufzte: "Er ist ein Pferd ohne Käfig, er kann nicht jeden Tag herumlaufen, er wird nicht einen Tag lang zu Hause sein!" Baoyu sagte: "Geht es Ihrer Schwester gut?" Tante Xue sagte: "Aber du wolltest doch jemanden schicken, um ihn wiederzusehen. Er ist nicht im Innenraum, also gehen Sie hin und sehen Sie nach. Dort ist es wärmer als hier, also bleiben Sie dort sitzen, während ich aufräume und zu Ihnen reinkomme, um mit Ihnen zu reden."</w:t>
      </w:r>
    </w:p>
    <w:p w14:paraId="6FEE0D0D"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war er gerade dabei, vom Bett herunterzukommen. Als er die Tür des inneren Raumes erreichte, sah er einen weichen Vorhang aus roter Seide hängen. Als erstes sollten Sie sich die neuesten und ältesten davon ansehen. Das Hauptgeschäft des Unternehmens ist die Bereitstellung einer breiten Palette von Produkten und Dienstleistungen für die Öffentlichkeit. Das erste, was Sie tun müssen, ist, sich einen Überblick über Ihre Arbeit zu verschaffen. Das erste Mal, als ich eine Frau sah, sah ich einen Mann. Danke, dass Sie an mich gedacht haben."</w:t>
      </w:r>
    </w:p>
    <w:p w14:paraId="1A77A39C" w14:textId="77777777" w:rsidR="004754EA" w:rsidRPr="00BB7C37" w:rsidRDefault="004754EA" w:rsidP="004754EA">
      <w:pPr>
        <w:pStyle w:val="NurText"/>
        <w:rPr>
          <w:rFonts w:ascii="Times New Roman" w:hAnsi="Times New Roman"/>
        </w:rPr>
      </w:pPr>
      <w:r w:rsidRPr="00BB7C37">
        <w:rPr>
          <w:rFonts w:ascii="Times New Roman" w:hAnsi="Times New Roman"/>
        </w:rPr>
        <w:t>Sie sagte, er solle sich auf die Bettkante setzen, und bat Ying'er, Tee einzuschenken. Sie bat die alte Dame und die Tante, brav zu sein, und fragte die anderen Schwestern, wie es ihnen gehe. Als ich ihn das erste Mal sah, trug er eine purpurne Goldkrone mit Seideneinlagen auf dem Kopf, ein Perlentuch auf der Stirn, einen weißen Fuchsärmel im Herbstduft, ein fünffarbiges Schmetterlingsband, ein Langlebensschloss und einen Namensanhänger am Hals und ein Stück kostbarer Jade, das er im Gras heruntergeholt hatte.  Ich würde mir das heute gerne mal anschauen", sagte er und rückte näher. Die eigentliche Tatsache ist, dass die eigentliche Person keine Person ist, die keine Person ist. Die eigentliche Tatsache ist, dass die eigentliche Person keine Person ist, die keine Person ist.</w:t>
      </w:r>
    </w:p>
    <w:p w14:paraId="7ACC631F" w14:textId="77777777" w:rsidR="004754EA" w:rsidRPr="00BB7C37" w:rsidRDefault="004754EA" w:rsidP="004754EA">
      <w:pPr>
        <w:pStyle w:val="NurText"/>
        <w:rPr>
          <w:rFonts w:ascii="Times New Roman" w:hAnsi="Times New Roman"/>
        </w:rPr>
      </w:pPr>
      <w:r w:rsidRPr="00BB7C37">
        <w:rPr>
          <w:rFonts w:ascii="Times New Roman" w:hAnsi="Times New Roman"/>
        </w:rPr>
        <w:t>Betrachter: Sie müssen wissen, dass dies die Illusion des hartnäckigen Steins unter dem Gipfel des Grünen Grats im Großen Verlassenen Berg ist. Ein späteres Gedicht spottete darüber.</w:t>
      </w:r>
    </w:p>
    <w:p w14:paraId="0E039918" w14:textId="77777777" w:rsidR="004754EA" w:rsidRPr="00BB7C37" w:rsidRDefault="004754EA" w:rsidP="004754EA">
      <w:pPr>
        <w:pStyle w:val="NurText"/>
        <w:rPr>
          <w:rFonts w:ascii="Times New Roman" w:hAnsi="Times New Roman"/>
        </w:rPr>
      </w:pPr>
      <w:r w:rsidRPr="00BB7C37">
        <w:rPr>
          <w:rFonts w:ascii="Times New Roman" w:hAnsi="Times New Roman"/>
        </w:rPr>
        <w:t>Nwa hat bereits bei der Veredelung des Steins absurd gewesen, und dann auf die Absurdität der Handlung die große Absurdität.</w:t>
      </w:r>
    </w:p>
    <w:p w14:paraId="3B14F8DF" w14:textId="77777777" w:rsidR="004754EA" w:rsidRPr="00BB7C37" w:rsidRDefault="004754EA" w:rsidP="004754EA">
      <w:pPr>
        <w:pStyle w:val="NurText"/>
        <w:rPr>
          <w:rFonts w:ascii="Times New Roman" w:hAnsi="Times New Roman"/>
        </w:rPr>
      </w:pPr>
      <w:r w:rsidRPr="00BB7C37">
        <w:rPr>
          <w:rFonts w:ascii="Times New Roman" w:hAnsi="Times New Roman"/>
        </w:rPr>
        <w:t>Die wahre Natur des Originals geht verloren, die Illusion kommt auf die neue stinkende Haut.</w:t>
      </w:r>
    </w:p>
    <w:p w14:paraId="2E9C63F8" w14:textId="77777777" w:rsidR="004754EA" w:rsidRPr="00BB7C37" w:rsidRDefault="004754EA" w:rsidP="004754EA">
      <w:pPr>
        <w:pStyle w:val="NurText"/>
        <w:rPr>
          <w:rFonts w:ascii="Times New Roman" w:hAnsi="Times New Roman"/>
        </w:rPr>
      </w:pPr>
      <w:r w:rsidRPr="00BB7C37">
        <w:rPr>
          <w:rFonts w:ascii="Times New Roman" w:hAnsi="Times New Roman"/>
        </w:rPr>
        <w:t>Ich weiß, dass mein Glück mich im Stich gelassen hat, und es tut mir leid, dass der Zeitpunkt nicht richtig ist.</w:t>
      </w:r>
    </w:p>
    <w:p w14:paraId="40B3FC95" w14:textId="77777777" w:rsidR="004754EA" w:rsidRPr="00BB7C37" w:rsidRDefault="004754EA" w:rsidP="004754EA">
      <w:pPr>
        <w:pStyle w:val="NurText"/>
        <w:rPr>
          <w:rFonts w:ascii="Times New Roman" w:hAnsi="Times New Roman"/>
        </w:rPr>
      </w:pPr>
      <w:r w:rsidRPr="00BB7C37">
        <w:rPr>
          <w:rFonts w:ascii="Times New Roman" w:hAnsi="Times New Roman"/>
        </w:rPr>
        <w:t>Weiße Knochen wie ein Berg, der den Familiennamen vergessen hat, nicht mehr als ein Männchen und ein rotes Kleid.</w:t>
      </w:r>
    </w:p>
    <w:p w14:paraId="53EDB1A6" w14:textId="77777777" w:rsidR="004754EA" w:rsidRPr="00BB7C37" w:rsidRDefault="004754EA" w:rsidP="004754EA">
      <w:pPr>
        <w:pStyle w:val="NurText"/>
        <w:rPr>
          <w:rFonts w:ascii="Times New Roman" w:hAnsi="Times New Roman"/>
        </w:rPr>
      </w:pPr>
      <w:r w:rsidRPr="00BB7C37">
        <w:rPr>
          <w:rFonts w:ascii="Times New Roman" w:hAnsi="Times New Roman"/>
        </w:rPr>
        <w:t>Auf dem Stein waren auch seine Illusion und die vom Mönch eingravierte Siegelschrift notiert, die nun auch auf der Rückseite eingezeichnet ist. Aber sein wirklicher Körper ist der kleinste, und er wurde dem Mund eines Kindes im Mutterleib entnommen. Wenn ich es so zeichnen würde, befürchte ich, dass die Schrift zu fein wäre, was die Augen des Betrachters sehr ermüden würde, und das wäre nicht angenehm. Das ist der Grund, warum ich das angedeutet habe, damit ich nicht zynisch darüber bin, wie groß der Mund des Kindes im Mutterleib ist und wie er dieses dumme und große Ding des Wolfes halten kann.</w:t>
      </w:r>
    </w:p>
    <w:p w14:paraId="60C51F1E" w14:textId="77777777" w:rsidR="004754EA" w:rsidRPr="00BB7C37" w:rsidRDefault="004754EA" w:rsidP="004754EA">
      <w:pPr>
        <w:pStyle w:val="NurText"/>
        <w:rPr>
          <w:rFonts w:ascii="Times New Roman" w:hAnsi="Times New Roman"/>
        </w:rPr>
      </w:pPr>
    </w:p>
    <w:p w14:paraId="0547BEBC" w14:textId="77777777" w:rsidR="004754EA" w:rsidRPr="00BB7C37" w:rsidRDefault="004754EA" w:rsidP="004754EA">
      <w:pPr>
        <w:pStyle w:val="NurText"/>
        <w:rPr>
          <w:rFonts w:ascii="Times New Roman" w:hAnsi="Times New Roman"/>
        </w:rPr>
      </w:pPr>
      <w:r w:rsidRPr="00BB7C37">
        <w:rPr>
          <w:rFonts w:ascii="Times New Roman" w:hAnsi="Times New Roman"/>
        </w:rPr>
        <w:t>vor der psychischen Jade</w:t>
      </w:r>
    </w:p>
    <w:p w14:paraId="2C6CD6F0" w14:textId="77777777" w:rsidR="004754EA" w:rsidRPr="00BB7C37" w:rsidRDefault="004754EA" w:rsidP="004754EA">
      <w:pPr>
        <w:pStyle w:val="NurText"/>
        <w:rPr>
          <w:rFonts w:ascii="Times New Roman" w:hAnsi="Times New Roman"/>
        </w:rPr>
      </w:pPr>
    </w:p>
    <w:p w14:paraId="667E8835" w14:textId="77777777" w:rsidR="004754EA" w:rsidRPr="00BB7C37" w:rsidRDefault="004754EA" w:rsidP="004754EA">
      <w:pPr>
        <w:pStyle w:val="NurText"/>
        <w:rPr>
          <w:rFonts w:ascii="Times New Roman" w:hAnsi="Times New Roman"/>
        </w:rPr>
      </w:pPr>
      <w:r w:rsidRPr="00BB7C37">
        <w:rPr>
          <w:rFonts w:ascii="Times New Roman" w:hAnsi="Times New Roman"/>
        </w:rPr>
        <w:t>Die Rückseite der psychischen Jade</w:t>
      </w:r>
    </w:p>
    <w:p w14:paraId="1F3C3C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Nachdem sie es angeschaut hatte, drehte Baoche die Vorderseite wieder um und las es sorgfältig, wobei sie unter ihrem Atem rezitierte: "Mo verlieren Mo vergessen, unsterbliches Leben ist ewig." Nachdem sie ihn </w:t>
      </w:r>
      <w:r w:rsidRPr="00BB7C37">
        <w:rPr>
          <w:rFonts w:ascii="Times New Roman" w:hAnsi="Times New Roman"/>
        </w:rPr>
        <w:lastRenderedPageBreak/>
        <w:t>zweimal gelesen hatte, wandte sie sich wieder an Ying'er und sagte lächelnd: "Warum trödelst du hier herum, anstatt Tee einzuschenken?" Ying'er lächelte ebenfalls und sagte: "Ich habe diese beiden Wörter gehört, aber sie sehen aus wie ein Paar mit den beiden Wörtern an Ihrem Kragen."</w:t>
      </w:r>
    </w:p>
    <w:p w14:paraId="64FC6051"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lachte er und sagte: "Es stehen also Worte auf diesem Halsband, Schwester? Ich werde es auch zu schätzen wissen." Baoche sagte: "Hören Sie nicht auf ihn, es gibt keine Worte." Als ich es das erste Mal sah, musste ich ins Krankenhaus. Als ich es das erste Mal sah, musste ich an einen Ort gehen, wo ich es sehen konnte. Als erstes müssen Sie das juwelenbesetzte, goldene Zelluloid aus der roten Jacke herausnehmen. Das Hauptgeschäft des Unternehmens ist die Bereitstellung einer breiten Palette von Produkten und Dienstleistungen für die Öffentlichkeit. Die beiden Seiten der beiden Prophezeiungen sind zwei glückverheißende Worte.</w:t>
      </w:r>
    </w:p>
    <w:p w14:paraId="4107FC49" w14:textId="77777777" w:rsidR="004754EA" w:rsidRPr="00BB7C37" w:rsidRDefault="004754EA" w:rsidP="004754EA">
      <w:pPr>
        <w:pStyle w:val="NurText"/>
        <w:rPr>
          <w:rFonts w:ascii="Times New Roman" w:hAnsi="Times New Roman"/>
        </w:rPr>
      </w:pPr>
    </w:p>
    <w:p w14:paraId="6A6655D5" w14:textId="77777777" w:rsidR="004754EA" w:rsidRPr="00BB7C37" w:rsidRDefault="004754EA" w:rsidP="004754EA">
      <w:pPr>
        <w:pStyle w:val="NurText"/>
        <w:rPr>
          <w:rFonts w:ascii="Times New Roman" w:hAnsi="Times New Roman"/>
        </w:rPr>
      </w:pPr>
      <w:r w:rsidRPr="00BB7C37">
        <w:rPr>
          <w:rFonts w:ascii="Times New Roman" w:hAnsi="Times New Roman"/>
        </w:rPr>
        <w:t>Goldschloss vorne</w:t>
      </w:r>
    </w:p>
    <w:p w14:paraId="72F7B9FF" w14:textId="77777777" w:rsidR="004754EA" w:rsidRPr="00BB7C37" w:rsidRDefault="004754EA" w:rsidP="004754EA">
      <w:pPr>
        <w:pStyle w:val="NurText"/>
        <w:rPr>
          <w:rFonts w:ascii="Times New Roman" w:hAnsi="Times New Roman"/>
        </w:rPr>
      </w:pPr>
    </w:p>
    <w:p w14:paraId="24A761E0" w14:textId="77777777" w:rsidR="004754EA" w:rsidRPr="00BB7C37" w:rsidRDefault="004754EA" w:rsidP="004754EA">
      <w:pPr>
        <w:pStyle w:val="NurText"/>
        <w:rPr>
          <w:rFonts w:ascii="Times New Roman" w:hAnsi="Times New Roman"/>
        </w:rPr>
      </w:pPr>
      <w:r w:rsidRPr="00BB7C37">
        <w:rPr>
          <w:rFonts w:ascii="Times New Roman" w:hAnsi="Times New Roman"/>
        </w:rPr>
        <w:t>Goldschloss Rückseite</w:t>
      </w:r>
    </w:p>
    <w:p w14:paraId="44629A21" w14:textId="77777777" w:rsidR="004754EA" w:rsidRPr="00BB7C37" w:rsidRDefault="004754EA" w:rsidP="004754EA">
      <w:pPr>
        <w:pStyle w:val="NurText"/>
        <w:rPr>
          <w:rFonts w:ascii="Times New Roman" w:hAnsi="Times New Roman"/>
        </w:rPr>
      </w:pPr>
      <w:r w:rsidRPr="00BB7C37">
        <w:rPr>
          <w:rFonts w:ascii="Times New Roman" w:hAnsi="Times New Roman"/>
        </w:rPr>
        <w:t>Baoyu sah es an und las es zweimal, und las seine eigenen zweimal, denn er fragte mit einem Lächeln: "Schwester, diese acht Worte sind ein Paar mit meinen." Ying'er lachte und sagte: "Es ist von einem räudigen Mönch, er sagte, es müsse auf einem goldenen Gefäß gebrannt werden"……Baochai wartete nicht, bis er zu Ende gesprochen hatte, dann schimpfte er: "Geh nicht hin und gieße Tee!" Auf der anderen Seite fragte sie Bao-yu, woher er komme.</w:t>
      </w:r>
    </w:p>
    <w:p w14:paraId="15BFAFF8" w14:textId="77777777" w:rsidR="004754EA" w:rsidRPr="00BB7C37" w:rsidRDefault="004754EA" w:rsidP="004754EA">
      <w:pPr>
        <w:pStyle w:val="NurText"/>
        <w:rPr>
          <w:rFonts w:ascii="Times New Roman" w:hAnsi="Times New Roman"/>
        </w:rPr>
      </w:pPr>
      <w:r w:rsidRPr="00BB7C37">
        <w:rPr>
          <w:rFonts w:ascii="Times New Roman" w:hAnsi="Times New Roman"/>
        </w:rPr>
        <w:t>Als ich das Mädchen das erste Mal sah, saß ich neben ihr, und ich roch einen Duft, und ich wusste nicht, was es war. Ich habe es noch nie gerochen." Ich habe Angst vor Weihrauch", sagte Baochai. Ich habe Angst vor Weihrauch. Warum räuchern Sie Ihre Kleidung?" Baoyu sagte: "Was ist dann dieser Weihrauch?" Baochai dachte darüber nach und sagte: "Ja, es ist der Duft der kalten Weihrauchpillen, die ich am Morgen gegessen habe." Baoyu lachte, "Was für eine 'kalte Duftpille', so schön? Gute Schwester, gib mir eine Pille, damit ich sie probieren kann." Baochai lachte: "Schon wieder verwechselt, ein Medikament ist auch verwechselt?"</w:t>
      </w:r>
    </w:p>
    <w:p w14:paraId="75CE779C" w14:textId="77777777" w:rsidR="004754EA" w:rsidRPr="00BB7C37" w:rsidRDefault="004754EA" w:rsidP="004754EA">
      <w:pPr>
        <w:pStyle w:val="NurText"/>
        <w:rPr>
          <w:rFonts w:ascii="Times New Roman" w:hAnsi="Times New Roman"/>
        </w:rPr>
      </w:pPr>
      <w:r w:rsidRPr="00BB7C37">
        <w:rPr>
          <w:rFonts w:ascii="Times New Roman" w:hAnsi="Times New Roman"/>
        </w:rPr>
        <w:t>Bevor er zu Ende gesprochen hatte, hörte er plötzlich jemanden draußen sagen: "Miss Lin ist hier." Bevor die Worte beendet waren, war Daiyu bereits hereingeschwungen, und sobald sie Baoyu sah, lachte sie und sagte: "Autsch! Ich komme zu einem schlechten Zeitpunkt." Bao Yu und die anderen standen auf und brachten sie dazu, sich zu setzen. Baochai lachte und sagte: "Was soll das bedeuten?" Daiyu sagte: "Wenn ich gewusst hätte, dass er kommt, wäre ich nicht gekommen." Bao-Chai sagte: "Was soll das bedeuten?" Daiyu sagte: "Was bedeutet das? Ich werde nicht kommen, ich werde nicht kommen, ich werde nicht kommen, ich werde nicht kommen, ich werde nicht kommen. Es wäre weder zu kalt, noch zu lebhaft. Was ist es, das Sie nicht verstehen?" Baoyu, weil ihn draußen mit einem großen roten Feder-Satin-Revers-Mantel bedeckt sehen, so fragte: "Schnee?" Die Frauen am Boden sagten: "Es schneit seit einem halben Tag." Baoyu sagte: "Holt meinen Mantel." Dann lachte Daiyu und sagte: "Nicht wahr? Er hätte gehen sollen, als ich kam." Baoyu sagte: "Ich habe nie gesagt, dass ich gehen würde. Ich habe es nur zur Vorbereitung mitgebracht." Als ich dich das erste Mal sah, musste ich zum Haus gehen. Die Tante serviert dort Tee. Ich bat die Mägde, die Umhänge zu holen und sagte, sie sollen sie den jüngsten Kindern geben, damit sie sich zerstreuen." Baoyu nickte. Schwester Li ging hinaus und befahl den Jungen: "Verteilt euch."</w:t>
      </w:r>
    </w:p>
    <w:p w14:paraId="0CCF968F" w14:textId="77777777" w:rsidR="004754EA" w:rsidRPr="00BB7C37" w:rsidRDefault="004754EA" w:rsidP="004754EA">
      <w:pPr>
        <w:pStyle w:val="NurText"/>
        <w:rPr>
          <w:rFonts w:ascii="Times New Roman" w:hAnsi="Times New Roman"/>
        </w:rPr>
      </w:pPr>
      <w:r w:rsidRPr="00BB7C37">
        <w:rPr>
          <w:rFonts w:ascii="Times New Roman" w:hAnsi="Times New Roman"/>
        </w:rPr>
        <w:t>Die erste dieser Möglichkeiten ist die beliebteste. Am Tag zuvor, als Bao Yu mit den guten Gänsepfoten seiner Schwägerin Zhen prahlte, beeilte sich Tante Xue, ihm eine Kostprobe ihrer eigenen schlechten zu geben. Baoyu lachte und sagte: "Der hier ist nur für Wein gut." Tante Xue befahl dann jemandem, sie mit dem besten Wein zu füllen. Schwester Li kam heran und sagte: "Tante Herrin, der Wein wird gerade eingeschenkt." Baoyu lachte und sagte: "Gute Mutter, ich werde nur eine Stunde trinken." Li Ma sagte: "Es ist nutzlos. Vor der alten Dame und der gnädigen Frau, ich fürchte, Sie werden einen Altar trinken. Es war nicht mein Fehler, dass ich diesen Tag nicht gesehen habe. Ich wusste nicht, dass dieser ungeschulte Mann Ihnen nur gefallen wollte und Ihnen einen Schluck Wein gab, was mich zwei Tage Schelte kostete. Die Tante kannte sein Temperament nicht, aber er war noch aggressiver, wenn er Wein trank. Eines Tages, wenn die alte Dame glücklich ist, wird sie ihn wieder trinken lassen, aber an welchem Tag wird sie ihm nicht erlauben zu trinken. Warum muss ich dafür umsonst bezahlen?" Tante Xue lachte und sagte: "Alter Mann, trinken Sie ruhig Ihren Wein, ich werde ihm auch nicht erlauben, zu viel zu trinken. "Ich werde ihn nicht zu viel trinken lassen, auch wenn die alte Dame darum bittet", befahl er dem kleinen Mädchen, "komm, lass deine Großmutter gehen und nimm eine Tasse davon, um die Erkältung zu vertreiben." Als Li's Mutter dies hörte, musste sie gehen und mit allen anderen Wein essen.</w:t>
      </w:r>
    </w:p>
    <w:p w14:paraId="12CF9B3B" w14:textId="77777777" w:rsidR="004754EA" w:rsidRPr="00BB7C37" w:rsidRDefault="004754EA" w:rsidP="004754EA">
      <w:pPr>
        <w:pStyle w:val="NurText"/>
        <w:rPr>
          <w:rFonts w:ascii="Times New Roman" w:hAnsi="Times New Roman"/>
        </w:rPr>
      </w:pPr>
      <w:r w:rsidRPr="00BB7C37">
        <w:rPr>
          <w:rFonts w:ascii="Times New Roman" w:hAnsi="Times New Roman"/>
        </w:rPr>
        <w:t>Hier fügte Bao Yu hinzu: "Es ist nicht nötig, ihn aufzuwärmen, ich trinke ihn nur gerne kalt." Tante Xue sagte: "Das ist nicht erlaubt: Wenn du kalten Wein isst, wird deine Hand beim Schreiben zittern." Als erstes sollten Sie sich das eigentliche Produkt ansehen. Von jetzt an wirst du dich nicht mehr ändern. Iss nicht die kalten." Das erste Mal hörte ich, dass dies vernünftig ist, also legte ich die kalten, Leute heiß zu trinken.</w:t>
      </w:r>
    </w:p>
    <w:p w14:paraId="4182F18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Sie lächelte nur mit zusammengekniffenen Lippen, als sie auf die Melonenkerne klopfte. Das erste Mal, als ich das Mädchen sah, war ich mitten in einem Gespräch. Es ist schwer für ihn, die Mühe auf sich zu nehmen. Ist es dort kalt für mich?" Das erste, was ich tat, war, es Ihnen zu bringen. Daiyu nahm ihn in die Arme und lachte: "Danke, dass du auf ihn gehört hast. Ich spreche gewöhnlich mit Ihnen, alle als ein taubes Ohr; wie er sagte, Sie erfüllen, schneller als das heilige Dekret?" Als ich das zum ersten Mal hörte, wusste ich, dass Daiyu mich damit verspotten wollte, und ich hatte keine Worte der Antwort. Als ich sie das erste Mal sah, wusste ich, dass sie daran gewöhnt war, also habe ich sie ignoriert. Das erste, was Sie tun müssen, ist, sich eine gute Vorstellung von dem zu machen, was Sie tun. Als ich dich das erste Mal sah, war ich so glücklich. Ich bin froh, dass es hier ist, wenn es in einem anderen Haus wäre, würden sie sich nicht ärgern? Ich bin mir nicht sicher, ob sie überhaupt einen Handkocher haben, haben sie ihn mir von zu Hause aus geschickt? Ich will damit nicht sagen, dass die Dienstmädchen zu vorsichtig sind, aber sie denken, dass ich es gewohnt bin, so leichtsinnig zu sein." Tante Xue sagte: "Du bist ein fürsorglicher Mensch, du hast diese Gedanken; ich habe diese Gedanken nicht."</w:t>
      </w:r>
    </w:p>
    <w:p w14:paraId="57780894" w14:textId="77777777" w:rsidR="004754EA" w:rsidRPr="00BB7C37" w:rsidRDefault="004754EA" w:rsidP="004754EA">
      <w:pPr>
        <w:pStyle w:val="NurText"/>
        <w:rPr>
          <w:rFonts w:ascii="Times New Roman" w:hAnsi="Times New Roman"/>
        </w:rPr>
      </w:pPr>
      <w:r w:rsidRPr="00BB7C37">
        <w:rPr>
          <w:rFonts w:ascii="Times New Roman" w:hAnsi="Times New Roman"/>
        </w:rPr>
        <w:t>Als die Zeit kam, hatte Baoyu bereits drei Tassen weitergegeben, und Schwester Li kam, um sie zu stoppen. Baoyu war in einer Zeit, in der sein Herz süß war und seine Schwestern redeten und lachten, also war er bereit, nicht zu essen. Er musste sich fügen und betteln: "Gute Mutter, ich werde noch zwei Tassen essen, und dann werde ich nichts mehr essen." Schwester Li sagte: "Sie können vorsichtig sein, heute ist der Meister zu Hause, der Damm verhindert, dass Sie nach dem Buch fragen." Als Baoyu dies hörte, war er in seinem Herzen sehr verärgert, setzte langsam seinen Wein ab und ließ den Kopf hängen.</w:t>
      </w:r>
    </w:p>
    <w:p w14:paraId="32EDF560" w14:textId="77777777" w:rsidR="004754EA" w:rsidRPr="00BB7C37" w:rsidRDefault="004754EA" w:rsidP="004754EA">
      <w:pPr>
        <w:pStyle w:val="NurText"/>
        <w:rPr>
          <w:rFonts w:ascii="Times New Roman" w:hAnsi="Times New Roman"/>
        </w:rPr>
      </w:pPr>
      <w:r w:rsidRPr="00BB7C37">
        <w:rPr>
          <w:rFonts w:ascii="Times New Roman" w:hAnsi="Times New Roman"/>
        </w:rPr>
        <w:t>Daiyu war damit beschäftigt, zu sagen: "Verderben Sie nicht allen den Spaß. Wenn der Onkel anruft, sag einfach, dass die Tante dich hier behält. Diese Mutter, er sollte uns wieder nehmen, um seine Milz zu wecken." Sie sagte: "Kümmern Sie sich nicht um den alten Mann! Lass uns einfach Spaß haben." Li's Mutter, die auch Daiyus Charakter kannte, sagte: "Lin, hilf ihm nicht. Wenn Sie versuchen, ihn zu überreden, fürchte ich, dass er zuhören wird." Daiyu grinste: "Warum sollte ich ihm helfen? Ich bin auch nicht schuldig, ihn zu überreden. Deine Mutter ist zu vorsichtig. Die alte Dame hat ihm immer Wein zum Essen gegeben, und jetzt hat er hier bei seiner Tante einen extra Happen getrunken, also ist das wohl kein Problem. Ich bin sicher, dass Tante Li hier ein Außenseiter ist, also weiß ich nicht, ob er hier essen sollte." Als Schwester Li dies hörte, war sie sowohl besorgt als auch lachend und sagte: "Wirklich, dieser Sohn der Schwester Lin, wenn er ein Wort spricht, ist er schärfer als ein Messer." Bao Haarnadel kann auch nicht helfen, lachend Dai Yu Wangen eine Wendung, sagte, "wirklich dieses gestrickte Mädchen einen Mund, rufen die Menschen hassen und nicht, wie und nicht."</w:t>
      </w:r>
    </w:p>
    <w:p w14:paraId="6DEB3505" w14:textId="77777777" w:rsidR="004754EA" w:rsidRPr="00BB7C37" w:rsidRDefault="004754EA" w:rsidP="004754EA">
      <w:pPr>
        <w:pStyle w:val="NurText"/>
        <w:rPr>
          <w:rFonts w:ascii="Times New Roman" w:hAnsi="Times New Roman"/>
        </w:rPr>
      </w:pPr>
      <w:r w:rsidRPr="00BB7C37">
        <w:rPr>
          <w:rFonts w:ascii="Times New Roman" w:hAnsi="Times New Roman"/>
        </w:rPr>
        <w:t>Tante Xue lächelte und sagte: "Habt keine Angst, habt keine Angst. Mein Sohn, hierher zu kommen, gibt es nicht gut für Sie zu essen, nicht diese kleine Sache in das Herz des erschrocken, aber rief mich unruhig. Haben Sie keine Angst zu essen, ich bin für Sie da. Wenn du dich betrinken willst, kannst du mit mir schlafen." Also bestellte er: "Erhitzen Sie noch etwas Wein. Die Tante wird dich auf ein paar Gläser begleiten, und dann kannst du essen." Als Baoyu dies hörte, war er wieder aufgeregt. Schwester Li wies die kleinen Mägde an: "Passt hier auf, meine Familie wird kommen, nachdem ich mich umgezogen habe." Sie sagte leise zu Tante Xue: "Lass ihn nicht so viel essen, wie er will." Die Frau sagte, sie sei nach Hause gegangen.</w:t>
      </w:r>
    </w:p>
    <w:p w14:paraId="735DF62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Obwohl es immer noch zwei oder drei Ehefrauen hier sind, sind nicht über den Schmerz besorgt, sehen Li Ma links, auch ruhig finden ihre eigene Bequemlichkeit zu gehen. Es bleiben nur noch die beiden kleinen Mädchen übrig, die Bao Yu gerne gefallen.  Die beiden sind identisch. </w:t>
      </w:r>
    </w:p>
    <w:p w14:paraId="76B92163" w14:textId="77777777" w:rsidR="004754EA" w:rsidRPr="00BB7C37" w:rsidRDefault="004754EA" w:rsidP="004754EA">
      <w:pPr>
        <w:pStyle w:val="NurText"/>
        <w:rPr>
          <w:rFonts w:ascii="Times New Roman" w:hAnsi="Times New Roman"/>
        </w:rPr>
      </w:pPr>
      <w:r w:rsidRPr="00BB7C37">
        <w:rPr>
          <w:rFonts w:ascii="Times New Roman" w:hAnsi="Times New Roman"/>
        </w:rPr>
        <w:t>Xueyan und ein paar andere aßen ebenfalls und kamen zum Servieren herein. Daiyu fragte Bao Yu: "Wirst du gehen?" Als ich Sie das erste Mal sah, sagte ich: "Wenn Sie gehen wollen, werde ich mit Ihnen gehen." Als Daiyu dies hörte, stand sie auf und sagte: "Wir waren den ganzen Tag hier, und es ist Zeit für uns, zurückzugehen." Mit diesen Worten verabschiedeten sich die beiden. Das kleine Dienstmädchen war damit beschäftigt, einen Eimerhut herüberzubringen, und Bao Yu senkte seinen Kopf ein wenig und sagte, er solle ihn aufsetzen. Das Dienstmädchen schüttelte den großen roten scharlachroten Filzhut und setzte ihn Baoyu auf den Kopf, und Baoyu sagte: "Das ist alles! Was für eine dumme Sache, Sie auch Feuerzeug. Haben Sie niemanden sonst gesehen, der es trägt? Ich ziehe es selbst an." Daiyu stand auf der Bettkante und sagte: "Komm her, ich ziehe es dir an." Bao Yu war damit beschäftigt, näher zu kommen. Daiyu umschloss die Haarkrone sanft mit ihren Händen, legte den Rand des Hutes auf ihre Stirn und hob die walnussgroße, lebendige Haarnadelquaste aus Samt an, die außerhalb des Hutes zitterte. Nachdem er das Aufräumen beendet hatte, untersuchte er sie eine Weile und sagte: "Okay, zieh den Mantel an." Als ich das zum ersten Mal hörte, nahm ich den Mantel und zog ihn an. Tante Xue war damit beschäftigt, zu sagen: "Deine Mutter ist noch nicht da, also warte noch ein wenig." Baoyu sagte: "Wir warten nicht auf sie? Die Dienstmädchen folgen uns." Tante Xue fühlte sich nicht wohl und befahl den beiden Frauen, seine Geschwister wegzuschicken.</w:t>
      </w:r>
    </w:p>
    <w:p w14:paraId="3742D07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beiden sagten, dass sie sich gestört fühlten und gingen zurück in das Zimmer von Jias Mutter. Die Mutter hatte noch nicht zu Abend gegessen und wusste, dass es von Tante Xue war, und mochte es umso mehr. Die beiden waren noch nicht beim Essen, also sagten sie ihm, er solle zurück in sein Zimmer gehen und sich ausruhen und nicht wieder herauskommen. Das erste Mal, als ich mich daran erinnerte, dass ich mit Bao Yu gekommen war, fragte ich die Leute: "Wie haben Sie Ihre Frau verloren?" Die Leute wagten nicht zu sagen, dass er nach Hause gegangen sei, sondern sagten: "Er kam herein, aber er hatte etwas zu tun und ging wieder hinaus." Bao Yu wankte zurück und sagte: "Er ist nützlicher als die alte Dame. Ohne ihn hätte ich vielleicht noch zwei Tage länger gelebt."</w:t>
      </w:r>
    </w:p>
    <w:p w14:paraId="19446F07" w14:textId="77777777" w:rsidR="004754EA" w:rsidRPr="00BB7C37" w:rsidRDefault="004754EA" w:rsidP="004754EA">
      <w:pPr>
        <w:pStyle w:val="NurText"/>
        <w:rPr>
          <w:rFonts w:ascii="Times New Roman" w:hAnsi="Times New Roman"/>
        </w:rPr>
      </w:pPr>
      <w:r w:rsidRPr="00BB7C37">
        <w:rPr>
          <w:rFonts w:ascii="Times New Roman" w:hAnsi="Times New Roman"/>
        </w:rPr>
        <w:t>Als sie das sagte, kam sie in ihr Schlafzimmer, nur um den Stift und die Tinte auf dem Koffer zu sehen. Das erste, was Sie tun müssen, ist, rauszugehen und zu lachen. Ich habe dir gesagt, du sollst die Tinte studieren, ich war so froh, früh aufzustehen, ich habe nur drei Worte geschrieben, den Stift hingeworfen und bin gegangen, mich überredend, auf diesen Tag zu warten. Komm schnell und mach die Tinte für mich fertig, bevor du sie zählst." Baoyu erinnerte sich, dass er früh aufgestanden war und lachte: "Wo sind die drei Worte, die ich geschrieben habe?" Qing Wen lachte und sagte: "Dieser Mann ist betrunken. Als Sie zum Haus gingen, haben Sie mich gebeten, sie an die Tür zu hängen. Ich hatte Angst, dass jemand anderes es kaputt gemacht haben könnte, also bin ich selbst auf die Leiter geklettert und habe es einen halben Tag lang aufgehängt. Bao Yu lachte und sagte: "Ich habe es vergessen. Deine Hände sind kalt, also werde ich sie für dich aufwärmen." Dann streckte er die Hand aus und nahm Qingwens Hand, und gemeinsam betrachteten sie die drei neuen Worte, die auf der Tür geschrieben standen.</w:t>
      </w:r>
    </w:p>
    <w:p w14:paraId="71641471" w14:textId="77777777" w:rsidR="004754EA" w:rsidRPr="00BB7C37" w:rsidRDefault="004754EA" w:rsidP="004754EA">
      <w:pPr>
        <w:pStyle w:val="NurText"/>
        <w:rPr>
          <w:rFonts w:ascii="Times New Roman" w:hAnsi="Times New Roman"/>
        </w:rPr>
      </w:pPr>
      <w:r w:rsidRPr="00BB7C37">
        <w:rPr>
          <w:rFonts w:ascii="Times New Roman" w:hAnsi="Times New Roman"/>
        </w:rPr>
        <w:t>Als Daiyu kam, lachte Baoyu und sagte: "Gute Schwester, lügen Sie nicht, welches dieser drei Wörter ist gut?" Daiyu legte den Kopf schief, sah die drei Zeichen "Jiang Yun Xuan" und lachte: "Jedes einzelne ist gut. Wie kommt es, dass die Schrift so gut ist? Schreiben Sie morgen auch für mich eine Gedenktafel." Bao Yu lachte und sagte: "Du überredest mich schon wieder." Er fragte: "Wo ist Schwester Raider?" Qing Wen schob ihren Mund in Richtung des inneren Bettes. Als Bao Yu nachschaute, sah sie, dass Raider in ihrer Kleidung schlief. Bao Yu lachte und sagte: "Gut! Du bist so früh ins Bett gegangen." Er fragte auch Qing Wen: "Ich habe heute dort gefrühstückt, und es gab einen Teller mit Brötchen mit Tofu-Haut. Ich dachte, du würdest es mögen, also habe ich Oma Zhen darum gebeten und ihr gesagt, dass ich es heute Abend essen werde und habe es liefern lassen. Haben Sie es schon gesehen?" Qing Wen sagte: "Erwähnen Sie es nicht. Ich wusste sofort, dass es meins war, als es ankam, aber ich hatte gerade gegessen und es dort gelassen. Aber als Großmutter Li kam und es sah, sagte sie: "Bao Yu hat es vielleicht nicht gegessen, also bring es meinem Enkel. Also hat sie es nach Hause geschickt." Während sie sprach, brachte Xixue Tee zu ihr. Baoyu ließ auch: "Lin Schwester Tee trinken." Die Leute lachten und sagten: "Miss Lin ist schon lange weg und lässt es trotzdem sein." Baoyu aß eine halbe Lampe, und plötzlich erinnerte sich an den morgendlichen Tee, fragte Xixue sagte: "früh auf, um eine Schüssel Ahorn-Tau-Tee zu machen, sagte ich, dass der Tee ist drei oder vier Mal vor ausstehenden, dieses Mal, wie man diesen Tee wieder gießen?" Xixue sagte: "Ursprünglich habe ich es aufgehoben, damals kam Li-Großmutter und trank es weg." Baoyu gehört, die Hände der Teetasse reibungslos auf den Boden ein Tropfen, ein offenes Geräusch, schlug ein Schmetterling, spritzte Xixue einen Rock. Und sprang auf und fragte Xixue sagte: "Er ist deine 'Großmutter', du bist so kindlich zu ihm? Aber ich hatte seine Milch für ein paar Tage, als ich ein Kind war, und jetzt bin ich noch mehr verwöhnt als meine Vorfahren! Schmeißt ihn raus, alle sind sauber!" Sagte, ging sofort zurück zu Jia Mutter.</w:t>
      </w:r>
    </w:p>
    <w:p w14:paraId="27711608"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Raider nicht schlief, sondern absichtlich so tat, als ob sie schliefe, um Baoyu zu locken, ihn zu ärgern und mit ihm zu spielen. Die erste hörte das Wort fragen, das Brötchen, sondern auch nicht haben, um aufzustehen; später fiel Tee Uhr, wütend, so schnell bis zu entlasten Überredung. Schon früh kam jemand von Jias mütterlicher Seite und fragte: "Was ist los?"</w:t>
      </w:r>
    </w:p>
    <w:p w14:paraId="386708CC"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Tee einschenkte, rutschte der Schnee aus und traf versehentlich die Uhr. Auf der anderen Seite riet er Bao Yu: "Wenn du ihn ernsthaft rauswerfen willst oder nicht, wir sind bereit, rauszugehen, warum wirfst du uns nicht sogar zusammen raus, und du wirst dir keine Sorgen machen, keinen guten Diener zu haben." Als ich das das erste Mal hörte, habe ich aufgehört zu reden. Das erste, was passierte, war, dass sie nicht in das Bett steigen konnte und sich ausziehen musste. Ich weiß nicht, was Baoyu sonst noch gesagt hat, aber ich spürte, dass sein Mund und seine Zähne immer länger wurden und seine Augen immer mehr zu Melasse wurden, und er war damit beschäftigt, ihn in den Schlaf zu wiegen. Sie nahm die Jade ab, wickelte sie in Seide und verstaute sie unter der Matratze, weil sie befürchtete, dass sie ihm den Hals abfrieren könnte, wenn sie sie am nächsten Tag brachte. Die kostbare Jade schlief auf dem Kopfkissen ein. Das erste, was Sie tun müssen, ist, sich eine gute Vorstellung davon zu machen, worauf Sie sich einlassen.</w:t>
      </w:r>
    </w:p>
    <w:p w14:paraId="63C9566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 am nächsten Tag aufwachte, kam jemand zurück: "Da hat der kleine Meister Rong Qin Zhong mitgebracht, um ihm seine Aufwartung zu machen." Am nächsten Tag, als er aufwachte, wurde ihm gesagt: "Da ist ein junger Meister, Qin Zhong, der gekommen ist, um seiner Mutter Respekt zu erweisen. Die Mutter sah Qin Zhong's schöne Beschreibung, sanftes Verhalten, kann Baoyu Lesung begleiten, Herz sehr wie, sie verließen Tee und Essen, und bat jemanden zu nehmen, um Frau Wang zu treffen. Die Menschen lieben Qin </w:t>
      </w:r>
      <w:r w:rsidRPr="00BB7C37">
        <w:rPr>
          <w:rFonts w:ascii="Times New Roman" w:hAnsi="Times New Roman"/>
        </w:rPr>
        <w:lastRenderedPageBreak/>
        <w:t>und freuen sich, dass Qin Zhong so ein Mensch ist, so dass sie alle ein Tischgeschenk haben, wenn sie gehen. Jia Mutter gab ihm auch einen Geldbeutel und einen goldenen Stern, was "Harmonie zwischen den Sternen der Literatur" bedeutet. Das Hauptziel des Unternehmens ist es, den bestmöglichen Service für seine Kunden zu bieten. Folgen Sie nicht diesem unprogressiven Ding." Qin Zhong stimmte einer nach dem anderen zu und ging nach Hause, um seinen Vater zu informieren.</w:t>
      </w:r>
    </w:p>
    <w:p w14:paraId="3E053EAF" w14:textId="77777777" w:rsidR="004754EA" w:rsidRPr="00BB7C37" w:rsidRDefault="004754EA" w:rsidP="004754EA">
      <w:pPr>
        <w:pStyle w:val="NurText"/>
        <w:rPr>
          <w:rFonts w:ascii="Times New Roman" w:hAnsi="Times New Roman"/>
        </w:rPr>
      </w:pPr>
      <w:r w:rsidRPr="00BB7C37">
        <w:rPr>
          <w:rFonts w:ascii="Times New Roman" w:hAnsi="Times New Roman"/>
        </w:rPr>
        <w:t>Sein Vater, Qin Bangye, der derzeit Leutnant in der Abteilung für Lagerreparaturen war, war fast siebzig Jahre alt und seine Frau war früh gestorben. Da er keine Kinder hatte, als er seine fünfzig Jahre erreichte, nahm er einen Sohn und eine Tochter aus der Halle für Gesundheit und Wohlfahrt. Der Sohn starb und hinterließ nur eine Tochter, deren Spitzname Ke'er war, und ihr offizieller Name war Kanmei. Als sie aufwuchs, wurde sie mit einer schlanken und koketten Persönlichkeit geboren. Sie war mit der Familie Jia verwandt, also war sie mit ihnen verheiratet. Aber Qin Bangye hat Qin Zhong im Alter von dreiundfünfzig Jahren bekommen und ist in diesem Jahr zwölf Jahre alt geworden. Wegen der letztjährigen Teilung zurück in den Süden, zu Hause zu studieren alten Lektionen, über mit Jia Schwiegereltern zu diskutieren, an seine Familie Schule zu gehen, aber zufällig traf Bao Yu diese Gelegenheit; und wissen Jia Familie Schule in der Schule ist jetzt die alte konfuzianischen Jia Dai Ru, Qin Zhong dies gehen, kann erwartet werden, um akademische Fortschritte, von nun an berühmt geworden: weil sehr glücklich. Aber die Eunuchen-Tasche ist schüchtern, es gibt ein Paar reiche Augen, weniger zum Herausnehmen. Weil das Leben des Sohnes wichtig ist, so musste ich zusammenkratzen, respektvoll versiegelt die vierundzwanzig Taels von Geschenken, nahm Qin Zhong, um die Familie der Generation des Konfuzius zu treffen. Als erstes müssen Sie einen guten Tag erwischen, um Bao Yu zuzuhören und gemeinsam die Schule zu betreten. Seitdem ist die Schule in Aufruhr.</w:t>
      </w:r>
    </w:p>
    <w:p w14:paraId="6A42840E" w14:textId="77777777" w:rsidR="004754EA" w:rsidRPr="00BB7C37" w:rsidRDefault="004754EA" w:rsidP="004754EA">
      <w:pPr>
        <w:pStyle w:val="NurText"/>
        <w:rPr>
          <w:rFonts w:ascii="Times New Roman" w:hAnsi="Times New Roman"/>
        </w:rPr>
      </w:pPr>
      <w:r w:rsidRPr="00BB7C37">
        <w:rPr>
          <w:rFonts w:ascii="Times New Roman" w:hAnsi="Times New Roman"/>
        </w:rPr>
        <w:t>Unbekannt, soll beim nächsten Mal aufgeschlüsselt werden.</w:t>
      </w:r>
    </w:p>
    <w:p w14:paraId="14D10E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Qingke xianggong - Gelangweilte Literaten, die sich darauf spezialisiert haben, in den Häusern von Beamten und Eunuchen auszuhelfen, um ihren Lebensunterhalt zu verdienen, daher werden sie auch "Helfer" genannt. Der Name "Xianggong" ist eine Ehrenbezeichnung für sie. Cao Xueqin nannte sie Zhan Guang (harmonisiert mit "Di Guang") und Shan Hire Ren (harmonisiert mit "Guter armer Mann", d.h. jemand, der gut und schlecht reden kann), was auch eine spöttische Bedeutung hat. </w:t>
      </w:r>
    </w:p>
    <w:p w14:paraId="3314604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Doufang─Bezeichnet eine einzelne Tafel oder ein Heft mit Kalligrafie und Malerei, das einen Quadratmeter groß ist. Er wird so genannt, weil die Mündung eines Dou (ein Instrument zum Messen von Getreide) etwa einen Fuß im Quadrat misst. Hier bezieht es sich auf ein einzelnes Stück Kalligraphie. </w:t>
      </w:r>
    </w:p>
    <w:p w14:paraId="2FBDC0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Sätze von "wenige Worte" - "wenige Worte": die Phrase "ruhig und wenige Worte" ist aus "Da Dai Li Ji - Wen Wang Guan Ren": "Shun mit dem nicht für Freude, nicht zu nehmen, die nicht für Ärger, ruhig und wenige Worte, viele komische und sparsame Aussehen, sagte Qualität ruhige Person Auch." Bedeutet still und zurückhaltend, spricht selten. So tun, als ob man dumm ist: So tun, als ob man dumm ist. Anshin zu allen Zeiten: sich an seinen Platz halten, sich den Gepflogenheiten anpassen. Die Anspielung ist auf Jin Tao Qians "Der Garten des zurückgekehrten Feldes", in dem es heißt: "Öffne die Wildnis im Süden und kehre in den Garten zurück." Es bedeutet, sich mit Dummheit zu begnügen, nicht Einfallsreichtum und Falschheit zu lernen, nicht nach Ruhm und Reichtum zu streben. Dies ist eine direkte Übersetzung der vier Zeilen: Jeder sagt, dass Xue Baochai vorgibt, dumm zu sein, indem sie wenig spricht, aber sie selbst sagt, dass es eine Tugend ist, sich jederzeit wohl zu fühlen, wenn man sich an die Einfachheit hält. Das ist die Wendung von Cao Xueqin, der Xue Baochai an der Oberfläche lächerlich macht, indem er vorgibt, ehrlich und anständig zu sein, aber in Wirklichkeit das Herz der Subtilität, um "ungeschickt zu bleiben" als Mittel, um den Ruf einer Dame zu gewinnen. </w:t>
      </w:r>
    </w:p>
    <w:p w14:paraId="1D9D701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Laksa─Das ist das Wort für die Geburt eines Babys. Sie wurde so genannt, weil in der Antike die Frauen während der Geburt Strohmatten ausbreiten mussten und das Baby darauf geboren wurde. </w:t>
      </w:r>
    </w:p>
    <w:p w14:paraId="3BE157C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Stein-Phantasma - die Form des Steins, die von Nuwas Veredelung des Steins zum Flicken des Himmels übrig geblieben ist. </w:t>
      </w:r>
    </w:p>
    <w:p w14:paraId="4EF2379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"Spätere Menschen haben Gedichte, die über die Wolken spotten" - das ist der Umriss und die Vorahnung des ganzen Buches. Nuwa verfeinert den Stein: Siehe die Anmerkung zu "Nuwa verfeinert den Stein, um den Himmel zu flicken" in der ersten Episode. Das erste "absurd" bedeutet absurd, und das zweite "absurd" impliziert die verkehrte Welt der Menschheit. Das erste "absurd" bedeutet absurd, und das zweite "absurd" impliziert, dass die Welt auf dem Kopf steht. Die zweite Zeile von "Nuwa" bezieht sich auf die Absurdität, dass Nuwa den Stein gemacht hat, um den Himmel zu flicken, aber der Stein, den sie zurückgelassen hat, um den Himmel zu flicken, hat sich in Jia Baoyu verwandelt und ist auf die Erde gegangen, um noch etwas zu erleben, was besonders absurd ist. Illusion: Veränderung. Dies ist eine abschätzige Bezeichnung für den Körper eines Menschen, und hier bezieht sie sich auf Jia Baoyu, der in die menschliche Welt geboren wurde. "Verloren" zwei Zeilen ist zu sagen, dass Jia Baoyu wurde in die menschliche Welt geboren ist nicht wert, den Verlust, denn dies macht es von einem "geistigen Jade", in eine "stinkende Haut". Gutes Wissen: Man sollte wissen. Das Glück der Welt und die Zeit sind schlecht: Beide implizieren, dass das Jia-Haus komplett ruiniert wird. Das tragische Ende von Xue Baochai ist angedeutet. Jade ist nicht hell: deutet das tragische </w:t>
      </w:r>
      <w:r w:rsidRPr="00BB7C37">
        <w:rPr>
          <w:rFonts w:ascii="Times New Roman" w:hAnsi="Times New Roman"/>
        </w:rPr>
        <w:lastRenderedPageBreak/>
        <w:t xml:space="preserve">Ende von Jia Baoyu an. "Gut zu wissen" zwei Zeilen impliziert, dass weil das Jia-Haus zusammenbrechen wird, so Xue Baochai, Jia Baoyus "goldene Ehe" in einer Tragödie enden wird. Der männliche Sohn und das rote Make-up: eine Anspielung auf Jia Baoyu und die Töchter von Da Guan Yuan. "Weiße Knochen wie ein Berg" zwei Zeilen implizieren die Tragik des Auseinanderbrechens der vier Familien, insbesondere der tragischen Jia Baoyu und der Töchter von Da Guan Yuan. </w:t>
      </w:r>
    </w:p>
    <w:p w14:paraId="3D4AF60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Wolf fierce (kāngkang)--auch "wolf resist", "wolf couple", "wolf hyper". Es bedeutet "schwer". </w:t>
      </w:r>
      <w:r w:rsidRPr="00BB7C37">
        <w:rPr>
          <w:rFonts w:ascii="Times New Roman" w:hAnsi="Times New Roman"/>
        </w:rPr>
        <w:t>诮</w:t>
      </w:r>
      <w:r w:rsidRPr="00BB7C37">
        <w:rPr>
          <w:rFonts w:ascii="Times New Roman" w:hAnsi="Times New Roman"/>
        </w:rPr>
        <w:t xml:space="preserve">─- hier bedeutet es, zu spotten oder zu lachen. </w:t>
      </w:r>
    </w:p>
    <w:p w14:paraId="7FCCDB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Gravur in Siegelschrift auf der Vorderseite der Jade lautet "Tong Ling Bao Yu" (Tong Ling Bao Yu) in horizontalen Linien und "Mo Mo Mo Vergiss, Unsterbliche Langlebigkeit" in vertikalen Linien. Das ist Cao Xueqins Wendung: Hier heißt es, dass die Jade mit dem verheißungsvollen Satz "Verliere sie nicht, vergiss sie nicht, unsterbliche Langlebigkeit ist ewig" graviert ist, aber das Spottgedicht darüber kommt zu dem Schluss, dass sie "ohne Licht" enden wird, das heißt, bald nach seiner Heirat mit Xue Baochai wurde Jia Baoyu entschlossen zum Mönch und verließ Die Geschichte besagt, dass Jia Baoyu bald nach seiner Heirat mit Xue Baochai zum Mönch wurde, sie als Witwe zurückließ und sie im Elend leben ließ. </w:t>
      </w:r>
    </w:p>
    <w:p w14:paraId="711589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Gravur in Siegelschrift auf der Rückseite der Jade lautet: "Erstens, um böse Geister zu vertreiben, zweitens, um Ungerechtigkeit zu heilen, und drittens, um Unglück und Glück zu versöhnen." Dies ist noch Cao Xueqins verfälschte Schrift, denn spätere Beschreibungen zeigen, dass diese "Jade des Geistes" nur Ärger anlockte und ihm und seiner Familie keinen Nutzen brachte. </w:t>
      </w:r>
    </w:p>
    <w:p w14:paraId="6259BEA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Reihe von Knöpfen - bezieht sich auf die traditionellen chinesischen Stoffknöpfe. Sie bestehen aus einer Kombination von Ringen und Knoten, sind am linken bzw. rechten Revers angenäht und erscheinen nach dem Schließen in zwei ordentlichen Reihen, weshalb sie auch "Reihenknöpfe" genannt werden. </w:t>
      </w:r>
    </w:p>
    <w:p w14:paraId="27F356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Die Gravur in Siegelschrift auf der Vorderseite des goldenen Schlosses und der Rückseite des goldenen Schlosses lautet "Never leave, never forsake" und "Forever in good health". Dies ist genau das Gegenteil der Gravur auf der Vorderseite der "Jade von Tong Ling", die lautet "Niemals verlieren, niemals vergessen, unsterbliches Leben ist ewig". Auch Cao Xueqins Entwurf ist eine Wendung: Hier heißt es, dass die Vorder- und Rückseite des goldenen Schlosses mit der "glückverheißenden Prophezeiung" von "niemals verlassen und niemals aufgeben" und "für immer bei guter Gesundheit" graviert sind, während das obige Spottgedicht behauptet, dass es sich Das "Gold ohne Farbe" Ende, die kommenden Xue Baochai obwohl der Sieg über Lin Daiyu, gewann die "Bao zweite Großmutter" Thron, wurde schließlich von Jia Baoyu verlassen, nur um am Ende verwitwet elenden Ende, ist es klar, dass die "Prophezeiung Die "Glücksprophezeiung" ist eigentlich eine schlechte Prophezeiung. </w:t>
      </w:r>
    </w:p>
    <w:p w14:paraId="3D3E93F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Mantel - auch "Glocke" und "Umhang" genannt. Es ist ein breiter, ärmelloser Mantel, der über den Schultern getragen wird, um vor Kälte oder Wind zu schützen. </w:t>
      </w:r>
    </w:p>
    <w:p w14:paraId="24BFD9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Erwecken der Milz - ursprünglich ein Begriff aus der TCM, der die Behandlung eines Milzmangels meint. Im weiteren Sinne bedeutet es, sich lustig zu machen, zu amüsieren, Glück zu suchen. </w:t>
      </w:r>
    </w:p>
    <w:p w14:paraId="6F08E5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Bijaponica - eine hochwertige Reissorte mit leicht grünlicher Färbung, produziert im Kreis Yutian, Hebei. In Qing-Xie Yongs Gedicht "Essbare verschiedene Gesänge" heißt es: "Der Reis, der in der Hauptstadt angebaut wird, wird kollektiv als Peking-Reis bezeichnet, aber er wird im Kreis Yutian genauso gut produziert, mit langen und dünnen Körnern, mit einer leicht grünlichen Färbung und duftend, wenn er gekocht wird. Diejenigen, die klein und groß sind und deren Farbe zwar richtig, aber nicht grün ist, sind nicht wirklich Yutian." </w:t>
      </w:r>
    </w:p>
    <w:p w14:paraId="435D7C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Jiang Yun Xuan - "Jiang" ist ein rotes Gras, "Yun" ist eine Art Kraut, das Insekten abwehren kann, "Xuan" ist ein Das Haus, also "Jiang Yun Xuan" ist ein rotes und duftendes Haus, was bedeutet, dass Jia Baoyu duftende Dinge mag, und wie Mädchen ist eine Bedeutung. </w:t>
      </w:r>
    </w:p>
    <w:p w14:paraId="747075A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Ahorntau-Tee - ist Cao Xueqin den Namen des Tees erfunden. "Maple dew" harmoniert mit "wind leakage", was einen kleinen Windsturm impliziert. </w:t>
      </w:r>
    </w:p>
    <w:p w14:paraId="195D6154" w14:textId="77777777" w:rsidR="004754EA" w:rsidRPr="00BB7C37" w:rsidRDefault="004754EA" w:rsidP="004754EA">
      <w:pPr>
        <w:pStyle w:val="NurText"/>
        <w:rPr>
          <w:rFonts w:ascii="Times New Roman" w:hAnsi="Times New Roman"/>
        </w:rPr>
      </w:pPr>
      <w:r w:rsidRPr="00BB7C37">
        <w:rPr>
          <w:rFonts w:ascii="Times New Roman" w:hAnsi="Times New Roman"/>
        </w:rPr>
        <w:t>WENXING Hehe - Hehe: hat eine doppelte Bedeutung: "Lotus" und "He" harmonieren, und "Hehe" ist auch der Name eines fröhlichen Der Name des Gottes ist ebenfalls verheißungsvoll. Es gibt drei Erzählungen über den Gott "Hehe": Eine besagt, dass er der ältere Bruder von Wan Hui ist. Siehe Ming - Tian Rucheng "West Lake Exkursionen Zhiyu - Kommission Lane Reihe von Gespräch": "Song Zeit Hangzhou zum zunehmenden Mond Opfer Wan Hui Bruder, sein Bild des Kopfes lächelnd, in grün gekleidet, die linke Hand, um die Trommel zu halten, die rechte Hand, um den Stick zu halten, die Wolke ist der Gott des Friedens und der Harmonie, Opfer, können die Menschen in zehntausend Meilen entfernt kann auch nach Hause gehen, so genannt Wan Hui." Die zweite besagt, dass He und Hehe zwei himmlische Götter sind. Siehe Ming-Yang Zhi (</w:t>
      </w:r>
      <w:r w:rsidRPr="00BB7C37">
        <w:rPr>
          <w:rFonts w:ascii="Times New Roman" w:hAnsi="Times New Roman"/>
        </w:rPr>
        <w:t>一作</w:t>
      </w:r>
      <w:r w:rsidRPr="00BB7C37">
        <w:rPr>
          <w:rFonts w:ascii="Times New Roman" w:hAnsi="Times New Roman"/>
        </w:rPr>
        <w:t xml:space="preserve"> "</w:t>
      </w:r>
      <w:r w:rsidRPr="00BB7C37">
        <w:rPr>
          <w:rFonts w:ascii="Times New Roman" w:hAnsi="Times New Roman"/>
        </w:rPr>
        <w:t>志</w:t>
      </w:r>
      <w:r w:rsidRPr="00BB7C37">
        <w:rPr>
          <w:rFonts w:ascii="Times New Roman" w:hAnsi="Times New Roman"/>
        </w:rPr>
        <w:t xml:space="preserve">") und Reise nach Westen - Nezhas Marsch, um Huaguang zu sammeln: "Nezha war wütend und wollte auf eigene Faust losziehen. Er war wütend und wollte alleine gehen, aber die beiden Götter, er und er, sagten: "Ich brauche nicht alleine zu gehen, ich bin bereit zu gehen." Daraufhin wurde Hua Guang in die "kostbare Perlenfruchtkiste" gebracht. Der dritte Spruch bezieht sich auf die Tang-Dynastie-Mönche Hanshan </w:t>
      </w:r>
      <w:r w:rsidRPr="00BB7C37">
        <w:rPr>
          <w:rFonts w:ascii="Times New Roman" w:hAnsi="Times New Roman"/>
        </w:rPr>
        <w:lastRenderedPageBreak/>
        <w:t xml:space="preserve">und Gao De. Siehe Qing-Zhai Haos "Commonplace Compilation - Gods and Ghosts": "He und Gao werden heutzutage zusammen mit zwei Göttern verehrt, aber Wan Hui ist nur eine Person, also kann er nicht derselbe sein. Yongzheng elften Jahr der nationalen Dynastie zu versiegeln die Tiantai Hanshan Dashi für und Heilige, holen Sie die Dashi für und Heilige." "Kui Xing" ist sowohl die Hauptabteilung des literarischen Glücks "literarischer Stern", und "Ho Pao" sowohl die Bedeutung von "hehe" und enthält den Namen des Gottes Wenn man also sowohl die goldene Statue von Kui Xing als auch den Geldbeutel trägt, gilt man als "Wen Xing He He". Er gilt als "Wenxing Hehe", was "Stern der Literatur" und "Name des Gottes" bedeutet. </w:t>
      </w:r>
    </w:p>
    <w:p w14:paraId="2E6BA41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Sanatorium - auch bekannt als "Kinderstube". Es ist eine karitative Einrichtung zur Adoption von verlassenen und verwaisten Kindern. </w:t>
      </w:r>
    </w:p>
    <w:p w14:paraId="7281DDC4" w14:textId="77777777" w:rsidR="004754EA" w:rsidRPr="00BB7C37" w:rsidRDefault="004754EA" w:rsidP="004754EA">
      <w:pPr>
        <w:pStyle w:val="NurText"/>
        <w:rPr>
          <w:rFonts w:ascii="Times New Roman" w:hAnsi="Times New Roman"/>
        </w:rPr>
      </w:pPr>
      <w:r w:rsidRPr="00BB7C37">
        <w:rPr>
          <w:rFonts w:ascii="Times New Roman" w:hAnsi="Times New Roman"/>
        </w:rPr>
        <w:t>Zhi Zhi (zhì</w:t>
      </w:r>
      <w:r w:rsidRPr="00BB7C37">
        <w:rPr>
          <w:rFonts w:ascii="Times New Roman" w:hAnsi="Times New Roman"/>
        </w:rPr>
        <w:t>智</w:t>
      </w:r>
      <w:r w:rsidRPr="00BB7C37">
        <w:rPr>
          <w:rFonts w:ascii="Times New Roman" w:hAnsi="Times New Roman"/>
        </w:rPr>
        <w:t>) Sehendes Geschenk -</w:t>
      </w:r>
      <w:r w:rsidRPr="00BB7C37">
        <w:rPr>
          <w:rFonts w:ascii="Times New Roman" w:hAnsi="Times New Roman"/>
        </w:rPr>
        <w:t>典出唐</w:t>
      </w:r>
      <w:r w:rsidRPr="00BB7C37">
        <w:rPr>
          <w:rFonts w:ascii="Times New Roman" w:hAnsi="Times New Roman"/>
        </w:rPr>
        <w:t>-</w:t>
      </w:r>
      <w:r w:rsidRPr="00BB7C37">
        <w:rPr>
          <w:rFonts w:ascii="Times New Roman" w:hAnsi="Times New Roman"/>
        </w:rPr>
        <w:t>司空图《太原王公同州修堰记》：</w:t>
      </w:r>
      <w:r w:rsidRPr="00BB7C37">
        <w:rPr>
          <w:rFonts w:ascii="Times New Roman" w:hAnsi="Times New Roman"/>
        </w:rPr>
        <w:t xml:space="preserve">"Im siebten Jahr des Herbstes erhielt ich von Pu ein Geschenk von Zhi Zhi." Es bedeutet das Geschenk, das zum ersten Mal gegeben wird, um um eine Audienz zu bitten. </w:t>
      </w:r>
      <w:r w:rsidRPr="00BB7C37">
        <w:rPr>
          <w:rFonts w:ascii="Times New Roman" w:hAnsi="Times New Roman"/>
        </w:rPr>
        <w:t>贽見：</w:t>
      </w:r>
      <w:r w:rsidRPr="00BB7C37">
        <w:rPr>
          <w:rFonts w:ascii="Times New Roman" w:hAnsi="Times New Roman"/>
        </w:rPr>
        <w:t xml:space="preserve">Das erste Mal um eine Audienz bitten mit einem Geschenk in der Hand. </w:t>
      </w:r>
    </w:p>
    <w:p w14:paraId="7B258DE1" w14:textId="77777777" w:rsidR="004754EA" w:rsidRPr="00BB7C37" w:rsidRDefault="004754EA" w:rsidP="004754EA">
      <w:pPr>
        <w:pStyle w:val="NurText"/>
        <w:rPr>
          <w:rFonts w:ascii="Times New Roman" w:hAnsi="Times New Roman"/>
        </w:rPr>
      </w:pPr>
    </w:p>
    <w:p w14:paraId="6AC0DD4F" w14:textId="77777777" w:rsidR="004754EA" w:rsidRPr="00BB7C37" w:rsidRDefault="004754EA" w:rsidP="004754EA">
      <w:pPr>
        <w:pStyle w:val="NurText"/>
        <w:rPr>
          <w:rFonts w:ascii="Times New Roman" w:hAnsi="Times New Roman"/>
        </w:rPr>
      </w:pPr>
      <w:r w:rsidRPr="00BB7C37">
        <w:rPr>
          <w:rFonts w:ascii="Times New Roman" w:hAnsi="Times New Roman"/>
        </w:rPr>
        <w:t>neunte</w:t>
      </w:r>
    </w:p>
    <w:p w14:paraId="03F7012F" w14:textId="77777777" w:rsidR="004754EA" w:rsidRPr="00BB7C37" w:rsidRDefault="004754EA" w:rsidP="004754EA">
      <w:pPr>
        <w:pStyle w:val="NurText"/>
        <w:rPr>
          <w:rFonts w:ascii="Times New Roman" w:hAnsi="Times New Roman"/>
        </w:rPr>
      </w:pPr>
      <w:r w:rsidRPr="00BB7C37">
        <w:rPr>
          <w:rFonts w:ascii="Times New Roman" w:hAnsi="Times New Roman"/>
        </w:rPr>
        <w:t>den minderwertigen Sohn Li Gui Cheng anweisen, ihn zurechtzuweisen</w:t>
      </w:r>
    </w:p>
    <w:p w14:paraId="35F5279D" w14:textId="77777777" w:rsidR="004754EA" w:rsidRPr="00BB7C37" w:rsidRDefault="004754EA" w:rsidP="004754EA">
      <w:pPr>
        <w:pStyle w:val="NurText"/>
        <w:rPr>
          <w:rFonts w:ascii="Times New Roman" w:hAnsi="Times New Roman"/>
        </w:rPr>
      </w:pPr>
      <w:r w:rsidRPr="00BB7C37">
        <w:rPr>
          <w:rFonts w:ascii="Times New Roman" w:hAnsi="Times New Roman"/>
        </w:rPr>
        <w:t>Der Seeigel Minghwa spukt im Arbeitszimmer</w:t>
      </w:r>
    </w:p>
    <w:p w14:paraId="18FD8D13" w14:textId="77777777" w:rsidR="004754EA" w:rsidRPr="00BB7C37" w:rsidRDefault="004754EA" w:rsidP="004754EA">
      <w:pPr>
        <w:pStyle w:val="NurText"/>
        <w:rPr>
          <w:rFonts w:ascii="Times New Roman" w:hAnsi="Times New Roman"/>
        </w:rPr>
      </w:pPr>
      <w:r w:rsidRPr="00BB7C37">
        <w:rPr>
          <w:rFonts w:ascii="Times New Roman" w:hAnsi="Times New Roman"/>
        </w:rPr>
        <w:t>Es wird gesagt, dass Qin Bangye Vater und Sohn darauf warten, dass die Familie Jia einen Brief an die Schule schickt. Als ich den Brief zum ersten Mal sah, musste ich übermorgen in die Schule gehen und schickte jemanden, um ihn zuzustellen. Der Tag, Bao Yu stand auf, Rui Ren hat längst das Buch und Stift Artefakte zu stoppen, sitzen auf der Kante des Bettes gelangweilt, sehen Bao Yu auf, nur um ihn zu dienen, um sich frisch zu machen. Das Hauptgeschäft des Unternehmens ist die Bereitstellung einer breiten Palette von Produkten und Dienstleistungen für seine Kunden. Hast du Angst, dass, wenn ich zur Schule gehe, du auf der Strecke bleibst?" Raider lachte und sagte: "Das ist nicht wahr. Das erste, was Sie tun müssen, ist zur Schule zu gehen, oder Sie werden für das Leben unten sein. Nur: Wenn Sie lernen, denken Sie an das Buch, wenn Sie nicht lernen, denken Sie an zu Hause. Spielen Sie nicht mit ihnen herum, Sie spielen nicht, wenn Sie den Meister treffen. Die erste ist, dass Sie sich um Ihren Körper kümmern müssen. Das ist es, was ich meine, Sie verstehen wenigstens etwas." Als Raider ein Wort sagte, stimmte Baoyu zu. Ich habe auch die Kleidung eingepackt und sie den Jungs gegeben. Das erste, was Sie tun müssen, ist, über eine Änderung nachzudenken. Der Fuß Herd, Hand Herd auch ausgehändigt, können Sie sie zwingen, Sie Käfig auf zu geben. Dass zusammen mit faulen Dieben, sagen Sie nicht, sie sind glücklich, nicht zu bewegen, weiß Einfrieren Sie." Baoyu sagte: "Mach dir keine Sorgen, ich werde ganz allein vermitteln. Du solltest dich nicht zu Tode langweilen in diesem Haus, du solltest immer mit Lin Schwester spielen gehen." Er sagte, er sei fertig angezogen, und Rui Ren drängte ihn, zu Jia Mutter, Jia Zheng und Madam Wang zu gehen. Das erste, was Sie tun müssen, ist, das Beste aus ihm herauszuholen. Die Mutter hatte auch ein paar Worte der Belehrung. Dann ging er zu Madam Wang und kam heraus, um Jia Zheng im Arbeitszimmer zu sehen.</w:t>
      </w:r>
    </w:p>
    <w:p w14:paraId="5219DFFA" w14:textId="77777777" w:rsidR="004754EA" w:rsidRPr="00BB7C37" w:rsidRDefault="004754EA" w:rsidP="004754EA">
      <w:pPr>
        <w:pStyle w:val="NurText"/>
        <w:rPr>
          <w:rFonts w:ascii="Times New Roman" w:hAnsi="Times New Roman"/>
        </w:rPr>
      </w:pPr>
      <w:r w:rsidRPr="00BB7C37">
        <w:rPr>
          <w:rFonts w:ascii="Times New Roman" w:hAnsi="Times New Roman"/>
        </w:rPr>
        <w:t>An diesem Tag, Jia Zheng ist in der Studie und die Qing Gast Sanggong Klatsch, sah plötzlich Baoyu kam in zu begrüßen, zurück zu sagen, zur Schule gehen. Das Hauptgeschäft des Unternehmens ist die Bereitstellung einer breiten Palette von Produkten und Dienstleistungen für die Öffentlichkeit. Die tatsächliche Tatsache ist, dass Sie in der Lage sein werden, mit Ihrem Ziel zu spielen, ist richtig. Sieh sorgsam zu, wie ich auf diesem Boden stehe, wie ich an dieser Tür stehe!" Alle Gäste standen auf und lachten: "Warum musst du so sein, alter Mann? Wenn Sie heute gehen, werden Sie in zwei oder drei Jahren berühmt sein, anders als in den Jahren zuvor, als Sie noch ein Kind waren. Es ist fast Zeit für das Abendessen, also gehen Sie bitte vor." Zwei alte Männer nahmen Bao Yu mit hinaus.</w:t>
      </w:r>
    </w:p>
    <w:p w14:paraId="45B25E00" w14:textId="77777777" w:rsidR="004754EA" w:rsidRPr="00BB7C37" w:rsidRDefault="004754EA" w:rsidP="004754EA">
      <w:pPr>
        <w:pStyle w:val="NurText"/>
        <w:rPr>
          <w:rFonts w:ascii="Times New Roman" w:hAnsi="Times New Roman"/>
        </w:rPr>
      </w:pPr>
      <w:r w:rsidRPr="00BB7C37">
        <w:rPr>
          <w:rFonts w:ascii="Times New Roman" w:hAnsi="Times New Roman"/>
        </w:rPr>
        <w:t>Jia Zheng fragte: "Wer ist derjenige bei Bao Yu?" Ich hörte ein Versprechen von draußen, und drei oder vier große Männer kamen herein, um Hallo zu sagen. Das erste, was Sie tun müssen, ist, sich eine gute Vorstellung davon zu machen, worauf Sie sich einlassen. Tatsache ist, dass Sie eine Menge Leute finden können, die schon lange im Geschäft sind. Wenn ich etwas Zeit habe, werde ich erst deine Haut freilegen und dann mit diesem unprogressiven Ding abrechnen!" Der verängstigte Li Gui kniete eifrig mit beiden Knien nieder, nahm seinen Hut ab, berührte seinen Kopf und versprach wiederholt "Ja". Er sagte auch: "Mein Bruder hat schon das dritte Buch der Psalmen gelesen, das da lautet: 'Du und die Rehe singen, und die Lotusblätter schweben.' Ich wage es nicht zu lügen." Die sagte voll sitzen lachend, Jia Zheng auch Palme kann nicht helfen, aber lachen. Weil sagte: "dass, auch wenn Sie dreißig Bücher der "Buch der Psalmen" zu lesen, ist es auch eine Vertuschung, Schmeichelei Menschen. Sie gehen in die Schule des Meisters Frieden, sagen, ich sagte: was die "Vers", alten Text, alle ohne falsche Antwort auf die Geschichte, aber zunächst die "Vier Bücher" zusammen zu erklären, Auswendiglernen ist das wichtigste." Li Gui beschäftigt Zustimmung zu "ja", sehen Jia Zheng keine Worte, die Partei stand auf und zog sich zurück.</w:t>
      </w:r>
    </w:p>
    <w:p w14:paraId="66CCFA3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Zu dieser Zeit stand Baoyu allein vor dem Hof, hielt seine Stimme und wartete darauf, dass sie herauskamen und mit ihm gingen. Li Gui und die anderen staubten ihre Kleidung ab und sagten: "Habt ihr das gehört? Der Erste, der seine Haut zeigt! Die Lakaien der anderen Leute verdienten bei ihren Herren etwas Anstand, aber wir Lakaien wurden umsonst geschlagen und gescholten. Von jetzt an ist es besser, mitleidig zu sein." Bao Yu lachte: "Guter Bruder, sei nicht beleidigt, ich werde dich morgen einladen." Li Gui sagte: "Kleiner Vorfahre, wer wagt es zu hoffen, eingeladen zu werden, nur um ein oder zwei Worte zu hören."</w:t>
      </w:r>
    </w:p>
    <w:p w14:paraId="60A8167A" w14:textId="77777777" w:rsidR="004754EA" w:rsidRPr="00BB7C37" w:rsidRDefault="004754EA" w:rsidP="004754EA">
      <w:pPr>
        <w:pStyle w:val="NurText"/>
        <w:rPr>
          <w:rFonts w:ascii="Times New Roman" w:hAnsi="Times New Roman"/>
        </w:rPr>
      </w:pPr>
      <w:r w:rsidRPr="00BB7C37">
        <w:rPr>
          <w:rFonts w:ascii="Times New Roman" w:hAnsi="Times New Roman"/>
        </w:rPr>
        <w:t>Die beiden trafen sich und verließen die Seite von Jias Mutter, und Qin Zhong war bereits gekommen, und Jia unterhielt sich mit ihm. Die beiden trafen sich und verließen Jia Mutter. Die beiden haben sich getroffen und sind zurückgetreten. Das erste, was Sie tun müssen, ist, sich einen Überblick über Ihre Arbeit zu verschaffen. Diesmal gehen Sie zum Palast der Fliegenpilze. Ich kann dich nicht verabschieden." Neulich sagte sie: "Gute Schwester, ich werde nach der Schule zu Abend essen, und das Rouge wird gemacht, wenn ich komme." Er plapperte einen halben Tag lang, dann zog er sich zurück, um zu gehen. Daiyu rief wieder und fragte: "Warum gehst du nicht und kündigst deiner Schwester Bao, damit sie kommt?" Das erste Mal, als ich Sie sah, war ich mitten am Tag.</w:t>
      </w:r>
    </w:p>
    <w:p w14:paraId="2B7321E2"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 freiwillige Schule nicht weit von zu Hause entfernt ist. Sie wurde ursprünglich vom Gründer der Familie gegründet, der befürchtete, dass die Söhne und Töchter des Clans, die mächtig und unfähig waren, ihre Lehrer zu verlängern, in diese Schule eingeschrieben werden würden. Alle Beamten des Clans halfen, das Schulgeld für die Schule zu bezahlen, und die älteren und tugendhaften Leute wurden als Lehrer eingesetzt.</w:t>
      </w:r>
    </w:p>
    <w:p w14:paraId="7AE7B397" w14:textId="77777777" w:rsidR="004754EA" w:rsidRPr="00BB7C37" w:rsidRDefault="004754EA" w:rsidP="004754EA">
      <w:pPr>
        <w:pStyle w:val="NurText"/>
        <w:rPr>
          <w:rFonts w:ascii="Times New Roman" w:hAnsi="Times New Roman"/>
        </w:rPr>
      </w:pPr>
      <w:r w:rsidRPr="00BB7C37">
        <w:rPr>
          <w:rFonts w:ascii="Times New Roman" w:hAnsi="Times New Roman"/>
        </w:rPr>
        <w:t>Nun, da Qin und Bao gekommen waren, zollten sie sich nacheinander ihren Respekt und lasen ihre Bücher. Seitdem kommen und gehen die beiden zusammen, stehen und sitzen zusammen, werden immer intimer. Und Jia Mutter liebt, auch oft links Qin Zhong, einen Aufenthalt von drei oder fünf Tage, und ihre eigenen Enkel allgemeine Ansicht. Weil Qin Zhongs Familie nicht sehr großzügig ist, und helfen einige Kleidung und andere Dinge. Als erstes müssen Sie sich daran gewöhnen. Als ich ihn das erste Mal sah, war ich ein bisschen wie ein Neffe. Erstens traute sich Qin Zhong nicht, aber Baoyu gehorchte nicht und nannte ihn nur "Bruder" und nannte seinen Cousin "Wal-Qing", Qin Zhong musste auch verwechseln und anrufen.</w:t>
      </w:r>
    </w:p>
    <w:p w14:paraId="25E1958D"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obwohl alle Schüler in dieser Schule Söhne und Neffen der Familie und einige Verwandte sind, wie das Sprichwort sagt: "Ein Drache ist neun Arten, und jede Art ist anders." Das erste, was Sie tun müssen, ist eine Menge Leute zu bekommen, so dass es eine Mischung von Menschen sein wird. Seit Qin und Bao kamen, wurden beide mit dem allgemeinen Aussehen von Blumen geboren; und Qin Zhong war schüchtern und sanft, rot vor dem Sprechen, schüchtern und schüchtern, mit dem Stil einer Tochter; Bao Yu wurde auch geboren, um verwendet werden, um kleine Service niedrig zu machen, zum Ausgleich für den Körper, rücksichtsvolle Natur, und verweilende Worte: weil sie so nah waren, konnten sie nicht die Schuld der Mitschüler für misstrauisch zu sein, und hinter den Kulissen, Sie sprachen mit mir, kritisieren und zum Schweigen zu bringen, die Studie und außerhalb.</w:t>
      </w:r>
    </w:p>
    <w:p w14:paraId="5A331910"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Xue Ban, seit er kam, um mit Frau Wang leben, wird wissen, dass es eine Schule, Schule in einem breiten Spektrum von kleinen Kindern. Die eigentliche Tatsache ist, dass die eigentliche Person keine Person ist, die keine Person ist.  Die beiden verliebten jungen Studenten, auch nicht wissen, dass ein Zimmer von Verwandten, und nicht den richtigen Namen zu testen, nur weil die Geburt eines charmanten und eleganten, voll von der Schule sind zwei Spitznamen geschickt: ein namens "Xiang Ren", ein namens "Yu Ai". Obwohl andere neidisch sind, "nachteilig für die Kinder" des Herzens, aber Angst Xue Ban's Macht, wagen Sie es nicht, sich mit.</w:t>
      </w:r>
    </w:p>
    <w:p w14:paraId="755568A8" w14:textId="77777777" w:rsidR="004754EA" w:rsidRPr="00BB7C37" w:rsidRDefault="004754EA" w:rsidP="004754EA">
      <w:pPr>
        <w:pStyle w:val="NurText"/>
        <w:rPr>
          <w:rFonts w:ascii="Times New Roman" w:hAnsi="Times New Roman"/>
        </w:rPr>
      </w:pPr>
      <w:r w:rsidRPr="00BB7C37">
        <w:rPr>
          <w:rFonts w:ascii="Times New Roman" w:hAnsi="Times New Roman"/>
        </w:rPr>
        <w:t>Jetzt Qin, Bao zwei Menschen kamen, um die beiden zu sehen, kann auch nicht helfen, aber Liebe und Neid, auch wissen, ist Xue Ban Bekanntschaft, wagte es nicht, vorschnell zu handeln; Xiang, Yu zwei Herzen, der allgemeine Aufenthalt in der Liebe mit Qin, Bao: so die vier Herzen, obwohl es Gefühle, nur nicht ausgestellt. Die vier hatten Gefühle in ihren Herzen, aber sie gaben sie nicht heraus. Jeden Tag, wenn sie die Schule betraten, saßen sie herum, aber sie hielten ihre Augen aufeinander gerichtet, oder sie stellten Worte auf, oder sie sangen Maulbeere und Weide, und sie strahlten aus ihren Herzen, aber sie waren draußen, um die Augen der anderen zu vermeiden. Aber ich hatte nicht damit gerechnet, dass ein paar Diebe die Szene sehen würden, und sie zogen alle die Augenbrauen hinter dem Rücken zusammen oder husteten und erhoben ihre Stimmen, und das war nicht nur für einen Tag.</w:t>
      </w:r>
    </w:p>
    <w:p w14:paraId="689CD9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nach Hause zu gehen und ein Sieben-Wort-Couplet zu hinterlassen, das die Schüler lesen und morgen wiederkommen. Das Beste ist, dass Xue Ban jetzt nicht zur Schule geht, also nutzte Qin Zhong dies aus und Xiang Ren drückt die Augenbrauen zusammen, die beiden tun so, als würden sie aus dem kleinen Kung herausgehen, in den Hinterhof gehen und reden. Qin Zhong fragte ihn zuerst: "Können die Erwachsenen zu Hause dich kontrollieren, damit du trotzdem Freunde findest?" Bevor er seinen Satz beenden konnte, hörte er ein Hustengeräusch hinter sich. Die beiden erschraken und schauten zurück, aber es stellte sich heraus, dass es ein Fensterfreund namens Jin Rong war. Er fragte ihn: "Warum husten Sie? Willst du nicht, dass wir uns unterhalten?" Jin Rong lachte und sagte: "Wenn du reden darfst, darf ich dann </w:t>
      </w:r>
      <w:r w:rsidRPr="00BB7C37">
        <w:rPr>
          <w:rFonts w:ascii="Times New Roman" w:hAnsi="Times New Roman"/>
        </w:rPr>
        <w:lastRenderedPageBreak/>
        <w:t>nicht husten? Ich frage Sie nur: Wenn Sie etwas zu sagen haben, warum erlauben Sie dann solche hinterhältigen Geschichten? Ich habe es, also was soll das? Ich will mir erst einen Kopf machen, und wir werden kein Wort sagen, sonst fallen wir alle aus." Qin und Xiang waren so besorgt, dass sich ihre Gesichter rot färbten, also fragten sie: "Was haben Sie gefangen?" Jin Rong lachte und sagte: "Es ist wahr, ich habe es jetzt gefangen." Er klatschte in die Hände und rief lachend: "Guter Burrito! Wollt ihr nicht alle eine zum Essen kaufen?" Qin Zhong und Xiang Ren waren wütend und besorgt und kamen herein, um Jia Rui zu erzählen, dass Jin Rong sie beide grundlos schikaniert hatte.</w:t>
      </w:r>
    </w:p>
    <w:p w14:paraId="645CBFE0"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 Jia Rui ist eine billigste Person ohne Verhalten: jeder in der Schule zu Bulletin egoistisch, Erpressung der Kinder, ihn einzuladen; nach der Hilfe Xue Ban Figur einige Silber Geld, Wein und Fleisch, ein Xue Ban zügellosen Mobbing, er nicht nur nicht gehen, um über die Kontrolle, sondern auch, um die Bösewicht zu helfen, Kinder zu gefallen. Die Xue Ban ist eine schwimmende Natur des Geistes, heute Liebe Osten, morgen Liebe Westen: vor kurzem hatte einen neuen Freund, der Xiang, Yu zwei beiseite geworfen; auch Jin Rong ist auch ein Freund des Tages, mit dem Xiang, Yu zwei, wird sehen, verlassen Jin Rong, vor kurzem sogar Xiang, Yu hat gesehen, aufgegeben. So Jia Rui auch niemand zu helfen, tragen die Menschen, nicht die Schuld Xue Ban bekommen neue Abneigung gegen die alte, nur um die Schuld Xiang, Jade zwei nicht vor Xue Ban zu tragen. So ist Jia Rui, Jin Rong und andere Leute, auch eifersüchtig auf seine zwei. Dies ist zu sehen, Qin, Xiang zwei zu verklagen Jin Rong, Jia Rui Herz wird unangenehm sein, obwohl nicht wagen, Qin Zhong schimpfen, sondern nahm die Xiang Ren als ein Gesetz, sondern sagte, er sei neugierig, wirklich schnappte ein paar Worte. Das Hauptgeschäft des Unternehmens ist die Bereitstellung einer breiten Palette von Produkten und Dienstleistungen für die Öffentlichkeit.</w:t>
      </w:r>
    </w:p>
    <w:p w14:paraId="5539E0DF" w14:textId="77777777" w:rsidR="004754EA" w:rsidRPr="00BB7C37" w:rsidRDefault="004754EA" w:rsidP="004754EA">
      <w:pPr>
        <w:pStyle w:val="NurText"/>
        <w:rPr>
          <w:rFonts w:ascii="Times New Roman" w:hAnsi="Times New Roman"/>
        </w:rPr>
      </w:pPr>
      <w:r w:rsidRPr="00BB7C37">
        <w:rPr>
          <w:rFonts w:ascii="Times New Roman" w:hAnsi="Times New Roman"/>
        </w:rPr>
        <w:t>Je mehr sich Jin Rong freute, desto mehr schüttelte er den Kopf und schmatzte mit den Lippen; Yu Ai hörte: zwei Leute, die sich gegenüber saßen und tratschten. Die beiden hatten sich darauf geeinigt, darüber zu reden. Zu dieser Zeit kümmerte er sich nur um den Unsinn, verhinderte aber nicht, dass es noch andere gab.</w:t>
      </w:r>
    </w:p>
    <w:p w14:paraId="2874A574" w14:textId="77777777" w:rsidR="004754EA" w:rsidRPr="00BB7C37" w:rsidRDefault="004754EA" w:rsidP="004754EA">
      <w:pPr>
        <w:pStyle w:val="NurText"/>
        <w:rPr>
          <w:rFonts w:ascii="Times New Roman" w:hAnsi="Times New Roman"/>
        </w:rPr>
      </w:pPr>
      <w:r w:rsidRPr="00BB7C37">
        <w:rPr>
          <w:rFonts w:ascii="Times New Roman" w:hAnsi="Times New Roman"/>
        </w:rPr>
        <w:t>Wer wusste schon, dass ein anderer Mann verärgert sein würde. Wissen Sie, wer diese Person ist? Es stellt sich heraus, dass diese Person Jia Qiang heißt, ist auch der rechtmäßige Enkel des Hauses Ning, Eltern früh gestorben, von Kindheit an mit Jia Zhen zu leben. Jetzt sechzehn Jahre alt, als Jia Rong geboren wurde und gut aussieht. Die beiden Brüder stehen sich am nächsten und leben oft zusammen. Das Ning-Haus ist voller Menschen, und diese unmotivierten Diener sind in der Lage, ihre Meister zu verleumden, also weiß ich nicht, was für Schurken sie kritisieren und zum Schweigen bringen. Das Hauptziel des Unternehmens ist es, den bestmöglichen Service für seine Kunden zu bieten. Diese Jia Qiang äußere Erscheinung sowohl schön, innere Natur und intelligent, obwohl der Name in die Schule zu kommen, sondern auch nur eine falsche Abdeckung, ist immer noch kämpfen Hühner und Hunde, genießen Blumen und Lesen Weide als eine Angelegenheit. Die Oberen haben Jia Zhen, um zu verderben, die Unteren haben Jia Rong, um zu helfen, so dass es niemand im Clan wagt, sich gegen ihn aufzulehnen. Er ist der beste mit Jia Rong, jetzt sehen, wie jemand schikaniert Qin Zhong, wie bereitwillig zu erfüllen. Jetzt müssen sie für sich selbst aufstehen, um die Ungerechtigkeit zu halten, und darüber nachdenken: "Jin Rong, Jia Rui, etc., sind Onkel Xue's Bekanntschaft, und ich bin gut mit Onkel Xue, wenn ich nach vorne treten, sagten sie den alten Xue, wir werden nicht den Frieden verletzen es? Wenn wir das Gerücht ignorieren wollen, wird es jeden uninteressant machen. Warum wenden wir nicht einen Trick an, um die Gerüchte zu stoppen und uns nicht zu verletzen?" Das erste, was Sie tun müssen, ist, sich eine gute Vorstellung von dem zu machen, was Sie tun wollen.</w:t>
      </w:r>
    </w:p>
    <w:p w14:paraId="1DFC0FD6" w14:textId="77777777" w:rsidR="004754EA" w:rsidRPr="00BB7C37" w:rsidRDefault="004754EA" w:rsidP="004754EA">
      <w:pPr>
        <w:pStyle w:val="NurText"/>
        <w:rPr>
          <w:rFonts w:ascii="Times New Roman" w:hAnsi="Times New Roman"/>
        </w:rPr>
      </w:pPr>
      <w:r w:rsidRPr="00BB7C37">
        <w:rPr>
          <w:rFonts w:ascii="Times New Roman" w:hAnsi="Times New Roman"/>
        </w:rPr>
        <w:t>Diese Mingyan ist die erste Bao Yu bekommen, um zu verwenden und junge und Uneingeweihte, hörte dies Jia Qiang sagte: "Jin Rong so Mobbing Qin Zhong, auch Ihr Meister Bao Yu sind mit innerhalb gestört, geben Sie ihm nicht wissen, das nächste Mal die mehr wilde Nachsicht." Diese Mingyan ohne Grund zu schikanieren Menschen, bekam nun diesen Brief, und Jia Qiang helfen, wird in den Kopf zu finden Jin Rong, auch nicht "Jin Xianggong" genannt, sagte nur: "Jin Nachname, Sie, was Dinge!" Jia Qiang stampfte dann auf seine Stiefel, vervollständigte absichtlich die Kleidung, betrachtete den Schatten der Sonne und sagte: "Es ist die richtige Zeit." Er sagte zu Jia Rui, dass er früher gehen müsse. Jia Rui wagte es nicht, ihn aufzuhalten, und musste mit ihm gehen.</w:t>
      </w:r>
    </w:p>
    <w:p w14:paraId="69F83D29" w14:textId="77777777" w:rsidR="004754EA" w:rsidRPr="00BB7C37" w:rsidRDefault="004754EA" w:rsidP="004754EA">
      <w:pPr>
        <w:pStyle w:val="NurText"/>
        <w:rPr>
          <w:rFonts w:ascii="Times New Roman" w:hAnsi="Times New Roman"/>
        </w:rPr>
      </w:pPr>
      <w:r w:rsidRPr="00BB7C37">
        <w:rPr>
          <w:rFonts w:ascii="Times New Roman" w:hAnsi="Times New Roman"/>
        </w:rPr>
        <w:t>Da kam Mingyan herein, schnappte sich Jin Rong und fragte: "Windelarsch oder nicht, das geht Sie nichts an? Ich habe deinen Vater nur nicht festgenagelt! Du bist ein braver Junge, komm raus und beweg dich, du mieser großer Meister!" Erschrocken über den Raum voller Kinder blicken sie fassungslos drein. Jia Rui war mit dem Trinken beschäftigt: "Mingyan darf nicht wild sein!" Jin Rongs Gesicht wurde gelb vor Zorn und sagte: "Wie kannst du es wagen! Wie können Sie es wagen, das einem Lakaien anzutun? Ich werde nur mit deinem Meister sprechen." Dann ergriff er seine Hand und wollte Baoyu packen und schlagen. Qin Zhong drehte gerade aus, hörte ein Geräusch hinter dem Kopf, sah eine Seite der Tinte Steinfliese fliegen, und weiß nicht, wer getroffen, aber traf die Jia Lan, Jia Bakterien Sitz.</w:t>
      </w:r>
    </w:p>
    <w:p w14:paraId="734F45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Dieser Jia Lan, Jia Fungus, ist auch der Enkel der jüngsten Fraktion des Hauses Rong. Diese Jia Bakterien weniger verwaist, seine Mutter sehr geliebt, die Studie und Jia blau besten, so dass die beiden zusammen sitzen. Wer diese Jia-Bakterien kennt, obwohl sie jung sind, hat den größten Ehrgeiz, ist extrem frech und hat </w:t>
      </w:r>
      <w:r w:rsidRPr="00BB7C37">
        <w:rPr>
          <w:rFonts w:ascii="Times New Roman" w:hAnsi="Times New Roman"/>
        </w:rPr>
        <w:lastRenderedPageBreak/>
        <w:t>keine Angst vor Menschen. Er war in den Sitz, kalte Augen sah Jin Rong Freund heimlich helfen, fliegende Tinte Stein, um die Mingyan treffen, sondern traf die falsche, fiel vor ihren eigenen, eine magnetische Tinte Stein Kessel zerschlagen, verschüttete ein Buch von Tinte. Jia Bakterien, wie zu erfüllen, schimpften sie: "gute Gefangene Kotflügel! Das ist nicht alles bewegt!" Das Hauptgeschäft des Unternehmens ist die Bereitstellung einer breiten Palette von Produkten und Dienstleistungen. Jia Lan ist ein Unruhestifter, damit beschäftigt, den Tintenstein festzuhalten, damit beschäftigt, zu überreden: "Guter Bruder, nicht mit uns verwandt." Das erste, was er tat, war, das Bücherregal mit beiden Händen zu packen und es auf die andere Seite zu werfen. Die endgültige Stelle ist klein und dünn, kann aber nicht werfen, sondern geworfen, um Bao Yu, Qin Zhong Fall fiel. Gerade hörte ein lautes, zertrümmert auf dem Tisch, Bücher, Stücke von Papier, Stifte, Tinte Stein und andere Dinge verstreut einen Tisch, und eine Schale von Bao Yu's Tee auch zertrümmert die Schale der zerbrochenen Tee fließen.</w:t>
      </w:r>
    </w:p>
    <w:p w14:paraId="432955A0" w14:textId="77777777" w:rsidR="004754EA" w:rsidRPr="00BB7C37" w:rsidRDefault="004754EA" w:rsidP="004754EA">
      <w:pPr>
        <w:pStyle w:val="NurText"/>
        <w:rPr>
          <w:rFonts w:ascii="Times New Roman" w:hAnsi="Times New Roman"/>
        </w:rPr>
      </w:pPr>
      <w:r w:rsidRPr="00BB7C37">
        <w:rPr>
          <w:rFonts w:ascii="Times New Roman" w:hAnsi="Times New Roman"/>
        </w:rPr>
        <w:t>Der Jia-Pilz sprang sogar heraus, um die fliegenden Tintensteinmenschen zu ergreifen und zu treffen. Jin Rong nahm zu diesem Zeitpunkt ein großes Bambusbrett in die Hand, der Boden ist eng und überfüllt, da kann der Tanz des langen Brettes nicht aushalten. Mingyan hatte ein wenig gegessen und schrie: "Du kommst immer noch nicht dazu, es zu tun?" Die drei waren nicht unanständig. Diese drei waren nicht unartig und riefen unisono: "Kleine Frauen! Die Waffen wurden bewegt!" Mo Yu dann hob eine Türklinke, fegen rot, Hacke Medizin Hände sind Pferdepeitschen, schwärmte auf. Jia Rui war so darauf bedacht, das zu verhindern und das zu überreden, das auf ihn hörte, und handelte im Chaos. Die Menge der Unholde haben auch zu helfen, spielen Frieden Faust zu helfen, gibt es auch ängstlich verstecken sich über die Seite, gibt es auch auf dem Tisch stehen klatschende Hände und lachen, trinken den Klang des Kampfes: dann kochen.</w:t>
      </w:r>
    </w:p>
    <w:p w14:paraId="23C6C227" w14:textId="77777777" w:rsidR="004754EA" w:rsidRPr="00BB7C37" w:rsidRDefault="004754EA" w:rsidP="004754EA">
      <w:pPr>
        <w:pStyle w:val="NurText"/>
        <w:rPr>
          <w:rFonts w:ascii="Times New Roman" w:hAnsi="Times New Roman"/>
        </w:rPr>
      </w:pPr>
      <w:r w:rsidRPr="00BB7C37">
        <w:rPr>
          <w:rFonts w:ascii="Times New Roman" w:hAnsi="Times New Roman"/>
        </w:rPr>
        <w:t>Als die Diener draußen, wie z.B. Li Gui, den Aufstand drinnen hörten, kamen sie alle herein und fragten, was der Grund sei. Die Stimmen der Menschen waren unterschiedlich: dieser sagte so, und jener sagte das gleiche. Li Gui schimpfte mit Mingyan und den anderen vier und schickte sie hinaus. Qin Zhongs Kopf war auf das Brett von Jin Rong aufgeschlagen und eine Schicht Ölhaut war entfernt worden. Er rieb sich den Kopf mit seinem Mantel, aber als er sah, dass die Menge stehen blieb, befahl er: "Li Gui, sammle die Bücher ein und ziehe die Pferde, ich werde zu Meister Tai zurückgehen. Wir wurden schikaniert, trauten uns nicht, noch etwas zu sagen, Shouli kam, um es Meister Rui zu sagen, Meister Rui schickte unsere Schuld, hörte zu, wie die Leute über uns schimpften, und stiftete die Leute an, uns zu schlagen. Die Mingyan sah Leute schikanieren mich, er würde nicht für mich haben nicht? Sie griffen die Bande im Gegenangriff an und schlugen Mingyan, und sogar Qin Zhongs Kopf wurde gebrochen. Ist er noch hier, um zu lernen?"</w:t>
      </w:r>
    </w:p>
    <w:p w14:paraId="1B1322A5" w14:textId="77777777" w:rsidR="004754EA" w:rsidRPr="00BB7C37" w:rsidRDefault="004754EA" w:rsidP="004754EA">
      <w:pPr>
        <w:pStyle w:val="NurText"/>
        <w:rPr>
          <w:rFonts w:ascii="Times New Roman" w:hAnsi="Times New Roman"/>
        </w:rPr>
      </w:pPr>
      <w:r w:rsidRPr="00BB7C37">
        <w:rPr>
          <w:rFonts w:ascii="Times New Roman" w:hAnsi="Times New Roman"/>
        </w:rPr>
        <w:t>Li Gui riet: "Sei nicht ungeduldig, Bruder. Der Meister ist bereits nach Hause gegangen, also wäre es unhöflich, wenn wir ihn deswegen belästigen würden. Meiner Meinung nach ist die Sache dort erledigt, warum den alten Mann beunruhigen? Das ist alles die Schuld von Meister Rui: der große Meister ist nicht hier, du alter Mann bist das Oberhaupt dieser Schule, die Leute schauen auf dich, um zu handeln. Die Menschen haben einen Fehler, die Prügel, die Strafe, wie man für diese weit warten und immer noch nicht kümmern?" Jia Rui sagte: "Ich schrie und hörte nicht zu." Li Gui sagte: "Ich habe keine Angst, dass Ihr alter Mann böse auf mich sein wird, Ihr alter Mann hat einige Fehler, deshalb hören diese Brüder nicht auf mich. Das erste, was Sie tun müssen, ist, zum Master zu gehen, und selbst Sie können nicht damit durchkommen. Du kommst nicht einmal damit durch."</w:t>
      </w:r>
    </w:p>
    <w:p w14:paraId="4824CA90" w14:textId="77777777" w:rsidR="004754EA" w:rsidRPr="00BB7C37" w:rsidRDefault="004754EA" w:rsidP="004754EA">
      <w:pPr>
        <w:pStyle w:val="NurText"/>
        <w:rPr>
          <w:rFonts w:ascii="Times New Roman" w:hAnsi="Times New Roman"/>
        </w:rPr>
      </w:pPr>
      <w:r w:rsidRPr="00BB7C37">
        <w:rPr>
          <w:rFonts w:ascii="Times New Roman" w:hAnsi="Times New Roman"/>
        </w:rPr>
        <w:t>Baoyu sagte: "Was reißen? Ich muss zurückgehen." Qin Zhong rief: "Wenn Jin Rong hier ist, gehe ich zurück." Baoyu sagte: "Warum ist das so? Ich bin mir sicher, dass ich die Leute verstehen kann, und ich werde sie rauswerfen. Ich werde die Menschen verstehen und Jin Rong wegschicken!" Er fragte auch Li Gui: "Welches Haus ist Jin Rongs Verwandter?" Li Gui dachte einen Moment nach und sagte: "Es ist nicht nötig zu fragen, wenn wir über die Verwandten dieses Hauses sprechen, wird es die Harmonie der Brüder verletzen." Mingyan sagte draußen am Fenster: "Er ist der Neffe von Oma Juan in der East Mansion. Er ist der Neffe von Oma Juan im Osthaus. Oma Juan ist seine Tante. Ihre Tante kann nur spielen die Spinnerei, um unsere zweite Großmutter Lian kniend zu leihen, wenn der Kopf, ich schaue auf seine Augen wie Meister Großmutter." Li Gui beschäftigt Getränk: "Bias dieser Welpe wehren wissen, gibt es diese Maden kauen!"</w:t>
      </w:r>
    </w:p>
    <w:p w14:paraId="467BE01C" w14:textId="77777777" w:rsidR="004754EA" w:rsidRPr="00BB7C37" w:rsidRDefault="004754EA" w:rsidP="004754EA">
      <w:pPr>
        <w:pStyle w:val="NurText"/>
        <w:rPr>
          <w:rFonts w:ascii="Times New Roman" w:hAnsi="Times New Roman"/>
        </w:rPr>
      </w:pPr>
      <w:r w:rsidRPr="00BB7C37">
        <w:rPr>
          <w:rFonts w:ascii="Times New Roman" w:hAnsi="Times New Roman"/>
        </w:rPr>
        <w:t>Baoyu spottete: "Ich dachte nur, es sei ein Verwandter von jemandem, aber es stellt sich heraus, dass es der Neffe von Juans Schwägerin ist! Ich gehe und frage ihn danach." Er sagte, er wolle gehen, und rief Mingyan an, er solle kommen und die Bücher einpacken. Mingyan kam herein, um das Buch einzupacken und sagte wieder süffisant: "Der Meister muss nicht selbst zu ihm gehen. Wenn ich zu ihm gehe, sage ich, dass die alte Dame ihn etwas fragen will, miete ein Auto, um ihn heranzuziehen und frage ihn vor der alten Dame, erspart Ihnen das nicht die Mühe?" Li Gui sagte: "Du wirst sterben! Wenn du vorsichtig zurückgehst, werde ich dich zuerst verprügeln und dann zu Master und Madam zurückgehen und ihnen sagen, dass du Baos Sohn angestiftet hast. Ich kann leicht überzeugen, die Hälfte der gut, Sie kamen, um eine neue Methode zu gebären. Sie machen Ärger in der Schule, nicht zu sagen, ein Gesetz zu ändern, den Rest zu unterdrücken ist, sondern auch ins Feuer zu laufen." Das Mädchen freute sich so sehr, dass es keinen Laut von sich gab.</w:t>
      </w:r>
    </w:p>
    <w:p w14:paraId="19517E4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Zu dieser Zeit Jia Rui ist auch Angst vor unklar, sie sind nicht sauber, nur um gekränkt zu kommen, um die zentralisierte Qin Zhong, und die zentralisierte Bao Yu. Erst lehnten die beiden ab, dann sagte Bao Yu: "Geh nicht zurück, bitte Jin Rong um Wiedergutmachung, dann ist Schluss." Jin Rong zunächst verweigert, dann konnte nicht widerstehen Jia Rui kam auch, um ihn zu zwingen, Recht auf einen Fehler zu kompensieren, Li Gui und andere nur gute Überzeugung Jin Rong sagte: "So haben Sie begonnen, Sie nicht, wie man die Situation zu beenden?" Jin Rong konnte nicht gezwungen werden, sondern musste mit Qin Zhong eine Verbeugung machen. Baoyu fügte sich immer noch nicht und war entschlossen, einen Kotau zu machen. Jia Rui ließ die Sache auf sich beruhen und gab Jin Rong einen ruhigen Rat: "Wie das Sprichwort sagt: 'Wenn du einen Moment des Ärgers ertragen kannst, wirst du dich nicht ein Leben lang ärgern und langweilen.'"</w:t>
      </w:r>
    </w:p>
    <w:p w14:paraId="6666E134"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ob Jin Rong beim nächsten Mal gehorchen wird oder nicht.</w:t>
      </w:r>
    </w:p>
    <w:p w14:paraId="13DA7F8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Kleidung mit großem Pelz - bezieht sich auf langes Fell, das der Kälte standhält, wie z. B. Pelz aus Fuchs, Nerz, Luchs und anderen wertvollen Pelzen mit langen Haaren. </w:t>
      </w:r>
    </w:p>
    <w:p w14:paraId="405C21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Fußofen - ein Gerät, das im Winter zum Wärmen der Füße verwendet wird. Meistens aus Kupfer, flach und rund, mit einem Balken, der Holzkohle, Sägemehl, Getreidekleie usw. verbrennt. Qing - Zhou Sheng "Yangzhou Traum" Band 3: "Handofen, Fußofen, mit der oberen weißen Kupferhohllandschaft, gefüllt mit Stein blau; oder mit violettem Kupfer. Männer haben einen Ärmelofen, der Ball ist groß, in einem kleinen Holzkohle rund, Tuch in den Ärmel gewickelt." </w:t>
      </w:r>
    </w:p>
    <w:p w14:paraId="296FF8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"You You" - beziehen sich ursprünglich auf die folgenden beiden Zeilen in "Psalms and Scriptures - Xiao Ya - Deer Song": "You You You Deer Song, Eating the Apple of the Wild". (Das heißt, die Rehe tummeln sich in der Wildnis und fressen gemütlich das Gras. "Apfel" ist der Name des Grases, das auch als "vierblättriges Gras" und "Feldgras" bekannt ist, was sich auf wildes Gras bezieht). Li Gui verstand nicht und verstand "den wilden Apfel essen" falsch als "Lotusblatt schwimmendes Unkraut", und lernte von Jia Zheng, also machte er einen Witz, der Gelächter hervorrief. </w:t>
      </w:r>
    </w:p>
    <w:p w14:paraId="4790EC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Sich die Ohren zuhalten und eine Glocke klauen. Ein Mann wollte die Glocke von Fan stehlen, konnte sie aber nicht tragen, also versuchte er, sie mit einem Hammer zu zerschlagen. Song - Zhu Xi, "Thirteen Songs in Answer to Jiang De Gong's Book", sein einer der "Glocke": "Heute möchte ich ein Buch schreiben, ohne meinen Namen zu nennen, um den Spott des nahen Namens zu vermeiden. " Später benutzten die Menschen die Metapher "sich die Ohren zuhalten und eine Glocke stehlen", um sich selbst zu täuschen. </w:t>
      </w:r>
    </w:p>
    <w:p w14:paraId="1DDF2A3A" w14:textId="77777777" w:rsidR="004754EA" w:rsidRPr="00BB7C37" w:rsidRDefault="004754EA" w:rsidP="004754EA">
      <w:pPr>
        <w:pStyle w:val="NurText"/>
        <w:rPr>
          <w:rFonts w:ascii="Times New Roman" w:hAnsi="Times New Roman"/>
        </w:rPr>
      </w:pPr>
      <w:r w:rsidRPr="00BB7C37">
        <w:rPr>
          <w:rFonts w:ascii="Times New Roman" w:hAnsi="Times New Roman"/>
        </w:rPr>
        <w:t>蟾宫折桂</w:t>
      </w:r>
      <w:r w:rsidRPr="00BB7C37">
        <w:rPr>
          <w:rFonts w:ascii="Times New Roman" w:hAnsi="Times New Roman"/>
        </w:rPr>
        <w:t xml:space="preserve"> - Eine Kombination aus den Wörtern "Toad Palace" und "Folding Laurel". "Krötenpalast" war ursprünglich "Mondpalast", aus Han Dongfang Shuos "Aufzeichnungen über die zehn Kontinente im Meer": "(Dong) Fang Shuo sagte: 'Ich bin ein unsterblicher Lernender, kein Mensch, der den Weg erlangt hat. Ich bin zu" In der Tang-Dynastie begannen einige Leute, den Mondpalast "Krötenpalast" zu nennen, nach dem Mythos und der Legende von Chang'e, der zum Mond läuft, und der Kröte im Mond, wie das Gedicht "Mid-Autumn Moon" von Xu Di aus der Tang-Dynastie: "Es soll sein, dass der Krötenpalast ein besonderes Gefühl hat, und er ist doppelt so klar jede Hälfte des Herbstes. " Im "Buch der Jin" fragt Kaiser Wu inon in der Osthalle: "Was denkst du von dir selbst? Inon sagte zu ihm: "Ich bin der erste in der Welt, der eine tugendhafte Antwort gibt, so wie ein Zweig aus Guilin und ein Stück Jade aus Kunshan." Die Tang-Leute hielten das "Gui" des "Falten des Lorbeers" auch für das "Gui" des Mondpalastes in der Mythologie und Legende, woraus die Redewendung "Krötenpalast faltender Hänger" entstand Es entstand die Redewendung "Krötenpalast-Klapphängung". Dieses Sprichwort findet sich im Band "Summer Recorded Words" von Song-Yeh Mengde: "Die Welt für den 'gefalteten Lorbeer' zu gewinnen, das soll </w:t>
      </w:r>
      <w:r w:rsidRPr="00BB7C37">
        <w:rPr>
          <w:rFonts w:ascii="Times New Roman" w:hAnsi="Times New Roman"/>
        </w:rPr>
        <w:t>郤诜对策东堂</w:t>
      </w:r>
      <w:r w:rsidRPr="00BB7C37">
        <w:rPr>
          <w:rFonts w:ascii="Times New Roman" w:hAnsi="Times New Roman"/>
        </w:rPr>
        <w:t xml:space="preserve"> sein, da die Wolke 'Guilin einen Zweig' auch. Seit der Tang-Dynastie, die Verwendung der später auf den Mond in den Lorbeer, so auch als "Yue Gui". Und im Mond war eine Kröte, also wurde der Name von Gui in Toad geändert, und der Titel lautete 'Krötenpalast'." </w:t>
      </w:r>
    </w:p>
    <w:p w14:paraId="1563C7E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Drache mit neun verschiedenen Arten - Der Legende nach wurden die neun Söhne des Drachen geboren, jeder mit seinen eigenen Vorlieben: oder gut in der Literatur, oder gut in der Musik, oder gut im Abenteuer, oder gut im Kämpfen und Töten, oder gut in der Meditation, oder gut im Tragen von Lasten, und so weiter. Dies ist eine Metapher für die vielen Söhne und Töchter der Familie Jia, gute und schlechte. Siehe die dritte Notiz "Rotes Gold, neun Drachen und eine große Tafel auf grünem Grund". </w:t>
      </w:r>
    </w:p>
    <w:p w14:paraId="2FF840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ÌÎÌ_ÌÎÌ_ÌÎÌ_ÌÎÌ_ÎÌ_ÎÌÌ_ÎÌ_ÎÌ_ÎÌ_ÎÌ_ÎÌ_ÎÌ_ÎÌ_ÎÌ_ÎÌ_ÎÌ_ÎÌ_ÎÌ_ÎÌ_ÎÌ_ÎÌ_Îå Die Wörter "Ì" und "Ì" sind Synonyme, und "ÌÌ" ist ein überlappendes Konstruktionswort. Schweigen: um Gerüchte und Verleumdungen zu erzeugen. Qu Yuan, Chu, Warring States, "Li Sao" (Li Sao): "Die Frauen sind eifersüchtig auf Yus Mottenbrauen, und die Gerüchte sagen, dass Yu gut in der Prostitution ist." </w:t>
      </w:r>
    </w:p>
    <w:p w14:paraId="61E1BE2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Long Yangs Aufstieg - Aus "Strategien der Streitenden Staaten - Wei-Strategien IV": Der König von Wei hatte eine Vorliebe für Männer, und Long Yang Jun wurde dafür bevorzugt, dem König von Wei mit männlicher Schönheit zu dienen. Der König von Wei befahl: "Jeder, der es wagt, über Schönheit zu sprechen, wird getötet!" (Clan: Sippenhaft, d.h. die ganze Familie töten.) Der Begriff bezieht sich auf die Liebe von Menschen. Xing: Interesse, Vorliebe, Hobby, Liebhaberei haben. </w:t>
      </w:r>
    </w:p>
    <w:p w14:paraId="2C48469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Bound Shu--Die ursprüngliche Bedeutung ist zehn Streifen getrocknetes Fleisch, die zusammen gebündelt werden. Sie stammt aus dem Buch der Riten - Shao Yi: "Er gab einem Mann einen Krug Wein, ein Bündel Suzu und einen Hund." Es wurde dann verwendet, um sich auf die Geschenke zu beziehen, die ihm gegeben wurden. Und auch in den "Analects of Confucius" heißt es: "Der Sohn sagte: 'Ich habe es nie versäumt, dich etwas zu lehren, was über das Niveau deiner eigenen Vormundschaft hinausgeht.'" Der Begriff "Tutorenbündel" wurde auch für das Honorar eines Schulmeisters verwendet. Die letztere Bedeutung wird hier angenommen. </w:t>
      </w:r>
    </w:p>
    <w:p w14:paraId="6BC7FA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König Wu von Zhou starb, und sein Sohn, König Cheng, war noch jung, also übernahm sein Onkel, Zhou Gongdan, die Zügel. Guan Shu und andere verbreiteten Gerüchte, dass "der Herzog für die Ruzi schädlich sein wird". Das bedeutet, dass Herzog Dan von Zhou den Thron an sich reißen würde. Da Xiang Ren und Yu Ai beide Kinder sind, werden sie hier als Metapher für die Tatsache verwendet, dass alle Schüler schlechte Vorstellungen von ihnen haben. Ruizi: kleine Kinder. </w:t>
      </w:r>
    </w:p>
    <w:p w14:paraId="71D641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Um zu pissen. Dies ist eine Anspielung auf die kaiserlichen Prüfungen: Kandidaten müssen eine "go kong"-Karte halten, um auf die Toilette zu gehen, um Schummeln zu verhindern. Später hieß es "aus Kung" für den Gang zur Toilette und wurde in kleinen und großen Urin für "aus großem Kung" und "aus kleinem Kung" unterteilt. </w:t>
      </w:r>
    </w:p>
    <w:p w14:paraId="43AE10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Aufkleber-Brenner - Schimpfwort. Beschreibt den unzüchtigen Akt, wenn zwei Menschen aneinander kleben. </w:t>
      </w:r>
    </w:p>
    <w:p w14:paraId="07C4819F" w14:textId="77777777" w:rsidR="004754EA" w:rsidRPr="00BB7C37" w:rsidRDefault="004754EA" w:rsidP="004754EA">
      <w:pPr>
        <w:pStyle w:val="NurText"/>
        <w:rPr>
          <w:rFonts w:ascii="Times New Roman" w:hAnsi="Times New Roman"/>
        </w:rPr>
      </w:pPr>
      <w:r w:rsidRPr="00BB7C37">
        <w:rPr>
          <w:rFonts w:ascii="Times New Roman" w:hAnsi="Times New Roman"/>
        </w:rPr>
        <w:t>Dem Übeltäter zu helfen, missbräuchlich zu sein - Der Satz stammt von Song Xie Lingyun aus der Südlichen Dynastie (</w:t>
      </w:r>
      <w:r w:rsidRPr="00BB7C37">
        <w:rPr>
          <w:rFonts w:ascii="Times New Roman" w:hAnsi="Times New Roman"/>
        </w:rPr>
        <w:t>南朝宋</w:t>
      </w:r>
      <w:r w:rsidRPr="00BB7C37">
        <w:rPr>
          <w:rFonts w:ascii="Times New Roman" w:hAnsi="Times New Roman"/>
        </w:rPr>
        <w:t>-</w:t>
      </w:r>
      <w:r w:rsidRPr="00BB7C37">
        <w:rPr>
          <w:rFonts w:ascii="Times New Roman" w:hAnsi="Times New Roman"/>
        </w:rPr>
        <w:t>谢灵运</w:t>
      </w:r>
      <w:r w:rsidRPr="00BB7C37">
        <w:rPr>
          <w:rFonts w:ascii="Times New Roman" w:hAnsi="Times New Roman"/>
        </w:rPr>
        <w:t xml:space="preserve">): "In der Vergangenheit, als König Wu den Übeltäter besiegte, schickte er alle Frauen des Palastes in ihre Heimatstädte zurück." (Bringen Sie die Frauen des Palastes in ihre Heimatstadt zurück.) Es bedeutet, dem Tyrannen König Zhou bei der Durchsetzung seiner brutalen Herrschaft zu helfen. Die Metapher ist, den Bösen zu helfen, böse Dinge zu tun. Zhou: der Tyrann der späten Shang-Dynastie. (Der Tyrann Zhou: der Tyrann der späten Shang-Dynastie. </w:t>
      </w:r>
    </w:p>
    <w:p w14:paraId="18AD60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Echt - Eine direkte Linie, dieser Zweig. Gengsun─Die fünfte Generation von mir. Erya - Interpretation der Verwandtschaft: "Der Sohn eines Vaters ist ein Enkel, der Sohn eines Enkels ist ein Urenkel und der Sohn eines Urenkels ist ein Gen-Sohn." Guo Pu's Anmerkung: "Xuan, derjenige, der von Verwandtschaftsmikromanagement spricht." Shuowen: "Xuan, der Ferne auch." Jia Jang gehörte zur Generation Cao Tou und war die fünfte Generation des Herzogs von Ning Guo. </w:t>
      </w:r>
    </w:p>
    <w:p w14:paraId="4E52F0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Friedliche Faust - Ein Schlag, der geworfen wird, wenn jemand miteinander kämpft. Da keine Gefahr besteht, getroffen zu werden, wird sie "Friedliche Faust" genannt. </w:t>
      </w:r>
    </w:p>
    <w:p w14:paraId="5EE85D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Derjenige, der sich die Unterstützung hart erarbeitet - auch "derjenige, der hart um die Unterstützung kämpft". Das heißt, ein starker Befürworter oder Unterstützer. </w:t>
      </w:r>
    </w:p>
    <w:p w14:paraId="135A3E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des Spiels ist auch als "Spinnerei spielen" bekannt. Die Metapher bedeutet, jemanden zu umgeben, ihm Aufmerksamkeit zu schenken und um Gefallen zu bitten. </w:t>
      </w:r>
    </w:p>
    <w:p w14:paraId="080B18F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Von einem Pfandleiher geliehen - leiht sich die Waren eines anderen, um sie zu verpfänden, um eine dringende Notwendigkeit zu erfüllen. Zeigt an, dass er sehr schlecht ist. Pfandkopf: d.h. ein Gegenstand, der in einem Pfandhaus verpfändet wird. </w:t>
      </w:r>
    </w:p>
    <w:p w14:paraId="2CC8B370" w14:textId="77777777" w:rsidR="004754EA" w:rsidRPr="00BB7C37" w:rsidRDefault="004754EA" w:rsidP="004754EA">
      <w:pPr>
        <w:pStyle w:val="NurText"/>
        <w:rPr>
          <w:rFonts w:ascii="Times New Roman" w:hAnsi="Times New Roman"/>
        </w:rPr>
      </w:pPr>
    </w:p>
    <w:p w14:paraId="2A989A05" w14:textId="77777777" w:rsidR="004754EA" w:rsidRPr="00BB7C37" w:rsidRDefault="004754EA" w:rsidP="004754EA">
      <w:pPr>
        <w:pStyle w:val="NurText"/>
        <w:rPr>
          <w:rFonts w:ascii="Times New Roman" w:hAnsi="Times New Roman"/>
        </w:rPr>
      </w:pPr>
      <w:r w:rsidRPr="00BB7C37">
        <w:rPr>
          <w:rFonts w:ascii="Times New Roman" w:hAnsi="Times New Roman"/>
        </w:rPr>
        <w:t>zehnte Runde</w:t>
      </w:r>
    </w:p>
    <w:p w14:paraId="3B596C7C" w14:textId="77777777" w:rsidR="004754EA" w:rsidRPr="00BB7C37" w:rsidRDefault="004754EA" w:rsidP="004754EA">
      <w:pPr>
        <w:pStyle w:val="NurText"/>
        <w:rPr>
          <w:rFonts w:ascii="Times New Roman" w:hAnsi="Times New Roman"/>
        </w:rPr>
      </w:pPr>
      <w:r w:rsidRPr="00BB7C37">
        <w:rPr>
          <w:rFonts w:ascii="Times New Roman" w:hAnsi="Times New Roman"/>
        </w:rPr>
        <w:t>Die Gier der goldenen Witwe nach Profit und Macht wird gedemütigt</w:t>
      </w:r>
    </w:p>
    <w:p w14:paraId="70A3B380" w14:textId="77777777" w:rsidR="004754EA" w:rsidRPr="00BB7C37" w:rsidRDefault="004754EA" w:rsidP="004754EA">
      <w:pPr>
        <w:pStyle w:val="NurText"/>
        <w:rPr>
          <w:rFonts w:ascii="Times New Roman" w:hAnsi="Times New Roman"/>
        </w:rPr>
      </w:pPr>
      <w:r w:rsidRPr="00BB7C37">
        <w:rPr>
          <w:rFonts w:ascii="Times New Roman" w:hAnsi="Times New Roman"/>
        </w:rPr>
        <w:t>Dr. Zhang erörtert die Krankheitsursache im Detail</w:t>
      </w:r>
    </w:p>
    <w:p w14:paraId="532A2943"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Jin Rong so überfüllt war, dass Jia Rui ihm befahl, Wiedergutmachung zu leisten und vor Qin Zhong zu kuschen, so dass Bao Yu aufhörte zu streiten. Alle haben sich von der Schule entfernt. Je mehr er darüber nachdachte, desto wütender wurde er und sagte: "Qin Zhong ist nur der Schwager von Jia Rong und kein Nachkomme der Familie Jia, und er ist nur wie ich, wenn er die Schule besucht. Denn er verlässt sich auf Bao Yu und der ist gut, also hat er niemanden im Blick. Das erste, was man tun muss, ist, etwas Anständiges zu tun, und da gibt es nichts zu sagen; er ist mit Bao Yu herumgeschlichen, gerade so, als ob die Leute blind sind und nicht sehen können. Heute wird er eine andere verführen, und ich habe Angst vor dem, was passieren wird?"</w:t>
      </w:r>
    </w:p>
    <w:p w14:paraId="137DE19C"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Ich konnte mit deiner Tante sprechen, und deine Tante hat sich auf den Weg gemacht, um mit ihrer zweiten Großmutter im Westen zu sprechen. Wenn nicht wegen anderer, hat unsere Familie immer noch die Macht, Mr. it?  Das Geld, das Sie sparen, und Sie lieben es, ein anständiges Kleid zu tragen. Das erste, was Sie tun müssen, ist, sich einen Überblick über Ihre Arbeit zu verschaffen. Er hilft uns mit 70 bis 80 Tael Silber pro Jahr. Wenn Sie so einen Ort wiederfinden wollen, sage ich Ihnen, es ist noch schwieriger als der Himmel. Wenn man eine Weile ehrlich spielt und dann einschläft, ist es viel besser." Also schluckte Jin Rong seinen Ärger hinunter und ging schlafen. Am nächsten Tag, ging immer noch zur Schule, nicht kümmern zu sprechen.</w:t>
      </w:r>
    </w:p>
    <w:p w14:paraId="5F44D13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Und dass seine Tante der Jia-Familie ursprünglich die "Jade"-Generation der ersten Fraktion, namens Jia Juan, geschenkt hat. Aber sein Clan, wo alle wie Ning, Rong zwei Familie Macht, das Original unnötig zu sagen. Diese Jia Juan Paar Bewachung einige kleine Eigenschaft, und oft zu Ning, Rong zwei Häuser zu gehen, um den Frieden, und wird von Phoenix und Sie geschmeichelt werden, so Phoenix, Sie auch oft finanzielle Unterstützung für ihn, so dass er leben kann.</w:t>
      </w:r>
    </w:p>
    <w:p w14:paraId="6E1B5058" w14:textId="77777777" w:rsidR="004754EA" w:rsidRPr="00BB7C37" w:rsidRDefault="004754EA" w:rsidP="004754EA">
      <w:pPr>
        <w:pStyle w:val="NurText"/>
        <w:rPr>
          <w:rFonts w:ascii="Times New Roman" w:hAnsi="Times New Roman"/>
        </w:rPr>
      </w:pPr>
      <w:r w:rsidRPr="00BB7C37">
        <w:rPr>
          <w:rFonts w:ascii="Times New Roman" w:hAnsi="Times New Roman"/>
        </w:rPr>
        <w:t>Das Wetter ist klar und hell heute, und der Wert des Hauses ist nichts, so nahm ich eine Schwiegermutter, im Auto, nach Hause zu kommen, zu Fuß, sehen Schwägerin und Neffe. Das erste, was ich tat, war, ihr zu sagen, dass sie ein kleines Mädchen gewesen war. Die erste Großmutter Juan hörte nicht zu, sondern sagte, von Herzen wütend: "Dieser kleine Bastard Qin Zhong ist ein Verwandter der Familie Jia, ist nicht auch Rong'er eine Verwandte der Familie Jia? Seien Sie nicht zu hochnäsig. Außerdem, was machst du, das ein Gesicht hat! Selbst Bao Yu ist nicht schuldig, ihn in diesem Maße zu bevorzugen. Wenn ich zum Östlichen Haus gehe, um unsere Urgroßmutter Zhen zu sehen, werde ich mit der Schwester von Qin Zhong sprechen und ihn bitten, zu urteilen." Als Jin Rongs Mutter das hörte, war sie so besorgt, dass sie sagte: "Es ist alles meine Schuld, dass ich es der Tante gesagt habe, also geh bitte nicht hin und sag nichts. Es ist mir egal, wer Recht und wer Unrecht hat, wenn sie eine Szene machen, wie können sie da stehen? Wenn er nicht stehen kann, wird die Familie nicht nur keinen Gentleman einstellen können, sondern er wird auch eine Menge zu kauen haben." Oma Juan sagte: "Was kümmert dich das? Lassen Sie mich es Ihnen sagen und sehen Sie, was passiert." Er ließ sich von seiner Schwägerin nicht überreden, sondern bat seine Frau, sich die Kutsche anzusehen, einzusteigen und zur Ning-Villa zu kommen.</w:t>
      </w:r>
    </w:p>
    <w:p w14:paraId="28E63B9A" w14:textId="77777777" w:rsidR="004754EA" w:rsidRPr="00BB7C37" w:rsidRDefault="004754EA" w:rsidP="004754EA">
      <w:pPr>
        <w:pStyle w:val="NurText"/>
        <w:rPr>
          <w:rFonts w:ascii="Times New Roman" w:hAnsi="Times New Roman"/>
        </w:rPr>
      </w:pPr>
      <w:r w:rsidRPr="00BB7C37">
        <w:rPr>
          <w:rFonts w:ascii="Times New Roman" w:hAnsi="Times New Roman"/>
        </w:rPr>
        <w:t>Als wir an der Ning-Villa ankamen, betraten wir das Ost-Eck-Tor, stiegen aus dem Auto aus, gingen hinein zu You, wo noch Atmosphäre herrschte, und waren sehr aufmerksam bei der kalten Temperatur, sagten etwas Smalltalk und fragten dann: "Wie kommt es, dass ich Oma Rong heute nicht gesehen habe?" Sie sagten: "Ich weiß nicht, was im Moment mit ihr los ist, aber sie hat ihre Periode seit mehr als zwei Monaten nicht mehr gehabt. Ich bat den Arzt, ihn zu sehen, aber er sagte, es sei kein Glück. An diesen beiden Tagen bewegte er sich bis zur zweiten Tageshälfte überhaupt nicht, und er sprach überhaupt nicht. Ich sagte ihm: "Sei nicht so förmlich, du musst nicht wie üblich morgens und abends auftauchen, du solltest dein Kind erziehen. Wenn du Verwandte hast, die kommen, gibt es immer noch mich; wenn andere Älteste dich tadeln, werde ich es ihnen für dich sagen.' Ich habe sogar Rong angewiesen, ich habe gesagt: "Mach ihn nicht müde, mach ihn nicht wütend, sag ihm, er soll ein paar Tage ruhig bleiben und es wird ihm gut gehen. Wenn er etwas zu essen haben möchte, kommt er einfach zu mir nach Hause und holt es sich. Sollte ihm etwas zustoßen, gibt es nirgendwo sonst eine Schwiegertochter mit einem solchen Aussehen und Charakter. Wer würde seine Verwandten und Ältesten nicht mögen, weil er sich so verhält? Das ist der Grund, warum ich in den letzten zwei Tagen so aufgeregt war. Ich weiß, dass sein Bruder am Morgen zu ihm kam, aber er wusste nicht, was mit ihm los war: Er sah, dass es seiner Schwester nicht gut ging, also sollte er ihm nichts davon erzählen. Tante Sie wissen, dass Schwiegertochter, obwohl sehen die Menschen reden und lachen, kann er vorsichtig sein, egal, was Sie hören, müssen für drei Tage und fünf Nächte zu berechnen denken. Diese Krankheit ist das Ergebnis dieser zu großen Aufmerksamkeit. Als er heute hörte, dass jemand seinen Bruder gemobbt hatte, war er sowohl verärgert als auch wütend: verärgert über die Fuchs- und Hundefreunde, die Ärger machten und Unruhe stifteten; wütend über den Lärm im Schulzimmer, weil sein Bruder nicht gut lernte und sich nicht um seine Studien kümmerte. Er hat deswegen nicht einmal sein Frühstück gegessen. Ich ging an seine Seite und überredete ihn eine Weile; ich sagte seinem Bruder, er solle ins Haus gehen, um Bao Yu'er zu suchen; ich sah ihn eine halbe Stunde lang Vogelnestsuppe essen: erst dann kam ich herüber. Tantchen, denkst du, ich war ängstlich? Wenn ich daran denke, dass er krank ist, fühle ich mich wie mit einer Nadel im Herzen. Kennen Sie einen guten Arzt?"</w:t>
      </w:r>
    </w:p>
    <w:p w14:paraId="238951B2" w14:textId="77777777" w:rsidR="004754EA" w:rsidRPr="00BB7C37" w:rsidRDefault="004754EA" w:rsidP="004754EA">
      <w:pPr>
        <w:pStyle w:val="NurText"/>
        <w:rPr>
          <w:rFonts w:ascii="Times New Roman" w:hAnsi="Times New Roman"/>
        </w:rPr>
      </w:pPr>
      <w:r w:rsidRPr="00BB7C37">
        <w:rPr>
          <w:rFonts w:ascii="Times New Roman" w:hAnsi="Times New Roman"/>
        </w:rPr>
        <w:t>Nachdem sie diese Worte gehört hatte, war Jins Schwägerin so voller Wut, dass sie sich mit Qin streiten wollte, aber sie hatte Angst und warf das Haus in Java weg. Als sie You's Frage nach einem guten Arzt hörte, antwortete sie schnell: "Wir haben auch nicht gehört, dass jemand etwas über einen guten Arzt gesagt hat. Das erste, was Sie tun müssen, ist, sich eine gute Vorstellung davon zu machen, worauf Sie sich einlassen. Lass dich von niemandem verwirren, Schwägerin, denn wenn du es falsch verstehst, bekommst du Ärger!" Sie sagten: "Das ist richtig."</w:t>
      </w:r>
    </w:p>
    <w:p w14:paraId="660FEFD4" w14:textId="77777777" w:rsidR="004754EA" w:rsidRPr="00BB7C37" w:rsidRDefault="004754EA" w:rsidP="004754EA">
      <w:pPr>
        <w:pStyle w:val="NurText"/>
        <w:rPr>
          <w:rFonts w:ascii="Times New Roman" w:hAnsi="Times New Roman"/>
        </w:rPr>
      </w:pPr>
      <w:r w:rsidRPr="00BB7C37">
        <w:rPr>
          <w:rFonts w:ascii="Times New Roman" w:hAnsi="Times New Roman"/>
        </w:rPr>
        <w:t>Zwischen den Worten kam Jia Zhen von draußen herein, und als er Jin sah, fragte er You: "Ist das nicht Oma Juan?" Jin ging nach vorne und grüßte Jia Zhen. Jia Zhen sagte zu Dir: "Du lässt die älteste Schwester ihr Essen essen." Während Jia Zhen sprach, ging er auf das Haus zu. Als ich das erste Mal hörte, dass Qin krank war, wagte ich es nicht einmal zu erwähnen. Darüber hinaus Jia Zhen, You's und behandelt sehr gut, weil die Wut in Freude verwandelt, und ein wenig Klatsch, Fang nach Hause zu gehen.</w:t>
      </w:r>
    </w:p>
    <w:p w14:paraId="0C7093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Nachdem Jin abgereist war, kam Jia Zhen Fang herüber, setzte sich und fragte Dich: "Heute ist er gekommen, und was hat er gesagt?" Sie antworteten: "Ich habe nichts gesagt. Als er hereinkam, sah sein Gesicht aus, als sei er ein wenig verärgert; und nachdem er einen halben Tag lang geredet und die Krankheit seiner Schwiegertochter erwähnt hatte, beruhigte er sich allmählich. Sie baten ihn, zum Abendessen zu bleiben, aber </w:t>
      </w:r>
      <w:r w:rsidRPr="00BB7C37">
        <w:rPr>
          <w:rFonts w:ascii="Times New Roman" w:hAnsi="Times New Roman"/>
        </w:rPr>
        <w:lastRenderedPageBreak/>
        <w:t>als er hörte, dass seine Schwiegertochter krank war, war es ihm zu peinlich, einfach nur dazusitzen, also sagte er ein paar Worte und ging weg, ohne um etwas zu bitten. Ich spreche jetzt von der Krankheit meiner Schwiegertochter, Sie sollten sich dort einen guten Arzt suchen und ihn sich anschauen. Die Gruppe von Ärzten, die wir jetzt haben, wo zu bekommen: jeder ist das Hören auf den Ton der Menschen, wie die Menschen sagen, fügte er auch ein paar Worte der Literatur zu sagen, wieder; aber sehr fleißig, drei oder vier Menschen, einen Tag wiederum, aber vier oder fünf Mal, um zu sehen, den Puls; wir diskutiert ein Rezept, aber nicht sehen, die Wirkung des Essens. Er hat sich drei- bis fünfmal am Tag umgezogen und ist aufgestanden, um zum Arzt zu gehen, was für den Patienten eigentlich nicht von Vorteil war."</w:t>
      </w:r>
    </w:p>
    <w:p w14:paraId="55E5B584" w14:textId="77777777" w:rsidR="004754EA" w:rsidRPr="00BB7C37" w:rsidRDefault="004754EA" w:rsidP="004754EA">
      <w:pPr>
        <w:pStyle w:val="NurText"/>
        <w:rPr>
          <w:rFonts w:ascii="Times New Roman" w:hAnsi="Times New Roman"/>
        </w:rPr>
      </w:pPr>
      <w:r w:rsidRPr="00BB7C37">
        <w:rPr>
          <w:rFonts w:ascii="Times New Roman" w:hAnsi="Times New Roman"/>
        </w:rPr>
        <w:t>Jia Zhen sagte: "Aber dieses Kind ist auch verwirrt, warum ziehen Sie nicht aus und wechseln? Eine erneute Erkältung, die eine weitere Krankheitsschicht hinzufügt, ist nicht genug! Als Erstes müssen Sie Ihre Kleidung ablegen. Der Körper des Kindes ist wichtig, auch wenn es jeden Tag einen neuen Satz Kleidung trägt, ist er nichts wert. Ich wollte es Ihnen gerade erzählen: Als Feng Ziying zu mir kam, sah er, dass ich ein wenig aufgeregt war und fragte mich, was los sei. Ich erzählte ihm, dass meine Schwiegertochter nicht sehr glücklich war, weil ich keinen guten Arzt finden konnte, ich konnte nicht sagen, ob sie glücklich oder krank war, und ich wusste nicht, ob es eine Obstruktion gab, also war ich wirklich besorgt. Ich erzählte ihm, dass er einen Herrn hatte, bei dem er studiert hatte, als er jung war, Zhang Youshi, der am kenntnisreichsten war, und der sehr gut in der medizinischen Wissenschaft war und über Leben und Tod von Menschen entscheiden konnte. In diesem Jahr ging er in die Hauptstadt, um seinen Sohn an die Regierung zu spenden. Da er nun in seinem Haus wohnt, scheint es, dass die Krankheit seiner Schwiegertochter durch seine Hände geheilt werden sollte, was nicht sicher ist. Ich habe jemanden gebeten, ihn mit meiner Einladung einzuladen. Ich bin sicher, er wird morgen kommen. Ich habe Feng Ziying gebeten, nach Hause zu kommen und ihn zu bitten, dass ich zu ihm komme. Warten wir, bis Herr Zhang kommt, um nachzusehen."</w:t>
      </w:r>
    </w:p>
    <w:p w14:paraId="68716B2F" w14:textId="77777777" w:rsidR="004754EA" w:rsidRPr="00BB7C37" w:rsidRDefault="004754EA" w:rsidP="004754EA">
      <w:pPr>
        <w:pStyle w:val="NurText"/>
        <w:rPr>
          <w:rFonts w:ascii="Times New Roman" w:hAnsi="Times New Roman"/>
        </w:rPr>
      </w:pPr>
      <w:r w:rsidRPr="00BB7C37">
        <w:rPr>
          <w:rFonts w:ascii="Times New Roman" w:hAnsi="Times New Roman"/>
        </w:rPr>
        <w:t>Sie hörten, Herz sehr glücklich, denn sagte: "der Tag nach ist der Geburtstag des großen Meisters, wie am Ende einen Weg?" Als ich Sie das erste Mal sah, bat ich Sie, nach Hause zu kommen und das Geschenk einer Familie anzunehmen. Der Grund dafür ist, dass er sagte: "Ich bin daran gewöhnt, sauber zu sein, und ich möchte nicht an Ihren Ort des Richtig und Falsch gehen. Sie müssen sagen, dass es mein Geburtstag ist und dass Sie wollen, dass ich die Köpfe der Menschen zu erhalten, aber warum nicht Sie haben die "Yin Hengst", die ich verwendet, um zu schreiben und haben es für mich graviert? Wenn morgen oder übermorgen eine Familie kommt, sollten Sie sie zu Hause gut behandeln. Es gibt keinen Grund, mir etwas zu schicken, auch nicht, dass Sie übermorgen kommen. Wenn Sie in Ihrem Geist beunruhigt sind, gehen Sie und machen Sie heute einen Kotau vor mir. Wenn du übermorgen wieder mit vielen Leuten kommst, um mit mir Ärger zu machen, werde ich dir nicht nachkommen.' Allerdings traue ich mich übermorgen nicht mehr hin. Rufen Sie Lai Sheng zu sich und sagen Sie ihm, er soll ein Festmahl für zwei Tage vorbereiten."</w:t>
      </w:r>
    </w:p>
    <w:p w14:paraId="6229C8EF" w14:textId="77777777" w:rsidR="004754EA" w:rsidRPr="00BB7C37" w:rsidRDefault="004754EA" w:rsidP="004754EA">
      <w:pPr>
        <w:pStyle w:val="NurText"/>
        <w:rPr>
          <w:rFonts w:ascii="Times New Roman" w:hAnsi="Times New Roman"/>
        </w:rPr>
      </w:pPr>
      <w:r w:rsidRPr="00BB7C37">
        <w:rPr>
          <w:rFonts w:ascii="Times New Roman" w:hAnsi="Times New Roman"/>
        </w:rPr>
        <w:t>Sie riefen Jia Rong an: "Befehlen Sie Lai Sheng, ein Festmahl für zwei Tage vorzubereiten, wie immer, und es reichhaltig zu gestalten. Sie sollten zum Westhaus gehen und die Alte Dame, die Erste Herrin, die Zweite Herrin und Ihre Tante Lian Er zu einem Spaziergang einladen. Das erste, was Sie tun müssen, ist, einen guten Arzt zu finden und ihn wegzuschicken. Sie können ihm in diesen Tagen ausführlich von seiner Krankheit erzählen."</w:t>
      </w:r>
    </w:p>
    <w:p w14:paraId="780E5103"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zum Haus ging, ging ich zum Haus, um den Herrn zu fragen. Der Mann, der gerade zum Haus von Feng Ziying ging, um den Herrn zu fragen, kam zurück und sagte: "Ich bin gerade zum Haus von Meister Feng gegangen und habe die Einladung des Meisters angenommen, um den Herrn zu fragen, und der Herr sagte: 'Der Meister hat auch hier mit mir gesprochen. Aber heute bin ich nach einem Tagesbesuch nach Hause zurückgekehrt, so dass ich meinen Geist zu dieser Zeit nicht unterstützen kann. Ich muss mich für die Nacht ausruhen und werde morgen sicher zum Haus kommen.' Er sagte auch: "Ich bin ein oberflächlicher Arzt, deshalb traue ich mich nicht, diese Empfehlung auszusprechen, aber da Meister Feng und die Regierung dies gesagt haben, muss ich gehen. Sie sollten zuerst für mich zu Lord Ming zurückkehren. Ich traue mich wirklich nicht, Ihr Namenskärtchen zu nehmen.' Ich bat auch meinen Diener, es zurückzubringen. Ich werde Ihnen sagen, dass Sie es für mich zurückgeben sollen." Jia Rong drehte sich um und ging hinein, kehrte Jia Zhen, Sie die Worte, Fang kam heraus und rief Lai Sheng, bestellt, um zwei Tage Fest Worte vorzubereiten. Lai Sheng hat versprochen, sich um das Übliche zu kümmern, kümmert sich nicht.</w:t>
      </w:r>
    </w:p>
    <w:p w14:paraId="5846D846"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zur Mittagszeit kam der Mann an der Tür zurück: "Der eingeladene Herr Zhang ist da." Jia Zhen wurde in die Halle gebeten und setzte sich. Nach dem Tee, begann die Partei zu sagen: "Gestern habe ich den Meister Feng zeigen, dass der alte Herr den Charakter und das Wissen, sondern auch ein tiefes Wissen der Medizin, kann ich nicht respektieren." Herr Zhang sagte: "Ich bin ein grober und bescheidener Mensch, und mein Wissen ist oberflächlich. Gestern hat mir Meister Feng das Haus Ihrer Familie gezeigt, also habe ich mich gedemütigt und wurde gerufen, so dass ich mich nicht getraut habe, meine Befehle zu missachten. Aber ich habe kein wirkliches Wissen, also schäme ich mich doppelt." Jia Zhen sagte: "Es gibt keinen Grund für dich, zu bescheiden zu sein, also geh bitte hinein und besuche deinen Sohn und deine Frau, und schaue auf dein überlegenes Wissen, um deine Gefühle zu lindern."</w:t>
      </w:r>
    </w:p>
    <w:p w14:paraId="30E3DCC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Also ging Jia Rong mit ihm hinein, und als er den inneren Raum erreichte, sah er Qin und sagte zu Jia Rong: "Das ist deine Frau?" Jia Rong sagte: "Ganz genau. Bitte setzen Sie sich, Sir, und lassen Sie mich Ihnen von der Krankheit Ihrer Frau erzählen, und dann sehen Sie Ihren Puls?" Der Herr sagte: "Ich denke, es wäre besser, zuerst auf den Puls zu schauen und dann um Rat zu fragen, woher die Krankheit kommt. Ich wusste nichts darüber, aber unser Meister Feng musste mich bitten, zu kommen und es sich anzusehen, also musste ich kommen. Nachdem ich mir den Puls angeschaut habe, werde ich sehen, ob ich richtig liege, und dann werde ich Ihnen von der Krankheit in diesen Tagen erzählen, und wir werden uns ein Rezept überlegen, und ob es brauchbar ist oder nicht, und dann wird der Meister entscheiden." Jia Rong sagte: "Sir ist wirklich brillant, jetzt hasse ich es, Sie zu spät zu treffen. Ich möchte Sie bitten, einen Blick auf den Puls zu werfen und zu sehen, ob er heilbar ist oder nicht, damit ich meine Eltern beruhigen kann." Also brachten die Schwiegertöchter ein großes Kissen herbei und gaben es Qin, damit sie sich darauf stützen konnte, während sie an den Handschellen zog, um ihre Handgelenke freizulegen. Der Herr streckte seine Hand aus und drückte den Puls an seiner rechten Hand. Als er fertig war, sagte er: "Lass uns draußen sitzen."</w:t>
      </w:r>
    </w:p>
    <w:p w14:paraId="3098C476" w14:textId="77777777" w:rsidR="004754EA" w:rsidRPr="00BB7C37" w:rsidRDefault="004754EA" w:rsidP="004754EA">
      <w:pPr>
        <w:pStyle w:val="NurText"/>
        <w:rPr>
          <w:rFonts w:ascii="Times New Roman" w:hAnsi="Times New Roman"/>
        </w:rPr>
      </w:pPr>
      <w:r w:rsidRPr="00BB7C37">
        <w:rPr>
          <w:rFonts w:ascii="Times New Roman" w:hAnsi="Times New Roman"/>
        </w:rPr>
        <w:t>Jia Rong ging dann mit dem Herrn auf das Bett im Vorraum. Eine Oma brachte Tee, und Jia Rong sagte: "Bitte trinken Sie Tee, Herr." Nach dem Tee fragte er: "Sir, denken Sie, dass dieser Puls geheilt werden kann?" Herr sagte: "Ich kann sehen, dass der Puls Ihrer Frau, links Zoll gesunken Zahl, links Guan gesunken flüchtig; rechts Zoll dünn und schwach, rechts Guan Mangel und kein Geist. Wenn der linke Zoll eingesunken ist, ist das Herz mangelhaft an Qi und erzeugt Feuer; wenn der linke Durchgang eingesunken ist, ist die Leber mangelhaft an Qi und Blut. Der rechte Zoll ist dünn und schwach, weil der Lungen-Meridian zu wenig Qi enthält; der rechte Guan ist mangelhaft und ohne Geist, weil die Milz-Erdung durch das Leberholz zurückgehalten wird. Wenn das Herz-Qi mangelhaft ist und Feuer erzeugt, sollte er unregelmäßige Perioden und schlaflose Nächte haben; wenn die Leber mangelhaft an Blut und Qi ist, sollte er Schmerzen und Schwellungen unter dem Rücken, überfällige Menstruationsbriefe und Fieber im Herzen haben; wenn der Lungen-Meridian zu mangelhaft an Qi ist, sollte er von Zeit zu Zeit Schwindel im Kopf und in den Augen haben, und er sollte spontan zwischen Yin und Dao schwitzen, als ob er in einem Boot säße; wenn die Milz-Erde durch das Leber-Holz zurückgehalten wird, sollte er nicht an Essen und Trinken denken, und er sollte geistig müde sein und schwache Glieder haben. Meiner Meinung nach sollte dieser Puls diese Symptome aufweisen. Oder wenn dieser Puls ein glücklicher Puls ist, dann wage ich es nicht, den Befehl zu hören."</w:t>
      </w:r>
    </w:p>
    <w:p w14:paraId="6FB5AF5E" w14:textId="77777777" w:rsidR="004754EA" w:rsidRPr="00BB7C37" w:rsidRDefault="004754EA" w:rsidP="004754EA">
      <w:pPr>
        <w:pStyle w:val="NurText"/>
        <w:rPr>
          <w:rFonts w:ascii="Times New Roman" w:hAnsi="Times New Roman"/>
        </w:rPr>
      </w:pPr>
      <w:r w:rsidRPr="00BB7C37">
        <w:rPr>
          <w:rFonts w:ascii="Times New Roman" w:hAnsi="Times New Roman"/>
        </w:rPr>
        <w:t>Eine Frau neben ihr sagte: "Warum nicht! Wir brauchen Ihnen nicht zu sagen, dass Mr. Truly wie ein Gott spricht. Es gibt mehrere Ärzte zu Hause, die sie sich ansehen, aber sie können uns nicht die Wahrheit sagen. Manche sagen, sie seien glücklich, andere sagen, sie seien krank; dieser sagt, es sei unwichtig, und dieser sagt, er habe Angst vor der Wintersonnenwende: Es gibt kein richtiges Wort. Ich bitte Eure Majestät, mir klare Anweisungen zu geben."</w:t>
      </w:r>
    </w:p>
    <w:p w14:paraId="28159473" w14:textId="77777777" w:rsidR="004754EA" w:rsidRPr="00BB7C37" w:rsidRDefault="004754EA" w:rsidP="004754EA">
      <w:pPr>
        <w:pStyle w:val="NurText"/>
        <w:rPr>
          <w:rFonts w:ascii="Times New Roman" w:hAnsi="Times New Roman"/>
        </w:rPr>
      </w:pPr>
      <w:r w:rsidRPr="00BB7C37">
        <w:rPr>
          <w:rFonts w:ascii="Times New Roman" w:hAnsi="Times New Roman"/>
        </w:rPr>
        <w:t>Der Herr sagte: "Der Zustand der Urgroßmutter hat sich durch Sie alle verzögert. Wäre sie zum Zeitpunkt ihrer ersten Menstruation mit Medikamenten behandelt worden, wäre sie jetzt vollständig geheilt. Dass die Krankheit erst jetzt in diesen Zustand geraten ist, liegt an dieser Katastrophe. Meiner Meinung nach kann die Krankheit noch in drei Teilen geheilt werden. Wenn Sie dieses Medikament nehmen, wenn Sie nachts schlafen können, dann können Sie zwei weitere Punkte bekommen. Meinem Puls nach zu urteilen, ist Oma eine willensstarke und intelligente Person. Aber wenn Sie zu klug sind, werden Sie oft Dinge haben, die nicht so sind, wie Sie es sich wünschen; wenn Sie Dinge haben, die nicht so sind, wie Sie es sich wünschen, werden Sie zu viel denken: Diese Krankheit wird durch die Sorge um die Milz verursacht, und das Leberholz ist zu stark, so dass das Menstruationsblut nicht rechtzeitig kommen kann. Fragen Sie die Großmutter nach den Tagen ihrer Menstruation, und sie wird feststellen, dass sie nicht immer schrumpft, sondern immer wächst, nicht wahr?" Die Oma antwortete: "Nein, es schrumpft nie, oder wächst zwei oder drei Tage lang, oder sogar zehn Tage."</w:t>
      </w:r>
    </w:p>
    <w:p w14:paraId="5EECB773" w14:textId="77777777" w:rsidR="004754EA" w:rsidRPr="00BB7C37" w:rsidRDefault="004754EA" w:rsidP="004754EA">
      <w:pPr>
        <w:pStyle w:val="NurText"/>
        <w:rPr>
          <w:rFonts w:ascii="Times New Roman" w:hAnsi="Times New Roman"/>
        </w:rPr>
      </w:pPr>
      <w:r w:rsidRPr="00BB7C37">
        <w:rPr>
          <w:rFonts w:ascii="Times New Roman" w:hAnsi="Times New Roman"/>
        </w:rPr>
        <w:t>Als er dies hörte, sagte der Herr: "Ja, das ist die Quelle der Krankheit. Wenn ich Medizin genommen hätte, um mein Herz zu nähren und mein Qi zu regulieren, wäre ich nicht so weit gekommen! Jetzt ist es offensichtlich, dass es ein Symptom für Wassermangel und Feuer gibt. Lassen Sie mich die Medizin benutzen, um zu sehen." Also schrieb er ein Rezept und reichte es Jia Rong. Es wurde geschrieben.</w:t>
      </w:r>
    </w:p>
    <w:p w14:paraId="3A468F0B" w14:textId="77777777" w:rsidR="004754EA" w:rsidRPr="00BB7C37" w:rsidRDefault="004754EA" w:rsidP="004754EA">
      <w:pPr>
        <w:pStyle w:val="NurText"/>
        <w:rPr>
          <w:rFonts w:ascii="Times New Roman" w:hAnsi="Times New Roman"/>
        </w:rPr>
      </w:pPr>
      <w:r w:rsidRPr="00BB7C37">
        <w:rPr>
          <w:rFonts w:ascii="Times New Roman" w:hAnsi="Times New Roman"/>
        </w:rPr>
        <w:t>Fördert das Qi, nährt die Herrlichkeit, tonisiert die Milz und harmonisiert die Leber</w:t>
      </w:r>
    </w:p>
    <w:p w14:paraId="3FEA71C9" w14:textId="77777777" w:rsidR="004754EA" w:rsidRPr="00BB7C37" w:rsidRDefault="004754EA" w:rsidP="004754EA">
      <w:pPr>
        <w:pStyle w:val="NurText"/>
        <w:rPr>
          <w:rFonts w:ascii="Times New Roman" w:hAnsi="Times New Roman"/>
        </w:rPr>
      </w:pPr>
      <w:r w:rsidRPr="00BB7C37">
        <w:rPr>
          <w:rFonts w:ascii="Times New Roman" w:hAnsi="Times New Roman"/>
        </w:rPr>
        <w:t>Ginseng zwei Geld Atractylodes macrocephala zwei Geld (gebraten) Yun Ling drei Geld Rui Di vier Geld Gui Shi zwei Geld Weiße Pfingstrose zwei Geld Chuan Xiong ein Geld fünf Cent Astragalus drei Geld Aromatic Herb zwei Geld Essig Chai Hu acht Cent Huai Shan Yao zwei Geld (gebraten) Gum zwei Geld (Muschel-Pulver gebraten) Yan Hu Suo eineinhalb Geld (Wein gebraten) Geröstetes Lakritz acht Cent Zitiert Jian Lian Zi sieben Herz entfernt zwei Termine</w:t>
      </w:r>
    </w:p>
    <w:p w14:paraId="201C0F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Rong sah es sich an und sagte: "Das ist sehr clever. Ich möchte Sie fragen, Sir: Ist diese Krankheit eine Gefahr für Ihr Leben?" Der Herr lachte und sagte: "Meister ist die klügste Person: Menschen sind krank, um diese Position, nicht über Nacht Symptome; essen diese Medizin, sondern hängt auch von der medizinischen Schicksal. Meiner Meinung nach ist dieser Winter irrelevant; immer nach der Frühlings-Tagundnachtgleiche </w:t>
      </w:r>
      <w:r w:rsidRPr="00BB7C37">
        <w:rPr>
          <w:rFonts w:ascii="Times New Roman" w:hAnsi="Times New Roman"/>
        </w:rPr>
        <w:lastRenderedPageBreak/>
        <w:t>wird er voraussichtlich vollständig geheilt sein." Jia Rong war ebenfalls ein kluger Mann und fragte nicht weiter nach Details.</w:t>
      </w:r>
    </w:p>
    <w:p w14:paraId="6F80EA6D" w14:textId="77777777" w:rsidR="004754EA" w:rsidRPr="00BB7C37" w:rsidRDefault="004754EA" w:rsidP="004754EA">
      <w:pPr>
        <w:pStyle w:val="NurText"/>
        <w:rPr>
          <w:rFonts w:ascii="Times New Roman" w:hAnsi="Times New Roman"/>
        </w:rPr>
      </w:pPr>
      <w:r w:rsidRPr="00BB7C37">
        <w:rPr>
          <w:rFonts w:ascii="Times New Roman" w:hAnsi="Times New Roman"/>
        </w:rPr>
        <w:t>So Jia Rong schickte den Herrn zu gehen, die Partei wird diese Medizin Rezept und Puls Fall sind zu Jia Zhen zu sehen, sagte die Worte sind auch zurück zu Jia Zhen und You's. You Shi sagte zu Jia Zhen: "Der Arzt ist nicht so schmerzhaft, wie er sagte, ich denke, die Medizin ist gut." Jia Zhen lachte und sagte: "Er war nicht derjenige, der es gewohnt war, lange Zeit Medizin zu praktizieren, weil Feng Ziying wir gut sind, hat er ihn einfach gebeten zu kommen. Der Mann, der das hat, die Krankheit der Schwiegertochter kann vielleicht geheilt werden. Er hat Ginseng auf dem Rezept, also nehmen Sie den guten, den Sie neulich gekauft haben."</w:t>
      </w:r>
    </w:p>
    <w:p w14:paraId="3FAE46F1"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etwas Medizin zu besorgen und sie Qin zum Essen zu geben. Ich weiß nicht, wie krank Qin nach der Einnahme dieser Medizin ist, aber hören Sie auf das nächste Mal.</w:t>
      </w:r>
    </w:p>
    <w:p w14:paraId="1BE462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Jawa - der alte Name des Landes, das die Insel Java in den südpazifischen Inseln ist. Die Menschen im Altertum dachten, das Land sei sehr weit von China entfernt, daher benutzten sie es, um einen extrem weit entfernten Ort zu beschreiben. Es ist eine häufige Phrase in alten Romanen. Zum Beispiel in Ming Shi Nai'an's Water Margin, das vierte Kapitel: "Der Zorn ging direkt durch Java." </w:t>
      </w:r>
    </w:p>
    <w:p w14:paraId="239F842D" w14:textId="77777777" w:rsidR="004754EA" w:rsidRPr="00BB7C37" w:rsidRDefault="004754EA" w:rsidP="004754EA">
      <w:pPr>
        <w:pStyle w:val="NurText"/>
        <w:rPr>
          <w:rFonts w:ascii="Times New Roman" w:hAnsi="Times New Roman"/>
        </w:rPr>
      </w:pPr>
      <w:r w:rsidRPr="00BB7C37">
        <w:rPr>
          <w:rFonts w:ascii="Times New Roman" w:hAnsi="Times New Roman"/>
        </w:rPr>
        <w:t>Yin Hengst (zhì</w:t>
      </w:r>
      <w:r w:rsidRPr="00BB7C37">
        <w:rPr>
          <w:rFonts w:ascii="Times New Roman" w:hAnsi="Times New Roman"/>
        </w:rPr>
        <w:t>治</w:t>
      </w:r>
      <w:r w:rsidRPr="00BB7C37">
        <w:rPr>
          <w:rFonts w:ascii="Times New Roman" w:hAnsi="Times New Roman"/>
        </w:rPr>
        <w:t>) Wen - der vollständige Name ist Wen Chang Dijun Yin Hengst Wen. Es ist ein Buch, das von Taoisten unter dem falschen Namen des Kaisers Wenchang geschrieben wurde und in dem von Karma und Vergeltung, Unheil und Mutationen die Rede ist, um den Menschen zu raten, gute Taten zu tun und Tugend anzusammeln. Die Taoisten dachten, dass das Kopieren des Buches und seine weite Verbreitung ihnen auch helfen würde, Tugend zu sammeln. Wenchang Dijun (</w:t>
      </w:r>
      <w:r w:rsidRPr="00BB7C37">
        <w:rPr>
          <w:rFonts w:ascii="Times New Roman" w:hAnsi="Times New Roman"/>
        </w:rPr>
        <w:t>文昌帝君</w:t>
      </w:r>
      <w:r w:rsidRPr="00BB7C37">
        <w:rPr>
          <w:rFonts w:ascii="Times New Roman" w:hAnsi="Times New Roman"/>
        </w:rPr>
        <w:t xml:space="preserve">): Abgekürzt als "Wenchang Di", "Wenchang Jun" und "Wenchang", auch bekannt als "Zitong Dijun". In der Geschichte der Ming-Dynastie - Rites of Passage IV steht geschrieben: "Zitong Dijun ist eine Gottheit, deren Nachname Zhang Yazi ist, der im Berg Shu Qiqu lebte und im Krieg in der Jin-Dynastie getötet wurde, so dass die Menschen einen Tempel für ihn errichteten. In den Tang- und Song-Dynastien wurde der Gott wiederholt zum König Yingxian gekrönt. Die Taoisten sagten, dass der Kaiser (gemeint ist der himmlische Kaiser) Zitong befahl, die Angelegenheiten der Präfektur Wenchang und der irdischen Lu-Registratur zu übernehmen, also fügte Yuan die Nummer für den Kaiser hinzu, und die Schulen der Welt haben auch einen Schrein." Yin-Hengst: Yin-Tugend. </w:t>
      </w:r>
    </w:p>
    <w:p w14:paraId="399E70C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Ying Pillow - auch bekannt als "Ying Hand". Ein kleines Kissen, das unter das Handgelenk des Patienten gelegt wird, wenn ein TCM-Praktiker den Puls schneidet. </w:t>
      </w:r>
    </w:p>
    <w:p w14:paraId="0E58CE7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"Herr Zhang diagnostiziert Qin Keqings Krankheit anhand des Pulses, den er nach dem Schneiden ihres Pulses genommen hat, kurz gesagt, ein Zeichen von Schwäche (in Anspielung auf Qins übermäßige Lust). Chinesische Ärzte benutzen den Zeigefinger, Mittelfinger und Ringfinger, um den Puls zu schneiden, der Mittelfinger wird "Zoll" genannt, der Ringfinger "Guan", der Zeigefinger "Lineal", die linke und rechte Hand haben insgesamt sechs Teile. Die chinesische Medizin stützt sich auf diese sechs Teile des Pulses, um die Krankheit des Patienten zu bestimmen. In der chinesischen Medizin werden die fünf Organe auch den fünf Elementen zugeordnet: Leber ist Holz, Herz ist Feuer, Milz ist Erde, Lunge ist Gold und Niere ist Wasser. Die Krankheit des Patienten wird nach den fünf Elementen beurteilt, die sich gegenseitig ausschließen. Sinking number, sinking volt: "sinking" bezieht sich auf den Sinkimpuls, "counting" auf den Indeximpuls und "volt" auf den Voltimpuls. Der sogenannte "versunkene Puls" bezieht sich auf den Puls, der stark gedrückt werden muss, um den Puls des Patienten zu fühlen, was darauf hinweist, dass die Krankheit intern ist. Der so genannte "gezählte Puls" bezieht sich darauf, dass die Pulsfrequenz des Patienten schneller als normal ist, was auf einen Hitzezustand hinweist. Der so genannte "Unscharfe Puls" bedeutet, dass der Puls des Patienten schwächer ist als der "Sinkende Puls" und stark gedrückt werden muss, um den Puls zu fühlen, was darauf hinweist, dass der Patient an bösem Qi oder Schleimstagnation leidet. Mondbrief: Menstruation. Er heißt so, weil er in regelmäßigen Abständen je nach Monat kommt, wie eine Flutwelle von Buchstaben. Angenehmer Puls: Der Puls einer Frau, die schwanger ist. Ich traue mich nicht, den Befehl zu hören: Ich traue mich nicht, ihm zuzustimmen. Euphemismus. </w:t>
      </w:r>
    </w:p>
    <w:p w14:paraId="7FF4AA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Häufiges Zusammenziehen und Verlängern - bezieht sich auf das häufige Verkürzen oder Verlängern der Menstruationsperiode. </w:t>
      </w:r>
    </w:p>
    <w:p w14:paraId="6840CE5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Pulsfall - Eine von einem Arzt der chinesischen Medizin erstellte Diagnose einer Krankheit, die auf der Diagnose des Pulses basiert. </w:t>
      </w:r>
    </w:p>
    <w:p w14:paraId="193828FC" w14:textId="77777777" w:rsidR="004754EA" w:rsidRPr="00BB7C37" w:rsidRDefault="004754EA" w:rsidP="004754EA">
      <w:pPr>
        <w:pStyle w:val="NurText"/>
        <w:rPr>
          <w:rFonts w:ascii="Times New Roman" w:hAnsi="Times New Roman"/>
        </w:rPr>
      </w:pPr>
    </w:p>
    <w:p w14:paraId="1A89156E" w14:textId="77777777" w:rsidR="004754EA" w:rsidRPr="00BB7C37" w:rsidRDefault="004754EA" w:rsidP="004754EA">
      <w:pPr>
        <w:pStyle w:val="NurText"/>
        <w:rPr>
          <w:rFonts w:ascii="Times New Roman" w:hAnsi="Times New Roman"/>
        </w:rPr>
      </w:pPr>
      <w:r w:rsidRPr="00BB7C37">
        <w:rPr>
          <w:rFonts w:ascii="Times New Roman" w:hAnsi="Times New Roman"/>
        </w:rPr>
        <w:t>Elfte</w:t>
      </w:r>
    </w:p>
    <w:p w14:paraId="1807D430" w14:textId="77777777" w:rsidR="004754EA" w:rsidRPr="00BB7C37" w:rsidRDefault="004754EA" w:rsidP="004754EA">
      <w:pPr>
        <w:pStyle w:val="NurText"/>
        <w:rPr>
          <w:rFonts w:ascii="Times New Roman" w:hAnsi="Times New Roman"/>
        </w:rPr>
      </w:pPr>
      <w:r w:rsidRPr="00BB7C37">
        <w:rPr>
          <w:rFonts w:ascii="Times New Roman" w:hAnsi="Times New Roman"/>
        </w:rPr>
        <w:t>Familienfest im Ning-Haus zur Geburtstagsfeier</w:t>
      </w:r>
    </w:p>
    <w:p w14:paraId="7F63E3E4" w14:textId="77777777" w:rsidR="004754EA" w:rsidRPr="00BB7C37" w:rsidRDefault="004754EA" w:rsidP="004754EA">
      <w:pPr>
        <w:pStyle w:val="NurText"/>
        <w:rPr>
          <w:rFonts w:ascii="Times New Roman" w:hAnsi="Times New Roman"/>
        </w:rPr>
      </w:pPr>
      <w:r w:rsidRPr="00BB7C37">
        <w:rPr>
          <w:rFonts w:ascii="Times New Roman" w:hAnsi="Times New Roman"/>
        </w:rPr>
        <w:t>Siehe Xifeng, Jia Rui, wird lustvoll</w:t>
      </w:r>
    </w:p>
    <w:p w14:paraId="362A935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heißt, Jia Jing Geburtstag, Jia Zhen ersten werden die besten Dinge zu essen, seltene Früchte, verpackt sechzehn große Kiste, von Jia Rong Familie Untergebenen geführt, um mit Jia Jing zu senden, sagte zu Jia Rong: "Sie achten darauf, um zu sehen, ob der Meister mag, stellen Sie den Salut auf, sagen: 'Vater mit den </w:t>
      </w:r>
      <w:r w:rsidRPr="00BB7C37">
        <w:rPr>
          <w:rFonts w:ascii="Times New Roman" w:hAnsi="Times New Roman"/>
        </w:rPr>
        <w:lastRenderedPageBreak/>
        <w:t>Worten des Meisters entsprechen, wagen es nicht kommen, in der Familie führte die ganze Familie in Richtung der Salut Das habe ich.'" Jia Rong hörte dies und führte seine Familie zum Gehen. Hier kamen nach und nach Menschen. Zuerst kamen Jia Lian und Jia Qiang, um die Sitze zu sehen, und fragten: "Gibt es irgendwelche Dinge?" Die Familie antwortete: "Unser Meister rechnet, ursprünglich hat der Meister eingeladen, heute nach Hause zu kommen, also hat er sich nicht getraut, Dinge vorzubereiten. Am Tag zuvor hörte ich, dass der Meister nicht kommt, und nun bat ich die Diener, eine kleine Gruppe von Opernkindern zu finden und - feilen, um zehnmal zu spielen, sind im Garten auf der Bühne bereit."</w:t>
      </w:r>
    </w:p>
    <w:p w14:paraId="1A637801" w14:textId="77777777" w:rsidR="004754EA" w:rsidRPr="00BB7C37" w:rsidRDefault="004754EA" w:rsidP="004754EA">
      <w:pPr>
        <w:pStyle w:val="NurText"/>
        <w:rPr>
          <w:rFonts w:ascii="Times New Roman" w:hAnsi="Times New Roman"/>
        </w:rPr>
      </w:pPr>
      <w:r w:rsidRPr="00BB7C37">
        <w:rPr>
          <w:rFonts w:ascii="Times New Roman" w:hAnsi="Times New Roman"/>
        </w:rPr>
        <w:t>Beim nächsten Mal kamen Frau Xing, Frau Wang, Phönix und Bao Yu, die Jia Zhen und You empfingen. Ihre Mutter war schon vorher da, also trafen sie sich alle und setzten sich gegenseitig. Die beiden reichten Tee und lachten: "Die alte Dame ist ein alter Vorfahre, mein Vater ist ein Neffe, in diesem Alter, an diesem Tag, ursprünglich wagen Sie es nicht, ihn einzuladen; aber dieses Mal ist das Wetter kühl, voller Chrysanthemen in voller Blüte, laden Sie den alten Vorfahren ein, zu kommen, um sich zu entspannen, sehen Sie die Kinder und Enkelkinder lebendig, das ist die Absicht. Wer hätte gedacht, dass die Altvorderen das nicht zu schätzen wissen?" Die alte Dame sagte gestern, sie wolle vorbeikommen, weil sie gesehen habe, wie die Bao-Brüder nachts Pfirsiche gegessen hätten, und der alte Mann habe ein Verlangen danach. Heute Morgen, fühlte ich mich ein wenig müde, weil ich mich an den Meister zurück, heute kann nicht kommen, sagte, es gibt köstliche wollen ein paar, aber auch sehr faul es." Als ich das zum ersten Mal hörte, lachte ich und sagte: "Ich sagte, dass der alte Ahne ein Liebhaber des Lebendigen ist, heute nicht zu kommen, es muss einen Grund geben, das ist es."</w:t>
      </w:r>
    </w:p>
    <w:p w14:paraId="74FF7A74" w14:textId="77777777" w:rsidR="004754EA" w:rsidRPr="00BB7C37" w:rsidRDefault="004754EA" w:rsidP="004754EA">
      <w:pPr>
        <w:pStyle w:val="NurText"/>
        <w:rPr>
          <w:rFonts w:ascii="Times New Roman" w:hAnsi="Times New Roman"/>
        </w:rPr>
      </w:pPr>
      <w:r w:rsidRPr="00BB7C37">
        <w:rPr>
          <w:rFonts w:ascii="Times New Roman" w:hAnsi="Times New Roman"/>
        </w:rPr>
        <w:t>Frau Wang sagte: "Neulich hörte ich Ihre älteste Schwester sagen, dass es der Schwiegertochter von Rong nicht gut geht, wie ist das?" Sie sagten: "Es ist seltsam, dass er diese Krankheit hat. Letzten Monat hat er mit der alten Dame und der Madam um Mittherbst gespielt und ist gut nach Hause gekommen. Nach dem zwanzigsten Tag wurde er jeden Tag fauler und fauler, und er war faul beim Essen. Ihre Periode blieb zwei Monate lang aus." Frau Xing sagte dann: "Freuen Sie sich nicht?"</w:t>
      </w:r>
    </w:p>
    <w:p w14:paraId="0809A7E9"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kam der Mann draußen zurück: "Der Großmeister, der Zweite Meister und die Herren der Familie sind alle hier in der Halle." Jia Zhen ging eilig hinaus.</w:t>
      </w:r>
    </w:p>
    <w:p w14:paraId="757B3B2E" w14:textId="77777777" w:rsidR="004754EA" w:rsidRPr="00BB7C37" w:rsidRDefault="004754EA" w:rsidP="004754EA">
      <w:pPr>
        <w:pStyle w:val="NurText"/>
        <w:rPr>
          <w:rFonts w:ascii="Times New Roman" w:hAnsi="Times New Roman"/>
        </w:rPr>
      </w:pPr>
      <w:r w:rsidRPr="00BB7C37">
        <w:rPr>
          <w:rFonts w:ascii="Times New Roman" w:hAnsi="Times New Roman"/>
        </w:rPr>
        <w:t>Der Arzt sagte auch, dass sie glücklich sei. Gestern empfahl Feng Ziying einen Herrn, bei dem er in seiner Jugend studiert hatte und der über sehr gute medizinische Kenntnisse verfügte, und sagte, dass es keine Freude sei, sondern ein wichtiges Symptom. Gestern hat er ein Rezept verschrieben und eine Dosis des Medikaments eingenommen, und heute ist der Schwindel etwas besser, aber sonst funktioniert nichts." Ich sagte, er ist nicht sehr untragbar, heute so ein Tag, nicht mehr weigerte sich, nicht zu kämpfen, um zu kommen." Sie sagten: "Sie sahen ihn hier am dritten Tag, und er kämpfte einen halben Tag lang, weil ihr zwei Mütter und Kinder gut seid und immer noch gerne nicht gehen könnt." Als ich das zum ersten Mal hörte, waren meine Augen eine Weile rot, und ich sagte: "Der Himmel ist unberechenbar, und die Menschen haben Pech. Wenn in diesem Alter das Leben aufgrund dieser Krankheit zu kurz kommt, was für einen Spaß hat man dann am Leben!"</w:t>
      </w:r>
    </w:p>
    <w:p w14:paraId="139A53FE" w14:textId="77777777" w:rsidR="004754EA" w:rsidRPr="00BB7C37" w:rsidRDefault="004754EA" w:rsidP="004754EA">
      <w:pPr>
        <w:pStyle w:val="NurText"/>
        <w:rPr>
          <w:rFonts w:ascii="Times New Roman" w:hAnsi="Times New Roman"/>
        </w:rPr>
      </w:pPr>
      <w:r w:rsidRPr="00BB7C37">
        <w:rPr>
          <w:rFonts w:ascii="Times New Roman" w:hAnsi="Times New Roman"/>
        </w:rPr>
        <w:t>Die Haupttätigkeit des Unternehmens besteht darin, eine breite Palette von Dienstleistungen und Services für die Öffentlichkeit anzubieten. Dem Meister gefiel, was er hörte, und er sagte: "Das ist richtig. Sagen Sie meinem Vater und meiner Mutter, sie sollen den Lords und Ladies gut dienen. Ich soll meinen Onkeln, Tanten und Brüdern gut dienen. Er sagte auch: 'Sagen Sie ihnen, sie sollen den "Yin-Hengst" gravieren und 10.000 Kopien zur Verteilung drucken.' All diese Worte habe ich meinem Vater geantwortet. Ich muss jetzt rausgehen und die Herren und die Brüder zum Essen schicken." Das erste, was ich tat, war zu sagen, dass ich hinausgehen und die Meister zum Essen schicken musste. Was ist denn heute mit Ihrer Schwiegertochter los?" Jia Rong runzelte die Stirn und sagte: "Das ist nicht gut! Tantchen wird es wissen, wenn sie wiederkommt, um nachzusehen." Also ging Jia Rong hinaus.</w:t>
      </w:r>
    </w:p>
    <w:p w14:paraId="2294E98D" w14:textId="77777777" w:rsidR="004754EA" w:rsidRPr="00BB7C37" w:rsidRDefault="004754EA" w:rsidP="004754EA">
      <w:pPr>
        <w:pStyle w:val="NurText"/>
        <w:rPr>
          <w:rFonts w:ascii="Times New Roman" w:hAnsi="Times New Roman"/>
        </w:rPr>
      </w:pPr>
      <w:r w:rsidRPr="00BB7C37">
        <w:rPr>
          <w:rFonts w:ascii="Times New Roman" w:hAnsi="Times New Roman"/>
        </w:rPr>
        <w:t>Hier sagten Sie zu Frau Xing und Frau Wang: "Werden die Frauen hier essen, oder werden sie im Garten essen? Im Garten ist jetzt ein kleines Theaterstück fertig." Frau Wang sagte zu Frau Xing: "Es ist sehr gut hier." Sie haben dann den Schwiegertöchtern und den Mägden befohlen, das Essen schnell vorzubereiten. Draußen vor der Tür stimmten sie alle zu und gingen, um sich selbst zu bedienen. In kurzer Zeit war das Essen serviert. Er setzte sich mit Phoenix und Bao Yu an die Seite. Frau Xing und Frau Wang sagten: "Wir sind gekommen, um dem Großmeister unsere Aufwartung zu machen, aber sind wir nicht gekommen, um unseren Geburtstag zu feiern?" Als ich dich das erste Mal sah, war ich ein bisschen wie ein Ninja. Wenn die Damen das sagen, dann heißt es: "Das Herz weiß es". Ein Wort, das den Raum zum Lachen brachte.</w:t>
      </w:r>
    </w:p>
    <w:p w14:paraId="45D09B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You's Mutter und Lady Xing, Lady Wang und Phönix aßen alle, spülten sich den Mund und reinigten ihre Hände, bevor sie sagten, dass sie in den Garten gehen wollten. Jia Rong kam herein und sagte zu Dir: "Die Meister und alle Onkel und Brüder haben gegessen. Der erste Meister sagte, dass zu Hause etwas los sei; der zweite Meister mochte die Oper nicht hören und hatte Angst, dass sich die Leute aufregen würden: Sie gingen alle. Die anderen Meister der Familie wurden von Onkel Lian und Meister Qiang hergeschickt, um sich die Oper anzuhören. Die vier Prinzen, der König des Kreises Nan'an, der König des Kreises Dongping, </w:t>
      </w:r>
      <w:r w:rsidRPr="00BB7C37">
        <w:rPr>
          <w:rFonts w:ascii="Times New Roman" w:hAnsi="Times New Roman"/>
        </w:rPr>
        <w:lastRenderedPageBreak/>
        <w:t>der König des Kreises Xining, der König des Kreises Peking und die sechs Familien des Hauses Zhenguo Gong Niu und die acht Familien des Hauses Zhongjing Hou Shi schickten alle ihre Geburtstagsgeschenke an meinen Vater und wurden im Kontoraum gesammelt, und die Geschenkelisten wurden abgeheftet, und die Dankesbriefe wurden an die Leute aus jeder Familie übergeben, die auch wie üblich belohnt wurden und essen durften. Mutter sollte die beiden Frauen, die alte Mutter und die Tante einladen, in den Garten zu gehen und dort zu sitzen." Sie, Shi, sagten: "Hier auch, wir sind gerade mit dem Essen fertig und gehen rüber." Feng sagte: "Ich gehe zurück zu Frau Wang: Ich gehe erst zu Rongs Schwiegertochter und dann gehe ich rüber." Frau Wang sagte: "Sehr gut. Wir sollten alle hingehen und nachsehen, aber ich fürchte, er wird denken, dass wir zu viel Lärm machen und sagen, dass wir ihn nett gefragt haben." Sie sagten: "Gute Schwester, Schwiegertochter hören auf Sie, Sie gehen, um ihn aufzuklären, ich fühle mich auch erleichtert. Beeilen Sie sich einfach und kommen Sie rüber in den Garten." Bao Yu wollte auch Feng Sister Er folgen, um Qin zu sehen. Frau Wang sagte: "Komm vorbei, wenn du sie sehen willst, denn sie ist ein Schwiegerneffe." Also luden Sie Frau Wang, Frau Xing und seine Mutter ein, die alle in den Huifang-Garten gingen.</w:t>
      </w:r>
    </w:p>
    <w:p w14:paraId="6EE9FF5F" w14:textId="77777777" w:rsidR="004754EA" w:rsidRPr="00BB7C37" w:rsidRDefault="004754EA" w:rsidP="004754EA">
      <w:pPr>
        <w:pStyle w:val="NurText"/>
        <w:rPr>
          <w:rFonts w:ascii="Times New Roman" w:hAnsi="Times New Roman"/>
        </w:rPr>
      </w:pPr>
      <w:r w:rsidRPr="00BB7C37">
        <w:rPr>
          <w:rFonts w:ascii="Times New Roman" w:hAnsi="Times New Roman"/>
        </w:rPr>
        <w:t>Feng Sister'er, Bao Yu Fang und Jia Rong kamen an Qins Seite, betraten den Raum und gingen leise in das innere Zimmer. Qin sah es und wollte aufstehen. Schwester Feng sagte: "Steh nicht so schnell auf, sonst wird dir schwindlig." Also ging Feng Sister'er zwei Schritte näher, nahm Qins Hand und sagte: "Meine Großmutter, wie kommt es, dass du so abgenommen hast, nachdem du sie ein paar Tage lang nicht gesehen hast?" Dann setzte sie sich auf die Matratze, auf der Qin saß. Baoyu wünschte ebenfalls einen guten Tag und nahm auf dem gegenüberliegenden Stuhl Platz. Jia Rong rief: "Schenken Sie schnell Tee ein, die Tante und der zweite Onkel haben noch keinen Tee im oberen Zimmer gegessen."</w:t>
      </w:r>
    </w:p>
    <w:p w14:paraId="21F6CE1C" w14:textId="77777777" w:rsidR="004754EA" w:rsidRPr="00BB7C37" w:rsidRDefault="004754EA" w:rsidP="004754EA">
      <w:pPr>
        <w:pStyle w:val="NurText"/>
        <w:rPr>
          <w:rFonts w:ascii="Times New Roman" w:hAnsi="Times New Roman"/>
        </w:rPr>
      </w:pPr>
      <w:r w:rsidRPr="00BB7C37">
        <w:rPr>
          <w:rFonts w:ascii="Times New Roman" w:hAnsi="Times New Roman"/>
        </w:rPr>
        <w:t>Qin nahm Fengs Hand und sagte mit einem starken Lächeln: "Das liegt alles daran, dass ich nicht gesegnet bin. Der Schwiegervater und die Schwiegermutter der Familie behandeln sie, als wären es ihre eigenen Mädchen. Tantchen, auch wenn dein Neffe noch jung ist, aber er respektiert mich, ich respektiere ihn, niemals rotes Gesicht. Unter den Älteren und Gleichaltrigen der Familie gibt es niemanden, der mich nicht liebt und nie gut zu mir ist, außer meiner Tante. Jetzt, wo ich diese Krankheit habe, habe ich meine ganze Kraft des Geistes verloren. Ich war nicht in der Lage, einen Tag lang kindlich zu meinen Schwiegereltern zu sein; ich hatte ein sehr kindliches Herz, als meine Tante mich so sehr liebte, aber jetzt kann ich es nicht sein. Ich denke mir, dass ich das neue Jahr vielleicht nicht überleben werde."</w:t>
      </w:r>
    </w:p>
    <w:p w14:paraId="144DBF8C" w14:textId="77777777" w:rsidR="004754EA" w:rsidRPr="00BB7C37" w:rsidRDefault="004754EA" w:rsidP="004754EA">
      <w:pPr>
        <w:pStyle w:val="NurText"/>
        <w:rPr>
          <w:rFonts w:ascii="Times New Roman" w:hAnsi="Times New Roman"/>
        </w:rPr>
      </w:pPr>
      <w:r w:rsidRPr="00BB7C37">
        <w:rPr>
          <w:rFonts w:ascii="Times New Roman" w:hAnsi="Times New Roman"/>
        </w:rPr>
        <w:t>Als ich das Bild zum ersten Mal sah, betrachtete ich es und das von Qin Taixu geschriebene Couplet: "Die Kälte des Frühlings ist die Kälte des Traums, der Duft des Weins ist der Duft des Volkes", und ich erinnerte mich daran, dass ich von der "Illusion von Taixu" geträumt hatte, als ich am Morgen schlief. Als er Qins Worte hörte, war es ihm wie eine Million Pfeile im Herzen, und die Tränen flossen über sein Gesicht.</w:t>
      </w:r>
    </w:p>
    <w:p w14:paraId="05BA1A41"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war ich sehr traurig, aber ich hatte Angst, dass der Patient das sehen und traurig sein würde, also wollte ich ihn nicht aufklären und sagte: "Bao Yu, du bist zu mütterlich. Der Patient hat nur gesagt, so gibt es zu dieser Situation? Und das Alter ist nicht zu jung, leicht kranke Kinder werden gesund." Und zurück zu Qin Shi sagte: "Sie denken nicht Unsinn, ist nicht ihre eigenen krank?" Jia Rong sagte: "Er braucht nichts weiter gegen diese Krankheit zu tun, nur etwas zu essen, dann hat er keine Angst." Feng Sister'er sagte: "Bruder Bao, die Frau hat gesagt, du sollst schnell rübergehen. Sie wollen nicht hier sein, aber laden die Schwiegertochter auch schlecht fühlen; Frau vermissen Sie." Also sagte er zu Jia Rong: "Du gehst zuerst mit deinem Onkel Bao rüber, und ich setze mich ein bisschen hin." Jia Rong hat gehört, dass man mit Bao Yu über den Huifang-Garten gehen soll.</w:t>
      </w:r>
    </w:p>
    <w:p w14:paraId="4F8DF286" w14:textId="77777777" w:rsidR="004754EA" w:rsidRPr="00BB7C37" w:rsidRDefault="004754EA" w:rsidP="004754EA">
      <w:pPr>
        <w:pStyle w:val="NurText"/>
        <w:rPr>
          <w:rFonts w:ascii="Times New Roman" w:hAnsi="Times New Roman"/>
        </w:rPr>
      </w:pPr>
      <w:r w:rsidRPr="00BB7C37">
        <w:rPr>
          <w:rFonts w:ascii="Times New Roman" w:hAnsi="Times New Roman"/>
        </w:rPr>
        <w:t>Hier Feng Sister'er und überredete einige, und flüsterte eine Menge herzliche Worte. Sie schickten Leute zwei oder drei Mal, der Sohn der Phönix-Schwester sagte zu den Qin: "Du bist gut, um dich zu erholen, ich werde dich wieder besuchen kommen. Es ist Zeit, dass du gesund wirst, deshalb habe ich am Tag zuvor diesen guten Arzt getroffen, und ich habe keine Angst mehr." Qin lachte und sagte: "Egal, ob er ein Gott ist, er kann die Krankheit heilen, aber nicht das Leben. Tantchen, ich weiß, diese Krankheit ist nur von Tag zu Tag." Das erste, was Sie tun müssen, ist darüber nachzudenken. Sie müssen darüber nachdenken. Der Arzt hat gesagt, wenn wir es nicht behandeln, wird es im Frühjahr schlimm sein. Wenn Ihr Schwiegervater und Ihre Schwiegermutter hören, dass es ihnen gut geht, können sie es sich leisten, zwei Kätzchen Ginseng am Tag zu essen, ganz zu schweigen von zwei Münzen Ginseng. Passen Sie gut auf sich auf, ich werde in den Garten gehen." Qin fügte hinzu: "Tantchen, vergib mir, dass ich nicht mit dir gehen kann. Wenn Sie frei sind, kommen Sie bitte zu mir, wir setzen uns zusammen und reden." Das Hauptgeschäft des Unternehmens ist die Bereitstellung einer breiten Palette von Produkten und Dienstleistungen für die Öffentlichkeit.</w:t>
      </w:r>
    </w:p>
    <w:p w14:paraId="139DE064" w14:textId="77777777" w:rsidR="004754EA" w:rsidRPr="00BB7C37" w:rsidRDefault="004754EA" w:rsidP="004754EA">
      <w:pPr>
        <w:pStyle w:val="NurText"/>
        <w:rPr>
          <w:rFonts w:ascii="Times New Roman" w:hAnsi="Times New Roman"/>
        </w:rPr>
      </w:pPr>
      <w:r w:rsidRPr="00BB7C37">
        <w:rPr>
          <w:rFonts w:ascii="Times New Roman" w:hAnsi="Times New Roman"/>
        </w:rPr>
        <w:t>Da holte er die Mägde und Schwiegertöchter, die ihm gefolgt waren, und die Schwiegertöchter und Schwiegermägde des Hauses Ning, und sie kamen durch die einfache Tür nach innen in den Garten. Nur um zu sehen.</w:t>
      </w:r>
    </w:p>
    <w:p w14:paraId="2AB60A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Gelbe Blumen füllen den Boden, weiße Weiden durchziehen den Hang. Die kleine Brücke führt zum Bach Ruoye, und der gewundene Pfad verbindet sich mit der Straße von Tiantai. Die Felsen triefen von klarem Wasser, die Hecken duften, die Bäume flattern mit roten Blättern und die Wälder sind malerisch. Wenn der </w:t>
      </w:r>
      <w:r w:rsidRPr="00BB7C37">
        <w:rPr>
          <w:rFonts w:ascii="Times New Roman" w:hAnsi="Times New Roman"/>
        </w:rPr>
        <w:lastRenderedPageBreak/>
        <w:t>Westwind stramm steht, hört man noch die Rufe der Grasmücken; wenn es warm und angenehm ist, hört man das Flüstern der Grashüpfer. Wenn man weit nach Südosten schaut, sieht man einige Pavillons an den Bergen, wenn man näher nach Nordwesten schaut, sieht man drei Räume am Wasser. Das Schilf ist von Musik erfüllt, und es herrscht ein besonderes Gefühl; die Rosen durchdringen den Wald, was den Charme noch verstärkt.</w:t>
      </w:r>
    </w:p>
    <w:p w14:paraId="24BA2CD2" w14:textId="77777777" w:rsidR="004754EA" w:rsidRPr="00BB7C37" w:rsidRDefault="004754EA" w:rsidP="004754EA">
      <w:pPr>
        <w:pStyle w:val="NurText"/>
        <w:rPr>
          <w:rFonts w:ascii="Times New Roman" w:hAnsi="Times New Roman"/>
        </w:rPr>
      </w:pPr>
      <w:r w:rsidRPr="00BB7C37">
        <w:rPr>
          <w:rFonts w:ascii="Times New Roman" w:hAnsi="Times New Roman"/>
        </w:rPr>
        <w:t>Schwester Feng betrachtete die Aussicht auf den Garten und ging Schritt für Schritt weiter. Als sie es schätzte, kam ein Mann gewaltsam hinter dem Felsen des felsigen Hügels hervor und sagte nach vorne zur Feng-Schwester: "Bitte deine Schwägerin um Frieden." Schwester Feng war verblüfft, trat zurück und sagte: "Das ist doch Meister Rui, nicht wahr?" Jia Rui sagte: "Die Schwägerin erkennt mich nicht einmal?" Feng Sister Er sagte: "Es ist nicht so, dass ich Sie nicht erkenne, aber als ich Sie sah, konnte ich mir nicht vorstellen, dass es der Großmeister hier ist." Jia Rui sagte: "Es ist gut, dass ich ein Schicksal mit der Schwägerin habe: Ich habe mich gerade aus dem Bankett gestohlen und eine kurze Pause hier an einem sauberen Ort gemacht, und ich habe nicht erwartet, die Schwägerin zu treffen. Ist das nicht Schicksal?" Die andere Seite der Geschichte war, dass er nicht aufhören konnte, Feng anzuschauen.</w:t>
      </w:r>
    </w:p>
    <w:p w14:paraId="1556437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Als ich Sie das erste Mal sah, wusste ich, dass Sie ein weiser und sanfter Mensch sind. Diesmal muss ich zu den Frauen gehen, deshalb kann ich nicht mit Ihnen sprechen, wir sehen uns wieder, wenn ich frei bin." Jia Rui sagte: "Ich möchte zu meiner Schwägerin gehen, um ihr die letzte Ehre zu erweisen, aber ich fürchte, sie ist noch jung und wird nicht so leicht jemanden sehen." Die Frau sagte: "Ich werde nicht in der Lage sein, zum Haus zu gehen, aber ich werde nicht in der Lage sein, zum Haus zu gehen." Als ich das zum ersten Mal hörte, war ich froh, denn ich dachte: "Ich möchte heute nicht diese seltsame Begegnung haben." Die Szene wurde mehr und mehr peinlich. Feng Sister'er sagte: "Sie gehen schnell in den Sitz zu gehen, sehen sie die Strafe für Ihren Wein ergriffen." Als ich das zum ersten Mal hörte, war mein Körper schon halb aus Holz, also ging ich langsam und schaute zurück. Feng sister'er absichtlich setzen ihre Füße spät, sehen ihn gehen weit weg, denken in seinem Herzen: "Dies ist zu wissen, die Menschen nicht wissen, ihre Herzen! Wie kann es so einen tierischen Menschen geben? Wenn er so ist, werde ich ihn durch meine Hand sterben lassen, wenn ich meine Methoden kenne!"</w:t>
      </w:r>
    </w:p>
    <w:p w14:paraId="2967EC07" w14:textId="77777777" w:rsidR="004754EA" w:rsidRPr="00BB7C37" w:rsidRDefault="004754EA" w:rsidP="004754EA">
      <w:pPr>
        <w:pStyle w:val="NurText"/>
        <w:rPr>
          <w:rFonts w:ascii="Times New Roman" w:hAnsi="Times New Roman"/>
        </w:rPr>
      </w:pPr>
      <w:r w:rsidRPr="00BB7C37">
        <w:rPr>
          <w:rFonts w:ascii="Times New Roman" w:hAnsi="Times New Roman"/>
        </w:rPr>
        <w:t>Also ging Phoenix vorwärts. Als sie sie sah, kamen zwei oder drei Mägde in Panik, und als sie sie sahen, lachten sie und sagten: "Als unsere Großmutter sah, dass die zweite Großmutter nicht kam, war sie so besorgt, dass sie ihre Diener bat, noch einmal zu kommen, um sie zu bitten, zu kommen." Phönix-Schwester'er sagte: "Deine Großmutter ist wie dieser ängstlich-füßige Geist." Feng Sister'er ging langsam und fragte: "Wie oft wurde das Stück schon gesungen?" Die Oma antwortete: "Acht oder neun." In der Zwischenzeit hatte sie die Hintertür des Tianxiang-Gebäudes erreicht und sah dort Bao Yu und eine Gruppe von Dienstmädchen und Jungen spielen. Schwester Feng sagte: "Bruder Bao, sei nicht so frech." Eines der Dienstmädchen sagte: "Die Damen sitzen oben. Bitten Sie die Oma, hier hoch zu gehen."</w:t>
      </w:r>
    </w:p>
    <w:p w14:paraId="12D68550" w14:textId="77777777" w:rsidR="004754EA" w:rsidRPr="00BB7C37" w:rsidRDefault="004754EA" w:rsidP="004754EA">
      <w:pPr>
        <w:pStyle w:val="NurText"/>
        <w:rPr>
          <w:rFonts w:ascii="Times New Roman" w:hAnsi="Times New Roman"/>
        </w:rPr>
      </w:pPr>
      <w:r w:rsidRPr="00BB7C37">
        <w:rPr>
          <w:rFonts w:ascii="Times New Roman" w:hAnsi="Times New Roman"/>
        </w:rPr>
        <w:t>Als sie dies hörte, ging Feng Sister'er mit ihren Kleidern in bescheidenen Schritten die Treppe hinauf. Sie warteten bereits am Eingang der Treppe. Sie beide sind so nett, dass Sie es nicht erwarten können, sich zu sehen. Sie werden morgen bei ihm einziehen. Setzen Sie sich und ich werde auf Sie trinken." Also ging Phoenix zu Madame Xing und Madame Wang und sagte, sie würde sich setzen. Sie haben den Spielplan mitgebracht und Feng gebeten, das Stück zu bestellen. Frau Xing und Frau Wang sagten: "Wir haben mehrere Stücke bei unseren Schwiegereltern bestellt. Sie bestellen ein paar gute, die wir uns anhören können." Schwester Feng stand auf und stimmte zu, nahm den Spielplan, sah ihn sich von Anfang an an, bestellte ein Stück namens "Die Rückkehr der Seele" und ein Stück namens "Das Spiel", übergab den Spielplan und sagte: "Jetzt, wo wir mit dem Singen dieser "Doppelregierung" fertig sind, ist es an der Zeit, diese beiden Stücke erneut zu singen." Frau Wang sagte: "Nein, es ist an der Zeit, Ihren Bruder und Ihre Schwägerin zu bitten, sich auszuruhen, bevor es zu spät ist, sie sind nicht ruhig in ihrem Herzen." Sie sagten: "Die Damen kommen nicht oft hierher, also macht es den Müttern Spaß, noch eine Weile zu sitzen. Es ist noch früh."</w:t>
      </w:r>
    </w:p>
    <w:p w14:paraId="4AC50D74" w14:textId="77777777" w:rsidR="004754EA" w:rsidRPr="00BB7C37" w:rsidRDefault="004754EA" w:rsidP="004754EA">
      <w:pPr>
        <w:pStyle w:val="NurText"/>
        <w:rPr>
          <w:rFonts w:ascii="Times New Roman" w:hAnsi="Times New Roman"/>
        </w:rPr>
      </w:pPr>
      <w:r w:rsidRPr="00BB7C37">
        <w:rPr>
          <w:rFonts w:ascii="Times New Roman" w:hAnsi="Times New Roman"/>
        </w:rPr>
        <w:t>Die Frau sagte: "Die Meister gehen dorthin?" Eine Frau neben ihr sagte: "Die Meister sind soeben in Ningxi Xuan angekommen, wo sie zehnmal zum Wein essen waren." Feng Sister'er sagte: "Hier ist nicht billig, und hinter den Kulissen weiß man nicht, was man tun soll." Sie lachten und sagten: "Es gibt so anständige Leute wie Sie!"</w:t>
      </w:r>
    </w:p>
    <w:p w14:paraId="04A1E8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So wurde gescherzt und gelacht, alle bestellten Stücke wurden gesungen, bevor das Bankett entfernt und das Essen serviert wurde. Nach dem Essen gingen wir aus dem Garten in den oberen Raum, setzten uns hin und aßen Tee, bevor wir den Vorbereitungswagen riefen, um Dich von Deiner Mutter zu verabschieden. Sie Rate mit allen Konkubinen und Familie Schwiegertöchter geschickt; Jia Zhen führte alle Söhne und Neffen im Auto zu stehen, warten. Als er die beiden Frauen, Xing und Wang, sah, sagte er: "Tanten, kommt morgen vorbei und geht einkaufen." Frau Wang sagte: "Es ist in Ordnung, wir haben heute einen ganzen Tag gesessen, sind auch müde, wollen morgen auch ausruhen." Also stiegen sie alle ins Auto und fuhren weg. Jia Rui konnte nicht aufhören, Feng Sister Er anzuschauen. Nachdem Jia Zhen hineingegangen war, zog Li Gui </w:t>
      </w:r>
      <w:r w:rsidRPr="00BB7C37">
        <w:rPr>
          <w:rFonts w:ascii="Times New Roman" w:hAnsi="Times New Roman"/>
        </w:rPr>
        <w:lastRenderedPageBreak/>
        <w:t>das Pferd an, Bao Yu stieg auf und folgte Frau Wang. Hier aß Jia Zhen mit einer Familie von Brüdern, Söhnen und Neffen eine Mahlzeit, die Partei alle zerstreut.</w:t>
      </w:r>
    </w:p>
    <w:p w14:paraId="525768D7"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machten immer noch die Sippenmitglieder und andere einen Tag des Ärgers, und es ist unnötig, auf Einzelheiten einzugehen.</w:t>
      </w:r>
    </w:p>
    <w:p w14:paraId="7E5DE388" w14:textId="77777777" w:rsidR="004754EA" w:rsidRPr="00BB7C37" w:rsidRDefault="004754EA" w:rsidP="004754EA">
      <w:pPr>
        <w:pStyle w:val="NurText"/>
        <w:rPr>
          <w:rFonts w:ascii="Times New Roman" w:hAnsi="Times New Roman"/>
        </w:rPr>
      </w:pPr>
      <w:r w:rsidRPr="00BB7C37">
        <w:rPr>
          <w:rFonts w:ascii="Times New Roman" w:hAnsi="Times New Roman"/>
        </w:rPr>
        <w:t>Danach kam Phoenix von Zeit zu Zeit, um Qin persönlich zu sehen. Auch bei Qin gab es ein paar bessere und ein paar schlechtere Tage. Jia Zhen, You und Jia Rong waren sehr besorgt.</w:t>
      </w:r>
    </w:p>
    <w:p w14:paraId="72EEDA08" w14:textId="77777777" w:rsidR="004754EA" w:rsidRPr="00BB7C37" w:rsidRDefault="004754EA" w:rsidP="004754EA">
      <w:pPr>
        <w:pStyle w:val="NurText"/>
        <w:rPr>
          <w:rFonts w:ascii="Times New Roman" w:hAnsi="Times New Roman"/>
        </w:rPr>
      </w:pPr>
      <w:r w:rsidRPr="00BB7C37">
        <w:rPr>
          <w:rFonts w:ascii="Times New Roman" w:hAnsi="Times New Roman"/>
        </w:rPr>
        <w:t>Und sagte Jia Rui zum Rong-Haus ein paar Mal, der Wert der Phoenix-Schwester Sohn ging an das Ning-Haus. Dieses Jahr ist am 30. November Wintersonnenwende. Um den Querschnitt jener Tage, Jia Mutter, Frau Wang, Schwester Feng er Tag zu Tag, um zu sehen, die Qin. Die Leute, die zurückkamen, sagten: "In diesen Tagen habe ich keinen Zusatz von Krankheit gesehen, und ich habe auch nicht viel Besseres gesehen." Frau Wang sagte zu Jias Mutter: "Diese Krankheit, wenn so eine Jahreszeit nicht dazukommt, gibt es Hoffnung." Jia Mutter sagte: "Aber dann. Ein gutes Kind, wenn es einen Mangel gibt, wird nicht zulassen, dass Menschen vor Schmerzen sterben!" Der erste Tag des Monats ist morgen, und nach morgen können Sie ihn wieder sehen. Sie können ihn sich genauer ansehen, wenn es ihm besser geht, kommen Sie zurück und sagen es mir. Wenn es ihm besser geht, kommen Sie zurück und sagen es mir. Wenn der Junge etwas essen möchte, bitten Sie jemanden, ihm etwas zu schicken."</w:t>
      </w:r>
    </w:p>
    <w:p w14:paraId="502F4809" w14:textId="77777777" w:rsidR="004754EA" w:rsidRPr="00BB7C37" w:rsidRDefault="004754EA" w:rsidP="004754EA">
      <w:pPr>
        <w:pStyle w:val="NurText"/>
        <w:rPr>
          <w:rFonts w:ascii="Times New Roman" w:hAnsi="Times New Roman"/>
        </w:rPr>
      </w:pPr>
      <w:r w:rsidRPr="00BB7C37">
        <w:rPr>
          <w:rFonts w:ascii="Times New Roman" w:hAnsi="Times New Roman"/>
        </w:rPr>
        <w:t>Der Sohn von Fengs Schwester stimmte einer nach dem anderen zu. Der zweite Tag, aß Frühstück, kam zu dem Ning Haus, sah Qin's Licht, obwohl nicht hinzufügen, welche Krankheit, aber das Gesicht des Körpers Fleisch sind dünn und trocken. Das Hauptgeschäft des Unternehmens ist die Bereitstellung einer breiten Palette von Produkten und Dienstleistungen für die Öffentlichkeit. Qin sagte: "Wir werden im Frühjahr wissen, ob es gut ist oder nicht. Jetzt, wo die Wintersonnenwende vorbei ist, ist es nicht so, dass es nicht gut ist, oder wenn es besser ist, weiß man es nicht. Ich weiß nicht, ob es besser ist. Ich habe zwei Stücke des mit Dattelpaste gefüllten Süßkartoffelkuchens gegessen, mit dem mich die alte Dame gestern belohnt hat, und es war, als würde sie sich bewegen." Ich schicke es Ihnen morgen noch einmal zu. Ich gehe zu deiner Schwiegermutter und schaue, ob ich zu der alten Dame zurück muss." Qin sagte: "Tantchen, bitte frag die alte Dame und Madam für mich."</w:t>
      </w:r>
    </w:p>
    <w:p w14:paraId="40EB6719" w14:textId="77777777" w:rsidR="004754EA" w:rsidRPr="00BB7C37" w:rsidRDefault="004754EA" w:rsidP="004754EA">
      <w:pPr>
        <w:pStyle w:val="NurText"/>
        <w:rPr>
          <w:rFonts w:ascii="Times New Roman" w:hAnsi="Times New Roman"/>
        </w:rPr>
      </w:pPr>
      <w:r w:rsidRPr="00BB7C37">
        <w:rPr>
          <w:rFonts w:ascii="Times New Roman" w:hAnsi="Times New Roman"/>
        </w:rPr>
        <w:t>Phoenix versprach und kam heraus. Als sie das obere Zimmer von You erreichte und sich setzte, sagte You: "Wie kannst du deine Schwiegertochter kalt ansehen?" Feng Sister'er senkte ihren Kopf für einen halben Tag und sagte: "Ich kann nichts dagegen tun. Sie sollten sich auch um alle seine Angelegenheiten kümmern und sie abwaschen." You Shi sagte: "Ich habe auch heimlich jemanden gebeten, sich vorzubereiten. Aber das Ding ist kein gutes Holz, und zwar langsam." Also trank Phönix ihren Tee, redete eine Weile und sagte dann: "Ich will schnell zurück zur alten Dame." Du Shi sagte: "Du kannst langsam sprechen, um den alten Mann nicht zu erschrecken." Phoenix Sister'er sagte: "Ich weiß."</w:t>
      </w:r>
    </w:p>
    <w:p w14:paraId="21DEFE27" w14:textId="77777777" w:rsidR="004754EA" w:rsidRPr="00BB7C37" w:rsidRDefault="004754EA" w:rsidP="004754EA">
      <w:pPr>
        <w:pStyle w:val="NurText"/>
        <w:rPr>
          <w:rFonts w:ascii="Times New Roman" w:hAnsi="Times New Roman"/>
        </w:rPr>
      </w:pPr>
      <w:r w:rsidRPr="00BB7C37">
        <w:rPr>
          <w:rFonts w:ascii="Times New Roman" w:hAnsi="Times New Roman"/>
        </w:rPr>
        <w:t>Also stand Phönix auf und kehrte nach Hause zurück, traf Jia Mutter und sagte: "Die Schwiegertochter von Bruder Rong bat die alte Dame um Frieden und verbeugte sich vor ihr. Sie sagte, es ginge ihm besser, und bat die Altvorderen, sich zu beruhigen. Ihm geht es etwas besser, und er ist gekommen, um vor der alten Madam einen Kotau zu machen." Jia Mutter sagte: "Siehst du, wie er ist?" Schwester Feng sagte: "Es geht ihm vorerst gut und er ist guter Dinge." Jia Mutter hörte dies und dachte einen halben Tag lang nach, dann sagte sie zu Phönix: "Zieh dich um und geh und ruhe dich aus."</w:t>
      </w:r>
    </w:p>
    <w:p w14:paraId="02C8F05E" w14:textId="77777777" w:rsidR="004754EA" w:rsidRPr="00BB7C37" w:rsidRDefault="004754EA" w:rsidP="004754EA">
      <w:pPr>
        <w:pStyle w:val="NurText"/>
        <w:rPr>
          <w:rFonts w:ascii="Times New Roman" w:hAnsi="Times New Roman"/>
        </w:rPr>
      </w:pPr>
      <w:r w:rsidRPr="00BB7C37">
        <w:rPr>
          <w:rFonts w:ascii="Times New Roman" w:hAnsi="Times New Roman"/>
        </w:rPr>
        <w:t>Phönix-Schwester'er hat versprochen, sich mit Madam Wang zu treffen. Als sie zu Hause ankamen, gab Ping'er Feng Sister'er die gebackenen, häuslichen Kleider zum Umziehen. Als sie sich setzte, fragte sie: "Ist zu Hause etwas los?" Ping'er brachte Tee, reichte ihn weiter und sagte: "Es ist alles in Ordnung. Es ist nur so, dass ich die dreihundert Tael Silber von Wang'er's Schwägerin erhalten habe. Und Meister Rui hat jemanden geschickt, um sich zu erkundigen, ob Großmutter zu Hause ist, und er will kommen und Hallo sagen." Als Phönix dies hörte, stieß sie ein Grunzen aus und sagte: "Diese Bestie verdient es zu sterben! Mal sehen, was passiert, wenn er kommt." Ping'er erwiderte: "Warum ist dieser Meister Rui Da nur gekommen?" Dann erzählte Schwester Feng'er Ping'er, wie sie ihn im September im Garten der Ning-Villa getroffen hatte, und was er gesagt hatte. Ping'er sagte: "Kröte will Schwanenfleisch essen, ein Bastard ohne menschlichen Anstand! Wenn er solche Gedanken hat, wird er einen guten Tod sterben!" Phoenix sagte: "Wenn er kommt, werde ich meine eigenen Gründe haben."</w:t>
      </w:r>
    </w:p>
    <w:p w14:paraId="71BA0396"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Licht Jia Rui kam zu machen, und hören Sie das nächste Mal zu brechen.</w:t>
      </w:r>
    </w:p>
    <w:p w14:paraId="08288F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kleine Oper ── bezieht sich auf eine kleine Operntruppe, bei der die Schauspieler jung und nicht sehr zahlreich sind. Eine Klasse - eine Klasse, eine Gang, eine Gruppe. Ten Fan--Auch "Ten Fan Drum" und "Ten Fan Gong and Drum" genannt. Es ist eine Art Musikinstrumenten-Ensemble-Lied. Es ist nach der Verwendung von zehn Instrumenten benannt. Es entstand in der Wanli-Periode der Ming-Dynastie und wurde anfangs hauptsächlich mit Perkussionsinstrumenten und zehn Arten von Instrumenten gespielt, weshalb es auch "zehn Pfannen spielen" genannt wurde. Später wurde es hauptsächlich auf Orchester- und Streichinstrumente umgestellt, aber immer noch auf zehn Instrumente beschränkt. Qing-Dynastie - Li Dou "Yangzhou doufang Rekord" über die Auslegung der zehn Fan genauer: "ist Musik ohne kleine Gongs, </w:t>
      </w:r>
      <w:r w:rsidRPr="00BB7C37">
        <w:rPr>
          <w:rFonts w:ascii="Times New Roman" w:hAnsi="Times New Roman"/>
        </w:rPr>
        <w:lastRenderedPageBreak/>
        <w:t xml:space="preserve">Gongs, Zimbeln, Hörner. Nur mit Flöte, Pfeife, Xiao, Saite, Fiedel, Wolkengong, Suppengong, Holzfisch, Sandelholz, Trommel zehn, so der Name zehn Trommeln. Wenn der Gong und die Zimbeln verwendet werden, ist es ein grober und ein feiner Ten-Fan." Qing - Xu Ke "Qing tares class notes - drama class - ten fan" ist die Beschreibung der Ten Fan-Spielsituation: "Ten Fan, auch bekannt als Ten Fan Drums. Mit engen Film Doppelflöte, der höchste Ton, bläst in die Wolken; und mit xiao, Pfeife, drei Saiten, langsam und dringend mit der Wolke Gong entsprechend; und mit Fiedel, Alligator-Trommel, seine langsame und dringende und Sandelholz-Brett entsprechend; und dann mit Suppe Gong; die Musik ist alles zusammen, ist mit der Kapok-Trommel, klingen wie geknackt Bambus, die so genannte "Kopf wie ein grüner Berggipfel, Hände wie weißer regen", begann zu sagen, kann Sache; die wieder zwischen den hölzernen Fisch, Sandelholz-Brett Der Rhythmus der Trommeln bestand aus Holzfischen und Sandelholz. Es gibt "Blumen-Buchstaben-Wind", "doppelte Mandarin-Enten", "Wind schwingende Lotusblätter", "Regen schlagende Wutong" und andere berühmte Farben. Wenn der Gong und die Zimbeln verwendet werden, wird der Rhythmus zehnmal dicker und dünner." </w:t>
      </w:r>
    </w:p>
    <w:p w14:paraId="1719C5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 der Datei - auf dem Konto, im Kontobuch aufgezeichnet. Datei: Mandschu zunächst mit dem in fünf oder sechs Zentimeter breit auf einem dünnen Holzbrett zu erfassen, eine volle Anzahl von Stücken von Rindsleder Streifen in eine Gruppe gekleidet, genannt "Datei". Später umgestellt auf die Papierbuchhaltung, immer noch mit dem Titel "Datei". Siehe Qing - Lu Longqi "drei Fisch Halle Tagebuch" Band: "Shaanxi Gouverneur Li Si Zhong Epitaph" Note Wolke: "die Dynastie mit einer dünnen Platte fünf oder sechs Zoll, voll von Worten auf sie gemacht, um das Buch zu ersetzen, alle paar Stücke, immer mit Kuhhaut durch die, genannt die Datei." </w:t>
      </w:r>
    </w:p>
    <w:p w14:paraId="52CC3EF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Um ein Glückwunschgeschenk zu erhalten, bittet der Gastgeber das Familienmitglied, das das Geschenk überreicht hat, es zurückzubringen und zeigt damit an, dass er das Geschenk erhalten und sich bedankt hat. </w:t>
      </w:r>
    </w:p>
    <w:p w14:paraId="00995A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Ruoye Stream - Der Name des Stroms. Er befindet sich im Süden von Shaoxing am Jianjiang-Fluss und ist nach dem Berg benannt, in dem er entspringt. Es wird gesagt, dass die schöne Frau Xi Shi von Yue während der Frühlings- und Herbstperiode ihr Garn in diesem Bach zu spinnen pflegte. Tang-Li Bais "Song of Wu at Night - Summer Song": "Im Mai, Xi Shi gepflückt, schauten die Leute auf Ai Ruo Ye." Das hat eine doppelte Bedeutung: Zum einen ist es eine Metapher für die Schönheit des Baches im Garten der Ningguo-Villa, zum anderen ist es eine Anspielung darauf, dass auch Wang Xifeng eine schöne Frau ist, was den Weg für die folgende Belästigung durch den lüsternen Jia Rui ebnet. </w:t>
      </w:r>
    </w:p>
    <w:p w14:paraId="163E7E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Weg zum Tiantai - die Legende von Liu Chen und Ruan Zhao, die in der Han-Dynastie den Berg Tiantai betraten und die Feen trafen, wird in Liu Yiqings "You Ming Lu", Tang Shi Dao Shis "Fa Yuan Zhu Lin", Band 31, und Song Luo Yes "Gespräche eines Betrunkenen - Xin Ji I" erwähnt, in denen es heißt: Im fünften Jahr des Kaisers Ming der Han-Dynastie betraten Liu Chen und Ruan Zhao gemeinsam den Berg Tiantai und verirrten sich und konnten nicht zurückkehren. Sie trafen zwei Feen und wurden jeweils ein Paar. Sie blieben ein halbes Jahr und dachten intensiv über ihre Heimatstadt nach, und die beiden Feen blieben lange, um sie zu verabschieden. Als Liu und Ruan zu Hause ankamen, sahen sie, dass "ihre alten Verwandten verstreut waren und ihre Häuser alle verschieden waren, und sie kannten sich nicht mehr". Nach sorgfältiger Befragung stellten sie fest, dass seit ihrer Abreise sieben Generationen vergangen waren. Dies ist eine Metapher für den Garten der Ningguo-Villa, der wie ein Märchenland ist, mit einer großen Vielfalt an Wegen und Geheimnissen. Hier zeigt sich Cao Xueqins Wissen und Können. </w:t>
      </w:r>
    </w:p>
    <w:p w14:paraId="769883B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"Westwind" - "Der Westwind ist anfangs stramm: Der Westwind bläst plötzlich stark. Sie zeigt die späte Herbstzeit an. Warm: warm. Das Geräusch der zirpenden Grillen. Diese vier Zeilen beziehen sich auf die späte Herbstzeit, wenn das Wetter mild ist und die gelbe Grasmücke und die Grillen nacheinander zirpen. Sie beschreibt das angenehme Klima und die schöne Umgebung. In so einer schönen Umgebung und am helllichten Tag wagt es Jia Rui, seine Schwägerin zu belästigen, was wirklich schlimmer ist als ein Schwein oder ein Hund. </w:t>
      </w:r>
    </w:p>
    <w:p w14:paraId="5401261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Schnellfüßig - Beschreibt eine Person, die akut ist. </w:t>
      </w:r>
    </w:p>
    <w:p w14:paraId="4B1ED0C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Rückkehr der Seele - das fünfunddreißigste Stück der Legende "Der Pfingstrosenpavillon" von Tang Xianzu, in der Bühnenfassung umbenannt in "Die Rückkehr der Seele". Es ist ein verheißungsvolles Stück über Du Liniangs Rückkehr vom Tod ins Leben und ihre Heirat mit Liu Mengmei. </w:t>
      </w:r>
    </w:p>
    <w:p w14:paraId="783BC0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Stück - bezieht sich auf das achtunddreißigste Stück der Legende "Der Palast der ewigen Jugend" von Hong Sheng aus der Qing-Dynastie. Der Palast des ewigen Lebens ist eine Geschichte über Kaiser Xuanzong von Tang und Yang Guifei. Die Geschichte von Li Guinian, einem Musiker, der nach der An Shi Rebellion in Jiangnan lebte, besingt das Leid und das Glück von Kaiser Xuanzong und Yang Guifei sowie den Wohlstand und den Niedergang der Tang-Dynastie. Es war ein beliebtes Stück unter Frauen. </w:t>
      </w:r>
    </w:p>
    <w:p w14:paraId="2757AB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doppelten Amtsbriefe - der Titel eines legendären Theaterstücks. Qing-Dynastie - von Chen Erbai. Es ist auch eine glücksverheißende Oper über Feng Sanniang (geb. Bilian), die, nachdem sie ihr Temperament bewahrt und ihren Sohn unterrichtet hat, endlich am Ende ihres Leidens steht und zwei offizielle Zuwendungen (doppelte offizielle Zuwendungen) für das Wohlergehen ihres Mannes und ihres Sohnes erhält. </w:t>
      </w:r>
      <w:r w:rsidRPr="00BB7C37">
        <w:rPr>
          <w:rFonts w:ascii="Times New Roman" w:hAnsi="Times New Roman"/>
        </w:rPr>
        <w:lastRenderedPageBreak/>
        <w:t xml:space="preserve">Dies ist die Adaption der Legende "Sanniang lehrt ihren Sohn", die oft in lokalen Opern aufgeführt wird. Verleihung: Ein kaiserlicher Erlass oder Ehrentitel, der im Namen des Kaisers ausgestellt wird. Hier bezieht es sich auf den Titel der befohlenen Dame. </w:t>
      </w:r>
    </w:p>
    <w:p w14:paraId="6952C7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Punch - ein astrologischer Begriff. Zhang Guo Xing Zong - Einführende Betrachtung von Beispielen" sagt: "Ansturm ist auch das Gegenteil des Hauses zum Gramm. Wenn Feuer im Sohn ist, ist Wasser im Mittag, und wenn Holz im Hässlichen ist, ist Gold im Un, ist es ungünstig, mit dem Schlag zu kontrastieren. Der Rest kann in ähnlicher Weise abgeleitet werden." Die ursprüngliche Bedeutung ist, dass einige Dinge eine gegenseitige Offset- (Schlag-) Wirkung haben, wie z. B. das Aufeinandertreffen von Wasser und Feuer, Holz und Gold, "ungünstig" ist und daher vermieden werden sollte. Das Volk nutzte die umgekehrte Bedeutung, um eine Hochzeit für eine sterbende Person zu feiern oder um sich auf das Leben nach dem Tod vorzubereiten, da es dachte, dass es Glück bringen und den Patienten in Sicherheit bringen würde, daher wird es auch "Chong Xi" genannt. Hier geht es um die Vorbereitung auf das Leben nach dem Tod des Patienten. </w:t>
      </w:r>
    </w:p>
    <w:p w14:paraId="27CD39C6" w14:textId="77777777" w:rsidR="004754EA" w:rsidRPr="00BB7C37" w:rsidRDefault="004754EA" w:rsidP="004754EA">
      <w:pPr>
        <w:pStyle w:val="NurText"/>
        <w:rPr>
          <w:rFonts w:ascii="Times New Roman" w:hAnsi="Times New Roman"/>
        </w:rPr>
      </w:pPr>
    </w:p>
    <w:p w14:paraId="072E36E0" w14:textId="77777777" w:rsidR="004754EA" w:rsidRPr="00BB7C37" w:rsidRDefault="004754EA" w:rsidP="004754EA">
      <w:pPr>
        <w:pStyle w:val="NurText"/>
        <w:rPr>
          <w:rFonts w:ascii="Times New Roman" w:hAnsi="Times New Roman"/>
        </w:rPr>
      </w:pPr>
      <w:r w:rsidRPr="00BB7C37">
        <w:rPr>
          <w:rFonts w:ascii="Times New Roman" w:hAnsi="Times New Roman"/>
        </w:rPr>
        <w:t>Zwölfte</w:t>
      </w:r>
    </w:p>
    <w:p w14:paraId="12FBEFF7" w14:textId="77777777" w:rsidR="004754EA" w:rsidRPr="00BB7C37" w:rsidRDefault="004754EA" w:rsidP="004754EA">
      <w:pPr>
        <w:pStyle w:val="NurText"/>
        <w:rPr>
          <w:rFonts w:ascii="Times New Roman" w:hAnsi="Times New Roman"/>
        </w:rPr>
      </w:pPr>
      <w:r w:rsidRPr="00BB7C37">
        <w:rPr>
          <w:rFonts w:ascii="Times New Roman" w:hAnsi="Times New Roman"/>
        </w:rPr>
        <w:t>Wang Xifeng hat ein Büro für giftige Liebe eingerichtet.</w:t>
      </w:r>
    </w:p>
    <w:p w14:paraId="6631A03C" w14:textId="77777777" w:rsidR="004754EA" w:rsidRPr="00BB7C37" w:rsidRDefault="004754EA" w:rsidP="004754EA">
      <w:pPr>
        <w:pStyle w:val="NurText"/>
        <w:rPr>
          <w:rFonts w:ascii="Times New Roman" w:hAnsi="Times New Roman"/>
        </w:rPr>
      </w:pPr>
      <w:r w:rsidRPr="00BB7C37">
        <w:rPr>
          <w:rFonts w:ascii="Times New Roman" w:hAnsi="Times New Roman"/>
        </w:rPr>
        <w:t>Jia Tianxiang leuchtet dem Wind und dem Mond</w:t>
      </w:r>
    </w:p>
    <w:p w14:paraId="18DCFEE8" w14:textId="77777777" w:rsidR="004754EA" w:rsidRPr="00BB7C37" w:rsidRDefault="004754EA" w:rsidP="004754EA">
      <w:pPr>
        <w:pStyle w:val="NurText"/>
        <w:rPr>
          <w:rFonts w:ascii="Times New Roman" w:hAnsi="Times New Roman"/>
        </w:rPr>
      </w:pPr>
      <w:r w:rsidRPr="00BB7C37">
        <w:rPr>
          <w:rFonts w:ascii="Times New Roman" w:hAnsi="Times New Roman"/>
        </w:rPr>
        <w:t>Phoenix unterhielt sich gerade mit Ping'er, als sie sah, dass jemand zurückkam: "Meister Rui Da ist hier." Schwester Feng befahl: "Bitte kommen Sie herein." Als Jia Rui die Einladung sah, war er insgeheim glücklich. Als er Schwester Feng sah, lächelte er und grüßte sie wiederholt. Phoenix tat auch so, als wäre er aufmerksam, ließ sitzen und ließ Tee. Als Jia Rui Phönix so gekleidet sah, wurde er immer knuspriger, so dass er mit Melasseaugen fragte: "Warum ist der zweite Bruder noch nicht zurück?" Schwester Feng sagte: "Ich weiß nicht, was der Grund ist." Jia Rui lachte und sagte: "Ist es, weil jemand auf der Straße gestolpert ist und nicht zurückkommen konnte?" Feng sagte: "Ich weiß, dass die Menschen einander lieben, und es gibt einige." Jia Rui lachte und sagte: "Die Schwägerin irrt sich, ich bin nicht so ein Mensch." Feng lachte und sagte: "Wie viele Leute wie Sie kann es geben? Sie können nicht einmal einen von zehn auswählen."</w:t>
      </w:r>
    </w:p>
    <w:p w14:paraId="712BCD57" w14:textId="77777777" w:rsidR="004754EA" w:rsidRPr="00BB7C37" w:rsidRDefault="004754EA" w:rsidP="004754EA">
      <w:pPr>
        <w:pStyle w:val="NurText"/>
        <w:rPr>
          <w:rFonts w:ascii="Times New Roman" w:hAnsi="Times New Roman"/>
        </w:rPr>
      </w:pPr>
      <w:r w:rsidRPr="00BB7C37">
        <w:rPr>
          <w:rFonts w:ascii="Times New Roman" w:hAnsi="Times New Roman"/>
        </w:rPr>
        <w:t>Jia Rui hörte zu und kratzte sich vor Freude an den Ohren. Er sagte auch: "Langweilt sich Ihre Schwägerin jeden Tag?" Feng sagte: "Das stimmt, ich möchte nur jemanden zum Reden haben, um meine Langeweile zu vertreiben." Ich bin mir nicht sicher, ob ich nicht ein guter Mensch bin. Wäre es gut, wenn ich jeden Tag vorbeikäme, um dir die Langeweile zu vertreiben?" Phönix lachte und sagte: "Du überredest mich, wo willst du zu mir kommen?" Jia Rui sagte: "Wenn ich vor meiner Schwägerin eine Lüge erzähle, wird mich der Himmel stürzen! Ich hörte die Leute sagen, dass Ihre Schwägerin ein guter Mensch ist, vor Ihnen kann nicht falsch sein, so bluffte ich. Jetzt, wo ich sehe, dass Sie eine liebende Frau sind, wie könnte ich da nicht kommen? Ich würde lieber sterben." Phönix lachte und sagte: "Du bist in der Tat ein Mann mit Verständnis, weit besser als die beiden Rong'er-Brüder. Als ich sah, wie sauber sie waren, dachte ich, dass sie es in ihren Herzen verstanden, aber ich wusste nicht, dass sie zwei Narren waren, die nichts über die Herzen der Menschen wussten."</w:t>
      </w:r>
    </w:p>
    <w:p w14:paraId="38717240" w14:textId="77777777" w:rsidR="004754EA" w:rsidRPr="00BB7C37" w:rsidRDefault="004754EA" w:rsidP="004754EA">
      <w:pPr>
        <w:pStyle w:val="NurText"/>
        <w:rPr>
          <w:rFonts w:ascii="Times New Roman" w:hAnsi="Times New Roman"/>
        </w:rPr>
      </w:pPr>
      <w:r w:rsidRPr="00BB7C37">
        <w:rPr>
          <w:rFonts w:ascii="Times New Roman" w:hAnsi="Times New Roman"/>
        </w:rPr>
        <w:t>Jia Rui hörte dies, mehr und mehr auf das Herz getroffen, konnte nicht umhin, wieder ein wenig nach vorne kommen, beobachtete die Augen von Phoenix Geldbörse. Er fragte noch einmal: "Was für einen Ring trägst du?" Phoenix sagte leise: "Legen Sie etwas Respekt, lassen Sie die Mädchen nicht sehen." Jia Rui hörte sich die Worte von Spandex und Buddha an und war damit beschäftigt, sich zurückzuziehen. Schwester Feng lachte und sagte: "Es ist Zeit für dich zu gehen." Jia Rui sagte: "Ich werde mich wieder hinsetzen. Was für eine grausame Schwägerin!" Als ich Sie das erste Mal sah, sagte ich: "Es ist nicht günstig für Sie, mitten am Tag hier zu sein, wenn die Leute kommen und gehen. Du gehst, wartest bis zur Abendschicht, kommst leise im Westen durch die Halle und wartest auf mich." Jia Rui hörte, wie ein kostbarer Schatz, und fragte eifrig: "Sie überreden mich nicht. Aber dort sind viele Leute, wie kann ich mich verstecken?" Das erste Mal, als ich dich sah, hatte ich die Jungs auf Urlaub, und sobald die Türen auf beiden Seiten geschlossen waren, war niemand mehr da."</w:t>
      </w:r>
    </w:p>
    <w:p w14:paraId="7338CD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das zum ersten Mal hörte, war ich sehr glücklich, und ich war sehr damit beschäftigt, mich zu verabschieden und wegzugehen, weil ich dachte, ich hätte es. Ich freue mich auf die Nacht und taste mich im Dunkeln wirklich in das Rong-Haus hinein, indem ich die Tür in die Penetrationshalle nutze. Ich sah Dunkelheit, niemand kam und ging, Jia Mutter Seite zur Tür wurde verschlossen, nur die Tür im Osten ist nicht geschlossen. Jia Rui Seite Ohren hören, einen halben Tag lang kam niemand. Plötzlich hörte man einen dumpfen Schlag, auch die Tür im Osten schloss sich. Jia Rui ängstlich auch nicht wagen, dann klingen, nur um leise herauskommen, wird die Tür zu schütteln, schloss das Fass allgemeinen. Dies ist die Zeit zu gehen, kann auch nicht sein, Norden und Süden sind große Wände, zu springen auch keine Kletterhilfe. Es war eine lange Nacht im zunehmenden Mond, und der Wind war so heftig, dass es die ganze Nacht über fast eiskalt war. Das erste, was ich sah, war eine alte Dame, die die Osttür öffnete und zur Westtür ging, um zu rufen. Als ich ihn das erste Mal mit dem Rücken zum Gesicht sah, rannte er blitzschnell mit den Schultern hinaus. </w:t>
      </w:r>
      <w:r w:rsidRPr="00BB7C37">
        <w:rPr>
          <w:rFonts w:ascii="Times New Roman" w:hAnsi="Times New Roman"/>
        </w:rPr>
        <w:lastRenderedPageBreak/>
        <w:t>Zum Glück ist das Wetter noch früh, die Leute sind noch nicht aufgestanden, um von der Hintertür nach Hause zu laufen.</w:t>
      </w:r>
    </w:p>
    <w:p w14:paraId="65346A4E"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Jia Ruis Eltern früh starben und nur sein Großvater Dai Ru aufzog. Die Generation des Konfuzianismus hat die strengsten Lektionen gewesen, nicht erlaubt, Jia Rui mehr als einen Schritt, aus Angst, dass er aus trinken und Glücksspiel Geld, haben die Schule verpasst. Das Hauptgeschäft des Unternehmens besteht darin, eine breite Palette von Dienstleistungen für die Öffentlichkeit anzubieten. Die Haupttätigkeit des Unternehmens besteht darin, eine breite Palette von Dienstleistungen und Services für die Öffentlichkeit anzubieten. Day Ru sagte: "Da ich ging aus, nicht zu berichten, ich wage nicht zu übertreten aus, wie gestern ging privat? Dafür sollten Sie geschlagen werden, von der Lüge ganz zu schweigen." So heftig, drückte und schlug 30 oder 40 Bretter, sondern auch nicht erlaubt zu essen, sagte ihm zu knien in den Hof, um den Aufsatz zu lesen, muss zehn Tage Hausaufgaben zu stoppen machen. Jia Rui zuerst frierend die ganze Nacht, und geschlagen, und hungrig, kniend im Wind, um den Artikel zu lesen, sein Leiden.</w:t>
      </w:r>
    </w:p>
    <w:p w14:paraId="26DF18C4"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Jia Rui bösen Herzen hat sich nicht geändert, nicht mehr denken, von Phoenix zu fangen ihn. Nach zwei Tagen, als er frei war, suchte er immer noch nach Schwester Feng. Phoenix hat sich absichtlich über seinen Vertrauensbruch beschwert. Jia Rui schwor ängstlich. Da er sich ins Netz geworfen hatte, musste Schwester Feng einen anderen Plan finden, um ihn zum Umziehen zu bewegen, und so bat sie ihn erneut: "Sei heute Abend nicht da, sondern warte auf mich in dem leeren Raum an der Rückseite meines Zimmers, in dem kleinen Gang. Gehen Sie kein Risiko ein." Jia Rui sagte: "Ist das wahr?" Schwester Feng sagte: "Wenn Sie mir nicht glauben, kommen Sie nicht." Jia Rui sagte: "Ich werde kommen, ich werde kommen, ich werde kommen, sogar bis zum Tod." Schwester Feng sagte: "Dieses Mal gehst du zuerst." Jia Rui war sich sicher, dass es in der Nacht geschehen würde, also ging er zuerst. Hier schickte Schwester Feng ihre Truppen und stellte eine Falle auf.</w:t>
      </w:r>
    </w:p>
    <w:p w14:paraId="57C5D64B" w14:textId="77777777" w:rsidR="004754EA" w:rsidRPr="00BB7C37" w:rsidRDefault="004754EA" w:rsidP="004754EA">
      <w:pPr>
        <w:pStyle w:val="NurText"/>
        <w:rPr>
          <w:rFonts w:ascii="Times New Roman" w:hAnsi="Times New Roman"/>
        </w:rPr>
      </w:pPr>
      <w:r w:rsidRPr="00BB7C37">
        <w:rPr>
          <w:rFonts w:ascii="Times New Roman" w:hAnsi="Times New Roman"/>
        </w:rPr>
        <w:t>Dass Jia Rui nur hoffen, nicht zu spät, aber die Familie Verwandten kam wieder, aß zu Abend, bevor Sie gehen, an diesem Tag wurde die Zeit zu beleuchten. Und warten auf seinen Großvater zur Ruhe, die Partei schlüpfte in die Rong Haus, um das Haus in der Mitte des Zwischengeschosses zu warten, den heißen Topf auf die Ameisen allgemeinen. Aber links, um auf niemanden zu warten, rechts, um keinen Ton zu hören. Ich hatte Angst und ahnte: "Kommst du nicht, und frierst mich über Nacht ein?"</w:t>
      </w:r>
    </w:p>
    <w:p w14:paraId="5BBAD2D6" w14:textId="77777777" w:rsidR="004754EA" w:rsidRPr="00BB7C37" w:rsidRDefault="004754EA" w:rsidP="004754EA">
      <w:pPr>
        <w:pStyle w:val="NurText"/>
        <w:rPr>
          <w:rFonts w:ascii="Times New Roman" w:hAnsi="Times New Roman"/>
        </w:rPr>
      </w:pPr>
      <w:r w:rsidRPr="00BB7C37">
        <w:rPr>
          <w:rFonts w:ascii="Times New Roman" w:hAnsi="Times New Roman"/>
        </w:rPr>
        <w:t>Nur raten, nur um zu sehen, die Dunkelheit einer Person kam in. Die Person, die gerade vor ihm ankam, stürzte sich wie ein hungriger Tiger auf eine Katze, die eine Maus gefangen hatte, umarmte ihn und rief: "Schwägerin, warte auf meinen Tod! Er sagte: "Ich warte auf dich!" Er sagte: "Ich warte auf dich!" Er sagte: "Ich warte auf dich!" Er sagte: "Ich warte auf dich!" Der Mann gab nur keinen Laut von sich. Der Mann sagte nichts, also zog er seine eigene Hose herunter und versuchte, in sie hineinzukommen. Plötzlich flackerte das Licht, und ich sah Jia Qiang, der einen Wachstisch hochhielt und sagte: "Wer ist in diesem Raum?" Die Person auf dem Bett lachte und sagte: "Onkel Rui will mich nageln!"</w:t>
      </w:r>
    </w:p>
    <w:p w14:paraId="2937428C" w14:textId="77777777" w:rsidR="004754EA" w:rsidRPr="00BB7C37" w:rsidRDefault="004754EA" w:rsidP="004754EA">
      <w:pPr>
        <w:pStyle w:val="NurText"/>
        <w:rPr>
          <w:rFonts w:ascii="Times New Roman" w:hAnsi="Times New Roman"/>
        </w:rPr>
      </w:pPr>
      <w:r w:rsidRPr="00BB7C37">
        <w:rPr>
          <w:rFonts w:ascii="Times New Roman" w:hAnsi="Times New Roman"/>
        </w:rPr>
        <w:t>Wenn Jareth nicht hinsah, war er schüchtern und hatte keinen Ort, an den er gehen konnte. Was denken Sie, wer es ist? Aber es war Jia Rong. Jia Rui drehte sich um, um wegzulaufen, aber Jia Qiang packte ihn und sagte: "Geh nicht! Jetzt hat Tante Lian Er schon gesagt, dass Sie ihn belästigt haben, und er hat Sie hier vorübergehend stabilisiert. Die Frau hörte, dass sie vor Wut gestorben war, und bat mich diesmal, Sie zu holen. Komm schnell mit mir." Als Jia Rui dies hörte, war seine Seele nicht intakt, und er sagte nur: "Guter Neffe, sagen Sie nur, dass es mich nicht gibt, und ich werde Ihnen morgen schwer danken." Jia Qiang sagte: "Sie freizulassen ist nichts wert, aber ich weiß nicht, wie sehr Sie mir danken? Außerdem gibt es keine Beweise durch Mundpropaganda, eine Urkunde zu schreiben, die zählt." Jia Rui sagte: "Wie kann ich das mit Papier belegen?" Jia Qiang sagte: "Das ist es nicht wert, schreiben Sie ein verlorenes Spielgeld, borgen Sie eine Anzahl von Silbertaels, und das ist alles." Jia Rui sagte: "Das ist auch ganz einfach." Jia Qiang wandte sich ab, Papier und Stift bereit, und brachte es Jia Rui zum Schreiben. Die beiden machen einen guten Job, schrieben nur fünfzig Tael Silber, zogen ein Pfand, Jia Qiang legte weg. Dann riss er Jia Rong gefangen. Jia Rong knirschte zunächst mit den Zähnen und weigerte sich, dem nachzukommen, und sagte nur: "Sagen Sie morgen den Leuten des Clans, sie sollen den Grund auswerten." Jia Rui war so besorgt, dass er einen Kotau machte. Jia Qiang leistete gute Arbeit, schrieb aber auch eine Schuldurkunde über fünfzig Tael, um aufzuhören.</w:t>
      </w:r>
    </w:p>
    <w:p w14:paraId="4800B06D" w14:textId="77777777" w:rsidR="004754EA" w:rsidRPr="00BB7C37" w:rsidRDefault="004754EA" w:rsidP="004754EA">
      <w:pPr>
        <w:pStyle w:val="NurText"/>
        <w:rPr>
          <w:rFonts w:ascii="Times New Roman" w:hAnsi="Times New Roman"/>
        </w:rPr>
      </w:pPr>
      <w:r w:rsidRPr="00BB7C37">
        <w:rPr>
          <w:rFonts w:ascii="Times New Roman" w:hAnsi="Times New Roman"/>
        </w:rPr>
        <w:t>Ich werde Sie jetzt gehen lassen, ich nehme die Schuld auf mich. Die Tür auf der Seite der alten Dame ist längst geschlossen; der Meister ist in der Halle und sieht sich die Sachen aus Nanjing an, und es wird schwierig sein, auf diesem Weg dorthin zu gelangen. Jetzt muss ich durch die Hintertür gehen. Wenn ich diesen Weg gehe, wenn ich jemanden treffe, wird es auch für mich schlecht sein. Ich schaue mich um, bevor ich dich hole. Du kannst dich in diesem Haus noch nicht verstecken, also komm und staple deine Sachen und warte, bis ich einen Platz gefunden habe." Nachdem er das gesagt hatte, zog er Jia Rui, der immer noch die Lampe löschte, hinaus in den Hof, berührte den Boden der großen Stufen und sagte: "Dieses Nest ist gut. Nur hocken, nicht summen. Warten Sie, bis ich komme und gehen Sie dann." Nachdem sie dies gesagt hatten, gingen die beiden weg.</w:t>
      </w:r>
    </w:p>
    <w:p w14:paraId="5D7D2EF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Rui zu diesem Zeitpunkt kann nicht helfen, nur um unter diesem Schritt hocken. Gerade im Begriff zu rechnen, nur um ein Geräusch über dem Kopf zu hören, ein Netz Eimer Urin und Kot von oben gerade nach unten, aber zufällig gegossen alle über seinen Kopf. Das erste, was passierte, war, dass er sich nicht mehr festhalten konnte und ein "ayah" ausstieß. Er war zu sehr damit beschäftigt, sich wieder den Mund zuzuhalten, um sich nicht zu trauen, einen Laut von sich zu geben. Der Kopf und das Gesicht sind voller Urin und Kot, alles ist kalt und kämpferisch. Ich sah Jia Qiang rennen und rief: "Los, los!" Jia Rui Fang bekam den Auftrag, drei Schritte von der Hintertür nach Hause zu laufen, der Tag ist bereits drei Uhr, nur die Tür zu öffnen rufen. Die Familie sah ihn in einem solchen Zustand und fragte: "Was ist los?" Er musste lügen und sagen: "Es war dunkel, und ich habe meinen Fuß in der Toilette verloren." Die andere Seite ging sofort in sein eigenes Zimmer, um sich umzuziehen und zu waschen. Das Herz unter dem Gedanken an Phoenix spielte ihn, so dass eine heftige; und dann denke an Phoenix-Modell der schönen, und kann nicht warten, um in den Armen umarmen: Unsinn, die Nacht nicht die Augen schließen. Als ich dich das erste Mal sah, dachte ich an dich, aber ich traute mich nicht, zum Rongfu zu gehen.</w:t>
      </w:r>
    </w:p>
    <w:p w14:paraId="267EE297" w14:textId="77777777" w:rsidR="004754EA" w:rsidRPr="00BB7C37" w:rsidRDefault="004754EA" w:rsidP="004754EA">
      <w:pPr>
        <w:pStyle w:val="NurText"/>
        <w:rPr>
          <w:rFonts w:ascii="Times New Roman" w:hAnsi="Times New Roman"/>
        </w:rPr>
      </w:pPr>
      <w:r w:rsidRPr="00BB7C37">
        <w:rPr>
          <w:rFonts w:ascii="Times New Roman" w:hAnsi="Times New Roman"/>
        </w:rPr>
        <w:t>Jia Rong und zwei andere kommen oft, um nach Silber zu fragen, und er hatte Angst, dass sein Großvater davon wusste. Die beiden sind immer noch in der Liebe mit einander, sondern auch hinzugefügt, um die Schulden, tagsüber Hausaufgaben und eng; er ist 20 Jahre alt, noch nicht verheiratet, denken über Phönix nicht übergeben, von einigen Fingern, um die Müdigkeit zu verklagen; darüber hinaus die beiden Einfrieren genervt laufen: so drei oder fünf unter dem Angriff, nicht das Gefühl, eine Krankheit: Herz geschwollen, kein Geschmack im Mund; Füße wie Schafe, Augen wie Essig; schwarze Nacht für das Brennen, weiß täglich Müdigkeit; Ertrinken Sperma, Husten Schleim mit Blut……Solche Symptome und solche Ich hatte alle Symptome ein Jahr lang. Da er sich nicht abstützen konnte, fiel er mit dem Kopf voran hinunter. Als er die Augen schloss, träumte er immer noch und redete Unsinn und war entsetzt. Er bat um alle Arten von medizinischer Behandlung, wie Zimt, Sophora, Schildkrötenpanzer, Maitake, Yu Zhu und andere Medikamente, und nahm Dutzende von Pfunden, aber es gab keine Bewegung.</w:t>
      </w:r>
    </w:p>
    <w:p w14:paraId="6CC78B2D" w14:textId="77777777" w:rsidR="004754EA" w:rsidRPr="00BB7C37" w:rsidRDefault="004754EA" w:rsidP="004754EA">
      <w:pPr>
        <w:pStyle w:val="NurText"/>
        <w:rPr>
          <w:rFonts w:ascii="Times New Roman" w:hAnsi="Times New Roman"/>
        </w:rPr>
      </w:pPr>
      <w:r w:rsidRPr="00BB7C37">
        <w:rPr>
          <w:rFonts w:ascii="Times New Roman" w:hAnsi="Times New Roman"/>
        </w:rPr>
        <w:t>Als der Frühling am Ende des Jahres zurückkehrte, wurde die Krankheit schlimmer. Er musste überall medizinische Behandlung suchen, aber ohne Erfolg. Er musste in die Rongfu-Villa gehen, um medizinische Hilfe zu suchen. Madam Wang befahl Schwester Feng, ihm zwei Tael zu geben. Als ich es das erste Mal sah, sagte ich: "Ich habe vor kurzem Medizin für die alte Dame vorbereitet; das Ganze, und die Frau sagte, ich solle Yang Tidus Frau schicken, um die Medizin vorzubereiten, aber gestern habe ich schon jemanden gebeten, sie zu schicken." Die Frau sagte: "Wenn wir keine haben, kannst du jemanden bitten, bei deiner Schwiegermutter oder bei deinem großen Bruder Zhen zu fragen, welche zu finden und sie anderen zu geben, gut zu essen, das Leben der Menschen zu retten, das ist auch dein Vorteil." Feng antwortete und schickte niemanden aus, um es zu suchen, sondern sammelte ein paar Brosamen und schickte sie zu den Leuten und sagte: "Die Frau hat mir gesagt, ich soll es schicken, aber es ist nicht mehr da." Dann sagte sie zu Frau Wang: "Ich habe sie alle gefunden und sie mit insgesamt zwei Tael weggeschickt."</w:t>
      </w:r>
    </w:p>
    <w:p w14:paraId="3E3332C3" w14:textId="77777777" w:rsidR="004754EA" w:rsidRPr="00BB7C37" w:rsidRDefault="004754EA" w:rsidP="004754EA">
      <w:pPr>
        <w:pStyle w:val="NurText"/>
        <w:rPr>
          <w:rFonts w:ascii="Times New Roman" w:hAnsi="Times New Roman"/>
        </w:rPr>
      </w:pPr>
      <w:r w:rsidRPr="00BB7C37">
        <w:rPr>
          <w:rFonts w:ascii="Times New Roman" w:hAnsi="Times New Roman"/>
        </w:rPr>
        <w:t>Dass Jia Rui in dieser Zeit zum Leben ist ängstlich, keine Medizin zu essen, aber Geld ausgeben für nichts zu sehen Ergebnisse. Plötzlich kam an diesem Tag ein verkrüppelter Taoist zum Fasten, der behauptete, sich auf die Heilung der Krankheit der Ungerechtigkeit spezialisiert zu haben. Als ich es das erste Mal hörte, rief ich: "Geh und lade den Bodhisattva ein, mein Leben zu retten!" Er machte einen Kotau auf dem Kopfkissen. Die Leute mussten den taoistischen Priester herbeirufen. Jia Rui hielt ihn fest und rief: "Rette mich, Bodhisattva!" Der taoistische Priester seufzte und sagte: "Es gibt kein Heilmittel für Ihre Krankheit. Ich habe einen Schatz für dich, und wenn du ihn jeden Tag ansiehst, wird dein Leben gerettet werden." Nachdem er das gesagt hatte, holte er einen Spiegel aus dem Beutel, der auf der Vorder- und Rückseite leuchten konnte und auf dessen Rückseite die Worte "Feng Yue Bao Jian" eingraviert waren, und reichte ihn Jia Rui mit den Worten: "Dieser Gegenstand kommt aus dem Empyrean-Palast im Reich der Illusionen und wurde von der Fee der bewachten Illusion hergestellt, die speziell dafür entwickelt wurde, die Krankheit der bösen Gedanken und der Wahnvorstellungen zu heilen, und die die Macht hat, der Welt zu helfen und das Leben zu erhalten. Bringen Sie ihn deshalb auf die Welt und sehen Sie ihn sich mit den klugen, hübschen und eleganten Prinzen und Enkeln an. Schauen Sie nicht auf die Vorderseite, nur auf die Rückseite, das ist wichtig! In drei Tagen werde ich kommen und es einsammeln, und ich werde dich gesund machen." Nachdem er dies gesagt hatte, wanderte er davon. Die Menschen konnten nicht bleiben.</w:t>
      </w:r>
    </w:p>
    <w:p w14:paraId="4D2F2E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Rui nahm den Spiegel und dachte: "Dieser taoistische Priester ist interessant, warum schaue ich ihn mir nicht mal an und versuche es?" Nachdem er darüber nachgedacht hatte, nahm er den Spiegel in die Hand und betrachtete die Rückseite, nur um ein Skelett darin stehen zu sehen. Jia Rui deckte es hastig zu und schimpfte den taoistischen Priester: "Bastard! Wie kannst du mir Angst machen? Ich schaue mir die Vorderseite noch einmal an." dachte ich, also warf ich einen Blick auf die Vorderseite, nur um zu sehen, dass Schwester Feng drinnen stand und mit der Hand nickte, um ihn zu rufen. Jia Rui's Herz ist glücklich, schwingt und fühlt in den Spiegel, und Feng Sister Wolke regen einige, Feng Sister noch schicken ihn aus. Der Spiegel kippte wieder um, wobei auf der gegenüberliegenden Seite immer noch ein Skelett stand. Als ich es das erste Mal </w:t>
      </w:r>
      <w:r w:rsidRPr="00BB7C37">
        <w:rPr>
          <w:rFonts w:ascii="Times New Roman" w:hAnsi="Times New Roman"/>
        </w:rPr>
        <w:lastRenderedPageBreak/>
        <w:t>sah, war ich schweißgebadet, und darunter befand sich eine Lache aus Sperma. Das Herz am Ende ist nicht genug, und drehte sich über die Front, nur um zu sehen, Phoenix noch winkte ihm, ging er wieder in. Er ging wieder rein. Das passierte drei oder vier Mal. Dieses Mal, gerade über aus dem Spiegel zu kommen, nur um zu sehen, zwei Menschen kamen, mit Eisen Schlösser, um ihn zu setzen, zog weg. Jia Rui rief: "Lassen Sie mich den Spiegel mitnehmen, bevor ich gehe"……und konnte nicht mehr sprechen.</w:t>
      </w:r>
    </w:p>
    <w:p w14:paraId="261B4933" w14:textId="77777777" w:rsidR="004754EA" w:rsidRPr="00BB7C37" w:rsidRDefault="004754EA" w:rsidP="004754EA">
      <w:pPr>
        <w:pStyle w:val="NurText"/>
        <w:rPr>
          <w:rFonts w:ascii="Times New Roman" w:hAnsi="Times New Roman"/>
        </w:rPr>
      </w:pPr>
      <w:r w:rsidRPr="00BB7C37">
        <w:rPr>
          <w:rFonts w:ascii="Times New Roman" w:hAnsi="Times New Roman"/>
        </w:rPr>
        <w:t>Als er fiel, öffnete er die Augen und nahm es in die Hand. Am Ende, als der Spiegel fiel, bewegte er sich nicht. Als sie zu ihm kamen, hatte er bereits seinen letzten Atemzug getan, und unter seinem Körper befand sich eine große Lache aus Sperma, die kalt und nass war. Jetzt waren sie damit beschäftigt, sich anzuziehen und das Bett zu tragen.</w:t>
      </w:r>
    </w:p>
    <w:p w14:paraId="7FD3E40B" w14:textId="77777777" w:rsidR="004754EA" w:rsidRPr="00BB7C37" w:rsidRDefault="004754EA" w:rsidP="004754EA">
      <w:pPr>
        <w:pStyle w:val="NurText"/>
        <w:rPr>
          <w:rFonts w:ascii="Times New Roman" w:hAnsi="Times New Roman"/>
        </w:rPr>
      </w:pPr>
      <w:r w:rsidRPr="00BB7C37">
        <w:rPr>
          <w:rFonts w:ascii="Times New Roman" w:hAnsi="Times New Roman"/>
        </w:rPr>
        <w:t>Das Paar schrie auf und verfluchte den taoistischen Priester: "Was für ein Dämon!" Und sie befahlen, ein Feuer zu legen, um den Spiegel zu verbrennen. Sie hörten ihn in die Luft schreien: "Wer hat ihm gesagt, er solle sein eigenes Gesicht anschauen? Warum verbrennt ihr diesen meinen Spiegel, wenn ihr ihn doch selbst wahr gemacht habt?" Plötzlich sah er den Spiegel aus dem Raum fliegen. Als Dai Ru hinausging, um es zu sehen, war es derselbe verkrüppelte Taoist, der rief: "Gib mir meinen Wind- und Mondspiegel zurück!" Mit diesen Worten griff er nach dem Spiegel und sah zu, wie er davonschwebte.</w:t>
      </w:r>
    </w:p>
    <w:p w14:paraId="7EE074E0" w14:textId="77777777" w:rsidR="004754EA" w:rsidRPr="00BB7C37" w:rsidRDefault="004754EA" w:rsidP="004754EA">
      <w:pPr>
        <w:pStyle w:val="NurText"/>
        <w:rPr>
          <w:rFonts w:ascii="Times New Roman" w:hAnsi="Times New Roman"/>
        </w:rPr>
      </w:pPr>
      <w:r w:rsidRPr="00BB7C37">
        <w:rPr>
          <w:rFonts w:ascii="Times New Roman" w:hAnsi="Times New Roman"/>
        </w:rPr>
        <w:t>Die nächste Generation von Konfuzius kann nicht, nur um die Pflege der Beerdigung zu nehmen, überall zu berichten. Drei Tage aus den Schriften, sieben Tage, um die Führung zu senden, nach dem Tie Threshold Tempel, einen Moment Jia Familie Menschen kamen, um ihren Respekt zu zahlen. Rong Haus Jia Amnestie Geschenk von Silber zwanzig Taels, Jia Zheng ist auch zwanzig Taels; Ning Haus Jia Zhen hat auch zwanzig Taels; der Rest des Clans Menschen reich und arm, oder ein oder zwei, drei oder vier Taels reichen; außerhalb und alle Mitschüler nach Hause Aktienkapital, auch zusammen 20 oder 30 Taels. Obwohl die Generation des Konfuzianismus ist dünn, mit Hilfe dieser, sondern auch reich und wohlhabend, um die Angelegenheit abzuschließen.</w:t>
      </w:r>
    </w:p>
    <w:p w14:paraId="03F0B163"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einen Brief zu schreiben, um Daiyu zurückzunehmen, weil sie schwer krank war. Die Mutter hörte es, fügte aber unweigerlich den Kummer hinzu und war nur damit beschäftigt, Daiyu aufzurichten. Der Vater und die Tochter der Frau waren nicht in der Lage, sie aufzuhalten. Die Liebe von Vater und Tochter konnte sie nicht aufhalten, so dass Jia's Mutter dafür sorgte, dass Jia Lian ihn wegschickte und trotzdem bat, ihn zurückzubringen. Das Geschäft des Unternehmens ist nicht nur ein Geschäft, sondern auch ein Geschäft. Die Haupttätigkeit des Unternehmens besteht in der Erbringung einer Dienstleistung für die Öffentlichkeit.</w:t>
      </w:r>
    </w:p>
    <w:p w14:paraId="43D1C7C1"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was passiert ist, hören wir uns die nächste Geschichte an.</w:t>
      </w:r>
    </w:p>
    <w:p w14:paraId="61E91812" w14:textId="77777777" w:rsidR="004754EA" w:rsidRPr="00BB7C37" w:rsidRDefault="004754EA" w:rsidP="004754EA">
      <w:pPr>
        <w:pStyle w:val="NurText"/>
        <w:rPr>
          <w:rFonts w:ascii="Times New Roman" w:hAnsi="Times New Roman"/>
        </w:rPr>
      </w:pPr>
      <w:r w:rsidRPr="00BB7C37">
        <w:rPr>
          <w:rFonts w:ascii="Times New Roman" w:hAnsi="Times New Roman"/>
        </w:rPr>
        <w:t>纶</w:t>
      </w:r>
      <w:r w:rsidRPr="00BB7C37">
        <w:rPr>
          <w:rFonts w:ascii="Times New Roman" w:hAnsi="Times New Roman"/>
        </w:rPr>
        <w:t>(lún Lun)</w:t>
      </w:r>
      <w:r w:rsidRPr="00BB7C37">
        <w:rPr>
          <w:rFonts w:ascii="Times New Roman" w:hAnsi="Times New Roman"/>
        </w:rPr>
        <w:t>音</w:t>
      </w:r>
      <w:r w:rsidRPr="00BB7C37">
        <w:rPr>
          <w:rFonts w:ascii="Times New Roman" w:hAnsi="Times New Roman"/>
        </w:rPr>
        <w:t xml:space="preserve">─d.h. das kaiserliche Edikt, der heilige Erlass. Die Anspielung stammt aus dem Buch der Riten - Samt: "Die Worte des Königs sind wie Seide, ihr Ausgang ist wie Elasthan; die Worte des Königs sind wie Elasthan, ihr Ausgang ist wie Seile." Es bedeutet, dass die Worte des Kaisers wie Seile sind, die nicht verändert werden können. Später wurde das Wort "Spandex" verwendet, um sich auf heilige Orden zu beziehen. Hier bedeutet es, sich nicht zu trauen, ungehorsam zu sein. Spandex: das Band, das die Dichtung oder den Vorhang bindet. Die Seile waren dick. </w:t>
      </w:r>
    </w:p>
    <w:p w14:paraId="464D4607" w14:textId="77777777" w:rsidR="004754EA" w:rsidRPr="00BB7C37" w:rsidRDefault="004754EA" w:rsidP="004754EA">
      <w:pPr>
        <w:pStyle w:val="NurText"/>
        <w:rPr>
          <w:rFonts w:ascii="Times New Roman" w:hAnsi="Times New Roman"/>
        </w:rPr>
      </w:pPr>
      <w:r w:rsidRPr="00BB7C37">
        <w:rPr>
          <w:rFonts w:ascii="Times New Roman" w:hAnsi="Times New Roman"/>
        </w:rPr>
        <w:t>黑</w:t>
      </w:r>
      <w:r w:rsidRPr="00BB7C37">
        <w:rPr>
          <w:rFonts w:ascii="Times New Roman" w:hAnsi="Times New Roman"/>
        </w:rPr>
        <w:t xml:space="preserve"> leise(xū</w:t>
      </w:r>
      <w:r w:rsidRPr="00BB7C37">
        <w:rPr>
          <w:rFonts w:ascii="Times New Roman" w:hAnsi="Times New Roman"/>
        </w:rPr>
        <w:t>虚</w:t>
      </w:r>
      <w:r w:rsidRPr="00BB7C37">
        <w:rPr>
          <w:rFonts w:ascii="Times New Roman" w:hAnsi="Times New Roman"/>
        </w:rPr>
        <w:t xml:space="preserve">)──beschreibt extreme Dunkelheit. Qiuqiu: Dunkelheit. </w:t>
      </w:r>
    </w:p>
    <w:p w14:paraId="1D844C1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Finger wird verklagt, um den Mangel zu beseitigen--Finger: in Anspielung auf die Masturbation. Geklagt: als, als Recht. Reduzieren: lindern, reduzieren. In der dritten Falte des dritten Buches des Westflügels singt Wang Shifu "Die Faltung des Lorbeers": "Er ist eine zarte und schöne Jade, mit einem Frühling in seinem rosa Gesicht und einem Haufen Krähen auf seinen Schläfen. Er ist so verängstigt und verängstigt, aber er will nicht trinken und einen gemütlichen Tee trinken. Als erstes möchte ich mir ein Bild davon machen, was ich machen möchte. Es tut mir leid, aber ich mache mir keine Sorgen, also bereite ich mich auf die Zukunft vor." Es bedeutet, den Schmerz der unerwiderten Liebe durch Selbstbefriedigung zu lindern. </w:t>
      </w:r>
    </w:p>
    <w:p w14:paraId="7766F3A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Nur Ginseng-Suppe──ist eine traditionelle chinesische Stärkungssuppe. Es wird als diese Medizin verwendet nur ein Medikament, Ginseng, und nur ein oder zwei, ohne andere Medikamente. Dieses Mittel findet sich in gängigen Arzneibüchern, wie z.B. in Qing-Wu Qians "Das Goldene Buch der Medizin", Band 26: "Doshen Tang, zur Behandlung von großem Mangel an Lebenskraft, Ohnmacht, schwachem Puls und bei Frauen Zusammenbruch und Entbindung, Blutverlust und Blutmangel." </w:t>
      </w:r>
    </w:p>
    <w:p w14:paraId="439D3D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Krankheit der Ungerechtigkeit - bezieht sich auf eine Krankheit, die durch Ungerechtigkeit oder Sünde in einem früheren Leben verursacht wurde, was Vergeltung bedeutet. </w:t>
      </w:r>
    </w:p>
    <w:p w14:paraId="025EAB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Auferstehungssutra - Der alte Brauch ist es, einen Mönch oder taoistischen Priester zu bitten, ab dem dritten Tag nach dem Tod einer Person ein Sutra zu rezitieren. </w:t>
      </w:r>
    </w:p>
    <w:p w14:paraId="04D8FE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Anspielung ist auf Han-Ying Shao's "Feng Feng Tong Yi - Ten Against - Yu Zhang Taishou Runan Feng Pray": "Nun wurde Li's Häuptling garantiert, mit dem Jahr des Himmels zu enden, aber alle Herren sind jeweils schwanger mit Aufstieg und Rückzug, und nicht bereit, ein Zitat zu schicken. Ich habe das Glück, drei Waisenkinder zu haben, genug, um die Trauerdisziplin zu vereinen." Es bedeutet, eine Beerdigung oder </w:t>
      </w:r>
      <w:r w:rsidRPr="00BB7C37">
        <w:rPr>
          <w:rFonts w:ascii="Times New Roman" w:hAnsi="Times New Roman"/>
        </w:rPr>
        <w:lastRenderedPageBreak/>
        <w:t xml:space="preserve">ein Begräbnis auszusenden. Es wird "Ziehen" genannt, weil die Verwandten (meist trauernde Söhne) Seile oder weiße Tücher benutzten, um den Sarg vor der Beerdigung zu ziehen. Lure: Das Seil zum Ziehen des Sarges. Rites of Passage: "Wer an der Beerdigung hängt, muss das Seil tragen." </w:t>
      </w:r>
    </w:p>
    <w:p w14:paraId="13A7DC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Einen Sarg an einen bestimmten Ort zu schicken und ihn vorerst nicht zu beerdigen. Tie Threshold Temple--Der Name dieses Tempels basiert möglicherweise auf dem unbetitelten Gedicht von Wang Fanzhi aus der Tang-Dynastie: "Es gibt niemanden, der hundert Jahre auf der Welt ist, aber er macht eine Melodie für tausend Jahre. Wenn die Geister Wusui sehen, klatschen sie in die Hände." Auch Song - Fan Chengda, "Am 9. Tag des 9. Monats werden wir zum Ort Shouzang gehen": "Selbst wenn es eine eiserne Schwelle für tausend Jahre gibt, müssen wir ein Erdbrötchen haben." "Eisenschwelle" bedeutet "eiserne Schwelle", "Eisenschwelle", was eine Metapher für das Tor der Geister ist; "Erdbrötchen" kann verkürzt werden zu "gedämpftes Brötchen", eine Metapher für ein Grab. Daher sind "Tie Threshold Temple" und "Steamed Bun An" in der 15. Episode genau das gleiche Paar, was bedeutet, dass egal wie die Menschen planen und arbeiten, sie letztendlich das Geistertor passieren müssen und zu einem "gedämpften Brötchen" werden. Es ist ein Wortspiel mit dem Wort "Brötchen". Sie ist extrem spielerisch. </w:t>
      </w:r>
    </w:p>
    <w:p w14:paraId="29D24C12" w14:textId="77777777" w:rsidR="004754EA" w:rsidRPr="00BB7C37" w:rsidRDefault="004754EA" w:rsidP="004754EA">
      <w:pPr>
        <w:pStyle w:val="NurText"/>
        <w:rPr>
          <w:rFonts w:ascii="Times New Roman" w:hAnsi="Times New Roman"/>
        </w:rPr>
      </w:pPr>
    </w:p>
    <w:p w14:paraId="03BD280B" w14:textId="77777777" w:rsidR="004754EA" w:rsidRPr="00BB7C37" w:rsidRDefault="004754EA" w:rsidP="004754EA">
      <w:pPr>
        <w:pStyle w:val="NurText"/>
        <w:rPr>
          <w:rFonts w:ascii="Times New Roman" w:hAnsi="Times New Roman"/>
        </w:rPr>
      </w:pPr>
      <w:r w:rsidRPr="00BB7C37">
        <w:rPr>
          <w:rFonts w:ascii="Times New Roman" w:hAnsi="Times New Roman"/>
        </w:rPr>
        <w:t>Dreizehnte</w:t>
      </w:r>
    </w:p>
    <w:p w14:paraId="0AB5F37F" w14:textId="77777777" w:rsidR="004754EA" w:rsidRPr="00BB7C37" w:rsidRDefault="004754EA" w:rsidP="004754EA">
      <w:pPr>
        <w:pStyle w:val="NurText"/>
        <w:rPr>
          <w:rFonts w:ascii="Times New Roman" w:hAnsi="Times New Roman"/>
        </w:rPr>
      </w:pPr>
      <w:r w:rsidRPr="00BB7C37">
        <w:rPr>
          <w:rFonts w:ascii="Times New Roman" w:hAnsi="Times New Roman"/>
        </w:rPr>
        <w:t>Qin Keqings Tod besiegelte den Verbotenen Drachen-Lieutenant</w:t>
      </w:r>
    </w:p>
    <w:p w14:paraId="014B0188" w14:textId="77777777" w:rsidR="004754EA" w:rsidRPr="00BB7C37" w:rsidRDefault="004754EA" w:rsidP="004754EA">
      <w:pPr>
        <w:pStyle w:val="NurText"/>
        <w:rPr>
          <w:rFonts w:ascii="Times New Roman" w:hAnsi="Times New Roman"/>
        </w:rPr>
      </w:pPr>
      <w:r w:rsidRPr="00BB7C37">
        <w:rPr>
          <w:rFonts w:ascii="Times New Roman" w:hAnsi="Times New Roman"/>
        </w:rPr>
        <w:t>Die Zusammenarbeit von Wang Xifeng mit dem Ningguo House</w:t>
      </w:r>
    </w:p>
    <w:p w14:paraId="35866495"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das Ende des Tages zu erreichen. In dieser Nacht, und Ping'er umarmte den Ofen unter der Lampe, frühe Aufträge dicken geräucherten bestickten Bettdecke, die beiden zu schlafen, Finger Berechnungen Reise, wohin sie gehen. Ich habe es nicht bemerkt, aber es waren bereits drei Trommeln, und Ping'er schlief bereits.</w:t>
      </w:r>
    </w:p>
    <w:p w14:paraId="7FCD83BA"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kam sie von draußen herein und sagte lächelnd: "Tantchen, du schläfst gut! Ich fahre heute zurück, und du hast mich nicht mitgenommen? Es tut mir leid, Sie gehen zu sehen, aber ich bin gekommen, um mich von Ihnen zu verabschieden, weil wir uns schon lange nahe standen. Ich habe noch einen Wunsch zu erfüllen, das muss ich der Tante sagen, andere sind vielleicht nicht nützlich." Als ich das zum ersten Mal hörte, fragte Schwester Feng: "Was ist dein Wunsch? Vertrauen Sie es mir einfach an." Qin sagte: "Tantchen, du bist ein Held im Pulverteam, selbst die Männer mit dem Gürtel und der Krone können dich nicht übertreffen. Wie kommt es, dass Sie nicht einmal zwei gängige Sprichwörter kennen? Es wird oft gesagt: "Wenn der Mond voll ist, gibt es einen Verlust, und wenn das Wasser voll ist, läuft es über. Ein anderes Sprichwort lautet: "Wer hoch steigt, wird schwer fallen. Wenn nun unsere Familie seit hundert Jahren blüht, wenn wir eines Tages überglücklich sind und traurig werden, wenn wir dem Sprichwort gerecht werden: 'Wenn der Baum fällt, zerstreuen sich die Ratten', wird man uns dann nicht eine Familie alter Dichter und Bücher nennen?" Feng hörte diese Worte, ihr Herz war nicht glücklich, sehr respektvoll, beschäftigt fragte: "Das ist äußerst beunruhigend, aber was kann man tun, um sicherzustellen, dass es keine Gefahr für immer?" Qin lachte kalt und sagte: "Die Tante ist ein Narr! Die Welt ist kein Ort, an dem die Welt immer geschützt werden kann. Aber wenn wir in Zeiten der Herrlichkeit für die Zukunft planen können, werden wir in der Lage sein, unser weltliches Geschäft auf lange Sicht zu erhalten. Wenn dies geschieht, wird die Zukunft sicher sein."</w:t>
      </w:r>
    </w:p>
    <w:p w14:paraId="0A43713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ich tun möchte, ist sicherzustellen, dass ich das Geld dafür habe. Qin Shi sagte: "Heutzutage, obwohl das Ahnengrab zu allen Zeiten verehrt wird, gibt es keine bestimmte Menge an Geld und Nahrung; zweitens, obwohl die Familienschule eingerichtet ist, gibt es keine bestimmte Menge an Versorgung. Meiner Meinung nach gibt es heutzutage keinen Mangel an Opfern und Vorräten, aber was wird mit diesen beiden Posten in der Zukunft passieren, wenn sie rückläufig sind? Warum befolgst du nicht meinen Rat: Während wir heute reich sind, sollten wir mehr Felder, Häuser und Äcker in der Nähe unseres Ahnenhauses errichten, damit wir uns auf die Ausgaben für Opfer und Vorräte vorbereiten können, die alle von hier kommen werden; und wir sollten auch die Familienschule hier einrichten. In Zukunft werden wir für das Land, das Geld und die Nahrung, die Opfer und die Vorräte für das Jahr von Haus zu Haus zuständig sein. Auf diese Weise gibt es keinen Wettbewerb, und es ist nicht schädlich, zu verkaufen. Selbst wenn Sie schuldig sind, können Sie Ihr eigenes Eigentum in die Regierung eingeben, aber dieses Opfereigentum, sogar die Regierung betritt nicht. Wenn das Anwesen fällt, können die Kinder und Enkelkinder nach Hause gehen, um zu studieren und den Hof zu bewirtschaften, und es gibt einen Schritt zurück, und das Opfer kann für immer fortgesetzt werden. Wenn Sie denken, dass Ihr Ruhm niemals enden wird und Sie nicht an die Zukunft denken, ist das keine langfristige Strategie. Ich sehe, dass es in naher Zukunft ein weiteres sehr glückliches Ereignis geben wird, ein echtes Feuer und eine Blume. Sie müssen wissen, dass es nur ein momentaner Wohlstand ist, eine momentane Freude, und Sie dürfen das Sprichwort nicht vergessen, dass "ein Fest abgebrochen werden muss". Wenn Sie nicht frühzeitig darüber nachdenken, werden Sie es bereuen." Schwester Feng fragte: "Was ist das freudige Ereignis?" Qin Shi sagte: "Die Informationen des Himmels können nicht enthüllt werden. Es </w:t>
      </w:r>
      <w:r w:rsidRPr="00BB7C37">
        <w:rPr>
          <w:rFonts w:ascii="Times New Roman" w:hAnsi="Times New Roman"/>
        </w:rPr>
        <w:lastRenderedPageBreak/>
        <w:t>ist nur so, dass ich gut zu meiner Tante gewesen bin, und ich werde dir zwei Worte geben, die du dir merken sollst." Sie las.</w:t>
      </w:r>
    </w:p>
    <w:p w14:paraId="585BA53F" w14:textId="77777777" w:rsidR="004754EA" w:rsidRPr="00BB7C37" w:rsidRDefault="004754EA" w:rsidP="004754EA">
      <w:pPr>
        <w:pStyle w:val="NurText"/>
        <w:rPr>
          <w:rFonts w:ascii="Times New Roman" w:hAnsi="Times New Roman"/>
        </w:rPr>
      </w:pPr>
      <w:r w:rsidRPr="00BB7C37">
        <w:rPr>
          <w:rFonts w:ascii="Times New Roman" w:hAnsi="Times New Roman"/>
        </w:rPr>
        <w:t>Nach drei Federn sind alle Düfte verschwunden, und jeder muss sich seine eigene Tür suchen.</w:t>
      </w:r>
    </w:p>
    <w:p w14:paraId="4EDF404C" w14:textId="77777777" w:rsidR="004754EA" w:rsidRPr="00BB7C37" w:rsidRDefault="004754EA" w:rsidP="004754EA">
      <w:pPr>
        <w:pStyle w:val="NurText"/>
        <w:rPr>
          <w:rFonts w:ascii="Times New Roman" w:hAnsi="Times New Roman"/>
        </w:rPr>
      </w:pPr>
      <w:r w:rsidRPr="00BB7C37">
        <w:rPr>
          <w:rFonts w:ascii="Times New Roman" w:hAnsi="Times New Roman"/>
        </w:rPr>
        <w:t>Als Phoenix gerade fragen wollte, hörte sie ein Wolkenbrett, das viermal an die zweite Tür klopfte, was der Klang von Trauer war und sie aufweckte. Die Leute kehrten zurück: "Urgroßmutter Rong vom Osthaus ist weg." Phönix war in kaltem Schweiß, und nach einem Moment der Verwirrung musste sie sich anziehen und zu Madam Wang kommen. Die ganze Familie wusste davon und wunderte sich darüber, und sie waren alle ein bisschen traurig. Die Älteren dachten an seine kindliche Frömmigkeit, die Jüngeren an seine Harmonie und Vertrautheit, die nächste Generation an seine Liebe, und die alten und jungen Diener zu Hause dachten an sein Mitgefühl für die Armen und die Armen, seine Liebe für die Alten und die Jungen: alle weinten vor Kummer.</w:t>
      </w:r>
    </w:p>
    <w:p w14:paraId="65B2785A"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sagen möchte, ist, dass ich nicht in der Lage sein werde, darüber zu sprechen. Aber es wird gesagt, dass Bao Yu, weil vor kurzem Lin Daiyu ging zurück, allein gelassen, und nicht mit Menschen spielen, jede Nacht, wird einfach schlafen. Nun aus dem Traum hörte, dass Qin starb, und schnell rollte über und stand auf, nur um wie ein Messer im Herzen fühlen, nicht das Gefühl, wow, gerade spurtet aus einem Mund voll Blut. Das erste, was Sie tun müssen, ist, einen Arzt aufzusuchen. Das erste, was Sie tun müssen, ist, einen Arzt aufzusuchen. Das ist ein Feuer, das das Herz angreift, das Blut kehrt nicht in den Meridian zurück." Er sagte, er sei aufgestanden, habe um Kleidung gebeten, um sich umzuziehen, sei zu Jia Mutter gekommen und wollte sofort hinübergehen. Das erste, was Sie tun müssen, ist, sich eine gute Vorstellung von dem zu machen, was Sie tun wollen. Als Jia Mutter sah, dass er ging, sagte sie: "Ein Mann, der gerade erst seinen letzten Atemzug getan hat, ist nicht sauber; außerdem ist es nachts windig: es ist nicht zu spät, um am Morgen wieder zu gehen." Baoyu weigerte sich, dem nachzukommen. Jias Mutter befahl, eine Kutsche vorzubereiten, und schickte weitere Anhänger, um ihn zu begleiten.</w:t>
      </w:r>
    </w:p>
    <w:p w14:paraId="0ABFFF3F" w14:textId="77777777" w:rsidR="004754EA" w:rsidRPr="00BB7C37" w:rsidRDefault="004754EA" w:rsidP="004754EA">
      <w:pPr>
        <w:pStyle w:val="NurText"/>
        <w:rPr>
          <w:rFonts w:ascii="Times New Roman" w:hAnsi="Times New Roman"/>
        </w:rPr>
      </w:pPr>
      <w:r w:rsidRPr="00BB7C37">
        <w:rPr>
          <w:rFonts w:ascii="Times New Roman" w:hAnsi="Times New Roman"/>
        </w:rPr>
        <w:t>Ich war an der Vorderseite des Ningguo-Hauses, nur um zu sehen, dass die Tür weit offen steht, auf beiden Seiten der Lichter, die wie Tageslicht leuchten. Die Menschen kamen und gingen im Chaos, und die Schreie im Inneren erschütterten die Berge und erschütterten die Berge. Das erste, was Sie tun müssen, ist, aus dem Auto auszusteigen und in den Raum zu laufen, in dem der Geist ruht, und viel zu weinen. Dann traf er sich mit You, der mit einem alten Bauchweh im Bett lag. Dann kam er wieder heraus, um Jia Zhen zu sehen. Zu dieser Zeit kamen Jia Dairu, Dai Xiu, Jia Ed, Jia Xiu, Jia Dun, Jia Amnesty, Jia Zheng, Jia Zong, Jia, Jia Heng, Jia Guang, Jia Chen, Jia Qiong, Jia Lin, Jia Qiang, Jia Calam, Jia Ling, Jia Yun, Jia Qin, Jia Nicu, Jia Ping, Jia Zao, Jia Asa, Jia Fen, Jia Fang, Jia Lan, Jia Fungus, Jia Zhi, usw.. Jia Zhen weinte unter Tränen, und Jia Dairu sagte: "Die Größe der Familie, nah und fern, die wissen nicht, dass meine Schwiegertochter zehnmal stärker ist als mein Sohn. Jetzt streckte seine Beine zu gehen, kann man sehen, dass der lange Raum innerhalb der Auslöschung von niemandem." Sagte sie und weinte wieder. Die Leute rieten: "Die Person ist gestorben, Weinen ist sinnlos, und besprechen Sie, wie man sich um das Wichtige kümmert." Jia Zhen klatschte in die Hände und sagte: "Wie man sich darum kümmert? Aber alles, was ich habe."</w:t>
      </w:r>
    </w:p>
    <w:p w14:paraId="02AFD29B" w14:textId="77777777" w:rsidR="004754EA" w:rsidRPr="00BB7C37" w:rsidRDefault="004754EA" w:rsidP="004754EA">
      <w:pPr>
        <w:pStyle w:val="NurText"/>
        <w:rPr>
          <w:rFonts w:ascii="Times New Roman" w:hAnsi="Times New Roman"/>
        </w:rPr>
      </w:pPr>
      <w:r w:rsidRPr="00BB7C37">
        <w:rPr>
          <w:rFonts w:ascii="Times New Roman" w:hAnsi="Times New Roman"/>
        </w:rPr>
        <w:t>Nur reden, nur zu sehen, Qin Bangye, Qin Zhong, You's mehrere Angehörige You's Schwestern kamen auch. Die vier Leute, Jia Zhen, befahlen Jia Qiong, Jia Chen, Jia Lin und Jia Qiang, die Gäste zu begleiten, während sie den Qintian-Aufseher der Yin Yang-Abteilung baten, den Termin auszuwählen. Als ich das zum ersten Mal sah, konnte ich der Sache auf den Grund gehen. Diese neunundvierzig Tage, ein einziges laden 108 Mönche, in der Halle zu verehren das Große Mitgefühl Bekenntnis, um die Geister der ehemaligen Toten nach dem Tod zu überholen; einen weiteren Altar in der Tianxiang Gebäude, ist die neunundneunzig Quanzhen taoistischen Priester, spielen neunundvierzig Tage, um Ungerechtigkeit zu lindern und reinigen die Karma Jiao; dann stoppen Sie den Geist in der Huifang Garten, bevor der Geist eines anderen fünfzig Senior-Mönche, fünfzig hohe taoistische, auf den Altar nach den sieben guten Taten.</w:t>
      </w:r>
    </w:p>
    <w:p w14:paraId="2E2F390F" w14:textId="77777777" w:rsidR="004754EA" w:rsidRPr="00BB7C37" w:rsidRDefault="004754EA" w:rsidP="004754EA">
      <w:pPr>
        <w:pStyle w:val="NurText"/>
        <w:rPr>
          <w:rFonts w:ascii="Times New Roman" w:hAnsi="Times New Roman"/>
        </w:rPr>
      </w:pPr>
      <w:r w:rsidRPr="00BB7C37">
        <w:rPr>
          <w:rFonts w:ascii="Times New Roman" w:hAnsi="Times New Roman"/>
        </w:rPr>
        <w:t>Dass Jia Jing hörte, dass der älteste Enkel in-law starb, weil früher oder später aufsteigen, wie bereit, nach Hause zu gehen wieder gefärbt roten Staub, wird die bisherige Arbeit aufgegeben werden? Also ist es egal, lassen Sie Jia Zhen sich einfach darum kümmern.</w:t>
      </w:r>
    </w:p>
    <w:p w14:paraId="64ACC97E" w14:textId="77777777" w:rsidR="004754EA" w:rsidRPr="00BB7C37" w:rsidRDefault="004754EA" w:rsidP="004754EA">
      <w:pPr>
        <w:pStyle w:val="NurText"/>
        <w:rPr>
          <w:rFonts w:ascii="Times New Roman" w:hAnsi="Times New Roman"/>
        </w:rPr>
      </w:pPr>
      <w:r w:rsidRPr="00BB7C37">
        <w:rPr>
          <w:rFonts w:ascii="Times New Roman" w:hAnsi="Times New Roman"/>
        </w:rPr>
        <w:t>Und sagte Jia Zhen mutwilligen Luxus, Blick auf das Brett, mehrere Paare von Zedernholz Bretter sind nicht gefallen. Aber zufällig kam Xue Ban zu hängen, weil sehen Jia Zhen auf der Suche nach einem guten Brett, sagten sie: "Wir haben ein Paar Bretter in der Holzwerkstatt, sagte, dass das Eisennetz aus dem Berg, wie ein Sarg, zehntausend Jahre nicht brechen wird. Dies ist noch das Jahr meines verstorbenen Vaters gebracht, die ursprüngliche Loyalität Prinz der alten tausend Jahre wollen, weil er schlecht war, nicht verwendet. Es steht immer noch versiegelt im Laden, und niemand kann es sich leisten. Wenn Sie es wollen, bringen Sie es her und sehen Sie nach."</w:t>
      </w:r>
    </w:p>
    <w:p w14:paraId="53BADD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Zhen war sehr glücklich, als er davon hörte, und befahl, ihn zu tragen. Wenn wir es betrachten, sehen wir, dass die Bande, der Boden sind acht Zentimeter dick, das Muster wie Betelnuss, Geschmack wie Sandelholz, Moschus; Klopfen mit der Hand, klingen wie Jade: jeder wunderte sich. Jia Zhen lächelte und fragte: "Wie viel ist es wert?" Xue Ban lachte und sagte: "Für tausend Tael Silber gibt es leider keinen Platz zum Kaufen. </w:t>
      </w:r>
      <w:r w:rsidRPr="00BB7C37">
        <w:rPr>
          <w:rFonts w:ascii="Times New Roman" w:hAnsi="Times New Roman"/>
        </w:rPr>
        <w:lastRenderedPageBreak/>
        <w:t>Was ist der Preis? Belohne sie einfach mit ein paar Tael Silber für ihre Arbeit." Jia Zhen hörte das, und bedankte sich schnell, nämlich befahl, die verursachte Säge zu lösen. Jia Zheng riet: "Ich fürchte, diese Sache ist nichts für schwache Nerven; auch der Sarg über dem Zedernholz gibt auf." Wie konnte Jia Zhen sich weigern, zuzuhören.</w:t>
      </w:r>
    </w:p>
    <w:p w14:paraId="42DD2645" w14:textId="77777777" w:rsidR="004754EA" w:rsidRPr="00BB7C37" w:rsidRDefault="004754EA" w:rsidP="004754EA">
      <w:pPr>
        <w:pStyle w:val="NurText"/>
        <w:rPr>
          <w:rFonts w:ascii="Times New Roman" w:hAnsi="Times New Roman"/>
        </w:rPr>
      </w:pPr>
      <w:r w:rsidRPr="00BB7C37">
        <w:rPr>
          <w:rFonts w:ascii="Times New Roman" w:hAnsi="Times New Roman"/>
        </w:rPr>
        <w:t>Plötzlich hörte er, dass Qins Dienstmädchen, das Ruizhu hieß, Qins Tod sah und ebenfalls die Säule berührte und starb. Diese Sache ist noch seltener, der ganze Clan wird gelobt. Jia Zhen dann zur rituellen Beerdigung der Enkelin des Sarges, und stoppen Sie den Geist der Dengxian Pavillon in Huifang Garten. Es gibt auch ein kleines Dienstmädchen namens Baozhu, weil Qin's nicht aus, ist bereit, eine rechtschaffene Tochter, bitte dienen als Beerdigung fahren den Geist der Ernennung. Jia Zhen war sehr glücklich, gab sofort den Befehl, von nun an alle Baozhu als "kleines Mädchen" zu nennen. Dass Baozhu nach den Riten der unverheirateten Frauen, vor dem Geist der Trauer. Der Clan und alle Menschen unter der Familie handelten also nach dem alten System, da kein Fehler.</w:t>
      </w:r>
    </w:p>
    <w:p w14:paraId="39120281" w14:textId="77777777" w:rsidR="004754EA" w:rsidRPr="00BB7C37" w:rsidRDefault="004754EA" w:rsidP="004754EA">
      <w:pPr>
        <w:pStyle w:val="NurText"/>
        <w:rPr>
          <w:rFonts w:ascii="Times New Roman" w:hAnsi="Times New Roman"/>
        </w:rPr>
      </w:pPr>
      <w:r w:rsidRPr="00BB7C37">
        <w:rPr>
          <w:rFonts w:ascii="Times New Roman" w:hAnsi="Times New Roman"/>
        </w:rPr>
        <w:t>Jia Zhen dachte: "Jia Rong ist nur der Ehrenaufseher, der Geist Streamer auf die Zeit geschrieben ist nicht gut; ist der Diakon ist nicht viel." Daher ist das Herz sehr unruhig. Aber zufällig ist dieser Tag die ersten sieben vierten Tag, früh Da Ming Palast Monitor Dai Quan, zunächst das Opfer geschickt vorbereitet, die nächste nach der Sänfte, auf die Straße, klingende den Gong, persönlich kommen, um das Opfer. Jia Zhen beschäftigt Empfang, lassen Sie sitzen zu necken Biene Xuan bieten Tee. Jia Zhen Herz bereits seine Meinung gemacht, so nutzen Sie die Gelegenheit zu sagen, eine Zukunft mit Jia Rong Worte zu spenden. Das Hauptziel des Unternehmens war es, das Beste aus dem Unternehmen herauszuholen. Jia Zhen sagte: "Der alte Minister hat nicht Unrecht." Die Haupttätigkeit des Unternehmens besteht in der Erbringung einer Dienstleistung für die Öffentlichkeit. Gestern ist der Bruder des Marquis von Xiangyang, Lao San, zu mir gekommen und hat mich angefleht, und jetzt hat er 1500 Tael Silber zu mir nach Hause gebracht. Wir sind sicher schon lange befreundet, also habe ich zugestimmt, es seinem Großvater zuliebe zu tun. Es war noch eine Stelle frei, aber ich wusste nicht, dass Fatty Feng, der Minister des Yongxing-Festivals, darum bat, mit seinem Kind zu spenden, also hatte ich keine Zeit, ihm zu antworten. Da unsere Kinder spenden wollen, schreiben Sie schnell einen Lebenslauf dazu." Jia Zhen war damit beschäftigt, Leuten zu befehlen, einen Lebenslauf aus rotem Papier zu schreiben. Dai Quan las es und es stand darauf geschrieben.</w:t>
      </w:r>
    </w:p>
    <w:p w14:paraId="02F6D5C0" w14:textId="77777777" w:rsidR="004754EA" w:rsidRPr="00BB7C37" w:rsidRDefault="004754EA" w:rsidP="004754EA">
      <w:pPr>
        <w:pStyle w:val="NurText"/>
        <w:rPr>
          <w:rFonts w:ascii="Times New Roman" w:hAnsi="Times New Roman"/>
        </w:rPr>
      </w:pPr>
      <w:r w:rsidRPr="00BB7C37">
        <w:rPr>
          <w:rFonts w:ascii="Times New Roman" w:hAnsi="Times New Roman"/>
        </w:rPr>
        <w:t>Jia Rong, ein Aufseher aus dem Kreis Jiangning in der Provinz Yingtian, Jiangnan, 20 Jahre alt. Sein Urgroßvater, Jia Daihua, war früher ein erblicher Shenwei-General erster Klasse des Jingying-Festes. Vorfahre, Jia Jing, ein Gelehrter des Cincinnati-Zweigs. Vater, Jia Zhen, erblicher drittrangiger General von Wei Li.</w:t>
      </w:r>
    </w:p>
    <w:p w14:paraId="5272D3C8" w14:textId="77777777" w:rsidR="004754EA" w:rsidRPr="00BB7C37" w:rsidRDefault="004754EA" w:rsidP="004754EA">
      <w:pPr>
        <w:pStyle w:val="NurText"/>
        <w:rPr>
          <w:rFonts w:ascii="Times New Roman" w:hAnsi="Times New Roman"/>
        </w:rPr>
      </w:pPr>
      <w:r w:rsidRPr="00BB7C37">
        <w:rPr>
          <w:rFonts w:ascii="Times New Roman" w:hAnsi="Times New Roman"/>
        </w:rPr>
        <w:t>Dai Quan las es, reichte es einem persönlichen Diener, der es in Empfang nahm, und sagte: "Geh zurück und schicke es an den alten Zhao, den Beamten des Ministeriums für Haushaltsangelegenheiten, und sage ihm, dass ich ihm ein Ticket für einen verbotenen Drachen im fünften Rang bezahlt habe. Morgen werde ich es dir in Silber schicken." Der Junge versprach, dies zu tun. Dai Quan sagte auf Wiedersehen, Jia Zhen Absatz kann nicht bleiben, nur um die Tür zu schicken. Bevor er in die Sänfte stieg, fragte Jia Zhen: "Soll ich das Silber ins Ministerium bringen, um es einzulösen, oder soll ich es in die Residenz des Innenministers schicken?" Dai Quan sagte: "Wenn du zum Ministerium gehst, um zu kassieren, wirst du wieder verlieren; warum nicht gleich tausend Tael Silber, die zu meinem Haus geschickt werden, ist fertig." Jia Zhen dankte ihm und sagte: "Wenn mein Dienst beendet ist, werde ich meinen Hund zu mir nach Hause bringen, um ihm zu danken." Also hat er sich verabschiedet.</w:t>
      </w:r>
    </w:p>
    <w:p w14:paraId="1A337FDF" w14:textId="77777777" w:rsidR="004754EA" w:rsidRPr="00BB7C37" w:rsidRDefault="004754EA" w:rsidP="004754EA">
      <w:pPr>
        <w:pStyle w:val="NurText"/>
        <w:rPr>
          <w:rFonts w:ascii="Times New Roman" w:hAnsi="Times New Roman"/>
        </w:rPr>
      </w:pPr>
      <w:r w:rsidRPr="00BB7C37">
        <w:rPr>
          <w:rFonts w:ascii="Times New Roman" w:hAnsi="Times New Roman"/>
        </w:rPr>
        <w:t>Dann hörte er das Geräusch des Trinkens, es stellte sich heraus, dass es die Frau von Zhongjing Hou Shi Ding war, die mit seiner Nichte Shi Xiangyun kam. Frau Wang, Frau Xing, Phoenix, etc. nur in den Hauptraum begrüßt, und sehen Jinxiang Hou, Chuanning Hou, Shoushan Bo drei Familie Rituale auch vor dem Geist platziert. In wenigen Augenblicken stiegen die drei aus der Sänfte, und Jia Zhen empfing sie in der Halle.</w:t>
      </w:r>
    </w:p>
    <w:p w14:paraId="44BD3AD2" w14:textId="77777777" w:rsidR="004754EA" w:rsidRPr="00BB7C37" w:rsidRDefault="004754EA" w:rsidP="004754EA">
      <w:pPr>
        <w:pStyle w:val="NurText"/>
        <w:rPr>
          <w:rFonts w:ascii="Times New Roman" w:hAnsi="Times New Roman"/>
        </w:rPr>
      </w:pPr>
      <w:r w:rsidRPr="00BB7C37">
        <w:rPr>
          <w:rFonts w:ascii="Times New Roman" w:hAnsi="Times New Roman"/>
        </w:rPr>
        <w:t>So Familie und Freunde Sie kommen und gehen, und kann nicht gezählt werden. Nur diese neunundvierzig Tage, Ningguo Haus Straße eine weiße Roaming Menschen kommen und gehen, Blume Cluster offiziellen zu kommen.</w:t>
      </w:r>
    </w:p>
    <w:p w14:paraId="2A8655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Zhen machte Jia Rong am nächsten Tag, um die verheißungsvolle Kleidung zu ändern, führen zurück zu dem Zertifikat. Die Diakone und andere Dinge vor dem Geist sind alle in Übereinstimmung mit dem Amt des fünften Ranges, und die Geisttafel ist auf der "verordneten Jia Men Qin's Yi Ren's Geistposition" geschrieben. Die Tür des Huifang Garden auf der Straße ist offen, die beiden Seiten der Trommeln und Musikhalle, zwei Klassen von grüner Kleidung auf Zeit, um Musik zu spielen, ein Paar von Diakonen setzen das Messer und Axt. Vor der Tür sind zwei große zinnoberrote Goldtafeln angebracht, auf denen zu lesen ist: "Schutz des inneren Hofes violett verbotene Straße kaiserliche Garde Drache verbotener Leutnant". Auf der gegenüberliegenden Seite befand sich ein Hochaltar, vor dem Mönche und Daoisten standen, und die Liste war in großen Buchstaben geschrieben: "Erbliche Ningguo Gongzhu Enkelsohns Frau beschützt den Inneren Hof Kaiserliche Garde Drache Verbotener Leutnant Jia Men Qins Yi Rens Begräbnis", "Die vier großen </w:t>
      </w:r>
      <w:r w:rsidRPr="00BB7C37">
        <w:rPr>
          <w:rFonts w:ascii="Times New Roman" w:hAnsi="Times New Roman"/>
        </w:rPr>
        <w:lastRenderedPageBreak/>
        <w:t>Kontinente zum Zentralen Land, Fengtian Ewiges Friedensaufbauendes Königreich, Premierminister Leere und Stille Schamanin Mönch Rekord Sizhengtang Wan, Premierminister Yuan Shi Zhengyi Sekte Daoji Die Worte "Die Götter des Garan, Jie Ti und Gong Cao sind zum 49. Tag des Wasser- und Land-Dojos zur Beseitigung von Katastrophen und zur Reinigung des Karmas eingeladen" sind nicht so ausführlich, wie sie sein sollten.</w:t>
      </w:r>
    </w:p>
    <w:p w14:paraId="7E8E70BF" w14:textId="77777777" w:rsidR="004754EA" w:rsidRPr="00BB7C37" w:rsidRDefault="004754EA" w:rsidP="004754EA">
      <w:pPr>
        <w:pStyle w:val="NurText"/>
        <w:rPr>
          <w:rFonts w:ascii="Times New Roman" w:hAnsi="Times New Roman"/>
        </w:rPr>
      </w:pPr>
      <w:r w:rsidRPr="00BB7C37">
        <w:rPr>
          <w:rFonts w:ascii="Times New Roman" w:hAnsi="Times New Roman"/>
        </w:rPr>
        <w:t>Aber obwohl Jia Zhen's Herz ist zufrieden, aber im Inneren You's und alte Krankheit, kann nicht kümmern sich um das Geschäft, sondern Angst vor der verordneten zu kommen und gehen, Verlust der Etikette, Angst vor Menschen lachen, so unangenehm im Kopf. In diesem Moment ist besorgt, weil Bao Yu in der Seite, so fragte: "Alles ist als angemessen, großer Bruder noch besorgt über was?" Jia Zhen erzählte ihm dann, was drinnen niemand gesagt hatte. Als Baoyu dies hörte, lachte er und sagte: "Was ist daran so schwierig? Ich werde Ihnen einen Mann empfehlen, der sich um die Geschäfte dieses Monats kümmert, und es wird ordentlich gemacht werden." Jia Zhen fragte: "Wer ist es?" Das erste, was Sie tun müssen, ist, sich einen Überblick über Ihre Arbeit zu verschaffen. Als Jia Zhen dies hörte, war er überglücklich und lachte: "Das ist wirklich eine gute Idee. Jetzt geh." Er sagte, dass er mit Bao Yu die Menge verließ und in den oberen Raum kam.</w:t>
      </w:r>
    </w:p>
    <w:p w14:paraId="398848FF" w14:textId="77777777" w:rsidR="004754EA" w:rsidRPr="00BB7C37" w:rsidRDefault="004754EA" w:rsidP="004754EA">
      <w:pPr>
        <w:pStyle w:val="NurText"/>
        <w:rPr>
          <w:rFonts w:ascii="Times New Roman" w:hAnsi="Times New Roman"/>
        </w:rPr>
      </w:pPr>
      <w:r w:rsidRPr="00BB7C37">
        <w:rPr>
          <w:rFonts w:ascii="Times New Roman" w:hAnsi="Times New Roman"/>
        </w:rPr>
        <w:t>Aber zufälligerweise ist dieser Tag kein ernstes Datum, Freunde und Verwandte kommen weniger, drinnen sitzen nur ein paar enge Verwandte Saalgäste, Frau Xing, Frau Wang, Phönix und zusammen mit den inneren Familienmitgliedern des Clans. Die Leute meldeten: "Der Großvater ist eingetroffen." Die Frauen waren so verängstigt, dass sie sich hinter ihnen versteckten; nur Phoenix stand bescheiden auf.</w:t>
      </w:r>
    </w:p>
    <w:p w14:paraId="3C6530FC" w14:textId="77777777" w:rsidR="004754EA" w:rsidRPr="00BB7C37" w:rsidRDefault="004754EA" w:rsidP="004754EA">
      <w:pPr>
        <w:pStyle w:val="NurText"/>
        <w:rPr>
          <w:rFonts w:ascii="Times New Roman" w:hAnsi="Times New Roman"/>
        </w:rPr>
      </w:pPr>
      <w:r w:rsidRPr="00BB7C37">
        <w:rPr>
          <w:rFonts w:ascii="Times New Roman" w:hAnsi="Times New Roman"/>
        </w:rPr>
        <w:t>Jia Zhen zu dieser Zeit auch einige Krankheit in den Körper, die zweite ist zu viel Trauer, weil eine Krücke schritt in. Frau Xing sagte: "Sie sind nicht gut, und viele Tage der Arbeit, sollte Ruhe ist, und kommen in, was zu tun?" Jia Zhen, auf der einen Seite der Krücken, ging mühsam in die Hocke und kniete nieder, um um Frieden zu bitten und müde zu sagen. Frau Xing und andere Beschäftigte baten Bao Yu zu halten, befahlen jemandem, einen Stuhl mitzubringen, um sich zu setzen. Jia Zhen weigerte sich, Platz zu nehmen, und sagte mit einem widerstrebenden Lächeln: "Mein Neffe ist gekommen, um die beiden Tanten und die ältere Schwester um eine Sache zu bitten." Frau Xing und die anderen waren damit beschäftigt, zu fragen: "Was ist das?" Jia Zhen sagte: "Tanten wissen natürlich: jetzt der Schwiegerenkel verloren, Schwiegerneffe und krank. Ich sehe, dass es im Inneren wirklich unschicklich ist, deshalb will ich mich für einen Monat zur ältesten Schwester herablassen und mich um die Dinge hier kümmern, so bin ich erleichtert." Frau Xing lachte und sagte: "Das ist also der Grund. Deine älteste Schwester ist jetzt im Haus deiner zweiten Tante, also sprich einfach mit deiner zweiten Tante." Frau Wang war damit beschäftigt, zu sagen: "Er ist ein Kind, wie kann er nur solche Dinge durchmachen? Wenn er sich nicht darum kümmern kann, wird er die Leute zum Lachen bringen; es ist besser, jemand anderen zu stören." Jia Zhen lachte und sagte: "Der Neffe ahnt, was die Tante meint, und hat Angst, dass die große Schwester sich abmüht. Wenn Sie sagen, dass Sie sich nicht darum kümmern können, als Sie ein Kind waren, war Ihre Schwester entschlossen zu töten, wenn sie einen Scherz gemacht hat; jetzt, wo Sie aus dem Gericht sind, sind Sie immer erfahrener und raffinierter in dieser Regierung. Ich habe jetzt ein paar Tage darüber nachgedacht, und es gibt niemanden, an den ich mich wenden kann, außer meiner ältesten Schwester. Tantchen, wenn du dir nicht deinen Neffen und deine Schwiegernichte ansiehst, dann sieh dir nur deinen Tod an." Sagte sie und vergoss dabei Tränen.</w:t>
      </w:r>
    </w:p>
    <w:p w14:paraId="1114FEEE" w14:textId="77777777" w:rsidR="004754EA" w:rsidRPr="00BB7C37" w:rsidRDefault="004754EA" w:rsidP="004754EA">
      <w:pPr>
        <w:pStyle w:val="NurText"/>
        <w:rPr>
          <w:rFonts w:ascii="Times New Roman" w:hAnsi="Times New Roman"/>
        </w:rPr>
      </w:pPr>
      <w:r w:rsidRPr="00BB7C37">
        <w:rPr>
          <w:rFonts w:ascii="Times New Roman" w:hAnsi="Times New Roman"/>
        </w:rPr>
        <w:t>Wang Lady Herz für ist Feng Schwester nicht durch die Beerdigung gegangen, Angst, dass er sich nicht leisten können, um zu kümmern, wurde ausgelacht, jetzt sehen Jia Zhen sagte bitter, Herz hat ein paar Punkte gelebt, sondern auch Blick auf Feng Schwester aus dem Sinn. Die Phoenix-Schwester ist am liebsten Dinge zu erbitten, gute Show kann, jetzt sehen Jia Zhen so zentral für ihn, das Herz ist seit langem erlaubt; und sehen Frau Wang hat die Absicht der Aktivität: es sagte zu Frau Wang: "Bruder sagte so ernst, Frau nur mit ihm übereinstimmen." Mrs. Wang fragte leise: "Werden Sie es schaffen?" Schwester Feng sagte: "Was ist unmöglich? Um die großen Dinge im Außenbereich hat sich bereits der große Bruder gekümmert, aber es ist das Innenleben, das sich darum kümmert. Selbst wenn ich etwas nicht weiß, fragen Sie einfach Frau Wang." Die Frau sah, dass es vernünftig war, also sagte sie nichts. Jia Zhen sah Feng erlauben, und lächelte: "auch nicht viel Pflege, die vertikale Anfrage große Schwester harte Arbeit. Ich werde mich zuerst vor der älteren Schwester verbeugen, und wenn die Sache erledigt ist, werde ich zu diesem Haus gehen, um ihr zu danken." Das erste, was ich tun will, ist, einen Bogen zu machen, und Phoenix gab den Bogen hastig zurück.</w:t>
      </w:r>
    </w:p>
    <w:p w14:paraId="6D8499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ein Paar Karten aus der Ningguo-Villa zu holen und Bao Yu zu befehlen, sie nach Phönix zu schicken, indem Sie sagen: "Mach, was du willst, Schwester; wenn du etwas willst, nimm einfach das und geh. Es ist nicht nötig, mich zu fragen. Das Einzige, worum ich Sie bitte, ist, dass Sie nicht für mich sparen wollen, sondern dass Sie gut aussehen; zweitens sollten Sie die Leute gut behandeln wie in diesem Haus und keine Angst vor Beschwerden haben. Das sind die einzigen beiden Dinge, über die ich mir keine Sorgen mache." Schwester Feng wagte es nicht, die Karte anzunehmen, sondern schaute nur Madam Wang an. Frau Wang sagte: "Da Ihr älterer Bruder das gesagt hat, sollten Sie sich darum kümmern. Aber </w:t>
      </w:r>
      <w:r w:rsidRPr="00BB7C37">
        <w:rPr>
          <w:rFonts w:ascii="Times New Roman" w:hAnsi="Times New Roman"/>
        </w:rPr>
        <w:lastRenderedPageBreak/>
        <w:t>entscheide dich nicht selbst, wenn etwas passiert, schicke jemanden, der deinen Bruder und deine Schwägerin fragt." Als ich das zum ersten Mal sah, nahm ich das Kartenpaar aus Jia Zhens Hand und reichte es Feng.</w:t>
      </w:r>
    </w:p>
    <w:p w14:paraId="130551B6" w14:textId="77777777" w:rsidR="004754EA" w:rsidRPr="00BB7C37" w:rsidRDefault="004754EA" w:rsidP="004754EA">
      <w:pPr>
        <w:pStyle w:val="NurText"/>
        <w:rPr>
          <w:rFonts w:ascii="Times New Roman" w:hAnsi="Times New Roman"/>
        </w:rPr>
      </w:pPr>
      <w:r w:rsidRPr="00BB7C37">
        <w:rPr>
          <w:rFonts w:ascii="Times New Roman" w:hAnsi="Times New Roman"/>
        </w:rPr>
        <w:t>Jia Zhen fragte erneut: "Wohnt die Schwester noch hier, oder kommt sie jeden Tag? Wenn Sie jeden Tag kommen, wird es immer schwieriger. Ich beeile mich, hier einen Hof einzurichten, damit die Schwester ein paar Tage bleiben kann, aber es ist stabil." Feng lächelte und sagte: "Nein, du kannst mich nicht dort lassen, es ist besser, wenn du jeden Tag kommst." Jia Zhen sagte: "So sei es." Dann unterhielten sie sich noch eine Weile, bevor sie hinausgingen.</w:t>
      </w:r>
    </w:p>
    <w:p w14:paraId="4E1C5F66" w14:textId="77777777" w:rsidR="004754EA" w:rsidRPr="00BB7C37" w:rsidRDefault="004754EA" w:rsidP="004754EA">
      <w:pPr>
        <w:pStyle w:val="NurText"/>
        <w:rPr>
          <w:rFonts w:ascii="Times New Roman" w:hAnsi="Times New Roman"/>
        </w:rPr>
      </w:pPr>
      <w:r w:rsidRPr="00BB7C37">
        <w:rPr>
          <w:rFonts w:ascii="Times New Roman" w:hAnsi="Times New Roman"/>
        </w:rPr>
        <w:t>Nachdem sich die Frauen zerstreut hatten, fragte Madam Wang Phoenix: "Wie geht es Ihnen heute?" Phoenix sagte: "Bitte gehen Sie zurück, Madam, ich muss erst einen Vorsprung gewinnen, bevor ich zurückgehen kann." Als Frau Wang davon erfuhr, ging sie zuerst mit Frau Xing zurück, ohne etwas zu sagen.</w:t>
      </w:r>
    </w:p>
    <w:p w14:paraId="3184B34F" w14:textId="77777777" w:rsidR="004754EA" w:rsidRPr="00BB7C37" w:rsidRDefault="004754EA" w:rsidP="004754EA">
      <w:pPr>
        <w:pStyle w:val="NurText"/>
        <w:rPr>
          <w:rFonts w:ascii="Times New Roman" w:hAnsi="Times New Roman"/>
        </w:rPr>
      </w:pPr>
      <w:r w:rsidRPr="00BB7C37">
        <w:rPr>
          <w:rFonts w:ascii="Times New Roman" w:hAnsi="Times New Roman"/>
        </w:rPr>
        <w:t>Hier kam Schwester Feng, um sich in eine der drei Hütten zu setzen, und dachte: "Die erste Sache ist, dass die Bevölkerung durcheinander ist und Dinge verloren gehen; die zweite Sache ist, dass es keine besondere Verwaltung der Dinge gibt und die Verabredung am Ende des Tages verschoben wird; die dritte Sache ist, dass die Ausgaben zu hoch sind und das Geld wahllos ausgegeben wird; die vierte Sache ist, dass, egal wie groß oder klein, die Bitterkeit und das Glück ungleich sind; die fünfte Sache ist, dass die Familienmitglieder nachsichtig sind und diejenigen, die Gesichter haben, keine Inschriften tragen können und diejenigen, die keine Gesichter haben, nicht vorankommen können: Diese fünf Dinge sind wirklich die Bräuche in der Ning-Villa. "</w:t>
      </w:r>
    </w:p>
    <w:p w14:paraId="4ADF9CB7"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wie Schwester Feng damit umgehen wird, aber hören Sie das nächste Mal zu.</w:t>
      </w:r>
    </w:p>
    <w:p w14:paraId="7F8BE9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der Mond voll ist, ist er deficient──deficiency: Mangel, Unzulänglichkeit, Insuffizienz. Aus Warring States Strategies - Qin Strategies III: "Das Sprichwort sagt: 'Wenn die Sonne in der Mitte ist, bewegt sie sich, und wenn der Mond voll ist, verliert sie.' Wenn die Dinge blühen und vergehen, ist dies die Konstante des Himmels; wenn die Dinge vorrücken und sich zurückziehen, wenn sie sich zusammenziehen, wenn sie sich verändern, ist auch dies die Konstante der Weisen." Die Phrase "der Mond ist voll, der Mond ist verloren" basiert auch auf "der Mond ist voll, der Mond ist gegessen", die aus "Zhou Yi - Feng Gua" stammt: "Die Sonne ist in der Mitte, der Mond ist voll, der Mond ist gegessen, Himmel und Erde sind voll und leer, mit der Zeit Nachrichten, und lassen allein in den Menschen!" Konfuzius Yingda: "Es ist ein natürliches Prinzip, dass es einen Rückgang des Wohlstandes geben muss. Wenn die Sonne in voller Blüte steht, ist der Mond in Finsternis. Wenn der Mond voll ist, ist er voll, und wenn er zu voll ist, ist er verfinstert." Es bedeutet, dass der Mond, wenn er seine volle Größe erreicht, beginnt, seinen Wert zu verlieren. Die Metapher lautet: Wenn die Dinge ihre Fülle erreichen, gehen sie zurück, und wenn die Dinge ihre Grenze erreichen, wandeln sie sich in die entgegengesetzte Richtung. </w:t>
      </w:r>
    </w:p>
    <w:p w14:paraId="357A75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"Freude am Ende und Leid am Ende" stammt aus Wenzi - Zehn Wächter: "Der Weg des Himmels ist das Gegenteil: Wenn die Dinge im Überfluss sind, verlieren sie, wenn sie in voller Blüte stehen, nehmen sie ab, wenn die Sonne in der Mitte steht und sich bewegt, wenn der Mond voll ist, verliert er, wenn Freude am Ende und Leid am Ende." (Ende: bedeutet dasselbe wie "extrem". Die Grenze, der Scheitelpunkt). Es bedeutet, dass sich das Glück, wenn es seinen Höhepunkt erreicht, ins Gegenteil verkehrt und etwas Trauriges passiert. Es bedeutet, dass man, wenn man zufrieden ist, die Zukunft nicht vergessen sollte. </w:t>
      </w:r>
    </w:p>
    <w:p w14:paraId="35F578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Ratten, die von einem sinkenden Schiff verstreut werden - Ratten: Affen. </w:t>
      </w:r>
      <w:r w:rsidRPr="00BB7C37">
        <w:rPr>
          <w:rFonts w:ascii="Times New Roman" w:hAnsi="Times New Roman"/>
        </w:rPr>
        <w:t>语出宋</w:t>
      </w:r>
      <w:r w:rsidRPr="00BB7C37">
        <w:rPr>
          <w:rFonts w:ascii="Times New Roman" w:hAnsi="Times New Roman"/>
        </w:rPr>
        <w:t>-</w:t>
      </w:r>
      <w:r w:rsidRPr="00BB7C37">
        <w:rPr>
          <w:rFonts w:ascii="Times New Roman" w:hAnsi="Times New Roman"/>
        </w:rPr>
        <w:t>庞元英《谈薮</w:t>
      </w:r>
      <w:r w:rsidRPr="00BB7C37">
        <w:rPr>
          <w:rFonts w:ascii="Times New Roman" w:hAnsi="Times New Roman"/>
        </w:rPr>
        <w:t>-</w:t>
      </w:r>
      <w:r w:rsidRPr="00BB7C37">
        <w:rPr>
          <w:rFonts w:ascii="Times New Roman" w:hAnsi="Times New Roman"/>
        </w:rPr>
        <w:t>曹咏妻》：</w:t>
      </w:r>
      <w:r w:rsidRPr="00BB7C37">
        <w:rPr>
          <w:rFonts w:ascii="Times New Roman" w:hAnsi="Times New Roman"/>
        </w:rPr>
        <w:t>"Song Cao Yong (</w:t>
      </w:r>
      <w:r w:rsidRPr="00BB7C37">
        <w:rPr>
          <w:rFonts w:ascii="Times New Roman" w:hAnsi="Times New Roman"/>
        </w:rPr>
        <w:t>曹咏</w:t>
      </w:r>
      <w:r w:rsidRPr="00BB7C37">
        <w:rPr>
          <w:rFonts w:ascii="Times New Roman" w:hAnsi="Times New Roman"/>
        </w:rPr>
        <w:t>) war mit Qin Hui (</w:t>
      </w:r>
      <w:r w:rsidRPr="00BB7C37">
        <w:rPr>
          <w:rFonts w:ascii="Times New Roman" w:hAnsi="Times New Roman"/>
        </w:rPr>
        <w:t>秦桧</w:t>
      </w:r>
      <w:r w:rsidRPr="00BB7C37">
        <w:rPr>
          <w:rFonts w:ascii="Times New Roman" w:hAnsi="Times New Roman"/>
        </w:rPr>
        <w:t xml:space="preserve">) verbunden und wurde ein prominenter Beamter. Die Angehörigen sind viele, nur seine Frau und Bruder Li Des nicht denken, Wing hundert Ende Bedrohung, Des starb unnachgiebig. Als Qin Hui starb, schickte Des einen Brief an Cao Yong, und als er ihn öffnete, war es "Das Schicksal der Ratten, die von einem sinkenden Schiff verstreut wurden". Das heißt, wenn ein großer Baum fällt, zerstreuen sich die Affen, die darauf hocken, in Windeseile. Sobald das Haus eines mächtigen Mannes zusammenbrach, gingen seine Familie und Freunde ihren eigenen Weg. </w:t>
      </w:r>
    </w:p>
    <w:p w14:paraId="25275E22" w14:textId="77777777" w:rsidR="004754EA" w:rsidRPr="00BB7C37" w:rsidRDefault="004754EA" w:rsidP="004754EA">
      <w:pPr>
        <w:pStyle w:val="NurText"/>
        <w:rPr>
          <w:rFonts w:ascii="Times New Roman" w:hAnsi="Times New Roman"/>
        </w:rPr>
      </w:pPr>
      <w:r w:rsidRPr="00BB7C37">
        <w:rPr>
          <w:rFonts w:ascii="Times New Roman" w:hAnsi="Times New Roman"/>
        </w:rPr>
        <w:t>No (pǐ</w:t>
      </w:r>
      <w:r w:rsidRPr="00BB7C37">
        <w:rPr>
          <w:rFonts w:ascii="Times New Roman" w:hAnsi="Times New Roman"/>
        </w:rPr>
        <w:t>癖</w:t>
      </w:r>
      <w:r w:rsidRPr="00BB7C37">
        <w:rPr>
          <w:rFonts w:ascii="Times New Roman" w:hAnsi="Times New Roman"/>
        </w:rPr>
        <w:t>)</w:t>
      </w:r>
      <w:r w:rsidRPr="00BB7C37">
        <w:rPr>
          <w:rFonts w:ascii="Times New Roman" w:hAnsi="Times New Roman"/>
        </w:rPr>
        <w:t>极泰来</w:t>
      </w:r>
      <w:r w:rsidRPr="00BB7C37">
        <w:rPr>
          <w:rFonts w:ascii="Times New Roman" w:hAnsi="Times New Roman"/>
        </w:rPr>
        <w:t xml:space="preserve"> - No und Tai: die Namen von zwei der 64 Hexagramme des Zhou Yi. "Wu" bezieht sich auf die Tatsache, dass sich Himmel und Erde nicht schneiden und alles nicht vorbeigeht, also alles nicht reibungslos verläuft; "Tai" bezieht sich auf die Tatsache, dass sich Himmel und Erde schneiden und alles vorbeigeht, also alles reibungslos verläuft. Die beiden sind in Opposition vereint, transformieren sich gegenseitig, und der Kreislauf ist endlos. Die Bedeutung basiert auf Zhou Yi - Verschiedene Trigramme: "Wu und Tai sind das Gegenteil von einander." Es bedeutet, dass schlechte Dinge, wenn sie ihre Grenze erreichen, in gute Dinge umgewandelt werden. Es bedeutet, dass die Dinge in dieser Welt unvorhersehbar sind, wobei sich Wohlstand und Niedergang, Reichtum und Armut ständig ändern. Er rät den Menschen, keinen Ausweg zuzulassen. </w:t>
      </w:r>
    </w:p>
    <w:p w14:paraId="725311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Regeln und Vorschriften - Alte Regeln und Vorschriften. Song-Shen Kuo </w:t>
      </w:r>
      <w:r w:rsidRPr="00BB7C37">
        <w:rPr>
          <w:rFonts w:ascii="Times New Roman" w:hAnsi="Times New Roman"/>
        </w:rPr>
        <w:t>《梦溪笔談</w:t>
      </w:r>
      <w:r w:rsidRPr="00BB7C37">
        <w:rPr>
          <w:rFonts w:ascii="Times New Roman" w:hAnsi="Times New Roman"/>
        </w:rPr>
        <w:t>-</w:t>
      </w:r>
      <w:r w:rsidRPr="00BB7C37">
        <w:rPr>
          <w:rFonts w:ascii="Times New Roman" w:hAnsi="Times New Roman"/>
        </w:rPr>
        <w:t>故事二》：</w:t>
      </w:r>
      <w:r w:rsidRPr="00BB7C37">
        <w:rPr>
          <w:rFonts w:ascii="Times New Roman" w:hAnsi="Times New Roman"/>
        </w:rPr>
        <w:t xml:space="preserve">"Der König des Kreises Cao wurde von seinem Onkel auf besonderen Befehl des Zentralsekretärs entlassen und erhielt ein Gehalt nach dem Grad der Unterstützung. Es gab einen Sekretär, der sagte: 'Es gab noch nie einen </w:t>
      </w:r>
      <w:r w:rsidRPr="00BB7C37">
        <w:rPr>
          <w:rFonts w:ascii="Times New Roman" w:hAnsi="Times New Roman"/>
        </w:rPr>
        <w:lastRenderedPageBreak/>
        <w:t xml:space="preserve">Fall, in dem ein lebender chinesischer Beamter darum gebeten hat, die Regel zu erhalten.'" Hier wird sie aus Regeln und Vorschriften abgeleitet. </w:t>
      </w:r>
    </w:p>
    <w:p w14:paraId="77C5ADA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Fest wird verstreut - die Sprache basiert auf dem alten Sprichwort "es gibt kein Fest, das nicht verstreut", siehe Song - Ni Si "Jing Mao Hall Magazine - Band 4 - Fest drei Gefühle": "jetzt das Fest zu Wein zehn Taten Rate drei Tassen auch verstreut, fünf Tassen auch verstreut, zehn Tassen auch verstreut, zu hundert Tassen auch verstreut, das Sprichwort sagt: 'es gibt keine Das Sprichwort sagt: "Es gibt kein Festmahl, das nicht auseinandergeht." Das Sprichwort sagt: "Es gibt kein Festmahl, das nie endet" - eine allgemeine Metapher für eine wohlhabende Situation, die nicht ewig aufrechterhalten werden kann. </w:t>
      </w:r>
    </w:p>
    <w:p w14:paraId="75A2D6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"Drei Chuns": Dies ist ein prophetisches Gedicht. Es bedeutet, dass, nachdem Yuanchun, Yingchun und Tanchun (d.h. die "drei Quellen") gestorben sind oder geheiratet haben, auch die anderen Töchter im Da Guan Yuan (Zhu Fang) ihre eigenen Häuser haben werden, so dass der Wind und die Wolken sich zerstreuen werden, die lebhafte Szene nie mehr zurückkehren wird und auch das Jia-Haus zu verfallen beginnen wird. </w:t>
      </w:r>
    </w:p>
    <w:p w14:paraId="031089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"Hören Sie nur" - weil "vier" mit "Tod" harmoniert, dachten die Alten, dass "vier" eine schlechte Zahl sei, also "Das Wolkenbrett klopfte viermal" bedeutet, die Beerdigung anzukündigen. Wolkentafel: Siehe Hinweis "Passieren des Punktes" im vierten Kapitel. </w:t>
      </w:r>
    </w:p>
    <w:p w14:paraId="2C7A90F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Alle waren verwirrt──, was darauf hindeutet, dass die Menschen über den Tod von Qin Keqing verwirrt waren. Naiv: misstrauisch und verständnislos. </w:t>
      </w:r>
    </w:p>
    <w:p w14:paraId="75180E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fünf Zeilen von "Jetzt" - Cao Xueqin verwendet hier den "Frühling und Herbst"-Stil: Der Tod von Jia Baoyus Schwiegerneffen Qin Keqing ist ebenso seltsam wie ihr Tod, was andeutet, dass die beiden eine unangemessene und zweideutige Beziehung hatten. </w:t>
      </w:r>
    </w:p>
    <w:p w14:paraId="370177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Beerdigung zu eröffnen - das heißt, eine Hinrichtung zu eröffnen. Die Familie empfängt vor der Beerdigung Freunde und Verwandte, um ihnen zu kondolieren. Nachruf - die Ankündigung der Beerdigung, die dazu dient, Freunde und Verwandte zu informieren. Der Nachruf des Verstorbenen sollte die Biografie des Verstorbenen sowie das Datum der Eröffnung und der Beerdigung enthalten. Am Ende stehen die Namen der Angehörigen der fünf Dienste. </w:t>
      </w:r>
    </w:p>
    <w:p w14:paraId="4E5669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Dabai-Buße - Das bedeutet, dass der Mönch gebeten wird, respektvoll das Mantra aus dem buddhistischen Sutra, dem Dabai Dharana Sutra, zu rezitieren (der vollständige Name ist "Das ausgedehnte, vollständige und ungehinderte Dabai Dharana Sutra des Tausendhändigen, Tausendäugigen Guanyin Bodhisattva", unter Buddhisten bekannt als das "Mantra des großen Mitgefühls"). Es wird gesagt, dass Mönche, die dieses Mantra rezitieren, dem Verstorbenen ermöglichen, in das Reine Land des Westens (Elysium) aufzusteigen. </w:t>
      </w:r>
    </w:p>
    <w:p w14:paraId="641B08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Transzendieren Sie die Geister der ehemals Verstorbenen und der später Verstorbenen - buddhistischer Begriff. Es bedeutet, dass Mönche Mantras aus dem Dharani-Sutra des Großen Mitgefühls rezitieren, um die Geister derer, die Groll gegen die Toten hegen, von den Leiden der Hölle zu befreien und in Glückseligkeit wiedergeboren zu werden, wodurch die Sünden der Toten gemildert oder erlöst werden. </w:t>
      </w:r>
    </w:p>
    <w:p w14:paraId="7C3359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Quanzhen Daoist - Ein daoistischer Priester der Quanzhen Sekte des Taoismus. Laut der Quanzhen-Chronik wurde die Quanzhen-Sekte von Wang Chongyang, einem taoistischen Priester der Jin-Dynastie, gegründet, der Zhong Li Quan und Lu Dongbin verehrte. Die Sekte befürwortet keine Talismane oder Alchemie. Stattdessen betont sie die Kultivierung der inneren Energie und die doppelte Kultivierung des Lebens, wobei "den Geist klären, den Verstand bewahren, den Geist bewahren und das Qi fixieren" als die "wahre Energie" und "den Armen helfen und das Leid herausziehen, andere vor sich selbst stellen und selbstlos mit den Dingen umgehen" als die "wahre Praxis" gelten. Die "wahre Linie", die selbsternannte "Gong-Linie", alles komplett, also "die ganze Wahrheit". Die Sekte war bis zur Qing-Dynastie untergegangen, daher ist der Begriff "Quanzhen Daoist" hier nur ein Oberbegriff für daoistische Priester. </w:t>
      </w:r>
    </w:p>
    <w:p w14:paraId="58F2BE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Jiao-Zeremonie ist eine Zeremonie, um die Ungerechtigkeit und Sünden des Verstorbenen zu beseitigen und im Himmel wiedergeboren zu werden. Karma: Das gleiche wie "Sünde". Jiao: Ein taoistischer Priester stellt einen Altar auf, um die Götter zu bitten, die Ungerechtigkeit zu beseitigen und Segen zu spenden. </w:t>
      </w:r>
    </w:p>
    <w:p w14:paraId="738B589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Rituale werden alle sieben Tage nach dem Tod einer Person abgehalten und sind als "Siebener des Opfers" oder "Siebener des Tuns" bekannt, auch bekannt als "Siebener der guten Taten". Die Reichen und Berühmten müssen sieben "Sieben" machen, nämlich "die erste Sieben" (auch "die erste Sieben" genannt), "die zweite Sieben" bis Der "siebte Tag" heißt "siebter Tag", weil er neunundvierzig Tage dauert. Es gibt zwei Versionen über den Ursprung und die Intention des Bestattungsrituals am "siebten Tag": Die eine besagt, dass es aus dem Buddhismus stammt und seine Intention darin besteht, für den Verstorbenen zu beten, dass er gesegnet und frei von Sünden ist und im Himmel wiedergeboren wird. Zum Beispiel, die Song-Yu Wenbao "Blasen Schwert Rekord": "die Welt glaubt an Ponton, alle zu den ersten sieben Tagen des Todes zu sieben, sieben, hundert Tage, eine kleine glückverheißende große glückverheißende tun müssen Feld Verdienst, dann Sünde ausgelöscht aufsteigen in den Himmel, sonst in die Hölle." Man sagt, dass es aus dem alten chinesischen Ritus der Seelenbeschwörung stammt, bei dem man hofft, dass die Seele des Verstorbenen in den Körper zurückkehrt und wieder aufersteht. Zum Beispiel in Qing-Qing-Qian Yongs "Crawl Garden Series Three - Kao Suo - Qi Qi": "Die Periode des siebten Jahres der trauernden Familie findet sich in der </w:t>
      </w:r>
      <w:r w:rsidRPr="00BB7C37">
        <w:rPr>
          <w:rFonts w:ascii="Times New Roman" w:hAnsi="Times New Roman"/>
        </w:rPr>
        <w:lastRenderedPageBreak/>
        <w:t>Nördlichen Geschichte, dem Buch von Wei, dem Buch des Nördlichen Qi und Han Qis "Biographie der Begegnung von Junchen", und auch in Gu Tinglins "Ri Zhi Lu", Xu Fu Jos "Gespräch eines alten Mannes aus dem Dorf" und Lang Yings "Manuskript der sieben Reparaturklassen", die alle darin enthalten sind und allesamt buddhistische Sprüche sind, die nicht für eine tiefe Untersuchung ausreichen. Das "Linhuai Xingyu" sagt jedoch, dass die ersten sieben Tage des Todes für die Rückkehr der ersten Sonne sind. Das Fest wird zur Zeit der Wiederkehr abgehalten, was die alte Bedeutung hat, den Geist der Toten mit dem Geist der Lebenden zu beschwören. Wenn der Geist der Lebenden angerufen wird, wird der Geist der Toten angerufen. Dies ist der häufigste Spruch." Es bedeutet, dass die so genannte "7-7"-Trauerzeremonie bedeutet, dass die trauernde Familie die Mönche und Taoisten bittet, den Geist des Verstorbenen anzurufen, in der Hoffnung, dass er wieder lebendig wird, und wenn er in 49 Tagen nicht wieder lebendig wird, ist die Möglichkeit der Wiederauferstehung weg, also wird der Geist nicht mehr angerufen. Die Phrase "ein Yang kommt zurück" basiert auf "Zhou Yi - Fu Gua": "Fu, Heng, rein und raus ohne Krankheit, peng kommen ohne Tadel, wiederholt seinen Weg, sieben Tage, um zurückzukommen." Wang Bi's Kommentar: "Peng bedeutet Yang". Kong Yingdas Kommentar: "Fu Heng ist eine Person, die wiederholt die Yang-Energie erhält, um wohlhabend zu sein." Ursprünglich bedeutet es, dass es im Himmel und auf der Erde Yin und Yang gibt, und sobald die Wintersonnenwende erreicht ist, ist das Yin-Qi erschöpft und das Yang-Qi beginnt wieder zu leben. Hier wird es so erweitert, dass es die Rückkehr der menschlichen Seele in den Körper, also die Auferstehung, bedeutet. Nach: in der Antike gibt es in der Tat das Ritual der Anrufung der Seele, und es gibt auch Bestimmungen für das Ritual der Anrufung der Seele, siehe "Yi Li - Shi Beerdigung Ritual": "eine Person zu erholen, mit einem Ritter Bent Kleidung, Haarnadel in der Kleidung, links, um die,</w:t>
      </w:r>
      <w:r w:rsidRPr="00BB7C37">
        <w:rPr>
          <w:rFonts w:ascii="Times New Roman" w:hAnsi="Times New Roman"/>
        </w:rPr>
        <w:t>扱</w:t>
      </w:r>
      <w:r w:rsidRPr="00BB7C37">
        <w:rPr>
          <w:rFonts w:ascii="Times New Roman" w:hAnsi="Times New Roman"/>
        </w:rPr>
        <w:t xml:space="preserve"> Kragen in den Gürtel, stieg von der Vorderseite des Ostflügels im Haus, das Nordgesicht zu rekrutieren, um die Kleidung, sagte: 'Gao, eine gewisse Erholung.' Drei abgesenkte Kleidungsstücke vorne. Erhalten Sie den Koffer, stieg von der östlichen Türschwelle, mit Kleidung Leiche." Zheng Xuan Anmerkung: "Wiederholen Sie, es gibt eine Abteilung, um die Seele zu rekrutieren, um die Seele auch wiederherzustellen." Die Bedeutung ist, dass die Person, die die Seele des Verstorbenen (Fu) rekrutiert, die Seele des Verstorbenen dreimal hintereinander nach Norden mit der Kleidung des Verstorbenen rezitiert und dann die Kleidung des Verstorbenen anzieht. Der Bestattungsritus des "Qiqi" könnte sich aus diesem alten Ritus entwickelt haben. Es ist schwierig, zwischen den beiden oben genannten Ritualen zu unterscheiden, die beide nur eine Möglichkeit sind, die Trauer der Lebenden um die Toten auszudrücken. </w:t>
      </w:r>
    </w:p>
    <w:p w14:paraId="43D3224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Iron Net Mountain - Der Originaltext von Cao Xueqin lautet "Douhai Iron Net Mountain". Es ist ein virtueller Ortsname von Cao Xueqin, aber er hat eine moralische Bedeutung, nämlich: "Es ist leicht, ins Verlorene zu fallen, und es ist schwer, dem staubigen Netz zu entkommen" (Jiyanzhais Kritik). </w:t>
      </w:r>
    </w:p>
    <w:p w14:paraId="15D5D9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"plötzlich wieder" - das Buch gibt keine spezifische Beschreibung von Qin Keqings Dienstmädchen Rui Zhu, aber nach Qins Tod "berührte sie die Säule und starb", was offenbar auch Cao Xueqins "Frühling und Herbst" entspricht: es impliziert, dass Rui Zhu, die Qins Inzest mit Jia Zhen kannte, Angst hatte, dass Jia Zhen sie zum Schweigen bringen würde Die Geschichte besagt, dass sie von Jia Zhen gezwungen wurde, sich umzubringen. Das folgende Dienstmädchen Baozhu "möchte eine rechtschaffene Tochter sein", ebenfalls aus demselben Grund und um ihr Leben zu retten. </w:t>
      </w:r>
    </w:p>
    <w:p w14:paraId="4804EA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Drop the funeral and drive the spirit--Drop the funeral: auch "drop the basin" genannt. Bei der Beerdigung zerbricht der trauernde Sohn den Ziegeltopf vor dem Geist. Es bedeutet wahrscheinlich, dass die Nahrung und der Reichtum des Verstorbenen in der Welt zu Ende sind. Da Qin keine Kinder hatte, wurde sie durch ihre rechtschaffene Tochter Baozhu ersetzt. Antreiben des Geistes: umgangssprachlich auch als "Ziehen des Geistes" bekannt. Der trauernde Sohn geht voran, indem er den Sarg nach vorne zieht. Es bedeutet wahrscheinlich, dass der Verstorbene in den Himmel oder in die Unterwelt geführt wird. </w:t>
      </w:r>
    </w:p>
    <w:p w14:paraId="7F9967F0" w14:textId="77777777" w:rsidR="004754EA" w:rsidRPr="00BB7C37" w:rsidRDefault="004754EA" w:rsidP="004754EA">
      <w:pPr>
        <w:pStyle w:val="NurText"/>
        <w:rPr>
          <w:rFonts w:ascii="Times New Roman" w:hAnsi="Times New Roman"/>
        </w:rPr>
      </w:pPr>
      <w:r w:rsidRPr="00BB7C37">
        <w:rPr>
          <w:rFonts w:ascii="Times New Roman" w:hAnsi="Times New Roman"/>
        </w:rPr>
        <w:t>黉</w:t>
      </w:r>
      <w:r w:rsidRPr="00BB7C37">
        <w:rPr>
          <w:rFonts w:ascii="Times New Roman" w:hAnsi="Times New Roman"/>
        </w:rPr>
        <w:t xml:space="preserve"> (hóng Hong) </w:t>
      </w:r>
      <w:r w:rsidRPr="00BB7C37">
        <w:rPr>
          <w:rFonts w:ascii="Times New Roman" w:hAnsi="Times New Roman"/>
        </w:rPr>
        <w:t>門监生</w:t>
      </w:r>
      <w:r w:rsidRPr="00BB7C37">
        <w:rPr>
          <w:rFonts w:ascii="Times New Roman" w:hAnsi="Times New Roman"/>
        </w:rPr>
        <w:t xml:space="preserve">─Studenten der Guozijian, der höchsten Schule in der Qing-Dynastie. Der Status eines Aufsichtsschülers wurde entweder durch eine Prüfung erworben oder mit Geld erkauft; man konnte an der Staatlichen Gelehrtenakademie studieren oder nicht. Jia Rong gehörte wahrscheinlich zu denjenigen, die dafür bezahlten und nicht zum Studieren gingen. HCM: Ursprünglich bezieht es sich auf die Tür des Schulpalastes und damit auf die Schule. </w:t>
      </w:r>
    </w:p>
    <w:p w14:paraId="3B3551F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Drache Verbotener Leutnant - der virtuelle offizielle Name von Cao Xueqin. Laut den folgenden Angaben ist sein voller Name "Kaiserliche Garde der Verbotenen Straße des Inneren Hofes, der Drachenverbotene Leutnant", ein Beamter des fünften Ranges. </w:t>
      </w:r>
    </w:p>
    <w:p w14:paraId="0796E45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 Erhalt eines Zertifikats (d.h. einer "Lizenz" wie oben erwähnt) für den Titel eines gestifteten Drachenleutnants beim Ministerium für Beamte. </w:t>
      </w:r>
    </w:p>
    <w:p w14:paraId="42C20B5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Gewährt--Das Gericht hat den Titel mit einem Zuschuss verliehen. Yiren - der Titel von Qin Keqing. In den Ming- und Qing-Dynastien erhielten die Ehefrauen von Beamten vom ersten bis zum siebten Rang die Titel Dame des ersten Ranges, Dame des zweiten Ranges, Shuren, Gongren, Yiren, Anren und Ruren. Der offizielle Titel von Jia Rong war der fünfte Offiziersrang, Qin Keqings Titel war also Yiren. </w:t>
      </w:r>
    </w:p>
    <w:p w14:paraId="2939AB2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Xuan Tan - Eine Gesangsplattform, die von Mönchen und Priestern für ihre Predigten verwendet wird. </w:t>
      </w:r>
    </w:p>
    <w:p w14:paraId="2467A08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Tsuka Sunwoman─Die Frau des ersten ältesten Enkels. Tsuka: bedeutet ursprünglich "groß" und im weiteren Sinne "der Erstgeborene". </w:t>
      </w:r>
    </w:p>
    <w:p w14:paraId="36863F1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Großen Kontinente sind der Mittelpunkt der Welt, nämlich der Berg Sumeru. Die vier großen Kontinente: Ursprünglich der Name der Kontinente in der altindischen Mythologie, die sich um den Berg Sumeru, den Ort, an dem die Menschen leben, verteilen. Die vier Kontinente wurden später vom Buddhismus übernommen und dann von China übersetzt. Ihre Namen variieren und werden gemeinhin als Osten, Süden, Westen und Norden bezeichnet. Das erste Buch der Reise nach Westen trägt die Titel "Der östliche Siegeskontinent", "Der südliche Unterstützungskontinent", "Der westliche Nioga-Kontinent" und "Der nördliche Club-Kontinent". </w:t>
      </w:r>
    </w:p>
    <w:p w14:paraId="572E82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Königreich des ewigen Friedens, das vom Himmel errichtet wurde - das heißt, das ewig unvergängliche Königreich des Buddha, das durch die Ordnung des Himmels errichtet wurde. </w:t>
      </w:r>
    </w:p>
    <w:p w14:paraId="2E452D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Sätze "Premier" - diese beziehen sich auf die Sekten, offiziellen Titel und Nachnamen der beiden buddhistischen und taoistischen Oberhäupter, die dem "Wasser- und Land-Dojo" vorstehen: im ersten Satz Wan Mou, ein buddhistischer Schüler und oberster Mönch, und im zweiten Satz Ye Mou, ein taoistischer Schüler der Zhengyi-Schule und oberster taoistischer Schüler. Leere und stiller Schamane: Die buddhistische Schule. Es wird "Leere und Stille" genannt, weil es die Religion des Buddhismus ist. Monk's Record Division: Ein offizielles Büro, das für buddhistische Angelegenheiten zuständig ist. Es wurde in der Tang-Dynastie gegründet und seitdem von aufeinanderfolgenden Dynastien übernommen. Yuan Shi: Ein Hinweis auf den Taoismus. Diese Religion behauptet, dass ihr Vorfahre vor der Taiyuan-Periode geboren wurde, daher wird sie "Yuan Shi Tian Zun" genannt und verwendet "Yuan Shi", um sich auf den Taoismus zu beziehen. Zhengyi: Eine Schule des Taoismus, deren Gründer Zhang Daoling aus der östlichen Han-Dynastie ist. Die Legende besagt, dass Tai Shang Lao Jun Zhang Daoling das "Zheng Yi Jing", "Wu Dou Jing", "Taiping Dongji Jing" und "Tai Xuan Jing" gelehrt hat, daher heißt es "Zheng Yi Dao", "Wu Dou Mi Dao", "Taiping Dao", usw. Geschäftsbereich Daoji Daoji-Abteilung: Das offizielle Büro, das für daoistische Angelegenheiten in der Ming- und Qing-Dynastie zuständig war. </w:t>
      </w:r>
    </w:p>
    <w:p w14:paraId="2EED6F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Garan - eine Auslassung der Sanskrit-Transliteration, bedeutet buddhistischer Tempel. Das ist die Abkürzung für "Garan-Gott", also die Schutzgottheit der buddhistischen Tempel. In den buddhistischen Schriften heißt es, dass es achtzehn Götter gibt, wie Mei Yin, Brahma, Lei Yin und Löwe usw. Später können auch der Landgott und Guan Yu als Schutzgottheiten aufgeführt werden. </w:t>
      </w:r>
    </w:p>
    <w:p w14:paraId="65DED3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Jaiti - auch bekannt als "Jie Di". Buddhistischer legendärer Beschützer des Dharma, bekannt für seine Wildheit. </w:t>
      </w:r>
    </w:p>
    <w:p w14:paraId="30606D8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Gong Cao - kurz für "Four Duty Gong Cao". Es handelt sich um eine taoistische Gottheit, die für das Jahr, den Monat, den Tag bzw. die Stunde im Dienst zuständig ist und auch für die Übermittlung der irdischen Formen an den Jadekaiser verantwortlich ist. </w:t>
      </w:r>
    </w:p>
    <w:p w14:paraId="7E55E75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Wasser-Land-Lehre zur Beseitigung von Unheil und Reinigung des Karmas - Die Beseitigung von Unheil und Reinigung des Karmas: Um das Unheil und die Sünden der Toten zu beseitigen und im Reinen Land der Höchsten Glückseligkeit wiedergeboren zu werden. Wasser- und Land-Lehre - eine Form der buddhistischen Puja. Mit anderen Worten: Mönche und Nonnen bauen einen Altar, um Buddha zu verehren, rezitieren Sutras und Mantras und geben allen Verstorbenen zu Lande und zu Wasser Essen und Trinken, damit sie im Land der Glückseligkeit wiedergeboren werden. </w:t>
      </w:r>
    </w:p>
    <w:p w14:paraId="40981F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Plattenpaar - auch "Plattenpaar" genannt. Ein kleines Brett aus Bambus oder Holz, auf dem Zahlen eingraviert sind und das in zwei Hälften geteilt ist, wird als Arbeitsnachweis verwendet. Immer wenn ein Auftrag erledigt war, nahm der Angestellte die Hälfte der Platte und der Aufseher behielt die andere Hälfte, so dass der Auftrag erledigt war und die Platte als Beweis diente. Es ähnelt dem Schilderpaar, das vom Beijing Bicycle Storage Office verwendet wird. </w:t>
      </w:r>
    </w:p>
    <w:p w14:paraId="26FCCB10" w14:textId="77777777" w:rsidR="004754EA" w:rsidRPr="00BB7C37" w:rsidRDefault="004754EA" w:rsidP="004754EA">
      <w:pPr>
        <w:pStyle w:val="NurText"/>
        <w:rPr>
          <w:rFonts w:ascii="Times New Roman" w:hAnsi="Times New Roman"/>
        </w:rPr>
      </w:pPr>
    </w:p>
    <w:p w14:paraId="4B06F7AF" w14:textId="77777777" w:rsidR="004754EA" w:rsidRPr="00BB7C37" w:rsidRDefault="004754EA" w:rsidP="004754EA">
      <w:pPr>
        <w:pStyle w:val="NurText"/>
        <w:rPr>
          <w:rFonts w:ascii="Times New Roman" w:hAnsi="Times New Roman"/>
        </w:rPr>
      </w:pPr>
      <w:r w:rsidRPr="00BB7C37">
        <w:rPr>
          <w:rFonts w:ascii="Times New Roman" w:hAnsi="Times New Roman"/>
        </w:rPr>
        <w:t>Vierzehnte</w:t>
      </w:r>
    </w:p>
    <w:p w14:paraId="6558CA5D" w14:textId="77777777" w:rsidR="004754EA" w:rsidRPr="00BB7C37" w:rsidRDefault="004754EA" w:rsidP="004754EA">
      <w:pPr>
        <w:pStyle w:val="NurText"/>
        <w:rPr>
          <w:rFonts w:ascii="Times New Roman" w:hAnsi="Times New Roman"/>
        </w:rPr>
      </w:pPr>
      <w:r w:rsidRPr="00BB7C37">
        <w:rPr>
          <w:rFonts w:ascii="Times New Roman" w:hAnsi="Times New Roman"/>
        </w:rPr>
        <w:t>Lin Ruhais Geist kehrt in den Landkreis Suzhou zurück</w:t>
      </w:r>
    </w:p>
    <w:p w14:paraId="1A58512A" w14:textId="77777777" w:rsidR="004754EA" w:rsidRPr="00BB7C37" w:rsidRDefault="004754EA" w:rsidP="004754EA">
      <w:pPr>
        <w:pStyle w:val="NurText"/>
        <w:rPr>
          <w:rFonts w:ascii="Times New Roman" w:hAnsi="Times New Roman"/>
        </w:rPr>
      </w:pPr>
      <w:r w:rsidRPr="00BB7C37">
        <w:rPr>
          <w:rFonts w:ascii="Times New Roman" w:hAnsi="Times New Roman"/>
        </w:rPr>
        <w:t>Jia Baoyu besucht den König von Nord-Jing</w:t>
      </w:r>
    </w:p>
    <w:p w14:paraId="492E8A01" w14:textId="77777777" w:rsidR="004754EA" w:rsidRPr="00BB7C37" w:rsidRDefault="004754EA" w:rsidP="004754EA">
      <w:pPr>
        <w:pStyle w:val="NurText"/>
        <w:rPr>
          <w:rFonts w:ascii="Times New Roman" w:hAnsi="Times New Roman"/>
        </w:rPr>
      </w:pPr>
      <w:r w:rsidRPr="00BB7C37">
        <w:rPr>
          <w:rFonts w:ascii="Times New Roman" w:hAnsi="Times New Roman"/>
        </w:rPr>
        <w:t>Der erste ist die Tatsache, dass die Regierung des Herrenhauses Ningguo Phönix eingeladen hat, also rief er alle seine Kollegen zusammen und sagte: "Jetzt haben wir die zweite Großmutter von Marie im westlichen Herrenhaus gebeten, die internen Angelegenheiten zu regeln, also wenn er kommt, um etwas zu holen oder zu sprechen, seid vorsichtig, ihn zu bedienen. Lieber einen Monat lang hart arbeiten und danach ausruhen, also nicht das alte Gesicht wegwerfen. Dieser Mann ist ein berühmter und grimmiger Mann, mit einem sauren Gesicht und einem harten Herzen, der die Menschen nicht erkennt, wenn er wütend wird." Die Menge sagte: "Das ist richtig." Ein anderer lachte und sagte: "Theoretisch brauchen wir ihn auch, um es zu reparieren, aber so ist es nicht."</w:t>
      </w:r>
    </w:p>
    <w:p w14:paraId="197128B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Während sie sich unterhielten, sahen sie, dass die Schwiegertochter von Lai Wang ein Paar Karten genommen hatte und gekommen war, um die Petition, die Schriften und die Liste der Papiere mit der Nummer auf der Karte entgegenzunehmen. Die Leute beeilten sich, sie dazu zu bringen, sich zu setzen und Tee einzuschenken, und befahlen ihnen, die Papiere nach Nummern zu ordnen. Der Mann, der das Papier in der Hand hielt, kam zusammen mit seiner Schwiegertochter bis zur Tür der Zeremonie und übergab es seiner Schwiegertochter, um es hineinzutragen.</w:t>
      </w:r>
    </w:p>
    <w:p w14:paraId="25340B50"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Cai Ming zu bestellen, um das Buch zu nageln; sofort vorgeladen Lai Sheng Schwiegertochter, um die Familie Dienstplan zu überprüfen; und Grenze morgen früh, rief alle Familienmitglieder und Schwiegertöchter in das Haus, um die Polizei zu hören. Die Zahl des Buches ist wahrscheinlich ein wenig, fragte Lai Sheng Schwiegertochter ein paar Worte, dann nehmen Sie das Auto nach Hause.</w:t>
      </w:r>
    </w:p>
    <w:p w14:paraId="58A2C830"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im zweiten Viertel der Morgendämmerung, kamen sie vorbei. Die Ningguo Haus Frauen, Schwiegertöchter haben bereits angekommen, nur um zu sehen, Phönix und Lai Sheng Schwiegertochter zu den Diakonen zugeordnet, wagte es nicht, zu betreten, außerhalb des Fensters zu erkundigen. Ich hörte Phoenix und Lai Sheng Schwiegertochter sagen: "Beide mir anvertraut, werde ich sagen müssen, um Ihnen zu gefallen. Ich kann nicht mit der Gutmütigkeit Ihrer Großmutter mithalten, alles hängt von Ihnen ab. Ich möchte Ihnen nicht sagen, dass es in diesem Haus so war, aber jetzt müssen Sie meiner Linie folgen. Wenn Sie bei mir einen Fehler machen, werden Sie dafür bestraft, unabhängig davon, wer ein Gesicht hat und wer nicht."</w:t>
      </w:r>
    </w:p>
    <w:p w14:paraId="77E6C841"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wies er Cai Ming an, den Dienstplan zu lesen, und rief einen nach dem anderen namentlich auf, um ihn sich anzusehen. Als er fertig war, ordnete er an: "Diese zwanzig sind in zwei Klassen eingeteilt, zehn in einer Klasse, und sie kümmern sich nur um ihre Verwandten und Freunde, um jeden Tag Tee zu gießen, und kümmern sich um nichts anderes. Die zwanzig sind auch in zwei Schichten aufgeteilt, täglich nur für die Angehörigen der Familie Tee und Essen, und kümmern sich nicht um andere Dinge. Diese vierzig Leute waren ebenfalls in zwei Schichten eingeteilt, und sie brachten nur Weihrauch und Öl, hängten Mäntel auf, hielten Wache über die Geister, boten Essen und Tee an und erhoben Trauer, als sie aufstanden, und kümmerten sich um nichts anderes. Diese vier Männer waren für die Tassen und Untertassen im inneren Teehaus zuständig, und wenn ein Stück fehlte, würden die vier Männer dafür bezahlen. Diese vier Männer waren allein für die Wein- und Reisgefäße zuständig, und wenn ein Stück fehlte, würden sie auch dafür bezahlen. Diese acht Männer waren allein für die Rituale zuständig. Diese acht sind für das Öl, die Kerzen und das Papier zuständig: Ich werde sie den acht von euch geben und sie dann auf die verschiedenen Orte entsprechend meiner Anzahl verteilen. Diese zwanzig gingen abwechselnd jede Nacht zu jedem Ort, um die Türen zu bewachen, die Feuer und Kerzen zu überwachen und den Ort zu reinigen. Die übrigen sind nach Zimmern getrennt, jemand bewacht einen bestimmten Ort, einen bestimmten Ort alle Tische, Stühle, Antiquitäten, wie für die Spucke-Box, Staubtuch und andere Dinge, ein Gras, ein Sämling, oder verloren oder gebrochen, fragen Sie die Wache zu kompensieren. Wenn Sie eine Bevorzugung zeigen wollen, lassen Sie es mich herausfinden, drei oder vier Leben lang wird das alte Gesicht nicht in der Lage sein, sich zu kümmern. Jetzt, wo es Regeln gibt, wird in Zukunft, wenn das Geschäft in Schieflage gerät, nur noch dieses Geschäft zur Rechenschaft gezogen. Ich habe immer eine Uhr mit mir, egal wie groß oder klein, gibt es eine bestimmte Zeit, auch Sie haben eine Uhr in den oberen Raum: zwei Minuten nach der Morgendämmerung, kam ich, um die Morgendämmerung zu zählen; sechs ist das Frühstück zu essen; wo gibt es eine Lizenz Fragen, nur am frühen Nachmittag zwei Minuten; elf früh verbrannt die Dämmerung Papier, ich persönlich ging zu jedem Ort, um einmal zurück, die Nacht zu überprüfen, um den Schlüssel zu übergeben. Der nächste Tag ist noch das zweite Viertel des Vormittags. Ich denke, wir sollten alle ein paar Tage lang hart arbeiten, und wenn die Arbeit erledigt ist, wird dein Großvater dich natürlich belohnen."</w:t>
      </w:r>
    </w:p>
    <w:p w14:paraId="6B9D5840" w14:textId="77777777" w:rsidR="004754EA" w:rsidRPr="00BB7C37" w:rsidRDefault="004754EA" w:rsidP="004754EA">
      <w:pPr>
        <w:pStyle w:val="NurText"/>
        <w:rPr>
          <w:rFonts w:ascii="Times New Roman" w:hAnsi="Times New Roman"/>
        </w:rPr>
      </w:pPr>
      <w:r w:rsidRPr="00BB7C37">
        <w:rPr>
          <w:rFonts w:ascii="Times New Roman" w:hAnsi="Times New Roman"/>
        </w:rPr>
        <w:t>Danach ordnete er an, dass Tee, Ölkerzen, Hühnerfederstaubwedel, Besen und andere Dinge entsprechend der Anzahl verteilt werden, und auf der anderen Seite bewegte und nahm er auch Dinge: Tischumrandungen, Stühle, Matratzen, Filzmatten, Spuckkästen, Fußstützen und so weiter. Die andere Seite verteilte sie und legte gleichzeitig einen Stift zu Papier, um sie zu registrieren: Jemand war für einen bestimmten Ort zuständig, und jemand war für etwas zuständig, und es war sehr klar. Die Leute, die es erhalten hatten, hatten sich alle angeschlossen, anders als vorher, als sie nur die billigen auswählten, und es gab niemanden, der für die verbleibende harte Arbeit rekrutiert werden konnte; sie konnten das Chaos nicht ausnutzen und Dinge in jedem Raum verlieren; selbst wenn Leute kamen und gingen, waren sie alle ruhig, anders als vorher, als sie unorganisiert waren und keine Ahnung hatten: alle Übel des Stehlens und Stehlens wurden alle erlassen.</w:t>
      </w:r>
    </w:p>
    <w:p w14:paraId="0E4F8C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Ihre eigene gewichtige Bestellung zu erhalten. Der Grund dafür ist, dass Sie krank sind, Jia Zhen ist auch zu traurig, nicht in das Essen, ihre eigenen täglich aus dem Haus gekocht alle Arten von feinen Brei, exquisite kleine Gerichte, die Menschen über geschickt. Die Firma wies auch an: täglich die besten Gerichte zu schicken, um das Gebäude zu halten, eine einzige Vorbereitung für Phoenix. </w:t>
      </w:r>
      <w:r w:rsidRPr="00BB7C37">
        <w:rPr>
          <w:rFonts w:ascii="Times New Roman" w:hAnsi="Times New Roman"/>
        </w:rPr>
        <w:lastRenderedPageBreak/>
        <w:t>Das Hauptgeschäft des Unternehmens ist die Bereitstellung einer breiten Palette von Produkten und Dienstleistungen für die Öffentlichkeit.</w:t>
      </w:r>
    </w:p>
    <w:p w14:paraId="1CC0AC95" w14:textId="77777777" w:rsidR="004754EA" w:rsidRPr="00BB7C37" w:rsidRDefault="004754EA" w:rsidP="004754EA">
      <w:pPr>
        <w:pStyle w:val="NurText"/>
        <w:rPr>
          <w:rFonts w:ascii="Times New Roman" w:hAnsi="Times New Roman"/>
        </w:rPr>
      </w:pPr>
      <w:r w:rsidRPr="00BB7C37">
        <w:rPr>
          <w:rFonts w:ascii="Times New Roman" w:hAnsi="Times New Roman"/>
        </w:rPr>
        <w:t>An diesem Tag, dem fünften Tag des fünften Monats, öffneten die buddhistischen Mönche die Gefängnisse, verteilten Laternen, um die Verstorbenen zu beleuchten, schlossen sich Yama an, um alle Geister festzuhalten, und luden den König der Erde ein, die goldene Brücke zu öffnen und das Banner zu führen; die taoistischen Priester machten eine Pilgerreise zu den Drei Reinen und verbeugten sich vor dem Jadekaiser; die Zen-Mönche räucherten, zündeten Feuerwerkskörper und verehrten die Wasserbeichte; und zwölf junge Nonnen trugen bestickte Kleider und rote Schuhe und sangen die Beschwörungsmantras vor den Geistern: es war sehr lebhaft.</w:t>
      </w:r>
    </w:p>
    <w:p w14:paraId="26A97FA3" w14:textId="77777777" w:rsidR="004754EA" w:rsidRPr="00BB7C37" w:rsidRDefault="004754EA" w:rsidP="004754EA">
      <w:pPr>
        <w:pStyle w:val="NurText"/>
        <w:rPr>
          <w:rFonts w:ascii="Times New Roman" w:hAnsi="Times New Roman"/>
        </w:rPr>
      </w:pPr>
      <w:r w:rsidRPr="00BB7C37">
        <w:rPr>
          <w:rFonts w:ascii="Times New Roman" w:hAnsi="Times New Roman"/>
        </w:rPr>
        <w:t>Die Phoenix weiß, dass heute viele Gäste da sind, also ist sie aufgestanden, um sich frisch zu machen. Die Frau war so glücklich, dass sie aufstand, um sich frisch zu machen und fertig zu packen, sich umzog, sich die Hände wusch, ein paar Schlucke Milch trank und den Mund ausspülte. Die Schwiegertochter von Lai Wang ließ alle Leute lange warten. Das erste, was ich tat, war, an den Anfang der Halle zu gehen und in das Auto zu steigen, und ein paar helle Eckleuchten vor mir sagten "Rongguofu". Die erste Tür des Ning-Hauses, die Tür-Lampe hängen, die beiden Seiten einer Farbe mehr Lichter, leuchtet wie Tageslicht, weiß Wang Wang tragen Trauer Familie zwei Linien des Dienstes. Die Kutsche zum Haupttor, der Junge zog sich zurück, die Schwiegertöchter kamen heran, um den Kutschenvorhang zu heben. Die beiden Schwiegertöchter hielten die Lampe in der Hand und leuchteten damit, und drängten Phoenix hinein. Die Schwiegertöchter des Hauses Ning begrüßten sie mit einem Gruß. Als ich das erste Mal den Sarg sah, kullerten die Tränen wie Perlen an einem zerrissenen Faden herunter. Die Anzahl der Bediensteten, die mit gesenkten Händen im Hof stehen und darauf warten, Papier zu verbrennen. Phoenix befahl: "Tee, brennendes Papier." Ich hörte einen Gong, die ganze Musik spielte, jemand hat einen großen Stuhlkreis eingeladen, vor dem Geist platziert. Feng setzte sich hin und weinte laut, so dass die Männer und Frauen von drinnen und draußen unisono weinten.</w:t>
      </w:r>
    </w:p>
    <w:p w14:paraId="4F9249D6"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 Schwiegertochter der Frau stand auf, nachdem sie sich Tee eingegossen und den Mund ausgespült hatte, verabschiedete sich von allen Leuten des Clans und kam in das Haus der Umarmung. Das erste, was ich tat, war, die Anzahl der Leute zu überprüfen, die angekommen waren, aber nur eine Person, die Freunde und Verwandte begrüßte, war nicht angekommen, also befahl ich ihnen zu kommen. Diese Person war entsetzt. Der Mann war entsetzt. Phönix grinste und sagte: "Du warst es also, der den Fehler gemacht hat! Sie haben mehr Anstand als die, also hören Sie nicht auf mich!" Der Mann antwortete: "Mein Diener kommt jeden Tag früh, aber nur heute bin ich zu spät.</w:t>
      </w:r>
    </w:p>
    <w:p w14:paraId="3A27645E"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die Schwiegertochter von Wang Xing in der Rongguo-Villa, sie kam und schaute hinein. Die Frau ließ diese Person nicht los, sondern fragte: "Wang Xing Schwiegertochter, kommst du, um was zu tun?" Wang Xing's Familie näherte sich und sagte: "Um eine Lizenz zu erhalten, um die Linie zu nehmen, um das Auto zu spielen, Sedan-Netzwerk." sagte sie und überreichte die Postkarte. Phönix aus Cai Ming lautete: "Zwei große Sänften, vier kleine Sänften, vier Karren, insgesamt mehrere große und kleine Dreher, jeder mit einer Anzahl von Pfunden an Perlen und Fäden." Als Phoenix hörte, dass die Zahlen übereinstimmten, befahl sie Cai Ming, sich zu registrieren und das Rongguofu-Kartenpaar zur Ausgabe zu nehmen. Die Familie von Wang Xing ging.</w:t>
      </w:r>
    </w:p>
    <w:p w14:paraId="14424AE2"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die vier Diakone der Rongguo-Villa hereinkamen, und sie sammelten alle Dinge, um ihre Karten zu erhalten. Die vier Diakone kamen herein, um ihre Karten abzuholen. Phönix befahl Cai Ming, nach der Post zu fragen, las sie vor und hörte sie an. sagte sie und ließ den Pfosten fallen. Die beiden gingen angewidert weg.</w:t>
      </w:r>
    </w:p>
    <w:p w14:paraId="4E3F86AF" w14:textId="77777777" w:rsidR="004754EA" w:rsidRPr="00BB7C37" w:rsidRDefault="004754EA" w:rsidP="004754EA">
      <w:pPr>
        <w:pStyle w:val="NurText"/>
        <w:rPr>
          <w:rFonts w:ascii="Times New Roman" w:hAnsi="Times New Roman"/>
        </w:rPr>
      </w:pPr>
      <w:r w:rsidRPr="00BB7C37">
        <w:rPr>
          <w:rFonts w:ascii="Times New Roman" w:hAnsi="Times New Roman"/>
        </w:rPr>
        <w:t>Als Phoenix die Familie von Zhang Cai sah, fragte sie: "Was wollt ihr?" Die Familie von Zhang Cai war damit beschäftigt, die Post zu holen und sagte: "Es geht um den Wagen und die Sänfte, die soeben angefertigt wurden, um ein paar Tael Silber für die Arbeit des Schneiders zu erhalten." Das erste, was Sie tun müssen, ist, das Geld für das Auto zu besorgen. Zum einen ist das Papier nicht nur für die Fertigstellung von Baoyus Studie, sondern auch für den Kauf von Papiermaterialien. Das Hauptgeschäft des Unternehmens ist die Bereitstellung einer breiten Palette von Produkten und Dienstleistungen für die Öffentlichkeit.</w:t>
      </w:r>
    </w:p>
    <w:p w14:paraId="761EC575" w14:textId="77777777" w:rsidR="004754EA" w:rsidRPr="00BB7C37" w:rsidRDefault="004754EA" w:rsidP="004754EA">
      <w:pPr>
        <w:pStyle w:val="NurText"/>
        <w:rPr>
          <w:rFonts w:ascii="Times New Roman" w:hAnsi="Times New Roman"/>
        </w:rPr>
      </w:pPr>
      <w:r w:rsidRPr="00BB7C37">
        <w:rPr>
          <w:rFonts w:ascii="Times New Roman" w:hAnsi="Times New Roman"/>
        </w:rPr>
        <w:t>Phoenix sagte dann: "Morgen kam er auch zu spät, nach dem Kind kam ich auch zu spät, es gibt niemanden in der Zukunft. Ich hätte Sie verschont, aber beim ersten Mal war ich nachsichtig, und beim nächsten Mal wird es schwierig sein, andere zu kontrollieren, also ist es besser, es zu entwickeln." Mit gesenktem Kopf rief er: "Bringt ihn raus und schlagt ihn mit zwanzig Brettern!" Die Leute sahen, dass Phönix wütend war, wagten es nicht, langsam zu sein, zogen die Zahl der Schläge heraus, kamen herein, um zu antworten. Neulich warf sie ein paar Karten aus Nings Haus hin: "Sagen Sie Lai Sheng, dass er ein Monatsgehalt und Essen bekommt." Er befahl: "Wegtreten." Alle Leute sind auf eigene Faust losgezogen. Derjenige, der geschlagen wurde, schluchzte ebenfalls vor Scham und ging weg.</w:t>
      </w:r>
    </w:p>
    <w:p w14:paraId="158A0A3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beiden Orte, an denen sie die Karten erhielten, waren in ständigem Kontakt, und Phoenix entwickelte sie nach und nach. So das Ning-Haus in das Talent, die Phoenix-Schwester zu wissen, da dann jeder gewissenhaft, wagen Sie es nicht, Frieden zu stehlen, nicht unter den Worten.</w:t>
      </w:r>
    </w:p>
    <w:p w14:paraId="6BB60132" w14:textId="77777777" w:rsidR="004754EA" w:rsidRPr="00BB7C37" w:rsidRDefault="004754EA" w:rsidP="004754EA">
      <w:pPr>
        <w:pStyle w:val="NurText"/>
        <w:rPr>
          <w:rFonts w:ascii="Times New Roman" w:hAnsi="Times New Roman"/>
        </w:rPr>
      </w:pPr>
      <w:r w:rsidRPr="00BB7C37">
        <w:rPr>
          <w:rFonts w:ascii="Times New Roman" w:hAnsi="Times New Roman"/>
        </w:rPr>
        <w:t>Nun heißt es, dass Bao Yu, als er die Menschenmenge sah, Angst hatte, dass Qin Zhong verärgert sein würde, also ging er mit ihm zu Schwester Feng. Schwester Feng war am Essen, und als sie sie kommen sah, lachte sie und sagte: "Was für ein langbeiniger Sohn! Kommen Sie schnell hoch." Baoyu sagte: "Wir sind weg." Schwester Feng sagte: "Haben Sie hier draußen gegessen oder dort drüben?" Baoyu sagte: "Was hast du mit diesen Bastarden gegessen, oder bist du der alten Dame dorthin gefolgt?" Er sagte: "Wir haben mit diesen Idioten gegessen.</w:t>
      </w:r>
    </w:p>
    <w:p w14:paraId="4058BD9F"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eine Frau aus dem Ning-Haus sah, kam sie, um eine Lizenz zum Kauf von Weihrauch und Lampen zu erhalten. Ich dachte, du wolltest sie heute abholen, aber ich habe es wohl vergessen. Wenn du es vergessen hättest, wärst du derjenige gewesen, der es bekommen hätte, und es wäre für mich billiger gewesen." Die Schwiegertochter lachte und sagte: "Ich habe es nicht vergessen, aber mir ist gerade eingefallen, dass ich es nicht bekommen kann, auch wenn ich ein bisschen zu spät komme." Nachdem sie das gesagt hatte, ging sie, um die Karten einzusammeln. Zu diesem Zeitpunkt haben sie sich registriert und ihre Karten abgegeben. Qin Zhong lachte und sagte: "Das ist die gleiche Karte in beiden Häusern, wenn jemand anderes eine privat macht und das Silber bezahlt, wie soll das gut sein?" Schwester Feng lachte und sagte: "Wenn Sie das sagen, gibt es kein Königsgesetz."</w:t>
      </w:r>
    </w:p>
    <w:p w14:paraId="276F4A50" w14:textId="77777777" w:rsidR="004754EA" w:rsidRPr="00BB7C37" w:rsidRDefault="004754EA" w:rsidP="004754EA">
      <w:pPr>
        <w:pStyle w:val="NurText"/>
        <w:rPr>
          <w:rFonts w:ascii="Times New Roman" w:hAnsi="Times New Roman"/>
        </w:rPr>
      </w:pPr>
      <w:r w:rsidRPr="00BB7C37">
        <w:rPr>
          <w:rFonts w:ascii="Times New Roman" w:hAnsi="Times New Roman"/>
        </w:rPr>
        <w:t>Bao Yu sagte: "Wie kommt es, dass niemand aus unserer Familie gekommen ist, um die Lizenz zur Unterstützung der Dinge zu erhalten?" Feng sagte: "Als sie kamen, um zu sammeln, hast du noch geträumt. Ich möchte Sie fragen: Wie früh und wie spät lesen Sie das Nachtbuch?" Als erstes möchte ich es heute lesen. Es ist nur so, dass sie das Arbeitszimmer nicht so schnell aufgeben, deshalb kann ich nicht anders." Feng Schwester lachte und sagte: "Wenn du mich fragst, geht es schneller." Bao Yu sagte: "Sie sind auch nutzlos, sie sollten da sein, wenn die Zeit kommt, natürlich da." Phoenix sagte, "ist sie tun, auch haben, um etwas zu fragen, beiseite ich nicht geben ein Paar Karten, ist schwierig." Baoyu hörte, so Affe zu Phoenix, fragte sofort nach Karten, sagte: "Gute Schwester, geben Sie ihnen Karten, gute Zweig Dinge zu packen." Das erste, was Sie tun müssen, ist, sich die Karten zu besorgen. Sie können sich darauf verlassen, dass das Papier nicht dumm ist." Das erste, was ich tat, war, Cai Ming zu bitten, das Heft zu überprüfen und es ihm zu zeigen.</w:t>
      </w:r>
    </w:p>
    <w:p w14:paraId="7382B8D3" w14:textId="77777777" w:rsidR="004754EA" w:rsidRPr="00BB7C37" w:rsidRDefault="004754EA" w:rsidP="004754EA">
      <w:pPr>
        <w:pStyle w:val="NurText"/>
        <w:rPr>
          <w:rFonts w:ascii="Times New Roman" w:hAnsi="Times New Roman"/>
        </w:rPr>
      </w:pPr>
      <w:r w:rsidRPr="00BB7C37">
        <w:rPr>
          <w:rFonts w:ascii="Times New Roman" w:hAnsi="Times New Roman"/>
        </w:rPr>
        <w:t>Während die Aufregung weiterging, kam jemand zurück: "Zhaoge aus Suzhou ist hier." Schwester Feng befahl ihr, dringend hereinzukommen. Zhao'er begrüßte sie. Sie fragte dann: "Was machst du denn wieder?" Zhao'er sagte: "Der Zweite Meister hat sie zurückgeschickt. Meister Lin starb am dritten Tag des neunten Monats. Der zweite Meister nahm das Lin-Mädchen mit, um den Geist von Meister Lin nach Suzhou zu schicken, und kehrte rechtzeitig zum Ende des Jahres zurück. Der zweite Herr schickte seinen Diener, um eine Friedensbotschaft zu überbringen und die alte Dame um Erlaubnis zu bitten; er sah auch, dass das Haus der Großmutter in Ordnung war und bat darum, einige große Wollsachen zu bringen." Feng sagte: "Hast du die anderen gesehen?" Zhaor sagte: "Ich habe sie alle gesehen." Nachdem sie dies gesagt hatte, zog sie sich eilig zurück. Schwester Feng lächelte Bao Yu an und sagte: "Deine Schwester Lin lebt schon lange in unserem Haus." Baoyu sagte: "Toll, ich weiß nicht, wie er die letzten Tage geweint hat!" Er runzelte die Stirn und seufzte lang.</w:t>
      </w:r>
    </w:p>
    <w:p w14:paraId="78F967B7"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Zhaoge zurückkommen, weil vor den Menschen nicht fragen, Jia Lian im Detail, das Herz von sieben auf und ab. Ich werde zurückgehen, aber ich bin noch nicht fertig. Das Hauptziel des Unternehmens war es, die Firma zur Rückkehr in die Stadt zu bewegen.  Das Hauptziel des Unternehmens ist es, seinen Kunden einen guten Service zu bieten. Das erste, was Sie tun müssen, ist sicherzustellen, dass Sie nicht in Schwierigkeiten mit der Frau kommen, die Sie kennen. Wenn ich das weiß, komme ich zurück und breche dir die Beine!" Zhao'er lächelte und stimmte zu, hinauszugehen. Zu diesem Zeitpunkt war es bereits vier Uhr morgens, also ging ich ins Bett, und ehe ich mich versah, dämmerte es schon wieder, und ich war damit beschäftigt, mich frisch zu machen und zur Ning-Villa hinüberzugehen.</w:t>
      </w:r>
    </w:p>
    <w:p w14:paraId="130CDB6F" w14:textId="77777777" w:rsidR="004754EA" w:rsidRPr="00BB7C37" w:rsidRDefault="004754EA" w:rsidP="004754EA">
      <w:pPr>
        <w:pStyle w:val="NurText"/>
        <w:rPr>
          <w:rFonts w:ascii="Times New Roman" w:hAnsi="Times New Roman"/>
        </w:rPr>
      </w:pPr>
      <w:r w:rsidRPr="00BB7C37">
        <w:rPr>
          <w:rFonts w:ascii="Times New Roman" w:hAnsi="Times New Roman"/>
        </w:rPr>
        <w:t>Als der Jia Zhen den nahenden Tag des Haarführers sah, nahm er persönlich ein Auto und fuhr mit dem Yin Yang Sheng zum Tie-Schwellen-Tempel, um den Ort zu sehen, an den die Geister geschickt wurden; außerdem wies er den Abt Sikong an, frische Einrichtungsgegenstände vorzubereiten und weitere berühmte Mönche einzuladen, um sich auf den Gebrauch der Geister vorzubereiten. Die Farbe leer beschäftigt die Vorbereitung des Abendessens. Jia Zhen kümmerte sich auch nicht um Tee, denn es war zu spät, um in die Stadt zu gehen, in dem sauberen Zimmer ruhte er sich wahllos für die Nacht aus. Am nächsten Morgen, eilte in die Stadt, um die Pflege der Beerdigung zu nehmen; eine Seite und schickte die Menschen zunächst auf die Tie Threshold Tempel, über Nacht zusätzlich schmücken den Ort, um den Geist zu stoppen, und Küche Tee und andere Gegenstände, um den Geist der Bevölkerung zu erhalten.</w:t>
      </w:r>
    </w:p>
    <w:p w14:paraId="6F4ADF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erstes möchte ich einen Brief an die Regierung schicken. Jetzt ist es die Zeit, um den Zustand zu reparieren Zuschuss verstorbenen, Xing, Wang zwei Damen und gehen auf die Beerdigung; Xi'an County Princess Geburtstag, senden Geburtstagsgeschenke; und Bruder Wang Renlian Familie zurück in den Süden, </w:t>
      </w:r>
      <w:r w:rsidRPr="00BB7C37">
        <w:rPr>
          <w:rFonts w:ascii="Times New Roman" w:hAnsi="Times New Roman"/>
        </w:rPr>
        <w:lastRenderedPageBreak/>
        <w:t>auf der einen Seite, um Briefe zu schreiben und Dinge zu bringen; und auch Yingchun mit Krankheit infiziert, täglich Arzt, um Medizin zu nehmen, sehen Sie die Post des Arztes, sprechen über die Quelle der Krankheit, betrachten den Fall der Medizin. Es ist schwierig, die verschiedenen Dinge zu beschreiben, so beschäftigt Phoenix Tee und Essen gedankenlos, unruhig: zum Ning-Haus, diese Seite der Rong-Haus Menschen gefolgt; zurück zum Rong-Haus, die Ning-Haus Menschen gefolgt. Obwohl Phoenix ist so beschäftigt, nur der Faktor ist wettbewerbsfähig, aber Angst vor dem Fallen Lob, so dass die Mühe, die Planung ist sehr ordentlich, so dass der Clan nach oben und unten alle Lob.</w:t>
      </w:r>
    </w:p>
    <w:p w14:paraId="267AA6AF" w14:textId="77777777" w:rsidR="004754EA" w:rsidRPr="00BB7C37" w:rsidRDefault="004754EA" w:rsidP="004754EA">
      <w:pPr>
        <w:pStyle w:val="NurText"/>
        <w:rPr>
          <w:rFonts w:ascii="Times New Roman" w:hAnsi="Times New Roman"/>
        </w:rPr>
      </w:pPr>
      <w:r w:rsidRPr="00BB7C37">
        <w:rPr>
          <w:rFonts w:ascii="Times New Roman" w:hAnsi="Times New Roman"/>
        </w:rPr>
        <w:t>Dieser Tag mit der Nacht der Nacht, Freunde und Verwandte voller Sitze, Sie sind immer noch im inneren Raum liegen, die ganze Gastfreundschaft, ist Feng Schwester ein volles Engagement. Das erste, was Sie tun müssen, ist, sich eine gute Vorstellung von dem zu machen, was Sie tun wollen. Dort auch dem Publikum in die Augen schauen, Anweisungen verschleudern, es machen lassen, was es will. In dieser Nacht in den hellen Lichtern und Feuer Farbe, schickte die Gäste offizielle Begrüßung, hundert lebendige, unnötig zu sagen.</w:t>
      </w:r>
    </w:p>
    <w:p w14:paraId="4A593E0C" w14:textId="77777777" w:rsidR="004754EA" w:rsidRPr="00BB7C37" w:rsidRDefault="004754EA" w:rsidP="004754EA">
      <w:pPr>
        <w:pStyle w:val="NurText"/>
        <w:rPr>
          <w:rFonts w:ascii="Times New Roman" w:hAnsi="Times New Roman"/>
        </w:rPr>
      </w:pPr>
      <w:r w:rsidRPr="00BB7C37">
        <w:rPr>
          <w:rFonts w:ascii="Times New Roman" w:hAnsi="Times New Roman"/>
        </w:rPr>
        <w:t>Die erstklassige Ningguo Gongzhu Enkel Frau schützt den inneren Hof lila verbotene Straße kaiserlichen Wachen Long verboten Leutnant genießt starkes Leben Jia Men Qin's Yi Ren's Sarg. Eine diakonische Einrichtung, die jetzt eilig neu gemacht wird, eine Farbe, die glitzert. Baozhu selbst unverheiratete Tochter den Ritus, fallen Beerdigung treibenden Geist, sehr traurig.</w:t>
      </w:r>
    </w:p>
    <w:p w14:paraId="5CAE2E38" w14:textId="77777777" w:rsidR="004754EA" w:rsidRPr="00BB7C37" w:rsidRDefault="004754EA" w:rsidP="004754EA">
      <w:pPr>
        <w:pStyle w:val="NurText"/>
        <w:rPr>
          <w:rFonts w:ascii="Times New Roman" w:hAnsi="Times New Roman"/>
        </w:rPr>
      </w:pPr>
      <w:r w:rsidRPr="00BB7C37">
        <w:rPr>
          <w:rFonts w:ascii="Times New Roman" w:hAnsi="Times New Roman"/>
        </w:rPr>
        <w:t>Zu dieser Zeit, die offiziellen Gäste zu senden Beerdigung sind: der Enkel des Herzogs von Zhen Niu Qing, jetzt geerbt First-Class-Onkel Niu Jizong, der Enkel des Herzogs von Li Li Liu Biao, jetzt geerbt First-Class-Sohn Liu Fang, der Enkel des Herzogs von Qi Chen Yi, erblichen dritten Klasse Wei Zhen General Chen Ruiwen, der Enkel des Herzogs von Zhiguo Ma Kui, erblichen dritten Klasse Wei Yuan General Ma Shangde, der Enkel des Herzogs von Xiu Hao Ming, erblichen First-Class-Sohn Hou Xiaokang; der Herzog von Xuan Guo befahl den Verstorbenen, sein Enkel Shi Guangzhu Trauer nicht erlaubt zu kommen. Diese sechs Familien und Rong, Ning zwei Familien, wenn der Tag genannt die "acht öffentlichen" ist. Die übrigen sind: der Enkel des Königs des Kreises Nan'an, der Enkel des Königs des Kreises Xining, der Markgraf von Zhongjing Shi Ding, der Enkel des Markgrafen von Plain, der erbliche Mann zweiter Klasse Jiang Zining, der Enkel des Markgrafen von Dingcheng, der erbliche Mann zweiter Klasse und Peking-Guerilla Xie Kun, der Enkel des Markgrafen von Xiangyang, der erbliche Mann zweiter Klasse Qi Jianhui, der Enkel des Markgrafen von Jingtian, die Fünf-Städte-Militärpferdedivision Qiu Liang. Die übrigen sind Han Qi, der Sohn von Jinxiang Bo, Feng Ziying, der Sohn von General Shenwu, Chen Yexun, Wei Ruolan und andere Prinzen und Enkel, die nicht gezählt werden können. Es gab etwa zehn große Sänften, dreißig oder vierzig kleine Sänften, und sogar die kleinen und großen Sänften und Fahrzeuge unter der Familie, nicht weniger als hundert Mal. Sogar vor den verschiedenen Arten von Diakonie-Einrichtungen, eine nach der anderen, liegen drei oder vier Meilen entfernt.</w:t>
      </w:r>
    </w:p>
    <w:p w14:paraId="21300EB6" w14:textId="77777777" w:rsidR="004754EA" w:rsidRPr="00BB7C37" w:rsidRDefault="004754EA" w:rsidP="004754EA">
      <w:pPr>
        <w:pStyle w:val="NurText"/>
        <w:rPr>
          <w:rFonts w:ascii="Times New Roman" w:hAnsi="Times New Roman"/>
        </w:rPr>
      </w:pPr>
      <w:r w:rsidRPr="00BB7C37">
        <w:rPr>
          <w:rFonts w:ascii="Times New Roman" w:hAnsi="Times New Roman"/>
        </w:rPr>
        <w:t>Der erste Schuppen war das Opfer des Kreises Dongping, der zweite war das Opfer des Kreises Nan'an, der dritte war das Opfer des Kreises Xining und der vierte war das Opfer des Kreises Beijing. Es stellt sich heraus, dass von diesen vier Königen nur der König von Peking den höchsten Verdienst hatte, und nun erben seine Nachkommen immer noch den Titel des Königs. Der aktuelle Bei Jing Wang Shi Rong ist noch kein junger Mann, geboren schön und ungewöhnlich, bescheidene Natur. Kürzlich hörte ich, dass die Ningguofu Tsuka Enkel Frau Ableben, weil ich dachte, dass, wenn jeder andere Großvater Liebe hatte, mit der gleichen Schwierigkeit und Ruhm, so nicht den Thron behaupten, vorgestern besuchte auch die Beerdigung Opfer; jetzt und die Straße, um Respekt zu zahlen, befahl den Offizieren unter seinem Kommando hier zu warten; selbst in das Gericht um fünf Uhr, sobald die offiziellen Geschäfte vorbei ist, wird in Zivilkleidung zu ändern, sitzt in einer großen Sänfte, klingende der Gong offenen Regenschirm und kam, in den Schuppen vor der Sänfte. Als er an der Sänfte ankam, warteten auf beiden Seiten die ihm unterstellten Offiziere, und die Leute durften nicht zurückkehren.</w:t>
      </w:r>
    </w:p>
    <w:p w14:paraId="4BB112F7" w14:textId="77777777" w:rsidR="004754EA" w:rsidRPr="00BB7C37" w:rsidRDefault="004754EA" w:rsidP="004754EA">
      <w:pPr>
        <w:pStyle w:val="NurText"/>
        <w:rPr>
          <w:rFonts w:ascii="Times New Roman" w:hAnsi="Times New Roman"/>
        </w:rPr>
      </w:pPr>
      <w:r w:rsidRPr="00BB7C37">
        <w:rPr>
          <w:rFonts w:ascii="Times New Roman" w:hAnsi="Times New Roman"/>
        </w:rPr>
        <w:t>Eine Zeit, nur um zu sehen, die Ning Haus große Beerdigung Horden, drücken Sie den Boden Silber Berg allgemeinen, aus dem Norden zu. Der frühe Bote des Ning-Hauses auf der offenen Straße meldete sich bei Jia Zhen. Jia Zhen dringende Ordnung vor dem Diakon gebunden, mit Jia Amnesty, Jia Zheng, die drei beeilte sich zu treffen, um den Staat zu treffen Salut. Der König von Northern Jing Sänfte verdankt, lächelnd als Antwort auf den Gruß, noch in der Welt Freunde, um den Empfang zu adressieren, und nicht arrogant. Jia Zhen sagte: "Die Trauer der Frau des Hundes, müde von der Bezirksregierung zu kommen, um zu besuchen, Schatten Generation, wie man zurückhalten!" Der König von Peking lachte und sagte: "Ich bin ein Freund der Familie, warum sagst du das?" Also kehrte er um und befahl dem Beamten des Langhauses, das Opfer zu vollziehen. Jia Amnesty und andere erwiderten den Gruß und kamen, um ihm persönlich zu danken. Der König der nördlichen Jing ist sehr bescheiden, weil fragte Jia Zheng sagte: "dass man die Geburt der Jade ist? Ich will es schon lange sehen, heute muss es hier sein, warum nicht einladen?" Jia zheng war damit beschäftigt, sich zurückzuziehen, befahl Bao Yu, sich anzuziehen, führte ihn zu einem Besuch.</w:t>
      </w:r>
    </w:p>
    <w:p w14:paraId="6331661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König des Nordens Jing hat von den Tugenden des tugendhaften gehört, und das Talent und das Aussehen von allen, den Stil des Sturzes, nicht für die offiziellen Sitten des Staates Körper gebunden, jeder </w:t>
      </w:r>
      <w:r w:rsidRPr="00BB7C37">
        <w:rPr>
          <w:rFonts w:ascii="Times New Roman" w:hAnsi="Times New Roman"/>
        </w:rPr>
        <w:lastRenderedPageBreak/>
        <w:t>Gedanke der Sitzung, aber der Vater Zurückhaltung, kann nicht wie gewünscht, jetzt sehen, statt ihn zu nennen, da wie. Als ich ihn das erste Mal sah, sah ich ihn in einer Sänfte sitzen.</w:t>
      </w:r>
    </w:p>
    <w:p w14:paraId="7925A04B"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wie es in der Nähe der Front war, aber wir werden beim nächsten Mal davon hören.</w:t>
      </w:r>
    </w:p>
    <w:p w14:paraId="338362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5. Tag des 5. Tages des 5. Tages des 7. Tages des 7. Monats oder der 33. Tag des 37. Tages des 49. </w:t>
      </w:r>
    </w:p>
    <w:p w14:paraId="526E0D7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sollte ein buddhistischer Mönch sein" - "Sollte ein buddhistischer Mönch sein" wird auch als "Sollte zu einem Mönch gehen" oder "Sollte mit einem Mönch umgehen" verwendet. Es bezieht sich auf einen Mönch, der eingeladen wird, buddhistische Dienste zu Hause zu verrichten. Kai Fang: Auch "Kai Du" genannt. Es bedeutet "frei von dem Bösen sein". Brechen der Hölle: Es bezieht sich auf die Rezitation von "Brechen der Hölle Madhyamaka" im Zongjinglu. Weitergabe der Lampe: Die ursprüngliche Metapher besagt, dass die Lehren des Buddha, die von Generation zu Generation weitergegeben werden, wie eine lang anhaltende Lampe sind. Sie wird als langlebige Lampe abgeleitet. Tang-Du Fus Gedicht "Blick auf den Ochsenkopf-Tempel": "Es gibt kein Tageslicht in der Übertragung der Lampe, und es gibt Gold im Tuch." Qiu Zhaoyaos Anmerkung: "Zhao sagte: 'Das ist auch die Long-Ming-Lampe, eine Anleihe bei der Passing-Lampe.'" Shine on the dead: Leuchten Sie den Geistern der Verstorbenen auf der Straße. Bezug: verehren, huldigen. Yanjun: "Yan Luo", auch "Yan Wang", "Yan Luo Wang", "Yan Luo Da Wang", "Yan Luo Tian Zi", "Yan Luo Tian Zi". "Yan Luo Tian Zi". Er ist auch als "Yama", "Yama", "Yama" und "Yama" bekannt. Im "Hundert-Gleichnisse-Sutra" macht der arme Mann das Gleichnis von den Mandarin-Enten: "Am Ende seines Lebens sagt er: "Jetzt will ich Güte kultivieren. Der Kerkermeister wird gehen und den König der Hölle bezahlen, und auch wenn er Güte kultivieren möchte, wird er nicht in der Lage sein, dies zu tun." Detain: auffordern, herbeirufen. Dugui: das Oberhaupt der Geister, das für die Höllenbauern zuständig ist. Jizo-König: der "Erdladen-Bodhisattva", abgekürzt als "Jizo". In Band 1 der Zehn Chakren der Erde heißt es, er sei "so geduldig und unbeweglich wie die Erde; so meditativ und dicht wie ein geheimer Schatz", daher sein Name. Im Jizang Bodhisattva Benevolent Sutra wird gesagt, dass er von Sakyamuni mit der Aufgabe betraut wurde, nach Sakyamunis Tod und bevor Maitreya Bodhisattva ein Buddha wurde, das Gelübde abzulegen, die sechs Pfade der fühlenden Wesen zu vollenden, und erst dann wollte er ein Buddha werden. Goldene Brücke: Die Legende besagt, dass dies die Brücke ist, durch die die Seelen der guten Menschen in die Unterwelt gehen müssen, und wenn sie diese Brücke passieren können, können sie in einer wohlhabenden Familie wiedergeboren werden. Banner und Streamer (chuáng fān bedpan): Zwei verschiedene Formen von buddhistischen Fahnen, das "Banner" ist lang und herabhängend, der "Streamer" ist lang und schmal. Die fünf Sätze von "Na ying buddha und Mönch" sind eine Reihe von Ritualen zur Transzendierung der Toten, mit fünf Schritten: der erste ist "das Viereck öffnen und die Hölle brechen", das heißt, der buddhistische Mönch rezitiert den "Vers, die Hölle zu brechen" aus dem "Zongjing Lu", um die Toten vom Gang in die Hölle zu transzendieren. Das zweite ist das "Weiterreichen der Lampe zur Erleuchtung der Toten", d.h. der buddhistische Mönch zündet eine langlebige Lampe hinter den Füßen des Verstorbenen an, um den Weg der Verstorbenen zu erleuchten, wenn sie in die Unterwelt gehen. Die dritte ist, "den König der Hölle zu besuchen, um alle Geister zurückzuhalten", d.h. der buddhistische Mönch sollte den König der Hölle besuchen und ihn bitten, das Oberhaupt der Geister, das für die Höllenpfähle verantwortlich ist, herbeizurufen und ihn zu bitten, die Geister der Toten nicht in der Hölle zurückzuhalten. Das vierte ist "Den König des Erdladens einladen, die Goldene Brücke zu öffnen", d.h. der buddhistische Mönch lädt den König des Erdladens ein und bittet ihn, die Goldene Brücke zu öffnen, damit die Geister der Toten darüber gehen und in reichen und edlen Familien wiedergeboren werden können. Das fünfte ist das "Führen des Banners", was bedeutet, dass die buddhistischen Mönche das Banner benutzen sollen, um die Geister der Toten in die Unterwelt zu führen. </w:t>
      </w:r>
    </w:p>
    <w:p w14:paraId="6307A7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der "daoistischen Priester"--Fu und Shen: beides sind Ehrenbezeichnungen, die verwendet werden, wenn man von unten nach oben berichtet oder schreibt. Kapitel und Tabelle: bezieht sich auf die Tabelle und das Kapitel auf den Jadekaiser. Chao: verehren, ihm huldigen. Die Drei Ging: Bezieht sich hier auf die drei Ahnen des Taoismus, nämlich Yuan Shi Tian Zun (auch bekannt als "Jade-Kaiser"), Ling Bao Tian Zun (auch bekannt als "Shang Qing Da Di", "Tai Shang Da Dao Jun (auch bekannt als "Tai Qing Kaiser", "Tai Shang Da Daojun", etc.), und Daode Tianzun (auch bekannt als "Tai Shang Laojun", "Mixed Yuan Laojun", etc. Kowtow: Kowtow, niederknien und anbeten. Jade-Kaiser: das heißt, "Jade-Kaiser", der vollständige Name ist "Hao Tian Jin Jue Supreme Supreme Nature Miao You Miao Luo Supreme Jade-Kaiser". Die drei Linien der "dass Daoist" ist auch eine Reihe von Ritualen, um die Verstorbenen zu überholen, gibt es drei Schritte: eine ist die "Fuzhang Anbetung Tabelle", das heißt, die daoistischen Priester auf dem Altar lesen die Tabelle an den Jade-Kaiser; die zweite ist die "Chao Sanqing Die zweite ist die "Pilgerfahrt zu den drei Chings", d.h. die daoistischen Priester verehren ihre drei Vorfahren, Yuan Shi Tian Zun aus dem Heiligen Reich des Jadekaisers, Ling Bao Tian Zun aus dem Heiligen Reich der Shang Qing und Daode Tian Zun aus dem Heiligen Reich der Tai Qing; die dritte ist die "Verbeugung vor dem Jadekaiser", d.h. die daoistischen Priester verbeugen sich vor dem Jadekaiser. Diese Reihe von Ritualen ist </w:t>
      </w:r>
      <w:r w:rsidRPr="00BB7C37">
        <w:rPr>
          <w:rFonts w:ascii="Times New Roman" w:hAnsi="Times New Roman"/>
        </w:rPr>
        <w:lastRenderedPageBreak/>
        <w:t xml:space="preserve">nichts anderes, als dass die daoistischen Priester zum Jade-Kaiser, den drei Ahnen des Daoismus, beten, um die Geister der Toten zu segnen und Katastrophen zu beseitigen. </w:t>
      </w:r>
    </w:p>
    <w:p w14:paraId="37AD3EE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Zen-Mönche" - Zen-Mönche: ein Deckname für Mönche. Gehender Weihrauch: Hier gehen die Mönche mit Weihrauchbrennern um das Dojo herum, um die Götter und Buddhas zu ehren. Die flammenden Münder zu befreien: Die Buddhisten beziehen sich auf das Ritual zur Überwindung der flammenden Münder, d.h. die Mönche rezitieren das Sutra über die Rettung der flammenden hungrigen Geister, das Sutra über das Ritual der flammenden Münder und das Sutra über das Ritual des Essensgebens der flammenden Münder, damit die flammenden Münder aus der Hölle befreit und in der menschlichen Welt wiedergeboren werden. Flammenmaul: Ursprünglich der Name der hungrigen Geister in der Hölle, wird er abgeleitet, um sich auf hungrige Geister im Allgemeinen zu beziehen. Im Sutra über die Rettung der hungrigen Geister des Flammenmundes heißt es: "(Ananda) unmittelbar nach der dritten Nachtwache sah er einen hungrigen Geist namens Flammenmund. Seine Form ist hässlich, der Körper ist dünn, Feuer im Mund, Kehle wie eine Nadel, Haare zerzaust, Krallen und Zähne lang und scharf, sehr grausam." Anbetung: verehren und rezitieren, respektvoll rezitieren. Das Wasserbekenntnis: Der vollständige Name lautet "Wasserbekenntnis des Mitgefühls". Es soll von dem Mönch Zhi Xuan aus der Tang-Dynastie geschrieben worden sein. Es soll von einem Mönch der Tang-Dynastie geschrieben worden sein. Die Geschichte wird in der "Schrift der Shih", Band 3, beschrieben: Zhi Xuan, dessen Nachname Chen war, floh während der Rebellion von Huang Chao in der Tang-Dynastie nach Shu. Der Schmerz war unerträglich. "Als er einen anderen Mönch traf, schöpfte er Wasser, um die Wunde zu waschen" und wurde geheilt. Der Mönch erzählte Zhixuan, dass es seine ehemaligen Feinde Chao und Yuan Ang waren, die für die Wunde verantwortlich waren. Also schrieb Zhixuan das "Wasserbekenntnis des Mitgefühls", um für sein Unrecht zu büßen. Später rezitierten die Mönche dieses Buch für die Verstorbenen, um ihre Sünden zu bereuen und um Segen und Beseitigung von Katastrophen zu beten. Die drei Linien der "Zen-Mönche" sind auch eine Reihe von Ritualen zur Transzendierung der Toten, mit drei Schritten: Der erste ist "Zen-Mönche beim Räuchern", bei dem die Mönche mit Räuchergefäßen in den Händen um das Dojo laufen, um die Götter und Buddhas zu ehren und um den Segen der Toten zu bitten. Der zweite Schritt ist das "Freisetzen von Feuerwerkskörpern", bei dem die Mönche Sutras wie das "Sutra zur Erlösung der hungrigen Geister" rezitieren, um die hungrigen Geister aus der Hölle zu holen und für die Seelen der Verstorbenen zu beten, damit sie keine hungrigen Geister werden. Die dritte ist die "Wasserbeichte", bei der die Mönche die "Wasserbeichte des Mitgefühls" rezitieren, um für die Sünden der Verstorbenen zu büßen und um Segen und Beseitigung von Katastrophen zu beten. </w:t>
      </w:r>
    </w:p>
    <w:p w14:paraId="0C5412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es waren zwölf junge Nonnen und Mönche": zwölf junge Nonnen und zwölf junge Mönche. Sie trugen bestickte Kleidung. Tragen von roten Schuhen: Tragen Sie die roten Schuhe in einem Schuh. Oder aus dem alten Trauerritus der "Schuhe mit Schuhen". Tang - Wang Hiei "hot Guzi verschiedene Datensätze - </w:t>
      </w:r>
      <w:r w:rsidRPr="00BB7C37">
        <w:rPr>
          <w:rFonts w:ascii="Times New Roman" w:hAnsi="Times New Roman"/>
        </w:rPr>
        <w:t>哀餅</w:t>
      </w:r>
      <w:r w:rsidRPr="00BB7C37">
        <w:rPr>
          <w:rFonts w:ascii="Times New Roman" w:hAnsi="Times New Roman"/>
        </w:rPr>
        <w:t xml:space="preserve"> </w:t>
      </w:r>
      <w:r w:rsidRPr="00BB7C37">
        <w:rPr>
          <w:rFonts w:ascii="Times New Roman" w:hAnsi="Times New Roman"/>
        </w:rPr>
        <w:t>舄</w:t>
      </w:r>
      <w:r w:rsidRPr="00BB7C37">
        <w:rPr>
          <w:rFonts w:ascii="Times New Roman" w:hAnsi="Times New Roman"/>
        </w:rPr>
        <w:t>": "</w:t>
      </w:r>
      <w:r w:rsidRPr="00BB7C37">
        <w:rPr>
          <w:rFonts w:ascii="Times New Roman" w:hAnsi="Times New Roman"/>
        </w:rPr>
        <w:t>哀餅</w:t>
      </w:r>
      <w:r w:rsidRPr="00BB7C37">
        <w:rPr>
          <w:rFonts w:ascii="Times New Roman" w:hAnsi="Times New Roman"/>
        </w:rPr>
        <w:t>", die "Riten" Wolke: Single-soled sagte Crawler, schwere Sohle sagte Pantoffel, das Gericht Kleid. Seit (Qin) Shi Huang zwei Jahren, dann zu Pu für sie, der Name heißt die Schuhe Liang Tianjian, Kaiser Wu, um die Seide für sie, der Name Relief Spur." (</w:t>
      </w:r>
      <w:r w:rsidRPr="00BB7C37">
        <w:rPr>
          <w:rFonts w:ascii="Times New Roman" w:hAnsi="Times New Roman"/>
        </w:rPr>
        <w:t>囗</w:t>
      </w:r>
      <w:r w:rsidRPr="00BB7C37">
        <w:rPr>
          <w:rFonts w:ascii="Times New Roman" w:hAnsi="Times New Roman"/>
        </w:rPr>
        <w:t xml:space="preserve">: gleich wie "Schuhe".) In manchen Gegenden ist es auch heute noch üblich, dass trauernde Söhne und Töchter während der Trauerzeit Schuhe tragen. Stummes Chanten: Rezitieren, ohne einen Ton zu machen. Das Mantra, um die Geister der Verstorbenen in die Welt der Glückseligkeit zu führen. (Anmerkung: Es gibt ein buddhistisches Sprichwort "zu führen", z.B. Song Shang Yings "Abhandlung über den Schutz des Dharma": "Die zufällige Führung des Buddha, so viele offene Deckkraftwechsel, nicht auf einer Suche zu bestehen." Dies bezieht sich auf Shakyamuni Buddha, Guanyin Bodhisattva und Daishonin Bodhisattva, die fühlende Wesen in das westliche Reine Land führen. Es gibt jedoch kein "Führer-Mantra", das nach der "Führer"-Theorie von späteren Mönchen erfunden worden zu sein scheint. Die Formulierung "und zwölf andere Leute" ist auch eine Reihe von Ritualen zur Überwindung der Toten, nämlich zwölf junge Nonnen und zwölf junge Mönche, die bunt bestickte Kleidung und rote Schuhe an den Füßen tragen und vor dem Sarg das Mantra der Anrufung singen, um die Toten in die Welt der Glückseligkeit zu führen. </w:t>
      </w:r>
    </w:p>
    <w:p w14:paraId="105B0F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Mingjiao-Laterne - auch "Widderhorn-Laterne" und "Handlaterne" genannt. Es ist eine Art Laterne, die aus dem Horn eines Widders als Hauptmaterial hergestellt wird. Es wird hergestellt, indem man Schafshorn mit Lösungsmittel zu einer Paste kocht, diese in eine Lampenschirmform gießt und dann abkühlt, um einen Lampenschirm herzustellen. Laterne aus dieser Abdeckung, sowohl transparent und stark, nicht nur Angst vor dem Wind und leicht zu tragen. </w:t>
      </w:r>
    </w:p>
    <w:p w14:paraId="106666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Chor-Laterne - Auch "Stocherkastenlaterne" oder "Hochlaterne" genannt. Es handelt sich um eine Art Laterne mit einem langen Griff. Er trägt seinen Namen, weil er zur Beleuchtung wie eine bewegliche Straßenlaterne auf den Boden gestellt werden kann. </w:t>
      </w:r>
    </w:p>
    <w:p w14:paraId="436B5D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Yin Yang Sheng - bezieht sich auf Menschen, die den Beruf des Wahrsagers ausüben, Wahrsager sind, auf Gräber treten und Häuser anschauen. </w:t>
      </w:r>
    </w:p>
    <w:p w14:paraId="08F3148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Abt - auch "Äbtissin" und "Ältester" genannt. Buddhistischer Begriff. Ein Mönch, der die Angelegenheiten eines Klosters leitet. Es bedeutet die Person, die immer im Kloster lebt und den Dharma beschützt. Diese Position begann in der Tang-Dynastie, als der Mönch Baizhang Huaihai seinem Meister als Abt diente. Die Angelegenheit ist in der "kaiserlichen Edikt der Hundert Abt Ching-ru - Abt Kapitel" gesehen: "Buddhismus in China für 400 Jahre und der Dhamma zu, und acht Übertragung und die Hundert Abt nicht nicht-chung seine Position ist nicht streng Lehrer Recht, begann zu seinem Lehrer als Abt zu dienen, und respektieren die genannten älteren." Seitdem hat sich diese Position bis zum heutigen Tag gehalten. </w:t>
      </w:r>
    </w:p>
    <w:p w14:paraId="70670C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Empfang des Sarges - Abholung des Sarges in der Entsendestelle. </w:t>
      </w:r>
    </w:p>
    <w:p w14:paraId="3C66EA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Qitiao─Hier bezieht es sich auf die Diagnose des Arztes für den Patienten. </w:t>
      </w:r>
    </w:p>
    <w:p w14:paraId="534EC3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Invokation - Ein Ausdruck des Respekts für den Verstorbenen, der bedeutet, Sie aufzufordern, sich zu erheben. Es bedeutet eigentlich, die Beerdigung zu beginnen, d.h. den Sarg wegzutragen. </w:t>
      </w:r>
    </w:p>
    <w:p w14:paraId="0FA2DA6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Ming jing - auch bekannt als "Ming jing", "jing jing", "spirit streamer", auch bekannt als einladender Streamer (Fahne). Das heißt, der offizielle Titel und der Name des Verstorbenen werden auf die ganze Seide (die Länge der Seide hängt vom Status des Verstorbenen ab) geschrieben (wenn es keinen offiziellen gibt, wird nur der Name geschrieben), die von einer Bambusstange von gleicher Länge wie die Seide aufgenommen und auf der rechten Seite des Sarges aufgestellt wird. Im Zhouli-Chunguan-Shi Chang heißt es: "Wann immer es ein Opfer gibt, baut jeder seine eigene Fahne und" (Chariot: ein Wagen, der Opfertiere und Tiere während der Beerdigung transportiert). Song - Zhu Xi "Familie Rituale - Beerdigung Rituale - die Einrichtung der Inschrift Glanz" ist besonders detailliert: "zu Jiang Seide für die Inschrift Glanz, breite Ende Breite, über den dritten Grad neun Fuß, über den fünften Grad acht Fuß, unter dem sechsten Grad sieben Fuß. Die Inschrift besagt, dass es sich um die Bahre eines bestimmten Beamten und einer bestimmten Beamtin handelt, also ohne Beamten, wie es zur Zeit seiner Geburt hieß. Nehmen Sie Bambus als Stange, so lang wie er ist, und lehnen Sie sich an die rechte Seite der Stange." </w:t>
      </w:r>
    </w:p>
    <w:p w14:paraId="75A1BD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starkes Leben genießen - ein Euphemismus für das Sterben in den besten Jahren. Starke Langlebigkeit: aus "Gong Sun Long Zi - Die Abhandlung über den allgemeinen Wandel": "Huang seine Rechtschaffenheit, ist auch der richtige Schritt. Er hat einen Herrscher und einen Minister im Staat, also lebt er ein starkes Leben." Die ursprüngliche Bedeutung ist, dass der Staat dauerhaft stark und wohlhabend ist. Hier wird es als Sterben in der Blüte des Lebens abgeleitet. Darüber hinaus ist eine weitere Interpretation möglich, nämlich dass "starke Langlebigkeit" einen "starken Tod" (Sterben in der Blüte des Lebens ohne Krankheit) implizieren kann. Die Geschichte vom "starken Tod" basiert auf einer Erzählung in Zuo Zhuan - Zehn Jahre des Herzogs Wen: Ein Zauberer im Staat Chu namens Fan Hanxiang sagte einst zu König Cheng von Chu und seinen Ministern Ziyu und Zixi: "Alle drei Könige werden einen starken Tod sterben." Die Vorhersagen des Zauberers erfüllten sich später: In der Schlacht von Cheng Pu zwischen Jin und Chu wurden Ziyu und Zixi besiegt, und Ziyu beging Selbstmord; Zixi wollte sich "am Hals aufhängen", wurde aber von König Cheng begnadigt und starb nicht, sondern wurde später wegen einer Verschwörung gegen ihn getötet; König Cheng wurde schließlich von seinen Ministern zum Selbstmord gezwungen. Cao Xueqin nimmt immer wieder den Schreibstil der Frühlings- und Herbstzeit auf, und die Worte "starke Langlebigkeit" und "starker Tod" sind zufällig synonym. Die "starke Langlebigkeit" spielt auf den "starken Tod" an, der für alle tabu ist, und impliziert, dass Qin Keqing sich durch Erhängen an einem Balken umgebracht hat, was eine geschickte Ironie ist. </w:t>
      </w:r>
    </w:p>
    <w:p w14:paraId="58DE331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Straßenopfer - das heißt, Opfergaben wurden von Freunden und Verwandten auf halber Strecke des Sarges niedergelegt. Im "Straight Road Supplement": "Straßenopfer, die für die Beerdigung aufgestellt wurden, sind seit der Tang-Dynastie weit verbreitet." Song-Shi Ma Guang's "Sima's Book of Rituals": "Die Bahre wird in der Sänfte aufgestellt und der Wein und das Essen werden auf der linken und rechten Seite der Straße aufgestellt, und wenn die Bahre ankommt, verbrennt der Gast Weihrauch und verstreut Tee und Wein und möchte der Bahre Respekt zollen. </w:t>
      </w:r>
    </w:p>
    <w:p w14:paraId="5F5B39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Schwache Krone - in Anspielung auf das Buch der Riten - Qu Li Shang: "Leben zehn Jahre sagte jung, Lernen; zwanzig sagte schwach, Krone; dreißig sagte stark, haben ein Zimmer; vierzig sagte stark, und dienen"……Kong Yingda Shu: "zwanzig Erwachsene, die erste Krone, der Körper ist noch nicht stark. Deshalb: "Schwach". Es bedeutet, dass ein Mann, wenn er zwanzig Jahre alt ist, obwohl sein Körper noch nicht stark genug ist, bereits ein Erwachsener ist, so dass er den Ritus der Krönung durchführt. In späteren Zeiten wurde der Begriff "schwache Krone" für das zwanzigste Lebensjahr eines Mannes verwendet (oder manchmal auch für das zwanzigste Lebensjahr). </w:t>
      </w:r>
    </w:p>
    <w:p w14:paraId="49C145EB" w14:textId="77777777" w:rsidR="004754EA" w:rsidRPr="00BB7C37" w:rsidRDefault="004754EA" w:rsidP="004754EA">
      <w:pPr>
        <w:pStyle w:val="NurText"/>
        <w:rPr>
          <w:rFonts w:ascii="Times New Roman" w:hAnsi="Times New Roman"/>
        </w:rPr>
      </w:pPr>
      <w:r w:rsidRPr="00BB7C37">
        <w:rPr>
          <w:rFonts w:ascii="Times New Roman" w:hAnsi="Times New Roman"/>
        </w:rPr>
        <w:t>告</w:t>
      </w:r>
      <w:r w:rsidRPr="00BB7C37">
        <w:rPr>
          <w:rFonts w:ascii="Times New Roman" w:hAnsi="Times New Roman"/>
        </w:rPr>
        <w:t xml:space="preserve"> Untergang (cū</w:t>
      </w:r>
      <w:r w:rsidRPr="00BB7C37">
        <w:rPr>
          <w:rFonts w:ascii="Times New Roman" w:hAnsi="Times New Roman"/>
        </w:rPr>
        <w:t>粗陽平</w:t>
      </w:r>
      <w:r w:rsidRPr="00BB7C37">
        <w:rPr>
          <w:rFonts w:ascii="Times New Roman" w:hAnsi="Times New Roman"/>
        </w:rPr>
        <w:t xml:space="preserve">) - d. h. Tod. </w:t>
      </w:r>
      <w:r w:rsidRPr="00BB7C37">
        <w:rPr>
          <w:rFonts w:ascii="Times New Roman" w:hAnsi="Times New Roman"/>
        </w:rPr>
        <w:t>告</w:t>
      </w:r>
      <w:r w:rsidRPr="00BB7C37">
        <w:rPr>
          <w:rFonts w:ascii="Times New Roman" w:hAnsi="Times New Roman"/>
        </w:rPr>
        <w:t xml:space="preserve">: zeigen, zur Schau stellen, hier als Intonationswort verwendet, nur zur Verschärfung des Tons. Ableben: sterben. </w:t>
      </w:r>
    </w:p>
    <w:p w14:paraId="16A42390" w14:textId="77777777" w:rsidR="004754EA" w:rsidRPr="00BB7C37" w:rsidRDefault="004754EA" w:rsidP="004754EA">
      <w:pPr>
        <w:pStyle w:val="NurText"/>
        <w:rPr>
          <w:rFonts w:ascii="Times New Roman" w:hAnsi="Times New Roman"/>
        </w:rPr>
      </w:pPr>
      <w:r w:rsidRPr="00BB7C37">
        <w:rPr>
          <w:rFonts w:ascii="Times New Roman" w:hAnsi="Times New Roman"/>
        </w:rPr>
        <w:t>Staat Rites─</w:t>
      </w:r>
      <w:r w:rsidRPr="00BB7C37">
        <w:rPr>
          <w:rFonts w:ascii="Times New Roman" w:hAnsi="Times New Roman"/>
        </w:rPr>
        <w:t>典出《史记</w:t>
      </w:r>
      <w:r w:rsidRPr="00BB7C37">
        <w:rPr>
          <w:rFonts w:ascii="Times New Roman" w:hAnsi="Times New Roman"/>
        </w:rPr>
        <w:t>-</w:t>
      </w:r>
      <w:r w:rsidRPr="00BB7C37">
        <w:rPr>
          <w:rFonts w:ascii="Times New Roman" w:hAnsi="Times New Roman"/>
        </w:rPr>
        <w:t>晋世家》：</w:t>
      </w:r>
      <w:r w:rsidRPr="00BB7C37">
        <w:rPr>
          <w:rFonts w:ascii="Times New Roman" w:hAnsi="Times New Roman"/>
        </w:rPr>
        <w:t xml:space="preserve">"Der Herzog von Song Xiang, der gerade in Chu gefangen und in Hong verwundet worden war, hörte von Chong Ers Tugendhaftigkeit, also bot er ihm Staatsriten an." Sima Zhen Suo Yin: "Er wurde auch mit der Höflichkeit des Königs des Staates behandelt." Ursprünglich bedeutet </w:t>
      </w:r>
      <w:r w:rsidRPr="00BB7C37">
        <w:rPr>
          <w:rFonts w:ascii="Times New Roman" w:hAnsi="Times New Roman"/>
        </w:rPr>
        <w:lastRenderedPageBreak/>
        <w:t xml:space="preserve">es, die Gäste nach der Etikette des Staatskönigs zu behandeln. Sie erstreckt sich auf die Behandlung der anderen Partei entsprechend ihrem Status und ihrem offiziellen Rang. </w:t>
      </w:r>
    </w:p>
    <w:p w14:paraId="31F500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Yinsheng - Ursprünglich bezeichnete es diejenigen, die aufgrund des Restschattens der Verdienste ihrer Vorgänger offizielle Positionen erhielten. Qing - Yuan Mei Suiyuan Suibi - Ke Di (Suiyuan Suibi - Ke Di): "Yinsheng: </w:t>
      </w:r>
      <w:r w:rsidRPr="00BB7C37">
        <w:rPr>
          <w:rFonts w:ascii="Times New Roman" w:hAnsi="Times New Roman"/>
        </w:rPr>
        <w:t>《汉儀注》</w:t>
      </w:r>
      <w:r w:rsidRPr="00BB7C37">
        <w:rPr>
          <w:rFonts w:ascii="Times New Roman" w:hAnsi="Times New Roman"/>
        </w:rPr>
        <w:t xml:space="preserve">Derjenige, der drei Jahre lang über dem Niveau von zwei Chinzhek gedient hat, kann als Lang mit einem Sohn der gleichen Geburt ernannt werden." In der Ming- und Qing-Dynastie bezieht er sich auf diejenigen, die die Qualifikation eines Aufsehers durch den Restschatten der Verdienste ihrer Vorgänger erlangten. Hier wird er als bescheidener Titel verwendet, was bedeutet, dass er dank Ihres Segens ein Beamter wurde. Yin: bedeutet, beschützt durch die Gnade der Vorfahren. Wie kann ich es mir leisten? Wie soll ich das nur aushalten? Ich kann es mir nicht leisten. Kedang: Die Verantwortung tragen zu können, sich zu trauen, die Verantwortung zu tragen. </w:t>
      </w:r>
    </w:p>
    <w:p w14:paraId="1F32B94E" w14:textId="77777777" w:rsidR="004754EA" w:rsidRPr="00BB7C37" w:rsidRDefault="004754EA" w:rsidP="004754EA">
      <w:pPr>
        <w:pStyle w:val="NurText"/>
        <w:rPr>
          <w:rFonts w:ascii="Times New Roman" w:hAnsi="Times New Roman"/>
        </w:rPr>
      </w:pPr>
    </w:p>
    <w:p w14:paraId="77FBBA4D" w14:textId="77777777" w:rsidR="004754EA" w:rsidRPr="00BB7C37" w:rsidRDefault="004754EA" w:rsidP="004754EA">
      <w:pPr>
        <w:pStyle w:val="NurText"/>
        <w:rPr>
          <w:rFonts w:ascii="Times New Roman" w:hAnsi="Times New Roman"/>
        </w:rPr>
      </w:pPr>
      <w:r w:rsidRPr="00BB7C37">
        <w:rPr>
          <w:rFonts w:ascii="Times New Roman" w:hAnsi="Times New Roman"/>
        </w:rPr>
        <w:t>Fünfzehnte</w:t>
      </w:r>
    </w:p>
    <w:p w14:paraId="0F271B6E" w14:textId="77777777" w:rsidR="004754EA" w:rsidRPr="00BB7C37" w:rsidRDefault="004754EA" w:rsidP="004754EA">
      <w:pPr>
        <w:pStyle w:val="NurText"/>
        <w:rPr>
          <w:rFonts w:ascii="Times New Roman" w:hAnsi="Times New Roman"/>
        </w:rPr>
      </w:pPr>
      <w:r w:rsidRPr="00BB7C37">
        <w:rPr>
          <w:rFonts w:ascii="Times New Roman" w:hAnsi="Times New Roman"/>
        </w:rPr>
        <w:t>Wang Fengjie erhält Macht Tie Threshold Temple</w:t>
      </w:r>
    </w:p>
    <w:p w14:paraId="6A53FD63" w14:textId="77777777" w:rsidR="004754EA" w:rsidRPr="00BB7C37" w:rsidRDefault="004754EA" w:rsidP="004754EA">
      <w:pPr>
        <w:pStyle w:val="NurText"/>
        <w:rPr>
          <w:rFonts w:ascii="Times New Roman" w:hAnsi="Times New Roman"/>
        </w:rPr>
      </w:pPr>
      <w:r w:rsidRPr="00BB7C37">
        <w:rPr>
          <w:rFonts w:ascii="Times New Roman" w:hAnsi="Times New Roman"/>
        </w:rPr>
        <w:t>Qin Whaling hat Spaß mit dem gedämpften Bun-an</w:t>
      </w:r>
    </w:p>
    <w:p w14:paraId="332CA22C" w14:textId="77777777" w:rsidR="004754EA" w:rsidRPr="00BB7C37" w:rsidRDefault="004754EA" w:rsidP="004754EA">
      <w:pPr>
        <w:pStyle w:val="NurText"/>
        <w:rPr>
          <w:rFonts w:ascii="Times New Roman" w:hAnsi="Times New Roman"/>
        </w:rPr>
      </w:pPr>
      <w:r w:rsidRPr="00BB7C37">
        <w:rPr>
          <w:rFonts w:ascii="Times New Roman" w:hAnsi="Times New Roman"/>
        </w:rPr>
        <w:t>Die Geschichte sagte, dass Bao Yu hob seine Augen zu sehen, Bei Jing Wang Shi Rong Kopf trägt ein Netz weißen Haarnadel und Silber Flügel König Hut, trägt den Fluss Zähne Meerwasser fünfklauigen Drachen weißen Python Gewand, mit Jaspis rote Farbe Gürtel gebunden; Gesicht wie eine schöne Jade, Augen wie ein Stern: wirklich gut schönen Charakter! Baoyu griff geschäftig nach oben, um zu sehen, dass Shi Rong von der Sänfte aus die Hand ausstreckte. Ich sah Baoyu, der eine silberne Krone trug, den Doppeldrachen aus dem Meer würgend, mit weißen Pythonpfeil-Ärmeln, umgeben von einem silbernen Perlengürtel; das Gesicht wie eine Frühlingsblume, die Augen wie eine gepunktete Farbe. König Bei Jing lachte und sagte: "Der Name ist wahr, es ist wirklich wie ein Schatz, wie Jade." Auf die Frage: "Wo ist der Schatz aus dem Titel?" Als Bao Yu die Frage sah, holte er sie eilig aus seinem Mantel und reichte sie ihm. Der König des Nördlichen Jing betrachtete es sorgfältig, las die Worte darauf und fragte: "Ist die Frucht spirituell?" Jia Zheng sagte: "Obwohl ich es gesagt habe, habe ich es einfach nicht ausprobiert." Der König des Nordens Jing auf der einen Seite, den Mund des Wunders, eine Seite der glatten farbigen Wandteppiche, persönlich und Bao Yu setzen auf. Er reichte auch Bao Yu die Hand und fragte ihn, wie alt er sei und welche Bücher er lese. Baoyu stimmte einer nach dem anderen zu.</w:t>
      </w:r>
    </w:p>
    <w:p w14:paraId="52563857" w14:textId="77777777" w:rsidR="004754EA" w:rsidRPr="00BB7C37" w:rsidRDefault="004754EA" w:rsidP="004754EA">
      <w:pPr>
        <w:pStyle w:val="NurText"/>
        <w:rPr>
          <w:rFonts w:ascii="Times New Roman" w:hAnsi="Times New Roman"/>
        </w:rPr>
      </w:pPr>
      <w:r w:rsidRPr="00BB7C37">
        <w:rPr>
          <w:rFonts w:ascii="Times New Roman" w:hAnsi="Times New Roman"/>
        </w:rPr>
        <w:t>North King of Jing sah seine Sprache ist klar, reden hat eine gute, eine Seite und zu Jia Zheng lächelte: "Ihr Sohn ist wirklich ein Drache Pferd Phönix Küken! Ich sage nicht, dass ich der König der Welt bin, aber in der Zukunft, 'der junge Phönix ist klarer als der alte Phönix Klang', ist es nicht möglich zu messen." Jia Zheng sagte mit einem Lächeln: "Ich traue mich nicht, den Goldpreis anzunehmen. Ich verlasse mich auf die restliche Gnade der Clan-Grafschaft, wie gesagt, auch die Schattenleben-Generation hat das Glück." Der König von Peking fügte hinzu: "Nur eine Sache: Ihr Sohn ist so qualifiziert, ich denke, die alte Madam liebt ihn natürlich. Es ist jedoch nicht ratsam, unsere Nachkommen zu verwöhnen, denn wenn wir das tun, werden wir unsere Bildung verlieren. Ich denke, dass Ihr Sohn vielleicht nicht so gut ist wie dieser. Wenn Ihr Sohn Schwierigkeiten hat, zu Hause zu lernen, möchten Sie vielleicht öfter zu meiner bescheidenen Bleibe kommen. Ich bin nicht begabt, aber ich bin mit vielen berühmten Gelehrten aus der ganzen Welt gesegnet worden, und alle, die in die Hauptstadt kommen, sind nicht unbeliebt, also gibt es eine Menge Überflieger in meiner Residenz. Ihr Sohn oft gehen, um über das Treffen zu sprechen, dann können Sie lernen, Tag für Tag zu verbessern." Jia zheng war mit einer Verbeugung beschäftigt und antwortete: "Ja."</w:t>
      </w:r>
    </w:p>
    <w:p w14:paraId="50BC50F3" w14:textId="77777777" w:rsidR="004754EA" w:rsidRPr="00BB7C37" w:rsidRDefault="004754EA" w:rsidP="004754EA">
      <w:pPr>
        <w:pStyle w:val="NurText"/>
        <w:rPr>
          <w:rFonts w:ascii="Times New Roman" w:hAnsi="Times New Roman"/>
        </w:rPr>
      </w:pPr>
      <w:r w:rsidRPr="00BB7C37">
        <w:rPr>
          <w:rFonts w:ascii="Times New Roman" w:hAnsi="Times New Roman"/>
        </w:rPr>
        <w:t>Der nördliche König von Jing wird auch entladen eine Kette von Rosenkranz Perlen an seinem Handgelenk, übergeben und Bao Yu sagte: "Heute das erste Treffen, hastig keine Glückwünsche Dinge. Dies ist eine Kette von Weihrauch-Rosenkranzperlen, die von Seiner Majestät als Glückwunschgeschenk überreicht wurde." Bao Yu nahm es eilig und drehte sich um, um es Jia Zheng zu überreichen. Jia Zheng nahm Bao Yu und dankte ihm. Dann kamen Jia Amnesty, Jia Zhen und andere zusammen und verbeugten sich, um die Öffentlichkeit wieder einzuladen. Der König des nördlichen Jing sagte: "Der Verstorbene ist in die unsterbliche Welt aufgestiegen, nicht Sie und ich in der weltlichen Welt. Obwohl der König zur himmlischen Gnade eingeladen wurde, falsche Einladungen in die Grafschaft, wie kann man den unsterblichen Leichenwagen überqueren und eintreten?" Als Jia Amnesty und die anderen sahen, dass sie nicht gehorchen wollten, mussten sie dankend zurückkehren und ihren Männern befehlen, die Musik zu verdecken und den Ton zu stoppen und das Begräbnis zu beenden, bevor sie den König von Peking passieren ließen. Nicht mit Worten.</w:t>
      </w:r>
    </w:p>
    <w:p w14:paraId="637A50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sagte, das Ning-Haus schickte Beerdigung, den ganzen Weg sehr lebendig. Nur um die Stadttore, und Jia Amnesty, Jia Zheng, Jia Zhen, alle die gleichen c unter jeder Familie Opferhütte, um das Opfer zu erhalten, einer nach dem anderen, danke. Dann aus der Stadt, auch laufen Tie Threshold Temple Road und kommen. Jia Zhen nahm Jia Rong zu den Ältesten, lassen Sie sitzen auf der Sänfte auf dem Pferd, so Jia </w:t>
      </w:r>
      <w:r w:rsidRPr="00BB7C37">
        <w:rPr>
          <w:rFonts w:ascii="Times New Roman" w:hAnsi="Times New Roman"/>
        </w:rPr>
        <w:lastRenderedPageBreak/>
        <w:t>Amnesty Generation jeder auf dem Auto, Sänfte, Jia Zhen Generation wird auch auf dem Pferd sein. Als erstes machte sie sich Sorgen um Baoyu und befürchtete, dass er den Worten seiner Familie auf dem Lande nicht gehorchen würde und dass Jia Zheng ihn nicht kontrollieren könnte. Er musste zu seinem Auto kommen. Das erste, was Sie tun müssen, ist, aus dem Auto auszusteigen. Komm runter und lass uns Schwestern und Kinder zusammen in der Kutsche fahren, ja?" Als Baoyu dies hörte, stieg er ab und kletterte in Schwester Fengs Kutsche, und die beiden scherzten und fuhren weiter.</w:t>
      </w:r>
    </w:p>
    <w:p w14:paraId="66811A00" w14:textId="77777777" w:rsidR="004754EA" w:rsidRPr="00BB7C37" w:rsidRDefault="004754EA" w:rsidP="004754EA">
      <w:pPr>
        <w:pStyle w:val="NurText"/>
        <w:rPr>
          <w:rFonts w:ascii="Times New Roman" w:hAnsi="Times New Roman"/>
        </w:rPr>
      </w:pPr>
      <w:r w:rsidRPr="00BB7C37">
        <w:rPr>
          <w:rFonts w:ascii="Times New Roman" w:hAnsi="Times New Roman"/>
        </w:rPr>
        <w:t>Keinen Augenblick später, nur um zu sehen, wie die beiden Pferde dort drüben direkt auf die Phoenix-Kutsche zugehen, absteigen, um der Kutsche zurück zu helfen: "Hier ist der nächste Ort, Großmutter bitte ausruhen und umziehen." Die beiden Frauen sagten, dass sie nicht ruhen würden. Die beiden sagten: "Die Ehefrauen wollten nicht ruhen und baten die Großmutter, es sich bequem zu machen." Dann befahl Phoenix ihr, sich auszuruhen, bevor sie ging. Der Junge nahm die Sänfte und das Pferd aus der Menge und kam nach Norden. Baoyu war damit beschäftigt, Leuten zu befehlen, Qin Zhong einzuladen. Zu dieser Zeit ritt Qin Zhong auf seinem Pferd und folgte der Sänfte seines Vaters, als er plötzlich den Jungen von Bao Yu rennen sah, um ihn zu bitten, zur Spitze zu gehen. Das Hauptgeschäft des Unternehmens ist die Bereitstellung einer breiten Palette von Produkten und Dienstleistungen für die Öffentlichkeit.</w:t>
      </w:r>
    </w:p>
    <w:p w14:paraId="01CF5F06" w14:textId="77777777" w:rsidR="004754EA" w:rsidRPr="00BB7C37" w:rsidRDefault="004754EA" w:rsidP="004754EA">
      <w:pPr>
        <w:pStyle w:val="NurText"/>
        <w:rPr>
          <w:rFonts w:ascii="Times New Roman" w:hAnsi="Times New Roman"/>
        </w:rPr>
      </w:pPr>
      <w:r w:rsidRPr="00BB7C37">
        <w:rPr>
          <w:rFonts w:ascii="Times New Roman" w:hAnsi="Times New Roman"/>
        </w:rPr>
        <w:t>Die dörfliche Bauernfamilie hat nicht viele Häuser, die Frauen können nirgendwohin zurückkehren. Diese Dorfnonnen und wilden Frauen sahen Schwester Feng, Bao Yu und Qin Zhongs Gestalt und Kleidung, und einige vermuteten, dass himmlische Wesen herabgestiegen waren. Phönix betrat die Hütte und befahl zuerst Baoyu und den anderen, zu spielen.</w:t>
      </w:r>
    </w:p>
    <w:p w14:paraId="0B7D27AC"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erste, was Sie tun müssen, ist, sich eine gute Vorstellung davon zu machen, was Sie suchen. Die Jungen, wenn sie etwas darüber wussten, sagten ihm die Namen und Verwendungen. Das erste, was Sie tun müssen, ist, sich einen Überblick über Ihre Arbeit zu verschaffen. Das ist genau das, was sie sagen." Während er dies sagte, ging er in ein Zimmer und sah ein Spinnrad auf dem Bett und war immer mehr überrascht. Die Jungen sagten wieder: "Es ist zum Spinnen und Weben." Dann ging Baoyu zum Bett und schwenkte es um. Er sah ein Mädchen in Dorfkleidung, etwa siebzehn oder achtzehn Jahre alt, auf sich zukommen und sagte: "Mach es nicht kaputt." Die Jungs kamen hoch und riefen. Baoyu blieb ebenfalls stehen und sagte: "Ich habe es noch nie gesehen, also probiere ich es aus." Das Mädchen sagte: "Du weißt nicht, wie man es dreht, also werde ich es dir zeigen." Qin Zhong zog Bao Yu heimlich zu sich und sagte: "Das ist sehr interessant." Baoyu schubste ihn und sagte: "Wenn du weiter Unsinn redest, werde ich dich verprügeln." Während er sprach, sah er die Magd ihr Garn spinnen, und es war wirklich schön. Plötzlich hörte er die Frau rufen: "Zweites Mädchen, komm her." Das Mädchen ließ ihr Spinnrad fallen und ging weg.</w:t>
      </w:r>
    </w:p>
    <w:p w14:paraId="5B67B7B1" w14:textId="77777777" w:rsidR="004754EA" w:rsidRPr="00BB7C37" w:rsidRDefault="004754EA" w:rsidP="004754EA">
      <w:pPr>
        <w:pStyle w:val="NurText"/>
        <w:rPr>
          <w:rFonts w:ascii="Times New Roman" w:hAnsi="Times New Roman"/>
        </w:rPr>
      </w:pPr>
      <w:r w:rsidRPr="00BB7C37">
        <w:rPr>
          <w:rFonts w:ascii="Times New Roman" w:hAnsi="Times New Roman"/>
        </w:rPr>
        <w:t>Baoyu war frustriert und uninteressiert. Ich sah, dass Schwester Feng nach ihm geschickt hatte, und bat ihn, beide hineinzugehen. Sie wusch sich die Hände und wechselte ihre Kleidung und fragte ihn, ob er sich umziehen würde. Baoyu sagte: "Nein." Das war es auch. Die Diener brachten Tee, Essen und Früchte und schenkten duftenden Tee ein. Als sie fertig gepackt hatten, standen sie auf und stiegen ins Auto. Draußen bereitete Wanger eine Belohnung für die Familie Zhuang vor. Die Frau kam, um ihm für die Belohnung zu danken. Als Bao Yu genau hinsah, konnte er das sich drehende Mädchen nicht sehen. Aber als er noch nicht weit gegangen war, sah er dieses zweite Mädchen mit einem kleinen Kind auf dem Arm und zwei kleine Mädchen bei ihr, die am Kopf des Dorfes standen und ihn ansahen. Die beiden Mädchen standen am Ortseingang und schauten ihn an. Er saß im Auto und konnte sie nur mit den Augen beobachten.</w:t>
      </w:r>
    </w:p>
    <w:p w14:paraId="34FEF9B4" w14:textId="77777777" w:rsidR="004754EA" w:rsidRPr="00BB7C37" w:rsidRDefault="004754EA" w:rsidP="004754EA">
      <w:pPr>
        <w:pStyle w:val="NurText"/>
        <w:rPr>
          <w:rFonts w:ascii="Times New Roman" w:hAnsi="Times New Roman"/>
        </w:rPr>
      </w:pPr>
      <w:r w:rsidRPr="00BB7C37">
        <w:rPr>
          <w:rFonts w:ascii="Times New Roman" w:hAnsi="Times New Roman"/>
        </w:rPr>
        <w:t>Mitten im Scherz wird die Beerdigung nachgeholt. In den frühen Tagen standen Dharma-Trommeln und goldene Trommeln vor ihm, und die Mönche im Tie-Thirteen-Tempel waren am Straßenrand angeordnet. Als sie im Tempel ankamen, führten sie einen weiteren buddhistischen Gottesdienst durch, stellten den Weihrauchaltar neu auf und legten den Geist in das innere Heiligtum im Nebenraum. Baozhu wurde als Begleiter in das innere Schlafgemach gestellt.</w:t>
      </w:r>
    </w:p>
    <w:p w14:paraId="34BE34F9" w14:textId="77777777" w:rsidR="004754EA" w:rsidRPr="00BB7C37" w:rsidRDefault="004754EA" w:rsidP="004754EA">
      <w:pPr>
        <w:pStyle w:val="NurText"/>
        <w:rPr>
          <w:rFonts w:ascii="Times New Roman" w:hAnsi="Times New Roman"/>
        </w:rPr>
      </w:pPr>
      <w:r w:rsidRPr="00BB7C37">
        <w:rPr>
          <w:rFonts w:ascii="Times New Roman" w:hAnsi="Times New Roman"/>
        </w:rPr>
        <w:t>Außerhalb Jia Zhen Gastfreundschaft sollte Freunde und Verwandte, auch gesessen haben, haben auch zu verabschieden, einer nach dem anderen dank der Mangel an, aus der Öffentlichkeit, Marquis, Onkel, Sohn, männlich, zusammen mit dem verstreuten, bis zum Ende der Partei verstreut. Die Gäste wurden alle von Schwester Feng empfangen, zuerst von der Grant, auch auf den Boden des oberen verstreut. Die einzigen Menschen, die dorthin gingen, waren ein paar enge Verwandte der Familie, die die dreitägige Zeremonie durchgeführt hatten. Die beiden Ehefrauen von Xing und Wang wussten, dass Phönix nicht nach Hause gehen konnte, deshalb wollten sie Bao Yu mit in die Stadt nehmen. Als Bao Yu das erste Mal in der Vorstadt ankam, wollte er nicht zurückgehen, sondern folgte einfach Schwester Feng, um zu leben. Die beiden Ehefrauen, Xing und Wang, wussten, dass Phoenix nicht nach Hause gehen konnte.</w:t>
      </w:r>
    </w:p>
    <w:p w14:paraId="0003125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stellt sich heraus, dass dieser Tie-Threshold-Tempel von Ning und Rong gebaut wurde, und jetzt gibt es immer noch Hektar von Weihrauchland, so dass die alten Leute in der Hauptstadt hier anhalten können. Die beiden Häuser wurden so hergerichtet, dass sie für die Unterbringung der Geister genutzt werden konnten. </w:t>
      </w:r>
      <w:r w:rsidRPr="00BB7C37">
        <w:rPr>
          <w:rFonts w:ascii="Times New Roman" w:hAnsi="Times New Roman"/>
        </w:rPr>
        <w:lastRenderedPageBreak/>
        <w:t>Ich möchte nicht, dass die Nachkommen heute wohlhabend sind, unter ihnen gibt es verschiedene reiche und arme, oder gemischte Temperamente: es gibt diejenigen, die eine schwierige Familie haben, so dass sie hier leben; es gibt diejenigen, die reich und mächtig sind und noch viel Prestige haben, nur sagen, dass es hier nicht bequem ist, müssen ein anderes Dorf oder Kloster, um einen nächsten Platz für das Fest nach dem Gottesdienst zu finden. Das erste, was Sie tun müssen, ist, einen Platz zum Bleiben zu finden. Das Hauptgeschäft des Unternehmens ist die Bereitstellung einer breiten Palette von Produkten und Dienstleistungen für die Öffentlichkeit. Das erste Mal, als ich die Mangos sah, war ich im Tempel. Es ist nicht weit vom Tie Threshold Temple entfernt.</w:t>
      </w:r>
    </w:p>
    <w:p w14:paraId="10E3844D" w14:textId="77777777" w:rsidR="004754EA" w:rsidRPr="00BB7C37" w:rsidRDefault="004754EA" w:rsidP="004754EA">
      <w:pPr>
        <w:pStyle w:val="NurText"/>
        <w:rPr>
          <w:rFonts w:ascii="Times New Roman" w:hAnsi="Times New Roman"/>
        </w:rPr>
      </w:pPr>
      <w:r w:rsidRPr="00BB7C37">
        <w:rPr>
          <w:rFonts w:ascii="Times New Roman" w:hAnsi="Times New Roman"/>
        </w:rPr>
        <w:t>Wenn die Mönche ihre Hausaufgaben erledigt haben, wird Jia Zhen nach dem Abendtee Jia Rong anweisen, Schwester Feng zur Ruhe zu bitten. Als ich zum ersten Mal ein paar Schwägerinnen sah, die die weiblichen Verwandten begleiteten, verließ ich die Menge mit Bao Yu, Qin Zhong, zur gedämpften Brötchenkopfnonne. Der einzige Grund ist, dass Qin Bangye zu alt und kränklich ist, um hier zu sein. Deshalb befahl er Qin Zhong, auf An Ling zu warten, so dass Qin Zhong nur Schwester Feng und Bao Yu folgte.</w:t>
      </w:r>
    </w:p>
    <w:p w14:paraId="035738A6" w14:textId="77777777" w:rsidR="004754EA" w:rsidRPr="00BB7C37" w:rsidRDefault="004754EA" w:rsidP="004754EA">
      <w:pPr>
        <w:pStyle w:val="NurText"/>
        <w:rPr>
          <w:rFonts w:ascii="Times New Roman" w:hAnsi="Times New Roman"/>
        </w:rPr>
      </w:pPr>
      <w:r w:rsidRPr="00BB7C37">
        <w:rPr>
          <w:rFonts w:ascii="Times New Roman" w:hAnsi="Times New Roman"/>
        </w:rPr>
        <w:t>Als sie im Nonnenkloster ankamen, führte Jingxu zwei Schüler, Zhishen und Smart, hinaus, um sie zu begrüßen, und sie trafen sich alle. Die beiden Schüler kamen heraus, um ihn zu begrüßen, und wir trafen uns alle. Schwester Feng ging in den Reinigungsraum, wechselte ihre Kleidung und reinigte ihre Hände. Die beiden waren im Zimmer, also zogen sie sich um und wuschen sich die Hände. Jing Xu sagte: "Aber in den letzten Tagen, weil das Haus von Meister Hu einen Sohn geboren hatte, schickte die Frau zehn Tael Silber an diesen Ort und bat mehrere Meister, drei Tage lang das Blutschalen-Sutra zu rezitieren, so dass sie zu beschäftigt waren, um zu kommen und Großmutters Frieden zu erbitten."</w:t>
      </w:r>
    </w:p>
    <w:p w14:paraId="4424DBDC" w14:textId="77777777" w:rsidR="004754EA" w:rsidRPr="00BB7C37" w:rsidRDefault="004754EA" w:rsidP="004754EA">
      <w:pPr>
        <w:pStyle w:val="NurText"/>
        <w:rPr>
          <w:rFonts w:ascii="Times New Roman" w:hAnsi="Times New Roman"/>
        </w:rPr>
      </w:pPr>
      <w:r w:rsidRPr="00BB7C37">
        <w:rPr>
          <w:rFonts w:ascii="Times New Roman" w:hAnsi="Times New Roman"/>
        </w:rPr>
        <w:t>Um nicht zu sagen, dass die alte Nonne Phoenix begleitet hat. Und dass Qin Zhong und Bao Yu in der Halle spielten, denn als sie das Intelligente Kind kommen sahen, lachte Bao Yu und sagte: "Neng Er ist gekommen." Qin Zhong sagte: "Was interessiert Sie an ihm?" Baoyu lachte und sagte: "Machen Sie sich nicht lächerlich. An dem Tag im Haus der alten Dame war niemand da, was haben Sie also mit ihm gemacht? Jetzt überredest du mich noch." Qin Zhong lachte und sagte: "Das ist nicht wahr." Als ich ihn das erste Mal sah, trank ich gerade eine Schale Tee. Qin Zhong lachte und sagte: "Das ist schon wieder seltsam: Sie bitten ihn, einzugießen, und haben trotzdem Angst, dass er nicht eingießt? Warum muss ich es sagen?" Baoyu sagte: "Was ich ihm gesagt habe, war gefühllos, nicht so sehr wie das, was du ihm gesagt hast, war Gefühl." Qin Zhong blieb nichts anderes übrig, als zu sagen: "Neng'er, schenk eine Schale Tee ein." Das Neng'er seit der Kindheit in der Rong Haus gehen, niemand weiß nicht, oft und Bao Yu, Qin Zhong Witz. Jetzt, wo er erwachsen geworden ist und allmählich über das Geschlecht Bescheid weiß, hat er sich in Qin Zhongs Charakter verliebt; dass Qin Zhong ihn auch liebt, Yan Mei: obwohl die beiden noch nicht angefangen haben, aber sie haben sich bereits verliebt. Die beiden waren bereits verliebt, obwohl sie sich noch nicht begegnet waren. Qin Zhong lächelte und sagte: "Gib es mir." Baoyu rief wieder: "Gib es mir." Smart schürzte die Lippen und lachte: "Eine Schale mit Tee, habe ich Honig in der Hand?" Baoyu griff zuerst danach und trank es. Als er gerade Fragen stellen wollte, sah er, wie Zhi Shan kam, um Smart aufzurufen, Obstteller aufzustellen, und wollte die beiden zu Obst und Tee einladen. Er zwei, wo diese Dinge zu essen, leicht sitzen, noch aus zu spielen.</w:t>
      </w:r>
    </w:p>
    <w:p w14:paraId="551354CF" w14:textId="77777777" w:rsidR="004754EA" w:rsidRPr="00BB7C37" w:rsidRDefault="004754EA" w:rsidP="004754EA">
      <w:pPr>
        <w:pStyle w:val="NurText"/>
        <w:rPr>
          <w:rFonts w:ascii="Times New Roman" w:hAnsi="Times New Roman"/>
        </w:rPr>
      </w:pPr>
      <w:r w:rsidRPr="00BB7C37">
        <w:rPr>
          <w:rFonts w:ascii="Times New Roman" w:hAnsi="Times New Roman"/>
        </w:rPr>
        <w:t>Feng ging auch zurück in den sauberen Raum, um sich auszuruhen, begleitet von der alten Nonne. Zu dieser Zeit sahen alle Mägde und Schwiegertöchter, dass es nichts zu tun gab, sie zerstreuten sich alle nacheinander und gingen zur Ruhe, aber es waren nur ein paar geliebte kleine Mägde vor ihnen, so dass die alte Nonne die Gelegenheit nutzte, um zu sagen: "Ich habe eine Angelegenheit, um die Frau im Haus zu bitten, frage zuerst die Großmutter um Rat." Phoenix fragte: "Was ist es?" Die alte Nonne sagte: "Amitabha Buddha! Denn als ich zum ersten Mal Mönch im Shancai-Nonnenkloster im Kreis Chang'an wurde, gab es einen Mönch namens Zhang, der ein sehr reicher Mann war. Sein Mädchen namens Jin kam in diesem Jahr zu meinem Tempel, um Weihrauch darzubringen, aber ich hatte nicht erwartet, den jungen Meister Li, den Schwager des Gouverneurs von Chang'an, zu treffen. Der junge Meister verliebte sich auf den ersten Blick in Jin und schickte sofort jemanden, der um ihre Hand anhielt, aber Jin war bereits mit dem Sohn des ehemaligen Gouverneurs von Chang'an verlobt. Die Familie Zhang wollte die Heirat rückgängig machen, aber sie hatten Angst, dass der Wächter nicht einwilligen würde, also sagten sie, sie hätten schon jemand anderen. Der junge Meister Li war jedoch entschlossen, ihn zu heiraten. Als die Familie Zhang den Brief hörte, stellten sie keine Fragen, sondern kamen zum Streit und sagten: "Wie vielen Familien haben Sie versprochen, ein Mädchen zu heiraten? Als sie aber den Brief hörten, fragten sie nicht, sondern kamen und zankten und sagten: 'Wie vielen Familien hast du ein Mädchen versprochen? Das Mädchen war verzweifelt und musste in die Hauptstadt gehen, um einen Ausweg zu finden. Ich denke, jetzt die Chang'an Festival Master Yun, und das Haus gut, wie die Frau und der Meister zu sprechen, einen Brief zu schreiben, und fragen Sie Master Yun und die Wache zu sagen, keine Angst, dass er nicht erfüllen wird. Wenn sie dazu bereit sind, wird die Familie Zhang, auch wenn sie die kindliche Frömmigkeit ihrer Familie ausschütten, bereit sein, dies zu tun."</w:t>
      </w:r>
    </w:p>
    <w:p w14:paraId="61A96F1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er dies hörte, lachte Phoenix und sagte: "Es ist keine große Sache, außer dass Madam sich nicht mehr um diese Dinge kümmert." Lao Ni sagte: "Madam kümmert es nicht, Großmutter kann es beanspruchen." Schwester Feng lachte und sagte: "Ich warte auch nicht auf das Silber, um es zu machen, und ich mache solche Dinge auch nicht." Jing Xu hörte zu und wehrte die Täuschung ab. Eine halbe lange Zeit, seufzte: "Obwohl so sagen, nur die Zhang Familie bereits wissen, bettelte das Haus. Nun egal, die Familie Zhang sagt nicht, dass sie keine Zeit haben und sein Dankesgeschenk nicht wollen, sondern als ob das Haus nicht einmal diese kleinen Mittel hat."</w:t>
      </w:r>
    </w:p>
    <w:p w14:paraId="3C18137C" w14:textId="77777777" w:rsidR="004754EA" w:rsidRPr="00BB7C37" w:rsidRDefault="004754EA" w:rsidP="004754EA">
      <w:pPr>
        <w:pStyle w:val="NurText"/>
        <w:rPr>
          <w:rFonts w:ascii="Times New Roman" w:hAnsi="Times New Roman"/>
        </w:rPr>
      </w:pPr>
      <w:r w:rsidRPr="00BB7C37">
        <w:rPr>
          <w:rFonts w:ascii="Times New Roman" w:hAnsi="Times New Roman"/>
        </w:rPr>
        <w:t>Als Feng dies hörte, wurde sie aufgeregt und sagte: "Du kennst mich, ich glaube nie an irgendeine Art von Vergeltung in der Unterwelt. Sag ihm, er soll mir dreitausend Tael Silber bringen, und ich werde es für ihn tun." Als die alte Nonne dies hörte, war er überglücklich und sagte: "Ja, ja! Das ist nicht schwierig." Phönix sagte: "Ich bin nicht besser als das Silber, das sie abziehen: diese dreitausend Tael Silber sind nur für die Diener, die geschickt werden, um zu sagen, dass sie ein paar hart verdiente Dollar verdienen werden; ich will keinen Pfennig, das heißt, dreißigtausend Tael, und ich kann sie noch in diesem Augenblick bekommen." Die alte Nonne stimmte zu: "In diesem Fall wird die Großmutter morgen freundlich sein." Schwester Feng sagte: "Sehen Sie, wie beschäftigt ich bin, welcher Ort ist weniger für mich? Da ich es Ihnen versprochen habe, werde ich Ihnen natürlich ein Ende setzen." Die alte Nonne sagte: "Diese kleine Sache, wenn in anderen Menschen, natürlich beschäftigt wissen nicht, wie; wenn die Großmutter, und fügen Sie einige, aber auch nicht genug für die Großmutter zu tun. Wie das Sprichwort sagt: "Wer kann, arbeitet mehr". Je mehr sie gesehen hat, wie talentiert die Oma ist, desto mehr hat sie sie dazu gedrängt, alles zu tun. Aber auch die Großmutter sollte sich um ihren Körper kümmern." Die Schmeicheleien wurden von Schwester Feng mehr und mehr geschätzt, und sie ignorierte ihre Müdigkeit und stieg auf, um zu reden.</w:t>
      </w:r>
    </w:p>
    <w:p w14:paraId="02B04A20" w14:textId="77777777" w:rsidR="004754EA" w:rsidRPr="00BB7C37" w:rsidRDefault="004754EA" w:rsidP="004754EA">
      <w:pPr>
        <w:pStyle w:val="NurText"/>
        <w:rPr>
          <w:rFonts w:ascii="Times New Roman" w:hAnsi="Times New Roman"/>
        </w:rPr>
      </w:pPr>
      <w:r w:rsidRPr="00BB7C37">
        <w:rPr>
          <w:rFonts w:ascii="Times New Roman" w:hAnsi="Times New Roman"/>
        </w:rPr>
        <w:t>Er dachte, dass Qin Zhong gekommen war, um nach Intelligent Child zu suchen, als es dunkel war und niemand in der Nähe war. Als er im hinteren Teil des Raumes ankam, sah er Smart Child dort allein die Teeschalen waschen, und Qin Zhong legte seinen Arm um sie und küsste sie. Er sagte: "Was machst du da?" Sie war kurz davor, zu rufen. Qin Zhong sagte: "Gute Schwester, ich werde vor Angst sterben. Wenn du mir heute nicht gehorchst, werde ich hier sterben." Intelligentes Kind sagte: "Was willst du? Solange ich nicht aus dieser Gefängnisgrube herauskomme und von diesen Leuten wegkomme, wird es besser sein." Qin Zhong sagte: "Das ist auch einfach, nur fernes Wasser kann den Durst des nahen nicht stillen." Als er das sagte, blies er die Lampe aus, was den Raum mit Dunkelheit füllte, und trug das intelligente Kind zum Bett. Das intelligente Kind konnte nach hundert Anspannungen nicht aufstehen und konnte nicht schreien, also schaffte sie es irgendwie, ihre Hüfte auszuziehen.</w:t>
      </w:r>
    </w:p>
    <w:p w14:paraId="40186B71" w14:textId="77777777" w:rsidR="004754EA" w:rsidRPr="00BB7C37" w:rsidRDefault="004754EA" w:rsidP="004754EA">
      <w:pPr>
        <w:pStyle w:val="NurText"/>
        <w:rPr>
          <w:rFonts w:ascii="Times New Roman" w:hAnsi="Times New Roman"/>
        </w:rPr>
      </w:pPr>
      <w:r w:rsidRPr="00BB7C37">
        <w:rPr>
          <w:rFonts w:ascii="Times New Roman" w:hAnsi="Times New Roman"/>
        </w:rPr>
        <w:t>Hier gerade in den Hafen, es war zu spät zu sagen, und plötzlich, ein Mann wagte sich von hinten zu drücken, und nicht einen Ton zu machen. Die beiden haben sich die Seele aus dem Leib geblufft. Nur um ein Schnauben des Lachens zu hören, war bekannt, dass es Baoyu war. Qin Zhong stand eilig auf und beschwerte sich: "Was ist das?" Baoyu sagte: "Sie mögen es nicht? Rufen wir es aus." Das beschämte intelligente Kind lief im Dunkeln davon. Baoyu zog Qin Zhong heraus und sagte: "Bist du immer noch so stark im Nehmen?" Qin Zhong lachte und sagte: "Guter Bruder, du brauchst nur nicht zu schreien, du kannst tun, was du willst." Das erste, was Sie tun müssen, ist, etwas zu schlafen, und dann werden wir die Rechnung begleichen."</w:t>
      </w:r>
    </w:p>
    <w:p w14:paraId="03DEA24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 Pause zu machen. Das erste, was Sie tun müssen, ist, sich eine gute Vorstellung davon zu machen, worauf Sie sich einlassen. Das erste, was Sie tun müssen, ist, sich einen Überblick über Ihre Arbeit zu verschaffen.</w:t>
      </w:r>
    </w:p>
    <w:p w14:paraId="0F042835" w14:textId="77777777" w:rsidR="004754EA" w:rsidRPr="00BB7C37" w:rsidRDefault="004754EA" w:rsidP="004754EA">
      <w:pPr>
        <w:pStyle w:val="NurText"/>
        <w:rPr>
          <w:rFonts w:ascii="Times New Roman" w:hAnsi="Times New Roman"/>
        </w:rPr>
      </w:pPr>
      <w:r w:rsidRPr="00BB7C37">
        <w:rPr>
          <w:rFonts w:ascii="Times New Roman" w:hAnsi="Times New Roman"/>
        </w:rPr>
        <w:t>Und sagte am nächsten Morgen, es ist Jia Mutter, Frau Wang schickte jemanden, um zu sehen, Baoyu, bestellt, um zwei weitere Kleidung zu tragen, nichts eher als zurückgehen. Am nächsten Morgen schickten die Mutter und Frau Wang jemanden, um Bao Yu zu besuchen. Die erste ist, Jia Zhen ein volles Gefühl zu senden, die zweite ist, die Angelegenheit von Jingxu zu beenden, und die dritte ist, dem Herzen von Baoyu zu gehorchen. Also sagten sie zu Baoyu: "Mein Geschäft ist erledigt. Sie wollen hier spazieren gehen, weniger als die harte Arbeit. Der morgige Tag wird mit Sicherheit kommen." Als Baoyu dies hörte, flehte er seine Schwester an: "Bleib nur einen Tag, ich gehe morgen zurück." Also blieb er noch eine Nacht.</w:t>
      </w:r>
    </w:p>
    <w:p w14:paraId="2D872563"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ihr von der alten Nonne gestern zu erzählen und ihr zu sagen, sie solle nach Wang'er kommen. Als ich ihn das erste Mal sah, musste ich in die Stadt gehen und den Ehemann des Hauptmannes suchen, indem ich vorgab, er sei von Jia Lian beauftragt worden, einen Brief zu fixieren und über Nacht in den Kreis Chang'an zu kommen. Aber 100 Meilen entfernt, zwei Tage Arbeit, alles ist gefährdet. Der Abschnitt Gesandten namens Yunguang, eine lange Zeit verdanken Jia Haus der Liebe, diese kleinen Dinge, gibt es keinen Grund, nicht zuzulassen, gab einen Brief der Antwort. Wang'er kam zurück, das macht nichts.</w:t>
      </w:r>
    </w:p>
    <w:p w14:paraId="34B2204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Tag verabschiedete sich die alte Nonne von ihm und bat ihn, in drei Tagen zum Haus zu gehen, um nach einem Brief zu fragen. Die beiden konnten es nicht ertragen, sich zu trennen, und verabredeten sich hinter den Kulissen oft heimlich, mussten sich aber mit Hass verabschieden, ohne ins Detail zu gehen. Die </w:t>
      </w:r>
      <w:r w:rsidRPr="00BB7C37">
        <w:rPr>
          <w:rFonts w:ascii="Times New Roman" w:hAnsi="Times New Roman"/>
        </w:rPr>
        <w:lastRenderedPageBreak/>
        <w:t>beiden waren nicht zu trennen. Baozhu bestand darauf, sich zu weigern, nach Hause zu gehen, Jia Zhen musste Frauen zur Begleitung schicken.</w:t>
      </w:r>
    </w:p>
    <w:p w14:paraId="308D316A" w14:textId="77777777" w:rsidR="004754EA" w:rsidRPr="00BB7C37" w:rsidRDefault="004754EA" w:rsidP="004754EA">
      <w:pPr>
        <w:pStyle w:val="NurText"/>
        <w:rPr>
          <w:rFonts w:ascii="Times New Roman" w:hAnsi="Times New Roman"/>
        </w:rPr>
      </w:pPr>
      <w:r w:rsidRPr="00BB7C37">
        <w:rPr>
          <w:rFonts w:ascii="Times New Roman" w:hAnsi="Times New Roman"/>
        </w:rPr>
        <w:t>Wir werden mehr darüber erfahren, wie es weitergeht.</w:t>
      </w:r>
    </w:p>
    <w:p w14:paraId="33AD7F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Jaspis Red Crest (tīng listen) Gürtel - Ein roter Ledergürtel verziert mit Jaspis. Der Gürtel: der alte Beamtengürtel, die Farbe zur Kennzeichnung des Beamtenrangs. In der Ming-Dynastie trug der ranghöchste Beamte eine rote Schärpe. In der Qing-Dynastie, die königliche Familie von diesem Zweig der gelben Schärpe, der Seitenzweig der roten Schärpe. Hier wird das Ming-System verwendet. </w:t>
      </w:r>
    </w:p>
    <w:p w14:paraId="21FC9E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Drachenpony und Phönixküken - Drachenpony: kleiner Drache. Phoenix Daisy: kleiner Phönix. Die Sprache ist aus "Jin Shu - Lu Yun Biographie": "(Lu) Yun Wort Shi Long, sechs Jahre alt kann, um den Text gehören, das Geschlecht ist klar und richtig, haben Talent und Vernunft. Weniger und Bruder Maschine Qi berühmt, obwohl der Artikel ist nicht so gut wie die Maschine, aber halten Sie die Theorie über sie, sagte die Zahl "zwei Lu". Als er jung war, sah Wu Shang Shu Guangling Min Hong und wunderte sich, sagte: 'Dieses Kind, wenn nicht ein Drachenfohlen, dann ist es ein Phönixküken.' Später zog er Yun Xianliang auf, als er sechzehn Jahre alt war." Es bedeutet, als ob ein kleiner Drache und ein kleiner Phönix. Es ist eine Metapher für einen jungen Menschen mit einem großartigen Instrument und herausragendem Talent. </w:t>
      </w:r>
    </w:p>
    <w:p w14:paraId="734E15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junge Phönix ist klarer als der Klang des alten Phönix - Junger Phönix: kleiner Phönix. Klar: klar und deutlich. Das Gedicht wurde von Li Shangyin im ersten Teil des Gedichtes "Han Donglang ist ein Dichter, der einen Dichter losschickt, weil er ein Dichter geworden ist. Die Tung-Blüten sind eine Million Meilen entfernt, und der Klang des jungen Phönix ist klarer als der des alten." (Donglang: der Spitzname von Han Constrained, der im Alter von zehn Jahren schon Gedichte schreiben konnte. (Daozhi: Han's Vater, Han Zhan's Charakter.) Es bedeutet, dass der Schrei des jungen Phönix deutlicher ist als der des alten Phönix. Ursprünglich ist es eine Metapher für die herausragenden Talente sowohl von Han Zhan als auch von Han Zhuan, wobei Han Zhuan seinen Vater übertrifft. Es wird auch als allgemeine Metapher dafür verwendet, dass sowohl Vater als auch Sohn herausragende Talente haben, wobei der Sohn seinen Vater übertrifft. </w:t>
      </w:r>
    </w:p>
    <w:p w14:paraId="1593C7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Drapieren Sie das Auge - Drapieren: bedeutet ursprünglich hängen, durchhängen. Es bedeutet, zu schenken, zu geben. Grüne Augen: das gleiche wie "grüne Augen". Im Buch der Jin - Ruan Jis Biographie, sah Ruan Ji Menschen mit weißen und grünen Augen an: "Wenn er einen Mann mit Manieren und Sitten sah, behandelte er ihn mit weißen Augen"; wenn er jemanden sah, den er mochte, war er "sehr erfreut, und dann sah er (jetzt) grüne Augen". (Südliche Song-Dynastie - Liu Yiqing, "New Story of the World - Jian Ao", Liu Xiaoying zitiert "Jin Hundred Officials' Names", etwas gleichlautend) Später verwendete er "grüne Augen", "grüne Augen" oder "hängende grüne" und "hängende grüne Augen". Die Metapher der "grünen Augen", "grünen Augen" oder "hängenden Augen" wurde verwendet, um die Bedeutung einer Person zu beschreiben. </w:t>
      </w:r>
    </w:p>
    <w:p w14:paraId="61545B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Lingxiang - auch bekannt als "Null-Lingxiang". Name des Baumes. Er wurde so genannt, weil er hauptsächlich im Landkreis Luling (heute Teil von Hunan) produziert wurde. Weil es wertvoll ist, und hat einen Duft, so dass die reichen und berühmten Menschen wird dieses Holz Rosenkranz als eine Sache zu tragen. </w:t>
      </w:r>
    </w:p>
    <w:p w14:paraId="7C4195B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Xian Leichenwagen (ér'er) - Ein Fahrzeug, das den Sarg der Toten trägt. Xian: ein Euphemismus für tot oder sterbend. Leichenwagen: ein Auto, das einen Sarg transportiert. Der Name des Sarges heißt Leichenwagen. Hearse, Ohr auch, Landkreis (hängend) in der linken und rechten vor und nach dem Kupfer Fisch schütteln Strang der Gattung." </w:t>
      </w:r>
    </w:p>
    <w:p w14:paraId="7B19574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"Wer weiß" stammt aus dem zweiten Teil der "Zwei Lieder über das Mitgefühl für die Bauern" von Li Shen aus der Tang-Dynastie: "Der Tag der Hacke ist Mittag, und der Schweiß tropft von der Erde. Wer weiß schon, dass jedes Körnchen Nahrung harte Arbeit ist?" Es bedeutet, dass Nahrung nicht einfach zu bekommen ist und geschätzt werden sollte. Es ist beliebt für seine Tiefgründigkeit. </w:t>
      </w:r>
    </w:p>
    <w:p w14:paraId="1636623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Schatzhüllen - Dies bezieht sich auf die Schirmhüllen, die von Buddhas und Taoisten für Zeremonien oder Pujas verwendet werden. Im Sutra über die Beobachtung des Samadhi des Buddha: "An der Seite des Pfades sind alle kostbaren Banner aufgerichtet, mit unendlich vielen kostbaren Luftschlangen, die über ihren Köpfen hängen, und zehn Milliarden kostbaren Decken, die sie bedecken." </w:t>
      </w:r>
    </w:p>
    <w:p w14:paraId="3F6291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Incense Land Acres - Land, das die Kosten für den Weihrauch für den Tempel deckt. </w:t>
      </w:r>
    </w:p>
    <w:p w14:paraId="43788E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Yin- und Yang-Häuser - Yin- und Yang-Häuser, d.h. das Haus, in dem der Sarg abgestellt wird und das Haus, in dem die Trauernden vorübergehend wohnen. </w:t>
      </w:r>
    </w:p>
    <w:p w14:paraId="030257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dieses Nonnenklosters basiert möglicherweise auf dem unbetitelten Gedicht von Wang Fanzhi aus der Tang-Dynastie: "Gedämpfte Brötchen außerhalb der Stadt werden in der Stadt mit Gras gefüllt. Eine Person kann so etwas essen, und eine Person kann keine Angst vor dem Geschmack haben." Auch in der Song-Dynastie, Fan Chengda's Gedicht, "Am 9. Tag des 9. Monats werde ich zum Ort Shouzang gehen", "Selbst wenn ich ein tausendjähriges Eisentor habe, muss ich ein gedämpftes Brötchen essen." Das Wort "gedämpftes Brötchen" ist eine Abkürzung für "irdenes Brötchen", eine Metapher für ein Grab; "eiserne Schwelle" bedeutet "eiserne Schwelle", kurz für "Eiserne Schwelle", eine Metapher für das Tor der Geister. Daher sind "Gedämpftes Brötchen An" und "Krawattenschwellentempel" genau das gleiche Paar, was </w:t>
      </w:r>
      <w:r w:rsidRPr="00BB7C37">
        <w:rPr>
          <w:rFonts w:ascii="Times New Roman" w:hAnsi="Times New Roman"/>
        </w:rPr>
        <w:lastRenderedPageBreak/>
        <w:t xml:space="preserve">bedeutet, dass, egal wie viel man denkt und schafft, man schließlich das Geistertor passieren muss und ein "gedämpftes Brötchen" wird. Dies ist eine sehr spielerische Bedeutung. </w:t>
      </w:r>
    </w:p>
    <w:p w14:paraId="0BEE0D8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Wasser-Mond-Tempel-Der Name dieses Tempels mag auf Jin-Shi Huiyuans "Die große Bedeutung des Ehrwürdigen Hatamaransh", Band 1, beruhen: "Wie das Bild im Spiegel und der Mond im Wasser, so sieht man, als ob es farbig wäre, aber ohne Berührung usw. ist es nicht farbig." Auch Zongjinglu, Bd. 3: "Die Gesetze der karmischen Geburt sind alle unbeständig. Wie die Form im Spiegel, kein Körper, aber alles wegen des äußeren Spiegels; wie der Mond im Wasser, nicht real, aber leeres Rad. Erkenne dies als wahr an, die Dummheit ist sehr weit." Ein anderes Gedicht von Wang Fanzhi aus der Tang-Dynastie: "Der Blick auf den Schatten ist nicht Existenz; der Blick auf den Körper ist auch Leere. Es ist, als würde man den Mond unter dem Wasser pflücken, als würde man den Wind einfangen, der in den Bäumen weht. Sie ist unsichtbar für das Auge und unerschöpflich für den Geist. Alle Wesen folgen ihrem Karma, genau wie in einem Traum." "Wassermond" bedeutet den Schatten des Mondes im Wasser. Ein buddhistischer Begriff. Es ist eine Metapher für die Illusion oder das Phantom des Nichts und der Leere. Daher impliziert "Water Moon Temple", dass das Leben wie ein Traum ist und im Handumdrehen leer wird. Dies ist ein weiteres von Cao Xueqins Konzepten von Farbe und Leere. Auch der Name "Jingxu" für die Nonne des Dampfbrötchenklosters ist eine Anspielung auf diese Idee. </w:t>
      </w:r>
    </w:p>
    <w:p w14:paraId="468938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Blood Bowl Sutra - Der vollständige Name des Sutra ist "Das Blood Bowl Sutra der Megillah Orthodoxen Kirche", auch bekannt als "Das Blood Bowl Sutra der Frauen". Es ist der Name eines buddhistischen Sutra, das unter den Menschen überliefert wurde. Es wird geglaubt, dass es einer Frau Unglück bringt, nach der Geburt zu bluten, also bittet sie einen Mönch oder eine Nonne, dieses Sutra zu rezitieren, um Unheil zu beseitigen und um Glück zu beten. </w:t>
      </w:r>
    </w:p>
    <w:p w14:paraId="194881A5" w14:textId="77777777" w:rsidR="004754EA" w:rsidRPr="00BB7C37" w:rsidRDefault="004754EA" w:rsidP="004754EA">
      <w:pPr>
        <w:pStyle w:val="NurText"/>
        <w:rPr>
          <w:rFonts w:ascii="Times New Roman" w:hAnsi="Times New Roman"/>
        </w:rPr>
      </w:pPr>
      <w:r w:rsidRPr="00BB7C37">
        <w:rPr>
          <w:rFonts w:ascii="Times New Roman" w:hAnsi="Times New Roman"/>
        </w:rPr>
        <w:t>扯篷拉纤的图银子</w:t>
      </w:r>
      <w:r w:rsidRPr="00BB7C37">
        <w:rPr>
          <w:rFonts w:ascii="Times New Roman" w:hAnsi="Times New Roman"/>
        </w:rPr>
        <w:t xml:space="preserve">─Xi Yu metaphorisch gesprochen, umherzugehen, um Geld zu verdienen, indem man mit anderen zusammenarbeitet. Ziehen des Zeltes: Beim Aufbau eines Zeltes werden viele Seile verwendet, um sich gegenseitig zu ziehen. Ziehen: Viele Bootsführer verwenden Seile, um ein Boot zusammenzuziehen. </w:t>
      </w:r>
    </w:p>
    <w:p w14:paraId="0DA25FA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Reckoning──bezieht sich auf Sodomie, d.h. Sex zwischen Männern. Dies ist ein weiteres Beispiel für Cao Xueqins üblichen "Frühling und Herbst"-Schreibstil, der absichtlich nicht explizit angegeben wird, sondern die Leute das Rätsel erraten lässt. In der Qing-Dynastie war aufgrund des strengen Verbots der Prostitution der Männerstil so weit verbreitet, dass es in der Hauptstadt viele männliche Prostituierte gab, die "Xiang Gong" genannt wurden. Daher ist die "Qing Law - Strafrecht - Ehebruch" auf Sodomie wird auch vorgeschlagen, ein schweres Verbrechen: "Bösewichte Bande wird ein guter Mann den Sohn geraubt, gezwungen Sodomie, unabhängig davon, ob sie getötet haben, noch nach dem Fall des Junggesellen. Der Anführer, der durch Enthauptung hingerichtet werden soll." Und nach der Qing-Dynastie - Yuan Mei Test, "Sodomie" ist "Vergewaltigung" Fehler, siehe "Suiyuan Suibi Vergewaltigung der Fehler": "Yang's "Zhengyun Papier Rhythmus" Vergewaltigung des Artikels. Ton Huhn, wird auch für weibliche männlich sein. Die heutige männliche Prostitution für Sodomie, falsch." Kann bereit sein zu sagen. </w:t>
      </w:r>
    </w:p>
    <w:p w14:paraId="293B37F2" w14:textId="77777777" w:rsidR="004754EA" w:rsidRPr="00BB7C37" w:rsidRDefault="004754EA" w:rsidP="004754EA">
      <w:pPr>
        <w:pStyle w:val="NurText"/>
        <w:rPr>
          <w:rFonts w:ascii="Times New Roman" w:hAnsi="Times New Roman"/>
        </w:rPr>
      </w:pPr>
    </w:p>
    <w:p w14:paraId="5FDE08F1" w14:textId="77777777" w:rsidR="004754EA" w:rsidRPr="00BB7C37" w:rsidRDefault="004754EA" w:rsidP="004754EA">
      <w:pPr>
        <w:pStyle w:val="NurText"/>
        <w:rPr>
          <w:rFonts w:ascii="Times New Roman" w:hAnsi="Times New Roman"/>
        </w:rPr>
      </w:pPr>
      <w:r w:rsidRPr="00BB7C37">
        <w:rPr>
          <w:rFonts w:ascii="Times New Roman" w:hAnsi="Times New Roman"/>
        </w:rPr>
        <w:t>Sechzehnter</w:t>
      </w:r>
    </w:p>
    <w:p w14:paraId="6409F112" w14:textId="77777777" w:rsidR="004754EA" w:rsidRPr="00BB7C37" w:rsidRDefault="004754EA" w:rsidP="004754EA">
      <w:pPr>
        <w:pStyle w:val="NurText"/>
        <w:rPr>
          <w:rFonts w:ascii="Times New Roman" w:hAnsi="Times New Roman"/>
        </w:rPr>
      </w:pPr>
      <w:r w:rsidRPr="00BB7C37">
        <w:rPr>
          <w:rFonts w:ascii="Times New Roman" w:hAnsi="Times New Roman"/>
        </w:rPr>
        <w:t>Jia Yuanchun hat sich gerade für den Fengzao-Palast entschieden.</w:t>
      </w:r>
    </w:p>
    <w:p w14:paraId="6C72327A" w14:textId="77777777" w:rsidR="004754EA" w:rsidRPr="00BB7C37" w:rsidRDefault="004754EA" w:rsidP="004754EA">
      <w:pPr>
        <w:pStyle w:val="NurText"/>
        <w:rPr>
          <w:rFonts w:ascii="Times New Roman" w:hAnsi="Times New Roman"/>
        </w:rPr>
      </w:pPr>
      <w:r w:rsidRPr="00BB7C37">
        <w:rPr>
          <w:rFonts w:ascii="Times New Roman" w:hAnsi="Times New Roman"/>
        </w:rPr>
        <w:t>Qin Whale Qing starb in den Gelben Quellen</w:t>
      </w:r>
    </w:p>
    <w:p w14:paraId="74076495" w14:textId="77777777" w:rsidR="004754EA" w:rsidRPr="00BB7C37" w:rsidRDefault="004754EA" w:rsidP="004754EA">
      <w:pPr>
        <w:pStyle w:val="NurText"/>
        <w:rPr>
          <w:rFonts w:ascii="Times New Roman" w:hAnsi="Times New Roman"/>
        </w:rPr>
      </w:pPr>
      <w:r w:rsidRPr="00BB7C37">
        <w:rPr>
          <w:rFonts w:ascii="Times New Roman" w:hAnsi="Times New Roman"/>
        </w:rPr>
        <w:t>Und sagte Qin Zhong, Bao Yu zwei gefolgt Phoenix zu Tie Threshold Tempel, um einige, nehmen Sie das Auto in die Stadt, nach Hause, um zu sehen, Jia Mutter, Frau Wang, usw., zurück in ihre Zimmer. Es wurde die ganze Nacht nicht gesprochen.</w:t>
      </w:r>
    </w:p>
    <w:p w14:paraId="5AAAA87B"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packte Baoyu das äußere Arbeitszimmer zusammen und stimmte zu, mit Qin Zhong das Nachtbuch zu lesen. Am nächsten Tag litt Qin Zhong, der von Natur aus der Schwächste war, auf dem Lande etwas unter dem Frost und hatte mehrere liebevolle Begegnungen mit intelligenten Kindern, so dass er nicht aufpasste und mit Husten und Blähungen und einer faulen Ernährung zurückkam. Er war nicht in der Lage, zur Schule zu gehen, aber er hatte keine andere Wahl, als zu warten, bis er geheilt war.</w:t>
      </w:r>
    </w:p>
    <w:p w14:paraId="600E565E" w14:textId="77777777" w:rsidR="004754EA" w:rsidRPr="00BB7C37" w:rsidRDefault="004754EA" w:rsidP="004754EA">
      <w:pPr>
        <w:pStyle w:val="NurText"/>
        <w:rPr>
          <w:rFonts w:ascii="Times New Roman" w:hAnsi="Times New Roman"/>
        </w:rPr>
      </w:pPr>
      <w:r w:rsidRPr="00BB7C37">
        <w:rPr>
          <w:rFonts w:ascii="Times New Roman" w:hAnsi="Times New Roman"/>
        </w:rPr>
        <w:t>Dieser Phönix hat jedoch einen Brief von Yunguang zurückbekommen, der alles kompromittiert. Der alte Nida kannte die Familie Zhang. Die Wächter hatten keine andere Wahl, als die Hitze zu ertragen und die ehemalige Anstellung zu akzeptieren. Die Eltern waren so geldgierig, aber sie hatten eine Tochter, die Rechtschaffenheit und Liebe kannte: Als sie hörten, dass ihr Ex-Mann in den Ruhestand gegangen war und sie Li versprochen hatte, versuchte er sich im Stillen mit einem Schweißband umzubringen. Der Sohn des Wächters, der auch ein Liebhaber war, hörte, dass Jin sich erhängt hatte, also warf er sich in den Fluss und starb. Die armen Familien Zhang und Li sind nicht interessiert, haben wirklich kein Geld. Aber hier konnte Schwester Feng 3.000 Tael genießen. Frau Wang wusste nicht einmal etwas davon. Seitdem ist Phoenix immer mutiger geworden, und was sie in der Zukunft getan hat, und so weiter und so fort, kann nicht gezählt werden.</w:t>
      </w:r>
    </w:p>
    <w:p w14:paraId="21142C4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Eines Tages hatte Jia Zheng Geburtstag, Ning und Rong sind zum Feiern versammelt, sehr lebhaft. Plötzlich meldete ein Türhüter: "Es sind sechs Palast-Eunuchen, Xia Laoji, gekommen, um das Dekret herunterzubringen." Scared Jia Amnesty, Jia Zheng, eine Gruppe von Menschen nicht wissen, was passiert ist, beschäftigt das Spiel zu stoppen, entfernen Sie das Bankett, setzen Weihrauch, öffnen Sie die Tür zu knien zu empfangen. Früh zu sehen, der Eunuch Xia Bingzhong kam mit dem Pferd, und viele Anhänger der Haushälterin. Der Eunuch Xia auch nicht negativ Edikt zu halten, bis die Haupthalle abgestiegen, voll von Lächeln, ging in die Halle, die Südseite und stehen, sagte der Mund: "durch besonderes Dekret: sofort angekündigt Jia Zheng in den Hof, in den Palast von Lin Jing." Nachdem sie das gesagt hatten, auch keinen Tee essen, gingen sie auf dem Pferderücken weg. Jia Zheng und andere können nicht erraten, was ist der Ursprung, nur dass beschäftigt Kleid in den Hof.</w:t>
      </w:r>
    </w:p>
    <w:p w14:paraId="1DF2F78F" w14:textId="77777777" w:rsidR="004754EA" w:rsidRPr="00BB7C37" w:rsidRDefault="004754EA" w:rsidP="004754EA">
      <w:pPr>
        <w:pStyle w:val="NurText"/>
        <w:rPr>
          <w:rFonts w:ascii="Times New Roman" w:hAnsi="Times New Roman"/>
        </w:rPr>
      </w:pPr>
      <w:r w:rsidRPr="00BB7C37">
        <w:rPr>
          <w:rFonts w:ascii="Times New Roman" w:hAnsi="Times New Roman"/>
        </w:rPr>
        <w:t>Jia Mutter und der Rest der Familie sind verunsichert und können nicht aufhören, die Pferde hin und her fliegen zu lassen, um das herauszufinden. Zwei Stunden, plötzlich sehen Lai Da und andere drei oder vier Stewards keuchend in das Yi-Tor zu berichten, und sagte: "im Auftrag des Meisters, die alte Dame, um die Frau in den Palast zu führen, um es zu danken." Zu dieser Zeit war Jia-Mutter abgelenkt und wartete im Korridor der Lobby; die beiden Ehefrauen Xing und Wang, You, Li, Phoenix, die Yingchun-Schwestern und Tante Xue versammelten sich alle an einem Ort, um sich nach den Informationen zu erkundigen. Die Mutter der Frau rief auch Lai Da an, um sich nach dem Ende zu erkundigen. Lai Da berichtete: "Die Schergen warten nur im äußeren Gerichtssaal, keine Informationen über das Innere. Das erste Mal, als ich Sie sah, war ich mitten am Tag. Später, als der Meister herauskam, gab auch er den gleichen Befehl. Nun ist Seine Lordschaft wieder in den Ostpalast gegangen. Bitten Sie die Ehefrauen dringend, zu gehen und sich für ihre Freundlichkeit zu bedanken." Das erste, was Sie tun müssen, ist, sich ein neues Gerät zu besorgen. Also standen sie alle nach dem großen Make-up auf. Jia Mutter führte Xing, Wang und You's zwei Frauen, insgesamt vier Sänften, Fisch in den Hof; Jia Amnestie, Jia Zhen auch verändert das Gericht Kleid, führte Jia Qiang, Jia Rong, zu dienen Jia Mutter zu gehen.</w:t>
      </w:r>
    </w:p>
    <w:p w14:paraId="0D0FEE09" w14:textId="77777777" w:rsidR="004754EA" w:rsidRPr="00BB7C37" w:rsidRDefault="004754EA" w:rsidP="004754EA">
      <w:pPr>
        <w:pStyle w:val="NurText"/>
        <w:rPr>
          <w:rFonts w:ascii="Times New Roman" w:hAnsi="Times New Roman"/>
        </w:rPr>
      </w:pPr>
      <w:r w:rsidRPr="00BB7C37">
        <w:rPr>
          <w:rFonts w:ascii="Times New Roman" w:hAnsi="Times New Roman"/>
        </w:rPr>
        <w:t>Ning, Rong zwei Orte nach oben und unten die internen und externen Menschen, niemand ist glücklich. Nur Bao Yu ignorierte es. Was ist der Grund dafür? Das erste, was passierte, war, dass der Intelligenzler des Wassermond-Tempels in die Stadt floh und Qin Zhong suchte, aber er wurde von Qin Bangye darauf aufmerksam gemacht, der ihn vertrieb und verprügelte; er war so wütend, dass er krank wurde und in drei oder fünf Tagen starb. Qin Zhong, der bereits geschwächt war und sich noch nicht von seiner Krankheit erholt hatte, wurde ausgepeitscht; nun, da er seinen Vater vor Wut hatte sterben sehen, bereute er seinen Schmerz und hatte viele weitere Krankheiten. Das Hauptziel des Unternehmens ist es, den bestmöglichen Service für seine Kunden zu bieten. Das Hauptgeschäft des Unternehmens ist die Bereitstellung einer breiten Palette von Produkten und Dienstleistungen für die Öffentlichkeit. Deshalb verspotteten ihn die Leute immer dümmer.</w:t>
      </w:r>
    </w:p>
    <w:p w14:paraId="372B94E1" w14:textId="77777777" w:rsidR="004754EA" w:rsidRPr="00BB7C37" w:rsidRDefault="004754EA" w:rsidP="004754EA">
      <w:pPr>
        <w:pStyle w:val="NurText"/>
        <w:rPr>
          <w:rFonts w:ascii="Times New Roman" w:hAnsi="Times New Roman"/>
        </w:rPr>
      </w:pPr>
      <w:r w:rsidRPr="00BB7C37">
        <w:rPr>
          <w:rFonts w:ascii="Times New Roman" w:hAnsi="Times New Roman"/>
        </w:rPr>
        <w:t>Und ich bin froh, dass Jia Lian und Daiyu zurückkamen und zuerst jemanden schickten, der berichtete: "Wir können morgen nach Hause kommen." Als ich das zum ersten Mal hörte, war ich ein wenig glücklich. Fragen Sie den Grund, wissen Jia Yucun auch in die Hauptstadt einzuführen (alle von Prinz Teng müde auf die Empfehlung dieser, dies, um die Peking-Vakanz zu füllen), und Jia Lian ist die gleiche Clan-Brüder, und mit Dai Yu hat die Freundschaft von Lehrer und Lehrling, so dass die gleiche Art und Weise zu begleiten und kommen. Das Unternehmen wurde im Stammhaus von Lin Ruhai begraben, alle Dinge wurden gestoppt. Als ich das erste Mal den Brief von Yuanchun hörte, reiste ich Tag und Nacht, um einzutreten. Das erste, was Sie tun müssen, ist, zu Ihrem Haus zu kommen. Das erste, was Sie tun müssen, ist Daiyu zu fragen, wie es ihr geht, und der Rest ist nicht wichtig.</w:t>
      </w:r>
    </w:p>
    <w:p w14:paraId="1DFB4BC4" w14:textId="77777777" w:rsidR="004754EA" w:rsidRPr="00BB7C37" w:rsidRDefault="004754EA" w:rsidP="004754EA">
      <w:pPr>
        <w:pStyle w:val="NurText"/>
        <w:rPr>
          <w:rFonts w:ascii="Times New Roman" w:hAnsi="Times New Roman"/>
        </w:rPr>
      </w:pPr>
      <w:r w:rsidRPr="00BB7C37">
        <w:rPr>
          <w:rFonts w:ascii="Times New Roman" w:hAnsi="Times New Roman"/>
        </w:rPr>
        <w:t>Es war leicht, sich auf den morgigen Nachmittag zu freuen, als die Meldung kam: "Meister Lian Er und Fräulein Lin haben das Haus betreten." Als sie sich trafen, waren sie gemischt mit Traurigkeit und Freude, und unweigerlich weinten sie viel und gaben Worte der Feier und des Trostes. Das erste Mal, als ich sie sah, sah ich sie. Sie war damit beschäftigt, das Schlafzimmer zu putzen und die Utensilien zu ordnen; außerdem schickte sie Baochai, Yingchun und Baoyu etwas Papier und Bleistifte. Sie nahm auch die Schnur mit den duftenden Kräutern heraus, die ihr der König von Nord-Jing gegeben hatte, und gab sie Daiyu. Sie sagte: "Ich will das nicht!" Also hat sie es zurückgeworfen. Die beiden sind identisch. Es gab vorerst nichts zu sagen.</w:t>
      </w:r>
    </w:p>
    <w:p w14:paraId="4C965161" w14:textId="77777777" w:rsidR="004754EA" w:rsidRPr="00BB7C37" w:rsidRDefault="004754EA" w:rsidP="004754EA">
      <w:pPr>
        <w:pStyle w:val="NurText"/>
        <w:rPr>
          <w:rFonts w:ascii="Times New Roman" w:hAnsi="Times New Roman"/>
        </w:rPr>
      </w:pPr>
      <w:r w:rsidRPr="00BB7C37">
        <w:rPr>
          <w:rFonts w:ascii="Times New Roman" w:hAnsi="Times New Roman"/>
        </w:rPr>
        <w:t>Und sagte Jia Lian seit zu Hause, um die Menschen zu treffen, zurück in den Raum, nur dann, wenn die Phoenix-Schwester beschäftigt, keinen Moment der Freizeit, siehe Jia Lian wieder von einem langen Weg, musste die Zeit zu erhalten. Da sonst niemand im Raum war, lächelte sie und sagte: "Große Freude, Meister Onkel! Der Staatsonkel Meister bis in den Staub hart! Ich hörte den Kopf der gestrigen Bericht Pferd sagte, dass die heutige Rückkehr, leicht vorbereitet eine Tasse Wasser Wein Staub, ich weiß nicht, ob zu geben Licht trügerisch Kragen?" Jia Lian lachte und sagte: "Das traue ich mich nicht, das traue ich mich nicht! Vielen Dank, vielen Dank!" Eine Seite von Ping'er und alle Dienstmädchen, um das Ende zu sehen, serviert Tee.</w:t>
      </w:r>
    </w:p>
    <w:p w14:paraId="3DBCD26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Lian erkundigte sich dann nach den Ereignissen zu Hause nach dem Abschied und dankte Schwester Feng für ihre harte Arbeit. Die Frau sagte: "Ich kümmere mich nicht um diese Dinge. Ich bin mir nicht sicher, ob ich ein gutes Angebot dafür bekommen kann. Ich versuchte ein paar Mal, mich zu wehren, aber sie verbot es mir mit den Worten, ich wolle mich nützlich machen und weigere mich, zu lernen. Ich wusste nicht, dass ich schwitzte. Ich wagte es nicht, ein Wort zu sagen, und ich wagte es nicht, einen Schritt zu machen. Wissen Sie, all diese Haushälterinnen und Großmütter in unserer Familie, welche von ihnen ist leicht zu belästigen? Wenn Sie sich irren, werden sie lachen und scherzen; wenn Sie sich irren, werden sie sich beschweren. Das Wichtigste ist, dass man in der Lage sein muss, den Tiger kämpfen zu sehen, das Messer zum Töten zu benutzen, den Wind zu ziehen und das Feuer zu blasen, am trockenen Ufer zu stehen, die Ölflasche hinunter zu drücken und nicht zu stützen: all das sind die Fähigkeiten des ganzen Hängesohns. Außerdem bin ich jung, keine Presseleute, die sich beschweren, um mich nicht ins Auge zu fassen. Noch lächerlicher ist, dass Bruder Zhen, als die Schwiegertochter von Rong'er im Haus starb, wiederholt vor der Frau niederkniete, um sie um einen Gefallen zu bitten, nur um mich zu bitten, ihm ein paar Tage lang zu helfen. Ich weigerte mich wiederholt, aber die Madam war einverstanden, also musste ich nachgeben. Am Ende musste ich eine Sauerei machen, und die war noch unschöner. Bis zum heutigen Tag beklagt und bedauert sich Bruder Zhen immer noch. Wenn Sie ihn morgen sehen, machen Sie es wenigstens wieder gut und sagen Sie ihm, dass ich jung bin und noch nie die Welt gesehen habe, und dass es falsch war, ihn zu ernennen."</w:t>
      </w:r>
    </w:p>
    <w:p w14:paraId="0FE07CEE"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 hörte sie draußen jemanden reden, also fragte Phoenix: "Wer ist es?" Ping'er kam herein und antwortete: "Tante Herrin schickte Schwester Xiangling, um mich um ein Wort zu bitten, was ich bereits gesagt habe, und schickte ihn zurück." Jackie lachte und sagte: "Genau. Ich sah gerade Tante gehen, und eine junge Schwiegertochter ging gerade ein Gesicht zu Gesicht, schauen so ordentlich aussehen. Ich glaube nicht, dass wir eine solche Person in unserer Familie haben. Ich fragte meine Tante danach und erfuhr, dass es das kleine Mädchen aus dem Rechtsstreit war, das Xiangling hieß und Xue Da Fuzi als Hausgast eingestellt hatte. Je mehr sie ihr Gesicht öffnete, desto schöner wurde sie wiedergegeben. Dieser Dummkopf Xue Da hat ihm wirklich Schande gemacht." Der Frau stand der Mund offen und sie sagte: "Hey! Ich bin von einer Reise nach Suzhou und Hangzhou zurückgekommen, es ist Zeit für mich, die Welt zu sehen, aber ich bin immer noch so gierig und voll. Du willst ihn lieben, das ist nichts wert, ich habe Ping'er für ihn genommen, okay? Das erste, was Sie tun müssen, ist, sich ein neues Gerät zu besorgen. Die Tante schaute auf Xiangling's gut aussehen oder eine kleine Sache, weil er gehandelt, und anders als andere Mädchen, sanft und ruhig, fast der Meister Mädchen kann nicht mit ihm mithalten, nur um eine Wein-Einladung, um die Mühe, die helle Halle zu ihm, um das Haus Menschen zu tun. Nach nicht einmal einem halben Monat, auch nichts Menschen eine ganze Menge." Die zweite Tür ist noch nicht fertig, da meldet der Junge an der zweiten Tür: "Der Meister wartet im großen Arbeitszimmer auf den zweiten Meister." Jia Lian hörte dies und zog sich eifrig an, um hinauszugehen.</w:t>
      </w:r>
    </w:p>
    <w:p w14:paraId="32258330" w14:textId="77777777" w:rsidR="004754EA" w:rsidRPr="00BB7C37" w:rsidRDefault="004754EA" w:rsidP="004754EA">
      <w:pPr>
        <w:pStyle w:val="NurText"/>
        <w:rPr>
          <w:rFonts w:ascii="Times New Roman" w:hAnsi="Times New Roman"/>
        </w:rPr>
      </w:pPr>
      <w:r w:rsidRPr="00BB7C37">
        <w:rPr>
          <w:rFonts w:ascii="Times New Roman" w:hAnsi="Times New Roman"/>
        </w:rPr>
        <w:t>Hier fragte Phönix Ping'er: "Was ist denn mit Tante Fang los, daß sie Xiangling geschickt hat?" Ping'er sagte: "Es gibt keinen Xiangling, aber ich habe ihn eine Zeit lang ausgeliehen. Das erste Mal, als ich sie sah, konnte ich ihr sagen, dass sie ein bisschen lügt. Als ich dich das erste Mal sah, war ich so glücklich, dich zu sehen", sagte sie und ging zu Phoenix und sagte leise: "Dieses Stück Gewinnsilber kam nicht zu früh und kam nicht zu spät. Der zweite Meister das Temperament, die Bratpfanne auch herausgefischt, um es zu verbringen, wissen, dass die Großmutter einen Körper hat, ist er nicht zu kühn, um es zu verbringen? Also habe ich es schnell übernommen und ihm gesagt, er solle ein paar Worte zu mir sagen, aber ich wusste nicht, dass die Großmutter es gehört hatte. Also sagte ich vor dem zweiten Meister, dass es Xiangling war, der gekommen war." Als sie das zum ersten Mal hörte, lachte sie und sagte: "Die Tante weiß, dass dein zweiter Herr hier ist, also hat sie jemanden vom Haus geschickt. Es stellt sich heraus, dass Sie derjenige sind, der heimgesucht wird."</w:t>
      </w:r>
    </w:p>
    <w:p w14:paraId="6426A246" w14:textId="77777777" w:rsidR="004754EA" w:rsidRPr="00BB7C37" w:rsidRDefault="004754EA" w:rsidP="004754EA">
      <w:pPr>
        <w:pStyle w:val="NurText"/>
        <w:rPr>
          <w:rFonts w:ascii="Times New Roman" w:hAnsi="Times New Roman"/>
        </w:rPr>
      </w:pPr>
      <w:r w:rsidRPr="00BB7C37">
        <w:rPr>
          <w:rFonts w:ascii="Times New Roman" w:hAnsi="Times New Roman"/>
        </w:rPr>
        <w:t>Als er dies sagte, war Jia Lian hereingekommen. Feng ließ den Wein servieren, und das Paar setzte sich zusammen. Obwohl sie eine gute Trinkerin war, wagte sie es nicht, sich gehen zu lassen. Während sie tranken, sahen sie Jia Lians Kindermädchen, Schwester Zhao, auf sich zukommen. Jia Lian und Schwester Feng waren damit beschäftigt, ihn den Wein essen zu lassen und ihn zu bitten, ins Bett zu gehen. Schwester Zhao bestand darauf, sich zu weigern. Ping'er und die anderen hatten bereits ein paar Tische und eine Fußbank unter der Bettkante aufgestellt. Schwester Zhao setzte sich auf die Fußbank. Jia Lian wählte zwei Teller mit Essen für ihn aus und stellte sie zum Essen auf den Tisch. Feng sagte: "Mutter kann das nicht kauen, und es wird seine Zähne nicht verletzen." Sie fragte Ping'er: "Ich habe am Morgen gesagt, dass die Schüssel mit gedünstetem Ellbogen mit Schinken sehr faul war, und dass es gerade richtig war, dass Mama sie gegessen hat. Er sagte auch: "Mutter, probiere den Huizhuan-Wein, den dein Sohn mitgebracht hat."</w:t>
      </w:r>
    </w:p>
    <w:p w14:paraId="392C4F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Schwester Zhao sagte: "Ich trinke gerade. Großmutter trank auch einen Drink, wovor hast du Angst, übertreibe es nur nicht. Ich bin jetzt hierher gekommen, nicht um des Weines und des Essens willen, sondern wegen einer ernsten Angelegenheit, Großmutter hat sich wenigstens in deinem Herzen erinnert und kümmert sich um mich. Ich bin nicht sicher, ob ich ein guter Mensch bin, aber ich bin ein guter Mensch. Ich bin froh, </w:t>
      </w:r>
      <w:r w:rsidRPr="00BB7C37">
        <w:rPr>
          <w:rFonts w:ascii="Times New Roman" w:hAnsi="Times New Roman"/>
        </w:rPr>
        <w:lastRenderedPageBreak/>
        <w:t>dass ich mit der Pflege aufgewachsen bin und alt bin. Ich habe Sie mehrmals angefleht, Sie haben es versprochen, aber jetzt ist es immer noch nicht möglich. Und nun ist dieses große Ereignis aus dem Himmel gekommen, wo man niemanden braucht. Also bin ich gekommen, um mit Oma zu reden. Ich fürchte, ich würde verhungern, wenn ich mich auf unseren Herrn verlassen würde!"</w:t>
      </w:r>
    </w:p>
    <w:p w14:paraId="73F1619E" w14:textId="77777777" w:rsidR="004754EA" w:rsidRPr="00BB7C37" w:rsidRDefault="004754EA" w:rsidP="004754EA">
      <w:pPr>
        <w:pStyle w:val="NurText"/>
        <w:rPr>
          <w:rFonts w:ascii="Times New Roman" w:hAnsi="Times New Roman"/>
        </w:rPr>
      </w:pPr>
      <w:r w:rsidRPr="00BB7C37">
        <w:rPr>
          <w:rFonts w:ascii="Times New Roman" w:hAnsi="Times New Roman"/>
        </w:rPr>
        <w:t>Phoenix lachte und sagte: "Mama, deine beiden Milchbrüder sind mir geschenkt. Der Sohn, mit dem Sie aufgewachsen sind, hat keine Ahnung von seinem Temperament. Das erste, was Sie tun müssen, ist, Ihre Haut zu nehmen und sie an die unbeteiligten Außenstehenden zu kleben. Aber welcher von ihnen ist nicht besser als die anderen? Sie kümmern sich um sie, wer wagt es, "nein" zu sagen? Es ist ja nicht so, dass Sie Außenstehende damit durchkommen lassen. Ich liege auch falsch: Wir sehen aus wie 'Außenseiter', aber Sie sehen aus wie 'Insider'." Als sie das sagte, lachten alle im Raum. Auch Schwester Zhao konnte sich das Lachen nicht verkneifen und rezitierte die Worte des Buddhas: "Aber der grüne Himmel ist aus dem Haus gekommen. Das Einzige, was ich sagen kann, ist, dass unser Meister weder ein 'Insider' noch ein 'Außenseiter' ist; er ist einfach sanftmütig und gutherzig, und er kann die Leute nicht vom Betteln abhalten." Phoenix lachte und sagte: "Nein, nur wenn er 'Insider' hat, ist er freundlich und weich; nur vor unseren Müttern ist er hart." Schwester Zhao sagte: "Großmutter hat nach Herzenslust geredet, und ich bin froh, noch ein Glas guten Wein zu trinken. Von nun an hat unsere Großmutter das Sagen, und ich muss mir keine Sorgen mehr machen."</w:t>
      </w:r>
    </w:p>
    <w:p w14:paraId="0E3ADEFD" w14:textId="77777777" w:rsidR="004754EA" w:rsidRPr="00BB7C37" w:rsidRDefault="004754EA" w:rsidP="004754EA">
      <w:pPr>
        <w:pStyle w:val="NurText"/>
        <w:rPr>
          <w:rFonts w:ascii="Times New Roman" w:hAnsi="Times New Roman"/>
        </w:rPr>
      </w:pPr>
      <w:r w:rsidRPr="00BB7C37">
        <w:rPr>
          <w:rFonts w:ascii="Times New Roman" w:hAnsi="Times New Roman"/>
        </w:rPr>
        <w:t>Jia Lian war an dieser Stelle verlegen, lächelte aber und sagte: "Mach dich nicht lächerlich, komm und iss, wir müssen zu Meister Zhen gehen, um die Dinge zu besprechen." Feng sagte: "Aber verpassen Sie nicht das Geschäftliche, was hat Ihnen der Meister gerade gesagt?" Jia Lian sagte: "Es geht um die Provinzehe." Feng war damit beschäftigt, zu fragen: "Wie können Sie das gutheißen?" Jackie lachte und sagte: "Nicht ganz, aber ungefähr acht oder neun Punkte." Phoenix lachte und sagte: "Aber es ist die Gnade des Tages. Ich habe noch nie einem Buch oder einem Theaterstück zugehört, nicht einmal in der Antike." Auch Schwester Zhao warf ein: "Aber dann bin ich auch alt und verwirrt. Ich hörte das Auf und Ab in diesen Tagen, was provinziellen Verwandten nicht provinziellen Verwandten, ich habe keine Theorie; und jetzt sagen, provinziellen Verwandten, am Ende, was ist der Grund für sie?"  Heutzutage diene ich dem Kaiser und der Kaiserinwitwe Tag und Nacht, aber ich kann meine kindliche Pflicht nicht erfüllen. Und die Eltern zu Hause, denken über ihre Töchter, kann nicht sehen, wenn dies verursacht Krankheit, sondern auch einen großen Schaden für den Himmel und die Sache des Friedens. Daher wurden der Kaiser und die Kaiserinwitwe darüber informiert, dass am zweiten und sechsten Tag eines jeden Monats die Familienmitglieder des Pfeffersaals den Palast betreten durften, um zu warten. So waren der Kaiser und die Kaiserinwitwe erfreut und lobte die heutige kindliche Frömmigkeit und reines Wohlwollen, den Körper des Himmels und der Dinge, so dass die beiden alten Weisen auch ein Dekret erlassen, das besagt: Pfeffer Zimmer Familienmitglieder in den Palast, im Falle der staatlichen Körper Rituale, Mutter und Tochter kann noch nicht bequem sein. Aber die große Bequemlichkeit der Gnade, vor allem bis zum Pfeffer Zimmer edlen Verwandten, zusätzlich zu den zwei oder sechs Tage, um den Palast der Gnade, wo es ein schweres Haus von anderen Häusern, kann in der Wache stationiert werden, kann wünschen, um die innere Gericht Luang, in ihre privaten Häuser, so dass sie tun können, Fleisch und Blut, teilen die Freude des Himmels. Dieses Dekret wurde erlassen, wer nicht begeistert ist, spürt den Verschleiß. Jetzt hat Zhou Guifeis Vater zu Hause mit der Arbeit begonnen, um ein Haus für die Familie zu bauen; und Wu Guifeis Vater, die Familie von Wu Tianyou, ging auch außerhalb der Stadt, um den Ort zu sehen. Sind das nicht acht oder neun Punkte?"</w:t>
      </w:r>
    </w:p>
    <w:p w14:paraId="03895BAB" w14:textId="77777777" w:rsidR="004754EA" w:rsidRPr="00BB7C37" w:rsidRDefault="004754EA" w:rsidP="004754EA">
      <w:pPr>
        <w:pStyle w:val="NurText"/>
        <w:rPr>
          <w:rFonts w:ascii="Times New Roman" w:hAnsi="Times New Roman"/>
        </w:rPr>
      </w:pPr>
      <w:r w:rsidRPr="00BB7C37">
        <w:rPr>
          <w:rFonts w:ascii="Times New Roman" w:hAnsi="Times New Roman"/>
        </w:rPr>
        <w:t>Schwester Zhao sagte: "Amitabha Buddha! So ist das also. In diesem Fall sollte sich unsere Familie auch darauf vorbereiten, die Großtante zu empfangen?" Jia Lian sagte: "Es ist nicht nötig, das zu sagen, aber was ist diese geschäftige Zeit?" Phoenix lachte und sagte: "Es ist wahr, ich habe schon viel von der Welt gesehen. Ich hasse es, dass ich ein paar Jahre jünger bin, wenn ich 20 bis 30 Jahre früher geboren bin, jetzt sind diese alten Leute nicht dünn ich habe die Welt nicht gesehen. Die Geschichte von Kaiser Taizus Nachahmung von Shuns Tour ist noch lebendiger als ein Buch, aber ich habe sie zufällig verpasst." Schwester Zhao sagte: "Oh! Das war ein einmaliges Ereignis. An diese Zeit kann ich mich nur erinnern. Wir Jia Haus ist Gusu, Yangzhou Bereich Überwachung der Bau von See-Schiffe, Reparatur Meer Teiche, nur einmal bereit, die Fahrt zu erhalten, die Silber verbrachte wie tropfenden Meerwasser. Apropos ……"</w:t>
      </w:r>
    </w:p>
    <w:p w14:paraId="478E54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das erste Mal eine Frau aus der königlichen Familie sah, sagte sie: "Wir haben uns auch einmal vorbereitet. Damals war mein Großvater für den Tribut und die Glückwünsche aus verschiedenen Ländern zuständig, und wann immer Ausländer kamen, wurden sie von unserer Familie verköstigt. Guangdong, Fujian, Yunnan, Zhejiang all die ausländischen Schiffsladungen, sind unsere Familie." Schwester Zhao sagte: "Wer weiß das nicht? Es gibt noch ein Sprichwort, das besagt: "Wenn das Ostmeer knapp an weißen Jadebetten ist, kommt der Drachenkönig, um den König von Jinling einzuladen. Es geht um das Haus der Großmutter. Und jetzt ist da noch die Familie Yan in Jiangnan. Sie sind so mächtig, dass sie allein viermal den König empfangen haben. Wenn wir es nicht mit eigenen Augen gesehen hätten, hätten wir es nicht geglaubt. Das Silber ist zu Dung geworden, es gibt nichts auf der Welt, was nicht ein Berg davon ist. Die vier Worte </w:t>
      </w:r>
      <w:r w:rsidRPr="00BB7C37">
        <w:rPr>
          <w:rFonts w:ascii="Times New Roman" w:hAnsi="Times New Roman"/>
        </w:rPr>
        <w:lastRenderedPageBreak/>
        <w:t>'sündiges Mitleid' werden nicht einmal beachtet." Ich höre unseren Großvater oft das Gleiche sagen, wie kann ich das nicht glauben? Ich frage mich nur, warum seine Familie so reich und wohlhabend ist?" Als ich die Geschichte zum ersten Mal hörte, konnte ich ihr auf den Grund gehen. Wer hat schon so viel Geld, um sich dieses falsche Treiben zu leisten?"</w:t>
      </w:r>
    </w:p>
    <w:p w14:paraId="3A55912E" w14:textId="77777777" w:rsidR="004754EA" w:rsidRPr="00BB7C37" w:rsidRDefault="004754EA" w:rsidP="004754EA">
      <w:pPr>
        <w:pStyle w:val="NurText"/>
        <w:rPr>
          <w:rFonts w:ascii="Times New Roman" w:hAnsi="Times New Roman"/>
        </w:rPr>
      </w:pPr>
      <w:r w:rsidRPr="00BB7C37">
        <w:rPr>
          <w:rFonts w:ascii="Times New Roman" w:hAnsi="Times New Roman"/>
        </w:rPr>
        <w:t>Als ich die Frau das erste Mal sah, war es mitten am Tag. Sie wusste, dass etwas auf ihn wartete, also aß sie eilig ihre Mahlzeit und spülte sich den Mund aus, um zu gehen, als die Jungen an der zweiten Tür zurückkamen: "Die beiden Brüder Rong und Qiang sind hier in der Ostvilla." Jia Lian hatte sich gerade den Mund ausgespült, und Ping'er, der eine Schüssel zum Händewaschen in der Hand hielt, sah die beiden kommen und fragte: "Wovon reden Sie?" Das erste, was ich hörte, war die Antwort von Jia Rong: "Mein Vater hat mich geschickt, um zu meinem Onkel zurückzukehren: Die Meister haben zugestimmt, dass das Gebiet vom Osten, gefolgt vom Garten im Osthaus bis zum Nordwesten, gemessen, insgesamt dreieinhalb Meilen, ein provinzielles Familienhaus bauen kann. Ich habe bereits jemanden geschickt, um die Pläne zu zeichnen, und sie werden morgen fertig sein. Ich bin gerade nach Hause zurückgekehrt, also brauche ich nicht auf unsere Seite zu gehen. Jia Lian lächelte und sagte: "Danke für Ihre Freundlichkeit und Ihr Verständnis, ich werde den Befehl befolgen, nicht hinüberzugehen. Diese Idee spart Zeit und erleichtert den Bau; würde man sie an anderer Stelle platzieren, wäre sie noch umständlicher und unschöner. Wenn die Meister es wieder ändern wollen, müssen sie sich auf den Rat der Meister verlassen und nicht einen anderen Ort finden. Morgen früh gehe ich zum Meister, um ihn um seinen Frieden zu bitten, und wir werden das besprechen."</w:t>
      </w:r>
    </w:p>
    <w:p w14:paraId="7FAF663A" w14:textId="77777777" w:rsidR="004754EA" w:rsidRPr="00BB7C37" w:rsidRDefault="004754EA" w:rsidP="004754EA">
      <w:pPr>
        <w:pStyle w:val="NurText"/>
        <w:rPr>
          <w:rFonts w:ascii="Times New Roman" w:hAnsi="Times New Roman"/>
        </w:rPr>
      </w:pPr>
      <w:r w:rsidRPr="00BB7C37">
        <w:rPr>
          <w:rFonts w:ascii="Times New Roman" w:hAnsi="Times New Roman"/>
        </w:rPr>
        <w:t>Jia Rong war damit beschäftigt, ein paar "Ja" zu beantworten. Jia Qiang kam ebenfalls näher und sagte: "Der Großmeister schickte seinen Neffen, um mit den beiden Söhnen der Haushälterin Lai sowie zwei weiteren Gästen, Shan Hiren und Bu Guxiu, zu gehen, deshalb bat er mich, zum Onkel zu kommen." Jia Lian hörte das, schaute Jia Qiang in die Augen und lachte: "Kannst du das auch? Diese Angelegenheit ist nicht sehr groß, aber es ist etwas in ihr verborgen." Jia Qiang lachte und sagte: "Ich muss lernen, wie man das macht."</w:t>
      </w:r>
    </w:p>
    <w:p w14:paraId="06F1BB15"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die richtige Person in die Hände zu bekommen. Das Hauptgeschäft des Unternehmens ist die Bereitstellung einer breiten Palette von Produkten und Dienstleistungen für seine Kunden. Sie haben Angst, dass er nicht gut darin sein wird. Wer ist gut in dem, was er tut? Die Kinder sind so alt, dass sie noch nie Schweinefleisch gegessen haben, aber sie haben auch schon ein Schwein laufen sehen. Der Meister schickte ihn als Standartenträger, aber bat er ihn ernsthaft, Preise zu verhandeln und ein Makler zu sein? Meiner Meinung nach ist es sehr gut." Jia Lian sagte: "Das ist natürlich. Ich bin nicht derjenige, der es abgetan hat, aber ich musste es für ihn nachrechnen." Also fragte er: "Hat dieses eine Silber diesen Ort verlegt?" Jia Qiang sagte: "Gerade eben haben wir auch hier diskutiert. Das erste, was Sie tun müssen, ist das Silber aus der Hauptstadt zu nehmen, die Yan-Familie in Jiangnan hat noch 50.000 Silber von uns: morgen einen Brief schreiben, das Ticket für das Treffen, wir bringen, zunächst 30.000 Taels; die restlichen 20.000 zu speichern, und so aufstellen Laternen, Kerzen und Vorhang Zelte von verschiedenen Farben." Jia Lian nickte und sagte: "Das ist eine gute Idee."</w:t>
      </w:r>
    </w:p>
    <w:p w14:paraId="02A2B96C" w14:textId="77777777" w:rsidR="004754EA" w:rsidRPr="00BB7C37" w:rsidRDefault="004754EA" w:rsidP="004754EA">
      <w:pPr>
        <w:pStyle w:val="NurText"/>
        <w:rPr>
          <w:rFonts w:ascii="Times New Roman" w:hAnsi="Times New Roman"/>
        </w:rPr>
      </w:pPr>
      <w:r w:rsidRPr="00BB7C37">
        <w:rPr>
          <w:rFonts w:ascii="Times New Roman" w:hAnsi="Times New Roman"/>
        </w:rPr>
        <w:t>Feng Sister war damit beschäftigt, zu Jia Qiang zu sagen: "In diesem Fall habe ich zwei geeignete Leute, du kannst sie mitnehmen, um es zu tun, und es wird billiger für dich sein." Jia Qiang sagte mit einem Lächeln: "Ich wollte die Tante gerade nach zwei Personen fragen, und das ist ein Zufall." Er fragte nach Namen. Phoenix fragte dann Schwester Zhao. Er war bereits verblüfft, aber Ping'er lachte und stupste ihn an, bevor er zur Besinnung kam und sagte: "Der eine heißt Zhao Tianliang und der andere Zhao Tiandong." Phoenix sagte: "Vergessen Sie nicht, ich werde meinen Job machen." Damit ging sie hinaus.</w:t>
      </w:r>
    </w:p>
    <w:p w14:paraId="37B01ED4" w14:textId="77777777" w:rsidR="004754EA" w:rsidRPr="00BB7C37" w:rsidRDefault="004754EA" w:rsidP="004754EA">
      <w:pPr>
        <w:pStyle w:val="NurText"/>
        <w:rPr>
          <w:rFonts w:ascii="Times New Roman" w:hAnsi="Times New Roman"/>
        </w:rPr>
      </w:pPr>
      <w:r w:rsidRPr="00BB7C37">
        <w:rPr>
          <w:rFonts w:ascii="Times New Roman" w:hAnsi="Times New Roman"/>
        </w:rPr>
        <w:t>Jia Rong folgte ihm nach draußen und lachte Schwester Feng leise an: "Was willst du, alter Mann, eröffne ein Konto und bring es mit, und komm nach dem Kauf." Schwester Feng lachte und spuckte: "Das ist doch egal! Haben Sie etwas gegen einen Gefallen von mir eingetauscht? Deine Heimlichtuerei ist mir egal." Damit ging sie mit einem Lächeln davon.</w:t>
      </w:r>
    </w:p>
    <w:p w14:paraId="7A9B8681" w14:textId="77777777" w:rsidR="004754EA" w:rsidRPr="00BB7C37" w:rsidRDefault="004754EA" w:rsidP="004754EA">
      <w:pPr>
        <w:pStyle w:val="NurText"/>
        <w:rPr>
          <w:rFonts w:ascii="Times New Roman" w:hAnsi="Times New Roman"/>
        </w:rPr>
      </w:pPr>
      <w:r w:rsidRPr="00BB7C37">
        <w:rPr>
          <w:rFonts w:ascii="Times New Roman" w:hAnsi="Times New Roman"/>
        </w:rPr>
        <w:t>Hier fragte Jia Qiang auch Jia Lian: "Was wollen Sie eigentlich, bringen Sie kindlichen Respekt." Jia Lian lachte: "Du willst kein Kopf sein, du hast nur gelernt, Dinge zu tun, aber du hast diesen Trick zuerst gelernt. Wenn Ihnen etwas fehlt, müssen Sie schreiben, um es Ihnen mitzuteilen." Nachdem er dies gesagt hatte, schickte er sie beide weg. Das nächste, was mehr als drei oder vier Menschen auf, Jia Lian müde, werden sie mit den beiden Türen weitergeben: alle sollten nicht gemeldet werden, alle zu kümmern, morgen. Das erste, was ich tat, war, runterzugehen und mich bis zur dritten Stunde auszuruhen. Das erste Mal, als ich dich sah, war mitten in der Nacht.</w:t>
      </w:r>
    </w:p>
    <w:p w14:paraId="3B83EB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Morgen, Jia Lian auf, traf Jia Amnestie, Jia Zheng, wird auf die Ningguo Haus, den Vertrag der alten Steward-Familie und ein paar der Familie Freunde im Rahmen der Qingguo Sanggong, Prüfung der beiden Orte, Reparatur und Malerei der Provinz Tempel, eine Seite des Senats für die Menschen kommen. Seitdem transportierten und lieferten die Handwerker aus allen Bereichen, Gold, Silber, Kupfer und Zinn, sowie Holz, Ziegel und Fliesen Dinge, ohne Unterbrechung. Erstens, die Handwerker zum Abriss der Ning Haus wird Fang Yuan Wand und Pavillon, direkt in die Rong Haus Ost Verbindung. An der Ostseite des </w:t>
      </w:r>
      <w:r w:rsidRPr="00BB7C37">
        <w:rPr>
          <w:rFonts w:ascii="Times New Roman" w:hAnsi="Times New Roman"/>
        </w:rPr>
        <w:lastRenderedPageBreak/>
        <w:t>Rong-Hauses wurden alle Unterstände einer Häusergruppe abgerissen. Wenn die Ning, Rong zwei Häuser, obwohl es eine kleine Gasse Grenze abgeschnitten, aber auch privates Land, nicht die offizielle Straße, so können Sie Kontakt. Huifang Garten ist ein lebendiges Wasser aus der Nordwand unter der Ecke, jetzt auch keine Mühe, wieder zu führen. Die Bambusbäume und Felsen, die Pavillons und Geländer usw. können in den alten Garten von Rongfu verlegt werden, obwohl sie nicht ausreichen. Also, die beiden Orte und sehr nah an der Bequemlichkeit, zusammen in einem, sparen eine Menge Geld, wahrscheinlich gezählt, die Zugabe von begrenzt. Zu verdanken ist das einem alten Mann namens Hu, genannt Shanzino, der es geplant und gebaut hat.</w:t>
      </w:r>
    </w:p>
    <w:p w14:paraId="4EEA1DCA" w14:textId="77777777" w:rsidR="004754EA" w:rsidRPr="00BB7C37" w:rsidRDefault="004754EA" w:rsidP="004754EA">
      <w:pPr>
        <w:pStyle w:val="NurText"/>
        <w:rPr>
          <w:rFonts w:ascii="Times New Roman" w:hAnsi="Times New Roman"/>
        </w:rPr>
      </w:pPr>
      <w:r w:rsidRPr="00BB7C37">
        <w:rPr>
          <w:rFonts w:ascii="Times New Roman" w:hAnsi="Times New Roman"/>
        </w:rPr>
        <w:t>Jia Zheng ist nicht daran gewöhnt, weltliche Angelegenheiten, nur von Jia Amnesty, Jia Zhen, Jia Lian, Lai Da, Lai Sheng, Lin Zhixiao, Wu Xindeng, Zhan Guang, Cheng Rixing und ein paar andere auf die Gnade der; Haufen von Bergen und Teichen, Gebäude und Pavillons, Pflanzung Bambus und Blumen, ein Gesichtspunkt, sondern auch der Berg Sohn wilden System. Freizeit, aber überall zu besuchen, die wichtigsten Orte und Jia Amnestie und andere Überlegungen werden nur diskutieren. Jia Amnestie nur zu Hause hoch: Senfbohnen, Jia Zhen und andere Dinge oder gehen Sie zurück zu den Ming, oder schreiben Sie einen kurzen Abschnitt; oder zu sagen haben, werden sie anrufen Jia Lian, Lai Da, etc. um Aufträge zu erhalten. Jia Rong Einzelrohr zum Bau von Gold- und Silbergefäßen. Jia Qiang ist aufgestanden, um nach Gusu zu gehen. Jia Zhen, Lai Da, etc. und weisen Leute an, öffnen die Kasse, überwachen die Arbeit und andere Dinge. Ein Stift kann nicht schreiben, aber es ist nur ein Krawall. Das erste, was Sie tun müssen, ist, sich eine gute Vorstellung von dem zu machen, was Sie tun.</w:t>
      </w:r>
    </w:p>
    <w:p w14:paraId="0685ACA5" w14:textId="77777777" w:rsidR="004754EA" w:rsidRPr="00BB7C37" w:rsidRDefault="004754EA" w:rsidP="004754EA">
      <w:pPr>
        <w:pStyle w:val="NurText"/>
        <w:rPr>
          <w:rFonts w:ascii="Times New Roman" w:hAnsi="Times New Roman"/>
        </w:rPr>
      </w:pPr>
      <w:r w:rsidRPr="00BB7C37">
        <w:rPr>
          <w:rFonts w:ascii="Times New Roman" w:hAnsi="Times New Roman"/>
        </w:rPr>
        <w:t>Und sagte Bao Yu in der Nähe, weil die Familie hat so eine große Sache, Jia Zheng nicht zu fragen, ihn über das Buch, das Herz ist glücklich; aber Qin Zhong Krankheit Tag für Tag, aber auch wirklich hängen, kann nicht glücklich sein. Heute Morgen auf, vor dem Frischmachen, beabsichtigt, zurück zu Jia Mutter zu gehen, um für Qin Zhong zu suchen, sah plötzlich Mingyan vor der zweiten Tür der Schattenwand, um das Gehirn zu erkunden. Als ich ihn das erste Mal sah, fragte ich ihn: "Was machst du da?" Als ich ihn das erste Mal sah, stand er vor der zweiten Tür und fragte: "Was machst du da?" Mingyan sagte: "Meister Qin ist nicht mehr nützlich." Als Bao Yu dies hörte, war er erschrocken und fragte: "Ich habe ihn gestern gesehen, und er war noch klar, wie kommt es, dass er nicht mehr nützlich ist?" Mingyan sagte: "Ich weiß es nicht, es war der alte Mann seiner Familie, der mir gerade extra Bescheid gesagt hat." Nachdem er dies gehört hatte, drehte sich Baoyu um und kehrte zu Jias Mutter zurück. Jia-Mutter befahl: "Schickt die richtigen Leute, um euch zu folgen, und kehrt dorthin zurück, sobald ihr euer Bestes als Mitschüler getan habt, ohne große Verzögerung."</w:t>
      </w:r>
    </w:p>
    <w:p w14:paraId="513CFCBF" w14:textId="77777777" w:rsidR="004754EA" w:rsidRPr="00BB7C37" w:rsidRDefault="004754EA" w:rsidP="004754EA">
      <w:pPr>
        <w:pStyle w:val="NurText"/>
        <w:rPr>
          <w:rFonts w:ascii="Times New Roman" w:hAnsi="Times New Roman"/>
        </w:rPr>
      </w:pPr>
      <w:r w:rsidRPr="00BB7C37">
        <w:rPr>
          <w:rFonts w:ascii="Times New Roman" w:hAnsi="Times New Roman"/>
        </w:rPr>
        <w:t>Baoyu war damit beschäftigt, herauszukommen, um seine Kleidung zu wechseln. Das Auto war noch nicht fertig, also hatte er es eilig, in die Halle zu kommen. Als das Auto ankam, stieg er in den Wagen, gefolgt von Li Gui und Mingyan. Als sie an der Tür von Qins Haus ankamen, war niemand da, also schwärmten sie in das innere Zimmer aus. Die beiden entfernten Tanten und Schwägerinnen von Qin Zhong waren erschrocken und versteckten sich.</w:t>
      </w:r>
    </w:p>
    <w:p w14:paraId="2BB91E2E"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war Qin Zhong bereits zwei- oder dreimal in Ohnmacht gefallen und hatte sich viele Stunden lang nicht mehr bewegt. Als Baoyu dies sah, konnte er nicht anders, als unkontrolliert zu weinen. Li Gui war damit beschäftigt, ihm zu raten: "Tun Sie das nicht. Ich habe Angst, dass das Bett für ihn unbequem wird, deshalb habe ich ihn für eine Weile nach unten verlegt, um ihn aufzulockern. Wenn Sie weinen, wird das seine Krankheit noch verstärken." Als Baoyu dies hörte, konnte er nicht anders, als sich zu nähern und sah Qin Zhongs Gesicht, weiß wie Wachs, die Augen geschlossen und atmend, auf dem Kissen ausgestreckt. Baoyu rief: "Bruder Whale, Baoyu ist hier." Er rief zwei oder drei Mal, aber Qin Zhong ignorierte ihn. Baoyu rief wieder: "Baoyu ist hier!"</w:t>
      </w:r>
    </w:p>
    <w:p w14:paraId="77C788AC" w14:textId="77777777" w:rsidR="004754EA" w:rsidRPr="00BB7C37" w:rsidRDefault="004754EA" w:rsidP="004754EA">
      <w:pPr>
        <w:pStyle w:val="NurText"/>
        <w:rPr>
          <w:rFonts w:ascii="Times New Roman" w:hAnsi="Times New Roman"/>
        </w:rPr>
      </w:pPr>
      <w:r w:rsidRPr="00BB7C37">
        <w:rPr>
          <w:rFonts w:ascii="Times New Roman" w:hAnsi="Times New Roman"/>
        </w:rPr>
        <w:t>Der Geist von Qin Zhong hatte seinen Körper bereits verlassen, und nur ein Hauch von Luft blieb in seiner Brust, als er sah, dass viele Geisterrichter Seile hielten, um ihn zu fangen. Also bat er die Geisterrichter um Hilfe. Aber diese Geisterrichter weigerten sich, jemanden zu bevorzugen, und tadelten Qin Zhong mit den Worten: "Du hast Bücher gelesen, kennst du nicht das Sprichwort: 'Wenn der König der Hölle dir sagt, du sollst in der dritten Nacht sterben, wer wagt es, dich bis zur fünften Nacht aufzuhalten? Wir in der Unterwelt sind alle selbstlos, nicht wie in der Yang-Welt, wo es viele Hindernisse gibt."</w:t>
      </w:r>
    </w:p>
    <w:p w14:paraId="3CD33701" w14:textId="77777777" w:rsidR="004754EA" w:rsidRPr="00BB7C37" w:rsidRDefault="004754EA" w:rsidP="004754EA">
      <w:pPr>
        <w:pStyle w:val="NurText"/>
        <w:rPr>
          <w:rFonts w:ascii="Times New Roman" w:hAnsi="Times New Roman"/>
        </w:rPr>
      </w:pPr>
      <w:r w:rsidRPr="00BB7C37">
        <w:rPr>
          <w:rFonts w:ascii="Times New Roman" w:hAnsi="Times New Roman"/>
        </w:rPr>
        <w:t>Als der Geist von Qin Zhong plötzlich die Worte "Baoyu kommt" hörte, flehte er: "Sei gnädig und barmherzig, lass mich zurückgehen und ein Wort zu einem guten Freund sagen, und dann werde ich kommen." Die Geister sagten: "Welcher gute Freund ist es noch mal?" Qin Zhong sagte: "Um es euch nicht zu verheimlichen, es ist der Enkel des Herzogs von Rongguo, dessen Spitzname Bao Yu ist." Als der Richter dies hörte, geriet er in Panik und schimpfte mit den Geistern: "Ich habe euch gesagt, dass ihr ihn gehen lassen sollt, aber ihr habt meine Worte nicht befolgt; jetzt habt ihr eine Person eingeladen, die glücklich und wohlhabend ist. Als sie das sahen, waren alle Geister mit Händen und Füßen beschäftigt und beschwerten sich: "Euer alter Mann war zuerst so donnernd und feurig, aber er konnte das Wort 'wertvolle Jade' nicht sehen. Unserer Meinung nach ist er in der Yang-Welt und wir sind in der Unterwelt, also ist es sinnlos, ihn zu fürchten." Der Hauptstadtrichter wurde immer unruhiger und schrie.</w:t>
      </w:r>
    </w:p>
    <w:p w14:paraId="0DF1F96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Immerhin, was mit Qin Zhongs Leben und Tod geschah, hören wir uns beim nächsten Mal an.</w:t>
      </w:r>
    </w:p>
    <w:p w14:paraId="16F9CEAB" w14:textId="77777777" w:rsidR="004754EA" w:rsidRPr="00BB7C37" w:rsidRDefault="004754EA" w:rsidP="004754EA">
      <w:pPr>
        <w:pStyle w:val="NurText"/>
        <w:rPr>
          <w:rFonts w:ascii="Times New Roman" w:hAnsi="Times New Roman"/>
        </w:rPr>
      </w:pPr>
      <w:r w:rsidRPr="00BB7C37">
        <w:rPr>
          <w:rFonts w:ascii="Times New Roman" w:hAnsi="Times New Roman"/>
        </w:rPr>
        <w:t>掸</w:t>
      </w:r>
      <w:r w:rsidRPr="00BB7C37">
        <w:rPr>
          <w:rFonts w:ascii="Times New Roman" w:hAnsi="Times New Roman"/>
        </w:rPr>
        <w:t>(dǎn</w:t>
      </w:r>
      <w:r w:rsidRPr="00BB7C37">
        <w:rPr>
          <w:rFonts w:ascii="Times New Roman" w:hAnsi="Times New Roman"/>
        </w:rPr>
        <w:t>胆</w:t>
      </w:r>
      <w:r w:rsidRPr="00BB7C37">
        <w:rPr>
          <w:rFonts w:ascii="Times New Roman" w:hAnsi="Times New Roman"/>
        </w:rPr>
        <w:t xml:space="preserve">)Staub--bedeutet dasselbe wie "den Staub waschen". Die direkte Interpretation ist, den Staub von Freunden und Verwandten abzustauben oder abzuwaschen, die aus der Ferne zurückgekehrt sind oder aus der Ferne kommen. Es wird auch verwendet, um Freunde und Verwandte, die zurückgekehrt oder von weit her gekommen sind, mit einem Festmahl zu begrüßen. </w:t>
      </w:r>
    </w:p>
    <w:p w14:paraId="087A3F5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mir jemand einen Hammer gibt, nehme ich ihn und benutze ihn als Nadel - "Hammer" ist eine Metapher für ein festes Auge, und "eine Nadel erkennen" ist eine Resonanz von "Ernsthaftigkeit". Das bedeutet, sowohl praktisch als auch seriös zu sein. </w:t>
      </w:r>
    </w:p>
    <w:p w14:paraId="54DC3EC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trockenen Ufer stehen - das bedeutet dasselbe wie "das Feuer von der anderen Seite des Ufers aus beobachten". Der Satz stammt ursprünglich aus den Fünf Dynastien-Qian Kangs "Zu Besuch bei Qi Ji": "Der rote Staub auf der anderen Seite des Flusses ist so geschäftig wie Feuer, während die grünen Felsen auf der anderen Seite so kalt wie Eis sind." Ursprünglich bedeutet es, dass die Menschen auf der anderen Seite des Flusses in der Hitze des Tages beschäftigt sind, während die andere Seite des Flusses kalt und klar ist. Es leitet sich davon ab, dass man am Ufer des Flusses steht und das Feuer auf der anderen Seite beobachtet, ohne es zu löschen. Die Metapher ist, daneben zu stehen und nichts zu tun. </w:t>
      </w:r>
    </w:p>
    <w:p w14:paraId="20601F4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Nicht zu helfen, wenn eine Ölflasche umgestoßen wird - die Bedeutung liegt nahe an "nicht zu helfen, wenn man den Tod sieht". Die Metapher ist, jemandem beim Pech zuzusehen und nichts dagegen zu tun, oder sich sogar darüber zu freuen. </w:t>
      </w:r>
    </w:p>
    <w:p w14:paraId="229D6E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Geöffnetes Gesicht - Es ist ein alter Brauch, einer Frau bei der Heirat den Schweiß aus dem Gesicht zu streichen und die Augenbrauen zu stutzen, um das Ende des Lebens der Tochter zu signalisieren. </w:t>
      </w:r>
    </w:p>
    <w:p w14:paraId="0CA0CC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Sulabal's - Plötzlich, wie aus dem Nichts, ohne Grund. </w:t>
      </w:r>
    </w:p>
    <w:p w14:paraId="0FD69E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Huiquan Sake - ist eine Art von Sake, der in Wuxi, Provinz Jiangsu, hergestellt wird. Es ist benannt nach dem Quellwasser in Huishan, einem Vorort von Wuxi. Huiquan: Auch bekannt als "Huiquan". Eine der berühmten Quellen. In der Tang-Dynastie bezeichnete Lu Yu diese Quelle als "Zweite Quelle", und in der Yuan-Dynastie beschriftete Zhao Ziang sie mit fünf großen Schriftzeichen "Die zweite Quelle der Welt". Wegen der Süße des Wassers war der Huizhuan-Wein auch in der Welt berühmt. </w:t>
      </w:r>
    </w:p>
    <w:p w14:paraId="378C14F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Qingtian--Der Name des Volkes für den Qing-Beamten, d.h. der blaue Himmel wird als Metapher für den Qing-Beamten verwendet. Zum Beispiel, Ming Wu Shi (Ming-Dynastie), Die Worte der goldenen Vase (Jin Ping Mei Yi Shu Shuo), Bd. 100: "Es ist genau so: der Name des Beamten wird tausend Jahre lang im Buch und in der Geschichte vermerkt, und seine Stimme wird zehntausend Jahre lang in der gelben Halle gehört. Die tugendhaften, rechtschaffenen und aufrechten Beamten werden der blaue Himmel genannt, und die aufrechten, sauberen und ehrlichen Eltern des Volkes." </w:t>
      </w:r>
    </w:p>
    <w:p w14:paraId="140DB1A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nichts Größeres als kindliche Frömmigkeit in dieser Welt - dies ist aus dem Kapitel "Das Buch der kindlichen Frömmigkeit - Heilige Regel": "Der Sohn sagte: 'Die Natur des Himmels und der Erde wird vom Menschen geschätzt. Es gibt keine größere Tat des Menschen als kindliche Frömmigkeit, keine größere kindliche Frömmigkeit als einen strengen Vater, und keinen größeren strengen Vater, als des Himmels würdig zu sein." Die Kaiser aller Dynastien behaupteten, "die Welt durch kindliche Frömmigkeit zu regieren", mit dem Ziel, ihre Herrschaft durch das feudal-patriarchalische System von der kindlichen Frömmigkeit zur Loyalität zu festigen. </w:t>
      </w:r>
    </w:p>
    <w:p w14:paraId="6C65570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Pepper Room─Ursprünglich bezieht sich das Wort auf die Pepper Room Hall, in der die Kaiserin in der Han-Dynastie lebte. Am Ende der Han-Dynastie, Wu Ming's "San Fu Huang Tu - Wei Yang Gong": "Pfeffersaal Halle in Wei Yang Gong, mit Pfeffer und Schlamm Beschichtung (Wand), um seine Wärme und Duft auch." Weil der Pfeffer kann warm halten, und aromatisch, und die Bedeutung des Sohnes, weil der Pfeffer und Schlamm Beschichtung der Wand, so genannt. Später wurde der Begriff "Pfefferzimmer" verwendet, um den Palast zu bezeichnen, in dem die Konkubine oder die Gemahlin lebte. Nehmen Sie hier die erste Bedeutung an. </w:t>
      </w:r>
    </w:p>
    <w:p w14:paraId="06C81E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Im Einklang mit dem Himmel und dem Herzen zu sein - das heißt, im Einklang mit dem Willen des Himmels und des Herzens zu sein. To be mindful of heaven: sich des Willens des Himmels bewusst sein. Dinge begreifen: den Grund der Dinge erforschen. </w:t>
      </w:r>
    </w:p>
    <w:p w14:paraId="463D69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Kaiser und seine Konkubine mussten im Haus ihrer Mutter bleiben, wenn sie ihre Verwandten besuchten, und sie mussten Bedingungen für ihren Aufenthalt und leichtes Geleit haben. Der Kaiser und die Konkubine blieben noch eine Weile auf ihrem Weg. Wächter: zu bewachen, zu bewachen. </w:t>
      </w:r>
    </w:p>
    <w:p w14:paraId="3D003F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Freude der himmlischen Familie ── Himmlische Familie: bezieht sich ursprünglich auf Brüder. Erst der Bruder, dann der Bruder, die natürliche Ordnung der Natur, sozusagen. Aus "Guliang Zhuan - Yin A.D. Year": "Brüder sind auch die himmlische Ordnung." Fan Nings Anmerkung: "Bruder zuerst und Bruder zweitens, die Ordnung des Himmels." Es wird abgeleitet, um sich allgemein auf die natürliche Verwandtschaftsbeziehung von unmittelbaren Verwandten wie Vater und Sohn zu beziehen. Der Satz stammt aus Tang-Li Bais "Vorwort zum Frühlingsnachtbankett im Pfirsichgarten von meinem Bruder": "Der Garten </w:t>
      </w:r>
      <w:r w:rsidRPr="00BB7C37">
        <w:rPr>
          <w:rFonts w:ascii="Times New Roman" w:hAnsi="Times New Roman"/>
        </w:rPr>
        <w:lastRenderedPageBreak/>
        <w:t xml:space="preserve">von Pfirsich und Pflaume, die Ordnung der himmlischen Familie. Alle schönen Menschen in der Jahreszeitengruppe sind für Huilian; mein Volk singt Lieder und schämt sich allein für seine Erholung." Ursprünglich bezieht es sich auf die Freude des Wiedersehens unter Brüdern. Es wird abgeleitet, um sich allgemein auf die Freude eines Familientreffens zu beziehen. </w:t>
      </w:r>
    </w:p>
    <w:p w14:paraId="4D8FD6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Kaiser Taizu--Bezieht sich auf Kaiser Kangxi, den Heiligen Vater der Qing-Dynastie. Shun-Patrouille - Der Legende nach hatte Kaiser Shun das Land Cangwu im Süden patrouilliert (siehe "Aufzeichnungen der fünf Kaiser"), und später wurde der Begriff "Shun-Patrouille" verwendet, um sich auf die Patrouille des Kaisers zu beziehen. Patrouille: wird auch "Jagen" genannt. Es bezieht sich auf die Inspektion der Welt durch den Kaiser, das Opfern an den Bergen und Flüssen und die Durchführung der Erziehung. </w:t>
      </w:r>
    </w:p>
    <w:p w14:paraId="221B5887" w14:textId="77777777" w:rsidR="004754EA" w:rsidRPr="00BB7C37" w:rsidRDefault="004754EA" w:rsidP="004754EA">
      <w:pPr>
        <w:pStyle w:val="NurText"/>
        <w:rPr>
          <w:rFonts w:ascii="Times New Roman" w:hAnsi="Times New Roman"/>
        </w:rPr>
      </w:pPr>
      <w:r w:rsidRPr="00BB7C37">
        <w:rPr>
          <w:rFonts w:ascii="Times New Roman" w:hAnsi="Times New Roman"/>
        </w:rPr>
        <w:t>坐纛</w:t>
      </w:r>
      <w:r w:rsidRPr="00BB7C37">
        <w:rPr>
          <w:rFonts w:ascii="Times New Roman" w:hAnsi="Times New Roman"/>
        </w:rPr>
        <w:t>(dào)</w:t>
      </w:r>
      <w:r w:rsidRPr="00BB7C37">
        <w:rPr>
          <w:rFonts w:ascii="Times New Roman" w:hAnsi="Times New Roman"/>
        </w:rPr>
        <w:t>旗儿</w:t>
      </w:r>
      <w:r w:rsidRPr="00BB7C37">
        <w:rPr>
          <w:rFonts w:ascii="Times New Roman" w:hAnsi="Times New Roman"/>
        </w:rPr>
        <w:t xml:space="preserve">-bedeutet, dass der Kommandant der Armee unter einem Banner sitzt und die Schlacht befiehlt. Es ist von der Metapher abgeleitet, dass man nur sitzen und präsidieren muss, nicht aber selbst machen. </w:t>
      </w:r>
      <w:r w:rsidRPr="00BB7C37">
        <w:rPr>
          <w:rFonts w:ascii="Times New Roman" w:hAnsi="Times New Roman"/>
        </w:rPr>
        <w:t>纛旗：</w:t>
      </w:r>
      <w:r w:rsidRPr="00BB7C37">
        <w:rPr>
          <w:rFonts w:ascii="Times New Roman" w:hAnsi="Times New Roman"/>
        </w:rPr>
        <w:t xml:space="preserve">Altes Militärbanner, das die Position des Oberbefehlshabers markierte. </w:t>
      </w:r>
    </w:p>
    <w:p w14:paraId="0E1FEF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"Huichang" - eine Art Währungsurkunde, die in der Ming- und Qing-Dynastie populär war und zunächst nur für außerbetriebliche Zahlungen, später aber auch als Wertmarke für den Umlauf verwendet wurde. </w:t>
      </w:r>
    </w:p>
    <w:p w14:paraId="7A343E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Yi-Schilf (zé </w:t>
      </w:r>
      <w:r w:rsidRPr="00BB7C37">
        <w:rPr>
          <w:rFonts w:ascii="Times New Roman" w:hAnsi="Times New Roman"/>
        </w:rPr>
        <w:t>责</w:t>
      </w:r>
      <w:r w:rsidRPr="00BB7C37">
        <w:rPr>
          <w:rFonts w:ascii="Times New Roman" w:hAnsi="Times New Roman"/>
        </w:rPr>
        <w:t xml:space="preserve">)── Yi: zu ersetzen. </w:t>
      </w:r>
      <w:r w:rsidRPr="00BB7C37">
        <w:rPr>
          <w:rFonts w:ascii="Times New Roman" w:hAnsi="Times New Roman"/>
        </w:rPr>
        <w:t>箦</w:t>
      </w:r>
      <w:r w:rsidRPr="00BB7C37">
        <w:rPr>
          <w:rFonts w:ascii="Times New Roman" w:hAnsi="Times New Roman"/>
        </w:rPr>
        <w:t xml:space="preserve"> (Schilf): eine prächtige Bambusmatte. Aus "Das Buch der Riten - Tan Gong Shang": Jisun hatte Zeng Sen, einem Schüler des Konfuzius, eine luxuriöse Bambusmatte geschenkt, aber Zeng Sen war schwer krank und bat Zeng Yuan, sie für ihn durch eine gewöhnliche Matte zu ersetzen, wie es dem Ritual entsprach. Später wurde das Wort "Schilf" verwendet, um sich auf eine Person zu beziehen, die im Begriff war zu sterben, und auch um einen Ort zu bewegen, wenn eine Person im Begriff war zu sterben. Hier ist die letztere Bedeutung. </w:t>
      </w:r>
    </w:p>
    <w:p w14:paraId="414D5F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Ghost Judges - bezieht sich auf Geister und Richter. Die "Geister": gemeinhin als die Diener der Unterwelt bezeichnet. Magistrat: wird allgemein als der Beamte bezeichnet, der für das Buch des Lebens und des Todes unter dem König der Hölle in der Unterwelt verantwortlich ist (d.h. der "Du Jue" unten). </w:t>
      </w:r>
    </w:p>
    <w:p w14:paraId="50493C9B" w14:textId="77777777" w:rsidR="004754EA" w:rsidRPr="00BB7C37" w:rsidRDefault="004754EA" w:rsidP="004754EA">
      <w:pPr>
        <w:pStyle w:val="NurText"/>
        <w:rPr>
          <w:rFonts w:ascii="Times New Roman" w:hAnsi="Times New Roman"/>
        </w:rPr>
      </w:pPr>
    </w:p>
    <w:p w14:paraId="24A6D86F" w14:textId="77777777" w:rsidR="004754EA" w:rsidRPr="00BB7C37" w:rsidRDefault="004754EA" w:rsidP="004754EA">
      <w:pPr>
        <w:pStyle w:val="NurText"/>
        <w:rPr>
          <w:rFonts w:ascii="Times New Roman" w:hAnsi="Times New Roman"/>
        </w:rPr>
      </w:pPr>
      <w:r w:rsidRPr="00BB7C37">
        <w:rPr>
          <w:rFonts w:ascii="Times New Roman" w:hAnsi="Times New Roman"/>
        </w:rPr>
        <w:t>Siebzehnter</w:t>
      </w:r>
    </w:p>
    <w:p w14:paraId="2FC9D0CC" w14:textId="77777777" w:rsidR="004754EA" w:rsidRPr="00BB7C37" w:rsidRDefault="004754EA" w:rsidP="004754EA">
      <w:pPr>
        <w:pStyle w:val="NurText"/>
        <w:rPr>
          <w:rFonts w:ascii="Times New Roman" w:hAnsi="Times New Roman"/>
        </w:rPr>
      </w:pPr>
      <w:r w:rsidRPr="00BB7C37">
        <w:rPr>
          <w:rFonts w:ascii="Times New Roman" w:hAnsi="Times New Roman"/>
        </w:rPr>
        <w:t>Der Grand View Garden Test der Talente</w:t>
      </w:r>
    </w:p>
    <w:p w14:paraId="6C5BFDF8" w14:textId="77777777" w:rsidR="004754EA" w:rsidRPr="00BB7C37" w:rsidRDefault="004754EA" w:rsidP="004754EA">
      <w:pPr>
        <w:pStyle w:val="NurText"/>
        <w:rPr>
          <w:rFonts w:ascii="Times New Roman" w:hAnsi="Times New Roman"/>
        </w:rPr>
      </w:pPr>
      <w:r w:rsidRPr="00BB7C37">
        <w:rPr>
          <w:rFonts w:ascii="Times New Roman" w:hAnsi="Times New Roman"/>
        </w:rPr>
        <w:t>Feier des Laternenfestes im Rongguo-Villenviertel</w:t>
      </w:r>
    </w:p>
    <w:p w14:paraId="202B0776" w14:textId="77777777" w:rsidR="004754EA" w:rsidRPr="00BB7C37" w:rsidRDefault="004754EA" w:rsidP="004754EA">
      <w:pPr>
        <w:pStyle w:val="NurText"/>
        <w:rPr>
          <w:rFonts w:ascii="Times New Roman" w:hAnsi="Times New Roman"/>
        </w:rPr>
      </w:pPr>
      <w:r w:rsidRPr="00BB7C37">
        <w:rPr>
          <w:rFonts w:ascii="Times New Roman" w:hAnsi="Times New Roman"/>
        </w:rPr>
        <w:t>Die Geschichte geht, dass Qin Zhong gestorben ist, Bao Yu schrie, Li Gui und andere leicht zu überreden, einen halben Tag zu leben, und kehrte mit einem Rest Trauer. Die Mutter von Jia half ein paar Dutzend Silber, draußen und bereitete eine weitere Zeremonie, Baoyu zu gehen, um Respekt zu zahlen. Sieben Tage später wurde er zur Beerdigung geschickt, es gibt keine Aufzeichnungen. Nur Bao Yu trauert Tag für Tag, denkt darüber nach, aber es gibt nichts anderes zu tun. Ich weiß nicht, wie viel Zeit vergangen war, bevor ich aufhörte.</w:t>
      </w:r>
    </w:p>
    <w:p w14:paraId="2DC9F0CB" w14:textId="77777777" w:rsidR="004754EA" w:rsidRPr="00BB7C37" w:rsidRDefault="004754EA" w:rsidP="004754EA">
      <w:pPr>
        <w:pStyle w:val="NurText"/>
        <w:rPr>
          <w:rFonts w:ascii="Times New Roman" w:hAnsi="Times New Roman"/>
        </w:rPr>
      </w:pPr>
      <w:r w:rsidRPr="00BB7C37">
        <w:rPr>
          <w:rFonts w:ascii="Times New Roman" w:hAnsi="Times New Roman"/>
        </w:rPr>
        <w:t>An diesem Tag kamen Jia Zhen, etc. zu Jia Zheng zurück: "Das Gartenprojekt ist abgeschlossen, der Großmeister hat es gesehen. Warten Sie einfach, bis der Herr sieht, dass etwas nicht stimmt, und dann verwandeln, gute Inschriftentafel, Couplet." Jia Zheng hörte zu, dachte eine Weile nach und sagte: "Diese Plakette, das Paar ist eine schwierige Sache. Im Sinne der Etikette sollten Sie Ihren Gemahl bitten, den Titel zu nennen. Allerdings, wenn Ihr Gemahl nicht persönlich sehen, seine Landschaft, ist es schwierig, die vorgeschlagene auszusetzen; wenn Sie warten, bis Ihr Gemahl, um das Glück zu besuchen, dann den Titel zu fragen, eine große Landschaft, eine Reihe von Pavillons, kein Wort Titel, keine Blumen und Landschaften, sondern auch nicht bunt sein kann." Die Qing-Gäste lachten am Rande und antworteten: "Was der alte Mann denkt, ist sehr wahr. Jetzt haben wir eine Idee: Es gibt keinen Mangel an Plaketten und Paaren, noch können sie bestimmt werden. Jetzt werden wir Tafeln und Couplets machen, je nach der Landschaft, oder zwei, drei oder vier Worte, und sie für die Zeit machen; und wenn Ihre Konkubine kommt, werden wir nach einem Namen fragen.</w:t>
      </w:r>
    </w:p>
    <w:p w14:paraId="372754B1" w14:textId="77777777" w:rsidR="004754EA" w:rsidRPr="00BB7C37" w:rsidRDefault="004754EA" w:rsidP="004754EA">
      <w:pPr>
        <w:pStyle w:val="NurText"/>
        <w:rPr>
          <w:rFonts w:ascii="Times New Roman" w:hAnsi="Times New Roman"/>
        </w:rPr>
      </w:pPr>
      <w:r w:rsidRPr="00BB7C37">
        <w:rPr>
          <w:rFonts w:ascii="Times New Roman" w:hAnsi="Times New Roman"/>
        </w:rPr>
        <w:t>Jia Zheng hörte zu und sagte: "Was Sie sehen, ist nicht schlecht. Wir werden es uns heute ansehen und es einfach beschriften, wenn es richtig ist, dann verwenden wir es; wenn nicht, bitten wir Yu Cun zu kommen und ihn es noch einmal zeichnen zu lassen." Die Menge lachte und sagte: "Meister, heute ein guter Plan, warum auf das Dorf warten?" Jia Zheng lachte und sagte: "Du weißt es nicht. Seit meiner Kindheit bin ich ein mittelmäßiger Beschreiber von Blumen, Vögeln und Landschaften, und jetzt, wo ich älter bin und hart an der Sache gearbeitet habe, bin ich noch mehr eingerostet in diesem angenehmen Aufsatz. Selbst wenn ich es ausschreiben würde, wäre es pedantisch und würde die Blumen und die Gartenpavillons weniger interessant machen." Die Gäste sagten: "Es ist alles in Ordnung. Wir schauen uns alle den öffentlichen Vorschlag an, jeder zitiert die Stärken, das Gute wird gespeichert, das Schlechte wird gelöscht, es ist nicht unmöglich." Jia Zheng sagte: "Das ist ein sehr gutes Argument. Ich bin froh, dass das Wetter heute warm ist, also lass uns einen Spaziergang machen." Sagte, stand auf, um die Menge zum Gehen zu führen. Jia Zhen ging zuerst in den Garten, um das Treffen zu erfahren.</w:t>
      </w:r>
    </w:p>
    <w:p w14:paraId="7AE8E5E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Aber zufällig, vor kurzem Bao Yu, weil der Gedanke an Qin Zhong, traurig, Jia Mutter oft bestellt Menschen, um ihn in den neuen Garten zu spielen. Zu dieser Zeit ging auch gerade rein, sah plötzlich Jia Zhen kommen und lachte mit ihm: "Du gehst immer noch nicht schnell raus, ein wenig später wird der Meister kommen." Baoyu hörte zu, mit der Krankenschwester rannten die Jungen blitzschnell aus dem Garten. Fang bog um die Ecke, die Spitze sah Jia Zheng führte die Gäste zu kommen, zu spät zu verstecken, nur zur Seite stehen. Als ich ihn das erste Mal sah, hörte ich, dass er vom Konfuzius für seine Fähigkeit, sich zu messen, gelobt worden war, und obwohl er nicht gerne las, hatte er ein gewisses schräges Talent, also befahl er ihm, ihm in den Garten zu folgen, in der Absicht, ihn zu testen. Er war sich nicht sicher, was er meinte, aber er musste mit ihm gehen.</w:t>
      </w:r>
    </w:p>
    <w:p w14:paraId="53CA07A5" w14:textId="77777777" w:rsidR="004754EA" w:rsidRPr="00BB7C37" w:rsidRDefault="004754EA" w:rsidP="004754EA">
      <w:pPr>
        <w:pStyle w:val="NurText"/>
        <w:rPr>
          <w:rFonts w:ascii="Times New Roman" w:hAnsi="Times New Roman"/>
        </w:rPr>
      </w:pPr>
      <w:r w:rsidRPr="00BB7C37">
        <w:rPr>
          <w:rFonts w:ascii="Times New Roman" w:hAnsi="Times New Roman"/>
        </w:rPr>
        <w:t>Gerade zum Gartentor, nur um zu sehen, dass Jia Zhen viele Diakone anführte, die neben dem Dienst standen. Jia Zheng sagte: "Du und schließe die Gartentür, wir schauen erst draußen und gehen dann rein." Jia Zhen befahl, die Tür zu schließen. Jia Zheng ersten Bingzheng Blick auf die Tür: nur um zu sehen, die Haupttür fünf, über dem Rohr Fliese loach Grat; dass Tür bar Fenster Finale, alle das neue Muster der feinen Schnitzerei, und keine Pulverbeschichtung; eine Farbe der Wassermühle Gruppe Wand, unter dem weißen Stein Schritte, gemeißelt in die Leidenschaft Blume Muster. Ein Blick in die Runde, schneeweiße Pulverwände, darunter die Tigerfell-Steinmauerwerk-Textur. Um nicht ins Reich und Vulgäre zu fallen, denn ich mag. Das Hauptgeschäft des Unternehmens ist die Bereitstellung einer breiten Palette von Produkten und Dienstleistungen für die Öffentlichkeit. Alle Gäste sagten: "Guter Berg, guter Berg!" Jia Zheng sagte: "nicht dieser eine Berg, ein kommen in, die ganze Landschaft im Garten in die Augen, was ist interessanter?" Alle sagten: "Sehr gut. Wie könnte man an diesen Ort denken, wenn man nicht ein großes Tal in seiner Brust hätte?"</w:t>
      </w:r>
    </w:p>
    <w:p w14:paraId="08942EAB" w14:textId="77777777" w:rsidR="004754EA" w:rsidRPr="00BB7C37" w:rsidRDefault="004754EA" w:rsidP="004754EA">
      <w:pPr>
        <w:pStyle w:val="NurText"/>
        <w:rPr>
          <w:rFonts w:ascii="Times New Roman" w:hAnsi="Times New Roman"/>
        </w:rPr>
      </w:pPr>
      <w:r w:rsidRPr="00BB7C37">
        <w:rPr>
          <w:rFonts w:ascii="Times New Roman" w:hAnsi="Times New Roman"/>
        </w:rPr>
        <w:t>Nachdem ich dies gesagt hatte, schaute ich nach vorne und sah hohe weiße Felsen: entweder wie Geister oder wie wilde Bestien, die in vertikalen und horizontalen Bögen standen. Das Moos auf der Oberseite, oder die Rebenabdeckung, die den Weg des Schafsdarmes leicht erkennen lässt. Jia Zheng sagte: "Wir werden von diesem Weg aus schwimmen, von dieser Seite zurückkommen, um hinauszugehen, kann erforscht werden."</w:t>
      </w:r>
    </w:p>
    <w:p w14:paraId="37CF14E9"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befahl er Jia Zhen zu führen, half Bao Yu und schlängelte sich in den Bergpass. Schaute auf einmal sah einen Spiegel weißen Stein auf dem Berg, ist das Gesicht der Inschrift links. Jia Zheng lächelte zurück und sagte: "Bitte sehen Sie, wie heißt die Inschrift hier?" Die Menschen hörten, gibt es auch gesagt, um eingeschrieben werden "überlagert cui" zwei Worte, gibt es auch gesagt, um eingeschrieben werden "Jin Roach", und sagte auch "Sai Weihrauch-Brenner", und sagte auch "kleine endgültige Süden Der Name des "Kleinen Südens" ist mehr als ein paar Dutzend. Es stellte sich heraus, dass alle Gäste wussten, dass Jia Zheng Bao Yus Talent testen wollte, also legten sie nur einige Gemeinplätze auf den Tisch. Das erste, was Sie tun müssen, ist, sich eine gute Vorstellung davon zu machen, was Sie wollen. Das erste, was Sie tun müssen, ist, sich eine gute Vorstellung davon zu machen, was Sie wollen. Das erste, was Sie tun müssen, ist, das Beste aus ihm herauszuholen. Der Hauptberg ist nicht die Hauptkulisse, es gibt keine Inschrift, sondern einen Fortschritt der Erkundung der Kulisse Ohr. Es wäre großzügiger, den alten Satz zu schreiben: 'Die Wege der kurvenreichen Straße führen in die Abgeschiedenheit'." Als die Leute dies hörten, lobten sie: "Ja, ausgezeichnet! Der zweite Bruder hat ein hohes Talent, ein weitreichendes Talent, im Gegensatz zu uns, die wir korrupte Bücher gelesen haben." Jia Zheng lachte und sagte: "Ich denke, Sie sollten ihn nicht übermäßig loben. Er ist ein junger Mann, aber ein Wissen, um zehn zu füllen, nur um Spaß zu machen. Noch einmal, wenn die Auswahl vorgeschlagen wird."</w:t>
      </w:r>
    </w:p>
    <w:p w14:paraId="1E6210BA" w14:textId="77777777" w:rsidR="004754EA" w:rsidRPr="00BB7C37" w:rsidRDefault="004754EA" w:rsidP="004754EA">
      <w:pPr>
        <w:pStyle w:val="NurText"/>
        <w:rPr>
          <w:rFonts w:ascii="Times New Roman" w:hAnsi="Times New Roman"/>
        </w:rPr>
      </w:pPr>
      <w:r w:rsidRPr="00BB7C37">
        <w:rPr>
          <w:rFonts w:ascii="Times New Roman" w:hAnsi="Times New Roman"/>
        </w:rPr>
        <w:t>Die Höhle ist eine schöne Höhle, und es ist eine schöne Höhle mit Bäumen und Blumen. Ein paar Schritte weiter, allmählich nach Norden, flach und breit. Auf beiden Seiten sind die fliegenden Türme und der geschnitzte Grat und die gestickte Schwelle zwischen den Baumgrenzen des Gebirgspasses versteckt. Schauen Sie nach unten, aber sehen Sie den klaren Strom Eintauchen Jade, Stein Klippe durch die Wolken; weißer Stein für die Schiene, umgeben von Teichen und Sümpfen; Steinbrücke drei Häfen, das Gesicht des Tieres artikuliert Spieß. Brücke auf dem Pavillon, Jia Zheng und die Menschen im Inneren des Pavillons zu sitzen, fragte: "Was haben Sie hier zu beschriften?" Sie alle sagten: "wenn Ouyang Gong "Drunken Master Pavilion" eine Wolke hat: 'es gibt Pavillon geflügelt', der Name 'geflügelt' schlagen." Jia Zheng lachte und sagte: "Obwohl 'Yiran' gut ist, aber dieser Pavillon ist aus gepresstem Wasser gemacht, aber auch der Name des Wassers muss stimmen. Meiner bescheidenen Meinung nach hat Ouyang Gong den Satz 'eingetaucht zwischen den beiden Gipfeln' gesagt, aber er hat das Wort 'eingetaucht' benutzt." Einer der Gäste sagte: "Ja, das ist ausgezeichnet. Das Wort 'diaphanous' ist wunderbar."</w:t>
      </w:r>
    </w:p>
    <w:p w14:paraId="332880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 bat Bao Yu, ebenfalls eine zuzubereiten. Das erste, was Sie tun müssen, ist, sich eine gute Vorstellung von dem zu machen, was Sie tun wollen. Aber jetzt, dass wir die Angelegenheit verfolgt haben, scheint es, dass, wenn Ouyang Gong Titel Brauerei Frühling, mit einem "Durchfall" Wort angemessen ist; heute diese Feder auch verwenden "Durchfall" Wort, scheint unangemessen. Das Wort "Durchfall" wird heute auch in dieser Quelle verwendet, was unpassend erscheint. Außerdem sollte es, da es sich um eine Villa für die Angehörigen handelt, auch in Übereinstimmung mit dem System des Körpers verwendet werden, und die </w:t>
      </w:r>
      <w:r w:rsidRPr="00BB7C37">
        <w:rPr>
          <w:rFonts w:ascii="Times New Roman" w:hAnsi="Times New Roman"/>
        </w:rPr>
        <w:lastRenderedPageBreak/>
        <w:t>Verwendung dieser Wörter erscheint ebenfalls grob und unanständig. Ich würde gerne etwas Subtileres vorschlagen." Jia Zheng lachte und sagte: "Was halten Sie davon, diese Theorie zu hören? Gerade eben, als alle ein neues erfunden haben, haben Sie gesagt: "Es ist besser, das Alte zu beschreiben"; jetzt beschreiben wir das Alte, und Sie sagen, es sei grob und unpassend. Sprich deinen Teil." Baoyu sagte: "Das Wort 'Diarrhöe-Jade' ist nicht so gut wie das Wort 'Qinfang', ist es nicht neu und elegant?" Jia Zheng nickte mit dem Bart und sagte nichts. Alle Leute waren mit dem Catering beschäftigt und lobten Baoyu für sein außergewöhnliches Talent. Jia Zheng sagte: "Die zwei Worte auf der Tafel sind einfach. Bilden Sie ein weiteres Paar aus sieben Wörtern." Als Baoyu sich umsah, las er Folgendes.</w:t>
      </w:r>
    </w:p>
    <w:p w14:paraId="33D64235" w14:textId="77777777" w:rsidR="004754EA" w:rsidRPr="00BB7C37" w:rsidRDefault="004754EA" w:rsidP="004754EA">
      <w:pPr>
        <w:pStyle w:val="NurText"/>
        <w:rPr>
          <w:rFonts w:ascii="Times New Roman" w:hAnsi="Times New Roman"/>
        </w:rPr>
      </w:pPr>
      <w:r w:rsidRPr="00BB7C37">
        <w:rPr>
          <w:rFonts w:ascii="Times New Roman" w:hAnsi="Times New Roman"/>
        </w:rPr>
        <w:t>Die Weiden rund um die Uferböschung verleihen drei Pfennige Grün, und die Blumen am anderen Ufer verbreiten ihren Duft.</w:t>
      </w:r>
    </w:p>
    <w:p w14:paraId="3DB6BC54" w14:textId="77777777" w:rsidR="004754EA" w:rsidRPr="00BB7C37" w:rsidRDefault="004754EA" w:rsidP="004754EA">
      <w:pPr>
        <w:pStyle w:val="NurText"/>
        <w:rPr>
          <w:rFonts w:ascii="Times New Roman" w:hAnsi="Times New Roman"/>
        </w:rPr>
      </w:pPr>
      <w:r w:rsidRPr="00BB7C37">
        <w:rPr>
          <w:rFonts w:ascii="Times New Roman" w:hAnsi="Times New Roman"/>
        </w:rPr>
        <w:t>Jia Zheng nickte und lächelte, während er zuhörte. Die Menge lobte wieder.</w:t>
      </w:r>
    </w:p>
    <w:p w14:paraId="2663AA86" w14:textId="77777777" w:rsidR="004754EA" w:rsidRPr="00BB7C37" w:rsidRDefault="004754EA" w:rsidP="004754EA">
      <w:pPr>
        <w:pStyle w:val="NurText"/>
        <w:rPr>
          <w:rFonts w:ascii="Times New Roman" w:hAnsi="Times New Roman"/>
        </w:rPr>
      </w:pPr>
      <w:r w:rsidRPr="00BB7C37">
        <w:rPr>
          <w:rFonts w:ascii="Times New Roman" w:hAnsi="Times New Roman"/>
        </w:rPr>
        <w:t>So aus dem Pavillon über den Pool, ein Berg, ein Fels, eine Blume, ein Baum, nicht daran interessiert zu sein, zu betrachten. Plötzlich blickte ich auf und sah eine rosafarbene Wand vor mir, ein paar Häusersäulen, die von Tausenden von Bambus beschattet wurden. Sie sagten alle: "Was für ein Ort!" So traten sie ein und sahen, dass die Tür ein gewundener Gang war, mit einem Kanal aus Steinen am Fuß der Treppe; darüber waren drei kleine Zimmer: zwei helle und ein dunkles, und darin waren Betten, Stühle und Kisten, die mit dem Boden gemacht waren. Vom Innenraum aus gibt es eine kleine Tür, hinaus geht es in den hinteren Garten, dort gibt es große Birnenpflanzen, breitblättrige Bananen und zwei kleine Rückzugsmöglichkeiten. Hinterhof Wand plötzlich eine Lücke öffnen, bekommen eine Feder, offenen Graben Füße, in die Wand, um den Rand des Hauses in den Vorgarten, kreisenden Bambus aus.</w:t>
      </w:r>
    </w:p>
    <w:p w14:paraId="58919F82" w14:textId="77777777" w:rsidR="004754EA" w:rsidRPr="00BB7C37" w:rsidRDefault="004754EA" w:rsidP="004754EA">
      <w:pPr>
        <w:pStyle w:val="NurText"/>
        <w:rPr>
          <w:rFonts w:ascii="Times New Roman" w:hAnsi="Times New Roman"/>
        </w:rPr>
      </w:pPr>
      <w:r w:rsidRPr="00BB7C37">
        <w:rPr>
          <w:rFonts w:ascii="Times New Roman" w:hAnsi="Times New Roman"/>
        </w:rPr>
        <w:t>Jia Zheng lachte: "Dieser Ort ist in Ordnung. Wenn ich hierher kommen kann, um in einer mondhellen Nacht unter dem Fenster zu lesen, ist es kein vergebliches Leben." Er sagte, er schaue Bao Yu an. Er war so erschrocken, dass Baoyu seinen Kopf fallen ließ. Die Leute waren mit Erklärungen und Klatsch beschäftigt. Zwei weitere Gäste sagten: "Die Tafel hier sollte mit vier Worten beschriftet werden." Jia Zheng lächelte und fragte: "Welche vier Zeichen?" Einer von ihnen sagte: "Das Vermächtnis des Ki-Wassers". Jia Zheng sagte: "Es ist vulgär." Ein anderer sagte: "Der Sui-Garten bleibt bestehen." Jia Zheng sagte: "Auch vulgär."</w:t>
      </w:r>
    </w:p>
    <w:p w14:paraId="65A12D58" w14:textId="77777777" w:rsidR="004754EA" w:rsidRPr="00BB7C37" w:rsidRDefault="004754EA" w:rsidP="004754EA">
      <w:pPr>
        <w:pStyle w:val="NurText"/>
        <w:rPr>
          <w:rFonts w:ascii="Times New Roman" w:hAnsi="Times New Roman"/>
        </w:rPr>
      </w:pPr>
      <w:r w:rsidRPr="00BB7C37">
        <w:rPr>
          <w:rFonts w:ascii="Times New Roman" w:hAnsi="Times New Roman"/>
        </w:rPr>
        <w:t>Jia Zhen sagte neben ihm: "Es ist besser, wenn Bruder Bao einen Streik ausarbeitet." Jia Zheng sagte: "Er hat es nicht getan, zuerst über das Gute und Schlechte der anderen zu diskutieren, man kann sehen, dass das eine frivole Sache ist!" Die Gäste sagten: "Die Diskussion ist, und es gibt nichts, was er tun kann." Jia Zheng sagte: "Sei nicht so nachsichtig mit ihm." Also sagte er: "Heute kannst du deine wilde und unordentliche Art und Weise lassen, und wenn du die Diskussion sagst, dann darfst du das tun. Gerade haben die Leute gesagt: "Kann man etwas machen?" Bao Yu sah die Frage, also antwortete er: "Alle scheinen unpassend zu sein." Jia Zheng lachte kalt und sagte: "Wie kann das falsch sein?" Baoyu sagte: "Dies ist der erste Ort des Glücks und muss den Heiligen gepriesen werden. Wenn Sie eine vierstellige Plakette verwenden, gibt es eine uralte, fertige, warum sollten Sie das noch einmal machen?" Jia Zheng sagte: "Sind das 'Ki-Wasser' und der 'Sui-Garten' nicht von den Alten?" Baoyu sagte: "Das ist ein zu großes Brett. Wie wäre es mit den vier Worten 'Es kommt ein Phönix'?" Alle Leute haben wunderbar geredet und geschrien. Jia Zheng nickte und sagte: "Bestie, Bestie! Man kann sagen, dass 'die Röhre die Kalebasse spuckt'!" Also befahl er: "Noch ein Couplet." Dann rezitierte Baoyu.</w:t>
      </w:r>
    </w:p>
    <w:p w14:paraId="7355711E" w14:textId="77777777" w:rsidR="004754EA" w:rsidRPr="00BB7C37" w:rsidRDefault="004754EA" w:rsidP="004754EA">
      <w:pPr>
        <w:pStyle w:val="NurText"/>
        <w:rPr>
          <w:rFonts w:ascii="Times New Roman" w:hAnsi="Times New Roman"/>
        </w:rPr>
      </w:pPr>
      <w:r w:rsidRPr="00BB7C37">
        <w:rPr>
          <w:rFonts w:ascii="Times New Roman" w:hAnsi="Times New Roman"/>
        </w:rPr>
        <w:t>Der Rauch ist noch grün, wenn der Tee im Leerlauf ist, und die Finger sind noch kühl, wenn das Schachspiel im Fenster beendet ist.</w:t>
      </w:r>
    </w:p>
    <w:p w14:paraId="2FE1782C" w14:textId="77777777" w:rsidR="004754EA" w:rsidRPr="00BB7C37" w:rsidRDefault="004754EA" w:rsidP="004754EA">
      <w:pPr>
        <w:pStyle w:val="NurText"/>
        <w:rPr>
          <w:rFonts w:ascii="Times New Roman" w:hAnsi="Times New Roman"/>
        </w:rPr>
      </w:pPr>
      <w:r w:rsidRPr="00BB7C37">
        <w:rPr>
          <w:rFonts w:ascii="Times New Roman" w:hAnsi="Times New Roman"/>
        </w:rPr>
        <w:t>Jia Zheng schüttelte den Kopf und sagte: "Ich habe es auch nicht wachsen sehen."</w:t>
      </w:r>
    </w:p>
    <w:p w14:paraId="77CBF597"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führte er die Leute hinaus. Wenn die Partei gehen will, plötzlich daran erinnert, eine Angelegenheit zu fragen, sagte Jia Zhen: "Diese Hof Häuser, und ein paar Fälle, Tische und Stühle sind gezählt. Es gibt diese Zelte und Vorhänge und Möbel und Antiquitäten, kann auch ein Ort, um den Stil der es passen?" Jia Zhen zurück: "dass die Einrichtung Dinge, hat lange eine Menge, natürliche Pro-Periode in Übereinstimmung mit dem Stil der Einrichtung. Der Zeltvorhang, hörte ich gestern Bruder Lian sagen, nicht ganz. Das Original ist zusammen mit dem Projekt, die Zeichnung von jedem Ort, gemessen die Größe, und schickte die Menschen zu tun, ich glaube, gestern bekam die Hälfte."</w:t>
      </w:r>
    </w:p>
    <w:p w14:paraId="669998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Jia Zheng dies hörte, wusste er, dass die Angelegenheit nicht die erste und letzte von Jia Zhen war, also bat er jemanden, Jia Lian zu rufen. Als er kam, fragte Jia Zheng ihn: "Wie viele Fälle gibt es? Wie viele haben Sie jetzt? Wie viele sind noch ausstehend?" Jia Lian sah die Frage, beschäftigt, um die Boot-Röhre, um aus den Stiefeln in einem Papier falten Abschnitt versteckt, um einen Blick auf, zurück: "Make-up Python Streuung Haufen, geschnitzt Seide spielen Tinte und verschiedenen Farben der Seide und Damast Größe Mantel einhundertzwanzig Frames, gestern bekam achtzig Frames, die nächste schuldet vierzig Frames. Die Vorhänge sind zweihundert, die alle gestern erhalten wurden. Es gibt zweihundert Vorhänge aus Gorillafilz, hundert Vorhänge aus Bambus, hundert Vorhänge aus rotem Lack, hundert Vorhänge aus schwarzem Lack und zweihundert Vorhänge aus bunten Fäden und Blumen: jeder von ihnen ist die Hälfte des Ganzen, aber </w:t>
      </w:r>
      <w:r w:rsidRPr="00BB7C37">
        <w:rPr>
          <w:rFonts w:ascii="Times New Roman" w:hAnsi="Times New Roman"/>
        </w:rPr>
        <w:lastRenderedPageBreak/>
        <w:t>alle sind im Herbst fertig. Auch die Stühle, Tischumrandungen, Bettumrandungen und Hockerbezüge, jeweils zwölfhundert Stück, waren vorhanden."</w:t>
      </w:r>
    </w:p>
    <w:p w14:paraId="2D725C10" w14:textId="77777777" w:rsidR="004754EA" w:rsidRPr="00BB7C37" w:rsidRDefault="004754EA" w:rsidP="004754EA">
      <w:pPr>
        <w:pStyle w:val="NurText"/>
        <w:rPr>
          <w:rFonts w:ascii="Times New Roman" w:hAnsi="Times New Roman"/>
        </w:rPr>
      </w:pPr>
      <w:r w:rsidRPr="00BB7C37">
        <w:rPr>
          <w:rFonts w:ascii="Times New Roman" w:hAnsi="Times New Roman"/>
        </w:rPr>
        <w:t>Als ich ging, sah ich plötzlich einen grünen Hügel, der sich schräg in den Weg stellte. Als wir den Berg passierten, sahen wir eine gelbe Lehmwand, bedeckt mit Reisstengeln. Es gibt Hunderte von Aprikosenblüten, wie z.B. Feuer und Dampfdunst allgemein. Im Inneren gab es mehrere Säulen mit strohgedeckten Hütten, aber draußen waren neue Streifen von Maulbeer-, Ulmen-, Hibiskus- und Knüppelbäumen in verschiedenen Farben, die verdreht und gedreht wurden, um zwei grüne Hecken zu bilden. Außerhalb der Hecke unter dem Hang befindet sich ein irdener Brunnen, neben dem orangefarbenen Flaschenzug, der Winde der Gattung. Das folgende Beet ist in Hektar aufgeführt, gutes Gemüse und Blumen, eine endlose Aussicht. Jia Zheng lachte und sagte: "Da ist etwas Wahres dran. Obwohl es von Menschenhand geschnitten wurde, aber die Augen bewegen sich, kann ich nicht umhin, den Wunsch zu wecken, in die Landwirtschaft zurückzukehren. Lass uns reingehen und uns ausruhen."</w:t>
      </w:r>
    </w:p>
    <w:p w14:paraId="1742ADFA" w14:textId="77777777" w:rsidR="004754EA" w:rsidRPr="00BB7C37" w:rsidRDefault="004754EA" w:rsidP="004754EA">
      <w:pPr>
        <w:pStyle w:val="NurText"/>
        <w:rPr>
          <w:rFonts w:ascii="Times New Roman" w:hAnsi="Times New Roman"/>
        </w:rPr>
      </w:pPr>
      <w:r w:rsidRPr="00BB7C37">
        <w:rPr>
          <w:rFonts w:ascii="Times New Roman" w:hAnsi="Times New Roman"/>
        </w:rPr>
        <w:t>Als er gerade hineingehen wollte, sah er am Wegesrand vor dem Heckentor einen Stein, auf dem man ebenfalls Inschriften hinterlassen konnte. Alle haben gelacht und gesagt: "Noch besser, noch besser! Wenn dieser Ort, um eine Plakette zu hängen, um eingeschrieben werden, das Feld Haus Familie Stil eine Wäsche ist komplett; stehen diese einen Stein, sondern auch das Gefühl, eine Menge Farbe, nicht Fan Shihu Tianjia's Gesang ist nicht genug, um seine Schönheit." Jia Zheng sagte: "Bitte beschriften Sie das gesamte Publikum." Die Menge Wolke: "Fang Shi Bruder Wolke: 'Kompilation von neuen ist besser als die Beschreibung der alten.' Hier haben die Alten genug gesagt, warum nicht einfach schreiben, 'Aprikosenblütendorf' ist wunderbar." Jia Zheng hörte, lächelte zu Jia Zhen und sagte: "Danke, dass Sie mich daran erinnern. Dieser Ort ist in Ordnung, aber es gibt noch eine Weinfront, morgen sogar eine zu machen, nach dem Stil des Dorfes draußen, keine Notwendigkeit, verziert zu sein, mit einer Bambusstange in den Baumkronen." Jia Zhen stimmte zu und sagte: "Es gibt keinen Grund, hier andere Vögel zu halten, nur Gänse, Enten, Hühner und dergleichen, die dazu passen." Jia Zheng und alle anderen sagten ja.</w:t>
      </w:r>
    </w:p>
    <w:p w14:paraId="74191354"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auch zur Menge: "'Aprikosenblütendorf' ist gut, aber es ist ein Verbrechen, nach dem Namen des Dorfes zu fragen." Alle Gäste sagten: "Ja! Jetzt das falsche, aber was für ein Wort ist gut?" Wir denken, aber Bao Yu konnte nicht warten, und wartete nicht auf Jia Zheng's Worte, sagte: "das alte Gedicht 'rote Aprikose Tops hängenden Wein Flagge', jetzt, warum nicht und mit 'Aprikose Vorhang in der Hoffnung auf' vier Worte eingeschrieben." Die Menge sagte: "Ein gutes 'auf die Hoffnung'! Es impliziert auch 'Apricot Blossom Village'." Bao Yu lachte kalt: "Wenn Sie das Wort 'Aprikosenblüte' im Namen des Dorfes verwenden, ist das vulgär. Im Gedicht der Tang gibt es auch 'Der Duft der Reisblumen am Ufer des Chai-Tors', warum nicht auch 'Tao Xiang Dorf'?" Als die Leute das hörten, klatschten sie in die Hände und sagten, es sei wunderbar. Jia Zheng brüllte: "Ignorantes Biest! Wie viele alte Leute kennst du, an wie viele alte Gedichte erinnerst du dich, und du wagst es, dich vor den alten Herren zu zeigen! Die Partei lässt Sie Unsinn reden, aber auch Ihre Klarheit testen, nur um Spaß zu machen, Sie sind ernst."</w:t>
      </w:r>
    </w:p>
    <w:p w14:paraId="0107709C"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Hauptgeschäft des Unternehmens besteht darin, eine breite Palette von Dienstleistungen für die Öffentlichkeit anzubieten. Die Leute sahen die Frage, sie waren damit beschäftigt, Baoyu leise anzustupsen, ihm zu sagen, er solle ja sagen. Die Leute hörten niemandem zu, also antwortete Bao Yu: "Nicht so sehr wie 'You Feng Lai Yi'." Als er dies hörte, sagte Jia Zheng: "Ähem! Ignoranter Narr! Sie wissen nur, dass die zinnoberroten Gebäude und die bösen Reichtümer gut sind, aber Sie kennen nicht die friedliche Atmosphäre? Es ist die Schuld des Nichtstudierens." Baoyu erwiderte: "Die Lektion Eurer Lordschaft ist sicherlich wahr, aber was meinen die alten Leute mit dem Wort 'natürlich'?" Die Leute sahen Bao Yus Kuhherz und hatten Angst, dass er sich langweilen würde. Das Natürliche ist das Ergebnis des Himmels, nicht das Werk von Menschenhand." Das Hauptgeschäft des Unternehmens ist die Bereitstellung einer breiten Palette von Produkten und Dienstleistungen für die Öffentlichkeit. Weit weg von den benachbarten Dörfern, in der Nähe nicht negativ Guo; Rückseite des Berges keine Adern, keine Quelle von Wasser; hoch keine versteckten Tempel des Turms, unter keine Brücke in die Stadt: zerklüftet und einsam aus, scheint nicht eine große Aussicht. Was ist mit den ersten Stellen, an denen es natürliches Denken und natürliches Interesse gibt? Obwohl die Pflanzung von Bambus, um die Feder zu ziehen, auch nicht durch den Schnitt verletzt. Die alte Wolke "natürliches Bild" vier Worte, ist Angst vor seinem Land und stark für sein Land, nicht seinen Berg und stark für seinen Berg, das heißt, hundert exquisite, letztlich unangemessen ……"nicht zu beenden, Jia Zheng wütend Getränk Bestellungen:" Heugabel aus! Gehen Sie einfach raus, und trinken Sie auf Befehl: "Zurück!" Befehl: "und dann ein Couplet einschreiben, wenn es keinen Sinn macht, und den Mund schlagen." Baoyu erschrak zitternd, einen halben Tag, nur zu lesen.</w:t>
      </w:r>
    </w:p>
    <w:p w14:paraId="1577C427" w14:textId="77777777" w:rsidR="004754EA" w:rsidRPr="00BB7C37" w:rsidRDefault="004754EA" w:rsidP="004754EA">
      <w:pPr>
        <w:pStyle w:val="NurText"/>
        <w:rPr>
          <w:rFonts w:ascii="Times New Roman" w:hAnsi="Times New Roman"/>
        </w:rPr>
      </w:pPr>
      <w:r w:rsidRPr="00BB7C37">
        <w:rPr>
          <w:rFonts w:ascii="Times New Roman" w:hAnsi="Times New Roman"/>
        </w:rPr>
        <w:t>Das neue Grün ergänzt den Waschbär-Kudzu, und die guten Wolken schützen den Selleriepflücker.</w:t>
      </w:r>
    </w:p>
    <w:p w14:paraId="2EACB7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Zheng hörte zu, schüttelte den Kopf und sagte: "Es ist noch schlimmer." Das erste, was Sie tun müssen, ist auf die Spitze des Hügels zu bekommen, und dann gehen Sie durch die Blumen und die Weiden, und berühren Sie die Felsen und die Quellen, und dann gehen Sie durch die Konföderierten Regale, und dann </w:t>
      </w:r>
      <w:r w:rsidRPr="00BB7C37">
        <w:rPr>
          <w:rFonts w:ascii="Times New Roman" w:hAnsi="Times New Roman"/>
        </w:rPr>
        <w:lastRenderedPageBreak/>
        <w:t>gehen Sie auf die Holzschuppen, und dann gehen Sie auf die Pfingstrose Pavillon, und dann gehen Sie auf die Pfingstrose Garten, und dann gehen Sie auf den Rosengarten, und dann kommen Sie auf die Banane Dock, und dann gehen Sie herum und herum. Plötzlich hörte ich das Geräusch von Wasser, das aus einer Steinhöhle gurgelte; oben hing der Ficus kopfüber, und unten schwammen die Blumen. Die Menge sagte: "Gute Aussicht, gute Aussicht!" Jia Zheng sagte: "Wie nennen Sie es?" Die Leute sagten: "Wir brauchen nicht zu zeichnen, es sind genau die drei Worte 'Wuling Yuan'." Jia Zheng lachte: "Wieder implementiert und altmodisch." Die Leute lachten und sagten: "Sonst sollten wir die vier Worte 'das alte Haus des Qin-Volkes' verwenden." Baoyu sagte: "Das ist mehr und mehr ein Trugschluss. Wie können wir das Wort "altes Haus des Qin-Volkes" verwenden, das "Chaos vermeiden" bedeutet? Ich hätte lieber die Worte 'Polygonum nodum'." Jia Zheng hörte dies und sagte: "Noch mehr Unsinn."</w:t>
      </w:r>
    </w:p>
    <w:p w14:paraId="3307A836" w14:textId="77777777" w:rsidR="004754EA" w:rsidRPr="00BB7C37" w:rsidRDefault="004754EA" w:rsidP="004754EA">
      <w:pPr>
        <w:pStyle w:val="NurText"/>
        <w:rPr>
          <w:rFonts w:ascii="Times New Roman" w:hAnsi="Times New Roman"/>
        </w:rPr>
      </w:pPr>
      <w:r w:rsidRPr="00BB7C37">
        <w:rPr>
          <w:rFonts w:ascii="Times New Roman" w:hAnsi="Times New Roman"/>
        </w:rPr>
        <w:t>Also ging Jia Zheng in das Hafenloch und fragte Jia Zhen: "Gibt es ein Boot?" Jia Zhen sagte: "Cailian Boot insgesamt vier, Sitz Boot ein, jetzt noch nicht verursacht." Jia Zheng lachte und sagte: "Es ist schade, dass Sie nicht reinkommen." Jia Zhen sagte: "Man kann auch von der Hill-Pan-Straße hereinkommen." Nachdem wir das gesagt haben, klettern wir im Beisein des Führers über Lianen und Bäume. Nur um zu sehen, je mehr Blumen auf dem Wasser, desto klarer und glitschiger sein Wasser, auflösend und schwingend, sich windend und verweilend. Poolside zwei Zeilen von Trauerweiden, gemischt mit Pfirsich und Aprikose decken den Himmel, ohne etwas Staub. Plötzlich sehen die Weide Schatten und offenbaren eine Faltung mit einer Zinnoberrot Platte Brücke zu. Über die Brücke zu gehen, können alle Straßen passieren. Dann sah ich ein cooles Kachelhaus mit wassergeriebenen Ziegelwänden und durchsichtigen Fliesen und Blumen. Die Wände des Hauses waren aus Ziegeln und Fliesen, und alle Adern des Hauptberges gingen durch die Wände.</w:t>
      </w:r>
    </w:p>
    <w:p w14:paraId="47CCFC7E"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"Dieses Haus hier, sehr geschmacklos." Also Schritt in die Tür, plötzlich das Gesicht der großen exquisiten Bergfelsen in den Himmel ragen, umgeben von verschiedenen Steinen auf allen Seiten, aber alle Häuser im Inneren sind abgedeckt. Es gab keinen einzigen Baum und keine einzige Blume, sondern nur eine Menge seltsamer Gräser: einige mit Ranken, andere mit Lianen; einige hingen von den Bergen herab oder durch den Fuß der Felsen; sogar hängende Traufen und Säulen, die auf den Stufen verweilten. Das Hauptgeschäft des Unternehmens ist die Bereitstellung einer breiten Palette von Produkten und Dienstleistungen für die Öffentlichkeit. Jia Zheng konnte nicht anders als zu sagen: "Interessant! Ich weiß nur nicht viel darüber." Manche sagten, es sei ein Ficus, ein Weinstock. Jia Zheng sagte: "Ficus, eine Rebe, die diesen seltsamen Duft hat?" Bao Yu sagte: "Das ist es wirklich nicht. Es gibt auch Weinreben und Ficus in diesem Gras. Das duftende ist Du Ru, Asarum, das ist die Zha Lien Orchidee, das ist der Kudzu, das ist das Goldene Gras, das ist die Yu Leucaena Rebe, das Rote ist natürlich die Purpurraute, das Grüne muss die Grüne Engelwurz sein: Ich denke, das ist die "Li Sao", "Wen Xuan", all diese seltsamen Gräser. Die erste ist eine neue und die zweite eine neue. Es gibt auch solche, die grüne Kätzchen genannt werden, sowie solche, die Dan-Pfeffer, Konföderierte und Windlilien heißen: siehe "Shudu Fu". Jetzt tief im Jahr, können die Menschen nicht wissen, so dass alle Piktogramme, um den Namen zu nehmen, allmählich genannt arm, aber auch einige." Bevor er fertig war, trank Jia Zheng: "Wer hat dich gebeten zu kommen?" Bluffed Bao Yu rückwärts, wagt nicht zu sagen.</w:t>
      </w:r>
    </w:p>
    <w:p w14:paraId="1DFF39F1" w14:textId="77777777" w:rsidR="004754EA" w:rsidRPr="00BB7C37" w:rsidRDefault="004754EA" w:rsidP="004754EA">
      <w:pPr>
        <w:pStyle w:val="NurText"/>
        <w:rPr>
          <w:rFonts w:ascii="Times New Roman" w:hAnsi="Times New Roman"/>
        </w:rPr>
      </w:pPr>
      <w:r w:rsidRPr="00BB7C37">
        <w:rPr>
          <w:rFonts w:ascii="Times New Roman" w:hAnsi="Times New Roman"/>
        </w:rPr>
        <w:t>Jia Zheng sah, dass beide Seiten super Hand Korridor sind, wird es den Korridor Schritt in folgen. Ich sah die oben fünf klare Gebäude mit einem Schuppen, vier Seiten aus dem Korridor, grüne Fenster und Öl Wände, mehr als die ehemaligen eleganten anders. Jia Zheng seufzte: "diese Xuan in den Tee und spielen die Qin, und nicht mehr brauchen, um Weihrauch brennen. Dieser Build aber unerwartet, müssen Sie eine gute Arbeit des neuen Titels, um seine Menge zu Gesicht, die Partei ist nicht negativ." Die Leute lachten und sagten: "Das wäre angemessener als 'Lan Feng Hui Dew'." Jia Zheng sagte: "Ich kann nur diese vier Worte benutzen. Wie lautet das Couplet?" Ein Mann sagte: "Ich habe an ein Paar gedacht, und wir werden sie korrigieren." Das Couplet lautet.</w:t>
      </w:r>
    </w:p>
    <w:p w14:paraId="635E8B58" w14:textId="77777777" w:rsidR="004754EA" w:rsidRPr="00BB7C37" w:rsidRDefault="004754EA" w:rsidP="004754EA">
      <w:pPr>
        <w:pStyle w:val="NurText"/>
        <w:rPr>
          <w:rFonts w:ascii="Times New Roman" w:hAnsi="Times New Roman"/>
        </w:rPr>
      </w:pPr>
      <w:r w:rsidRPr="00BB7C37">
        <w:rPr>
          <w:rFonts w:ascii="Times New Roman" w:hAnsi="Times New Roman"/>
        </w:rPr>
        <w:t>Moschus Orchidee Duft Nebel schrägen Sonne Hof, Du Ruo Duft schwebenden hellen Mond Insel.</w:t>
      </w:r>
    </w:p>
    <w:p w14:paraId="3D14A308" w14:textId="77777777" w:rsidR="004754EA" w:rsidRPr="00BB7C37" w:rsidRDefault="004754EA" w:rsidP="004754EA">
      <w:pPr>
        <w:pStyle w:val="NurText"/>
        <w:rPr>
          <w:rFonts w:ascii="Times New Roman" w:hAnsi="Times New Roman"/>
        </w:rPr>
      </w:pPr>
      <w:r w:rsidRPr="00BB7C37">
        <w:rPr>
          <w:rFonts w:ascii="Times New Roman" w:hAnsi="Times New Roman"/>
        </w:rPr>
        <w:t>Die Menge sagte: "Es ist wunderbar, aber das Wort 'schräge Sonne' ist nicht angebracht." Der Mann zitierte aus einem alten Gedicht: "Der eidgenössische Hof ist voll von weinenden Sonnenuntergängen." Sie sagten: "Dekadent, dekadent." Eine andere Person sagte: "Ich habe auch ein Couplet für Sie zur Überprüfung." Sie lesen.</w:t>
      </w:r>
    </w:p>
    <w:p w14:paraId="5BBF519B" w14:textId="77777777" w:rsidR="004754EA" w:rsidRPr="00BB7C37" w:rsidRDefault="004754EA" w:rsidP="004754EA">
      <w:pPr>
        <w:pStyle w:val="NurText"/>
        <w:rPr>
          <w:rFonts w:ascii="Times New Roman" w:hAnsi="Times New Roman"/>
        </w:rPr>
      </w:pPr>
      <w:r w:rsidRPr="00BB7C37">
        <w:rPr>
          <w:rFonts w:ascii="Times New Roman" w:hAnsi="Times New Roman"/>
        </w:rPr>
        <w:t>Drei Pfade duftender Brise treiben das Jade-Cymbidium, ein Garten des hellen Mondes leuchtet die goldene Orchidee.</w:t>
      </w:r>
    </w:p>
    <w:p w14:paraId="55AA9022" w14:textId="77777777" w:rsidR="004754EA" w:rsidRPr="00BB7C37" w:rsidRDefault="004754EA" w:rsidP="004754EA">
      <w:pPr>
        <w:pStyle w:val="NurText"/>
        <w:rPr>
          <w:rFonts w:ascii="Times New Roman" w:hAnsi="Times New Roman"/>
        </w:rPr>
      </w:pPr>
      <w:r w:rsidRPr="00BB7C37">
        <w:rPr>
          <w:rFonts w:ascii="Times New Roman" w:hAnsi="Times New Roman"/>
        </w:rPr>
        <w:t>Jia Zheng schnippte seine Schnurrhaare, wollte auch ein Couplet zu schreiben, und sah plötzlich auf, um zu sehen, Baoyu in der Seite wagen nicht einen Ton zu machen, weil das Getränk: "Wie sollten Sie sprechen, wenn Sie nicht sagen? Müssen Sie warten, bis Sie jemand bittet, Sie zu unterrichten?" Als ich das zum ersten Mal hörte, sagte ich: "Es gibt kein 'Orchideenmoschus', 'heller Mond', 'Inselchen' und so weiter, wenn man es so sagen will, kann man es nicht zu Ende bringen. Wenn Sie das sagen wollen, können Sie nicht einmal das Couplet beenden." Jia Zheng sagte: "Wer hat Ihren Kopf gedrückt und Ihnen beigebracht, diese Worte sicher zu sagen?" Das erste Mal, als ich es sah, musste ich ins Krankenhaus. Und das Couplet lautet.</w:t>
      </w:r>
    </w:p>
    <w:p w14:paraId="0B68469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Ein Gedicht über Kardamom ist immer noch schön, und ein Traum über Verwirrung ist auch wohlriechend."</w:t>
      </w:r>
    </w:p>
    <w:p w14:paraId="3A69BBD8" w14:textId="77777777" w:rsidR="004754EA" w:rsidRPr="00BB7C37" w:rsidRDefault="004754EA" w:rsidP="004754EA">
      <w:pPr>
        <w:pStyle w:val="NurText"/>
        <w:rPr>
          <w:rFonts w:ascii="Times New Roman" w:hAnsi="Times New Roman"/>
        </w:rPr>
      </w:pPr>
      <w:r w:rsidRPr="00BB7C37">
        <w:rPr>
          <w:rFonts w:ascii="Times New Roman" w:hAnsi="Times New Roman"/>
        </w:rPr>
        <w:t>Jia Zheng lachte: "Das ist eine Reihe von 'Buch in Bananenblätter Text ist noch grün', nicht überraschend." Die Leute sagten: "Li Taibai "Phoenix-Terrasse" der Arbeit, eine vollständige Reihe von "Yellow Crane Tower", solange das Set ist wunderbar. Nun eine detaillierte Auswertung bis, Fang nur dieses Couplet, eigentlich als 'Buch in Bananenblätter' besonders elegante Aktivitäten fühlen." Jia Zheng lachte und sagte: "Wie kannst du es wagen!"</w:t>
      </w:r>
    </w:p>
    <w:p w14:paraId="055819E6" w14:textId="77777777" w:rsidR="004754EA" w:rsidRPr="00BB7C37" w:rsidRDefault="004754EA" w:rsidP="004754EA">
      <w:pPr>
        <w:pStyle w:val="NurText"/>
        <w:rPr>
          <w:rFonts w:ascii="Times New Roman" w:hAnsi="Times New Roman"/>
        </w:rPr>
      </w:pPr>
      <w:r w:rsidRPr="00BB7C37">
        <w:rPr>
          <w:rFonts w:ascii="Times New Roman" w:hAnsi="Times New Roman"/>
        </w:rPr>
        <w:t>Wenn ich das sage, kommen alle raus. Gehen Sie nicht weit, nur um zu sehen: hohen Pavillon, Schichten von Hochhaus; Gesicht Lin Palace umarmt, ein langer Weg zurück auf die Straße verweilen; Kiefer Pinsel Traufe, Jade Orchideen rund um das Mauerwerk; Gold Glitter Tier Gesicht, bunt Huan Chi. Jia Zheng sagte: "Das ist die Haupthalle. Es ist einfach ein bisschen zu opulent." Alle sagten: "So soll es sein. Obwohl Ihr Gemahl für Genügsamkeit plädiert, aber die heutige Ehre, die Etikette ist so, nicht zu viel."</w:t>
      </w:r>
    </w:p>
    <w:p w14:paraId="1FE64A86" w14:textId="77777777" w:rsidR="004754EA" w:rsidRPr="00BB7C37" w:rsidRDefault="004754EA" w:rsidP="004754EA">
      <w:pPr>
        <w:pStyle w:val="NurText"/>
        <w:rPr>
          <w:rFonts w:ascii="Times New Roman" w:hAnsi="Times New Roman"/>
        </w:rPr>
      </w:pPr>
      <w:r w:rsidRPr="00BB7C37">
        <w:rPr>
          <w:rFonts w:ascii="Times New Roman" w:hAnsi="Times New Roman"/>
        </w:rPr>
        <w:t>Die Seite sagte, eine Seite des Weges, nur um zu sehen, die vor einer Jade-Pagode, über den Drachen gewickelt chi Drachenschutz, exquisite Meißeln auf. Jia Zheng sagte: "Was steht hier geschrieben?" Die Leute sagten: "Es muss 'Penglai Wonderland' sein, das ist wunderbar." Jia Zheng schüttelte den Kopf und sagte nichts. Als Baoyu diesen Ort sah, war sein Herz plötzlich gerührt, und er dachte daran, als ob er ihn schon einmal gesehen hätte, aber er konnte sich nicht an den Tag und das Jahr erinnern. Das erste, was passierte, war, dass er von Jia Zheng gebeten wurde, ein Lied einzuschreiben, aber Baoyu dachte nur an die Aussicht und kümmerte sich nicht darum. Die Menschen wissen nicht, seine Bedeutung, nur, dass er erlitt diese halben Tag Folter, den Geist der Erschöpfung, bevor die Worte erschöpft sind; weiter zu erschweren, zu zwingen, ängstlich, oder die Geburt von Dingen, aber unbequem. So beschäftigt zu überreden Jia Zheng sagte: "nur, morgen und dann die Frage ist nur." Jia Zheng war auch Angst vor Jia Mutter unruhig, so spöttisch und sagte: "Sie Tier, aber auch nicht in der Lage gewesen, Zeit. Ich werde Sie nicht gehen lassen, aber ich werde Sie auch nicht gehen lassen. Dies ist der erste wichtige Ort, um einen guten Job zu machen, um zu kommen."</w:t>
      </w:r>
    </w:p>
    <w:p w14:paraId="60C5B279"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führte er die Leute hinaus. Als ich es mir das erste Mal wieder ansah, stellte sich heraus, dass seit dem Eingang nur fünf bis sechs von zehn geschwommen waren. Und der Wert der Menschen zurückkehren, gibt es die Yu Dorf zurückgeschickt zu erzählen. Jia Zheng lachte und sagte: "Diese verschiedenen Orte können nicht schwimmen. Obwohl das letztlich, von dieser Seite aus gesehen, auch eine leichte Ansicht des Generals sein kann."</w:t>
      </w:r>
    </w:p>
    <w:p w14:paraId="1B5CA3DA" w14:textId="77777777" w:rsidR="004754EA" w:rsidRPr="00BB7C37" w:rsidRDefault="004754EA" w:rsidP="004754EA">
      <w:pPr>
        <w:pStyle w:val="NurText"/>
        <w:rPr>
          <w:rFonts w:ascii="Times New Roman" w:hAnsi="Times New Roman"/>
        </w:rPr>
      </w:pPr>
      <w:r w:rsidRPr="00BB7C37">
        <w:rPr>
          <w:rFonts w:ascii="Times New Roman" w:hAnsi="Times New Roman"/>
        </w:rPr>
        <w:t>Das Wasser lief wie ein kristallener Vorhang herein. Es stellt sich heraus, dass diese Brücke durch den äußeren Fluss des Tores ist, um die Quelle und in die Person zu ziehen. Jia Zheng fragte: "Wie lautet der Name dieses Tores?" Das erste, was Sie tun müssen, ist, sich eine gute Vorstellung von dem zu machen, was Sie tun wollen. Jia Zheng sagte: "Unsinn, Sie benutzen das Wort 'Qinfang' nicht."</w:t>
      </w:r>
    </w:p>
    <w:p w14:paraId="4C069825" w14:textId="77777777" w:rsidR="004754EA" w:rsidRPr="00BB7C37" w:rsidRDefault="004754EA" w:rsidP="004754EA">
      <w:pPr>
        <w:pStyle w:val="NurText"/>
        <w:rPr>
          <w:rFonts w:ascii="Times New Roman" w:hAnsi="Times New Roman"/>
        </w:rPr>
      </w:pPr>
      <w:r w:rsidRPr="00BB7C37">
        <w:rPr>
          <w:rFonts w:ascii="Times New Roman" w:hAnsi="Times New Roman"/>
        </w:rPr>
        <w:t>Also den ganzen Weg: oder klare Halle, oder Hütte; oder Haufen von Steinen für die Wand, oder gewebte Blumen für die Tür; oder unter dem Berg, um die Abgeschiedenheit des buddhistischen Tempels, oder der Wald versteckt Frauen Taoist Dan Zimmer; oder langen Korridor gekrümmten Höhle, oder quadratische Gebäude runden Pavillon: Jia Zheng sind weniger als nach innen gehen. Weil einen halben Tag ohne Ruhe, wunden Beinen und schwachen Füßen, und plötzlich sehen einen Hof vor der offenbaren, sagte Jia Zheng: "zu diesem kann Ruhe und Erholung sein."</w:t>
      </w:r>
    </w:p>
    <w:p w14:paraId="340794E4" w14:textId="77777777" w:rsidR="004754EA" w:rsidRPr="00BB7C37" w:rsidRDefault="004754EA" w:rsidP="004754EA">
      <w:pPr>
        <w:pStyle w:val="NurText"/>
        <w:rPr>
          <w:rFonts w:ascii="Times New Roman" w:hAnsi="Times New Roman"/>
        </w:rPr>
      </w:pPr>
      <w:r w:rsidRPr="00BB7C37">
        <w:rPr>
          <w:rFonts w:ascii="Times New Roman" w:hAnsi="Times New Roman"/>
        </w:rPr>
        <w:t>Er sagte: "Ich werde es einführen. Als erstes müssen Sie um die Pfirsichblüten herumgehen und durch die mondbeschienene Tür aus Bambushecken und Blumenbarrieren gehen, dann sehen Sie die rosa Wand, die von grünen Weiden umgeben ist. Jia Zheng und alle anderen Leute traten durch die Tür. Die beiden Seiten sind durch Korridore verbunden, und der Hof ist mit einigen Steinen gesäumt. Auf der einen Seite der Bepflanzung ein paar Bananen, auf der anderen Seite ein Begonienbaum, sein Potenzial wie ein Regenschirm, die Seide hängt in goldenen Strähnen, der Ball spuckt Rainfarn. Alle sagten: "Was für eine schöne Blume! Es gibt auch Begonien, aber so gute habe ich noch nie gesehen." Jia Zheng sagte: "Dies wird 'Tochterbegonie' genannt, die eine fremde Art ist und von der man sagt, sie stamme aus dem 'Tochterland', so dass die Blumen am blühendsten sind, was auch absurd und unbiblisch ist." Die Menge sagte: "Immerhin ist diese Blume anders, 'Tochterland' des Sprichworts, denke auch haben es." Baoyu Wolke: "Über die herbe Sänger diese Blume ist rot wie Fett, schwach wie die Kranken zu helfen, fast Boudoir-Stil, so mit 'Tochter' genannt; die Welt zu erpressen, sind nicht ernst." Die Menge sagte: "Ich weiß das zu schätzen, eine wunderbare Erklärung."</w:t>
      </w:r>
    </w:p>
    <w:p w14:paraId="21E7B35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Während sie sich unterhielten, setzten sie sich alle auf die Couch unter der Veranda. Jia Zheng sagte: "Welche neuen Wörter fallen Ihnen ein, die Sie einschreiben können?" Einer der Gäste sagte: "Das Wort 'Bananenkranich' ist wunderbar." Ein anderer sagte: "Das Wort für 'Chonghuang-Pfannkuchen' ist wunderbar." Jia Zheng und die anderen sagten: "Was für ein gutes 'Chong Guang Pan Cai'!" Bao Yu sagte auch: "Wunderbar." Und er sagte: "Es ist einfach schade." Die Menge fragte: "Was ist das für ein Pech?" Baoyu sagte: "Hier Banane und tong zwei Pflanzen, die Bedeutung der impliziten 'rot' und 'grün' zwei Wörter enthalten; wenn wir das gleiche sagen, ein weggelassen, es ist nicht genug." Jia Zheng sagte: "Was denken </w:t>
      </w:r>
      <w:r w:rsidRPr="00BB7C37">
        <w:rPr>
          <w:rFonts w:ascii="Times New Roman" w:hAnsi="Times New Roman"/>
        </w:rPr>
        <w:lastRenderedPageBreak/>
        <w:t>Sie?" Bao Yu sagte: "Meiner Meinung nach sind die vier Worte 'rot, duftend, grün und Jade' das Beste aus beiden Welten." Jia Zheng schüttelte den Kopf und sagte: "Nicht gut, nicht gut."</w:t>
      </w:r>
    </w:p>
    <w:p w14:paraId="50D6DEA6" w14:textId="77777777" w:rsidR="004754EA" w:rsidRPr="00BB7C37" w:rsidRDefault="004754EA" w:rsidP="004754EA">
      <w:pPr>
        <w:pStyle w:val="NurText"/>
        <w:rPr>
          <w:rFonts w:ascii="Times New Roman" w:hAnsi="Times New Roman"/>
        </w:rPr>
      </w:pPr>
      <w:r w:rsidRPr="00BB7C37">
        <w:rPr>
          <w:rFonts w:ascii="Times New Roman" w:hAnsi="Times New Roman"/>
        </w:rPr>
        <w:t>Mit diesen Worten wies er den Weg in den Raum. Ich sah, dass es anders verpackt war als sonst, und ich konnte die Pause nicht erkennen. Es stellte sich heraus, dass alle vier Seiten mit exquisiten Holzpaneelen geschnitzt waren: oder fließende Wolken und hundert Fledermäuse, oder die drei Freunde des Jahres, oder Landschaftsfiguren, oder Federn und Blumen, oder Brokat, oder Bo Gu, oder Wan Fu Wan Shou verschiedene Muster, alle von berühmten Händen geschnitzt, bunte Goldeinlage Jade. Als Abschluss: oder zur Aufbewahrung von Büchern, oder zum Aufstellen eines Stativs, oder zum Aufstellen eines Stift- und Tintensteins, oder zum Aufstellen einer Blumenflasche, oder zum Aufstellen eines Bonsai. Die finial Stil oder rund oder quadratisch, oder Sonnenblume Bananenblätter, oder sogar Ring eine halbe Jade. Es war wirklich ein Blumenstrauß. Die fünffarbige Gaze ist wie ein kleines Fenster; der bunte Damast ist wie ein geheimes Haus. Und die Wand ist voll von antiken Spielzeugen, die je nach Form des Schlüssels in den Schlitz passen, wie die Zither, das Schwert, die hängende Vase und so weiter, die alle an der Wand hängen, aber alle sind flach mit der Wand. Das ganze Volk lobte: "Wie vorzüglich! Wie haben Sie das gemacht?"</w:t>
      </w:r>
    </w:p>
    <w:p w14:paraId="5E28774C"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Jia Zheng und andere gingen in, vor dem Erreichen der zwei Ebenen, sie sind in der alten Art und Weise verloren: links zu sehen, haben auch Türen zu passieren, rechts zu sehen, haben auch ein Fenster Partition. Und nach vorne, und war ein Buch blockiert; drehen Sie zurück, und es ist ein Fenster-Bildschirm durch die Türöffnung. Als er die Tür erreichte, sah er einen Mann mit ihm eintreten, der die gleiche Gestalt wie er selbst hatte, aber einen großen Glasspiegel. Drehte den Spiegel, ein Haar, um die Tür mehr zu sehen.</w:t>
      </w:r>
    </w:p>
    <w:p w14:paraId="51757527" w14:textId="77777777" w:rsidR="004754EA" w:rsidRPr="00BB7C37" w:rsidRDefault="004754EA" w:rsidP="004754EA">
      <w:pPr>
        <w:pStyle w:val="NurText"/>
        <w:rPr>
          <w:rFonts w:ascii="Times New Roman" w:hAnsi="Times New Roman"/>
        </w:rPr>
      </w:pPr>
      <w:r w:rsidRPr="00BB7C37">
        <w:rPr>
          <w:rFonts w:ascii="Times New Roman" w:hAnsi="Times New Roman"/>
        </w:rPr>
        <w:t>Jia Zhen lächelte und sagte: "Eure Lordschaft folgen mir. Von hier aus ist der Hinterhof, aus dem Hinterhof als erstes zu." Guided Jia Zheng und alle Menschen drehte zwei Schichten von Schleier Küche, die Frucht einer Tür aus, den Hof voller Rosen. Drehte die Blumenschranke, nur um den Qingxi-Frontblock zu sehen. Die Menge war überrascht: "Und woher kommt dieses Wasser?" Jia Zhen wies aus der Ferne darauf hin: "Ursprünglich von diesem Tor, fließt zum Mund dieser Höhle, von der nordöstlichen Mulde zum Dorf, und öffnet eine Gabelung, die nach Südwesten führt, insgesamt fließt bis hierher, immer noch an einem Ort vereint, von unter der Mauer heraus." Als die Leute das hörten, sagten sie alle: "Wie wunderbar!" Während sie sprachen, sahen sie plötzlich einen großen Berg, der den Weg versperrte, und sie verirrten sich alle. Jia Zhen lachte und sagte: "Folge mir." Er führte den Weg an, und die Leute folgten ihm. Vom Fuß des Berges aus bog er auf eine ebene Straße ab, und das Tor erschien vor ihnen. Alle sagten: "Interessant, interessant! Die Suche nach den Göttern ist so groß!" Also kamen alle raus.</w:t>
      </w:r>
    </w:p>
    <w:p w14:paraId="221C2B24" w14:textId="77777777" w:rsidR="004754EA" w:rsidRPr="00BB7C37" w:rsidRDefault="004754EA" w:rsidP="004754EA">
      <w:pPr>
        <w:pStyle w:val="NurText"/>
        <w:rPr>
          <w:rFonts w:ascii="Times New Roman" w:hAnsi="Times New Roman"/>
        </w:rPr>
      </w:pPr>
      <w:r w:rsidRPr="00BB7C37">
        <w:rPr>
          <w:rFonts w:ascii="Times New Roman" w:hAnsi="Times New Roman"/>
        </w:rPr>
        <w:t>Das Einzige, woran ich denken kann, sind die Schwestern drinnen, und ich sehe nicht, was Jia Zheng bestellt hat, also muss ich ihnen ins Arbeitszimmer folgen. Jia Zheng dachte plötzlich nach und sagte: "Du gehst immer noch nicht, die alte Dame vermisst dich. Gibt es immer noch nicht genug Einkäufe?" Die Baoyu-Partei hat sich zurückgezogen. Um die außerhalb des Hofes, gibt es mit Jia Zheng's Junge kam bis zu halten, sagte: "Heute dank der Meister wie. Die alte Dame schickte jemanden aus, um ein paar Mal zu fragen, wir sagten zurück, dass der Meister mochte. Wenn nicht, so sagte die alte Dame, dann können Sie kein Talent zeigen. Jeder sagt, dass Sie bei diesen Gedichten besser sind als alle anderen. Sie haben heute den Preis gewonnen, also sollten Sie uns belohnen." Bao Yu lachte und sagte: "Jeder baumelt einmal." Sie sagten: "Wer hat das baumelnde Geld nicht gesehen? Belohnen wir sie mit diesem Geldbeutel." Daraufhin kamen sie alle herbei, banden unaufgefordert ihre Geldbörsen und Fächertaschen auf und nahmen alle Sachen weg, die Bao Yu trug. Und sagte: "Gut zum Hochschicken." Einer nach dem anderen, um, an die Tür von Jia Mutter geschickt. Zu dieser Zeit, Jia Mutter wartete auf ihn, sehen ihn kommen, wissen, dass nicht schwer für ihn, Herz ist wie.</w:t>
      </w:r>
    </w:p>
    <w:p w14:paraId="2DAFD2FB" w14:textId="77777777" w:rsidR="004754EA" w:rsidRPr="00BB7C37" w:rsidRDefault="004754EA" w:rsidP="004754EA">
      <w:pPr>
        <w:pStyle w:val="NurText"/>
        <w:rPr>
          <w:rFonts w:ascii="Times New Roman" w:hAnsi="Times New Roman"/>
        </w:rPr>
      </w:pPr>
      <w:r w:rsidRPr="00BB7C37">
        <w:rPr>
          <w:rFonts w:ascii="Times New Roman" w:hAnsi="Times New Roman"/>
        </w:rPr>
        <w:t>Das erste Mal, Raider goss Tee, um zu sehen, die Seite des Anhängers ein Stück nicht gespeichert, weil lachend: "mit den Dingen, muss sein, dass bis wieder schamlos Dinge lösen sie weg." Als ich das erste Mal davon hörte, kam ich herüber und sah, dass niemand da war, also sagte ich zu Bao Yu: "Der Geldbeutel, den ich dir gegeben habe, wurde auch ihnen gegeben? Du darfst morgen nicht mehr an meine Sachen denken." Das erste, was Sie tun müssen, ist, das Problem zu beseitigen. Baoyu sehen ihn wütend, sie eilte über, hat lange durchgeschnitten. Baoyu hatte diesen Weihrauchbeutel gesehen, zwar unfertig, aber sehr zart, kein Grund zum Schneiden, aber auch wütend. Das Hauptgeschäft des Unternehmens ist die Bereitstellung einer breiten Palette von Produkten und Dienstleistungen für seine Kunden. Ich habe Ihre Sachen nicht an Menschen weitergegeben?"</w:t>
      </w:r>
    </w:p>
    <w:p w14:paraId="4D3DA4E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ihn das erste Mal sah, wusste ich, dass er Angst hatte, es wegzunehmen, also bereute ich meine Unvorsichtigkeit und schnitt den Beutel mit Weihrauch ab. Als erstes sollten Sie einen Blick auf die Tasche werfen. Ich weiß, Sie sind faul, mir etwas zu geben, ich werde sogar diese Handtasche zurückgeben, wie?", sagte, warf sie in seine Arme und gehen. Der wütende Daiyu schrie, hob die Tasche auf und klappte sie wieder zu. Als ich es das erste Mal sah, war ich so glücklich. Das erste, was Sie tun müssen, ist, das Problem </w:t>
      </w:r>
      <w:r w:rsidRPr="00BB7C37">
        <w:rPr>
          <w:rFonts w:ascii="Times New Roman" w:hAnsi="Times New Roman"/>
        </w:rPr>
        <w:lastRenderedPageBreak/>
        <w:t>zu beseitigen. Sagte, spielend auf dem Bett, mit dem Gesicht nach unten, um Tränen zu wischen. Ich kann mir nicht helfen, Bao Yu kam Schwester lang, Schwester kurz, um Wiedergutmachung zu leisten.</w:t>
      </w:r>
    </w:p>
    <w:p w14:paraId="50ECE559" w14:textId="77777777" w:rsidR="004754EA" w:rsidRPr="00BB7C37" w:rsidRDefault="004754EA" w:rsidP="004754EA">
      <w:pPr>
        <w:pStyle w:val="NurText"/>
        <w:rPr>
          <w:rFonts w:ascii="Times New Roman" w:hAnsi="Times New Roman"/>
        </w:rPr>
      </w:pPr>
      <w:r w:rsidRPr="00BB7C37">
        <w:rPr>
          <w:rFonts w:ascii="Times New Roman" w:hAnsi="Times New Roman"/>
        </w:rPr>
        <w:t>Vor ihnen hörte Jia Mutter eine Stimme, die nach Baoyu suchte. Die Leute kamen zurück und sagten: "Im Zimmer des Lin-Mädchens." Jia Mutter hörte und sagte: "Gut, gut! Lassen Sie seine Schwestern etwas Spaß zusammen haben. Gerade hat ihn sein alter Herr für einen halben Tag festgehalten, also lassen Sie ihn für eine Weile frei. Lassen Sie sie einfach nicht miteinander reden." Das Volk war einverstanden.</w:t>
      </w:r>
    </w:p>
    <w:p w14:paraId="2B276B96" w14:textId="77777777" w:rsidR="004754EA" w:rsidRPr="00BB7C37" w:rsidRDefault="004754EA" w:rsidP="004754EA">
      <w:pPr>
        <w:pStyle w:val="NurText"/>
        <w:rPr>
          <w:rFonts w:ascii="Times New Roman" w:hAnsi="Times New Roman"/>
        </w:rPr>
      </w:pPr>
      <w:r w:rsidRPr="00BB7C37">
        <w:rPr>
          <w:rFonts w:ascii="Times New Roman" w:hAnsi="Times New Roman"/>
        </w:rPr>
        <w:t>Daiyu konnte sich nicht von Baoyu bedrängen lassen, sondern musste aufstehen und sagen: "Dein Sinn, rufe mich nicht in Ruhe, ich werde dich verlassen." Sagte und ging nach draußen. Ich werde Ihnen dorthin folgen." Die andere Seite hat noch die Geldbörse mitgebracht. Das erste, was Sie tun müssen, ist, es mitzunehmen. Als ich das das erste Mal sagte, habe ich laut gelacht.  Die beiden sagten: "Ich schaue einfach mal, ob ich glücklich bin." Die beiden verließen das Zimmer und gingen in das obere Zimmer von Madam Wang. Zufälligerweise war auch Baochai dabei.</w:t>
      </w:r>
    </w:p>
    <w:p w14:paraId="225734AF"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war die Seite von Madam Wang sehr lebhaft. Es stellte sich heraus, dass Jia Qiang bereits zwölf Mädchen und Leinen von Gusu gekauft hatte und einen Trainer angeheuert hatte, um zurückzukommen. Damals lebte Tante Xue in einem ruhigen Haus im Nordosten und ließ das Li Xiang Yuan reparieren, damit die Trainerin hier weibliche Oper unterrichten konnte; und sie schickte auch die Frauen, die das Singen gelernt hatten (jetzt sind sie alle alte Frauen), und bat sie, die Leitung zu übernehmen. Die tägliche Verwendung von Geld und anderen Angelegenheiten, sowie alle großen und kleinen Bedürfnisse der materiellen Konten, so dass Jia Qiang Premierminister.</w:t>
      </w:r>
    </w:p>
    <w:p w14:paraId="068CD33A"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Lin Zhixiao kam zurück: "Das Interview kaufte zwölf kleine Nonnen, kleine taoistische Nonnen sind angekommen, auch die neu angefertigten 24 Punkte der taoistischen Robe haben. Das Mädchen hat die leere Tür betreten, und erst dann wurde sie gesund, also nahm sie ihre Haare zum Training, und ist dieses Jahr 18 Jahre alt, namens Miao Yu. Nachdem ihre Eltern gestorben sind, hat sie nur noch zwei alte Mütter und eine junge Magd an ihrer Seite. Sie kann sehr gut schreiben, ist mit den Klassikern vertraut und hat ein sehr gutes Aussehen. Da er gehört hatte, dass es in Chang'an eine Reliquie von Guanyin und eine Reliquie von Bayeux gibt, kam er letztes Jahr mit seinem Meister nach oben und lebt nun im Muni-Tempel außerhalb des Westtores. Sein Meister, der ein Meister des Göttlichen Prinzips war, ist letzten Winter verstorben. Seine letzten Worte waren, dass er nicht in seine Heimatstadt zurückkehren sollte und dass er hier auf das Ergebnis warten würde. Er hat also dem Geist nicht geholfen, zurückzukehren."</w:t>
      </w:r>
    </w:p>
    <w:p w14:paraId="63900DA4" w14:textId="77777777" w:rsidR="004754EA" w:rsidRPr="00BB7C37" w:rsidRDefault="004754EA" w:rsidP="004754EA">
      <w:pPr>
        <w:pStyle w:val="NurText"/>
        <w:rPr>
          <w:rFonts w:ascii="Times New Roman" w:hAnsi="Times New Roman"/>
        </w:rPr>
      </w:pPr>
      <w:r w:rsidRPr="00BB7C37">
        <w:rPr>
          <w:rFonts w:ascii="Times New Roman" w:hAnsi="Times New Roman"/>
        </w:rPr>
        <w:t>Dann sagte Frau Wang: "Wenn das so ist, warum holen wir ihn nicht?" Lin Zhixiaos Familie antwortete: "Wenn wir ihn einladen, wird er sagen: 'Die Familie des Marquis unterdrückt die Menschen mit ihrer adligen Macht, also werde ich nicht hingehen.'" Frau Wang sagte: "Da er eine Dame aus einer Eunuchenfamilie ist, ist er natürlich arroganter. Warum laden Sie ihn nicht mit einer Einladung ein?" Die Familie von Lin Zhixiao versprach, hinauszugehen und den Minister von Shu Qi zu bitten, eine Einladung an Miaoyu zu schreiben, und am nächsten Tag jemanden zu schicken, der eine Kutsche und eine Sänfte vorbereiten sollte, um ihn abzuholen.</w:t>
      </w:r>
    </w:p>
    <w:p w14:paraId="286847E9"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danach passiert, aber wir werden beim nächsten Mal davon hören.</w:t>
      </w:r>
    </w:p>
    <w:p w14:paraId="439B8E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Rohrziegel Schmerle First - bezieht sich auf die vordere und hintere Steigung des Daches mit Rohrziegel auf den Kopf in einer Reihe von vertikalen Graben Prisma, bilden einen Bogen an der Firstfuge, sieht aus wie ein gekrümmter Körper der Schmerle, so genannt. Rohrfliese: Halbzylindrische Fliese. Lachskamm: auch bekannt als "Rollschuppen-Kamm". Das heißt, der Kamm hat die Form eines gebogenen Schmerlekörpers. </w:t>
      </w:r>
    </w:p>
    <w:p w14:paraId="41BF9B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Shuimo Qun Wand - es scheint der Fehler von "Shuimo Rockwand" zu sein. Das heißt, der untere Teil der Mauer ist eine Wassergrundmauer. Wasser-geschliffener Ziegel: ist eine Art spezieller grüner Ziegel, nach dem Bau der Wand in Wasser getaucht, um flach zu schleifen, flach und schön, so genannt. Sockelwand: auch als "Wandschürze" bekannt. Es bezieht sich auf die untere Hälfte der massiven Wand der Blumenmauer, die etwa einen Meter hoch ist und die Rolle des Wandschutzes spielt. Weil sie sich im unteren Teil der gesamten Wand befindet. </w:t>
      </w:r>
    </w:p>
    <w:p w14:paraId="6EAA9E5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Passiflora-Blume--Dies bezieht sich auf die Steinstufen, die mit dem Design der Passiflora-Blume geschnitzt sind. Passiflora: auch bekannt als "Passionsblume", auch bekannt als die verschlungene Lilie. Es ist ein sich windendes Kraut, das im Sommer blüht. </w:t>
      </w:r>
    </w:p>
    <w:p w14:paraId="2288C6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Tiger Skin Stone - Eine Mauer aus unregelmäßigen Steinen mit Kalkhaken, die so genannt wird, weil sie aus der Ferne wie ein Tigerhautmuster aussieht. </w:t>
      </w:r>
    </w:p>
    <w:p w14:paraId="7446ED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Rinnen in der Brust - Rinnen: Hügel und Täler. Aus Song-Huang Tingjian's "Inscribing Zizhan's Dead Wood": "Es gibt Rinnen und Hügel in meiner Brust, so bin ich ein alter Wald, der von Wind und Frost umgeben ist." Es bedeutet, dass die Brust wie ein Berg und ein Tal ist. Es ist eine Metapher für eine Person, die voll von Wissen und kenntnisreich ist. </w:t>
      </w:r>
    </w:p>
    <w:p w14:paraId="600DFD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Sai Xiang Furnace--Sai Xiang Furnace Peak. Fragrant Furnace Peak: Der Name des Gipfels auf dem Berg Lu in der Provinz Jiangxi. Mit seiner runden Form wie ein Ofen, Wolken, als ob der Ofen Rauch, so genannt. </w:t>
      </w:r>
    </w:p>
    <w:p w14:paraId="13C21DB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Ein gewundener Pfad führt zu einem ruhigen Ort---Tang Chang Jians Gedicht "Der Zen-Garten hinter dem Tempel des Gebrochenen Berges" lautet: "Am frühen Morgen betrat ich den alten Tempel, und die frühe Sonne schien in den hohen Wald. Ein gewundener Pfad führt zu einem abgelegenen Ort, und der Meditationsraum ist tief mit Blumen und Bäumen bewachsen. Das Licht des Berges erfreut die Vögel, der Schatten des Teiches leert die Herzen der Menschen. Alle Musik verstummt, aber der Klang des Glockenspiels und der Glocken bleibt." Ein großer felsiger Hügel gegenüber dem Tor von Da Guan Yuan, hohe Felsen, tiefe Höhlen, gewundene Pfade, in der Tat, die Schönheit der "gewundenen Pfade zur Abgeschiedenheit". </w:t>
      </w:r>
    </w:p>
    <w:p w14:paraId="18FBD57F" w14:textId="77777777" w:rsidR="004754EA" w:rsidRPr="00BB7C37" w:rsidRDefault="004754EA" w:rsidP="004754EA">
      <w:pPr>
        <w:pStyle w:val="NurText"/>
        <w:rPr>
          <w:rFonts w:ascii="Times New Roman" w:hAnsi="Times New Roman"/>
        </w:rPr>
      </w:pPr>
      <w:r w:rsidRPr="00BB7C37">
        <w:rPr>
          <w:rFonts w:ascii="Times New Roman" w:hAnsi="Times New Roman"/>
        </w:rPr>
        <w:t>雕甍</w:t>
      </w:r>
      <w:r w:rsidRPr="00BB7C37">
        <w:rPr>
          <w:rFonts w:ascii="Times New Roman" w:hAnsi="Times New Roman"/>
        </w:rPr>
        <w:t xml:space="preserve">(méng </w:t>
      </w:r>
      <w:r w:rsidRPr="00BB7C37">
        <w:rPr>
          <w:rFonts w:ascii="Times New Roman" w:hAnsi="Times New Roman"/>
        </w:rPr>
        <w:t>蒙</w:t>
      </w:r>
      <w:r w:rsidRPr="00BB7C37">
        <w:rPr>
          <w:rFonts w:ascii="Times New Roman" w:hAnsi="Times New Roman"/>
        </w:rPr>
        <w:t>)</w:t>
      </w:r>
      <w:r w:rsidRPr="00BB7C37">
        <w:rPr>
          <w:rFonts w:ascii="Times New Roman" w:hAnsi="Times New Roman"/>
        </w:rPr>
        <w:t>绣槛</w:t>
      </w:r>
      <w:r w:rsidRPr="00BB7C37">
        <w:rPr>
          <w:rFonts w:ascii="Times New Roman" w:hAnsi="Times New Roman"/>
        </w:rPr>
        <w:t xml:space="preserve">─Die fein geschnitzte Traufe des Daches und die prächtig dargestellte Balustrade. </w:t>
      </w:r>
      <w:r w:rsidRPr="00BB7C37">
        <w:rPr>
          <w:rFonts w:ascii="Times New Roman" w:hAnsi="Times New Roman"/>
        </w:rPr>
        <w:t>甍</w:t>
      </w:r>
      <w:r w:rsidRPr="00BB7C37">
        <w:rPr>
          <w:rFonts w:ascii="Times New Roman" w:hAnsi="Times New Roman"/>
        </w:rPr>
        <w:t xml:space="preserve">: hat mehrere Bedeutungen wie Dachfirst, Traufe und Haus. Hier sollte es sich auf die Traufe beziehen, denn nur die Traufe ist geschnitzt. Ausgewählte Schriften - Band II.1 - Bao Zhaos "Fliegende Geschichte": "Zwölf Kais in der Hauptstadt, jeder mit seinem eigenen fliegenden Grat." Anmerkung von Li Zhouhan: "Dach ist auch die Traufe eines Hauses." Schwelle: Balustrade. </w:t>
      </w:r>
    </w:p>
    <w:p w14:paraId="103A29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klare Strom ist wie ein schwebender Zug. Das Wasser fließt schnell. Jade: zur Beschreibung von weiß oder einfarbig. </w:t>
      </w:r>
    </w:p>
    <w:p w14:paraId="22682DB0" w14:textId="77777777" w:rsidR="004754EA" w:rsidRPr="00BB7C37" w:rsidRDefault="004754EA" w:rsidP="004754EA">
      <w:pPr>
        <w:pStyle w:val="NurText"/>
        <w:rPr>
          <w:rFonts w:ascii="Times New Roman" w:hAnsi="Times New Roman"/>
        </w:rPr>
      </w:pPr>
      <w:r w:rsidRPr="00BB7C37">
        <w:rPr>
          <w:rFonts w:ascii="Times New Roman" w:hAnsi="Times New Roman"/>
        </w:rPr>
        <w:t>三港</w:t>
      </w:r>
      <w:r w:rsidRPr="00BB7C37">
        <w:rPr>
          <w:rFonts w:ascii="Times New Roman" w:hAnsi="Times New Roman"/>
        </w:rPr>
        <w:t>(hòng</w:t>
      </w:r>
      <w:r w:rsidRPr="00BB7C37">
        <w:rPr>
          <w:rFonts w:ascii="Times New Roman" w:hAnsi="Times New Roman"/>
        </w:rPr>
        <w:t>洪</w:t>
      </w:r>
      <w:r w:rsidRPr="00BB7C37">
        <w:rPr>
          <w:rFonts w:ascii="Times New Roman" w:hAnsi="Times New Roman"/>
        </w:rPr>
        <w:t xml:space="preserve">)──bezieht sich auf die drei Durchlässe unter der Brücke. </w:t>
      </w:r>
      <w:r w:rsidRPr="00BB7C37">
        <w:rPr>
          <w:rFonts w:ascii="Times New Roman" w:hAnsi="Times New Roman"/>
        </w:rPr>
        <w:t>港：</w:t>
      </w:r>
      <w:r w:rsidRPr="00BB7C37">
        <w:rPr>
          <w:rFonts w:ascii="Times New Roman" w:hAnsi="Times New Roman"/>
        </w:rPr>
        <w:t xml:space="preserve">Der Eingang zum Wasser. Abgeleitet von Wassereintritt, Durchlass. </w:t>
      </w:r>
    </w:p>
    <w:p w14:paraId="11AD8DA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Gesicht des Tieres hält den Spieß─in Anspielung auf die Mündung des Dükers als Kopf eines in Stein gehauenen Tieres, aus dessen Maul Wasser fließt. </w:t>
      </w:r>
    </w:p>
    <w:p w14:paraId="4A2136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Ouyang Gong" - Ouyang Gong: Song-Dynastie-Literaturgelehrter Ouyang Xiu, genannt Betrunkener Meister, "Gong" ist ein Ehrentitel. Der Pavillon des betrunkenen Meisters: Im sechsten Jahr der Qingli-Ära der Nördlichen Song-Dynastie wurde Ouyang Xiu beauftragt, den Pavillon des betrunkenen Meisters (am Fuße des Berges Langya, südwestlich der Stadt Chuzhou, Provinz Anhui) an der Brauquelle des Mönchs Zhi Xian Lin zu bauen. Ouyang Xiu schrieb "Drunken Master Pavilion", um seine Ereignisse festzuhalten, die eine Wolke hat: "Spitzenschaltung, es gibt einen Pavillon geflügelt, auf der Quelle, der Drunken Master Pavilion." Geflügelt: als ob ein Vogel mit Flügeln fliegt. Die ursprüngliche Beschreibung des Drunken Master Pavilion fliegende Traufe und Grate, schwebend zu fliegen. Auf der Steinbrücke in Da Guan Yuan steht ein Pavillon, der dem Pavillon des Betrunkenen Meisters ähnelt, daher schlug ein Gast den Titel "Yiran" für den Namen des Pavillons vor. </w:t>
      </w:r>
    </w:p>
    <w:p w14:paraId="773E958D" w14:textId="77777777" w:rsidR="004754EA" w:rsidRPr="00BB7C37" w:rsidRDefault="004754EA" w:rsidP="004754EA">
      <w:pPr>
        <w:pStyle w:val="NurText"/>
        <w:rPr>
          <w:rFonts w:ascii="Times New Roman" w:hAnsi="Times New Roman"/>
        </w:rPr>
      </w:pPr>
      <w:r w:rsidRPr="00BB7C37">
        <w:rPr>
          <w:rFonts w:ascii="Times New Roman" w:hAnsi="Times New Roman"/>
        </w:rPr>
        <w:t>應制</w:t>
      </w:r>
      <w:r w:rsidRPr="00BB7C37">
        <w:rPr>
          <w:rFonts w:ascii="Times New Roman" w:hAnsi="Times New Roman"/>
        </w:rPr>
        <w:t xml:space="preserve">─bezieht sich auf die Befolgung des kaiserlichen Befehls, Gedichte zu schreiben. Song - Ouyang Xiu </w:t>
      </w:r>
      <w:r w:rsidRPr="00BB7C37">
        <w:rPr>
          <w:rFonts w:ascii="Times New Roman" w:hAnsi="Times New Roman"/>
        </w:rPr>
        <w:t>《归田錄》</w:t>
      </w:r>
      <w:r w:rsidRPr="00BB7C37">
        <w:rPr>
          <w:rFonts w:ascii="Times New Roman" w:hAnsi="Times New Roman"/>
        </w:rPr>
        <w:t>Vol.3: "In der Regierungszeit von König Zhenzong, als die jährlichen Blumen genossen wurden und der Fischfang betrieben wurde, reagierten die Minister auf das System." System: der kaiserliche Befehl. Die Aufzeichnungen des Großen Historikers (</w:t>
      </w:r>
      <w:r w:rsidRPr="00BB7C37">
        <w:rPr>
          <w:rFonts w:ascii="Times New Roman" w:hAnsi="Times New Roman"/>
        </w:rPr>
        <w:t>史记</w:t>
      </w:r>
      <w:r w:rsidRPr="00BB7C37">
        <w:rPr>
          <w:rFonts w:ascii="Times New Roman" w:hAnsi="Times New Roman"/>
        </w:rPr>
        <w:t>-</w:t>
      </w:r>
      <w:r w:rsidRPr="00BB7C37">
        <w:rPr>
          <w:rFonts w:ascii="Times New Roman" w:hAnsi="Times New Roman"/>
        </w:rPr>
        <w:t>秦始皇本纪</w:t>
      </w:r>
      <w:r w:rsidRPr="00BB7C37">
        <w:rPr>
          <w:rFonts w:ascii="Times New Roman" w:hAnsi="Times New Roman"/>
        </w:rPr>
        <w:t xml:space="preserve">): "Die Untertanen ignorierten den Ehrennamen, den König als 'Tai Huang', die Ordnung als 'System' und den Befehl als 'Edikt'. " Pei-gray Ji-jiao zitierte Cai Yong mit den Worten: "Das Buch des Systems soll die Ordnung des Systems des Kaisers sein, und sein Text wird 'System' genannt." </w:t>
      </w:r>
    </w:p>
    <w:p w14:paraId="36FC43B3" w14:textId="77777777" w:rsidR="004754EA" w:rsidRPr="00BB7C37" w:rsidRDefault="004754EA" w:rsidP="004754EA">
      <w:pPr>
        <w:pStyle w:val="NurText"/>
        <w:rPr>
          <w:rFonts w:ascii="Times New Roman" w:hAnsi="Times New Roman"/>
        </w:rPr>
      </w:pPr>
      <w:r w:rsidRPr="00BB7C37">
        <w:rPr>
          <w:rFonts w:ascii="Times New Roman" w:hAnsi="Times New Roman"/>
        </w:rPr>
        <w:t>沁芳</w:t>
      </w:r>
      <w:r w:rsidRPr="00BB7C37">
        <w:rPr>
          <w:rFonts w:ascii="Times New Roman" w:hAnsi="Times New Roman"/>
        </w:rPr>
        <w:t xml:space="preserve"> - das ist ein Wort, das von Cao Xueqin geprägt wurde. Das Wort "qin" bedeutet einatmen und "fang" bedeutet Blumenduft, was zusammen bedeutet, dass der Duft von Blumen überfließend und erfrischend ist. Es ist in der Tat "neu und elegant", dies als Plakette des Pavillons zu verwenden. </w:t>
      </w:r>
    </w:p>
    <w:p w14:paraId="06BDFF1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"Around the Embankment"--Three Penny: Das Boot fährt mit einem Penny (einer Bambus- oder Holzstange zum Halten des Bootes), also spielt "Three Penny" auf den Strom an. Eine Ader: bezieht sich auf einen Strom. Dieses Couplet besagt, dass die Spiegelung der Weiden am Ufer im Bach schön und schwankend ist, und der Duft der Blumen auf der anderen Seite des Baches besonders erfrischend ist. Dieses Couplet ergänzt die Tafel von "Qinfang", die die Schönheit der Umgebung des Pavillons aus verschiedenen Blickwinkeln darstellt. </w:t>
      </w:r>
    </w:p>
    <w:p w14:paraId="41EF35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Mehrere Säulen des Hauses - das heißt, mehrere schöne Häuser. Dieser Ort wurde später Xiaoxiang Pavillon genannt und wurde von Lin Daiyu bewohnt. Säulen: bezieht sich hier auf eines der Häuser. </w:t>
      </w:r>
      <w:r w:rsidRPr="00BB7C37">
        <w:rPr>
          <w:rFonts w:ascii="Times New Roman" w:hAnsi="Times New Roman"/>
        </w:rPr>
        <w:t>修：</w:t>
      </w:r>
      <w:r w:rsidRPr="00BB7C37">
        <w:rPr>
          <w:rFonts w:ascii="Times New Roman" w:hAnsi="Times New Roman"/>
        </w:rPr>
        <w:t xml:space="preserve">Fein getrimmt. </w:t>
      </w:r>
    </w:p>
    <w:p w14:paraId="10E803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 (qí its) Wasservermächtnis - Qi-Wasser: der Name des Wassers. Er lag während der Zeit der Streitenden Staaten auf dem Gebiet des Staates Wei (dem nördlichen Teil der heutigen Provinz Henan) und war einer der Nebenflüsse des Gelben Flusses. Es ist ein Gedicht, das auf "Shi Jing - Wei Feng - Qi Ao" basiert: "Schau auf Qi Ao, der grüne Bambus ist ineinander verschlungen. Es gibt Banditen-Herren, wie Schneiden, wie Schneiden, wie Schneiden, wie Schleifen Schauen Sie sich Qi'ao an, der grüne Bambus ist grün. Es gibt Räuberherren, die sind wie Jade in den Ohren und wie Sterne.……" In der Südlichen Dynastie, Liang-Ren Fangs "Aufzeichnungen über die Erzählung der Differenz", sagte er: "Es gibt einen Qi-Garten in Wei, aus dem Bambus hervorgeht, über dem Qi-Wasser. Das Gedicht 'Schau ihn an und sieh den grünen Bambus' ist auch ein Gedicht." Wegen des Wassers und des Bambus schlug der Qing-Gast vor, die Plakette mit dem Titel </w:t>
      </w:r>
      <w:r w:rsidRPr="00BB7C37">
        <w:rPr>
          <w:rFonts w:ascii="Times New Roman" w:hAnsi="Times New Roman"/>
        </w:rPr>
        <w:lastRenderedPageBreak/>
        <w:t xml:space="preserve">"Das Vermächtnis des Qi-Wassers" zu beschriften. Obwohl es von Jia Zheng als "vulgär" beurteilt wurde, weil es zu unverblümt war, scheint Cao Xueqin eine andere Bedeutung gehabt zu haben: Er wollte andeuten, dass der Charakter von Lin Daiyu, dem zukünftigen Besitzer des Hauses, dem eines "Gentleman" glich, "wie Kyu, wie Jade". </w:t>
      </w:r>
    </w:p>
    <w:p w14:paraId="2FCEB1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Sui Garden (Suī </w:t>
      </w:r>
      <w:r w:rsidRPr="00BB7C37">
        <w:rPr>
          <w:rFonts w:ascii="Times New Roman" w:hAnsi="Times New Roman"/>
        </w:rPr>
        <w:t>虽</w:t>
      </w:r>
      <w:r w:rsidRPr="00BB7C37">
        <w:rPr>
          <w:rFonts w:ascii="Times New Roman" w:hAnsi="Times New Roman"/>
        </w:rPr>
        <w:t xml:space="preserve">) - Sui Garden: auch bekannt als Sui Yuan (Sui Garden). Es war ein Garten, der von Liu Wu, dem Bruder des Kaisers Wu aus der Han-Dynastie, erbaut wurde. Er wurde "Sui Yuan" genannt, weil er sich in Sui Yang (dem heutigen Shangqiu, Provinz Henan) befand; er wurde auch "Liang-Garten" und "Liang Yuan" genannt, weil Liu Wu König von Liang Xiao genannt wurde. ", "Anbau von Bambus-Garten"; darüber hinaus gibt es "Ost-Garten", "Kaninchen-Garten" der Name. Laut "The Records of the Grand Historian" war der Garten "mehr als 300 Meilen im Quadrat", und Liu Wu gab oft Bankette im Garten für "die großen Männer der vier Richtungen", wie Sima Xiangru, Mei Cheng und Zou Yang, die alle Gäste waren. Aber das Berühmteste am Garten ist sein Bambus. Zum Beispiel hat Wang Bo's "Vorwort zum Tengwang-Pavillon" die berühmte Zeile "Der grüne Bambus im Sui-Garten, die Luft der Flasche von Pengze (Tao Yuanming)". Wegen der Prominenz der grünen Bambusse an dieser Stelle schlug der Qing-Gast vor, die Tafel mit dem Titel "Überreste des Sui-Gartens" zu beschriften. Aber es war immer noch zu einfach, also sagte Jia Zheng: "Es ist auch vulgär". </w:t>
      </w:r>
    </w:p>
    <w:p w14:paraId="278DF15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einen Phönix, der zum Ritual kommt--Die Sprache ist aus Shang Shu - Yu Shu - Yi Ji: "Als "xiao shao" neun wurde, kam der Phönix zum Ritual." ("xiao shao": das von Kaiser Shun produzierte Musikstück. Cheng: Wiedergabe eines Kapitels der Musik als ein Cheng. Yi: zurückkehren). Es bedeutet, dass die Musik von "xiao shao" neun Kapitel lang gespielt wurde und alle Phönixe anlockte. "Das ist nicht nur elegant und verheißungsvoll, sondern birgt auch eine doppelte Bedeutung: Es bedeutet "Verherrlichung des Weisen", aber auch die Verwendung des Phönix als Metapher für Sie ist nicht nur elegant und verheißungsvoll, sondern birgt auch eine doppelte Bedeutung: Sie bedeutet nicht nur "Lobpreisung des Heiligen", sondern der Phönix ist auch eine Metapher für Yuanchun. Kein Wunder, dass die Menge "rief", auch Jia Zheng hatte nichts zu sagen. </w:t>
      </w:r>
    </w:p>
    <w:p w14:paraId="0B6FD7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Pfeifenpiepen - Pfeife: Bambusrohr. Peep: sehen, beobachten. Li: Kürbisschöpfer, d.h. Kürbisschöpfer; man sagt, dass es sich um einen Muschelschöpfer handelt, siehe Ming-Yang Shen's "Dan-Leading General Record - Book of Errors - Measuring the Sea by Li": "Das Wort 'li' ist jedoch von 'Wurm', wenn es nicht mit der Bedeutung von Schöpfer übereinstimmt. Das Wort "li" ist von dem Wort "Wurm" abgeleitet, aber es stimmt nicht mit der Bedeutung von "Dipper" überein. Beide Redewendungen können verwendet werden, aber es ist üblich, die erste zu verwenden. Messen: messen. Das Sprichwort lautet: 'Mit einem Rohr in den Himmel gucken, mit einer Kalebasse das Meer messen, mit einem Stiel eine Glocke schlagen.' Können wir nicht durch seine Gitterstäbe gehen, seine Literatur untersuchen und seine Töne aussprechen?" (Stalk: Grashalm.) Der Kommentar von Li Shan zitiert Zhang Yan mit den Worten: "Li ist auch als Kürbis und Schöpfkelle bekannt." Auch die Redewendung "mit einem Rohr in den Himmel schauen" stammt ursprünglich aus dem Zhuangzi-Qiu Shui: "Der Sohn ist ein Mann der Regeln und Vorschriften, aber er sucht zu erforschen, und er sucht zu argumentieren, was bedeutet, mit einem Rohr in den Himmel zu schauen und mit einem Kegel auf die Erde zu zeigen. " Cheng Xuanying (Cheng Xuanying): "Es ist, als würde man mit einem Rohr in den Himmel schauen, wie kann man die Weite des Himmels erkennen?" Es bedeutet, dass man, wenn man den Himmel durch ein Bambusrohr betrachtet, nur einen winzigen Teil des Himmels sehen kann; wenn man das Meer mit einem Kürbislöffel misst, kann man nie alles messen. Es ist eine Metapher für Engstirnigkeit, Ignoranz und Kurzsichtigkeit. </w:t>
      </w:r>
    </w:p>
    <w:p w14:paraId="5CABBF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"Treasure tripod" Couplet - ist zu sagen, dass trotz der grünen Rauch des Kochtopfes, die Menschen immer noch kalte Hände unter dem Fenster Schach fühlen. Dies ist ein Kontrapunkt zu dem Fenster "Tausende von Bambus Schatten", den Schatten der kühlen, damit Hervorhebung der üppigen Bambus Xiaoxiang Hall, um für die "Phönix zu kommen, um die Yi" nicht berücksichtigen, das Fehlen von Bambus. Die Plakette und das Couplet ergänzen sich gegenseitig. </w:t>
      </w:r>
    </w:p>
    <w:p w14:paraId="43CCC5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Boot Tuck - eine kleine Ledergeldbörse (auch aus Stoff), die in den Schaft eines Stiefels gesteckt werden kann, um Dinge wie Visitenkarten und Notizen aufzunehmen. Ausgelassener Abschnitt - Eine kurze Aufzeichnung oder Beschreibung der betreffenden Angelegenheit. </w:t>
      </w:r>
    </w:p>
    <w:p w14:paraId="21C30F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Orange Pulley (gāo gao) - ein Wasserziehwerkzeug, das nach dem Prinzip der Hebelwirkung hergestellt wird. Neben dem Brunnen wurde ein Hebel aufgestellt, an dessen einem Ende ein Eimer befestigt wurde, während am anderen Ende ein schwerer Gegenstand angebracht wurde, so dass mit wenig Kraftaufwand Wasser hochgezogen werden konnte. </w:t>
      </w:r>
    </w:p>
    <w:p w14:paraId="5348E9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Fan Shihus Arien des Feldes - Fan Shihu ist der Dichter Fan Chengda aus der Südlichen Song-Dynastie, bekannt als Shihu Jushi. In seinen späteren Jahren war er pensioniert und lebte in Shihu. Er schrieb viele Gartengedichte, besonders berühmt sind seine "Verschiedenen Gesänge aus den vier Jahreszeiten", hier wird er für seine "Gesänge aus dem Feldhaus" gelobt. </w:t>
      </w:r>
    </w:p>
    <w:p w14:paraId="2F385A8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Aprikosenblütendorf - Aus dem Gedicht "Qingming" von Du Mu aus der Tang-Dynastie: "Wo kann ich ein Restaurant finden? Der Hirtenjunge zeigte auf das Dorf der Aprikosenblüten." </w:t>
      </w:r>
    </w:p>
    <w:p w14:paraId="1FF4A8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Rote Aprikosenspitzen hängen Weinflaggen--Aus dem Gedicht "Zwei Gedichte über Frühlingsschwalben im Aprikosenhain" von Tang Yin (Ming-Dynastie): "Die roten Aprikosenspitzen hängen Weinflaggen, und die grünen Pappelzweige singen Pirole. Der Klang der Vögel und der Schatten der Blumen halten die Menschen am Leben, und selbst wenn sie den Ostwind nicht mehr haben, sind sie immer noch töricht." Beschreibt die rustikale und schicke Kulisse eines Landhotels. </w:t>
      </w:r>
    </w:p>
    <w:p w14:paraId="07E2EC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Aprikosenvorhang ist am Horizont - es wird die Formulierung "hängende Weinfahnen an den Wipfeln roter Aprikosen" verwendet, d. h. man sieht den Weinvorhang schon von weitem an den Wipfeln roter Aprikosenbäume hängen. Es behält die ursprüngliche Bedeutung von "Weinfahne, die von der Spitze roter Aprikosenbäume hängt" bei, ist aber prägnanter und subtiler und wechselt von nah zu fern und von statisch zu dynamisch, was viel Leben hinzufügt. </w:t>
      </w:r>
    </w:p>
    <w:p w14:paraId="279F92C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Duft von Reisblüten am Chai-Tor - aus dem Gedicht "Vom Chaotaijin zu Wei Yinjus Vorstadtgarten" von Xu Gag aus der Tang-Dynastie: "Im Herbst kommen Eiderenten und Gänse von Fangtang herab, und Pferde werden am Chaotai angebunden, um bei Sonnenuntergang spazieren zu gehen. Der Dorfweg ist umgeben von Bergen mit dunklen Kiefernblättern, und das Tor des Waldes liegt in der Nähe des Wassers mit duftenden Reisblumen. Die Wolken werden von der Seeluft befeuchtet, und der Wind trägt das Rauschen der Flut auf das kühle Kissen. Es sind noch 10.000 Meilen bis westlich von Panxi, darf ich auf König Wen warten?" </w:t>
      </w:r>
    </w:p>
    <w:p w14:paraId="2FCDB6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Dao Xiang Village - es wird der Name "Chai Men Lin Shui Dao Hua Xiang" verwendet, der nicht nur den eigentlichen Namen "Xing Hua Village" vollständig loswird, sondern auch perfekt zur tatsächlichen Situation dieses Ortes passt, also seinem Namen treu ist, einfach und elegant und fast unersetzlich, deshalb wurde dieser Name später verwendet. Dieser Ort wird die Residenz von Li Dian sein. </w:t>
      </w:r>
    </w:p>
    <w:p w14:paraId="01CD0210" w14:textId="77777777" w:rsidR="004754EA" w:rsidRPr="00BB7C37" w:rsidRDefault="004754EA" w:rsidP="004754EA">
      <w:pPr>
        <w:pStyle w:val="NurText"/>
        <w:rPr>
          <w:rFonts w:ascii="Times New Roman" w:hAnsi="Times New Roman"/>
        </w:rPr>
      </w:pPr>
      <w:r w:rsidRPr="00BB7C37">
        <w:rPr>
          <w:rFonts w:ascii="Times New Roman" w:hAnsi="Times New Roman"/>
        </w:rPr>
        <w:t>茆</w:t>
      </w:r>
      <w:r w:rsidRPr="00BB7C37">
        <w:rPr>
          <w:rFonts w:ascii="Times New Roman" w:hAnsi="Times New Roman"/>
        </w:rPr>
        <w:t xml:space="preserve">(máo </w:t>
      </w:r>
      <w:r w:rsidRPr="00BB7C37">
        <w:rPr>
          <w:rFonts w:ascii="Times New Roman" w:hAnsi="Times New Roman"/>
        </w:rPr>
        <w:t>毛</w:t>
      </w:r>
      <w:r w:rsidRPr="00BB7C37">
        <w:rPr>
          <w:rFonts w:ascii="Times New Roman" w:hAnsi="Times New Roman"/>
        </w:rPr>
        <w:t>)</w:t>
      </w:r>
      <w:r w:rsidRPr="00BB7C37">
        <w:rPr>
          <w:rFonts w:ascii="Times New Roman" w:hAnsi="Times New Roman"/>
        </w:rPr>
        <w:t>堂</w:t>
      </w:r>
      <w:r w:rsidRPr="00BB7C37">
        <w:rPr>
          <w:rFonts w:ascii="Times New Roman" w:hAnsi="Times New Roman"/>
        </w:rPr>
        <w:t xml:space="preserve"> - strohgedeckte Hütten, die als Hallen genutzt werden. </w:t>
      </w:r>
      <w:r w:rsidRPr="00BB7C37">
        <w:rPr>
          <w:rFonts w:ascii="Times New Roman" w:hAnsi="Times New Roman"/>
        </w:rPr>
        <w:t>茆</w:t>
      </w:r>
      <w:r w:rsidRPr="00BB7C37">
        <w:rPr>
          <w:rFonts w:ascii="Times New Roman" w:hAnsi="Times New Roman"/>
        </w:rPr>
        <w:t xml:space="preserve">: dasselbe wie </w:t>
      </w:r>
      <w:r w:rsidRPr="00BB7C37">
        <w:rPr>
          <w:rFonts w:ascii="Times New Roman" w:hAnsi="Times New Roman"/>
        </w:rPr>
        <w:t>茅</w:t>
      </w:r>
      <w:r w:rsidRPr="00BB7C37">
        <w:rPr>
          <w:rFonts w:ascii="Times New Roman" w:hAnsi="Times New Roman"/>
        </w:rPr>
        <w:t xml:space="preserve">. </w:t>
      </w:r>
    </w:p>
    <w:p w14:paraId="30D4D949" w14:textId="77777777" w:rsidR="004754EA" w:rsidRPr="00BB7C37" w:rsidRDefault="004754EA" w:rsidP="004754EA">
      <w:pPr>
        <w:pStyle w:val="NurText"/>
        <w:rPr>
          <w:rFonts w:ascii="Times New Roman" w:hAnsi="Times New Roman"/>
        </w:rPr>
      </w:pPr>
      <w:r w:rsidRPr="00BB7C37">
        <w:rPr>
          <w:rFonts w:ascii="Times New Roman" w:hAnsi="Times New Roman"/>
        </w:rPr>
        <w:t>Das Couplet "Neues Grün" - Rong Ge (</w:t>
      </w:r>
      <w:r w:rsidRPr="00BB7C37">
        <w:rPr>
          <w:rFonts w:ascii="Times New Roman" w:hAnsi="Times New Roman"/>
        </w:rPr>
        <w:t>浣葛</w:t>
      </w:r>
      <w:r w:rsidRPr="00BB7C37">
        <w:rPr>
          <w:rFonts w:ascii="Times New Roman" w:hAnsi="Times New Roman"/>
        </w:rPr>
        <w:t xml:space="preserve">): aus "Das Buch der Lieder - Zhou Nan - Ge Qin": "Dünn verunreinigt mein Privates, dünn harken meine Kleider." Es bedeutet, dass meine Kleidung schmutzig ist und ich sie waschen muss. Das Wort "dünn" ist ein verbales Hilfsmittel und hat keine Bedeutung. Die alte Interpretation des Gedichts ist, dass das Gedicht eine Ode an die Tugend der Konkubine ist (siehe "Vorwort zum Gedicht"), so dass Jia Baoyu damit andeuten wollte, dass Yuanchun ihre Familie rettet. Jia Yuanchun verstand das auch, und so nannte sie den Ort später "Rongge Mountain Villa". Gute Wolken: d.h. mehrfarbige, verheißungsvolle Wolken. Hier ist eine Metapher für die "Feuer und Dampf" wie Aprikose Blumen, so genannte "gute Wolke Duft". Caiqin: Aus dem Gedicht "Poesie und Klassik - Lu Song - Panshui": "Si Le Panshui, pflücke dünn seinen Sellerie." Es bedeutet, dass die Menschen sich über die Fertigstellung des Schulpalastes (Pan Palace) freuen, sogar der Sellerie im Wasser neben dem Schulpalast wird wieder gepflückt. Danach wird der Sellerie für den "Selleriemann" genannt. Hier ist eine Metapher für das Jia-Haus ist auch eine gelehrte Familie. Dieses Couplet bedeutet, dass die Pfirsichblütenquelle im Frühling sprudelt, die Bäume werden grün, eignet sich zum Waschen; Aprikosenblüte in voller Blüte, duftend, eignet sich zum Lesen. </w:t>
      </w:r>
    </w:p>
    <w:p w14:paraId="70A08535" w14:textId="77777777" w:rsidR="004754EA" w:rsidRPr="00BB7C37" w:rsidRDefault="004754EA" w:rsidP="004754EA">
      <w:pPr>
        <w:pStyle w:val="NurText"/>
        <w:rPr>
          <w:rFonts w:ascii="Times New Roman" w:hAnsi="Times New Roman"/>
        </w:rPr>
      </w:pPr>
      <w:r w:rsidRPr="00BB7C37">
        <w:rPr>
          <w:rFonts w:ascii="Times New Roman" w:hAnsi="Times New Roman"/>
        </w:rPr>
        <w:t>Königskerze - Ein mehrjähriges Kraut mit violetten Blüten. Der Duft der Blüten ähnelt dem von Honig, daher ist er auch als "Honig-Weihrauch" bekannt. Song - Hong Wiederkäuer "Weihrauch Spektrum - Weihrauch Produkte": "Holz Weihrauch, ein Honig Weihrauch, von ausländischen Schiffen. Blätter wie Dioscorea und Wurzel große, lila Blumen, wie Hühnerknochen. Es ist gut für diejenigen, die an ihren Zähnen kleben." Ming - Li Shizhen (</w:t>
      </w:r>
      <w:r w:rsidRPr="00BB7C37">
        <w:rPr>
          <w:rFonts w:ascii="Times New Roman" w:hAnsi="Times New Roman"/>
        </w:rPr>
        <w:t>李时珍</w:t>
      </w:r>
      <w:r w:rsidRPr="00BB7C37">
        <w:rPr>
          <w:rFonts w:ascii="Times New Roman" w:hAnsi="Times New Roman"/>
        </w:rPr>
        <w:t xml:space="preserve">), "Compendium of Materia Medica - Grass Section III - Muxiang": "Muxiang ist auch ein Gras. Der ursprüngliche Name ist Honig-Weihrauch, weil sein Aroma wie Honig ist." </w:t>
      </w:r>
    </w:p>
    <w:p w14:paraId="5923423B" w14:textId="77777777" w:rsidR="004754EA" w:rsidRPr="00BB7C37" w:rsidRDefault="004754EA" w:rsidP="004754EA">
      <w:pPr>
        <w:pStyle w:val="NurText"/>
        <w:rPr>
          <w:rFonts w:ascii="Times New Roman" w:hAnsi="Times New Roman"/>
        </w:rPr>
      </w:pPr>
      <w:r w:rsidRPr="00BB7C37">
        <w:rPr>
          <w:rFonts w:ascii="Times New Roman" w:hAnsi="Times New Roman"/>
        </w:rPr>
        <w:t>越牡丹亭</w:t>
      </w:r>
      <w:r w:rsidRPr="00BB7C37">
        <w:rPr>
          <w:rFonts w:ascii="Times New Roman" w:hAnsi="Times New Roman"/>
        </w:rPr>
        <w:t xml:space="preserve"> - an dem Pavillon vorbeizugehen, in dem die Pfingstrosen-Töpfe stehen. </w:t>
      </w:r>
      <w:r w:rsidRPr="00BB7C37">
        <w:rPr>
          <w:rFonts w:ascii="Times New Roman" w:hAnsi="Times New Roman"/>
        </w:rPr>
        <w:t>越</w:t>
      </w:r>
      <w:r w:rsidRPr="00BB7C37">
        <w:rPr>
          <w:rFonts w:ascii="Times New Roman" w:hAnsi="Times New Roman"/>
        </w:rPr>
        <w:t xml:space="preserve">: im Vorbeigehen, im Vorbeigehen. Pfingstrose: eine berühmte holzige Zierpflanze. Nach den Aufzeichnungen von Tang-Wei Hui's "Liu Wei Jiayi Lu", Song-Gao Cheng's "Ji Yuan - Herbs, Flowers and Fruits - Peony", Song-Lu You's "Tian Peng Peony Spectrum - Preface to Flower Products" und Ming-Li Shizhen's "Materia Medica - Herb Division III - Peony", gab es in der Antike keinen Namen für "Pfingstrose", und sie wurde kollektiv "Pfingstrose" genannt. "Später wurde sie unter dem Namen Holzpfingstrose bekannt. Mit ihren großen und leuchtenden Blüten und verschiedenen Farben blühte die Pfingstrose in der Hauptstadt Chang'an (heute Xi'an, Shaanxi) in der Tang-Dynastie und in der Hauptstadt Bianliang (heute Kaifeng, Henan) in der Song-Dynastie und blüht seitdem seit Generationen. Pfingstrosen-Pavillon: Andere Blumen werden in Schuppen, Beeten oder Höfen gepflanzt, aber nur Pfingstrosen werden in Töpfe gepflanzt und in Pavillons platziert, was offensichtlich mit dem Namen der Ming Tang Xianzu-Legende "Pfingstrosen-Pavillon" verbunden ist. Der Pfingstrosen-Pavillon ist eine Liebesgeschichte, und es gibt ein Wunder der Auferstehung von den Toten, daher ist es absurd, ihn im Da Guan Yuan, einer "Provinzvilla", zu verwenden. Die einzige Erklärung ist, dass Cao Xueqin einen Hintergedanken hatte: den Blumenkönig Pfingstrose als Metapher für die edle Gemahlin Jia </w:t>
      </w:r>
      <w:r w:rsidRPr="00BB7C37">
        <w:rPr>
          <w:rFonts w:ascii="Times New Roman" w:hAnsi="Times New Roman"/>
        </w:rPr>
        <w:lastRenderedPageBreak/>
        <w:t xml:space="preserve">Yuanchun zu verwenden, und den Pfingstrosen-Pavillon als Metapher für Jia Yuanchuns Tod in seiner Blütezeit (das Wort "Pavillon" und "Halt" harmonieren, und "Halt" bedeutet "aufhören", was vom Tod abgeleitet werden kann). Das Wort "stop" bedeutet aufhören, was sich vom Tod ableiten lässt). </w:t>
      </w:r>
    </w:p>
    <w:p w14:paraId="38B0B49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Durch den Pfingstrosengarten zu gehen. </w:t>
      </w:r>
      <w:r w:rsidRPr="00BB7C37">
        <w:rPr>
          <w:rFonts w:ascii="Times New Roman" w:hAnsi="Times New Roman"/>
        </w:rPr>
        <w:t>度：通</w:t>
      </w:r>
      <w:r w:rsidRPr="00BB7C37">
        <w:rPr>
          <w:rFonts w:ascii="Times New Roman" w:hAnsi="Times New Roman"/>
        </w:rPr>
        <w:t xml:space="preserve"> "</w:t>
      </w:r>
      <w:r w:rsidRPr="00BB7C37">
        <w:rPr>
          <w:rFonts w:ascii="Times New Roman" w:hAnsi="Times New Roman"/>
        </w:rPr>
        <w:t>踱</w:t>
      </w:r>
      <w:r w:rsidRPr="00BB7C37">
        <w:rPr>
          <w:rFonts w:ascii="Times New Roman" w:hAnsi="Times New Roman"/>
        </w:rPr>
        <w:t>"</w:t>
      </w:r>
      <w:r w:rsidRPr="00BB7C37">
        <w:rPr>
          <w:rFonts w:ascii="Times New Roman" w:hAnsi="Times New Roman"/>
        </w:rPr>
        <w:t>。</w:t>
      </w:r>
      <w:r w:rsidRPr="00BB7C37">
        <w:rPr>
          <w:rFonts w:ascii="Times New Roman" w:hAnsi="Times New Roman"/>
        </w:rPr>
        <w:t xml:space="preserve"> Durchgehen, vorbeigehen. Paeony: Eine berühmte krautige Zierpflanze. Sie blüht im fünften Monat des Mondkalenders, mit großen und farbenfrohen Blüten, und steht an zweiter Stelle unter den Blumen, und ist als "Blütenphase" bekannt. Diese Blume hat eine lange Geschichte, schon in der Antike wurde sie als Geschenk zwischen Männern und Frauen verwendet. Das Gedicht "Der Flusspark" lautet: "Der Mann und die Frau, die Frau und die Frau, sind verliebt und schenken sich einen Löffel Pfingstrosen." Garten: ein Garten zum Anbau von Blumen, Bäumen und Gemüse. </w:t>
      </w:r>
    </w:p>
    <w:p w14:paraId="6E0BDE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Plantain Dock - Ein Wegerichgarten, der von einer Mauer oder einem Zaun umgeben ist. Wegerich: Staude, mehrjährig. Die Blätter sind lang und breit, mit weißen Blüten für Zierzwecke. Die Früchte ähneln Bananen, sind aber nicht essbar. Beheimatet in Japan, der Südsee und Taiwan, wird aber später häufig angebaut. Bananenblätter sind so breit, dass man sie zu Fächern machen und mit Gedichten beschriften kann, um das Schreiben darauf zu üben. Wei Yingyu aus der Tang-Dynastie schrieb zum Beispiel: "Ich habe den ganzen Tag in der hohen Hütte nichts zu tun, aber ich habe ein Gedicht auf einem Bananenblatt." Kalligraphie üben, wie in Song Huang Tingjians "A Playful Reply to Shi Yingzhi" (3): "Ich breitete die Banane aus, um schreiben zu lernen, und das Buch ist noch grün, wenn die Bananenblätter fertig sind." Ren Yu's Notiz zitiert Zhou Yue's "Calligraphy Court": "Lu Yu machte die Biographie von Huai Su und sagte: 'Armut ist kein Buch, oft in seiner Heimatstadt gepflanzt Bananen mehr als zehntausend, zum Schwingen.'" Dock: Die ursprüngliche Bedeutung ist eine Burg. Es wird abgeleitet, um sich auf einen Ort mit einer Barriere oder Einfriedung zu beziehen. </w:t>
      </w:r>
    </w:p>
    <w:p w14:paraId="5852FF47" w14:textId="77777777" w:rsidR="004754EA" w:rsidRPr="00BB7C37" w:rsidRDefault="004754EA" w:rsidP="004754EA">
      <w:pPr>
        <w:pStyle w:val="NurText"/>
        <w:rPr>
          <w:rFonts w:ascii="Times New Roman" w:hAnsi="Times New Roman"/>
        </w:rPr>
      </w:pPr>
      <w:r w:rsidRPr="00BB7C37">
        <w:rPr>
          <w:rFonts w:ascii="Times New Roman" w:hAnsi="Times New Roman"/>
        </w:rPr>
        <w:t>Ficus - bezieht sich auf weibliche Luo und Ficus. Ficus: Auch bekannt als "Ficus". Kletternde Pflanze. Meistens an Kiefern angeheftet, daher wird er auch "Kiefern-Luo" genannt. Shi Jing - Xiao Ya - Heben des Kopfes: "Niao und weibliches Luo, angewendet auf Kiefer und Zypresse." Mao Chuan: "Female luo, dodder, pine luo also." Ficus: auch "Holzlotus" genannt. Qu Yuan (</w:t>
      </w:r>
      <w:r w:rsidRPr="00BB7C37">
        <w:rPr>
          <w:rFonts w:ascii="Times New Roman" w:hAnsi="Times New Roman"/>
        </w:rPr>
        <w:t>屈原</w:t>
      </w:r>
      <w:r w:rsidRPr="00BB7C37">
        <w:rPr>
          <w:rFonts w:ascii="Times New Roman" w:hAnsi="Times New Roman"/>
        </w:rPr>
        <w:t>), "Li Sao" (Li Sao), Warring States (Chu): "Sie sollten sich mit uns in Verbindung setzen, wenn Ihnen eines der folgenden Dinge bekannt ist Wang Yi (</w:t>
      </w:r>
      <w:r w:rsidRPr="00BB7C37">
        <w:rPr>
          <w:rFonts w:ascii="Times New Roman" w:hAnsi="Times New Roman"/>
        </w:rPr>
        <w:t>王逸注</w:t>
      </w:r>
      <w:r w:rsidRPr="00BB7C37">
        <w:rPr>
          <w:rFonts w:ascii="Times New Roman" w:hAnsi="Times New Roman"/>
        </w:rPr>
        <w:t>): "Xue Li (</w:t>
      </w:r>
      <w:r w:rsidRPr="00BB7C37">
        <w:rPr>
          <w:rFonts w:ascii="Times New Roman" w:hAnsi="Times New Roman"/>
        </w:rPr>
        <w:t>薜荔</w:t>
      </w:r>
      <w:r w:rsidRPr="00BB7C37">
        <w:rPr>
          <w:rFonts w:ascii="Times New Roman" w:hAnsi="Times New Roman"/>
        </w:rPr>
        <w:t xml:space="preserve">) ist auch ein Kraut, das am Rande des Holzes eine Lotusblüte hervorbringt." Ming - Li Shizhen, "Materia Medica - Grass Division VII - Mulian": "[Jie Jie] sagte: Ficus, luo shi ist sehr ähnlich, der Stamm und die Blätter sind dick wie Wein. Der Holz-Lotus ist größer als der Luo Shi, in der Tat, wenn der Lotus Raum." </w:t>
      </w:r>
    </w:p>
    <w:p w14:paraId="03181D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Wuling Yuan ist ein Deckname für "Pfirsichblütenquelle", benannt nach einem Ort in Wuling (heute Teil von Hunan). Ein Fischer in Wuling ging versehentlich in den Pfirsichblütengarten und sah, dass "das Land flach und offen war, und die Häuser waren einfach so. Es gab gute Felder, schöne Teiche, Maulbeerbaum und Bambus. Die Wege waren gut begangen und die Hunde und Hühner hörten sich gegenseitig. Sie waren alle wie Außenseiter gekleidet. Die Menschen mit gelben Haaren sind glücklich und zufrieden." "Seit meine Vorfahren hierher kamen, um den Wirren der Qin-Dynastie zu entgehen, führten sie ihre Frauen und Euphemisten an diesen trostlosen Ort und kamen nie wieder heraus. Als er nach der gegenwärtigen Welt gefragt wurde, wusste er nicht, dass es eine Han-Dynastie gab, unabhängig von den Wei- und Jin-Dynastien." In späteren Zeiten wurde der Begriff "Pfirsichblütenquelle" verwendet, um einen Ort der Abgeschiedenheit oder ein ideales Paradies auf Erden zu bezeichnen. </w:t>
      </w:r>
    </w:p>
    <w:p w14:paraId="4F247E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alte Haus der Qin Menschen - das heißt, die ursprüngliche "Peach Blossom Garden" von "der ersten Generation zu vermeiden, das Chaos der Qin-Zeit, die Rate seiner Frau und Euphemismus, zu diesem verzweifelten Ort kommen, nicht wieder herauskommen, so isoliert von Außenstehenden". Jia Baoyu denkt, dass "das alte Haus des Qin-Volkes" den Pfirsichblütengarten enthält, obwohl er gut ist, aber er hat "die Bedeutung der Vermeidung von Chaos", und er wird für die "Provinzvilla" Da Guan Yuan verwendet, die "rückständig" ist. Das "Alte Haus des Qin-Volkes" enthält die Bedeutung von "Chaos vermeiden" und wird im Da Guan Yuan, einer "Provinzvilla", verwendet. </w:t>
      </w:r>
    </w:p>
    <w:p w14:paraId="4614BF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dem Gedicht "Die Wildgänse" von Luo Yeye aus der Tang-Dynastie heißt es: "Am Abendhimmel erheben sich die neuen Gänse auf der Insel Ting, und die roten Polygonum-Blüten sind eine Quelle der Sorge im Wasser." Polygonum: Der Name einer Wasserpflanze. Das Gedicht "Shi Jing - Zhou Song - Liang Pflugschar": "Sein Hut Yi Jiao, und sein hao S Zhao, um das Polygonum zu greifen." Mao Chuan: "Polygonum, die Wasserpflanze, auch." Ting: bedeutet ursprünglich flach, und damit flaches Land am Wasser (Zhouzhu) oder flacher Sand. Shuowen - Wasseramt: "Ting, auch flach." Anmerkung von Duan Yuche: "Die Ebene wird Ting genannt, und die Ebenheit der Insel heißt deshalb Ting. Li Shan zitiert aus der "Collection of Writings": "Auch das Wasser zwischen dem flachen Sand. Das ist die Bedeutung der Ableitung des Ohres." XU: der Rand des Wassers. In der südlichen Dynastie, Wang Rong's "Song of Qi Ming zum Lied - Stamm Wasser Lied": "Die Sonne klärt den Sand und die xu ist hell, der Wind bewegt den Frühling und die Kerze." Dieser Satz hat keine besondere Bedeutung, sondern ist nur Jia Baoyus Absicht </w:t>
      </w:r>
      <w:r w:rsidRPr="00BB7C37">
        <w:rPr>
          <w:rFonts w:ascii="Times New Roman" w:hAnsi="Times New Roman"/>
        </w:rPr>
        <w:lastRenderedPageBreak/>
        <w:t xml:space="preserve">wegen des Baches vor ihm und besagt, dass der Rand des Wassers voller Blumen und Pflanzen ist, um die Landschaft zu verschönern. Später strich Jia Yuanchun das Wort "Polygon" und ließ nur das Wort "Blume" stehen, wahrscheinlich weil er dachte, dass "Ting" und "XU" synonym sind. Dies ist der Grund, warum das Wort "Ting" und "Xu" synonym sind. </w:t>
      </w:r>
    </w:p>
    <w:p w14:paraId="24F41C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Folded Belt Zhu Ban Ban Bridge──Beschreibt eine Holzbrettbrücke mit rotem Geländer wie ein gebogener Gürtel. </w:t>
      </w:r>
    </w:p>
    <w:p w14:paraId="43F3E6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Asarum - offenbar ein botanischer Name, der von Jia Baoyu in Anspielung auf den "Asarum-Duft" erfunden wurde. Siehe den Hinweis zu "Asarum" weiter unten. </w:t>
      </w:r>
    </w:p>
    <w:p w14:paraId="7ED619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des Krauts ist chǎi (chǎi </w:t>
      </w:r>
      <w:r w:rsidRPr="00BB7C37">
        <w:rPr>
          <w:rFonts w:ascii="Times New Roman" w:hAnsi="Times New Roman"/>
        </w:rPr>
        <w:t>柴上声</w:t>
      </w:r>
      <w:r w:rsidRPr="00BB7C37">
        <w:rPr>
          <w:rFonts w:ascii="Times New Roman" w:hAnsi="Times New Roman"/>
        </w:rPr>
        <w:t>)</w:t>
      </w:r>
      <w:r w:rsidRPr="00BB7C37">
        <w:rPr>
          <w:rFonts w:ascii="Times New Roman" w:hAnsi="Times New Roman"/>
        </w:rPr>
        <w:t>兰</w:t>
      </w:r>
      <w:r w:rsidRPr="00BB7C37">
        <w:rPr>
          <w:rFonts w:ascii="Times New Roman" w:hAnsi="Times New Roman"/>
        </w:rPr>
        <w:t xml:space="preserve">─. Das Buch der Riten - Die inneren Regeln: "Wenn einer Frau Nahrung, Kleidung, Stoff, Seide, Taschentücher oder Blumen gegeben werden, soll sie sie annehmen und sie ihrer Tante und ihrem Onkel anbieten." Und auch das Buch der Han - Riten und Musik: "In der Nacht der Ritterlichkeit dufteten der Essig und die Orchideen, und der Tanyong und die Kelche wurden angeboten." </w:t>
      </w:r>
    </w:p>
    <w:p w14:paraId="76A57F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chinesische Originaltext von Cao Xueqin war "Qing Ge" und der von Gao Osprey war "Jin Ge", die beide falsch sind. "Das Gras ist Patchouli sieben Kardamom, Ingwer Konvergenz ist nicht ein, die Gattung des Flusses, Algen und so weiter, Spandex-Gruppe lila und lila, Lebensmittel Kudzu Zitronengras, Stein Segel Wasser Kiefer, Ostwind Unterstützung bleiben." Liu Kui Hinweis: "Lebensmittel Kudzu, weitläufige, mit Berg Kudzu, die Wurzel ist besonders groß, schön als Taro. Yuzhang zwischen den Arten." Sie ist als ausufernde Knollenpflanze bekannt. </w:t>
      </w:r>
    </w:p>
    <w:p w14:paraId="460E0C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Jin? (dēng </w:t>
      </w:r>
      <w:r w:rsidRPr="00BB7C37">
        <w:rPr>
          <w:rFonts w:ascii="Times New Roman" w:hAnsi="Times New Roman"/>
        </w:rPr>
        <w:t>灯</w:t>
      </w:r>
      <w:r w:rsidRPr="00BB7C37">
        <w:rPr>
          <w:rFonts w:ascii="Times New Roman" w:hAnsi="Times New Roman"/>
        </w:rPr>
        <w:t>) Gras - kurz "</w:t>
      </w:r>
      <w:r w:rsidRPr="00BB7C37">
        <w:rPr>
          <w:rFonts w:ascii="Times New Roman" w:hAnsi="Times New Roman"/>
        </w:rPr>
        <w:t>金</w:t>
      </w:r>
      <w:r w:rsidRPr="00BB7C37">
        <w:rPr>
          <w:rFonts w:ascii="Times New Roman" w:hAnsi="Times New Roman"/>
        </w:rPr>
        <w:t xml:space="preserve">?". (dēng </w:t>
      </w:r>
      <w:r w:rsidRPr="00BB7C37">
        <w:rPr>
          <w:rFonts w:ascii="Times New Roman" w:hAnsi="Times New Roman"/>
        </w:rPr>
        <w:t>灯</w:t>
      </w:r>
      <w:r w:rsidRPr="00BB7C37">
        <w:rPr>
          <w:rFonts w:ascii="Times New Roman" w:hAnsi="Times New Roman"/>
        </w:rPr>
        <w:t xml:space="preserve">) Gras - kurz für "Jin?". Der Name einer blühenden Pflanze. Jin - Wang Jia, "Gleanings", Band 9: "Jin Wu Di war ein Militärberater, die hintere Halle der Regierung unter dem Mauerwerk (Stufen) plötzlich drei Pflanzen, gelbe Stiele und grüne Blätter, die Gold ähneln." Und auch Song-Shi Ma Guang, "Durstig im Buch der Angelegenheiten", dessen eine: "Rote Ranken mit rundem Lotos, Gold aus dem geheimen Gras." </w:t>
      </w:r>
    </w:p>
    <w:p w14:paraId="2408AB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Leucaena leucocephala - alias "Leucaena". Der Name des Krauts. Siehe Han-Dongfang Shuo's "Seven Remonstrances" (in Chu Shu): "Die Leucaena wird mit Hanfstängeln gemischt, und die Maschine wird zum Schießen von Leder verwendet." (Hanfstängel dampft: Hanfstängel, Hanfstängel.) Wang Yi merkt an: "Es heißt, wenn man Leucadendron, das Kraut, mit Hanfdampf vermischt in der Hand hält und es verbrennt, dann weiß man die Sache nicht." Es bedeutet, das Kraut Leucadendron zusammen mit Hanfstängeln zu verbrennen, weil man nicht zwischen gut und schlecht unterscheiden kann. </w:t>
      </w:r>
    </w:p>
    <w:p w14:paraId="7BAFD8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Lila Yun - "Yun" ist der Name des Krauts. Im Buch der Riten heißt es: "Im Monat der Wintermitte beginnt die Weinraute zu wachsen, die Litschi kommt hervor, der Regenwurm wird verknotet, die Hörner des Elchs werden losgebunden, und die Wasserquelle bewegt sich." Zheng Xuan bemerkt: "Yun ist auch ein Kraut." "Purpurraute" ist eine Art von "Raute". </w:t>
      </w:r>
    </w:p>
    <w:p w14:paraId="2423DEB1" w14:textId="77777777" w:rsidR="004754EA" w:rsidRPr="00BB7C37" w:rsidRDefault="004754EA" w:rsidP="004754EA">
      <w:pPr>
        <w:pStyle w:val="NurText"/>
        <w:rPr>
          <w:rFonts w:ascii="Times New Roman" w:hAnsi="Times New Roman"/>
        </w:rPr>
      </w:pPr>
      <w:r w:rsidRPr="00BB7C37">
        <w:rPr>
          <w:rFonts w:ascii="Times New Roman" w:hAnsi="Times New Roman"/>
        </w:rPr>
        <w:t>Dahurica dahurica - auch bekannt als dahurica baileyi und dahurica baileyi (der Name "Qing" basiert auf den Blättern und "Bai" auf den Blüten). Name des Krauts. Er hat im Sommer weiße Blüten und seine Blätter werden als Gewürz verwendet. Song Yu, "Invocation of the Soul" (siehe "Chu Shu"), Warring States: "Das Jahr der Einweihung ist der Frühling, und ich bin auf einer südlichen Expedition, und die Blätter des grünen Apfels sind mit Dahurica errötet." Ming - Li Shizhen (</w:t>
      </w:r>
      <w:r w:rsidRPr="00BB7C37">
        <w:rPr>
          <w:rFonts w:ascii="Times New Roman" w:hAnsi="Times New Roman"/>
        </w:rPr>
        <w:t>李时珍</w:t>
      </w:r>
      <w:r w:rsidRPr="00BB7C37">
        <w:rPr>
          <w:rFonts w:ascii="Times New Roman" w:hAnsi="Times New Roman"/>
        </w:rPr>
        <w:t>), "Compendium of Materia Medica - Herbaceous Division III - Angelica dahurica": "[</w:t>
      </w:r>
      <w:r w:rsidRPr="00BB7C37">
        <w:rPr>
          <w:rFonts w:ascii="Times New Roman" w:hAnsi="Times New Roman"/>
        </w:rPr>
        <w:t>集解</w:t>
      </w:r>
      <w:r w:rsidRPr="00BB7C37">
        <w:rPr>
          <w:rFonts w:ascii="Times New Roman" w:hAnsi="Times New Roman"/>
        </w:rPr>
        <w:t xml:space="preserve">] zitiert aus der Ode: es ist überall zu finden, besonders in Wu. Die Wurzeln sind mehr als einen Fuß lang, unterschiedlich dick, weiß. Die Zweige befinden sich mehr als fünf Zentimeter über dem Boden. Die Blätter werden im Frühjahr geboren, relativ schwebend, lila, drei Finger breit. Blüten weiß und gelblich. Die Samen werden nach dem Herbst getragen, und die Sämlinge verwelken nach dem Herbst." </w:t>
      </w:r>
    </w:p>
    <w:p w14:paraId="0F22E71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heißt "Wu Du Fu" - Zuo Taixu ist Zuo Si, die Figur Taixu, ein Literaturwissenschaftler der westlichen Jin-Dynastie. Sein repräsentatives Werk sind "Drei Kapitalfugen", nämlich "Wei Kapitalfuge", "Shu Kapitalfuge" und "Wu Kapitalfuge". Von "Huo 7" bis "Fuyu" stammen alle Blumen und Pflanzen aus seinem "Wu Du Fu": "Die Gräser sind Patchouli, Kardamom, Ingwer, Seetang, Spandex, Violett und Purpur, Kudzu, Zitronengras, Zirbelkiefer, Wasserkiefer und Ostwind, Fuyu. " Huo 7: das heißt "Huo 7" ("Huo" bis "Huo"), auch bekannt als "Huo Xiang". Mehrjähriges Kraut. Die Stängel und Blätter sind wohlriechend und können als Medizin verwendet werden, die jungen Blätter können gegessen werden. Liu Kui Notiz zitiert Han-Yang Fu "Fremdkörper" sagte: "……Xiang, Jiaotou haben die siebte, Gras-Bäume, wie Palmblätter und kleine, März holen ihre Blätter, fein gebrochen, Schatten getrocknet, schmecken fast bitter und haben süß, und Huhn Zunge Weihrauch gegessen, vorteilhafte Schönheit." Ingwer Hui ist nicht eins: Ingwer: Knollenpflanze. Hui: Klasse. Non one: mehr als eine Art. Liu Kui Hinweis: "Hui, auch Klasse. Im Buch der Wandlungen heißt es: "Das Zupfen von Stroh und sogar die Mehlschwitze mit ihren Senken bedeutet Glück. Auch die sogenannten 'Ingwerbecken' sind nicht eins." "Ingwer sinkt, so groß wie müdes, heftiges Gas, in der Nähe der Gestank, die südlichen Eingeborenen schlug es für Stücke. (Es gibt auch) ein lowan Ingwer, ein Ingwer, geboren in den Sand und Stein, Ingwer auch. Die Frucht ist groß, scharf und duftend, geschält, mit schwarzem Pflaumen- </w:t>
      </w:r>
      <w:r w:rsidRPr="00BB7C37">
        <w:rPr>
          <w:rFonts w:ascii="Times New Roman" w:hAnsi="Times New Roman"/>
        </w:rPr>
        <w:lastRenderedPageBreak/>
        <w:t>und Salzsaft durchtränkt." Liu Kui beachten Sie, dass "Ingwer Waschbecken ist nicht eine" ist mehr als eine Art von Ingwer, aber eine Vielzahl von Ingwer, zitierte er eine gemeinsame Ingwer und ein Lian Ingwer, sein Geschmack ist anders. Aber Jia Baoyu nahm "ginger shui" als Name der Pflanze, was offensichtlich ein Fehler von Cao Xueqin ist. Schwammige Gruppe: zwei Arten von Wasserpflanzen. Anmerkung von Liu Kui: "Erya sagte: 'Spandex, wie Spandex; Gruppe, wie Gruppe. Sie ist im Ostchinesischen Meer zu finden." Lü Yanjis Anmerkung: "Spandex, Gruppe, Lila und Jiangjiang sind vier Arten von Gräsern in der Nordsee." Lila und Jiang─Zwei Arten von Wasserpflanzen. Anmerkung von Liu Kui: "Lila, auch violett. Es ist in Meerwasser geboren, ist grün, an den Stein geboren wird, nehmen Sie die trocken, dann lila. Linhai bietet es oft an. Jiang Jiang ist auch als Jiang-Gras bekannt. Es kommt aus dem Landkreis Linga. Es kann eingefärbt werden." Lü Yanji Hinweis: "Spandex, Gruppe, lila, Jiang vier, die Nordsee im Gras." Steinsegel: eine Art von Koralle. Er ist nach seiner Geburt auf den Felsen unter dem Meer benannt. Liu Kui Hinweis: "Stein Segel, auf dem Meer geboren Insel Stein, Gras Klasse auch, keine Blätter, einen Fuß hoch, seine Hua (Blume) weg von Lou kohärent. Obwohl nicht verwendet, aber auch Fremdkörper. Wenn es stirbt, schwimmt es im Wasser. Die Leute bekommen es am Meeresufer und haben es lebend gesehen." Ming - Li Shizhen "Ben Cao Gangmu - Gras acht - Stein Segel" [Sammlung] sagte: "Stein Segel, geboren unter dem Meer, mehr als einen Fuß hoch, die Wurzel wie Lack, an der Spitze der allmählichen weich, für die Kreuzung von Luo Muster." Auch zitiert Da Ming sagte: "Stein Segel, Ebene, die Wurzel ist so groß wie der Schmetterling, sehen Sie den Wind allmählich gehärtet, Farbe wie Lack, Menschen zu schmücken wie Korallen Kleidung." Und auch die Materia Medica - Stein zwei - Koralle: "Koralle, geboren unter dem Meer, fünf oder sieben Pflanzen in einen Wald, genannt der Korallenwald. Leben Sie im Wasser gerade und weich, sehen Sie den Wind und die Sonne wird biegen und hart. Derjenige, der sich rot färbt, ist der obere." Wassertanne: Algenpflanze. Liu Kui Hinweis: "Wasserkiefer, Heilpflanze, geboren im Wasser, aus dem Südchinesischen Meer Jiaotui." Ming-Li Shizhen (</w:t>
      </w:r>
      <w:r w:rsidRPr="00BB7C37">
        <w:rPr>
          <w:rFonts w:ascii="Times New Roman" w:hAnsi="Times New Roman"/>
        </w:rPr>
        <w:t>李时珍</w:t>
      </w:r>
      <w:r w:rsidRPr="00BB7C37">
        <w:rPr>
          <w:rFonts w:ascii="Times New Roman" w:hAnsi="Times New Roman"/>
        </w:rPr>
        <w:t>), "Ben Cao Gangmu (</w:t>
      </w:r>
      <w:r w:rsidRPr="00BB7C37">
        <w:rPr>
          <w:rFonts w:ascii="Times New Roman" w:hAnsi="Times New Roman"/>
        </w:rPr>
        <w:t>本草纲目</w:t>
      </w:r>
      <w:r w:rsidRPr="00BB7C37">
        <w:rPr>
          <w:rFonts w:ascii="Times New Roman" w:hAnsi="Times New Roman"/>
        </w:rPr>
        <w:t>-</w:t>
      </w:r>
      <w:r w:rsidRPr="00BB7C37">
        <w:rPr>
          <w:rFonts w:ascii="Times New Roman" w:hAnsi="Times New Roman"/>
        </w:rPr>
        <w:t>草部八</w:t>
      </w:r>
      <w:r w:rsidRPr="00BB7C37">
        <w:rPr>
          <w:rFonts w:ascii="Times New Roman" w:hAnsi="Times New Roman"/>
        </w:rPr>
        <w:t>-</w:t>
      </w:r>
      <w:r w:rsidRPr="00BB7C37">
        <w:rPr>
          <w:rFonts w:ascii="Times New Roman" w:hAnsi="Times New Roman"/>
        </w:rPr>
        <w:t>水松</w:t>
      </w:r>
      <w:r w:rsidRPr="00BB7C37">
        <w:rPr>
          <w:rFonts w:ascii="Times New Roman" w:hAnsi="Times New Roman"/>
        </w:rPr>
        <w:t>)" [</w:t>
      </w:r>
      <w:r w:rsidRPr="00BB7C37">
        <w:rPr>
          <w:rFonts w:ascii="Times New Roman" w:hAnsi="Times New Roman"/>
        </w:rPr>
        <w:t>集解</w:t>
      </w:r>
      <w:r w:rsidRPr="00BB7C37">
        <w:rPr>
          <w:rFonts w:ascii="Times New Roman" w:hAnsi="Times New Roman"/>
        </w:rPr>
        <w:t xml:space="preserve">] zitierte Tao Hongjing mit den Worten: "Wasserkiefer ist wie Kiefer." Ebenfalls in der Ode zitiert: "Aus dem Südchinesischen Meer und Jiaotui, geboren im Meerwasser". Fuliu: Reben. Liu Kui Hinweis: "Fuliu, Weinstock auch, der Rand des Holzes und geboren. Geschmack scharf, kann Betelnuss essen: brechen die Länge der Zoll gebrochen, um die hesh ben Asche, und Betelnuss zusammen gekaut, den Mund rot wie Blut. Es ist im Süden des Beginns zu finden." Jin-Zhang Bo, "Wu Lu-Geographie" (siehe "Qi Min Yao Jie"): "In Shixing gibt es die Fuliu-Rebe, die am Rande des Waldes wächst und scharf schmeckt und mit Betelnuss gegessen werden kann." Presse: Jia Baoyu sagte, die Gräser und Bäume, wie Spandex, Gruppe von Gräsern, jiangcao, Wasser Kiefer sind Wasserpflanzen, lila Kohl, Korallen ist es, im Meerwasser leben, wie kann in den Hof in Peking gepflanzt werden? Cao Xueqin schrieb dies, wobei es noch eine weitere, tiefere Bedeutung gibt: zum einen soll damit angedeutet werden, dass Jia Baoyu nicht spielerisch ist und nicht liest, aber viele Bücher liest und sehr begabt ist und ein starkes Gedächtnis hat; zum anderen soll damit auch angedeutet werden, dass Jia Zheng und seine Gäste ungebildet sind, die Lücken in Jia Baoyus Worten nicht hören können, Jia Zheng wird nur das Getränk brechen, die Gäste werden nur das Pferd streicheln. </w:t>
      </w:r>
    </w:p>
    <w:p w14:paraId="49095A4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wird auch Shudu Fu genannt - grünes Kätzchen, Dan-Pfeffer, Konföderierte und Windlilie sind alle aus Shudu Fu: "Oder reichlich grünes Kätzchen, oder reichlich Dan-Pfeffer, Konföderierte, die in Zhong'a stürmen, Windlilie, die in Langao schlemmen." Liu Kui bemerkt: "Grünes Kätzchen, Kätzchen, Konföderation, sind auch Kräuter. Konföderierte, aus dem Minshan Tiling Mountain. Wind-Lotus, aus Minshan, sagte man, aus dem Guangdu-Berg. Minshan spezielle mehr Heilkräuter, sein Pfeffer ist besonders gut, anders als in der Welt." Grünes Kätzchen: Kraut. Dan Pfeffer: das heißt, Pfeffer. Auf seine rote Farbe, so genannt. In der Sammlung von Musikgedichten - Qing Shang Songtexte I - die Nacht viermal Lied - Frühling Lied zwei: "Grünes Kätzchen mit langen Weg, Dan Pfeffer schwer lila Dorn." </w:t>
      </w:r>
      <w:r w:rsidRPr="00BB7C37">
        <w:rPr>
          <w:rFonts w:ascii="Times New Roman" w:hAnsi="Times New Roman"/>
        </w:rPr>
        <w:t>蘼芜</w:t>
      </w:r>
      <w:r w:rsidRPr="00BB7C37">
        <w:rPr>
          <w:rFonts w:ascii="Times New Roman" w:hAnsi="Times New Roman"/>
        </w:rPr>
        <w:t xml:space="preserve">─ Kräuter. Han - Liu Xiang, "Neun Seufzer - Trauernde Gedanken": "Der Konfus und die Orchidee, der allmähliche Ligustrum ist im Schmutz." Ming - Li Shizhen, "Materia Medica - Herba": "Die Stängel und Blätter sind schwach und geschwächt, deshalb ist es nach ihnen benannt. Engelwurz heißt Kraut, Engelwurz heißt Gracilaria; ihre Blätter ähneln der Engelwurz, und ihr Duft ähnelt dem der Engelwurz, daher hat sie den Namen Kraut und Engelwurz." Fenglian: Liu Kui notiert nur die Herkunft, aber nicht, was es ist. Unbekannt. </w:t>
      </w:r>
    </w:p>
    <w:p w14:paraId="06D9B4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wurde von der Symbolik weggenommen - nur die physischen Objekte wurden zurückgelassen, aber die Namen gingen verloren. Dies bezieht sich auf die Tatsache, dass nur exotische Blumen und Pflanzen zurückgelassen werden, von denen niemand etwas weiß. </w:t>
      </w:r>
    </w:p>
    <w:p w14:paraId="68EAC6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der "fünf klaren Häuser"---Klare Häuser: helle und hohe Häuser. Dies bezieht sich auf das Haupthaus. Das Dach des Hauses ist natürlich gewölbt. Der First des Daches war natürlich geschwungen und nicht mehr erhöht. Siehe die Anmerkung zu "Der Kamm der Schlammschmerle des Rohrziegels" weiter oben in diesem Artikel. Aus dem Korridor: Vor dem Haus befinden sich Korridore. Die Bedeutung dieser beiden Sätze ist, dass die fünf hellen und hohen Haupträume mit dem gebogenen First des Ostraums und des Westraums auf beiden Seiten verbunden sind, und es gibt einen gebogenen First des Südraums zwischen dem </w:t>
      </w:r>
      <w:r w:rsidRPr="00BB7C37">
        <w:rPr>
          <w:rFonts w:ascii="Times New Roman" w:hAnsi="Times New Roman"/>
        </w:rPr>
        <w:lastRenderedPageBreak/>
        <w:t xml:space="preserve">Ostraum und dem Westraum, und es gibt Korridore vor dem Hauptraum, dem Ostraum, dem Südraum und dem Westraum, so dass die Korridore zu einem verbunden sind. </w:t>
      </w:r>
    </w:p>
    <w:p w14:paraId="11C8835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Lan Feng Hui Dew - Lan und Hui: Orchideen und Schöllkraut, beides Kräuter. Der Ausdruck "Orchid Wind and Cymbidium Dew" bedeutet, dass sowohl der Wind als auch der Tau den Duft von Orchideen und Cymbidien tragen. Das ist der Grund, warum es an diesem Ort so viele exotische Blumen und Pflanzen gibt, daher auch die Inschrift. </w:t>
      </w:r>
    </w:p>
    <w:p w14:paraId="5462E11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"Moschus und Orchidee" Couplet - Moschus: Moschus. Orchidee und Douruo: zwei Arten von Kräutern. Misty: stark. Kontinent: Land im Wasser. Dieses Couplet bedeutet, dass der Ort abends und nachts immer duftend ist. Dieses Couplet hat die gleiche Bedeutung wie die Inschrift auf der Tafel, "Lan Feng Hui Dew", die die exotischen Blumen und Kräuter hier hervorhebt. " Das Wort "schräge Sonne" hat jedoch eine mürrische und verfallende Atmosphäre von "der Sonnenuntergang ist unendlich schön, aber es ist gerade kurz vor der Dämmerung", was im Gegensatz zur "Provinzvilla" steht. Das Wort "nicht geeignet" steht im Gegensatz zu "Provinzvilla". Da "Musk" und "Chau" nichts miteinander zu tun haben, wurden sie von Jia Baoyu ins Lächerliche gezogen. </w:t>
      </w:r>
    </w:p>
    <w:p w14:paraId="706121D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Originalgedicht ist acht Zeilen lang: "Die Eidgenossin weint das schräge Sonnenlicht in ihren Händen, als sie von der Rückkehr ihres benachbarten Mannes hört. Ich habe gehört, dass der Schwiegersohn meines Nachbarn zurückgekehrt ist. Am Tag, als ich mich vom Süden trennte, ging ich nach Norden, aber jetzt fliegen die Nordgänse wieder nach Süden. Das Gedicht handelt von der Rückkehr eines benachbarten Ehemannes. Was hat es mit dem Klang von Ambossen auf sich, der die Vorhänge durchdringt?" Dies ist ein Gedicht über die Sehnsucht einer jungen Frau nach ihrem Mann. Das ganze Gedicht ist traurig, unanständig und traurig, und "der konföderierte Hof ist voller weinender Sonnenuntergänge" widerspricht der "provinziellen Villa". Das Gedicht ist "dekadent". </w:t>
      </w:r>
    </w:p>
    <w:p w14:paraId="595B24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"Three Paths of Fragrant Breeze"--Drei Pfade: Drei Pfade. Es stammt aus Han-Zhao Qis "Sansui Decisive Record - Fliehen vor dem Namen": "Jiang Dang kehrte in seine Heimatstadt zurück, aber die Tür war von Dornen versperrt. Später wurde der Begriff "drei Pfade" verwendet, um den Haus- oder Hofweg einer zurückgezogen lebenden Person zu bezeichnen. Yu Hui: bezieht sich auf die weißen Schöllkrautblüten. Goldene Orchidee: bezieht sich auf Orchideen. Sie wird "Goldene Orchidee" genannt, weil sie im Volksmund als "Tausendgüldenkraut" bekannt ist. Dieses Couplet bedeutet, dass der Hof mit dem Duft von Schöllkraut gefüllt ist und das Mondlicht auf die Orchideen scheint. Obwohl es kein großer Fehler ist, aber leicht und geschmacklos, so dass die anderen Gäste kein Wort sagten; Jia Zheng wollte auch "ein Couplet einschreiben", konnte aber nicht denken, also bat er Bao Yu, einzuschreiben. </w:t>
      </w:r>
    </w:p>
    <w:p w14:paraId="188860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Asarum: die Abkürzung für "Asarum-Duft". Anspielung auf die Jin - Wang Jia "Gleanings" Band 5: "Han Wu Kaiser dachte an die Vergangenheit Frau Li kann nicht zurückerobert werden, wenn der Beginn des Teiches durch die Kun Ling, das Boot des Xiang Vogel Der Kaiser ruhte in der Yanliang Zimmer, lag in einem Traum Frau Li gab dem Kaiser den Weihrauch von asarum. Der Kaiser war überrascht, als er aufstand, und der Duft lag noch monatelang auf der Matte, dem Kopfkissen. Der Kaiser dachte an die Suche, sah sie aber nie wieder, schluchzte und nahm Kontakt mit der Kleidung auf, so dass er das Yanliang-Zimmer in das Zimmer der Träume des Duftes umwandelte." Hier als Name für das Kraut verwendet. Zhi: kurz für "dahurica". Der Name des Krauts. Qing kehrte zum Leben von Xue Baochai zurück. Qingfen: Klarer Duft. Oberflächlich betrachtet bedeutet es, dass der Ort nach Asarum und Angelika duftet, aber in Wirklichkeit hat es eine versteckte Bedeutung: Weil der Ort "Asarum-Hof" heißen wird und von Xue Baochai bewohnt wird, bedeutet "Asarum und Angelika" also "Asarum und Angelika". Das "Asarum" ist eine Anspielung auf die Tatsache, dass Xue Baochai zwar oberflächlich schön und attraktiv ist, in Wirklichkeit aber einen schmutzigen Charakter hat. </w:t>
      </w:r>
    </w:p>
    <w:p w14:paraId="42FAC72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"Chanting into cardamom"-- Kardamom: ein Kraut, das in der Poesie oft verwendet wird, um sich auf junge Mädchen zu beziehen. Hier ist eine Anspielung auf das Gedicht "Abschied" von Du Mu aus der Tang-Dynastie: "Die anmutige Locke von 13 Jahren, die Kardamomspitze des frühen Februars." Das Gedicht impliziert, dass Xue Baochai in ihrer Blütezeit ist und sehr schön ist. Confederate: Ein dorniger Strauch mit duftenden weißen Blüten für Zierzwecke. Hier ist eine Anspielung auf den Text von Song Lu You's "Full of River Red": "Die Kirsche auf dem Feuer, leuchtend auf einem Regal, konföderiert wie Schnee." Der Ausdruck "Konföderierter wie Schnee" bedeutet "Konföderierter wie Xue" ("Schnee" und "Xue") und impliziert, dass Xue Baochai wie ein duftender und dorniger Konföderierter ist. Das Konfetti mit den Dornen, an der Oberfläche charmant und bewegend, im Inneren kalt und unbarmherzig, verletzt von Zeit zu Zeit Menschen und fügt ihnen sogar Schaden zu. In diesem Couplet geht es vordergründig um ein junges Mädchen, oder um das Singen von Gedichten, oder um einen ruhigen, gemächlichen Schlaf; aber insgeheim impliziert es, dass der zukünftige Besitzer des Asarums, Xue Baochai, jung und schön, aber kalt und rücksichtslos ist. </w:t>
      </w:r>
    </w:p>
    <w:p w14:paraId="29B7DED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Schrift ist noch grün, wenn die Bananenblätter fertig sind - In Song Huang Tingjians Gedicht "Eine spielerische Antwort an Shi Yingzhi" heißt es: "Ich breite die Banane aus, um das Buch zu lesen, und die </w:t>
      </w:r>
      <w:r w:rsidRPr="00BB7C37">
        <w:rPr>
          <w:rFonts w:ascii="Times New Roman" w:hAnsi="Times New Roman"/>
        </w:rPr>
        <w:lastRenderedPageBreak/>
        <w:t>Schrift ist noch grün, wenn die Bananenblätter fertig sind." Das Gedicht bedeutet, dass wenn man lernt, auf einem Bananenblatt zu schreiben, das Blatt noch grün ist, wenn man mit dem Schreiben fertig ist. Jia Baoyus "Gin in die Kardamom-Poesie ist immer noch schön" ist nur die Anwendung des "Buches in den Bananenblatt-Text ist immer noch grün", um ihre eigenen neuen Ideen zu gießen, als ob man alte Flaschen ausleiht, um neuen Essig zu füllen. Allerdings haben sowohl Huangs Gedicht als auch Jias Gedicht sprachliche Probleme: In Huangs Gedicht soll das Wort "</w:t>
      </w:r>
      <w:r w:rsidRPr="00BB7C37">
        <w:rPr>
          <w:rFonts w:ascii="Times New Roman" w:hAnsi="Times New Roman"/>
        </w:rPr>
        <w:t>猶绿</w:t>
      </w:r>
      <w:r w:rsidRPr="00BB7C37">
        <w:rPr>
          <w:rFonts w:ascii="Times New Roman" w:hAnsi="Times New Roman"/>
        </w:rPr>
        <w:t xml:space="preserve">" "Bananenblätter" beschreiben, aber es wird zu einem Adjektiv von "Literatur"; in Jias Gedicht wird das Wort " In Jias Gedicht soll das Wort "Yuyan" eigentlich "Kardamom" beschreiben, aber es wird zu einem Adjektiv für "Gedicht". </w:t>
      </w:r>
    </w:p>
    <w:p w14:paraId="0DECC1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"Li Taibai" - Huanghelou: ein berühmter Turm im Altertum. Der ursprüngliche Standort war am Kopf der Insel des Gelben Kranichs unter dem Schlangenberg in Wuchang, Provinz Hubei. Tang-Li Jifu's "Yuanhe County Map-Zhi-Jiangnan Road III-Ezhou": "Die Westseite der Stadt ist dem großen Fluss zugewandt, und die südwestliche Ecke wird wegen der Insel Huanghe Lou genannt." Und um den Namen des Gelben Kranichturms ranken sich noch mehr magische Legenden. Song - Le Shi "Taiping Huan Yu Ji" sagte: "die alten Fei Yi zu steigen, um die Unsterblichkeit, jede Fahrt auf dem gelben Kran in diesem Rest fahren, so dass die Zahl für den gelben Kran Turm." Song - Lu You "in Shu Ji" Band 5 auch gesagt: "gelben Kran Gebäude, alte Legende Fei Yi stieg in die Unsterblichkeit in diesem, nach plötzlich durch den gelben Kran zu kommen, so dass der Name des Gebäudes, die Zahl für die schönsten der Welt." Li Taibai: das heißt, das Wort des Dichters Li Bai in der Tang-Dynastie. Phönix-Terrasse": kurz für "Klettern auf der Phönix-Terrasse in Jinling". Der Turm des Gelben Kranichs: ein berühmtes Gedicht des Dichters Cui Hao aus der Tang-Dynastie. Das Gedicht "Turm des Gelben Kranichs" von Cui Hao war ursprünglich an der Wand des Turms des Gelben Kranichs eingraviert. Es lautet: "Die Menschen der Vergangenheit haben den Gelben Kranich bereits genommen, und der Platz ist leer. Der gelbe Kranich kehrt nie zurück, und die weißen Wolken sind tausend Jahre lang leer. Der klare Fluss ist voll von Bäumen in Hanyang, und das duftende Gras ist üppig in Parrot Island. Wo kann ich meine Heimatstadt bei Sonnenuntergang finden? Der Fluss aus Rauch und Wellen macht die Menschen traurig." Der Legende nach sah Li Bai, als er den Turm des Gelben Kranichs besuchte, das Gedicht von Cui Hao an der Wand und war so beeindruckt, dass er es nicht wagte, das Gedicht einzuschreiben. Später, als er die Phönix-Terrasse in Jinling besuchte, schrieb er das Gedicht "Climbing Phoenix Terrace in Jinling". Das Gedicht sagte: "Phönix auf der Phönix-Terrasse, ging der Phönix auf der Terrasse leeren Fluss aus dem Fluss. Wu Palace Blumen und Gras in den Weg begraben, Jin-Dynastie Kleidung in den alten Hügel. Drei Berge ragen halb aus dem grünen Himmel, und zwei Gewässer teilen die weiße Reiherinsel. Die Wolken können die Sonne verdecken, und Chang'an ist nicht zu sehen, was die Menschen traurig macht." Obwohl Bais Gedicht und Cuis Gedicht von unterschiedlichen Personen geschrieben wurden, war Cuis Gedicht in der Tat das beste Lied der Zeit, so dass Li Bai nicht anders konnte, als Cuis Gedicht in Bezug auf Reim und Stimmung zu imitieren. Aber Li Bai war immerhin ein großer Dichter, so dass er immer noch in der Lage war, seine eigenen neuen Ideen zu schaffen und ein großes Gedicht zu werden: Cuis Gedicht konzentrierte sich auf die Legende des Gelben Kranichturms und kehrte schließlich zu seinem Heimweh zurück, während Bais Gedicht sich auf den Gesang der Geschichte konzentrierte und schließlich zu seiner Sorge um die kaiserliche Regierung zurückkehrte. Das ist der Grund, warum viele der Gelehrten sagten, dass das Gedicht "eine wunderbare Kulisse" sei. </w:t>
      </w:r>
    </w:p>
    <w:p w14:paraId="4ECC5F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Von Angesicht zu Angesicht Lin Gong Huan Huo - das bedeutet, von allen Seiten von unsterblichen Palästen umgeben. Lin Gong: Ein taoistischer Begriff. Es bezieht sich auf den Unsterblichen Palast. Im Sutra des Spirituellen Kapitels der Leeren Höhle (siehe Tang-Xu Jian, "Die Aufzeichnungen des Ersten Lernens", Bd. 2:3) heißt es: "Der violette Mikrokosmos der Sieben Plateaus, der Qian-Baum, der Jadeschleier; die Heiligen versammeln sich im Lin Gong, die Goldene Mutter befiehlt ein klares Lied." Und auch Tang-Wu Yuns Gedicht "Reise zu den Unsterblichen", dessen 30: "Der obere Yuan steigt zur Jadetür hinab, die Königinmutter öffnet den Lin-Palast." Dies ist eine Metapher für den Grand View Garden, der so reich und prächtig wie ein unsterblicher Palast ist. </w:t>
      </w:r>
    </w:p>
    <w:p w14:paraId="1187FFC8" w14:textId="77777777" w:rsidR="004754EA" w:rsidRPr="00BB7C37" w:rsidRDefault="004754EA" w:rsidP="004754EA">
      <w:pPr>
        <w:pStyle w:val="NurText"/>
        <w:rPr>
          <w:rFonts w:ascii="Times New Roman" w:hAnsi="Times New Roman"/>
        </w:rPr>
      </w:pPr>
      <w:r w:rsidRPr="00BB7C37">
        <w:rPr>
          <w:rFonts w:ascii="Times New Roman" w:hAnsi="Times New Roman"/>
        </w:rPr>
        <w:t>迢迢复道</w:t>
      </w:r>
      <w:r w:rsidRPr="00BB7C37">
        <w:rPr>
          <w:rFonts w:ascii="Times New Roman" w:hAnsi="Times New Roman"/>
        </w:rPr>
        <w:t xml:space="preserve"> eindringlich - </w:t>
      </w:r>
      <w:r w:rsidRPr="00BB7C37">
        <w:rPr>
          <w:rFonts w:ascii="Times New Roman" w:hAnsi="Times New Roman"/>
        </w:rPr>
        <w:t>迢迢</w:t>
      </w:r>
      <w:r w:rsidRPr="00BB7C37">
        <w:rPr>
          <w:rFonts w:ascii="Times New Roman" w:hAnsi="Times New Roman"/>
        </w:rPr>
        <w:t xml:space="preserve">: sehr hoch beschreiben. Jin-Lu Ji's Gedicht "Ein Gedicht über ein hohes Gebäude im Nordwesten": "Ein hohes Gebäude ist ein steiles, ein langer Weg steil und sicher." Die Straße ist eine mehrschichtige Passage, die zwischen Pavillons oder zwischen Felsen gebaut wurde. Die Mozi - die Reihenfolge: "Shou Gong drei verschiedene, der äußere Ring der Ecke für das Gebäude, der innere Ring für das Gebäude, das Gebäude in das Programm Palace zhang fünf Fuß für die Verbindung Straße." In diesem Satz geht es darum, dass sich der hochstöckige, überhängende Gang windet und dreht. </w:t>
      </w:r>
    </w:p>
    <w:p w14:paraId="296C4D7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Bunte huan chi Drachenkopf - bedeutet die Hofsäule, Tempelsäule, etc. über den strahlenden Glanz der vergoldeten chi (alten legendären hornlosen Drachen) Kopf-förmige Dekoration. </w:t>
      </w:r>
    </w:p>
    <w:p w14:paraId="3AE55F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Drachenwindung und Chi-Drachen-Schutz - bezieht sich auf die Steinpagode mit eingemeißelten Drachenwindungen und Chi-Drachen-Motiven. </w:t>
      </w:r>
    </w:p>
    <w:p w14:paraId="0C9BAEF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Penglai Wonderland - einer der legendären drei heiligen Berge im Ostchinesischen Meer. Es steht im "Buch der Geschichte - Das Buch von Feng Chan": "Seit Wei (König Wei von Qi), Xuan (König Xuan von Qi) und Yan Zhao (König) Leute ins Meer geschickt haben, um Penglai, Fangzhuang und Yingzhou zu suchen. Diese drei heiligen Berge, seine Fu in der Bo (Bo) Meer, nicht weit von den Menschen, das Problem und zu, dann das Schiff Wind geführt und gehen. Bedeckt mit denen, die angekommen sind, sind die Unsterblichen und die Medizin der Unsterblichkeit an dem Ort. Die Tiere waren alle weiß, und das Gold und Silber waren der Palast. Bevor sie ankamen, sahen sie wie Wolken aus; als sie ankamen, lebten die drei heiligen Berge unter Wasser. Als sie ankamen, waren die drei heiligen Berge unter Wasser, und als sie kamen, führte der Wind sie weg, und sie konnten die Wolken nicht erreichen. Die Herren der Welt haben sich damit abgefunden. Als Qin Shi Huang die Welt verschmolz, ging er zum Meer ……und hoffte, die wundersame Medizin der drei heiligen Berge im Meer zu treffen, aber er konnte es nicht und kehrte zu den Sanddünen zurück, um zusammenzubrechen." </w:t>
      </w:r>
    </w:p>
    <w:p w14:paraId="4B9472C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Youni Buddhist Temple - bezieht sich auf ein Nonnenkloster. Youni: ein Deckname für eine Nonne. Benannt nach ihren abgelegenen Rückzugsorten. Buddhistischer Tempel: ein Tempel (einschließlich eines Nonnenklosters). </w:t>
      </w:r>
    </w:p>
    <w:p w14:paraId="1905155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Women's Taoist Dan Room - Ein Hinweis auf den Taoistischen Frauentempel. Dan-Raum: ein Raum, in dem daoistische Priester Pillen herstellen. Es bezieht sich auf den taoistischen Tempel. Der "Buddhistische Tempel der Phantomnonnen" und der "Dan-Raum der taoistischen Frauen" spielen beide auf das Bar-Cui-Nonnenkloster an, in dem Miao Yu meditierte. </w:t>
      </w:r>
    </w:p>
    <w:p w14:paraId="73106F8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Xifu Begonia - eine der berühmten Begonien. Ming-Yu Shimao, "Study of the Garden - Flower Spectrum": "Es gibt viele Arten von Begonien, sagte die weinende Seide, sagte der WesHouse ist die beste, und die West House Name 'Purple Mian' ist besonders gut, für seine schwere Farbe und viele Blütenblätter." Jia Zheng sagt, dass die "Begonie des Westens" auch "die 'Tochterbegonie' genannt wird, die eine fremde Art ist und von der man allgemein sagt, dass sie aus dem 'Tochterland' stammt, so dass die Blumen am besten gedeihen "Der Spruch ist auch wahr. In Tang Li Deyus "Aufzeichnung der Kräuter und Bäume in der Bergresidenz von Pingquan" (siehe "Der Cache der Sprüche") heißt es: "Alle Blumen mit dem Namen 'Meer' kommen aus Übersee, wie zum Beispiel Begonien." </w:t>
      </w:r>
    </w:p>
    <w:p w14:paraId="5893DF2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Königreich der Töchter - auch bekannt als das Königreich der Frauen und das Königreich der Frauen. Ein legendäres Königreich, in dem es nur Frauen und keine Männer gab, und ein Königreich, in dem Frauen die Könige waren. Es könnte aus einer von Frauen dominierten Clan-Gesellschaft entstanden sein, daher gibt es viele Aufzeichnungen darüber. Zum Beispiel "Shanhaijing - Overseas West Classic": "Das Reich der Frauen liegt im Norden von Wuhan, zwei Frauen leben, umgeben von Wasser. Man sagte, man wohne in einer Tür." Hou Han Shu - Dong Yi Zhuan - Le Wo Frustration: "Es wird auch gesagt, dass es ein Frauenland im Meer gibt, ohne Männer." Jin-Zhang Hua </w:t>
      </w:r>
      <w:r w:rsidRPr="00BB7C37">
        <w:rPr>
          <w:rFonts w:ascii="Times New Roman" w:hAnsi="Times New Roman"/>
        </w:rPr>
        <w:t>《博物志</w:t>
      </w:r>
      <w:r w:rsidRPr="00BB7C37">
        <w:rPr>
          <w:rFonts w:ascii="Times New Roman" w:hAnsi="Times New Roman"/>
        </w:rPr>
        <w:t>-</w:t>
      </w:r>
      <w:r w:rsidRPr="00BB7C37">
        <w:rPr>
          <w:rFonts w:ascii="Times New Roman" w:hAnsi="Times New Roman"/>
        </w:rPr>
        <w:t>卷二</w:t>
      </w:r>
      <w:r w:rsidRPr="00BB7C37">
        <w:rPr>
          <w:rFonts w:ascii="Times New Roman" w:hAnsi="Times New Roman"/>
        </w:rPr>
        <w:t>-</w:t>
      </w:r>
      <w:r w:rsidRPr="00BB7C37">
        <w:rPr>
          <w:rFonts w:ascii="Times New Roman" w:hAnsi="Times New Roman"/>
        </w:rPr>
        <w:t>外国》</w:t>
      </w:r>
      <w:r w:rsidRPr="00BB7C37">
        <w:rPr>
          <w:rFonts w:ascii="Times New Roman" w:hAnsi="Times New Roman"/>
        </w:rPr>
        <w:t xml:space="preserve">: "Auch im Meer gibt es ein Land, rein weiblich ohne männlich." Sui Shu - Westliche Region Biographie - Weibliches Königreich: "Das weibliche Königreich, westlich des Zwiebelrückens, hat einen weiblichen Stellvertreter als König." Ming - Chen Jiru, Das Perlenboot, Band 3: "Das weibliche Königreich benutzte einen Vogel, um zu götteln, ging in den Berg, um ihn zu wünschen, und da war ein Vogel wie ein weiblicher Fasan, der kam, um auf der Palme zu sammeln." </w:t>
      </w:r>
    </w:p>
    <w:p w14:paraId="3BE54C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Bananen-Kraniche - weil der Hof mit Bananen bepflanzt, und hohe Bananen in der Gruppe von Blumen, als ob ein Kran Schwarm, so dass die "Banane Kran" Inschrift. Denn dies wird Jia Baoyu leben in der Yi Hong Yuan, so dass die Implikation von Jia Baoyu in der Jia Haus der Männer mit herausragendem Talent, wie der Kran stehendes Huhn. </w:t>
      </w:r>
    </w:p>
    <w:p w14:paraId="66C65920" w14:textId="77777777" w:rsidR="004754EA" w:rsidRPr="00BB7C37" w:rsidRDefault="004754EA" w:rsidP="004754EA">
      <w:pPr>
        <w:pStyle w:val="NurText"/>
        <w:rPr>
          <w:rFonts w:ascii="Times New Roman" w:hAnsi="Times New Roman"/>
        </w:rPr>
      </w:pPr>
      <w:r w:rsidRPr="00BB7C37">
        <w:rPr>
          <w:rFonts w:ascii="Times New Roman" w:hAnsi="Times New Roman"/>
        </w:rPr>
        <w:t>Sogoong Pancai - Sogoong: der Mondschein, der hoch am Himmel hängt. Pan-farbig: Ausstrahlung. In dem Gedicht "Begonia" von Su Shi (</w:t>
      </w:r>
      <w:r w:rsidRPr="00BB7C37">
        <w:rPr>
          <w:rFonts w:ascii="Times New Roman" w:hAnsi="Times New Roman"/>
        </w:rPr>
        <w:t>宋</w:t>
      </w:r>
      <w:r w:rsidRPr="00BB7C37">
        <w:rPr>
          <w:rFonts w:ascii="Times New Roman" w:hAnsi="Times New Roman"/>
        </w:rPr>
        <w:t>-</w:t>
      </w:r>
      <w:r w:rsidRPr="00BB7C37">
        <w:rPr>
          <w:rFonts w:ascii="Times New Roman" w:hAnsi="Times New Roman"/>
        </w:rPr>
        <w:t>蘇轼</w:t>
      </w:r>
      <w:r w:rsidRPr="00BB7C37">
        <w:rPr>
          <w:rFonts w:ascii="Times New Roman" w:hAnsi="Times New Roman"/>
        </w:rPr>
        <w:t xml:space="preserve">) heißt es: "Der Ostwind ist so schlank, dass er den Himmel mit dem Licht des Mondes überflutet, und der duftende Nebel ist so leer, dass der Mond den Korridor dreht. Ich habe Angst, dass die Blumen spät in der Nacht einschlafen, deshalb brenne ich hohe Finsternisse, um das rote Make-up zu beleuchten." (Rote Schminke: eine Metapher für Begonien.) Es bedeutet, dass die Begonien im Mond- und Kerzenlicht brillant und schillernd leuchten. </w:t>
      </w:r>
    </w:p>
    <w:p w14:paraId="6255FF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Roter Duft und grüne Jade──Roter Duft: ein Ersatz für rote Blumen. Hier bezieht es sich auf Begonien. Grüne Jade: Ein schöner Name für Banane. Qing-Wu Weiyes Gedicht "Das Bananenbild von Shi Tian" (1): "In meinem Leben verschwendete ich das Papier von Vine Creek, und ich schrieb gut vor dem Fenster von Green Jade." Jia Baoyu, weil "Bananen-Kran" nur auf Banane konzentrieren und ließ die Begonie, "Chongguang Pancai" und nur auf die Begonie konzentrieren und ließ die Banane, so wollen "rot und grün Jade" zu berücksichtigen, die Begonie und Banane zu nehmen. Ich möchte also mit "rot, duftend, grün und jade" sowohl Begonien als auch Bananen berücksichtigen, damit beide schön sind. </w:t>
      </w:r>
    </w:p>
    <w:p w14:paraId="183FAF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Fließende Wolken und hundert Fledermäuse - Ein verheißungsvolles Design, das aus fließenden Wolken und vielen Fledermäusen besteht. Fließende Wolken: Harmoniert mit "fließendem Glück", was viel Glück im </w:t>
      </w:r>
      <w:r w:rsidRPr="00BB7C37">
        <w:rPr>
          <w:rFonts w:ascii="Times New Roman" w:hAnsi="Times New Roman"/>
        </w:rPr>
        <w:lastRenderedPageBreak/>
        <w:t xml:space="preserve">kommenden Jahr bedeutet. Hundert Fledermäuse: Harmoniert mit "Hundert Segnungen", was impliziert, dass alle Segnungen intakt sind. </w:t>
      </w:r>
    </w:p>
    <w:p w14:paraId="5E4A03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Wàn Fu Wan Shou - das Hakenkreuz, das viele Segnungen und Langlebigkeit symbolisiert. Swastika (wàn): Sanskrit-Wort, das dasselbe wie "zehntausend" bedeutet, ein glücksverheißendes Symbol. </w:t>
      </w:r>
    </w:p>
    <w:p w14:paraId="587B06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Pelee-Reliquie - ist eine alte indische buddhistische Schrift, die in die Blätter des Bedok-Baumes (aus Indien) geschnitzt wurde. Er wird von Buddhisten wegen seiner feinen Schnitzereien und seines Alters als Schatz betrachtet. </w:t>
      </w:r>
    </w:p>
    <w:p w14:paraId="02A68EA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Göttliche Zahlen des ersten Himmels - Shao Yong, ein Wissenschaftler der Song-Dynastie, schuf ein "göttliches Trigramm-Diagramm des ersten Himmels", um Veränderungen im Universum und in menschlichen Angelegenheiten zu erklären, basierend auf dem Zhou Yi und taoistischen Lehren. Er nannte sie die Acht Trigramme, weil er dachte, dass sie schon vor der Erschaffung von Himmel und Erde existierten. In Shao Yongs "Das äußere Kapitel der Beobachtung der Dinge" heißt es: "Das Studium des Vorhimmels ist auch eine Methode des Geistes. Deshalb sind die Diagramme (die sich auf die "acht Trigramme des Himmels" beziehen) alle aus der Mitte, und alle Dinge werden im Herzen geboren." </w:t>
      </w:r>
    </w:p>
    <w:p w14:paraId="4ABC84A0" w14:textId="77777777" w:rsidR="004754EA" w:rsidRPr="00BB7C37" w:rsidRDefault="004754EA" w:rsidP="004754EA">
      <w:pPr>
        <w:pStyle w:val="NurText"/>
        <w:rPr>
          <w:rFonts w:ascii="Times New Roman" w:hAnsi="Times New Roman"/>
        </w:rPr>
      </w:pPr>
    </w:p>
    <w:p w14:paraId="3D38B8AE" w14:textId="77777777" w:rsidR="004754EA" w:rsidRPr="00BB7C37" w:rsidRDefault="004754EA" w:rsidP="004754EA">
      <w:pPr>
        <w:pStyle w:val="NurText"/>
        <w:rPr>
          <w:rFonts w:ascii="Times New Roman" w:hAnsi="Times New Roman"/>
        </w:rPr>
      </w:pPr>
      <w:r w:rsidRPr="00BB7C37">
        <w:rPr>
          <w:rFonts w:ascii="Times New Roman" w:hAnsi="Times New Roman"/>
        </w:rPr>
        <w:t>Achtzehnte</w:t>
      </w:r>
    </w:p>
    <w:p w14:paraId="4411D1CA" w14:textId="77777777" w:rsidR="004754EA" w:rsidRPr="00BB7C37" w:rsidRDefault="004754EA" w:rsidP="004754EA">
      <w:pPr>
        <w:pStyle w:val="NurText"/>
        <w:rPr>
          <w:rFonts w:ascii="Times New Roman" w:hAnsi="Times New Roman"/>
        </w:rPr>
      </w:pPr>
      <w:r w:rsidRPr="00BB7C37">
        <w:rPr>
          <w:rFonts w:ascii="Times New Roman" w:hAnsi="Times New Roman"/>
        </w:rPr>
        <w:t>Die Gnade des Kaisers lastet schwer auf der Yuan-Konkubine, um ihre Eltern zu retten</w:t>
      </w:r>
    </w:p>
    <w:p w14:paraId="7AA9FF68" w14:textId="77777777" w:rsidR="004754EA" w:rsidRPr="00BB7C37" w:rsidRDefault="004754EA" w:rsidP="004754EA">
      <w:pPr>
        <w:pStyle w:val="NurText"/>
        <w:rPr>
          <w:rFonts w:ascii="Times New Roman" w:hAnsi="Times New Roman"/>
        </w:rPr>
      </w:pPr>
      <w:r w:rsidRPr="00BB7C37">
        <w:rPr>
          <w:rFonts w:ascii="Times New Roman" w:hAnsi="Times New Roman"/>
        </w:rPr>
        <w:t>Heavenly Delights und Jade präsentieren talentierte Algen</w:t>
      </w:r>
    </w:p>
    <w:p w14:paraId="66B82E7E" w14:textId="77777777" w:rsidR="004754EA" w:rsidRPr="00BB7C37" w:rsidRDefault="004754EA" w:rsidP="004754EA">
      <w:pPr>
        <w:pStyle w:val="NurText"/>
        <w:rPr>
          <w:rFonts w:ascii="Times New Roman" w:hAnsi="Times New Roman"/>
        </w:rPr>
      </w:pPr>
      <w:r w:rsidRPr="00BB7C37">
        <w:rPr>
          <w:rFonts w:ascii="Times New Roman" w:hAnsi="Times New Roman"/>
        </w:rPr>
        <w:t>Das heißt, jemand zurück: das Projekt wartet auf die Paste Dinge auf das Garn und Damast, bitte Feng Schwester, um die Bibliothek zu öffnen. Jemand anderes kam zurück: Bitte Feng, Gold und Tafelsilber zu erhalten. Auch Frau Wang und die oberen Zimmermädchen sind nicht verfügbar. Als ich sie das erste Mal sah, sagte sie: "Wir wollen uns hier nicht einmischen." Das erste, was passierte, war, dass sie und Bao Yu in Yingchuns Zimmer kamen.</w:t>
      </w:r>
    </w:p>
    <w:p w14:paraId="42DC7F66" w14:textId="77777777" w:rsidR="004754EA" w:rsidRPr="00BB7C37" w:rsidRDefault="004754EA" w:rsidP="004754EA">
      <w:pPr>
        <w:pStyle w:val="NurText"/>
        <w:rPr>
          <w:rFonts w:ascii="Times New Roman" w:hAnsi="Times New Roman"/>
        </w:rPr>
      </w:pPr>
      <w:r w:rsidRPr="00BB7C37">
        <w:rPr>
          <w:rFonts w:ascii="Times New Roman" w:hAnsi="Times New Roman"/>
        </w:rPr>
        <w:t>Frau Wang war Tag für Tag beschäftigt, bis Oktober, bevor alle bereit: die Aufsicht über alle Konten; Antiquitäten und Spielzeug, alle wurden eingerichtet; Beschaffung von Vögeln, von Kranichen, Hirsche, Kaninchen und Hühner, Gänse, etc., haben auch alle gekauft, in den Garten an verschiedenen Orten zu erhöhen übergeben; Jia Qiang Seite auch 20 bis 30 verschiedene Stücke zu; eine kleine Gruppe von Nonnen, taoistischen Nonnen haben auch gelernt, buddhistische Schriften zu singen. So Jia Zheng leicht das Gefühl, in den Sinn, so fragen Jia Mutter in den Garten, Farbe Diskretion, verschönert richtig, nicht mehr geringfügige Unstimmigkeiten, Jia Zheng wagte es, das Buch einschreiben. Der Tag des Buches, das Dekret: "am 15. Tag des ersten Monats des nächsten Jahres, dem Tag des ersten Monats Ihrer Gemahlin." Jia Haus durch dieses Dekret, ein Haar Tag und Nacht nicht untätig, auch das Jahr kann nicht gut sein.</w:t>
      </w:r>
    </w:p>
    <w:p w14:paraId="20104DEA" w14:textId="77777777" w:rsidR="004754EA" w:rsidRPr="00BB7C37" w:rsidRDefault="004754EA" w:rsidP="004754EA">
      <w:pPr>
        <w:pStyle w:val="NurText"/>
        <w:rPr>
          <w:rFonts w:ascii="Times New Roman" w:hAnsi="Times New Roman"/>
        </w:rPr>
      </w:pPr>
      <w:r w:rsidRPr="00BB7C37">
        <w:rPr>
          <w:rFonts w:ascii="Times New Roman" w:hAnsi="Times New Roman"/>
        </w:rPr>
        <w:t>Das Laternenfest steht vor der Tür. Seit dem achten Tag des ersten Monats, gibt es Eunuchen aus ersten Blick auf die Richtung: wo zu kleiden, wo zu sitzen, wo die Geschenke zu empfangen, wo das Fest zu öffnen, wo sich zurückzuziehen. Es gibt auch die Inspektion der lokalen Premierminister der Eunuchen mit einer Reihe von kleinen Eunuchen, zu jedem der Wache Block um den Vorhang, die Anweisung Jia Haus Personal, wo zu betreten und zu verlassen, wo zu essen, wo alle Arten von Zeremonie Note zu starten. Draußen stehen Beamte des Ministeriums für öffentliche Arbeiten und der Fünf-Städte-Militärbehörde, die die Straßen säubern und untätige Menschen verscheuchen. Jia Amnestie und andere Aufsichts-Handwerker zu binden Laternen, Feuerwerk und so weiter, zum 14., haben alle gestoppt. In dieser Nacht haben der obere und der untere nicht geschlafen.</w:t>
      </w:r>
    </w:p>
    <w:p w14:paraId="2C89C607" w14:textId="77777777" w:rsidR="004754EA" w:rsidRPr="00BB7C37" w:rsidRDefault="004754EA" w:rsidP="004754EA">
      <w:pPr>
        <w:pStyle w:val="NurText"/>
        <w:rPr>
          <w:rFonts w:ascii="Times New Roman" w:hAnsi="Times New Roman"/>
        </w:rPr>
      </w:pPr>
      <w:r w:rsidRPr="00BB7C37">
        <w:rPr>
          <w:rFonts w:ascii="Times New Roman" w:hAnsi="Times New Roman"/>
        </w:rPr>
        <w:t>Um fünfzehn fünf Trommeln, da die Mutter von Jia und andere Titel, die jeweils nach dem Produkt der großen Make-up. An dieser Stelle im Garten: Zelttanz gewundener Drache, Vorhang fliegend gestickter Phönix; Gold und Silber glühend, Juwelen glänzen; Dreibein brennende Weihrauchlilie, Flasche in den Stempel des Frühlings gesteckt; ruhig niemand hustet. Jia pardon und so weiter vor dem Tor der West Street, Jia mother und so weiter vor den Toren des Rongfu. Die Straßen und Gassen, blockiert mit einem Vorhang.</w:t>
      </w:r>
    </w:p>
    <w:p w14:paraId="3C7EC0FA" w14:textId="77777777" w:rsidR="004754EA" w:rsidRPr="00BB7C37" w:rsidRDefault="004754EA" w:rsidP="004754EA">
      <w:pPr>
        <w:pStyle w:val="NurText"/>
        <w:rPr>
          <w:rFonts w:ascii="Times New Roman" w:hAnsi="Times New Roman"/>
        </w:rPr>
      </w:pPr>
      <w:r w:rsidRPr="00BB7C37">
        <w:rPr>
          <w:rFonts w:ascii="Times New Roman" w:hAnsi="Times New Roman"/>
        </w:rPr>
        <w:t>Er wartete schon ungeduldig, als er einen Eunuchen auf einem Pferd kommen sah. Jia Zheng folgte und fragte nach Neuigkeiten. Der Eunuch sagte: "Es gibt eine Menge Neuigkeiten! Das Abendessen am Anfang des Abends, der Anfang des Abends, ging auch zum Palast des Buddha, der Anfang des Sie in den Daming-Palast, um ein Bankett zu erhalten, um die Lichter zu sehen, die Partei bat um Aufträge, nur der Anfang der elften Stunde aufstehen."</w:t>
      </w:r>
    </w:p>
    <w:p w14:paraId="65BE06C4" w14:textId="77777777" w:rsidR="004754EA" w:rsidRPr="00BB7C37" w:rsidRDefault="004754EA" w:rsidP="004754EA">
      <w:pPr>
        <w:pStyle w:val="NurText"/>
        <w:rPr>
          <w:rFonts w:ascii="Times New Roman" w:hAnsi="Times New Roman"/>
        </w:rPr>
      </w:pPr>
      <w:r w:rsidRPr="00BB7C37">
        <w:rPr>
          <w:rFonts w:ascii="Times New Roman" w:hAnsi="Times New Roman"/>
        </w:rPr>
        <w:t>Als Feng dies hörte, sagte er: "In diesem Fall sollten die alte Dame und der alte Herr in ihre Zimmer zurückgehen und zu gegebener Zeit wiederkommen, es ist noch nicht zu spät." Also gingen Jia Mutter und die anderen auf eigene Faust los. Der Garten verließ sich darauf, dass Schwester Feng sich um alles kümmerte: Die Diakone und andere leiteten die Eunuchen an, Wein und Reis zu essen; auf der anderen Seite schickten sie Kerzen herein und zündeten überall Lampen an.</w:t>
      </w:r>
    </w:p>
    <w:p w14:paraId="4616862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Plötzlich hörte er das Geräusch von Pferden, die nach draußen rannten, ein Dutzend Eunuchen, die schnaufend davonliefen und in die Hände klatschten. Diese Eunuchen werden bewusst sein, wissen, kommt, jeder nach der Richtung zu stehen. Jia Amnestie führte die Kinder des Clans außerhalb der West Street Tor, </w:t>
      </w:r>
      <w:r w:rsidRPr="00BB7C37">
        <w:rPr>
          <w:rFonts w:ascii="Times New Roman" w:hAnsi="Times New Roman"/>
        </w:rPr>
        <w:lastRenderedPageBreak/>
        <w:t>Jia Mutter führte die Frauen des Clans außerhalb des Tores zu treffen, einen halben Tag des Schweigens. Plötzlich sah ich zwei Eunuchen, die langsam zum Tor in der Weststraße ritten, absteigen, das Pferd aus der Umzäunung außerhalb des Vorhangs, sie standen mit dem Gesicht nach Westen; einen halben Tag später ein anderes Paar, auch das gleiche. In ein paar Tagen kam ein weiteres Paar, und noch ein weiteres Paar. In ein paar Tagen kamen etwa zehn Paare, und der schwache Klang von Trommeln und Musik war zu hören. Dann kam ein goldener Regenschirm mit sieben Phönixen in einem geschwungenen Griff, gefolgt von der Krone und den Gewändern und den Eunuchen mit duftenden Tüchern, bestickten Taschentüchern, Gurgeln und Staubtüchern. Ein Team fertig, hinter der Partei ist acht Eunuchen tragen eine gold-gekrönte Gans gelb bestickt Phönix Luang Mudra langsam kommen.</w:t>
      </w:r>
    </w:p>
    <w:p w14:paraId="6924CCFF" w14:textId="77777777" w:rsidR="004754EA" w:rsidRPr="00BB7C37" w:rsidRDefault="004754EA" w:rsidP="004754EA">
      <w:pPr>
        <w:pStyle w:val="NurText"/>
        <w:rPr>
          <w:rFonts w:ascii="Times New Roman" w:hAnsi="Times New Roman"/>
        </w:rPr>
      </w:pPr>
      <w:r w:rsidRPr="00BB7C37">
        <w:rPr>
          <w:rFonts w:ascii="Times New Roman" w:hAnsi="Times New Roman"/>
        </w:rPr>
        <w:t>Jia Mutter und andere knieten eilig nieder. Frühe Eunuchen kamen rüber, um Jia Mutter und anderen zu helfen. Die verbündete Trauerkutsche wurde in das Tor hineingetragen, östlich einer Hoftür kniete ein Eunuch nieder und bat darum, von der Kutsche abzusteigen und sich umzuziehen. Am Eingang zerstreuten sich die Eunuchen, nur Zhaorong, Konkubinen usw. führten Yuanchun die Kutsche hinunter. Im Innenhof standen Laternen in verschiedenen Farben, alle aus Gaze und Seide. Oben auf der Laterne befand sich eine Plakette mit den Worten "Körper, Seele und Tugend". Yuanchun ging in den Garten, um sich umzuziehen, und ging dann auf der Mikoshi hinaus, um den Garten zu betreten. Der Garten war erfüllt von Rauch, Blumen und Schatten, und überall gab es Lichter und Musik: eine Szene des Friedens und des Wohlstandes.</w:t>
      </w:r>
    </w:p>
    <w:p w14:paraId="43D93C23" w14:textId="77777777" w:rsidR="004754EA" w:rsidRPr="00BB7C37" w:rsidRDefault="004754EA" w:rsidP="004754EA">
      <w:pPr>
        <w:pStyle w:val="NurText"/>
        <w:rPr>
          <w:rFonts w:ascii="Times New Roman" w:hAnsi="Times New Roman"/>
        </w:rPr>
      </w:pPr>
      <w:r w:rsidRPr="00BB7C37">
        <w:rPr>
          <w:rFonts w:ascii="Times New Roman" w:hAnsi="Times New Roman"/>
        </w:rPr>
        <w:t>Aber sagte der Prinzessin Jia in der Sänfte, um den Garten innen und außen das Licht zu sehen, weil nickte und seufzte: "zu luxuriös zu teuer!" Plötzlich kniet der Eunuch nieder und bittet, in das Boot einsteigen zu dürfen. Prinzessin Jia bekommen aus dem Boot, nur um einen klaren Strom, wie ein Drache zu sehen; beide Seiten der Stein Geländer sind mit dem Kristallglas Windlichter in verschiedenen Farben, wie Silber Licht Schnee Wellen gebunden; über die Weide und Aprikosenbäume, obwohl keine Blumen und Blätter, aber mit verschiedenen Farben von Seide, Seide und Papier Seide und Gras für Blumen, kleben an den Zweigen, jeder hängenden Lichter zehntausend; darüber hinaus ist der Pool von Lotus und Eider und Reiher Lichter, sind auch von Muschel und Muschelfedern gemacht: nach oben und unten die Herrlichkeit, Wasser und Himmel leuchtenden Farben, wirklich Glas Welt, Schmuck. Boot und eine Vielzahl von Bonsai, Perlenvorhang Stickerei Vorhang, Ruder und Orchideen, unnötig zu sagen. Das Boot ist in einen steinernen Hafen eingelaufen, und eine Tafel am Hafen zeigt deutlich die Worte "Polygon Flower Xu".</w:t>
      </w:r>
    </w:p>
    <w:p w14:paraId="7FE4DAF6" w14:textId="77777777" w:rsidR="004754EA" w:rsidRPr="00BB7C37" w:rsidRDefault="004754EA" w:rsidP="004754EA">
      <w:pPr>
        <w:pStyle w:val="NurText"/>
        <w:rPr>
          <w:rFonts w:ascii="Times New Roman" w:hAnsi="Times New Roman"/>
        </w:rPr>
      </w:pPr>
      <w:r w:rsidRPr="00BB7C37">
        <w:rPr>
          <w:rFonts w:ascii="Times New Roman" w:hAnsi="Times New Roman"/>
        </w:rPr>
        <w:t>Der Richter hörte: diese "Polygon Blume XU" und "es ist ein Phönix zu den Yi" und andere Worte, sind die letzten Jia Zheng gelegentlichen Test Bao Yu's Talent, warum dann ernsthaft genutzt? Ich denke, das Haus der Poesie für Generationen, mit einem oder zwei berühmten Hand Inschriften, nicht wie die Familie der Reichen, auch für die Kinder die Sprache, um die Angelegenheit? Nur weil, wenn die Konkubine nicht in den Palast, seit der Kindheit ist auch Jia Mutter zu erhöhen. Später, die Zugabe von Baoyu, Jia Fei ist die älteste Schwester, Baoyu ist ein junger Bruder, Jia Fei denken Mutter wird alt sein, Anfang, um diesen Bruder zu bekommen, ist zu lieben und zu bemitleiden; und dienen Jia Mutter, nicht weg von einander; dass Baoyu nicht in der ersten eingeschrieben, drei oder vier Jahre alt, hat ein paar Bücher, Wissen von Tausenden von Wörtern in den Bauch gelehrt worden: obwohl Schwester und Bruder, gibt es wie Mutter und Sohn. Seit dem Eintritt in den Palast, von Zeit zu Zeit bringen einen Brief aus mit seinem Vater und Bruder sagte: "Seien Sie nicht gut Unterstützung: nicht streng kann nicht zu einem Werkzeug, zu streng Angst vor der Geburt, und verursachen Großmutters Sorge." Die Zuneigung des Herzens, das nicht vergisst, zu allen Zeiten. Am Tag zuvor, Jia Zheng hörte der Lehrer der Schule lobte ihn für alle sein Talent, so in den Garten, um es zu versuchen, wenn auch nicht eine berühmte öffentliche Stift, aber der Geschmack der Familie; und machen Jia Fei sehen es, wissen, dass die Liebe Bruder tat, sondern auch leben bis zu seiner üblichen Erwartungen der Absicht: so wird es Bao Yu Inschrift verwendet werden. Dieser Tag endete nicht, und später viele zusätzliche Fragen.</w:t>
      </w:r>
    </w:p>
    <w:p w14:paraId="09B0FDD1" w14:textId="77777777" w:rsidR="004754EA" w:rsidRPr="00BB7C37" w:rsidRDefault="004754EA" w:rsidP="004754EA">
      <w:pPr>
        <w:pStyle w:val="NurText"/>
        <w:rPr>
          <w:rFonts w:ascii="Times New Roman" w:hAnsi="Times New Roman"/>
        </w:rPr>
      </w:pPr>
      <w:r w:rsidRPr="00BB7C37">
        <w:rPr>
          <w:rFonts w:ascii="Times New Roman" w:hAnsi="Times New Roman"/>
        </w:rPr>
        <w:t>Und besagter Jia Consort schaute sich die vier Wörter an, lachte und sagte: "Das Wort 'Flower Xiu' ist gut, warum 'Polygon'?" Sitzen Eunuch gehört, beschäftigt aus dem Boot an Land, fliegen und Jia Zheng, Jia Zheng sofort geändert. Er Boot in der Nähe des inneren Ufers, auf das Boot auf die öffentliche Meinung, können Sie sehen, die Lin-Palast ist schöner, die Gui-Palast hoch aufragenden, Stein-Tafeln auf die "Heavenly Fairy Treasure Land" vier Worte geschrieben. Jia Fei befahl, die vier Worte "Provinzvilla" zu ersetzen. So geben Sie den Palast, nur um den Hof Prärie um die Luft, Weihrauch Krümel auf dem Boden zu sehen; Feuer Baum Qihua, Gold-Fenster und Jade Schwelle. Kann nicht sagen, endlosen Vorhang rollen Garnelen Bart, Teppich Pflaster Fischotter; Stativ schwimmenden Moschus Gehirn Weihrauch, Bildschirm Spalte Fasanenschwanz der Fan. Das war es wirklich.</w:t>
      </w:r>
    </w:p>
    <w:p w14:paraId="6605E482" w14:textId="77777777" w:rsidR="004754EA" w:rsidRPr="00BB7C37" w:rsidRDefault="004754EA" w:rsidP="004754EA">
      <w:pPr>
        <w:pStyle w:val="NurText"/>
        <w:rPr>
          <w:rFonts w:ascii="Times New Roman" w:hAnsi="Times New Roman"/>
        </w:rPr>
      </w:pPr>
      <w:r w:rsidRPr="00BB7C37">
        <w:rPr>
          <w:rFonts w:ascii="Times New Roman" w:hAnsi="Times New Roman"/>
        </w:rPr>
        <w:t>Das Haus der Götter im Golden Gate und Jadehaus, das Haus der Gemahlin im Palast des Lorbeers und der Orchidee.</w:t>
      </w:r>
    </w:p>
    <w:p w14:paraId="0B1C482A" w14:textId="77777777" w:rsidR="004754EA" w:rsidRPr="00BB7C37" w:rsidRDefault="004754EA" w:rsidP="004754EA">
      <w:pPr>
        <w:pStyle w:val="NurText"/>
        <w:rPr>
          <w:rFonts w:ascii="Times New Roman" w:hAnsi="Times New Roman"/>
        </w:rPr>
      </w:pPr>
      <w:r w:rsidRPr="00BB7C37">
        <w:rPr>
          <w:rFonts w:ascii="Times New Roman" w:hAnsi="Times New Roman"/>
        </w:rPr>
        <w:t>Jia Fei fragt: "Dieser Tempel ist keine Gedenktafel?" Die Eunuchen knieten nieder und sagten: "Das ist die Haupthalle, die Außenminister haben sich nicht getraut, unbefugt zu kommen." Prinzessin Jia nickte mit dem Kopf.</w:t>
      </w:r>
    </w:p>
    <w:p w14:paraId="57092D2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Zeremonielle Eunuchen, die aufgefordert werden, zum Sitz aufzusteigen, um gegrüßt zu werden, zwei Stufen der Musik aufwärts. Die beiden Eunuchen führte die Begnadigung, politische gleich auf den Mond Plattform unter der Reihe von Klassen bis zu der Halle, Zhaorong Predigt sagte: "befreit." Ist im Ruhestand. Auch führte die Rongguo Taijun und Frauen aus dem Osten Schritt bis die Plattform Reihe, Zhaorong wieder sagte: "befreit." Also auch im Ruhestand.</w:t>
      </w:r>
    </w:p>
    <w:p w14:paraId="161700D9" w14:textId="77777777" w:rsidR="004754EA" w:rsidRPr="00BB7C37" w:rsidRDefault="004754EA" w:rsidP="004754EA">
      <w:pPr>
        <w:pStyle w:val="NurText"/>
        <w:rPr>
          <w:rFonts w:ascii="Times New Roman" w:hAnsi="Times New Roman"/>
        </w:rPr>
      </w:pPr>
      <w:r w:rsidRPr="00BB7C37">
        <w:rPr>
          <w:rFonts w:ascii="Times New Roman" w:hAnsi="Times New Roman"/>
        </w:rPr>
        <w:t>Tee drei Angebote, Jia Fei absteigen, um den Sitz, Musik zu stoppen, Rückzug in den Nebenraum zu ändern Kleidung, die Partei für die Provinz Wagen aus dem Garten vorbereitet. Zum Zimmer der Jia-Mutter, wollen Familienrituale durchführen, Jia-Mutter und andere kniend, um sie zu stoppen. Jia Fei Tränen, einander bis zu sehen, eine Hand zu halten Jia Mutter, eine Hand zu halten Frau Wang. Die drei sind voll von vielen Worten, können aber nicht sagen, nur schluchzen zu schluchzen. Die drei haben viel zu sagen, aber sie können nichts sagen, sie schluchzen und schluchzen nur. Frau Xing, Li Dian, Wang Xifeng, Yingchun, Tanchun, Xichun, usw., sind alle weinend und sprachlos. Einen halben Tag, Jia Fei Partei zu halten zurück die traurige starkes Lächeln, getröstet: "wenn ich mich zu, dass niemand zu gehen, so einfach zu kommen heute nach Hause, die Mütter nicht sagen, nicht lachen zu diesem Zeitpunkt, sondern zu weinen ein; einen Moment ging ich, und weiß nicht, wie früh und spät, um es zu sehen! Ich kann nicht anders, als mich wieder zu verschlucken, wenn ich das sage.</w:t>
      </w:r>
    </w:p>
    <w:p w14:paraId="0B885515" w14:textId="77777777" w:rsidR="004754EA" w:rsidRPr="00BB7C37" w:rsidRDefault="004754EA" w:rsidP="004754EA">
      <w:pPr>
        <w:pStyle w:val="NurText"/>
        <w:rPr>
          <w:rFonts w:ascii="Times New Roman" w:hAnsi="Times New Roman"/>
        </w:rPr>
      </w:pPr>
      <w:r w:rsidRPr="00BB7C37">
        <w:rPr>
          <w:rFonts w:ascii="Times New Roman" w:hAnsi="Times New Roman"/>
        </w:rPr>
        <w:t>Frau Xing und andere haben viel zu tun, um zu überzeugen. Jia Mutter und andere lassen Jia consort zurück zu sitzen, und einer nach dem anderen erfüllt, und nicht ohne ein wenig zu weinen. Dann salutierten die Diakone der Häuser Ost und West in der äußeren Halle, und die Schwiegertöchter und Mägde salutierten danach. Die Prinzessin Jia seufzte: "Viele Verwandte, aber leider können sie sich nicht treffen." Frau Wang sagte: "Die bestehenden ausländischen Verwandten Xue Wang's und Baochai, Daiyu draußen warten auf die Bestellung, ausländische Familienmitglieder haben keinen Job, wagen nicht zu betreten." Die Prinzessin Jia lud sie daraufhin ein, sich gegenseitig zu besuchen. Tante Xue kam herein und wollte den Staatsgruß ausführen, aber Prinzessin Yuan senkte den Befehl, sich zu entschuldigen, und ging auf jeden von ihnen zu, um sich zu verabschieden.</w:t>
      </w:r>
    </w:p>
    <w:p w14:paraId="0834CEB7" w14:textId="77777777" w:rsidR="004754EA" w:rsidRPr="00BB7C37" w:rsidRDefault="004754EA" w:rsidP="004754EA">
      <w:pPr>
        <w:pStyle w:val="NurText"/>
        <w:rPr>
          <w:rFonts w:ascii="Times New Roman" w:hAnsi="Times New Roman"/>
        </w:rPr>
      </w:pPr>
      <w:r w:rsidRPr="00BB7C37">
        <w:rPr>
          <w:rFonts w:ascii="Times New Roman" w:hAnsi="Times New Roman"/>
        </w:rPr>
        <w:t>Und die ursprüngliche Magd in den Palast gebracht, um Qin und andere kowtow halten, Jia Mutter beeilte sich zu helfen, in einen separaten Raum bestellt Gastfreundschaft. Die Eunuchen und die Konkubinen, Zhao Rong, jeder Diener, Ning Haus und Jia Jia Haus zwei von der Gastfreundschaft, so dass nur drei oder vier kleine Eunuchen versprochen. Die Schwestern von Mutter und Tochter holen unweigerlich einige längst vergangene Szenen und private Familienangelegenheiten nach. Und Jia Zheng zum Vorhang draußen, um nach Frieden und Bezugslinie und anderen Dingen zu fragen.</w:t>
      </w:r>
    </w:p>
    <w:p w14:paraId="6CEAEBEA" w14:textId="77777777" w:rsidR="004754EA" w:rsidRPr="00BB7C37" w:rsidRDefault="004754EA" w:rsidP="004754EA">
      <w:pPr>
        <w:pStyle w:val="NurText"/>
        <w:rPr>
          <w:rFonts w:ascii="Times New Roman" w:hAnsi="Times New Roman"/>
        </w:rPr>
      </w:pPr>
      <w:r w:rsidRPr="00BB7C37">
        <w:rPr>
          <w:rFonts w:ascii="Times New Roman" w:hAnsi="Times New Roman"/>
        </w:rPr>
        <w:t>Die Prinzessin sagte auch zu ihrem Vater: "Die Familie des Feldhauses, Salz und Tuch, das Glück des Familienlebens; jetzt, obwohl reich, die Trennung von Fleisch und Blut, letztlich kein Interesse." Auch Jia Zheng sagte unter Tränen: "Ich bin eine bescheidene Familie, unter den Krähen und Tauben, aber ich habe nicht erwartet, dass ich den Phönix und den Luan erobern würde. Dies ist die Essenz der Berge, Flüsse, Sonne und Mond, die Vorfahren der fernen Tugend, in einer Person, Glück und politische Paare. Und das ist die große Tugend des Himmels und der Erde, und die beispiellose Gnade der Vergangenheit und der Gegenwart. Ich kann nur wachsam und treu in meinen Pflichten sein. Ich hoffe, dass der Heilige König tausend Jahre lang lebt, ist der Segen der Menschen in der Welt. Ihr Gefährte sollte nicht an die verbleibenden Jahre des politischen Paares denken. Ich bete, dass Sie sich pflegen, aber fleißig und ernst, um die Spitze zu dienen, so dass Sie nicht auf die Gunst der langen Gnade." Jia Fei wies auch an, dass "der Staat Angelegenheiten fleißig, Freizeit Wartung, nicht erinnern." Jia Zheng klärte auch auf: "Alle Pavillons im Garten, alle Pavillons sind von Bao Yu beschriftet. Wenn es einen oder zwei gibt, die zu sehen sind, geben Sie dem Glücklichen bitte den Namen." Als Prinzessin Yuan hörte, dass Baoyu beschriften konnte, lächelte sie und sagte: "Die Frucht hat sich verbessert." Jia Zheng zog sich zurück.</w:t>
      </w:r>
    </w:p>
    <w:p w14:paraId="0B695B02" w14:textId="77777777" w:rsidR="004754EA" w:rsidRPr="00BB7C37" w:rsidRDefault="004754EA" w:rsidP="004754EA">
      <w:pPr>
        <w:pStyle w:val="NurText"/>
        <w:rPr>
          <w:rFonts w:ascii="Times New Roman" w:hAnsi="Times New Roman"/>
        </w:rPr>
      </w:pPr>
      <w:r w:rsidRPr="00BB7C37">
        <w:rPr>
          <w:rFonts w:ascii="Times New Roman" w:hAnsi="Times New Roman"/>
        </w:rPr>
        <w:t>Prinzessin Yuan fragte: "Warum hat Bao Yu dich nicht gesehen?" Jia Mutter wurde aufgeklärt: "Kein ausländischer Mann, wagt es nicht, ohne Erlaubnis einzutreten." Gemahl Yuan befahl, dass er hergebracht werden sollte. Der junge Eunuch führte Baoyu herein, nach dem ersten Staatsgruß, befahl ihm, sich zu nähern, Hand in Hand in den Armen, und streichelte seinen Kopf und Hals, lachend: "als die erste wuchs etwas Gutes"……ein Wort vor dem Ende, Tränen wie Regen.</w:t>
      </w:r>
    </w:p>
    <w:p w14:paraId="63D51DE3" w14:textId="77777777" w:rsidR="004754EA" w:rsidRPr="00BB7C37" w:rsidRDefault="004754EA" w:rsidP="004754EA">
      <w:pPr>
        <w:pStyle w:val="NurText"/>
        <w:rPr>
          <w:rFonts w:ascii="Times New Roman" w:hAnsi="Times New Roman"/>
        </w:rPr>
      </w:pPr>
      <w:r w:rsidRPr="00BB7C37">
        <w:rPr>
          <w:rFonts w:ascii="Times New Roman" w:hAnsi="Times New Roman"/>
        </w:rPr>
        <w:t>Sie und Feng kamen und sagten: "Das Bankett ist fertig, bitte laden Sie Ihren Gemahl ein." Prinzessin Yuan stand auf und befahl Bao Yu, sie zu führen, also ging sie mit allen zum Gartentor. Früh, um die Lichter zu sehen, alle Arten von Reihen. Der Garten zunächst aus dem "Phönix zu kommen, um das Instrument", "roten Weihrauch grüne Jade", "Aprikose Vorhang in der Hoffnung auf", "asarum dahurica Qingfen" und anderen Orten. Wir werden auf den Pavillon klettern, durch das Wasser und die Berge waten und herumwandern. Die Pracht der Gebäude und die Neuartigkeit der Dekorationen. Gemahlin Yuan lobte ihn hoch. Und riet: "In Zukunft nicht zu extravagant, das ist zu viel." Beide kamen in die Haupthalle, der absteigende Stier wurde vom Salut befreit, um sich zu setzen, ein Festmahl. Jia Mutter, etc. in der Gesellschaft des nächsten, Sie, Li Dian, Phoenix, etc. halten Löffel und Gläser.</w:t>
      </w:r>
    </w:p>
    <w:p w14:paraId="01E8763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Yuan Fei ist bestellt, um die Feder und Tinte Stein, persönliche Bürste Luo Papier, wählen Sie ihre Favoriten, um den Namen zu geben. Denn der allgemeine Name des Gartens ist "Da Guan Yuan"; die Haupthalle Plakette Wolke "Gu En Si Yi"; Couplet Wolke.</w:t>
      </w:r>
    </w:p>
    <w:p w14:paraId="4E0BF345" w14:textId="77777777" w:rsidR="004754EA" w:rsidRPr="00BB7C37" w:rsidRDefault="004754EA" w:rsidP="004754EA">
      <w:pPr>
        <w:pStyle w:val="NurText"/>
        <w:rPr>
          <w:rFonts w:ascii="Times New Roman" w:hAnsi="Times New Roman"/>
        </w:rPr>
      </w:pPr>
      <w:r w:rsidRPr="00BB7C37">
        <w:rPr>
          <w:rFonts w:ascii="Times New Roman" w:hAnsi="Times New Roman"/>
        </w:rPr>
        <w:t>(a) Die Erde und die Himmel sind erleuchtet worden, und die Kinder und die Menschen der Erde haben das auch gespürt.</w:t>
      </w:r>
    </w:p>
    <w:p w14:paraId="3B808F5C" w14:textId="77777777" w:rsidR="004754EA" w:rsidRPr="00BB7C37" w:rsidRDefault="004754EA" w:rsidP="004754EA">
      <w:pPr>
        <w:pStyle w:val="NurText"/>
        <w:rPr>
          <w:rFonts w:ascii="Times New Roman" w:hAnsi="Times New Roman"/>
        </w:rPr>
      </w:pPr>
      <w:r w:rsidRPr="00BB7C37">
        <w:rPr>
          <w:rFonts w:ascii="Times New Roman" w:hAnsi="Times New Roman"/>
        </w:rPr>
        <w:t>Die alte und die moderne Welt wurden geehrt.</w:t>
      </w:r>
    </w:p>
    <w:p w14:paraId="4E089F7A" w14:textId="77777777" w:rsidR="004754EA" w:rsidRPr="00BB7C37" w:rsidRDefault="004754EA" w:rsidP="004754EA">
      <w:pPr>
        <w:pStyle w:val="NurText"/>
        <w:rPr>
          <w:rFonts w:ascii="Times New Roman" w:hAnsi="Times New Roman"/>
        </w:rPr>
      </w:pPr>
      <w:r w:rsidRPr="00BB7C37">
        <w:rPr>
          <w:rFonts w:ascii="Times New Roman" w:hAnsi="Times New Roman"/>
        </w:rPr>
        <w:t>Auch der Titel wurde geändert: "Ein Phönix kommt an den Hof" wurde in "Xiaoxiang Pavillon" umbenannt; "Roter Duft und grüne Jade" wurde in "Yi Hong und schnelles Grün" geändert. Der Name wurde in "Yi Hong Yuan" geändert; "Asarum" wurde zu "Asarum"; "Aprikosenvorhang in Sicht" wurde zu "Rongge Mountain Villa". Das Hauptgebäude heißt "Da Guan Lou", das östliche fliegende Gebäude heißt "Jui Jin Lou" und das westliche erzählende Gebäude heißt "Xian Fang Ge". Es gibt auch die Namen "Polygon Wind Pavilion", "Lotuswurzelsalbe", "Zi Ling Zhou", "Nymphozhu" und so weiter. Die Tafeln tragen Namen wie "Birnenblüten-Frühlingsregen", "Tung Scher Herbstwind" und "Dilu Nachtschnee". Es wurde auch angeordnet, dass die alten Tafeln und Couplets nicht entfernt werden sollten. Also beschriftete ich zunächst einen einfachen Satz: "Der Name der Gedenktafel und das Couplet dürfen nicht entfernt werden.</w:t>
      </w:r>
    </w:p>
    <w:p w14:paraId="3BDAEA1B" w14:textId="77777777" w:rsidR="004754EA" w:rsidRPr="00BB7C37" w:rsidRDefault="004754EA" w:rsidP="004754EA">
      <w:pPr>
        <w:pStyle w:val="NurText"/>
        <w:rPr>
          <w:rFonts w:ascii="Times New Roman" w:hAnsi="Times New Roman"/>
        </w:rPr>
      </w:pPr>
      <w:r w:rsidRPr="00BB7C37">
        <w:rPr>
          <w:rFonts w:ascii="Times New Roman" w:hAnsi="Times New Roman"/>
        </w:rPr>
        <w:t>Der Berg und das Wasser wurden mit großer Präzision gebaut, und es hat viel Arbeit gekostet, ihn zu bauen.</w:t>
      </w:r>
    </w:p>
    <w:p w14:paraId="5853DF08" w14:textId="77777777" w:rsidR="004754EA" w:rsidRPr="00BB7C37" w:rsidRDefault="004754EA" w:rsidP="004754EA">
      <w:pPr>
        <w:pStyle w:val="NurText"/>
        <w:rPr>
          <w:rFonts w:ascii="Times New Roman" w:hAnsi="Times New Roman"/>
        </w:rPr>
      </w:pPr>
      <w:r w:rsidRPr="00BB7C37">
        <w:rPr>
          <w:rFonts w:ascii="Times New Roman" w:hAnsi="Times New Roman"/>
        </w:rPr>
        <w:t>Alle Szenen im Himmel und auf der Erde sind verfügbar, und der Garten der Schönheit sollte Grand View heißen.</w:t>
      </w:r>
    </w:p>
    <w:p w14:paraId="24A00BDA" w14:textId="77777777" w:rsidR="004754EA" w:rsidRPr="00BB7C37" w:rsidRDefault="004754EA" w:rsidP="004754EA">
      <w:pPr>
        <w:pStyle w:val="NurText"/>
        <w:rPr>
          <w:rFonts w:ascii="Times New Roman" w:hAnsi="Times New Roman"/>
        </w:rPr>
      </w:pPr>
      <w:r w:rsidRPr="00BB7C37">
        <w:rPr>
          <w:rFonts w:ascii="Times New Roman" w:hAnsi="Times New Roman"/>
        </w:rPr>
        <w:t>Nach dem Titel, um die Schwestern lachte: "Ich habe einen Mangel an schnellen Talent, und nicht lange in den Gesang, die Schwestern sind bekannt, heute Abend über die Verantwortung zu leben bis zu der Szene zu sprechen. Der andere Tag, ein wenig Freizeit, wird die "Grand View Garden" und "Ode an die Provinz" und andere Artikel zu machen, um die heutigen Ereignisse zu erinnern. Ich bin mir nicht sicher, ob ich durch meine Talente gebunden bin. Ich weiß, dass Baoyu in der Lage ist, ein Gedicht zu schreiben. Ich liebe den Xiaoxiang-Pavillon und das Asarum, und ich liebe den Yixiang-Yuan und die Rongge-Villa, das sind die vier wichtigsten Orte, die ihre eigenen Inschriften haben müssen. Obwohl die Couplets, die ich bisher aufgeschrieben habe, gut sind, will ich Ihnen jetzt für jedes von ihnen einen Reim mit fünf Wörtern geben, damit ich sie persönlich ausprobieren kann, um der Mühe würdig zu sein, die ich mir von Kindheit an gegeben habe, sie zu lehren." Baoyu musste zustimmen und ging hinunter, um an sein eigenes zu denken.</w:t>
      </w:r>
    </w:p>
    <w:p w14:paraId="2AF36AC9" w14:textId="77777777" w:rsidR="004754EA" w:rsidRPr="00BB7C37" w:rsidRDefault="004754EA" w:rsidP="004754EA">
      <w:pPr>
        <w:pStyle w:val="NurText"/>
        <w:rPr>
          <w:rFonts w:ascii="Times New Roman" w:hAnsi="Times New Roman"/>
        </w:rPr>
      </w:pPr>
      <w:r w:rsidRPr="00BB7C37">
        <w:rPr>
          <w:rFonts w:ascii="Times New Roman" w:hAnsi="Times New Roman"/>
        </w:rPr>
        <w:t>Die drei, Yingchun, Tanchun und Xichun, standen über ihren Schwestern, aber sie dachten, dass es schwierig sein würde, mit Xue und Lin zu konkurrieren, also mussten sie den Befehlen folgen. Auch Li Dian machte widerwillig ein Meisterstück. Die Prinzessin Jia betrachtete die Inschriften der Schwestern eine nach der anderen und schrieb</w:t>
      </w:r>
    </w:p>
    <w:p w14:paraId="57546A86" w14:textId="77777777" w:rsidR="004754EA" w:rsidRPr="00BB7C37" w:rsidRDefault="004754EA" w:rsidP="004754EA">
      <w:pPr>
        <w:pStyle w:val="NurText"/>
        <w:rPr>
          <w:rFonts w:ascii="Times New Roman" w:hAnsi="Times New Roman"/>
        </w:rPr>
      </w:pPr>
      <w:r w:rsidRPr="00BB7C37">
        <w:rPr>
          <w:rFonts w:ascii="Times New Roman" w:hAnsi="Times New Roman"/>
        </w:rPr>
        <w:t>Ein Ort, um die Freude am Offen-Sein zu genießen (Plakette) Yingchun</w:t>
      </w:r>
    </w:p>
    <w:p w14:paraId="5C8777C9" w14:textId="77777777" w:rsidR="004754EA" w:rsidRPr="00BB7C37" w:rsidRDefault="004754EA" w:rsidP="004754EA">
      <w:pPr>
        <w:pStyle w:val="NurText"/>
        <w:rPr>
          <w:rFonts w:ascii="Times New Roman" w:hAnsi="Times New Roman"/>
        </w:rPr>
      </w:pPr>
      <w:r w:rsidRPr="00BB7C37">
        <w:rPr>
          <w:rFonts w:ascii="Times New Roman" w:hAnsi="Times New Roman"/>
        </w:rPr>
        <w:t>Der Garten hat sich zu einer Landschaft von besonderer Exquisit, bestellt, um die Inschrift der Menge der offenen Vergnügen schämen.</w:t>
      </w:r>
    </w:p>
    <w:p w14:paraId="540B4371" w14:textId="77777777" w:rsidR="004754EA" w:rsidRPr="00BB7C37" w:rsidRDefault="004754EA" w:rsidP="004754EA">
      <w:pPr>
        <w:pStyle w:val="NurText"/>
        <w:rPr>
          <w:rFonts w:ascii="Times New Roman" w:hAnsi="Times New Roman"/>
        </w:rPr>
      </w:pPr>
      <w:r w:rsidRPr="00BB7C37">
        <w:rPr>
          <w:rFonts w:ascii="Times New Roman" w:hAnsi="Times New Roman"/>
        </w:rPr>
        <w:t>Wer würde nicht glauben, dass es einen solchen Ort auf der Welt gibt?</w:t>
      </w:r>
    </w:p>
    <w:p w14:paraId="4F2735B1" w14:textId="77777777" w:rsidR="004754EA" w:rsidRPr="00BB7C37" w:rsidRDefault="004754EA" w:rsidP="004754EA">
      <w:pPr>
        <w:pStyle w:val="NurText"/>
        <w:rPr>
          <w:rFonts w:ascii="Times New Roman" w:hAnsi="Times New Roman"/>
        </w:rPr>
      </w:pPr>
      <w:r w:rsidRPr="00BB7C37">
        <w:rPr>
          <w:rFonts w:ascii="Times New Roman" w:hAnsi="Times New Roman"/>
        </w:rPr>
        <w:t>Literarisch und windig (Plakette) Tanchun</w:t>
      </w:r>
    </w:p>
    <w:p w14:paraId="2E43B9DE" w14:textId="77777777" w:rsidR="004754EA" w:rsidRPr="00BB7C37" w:rsidRDefault="004754EA" w:rsidP="004754EA">
      <w:pPr>
        <w:pStyle w:val="NurText"/>
        <w:rPr>
          <w:rFonts w:ascii="Times New Roman" w:hAnsi="Times New Roman"/>
        </w:rPr>
      </w:pPr>
      <w:r w:rsidRPr="00BB7C37">
        <w:rPr>
          <w:rFonts w:ascii="Times New Roman" w:hAnsi="Times New Roman"/>
        </w:rPr>
        <w:t>Das schöne Wasser und die hellen Berge halten und kehren zurück, und die anmutige Literatur ist besser als Penglai.</w:t>
      </w:r>
    </w:p>
    <w:p w14:paraId="773E4912" w14:textId="77777777" w:rsidR="004754EA" w:rsidRPr="00BB7C37" w:rsidRDefault="004754EA" w:rsidP="004754EA">
      <w:pPr>
        <w:pStyle w:val="NurText"/>
        <w:rPr>
          <w:rFonts w:ascii="Times New Roman" w:hAnsi="Times New Roman"/>
        </w:rPr>
      </w:pPr>
      <w:r w:rsidRPr="00BB7C37">
        <w:rPr>
          <w:rFonts w:ascii="Times New Roman" w:hAnsi="Times New Roman"/>
        </w:rPr>
        <w:t>Der grüne Fächer von Song wird vom Gras verzaubert, und der rote Rock von Hunan tanzt mit der gefallenen Pflaume.</w:t>
      </w:r>
    </w:p>
    <w:p w14:paraId="2B86260F" w14:textId="77777777" w:rsidR="004754EA" w:rsidRPr="00BB7C37" w:rsidRDefault="004754EA" w:rsidP="004754EA">
      <w:pPr>
        <w:pStyle w:val="NurText"/>
        <w:rPr>
          <w:rFonts w:ascii="Times New Roman" w:hAnsi="Times New Roman"/>
        </w:rPr>
      </w:pPr>
      <w:r w:rsidRPr="00BB7C37">
        <w:rPr>
          <w:rFonts w:ascii="Times New Roman" w:hAnsi="Times New Roman"/>
        </w:rPr>
        <w:t>Die Perlen und die Jade hätten an die Welt weitergegeben werden müssen, und die Götter hätten nicht das Glück gehabt, auf die Plattform hinunter zu kommen.</w:t>
      </w:r>
    </w:p>
    <w:p w14:paraId="546EE44A" w14:textId="77777777" w:rsidR="004754EA" w:rsidRPr="00BB7C37" w:rsidRDefault="004754EA" w:rsidP="004754EA">
      <w:pPr>
        <w:pStyle w:val="NurText"/>
        <w:rPr>
          <w:rFonts w:ascii="Times New Roman" w:hAnsi="Times New Roman"/>
        </w:rPr>
      </w:pPr>
      <w:r w:rsidRPr="00BB7C37">
        <w:rPr>
          <w:rFonts w:ascii="Times New Roman" w:hAnsi="Times New Roman"/>
        </w:rPr>
        <w:t>Der berühmte Garten lädt Besucher zum Genießen ein, aber kein Sterblicher darf hierher kommen.</w:t>
      </w:r>
    </w:p>
    <w:p w14:paraId="3D38D8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Artikel zur Schöpfung (Plakette) </w:t>
      </w:r>
      <w:r w:rsidRPr="00BB7C37">
        <w:rPr>
          <w:rFonts w:ascii="Times New Roman" w:hAnsi="Times New Roman"/>
        </w:rPr>
        <w:t>惜春</w:t>
      </w:r>
    </w:p>
    <w:p w14:paraId="48DF3C59" w14:textId="77777777" w:rsidR="004754EA" w:rsidRPr="00BB7C37" w:rsidRDefault="004754EA" w:rsidP="004754EA">
      <w:pPr>
        <w:pStyle w:val="NurText"/>
        <w:rPr>
          <w:rFonts w:ascii="Times New Roman" w:hAnsi="Times New Roman"/>
        </w:rPr>
      </w:pPr>
      <w:r w:rsidRPr="00BB7C37">
        <w:rPr>
          <w:rFonts w:ascii="Times New Roman" w:hAnsi="Times New Roman"/>
        </w:rPr>
        <w:t>Die Landschaft wird über tausend Meilen weit weggezogen, und der Turm erhebt sich hoch zwischen fünf Wolken.</w:t>
      </w:r>
    </w:p>
    <w:p w14:paraId="371B07F0" w14:textId="77777777" w:rsidR="004754EA" w:rsidRPr="00BB7C37" w:rsidRDefault="004754EA" w:rsidP="004754EA">
      <w:pPr>
        <w:pStyle w:val="NurText"/>
        <w:rPr>
          <w:rFonts w:ascii="Times New Roman" w:hAnsi="Times New Roman"/>
        </w:rPr>
      </w:pPr>
      <w:r w:rsidRPr="00BB7C37">
        <w:rPr>
          <w:rFonts w:ascii="Times New Roman" w:hAnsi="Times New Roman"/>
        </w:rPr>
        <w:t>Garten Reparatur Sonne und Mond in der Herrlichkeit, die Landschaft ergreifen den Artikel Schöpfung Arbeit.</w:t>
      </w:r>
    </w:p>
    <w:p w14:paraId="230C415B" w14:textId="77777777" w:rsidR="004754EA" w:rsidRPr="00BB7C37" w:rsidRDefault="004754EA" w:rsidP="004754EA">
      <w:pPr>
        <w:pStyle w:val="NurText"/>
        <w:rPr>
          <w:rFonts w:ascii="Times New Roman" w:hAnsi="Times New Roman"/>
        </w:rPr>
      </w:pPr>
      <w:r w:rsidRPr="00BB7C37">
        <w:rPr>
          <w:rFonts w:ascii="Times New Roman" w:hAnsi="Times New Roman"/>
        </w:rPr>
        <w:t>Zehntausend Elefanten (Plakette) Li Dian</w:t>
      </w:r>
    </w:p>
    <w:p w14:paraId="2833F842" w14:textId="77777777" w:rsidR="004754EA" w:rsidRPr="00BB7C37" w:rsidRDefault="004754EA" w:rsidP="004754EA">
      <w:pPr>
        <w:pStyle w:val="NurText"/>
        <w:rPr>
          <w:rFonts w:ascii="Times New Roman" w:hAnsi="Times New Roman"/>
        </w:rPr>
      </w:pPr>
      <w:r w:rsidRPr="00BB7C37">
        <w:rPr>
          <w:rFonts w:ascii="Times New Roman" w:hAnsi="Times New Roman"/>
        </w:rPr>
        <w:t>Der berühmte Garten ist mit einem hohen Schwung gebaut, und ich kann mich schämen, von der Untiefe der Ordnung zu lernen.</w:t>
      </w:r>
    </w:p>
    <w:p w14:paraId="6CC7B84B" w14:textId="77777777" w:rsidR="004754EA" w:rsidRPr="00BB7C37" w:rsidRDefault="004754EA" w:rsidP="004754EA">
      <w:pPr>
        <w:pStyle w:val="NurText"/>
        <w:rPr>
          <w:rFonts w:ascii="Times New Roman" w:hAnsi="Times New Roman"/>
        </w:rPr>
      </w:pPr>
      <w:r w:rsidRPr="00BB7C37">
        <w:rPr>
          <w:rFonts w:ascii="Times New Roman" w:hAnsi="Times New Roman"/>
        </w:rPr>
        <w:t>Die Subtilität ist für einen Moment unaussprechlich, und es ist wahr, dass alle Dinge Licht haben.</w:t>
      </w:r>
    </w:p>
    <w:p w14:paraId="44F5F78D" w14:textId="77777777" w:rsidR="004754EA" w:rsidRPr="00BB7C37" w:rsidRDefault="004754EA" w:rsidP="004754EA">
      <w:pPr>
        <w:pStyle w:val="NurText"/>
        <w:rPr>
          <w:rFonts w:ascii="Times New Roman" w:hAnsi="Times New Roman"/>
        </w:rPr>
      </w:pPr>
      <w:r w:rsidRPr="00BB7C37">
        <w:rPr>
          <w:rFonts w:ascii="Times New Roman" w:hAnsi="Times New Roman"/>
        </w:rPr>
        <w:t>Ning Hui Chung Shui (Gedenktafel) Xue Bao Qi</w:t>
      </w:r>
    </w:p>
    <w:p w14:paraId="2B26C20D" w14:textId="77777777" w:rsidR="004754EA" w:rsidRPr="00BB7C37" w:rsidRDefault="004754EA" w:rsidP="004754EA">
      <w:pPr>
        <w:pStyle w:val="NurText"/>
        <w:rPr>
          <w:rFonts w:ascii="Times New Roman" w:hAnsi="Times New Roman"/>
        </w:rPr>
      </w:pPr>
      <w:r w:rsidRPr="00BB7C37">
        <w:rPr>
          <w:rFonts w:ascii="Times New Roman" w:hAnsi="Times New Roman"/>
        </w:rPr>
        <w:t>Der Garten liegt westlich der Kaiserstadt, und die chinesische Sonne und verheißungsvolle Wolken hüllen das Wunder ein.</w:t>
      </w:r>
    </w:p>
    <w:p w14:paraId="08EF40CC" w14:textId="77777777" w:rsidR="004754EA" w:rsidRPr="00BB7C37" w:rsidRDefault="004754EA" w:rsidP="004754EA">
      <w:pPr>
        <w:pStyle w:val="NurText"/>
        <w:rPr>
          <w:rFonts w:ascii="Times New Roman" w:hAnsi="Times New Roman"/>
        </w:rPr>
      </w:pPr>
      <w:r w:rsidRPr="00BB7C37">
        <w:rPr>
          <w:rFonts w:ascii="Times New Roman" w:hAnsi="Times New Roman"/>
        </w:rPr>
        <w:t>Die hohe Weide freut sich, wenn die Grasmücke das Tal verlässt, und der kultivierte Bambus wartet auf den Phönix.</w:t>
      </w:r>
    </w:p>
    <w:p w14:paraId="5D957DF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Der literarische Stil wurde am Vorabend der Chen-Tour geschrieben, und die kindliche Frömmigkeit sollte bei der Rückkehr in die Provinz gefördert werden.</w:t>
      </w:r>
    </w:p>
    <w:p w14:paraId="4B0D6A5B" w14:textId="77777777" w:rsidR="004754EA" w:rsidRPr="00BB7C37" w:rsidRDefault="004754EA" w:rsidP="004754EA">
      <w:pPr>
        <w:pStyle w:val="NurText"/>
        <w:rPr>
          <w:rFonts w:ascii="Times New Roman" w:hAnsi="Times New Roman"/>
        </w:rPr>
      </w:pPr>
      <w:r w:rsidRPr="00BB7C37">
        <w:rPr>
          <w:rFonts w:ascii="Times New Roman" w:hAnsi="Times New Roman"/>
        </w:rPr>
        <w:t>Ich schäme mich und traue mich nicht mehr zu sprechen.</w:t>
      </w:r>
    </w:p>
    <w:p w14:paraId="5CB5FCCC" w14:textId="77777777" w:rsidR="004754EA" w:rsidRPr="00BB7C37" w:rsidRDefault="004754EA" w:rsidP="004754EA">
      <w:pPr>
        <w:pStyle w:val="NurText"/>
        <w:rPr>
          <w:rFonts w:ascii="Times New Roman" w:hAnsi="Times New Roman"/>
        </w:rPr>
      </w:pPr>
      <w:r w:rsidRPr="00BB7C37">
        <w:rPr>
          <w:rFonts w:ascii="Times New Roman" w:hAnsi="Times New Roman"/>
        </w:rPr>
        <w:t>Weltliche unsterbliche Quelle (Plakette) Lin Daiyu</w:t>
      </w:r>
    </w:p>
    <w:p w14:paraId="4CB012D9" w14:textId="77777777" w:rsidR="004754EA" w:rsidRPr="00BB7C37" w:rsidRDefault="004754EA" w:rsidP="004754EA">
      <w:pPr>
        <w:pStyle w:val="NurText"/>
        <w:rPr>
          <w:rFonts w:ascii="Times New Roman" w:hAnsi="Times New Roman"/>
        </w:rPr>
      </w:pPr>
      <w:r w:rsidRPr="00BB7C37">
        <w:rPr>
          <w:rFonts w:ascii="Times New Roman" w:hAnsi="Times New Roman"/>
        </w:rPr>
        <w:t>Chen reist, um das Vergnügen zu erhöhen, das unsterbliche Reich zu verabschieden, um den roten Staub.</w:t>
      </w:r>
    </w:p>
    <w:p w14:paraId="19CFE886" w14:textId="77777777" w:rsidR="004754EA" w:rsidRPr="00BB7C37" w:rsidRDefault="004754EA" w:rsidP="004754EA">
      <w:pPr>
        <w:pStyle w:val="NurText"/>
        <w:rPr>
          <w:rFonts w:ascii="Times New Roman" w:hAnsi="Times New Roman"/>
        </w:rPr>
      </w:pPr>
      <w:r w:rsidRPr="00BB7C37">
        <w:rPr>
          <w:rFonts w:ascii="Times New Roman" w:hAnsi="Times New Roman"/>
        </w:rPr>
        <w:t>Aus den Bergen und Flüssen entliehen, um neues Wetter hinzuzufügen.</w:t>
      </w:r>
    </w:p>
    <w:p w14:paraId="5818206A" w14:textId="77777777" w:rsidR="004754EA" w:rsidRPr="00BB7C37" w:rsidRDefault="004754EA" w:rsidP="004754EA">
      <w:pPr>
        <w:pStyle w:val="NurText"/>
        <w:rPr>
          <w:rFonts w:ascii="Times New Roman" w:hAnsi="Times New Roman"/>
        </w:rPr>
      </w:pPr>
      <w:r w:rsidRPr="00BB7C37">
        <w:rPr>
          <w:rFonts w:ascii="Times New Roman" w:hAnsi="Times New Roman"/>
        </w:rPr>
        <w:t>Der Duft bringt den Wein des Goldenen Tals zum Schmelzen, und die Blumen bezaubern die Menschen in der Jadehalle.</w:t>
      </w:r>
    </w:p>
    <w:p w14:paraId="30A06424" w14:textId="77777777" w:rsidR="004754EA" w:rsidRPr="00BB7C37" w:rsidRDefault="004754EA" w:rsidP="004754EA">
      <w:pPr>
        <w:pStyle w:val="NurText"/>
        <w:rPr>
          <w:rFonts w:ascii="Times New Roman" w:hAnsi="Times New Roman"/>
        </w:rPr>
      </w:pPr>
      <w:r w:rsidRPr="00BB7C37">
        <w:rPr>
          <w:rFonts w:ascii="Times New Roman" w:hAnsi="Times New Roman"/>
        </w:rPr>
        <w:t>Welch ein Privileg, die Gunst einzuladen, die Palastkutsche fährt häufig vorbei.</w:t>
      </w:r>
    </w:p>
    <w:p w14:paraId="142E868F" w14:textId="77777777" w:rsidR="004754EA" w:rsidRPr="00BB7C37" w:rsidRDefault="004754EA" w:rsidP="004754EA">
      <w:pPr>
        <w:pStyle w:val="NurText"/>
        <w:rPr>
          <w:rFonts w:ascii="Times New Roman" w:hAnsi="Times New Roman"/>
        </w:rPr>
      </w:pPr>
      <w:r w:rsidRPr="00BB7C37">
        <w:rPr>
          <w:rFonts w:ascii="Times New Roman" w:hAnsi="Times New Roman"/>
        </w:rPr>
        <w:t>Nachdem sie es gelesen hatte, wusste Prinzessin Yuan es zu schätzen. Sie lachte auch und sagte: "Schließlich ist die Arbeit von Xue und Lin anders als die meiner Schwestern."</w:t>
      </w:r>
    </w:p>
    <w:p w14:paraId="57ECC861"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Daiyu ist nicht besorgt über zeigen ihr Talent heute Abend, wird von der Menge überwältigt werden, aber ich will nicht, um eine Tafel und einen Gesang, aber nicht gut, um mehr zu tun, als die Reihenfolge zu missachten, nur zufällig ein Fünf-Wort-Rhythmus in Reaktion auf die Bestellung und dann nur.</w:t>
      </w:r>
    </w:p>
    <w:p w14:paraId="31D0266D" w14:textId="77777777" w:rsidR="004754EA" w:rsidRPr="00BB7C37" w:rsidRDefault="004754EA" w:rsidP="004754EA">
      <w:pPr>
        <w:pStyle w:val="NurText"/>
        <w:rPr>
          <w:rFonts w:ascii="Times New Roman" w:hAnsi="Times New Roman"/>
        </w:rPr>
      </w:pPr>
      <w:r w:rsidRPr="00BB7C37">
        <w:rPr>
          <w:rFonts w:ascii="Times New Roman" w:hAnsi="Times New Roman"/>
        </w:rPr>
        <w:t>Der erste ist "Yi Hong Yuan" und der zweite ist "Green Jade Spring is Still Rolling". Die erste Zeile war "Der grüne Jadefrühling rollt noch". Die erste Zeile des Liedes lautete "Der grüne Jadefrühling rollt noch immer". Als Bao Cai einen Blick darauf warf, nutzte sie die Tatsache, dass niemand darüber diskutierte, und schubste ihn, indem sie sagte: "Eurer Hoheit gefielen die Worte 'rote, duftende und grüne Jade' nicht, also änderte sie sie in 'Yi Hong und schnelles Grün'. ', ist das nicht ein bewusster Versuch, sich von ihm zu trennen?' Außerdem gibt es viele Anspielungen auf Bananenblätter, also denken Sie sich eine andere aus und ändern Sie sie." Als Baoyu sah, was Baochai sagte, wischte er sich den Schweiß ab und sagte: "Mir fallen im Moment keine Anspielungen ein." Bao-chai lachte und sagte: "Du kannst einfach das Wort 'Jade' in 'grüne Jade' in 'Wachs' ändern." Bao Yu sagte: "Gibt es eine Quelle für 'grünes Wachs'?" Das erste, was Sie tun müssen, ist, sich einen Überblick über Ihre Arbeit zu verschaffen. Tang-Dynastie Han Yi Wing Bananen Gedicht Kopf eine 'kalte Kerze ohne Rauch grünes Wachs trocken' sind vergessen?" Als Baoyu dies hörte, war er erleuchtet und lachte: "Verdammt, verdammt! Ich kann nicht glauben, dass ich nicht an eine Zeile denken kann, die sofort vor mir liegt. Schwester ist wirklich ein Wort Meister, von nun an nur noch Meister nennen, nicht mehr Schwester nennen." Baochai auch leise lachte, "noch nicht schnell auf, nur Schwester Schwester. Wer ist Ihre Schwester? Die da oben im gelben Gewand ist deine Schwester." Das erste, was ich tat, war zu lachen, und weil ich Angst hatte, er würde die Arbeit verzögern, zog ich mich zurück und ging weg.</w:t>
      </w:r>
    </w:p>
    <w:p w14:paraId="195F00BC" w14:textId="77777777" w:rsidR="004754EA" w:rsidRPr="00BB7C37" w:rsidRDefault="004754EA" w:rsidP="004754EA">
      <w:pPr>
        <w:pStyle w:val="NurText"/>
        <w:rPr>
          <w:rFonts w:ascii="Times New Roman" w:hAnsi="Times New Roman"/>
        </w:rPr>
      </w:pPr>
      <w:r w:rsidRPr="00BB7C37">
        <w:rPr>
          <w:rFonts w:ascii="Times New Roman" w:hAnsi="Times New Roman"/>
        </w:rPr>
        <w:t>Der erste ist der erste von drei. Zu dieser Zeit hatte Daiyu ihr Talent nicht zeigen können und war nicht glücklich. Als sie sah, dass Baoyu sich mit dem Komponieren schwer tat, ging sie zum Koffer und wusste, dass Baoyu nur ein Lied fehlte, "The Apricot Curtain is Watching", also bat sie ihn, die ersten drei Lieder zu transkribieren, aber sie selbst schrieb sie alle auf einen Zettel, rollte ihn zu einem Ball und warf ihn Baoyu hin. Die ersten drei Lieder wurden auf einen Zettel geschrieben, zu einem Ball gerollt und Baoyu zugeworfen. Als Baoyu den Zettel öffnete, fühlte er, dass er zehnmal höher war als die drei, die er gemacht hatte. Die Prinzessin Yuan sah sie an und sagte.</w:t>
      </w:r>
    </w:p>
    <w:p w14:paraId="6CABFDAB" w14:textId="77777777" w:rsidR="004754EA" w:rsidRPr="00BB7C37" w:rsidRDefault="004754EA" w:rsidP="004754EA">
      <w:pPr>
        <w:pStyle w:val="NurText"/>
        <w:rPr>
          <w:rFonts w:ascii="Times New Roman" w:hAnsi="Times New Roman"/>
        </w:rPr>
      </w:pPr>
      <w:r w:rsidRPr="00BB7C37">
        <w:rPr>
          <w:rFonts w:ascii="Times New Roman" w:hAnsi="Times New Roman"/>
        </w:rPr>
        <w:t>lit. da kommt ein Phönix herein, eine kostbare Jade</w:t>
      </w:r>
    </w:p>
    <w:p w14:paraId="1D2F6D01" w14:textId="77777777" w:rsidR="004754EA" w:rsidRPr="00BB7C37" w:rsidRDefault="004754EA" w:rsidP="004754EA">
      <w:pPr>
        <w:pStyle w:val="NurText"/>
        <w:rPr>
          <w:rFonts w:ascii="Times New Roman" w:hAnsi="Times New Roman"/>
        </w:rPr>
      </w:pPr>
      <w:r w:rsidRPr="00BB7C37">
        <w:rPr>
          <w:rFonts w:ascii="Times New Roman" w:hAnsi="Times New Roman"/>
        </w:rPr>
        <w:t>Die Jade ist neu, und es ist ein guter Ort, um auf den Phönix zu warten.</w:t>
      </w:r>
    </w:p>
    <w:p w14:paraId="3F7577C9" w14:textId="77777777" w:rsidR="004754EA" w:rsidRPr="00BB7C37" w:rsidRDefault="004754EA" w:rsidP="004754EA">
      <w:pPr>
        <w:pStyle w:val="NurText"/>
        <w:rPr>
          <w:rFonts w:ascii="Times New Roman" w:hAnsi="Times New Roman"/>
        </w:rPr>
      </w:pPr>
      <w:r w:rsidRPr="00BB7C37">
        <w:rPr>
          <w:rFonts w:ascii="Times New Roman" w:hAnsi="Times New Roman"/>
        </w:rPr>
        <w:t>Die Stangen sind grün und tropfen, und jede einzelne ist grün und kühl.</w:t>
      </w:r>
    </w:p>
    <w:p w14:paraId="18812B3F" w14:textId="77777777" w:rsidR="004754EA" w:rsidRPr="00BB7C37" w:rsidRDefault="004754EA" w:rsidP="004754EA">
      <w:pPr>
        <w:pStyle w:val="NurText"/>
        <w:rPr>
          <w:rFonts w:ascii="Times New Roman" w:hAnsi="Times New Roman"/>
        </w:rPr>
      </w:pPr>
      <w:r w:rsidRPr="00BB7C37">
        <w:rPr>
          <w:rFonts w:ascii="Times New Roman" w:hAnsi="Times New Roman"/>
        </w:rPr>
        <w:t>Das Wasser bricht aus dem Mauerwerk aus, um das Wasser von den Stufen abzuhalten, und durch den Vorhang, um den Duft des Dreibeins zu verhindern.</w:t>
      </w:r>
    </w:p>
    <w:p w14:paraId="2E64BF78" w14:textId="77777777" w:rsidR="004754EA" w:rsidRPr="00BB7C37" w:rsidRDefault="004754EA" w:rsidP="004754EA">
      <w:pPr>
        <w:pStyle w:val="NurText"/>
        <w:rPr>
          <w:rFonts w:ascii="Times New Roman" w:hAnsi="Times New Roman"/>
        </w:rPr>
      </w:pPr>
      <w:r w:rsidRPr="00BB7C37">
        <w:rPr>
          <w:rFonts w:ascii="Times New Roman" w:hAnsi="Times New Roman"/>
        </w:rPr>
        <w:t>Schütteln Sie nicht die zerbrochenen Schatten, es wachsen gute Träume.</w:t>
      </w:r>
    </w:p>
    <w:p w14:paraId="6A121F2E" w14:textId="77777777" w:rsidR="004754EA" w:rsidRPr="00BB7C37" w:rsidRDefault="004754EA" w:rsidP="004754EA">
      <w:pPr>
        <w:pStyle w:val="NurText"/>
        <w:rPr>
          <w:rFonts w:ascii="Times New Roman" w:hAnsi="Times New Roman"/>
        </w:rPr>
      </w:pPr>
      <w:r w:rsidRPr="00BB7C37">
        <w:rPr>
          <w:rFonts w:ascii="Times New Roman" w:hAnsi="Times New Roman"/>
        </w:rPr>
        <w:t>Asarum blumei (Ingwerpflanze)</w:t>
      </w:r>
    </w:p>
    <w:p w14:paraId="54431794" w14:textId="77777777" w:rsidR="004754EA" w:rsidRPr="00BB7C37" w:rsidRDefault="004754EA" w:rsidP="004754EA">
      <w:pPr>
        <w:pStyle w:val="NurText"/>
        <w:rPr>
          <w:rFonts w:ascii="Times New Roman" w:hAnsi="Times New Roman"/>
        </w:rPr>
      </w:pPr>
      <w:r w:rsidRPr="00BB7C37">
        <w:rPr>
          <w:rFonts w:ascii="Times New Roman" w:hAnsi="Times New Roman"/>
        </w:rPr>
        <w:t>Das Asarum füllt den ruhigen Garten, und der Ficus hilft, ihn zu beduften.</w:t>
      </w:r>
    </w:p>
    <w:p w14:paraId="2CEC69E0" w14:textId="77777777" w:rsidR="004754EA" w:rsidRPr="00BB7C37" w:rsidRDefault="004754EA" w:rsidP="004754EA">
      <w:pPr>
        <w:pStyle w:val="NurText"/>
        <w:rPr>
          <w:rFonts w:ascii="Times New Roman" w:hAnsi="Times New Roman"/>
        </w:rPr>
      </w:pPr>
      <w:r w:rsidRPr="00BB7C37">
        <w:rPr>
          <w:rFonts w:ascii="Times New Roman" w:hAnsi="Times New Roman"/>
        </w:rPr>
        <w:t>Sanft gesäumt von drei Frühlingsgräsern, die leise einen Hauch von Duft verströmen.</w:t>
      </w:r>
    </w:p>
    <w:p w14:paraId="04A67971" w14:textId="77777777" w:rsidR="004754EA" w:rsidRPr="00BB7C37" w:rsidRDefault="004754EA" w:rsidP="004754EA">
      <w:pPr>
        <w:pStyle w:val="NurText"/>
        <w:rPr>
          <w:rFonts w:ascii="Times New Roman" w:hAnsi="Times New Roman"/>
        </w:rPr>
      </w:pPr>
      <w:r w:rsidRPr="00BB7C37">
        <w:rPr>
          <w:rFonts w:ascii="Times New Roman" w:hAnsi="Times New Roman"/>
        </w:rPr>
        <w:t>Der leichte Rauch verwirrt den gewundenen Pfad, und das kalte Grün nässt die Kleidung.</w:t>
      </w:r>
    </w:p>
    <w:p w14:paraId="018D86F9" w14:textId="77777777" w:rsidR="004754EA" w:rsidRPr="00BB7C37" w:rsidRDefault="004754EA" w:rsidP="004754EA">
      <w:pPr>
        <w:pStyle w:val="NurText"/>
        <w:rPr>
          <w:rFonts w:ascii="Times New Roman" w:hAnsi="Times New Roman"/>
        </w:rPr>
      </w:pPr>
      <w:r w:rsidRPr="00BB7C37">
        <w:rPr>
          <w:rFonts w:ascii="Times New Roman" w:hAnsi="Times New Roman"/>
        </w:rPr>
        <w:t>Wer nennt den Teich ein Lied? Der Traum von Xie's Familie ist lang.</w:t>
      </w:r>
    </w:p>
    <w:p w14:paraId="2D7FA44C" w14:textId="77777777" w:rsidR="004754EA" w:rsidRPr="00BB7C37" w:rsidRDefault="004754EA" w:rsidP="004754EA">
      <w:pPr>
        <w:pStyle w:val="NurText"/>
        <w:rPr>
          <w:rFonts w:ascii="Times New Roman" w:hAnsi="Times New Roman"/>
        </w:rPr>
      </w:pPr>
      <w:r w:rsidRPr="00BB7C37">
        <w:rPr>
          <w:rFonts w:ascii="Times New Roman" w:hAnsi="Times New Roman"/>
        </w:rPr>
        <w:t>lebensfroh</w:t>
      </w:r>
    </w:p>
    <w:p w14:paraId="14CEC70A" w14:textId="77777777" w:rsidR="004754EA" w:rsidRPr="00BB7C37" w:rsidRDefault="004754EA" w:rsidP="004754EA">
      <w:pPr>
        <w:pStyle w:val="NurText"/>
        <w:rPr>
          <w:rFonts w:ascii="Times New Roman" w:hAnsi="Times New Roman"/>
        </w:rPr>
      </w:pPr>
      <w:r w:rsidRPr="00BB7C37">
        <w:rPr>
          <w:rFonts w:ascii="Times New Roman" w:hAnsi="Times New Roman"/>
        </w:rPr>
        <w:t>Der tiefe Platz ist lang und ruhig, und zwei von zwei aus dem Cindy.</w:t>
      </w:r>
    </w:p>
    <w:p w14:paraId="5BB677ED" w14:textId="77777777" w:rsidR="004754EA" w:rsidRPr="00BB7C37" w:rsidRDefault="004754EA" w:rsidP="004754EA">
      <w:pPr>
        <w:pStyle w:val="NurText"/>
        <w:rPr>
          <w:rFonts w:ascii="Times New Roman" w:hAnsi="Times New Roman"/>
        </w:rPr>
      </w:pPr>
      <w:r w:rsidRPr="00BB7C37">
        <w:rPr>
          <w:rFonts w:ascii="Times New Roman" w:hAnsi="Times New Roman"/>
        </w:rPr>
        <w:t>Das grüne Wachs wird im Frühling noch aufgerollt, und das rote Make-up schläft nachts nicht.</w:t>
      </w:r>
    </w:p>
    <w:p w14:paraId="0223A484" w14:textId="77777777" w:rsidR="004754EA" w:rsidRPr="00BB7C37" w:rsidRDefault="004754EA" w:rsidP="004754EA">
      <w:pPr>
        <w:pStyle w:val="NurText"/>
        <w:rPr>
          <w:rFonts w:ascii="Times New Roman" w:hAnsi="Times New Roman"/>
        </w:rPr>
      </w:pPr>
      <w:r w:rsidRPr="00BB7C37">
        <w:rPr>
          <w:rFonts w:ascii="Times New Roman" w:hAnsi="Times New Roman"/>
        </w:rPr>
        <w:t>Der Zaun ist mit lebhaften Ärmeln drapiert, und der Felsen ist durch klaren Rauch geschützt.</w:t>
      </w:r>
    </w:p>
    <w:p w14:paraId="2C6B1CD8" w14:textId="77777777" w:rsidR="004754EA" w:rsidRPr="00BB7C37" w:rsidRDefault="004754EA" w:rsidP="004754EA">
      <w:pPr>
        <w:pStyle w:val="NurText"/>
        <w:rPr>
          <w:rFonts w:ascii="Times New Roman" w:hAnsi="Times New Roman"/>
        </w:rPr>
      </w:pPr>
      <w:r w:rsidRPr="00BB7C37">
        <w:rPr>
          <w:rFonts w:ascii="Times New Roman" w:hAnsi="Times New Roman"/>
        </w:rPr>
        <w:t>Gegenüber im Ostwind sollte der Meister unpässlich sein.</w:t>
      </w:r>
    </w:p>
    <w:p w14:paraId="243E497D" w14:textId="77777777" w:rsidR="004754EA" w:rsidRPr="00BB7C37" w:rsidRDefault="004754EA" w:rsidP="004754EA">
      <w:pPr>
        <w:pStyle w:val="NurText"/>
        <w:rPr>
          <w:rFonts w:ascii="Times New Roman" w:hAnsi="Times New Roman"/>
        </w:rPr>
      </w:pPr>
      <w:r w:rsidRPr="00BB7C37">
        <w:rPr>
          <w:rFonts w:ascii="Times New Roman" w:hAnsi="Times New Roman"/>
        </w:rPr>
        <w:t>Aprikosenfarbener Vorhang in Sicht</w:t>
      </w:r>
    </w:p>
    <w:p w14:paraId="049601AD" w14:textId="77777777" w:rsidR="004754EA" w:rsidRPr="00BB7C37" w:rsidRDefault="004754EA" w:rsidP="004754EA">
      <w:pPr>
        <w:pStyle w:val="NurText"/>
        <w:rPr>
          <w:rFonts w:ascii="Times New Roman" w:hAnsi="Times New Roman"/>
        </w:rPr>
      </w:pPr>
      <w:r w:rsidRPr="00BB7C37">
        <w:rPr>
          <w:rFonts w:ascii="Times New Roman" w:hAnsi="Times New Roman"/>
        </w:rPr>
        <w:t>Der aprikosenfarbene Vorhang lädt zum Trinken ein, und es sind Hügel in Sicht.</w:t>
      </w:r>
    </w:p>
    <w:p w14:paraId="09CB0558" w14:textId="77777777" w:rsidR="004754EA" w:rsidRPr="00BB7C37" w:rsidRDefault="004754EA" w:rsidP="004754EA">
      <w:pPr>
        <w:pStyle w:val="NurText"/>
        <w:rPr>
          <w:rFonts w:ascii="Times New Roman" w:hAnsi="Times New Roman"/>
        </w:rPr>
      </w:pPr>
      <w:r w:rsidRPr="00BB7C37">
        <w:rPr>
          <w:rFonts w:ascii="Times New Roman" w:hAnsi="Times New Roman"/>
        </w:rPr>
        <w:t>Das Wasser des Diamanten und der Gans, der Maulbeere und des Schwalbenstrahls.</w:t>
      </w:r>
    </w:p>
    <w:p w14:paraId="4C98BCFC" w14:textId="77777777" w:rsidR="004754EA" w:rsidRPr="00BB7C37" w:rsidRDefault="004754EA" w:rsidP="004754EA">
      <w:pPr>
        <w:pStyle w:val="NurText"/>
        <w:rPr>
          <w:rFonts w:ascii="Times New Roman" w:hAnsi="Times New Roman"/>
        </w:rPr>
      </w:pPr>
      <w:r w:rsidRPr="00BB7C37">
        <w:rPr>
          <w:rFonts w:ascii="Times New Roman" w:hAnsi="Times New Roman"/>
        </w:rPr>
        <w:t>Ein Bett aus Frühlingslauch ist reif und zehn Meilen Reisblüten duften.</w:t>
      </w:r>
    </w:p>
    <w:p w14:paraId="1A96FC5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Es gibt keinen Grund, sich mit Ackerbau und Weberei zu beschäftigen, wenn es in einer wohlhabenden Zeit keinen Hunger gibt.</w:t>
      </w:r>
    </w:p>
    <w:p w14:paraId="2D5B8BEB" w14:textId="77777777" w:rsidR="004754EA" w:rsidRPr="00BB7C37" w:rsidRDefault="004754EA" w:rsidP="004754EA">
      <w:pPr>
        <w:pStyle w:val="NurText"/>
        <w:rPr>
          <w:rFonts w:ascii="Times New Roman" w:hAnsi="Times New Roman"/>
        </w:rPr>
      </w:pPr>
      <w:r w:rsidRPr="00BB7C37">
        <w:rPr>
          <w:rFonts w:ascii="Times New Roman" w:hAnsi="Times New Roman"/>
        </w:rPr>
        <w:t>Nachdem sie es gelesen hatte, war Prinzessin Yuan überglücklich und sagte: "Ich habe mich wirklich verbessert." Sie wies auch darauf hin, dass "Aprikosenvorhang" das oberste der vier Gedichte war, also änderte sie "Rongge Mountain Villa" in "Daxiang Village". Und bestellte Tanchun wird nur ein Dutzend Gedichte in einem anderen Brokat Papier Transkription, so dass der Eunuch mit dem äußeren Fach übergeben werden. Das Hauptgeschäft des Unternehmens ist die Bereitstellung einer breiten Palette von Produkten und Dienstleistungen. Als ich das zum ersten Mal sah, musste ich zurück nach Hause gehen. Die Prinzessin befahl auch, jon Käse und Gold gehackt und andere Dinge, die Bao Yu und Jia Lan gegeben. Zu dieser Zeit, Jia Lan ist noch jung, nicht wissen, alle Dinge, nur folgen die Mutter in Übereinstimmung mit dem Onkel grüßen.</w:t>
      </w:r>
    </w:p>
    <w:p w14:paraId="2C1388F2" w14:textId="77777777" w:rsidR="004754EA" w:rsidRPr="00BB7C37" w:rsidRDefault="004754EA" w:rsidP="004754EA">
      <w:pPr>
        <w:pStyle w:val="NurText"/>
        <w:rPr>
          <w:rFonts w:ascii="Times New Roman" w:hAnsi="Times New Roman"/>
        </w:rPr>
      </w:pPr>
      <w:r w:rsidRPr="00BB7C37">
        <w:rPr>
          <w:rFonts w:ascii="Times New Roman" w:hAnsi="Times New Roman"/>
        </w:rPr>
        <w:t>Zu dieser Zeit führte Jia Qiang eine Gruppe von Opernsängerinnen die Treppe hinunter und wartete ungeduldig, bis ein Eunuch herabstürzte und sagte: "Fertig mit dem Gedicht, bring schnell die Spielliste." Jia Qiang war damit beschäftigt, den Spielplan und die Liste der zwölf Personen zu präsentieren. In kurzer Zeit wurden vier Stücke bestellt: das erste, "Das Fest der Großen", das zweite, "Das Betteln", das dritte, "Das Schicksal der Fee", und das vierte, "Weg von der Seele". Jia Qiang war damit beschäftigt, zu spielen: jedes Lied hat den Klang von knackenden Felsen, Tanz hat die Haltung der himmlischen Dämonen, obwohl die Beschreibung der Make-up, aber tun alle die Traurigkeit und Freude der Situation.</w:t>
      </w:r>
    </w:p>
    <w:p w14:paraId="047965D6" w14:textId="77777777" w:rsidR="004754EA" w:rsidRPr="00BB7C37" w:rsidRDefault="004754EA" w:rsidP="004754EA">
      <w:pPr>
        <w:pStyle w:val="NurText"/>
        <w:rPr>
          <w:rFonts w:ascii="Times New Roman" w:hAnsi="Times New Roman"/>
        </w:rPr>
      </w:pPr>
      <w:r w:rsidRPr="00BB7C37">
        <w:rPr>
          <w:rFonts w:ascii="Times New Roman" w:hAnsi="Times New Roman"/>
        </w:rPr>
        <w:t>Kurz nach der Aufführung kam ein Eunuch mit einem goldenen Teller Gebäck herein und fragte: "Wer ist der alternde Offizier?" Jia Qiang wusste, dass es etwas war, das Lingguan geschenkt wurde, also nahm er es eilig und befahl Lingguan, sich zu verbeugen. Der Eunuch sagte: "Eure Hoheit hat einen Befehl gegeben und gesagt: 'Eure Hoheit ist sehr gut, macht noch zwei Stücke, nicht nur diese zwei.'" Jia Qiang war damit beschäftigt, zuzustimmen, denn er ordnete das Alter des Beamten an, um den "Garten", "alarmierenden Traum" zwei Stücke zu machen. Er bestand darauf, dem Befehl nicht zu gehorchen, und bestand darauf, die beiden Stücke "Das Treffen" und "Die Schelte" aufzuführen. Jia Qiang konnte ihm nicht widerstehen, also musste er ihm gehorchen. Prinzessin Yuan war sehr zufrieden und befahl: "Machen Sie es diesem Mädchen nicht schwer, lehren Sie sie gut." Er wurde mit zwei Palastseiden, zwei Geldbörsen sowie Gold- und Silberbarren belohnt.</w:t>
      </w:r>
    </w:p>
    <w:p w14:paraId="404485E1" w14:textId="77777777" w:rsidR="004754EA" w:rsidRPr="00BB7C37" w:rsidRDefault="004754EA" w:rsidP="004754EA">
      <w:pPr>
        <w:pStyle w:val="NurText"/>
        <w:rPr>
          <w:rFonts w:ascii="Times New Roman" w:hAnsi="Times New Roman"/>
        </w:rPr>
      </w:pPr>
      <w:r w:rsidRPr="00BB7C37">
        <w:rPr>
          <w:rFonts w:ascii="Times New Roman" w:hAnsi="Times New Roman"/>
        </w:rPr>
        <w:t>Dann zog er sich von dem Bankett zurück und ging zurück zu den Orten, die er noch nicht besucht hatte. Als ich den buddhistischen Tempel in den Bergen sah, ging ich hinein und verbrannte Weihrauch und verehrte Buddha und beschriftete eine Tafel mit den Worten "Meer des Leidens und der Barmherzigkeit". Er gab auch einer Gruppe von Nonnen und weiblichen Taoisten eine besondere Gnade.</w:t>
      </w:r>
    </w:p>
    <w:p w14:paraId="1FD0D8FD" w14:textId="77777777" w:rsidR="004754EA" w:rsidRPr="00BB7C37" w:rsidRDefault="004754EA" w:rsidP="004754EA">
      <w:pPr>
        <w:pStyle w:val="NurText"/>
        <w:rPr>
          <w:rFonts w:ascii="Times New Roman" w:hAnsi="Times New Roman"/>
        </w:rPr>
      </w:pPr>
      <w:r w:rsidRPr="00BB7C37">
        <w:rPr>
          <w:rFonts w:ascii="Times New Roman" w:hAnsi="Times New Roman"/>
        </w:rPr>
        <w:t>Nach kurzer Zeit kniete der Eunuch nieder und sagte: "Alle Gaben sind vorhanden, bitte prüft sie und belohnt sie nach den Regeln." Der Eunuch präsentierte einen kurzen Abschnitt. Consort Yuan las es von Anfang an und ordnete an, dass es entsprechend gemacht wird. Eunuch nach unten, einer nach dem anderen ausgegeben. Die ursprüngliche Jia Mutter ist Gold, Jade Ruyi jeweils einen Griff, Weihrauch Spazierstock, eine Reihe von Gannan Rosenkranz Perlen, "reiche und lange Frühling" vier Pferde von Palast Satin, "langes Leben" vier Pferde von Palast Seide, lila Gold "Stift Barren Ruyi "Zehn Barren "Lucky and Happy"-Silberbarren. Frau Xing, Frau Wang zwei Punkte, nur minus die Ruyi, Entführung, Perlen vier Arten. Jia Jing, Jia Amnesty, Jia Zheng, etc., jeder Anteil des kaiserlichen neuen Buches zwei, zwei Kisten mit kostbarer Tinte, Gold, Silber Kalender, jeweils zwei, Tischgeschenke nach dem ehemaligen. Baochai, Daiyu Schwestern, etc., jeder ein neues Buch, eine Seite der kostbaren Tinte, neues Format Gold und Silber Barren zwei Paare. Bao Yu und Jia Lan sind zwei Gold- und Silberkragen und zwei Paare von Gold- und Silberbarren. Sie, Li Dian, Feng usw. hatten alle vier Barren Gold- und Silberbarren und vier Enden von Tischgeschenken. Außerdem gab es vierundzwanzig Tischgeschenke und fünfhundert Geldstränge, die an die Mutter, Lady Wang und die Dienstmädchen in den Zimmern der einzelnen Schwestern verteilt wurden. Jia Zhen, Jia Lian, Jia Huan, Jia Rong, usw., sind Tischgeschenke ein Ende, ein Paar Gold- und Silberbarren. Der Rest der farbigen Satin hundert, Silber tausend Tael, mehrere Flaschen kaiserlichen Wein, ist für den Osten und Westen der beiden Häuser, in denen die Garten-Management, Technik, Einrichtung, Versprechen und der Sekretär des Spiels, das Licht des Volkes. Zusätzlich gab es 300 Geldstränge, die an die Köche, Schauspielerinnen, Darstellerinnen und diverse Arbeiter verteilt wurden.</w:t>
      </w:r>
    </w:p>
    <w:p w14:paraId="2A2129F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Leute haben sich bedankt, der Diakon Eunuch Kai sagte: "die Zeit war hässlich drei, bitte fahren Sie zurück zu den Luang." Prinzessin Yuan kann nicht helfen, aber voller Tränen, die aus den Augen fallen, aber gezwungen, zu lächeln, zog die Hand von Jia Mutter, Frau Wang kann nicht setzen, und dann vier Ermahnungen: "brauchen nicht zu erinnern, kümmern sich um. Nun ist die Gnade Gottes riesig, Januar erlaubt, das Innere einmal zu besuchen, treffen so einfach wie möglich, warum zu traurig? Wenn im nächsten Jahr die Gnade Gottes noch die Rückkehr der Provinz erlaubt, nicht so luxuriös und verschwenderisch." Jia Mutter und andere haben mit Tränen erstickt worden, schwer zu sagen. Obwohl Prinzessin Yuan konnte es nicht ertragen, auf Wiedersehen zu sagen, aber die königlichen Regeln, kann nicht das Unrecht zu verletzen, </w:t>
      </w:r>
      <w:r w:rsidRPr="00BB7C37">
        <w:rPr>
          <w:rFonts w:ascii="Times New Roman" w:hAnsi="Times New Roman"/>
        </w:rPr>
        <w:lastRenderedPageBreak/>
        <w:t>haben nur zu ertragen, auf den Wagen zu gehen. Hier die Menschen leicht überredet Jia Mutter und Frau Wang, unterstützt aus dem Garten ging.</w:t>
      </w:r>
    </w:p>
    <w:p w14:paraId="5554C512" w14:textId="77777777" w:rsidR="004754EA" w:rsidRPr="00BB7C37" w:rsidRDefault="004754EA" w:rsidP="004754EA">
      <w:pPr>
        <w:pStyle w:val="NurText"/>
        <w:rPr>
          <w:rFonts w:ascii="Times New Roman" w:hAnsi="Times New Roman"/>
        </w:rPr>
      </w:pPr>
      <w:r w:rsidRPr="00BB7C37">
        <w:rPr>
          <w:rFonts w:ascii="Times New Roman" w:hAnsi="Times New Roman"/>
        </w:rPr>
        <w:t>Unbekannt, soll beim nächsten Mal aufgeschlüsselt werden.</w:t>
      </w:r>
    </w:p>
    <w:p w14:paraId="30192E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Sonstige Oper - Bezieht sich auf verschiedene Opernsegmente (einzelne Stücke). </w:t>
      </w:r>
    </w:p>
    <w:p w14:paraId="511B26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Off Guard Fence - Schutzgittervorhang. Guard: Wache, Schutz. </w:t>
      </w:r>
    </w:p>
    <w:p w14:paraId="1998F4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Ritueller Hinweis - Ritual, Etikette. Hinweis: Bedeutung: arrangieren, sich damit beschäftigen. </w:t>
      </w:r>
    </w:p>
    <w:p w14:paraId="1BD554E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Lily Incense - Ein Gewürz, das aus einer Mischung verschiedener Gewürze hergestellt wird. Es scheint die Bedeutung von "Harmonie in allen Dingen" zu implizieren. </w:t>
      </w:r>
    </w:p>
    <w:p w14:paraId="6227F9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Stempel des Immergrüns ─ Immergrün. Pistil: der Stempel einer Blume, der sich auf die Blüte bezieht. Die Legende vom "ewigen Frühlingsbaum" scheint hier als Symbol für "Unsterblichkeit" oder "Langlebigkeit" verwendet zu werden. Der "Ewige Frühlingsbaum" ist ein legendärer heiliger Baum, benannt nach seinen vier Jahreszeiten des Blühens und der Unsterblichkeit. Er wurde nach seinen vier Jahreszeiten der Blüte und Unsterblichkeit benannt. Siehe Liang der Südlichen Dynastie - Ren Fang, "Die Aufzeichnungen der Fremden", Bd. 2: "König Zhaoge von Yan pflanzte den immerwährenden Frühlingsbaum mit Blättern wie Lotusblüten und einem Körper wie ein Lorbeerbaum. Deshalb wird er auch der 'ewige Frühlingsbaum' genannt." </w:t>
      </w:r>
    </w:p>
    <w:p w14:paraId="32973D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Paar von Phönix-Fan (shà) Drachen schimmernden……Schneebesen und andere Dinge - bezieht sich auf die Qing-Dynastie, wenn der edle Gemahl eine vollständige Reihe von zeremoniellen Schlachten reisen. Siehe "qianlong qin-ding Qing-Dynastie Kanon - Band 93 - Luang Yi Wei": "Huang guifei Zeremonie: Schneebesen zwei, Gold-Ofen, zusammen (Box), nana (Platte), Pellet jeder, Gold-Flasche zwei, Gold-Quadrat ein paar, Gold-Kreuz-Stuhl ein; zweite sieben Phönix leuchtend gelbe Kurbel Abdeckung ……" Phönix-Fan Drachenglanz: mit Fasan oder Pfauenfedern in die Palme-förmigen Fan gewebt und mit einem Drachen Figur der Flagge gemalt. Fasanenfeder-Palastfächer: ein mit Fasanenfedern gewebter Fächer, der meist zum Abdecken von Staub verwendet wird. Jin - Cui Bao "alten und modernen Note - Band auf - öffentliche Meinung Kleidung": "Fasanenschwanz-Fan in der Yin-Dynastie, der hohe Kaiser, wenn es ein Fasan der verheißungsvollen, Kapitel Kleidung mehr mit Zhai Federn. Das Zhou-System galt als die Wagenkleidung der Königin und der Dame. Der Wagen hatte einen Ventilator, das heißt, die Fasanenfedern für den Ventilator, Ventilator, um den Wind und Staub abzuschirmen. Die Han-Dynastie durch den öffentlichen Verkehrsdienst, und später zu geben Liang Xiao Wang. Seit den Wei- und Jin-Dynastien gibt es keine Veränderung, aber alle Könige können es benutzen." Pin-Goldofen: Räuchergefäß mit einem Griff, der mit filigranen Goldmustern eingelegt ist, d.h. der "Kanon der Qing-Dynastie" sagte "Goldofen". Gekröpft sieben Phönix goldgelben Regenschirm: das heißt, die "Qing-Dynastie wird das Wörterbuch" sagte "sieben Phönix hellgelb gekröpft Abdeckung". Es wird gesagt, dass der Regenschirm Griff Kopf gebogen, Regenschirm Abdeckung für leuchtend gelben Satin mit sieben Phönix-Muster bestickt. Krone, Robe und Schuhwerk: die Kleidung des Beamten (Amtshut, Robe, Gürtel und Stiefel). Dies ist ein Geschenk des Kaisers an die männlichen Angehörigen von Jia Guifei und gehört nicht zu den zeremoniellen Vorräten. Weihrauch Handtuch, besticktes Taschentuch, Spülung Pellet, Staubtuch und andere Dinge: das heißt, die "Qing-Dynastie werden" sagte "Schneebesen zwei (Box), Nuan (Platte), Pellet jeder ein, Gold-Flasche zwei, Gold-Quadrat ein paar, Gold Kreuz-Stuhl ein" und so weiter. </w:t>
      </w:r>
    </w:p>
    <w:p w14:paraId="6F1A9A16" w14:textId="77777777" w:rsidR="004754EA" w:rsidRPr="00BB7C37" w:rsidRDefault="004754EA" w:rsidP="004754EA">
      <w:pPr>
        <w:pStyle w:val="NurText"/>
        <w:rPr>
          <w:rFonts w:ascii="Times New Roman" w:hAnsi="Times New Roman"/>
        </w:rPr>
      </w:pPr>
      <w:r w:rsidRPr="00BB7C37">
        <w:rPr>
          <w:rFonts w:ascii="Times New Roman" w:hAnsi="Times New Roman"/>
        </w:rPr>
        <w:t>体仁沐德</w:t>
      </w:r>
      <w:r w:rsidRPr="00BB7C37">
        <w:rPr>
          <w:rFonts w:ascii="Times New Roman" w:hAnsi="Times New Roman"/>
        </w:rPr>
        <w:t xml:space="preserve">─Die gesetzte Phrase zum Lob des Kaisers. Es bedeutet, das große Wohlwollen und die Tugendhaftigkeit des Kaisers erlitten zu haben. </w:t>
      </w:r>
      <w:r w:rsidRPr="00BB7C37">
        <w:rPr>
          <w:rFonts w:ascii="Times New Roman" w:hAnsi="Times New Roman"/>
        </w:rPr>
        <w:t>体仁：躬行仁德。</w:t>
      </w:r>
      <w:r w:rsidRPr="00BB7C37">
        <w:rPr>
          <w:rFonts w:ascii="Times New Roman" w:hAnsi="Times New Roman"/>
        </w:rPr>
        <w:t xml:space="preserve"> Zhou Yi - Qian Gua: "Der Körper des Herrn ist wohlwollend genug, um Menschen wachsen zu lassen." Kong Yingda Shu: "Es bedeutet, dass die Person des Herrn, der Wohlwollen und Tugend in seinem Körper umfasst und Liebe zu den Lebenden ausstreckt, ausreichend ist, um die Menschen zu ehren und wachsen zu lassen." Mu: zu leiden. </w:t>
      </w:r>
    </w:p>
    <w:p w14:paraId="6A9634C0" w14:textId="77777777" w:rsidR="004754EA" w:rsidRPr="00BB7C37" w:rsidRDefault="004754EA" w:rsidP="004754EA">
      <w:pPr>
        <w:pStyle w:val="NurText"/>
        <w:rPr>
          <w:rFonts w:ascii="Times New Roman" w:hAnsi="Times New Roman"/>
        </w:rPr>
      </w:pPr>
      <w:r w:rsidRPr="00BB7C37">
        <w:rPr>
          <w:rFonts w:ascii="Times New Roman" w:hAnsi="Times New Roman"/>
        </w:rPr>
        <w:t>桂楫</w:t>
      </w:r>
      <w:r w:rsidRPr="00BB7C37">
        <w:rPr>
          <w:rFonts w:ascii="Times New Roman" w:hAnsi="Times New Roman"/>
        </w:rPr>
        <w:t>(jí</w:t>
      </w:r>
      <w:r w:rsidRPr="00BB7C37">
        <w:rPr>
          <w:rFonts w:ascii="Times New Roman" w:hAnsi="Times New Roman"/>
        </w:rPr>
        <w:t>辑</w:t>
      </w:r>
      <w:r w:rsidRPr="00BB7C37">
        <w:rPr>
          <w:rFonts w:ascii="Times New Roman" w:hAnsi="Times New Roman"/>
        </w:rPr>
        <w:t>)</w:t>
      </w:r>
      <w:r w:rsidRPr="00BB7C37">
        <w:rPr>
          <w:rFonts w:ascii="Times New Roman" w:hAnsi="Times New Roman"/>
        </w:rPr>
        <w:t>兰桡</w:t>
      </w:r>
      <w:r w:rsidRPr="00BB7C37">
        <w:rPr>
          <w:rFonts w:ascii="Times New Roman" w:hAnsi="Times New Roman"/>
        </w:rPr>
        <w:t>(ráo</w:t>
      </w:r>
      <w:r w:rsidRPr="00BB7C37">
        <w:rPr>
          <w:rFonts w:ascii="Times New Roman" w:hAnsi="Times New Roman"/>
        </w:rPr>
        <w:t>饶</w:t>
      </w:r>
      <w:r w:rsidRPr="00BB7C37">
        <w:rPr>
          <w:rFonts w:ascii="Times New Roman" w:hAnsi="Times New Roman"/>
        </w:rPr>
        <w:t>)- Gui und Lan: beziehen sich auf den Gui-Baum und Mulan, die beide berühmte und duftende Hölzer sind. Ruder und Radius: beides sind elegante Namen für Ruder, die sich auf Boote beziehen. Die Sprache basiert auf den "Neun Liedern - Xiang Jun" von Qu Yuan: "Gui Zuo Ruoxi und Lan Oar, die Eis hacken und Schnee ansammeln." (</w:t>
      </w:r>
      <w:r w:rsidRPr="00BB7C37">
        <w:rPr>
          <w:rFonts w:ascii="Times New Roman" w:hAnsi="Times New Roman"/>
        </w:rPr>
        <w:t>棹：船桨</w:t>
      </w:r>
      <w:r w:rsidRPr="00BB7C37">
        <w:rPr>
          <w:rFonts w:ascii="Times New Roman" w:hAnsi="Times New Roman"/>
        </w:rPr>
        <w:t xml:space="preserve">. Es bezieht sich auf ein Boot. Ruder: Boot). Beschreiben Sie ein prächtig dekoriertes, bemaltes Boot. </w:t>
      </w:r>
    </w:p>
    <w:p w14:paraId="1F72A6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Plaque Lantern─bezieht sich darauf, dass die Plakette vorübergehend auf eine Laterne geschrieben und aufgehängt wird, damit Jia Yuanchun seine Runden drehen kann. </w:t>
      </w:r>
    </w:p>
    <w:p w14:paraId="0C5F0D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Palast von Gui ist erhaben--Beschreibt den Palast als hoch und majestätisch. Gui-Halle: Ursprünglich bezog sich der Begriff auf den Palast, in dem die Konkubinen lebten. Tang-Luo Binwangs "Der kaiserliche Palast des Ministeriums für Beamte": "Der Palast von Gui ist ein schattiger Ort mit einem Jadeturm, und der Pfeffersaal ist ein schöner Ort mit einem goldenen Haus." Hier beschreibt der Grand View Garden "provinzielle Villa" Gebäude, als ob der Palast als luxuriös und majestätisch. </w:t>
      </w:r>
    </w:p>
    <w:p w14:paraId="35A072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Hof und Prärie - Aus "Zhou Li - Herbstbeamte - Si Xuan Shi": "Bei allen großen Ereignissen des Staates ist das gemeinsame Grab und die gemeinsame Kerze Hof und Prärie." Anmerkung von Zheng Xuan: "Grabmal </w:t>
      </w:r>
      <w:r w:rsidRPr="00BB7C37">
        <w:rPr>
          <w:rFonts w:ascii="Times New Roman" w:hAnsi="Times New Roman"/>
        </w:rPr>
        <w:lastRenderedPageBreak/>
        <w:t xml:space="preserve">wird auch groß genannt. Der Baum vor der Tür wird die große Kerze genannt, und der Baum vor der Tür wird der Hofstaat genannt, beide so, dass sie für die Helligkeit der Menge leuchten." Auch "Shi Jing - Xiao Ya - Ting Liao": "Wie die Nacht so ist, die Nacht ist noch nicht, das Licht von Ting Liao"……bezieht sich auf die Feuerkerzen im Hoflicht. In alten Zeiten wurden sie meist mit Kiefer, Bambus, Schilf etc. gebündelt und mit Fett gefüllt, damit das Feuer hell brennt. In späteren Zeiten wurde sie durch Riesenkerzen ersetzt. </w:t>
      </w:r>
    </w:p>
    <w:p w14:paraId="676583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Feuerbaum und Qi-Blume─Feuerbaum: bezieht sich auf den mit farbigen Lichtern geschmückten Baum oder Holzpfahl und das auf den Holzständer gegossene Feuerwerk. Qihua: Die Blumen, die an den Jadebäumen im Märchenland blühen. Es wird aus weißen Blüten gewonnen. Der Satz "Feuerbäume und Silberblumen" stammt aus "Die Nacht des fünfzehnten Tages im Mai" von Su Yi aus der Tang-Dynastie: "Die Feuerbäume und Silberblumen sind vereint, und die Sternenbrücke und das Eisenschloss sind geöffnet." Beschreibt die Helligkeit der Lichter und des Blumenstraußes. </w:t>
      </w:r>
    </w:p>
    <w:p w14:paraId="3C682A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Krabbenschnurrbart - ein schöner Name für einen Vorhang. Es gibt zwei Erklärungen: Die eine meint, es sei ein Vorhang, der mit den Schnurrhaaren von Garnelen gewebt ist. Siehe die Qing-Wang Shizhen's "share Gan Yixian - shrimp whiskers": "Curtain name shrimp whiskers. Geflügelt, das Meer Garnelen auch, zwei oder drei Meter lang, schwimmen dann vertikal seinen Bart, Bart Länge von mehreren Metern, kann ein Vorhang, so dass der Name." Der zweite Gedanke ist ein Vorhang, der aus feinem Bambusdraht gefertigt ist. Siehe Qing - Cao Tingdong "alte alte Konstante" Band 4: "Es gibt einen Bambusvorhang ist sehr dünn, der Name Krabben Bart Vorhang." </w:t>
      </w:r>
    </w:p>
    <w:p w14:paraId="03316A9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Duft von Moschusgehirn - Moschus und Hummer. Moschus: Das Sekret aus der Nabendrüse des männlichen Moschus, getrocknet zu Körnchen oder Klumpen, verwendet als Gewürz oder Medizin. Lobelia: allgemein bekannt als "Eissplitter". Es ist die Kristallisation des im Stamm des Hummerbaums enthaltenen Öls (produziert in Fujian und Südostasien), das wegen seines weißen und starken Duftes besonders wertvoll ist. </w:t>
      </w:r>
    </w:p>
    <w:p w14:paraId="19D2595A" w14:textId="77777777" w:rsidR="004754EA" w:rsidRPr="00BB7C37" w:rsidRDefault="004754EA" w:rsidP="004754EA">
      <w:pPr>
        <w:pStyle w:val="NurText"/>
        <w:rPr>
          <w:rFonts w:ascii="Times New Roman" w:hAnsi="Times New Roman"/>
        </w:rPr>
      </w:pPr>
      <w:r w:rsidRPr="00BB7C37">
        <w:rPr>
          <w:rFonts w:ascii="Times New Roman" w:hAnsi="Times New Roman"/>
        </w:rPr>
        <w:t>齑</w:t>
      </w:r>
      <w:r w:rsidRPr="00BB7C37">
        <w:rPr>
          <w:rFonts w:ascii="Times New Roman" w:hAnsi="Times New Roman"/>
        </w:rPr>
        <w:t xml:space="preserve">( jī </w:t>
      </w:r>
      <w:r w:rsidRPr="00BB7C37">
        <w:rPr>
          <w:rFonts w:ascii="Times New Roman" w:hAnsi="Times New Roman"/>
        </w:rPr>
        <w:t>基</w:t>
      </w:r>
      <w:r w:rsidRPr="00BB7C37">
        <w:rPr>
          <w:rFonts w:ascii="Times New Roman" w:hAnsi="Times New Roman"/>
        </w:rPr>
        <w:t>)</w:t>
      </w:r>
      <w:r w:rsidRPr="00BB7C37">
        <w:rPr>
          <w:rFonts w:ascii="Times New Roman" w:hAnsi="Times New Roman"/>
        </w:rPr>
        <w:t>盐布帛</w:t>
      </w:r>
      <w:r w:rsidRPr="00BB7C37">
        <w:rPr>
          <w:rFonts w:ascii="Times New Roman" w:hAnsi="Times New Roman"/>
        </w:rPr>
        <w:t xml:space="preserve">─ </w:t>
      </w:r>
      <w:r w:rsidRPr="00BB7C37">
        <w:rPr>
          <w:rFonts w:ascii="Times New Roman" w:hAnsi="Times New Roman"/>
        </w:rPr>
        <w:t>齑</w:t>
      </w:r>
      <w:r w:rsidRPr="00BB7C37">
        <w:rPr>
          <w:rFonts w:ascii="Times New Roman" w:hAnsi="Times New Roman"/>
        </w:rPr>
        <w:t>: gehacktes eingelegtes Gemüse. Tuch und Seide: Tuch und grobe Kleidung. Die Phrase "</w:t>
      </w:r>
      <w:r w:rsidRPr="00BB7C37">
        <w:rPr>
          <w:rFonts w:ascii="Times New Roman" w:hAnsi="Times New Roman"/>
        </w:rPr>
        <w:t>齑齑暮鹽</w:t>
      </w:r>
      <w:r w:rsidRPr="00BB7C37">
        <w:rPr>
          <w:rFonts w:ascii="Times New Roman" w:hAnsi="Times New Roman"/>
        </w:rPr>
        <w:t xml:space="preserve">" stammt aus "Die Armen wegschicken" von Han Yu aus der Tang-Dynastie: "In den vier Jahren der Kaiserlichen Akademie musste ich nachts </w:t>
      </w:r>
      <w:r w:rsidRPr="00BB7C37">
        <w:rPr>
          <w:rFonts w:ascii="Times New Roman" w:hAnsi="Times New Roman"/>
        </w:rPr>
        <w:t>齑齑</w:t>
      </w:r>
      <w:r w:rsidRPr="00BB7C37">
        <w:rPr>
          <w:rFonts w:ascii="Times New Roman" w:hAnsi="Times New Roman"/>
        </w:rPr>
        <w:t xml:space="preserve"> und Salz essen." Es bedeutet, gesalzenes Gemüse zum Frühstück und gesalzenes Salz zum Abendessen zu essen. Die Bedeutung ist hier leicht abgewandelt, aber die Bedeutung bleibt die gleiche, nämlich ein Leben in Not zu beschreiben. </w:t>
      </w:r>
    </w:p>
    <w:p w14:paraId="35BAA445" w14:textId="77777777" w:rsidR="004754EA" w:rsidRPr="00BB7C37" w:rsidRDefault="004754EA" w:rsidP="004754EA">
      <w:pPr>
        <w:pStyle w:val="NurText"/>
        <w:rPr>
          <w:rFonts w:ascii="Times New Roman" w:hAnsi="Times New Roman"/>
        </w:rPr>
      </w:pPr>
      <w:r w:rsidRPr="00BB7C37">
        <w:rPr>
          <w:rFonts w:ascii="Times New Roman" w:hAnsi="Times New Roman"/>
        </w:rPr>
        <w:t>"Tauben und Krähen" (</w:t>
      </w:r>
      <w:r w:rsidRPr="00BB7C37">
        <w:rPr>
          <w:rFonts w:ascii="Times New Roman" w:hAnsi="Times New Roman"/>
        </w:rPr>
        <w:t>鸠群</w:t>
      </w:r>
      <w:r w:rsidRPr="00BB7C37">
        <w:rPr>
          <w:rFonts w:ascii="Times New Roman" w:hAnsi="Times New Roman"/>
        </w:rPr>
        <w:t xml:space="preserve">): bezieht sich auf alle Vögel im Allgemeinen. Zhuan: verifizieren, markieren. Fengluan: Phönix und Luan. Die Alten hielten sie für zwei göttliche Vögel. Rui: Verheißungsvoll, verheißungsvoll. Diese beiden Zeilen besagen, dass Yuanchun als Konkubine in den Palast eintrat, wie ein Luan und Phönix unter den sterblichen Vögeln, und Ruhm und Glück für die Familie Jia gewann. </w:t>
      </w:r>
    </w:p>
    <w:p w14:paraId="543CBBFD" w14:textId="77777777" w:rsidR="004754EA" w:rsidRPr="00BB7C37" w:rsidRDefault="004754EA" w:rsidP="004754EA">
      <w:pPr>
        <w:pStyle w:val="NurText"/>
        <w:rPr>
          <w:rFonts w:ascii="Times New Roman" w:hAnsi="Times New Roman"/>
        </w:rPr>
      </w:pPr>
      <w:r w:rsidRPr="00BB7C37">
        <w:rPr>
          <w:rFonts w:ascii="Times New Roman" w:hAnsi="Times New Roman"/>
        </w:rPr>
        <w:t>肝脑涂地</w:t>
      </w:r>
      <w:r w:rsidRPr="00BB7C37">
        <w:rPr>
          <w:rFonts w:ascii="Times New Roman" w:hAnsi="Times New Roman"/>
        </w:rPr>
        <w:t>─</w:t>
      </w:r>
      <w:r w:rsidRPr="00BB7C37">
        <w:rPr>
          <w:rFonts w:ascii="Times New Roman" w:hAnsi="Times New Roman"/>
        </w:rPr>
        <w:t>涂：涂：涂抹，散落。</w:t>
      </w:r>
      <w:r w:rsidRPr="00BB7C37">
        <w:rPr>
          <w:rFonts w:ascii="Times New Roman" w:hAnsi="Times New Roman"/>
        </w:rPr>
        <w:t xml:space="preserve"> Aus Han - Liu Xiang, "Sagen des Gerichts - Band 6 - Wiederherstellung der Gnade": "(Ich) wünsche mir oft, meine Leber und mein Gehirn auf dem Boden zu verstreuen und das Blut meines Halses zu benutzen, um meine Feinde für eine lange Zeit auszulöschen." Es bedeutet, dass die Leber und das Gehirn einer Person auf dem Boden verstreut sind. Es zeigt meist an, dass man bereit ist, sein Leben zu opfern, um dem Land treu zu dienen. </w:t>
      </w:r>
    </w:p>
    <w:p w14:paraId="3904B95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Qianqian und Yixi - Qian: die Auslassung von "Qianqian". Selbstverbesserung. Tigilanz: vorsichtig und zurückhaltend sein. Die Phrase basiert auf dem Zhou Yi-Qian Gua: "Ein Gentleman, der immer auf der Hut ist, ist frei von Tadel." Der Kommentar von Kong Yingda: "Das Wort "Ende des Tages" bedeutet, dass jeder Tag das Ende des Tages ist. Die Nacht-Tiger, sagte nach dem Ende dieses Tages in die Nacht der Zeit, aber immer noch Sorgen über. Die Person, die dazu in der Lage ist, ist auch eine Person, die dazu in der Lage ist. Das Wort "gewöhnliche Angst", konstant wie "gießende Gefahr", ist nicht zu tadeln. Es bedeutet, dass der Herr Tag und Nacht gewissenhaft und vorsichtig ist, als ob er sich vor Gefahren fürchtet, damit kein Unglück geschieht. </w:t>
      </w:r>
    </w:p>
    <w:p w14:paraId="054736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 Guan Yuan--Da Guan: der Garten umfasst alle Dinge, und die Szene ist äußerst spektakulär. Es scheint eine Anspielung auf die Formulierung "der große Blick auf den Ozean" zu sein, die aus Zhuangzi - Himmel und Erde stammt: "Das Tao ist derjenige, der alle Dinge umfasst, und der Ozean ist groß!" Die ursprüngliche Beschreibung des "Weges" ist, dass er alle Dinge umfasst, und die Szene ist äußerst spektakulär. Hier wird sie erweitert, um die "Provinzvilla" als einen großen Garten von großer Schönheit und herrlicher Kulisse zu beschreiben. </w:t>
      </w:r>
    </w:p>
    <w:p w14:paraId="17F10C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"Himmel und Erde" Couplet - Hongci: Große Freundlichkeit und Mitgefühl. Chizi: bedeutet ursprünglich Säugling. Shang Shu - Zhou Shu - Kang Jue: "Wenn wir den roten Sohn beschützen, wird es nur den Menschen gut gehen." Konfuzius Yingda: "Der Sohn wird rot geboren, also spricht er vom roten Sohn." Und Qing-Li Cimins "Yue Aman Tang liest das Buch - Crouching An Xiao Yang" hat eine weitere neue Erklärung: "Das Wort 'Herrscher' wird in der Antike häufig als 'rot'……verwendet. Der Name des roten Sohnes bedeutet, dass das erstgeborene Kind nur einen Fuß lang ist." (Hinweis: Obwohl die Interpretationen von Kong und Li unterschiedlich sind, ist die Bedeutung für Babys die gleiche). Es wird auch als Metapher </w:t>
      </w:r>
      <w:r w:rsidRPr="00BB7C37">
        <w:rPr>
          <w:rFonts w:ascii="Times New Roman" w:hAnsi="Times New Roman"/>
        </w:rPr>
        <w:lastRenderedPageBreak/>
        <w:t xml:space="preserve">für die Menschen verwendet. Das Buch der Han-Dynastie - Die Chronik der Beamten - Gong Sui: "Das Volk litt an Hunger und Kälte, aber die Beamten zeigten kein Mitleid, so dass sie den nackten Sohn Seiner Majestät dazu brachten, die Truppen Seiner Majestät im geschmückten Becken zu stehlen." Cang Sheng: "Cang" bedeutet Himmel, und "Cang Sheng" bedeutet vom Himmel geboren. Es bezieht sich auf die Menschen. Han-Shi Cens "Ode an den Exodus" (siehe "Ausgewählte Schriften", Bd. 47): "Cang Sheng steht am Beginn einer neuen Ära, und der neue Wind ist zu Chu geworden." Notiz von Liu Liang: "Cang Sheng, die Leute auch." Kuangdian: eine große Gnade, die es noch nie gegeben hat. Dies bezieht sich auf die Erlaubnis des Kaisers für Konkubinen, ihre Verwandten zu besuchen. Neun Staaten und zehntausend Länder: unter dem ganzen Himmel. Seien: leiden. Gnade und Herrlichkeit: Gunst und Herrlichkeit. Dieses Couplet ist ein Satz, der die Wertschätzung der Gnade des Kaisers und das Lob seiner heiligen Tugend zum Ausdruck bringt. Es bedeutet, dass das Wohlwollen des Kaisers so groß ist wie die Geburt aller Dinge im Himmel und auf Erden, und seine Gnade, den Konkubinen den Besuch ihrer Verwandten zu erlauben, ist beispiellos, so dass sie von allen Menschen der Welt geschätzt wird. </w:t>
      </w:r>
    </w:p>
    <w:p w14:paraId="15664B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Xiaoxiang Pavillon--Xiaoxiang: die ursprüngliche Bedeutung ist der klare und tiefe Xiang Fluss. Der Name "Xiaoxiang" ist eine Anspielung auf die Geschichte von Ehuang und Nuying, den beiden Konkubinen, die für Shun gemartert wurden, indem sie sich in den Xiang-Fluss stürzten. Im "Shanhaijing - Zhongshanjing": "Weitere 120 Meilen südöstlich heißt der Berg Dongting, wo die beiden Töchter des Kaisers leben und oft im Fluss und im Abgrund schwimmen. Die Winde des Flusses und des Yuan durchqueren den Abgrund des Xiaoxiang, der zwischen den neun Flüssen liegt, und sie müssen durch treibende Stürme ein- und ausgehen." Und Han - Liu Xiang, "Die Legende der Frauen - Die……You Yu": "Die beiden Konkubinen von You Yu waren die beiden Töchter des Kaisers Yao, die ältere E Huang und die zweite Ying.……" Und Qu Yuan's "Neun Lieder - Xiangjun" "Der Sohn des Kaisers stieg zur nördlichen Insel hinab" Han - Wang Yi notieren: "Der Sohn des Kaisers ist auch Die beiden Töchter von Yao, E Huang und Nuying, die bei Shun waren, kehrten nicht zurück und stürzten sich in die Insel Xiang Shui, wegen der Dame Xiang." Und auch die Nördliche Dynastie Wei - Li Daoyuan "Water Classic Note - Band 38 - Xiang Shui": "Da Shun's Zhi Fang auch, zwei Konkubinen von der Expedition, ertrunken in der Xiang Fluss, die Götter schwimmen in den Abgrund von Dongting, in und aus dem Xia Xiang's Pool. Xia, das Wasser ist klar und tief." Der Xiaoxiang-Pavillon wird von Lin Daiyu bewohnt werden, um zu implizieren, dass Lin Daiyu, wie Ehuang und Nuying, der Liebe treu ist und für Jia Baoyu gemartert werden wird. </w:t>
      </w:r>
    </w:p>
    <w:p w14:paraId="105F85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 Hong Fast Green─Yi und schnell: beide bedeuten wie. Rot und Grün: beziehen sich auf Begonien und Bananen. Es wird abgeleitet, um sich auf Frauen zu beziehen. Das ist die Bedeutung, Frauen zu mögen. Yi Hong Yuan--Die Abkürzung von "Yi Hong Fast Green Yuan". Dieser Hof wird der Wohnsitz von Jia Baoyu sein, was darauf schließen lässt, dass Jia Baoyu Mädchen mag, und sein Spitzname lautet auch "Yi Hong Gongzi". </w:t>
      </w:r>
    </w:p>
    <w:p w14:paraId="3BA170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Asarum: der Wegfall von "Asarum Fragrance". Der Kaiser ruhte. Der Kaiser war überrascht, als er aufstand, und der Duft lag noch monatelang auf der Matte, dem Kopfkissen. Der Kaiser dachte über die Bitte nach, sah sie aber nie wieder, schluchzte und kontaktierte die Kleidung, so dass er das Yanliang-Zimmer in das Traumzimmer des Duftes umwandelte." Cao Xueqin gab sich große Mühe, dem Asarum einen Namen zu geben: Erstens bat er Jia Baoyu, sich auszudenken, dass hier "Asarum"-Gras gepflanzt wurde (siehe "Asarum"), und zweitens bat er Jia Baoyu, einen Namen dafür zu entwerfen Der Name "Asarum" (siehe Artikel) ist ein Pflaster für die Namensgebung; erst dann bat er Jia Yuanfei feierlich, ihn offiziell zu benennen. All dies hat eine Reihe von versteckten Bedeutungen: Zum einen wird das Asarum von Xue Baochai bewohnt, so dass die Anspielung auf den "Asarum-Duft" impliziert, dass Xue Baochai die Hauptstadt betrat, um als Konkubine "ausgewählt" zu werden, und davon träumte, zu großen Höhen aufzusteigen wie die Lady Li des Kaisers Wu. Zweitens änderte Kaiser Wu das "Yan Liang-Zimmer" in "das Traumzimmer", was zu implizieren scheint, dass Xue Baochais Gefühllosigkeit dazu führen wird, dass sie von Jia Baoyu (dem Duft) allein im Haus (Traumzimmer) zurückgelassen wird. Das "Asarum" ist die Abkürzung für das Kraut "Du Heng", und "Wu" ist die Bedeutung von Wu, dreckig, schmutzig, also "Asarum Das "Asarum" ist eine Anspielung auf die Tatsache, dass Xue Baochai oberflächlich gesehen so extravagant ist wie das Asarum, in Wirklichkeit aber eine schmutzige Person ist. Die vierte, "Wu" kann auch als die Bedeutung von desolat, trostlos, so "Asarum", dass impliziert, dass, obwohl Xue Baochai später erhalten die "zweite Großmutter" Thron, aber sofort von Jia Baoyu aufgegeben, was in Der Name "Asarum" deutet darauf hin, dass Xue Baochai zwar später den Thron der "Zweiten Großmutter Bao" erlangte, aber von Jia Baoyu verlassen wurde, was sie in einer desolaten Situation als Witwe zurückließ. </w:t>
      </w:r>
    </w:p>
    <w:p w14:paraId="3B668A9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Rongge Shanzhuang──Rongge: Waschen grober Kleidung, die aus Kudzu-Stoff genäht wurde. Aus dem Vorwort zum Gedicht "Ge Qin" im Gedicht "Shi Jing - State Wind - Zhou Nan - Ge Qin": "Ge Qin" ist auch die Essenz der Gemahlin. Wenn eine Konkubine im Haus ihrer Eltern ist, sollte sie genügsam und respektvoll sein, die entsprechende Kleidung tragen und ihren Herrn respektieren. Dann kannst du zu den Eltern zurückkehren und die Welt auf den Weg der Frauen bringen." Konfuzius Yingda sagte: "Wenn die </w:t>
      </w:r>
      <w:r w:rsidRPr="00BB7C37">
        <w:rPr>
          <w:rFonts w:ascii="Times New Roman" w:hAnsi="Times New Roman"/>
        </w:rPr>
        <w:lastRenderedPageBreak/>
        <w:t xml:space="preserve">Konkubine im Haus ihrer Eltern ist, ist sie bereits der Arbeit der Frauen gewidmet, und sie ist in der Lage, sparsam und vorsichtig mit ihrem Geld umzugehen, die Kleidung der Hausherren zu tragen und den Herrn zu respektieren. Zu Hause hat sie diese Art, verheiratet zu reparieren und nicht ändern, Frauen Riten ohne Beleidigung, wenn der Mann der Familie. Dann kannst du zurückkehren und fragen, ob du bei deinen Eltern sicher bist, und die Welt in den Weg der Frauen verwandeln." Es bedeutet, dass die Konkubine sich auf die Frauenarbeit im Haus ihrer Mutter spezialisiert und eine gute Ausbildung in weiblicher Tugend erhalten hat, so dass sie nach der Heirat ihre ehelichen Riten nicht verlieren und ihren Mann zufrieden stellen kann und in ihrer Eigenschaft als Konkubine die Frauen der Welt lehrt. Wie wir aus dem vierten Kapitel sehen können, entsprach Li Dian voll und ganz solchen mütterlichen Tugenden, so dass Cao Xueqin diese "Rongge Mountain Villa" (später geändert in "Tao Xiang Village") für Li Dian entwarf, um im luxuriösen Da Guan Yuan zu leben. </w:t>
      </w:r>
    </w:p>
    <w:p w14:paraId="67DF88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Daguanlou--Daguan: Die Szene ist äußerst spektakulär. Der Begriff "Daguanlou" bezeichnet das hohe Gebäude im "Grand View Garden" und scheint auf die Anspielung auf "Daguan" im "Record of Yueyang Lou" von Song-Fan Zhongyan anzuspielen: " Ich habe die schöne Landschaft von Ba und Ling beobachtet, die sich in einem See in Dongting befindet. Die Berge sind weit weg, der Jangtse-Fluss wird verschluckt, und der Horizont ist grenzenlos; die Sonne scheint und die Sonne geht unter, und das Wetter ist tausendfach, das ist die große Aussicht vom Yueyang-Turm." Es bedeutet einen majestätischen und spektakulären Turm im Grand View Garden. </w:t>
      </w:r>
    </w:p>
    <w:p w14:paraId="05802D63" w14:textId="77777777" w:rsidR="004754EA" w:rsidRPr="00BB7C37" w:rsidRDefault="004754EA" w:rsidP="004754EA">
      <w:pPr>
        <w:pStyle w:val="NurText"/>
        <w:rPr>
          <w:rFonts w:ascii="Times New Roman" w:hAnsi="Times New Roman"/>
        </w:rPr>
      </w:pPr>
      <w:r w:rsidRPr="00BB7C37">
        <w:rPr>
          <w:rFonts w:ascii="Times New Roman" w:hAnsi="Times New Roman"/>
        </w:rPr>
        <w:t>Aufgeschlossenheit und Vergnügen - Aufgeschlossenheit: Fröhlichkeit. Yi: entzückend, angenehm. Der Satz oder das Original "</w:t>
      </w:r>
      <w:r w:rsidRPr="00BB7C37">
        <w:rPr>
          <w:rFonts w:ascii="Times New Roman" w:hAnsi="Times New Roman"/>
        </w:rPr>
        <w:t>心旷神怡</w:t>
      </w:r>
      <w:r w:rsidRPr="00BB7C37">
        <w:rPr>
          <w:rFonts w:ascii="Times New Roman" w:hAnsi="Times New Roman"/>
        </w:rPr>
        <w:t xml:space="preserve">" stammt aus dem "Bo Lang Sha Xing Vorwort" von Tian Ying aus der Tang-Dynastie: "Am nächsten Tag ging ich zu Bai Quan und sprach die ganze Nacht darüber und las das Gedicht, das ich geschrieben hatte, und schon war ich aufgeschlossen und glücklich." Hier wird beschrieben, dass die Kulisse des Grand View Garden die Menschen fröhlich und glücklich stimmt. </w:t>
      </w:r>
    </w:p>
    <w:p w14:paraId="2159E6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"Grüner Schnitt" ist eine Paraphrase von zwei Zeilen aus einem Gedicht von Yu Xin aus der Nördlichen Zhou-Dynastie: "Der Liedfächer der grünen Perle ist dünn, das Tanzhemd der fliegenden Schwalbe ist lang." Grüne Perle war die Konkubine von Shi Chong in der Jin-Dynastie, die so schön war und gut singen konnte, dass sie zum Ersatz für Schönheit wurde. Feiyan ist die Kaiserin Zhao Feiyan des Kaisers Cheng aus der Han-Dynastie, die leicht und gut im Tanzen war. Die Verwendung dieses Gedichts hier impliziert, dass es viele schöne Frauen im Grand View Garden gibt und dass Yuanchun eine Konkubine ist. </w:t>
      </w:r>
    </w:p>
    <w:p w14:paraId="10E37421" w14:textId="77777777" w:rsidR="004754EA" w:rsidRPr="00BB7C37" w:rsidRDefault="004754EA" w:rsidP="004754EA">
      <w:pPr>
        <w:pStyle w:val="NurText"/>
        <w:rPr>
          <w:rFonts w:ascii="Times New Roman" w:hAnsi="Times New Roman"/>
        </w:rPr>
      </w:pPr>
      <w:r w:rsidRPr="00BB7C37">
        <w:rPr>
          <w:rFonts w:ascii="Times New Roman" w:hAnsi="Times New Roman"/>
        </w:rPr>
        <w:t>Die Götter haben das Glück, nach Yaotai zu gehen - Yaotai: das Märchenland, in dem die Götter in Mythen und Legenden leben. Jin-Wang Jia (</w:t>
      </w:r>
      <w:r w:rsidRPr="00BB7C37">
        <w:rPr>
          <w:rFonts w:ascii="Times New Roman" w:hAnsi="Times New Roman"/>
        </w:rPr>
        <w:t>晋</w:t>
      </w:r>
      <w:r w:rsidRPr="00BB7C37">
        <w:rPr>
          <w:rFonts w:ascii="Times New Roman" w:hAnsi="Times New Roman"/>
        </w:rPr>
        <w:t>-Wang Jia), Gleanings (</w:t>
      </w:r>
      <w:r w:rsidRPr="00BB7C37">
        <w:rPr>
          <w:rFonts w:ascii="Times New Roman" w:hAnsi="Times New Roman"/>
        </w:rPr>
        <w:t>拾遺記</w:t>
      </w:r>
      <w:r w:rsidRPr="00BB7C37">
        <w:rPr>
          <w:rFonts w:ascii="Times New Roman" w:hAnsi="Times New Roman"/>
        </w:rPr>
        <w:t xml:space="preserve">), Band 110: "Es gibt das Land Kunling im Kunlun-Gebirge, das höher ist als die Sonne und der Mond. Der Berg hat neun Schichten, jede Schicht ist zehntausend Meilen von der anderen entfernt. Die neunte Schicht des Berges ist kleiner und schmaler. Es gibt hunderte von Hektar an himmlischen Feldern und Schöllkrautgärten, die von Unsterblichen bewirtschaftet werden. Daneben stehen zwölf Yao Tai (Yao Tai), jeweils zehn Schritte breit, alle mit fünffarbiger Jade als Basis." Hier wird Yuanchun mit den Unsterblichen verglichen. Diese Zeile impliziert, dass Yuanchun nach Hause zu seinen Verwandten zurückkehrt. </w:t>
      </w:r>
    </w:p>
    <w:p w14:paraId="00EADD0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Artikel der Schöpfung--Artikel: bunt und blumig. Mozi - Nonle an: "Der Grund, warum Zi Mozi nonle ist, ist also, dass er durch den Klang des großen Glockengeläuts, des Trommelns, der Thur und des Yu-sheng nicht als unangenehm empfunden wird; durch die Farbe der eingravierten und ausgehöhlten Hua-Artikel nicht als unattraktiv." Schöpfung: der Schöpfer der Natur. Zhuangzi - der große Meister: "Nun a zu Himmel und Erde als ein großer Ofen, auf die Schaffung eines großen Schmelzofen, das Böse in der Vergangenheit und nicht?" Dieser Betrag bedeutet, dass der Grand View Garden wunderschön gebaut ist, kann als geniale Arbeit bezeichnet werden. </w:t>
      </w:r>
    </w:p>
    <w:p w14:paraId="4D2DEA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Ning Hui Zhong Rui - Ning und Zhong: beide bedeuten Versammlung. Hui: die ursprüngliche Bedeutung ist Sonnenlicht und damit eine Metapher für kaiserliche Gnade. Rui: verheißungsvoll, verheißungsvolles Zeichen. Dieser Betrag bedeutet, dass aufgrund der alten Gnade des Kaisers, Yuanchun den Besuch ihrer Verwandten zu gestatten, Da Guan Yuan der verheißungsvollste Ort geworden ist. </w:t>
      </w:r>
    </w:p>
    <w:p w14:paraId="757C8B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Couplet von "Fang Yuan"---Fang Yuan: beschreibt den Grand View Garden, der voll von Blumen ist. Hua Ri: Die glorreiche Sonne. Eine Metapher für den Imperator. Verheißungsvolle Wolken: Verheißungsvolle Wolken. Eine Metapher für die Gnade des Kaisers. Dieses Couplet handelt vom blumenreichen Da Guan Yuan, das in die prächtige kaiserliche Anmut getaucht ist. </w:t>
      </w:r>
    </w:p>
    <w:p w14:paraId="460AF3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von "High Willow" - "Move the warbler out of the valley": "Move": umziehen, verlagern. Das Gedicht stammt aus dem "Buch der Lieder - Xiao Ya - Felling Wood": "Felling wood is dinging, birds are calling. Sie kommen aus dem Tal und ziehen zu den Bäumen." (Qiao Mu: hohe Bäume.) Es bedeutet, dass die Vögel (hier wird statt der Vögel die Grasmücke verwendet) aus dem tiefen Tal zu den großen Bäumen ziehen, um ihre Nester zu bauen. Es ist eine Metapher für den gehobenen Status einer Person. Hier spielt es auf Yuanchuns hohe Beförderung an. Xiu Huang: großer Bambus. Feng Lai Yi: Der Provinzname von "You </w:t>
      </w:r>
      <w:r w:rsidRPr="00BB7C37">
        <w:rPr>
          <w:rFonts w:ascii="Times New Roman" w:hAnsi="Times New Roman"/>
        </w:rPr>
        <w:lastRenderedPageBreak/>
        <w:t xml:space="preserve">Feng Lai Yi". Der Phönix wird als Metapher für Yuanchun verwendet. Dieses Couplet bedeutet, dass sogar die hohen Weidenbäume sich über Yuanchuns Beförderung zum Shang Shu des Fengmao-Palastes und Xian De Fei freuen, und die langen und schlanken Bambusse freuen sich auf Yuanchuns Heimkehr. Er beschreibt, dass Yuanchuns Besuch bei seiner Familie die ganze Familie glücklich macht. </w:t>
      </w:r>
    </w:p>
    <w:p w14:paraId="2D2509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"Wenfeng"---Wenfeng: der Wind der literarischen Tugend und Bildung. </w:t>
      </w:r>
      <w:r w:rsidRPr="00BB7C37">
        <w:rPr>
          <w:rFonts w:ascii="Times New Roman" w:hAnsi="Times New Roman"/>
        </w:rPr>
        <w:t>著、隆：</w:t>
      </w:r>
      <w:r w:rsidRPr="00BB7C37">
        <w:rPr>
          <w:rFonts w:ascii="Times New Roman" w:hAnsi="Times New Roman"/>
        </w:rPr>
        <w:t xml:space="preserve">Offensichtlich, zeigen. Chen You: Ursprünglich bezieht es sich auf die Vergnügungsreisen des Kaisers und damit auch auf die Vergnügungsreisen der Konkubinen. Hier bezieht es sich auf Yuanchuns Heimkehr zu ihren Verwandten. Xiaoxihua: das Volk lehren und das Land durch kindliche Pietät regieren. Dieses Couplet handelt von Yuanchuns Rückkehr in die Provinz und zeigt den Ehrgeiz des jetzigen Kaisers, das Volk zu lehren und das Land kraft der Literatur und der kindlichen Pietät zu regieren. </w:t>
      </w:r>
    </w:p>
    <w:p w14:paraId="00EB1B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"Chen You" - Yue Yu: Vergnügen, Freude. Dieses Couplet soll besagen, dass Yuanchuns Rückkehr in die Provinz nicht nur dem Jia-Haus eine festliche Atmosphäre verlieh, sondern auch das Da Guan Yuan wie ein weltliches Wunderland werden ließ. </w:t>
      </w:r>
    </w:p>
    <w:p w14:paraId="56950F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"Borrowed" - Ausgeliehen: bezieht sich auf die Nachahmung. Dieses Couplet besagt, dass der Steingarten im Grand View Garden der Natur nachempfunden ist und dem Garten eine neue Atmosphäre verleiht. </w:t>
      </w:r>
    </w:p>
    <w:p w14:paraId="2F9311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"Fragrant Rong" - Rong: Sheng, mehr. Jingu-Wein: Aus Jin-Shi Chongs "Vorwort zur Poesie des Jingu-Gartens": Shi Chong baute einen Garten in Jingu (nordwestlich von Luoyang, Provinz Henan), der Jingu-Garten genannt wurde, und lagerte zahllose Weine. Oft lud er die Leute ein, viel zu trinken und befahl ihnen, Gedichte zuzuordnen, und diejenigen, die nicht zuordnen konnten, "wurden mit drei Eimern Wein bestraft". Später bezieht sich der "Golden Valley Wein" auf das Weinfest. Hier ist eine Anspielung auf das Jia-Haus für die Rückkehr von Yuanchun und das Bankett, Yuanchun bestellt Bao Yu und andere Gedichte. Jadehalle: der Name des Palastes in der Han-Dynastie. Siehe die "Historischen Aufzeichnungen - Xiaowu Benji": "so machte Jianzhang Palast südlich von denen gibt es Jade Halle, Bimen, großer Vogel der Gattung." Yutang Ren: bezieht sich auf die Konkubine. Hier bezieht es sich auf die edle Gemahlin Yuanchun. Dieses Couplet beschreibt Yuanchuns Rückkehr in die Provinz, die den Wein der Jia-Villa duftender und die Blumen des Da Guan Yuan bunter machte. </w:t>
      </w:r>
    </w:p>
    <w:p w14:paraId="3824E0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"Er ist ein Glückspilz" - Einladung: zu treffen, zu begegnen. Palastwagen: eine Kutsche, in der der Kaiser und die Gemahlin fuhren. Hier bezieht es sich auf Yuanchuns Rückkehr mit dem Auto in die Provinz. Frequent: häufig, oft. Dieses Couplet bedeutet, dass ich das Glück hatte, Yuanchun bei seiner Rückkehr in die Provinz zu treffen, und ich hoffe, dass Yuanchun häufig in die Provinz zurückkehren wird. </w:t>
      </w:r>
    </w:p>
    <w:p w14:paraId="79C0FD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Golden Palace--Goldener Palast: bezieht sich auf einen Palast im Allgemeinen. In der südlichen Dynastie war das Gedicht "Die Hoheit des Königs" von Qi Xie Yan eines von drei Gedichten: "Der goldene Palast ist ein Ort von großer Schönheit. In der Tang-Dynastie gab es einen Palast, der nach dem "Goldenen Palast" benannt wurde (auch "Goldener Luan-Palast" genannt). Siehe Song - Shen Bu "Mengxi pen-talk - Geschichte a": "Tang Hanlin Akademie in der verbotenen, ist der Meister der Schwalbe Residenz, die Jade Hall, Cheng Ming, der Goldene Palast sind in ihm." Yuan-, Ming- und Qing-Opern, Romane werden mit "Golden Palace", "Golden Luang Palace", "Golden Luang Palace" vermischt. Gegenmaßnahmen: Seit der Han-Dynastie als Mittel zur Talentauswahl. Das heißt, das Gericht stellt Fragen, die Testteilnehmer antworten. Die Historischen Aufzeichnungen - Pingjin Marquis Haupt Vater Biographie: "zu oft bestellt die Rekrutierung von konfuzianischen Gelehrten jede Antwort, mehr als hundert Menschen, Hong an zweiter Stelle. Der Kaiser hat Hong zum Ersten befördert." Die Qing-Dynastie hat die Gegenmaßnahmen abgeschafft, alle mit der kaiserlichen Prüfung, so "Golden Hall Gegenmaßnahmen" bezieht sich wirklich auf die Tempelprüfung. Das heißt, nach der Prüfung im Ministerium für Riten, der Kaiser selbst ausgestellt Fragen (genannt die Frage) Test wurde an die Kandidaten zugelassen, um die Klasse zu teilen. </w:t>
      </w:r>
    </w:p>
    <w:p w14:paraId="7BCAC30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Zhao Qian Sun Li--Der erste Satz von "The Hundred Family Names", der sich stattdessen auf "The Hundred Family Names" bezieht. The Hundred Family Names": zusammengestellt in der Nördlichen Song-Dynastie, der Autor ist unbekannt. Seitdem wird es seit vielen Generationen als Aufklärungslehrbuch für Schulkinder verwendet. Da die Song-Dynastie unter der Zhao-Familie stand, wurde sie "Zhao-Song" genannt, so dass der Kompilator Zhao als ersten Nachnamen aufführte, aber es war nicht der größte Nachname. "Zhao Qian Sun Li" zu vergessen, bedeutet, selbst das einfachste Erleuchtungslehrbuch "Die Hundert Familiennamen" zu vergessen. </w:t>
      </w:r>
    </w:p>
    <w:p w14:paraId="2CAA1E7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"Han Yi der Tang-Dynastie" - Han Yi war eine Person der Wei- und Jin-Dynastien. Siehe Jin - Chen Quns "Zu Zing-Kalender" (siehe "Jin Shu - Rechtskalender"): "Der Große Wei wurde dazu bestimmt, als erster den Gelben Anfang des Kalenders festzulegen, und Han Yiyi hatte Angst, ihn nicht zu prüfen." Die Zeile "Die Kerze ist kalt und das Wachs ist trocken" findet sich in dem Gedicht "Die Banane ist noch nicht ausgestellt" von Qian Cheng (siehe Quan Tang Shi, Bd. 712). Es ist klar, dass "Han Yi" ein Fehler für "Qian Cheng" ist. Die Gedichte von Qian Cheng sind in Band 712 der Quan Tang Poems gesammelt, mit sieben Titeln und 108 </w:t>
      </w:r>
      <w:r w:rsidRPr="00BB7C37">
        <w:rPr>
          <w:rFonts w:ascii="Times New Roman" w:hAnsi="Times New Roman"/>
        </w:rPr>
        <w:lastRenderedPageBreak/>
        <w:t>Gedichten. Es enthält auch eine kurze Biographie von Qian Cheng: "Qian Cheng (</w:t>
      </w:r>
      <w:r w:rsidRPr="00BB7C37">
        <w:rPr>
          <w:rFonts w:ascii="Times New Roman" w:hAnsi="Times New Roman"/>
        </w:rPr>
        <w:t>钱別</w:t>
      </w:r>
      <w:r w:rsidRPr="00BB7C37">
        <w:rPr>
          <w:rFonts w:ascii="Times New Roman" w:hAnsi="Times New Roman"/>
        </w:rPr>
        <w:t>), Charakter Ruiwen (</w:t>
      </w:r>
      <w:r w:rsidRPr="00BB7C37">
        <w:rPr>
          <w:rFonts w:ascii="Times New Roman" w:hAnsi="Times New Roman"/>
        </w:rPr>
        <w:t>瑞文</w:t>
      </w:r>
      <w:r w:rsidRPr="00BB7C37">
        <w:rPr>
          <w:rFonts w:ascii="Times New Roman" w:hAnsi="Times New Roman"/>
        </w:rPr>
        <w:t>), war der Sohn von Hui (</w:t>
      </w:r>
      <w:r w:rsidRPr="00BB7C37">
        <w:rPr>
          <w:rFonts w:ascii="Times New Roman" w:hAnsi="Times New Roman"/>
        </w:rPr>
        <w:t>徽</w:t>
      </w:r>
      <w:r w:rsidRPr="00BB7C37">
        <w:rPr>
          <w:rFonts w:ascii="Times New Roman" w:hAnsi="Times New Roman"/>
        </w:rPr>
        <w:t xml:space="preserve">), einem Minister des Justizministeriums. Er war ein guter Schriftsteller und Texter. Er wurde vom Kanzler Wang Pu für einen Kaperbrief empfohlen und zum Gelehrten an der Chinesischen Akademie befördert, später aber zum Sekretär von Fuzhou degradiert. Er hatte zwanzig Bände von "Aufzeichnungen vom Boot". Sein Gedicht "Ungespreizte Banane" ist ein absolutes Gedicht: "Die kalte Kerze hat keinen Rauch und das grüne Wachs ist trocken, und das duftende Herz ist noch eingerollt in Angst vor der Frühlingskälte. Was ist in einem Brief verborgen, den der Ostwind heimlich öffnen wird?" Dies ist ein Gedicht, das die Banane in anthropomorphen Begriffen beschreibt. Die Hauptidee ist, dass die jungen Blätter des neugeborenen Wegerichs Angst vor der Frühlingskälte haben, aber auch schüchtern zu sein scheinen, so dass die Blätter gerollt sind und sich nicht zu entfalten wagen, wie eine Kerze, aber auch wie ein versiegeltes Buch. Dennoch bleibt die Angst, vom Ostwind verweht zu werden, um das wahre Gesicht zu entfalten und zu zeigen. Jia Baoyu wurde von Xue Baochai daran erinnert, dass die Erleuchtung, so in der folgenden "Yihong schnell grün"-Gedicht, nicht nur zu vermeiden, mit Yuanchun nicht wie die "roten Weihrauch", "grüne Jade", und die Verwendung von diesem Gedicht Im folgenden Gedicht "Yi Hong Quick Green" wird nicht nur die Verwendung von "rotem Duft" und "grüner Jade", die Yuan Chun nicht mag, vermieden, sondern dieses Gedicht wird auch verwendet, um Bananen mit Leichtigkeit zu beschreiben. </w:t>
      </w:r>
    </w:p>
    <w:p w14:paraId="155EC8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Ein-Wort-Meister - eine Person, die ein oder zwei falsch ausgesprochene Wörter korrigiert oder ein oder zwei Wörter in einem Gedicht für eine andere Person umschreibt. Es gibt mindestens sieben Geschichten von "Ein-Wort-Meistern", um nur zwei zu nennen. Einer findet sich in den Fünf Dynastien - Wang Dingbaos "Tang Zhayan - Cuts": Li Xiang las die Frühlings- und Herbstannalen und sprach das Wort "Ru" im Namen "Sun Shu Ru" falsch aus. Die zweite ist in Song-Wei Qing. Die zweite findet sich in Song-Wei Qingzhis "Poet's Jade Scraps - One-character Master": Die letzten beiden Zeilen des Gedichts "Early Plum" des Dichter-Mönchs Qi Ji aus der Tang-Dynastie lauten: "Im tiefen Schnee des ehemaligen Dorfes blühten letzte Nacht einige Zweige." Der Dichter Zheng Gu änderte das Wort "mehrere Zweige" in "ein Zweig" und sagte: "'Mehrere Zweige' ist nicht früh. Es wäre besser, es in 'ein Zweig' zu ändern." Qi Ji konnte nicht anders, als sich zu verbeugen, und die Leute von damals nannten Zheng Gu "Ein-Wort-Meister". Xue Baochai änderte Jia Baoyus "grüne Jade" in "grünes Wachs" und änderte damit ein Wort, so dass Jia Baoyu sagte, Xue Baochai sei sein "Ein-Wort-Meister". </w:t>
      </w:r>
    </w:p>
    <w:p w14:paraId="705085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"Xiu Yu wird zuerst real" - Xiu Yu wird zuerst real: Der Bambus hat gerade Früchte getragen. Xiu Yu: oder "grüne Jade". Ein schöner Name für den grünen Bambus. Tang-Bai Juyi, "Zwanzig Reime für die neue Residenz von Cudao": "Die Hecke aus Chrysanthemen ist golden, und das Fenster aus Bambus ist dick mit grüner Jade." Song-Yang Wanlis Gedicht "Das Bambusbett": "Ich habe schon den grünen Sklaven zu einer Mauer der Kälte gemacht, mehr stützen die grüne Jade zwei Köpfe des Friedens." Warten auf den Phönix: bedeutet das Warten auf den Phönix, der kommt und den Bambus frisst. Hier die Anspielung auf Han Yings "Han Shi Wai Zhuan", Band 8, Kapitel 8: "Der gelbe Kaiser herrschte, geben Vorteile für den Himmel, zusammen mit dem Anbau von Tugend, aber Wohlwollen ist die Linie, Frieden in der Welt, haben nicht gesehen, den Phönix, aber denken Sie an sein So der gelbe Kaiser in gelb gekleidet, mit gelben Adel, trägt eine gelbe Krone, um schnell in der Mitte Palast. Der Phönix ist unter der Sonne angekommen. Der Gelbe Kaiser stieg auf der Osttreppe mit Blick nach Westen hinab, verbeugte sich erneut und sagte: "Der Kaiser hat Segen herabgesandt, ich wage es nicht, den Befehl anzunehmen. Der Phönix ist gestoppt Kaiser Osten Garten, setzen Kaiser Wutong, essen Kaiser Bambus, kein Körper nicht gehen." Deshalb heißt es, dass der Phönix nicht im Wutong-Baum lebte und den Bambus nicht fraß. Dieses Couplet soll sagen, dass der Bambus in der Xiaoxiang-Halle gerade reif ist und nur darauf wartet, dass der Phönix ihn genießt. Hier wird angedeutet, dass die gesamte Familie Jia Yuanchun (der Phönix wird mit Yuanchun verglichen) willkommen heißt, um in die Provinz zurückzukehren. </w:t>
      </w:r>
    </w:p>
    <w:p w14:paraId="5C1E23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"pole and pole" - Pfahl und Pfahl: ein Baum, eine Pflanze. Verlangen zu tropfen: beschreibt den Tau, der herunterzutropfen scheint. Jedes einzelne: bezieht sich auf ein Stück Bambusblatt. Die Bambusblätter haben die Form von "eins", daher werden sie als Bezeichnung für Bambusblätter verwendet. Dieses Couplet beschreibt den vom Bambus tropfenden Tau und die Kühle der dichten Bambusblätter. </w:t>
      </w:r>
    </w:p>
    <w:p w14:paraId="0B51CC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"Bursting out of the masonry" - Ausbrechen aus dem Mauerwerk: bezieht sich auf das Austreten von Bambus aus den Rissen der Stufen (Mauerwerk) (Ausbrechen). Beides bedeutet, zu blockieren oder zu behindern. Dieses Couplet bedeutet, dass der Bambus vor dem Haus verhindern kann, dass der Regen von der Treppe in die Tür spritzt, und er kann auch verhindern, dass sich der Duft im Haus nach außen verbreitet. </w:t>
      </w:r>
    </w:p>
    <w:p w14:paraId="5C2677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"Asarum" - Asarum: bezieht sich auf Kräuter im Allgemeinen. Luo Ficus: bezieht sich auf Rebenpflanzen im Allgemeinen. Sanchun: Die drei Monate des Frühlings, bezieht sich auf den Frühling im Allgemeinen. Der erste Monat des Mondkalenders heißt "Mengchun", der Februar heißt "Zhongchun" und der März "Jichun", so dass der Frühling insgesamt "Sanchun" genannt wird. Dieses Couplet beschreibt die Frühlingssaison. Die </w:t>
      </w:r>
      <w:r w:rsidRPr="00BB7C37">
        <w:rPr>
          <w:rFonts w:ascii="Times New Roman" w:hAnsi="Times New Roman"/>
        </w:rPr>
        <w:lastRenderedPageBreak/>
        <w:t xml:space="preserve">beiden Couplets beschreiben, dass das Asarum mit exotischen Blumen und Gräsern gefüllt ist, und der Duft der Weinreben sich ausbreitet und die duftenden Blumen und Gräser ergänzt. </w:t>
      </w:r>
    </w:p>
    <w:p w14:paraId="4AB4AB6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"Light Smoke" - Leichter Rauch: bezieht sich auf den Morgennebel. Cold cui: bezieht sich auf den Tau auf den Blumen und Reben am Morgen. Dieses Couplet beschreibt den dunstigen Nebel und den kristallinen Tau im Asarum am Morgen, so dass, sobald eine Person ihn berührt, ihre Kleidung leicht nass wird. </w:t>
      </w:r>
    </w:p>
    <w:p w14:paraId="1020E27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Anspielung auf "wer sagte" stammt aus "The Southern History - Xie Huilian's Biography": "Huilian, im Alter von zehn Jahren, war in der Lage zu schreiben. Sein älterer Bruder Ling Yun schätzte ihn und sagte: "Wann immer es ein gutes Kapitel gibt, kann ich immer gute Worte für Huilian finden. Er versuchte, sich in der Westhalle von Yongjia ein Gedicht auszudenken, war aber mehrere Tage lang nicht in der Lage, dies zu tun. Plötzlich träumte ich davon, Huilian zu sehen, und bekam 'Frühlingsgras im Teich', was ich für ein großartiges Werk hielt. oft Wolke: 'diese Sprache hat eine göttliche Kraft, nicht auch meine Worte.'" Diese Zeile und die folgenden insgesamt acht Zeilen: "Frühlingsgras wächst im Teich, und die Gartenweiden teilen die Singvögel. Der Teich ist voll von Frühlingsgras, die Gartenweiden sind voll von singenden Vögeln. Es ist leicht, für immer in Einsamkeit zu leben, aber es ist schwierig, in Isolation zu leben. Sie liegt nicht nur in der Vergangenheit, sondern auch in der Gegenwart." Jia Baoyu nimmt diese Anspielung auf Yuanchuns Schwester-Bruder-Verhältnis zu ihm und die Tatsache, dass sie beide talentiert sind. </w:t>
      </w:r>
    </w:p>
    <w:p w14:paraId="589CCA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"Elegantes Rot und schnelles Grün" - Cindy: das schöne Aussehen von Blumen und Bäumen (hier Banane und Begonie). Grünes Wachs ist noch im Frühling aufgerollt: Dies ist eine Paraphrase des oben erwähnten Gedichts von Qian Cheng aus der Tang-Dynastie: "Die kalte Kerze hat keinen Rauch und das grüne Wachs ist trocken, und das duftende Herz ist noch in der Kälte des Frühlings aufgerollt". Grünes Wachs: Eine Metapher für die gerollten Bananenblätter. Sie wird so genannt, weil sie grün ist und einer Kerze ähnelt. Es ist abgeleitet und bezieht sich auf Banane. Rotes Make-up: Aus dem Gedicht "Begonia" von Su Shi aus der Song-Dynastie: "Der Ostwind ist schlank und das Licht ist erhaben. Ich habe Angst, dass die Blumen in der Nacht einschlafen, deshalb brenne ich hohe Kerzen ab, um die rote Schminke zum Leuchten zu bringen." Der Name "Rotes Makeup" wurde zu einem Ersatz für Begonie. Das Gedicht ist den Bananen und Begonien gewidmet, weil sie in Yi Hong Yuan am stärksten vertreten sind. Das erste und das letzte Couplets sind eine Mischung aus Bananen und Begonien: Es wird gesagt, dass die Bananen und Begonien gegeneinander in der Brise stehen und um Duft und Schönheit konkurrieren, so dass der Meister sie gleichermaßen liebt. Das zweite und das dritte Couplets sind in einem Couplet geschrieben: Das zweite Couplet beschreibt die neugeborenen Bananenblätter als schön wie Kerzen, während die späten Begonienblüten noch zart sind; das dritte Couplet beschreibt die Begonienblüten als ein rotgekleidetes Mädchen, dessen Ärmel am Zaun hängen, und die große Banane als einen flatternden jungen Mann, der an den Stein gelehnt und in Rauch gehüllt ist. </w:t>
      </w:r>
    </w:p>
    <w:p w14:paraId="1219C65E" w14:textId="77777777" w:rsidR="004754EA" w:rsidRPr="00BB7C37" w:rsidRDefault="004754EA" w:rsidP="004754EA">
      <w:pPr>
        <w:pStyle w:val="NurText"/>
        <w:rPr>
          <w:rFonts w:ascii="Times New Roman" w:hAnsi="Times New Roman"/>
        </w:rPr>
      </w:pPr>
      <w:r w:rsidRPr="00BB7C37">
        <w:rPr>
          <w:rFonts w:ascii="Times New Roman" w:hAnsi="Times New Roman"/>
        </w:rPr>
        <w:t>Das Couplet "</w:t>
      </w:r>
      <w:r w:rsidRPr="00BB7C37">
        <w:rPr>
          <w:rFonts w:ascii="Times New Roman" w:hAnsi="Times New Roman"/>
        </w:rPr>
        <w:t>菱荇</w:t>
      </w:r>
      <w:r w:rsidRPr="00BB7C37">
        <w:rPr>
          <w:rFonts w:ascii="Times New Roman" w:hAnsi="Times New Roman"/>
        </w:rPr>
        <w:t xml:space="preserve">(xìng </w:t>
      </w:r>
      <w:r w:rsidRPr="00BB7C37">
        <w:rPr>
          <w:rFonts w:ascii="Times New Roman" w:hAnsi="Times New Roman"/>
        </w:rPr>
        <w:t>性</w:t>
      </w:r>
      <w:r w:rsidRPr="00BB7C37">
        <w:rPr>
          <w:rFonts w:ascii="Times New Roman" w:hAnsi="Times New Roman"/>
        </w:rPr>
        <w:t>)"--Ling Nympho (</w:t>
      </w:r>
      <w:r w:rsidRPr="00BB7C37">
        <w:rPr>
          <w:rFonts w:ascii="Times New Roman" w:hAnsi="Times New Roman"/>
        </w:rPr>
        <w:t>菱荇</w:t>
      </w:r>
      <w:r w:rsidRPr="00BB7C37">
        <w:rPr>
          <w:rFonts w:ascii="Times New Roman" w:hAnsi="Times New Roman"/>
        </w:rPr>
        <w:t xml:space="preserve">): Rhombus und Nymphoides. Dieses Couplet besagt, dass Gänse im Teich voller Rautenhörner und Peltatum spielen und Schwalben Schlamm von den Maulbeer- und Ulmenbäumen tragen, um Nester auf den Balken der Häuser zu bauen. Das Dorf Tao Heung ist tatsächlich ein Bauerndorf. </w:t>
      </w:r>
    </w:p>
    <w:p w14:paraId="01DBCF9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Fest des Prächtigen - das fünfte Stück der Legende "Ein Becher Schnee" von Li Yu in der Ming- und Qing-Dynastie. In diesem Stück geht es um die Geschichte von Mo Huai Gu in der Ming-Dynastie, dessen Familie wegen des Jadebechers "A Cup of Snow" von Verrätern ruiniert wurde. Die Geschichte von Mo Huaigus Familie wurde durch verräterische Elemente ruiniert. </w:t>
      </w:r>
    </w:p>
    <w:p w14:paraId="68B81D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Begging the Coincidence" - der Name der Aufführung des 22. Stücks der Legende "Der geheime Schwur" in Hong Shengs "Halle des ewigen Lebens" in der frühen Qing-Dynastie. Die Geschichte handelt von Kaiser Tang Ming Huang und Yang Guifei, die sich in der Nacht des siebten Tages des siebten Monats einen geheimen Schwur der unsterblichen Liebe leisten. Die Geschichte basiert auf dem Tod des Gemahls Fu Yuan. </w:t>
      </w:r>
    </w:p>
    <w:p w14:paraId="7A4D36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Immortal's Fate" - der Name der Aufführung des 30. Stücks der Legende "Handan Meng" von Tang Xianzu in der Ming-Dynastie. Die Geschichte handelt von dem unsterblichen Lu Dongbin, der auf die Erde herabsteigt, um in den Himmel aufzusteigen und He Xiangu zu ersetzen, der die Blumen am Himmelstor fegt. Die Geschichte basiert auf der Geschichte des unsterblichen Lu Dongbin, der in den Himmel hinabsteigt, um Lu Sheng zu erlösen und He Xiangu zu ersetzen, der die Blumen am Himmelstor fegt. In der Fortsetzung von Gao Osprey wird die Geschichte von Zhen Bao Yus Jadegeschenk nicht erzählt. </w:t>
      </w:r>
    </w:p>
    <w:p w14:paraId="7F3129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Seele der Verstorbenen" - so lautet der Titel des zwanzigsten Stücks der Legende "Der Pfingstrosenpavillon" von Tang Xianzu, "Das Spuken der Toten". Es geht um den Tod von Du Liniang, die lange Zeit auf ihren Traumgeliebten Liu Mengmei gewartet hat. Der Titel des Stücks lautet "Der Tod von Fu Daiyu". Nach: die oben genannten vier Stücke, die alle mit Yuanchuns Rückkehr in die Provinz der festlichen Atmosphäre, ist völlig Cao Xueqin absichtlich angeordnet, um das Schicksal der Jia Haus und seine </w:t>
      </w:r>
      <w:r w:rsidRPr="00BB7C37">
        <w:rPr>
          <w:rFonts w:ascii="Times New Roman" w:hAnsi="Times New Roman"/>
        </w:rPr>
        <w:lastRenderedPageBreak/>
        <w:t xml:space="preserve">Hauptfiguren zu implizieren. Daher ist die Lipid-Kritik: "der Punkt des Dramas der vier Dinge, ist durch das Buch der großen Abschnitt, der große Schlüssel." </w:t>
      </w:r>
    </w:p>
    <w:p w14:paraId="1C1646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Stücke "Der Gartenrundgang" und "Der Traum" - also das zehnte Stück der Pfingstrosen-Pavillon-Legende "Der Traum" - sind in zwei Stücke aufgeteilt, in denen Du Liniang im Frühling den Garten besucht und im Pfingstrosen-Pavillon ein Nickerchen macht und von einem Rendezvous mit ihrem Geliebten Liu Mengmei träumt. Das Buch erwähnt diese beiden Stücke viele Male, wie das dreiundzwanzigste und sechsunddreißigste, was zeigt, dass Cao Xueqin eine große Absicht hat, wenn er andeutet, dass die Liebe zwischen Jia Baoyu und Lin Daiyu wie ein leerer Traum ist. </w:t>
      </w:r>
    </w:p>
    <w:p w14:paraId="1DA5F2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Stücke "Das Versprechen" und "Die Schelte" - das sind das achte und dreizehnte Stück der "Chronik der Haarnadel" von Meister Yuexie aus der Ming-Dynastie. Bei der "Verabredung" geht es um den Ehevertrag zwischen Shi Bitao und Huangfu Yin. Die "Schelte" schreiben Shi Bitaos Dienstmädchen Yunxiang Schuld Huangfu Familie negative Vereinbarung, und Huangfu Yin's Mutter Streit. Dies sind zwei Komödien, Lipid Guanzhai Charge "insgesamt versteckt, nachdem der Text nicht erschöpft ist Wind und Mond, etc.". </w:t>
      </w:r>
    </w:p>
    <w:p w14:paraId="0257A05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Weihrauch - die Interpretation der Weihrauch kann gesagt werden, vielfältig zu sein, nur Ming - Li Shizhen "Ben Cao Gangmu - Holz ein - Weihrauch" zitiert, dass nicht weniger als zehn, mehr fadenscheinig als nicht, oder zweideutig. Nur Jin - JI Han "südlichen Kraut und Holz" Band in der klaren und kurzen: "Honig Weihrauch, Weihrauch, Huhn Knochen Weihrauch, gelb jook Weihrauch, Stapel Weihrauch, grüner Lorbeer Weihrauch, Hufeisen Weihrauch, Huhn Zunge Weihrauch: der Fall dieser acht Dinge, die gleiche aus einem Baum. Es gibt einen Honig-Weihrauchbaum, Stamm wie eine Schrankweide, seine Blüten sind weiß und blühend, seine Blätter wie Orange. Möchten Sie den Weihrauch nehmen, gefällte, nach Jahren, seine Wurzeln und Zweige haben eine andere Farbe. Das Herz des Holzes und der Knoten fest schwarz, Wasser für sinkende Weihrauch; und die Ebene der Huhn Knochen Weihrauch; seine Wurzeln für die gelbe reifen Weihrauch; sein Stamm für den Stapel Weihrauch; dünne Zweige fest solide nicht faul für die grüne Lorbeer Weihrauch; seine Wurzelknoten leicht und groß für die Hufeisen Weihrauch; seine Blumen sind nicht duftend, in die reale ist duftend, für die Huhn Zunge Weihrauch. Kostbares und auch anderes Holz." Es kann gesehen werden, dass der Weihrauch der Honigbaum ist, der nach einer langen Periode von Wind und Regen geschnitten wird, um das Herz und die Äste auszuwählen, wegen seines harten Holzes und starken Duftes, ins Wasser sinken wird, so der Name "Weihrauch". Es ist wichtig, hinzuzufügen, dass Weihrauch nicht nur in den Crossroads produziert wird, sondern auch in den Tropen und Subtropen weit verbreitet ist. Aus dem Holz kann man Kunsthandwerk herstellen, und aus dem Harz des Weihrauchholzes und des Honigbaumes kann man Gewürze herstellen. </w:t>
      </w:r>
    </w:p>
    <w:p w14:paraId="76ADC54C" w14:textId="77777777" w:rsidR="004754EA" w:rsidRPr="00BB7C37" w:rsidRDefault="004754EA" w:rsidP="004754EA">
      <w:pPr>
        <w:pStyle w:val="NurText"/>
        <w:rPr>
          <w:rFonts w:ascii="Times New Roman" w:hAnsi="Times New Roman"/>
        </w:rPr>
      </w:pPr>
      <w:r w:rsidRPr="00BB7C37">
        <w:rPr>
          <w:rFonts w:ascii="Times New Roman" w:hAnsi="Times New Roman"/>
        </w:rPr>
        <w:t>Ghanan - auch bekannt als "Ghanan" und "Ghanan". Er ist abgeleitet von dem Namen "Aga-Räucherstäbchen" in den buddhistischen Schriften. Es ist der Name des Holzes des Weihrauchs. Der Banyanbaum ist in den beiden Regionen sehr häufig anzutreffen. (Siehe Qing - Qu Dajun, "Guangdong Neue Sprache - Band 26 - Weihrauchsprache - Ghanan")</w:t>
      </w:r>
    </w:p>
    <w:p w14:paraId="0376E33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Goldbarren mit der Aufschrift "Pen Ingot Ruyi". Das Wort "Penjiao Ruyi" ist mit "Surely Ruyi" harmonisiert, was soviel wie "Glück" bedeutet. </w:t>
      </w:r>
    </w:p>
    <w:p w14:paraId="02F736B5" w14:textId="77777777" w:rsidR="004754EA" w:rsidRPr="00BB7C37" w:rsidRDefault="004754EA" w:rsidP="004754EA">
      <w:pPr>
        <w:pStyle w:val="NurText"/>
        <w:rPr>
          <w:rFonts w:ascii="Times New Roman" w:hAnsi="Times New Roman"/>
        </w:rPr>
      </w:pPr>
    </w:p>
    <w:p w14:paraId="60FA780C" w14:textId="77777777" w:rsidR="004754EA" w:rsidRPr="00BB7C37" w:rsidRDefault="004754EA" w:rsidP="004754EA">
      <w:pPr>
        <w:pStyle w:val="NurText"/>
        <w:rPr>
          <w:rFonts w:ascii="Times New Roman" w:hAnsi="Times New Roman"/>
        </w:rPr>
      </w:pPr>
      <w:r w:rsidRPr="00BB7C37">
        <w:rPr>
          <w:rFonts w:ascii="Times New Roman" w:hAnsi="Times New Roman"/>
        </w:rPr>
        <w:t>Neunzehnte</w:t>
      </w:r>
    </w:p>
    <w:p w14:paraId="03DC4A58" w14:textId="77777777" w:rsidR="004754EA" w:rsidRPr="00BB7C37" w:rsidRDefault="004754EA" w:rsidP="004754EA">
      <w:pPr>
        <w:pStyle w:val="NurText"/>
        <w:rPr>
          <w:rFonts w:ascii="Times New Roman" w:hAnsi="Times New Roman"/>
        </w:rPr>
      </w:pPr>
      <w:r w:rsidRPr="00BB7C37">
        <w:rPr>
          <w:rFonts w:ascii="Times New Roman" w:hAnsi="Times New Roman"/>
        </w:rPr>
        <w:t>♪ And the flowers of a good night ♪</w:t>
      </w:r>
    </w:p>
    <w:p w14:paraId="351CBE41" w14:textId="77777777" w:rsidR="004754EA" w:rsidRPr="00BB7C37" w:rsidRDefault="004754EA" w:rsidP="004754EA">
      <w:pPr>
        <w:pStyle w:val="NurText"/>
        <w:rPr>
          <w:rFonts w:ascii="Times New Roman" w:hAnsi="Times New Roman"/>
        </w:rPr>
      </w:pPr>
      <w:r w:rsidRPr="00BB7C37">
        <w:rPr>
          <w:rFonts w:ascii="Times New Roman" w:hAnsi="Times New Roman"/>
        </w:rPr>
        <w:t>Der Duft von Jade an einem ruhigen Tag</w:t>
      </w:r>
    </w:p>
    <w:p w14:paraId="2ABB8481" w14:textId="77777777" w:rsidR="004754EA" w:rsidRPr="00BB7C37" w:rsidRDefault="004754EA" w:rsidP="004754EA">
      <w:pPr>
        <w:pStyle w:val="NurText"/>
        <w:rPr>
          <w:rFonts w:ascii="Times New Roman" w:hAnsi="Times New Roman"/>
        </w:rPr>
      </w:pPr>
      <w:r w:rsidRPr="00BB7C37">
        <w:rPr>
          <w:rFonts w:ascii="Times New Roman" w:hAnsi="Times New Roman"/>
        </w:rPr>
        <w:t>Das heißt, Jia Fei zurück zum Palast, am nächsten Tag, um den Fahrer zu sehen, danke, und zurück in die Provinz der Angelegenheit. Drachengesicht ist sehr zufrieden, und schickte an den internen Fonds Farbe Satin, Gold und Silber und andere Dinge zu geben Jia Zheng und der Pfeffer Zimmer und andere Mitglieder, unnötig zu sagen.</w:t>
      </w:r>
    </w:p>
    <w:p w14:paraId="76D707E0" w14:textId="77777777" w:rsidR="004754EA" w:rsidRPr="00BB7C37" w:rsidRDefault="004754EA" w:rsidP="004754EA">
      <w:pPr>
        <w:pStyle w:val="NurText"/>
        <w:rPr>
          <w:rFonts w:ascii="Times New Roman" w:hAnsi="Times New Roman"/>
        </w:rPr>
      </w:pPr>
      <w:r w:rsidRPr="00BB7C37">
        <w:rPr>
          <w:rFonts w:ascii="Times New Roman" w:hAnsi="Times New Roman"/>
        </w:rPr>
        <w:t>Und dass die Rong, Ning zwei Häuser in den Tag erschöpft Bemühungen, wirklich menschliche Arbeitskraft müde, jeder der Götter müde. Und wird im Garten sollte eingerichtet werden, Dinge zu bewegen, packen zwei oder drei Tage zu beenden. Die erste Phönix-Schwester hat viel zu tun, andere können sich Zeit nehmen, um sich ruhig zu verstecken, allein ist er nicht in der Lage, weg zu kommen; die zweite ist eine starke Natur, weigerte sich, die Menschen Lob fallen, nur mit egal, was Menschen zu kämpfen. Der erste, Bao Yu, war derjenige, der nichts zu tun und die meiste Freizeit hatte. An diesem Morgen, Raider's Mutter kam zurück zu Jia Mutter, um Raider's Familie abholen zu gehen, um Neujahrstee zu essen, den Abend zurück zu kommen, so Baoyu nur und die Mägde zu würfeln, fangen das Spiel Schach. Beim ersten Mal kamen die Dienstmädchen zurück und sagten: "Meister Zhen aus dem Osthaus ist gekommen, um Sie einzuladen, in die Oper zu gehen und Laternen aufzustellen." Als Baoyu dies hörte, befahl er, seine Kleidung zu wechseln. Als er gerade gehen wollte, bekam er plötzlich von Prinzessin Jia gedämpften Käse aus Zucker. Das letzte Mal, als ich sie sah, befahl ich ihr, bei mir zu bleiben. Er ging zurück zu seiner Mutter und schaute sich das Stück an.</w:t>
      </w:r>
    </w:p>
    <w:p w14:paraId="3256135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Wer hätte gedacht, dass von Jia Zhen's Seite "Ding Lang gesteht seinen Vater", "Huang Bo Yang stellt eine Formation von Unterweltgeistern auf" und sogar "Sun Xing Shi sucht den Himmelspalast heim" und "Jiang Tai Gong enthauptet den General und versiegelt die Götter" usw. gesungen werden würden: Plötzlich kommen die Götter und Dämonen in einem Chaos heraus. Die Luftschlangen werden in der Versammlung hochgehalten, der Buddha wird zum Räuchern aufgerufen und der Klang von Gongs und Trommeln und Rufen ist außerhalb der Gasse zu hören. Die Brüder und Neffen boten sich gegenseitig Belohnungen an; die Schwestern und Konkubinen lachten zusammen. Der einzige, der den Wohlstand und das Treiben an einem so unangenehmen Ort sah, nur ein wenig sitzen, gingen sie zu verschiedenen Orten zu spielen. Als erstes gehe ich hinein und mische mich eine Weile unter Sie und Ihre Zofen und Konkubinen und komme dann durch die zweite Tür wieder heraus. Sie erwarten immer noch, dass er herauskommt, um die Show zu sehen, so auch nicht kümmern; Jia Zhen, Jia Lian, Xue Ban, etc. nur auf Rätsel zu erraten und Aufträge, eine Vielzahl von Spaß, auch wenn Sie nicht sehen, ihn in den Sitz, nur nach innen zu gehen, auch nicht Theorie. Wie für die Jungen mit Bao Yu, die Älteren wissen, dass Bao Yu dies kam, muss die Nacht zu zerstreuen, so stehlen Zeit wird auch Glücksspiel Geld, gibt es Freunde und Verwandte zu gehen, oder Glücksspiel oder trinken, sind privat verstreut, am Abend zurückkommen; die kleineren, sind in den Theaterraum, um die lebendige sehen.</w:t>
      </w:r>
    </w:p>
    <w:p w14:paraId="2B319B59"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eine Person sah, dachte ich: "Hier gibt es eine kleine Studie, die eine schöne Frau zeigt, und das Bild ist sehr gut. Heute ist niemand da, und der Schöne ist natürlich einsam, also muss ich gehen und ihn trösten." In Gedanken ging er dorthin. Ich hörte das Geräusch von Atmen im Haus. Er dachte bei sich: "Lebt die Schönheit?" Er war kühn genug, das Fensterpapier zu zerschlagen und hineinzuschauen: Die Schönheit war nicht lebendig, aber Mingyan drückte ein Mädchen und tat dasselbe, was ihm die Polizei beigebracht hatte. Das Mädchen tat auch das, was die Polizei ihr aufgetragen hatte. Ein Fuß trat in die Tür, die beiden blufften und zitterten.</w:t>
      </w:r>
    </w:p>
    <w:p w14:paraId="29216087" w14:textId="77777777" w:rsidR="004754EA" w:rsidRPr="00BB7C37" w:rsidRDefault="004754EA" w:rsidP="004754EA">
      <w:pPr>
        <w:pStyle w:val="NurText"/>
        <w:rPr>
          <w:rFonts w:ascii="Times New Roman" w:hAnsi="Times New Roman"/>
        </w:rPr>
      </w:pPr>
      <w:r w:rsidRPr="00BB7C37">
        <w:rPr>
          <w:rFonts w:ascii="Times New Roman" w:hAnsi="Times New Roman"/>
        </w:rPr>
        <w:t>Als Mingyan sah, dass es Baoyu war, kniete sie nieder und bettelte. Baoyu sagte: "Wie soll man das bei klarem Tageslicht sagen? Meister Zhen wird wissen, ob Sie tot oder lebendig sind." Die andere Seite schaute auf das Mädchen, aber auch weiß und sauber, einige bewegen, wo die Röte der Scham, verbeugte sich der Kopf sprachlos. Bao Yu stampfte mit dem Fuß auf und sagte: "Laufen Sie nicht weg!" Eine Erinnerung, das Mädchen schoss davon. Baoyu eilte wieder hinaus und rief: "Hab keine Angst, ich werde niemandem etwas sagen." Der besorgte Mingyan rief hinterher: "Ahnherr, das wird den Menschen deutlich gesagt."</w:t>
      </w:r>
    </w:p>
    <w:p w14:paraId="0080E18E" w14:textId="77777777" w:rsidR="004754EA" w:rsidRPr="00BB7C37" w:rsidRDefault="004754EA" w:rsidP="004754EA">
      <w:pPr>
        <w:pStyle w:val="NurText"/>
        <w:rPr>
          <w:rFonts w:ascii="Times New Roman" w:hAnsi="Times New Roman"/>
        </w:rPr>
      </w:pPr>
      <w:r w:rsidRPr="00BB7C37">
        <w:rPr>
          <w:rFonts w:ascii="Times New Roman" w:hAnsi="Times New Roman"/>
        </w:rPr>
        <w:t>Bao Yu fragte: "Wie alt ist das Mädchen?" Mingyan sagte: "Aber sechzehn oder siebzehn." Baoyu sagte: "Er hat nicht einmal nach seinem Alter gefragt, sondern dies getan. Armer, armer!" Er fragte auch: "Wie ist sein Name?" Mingyu lachte: "Wenn du mir deinen Namen sagst, ist das eine lange Geschichte, es ist wirklich neu und seltsam. Er sagte, dass seine Mutter einen Traum hatte, als sie ihn aufzog, und dass sie ein Stück Brokat mit einem Hakenkreuzmuster von fünffarbigem Reichtum und konstantem Kopf bekam, also war sein Name Wan'er." Als Baoyu dies hörte, lachte er und sagte: "Ich bin sicher, dass er in Zukunft ein gewisses Vermögen haben wird. Ich werde dir eine Schwiegertochter schenken, wenn ich es dir morgen sage, okay?"</w:t>
      </w:r>
    </w:p>
    <w:p w14:paraId="6B59B523" w14:textId="77777777" w:rsidR="004754EA" w:rsidRPr="00BB7C37" w:rsidRDefault="004754EA" w:rsidP="004754EA">
      <w:pPr>
        <w:pStyle w:val="NurText"/>
        <w:rPr>
          <w:rFonts w:ascii="Times New Roman" w:hAnsi="Times New Roman"/>
        </w:rPr>
      </w:pPr>
      <w:r w:rsidRPr="00BB7C37">
        <w:rPr>
          <w:rFonts w:ascii="Times New Roman" w:hAnsi="Times New Roman"/>
        </w:rPr>
        <w:t>Auch Mingyan lächelte. Also fragte sie: "Warum sieht sich der Zweite Meister so eine gute Sendung nicht an?" Baoyu sagte: "Ich habe einen halben Tag lang zugeschaut und mir war langweilig, also bin ich spazieren gegangen und habe Sie getroffen. Was machst du denn hier?" Mingyan lächelte schwach und sagte: "Diesmal weiß es niemand, also werde ich den zweiten Meister leise aus der Stadt führen und später hierher zurückkommen." Als erstes sollten Sie einen Ort aufsuchen, der näher an der Stadt liegt. Warum gehen wir nicht an einen näheren Ort und kommen zurück?" Mingyan sagte: "Wer kann zum nächstgelegenen Ort gehen? Das ist schwierig." Bao Yu lachte und sagte: "Meiner Idee nach sollten wir zu Großer Schwester Hua gehen und sehen, was er zu Hause macht." Mingyan lachte und sagte: "Gut, gut. Ich habe sein Haus vergessen." Und sie sagte: "Wenn sie es herausfinden, werden sie sagen, dass ich den Zweiten Meister weggeführt habe, und sie werden mich schlagen." Baoyu sagte: "Ich bin hier." Als Mingyan dies hörte, zog sie ihr Pferd und die beiden gingen durch die Hintertür weg.</w:t>
      </w:r>
    </w:p>
    <w:p w14:paraId="6B86F487" w14:textId="77777777" w:rsidR="004754EA" w:rsidRPr="00BB7C37" w:rsidRDefault="004754EA" w:rsidP="004754EA">
      <w:pPr>
        <w:pStyle w:val="NurText"/>
        <w:rPr>
          <w:rFonts w:ascii="Times New Roman" w:hAnsi="Times New Roman"/>
        </w:rPr>
      </w:pPr>
      <w:r w:rsidRPr="00BB7C37">
        <w:rPr>
          <w:rFonts w:ascii="Times New Roman" w:hAnsi="Times New Roman"/>
        </w:rPr>
        <w:t>Zum Glück war das Haus des Angreifers nicht weit entfernt, nur eine halbe Meile, und im Handumdrehen stand sie schon vor der Tür. Mingyan ging zuerst hinein und rief ihren Bruder, Hua Zifang. Zu diesem Zeitpunkt hatte die Mutter des Angreifers den Angreifer und mehrere Nichten und Neffen empfangen, um nach Hause zu kommen, aß gerade Obst und Tee, hörte jemanden draußen "Bruder Hua" rufen. Die beiden waren geschockt und ungläubig. Sie beeilten sich, Bao Yu in den Hof zu tragen und riefen: "Zweiter Meister Bao ist hier!</w:t>
      </w:r>
    </w:p>
    <w:p w14:paraId="335FCB5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anderen hörten es, aber als Rui Ren es hörte, wusste sie nicht, warum, also rannte sie hinaus, um Bao Yu zu treffen und fragte: "Warum bist du hier?" Bao Yu lachte und sagte: "Mir war langweilig, deshalb bin ich gekommen, um zu sehen, was du machst." Als sie das hörte, fasste sie sich ein Herz und sagte: "Du machst auch nur Unsinn, aber was machst du hier?" Sie fragte auch Mingyan: "Wer ist noch mit dir gekommen?" Mingyan lachte und sagte: "Niemand sonst weiß es." Als Raider dies hörte, war sie wieder alarmiert und sagte: "Das ist nicht gut genug! Wenn Sie jemanden anfahren oder den Meister treffen; die Straßen sind </w:t>
      </w:r>
      <w:r w:rsidRPr="00BB7C37">
        <w:rPr>
          <w:rFonts w:ascii="Times New Roman" w:hAnsi="Times New Roman"/>
        </w:rPr>
        <w:lastRenderedPageBreak/>
        <w:t>voller Menschen und Pferde, es gibt einen Unfall: ist das auch spielerisch? Sie haben mehr Nerven als ein Eimer! Wenn ich zurückkomme, sage ich den Müttern Bescheid und schlage dich zu Tode!" Mingyan schmollte und sagte: "Der Meister schimpfte und sagte mir, ich solle dich hierher bringen, aber jetzt schiebt er es auf mich. Ich sagte, du sollst nicht kommen. Oder, lass uns zurückgehen." Hua Zifang sagte: "Ich bin bereits gekommen, also gibt es keinen Grund, mehr zu sagen. Es ist nur so, dass die Hütte eng und unsauber ist, wie kann man da sitzen?"</w:t>
      </w:r>
    </w:p>
    <w:p w14:paraId="7D07A808" w14:textId="77777777" w:rsidR="004754EA" w:rsidRPr="00BB7C37" w:rsidRDefault="004754EA" w:rsidP="004754EA">
      <w:pPr>
        <w:pStyle w:val="NurText"/>
        <w:rPr>
          <w:rFonts w:ascii="Times New Roman" w:hAnsi="Times New Roman"/>
        </w:rPr>
      </w:pPr>
      <w:r w:rsidRPr="00BB7C37">
        <w:rPr>
          <w:rFonts w:ascii="Times New Roman" w:hAnsi="Times New Roman"/>
        </w:rPr>
        <w:t>Auch die Mutter von Raider begrüßte sie frühzeitig. Raider zerrte Bao Yu hinein. Bao Yu sah drei oder fünf Mädchen im Raum, und als sie ihn eintreten sahen, neigten sie alle den Kopf und erröteten vor Scham. Hua Zifangs Mutter und Sohn befürchteten, dass Baoyu kalt sein würde, also ließen sie ihn wieder ins Bett gehen und waren damit beschäftigt, eine weitere Frucht zu setzen und Tee einzugießen. Sie lachte und sagte: "Du brauchst dich nicht umsonst zu beschäftigen, ich weiß natürlich, dass ich mich nicht traue, ihm etwas zu essen zu geben." Sie nahm auch zwei Pflaumenblütenkuchen aus ihrer Handtasche, hob ihren Handofen und verbrannte ihn, deckte ihn zu und legte ihn in Bao Yus Arme; dann goss sie Tee aus ihrer eigenen Tasse und gab ihn Bao Yu. Die erste davon ist die, die Sie in der Welt finden können. Als Raider sah, dass es nichts zu essen gab, lächelte sie und sagte: "Da du hier bist, hat es keinen Sinn, zurückzugehen, also probier wenigstens ein bisschen, es ist auch ein Ausflug zu mir nach Hause." Er sagte: "Ich bin zu mir nach Hause gekommen, also werde ich zumindest einige von ihnen ausprobieren.</w:t>
      </w:r>
    </w:p>
    <w:p w14:paraId="29C6314B" w14:textId="77777777" w:rsidR="004754EA" w:rsidRPr="00BB7C37" w:rsidRDefault="004754EA" w:rsidP="004754EA">
      <w:pPr>
        <w:pStyle w:val="NurText"/>
        <w:rPr>
          <w:rFonts w:ascii="Times New Roman" w:hAnsi="Times New Roman"/>
        </w:rPr>
      </w:pPr>
      <w:r w:rsidRPr="00BB7C37">
        <w:rPr>
          <w:rFonts w:ascii="Times New Roman" w:hAnsi="Times New Roman"/>
        </w:rPr>
        <w:t>Als Baoyu sah, dass ihre Augen leicht rot und rosa waren, fragte sie sie leise: "Warum weinst du?" Sie lachte und sagte: "Wer weint denn da? Ich habe mir gerade verwirrt die Augen gerieben." Also hat sie es vertuscht. Als sie sah, dass Baoyu eine große rotgoldene Python mit Fuchsarmen und Pfeilärmeln und einen steingrünen Nerzpelzmantel trug, sagte sie: "Du bist eigens hierher gekommen und hast dich neu eingekleidet, und man fragt dich nicht, wohin du gehst?" Baoyu sagte: "Ich wurde von Meister Zhen eingeladen, in die Oper zu gehen, um mich umzuziehen."</w:t>
      </w:r>
    </w:p>
    <w:p w14:paraId="335DE3C9" w14:textId="77777777" w:rsidR="004754EA" w:rsidRPr="00BB7C37" w:rsidRDefault="004754EA" w:rsidP="004754EA">
      <w:pPr>
        <w:pStyle w:val="NurText"/>
        <w:rPr>
          <w:rFonts w:ascii="Times New Roman" w:hAnsi="Times New Roman"/>
        </w:rPr>
      </w:pPr>
      <w:r w:rsidRPr="00BB7C37">
        <w:rPr>
          <w:rFonts w:ascii="Times New Roman" w:hAnsi="Times New Roman"/>
        </w:rPr>
        <w:t>Raider nickte. Sie sagte auch: "Geh zurück, nachdem du eine Weile gesessen hast, dieser Ort ist nicht für dich bestimmt." Bao Yu lachte und sagte: "Es ist gut für dich, nach Hause zu gehen. Sie lachte und sagte: "Leise, warum sollten sie auf dich hören?" Die andere Seite streckte die Hand aus, nahm die Jade von Bao Yus Hals und lachte seine Schwestern an: "Du kannst es sehen. Ich spreche oft davon, dass es eine Seltenheit ist, und ich sehe es ungern. Heute können Sie versuchen, Ihr Bestes, um es zu sehen, und dann sehen, was seltene Dinge, es ist nur dies." Das erste, was Sie tun müssen, ist, sich eine gute Vorstellung davon zu machen, was Sie suchen. Außerdem befahl er seinem Bruder, ein sauberes, dichtes Auto zu mieten und Baoyu zurückzuschicken. Hua Zifang sagte: "Ich werde es schicken, und es ist nicht notwendig, ein Pferd zu reiten." Raider sagte: "Nicht um der Sache willen, sondern um Leute zu treffen."</w:t>
      </w:r>
    </w:p>
    <w:p w14:paraId="33F8722F" w14:textId="77777777" w:rsidR="004754EA" w:rsidRPr="00BB7C37" w:rsidRDefault="004754EA" w:rsidP="004754EA">
      <w:pPr>
        <w:pStyle w:val="NurText"/>
        <w:rPr>
          <w:rFonts w:ascii="Times New Roman" w:hAnsi="Times New Roman"/>
        </w:rPr>
      </w:pPr>
      <w:r w:rsidRPr="00BB7C37">
        <w:rPr>
          <w:rFonts w:ascii="Times New Roman" w:hAnsi="Times New Roman"/>
        </w:rPr>
        <w:t>Hua Zifang ging, um ein Auto zu mieten. Die Leute konnten nicht bleiben, also mussten sie Bao Yu rausschicken. Raider schnappte sich etwas Obst und gab es Mingyan, und gab ihm etwas Geld, um Feuerwerkskörper zu kaufen, und sagte ihm: "Sag es niemandem, auch nicht dir." Sie sagte: "Sagen Sie es niemandem, auch nicht Ihnen." Sie schickte Baoyu zur Tür, beobachtete das Auto und ließ den Vorhang herunter. Hua und Ming folgten mit ihren Pferden. Der zweite Meister und ich müssen auch ins Osthaus gehen, um uns ein bisschen zu mischen, bevor wir rübergehen können, um alle Zweifel zu sehen." Das erste, was Sie tun müssen, ist, aus dem Auto auszusteigen und auf das Pferd zu steigen. Baoyu lachte und sagte: "Es ist schwer für dich." Also kam er durch die Hintertür, und nichts wurde dem Zufall überlassen.</w:t>
      </w:r>
    </w:p>
    <w:p w14:paraId="5D413895" w14:textId="77777777" w:rsidR="004754EA" w:rsidRPr="00BB7C37" w:rsidRDefault="004754EA" w:rsidP="004754EA">
      <w:pPr>
        <w:pStyle w:val="NurText"/>
        <w:rPr>
          <w:rFonts w:ascii="Times New Roman" w:hAnsi="Times New Roman"/>
        </w:rPr>
      </w:pPr>
      <w:r w:rsidRPr="00BB7C37">
        <w:rPr>
          <w:rFonts w:ascii="Times New Roman" w:hAnsi="Times New Roman"/>
        </w:rPr>
        <w:t>Aber es wird gesagt, dass seit Baoyu aus der Tür, sein Zimmer diese Dienstmädchen sind frei zu scherzen: es gibt auch fangen die Schach, es gibt auch Würfel werfen, wischen Sie die Karten, klopfte eine Melone Samen Haut. Die Dienstmädchen spielten nur herum, wenn Bao Yu nicht zu Hause war, also seufzte sie und sagte: "Ich bin nicht mehr hereingekommen, seit ich ausgegangen bin, aber du bist immer unattraktiver geworden. Die anderen Schwestern haben sich nicht getraut, etwas über Sie zu sagen. Dieser Bao Yu ist ein Leuchter von acht Füßen - er leuchtet auf andere, aber nicht auf sich selbst, er weiß nur, dass er andere anzüglich verdächtigen kann. Dies ist sein Haus, und je mehr ihr euch verderben lasst, desto unschicklicher ist es." Die Dienstmädchen wussten, dass Baoyu sich nicht darum kümmerte; zweitens hatte Schwester Li bereits das Haus verlassen und war jetzt nicht für sie zuständig: also scherzten sie nur und ignorierten ihn. Diese Schwester Li fragte nur: "Wie viel Essen isst Bao-yu jetzt bei einer Mahlzeit? Wann geht er ins Bett?" Die Mägde stimmten immer wahllos zu. Einige von ihnen sagten: "Was für ein böses altes Ding!"</w:t>
      </w:r>
    </w:p>
    <w:p w14:paraId="2A249F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Schwester Li fragte noch einmal: "Diese abgedeckte Schale ist Käse, warum gibst du sie mir nicht zu essen?" Nachdem sie dies gesagt hatte, hob sie es auf und aß es. Ein Dienstmädchen sagte: "Nicht bewegen, das soll für Raider reserviert sein, komm zurück und provoziere Ärger. Du alter Mann gibst es doch selbst zu, dass du uns nicht zum Leiden bringst." Als Schwester Li das hörte, war sie wütend und beschämt und sagte: "Ich glaube nicht, dass er so schlecht ist. Ganz zu schweigen davon, dass ich eine Schale Milch gegessen habe, auch wenn sie mehr wert ist als diese, ist sie auch verdient. Ich glaube nicht, dass er den Angreifer mehr behandelt als ich? Denkt er nicht daran, wie man erwachsen wird? Mein Blut verwandelte sich in Milch, gegessen, um so groß zu werden, und jetzt esse ich seine Schüssel mit Milch, ist er wütend? Ich werde es </w:t>
      </w:r>
      <w:r w:rsidRPr="00BB7C37">
        <w:rPr>
          <w:rFonts w:ascii="Times New Roman" w:hAnsi="Times New Roman"/>
        </w:rPr>
        <w:lastRenderedPageBreak/>
        <w:t>essen und sehen, was er macht! Sie sehen Raider nicht wissen, wie, das ist meine Hände aus dem haarigen Mädchen, was für ein Ding Kind!" Eine Seite hat gesagt, eine Seite hat gezockt, um den ganzen Käse zu essen. Ein anderes Dienstmädchen lachte: "Sie können nicht sprechen, also kann ich es deinem alten Herrn nicht verübeln, dass er wütend ist. Bao Yu hat auch Ihrem alten Herrn etwas zukommen lassen, wie kann es da unangenehm sein?" Schwester Li sagte: "Sie müssen nicht Füchse spielen, um mich zu überreden, ich weiß nicht, über das letzte Mal für den Tee shooing Xixue! Morgen, wenn das nicht der Fall ist, werde ich wiederkommen, um zu reklamieren." Er sagte, er spiele, um wegzugehen.</w:t>
      </w:r>
    </w:p>
    <w:p w14:paraId="59FD012E" w14:textId="77777777" w:rsidR="004754EA" w:rsidRPr="00BB7C37" w:rsidRDefault="004754EA" w:rsidP="004754EA">
      <w:pPr>
        <w:pStyle w:val="NurText"/>
        <w:rPr>
          <w:rFonts w:ascii="Times New Roman" w:hAnsi="Times New Roman"/>
        </w:rPr>
      </w:pPr>
      <w:r w:rsidRPr="00BB7C37">
        <w:rPr>
          <w:rFonts w:ascii="Times New Roman" w:hAnsi="Times New Roman"/>
        </w:rPr>
        <w:t>Wenig später kehrte Baoyu zurück und befahl jemandem, Raider zu holen. Als er Qing Wen regungslos auf dem Bett liegen sah, fragte Baoyu: "Ist sie krank? Oder haben Sie verloren?" Qiu Yin sagte: "Er gewann, aber als die alte Dame Li kam, verlor er und schlief ein." Bao Yu lachte und sagte: "Sei nicht so gemein zu ihm, lass ihn einfach gehen."</w:t>
      </w:r>
    </w:p>
    <w:p w14:paraId="5A2339BF" w14:textId="77777777" w:rsidR="004754EA" w:rsidRPr="00BB7C37" w:rsidRDefault="004754EA" w:rsidP="004754EA">
      <w:pPr>
        <w:pStyle w:val="NurText"/>
        <w:rPr>
          <w:rFonts w:ascii="Times New Roman" w:hAnsi="Times New Roman"/>
        </w:rPr>
      </w:pPr>
      <w:r w:rsidRPr="00BB7C37">
        <w:rPr>
          <w:rFonts w:ascii="Times New Roman" w:hAnsi="Times New Roman"/>
        </w:rPr>
        <w:t>Als sie das sagte, kam sie, um sich gegenseitig zu sehen. Sie fragte auch Bao Yu, wo sie essen und wie früh und spät sie zurückkehren sollte, und fragte im Namen ihrer Mutter und Schwester, wie es den Gefährten und Schwestern ging. Sie zog sich um und nahm ihr Make-up ab. Als Baoyu befahl, den Käse zu holen, kamen die Mägde zurück und sagten: "Großmutter Li hat gegessen." Als Bao Yu etwas sagen wollte, sagte Rui Ren mit einem Lächeln: "Das hast du also zurückgelassen. Ich habe zu viel davon gegessen, weil es köstlich war, und ich hatte Bauchschmerzen und musste mich deswegen übergeben, und es ging mir besser. Er hat es gegessen, aber hier war es verschwendet. Ich will nur luftgetrocknete Kastanien essen, also schäle sie für mich und ich gehe das Bett machen."</w:t>
      </w:r>
    </w:p>
    <w:p w14:paraId="146B2DC7"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dachte ich, es sei wahr. Ich warf den Käse weg, nahm die Kastanien und untersuchte sie unter der Lampe. Als er sah, dass die anderen nicht im Raum waren, lächelte er und fragte Raider: "Wer ist derjenige, der heute rot trägt?" Sie sagte: "Das sind meine beiden Tante-Schwestern." Als Bao Yu dies hörte, seufzte er zweimal. Raider sagte: "Was seufzt du denn so? Ich weiß, was Sie im Sinn haben, weil Sie sagen wollen, dass er es wert ist, dort Rot zu tragen?" Bao Yu lachte und sagte: "Nein, nein. Wenn ein Mann wie er es nicht verdient, Rot zu tragen, wer würde es dann wagen, es zu tragen? Ich habe gesehen, dass er wirklich gut ist, wie er in unserer Familie sein kann, ist gut." Sie lachte kalt und sagte: "Ich bin nur ein Diener Leben, ist nicht einmal meine Verwandten sind Diener Leben, muss auch wirklich gute Dienstmädchen zu Ihrer Familie zu wählen?" Baoyu hörte, beschäftigt lachend: "Du bist schon wieder zu viel. Ich sagte zu unserer Familie, muss ein Mangel an Diener sein, sagte Verwandten kann nicht sein?" Raider sagte: "Das ist auch kein gutes Spiel."</w:t>
      </w:r>
    </w:p>
    <w:p w14:paraId="6EC7F984" w14:textId="77777777" w:rsidR="004754EA" w:rsidRPr="00BB7C37" w:rsidRDefault="004754EA" w:rsidP="004754EA">
      <w:pPr>
        <w:pStyle w:val="NurText"/>
        <w:rPr>
          <w:rFonts w:ascii="Times New Roman" w:hAnsi="Times New Roman"/>
        </w:rPr>
      </w:pPr>
      <w:r w:rsidRPr="00BB7C37">
        <w:rPr>
          <w:rFonts w:ascii="Times New Roman" w:hAnsi="Times New Roman"/>
        </w:rPr>
        <w:t>Baoyu weigerte sich daraufhin, mehr zu sagen, und schälte nur Kastanien. Sie lachte und sagte: "Warum sagst du denn nichts? Sie glauben, ich habe Sie beleidigt? Morgen werde ich ein paar Tael Silber ausgeben, um sie einzukaufen." Das erste, was Sie tun sollten, ist sie zu kaufen. Ich lobe ihn nur dafür, dass er ein guter Mensch und würdig ist, in diesem tiefen Haus geboren zu werden, aber nicht hier." Der Raider sagte: "Obwohl er kein solches Schicksal hatte, wurde er auch verwöhnt, wie das Baby meiner Tante und meines Onkels. Jetzt ist er siebzehn Jahre alt, und er hat alle Mitgift, also wird er nächstes Jahr heiraten." Als Baoyu das Wort "verheiratet" hörte, konnte er nicht anders, als zwei weitere Geräusche zu machen.</w:t>
      </w:r>
    </w:p>
    <w:p w14:paraId="08BC2F13" w14:textId="77777777" w:rsidR="004754EA" w:rsidRPr="00BB7C37" w:rsidRDefault="004754EA" w:rsidP="004754EA">
      <w:pPr>
        <w:pStyle w:val="NurText"/>
        <w:rPr>
          <w:rFonts w:ascii="Times New Roman" w:hAnsi="Times New Roman"/>
        </w:rPr>
      </w:pPr>
      <w:r w:rsidRPr="00BB7C37">
        <w:rPr>
          <w:rFonts w:ascii="Times New Roman" w:hAnsi="Times New Roman"/>
        </w:rPr>
        <w:t>Es war mir unangenehm, als ich Raider seufzen hörte: "Ich habe meine Schwestern in den letzten Jahren nicht oft gesehen; jetzt, wo ich zurückkehre, sind sie alle wieder weg." Als Baoyu hörte, dass an diesen Worten etwas dran war, war er erstaunt, warf seine Kastanien hin und fragte: "Warum, gehst du jetzt zurück?" Sie sagte: "Ich hörte, wie meine Mutter und mein Bruder heute darüber diskutierten und mir beibrachten, noch ein Jahr geduldig zu sein, und nächstes Jahr werden sie kommen und mich erlösen." Als Bao Yu dies hörte, wurde er immer beschäftigter und fragte: "Warum wirst du erlöst?" Raider sagte: "Das ist seltsam. Ich gehöre genauso wenig zur Familie wie ich hier bin und meine Familie woanders ist. Das erste Mal, als ich dich gebeten habe zu gehen, war es schwierig." Raider sagte: "So etwas gibt es nicht. Selbst am kaiserlichen Hof gibt es eine Regel: ein paar Jahre zum Aussuchen, ein paar Jahre zum Freilassen, es gibt keinen Grund, jemanden lange zu behalten, von der Familie ganz zu schweigen."</w:t>
      </w:r>
    </w:p>
    <w:p w14:paraId="36669198" w14:textId="77777777" w:rsidR="004754EA" w:rsidRPr="00BB7C37" w:rsidRDefault="004754EA" w:rsidP="004754EA">
      <w:pPr>
        <w:pStyle w:val="NurText"/>
        <w:rPr>
          <w:rFonts w:ascii="Times New Roman" w:hAnsi="Times New Roman"/>
        </w:rPr>
      </w:pPr>
      <w:r w:rsidRPr="00BB7C37">
        <w:rPr>
          <w:rFonts w:ascii="Times New Roman" w:hAnsi="Times New Roman"/>
        </w:rPr>
        <w:t>Bao Yu dachte einen Moment lang darüber nach, und es machte wirklich Sinn. Er sagte wieder: "Was ist, wenn die alte Dame Sie nicht freilässt?" Sie sagte: "Warum nicht? Ich bin wirklich eine seltene, oder bewegt die alte Dame, die Frau, weigerte sich, mich aus, und dann geben Sie unserer Familie ein paar mehr Silber zu bleiben, gibt es immer noch; in der Tat, ich bin nur eine ganz gewöhnliche Menschen, als ich bin viel besser und mehr. Ich bin seit meiner Kindheit bei der alten Dame und habe Fräulein Shi mehrere Jahre lang gedient, und jetzt diene ich Ihnen mehrere Jahre lang. Die Familie will mich kaufen, es sollte aufgerufen werden, zu gehen, nur Angst nicht einmal den Preis meines Körpers, und lassen Sie mich durch Gnade gehen. Wenn Sie sagen wollen, dass Sie mir einen Gefallen tun, indem Sie mich nicht bitten zu gehen, ist das nicht der Fall. Es ist kein Wunder, dass das Wohl des Ambulanten auf ihn zurückzuführen ist; aber wenn ich gehe, wird es wieder gut sein, und es ist nicht unmöglich, ohne mich auszukommen."</w:t>
      </w:r>
    </w:p>
    <w:p w14:paraId="17EC35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Mal, als ich diese Worte hörte, gibt es tatsächlich einen Grund zu gehen, keinen Grund zu bleiben, desto mehr ängstliches Herz. Ich habe keine Angst, dass die alte Dame nicht mit deiner Mutter redet und ihr </w:t>
      </w:r>
      <w:r w:rsidRPr="00BB7C37">
        <w:rPr>
          <w:rFonts w:ascii="Times New Roman" w:hAnsi="Times New Roman"/>
        </w:rPr>
        <w:lastRenderedPageBreak/>
        <w:t>mehr Silber gibt, und es wird ihm peinlich sein, dich zu empfangen." Ich bin nicht sicher, ob ich das Geld bekommen kann, aber ich bin nicht sicher, ob ich das Geld bekommen kann, aber ich bin nicht sicher, ob ich das Geld bekommen kann, aber ich bin nicht sicher, ob ich das Geld bekommen kann. Aber unsere Familie hat so etwas nie getan, um sich auf die Macht der Edlen und Herrschenden zu verlassen. Das ist nicht wie bei anderen Dingen, denn ich mag sie, ich habe sie für Sie mit dem zehnfachen Gewinn bekommen, und die Person, die sie verkauft, verliert nicht, also ist es möglich.</w:t>
      </w:r>
    </w:p>
    <w:p w14:paraId="5BD53127" w14:textId="77777777" w:rsidR="004754EA" w:rsidRPr="00BB7C37" w:rsidRDefault="004754EA" w:rsidP="004754EA">
      <w:pPr>
        <w:pStyle w:val="NurText"/>
        <w:rPr>
          <w:rFonts w:ascii="Times New Roman" w:hAnsi="Times New Roman"/>
        </w:rPr>
      </w:pPr>
      <w:r w:rsidRPr="00BB7C37">
        <w:rPr>
          <w:rFonts w:ascii="Times New Roman" w:hAnsi="Times New Roman"/>
        </w:rPr>
        <w:t>Baoyu hörte zu und dachte lange nach, sagte dann aber: "Ist es Ihrer Meinung nach beschlossen, zu gehen?" Raider sagte: "Es ist entschieden." Als Baoyu dies hörte, dachte er bei sich: "Wer hätte gedacht, dass ein solcher Mensch so gefühllos und ungerecht sein würde?" Er seufzte und sagte: "Wenn ich gewusst hätte, dass ich gehe, wäre ich nicht gekommen und hätte mich als einsames Gespenst zurückgelassen." Sagte er und ging verärgert ins Bett.</w:t>
      </w:r>
    </w:p>
    <w:p w14:paraId="1CCB7B30" w14:textId="77777777" w:rsidR="004754EA" w:rsidRPr="00BB7C37" w:rsidRDefault="004754EA" w:rsidP="004754EA">
      <w:pPr>
        <w:pStyle w:val="NurText"/>
        <w:rPr>
          <w:rFonts w:ascii="Times New Roman" w:hAnsi="Times New Roman"/>
        </w:rPr>
      </w:pPr>
      <w:r w:rsidRPr="00BB7C37">
        <w:rPr>
          <w:rFonts w:ascii="Times New Roman" w:hAnsi="Times New Roman"/>
        </w:rPr>
        <w:t>Als sie hörte, dass ihre Mutter und ihr Bruder ihn zurückkaufen wollten, sagte sie: "Ich werde nicht zurückgehen, bis ich sterbe." Als ich dich das erste Mal sah, war ich noch ein paar Silberlinge wert, und ich wäre verkauft worden, um meine Mutter verhungern zu sehen. Das Geschäft der Firma ist jetzt in den Händen der Regierung, aber Sie haben Ihr Haus und Ihr Geschäft organisiert, und haben Ihre Vitalität wiedererlangt; wenn es wirklich noch schwierig ist, werde ich erlöst, und ein paar mehr Geld wird gezahlt werden. Es ist nicht mehr so schwer, also was bringt es, mich jetzt freizukaufen? Ich bin tot, also gibt es keinen Grund mehr, daran zu denken, mich zu erlösen." Also weinte er eine Zeit lang.</w:t>
      </w:r>
    </w:p>
    <w:p w14:paraId="4541A7FE" w14:textId="77777777" w:rsidR="004754EA" w:rsidRPr="00BB7C37" w:rsidRDefault="004754EA" w:rsidP="004754EA">
      <w:pPr>
        <w:pStyle w:val="NurText"/>
        <w:rPr>
          <w:rFonts w:ascii="Times New Roman" w:hAnsi="Times New Roman"/>
        </w:rPr>
      </w:pPr>
      <w:r w:rsidRPr="00BB7C37">
        <w:rPr>
          <w:rFonts w:ascii="Times New Roman" w:hAnsi="Times New Roman"/>
        </w:rPr>
        <w:t>Seine Mutter und sein Bruder sehen ihn so hartnäckig, wollen natürlich nicht herauskommen; außerdem wird das Original auf die Todesurkunde hin verkauft. Ming auf der Grundlage der Jia Haus ist eine wohltätige und großzügige Familie, aber betteln, und sogar der Preis des Silbers Belohnung, oder etwas. Die zweite, Jia Haus nie auf die Untergebenen getrampelt, nur mehr Gnade und weniger Macht, und wo die jungen und alten in den Raum der alle Mädchen, die dienen, mehr als die Behandlung der Familie unter der Menge ist anders, die üblichen armen Familie Mädchen kann nicht so respektvoll sein. Die beiden Mütter und Söhne sind daher fest entschlossen, sich nicht zu erlösen. Das nächste Mal plötzlich Baoyu ging, er zwei und das Licht, Mutter und Sohn verstehen mehr in ihren Herzen, mehr und mehr ein Stein fiel auf den Boden, und ist die unerwartete Gedanken, einander beruhigt, nicht mehr andere Absicht.</w:t>
      </w:r>
    </w:p>
    <w:p w14:paraId="02D6A706" w14:textId="77777777" w:rsidR="004754EA" w:rsidRPr="00BB7C37" w:rsidRDefault="004754EA" w:rsidP="004754EA">
      <w:pPr>
        <w:pStyle w:val="NurText"/>
        <w:rPr>
          <w:rFonts w:ascii="Times New Roman" w:hAnsi="Times New Roman"/>
        </w:rPr>
      </w:pPr>
      <w:r w:rsidRPr="00BB7C37">
        <w:rPr>
          <w:rFonts w:ascii="Times New Roman" w:hAnsi="Times New Roman"/>
        </w:rPr>
        <w:t>Und sagen, dass seit jungen Kindern sehen Bao Yu Charakter abnormal, seine freche und ungezogene aus den Kindern, mehr als ein paar seltsame, Mund kann nicht sagen, die Schuld der Kinder. Das Wichtigste ist, dass sie nicht nur ein gutes Beispiel sind, sondern auch ein gutes Beispiel geben. Wann immer ich einen Rat geben möchte, kann ich leider nicht zuhören. Als erstes möchte ich mit einem hinterhältigen Wort seine Gefühle erkunden, seinen Ärger unter Druck setzen und ihm dann eine gute Anweisung geben. Ich sah Baoyu schlafend in der Stille, wissend, dass seine Gefühle intolerant sind, entmutigt durch den Fall. Das Original nicht wollen, Kastanien zu essen, nur aus Angst vor Ärger für den Käse, und wie, dass Xixue's Tee, ist zu fälschen Kastanien für den Grund, mischen durch den Schatz Jade nicht zu erwähnen, es ist fertig.</w:t>
      </w:r>
    </w:p>
    <w:p w14:paraId="7FD24C4B" w14:textId="77777777" w:rsidR="004754EA" w:rsidRPr="00BB7C37" w:rsidRDefault="004754EA" w:rsidP="004754EA">
      <w:pPr>
        <w:pStyle w:val="NurText"/>
        <w:rPr>
          <w:rFonts w:ascii="Times New Roman" w:hAnsi="Times New Roman"/>
        </w:rPr>
      </w:pPr>
      <w:r w:rsidRPr="00BB7C37">
        <w:rPr>
          <w:rFonts w:ascii="Times New Roman" w:hAnsi="Times New Roman"/>
        </w:rPr>
        <w:t>Also befahl sie den kleinen Mägden, die Kastanien zu nehmen und sie zu essen, und kam selbst, um Bao Yu zu schubsen, nur um ihn mit Tränenflecken im ganzen Gesicht zu sehen. Da lachte Raider und sagte: "Was gibt es da traurig zu sein? Sie haben mich wirklich gehalten, und ich habe mich natürlich geweigert, rauszugehen." Als Baoyu sah, dass die Worte aktiv waren, sagte er: "Sag mir, wie soll ich dich sonst halten? Es ist schwer für mich, das selbst zu sagen." Sie lachte und sagte: "Es ist überflüssig zu sagen, dass wir beide gut sind. Aber Sie müssen mich in Ruhe lassen, nicht in dieser Sache. Ich werde dir noch drei andere Dinge sagen, und wenn du dich daran hältst, dann wirst du mich aufrichtig behalten, und ich werde nicht mit dem Messer am Hals hinausgehen."</w:t>
      </w:r>
    </w:p>
    <w:p w14:paraId="41C5E584" w14:textId="77777777" w:rsidR="004754EA" w:rsidRPr="00BB7C37" w:rsidRDefault="004754EA" w:rsidP="004754EA">
      <w:pPr>
        <w:pStyle w:val="NurText"/>
        <w:rPr>
          <w:rFonts w:ascii="Times New Roman" w:hAnsi="Times New Roman"/>
        </w:rPr>
      </w:pPr>
      <w:r w:rsidRPr="00BB7C37">
        <w:rPr>
          <w:rFonts w:ascii="Times New Roman" w:hAnsi="Times New Roman"/>
        </w:rPr>
        <w:t>Bao Yu war damit beschäftigt, zu lachen: "Welche Stücke hast du gesagt? Ich werde mich Ihnen fügen. Gute Schwester, gute liebe Schwester, ganz zu schweigen von zwei oder drei, sogar zwei oder dreihundert, ich erfülle auch. Ich bitte dich nur, über mich zu wachen, damit ich eines Tages zu Asche werde, aber Asche ist nicht gut, Asche hat noch Form und Spuren und Wissen. Wenn ich mich in einen leichten Rauch verwandelt habe und der Wind weht und ich zerstreut bin, wirst du dich nicht um mich kümmern können, noch werde ich mich um dich kümmern. Der ängstliche Angreifer war damit beschäftigt, sich den Mund zuzuhalten und sagte: "Guter Meister, ich habe versucht, Sie davon zu überzeugen, und habe es sogar noch härter gesagt." Baoyu sagte beschäftigt: "Schluss mit dem Gerede." Raider sagte: "Das ist das erste, was sich ändern muss." Baoyu sagte: "Es hat sich geändert, und wenn Sie es noch einmal sagen, werden Sie sich den Mund verbrennen. Was noch?"</w:t>
      </w:r>
    </w:p>
    <w:p w14:paraId="6002C4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zweite, Sie wirklich Liebe studieren auch Streik, falsche Liebe auch Streik, nur vor dem Meister, oder vor anderen, Sie nicht nur Mund gemischte Kritik, nur um eine Liebe zum Studium der Art zu machen, auch lassen Sie den Meister weniger wütend, vor Menschen auch sagen, Mund. Der Meister dachte: meine Familie hat seit Generationen studiert, aber erst seit Sie, aber ich hoffe, dass nicht nur nicht lieben studieren (schon war er wütend und verärgert), sondern auch hinter dem Rücken hinter der Kritik: jeder, der Studien zu verbessern, Sie Spitznamen Menschen "Lu Wurm"; und sagte, dass nur außer dem, was "Ming Ming De ' Es </w:t>
      </w:r>
      <w:r w:rsidRPr="00BB7C37">
        <w:rPr>
          <w:rFonts w:ascii="Times New Roman" w:hAnsi="Times New Roman"/>
        </w:rPr>
        <w:lastRenderedPageBreak/>
        <w:t>gibt keine Bücher mehr, sie sind alle von den Vorgängern selbst zusammengestellt worden. Diese Worte, wie ärgerst du dich, dass der Meister nicht zornig ist und dich nicht ständig schlägt?" Baoyu lachte, "Nicht mehr. Das war, als ich ein Kind war, ich wusste nicht, wie hoch und dick der Himmel ist, und ich habe Unsinn geredet, aber jetzt traue ich mich nicht, es noch einmal zu sagen. Was gibt es sonst noch?"</w:t>
      </w:r>
    </w:p>
    <w:p w14:paraId="65411FBB" w14:textId="77777777" w:rsidR="004754EA" w:rsidRPr="00BB7C37" w:rsidRDefault="004754EA" w:rsidP="004754EA">
      <w:pPr>
        <w:pStyle w:val="NurText"/>
        <w:rPr>
          <w:rFonts w:ascii="Times New Roman" w:hAnsi="Times New Roman"/>
        </w:rPr>
      </w:pPr>
      <w:r w:rsidRPr="00BB7C37">
        <w:rPr>
          <w:rFonts w:ascii="Times New Roman" w:hAnsi="Times New Roman"/>
        </w:rPr>
        <w:t>Raider: "Keine Verleumdung von Mönchen und Zerstörung des Tao mehr. Und was noch wichtiger ist: keine Blumen mehr, kein Puder, kein Rouge mehr auf den Mündern der Leute und diese Liebe zum Rot." Baoyu sagte: "Ändert sie alle, ändert sie alle. Wenn es noch etwas gibt, sagen Sie es." Ich bin mir nicht sicher, wovon Sie sprechen, aber ich versuche einfach, vorsichtiger zu sein und nicht willkürlich zu sein. Wenn Sie sich wirklich an alle halten, werden Sie nicht in der Lage sein, mich in einer Sänfte zu tragen." Baoyu lachte: "Sie sind hier für eine lange Zeit, keine Angst vor nicht acht Menschen setzen Sie sich." Sie lachte kalt auf und sagte: "Das ist mir egal! Es gibt diesen Segen, es gibt diesen Grund nicht, selbst wenn ich sitze, ist es nicht interessant."</w:t>
      </w:r>
    </w:p>
    <w:p w14:paraId="0E6B29D2" w14:textId="77777777" w:rsidR="004754EA" w:rsidRPr="00BB7C37" w:rsidRDefault="004754EA" w:rsidP="004754EA">
      <w:pPr>
        <w:pStyle w:val="NurText"/>
        <w:rPr>
          <w:rFonts w:ascii="Times New Roman" w:hAnsi="Times New Roman"/>
        </w:rPr>
      </w:pPr>
      <w:r w:rsidRPr="00BB7C37">
        <w:rPr>
          <w:rFonts w:ascii="Times New Roman" w:hAnsi="Times New Roman"/>
        </w:rPr>
        <w:t>Während die beiden sich unterhielten, sahen sie nur, wie Qiu Yin hereinkam und sagte: "Es ist die dritte Nacht, es ist Zeit, ins Bett zu gehen. Gerade hat die alte Dame die Schwestern geschickt, um zu fragen, und ich habe versprochen, zu Bett zu gehen." Baoyu befahl, die Uhr zu nehmen, um zu sehen, wann es Zeit war, und tatsächlich zeigte der Zeiger bereits auf die zweite Stunde des ersten Tages des Monats. Die Gruppe wusch sich frisch, zog sich aus, ruhte sich aus und kümmerte sich nicht um Gespräche.</w:t>
      </w:r>
    </w:p>
    <w:p w14:paraId="40300B72"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als sie aufstand, fühlte sie, dass ihr Körper schwer war, ihr Kopf schmerzte und ihre Augen waren geschwollen, und ihre Glieder waren heiß. Beim ersten Mal kämpfte sie noch, aber beim nächsten Mal hielt sie es nicht mehr aus, sie musste einfach schlafen, also legte sie sich mit ihren Kleidern aufs Bett. Das erste, was Sie tun müssen, ist, sich eine gute Vorstellung davon zu machen, worauf Sie sich einlassen. Nachdem das Rezept ausgestellt wurde, bekommen die Leute das Medikament zum Auskochen. Er nahm ihn einfach und befahl ihm, sich mit einer Decke zu bedecken, um seinen Schweiß zu wärmen. Baoyu ging in Daiyus Zimmer, um sich selbst davon zu überzeugen.</w:t>
      </w:r>
    </w:p>
    <w:p w14:paraId="0E33EA0F" w14:textId="77777777" w:rsidR="004754EA" w:rsidRPr="00BB7C37" w:rsidRDefault="004754EA" w:rsidP="004754EA">
      <w:pPr>
        <w:pStyle w:val="NurText"/>
        <w:rPr>
          <w:rFonts w:ascii="Times New Roman" w:hAnsi="Times New Roman"/>
        </w:rPr>
      </w:pPr>
      <w:r w:rsidRPr="00BB7C37">
        <w:rPr>
          <w:rFonts w:ascii="Times New Roman" w:hAnsi="Times New Roman"/>
        </w:rPr>
        <w:t>Die Dienstmädchen gingen alle hinaus, um es sich bequem zu machen, und im Zimmer herrschte Stille. Bao Yu hob den weichen Stickereivorhang und betrat den inneren Raum, nur um Dai Yu dort schlafend zu sehen, und kam eifrig auf ihn zu und schob ihn mit den Worten: "Gute Schwester, du hast gerade gegessen und schläfst schon wieder." Er hat Daiyu geweckt. Sie sah, dass es Baoyu war, und sagte: "Du solltest einen Spaziergang machen. Ich war die ganze Nacht wach und habe mich noch nicht ausgeruht, und ich bin sauer." Ich bin mir nicht sicher, ob ich ein gutes Angebot dafür bekommen kann. Ich werde Ihnen helfen, Ihre Langeweile zu vertreiben, und dann wird es Ihnen gut gehen." Ich bin nicht müde, ich ruhe mich nur ein wenig aus. Sie können woanders hingehen und später wiederkommen." Als ich Sie das erste Mal sah, sagte ich: "Wo soll ich hin? Ich bin es leid, andere Leute zu sehen."</w:t>
      </w:r>
    </w:p>
    <w:p w14:paraId="78A70C86" w14:textId="77777777" w:rsidR="004754EA" w:rsidRPr="00BB7C37" w:rsidRDefault="004754EA" w:rsidP="004754EA">
      <w:pPr>
        <w:pStyle w:val="NurText"/>
        <w:rPr>
          <w:rFonts w:ascii="Times New Roman" w:hAnsi="Times New Roman"/>
        </w:rPr>
      </w:pPr>
      <w:r w:rsidRPr="00BB7C37">
        <w:rPr>
          <w:rFonts w:ascii="Times New Roman" w:hAnsi="Times New Roman"/>
        </w:rPr>
        <w:t>Daiyu hörte zu, schnaubte lachend und sagte: "Da du hier sein willst, geh da rüber und setz dich ehrlich hin, lass uns reden." Bao Yu sagte: "Ich bin auch krumm." Daiyu sagte: "Du bist krumm." Baoyu sagte: "Es gibt kein Kissen, lass uns auf demselben Kissen liegen." Daiyu sagte: "Blödsinn! Ist es nicht ein Kopfkissen draußen? Nehmen Sie eine und legen Sie sie auf ein Kissen." Bao Yu ging in den äußeren Raum, schaute sich um, kam zurück und lachte: "Den will ich nicht, ich weiß nicht, welcher von dieser dreckigen Frau ist." Als Daiyu dies hörte, öffnete sie ihre Augen, stand auf und lachte: "Wahrlich, du bist der Teufel meines Schicksals! Bitte kissen Sie das hier." Die beiden legten sich mit dem Gesicht nach unten hin.</w:t>
      </w:r>
    </w:p>
    <w:p w14:paraId="3B987108" w14:textId="77777777" w:rsidR="004754EA" w:rsidRPr="00BB7C37" w:rsidRDefault="004754EA" w:rsidP="004754EA">
      <w:pPr>
        <w:pStyle w:val="NurText"/>
        <w:rPr>
          <w:rFonts w:ascii="Times New Roman" w:hAnsi="Times New Roman"/>
        </w:rPr>
      </w:pPr>
      <w:r w:rsidRPr="00BB7C37">
        <w:rPr>
          <w:rFonts w:ascii="Times New Roman" w:hAnsi="Times New Roman"/>
        </w:rPr>
        <w:t>Als Daiyu das erste Mal zurückblickte, sah er ein knopfgroßes Stück Blut auf Baoyus linker Wange, also blieb er es sich schuldig, näher zu kommen und strich mit der Hand darüber, um es sich genauer anzusehen: "Wem gehört der Nagel nochmal?" Das erste, was Sie tun müssen, ist, sich einen Überblick über Ihre Arbeit zu verschaffen. Das erste, was Sie tun müssen, ist eine Seide zu finden, um es zu wischen. Beim ersten Mal musste ich es ihm mit meiner eigenen Seide abwischen, schmatzte und sagte: "Du machst das schon wieder; es ist okay, es zu tun, aber du musst eine Fassade hervorbringen. Die einzige Sache ist, dass der Onkel nicht sehen kann, andere sehen, und als eine seltsame Sache, neue Worte, um zu lernen, um die Gunst zu kurieren, blasen zu Onkel's Ohren, sollten wir nicht wieder sauber sein."</w:t>
      </w:r>
    </w:p>
    <w:p w14:paraId="62351F97"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sah ich einen Duft, aber er kam aus Daiyus Ärmel, und er war berauschend für die Seele. Als erstes müssen Sie einen Blick auf den Ärmel von Daiyu werfen und nachsehen, was sich in dem Käfig befindet. Daiyu lachte und sagte: "Wer trägt um diese Tageszeit welchen Duft?" Das erste Mal, als ich es sah, musste ich ins Krankenhaus. Ich weiß es nicht, aber ich denke, es muss von dem Duft im Schrank kommen. Als ich es das erste Mal sah, stand ich in der Mitte des Raumes. Dieser Weihrauch riecht seltsam, nicht diese Weihrauchkuchen, Weihrauchkugeln, Weihrauchsäckchen von Weihrauch." Ich bin mir nicht sicher, welche Art von Weihrauch ich habe. Ich habe keinen eigenen Bruder, der mir die Blumen, den Doyle, den Frost und den Schnee besorgt. Was ich habe, ist nur diese banale Räucherung."</w:t>
      </w:r>
    </w:p>
    <w:p w14:paraId="2B09BB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lachte: "Wo ich ein Wort sage, ziehst du an diesen. Ich weiß nicht, ob ich Ihnen nicht einen Vorteil verschaffe, aber ich werde Sie von nun an nicht mehr verschonen." Tatsache ist, dass Sie eine Menge Leute finden können, die schon lange auf dem Markt sind, und sie haben eine Menge Leute, die schon lange auf </w:t>
      </w:r>
      <w:r w:rsidRPr="00BB7C37">
        <w:rPr>
          <w:rFonts w:ascii="Times New Roman" w:hAnsi="Times New Roman"/>
        </w:rPr>
        <w:lastRenderedPageBreak/>
        <w:t>dem Markt sind. Das erste, was Sie tun müssen, ist, sich das richtige Gerät zu besorgen. Das erste, was Sie tun müssen, ist, sich das richtige Gerät zu besorgen. Die beiden sind identisch. Als ich dich das erste Mal sah, sagte ich: "Ich traue mich nicht mehr." Eine Seite der Koteletten, lachend: "Ich habe einen seltsamen Weihrauch, Sie haben 'warmen Weihrauch', nicht?"</w:t>
      </w:r>
    </w:p>
    <w:p w14:paraId="2F7D0A50" w14:textId="77777777" w:rsidR="004754EA" w:rsidRPr="00BB7C37" w:rsidRDefault="004754EA" w:rsidP="004754EA">
      <w:pPr>
        <w:pStyle w:val="NurText"/>
        <w:rPr>
          <w:rFonts w:ascii="Times New Roman" w:hAnsi="Times New Roman"/>
        </w:rPr>
      </w:pPr>
      <w:r w:rsidRPr="00BB7C37">
        <w:rPr>
          <w:rFonts w:ascii="Times New Roman" w:hAnsi="Times New Roman"/>
        </w:rPr>
        <w:t>Bao Yu sah die Frage, kann nicht für einen Moment zu lösen, so fragte: "Was 'warmen Weihrauch'?" Daiyu nickte und lachte und seufzte: "Dumm, dumm! Sie haben "Jade", die Menschen haben "Gold", um Ihnen zu entsprechen; die Menschen haben "kalten Weihrauch", Sie haben keinen "warmen Weihrauch um mit ihm zu gehen?" Als Bao Yu Fang das hörte, lachte er und sagte: "Eben hast du noch von Vergebung gesprochen, aber jetzt bist du noch bösartiger." Er sagte, er würde wieder die Hand ausstrecken. Daiyu lachte und sagte: "Guter Bruder, das würde ich nicht wagen." Das erste, was Sie tun müssen, ist, an Ihrem Ärmel zu schnuppern." Das Hauptgeschäft des Unternehmens ist die Bereitstellung einer breiten Palette von Produkten und Dienstleistungen für seine Kunden. Sie sagte: "Es ist Zeit zu gehen." Das erste, was Sie tun müssen, ist zu gehen. Legen wir uns einfach hin und reden." Als erstes können Sie sich wieder hinlegen. Sie legte sich ebenfalls hin und bedeckte ihr Gesicht mit einer Seide.</w:t>
      </w:r>
    </w:p>
    <w:p w14:paraId="6B016425"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ihn sah, war ich mitten in einem Gespräch. Als ich ihn das erste Mal sah, fragte ich ihn, wie alt er war, als er in die Hauptstadt fuhr, welche Sehenswürdigkeiten er auf dem Weg gesehen hat, welche Monumente er in Yangzhou gesehen hat und wie die Bräuche und die Folklore waren. Daiyu hat nicht geantwortet. Als erstes habe ich ihn gefragt, wie alt er ist und was er auf dem Weg gesehen hat. Es gibt eine große Geschichte in Ihrem Hof in Yangzhou, kennen Sie sie?" Als ich ihn das erste Mal sah, dachte ich, es sei wahr, also fragte ich: "Was ist es?" Als Baoyu die Frage sah, hielt er sein Lachen zurück und platzte heraus.</w:t>
      </w:r>
    </w:p>
    <w:p w14:paraId="2F6BCB6A" w14:textId="77777777" w:rsidR="004754EA" w:rsidRPr="00BB7C37" w:rsidRDefault="004754EA" w:rsidP="004754EA">
      <w:pPr>
        <w:pStyle w:val="NurText"/>
        <w:rPr>
          <w:rFonts w:ascii="Times New Roman" w:hAnsi="Times New Roman"/>
        </w:rPr>
      </w:pPr>
      <w:r w:rsidRPr="00BB7C37">
        <w:rPr>
          <w:rFonts w:ascii="Times New Roman" w:hAnsi="Times New Roman"/>
        </w:rPr>
        <w:t>"Es gibt einen Dai-Berg in Yangzhou, und auf ihm befindet sich eine Waldhöhle." Dai Yu lachte: "Das ist eine Lüge, ich habe seither nichts mehr von diesem Berg gehört." Baoyu sagte: "Es gibt viele Berge auf der Welt, kennst du sie alle dort? Wenn ich fertig bin, können Sie wieder kritisieren." Daiyu sagte: "Du sagst es." Baoyu sagte wieder.</w:t>
      </w:r>
    </w:p>
    <w:p w14:paraId="5567719B" w14:textId="77777777" w:rsidR="004754EA" w:rsidRPr="00BB7C37" w:rsidRDefault="004754EA" w:rsidP="004754EA">
      <w:pPr>
        <w:pStyle w:val="NurText"/>
        <w:rPr>
          <w:rFonts w:ascii="Times New Roman" w:hAnsi="Times New Roman"/>
        </w:rPr>
      </w:pPr>
      <w:r w:rsidRPr="00BB7C37">
        <w:rPr>
          <w:rFonts w:ascii="Times New Roman" w:hAnsi="Times New Roman"/>
        </w:rPr>
        <w:t>"Da war eine Gruppe von Rattengeistern in der Waldhöhle. In jenem Jahr, am siebten Tag des Mondmonats, standen die alten Ratten auf und sagten: "Morgen ist der achte Tag des Mondmonats, und alle Welt macht Brei. Jetzt sind die Früchte in der Höhle knapp, das müssen wir ausnutzen, um einige davon zu rauben.' Er zog einen Pfeil und schickte eine kompetente kleine Ratte, um sich zu erkundigen. Die kleine Ratte berichtete: "Ich habe mich überall erkundigt, aber der Tempel am Fuße des Hügels hat die meisten Früchte und den meisten Reis. Dann fragte die alte Ratte: "Wie viele Reissorten gibt es? Wie viele Arten von Früchten gibt es?' Die kleine Ratte sagte: "Reis und Bohnen sind im Lager. Aber es gibt nur fünf Arten von Früchten: eins sind rote Datteln, zwei Kastanien, drei Erdnüsse, vier Rhizome und fünf Taro.'</w:t>
      </w:r>
    </w:p>
    <w:p w14:paraId="7C7E27D0" w14:textId="77777777" w:rsidR="004754EA" w:rsidRPr="00BB7C37" w:rsidRDefault="004754EA" w:rsidP="004754EA">
      <w:pPr>
        <w:pStyle w:val="NurText"/>
        <w:rPr>
          <w:rFonts w:ascii="Times New Roman" w:hAnsi="Times New Roman"/>
        </w:rPr>
      </w:pPr>
      <w:r w:rsidRPr="00BB7C37">
        <w:rPr>
          <w:rFonts w:ascii="Times New Roman" w:hAnsi="Times New Roman"/>
        </w:rPr>
        <w:t>"Als die alte Ratte dies hörte, war sie überglücklich, zog sofort ein Zeichen und fragte: 'Wer wird den Reis stehlen?' Eine Ratte nahm die Bestellung auf und ging, um den Reis zu stehlen. Dann zupfte er einen weiteren Pfeil und fragte: "Wer wird die Bohnen stehlen? Eine andere Ratte nahm die Bestellung auf und ging, um die Bohnen zu stehlen. Dann erhielten sie einer nach dem anderen ihre Befehle und gingen weg. Als er mit dem Taro zurückgeblieben war, zog er einen weiteren Pfeil und fragte: "Wer wird den Taro stehlen? Und er sah eine sehr kleine und schwache kleine Ratte antworten: "Ich werde den Taro stehlen.</w:t>
      </w:r>
    </w:p>
    <w:p w14:paraId="0ECA54F8" w14:textId="77777777" w:rsidR="004754EA" w:rsidRPr="00BB7C37" w:rsidRDefault="004754EA" w:rsidP="004754EA">
      <w:pPr>
        <w:pStyle w:val="NurText"/>
        <w:rPr>
          <w:rFonts w:ascii="Times New Roman" w:hAnsi="Times New Roman"/>
        </w:rPr>
      </w:pPr>
      <w:r w:rsidRPr="00BB7C37">
        <w:rPr>
          <w:rFonts w:ascii="Times New Roman" w:hAnsi="Times New Roman"/>
        </w:rPr>
        <w:t>"Als die alte Ratte und die Ratten ihn so sahen, fürchteten sie, dass er ungeschickt und feige sei, und verbaten ihm zu gehen. Die kleine Ratte sagte: "Obwohl ich jung und schwach bin, bin ich ein Mann von unendlichem Geschick, wortgewandt und einfallsreich. Wenn ich gehe, werde ich geschickter sein als sie beim Stehlen.' Die Ratten fragten: "Wie kannst du klüger sein als sie? Die kleine Ratte sagte: "Ich stehle nicht wie sie; ich verwandle mich einfach in einen Taro und rolle ihn in einen Haufen Taro, so dass ihn niemand sehen kann, aber ich trage ihn heimlich, und nach und nach trage ich alles. Das ist doch besser als Stehlen, oder?' Als die Ratten das hörten, sagten sie alle: "Wunderbar, aber ich weiß nicht, wie man das ändern kann. Sie können es uns zuerst zeigen.' Als die kleine Ratte dies hörte, lachte sie und sagte: "Das ist nicht schwer, warte auf mich. Nachdem er das gesagt hatte, schüttelte er sich und sagte: "Wechsel! Und er verwandelte sich in eine sehr schöne Dame. Die Ratten lachten und sagten: "Falsch, falsch. Ich sagte, ich habe mich in eine Frucht verwandelt, aber wie habe ich mich in eine Dame verwandelt?' Die kleine Ratte tauchte auf und lachte: "Ich sage, du hast die Welt nicht gesehen, du erkennst nur diese Frucht als Taro, aber du weißt nicht, dass die Dame von Meister Lin die echte Xiang Yu ist."</w:t>
      </w:r>
    </w:p>
    <w:p w14:paraId="032A720F" w14:textId="77777777" w:rsidR="004754EA" w:rsidRPr="00BB7C37" w:rsidRDefault="004754EA" w:rsidP="004754EA">
      <w:pPr>
        <w:pStyle w:val="NurText"/>
        <w:rPr>
          <w:rFonts w:ascii="Times New Roman" w:hAnsi="Times New Roman"/>
        </w:rPr>
      </w:pPr>
      <w:r w:rsidRPr="00BB7C37">
        <w:rPr>
          <w:rFonts w:ascii="Times New Roman" w:hAnsi="Times New Roman"/>
        </w:rPr>
        <w:t>Als Daiyu dies hörte, rollte sie sich um, kletterte auf die Füße und drückte sich gegen Baoyu, der lachend sagte: "Ich habe dich ganz schön auf dem Kieker! Ich wusste, dass du dir das ausgedacht hast, um mich zu schicken." Ich wusste, dass du es wieder gutmachen wolltest. Das erste Mal, als ich dich sah, war ich mitten in einem Kampf. Ich habe mich plötzlich an diese Geschichte erinnert, weil ich Ihren Duft gerochen habe." Daiyu lachte: "Sparen Sie sich die Schelte, und Sie sagen immer noch, es sei ein Klassiker."</w:t>
      </w:r>
    </w:p>
    <w:p w14:paraId="0E66534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Bevor ein Wort gesagt wurde, sah ich, wie Baochai auf mich zukam und mit einem Lächeln fragte: "Wer hat die Geschichte erzählt? Ich will es auch hören." Daiyu war damit beschäftigt, sich hinzusetzen und lachte: </w:t>
      </w:r>
      <w:r w:rsidRPr="00BB7C37">
        <w:rPr>
          <w:rFonts w:ascii="Times New Roman" w:hAnsi="Times New Roman"/>
        </w:rPr>
        <w:lastRenderedPageBreak/>
        <w:t>"Schau, wer noch? Er hat sich die Schelte gespart und gesagt, es sei ein Klassiker." Baochai lachte: "Oh! Es ist Bruder Bao, kein Wunder, er hat so viele Klassiker im Bauch. Es ist nur schade, dass er vergisst, wann es Zeit ist, einen Klassiker zu verwenden. Das erste, woran Sie sich erinnern sollten, ist das Gedicht vom Vorabend, aber Sie können sich nicht an das vor Ihren Augen erinnern. Anderen Menschen ist kalt, aber er schwitzt nur. Jetzt ist es an der Zeit, wieder eine Erinnerung zu haben." Als ich das zum ersten Mal hörte, lachte ich und sagte: "Amitabha Buddha! Immerhin bist du meine gute Schwester. Sie haben in der Regel auch die richtige Person getroffen. Sie können wissen, dass das eine das andere zurückgibt, nicht schlecht."</w:t>
      </w:r>
    </w:p>
    <w:p w14:paraId="0694F275" w14:textId="77777777" w:rsidR="004754EA" w:rsidRPr="00BB7C37" w:rsidRDefault="004754EA" w:rsidP="004754EA">
      <w:pPr>
        <w:pStyle w:val="NurText"/>
        <w:rPr>
          <w:rFonts w:ascii="Times New Roman" w:hAnsi="Times New Roman"/>
        </w:rPr>
      </w:pPr>
      <w:r w:rsidRPr="00BB7C37">
        <w:rPr>
          <w:rFonts w:ascii="Times New Roman" w:hAnsi="Times New Roman"/>
        </w:rPr>
        <w:t>Gerade hier gesagt, nur um ein Geräusch im Zimmer von Bao Yu zu hören, laut auf.</w:t>
      </w:r>
    </w:p>
    <w:p w14:paraId="1B263711" w14:textId="77777777" w:rsidR="004754EA" w:rsidRPr="00BB7C37" w:rsidRDefault="004754EA" w:rsidP="004754EA">
      <w:pPr>
        <w:pStyle w:val="NurText"/>
        <w:rPr>
          <w:rFonts w:ascii="Times New Roman" w:hAnsi="Times New Roman"/>
        </w:rPr>
      </w:pPr>
      <w:r w:rsidRPr="00BB7C37">
        <w:rPr>
          <w:rFonts w:ascii="Times New Roman" w:hAnsi="Times New Roman"/>
        </w:rPr>
        <w:t>Unbekannt, wird beim nächsten Mal erklärt.</w:t>
      </w:r>
    </w:p>
    <w:p w14:paraId="241B42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Blume der Sprache ist "Xieyuehua" - Xie: verstehen, begreifen. Der Satz "die Sprache der Blumen zu erklären" stammt aus den Fünf Dynastien - Wang Renyu, "das Vermächtnis von Kaiyuan Tianbao - Band 2 - die Sprache der Blumen zu erklären": "Im August des Herbstes, gab es tausend Blätter des weißen Lotus in Taiyan Teich, mehrere Zweige in voller Blüte, der Kaiser (Tang Xuanzong) und edle Verwandte Fest zu genießen. Der Kaiser (Tang Xuanzong) und seine edlen Verwandten genossen das Bankett. Alle um sie herum waren neidisch. Nach langer Zeit deutete der Kaiser auf den edlen Gemahl, um nach links und rechts zu zeigen und sagte: "Strebt danach, wie meine Interpretation der Blumen zu sein!" (Anstreben: wie.) Ursprünglich verglich verglich der Kaiser Tang Xuanzong Yang Guifei mit einer verständnisvollen Blume. Er ist abgeleitet von der Metapher einer schönen Frau, die die Menschen gut versteht. Wenn Cao Xueqin es als "Hua Jieyu" verwendet, wird es zu einer schönen Frau, die die Menschen gut versteht; und "Hua" ist der Nachname von Assailant, also bedeutet "Hua Jieyu", dass Hua Assailant die Menschen gut versteht. </w:t>
      </w:r>
    </w:p>
    <w:p w14:paraId="44CDFD05" w14:textId="77777777" w:rsidR="004754EA" w:rsidRPr="00BB7C37" w:rsidRDefault="004754EA" w:rsidP="004754EA">
      <w:pPr>
        <w:pStyle w:val="NurText"/>
        <w:rPr>
          <w:rFonts w:ascii="Times New Roman" w:hAnsi="Times New Roman"/>
        </w:rPr>
      </w:pPr>
      <w:r w:rsidRPr="00BB7C37">
        <w:rPr>
          <w:rFonts w:ascii="Times New Roman" w:hAnsi="Times New Roman"/>
        </w:rPr>
        <w:t>玉生香</w:t>
      </w:r>
      <w:r w:rsidRPr="00BB7C37">
        <w:rPr>
          <w:rFonts w:ascii="Times New Roman" w:hAnsi="Times New Roman"/>
        </w:rPr>
        <w:t xml:space="preserve">─Yu: bezieht sich auf Lin Daiyu. Der Duft von Jade: einen Duft abgeben. Der Satz stammt aus dem Gedicht "Aprikosenblüten" von Xue Neng aus der Tang-Dynastie: "Der erste Zweig der Aprikosenblüten ist in lebendiger Farbe und Duft, und die Hand hat sich dem grünen Turm genähert." Die ursprüngliche Beschreibung besagt, dass die Aprikosenblüten eine schöne, lebendige Farbe zeigen und einen erfrischenden Duft verströmen. Es wird abgeleitet, um die natürliche Schönheit und den wohlriechenden Duft einer Frau zu beschreiben. Hier wird es verwendet, um Lin Daiyus natürliche Schönheit und ihren wohlriechenden Duft zu beschreiben. </w:t>
      </w:r>
    </w:p>
    <w:p w14:paraId="2D707F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Würfeln (t óu cast) - ein Spiel, bei dem Würfel aufeinander geworfen werden, um die Anzahl der Punkte für Sieg oder Niederlage zu bestimmen. Würfel: Spiel- oder Glücksspiel-Utensilien. Aus Tierknochen, dreidimensionales kleines Quadrat, sechs Seiten wurden mit ein, zwei, drei, vier, fünf, sechs Punkten geschnitzt, ein, vier Punkte in rot bemalt, der Rest in schwarz bemalt, daher auch als "Farbe" bekannt. Es soll von Cao Zhi, dem Sohn von Cao Cao, erfunden worden sein. </w:t>
      </w:r>
    </w:p>
    <w:p w14:paraId="4FE11DB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Dinglang Confesses His Father" ist ein Theaterstück, das auf dem Roman "The Story of the Ascension of the Immortals" in der Yiyang-Kadenz basiert. Es erzählt die Geschichte von Du Wenwen, der in der Ming-Dynastie von dem Verräter Yan Song verfolgt wurde und in die Provinz Hunan geschickt wurde, um im Haus des Premierministers Hu zu leben, wo er den Sohn Dinglang von seiner früheren Frau kennenlernte. </w:t>
      </w:r>
    </w:p>
    <w:p w14:paraId="0A3F09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Huang Bo Yang Dazhan Yin Spirit Formation──oder Huang Bo Ying Dazhan Yin Soldier Formation. Es handelt sich um eine lokale Oper nach dem Vorbild des Frühlings- und Herbstpings der Sieben Königreiche. Es geht um die Geschichte des großen Generals des Staates Yan, Le Yi, der seinen Meister Huang Boyang (Huang Bo Yang in den Frühlings- und Herbstannalen der Sieben Reiche) bat, die Yin-Seele-Formation auf dem Berg zu errichten, um den Qi-General Sun Bin zu belagern und endlich Frieden zwischen den beiden Ländern zu schließen. </w:t>
      </w:r>
    </w:p>
    <w:p w14:paraId="2F4AD0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Monkey King's Great Trouble in the Palace of Heaven" ist eine Peking-Oper und lokale Oper, die auf dem Roman "Journey to the West" basiert. Es erzählt die Geschichte des Affenkönigs, der dem Langlebigkeitsmönch folgt und im himmlischen Palast ein großes Chaos anrichtet. </w:t>
      </w:r>
    </w:p>
    <w:p w14:paraId="643FC27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Jiang Taigong enthauptet und versiegelt die Götter" - Dieses Stück, das auf dem Roman "Die Legende der Götter" basiert, ist sowohl in Peking als auch in lokalen Opern zu finden. Es erzählt die Geschichte von Jiang Taigong, der den Zhou half, die Shang zu zerstören und dann die Generäle enthauptete und die Götter versiegelte. Die oben genannten vier Stücke sind allesamt Farcen, die implizieren, dass die Söhne des Ningguo-Haushalts vulgär und ungehobelt sind. </w:t>
      </w:r>
    </w:p>
    <w:p w14:paraId="7D1419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Toast - Auch bekannt als "Toast". Es bezieht sich auf den Trinkspruch der Gäste und Gastgeber bei einem Bankett. In dem Gedicht "Das Buch der Lieder - Xiao Ya - Chu Zi" heißt es: "Die Opfergabe und die Verflechtung der Flaschen, die Rituale und das Lachen." Zheng Xuan: "Zu Beginn trinkt der Gastgeber auf den Gast als Widmung, und wenn der Gast auf den Gastgeber trinkt, trinkt der Gastgeber selbst auf den Gast." </w:t>
      </w:r>
    </w:p>
    <w:p w14:paraId="071704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Befehl zum Ausführen - das heißt, den Befehl zum Trinken auszuführen. Es ist eine Art Spiel, um das Bankett aufzuheitern. Die Methode ist: Eine Person ist der Ordnungshüter, nach bestimmten Regeln, und diejenigen, die gegen die Ordnung verstoßen oder nach der Ordnung trinken, müssen trinken. </w:t>
      </w:r>
    </w:p>
    <w:p w14:paraId="1919655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Familiengeborene Kinder - Kinder, die einem Sklaven im Haus des Herrn geboren werden. In der Qing-Dynastie war es vorgeschrieben, dass die Kinder von Haussklaven über Generationen hinweg Sklaven sein mussten. Qing - Zhao Yi, "Die neue Generation - familiengeborene Kinder": "Ein Sklavenkind, das im Haus des Herrn geboren wird, wird gemeinhin ein familiengeborenes Kind genannt. Nach dem "Law Court Zhu Lin" Aufzeichnung der You Ling hat eine große Schlange für die Mühe, befiehlt der Kapitän die lange bettelnden Hause geboren Magd Sohn und die schuldige Familie Tochter Opfer, 'home born' den Namen sehen." (Anmerkung: Der Dharma-Garten Zhu Lin wurde von Tang - Shi Dao Shi geschrieben). Und "The Book of Han - Chen Sheng Biographie", "Qin machte die Shaofu Zhang Han befreit von der Lishan Schüler, Menschen Sklave geborenen Sohn" Tang - Yan Shigu Hinweis: "Sklave geborenen Sohn, als ob die heutigen Menschen Wolke nach Hause geboren Sklave auch." "Hausgeborener Sklave" bedeutet "Hausgeborener Sohn". Es ist zu erkennen, dass der Begriff "selbstgeborener Sohn" oder "selbstgeborener Sklave" zumindest in der Tang-Dynastie existierte. </w:t>
      </w:r>
    </w:p>
    <w:p w14:paraId="7E516D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Todeskaufvertrag - ein Kaufvertrag, in dem die Parteien vereinbaren, dass sie sich nach dem Verkauf nicht selbst auslösen können und lebenslang Sklaven bleiben müssen. Der Begriff "ausverkauft" bedeutet "zu Tode verkauft". Es bedeutet, dass es nicht geändert oder rückgängig gemacht werden kann. </w:t>
      </w:r>
    </w:p>
    <w:p w14:paraId="14EA8D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Locus-Wohnheime - Locus: in einer offiziellen Position sein und ein Gehalt genießen. Siebenschläfer: Motten. "Es ist aus Zuo Zhuan - Das 22. Jahr des Herzogs Xiang: "Wenn man nicht in der Lage ist, Menschen zu machen, aber stolz darauf ist, sie zu machen, ist auch der Staat in Schwierigkeiten." Es bedeutet, dass eine Person, die kein Talent zum Regieren des Staates hat, aber eine hohe Position innehat, eine Motte des Staates ist. Die Bedeutung von "Lu-Wurm" ist im Grunde die gleiche wie die von "Staatswurm", die sich ebenfalls auf Beamte bezieht, die hohe Positionen innehaben und das Gehalt des Staates genießen, aber keine praktische Arbeit leisten. </w:t>
      </w:r>
    </w:p>
    <w:p w14:paraId="05546AFD" w14:textId="77777777" w:rsidR="004754EA" w:rsidRPr="00BB7C37" w:rsidRDefault="004754EA" w:rsidP="004754EA">
      <w:pPr>
        <w:pStyle w:val="NurText"/>
        <w:rPr>
          <w:rFonts w:ascii="Times New Roman" w:hAnsi="Times New Roman"/>
        </w:rPr>
      </w:pPr>
      <w:r w:rsidRPr="00BB7C37">
        <w:rPr>
          <w:rFonts w:ascii="Times New Roman" w:hAnsi="Times New Roman"/>
        </w:rPr>
        <w:t>明明德</w:t>
      </w:r>
      <w:r w:rsidRPr="00BB7C37">
        <w:rPr>
          <w:rFonts w:ascii="Times New Roman" w:hAnsi="Times New Roman"/>
        </w:rPr>
        <w:t xml:space="preserve"> - das erste "</w:t>
      </w:r>
      <w:r w:rsidRPr="00BB7C37">
        <w:rPr>
          <w:rFonts w:ascii="Times New Roman" w:hAnsi="Times New Roman"/>
        </w:rPr>
        <w:t>明</w:t>
      </w:r>
      <w:r w:rsidRPr="00BB7C37">
        <w:rPr>
          <w:rFonts w:ascii="Times New Roman" w:hAnsi="Times New Roman"/>
        </w:rPr>
        <w:t xml:space="preserve">" ist ein Verb. Es bedeutet, deutlich zu machen, zu fördern. Mingde: Tugend, die höchste Tugend, perfekte Moral. Im Buch der Riten - Universität heißt es: "Der Weg der Universität ist es, hell und tugendhaft zu sein, freundlich zu den Menschen zu sein, und auf das höchste Gut zu achten." Die Bedeutung ist die Förderung der vollkommenen Moral. Hier bedeutet es, dass Jia Baoyu nur bekräftigt, dass die Vier Bücher (Analects, Universität, Zhongyong und Mencius), einschließlich der Universität, richtige Bücher sind, und dass alle anderen Bücher nicht zu nehmen sind. </w:t>
      </w:r>
    </w:p>
    <w:p w14:paraId="129918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Teufelsstern - Cao Xueqins ursprünglicher Name ist "Himmlischer Teufelsstern", der offensichtlich der buddhistischen und taoistischen Redensart vom "Himmlischen Teufel" entlehnt ist. Die Buddhisten sagen, dass der "himmlische Dämon" der sechste himmlische Herr des Wunschbereichs ist. Im Lanyan Sutra, Band 9, heißt es zum Beispiel: "Oder du bist ein Dämon der Unterwelt oder ein Dämon des Himmels." Und im "Hundert-Metaphern-Sutra - Die Metapher vom kleinen Kind, das die große Schildkröte bekommt" heißt es: "Der böse Sucher, der himmlische Dämon und das böse Wissen sagen: "Wenn du äußerst achtsam mit den sechs Stäuben umgehst und die fünf Begierden mutwillig liebst, wie ich es gesagt habe, wirst du befreit werden." Die Taoisten sagen, dass der "Himmelsteufel" ein Dämon aus dem Himmel ist. In den Sieben Zeichen der Wolke, Band 4, heißt es zum Beispiel: "Wenn es eine Schrift ohne Talisman gibt, dann werden die himmlischen Dämonen den Menschen Schaden zufügen." Hier bedeutet das Wort "Teufelsstern" einen Übeltäter. </w:t>
      </w:r>
    </w:p>
    <w:p w14:paraId="165BD5E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Lappa congee - vom buddhistischen sogenannten "Badenden Buddha-Tag". Der Legende nach wurde Shakyamuni am achten Tag des vierten Mondmonats geboren, weshalb seit der Han-Dynastie jeder buddhistische Tempel an diesem Tag eine Gedenkveranstaltung abhielt, bei der überall Almosen gespendet wurden und die Buddha-Statuen mit mit Gewürzen vermischtem Wasser gewaschen wurden, was als "Bade-Buddha-Tag", "Bade-Buddha-Fest" oder Der "Buddha-Badetag", das "Buddha-Badefest" oder der "Buddha-Aufguss-Tag". Zum Beispiel heißt es im Buch der späteren Han-Dynastie - Tao Qians Biografie: "Jedes Mal, wenn er den Buddha badete, stellte er mehr Getränke und Mahlzeiten auf und gab Almosen auf der Straße." Ebenfalls in der Südlichen Dynastie heißt es in Liang - Zong Zongs "Aufzeichnung der Jingchu-Jahre und -Zeiten": "Am achten Tag des vierten Monats richteten die Tempel ein Fasten ein und badeten den Buddha mit fünffarbigen Parfümen, und gemeinsam machten sie das Drachenblumentreffen. In der "Chronik der Hohen Mönche" heißt es: "Am 8. Tag des 4. Monats wird der Buddha in grünem Wasser mit dem Weihrauch von Du Liang, in rotem Wasser mit dem Weihrauch von Tulip, in weißem Wasser mit dem Weihrauch von Qurong, in gelbem Wasser mit dem Weihrauch von Phyllanthus und in schwarzem Wasser mit dem Weihrauch von Anzhi gebadet, um die Spitze des Buddha zu gießen." In der Song-Dynastie, der Tag von Shakyamuni's Buddhaschaft, das heißt, der achte Tag des Mondmonats für die "Baden Buddha Tag", jeden Tag, die Klöster gehalten werden, um das Ereignis zu gedenken, nicht nur geerbt die Elemente wie Almosen, Baden Buddha, sondern auch erhöht die lunaren Brei, genannt "Baden Buddha Willen". Auch die Menschen folgten diesem Beispiel und aßen am 8. Tag des Mondmonats Congee. Siehe Song-Meng Yuanlao's "Tokyo Menghualu - Band 10 - Dezember": "Am achten Tag des ersten Monats, gibt es drei oder fünf Mönche und </w:t>
      </w:r>
      <w:r w:rsidRPr="00BB7C37">
        <w:rPr>
          <w:rFonts w:ascii="Times New Roman" w:hAnsi="Times New Roman"/>
        </w:rPr>
        <w:lastRenderedPageBreak/>
        <w:t xml:space="preserve">Nonnen in den Straßen und Gassen, um ein Team zu bilden, um den Buddha zu rezitieren, mit Silber, Kupfer sara oder gutes Becken, sitzen auf einem Gold-, Kupfer-oder Holz-Buddha-Statue, in Parfüm getaucht, Yang Zhi Sprinkeln Bad, Reihe von Türen zu lehren. Alle großen Tempel veranstalten ein Badefest und schicken den Jüngern die sieben Schätze und fünf Geschmacksrichtungen von Brei mit, der "Lappa congee" genannt wird. Alle Menschen sind auch Obst und verschiedene Materialien, um Brei zu kochen und zu essen." Seitdem ist es zu einem Brauch geworden und hat nicht nachgelassen. </w:t>
      </w:r>
    </w:p>
    <w:p w14:paraId="5C294C1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Duftende Jade--Die Anspielung ist auf das Lied "Abendliche Rückkehr" von Wen Tingjun aus der Tang-Dynastie: "Die sich biegende Böschung und schwache Weiden sind weit voneinander entfernt, und der Vogelfächer bedeckt die duftende Jade." Die ursprüngliche Metapher ist der Duft und die weiße, jadeartige Haut einer schönen Frau. Hier werden die "Jade" der Jade und die "Jade" von Lin Daiyu in einem kombiniert, um die Schönheit Lin Daiyus zu vergleichen. </w:t>
      </w:r>
    </w:p>
    <w:p w14:paraId="3759EEE5" w14:textId="77777777" w:rsidR="004754EA" w:rsidRPr="00BB7C37" w:rsidRDefault="004754EA" w:rsidP="004754EA">
      <w:pPr>
        <w:pStyle w:val="NurText"/>
        <w:rPr>
          <w:rFonts w:ascii="Times New Roman" w:hAnsi="Times New Roman"/>
        </w:rPr>
      </w:pPr>
    </w:p>
    <w:p w14:paraId="102E926C" w14:textId="77777777" w:rsidR="004754EA" w:rsidRPr="00BB7C37" w:rsidRDefault="004754EA" w:rsidP="004754EA">
      <w:pPr>
        <w:pStyle w:val="NurText"/>
        <w:rPr>
          <w:rFonts w:ascii="Times New Roman" w:hAnsi="Times New Roman"/>
        </w:rPr>
      </w:pPr>
      <w:r w:rsidRPr="00BB7C37">
        <w:rPr>
          <w:rFonts w:ascii="Times New Roman" w:hAnsi="Times New Roman"/>
        </w:rPr>
        <w:t>zwanzigste</w:t>
      </w:r>
    </w:p>
    <w:p w14:paraId="65B3FACB" w14:textId="77777777" w:rsidR="004754EA" w:rsidRPr="00BB7C37" w:rsidRDefault="004754EA" w:rsidP="004754EA">
      <w:pPr>
        <w:pStyle w:val="NurText"/>
        <w:rPr>
          <w:rFonts w:ascii="Times New Roman" w:hAnsi="Times New Roman"/>
        </w:rPr>
      </w:pPr>
      <w:r w:rsidRPr="00BB7C37">
        <w:rPr>
          <w:rFonts w:ascii="Times New Roman" w:hAnsi="Times New Roman"/>
        </w:rPr>
        <w:t>Wang Xifeng spricht von Eifersucht</w:t>
      </w:r>
    </w:p>
    <w:p w14:paraId="44A93B7A" w14:textId="77777777" w:rsidR="004754EA" w:rsidRPr="00BB7C37" w:rsidRDefault="004754EA" w:rsidP="004754EA">
      <w:pPr>
        <w:pStyle w:val="NurText"/>
        <w:rPr>
          <w:rFonts w:ascii="Times New Roman" w:hAnsi="Times New Roman"/>
        </w:rPr>
      </w:pPr>
      <w:r w:rsidRPr="00BB7C37">
        <w:rPr>
          <w:rFonts w:ascii="Times New Roman" w:hAnsi="Times New Roman"/>
        </w:rPr>
        <w:t>Lin Daiyus schöne Worte kitzeln eine zarte Stimme</w:t>
      </w:r>
    </w:p>
    <w:p w14:paraId="2B5B8938" w14:textId="77777777" w:rsidR="004754EA" w:rsidRPr="00BB7C37" w:rsidRDefault="004754EA" w:rsidP="004754EA">
      <w:pPr>
        <w:pStyle w:val="NurText"/>
        <w:rPr>
          <w:rFonts w:ascii="Times New Roman" w:hAnsi="Times New Roman"/>
        </w:rPr>
      </w:pPr>
      <w:r w:rsidRPr="00BB7C37">
        <w:rPr>
          <w:rFonts w:ascii="Times New Roman" w:hAnsi="Times New Roman"/>
        </w:rPr>
        <w:t>Die drei machen sich im Zimmer übereinander lustig. Die drei lachen sich kaputt und haben Angst, dass Daiyu nach dem Essen schläfrig ist und sich das Essen für eine Weile aufspart oder dass sie nachts schläfrig ist und ihrem Körper nicht gut tut. Das erste, was Sie tun müssen, ist, auf die Stimme Ihrer Mutter zu hören. Ich bin nicht sicher, ob ich einen Job finden werde.</w:t>
      </w:r>
    </w:p>
    <w:p w14:paraId="71ABF146"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war ich so glücklich. Er ist alt und verwirrt, also lass ihn einen Schritt machen." Baoyu sagte: "Ich weiß." Er sagte: "Ich weiß." Er kam zu mir. Ich sah Schwester Li auf ihren Krücken, die Rui Ren beschimpfte: "Du kleine Hure, die ihre Wurzeln vergessen hat! Ich hob dich auf, diesmal kam ich, du liegst auf dem Bett in einem großen Weg, sehen Sie mich auch ein Kind zu ignorieren. Sie wollen nur so tun, als wären Sie ein Fuchs, um Baoyu zu überreden, mich zu ignorieren und nur auf Sie zu hören. Du bist nur ein kleines Mädchen, das mit ein paar Tael Silber gekauft wurde, und du machst ein Chaos in diesem Haus. Gut oder schlecht, herausgezogen, um zu einem Jungen zu passen, sehen Sie immer noch koboldhaft Menschen zu überreden, nicht zu überreden?" Das erste, was sie sagte, war, dass Schwester Li nur wütend war, weil er sich hinlegte, und musste sagen: "krank, nur schwitzend, den Kopf bedeckend, hat ursprünglich deinen alten Mann nicht gesehen." Später hörte ihn sagen, "coaxing Baoyu", und sagte "mit dem Jungen", konnte nicht helfen, aber beschämt und gekränkt, konnte nicht helfen, aber weinen.</w:t>
      </w:r>
    </w:p>
    <w:p w14:paraId="6C53F2A7" w14:textId="77777777" w:rsidR="004754EA" w:rsidRPr="00BB7C37" w:rsidRDefault="004754EA" w:rsidP="004754EA">
      <w:pPr>
        <w:pStyle w:val="NurText"/>
        <w:rPr>
          <w:rFonts w:ascii="Times New Roman" w:hAnsi="Times New Roman"/>
        </w:rPr>
      </w:pPr>
      <w:r w:rsidRPr="00BB7C37">
        <w:rPr>
          <w:rFonts w:ascii="Times New Roman" w:hAnsi="Times New Roman"/>
        </w:rPr>
        <w:t>Obwohl Baoyu hörte diese Worte, es ist nicht gut, wie, weniger hatte für ihn zu trennen, sagte: "krank, nehmen Sie Medizin." Und er sagte: "Wenn du mir nicht glaubst, frag einfach die anderen Dienstmädchen." Schwester Li hörte dies, mehr und mehr wütend, sagte: "Sie schützen nur, dass bis Fuchs, wo noch erkennen mich, mich zu fragen, wer zu gehen? Wer hat Ihnen nicht geholfen? Wer ist nicht der Angreifer, um das Pferd zu nehmen? Ich weiß all diese Dinge. Ich werde nur mit der alten Dame und der Madam darüber reden: ich habe dich so sehr gestillt, aber jetzt kann ich keine Milch mehr essen, und ich bin von den Mägden, die mich stark machen wollen, verlassen worden." Als sie dies sagte, weinte sie.</w:t>
      </w:r>
    </w:p>
    <w:p w14:paraId="6B90E3FB" w14:textId="77777777" w:rsidR="004754EA" w:rsidRPr="00BB7C37" w:rsidRDefault="004754EA" w:rsidP="004754EA">
      <w:pPr>
        <w:pStyle w:val="NurText"/>
        <w:rPr>
          <w:rFonts w:ascii="Times New Roman" w:hAnsi="Times New Roman"/>
        </w:rPr>
      </w:pPr>
      <w:r w:rsidRPr="00BB7C37">
        <w:rPr>
          <w:rFonts w:ascii="Times New Roman" w:hAnsi="Times New Roman"/>
        </w:rPr>
        <w:t>Die beiden saßen auch im selben Boot, aber sie konnten nicht auf die andere Seite gelangen. Schwester Li sah die beiden kommen, sie beschwerten sich, werden an diesem Tag Tee essen, Xixue ging aus, und der Käse von gestern und andere Dinge, nörgelte weiter und weiter.</w:t>
      </w:r>
    </w:p>
    <w:p w14:paraId="30870301"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Also eilte er herbei, zog Schwester Li an sich und lachte: "Sei nicht böse, Mutter. Der alten Dame hat der Tag unter dem großen Fest einfach gefallen. Sie sind ein alter Mann, andere Menschen sind laut, Sie haben sie zu verwalten ist; wissen Sie nicht, die Regeln, schreien hier oben, rufen Sie die alte Dame wütend? Ich werde ihn für Sie schlagen. Ich habe einen heißen Fasan in meinem Haus, also komm und trink mit mir." Als er dies sagte, zog er ihn weg. Sie rief auch: "Feng'er, nimm den Spazierstock und die Seide, um die Tränen für deine Großmutter Li abzuwischen." Die Füße von Schwester Li berührten nicht den Boden, sie folgte dem Sohn von Schwester Feng und ging weg. Ich will dieses alte Leben nicht, ich will kein Aufsehen erregen, ich will mich nicht schämen, ich will nicht wütend auf diese Huren sein. Der Rücken von Baochai, Daiyu sehen Feng sister'er wie diese, klatschen in die Hände und lachen: "Dank ihm dieser Windstoß zu kommen, die Frau handvoll ging."</w:t>
      </w:r>
    </w:p>
    <w:p w14:paraId="468B09B7" w14:textId="77777777" w:rsidR="004754EA" w:rsidRPr="00BB7C37" w:rsidRDefault="004754EA" w:rsidP="004754EA">
      <w:pPr>
        <w:pStyle w:val="NurText"/>
        <w:rPr>
          <w:rFonts w:ascii="Times New Roman" w:hAnsi="Times New Roman"/>
        </w:rPr>
      </w:pPr>
      <w:r w:rsidRPr="00BB7C37">
        <w:rPr>
          <w:rFonts w:ascii="Times New Roman" w:hAnsi="Times New Roman"/>
        </w:rPr>
        <w:t>Baoyu nickte und seufzte: "Dies und weiß nicht, wo das Konto, nur holen sanfte Mobbing. Und ich weiß nicht, welches Mädchen seinetwegen beleidigt ist." Als ich das Mädchen das erste Mal sah, war ich mir nicht sicher, was sie da tat. Wenn Sie ihn beleidigt haben, haben Sie die Fähigkeit, die Verantwortung zu tragen, bringen Sie nicht andere." Raider rief und zog Baoyu mit sich: "Du hast eine alte Großmutter für mich beleidigt, und jetzt willst du diese Leute für mich beleidigen; das ist mir nicht genug, und du schleppst nur Leute mit?"</w:t>
      </w:r>
    </w:p>
    <w:p w14:paraId="5F008E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sah ihm diese Krankheit an, und fügte diese Sorgen hinzu, und beeilte sich, seine Zunge zu halten, und tröstete ihn noch zu schlafen und zu schwitzen. Als ich ihn das erste Mal sah, sah ich, dass seine Suppe heiß </w:t>
      </w:r>
      <w:r w:rsidRPr="00BB7C37">
        <w:rPr>
          <w:rFonts w:ascii="Times New Roman" w:hAnsi="Times New Roman"/>
        </w:rPr>
        <w:lastRenderedPageBreak/>
        <w:t>brannte, und ich wachte über ihn, und ich stand gekrümmt neben ihm und drängte ihn, einfach gesund zu werden und nicht an die Dinge zu denken, die nicht wichtig sind. Das Hauptgeschäft des Unternehmens ist die Bereitstellung einer breiten Palette von Produkten und Dienstleistungen für die Öffentlichkeit. Das erste, was Sie tun müssen, ist, das Problem zu beseitigen. Sie kümmern sich nur um einen Moment für mich beleidigt Menschen, sie sind im Herzen erinnert, treffen Sie die Kaner, sagte der guten und schlechten, was ist die Bedeutung der jeder?" Das erste, was ich tat, war zu sagen, dass ich nicht anders konnte als zu weinen; aber ich hatte Angst, dass Baoyu beunruhigt sein würde, also musste ich mich zurückhalten.</w:t>
      </w:r>
    </w:p>
    <w:p w14:paraId="3374B462" w14:textId="77777777" w:rsidR="004754EA" w:rsidRPr="00BB7C37" w:rsidRDefault="004754EA" w:rsidP="004754EA">
      <w:pPr>
        <w:pStyle w:val="NurText"/>
        <w:rPr>
          <w:rFonts w:ascii="Times New Roman" w:hAnsi="Times New Roman"/>
        </w:rPr>
      </w:pPr>
      <w:r w:rsidRPr="00BB7C37">
        <w:rPr>
          <w:rFonts w:ascii="Times New Roman" w:hAnsi="Times New Roman"/>
        </w:rPr>
        <w:t>Die Frau der Mägde brachte die zweite und Medizin. Beim ersten Mal sah ich, wie er ein wenig schwitzte, also bat ich ihn nicht aufzustehen, sondern nahm es selbst und gab es ihm zum Essen auf das Kissen, das heißt, ich ließ die kleinen Mägde das Bett ausbreiten. Das erste Mal, als ich das Mädchen sah, war ich vor der alten Dame und der Frau, und dann kam ich zurück. Ich werde mich einfach eine Weile ruhig hinlegen." Baoyu hörte, nur mit ihm zu erfüllen, beobachtete ihn gehen, um die Haarnadel-Ring hinlegen, bevor sie bis zu dem Haus, folgen Jia Mutter zu essen.</w:t>
      </w:r>
    </w:p>
    <w:p w14:paraId="1F38EB1F" w14:textId="77777777" w:rsidR="004754EA" w:rsidRPr="00BB7C37" w:rsidRDefault="004754EA" w:rsidP="004754EA">
      <w:pPr>
        <w:pStyle w:val="NurText"/>
        <w:rPr>
          <w:rFonts w:ascii="Times New Roman" w:hAnsi="Times New Roman"/>
        </w:rPr>
      </w:pPr>
      <w:r w:rsidRPr="00BB7C37">
        <w:rPr>
          <w:rFonts w:ascii="Times New Roman" w:hAnsi="Times New Roman"/>
        </w:rPr>
        <w:t>Nach dem Essen wollte sich Jia-Mutter noch mit den Schwestern der alten Haushälterin streiten. Als ich sie das erste Mal sah, sah ich sie verschwommen und schlafend. Es war noch früh am Tag, als er schlafen wollte. Das erste, was ihr passierte, war, dass sie ins Bett gehen musste. Als sie Mushu Yue allein im äußeren Raum unter der Lampe sah, lachte Bao Yu und sagte: "Warum gehst du nicht mit ihnen?" Mushu Yue sagte: "Ich habe kein Geld." Baoyu sagte: "Es stapelt sich Geld unter dem Bett, ist das nicht genug, dass du es verlierst?" Musk Yue sagte: "Wem wird dieses Haus gegeben, wenn die ganze Musik weg ist? Der da ist wieder krank. Das Haus ist oben voller Lampen und unten voller Feuer. Die Ehefrauen haben den ganzen Tag gedient, also ist es Zeit für sie, sich auszuruhen; die kleinen Mädchen haben den ganzen Tag gedient, also warum gehen sie jetzt nicht zum Spielen? Also bin ich hier, um zuzusehen."</w:t>
      </w:r>
    </w:p>
    <w:p w14:paraId="65A0BDBB"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wieder ein Raider, also lachte ich und sagte: "Ich sitze hier, mach dir keine Gedanken über das Gehen." Wir beide sollten miteinander reden", sagte Musk Yue, "Da Sie hier sind, gibt es keinen Grund zu gehen. Wir beide tun nichts. Das ist kein Spaß. Sie sagten, Ihr Kopf juckt und es gibt hier nichts zu tun. Mushu Yue hörte dies und sagte: "Ja, das werde ich." Das erste, was Sie tun müssen, ist, die Haare abzunehmen und zu öffnen. Baoyu nahm das Gitter und raspelte es für ihn.</w:t>
      </w:r>
    </w:p>
    <w:p w14:paraId="629B94FC" w14:textId="77777777" w:rsidR="004754EA" w:rsidRPr="00BB7C37" w:rsidRDefault="004754EA" w:rsidP="004754EA">
      <w:pPr>
        <w:pStyle w:val="NurText"/>
        <w:rPr>
          <w:rFonts w:ascii="Times New Roman" w:hAnsi="Times New Roman"/>
        </w:rPr>
      </w:pPr>
      <w:r w:rsidRPr="00BB7C37">
        <w:rPr>
          <w:rFonts w:ascii="Times New Roman" w:hAnsi="Times New Roman"/>
        </w:rPr>
        <w:t>Die beiden waren so beschäftigt, dass sie kalt lachten, als sie sie sahen: "Oh! Ich habe meine Tasse Tee noch nicht gegessen, und ich habe mir den Kopf zerbrochen." Die beiden sind nicht einmal nahe beieinander. Qing Wen sagte: "Ich habe nicht so viel Glück." Als sie das sagte, nahm sie das Geld, ließ den Vorhang fallen und ging hinaus. Baoyu stand hinter Mushu Yue, und Mushu Yue schaute in den Spiegel, und die beiden sahen sich im Spiegel an und lächelten. Baoyu lachte und sagte: "Es ist nur der, der in einem Raum voller Menschen mit den Zähnen knirscht." Als Mushu Yue dies hörte, war sie damit beschäftigt, mit ihrer Hand im Spiegel zu winken. Die beiden sahen sich im Spiegel an und lachten. Wir müssen darüber sprechen." Das erste, was Sie tun müssen, ist, zu Ihrem eigenen Haus zu gehen. Auch Qing Wen lachte: "Du beschützt ihn schon wieder. Ich weiß nicht einmal, dass Sie etwas vor mir verheimlichen. Warten Sie, bis ich mein Geld zurückbekomme." Sagte sie und ging weg. Das erste, was Sie tun müssen, ist, sich einen Überblick über Ihre Arbeit zu verschaffen. Das erste Mal, als ich Sie sah, war ich mitten in einem Gespräch.</w:t>
      </w:r>
    </w:p>
    <w:p w14:paraId="05AF7086"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Raider ist bereits Nacht Schweiß, fühlen sich entspannter, nur essen einige Reissuppe zu erholen. Erst dann entspannte sich Baoyu, denn nach dem Essen ging er an die Seite von Tante Xue, um dort abzuhängen.</w:t>
      </w:r>
    </w:p>
    <w:p w14:paraId="367C8A84" w14:textId="77777777" w:rsidR="004754EA" w:rsidRPr="00BB7C37" w:rsidRDefault="004754EA" w:rsidP="004754EA">
      <w:pPr>
        <w:pStyle w:val="NurText"/>
        <w:rPr>
          <w:rFonts w:ascii="Times New Roman" w:hAnsi="Times New Roman"/>
        </w:rPr>
      </w:pPr>
      <w:r w:rsidRPr="00BB7C37">
        <w:rPr>
          <w:rFonts w:ascii="Times New Roman" w:hAnsi="Times New Roman"/>
        </w:rPr>
        <w:t>Der erste Monat des Jahres, das Jahr der Schule in der inneren Schule Zimmer, das Boudoir ist nicht Stickerei, sind freie Zeit, so Jia Huan kam auch über zu spielen. Die drei spielten Schach, also wollte auch Jia Huan mitspielen. Die drei wollten Schach spielen. Beim ersten Mal hat er gewonnen. Beim ersten Mal hat er gewonnen, und es hat ihm sehr gut gefallen. Aber dann hat er ein paar Spiele hintereinander verloren, da wurde er ein bisschen unruhig. Ich hatte es eilig und war an der Reihe zu würfeln: Wenn ich eine Sieben würfelte, würde ich gewinnen, wenn ich eine Sechs würfelte, würde ich gewinnen, aber wenn ich eine Drei würfelte, würde ich verlieren. Also nahm er die Würfel in die Hand und würfelte kräftig: Einer setzte sich auf eine Zwei, und der andere drehte sich. Ying'er klatschte in die Hände und rief: "Jung!" Dann starrte Jia Huan: "Sechs! 7! -acht!" Acht! Der Würfel entpuppte sich als der jüngste. Jia Huan war ängstlich, griff nach den Würfeln und wollte das Geld nehmen und sagte, dass es eine Vier sei. Ying'er sagte dann: "Es ist offensichtlich ein wenig."</w:t>
      </w:r>
    </w:p>
    <w:p w14:paraId="62DAA88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 sah, dass Jia Huan es eilig hatte, schaute Baochai Ying'er an und sagte: "Je älter du wirst, desto widerspenstiger wirst du! Verlassen sich die Meister noch auf Sie? Legen Sie das Geld noch nicht hin!" Ying'er war voller Beschwerden, aber als sie sah, dass das Mädchen das sagte, wagte sie nicht, einen Laut von sich zu geben, also musste sie ihr Geld weglegen und murmelte unter ihrem Atem: "Ein Mann, der ein Meister ist, verlässt sich immer noch auf uns für ein paar Dollar, und selbst ich verachte ihn. Das vorherige Kind und der zweite Meister Bao spielen, verlor er diese auch nicht ängstlich, unter dem verbleibenden Geld oder ein paar kleine Mädchen Kinder einen Griff, lachte er auf sie." Baochai wartete nicht bis zum Ende und </w:t>
      </w:r>
      <w:r w:rsidRPr="00BB7C37">
        <w:rPr>
          <w:rFonts w:ascii="Times New Roman" w:hAnsi="Times New Roman"/>
        </w:rPr>
        <w:lastRenderedPageBreak/>
        <w:t>beeilte sich, zu trinken. Jia Huan sagte: "Was soll ich als Bao Yu mitnehmen? Ihr habt alle Angst vor ihm und seid alle gut mit ihm, und alle schikanieren mich, weil ich nicht von der Frau erzogen wurde." Er sagte und weinte. Baochai war damit beschäftigt, ihn zu überreden: "Guter Bruder, sag nicht solche Dinge, die Leute werden lachen." Sie schimpfte wieder mit Ying'er.</w:t>
      </w:r>
    </w:p>
    <w:p w14:paraId="797FC37D" w14:textId="77777777" w:rsidR="004754EA" w:rsidRPr="00BB7C37" w:rsidRDefault="004754EA" w:rsidP="004754EA">
      <w:pPr>
        <w:pStyle w:val="NurText"/>
        <w:rPr>
          <w:rFonts w:ascii="Times New Roman" w:hAnsi="Times New Roman"/>
        </w:rPr>
      </w:pPr>
      <w:r w:rsidRPr="00BB7C37">
        <w:rPr>
          <w:rFonts w:ascii="Times New Roman" w:hAnsi="Times New Roman"/>
        </w:rPr>
        <w:t>Gerade als Bao Yu vorbeikam, sah er den Anblick und fragte: "Was ist das?" Jia Huan wagte nicht, etwas zu sagen. Er kannte die Regel seiner Familie: Alle Brüder haben Angst vor ihrem Bruder. Aber ich wusste nicht, dass Bao Yu nicht wollte, dass jemand Angst vor ihm hatte. Er dachte: "Alle Brüder haben ihre Eltern, um ihnen eine Lektion zu erteilen, warum sollte ich also neugierig sein? Ich werde nicht in der Lage sein, zurechtzukommen. Ich bin die Erste, und er ist eine Konkubine, also muss ich ihn so ansehen, und die Leute reden hinter seinem Rücken über ihn, und ich kann nicht anders, als ihn zu beherrschen?" Es gab auch eine stumme Bedeutung in meinem Herzen. Was meinen Sie damit? Da er seit seiner Kindheit unter Schwestern aufgewachsen ist, seine eigenen Schwestern haben Yuanchun, Tanchun, Onkel haben Yingchun, Qichun, Verwandte und Xiang Yun, Daiyu, Baochai, usw., würde er erwarten, dass der Geist des Himmels und der Erde Shu Qi nur in Frauen, die Männer sind nur einige Bodensatz von Schaum. Daher betrachtete er alle Menschen als schlammige Dinge, entbehrlich. Er wagte es nicht, seinem Vater, seinen Onkeln und Brüdern nicht zu gehorchen, denn sie waren das Erbe der Weisen. Also tun die Brüder auch nur ihr Bestes, und wollen nicht ein Mann sein, müssen das Beispiel ihrer Kinder sein. Der Grund ist, dass Jia Huan und andere sind nicht sehr Angst vor ihm, nur aus Angst vor Jia Mutter nicht erfüllen, nur um ihn drei Punkte.</w:t>
      </w:r>
    </w:p>
    <w:p w14:paraId="357B960F" w14:textId="77777777" w:rsidR="004754EA" w:rsidRPr="00BB7C37" w:rsidRDefault="004754EA" w:rsidP="004754EA">
      <w:pPr>
        <w:pStyle w:val="NurText"/>
        <w:rPr>
          <w:rFonts w:ascii="Times New Roman" w:hAnsi="Times New Roman"/>
        </w:rPr>
      </w:pPr>
      <w:r w:rsidRPr="00BB7C37">
        <w:rPr>
          <w:rFonts w:ascii="Times New Roman" w:hAnsi="Times New Roman"/>
        </w:rPr>
        <w:t>Nun befürchtete Baochai, dass Baoyu ihm eine Lektion erteilen würde, aber das war sinnlos, so dass er sich beeilte, Jia Huan zu decken. Das erste, was Sie tun müssen, ist, einen Ort aufzusuchen, an dem Sie spielen können. Es ist nicht gut hier, gehen Sie woanders spielen. Sie lesen jeden Tag Bücher, aber verwirrt? Zum Beispiel, dieses Ding ist nicht gut, oder jenes ist gut, also geben Sie dieses auf und nehmen Sie jenes. Du wirst nicht besser, nur weil du über diese Sache weinst? Sie wollten Spaß haben, aber Sie haben sich Ihre eigenen Probleme eingeladen. Warum gehst du jetzt nicht?"</w:t>
      </w:r>
    </w:p>
    <w:p w14:paraId="61389CD5" w14:textId="77777777" w:rsidR="004754EA" w:rsidRPr="00BB7C37" w:rsidRDefault="004754EA" w:rsidP="004754EA">
      <w:pPr>
        <w:pStyle w:val="NurText"/>
        <w:rPr>
          <w:rFonts w:ascii="Times New Roman" w:hAnsi="Times New Roman"/>
        </w:rPr>
      </w:pPr>
      <w:r w:rsidRPr="00BB7C37">
        <w:rPr>
          <w:rFonts w:ascii="Times New Roman" w:hAnsi="Times New Roman"/>
        </w:rPr>
        <w:t>Jia Huan hörte dies und musste nur noch zurückkommen. Als Tante Zhao ihn so sah, fragte sie: "Wo kommst du denn her, um ins Nest zu treten?" Jia Huan sagte dann: "Ich habe mit meiner Schwester Bao gespielt. Ying'er hat mich schikaniert und mein Geld genommen. Bruder Baoyu hat mich vertrieben." Tante Zhao spuckte: "Wer hat dir gesagt, dass du auf den hohen Tisch steigen sollst? Du dreckiges, schamloses Ding! Du kannst dort nicht spielen, wer hat dir gesagt, dass du zu diesem Ort gehen sollst?"</w:t>
      </w:r>
    </w:p>
    <w:p w14:paraId="53E579FC"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habe ich es durch das Fenster gehört und gesagt: "Was ist im ersten Monat passiert? Die Brüder sind Kinder, ein wenig falsch, Sie lehren ihn nur, sagen solche Dinge, warum? Der Herr und die Herrin sind noch für ihn zuständig, aber das Großmaul spuckt auf ihn? Er ist jetzt der Meister, er ist nicht gut. Er hat jemanden, der es ihm beibringt, was geht Sie das an? Komm raus, Bruder Ring, und spiel mit mir."</w:t>
      </w:r>
    </w:p>
    <w:p w14:paraId="258593E3" w14:textId="77777777" w:rsidR="004754EA" w:rsidRPr="00BB7C37" w:rsidRDefault="004754EA" w:rsidP="004754EA">
      <w:pPr>
        <w:pStyle w:val="NurText"/>
        <w:rPr>
          <w:rFonts w:ascii="Times New Roman" w:hAnsi="Times New Roman"/>
        </w:rPr>
      </w:pPr>
      <w:r w:rsidRPr="00BB7C37">
        <w:rPr>
          <w:rFonts w:ascii="Times New Roman" w:hAnsi="Times New Roman"/>
        </w:rPr>
        <w:t>Jia Huan hatte mehr Angst vor Schwester Feng als vor Madam Wang, und als er ihn rufen hörte, eilte er hinaus. Tante Zhao wagte es auch nicht, einen Laut von sich zu geben. Das erste, was Sie tun können, ist, sich eine gute Vorstellung davon zu machen, was Sie wollen. Ich habe dir immer gesagt: Du kannst so viel essen und trinken, wie du willst, und du kannst mit dieser Schwester, diesem Bruder oder dieser Schwägerin spielen, wenn du willst. Du warst immer ungehorsam und hast dir von diesen Leuten beibringen lassen, dass du krumm, fuchsig und böse bist. Sie haben keinen Respekt vor sich selbst, aber Sie wollen auf die untere Ebene, und Sie haben schlechte Absichten, aber Sie beschuldigen nur andere, voreingenommen zu sein. Nachdem man ein paar Dollar verloren hat, ist man so." Er fragte Jia Huan: "Wie viel Geld haben Sie verloren?" Als Jia Huan die Frage sah, musste er sagen: "Ich habe ein oder zwei hundert Münzen verloren." Feng spuckte: "Dank dir bist du immer noch ein Meister, du hast ein oder zwei Hundert Geld verloren und bist so." Sie rief zurück: "Feng'er, geh und hol einen Batzen Geld; die Mädchen spielen hinten, also schick ihn weg. Wenn du das morgen noch mal machst, verprügle ich dich und sage es der Schule. Dein Bruder hasst dich für diese Respektlosigkeit, und wenn ich dich nicht aufgehalten hätte, hätte ich dir die Eingeweide rausgerissen." Er befahl: "Los!" Jia Huan versprach, Feng'er zu folgen, bekam das Geld und ging zum Spielen mit Yingchun und so weiter.</w:t>
      </w:r>
    </w:p>
    <w:p w14:paraId="10872F0E" w14:textId="77777777" w:rsidR="004754EA" w:rsidRPr="00BB7C37" w:rsidRDefault="004754EA" w:rsidP="004754EA">
      <w:pPr>
        <w:pStyle w:val="NurText"/>
        <w:rPr>
          <w:rFonts w:ascii="Times New Roman" w:hAnsi="Times New Roman"/>
        </w:rPr>
      </w:pPr>
      <w:r w:rsidRPr="00BB7C37">
        <w:rPr>
          <w:rFonts w:ascii="Times New Roman" w:hAnsi="Times New Roman"/>
        </w:rPr>
        <w:t>Und als Baoyu mit Baochai scherzte, sah er plötzlich, wie jemand sagte: "Miss Shi Da ist hier." Als Bao Yu dies hörte, beeilte er sich zu gehen. Baochai lachte und sagte: "Warte, lass uns beide zusammen gehen und ihn sehen." Sie stand vom Bett auf und kam mit Baoyu an die Seite von Jia Mutter. Die beiden standen auf und begrüßten sich. Als sie sie sah, stand sie auf und grüßte sie. Als Daiyu in der Nähe war, fragte sie Bao Yu: "Woher kommst du?" Die beiden haben gelacht. Daiyu lachte kalt und sagte: "Ich sage es! Dank der Reise, sonst wäre sie geflogen." Das erste, was Sie tun müssen, ist, mit Ihrer Schwester zu spielen und die Langeweile zu vertreiben. Aber durch Zufall zu seinem Platz, diese Klatsch und Tratsch." Ich bin mir nicht sicher, ob ich es zum Haus schaffen werde. Was kümmert es mich, ob ich gehe oder nicht? Ich habe Sie nicht gebeten, mir die Langeweile zu vertreiben, und mögen Sie mich von nun an ignorieren!" Ich bin mir nicht sicher, ob ich es zum Haus schaffen werde.</w:t>
      </w:r>
    </w:p>
    <w:p w14:paraId="2D24D96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Baoyu beschäftigt zu folgen, fragte: "ein gutes Kind und wütend? Ich habe mich geirrt, am Ende setzt man sich auch noch hin, mit anderen scherzt man eine Weile, ah." Das erste, was Sie tun müssen, ist einen Blick auf die Website zu werfen. Ich traue mich nicht, dich zu kontrollieren, aber du hast deinen Körper verwöhnt." Daiyu sagte: "Ich habe meinen Körper zertrampelt, ich sterbe meinen, was kümmert dich das?" Das erste, was Sie tun sollten, ist, sich um sich selbst zu kümmern. Daiyu sagte: "Ich spreche nicht vom Tod! Ich werde auf der Stelle sterben! Wenn Sie Angst vor dem Tod haben, leben Sie ein langes Leben, okay?" Als ich dich das erste Mal sah, hatte ich Angst zu sterben. Es wäre besser, sauber zu sterben." Daiyu sagte: "Stimmt, wenn du so einen Aufstand machst, wäre es besser, sauber zu sterben." Ich sagte: "Ich habe gesagt, dass mein eigener Tod sauber ist, verstehen Sie die Worte nicht falsch und geben Sie anderen die Schuld." Während er sprach, kam Baochai und sagte: "Die Schwester Shi Da wartet auf dich." Als er das sagte, zog er Baoyu weg. Dieser Daiyu wurde immer mürrischer und vergoss nur noch Tränen in Richtung Fenster.</w:t>
      </w:r>
    </w:p>
    <w:p w14:paraId="79B5B396"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ob ich das schaffen werde. Das erste, was Sie tun müssen, ist, sich einen Überblick über Ihre Arbeit zu verschaffen. Als ich das zum ersten Mal sah, wusste ich, dass es schwierig sein würde, mich zu erlösen, also faltete ich hundert Arten von sanften Worten zusammen, um mich zu trösten. Ich hatte nicht damit gerechnet, dass ich den Mund aufmachen würde, nur um zu hören, dass Daiyu als erstes sagte: "Du kommst schon wieder für was? Ich werde nur von mir leben und sterben, gibt es jemand mit Ihnen jetzt zu spielen, mehr als ich lesen kann, und machen, und schreiben, und reden und lachen, und Angst vor Ihrer Wut, zog Sie, um Sie zu überreden. Was machst du schon wieder hier?" Das erste, was Sie tun müssen, ist, sich eine gute Vorstellung von dem zu machen, was Sie tun. Obwohl ich verwirrt bin, verstehe ich diese beiden Wörter. Die erste Sache ist, dass wir Tante und Onkel Schwestern sind, und Bao Schwester ist zwei Tante Schwestern, in Bezug auf die Verwandtschaft, sondern auch weiter als Sie. Der zweite, Sie waren zuerst da, wir beide essen am selben Tisch, schlafen im selben Bett, sind von Kindesbeinen an am selben Ort aufgewachsen; er ist gerade gekommen. Wie kann jemand für ihn weit weg von Ihnen sein?" Zum einen haben wir beide am selben Tisch gegessen und im selben Bett geschlafen. Was ist aus mir geworden? Ich bin für mein Herz." Bao-yu sagte: "Ich bin auch für mein Herz. Kennst du dein Herz und nicht meines?" Als ich das zum ersten Mal hörte, senkte ich den Kopf und sagte: "Du gibst den Leuten nur die Schuld für ihre Handlungen, du weißt nicht, dass du die Leute stark schmollst. Nehmen Sie das heutige Wetter als, deutlich kälter, wie nehmen Sie die grüne Mandarine Mantel es?" Als ich dich das erste Mal sah, war ich so aufgeregt. Als ich sah, dass Sie genervt waren und ich genervt war, habe ich es abgenommen." Daiyu seufzte: "Ich bin zurückgekommen, um den Wind zu verletzen, und ich sollte wieder das Essen erpressen."</w:t>
      </w:r>
    </w:p>
    <w:p w14:paraId="4AB779E7" w14:textId="77777777" w:rsidR="004754EA" w:rsidRPr="00BB7C37" w:rsidRDefault="004754EA" w:rsidP="004754EA">
      <w:pPr>
        <w:pStyle w:val="NurText"/>
        <w:rPr>
          <w:rFonts w:ascii="Times New Roman" w:hAnsi="Times New Roman"/>
        </w:rPr>
      </w:pPr>
      <w:r w:rsidRPr="00BB7C37">
        <w:rPr>
          <w:rFonts w:ascii="Times New Roman" w:hAnsi="Times New Roman"/>
        </w:rPr>
        <w:t>Die beiden reden, nur um zu sehen, Xiang Yun kam, lachend: "Liebe Bruder, Lin Schwester, Sie spielen jeden Tag einen Ort, ich kann leicht kommen, auch ignorieren mich Rie'er." Das erste, was Sie tun müssen, ist, das Beste aus ihm herauszuholen. Kommen Sie zurück, um Go'er einzuholen, und es ist Zeit für Sie, eine Szene 'jüngste Liebe zu dritt' zu machen."  Xiang Yun sagte: "Er setzt nicht ein bisschen von Menschen, spezialisiert auf die Kommissionierung Menschen die Schuld. Selbst wenn Sie besser sind als die Welt, sind Sie nicht schuldig, wenn Sie einen Abfälligen sehen. Ich zeige auf eine Person, du wählst sie aus und ich werde dir gehorchen." Daiyu fragte dann: "Wer ist es?" Xiang Yun sagte: "Du wagst es, auf Schwester Bao herumzuhacken, auch wenn du ein guter Mensch bist." Daiyu hörte dies und lachte kalt: "Ich dachte, es wäre jemand, aber er war es! Ich würde es nicht wagen, auf ihm herumzuhacken!" Bao Yu wartete nicht bis zum Ende, sondern war mit Worten beschäftigt, um zu unterbrechen. Ich bin nicht so gut wie du in diesem Leben", lachte Xiang Yun. Ich hoffe nur, dass ich morgen einen Lin-Schwager mit einer bissigen Zunge bekomme, damit man die ganze Zeit 'Liebe' und 'er' hören kann. Amitabha Buddha! Die einzige Zeit, in der ich es sehe, ist jetzt." Die sagte Bao Yu ein Lachen, Xiang Yun beschäftigt zurück zu laufen weg.</w:t>
      </w:r>
    </w:p>
    <w:p w14:paraId="7BCC68DB" w14:textId="77777777" w:rsidR="004754EA" w:rsidRPr="00BB7C37" w:rsidRDefault="004754EA" w:rsidP="004754EA">
      <w:pPr>
        <w:pStyle w:val="NurText"/>
        <w:rPr>
          <w:rFonts w:ascii="Times New Roman" w:hAnsi="Times New Roman"/>
        </w:rPr>
      </w:pPr>
      <w:r w:rsidRPr="00BB7C37">
        <w:rPr>
          <w:rFonts w:ascii="Times New Roman" w:hAnsi="Times New Roman"/>
        </w:rPr>
        <w:t>Um die Details zu erfahren, lassen Sie uns das nächste Mal zuhören.</w:t>
      </w:r>
    </w:p>
    <w:p w14:paraId="6BDFA6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Ausschluss - die Idee des Zählens und Züchtigens. </w:t>
      </w:r>
    </w:p>
    <w:p w14:paraId="7E11A9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Wort "machen" bedeutet dasselbe wie "Ärger machen". Das heißt, Wellen schlagen, willkürlich handeln. </w:t>
      </w:r>
    </w:p>
    <w:p w14:paraId="068E60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"Crossing Cups and Calendars" - Das ist Qing Wens Witz, dass Mushu Yue vor der Heirat von Bao Yu und Mushu Yue ihre Frisur auf die einer jungen Schwiegertochter geändert hat. Crossing Cups and Jars: Einer der alten Hochzeitsbräuche. Bei einer Hochzeit werden zwei Weinbecher mit roter Seide verbunden, die Braut und Bräutigam gegeneinander austauschen. Song - Meng Yuanlao "Tokyo Menghualu - Band 5 - Heirat": "mit zwei Jangs durch farbige Knoten verbunden, jeder andere trinken ein Jangs, genannt Kreuz-Tasse Wein. Wenn das Getränk fertig ist, werfen Sie die jan und die Blumenkrone unter dem Bett, die jan ist ein Kippen und ein Schließen, die gemeinsame Wolke von großem Glück, dann die Menge glücklich Glückwünsche, und dann decken Sie das Zelt fertig." Und Song - Wang Dechen, "Geschichte des Hirsches - Band 3 - Bräuche": "Die vier Richtungen sind unterschiedlich, sogar die Hauptstadt ist besonders lächerlich. Früher trank das Brautpaar bei einer Hochzeit aus zwei Bechern aus farbiger Seide, die "fm" genannt wurden. Der Wunsch des Heiratsvermittlers, den Becher auf den Boden zu werfen, um seine Tonhöhe zu überprüfen, als Weissagung der Anzahl der Männer und Frauen (in Bezug auf die zukünftigen Kinder, die dem Brautpaar geboren werden), d.h. die schwanger sind und gehen." Der Kopf: auch einer der alten Hochzeitsbräuche. Das </w:t>
      </w:r>
      <w:r w:rsidRPr="00BB7C37">
        <w:rPr>
          <w:rFonts w:ascii="Times New Roman" w:hAnsi="Times New Roman"/>
        </w:rPr>
        <w:lastRenderedPageBreak/>
        <w:t xml:space="preserve">heißt, das Haar wird zum Zeitpunkt der Heirat zu einem Dutt verändert, um zu zeigen, dass das Mädchen eine Braut geworden ist. </w:t>
      </w:r>
    </w:p>
    <w:p w14:paraId="1F1F1B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Neujahrsschule - Früher waren die Privatschulen vom 20. Tag des Wachsmonats bis etwa zum 20. Tag des ersten Monats des Folgejahres für das neue Jahr geschlossen, so wie heute die Winterferien. Siehe Qing-Dynastie - Fucha Dun Chong, "Yanjing Yearly Times - Release Year School": "Das Studium der Kinder, nach dem Siegel, der Schulmeister die Schule freigeben, die Freigabe Jahr Urlaub genannt wird." </w:t>
      </w:r>
    </w:p>
    <w:p w14:paraId="07736F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Vermeiden Sie Handarbeit - auch als "Vermeiden von Handarbeit" bezeichnet. Das heißt, Frauen sollten im ersten Monat keine Handarbeit machen, sonst bringt es sehr viel Unglück. So heißt es z.B., dass die Nadel im ersten Monat blinde Kinder gebären wird, dass die Schere Kinder mit offenem Mund gebären wird, usw.. Dies ist nur eine Ausrede für Frauen, sich nach einem Jahr Arbeit auszuruhen. Dieser Brauch begann in der Tang-Dynastie und ist in einigen ländlichen Gegenden immer noch beliebt. Song-Zhang Bangji "Mo Zhuang Manhua" Band 9: "Heute, die Familie Boudoir, wenn der Frühling und Herbst sozialen Tag, nicht zu einer Gruppe von binden, sagte das Tabu. Die Worte von Zhou Meicheng, 'The Lyrics of Autumn Leaves and Incense - Milk Duck': '……Ich hörte, dass am Tag der Gesellschaft, die Nadel und der Faden gestoppt wurden und neue Schwalben gepflückt wurden, und die Haarnadel fiel auf das Kissen und träumte ……vom Frühling. Ich werde am Tag des Festes aufhören zu nähen und unter dem Kirschbaum spazieren gehen.' Ich weiß, dass dieses Tabu in der Tang-Dynastie existierte und auch heute noch praktiziert wird." </w:t>
      </w:r>
    </w:p>
    <w:p w14:paraId="728EA7FD" w14:textId="77777777" w:rsidR="004754EA" w:rsidRPr="00BB7C37" w:rsidRDefault="004754EA" w:rsidP="004754EA">
      <w:pPr>
        <w:pStyle w:val="NurText"/>
        <w:rPr>
          <w:rFonts w:ascii="Times New Roman" w:hAnsi="Times New Roman"/>
        </w:rPr>
      </w:pPr>
      <w:r w:rsidRPr="00BB7C37">
        <w:rPr>
          <w:rFonts w:ascii="Times New Roman" w:hAnsi="Times New Roman"/>
        </w:rPr>
        <w:t>Fuchs-Mai-Alptraum (yǎn</w:t>
      </w:r>
      <w:r w:rsidRPr="00BB7C37">
        <w:rPr>
          <w:rFonts w:ascii="Times New Roman" w:hAnsi="Times New Roman"/>
        </w:rPr>
        <w:t>演</w:t>
      </w:r>
      <w:r w:rsidRPr="00BB7C37">
        <w:rPr>
          <w:rFonts w:ascii="Times New Roman" w:hAnsi="Times New Roman"/>
        </w:rPr>
        <w:t xml:space="preserve">) Dao - um Menschen mit bösen Dämonen und Fremden zu verwirren oder in eine Falle zu locken. Alptraum: Ein gebräuchlicher Begriff für einen Dämon, der bei Menschen Alpträume hervorruft. </w:t>
      </w:r>
    </w:p>
    <w:p w14:paraId="65CF84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Vulgärer Tritt - Ein Tritt, der auf das Herz gerichtet ist. Zeigt an, dass Sie der anderen Person das Leben schwer machen. </w:t>
      </w:r>
    </w:p>
    <w:p w14:paraId="6522C787" w14:textId="77777777" w:rsidR="004754EA" w:rsidRPr="00BB7C37" w:rsidRDefault="004754EA" w:rsidP="004754EA">
      <w:pPr>
        <w:pStyle w:val="NurText"/>
        <w:rPr>
          <w:rFonts w:ascii="Times New Roman" w:hAnsi="Times New Roman"/>
        </w:rPr>
      </w:pPr>
      <w:r w:rsidRPr="00BB7C37">
        <w:rPr>
          <w:rFonts w:ascii="Times New Roman" w:hAnsi="Times New Roman"/>
        </w:rPr>
        <w:t>青诸</w:t>
      </w:r>
      <w:r w:rsidRPr="00BB7C37">
        <w:rPr>
          <w:rFonts w:ascii="Times New Roman" w:hAnsi="Times New Roman"/>
        </w:rPr>
        <w:t xml:space="preserve"> (qiǎn </w:t>
      </w:r>
      <w:r w:rsidRPr="00BB7C37">
        <w:rPr>
          <w:rFonts w:ascii="Times New Roman" w:hAnsi="Times New Roman"/>
        </w:rPr>
        <w:t>浅</w:t>
      </w:r>
      <w:r w:rsidRPr="00BB7C37">
        <w:rPr>
          <w:rFonts w:ascii="Times New Roman" w:hAnsi="Times New Roman"/>
        </w:rPr>
        <w:t xml:space="preserve">) - Das Fell unter der Achselhöhle eines Grünfuchses. </w:t>
      </w:r>
    </w:p>
    <w:p w14:paraId="024D7398" w14:textId="77777777" w:rsidR="004754EA" w:rsidRPr="00BB7C37" w:rsidRDefault="004754EA" w:rsidP="004754EA">
      <w:pPr>
        <w:pStyle w:val="NurText"/>
        <w:rPr>
          <w:rFonts w:ascii="Times New Roman" w:hAnsi="Times New Roman"/>
        </w:rPr>
      </w:pPr>
    </w:p>
    <w:p w14:paraId="705830C2" w14:textId="77777777" w:rsidR="004754EA" w:rsidRPr="00BB7C37" w:rsidRDefault="004754EA" w:rsidP="004754EA">
      <w:pPr>
        <w:pStyle w:val="NurText"/>
        <w:rPr>
          <w:rFonts w:ascii="Times New Roman" w:hAnsi="Times New Roman"/>
        </w:rPr>
      </w:pPr>
      <w:r w:rsidRPr="00BB7C37">
        <w:rPr>
          <w:rFonts w:ascii="Times New Roman" w:hAnsi="Times New Roman"/>
        </w:rPr>
        <w:t>Einundzwanzigste</w:t>
      </w:r>
    </w:p>
    <w:p w14:paraId="02537892" w14:textId="77777777" w:rsidR="004754EA" w:rsidRPr="00BB7C37" w:rsidRDefault="004754EA" w:rsidP="004754EA">
      <w:pPr>
        <w:pStyle w:val="NurText"/>
        <w:rPr>
          <w:rFonts w:ascii="Times New Roman" w:hAnsi="Times New Roman"/>
        </w:rPr>
      </w:pPr>
      <w:r w:rsidRPr="00BB7C37">
        <w:rPr>
          <w:rFonts w:ascii="Times New Roman" w:hAnsi="Times New Roman"/>
        </w:rPr>
        <w:t>Sage Raider schmollt Pro-Bao Yu an</w:t>
      </w:r>
    </w:p>
    <w:p w14:paraId="5745276B" w14:textId="77777777" w:rsidR="004754EA" w:rsidRPr="00BB7C37" w:rsidRDefault="004754EA" w:rsidP="004754EA">
      <w:pPr>
        <w:pStyle w:val="NurText"/>
        <w:rPr>
          <w:rFonts w:ascii="Times New Roman" w:hAnsi="Times New Roman"/>
        </w:rPr>
      </w:pPr>
      <w:r w:rsidRPr="00BB7C37">
        <w:rPr>
          <w:rFonts w:ascii="Times New Roman" w:hAnsi="Times New Roman"/>
        </w:rPr>
        <w:t>Pretty Pings sanfte Worte retten Jia Lian</w:t>
      </w:r>
    </w:p>
    <w:p w14:paraId="13061E6D" w14:textId="77777777" w:rsidR="004754EA" w:rsidRPr="00BB7C37" w:rsidRDefault="004754EA" w:rsidP="004754EA">
      <w:pPr>
        <w:pStyle w:val="NurText"/>
        <w:rPr>
          <w:rFonts w:ascii="Times New Roman" w:hAnsi="Times New Roman"/>
        </w:rPr>
      </w:pPr>
      <w:r w:rsidRPr="00BB7C37">
        <w:rPr>
          <w:rFonts w:ascii="Times New Roman" w:hAnsi="Times New Roman"/>
        </w:rPr>
        <w:t>Das sagte Shi Xiangyun und rannte lachend hinaus, aus Angst, dass Daiyu ihn einholen würde. Als ich sie das erste Mal sah, sagte ich: "Stolpere und falle nicht, ich hole dich schon auf." Daiyu stürmte zur Tür und wurde von Bao Yus gegabelter Hand am Türrahmen gestoppt, der lachend sagte: "Verschone ihn damit." Daiyu nahm die Hand und sagte: "Ich möchte Yun'er verschonen und nie wieder leben." Als ich das erste Mal die Tür sah, dachte ich, Daiyu könne nicht herauskommen, also blieb ich stehen und lachte: "Gute Schwester, verzeih mir dieses Mal." Aber als Baochai hinter Xiang Yun kam, lachte auch sie und sagte: "Ich rate euch beiden, eurem Bruder Bao zuliebe die Hände loszulassen." Das will ich nicht tun", sagte Daiyu. Ihr seid alle zusammen wütend, und ihr neckt mich alle." Bao Yu riet: "Hören Sie auf! Wer wagt es, Sie zu necken? Wenn du ihn nicht ärgerst, wird er es wagen, über dich zu reden?"</w:t>
      </w:r>
    </w:p>
    <w:p w14:paraId="6CC9EAF3" w14:textId="77777777" w:rsidR="004754EA" w:rsidRPr="00BB7C37" w:rsidRDefault="004754EA" w:rsidP="004754EA">
      <w:pPr>
        <w:pStyle w:val="NurText"/>
        <w:rPr>
          <w:rFonts w:ascii="Times New Roman" w:hAnsi="Times New Roman"/>
        </w:rPr>
      </w:pPr>
      <w:r w:rsidRPr="00BB7C37">
        <w:rPr>
          <w:rFonts w:ascii="Times New Roman" w:hAnsi="Times New Roman"/>
        </w:rPr>
        <w:t>Die vier Leute sind schwer zu brechen, jemand kam, um das Abendessen einladen, kam die Partei nach vorne. Der Tag ist schon hell, Frau Wang, Li Dian, Phoenix, Ying, Tan, Shi Schwestern, etc., alle kamen zu Jia Mutter Seite. Das erste, was Sie tun müssen, ist, wieder ins Bett zu gehen. Als ich die Frau das erste Mal sah, ging ich in ihr Zimmer und ruhte mich aus.</w:t>
      </w:r>
    </w:p>
    <w:p w14:paraId="194764B1" w14:textId="77777777" w:rsidR="004754EA" w:rsidRPr="00BB7C37" w:rsidRDefault="004754EA" w:rsidP="004754EA">
      <w:pPr>
        <w:pStyle w:val="NurText"/>
        <w:rPr>
          <w:rFonts w:ascii="Times New Roman" w:hAnsi="Times New Roman"/>
        </w:rPr>
      </w:pPr>
      <w:r w:rsidRPr="00BB7C37">
        <w:rPr>
          <w:rFonts w:ascii="Times New Roman" w:hAnsi="Times New Roman"/>
        </w:rPr>
        <w:t>An dem Tag, als die beiden auf ihre Zimmer geschickt wurden, war es bereits die zweite Nacht, und die Räuber kamen, um sie ein paar Mal zur Rückkehr zu drängen. Am nächsten Morgen, als der Tag hell war, kam er in seinen Kleidern und Schuhen in Daiyus Zimmer, aber es gab weder Zi Cuckoo noch Cui Wu, nur seine beiden Schwestern lagen noch im Bett. Die beiden Schwestern lagen immer noch im Bett, aber Daiyu war fest in eine aprikosenrote Seidendecke gehüllt und schlief friedlich mit geschlossenen Augen. Die beiden Schwestern liegen immer noch auf dem Rücken. Die beiden goldenen Armbänder sind offensichtlich. Kommen Sie zurück, wenn der Wind weht, und schreien Sie bei Schulterschmerzen." Eine Seite sagte, eine Seite deckte sanft für ihn.</w:t>
      </w:r>
    </w:p>
    <w:p w14:paraId="62EE89E1" w14:textId="77777777" w:rsidR="004754EA" w:rsidRPr="00BB7C37" w:rsidRDefault="004754EA" w:rsidP="004754EA">
      <w:pPr>
        <w:pStyle w:val="NurText"/>
        <w:rPr>
          <w:rFonts w:ascii="Times New Roman" w:hAnsi="Times New Roman"/>
        </w:rPr>
      </w:pPr>
      <w:r w:rsidRPr="00BB7C37">
        <w:rPr>
          <w:rFonts w:ascii="Times New Roman" w:hAnsi="Times New Roman"/>
        </w:rPr>
        <w:t>Sie spürte jemanden und vermutete, dass es Bao Yu war, also drehte sie sich um und sah, dass er es war. Ich bin mir nicht sicher, was ich um diese Zeit hier mache. Das erste, was Sie tun müssen, ist aufzustehen und zu sehen. Stehen Sie auf und sehen Sie sich um." Daiyu sagte: "Geh zuerst raus und lass uns aufstehen." Bao Yu ging hinaus in den Außenraum. Daiyu stand auf, weckte Xiangyun, und sie zogen sich beide an.</w:t>
      </w:r>
    </w:p>
    <w:p w14:paraId="742C63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kam wieder herein und setzte sich an den Spiegeltisch. Als ich sie das erste Mal sah, sah ich, wie Zi Cuckoo und Cui Wu hereinkamen, um sie zu bedienen und sich frisch zu machen. Als Xiang Yun ihr Gesicht wusch, wollte Cui Wu das Wasser verspritzen. Sie sagte: "Bleib stehen, ich wasche es einfach und bin damit fertig, dann muss ich nicht mehr rübergehen." Das erste, was Sie tun müssen, ist Ihr Gesicht zu waschen. Als Zi Cuckoo die duftende Seife überreichte, sagte Baoyu: "Nicht nötig, es ist genug in dieser Schüssel." Nachdem er zwei weitere Handvoll gewaschen hatte, bat er um ein Handtuch. Cui Wu lächelte und sagte: </w:t>
      </w:r>
      <w:r w:rsidRPr="00BB7C37">
        <w:rPr>
          <w:rFonts w:ascii="Times New Roman" w:hAnsi="Times New Roman"/>
        </w:rPr>
        <w:lastRenderedPageBreak/>
        <w:t>"Immer noch das gleiche Problem." Als ich ihn das erste Mal sah, bat ich ihn, seine Zähne mit grünem Salz zu reinigen und seinen Mund auszuspülen. Als er fertig war, sah er, dass Xiang Yun ihr Haar fertig gekämmt hatte, also kam er herüber und lächelte: "Gute Schwester, kämm es für mich." Xiang Yun sagte: "Das kann ich nicht tun." Bao Yu lachte und sagte: "Gute Schwester, wie hast du es erst für mich gekämmt?" Xiang Yun sagte: "Jetzt habe ich es vergessen, ich weiß nicht, wie ich es machen soll." Baoyu sagte: "Ich gehe nicht aus, aber ein paar Zöpfe werden fertig." Er sagte: "Ich gehe nicht raus. Xiang Yun musste ihm nur helfen, seinen Kopf zu kämmen.</w:t>
      </w:r>
    </w:p>
    <w:p w14:paraId="65F946CE" w14:textId="77777777" w:rsidR="004754EA" w:rsidRPr="00BB7C37" w:rsidRDefault="004754EA" w:rsidP="004754EA">
      <w:pPr>
        <w:pStyle w:val="NurText"/>
        <w:rPr>
          <w:rFonts w:ascii="Times New Roman" w:hAnsi="Times New Roman"/>
        </w:rPr>
      </w:pPr>
      <w:r w:rsidRPr="00BB7C37">
        <w:rPr>
          <w:rFonts w:ascii="Times New Roman" w:hAnsi="Times New Roman"/>
        </w:rPr>
        <w:t>Die ursprüngliche Bao Yu zu Hause, und tragen Sie nicht eine Krone, nur vier um die kurzen Haare in Zöpfen geflochten, an die Spitze der Haare auf die gesamte, flechten einen großen Zopf, rote Wandteppiche geknotet. Das erste, was Sie tun müssen, ist, sich eine gute Vorstellung davon zu machen, worauf Sie sich einlassen. Das erste, was Sie tun müssen, ist, sich eine gute Vorstellung davon zu machen, worauf Sie sich einlassen. Ich erinnere mich, dass es dasselbe war, wie kommt es, dass einer fehlt?" Baoyu sagte: "Einer fehlt." Das erste, was Sie tun müssen, ist, sich eine gute Vorstellung davon zu machen, worauf Sie sich einlassen. Ich weiß nicht, ob es wirklich verloren wurde, aber ich weiß auch nicht, ob es jemandem gegeben wurde und was darin getragen wurde." Der Hauptgrund dafür ist die Tatsache, dass die Produkte des Unternehmens nicht zum Verkauf angeboten werden. Das Hauptgeschäft des Unternehmens ist die Bereitstellung einer breiten Palette von Produkten und Dienstleistungen für die Öffentlichkeit. Das Hauptgeschäft des Unternehmens ist die Bereitstellung einer breiten Palette von Produkten und Dienstleistungen für seine Kunden. Wie werden Sie sich früher oder später ändern?"</w:t>
      </w:r>
    </w:p>
    <w:p w14:paraId="271E2E05"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sah ich sie reinkommen, und als ich dieses Licht sah, wusste ich, dass sie aufgefrischt worden war, also musste ich zurückkommen und mich selbst auffrischen. Als sie plötzlich Baochai kommen sah, fragte sie: "Wo ist Bruder Bao hingegangen?" Sie grinste und sagte: "'Bruder Bao' hat noch Arbeit zu Hause!" Als Baochai dies hörte, verstand er in seinem Herzen.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erste, was Sie tun müssen, ist, sich die Zeit zu nehmen, ihn nach seinem Alter, seinem Heimatort und so weiter zu fragen.</w:t>
      </w:r>
    </w:p>
    <w:p w14:paraId="4BD83FD8"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kamen Bao Yu und Bao Cai aus der Deckung. Bao Yu fragte dann Raider: "Wie kommt es, dass Schwester Bao und Sie so lebhaft reden, mich kommen sehen und weglaufen?" Die Frage wurde nicht beantwortet. Als sie erneut gefragt wurde, sagte sie: "Fragst du mich? Ich kenne Ihren ursprünglichen Grund nicht." Als Baoyu dies hörte, sah er, dass sein Gesicht nicht mehr dasselbe war wie früher, also lachte er und sagte: "Warum bist du wieder wütend geworden?" Sie lachte kalt und sagte: "Woher soll ich den Mut nehmen, wütend zu sein? Die einzige Sache ist, dass du nicht mehr in dieses Haus gehst, so dass du jemanden hast, der dich bedient, so dass du mich nicht mehr unterstützen musst. Ich werde die alte Dame trotzdem bedienen." Als sie dies sagte, ließ sie sich mit geschlossenen Augen auf das Bett fallen. Als Baoyu das sah, war er so erstaunt, dass er nicht anders konnte, als es ihr schnell zu sagen. Sie konnte nicht anders, als es ihm zu sagen, aber sie schloss nur ihre Augen und ignorierte ihn. Als er Mushu Yue hereinkommen sah, fragte er: "Was ist mit deiner Schwester passiert?" Mushu Yue sagte: "Ob ich das weiß? Fragen Sie sich selbst und Sie werden verstehen." Als Baoyu das hörte, blieb er noch eine Weile, fühlte sich gelangweilt, stand auf und sagte: "Ignorieren Sie mich, ich werde auch schlafen gehen." Als ich das zum ersten Mal hörte, fühlte ich mich gelangweilt, also stand ich auf und sagte: "Ich gehe schlafen." Er sagte, er stand auf und ging zu seinem Bett.</w:t>
      </w:r>
    </w:p>
    <w:p w14:paraId="42162CFE"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hörte, dass er sich einen halben Tag lang nicht bewegt hatte, schnarchte ich leicht, und ich dachte, er schliefe, also stand ich auf und nahm einen Mantel, um ihn zuzudecken. Er hörte ein pfeifendes Geräusch, und Baoyu hob es auf, wobei er immer noch die Augen schloss und so tat, als würde er schlafen. Sie wusste, was sie meinte, also nickte sie und sagte spöttisch: "Du brauchst nicht böse zu sein. Von jetzt an tue ich einfach so, als wäre ich dumm und sage nie wieder ein Wort über dich, okay?" Das Hauptgeschäft des Unternehmens ist die Bereitstellung einer breiten Palette von Produkten und Dienstleistungen für seine Kunden. Sie überreden auch aufhören, gerade jetzt und nicht überreden, ich kam in, Sie ignorieren mich, Glücksspiel zu schlafen, ich kann immer noch nicht verstehen, warum. Jetzt sagen Sie wieder, ich sei genervt. Mit welchen Worten haben Sie mich überredet?" Der Raider sagte: "Du verstehst es immer noch nicht in deinem Herzen, wartest du immer noch darauf, dass ich es sage?"</w:t>
      </w:r>
    </w:p>
    <w:p w14:paraId="67C8D8D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ich tat, war, ihn zum Essen zu rufen, also kam ich nach vorne, aß eine Schüssel und ging zurück in mein Zimmer. Ich sah Raider, der draußen auf dem Bett schlief, und Moschus-Yue, die ihre Karten abwischte. Die beiden waren sich so nahe, dass sie Musk Yue ignorierten und den weichen Vorhang öffneten und hineinkamen. Mushu Yue musste ihm hinein folgen. Er schob ihn hinaus und sagte: "Ich wage es nicht, </w:t>
      </w:r>
      <w:r w:rsidRPr="00BB7C37">
        <w:rPr>
          <w:rFonts w:ascii="Times New Roman" w:hAnsi="Times New Roman"/>
        </w:rPr>
        <w:lastRenderedPageBreak/>
        <w:t>Sie zu stören." Dann kam Mushu Yue mit einem Lächeln heraus und rief die beiden kleinen Dienstmädchen herein.</w:t>
      </w:r>
    </w:p>
    <w:p w14:paraId="1F33EF1A" w14:textId="77777777" w:rsidR="004754EA" w:rsidRPr="00BB7C37" w:rsidRDefault="004754EA" w:rsidP="004754EA">
      <w:pPr>
        <w:pStyle w:val="NurText"/>
        <w:rPr>
          <w:rFonts w:ascii="Times New Roman" w:hAnsi="Times New Roman"/>
        </w:rPr>
      </w:pPr>
      <w:r w:rsidRPr="00BB7C37">
        <w:rPr>
          <w:rFonts w:ascii="Times New Roman" w:hAnsi="Times New Roman"/>
        </w:rPr>
        <w:t>Baoyu nahm ein Buch und las es mit schiefem Gesicht einen halben Tag lang. Als er um Tee bat, schaute er auf und sah zwei kleine Dienstmädchen im Erdgeschoss stehen. Einer von ihnen war älter und hatte ein sehr hübsches Gesicht, also fragte Baoyu ihn: "Ist dein Name nicht so etwas wie 'Xiang'?" Das Dienstmädchen antwortete: "Der Name ist Huixiang." Baoyu fragte wieder: "Wer hat dir diesen Namen gegeben?" Huixiang sagte: "Mein ursprünglicher Name war Yunxiang, aber er wurde von der großen Schwester Hua geändert." Baoyu sagte: "Es ist okay, sie 'Huixiang' zu nennen, aber sie ist wieder 'Huixiang'! Wie viele Schwestern hast du?" Huixiang sagte: "Vier." Bao Yu sagte: "Wie viele sind Sie?" Huixiang sagte: "Der vierte." Bao Yu sagte: "Morgen wirst du das vierte Kind genannt werden. Wer ist dieser Blumen würdig? Ich möchte keinen guten Namen in Schande bringen." Die andere Seite sagte ihm, er solle Tee einschenken. Das erste, was Sie tun müssen, ist, sich eine gute Vorstellung davon zu machen, worauf Sie sich einlassen.</w:t>
      </w:r>
    </w:p>
    <w:p w14:paraId="26686BFF" w14:textId="77777777" w:rsidR="004754EA" w:rsidRPr="00BB7C37" w:rsidRDefault="004754EA" w:rsidP="004754EA">
      <w:pPr>
        <w:pStyle w:val="NurText"/>
        <w:rPr>
          <w:rFonts w:ascii="Times New Roman" w:hAnsi="Times New Roman"/>
        </w:rPr>
      </w:pPr>
      <w:r w:rsidRPr="00BB7C37">
        <w:rPr>
          <w:rFonts w:ascii="Times New Roman" w:hAnsi="Times New Roman"/>
        </w:rPr>
        <w:t>An diesem Tag ging Baoyu auch nicht aus dem Zimmer, selbst gelangweilt, nur um ein Buch zu nehmen, um die Langeweile zu lindern, oder um Feder und Tinte zu machen; auch rief nicht die Menschen, nur fragte das vierte Kind zustimmen. Er war ein gutes Mädchen, und als er sah, dass Baoyu ihn benutzte, versuchte er mit allen Mitteln, ihn für sich zu gewinnen. Das erste, was Sie tun müssen, ist, sich einen Überblick über Ihre Arbeit zu verschaffen. Das Hauptziel des Unternehmens ist es, den bestmöglichen Service für seine Kunden zu bieten. Mir blieb nichts anderes übrig, als mich zu ärgern: "Ich tue einfach so, als wären sie tot und ich muss selbst mit ihnen leben." Das erste, was ich tat, war zu denken, dass ich nichts zu befürchten habe, aber ich war in der Lage, mich zu amüsieren. Ich befahl dem vierten Kind, Kerzen zu schneiden und Tee zu kochen, und ich las eine Weile das Nanhua Sutra. Als er zum Text des "Äußeren Teils - Der Pilferer" kam, stand dort.</w:t>
      </w:r>
    </w:p>
    <w:p w14:paraId="0F03EE4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Deshalb wurden die großen Diebe aufgehalten, als die Heiligen ihre Weisheit aufgaben; als die Jade und die Perlen zerstört wurden, konnten die kleinen Diebe nicht aufgehalten werden. Die Menschen waren nicht streitsüchtig, als der Talisman verbrannt und das Siegel zerbrochen wurde; sie waren nicht streitsüchtig, als der Eimer zerbrochen und die Waage zerbrochen wurde; sie waren nicht streitsüchtig, als die heiligen Gesetze der Welt erschöpft waren, und die Menschen konnten mit ihnen diskutieren. Die Sechs Rhythmen wurden ungeordnet, das Yu und der Donner wurden zerstört, die Ohren der Goze wurden verstopft, und die Welt begann, ihre Intelligenz zu enthalten; die Artikel wurden zerstört, die Farben wurden verstreut, und die Augen des Gummis wurden unberührt gelassen, und die Welt begann, ihre Weisheit zu enthalten; die Haken und Seile wurden zerstört, und die Regeln wurden aufgegeben, und die Finger des Arbeiters wurden an die Arbeit gesetzt, und die Welt begann, ihren Einfallsreichtum zu haben.</w:t>
      </w:r>
    </w:p>
    <w:p w14:paraId="24D8EF10" w14:textId="77777777" w:rsidR="004754EA" w:rsidRPr="00BB7C37" w:rsidRDefault="004754EA" w:rsidP="004754EA">
      <w:pPr>
        <w:pStyle w:val="NurText"/>
        <w:rPr>
          <w:rFonts w:ascii="Times New Roman" w:hAnsi="Times New Roman"/>
        </w:rPr>
      </w:pPr>
      <w:r w:rsidRPr="00BB7C37">
        <w:rPr>
          <w:rFonts w:ascii="Times New Roman" w:hAnsi="Times New Roman"/>
        </w:rPr>
        <w:t>Als ich das sah, war ich so interessiert, dass ich nicht anders konnte, als den Wein zu nutzen, um mit meinem Stift weiterzumachen und zu sagen.</w:t>
      </w:r>
    </w:p>
    <w:p w14:paraId="3158076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die Blumen zu verbrennen und den Moschus zu zerstreuen, und das Boudoir beginnt, seine Überzeugung zu enthalten; töten Sie die Feenhaltung von Baochai, veraschen Sie Daiyus geistige Öffnung, und verlieren Sie die Liebe, und die Schönheit und das Böse des Boudoirs beginnen, ähnlich zu sein. Das erste, was Sie tun müssen, ist, einen Blick auf die eigentliche Website zu werfen. Die Haarnadel, die Jade, die Blume, der Moschus, sie alle sind offen für ihre Wurzeln und tiefe Höhle, so verwirren und verwickeln die Welt.</w:t>
      </w:r>
    </w:p>
    <w:p w14:paraId="192135BE" w14:textId="77777777" w:rsidR="004754EA" w:rsidRPr="00BB7C37" w:rsidRDefault="004754EA" w:rsidP="004754EA">
      <w:pPr>
        <w:pStyle w:val="NurText"/>
        <w:rPr>
          <w:rFonts w:ascii="Times New Roman" w:hAnsi="Times New Roman"/>
        </w:rPr>
      </w:pPr>
      <w:r w:rsidRPr="00BB7C37">
        <w:rPr>
          <w:rFonts w:ascii="Times New Roman" w:hAnsi="Times New Roman"/>
        </w:rPr>
        <w:t>Als ich fertig war, warf ich meinen Stift weg und ging ins Bett. Wenn ich schlief, wusste ich bis zum Morgengrauen nicht, wo ich war. Als er sich umdrehte, um nachzusehen, sah er, dass Raider auf der Bettdecke schlief und ihre Kleider anhatte. Er sagte: "Steh auf und schlaf gut.</w:t>
      </w:r>
    </w:p>
    <w:p w14:paraId="2A17716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ihn das erste Mal sah, sah ich, dass er mit seinen Schwestern herumalberte, und wenn ich ihn wirklich überredete, erwartete ich nicht, dass er sich ändern würde, also benutzte ich meine zärtlichen Gefühle, um ihn zu warnen, aber ich erwartete, dass es ihm für einen halben Tag gut gehen würde. Ich konnte die ganze Nacht nicht gut schlafen. Als ich Bao Yu plötzlich so sah, dachte ich, er hätte seine Meinung geändert, also ignorierte ich ihn einfach. Als ich ihn das erste Mal sah, griff ich nach ihm und öffnete seine Kleidung. Er war gerade dabei, sein Hemd aufzuknöpfen, als sie seine Hand wegschob und es wieder zuknöpfte. Da er dazu nicht in der Lage war, nahm er seine Hand und sagte lächelnd: "Was ist denn mit Ihnen los?" Als ich ihn das erste Mal fragte, öffnete er die Augen und sagte: "Ich bin nicht wirklich in Schwierigkeiten. Du bist aufgewacht, geh rüber und mach dich frisch, wenn du zu spät kommst, schaffst du es nicht mehr." Bao Yu sagte: "Wohin soll ich gehen?" Raider grinste: "Sie fragen mich, ob ich es weiß? Wenn Sie dorthin gehen möchten, gehen Sie dorthin. Von nun an lassen wir beide unsere Hände in Ruhe, damit wir nicht mit Hühnern und Gänsen kämpfen und andere zum Lachen bringen müssen. Die andere Seite ist es leid, herüberzukommen, und diese Seite hat einige "Vier" und "Fünf", um Sie zu bedienen. Wir haben einen guten Namen und einen guten Ruf für nichts." Baoyu lachte und sagte: "Du weißt es heute noch?" Ich bin mir nicht sicher, ob ich mich noch daran erinnere, aber ich erinnere mich noch an die Zeit vor hundert Jahren. Ich bin </w:t>
      </w:r>
      <w:r w:rsidRPr="00BB7C37">
        <w:rPr>
          <w:rFonts w:ascii="Times New Roman" w:hAnsi="Times New Roman"/>
        </w:rPr>
        <w:lastRenderedPageBreak/>
        <w:t>nicht wie ihr, die ihr meine Worte für selbstverständlich haltet, die sie nachts sagen und sie vergessen, wenn ihr am Morgen aufsteht."</w:t>
      </w:r>
    </w:p>
    <w:p w14:paraId="60661272" w14:textId="77777777" w:rsidR="004754EA" w:rsidRPr="00BB7C37" w:rsidRDefault="004754EA" w:rsidP="004754EA">
      <w:pPr>
        <w:pStyle w:val="NurText"/>
        <w:rPr>
          <w:rFonts w:ascii="Times New Roman" w:hAnsi="Times New Roman"/>
        </w:rPr>
      </w:pPr>
      <w:r w:rsidRPr="00BB7C37">
        <w:rPr>
          <w:rFonts w:ascii="Times New Roman" w:hAnsi="Times New Roman"/>
        </w:rPr>
        <w:t>Als Baoyu sein schmollendes Gesicht sah, konnte er nicht anders, nahm eine Jade-Haarnadel vom Kissen, ließ sie in zwei Teile fallen und sagte: "Wenn ich noch einmal nicht auf dich höre, wird es mir genauso ergehen wie dieser Haarnadel!" Ich bin mir nicht sicher, ob ich auf Sie hören werde. Es liegt an Ihnen, ob Sie zuhören oder nicht, und das ist es nicht wert!" Bao Yu sagte: "Du weißt nicht, wie ängstlich ich bin!" Als ich Sie das erste Mal sah, war ich in Eile. Wissen Sie, was in meinem Herzen vor sich geht? Geh und wasch dir das Gesicht." Daraufhin standen die beiden auf, um sich frisch zu machen.</w:t>
      </w:r>
    </w:p>
    <w:p w14:paraId="46DE88B0" w14:textId="77777777" w:rsidR="004754EA" w:rsidRPr="00BB7C37" w:rsidRDefault="004754EA" w:rsidP="004754EA">
      <w:pPr>
        <w:pStyle w:val="NurText"/>
        <w:rPr>
          <w:rFonts w:ascii="Times New Roman" w:hAnsi="Times New Roman"/>
        </w:rPr>
      </w:pPr>
      <w:r w:rsidRPr="00BB7C37">
        <w:rPr>
          <w:rFonts w:ascii="Times New Roman" w:hAnsi="Times New Roman"/>
        </w:rPr>
        <w:t>Als erstes ging ich in das obere Zimmer, aber Daiyu kam und sah, dass Baoyu nicht im Zimmer war, also fummelte ich an den Büchern auf dem Kasten herum. Als ich das Buch zum ersten Mal sah, und als ich sah, was Bao Yu getan hatte, wurde ich wütend und lachte.</w:t>
      </w:r>
    </w:p>
    <w:p w14:paraId="622EA9A4" w14:textId="77777777" w:rsidR="004754EA" w:rsidRPr="00BB7C37" w:rsidRDefault="004754EA" w:rsidP="004754EA">
      <w:pPr>
        <w:pStyle w:val="NurText"/>
        <w:rPr>
          <w:rFonts w:ascii="Times New Roman" w:hAnsi="Times New Roman"/>
        </w:rPr>
      </w:pPr>
      <w:r w:rsidRPr="00BB7C37">
        <w:rPr>
          <w:rFonts w:ascii="Times New Roman" w:hAnsi="Times New Roman"/>
        </w:rPr>
        <w:t>Wer ist es, der den Stift ohne Grund bekommt? Die Unterdrückung des südchinesischen Chuangzi-Textes.</w:t>
      </w:r>
    </w:p>
    <w:p w14:paraId="332EF363" w14:textId="77777777" w:rsidR="004754EA" w:rsidRPr="00BB7C37" w:rsidRDefault="004754EA" w:rsidP="004754EA">
      <w:pPr>
        <w:pStyle w:val="NurText"/>
        <w:rPr>
          <w:rFonts w:ascii="Times New Roman" w:hAnsi="Times New Roman"/>
        </w:rPr>
      </w:pPr>
      <w:r w:rsidRPr="00BB7C37">
        <w:rPr>
          <w:rFonts w:ascii="Times New Roman" w:hAnsi="Times New Roman"/>
        </w:rPr>
        <w:t>Ich bereue nicht meine eigene Unwissenheit, aber ich habe andere mit skandalösen Worten verleumdet!</w:t>
      </w:r>
    </w:p>
    <w:p w14:paraId="2B3BEBA4" w14:textId="77777777" w:rsidR="004754EA" w:rsidRPr="00BB7C37" w:rsidRDefault="004754EA" w:rsidP="004754EA">
      <w:pPr>
        <w:pStyle w:val="NurText"/>
        <w:rPr>
          <w:rFonts w:ascii="Times New Roman" w:hAnsi="Times New Roman"/>
        </w:rPr>
      </w:pPr>
      <w:r w:rsidRPr="00BB7C37">
        <w:rPr>
          <w:rFonts w:ascii="Times New Roman" w:hAnsi="Times New Roman"/>
        </w:rPr>
        <w:t>Nach dem Titel, auch in den oberen Raum zu treffen Jia Mutter, nach dem Kommen zu Frau Wang.</w:t>
      </w:r>
    </w:p>
    <w:p w14:paraId="34CBC1C7" w14:textId="77777777" w:rsidR="004754EA" w:rsidRPr="00BB7C37" w:rsidRDefault="004754EA" w:rsidP="004754EA">
      <w:pPr>
        <w:pStyle w:val="NurText"/>
        <w:rPr>
          <w:rFonts w:ascii="Times New Roman" w:hAnsi="Times New Roman"/>
        </w:rPr>
      </w:pPr>
      <w:r w:rsidRPr="00BB7C37">
        <w:rPr>
          <w:rFonts w:ascii="Times New Roman" w:hAnsi="Times New Roman"/>
        </w:rPr>
        <w:t>Wer wusste schon, dass Phönix' Tochter Dajieer krank war und den Arzt bat, ihren Puls zu prüfen. Der Arzt sagte: "Für Frau Wang und die Großmütter sind wir glücklich: Das Fieber der Schwester ist ein Zeichen der Freude, keine weitere Krankheit." Als sie das hörten, schickten Mrs. Wang und Phoenix fleißig Leute los, um zu fragen: "Ist das in Ordnung?" Der Arzt antwortete: "Die Krankheit ist zwar gefährlich, aber nicht schlimm. Es ist wichtig, Maulbeerwürmer und Schweineschwänze vorzubereiten." Als Phönix dies hörte, machte sie sich an die Arbeit: Sie reinigte das Haus und brachte der pockengeplagten Mutter Opfergaben dar; sie schickte eine Nachricht an die Familie, damit sie nicht gebraten wurde; sie befahl Ping'er, Bettzeug und Kleidung für ihr Zimmer mit Jia Lian zu packen; und sie nahm ein großes rotes Lineal, um Kleidung für die Milchmädchen und die Mägde zu schneiden, die ihr nahestanden. Die außerhalb der sauberen Raum, das Geld links zwei Ärzte, die abwechselnd zu beraten, diagnostizieren den Puls der Medizin, 12 Tage nicht nach Hause zu gehen. Das Einzige, was Jackie zu tun hatte, war, aus dem äußeren Arbeitszimmer zu gehen, um sich auszuruhen. Die beiden sind identisch.</w:t>
      </w:r>
    </w:p>
    <w:p w14:paraId="07D5C8E9" w14:textId="77777777" w:rsidR="004754EA" w:rsidRPr="00BB7C37" w:rsidRDefault="004754EA" w:rsidP="004754EA">
      <w:pPr>
        <w:pStyle w:val="NurText"/>
        <w:rPr>
          <w:rFonts w:ascii="Times New Roman" w:hAnsi="Times New Roman"/>
        </w:rPr>
      </w:pPr>
      <w:r w:rsidRPr="00BB7C37">
        <w:rPr>
          <w:rFonts w:ascii="Times New Roman" w:hAnsi="Times New Roman"/>
        </w:rPr>
        <w:t>Das Unternehmen hat nach einer Möglichkeit gesucht, etwas zu tun. Die zwei Nächte allein, sehr schwer zu überleben, nur um vorübergehend die gut aussehende in den Jungen, um das Feuer zu wählen. Das Hauptziel des Unternehmens ist es, eine gute Lösung für das Problem zu finden. Vor zwei Jahren heiratete sein Vater ihm eine Schwiegertochter, nur 20 Jahre alt in diesem Jahr, gibt es ein paar Talente; aber auch die Art der frivolen, die meisten wie mit Blumen zu verwirren. Das Hauptgeschäft des Unternehmens ist die Bereitstellung einer breiten Palette von Produkten und Dienstleistungen für die Öffentlichkeit. So die Ning und Rong zwei Häuser von Menschen, haben in die Hände zu bekommen. Das Hauptgeschäft des Unternehmens ist die Bereitstellung einer breiten Palette von Produkten und Dienstleistungen für die Öffentlichkeit. Das Hauptziel des Unternehmens ist es, den bestmöglichen Service für seine Kunden zu bieten. Das Mädchen ist auch lange daran interessiert, Jia Lian, aber Hass nicht zur Verfügung, jetzt gehört Jia Lian außerhalb der Studie zu kommen, wird er nichts zu gehen drei oder vier Reisen haben. Das Geschäft des Unternehmens ist ein sehr wichtiger Teil des Unternehmensgeschäfts.</w:t>
      </w:r>
    </w:p>
    <w:p w14:paraId="2F894F6A" w14:textId="77777777" w:rsidR="004754EA" w:rsidRPr="00BB7C37" w:rsidRDefault="004754EA" w:rsidP="004754EA">
      <w:pPr>
        <w:pStyle w:val="NurText"/>
        <w:rPr>
          <w:rFonts w:ascii="Times New Roman" w:hAnsi="Times New Roman"/>
        </w:rPr>
      </w:pPr>
      <w:r w:rsidRPr="00BB7C37">
        <w:rPr>
          <w:rFonts w:ascii="Times New Roman" w:hAnsi="Times New Roman"/>
        </w:rPr>
        <w:t>Es ist die Nacht, mehr schlammigen Insekten betrunken im Bett, die zweite Trommel Menschen gesetzt, Jia Lian wird in schlüpfen zu treffen. Als wir uns das erste Mal trafen, haben wir uns die Seele aus dem Leib geredet, und wir hatten keine Zeit, über unsere Gefühle zu sprechen, also haben wir uns ausgezogen und sind umgezogen. Das Hauptgeschäft des Unternehmens besteht darin, eine breite Palette von Produkten und Dienstleistungen auf dem Markt anzubieten. Jia Lian wollte zu diesem Zeitpunkt auf ihm sein. Die Schwiegertochter gab sich als Hexe aus und sagte darunter: "Ihr Schwestern aus den Blumen, für die Königin, ihr solltet auch zwei Tage eifersüchtig sein, aber für mich, um die Leiche zu beizen. Schnell weg von mir hier." Jia Lian Seite der großen Bewegung, eine Seite der keuchenden Antwort: "Du bist die Mutter, es gibt noch Pflege, was die Mutter!" Die Schwiegertochter wurde immer verschwenderischer, und Jia Lians skandalöses Aussehen kam zum Vorschein. Das erste Mal, wenn die Sache vorbei ist, ist es unvermeidlich, dass die Allianz der Berge und Meere, schwer zu trennen. Seitdem ist es zu einer gegenseitigen Vereinbarung geworden.</w:t>
      </w:r>
    </w:p>
    <w:p w14:paraId="41B854E6" w14:textId="77777777" w:rsidR="004754EA" w:rsidRPr="00BB7C37" w:rsidRDefault="004754EA" w:rsidP="004754EA">
      <w:pPr>
        <w:pStyle w:val="NurText"/>
        <w:rPr>
          <w:rFonts w:ascii="Times New Roman" w:hAnsi="Times New Roman"/>
        </w:rPr>
      </w:pPr>
      <w:r w:rsidRPr="00BB7C37">
        <w:rPr>
          <w:rFonts w:ascii="Times New Roman" w:hAnsi="Times New Roman"/>
        </w:rPr>
        <w:t>Eines Tages kehrte die Große Schwester von ihrer giftigen Finsternis zurück, und nach zwölf Tagen schickte sie ihre Mutter, und die Familie brachte den Ahnen Opfer dar und verbrannte Weihrauch, um die Belohnung zu feiern. Das erste Mal, als ich Schwester Feng sah, galt das Sprichwort: "Eine neue Ehe ist besser als ein langer Abschied." Die Nacht, mehr unendliche Liebe, unnötig zu sagen.</w:t>
      </w:r>
    </w:p>
    <w:p w14:paraId="579DC8A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Morgen, nachdem Phönix ins Haus gegangen war, sammelte Ping'er die Kleider und Decken ein, die sie von draußen hereingebracht hatte, und erwartete nicht, dass sich eine Locke grüner Seide aus dem Kopfkissenbezug lösen würde. Ping'er verstand und versteckte es in ihrem Ärmel, ging dann in dieses Zimmer, nahm das Haar heraus und lächelte Jia Lian zu: "Was ist das?" Als Jackie es sah, eilte sie herbei und versuchte, es zu greifen. Ping'er rannte weg, aber er wurde an der Hand gepackt und auf dem Bett </w:t>
      </w:r>
      <w:r w:rsidRPr="00BB7C37">
        <w:rPr>
          <w:rFonts w:ascii="Times New Roman" w:hAnsi="Times New Roman"/>
        </w:rPr>
        <w:lastRenderedPageBreak/>
        <w:t>festgehalten und ihm entrissen. Er sagte: "Du bist ein herzloser Mann, ich bin mit guten Absichten gekommen, um dich zu fragen, aber du hast auf die Vorteile gesetzt. Wenn ich zurückkomme und es Ihnen sage, sehen Sie, was Sie tun?" Als Jackie davon erfuhr, war sie damit beschäftigt, zu lächeln und zu betteln: "Guter Mann, belohne mich. Ich wage es nicht, noch mehr Schaden anzurichten."</w:t>
      </w:r>
    </w:p>
    <w:p w14:paraId="5B27AB59" w14:textId="77777777" w:rsidR="004754EA" w:rsidRPr="00BB7C37" w:rsidRDefault="004754EA" w:rsidP="004754EA">
      <w:pPr>
        <w:pStyle w:val="NurText"/>
        <w:rPr>
          <w:rFonts w:ascii="Times New Roman" w:hAnsi="Times New Roman"/>
        </w:rPr>
      </w:pPr>
      <w:r w:rsidRPr="00BB7C37">
        <w:rPr>
          <w:rFonts w:ascii="Times New Roman" w:hAnsi="Times New Roman"/>
        </w:rPr>
        <w:t>Ein Wort wurde nicht gesagt, hörte plötzlich die Stimme von Phoenix. Jia Lian zu dieser Zeit locker nicht, greifen und nicht, rief nur: "gute Leute, lassen Sie ihn nicht wissen." Ping'er war gerade erst aufgestanden, als Schwester Feng hereinkam und Ping'er zurief: "Öffne die Kiste und suche die Frau." Als sie Jia Lian sah, erinnerte sie sich plötzlich und fragte Ping'er: "Hast du all die Dinge, die du am Vortag rausgenommen hast, wieder reingeholt?" Ping'er sagte: "Ja, das habe ich." Schwester Feng sagte: "Was fehlt noch?" Ping'er sagte: "Ich habe sorgfältig nachgesehen, und es fehlt kein einziges Teil." Dann sagte Phoenix: "Was ist mehr?" Ping'er lachte und sagte: "Da ist nicht viel, da ist mehr?" Feng lachte wieder und sagte: "In diesen zehn Tagen ist es schwierig, Sauberkeit zu garantieren, oder vielleicht hat ein guter Freund einen Ring oder ein Schweißband zurückgelassen, es ist nicht sicher." Er stand hinter Schwester Feng und schaute Ping'er an, die sich den Hals abwischte und sie mit flehenden Augen ansah. Als ich ihn das erste Mal sah, war ich so glücklich. Ich hatte Angst, dass es einen Grund gab, also suchte ich sorgfältig, aber da war überhaupt nichts. Wenn Sie mir nicht glauben, suchen Sie selbst." Phönix lachte und sagte: "Dummes Mädchen, er hat diese Dinge, willst du uns suchen lassen?" sagte sie und nahm den Schein heraus.</w:t>
      </w:r>
    </w:p>
    <w:p w14:paraId="1BE558C4" w14:textId="77777777" w:rsidR="004754EA" w:rsidRPr="00BB7C37" w:rsidRDefault="004754EA" w:rsidP="004754EA">
      <w:pPr>
        <w:pStyle w:val="NurText"/>
        <w:rPr>
          <w:rFonts w:ascii="Times New Roman" w:hAnsi="Times New Roman"/>
        </w:rPr>
      </w:pPr>
      <w:r w:rsidRPr="00BB7C37">
        <w:rPr>
          <w:rFonts w:ascii="Times New Roman" w:hAnsi="Times New Roman"/>
        </w:rPr>
        <w:t>Ping'er zeigte auf ihre Nase, schüttelte den Kopf und lachte: "Dieses Ding, wie sollst du mir danken?" Die glückliche Jia Lian Augenbrauen lächeln, lief über zu umarmen, "Herz und Leber gutes Kind Fleisch" wird aufgerufen werden. Ping'er hielt das Haar in der Hand und lachte: "Das ist ein lebenslanger Griff, wenn es gut ist, schütteln wir es aus, wenn es schlecht ist." Jackie lachte und sagte: "Du solltest es behalten, lass es ihn nicht wissen." Das erste, was Sie tun müssen, ist, einen Blick auf den eigentlichen Standort zu werfen. Während er das sagte, steckte er es in seinen Stiefel. Ping'er biss die Zähne zusammen und sagte: "Du bist herzlos! Du willst, dass ich morgen für dich lüge!"</w:t>
      </w:r>
    </w:p>
    <w:p w14:paraId="488B0C1A" w14:textId="77777777" w:rsidR="004754EA" w:rsidRPr="00BB7C37" w:rsidRDefault="004754EA" w:rsidP="004754EA">
      <w:pPr>
        <w:pStyle w:val="NurText"/>
        <w:rPr>
          <w:rFonts w:ascii="Times New Roman" w:hAnsi="Times New Roman"/>
        </w:rPr>
      </w:pPr>
      <w:r w:rsidRPr="00BB7C37">
        <w:rPr>
          <w:rFonts w:ascii="Times New Roman" w:hAnsi="Times New Roman"/>
        </w:rPr>
        <w:t>Als sie sah, dass er zart und beweglich war, legte Jackie ihre Arme um ihn und bettelte um Sex. Ping'er schnappte sich ihre Hand und rannte hinaus. Die ängstliche Jia Lian beugte sich über ihn und sagte: "Verdammte engstirnige kleine Hure! Er muss wieder weggelaufen sein." Das erste Mal, als ich dich sah, war ich mitten in einem Kampf. Ich will nicht, dass du dich wohlfühlst, aber wenn er es herausfindet, wird er mich nicht mehr sehen wollen." Das erste, was Sie tun müssen, ist, sich einen Überblick über Ihre Arbeit zu verschaffen. Er bewacht mich wie einen Dieb, erlaubt ihm nur, mit Männern zu reden, mir aber nicht, mit Frauen zu reden. Wenn ich mit einer Frau sprechen würde, wäre er misstrauisch; aber er würde mir nicht erlauben, mit seinem Schwager oder seinem Neffen, dem älteren oder dem jüngeren, zu sprechen. Von nun an werde ich ihm auch nicht mehr erlauben, jemanden zu sehen." Als erstes können Sie einen Blick auf die Website werfen und sehen, wie sie funktioniert. Sie handeln mit bösen Absichten, selbst mir ist nicht wohl dabei, ganz zu schweigen von ihm ah!" Jia Lian sagte: "Oh! Ich werde es nicht loslassen! Es ist alles dein Text, ich habe mit den schlechten Absichten gehandelt. Ich werde euch alle früher oder später in meinen Händen sterben lassen!"</w:t>
      </w:r>
    </w:p>
    <w:p w14:paraId="195C246E"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 kam Phönix in den Hof, und als sie Ping'er vor dem Fenster sah, fragte sie: "Reden, wie man nicht im Haus redet, und kam durch das Fenster heraus, was hat das zu bedeuten?" Jia Lian warf ein: "Sie können ihn fragen, es ist, als ob ein Tiger im Haus ist, der ihn fressen will!" Ping'er sagte: "Es ist niemand im Haus, was mache ich da vor ihm?" Phoenix lachte und sagte: "Keiner ist billig." Als Ping'er das hörte, sagte sie: "Bin ich damit gemeint?" Da lachte Schwester Feng und sagte: "Wenn nicht, wen meinen Sie dann?" Ping'er sagte: "Bitten Sie mich nicht, etwas Nettes zu sagen." Sie sagte: "Verlangen Sie nicht, dass ich etwas Nettes sage." Sie schlug den Vorhang nicht zu und ging wütend hinüber.</w:t>
      </w:r>
    </w:p>
    <w:p w14:paraId="7EEE4169" w14:textId="77777777" w:rsidR="004754EA" w:rsidRPr="00BB7C37" w:rsidRDefault="004754EA" w:rsidP="004754EA">
      <w:pPr>
        <w:pStyle w:val="NurText"/>
        <w:rPr>
          <w:rFonts w:ascii="Times New Roman" w:hAnsi="Times New Roman"/>
        </w:rPr>
      </w:pPr>
      <w:r w:rsidRPr="00BB7C37">
        <w:rPr>
          <w:rFonts w:ascii="Times New Roman" w:hAnsi="Times New Roman"/>
        </w:rPr>
        <w:t>Schwester Feng selbst hob den Vorhang, kam herein und sagte: "Das Ping'er-Mädchen ist verrückt, dieser Huf wird sich mir ernsthaft unterordnen. Achten Sie auf Ihre Haut!" Als Jackie das hörte, fiel sie auf das Bett, klatschte in die Hände und lachte: "Ich wusste nicht, dass Ping'er so mächtig ist, aber seitdem bin ich davon überzeugt." Feng sagte: "Es ist nur wegen dir, dass er so glücklich ist, ich werde die Rechnung mit dir begleichen und damit fertig sein." Als Jackie das hörte, spuckte sie aus: "Ihr zwei versteht euch nicht, und du benutzt mich als Nadelkissen. Ich gehe dir aus dem Weg und bin fertig damit." Feng sagte: "Ich sehe, wo du dich versteckst?" Jackie sagte: "Natürlich habe ich einen Ort, an den ich gehen kann." Sagte er und ging. Schwester Feng sagte: "Gehen Sie nicht, ich habe Ihnen noch etwas zu sagen."</w:t>
      </w:r>
    </w:p>
    <w:p w14:paraId="155054DB"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los ist, aber wir werden es beim nächsten Mal erfahren.</w:t>
      </w:r>
    </w:p>
    <w:p w14:paraId="45D404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Grünes Salz wurde auf die Zähne gerieben und gegurgelt - damals gab es noch keine Zahnpasta, also wurde Salz zum Reiben der Zähne und zum Gurgeln verwendet, was den gleichen Effekt hatte wie das Zähneputzen mit Zahnpasta. </w:t>
      </w:r>
    </w:p>
    <w:p w14:paraId="71CA77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Gold Anhänger Füße - bezieht sich auf die Spitze des Geflechts mit Goldschmuck gebunden, so dass das Geflecht nach unten zu halten, und hat auch eine dekorative Rolle. </w:t>
      </w:r>
    </w:p>
    <w:p w14:paraId="7F4B200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Nan Hua Jing - Äußeres Kapitel - Pilger - Das Nan Hua Jing ist das Pseudonym von Zhuang Zi, das durch das Edikt von Kaiser Taizong der Tang-Dynastie im ersten Jahr von Tian Bao (742 n. Chr.) in Nan Hua Zhen Jing geändert wurde und von späteren Generationen gemeinhin Nan Hua Jing genannt wurde. Es gibt dreiunddreißig Kapitel, die in drei Teile unterteilt sind: das Innere Kapitel (7 Kapitel), das Äußere Kapitel (15 Kapitel) und das Sonstige Kapitel (11 Kapitel). Der Pilferer ist das dritte der Außenkapitel. In diesem Kapitel wird die Analogie verwendet, dass ein Dieb die Truhe gar nicht aufbrechen muss und dass es viel bequemer wäre, die verschlossene Truhe zu stehlen. Dies veranschaulicht, dass die von den Weisen formulierten Rituale und Gesetze nicht nur unwirksam sind, sondern die Menschen auch dazu inspirieren, Verbrechen zu begehen, was die taoistische Doktrin des Regierens durch Nichtstun beweist. </w:t>
      </w:r>
      <w:r w:rsidRPr="00BB7C37">
        <w:rPr>
          <w:rFonts w:ascii="Times New Roman" w:hAnsi="Times New Roman"/>
        </w:rPr>
        <w:t>胠箧</w:t>
      </w:r>
      <w:r w:rsidRPr="00BB7C37">
        <w:rPr>
          <w:rFonts w:ascii="Times New Roman" w:hAnsi="Times New Roman"/>
        </w:rPr>
        <w:t>(qū qiè</w:t>
      </w:r>
      <w:r w:rsidRPr="00BB7C37">
        <w:rPr>
          <w:rFonts w:ascii="Times New Roman" w:hAnsi="Times New Roman"/>
        </w:rPr>
        <w:t>区怯</w:t>
      </w:r>
      <w:r w:rsidRPr="00BB7C37">
        <w:rPr>
          <w:rFonts w:ascii="Times New Roman" w:hAnsi="Times New Roman"/>
        </w:rPr>
        <w:t xml:space="preserve">): die Truhe aufbrechen. Cao Xueqin schreibt, dass Jia Baoyu gerne "Zhuangzi" liest, mit einer doppelten Absicht: die eine impliziert, dass Jia Baoyu die Bücher der Weisen liest, sich nach Freiheit sehnt, von den Schriften abweicht und keineswegs ein "Siebenschläfer" ist, der die Bücher der Weisen zu Tode liest und auf den Titel der goldenen Liste aus ist; die andere nutzt die taoistische Idee des Nichts, um den Weg für Jia Baoyus späteres Mönchtum zu ebnen. </w:t>
      </w:r>
    </w:p>
    <w:p w14:paraId="0019E580" w14:textId="77777777" w:rsidR="004754EA" w:rsidRPr="00BB7C37" w:rsidRDefault="004754EA" w:rsidP="004754EA">
      <w:pPr>
        <w:pStyle w:val="NurText"/>
        <w:rPr>
          <w:rFonts w:ascii="Times New Roman" w:hAnsi="Times New Roman"/>
        </w:rPr>
      </w:pPr>
      <w:r w:rsidRPr="00BB7C37">
        <w:rPr>
          <w:rFonts w:ascii="Times New Roman" w:hAnsi="Times New Roman"/>
        </w:rPr>
        <w:t>"Deshalb gab der Weise seine Weisheit auf" - "aufgegeben": verlassen, weggeworfen. Das Wort "heilig" bedeutet "weise". Nitpick (zhā i</w:t>
      </w:r>
      <w:r w:rsidRPr="00BB7C37">
        <w:rPr>
          <w:rFonts w:ascii="Times New Roman" w:hAnsi="Times New Roman"/>
        </w:rPr>
        <w:t>摘</w:t>
      </w:r>
      <w:r w:rsidRPr="00BB7C37">
        <w:rPr>
          <w:rFonts w:ascii="Times New Roman" w:hAnsi="Times New Roman"/>
        </w:rPr>
        <w:t xml:space="preserve">): das gleiche wie "werfen". Zum Wegwerfen, zum Wegwerfen. Diese vier Zeilen besagen, dass Weisheit und Juwelen und Schätze wertvoll sind, aber sie verleiten zum Stehlen, und Weisheit gibt den Menschen die Fähigkeit zu stehlen. </w:t>
      </w:r>
    </w:p>
    <w:p w14:paraId="7C86115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"Brennender Talisman" - Talisman: eine Urkunde aus Bambus, Holz, Jade, Metall usw., die mit Worten beschriftet und in zwei Hälften geschnitten ist, wobei jede Seite eine Hälfte zur Verifizierung hält. Sie wurde in der Regel vom Kaiser verwendet, um einem General oder einem adligen Minister ein Geschenk zu machen. Siegel: Siegel, Stempel. Schlicht und verachtenswert: rein und freundlich. Eimer aufbrechen: Zerschlagen Sie den Messbecher. Falten Sie die Waage: Brechen Sie die Waage. Diese vier Zeilen besagen, dass der Talisman, das Siegel, der Eimer und die Waage als Beweise verwendet werden können, aber sie beweisen, dass es kein Vertrauen zwischen den Menschen gibt, so dass nur durch ihre Zerstörung die Menschen rein und freundlich werden und nicht mehr streitsüchtig sind. </w:t>
      </w:r>
    </w:p>
    <w:p w14:paraId="3E53955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"erschöpft" - "erschöpft" (dān dan): alles zerstört. Heiliges Gesetz: Die Riten und Gesetze, die von den Weisen festgelegt wurden. Diskutieren: Die eigene Meinung äußern und frei sprechen. Diese beiden Zeilen bedeuten, dass die Riten und Gesetze, die von den Weisen festgelegt wurden, das Volk zwar regieren konnten, aber sie nahmen ihm das Recht zu sprechen. </w:t>
      </w:r>
    </w:p>
    <w:p w14:paraId="2794F9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"Mew chaotisch"---Mew chaotisch: durcheinander bringen, aufrühren. Es bedeutet abschaffen. Sechs Rhythmen: Der Legende nach gab es zur Zeit des Gelben Kaisers sechs Skalen von Yin und Yang, die "Sechs Rhythmen" genannt wurden und zum Standard der alten Musik wurden, indem die Länge der Bambusrohre genutzt wurde, um das Hohe vom Tiefen und das Klare vom Trüben zu unterscheiden. Hier bezieht es sich auf Musik im Allgemeinen. </w:t>
      </w:r>
      <w:r w:rsidRPr="00BB7C37">
        <w:rPr>
          <w:rFonts w:ascii="Times New Roman" w:hAnsi="Times New Roman"/>
        </w:rPr>
        <w:t>铄</w:t>
      </w:r>
      <w:r w:rsidRPr="00BB7C37">
        <w:rPr>
          <w:rFonts w:ascii="Times New Roman" w:hAnsi="Times New Roman"/>
        </w:rPr>
        <w:t>(shuò</w:t>
      </w:r>
      <w:r w:rsidRPr="00BB7C37">
        <w:rPr>
          <w:rFonts w:ascii="Times New Roman" w:hAnsi="Times New Roman"/>
        </w:rPr>
        <w:t>朔</w:t>
      </w:r>
      <w:r w:rsidRPr="00BB7C37">
        <w:rPr>
          <w:rFonts w:ascii="Times New Roman" w:hAnsi="Times New Roman"/>
        </w:rPr>
        <w:t>)</w:t>
      </w:r>
      <w:r w:rsidRPr="00BB7C37">
        <w:rPr>
          <w:rFonts w:ascii="Times New Roman" w:hAnsi="Times New Roman"/>
        </w:rPr>
        <w:t>絕：彻底销毁。</w:t>
      </w:r>
      <w:r w:rsidRPr="00BB7C37">
        <w:rPr>
          <w:rFonts w:ascii="Times New Roman" w:hAnsi="Times New Roman"/>
        </w:rPr>
        <w:t xml:space="preserve"> Yuxue: Der Name von zwei Musikinstrumenten, hier bezogen auf Musikinstrumente im Allgemeinen. </w:t>
      </w:r>
      <w:r w:rsidRPr="00BB7C37">
        <w:rPr>
          <w:rFonts w:ascii="Times New Roman" w:hAnsi="Times New Roman"/>
        </w:rPr>
        <w:t>瞽</w:t>
      </w:r>
      <w:r w:rsidRPr="00BB7C37">
        <w:rPr>
          <w:rFonts w:ascii="Times New Roman" w:hAnsi="Times New Roman"/>
        </w:rPr>
        <w:t>(gǔ</w:t>
      </w:r>
      <w:r w:rsidRPr="00BB7C37">
        <w:rPr>
          <w:rFonts w:ascii="Times New Roman" w:hAnsi="Times New Roman"/>
        </w:rPr>
        <w:t>古</w:t>
      </w:r>
      <w:r w:rsidRPr="00BB7C37">
        <w:rPr>
          <w:rFonts w:ascii="Times New Roman" w:hAnsi="Times New Roman"/>
        </w:rPr>
        <w:t>)</w:t>
      </w:r>
      <w:r w:rsidRPr="00BB7C37">
        <w:rPr>
          <w:rFonts w:ascii="Times New Roman" w:hAnsi="Times New Roman"/>
        </w:rPr>
        <w:t>旷：</w:t>
      </w:r>
      <w:r w:rsidRPr="00BB7C37">
        <w:rPr>
          <w:rFonts w:ascii="Times New Roman" w:hAnsi="Times New Roman"/>
        </w:rPr>
        <w:t>i.e. Shi Kuang (</w:t>
      </w:r>
      <w:r w:rsidRPr="00BB7C37">
        <w:rPr>
          <w:rFonts w:ascii="Times New Roman" w:hAnsi="Times New Roman"/>
        </w:rPr>
        <w:t>師旷</w:t>
      </w:r>
      <w:r w:rsidRPr="00BB7C37">
        <w:rPr>
          <w:rFonts w:ascii="Times New Roman" w:hAnsi="Times New Roman"/>
        </w:rPr>
        <w:t xml:space="preserve">), der wegen seiner Blindheit (goze) "goze Kuang" genannt wurde. Er war ein Musiker des Staates Jin während der Frühlings- und Herbstperiode und man sagte ihm nach, dass er in der Musik sehr bewandert war. Hier bezieht er sich auf alle Musiker. Menschen halten ihre Gemeinde ein: Das Hörvermögen eines jeden wird ins Spiel gebracht. Enthalten: Hier bedeutet es, zu zeigen. Cong: empfindliches Gehör. Diese vier Zeilen bedeuten, dass die Musik zwar schön und die Goze sicherlich brillant ist, aber sie haben das Gehör der Menschen gestört, so dass nur durch die Abschaffung des Musikrhythmus, die Zerstörung aller Musikinstrumente und die Aufgabe der Musikkenner das Gehör der Menschen wieder normalisiert werden kann. </w:t>
      </w:r>
    </w:p>
    <w:p w14:paraId="192EEE3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"Lösche die Artikel"---Artikel: bezieht sich hier auf literarisches Talent. Fünf Farben: bezieht sich auf alle Farben im Allgemeinen. Gum: zum Kleben, zum Einkleistern. Der am besten sehende Mann im Altertum konnte angeblich über hundert Schritte hinaus sehen und das Ende des Herbsthaares erkennen (Mengzi-Li Lou Shang, Anm. von Zhao Qi). Hier sind alle Menschen mit außergewöhnlich gutem Sehvermögen gemeint. Ming: scharfes Sehvermögen. Diese vier Zeilen besagen, dass bunte Farben zwar gewiss schön sind und Li Zhus Augenlicht gewiss scharf ist, dass sie aber dennoch das Augenlicht der Menschen verwirren, so dass erst dann, wenn all die prächtigen Dinge beseitigt sind und die Verehrung von Figuren wie Li Zhu beseitigt ist, das Augenlicht der Menschen wieder normal werden kann. </w:t>
      </w:r>
    </w:p>
    <w:p w14:paraId="3875FC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"Zerstören" - Haken: ein Werkzeug zum Zeichnen von Kurven. Seil: Ein Werkzeug zum Zeichnen gerader Linien. Lineal: Ein Werkzeug zum Zeichnen von Kreisen. Moment: Ein Werkzeug zum Zeichnen von Quadraten. </w:t>
      </w:r>
      <w:r w:rsidRPr="00BB7C37">
        <w:rPr>
          <w:rFonts w:ascii="Cambria Math" w:hAnsi="Cambria Math" w:cs="Cambria Math"/>
        </w:rPr>
        <w:t>◤</w:t>
      </w:r>
      <w:r w:rsidRPr="00BB7C37">
        <w:rPr>
          <w:rFonts w:ascii="Times New Roman" w:hAnsi="Times New Roman"/>
        </w:rPr>
        <w:t>(lì</w:t>
      </w:r>
      <w:r w:rsidRPr="00BB7C37">
        <w:rPr>
          <w:rFonts w:ascii="Times New Roman" w:hAnsi="Times New Roman"/>
        </w:rPr>
        <w:t>立</w:t>
      </w:r>
      <w:r w:rsidRPr="00BB7C37">
        <w:rPr>
          <w:rFonts w:ascii="Times New Roman" w:hAnsi="Times New Roman"/>
        </w:rPr>
        <w:t>)</w:t>
      </w:r>
      <w:r w:rsidRPr="00BB7C37">
        <w:rPr>
          <w:rFonts w:ascii="Times New Roman" w:hAnsi="Times New Roman"/>
        </w:rPr>
        <w:t>：</w:t>
      </w:r>
      <w:r w:rsidRPr="00BB7C37">
        <w:rPr>
          <w:rFonts w:ascii="Times New Roman" w:hAnsi="Times New Roman"/>
        </w:rPr>
        <w:t>Pause. Gongmiao (chuí</w:t>
      </w:r>
      <w:r w:rsidRPr="00BB7C37">
        <w:rPr>
          <w:rFonts w:ascii="Times New Roman" w:hAnsi="Times New Roman"/>
        </w:rPr>
        <w:t>垂</w:t>
      </w:r>
      <w:r w:rsidRPr="00BB7C37">
        <w:rPr>
          <w:rFonts w:ascii="Times New Roman" w:hAnsi="Times New Roman"/>
        </w:rPr>
        <w:t xml:space="preserve">): Der Legende nach war er ein geschickter Handwerker zur Zeit von Yao. Diese vier Sätze bedeuten, dass die Haken, Seile, Regeln und Momente zwar gewiss klug sind, und der Arbeiter ist gewiss sehr klug, aber sie machen die Menschen faul und benutzen ihr Gehirn nicht, so dass die Menschen nur dann klug werden können, wenn sie diese klugen Werkzeuge zerstören und den Aberglauben über solche geschickten Handwerker wie den Arbeiter loswerden. </w:t>
      </w:r>
    </w:p>
    <w:p w14:paraId="216703D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"Brennende Blumen und verstreuender Moschus" - Jia Baoyu bezieht sich auf seine eigenen Dienstmädchen, Hua Raider und Moschus Yue. Die Bedeutung dieser Phrase ist, zu verbergen, aber nicht zu offenbaren. Diese beiden Zeilen bedeuten, dass, wenn wir diese Dienstmädchen loswerden, es niemanden mehr geben wird, der mich (Jia Baoyu) berät. </w:t>
      </w:r>
    </w:p>
    <w:p w14:paraId="080A4B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"Killing Baochai" - Töten und Asche: beides bedeutet Zerstörung. Xianzhi: um Schönheit zu beschreiben. Spiritualität: zur Beschreibung der Intelligenz. Zum Töten: zum Auslöschen. Ähnlich: einander ähnlich, ohne Unterscheidung zwischen über- und untergeordnet. Diese vier Zeilen bedeuten, dass nach der Zerstörung der Schönheit von Xue Baochai und der Intelligenz von Lin Daiyu alle ihre Gefühle verloren haben und es keinen Unterschied mehr zwischen Schönheit und Hässlichkeit bei Frauen gibt. </w:t>
      </w:r>
    </w:p>
    <w:p w14:paraId="0DF21C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 enthält" zwei Sätze - "enthält ihren Rat": verbirgt ihren Rat, d.h. rät nicht mehr. (vgl. die Anmerkung zum fünfzehnten Kapitel, "Der Ratgeber") (Siehe die Anmerkung zu "The Counselor" im 15. Kapitel. Die beiden Zeilen besagen, dass Baochai in Schwierigkeiten wäre, wenn sie in Schwierigkeiten wäre. Diese beiden Sätze bedeuten, dass, wenn Baochai und die anderen aufhören, mich zu beraten, keine Disharmonie zu befürchten ist. </w:t>
      </w:r>
    </w:p>
    <w:p w14:paraId="1C3800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Um ihre Netze zu öffnen und ihre Höhlen zu vertiefen - um ihre Netze zu öffnen. Es ist eine Metapher für ihren Charme. Tief ihre Höhlen: gruben ihre Löcher tief. Es ist eine Metapher für ihre Fallen. Dieser Satz beschreibt Xue Baochai und die anderen als so charmant, dass sie Männer leicht verwirren. </w:t>
      </w:r>
    </w:p>
    <w:p w14:paraId="2B78C02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Menschen wussten nicht, was sie taten. Und auch Zhuangzi - Geng Sang Chu: "Bewege dich, ohne zu wissen, was du tun sollst, handle, ohne zu wissen, was du tun sollst, der Körper ist wie ein Ast aus verhärtetem Holz, und das Herz ist wie tote Asche, wenn das so ist, kommt auch das Unglück nicht, kommt auch der Segen nicht, haben Unglück und Segen kein, böses menschliches Unglück auch?" Das Original bezieht sich auf die alten Menschen, die unwissend und ziellos waren und der Natur ihren Lauf ließen. Hier wird abgeleitet, dass Jia Baoyu durch einen kurzen Aufsatz, der Zhuangzi nachahmt, eine große Erleuchtung erfuhr, und seine Stimmung war so entspannt, dass er fest schlief. </w:t>
      </w:r>
    </w:p>
    <w:p w14:paraId="526FE6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Aufgeben - Geben: Geben (mit der Bedeutung von behandeln). Zu geben: zu berücksichtigen. Die Formulierung "beiseite gelegt" stammt aus der "Chronik des Kaisers Guangwu aus der östlichen Han-Dynastie": "Die Welt war vollständig besiedelt, nur Gongsun Shu und Kui Hsiang waren noch nicht befriedet. Der Kaiser sagte: 'Nehmt diese beiden Söhne und setzt sie beiseite.'" Siehe auch "Das Buch der späteren Han-Dynastie - Kuiqi Gongsun Shu Chuan", Text: "Der Kaiser häufte Bitterkeit unter den Soldaten an, die Söhne von Kuiqi dienten drinnen, Gongsun Shu weit weg von der Grenze, und sagte zu den Generälen: 'Wir sollten diese beiden Söhne vor die Ohren des Grades setzen.'" (Zwei Söhne: Kuiqi und Gongsun Shu.) Ursprünglich hatte Kaiser Guangwu von Han Kuiqi und Gongsun Shu nicht in Betracht gezogen. Daraus lässt sich ableiten, dass Jia Baoyu die gestrigen Unannehmlichkeiten völlig vergessen hat. </w:t>
      </w:r>
    </w:p>
    <w:p w14:paraId="29D8F9F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Text des Nanhua Zhuangzi wurde angegriffen - "angegriffen" ist das gleiche wie "kopiert". Nanhua Zhuangzi Text: Der Text des Nanhua Sutra, geschrieben von Zhuangzi. </w:t>
      </w:r>
    </w:p>
    <w:p w14:paraId="03FADE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See happy - der alte Brauch, dass Kinder, die an Pocken leiden (allgemein bekannt als "Pockenausschlag"), wenn die Pocken Ausschlag ausgegeben, kann erwartet werden, zu heilen, so genannte "see happy". </w:t>
      </w:r>
    </w:p>
    <w:p w14:paraId="4A3DCA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Maulbeerwurm und Schweineschwanz - das sind die Namen von zwei wichtigen pflanzlichen Arzneimitteln, die bei der Behandlung von Pockenausschlag eingesetzt werden. Maulbeerwurm: auch als "Maulbeerwurm" bekannt, ist die Larve der Maulbeer- oder Sternpappel. Schweineschwanz: bezieht sich auf das Blut eines Schweineschwanzes. </w:t>
      </w:r>
    </w:p>
    <w:p w14:paraId="3F9CAB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Pockenfrau - der Gott, der für den Pockenausschlag zuständig ist, an den das Volk in alten Zeiten glaubte, und die Legenden variieren: entweder soll es Zhang Jian in der Tang-Dynastie unter Wu Zetian sein, oder es soll Bihua Yuanjun Yu Hualong sein, oder es soll die Tochter von Dongyue Da Di sein, oder es soll Frau Yingmiao Liu in der frühen Ming-Dynastie sein. </w:t>
      </w:r>
    </w:p>
    <w:p w14:paraId="785AC3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Aus den Blumen - d.h. aus der Decke. </w:t>
      </w:r>
    </w:p>
    <w:p w14:paraId="4D0FA9E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Verbündet mit dem Berg und gelobt, das Meer - die Sprache oder das Original "Fluss-Allianz und Berg Gelübde", aus der "Historische Aufzeichnungen - Chronologie der Gaozu verdienstvolle Beamte und Marquesses" Tang - Sima Zhen Suo Yin Erzählung Lob: "Qi Pei in Qin, mit der Strategie und Kriegsführung. Er war ein Mann der Ehre, ein Mann der Bücher, ein Mann, der auf den Fluss und die Berge schwor." Ursprünglich beschreibt es einen Bund, der ewig fließt wie der Gelbe Fluss und so stark und unveränderlich ist wie ein großer Berg. Ursprünglich bezieht es sich auf den Eid, den verdienstvolle Beamte ablegen, um anzuzeigen, dass sie den Titel für immer erben würden. In späteren Zeiten wurde das Wort "Meer" anstelle von "Fluss" verwendet, um sich auf den Schwur und den Bund zu beziehen, den ein Mann und eine Frau in Liebe geschlossen haben, was darauf hinweist, dass die Liebe so ewig und unveränderlich ist wie das Meer und die Berge, und dass sie unerschütterlich ist. </w:t>
      </w:r>
    </w:p>
    <w:p w14:paraId="6CF659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Huhn töten und ihm den Hals abwischen - eine Metapher für eine Vielzahl von Gesten. </w:t>
      </w:r>
    </w:p>
    <w:p w14:paraId="41CC393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Bedeutung ist die gleiche wie "ins Nest treten". Es ist eine Metapher für das Mobbing im Namen von anderen. </w:t>
      </w:r>
    </w:p>
    <w:p w14:paraId="52BB917A" w14:textId="77777777" w:rsidR="004754EA" w:rsidRPr="00BB7C37" w:rsidRDefault="004754EA" w:rsidP="004754EA">
      <w:pPr>
        <w:pStyle w:val="NurText"/>
        <w:rPr>
          <w:rFonts w:ascii="Times New Roman" w:hAnsi="Times New Roman"/>
        </w:rPr>
      </w:pPr>
    </w:p>
    <w:p w14:paraId="00C8CC64" w14:textId="77777777" w:rsidR="004754EA" w:rsidRPr="00BB7C37" w:rsidRDefault="004754EA" w:rsidP="004754EA">
      <w:pPr>
        <w:pStyle w:val="NurText"/>
        <w:rPr>
          <w:rFonts w:ascii="Times New Roman" w:hAnsi="Times New Roman"/>
        </w:rPr>
      </w:pPr>
      <w:r w:rsidRPr="00BB7C37">
        <w:rPr>
          <w:rFonts w:ascii="Times New Roman" w:hAnsi="Times New Roman"/>
        </w:rPr>
        <w:t>Zweiundzwanzigste</w:t>
      </w:r>
    </w:p>
    <w:p w14:paraId="3255CE5A" w14:textId="77777777" w:rsidR="004754EA" w:rsidRPr="00BB7C37" w:rsidRDefault="004754EA" w:rsidP="004754EA">
      <w:pPr>
        <w:pStyle w:val="NurText"/>
        <w:rPr>
          <w:rFonts w:ascii="Times New Roman" w:hAnsi="Times New Roman"/>
        </w:rPr>
      </w:pPr>
      <w:r w:rsidRPr="00BB7C37">
        <w:rPr>
          <w:rFonts w:ascii="Times New Roman" w:hAnsi="Times New Roman"/>
        </w:rPr>
        <w:t>Hören Sie sich das Lied Wenbao Yu an, um die Zen-Maschine zu verstehen</w:t>
      </w:r>
    </w:p>
    <w:p w14:paraId="20DA2B1D" w14:textId="77777777" w:rsidR="004754EA" w:rsidRPr="00BB7C37" w:rsidRDefault="004754EA" w:rsidP="004754EA">
      <w:pPr>
        <w:pStyle w:val="NurText"/>
        <w:rPr>
          <w:rFonts w:ascii="Times New Roman" w:hAnsi="Times New Roman"/>
        </w:rPr>
      </w:pPr>
      <w:r w:rsidRPr="00BB7C37">
        <w:rPr>
          <w:rFonts w:ascii="Times New Roman" w:hAnsi="Times New Roman"/>
        </w:rPr>
        <w:t>Herstellung von Laternenrätseln Jia Zheng traurige prophetische Worte</w:t>
      </w:r>
    </w:p>
    <w:p w14:paraId="6CB4C366"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Jia Lian Schwester Feng sagen hörte, dass sie etwas zu besprechen habe, also blieb sie stehen und fragte: "Was ist es?" Phoenix sagte: "Einundzwanzig ist der Geburtstag von Schwester Xue, wie geht es Ihnen wirklich?" Jia Lian sagte: "Ich weiß, wie das ist? Wie viele große Geburtstage haben Sie schon betreut, und jetzt haben Sie keine Ahnung?" Phoenix sagte: "Es gibt bestimmte Regeln für große Geburtstage. Jetzt hat er einen großen Geburtstag, aber nicht einen kleinen, deshalb spreche ich mit Ihnen." Jia Lian hörte sich das an, schaute nach unten, dachte einen halben Tag lang nach und sagte dann: "Sie sind verwirrt? Das bestehende Verhältnis, dass Lin Schwester ist ein Beispiel. In den vergangenen Jahren, wie für Lin Schwester zu tun, jetzt auch das gleiche tun für Xue Schwester ist." Als ich das zum ersten Mal hörte, lachte ich kalt und sagte: "Das weiß ich auch nicht? Das dachte ich auch. Ich hörte die alte Dame sagen, gestern, fragte nach jedermanns Alter Geburtstag, hörte Xue große Schwester in diesem Jahr 15 Jahre alt, obwohl nicht eine ganze Geburtstag, sondern auch gezählt wird Reife des Jahres Kind sein. Die alte Herrin sagte, sie wolle seinen Geburtstag machen, also ist es natürlich anders als das, was sie in den vergangenen Jahren für Lins Schwester gemacht hat." Jia Lian sagte: "In diesem Fall wird es mehr sein als bei der Schwester von Lin." Schwester Feng sagte: "Ich dachte das Gleiche und wollte Ihnen eine Freude machen; aber wenn ich privat mehr hinzufügte, warfen Sie mir vor, Sie nicht zu verstehen." Jackie lachte und sagte: "Nein, nein! Diese hohlköpfige Liebe akzeptiere ich nicht. Es reicht, dass Sie mich nicht kontrollieren, und ich mache Ihnen Vorwürfe?" Ich sagte, ging weg, nicht reden wollen.</w:t>
      </w:r>
    </w:p>
    <w:p w14:paraId="6DB909AA" w14:textId="77777777" w:rsidR="004754EA" w:rsidRPr="00BB7C37" w:rsidRDefault="004754EA" w:rsidP="004754EA">
      <w:pPr>
        <w:pStyle w:val="NurText"/>
        <w:rPr>
          <w:rFonts w:ascii="Times New Roman" w:hAnsi="Times New Roman"/>
        </w:rPr>
      </w:pPr>
      <w:r w:rsidRPr="00BB7C37">
        <w:rPr>
          <w:rFonts w:ascii="Times New Roman" w:hAnsi="Times New Roman"/>
        </w:rPr>
        <w:t>Xiang Yun blieb zwei Tage, dann wollte sie zurückgehen. Jia Mutter sagte: "Warte bis nach dem Geburtstag deiner Schwester Bao und nachdem du das Stück gesehen hast, und dann geh zurück." Das erste, was Sie tun müssen, ist, die beiden Handarbeitsstücke zu holen, die Sie für Baochais Geburtstag gemacht haben.</w:t>
      </w:r>
    </w:p>
    <w:p w14:paraId="6EB4ACAD" w14:textId="77777777" w:rsidR="004754EA" w:rsidRPr="00BB7C37" w:rsidRDefault="004754EA" w:rsidP="004754EA">
      <w:pPr>
        <w:pStyle w:val="NurText"/>
        <w:rPr>
          <w:rFonts w:ascii="Times New Roman" w:hAnsi="Times New Roman"/>
        </w:rPr>
      </w:pPr>
      <w:r w:rsidRPr="00BB7C37">
        <w:rPr>
          <w:rFonts w:ascii="Times New Roman" w:hAnsi="Times New Roman"/>
        </w:rPr>
        <w:t>Wer möchte Jia Mutter seit dem Sehen Baochai kam, wie er stabil und friedlich, wie er gerade seinen ersten Geburtstag hatte, spendeten sie zwanzig Tael von ihrem eigenen Geld, rief Schwester Feng zu kommen, übergab ihm zu Wein, Theater vorzubereiten. Das erste, was Sie tun müssen, ist, sich einen Überblick über Ihre Arbeit zu verschaffen. Das erste, was Sie tun müssen, ist, ein Bankett zu veranstalten. Das Hauptgeschäft des Unternehmens ist die Bereitstellung einer breiten Palette von Produkten und Dienstleistungen für die Öffentlichkeit. Der Morgen und Abend, um diese schimmeligen zwanzig Tael Silber zu finden, um den Osten zu tun, was bedeutet, dass wir auch gebeten, uns für sie zu bezahlen. Das Gold und Silber, rund und flach, brach den Boden der Box, nur müde, um uns zu schieben. Die Altvorderen schauen, wer ist nicht der Sohn oder die Tochter des alten Mannes? Ich weiß nicht, ob in Zukunft nur noch Bruder Bao Ihren alten Herrn auf den Berg Wutai bringen wird. Die Dinge sind nur für ihn, obwohl wir nicht würdig sind, sie zu gebrauchen, aber leiden wir nicht zu sehr. Ist das genug Wein für das Drama?" Der Raum war voll von Lachern. Auch die Mutter lachte und sagte: "Hören Sie auf diesen Mund. Ich zähle mich auch zu den guten Rednern, wie kann ich diesen Affen nicht sagen? Deine Schwiegermutter würde sich nicht trauen, ihren Mund aufzudrücken, also werden wir beide es tun." Das erste, was Sie tun müssen, ist, sich eine gute Vorstellung von dem zu machen, was Sie tun. Sagte sie und brachte Jias Mutter für eine Weile zum Lachen. Jia Mutter war sehr glücklich.</w:t>
      </w:r>
    </w:p>
    <w:p w14:paraId="245154AC" w14:textId="77777777" w:rsidR="004754EA" w:rsidRPr="00BB7C37" w:rsidRDefault="004754EA" w:rsidP="004754EA">
      <w:pPr>
        <w:pStyle w:val="NurText"/>
        <w:rPr>
          <w:rFonts w:ascii="Times New Roman" w:hAnsi="Times New Roman"/>
        </w:rPr>
      </w:pPr>
      <w:r w:rsidRPr="00BB7C37">
        <w:rPr>
          <w:rFonts w:ascii="Times New Roman" w:hAnsi="Times New Roman"/>
        </w:rPr>
        <w:t>Am Abend, alle Menschen sind vor der Jia Mutter, um den Rest der Provinz, wir Damen scherzen, Jia Mutter, weil fragte Baochai Liebe zu hören, was spielen, Liebe zu essen, was Dinge. Das Hauptgeschäft des Unternehmens ist die Bereitstellung einer breiten Palette von Produkten und Dienstleistungen für die Öffentlichkeit. Der nächste Tag, der erste Tag, die Kleidung, die Kleidung, die Kleidung, die Kleidung. Am nächsten Tag, zuerst geschickt Kleidung, Spielsachen zu gehen, Frau Wang, Phoenix, Daiyu und andere Menschen haben mit dem Anteil, müssen nicht zu erarbeiten.</w:t>
      </w:r>
    </w:p>
    <w:p w14:paraId="5F2A0CA5"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konnte ich an den Anfang der Liste gelangen. Im oberen Raum der Mutter von Jia eingerichtet ein paar Familie Bankett, und niemand außerhalb der Gäste, nur Tante Xue, Shi Xiangyun, Baochai ist ein Gast, der Rest sind ihre eigenen Leute.</w:t>
      </w:r>
    </w:p>
    <w:p w14:paraId="6B33FEB0" w14:textId="77777777" w:rsidR="004754EA" w:rsidRPr="00BB7C37" w:rsidRDefault="004754EA" w:rsidP="004754EA">
      <w:pPr>
        <w:pStyle w:val="NurText"/>
        <w:rPr>
          <w:rFonts w:ascii="Times New Roman" w:hAnsi="Times New Roman"/>
        </w:rPr>
      </w:pPr>
      <w:r w:rsidRPr="00BB7C37">
        <w:rPr>
          <w:rFonts w:ascii="Times New Roman" w:hAnsi="Times New Roman"/>
        </w:rPr>
        <w:t>Heute Morgen, als er aufstand, kam Bao Yu in sein Zimmer, um nach Dai Yu zu suchen, weil er sie nicht gesehen hatte, und er sah sie auf dem Bett liegen. Baoyu lachte und sagte: "Steh auf und geh essen. Das Stück fängt gleich an, welches möchten Sie hören? Ich werde brav sein." Daiyu sagte spöttisch: "Wenn du das sagst, solltest du eine Gruppe von Schauspielern rufen und mir vorsingen, was ich will. Das ist nicht der richtige Zeitpunkt, um mich bei Tageslicht zu fragen." Das erste, was Sie tun müssen, ist, nach einem neuen zu fragen. Morgen werden wir eine Gruppe anrufen und ihnen unser Licht leihen." Als er das sagte, zog er ihn hoch und ging Hand in Hand hinaus.</w:t>
      </w:r>
    </w:p>
    <w:p w14:paraId="44BEA3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 dem Essen muss Jia-Mutter bei der Bestellung des Stücks zuerst Baochai fragen, ob sie bestellen möchte. Baochai drängte auf ihr Glück, aber sie hatte keine andere Wahl, als ein Stück namens "Reise in den Westen" zu bestellen. Jia Mutter mochte es seitdem. Sie bat Tante Xue, es noch einmal zu tun. Als Tante Xue </w:t>
      </w:r>
      <w:r w:rsidRPr="00BB7C37">
        <w:rPr>
          <w:rFonts w:ascii="Times New Roman" w:hAnsi="Times New Roman"/>
        </w:rPr>
        <w:lastRenderedPageBreak/>
        <w:t>sah, dass Baochai ihn bestellt hatte, weigerte sie sich, ihn erneut zu bestellen. Jia Mutter befahl dann Schwester Feng, es zu bestellen. Die erste davon war "Liu Er Dang Yi". Jia Mutter hat es sehr gefallen. Dann befahl sie Daiyu zu bestellen. Sie bat Lady Wang, zuerst zu bestellen. Als erstes sollten Sie sich die eigentliche Geschichte ansehen. Ich habe für sie gesungen und getrunken. Sie hörten sich das Stück umsonst an und aßen umsonst, es war schon billig, und ließen sie das Stück bestellen." Die Leute haben gelacht. Daiyu Fang hat ein Stück bestellt. Dann bestellten Bao Yu, Shi Xiangyun, Ying, Tan, Shi, Li Dian usw. jeweils. Das Play-by-Play.</w:t>
      </w:r>
    </w:p>
    <w:p w14:paraId="6096C938" w14:textId="77777777" w:rsidR="004754EA" w:rsidRPr="00BB7C37" w:rsidRDefault="004754EA" w:rsidP="004754EA">
      <w:pPr>
        <w:pStyle w:val="NurText"/>
        <w:rPr>
          <w:rFonts w:ascii="Times New Roman" w:hAnsi="Times New Roman"/>
        </w:rPr>
      </w:pPr>
      <w:r w:rsidRPr="00BB7C37">
        <w:rPr>
          <w:rFonts w:ascii="Times New Roman" w:hAnsi="Times New Roman"/>
        </w:rPr>
        <w:t>Als es an der Zeit war, den Wein zu servieren, befahl Jia-Mutter Baochai, erneut zu bestellen. Baochai bestellte ein Stück namens "Das Bergtor". Bao Yu sagte: "Sie können nur diese Stücke bestellen!" Baochai sagte: "Du hast dir die Oper jahrelang angehört, aber du weißt nicht, dass diese Oper gute Kulissen und Worte hat!" Bao Yu sagte: "Ich hatte noch nie Angst vor diesen lebhaften Spielen." Bao-chai lachte und sagte: "Wenn Sie sagen wollen, dass dies ein lebendiges Stück ist, wissen Sie noch weniger darüber. Sie kommen hierher, ich sage Ihnen: dieses Stück ist eine Reihe von nördlichen "Pointed Lips", schallend und stakkato, die Musik ist gut; die Lyrik hat ein "parasitäres Gras", sehr gut. Kennen Sie das überhaupt?" Als ich das erste Mal sah, dass der Text so gut war, kam ich näher und bat: "Gute Schwester, lies es mir vor." Dann las Pao-Chai es ihm vor und sagte.</w:t>
      </w:r>
    </w:p>
    <w:p w14:paraId="13B262BB" w14:textId="77777777" w:rsidR="004754EA" w:rsidRPr="00BB7C37" w:rsidRDefault="004754EA" w:rsidP="004754EA">
      <w:pPr>
        <w:pStyle w:val="NurText"/>
        <w:rPr>
          <w:rFonts w:ascii="Times New Roman" w:hAnsi="Times New Roman"/>
        </w:rPr>
      </w:pPr>
      <w:r w:rsidRPr="00BB7C37">
        <w:rPr>
          <w:rFonts w:ascii="Times New Roman" w:hAnsi="Times New Roman"/>
        </w:rPr>
        <w:t>Ich habe heldenhafte Tränen geweint und das Haus der Jungfrau verlassen. Vielen Dank für Ihre mitfühlende Rasur unter der Lotusplattform. Ich habe keine Bestimmung, mich auf den ersten Blick zu trennen. Ich komme und gehe ungebunden. Wo kann ich eine einzelne Linie in einem Stroh-Regenmantel finden? Ich lasse meine Schuhe und meine Schale drehen, wie ich will.</w:t>
      </w:r>
    </w:p>
    <w:p w14:paraId="3D825D4D"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so glücklich, dass ich mir auf die Knie klopfte und den Kopf schüttelte, und ich war so anerkennend; und ich lobte Baochai dafür, dass er das Buch nicht kennt. Daiyu sagte: "Sei still und sieh dir das Stück an! Ich singe noch nicht einmal "Mountain Gate", Sie sind "verrückt nach Schminke"." Xiang Yun hat auch gelacht. Also schauten wir uns alle die Oper an und zerstreuten uns in der Nacht.</w:t>
      </w:r>
    </w:p>
    <w:p w14:paraId="4D4223BF" w14:textId="77777777" w:rsidR="004754EA" w:rsidRPr="00BB7C37" w:rsidRDefault="004754EA" w:rsidP="004754EA">
      <w:pPr>
        <w:pStyle w:val="NurText"/>
        <w:rPr>
          <w:rFonts w:ascii="Times New Roman" w:hAnsi="Times New Roman"/>
        </w:rPr>
      </w:pPr>
      <w:r w:rsidRPr="00BB7C37">
        <w:rPr>
          <w:rFonts w:ascii="Times New Roman" w:hAnsi="Times New Roman"/>
        </w:rPr>
        <w:t>Die Mutter von Jia liebte den kleinen Mann und den Clown, also befahl sie, sie herzubringen; als sie sie ansah, taten sie ihr leid. Der junge Mann war erst elf Jahre alt und der Clown war erst neun. Alle seufzten eine Weile lang. Die Mutter der Familie wurde gebeten, den beiden etwas Fleisch und Obst zu bringen und sie mit Geld zu belohnen. Die Kinder waren verkleidet wie ein Mensch, und man konnte es nicht sehen." Als ich das Mädchen das erste Mal sah, wusste ich, dass sie eine Frau war, aber sie nickte mit dem Kopf und sagte nichts. Xiang Yun warf dann ein: "Ich weiß, es ist wie bei der Schwester von Lin." Als Baoyu dies hörte, war er damit beschäftigt, einen Blick auf Xiang Yun zu werfen. Die Leute hörten sich das an und schauten genau hin, sie lachten alle und sagten: "Es sieht wirklich so aus wie er." Sie zerstreuten sich sofort.</w:t>
      </w:r>
    </w:p>
    <w:p w14:paraId="7D6228E1" w14:textId="77777777" w:rsidR="004754EA" w:rsidRPr="00BB7C37" w:rsidRDefault="004754EA" w:rsidP="004754EA">
      <w:pPr>
        <w:pStyle w:val="NurText"/>
        <w:rPr>
          <w:rFonts w:ascii="Times New Roman" w:hAnsi="Times New Roman"/>
        </w:rPr>
      </w:pPr>
      <w:r w:rsidRPr="00BB7C37">
        <w:rPr>
          <w:rFonts w:ascii="Times New Roman" w:hAnsi="Times New Roman"/>
        </w:rPr>
        <w:t>Am Abend befahl Xiang Yun Cui Wu, ihren Kleidersack zu packen. Cui Zhi sagte: "Womit sind Sie beschäftigt? Es ist nicht zu spät zu packen, wenn Sie gehen." Xiang Yun sagte: "Wir werden morgen früh aufbrechen, was machen wir hier? In die Gesichter anderer Leute schauen?" Als Baoyu dies hörte, ging er eifrig auf sie zu und sagte: "Gute Schwester, du hast mich falsch eingeschätzt. Ich hatte Angst, dass Sie jemanden beleidigt haben könnten. Ich hatte Angst, dass Sie jemanden beleidigen könnten, also habe ich ihm zugezwinkert. Wenn du jetzt böse auf mich bist, wirst du mich nicht enttäuschen? Wenn es jemand anderes wäre, was würde es mich kümmern, wenn er jemanden beleidigt?" Ich bin nicht so gut wie deine Schwester Lin. Ich bin nicht so gut wie deine Schwester Lin. Ich bin nicht so gut wie Ihre Schwester Lin, aber andere können sich über ihn lustig machen, aber wenn ich es sage, bin ich es nicht? Ich bin nicht würdig, mit ihm zu sprechen: er ist der Herr, ich bin der Knecht!" Baoyu sagte besorgt: "Ich bin für Sie aus dem Unrecht zu kommen. Wenn ich schlechte Absichten habe, werde ich mich sofort in Asche verwandeln und den Leuten beibringen, mit den Füßen zu treten!" Xiang Yun sagte: "Im ersten Monat des Jahres, glauben Sie nicht an den Mund dieses unbedeutenden Unsinns! Wenn Sie etwas sagen wollen, können Sie es denen sagen, die kleinlich und lästig sind und Sie beherrschen werden. Bitten Sie mich nicht, Sie anzuspucken!" Sagte, in den inneren Raum der Jia Mutter, wütend hinlegen zu gehen.</w:t>
      </w:r>
    </w:p>
    <w:p w14:paraId="39C73F6B" w14:textId="77777777" w:rsidR="004754EA" w:rsidRPr="00BB7C37" w:rsidRDefault="004754EA" w:rsidP="004754EA">
      <w:pPr>
        <w:pStyle w:val="NurText"/>
        <w:rPr>
          <w:rFonts w:ascii="Times New Roman" w:hAnsi="Times New Roman"/>
        </w:rPr>
      </w:pPr>
      <w:r w:rsidRPr="00BB7C37">
        <w:rPr>
          <w:rFonts w:ascii="Times New Roman" w:hAnsi="Times New Roman"/>
        </w:rPr>
        <w:t>Baoyu war uninteressiert und musste zu Daiyu zurückkehren. Wer wusste schon, dass er, bevor er die Tür betrat, von Daiyu hinausgeschoben wurde und die Tür hinter sich schloss. Baoyu wiederum verstand nicht, warum, und flüsterte draußen vor dem Fenster nur: "Gute Schwester! Gute Schwester!" Daiyu hat ihn immer ignoriert. Bao Yu schmollte und ließ schweigend den Kopf hängen. Der Purpurkuckuck wusste, was vor sich ging, ließ sich aber in diesem Moment nicht überreden. Neulich stand er wie betäubt da.</w:t>
      </w:r>
    </w:p>
    <w:p w14:paraId="2BD8B32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Daiyu dachte nur, dass er zurückging, öffnete aber die Tür, nur um zu sehen, dass Baoyu immer noch dort stand, Daiyu schloss die Tür wieder. Bao Yu, weil folgte in und fragte: "Alles hat einen Grund, um zu sagen, dass die Menschen nicht beunruhigt sind. Wenn Sie verärgert sind, warum haben Sie dann damit angefangen?" Sie lachte kalt und sagte: "Was fragst du mich? Ich weiß auch nicht, warum. Ich habe mich über euch alle lustig gemacht: mich mit einem Dramatiker verglichen, mich über alle lustig gemacht!" Ich vergleiche Sie nicht, und ich lache Sie nicht aus, also warum sind Sie verärgert über mich?" Daiyu sagte: </w:t>
      </w:r>
      <w:r w:rsidRPr="00BB7C37">
        <w:rPr>
          <w:rFonts w:ascii="Times New Roman" w:hAnsi="Times New Roman"/>
        </w:rPr>
        <w:lastRenderedPageBreak/>
        <w:t>"Willst du immer noch vergleichen? Sie wollen immer noch lachen? Du vergleichst und lachst nicht, aber du bist noch schlimmer als andere, die verglichen und gelacht haben." Als ich das zum ersten Mal hörte, konnte ich nicht widersprechen. Daiyu sagte wieder: "Das ist noch verzeihlich. Warum machen Sie Yun'er wieder schöne Augen? Was ist die Absicht dahinter? Ich bin mir nicht sicher, ob es daran liegt, dass er mit mir spielt, dass er verächtlich ist? Er ist die Dame eines edlen Herrn, und ich bin eine Magd des Volkes. Wenn er mit mir spielt und ich es zurück sage, macht er sich dann nicht lächerlich? Ist es das, was Sie denken? Sie sind aber auch freundlich, aber derjenige weiß Ihre Liebe nicht zu schätzen und ist generell genervt. Sie sagten, ich sei "kleinkariert und bereit, Leute zu ärgern". Sie haben auch Angst, dass er mich beleidigen könnte. Was kümmert es Sie, ob ich mich über ihn ärgere? Was kümmert es dich, ob er mich beleidigt?"</w:t>
      </w:r>
    </w:p>
    <w:p w14:paraId="335CC8DD"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wurde mir klar, dass ich gerade ein privates Gespräch mit Xiangyun geführt hatte, und er hatte es gehört. Das erste, was ich tat, war zu denken, dass ich Angst hatte, dass die beiden sich ärgern würden, also vermittelte ich in der Mitte, aber ich erwartete nicht, dass ich in zwei Plätze gefallen war; es war im Einklang mit dem, was ich am Tag zuvor im "Südchinesischen Sutra" gelesen hatte, "die Geschickten arbeiten und die Weisen sorgen sich, die Unfähigen haben nichts zu suchen, Gemüse und Essen und Reisen, die Allgemeinen, wenn sie nicht an das Boot gebunden sind", und auch "das Bergholz seit dem ko "Je mehr man darüber nachdenkt, desto langweiliger wird es. Je mehr man also darüber nachdenkt, desto langweiliger ist es. Dann überlegen Sie sich: "Jetzt nur diese paar Leute, die noch nicht auf den Kompromiss eingehen können, was wollen Sie in Zukunft machen?" Als ihm das einfiel, widersprach er nicht, sondern drehte sich um und ging allein in sein Zimmer zurück.</w:t>
      </w:r>
    </w:p>
    <w:p w14:paraId="099291E4" w14:textId="77777777" w:rsidR="004754EA" w:rsidRPr="00BB7C37" w:rsidRDefault="004754EA" w:rsidP="004754EA">
      <w:pPr>
        <w:pStyle w:val="NurText"/>
        <w:rPr>
          <w:rFonts w:ascii="Times New Roman" w:hAnsi="Times New Roman"/>
        </w:rPr>
      </w:pPr>
      <w:r w:rsidRPr="00BB7C37">
        <w:rPr>
          <w:rFonts w:ascii="Times New Roman" w:hAnsi="Times New Roman"/>
        </w:rPr>
        <w:t>Daiyu sehen ihn gehen, dann wissen zurück zu denken, uninteressant, Glücksspiel zu gehen, nicht ein Wort. Ich kann nicht anders, als immer mehr Gas zu geben, sie sagten: "Dies gehen, nicht für das Leben kommen, und nicht reden."</w:t>
      </w:r>
    </w:p>
    <w:p w14:paraId="56F395DE" w14:textId="77777777" w:rsidR="004754EA" w:rsidRPr="00BB7C37" w:rsidRDefault="004754EA" w:rsidP="004754EA">
      <w:pPr>
        <w:pStyle w:val="NurText"/>
        <w:rPr>
          <w:rFonts w:ascii="Times New Roman" w:hAnsi="Times New Roman"/>
        </w:rPr>
      </w:pPr>
      <w:r w:rsidRPr="00BB7C37">
        <w:rPr>
          <w:rFonts w:ascii="Times New Roman" w:hAnsi="Times New Roman"/>
        </w:rPr>
        <w:t>Dass Bao Yu ignorieren, kam sogar zurück, auf dem Bett liegend, nur schmollen. Als ich die Geschichte zum ersten Mal hörte, traute ich mich nicht, sie zu erzählen, aber ich musste sie mit etwas anderem erklären, also lachte ich und sagte: "Ich habe das Stück heute gehört, und ich bin seit ein paar Tagen im Stück: Miss Bao muss den Platz zurückgeben." Baoyu spottete: "Er ist zurückgekehrt oder nicht, was kümmert mich das?" Als ich das zum ersten Mal hörte, lachte ich wieder: "Wie sagt man das? Ich bin mir nicht sicher, ob ich die Aufgabe bewältigen kann. Als ich dich das erste Mal sah, war ich so glücklich. Sie lachte und sagte: "Jeder mag es, also warum machst du nicht mit?" Als ich dich das erste Mal sah, war ich ein bisschen nackt. Ich bin einfach nackt und ungebunden." Als er dies sagte, brach er in Tränen aus. Als ich das zum ersten Mal gesehen habe, habe ich mich nicht getraut, etwas anderes zu sagen.</w:t>
      </w:r>
    </w:p>
    <w:p w14:paraId="59C94EC6"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über die Bedeutung dieses Satzes nachdachte, konnte ich nicht anders, als aufzuschreien. Er drehte sich um, stand auf, ging zum Kasten und legte seine Feder nieder, um einen Vers zu belegen, und sagte</w:t>
      </w:r>
    </w:p>
    <w:p w14:paraId="1ADFD5B4" w14:textId="77777777" w:rsidR="004754EA" w:rsidRPr="00BB7C37" w:rsidRDefault="004754EA" w:rsidP="004754EA">
      <w:pPr>
        <w:pStyle w:val="NurText"/>
        <w:rPr>
          <w:rFonts w:ascii="Times New Roman" w:hAnsi="Times New Roman"/>
        </w:rPr>
      </w:pPr>
      <w:r w:rsidRPr="00BB7C37">
        <w:rPr>
          <w:rFonts w:ascii="Times New Roman" w:hAnsi="Times New Roman"/>
        </w:rPr>
        <w:t>Sie bezeugen, ich bezeuge, und das Herz bezeugt.</w:t>
      </w:r>
    </w:p>
    <w:p w14:paraId="181610B7" w14:textId="77777777" w:rsidR="004754EA" w:rsidRPr="00BB7C37" w:rsidRDefault="004754EA" w:rsidP="004754EA">
      <w:pPr>
        <w:pStyle w:val="NurText"/>
        <w:rPr>
          <w:rFonts w:ascii="Times New Roman" w:hAnsi="Times New Roman"/>
        </w:rPr>
      </w:pPr>
      <w:r w:rsidRPr="00BB7C37">
        <w:rPr>
          <w:rFonts w:ascii="Times New Roman" w:hAnsi="Times New Roman"/>
        </w:rPr>
        <w:t>Es ist die Abwesenheit von Beweisen, und S. kann die Beweise trüben.</w:t>
      </w:r>
    </w:p>
    <w:p w14:paraId="218C0A68" w14:textId="77777777" w:rsidR="004754EA" w:rsidRPr="00BB7C37" w:rsidRDefault="004754EA" w:rsidP="004754EA">
      <w:pPr>
        <w:pStyle w:val="NurText"/>
        <w:rPr>
          <w:rFonts w:ascii="Times New Roman" w:hAnsi="Times New Roman"/>
        </w:rPr>
      </w:pPr>
      <w:r w:rsidRPr="00BB7C37">
        <w:rPr>
          <w:rFonts w:ascii="Times New Roman" w:hAnsi="Times New Roman"/>
        </w:rPr>
        <w:t>Es gibt keine wolkigen Beweise, die in der Realität begründet sind.</w:t>
      </w:r>
    </w:p>
    <w:p w14:paraId="14780E07" w14:textId="77777777" w:rsidR="004754EA" w:rsidRPr="00BB7C37" w:rsidRDefault="004754EA" w:rsidP="004754EA">
      <w:pPr>
        <w:pStyle w:val="NurText"/>
        <w:rPr>
          <w:rFonts w:ascii="Times New Roman" w:hAnsi="Times New Roman"/>
        </w:rPr>
      </w:pPr>
      <w:r w:rsidRPr="00BB7C37">
        <w:rPr>
          <w:rFonts w:ascii="Times New Roman" w:hAnsi="Times New Roman"/>
        </w:rPr>
        <w:t>Als ich ihn fertig geschrieben hatte, hatte ich, obwohl ich ihn verstand, Angst, dass die Leute ihn nicht verstehen würden, also fügte ich ein weiteres "Parasitäres Kraut" ein und schrieb es nach dem Vers. Nachdem ich es noch einmal rezitiert hatte, fühlte ich, dass es nichts gab, worüber ich mir Sorgen machen musste, also ging ich ins Bett und schlief.</w:t>
      </w:r>
    </w:p>
    <w:p w14:paraId="5CBED8A4" w14:textId="77777777" w:rsidR="004754EA" w:rsidRPr="00BB7C37" w:rsidRDefault="004754EA" w:rsidP="004754EA">
      <w:pPr>
        <w:pStyle w:val="NurText"/>
        <w:rPr>
          <w:rFonts w:ascii="Times New Roman" w:hAnsi="Times New Roman"/>
        </w:rPr>
      </w:pPr>
      <w:r w:rsidRPr="00BB7C37">
        <w:rPr>
          <w:rFonts w:ascii="Times New Roman" w:hAnsi="Times New Roman"/>
        </w:rPr>
        <w:t>Wer weiß, dass Daiyu sah, dass Baoyu diesmal entschlossen ging, und vorgab, nach dem Raider zu suchen, um die Bewegung zu sehen. Der Raider erwiderte: "Ich schlafe schon." Daiyu hörte zu und wollte zurückgehen. Der Räuber lachte und sagte: "Bitte steh auf, Mädchen, da ist ein Wortpfosten, siehst du, was da steht?" Als erstes müssen Sie Daiyu zeigen, was Bao Yu gerade geschrieben hat. Als ich es das erste Mal sah, wusste ich, dass es von Bao Yu für einen Moment der Wut geschrieben wurde, und ich fühlte mich lächerlich und beklagenswert. Das erste, was Sie tun müssen, ist einen Blick darauf zu werfen. Tatsache ist, dass Sie nicht viel Geld von der Firma bekommen können.</w:t>
      </w:r>
    </w:p>
    <w:p w14:paraId="2089EAF7"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las er es mit Baochai und Xiangyun. Baochai las die Worte und sagte.</w:t>
      </w:r>
    </w:p>
    <w:p w14:paraId="6607C1F9" w14:textId="77777777" w:rsidR="004754EA" w:rsidRPr="00BB7C37" w:rsidRDefault="004754EA" w:rsidP="004754EA">
      <w:pPr>
        <w:pStyle w:val="NurText"/>
        <w:rPr>
          <w:rFonts w:ascii="Times New Roman" w:hAnsi="Times New Roman"/>
        </w:rPr>
      </w:pPr>
      <w:r w:rsidRPr="00BB7C37">
        <w:rPr>
          <w:rFonts w:ascii="Times New Roman" w:hAnsi="Times New Roman"/>
        </w:rPr>
        <w:t>Nein, ich bin nicht du, von dem, der mich nicht versteht. Ich komme und gehe ungehindert. Es gibt kein Leid, keinen Kummer und keine Freude. Man hat mir gesagt, dass ich Ihnen nahe stehe. Was war der Grund für den ganzen Ärger in der Vergangenheit? Und jetzt schaue ich zurück und denke, wie langweilig es war!</w:t>
      </w:r>
    </w:p>
    <w:p w14:paraId="52A948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Nachdem er ihn gelesen hatte, sah er sich den Vers noch einmal an und sagte mit einem Lächeln: "Das ist meine Schuld. Gestern habe ich eine Melodie gespielt, die dieses Wort von ihm hervorgebracht hat. Diese taoistischen Bücher des Witzes sind höchst fähig, die Natur zu verändern. Wenn er es mit diesen verrückten Worten morgen ernst meint und dies im Sinn hat, hat er dann nicht mit diesem Lied von mir angefangen? Ich bin ein Schuldiger geworden." Das erste, was Sie tun müssen, ist, einen Blick auf das Papier zu werfen, und dann können Sie sehen, dass das Papier in Stücke gerissen und den Dienstmädchen übergeben wurde, mit der </w:t>
      </w:r>
      <w:r w:rsidRPr="00BB7C37">
        <w:rPr>
          <w:rFonts w:ascii="Times New Roman" w:hAnsi="Times New Roman"/>
        </w:rPr>
        <w:lastRenderedPageBreak/>
        <w:t>Anweisung, es zu verbrennen. Als ich es das erste Mal sah, musste ich ihn danach fragen. Ihr kommt mit mir, ich werde ihn dazu bringen, diese Verliebtheit zu akzeptieren."</w:t>
      </w:r>
    </w:p>
    <w:p w14:paraId="435A7DB2" w14:textId="77777777" w:rsidR="004754EA" w:rsidRPr="00BB7C37" w:rsidRDefault="004754EA" w:rsidP="004754EA">
      <w:pPr>
        <w:pStyle w:val="NurText"/>
        <w:rPr>
          <w:rFonts w:ascii="Times New Roman" w:hAnsi="Times New Roman"/>
        </w:rPr>
      </w:pPr>
      <w:r w:rsidRPr="00BB7C37">
        <w:rPr>
          <w:rFonts w:ascii="Times New Roman" w:hAnsi="Times New Roman"/>
        </w:rPr>
        <w:t>sagten die drei und gingen zu Bao-yu hinüber. Daiyu lachte zuerst und sagte: "Bao-yu, lass mich dich fragen: Das Kostbarste ist der Schatz, das Solideste die Jade. Was ist Ihre Kostbarkeit? Was ist Ihre Festigkeit?" Baoyu konnte nicht antworten. Sie lachten und sagten: "Du bist so dumm, und du studierst immer noch Zen!" Xiang Yun klatschte ebenfalls in die Hände und lachte: "Bruder Bao hat verloren." Daiyu sagte: "Du hast gesagt: 'Es gibt keinen Wolkenbeweis, es ist der Bereich der Erdung', was sicherlich gut ist; aber soweit ich sehen kann, ist es nicht perfekt. Ich führe auch zwei Zeilen der Wolke fort: 'Kein geerdetes Reich, nur sauber.'" Baochai sagte: "Das ist wirklich der Weg zur Erleuchtung. Als der Sechste Patriarch der Südlichen Sekte Huineng zum ersten Mal einen Lehrer in Shaozhou suchte, hörte er, dass der Fünfte Patriarch Hongren in Huangmei war, also trat er als feuerköpfiger Mönch auf. Als der Fünfte Patriarch einen Erben für den Dharma suchen wollte, bat er die Mönche, jeweils einen Vers zu geben. Shenxiu, der oberste Mönch, sagte: "Der Körper ist ein Bodhi-Baum, der Geist ist wie ein klarer Spiegel. Wischen Sie es immer sorgfältig ab, damit es nicht staubt.' Huineng, der in der Küche Reis stampfte, hörte zu und sagte: "Schön ist schön, aber noch nicht fertig. Er rezitierte einen Vers zu sich selbst: "Der Bodhi ist kein Baum, noch ist der Spiegel eine Plattform. Es gibt nicht ein einziges Ding im Anfang, wo kann es mit Staub befleckt sein?' Dann gab der Fünfte Patriarch den Mantel an ihn weiter. Auch der heutige Vers hat die gleiche Bedeutung. Es ist nur so, dass dieser Vers noch nicht ganz abgeschlossen ist, warum wirfst du also deine Hand weg?" Daiyu lachte: "Er kann nicht einmal antworten, wenn er verloren hat, aber jetzt, wo er geantwortet hat, ist es nicht überraschend. Reden Sie einfach nicht mehr über Zen. Selbst wir zwei wissen, was wir können, Sie wissen immer noch nicht, was Sie nicht können, warum also zum Zen gehen?"</w:t>
      </w:r>
    </w:p>
    <w:p w14:paraId="0194E95D"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von Daiyu eine Frage gestellt bekam, konnte ich sie nicht beantworten; und Baochai kam mit einem Zitat: "Ich sehe nicht, was sie tun können. Ich dachte mir: "Sie sind mir also voraus und haben es noch nicht realisiert. Nachdem er nachgedacht hatte, lachte er und sagte: "Wer meditiert denn da schon wieder? Es ist nur ein Moment des Spaßes." Nachdem sie dies gesagt hatten, machten die vier weiter wie zuvor.</w:t>
      </w:r>
    </w:p>
    <w:p w14:paraId="48C94424" w14:textId="77777777" w:rsidR="004754EA" w:rsidRPr="00BB7C37" w:rsidRDefault="004754EA" w:rsidP="004754EA">
      <w:pPr>
        <w:pStyle w:val="NurText"/>
        <w:rPr>
          <w:rFonts w:ascii="Times New Roman" w:hAnsi="Times New Roman"/>
        </w:rPr>
      </w:pPr>
      <w:r w:rsidRPr="00BB7C37">
        <w:rPr>
          <w:rFonts w:ascii="Times New Roman" w:hAnsi="Times New Roman"/>
        </w:rPr>
        <w:t>Plötzlich berichteten die Leute, dass die Königin ein Laternenrätsel ausgesandt hatte und befahl allen, es zu erraten, und nachdem sie es erraten hatten, machte jeder eines und schickte es ein. Die vier hörten, beschäftigt aus. Um Jia Mutter oberen Raum, nur um zu sehen, eine kleine Eunuchen, nahm eine vier-eckigen flachen weißen Gaze-Lampe, für Laterne Rätsel entworfen, gibt es bereits eine auf der Oberseite, die Menge sind Scrambling zu sehen, eine Vermutung. Der junge Eunuch gab auch einen Befehl: "Alle Damen erraten, nicht aussprechen, jede nur heimlich schreiben, zusammen mit dem Siegel einschicken, warten, ob die Königin zu prüfen." Baochai gehört, in der Nähe einen Blick zu nehmen, ist ein Sieben-Wort-Satz, nichts Neues, Mund weniger Lob, nur zu sagen, "schwer zu erraten", absichtlich suchen, in der Tat, ein Blick früh erraten; Bao Yu, Daiyu, Xiangyun, Tanchun vier Menschen sind auch gelöst: jeder heimlich geschrieben. Das Gleiche wird Jiahuan, Jia Lan, usw. passieren, zusammen mit jeder erraten, auf dem Papier geschrieben. Dann nahm jeder von ihnen einen Gegenstand und machte ein Rätsel, schrieb es respektvoll auf und hängte es an die Lampe.</w:t>
      </w:r>
    </w:p>
    <w:p w14:paraId="6C47EB20" w14:textId="77777777" w:rsidR="004754EA" w:rsidRPr="00BB7C37" w:rsidRDefault="004754EA" w:rsidP="004754EA">
      <w:pPr>
        <w:pStyle w:val="NurText"/>
        <w:rPr>
          <w:rFonts w:ascii="Times New Roman" w:hAnsi="Times New Roman"/>
        </w:rPr>
      </w:pPr>
      <w:r w:rsidRPr="00BB7C37">
        <w:rPr>
          <w:rFonts w:ascii="Times New Roman" w:hAnsi="Times New Roman"/>
        </w:rPr>
        <w:t>Der Eunuch ging weg. Als er in der Nacht herauskam, sagte er: "Alle bisherigen Systeme, die die Königin gemacht hat, sind erraten worden; aber das zweite Fräulein und der dritte Meister haben etwas anderes erraten. Die Damen haben auch erraten, was sie gemacht haben, ich frage mich, ob sie es sind?" Er sagte: "Ich habe auch die Schrift herausgenommen: Es gibt solche, die erraten haben, und solche, die nicht erraten haben. Der Eunuch schenkte auch denjenigen, die es erraten hatten, jedem von ihnen einen vom Palast hergestellten Poesiezylinder und einen Teepinsel; nur Yingchun und Jiahuan bekamen ihn nicht. Yingchun hielt es für einen Scherz und hatte nichts dagegen; Jia Huan fühlte sich gelangweilt. Der Eunuch sagte: "Der Dritte Meister hat dieses Gedicht gemacht, aber die Königin hat es nicht erraten, deshalb bat sie mich, es zurückzubringen und den Dritten Meister zu fragen, was es ist." Die Leute hörten zu, und alle kamen, um zu sehen, was er gemacht hatte. Es wurde geschrieben.</w:t>
      </w:r>
    </w:p>
    <w:p w14:paraId="1E140BF6" w14:textId="77777777" w:rsidR="004754EA" w:rsidRPr="00BB7C37" w:rsidRDefault="004754EA" w:rsidP="004754EA">
      <w:pPr>
        <w:pStyle w:val="NurText"/>
        <w:rPr>
          <w:rFonts w:ascii="Times New Roman" w:hAnsi="Times New Roman"/>
        </w:rPr>
      </w:pPr>
      <w:r w:rsidRPr="00BB7C37">
        <w:rPr>
          <w:rFonts w:ascii="Times New Roman" w:hAnsi="Times New Roman"/>
        </w:rPr>
        <w:t>Der ältere Bruder hat nur acht Hörner, und der zweite Bruder hat nur zwei Hörner.</w:t>
      </w:r>
    </w:p>
    <w:p w14:paraId="021B8E0C" w14:textId="77777777" w:rsidR="004754EA" w:rsidRPr="00BB7C37" w:rsidRDefault="004754EA" w:rsidP="004754EA">
      <w:pPr>
        <w:pStyle w:val="NurText"/>
        <w:rPr>
          <w:rFonts w:ascii="Times New Roman" w:hAnsi="Times New Roman"/>
        </w:rPr>
      </w:pPr>
      <w:r w:rsidRPr="00BB7C37">
        <w:rPr>
          <w:rFonts w:ascii="Times New Roman" w:hAnsi="Times New Roman"/>
        </w:rPr>
        <w:t>Der ältere Bruder sitzt nur auf dem Bett, der zweite Bruder liebt es, auf dem Zimmer zu hocken.</w:t>
      </w:r>
    </w:p>
    <w:p w14:paraId="7625263E" w14:textId="77777777" w:rsidR="004754EA" w:rsidRPr="00BB7C37" w:rsidRDefault="004754EA" w:rsidP="004754EA">
      <w:pPr>
        <w:pStyle w:val="NurText"/>
        <w:rPr>
          <w:rFonts w:ascii="Times New Roman" w:hAnsi="Times New Roman"/>
        </w:rPr>
      </w:pPr>
      <w:r w:rsidRPr="00BB7C37">
        <w:rPr>
          <w:rFonts w:ascii="Times New Roman" w:hAnsi="Times New Roman"/>
        </w:rPr>
        <w:t>Die Menge schaute es sich an und lachte laut. Jia Huan brauchte dem Eunuchen nur zu sagen: "Es ist ein Kissen und der Kopf eines Tieres." Der Eunuch nahm es zur Kenntnis, führte den Tee und ging weg.</w:t>
      </w:r>
    </w:p>
    <w:p w14:paraId="0A39081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Mutter sah Yuanchun so interessiert, ihr eigenes Haar glücklich, sie bestellte eine kleine exquisite Bildschirm-Lampe schnell gemacht werden, in der Halle eingerichtet, bestellte seine Schwestern jeweils heimlich gemacht, ausgeschrieben, auf den Bildschirm geklebt; und dann unter dem duftenden Tee und feine Früchte und alle Arten von Spielzeug vorzubereiten, für die Erraten der Glückwünsche. Jia zheng, sehen Jia Mutter glücklich, die Situation in das Festival, den Abend auch kommen, um die Freude zu akzeptieren. Die obere Jia Mutter, Jia Zheng, Bao Yu einen Sitz. Lady Wang, Baochai, Daiyu, Xiangyun und ein Sitz, </w:t>
      </w:r>
      <w:r w:rsidRPr="00BB7C37">
        <w:rPr>
          <w:rFonts w:ascii="Times New Roman" w:hAnsi="Times New Roman"/>
        </w:rPr>
        <w:lastRenderedPageBreak/>
        <w:t>Yingchun, Tanchun, Qichun drei und ein Sitz: alle im Folgenden. Die Ehefrauen und Mägde im Erdgeschoss standen voll. Li Gongcheng und Wang Xifeng sind im Innenraum und nehmen noch einen Platz ein.</w:t>
      </w:r>
    </w:p>
    <w:p w14:paraId="48F85CF5" w14:textId="77777777" w:rsidR="004754EA" w:rsidRPr="00BB7C37" w:rsidRDefault="004754EA" w:rsidP="004754EA">
      <w:pPr>
        <w:pStyle w:val="NurText"/>
        <w:rPr>
          <w:rFonts w:ascii="Times New Roman" w:hAnsi="Times New Roman"/>
        </w:rPr>
      </w:pPr>
      <w:r w:rsidRPr="00BB7C37">
        <w:rPr>
          <w:rFonts w:ascii="Times New Roman" w:hAnsi="Times New Roman"/>
        </w:rPr>
        <w:t>Da Jia Zheng Jia Lan nicht sah, fragte er: "Warum kann ich Bruder Lan nicht sehen?" Die Frauen aus dem Untergrund waren damit beschäftigt, in den inneren Raum zu gehen und Li zu fragen, der aufstand, lächelte und antwortete: "Er sagte, dass Meister Fang ihn nicht gebeten hat, zu gehen, und er weigerte sich, zu kommen." Die Frauen antworteten Jia Zheng. Alle lachten und sagten: "Ein natürlicher Entführer von Waisenkindern mit einem Stierherz." Jia zheng schickte Jia Huan und eine Frau, um Jia Lan zu sich zu rufen, und Jia Mutter befahl ihm, sich an ihre Seite zu setzen, und packte Früchte für ihn zum Essen. Alle haben gelacht und sich lustig gemacht.</w:t>
      </w:r>
    </w:p>
    <w:p w14:paraId="7B12ED7B" w14:textId="77777777" w:rsidR="004754EA" w:rsidRPr="00BB7C37" w:rsidRDefault="004754EA" w:rsidP="004754EA">
      <w:pPr>
        <w:pStyle w:val="NurText"/>
        <w:rPr>
          <w:rFonts w:ascii="Times New Roman" w:hAnsi="Times New Roman"/>
        </w:rPr>
      </w:pPr>
      <w:r w:rsidRPr="00BB7C37">
        <w:rPr>
          <w:rFonts w:ascii="Times New Roman" w:hAnsi="Times New Roman"/>
        </w:rPr>
        <w:t>Tatsächlich ist die eigentliche Person nicht eine Person, sondern eine Person, die eine Person ist. Der Rest, obwohl Xiang Yun ist ein Boudoir schwache Qualität, aber immer gerne reden, heute Jia Zheng vorhanden, auch da die Klammer Mund verboten; Daiyu Natur ist faul, weigerte sich, viel zu reden; Baochai ursprünglichen nicht anmaßen, leicht zu sprechen, ist es auch offen und bequem zu dieser Zeit: so ein Sitz, obwohl die Familie Spaß, aber sehen Zurückhaltung.</w:t>
      </w:r>
    </w:p>
    <w:p w14:paraId="202D76A8" w14:textId="77777777" w:rsidR="004754EA" w:rsidRPr="00BB7C37" w:rsidRDefault="004754EA" w:rsidP="004754EA">
      <w:pPr>
        <w:pStyle w:val="NurText"/>
        <w:rPr>
          <w:rFonts w:ascii="Times New Roman" w:hAnsi="Times New Roman"/>
        </w:rPr>
      </w:pPr>
      <w:r w:rsidRPr="00BB7C37">
        <w:rPr>
          <w:rFonts w:ascii="Times New Roman" w:hAnsi="Times New Roman"/>
        </w:rPr>
        <w:t>Die Mutter wusste auch, dass es daran lag, dass Jia Zheng allein hier war, und nach drei Runden Wein schickte sie Jia Zheng zur Ruhe. Das Hauptziel des Unternehmens ist es, das Beste aus der Welt zu holen. Die Firma lächelte und sagte: "Heute habe ich gehört, dass die alte Dame hier ein Frühlingslaternen-Rätsel veranstaltet, also habe ich auch ein Geschenk vorbereitet, ein Bankett, und bin gekommen, um an dem Treffen teilzunehmen. Ich bin mir nicht sicher, ob ich etwas von meinem Enkel oder meiner Enkelin abbekommen werde. Die Mutter lachte und sagte: "Sie sind hier, sie haben Angst zu sprechen, niemand rief mich gelangweilt Panik. Willst du das Rätsel erraten, sage ich, wer es errät, kann es nicht erraten, wird bestraft." Jia Zheng sagte mit einem Lächeln: "Natürlich werde ich bestraft; wenn ich es errate, erhalte ich auch eine Belohnung." Jia Mutter sagte: "Das ist natürlich." Dann rezitierte sie.</w:t>
      </w:r>
    </w:p>
    <w:p w14:paraId="0B2DBEF6" w14:textId="77777777" w:rsidR="004754EA" w:rsidRPr="00BB7C37" w:rsidRDefault="004754EA" w:rsidP="004754EA">
      <w:pPr>
        <w:pStyle w:val="NurText"/>
        <w:rPr>
          <w:rFonts w:ascii="Times New Roman" w:hAnsi="Times New Roman"/>
        </w:rPr>
      </w:pPr>
      <w:r w:rsidRPr="00BB7C37">
        <w:rPr>
          <w:rFonts w:ascii="Times New Roman" w:hAnsi="Times New Roman"/>
        </w:rPr>
        <w:t>Der Affenkörper steht leichtfüßig in den Baumkronen.</w:t>
      </w:r>
    </w:p>
    <w:p w14:paraId="7503921F" w14:textId="77777777" w:rsidR="004754EA" w:rsidRPr="00BB7C37" w:rsidRDefault="004754EA" w:rsidP="004754EA">
      <w:pPr>
        <w:pStyle w:val="NurText"/>
        <w:rPr>
          <w:rFonts w:ascii="Times New Roman" w:hAnsi="Times New Roman"/>
        </w:rPr>
      </w:pPr>
      <w:r w:rsidRPr="00BB7C37">
        <w:rPr>
          <w:rFonts w:ascii="Times New Roman" w:hAnsi="Times New Roman"/>
        </w:rPr>
        <w:t>-Der Name einer Frucht</w:t>
      </w:r>
    </w:p>
    <w:p w14:paraId="2509964A" w14:textId="77777777" w:rsidR="004754EA" w:rsidRPr="00BB7C37" w:rsidRDefault="004754EA" w:rsidP="004754EA">
      <w:pPr>
        <w:pStyle w:val="NurText"/>
        <w:rPr>
          <w:rFonts w:ascii="Times New Roman" w:hAnsi="Times New Roman"/>
        </w:rPr>
      </w:pPr>
      <w:r w:rsidRPr="00BB7C37">
        <w:rPr>
          <w:rFonts w:ascii="Times New Roman" w:hAnsi="Times New Roman"/>
        </w:rPr>
        <w:t>Jia Zheng war bekannt, eine Litschi zu sein, absichtlich erraten, bestraft viele Dinge; dann die Partei erraten, bekam auch Jia Mutter Dinge. Dann lesen auch eine Laterne Rätsel mit Jia Mutter erraten. Lesen.</w:t>
      </w:r>
    </w:p>
    <w:p w14:paraId="7BD7656D" w14:textId="77777777" w:rsidR="004754EA" w:rsidRPr="00BB7C37" w:rsidRDefault="004754EA" w:rsidP="004754EA">
      <w:pPr>
        <w:pStyle w:val="NurText"/>
        <w:rPr>
          <w:rFonts w:ascii="Times New Roman" w:hAnsi="Times New Roman"/>
        </w:rPr>
      </w:pPr>
      <w:r w:rsidRPr="00BB7C37">
        <w:rPr>
          <w:rFonts w:ascii="Times New Roman" w:hAnsi="Times New Roman"/>
        </w:rPr>
        <w:t>Der Körper ist vom Ende her quadratisch und vom Körper her hart.</w:t>
      </w:r>
    </w:p>
    <w:p w14:paraId="115B10EB" w14:textId="77777777" w:rsidR="004754EA" w:rsidRPr="00BB7C37" w:rsidRDefault="004754EA" w:rsidP="004754EA">
      <w:pPr>
        <w:pStyle w:val="NurText"/>
        <w:rPr>
          <w:rFonts w:ascii="Times New Roman" w:hAnsi="Times New Roman"/>
        </w:rPr>
      </w:pPr>
      <w:r w:rsidRPr="00BB7C37">
        <w:rPr>
          <w:rFonts w:ascii="Times New Roman" w:hAnsi="Times New Roman"/>
        </w:rPr>
        <w:t>Auch wenn er nicht sprechen kann, wird er antworten, wenn er spricht.</w:t>
      </w:r>
    </w:p>
    <w:p w14:paraId="6DA4C6D5" w14:textId="77777777" w:rsidR="004754EA" w:rsidRPr="00BB7C37" w:rsidRDefault="004754EA" w:rsidP="004754EA">
      <w:pPr>
        <w:pStyle w:val="NurText"/>
        <w:rPr>
          <w:rFonts w:ascii="Times New Roman" w:hAnsi="Times New Roman"/>
        </w:rPr>
      </w:pPr>
      <w:r w:rsidRPr="00BB7C37">
        <w:rPr>
          <w:rFonts w:ascii="Times New Roman" w:hAnsi="Times New Roman"/>
        </w:rPr>
        <w:t>── eine Sache treffen</w:t>
      </w:r>
    </w:p>
    <w:p w14:paraId="656CD3CF"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flüsterte er Bao Yu zu. Baoyu würde es verstehen und flüsterte es Jia Mutter noch einmal zu. Jia Mutter dachte eine Weile darüber nach, und es war wirklich nicht schlecht, also sagte sie: "Es ist ein Tintenstein." Jia Zheng lachte und sagte: "Am Ende ist es die alte Dame, die es als erste erraten hat." Als er sich umdrehte, sagte er: "Bringt schnell den he-cai auf." Die Frauen auf dem Boden stimmten zu und brachten große Teller und kleine Kisten hoch. Jia Mutter schaute sie sich eine nach der anderen an, und es waren alles neue und geniale Dinge, die für das Laternenfest verwendet wurden, und sie war so erfreut, dass sie befahl: "Schenk deinem Meister Wein ein." Baoyu hielt den Topf, und Yingchun servierte den Wein. Jia Mutter sagte: "Schauen Sie sich den Bildschirm an, sie sind alle von seinen Schwestern gemacht, raten Sie noch einmal und ich werde zuhören."</w:t>
      </w:r>
    </w:p>
    <w:p w14:paraId="1B06A4E9" w14:textId="77777777" w:rsidR="004754EA" w:rsidRPr="00BB7C37" w:rsidRDefault="004754EA" w:rsidP="004754EA">
      <w:pPr>
        <w:pStyle w:val="NurText"/>
        <w:rPr>
          <w:rFonts w:ascii="Times New Roman" w:hAnsi="Times New Roman"/>
        </w:rPr>
      </w:pPr>
      <w:r w:rsidRPr="00BB7C37">
        <w:rPr>
          <w:rFonts w:ascii="Times New Roman" w:hAnsi="Times New Roman"/>
        </w:rPr>
        <w:t>Jazheng stimmte zu, stand auf und ging zum Bildschirm, nur um zu sehen, dass die erste Nachricht von Prinzessin Yuan stammte und wie folgt lautete</w:t>
      </w:r>
    </w:p>
    <w:p w14:paraId="68F14A05" w14:textId="77777777" w:rsidR="004754EA" w:rsidRPr="00BB7C37" w:rsidRDefault="004754EA" w:rsidP="004754EA">
      <w:pPr>
        <w:pStyle w:val="NurText"/>
        <w:rPr>
          <w:rFonts w:ascii="Times New Roman" w:hAnsi="Times New Roman"/>
        </w:rPr>
      </w:pPr>
      <w:r w:rsidRPr="00BB7C37">
        <w:rPr>
          <w:rFonts w:ascii="Times New Roman" w:hAnsi="Times New Roman"/>
        </w:rPr>
        <w:t>Der Körper ist wie ein Seidenbündel und der Atem ist wie Donner. Das Geräusch eines Blitzes erschüttert die Menschen, aber wenn sie zurückblicken, sind sie bereits zu Asche geworden.</w:t>
      </w:r>
    </w:p>
    <w:p w14:paraId="0BB197AF" w14:textId="77777777" w:rsidR="004754EA" w:rsidRPr="00BB7C37" w:rsidRDefault="004754EA" w:rsidP="004754EA">
      <w:pPr>
        <w:pStyle w:val="NurText"/>
        <w:rPr>
          <w:rFonts w:ascii="Times New Roman" w:hAnsi="Times New Roman"/>
        </w:rPr>
      </w:pPr>
      <w:r w:rsidRPr="00BB7C37">
        <w:rPr>
          <w:rFonts w:ascii="Times New Roman" w:hAnsi="Times New Roman"/>
        </w:rPr>
        <w:t>Spielen Sie ein Objekt ab.</w:t>
      </w:r>
    </w:p>
    <w:p w14:paraId="3714BD56"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"Ist das ein Feuerwerkskörper?" Baoyu antwortete: "Ja." Jia Zheng schaute wieder zu Yingchun und sagte.</w:t>
      </w:r>
    </w:p>
    <w:p w14:paraId="31B05EE4" w14:textId="77777777" w:rsidR="004754EA" w:rsidRPr="00BB7C37" w:rsidRDefault="004754EA" w:rsidP="004754EA">
      <w:pPr>
        <w:pStyle w:val="NurText"/>
        <w:rPr>
          <w:rFonts w:ascii="Times New Roman" w:hAnsi="Times New Roman"/>
        </w:rPr>
      </w:pPr>
      <w:r w:rsidRPr="00BB7C37">
        <w:rPr>
          <w:rFonts w:ascii="Times New Roman" w:hAnsi="Times New Roman"/>
        </w:rPr>
        <w:t>Himmlisches Glück und menschlicher Verdienst sind nicht arm an Vernunft, und es ist schwierig, Verdienst und kein Glück zu haben.</w:t>
      </w:r>
    </w:p>
    <w:p w14:paraId="563511B7" w14:textId="77777777" w:rsidR="004754EA" w:rsidRPr="00BB7C37" w:rsidRDefault="004754EA" w:rsidP="004754EA">
      <w:pPr>
        <w:pStyle w:val="NurText"/>
        <w:rPr>
          <w:rFonts w:ascii="Times New Roman" w:hAnsi="Times New Roman"/>
        </w:rPr>
      </w:pPr>
      <w:r w:rsidRPr="00BB7C37">
        <w:rPr>
          <w:rFonts w:ascii="Times New Roman" w:hAnsi="Times New Roman"/>
        </w:rPr>
        <w:t>Warum herrscht an diesem Tag in der Stadt Chaos? Es liegt nur daran, dass die Yin- und Yang-Zahlen nicht funktionieren.</w:t>
      </w:r>
    </w:p>
    <w:p w14:paraId="4CF57EDC" w14:textId="77777777" w:rsidR="004754EA" w:rsidRPr="00BB7C37" w:rsidRDefault="004754EA" w:rsidP="004754EA">
      <w:pPr>
        <w:pStyle w:val="NurText"/>
        <w:rPr>
          <w:rFonts w:ascii="Times New Roman" w:hAnsi="Times New Roman"/>
        </w:rPr>
      </w:pPr>
      <w:r w:rsidRPr="00BB7C37">
        <w:rPr>
          <w:rFonts w:ascii="Times New Roman" w:hAnsi="Times New Roman"/>
        </w:rPr>
        <w:t>── eine Sache treffen</w:t>
      </w:r>
    </w:p>
    <w:p w14:paraId="01108E8D"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"Ist es ein Abakus?" Yingchun lachte: "Ja." Als er wieder nach unten schaute, war es der von Tanchun, der sagte.</w:t>
      </w:r>
    </w:p>
    <w:p w14:paraId="7339556A" w14:textId="77777777" w:rsidR="004754EA" w:rsidRPr="00BB7C37" w:rsidRDefault="004754EA" w:rsidP="004754EA">
      <w:pPr>
        <w:pStyle w:val="NurText"/>
        <w:rPr>
          <w:rFonts w:ascii="Times New Roman" w:hAnsi="Times New Roman"/>
        </w:rPr>
      </w:pPr>
      <w:r w:rsidRPr="00BB7C37">
        <w:rPr>
          <w:rFonts w:ascii="Times New Roman" w:hAnsi="Times New Roman"/>
        </w:rPr>
        <w:t>Wenn die Kinder unter den Stufen nach oben schauen, ist es am besten, für die Qingming zu dekorieren.</w:t>
      </w:r>
    </w:p>
    <w:p w14:paraId="798ECB6D" w14:textId="77777777" w:rsidR="004754EA" w:rsidRPr="00BB7C37" w:rsidRDefault="004754EA" w:rsidP="004754EA">
      <w:pPr>
        <w:pStyle w:val="NurText"/>
        <w:rPr>
          <w:rFonts w:ascii="Times New Roman" w:hAnsi="Times New Roman"/>
        </w:rPr>
      </w:pPr>
      <w:r w:rsidRPr="00BB7C37">
        <w:rPr>
          <w:rFonts w:ascii="Times New Roman" w:hAnsi="Times New Roman"/>
        </w:rPr>
        <w:t>Sind die Fäden erst einmal gerissen, gibt es keinen Grund, sich beim Ostwind über eine Trennung zu beschweren.</w:t>
      </w:r>
    </w:p>
    <w:p w14:paraId="761F0D01" w14:textId="77777777" w:rsidR="004754EA" w:rsidRPr="00BB7C37" w:rsidRDefault="004754EA" w:rsidP="004754EA">
      <w:pPr>
        <w:pStyle w:val="NurText"/>
        <w:rPr>
          <w:rFonts w:ascii="Times New Roman" w:hAnsi="Times New Roman"/>
        </w:rPr>
      </w:pPr>
      <w:r w:rsidRPr="00BB7C37">
        <w:rPr>
          <w:rFonts w:ascii="Times New Roman" w:hAnsi="Times New Roman"/>
        </w:rPr>
        <w:t>Spielen Sie ein Objekt ab.</w:t>
      </w:r>
    </w:p>
    <w:p w14:paraId="2042DBAC"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"Es ist wie ein Drachen." Tanchun sagte: "Ja." Als ich wieder nach unten schaute, kam es von Xichun und sagte.</w:t>
      </w:r>
    </w:p>
    <w:p w14:paraId="3FF2162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Der ehemalige Farbkörper ist immer unerfüllt, und man hört nicht auf die Sutras, ohne das Lied des Diamanten zu hören.</w:t>
      </w:r>
    </w:p>
    <w:p w14:paraId="45488047" w14:textId="77777777" w:rsidR="004754EA" w:rsidRPr="00BB7C37" w:rsidRDefault="004754EA" w:rsidP="004754EA">
      <w:pPr>
        <w:pStyle w:val="NurText"/>
        <w:rPr>
          <w:rFonts w:ascii="Times New Roman" w:hAnsi="Times New Roman"/>
        </w:rPr>
      </w:pPr>
      <w:r w:rsidRPr="00BB7C37">
        <w:rPr>
          <w:rFonts w:ascii="Times New Roman" w:hAnsi="Times New Roman"/>
        </w:rPr>
        <w:t>Sagen Sie nicht, dass dieses Leben im dunklen Meer versunken ist, sondern es gibt ein großes Licht in Ihrem Wesen.</w:t>
      </w:r>
    </w:p>
    <w:p w14:paraId="096E00C8" w14:textId="77777777" w:rsidR="004754EA" w:rsidRPr="00BB7C37" w:rsidRDefault="004754EA" w:rsidP="004754EA">
      <w:pPr>
        <w:pStyle w:val="NurText"/>
        <w:rPr>
          <w:rFonts w:ascii="Times New Roman" w:hAnsi="Times New Roman"/>
        </w:rPr>
      </w:pPr>
      <w:r w:rsidRPr="00BB7C37">
        <w:rPr>
          <w:rFonts w:ascii="Times New Roman" w:hAnsi="Times New Roman"/>
        </w:rPr>
        <w:t>── eine Sache treffen</w:t>
      </w:r>
    </w:p>
    <w:p w14:paraId="5C20BC17"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"Das ist die Meereslampe vor Buddha gah." Shichun lächelte und antwortete: "Es ist eine Seelampe." Jia Zheng schaute weiter nach unten, und es war Daiyu's, der sagte.</w:t>
      </w:r>
    </w:p>
    <w:p w14:paraId="6EDCAA79" w14:textId="77777777" w:rsidR="004754EA" w:rsidRPr="00BB7C37" w:rsidRDefault="004754EA" w:rsidP="004754EA">
      <w:pPr>
        <w:pStyle w:val="NurText"/>
        <w:rPr>
          <w:rFonts w:ascii="Times New Roman" w:hAnsi="Times New Roman"/>
        </w:rPr>
      </w:pPr>
      <w:r w:rsidRPr="00BB7C37">
        <w:rPr>
          <w:rFonts w:ascii="Times New Roman" w:hAnsi="Times New Roman"/>
        </w:rPr>
        <w:t>Wer hat zwei Ärmel mit Rauch nach dem Morgen gebracht? Es gibt keine Verbindung zwischen den beiden am Klavier und der Bettdecke.</w:t>
      </w:r>
    </w:p>
    <w:p w14:paraId="2284E848" w14:textId="77777777" w:rsidR="004754EA" w:rsidRPr="00BB7C37" w:rsidRDefault="004754EA" w:rsidP="004754EA">
      <w:pPr>
        <w:pStyle w:val="NurText"/>
        <w:rPr>
          <w:rFonts w:ascii="Times New Roman" w:hAnsi="Times New Roman"/>
        </w:rPr>
      </w:pPr>
      <w:r w:rsidRPr="00BB7C37">
        <w:rPr>
          <w:rFonts w:ascii="Times New Roman" w:hAnsi="Times New Roman"/>
        </w:rPr>
        <w:t>Ich brauche keinen Hahn, der sich im Morgengrauen meldet, und ich brauche kein Dienstmädchen, das meine fünf Nächte aufstockt.</w:t>
      </w:r>
    </w:p>
    <w:p w14:paraId="5FCFE39A" w14:textId="77777777" w:rsidR="004754EA" w:rsidRPr="00BB7C37" w:rsidRDefault="004754EA" w:rsidP="004754EA">
      <w:pPr>
        <w:pStyle w:val="NurText"/>
        <w:rPr>
          <w:rFonts w:ascii="Times New Roman" w:hAnsi="Times New Roman"/>
        </w:rPr>
      </w:pPr>
      <w:r w:rsidRPr="00BB7C37">
        <w:rPr>
          <w:rFonts w:ascii="Times New Roman" w:hAnsi="Times New Roman"/>
        </w:rPr>
        <w:t>Ich habe ängstlich auf den Tag gewartet, und mein Herz hat sich Tag für Tag, Jahr für Jahr gequält.</w:t>
      </w:r>
    </w:p>
    <w:p w14:paraId="455B75CB" w14:textId="77777777" w:rsidR="004754EA" w:rsidRPr="00BB7C37" w:rsidRDefault="004754EA" w:rsidP="004754EA">
      <w:pPr>
        <w:pStyle w:val="NurText"/>
        <w:rPr>
          <w:rFonts w:ascii="Times New Roman" w:hAnsi="Times New Roman"/>
        </w:rPr>
      </w:pPr>
      <w:r w:rsidRPr="00BB7C37">
        <w:rPr>
          <w:rFonts w:ascii="Times New Roman" w:hAnsi="Times New Roman"/>
        </w:rPr>
        <w:t>Der Lauf der Zeit muss gehegt und gepflegt werden, der Regen und der Schatten sind dem Wandel ausgeliefert.</w:t>
      </w:r>
    </w:p>
    <w:p w14:paraId="60C2C755" w14:textId="77777777" w:rsidR="004754EA" w:rsidRPr="00BB7C37" w:rsidRDefault="004754EA" w:rsidP="004754EA">
      <w:pPr>
        <w:pStyle w:val="NurText"/>
        <w:rPr>
          <w:rFonts w:ascii="Times New Roman" w:hAnsi="Times New Roman"/>
        </w:rPr>
      </w:pPr>
      <w:r w:rsidRPr="00BB7C37">
        <w:rPr>
          <w:rFonts w:ascii="Times New Roman" w:hAnsi="Times New Roman"/>
        </w:rPr>
        <w:t>── eine Sache treffen</w:t>
      </w:r>
    </w:p>
    <w:p w14:paraId="2B65F8DF"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"Ist diese hier duftender?" Bao Yu stimmte zu: "Ja." Jia Zheng schaute wieder und sagte.</w:t>
      </w:r>
    </w:p>
    <w:p w14:paraId="0209598F" w14:textId="77777777" w:rsidR="004754EA" w:rsidRPr="00BB7C37" w:rsidRDefault="004754EA" w:rsidP="004754EA">
      <w:pPr>
        <w:pStyle w:val="NurText"/>
        <w:rPr>
          <w:rFonts w:ascii="Times New Roman" w:hAnsi="Times New Roman"/>
        </w:rPr>
      </w:pPr>
      <w:r w:rsidRPr="00BB7C37">
        <w:rPr>
          <w:rFonts w:ascii="Times New Roman" w:hAnsi="Times New Roman"/>
        </w:rPr>
        <w:t>Auf der Südseite sitzend, Richtung Norden.</w:t>
      </w:r>
    </w:p>
    <w:p w14:paraId="3BBD6E8F" w14:textId="77777777" w:rsidR="004754EA" w:rsidRPr="00BB7C37" w:rsidRDefault="004754EA" w:rsidP="004754EA">
      <w:pPr>
        <w:pStyle w:val="NurText"/>
        <w:rPr>
          <w:rFonts w:ascii="Times New Roman" w:hAnsi="Times New Roman"/>
        </w:rPr>
      </w:pPr>
      <w:r w:rsidRPr="00BB7C37">
        <w:rPr>
          <w:rFonts w:ascii="Times New Roman" w:hAnsi="Times New Roman"/>
        </w:rPr>
        <w:t>Der Elefant ist traurig und auch traurig, und der Elefant ist glücklich.</w:t>
      </w:r>
    </w:p>
    <w:p w14:paraId="6D4732D9" w14:textId="77777777" w:rsidR="004754EA" w:rsidRPr="00BB7C37" w:rsidRDefault="004754EA" w:rsidP="004754EA">
      <w:pPr>
        <w:pStyle w:val="NurText"/>
        <w:rPr>
          <w:rFonts w:ascii="Times New Roman" w:hAnsi="Times New Roman"/>
        </w:rPr>
      </w:pPr>
      <w:r w:rsidRPr="00BB7C37">
        <w:rPr>
          <w:rFonts w:ascii="Times New Roman" w:hAnsi="Times New Roman"/>
        </w:rPr>
        <w:t>── eine Sache treffen</w:t>
      </w:r>
    </w:p>
    <w:p w14:paraId="5F76A9F0"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"Gut, gut! Wie das Erraten des Spiegels, wunderbar!" Baoyu lächelte zurück und sagte: "Ja." Jia Zheng sagte: "Aber dieses hier hat keinen Namen, wer hat es gemacht?" Jia-Mutter sagte: "Der hier ist wahrscheinlich von Bao-yu gemacht." Dann sagte Jia Zheng nichts mehr. Dann schaute er auf Baochai hinunter und sagte.</w:t>
      </w:r>
    </w:p>
    <w:p w14:paraId="666246CF" w14:textId="77777777" w:rsidR="004754EA" w:rsidRPr="00BB7C37" w:rsidRDefault="004754EA" w:rsidP="004754EA">
      <w:pPr>
        <w:pStyle w:val="NurText"/>
        <w:rPr>
          <w:rFonts w:ascii="Times New Roman" w:hAnsi="Times New Roman"/>
        </w:rPr>
      </w:pPr>
      <w:r w:rsidRPr="00BB7C37">
        <w:rPr>
          <w:rFonts w:ascii="Times New Roman" w:hAnsi="Times New Roman"/>
        </w:rPr>
        <w:t>Es gibt Augen ohne Perlen und einen leeren Bauch, und die Lotosblume kommt aus dem Wasser, um sich mit Freude zu treffen.</w:t>
      </w:r>
    </w:p>
    <w:p w14:paraId="63435F3E" w14:textId="77777777" w:rsidR="004754EA" w:rsidRPr="00BB7C37" w:rsidRDefault="004754EA" w:rsidP="004754EA">
      <w:pPr>
        <w:pStyle w:val="NurText"/>
        <w:rPr>
          <w:rFonts w:ascii="Times New Roman" w:hAnsi="Times New Roman"/>
        </w:rPr>
      </w:pPr>
      <w:r w:rsidRPr="00BB7C37">
        <w:rPr>
          <w:rFonts w:ascii="Times New Roman" w:hAnsi="Times New Roman"/>
        </w:rPr>
        <w:t>Die Platanenblätter fallen und trennen sich, das liebende Paar hält nicht bis zum Winter.</w:t>
      </w:r>
    </w:p>
    <w:p w14:paraId="2AA9CAE1" w14:textId="77777777" w:rsidR="004754EA" w:rsidRPr="00BB7C37" w:rsidRDefault="004754EA" w:rsidP="004754EA">
      <w:pPr>
        <w:pStyle w:val="NurText"/>
        <w:rPr>
          <w:rFonts w:ascii="Times New Roman" w:hAnsi="Times New Roman"/>
        </w:rPr>
      </w:pPr>
      <w:r w:rsidRPr="00BB7C37">
        <w:rPr>
          <w:rFonts w:ascii="Times New Roman" w:hAnsi="Times New Roman"/>
        </w:rPr>
        <w:t>── eine Sache treffen</w:t>
      </w:r>
    </w:p>
    <w:p w14:paraId="4ED8EF28" w14:textId="77777777" w:rsidR="004754EA" w:rsidRPr="00BB7C37" w:rsidRDefault="004754EA" w:rsidP="004754EA">
      <w:pPr>
        <w:pStyle w:val="NurText"/>
        <w:rPr>
          <w:rFonts w:ascii="Times New Roman" w:hAnsi="Times New Roman"/>
        </w:rPr>
      </w:pPr>
      <w:r w:rsidRPr="00BB7C37">
        <w:rPr>
          <w:rFonts w:ascii="Times New Roman" w:hAnsi="Times New Roman"/>
        </w:rPr>
        <w:t>Jia Zheng beendete die Lektüre und dachte sich: "Dieses Ding ist noch begrenzt, nur ein wenig jung, so dass diese Worte, mehr ominös. Es scheint, dass alle nicht die Generation der Langlebigkeit sind." Wenn ich darüber nachdenke, fühle ich mich sehr gelangweilt, eine große Traurigkeit, einfach den Kopf hängen lassen und nachdenken.</w:t>
      </w:r>
    </w:p>
    <w:p w14:paraId="735BAE11" w14:textId="77777777" w:rsidR="004754EA" w:rsidRPr="00BB7C37" w:rsidRDefault="004754EA" w:rsidP="004754EA">
      <w:pPr>
        <w:pStyle w:val="NurText"/>
        <w:rPr>
          <w:rFonts w:ascii="Times New Roman" w:hAnsi="Times New Roman"/>
        </w:rPr>
      </w:pPr>
      <w:r w:rsidRPr="00BB7C37">
        <w:rPr>
          <w:rFonts w:ascii="Times New Roman" w:hAnsi="Times New Roman"/>
        </w:rPr>
        <w:t>Jia Mutter sah Jia Zheng in einem solchen Licht, dachte an seine körperliche Ermüdung, und Angst, seine Schwestern zurückhalten, nicht glücklich zu spielen, so sagte zu Jia Zheng: "Sie brauchen nicht einmal hier zu sein, Ruhe zu gehen. Lassen Sie uns noch ein wenig sitzen, dann werden wir entlassen." Jia Zheng hörte dies, stimmte schnell ein paar "Ja" zu und überredete Jia Mutter widerwillig zu einem Drink und zog sich erst dann zurück. Zurück im Zimmer, nur nachdenken, sich hin und her wälzen, sehr traurig.</w:t>
      </w:r>
    </w:p>
    <w:p w14:paraId="1F31A888" w14:textId="77777777" w:rsidR="004754EA" w:rsidRPr="00BB7C37" w:rsidRDefault="004754EA" w:rsidP="004754EA">
      <w:pPr>
        <w:pStyle w:val="NurText"/>
        <w:rPr>
          <w:rFonts w:ascii="Times New Roman" w:hAnsi="Times New Roman"/>
        </w:rPr>
      </w:pPr>
      <w:r w:rsidRPr="00BB7C37">
        <w:rPr>
          <w:rFonts w:ascii="Times New Roman" w:hAnsi="Times New Roman"/>
        </w:rPr>
        <w:t>Hier sah Jia Mutter, wie Jia Zheng ging, und sagte dann: "Ihr Jungs habt eine gute Zeit." Das erste Mal, dass ich dies sah, sah ich Baoyu laufen auf den Bildschirm Lampe, zeigt Hände und Füße, Kritik: Das ist nicht gut, dass gebrochen unangemessen, wie das Schloss des Affen allgemeinen. Als ich dich das erste Mal sah, sagte ich: "Es tut mir leid, es tut mir leid. Als ich dich das erste Mal sah, stand ich in der Mitte des Raumes. Ich habe gerade vergessen, warum nicht vor dem Meister, aufgefordert, Sie zu bitten, ein Gedicht Rätsel zu machen? Diesmal habe ich keine Angst, dass du nicht ins Schwitzen kommst." Das erste, was Sie tun müssen, ist, sich eine gute Vorstellung von dem zu machen, was Sie tun.</w:t>
      </w:r>
    </w:p>
    <w:p w14:paraId="4F1B21AD" w14:textId="77777777" w:rsidR="004754EA" w:rsidRPr="00BB7C37" w:rsidRDefault="004754EA" w:rsidP="004754EA">
      <w:pPr>
        <w:pStyle w:val="NurText"/>
        <w:rPr>
          <w:rFonts w:ascii="Times New Roman" w:hAnsi="Times New Roman"/>
        </w:rPr>
      </w:pPr>
      <w:r w:rsidRPr="00BB7C37">
        <w:rPr>
          <w:rFonts w:ascii="Times New Roman" w:hAnsi="Times New Roman"/>
        </w:rPr>
        <w:t>Die Mutter und die Schwestern lachten und scherzten eine Weile und fühlten sich ein wenig schläfrig; sie hörte, dass es schon vier Trommeln waren: sie befahl, das Essen abzutragen und die Leute zu belohnen. Da stand er auf und sagte: "Lass uns ausruhen, denn morgen ist noch ein Fest, und wir sollten früh aufstehen. Wir werden morgen Abend wieder spielen." So löste sich die Menge langsam auf.</w:t>
      </w:r>
    </w:p>
    <w:p w14:paraId="5EE7D37F"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am nächsten Tag passiert, aber wir werden das nächste Mal davon hören.</w:t>
      </w:r>
    </w:p>
    <w:p w14:paraId="7EA98D5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Zen Chance--Buddhistische Zen-Mönche verwenden kryptische Sprache, Metaphern und Anspielungen, um Menschen zur Erleuchtung zu bringen, daher der Name "Zen Chance". Zen-Buddhismus: Auch bekannt als "Buddhismus des Herzens" und "Buddhismus des Geistes". Sie wurde vom indischen Mönch Bodhidharma während der Nördlichen und Südlichen Dynastie gegründet und spaltete sich in die Südliche und Nördliche Sekte, nachdem sie in der Tang-Dynastie an den Fünften Patriarchen, Hong Ren, weitergegeben wurde. Die südliche Sekte vertrat die Theorie der "plötzlichen Erleuchtung", während die nördliche Sekte die Theorie der "allmählichen Erleuchtung" vertrat, und die südliche Sekte war die einflussreichste. Die so genannte "plötzliche Erleuchtung" der Südlichen Sekte soll "den Geist ohne Worte zum Herzen übertragen" und den Menschen die Lehre des Buddha verständlich machen. Der Begriff "Zen-Maschine" bezieht sich hier auf die "plötzliche Erleuchtung" des südlichen Buddhismus. </w:t>
      </w:r>
    </w:p>
    <w:p w14:paraId="499F68F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Prophezeiung (chèn</w:t>
      </w:r>
      <w:r w:rsidRPr="00BB7C37">
        <w:rPr>
          <w:rFonts w:ascii="Times New Roman" w:hAnsi="Times New Roman"/>
        </w:rPr>
        <w:t>衬</w:t>
      </w:r>
      <w:r w:rsidRPr="00BB7C37">
        <w:rPr>
          <w:rFonts w:ascii="Times New Roman" w:hAnsi="Times New Roman"/>
        </w:rPr>
        <w:t xml:space="preserve">)--d.h. "prophetische Worte". Es bezieht sich auf die Prophezeiungen, die von alten Zauberern und Magiern gemacht wurden. Han-Jia Yis "Eulenvogelfuge" (siehe "Wen xuan", Bd. 13): "Ein Buch schickend, um Ruoxi auszunutzen, sagte die Prophezeiung ihren Grad, indem sie sagte: 'Der wilde Vogel hat den Raum betreten, der Meister wird gehen.'" Li Shan bemerkt: "Shuowen: Prophezeiung, auch Test. Es gibt das Buch der Nivellierungsprüfungen, und das Buch, das aus dem Fluss und Luo kommt, heißt Prophezeiung." </w:t>
      </w:r>
    </w:p>
    <w:p w14:paraId="038BA8D3" w14:textId="77777777" w:rsidR="004754EA" w:rsidRPr="00BB7C37" w:rsidRDefault="004754EA" w:rsidP="004754EA">
      <w:pPr>
        <w:pStyle w:val="NurText"/>
        <w:rPr>
          <w:rFonts w:ascii="Times New Roman" w:hAnsi="Times New Roman"/>
        </w:rPr>
      </w:pPr>
      <w:r w:rsidRPr="00BB7C37">
        <w:rPr>
          <w:rFonts w:ascii="Times New Roman" w:hAnsi="Times New Roman"/>
        </w:rPr>
        <w:t>Das Jahr der Eheschließung (jīki) - bezieht sich auf das Alter, in dem eine Frau die Reife erreicht und bereit ist, verheiratet zu werden. Die Riten von Yili-Tuhu Riten: "Wenn eine Frau heiraten darf, wird sie mit dem Namen der Reife und des Körpers bezeichnet." Anmerkung von Zheng Xuan: "Die Reife, ein Ritus der Frau, ist auch die Krönung des Mannes." Auch "Rites of Passage - Innere Regeln": "Eine Frau hat zehn Jahre und fünf Jahre bis zur Reife." Anmerkung von Zheng Xuan: "Es heißt, dass diejenigen, die im richtigen Alter heiraten sollen. Eine Frau, der eine Ehe versprochen wurde, erhält das Wort "Reife". Wenn sie nicht verheiratet ist, wird sie mit zwanzig Jahren reif sein." (</w:t>
      </w:r>
      <w:r w:rsidRPr="00BB7C37">
        <w:rPr>
          <w:rFonts w:ascii="Times New Roman" w:hAnsi="Times New Roman"/>
        </w:rPr>
        <w:t>字之</w:t>
      </w:r>
      <w:r w:rsidRPr="00BB7C37">
        <w:rPr>
          <w:rFonts w:ascii="Times New Roman" w:hAnsi="Times New Roman"/>
        </w:rPr>
        <w:t xml:space="preserve">: um ihr den Beinamen zu geben.) </w:t>
      </w:r>
      <w:r w:rsidRPr="00BB7C37">
        <w:rPr>
          <w:rFonts w:ascii="Times New Roman" w:hAnsi="Times New Roman"/>
        </w:rPr>
        <w:t>笄</w:t>
      </w:r>
      <w:r w:rsidRPr="00BB7C37">
        <w:rPr>
          <w:rFonts w:ascii="Times New Roman" w:hAnsi="Times New Roman"/>
        </w:rPr>
        <w:t xml:space="preserve">: Haarnadel. Wenn eine Frau das Alter von fünfzehn Jahren erreichte, konnte sie eine Haarnadel benutzen, um ihr Haar zu frisieren, daher wurde sie im Alter von fünfzehn Jahren "das Jahr der Reife" oder "das Jahr der Reife" genannt. (Will: Ja, für.) </w:t>
      </w:r>
    </w:p>
    <w:p w14:paraId="1FD8643F" w14:textId="77777777" w:rsidR="004754EA" w:rsidRPr="00BB7C37" w:rsidRDefault="004754EA" w:rsidP="004754EA">
      <w:pPr>
        <w:pStyle w:val="NurText"/>
        <w:rPr>
          <w:rFonts w:ascii="Times New Roman" w:hAnsi="Times New Roman"/>
        </w:rPr>
      </w:pPr>
      <w:r w:rsidRPr="00BB7C37">
        <w:rPr>
          <w:rFonts w:ascii="Times New Roman" w:hAnsi="Times New Roman"/>
        </w:rPr>
        <w:t>累掯</w:t>
      </w:r>
      <w:r w:rsidRPr="00BB7C37">
        <w:rPr>
          <w:rFonts w:ascii="Times New Roman" w:hAnsi="Times New Roman"/>
        </w:rPr>
        <w:t>(lèi kèn</w:t>
      </w:r>
      <w:r w:rsidRPr="00BB7C37">
        <w:rPr>
          <w:rFonts w:ascii="Times New Roman" w:hAnsi="Times New Roman"/>
        </w:rPr>
        <w:t>肋肯去声</w:t>
      </w:r>
      <w:r w:rsidRPr="00BB7C37">
        <w:rPr>
          <w:rFonts w:ascii="Times New Roman" w:hAnsi="Times New Roman"/>
        </w:rPr>
        <w:t xml:space="preserve">)─-hier bedeutet es dasselbe wie "auf die Bambusleiste klopfen". </w:t>
      </w:r>
    </w:p>
    <w:p w14:paraId="4B8A84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Top of Wutai Mountain - das bedeutet, sich zum Ende zu verabschieden. Top: Kurzform für "top spirit". Der alte Brauch ist, dass der trauernde Sohn des Verstorbenen mit einem Namensschild auf dem Kopf die Trauer vor der Beerdigung anführt. Wutai-Berg: Ein Euphemismus für den Tod, d.h. nach dem Tod Buddha zu werden und in das westliche Paradies zu gehen. Der Berg Wutai (im heutigen Landkreis Wutai, Provinz Shanxi) ist einer der verbreitetsten buddhistischen Orte in China und verweist auf die buddhistische Welt der Glückseligkeit. </w:t>
      </w:r>
    </w:p>
    <w:p w14:paraId="1BFE85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Ah's - Beschreibt das Sprechen so trocken und knackig wie der Klang eines Knalls. : Ein bildhaftes Wort. Beschreibt das Geräusch eines klopfenden Klöppels. </w:t>
      </w:r>
    </w:p>
    <w:p w14:paraId="0E4211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Folgen Sie der Partitur - um gemeinsam mit anderen ein Geschenk zu machen. </w:t>
      </w:r>
      <w:r w:rsidRPr="00BB7C37">
        <w:rPr>
          <w:rFonts w:ascii="Times New Roman" w:hAnsi="Times New Roman"/>
        </w:rPr>
        <w:t>分：通</w:t>
      </w:r>
      <w:r w:rsidRPr="00BB7C37">
        <w:rPr>
          <w:rFonts w:ascii="Times New Roman" w:hAnsi="Times New Roman"/>
        </w:rPr>
        <w:t xml:space="preserve"> "</w:t>
      </w:r>
      <w:r w:rsidRPr="00BB7C37">
        <w:rPr>
          <w:rFonts w:ascii="Times New Roman" w:hAnsi="Times New Roman"/>
        </w:rPr>
        <w:t>分</w:t>
      </w:r>
      <w:r w:rsidRPr="00BB7C37">
        <w:rPr>
          <w:rFonts w:ascii="Times New Roman" w:hAnsi="Times New Roman"/>
        </w:rPr>
        <w:t xml:space="preserve">". </w:t>
      </w:r>
    </w:p>
    <w:p w14:paraId="17AABD7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Kun und Yi - Kunshan (auch bekannt als "Kunqun" und "Kunqu") und Yiyang (abgekürzt als "Yiqun"). Sie wurden Kunshan (jetzt Teil von Jiangsu) und Yiyang (jetzt Teil von Jiangxi) genannt, weil sie in diesen beiden Bezirken produziert wurden. Sie sind die beiden wichtigsten lokalen Drama-Genres in China. Während der Qianlong-Periode der Qing-Dynastie gab es eine Operntruppe, die sowohl Kun- als auch Yi-Höhlen aufführte, die "Kun- und Yi-Klasse" oder "zwei Töpfe" genannt wurde, und die hier erwähnten "Kun- und Yi-Höhlen" beziehen sich auf diese Art von Operntruppe. </w:t>
      </w:r>
    </w:p>
    <w:p w14:paraId="0C32E9E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Reise in den Westen - Die Reise in den Westen in Peking-Opern und lokalen Opern ist ein fortlaufendes Stück, wie zum Beispiel eine Peking-Oper, Reise in den Westen, die bis zu sechsundzwanzig Bücher hat. Dies bezieht sich auf eines der "Journey to the West"-Stücke. </w:t>
      </w:r>
    </w:p>
    <w:p w14:paraId="1844FA53" w14:textId="77777777" w:rsidR="004754EA" w:rsidRPr="00BB7C37" w:rsidRDefault="004754EA" w:rsidP="004754EA">
      <w:pPr>
        <w:pStyle w:val="NurText"/>
        <w:rPr>
          <w:rFonts w:ascii="Times New Roman" w:hAnsi="Times New Roman"/>
        </w:rPr>
      </w:pPr>
      <w:r w:rsidRPr="00BB7C37">
        <w:rPr>
          <w:rFonts w:ascii="Times New Roman" w:hAnsi="Times New Roman"/>
        </w:rPr>
        <w:t>Scherz (xuè</w:t>
      </w:r>
      <w:r w:rsidRPr="00BB7C37">
        <w:rPr>
          <w:rFonts w:ascii="Times New Roman" w:hAnsi="Times New Roman"/>
        </w:rPr>
        <w:t>血</w:t>
      </w:r>
      <w:r w:rsidRPr="00BB7C37">
        <w:rPr>
          <w:rFonts w:ascii="Times New Roman" w:hAnsi="Times New Roman"/>
        </w:rPr>
        <w:t>)</w:t>
      </w:r>
      <w:r w:rsidRPr="00BB7C37">
        <w:rPr>
          <w:rFonts w:ascii="Times New Roman" w:hAnsi="Times New Roman"/>
        </w:rPr>
        <w:t>笑</w:t>
      </w:r>
      <w:r w:rsidRPr="00BB7C37">
        <w:rPr>
          <w:rFonts w:ascii="Times New Roman" w:hAnsi="Times New Roman"/>
        </w:rPr>
        <w:t>─</w:t>
      </w:r>
      <w:r w:rsidRPr="00BB7C37">
        <w:rPr>
          <w:rFonts w:ascii="Times New Roman" w:hAnsi="Times New Roman"/>
        </w:rPr>
        <w:t>用</w:t>
      </w:r>
      <w:r w:rsidRPr="00BB7C37">
        <w:rPr>
          <w:rFonts w:ascii="Times New Roman" w:hAnsi="Times New Roman"/>
        </w:rPr>
        <w:t xml:space="preserve"> witzige Worte im Scherz. Gag--Die Auslassung von "gag". Der Begriff bezieht sich auf die Verwendung von komischen Gesten und witziger Sprache zur Belustigung. </w:t>
      </w:r>
    </w:p>
    <w:p w14:paraId="2943F1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Liu Er Dang Yi (Liu Er Dang Yi) - auch bekannt als "Buckle Dang" oder "Knock Dang". Dies ist ein Stück der Yiyang-Kadenz. Es basiert auf dem legendären dreizehnten Stück "Liu Er verpfändet" aus der Ming-Dynastie von Shen Cai "Pei Du Xiang Shan gibt den Gürtel zurück", in dem es um einen geizigen Beamten Liu Er geht, der seinem Schwager Pei Du die verpfändeten Waren vorenthalten will, um seine alten Schulden zu begleichen. Die Geschichte handelt von dem geizigen Liu Er Guan Ren, der versucht, die verpfändeten Waren seines Schwagers Pei Du auszuzahlen. </w:t>
      </w:r>
    </w:p>
    <w:p w14:paraId="2E9D79E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Bergtor" - der vollständige Titel lautet "Lu Zhishen Drunkenly Haunts Wutai Mountain", auch bekannt als "Drunkenly Beating the Mountain Gate" oder "The Mountain Pavilion". Es wird in Pekinger Opern und vielen lokalen Opern aufgeführt. Die Originalgeschichte stammt aus dem vierten Kapitel des Wasserrandes, "Lu Zhishens großer Ärger am Wutai-Berg". Das Stück soll Lu Zhishen für die Abhaltung eines Kampfes, tötete den Tyrannen Zheng Tu, um Ärger in der Wutai Mountain Temple zu vermeiden, auch den Berg hinunter zu spielen betrunken, gegen die Regeln der rong, zurück in den Tempel wurde verweigert, schlug einen Sturz. Es ist auch ein urkomisches Drama. </w:t>
      </w:r>
    </w:p>
    <w:p w14:paraId="6A59C2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North "Pointing the Lips of Jiang Jiang" - "Pointing the Lips of Jiang Jiang" war ursprünglich der Name einer lyrischen Kachel, die von Opernsängern als Melodie übernommen wurde, und wurde in zwei Sätze aufgeteilt: die südliche Kachel "Pointing the Lips of Jiang Jiang" hat den gesamten Satz dieser lyrischen Kachel übernommen, während die nördliche Kachel "Pointing the Lips of Jiang Jiang" nur die erste Hälfte des Satzes übernommen hat. </w:t>
      </w:r>
    </w:p>
    <w:p w14:paraId="1099853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Parasitenkräuter - der Name ist Programm. Es wird hier als Melodie in der nördlichen "Pointing the Lips"-Suite verwendet. </w:t>
      </w:r>
    </w:p>
    <w:p w14:paraId="6C97DEF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zwei Zeilen von "wèn" (wèn fragen) - wèn: nach Belieben wischen. Der Begriff "tugendhaft und begabt" bezieht sich auf eine Person, die zurückgezogen lebt und nicht in der Regierung dient, bezieht sich aber später auf einen Gelehrten, der nie ein Beamter gewesen ist. Nachdem er Zheng Tu getötet hatte, lief Lu Zhishen zu Zhao über, der ihn später auf den Wutai-Berg schickte, um ein Mönch zu werden. Diese beiden Zeilen sind Lu Zhishens Klage, dass er vor dem Unglück fliehen musste, weil er Zheng Tu getötet hat. </w:t>
      </w:r>
    </w:p>
    <w:p w14:paraId="1950FF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fünf Zeilen von "Danke für Ihr Mitgefühl"--Lotusterrasse: auch "Lotus-Terrasse" oder "Lotus-Terrasse" genannt. Es ist der Sockel einer Buddha-Statue und verweist auf die buddhistische Sekte. Das Wort "Lotus" oder "Lotusblume" bedeutet ursprünglich das wunderbare Dharma des Buddha, daher wird dieses Wort oft zu Dingen hinzugefügt, die mit dem Buddha zu tun haben, wie z. B. "Lotusland" (das Reich des Buddha im westlichen Himmel), " Lotuskleider" (Gewand), etc. Separate at first: Die invertierte Struktur bedeutet "zuerst trennen", was eine schnelle Trennung bedeutet. </w:t>
      </w:r>
      <w:r w:rsidRPr="00BB7C37">
        <w:rPr>
          <w:rFonts w:ascii="Times New Roman" w:hAnsi="Times New Roman"/>
        </w:rPr>
        <w:t>乍：</w:t>
      </w:r>
      <w:r w:rsidRPr="00BB7C37">
        <w:rPr>
          <w:rFonts w:ascii="Times New Roman" w:hAnsi="Times New Roman"/>
        </w:rPr>
        <w:t xml:space="preserve">Temporär, kurz. Rauch- und Regenhut: Eine Metapher für das Herumwandern in Wind und Regen. Der Mönch, der in einem Kloster lebt, wird als "hängender Single" (auch "hängende Anhängevorrichtung" genannt) bezeichnet, und derjenige, der das Kloster verlässt, wird als "rollender Single" bezeichnet, was im Volksmund auch als "rollende Bettdecke" bezeichnet wird. ", d. h. das Tragen von Gepäck auf der Straße bedeutet. Die fünf Sätze sind der Dank von Lu Zhishen an die Menschen, die ihm Almosen gaben. Diese fünf Zeilen sind Lu Zhishens Dank an die Ältesten des Wutai-Bergs dafür, dass sie ihn als Schüler angenommen haben, aber wegen seines betrunkenen Amoklaufs auf dem Wutai-Berg konnte er nicht einmal Mönch werden, so dass er die vier Meere als seine Heimat nehmen musste. </w:t>
      </w:r>
    </w:p>
    <w:p w14:paraId="5376CD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dritte Falte der gemischten Oper "Das Fest der verdienstvollen Minister, Jingdes Versagen, das Alter zu erfüllen" von Yang Zi ist der Name dieser Oper, die eine nördliche Oper ist. In diesem Stück geht es um die Geschichte von Yuchi Jingde, dem Gründer der Tang-Dynastie, der von dem Verräter Li Daozong getötet wurde, woraufhin der Hof ihm seinen Titel entzog und ihn aus seinem Amt entfernte. Als der König von Goryeo die Nachricht hörte, befahl er seiner Armee von 100.000 Soldaten, zum Yalu-Fluss zu kommen, um mit Yuchi Jingde zu kämpfen. Das Gericht war dazu nicht in der Lage und wies Xu Mogong an, Yuchi Jingde einzuladen. Das Gericht befahl Xu Mogong, Yuchi Jingde einzuladen, aber er gab vor, verrückt zu sein und kam nicht heraus. Das Hauptziel des Unternehmens ist es, eine Lösung für das Problem zu finden. Der Hof gab Yuchi Jingde seine offizielle Wiedereinsetzung und gab ihm seinen Titel als Herzog von E zurück. Lin Daiyu hat den Namen dieses Stücks nur benutzt, um Jia Baoyu zu verspotten, was zeigt, dass sie nicht nur kenntnisreich ist, sondern auch eine schnelle Auffassungsgabe hat. </w:t>
      </w:r>
    </w:p>
    <w:p w14:paraId="0FA6A2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"Diejenigen, die geschickt arbeiten" ist dem "Zhuangzi - Lie Yuguo" entnommen. Die Bedeutung ist: "Diejenigen, die klug sind, sind beschäftigt, und diejenigen, die weise sind, sind besorgt; nur der wahre Mensch (der Unfähige), dessen Herz keine Kräfte hat, will nichts, und solange er eine leichte Mahlzeit hat, wird er zufrieden umherschweifen, wie das Boot ohne Seil. Pan: Variante von "pan". Zu schweben, zu treiben. Im Originaltext heißt es "full of food". </w:t>
      </w:r>
    </w:p>
    <w:p w14:paraId="06AF3C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Bergholz aus dem Koan - Koan, Dieb: die Bedeutung von Rauben und Plündern. Dieser Satz ist aus "Zhuangzi - irdische Welt". Zhuangzi führte ein Beispiel vor diesem Spruch an: Der Grund, warum die Eiche so riesig ist und auf Augenhöhe mit dem Himmel lebt, ist, dass sie "das Holz ohne Material" ist und nutzlos ist; während die nützlichen Bäume alle von den Menschen gefällt werden. Daher lautet die Schlussfolgerung: "Die Bäume in den Bergen sind selbstverschuldet, und das Feuer ist selbstverbrennend; der Lorbeer ist essbar, also wird er gefällt; der Lack ist brauchbar, also wird er geschnitten." Dieser Satz bedeutet, dass die Bäume in den Bergen abgeholzt werden, weil sie zu Holz werden. Dies ist eines der Argumente für die taoistische Idee des "Wu Wei". </w:t>
      </w:r>
    </w:p>
    <w:p w14:paraId="0BC2F3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Ursprung liegt im Diebstahl - Diebstahl: bedeutet auch Raub oder Plünderung. Dieser Satz ist eine Paraphrase des Satzes "Der süße Brunnen ist zuerst erschöpft" aus Zhuangzi - Shanmu: "Das gerade Holz wird zuerst gefällt, und der süße Brunnen ist zuerst erschöpft." Es bedeutet, dass das Quellwasser so sauber und süß ist, dass es abgelassen wird. Dies ist auch eines der Argumente für die taoistische Idee des "Wu Wei". </w:t>
      </w:r>
    </w:p>
    <w:p w14:paraId="5116774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sechs Verse von "Du bezeugst und ich bezeuge" - bezeugen: buddhistischer Begriff. Zu verstehen, zu begreifen, vollständig erleuchtet zu werden. Die Bedeutung dieser sechs Verse ist, dass jeder, der denkt, dass er die Erleuchtung erreicht hat, indem er einfach nur seinen Geist versteht, nicht wirklich erleuchtet ist, sondern nur dann, wenn es keine Erleuchtung in seinem Geist gibt, ist er wirklich erleuchtet, und nur dann gilt er als den Zustand des Friedens erreicht zu haben. Dieser Vers handelt vordergründig von der Zen-Theorie, aber in Wirklichkeit ist er eine verdrehte Reflexion von Jia Baoyus Qualen über seine emotionale Verstrickung mit Lin Daiyu und Xue Baochai. </w:t>
      </w:r>
    </w:p>
    <w:p w14:paraId="65EB37E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bin nicht das ursprüngliche Du" - "Ich bin nicht das ursprüngliche Du, von dem, der das Ich nicht interpretiert": Diese beiden Zeilen sind eine Paraphrase von Zhuangzis "Abhandlung über Qiwu", in der es heißt: "Wenn nicht er, gibt es kein Ich, wenn nicht ich, gibt es nichts zu nehmen. Zhuangzis Bedeutung ist: Wenn es kein Tao (He) gibt, gibt es auch kein Ich. Wenn es kein Ich gibt, dann ist Tao bedeutungslos. Jia </w:t>
      </w:r>
      <w:r w:rsidRPr="00BB7C37">
        <w:rPr>
          <w:rFonts w:ascii="Times New Roman" w:hAnsi="Times New Roman"/>
        </w:rPr>
        <w:lastRenderedPageBreak/>
        <w:t xml:space="preserve">Baoyu paraphrasiert seine Form, um seine Beziehung zu Lin Daiyu und Xue Baochai auszudrücken. Von: auf Gedeih und Verderb. I: Sie (gemeint sind Lin Daiyu und Xue Baochai). Mutwillig: frei, zu tun, was man tun will. Verstümmelt: bezieht sich auf die Kleinheit des Lebens. Lulu: Mühsal und Ärger. Der Text dieses Liedes ist eine Anmerkung, die Jia Baoyu hinzugefügt hat, weil er Angst hatte, dass die Leute seine Strophe nicht verstehen würden. Der Hauptgedanke ist, dass, wenn es mich nicht gäbe, es keine emotionale Verstrickung zwischen mir und Ihnen (gemeint sind Lin Daiyu und Xue Baochai) gäbe, warum sollte es mich also kümmern, ob Sie mich verstehen oder nicht? Wenn Sie nicht ein guter Mensch sind, sind Sie ein guter Mensch. Es war eine dumme Sache für mich, wenn ich an die Mühe denke, die ich mir deswegen gemacht habe. </w:t>
      </w:r>
    </w:p>
    <w:p w14:paraId="0BCDB4C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taoistische Buch des Zufalls--Das taoistische Buch des Zufalls bezieht sich auf einen hochphilosophischen taoistischen Text wie das Zhuangzi. Das "wit" ist dasselbe wie "zen", siehe den Hinweis zu "zen" im vorherigen Abschnitt. Taoistische Texte über das Tao ähneln auch der Methode der Zen-Sprüche, vor allem die Verwendung von Allegorie und Metapher, um die Subtilität und Tiefe des Tao zu illustrieren, so dass Xue Baochai das "taoistische Buch des Witzes" genannt wird. </w:t>
      </w:r>
    </w:p>
    <w:p w14:paraId="6D9DE24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Erst wenn er nicht einmal mehr im Bereich des Friedens leben will, kann man davon ausgehen, dass er den buddhistischen Bereich der Leerheit, in dem alle vier großen Bereiche leer sind, wirklich erreicht hat, und erst dann kann er als vollständig erleuchtet gelten. </w:t>
      </w:r>
    </w:p>
    <w:p w14:paraId="5CFFAF4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Huineng, der Sechste Patriarch des Südlichen Buddhismus - Südlicher Buddhismus: Siehe die Anmerkung zu "Zen-Techniken" weiter oben in dieser Serie. Huineng (638-713): auch bekannt als "Huineng", ein Eingeborener der frühen Tang-Dynastie, Nachname Lu, ursprünglich aus Fangyang (heute Kreis Zhuo, Hebei), geboren in Xinzhou (heute Xinxing, Guangdong), verlor seinen Vater im Alter von drei Jahren und lebte mit seiner Mutter. Er verlor seinen Vater im Alter von drei Jahren und lebte mit seiner Mutter. Als er jemanden das Vajra-Sutra sagen hörte, erkannte er es und ging nach Norden nach Huangmei (heute Hubei), um unter Hong Ren Reis zu stampfen. Er befahl seinen Jüngern, jeweils einen Vers zu verfassen, um seinen Nachfolger zu wählen. Huinengs vier Verse, "Bodhi ist kein Baum", wurden von Hongren gepriesen, der daraufhin heimlich seinen Mantel weitergab und zu den sechs Gruppen der Zen-Buddhisten wurde. Als Hong Ren besorgt war, dass er allein war und dass andere Schüler um den Mantel konkurrieren würden, wies er ihn heimlich an, in den Süden zu gehen. So kehrte Huineng in den Süden des Landes zurück, um zu studieren, und erst nach sechzehn Jahren ging er nach Shaozhou (heute Shaoguan, Guangdong), um im Cao Xi Bao Lin-Tempel zu predigen und wurde so zum Ahnherrn der Südlichen Sekte. Er vertrat die Theorie der "plötzlichen Erleuchtung", das heißt, er glaubte, dass alle Menschen die Buddha-Natur haben und sich nicht hart kultivieren müssen, solange sie ihre eigene Spiritualität ausüben, können sie den höchsten Zustand der buddhistischen Lehre erreichen. Deshalb wird die Südliche Sekte auch "Epiphanias-Schule" genannt. Sein Schüler Fa Hai stellte seine Lehren in einem Buch namens Tanjing zusammen. Seine Biographie findet sich im Tanjing, in Tang-Wang Wei's Vorwort zu den Tafel-Inschriften des Zen-Meisters Huineng des Sechsten Patriarchen, in Cao Xi's Andere Biographien, in Song-Shi Dao Yuans Jingde Chuanlue, Band 3, und in Song-Shi Pu Ji's 20-bändiger Version von Wu Dang Hui Yuan, Band 1. </w:t>
      </w:r>
    </w:p>
    <w:p w14:paraId="57F390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Hong Ren (601-671) - ein Gebürtiger aus Huangmei in der Tang-Dynastie. Seine Geburt war ziemlich wundersam: Sein Vater, der keinen Nachnamen oder Namen hatte, "war ein Taoist, der Kiefern auf dem Broken Head Mountain pflanzte" und den Vierten Patriarchen des Zen, Daoxin, bat, ihn als seinen Schüler anzunehmen. Er traf zufällig eine Frau mit dem Nachnamen "Wäsche der Woche" und bat sie, über Nacht zu bleiben, sie nickte und er ging. Unerwartet war die Frau unverheiratet und schwanger und wurde von ihrer Familie verstoßen, um als Dienerin zu leben. Als das Baby geboren war, setzte er es im Fluss aus. Unerwartet ging das Baby am nächsten Tag flussaufwärts und kehrte an dieselbe Stelle zurück. Seine Mutter war so schockiert, dass sie ihn zurücknahm und aufzog und den Nachnamen seiner Mutter, Zhou, annahm. Im Alter von sieben Jahren begegnete er dem Vierten Patriarchen, Dao Xin, und wusste, dass er die Reinkarnation des Daoisten Planting Pine war. Daher nahm er ihn als seinen Schüler auf und gab ihm seinen Dharma-Namen, Hong Ren, und gab schließlich den Mantel an ihn weiter und wurde der Fünfte Patriarch des Zen. Er ist Autor des "Most Excellent Treatise". Seine Mini-Biographie findet sich in der Seelenwanderung der Dharma-Schätze, den Aufzeichnungen der Lehrer von Lanka und Song-Shi Pujis Fünf-Lampen-Hui Yuan, Band 1 (20 Bände des Textes). </w:t>
      </w:r>
    </w:p>
    <w:p w14:paraId="360CC4E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Dharma-Erben - das heißt, Mönche, die den Mantel der Vorfahren erben und die Angelegenheiten des Zen-Buddhismus leiten, also diejenigen, die die Überlieferungslinie des Zen-Buddhismus weiterführen. </w:t>
      </w:r>
    </w:p>
    <w:p w14:paraId="22EA6062" w14:textId="77777777" w:rsidR="004754EA" w:rsidRPr="00BB7C37" w:rsidRDefault="004754EA" w:rsidP="004754EA">
      <w:pPr>
        <w:pStyle w:val="NurText"/>
        <w:rPr>
          <w:rFonts w:ascii="Times New Roman" w:hAnsi="Times New Roman"/>
        </w:rPr>
      </w:pPr>
      <w:r w:rsidRPr="00BB7C37">
        <w:rPr>
          <w:rFonts w:ascii="Times New Roman" w:hAnsi="Times New Roman"/>
        </w:rPr>
        <w:t>上座神秀</w:t>
      </w:r>
      <w:r w:rsidRPr="00BB7C37">
        <w:rPr>
          <w:rFonts w:ascii="Times New Roman" w:hAnsi="Times New Roman"/>
        </w:rPr>
        <w:t>─</w:t>
      </w:r>
      <w:r w:rsidRPr="00BB7C37">
        <w:rPr>
          <w:rFonts w:ascii="Times New Roman" w:hAnsi="Times New Roman"/>
        </w:rPr>
        <w:t>上座：</w:t>
      </w:r>
      <w:r w:rsidRPr="00BB7C37">
        <w:rPr>
          <w:rFonts w:ascii="Times New Roman" w:hAnsi="Times New Roman"/>
        </w:rPr>
        <w:t xml:space="preserve">Der buddhistische Titel für einen tugendhaften Mönch. Shenxiu (606-706): Ein Eingeborener aus Yushi (heute in der Provinz Henan) in der Tang-Dynastie, mit dem gemeinsamen Nachnamen Li. Als junger Mönch studierte er den Buddhismus unter dem fünften Vorfahren des Zen-Buddhismus, Hong Ren, und wurde von seinem Meister zutiefst geschätzt und zu einem hervorragenden Schüler. Er war jedoch nicht in der Lage, den Mantel von Hong Ren zu erben, weil seine vier Verse, "Der </w:t>
      </w:r>
      <w:r w:rsidRPr="00BB7C37">
        <w:rPr>
          <w:rFonts w:ascii="Times New Roman" w:hAnsi="Times New Roman"/>
        </w:rPr>
        <w:lastRenderedPageBreak/>
        <w:t xml:space="preserve">Körper ist ein Bodhi-Baum", nicht so gut waren wie die von Huineng, also gründete er die Nördliche Sekte und wurde der Vorfahre der Sekte. Er war am Hof hoch angesehen und wurde der Lehrer des Kaisers und der Dharma-Meister der Hauptstadt. Er hatte einen Vers, der besagte: "Der ganze Buddhismus ist im Geist des Selbst enthalten; ihn außerhalb des Geistes zu suchen, bedeutet, den Vater zu verlassen und zu fliehen." Dies kann als ähnlich zu Huinengs Vorschlag gesehen werden. Der Unterschied liegt darin, dass Huineng die "plötzliche Erleuchtung" befürwortete, während er die "allmähliche Erleuchtung" befürwortete, d.h. er glaubte, dass es für einen Menschen unmöglich sei, frei von irdischen Einflüssen zu sein, und dass er daher nur durch mühsame Praxis die große Erleuchtung und den höchsten Zustand der buddhistischen Lehre erreichen könne. Deshalb wird die Nördliche Schule auch die "Schule der allmählichen Erleuchtung" genannt. Er ist der Autor der Abhandlung über die Kontemplation des Geistes und der Bequemen Tür zum Mahayana Nicht-Leben. Seine Biographien finden sich in den Aufzeichnungen der Übertragung von Dharma-Schätzen, den Aufzeichnungen der Lehrer von Lanka, Tang-Zhang Say, Das Denkmal des Zen-Meisters Daitong vom Tang-Yuquan-Tempel und Song-Shi Puzi, Die fünf Lampen des Hui Yuan, Band 2 (20 Bände). </w:t>
      </w:r>
    </w:p>
    <w:p w14:paraId="148045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des Verses "Der Körper ist der Bodhi-Baum" stammen aus dem Tanjing (Das Sutra) und dem Song-Shi Puji (Die fünf Lampen und der Garten). Bodhi-Baum: das heißt, die indische Weidenbaum, weil Shakyamuni in diesem Baum unter der großen Erleuchtung (das heißt, "Bodhi"), so genannt. (Ming-Spiegel-Plattform: Anspielung auf die Han - Liu Xin, Jin - Ge Hong) "Xijing Miscellaneous Records" Band 3: die Qin-Dynastie in der Xianyang-Palast gibt es eine vier Fuß breit, fünf Fuß neun Zoll hoch riesigen Spiegel, kann eine Person, die inneren Organe klar zu leuchten. "Wenn eine Frau ein böses Herz hat, wird sie frech und offenherzig sein. Qin Shi Huang benutzte es oft, um die Palastleute zu beschatten, und diejenigen, die mutig waren und ihr Herz bewegten, wurden getötet." Hier ist eine Metapher für das helle und offene Herz eines Mönchs, mit dem gleichen Aussehen. Wegwischen: Metaphorisch gesprochen, kann die Meditationspraxis die irdischen Ablenkungen beseitigen. Diese vier Verse sind ein Kommentar über die "allmähliche Erleuchtung" der Nördlichen Schule. Die Bedeutung ist, dass ein Mönch, obwohl er die Buddhanatur wie ein Bodhibaum und ein helles Herz wie ein hoher Spiegel hat, immer Meditation üben muss, um zu vermeiden, dass er durch irdische Ablenkungen verunreinigt wird. </w:t>
      </w:r>
    </w:p>
    <w:p w14:paraId="17ED84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Phrase "Schönheit ist schön" stammt aus dem Tanjing (Das Sutra) und dem Song-Shi Puji (Die fünf Lampen und die fünf Lichter). </w:t>
      </w:r>
      <w:r w:rsidRPr="00BB7C37">
        <w:rPr>
          <w:rFonts w:ascii="Times New Roman" w:hAnsi="Times New Roman"/>
        </w:rPr>
        <w:t>了：</w:t>
      </w:r>
      <w:r w:rsidRPr="00BB7C37">
        <w:rPr>
          <w:rFonts w:ascii="Times New Roman" w:hAnsi="Times New Roman"/>
        </w:rPr>
        <w:t xml:space="preserve">Verstehen, verstehen. Diese beiden Sätze bedeuten, dass Shenxius Vers zwar schön gesprochen ist, aber er zeigt, dass Shenxiu die Sutras des Zen-Buddhismus nicht vollständig verstanden hat. </w:t>
      </w:r>
    </w:p>
    <w:p w14:paraId="0DF4FA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"Bodhi ist kein Baum" stammen aus dem Tanjing (Das Sutra des Bodhi) und aus dem Puji der Song-Dynastie (Die fünf Lampen und die fünf Lichter - Band 1 - Die Vorfahren der östlichen Länder - Die fünf Vorfahren der großen Manifestation) (nach Band 20). Diese vier Verse sind ein Kommentar zu der südbuddhistischen Lehre der "Epiphanie". Die Hauptidee ist, dass die Buddha-Natur eines Mönchs von ihm selbst verliehen wird und nichts mit dem Bodhi-Baum oder der Spiegelplattform zu tun hat. Außerdem sind die Augen eines Mönchs leer von allem und er sieht alles als Nichts, warum sollte er sich also um die Verschmutzung der Welt sorgen? </w:t>
      </w:r>
    </w:p>
    <w:p w14:paraId="0A3740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Zitat - eine der Gattungen der Literatur. Eine Aufzeichnung oder ein Auszug eines Gesprächs oder Fragen und Antworten von jemandem. Hier geht es um die Aufzeichnungen von Fragen und Antworten zwischen buddhistischen Lehrern und Schülern, wie z.B. das Tian Sheng Guang Deng Lu von Li Zun Castrol aus der Song-Dynastie, das Jing De Chuan Deng Lu von Shi Dao Yuan, das Jian Zhong Jing Guo Continuing Deng Lu von Shi Wei Bai, das Lian Deng Hui Yao von Shi Wu Ming, das Wu Deng Hui Yuan von Shi Pu Ji, das Jia Tai Pu Deng Lu von Shi Zheng Shu und die Diskurse von Gu Zun Su von Ze Zang Zhu usw. </w:t>
      </w:r>
    </w:p>
    <w:p w14:paraId="04C083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Viereckige Flachkopf-Laterne aus weißem Garn - das heißt, eine quadratische Bambuslaterne mit weißem Garn als Abdeckung. Da es groß, an allen Seiten flach und mit einem weißen Deckel versehen ist, sind die Zeichen deutlich zu erkennen, so dass es meist zum Einkleben von Laternenrätseln verwendet wird. </w:t>
      </w:r>
    </w:p>
    <w:p w14:paraId="688A52CE" w14:textId="77777777" w:rsidR="004754EA" w:rsidRPr="00BB7C37" w:rsidRDefault="004754EA" w:rsidP="004754EA">
      <w:pPr>
        <w:pStyle w:val="NurText"/>
        <w:rPr>
          <w:rFonts w:ascii="Times New Roman" w:hAnsi="Times New Roman"/>
        </w:rPr>
      </w:pPr>
      <w:r w:rsidRPr="00BB7C37">
        <w:rPr>
          <w:rFonts w:ascii="Times New Roman" w:hAnsi="Times New Roman"/>
        </w:rPr>
        <w:t>Teebürste (xiǎn</w:t>
      </w:r>
      <w:r w:rsidRPr="00BB7C37">
        <w:rPr>
          <w:rFonts w:ascii="Times New Roman" w:hAnsi="Times New Roman"/>
        </w:rPr>
        <w:t>险</w:t>
      </w:r>
      <w:r w:rsidRPr="00BB7C37">
        <w:rPr>
          <w:rFonts w:ascii="Times New Roman" w:hAnsi="Times New Roman"/>
        </w:rPr>
        <w:t xml:space="preserve">) - Eine Bambusbürste zum Waschen von Tee-Utensilien. </w:t>
      </w:r>
    </w:p>
    <w:p w14:paraId="1D9799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Rätsel von "Big Brother hat Hörner" - in der ersten und dritten Zeile geht es um Kissen (früher waren Kissen wie rechteckige Holzpfähle), und in der zweiten und vierten Zeile geht es um die Köpfe von Tieren auf dem Dachfirst eines Hauses. </w:t>
      </w:r>
    </w:p>
    <w:p w14:paraId="5BEF70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Leuchte mit einem facettenreichen Zylinderschirm. Er wird so genannt, weil er einem Reifschirm ähnelt. Da es mehrere Ebenen und eine große Fläche hat und im Inneren Lichter vorhanden sind, können viele Rätsel darauf geklebt werden, und die Schrift auf den Rätseln ist besonders deutlich. </w:t>
      </w:r>
    </w:p>
    <w:p w14:paraId="0BC7DC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Zange verboten zu sprechen - bedeutet, den Mund zu halten. Zange: zum Abdichten, zum Verschließen. Die Chronik des ersten Qin-Kaisers: "Der Qin-Brauch ist viel Tabu Verbote, treue Worte haben noch nicht in den Mund und den Körper für die Tötung der weiter. Deshalb, die Menschen der Welt, die Ohren und hören, schwere Füße und stehen, geklemmt Mund und nicht sprechen." Verbotene Wörter: Die ursprüngliche Bedeutung ist, Menschen zu verbieten, sich zum Reden zu versammeln. Die Chronik des ersten Qin-Kaisers: </w:t>
      </w:r>
      <w:r w:rsidRPr="00BB7C37">
        <w:rPr>
          <w:rFonts w:ascii="Times New Roman" w:hAnsi="Times New Roman"/>
        </w:rPr>
        <w:lastRenderedPageBreak/>
        <w:t xml:space="preserve">"Premierminister Li Si sagte: 'Jeder, der es wagt, über das Gedicht oder das Buch zu sprechen, wird im Stich gelassen werden.'……" Pei Ge Jie Jie: "Verbietet dem Volk, sich zu versammeln und zu sprechen, aus Furcht, dass sie sich selbst verleumden werden." Abgeleitet als nicht sprechen wegen einiger Skrupel. </w:t>
      </w:r>
    </w:p>
    <w:p w14:paraId="0D551F3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Rätsel von Jias Mutter - das Buch hat darauf hingewiesen, dass das Rätsel Lychee ist. Das Rätsel basiert auf dem Wort "Lychee", das "auf der Spitze eines Baumes stehend" und "Litschi" bedeutet, die Antwort lautet also In dem Rätsel geht es um Litschi. Und "Lychee" und "weg vom Zweig" harmonisch, so Lipid Guanzhai Kritik, die impliziert, dass die Jia Haus "gefallen Ratten verstreut" das tragische Ende. </w:t>
      </w:r>
    </w:p>
    <w:p w14:paraId="159BDF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Zhengs Laternenrätsel - das Buch hat darauf hingewiesen, dass das Rätsel ein Tintenstein ist. Versuchen Sie, es wie folgt zu lösen: Duan Quadrat: Quadrat. Es bezieht sich auf ein Quadrat. </w:t>
      </w:r>
      <w:r w:rsidRPr="00BB7C37">
        <w:rPr>
          <w:rFonts w:ascii="Times New Roman" w:hAnsi="Times New Roman"/>
        </w:rPr>
        <w:t>必应</w:t>
      </w:r>
      <w:r w:rsidRPr="00BB7C37">
        <w:rPr>
          <w:rFonts w:ascii="Times New Roman" w:hAnsi="Times New Roman"/>
        </w:rPr>
        <w:t xml:space="preserve">: Harmonie von "Stift soll". Mit einem Stift antworten, d. h. mit einem Stift aufzeichnen oder aufschreiben. Da Tintensteine meist quadratisch sind, bezieht sich der erste Satz auf die Form des Tintensteins. Der zweite Satz bezieht sich auf die Beschaffenheit des Tintensteins, da er von Natur aus hart ist und aus Stein besteht. Die letzten beiden Sätze beziehen sich auf die Funktion des Tintensteins, d.h. obwohl der Tintenstein nicht sprechen kann, kann er mit dem Stift zusammenarbeiten und die Worte einer Person herausschreiben. Die drei zusammen können nur ein Tintenstein sein. Das Rätsel hat noch zwei weitere Bedeutungen: Zum einen impliziert es, dass Jia Zheng einen kantigen Charakter und ein starres Temperament hat und dass er sein Versprechen halten wird; zum anderen impliziert die letzte Zeile "Wenn es ein Versprechen gibt, wird es erfüllt werden", dass die Rätsel von Jias Mutter und anderen wie Prophezeiungen sind, die sich erfüllen werden. </w:t>
      </w:r>
    </w:p>
    <w:p w14:paraId="17CF377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Yuanchuns Laternen-Rätsel - das Buch hat darauf hingewiesen, dass es sich bei dem Rätsel um Feuerwerkskörper handelt. Versuchen Sie, Folgendes zu erklären: kann die Dämonen verjagen: Die Alten dachten, dass Feuerwerkskörper Dämonen und Monster vertreiben können. Wie die südlichen Liang - Zong Service "Jingchu Jahre und Zeiten": "der erste Tag des ersten Monats, der Hahn ersten vor dem Gericht (brennenden) Feuerwerkskörper, um abzuwehren Berg Galle (Dämonen) böse Geister." Tang - Liu Yuxi "She Tian Xing": "Leuchtender Teich aus der alten Schnecke, Feuerwerkskörper erschreckten die Berggeister." Der erste Satz bezieht sich also auf die Funktion von Feuerwerkskörpern. Körper wie ein Seidenbündel: Beschreiben Sie die Form der Feuerwerkskörper. Qi wie Donner: beschreibt die Wucht der Böller und den lauten Klang. Die letzten beiden Sätze beschreiben die Feuerwerkskörper mit einem lauten Knall, dann Asche und Rauch, reduziert auf nichts. Dieses Rätsel ist nicht Mangel an allegorische Bedeutung: die ersten beiden Zeilen implizieren, dass Yuanchun in den Palast als Konkubine, den ganzen Weg nach oben, den Wert von hundert Mal, und machen die Jia Haus mit dem Ruhm des edlen, in die Feuerwerkskörper boomt wie die Blütezeit. Die zweiten beiden Zeilen implizieren, dass Yuanchun eine Eintagsfliege ist und bald sterben wird; die Familie Jia ist wie ein Feuerwerkskörper und wird durch Rauch zerstört werden. </w:t>
      </w:r>
    </w:p>
    <w:p w14:paraId="038ECA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Rätsel von "Welcome Spring" - das Buch hat darauf hingewiesen, dass die Antwort ein Abakus ist. Versuchen Sie, das Rätsel wie folgt zu lösen: Himmlisches Glück: die Zahl der himmlischen Zahlen, himmlisches Schicksal. Human effort: Menschliche Kraft, die sich auf die menschliche Hand bezieht, die den Abakus herstellt. Schwer zu treffen: Die Perlen des Abakus sind durch horizontale Lamellen in zwei Teile getrennt, die sich nie berühren können. Yin und Yang: bezieht sich auf die Perlen unter dem Abakus und die Perlen darüber. Stadttage sind chaotisch: bezieht sich auf die Tatsache, dass die Menschen den ganzen Tag mit der Planung des Abakus beschäftigt sind. Die Bedeutung des ersten Satzes ist, dass der Abakus, egal wie gut er ist, nicht die Anzahl der Tage zählen kann. Die letzten drei Sätze bedeuten, dass, egal wie gut ein Abakus-Meister ist, egal wie sehr man den ganzen Tag mit den Perlen auf dem Abakus herumfummelt, man kann nicht erreichen, dass sich die Perlen oben und unten auf dem Abakus berühren. Dieses Rätsel impliziert, dass Yingchun und ihr Mann sind wie die oberen und unteren Perlen des Abakus in der Regel nicht zusammen kommen, ist verpflichtet, "Stadt Tag haben Chaos" Streit, ist dies "himmlische Glück" bestimmt, auf keinen Fall "menschliche Arbeit" geändert werden kann. Daher sagte der Lippenstift Yanzhai: "Dies ist Yingchuns Lebensschicksal, aber leider nicht sein Mann was!" </w:t>
      </w:r>
    </w:p>
    <w:p w14:paraId="17FDA7F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Tanchuns Laternen-Rätsel - das Buch hat darauf hingewiesen, dass das Rätsel ein Drachen ist. Versuchen Sie, es wie folgt zu lösen: Qingming: bezieht sich auf das Qingming-Fest. Die Seide: bezieht sich auf die Drachenschnur. Machtlos: Die Stärke des Drachens. Der erste Satz legt fest, dass Kinder diejenigen sind, die gerne Drachen steigen lassen. Der zweite Satz besagt, dass die geeignetste Zeit zum Drachensteigen das Qingming-Fest ist. In den letzten beiden Sätzen geht es darum, dass der Drachen plötzlich seine Schnur reißt, aber das hat nichts mit dem Ostwind zu tun. Dieses Rätsel impliziert, dass Tanchun weit weg heiraten wird und niemals zurückkehren wird, wie ein Drachen mit einer gerissenen Schnur. Deshalb sagt das Rätsel: "Dies ist eine Prophezeiung über die entfernte Eignung von Tanchun. Damit diese Person nicht weit weg ist, das zukünftige Versagen, die Kinder und Enkelkinder nicht verstreut werden." </w:t>
      </w:r>
    </w:p>
    <w:p w14:paraId="79227F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Rätsel dreht sich um die Seelampe vor Buddha. Versuchen Sie, es wie folgt zu lösen: Buddhas vordere Seelampe: die langlebige große Öllampe vor der Buddha-Statue. Ehemaliger Körper: früheres Leben, frühere Leben. Farbe und Aussehen: Buddhistischer Begriff. Es bezieht sich auf die Erscheinung aller Dinge. </w:t>
      </w:r>
      <w:r w:rsidRPr="00BB7C37">
        <w:rPr>
          <w:rFonts w:ascii="Times New Roman" w:hAnsi="Times New Roman"/>
        </w:rPr>
        <w:lastRenderedPageBreak/>
        <w:t xml:space="preserve">Nirvana Sutra - Gottheitskönig Pin 4: "(Der Bodhisattva) manifestiert eine Farbe, und alle fühlenden Wesen sehen (betrachten) jeweils alle Arten von farbigen Erscheinungen." Wu Cheng: bedeutet, nicht die richtige Frucht angebaut zu haben. Das Lied der Raute: Das Lied vom Rautenpflücken. Es ist hauptsächlich ein Liebeslied. Lied der Südlichen Dynastie - Bao Zhaoges "Lied von Cai Ling" ( </w:t>
      </w:r>
      <w:r w:rsidRPr="00BB7C37">
        <w:rPr>
          <w:rFonts w:ascii="Times New Roman" w:hAnsi="Times New Roman"/>
        </w:rPr>
        <w:t>采菱歌</w:t>
      </w:r>
      <w:r w:rsidRPr="00BB7C37">
        <w:rPr>
          <w:rFonts w:ascii="Times New Roman" w:hAnsi="Times New Roman"/>
        </w:rPr>
        <w:t xml:space="preserve">): "Das xiao klärt den Norden von Xiang, und das Lied von Ling klärt den Süden von Han." Das Versinken im Schwarzen Meer: eine Metapher für das Versinken in einem elenden irdischen Leben. Natur: bezieht sich auf die Buddha-Natur. Das tantrische Sutra: "Die Natur existiert in Körper und Geist; die Natur geht von Körper und Geist weg. Buddha ist in der Natur gemacht; suchen Sie nicht außerhalb des Körpers. Die Verwirrung der Selbstnatur sind die fühlenden Wesen; das Bewusstsein der Selbstnatur ist der Buddha." Das Große Licht: In seinem früheren Leben war Sakyamuni der König von Yama, und sein Name war "Großes Licht", so bezieht er sich auf Buddha. Die ersten beiden Zeilen bedeuten, dass es mir in meinem vorherigen Leben nicht gelungen ist, Rechtschaffenheit zu erlangen, weil ich nicht völlig frei von der roten Welt war. Deshalb habe ich in meinem jetzigen Leben beschlossen, nicht mehr in Männer und Frauen verliebt zu sein und mich auf die buddhistischen Schriften zu konzentrieren. Die zweiten beiden Zeilen bedeuten, dass ich nicht in einem elenden irdischen Leben versinke, sondern dass ich mit Buddhas Natur geboren wurde und Buddha in meinem Herzen niemals vergesse. Dieses Rätsel impliziert, dass Xichun eine Nonne wird und ihr Leben wie Hai Deng vor Buddha verbringt, auch wenn sie auf das Betteln um Essen reduziert ist. Deshalb lautete die Kritik von Lipanzhai: "Diese Prophezeiung von Qichun als Nonne. Es ist nicht traurig, tausend Goldstücke von öffentlichen Geldern zu sehen, um in schwarzer Kleidung um Essen zu betteln!" Denn das Rätsel impliziert, dass Qichun "in schwarzer Kleidung um Essen betteln" wird, was bedeutet, dass die Jia-Familie in Trümmern liegen wird. Dies steht im Widerspruch zu Gao Ospreys Entwurf, dass, obwohl das Jia-Haus besiegt ist, es dennoch "mit Orchideen und Lorbeeren blühen" und das Familienunternehmen wiederherstellen wird. Dies steht im Widerspruch zu Gao Ospreys Darstellung, dass die Jia-Familie zwar am Boden liegt, aber dennoch "in voller Blüte" steht und das Familienunternehmen wiederbeleben wird. </w:t>
      </w:r>
    </w:p>
    <w:p w14:paraId="3B7511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 Yus Laternen-Rätsel - das Buch hat darauf hingewiesen, dass das Rätsel ein Spiegel ist. Das Rätsel lautet wie folgt: Im Süden sitzend, nach Norden blickend: Die wörtliche Bedeutung ist, dass der Spiegel mit dem Rücken nach Norden und dem Gesicht nach Süden hockt, während der Mann mit dem Rücken nach Süden nach Norden blickt. Das Wort hat eine doppelte Bedeutung: Zum einen ist es ein lebendiges Bild für die Form einer Person, die in den Spiegel schaut; zum anderen ist es eine lebendige Stütze für die Identität des "kleinen Kaisers" Baoyu des Hauses Jia. Die Gunst des Volkes ist für ihn wie die Minister für den Kaiser, die in Ehrfurcht vor dem Norden nach Süden schauen. Elefant: Der Name des jüngeren Bruders von Da Shun. Xiang war auch besorgt, und Xiang war auch glücklich: von "Mengzi - Wanzhang Shang". Die ursprüngliche Bedeutung ist, dass, obwohl Xiang, der jüngere Bruder von Shun, wiederholt versuchte, ihn zu töten, Shun so weitsichtig war, dass er nicht nur keinen Groll gegen seinen jüngeren Bruder hegte, sondern auch große Zuneigung für seinen Bruder zeigte, und er war unglücklich, wenn Xiang unglücklich war, und glücklich, wenn Xiang glücklich war. Hier ist der Name "Elefant" dem Bild "Elefant" entlehnt, das die Form einer Person, die in den Spiegel schaut, zum Leben erweckt; gleichzeitig weist es auch auf die aufrichtige Liebe von Bao Yu zu Dai Yu hin: er ist auch traurig, wenn Dai Yu traurig ist, und er ist auch glücklich, wenn Dai Yu glücklich ist. Im Originalwerk von Cao Xueqin ist Bao Yu kein Rätsel, sondern wurde von Gao Osprey hinzugefügt. Es sollte gesagt werden, dass das Rätsel gerechtfertigt und clever ist, denn Bao Yu ist die männliche Hauptfigur im Buch, also darf es nicht fehlen; und das Rätsel ist äußerst wunderbar, mit realistischen Bildern und cleveren Anspielungen. Auch Jia Zheng lobte es mit seinem Mund: "Gut, gut!" "Wunderbar!" </w:t>
      </w:r>
    </w:p>
    <w:p w14:paraId="151DD7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Baochais Laternen-Rätsel - die Antwort ist im Buch nicht angegeben, also sollte es Lady Bamboo sein. Das Rätsel lautet wie folgt: Lady Bamboo: ein uraltes Sommergerät. Der erste Name ist "Qingnu", "Bambussklave", "Bambusknie", "Bambuspaar", bis die Song-Dynastie begann, genannt zu werden Die "Bambus-Dame". Sie bestand aus Bambusgabionen in Form eines Rohres oder aus einem dicken Bambusstück, in das Löcher gegraben wurden, damit es belüftet werden konnte. Dieses Objekt kann gepolstert und umarmt werden, lässt sich zuverlässig einspannen und dient im Sommer zur Abkühlung. Song-Su Shis Gedicht "Senden eines Bambuskissens an Xie Xiu Cai": "Lass mich mit dir auf dem Holz sitzen, und schenke dir die Bambusdame ohne Worte." Die Lotusblume, die aus dem Wasser aufsteigt: Der Satz "die Lotusblume, die aus den anstrengenden Wellen aufsteigt" stammt aus Cao Zhis "Luo Shen Fu": "Wenn ich sie aus der Ferne betrachte, ist sie so hell wie die aufgehende Morgensonne; wenn ich sie betrachte, ist sie so heiß wie die Lotusblume, die aus den anstrengenden Wellen aufsteigt." (Erzwungen: nah. Belastung: klar). Es ist eine Metapher für eine zarte Schönheit, und bezieht sich auch auf den Sommer. Wutong-Blätter fallen: Aus "Guang Qun Fang Spectrum - Wood Spectrum Six - Tong": "Wenn ein Wutong-Blatt fällt, kennt die ganze Welt den Herbst." Daher bezieht sich die Phrase "Wutong Blätter fallen" auf die Ankunft des Herbstes. Das Wort "ein" wird hier aufgrund der Begrenzung der Wortanzahl im Vers </w:t>
      </w:r>
      <w:r w:rsidRPr="00BB7C37">
        <w:rPr>
          <w:rFonts w:ascii="Times New Roman" w:hAnsi="Times New Roman"/>
        </w:rPr>
        <w:lastRenderedPageBreak/>
        <w:t xml:space="preserve">weggelassen. Die Redewendung "mit Augen, aber ohne Perlen und einem leeren Bauch" ist eine Doppeldeutigkeit: Zum einen stellt sie die Form einer Bambusdame mit Löchern rundherum und einer völlig leeren Mitte dar; zum anderen kann "Bauch" als Halten und Annehmen interpretiert werden, und "innen" wird auch als Die "innere" und auch durch die "Na", auch unterzubringen, akzeptieren die Bedeutung dieser Zeile impliziert, dass Baochai Spott Bao Yu nicht liebt sie ist "Augen ohne Perlen". "Der erste Punkt ist, dass nur im Sommer, wenn die Lotusblumen aus dem Wasser sind, Frau Zhu verwendet (glücklich zu treffen); der zweite impliziert, dass die Ehe zwischen Baochai, die Schönheit des Wassers, und Baoyu ist wie die Beziehung zwischen Frau Zhu und Menschen. Die Ehe zwischen Baochai und Bao Yu ist ebenso kurzlebig wie die Beziehung zwischen Frau Bamboo und den Menschen. "Wutong Blätter fallen" ein Couplet hat auch eine doppelte Bedeutung: ein Punkt auf die "Wutong Blätter fallen" im Herbst, Frau Bamboo wird aufgegeben werden (Abschied), als ob "liebende Paare nicht Kopf"; außerdem impliziert, dass bald nach der Ehe Baochai verwendet wurde (glücklich zu treffen). Außerdem impliziert, dass bald nach der Heirat von Baochai, wurde es aufgegeben, weil Baoyu wurde ein Mönch, es ist ein wahres "Liebespaar nicht zu Kopf". Das Rätsel, das Gao Osprey für Baochai vorbereitet hat, ist in seiner Moral völlig im Einklang mit der Identität, dem Charakter und dem Ende von Baochai und ist kein schlechtes Rätsel. </w:t>
      </w:r>
    </w:p>
    <w:p w14:paraId="34EAE1A1" w14:textId="77777777" w:rsidR="004754EA" w:rsidRPr="00BB7C37" w:rsidRDefault="004754EA" w:rsidP="004754EA">
      <w:pPr>
        <w:pStyle w:val="NurText"/>
        <w:rPr>
          <w:rFonts w:ascii="Times New Roman" w:hAnsi="Times New Roman"/>
        </w:rPr>
      </w:pPr>
    </w:p>
    <w:p w14:paraId="31DEA126" w14:textId="77777777" w:rsidR="004754EA" w:rsidRPr="00BB7C37" w:rsidRDefault="004754EA" w:rsidP="004754EA">
      <w:pPr>
        <w:pStyle w:val="NurText"/>
        <w:rPr>
          <w:rFonts w:ascii="Times New Roman" w:hAnsi="Times New Roman"/>
        </w:rPr>
      </w:pPr>
      <w:r w:rsidRPr="00BB7C37">
        <w:rPr>
          <w:rFonts w:ascii="Times New Roman" w:hAnsi="Times New Roman"/>
        </w:rPr>
        <w:t>Dreiundzwanzigste</w:t>
      </w:r>
    </w:p>
    <w:p w14:paraId="44D90978" w14:textId="77777777" w:rsidR="004754EA" w:rsidRPr="00BB7C37" w:rsidRDefault="004754EA" w:rsidP="004754EA">
      <w:pPr>
        <w:pStyle w:val="NurText"/>
        <w:rPr>
          <w:rFonts w:ascii="Times New Roman" w:hAnsi="Times New Roman"/>
        </w:rPr>
      </w:pPr>
      <w:r w:rsidRPr="00BB7C37">
        <w:rPr>
          <w:rFonts w:ascii="Times New Roman" w:hAnsi="Times New Roman"/>
        </w:rPr>
        <w:t>The West Wing's Wonderful Words Pass the Play</w:t>
      </w:r>
    </w:p>
    <w:p w14:paraId="554D1231" w14:textId="77777777" w:rsidR="004754EA" w:rsidRPr="00BB7C37" w:rsidRDefault="004754EA" w:rsidP="004754EA">
      <w:pPr>
        <w:pStyle w:val="NurText"/>
        <w:rPr>
          <w:rFonts w:ascii="Times New Roman" w:hAnsi="Times New Roman"/>
        </w:rPr>
      </w:pPr>
      <w:r w:rsidRPr="00BB7C37">
        <w:rPr>
          <w:rFonts w:ascii="Times New Roman" w:hAnsi="Times New Roman"/>
        </w:rPr>
        <w:t>Das schöne Lied des Pfingstrosen-Pavillons ist eine Warnung für das Herz</w:t>
      </w:r>
    </w:p>
    <w:p w14:paraId="08BFB43A"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führte die Mutter immer noch alle Menschen an, um das Fest zu feiern. Die Prinzessin ist eine gute Sache, aber da die Grand View Garden zurück in den Palast, wird es bestellt, um alle Gesänge an diesem Tag, Tanchun bestellt, um den Kompromiss zu kopieren, ihre eigene Zusammenstellung der besten und schlechtesten, und bestellt in der Grand View Garden Stein, für Tausende von eleganten Dinge. Daher ordnete Jia Zheng an, feine Arbeiter auszuwählen, Da Guan Yuan Schleifstein gravierte Worte. Jia Zhen führte Jia Rong, Jia Qiang und andere Aufseher; weil Jia Qiang und die Leitung der zwölf Dramatikerinnen und andere Dinge wie parallele Köpfe, nicht frei sein sollen, so auch Jia Calam, Jia Ling, Jia Ping genannt, um die Arbeit zu überwachen. Eines Tages, das heiße Wachs Nagel Zhu, bewegt Hände. Dies ist ebenfalls nicht zu erwähnen.</w:t>
      </w:r>
    </w:p>
    <w:p w14:paraId="3D71C10E" w14:textId="77777777" w:rsidR="004754EA" w:rsidRPr="00BB7C37" w:rsidRDefault="004754EA" w:rsidP="004754EA">
      <w:pPr>
        <w:pStyle w:val="NurText"/>
        <w:rPr>
          <w:rFonts w:ascii="Times New Roman" w:hAnsi="Times New Roman"/>
        </w:rPr>
      </w:pPr>
      <w:r w:rsidRPr="00BB7C37">
        <w:rPr>
          <w:rFonts w:ascii="Times New Roman" w:hAnsi="Times New Roman"/>
        </w:rPr>
        <w:t>Und sagte, dass der Jade-Kaiser-Tempel und Dharma Nonnenkloster zwei, eine Klasse von zwölf kleinen Schamanen und zwölf kleine taoistische Priester, jetzt aus dem Da Guan Yuan bewegt, Jia Zheng versucht, zu den Tempeln zu senden, um zu leben. Ich will nicht in der Rückseite der Straße Jia Qin's Mutter Yang leben, ist die Planung zu Jia Zheng Seite, um eine kleine und große Veranstaltungen und Sohn in der Verantwortung zu suchen, oder etwas Geld zu verwenden, aber zufällig hörte diese Angelegenheit, nahmen sie das Auto zu betteln Feng. Das Hauptgeschäft des Unternehmens ist die Bereitstellung einer breiten Palette von Produkten und Dienstleistungen für die Öffentlichkeit. Nachdem sie ein paar Worte überlegt hatte, antwortete sie Frau Wang: "Diese kleinen Mönche und taoistischen Priester sollten nicht woanders hingeschickt werden: Wenn die Königin herauskommt, müssen sie versprochen werden; wenn sie zerstreut werden, kann es lästig werden, wenn sie wieder gebraucht werden. Meine Idee ist, sie alle zum Tempel der Krawattenschwelle zu schicken und nur eine Person mit ein paar Taels Silber zu schicken, um Feuerholz und Reis zu kaufen. Das Einzige, was Sie brauchen, sind ein paar Tael Silber, um das Holz und den Reis zu kaufen. Wang hörte die Frau, und dann Shang Zhi von Jia Zheng. Jia Zheng hörte zu und lachte: "Das ist eine Erinnerung für mich. Das war's." Sofort rief er Jia Lian herbei.</w:t>
      </w:r>
    </w:p>
    <w:p w14:paraId="50080177" w14:textId="77777777" w:rsidR="004754EA" w:rsidRPr="00BB7C37" w:rsidRDefault="004754EA" w:rsidP="004754EA">
      <w:pPr>
        <w:pStyle w:val="NurText"/>
        <w:rPr>
          <w:rFonts w:ascii="Times New Roman" w:hAnsi="Times New Roman"/>
        </w:rPr>
      </w:pPr>
      <w:r w:rsidRPr="00BB7C37">
        <w:rPr>
          <w:rFonts w:ascii="Times New Roman" w:hAnsi="Times New Roman"/>
        </w:rPr>
        <w:t>Als er das erste Mal den Ruf hörte, legte er sein Essen weg und ging. Feng nahm sie bei der Hand und lachte: "Bleib stehen und hör mir zu: Wenn es um etwas anderes geht, ist es mir egal; wenn es um die kleinen Mönche und Priester geht, wirst du mir wenigstens zuhören." So weiter und so fort, um eine Reihe von Wörtern zu lehren. Jackie schüttelte den Kopf und lachte: "Das ist mir egal. Sie haben die Fähigkeit, sagen Sie los." Als Feng das hörte, senkte sie den Kopf, legte ihre Stäbchen ab und sah Jia Lian mit einem Lächeln auf den Wangen an: "Sagst du die Wahrheit oder spielst du mit Worten?" Das erste Mal, als ich dich sah, musste ich ins Krankenhaus gehen. Es war leicht, aus diesem Ding herauszukommen, und du hast es mir wieder weggenommen." Das erste Mal, als ich dich sah, war ich mitten im Spiel. In der nordöstlichen Ecke des Gartens, so die Mutter, sollten noch mehr Kiefern und Zypressen gepflanzt werden, unter dem Gebäude auch einige Blumen und Kräuter. Wenn diese Angelegenheit erledigt ist, werde ich Yun'er bitten, das Projekt zu leiten." Jia Lian sagte: "So sei es." Er lachte leise und sagte: "Darf ich Sie fragen: Ich musste mich gestern Abend nur umziehen, warum haben Sie sich so sehr die Hände und Füße verrenkt?" Als Feng dies hörte, lief sie rot an, schnaubte, spuckte Jia Lian an und aß mit gesenktem Kopf weiter.</w:t>
      </w:r>
    </w:p>
    <w:p w14:paraId="5E2D01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Lian lächelte und ging den ganzen Weg. Er ging nach vorne und traf Jia Zheng, der sich tatsächlich Sorgen um den jungen Mönch machte. Er sagte: "Es scheint, dass der Sohn von Qin erwachsen geworden ist und diese Angelegenheit in seinen Händen liegt. Jia Zheng hielt nicht viel von solchen trivialen Dingen, aber als er hörte, was Jia Lian sagte, stimmte er zu. Jia Lian ging zurück in sein Zimmer und erzählte es Schwester </w:t>
      </w:r>
      <w:r w:rsidRPr="00BB7C37">
        <w:rPr>
          <w:rFonts w:ascii="Times New Roman" w:hAnsi="Times New Roman"/>
        </w:rPr>
        <w:lastRenderedPageBreak/>
        <w:t>Feng. Sie hat dann jemanden beauftragt, es Yang zu sagen. Jia Qin kam dann zu Jia Lian und seiner Frau und bedankte sich ausgiebig. Sie bat ihn, einen Aufnahmebrief zu schreiben, und Jia Lian zeichnete ein Versprechen. Das erste, was Sie tun müssen, ist, sich eine Kopie des Briefes zu besorgen. Jia Qin nahm beiläufig ein Stück davon mit den Palmendrückern und sagte ihnen, sie sollten Tee trinken. Das Hauptziel des Unternehmens ist es, den bestmöglichen Service für seine Kunden zu bieten. Das Hauptziel des Unternehmens ist es, den bestmöglichen Service für seine Kunden zu bieten. Es gab nichts zu sagen.</w:t>
      </w:r>
    </w:p>
    <w:p w14:paraId="7FA8320E" w14:textId="77777777" w:rsidR="004754EA" w:rsidRPr="00BB7C37" w:rsidRDefault="004754EA" w:rsidP="004754EA">
      <w:pPr>
        <w:pStyle w:val="NurText"/>
        <w:rPr>
          <w:rFonts w:ascii="Times New Roman" w:hAnsi="Times New Roman"/>
        </w:rPr>
      </w:pPr>
      <w:r w:rsidRPr="00BB7C37">
        <w:rPr>
          <w:rFonts w:ascii="Times New Roman" w:hAnsi="Times New Roman"/>
        </w:rPr>
        <w:t>Nun, da die Prinzessin Yuan im Palast Kompilation mal "Da Guan Yuan Inschrift", plötzlich daran erinnert: dass der Garten der Landschaft, da die glücklichen, Jia Zheng muss die Blockade zu respektieren, rufen Sie nicht Menschen in, wird nicht scheitern, diesen Garten? Außerdem gibt es zu Hause ein paar Schwestern, die Gedichte schreiben können, warum sollte man sie nicht hineinbeordern, um zu leben? Das Hauptgeschäft des Unternehmens ist die Bereitstellung einer breiten Palette von Produkten und Dienstleistungen für die Öffentlichkeit. Aber auch denken: Baoyu seit der Kindheit in den Schwestern aufgewachsen, im Gegensatz zu anderen Brüdern, wenn er nicht bestellt, um in, und Angst vor dem Verlassen ihn aus, Angst Jia Mutter, Frau Wang Abneigung, muss auch bestellt werden, um in seiner Seite leben. Nach dem Nachdenken, so befahl der Eunuch Xia Zhong, um den Flügel Haus unter einem Stier: Ordnung Baochai und andere leben im Garten, nicht versiegeln confinement; Ordnung Bao Yu auch gehen in mit der Studie. Jia Zheng, Frau Wang erhielt den Stier, Xia Zhong ging, wird es an die Mutter zurückkehren, schickte Menschen in überall zu gehen, um aufzuräumen und einzurichten Vorhänge und Bett Zelte.</w:t>
      </w:r>
    </w:p>
    <w:p w14:paraId="72953C18" w14:textId="77777777" w:rsidR="004754EA" w:rsidRPr="00BB7C37" w:rsidRDefault="004754EA" w:rsidP="004754EA">
      <w:pPr>
        <w:pStyle w:val="NurText"/>
        <w:rPr>
          <w:rFonts w:ascii="Times New Roman" w:hAnsi="Times New Roman"/>
        </w:rPr>
      </w:pPr>
      <w:r w:rsidRPr="00BB7C37">
        <w:rPr>
          <w:rFonts w:ascii="Times New Roman" w:hAnsi="Times New Roman"/>
        </w:rPr>
        <w:t>Andere Leute hörten, aber auch okay, aber Baoyu glücklich überwältigt. Er und seine Mutter wollten gerade nach diesem und jenem fragen, als das Dienstmädchen kam und sagte: "Der Meister hat nach Bao Yu gerufen." Das erste, was Sie tun müssen, ist, sich eine gute Vorstellung davon zu machen, worauf Sie sich einlassen. Jia Mutter musste ihn nur trösten: "Gutes Baby, du gehst einfach, ich habe mich, er wagt es nicht, dich zu verärgern. Das erste, was Sie tun müssen, ist, das Beste aus ihm herauszuholen. Was auch immer er sagt, seien Sie einfach so gut und stimmen Sie ihm zu." Auf der einen Seite tröstend, auf der anderen Seite zwei alte Schwestern herbeirufend, mit der Anweisung: "Nimm Bao Yu mit, damit es ihm gut geht, lass dich nicht von seinem alten Sohn bluffen." Die alten Schwestern stimmten zu. Baoyu musste nur vorwärts gehen, keine drei Zentimeter pro Schritt bewegen, rieb sich an dieser Seite.</w:t>
      </w:r>
    </w:p>
    <w:p w14:paraId="622F4C0B" w14:textId="77777777" w:rsidR="004754EA" w:rsidRPr="00BB7C37" w:rsidRDefault="004754EA" w:rsidP="004754EA">
      <w:pPr>
        <w:pStyle w:val="NurText"/>
        <w:rPr>
          <w:rFonts w:ascii="Times New Roman" w:hAnsi="Times New Roman"/>
        </w:rPr>
      </w:pPr>
      <w:r w:rsidRPr="00BB7C37">
        <w:rPr>
          <w:rFonts w:ascii="Times New Roman" w:hAnsi="Times New Roman"/>
        </w:rPr>
        <w:t>Es ist ein Zufall, dass Jia Zheng im Zimmer von Madam Wang ist, um Dinge zu besprechen, Jin Chuan Er, Cai Yun, Cai Feng, Xiu Luan, Xiu Feng und andere Dienstmädchen stehen unter der Veranda, sobald sie Baoyu kommen sehen, schürzen alle ihre Lippen und lachen ihn aus. Jin Chuan Er nahm Bao Yu in den Arm und sagte leise: "Mein Mund ist gerade mit süßem und duftendem Rouge eingerieben, können Sie es essen oder nicht?" Das erste, was Sie tun müssen, ist, es loszuwerden. Geh rein, solange es dir gefällt." Baoyu musste durch die Tür hineingehen. Es stellte sich heraus, dass Jia Zheng und Madam Wang beide im inneren Raum waren. Tante Zhao öffnete den Vorhang, Baoyu trat als nächstes ein, nur um zu sehen, wie Jia Zheng und Frau Wang auf dem Bett saßen und miteinander sprachen; im Erdgeschoss saßen ein paar Stühle, Yingchun, Tanchun, Qichun, Jia Huan vier Leute dort. Sobald sie ihn eintreten sahen, standen Tanchun, Qichun und Jia Huan alle auf.</w:t>
      </w:r>
    </w:p>
    <w:p w14:paraId="4B852E6B" w14:textId="77777777" w:rsidR="004754EA" w:rsidRPr="00BB7C37" w:rsidRDefault="004754EA" w:rsidP="004754EA">
      <w:pPr>
        <w:pStyle w:val="NurText"/>
        <w:rPr>
          <w:rFonts w:ascii="Times New Roman" w:hAnsi="Times New Roman"/>
        </w:rPr>
      </w:pPr>
      <w:r w:rsidRPr="00BB7C37">
        <w:rPr>
          <w:rFonts w:ascii="Times New Roman" w:hAnsi="Times New Roman"/>
        </w:rPr>
        <w:t>Jia Zheng hob seine Augen, um zu sehen, Baoyu vor ihm stehen, die Farbe der Götter, schön; und schauen Sie sich Jia Huan, den Charakter der trivialen, raue Verhalten; plötzlich erinnerte Jia Zhu zu. Und dann schauen Sie sich Frau Wang, nur diese eine biologische Sohn, Liebe so kostbar; eigenen Bart wird blass gewesen sein. Daher ist die übliche Abneigung von Baoyu, nicht das Gefühl, reduziert acht oder neun Punkte. Ich bin mir nicht sicher, ob ich das Beste aus Ihnen herausholen kann. Du kannst fleißig lernen, und wenn du deinen Platz nicht hältst, kannst du vorsichtig sein!" Baoyu versprach mehrere "Ja" nacheinander.</w:t>
      </w:r>
    </w:p>
    <w:p w14:paraId="4F529257" w14:textId="77777777" w:rsidR="004754EA" w:rsidRPr="00BB7C37" w:rsidRDefault="004754EA" w:rsidP="004754EA">
      <w:pPr>
        <w:pStyle w:val="NurText"/>
        <w:rPr>
          <w:rFonts w:ascii="Times New Roman" w:hAnsi="Times New Roman"/>
        </w:rPr>
      </w:pPr>
      <w:r w:rsidRPr="00BB7C37">
        <w:rPr>
          <w:rFonts w:ascii="Times New Roman" w:hAnsi="Times New Roman"/>
        </w:rPr>
        <w:t>Frau Wang zog ihn dann dazu, sich neben sie zu setzen. Die drei seiner Schwestern und Brüder blieben sitzen. Frau Wang berührte Baoyus Nacken und sagte: "Hast du alle Pillen von dem vorherigen Kind genommen?" Baoyu versprach: "Es ist noch eine Pille übrig." Madame Wang sagte: "Morgen nimmst du zehn weitere Pillen, und jeden Tag, wenn du zu Bett gehst, bitte Assassin, dir zu dienen und sie zu nehmen, bevor du schlafen gehst." Baoyu sagte: "Auf Befehl von Madam hat mich Raider geschickt, sie jeden Tag zur Schlafenszeit zu nehmen."</w:t>
      </w:r>
    </w:p>
    <w:p w14:paraId="2DC4FAC8" w14:textId="77777777" w:rsidR="004754EA" w:rsidRPr="00BB7C37" w:rsidRDefault="004754EA" w:rsidP="004754EA">
      <w:pPr>
        <w:pStyle w:val="NurText"/>
        <w:rPr>
          <w:rFonts w:ascii="Times New Roman" w:hAnsi="Times New Roman"/>
        </w:rPr>
      </w:pPr>
      <w:r w:rsidRPr="00BB7C37">
        <w:rPr>
          <w:rFonts w:ascii="Times New Roman" w:hAnsi="Times New Roman"/>
        </w:rPr>
        <w:t>Jia Zheng fragte dann: "Wer heißt Raider?" Mrs. Wang sagte: "Es ist ein Dienstmädchen." Jia Zheng sagte: "Ein Dienstmädchen heißt nicht einfach irgendetwas, wer hat so einen kniffligen Namen gegeben?" Frau Wang sah, dass Jia Zheng es nicht mehr mochte, also deckte sie Bao Yu und sagte: "Es war die alte Dame, die es mir gegeben hat." Jia Zheng sagte: "Woher kennt die alte Dame solche Worte? Das muss Baoyu gewesen sein." Der Name des Dienstmädchens ist Hua, also habe ich sie nach dem Zufallsprinzip benannt." Frau Wang sagte zu Bao Yu: "Geh du zurück und ändere es. Der Meister braucht sich über diese Kleinigkeit nicht zu ärgern." Jia Zheng sagte: "In der Tat gibt es keinen Grund, es zu ändern. Ich kann sehen, dass Baoyu nicht das Richtige tut, sondern nur an diesen starken Worten und Gedichten arbeitet." Nachdem er das gesagt hatte, brach er ab und rief: "Sündige Bestie, geh nicht hinaus!" Frau Wang sagte auch: "Geh, geh, geh, ich fürchte, die alte Dame wartet auf das Abendessen."</w:t>
      </w:r>
    </w:p>
    <w:p w14:paraId="78D5A91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Baoyu versprach es und zog sich langsam zurück, wobei er Jinchu'er lächelnd die Zunge herausstreckte und die beiden alten Mütter mit sich nahm und verärgert wegging. Als er sah, dass Baoyu wohlbehalten zurückgekehrt war, lächelte er und fragte: "Weshalb wurdest du gerufen?" Bao Yu sagte ihm: "Nichts, aber ich habe Angst, dass ich in den Garten frech werde, um zu befehlen." Die andere Seite sagte, eine Seite zurück zu Jia Mutter, zurück zu der ursprünglichen Geschichte. Ich sah, dass Daiyu dort war, und Bao Yu fragte ihn: "Lebst du gut an diesem Ort?" Ich liebe den Bambus, der durch einen geschwungenen Zaun versteckt ist und ruhiger ist als andere Orte." Wir sind beide nah beieinander, und wir sind beide abgeschieden."</w:t>
      </w:r>
    </w:p>
    <w:p w14:paraId="37C3C5EC" w14:textId="77777777" w:rsidR="004754EA" w:rsidRPr="00BB7C37" w:rsidRDefault="004754EA" w:rsidP="004754EA">
      <w:pPr>
        <w:pStyle w:val="NurText"/>
        <w:rPr>
          <w:rFonts w:ascii="Times New Roman" w:hAnsi="Times New Roman"/>
        </w:rPr>
      </w:pPr>
      <w:r w:rsidRPr="00BB7C37">
        <w:rPr>
          <w:rFonts w:ascii="Times New Roman" w:hAnsi="Times New Roman"/>
        </w:rPr>
        <w:t>Zwei Menschen planen, zu diskutieren, Jia Zheng schickte jemand zu Jia Mutter, sagte: "22. Februar ist ein guter Tag, Bruder, Schwester zog in den Streik. In den nächsten Tagen werden sie jemanden schicken, der sie mit dem Packen beauftragt." Das erste, was Sie tun müssen, ist, sich eine gute Vorstellung von dem zu machen, was Sie tun wollen. Jede der beiden alten Schwestern, vier Dienstmädchen; zusätzlich zu jeder Person Krankenschwester, persönliche Dienstmädchen, und andere spezielle Reinigung. Bis zweiundzwanzig, alle gehen in, dann der Garten Blume Striche Stickerei Gürtel, Weide Bürste duftenden Wind, nicht wie die vorherige, dass einsam.</w:t>
      </w:r>
    </w:p>
    <w:p w14:paraId="6C8CB2FE" w14:textId="77777777" w:rsidR="004754EA" w:rsidRPr="00BB7C37" w:rsidRDefault="004754EA" w:rsidP="004754EA">
      <w:pPr>
        <w:pStyle w:val="NurText"/>
        <w:rPr>
          <w:rFonts w:ascii="Times New Roman" w:hAnsi="Times New Roman"/>
        </w:rPr>
      </w:pPr>
      <w:r w:rsidRPr="00BB7C37">
        <w:rPr>
          <w:rFonts w:ascii="Times New Roman" w:hAnsi="Times New Roman"/>
        </w:rPr>
        <w:t>Ich werde nicht darüber sprechen. Und sagen Sie Bao Yu seit in den Garten, zufrieden, kein anderes Element kann gierigen Herzens sein. Der Tag nur und Schwestern, Dienstmädchen, oder lesen, oder schreiben, oder spielen Klavier, Schach, Malerei und Poesie, und sogar beschreiben die luan stechenden Phönix, kämpfen Gras Haarnadel Blumen, flüstern und singen, spalten das Wort erraten, alles, aber auch sehr glücklich. Er hatte ein paar Gedichte über die vier Jahreszeiten, die nicht sehr gut waren, aber seine Gefühle und Szenen wiedergaben. Das Gedicht "Frühlingsnacht" lautet.</w:t>
      </w:r>
    </w:p>
    <w:p w14:paraId="6CBBA651" w14:textId="77777777" w:rsidR="004754EA" w:rsidRPr="00BB7C37" w:rsidRDefault="004754EA" w:rsidP="004754EA">
      <w:pPr>
        <w:pStyle w:val="NurText"/>
        <w:rPr>
          <w:rFonts w:ascii="Times New Roman" w:hAnsi="Times New Roman"/>
        </w:rPr>
      </w:pPr>
      <w:r w:rsidRPr="00BB7C37">
        <w:rPr>
          <w:rFonts w:ascii="Times New Roman" w:hAnsi="Times New Roman"/>
        </w:rPr>
        <w:t>Das Bild eines wolkenverhangenen Zeltes kann ausgebreitet werden, und das Geräusch von Fröschen auf der anderen Seite der Gasse ist noch nicht zu hören.</w:t>
      </w:r>
    </w:p>
    <w:p w14:paraId="75E86EED" w14:textId="77777777" w:rsidR="004754EA" w:rsidRPr="00BB7C37" w:rsidRDefault="004754EA" w:rsidP="004754EA">
      <w:pPr>
        <w:pStyle w:val="NurText"/>
        <w:rPr>
          <w:rFonts w:ascii="Times New Roman" w:hAnsi="Times New Roman"/>
        </w:rPr>
      </w:pPr>
      <w:r w:rsidRPr="00BB7C37">
        <w:rPr>
          <w:rFonts w:ascii="Times New Roman" w:hAnsi="Times New Roman"/>
        </w:rPr>
        <w:t>Das Kissen ist leicht gekühlt, draußen vor dem Fenster regnet es, und vor mir träumt der Frühling.</w:t>
      </w:r>
    </w:p>
    <w:p w14:paraId="70F483E3" w14:textId="77777777" w:rsidR="004754EA" w:rsidRPr="00BB7C37" w:rsidRDefault="004754EA" w:rsidP="004754EA">
      <w:pPr>
        <w:pStyle w:val="NurText"/>
        <w:rPr>
          <w:rFonts w:ascii="Times New Roman" w:hAnsi="Times New Roman"/>
        </w:rPr>
      </w:pPr>
      <w:r w:rsidRPr="00BB7C37">
        <w:rPr>
          <w:rFonts w:ascii="Times New Roman" w:hAnsi="Times New Roman"/>
        </w:rPr>
        <w:t>Für wen sind die Tränen der Kerzen weinend? Ein bisschen Blumen-Trauer für meinen Ärger.</w:t>
      </w:r>
    </w:p>
    <w:p w14:paraId="6F749D2A" w14:textId="77777777" w:rsidR="004754EA" w:rsidRPr="00BB7C37" w:rsidRDefault="004754EA" w:rsidP="004754EA">
      <w:pPr>
        <w:pStyle w:val="NurText"/>
        <w:rPr>
          <w:rFonts w:ascii="Times New Roman" w:hAnsi="Times New Roman"/>
        </w:rPr>
      </w:pPr>
      <w:r w:rsidRPr="00BB7C37">
        <w:rPr>
          <w:rFonts w:ascii="Times New Roman" w:hAnsi="Times New Roman"/>
        </w:rPr>
        <w:t>Da das kleine Dienstmädchen faul und gewöhnungsbedürftig ist, kann sie es nicht ertragen, wenn in ihrem Bett viel gelacht und geredet wird.</w:t>
      </w:r>
    </w:p>
    <w:p w14:paraId="67BE3E47" w14:textId="77777777" w:rsidR="004754EA" w:rsidRPr="00BB7C37" w:rsidRDefault="004754EA" w:rsidP="004754EA">
      <w:pPr>
        <w:pStyle w:val="NurText"/>
        <w:rPr>
          <w:rFonts w:ascii="Times New Roman" w:hAnsi="Times New Roman"/>
        </w:rPr>
      </w:pPr>
      <w:r w:rsidRPr="00BB7C37">
        <w:rPr>
          <w:rFonts w:ascii="Times New Roman" w:hAnsi="Times New Roman"/>
        </w:rPr>
        <w:t>Das Sommernachts-Impromptu liest.</w:t>
      </w:r>
    </w:p>
    <w:p w14:paraId="08682AE6" w14:textId="77777777" w:rsidR="004754EA" w:rsidRPr="00BB7C37" w:rsidRDefault="004754EA" w:rsidP="004754EA">
      <w:pPr>
        <w:pStyle w:val="NurText"/>
        <w:rPr>
          <w:rFonts w:ascii="Times New Roman" w:hAnsi="Times New Roman"/>
        </w:rPr>
      </w:pPr>
      <w:r w:rsidRPr="00BB7C37">
        <w:rPr>
          <w:rFonts w:ascii="Times New Roman" w:hAnsi="Times New Roman"/>
        </w:rPr>
        <w:t>Ein langer Traum von einer müden gestickten Schönheit, ein Papagei in einem goldenen Käfig, der nach Teesuppe ruft.</w:t>
      </w:r>
    </w:p>
    <w:p w14:paraId="1F426BC2" w14:textId="77777777" w:rsidR="004754EA" w:rsidRPr="00BB7C37" w:rsidRDefault="004754EA" w:rsidP="004754EA">
      <w:pPr>
        <w:pStyle w:val="NurText"/>
        <w:rPr>
          <w:rFonts w:ascii="Times New Roman" w:hAnsi="Times New Roman"/>
        </w:rPr>
      </w:pPr>
      <w:r w:rsidRPr="00BB7C37">
        <w:rPr>
          <w:rFonts w:ascii="Times New Roman" w:hAnsi="Times New Roman"/>
        </w:rPr>
        <w:t>Das Fenster ist hell mit dem Moschusmond und der Palastspiegel ist offen, der Raum ist neblig mit Sandelholzwolken und dem königlichen Weihrauch.</w:t>
      </w:r>
    </w:p>
    <w:p w14:paraId="522CBFC7" w14:textId="77777777" w:rsidR="004754EA" w:rsidRPr="00BB7C37" w:rsidRDefault="004754EA" w:rsidP="004754EA">
      <w:pPr>
        <w:pStyle w:val="NurText"/>
        <w:rPr>
          <w:rFonts w:ascii="Times New Roman" w:hAnsi="Times New Roman"/>
        </w:rPr>
      </w:pPr>
      <w:r w:rsidRPr="00BB7C37">
        <w:rPr>
          <w:rFonts w:ascii="Times New Roman" w:hAnsi="Times New Roman"/>
        </w:rPr>
        <w:t>Der bernsteinfarbene Becher gießt den Lotustau glitschig ein, die Glasschwelle netzt die Weidenbrise kühl.</w:t>
      </w:r>
    </w:p>
    <w:p w14:paraId="19C60804" w14:textId="77777777" w:rsidR="004754EA" w:rsidRPr="00BB7C37" w:rsidRDefault="004754EA" w:rsidP="004754EA">
      <w:pPr>
        <w:pStyle w:val="NurText"/>
        <w:rPr>
          <w:rFonts w:ascii="Times New Roman" w:hAnsi="Times New Roman"/>
        </w:rPr>
      </w:pPr>
      <w:r w:rsidRPr="00BB7C37">
        <w:rPr>
          <w:rFonts w:ascii="Times New Roman" w:hAnsi="Times New Roman"/>
        </w:rPr>
        <w:t>Der Wasserpavillon ist voll mit Kutten, und die Vorhänge sind im Zinnober aufgerollt.</w:t>
      </w:r>
    </w:p>
    <w:p w14:paraId="5D2E494F" w14:textId="77777777" w:rsidR="004754EA" w:rsidRPr="00BB7C37" w:rsidRDefault="004754EA" w:rsidP="004754EA">
      <w:pPr>
        <w:pStyle w:val="NurText"/>
        <w:rPr>
          <w:rFonts w:ascii="Times New Roman" w:hAnsi="Times New Roman"/>
        </w:rPr>
      </w:pPr>
      <w:r w:rsidRPr="00BB7C37">
        <w:rPr>
          <w:rFonts w:ascii="Times New Roman" w:hAnsi="Times New Roman"/>
        </w:rPr>
        <w:t>Das Herbstnacht-Impromptu liest.</w:t>
      </w:r>
    </w:p>
    <w:p w14:paraId="53BF3CF5" w14:textId="77777777" w:rsidR="004754EA" w:rsidRPr="00BB7C37" w:rsidRDefault="004754EA" w:rsidP="004754EA">
      <w:pPr>
        <w:pStyle w:val="NurText"/>
        <w:rPr>
          <w:rFonts w:ascii="Times New Roman" w:hAnsi="Times New Roman"/>
        </w:rPr>
      </w:pPr>
      <w:r w:rsidRPr="00BB7C37">
        <w:rPr>
          <w:rFonts w:ascii="Times New Roman" w:hAnsi="Times New Roman"/>
        </w:rPr>
        <w:t>In dem lebendig gestalteten Raum gibt es keinen Lärm.</w:t>
      </w:r>
    </w:p>
    <w:p w14:paraId="6A925400" w14:textId="77777777" w:rsidR="004754EA" w:rsidRPr="00BB7C37" w:rsidRDefault="004754EA" w:rsidP="004754EA">
      <w:pPr>
        <w:pStyle w:val="NurText"/>
        <w:rPr>
          <w:rFonts w:ascii="Times New Roman" w:hAnsi="Times New Roman"/>
        </w:rPr>
      </w:pPr>
      <w:r w:rsidRPr="00BB7C37">
        <w:rPr>
          <w:rFonts w:ascii="Times New Roman" w:hAnsi="Times New Roman"/>
        </w:rPr>
        <w:t>Das Moos verschließt die Steinreihen, um schlafende Kraniche zu beherbergen, und im Brunnen schwimmt der Tung-Tau, um die hockenden Krähen zu benetzen.</w:t>
      </w:r>
    </w:p>
    <w:p w14:paraId="0AAD6B68" w14:textId="77777777" w:rsidR="004754EA" w:rsidRPr="00BB7C37" w:rsidRDefault="004754EA" w:rsidP="004754EA">
      <w:pPr>
        <w:pStyle w:val="NurText"/>
        <w:rPr>
          <w:rFonts w:ascii="Times New Roman" w:hAnsi="Times New Roman"/>
        </w:rPr>
      </w:pPr>
      <w:r w:rsidRPr="00BB7C37">
        <w:rPr>
          <w:rFonts w:ascii="Times New Roman" w:hAnsi="Times New Roman"/>
        </w:rPr>
        <w:t>Die Magd ist ein goldener Phönix, und der Mann auf der Schwelle ist eine Blume.</w:t>
      </w:r>
    </w:p>
    <w:p w14:paraId="39FE1B5F" w14:textId="77777777" w:rsidR="004754EA" w:rsidRPr="00BB7C37" w:rsidRDefault="004754EA" w:rsidP="004754EA">
      <w:pPr>
        <w:pStyle w:val="NurText"/>
        <w:rPr>
          <w:rFonts w:ascii="Times New Roman" w:hAnsi="Times New Roman"/>
        </w:rPr>
      </w:pPr>
      <w:r w:rsidRPr="00BB7C37">
        <w:rPr>
          <w:rFonts w:ascii="Times New Roman" w:hAnsi="Times New Roman"/>
        </w:rPr>
        <w:t>Die ruhige Nacht ist schlaflos wegen des Weins und des Durstes, und der versunkene Rauch ist schwer angewählt, um Tee zu kochen.</w:t>
      </w:r>
    </w:p>
    <w:p w14:paraId="646CD3E4" w14:textId="77777777" w:rsidR="004754EA" w:rsidRPr="00BB7C37" w:rsidRDefault="004754EA" w:rsidP="004754EA">
      <w:pPr>
        <w:pStyle w:val="NurText"/>
        <w:rPr>
          <w:rFonts w:ascii="Times New Roman" w:hAnsi="Times New Roman"/>
        </w:rPr>
      </w:pPr>
      <w:r w:rsidRPr="00BB7C37">
        <w:rPr>
          <w:rFonts w:ascii="Times New Roman" w:hAnsi="Times New Roman"/>
        </w:rPr>
        <w:t>Das Winter-Nacht-Impromptu liest.</w:t>
      </w:r>
    </w:p>
    <w:p w14:paraId="3E09BD80" w14:textId="77777777" w:rsidR="004754EA" w:rsidRPr="00BB7C37" w:rsidRDefault="004754EA" w:rsidP="004754EA">
      <w:pPr>
        <w:pStyle w:val="NurText"/>
        <w:rPr>
          <w:rFonts w:ascii="Times New Roman" w:hAnsi="Times New Roman"/>
        </w:rPr>
      </w:pPr>
      <w:r w:rsidRPr="00BB7C37">
        <w:rPr>
          <w:rFonts w:ascii="Times New Roman" w:hAnsi="Times New Roman"/>
        </w:rPr>
        <w:t>Es ist schon drei Nächte her, dass die Seele von Pflaume und Bambus geträumt hat, und ich habe noch nicht im Goldteppich geschlafen.</w:t>
      </w:r>
    </w:p>
    <w:p w14:paraId="16B7B204" w14:textId="77777777" w:rsidR="004754EA" w:rsidRPr="00BB7C37" w:rsidRDefault="004754EA" w:rsidP="004754EA">
      <w:pPr>
        <w:pStyle w:val="NurText"/>
        <w:rPr>
          <w:rFonts w:ascii="Times New Roman" w:hAnsi="Times New Roman"/>
        </w:rPr>
      </w:pPr>
      <w:r w:rsidRPr="00BB7C37">
        <w:rPr>
          <w:rFonts w:ascii="Times New Roman" w:hAnsi="Times New Roman"/>
        </w:rPr>
        <w:t>Das einzige, was ich im Kieferngarten sehe, ist ein Kranich, und die Birnenblüten sind voll von Grasmücken.</w:t>
      </w:r>
    </w:p>
    <w:p w14:paraId="2035071E" w14:textId="77777777" w:rsidR="004754EA" w:rsidRPr="00BB7C37" w:rsidRDefault="004754EA" w:rsidP="004754EA">
      <w:pPr>
        <w:pStyle w:val="NurText"/>
        <w:rPr>
          <w:rFonts w:ascii="Times New Roman" w:hAnsi="Times New Roman"/>
        </w:rPr>
      </w:pPr>
      <w:r w:rsidRPr="00BB7C37">
        <w:rPr>
          <w:rFonts w:ascii="Times New Roman" w:hAnsi="Times New Roman"/>
        </w:rPr>
        <w:t>Die smaragdgrünen Ärmel der Tochter sind kalt vor Poesie, der goldene Zobel des Herrn ist leicht vor Wein.</w:t>
      </w:r>
    </w:p>
    <w:p w14:paraId="2D5EBE33" w14:textId="77777777" w:rsidR="004754EA" w:rsidRPr="00BB7C37" w:rsidRDefault="004754EA" w:rsidP="004754EA">
      <w:pPr>
        <w:pStyle w:val="NurText"/>
        <w:rPr>
          <w:rFonts w:ascii="Times New Roman" w:hAnsi="Times New Roman"/>
        </w:rPr>
      </w:pPr>
      <w:r w:rsidRPr="00BB7C37">
        <w:rPr>
          <w:rFonts w:ascii="Times New Roman" w:hAnsi="Times New Roman"/>
        </w:rPr>
        <w:t>Aber ich bin froh, dass der Kellner weiß, wie man den Tee probiert, und fegt den Neuschnee, um ihn rechtzeitig zu kochen.</w:t>
      </w:r>
    </w:p>
    <w:p w14:paraId="26B37C20" w14:textId="77777777" w:rsidR="004754EA" w:rsidRPr="00BB7C37" w:rsidRDefault="004754EA" w:rsidP="004754EA">
      <w:pPr>
        <w:pStyle w:val="NurText"/>
        <w:rPr>
          <w:rFonts w:ascii="Times New Roman" w:hAnsi="Times New Roman"/>
        </w:rPr>
      </w:pPr>
      <w:r w:rsidRPr="00BB7C37">
        <w:rPr>
          <w:rFonts w:ascii="Times New Roman" w:hAnsi="Times New Roman"/>
        </w:rPr>
        <w:t>Als ich das Gedicht zum ersten Mal gesehen habe, war ich ein kleiner Snob. Und sagen, diese paar Gedichte, zu dieser Zeit gibt es eine erstklassige Snob, siehe ist die Rongguo Haus zwölf oder dreizehn Jahre alten Sohn tat, transkribiert, überall loben; und dann gibt es eine solche frivole Kinder, Liebe, dass die windigen schwülen Zeilen, auch in der Fan-Kopf, Wand geschrieben, von Zeit zu Zeit singen Wertschätzung Lob. Es gab also Leute, die auf der Suche nach Gedichten und Worten und Bildern kamen, um nach Titeln zu fragen. Dieser Bao Yu ein Haar stolz, täglich nach Hause, um diese externen Angelegenheiten zu tun.</w:t>
      </w:r>
    </w:p>
    <w:p w14:paraId="4EADAA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auszusteigen und hineinzugehen. Die Mädchen im Garten befinden sich in einer chaotischen Welt, naiv und unschuldig, sitzen und liegen, lachen und lachen, sie wissen nicht, was Bao Yu in diesem Moment auf dem Herzen liegt. Das Hauptgeschäft des Unternehmens ist die Bereitstellung einer breiten Palette von Produkten und Dienstleistungen für die Öffentlichkeit. Als ich ihn das erste Mal sah, wollte ich mich mit ihm amüsieren, und ich dachte an all die Dinge, mit denen Bao Yu müde war, aber nur </w:t>
      </w:r>
      <w:r w:rsidRPr="00BB7C37">
        <w:rPr>
          <w:rFonts w:ascii="Times New Roman" w:hAnsi="Times New Roman"/>
        </w:rPr>
        <w:lastRenderedPageBreak/>
        <w:t>eine Sache hatte ich nicht gesehen. Das erste, was er tat, war, in die Buchhandlung zu gehen und eine Menge alter und moderner Romane zu kaufen, sowie die Biographien von Feiyan, Heide, Zetian und Yuhuan und die legendären Eckbücher, um Baoyu zu ehren. Er kaufte eine Menge Romane und Sagen für Bao Yu. Mingyan wies auch an: "Nimm es nicht mit in den Garten, wenn die Leute davon erfahren, kann ich es nicht essen." Als ich es das erste Mal sah, musste ich in den Garten gehen.</w:t>
      </w:r>
    </w:p>
    <w:p w14:paraId="776160B4" w14:textId="77777777" w:rsidR="004754EA" w:rsidRPr="00BB7C37" w:rsidRDefault="004754EA" w:rsidP="004754EA">
      <w:pPr>
        <w:pStyle w:val="NurText"/>
        <w:rPr>
          <w:rFonts w:ascii="Times New Roman" w:hAnsi="Times New Roman"/>
        </w:rPr>
      </w:pPr>
      <w:r w:rsidRPr="00BB7C37">
        <w:rPr>
          <w:rFonts w:ascii="Times New Roman" w:hAnsi="Times New Roman"/>
        </w:rPr>
        <w:t>Der Tag nur in der Mitte des März, nach dem Frühstück, Bao Yu mit einer Reihe von "wird wahr sein Rekord", ging auf die Qinfang-Tor-Brücke unter einem Stein sitzen unter den Pfirsichblüten, entfalten "wird wahr sein Rekord", aus dem Kopf zu lesen sorgfältig. Ich sah einen Windstoß, der Baum Pfirsichblüte geblasen einen großen Teil davon, fiel alle über den Körper voller Bücher voll von Blumen sind Stücke. Bao Yu zu schütteln, ich habe Angst, dass Schritte zertrampelt, nur um die Blütenblätter Tasche, in den Pool, schütteln in den Pool. Die Blütenblätter schwimmen im Wasser, schwimmen, auch aus dem Qinfang Tor zu gehen. Zurück, nur um den Boden und viele Blütenblätter zu sehen.</w:t>
      </w:r>
    </w:p>
    <w:p w14:paraId="6DC7CB21" w14:textId="77777777" w:rsidR="004754EA" w:rsidRPr="00BB7C37" w:rsidRDefault="004754EA" w:rsidP="004754EA">
      <w:pPr>
        <w:pStyle w:val="NurText"/>
        <w:rPr>
          <w:rFonts w:ascii="Times New Roman" w:hAnsi="Times New Roman"/>
        </w:rPr>
      </w:pPr>
      <w:r w:rsidRPr="00BB7C37">
        <w:rPr>
          <w:rFonts w:ascii="Times New Roman" w:hAnsi="Times New Roman"/>
        </w:rPr>
        <w:t>Baoyu stolperte, als er jemanden hinter sich sagen hörte: "Was machst du denn hier?" Als Baoyu sich umdrehte, war es Daiyu, die gekommen war, mit einer Blumenhacke auf der Schulter, an der ein Garnbeutel hing, und einem Blumenbesen in der Hand. Als erstes müssen Sie alle Blütenblätter zusammenkehren und im Wasser liegen lassen. Ich habe nur einige von ihnen dort gelassen." Ich habe nur einige von ihnen dort gelassen", sagte Daiyu, "es ist nicht gut, sie im Wasser zu lassen. Sie sehen, das Wasser hier sauber, nur ein Strom aus, gibt es Menschen Plätze, was nicht? Die Blumen sind noch verwöhnt. Ich habe einen Blumenhügel an der Ecke, dass monströse, jetzt fegen ihn auf, in diesem Seidenbeutel, dort begraben, Tag für Tag mit dem Boden geschmolzen, ist nicht sauber?"</w:t>
      </w:r>
    </w:p>
    <w:p w14:paraId="24C8A701" w14:textId="77777777" w:rsidR="004754EA" w:rsidRPr="00BB7C37" w:rsidRDefault="004754EA" w:rsidP="004754EA">
      <w:pPr>
        <w:pStyle w:val="NurText"/>
        <w:rPr>
          <w:rFonts w:ascii="Times New Roman" w:hAnsi="Times New Roman"/>
        </w:rPr>
      </w:pPr>
      <w:r w:rsidRPr="00BB7C37">
        <w:rPr>
          <w:rFonts w:ascii="Times New Roman" w:hAnsi="Times New Roman"/>
        </w:rPr>
        <w:t>Als Baoyu das hörte, konnte er sich nicht helfen und lachte: "Warte, bis ich das Buch weglege und dir beim Aufräumen helfe." Daiyu sagte: "Welche Bücher?" Als Baoyu die Frage sah, geriet er in Panik und verbarg sie. "Es ist nur das Mittelalter und die Universität", sagte er. Daiyu sagte: "Du verarschst mich schon wieder. Zeigen Sie es mir, bevor es zu spät ist, es gibt so viel zu sehen." Bao Yu sagte: "Schwester, ich habe keine Angst vor Ihnen, aber sagen Sie es niemandem, wenn Sie es lesen. Es ist wirklich ein guter Artikel, wenn Sie ihn lesen, werden Sie nicht einmal essen wollen." Die andere Seite sagte: "Übergeben". Je mehr man es ansieht, desto mehr liebt man es, und je weniger man isst, desto mehr liest man es. Das erste, was Sie tun müssen, ist, sich eine gute Vorstellung davon zu machen, worauf Sie sich einlassen. Das erste, was Sie tun müssen, ist, sich das Buch anzusehen.</w:t>
      </w:r>
    </w:p>
    <w:p w14:paraId="40BB8823" w14:textId="77777777" w:rsidR="004754EA" w:rsidRPr="00BB7C37" w:rsidRDefault="004754EA" w:rsidP="004754EA">
      <w:pPr>
        <w:pStyle w:val="NurText"/>
        <w:rPr>
          <w:rFonts w:ascii="Times New Roman" w:hAnsi="Times New Roman"/>
        </w:rPr>
      </w:pPr>
      <w:r w:rsidRPr="00BB7C37">
        <w:rPr>
          <w:rFonts w:ascii="Times New Roman" w:hAnsi="Times New Roman"/>
        </w:rPr>
        <w:t>Bao Yu lachte: "Schwester, finden Sie es gut?" Daiyu lächelte und nickte mit dem Kopf. Tatsache ist, dass Sie viel mehr als nur ein paar davon bekommen können. Das erste, was Sie tun müssen, ist, sich ein gutes Bild von dem zu machen, worüber Sie sprechen. Ich werde meinem Onkel und meiner Tante nicht sagen, dass sie ins Krankenhaus gehen sollen. Ich werde es meiner Tante und meinem Onkel sagen." Als sie das Wort "Tyrann" sagte, wurden ihre Augen rot und sie drehte sich um und ging. Das erste, was Sie tun müssen, ist, das Problem zu beseitigen. Das erste, was Sie tun müssen, ist, das Problem zu beseitigen. Der besagte Daiyu schnaubte lachend, auf der einen Seite rieb er sich die Augen, auf der anderen Seite lachte er: "General Bluffing so eine Art Kind, aber auch nur Unsinn. Pfui! Das Original ist ebenfalls "ein silberner Wachskopf mit Muster". Baoyu hörte, lachend: "Sie sagen, Sie das? Ich sage auch gehen." Daiyu lachte: "Du sagst, du kannst lesen und rezitieren, kann ich nicht auf einen Blick lesen?" Das Buch wurde von Baoyu eingesammelt, während er lachend sagte: "Ernsthaft, begraben Sie schnell die Blumen, erwähnen Sie diese nicht." Die beiden sammelten dann die abgefallenen Blumen auf.</w:t>
      </w:r>
    </w:p>
    <w:p w14:paraId="75627816" w14:textId="77777777" w:rsidR="004754EA" w:rsidRPr="00BB7C37" w:rsidRDefault="004754EA" w:rsidP="004754EA">
      <w:pPr>
        <w:pStyle w:val="NurText"/>
        <w:rPr>
          <w:rFonts w:ascii="Times New Roman" w:hAnsi="Times New Roman"/>
        </w:rPr>
      </w:pPr>
      <w:r w:rsidRPr="00BB7C37">
        <w:rPr>
          <w:rFonts w:ascii="Times New Roman" w:hAnsi="Times New Roman"/>
        </w:rPr>
        <w:t>Gerade jetzt, um den Kompromiss zu begraben, nur um zu sehen, der Angreifer kam und sagte: "Nicht dort gefunden? Berühren Sie hier, um zu kommen. Dort geht es dem Großmeister nicht gut, die Mädchen sind hinübergegangen, um ihre Aufwartung zu machen, die alte Dame hat gebeten, Sie zu schicken. Geh zurück und zieh dich um." Als ich das zum ersten Mal hörte, nahm ich das Buch, verließ Daiyu und ging mit Rui Ren zurück in mein Zimmer, um mich umzuziehen.</w:t>
      </w:r>
    </w:p>
    <w:p w14:paraId="5DA5C7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Hier Daiyu sehen Bao Yu ging, hörte die Schwestern sind auch nicht in den Raum, ihre eigene Langeweile. Ich war im Begriff, zurück in mein Zimmer zu gehen, ging gerade zur Ecke des Li Xiang Hofes, nur um die Wand Flöte Reim zu hören, singen, Daiyu wusste, dass die zwölf Mädchen üben das Stück. Obwohl nicht darauf achten, zu hören, zufällig zwei Zeilen weht zu den Ohren, klar, Wort für Wort: "Das Original ist schön lila und rot blühen alle über, wie diese mit gebrochenen Brunnen und Wände bezahlt werden." Als ich das zum ersten Mal hörte, war ich sehr emotional und nachdenklich, also hielt ich inne und hörte genau hin. Das erste Mal hörte ich das Lied: "Ein schöner Tag, ein schöner Tag, ein glücklicher Tag, wer zu Hause ist!" Nachdem er diese beiden Zeilen gehört hatte, nickte er mit dem Kopf, seufzte und dachte bei sich: "Es gibt also gute Artikel im Theater, aber leider kennt die Welt nur das Theater und kann den Spaß daran vielleicht nicht schätzen." Im Nachhinein bedauerte er, dass er nicht zu viel hätte nachdenken sollen und das Anhören des Liedes hinausgezögert hatte. Als ich es das erste Mal wieder hörte, wurde es zufällig "nur für dich so schön wie eine Blume, wie Wasserjahre" gesungen. Die zwei Zeilen des Liedes waren so schön, dass sie spürte, wie ihr Herz bebte. Das erste, was Sie tun müssen, ist, sich eine gute Vorstellung davon zu machen, </w:t>
      </w:r>
      <w:r w:rsidRPr="00BB7C37">
        <w:rPr>
          <w:rFonts w:ascii="Times New Roman" w:hAnsi="Times New Roman"/>
        </w:rPr>
        <w:lastRenderedPageBreak/>
        <w:t xml:space="preserve">worauf Sie sich einlassen. Plötzlich erinnerte ich mich daran, dass ich am Vortag das alte Gedicht mit der Zeile "Das Wasser fließt und die Blumen sind undankbar" gesehen hatte; und dann war da noch die Zeile "Das Wasser fällt und die Blumen vergehen im Frühling, der Himmel und die Erde" im Liedtext; und auch die Zeile "Die Blumen fallen und das Wasser fließt rot, und es gibt viele Arten von müßigem Kummer" im "The West Wing", den ich gerade gesehen hatte. "Ich dachte über sie alle nach, und ich sammelte sie an einem Ort und dachte sorgfältig über sie nach, aber ich fühlte, wie mein Herz schmerzte und meine Augen füllten sich mit Tränen. Als ihm die Worte fehlten, spürte er plötzlich ein Klopfen hinter sich. Als er zurückblickte </w:t>
      </w:r>
    </w:p>
    <w:p w14:paraId="3BF194CC" w14:textId="77777777" w:rsidR="004754EA" w:rsidRPr="00BB7C37" w:rsidRDefault="004754EA" w:rsidP="004754EA">
      <w:pPr>
        <w:pStyle w:val="NurText"/>
        <w:rPr>
          <w:rFonts w:ascii="Times New Roman" w:hAnsi="Times New Roman"/>
        </w:rPr>
      </w:pPr>
      <w:r w:rsidRPr="00BB7C37">
        <w:rPr>
          <w:rFonts w:ascii="Times New Roman" w:hAnsi="Times New Roman"/>
        </w:rPr>
        <w:t>Das Unbekannte soll beim nächsten Mal aufgedeckt werden.</w:t>
      </w:r>
    </w:p>
    <w:p w14:paraId="3DE6275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Western Chamber Story--Der vollständige Titel ist Cui Yingying's Story of the Western Chamber for the Moon, auch bekannt als Zhang Junrui's Story of the Western Chamber for the Moon. Geschrieben von Wang Shifu in der Yuan-Dynastie. Das ganze Stück hat fünf Bücher und zwanzig Faltungen. Das Stück wurde auf der Grundlage von Jin Dong Xieyuans "The Tune of the Western Chamber" umgeschrieben, das wiederum auf Yuan Zhen's legendärem Roman "The Legend of Ying Ying" (auch bekannt als "The Tale of Hui Zhen") basierte. Das Stück handelt von Cui Yingying, der Tochter des verstorbenen Kanzlers, und Zhang Junrui, einem Gelehrten, die sich auf den ersten Blick begegnen und ineinander verlieben. Ying Yings Mutter, Frau Cui, ist jedoch strikt gegen die Heirat, da sie der Meinung ist, dass das Paar nicht miteinander kompatibel ist. Die beiden werden schließlich verheiratet, als Zhang Junrui ein erfolgreicher Gelehrter wird und zum Regierungsbeamten ernannt wird. Das Stück schildert das kühne Streben von Cui und Zhang nach der Freiheit der Liebe und der Ehe, mit lebendigen Charakteren, lebendiger Sprache und schönen Texten, und wurde zu einer der berühmtesten Opern in der Geschichte der chinesischen Literatur. Das Buch nimmt immer wieder Bezug auf The West Wing oder zitiert dessen Operntext, sowohl um die Liebe zwischen Jia Baoyu und Lin Daiyu anzudeuten als auch um Cao Xueqins Unzufriedenheit mit arrangierten Ehen zu zeigen. </w:t>
      </w:r>
    </w:p>
    <w:p w14:paraId="417FBD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Pfingstrosen-Pavillon--Der vollständige Titel lautet "Der Pfingstrosen-Pavillon und die Rückkehr der Seele", oder kurz "Der Pfingstrosen-Pavillon" oder "Die Rückkehr der Seele". Geschrieben von Tang Xianzu in der Ming-Dynastie. Es ist ein berühmtes legendäres Stück. Das ganze Stück hat fünfundfünfzig Strophen. Es erzählt die Geschichte von Du Liniang, der Tochter von Du Bao, dem Gouverneur von Nan'an in der südlichen Song-Dynastie, die plötzlich in ihrem eigenen Garten träumt und einen Mann trifft, der einen Weidenzweig unter einem Pflaumenbaum beim Pfingstrosen-Pavillon hält. Sie verliebte sich in den Mann, der einen Weidenzweig unter dem Pflaumenbaum beim Pfingstrosenpavillon hielt. Von da an wurde sie krank vor Liebe und wurde krank. Bevor er starb, zeichnete er ein Porträt von sich und schrieb ein Gedicht, in dem er seine Eltern bat, ihn unter dem Pflaumenbaum im hinteren Garten zu begraben, und er bat seine Magd Chunxiang, sein Porträt unter dem Taihu-Stein im hinteren Garten zu verstecken. Zu dieser Zeit, als die Jin in den Süden eindrangen, wurde Du Bao als Beschwichtiger nach Yangzhou versetzt. Also befolgte er die Anweisungen seiner Tochter, sie zu begraben, und baute die Pflaumenblüten-Ansicht neben dem Grab, und lud die steinerne taoistische Nonne ein, in der Ansicht zu leben, um das Grab zu beschützen. Drei Jahre später ging Liu Mengmei, ein Gelehrter aus Lingnan, in die Hauptstadt, um eine Prüfung abzulegen, und kam durch Nan'an, wo er im Plum Blossom View übernachtete. In dieser Nacht traf sich der Geist von Du Liniang mit ihm und bat ihn, den Sarg zu öffnen. Liu Mengmei kommt mit Hilfe der daoistischen Nonne Shi der Bitte nach und öffnet den Sarg. Nach Liu Mengmeis Erfolg bei den kaiserlichen Prüfungen nimmt Du Bao Liu als Schwiegersohn an und die Familie ist wieder vereint. Das Stück war eine Sensation in der literarischen Welt und "wurde in jedem Haushalt rezitiert, was dazu führte, dass der Preis von The West Wing reduziert wurde", was seinen großen Einfluss zeigt. Der Pfingstrosen-Pavillon taucht in diesem Buch noch häufiger auf, und seine Rolle ist die gleiche wie die der Westlichen Kammer. </w:t>
      </w:r>
    </w:p>
    <w:p w14:paraId="5CA208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 Shi - Sofortiges Steinmonument. Le: Schnitzen. </w:t>
      </w:r>
    </w:p>
    <w:p w14:paraId="4F22FC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Heißwachsnageln (dìngding) Zhu - ist ein zweistufiger Prozess zum Schnitzen der Stele. Heißes Wachs: d.h. die Inschrift wird zuerst mit einem Zinnoberstift auf die Steintafel geschrieben und dann wird das weiße Wachs auf der Oberfläche der Tafel geschmolzen, um den Zinnobertext zu schützen. Nageln Zhu: d.h. Schnitzen nach dem Zhu-Text. Nageln: Einschlagen mit einem Hammer. Hier bezieht es sich auf das Schlagen des Stichels mit dem Hammer, also auf das Schnitzen. </w:t>
      </w:r>
    </w:p>
    <w:p w14:paraId="0C2B79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Dou Cao - auch bekannt als "Dou Bai Cao". Es ist ein Spiel, bei dem Blumen und Pflanzen zum Gewinnen oder Verlieren eingesetzt werden, und wird meist beim Drachenbootfestival gespielt. Das Spiel ist: jeder holen eine Vielzahl von Blumen und Pflanzen, einander Wettbewerb, um die beste, seltene, der glückliche Gewinner. Pin Flower: Blumen auf den Kopf stecken. </w:t>
      </w:r>
    </w:p>
    <w:p w14:paraId="7AE6BE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Teilen von Wörtern und das Erraten von Engrammen ─ sind zwei Arten von Spielen. Worttrennung: d.h. ein Wort zu trennen, um einen Satz zu bilden und die Leute aufzufordern, das Wort zu erraten, das getrennt wird. Zum Beispiel in "Zwei konzentrische Herzen" von Song Huang Tingjian: "Du und die anderen haben die Seite einer Tochter, und du kennst mein Herz." Die Antwort ist das Wort "gut" ("die Seite der Frau ist mit Söhnen bedeckt") und das Wort "langweilig" ("die Tür ist mit Herzen gefüllt"). Raten der Figuren: d.h. kleine </w:t>
      </w:r>
      <w:r w:rsidRPr="00BB7C37">
        <w:rPr>
          <w:rFonts w:ascii="Times New Roman" w:hAnsi="Times New Roman"/>
        </w:rPr>
        <w:lastRenderedPageBreak/>
        <w:t xml:space="preserve">Gegenstände wie Schachfiguren, Münzen, Melonenkerne und Steine in der Handfläche halten und die Leute auffordern, die Zahl, das Ein- und Zweifache und die Farbe zu erraten usw. Raten ist gewinnen, und Raten wird nicht bestraft. Es wird meist für Trinkbefehle verwendet. Mei: Anzahl, Anzahl der Stücke. </w:t>
      </w:r>
    </w:p>
    <w:p w14:paraId="012FD5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"Die Frühlingsnacht" - </w:t>
      </w:r>
      <w:r w:rsidRPr="00BB7C37">
        <w:rPr>
          <w:rFonts w:ascii="Times New Roman" w:hAnsi="Times New Roman"/>
        </w:rPr>
        <w:t>霞绡</w:t>
      </w:r>
      <w:r w:rsidRPr="00BB7C37">
        <w:rPr>
          <w:rFonts w:ascii="Times New Roman" w:hAnsi="Times New Roman"/>
        </w:rPr>
        <w:t>(xiāo</w:t>
      </w:r>
      <w:r w:rsidRPr="00BB7C37">
        <w:rPr>
          <w:rFonts w:ascii="Times New Roman" w:hAnsi="Times New Roman"/>
        </w:rPr>
        <w:t>消</w:t>
      </w:r>
      <w:r w:rsidRPr="00BB7C37">
        <w:rPr>
          <w:rFonts w:ascii="Times New Roman" w:hAnsi="Times New Roman"/>
        </w:rPr>
        <w:t>)</w:t>
      </w:r>
      <w:r w:rsidRPr="00BB7C37">
        <w:rPr>
          <w:rFonts w:ascii="Times New Roman" w:hAnsi="Times New Roman"/>
        </w:rPr>
        <w:t>云幄</w:t>
      </w:r>
      <w:r w:rsidRPr="00BB7C37">
        <w:rPr>
          <w:rFonts w:ascii="Times New Roman" w:hAnsi="Times New Roman"/>
        </w:rPr>
        <w:t>(wò</w:t>
      </w:r>
      <w:r w:rsidRPr="00BB7C37">
        <w:rPr>
          <w:rFonts w:ascii="Times New Roman" w:hAnsi="Times New Roman"/>
        </w:rPr>
        <w:t>握</w:t>
      </w:r>
      <w:r w:rsidRPr="00BB7C37">
        <w:rPr>
          <w:rFonts w:ascii="Times New Roman" w:hAnsi="Times New Roman"/>
        </w:rPr>
        <w:t>)</w:t>
      </w:r>
      <w:r w:rsidRPr="00BB7C37">
        <w:rPr>
          <w:rFonts w:ascii="Times New Roman" w:hAnsi="Times New Roman"/>
        </w:rPr>
        <w:t>：泛指漂亮色彩的丝绸</w:t>
      </w:r>
      <w:r w:rsidRPr="00BB7C37">
        <w:rPr>
          <w:rFonts w:ascii="Times New Roman" w:hAnsi="Times New Roman"/>
        </w:rPr>
        <w:t xml:space="preserve"> Futon und Vorhangzelt. </w:t>
      </w:r>
      <w:r w:rsidRPr="00BB7C37">
        <w:rPr>
          <w:rFonts w:ascii="Times New Roman" w:hAnsi="Times New Roman"/>
        </w:rPr>
        <w:t>霞</w:t>
      </w:r>
      <w:r w:rsidRPr="00BB7C37">
        <w:rPr>
          <w:rFonts w:ascii="Times New Roman" w:hAnsi="Times New Roman"/>
        </w:rPr>
        <w:t xml:space="preserve"> und </w:t>
      </w:r>
      <w:r w:rsidRPr="00BB7C37">
        <w:rPr>
          <w:rFonts w:ascii="Times New Roman" w:hAnsi="Times New Roman"/>
        </w:rPr>
        <w:t>云</w:t>
      </w:r>
      <w:r w:rsidRPr="00BB7C37">
        <w:rPr>
          <w:rFonts w:ascii="Times New Roman" w:hAnsi="Times New Roman"/>
        </w:rPr>
        <w:t xml:space="preserve">: beide beschreiben Farben. </w:t>
      </w:r>
      <w:r w:rsidRPr="00BB7C37">
        <w:rPr>
          <w:rFonts w:ascii="Times New Roman" w:hAnsi="Times New Roman"/>
        </w:rPr>
        <w:t>绡</w:t>
      </w:r>
      <w:r w:rsidRPr="00BB7C37">
        <w:rPr>
          <w:rFonts w:ascii="Times New Roman" w:hAnsi="Times New Roman"/>
        </w:rPr>
        <w:t xml:space="preserve">: leicht gewebte Seide. Zelt: Zelt. Träumer: bezieht sich auf Lin Daiyu. Kerzentränen: die Wachsflüssigkeit, die von der brennenden Kerze tropft. Es ist eine Paraphrase von zwei Zeilen aus dem Gedicht "Ohne Titel" von Tang Li Shangyin: "Die Frühlingsseidenraupe ist nicht fertig, bevor die Seide tot ist, und die Wachsfackel ist ausgetrocknet, bevor die Tränen versiegen." Es ist eine Metapher für Lin Daiyus tiefe Liebe zu ihm bis zum Tod. Blume: Ein Pronomen für eine schöne Frau. Hier bezieht es sich auf Lin Daiyu. Zorn: Wut, Vorwurf. Kleine Magd: eine kleine Magd. "Das Haar hat die Form einer "Magd" und wird oft von Mägden benutzt, deshalb werden sie auch Mägde genannt. Dieses Gedicht handelt von der Frühlingsnachtszene und der Sehnsucht von Jia Baoyu nach Lin Daiyu. Das erste und zweite Couplets handeln von der Frühlingsnacht, in der Jia Baoyu in seinem kunstvoll dekorierten Zimmer sitzt, dem Geräusch von Fröschen und Regen lauscht und an seine geliebte Lin Daiyu denkt. Das dritte Couplet beschreibt die Stimmung von Jia Baoyu in der Frühlingsnacht: Er ist sowohl traurig als auch wütend auf mich. Im vierten Couplet geht es um die kleinen Mägde, die sich umarmen und scherzen. </w:t>
      </w:r>
    </w:p>
    <w:p w14:paraId="23136B5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"A Summer Night's Impromptu"---Musky Dream: ein verschwommener, auf den Kopf gestellter Traum. Moschusmond: Ein schöner Name für den Mond. Aus dem Vorwort zum Neuen Gesang der Jadeterrasse von Xu Ling aus der Südlichen Dynastie: "Der goldene Stern wird mit der Wu-Maid konkurrieren, und der Moschusmond wird mit dem Chang'e konkurrieren." Palastspiegel öffnen: Entfernen Sie das Abdecktuch, das den Palastspiegel bedeckt, oder öffnen Sie den Spiegelkasten. Der "Palastspiegel" ist hier eine Metapher für den Mond. Neblig: einhüllend, schillernd. Sandelholzwolken: der Rauch von brennendem Sandelholz-Räucherwerk. Geschmack: schätzen, schmecken. Kaiserlicher Weihrauch: die im Palast verwendeten Gewürze. Der Name bezieht sich auf die kostbaren Gewürze. Bernstein: eine Art durchscheinendes Fossil, kann als kleine Gefäße und Dekorationsartikel verwendet werden. Lotustau: der Tau auf dem Lotosblatt. Es ist eine Metapher für guten Wein. Sanft: weich und erfrischend. Glas: eine natürliche transparente Substanz, die dem Kristall ähnelt, nicht das heutige künstlich gebrannte Glas. Schwelle: das Geländer. Nana: abkühlen, die Kühle ausnutzen. Qi Duan (Qi Dian): mit dem Fächer winken. Qi Dian: auch "Qi Dian Su" genannt. Es stammt aus dem "Trauerlied" von Jie Cai Ban aus der Han-Dynastie: "Neu hergestelltes Qifansu ist so hell wie Frost und Schnee. Er ist in den Fächer von Huanhuan geschnitten, und die Kugel ist wie der helle Mond." Dieses Gedicht bezieht sich auf die weiße Seide, die in der Antike in Qi hergestellt wurde, aber es ist wegen Bans Gedicht "Schneide es in einen Fächer der Fröhlichkeit" zu einem Synonym für den Fächer geworden. Das Gedicht nennt zufällig die Namen von fünf Dienstmädchen - Papagei, Moschusmond, Tan Yun, Bernstein und Glas - um allgemein über das Sommerleben in den Töchtern des Grand View Garden zu schreiben. Im ersten Couplet sind die Schwestern müde vom Sticken am Tag, so dass sie alle nachts einschlafen und kopfüber träumen, während der Papagei im Käfig sich herauswagt und "Bring Tee" ruft. Im zweiten Couplet geht es um den Mond am Himmel vor dem Haus, als ob der Spiegel aus dem Palastspiegel entfernt worden wäre, der die Fenster hell erleuchtet; im Inneren des Hauses ist ein schillernder Rauch, der Raum ist voll von seltsamem Duft. Im dritten Couplet geht es darum, Wein in bernsteinfarbenen Gläsern zu genießen und sich unter einer Glasbalustrade abzukühlen. Im vierten Couplet kühlen sich die Schwestern am Abend mit Ventilatoren auf dem Wasserpavillon ab und kehren dann in ihr Boudoir zurück, um ihr Make-up auszupacken und sich auszuruhen. </w:t>
      </w:r>
    </w:p>
    <w:p w14:paraId="3B09793E" w14:textId="77777777" w:rsidR="004754EA" w:rsidRPr="00BB7C37" w:rsidRDefault="004754EA" w:rsidP="004754EA">
      <w:pPr>
        <w:pStyle w:val="NurText"/>
        <w:rPr>
          <w:rFonts w:ascii="Times New Roman" w:hAnsi="Times New Roman"/>
        </w:rPr>
      </w:pPr>
      <w:r w:rsidRPr="00BB7C37">
        <w:rPr>
          <w:rFonts w:ascii="Times New Roman" w:hAnsi="Times New Roman"/>
        </w:rPr>
        <w:t>Das Gedicht "Ein Herbstabend" (</w:t>
      </w:r>
      <w:r w:rsidRPr="00BB7C37">
        <w:rPr>
          <w:rFonts w:ascii="Times New Roman" w:hAnsi="Times New Roman"/>
        </w:rPr>
        <w:t>秋夜即事</w:t>
      </w:r>
      <w:r w:rsidRPr="00BB7C37">
        <w:rPr>
          <w:rFonts w:ascii="Times New Roman" w:hAnsi="Times New Roman"/>
        </w:rPr>
        <w:t>)──Jiang Yunxuan (</w:t>
      </w:r>
      <w:r w:rsidRPr="00BB7C37">
        <w:rPr>
          <w:rFonts w:ascii="Times New Roman" w:hAnsi="Times New Roman"/>
        </w:rPr>
        <w:t>绛芸轩</w:t>
      </w:r>
      <w:r w:rsidRPr="00BB7C37">
        <w:rPr>
          <w:rFonts w:ascii="Times New Roman" w:hAnsi="Times New Roman"/>
        </w:rPr>
        <w:t xml:space="preserve">): der Name von Jia Baoyus Schlafzimmer in Yi Hong Yuan. Es bezieht sich auf Yi Hong Yuan. Gui Pu: Der Name des Mondes. Er heißt so, weil man allgemein sagt, dass sich im Mondpalast ein Lorbeerbaum befindet. Fließendes Licht: Das Mondlicht ist wie Wasser. Dieses Gedicht handelt von der Herbstnachtszene und der Sehnsucht von Jia Baoyu nach Lin Daiyu. Das erste Couplet handelt von der stillen Herbstnacht in Yi Hong Yuan, in der das Mondlicht über die rote Fensterscheibe fällt. Das zweite Couplet handelt vom Moos, das sich über die Steinritzen im Hof verteilt, gerade rechtzeitig, wenn die weißen Kraniche schlafen; während die kalten Krähen, die auf der Brunnenplattform hocken, vom Tau der fallenden Paulownienblätter benetzt werden. Das dritte Couplet lässt Jia Baoyu an die Herbstnacht im Xiaoxiang-Pavillon denken: Das Dienstmädchen trägt die gold- und phönixbestickte bunte Steppdecke zum Trocknen zurück ins Schlafzimmer, und Lin Daiyu, die am Geländer lehnt, kehrt ebenfalls ins Schlafzimmer zurück und nimmt den Smaragdschmuck vom Kopf ab. Im vierten Couplet heißt es, dass Jia Baoyu nachts nicht schlafen kann, weil er Lin Daiyu vermisst, und Durst hat wegen des Weins, mit dem er seine Sorgen ertränkt, also befiehlt er dem Dienstmädchen, das Dreibein-Räucherstäbchen neu zu entzünden und ihm den Tee zu bringen. </w:t>
      </w:r>
    </w:p>
    <w:p w14:paraId="757D0A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"Winternacht steht bevor"── Pflaumengeist und Bambustraum: bezieht sich darauf, dass sowohl Pflaume als auch Bambus in das Traumland gehen. </w:t>
      </w:r>
      <w:r w:rsidRPr="00BB7C37">
        <w:rPr>
          <w:rFonts w:ascii="Times New Roman" w:hAnsi="Times New Roman"/>
        </w:rPr>
        <w:t>錦罽</w:t>
      </w:r>
      <w:r w:rsidRPr="00BB7C37">
        <w:rPr>
          <w:rFonts w:ascii="Times New Roman" w:hAnsi="Times New Roman"/>
        </w:rPr>
        <w:t>(jì</w:t>
      </w:r>
      <w:r w:rsidRPr="00BB7C37">
        <w:rPr>
          <w:rFonts w:ascii="Times New Roman" w:hAnsi="Times New Roman"/>
        </w:rPr>
        <w:t>季</w:t>
      </w:r>
      <w:r w:rsidRPr="00BB7C37">
        <w:rPr>
          <w:rFonts w:ascii="Times New Roman" w:hAnsi="Times New Roman"/>
        </w:rPr>
        <w:t xml:space="preserve">): bezieht sich im Allgemeinen auf ein </w:t>
      </w:r>
      <w:r w:rsidRPr="00BB7C37">
        <w:rPr>
          <w:rFonts w:ascii="Times New Roman" w:hAnsi="Times New Roman"/>
        </w:rPr>
        <w:lastRenderedPageBreak/>
        <w:t xml:space="preserve">Bettzeug wie eine farbige Decke. </w:t>
      </w:r>
      <w:r w:rsidRPr="00BB7C37">
        <w:rPr>
          <w:rFonts w:ascii="Times New Roman" w:hAnsi="Times New Roman"/>
        </w:rPr>
        <w:t>衝</w:t>
      </w:r>
      <w:r w:rsidRPr="00BB7C37">
        <w:rPr>
          <w:rFonts w:ascii="Times New Roman" w:hAnsi="Times New Roman"/>
        </w:rPr>
        <w:t xml:space="preserve"> (shuāng</w:t>
      </w:r>
      <w:r w:rsidRPr="00BB7C37">
        <w:rPr>
          <w:rFonts w:ascii="Times New Roman" w:hAnsi="Times New Roman"/>
        </w:rPr>
        <w:t>霜</w:t>
      </w:r>
      <w:r w:rsidRPr="00BB7C37">
        <w:rPr>
          <w:rFonts w:ascii="Times New Roman" w:hAnsi="Times New Roman"/>
        </w:rPr>
        <w:t xml:space="preserve">) </w:t>
      </w:r>
      <w:r w:rsidRPr="00BB7C37">
        <w:rPr>
          <w:rFonts w:ascii="Times New Roman" w:hAnsi="Times New Roman"/>
        </w:rPr>
        <w:t>衾</w:t>
      </w:r>
      <w:r w:rsidRPr="00BB7C37">
        <w:rPr>
          <w:rFonts w:ascii="Times New Roman" w:hAnsi="Times New Roman"/>
        </w:rPr>
        <w:t xml:space="preserve">: bezieht sich allgemein auf eine Daunendecke. </w:t>
      </w:r>
      <w:r w:rsidRPr="00BB7C37">
        <w:rPr>
          <w:rFonts w:ascii="Times New Roman" w:hAnsi="Times New Roman"/>
        </w:rPr>
        <w:t>仲仲</w:t>
      </w:r>
      <w:r w:rsidRPr="00BB7C37">
        <w:rPr>
          <w:rFonts w:ascii="Times New Roman" w:hAnsi="Times New Roman"/>
        </w:rPr>
        <w:t xml:space="preserve">: d.h., die Krickente, eine Art Wildgans. Bezieht sich hier auf Daunen im Allgemeinen. Kranich und Birne: beides sind Pronomen für Schnee. Tochter: bezieht sich auf Lin Daiyu. Gongzi: Jia Baoyu bezieht sich auf sich selbst. Probieren Sie den Tee: das heißt, probieren Sie den Tee mit dem Wasser, das durch das erste Schneefeld gedreht wurde. Dieses Gedicht handelt von der winterlichen Nachtszene und Jia Baoyus Sehnsucht nach Lin Daiyu. Das erste Couplet handelt von der Pflaume und dem Bambus in der winterlichen Wildnis, die sich schlafen gelegt haben, während Jia Baoyu im Haus mit einer warmen Daunendecke zugedeckt ist, aber trotzdem bis zur dritten Nacht nicht schlafen kann. Es ist eine Andeutung, dass er Lin Daiyu vermisst. Das zweite Couplet bedeckt den Hof mit Schnee, nur die Kiefern stehen stolz, und selbst die gelbe Grasmücke (auch Pirol genannt) hat Angst vor der Kälte und singt nicht mehr. Sogar die gelbe Grasmücke (auch bekannt als Pirol) hörte aus Angst vor der Kälte auf zu singen. Sie beschreibt das strenge kalte Wetter. Im dritten Couplet denkt Jia Baoyu, dass Lin Daiyu sich so sehr vor der Kälte fürchtet, dass sie nicht einmal ihre Gedichte vorträgt; obwohl er selbst einen Nerzmantel trägt und am Herd Glühwein trinkt, fällt es ihm schwer, die Kälte abzuwehren. Es ist auch eine Beschreibung der starken Kälte. Im vierten Couplet heißt es, dass die Mägde klug genug waren, den Schnee zu fegen und Tee zu kochen, so dass er (Jia Baoyu) heißen Tee trinken konnte. </w:t>
      </w:r>
    </w:p>
    <w:p w14:paraId="59197F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Biographien von Feiyan, He De, Zetian und Yuhuan - Feiyan: das ist Zhao Feiyan, Kaiserin des Kaisers Cheng von Han. Zu den Biographien gehören Han-Ling Yuans "Biographie von Zhao Feiyan" und Song-Qin Gaos "Biographie von Zhao Feiyan". He De: Die Schwester von Zhao Feiyan. Es gibt keine spezifische Biographie dieser Person, aber ihr Leben kann in der Biographie von Zhao Feiyan nachgelesen werden. Zetian: Wu Zetian, der einst das Tang-Reich usurpierte, wird in der Biographie ebenfalls nicht erwähnt. Yuhuan: Yang Guifei, die Konkubine des Tang-Kaisers Xuanzong, mit dem Spitznamen Yuhuan, war ein weiblicher taoistischer Priester, genannt Taijin. Ihre Biographie ist in Song-Le Shi's Yang Taizhen Gaidian erhältlich. </w:t>
      </w:r>
    </w:p>
    <w:p w14:paraId="4238EF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Legendäre Theaterstücke und verschiedene Stücke zum Thema Liebe, die in der Ming- und Qing-Dynastie beliebt waren, wie z.B. Yuan-Wang Shifus Der Westflügel, Ming-Tang Xianzu's Der Pfingstrosenpavillon, Ming-Liang Chenyu's Die Geschichte des Waschbären, Qing-Hong Sheng's Der Palast des ewigen Lebens und Qing-Kong Shangren's Der Fächer der Pfirsichblüten. </w:t>
      </w:r>
    </w:p>
    <w:p w14:paraId="1D574855" w14:textId="77777777" w:rsidR="004754EA" w:rsidRPr="00BB7C37" w:rsidRDefault="004754EA" w:rsidP="004754EA">
      <w:pPr>
        <w:pStyle w:val="NurText"/>
        <w:rPr>
          <w:rFonts w:ascii="Times New Roman" w:hAnsi="Times New Roman"/>
        </w:rPr>
      </w:pPr>
      <w:r w:rsidRPr="00BB7C37">
        <w:rPr>
          <w:rFonts w:ascii="Times New Roman" w:hAnsi="Times New Roman"/>
        </w:rPr>
        <w:t>Zhong Ruan (huàn</w:t>
      </w:r>
      <w:r w:rsidRPr="00BB7C37">
        <w:rPr>
          <w:rFonts w:ascii="Times New Roman" w:hAnsi="Times New Roman"/>
        </w:rPr>
        <w:t>幻</w:t>
      </w:r>
      <w:r w:rsidRPr="00BB7C37">
        <w:rPr>
          <w:rFonts w:ascii="Times New Roman" w:hAnsi="Times New Roman"/>
        </w:rPr>
        <w:t xml:space="preserve">)──d.h. die Mitte eines jeden Monats. In der Tang-Dynastie war es vorgeschrieben, dass Beamte alle zehn Tage eine Pause einlegen sollten, um sich die Hände zu waschen, also dreimal im Monat. Später wurde gesagt, dass alle zehn Tage raun waren, und jeder Monat wurde in oberen raun, mittleren raun und unteren raun unterteilt, d.h. die erste, mittlere und zweite Hälfte des Monats. </w:t>
      </w:r>
    </w:p>
    <w:p w14:paraId="387EA4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Legende des Ying Ying - Ursprünglich ein Pseudonym für den legendären Roman "Die Legende des Ying Ying" von Yuan Zhen aus der Tang-Dynastie, ist dies eigentlich eine Anspielung auf Wang Shifus "Die westliche Kammer", ein gemischtes Theaterstück. Es wird immer noch "Huizhenji" genannt, weil es auf "Huizhenji" basiert. </w:t>
      </w:r>
    </w:p>
    <w:p w14:paraId="6D6DD8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Falling Reds in Formationen - Beschreibt fallende Blumen in Haufen und Blättern. Die erste Hälfte des Liedes handelt von fallenden Blumen: "Rote fallen in Haufen, und der Wind treibt zehntausend Punkte. Der Teich träumt von der Morgendämmerung, und die Orchideenschwelle gibt sich dem Frühling hin. Der Schmetterlingspuder ist leicht befleckt mit flatterndem Schnee, und der Schwalbenschlamm duftet nach dem Staub der fallenden Blumen." </w:t>
      </w:r>
    </w:p>
    <w:p w14:paraId="2A0FB60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Körper einer traurigen und kränklichen Frau und die Erscheinung einer reizenden Frau - Chang: umstürzen, überwältigen. In der vierten Falte des ersten Buches von "Der Westflügel" singt Zhang Junrui (Zhang Sheng) "Der Turm von Yan'er": "Ich sagte, dass der himmlische Jade-Unsterbliche den Himmel verlassen hatte. Der Junge ist so traurig und kränklich, wie kann man ihn für eine schöne Frau halten?" Das Wort "er" bezieht sich auf Cui Yingying, daher war Lin Daiyu verärgert und wütend, nachdem er diese beiden Zeilen gehört hatte. Die Anspielung stammt aus "The Book of Han - Lady Xiaowu Li": "Als Yannian beim Tanz diente, hieß es: 'Es gibt eine schöne Frau im Norden, die einzigartig und unabhängig ist. Ein Blick auf die Stadt, ein anderer Blick auf das Land.'" (Gu: schauen, sehen, blicken.) Es bedeutet, dass ein einziger Blick auf eine Schönheit eine Stadt oder ein Land untergehen lassen kann. Es ist eine Metapher für eine überwältigende Schönheit. </w:t>
      </w:r>
    </w:p>
    <w:p w14:paraId="37C7CD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Baoyu sagte, um die großen vergessen acht Buckel Stele Absatz - Sache oder diese "Liezi - Tang Wen": legendären Bohai-Meer östlich des bodenlosen Abgrund, fünf unsterbliche Berge, die auf sie schwimmen, der Kaiser befürchtet, dass es wegdriften, bestellt fünfzehn riesige ao abwechselnd zu packen den Berg, fünf Berge zu stehen. Später benutzten die Menschen die Schildkröte als Sockel des Denkmals und nannten es "Schildkrötensockel", um zu zeigen, dass sie unsterblich war. Ming-Wang San-lien, "Ancient and Modern Things - Funeral Rites - Monuments": "In der Tang-Bestattungsordnung wurde oberhalb des fünften Grades ein Schildkrötenpodest mit einem Chi-Kopf verwendet." Tang - Liu Yuxi, "The Divine Principle of Xi Gong, </w:t>
      </w:r>
      <w:r w:rsidRPr="00BB7C37">
        <w:rPr>
          <w:rFonts w:ascii="Times New Roman" w:hAnsi="Times New Roman"/>
        </w:rPr>
        <w:lastRenderedPageBreak/>
        <w:t>a Servant of the Ministry of Officials": "Chi-headed tortoise pedestal, Dehui is the record." Es wird gesagt, dass die schildkrötenförmige Steinschnitzerei unter dem Sockel einer der neun Söhne ist, die dem Drachen geboren wurden, entweder mit dem Namen "Loggerhead Turtle" oder "Bi" oder "Bi" oder "Baxia", die als Sockel des Denkmals verwendet wird, weil sie stark und gut im Tragen von Gewicht ist. Siehe Ming - Jiao Hong "Yu Tang Reihe von Wörtern - Band eins - Literatur": "die populäre Legende des Drachen geboren neun Söhne nicht in den Drachen, ist Bi, geformt wie eine Schildkröte, gutes Gewicht, die heutige Stein Denkmal unter der Schildkröte Sockel ist auch." Siehe auch Ming - Li Shizhen "Ben Cao Gangmu - a - Unechte Karettschildkröte": "Bi, kraftvolle Erscheinung, heute das Denkmal Wasser wie die." Siehe auch Ming-Li Dongyang, "Erinnerung an die neun Söhne des Drachens": "Die neun Söhne des Drachens sind keine Drachen, aber jeder…… hat ein gutes Leben und ist gut im Tragen von Gewicht. Siehe auch Ming-Shen De Fu, "Wanli wild get compiled - Volume 7 - Cabinet - Dragon Son": "Changsha Li Wenzheng Gong im Kabinett, Xiaozong plötzlich eine königliche Note ausgestellt, fragen die Details der neun Söhne des Drachen. Wenzheng auf der Wolke: 'sein Sohn ……</w:t>
      </w:r>
      <w:r w:rsidRPr="00BB7C37">
        <w:rPr>
          <w:rFonts w:ascii="Times New Roman" w:hAnsi="Times New Roman"/>
        </w:rPr>
        <w:t>霸下</w:t>
      </w:r>
      <w:r w:rsidRPr="00BB7C37">
        <w:rPr>
          <w:rFonts w:ascii="Times New Roman" w:hAnsi="Times New Roman"/>
        </w:rPr>
        <w:t xml:space="preserve"> gutes Gewicht, jetzt für das Denkmal Steinsockel.'" Siehe auch qing - Chu Ren erhalten "Kürbis zehn Sammlung - Drache neun Söhne": "Drache geboren neun Söhne nicht in den Drachen, sechs sagte unter dem Bully, gutes Gewicht, Stele Sitz Tier ist." Jia Baoyu hat sich dementsprechend eine große Vergissmeinnicht-Acht für Lin Daiyu ausgedacht, um Daiyus Wut loszuwerden. Weichschildkröte, ao: alle Riesenschildkrötentiere. </w:t>
      </w:r>
    </w:p>
    <w:p w14:paraId="07231A2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handelt sich um eine silbrige Wachsspeerspitze - Wachsspeerspitze: eine Speerspitze aus Wachs. Es ist eine Metapher für eine Speerspitze aus Wachs. "Es ist eine Art Blei-Zinn-Legierung mit einer silberähnlichen Oberfläche und einer sehr weichen Textur, ähnlich wie "Wachs", daher wird es auch häufig verwendet. Der Satz stammt aus der zweiten Zeile des vierten Buches von "The West Wing" von Wang Shifu, in dem das Dienstmädchen Hongniang das Lied "Little Peach Red" singt. Ich bin derjenige, der sich der Partei angeschlossen hat. Ich werde Sie in meinem Haus mit Wein und Tee zu den eingebetteten begleiten, keine Sorge, warum sollten wir vereinbaren, zu heiraten? Ich habe meinen Einsatz aufgegeben und werde ihn nicht akzeptieren, aber Sie sind gekommen, um ein Setzling zu sein und nicht eine Show. Pfui! Du bist eine silberne Zinnpistole." Aufgeben: sich selbst aufgeben. Meine Familie muss den Wein und den Tee zur Einbettung begleiten: Das bedeutet, dass es die männliche Familie sein sollte, die den Wein und den Tee begleitet, aber jetzt ist es die weibliche Familie, die das tut. An: </w:t>
      </w:r>
      <w:r w:rsidRPr="00BB7C37">
        <w:rPr>
          <w:rFonts w:ascii="Times New Roman" w:hAnsi="Times New Roman"/>
        </w:rPr>
        <w:t>通</w:t>
      </w:r>
      <w:r w:rsidRPr="00BB7C37">
        <w:rPr>
          <w:rFonts w:ascii="Times New Roman" w:hAnsi="Times New Roman"/>
        </w:rPr>
        <w:t xml:space="preserve"> "pour". Eingebettet: zum Unterbringen. Ich habe den Einsatz aufgegeben und werde dich nicht akzeptieren: Ich gebe es auf, dein Meister zu sein und werde dich nicht als meinen Schüler akzeptieren. Einsatz: Der Titel eines Meisters, der in der Yuan-Dynastie Kampfkünste lehrte. </w:t>
      </w:r>
      <w:r w:rsidRPr="00BB7C37">
        <w:rPr>
          <w:rFonts w:ascii="Times New Roman" w:hAnsi="Times New Roman"/>
        </w:rPr>
        <w:t>苗而不秀：语出《论语</w:t>
      </w:r>
      <w:r w:rsidRPr="00BB7C37">
        <w:rPr>
          <w:rFonts w:ascii="Times New Roman" w:hAnsi="Times New Roman"/>
        </w:rPr>
        <w:t>-</w:t>
      </w:r>
      <w:r w:rsidRPr="00BB7C37">
        <w:rPr>
          <w:rFonts w:ascii="Times New Roman" w:hAnsi="Times New Roman"/>
        </w:rPr>
        <w:t>子罕》：</w:t>
      </w:r>
      <w:r w:rsidRPr="00BB7C37">
        <w:rPr>
          <w:rFonts w:ascii="Times New Roman" w:hAnsi="Times New Roman"/>
        </w:rPr>
        <w:t xml:space="preserve">"Der Sohn sagte: 'Diejenigen, die Setzlinge sind, aber nicht zeigen, haben weiter getragen! Derjenige, der es zeigt, aber nicht wirklich macht, hat es weitergebracht!" Es bedeutet, dass die Sämlinge gut wachsen, aber keine Ähren bilden. Es ist eine Metapher für eine Person, die in ihrem Aussehen nicht nützlich ist. Die Bedeutung dieser Passage ist: Hongniang spielte eine Schlüsselrolle in Cui Yingyings geheimer Affäre mit Zhang Junrui, aber als die Angelegenheit aufgedeckt wurde, war die alte Dame Cui wütend und Hongniang gestand, während Zhang Junrui sich nicht traute, die alte Dame aufzusuchen. Lin Daiyu verwendet es als Metapher für Jia Baoyu, was auch sehr passend ist. </w:t>
      </w:r>
    </w:p>
    <w:p w14:paraId="68AF8A5B" w14:textId="77777777" w:rsidR="004754EA" w:rsidRPr="00BB7C37" w:rsidRDefault="004754EA" w:rsidP="004754EA">
      <w:pPr>
        <w:pStyle w:val="NurText"/>
        <w:rPr>
          <w:rFonts w:ascii="Times New Roman" w:hAnsi="Times New Roman"/>
        </w:rPr>
      </w:pPr>
      <w:r w:rsidRPr="00BB7C37">
        <w:rPr>
          <w:rFonts w:ascii="Times New Roman" w:hAnsi="Times New Roman"/>
        </w:rPr>
        <w:t>一目十行</w:t>
      </w:r>
      <w:r w:rsidRPr="00BB7C37">
        <w:rPr>
          <w:rFonts w:ascii="Times New Roman" w:hAnsi="Times New Roman"/>
        </w:rPr>
        <w:t>─</w:t>
      </w:r>
      <w:r w:rsidRPr="00BB7C37">
        <w:rPr>
          <w:rFonts w:ascii="Times New Roman" w:hAnsi="Times New Roman"/>
        </w:rPr>
        <w:t>一目：一目：</w:t>
      </w:r>
      <w:r w:rsidRPr="00BB7C37">
        <w:rPr>
          <w:rFonts w:ascii="Times New Roman" w:hAnsi="Times New Roman"/>
        </w:rPr>
        <w:t>A Blick darauf (bedeutet eigentlich einen zweiäugigen Blick). Aus Song-Liu Kezhuangs "Fünf Lieder in sechs Worten aus verschiedenen Aufzeichnungen" (</w:t>
      </w:r>
      <w:r w:rsidRPr="00BB7C37">
        <w:rPr>
          <w:rFonts w:ascii="Times New Roman" w:hAnsi="Times New Roman"/>
        </w:rPr>
        <w:t>二</w:t>
      </w:r>
      <w:r w:rsidRPr="00BB7C37">
        <w:rPr>
          <w:rFonts w:ascii="Times New Roman" w:hAnsi="Times New Roman"/>
        </w:rPr>
        <w:t xml:space="preserve">): "Um fünf Uhr und um drei Uhr lese ich mit einem Auge und zehn Zeilen." Und Liu Kezhuang basiert auch auf der Phrase "fünf Zeilen des Lesens", aus Jin Huas höchstem Gipfel, dem Buch von Han (siehe Pei Songzhis Anmerkung in der Chronik der Drei Reiche - Wei's Chronicle - Ying Shih): "Shihs Vater, Zu Feng, war als Shishu bekannt, ein brillanter Mann, der gut in satirischer Rezitation war, so dass die Welt 'Ying Shihs Lesen, fünf Zeilen des Lesens' nannte. '" Es bedeutet, zehn Textzeilen gleichzeitig lesen zu können. Es bedeutet, zehn Textzeilen gleichzeitig lesen zu können. </w:t>
      </w:r>
    </w:p>
    <w:p w14:paraId="315BC1BE" w14:textId="77777777" w:rsidR="004754EA" w:rsidRPr="00BB7C37" w:rsidRDefault="004754EA" w:rsidP="004754EA">
      <w:pPr>
        <w:pStyle w:val="NurText"/>
        <w:rPr>
          <w:rFonts w:ascii="Times New Roman" w:hAnsi="Times New Roman"/>
        </w:rPr>
      </w:pPr>
      <w:r w:rsidRPr="00BB7C37">
        <w:rPr>
          <w:rFonts w:ascii="Times New Roman" w:hAnsi="Times New Roman"/>
        </w:rPr>
        <w:t>Die zwei Zeilen "Ursprünglich" und die zwei Zeilen "Die gute Zeit" - diese vier Zeilen stammen beide aus dem Text des Liedes "Seifenrobe", das von Du Liniang in der zehnten Szene der Legende "Der Pfingstrosenpavillon" von Ming Tang Xianzu gesungen wird, und die vier Zeilen sind miteinander verbunden. Die vier Zeilen des Liedes sind alle miteinander verbunden. Der Text ist sehr berühmt, so dass er wie folgt aufgezeichnet wird: "Das schöne Veilchen und das schöne Rot blühen überall, aber so sind sie alle dem zerbrochenen Brunnen und der verfallenen Mauer geopfert worden. Ein schöner Tag, ein schöner Tag, ein glücklicher Tag, ein glücklicher Tag! Der Morgen fliegt und der Abend rollt, die Wolken und das cui xuan, der Regen und der Wind, der Rauch und die Wellen und die bemalten Boote, das Volk von Jinping schaut auf die Billigkeit dieses Shao Guang." Der Originaltext enthält nicht das Wort "ist". Schönes Violett und süßes Rot: Beschreiben Sie hundert Blumen, brillant und auffallend. Der zerbrochene Brunnen und die verfallenden Mauern: Beschreiben Sie die verwahrloste Szene eines lange unbewohnten, eingestürzten Hauses. Gute Zeiten und schöne Landschaften, Genuss und Glück: Aus dem Vorwort zum Gedicht der Yecheng-</w:t>
      </w:r>
      <w:r w:rsidRPr="00BB7C37">
        <w:rPr>
          <w:rFonts w:ascii="Times New Roman" w:hAnsi="Times New Roman"/>
        </w:rPr>
        <w:lastRenderedPageBreak/>
        <w:t xml:space="preserve">Sammlung des Prinzen von Wei von Xie Lingyun aus der Östlichen Jin-Dynastie: "Es ist schwierig, gute Zeiten, schöne Landschaften, Genuss und Glück in der Welt zu verbinden." Es bedeutet, dass es keine perfekte Sache auf der Welt gibt. Das Gedicht "Teng Wang Ge" (Teng Wang Ge Poem) von Wang Bo: "Das bemalte Gebäude fliegt am Morgen zu den Wolken von Nanpu, der zinnoberrote Vorhang rollt am Abend zum Regen der westlichen Berge." Jinping Menschen: Menschen im tiefen Boudoir. Shaoguang: Gute Zeiten. Dieses Zitat ist Du Liniang, der die Szene berührt und seufzt, dass die Dinge in der Welt unvorhersehbar sind und die Jugend nicht mehr ist. Dies deckt sich mit Lin Daiyus Stimmung, so dass sie "mit dem Kopf nickte und vor sich hin seufzte" und vergaß, zurückzukehren. </w:t>
      </w:r>
    </w:p>
    <w:p w14:paraId="2824531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Zeilen "Nur für dich" und "Du bemitleidest dich in deiner abgeschiedenen Kammer" sind dem zehnten Stück des Pfingstrosen-Pavillons, "Ein Traum des Schreckens", entnommen, in dem Liu Mengmei das Lied "Der rote Pfirsich" singt. Das Wasser fließt. Der Originaltext unterscheidet sich leicht von dem von Cao Xueqin zitierten: "Dann fließen für dich, schön wie eine Blume, die Jahre. Nur: hat die gleiche Bedeutung wie "dann", kann also "dann" ersetzen. Angehörige: Angehörige. Dies bezieht sich auf die Ehefrau. Ja, ich werde Ihnen antworten: überall. Die Bedeutung dieser Passage ist: Du warst die schöne Frau, von der ich geträumt habe, aber deine jugendlichen Jahre wurden verschwendet wie fließendes Wasser, nur um im Boudoir zu bleiben und sich selbst zu bemitleiden. Lin Daiyu wusste, dass dies genau das war, was Jia Baoyu ihr sagen wollte, sich aber nicht traute, es auszusprechen, also hörte sie zu und wurde immer berauschter". </w:t>
      </w:r>
    </w:p>
    <w:p w14:paraId="149474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Wasser fließt und Blumen sind undankbar - aus dem Gedicht "Frühlingsabend" von Cui Tu aus der Tang-Dynastie: "Wasser fließt und Blumen sind undankbar, schickt der Ostwind durch die Stadt Chu. Der Schmetterling träumte von einer Heimat aus zehntausend Meilen, und der Mond ging dreimal auf dem Ast des Kuckucks auf. Das Buch im alten Garten ist seit vielen Jahren in Bewegung. Das Gedicht wurde ursprünglich geschrieben, um die Sehnsucht des Autors nach seiner Heimat auszudrücken. Dieses Gedicht sollte ursprünglich das Heimweh des Autors ausdrücken. </w:t>
      </w:r>
    </w:p>
    <w:p w14:paraId="1E4AB4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Frühling ist im Himmel und auf der Erde - aus dem Text von "The Wandering Sands" von Li Yu, dem späteren Herrn der südlichen Tang-Dynastie in den Fünf Dynastien: "Draußen vor dem Vorhang gurgelt der Regen, der Frühling liegt in der Luft. Ich weiß nicht, ob ich ein Gast in meinen Träumen bin, aber ich habe mich lange Zeit amüsiert. Der Abschied ist leicht und schwer zu sehen. Das Wasser fällt und die Blumen vergehen im Frühling, im Himmel und auf Erden." Dieser Text wurde ursprünglich von Li Yu geschrieben, um den Schmerz über sein gefallenes Land zu beklagen. </w:t>
      </w:r>
    </w:p>
    <w:p w14:paraId="32F6C5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Blumen fallen und Wasser fließt rot, müßiger Kummer ist zehntausend Arten - aus Yuan Wang Shifus "Der Westflügel", dessen ersten Keil Cui Yingying im Lied "Das jüngste Kapitel" singt: "Aber es ist die Zeit, wenn die Menschen im Osten des Pu-Kreises im späten Frühling sind, und die Tür ist mit schweren Fensterläden im Xiao-Tempel bedeckt. Die Blumen fallen und das Wasser fließt rot, und es gibt viele Arten von müßigem Kummer, und keine Worte, um sich über den Ostwind zu beschweren." Xiao-Tempel: ein Ersatzname für einen Tempel. Er wurde Xiao-Tempel genannt, weil der Kaiser Xiao Yan aus der Liang-Dynastie an den Buddhismus glaubte und viele Tempel bauen ließ. Der Tempel wurde von Cui Yingyings Vater erbaut, deshalb wurde die Totenbahre in diesem Tempel aufgestellt und die Mutter und Tochter lebten dort vorübergehend. Das Lied handelt von Cui Yingying, die nicht anders kann, als das Vergehen ihrer Jahre und ihre Traurigkeit zu beklagen, wenn sie die fallenden Blumen mit dem Wasser gehen sieht. Nach den obigen drei Gedichten und Liedern nahm Cao Xueqin die Gefühle des Heimwehs, den Schmerz des toten Landes und die Leichtigkeit der vergehenden Jahre auf, die perfekt zu Lin Daiyus trostlosem Leben passen, in dem sie beide Eltern verloren hat, in einer Pflegefamilie lebt, einsam ist, ihre Jugend verloren hat und keinen Platz zum Leben hat. Cao Xueqin ist wahrlich ein Meister darin, berühmte Zeilen seiner Vorgänger zu verwenden. </w:t>
      </w:r>
    </w:p>
    <w:p w14:paraId="3FF27F6E" w14:textId="77777777" w:rsidR="004754EA" w:rsidRPr="00BB7C37" w:rsidRDefault="004754EA" w:rsidP="004754EA">
      <w:pPr>
        <w:pStyle w:val="NurText"/>
        <w:rPr>
          <w:rFonts w:ascii="Times New Roman" w:hAnsi="Times New Roman"/>
        </w:rPr>
      </w:pPr>
    </w:p>
    <w:p w14:paraId="550F7487" w14:textId="77777777" w:rsidR="004754EA" w:rsidRPr="00BB7C37" w:rsidRDefault="004754EA" w:rsidP="004754EA">
      <w:pPr>
        <w:pStyle w:val="NurText"/>
        <w:rPr>
          <w:rFonts w:ascii="Times New Roman" w:hAnsi="Times New Roman"/>
        </w:rPr>
      </w:pPr>
      <w:r w:rsidRPr="00BB7C37">
        <w:rPr>
          <w:rFonts w:ascii="Times New Roman" w:hAnsi="Times New Roman"/>
        </w:rPr>
        <w:t>Vierundzwanzigste</w:t>
      </w:r>
    </w:p>
    <w:p w14:paraId="4CF64984" w14:textId="77777777" w:rsidR="004754EA" w:rsidRPr="00BB7C37" w:rsidRDefault="004754EA" w:rsidP="004754EA">
      <w:pPr>
        <w:pStyle w:val="NurText"/>
        <w:rPr>
          <w:rFonts w:ascii="Times New Roman" w:hAnsi="Times New Roman"/>
        </w:rPr>
      </w:pPr>
      <w:r w:rsidRPr="00BB7C37">
        <w:rPr>
          <w:rFonts w:ascii="Times New Roman" w:hAnsi="Times New Roman"/>
        </w:rPr>
        <w:t>Betrunkener Vajra-Licht-Reichtum Shang Yi Man</w:t>
      </w:r>
    </w:p>
    <w:p w14:paraId="1F6F2B11" w14:textId="77777777" w:rsidR="004754EA" w:rsidRPr="00BB7C37" w:rsidRDefault="004754EA" w:rsidP="004754EA">
      <w:pPr>
        <w:pStyle w:val="NurText"/>
        <w:rPr>
          <w:rFonts w:ascii="Times New Roman" w:hAnsi="Times New Roman"/>
        </w:rPr>
      </w:pPr>
      <w:r w:rsidRPr="00BB7C37">
        <w:rPr>
          <w:rFonts w:ascii="Times New Roman" w:hAnsi="Times New Roman"/>
        </w:rPr>
        <w:t>Das Taschentuch der Tochter eines Narren ist ein Grund zur Liebe.</w:t>
      </w:r>
    </w:p>
    <w:p w14:paraId="06D3E40D"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Daiyu, als sie mitten in ihren Gedanken versunken war, plötzlich von hinten angetippt wurde und sagte: "Was machst du hier ganz allein?" Daiyu war erschrocken und drehte sich um, um zu sehen, dass es niemand anderes als Xiangling war. Ich bin mir nicht sicher, ob ich das schaffen werde. Wo kommst du jetzt her?" Ich kam, um unser Mädchen zu suchen, aber ich konnte sie nicht finden. Sie Zi Kuckuck auch für Sie suchen, sagte Lian Er Großmutter schickte etwas Tee. Geh nach Hause und setz dich hin." Die andere Seite sagte, Daiyus Hand nehmend, zurück zum Xiaoxiang-Pavillon, und tatsächlich schickte Phönix zwei kleine Flaschen mit neuem Tee zum Gebrauch. Das erste Mal, als ich dich sah, war ich mitten im Spiel.</w:t>
      </w:r>
    </w:p>
    <w:p w14:paraId="09E0750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Mal, als ich sie sah, lag sie im Bett und betrachtete ihre Handarbeiten. Als sie Bao Yu kommen sah, sagte sie: "Wo bist du gewesen? Die alte Herrin wartet auf Sie und bittet Sie, dorthin zu gehen und den Großmeister um Frieden zu bitten. Warum gehst du nicht, ziehst dich um und gehst?" Dann ging Raider in ihr </w:t>
      </w:r>
      <w:r w:rsidRPr="00BB7C37">
        <w:rPr>
          <w:rFonts w:ascii="Times New Roman" w:hAnsi="Times New Roman"/>
        </w:rPr>
        <w:lastRenderedPageBreak/>
        <w:t>Zimmer, um ihre Kleidung zu holen. Als ich sie das erste Mal sah, sah ich, dass sie eine rote Damastjacke, eine grüne Satinschulter, jadefarbene Seidensocken und rot bestickte Schuhe trug, und sie schaute auf ihre Handarbeit hinunter, und sie hatte eine violette Seide um ihren Hals. Das Hauptgeschäft des Unternehmens ist die Bereitstellung einer breiten Palette von Produkten und Dienstleistungen für seine Kunden. Die eigentliche Tatsache ist, dass die eigentliche Person keine Person ist, die keine Person ist. Das erste, was Sie tun müssen, ist, sich eine gute Vorstellung davon zu machen, was Sie suchen. Das Hauptgeschäft des Unternehmens ist die Bereitstellung einer breiten Palette von Produkten und Dienstleistungen für seine Kunden. Du warst dein ganzes Leben lang mit ihm zusammen, und du hast ihn nicht überredet, aber du bist immer noch so." Das erste, was Sie tun müssen, ist, das Problem zu beseitigen. Wenn Sie so weitermachen, wird dieser Ort schwer zu bewohnen sein." Das erste, was Sie tun müssen, ist, Ihre Kleidung anzuziehen und mit Yuanyang nach vorne zu kommen.</w:t>
      </w:r>
    </w:p>
    <w:p w14:paraId="02F67120" w14:textId="77777777" w:rsidR="004754EA" w:rsidRPr="00BB7C37" w:rsidRDefault="004754EA" w:rsidP="004754EA">
      <w:pPr>
        <w:pStyle w:val="NurText"/>
        <w:rPr>
          <w:rFonts w:ascii="Times New Roman" w:hAnsi="Times New Roman"/>
        </w:rPr>
      </w:pPr>
      <w:r w:rsidRPr="00BB7C37">
        <w:rPr>
          <w:rFonts w:ascii="Times New Roman" w:hAnsi="Times New Roman"/>
        </w:rPr>
        <w:t>Ich habe Jia Mutter gesehen, nach draußen, alle Menschen und Pferde sind bereit. Ich wollte gerade auf mein Pferd steigen, als ich sah, dass Jia Lian zurückgekommen war, um sich zu verabschieden und abzusteigen, und sie standen sich gegenüber und stellten sich gegenseitig zwei Fragen. Ich sah einen Mann kommen und sagte: "Bitte Onkel Bao, gut zu sein." Als Bao Yu ihn anschaute, sah er, dass er ein langes Gesicht und eine lange Figur hatte und erst achtzehn oder neunzehn Jahre alt war, und er war wirklich zivilisiert und sauber. Obwohl er ein gutes Gesicht hatte, konnte er sich nicht erinnern, zu welchem Haus er gehörte oder wie er hieß. Das erste Mal, als ich ihn sah, konnte ich ihn sehen. Er ist Yun'er, der Sohn der Fünften Schwägerin, der unter der Veranda wohnt." Bao Yu lachte und sagte: "Ja, wie hätte ich das vergessen können?" Also fragte er ihn: "Wie geht es deiner Mutter? Was ist im Moment los?" Jia Yun zeigte auf Jia Lian und sagte: "Ich warte auf ein Wort vom zweiten Onkel." Baoyu lachte und sagte: "Du bist noch provokanter als früher, genau wie mein Sohn." Jia Lian lachte: "Wie beschämend, er ist fünf oder sechs Jahre älter als du, und er ist dein Sohn?" Bao Yu lachte: "Wie alt sind Sie?" Jia Yun sagte: "Achtzehn."</w:t>
      </w:r>
    </w:p>
    <w:p w14:paraId="435E9B76"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 Jia Yun wortgewandt und gut erzogen, hörte Bao Yu sagte, wie sein Sohn, lachten sie: "Wie das Sprichwort sagt: 'der Großvater in der Schaukel Auto, Krücken Enkel.' Obwohl alt, sind die Berge zu hoch, um die Sonne zu verdecken. Nur seit dem Tod meines Vaters gab es in den letzten Jahren niemanden mehr, der sich um ihn gekümmert hat. Wenn Onkel Bao sich nicht an der Dummheit meines Neffen stört und ihn als seinen Sohn anerkennt, ist das das Schicksal meines Neffen." Jia Lian lachte, "Hast du das gehört? Das Erkennen eines Sohnes ist keine gute Art, eine Beziehung zu beginnen." sagte er lachend und ging hinein. Bao Yu lachte und sagte: "Morgen, wenn du frei bist, komm einfach zu mir, sei nicht hinterhältig zu ihnen. Diesmal bin ich nicht frei, morgen kommst du ins Arbeitszimmer, ich werde den ganzen Tag mit dir reden, ich werde dich zum Spielen in den Garten mitnehmen."</w:t>
      </w:r>
    </w:p>
    <w:p w14:paraId="1F7ED89C"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besteht darin, eine breite Palette von Dienstleistungen für die Öffentlichkeit anzubieten. Als er Jia Amnesty sah, spürte er nur gelegentlich etwas Windkälte. Er erzählte zuerst Jia-Mutter, was sie fragte, und bat dann um seinen eigenen Frieden. Das erste, was er tat, war, aufzustehen und zu sagen, was seine Mutter ihn gebeten hatte, und dann rief er jemanden, der kommen und sagen sollte: "Nimm deinen Bruder, damit er im Haus der Frau sitzt." Baoyu zog sich zurück und ging nach hinten, in den oberen Raum. Als Frau Xing ihn sah, stand sie zuerst auf und bat um den Segen von Jias Mutter, und Baoyu bat dann um ihren Segen. Frau Xing zog ihn ans Bett heran und setzte sich, und Fang fragte die anderen und ließ sich Tee einschenken.</w:t>
      </w:r>
    </w:p>
    <w:p w14:paraId="6048A1E0" w14:textId="77777777" w:rsidR="004754EA" w:rsidRPr="00BB7C37" w:rsidRDefault="004754EA" w:rsidP="004754EA">
      <w:pPr>
        <w:pStyle w:val="NurText"/>
        <w:rPr>
          <w:rFonts w:ascii="Times New Roman" w:hAnsi="Times New Roman"/>
        </w:rPr>
      </w:pPr>
      <w:r w:rsidRPr="00BB7C37">
        <w:rPr>
          <w:rFonts w:ascii="Times New Roman" w:hAnsi="Times New Roman"/>
        </w:rPr>
        <w:t>Der Tee war noch nicht ausgetrunken, da kam Jia Cong, um Bao Yu um etwas Gutes zu bitten. Das erste, was Sie tun müssen, ist nach einem lebenden Affen zu suchen, Ihr Kindermädchen ist tot, und Sie räumen nicht auf? Du hast schwarze Augenbrauen und einen schwarzen Mund, wo siehst du noch aus wie ein Kind der Schule?" Nur sagen, nur um zu sehen, Jiahuan, Jia Lan jungen Onkel und Neffe zwei kam auch zu begrüßen. Frau Xing forderte sie auf, sich auf die Stühle zu setzen. Die beiden saßen mit Frau Xing auf der gleichen Matratze, und Frau Xing streichelte ihn, so dass sie sich schon unwohl fühlten. Das erste, was Sie tun müssen, ist aufzustehen und sich zu verabschieden. Als ich sie das erste Mal aufstehen sah, wollte ich auch wieder mit ihnen zusammen gehen. Frau Xing lachte und sagte: "Setzen Sie sich, ich rede noch mit Ihnen." Baoyu musste sich nur noch hinsetzen. Frau Xing sagte zu ihnen: "Geht zurück und fragt jeden von euch, wie es eurer Mutter geht, für mich. Deine Tanten und Schwestern sind alle hier und machen mich schwindelig, also werde ich dich heute nicht zum Essen einladen." Jia Huan und die anderen stimmten zu und gingen hinaus.</w:t>
      </w:r>
    </w:p>
    <w:p w14:paraId="5D76F9F8" w14:textId="77777777" w:rsidR="004754EA" w:rsidRPr="00BB7C37" w:rsidRDefault="004754EA" w:rsidP="004754EA">
      <w:pPr>
        <w:pStyle w:val="NurText"/>
        <w:rPr>
          <w:rFonts w:ascii="Times New Roman" w:hAnsi="Times New Roman"/>
        </w:rPr>
      </w:pPr>
      <w:r w:rsidRPr="00BB7C37">
        <w:rPr>
          <w:rFonts w:ascii="Times New Roman" w:hAnsi="Times New Roman"/>
        </w:rPr>
        <w:t>Bao Yu lachte und sagte: "Aber die Schwestern sind herübergekommen, wie kommt es, dass man sie nicht sieht?" Frau Xing sagte: "Sie saßen eine Weile und gingen alle nach hinten, ich weiß nicht, wohin sie in diesem Haus gingen." Bao Yu sagte: "Da Niang sagte, sie hätte etwas zu sagen, ich frage mich, was es ist?" Frau Xing lachte und sagte: "Es gibt nichts zu besprechen, aber sie hat dir gesagt, du sollst warten und mit deinen Schwestern essen; es gibt auch ein lustiges Ding, das du mitnehmen und damit spielen kannst."</w:t>
      </w:r>
    </w:p>
    <w:p w14:paraId="386099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Mütter und Schwestern unterhielten sich, und es war Essenszeit, also luden sie die Mädchen ein, den Tisch und die Stühle zu decken und die Tassen und Teller aufzustellen. Mutter und Tochter, die Schwestern aßen eine Mahlzeit, Baoyu Abschied Jia Amnestie, mit den Schwestern nach Hause. Ich habe </w:t>
      </w:r>
      <w:r w:rsidRPr="00BB7C37">
        <w:rPr>
          <w:rFonts w:ascii="Times New Roman" w:hAnsi="Times New Roman"/>
        </w:rPr>
        <w:lastRenderedPageBreak/>
        <w:t>gesehen, wie die Mutter, Frau Wang usw. jeweils in ihre Zimmer gegangen sind, um sich auszuruhen, ganz zu schweigen.</w:t>
      </w:r>
    </w:p>
    <w:p w14:paraId="6CDA8324" w14:textId="77777777" w:rsidR="004754EA" w:rsidRPr="00BB7C37" w:rsidRDefault="004754EA" w:rsidP="004754EA">
      <w:pPr>
        <w:pStyle w:val="NurText"/>
        <w:rPr>
          <w:rFonts w:ascii="Times New Roman" w:hAnsi="Times New Roman"/>
        </w:rPr>
      </w:pPr>
      <w:r w:rsidRPr="00BB7C37">
        <w:rPr>
          <w:rFonts w:ascii="Times New Roman" w:hAnsi="Times New Roman"/>
        </w:rPr>
        <w:t>Jia Yun ging zu Jia Lian und erkundigte sich: "Ist etwas nicht in Ordnung?" Er sagte ihm: "Es gab etwas, das am Tag zuvor herauskam, aber deine Tante hat mich immer wieder angefleht und es Qin'er gegeben. Er erlaubte mir zu sagen: "Morgen gibt es mehrere Plätze im Garten, um Blumen und Bäume zu pflanzen, und so wird dieses Projekt aus, geben Sie ist." Der Jia Yun hörte zu und sagte halb: "Wenn das so ist, werde ich darauf warten. Der Onkel braucht vor der Tante nicht zu sagen, dass ich mich heute erkundigt habe, es ist noch nicht zu spät, darüber zu sprechen, wenn wir dort sind." Jia Lian sagte: "Was ist der Sinn, ihn zu erwähnen? Ich habe keine Zeit für Klatsch und Tratsch. Morgen muss ich nach Xing Yi spazieren gehen, also muss ich noch am selben Tag zurückkommen. Übermorgen, wenn die Uhr aufgegangen ist, kannst du kommen und um einen Brief bitten, denn ich werde mich nicht schonen können." sagte er und ging nach hinten, um sich umzuziehen.</w:t>
      </w:r>
    </w:p>
    <w:p w14:paraId="15E5FCBC" w14:textId="77777777" w:rsidR="004754EA" w:rsidRPr="00BB7C37" w:rsidRDefault="004754EA" w:rsidP="004754EA">
      <w:pPr>
        <w:pStyle w:val="NurText"/>
        <w:rPr>
          <w:rFonts w:ascii="Times New Roman" w:hAnsi="Times New Roman"/>
        </w:rPr>
      </w:pPr>
      <w:r w:rsidRPr="00BB7C37">
        <w:rPr>
          <w:rFonts w:ascii="Times New Roman" w:hAnsi="Times New Roman"/>
        </w:rPr>
        <w:t>Jia Yun ging von der Rongguo-Villa nach Hause und dachte auf dem ganzen Heimweg darüber nach und kam auf eine Idee, also ging er zum Haus seines Onkels Bu Shiren. Als er Jia Yun das erste Mal sah, fragte er: "Was machst du hier?" Jia Yun sagte: "Ich habe einen Gefallen zu bitten Onkel: Eis-Chips, Moschus, mindestens Onkel vier Taels Kredit für jeden zu mir, August Festival schickte das Silber nach der Zahl." Bu Shiren grinste und sagte: "Erwähnen Sie den Kredit nicht mehr. Vorgestern hat auch ein Bursche in unserem Geschäft, im Auftrag seiner Verwandten, einige Silbertaels Waren auf Kredit gegeben, und hat noch nicht immer bezahlt. Also schlossen wir alle einen Vertrag: kein Kredit mehr für Verwandte und Freunde; wer das Vergehen begeht, wird mit zwanzig Tael Silber für den Wirt bestraft. Außerdem sind die Waren jetzt knapp, also können Sie sie in unserem kleinen Laden mit Bargeld kaufen. Das ist die eine Sache. Die zweite Sache ist, Sie haben ein seriöses Geschäft dort, aber Kredit zu gehen, wieder ist Unsinn. Du kannst nur sagen, wenn der Onkel dich einmal sieht, schickt er dich einmal. Du bist ein kleiner Mensch, der nicht weiß, was gut oder schlecht ist, aber du musst eine Idee haben, etwas Geld verdienen, Kleidung und Essen bekommen, und das gefällt mir."</w:t>
      </w:r>
    </w:p>
    <w:p w14:paraId="331D6721" w14:textId="77777777" w:rsidR="004754EA" w:rsidRPr="00BB7C37" w:rsidRDefault="004754EA" w:rsidP="004754EA">
      <w:pPr>
        <w:pStyle w:val="NurText"/>
        <w:rPr>
          <w:rFonts w:ascii="Times New Roman" w:hAnsi="Times New Roman"/>
        </w:rPr>
      </w:pPr>
      <w:r w:rsidRPr="00BB7C37">
        <w:rPr>
          <w:rFonts w:ascii="Times New Roman" w:hAnsi="Times New Roman"/>
        </w:rPr>
        <w:t>Jia Yun lachte: "Der Onkel hat Recht. Aber als mein Vater starb, war ich zu jung, um zu wissen, was vor sich ging. Später hörte ich meine Mutter sagen, dass es der Idee meines Onkels zu verdanken war, dass er sich um unsere Beerdigung kümmerte, wusste mein Onkel das nicht? Oder gab es einen Hektar Land und zwei Häuser, die ich in meine Hände gab? Was kann ich tun, wenn meine kluge Schwiegertochter nicht ohne Reis kochen kann? Wenn andere Halunken den Onkel in drei Tagen zweimal belästigt und um drei Liter Reis und zwei Liter Bohnen gebeten hätten, wäre der Onkel zu nichts mehr fähig gewesen." Bu Shiren sagte: "Mein Sohn, wenn der Onkel es haben wollte, hätte er es verdient. Ich sagte zu Ihrer Tante jeden Tag, nur Sorge, dass Sie keinen Plan haben; aber wo Sie aufstehen, zu Ihrem Haus, auch wenn sie nicht sehen, die Meister, unten ein Gas, und ihre Haushalterschaft der Meister und spielen und spielen, auch eine Frage der Verwaltung. Neulich ging ich aus der Stadt und traf den Ältesten Ihrer drei Häuser, in einem anständigen Auto, mit vier oder fünf Autos, mit 40 oder 50 jungen Mönchen und taoistischen Priestern, die zum Familientempel fuhren. Er war nicht weniger fähig, und das kam zu ihm?"</w:t>
      </w:r>
    </w:p>
    <w:p w14:paraId="0A0A24A0" w14:textId="77777777" w:rsidR="004754EA" w:rsidRPr="00BB7C37" w:rsidRDefault="004754EA" w:rsidP="004754EA">
      <w:pPr>
        <w:pStyle w:val="NurText"/>
        <w:rPr>
          <w:rFonts w:ascii="Times New Roman" w:hAnsi="Times New Roman"/>
        </w:rPr>
      </w:pPr>
      <w:r w:rsidRPr="00BB7C37">
        <w:rPr>
          <w:rFonts w:ascii="Times New Roman" w:hAnsi="Times New Roman"/>
        </w:rPr>
        <w:t>Jia Yun hörte sich das Gezeter unerträglich an, also stand er auf und verabschiedete sich. Bu Shiren sagte: "Warum bist du so beschäftigt? Sie haben gegessen und sind gegangen." Ein Satz hat nicht beendet, nur um zu sehen, seine Mutter sagte: "Sie sind wieder verwirrt, sagte kein Reis, hier kaufte eine halbe Katze von Nudeln zu Ihnen zu essen, das ist immer noch so tun, fett zu sein, so dass der Neffe zu verhungern?" Bu Shiren sagte: "Kaufen Sie einfach noch eine halbe Katz' dazu." Seine Frau rief dann ihre Tochter: "Schwester Yin, gehen Sie zur gegenüberliegenden Tür Wang Großmutters Haus zu fragen: haben Geld zu leihen ein paar Dutzend, morgen wird an die gesendet werden." Das Paar sprach, dass Jia Yun sagte ein paar "nicht stören", ging ohne eine Spur.</w:t>
      </w:r>
    </w:p>
    <w:p w14:paraId="422BB41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Ganz zu schweigen von dem Ehepaar Bu. Und sagte Jia Yun spielend weg von der Tür des Onkels, einen Weg zurück. Er war beunruhigt, dachte, während des Gehens, Kopf nach unten, aber ich wollte nicht in einen betrunkenen Mann stoßen, zog Jia Yun eine Hand, schimpfte: "Sie blind? Du hast mich berührt!" Jia Yun hörte die Stimme eines Bekannten, und als er genau hinsah, stellte sich heraus, dass es seine Nachbarin Ni Er war. Diese Ni Er ist eine Spitzmaus, die sich auf hohe Schulden spezialisiert hat, in Spielhöllen isst, gerne trinkt und kämpft. Zu dieser Zeit ist von dem Geld an die Familie zurückgegeben, hat in einem betrunkenen Land gewesen, nicht erwarten, Jia Yun berührte ihn, zu starten. Jia Yun rief: "Lao Er, halt! Ich bin es, der dich gehetzt hat." Ni Er hörte seine Stimme, öffnete seine betrunkenen Augen, als er sah, dass es Jia Yun war, ließ er seine Hand los, stolperte und lachte: "Es ist also Meister Jia Er. Wohin gehst du jetzt?" Jia Yun sagte: "Ich kann es Ihnen nicht sagen, es ist Zeitverschwendung." Ich werde Ihnen nicht sagen, was los ist, ich werde es für Sie herausnehmen. Diese drei Straßen und sechs Gassen, egal wer er ist, wenn er meine betrunkene Vajra Ni Er's Nachbarschaft beleidigt, werde ich anderen sagen, sie sollen das Haus verlassen!" Jia Yun sagte: "Lao Er, sei nicht böse, hör mir zu, wenn ich dir den Grund sage." Also erzählte er Ni Er von dem Vorfall mit Bu Shiren. Als Ni Er das hörte, war er wütend und sagte: "Wenn es nicht die Verwandten </w:t>
      </w:r>
      <w:r w:rsidRPr="00BB7C37">
        <w:rPr>
          <w:rFonts w:ascii="Times New Roman" w:hAnsi="Times New Roman"/>
        </w:rPr>
        <w:lastRenderedPageBreak/>
        <w:t>des Zweiten Meisters wären, hätte ich ihn verflucht. Ich bin wirklich wütend! Ich habe hier ein paar Taels Silber, wenn Sie es benutzen wollen, nehmen Sie es einfach. Wir sind gute Nachbarn, und wir zahlen keine Zinsen für dieses Silber." Während er das sagte, holte er ein Päckchen Silber aus seiner Tasche.</w:t>
      </w:r>
    </w:p>
    <w:p w14:paraId="21A999E6"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ihn zu bitten, mir eine Chance zu geben, einen Job zu bekommen. Wenn ich seine Gunst heute nicht annehme, befürchte ich, dass er sich dafür schämen wird, was nicht gut ist. Warum verwende ich nicht einfach sein Geld und gebe es ihm an einem anderen Tag zurück?" Er lachte und sagte: "Alter Mann, du bist wirklich ein guter Mann. Wie kann ich es wagen, Ihre Freundlichkeit nicht anzunehmen? Ich schicke Ihnen das übliche Verlobungsschreiben nach Hause." Ni Er lachte und sagte: "Das sind nur fünfzehn Tael und drei Silbermünzen, wenn du einen Vertrag schreiben willst, werde ich es nicht ausleihen." Jia Yun hörte dies und nahm das Silber lachend an sich. "Ich werde tun, was man mir sagt, warum also die Eile?" Ni Er lachte und sagte: "Genau das ist es. Das Wetter ist dunkel, und ich lasse Sie nicht trinken, ich habe noch etwas zu tun, bitte gehen Sie doch zurück. Ich bitte Sie, unserer Familie eine Nachricht zu überbringen: Sagen Sie ihnen, sie sollen die Tür schließen und zu Bett gehen, ich werde nicht nach Hause gehen; wenn etwas nicht in Ordnung ist, sagen Sie unseren Mädchen, sie sollen mich am Morgen im Haus von Wang Shorty, dem Pferdehändler, treffen." Als er dies sagte, stolperte er über seine Füße und ging weg, ohne ein Wort zu sagen.</w:t>
      </w:r>
    </w:p>
    <w:p w14:paraId="0281CC79" w14:textId="77777777" w:rsidR="004754EA" w:rsidRPr="00BB7C37" w:rsidRDefault="004754EA" w:rsidP="004754EA">
      <w:pPr>
        <w:pStyle w:val="NurText"/>
        <w:rPr>
          <w:rFonts w:ascii="Times New Roman" w:hAnsi="Times New Roman"/>
        </w:rPr>
      </w:pPr>
      <w:r w:rsidRPr="00BB7C37">
        <w:rPr>
          <w:rFonts w:ascii="Times New Roman" w:hAnsi="Times New Roman"/>
        </w:rPr>
        <w:t>Und sagte Jia Yun zufällig diesen Vorfall zu sehen, ist das Herz auch sehr selten, dachte: "dass Ni Er ist wirklich einige interessante, aber Angst, dass er in einem Moment der Großzügigkeit betrunken war, bis morgen doppelt zu fragen, wie gut es?" Aber dann dachte er: "Das macht mir nichts aus, wenn das erledigt ist, kann ich ihm doppelt so viel zurückzahlen." Ich bin zu einem Geldgeschäft gegangen und habe das Silber gewogen. Als er nach Hause kam, gab er seiner Mutter eine Nachricht von Ni Er und kam dann nach Hause. Als seine Mutter ihn kommen sah, fragte sie: "Wo warst du den ganzen Tag?" Jia Yun, der den Zorn seiner Mutter fürchtete, erwähnte Bu Shirens Affäre nicht, sondern sagte: "Ich habe im Westflügel auf Onkel Lian Er gewartet." Fragte seine Mutter: "Hast du schon gegessen?" Seine Mutter sagte: "Ja. Sie hat immer noch den Reis dort." Sie sagte dem kleinen Mädchen, sie solle es zu ihm bringen. An diesem Tag war es bereits Zeit für die Lichter, Jia Yun aß, räumte auf und ruhte sich aus. Es wurde die ganze Nacht nicht gesprochen.</w:t>
      </w:r>
    </w:p>
    <w:p w14:paraId="488DEF1C"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auf, wusch sein Gesicht, gingen sie aus dem South Gate Street, in der Weihrauch-Shop zu kaufen, Eis, Moschus, zum Rong Haus. Ich habe gehört, dass Jia Lian aus der Tür raus ist, Jia Yun wird nach hinten kommen. Ich bin mir nicht sicher, ob ich es bis zur Tür schaffe, aber ich habe gerade ein paar Jungs mit einem großen Besen gesehen, die dort den Hof gefegt haben. Plötzlich sah er die Familie von Zhou Rui aus der Tür kommen und rief den Jungen zu: "Noch nicht fegen, die Oma kommt raus." Jia Yun ging hoch und fragte lächelnd: "Wohin geht die Zweite Tante Niang?" Die Familie von Zhou Rui sagte: "Die alte Dame hat angerufen, ich glaube, es geht darum, ein Lineal zu schneiden."</w:t>
      </w:r>
    </w:p>
    <w:p w14:paraId="081AE503" w14:textId="77777777" w:rsidR="004754EA" w:rsidRPr="00BB7C37" w:rsidRDefault="004754EA" w:rsidP="004754EA">
      <w:pPr>
        <w:pStyle w:val="NurText"/>
        <w:rPr>
          <w:rFonts w:ascii="Times New Roman" w:hAnsi="Times New Roman"/>
        </w:rPr>
      </w:pPr>
      <w:r w:rsidRPr="00BB7C37">
        <w:rPr>
          <w:rFonts w:ascii="Times New Roman" w:hAnsi="Times New Roman"/>
        </w:rPr>
        <w:t>Wir unterhielten uns gerade, als eine Gruppe von Menschen, umgeben von Phoenix, herauskam. Jia Yun weiß, dass Schwester Feng eine Vorliebe für Schmeicheleien und Prunk hat, sie drückt ihm die Hand und greift respektvoll zur Begrüßung zu. Feng schaute sie nicht einmal direkt an, sondern ging immer noch vorwärts, nur um seine Mutter zu fragen, wie gut: "Warum kommst du nicht für einen Spaziergang her?" Jia Yun sagte: "Es ist nur so, dass es mir nicht gut geht, aber ich denke von Zeit zu Zeit an meine Tante, und ich möchte sie sehen, deshalb kann ich nicht kommen." Phoenix lachte: "Aber Sie können lügen: Wenn ich es nicht erwähnt hätte, hätte er mich nicht vermisst." Jia Yun lachte: "Der Neffe hat keine Angst vor Blitzen, also wagt er es, vor den Älteren zu lügen? Gestern Abend erwähnte er sogar seine Tante und sagte: 'Tante Niang ist schwach und hat viel zu tun.' Dank ihres guten Geistes hat sie sich um alles gekümmert; wenn es ihr schlechter gegangen wäre, wäre sie müde gewesen."</w:t>
      </w:r>
    </w:p>
    <w:p w14:paraId="0AD0546C" w14:textId="77777777" w:rsidR="004754EA" w:rsidRPr="00BB7C37" w:rsidRDefault="004754EA" w:rsidP="004754EA">
      <w:pPr>
        <w:pStyle w:val="NurText"/>
        <w:rPr>
          <w:rFonts w:ascii="Times New Roman" w:hAnsi="Times New Roman"/>
        </w:rPr>
      </w:pPr>
      <w:r w:rsidRPr="00BB7C37">
        <w:rPr>
          <w:rFonts w:ascii="Times New Roman" w:hAnsi="Times New Roman"/>
        </w:rPr>
        <w:t>Phönix hörte, voller Lachen, indem er nicht aufhörte, zu fragen: "Wie gut, dass ihr zwei Mütter und Kinder im Hintergrund über mich kaut." Jia Yun lächelte und sagte: "Ich habe einen guten Freund, die Familie hat ein wenig Geld, jetzt eröffnen Sie einen Weihrauchladen. Der Grund ist, dass er einen Pass Richter gespendet, ein Kind der Provinz Yunnan ausgewählt, ich weiß nicht, dass eine Regierung, und Familienmitglieder zusammen gehen. Der Weihrauchladen ist nicht mehr geöffnet, also sparte er seine Waren auf und gab sie zu einem niedrigen Preis an andere weiter. Ich habe ein paar Eiswürfel und Moschus. Ich diskutierte mit meiner Mutter, dass es schade wäre, sie billig zu verkaufen, und dass niemand in der Lage wäre, sie zu benutzen, wenn sie verschenkt würden. Ich dachte an meine Tante, die diese Dinge in den vergangenen Jahren mit einem großen Sack Silber kaufte. Auf der einen Seite überreichte sie eine Brokatschachtel.</w:t>
      </w:r>
    </w:p>
    <w:p w14:paraId="75436C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Gewürze für das Fest sind das, was Phönix machen will, also lächelte sie und befahl Feng'er: "Nimm das von Yun, schick es nach Hause und gib es Ping'er." Weil auch gesagt: "sehen Sie so wissen, gut und schlecht, kein Wunder, dass Ihr Onkel oft erwähnen Sie, sagen, dass Sie gut sind, sprechen verstehen, Herz hat Einsicht." Jia Yun hörte dies in den Hafen, es schlug weiter, bewusst gefragt: "So Onkel auch oft erwähnt mich?" Als ich die Frage zum ersten Mal sah, wollte ich ihm sagen, dass er die Dinge managen soll, aber ich dachte, dass ich Angst habe, dass er es verachten würde, und ich habe nur gesagt, dass ich dieses Gewürz bekommen habe, also habe ich ihm erlaubt, die Dinge zu managen. So erwähnte er mit keinem Wort, dass er </w:t>
      </w:r>
      <w:r w:rsidRPr="00BB7C37">
        <w:rPr>
          <w:rFonts w:ascii="Times New Roman" w:hAnsi="Times New Roman"/>
        </w:rPr>
        <w:lastRenderedPageBreak/>
        <w:t>ihn zum Pflanzen von Blumen und Bäumen geschickt hatte, sagte beiläufig ein paar leichte Worte und ging zum Haus von Jia-Mutter.</w:t>
      </w:r>
    </w:p>
    <w:p w14:paraId="36B0FB51"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musste ich zurückkommen. Der Grund dafür ist, dass ich mich gestern mit Bao Yu traf und ihm sagte, er solle im äußeren Arbeitszimmer warten. Nachdem ich gegessen hatte, kam ich wieder herein und kam zum Arbeitszimmer von Yi San Zhai außerhalb des Yi-Tors auf der Seite von Jias Mutter, nur um zu sehen, dass Mingyan dort den kleinen Vogel herauszog. Jia Yun stampfte mit dem Fuß hinter ihm auf und sagte: "Mingyan, das kleine Äffchen, ist wieder ungezogen!" Mingyan drehte sich um und sah, dass es Jia Yun war, also lachte er und sagte: "Warum hat der Zweite Meister uns so geblufft?" Da lachte er wieder und sagte: "Ich heiße nicht mehr Mingyan, unser zweiter Meister Bao findet das Wort 'Rauch' nicht gut und hat seinen Namen in 'Backen Mingyan' geändert. Der zweite Meister wird mich erst morgen Puru Ming nennen." Jia Yun nickte und lächelte, und als er das gemeinsame Arbeitszimmer betrat, setzte er sich und fragte: "Ist der Zweite Meister Bao schon heruntergekommen?" Puriming sagte: "Er ist heute nicht runtergekommen. Was hat der zweite Meister gesagt? Ich gehe und finde es für Sie heraus." sagte er und ging hinaus.</w:t>
      </w:r>
    </w:p>
    <w:p w14:paraId="3EA610FE" w14:textId="77777777" w:rsidR="004754EA" w:rsidRPr="00BB7C37" w:rsidRDefault="004754EA" w:rsidP="004754EA">
      <w:pPr>
        <w:pStyle w:val="NurText"/>
        <w:rPr>
          <w:rFonts w:ascii="Times New Roman" w:hAnsi="Times New Roman"/>
        </w:rPr>
      </w:pPr>
      <w:r w:rsidRPr="00BB7C37">
        <w:rPr>
          <w:rFonts w:ascii="Times New Roman" w:hAnsi="Times New Roman"/>
        </w:rPr>
        <w:t>Hier Jia Yun dann Blick auf die Gemälde und Kalligraphie, Antiquitäten, gibt es eine Mahlzeit der Arbeit, noch nicht gesehen zu kommen. Schauen Sie wieder zu finden, andere Jungen, spielen zu gehen. War gelangweilt, nur um eine zarte Stimme vor der Tür rufen zu hören: "Bruder!" Jia Yun sah nach draußen, ist ein fünfzehn oder sechzehn Jahre altes Mädchen, aber sehr ordentlich geboren, zwei Augen wässrig. Als sie Jia Yun sah, wich sie zurück und versuchte, sich zu verstecken. Es kam die Zeit, als Bak Ming kam und das Mädchen vor der Tür sah, da sagte er: "Gut, gut! Ich kann keinen Brief fangen."</w:t>
      </w:r>
    </w:p>
    <w:p w14:paraId="03E6AD74" w14:textId="77777777" w:rsidR="004754EA" w:rsidRPr="00BB7C37" w:rsidRDefault="004754EA" w:rsidP="004754EA">
      <w:pPr>
        <w:pStyle w:val="NurText"/>
        <w:rPr>
          <w:rFonts w:ascii="Times New Roman" w:hAnsi="Times New Roman"/>
        </w:rPr>
      </w:pPr>
      <w:r w:rsidRPr="00BB7C37">
        <w:rPr>
          <w:rFonts w:ascii="Times New Roman" w:hAnsi="Times New Roman"/>
        </w:rPr>
        <w:t>Als Jia Yun Puriming sah, stürzte er ebenfalls hinaus und fragte: "Wie ist es?" Purimin sagte: "Ich habe einen halben Tag lang gewartet, und niemand ist vorbeigekommen. Das ist das Haus des zweiten Meisters Bao." Da sagte sie: "Gutes Mädchen, du bringst eine Nachricht, dass der zweite Herr auf der Veranda gekommen ist." Das Dienstmädchen hörte, dass der Meister der Familie, ist es nicht wie die vorherige solche Vermeidung, unter den toten Augen von Jia Yun genagelt zwei Augen. Hörte, dass Jia Yun sagte: "Welcher Korridor auf dem Korridor, sagen Sie nur Yun'er ist." Eine halbe lange Zeit, das Dienstmädchen scheint zu lächeln, sagte: "Nach mir, der zweite Meister und bitte gehen Sie zurück, kommen Sie morgen wieder. Wenn Sie heute Abend Zeit haben, werde ich zurückgehen." Purim sagte: "Was soll das bedeuten?" Das Mädchen sagte: "Er hat heute nicht geschlafen, also hat er natürlich früh zu Abend gegessen, und er wird heute Abend nicht herunterkommen, sollen wir also den zweiten Meister bitten, zu warten und zu hungern? Warum gehen wir nicht nach Hause und kommen morgen wieder? Wenn er zurückkommt, wird jemand eine Nachricht bringen, aber er wird nur versprechen."</w:t>
      </w:r>
    </w:p>
    <w:p w14:paraId="4398F210" w14:textId="77777777" w:rsidR="004754EA" w:rsidRPr="00BB7C37" w:rsidRDefault="004754EA" w:rsidP="004754EA">
      <w:pPr>
        <w:pStyle w:val="NurText"/>
        <w:rPr>
          <w:rFonts w:ascii="Times New Roman" w:hAnsi="Times New Roman"/>
        </w:rPr>
      </w:pPr>
      <w:r w:rsidRPr="00BB7C37">
        <w:rPr>
          <w:rFonts w:ascii="Times New Roman" w:hAnsi="Times New Roman"/>
        </w:rPr>
        <w:t>Jia Yun hörte die leichten und spielerischen Worte dieses Dienstmädchens, nach seinem Namen zu fragen, weil er aus dem Haus von Bao Yu ist, und unbequem zu fragen, nur zu sagen: "Das ist wahr. Ich werde morgen wiederkommen." sagte er und ging nach draußen. Purim sagte: "Ich werde den Tee einschenken, der zweite Herr wird nach dem Teetrinken wieder gehen." Jia Yun sagte: "Nein, ich habe noch etwas zu tun." Er sagte, aber seine Augen sahen, dass das Mädchen immer noch dort stand.</w:t>
      </w:r>
    </w:p>
    <w:p w14:paraId="5D8B2F1F" w14:textId="77777777" w:rsidR="004754EA" w:rsidRPr="00BB7C37" w:rsidRDefault="004754EA" w:rsidP="004754EA">
      <w:pPr>
        <w:pStyle w:val="NurText"/>
        <w:rPr>
          <w:rFonts w:ascii="Times New Roman" w:hAnsi="Times New Roman"/>
        </w:rPr>
      </w:pPr>
      <w:r w:rsidRPr="00BB7C37">
        <w:rPr>
          <w:rFonts w:ascii="Times New Roman" w:hAnsi="Times New Roman"/>
        </w:rPr>
        <w:t>Dieser Jia Yun kam mit einem Schlag zurück. Um den nächsten Tag, kam an die Haustür, aber zufällig traf Feng Schwester dorthin zu gehen, um für den Frieden zu fragen, bevor sie in das Auto, sehen Jia Yun kam, befahlen sie den Menschen zu rufen, über das Fenster und lachte: "Yun, Sie haben den Mut, Geister vor mir zu machen. Kein Wunder, dass du mir etwas geschickt hast, damit du etwas zum Betteln hast: gestern hat mir dein Onkel gerade erzählt, dass du ihn angefleht hast." Jia Yun lachte und sagte: "Erwähne nicht die Sache mit dem Betteln beim Onkel, Tante, ich bedaure es hier. Wenn ich das gewusst hätte, hätte ich die Tante gleich am Anfang angefleht, und das wäre vorbei gewesen, wer hätte erwartet, dass der Onkel dazu nicht in der Lage ist." Phoenix lachte und sagte: "Oh! Du hast es nicht geschafft, also bist du gestern wieder zu mir gekommen?" Jia Yun sagte: "Die Tante hat meine kindliche Pietät missachtet, ich habe es nicht so gemeint; wenn ich es gemeint hätte, hätte ich die Tante gestern nicht angefleht? Jetzt, wo die Tante es weiß, muss ich den Onkel beiseite lassen und die Tante bitten, mich wenigstens ein bisschen zu lieben." Als ich Sie das erste Mal sah, musste ich Sie bitten, zu gehen. Ich habe Ihnen bereits gesagt, dass es sich lohnt, bis jetzt zu warten. Der Garten hat zu pflanzen Bäume und Blumen, ich denke an eine Person, sagte mir früher ist nicht fertig?" Jia Yun lachte und sagte: "Wenn das so ist, wird mich morgen die Tante schicken." Als ich es das erste Mal sah, sagte ich: "Ich glaube nicht, dass das eine gute Idee ist. Wenn im ersten Monat des nächsten Jahres das Feuerwerk und die Kerzen herunterkommen, warum schicken wir Sie nicht wieder?" Jia Yun sagte: "Gute Tante, schicke mir zuerst dieses, und wenn dieses gut gemacht ist, dann schicke mir jenes." Feng lachte und sagte: "Du bist gut darin, lange Fäden zu ziehen. Wenn dein Onkel das nicht gesagt hätte, würde ich mich nicht um dich kümmern. Ich komme nach dem Essen rüber, und du kannst zur falschen Zeit das Silber einsammeln und übermorgen Blumen pflanzen gehen." Übermorgen werden Sie hineingehen und Blumen pflanzen", sagte er, befahl den Leuten, den Wagen vorzufahren, und ging weg.</w:t>
      </w:r>
    </w:p>
    <w:p w14:paraId="3F9B93E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Yun konnte sich nicht zurückhalten. Ich kam nach Eisanzhai, um mich nach Baoyu zu erkundigen, der wusste, dass Baoyu am frühen Morgen in die Residenz des Nordkönigs gegangen war. Das Hauptziel des Unternehmens ist es, den bestmöglichen Service für seine Kunden zu bieten. Das Hauptgeschäft des Unternehmens besteht darin, eine breite Palette von Dienstleistungen für die Öffentlichkeit anzubieten. Jia Yun erhalten, um zu sehen, wurde die Charge genehmigt zweihundert Taels Silber, Herz glücklich. Umgedreht und ging zum silbernen Gewölbe, um das Silber zu erhalten, nach Hause, um seine Mutter zu erzählen, da die Mutter und der Sohn glücklich sind. Am nächsten Tag, in der fünften Nacht, fand Jia Yun zuerst Ni Er und gab das Silber zurück. Am nächsten Tag, in der fünften Nacht, fand Jia Yun zuerst Ni Er, gab das Silber zurück und nahm fünfzig Tael Silber, aus der westlichen Tür, fand das Haus des Blumenmachers Fang Chun, um Bäume zu kaufen, egal was.</w:t>
      </w:r>
    </w:p>
    <w:p w14:paraId="4E85BE03" w14:textId="77777777" w:rsidR="004754EA" w:rsidRPr="00BB7C37" w:rsidRDefault="004754EA" w:rsidP="004754EA">
      <w:pPr>
        <w:pStyle w:val="NurText"/>
        <w:rPr>
          <w:rFonts w:ascii="Times New Roman" w:hAnsi="Times New Roman"/>
        </w:rPr>
      </w:pPr>
      <w:r w:rsidRPr="00BB7C37">
        <w:rPr>
          <w:rFonts w:ascii="Times New Roman" w:hAnsi="Times New Roman"/>
        </w:rPr>
        <w:t>Und sagte Bao Yu seit diesem Tag sah Jia Yun, hatte gesagt, dass morgen kam er in zu sprechen, ist dies ursprünglich ein reicher Herr den Mund, wo noch im Gedächtnis, und daher wird vergessen. An diesem Abend von der Residenz des Nordkönigs zurück, traf Jia Mutter, Lady Wang und so weiter, zurück in den Garten, zog sich um, um ein Bad zu nehmen. Der Raider wurde von Baochai verärgert, um den Knoten zu binden, um zu gehen; Qiu Muster, Bi Spur zwei, um das Wasser zu stürzen; Tan Yun und weil seine Mutter krank ist, abgeholt aus; Mushu Yue ist jetzt zu Hause krank; und ein paar tun niedere Arbeiten, um die Dienstmädchen zu hören, erwartet, dass sie nicht in der Lage sein, sie zu nennen, sind aus, um einen Partner zu gehen: Ich will nicht, dass dieser Moment der Arbeit, nur Bao Yu links im Haus. Der Schatz Jade wollen Tee trinken, eine Reihe von zwei oder drei Anrufe, Fang sehen zwei oder drei Frauen kamen in. Als Baoyu das sah, schüttelte er seine Hand und sagte: "Stopp, stopp, nicht nötig." Die alten Damen mussten sich zurückziehen.</w:t>
      </w:r>
    </w:p>
    <w:p w14:paraId="7BD762A9" w14:textId="77777777" w:rsidR="004754EA" w:rsidRPr="00BB7C37" w:rsidRDefault="004754EA" w:rsidP="004754EA">
      <w:pPr>
        <w:pStyle w:val="NurText"/>
        <w:rPr>
          <w:rFonts w:ascii="Times New Roman" w:hAnsi="Times New Roman"/>
        </w:rPr>
      </w:pPr>
      <w:r w:rsidRPr="00BB7C37">
        <w:rPr>
          <w:rFonts w:ascii="Times New Roman" w:hAnsi="Times New Roman"/>
        </w:rPr>
        <w:t>Baoyu sah keine Dienstmädchen, musste selbst hinunterkommen, nahm die Schale, ging zur Teekanne und goss Tee ein. Ich hörte, wie jemand hinter mir sagte: "Zweiter Meister, schau mal, heiße Hände, warte auf mich, um zu gießen." Eine Seite sagte, eine Seite kam hoch, nahm die Schale zum Mitnehmen. Baoyu war erschrocken und fragte: "Woher kommst du? Plötzlich kam, bluffte mich ein Sprung." Das Dienstmädchen reichte Tee und lächelte zurück: "Ich war im Hinterhof, kam gerade durch die Hintertür des Zimmers herein. Hat der Zweite Meister die Schritte nicht gehört?"</w:t>
      </w:r>
    </w:p>
    <w:p w14:paraId="10F0EAFA" w14:textId="77777777" w:rsidR="004754EA" w:rsidRPr="00BB7C37" w:rsidRDefault="004754EA" w:rsidP="004754EA">
      <w:pPr>
        <w:pStyle w:val="NurText"/>
        <w:rPr>
          <w:rFonts w:ascii="Times New Roman" w:hAnsi="Times New Roman"/>
        </w:rPr>
      </w:pPr>
      <w:r w:rsidRPr="00BB7C37">
        <w:rPr>
          <w:rFonts w:ascii="Times New Roman" w:hAnsi="Times New Roman"/>
        </w:rPr>
        <w:t>Baoyu Seite des Tees, einen sorgfältigen Blick: das Mädchen trägt ein paar halb-neue Kleidung, aber ein guter Kopf von schwarzen Raben Haar, ziehen das Kind, Yung langes Gesicht, feine Figur, aber sehr hübsch süßes Netz. Bao Yu lächelte daraufhin und fragte: "Sind Sie auch mein Haus?" Das Dienstmädchen lächelte und antwortete: "Ja." Bao Yu sagte: "Wenn Sie aus diesem Haus sind, wieso erkenne ich Sie dann nicht?" Als das Dienstmädchen dies hörte, spottete sie und sagte: "Es gibt viele Leute, die du nicht erkennst. Ich bin nicht der Einzige? Ich schenke keinen Tee aus, ich trage keine Sachen, ich kann nichts vor meinen Augen tun, also erkenne ich sie nicht?" Bao Yu sagte: "Warum machst du nicht die, die du vor Augen hast?" Das Dienstmädchen sagte: "Das kann ich nicht sagen, aber ich habe dem zweiten Meister etwas zu sagen: Gestern kam Yun'er zu dem zweiten Meister. Ich glaube, der Zweite Meister war nicht verfügbar, also bat ich Purim, zu ihm zurückzukehren; heute bin ich gekommen, aber ich wollte nicht, dass der Zweite Meister wieder in die nördliche Villa geht."</w:t>
      </w:r>
    </w:p>
    <w:p w14:paraId="05733CC9" w14:textId="77777777" w:rsidR="004754EA" w:rsidRPr="00BB7C37" w:rsidRDefault="004754EA" w:rsidP="004754EA">
      <w:pPr>
        <w:pStyle w:val="NurText"/>
        <w:rPr>
          <w:rFonts w:ascii="Times New Roman" w:hAnsi="Times New Roman"/>
        </w:rPr>
      </w:pPr>
      <w:r w:rsidRPr="00BB7C37">
        <w:rPr>
          <w:rFonts w:ascii="Times New Roman" w:hAnsi="Times New Roman"/>
        </w:rPr>
        <w:t>Die beiden trugen einen Eimer mit Wasser, hoben mit einer Hand ihre Kleidung an, stolperten und spritzten. Das Dienstmädchen war damit beschäftigt, sie zu empfangen. Einer von ihnen beschwerte sich, dass Sie meine Kleidung nass gemacht hätten, und der andere sagte, Sie hätten meine Schuhe getreten. Plötzlich sahen sie jemanden herauskommen, um das Wasser zu holen, und als sie nachsahen, war es kein anderer als Xiao Hong. Die beiden waren überrascht, stellten das Wasser ab und sahen, dass niemand sonst da war, nur Bao Yu, so dass sie sich beide unwohl fühlten. Ich musste die Badesachen vorbereiten.</w:t>
      </w:r>
    </w:p>
    <w:p w14:paraId="30EF94D5" w14:textId="77777777" w:rsidR="004754EA" w:rsidRPr="00BB7C37" w:rsidRDefault="004754EA" w:rsidP="004754EA">
      <w:pPr>
        <w:pStyle w:val="NurText"/>
        <w:rPr>
          <w:rFonts w:ascii="Times New Roman" w:hAnsi="Times New Roman"/>
        </w:rPr>
      </w:pPr>
      <w:r w:rsidRPr="00BB7C37">
        <w:rPr>
          <w:rFonts w:ascii="Times New Roman" w:hAnsi="Times New Roman"/>
        </w:rPr>
        <w:t>Als Baoyu sich ausgezogen hatte, brachten die beiden die Tür mit und kamen heraus, gingen in das Zimmer, fanden Xiaohong und fragten ihn: "Was hast du im Haus gemacht?" Er sagte: "Ich war nicht im Haus. Ich eilte hinein, um eine Schale Tee einzuschenken, und die Schwestern kamen." Qiu Zhi spuckte ihr ins Gesicht: "Schamloses, freches Ding! Ich habe Sie gebeten, zum Wasser zu gehen, aber Sie sagten, dass etwas nicht stimmt und baten uns zu gehen. Meile für Meile kommen wir hier herauf, nicht wahr? Können wir nicht mit Ihnen mithalten? Sehen Sie sich im Spiegel an. Sind Sie es wert, Tee und Wasser zu verteilen?" Bi Chen sagte: "Morgen werde ich ihnen sagen: Wenn sie Tee oder Wasser oder irgendetwas anderes wollen, sollen sie sich nicht bewegen, sondern ihn einfach gehen lassen." Qiu sagte: "Wenn das so ist, können wir genauso gut auseinandergehen und ihn in diesem Raum allein lassen."</w:t>
      </w:r>
    </w:p>
    <w:p w14:paraId="722D70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von Ihnen, ich bin ein Satz, ist eine Reihe, nur um zu sehen, eine alte Schwestern kam in Feng Schwester sagte: "morgen jemand zu bringen Blumenmacher, um Bäume zu pflanzen, sagte Ihnen, strenger zu sein, Kleidung und Röcke nicht mischen Trocknen gemischt. Es gibt einen Vorhang auf dem Hügel, also verwechseln Sie ihn nicht." Dann fragte Qiu: "Ich frage mich, wer morgen die Handwerker mitbringt, um die Arbeit zu überwachen?" Die alte Frau sagte: "Was ist mit dem Bruder von Yun auf der hinteren Veranda?" </w:t>
      </w:r>
      <w:r w:rsidRPr="00BB7C37">
        <w:rPr>
          <w:rFonts w:ascii="Times New Roman" w:hAnsi="Times New Roman"/>
        </w:rPr>
        <w:lastRenderedPageBreak/>
        <w:t>Qiu und Bi trace wussten es nicht, also stellten sie einfach weitere Fragen. Das Herz der Frau verstand, dass es der Mann war, den sie gestern im Arbeitszimmer gesehen hatte.</w:t>
      </w:r>
    </w:p>
    <w:p w14:paraId="544165B1"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dieser Xiao Hong ursprünglich mit Nachnamen Lin hieß und den Spitznamen Hong Yu trug, weil das Wort "Yu" die Namen von Bao Yu und Dai Yu beleidigte, also wurde er stattdessen Xiao Hong genannt. Sein Vater kümmerte sich nun um die Angelegenheiten der Feldhäuser. Der junge Rote ist 14 Jahre alt, in das Haus als Post, schickte ihn in die Yi Hong Yuan, aber auch ruhig und elegant. Ich will nicht später bestellen Schwestern und Bao Yu und andere in den Grand View Garden zu leben, aber diese und das Kind von Bao Yu Punkt. Obwohl diese kleine rote ist ein Uneingeweihter Magd, wegen seiner ursprünglichen ein paar Blicke, wird das Herz hoch klettern wollen, jedes Mal, um vor Bao Yu zeigen. Nur eine Gruppe von Menschen um Bao Yu sind eloquent und scharfe Krallen, wo die Hand einfügen zu gehen. Das Hauptgeschäft des Unternehmens ist die Bereitstellung einer breiten Palette von Produkten und Dienstleistungen für die Öffentlichkeit.</w:t>
      </w:r>
    </w:p>
    <w:p w14:paraId="6BE721EC" w14:textId="77777777" w:rsidR="004754EA" w:rsidRPr="00BB7C37" w:rsidRDefault="004754EA" w:rsidP="004754EA">
      <w:pPr>
        <w:pStyle w:val="NurText"/>
        <w:rPr>
          <w:rFonts w:ascii="Times New Roman" w:hAnsi="Times New Roman"/>
        </w:rPr>
      </w:pPr>
      <w:r w:rsidRPr="00BB7C37">
        <w:rPr>
          <w:rFonts w:ascii="Times New Roman" w:hAnsi="Times New Roman"/>
        </w:rPr>
        <w:t>Ich war nicht gut, hörte plötzlich die alten Schwestern reden über Jia Yun, fühlte sich nicht ein Herz. Das Hauptgeschäft des Unternehmens ist die Bereitstellung einer breiten Palette von Produkten und Dienstleistungen für seine Kunden. Plötzlich hörte ich einen leisen Ruf aus dem Fenster: "Hong'er, deine Seide habe ich hier abgeholt." Xiao Hong hörte es und sah eifrig nach, sonst niemand, es ist Jia Yun. Xiao Hong fühlte sich nicht rosa Gesicht mit Scham, fragte: "Zweiter Meister, wo abholen?" Ich sah, dass Jia Yun lächelte und sagte: "Komm her, ich werde es dir erzählen." sagte die andere Seite und kam heran, um an seinen Kleidern zu ziehen. Der kleine Rote drehte sich schüchtern um und rannte los, stolperte aber über die Schwelle.</w:t>
      </w:r>
    </w:p>
    <w:p w14:paraId="1D0D46C9"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21613DC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"schaukeln die Kutsche" - das bedeutet, dass das kleine Kind, das in der schaukelnden Kutsche sitzt, die Generation des Großvaters sein könnte, und der alte Mann auf Krücken die Generation des Enkels sein könnte. Es bedeutet, dass der Respekt nicht auf dem Alter, sondern auf der Generation basiert. </w:t>
      </w:r>
    </w:p>
    <w:p w14:paraId="2A8C9E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Eisflocken und Moschus - siehe Anmerkung zu "Der Weihrauch von Moschus und Gehirn" in Buch 18. </w:t>
      </w:r>
    </w:p>
    <w:p w14:paraId="6FA80F86" w14:textId="77777777" w:rsidR="004754EA" w:rsidRPr="00BB7C37" w:rsidRDefault="004754EA" w:rsidP="004754EA">
      <w:pPr>
        <w:pStyle w:val="NurText"/>
        <w:rPr>
          <w:rFonts w:ascii="Times New Roman" w:hAnsi="Times New Roman"/>
        </w:rPr>
      </w:pPr>
      <w:r w:rsidRPr="00BB7C37">
        <w:rPr>
          <w:rFonts w:ascii="Times New Roman" w:hAnsi="Times New Roman"/>
        </w:rPr>
        <w:t>倒扁儿</w:t>
      </w:r>
      <w:r w:rsidRPr="00BB7C37">
        <w:rPr>
          <w:rFonts w:ascii="Times New Roman" w:hAnsi="Times New Roman"/>
        </w:rPr>
        <w:t xml:space="preserve"> - bedeutet, sich vorübergehend Waren oder Silbergeld von anderer Stelle für einen Notfall zu leihen. </w:t>
      </w:r>
    </w:p>
    <w:p w14:paraId="1D686E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"Pouch", siehe den ersten "Pouch"-Hinweis. </w:t>
      </w:r>
    </w:p>
    <w:p w14:paraId="4A6EC61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Zwirnen von Garn, d. h. Baumwolle oder Hanf mit der Hand oder einem Werkzeug zu einem Faden zwirnen. </w:t>
      </w:r>
      <w:r w:rsidRPr="00BB7C37">
        <w:rPr>
          <w:rFonts w:ascii="Times New Roman" w:hAnsi="Times New Roman"/>
        </w:rPr>
        <w:t>拈</w:t>
      </w:r>
      <w:r w:rsidRPr="00BB7C37">
        <w:rPr>
          <w:rFonts w:ascii="Times New Roman" w:hAnsi="Times New Roman"/>
        </w:rPr>
        <w:t xml:space="preserve">: bedeutet dasselbe wie "Twist". </w:t>
      </w:r>
    </w:p>
    <w:p w14:paraId="16B285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Forcieren Sie Ihre Hände - d.h. legen Sie beide Hände senkrecht und nahe am Körper als Zeichen der Ehrerbietung. </w:t>
      </w:r>
    </w:p>
    <w:p w14:paraId="59C97F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Gespeichert - d. h. gruppiert und nach Kategorien geordnet. </w:t>
      </w:r>
    </w:p>
    <w:p w14:paraId="221D57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Billiges Haar - verkauft zu einem billigen Preis. </w:t>
      </w:r>
    </w:p>
    <w:p w14:paraId="5AB62B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Nagel - Hier bedeutet es dasselbe wie "starren". Das heißt, mit gespannter Aufmerksamkeit anzustarren. </w:t>
      </w:r>
    </w:p>
    <w:p w14:paraId="19B279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lange Leine spannen - bedeutet dasselbe wie "eine lange Leine zu spannen, um einen großen Fisch zu fangen". Es bedeutet, Vorkehrungen für das langfristige und größere Wohl zu treffen. </w:t>
      </w:r>
    </w:p>
    <w:p w14:paraId="6EEEC7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Qozoner - etwas, das Aufwand spart und dem Auge schmeichelt. </w:t>
      </w:r>
    </w:p>
    <w:p w14:paraId="597033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Meile für Meile - d.h. Schritt für Schritt, allmählich. </w:t>
      </w:r>
    </w:p>
    <w:p w14:paraId="406C4AC4" w14:textId="77777777" w:rsidR="004754EA" w:rsidRPr="00BB7C37" w:rsidRDefault="004754EA" w:rsidP="004754EA">
      <w:pPr>
        <w:pStyle w:val="NurText"/>
        <w:rPr>
          <w:rFonts w:ascii="Times New Roman" w:hAnsi="Times New Roman"/>
        </w:rPr>
      </w:pPr>
    </w:p>
    <w:p w14:paraId="157D137A" w14:textId="77777777" w:rsidR="004754EA" w:rsidRPr="00BB7C37" w:rsidRDefault="004754EA" w:rsidP="004754EA">
      <w:pPr>
        <w:pStyle w:val="NurText"/>
        <w:rPr>
          <w:rFonts w:ascii="Times New Roman" w:hAnsi="Times New Roman"/>
        </w:rPr>
      </w:pPr>
      <w:r w:rsidRPr="00BB7C37">
        <w:rPr>
          <w:rFonts w:ascii="Times New Roman" w:hAnsi="Times New Roman"/>
        </w:rPr>
        <w:t>Fünfundzwanzigste</w:t>
      </w:r>
    </w:p>
    <w:p w14:paraId="7A60F3BA" w14:textId="77777777" w:rsidR="004754EA" w:rsidRPr="00BB7C37" w:rsidRDefault="004754EA" w:rsidP="004754EA">
      <w:pPr>
        <w:pStyle w:val="NurText"/>
        <w:rPr>
          <w:rFonts w:ascii="Times New Roman" w:hAnsi="Times New Roman"/>
        </w:rPr>
      </w:pPr>
      <w:r w:rsidRPr="00BB7C37">
        <w:rPr>
          <w:rFonts w:ascii="Times New Roman" w:hAnsi="Times New Roman"/>
        </w:rPr>
        <w:t>Alptraumzauber-Onkel und Schwägerin treffen fünf Geister</w:t>
      </w:r>
    </w:p>
    <w:p w14:paraId="7473208D" w14:textId="77777777" w:rsidR="004754EA" w:rsidRPr="00BB7C37" w:rsidRDefault="004754EA" w:rsidP="004754EA">
      <w:pPr>
        <w:pStyle w:val="NurText"/>
        <w:rPr>
          <w:rFonts w:ascii="Times New Roman" w:hAnsi="Times New Roman"/>
        </w:rPr>
      </w:pPr>
      <w:r w:rsidRPr="00BB7C37">
        <w:rPr>
          <w:rFonts w:ascii="Times New Roman" w:hAnsi="Times New Roman"/>
        </w:rPr>
        <w:t>Die psychische Jade-Täuschung trifft auf die doppelte Wahrheit</w:t>
      </w:r>
    </w:p>
    <w:p w14:paraId="7FB4B655" w14:textId="77777777" w:rsidR="004754EA" w:rsidRPr="00BB7C37" w:rsidRDefault="004754EA" w:rsidP="004754EA">
      <w:pPr>
        <w:pStyle w:val="NurText"/>
        <w:rPr>
          <w:rFonts w:ascii="Times New Roman" w:hAnsi="Times New Roman"/>
        </w:rPr>
      </w:pPr>
      <w:r w:rsidRPr="00BB7C37">
        <w:rPr>
          <w:rFonts w:ascii="Times New Roman" w:hAnsi="Times New Roman"/>
        </w:rPr>
        <w:t>Es wird gesagt, dass Xiaohong Geist ist in Trance, Liebe verweilen, und plötzlich unscharf Schlaf, traf Jia Yun, um ihn zu ziehen, aber drehte sich um und lief, stolperte über die Schwelle, wachte auf, und erkannte, dass es ein Traum war. So wälzen Sie sich hin und her und haben eine schlaflose Nacht.</w:t>
      </w:r>
    </w:p>
    <w:p w14:paraId="52C3D77C"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in der Morgendämmerung, nur um aufzustehen, werden ein paar Dienstmädchen zu ihm kommen, um das Haus zu reinigen, den Boden, schaufeln Waschwasser. Die kleine rote auch nicht kämmen Make-up, an den Spiegel zu ziehen eine zufällige Haare, wusch Hände und Gesicht, dann kam das Haus zu reinigen.</w:t>
      </w:r>
    </w:p>
    <w:p w14:paraId="3E2E8C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 hat Angst, dass sie sich zu sehr Sorgen macht, und die zweite, dass sie nicht weiß, wie es ihm geht: also fragt sie sich. Ich stand am Morgen auf und machte mich nicht frisch, sondern saß nur da und dachte nach. Das erste Mal stieg ich vom Papierfenster herunter, durch die Gaze-Schublade, und schaute wirklich hinaus: nur um dort ein paar Mägde zu sehen, die den Hof putzten, alle mit Rouge und Puder, Blumen mit Weide, nur die von gestern fehlten. Das erste, was Sie tun müssen, ist, aus Ihrem Zimmer herauszukommen und einfach so zu tun, als ob Sie die Blumen betrachten und sich umschauen würden. Als ich das erste Mal aufblickte, sah ich eine Person am Geländer des südwestlichen Korridors lehnen, aber sie war von einer Begonienpflanze verdeckt, so dass ich sie nicht wirklich sehen konnte. Wenn man einen Schritt näher tritt, um genau hinzusehen, ist es dasselbe Mädchen von gestern, das in Gedanken versunken ist. Das erste, was </w:t>
      </w:r>
      <w:r w:rsidRPr="00BB7C37">
        <w:rPr>
          <w:rFonts w:ascii="Times New Roman" w:hAnsi="Times New Roman"/>
        </w:rPr>
        <w:lastRenderedPageBreak/>
        <w:t>Sie tun müssen, ist, auf sie zuzugehen. Ich dachte darüber nach, aber plötzlich sah ich, wie Bi Chen kam und darum bat, sein Gesicht zu waschen.</w:t>
      </w:r>
    </w:p>
    <w:p w14:paraId="1AD4167C" w14:textId="77777777" w:rsidR="004754EA" w:rsidRPr="00BB7C37" w:rsidRDefault="004754EA" w:rsidP="004754EA">
      <w:pPr>
        <w:pStyle w:val="NurText"/>
        <w:rPr>
          <w:rFonts w:ascii="Times New Roman" w:hAnsi="Times New Roman"/>
        </w:rPr>
      </w:pPr>
      <w:r w:rsidRPr="00BB7C37">
        <w:rPr>
          <w:rFonts w:ascii="Times New Roman" w:hAnsi="Times New Roman"/>
        </w:rPr>
        <w:t>Aber Xiao Hong war in Gedanken versunken, als er plötzlich Raider sah, der ihm zuwinkte, also musste er nach vorne kommen. Sie lachte und sagte: "Unsere Sprühflasche ist kaputt, geh zu Miss Lin und leih sie dir." Als ich das zum ersten Mal sah, sah ich einen Vorhang auf einem hohen Hügel, und ich erinnerte mich, dass an diesem Baum heute Handwerker arbeiten. Als ich das erste Mal sah, wie eine Gruppe von Menschen in der Erde grub, saß Jia Yun auf dem Stein des Berges, um die Arbeit zu überwachen. Das Hauptziel des Unternehmens ist es, eine Lösung für das Problem zu finden. Ich muss leise zum Xiaoxiang-Pavillon, um die Sprühflasche zu holen und zurück, keine Energie, da der Raum zum Hinlegen. Die Leute sagten nur, dass er nicht schnell Körper ist, und nicht Theorie.</w:t>
      </w:r>
    </w:p>
    <w:p w14:paraId="556F4B2B" w14:textId="77777777" w:rsidR="004754EA" w:rsidRPr="00BB7C37" w:rsidRDefault="004754EA" w:rsidP="004754EA">
      <w:pPr>
        <w:pStyle w:val="NurText"/>
        <w:rPr>
          <w:rFonts w:ascii="Times New Roman" w:hAnsi="Times New Roman"/>
        </w:rPr>
      </w:pPr>
      <w:r w:rsidRPr="00BB7C37">
        <w:rPr>
          <w:rFonts w:ascii="Times New Roman" w:hAnsi="Times New Roman"/>
        </w:rPr>
        <w:t>Nach einem Tag stellt sich heraus, dass der nächste Tag ist Frau Prinz Teng Geburtstag, wo das Original geschickt, um Jia Mutter, Frau Wang einladen. Wang sah Jia Mutter nicht gehen, auch unbequem zu gehen. Aber Tante Xue mit Phoenix und Jia Familie drei Schwestern, Baochai, Bao Yu, alle gingen zusammen. Die abendliche Rückkehr.</w:t>
      </w:r>
    </w:p>
    <w:p w14:paraId="29A38C56" w14:textId="77777777" w:rsidR="004754EA" w:rsidRPr="00BB7C37" w:rsidRDefault="004754EA" w:rsidP="004754EA">
      <w:pPr>
        <w:pStyle w:val="NurText"/>
        <w:rPr>
          <w:rFonts w:ascii="Times New Roman" w:hAnsi="Times New Roman"/>
        </w:rPr>
      </w:pPr>
      <w:r w:rsidRPr="00BB7C37">
        <w:rPr>
          <w:rFonts w:ascii="Times New Roman" w:hAnsi="Times New Roman"/>
        </w:rPr>
        <w:t>Die Frau saß im Hof von Tante Xue, als sie sah, dass Jia Huan die Schule verlassen hatte, und befahl ihm, das Mantra des Vajra-Sutra zu kopieren und zu rezitieren. Die Frau saß auf dem Bett von Madame Wang und befahl jemandem, eine Kerze anzuzünden und sie mit einer Geste zu kopieren. Er bat auch Caiyun, Tee einzuschenken, und Yu Chuan, Wachsblumen zu schneiden, und sagte, Jin Chuan würde das Licht der Lampe blockieren. Die Mägde waren angewidert von ihm und antworteten nicht. Nur Caixia war ihm wohlgesonnen und schenkte ihm Tee ein, woraufhin sie ihm zuflüsterte: "Sei still, warum bist du so ekelhaft?" Jia Huan warf ihm einen Blick zu und sagte: "Ich weiß auch, dass Sie mich nicht überreden können: Jetzt, wo Sie und Bao Yu miteinander auskommen, bin ich Ihnen egal. Ich kann es auch sehen." Caixia biss die Zähne zusammen, stieß mit dem Finger gegen seinen Kopf und sagte: "Herzlos! Ein Hund beißt Lü Dongbin - unverzeihlich."</w:t>
      </w:r>
    </w:p>
    <w:p w14:paraId="024B7F4F" w14:textId="77777777" w:rsidR="004754EA" w:rsidRPr="00BB7C37" w:rsidRDefault="004754EA" w:rsidP="004754EA">
      <w:pPr>
        <w:pStyle w:val="NurText"/>
        <w:rPr>
          <w:rFonts w:ascii="Times New Roman" w:hAnsi="Times New Roman"/>
        </w:rPr>
      </w:pPr>
      <w:r w:rsidRPr="00BB7C37">
        <w:rPr>
          <w:rFonts w:ascii="Times New Roman" w:hAnsi="Times New Roman"/>
        </w:rPr>
        <w:t>Zwei Leute unterhalten sich, nur um zu sehen, dass Phoenix, gefolgt von Frau Wang, herüberkommt. Die beiden unterhielten sich über das Gleiche, und sie sahen, dass sie Frau Wang folgten, die ihm eine lange und kurze Frage über die Kantoren heute stellte, wie gut das Stück war und wie das Bankett war. Das erste Mal kam Bao Yu auch zu Frau Wang, auch regelmäßig, um ein paar Worte zu sagen, dann ordnete die Entfernung der Stirn, zog das Gewand aus, zog die Stiefel, und rollte in Frau Wangs Arme. Das Hauptgeschäft des Unternehmens ist die Bereitstellung einer breiten Palette von Produkten und Dienstleistungen für seine Kunden. Frau Wang sagte: "Mein Sohn, er hat zu viel Wein gegessen und sein Gesicht ist heiß. Du reibst dich immer noch nur und wirst gleich betrunken sein. Warum bleibst du nicht einfach eine Weile ruhig liegen?" sagte sie und bat jemanden, ein Kissen zu bringen.</w:t>
      </w:r>
    </w:p>
    <w:p w14:paraId="255FB8CA" w14:textId="77777777" w:rsidR="004754EA" w:rsidRPr="00BB7C37" w:rsidRDefault="004754EA" w:rsidP="004754EA">
      <w:pPr>
        <w:pStyle w:val="NurText"/>
        <w:rPr>
          <w:rFonts w:ascii="Times New Roman" w:hAnsi="Times New Roman"/>
        </w:rPr>
      </w:pPr>
      <w:r w:rsidRPr="00BB7C37">
        <w:rPr>
          <w:rFonts w:ascii="Times New Roman" w:hAnsi="Times New Roman"/>
        </w:rPr>
        <w:t>Der Grund ist, dass Baoyu direkt hinter Madam Wang hingefallen ist und Caixia gerufen hat, um für ihn zu patschen. Die beiden Augen waren nur auf Jia Huan gerichtet. Als ich ihn das erste Mal sah, sagte ich: "Gute Schwester, du passt auch auf mich auf." Das erste Mal, als er dies sagte, nahm er seine Hand. Caixia weigerte sich, seine Hand zu nehmen, und sagte: "Wenn du noch mehr Lärm machst, wirst du schreien."</w:t>
      </w:r>
    </w:p>
    <w:p w14:paraId="6440F4F9" w14:textId="77777777" w:rsidR="004754EA" w:rsidRPr="00BB7C37" w:rsidRDefault="004754EA" w:rsidP="004754EA">
      <w:pPr>
        <w:pStyle w:val="NurText"/>
        <w:rPr>
          <w:rFonts w:ascii="Times New Roman" w:hAnsi="Times New Roman"/>
        </w:rPr>
      </w:pPr>
      <w:r w:rsidRPr="00BB7C37">
        <w:rPr>
          <w:rFonts w:ascii="Times New Roman" w:hAnsi="Times New Roman"/>
        </w:rPr>
        <w:t>Die beiden machen eine Szene, es stellt sich heraus, dass Jia Huan hörte es, das Original hassen Bao Yu, jetzt sehen ihn und Caixia spielen, kann das Herz mehr und mehr nicht drücken dieses Gas. Das erste, was Sie tun müssen, ist sicherzustellen, dass Sie eine gute Vorstellung von dem haben, was Sie tun. Ich hörte Bao Yu "ay yo" ein Geräusch, voll von Menschen im Raum sind geblufft einen Sprung. Der Boden ist ein wenig mehr als eine Lampe, aber ich habe gesehen, dass Baoyus Gesicht voller Öl ist. Wang Frau und wütend und ängstlich, beschäftigt Aufträge für Bao Yu schrubben, eine Seite schimpfte Jia Huan. Sie schimpfte mit Jia Huan. Phönix ging zum Bett und säuberte Bao Yus Gesicht und sagte: "Dieser alte Mann ist immer noch so haarig und hühnerartig. Ich sagte, Sie können nicht auf die Bühne. Tante Zhao sollte ihn normalerweise unterrichten."</w:t>
      </w:r>
    </w:p>
    <w:p w14:paraId="2B02F243" w14:textId="77777777" w:rsidR="004754EA" w:rsidRPr="00BB7C37" w:rsidRDefault="004754EA" w:rsidP="004754EA">
      <w:pPr>
        <w:pStyle w:val="NurText"/>
        <w:rPr>
          <w:rFonts w:ascii="Times New Roman" w:hAnsi="Times New Roman"/>
        </w:rPr>
      </w:pPr>
      <w:r w:rsidRPr="00BB7C37">
        <w:rPr>
          <w:rFonts w:ascii="Times New Roman" w:hAnsi="Times New Roman"/>
        </w:rPr>
        <w:t>Ein Wort erinnerte Frau Wang daran, also rief sie Tante Zhao herbei und schimpfte: "Solche schwarzherzigen Samen aufzuziehen, ist auch keine Lektion! Mehrere Male habe ich nicht nachgedacht, aber Sie haben sich durchgesetzt und sind sofort aufgetaucht." Tante Zhao musste ihren Ärger herunterschlucken und ging hinauf, um ihnen beim Aufräumen für Bao Yu zu helfen. Sie sah, dass die linke Seite von Baoyus Gesicht mit Blasen bedeckt war, aber glücklicherweise waren keine Augen verletzt. Als Madam Wang das sah, war sie verzweifelt, aber sie hatte Angst, dass sie nicht in der Lage sein würde, zu antworten, wenn sie von Jia Mu gefragt würde. Das Hauptgeschäft des Unternehmens ist die Bereitstellung einer breiten Palette von Produkten und Dienstleistungen für die Öffentlichkeit. Wenn die alte Dame morgen fragt, sag einfach, dass ich mich verbrannt habe." Feng sagte: "Wenn du sagst, dass du dich verbrannt hast, wirst du schimpfen müssen, weil du nicht aufpasst, und du wirst wütend sein." Frau Wang befahl jemandem, Bao Yu zurück in sein Zimmer zu schicken. Als Raider dies sah, geriet sie in Panik.</w:t>
      </w:r>
    </w:p>
    <w:p w14:paraId="2B14CD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erstes müssen Sie dafür sorgen, dass Baoyu für einen Tag aus der Tür ist, damit Sie sich langweilen. Als ich Sie das erste Mal sah, musste ich Sie zwei- oder dreimal fragen, ich wusste, dass es heiß war, also eilte </w:t>
      </w:r>
      <w:r w:rsidRPr="00BB7C37">
        <w:rPr>
          <w:rFonts w:ascii="Times New Roman" w:hAnsi="Times New Roman"/>
        </w:rPr>
        <w:lastRenderedPageBreak/>
        <w:t>ich selbst hinüber und sah, dass Bao Yu in den Spiegel schaute, und die linke Seite seines Gesichts war voll mit Medizin. Tatsache ist, dass Sie eine Menge Leute finden können, die nicht in der Lage sind, ein gutes Angebot für viele Dinge zu bekommen. Tatsächlich handelt es sich aber nicht um eine Person, sondern um eine Person, die keine Person ist. Daiyu war zufrieden, fragte ihn aber: "Wie tut es weh?" Als ich es das erste Mal sah, sagte ich: "Es tut nicht sehr weh. In ein oder zwei Tagen geht es mir wieder gut." Daiyu saß eine Weile und ging zurück.</w:t>
      </w:r>
    </w:p>
    <w:p w14:paraId="58112E10"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traf Baoyu Jia-Mutter, obwohl er zugab, dass ihm heiß war, schimpfte Jia-Mutter unweigerlich wieder mit den Anhängern.</w:t>
      </w:r>
    </w:p>
    <w:p w14:paraId="2621046A" w14:textId="77777777" w:rsidR="004754EA" w:rsidRPr="00BB7C37" w:rsidRDefault="004754EA" w:rsidP="004754EA">
      <w:pPr>
        <w:pStyle w:val="NurText"/>
        <w:rPr>
          <w:rFonts w:ascii="Times New Roman" w:hAnsi="Times New Roman"/>
        </w:rPr>
      </w:pPr>
      <w:r w:rsidRPr="00BB7C37">
        <w:rPr>
          <w:rFonts w:ascii="Times New Roman" w:hAnsi="Times New Roman"/>
        </w:rPr>
        <w:t>Nach einem Tag, gibt es Bao Yu schickte Namen der Patin Ma Daoist Frau zum Haus, sah Bao Yu, bluffte einen großen Sprung. Als sie nach dem Grund gefragt wurde, sagte sie, es sei, weil ihr heiß sei, und nickte mit dem Kopf und seufzte. Sie nickte mit dem Kopf und seufzte. Auf der anderen Seite zeichnete sie mit ihren Fingern ein paar Bilder auf Baoyus Gesicht und murmelte und sang unter ihrem Atem: "Es ist alles in Ordnung, es ist nur eine vorübergehende Flugkatastrophe." Und zu Jia Mutter sagte: "der alte Vorfahre, der alte Bodhisattva, es wissen, dass die Schriften sagen, das Unheil: wo der König und der Minister Familie Kinder, nur ein Leben lang, heimlich gibt es viele pro-intellektuelle Geister folgen ihm, wenn Sie Zeit haben, ihn zu verdrehen, oder kneifen ihn, oder essen klopfte seine Reisschale, oder zu Fuß und schieben Sie ihn einen Sturz, so oft die Kinder von denen, die aufgewachsen sind. "</w:t>
      </w:r>
    </w:p>
    <w:p w14:paraId="5BB31FDC" w14:textId="77777777" w:rsidR="004754EA" w:rsidRPr="00BB7C37" w:rsidRDefault="004754EA" w:rsidP="004754EA">
      <w:pPr>
        <w:pStyle w:val="NurText"/>
        <w:rPr>
          <w:rFonts w:ascii="Times New Roman" w:hAnsi="Times New Roman"/>
        </w:rPr>
      </w:pPr>
      <w:r w:rsidRPr="00BB7C37">
        <w:rPr>
          <w:rFonts w:ascii="Times New Roman" w:hAnsi="Times New Roman"/>
        </w:rPr>
        <w:t>Als Mutter Jia dies hörte, fragte sie: "Gibt es eine Möglichkeit, ihn zu retten?" Da sagte Ma Daoist: "Das ist einfach: Tu einfach mehr gute Taten für ihn, und das ist alles. Die Schriften sagen auch, dass es im Westen einen Bodhisattva des Großen Lichts und der Universellen Erleuchtung gibt, der sich darauf spezialisiert hat, dunkle und böse Geister zu erleuchten, und wenn es gute Männer und Frauen gibt, die sich ihm widmen, können sie ihre Kinder und Enkelkinder immer sicher und gesund erhalten und nicht mehr unter bösen Geistern leiden." Jia Mutter sagte: "Ich frage mich, wie man diesen Bodhisattva verehren kann?" Ma Daoist sagte: "Es ist nichts wert, aber fügen Sie zusätzlich zu dem Weihrauch und den Kerzen noch ein paar Pfund Weihrauchöl pro Tag hinzu und zünden Sie eine große Meereslampe an. Die Seelampe ist das Abbild der Erscheinung des Bodhisattva, und sie bleibt Tag und Nacht an."</w:t>
      </w:r>
    </w:p>
    <w:p w14:paraId="01DA3476" w14:textId="77777777" w:rsidR="004754EA" w:rsidRPr="00BB7C37" w:rsidRDefault="004754EA" w:rsidP="004754EA">
      <w:pPr>
        <w:pStyle w:val="NurText"/>
        <w:rPr>
          <w:rFonts w:ascii="Times New Roman" w:hAnsi="Times New Roman"/>
        </w:rPr>
      </w:pPr>
      <w:r w:rsidRPr="00BB7C37">
        <w:rPr>
          <w:rFonts w:ascii="Times New Roman" w:hAnsi="Times New Roman"/>
        </w:rPr>
        <w:t>Jia sagte: "Wie viel Öl braucht man selbst für einen Tag und eine Nacht? Ich werde auch eine gute Tat vollbringen." Ma Daoist sagte: "Es gibt keine Grenze, wie viel, wie der Wohltäter wünscht. Es gibt mehrere Orte in meiner Familie, an denen die Prinzessinnen und Stipendien verehrt werden: die Prinzessin des Kreises Nan'an, die einen großen Wunsch hat, braucht achtundvierzig Pfund Öl am Tag und ein Pfund Laternengras, und die Seelampe ist nur wenig kleiner als der Tank; das Stipendium des Marquis von Jinxiang ist das nächstbeste, aber zwanzig Pfund Öl am Tag; es gibt noch mehrere Familien, oder zehn Pfund, acht Pfund, drei Pfund, fünf Pfund usw., und es ist nicht nötig, es für ihn anzuzünden." Jia Mutter nickte nachdenklich mit dem Kopf.</w:t>
      </w:r>
    </w:p>
    <w:p w14:paraId="2B1B37CF" w14:textId="77777777" w:rsidR="004754EA" w:rsidRPr="00BB7C37" w:rsidRDefault="004754EA" w:rsidP="004754EA">
      <w:pPr>
        <w:pStyle w:val="NurText"/>
        <w:rPr>
          <w:rFonts w:ascii="Times New Roman" w:hAnsi="Times New Roman"/>
        </w:rPr>
      </w:pPr>
      <w:r w:rsidRPr="00BB7C37">
        <w:rPr>
          <w:rFonts w:ascii="Times New Roman" w:hAnsi="Times New Roman"/>
        </w:rPr>
        <w:t>Ma Daoist Frau sagte: "Es gibt eine weitere Sache: Wenn es für die Eltern, respektvoll, mehr zu geben, einige dürfen nicht sein; da die alten Vorfahren für Bao Yu, wenn aufgeben mehr, Angst Bruder nicht leisten können, aber faltete den Segen. Zum Aufgeben, der große ist sieben Pfund, der kleine ist fünf Pfund, das heißt." Jia Mutter sagte: "Wenn ja, dann fünf Pfund pro Tag, und die Gesamtzahl der Kinder aus jeden Monat." Ma Daoistische Frau: "Amitabha Buddha, der große Bodhisattva des Mitgefühls!" Auch Jia-Mutter rief nach jemandem, der befahl: "Wenn Bao Yu in Zukunft auszieht, nimm ein paar Schnüre mit Geld und gib sie seinen Jungen und gib den Mönchen und armen Leuten auf dem Weg Almosen."</w:t>
      </w:r>
    </w:p>
    <w:p w14:paraId="4E38C8BB" w14:textId="77777777" w:rsidR="004754EA" w:rsidRPr="00BB7C37" w:rsidRDefault="004754EA" w:rsidP="004754EA">
      <w:pPr>
        <w:pStyle w:val="NurText"/>
        <w:rPr>
          <w:rFonts w:ascii="Times New Roman" w:hAnsi="Times New Roman"/>
        </w:rPr>
      </w:pPr>
      <w:r w:rsidRPr="00BB7C37">
        <w:rPr>
          <w:rFonts w:ascii="Times New Roman" w:hAnsi="Times New Roman"/>
        </w:rPr>
        <w:t>Nachdem sie das gesagt hatte, ging diese daoistische Frau in jedes Zimmer, um um Ruhe zu bitten und sich zu entfernen. Als sie zum Haus von Tante Zhao kamen, trafen sie sich, und Tante Zhao befahl ihrem Dienstmädchen, ihm Tee einzuschenken. Tante Zhao klebte an ihren Schuhen, und als Ma Daoist einige Seidenfetzen auf dem Bett sah, sagte sie: "Ich habe keine Schuhe, Tante Zhao gab mir einige Fetzen Seide und Satin, egal welcher Farbe, um ein Paar Schuhe zum Anziehen zu machen." Tante Zhao seufzte und sagte: "Schau mal, ist da ein anständiges Stück dabei? Selbst wenn es gute Dinge gibt, werden sie mich nicht erreichen. Wenn es Ihnen nichts ausmacht, nehmen Sie einfach zwei Stücke und gehen Sie." Also nahm Frau Madao ein paar Stücke heraus und steckte sie in ihren Ärmel. Tante Zhao fragte: "Vorgestern habe ich jemanden geschickt, um fünfhundert Dollar zu schicken. Ma Daoist sagte: "Das habe ich bereits für dich getan." Tante Zhao seufzte und sagte: "Amitabha Buddha! Wenn ich entspannter wäre, würde ich von Zeit zu Zeit kommen und Opfergaben bringen, aber mein Herz ist nicht stark genug." Ma, die daoistische Frau, sagte: "Mach dir keine Sorgen, in der Zukunft, wenn Huan heranwächst und eine offizielle Position bekommt, wirst du viele gute Taten vollbringen können, und du wirst immer noch Angst haben, es nicht zu können."</w:t>
      </w:r>
    </w:p>
    <w:p w14:paraId="737998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Tante Zhao dies hörte, lachte sie und sagte: "Schlag zu, schlag zu! Erwähnen Sie es nicht wieder. Ist das Beispiel, dem wir Mütter hier folgen, nun ein Vorbild? Ich bin von diesem Meister nicht überzeugt." Als er das sagte, streckte er zwei Finger aus. Die daoistische Frau verstand und fragte: "Ist das die zweite Großmutter von Lian?" Tante Zhao bluffte und schüttelte die Hand, stand auf und hob den Vorhang, um </w:t>
      </w:r>
      <w:r w:rsidRPr="00BB7C37">
        <w:rPr>
          <w:rFonts w:ascii="Times New Roman" w:hAnsi="Times New Roman"/>
        </w:rPr>
        <w:lastRenderedPageBreak/>
        <w:t>einen Blick zu werfen, und als sie sah, dass niemand da war, wandte sie sich wieder der Daoistin zu und sagte: "Großartig! Ich wäre kein Mensch, wenn ich ihm nicht sagen würde, dass er zu seiner Mutter ziehen soll."</w:t>
      </w:r>
    </w:p>
    <w:p w14:paraId="1AD00C48" w14:textId="77777777" w:rsidR="004754EA" w:rsidRPr="00BB7C37" w:rsidRDefault="004754EA" w:rsidP="004754EA">
      <w:pPr>
        <w:pStyle w:val="NurText"/>
        <w:rPr>
          <w:rFonts w:ascii="Times New Roman" w:hAnsi="Times New Roman"/>
        </w:rPr>
      </w:pPr>
      <w:r w:rsidRPr="00BB7C37">
        <w:rPr>
          <w:rFonts w:ascii="Times New Roman" w:hAnsi="Times New Roman"/>
        </w:rPr>
        <w:t>Als er das sagte, musterte ihn die daoistische Frau und sagte: "Du musst mir noch sagen, kannst du nicht einmal sehen? Es ist ein Glück, dass ihr keine Theorie in euren Herzen habt und nur nach ihm geht." Tante Zhao sagte: "Meine Mutter, wenn er nicht geht, wird es jemand wagen, ihm etwas anzutun?" Die daoistische Frau sagte: "Ich sage nicht, dass Sie nicht fähig sind, zu sündigen, kein Wunder. Wenn Sie sich nicht trauen, ihn in der Öffentlichkeit zu stoppen, haben Sie bereits im Dunkeln kalkuliert, warum bis jetzt warten?" Als Tante Zhao die Worte hörte, gefielen sie ihr insgeheim, also sagte sie: "Wie kannst du heimlich rechnen? Ich habe diese Absicht, aber ich habe keine so fähigen Leute. Wenn Sie mir diese Methode beibringen, werde ich Ihnen sehr dankbar sein."</w:t>
      </w:r>
    </w:p>
    <w:p w14:paraId="3A73EB77" w14:textId="77777777" w:rsidR="004754EA" w:rsidRPr="00BB7C37" w:rsidRDefault="004754EA" w:rsidP="004754EA">
      <w:pPr>
        <w:pStyle w:val="NurText"/>
        <w:rPr>
          <w:rFonts w:ascii="Times New Roman" w:hAnsi="Times New Roman"/>
        </w:rPr>
      </w:pPr>
      <w:r w:rsidRPr="00BB7C37">
        <w:rPr>
          <w:rFonts w:ascii="Times New Roman" w:hAnsi="Times New Roman"/>
        </w:rPr>
        <w:t>Als Frau Madao dies hörte, nahm sie einen Platz ein und sagte bedächtig: "Amitabha! Sie fragen mich nicht schnell, woher ich diese Dinge weiß? Ich habe gesündigt und gesündigt." Tante Zhao sagte: "Da hast du es wieder. Sie sind am ehesten bereit, Menschen in Not zu helfen, sehen Sie einfach zu, wie Menschen kommen und unsere Mütter zu Tode manipulieren? Haben Sie Angst, dass ich mich nicht bedanke?" Als sie das hörte, lachte sie und sagte: "Ich kann sagen, dass ich es nicht ertragen kann, euch zwei leiden zu sehen, aber ich will mich nicht bedanken."</w:t>
      </w:r>
    </w:p>
    <w:p w14:paraId="0C1D0EBF" w14:textId="77777777" w:rsidR="004754EA" w:rsidRPr="00BB7C37" w:rsidRDefault="004754EA" w:rsidP="004754EA">
      <w:pPr>
        <w:pStyle w:val="NurText"/>
        <w:rPr>
          <w:rFonts w:ascii="Times New Roman" w:hAnsi="Times New Roman"/>
        </w:rPr>
      </w:pPr>
      <w:r w:rsidRPr="00BB7C37">
        <w:rPr>
          <w:rFonts w:ascii="Times New Roman" w:hAnsi="Times New Roman"/>
        </w:rPr>
        <w:t>Tante Zhao hörte diese Worte und sagte: "Du bist ein so verständnisvoller Mensch, warum bist du verwirrt? Wenn die Methode funktioniert und die beiden abgeschnitten werden, gehört der Besitz der Familie nicht uns. Was wollen Sie dann?" Als Tante Zhao das hörte, senkte sie den Kopf und sagte: "Damals, als alles in Ordnung war und es keine Beweise gab, hast du dich noch um mich gekümmert?" Tante Zhao sagte: "Was ist daran so schwierig? Ich habe ein paar Tael von meinem eigenen Geld gespart, und ein paar Kleider und Schmuck, nimm zuerst ein paar Sachen; ich werde dir eine Schuldurkunde schreiben, und dann werde ich dir alles zurückzahlen." Nachdem sie eine Weile nachgedacht hatte, sagte Frau Ma: "Das ist in Ordnung, ich muss es erst bezahlen."</w:t>
      </w:r>
    </w:p>
    <w:p w14:paraId="51CB790C" w14:textId="77777777" w:rsidR="004754EA" w:rsidRPr="00BB7C37" w:rsidRDefault="004754EA" w:rsidP="004754EA">
      <w:pPr>
        <w:pStyle w:val="NurText"/>
        <w:rPr>
          <w:rFonts w:ascii="Times New Roman" w:hAnsi="Times New Roman"/>
        </w:rPr>
      </w:pPr>
      <w:r w:rsidRPr="00BB7C37">
        <w:rPr>
          <w:rFonts w:ascii="Times New Roman" w:hAnsi="Times New Roman"/>
        </w:rPr>
        <w:t>Tante Zhao hatte keine Zeit, weitere Fragen zu stellen, aber sie entließ eilig eines der kleinen Dienstmädchen und öffnete die Schatulle, nahm Schmuck heraus und verstreute das Silber; sie schrieb auch einen Vertrag über fünfzig Tael Schulden: sie reichte ihn Ma Daoist mit den Worten: "Nimm es zuerst für deine Unterstützung." Als sie diese Dinge und das Wort "schulden" sah, stimmte Ma Dao-na zu und nahm das Silber in die Hand, dann nahm sie die Urkunde. Sie bat Tante Zhao um ein Stück Papier, nahm einen Papierschneider und raspelte zwei Papierfiguren auf, fragte die beiden nach ihren Jahreszahlen und schrieb sie darauf; sie fand auch ein Stück blaues Papier, raspelte fünf grüngesichtige Geister auf und sagte ihm, er solle sie an einem Ort zusammensetzen und sie mit einer Nadel festnageln: "Ich werde den Zauber noch einmal machen, wenn ich zurückkomme, und er wird wirksam sein." Plötzlich sah er, wie das Dienstmädchen von Madam Wang hereinkam und sagte: "Ist die Tante im Haus? Mrs. Wang wartet auf Sie." So trennten sich die beiden, und Frau Madao ging allein weg, ohne etwas zu sagen.</w:t>
      </w:r>
    </w:p>
    <w:p w14:paraId="05EF9C0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Das erste, was Sie tun müssen, ist, sich einen Überblick über Ihre Arbeit zu verschaffen. Ich wusste nicht, dass aus dem Hof Tür, kam in den Garten, schauen sich niemand, sondern sehen das Licht der Blumen und Vögel, treu zu den Yihong Yuan zu kommen. Ich sah ein paar Dienstmädchen, die Wasser schöpften, alle im Korridor, um das Bad der bemalten Augenbrauen zu beobachten. Ich hörte das Lachen im Raum, es stellte sich heraus, dass Li Dian, Feng Sister und Bao Qi hier sind. Als sie ihn das erste Mal kommen sahen, lachten sie alle und sagten: "Ist das nicht ein anderer?" Das erste, was Sie tun müssen, ist, sich eine gute Vorstellung davon zu machen, worauf Sie sich einlassen. Neulich habe ich jemanden geschickt, um dem Mädchen zwei Flaschen Tee zu schicken, ist das in Ordnung?" Dai Yu sagte: "Ich hatte es vergessen, danke fürs Mitdenken." Baoyu sagte: "Ich habe schlecht geschmeckt, und ich weiß nicht, wie andere sagen." Baochai sagte: "Mündlich war es auch okay." Schwester Feng sagte: "Es war ein Tribut aus Siam. Ich glaube nicht, dass es so gut ist wie das, was wir immer trinken." Daiyu sagte: "Ich esse sie gut, aber ich weiß nicht, was für ein Temperament Sie haben." Als ich es das erste Mal sah, sagte ich: "Du hast ja gesagt, nimm alles von mir und iss es." Feng sagte: "Ich habe da noch mehr." Daiyu sagte: "Ich werde die Dienstmädchen bitten, sie zu nehmen." Ich schicke jemanden, der es zu Ihnen bringt. Ich muss Sie morgen noch um eine Sache bitten. Bitten Sie jemanden, sie zusammen zu schicken."</w:t>
      </w:r>
    </w:p>
    <w:p w14:paraId="544163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Daiyu hörte es, lachte und sagte: "Hört euch das an: das ist ein bisschen Tee, den er gegessen hat, und dann hat er Menschen gemacht." Phönix lachte: "Du hast unseren Tee gegessen, wie kannst du nicht unsere Familie als Schwiegertochter geben?" Alle brachen in Gelächter aus. Daiyu wurde rot und drehte sich zurück, ohne ein Wort zu sagen. Baochai lachte: "Der Witz der zweiten Schwägerin ist wirklich gut." Ich bin mir nicht sicher, wie ich die Aufgabe bewältigen soll. Es ist nur ein schlechter Mund und eine billige Zunge, die nerven." sagte sie und spuckte wieder aus. Phönix lachte und sagte: "Du bist eine Schwiegertochter für unsere Familie geworden, wirst du immer noch schlecht behandelt?" Sie deutete auf Bao Yu und sagte: "Siehst du, dass die Figur nicht würdig ist? Die Familie ist nicht würdig? Die Wurzel der Familie kann nicht mit dem </w:t>
      </w:r>
      <w:r w:rsidRPr="00BB7C37">
        <w:rPr>
          <w:rFonts w:ascii="Times New Roman" w:hAnsi="Times New Roman"/>
        </w:rPr>
        <w:lastRenderedPageBreak/>
        <w:t>Kind übereinstimmen? Das bisschen Demütigung du?" Daiyu stand auf und ging. Das erste, was Sie tun müssen, ist zurück zu gehen.</w:t>
      </w:r>
    </w:p>
    <w:p w14:paraId="6B9D9BB6" w14:textId="77777777" w:rsidR="004754EA" w:rsidRPr="00BB7C37" w:rsidRDefault="004754EA" w:rsidP="004754EA">
      <w:pPr>
        <w:pStyle w:val="NurText"/>
        <w:rPr>
          <w:rFonts w:ascii="Times New Roman" w:hAnsi="Times New Roman"/>
        </w:rPr>
      </w:pPr>
      <w:r w:rsidRPr="00BB7C37">
        <w:rPr>
          <w:rFonts w:ascii="Times New Roman" w:hAnsi="Times New Roman"/>
        </w:rPr>
        <w:t>Als er das sagte, stand er auf und zog. Erst als sie die Tür des Zimmers erreichten, sahen sie Tante Zhao und Tante Zhou, die beide zu Baoyu kamen. Die beiden waren aufgestanden und hatten Platz genommen, aber Phoenix war allein und ignorierte sie. Als Baochai gerade sprechen wollte, sah sie, wie das Dienstmädchen aus dem Zimmer von Madam Wang kam und sagte: "Frau Onkel ist hier und bittet die Großmütter und Mädchen herüberzukommen." Li Fu ging eilig mit Phoenix weg, und auch Zhao und Zhou gingen hinaus. Baoyu sagte: "Ich kann nicht hinausgehen; bitte wenigstens deine Tante nicht, hereinzukommen." Und er sagte: "Schwester Lin, bleib ein wenig stehen, während ich mit dir rede." Als sie das hörte, wandte sich Schwester Feng wieder an Daiyu und sagte: "Jemand ruft dich zum Sprechen auf, geh zurück." Dann stieß sie Daiyu zurück und ging lachend mit Li Dian weg.</w:t>
      </w:r>
    </w:p>
    <w:p w14:paraId="186B8DD4" w14:textId="77777777" w:rsidR="004754EA" w:rsidRPr="00BB7C37" w:rsidRDefault="004754EA" w:rsidP="004754EA">
      <w:pPr>
        <w:pStyle w:val="NurText"/>
        <w:rPr>
          <w:rFonts w:ascii="Times New Roman" w:hAnsi="Times New Roman"/>
        </w:rPr>
      </w:pPr>
      <w:r w:rsidRPr="00BB7C37">
        <w:rPr>
          <w:rFonts w:ascii="Times New Roman" w:hAnsi="Times New Roman"/>
        </w:rPr>
        <w:t>Hier nahm Baoyu die Hand von Daiyu, lächelte nur und sprach nicht. Sie war sich nicht bewusst, dass sie wieder errötete, und kämpfte sich weiter vor. Baoyu sagte: "Autsch! Was für ein Kopfschmerz!" Daiyu sagte: "Der, Amitabha Buddha!" Das erste, was Sie tun müssen, ist, sich eine gute Vorstellung davon zu machen, worauf Sie sich einlassen. Daiyu und alle Dienstmädchen gerieten in Panik und meldeten sich bei Madam Wang und Jia Mutter. Die Frau der Frau war auch hier, und sie kamen alle zusammen, um zu sehen. Das erste, was Sie tun müssen, ist, ein Messer und einen Stock zu holen. Jia Mutter, Frau Wang sah, tobte Schütteln Kleidung kämpfen, Kind a, Fleisch a, veröffentlicht einen lauten Schrei. So alarmiert alle, auch Jia Verzeihung, Frau Xing, Jia Zhen, Jia Zheng, und Lian, Rong, Yun, Ping, Tante Xue, Xue Ban, und Zhou Rui Familie von einer Reihe von Menschen zu Hause, und Dienstmädchen, Schwiegertöchter, usw., alle kamen, um zu sehen, den Garten, dann Chaos allgemein.</w:t>
      </w:r>
    </w:p>
    <w:p w14:paraId="712CC977" w14:textId="77777777" w:rsidR="004754EA" w:rsidRPr="00BB7C37" w:rsidRDefault="004754EA" w:rsidP="004754EA">
      <w:pPr>
        <w:pStyle w:val="NurText"/>
        <w:rPr>
          <w:rFonts w:ascii="Times New Roman" w:hAnsi="Times New Roman"/>
        </w:rPr>
      </w:pPr>
      <w:r w:rsidRPr="00BB7C37">
        <w:rPr>
          <w:rFonts w:ascii="Times New Roman" w:hAnsi="Times New Roman"/>
        </w:rPr>
        <w:t>Ich hatte keine Ideen mehr, nur noch zu sehen, wie Phoenix mit einem glänzenden Messer in den Garten schneidet, wie das Huhn die Hühner tötet, wie der Hund die Hunde tötet, wie die Menschen starren, um zu töten. Die Menschen gerieten in Panik. Die Familie von Zhou Rui mit ein paar starken Frauen, ging bis zu halten, ergriff das Messer, trug zurück in den Raum. Die beiden haben geweint und geschrien. Auch das Herz von Jia Zheng war beschäftigt. Die Leute unterhielten sich: einige sagten, den Kummer zu schicken, einige sagten, Gott zu springen, einige empfahlen den Jade-Palast Zhang Taoist, um das Monster zu fangen. Das ganze Durcheinander einen halben Tag lang, beten und beten, hundert Arten der Behandlung, und nichts hilft. Nach Sonnenuntergang verabschiedete sich Frau Wang Zi Teng und ging weg.</w:t>
      </w:r>
    </w:p>
    <w:p w14:paraId="5E39D70F"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kam auch Prinz Sheng, um ihn zu begrüßen. Dann kamen die Hou-Familie, Frau Xings Brüder und Verwandte alle zu ihnen: einige schickten Glücksbringer, einige empfahlen Mönche, einige empfahlen Ärzte. Die beiden waren verwirrt, bewusstlos und heiß wie Feuer, redeten im Bett Unsinn, und nachts erst recht. Die beiden wurden in das obere Zimmer von Frau Wang gebracht, wo sie im Schichtbetrieb bewacht wurden. Die beiden befinden sich im gleichen Raum wie die anderen beiden. Das Hauptziel des Unternehmens ist es, den bestmöglichen Service für seine Kunden zu bieten. Das Unternehmen ist auch Mitglied im Board of Directors des National Council of the United States. Jia Zheng sah die unwirksam, weil der Block Jia Amnestie sagte: "die Zahl der Kinder, immer durch das Schicksal von Gott, nicht die menschliche Macht kann stark sein. Die beiden sind krank, die Behandlung hat nicht gewirkt, also denke ich, es ist der Wille Gottes, also lasst ihn gehen." Jia amnesty ignoriert, immer noch mit allen möglichen Dingen beschäftigt.</w:t>
      </w:r>
    </w:p>
    <w:p w14:paraId="6BFC4BF7" w14:textId="77777777" w:rsidR="004754EA" w:rsidRPr="00BB7C37" w:rsidRDefault="004754EA" w:rsidP="004754EA">
      <w:pPr>
        <w:pStyle w:val="NurText"/>
        <w:rPr>
          <w:rFonts w:ascii="Times New Roman" w:hAnsi="Times New Roman"/>
        </w:rPr>
      </w:pPr>
      <w:r w:rsidRPr="00BB7C37">
        <w:rPr>
          <w:rFonts w:ascii="Times New Roman" w:hAnsi="Times New Roman"/>
        </w:rPr>
        <w:t>Das erste Mal habe ich das am Morgen gesehen. Die Familie sagte, es gibt keine Hoffnung, beschäftigt werden die beiden für die Nachwirkungen der nächsten vorbereitet sind. Die beiden befinden sich mitten in der Nacht. Nur Tante Zhao tat so, als wäre sie draußen traurig, aber ihr Herz sagte, dass sie es sich wünschte.</w:t>
      </w:r>
    </w:p>
    <w:p w14:paraId="48FB23B0" w14:textId="77777777" w:rsidR="004754EA" w:rsidRPr="00BB7C37" w:rsidRDefault="004754EA" w:rsidP="004754EA">
      <w:pPr>
        <w:pStyle w:val="NurText"/>
        <w:rPr>
          <w:rFonts w:ascii="Times New Roman" w:hAnsi="Times New Roman"/>
        </w:rPr>
      </w:pPr>
      <w:r w:rsidRPr="00BB7C37">
        <w:rPr>
          <w:rFonts w:ascii="Times New Roman" w:hAnsi="Times New Roman"/>
        </w:rPr>
        <w:t>Am Morgen des vierten Tages öffnete Baoyu plötzlich die Augen und sagte zu Jia-Mutter: "Von nun an bin ich nicht mehr in deinem Haus, schick mich weg." Als Jia-Mutter dies hörte, war es, als hätte man ihr das Herz herausgerupft. Tante Zhao riet: "Alte Frau, es gibt keinen Grund, zu sehr zu trauern. Der Bruder ist schon nutzlos, warum nicht den Bruder anziehen, ihn früher zurückgehen lassen und ihm etwas Leid ersparen; kann ihn einfach nicht gehen lassen, dieser Atem hält an, er ist da, leidet auch unruhig." Diese Worte waren noch nicht zu Ende, Jia Mutter spuckte ins Gesicht, schimpfte: "faulen Zunge Bastard Frau! Wie können Sie erkennen, dass Sie nicht mehr nützlich sind? Wenn Sie wollen, dass er stirbt, wozu soll das gut sein? Träumen Sie nicht! Wenn er stirbt, will ich nur euer Leben! Alles nur, weil du ihn zum Lernen und Schreiben gezwungen hast, du hast ihn zu Tode erschreckt, und er ist wie Katz und Maus, wenn er seinen alten Herrn sieht. Es ist nicht euretwegen, ihr kleinen Weiber. Nun, da du ihn zum Sterben gezwungen hast, bist du deinem Herzen gefolgt. Welches soll ich verschonen?" Er weinte und fluchte gleichzeitig.</w:t>
      </w:r>
    </w:p>
    <w:p w14:paraId="6594F293" w14:textId="77777777" w:rsidR="004754EA" w:rsidRPr="00BB7C37" w:rsidRDefault="004754EA" w:rsidP="004754EA">
      <w:pPr>
        <w:pStyle w:val="NurText"/>
        <w:rPr>
          <w:rFonts w:ascii="Times New Roman" w:hAnsi="Times New Roman"/>
        </w:rPr>
      </w:pPr>
      <w:r w:rsidRPr="00BB7C37">
        <w:rPr>
          <w:rFonts w:ascii="Times New Roman" w:hAnsi="Times New Roman"/>
        </w:rPr>
        <w:t>Als Jia Zheng diese Worte hörte, wurde sein Herz immer unruhiger, und er war damit beschäftigt, Tante Zhao zu entlassen und sie höflich zu überreden. Plötzlich kam jemand zurück: "Die zwei Särge sind alle gemacht." Die Mutter hörte es, wie ein Messer, das ins Herz sticht, ein Haar, das weint und flucht und fragt: "Wer hat den Sarg gerufen? Bringt schnell die Person, die den Sarg gemacht hat, zum Tod!" Die Welt wurde auf den Kopf gestellt.</w:t>
      </w:r>
    </w:p>
    <w:p w14:paraId="1E2AD0D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Plötzlich hörte ich den schwachen Klang eines hölzernen Fisches in der Luft, der rezitierte: "Namo, der Bodhisattva der Auflösung von Ungerechtigkeit und Knoten! Jeder, der eine ungünstige Bevölkerung, ein unruhiges Zuhause, einen bösen Geist oder eine gefährliche Situation hat, sucht unsere Heilung." Jia-Mutter und Lady Wang hörten es, also befahlen sie den Leuten, auf der Straße nach ihm zu suchen. Es stellte sich heraus, dass es ein räudiger Mönch und ein verkrüppelter taoistischer Priester waren. Wie sah der Mönch aus? Aber sehen Sie.</w:t>
      </w:r>
    </w:p>
    <w:p w14:paraId="6B9B717E" w14:textId="77777777" w:rsidR="004754EA" w:rsidRPr="00BB7C37" w:rsidRDefault="004754EA" w:rsidP="004754EA">
      <w:pPr>
        <w:pStyle w:val="NurText"/>
        <w:rPr>
          <w:rFonts w:ascii="Times New Roman" w:hAnsi="Times New Roman"/>
        </w:rPr>
      </w:pPr>
      <w:r w:rsidRPr="00BB7C37">
        <w:rPr>
          <w:rFonts w:ascii="Times New Roman" w:hAnsi="Times New Roman"/>
        </w:rPr>
        <w:t>Die Nase ist wie ein hängender Bauch mit zwei langen Augenbrauen, und die Augen sind wie Sterne mit kostbarem Licht.</w:t>
      </w:r>
    </w:p>
    <w:p w14:paraId="455DEC5A" w14:textId="77777777" w:rsidR="004754EA" w:rsidRPr="00BB7C37" w:rsidRDefault="004754EA" w:rsidP="004754EA">
      <w:pPr>
        <w:pStyle w:val="NurText"/>
        <w:rPr>
          <w:rFonts w:ascii="Times New Roman" w:hAnsi="Times New Roman"/>
        </w:rPr>
      </w:pPr>
      <w:r w:rsidRPr="00BB7C37">
        <w:rPr>
          <w:rFonts w:ascii="Times New Roman" w:hAnsi="Times New Roman"/>
        </w:rPr>
        <w:t>Es gibt keine Anzeichen für eine zerbrochene Soutane oder Männerschuhe, und es gibt sogar eine Wunde auf dem Kopf der Gurke.</w:t>
      </w:r>
    </w:p>
    <w:p w14:paraId="3F412305" w14:textId="77777777" w:rsidR="004754EA" w:rsidRPr="00BB7C37" w:rsidRDefault="004754EA" w:rsidP="004754EA">
      <w:pPr>
        <w:pStyle w:val="NurText"/>
        <w:rPr>
          <w:rFonts w:ascii="Times New Roman" w:hAnsi="Times New Roman"/>
        </w:rPr>
      </w:pPr>
      <w:r w:rsidRPr="00BB7C37">
        <w:rPr>
          <w:rFonts w:ascii="Times New Roman" w:hAnsi="Times New Roman"/>
        </w:rPr>
        <w:t>Wie sah der Taoist aus? Schauen Sie ihn an, wenn.</w:t>
      </w:r>
    </w:p>
    <w:p w14:paraId="40E946FD" w14:textId="77777777" w:rsidR="004754EA" w:rsidRPr="00BB7C37" w:rsidRDefault="004754EA" w:rsidP="004754EA">
      <w:pPr>
        <w:pStyle w:val="NurText"/>
        <w:rPr>
          <w:rFonts w:ascii="Times New Roman" w:hAnsi="Times New Roman"/>
        </w:rPr>
      </w:pPr>
      <w:r w:rsidRPr="00BB7C37">
        <w:rPr>
          <w:rFonts w:ascii="Times New Roman" w:hAnsi="Times New Roman"/>
        </w:rPr>
        <w:t>Ein Fuß ist hoch und der andere niedrig, trägt Wasser und schleppt Schlamm mit sich herum.</w:t>
      </w:r>
    </w:p>
    <w:p w14:paraId="50553F63" w14:textId="77777777" w:rsidR="004754EA" w:rsidRPr="00BB7C37" w:rsidRDefault="004754EA" w:rsidP="004754EA">
      <w:pPr>
        <w:pStyle w:val="NurText"/>
        <w:rPr>
          <w:rFonts w:ascii="Times New Roman" w:hAnsi="Times New Roman"/>
        </w:rPr>
      </w:pPr>
      <w:r w:rsidRPr="00BB7C37">
        <w:rPr>
          <w:rFonts w:ascii="Times New Roman" w:hAnsi="Times New Roman"/>
        </w:rPr>
        <w:t>Wenn Sie mich fragen, wo mein Zuhause ist, dann ist es im Westen der schwachen Gewässer von Penglai.</w:t>
      </w:r>
    </w:p>
    <w:p w14:paraId="716D8CE2" w14:textId="77777777" w:rsidR="004754EA" w:rsidRPr="00BB7C37" w:rsidRDefault="004754EA" w:rsidP="004754EA">
      <w:pPr>
        <w:pStyle w:val="NurText"/>
        <w:rPr>
          <w:rFonts w:ascii="Times New Roman" w:hAnsi="Times New Roman"/>
        </w:rPr>
      </w:pPr>
      <w:r w:rsidRPr="00BB7C37">
        <w:rPr>
          <w:rFonts w:ascii="Times New Roman" w:hAnsi="Times New Roman"/>
        </w:rPr>
        <w:t>Jia Zheng befahl jemandem, sie hereinzubitten und fragte die beiden: "Auf welchem Berg trainieren Sie?" Der Mönch lachte und sagte: "Herr, ich brauche nicht viel zu sagen, denn ich weiß, dass es den Bewohnern des Hauses nicht gut geht, deshalb bin ich gekommen, um sie zu heilen." Jia Zheng sagte: "Es gibt zwei Menschen, die vom Bösen heimgesucht wurden, ich frage mich, welcher Unsterbliche sie heilen kann?" Der Taoist lachte und sagte: "Du hast einen seltenen Schatz, der diese Krankheit heilen kann, warum also nach einem Rezept fragen?" Jia Zhengs Herz war gerührt, also sagte er: "Obwohl mein Sohn mit einem Stück Jade geboren wurde, auf dem eingraviert war, dass es das Böse entfernen kann, habe ich keine spirituelle Wirkung gesehen." Der Mönch sagte: "Herr, Sie wissen es nicht. Diese kostbare Jade war ursprünglich spirituell, aber wegen der Faszination von Sex und Waren ist sie nicht mehr spirituell. Jetzt nimm diesen Schatz heraus, und wenn ich ihn rezitiere, wird er immer noch geistig sein." Jia Zheng nahm dann die Jade von Baoyus Hals ab und reichte sie den beiden. Der Mönch legte es auf seine Handfläche, stieß einen langen Seufzer aus und sagte: "Dreizehn Jahre sind vergangen, seit ich auf den Gipfel des Grünen Kamms kam! Die Zeit vergeht schnell in dieser Welt, und das staubige Schicksal bleibt ungebrochen. Ich beneide Sie um die guten Dinge, die Sie damals getan haben.</w:t>
      </w:r>
    </w:p>
    <w:p w14:paraId="12C2A4BA" w14:textId="77777777" w:rsidR="004754EA" w:rsidRPr="00BB7C37" w:rsidRDefault="004754EA" w:rsidP="004754EA">
      <w:pPr>
        <w:pStyle w:val="NurText"/>
        <w:rPr>
          <w:rFonts w:ascii="Times New Roman" w:hAnsi="Times New Roman"/>
        </w:rPr>
      </w:pPr>
      <w:r w:rsidRPr="00BB7C37">
        <w:rPr>
          <w:rFonts w:ascii="Times New Roman" w:hAnsi="Times New Roman"/>
        </w:rPr>
        <w:t>Der Himmel ist unbeherrscht, die Erde ist unbeherrscht, und es gibt keine Freude oder Trauer im Herzen.</w:t>
      </w:r>
    </w:p>
    <w:p w14:paraId="50363954" w14:textId="77777777" w:rsidR="004754EA" w:rsidRPr="00BB7C37" w:rsidRDefault="004754EA" w:rsidP="004754EA">
      <w:pPr>
        <w:pStyle w:val="NurText"/>
        <w:rPr>
          <w:rFonts w:ascii="Times New Roman" w:hAnsi="Times New Roman"/>
        </w:rPr>
      </w:pPr>
      <w:r w:rsidRPr="00BB7C37">
        <w:rPr>
          <w:rFonts w:ascii="Times New Roman" w:hAnsi="Times New Roman"/>
        </w:rPr>
        <w:t>Erst nachdem er übersinnliche Kräfte ausgeübt hat, hat er auf der Erde Unruhe gestiftet.</w:t>
      </w:r>
    </w:p>
    <w:p w14:paraId="4B42297A" w14:textId="77777777" w:rsidR="004754EA" w:rsidRPr="00BB7C37" w:rsidRDefault="004754EA" w:rsidP="004754EA">
      <w:pPr>
        <w:pStyle w:val="NurText"/>
        <w:rPr>
          <w:rFonts w:ascii="Times New Roman" w:hAnsi="Times New Roman"/>
        </w:rPr>
      </w:pPr>
      <w:r w:rsidRPr="00BB7C37">
        <w:rPr>
          <w:rFonts w:ascii="Times New Roman" w:hAnsi="Times New Roman"/>
        </w:rPr>
        <w:t>Es ist schade, dass die heutige Erfahrung so...</w:t>
      </w:r>
    </w:p>
    <w:p w14:paraId="443DFE9E" w14:textId="77777777" w:rsidR="004754EA" w:rsidRPr="00BB7C37" w:rsidRDefault="004754EA" w:rsidP="004754EA">
      <w:pPr>
        <w:pStyle w:val="NurText"/>
        <w:rPr>
          <w:rFonts w:ascii="Times New Roman" w:hAnsi="Times New Roman"/>
        </w:rPr>
      </w:pPr>
      <w:r w:rsidRPr="00BB7C37">
        <w:rPr>
          <w:rFonts w:ascii="Times New Roman" w:hAnsi="Times New Roman"/>
        </w:rPr>
        <w:t>Die Pulver- und Fettflecken färben das Licht des Schatzes, und die Bar ist Tag und Nacht von den Turteltauben umlagert.</w:t>
      </w:r>
    </w:p>
    <w:p w14:paraId="195DD050" w14:textId="77777777" w:rsidR="004754EA" w:rsidRPr="00BB7C37" w:rsidRDefault="004754EA" w:rsidP="004754EA">
      <w:pPr>
        <w:pStyle w:val="NurText"/>
        <w:rPr>
          <w:rFonts w:ascii="Times New Roman" w:hAnsi="Times New Roman"/>
        </w:rPr>
      </w:pPr>
      <w:r w:rsidRPr="00BB7C37">
        <w:rPr>
          <w:rFonts w:ascii="Times New Roman" w:hAnsi="Times New Roman"/>
        </w:rPr>
        <w:t>Du musst aus einem tiefen Traum aufwachen und deine Schulden bezahlen."</w:t>
      </w:r>
    </w:p>
    <w:p w14:paraId="3F0D4988" w14:textId="77777777" w:rsidR="004754EA" w:rsidRPr="00BB7C37" w:rsidRDefault="004754EA" w:rsidP="004754EA">
      <w:pPr>
        <w:pStyle w:val="NurText"/>
        <w:rPr>
          <w:rFonts w:ascii="Times New Roman" w:hAnsi="Times New Roman"/>
        </w:rPr>
      </w:pPr>
      <w:r w:rsidRPr="00BB7C37">
        <w:rPr>
          <w:rFonts w:ascii="Times New Roman" w:hAnsi="Times New Roman"/>
        </w:rPr>
        <w:t>Nach der Lektüre, und dann fiedelte eine Zeit, sagte einige verrückte Worte, mit Jia Zheng reichte, sagte: "dieses Objekt wurde spirituell, nicht profan: hängen im Schlafzimmer auf der Schwelle, zusätzlich zu ihren eigenen Verwandten, nicht machen die Yin Vergehen. Dreiunddreißig Tage später ist das Paket gut." Jia zheng beschäftigt Befehle Menschen, Tee zu machen, haben die beiden gegangen, nur mit den Worten zu erfüllen.</w:t>
      </w:r>
    </w:p>
    <w:p w14:paraId="7BCAB048" w14:textId="77777777" w:rsidR="004754EA" w:rsidRPr="00BB7C37" w:rsidRDefault="004754EA" w:rsidP="004754EA">
      <w:pPr>
        <w:pStyle w:val="NurText"/>
        <w:rPr>
          <w:rFonts w:ascii="Times New Roman" w:hAnsi="Times New Roman"/>
        </w:rPr>
      </w:pPr>
      <w:r w:rsidRPr="00BB7C37">
        <w:rPr>
          <w:rFonts w:ascii="Times New Roman" w:hAnsi="Times New Roman"/>
        </w:rPr>
        <w:t>Phoenix, Bao Yu Obst einen Tag besser als ein Tag, allmählich aufgewacht, wissen hungrig. Die Mutter und Frau Wang waren erleichtert. Die Schwestern waren draußen und hörten die Nachrichten, Daiyu rezitierte zuerst einen Buddha, Baochai lächelte und sagte nichts. Sie sagte: "Warum lacht Schwester Bao?" Ich lache über die Tatsache, dass Buddha sogar noch beschäftigter ist als die Menschen: Er muss alle fühlenden Wesen reinkarnieren; er muss die Krankheiten und Schmerzen der Menschen segnen, damit sie schnell gesund werden; und er muss die Ehen der Menschen verwalten, damit sie erfüllt werden können. Glauben Sie, dass es besetzt ist? Ist das lustig?" Sofort errötete Daiyu und spuckte: "Ihr seid keine guten Menschen! Und dann folge nicht den guten Leuten, um zu lernen, sondern folge nur dem armen Mund des Phönix-Mädchens, um die billige Sprache zu lernen." sagte sie und hob den Vorhang, um hinauszugehen.</w:t>
      </w:r>
    </w:p>
    <w:p w14:paraId="29D9BE1B" w14:textId="77777777" w:rsidR="004754EA" w:rsidRPr="00BB7C37" w:rsidRDefault="004754EA" w:rsidP="004754EA">
      <w:pPr>
        <w:pStyle w:val="NurText"/>
        <w:rPr>
          <w:rFonts w:ascii="Times New Roman" w:hAnsi="Times New Roman"/>
        </w:rPr>
      </w:pPr>
      <w:r w:rsidRPr="00BB7C37">
        <w:rPr>
          <w:rFonts w:ascii="Times New Roman" w:hAnsi="Times New Roman"/>
        </w:rPr>
        <w:t>Mehr dazu erfahren Sie beim nächsten Mal.</w:t>
      </w:r>
    </w:p>
    <w:p w14:paraId="215EE6B4" w14:textId="77777777" w:rsidR="004754EA" w:rsidRPr="00BB7C37" w:rsidRDefault="004754EA" w:rsidP="004754EA">
      <w:pPr>
        <w:pStyle w:val="NurText"/>
        <w:rPr>
          <w:rFonts w:ascii="Times New Roman" w:hAnsi="Times New Roman"/>
        </w:rPr>
      </w:pPr>
      <w:r w:rsidRPr="00BB7C37">
        <w:rPr>
          <w:rFonts w:ascii="Times New Roman" w:hAnsi="Times New Roman"/>
        </w:rPr>
        <w:t>Alptraum-Magie - auch bekannt als "Alptraum-Magie", "Alptraum-Zauber", "Alptraum-Zwangsmagie", "Stadtmagie". Es bezieht sich auf die Zaubersprüche, die von Hexenmeister, Zauberern und Hexen verwendet werden, um böse Geister zu vertreiben, die den Menschen schaden. Tai Ping Guang Ji (</w:t>
      </w:r>
      <w:r w:rsidRPr="00BB7C37">
        <w:rPr>
          <w:rFonts w:ascii="Times New Roman" w:hAnsi="Times New Roman"/>
        </w:rPr>
        <w:t>《太平广记》卷</w:t>
      </w:r>
      <w:r w:rsidRPr="00BB7C37">
        <w:rPr>
          <w:rFonts w:ascii="Times New Roman" w:hAnsi="Times New Roman"/>
        </w:rPr>
        <w:t>369</w:t>
      </w:r>
      <w:r w:rsidRPr="00BB7C37">
        <w:rPr>
          <w:rFonts w:ascii="Times New Roman" w:hAnsi="Times New Roman"/>
        </w:rPr>
        <w:t>卷三六九引述唐</w:t>
      </w:r>
      <w:r w:rsidRPr="00BB7C37">
        <w:rPr>
          <w:rFonts w:ascii="Times New Roman" w:hAnsi="Times New Roman"/>
        </w:rPr>
        <w:t>-</w:t>
      </w:r>
      <w:r w:rsidRPr="00BB7C37">
        <w:rPr>
          <w:rFonts w:ascii="Times New Roman" w:hAnsi="Times New Roman"/>
        </w:rPr>
        <w:t>戴孚《广異記</w:t>
      </w:r>
      <w:r w:rsidRPr="00BB7C37">
        <w:rPr>
          <w:rFonts w:ascii="Times New Roman" w:hAnsi="Times New Roman"/>
        </w:rPr>
        <w:t>-</w:t>
      </w:r>
      <w:r w:rsidRPr="00BB7C37">
        <w:rPr>
          <w:rFonts w:ascii="Times New Roman" w:hAnsi="Times New Roman"/>
        </w:rPr>
        <w:t>苏丕女》：</w:t>
      </w:r>
      <w:r w:rsidRPr="00BB7C37">
        <w:rPr>
          <w:rFonts w:ascii="Times New Roman" w:hAnsi="Times New Roman"/>
        </w:rPr>
        <w:t xml:space="preserve">"Sein Dienstmädchen bat den Magier, die Methode des Alptraum-Zwangs auszuführen, und vergrub den Talisman im Dung von Lis Haus." Song-Zhang Junfang, "Die Sieben Zeichen der Wolke", Bd. 46: "Wenn du es oft rezitieren kannst (bezieht sich auf "Tai Di's Spirituelles Mantra"), wirst du ein Leben lang frei von Albträumen sein." Song - Zhou Fai, "Qing Bo Magazine", Band 8: "Die Zauberei des Zauberers, weil der Alptraumzauber im Palast." Fünf Geister - bezieht sich auf den fünften Stern der achtundzwanzig Konstellationen der Geister. Die Astrologen hielten ihn für einen der bösen Geister, und wo er erschien, gab es Unheil. Vor fünf Generationen Shu - Du Guangting "Mo </w:t>
      </w:r>
      <w:r w:rsidRPr="00BB7C37">
        <w:rPr>
          <w:rFonts w:ascii="Times New Roman" w:hAnsi="Times New Roman"/>
        </w:rPr>
        <w:lastRenderedPageBreak/>
        <w:t xml:space="preserve">Ting mähte die neun Paläste der himmlischen Symbole der Jiao-Zeremonie": "mein Palast Zhen Gua, fünf Geister durch die Annäherung, Glück fliegenden Fahne, immer noch, wenn in diesem Monat, Angst vor Katastrophen." </w:t>
      </w:r>
    </w:p>
    <w:p w14:paraId="50C559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Shuangzhen--Zwei Unsterbliche. Dies bezieht sich auf den Mönch mit dem räudigen Kopf und den verkrüppelten Taoisten. Zhen: kurz für "echter Mann", d.h. ein Unsterblicher. Zhuangzi - Der große Meister: "Der alte, wahre Mensch, dessen Schlaf nicht träumerisch ist, dessen Schlaf frei von Sorgen ist, dessen Essen nicht süß ist, dessen Ruhe tief ist Der alte, wahre Mensch, der nicht weiß, (glückliches) Leben zu sagen, der nicht weiß, bösen Tod zu sagen, dessen Ausgehen nicht ist, dessen Ankommen nicht fern ist, dessen Eile noch geht, dessen Eile noch kommt, trägt nur weiter." Huainanzi - Benjing xun: "Mo Tod, Mo Leben, Mo Leere, Mo Überschuss, wird der wahre Mensch genannt." </w:t>
      </w:r>
    </w:p>
    <w:p w14:paraId="3E07D36D" w14:textId="77777777" w:rsidR="004754EA" w:rsidRPr="00BB7C37" w:rsidRDefault="004754EA" w:rsidP="004754EA">
      <w:pPr>
        <w:pStyle w:val="NurText"/>
        <w:rPr>
          <w:rFonts w:ascii="Times New Roman" w:hAnsi="Times New Roman"/>
        </w:rPr>
      </w:pPr>
      <w:r w:rsidRPr="00BB7C37">
        <w:rPr>
          <w:rFonts w:ascii="Times New Roman" w:hAnsi="Times New Roman"/>
        </w:rPr>
        <w:t>Rezitation des Vajra-Sutra-Mantras - Vajra-Sutra-Mantra: Das Mantra, das dem Vajra-Sutra beigefügt ist. Es wird allgemein gesagt, dass das Rezitieren dieses Mantras Katastrophen beseitigen und für Glück beten kann. Vajra Sutra: Der vollständige Name ist Vajra Paramita Sutra, ein Band. Es ist benannt nach der Verwendung von Vajra als Metapher für die Weisheit (Prajna), die Schwierigkeiten durchbrechen kann. Sein Hauptthema ist, dass alle Dinge leer und unwirklich sind und die reale Welt es nicht wert ist, in ihr zu bleiben. Daher drängt er die Menschen, zum Buddhismus zu konvertieren, um in die Welt des ultimativen Glücks zu gelangen. Rezitieren (fěng</w:t>
      </w:r>
      <w:r w:rsidRPr="00BB7C37">
        <w:rPr>
          <w:rFonts w:ascii="Times New Roman" w:hAnsi="Times New Roman"/>
        </w:rPr>
        <w:t>讽</w:t>
      </w:r>
      <w:r w:rsidRPr="00BB7C37">
        <w:rPr>
          <w:rFonts w:ascii="Times New Roman" w:hAnsi="Times New Roman"/>
        </w:rPr>
        <w:t xml:space="preserve">) Singen: laut rezitieren. Hier bezieht es sich auf das laute Rezitieren des Sutras. </w:t>
      </w:r>
    </w:p>
    <w:p w14:paraId="4D46D876" w14:textId="77777777" w:rsidR="004754EA" w:rsidRPr="00BB7C37" w:rsidRDefault="004754EA" w:rsidP="004754EA">
      <w:pPr>
        <w:pStyle w:val="NurText"/>
        <w:rPr>
          <w:rFonts w:ascii="Times New Roman" w:hAnsi="Times New Roman"/>
        </w:rPr>
      </w:pPr>
      <w:r w:rsidRPr="00BB7C37">
        <w:rPr>
          <w:rFonts w:ascii="Times New Roman" w:hAnsi="Times New Roman"/>
        </w:rPr>
        <w:t>Foster Name - ist ein abergläubischer Volksbrauch. Es ist ein abergläubischer Brauch, bei dem ein Kind (männliches Kind) den Namen einer anderen Person als seinen rechtmäßigen Vater und seine Mutter annimmt, um ein langes und gesundes Leben zu haben, oder ein Mönch und ein taoistischer Lehrer, ohne ein Mönch zu werden, d.h. ein Mönch nur dem Namen nach. Dieser Brauch existierte bereits in der Han-Dynastie. Qing Huang Sheng (</w:t>
      </w:r>
      <w:r w:rsidRPr="00BB7C37">
        <w:rPr>
          <w:rFonts w:ascii="Times New Roman" w:hAnsi="Times New Roman"/>
        </w:rPr>
        <w:t>黄生</w:t>
      </w:r>
      <w:r w:rsidRPr="00BB7C37">
        <w:rPr>
          <w:rFonts w:ascii="Times New Roman" w:hAnsi="Times New Roman"/>
        </w:rPr>
        <w:t>), "Yi Fu (</w:t>
      </w:r>
      <w:r w:rsidRPr="00BB7C37">
        <w:rPr>
          <w:rFonts w:ascii="Times New Roman" w:hAnsi="Times New Roman"/>
        </w:rPr>
        <w:t>義府</w:t>
      </w:r>
      <w:r w:rsidRPr="00BB7C37">
        <w:rPr>
          <w:rFonts w:ascii="Times New Roman" w:hAnsi="Times New Roman"/>
        </w:rPr>
        <w:t xml:space="preserve">) - Senden von Namen": "Heutzutage ist es üblich, dass Menschen, die ungünstige Söhne haben, deren Namen an andere senden. Es hat bereits in der Han-Dynastie begonnen. Nach dem "nach dem Han (Buch) - He Hou Ji": nach der Geburt von Fan, in der Familie Shi Dao angehoben, sagte die Zahl Shi Hou. Hinweis Wolke: "der Kaiser verlor eine Reihe von Söhnen, nicht wagen, den Namen zu korrigieren, fördern die taoistischen Shi Zi erhabenen Familie. Das heißt, die Sache ist auch. Nach der "Taoist" zwei Worte begann auch hier, beachten Sie, dass "Taoist Kunst der Menschen". Heutzutage gibt es auch Leute, die ihre Namen an Mönche und Taoisten schicken." Jia Baoyus Anerkennung von Ma Daoist als seine Patin gehört in die Kategorie "Senden seines Namens an die Mönche und Taoisten". </w:t>
      </w:r>
    </w:p>
    <w:p w14:paraId="31EAF4D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"Shoujiao-Geist" kommt weder im Buddhismus noch im Taoismus vor, sondern nur in der Folklore, wo Menschen, die gut im Streiche spielen sind, "Shoujiao-Geister" genannt werden, auf deren Grundlage die daoistischen Frauen Unsinn machen, um die Leute um Geld zu betrügen. </w:t>
      </w:r>
    </w:p>
    <w:p w14:paraId="1DC0C5D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Bodhisattva des großen Lichts und der universellen Erleuchtung - dies ist ein populärer Name, aber der korrekte Name in den Schriften ist "Großes Licht und universelle Erleuchtung Guanyin", von dem es heißt, dass er eine der sechs Inkarnationen des Bodhisattva Guanyin ist, der sich darauf spezialisiert hat, die Laster der Eifersucht und des Misstrauens auf der Erde durch die Methode des großen Lichts und der universellen Erleuchtung zu brechen. </w:t>
      </w:r>
    </w:p>
    <w:p w14:paraId="077361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Anstoßen und Klopfen - bezieht sich auf das Anstoßen an einen bösen Geist, so dass der böse Geist den Körper in Besitz nimmt und ins Delirium gerät. </w:t>
      </w:r>
    </w:p>
    <w:p w14:paraId="7067271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Dharma-Bilder von Bodhisattva-Erscheinungen - d.h. Bilder von Buddhas Inkarnationen. Der Buddhismus behauptet, dass der Buddha in der Lage ist, sich in unzählige Inkarnationen zu verwandeln, um alle fühlenden Wesen zu transzendieren. Madhubans Behauptung, Hai Dang sei die Inkarnation des Buddha, ist Unsinn. </w:t>
      </w:r>
    </w:p>
    <w:p w14:paraId="4053C92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Medizin-König hat zwei Bedeutungen: die eine bezieht sich auf die vom Volk verehrten göttlichen Ärzte wie Shennong und Bianchi; die andere bezieht sich auf den buddhistischen Bodhisattva, der sich auf die Beseitigung von Krankheiten auf der Erde spezialisiert hat. Letzteres ist hier gemeint. Im Sutra des rechtschaffenen Dharma - Medizin-König Bodhisattva: "Dies ist die Tugend des Medizin-Königs, und wenn es irgendeine Krankheit an dem Ort gibt, an dem sie sich ausbreitet, wenn man dieses Sutra hört, wird die Krankheit entfernt und es gibt kein Leiden." </w:t>
      </w:r>
    </w:p>
    <w:p w14:paraId="69593D6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Performing Dharma - Dharma ausführen, Zaubersprüche wirken. Zum Beispiel die Beschwörung der Götter und Geister, das Rezitieren von Beschwörungsformeln und das Treten auf den Großen Wagen. Die daoistische Frau Ma schnitt Phönix, Baoyu und fünf grüngesichtige Geister aus Papier aus, steckte sie mit einer Nadel zusammen und sprach dann die Beschwörungsformel auf. </w:t>
      </w:r>
    </w:p>
    <w:p w14:paraId="1F9671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Siam (xiān Xian) - der alte Name für Thailand. Es entstand ursprünglich durch die Fusion von Siam und Luo, daher der Name. Seit der Ming-Dynastie war Siam dem chinesischen Hof tributpflichtig, daher gibt es im "Traum der Roten Kammer" viele Hinweise auf siamesische Tribute oder aus Siam importierte ausländische Waren. </w:t>
      </w:r>
    </w:p>
    <w:p w14:paraId="6988C7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Ate unserer Familie Tee - das gängige Sprichwort, dass Frauen verlobt sind, um zu heiraten für "Tee essen", was bedeutet, dass Engagement ist wie "Pflanzung Tee unter dem Sohn, nicht Transplantation, </w:t>
      </w:r>
      <w:r w:rsidRPr="00BB7C37">
        <w:rPr>
          <w:rFonts w:ascii="Times New Roman" w:hAnsi="Times New Roman"/>
        </w:rPr>
        <w:lastRenderedPageBreak/>
        <w:t xml:space="preserve">Transplantation ist nicht wiedergeboren auch" (Ming - Lang Ying "sieben Reparatur-Klasse Manuskript - Dinge - nicht gesehen, um Tee zu essen"), so genannt. Die Bedeutung dieses Satzes ist also sowohl der Brautpreis unserer Familie, sollte unsere Schwiegertochter, kein Wunder, Lin Daiyu hörte das "rote Gesicht". </w:t>
      </w:r>
    </w:p>
    <w:p w14:paraId="3F526A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Geister vertreiben - eine der abergläubischen Methoden zur Heilung von Krankheiten. Der Schamane verbrennt Zaubersprüche und rezitiert Beschwörungsformeln in dem Glauben, dass er damit Geister und Gespenster vertreiben und Krankheiten heilen kann. Soun: Geister und Dämonen. </w:t>
      </w:r>
    </w:p>
    <w:p w14:paraId="57C8C9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Fu Shui - eine der abergläubischen Methoden der Heilung. Mit anderen Worten, ein Zauberer oder taoistischer Priester würde die Asche von verbrannten Talismanen ins Wasser geben oder Talismane direkt ins Wasser schöpfen und einen Zauberspruch rezitieren, und dann den Patienten das Wasser trinken lassen, in der Annahme, dass es die Krankheit heilen könnte. Später Han Shu - Huang Fu Song Zhuan: "Am Anfang nannte sich Jiu Lu Zhang Jiao 'der große tugendhafte Lehrer' und diente Huang und Lao Dao, indem er seine Schüler aufrichtete, niederkniete und den Ersten verehrte und Zaubersprüche und Wasserzauber sagte, um die Kranken zu heilen, die durchaus geheilt wurden, und das Volk glaubte daran." </w:t>
      </w:r>
    </w:p>
    <w:p w14:paraId="4CDFB8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Namo (nā mò nāmu) - kann aus dem Sanskrit mit "Huldigung" oder "Bekehrung" übersetzt werden. Es wird im Buddhismus verwendet, um Respekt vor oder Bekehrung zu Buddha auszudrücken. Es wird oft als krönender Ausdruck verwendet, bevor ein Buddha oder Bodhisattva angerufen wird. </w:t>
      </w:r>
    </w:p>
    <w:p w14:paraId="3DA31C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Soutane - die Kleidung eines Mönchs. Sie wurde so genannt, weil sie oft aus vielen Stücken von Lumpen hergestellt wurde, genau wie eine geflickte Soutane. Manshoe- Ursprünglich bezieht sich der Begriff auf Schuhe aus Mangogras, der als allgemeine Bezeichnung für Strohschuhe abgeleitet wurde. In alten Zeiten trugen Mönche oft Strohschuhe, daher bezieht sich der Begriff auf Mönchsschuhe. Keine Spur von Wohnsitz - das bedeutet, dass der Mönch keinen festen Wohnsitz hat und in allen Richtungen zu Hause ist. </w:t>
      </w:r>
    </w:p>
    <w:p w14:paraId="358A9E9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Schwaches Wasser--Dies bezieht sich auf das böse Wasser im Westen in Mythologie und Legende. Es findet sich in Han-Dongfang Shuos "Aufzeichnung der zehn Kontinente im Meer - Fenglinzhou": "Fenglinzhou liegt in der Mitte des Westmeeres, ein Ort von 1.500 Meilen, und ist auf allen Seiten von schwachem Wasser umgeben, das nicht schwimmfähig ist und nicht überquert werden kann." </w:t>
      </w:r>
    </w:p>
    <w:p w14:paraId="21F3EDF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Begriff wird im Buddhismus und Taoismus verwendet. Es bedeutet, dass man sein Karma mit der irdischen Welt nicht abgetrennt hat, das heißt, man ist immer noch an das irdische Leben gebunden. </w:t>
      </w:r>
    </w:p>
    <w:p w14:paraId="25FDCD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Heaven is unrestrained and earth is unrestrained - also ungebunden und frei im Himmel und auf der Erde. Die Wörter "zurückhalten" und "zurückhalten" bedeuten, sich zurückzuhalten. </w:t>
      </w:r>
    </w:p>
    <w:p w14:paraId="14C2FD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Übung - Hier ist die Bedeutung der Kultivierung. </w:t>
      </w:r>
    </w:p>
    <w:p w14:paraId="178AA7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"Pulverflecken und Fettflecken"--Die Bar: das heißt, das Haus. Yuanyang: bezieht sich auf Männer und Frauen, dies bezieht sich auf Jia Baoyu und alle Schwestern und Mägde. Dieses Couplet bedeutet, dass Jia Baoyu Tag und Nacht mit Frauen herumhängt, so dass die spirituelle Jade durch den Puder verunreinigt wird, so dass sie ihre Aura verliert. </w:t>
      </w:r>
    </w:p>
    <w:p w14:paraId="3D54F2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Traum" - impliziert, dass Jia Baoyu und das Haus von Jia und Baochai, Daiyus Sache ist wie ein großer Traum, wird schließlich einen Tag zu brechen haben. </w:t>
      </w:r>
    </w:p>
    <w:p w14:paraId="7EDBFF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Obere Schwelle - Das horizontale Holz am Türrahmen, auch als Sturz bekannt. </w:t>
      </w:r>
    </w:p>
    <w:p w14:paraId="58E744B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Yin-Menschen beleidigen - das heißt, Frauen (Yin-Menschen) können die spirituelle Bedeutung von heiligen Gegenständen und magischen Werkzeugen brechen. Abergläubische Bräuche glauben, dass Frauen (Yin) für die fünf undichten Körper, nicht trocken und unrein, so dass, sobald die Götter und magische Werkzeuge treffen Frauen, werden sie ihre Spiritualität zu verlieren. </w:t>
      </w:r>
    </w:p>
    <w:p w14:paraId="3B4537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Rulai-Buddha - einer der zehn Dharma-Namen von Buddha Shakyamuni, der bedeutet: "Es gibt nichts, woher man kommt, und nichts, wohin man geht, deshalb heißt er Rulai." (Vajra Sutra - Vairocana Silence Subdivision) Es bedeutet auch, auf Augenhöhe mit dem Himmel zu leben und omnipräsent zu sein. </w:t>
      </w:r>
    </w:p>
    <w:p w14:paraId="697749A2" w14:textId="77777777" w:rsidR="004754EA" w:rsidRPr="00BB7C37" w:rsidRDefault="004754EA" w:rsidP="004754EA">
      <w:pPr>
        <w:pStyle w:val="NurText"/>
        <w:rPr>
          <w:rFonts w:ascii="Times New Roman" w:hAnsi="Times New Roman"/>
        </w:rPr>
      </w:pPr>
    </w:p>
    <w:p w14:paraId="2050CA1C" w14:textId="77777777" w:rsidR="004754EA" w:rsidRPr="00BB7C37" w:rsidRDefault="004754EA" w:rsidP="004754EA">
      <w:pPr>
        <w:pStyle w:val="NurText"/>
        <w:rPr>
          <w:rFonts w:ascii="Times New Roman" w:hAnsi="Times New Roman"/>
        </w:rPr>
      </w:pPr>
      <w:r w:rsidRPr="00BB7C37">
        <w:rPr>
          <w:rFonts w:ascii="Times New Roman" w:hAnsi="Times New Roman"/>
        </w:rPr>
        <w:t>Sechsundzwanzigste</w:t>
      </w:r>
    </w:p>
    <w:p w14:paraId="56664A1F" w14:textId="77777777" w:rsidR="004754EA" w:rsidRPr="00BB7C37" w:rsidRDefault="004754EA" w:rsidP="004754EA">
      <w:pPr>
        <w:pStyle w:val="NurText"/>
        <w:rPr>
          <w:rFonts w:ascii="Times New Roman" w:hAnsi="Times New Roman"/>
        </w:rPr>
      </w:pPr>
      <w:r w:rsidRPr="00BB7C37">
        <w:rPr>
          <w:rFonts w:ascii="Times New Roman" w:hAnsi="Times New Roman"/>
        </w:rPr>
        <w:t>Die Bienenbrücke wird aufgestellt, um das Wort des Herzens zu verbreiten</w:t>
      </w:r>
    </w:p>
    <w:p w14:paraId="2D3658B6" w14:textId="77777777" w:rsidR="004754EA" w:rsidRPr="00BB7C37" w:rsidRDefault="004754EA" w:rsidP="004754EA">
      <w:pPr>
        <w:pStyle w:val="NurText"/>
        <w:rPr>
          <w:rFonts w:ascii="Times New Roman" w:hAnsi="Times New Roman"/>
        </w:rPr>
      </w:pPr>
      <w:r w:rsidRPr="00BB7C37">
        <w:rPr>
          <w:rFonts w:ascii="Times New Roman" w:hAnsi="Times New Roman"/>
        </w:rPr>
        <w:t>Der schillernde Pavillon des Frühlingsrausches und die verschlafene Stimmung</w:t>
      </w:r>
    </w:p>
    <w:p w14:paraId="18F6029B"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nach dreiunddreißig Tagen der Genesung Baoyus Körper nicht nur stark war, sondern auch die Wunden in seinem Gesicht abgeklungen waren, und er trotzdem zurück nach Da Guan Yuan ging. Auch dies spielt keine Rolle.</w:t>
      </w:r>
    </w:p>
    <w:p w14:paraId="30CEA889" w14:textId="77777777" w:rsidR="004754EA" w:rsidRPr="00BB7C37" w:rsidRDefault="004754EA" w:rsidP="004754EA">
      <w:pPr>
        <w:pStyle w:val="NurText"/>
        <w:rPr>
          <w:rFonts w:ascii="Times New Roman" w:hAnsi="Times New Roman"/>
        </w:rPr>
      </w:pPr>
      <w:r w:rsidRPr="00BB7C37">
        <w:rPr>
          <w:rFonts w:ascii="Times New Roman" w:hAnsi="Times New Roman"/>
        </w:rPr>
        <w:t>Und sagte vor kurzem Bao Yu kranke Saison, Jia Yun mit der Familie unter dem Jungen sitzen Wache, Tag und Nacht hier; dass Xiaohong mit den Dienstmädchen auch hier zu bewachen Bao Yu: einander sehen einander mehr Tage, allmählich kennenlernen. Die kleinen roten sehen Jia Yun hält ein Stück Seide, aber es scheint ihre eigenen ehemaligen Tropfen zu sein, um ihn zu fragen, kann aber nicht fragen. Ich habe nicht erwartet, dass Mönche, taoistische Priester kamen, ohne alle Männer, Jia Yun noch Bäume pflanzen zu gehen. Diese Angelegenheit kann nicht niedergeschrieben werden und kann nicht niedergeschrieben werden, um gebeten zu werden, zu gehen und Angst vor Verdacht.</w:t>
      </w:r>
    </w:p>
    <w:p w14:paraId="03245A6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Im Moment der Unentschlossenheit und Unsicherheit hörte sie plötzlich am Fenster fragen: "Ist die Schwester im Haus?" Als Xiaohong dies hörte, schaute er aus dem Fenster und sah, dass es Jiahui war, ein kleines Dienstmädchen vom Hof, und antwortete: "Ich bin zu Hause. Jia Hui hörte zu und lief hinein, setzte sich auf das Bett und lachte: "Ich habe Glück: Ich war im Hof am Waschen, und Bao Yu bat mich, Tee zu Fräulein Lin zu schicken. Die große Schwester Hua gab ihn mir, damit ich ihn schicke, aber es passierte, dass die alte Dame Fräulein Lin Geld schickte und es an ihre Dienstmädchen verteilte. Du nimmst es für mich." Dann öffnete er das Taschentuch, schüttete das Geld aus und gab es Xiaohong. Rotkäppchen zählte es für ihn und legte es weg.</w:t>
      </w:r>
    </w:p>
    <w:p w14:paraId="24ACD199"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war ich sehr glücklich. Meiner Meinung nach sollten Sie für zwei Tage nach Hause gehen und einen Arzt bitten, einen Blick darauf zu werfen und zwei Dosen Medizin einzunehmen, dann wird es Ihnen gut gehen." Xiao Hong sagte: "Das ist nicht wahr, warum sollte ich nach Hause gehen?" Jia Hui sagte: "Ich erinnere mich: Miss Lin wurde schwach geboren, er nimmt oft Medizin, also sollten Sie ihn bitten, welche zu nehmen, es ist dasselbe." Xiao Hong sagte: "Unsinn, Medizin wird auch gemischt?" Jia Hui sagte: "Das ist kein langer Weg, und du bist faul beim Essen und Trinken, was wird am Ende passieren?" Xiaohong sagte: "Wovor haben Sie Angst? Es ist besser, früher zu sterben als später!" Jia Hui sagte: "Warum sagst du so etwas?" Xiaohong sagte: "Woher weißt du, was in meinem Herzen ist?"</w:t>
      </w:r>
    </w:p>
    <w:p w14:paraId="14F1AC8F"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 alte Dame sagte gestern, dass die Leute, die ihr dienten, hart gearbeitet hatten, weil Bao Yu einige Tage lang krank gewesen war, und jetzt, wo es ihr gut ging, hatte sie sich gewünscht, dass die Leute, die ihr folgten, sie belohnen sollten. Ich beschwere mich nicht, weil wir zu jung sind, um dorthin zu gehen, aber wie Sie, wie kommt es, dass Sie nicht dabei sind? Ich war nicht überzeugt. Tatsache ist, dass ich keine Angst vor ihm habe, und ich bin nicht wütend auf ihn, wie ich es sein sollte. Ich bin mir nicht sicher, wer sich mit ihm vergleichen kann, um ehrlich zu sein. Ich sage nicht, dass er immer fleißig und vorsichtig war, selbst wenn er es nicht war, konnte er nicht kämpfen. Das Einzige, was mich wütend macht, ist, dass Qing Wen, Qi Xia und die anderen zur Spitzenklasse gezählt werden. Sie sind in der Spitzenklasse, und weil Bao Yu sie liebt, schauen alle immer zu ihnen auf.</w:t>
      </w:r>
    </w:p>
    <w:p w14:paraId="1675A97E" w14:textId="77777777" w:rsidR="004754EA" w:rsidRPr="00BB7C37" w:rsidRDefault="004754EA" w:rsidP="004754EA">
      <w:pPr>
        <w:pStyle w:val="NurText"/>
        <w:rPr>
          <w:rFonts w:ascii="Times New Roman" w:hAnsi="Times New Roman"/>
        </w:rPr>
      </w:pPr>
      <w:r w:rsidRPr="00BB7C37">
        <w:rPr>
          <w:rFonts w:ascii="Times New Roman" w:hAnsi="Times New Roman"/>
        </w:rPr>
        <w:t>Xiao Hong sagte: "Es gibt keinen Grund, wütend auf sie zu sein. Wie das Sprichwort sagt: "Es gibt kein Bankett, das nicht nach tausend Meilen endet. Wer behält es ein Leben lang? Es wird nur drei oder fünf Jahre dauern, und dann wird jeder sein eigenes Ding machen, also wen interessiert es, wer da ist?" Diese beiden Worte berührten Jia Huis Herz, so dass sie nicht anders konnte, als dass sich ihre Augen röteten, aber es war ihr peinlich, grundlos zu weinen, so dass sie nur ein Lächeln erzwingen konnte und sagte: "Sie haben recht. Gestern sagte Bao Yu auch: "Wie man morgen das Haus aufräumt, wie man Kleidung macht, sondern wie ein paar hundert Jahre Leiden."</w:t>
      </w:r>
    </w:p>
    <w:p w14:paraId="3AF3FB73" w14:textId="77777777" w:rsidR="004754EA" w:rsidRPr="00BB7C37" w:rsidRDefault="004754EA" w:rsidP="004754EA">
      <w:pPr>
        <w:pStyle w:val="NurText"/>
        <w:rPr>
          <w:rFonts w:ascii="Times New Roman" w:hAnsi="Times New Roman"/>
        </w:rPr>
      </w:pPr>
      <w:r w:rsidRPr="00BB7C37">
        <w:rPr>
          <w:rFonts w:ascii="Times New Roman" w:hAnsi="Times New Roman"/>
        </w:rPr>
        <w:t>Als Xiao Hong das hörte, grinste er zweimal. Als sie gerade sprechen wollte, sah sie ein kleines Mädchen, das den Kopf nicht behielt, hereinkommen, das einige Blumenmuster und zwei Stücke Papier in der Hand hielt, und sagte: "Diese beiden Blumenmuster, ich habe dir gesagt, du sollst sie nachzeichnen." Er sagte: "Ich möchte, dass Sie diese beiden Blumen nachzeichnen. Xiao Hong fragte draußen: "Wer ist es am Ende? Sie müssen nicht warten, bis Sie fertig sind, bevor Sie weglaufen. Wer hat die Brötchen gedämpft und auf dich gewartet, weil du Angst hattest, kalt zu werden?" Das kleine Mädchen draußen vor dem Fenster sagte nur: "Es ist von der großen Schwester Qi." Sie hob ihre Füße und lief wieder weg.</w:t>
      </w:r>
    </w:p>
    <w:p w14:paraId="3D0238DA" w14:textId="77777777" w:rsidR="004754EA" w:rsidRPr="00BB7C37" w:rsidRDefault="004754EA" w:rsidP="004754EA">
      <w:pPr>
        <w:pStyle w:val="NurText"/>
        <w:rPr>
          <w:rFonts w:ascii="Times New Roman" w:hAnsi="Times New Roman"/>
        </w:rPr>
      </w:pPr>
      <w:r w:rsidRPr="00BB7C37">
        <w:rPr>
          <w:rFonts w:ascii="Times New Roman" w:hAnsi="Times New Roman"/>
        </w:rPr>
        <w:t>Der Stift war nicht in der Schublade. Nachdem sie einen halben Tag lang gesucht hatten, waren sie alle kahl, also sagte sie: "Wo hast du neulich einen neuen Stift hingelegt? Warum kann ich mich nicht erinnern?" Während er das sagte, war er in Gedanken versunken. Nachdem sie eine Weile nachgedacht hatte, lachte sie und sagte: "Ja, Ying'er hat es vorletzte Nacht weggenommen." Sie sagte zu Jia Hui: "Du kannst es für mich holen." Jia Hui sagte: "Große Schwester Hua wartet immer noch darauf, dass ich die Kiste für ihn hole, also solltest du sie selbst holen." Xiaohong sagte: "Er wartet auf Sie, und Sie sitzen immer noch zähneknirschend herum? Wenn ich Ihnen nicht sage, dass Sie es nehmen sollen, wird er auch nicht auf Sie warten. Böser kleiner Huf!"</w:t>
      </w:r>
    </w:p>
    <w:p w14:paraId="194BE76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den Raum zu verlassen und aus dem Yixing-Hof herauszugehen und in den Baochai-Hof zu kommen. Das erste, was Sie tun müssen, ist zum Qinfang-Pavillon zu gehen, und Sie werden Baoyus Kindermädchen, Schwester Li, von dort kommen sehen. Das erste, was Sie tun müssen, ist, sich eine gute Vorstellung von dem zu machen, was Sie tun. Warum sind Sie hierher gekommen?" Schwester Li stand und klatschte ihre Hände zusammen und sagte: "Sie sagten, dass die gute, und sah, dass das, was die Wolke Bruder Yu Bruder, dies zwang mich, ihn zu rufen, um zu kommen. Morgen, wenn Sie das Haus anrufen, um zu hören, wird es wieder schlecht sein." Xiao Hong lachte: "Glauben Sie wirklich, dass er anrufen wird?" Schwester Li sagte: "Aber was ist damit?" Xiaohong lachte und sagte: "Wenn derjenige weiß, was gut und schlecht ist, sollte er nicht hereinkommen." Schwester Li sagte: "Er ist nicht dumm, warum kommt er nicht rein?" Xiaohong sagte: "Da er hereinkam, sollte dein alter Herr nicht mit ihm kommen, komm zurück und bitte ihn, sich allein unter die Leute zu mischen, um zu sehen, wie es ihm geht." Schwester </w:t>
      </w:r>
      <w:r w:rsidRPr="00BB7C37">
        <w:rPr>
          <w:rFonts w:ascii="Times New Roman" w:hAnsi="Times New Roman"/>
        </w:rPr>
        <w:lastRenderedPageBreak/>
        <w:t>Li sagte: "Habe ich so viel Zeit, um mit ihm zu gehen? Aber sag ihm, er soll zurückkommen und ein kleines Dienstmädchen oder eine alte Frau schicken, die ihn reinbringt, und das ist alles." Als sie dies sagte, ging sie mit ihren Krücken weg.</w:t>
      </w:r>
    </w:p>
    <w:p w14:paraId="0FF82219" w14:textId="77777777" w:rsidR="004754EA" w:rsidRPr="00BB7C37" w:rsidRDefault="004754EA" w:rsidP="004754EA">
      <w:pPr>
        <w:pStyle w:val="NurText"/>
        <w:rPr>
          <w:rFonts w:ascii="Times New Roman" w:hAnsi="Times New Roman"/>
        </w:rPr>
      </w:pPr>
      <w:r w:rsidRPr="00BB7C37">
        <w:rPr>
          <w:rFonts w:ascii="Times New Roman" w:hAnsi="Times New Roman"/>
        </w:rPr>
        <w:t>Als Rotkäppchen dies hörte, stand sie gedankenverloren da und ging nicht, um ihre Feder zu holen. Nach kurzer Zeit sah ich ein kleines Mädchen laufen, und als sie Xiaohong dort stehen sah, fragte sie: "Schwester Hong, was machst du hier?" Xiao Hong schaute auf und sah, dass es das kleine Dienstmädchen, Xiaohong, war, das sagte: "Wohin gehst du?" Xiaohong fragte: "Wohin gehst du?" Das fallende Kind sagte: "Mir wurde befohlen, den zweiten Meister Yun herzubringen." Sagte er und lief weg.</w:t>
      </w:r>
    </w:p>
    <w:p w14:paraId="3D40D2DA" w14:textId="77777777" w:rsidR="004754EA" w:rsidRPr="00BB7C37" w:rsidRDefault="004754EA" w:rsidP="004754EA">
      <w:pPr>
        <w:pStyle w:val="NurText"/>
        <w:rPr>
          <w:rFonts w:ascii="Times New Roman" w:hAnsi="Times New Roman"/>
        </w:rPr>
      </w:pPr>
      <w:r w:rsidRPr="00BB7C37">
        <w:rPr>
          <w:rFonts w:ascii="Times New Roman" w:hAnsi="Times New Roman"/>
        </w:rPr>
        <w:t>Hier Xiaohong nur ging, um die Biene-Waist-Brücke Tür, nur um zu sehen, dass die Seite des Anhängers führte Jia Yun kam. Als erstes müssen Sie einen Blick auf die andere Seite werfen. Die beiden sind identisch.</w:t>
      </w:r>
    </w:p>
    <w:p w14:paraId="7AE5D0C1" w14:textId="77777777" w:rsidR="004754EA" w:rsidRPr="00BB7C37" w:rsidRDefault="004754EA" w:rsidP="004754EA">
      <w:pPr>
        <w:pStyle w:val="NurText"/>
        <w:rPr>
          <w:rFonts w:ascii="Times New Roman" w:hAnsi="Times New Roman"/>
        </w:rPr>
      </w:pPr>
      <w:r w:rsidRPr="00BB7C37">
        <w:rPr>
          <w:rFonts w:ascii="Times New Roman" w:hAnsi="Times New Roman"/>
        </w:rPr>
        <w:t>Hier Jia Yun zusammen mit dem Sturz der Wicklung zu Yihong Hof, der Sturz der ersten zu gehen zurück zu den Ming, und führte dann Jia Yun innen. Jia Yun sah, nur um zu sehen, den Hof etwas ein paar Felsen, mit Bananen bepflanzt; es gibt zwei Kraniche, Kommissionierung Federn unter den Kiefern; ein Kreuzgang hängen Käfige in verschiedenen Farben, Käfig Fee Vögel; über einem kleinen Fünf-Zimmer-Gebäude, eine Farbe geschnitzt und geschnitzte frische Muster der letzten Fan, hängen über eine Plakette, vier große Buchstaben eingeschrieben "Yihong schnell grün". Jia Yun dachte: "Kein Wunder, dass es 'Yi Hong Yuan' genannt wird, die ursprüngliche Tafel besteht aus diesen vier Worten."</w:t>
      </w:r>
    </w:p>
    <w:p w14:paraId="5D867AF7" w14:textId="77777777" w:rsidR="004754EA" w:rsidRPr="00BB7C37" w:rsidRDefault="004754EA" w:rsidP="004754EA">
      <w:pPr>
        <w:pStyle w:val="NurText"/>
        <w:rPr>
          <w:rFonts w:ascii="Times New Roman" w:hAnsi="Times New Roman"/>
        </w:rPr>
      </w:pPr>
      <w:r w:rsidRPr="00BB7C37">
        <w:rPr>
          <w:rFonts w:ascii="Times New Roman" w:hAnsi="Times New Roman"/>
        </w:rPr>
        <w:t>Ich dachte nur nach, um dann von drinnen durch das Fliegengitterfenster zu hören, wie er lacht und sagt: "Komm schnell rein, wie kommt es, dass ich dich zwei oder drei Monate lang vergessen habe?" Jia Yun hörte Bao Yus Stimme und betrat eilig den Raum. Er schaute auf und sah das Gold und das Blau, und die Gegenstände schimmerten, aber er konnte Baoyu dort nicht sehen. Als er sich umdrehte, sah er zu seiner Linken einen großen Ankleidespiegel stehen, und von dahinter kamen zwei Dienstmädchen, ein Paar von fünfzehn oder sechzehn Jahren, heraus und sagten: "Bitte setzen Sie sich in das innere Zimmer, Zweiter Meister."</w:t>
      </w:r>
    </w:p>
    <w:p w14:paraId="0B284381" w14:textId="77777777" w:rsidR="004754EA" w:rsidRPr="00BB7C37" w:rsidRDefault="004754EA" w:rsidP="004754EA">
      <w:pPr>
        <w:pStyle w:val="NurText"/>
        <w:rPr>
          <w:rFonts w:ascii="Times New Roman" w:hAnsi="Times New Roman"/>
        </w:rPr>
      </w:pPr>
      <w:r w:rsidRPr="00BB7C37">
        <w:rPr>
          <w:rFonts w:ascii="Times New Roman" w:hAnsi="Times New Roman"/>
        </w:rPr>
        <w:t>Jia Yun wagte nicht einmal, ihn anzusehen, und stimmte hastig zu. Das erste Mal sah ich ein kleines Bett aus Lack, über dem ein großes rot-goldenes Zelt hing. Er trug seine übliche Kleidung und Schuhe, lehnte am Bett und hielt ein Buch in der Hand. Als er ihn eintreten sah, warf er das Buch hin und stand lächelnd auf. Jia Yun ging zu ihm hinauf und bat um seinen Segen, und als Baoyu ihn bat, sich zu setzen, setzte er sich auf einen Stuhl darunter.</w:t>
      </w:r>
    </w:p>
    <w:p w14:paraId="22B26350" w14:textId="77777777" w:rsidR="004754EA" w:rsidRPr="00BB7C37" w:rsidRDefault="004754EA" w:rsidP="004754EA">
      <w:pPr>
        <w:pStyle w:val="NurText"/>
        <w:rPr>
          <w:rFonts w:ascii="Times New Roman" w:hAnsi="Times New Roman"/>
        </w:rPr>
      </w:pPr>
      <w:r w:rsidRPr="00BB7C37">
        <w:rPr>
          <w:rFonts w:ascii="Times New Roman" w:hAnsi="Times New Roman"/>
        </w:rPr>
        <w:t>Ich habe dich gebeten, ins Arbeitszimmer zu kommen, aber ich habe dich wegen der vielen Dinge, die nacheinander passiert sind, vergessen." Jia Yun lachte und sagte: "Es ist immer mein Pech, dass ich meinen Onkel treffe, dem es nicht gut geht. Wie geht es Ihrem Onkel jetzt?" Bao Yu sagte: "Mir geht es gut. Ich habe gehört, dass Sie mehrere Tage lang hart gearbeitet haben." Jia Yun sagte: "Es ist richtig, hart zu arbeiten. Es ist das Glück unserer Familie, dass der Onkel in Frieden lebt."</w:t>
      </w:r>
    </w:p>
    <w:p w14:paraId="3098B76D" w14:textId="77777777" w:rsidR="004754EA" w:rsidRPr="00BB7C37" w:rsidRDefault="004754EA" w:rsidP="004754EA">
      <w:pPr>
        <w:pStyle w:val="NurText"/>
        <w:rPr>
          <w:rFonts w:ascii="Times New Roman" w:hAnsi="Times New Roman"/>
        </w:rPr>
      </w:pPr>
      <w:r w:rsidRPr="00BB7C37">
        <w:rPr>
          <w:rFonts w:ascii="Times New Roman" w:hAnsi="Times New Roman"/>
        </w:rPr>
        <w:t>sagte, nur um zu sehen, dass ein Dienstmädchen Tee mitbrachte. Der Jia Yun-Mund spricht mit Bao Yu, aber die Augen schauen auf das Dienstmädchen: dünner Körper, langes Gesicht; trägt eine silberrote Jacke, grüne Satinschultern, weißen Damast-Faltenrock. Dass Jia Yun seit Bao Yu krank war, war er in den Kopf für zwei Tage, alle berühmten Leute erinnerte sich an die Hälfte, sah er diese Magd, wissen ist Angriff. Er war anders als andere in Bao Yus Zimmer, brachte jetzt Tee, Bao Yu und saß neben ihm, so stand er auf und lachte: "Schwester, wie man mir Tee gießen? Ich bin als Onkel hierher gekommen, nicht als Gast, der darauf wartet, dass ich ihn selbst einschenke." Bao Yu sagte: "Setz dich einfach hin, die Mädchen sind auch vor demselben." Jia Yun lachte und sagte: "Obwohl das gesagt ist, Onkels Hausschwestern, wie kann ich es wagen, leichtsinnig zu sein!" sagte die andere Seite und setzte sich zum Tee hin.</w:t>
      </w:r>
    </w:p>
    <w:p w14:paraId="6DC18F63" w14:textId="77777777" w:rsidR="004754EA" w:rsidRPr="00BB7C37" w:rsidRDefault="004754EA" w:rsidP="004754EA">
      <w:pPr>
        <w:pStyle w:val="NurText"/>
        <w:rPr>
          <w:rFonts w:ascii="Times New Roman" w:hAnsi="Times New Roman"/>
        </w:rPr>
      </w:pPr>
      <w:r w:rsidRPr="00BB7C37">
        <w:rPr>
          <w:rFonts w:ascii="Times New Roman" w:hAnsi="Times New Roman"/>
        </w:rPr>
        <w:t>Dann sprach Baoyu mit ihm über unwichtige Dinge. Er sagte ihm auch, wessen Spielmann gut war und wessen Garten gut war; und sagte ihm, wessen Magd schön war und wessen Gastmahl reich war; und wessen Haus fremde Waren hatte und wessen Haus fremde Gegenstände hatte. Der Mund von Jia Yun musste ihm nur nachgeben, um zu sagen. Das Hauptgeschäft des Unternehmens ist die Bereitstellung einer breiten Palette von Produkten und Dienstleistungen für die Öffentlichkeit. Als ich ihn das erste Mal sah, sagte ich: "Sie können morgen kommen, wenn Sie frei sind." Trotzdem befahl er der kleinen Magd, sie hinauszuschicken.</w:t>
      </w:r>
    </w:p>
    <w:p w14:paraId="35A6AB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Yun aus der Yi Hong Yuan, sehen niemand herum, so langsam stoppen einige gehen, Mund eine lange und kurze und fiel zu sprechen. Der erste fragte ihn: Wie alt ist er? Wie ist sein Name? Sind Ihre Eltern auf der Leitung? Wie viele Jahre bist du schon im Haus von Onkel Bao? Wie viel Geld erhalten Sie pro Monat? Wie viele Mädchen gibt es im Haus von Onkel Bao? Das Hauptgeschäft des Unternehmens ist die Bereitstellung einer breiten Palette von Produkten und Dienstleistungen für die Öffentlichkeit. Das erste, was Sie tun müssen, ist, sich einen Überblick über Ihre Arbeit zu verschaffen. Er wurde Xiaohong genannt. Was wollen Sie von ihm?" Jia Yun sagte: "Gerade hat er gefragt, welche Art von Seide, ich habe ein Stück ausgewählt." Das Hauptgeschäft des Unternehmens ist die Bereitstellung einer breiten Palette von Produkten und Dienstleistungen für die Öffentlichkeit. Er hat mich heute noch einmal gefragt, und er sagte, ich hätte es </w:t>
      </w:r>
      <w:r w:rsidRPr="00BB7C37">
        <w:rPr>
          <w:rFonts w:ascii="Times New Roman" w:hAnsi="Times New Roman"/>
        </w:rPr>
        <w:lastRenderedPageBreak/>
        <w:t>für ihn gefunden, und er hat sich dafür bedankt. Ich lüge nicht, aber ich habe gehört, was ich am Eingang zum Asarum gesagt habe. Ich werde sehen, wofür er mir danken kann."</w:t>
      </w:r>
    </w:p>
    <w:p w14:paraId="55FCBC5B"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als Jia Yun letzten Monat kam, um einen Baum zu pflanzen, er ein Stück Luo Pa aufhob, da er wusste, dass es von jemandem im Garten verloren wurde, aber ich wusste nicht, welcher es war, also wagte ich nicht, etwas zu tun. Ich hörte, wie Xiaohong nach der Übergabe fragte, und ich wusste, dass es seine war, also war ich sehr glücklich. Er sagte: "Ich werde es dir geben, aber verstecke es nicht vor mir, wenn du sein Geschenk bekommst." Der Tropfen Kind voller Mund versprochen, nahm die Seide, schickte Jia Yun, zurück zu finden Xiaohong, nicht zu erwähnen.</w:t>
      </w:r>
    </w:p>
    <w:p w14:paraId="5BD2D675" w14:textId="77777777" w:rsidR="004754EA" w:rsidRPr="00BB7C37" w:rsidRDefault="004754EA" w:rsidP="004754EA">
      <w:pPr>
        <w:pStyle w:val="NurText"/>
        <w:rPr>
          <w:rFonts w:ascii="Times New Roman" w:hAnsi="Times New Roman"/>
        </w:rPr>
      </w:pPr>
      <w:r w:rsidRPr="00BB7C37">
        <w:rPr>
          <w:rFonts w:ascii="Times New Roman" w:hAnsi="Times New Roman"/>
        </w:rPr>
        <w:t>Nun heißt es, dass nach Baoyu schickte Jia Yun zu gehen, was bedeutet, faul, krumm im Bett, scheint ein Fuzzy-Zustand haben. Das erste, was Sie tun müssen, ist, sich auf die Bettkante zu setzen und ihn zu schubsen, indem Sie sagen: "Warum willst du wieder schlafen? Sie sind sehr gelangweilt, gehen für einen Spaziergang ist nicht gut?" Als Baoyu das sah, nahm er seine Hand und lachte: "Ich will gehen, aber ich kann dich nicht gehen lassen." Raider lachte: "Hast du sonst nichts zu sagen?" Als sie das sagte, nahm sie ihn hoch. Bao Yu sagte: "Aber wo willst du denn hin? Es ist so ermüdend und nervig." Sie sagte: "Wenn du rausgehst, wird es besser sein. Ich bin es so leid, so langweilig zu sein."</w:t>
      </w:r>
    </w:p>
    <w:p w14:paraId="427A39D2" w14:textId="77777777" w:rsidR="004754EA" w:rsidRPr="00BB7C37" w:rsidRDefault="004754EA" w:rsidP="004754EA">
      <w:pPr>
        <w:pStyle w:val="NurText"/>
        <w:rPr>
          <w:rFonts w:ascii="Times New Roman" w:hAnsi="Times New Roman"/>
        </w:rPr>
      </w:pPr>
      <w:r w:rsidRPr="00BB7C37">
        <w:rPr>
          <w:rFonts w:ascii="Times New Roman" w:hAnsi="Times New Roman"/>
        </w:rPr>
        <w:t>Baoyu war lustlos und musste sich ihm fügen. Er ging aus dem Zimmer und fummelte eine Weile mit den Finken auf der Veranda herum. Ich ging hinaus in den Hof und folgte dem Qinfang-Bach, um mir eine Weile die Goldfische anzusehen. Ich sah zwei kleine Rehe, die wie Pfeile auf den Hang dort drüben liefen. Die beiden Rehe stehen am Hang des Hügels und rennen wie die Pfeile. Sobald er Baoyu vor sich sah, blieb er stehen und lachte: "Der zweite Onkel ist zu Hause, ich dachte nur, ich sei ausgegangen." Baoyu sagte: "Du warst schon wieder ungezogen, warum erschießt du ihn?" Jalan lachte: "Diesmal studiere ich nicht, was machst du also untätig? Also übe ich das Reiten und Schießen." Bao Yu sagte: "Klopfte die Zähne, dann ist das Kind nicht handeln."</w:t>
      </w:r>
    </w:p>
    <w:p w14:paraId="6608F5AB"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zur Tür eines Hofes zu gehen, und ich sah den Phönixschwanz, den Drachen, der fein sang: Es war der Xiaoxiang-Pavillon. Das erste, was ich tat, war, ins Haus zu gehen und zu sehen, dass die Vorhänge herunterhingen und kein Geräusch zu hören war. Als er zum Fenster kam, spürte er einen wohlriechenden Duft, der aus dem Gazefenster kam. Als Baoyu sein Gesicht gegen das Fenster drückte, hörte er einen langen, dünnen Seufzer in seinem Ohr: "Jeden Tag schläft meine Familie mit Liebe." Als Baoyu dies hörte, fühlte er sein Herz kribbeln. Als er wieder nachschaute, sah er Daiyu ausgestreckt im Bett liegen. Baoyu lachte aus dem Fenster und sagte: "Warum ist es so, dass 'die tägliche Liebe zu Hause schläfrig schläft'?" Als er das sagte, hob er den Vorhang und kam herein.</w:t>
      </w:r>
    </w:p>
    <w:p w14:paraId="00C58CCC" w14:textId="77777777" w:rsidR="004754EA" w:rsidRPr="00BB7C37" w:rsidRDefault="004754EA" w:rsidP="004754EA">
      <w:pPr>
        <w:pStyle w:val="NurText"/>
        <w:rPr>
          <w:rFonts w:ascii="Times New Roman" w:hAnsi="Times New Roman"/>
        </w:rPr>
      </w:pPr>
      <w:r w:rsidRPr="00BB7C37">
        <w:rPr>
          <w:rFonts w:ascii="Times New Roman" w:hAnsi="Times New Roman"/>
        </w:rPr>
        <w:t>Daiyu fühlte sich vergesslich, spürte kein rotes Gesicht, nahm den Ärmel, um sein Gesicht zu bedecken, drehte sich um und tat so, als ob er einschlafen würde. Die beiden Dienstmädchen kamen herein und sagten: "Meine Schwester schläft, bitte warten Sie, bis Sie aufwachen." Als sie das sagte, wälzte sich Daiyu um, setzte sich auf und lachte: "Wer schläft denn da?" Die zwei oder drei Dienstmädchen sahen, wie Daiyu aufstand, also lachten sie und sagten: "Wir dachten nur, das Mädchen schliefe." Sie sagten: "Das Mädchen ist wach, komm herein und bediene sie." Als sie das sagten, gingen sie alle weg.</w:t>
      </w:r>
    </w:p>
    <w:p w14:paraId="35B72243" w14:textId="77777777" w:rsidR="004754EA" w:rsidRPr="00BB7C37" w:rsidRDefault="004754EA" w:rsidP="004754EA">
      <w:pPr>
        <w:pStyle w:val="NurText"/>
        <w:rPr>
          <w:rFonts w:ascii="Times New Roman" w:hAnsi="Times New Roman"/>
        </w:rPr>
      </w:pPr>
      <w:r w:rsidRPr="00BB7C37">
        <w:rPr>
          <w:rFonts w:ascii="Times New Roman" w:hAnsi="Times New Roman"/>
        </w:rPr>
        <w:t>Daiyu saß auf dem Bett, eine Hand erhoben, um ihr Haar zu glätten, eine Seite lachend zu Bao Yu sagte: "Die Leute schlafen, was machst du hier drin?" Als ich ihn das erste Mal sah, sah ich, dass seine Augen leicht melassiert waren und seine Wangen rot waren, so dass ich das Gefühl hatte, dass meine Seele weggefegt wurde. Daiyu sagte: "Ich habe nichts gesagt." Das erste, was Sie tun müssen, ist, das Beste aus ihm herauszuholen. Ich habe alles gehört."</w:t>
      </w:r>
    </w:p>
    <w:p w14:paraId="4DAA2800" w14:textId="77777777" w:rsidR="004754EA" w:rsidRPr="00BB7C37" w:rsidRDefault="004754EA" w:rsidP="004754EA">
      <w:pPr>
        <w:pStyle w:val="NurText"/>
        <w:rPr>
          <w:rFonts w:ascii="Times New Roman" w:hAnsi="Times New Roman"/>
        </w:rPr>
      </w:pPr>
      <w:r w:rsidRPr="00BB7C37">
        <w:rPr>
          <w:rFonts w:ascii="Times New Roman" w:hAnsi="Times New Roman"/>
        </w:rPr>
        <w:t>Die beiden unterhielten sich gerade, als sie Zi Cuckoo hereinkommen sahen. Bao Yu lächelte und sagte: "Zi Cuckoo, mach mir eine Schale von deinem guten Tee zu trinken." Zi Kuckuck sagte: "Wo gibt es guten Tee? Wenn Sie guten Tee wollen, müssen Sie auf Raider warten." Daiyu sagte: "Kümmere dich nicht um ihn, du schöpfst zuerst Wasser für mich." Das erste, was Sie tun müssen, ist Tee zu kochen und dann Wasser zu holen." Sagte, goss Tee und ging.</w:t>
      </w:r>
    </w:p>
    <w:p w14:paraId="13CD6E21" w14:textId="77777777" w:rsidR="004754EA" w:rsidRPr="00BB7C37" w:rsidRDefault="004754EA" w:rsidP="004754EA">
      <w:pPr>
        <w:pStyle w:val="NurText"/>
        <w:rPr>
          <w:rFonts w:ascii="Times New Roman" w:hAnsi="Times New Roman"/>
        </w:rPr>
      </w:pPr>
      <w:r w:rsidRPr="00BB7C37">
        <w:rPr>
          <w:rFonts w:ascii="Times New Roman" w:hAnsi="Times New Roman"/>
        </w:rPr>
        <w:t>Baoyu lachte und sagte: "Gutes Mädchen! Wenn du die Dame mit dem Zelt so sehr liebst, wie kann ich dich dann bitten, die Bettdecke zu falten und das Bett zu machen." Daiyu wurde sofort ängstlich, verzog das Gesicht und sagte: "Was hast du gesagt?" Als ich Sie das erste Mal sah, sagte ich: "Was habe ich gesagt?" Das Neueste ist nun: Wenn man das Dorfgespräch hört, erzählt man mir davon; wenn man das Buch liest, macht man sich über mich lustig. Ich bin eine Erleichterung für die Meister geworden!" Er weinte, aber er stieg aus dem Bett und ging nach draußen. Bao Yu geriet in Panik, holte sie eilig ein und sagte: "Gute Schwester, ich hätte einen Moment lang sterben sollen! Sagen Sie es mir wenigstens nicht. Wenn ich es noch einmal wage, so etwas zu sagen, wird mein Mund ein Geschwür bekommen und meine Zunge verfaulen!"</w:t>
      </w:r>
    </w:p>
    <w:p w14:paraId="4B06B19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Beim ersten Mal sah ich sie kommen und sagte: "Geh zurück und zieh dich an, der Meister ruft dich." Als ich das zum ersten Mal hörte, spürte ich ein Gewitter und kümmerte mich um nichts anderes, ich eilte zurück, um meine Kleidung anzuziehen. Als er aus dem Garten kam, sah er Purim vor der zweiten Tür warten. Baoyu </w:t>
      </w:r>
      <w:r w:rsidRPr="00BB7C37">
        <w:rPr>
          <w:rFonts w:ascii="Times New Roman" w:hAnsi="Times New Roman"/>
        </w:rPr>
        <w:lastRenderedPageBreak/>
        <w:t>fragte: "Wissen Sie, warum der Meister mich gerufen hat?" Als ich dich das erste Mal sah, habe ich auf dich gewartet. Während er dies sagte, drängte er Bao Yu.</w:t>
      </w:r>
    </w:p>
    <w:p w14:paraId="5AD6EFC0" w14:textId="77777777" w:rsidR="004754EA" w:rsidRPr="00BB7C37" w:rsidRDefault="004754EA" w:rsidP="004754EA">
      <w:pPr>
        <w:pStyle w:val="NurText"/>
        <w:rPr>
          <w:rFonts w:ascii="Times New Roman" w:hAnsi="Times New Roman"/>
        </w:rPr>
      </w:pPr>
      <w:r w:rsidRPr="00BB7C37">
        <w:rPr>
          <w:rFonts w:ascii="Times New Roman" w:hAnsi="Times New Roman"/>
        </w:rPr>
        <w:t>Drehen auf der anderen Seite der Halle, Bao Yu Herz ist immer noch misstrauisch, nur um einen Ausbruch von Lachen durch die Wand zu hören, drehen Sie sich um, um zu sehen, Xue Ban klatscht in die Hände und springen, lachend: "Wenn nicht zu sagen, dass Tante Ehemann rief Sie, Sie dort bereit, so schnell zu kommen?" Puritan lachte ebenfalls und kniete sich hin. Als ich ihn das erste Mal sah, dachte ich: "Tut mir leid, tut mir leid. Xue Ban beeilte sich, sich zu entschuldigen, und bettelte: "Seien Sie nicht so hart zu dem Jungen, ich habe ihn angefleht, zu gehen." Als ich Sie das erste Mal sah, musste ich lachen und fragte: "Sie haben mich überredet, wie soll ich sagen, es ist der Meister? Ich habe meiner Tante gesagt, sie solle gehen und diese Argumentation beurteilen, kann man sie machen?" Als ich Sie das erste Mal sah, vergaß ich, das zu sagen, weil ich Sie bat, schnell herauszukommen; eines Tages werden Sie mich überreden müssen, dasselbe über meinen Vater zu sagen, und es wird vorbei sein." Baoyu sagte: "Ay yo! Mehr und mehr verdammt." Und er sagte zu Puritan: "Rebellischer Bastard! Wozu kniest du noch?" Purimin verbeugte sich eilig und stand auf.</w:t>
      </w:r>
    </w:p>
    <w:p w14:paraId="02B87E0F" w14:textId="77777777" w:rsidR="004754EA" w:rsidRPr="00BB7C37" w:rsidRDefault="004754EA" w:rsidP="004754EA">
      <w:pPr>
        <w:pStyle w:val="NurText"/>
        <w:rPr>
          <w:rFonts w:ascii="Times New Roman" w:hAnsi="Times New Roman"/>
        </w:rPr>
      </w:pPr>
      <w:r w:rsidRPr="00BB7C37">
        <w:rPr>
          <w:rFonts w:ascii="Times New Roman" w:hAnsi="Times New Roman"/>
        </w:rPr>
        <w:t>Xue Ban sagte: "Wenn nicht, würde ich es nicht wagen, mich zu beunruhigen; nur weil morgen, am dritten Tag des fünften Monats, mein Geburtstag ist. Ich weiß nicht, wo Old Hu und Old Cheng so dicke, lange, knackige Wurzeln, so große Wassermelonen und so lange, große siamesische Schweine und mit Zypresse geräucherten Fisch aus Siam gefunden haben. Glauben Sie, dass diese vier Gaben selten sind? Der Fisch und das Schwein sind aber teuer und schwer zu bekommen, aber diese Wurzel und die Melone, dank ihm, wie hat er sie wachsen? Ich habe zuerst meine Mutter geehrt und deiner alten Dame und deiner Tante in aller Eile etwas geschickt. Jetzt habe ich mir etwas aufgespart, und ich habe Angst, dass ich mein Vermögen verliere, wenn ich es selbst essen muss. Ich habe darüber nachgedacht, aber Sie sind der Einzige, der würdig ist, es zu essen, also habe ich Sie hierher eingeladen. Zufällig ist einer der Jungs, die das Lied gesungen haben, wieder hier, also warum haben wir nicht einen Tag lang Spaß?"</w:t>
      </w:r>
    </w:p>
    <w:p w14:paraId="7AC8A8BD" w14:textId="77777777" w:rsidR="004754EA" w:rsidRPr="00BB7C37" w:rsidRDefault="004754EA" w:rsidP="004754EA">
      <w:pPr>
        <w:pStyle w:val="NurText"/>
        <w:rPr>
          <w:rFonts w:ascii="Times New Roman" w:hAnsi="Times New Roman"/>
        </w:rPr>
      </w:pPr>
      <w:r w:rsidRPr="00BB7C37">
        <w:rPr>
          <w:rFonts w:ascii="Times New Roman" w:hAnsi="Times New Roman"/>
        </w:rPr>
        <w:t>Als er in sein Arbeitszimmer kam, sah er, dass Zhan Guang, Cheng Rixing, Hu Silai, Shan Hiren und die Jungen, die das Lied gesungen hatten, alle hier waren. Sehen Sie ihn hereinkommen, grüßen Sie, grüßen Sie, haben Sie sich gesehen. Nachdem sie Tee gegessen hatten, befahl Xue Ban den Leuten: "Setzen Sie den Wein." Die Worte sind noch nicht fertig, alle Jungs setzen sich einen halben Tag lang hin, bevor sie aufhören zu sitzen.</w:t>
      </w:r>
    </w:p>
    <w:p w14:paraId="7EFE49B4" w14:textId="77777777" w:rsidR="004754EA" w:rsidRPr="00BB7C37" w:rsidRDefault="004754EA" w:rsidP="004754EA">
      <w:pPr>
        <w:pStyle w:val="NurText"/>
        <w:rPr>
          <w:rFonts w:ascii="Times New Roman" w:hAnsi="Times New Roman"/>
        </w:rPr>
      </w:pPr>
      <w:r w:rsidRPr="00BB7C37">
        <w:rPr>
          <w:rFonts w:ascii="Times New Roman" w:hAnsi="Times New Roman"/>
        </w:rPr>
        <w:t>Baoyu Obst sehen Melone, Wurzel neu und anders, weil lachend sagte: "Mein Geburtstagsgeschenk hat noch nicht gesendet, aber zunächst stören." Xue Ban sagte: "Aber was für neue Dinge wirst du morgen geben, wenn du kommst, um deinen Respekt zu zollen?" Bao Yu sagte: "Ich habe nichts zu verschenken. Wenn wir über Silber, Essen, Kleidung und andere Dinge sprechen, sind sie noch nicht mein; nur ein Stück Schrift oder ein Gemälde ist mein." Xue Ban lachte: "Du hast das Gemälde erwähnt, da fällt mir ein: Gestern habe ich ein Buch über den Frühlingspalast gesehen, das Gemälde ist sehr gut, es stehen viele Worte darauf. Ich habe nicht genau hinschauen, nur um zu sehen, den Fall des Absatzes, es stellte sich heraus, was "Geng Huang". Es ist wirklich gut."</w:t>
      </w:r>
    </w:p>
    <w:p w14:paraId="7C5E76A6" w14:textId="77777777" w:rsidR="004754EA" w:rsidRPr="00BB7C37" w:rsidRDefault="004754EA" w:rsidP="004754EA">
      <w:pPr>
        <w:pStyle w:val="NurText"/>
        <w:rPr>
          <w:rFonts w:ascii="Times New Roman" w:hAnsi="Times New Roman"/>
        </w:rPr>
      </w:pPr>
      <w:r w:rsidRPr="00BB7C37">
        <w:rPr>
          <w:rFonts w:ascii="Times New Roman" w:hAnsi="Times New Roman"/>
        </w:rPr>
        <w:t>Baoyu hörte, dass das Herz des Verdachts: "alten und modernen Wort Gemälde haben auch einige gesehen, wo es ein 'G Huang'?" Denken für einen halben Tag, fühlte sich nicht wie das Lachen auf, bestellt jemand einen Stift zu nehmen, um zwei Worte in das Herz der Hand zu schreiben, und fragte Xue Ban sagte: "Sie sehen, die echte ist 'Geng Huang'?" Xue Ban sagte: "Wie konnte ich das Reale nicht sehen?" Die beiden Wörter sind gleichbedeutend mit den beiden gleichnamigen Wörtern. In der Tat, und 'Geng Huang' ist nicht weit entfernt." Als alle Leute darauf schauten, entpuppte es sich als die Worte "Tang Yin" und alle lachten: "Ich denke, es müssen diese beiden Worte sein, der Großmeister war einen Moment lang blind, man weiß es nicht." Xue Ban fühlte sich uninteressiert und lachte: "Wer weiß, dass er 'Zuckersilber' ist, ist 'Fruchtsilber'."</w:t>
      </w:r>
    </w:p>
    <w:p w14:paraId="4EFAACAC"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kam der Junge zurück: "Großmeister Feng ist hier." Bao Yu wusste, dass es Feng Ziying, der Sohn von General Shenwu Feng Tang, war, der angekommen war. Xue Ban und die anderen riefen alle: "Bitte!" Bevor sie zu Ende sprechen konnten, sahen sie Feng Ziying scherzhaft hereinkommen. Die Leute waren damit beschäftigt, aufzustehen und sich zu setzen. Das Hauptgeschäft des Unternehmens ist die Bereitstellung einer breiten Palette von Produkten und Dienstleistungen. Ich will nicht ausgehen, ich will zu Hause glücklich sein." Bao Yu und Xue Ban lachten und sagten: "Ich habe Sie noch nie getroffen. Wie geht es dem alten Onkel Shih?" Ziying antwortete: "Mein Vater ist bei guter Gesundheit. Aber vor kurzem hat sich meine Mutter gelegentlich eine Erkältung eingefangen und war zwei Tage lang nicht gesund."</w:t>
      </w:r>
    </w:p>
    <w:p w14:paraId="01BF31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Xue Ban sah einige blaue Flecken in seinem Gesicht, also lachte er: "Dieses Gesicht, und wer schwang eine Faust, um zu kommen, hing eine Front?" Feng Ziying lachte und sagte: "Von diesem einen Mal der Sohn von Kapitän Qiu verletzt wurde, erinnerte ich mich, nicht mehr schmollen, wie wieder zu schwingen? Dieses Gesicht ist der Tag vor der Belagerung, in der Eisen-Netz Berg genannt Kaninchen Falke huckepack einen Flügel." Bao Yu sagte: "Wann hast du das gesagt?" Ziying sagte: "Ich ging am 28. März dorthin und kam am Tag zuvor zurück." Baoyu sagte: "Kein Wunder, dass ich dich am dritten und vierten Tag des vergangenen Jahres nicht in Shens Haus gesehen habe. Ich wollte fragen, aber ich weiß nicht, wie ich das vergessen konnte. </w:t>
      </w:r>
      <w:r w:rsidRPr="00BB7C37">
        <w:rPr>
          <w:rFonts w:ascii="Times New Roman" w:hAnsi="Times New Roman"/>
        </w:rPr>
        <w:lastRenderedPageBreak/>
        <w:t>Bist du allein gegangen, oder ist der alte Onkel Shen auch mitgegangen?" Ziying sagte: "Es war nicht mein Vater, der ging, ich konnte nicht anders, ich ging einfach. Ich werde einfach gehen. Ich werde einfach den Verstand verlieren. Dieses Mal gibt es ein großes Glück unter großen Unglücken."</w:t>
      </w:r>
    </w:p>
    <w:p w14:paraId="1EE488D7" w14:textId="77777777" w:rsidR="004754EA" w:rsidRPr="00BB7C37" w:rsidRDefault="004754EA" w:rsidP="004754EA">
      <w:pPr>
        <w:pStyle w:val="NurText"/>
        <w:rPr>
          <w:rFonts w:ascii="Times New Roman" w:hAnsi="Times New Roman"/>
        </w:rPr>
      </w:pPr>
      <w:r w:rsidRPr="00BB7C37">
        <w:rPr>
          <w:rFonts w:ascii="Times New Roman" w:hAnsi="Times New Roman"/>
        </w:rPr>
        <w:t>Xue Ban Leute sah ihn seinen Tee beenden, sagte: "und in den Sitz, es gibt Dinge zu sagen, langsam." Feng Ziying hörte, so aufstehen und sagte: "In der Theorie sollte ich begleiten ein paar Tassen ist; aber heute gibt es eine sehr wichtige Sache, gehen zurück zu meinem Vater Gesicht zurück zu sehen, wirklich wagen nicht akzeptieren." Xue Ban, Bao Yu und alle anderen dort sind bereit, sich zu fügen und ziehen sich tot, um nicht loszulassen. Als ich das zum ersten Mal sah, musste ich zurückgehen und meinen Vater besuchen. Ich kann den Befehl wirklich nicht befolgen. Wenn Sie mich zum Trinken auffordern müssen, bringen Sie mir einfach eine große Tasse, ich werde zwei Tassen nehmen." Als sie dies hörten, mussten sie anhalten. Xue Ban hielt den Topf, Bao Yu hielt die Lampe und goss zwei Meere ein. Die beiden Wassermeere wurden ausgegossen, und Feng Ziying stand und beendete es in einem Atemzug. Bao Yu sagte: "Immerhin haben Sie dieses unglückliche Schicksal vor Ihrer Abreise beendet." Feng Ziying lachte und sagte: "Ich bin nicht glücklich mit dem, was ich heute gesagt habe, aber ich habe eine besondere Behandlung dafür. Sagte verstreute Hände und ging. Xue Ban sagte: "mehr und mehr sagte, die Menschen heiß und bissig warf nicht, wie früh und spät zu uns einladen? Sagte, auch Menschen zu retten, um den dumpfen Donner zu schlagen." Feng Ziying sagte: "Mehr als zehn Tage, weniger als acht Tage." Während er das sagte, ging er hinaus und bestieg sein Pferd. Die Leute kamen zurück und tranken noch eine Weile, bevor sie sich zerstreuten.</w:t>
      </w:r>
    </w:p>
    <w:p w14:paraId="40625DC6"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wusste ich nicht, ob es eine Katastrophe oder ein Segen war, aber ich sah ihn betrunken zurückkommen, also fragte ich ihn, warum. Als erstes müssen Sie nach dem Grund fragen. Das erste, was Sie tun müssen, ist, einen Brief von jemandem zu bekommen. Baoyu sagte: "Ich will keinen Brief schicken, aber ich habe es vergessen, weil Feng Shiyi kam."</w:t>
      </w:r>
    </w:p>
    <w:p w14:paraId="18B45238"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sah er Baochai hereinkommen und lachte: "Bevorzugst du unsere frischen Sachen?" Bao Yu lachte und sagte: "Die Dinge des Hauses der Schwester haben uns natürlich zuerst begünstigt." Das erste, was ich tat, war, meinen Bruder zu bitten, mich zum Essen einzuladen, aber ich habe es nicht gegessen. Ich weiß, dass ich wegen meines geringen Vermögens nicht würdig bin, das zu essen." Die Mägde schenkten Tee ein, und sie tranken Tee und tratschten.</w:t>
      </w:r>
    </w:p>
    <w:p w14:paraId="58C2E74A" w14:textId="77777777" w:rsidR="004754EA" w:rsidRPr="00BB7C37" w:rsidRDefault="004754EA" w:rsidP="004754EA">
      <w:pPr>
        <w:pStyle w:val="NurText"/>
        <w:rPr>
          <w:rFonts w:ascii="Times New Roman" w:hAnsi="Times New Roman"/>
        </w:rPr>
      </w:pPr>
      <w:r w:rsidRPr="00BB7C37">
        <w:rPr>
          <w:rFonts w:ascii="Times New Roman" w:hAnsi="Times New Roman"/>
        </w:rPr>
        <w:t>Aber dass Daiyu hörte Jia Zheng genannt Bao Yu ging, ein Tag nicht zurück, Herz auch für ihn sorgen. Als ich das erste Mal von der Geschichte hörte, hörte ich, dass Baoyu gekommen war, und ich wollte ihn fragen, wie es war.   Die tatsächliche Tatsache ist, dass Sie eine Menge Leute finden können, die nicht in der Lage sind, ein gutes Geschäft für das tatsächliche Geld zu bekommen. Das erste, was Sie tun müssen, ist, sich einen Überblick über Ihre Arbeit zu verschaffen. Als ich zum ersten Mal wieder jemanden an der Tür rufen hörte, wurde Qingwen immer wütender, fragte nicht, wer es war, und sagte: "Alle schlafen, komm morgen wieder."</w:t>
      </w:r>
    </w:p>
    <w:p w14:paraId="482FDD85" w14:textId="77777777" w:rsidR="004754EA" w:rsidRPr="00BB7C37" w:rsidRDefault="004754EA" w:rsidP="004754EA">
      <w:pPr>
        <w:pStyle w:val="NurText"/>
        <w:rPr>
          <w:rFonts w:ascii="Times New Roman" w:hAnsi="Times New Roman"/>
        </w:rPr>
      </w:pPr>
      <w:r w:rsidRPr="00BB7C37">
        <w:rPr>
          <w:rFonts w:ascii="Times New Roman" w:hAnsi="Times New Roman"/>
        </w:rPr>
        <w:t>Daiyu kennt die Natur der Dienstmädchen, sie sind es gewohnt, miteinander zu spielen, ich habe Angst, dass die Hofmädchen seine Stimme nicht hörten, nur als andere Dienstmädchen, also nicht die Tür öffnen, und sagte daher mit lauter Stimme: "Ich bin es, immer noch nicht die Tür öffnen?" Qingwen, der es nicht gehört hatte, sagte: "Wer auch immer Sie sind, der zweite Meister hat angeordnet, dass niemand hereinkommen darf."</w:t>
      </w:r>
    </w:p>
    <w:p w14:paraId="6F5216C6" w14:textId="77777777" w:rsidR="004754EA" w:rsidRPr="00BB7C37" w:rsidRDefault="004754EA" w:rsidP="004754EA">
      <w:pPr>
        <w:pStyle w:val="NurText"/>
        <w:rPr>
          <w:rFonts w:ascii="Times New Roman" w:hAnsi="Times New Roman"/>
        </w:rPr>
      </w:pPr>
      <w:r w:rsidRPr="00BB7C37">
        <w:rPr>
          <w:rFonts w:ascii="Times New Roman" w:hAnsi="Times New Roman"/>
        </w:rPr>
        <w:t>Daiyu hörte dies, fühlen sich nicht wütend fassungslos an der Tür. Um ihn laut zu fragen, necken das Gas, und denken Sie zurück zu einigen: "Obwohl es eine Tante zu Hause als ihr eigenes Haus, am Ende ist der Gast-Seite. Jetzt sind beide Eltern gestorben, es gibt niemanden, auf den er sich verlassen kann, jetzt muss seine Familie leben, wenn er ernsthaft schmollt, fühlt er sich auch uninteressant." Eine Seite des Gedankens, und rollte Tränen nach unten. Ich kann wirklich nicht mehr zurück, ich kann es nicht ertragen.</w:t>
      </w:r>
    </w:p>
    <w:p w14:paraId="3B409381"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was ich tun soll, aber ich hörte drinnen den Klang von Lachen, und ich lauschte genau, aber es waren Bao Yu und Bao Qi. Je mehr sie darüber nachdachte, desto mehr wurde sie wütend. Aber nur ich habe Sie nicht verklagt? Sie fragen auch nicht nach, um mich an dieser Stelle zu ärgern. Je mehr Sie darüber nachdenken, desto trauriger fühlen Sie sich. Je mehr ich darüber nachdachte, desto trauriger fühlte ich mich, und so ignorierte ich das kalte Moos und den Tau, den kalten Wind im Blumenweg, und stand allein im Schatten der Blumen an der Ecke und schluchzte vor Kummer.</w:t>
      </w:r>
    </w:p>
    <w:p w14:paraId="37679328"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 Daiyu Bing hervorragende Haltung, mit einem seltenen schön, aber dieser Schrei, die Weidenzweige der nahe gelegenen Blumen auf die Vögel hockten auf die Krähen, einmal gehört, diesen Ton, alle flatternden fliegen weit weg, kann nicht ertragen, wieder zu hören. Das ist es.</w:t>
      </w:r>
    </w:p>
    <w:p w14:paraId="1B853076" w14:textId="77777777" w:rsidR="004754EA" w:rsidRPr="00BB7C37" w:rsidRDefault="004754EA" w:rsidP="004754EA">
      <w:pPr>
        <w:pStyle w:val="NurText"/>
        <w:rPr>
          <w:rFonts w:ascii="Times New Roman" w:hAnsi="Times New Roman"/>
        </w:rPr>
      </w:pPr>
      <w:r w:rsidRPr="00BB7C37">
        <w:rPr>
          <w:rFonts w:ascii="Times New Roman" w:hAnsi="Times New Roman"/>
        </w:rPr>
        <w:t>Die Seele der Blume ist gefühllos, und der Vogel träumt davon, wo er überrascht wird!</w:t>
      </w:r>
    </w:p>
    <w:p w14:paraId="5FA0EAEB" w14:textId="77777777" w:rsidR="004754EA" w:rsidRPr="00BB7C37" w:rsidRDefault="004754EA" w:rsidP="004754EA">
      <w:pPr>
        <w:pStyle w:val="NurText"/>
        <w:rPr>
          <w:rFonts w:ascii="Times New Roman" w:hAnsi="Times New Roman"/>
        </w:rPr>
      </w:pPr>
      <w:r w:rsidRPr="00BB7C37">
        <w:rPr>
          <w:rFonts w:ascii="Times New Roman" w:hAnsi="Times New Roman"/>
        </w:rPr>
        <w:t>Denn es gibt ein anderes Gedicht, das besagt</w:t>
      </w:r>
    </w:p>
    <w:p w14:paraId="3B612139" w14:textId="77777777" w:rsidR="004754EA" w:rsidRPr="00BB7C37" w:rsidRDefault="004754EA" w:rsidP="004754EA">
      <w:pPr>
        <w:pStyle w:val="NurText"/>
        <w:rPr>
          <w:rFonts w:ascii="Times New Roman" w:hAnsi="Times New Roman"/>
        </w:rPr>
      </w:pPr>
      <w:r w:rsidRPr="00BB7C37">
        <w:rPr>
          <w:rFonts w:ascii="Times New Roman" w:hAnsi="Times New Roman"/>
        </w:rPr>
        <w:t>Die gestrickten Augenbrauen sollten selten in der Welt sein und allein den Duft aus dem Stickereiraum halten.</w:t>
      </w:r>
    </w:p>
    <w:p w14:paraId="1844581C" w14:textId="77777777" w:rsidR="004754EA" w:rsidRPr="00BB7C37" w:rsidRDefault="004754EA" w:rsidP="004754EA">
      <w:pPr>
        <w:pStyle w:val="NurText"/>
        <w:rPr>
          <w:rFonts w:ascii="Times New Roman" w:hAnsi="Times New Roman"/>
        </w:rPr>
      </w:pPr>
      <w:r w:rsidRPr="00BB7C37">
        <w:rPr>
          <w:rFonts w:ascii="Times New Roman" w:hAnsi="Times New Roman"/>
        </w:rPr>
        <w:t>Ein Wimmern ist noch nicht zu hören, und die fallenden Blumen sind voll von Vögeln.</w:t>
      </w:r>
    </w:p>
    <w:p w14:paraId="10F4D9D4" w14:textId="77777777" w:rsidR="004754EA" w:rsidRPr="00BB7C37" w:rsidRDefault="004754EA" w:rsidP="004754EA">
      <w:pPr>
        <w:pStyle w:val="NurText"/>
        <w:rPr>
          <w:rFonts w:ascii="Times New Roman" w:hAnsi="Times New Roman"/>
        </w:rPr>
      </w:pPr>
      <w:r w:rsidRPr="00BB7C37">
        <w:rPr>
          <w:rFonts w:ascii="Times New Roman" w:hAnsi="Times New Roman"/>
        </w:rPr>
        <w:t>Dass Daiyu weinte, hörte plötzlich ein Knarren, die Hoftür öffnete sich, ich weiß nicht, welche heraus.</w:t>
      </w:r>
    </w:p>
    <w:p w14:paraId="1C556193"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128D09C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"Tausende von Meilen" zwei Sätze - die Sprache basiert auf dem alten Sprichwort "es gibt kein Bankett, das nicht zerstreut", siehe Song - Ni Si "Jing Mao Hall Magazine - Band 4 - Fest drei Gefühle": "Jetzt das Fest zu Wein zehn Taten Rate drei Tassen auch zerstreuen, fünf Tassen auch zerstreuen, zehn Tassen auch zerstreuen. Das Sprichwort sagt: "Es gibt kein Festmahl, das nicht auseinandergeht." Es ist eine Metapher für die Tatsache, dass Menschen zusammenkommen und sich zerstreuen müssen und nicht für immer zusammenbleiben können; es ist auch eine Metapher für die Tatsache, dass die Dinge in der Welt unvorhersehbar und veränderlich sind. Es ist auch eine Metapher für die Unwägbarkeiten der Welt. Es impliziert, dass Jias Familie in der Blütezeit untergehen wird und schließlich wird die Familie verstreut sein. </w:t>
      </w:r>
    </w:p>
    <w:p w14:paraId="47BD458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Artikel - beschreiben die bunten, schimmernden, schillernden. Artikel: Eine Mischung aus Farben oder Mustern. Die bunten und schimmernden Farben und Muster des Himmels. </w:t>
      </w:r>
    </w:p>
    <w:p w14:paraId="432025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"Phönixschwanz" - "Phönixschwanz" ist ein Synonym für Bambus, so benannt, weil seine Blätter dem Schwanz eines Phönix ähneln. Sen Sen: üppiges Erscheinungsbild. Long Yin: beschreibt ursprünglich den Klang von Xiao und Flöte. Da Xiao und Flöte aus Bambusrohren bestehen, leitet es sich vom Klang des Windes ab, der im Bambuswald weht. Delicate: Beschreibt den Klang als leicht. Fengwei Sen Sen: aus dem Gedicht "Gefleckter Bambus" von Fang Shichao aus der Südlichen Song-Dynastie: "Fengwei Sen Sen ist halb entspannt, und das Schildkrötenmuster ist schwer zu zeichnen." Dragon's Ging: In Yuan Guo Yus Gedicht "Das Herbstnachtbankett mit Yuan Fang Maocai" heißt es: "Der Mond ist hell im See, der Drachengong ist fein, und die Wolken sind selten in den Bergen von Wu." Diese beiden Zeilen beschreiben den üppig grünen Bambus im Xiaoxiang-Pavillon, der mit dem Wind ein leichtes Geräusch macht und die Umgebung ist sehr ruhig. </w:t>
      </w:r>
    </w:p>
    <w:p w14:paraId="4347BB7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 Zeile des zweiten Buches von The West Wing von Wang Shifu, Cui Yingying singt "Oil Gourd". Das ganze Lied lautet: "Mir ist so kalt, dass ich nicht zulassen kann, dass die Orchideen und der Moschus meine Matte ausräuchern. Letzte Nacht wurde ich von einem schönen System verführt, aber heute ist es schwierig, einer Person in der Jadehalle nahe zu kommen. Ich bin unruhig im Schlaf und unruhig im Sitzen. Ich bin nicht glücklich, ins Haus zu gehen, aber ich bin gelangweilt von meinem gemütlichen Spaziergang. Ich bin gelangweilt von meinen gemächlichen Reisen, und ich bin schläfrig in meinen täglichen Gedanken." Cui Yingying hat an Zhang Junrui gedacht, seit sie ihn kennengelernt hat. Hier wird angedeutet, dass Lin Daiyu "The West Wing" bereits auswendig beherrscht, und es wird auch angedeutet, dass Lin Daiyus Geisteszustand dem von Cui Yingying ähnlich ist. </w:t>
      </w:r>
    </w:p>
    <w:p w14:paraId="31EF4595" w14:textId="77777777" w:rsidR="004754EA" w:rsidRPr="00BB7C37" w:rsidRDefault="004754EA" w:rsidP="004754EA">
      <w:pPr>
        <w:pStyle w:val="NurText"/>
        <w:rPr>
          <w:rFonts w:ascii="Times New Roman" w:hAnsi="Times New Roman"/>
        </w:rPr>
      </w:pPr>
      <w:r w:rsidRPr="00BB7C37">
        <w:rPr>
          <w:rFonts w:ascii="Times New Roman" w:hAnsi="Times New Roman"/>
        </w:rPr>
        <w:t>榧</w:t>
      </w:r>
      <w:r w:rsidRPr="00BB7C37">
        <w:rPr>
          <w:rFonts w:ascii="Times New Roman" w:hAnsi="Times New Roman"/>
        </w:rPr>
        <w:t>(fěi</w:t>
      </w:r>
      <w:r w:rsidRPr="00BB7C37">
        <w:rPr>
          <w:rFonts w:ascii="Times New Roman" w:hAnsi="Times New Roman"/>
        </w:rPr>
        <w:t>匪</w:t>
      </w:r>
      <w:r w:rsidRPr="00BB7C37">
        <w:rPr>
          <w:rFonts w:ascii="Times New Roman" w:hAnsi="Times New Roman"/>
        </w:rPr>
        <w:t>)</w:t>
      </w:r>
      <w:r w:rsidRPr="00BB7C37">
        <w:rPr>
          <w:rFonts w:ascii="Times New Roman" w:hAnsi="Times New Roman"/>
        </w:rPr>
        <w:t>子</w:t>
      </w:r>
      <w:r w:rsidRPr="00BB7C37">
        <w:rPr>
          <w:rFonts w:ascii="Times New Roman" w:hAnsi="Times New Roman"/>
        </w:rPr>
        <w:t xml:space="preserve">─Es ist eine Art kokette Handlung. Das heißt, Daumen und Mittelfinger werden heftig gegeneinander verdreht, wodurch ein klarer und knackiger Klang entsteht. </w:t>
      </w:r>
    </w:p>
    <w:p w14:paraId="434D22F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von "If you are together" stammen aus der zweiten Falte des ersten Buches von "The West Wing" von Wang Shifu, in dem Zhang Junrui "The Youngest Chapter" singt. Cao Xueqin änderte es, um es seinen Bedürfnissen anzupassen. Cao Xueqin änderte es nach seinen Bedürfnissen ab. Das ganze Lied lautet: "Wenn wir das Zelt einer verliebten Dame teilen, wie können wir ihn die Decke falten und das Bett machen lassen? Ich habe die Dame und das Fräulein darum gebeten, aber er lässt mich nicht gehen, also werde ich es selbst schreiben." (Von Liang: In der Yuan-Dynastie wurde ein Sklavenmädchen von Generation zu Generation geboren, und der Status eines Sklavenmädchens konnte nur freigegeben werden, wenn der Meister einen Vertrag "von Liang" ausstellte und diesen bei der Regierung einreichte. Zhang Junrui mag das Dienstmädchen Hongniang, also ist er, sobald er mit Cui Yingying verheiratet ist, der Herr von Hongniang und kann eine Urkunde ausstellen, um sie aus ihrem Diener-Status zu entlassen). Hier vergleicht sich Jia Baoyu mit Zhang Junrui, Lin Daiyu mit Cui Yingying und Zijuan mit Hongniang, um seine Liebe zu Lin Daiyu auszudrücken, denn es ist zu direkt, so dass Lin Daiyu "sofort ängstlich wurde". </w:t>
      </w:r>
    </w:p>
    <w:p w14:paraId="0142722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Lingbai Weihrauch - scheint "spiritueller Weihrauch" zu sein. Die Legende besagt, dass es eine unsterbliche Medizin ist, die Tote zurückbringen kann. Siehe Han-Dongfang Shuos "Eine Aufzeichnung der zehn Kontinente in den Meer-Ju-Höhlen": "Obwohl der Weihrauch klein ist, ist er auch eine göttliche Pille zur Verjüngung." Hier bezieht es sich allgemein auf seltenen Weihrauch. </w:t>
      </w:r>
    </w:p>
    <w:p w14:paraId="6D2162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Chun Gong Er─i.e. pornografische Bilder. Chun Gong: Ursprünglich der Name eines Palastes in der Zhou-Dynastie, wurde der Begriff "Chun Gong" aufgrund des erotischen Gemäldes "Das geheime Spiel des Frühlingspalastes" in der Song-Dynastie für pornografische Gemälde und erotische Bilder verwendet. </w:t>
      </w:r>
    </w:p>
    <w:p w14:paraId="34CC0A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Tang Yin - das Zeichen Bohu. Er war ein berühmter Maler, Kalligraph und Literaturwissenschaftler in der Ming-Dynastie und wurde bereits im zweiten Buch von Cao Xueqin als einer der "Eminent Men" aufgeführt. </w:t>
      </w:r>
    </w:p>
    <w:p w14:paraId="12BFE6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Gedämpfter Donner--Die ursprüngliche Bedeutung ist ein leise klingender Donner. Es ist eine Metapher dafür, dass man von der Ungewissheit einer Sache verblüfft ist. </w:t>
      </w:r>
    </w:p>
    <w:p w14:paraId="67024DA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Gastseite ─ d. h. in der Position eines Gastes. Rand: innerhalb eines bestimmten Bereichs. </w:t>
      </w:r>
    </w:p>
    <w:p w14:paraId="5E6AA7D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Flower Spirit Dots──bezieht sich auf Lin Daiyu, die wimmernd und schluchzend ihre Tränen auftupft. </w:t>
      </w:r>
    </w:p>
    <w:p w14:paraId="3CB67D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Vögel träumen benommen──bedeutet, dass die Vögel in ihrem Schlaf benommen sind. </w:t>
      </w:r>
    </w:p>
    <w:p w14:paraId="400274D5" w14:textId="77777777" w:rsidR="004754EA" w:rsidRPr="00BB7C37" w:rsidRDefault="004754EA" w:rsidP="004754EA">
      <w:pPr>
        <w:pStyle w:val="NurText"/>
        <w:rPr>
          <w:rFonts w:ascii="Times New Roman" w:hAnsi="Times New Roman"/>
        </w:rPr>
      </w:pPr>
    </w:p>
    <w:p w14:paraId="3948D98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Siebenundzwanzigste</w:t>
      </w:r>
    </w:p>
    <w:p w14:paraId="3ACF160C" w14:textId="77777777" w:rsidR="004754EA" w:rsidRPr="00BB7C37" w:rsidRDefault="004754EA" w:rsidP="004754EA">
      <w:pPr>
        <w:pStyle w:val="NurText"/>
        <w:rPr>
          <w:rFonts w:ascii="Times New Roman" w:hAnsi="Times New Roman"/>
        </w:rPr>
      </w:pPr>
      <w:r w:rsidRPr="00BB7C37">
        <w:rPr>
          <w:rFonts w:ascii="Times New Roman" w:hAnsi="Times New Roman"/>
        </w:rPr>
        <w:t>Der Schmetterling im tropfenden grünen Pavillon</w:t>
      </w:r>
    </w:p>
    <w:p w14:paraId="358D8EB2" w14:textId="77777777" w:rsidR="004754EA" w:rsidRPr="00BB7C37" w:rsidRDefault="004754EA" w:rsidP="004754EA">
      <w:pPr>
        <w:pStyle w:val="NurText"/>
        <w:rPr>
          <w:rFonts w:ascii="Times New Roman" w:hAnsi="Times New Roman"/>
        </w:rPr>
      </w:pPr>
      <w:r w:rsidRPr="00BB7C37">
        <w:rPr>
          <w:rFonts w:ascii="Times New Roman" w:hAnsi="Times New Roman"/>
        </w:rPr>
        <w:t>begraben im duftenden Hügel, die fliegende Schwalbe weint um die verbliebenen roten</w:t>
      </w:r>
    </w:p>
    <w:p w14:paraId="12A80F52"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Das Hauptgeschäft des Unternehmens ist die Bereitstellung einer breiten Palette von Produkten und Dienstleistungen für die Öffentlichkeit. Die eigentliche Tatsache ist, dass die eigentliche Person nicht eine Person ist, sondern eine Person ist eine Person. Tatsache ist, dass Sie eine Menge Leute finden können, die schon lange im Geschäft sind.</w:t>
      </w:r>
    </w:p>
    <w:p w14:paraId="5460694C"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einen Blick auf die Website zu werfen. Beim ersten Mal gab es Leute, die Angst hatten, dass er seine Eltern und seine Heimatstadt vermissen und gekränkt sein würde, also benutzten sie Worte, um ihn zu trösten. Aber später, im Januar eines jeden Jahres, war er oft so.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Die Nacht war ohne Worte.</w:t>
      </w:r>
    </w:p>
    <w:p w14:paraId="11B45E68" w14:textId="77777777" w:rsidR="004754EA" w:rsidRPr="00BB7C37" w:rsidRDefault="004754EA" w:rsidP="004754EA">
      <w:pPr>
        <w:pStyle w:val="NurText"/>
        <w:rPr>
          <w:rFonts w:ascii="Times New Roman" w:hAnsi="Times New Roman"/>
        </w:rPr>
      </w:pPr>
      <w:r w:rsidRPr="00BB7C37">
        <w:rPr>
          <w:rFonts w:ascii="Times New Roman" w:hAnsi="Times New Roman"/>
        </w:rPr>
        <w:t>Am folgenden Tag, es war der 26. Tag des 4. Es stellte sich heraus, dass dies der Tag des Mango-Samen-Festivals war. Der alte Brauch: wo die Mango-Samen-Festival von diesem Tag, sind, um alle Arten von Geschenken, Opfer an die Götter der Blumen: sagte Mango-Samen, ist der Sommertag, die Blumen ausgeladen werden, die Götter der Blumen im Ruhestand, muss Abschied. Das Mädchen ist noch mehr Xing dieser Brauch, so dass die Leute im Grand View Garden früh auf sind. Diese Mädchen, oder mit Blumenblättern Weidenzweige in die Sänfte Pferd gewebt, oder mit Seidenbrokat Sarong in den trockenen Banner gefaltet, sind mit farbigen Faden gebunden, jeder Baum Kopf, jede Blume sind diese Dinge gebunden. Der Garten war voll von bestickten Bändern, die in der Luft schwebten, und blühenden Zweigen; und die Menschen waren so gekleidet, dass sie sich des Pfirsichs und der Aprikose schämten, und die Schwalben waren eifersüchtig auf die Grasmücke: es war unmöglich, sie alle auf einmal zu erkennen.</w:t>
      </w:r>
    </w:p>
    <w:p w14:paraId="4F966E6F" w14:textId="77777777" w:rsidR="004754EA" w:rsidRPr="00BB7C37" w:rsidRDefault="004754EA" w:rsidP="004754EA">
      <w:pPr>
        <w:pStyle w:val="NurText"/>
        <w:rPr>
          <w:rFonts w:ascii="Times New Roman" w:hAnsi="Times New Roman"/>
        </w:rPr>
      </w:pPr>
      <w:r w:rsidRPr="00BB7C37">
        <w:rPr>
          <w:rFonts w:ascii="Times New Roman" w:hAnsi="Times New Roman"/>
        </w:rPr>
        <w:t>Und sagen, Baochai, Yingchun, Tanchun, Qichun, Li</w:t>
      </w:r>
      <w:r w:rsidRPr="00BB7C37">
        <w:rPr>
          <w:rFonts w:ascii="Times New Roman" w:hAnsi="Times New Roman"/>
        </w:rPr>
        <w:t>纨</w:t>
      </w:r>
      <w:r w:rsidRPr="00BB7C37">
        <w:rPr>
          <w:rFonts w:ascii="Times New Roman" w:hAnsi="Times New Roman"/>
        </w:rPr>
        <w:t>, Phönix und die große Schwester, Xiangling und alle Dienstmädchen, spielen im Garten, aber nicht Daiyu. Das erste, was Sie tun müssen, ist, sich eine gute Vorstellung von dem zu machen, was Sie tun. Was für ein faules Mädchen, schläft sie um diese Zeit noch?" Baochai sagte: "Warte, ich werde gehen und ihn kommen lassen." Das erste, was Sie tun müssen, ist, sich eine gute Vorstellung von dem zu machen, was Sie tun. Das erste, was ich tat, war, nach einem neuen zu fragen. Baochai drehte sich um und zeigte auf sie: "Sie sind alle da, du suchst sie, ich suche Miss Lin und komme." Sie sagte: "Ich werde Miss Lin suchen. Plötzlich sah auf, um zu sehen, Baoyu ging in, Baochai wird stehen, den Kopf nach unten und dachte: "Baoyu und Daiyu sind in einem Ort aufgewachsen, seine Geschwister sind nicht zu vermeiden Verdacht, Spott ist nicht tabu, temperamentvoll; Darüber hinaus hat Daiyu mehr Verdacht, gut, eine kleine Natur zu machen. Im Moment gehen sie auch mit, einer ist der Schatz Jade Unannehmlichkeiten, die zweite ist Dai Yu Verdacht, aber ist wieder die wunderbar."</w:t>
      </w:r>
    </w:p>
    <w:p w14:paraId="59176A12" w14:textId="77777777" w:rsidR="004754EA" w:rsidRPr="00BB7C37" w:rsidRDefault="004754EA" w:rsidP="004754EA">
      <w:pPr>
        <w:pStyle w:val="NurText"/>
        <w:rPr>
          <w:rFonts w:ascii="Times New Roman" w:hAnsi="Times New Roman"/>
        </w:rPr>
      </w:pPr>
      <w:r w:rsidRPr="00BB7C37">
        <w:rPr>
          <w:rFonts w:ascii="Times New Roman" w:hAnsi="Times New Roman"/>
        </w:rPr>
        <w:t>Nachdem ich darüber nachgedacht hatte, zog ich mich zurück. Das Hauptgeschäft des Unternehmens ist die Bereitstellung einer breiten Palette von Produkten und Dienstleistungen für die Öffentlichkeit. Das Hauptziel des Unternehmens war es, das Beste aus dem Unternehmen herauszuholen. Ich sah ein Paar Schmetterlinge plötzlich steigen und fallen, kommen und gehen, werden über den Fluss gehen wollen. Auf Zehenspitzen ist man der Spur zum Baochai gefolgt, der vor Schweiß triefend, fein hechelnd am Pool steht. Baochai wollte auch nicht zuschlagen, wollte nur zurückkehren, nur um zu hören, wie der Pavillon schnattert, jemand spricht. Es stellt sich heraus, dass dieser Pavillon auf allen Seiten des Korridors geschwungene Geländer, in den Pool Wasser, vier Seiten der geschnitzten finials, geklebt Papier bedeckt ist.</w:t>
      </w:r>
    </w:p>
    <w:p w14:paraId="724D14E5" w14:textId="77777777" w:rsidR="004754EA" w:rsidRPr="00BB7C37" w:rsidRDefault="004754EA" w:rsidP="004754EA">
      <w:pPr>
        <w:pStyle w:val="NurText"/>
        <w:rPr>
          <w:rFonts w:ascii="Times New Roman" w:hAnsi="Times New Roman"/>
        </w:rPr>
      </w:pPr>
      <w:r w:rsidRPr="00BB7C37">
        <w:rPr>
          <w:rFonts w:ascii="Times New Roman" w:hAnsi="Times New Roman"/>
        </w:rPr>
        <w:t>Der Pavillon ist außerhalb des Pavillons hörte das Gespräch, so hielt seine Füße, und hörte sorgfältig im Inneren. Ich hörte ihn sagen: "Wenn du siehst, dass diese Seide wirklich diejenige ist, die du verloren hast, nimm sie; wenn nicht, gib sie Meister Yun zurück." Ein anderer sagte: "Es ist nicht meins. Ein anderer sagte: "Wofür wollen Sie mir danken? Haben Sie es umsonst gefunden?" Ein anderer antwortete: "Ich habe versprochen, mich zu bedanken, und natürlich werde ich Sie nicht überreden." Und er hörte ihn sagen: "Wenn ich es für dich gefunden habe, wirst du mir danken; aber demjenigen, der es gepflückt hat, wirst du nicht danken." Und der andere sagte: "Mach dich nicht lächerlich. Er ist ein Gentleman, und er hat unsere Sachen genommen, also sollte er sie natürlich zurückgeben. Was kann ich tun, um ihm zu danken?" Dann sagte er: "Wenn du dich nicht bedankst, wie kann ich mich dann bei ihm bedanken? Außerdem hat er mir immer wieder gesagt, dass ich es dir nicht geben soll, wenn ich mich nicht bei ihm bedanke." Dann hörte ich ihn sagen: "Ich gebe ihm das als Dankeschön. Aber wenn Sie es jemandem erzählen wollen? Sie müssen es schwören." Und ich hörte ihn sagen: "Wenn ich es jemandem sage, wird ein Geschwür auf meinem Mund wachsen, und ich werde eines guten Todes sterben!" Und er sagte: "Oh! Lass uns einfach reden und schauen, ob jemand kommt und uns draußen leise hört. Wenn die Leute uns hier sehen, werden sie nur denken, dass wir reden; wenn wir auf sie zukommen, können wir sie sehen, also werden wir nichts sagen."</w:t>
      </w:r>
    </w:p>
    <w:p w14:paraId="122785A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das zum ersten Mal hörte, war ich überrascht und dachte: "Kein Wunder, dass diese Ehebrecher und Diebe aus alten Zeiten gute Absichten haben. Als sie das erste Mal die Tür öffneten und mich hier sahen, haben sie sich nicht geschämt? Die Stimme, die spricht, ist der von Xiao Hong in Bao Yus Zimmer sehr ähnlich. Früher war er hohläugig und großherzig, ist ein erstklassiges, trickreiches und exzentrisches Mädchen, heute hörte ich seinen Kurzschluss, die Leute sind bestrebt, zu rebellieren, der Hund sprang an die Wand, nicht nur Ärger, und ich bin auch uninteressant. Jetzt will ich mich verstecken, aber ich erwarte nicht, dass ich das kann; ich muss eine goldene Zikade benutzen, um aus meinem Schneckenhaus herauszukommen." Ich bin noch nicht fertig mit dem Denken, aber ich habe ein Knarren gehört. Das erste, was Sie tun müssen, ist, es loszuwerden. Die andere Seite der Geschichte war, dass sie absichtlich vorschnell war.</w:t>
      </w:r>
    </w:p>
    <w:p w14:paraId="113F709A" w14:textId="77777777" w:rsidR="004754EA" w:rsidRPr="00BB7C37" w:rsidRDefault="004754EA" w:rsidP="004754EA">
      <w:pPr>
        <w:pStyle w:val="NurText"/>
        <w:rPr>
          <w:rFonts w:ascii="Times New Roman" w:hAnsi="Times New Roman"/>
        </w:rPr>
      </w:pPr>
      <w:r w:rsidRPr="00BB7C37">
        <w:rPr>
          <w:rFonts w:ascii="Times New Roman" w:hAnsi="Times New Roman"/>
        </w:rPr>
        <w:t>Xiao Hong und Fallen hatten gerade das Fenster des Pavillons aufgedrückt, als sie hörten, dass Bao Cai dies sagte und nach vorne stürmte, waren die beiden verblüfft. Die beiden lachten und sagten: "Wo haben Sie Miss Lin versteckt?" Die beiden waren fassungslos. Ich wollte ihn leise bluffen, aber bevor ich ihn erreichen konnte, sah er mich und ging nach Osten herum und verschwand. Versteckt er sich da drin?" Ich sagte: "Ich muss wieder in die Höhle des Berges gegangen sein. Wenn ich eine Schlange treffe, beiße ich sie einfach." Als er dies sagte, ging er mit einem Lachen im Herzen davon: "Diese Angelegenheit ist vertuscht worden. Ich frage mich, was mit ihnen passiert ist?"</w:t>
      </w:r>
    </w:p>
    <w:p w14:paraId="49CF6D01" w14:textId="77777777" w:rsidR="004754EA" w:rsidRPr="00BB7C37" w:rsidRDefault="004754EA" w:rsidP="004754EA">
      <w:pPr>
        <w:pStyle w:val="NurText"/>
        <w:rPr>
          <w:rFonts w:ascii="Times New Roman" w:hAnsi="Times New Roman"/>
        </w:rPr>
      </w:pPr>
      <w:r w:rsidRPr="00BB7C37">
        <w:rPr>
          <w:rFonts w:ascii="Times New Roman" w:hAnsi="Times New Roman"/>
        </w:rPr>
        <w:t>Wer weiß, dass Xiaohong, nachdem er gehört hatte, was Baochai sagte, es glaubte, und Baochai weit weggehen ließ, und dann das gefallene Kind zog und sagte: "Großartig! Miss Lin hockt hier, sie muss die Worte gehört haben." Das Mädchen war hier, sie muss zugehört haben. Xiaohong sagte wieder: "Was ist damit?" Das fallende Kind sagte: "Ich habe es gehört, wen kümmert es, wer Schmerzen hat! Wir machen einfach unser eigenes Ding und sind damit fertig." Xiaohong sagte: "Wenn Miss Bao es gehört hätte, wäre es in Ordnung gewesen; aber Miss Lin hat einen sarkastischen Mund und ein zartes Herz, was, wenn er es gehört hat und es herausgekommen ist?" Die beiden unterhielten sich gerade, als sie Xiangling, Zhen'er, Siqi und Shu Shu zum Pavillon kommen sahen. Die beiden mussten die Worte vertuschen und scherzten mit ihnen.</w:t>
      </w:r>
    </w:p>
    <w:p w14:paraId="3595ADE2" w14:textId="77777777" w:rsidR="004754EA" w:rsidRPr="00BB7C37" w:rsidRDefault="004754EA" w:rsidP="004754EA">
      <w:pPr>
        <w:pStyle w:val="NurText"/>
        <w:rPr>
          <w:rFonts w:ascii="Times New Roman" w:hAnsi="Times New Roman"/>
        </w:rPr>
      </w:pPr>
      <w:r w:rsidRPr="00BB7C37">
        <w:rPr>
          <w:rFonts w:ascii="Times New Roman" w:hAnsi="Times New Roman"/>
        </w:rPr>
        <w:t>Ich sah Phönix am Hang des Hügels stehen und winken, Xiaohong verließ schnell die Menge, rannte zu Phönix, lächelte und fragte: "Oma rief, was zu tun?" Phoenix sah ihn an und sah, dass er sauber und hübsch war und dass er sprechen konnte, also lächelte sie und sagte: "Meine Mädchen sind mir heute nicht gefolgt. Mir ist etwas eingefallen, ich muss jemanden rausschicken, ich weiß nicht, ob Sie das machen können? Ist es vollständig?" Xiaohong lachte: "Großmutter, wenn du etwas zu sagen hast, sag mir einfach, ich soll es sagen. Wenn ich nicht alles sage, und wenn ich die Sache meiner Großmutter verpasse, dann soll sie mich züchtigen." Phoenix lachte und sagte: "Sind Sie aus dem Haus dieses Mädchens? Ich werde dich hinausgehen lassen, und er wird zu dir zurückkommen, damit ich es für dich sagen kann." Xiaohong sagte: "Ich bin aus dem Haus des Zweiten Meisters Bao." Als Schwester Feng dies hörte, lachte sie und sagte: "Oh! Sie sind aus dem Haus von Bao Yu, seltsam. Ich werde es Ihnen sagen, wenn er fragt. Sie gehen zu unserem Haus, um Ihrer Schwester Ping zu sagen, außerhalb des Hauses auf dem Tisch unter dem Ru Ofenplatte Regal legte eine Rolle von Silber, das ist hundertzwanzig Tael, um die Stickerei Arbeit Preis. Wenn die Familie von Zhang Cai kommt, zeigen Sie es ihm von Angesicht zu Angesicht und geben Sie es ihm dann. Noch etwas: Auf dem Bett drinnen liegt ein kleines Portemonnaie, nehmen Sie es."</w:t>
      </w:r>
    </w:p>
    <w:p w14:paraId="4A3C8DDE" w14:textId="77777777" w:rsidR="004754EA" w:rsidRPr="00BB7C37" w:rsidRDefault="004754EA" w:rsidP="004754EA">
      <w:pPr>
        <w:pStyle w:val="NurText"/>
        <w:rPr>
          <w:rFonts w:ascii="Times New Roman" w:hAnsi="Times New Roman"/>
        </w:rPr>
      </w:pPr>
      <w:r w:rsidRPr="00BB7C37">
        <w:rPr>
          <w:rFonts w:ascii="Times New Roman" w:hAnsi="Times New Roman"/>
        </w:rPr>
        <w:t>Xiao Hong hörte es, versprach es, zog sich zurück und ging. Als sie nach kurzer Zeit zurückkehrte, sah sie Schwester Feng nicht mehr auf dem Berghang. Als sie Siqi aus der Höhle kommen sah, wie sie aufstand und sich den Gürtel umband, beeilte sie sich zu fragen: "Weiß die Schwester, wohin die zweite Großmutter gegangen ist?" Siqi sagte: "Keine Theorie." Xiao Hong hörte zu, drehte sich um und schaute sich wieder um, nur um zu sehen, dass Tan Chun und Bao Cai dort drüben die Fische am Teich betrachteten. Xiao Hong kam heran und sagte lächelnd: "Wissen die Mädchen, wohin die zweite Großmutter gerade gegangen ist?" Tanchun sagte: "Um den Hof deiner Urgroßmutter zu finden."</w:t>
      </w:r>
    </w:p>
    <w:p w14:paraId="101B6487" w14:textId="77777777" w:rsidR="004754EA" w:rsidRPr="00BB7C37" w:rsidRDefault="004754EA" w:rsidP="004754EA">
      <w:pPr>
        <w:pStyle w:val="NurText"/>
        <w:rPr>
          <w:rFonts w:ascii="Times New Roman" w:hAnsi="Times New Roman"/>
        </w:rPr>
      </w:pPr>
      <w:r w:rsidRPr="00BB7C37">
        <w:rPr>
          <w:rFonts w:ascii="Times New Roman" w:hAnsi="Times New Roman"/>
        </w:rPr>
        <w:t>Als Xiao Hong das hörte, kam sie zurück ins Dorf Tao Heung und sah Qing Wen, Qi Xia, Bi Ling, Qiu Ri, Mushu Yue, Shu Shu, Yi Zi, Ying Er und eine Gruppe anderer kommen. Als Qing Wen Xiao Hong sah, sagte sie: "Du bist einfach verrückt! Die Blumen werden nicht gegossen, die Vögel nicht gefüttert und die Teekocher nicht gemacht, also hängt man nur rum!" Xiaohong sagte: "Gestern sagte der zweite Meister: "Wir brauchen die Blumen heute nicht zu gießen, wir werden sie einmal am Tag gießen. Sie haben noch geschlafen, als ich die Vögel gefüttert habe." Bi Chen sagte: "Wo ist der Teekocher?" Xiaohong sagte: "Es ist heute nicht meine Schicht, also fragen Sie mich nicht, ob es Tee gibt." Qi Xia sagte: "Hören Sie auf seinen Mund. Hör auf zu reden und lass ihn gehen." Xiao Hong sagte: "Fragen Sie noch einmal, ob ich einkaufen gegangen bin? Erst dann hat mich die zweite Großmutter gebeten, zu reden und etwas zu holen." Als erstes habe ich ihnen den Geldbeutel gezeigt, und die Partei hat kein Wort gesagt.</w:t>
      </w:r>
    </w:p>
    <w:p w14:paraId="05EC51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dich das erste Mal sah, war ich so glücklich. Das Original klettern auf den hohen Ast zu gehen, dann trotzen uns zu sagen. Das erste, was Sie tun müssen, ist, sich einen Überblick über Ihre Arbeit zu verschaffen. </w:t>
      </w:r>
      <w:r w:rsidRPr="00BB7C37">
        <w:rPr>
          <w:rFonts w:ascii="Times New Roman" w:hAnsi="Times New Roman"/>
        </w:rPr>
        <w:lastRenderedPageBreak/>
        <w:t>Das ist keine große Sache. Danach müssen wir es uns immer noch später anhören. Wenn Sie die Fähigkeit haben, von nun an aus diesem Garten, lange weit in den hohen Zweig, nur gut. Er ging weg und sagte.</w:t>
      </w:r>
    </w:p>
    <w:p w14:paraId="56027FFE"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konnte ich den Beweis nicht teilen, also musste ich den Ärger ertragen, um Schwester Feng zu finden. Als ich sie das erste Mal sah, sah ich, wie sie mit Li sprach. Das erste, was Sie tun müssen, ist, das Geld zu besorgen. Er sagte: "Er übergab die Geldbörse. Er sagte auch: "Schwester Ping bat mich, zu Großmutter zurück zu kommen: erst dann kam Wang'er herein, um nach Großmutters Anweisungen zu fragen, damit er zu dieser Familie gehen konnte; Schwester Ping sagte das, nach Großmutters Idee, ihn wegzuschicken." Schwester Feng lachte und sagte: "Wie hat er ihn nach meiner Vorstellung weggeschickt?" Xiaohong sagte: "Schwester Ping sagte: 'Unsere Großmutter hat gefragt, wie es unserer Großmutter hier geht. Unser Zweiter Meister ist nicht zu Hause. Obwohl er sich um zwei Tage verspätet, fragen Sie einfach die Großmutter, um sicher zu sein. Wenn es Oma Fünf besser geht, wird unsere Großmutter sie bitten, sie wieder zu besuchen. Sie hat jemanden geschickt, um zu sagen, dass ihre Tante und ihr Onkel mit einem Brief gekommen sind, um zu fragen, wie es ihr geht, und dass sie ein paar Pillen der göttlichen Prüfung der Langlebigkeit bei der Tante hier finden wollen. Wenn sie verfügbar sind, wird sie jemanden schicken, der sie unserer Großmutter zukommen lässt. Morgen wird jemand hingehen und es deiner Tante und Großmutter bringen."</w:t>
      </w:r>
    </w:p>
    <w:p w14:paraId="38F51C53" w14:textId="77777777" w:rsidR="004754EA" w:rsidRPr="00BB7C37" w:rsidRDefault="004754EA" w:rsidP="004754EA">
      <w:pPr>
        <w:pStyle w:val="NurText"/>
        <w:rPr>
          <w:rFonts w:ascii="Times New Roman" w:hAnsi="Times New Roman"/>
        </w:rPr>
      </w:pPr>
      <w:r w:rsidRPr="00BB7C37">
        <w:rPr>
          <w:rFonts w:ascii="Times New Roman" w:hAnsi="Times New Roman"/>
        </w:rPr>
        <w:t>Bevor Little Red ausreden konnte, lachte Li: "Aye! Ich verstehe diese Worte nicht, was für ein Haufen von Oma und Opa." Phoenix lachte: "Kein Wunder, dass du es nicht verstehst, es sind die Worte der vier oder fünf Männer." Als ich dich das erste Mal sah, sagte ich: "Guter Junge, du kannst es gut sagen, im Gegensatz zu denen, die sich winden und mückenhaft sind. Die Schwägerin weiß nicht, dass ich heutzutage Angst davor habe, mit anderen Menschen zu sprechen als mit den Mädchen und Frauen, die mir zur Verfügung stehen: Sie dehnen immer einen Satz, machen zwei oder drei Schnitte, kauen auf den Wörtern herum, halten den Akzent und brummen. Ich war so wütend, aber das wussten sie nicht. Ich fragte ihn: "Bist du sicher, dass du so tust, als wärst du ein Moskito? Es hat ein paar Mal gedauert, bis es besser wurde." Li Fu lachte und sagte: "Es ist gut, so zu sein wie du." Das erste, was Sie tun müssen, ist, sich eine gute Vorstellung von dem zu machen, was Sie tun. Die beiden Male gerade eben, obwohl nicht viel gesagt wurde, ist das verbale Geplänkel sehr abgehoben." Das erste Mal, als ich Sie sah, konnte ich Sie kennenlernen. Sobald ich dich konditioniert habe, wirst du erfolgreich sein."</w:t>
      </w:r>
    </w:p>
    <w:p w14:paraId="2E4C68F5" w14:textId="77777777" w:rsidR="004754EA" w:rsidRPr="00BB7C37" w:rsidRDefault="004754EA" w:rsidP="004754EA">
      <w:pPr>
        <w:pStyle w:val="NurText"/>
        <w:rPr>
          <w:rFonts w:ascii="Times New Roman" w:hAnsi="Times New Roman"/>
        </w:rPr>
      </w:pPr>
      <w:r w:rsidRPr="00BB7C37">
        <w:rPr>
          <w:rFonts w:ascii="Times New Roman" w:hAnsi="Times New Roman"/>
        </w:rPr>
        <w:t>Als Xiaohong dies hörte, stieß er ein Lachen aus. Schwester Feng sagte: "Warum lachen Sie? Sie sagen, ich bin jung, wie viele Jahre älter als Sie sein können, und dann Ihre Mutter werden? Sie träumen! Du fragst herum, die Leute, die älter sind als du, beeilen sich, mich Mama zu nennen, ich ignoriere es immer noch, heute bist du erhöht worden." Xiaohong lachte: "Ich lache nicht darüber, ich lache darüber, dass Oma die Anzahl der Generationen verwechselt hat. Meine Mutter ist Omas Patentochter, und jetzt erkennt sie mich als ihre Patentochter an." Schwester Feng fragte: "Wer ist deine Mutter?" Li Fu lachte und sagte: "Sie haben ihn nicht erkannt? Er ist das Mädchen von Lin Zhixiao." Als Schwester Feng das hörte, war sie sehr überrascht, also sagte sie: "Oh! Es ist sein Dienstmädchen!" Und lachte: "Lin Zhixiao und seine Frau, das sind beides Kegel, die keinen Ton von sich geben. Ich habe immer gesagt, dass sie perfekt zusammenpassen: Einer war taub und der andere stumm. Ich hatte nicht erwartet, ein so kluges Mädchen großzuziehen. Wie alt sind Sie?" Xiaohong sagte: "Siebzehn." Er fragte nach ihrem Namen, und Xiaohong sagte: "Ihr Name war Hong Yu, aber jetzt heißt sie Xiaohong, weil sie schwerer ist als Meister Bao."</w:t>
      </w:r>
    </w:p>
    <w:p w14:paraId="44633973" w14:textId="77777777" w:rsidR="004754EA" w:rsidRPr="00BB7C37" w:rsidRDefault="004754EA" w:rsidP="004754EA">
      <w:pPr>
        <w:pStyle w:val="NurText"/>
        <w:rPr>
          <w:rFonts w:ascii="Times New Roman" w:hAnsi="Times New Roman"/>
        </w:rPr>
      </w:pPr>
      <w:r w:rsidRPr="00BB7C37">
        <w:rPr>
          <w:rFonts w:ascii="Times New Roman" w:hAnsi="Times New Roman"/>
        </w:rPr>
        <w:t>Phoenix gehört, wird ein Stirnrunzeln sein, den Kopf zurück, sagte: "ekelhaft sehr! Du bist auch Jade, ich bin auch Jade!" Sie sagte: "Die Schwägerin weiß es nicht. Ich sagte zu seiner Mutter: 'Ich weiß nicht, wer wer in diesem Haus ist, aber ich weiß nicht, wer wer in diesem Haus ist, also such mir zwei Dienstmädchen aus. Er hat nur versprochen, dies zu tun. Er hat sie nicht ausgewählt, sondern seine Mädchen anderweitig vergeben. Ist es unbedingt schlecht, mit mir zusammen zu sein?" Li Fu lachte und sagte: "Du bist schon wieder paranoid. Du warst zuerst da, du sagtest später, wie kannst du seiner Mutter die Schuld geben?" Phönix lachte ebenfalls und sagte: "Wenn das so ist, werde ich morgen mit Bao Yu sprechen und ihm sagen, er soll nach jemand anderem fragen und dieses Mädchen bitten, mit mir zu gehen. Aber ich weiß nicht, ob ich dazu bereit bin?" Xiaohong lachte: "Wir wagen nicht zu sagen, ob wir bereit sind oder nicht. Es ist nur so, dass wir nach der Oma etwas über die Höhe der Augenbrauen, das Auf und Ab, die großen und kleinen Dinge lernen müssen, und wir müssen sie sehen." Ich habe nur gesagt, dass ich das Dienstmädchen von Frau Wang kommen sah, um sie einzuladen, also ließ Phoenix Li Dian gehen. Xiao Hong ging zurück zu Yi Hong Yuan, da, nicht kümmern zu sprechen.</w:t>
      </w:r>
    </w:p>
    <w:p w14:paraId="2D9FBE5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Nehmen wir nun an, dass Daiyu am nächsten Tag spät aufgestanden ist, weil er in der Nacht sein Bett verloren hatte. Sie hörte, dass alle Schwestern zu einem Blumenfest im Garten waren, und hatte Angst, dass die Leute sie für ihre Faulheit auslachen würden. Als ich sie das erste Mal sah, lachte ich und sagte: "Gute Schwester, hast du es mir gestern erzählt? Ich habe mich die ganze Nacht an mein Herz gehängt." Das erste, was du tun musst, ist, das Haus aufzuräumen und einen Vorhang zu legen; sieh zu, dass die große Schwalbe zurückkommt, lass den Vorhang herunter und nimm den Löwen zum Anlehnen; verbrenne den Weihrauch </w:t>
      </w:r>
      <w:r w:rsidRPr="00BB7C37">
        <w:rPr>
          <w:rFonts w:ascii="Times New Roman" w:hAnsi="Times New Roman"/>
        </w:rPr>
        <w:lastRenderedPageBreak/>
        <w:t>und lege den Deckel des Ofens auf." Während er sprach, ging er wieder hinaus. Als ich ihn das erste Mal sah, dachte ich, dass es gestern Mittag war, dass ich den Abend dieses öffentlichen Falles kannte, und auch eine respektvolle Verbeugung spielte. Daiyu positive Augen auch nicht schauen, jeder aus dem Hof Tür, wurde auf der Suche nach anderen Schwestern zu gehen.</w:t>
      </w:r>
    </w:p>
    <w:p w14:paraId="64557647" w14:textId="77777777" w:rsidR="004754EA" w:rsidRPr="00BB7C37" w:rsidRDefault="004754EA" w:rsidP="004754EA">
      <w:pPr>
        <w:pStyle w:val="NurText"/>
        <w:rPr>
          <w:rFonts w:ascii="Times New Roman" w:hAnsi="Times New Roman"/>
        </w:rPr>
      </w:pPr>
      <w:r w:rsidRPr="00BB7C37">
        <w:rPr>
          <w:rFonts w:ascii="Times New Roman" w:hAnsi="Times New Roman"/>
        </w:rPr>
        <w:t>Bao Yus Herz wunderte sich und vermutete für sich selbst: "So ein Licht, nicht wie bei der gestrigen Angelegenheit. Aber erst gestern bin ich spät zurückgekommen und habe ihn nicht gesehen, er hat es nicht mehr eilig, an den Ort zu kommen." Die andere Seite des Gedankens, konnte nicht helfen, aber folgen.</w:t>
      </w:r>
    </w:p>
    <w:p w14:paraId="3DA772DC" w14:textId="77777777" w:rsidR="004754EA" w:rsidRPr="00BB7C37" w:rsidRDefault="004754EA" w:rsidP="004754EA">
      <w:pPr>
        <w:pStyle w:val="NurText"/>
        <w:rPr>
          <w:rFonts w:ascii="Times New Roman" w:hAnsi="Times New Roman"/>
        </w:rPr>
      </w:pPr>
      <w:r w:rsidRPr="00BB7C37">
        <w:rPr>
          <w:rFonts w:ascii="Times New Roman" w:hAnsi="Times New Roman"/>
        </w:rPr>
        <w:t>Ich sah, dass Baochai und Tanchun den Kranichtanz dort drüben beobachteten, und als sie Daiyu kommen sahen, standen die drei zusammen und unterhielten sich. Als sie Bao Yu kommen sah, lächelte Tan Chun und sagte: "Wie geht es dir, Bruder Bao? Ich habe dich drei ganze Tage lang nicht gesehen." Die drei standen zusammen und unterhielten sich. Ich habe Sie neulich in Gegenwart meiner Schwägerin danach gefragt." Tanchun sagte: "Bruder Bao, komm hierher und ich werde mit dir reden."</w:t>
      </w:r>
    </w:p>
    <w:p w14:paraId="5BEE3F6E"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folgte er ihm und ging, nachdem er die beiden, Hairpin und Jade, verlassen hatte, zu einem Granatapfelbaum. Tanchun sagte: "Hat der Meister dich in diesen Tagen nicht gerufen?" Baoyu lachte und sagte: "Nein, habe ich nicht." Tanchun sagte: "Gestern habe ich in Trance gehört, dass der Meister dich gerufen hat, um hinauszugehen." Bao Yu lachte und sagte: "Dann hat mich wohl jemand falsch verstanden und mich nicht gerufen." Tanchun lachte wieder und sagte: "In diesen wenigen Monaten habe ich etwa zehn weitere Geldbündel angespart. Wenn du morgen rausgehst, kannst du mir ein paar gute Kalligraphien und Gemälde mitbringen, oder gute leichte Sachen." Das Hauptgeschäft des Unternehmens ist die Bereitstellung einer breiten Palette von Produkten und Dienstleistungen für die Öffentlichkeit. Nur das Gold, die Jade, das Kupfer, das Porzellan, die Antiquitäten, die man nirgends abstellen kann, und dann die Seide, das Essen, die Kleidung." Das erste, was Sie tun müssen, ist, einen neuen zu besorgen. Das letzte Mal, wenn Sie die Weide Zweig der kleinen Korb des Kindes, Bambuswurzeln gegraben Räucherkammer Kind, Schlamm Haufen Wind Herd Kind gekauft, einfach gut, ich mag die nicht. Wer weiß, dass sie sich alle in ihn verliebt haben und nach ihm gegriffen haben, als wäre es ein Schatz." Das erste, was Sie tun müssen, ist, sich eine gute Vorstellung davon zu machen, was Sie wollen. Das ist nichts wert, nimm ein paar Haufen Geld mit zu den Jungs, Pfeife ziehen zwei Karren." Tanchun sagte: "Was wissen die Jungs? Ich mache dir ein Paar Schuhe wie die, die du letztes Mal getragen hast, und die sind sogar noch besser als diese. Wie wäre das?"</w:t>
      </w:r>
    </w:p>
    <w:p w14:paraId="5E04532C" w14:textId="77777777" w:rsidR="004754EA" w:rsidRPr="00BB7C37" w:rsidRDefault="004754EA" w:rsidP="004754EA">
      <w:pPr>
        <w:pStyle w:val="NurText"/>
        <w:rPr>
          <w:rFonts w:ascii="Times New Roman" w:hAnsi="Times New Roman"/>
        </w:rPr>
      </w:pPr>
      <w:r w:rsidRPr="00BB7C37">
        <w:rPr>
          <w:rFonts w:ascii="Times New Roman" w:hAnsi="Times New Roman"/>
        </w:rPr>
        <w:t>Baoyu lachte, "Sie erwähnen Schuhe, ich erinnere mich an die Geschichte: ein Verschleiß, aber zufällig traf der Meister, der Meister war nicht verwendet, fragte: 'Wer hat es gemacht?' Ich wagte nicht, meine dritte Schwester zu erwähnen, also sagte ich, dass meine Tante sie mir am Tag zuvor zum Geburtstag geschenkt hatte. Als der Meister hörte, dass es von meiner Tante war, konnte er nichts sagen. Ein halber Tag sagte auch: "Warum sich die Mühe machen, zu kommen? Leere Arbeitskräfte, zertrampelter Damast, machen solche Dinge.' Ich kam zurück, um es Raider zu sagen, und Raider sagte: "Das ist nicht gerecht. Tante Zhao wütend beschwerte sich darüber: "ernste Brüder, Schuhe Zusammenbruch ziehen Socken Zusammenbruch niemand sah, und diese Dinge tun!" "Als Tanchun dies zum ersten Mal hörte, sank sie in sich zusammen und sagte: "Du sagst, wie verwirrend das ist! Inwiefern bin ich derjenige, der Schuhe machen sollte? Hat Huan'er keine Regel? Die Kleidung ist Kleidung, Schuhe und Socken sind Schuhe und Socken, Dienstmädchen, Ehefrauen ein Zimmer, wie über diese Worte zu beschweren? Wer hört zu? Ich habe nichts anderes zu tun, als eineinhalb Paare zu machen und sie meinem Bruder oder meinen Brüdern zu geben, wie ich will. Es ist auch seine blinde Wut."</w:t>
      </w:r>
    </w:p>
    <w:p w14:paraId="66F7B49F" w14:textId="77777777" w:rsidR="004754EA" w:rsidRPr="00BB7C37" w:rsidRDefault="004754EA" w:rsidP="004754EA">
      <w:pPr>
        <w:pStyle w:val="NurText"/>
        <w:rPr>
          <w:rFonts w:ascii="Times New Roman" w:hAnsi="Times New Roman"/>
        </w:rPr>
      </w:pPr>
      <w:r w:rsidRPr="00BB7C37">
        <w:rPr>
          <w:rFonts w:ascii="Times New Roman" w:hAnsi="Times New Roman"/>
        </w:rPr>
        <w:t>Baoyu hörte es, nickte und lachte: "Du weißt es nicht, er hat natürlich wieder einen Gedanken in seinem Herzen." Das erste, was Sie tun müssen, ist, sich eine gute Vorstellung von dem zu machen, was Sie tun. Er hat natürlich einen Gedanken im Kopf, aber es ist nur diese dubiose und niedere Meinung. Ich kenne nur den Master und die Mistress, alle anderen sind mir egal. Ich kümmere mich nicht um andere, selbst wenn ich mit meinen Schwestern oder Brüdern zusammen bin, werde ich mit demjenigen zusammen sein, der gut zu mir ist. Ich sollte nichts über ihn sagen, aber er ist zu verwirrt, um so zu sein. Ich habe Ihnen das Geld gegeben, um diese Dinge für mich zu kaufen, aber zwei Tage später, als er mich sah, sagte er, dass er kein Geld hat und wie traurig er ist. Ich habe auch ignoriert. Aber dann sind die Mädchen ausgegangen, und er hat sich über mich beschwert und gesagt, dass das Geld, das ich gespart habe, für dich war, aber nicht für den Ring. Als ich das hörte, war ich sowohl amüsiert als auch wütend, also ging ich raus und ging zu meiner Frau."</w:t>
      </w:r>
    </w:p>
    <w:p w14:paraId="47D91858"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erste, was Sie tun müssen, ist, die anderen hinter sich zu lassen und über sich selbst zu sprechen. Wir können uns kein einziges Wort anhören?" Die beiden kamen lachend.</w:t>
      </w:r>
    </w:p>
    <w:p w14:paraId="6E87C6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 Baoyu Daiyu nicht gesehen hatte, wusste er, dass dieser sich woanders versteckt hatte. Ich denke einen Moment nach: "Warum nicht zwei Tage warten, bis er wieder zu Atem kommt, und dann gehen." Das Hauptgeschäft des Unternehmens ist die Bereitstellung einer breiten Palette von Produkten und Dienstleistungen für die Öffentlichkeit. Ich werde ihn morgen danach fragen." Das erste, was passierte, war, dass sie auf die Rückseite des Hauses gingen. Baoyu sagte: "Ich werde kommen." Die beiden gingen weit </w:t>
      </w:r>
      <w:r w:rsidRPr="00BB7C37">
        <w:rPr>
          <w:rFonts w:ascii="Times New Roman" w:hAnsi="Times New Roman"/>
        </w:rPr>
        <w:lastRenderedPageBreak/>
        <w:t>weg und nahmen die Blumen mit nach oben, wanderten den Berg hinauf und überquerten das Wasser, gingen an den Bäumen vorbei, trugen die Blumen und liefen zu der Stelle, an der sie an diesem Tag mit Daiyu die Pfirsichblüten vergraben hatten.</w:t>
      </w:r>
    </w:p>
    <w:p w14:paraId="69E94AF2" w14:textId="77777777" w:rsidR="004754EA" w:rsidRPr="00BB7C37" w:rsidRDefault="004754EA" w:rsidP="004754EA">
      <w:pPr>
        <w:pStyle w:val="NurText"/>
        <w:rPr>
          <w:rFonts w:ascii="Times New Roman" w:hAnsi="Times New Roman"/>
        </w:rPr>
      </w:pPr>
      <w:r w:rsidRPr="00BB7C37">
        <w:rPr>
          <w:rFonts w:ascii="Times New Roman" w:hAnsi="Times New Roman"/>
        </w:rPr>
        <w:t>Werden den Blumenhügel erreicht haben, noch nicht den Hügel gedreht haben, nur um das Geräusch von Wimmern dort drüben zu hören, eine Seite gezählt, weinen so traurig. Bao Yu dachte bei sich: "Ich frage mich, ob das Mädchen in diesem Haus gekränkt ist und an diesen Ort gekommen ist, um zu weinen." Während er nachdachte, blieb er stehen und hörte ihn weinen.</w:t>
      </w:r>
    </w:p>
    <w:p w14:paraId="35ED15EF" w14:textId="77777777" w:rsidR="004754EA" w:rsidRPr="00BB7C37" w:rsidRDefault="004754EA" w:rsidP="004754EA">
      <w:pPr>
        <w:pStyle w:val="NurText"/>
        <w:rPr>
          <w:rFonts w:ascii="Times New Roman" w:hAnsi="Times New Roman"/>
        </w:rPr>
      </w:pPr>
      <w:r w:rsidRPr="00BB7C37">
        <w:rPr>
          <w:rFonts w:ascii="Times New Roman" w:hAnsi="Times New Roman"/>
        </w:rPr>
        <w:t>Die Blumen sind weg, der Himmel ist voll von Blumen, das Rot ist weg, der Duft ist weg, wer hat Mitleid?</w:t>
      </w:r>
    </w:p>
    <w:p w14:paraId="636F3A81" w14:textId="77777777" w:rsidR="004754EA" w:rsidRPr="00BB7C37" w:rsidRDefault="004754EA" w:rsidP="004754EA">
      <w:pPr>
        <w:pStyle w:val="NurText"/>
        <w:rPr>
          <w:rFonts w:ascii="Times New Roman" w:hAnsi="Times New Roman"/>
        </w:rPr>
      </w:pPr>
      <w:r w:rsidRPr="00BB7C37">
        <w:rPr>
          <w:rFonts w:ascii="Times New Roman" w:hAnsi="Times New Roman"/>
        </w:rPr>
        <w:t>Die Seide ist weich geknüpft und schwebt im Frühlingspavillon, und die Flatter ist leicht gefärbt mit bestickten Vorhängen.</w:t>
      </w:r>
    </w:p>
    <w:p w14:paraId="3D24480C" w14:textId="77777777" w:rsidR="004754EA" w:rsidRPr="00BB7C37" w:rsidRDefault="004754EA" w:rsidP="004754EA">
      <w:pPr>
        <w:pStyle w:val="NurText"/>
        <w:rPr>
          <w:rFonts w:ascii="Times New Roman" w:hAnsi="Times New Roman"/>
        </w:rPr>
      </w:pPr>
      <w:r w:rsidRPr="00BB7C37">
        <w:rPr>
          <w:rFonts w:ascii="Times New Roman" w:hAnsi="Times New Roman"/>
        </w:rPr>
        <w:t>Die Tochter eines Boudoirs schätzt die Dämmerung des Frühlings, und ihre traurigen Gedanken haben keinen Ort, an den sie gehen können.</w:t>
      </w:r>
    </w:p>
    <w:p w14:paraId="33ECBE64" w14:textId="77777777" w:rsidR="004754EA" w:rsidRPr="00BB7C37" w:rsidRDefault="004754EA" w:rsidP="004754EA">
      <w:pPr>
        <w:pStyle w:val="NurText"/>
        <w:rPr>
          <w:rFonts w:ascii="Times New Roman" w:hAnsi="Times New Roman"/>
        </w:rPr>
      </w:pPr>
      <w:r w:rsidRPr="00BB7C37">
        <w:rPr>
          <w:rFonts w:ascii="Times New Roman" w:hAnsi="Times New Roman"/>
        </w:rPr>
        <w:t>Ich habe die Blumenhacke aus dem gestickten Vorhang genommen, und ich kann es nicht ertragen, immer wieder auf die fallenden Blumen zu treten!</w:t>
      </w:r>
    </w:p>
    <w:p w14:paraId="1C50C77D" w14:textId="77777777" w:rsidR="004754EA" w:rsidRPr="00BB7C37" w:rsidRDefault="004754EA" w:rsidP="004754EA">
      <w:pPr>
        <w:pStyle w:val="NurText"/>
        <w:rPr>
          <w:rFonts w:ascii="Times New Roman" w:hAnsi="Times New Roman"/>
        </w:rPr>
      </w:pPr>
      <w:r w:rsidRPr="00BB7C37">
        <w:rPr>
          <w:rFonts w:ascii="Times New Roman" w:hAnsi="Times New Roman"/>
        </w:rPr>
        <w:t>Die Weiden- und Ulmenschoten duften, ungeachtet des Pfirsichs, der schwebt und der Pflaume, die fliegt.</w:t>
      </w:r>
    </w:p>
    <w:p w14:paraId="6201D2FC" w14:textId="77777777" w:rsidR="004754EA" w:rsidRPr="00BB7C37" w:rsidRDefault="004754EA" w:rsidP="004754EA">
      <w:pPr>
        <w:pStyle w:val="NurText"/>
        <w:rPr>
          <w:rFonts w:ascii="Times New Roman" w:hAnsi="Times New Roman"/>
        </w:rPr>
      </w:pPr>
      <w:r w:rsidRPr="00BB7C37">
        <w:rPr>
          <w:rFonts w:ascii="Times New Roman" w:hAnsi="Times New Roman"/>
        </w:rPr>
        <w:t>Der Pfirsich und die Pflaume werden im nächsten Jahr wieder austreiben können, und wen wird man im nächsten Jahr im Boudoir antreffen?</w:t>
      </w:r>
    </w:p>
    <w:p w14:paraId="7B07FFCF" w14:textId="77777777" w:rsidR="004754EA" w:rsidRPr="00BB7C37" w:rsidRDefault="004754EA" w:rsidP="004754EA">
      <w:pPr>
        <w:pStyle w:val="NurText"/>
        <w:rPr>
          <w:rFonts w:ascii="Times New Roman" w:hAnsi="Times New Roman"/>
        </w:rPr>
      </w:pPr>
      <w:r w:rsidRPr="00BB7C37">
        <w:rPr>
          <w:rFonts w:ascii="Times New Roman" w:hAnsi="Times New Roman"/>
        </w:rPr>
        <w:t>Im März wurde das erste duftende Nest gebaut, und die Schwalben unter den Balken waren zu unerbittlich.</w:t>
      </w:r>
    </w:p>
    <w:p w14:paraId="7CEDA879" w14:textId="77777777" w:rsidR="004754EA" w:rsidRPr="00BB7C37" w:rsidRDefault="004754EA" w:rsidP="004754EA">
      <w:pPr>
        <w:pStyle w:val="NurText"/>
        <w:rPr>
          <w:rFonts w:ascii="Times New Roman" w:hAnsi="Times New Roman"/>
        </w:rPr>
      </w:pPr>
      <w:r w:rsidRPr="00BB7C37">
        <w:rPr>
          <w:rFonts w:ascii="Times New Roman" w:hAnsi="Times New Roman"/>
        </w:rPr>
        <w:t>Nächstes Jahr kann man zwar die Blumen picken, aber nicht sagen, dass das Nest von Menschen gekippt wurde, die den Balken leer gelassen haben.</w:t>
      </w:r>
    </w:p>
    <w:p w14:paraId="446528F6" w14:textId="77777777" w:rsidR="004754EA" w:rsidRPr="00BB7C37" w:rsidRDefault="004754EA" w:rsidP="004754EA">
      <w:pPr>
        <w:pStyle w:val="NurText"/>
        <w:rPr>
          <w:rFonts w:ascii="Times New Roman" w:hAnsi="Times New Roman"/>
        </w:rPr>
      </w:pPr>
      <w:r w:rsidRPr="00BB7C37">
        <w:rPr>
          <w:rFonts w:ascii="Times New Roman" w:hAnsi="Times New Roman"/>
        </w:rPr>
        <w:t>Dreihundertsechzig Tage im Jahr werden Wind und Schwert hart bedrängt.</w:t>
      </w:r>
    </w:p>
    <w:p w14:paraId="77E13AB5" w14:textId="77777777" w:rsidR="004754EA" w:rsidRPr="00BB7C37" w:rsidRDefault="004754EA" w:rsidP="004754EA">
      <w:pPr>
        <w:pStyle w:val="NurText"/>
        <w:rPr>
          <w:rFonts w:ascii="Times New Roman" w:hAnsi="Times New Roman"/>
        </w:rPr>
      </w:pPr>
      <w:r w:rsidRPr="00BB7C37">
        <w:rPr>
          <w:rFonts w:ascii="Times New Roman" w:hAnsi="Times New Roman"/>
        </w:rPr>
        <w:t>Wie lange kann die helle und frische Schönheit sein, einmal getrieben schwer zu finden.</w:t>
      </w:r>
    </w:p>
    <w:p w14:paraId="16962DB0" w14:textId="77777777" w:rsidR="004754EA" w:rsidRPr="00BB7C37" w:rsidRDefault="004754EA" w:rsidP="004754EA">
      <w:pPr>
        <w:pStyle w:val="NurText"/>
        <w:rPr>
          <w:rFonts w:ascii="Times New Roman" w:hAnsi="Times New Roman"/>
        </w:rPr>
      </w:pPr>
      <w:r w:rsidRPr="00BB7C37">
        <w:rPr>
          <w:rFonts w:ascii="Times New Roman" w:hAnsi="Times New Roman"/>
        </w:rPr>
        <w:t>Die Blüten sind leicht zu sehen und schwer zu finden.</w:t>
      </w:r>
    </w:p>
    <w:p w14:paraId="1A637D33" w14:textId="77777777" w:rsidR="004754EA" w:rsidRPr="00BB7C37" w:rsidRDefault="004754EA" w:rsidP="004754EA">
      <w:pPr>
        <w:pStyle w:val="NurText"/>
        <w:rPr>
          <w:rFonts w:ascii="Times New Roman" w:hAnsi="Times New Roman"/>
        </w:rPr>
      </w:pPr>
      <w:r w:rsidRPr="00BB7C37">
        <w:rPr>
          <w:rFonts w:ascii="Times New Roman" w:hAnsi="Times New Roman"/>
        </w:rPr>
        <w:t>Allein die Blumenhacke stiehlt die Tränen und besprenkelt die leeren Zweige mit Blutflecken.</w:t>
      </w:r>
    </w:p>
    <w:p w14:paraId="75C6D335" w14:textId="77777777" w:rsidR="004754EA" w:rsidRPr="00BB7C37" w:rsidRDefault="004754EA" w:rsidP="004754EA">
      <w:pPr>
        <w:pStyle w:val="NurText"/>
        <w:rPr>
          <w:rFonts w:ascii="Times New Roman" w:hAnsi="Times New Roman"/>
        </w:rPr>
      </w:pPr>
      <w:r w:rsidRPr="00BB7C37">
        <w:rPr>
          <w:rFonts w:ascii="Times New Roman" w:hAnsi="Times New Roman"/>
        </w:rPr>
        <w:t>Der Kuckuck ist in der Dämmerung sprachlos, und die Hacke kehrt zurück, um die schwere Tür abzudecken.</w:t>
      </w:r>
    </w:p>
    <w:p w14:paraId="67A1959B" w14:textId="77777777" w:rsidR="004754EA" w:rsidRPr="00BB7C37" w:rsidRDefault="004754EA" w:rsidP="004754EA">
      <w:pPr>
        <w:pStyle w:val="NurText"/>
        <w:rPr>
          <w:rFonts w:ascii="Times New Roman" w:hAnsi="Times New Roman"/>
        </w:rPr>
      </w:pPr>
      <w:r w:rsidRPr="00BB7C37">
        <w:rPr>
          <w:rFonts w:ascii="Times New Roman" w:hAnsi="Times New Roman"/>
        </w:rPr>
        <w:t>Die grüne Lampe leuchtet an der Wand und die Person schläft, der kalte Regen klopft an das Fenster und die Decke ist noch nicht warm.</w:t>
      </w:r>
    </w:p>
    <w:p w14:paraId="3CF5572A" w14:textId="77777777" w:rsidR="004754EA" w:rsidRPr="00BB7C37" w:rsidRDefault="004754EA" w:rsidP="004754EA">
      <w:pPr>
        <w:pStyle w:val="NurText"/>
        <w:rPr>
          <w:rFonts w:ascii="Times New Roman" w:hAnsi="Times New Roman"/>
        </w:rPr>
      </w:pPr>
      <w:r w:rsidRPr="00BB7C37">
        <w:rPr>
          <w:rFonts w:ascii="Times New Roman" w:hAnsi="Times New Roman"/>
        </w:rPr>
        <w:t>Warum sind Sie so aufgebracht? Halb bemitleidend, halb ärgerlich über den Frühling.</w:t>
      </w:r>
    </w:p>
    <w:p w14:paraId="2B1DC9C4" w14:textId="77777777" w:rsidR="004754EA" w:rsidRPr="00BB7C37" w:rsidRDefault="004754EA" w:rsidP="004754EA">
      <w:pPr>
        <w:pStyle w:val="NurText"/>
        <w:rPr>
          <w:rFonts w:ascii="Times New Roman" w:hAnsi="Times New Roman"/>
        </w:rPr>
      </w:pPr>
      <w:r w:rsidRPr="00BB7C37">
        <w:rPr>
          <w:rFonts w:ascii="Times New Roman" w:hAnsi="Times New Roman"/>
        </w:rPr>
        <w:t>Mercy Spring kommt plötzlich genervt an und geht plötzlich, zu und ohne Worte gehen ungehört.</w:t>
      </w:r>
    </w:p>
    <w:p w14:paraId="30D22012" w14:textId="77777777" w:rsidR="004754EA" w:rsidRPr="00BB7C37" w:rsidRDefault="004754EA" w:rsidP="004754EA">
      <w:pPr>
        <w:pStyle w:val="NurText"/>
        <w:rPr>
          <w:rFonts w:ascii="Times New Roman" w:hAnsi="Times New Roman"/>
        </w:rPr>
      </w:pPr>
      <w:r w:rsidRPr="00BB7C37">
        <w:rPr>
          <w:rFonts w:ascii="Times New Roman" w:hAnsi="Times New Roman"/>
        </w:rPr>
        <w:t>Letzte Nacht, als das Lied draußen im Garten gesungen wurde, wusste ich, dass es die Seele einer Blume und eines Vogels war?</w:t>
      </w:r>
    </w:p>
    <w:p w14:paraId="08253167" w14:textId="77777777" w:rsidR="004754EA" w:rsidRPr="00BB7C37" w:rsidRDefault="004754EA" w:rsidP="004754EA">
      <w:pPr>
        <w:pStyle w:val="NurText"/>
        <w:rPr>
          <w:rFonts w:ascii="Times New Roman" w:hAnsi="Times New Roman"/>
        </w:rPr>
      </w:pPr>
      <w:r w:rsidRPr="00BB7C37">
        <w:rPr>
          <w:rFonts w:ascii="Times New Roman" w:hAnsi="Times New Roman"/>
        </w:rPr>
        <w:t>Die Seele der Blume und die Seele des Vogels sind immer schwer zu bleiben, der Vogel ist sprachlos und die Blume ist beschämt.</w:t>
      </w:r>
    </w:p>
    <w:p w14:paraId="15E4EE40" w14:textId="77777777" w:rsidR="004754EA" w:rsidRPr="00BB7C37" w:rsidRDefault="004754EA" w:rsidP="004754EA">
      <w:pPr>
        <w:pStyle w:val="NurText"/>
        <w:rPr>
          <w:rFonts w:ascii="Times New Roman" w:hAnsi="Times New Roman"/>
        </w:rPr>
      </w:pPr>
      <w:r w:rsidRPr="00BB7C37">
        <w:rPr>
          <w:rFonts w:ascii="Times New Roman" w:hAnsi="Times New Roman"/>
        </w:rPr>
        <w:t>Mögen Sie an diesem Tag Flügel haben und mit den Blumen bis zum Ende des Himmels fliegen.</w:t>
      </w:r>
    </w:p>
    <w:p w14:paraId="0A94B8B6" w14:textId="77777777" w:rsidR="004754EA" w:rsidRPr="00BB7C37" w:rsidRDefault="004754EA" w:rsidP="004754EA">
      <w:pPr>
        <w:pStyle w:val="NurText"/>
        <w:rPr>
          <w:rFonts w:ascii="Times New Roman" w:hAnsi="Times New Roman"/>
        </w:rPr>
      </w:pPr>
      <w:r w:rsidRPr="00BB7C37">
        <w:rPr>
          <w:rFonts w:ascii="Times New Roman" w:hAnsi="Times New Roman"/>
        </w:rPr>
        <w:t>Wo ist der duftende Hügel am Ende des Himmels?</w:t>
      </w:r>
    </w:p>
    <w:p w14:paraId="067EDF15" w14:textId="77777777" w:rsidR="004754EA" w:rsidRPr="00BB7C37" w:rsidRDefault="004754EA" w:rsidP="004754EA">
      <w:pPr>
        <w:pStyle w:val="NurText"/>
        <w:rPr>
          <w:rFonts w:ascii="Times New Roman" w:hAnsi="Times New Roman"/>
        </w:rPr>
      </w:pPr>
      <w:r w:rsidRPr="00BB7C37">
        <w:rPr>
          <w:rFonts w:ascii="Times New Roman" w:hAnsi="Times New Roman"/>
        </w:rPr>
        <w:t>Nicht als ob die Brokat-Tasche, um die schönen Knochen zu sammeln, eine Schaufel reine Erde, um den Wind zu verstecken.</w:t>
      </w:r>
    </w:p>
    <w:p w14:paraId="4C40EE9D" w14:textId="77777777" w:rsidR="004754EA" w:rsidRPr="00BB7C37" w:rsidRDefault="004754EA" w:rsidP="004754EA">
      <w:pPr>
        <w:pStyle w:val="NurText"/>
        <w:rPr>
          <w:rFonts w:ascii="Times New Roman" w:hAnsi="Times New Roman"/>
        </w:rPr>
      </w:pPr>
      <w:r w:rsidRPr="00BB7C37">
        <w:rPr>
          <w:rFonts w:ascii="Times New Roman" w:hAnsi="Times New Roman"/>
        </w:rPr>
        <w:t>Die Qualität der Natur der sauber zu reinigen, nicht lehren, die schmutzigen Graben in den Graben.</w:t>
      </w:r>
    </w:p>
    <w:p w14:paraId="720EC989" w14:textId="77777777" w:rsidR="004754EA" w:rsidRPr="00BB7C37" w:rsidRDefault="004754EA" w:rsidP="004754EA">
      <w:pPr>
        <w:pStyle w:val="NurText"/>
        <w:rPr>
          <w:rFonts w:ascii="Times New Roman" w:hAnsi="Times New Roman"/>
        </w:rPr>
      </w:pPr>
      <w:r w:rsidRPr="00BB7C37">
        <w:rPr>
          <w:rFonts w:ascii="Times New Roman" w:hAnsi="Times New Roman"/>
        </w:rPr>
        <w:t>Sie sind tot und begraben, aber ich weiß nicht, wann Sie sterben werden?</w:t>
      </w:r>
    </w:p>
    <w:p w14:paraId="3C567811" w14:textId="77777777" w:rsidR="004754EA" w:rsidRPr="00BB7C37" w:rsidRDefault="004754EA" w:rsidP="004754EA">
      <w:pPr>
        <w:pStyle w:val="NurText"/>
        <w:rPr>
          <w:rFonts w:ascii="Times New Roman" w:hAnsi="Times New Roman"/>
        </w:rPr>
      </w:pPr>
      <w:r w:rsidRPr="00BB7C37">
        <w:rPr>
          <w:rFonts w:ascii="Times New Roman" w:hAnsi="Times New Roman"/>
        </w:rPr>
        <w:t>Die Leute lachen über Sie, weil Sie heute Blumen begraben, aber wer wird Sie im nächsten Jahr begraben?</w:t>
      </w:r>
    </w:p>
    <w:p w14:paraId="5C490236" w14:textId="77777777" w:rsidR="004754EA" w:rsidRPr="00BB7C37" w:rsidRDefault="004754EA" w:rsidP="004754EA">
      <w:pPr>
        <w:pStyle w:val="NurText"/>
        <w:rPr>
          <w:rFonts w:ascii="Times New Roman" w:hAnsi="Times New Roman"/>
        </w:rPr>
      </w:pPr>
      <w:r w:rsidRPr="00BB7C37">
        <w:rPr>
          <w:rFonts w:ascii="Times New Roman" w:hAnsi="Times New Roman"/>
        </w:rPr>
        <w:t>Wenn im Frühjahr die Blüten fallen, ist es Zeit für die Rotköpfe zu sterben.</w:t>
      </w:r>
    </w:p>
    <w:p w14:paraId="77E6A9E1" w14:textId="77777777" w:rsidR="004754EA" w:rsidRPr="00BB7C37" w:rsidRDefault="004754EA" w:rsidP="004754EA">
      <w:pPr>
        <w:pStyle w:val="NurText"/>
        <w:rPr>
          <w:rFonts w:ascii="Times New Roman" w:hAnsi="Times New Roman"/>
        </w:rPr>
      </w:pPr>
      <w:r w:rsidRPr="00BB7C37">
        <w:rPr>
          <w:rFonts w:ascii="Times New Roman" w:hAnsi="Times New Roman"/>
        </w:rPr>
        <w:t>Wenn der Frühling vorbei ist, fallen die Blumen und die Menschen sterben!</w:t>
      </w:r>
    </w:p>
    <w:p w14:paraId="67101BE4" w14:textId="77777777" w:rsidR="004754EA" w:rsidRPr="00BB7C37" w:rsidRDefault="004754EA" w:rsidP="004754EA">
      <w:pPr>
        <w:pStyle w:val="NurText"/>
        <w:rPr>
          <w:rFonts w:ascii="Times New Roman" w:hAnsi="Times New Roman"/>
        </w:rPr>
      </w:pPr>
      <w:r w:rsidRPr="00BB7C37">
        <w:rPr>
          <w:rFonts w:ascii="Times New Roman" w:hAnsi="Times New Roman"/>
        </w:rPr>
        <w:t>Es ist eine Seite des Flüsterns, eine Seite des Erstickens, drüben weinen ihre eigenen traurig, aber nicht wissen, dass diese Seite des Zuhörens ist seit langem mit gefallen besessen.</w:t>
      </w:r>
    </w:p>
    <w:p w14:paraId="700ADD1B" w14:textId="77777777" w:rsidR="004754EA" w:rsidRPr="00BB7C37" w:rsidRDefault="004754EA" w:rsidP="004754EA">
      <w:pPr>
        <w:pStyle w:val="NurText"/>
        <w:rPr>
          <w:rFonts w:ascii="Times New Roman" w:hAnsi="Times New Roman"/>
        </w:rPr>
      </w:pPr>
      <w:r w:rsidRPr="00BB7C37">
        <w:rPr>
          <w:rFonts w:ascii="Times New Roman" w:hAnsi="Times New Roman"/>
        </w:rPr>
        <w:t>Die Details erklären wir Ihnen beim nächsten Mal.</w:t>
      </w:r>
    </w:p>
    <w:p w14:paraId="6BD1487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Yang Yuhuan, die Konkubine des Kaisers Xuanzong der Tang-Dynastie. Weil sie für ihre fette Schönheit bekannt war, wurde sie "Huan Fat" genannt. Daher wird sie als Metapher für Xue Baochai verwendet. </w:t>
      </w:r>
    </w:p>
    <w:p w14:paraId="56D71B5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Fei Yan - die Gemahlin des Kaisers Cheng der Han-Dynastie, Zhao Fei Yan. Weil sie für ihre Schlankheit und Schönheit bekannt war, nannte man sie "Schwalbendünne". Daher wird Fei Yan verwendet, um auf Lin Daiyu anzuspielen. Reste von Rot: Gefallene Blumen. </w:t>
      </w:r>
    </w:p>
    <w:p w14:paraId="15416F9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Gott der Blumen - Gemeinhin als der Gott gedacht, der für alle Blumen zuständig ist. Sie kann als weibliches Yi oder als Blumennonne bezeichnet werden. Zum Beispiel heißt es in Ming Feng Yingjings "Mondorden Guang Yi - Jahresordnung I": "Nanyi ist der Gott der Blumen und ein Schüler von Lady Wei. Blumennonne auch für die Blumengötter." Song - Zeng Piao "Klassische Sprüche - Blumen- und Holzsatz - Blumennonne": "Frau Wei Li-Schülerin gut im Blumen pflanzen, genannt die Blumennonne." Oder als Frau Wei bezeichnet, wie die Qing-Yu Yue "Qu Yuan Miscellaneous Compilation - Dezember Blumengötter Lied" Wolke: "Nan Yue Frau Wei ist die teuerste weibliche Fee Heute ist es Frau Wei für den Ministerpräsidenten der Götter der Blumen, Tausende von lila und rot unter seinem Schirm." (Siehe "Die wahren Briefe" und "Das Lied der </w:t>
      </w:r>
      <w:r w:rsidRPr="00BB7C37">
        <w:rPr>
          <w:rFonts w:ascii="Times New Roman" w:hAnsi="Times New Roman"/>
        </w:rPr>
        <w:lastRenderedPageBreak/>
        <w:t>Blumengötter") (Siehe "Die wahren Briefe", "Die Aufzeichnung der drei Höhlen und der Unsterblichen", "Der Feengarten und das Buch der Unsterblichen", "Das Buch der Unsterblichen von Qing Wei" usw.)</w:t>
      </w:r>
    </w:p>
    <w:p w14:paraId="0A61CAA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Gan-Banner (máo </w:t>
      </w:r>
      <w:r w:rsidRPr="00BB7C37">
        <w:rPr>
          <w:rFonts w:ascii="Times New Roman" w:hAnsi="Times New Roman"/>
        </w:rPr>
        <w:t>毛</w:t>
      </w:r>
      <w:r w:rsidRPr="00BB7C37">
        <w:rPr>
          <w:rFonts w:ascii="Times New Roman" w:hAnsi="Times New Roman"/>
        </w:rPr>
        <w:t>)</w:t>
      </w:r>
      <w:r w:rsidRPr="00BB7C37">
        <w:rPr>
          <w:rFonts w:ascii="Times New Roman" w:hAnsi="Times New Roman"/>
        </w:rPr>
        <w:t>旌幢</w:t>
      </w:r>
      <w:r w:rsidRPr="00BB7C37">
        <w:rPr>
          <w:rFonts w:ascii="Times New Roman" w:hAnsi="Times New Roman"/>
        </w:rPr>
        <w:t xml:space="preserve">─Ursprünglich eine Fahne für zeremonielle Schlachten, bezieht es sich hier auf verschiedene Fahnen. Gan: Tong "Pfahl", d.h. Fahnenstange. Banner: der Schwanz eines Yaks, der zur Dekoration der Fahnenstange verwendet wird. JING: Eine Flagge, die mit Yakschwänzen oder mit bunten Bannern geschmückt ist. Banner: eine Art drapierte Fahne, verziert mit Federn, Stickereien usw. </w:t>
      </w:r>
    </w:p>
    <w:p w14:paraId="64A8D66A" w14:textId="77777777" w:rsidR="004754EA" w:rsidRPr="00BB7C37" w:rsidRDefault="004754EA" w:rsidP="004754EA">
      <w:pPr>
        <w:pStyle w:val="NurText"/>
        <w:rPr>
          <w:rFonts w:ascii="Times New Roman" w:hAnsi="Times New Roman"/>
        </w:rPr>
      </w:pPr>
      <w:r w:rsidRPr="00BB7C37">
        <w:rPr>
          <w:rFonts w:ascii="Times New Roman" w:hAnsi="Times New Roman"/>
        </w:rPr>
        <w:t>Goldene Zikade - Goldene Zikade: Ein schöner Name für eine Zikade. Sie wird so genannt wegen der goldenen Farbe der Flügel der Zikade. (In der Han-Dynastie, Zhong Changtongs "Zwei Gedichte zur Erklärung von Zhi", eines davon (in der späteren Han-Dynastie, Zhong Changtongs Biographie): "Die Vögel der Luft sind zurückgeblieben, und die Zikaden haben ihre Schalen verloren." (</w:t>
      </w:r>
      <w:r w:rsidRPr="00BB7C37">
        <w:rPr>
          <w:rFonts w:ascii="Times New Roman" w:hAnsi="Times New Roman"/>
        </w:rPr>
        <w:t>亡</w:t>
      </w:r>
      <w:r w:rsidRPr="00BB7C37">
        <w:rPr>
          <w:rFonts w:ascii="Times New Roman" w:hAnsi="Times New Roman"/>
        </w:rPr>
        <w:t xml:space="preserve">: </w:t>
      </w:r>
      <w:r w:rsidRPr="00BB7C37">
        <w:rPr>
          <w:rFonts w:ascii="Times New Roman" w:hAnsi="Times New Roman"/>
        </w:rPr>
        <w:t>通</w:t>
      </w:r>
      <w:r w:rsidRPr="00BB7C37">
        <w:rPr>
          <w:rFonts w:ascii="Times New Roman" w:hAnsi="Times New Roman"/>
        </w:rPr>
        <w:t xml:space="preserve"> "</w:t>
      </w:r>
      <w:r w:rsidRPr="00BB7C37">
        <w:rPr>
          <w:rFonts w:ascii="Times New Roman" w:hAnsi="Times New Roman"/>
        </w:rPr>
        <w:t>無</w:t>
      </w:r>
      <w:r w:rsidRPr="00BB7C37">
        <w:rPr>
          <w:rFonts w:ascii="Times New Roman" w:hAnsi="Times New Roman"/>
        </w:rPr>
        <w:t xml:space="preserve">".) Er wurde später als einer der sechsunddreißig Strategeme aufgeführt. Siehe Wu Mings "Sechsunddreißig Strategeme - Der einundzwanzigste Strategem - Die goldene Zikade, die ihre Schale abwirft": "Die goldene Zikade, die ihre Schale abwirft, ist kein eitler Gang, sondern eine Methode der Trennung. Die goldene" Die Metapher besteht darin, den Gegner mit einem falschen Bild zu täuschen und die Gelegenheit zur Flucht zu nutzen. Es ist zu sehen, dass Xue Baochai nicht nur ein starkes Gedächtnis hat, sondern auch leben kann, um zu lernen, zu improvisieren und Lin Daiyu zu überraschen und zu ängstigen. </w:t>
      </w:r>
    </w:p>
    <w:p w14:paraId="3C3687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Zurückziehen - umdrehen, zurückgehen, aus dem Weg gehen. </w:t>
      </w:r>
    </w:p>
    <w:p w14:paraId="12FD43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Tian taub und Di stumm--Volkskunde, siehe Ming Wang Kui's Lihai Ji--Geister und Götter: Der Legende nach waren Tian taub und Di stumm zwei Diener des Kaisers Wenchang von Zitong, denn "der Kaiser wollte nicht seine ganze Weisheit einsetzen, also gab er vor, taub und stumm zu sein, um seine Absicht zu signalisieren." Es ist eine Metapher für die beiden stummen und dummen Menschen. </w:t>
      </w:r>
    </w:p>
    <w:p w14:paraId="190488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Wort "Kollaps" wird auch als "Anhängevorrichtung" verwendet. Dasselbe wie "schlampig", d. h. unordentlich, unaufgeräumt. </w:t>
      </w:r>
    </w:p>
    <w:p w14:paraId="5DF19B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 weinte" Gedicht - das ist das berühmte "Gedicht über das Begräbnis der Blumen" von Lin Daiyu in diesem Buch. Lin Daiyus schönes und kurzes Leben war dem einer Blume sehr ähnlich, und so ist Lin Daiyus "Gedicht über das Begräbnis von Blumen" eigentlich ihr eigenes Epitaph, und so ist es kein Wunder, dass Jia Baoyu "vor Faszination niederfiel", als er es hörte. Dieses Gedicht besteht aus insgesamt sechsundzwanzig Couplets, von denen jedes eine Bedeutung repräsentiert, was einem kleinen Absatz entspricht. </w:t>
      </w:r>
    </w:p>
    <w:p w14:paraId="18DCE8A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"The Flowers are Thankful and Flying" - rot und duftend: beides bezieht sich auf Blumen. Seide und Fallwatte: Beide beziehen sich auf Weidenwatte, die Samen des Weidenbaums. Er wird so genannt, weil er weiße, flauschige Watte hat und mit dem Wind schweben kann. Soft Tie: Beschreibt die Weidenwatte als weich und schwach, so dass sie mit dem Wind flattern und an verschiedenen Gegenständen hängen muss. Saloon: ein hölzernes Haus, das auf einem hohen Platz gebaut wurde, damit die Leute es sich ansehen können. Diese beiden Couplets sind eine Metapher für die eigene Einsamkeit und das Elend von Lin Daiyu, der niemanden hat, an den er sich anlehnen und auf den er sich verlassen kann, und der nicht weiß, wohin er zurückkehren soll. </w:t>
      </w:r>
    </w:p>
    <w:p w14:paraId="6DD6D7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"Daughter in the Boudoir"---Tochter im Boudoir: Lin Daiyu bezieht sich auf sich selbst. Ertragen: Hier bedeutet es, wie man erträgt oder nicht erträgt. Diese beiden Couplets handeln von Lin Daiyus Intoleranz, ihre Blumen zertrampeln und begraben zu lassen, was impliziert, dass sie lieber für die Jade als für die Fliese zerbrochen werden und sterben würde, um ihre Reinheit zu bewahren. </w:t>
      </w:r>
    </w:p>
    <w:p w14:paraId="662326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"Weidenseide und Ulmenschoten" - Weidenseide: bezieht sich auf die Trauerweide. Er wird so genannt, weil seine Äste so dünn und lang wie Seide sind. Ulmenschoten: die Früchte der Ulme. Es wird gemeinhin "Ulmengeld" genannt, weil es in Büscheln verziert ist, die wie Büschel von Kupfermünzen geformt sind. Schick: üppig und schön. Die beiden Paare sind Lin Daiyu zu Weidenseide und Ulmenschoten im Vergleich zu sich selbst, zu dickem Pfirsich und Pflaume als Xue Baochai. Und implizieren, dass, egal wie Xue Baochai dazu neigen, sie sich selbst reinigen werden. Selbst wenn Xue Baochai bekommen kann, was er will, wird er seine Träume brechen und fliegen, aber auch um jeden Preis. </w:t>
      </w:r>
    </w:p>
    <w:p w14:paraId="6D803D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"March fragrant nest" (März-Duftnest) - Duftendes Nest: Schwalbennest. Eine Anspielung auf die Liebe zwischen Jia Baoyu und Lin Daiyu. Diese beiden Couplets sind auf Lin Daiyus Wut über Jia Baoyus momentanes Missverständnis zurückzuführen, so vergleicht sie sich selbst mit einem Haus und einem Balken und mit einer Schwalbe als Jia Baoyu, wirft Jia Baoyu vor, dass sie in der Liebe auf zwei Boote getreten ist, und warnt Jia Baoyu: Wenn ich einmal weg bin, wirst du es bereuen. </w:t>
      </w:r>
    </w:p>
    <w:p w14:paraId="6BBA705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"Dreihundert im Jahr" Das zweite Couplet─-Windschwerter und Frostschwerter: eine Metapher für die feudalen Kräfte wie Jia Mu und Madam Wang. Diese beiden Couplets sind ein Hinweis von Lin Daiyu an Jia Baoyu und auch eine Anklage gegen die feudalen Kräfte. Es bedeutet, dass ihre Liebe so zerbrechlich ist wie eine Blume, die von kaltem Wind und Frost erstickt wird, und ihre Jugend ist kurz und kehrt nie wieder zurück, also sollte sie sie sehr schätzen. </w:t>
      </w:r>
    </w:p>
    <w:p w14:paraId="6A751E3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"Blüten sind leicht zu sehen" (</w:t>
      </w:r>
      <w:r w:rsidRPr="00BB7C37">
        <w:rPr>
          <w:rFonts w:ascii="Times New Roman" w:hAnsi="Times New Roman"/>
        </w:rPr>
        <w:t>二联</w:t>
      </w:r>
      <w:r w:rsidRPr="00BB7C37">
        <w:rPr>
          <w:rFonts w:ascii="Times New Roman" w:hAnsi="Times New Roman"/>
        </w:rPr>
        <w:t xml:space="preserve">) - Leere Äste: die Äste eines Baumes, die alle aus der Blüte gefallen sind. Diese beiden Couplets sind vordergründig Lin Daiyus Trauer um die gefallenen Blumen, aber in Wirklichkeit sind sie Lin Daiyus Klage über ihr eigenes Schicksal. </w:t>
      </w:r>
    </w:p>
    <w:p w14:paraId="2A14DE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cuckoo has no words" (Der Kuckuck hat keine Worte): Hier wird auf die mythische Legende von Shu Wangdis Tod und Verwandlung in einen Kuckuck angespielt. Die Geschichte findet sich in den Aufzeichnungen von Chengdu, den Dreizehn Staaten, Han Yangxiongs Aufzeichnungen über den König von Shu und Han Cai Yongs Buch der Vögel: "Die rechte Seite von Shu hieß Du Yu". Ein Mann aus Chu, Gui Ling (auch bekannt als "Gui Ling"), starb und sein Körper trieb den Fluss hinauf nach Chengdu, wo er wiederbelebt wurde. Als in Shu plötzlich eine Flut ausbrach, öffnete der Schildkrötengeist den Berg Wu und drei Schluchten, und die Flut zog sich zurück. Kaiser Wang nutzte die Gelegenheit der Flutkontrolle des Schildkrötengeistes und lüstern nach seiner Frau. Als der Schildkrötengeist zurückkehrte, schämte sich Kaiser Wang, floh vom Thron und verwandelte sich in einen Kuckucksvogel, der Tag und Nacht jammerte, bis er nach Blut schrie. Der Klang des Vogelgesangs gleicht dem von "Warum nicht zurückkehren? Da mein Herz ein Diener meines Körpers ist, bin ich traurig und allein. Ich erkenne, dass die Vergangenheit nicht angemahnt wird, und weiß, dass die Zukunft angestrebt werden kann. Ich habe mich noch nicht verlaufen, aber ich spüre, dass das, was jetzt ist, nicht…… das ist, was gestern war. Die Jungs begrüßten mich, und die Kinder warteten an der Tür auf mich. Die drei Wege sind verwaist, aber die Kiefern und Chrysanthemen sind noch da.……Garten wird mit jedem Tag interessanter, aber die Tür ist immer geschlossen." Diese beiden Couplets sind eine Anspielung auf Lin Daiyus extrem einsame und traurige Gemütsverfassung nach dem Begraben der Blumen: Sie ist trauriger als der Kuckuck: Der Kuckuck kann immer noch "nach Blut weinen" und "es ist besser, zurückzugehen" singen; während sie ihre Tränen und ihr Blut vertrocknet hat, bis hin zur "Sprachlosigkeit Sie hat ihre Tränen und ihr Blut bis zur "Sprachlosigkeit" getrocknet und hat kein Zuhause, in das sie zurückkehren kann. Sie war noch unglücklicher als Tao Yuanming: Tao Yuanming hatte noch "drei Pfade in der Wüste, aber Kiefern und Chrysanthemen gibt es noch", "Jungen und Mädchen heißen sie willkommen, Kinder warten an der Tür"; während sie einsam und verlassen war, konnte sie nur zum Xiaoxiang-Pavillon zurückkehren, "die schwere Tür zudecken" in Trübsal. Sie kann nur in den Xiaoxiang-Pavillon zurückkehren, wo sie nur "die schwere Tür verstecken" kann, in der Stille dem kalten Regen lauschen und an ihrem Schmerz kauen. </w:t>
      </w:r>
    </w:p>
    <w:p w14:paraId="7DAE68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"Schieben Sie es auf Nong" - Nong: ich. Lin Daiyu nennt sich selbst. Das Wesentliche: was ist wichtig, was ist wichtig. Oberflächlich betrachtet sind diese beiden Couplets Lin Daiyus Selbstironie darüber, warum sie "den Frühling bemitleiden" und "den Frühling ärgern" muss, aber in Wirklichkeit sind sie Lin Daiyus Klage über ihre schwindende Jugend. </w:t>
      </w:r>
    </w:p>
    <w:p w14:paraId="26F5CE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"Outside the court last night" - das traurige Lied außerhalb des Hofes letzte Nacht: Lin Daiyu spielt auf ihre eigene bittere Rezitation des "Gedichts über das Begräbnis der Blumen" letzte Nacht an. Diese beiden Zeilen sind Lin Daiyus Hinweis darauf, dass ihr "Gedicht über das Begraben von Blumen" kein Klagelied für die "Seele der Blumen" oder "Seele der Vögel" ist, sondern ein Klagelied für ihr eigenes Schicksal. </w:t>
      </w:r>
    </w:p>
    <w:p w14:paraId="3EF5EC6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wünschte, ich könnte diesen Tag leben" - Xiangqiu: Blumenhügel. Lin Daiyu spielt auf ihr eigenes Grab an. Diese beiden Couplets handeln von Lin Daiyus Wunsch, dass ihr Flügel wachsen und sie mit den fallenden Blumen an einen Ort fliegen möge, der weniger von Menschen besucht wird, damit sie dort einen "duftenden Hügel" für die fallenden Blumen bauen kann, um sie sauber zu halten. Es impliziert, dass Lin Daiyu hofft, dass ihr zukünftiges Grab an einem Ort errichtet werden kann, der weniger von Menschen frequentiert wird, um ihre Reinheit zu bewahren. </w:t>
      </w:r>
    </w:p>
    <w:p w14:paraId="7B7BEB8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Schaufel reine Erde bezieht sich auf ein Grab. Aus "Die Aufzeichnungen des großen Historikers - Zhang Shizhis Biographie": "Wenn das törichte Volk eine Schaufel Erde aus dem Changling-Grabmal nimmt, wie kann Eure Majestät dann zu seinem Gesetz beitragen?" Der Begriff "eine Schaufel Erde" bedeutete hier ursprünglich "eine Handvoll Erde" oder "eine Handvoll Erde", aber weil er vom Grab stammt, wurde er zum Synonym für das Grab. Die Hinzufügung des Wortes "sauber" zu Lin Daiyu zeigt, dass sie auch nach ihrem Tod sauber gehalten werden musste. Jinbao: eine Brokattasche. Diese beiden Couplets sind eine Ergänzung zu den beiden vorangegangenen, die besagen, dass es nicht ausreicht, das "duftende Grab" am "Ende des Himmels" zu bauen, sondern auch die gefallenen Blumen in einem "Brokatsack" zu begraben, um sicherzustellen, dass es sauber ist. Es ist auch notwendig, die abgefallenen Blumen in einem "Brokatsack" zu vergraben, um sicherzustellen, dass sie nicht in den Graben fallen. Es reicht nicht aus, dass Lin Daiyu ihr Grab am "Ende des Himmels" errichten lässt, sie möchte ihre Knochen auch in einem "Brokatsack" begraben, um nicht vom Schlamm und Wasser befleckt zu werden und um ihre Reinheit ein Leben lang zu bewahren. Daher implizieren die obigen vier Couplets, dass Lin Daiyu lieber sterben würde, als sich mit den feudalen Kräften zu arrangieren und nicht von der schmutzigen Gesellschaft befleckt zu werden. </w:t>
      </w:r>
    </w:p>
    <w:p w14:paraId="5C06D93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"Sie sind heute tot" - "Er": Sie. Dies bezieht sich auf die abgefallenen Blumen. Diese beiden Couplets sind eine Reflexion von Lin Daiyus eigenem Blumenbegräbnis für ihre Zukunft, ohne zu wissen, wer sie begraben wird. Es impliziert, dass Lin Daiyu voller Zweifel an Jia Baoyus Liebe und ihrer Ehe ist. </w:t>
      </w:r>
    </w:p>
    <w:p w14:paraId="0DC881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"Versuche, die Reste des Frühlings zu sehen"---Hongyan: Ursprünglich bedeutet es das schöne Aussehen einer Frau. Han-Fu Yis "Dance Fugue": "Das Aussehen von smart und wunderbar zu dämonischen Zwängen, rot Yan Ye seine Yang Hua." Es wird abgeleitet, um sich auf eine schöne Frau oder eine Frau zu beziehen. Diese beiden Zeilen sind die Schlusszeilen des Gedichtes "Burying Flowers". Es bedeutet, dass eine Frau wie eine Blume ist, aber ihre Schönheit währt nicht lange, und sie vergeht im Nu. Dies ist Lin Daiyus Klage und Anklageschrift über das Schicksal nicht nur ihrer selbst, sondern aller Frauen in der Welt. </w:t>
      </w:r>
    </w:p>
    <w:p w14:paraId="602784DC" w14:textId="77777777" w:rsidR="004754EA" w:rsidRPr="00BB7C37" w:rsidRDefault="004754EA" w:rsidP="004754EA">
      <w:pPr>
        <w:pStyle w:val="NurText"/>
        <w:rPr>
          <w:rFonts w:ascii="Times New Roman" w:hAnsi="Times New Roman"/>
        </w:rPr>
      </w:pPr>
    </w:p>
    <w:p w14:paraId="6720D665" w14:textId="77777777" w:rsidR="004754EA" w:rsidRPr="00BB7C37" w:rsidRDefault="004754EA" w:rsidP="004754EA">
      <w:pPr>
        <w:pStyle w:val="NurText"/>
        <w:rPr>
          <w:rFonts w:ascii="Times New Roman" w:hAnsi="Times New Roman"/>
        </w:rPr>
      </w:pPr>
      <w:r w:rsidRPr="00BB7C37">
        <w:rPr>
          <w:rFonts w:ascii="Times New Roman" w:hAnsi="Times New Roman"/>
        </w:rPr>
        <w:t>Achtundzwanzigste</w:t>
      </w:r>
    </w:p>
    <w:p w14:paraId="71CDBECC" w14:textId="77777777" w:rsidR="004754EA" w:rsidRPr="00BB7C37" w:rsidRDefault="004754EA" w:rsidP="004754EA">
      <w:pPr>
        <w:pStyle w:val="NurText"/>
        <w:rPr>
          <w:rFonts w:ascii="Times New Roman" w:hAnsi="Times New Roman"/>
        </w:rPr>
      </w:pPr>
      <w:r w:rsidRPr="00BB7C37">
        <w:rPr>
          <w:rFonts w:ascii="Times New Roman" w:hAnsi="Times New Roman"/>
        </w:rPr>
        <w:t>Jiang Yuxin's Liebesgeschenk an Xi Xiangluo</w:t>
      </w:r>
    </w:p>
    <w:p w14:paraId="7D1D9DB4" w14:textId="77777777" w:rsidR="004754EA" w:rsidRPr="00BB7C37" w:rsidRDefault="004754EA" w:rsidP="004754EA">
      <w:pPr>
        <w:pStyle w:val="NurText"/>
        <w:rPr>
          <w:rFonts w:ascii="Times New Roman" w:hAnsi="Times New Roman"/>
        </w:rPr>
      </w:pPr>
      <w:r w:rsidRPr="00BB7C37">
        <w:rPr>
          <w:rFonts w:ascii="Times New Roman" w:hAnsi="Times New Roman"/>
        </w:rPr>
        <w:t>Xue Baochais schüchterner Käfig aus roten Moschusschnüren</w:t>
      </w:r>
    </w:p>
    <w:p w14:paraId="7437FD7F" w14:textId="77777777" w:rsidR="004754EA" w:rsidRPr="00BB7C37" w:rsidRDefault="004754EA" w:rsidP="004754EA">
      <w:pPr>
        <w:pStyle w:val="NurText"/>
        <w:rPr>
          <w:rFonts w:ascii="Times New Roman" w:hAnsi="Times New Roman"/>
        </w:rPr>
      </w:pPr>
      <w:r w:rsidRPr="00BB7C37">
        <w:rPr>
          <w:rFonts w:ascii="Times New Roman" w:hAnsi="Times New Roman"/>
        </w:rPr>
        <w:t>Als ich die Tür zum ersten Mal sah, war ich zu Unrecht misstrauisch gegenüber Bao Yu. Am nächsten Tag und zufällig treffen die erhaltenen Blumen der Zeit, ist ein Hohlraum ohne Entlüftung, und evozieren die Traurigkeit des Frühlings, weil einige der Reste von Blumen gefallen Blütenblätter zu begraben, kann nicht helfen, aber das Gefühl, die Blumen selbst verletzt, weinte ein paar, dann beiläufig lesen Sie ein paar Zeilen. Ich will nicht, dass Baoyu es am Hang hört, zuerst aber nickte und seufzte; dann hörte ich "Ich habe die Blumen heute begraben, ich weiß, wer dich im nächsten Jahr begraben hat", "wenn der Frühling vorbei ist, rotes Gesicht alt, Blumen fallen und Menschen sterben" und so weiter, ich fühle mich trauernd am Hang, steckte die gefallenen Blumen ein, die überall auf dem Boden verstreut waren. Ich denke: "Lin Daiyu's schönes Gesicht, die Zukunft auch auf die Zeit der unauffindbar, anstatt gebrochenes Herz und gebrochenes Herz! Da Daiyu ist schließlich unauffindbar, schob auf andere, wie Baochai, Xiangling, Raider, etc., kann auch unauffindbar Zeit! Baochai und so weiter, wenn sie schließlich nicht gefunden werden können, dann sind sie drin? Und sie wissen nicht, wohin sie gehen sollen, die Zukunft des Ortes, den Garten, die Blumen, die Weide, und wissen nicht, wem sie gehören?" Also eins und zwei, zwei und drei, immer wieder gebeten zu gehen, ich weiß wirklich nicht, wie ich diese Traurigkeit zu diesem Zeitpunkt erklären soll. Es ist genau dies.</w:t>
      </w:r>
    </w:p>
    <w:p w14:paraId="2304DBC3" w14:textId="77777777" w:rsidR="004754EA" w:rsidRPr="00BB7C37" w:rsidRDefault="004754EA" w:rsidP="004754EA">
      <w:pPr>
        <w:pStyle w:val="NurText"/>
        <w:rPr>
          <w:rFonts w:ascii="Times New Roman" w:hAnsi="Times New Roman"/>
        </w:rPr>
      </w:pPr>
      <w:r w:rsidRPr="00BB7C37">
        <w:rPr>
          <w:rFonts w:ascii="Times New Roman" w:hAnsi="Times New Roman"/>
        </w:rPr>
        <w:t>Der Schatten der Blumen ist nicht weit vom Körper entfernt, und der Klang der Vögel ist nur in den Ohren etwas.</w:t>
      </w:r>
    </w:p>
    <w:p w14:paraId="0C6F8D9A" w14:textId="77777777" w:rsidR="004754EA" w:rsidRPr="00BB7C37" w:rsidRDefault="004754EA" w:rsidP="004754EA">
      <w:pPr>
        <w:pStyle w:val="NurText"/>
        <w:rPr>
          <w:rFonts w:ascii="Times New Roman" w:hAnsi="Times New Roman"/>
        </w:rPr>
      </w:pPr>
      <w:r w:rsidRPr="00BB7C37">
        <w:rPr>
          <w:rFonts w:ascii="Times New Roman" w:hAnsi="Times New Roman"/>
        </w:rPr>
        <w:t>Sie war traurig, als sie eine traurige Stimme auf dem Hügel hörte. Als sie aufblickte und sah, dass es Bao Yu war, spuckte Dai Yu: "Pfui! Ich habe mich gefragt, wer es war, aber es war dieser grausame und kurzlebige."……Kurz bevor sie das Wort "kurzlebig" sagte, bedeckte sie wieder ihren Mund und stieß einen langen Seufzer aus und zog sich zurück.</w:t>
      </w:r>
    </w:p>
    <w:p w14:paraId="2E98048B"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wusste ich, dass sie gesehen hatte, wie er sich versteckte. Er stand auf und ging den Hügel hinunter, um den alten Weg zu finden, und kam zu Yi Hong Yuan. Ich weiß, dass du mich ignorierst. Ich weiß, dass ich Ihnen egal bin, ich möchte Ihnen nur eines sagen: Heben Sie von jetzt an Ihre Hand." Daiyu drehte sich um und sah, dass es Baoyu war. Sie war kurz davor, ihn zu ignorieren, aber als sie ihn nur ein Wort sagen hörte, sagte sie: "Bitte sag es." Baoyu lachte und sagte: "Zwei Worte, hast du sie gehört?" Als Daiyu dies hörte, drehte sie sich um und ging. Bao Yu seufzte hinter ihm: "Wenn Sie heute sind, warum haben Sie dann überhaupt angefangen?"</w:t>
      </w:r>
    </w:p>
    <w:p w14:paraId="18F319CC" w14:textId="77777777" w:rsidR="004754EA" w:rsidRPr="00BB7C37" w:rsidRDefault="004754EA" w:rsidP="004754EA">
      <w:pPr>
        <w:pStyle w:val="NurText"/>
        <w:rPr>
          <w:rFonts w:ascii="Times New Roman" w:hAnsi="Times New Roman"/>
        </w:rPr>
      </w:pPr>
      <w:r w:rsidRPr="00BB7C37">
        <w:rPr>
          <w:rFonts w:ascii="Times New Roman" w:hAnsi="Times New Roman"/>
        </w:rPr>
        <w:t>Als Daiyu das hörte, konnte sie nicht anders, als stehen zu bleiben und sich umzudrehen: "Wie war das am Anfang? Wie ist es heute?" Baoyu sagte: "Ja! Wenn das Mädchen kam, das ist nicht ich begleitet den Witz? Ich liebe es zu essen, hörte ich das Mädchen auch lieben zu essen, und schnell aufgeräumt die saubere Sammlung, warten auf das Mädchen zurück. Wir aßen am selben Tisch und schliefen im selben Bett. Was den Mägden nicht einfiel, dachte ich für die Mägde, aus Angst, dass das Mädchen böse sein könnte. Ich denke, die Schwestern wuchsen als Kinder auf, nahe auch, heiß auch, und Harmonie zum Kind, nur um besser als andere zu sehen. Nun, wer will das Mädchen NPC Herz groß, setzen Sie mich nicht in den Augen, drei Tage ignorieren, vier Tage nicht sehen, aber außerhalb der vier Art und Weise, was "Bao Schwester", "Feng Schwester" auf das Herz. Ich habe keinen richtigen Bruder, keine richtige Schwester, - obwohl es zwei sind, wissen Sie nicht, ist die meiner anderen Mutter? Auch mir geht es ähnlich wie Ihnen, nur dass Sie und ich dasselbe Herz haben; wer weiß, ob es nicht vergeblich ist, sich darüber Sorgen zu machen, man kann sich nicht über Ungerechtigkeit beschweren! Als sie dies sagte, brach sie in Tränen aus.</w:t>
      </w:r>
    </w:p>
    <w:p w14:paraId="41315DA8" w14:textId="77777777" w:rsidR="004754EA" w:rsidRPr="00BB7C37" w:rsidRDefault="004754EA" w:rsidP="004754EA">
      <w:pPr>
        <w:pStyle w:val="NurText"/>
        <w:rPr>
          <w:rFonts w:ascii="Times New Roman" w:hAnsi="Times New Roman"/>
        </w:rPr>
      </w:pPr>
      <w:r w:rsidRPr="00BB7C37">
        <w:rPr>
          <w:rFonts w:ascii="Times New Roman" w:hAnsi="Times New Roman"/>
        </w:rPr>
        <w:t>Dieses Mal Daiyu hörte die Worte in den Ohren, die Augen sahen das Licht, das Herz nicht das Gefühl, die graue Hälfte, auch nicht das Gefühl, Tränen fallen, beugte den Kopf nicht zu sprechen. Das erste Mal, als ich dieses Bild sah, sagte ich: "Ich weiß auch, dass ich jetzt nicht gut bin, aber ich lasse mich einfach, wie schlecht, nicht wagen, einen Fehler vor meiner Schwester haben; nur ein oder zwei Punkte falsch, Sie entweder lehren mich, warnen Sie mich das nächste Mal, oder schelten mich ein paar, schlagen mich ein paar Mal, ich bin nicht entmutigt. Selbst wenn ich sterbe, werde ich ein Geist sein, und ich werde nicht wiedergeboren werden, bis Sie den Grund für meinen Tod erklären."</w:t>
      </w:r>
    </w:p>
    <w:p w14:paraId="1DE2D8D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Daiyu das hörte, vergaß sie alles von gestern Abend und sagte: "Wenn du das sagst, warum hast du dann nicht die Dienstmädchen gebeten, die Tür zu öffnen, als ich ging?" Baoyu war überrascht: "Woher kommt das? Wenn ich das getan hätte, wäre ich sofort gestorben!" Daiyu spuckte: "Du bist früh am Morgen auf, tot oder lebendig, und du bist nicht schüchtern deswegen. Wenn du sagst, dass du es hast, hast du es, und wenn nicht, hast du es nicht. Warum schwörst du?" Bao Yu sagte, "wirklich nicht gesehen, Sie gehen, ist Bao Schwester saß für eine Weile, und kam heraus." Daiyu dachte einen Moment nach und lachte: "Ja, es muss daran liegen, dass die Dienstmädchen faul und bewegungsfaul sind, und dass die Trauerstimme schief ist, gibt es auch." Als ich es das erste Mal sah, dachte ich, es sei der Grund. Wenn ich zurückkomme und frage, wer es ist, erteile ich ihnen eine Lektion." Ich bin mir nicht sicher, ob ich etwas dazu sagen sollte. Es ist eine Kleinigkeit, mich heute zu beleidigen, aber wenn morgen das 'Bao-Mädchen' kommt, oder irgendein 'Bei-Mädchen', und sie auch beleidigt, wird es eine große Sache sein." Said schürzte lachend die Lippen. Baoyu hörte zu, biss die Zähne zusammen und lachte.</w:t>
      </w:r>
    </w:p>
    <w:p w14:paraId="22A6602B" w14:textId="77777777" w:rsidR="004754EA" w:rsidRPr="00BB7C37" w:rsidRDefault="004754EA" w:rsidP="004754EA">
      <w:pPr>
        <w:pStyle w:val="NurText"/>
        <w:rPr>
          <w:rFonts w:ascii="Times New Roman" w:hAnsi="Times New Roman"/>
        </w:rPr>
      </w:pPr>
      <w:r w:rsidRPr="00BB7C37">
        <w:rPr>
          <w:rFonts w:ascii="Times New Roman" w:hAnsi="Times New Roman"/>
        </w:rPr>
        <w:t>Die beiden unterhielten sich, und als sie das Dienstmädchen kommen sahen, um zum Essen einzuladen, kamen sie beide nach vorne. Als Madam Wang Daiyu sah, fragte sie: "Großes Mädchen, geht es dir besser, nachdem du die Medizin von Dr. Bao genommen hast?" Daiyu sagte: "Es ist nur so lala. Die alte Dame sagte mir auch, ich solle Dr. Wangs Medizin nehmen." Bao Yu sagte: "Madam weiß es nicht. Ich bin mir nicht sicher, ob ich in der Lage bin, das Beste aus Ihnen herauszuholen. Aber es ist besser, zwei Dosen Abkochung zu nehmen, um den Wind und die Kälte zu vertreiben, oder Tabletten zu nehmen." Madam Wang sagte: "Der Arzt sagte den Namen einer Pille, aber ich habe ihn vergessen." Baoyu sagte: "Ich kenne diese Pillen, aber ich habe ihm gesagt, er soll essen, was Ginseng nährende Ruhmespille." Madam Wang sagte: "Nein." Baoyu sagte wieder: "Acht kostbare und nützliche Mutterpillen? Linke Rückgabe? Rechte Rückgabe? Und dann gibt es noch die acht aromatisierten Dihuang-Pillen." Madame Wang sagte: "Keiner von ihnen. Ich erinnere mich nur an das Wort 'Vajra'." Baoyu klatschte in die Hände und lachte: "Ich habe noch nie von einer 'Vajra-Pille' gehört. Wenn es eine 'Vajra-Pille' gibt, gibt es natürlich auch eine 'Bodhisattva-San'." Die Leute im Raum haben gelacht.</w:t>
      </w:r>
    </w:p>
    <w:p w14:paraId="63C408D7" w14:textId="77777777" w:rsidR="004754EA" w:rsidRPr="00BB7C37" w:rsidRDefault="004754EA" w:rsidP="004754EA">
      <w:pPr>
        <w:pStyle w:val="NurText"/>
        <w:rPr>
          <w:rFonts w:ascii="Times New Roman" w:hAnsi="Times New Roman"/>
        </w:rPr>
      </w:pPr>
      <w:r w:rsidRPr="00BB7C37">
        <w:rPr>
          <w:rFonts w:ascii="Times New Roman" w:hAnsi="Times New Roman"/>
        </w:rPr>
        <w:t>Baochai schürzte die Lippen und lachte: "Ich glaube, es ist das Herztonikum des himmlischen Königs." Madam Wang lachte, "Das ist der Name. Jetzt bin ich auch verwirrt." Bao Yu sagte: "Madam ist nicht verwirrt, aber sie ist verwirrt durch den Namen 'King Kong' und 'Bodhisattva'." Frau Wang sagte: "Schande über Sie! Du schuldest deinem alten Herrn noch eine Tracht Prügel." Baoyu lachte und sagte: "Mein alter Herr wird mich nicht noch einmal für so etwas verprügeln."</w:t>
      </w:r>
    </w:p>
    <w:p w14:paraId="72941B49" w14:textId="77777777" w:rsidR="004754EA" w:rsidRPr="00BB7C37" w:rsidRDefault="004754EA" w:rsidP="004754EA">
      <w:pPr>
        <w:pStyle w:val="NurText"/>
        <w:rPr>
          <w:rFonts w:ascii="Times New Roman" w:hAnsi="Times New Roman"/>
        </w:rPr>
      </w:pPr>
      <w:r w:rsidRPr="00BB7C37">
        <w:rPr>
          <w:rFonts w:ascii="Times New Roman" w:hAnsi="Times New Roman"/>
        </w:rPr>
        <w:t>Frau Wang fügte hinzu: "Wenn Sie diesen Namen haben, werden wir morgen jemanden bitten, etwas zum Essen zu kaufen." Bao Yu sagte: "All diese Medikamente sind nutzlos. Ich will dir dreihundertsechzig Tael Silber geben, und ich will eine Pille für meine Schwester zubereiten, damit sie gesund wird, bevor sie fertig ist." Frau Wang sagte: "Blödsinn! Welche Medizin ist so teuer?" Baoyu lachte und sagte: "Es ist wahr. Dieses Rezept ist anders als die anderen, und der Name des Medikaments ist auch seltsam, also kann ich es Ihnen eine Zeit lang nicht sagen. Nur, dass die erste geboren lila Fluss Auto, menschlich-förmig mit Blättern Ginseng, dreihundertundsechzig Tael ist nicht genug. Die Schildkröte ist eine große heshouwu, tausend Jahre Kiefer Wurzel poria Gallenblase, und so weiter und so fort sind nicht als seltsam, nur in der Gruppe der Drogen gezählt. Das für die Medizin des Gentleman, der einen Sprung bluffen soll. Vor ein paar Jahren hat mich Bruder Xue ein Jahr lang angefleht, bevor ich ihm dieses Rezept gab. Er nahm das Rezept und suchte zwei oder drei Jahre lang und gab Tausende von Silber aus, bevor es fertig war. Die Madam hat mir nicht geglaubt und nur Schwester Bao gefragt."</w:t>
      </w:r>
    </w:p>
    <w:p w14:paraId="36E7B109" w14:textId="77777777" w:rsidR="004754EA" w:rsidRPr="00BB7C37" w:rsidRDefault="004754EA" w:rsidP="004754EA">
      <w:pPr>
        <w:pStyle w:val="NurText"/>
        <w:rPr>
          <w:rFonts w:ascii="Times New Roman" w:hAnsi="Times New Roman"/>
        </w:rPr>
      </w:pPr>
      <w:r w:rsidRPr="00BB7C37">
        <w:rPr>
          <w:rFonts w:ascii="Times New Roman" w:hAnsi="Times New Roman"/>
        </w:rPr>
        <w:t>Als Baochai davon hörte, lachte sie und schüttelte die Hand: "Ich weiß es nicht, und ich habe es nicht gehört. Frag nicht die Tante, ob sie mich fragt." Madam Wang lachte und sagte: "Schließlich ist Bao Ya ein gutes Kind und lügt nicht." Als ich das zum ersten Mal hörte, drehte ich mich um, klatschte die Hände zusammen und sagte: "Ich sage die Wahrheit, aber ich lüge." Der Mund sagte, plötzlich eine Umdrehung zurück, nur um zu sehen, Lin Daiyu sitzen hinter Baochai verschlossenen Mund lachen, mit den Fingerspitzen in das Gesicht zu ziehen Scham ihn.</w:t>
      </w:r>
    </w:p>
    <w:p w14:paraId="717F874D" w14:textId="77777777" w:rsidR="004754EA" w:rsidRPr="00BB7C37" w:rsidRDefault="004754EA" w:rsidP="004754EA">
      <w:pPr>
        <w:pStyle w:val="NurText"/>
        <w:rPr>
          <w:rFonts w:ascii="Times New Roman" w:hAnsi="Times New Roman"/>
        </w:rPr>
      </w:pPr>
      <w:r w:rsidRPr="00BB7C37">
        <w:rPr>
          <w:rFonts w:ascii="Times New Roman" w:hAnsi="Times New Roman"/>
        </w:rPr>
        <w:t>Am anderen Tag kamen der ältere Bruder Xue selbst und ich, um die Perle zu finden. Vorgestern kamen Meister Xue selbst und ich, um Pearl zu suchen, und als ich ihn fragte, was er mache, sagte er, er verteile Medizin. Er beklagte sich sogar: "Es ist besser, es nicht abzugeben, aber heutzutage weiß man, dass es so viel Ärger bedeutet. Ich fragte, was das für ein Medikament sei, und er sagte, es sei das Rezept, das Bruder Bao gesagt hatte, und wie viele Medikamente er gesagt hatte, konnte ich mich nicht erinnern. Er sagte wieder: "Sonst kaufe ich ein paar Perlen, die man nur auf dem Kopf tragen muss, also komm und such dir ein paar. Wenn Sie keine losen Blumen haben, können Sie sie abnehmen, auch wenn Sie sie auf dem Kopf getragen haben. Ich suche mir einen guten aus und ziehe ihn später an.'' Ich hatte keine andere Wahl, als ihm die beiden Perlen und die Blumen zu geben. Ich gab ihm auch ein Stück rotes Garn, drei Fuß lang, und nahm es mit zur Milchschüssel, um es zu studieren."</w:t>
      </w:r>
    </w:p>
    <w:p w14:paraId="4476776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Schwester Feng sagte einen Satz, Baoyu rezitierte einen Satz des Buddha. Das erste, was Sie tun müssen, ist, sich eine gute Vorstellung davon zu machen, worauf Sie sich einlassen. Dies ist eine Selbstverständlichkeit. Das eigentliche Rezept, die Perlen, Edelsteine sind in den alten Gräbern zu finden, gibt es, dass alte reiche Menschen Kinder in den Kopf gewickelt, um die gute zu nehmen. Dafür muss man heutzutage keine Gräber mehr ausheben. Es sind also nur die, die von lebenden Menschen getragen werden." Frau Wang hörte zu und sagte: "Amitabha! Es ist keine Familienblume. Selbst wenn es Gräber gibt, sind die Menschen schon seit Hunderten von Jahren tot, und diesmal sind die Leichen zu den Knochen übergegangen, also wirkt die Medizin nicht!"</w:t>
      </w:r>
    </w:p>
    <w:p w14:paraId="0FD08484" w14:textId="77777777" w:rsidR="004754EA" w:rsidRPr="00BB7C37" w:rsidRDefault="004754EA" w:rsidP="004754EA">
      <w:pPr>
        <w:pStyle w:val="NurText"/>
        <w:rPr>
          <w:rFonts w:ascii="Times New Roman" w:hAnsi="Times New Roman"/>
        </w:rPr>
      </w:pPr>
      <w:r w:rsidRPr="00BB7C37">
        <w:rPr>
          <w:rFonts w:ascii="Times New Roman" w:hAnsi="Times New Roman"/>
        </w:rPr>
        <w:t>Bao Yu sagte zu Dai Yu: "Hast du das gehört? Könnte es sein, dass die zweite Schwester mir auch beim Lügen gefolgt ist?" Er sagte es mit einem Blick auf Daiyu, aber er nahm seine Augen, um Baochai anzuschauen. Sie sagte: "Hör mal, Tantchen, die zweite Schwester erzählt keine Lügen für ihn, er fragt nur nach mir." Frau Wang sagte auch: "Bao Yu ist sehr gut darin, deine Schwester zu schikanieren." Bao Yu lachte und sagte: "Madam kennt diesen Grund nicht. Schwester Bao lebte zuerst zu Hause, und er wusste nichts von Bruder Xue, ganz zu schweigen davon, dass er jetzt drinnen lebte, also wusste er natürlich immer weniger. Lin Schwester steckte nur dahinter und dachte, ich würde lügen, also hat sie mich beschämt."</w:t>
      </w:r>
    </w:p>
    <w:p w14:paraId="4D786F5A"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sahen sie das Dienstmädchen aus dem Zimmer von Jia-Mutter, das Bao-yu und Dai-yu zum Essen holen wollte. Daiyu rief Bao Yu auch nicht, also stand sie auf und ging mit dem Dienstmädchen. Das Dienstmädchen sagte: "Wartet auf Meister Bao Er, damit wir zusammen gehen können." Daiyu sagte: "Er will nicht essen, er will nicht mit uns gehen, ich werde zuerst gehen." Als sie das sagte, ging sie hinaus. Baoyu sagte: "Ich werde heute mit Frau Wang essen." Frau Wang sagte: "Stopp, ich faste heute, gehen Sie selbst essen." Baoyu sagte: "Ich werde auch mit Ihnen essen." Mit diesen Worten sagte sie dem Dienstmädchen: "Geh." Er selbst lief zum Tisch und setzte sich. Frau Wang lächelte Baochai und die anderen an und sagte: "Ihr esst einfach euer Essen und lasst ihn gehen." Bao Haarnadel, weil der lachend sagte: "Sie ernsthaft gehen zu gehen, essen oder nicht, begleiten Lin Schwester zu gehen, ist er unangenehm in seinem Herzen, warum die Mühe zu kommen?" Bao Yu sagte: "Er wird nach einer Weile wieder gesund sein."</w:t>
      </w:r>
    </w:p>
    <w:p w14:paraId="2054C0C4" w14:textId="77777777" w:rsidR="004754EA" w:rsidRPr="00BB7C37" w:rsidRDefault="004754EA" w:rsidP="004754EA">
      <w:pPr>
        <w:pStyle w:val="NurText"/>
        <w:rPr>
          <w:rFonts w:ascii="Times New Roman" w:hAnsi="Times New Roman"/>
        </w:rPr>
      </w:pPr>
      <w:r w:rsidRPr="00BB7C37">
        <w:rPr>
          <w:rFonts w:ascii="Times New Roman" w:hAnsi="Times New Roman"/>
        </w:rPr>
        <w:t>Eine Mahlzeit, Baoyu ein ist Angst vor Jia Mutter verpassen, zwei ist auch über Daiyu denken, beschäftigt zu Tee Mund ausspülen. Tanchun und Xichun lachten: "Zweiter Bruder, womit bist du den ganzen Tag zu Hause beschäftigt? Ich bin so damit beschäftigt, Tee zu essen." Das erste, was Sie tun können, ist ihm zu sagen, dass er schnell essen und Schwester Daiyu sehen soll.</w:t>
      </w:r>
    </w:p>
    <w:p w14:paraId="6E73D659"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musste ich in den westlichen Innenhof gehen. Aber als er zufällig in den Hof von Schwester Feng kam, sah er, wie Schwester Feng vor der Tür stand, auf der Schwelle stampfte, mit dem Ohr in den Zähnen herumstocherte und zehn oder so Diener dabei beobachtete, wie sie die Blumentöpfe verschoben. Als sie Bao Yu kommen sah, lachte sie und sagte: "Du bist gut angekommen, komm rein, komm rein, schreib ein paar Worte für mich." Bao Yu musste ihm hinein folgen. Als sie in den Raum kam, befahl Phönix jemandem, eine Feder, einen Tintenstein und Papier zu bringen, und sagte zu Bao Yu: "Vierzig Pferde aus rotem Satin, vierzig Pferde aus Python-Satin, hundert Pferde aus verschiedenfarbigem Garn und vier goldene Halsbänder." Baoyu sagte: "Was ist das? Es ist kein Konto, es ist kein Geschenk, wie kann es geschrieben werden?" Schwester Feng sagte: "Schreiben Sie es einfach auf, denn ich verstehe es selbst." Als Baoyu dies hörte, musste er es aufschreiben.</w:t>
      </w:r>
    </w:p>
    <w:p w14:paraId="6CF3088B" w14:textId="77777777" w:rsidR="004754EA" w:rsidRPr="00BB7C37" w:rsidRDefault="004754EA" w:rsidP="004754EA">
      <w:pPr>
        <w:pStyle w:val="NurText"/>
        <w:rPr>
          <w:rFonts w:ascii="Times New Roman" w:hAnsi="Times New Roman"/>
        </w:rPr>
      </w:pPr>
      <w:r w:rsidRPr="00BB7C37">
        <w:rPr>
          <w:rFonts w:ascii="Times New Roman" w:hAnsi="Times New Roman"/>
        </w:rPr>
        <w:t>Feng legte eine Seite weg, eine Seite lachte: "es gibt ein Wort zu sagen, ich weiß nicht, ob zu erfüllen? Es gibt ein Dienstmädchen in Ihrem Haus namens Xiaohong, ich möchte anrufen, um es zu benutzen, morgen werde ich ein anderes für Sie auswählen, kann es möglich sein?" Bao Yu sagte: "Ich habe viele Leute in meinem Haus, wenn du jemanden magst, frag ihn einfach, ob er kommen will, warum fragst du mich?" Schwester Feng lachte und sagte: "Wenn das der Fall ist, werde ich jemanden bitten, ihn mitzunehmen." Bao Yu sagte: "Bringt ihn einfach weg." Er sagte, er wolle gehen. Schwester Feng sagte: "Komm zurück, ich habe noch etwas zu sagen." Baoyu sagte: "Die alte Dame hat mich gerufen.</w:t>
      </w:r>
    </w:p>
    <w:p w14:paraId="429BB235" w14:textId="77777777" w:rsidR="004754EA" w:rsidRPr="00BB7C37" w:rsidRDefault="004754EA" w:rsidP="004754EA">
      <w:pPr>
        <w:pStyle w:val="NurText"/>
        <w:rPr>
          <w:rFonts w:ascii="Times New Roman" w:hAnsi="Times New Roman"/>
        </w:rPr>
      </w:pPr>
      <w:r w:rsidRPr="00BB7C37">
        <w:rPr>
          <w:rFonts w:ascii="Times New Roman" w:hAnsi="Times New Roman"/>
        </w:rPr>
        <w:t>sagte er und ging zur Seite von Jia Mutter, nur um zu sehen, dass sie alle mit dem Essen fertig waren. Jia Mutter fragte: "Was hast du Gutes gegessen, nachdem deine Mutter?" Bao Yu lachte und sagte: "Nichts Gutes, aber ich habe eine extra Schüssel Reis gegessen." Sie fragte: "Wo ist Miss Lin?" Jia Mutter sagte: "Im inneren Raum." Als Baoyu hereinkam, sah er ein Dienstmädchen, das ein Bügeleisen auf den Boden schlug, zwei Dienstmädchen auf dem Bett, die pulverisierten Faden schlugen, und Daiyu, der sich mit einer Schere bückte, um etwas zu schneiden. Baoyu kam herein und lachte, "Oh! Was macht das? Du hast gerade gegessen, also kontrollierst du deinen Kopf, du wirst später wieder Kopfschmerzen bekommen." Daiyu kümmerte sich nicht darum und schnitt einfach seine. Eines der Dienstmädchen sagte: "Dieses Stück Seidenecke ist noch nicht gut, bügeln Sie es noch einmal." Daiyu legte daraufhin die Schere weg und sagte: "Ignorieren Sie ihn, es wird bald wieder gut."</w:t>
      </w:r>
    </w:p>
    <w:p w14:paraId="6A1082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Baoyu dies hörte, wunderte er sich über sich selbst. Nur um zu sehen, dass Baochai, Tanchun und andere auch kamen, und nachdem sie eine Weile mit Jia-Mutter gesprochen hatten, kam auch Baochai herein und fragte: "Was macht die Schwester?" Denn siehe Lin Daiyu Schneiden, lachend: "mehr und mehr fähig, auch </w:t>
      </w:r>
      <w:r w:rsidRPr="00BB7C37">
        <w:rPr>
          <w:rFonts w:ascii="Times New Roman" w:hAnsi="Times New Roman"/>
        </w:rPr>
        <w:lastRenderedPageBreak/>
        <w:t>Schneiden sein kann." Daiyu lachte: "Das ist nur eine Lüge, um die Leute zu überreden." Ich erzähle Ihnen einen Witz: Ich habe nur gesagt, dass ich nichts von der Medizin weiß, und das hat den Bao-Brüdern nicht gefallen." Daiyu sagte: "Mach dir keine Sorgen um ihn, er wird nach einer Weile wieder gesund." Bao Yu sagte zu Bao Cai: "Die alte Dame will die Dominosteine abwischen, es ist niemand da, geh du die Dominosteine abwischen." Als Baochai davon hörte, lachte sie und sagte: "Bin ich hier, um die Dominosteine zu wischen?" Sagte er und ging.</w:t>
      </w:r>
    </w:p>
    <w:p w14:paraId="1679D399" w14:textId="77777777" w:rsidR="004754EA" w:rsidRPr="00BB7C37" w:rsidRDefault="004754EA" w:rsidP="004754EA">
      <w:pPr>
        <w:pStyle w:val="NurText"/>
        <w:rPr>
          <w:rFonts w:ascii="Times New Roman" w:hAnsi="Times New Roman"/>
        </w:rPr>
      </w:pPr>
      <w:r w:rsidRPr="00BB7C37">
        <w:rPr>
          <w:rFonts w:ascii="Times New Roman" w:hAnsi="Times New Roman"/>
        </w:rPr>
        <w:t>Daiyu sagte: "Geh du stattdessen, hier gibt es Tiger, die werden dich fressen." Gesagt und geschnitten. Die Tiger sind hier, um Sie zu fressen. Daiyu hat ihn immer ignoriert. Das Mädchen fragte die Mägde: "Wer hat ihm gesagt, dass er es schneiden soll?" Ich bin mir nicht sicher, wer mir gesagt hat, dass ich es schneiden soll, aber es geht den zweiten Meister nichts an." Als Baoyu gerade sprechen wollte, sah er jemanden hereinkommen und sagte zurück: "Draußen ist jemand, den wir einladen müssen." Als Baoyu dies hörte, zog er sich zurück und kam heraus. Daiyu sagte nach außen: "Amitabha Buddha! Ich sterbe, wenn ich dich zurückschicke."</w:t>
      </w:r>
    </w:p>
    <w:p w14:paraId="5AB75099" w14:textId="77777777" w:rsidR="004754EA" w:rsidRPr="00BB7C37" w:rsidRDefault="004754EA" w:rsidP="004754EA">
      <w:pPr>
        <w:pStyle w:val="NurText"/>
        <w:rPr>
          <w:rFonts w:ascii="Times New Roman" w:hAnsi="Times New Roman"/>
        </w:rPr>
      </w:pPr>
      <w:r w:rsidRPr="00BB7C37">
        <w:rPr>
          <w:rFonts w:ascii="Times New Roman" w:hAnsi="Times New Roman"/>
        </w:rPr>
        <w:t>Baoyu kam nach draußen, nur um zu sehen, dass Purim sagte: "Meister Feng's Haus bitte." Als Baoyu dies hörte, wusste er, dass es die Worte von gestern waren, und sagte: "Frag nach Kleidung zum Mitnehmen." Und er kam von selbst ins Arbeitszimmer. Purimin ging zur zweiten Tür und wartete auf jemanden, nur um zu sehen, wie eine alte Frau herauskam, Purimin ging hin und sagte: "Zweiter Meister Bao wartet im Arbeitszimmer auf Kleidung, um hinauszugehen, du alter Mann gehst hinein und bringst eine Nachricht." Die alte Frau spuckte: "Bah! Verdammt noch mal! Bao Yu lebt jetzt im Garten, und alle Leute sind bei ihm im Garten, also bist du wieder hierher gekommen, um eine Nachricht zu überbringen." Als Puritan dies hörte, lachte er und sagte: "Ich bin verwirrt." Ich war auch verwirrt." Während er das sagte, kam er zur zweiten Tür auf der Ostseite. So kam es, dass die Jungen vor der Tür unter dem Kanal Fußball spielten, und Purimin erzählte ihnen den Grund. Ein Junge rannte hinein, und erst nach einem halben Tag kam er mit einem Bündel heraus, reichte es Purim und kehrte in das Arbeitszimmer zurück.</w:t>
      </w:r>
    </w:p>
    <w:p w14:paraId="459BEA61"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einen neuen zu besorgen. Das erste, was Sie tun müssen, ist, zur Tür von Feng Ziying zu gehen, jemand meldete sich bei Feng Ziying und kam heraus, um Sie drinnen zu begrüßen. Die Haupttätigkeit des Unternehmens besteht darin, eine breite Palette von Dienstleistungen und Services für die Öffentlichkeit anzubieten. Das erste Mal, als ich sie alle sah, trank ich Tee. Ich habe über die glücklichen und unglücklichen Dinge nachgedacht, die ich vorhin gesagt habe, Tag und Nacht. Heute bin ich sofort gekommen, als ich den Ruf hörte." Feng Ziying lachte und sagte: "Eure Cousins sind alle herzensgute Menschen. Vorgestern hatte ich nur die Absicht, Sie auf einen Drink einzuladen, aber ich hatte Angst vor Ausreden, also habe ich das gesagt, aber wer weiß, ob sie alle an die Wahrheit glauben." Nachdem er dies gesagt hatte, lachten alle. Dann stellten sie den Wein auf und setzten sich der Reihe nach hin. Feng Ziying bat zuerst den Sänger, herüberzukommen und den Wein zu reichen, und bat dann Yun'er, herüberzukommen und auf die drei Uhren anzustoßen.</w:t>
      </w:r>
    </w:p>
    <w:p w14:paraId="097B5B31" w14:textId="77777777" w:rsidR="004754EA" w:rsidRPr="00BB7C37" w:rsidRDefault="004754EA" w:rsidP="004754EA">
      <w:pPr>
        <w:pStyle w:val="NurText"/>
        <w:rPr>
          <w:rFonts w:ascii="Times New Roman" w:hAnsi="Times New Roman"/>
        </w:rPr>
      </w:pPr>
      <w:r w:rsidRPr="00BB7C37">
        <w:rPr>
          <w:rFonts w:ascii="Times New Roman" w:hAnsi="Times New Roman"/>
        </w:rPr>
        <w:t>Dass Xue Ban drei Tassen hinunter, nicht das Gefühl, vergessen Sie die Liebe, ziehen Yun'er's Hand und lachen: "Sie singen, dass Körper frisch Lied für mich zu hören, ich trinke ein Glas, OK?" Als Yun'er dies hörte, nahm sie ihre Pipa in die Hand und sang.</w:t>
      </w:r>
    </w:p>
    <w:p w14:paraId="5C661302" w14:textId="77777777" w:rsidR="004754EA" w:rsidRPr="00BB7C37" w:rsidRDefault="004754EA" w:rsidP="004754EA">
      <w:pPr>
        <w:pStyle w:val="NurText"/>
        <w:rPr>
          <w:rFonts w:ascii="Times New Roman" w:hAnsi="Times New Roman"/>
        </w:rPr>
      </w:pPr>
      <w:r w:rsidRPr="00BB7C37">
        <w:rPr>
          <w:rFonts w:ascii="Times New Roman" w:hAnsi="Times New Roman"/>
        </w:rPr>
        <w:t>Zwei Undankbare, die beide schwer zu verlassen sind, weil sie an Sie denken und an ihn denken. Sie sind beide hübsch, aber es ist schwer, sie zu beschreiben. Ich glaube, dass sie gestern Abend eine private Verabredung am Süßwarenstand hatten. Ich war in dem Fall gefangen, und ich hatte keine Antwort.</w:t>
      </w:r>
    </w:p>
    <w:p w14:paraId="52F41402" w14:textId="77777777" w:rsidR="004754EA" w:rsidRPr="00BB7C37" w:rsidRDefault="004754EA" w:rsidP="004754EA">
      <w:pPr>
        <w:pStyle w:val="NurText"/>
        <w:rPr>
          <w:rFonts w:ascii="Times New Roman" w:hAnsi="Times New Roman"/>
        </w:rPr>
      </w:pPr>
      <w:r w:rsidRPr="00BB7C37">
        <w:rPr>
          <w:rFonts w:ascii="Times New Roman" w:hAnsi="Times New Roman"/>
        </w:rPr>
        <w:t>Nach dem Singen, lachend: "Du trinkst einen Altar nur." Xue Ban hörte es und lachte: "Das ist keinen Altar wert, singen Sie wieder einen guten dazu."</w:t>
      </w:r>
    </w:p>
    <w:p w14:paraId="78B07A39" w14:textId="77777777" w:rsidR="004754EA" w:rsidRPr="00BB7C37" w:rsidRDefault="004754EA" w:rsidP="004754EA">
      <w:pPr>
        <w:pStyle w:val="NurText"/>
        <w:rPr>
          <w:rFonts w:ascii="Times New Roman" w:hAnsi="Times New Roman"/>
        </w:rPr>
      </w:pPr>
      <w:r w:rsidRPr="00BB7C37">
        <w:rPr>
          <w:rFonts w:ascii="Times New Roman" w:hAnsi="Times New Roman"/>
        </w:rPr>
        <w:t>Bao Yu lachte und sagte: "Hören Sie mir zu: Wenn Sie so wahllos trinken, werden Sie leicht betrunken und geschmacklos. Ich werde zuerst ein großes Meer trinken und dann einen neuen Befehl erteilen. Wer sich nicht daran hält, wird mit zehn Meeren bestraft und vom Hof verwiesen, damit er für andere Wein ausschenkt." Feng Ziying und Jiang Yuxuan sagten alle: "Vernünftig, vernünftig." Baoyu nahm das Meer auf, trank es in einem Atemzug aus und sagte: "Heutzutage sagt man 'Traurigkeit', 'Kummer', 'Freude', 'Glück ' vier Worte, sondern 'Tochter' zu sagen, und auch den Grund für diese vier Worte anzugeben. Wenn du es gesagt hast, trinke den Türbecher, und das Gesicht des Weins wird eine neue Melodie singen, und der Boden des Weins wird dasselbe sein wie der Wind auf dem Sitz: oder ein altes Gedicht, ein altes Paar, die Vier Bücher oder das Idiom der 'Fünf Klassiker'."</w:t>
      </w:r>
    </w:p>
    <w:p w14:paraId="254DD352" w14:textId="77777777" w:rsidR="004754EA" w:rsidRPr="00BB7C37" w:rsidRDefault="004754EA" w:rsidP="004754EA">
      <w:pPr>
        <w:pStyle w:val="NurText"/>
        <w:rPr>
          <w:rFonts w:ascii="Times New Roman" w:hAnsi="Times New Roman"/>
        </w:rPr>
      </w:pPr>
      <w:r w:rsidRPr="00BB7C37">
        <w:rPr>
          <w:rFonts w:ascii="Times New Roman" w:hAnsi="Times New Roman"/>
        </w:rPr>
        <w:t>Xue Ban wartete nicht bis zum Ende, stand zuerst auf und blieb stehen: "Ich komme nicht, zählen Sie mich nicht. Das ist tatsächlich ein Spiel mit mir!" Yun'er stand ebenfalls auf und schubste ihn, sich zu setzen, und lachte: "Wovor hast du Angst? Dies ist dank Ihnen trinken jeden Tag, ist nicht einmal so gut wie ich? Ich kam zurück und sagte es. Ich kam zurück und sagte: "Wenn du das sagst, wirst du nur mit ein paar Gläsern bestraft. Jetzt trinkst du aus dem Meer und gehst hinunter, um Wein auszuschenken?" Alle klatschten in die Hände und sagten: "Ausgezeichnet!" Xue Ban hörte, dass er sich nicht setzen konnte, sondern musste. Er hörte Bao Yu sagen.</w:t>
      </w:r>
    </w:p>
    <w:p w14:paraId="35B0B8F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Tochter ist traurig, und ihre Jugend wurde stark behütet.</w:t>
      </w:r>
    </w:p>
    <w:p w14:paraId="57B3F2AE" w14:textId="77777777" w:rsidR="004754EA" w:rsidRPr="00BB7C37" w:rsidRDefault="004754EA" w:rsidP="004754EA">
      <w:pPr>
        <w:pStyle w:val="NurText"/>
        <w:rPr>
          <w:rFonts w:ascii="Times New Roman" w:hAnsi="Times New Roman"/>
        </w:rPr>
      </w:pPr>
      <w:r w:rsidRPr="00BB7C37">
        <w:rPr>
          <w:rFonts w:ascii="Times New Roman" w:hAnsi="Times New Roman"/>
        </w:rPr>
        <w:t>Die Töchter sind traurig und bereuen es, dass sie ihren Ehemännern beigebracht haben, einen Lehnsherrn zu finden.</w:t>
      </w:r>
    </w:p>
    <w:p w14:paraId="2D71E417" w14:textId="77777777" w:rsidR="004754EA" w:rsidRPr="00BB7C37" w:rsidRDefault="004754EA" w:rsidP="004754EA">
      <w:pPr>
        <w:pStyle w:val="NurText"/>
        <w:rPr>
          <w:rFonts w:ascii="Times New Roman" w:hAnsi="Times New Roman"/>
        </w:rPr>
      </w:pPr>
      <w:r w:rsidRPr="00BB7C37">
        <w:rPr>
          <w:rFonts w:ascii="Times New Roman" w:hAnsi="Times New Roman"/>
        </w:rPr>
        <w:t>Meine Tochter ist glücklich, und die Farbe ihres morgendlichen Make-ups sieht vor dem Spiegel wunderschön aus.</w:t>
      </w:r>
    </w:p>
    <w:p w14:paraId="054808E5" w14:textId="77777777" w:rsidR="004754EA" w:rsidRPr="00BB7C37" w:rsidRDefault="004754EA" w:rsidP="004754EA">
      <w:pPr>
        <w:pStyle w:val="NurText"/>
        <w:rPr>
          <w:rFonts w:ascii="Times New Roman" w:hAnsi="Times New Roman"/>
        </w:rPr>
      </w:pPr>
      <w:r w:rsidRPr="00BB7C37">
        <w:rPr>
          <w:rFonts w:ascii="Times New Roman" w:hAnsi="Times New Roman"/>
        </w:rPr>
        <w:t>Die Tochter freut sich, die Frühlingshemden sind dünn auf der Schaukel.</w:t>
      </w:r>
    </w:p>
    <w:p w14:paraId="3789F80F" w14:textId="77777777" w:rsidR="004754EA" w:rsidRPr="00BB7C37" w:rsidRDefault="004754EA" w:rsidP="004754EA">
      <w:pPr>
        <w:pStyle w:val="NurText"/>
        <w:rPr>
          <w:rFonts w:ascii="Times New Roman" w:hAnsi="Times New Roman"/>
        </w:rPr>
      </w:pPr>
      <w:r w:rsidRPr="00BB7C37">
        <w:rPr>
          <w:rFonts w:ascii="Times New Roman" w:hAnsi="Times New Roman"/>
        </w:rPr>
        <w:t>Die Leute hörten zu und sagten alle: "Gut!" Allein Xue Ban hob sein Gesicht, schüttelte den Kopf und sagte: "Nein, das sollte bestraft werden." Jeder fragte: "Wie soll ich bestraft werden?" Xue Ban sagte: "Ich habe nicht alles verstanden, was er gesagt hat, warum sollte ich also nicht bestraft werden?" Yun'er verdrehte ihn daraufhin und lachte: "Du denkst im Stillen über deinen Schlag nach, kommst zurück und sagst nein, und solltest bestraft werden." Dann nahm er die Laute und hörte Bao Yu beim Singen zu.</w:t>
      </w:r>
    </w:p>
    <w:p w14:paraId="42FE1A23" w14:textId="77777777" w:rsidR="004754EA" w:rsidRPr="00BB7C37" w:rsidRDefault="004754EA" w:rsidP="004754EA">
      <w:pPr>
        <w:pStyle w:val="NurText"/>
        <w:rPr>
          <w:rFonts w:ascii="Times New Roman" w:hAnsi="Times New Roman"/>
        </w:rPr>
      </w:pPr>
      <w:r w:rsidRPr="00BB7C37">
        <w:rPr>
          <w:rFonts w:ascii="Times New Roman" w:hAnsi="Times New Roman"/>
        </w:rPr>
        <w:t>Ich kann den neuen Kummer und den alten Kummer nicht vergessen, ich kann die Jadekörner nicht verschlucken und an den goldenen Wellen ersticken, ich kann die Beschreibung der Dünnheit im Spiegel der Diamantblumen nicht beenden. Ich kann die neuen und alten Sorgen nicht vergessen. Oh! Es ist wie die grünen Hügel, die nicht zugedeckt werden können, das grüne Wasser, das immer weiter fließt.</w:t>
      </w:r>
    </w:p>
    <w:p w14:paraId="293D7D85" w14:textId="77777777" w:rsidR="004754EA" w:rsidRPr="00BB7C37" w:rsidRDefault="004754EA" w:rsidP="004754EA">
      <w:pPr>
        <w:pStyle w:val="NurText"/>
        <w:rPr>
          <w:rFonts w:ascii="Times New Roman" w:hAnsi="Times New Roman"/>
        </w:rPr>
      </w:pPr>
      <w:r w:rsidRPr="00BB7C37">
        <w:rPr>
          <w:rFonts w:ascii="Times New Roman" w:hAnsi="Times New Roman"/>
        </w:rPr>
        <w:t>Nach dem Singen applaudierten alle unisono. Nur Xue Ban sagte: "Es gibt keine Grenze." Baoyu trank die Tür Tasse, dann hob ein Stück Birne, sagte: "Regen schlagen Birne blühen tiefe geschlossene Tür." Beenden Sie den Auftrag.</w:t>
      </w:r>
    </w:p>
    <w:p w14:paraId="370511C3" w14:textId="77777777" w:rsidR="004754EA" w:rsidRPr="00BB7C37" w:rsidRDefault="004754EA" w:rsidP="004754EA">
      <w:pPr>
        <w:pStyle w:val="NurText"/>
        <w:rPr>
          <w:rFonts w:ascii="Times New Roman" w:hAnsi="Times New Roman"/>
        </w:rPr>
      </w:pPr>
      <w:r w:rsidRPr="00BB7C37">
        <w:rPr>
          <w:rFonts w:ascii="Times New Roman" w:hAnsi="Times New Roman"/>
        </w:rPr>
        <w:t>Als nächstes sagte Feng Ziying.</w:t>
      </w:r>
    </w:p>
    <w:p w14:paraId="58873364" w14:textId="77777777" w:rsidR="004754EA" w:rsidRPr="00BB7C37" w:rsidRDefault="004754EA" w:rsidP="004754EA">
      <w:pPr>
        <w:pStyle w:val="NurText"/>
        <w:rPr>
          <w:rFonts w:ascii="Times New Roman" w:hAnsi="Times New Roman"/>
        </w:rPr>
      </w:pPr>
      <w:r w:rsidRPr="00BB7C37">
        <w:rPr>
          <w:rFonts w:ascii="Times New Roman" w:hAnsi="Times New Roman"/>
        </w:rPr>
        <w:t>Tochter Joy, Erstgeborene zog Zwillinge auf.</w:t>
      </w:r>
    </w:p>
    <w:p w14:paraId="55CB5D17" w14:textId="77777777" w:rsidR="004754EA" w:rsidRPr="00BB7C37" w:rsidRDefault="004754EA" w:rsidP="004754EA">
      <w:pPr>
        <w:pStyle w:val="NurText"/>
        <w:rPr>
          <w:rFonts w:ascii="Times New Roman" w:hAnsi="Times New Roman"/>
        </w:rPr>
      </w:pPr>
      <w:r w:rsidRPr="00BB7C37">
        <w:rPr>
          <w:rFonts w:ascii="Times New Roman" w:hAnsi="Times New Roman"/>
        </w:rPr>
        <w:t>Tochter Joy, die heimlich Grillen in den Garten zieht.</w:t>
      </w:r>
    </w:p>
    <w:p w14:paraId="75BF2C6B" w14:textId="77777777" w:rsidR="004754EA" w:rsidRPr="00BB7C37" w:rsidRDefault="004754EA" w:rsidP="004754EA">
      <w:pPr>
        <w:pStyle w:val="NurText"/>
        <w:rPr>
          <w:rFonts w:ascii="Times New Roman" w:hAnsi="Times New Roman"/>
        </w:rPr>
      </w:pPr>
      <w:r w:rsidRPr="00BB7C37">
        <w:rPr>
          <w:rFonts w:ascii="Times New Roman" w:hAnsi="Times New Roman"/>
        </w:rPr>
        <w:t>Die Tochter trauert, und der Ehemann ist krank und liegt im Sterben.</w:t>
      </w:r>
    </w:p>
    <w:p w14:paraId="421808BF" w14:textId="77777777" w:rsidR="004754EA" w:rsidRPr="00BB7C37" w:rsidRDefault="004754EA" w:rsidP="004754EA">
      <w:pPr>
        <w:pStyle w:val="NurText"/>
        <w:rPr>
          <w:rFonts w:ascii="Times New Roman" w:hAnsi="Times New Roman"/>
        </w:rPr>
      </w:pPr>
      <w:r w:rsidRPr="00BB7C37">
        <w:rPr>
          <w:rFonts w:ascii="Times New Roman" w:hAnsi="Times New Roman"/>
        </w:rPr>
        <w:t>Die Tochter ist traurig, und der Sturm bläst das Ankleidehaus um.</w:t>
      </w:r>
    </w:p>
    <w:p w14:paraId="2F14553D" w14:textId="77777777" w:rsidR="004754EA" w:rsidRPr="00BB7C37" w:rsidRDefault="004754EA" w:rsidP="004754EA">
      <w:pPr>
        <w:pStyle w:val="NurText"/>
        <w:rPr>
          <w:rFonts w:ascii="Times New Roman" w:hAnsi="Times New Roman"/>
        </w:rPr>
      </w:pPr>
      <w:r w:rsidRPr="00BB7C37">
        <w:rPr>
          <w:rFonts w:ascii="Times New Roman" w:hAnsi="Times New Roman"/>
        </w:rPr>
        <w:t>Als er dies gesagt hatte, nahm er seinen Wein auf und sang.</w:t>
      </w:r>
    </w:p>
    <w:p w14:paraId="3A16D46F" w14:textId="77777777" w:rsidR="004754EA" w:rsidRPr="00BB7C37" w:rsidRDefault="004754EA" w:rsidP="004754EA">
      <w:pPr>
        <w:pStyle w:val="NurText"/>
        <w:rPr>
          <w:rFonts w:ascii="Times New Roman" w:hAnsi="Times New Roman"/>
        </w:rPr>
      </w:pPr>
      <w:r w:rsidRPr="00BB7C37">
        <w:rPr>
          <w:rFonts w:ascii="Times New Roman" w:hAnsi="Times New Roman"/>
        </w:rPr>
        <w:t>Sie sind ein liebenswerter Mensch, Sie sind sentimental; Sie sind ein trickreicher und exzentrischer Geist, Sie sind ein Gott, aber auch nicht spirituell. Du glaubst nicht alles, was ich sage, sondern fragst hinter deinem Rücken nach, ob ich dich liebe.</w:t>
      </w:r>
    </w:p>
    <w:p w14:paraId="18E086E9" w14:textId="77777777" w:rsidR="004754EA" w:rsidRPr="00BB7C37" w:rsidRDefault="004754EA" w:rsidP="004754EA">
      <w:pPr>
        <w:pStyle w:val="NurText"/>
        <w:rPr>
          <w:rFonts w:ascii="Times New Roman" w:hAnsi="Times New Roman"/>
        </w:rPr>
      </w:pPr>
      <w:r w:rsidRPr="00BB7C37">
        <w:rPr>
          <w:rFonts w:ascii="Times New Roman" w:hAnsi="Times New Roman"/>
        </w:rPr>
        <w:t>Als er mit dem Singen fertig war, trank er aus dem Türbecher und sagte: "Der Hahn kräht den Mond im Strohdachladen an." Der Auftrag war beendet. Als er an der Reihe war, sagte Cloud.</w:t>
      </w:r>
    </w:p>
    <w:p w14:paraId="78A4514A" w14:textId="77777777" w:rsidR="004754EA" w:rsidRPr="00BB7C37" w:rsidRDefault="004754EA" w:rsidP="004754EA">
      <w:pPr>
        <w:pStyle w:val="NurText"/>
        <w:rPr>
          <w:rFonts w:ascii="Times New Roman" w:hAnsi="Times New Roman"/>
        </w:rPr>
      </w:pPr>
      <w:r w:rsidRPr="00BB7C37">
        <w:rPr>
          <w:rFonts w:ascii="Times New Roman" w:hAnsi="Times New Roman"/>
        </w:rPr>
        <w:t>Meine Tochter ist traurig, auf wen wird sie sich im Leben verlassen?</w:t>
      </w:r>
    </w:p>
    <w:p w14:paraId="52CF6A02" w14:textId="77777777" w:rsidR="004754EA" w:rsidRPr="00BB7C37" w:rsidRDefault="004754EA" w:rsidP="004754EA">
      <w:pPr>
        <w:pStyle w:val="NurText"/>
        <w:rPr>
          <w:rFonts w:ascii="Times New Roman" w:hAnsi="Times New Roman"/>
        </w:rPr>
      </w:pPr>
      <w:r w:rsidRPr="00BB7C37">
        <w:rPr>
          <w:rFonts w:ascii="Times New Roman" w:hAnsi="Times New Roman"/>
        </w:rPr>
        <w:t>Xue Ban lachte: "Mein Sohn, wenn dein Großmeister Xue hier ist, wovor hast du Angst?" Die Menge sagte: "Mischt ihn nicht, mischt ihn nicht." Yun'er fügte hinzu.</w:t>
      </w:r>
    </w:p>
    <w:p w14:paraId="7A22BEBE" w14:textId="77777777" w:rsidR="004754EA" w:rsidRPr="00BB7C37" w:rsidRDefault="004754EA" w:rsidP="004754EA">
      <w:pPr>
        <w:pStyle w:val="NurText"/>
        <w:rPr>
          <w:rFonts w:ascii="Times New Roman" w:hAnsi="Times New Roman"/>
        </w:rPr>
      </w:pPr>
      <w:r w:rsidRPr="00BB7C37">
        <w:rPr>
          <w:rFonts w:ascii="Times New Roman" w:hAnsi="Times New Roman"/>
        </w:rPr>
        <w:t>Töchter machen sich Sorgen: Wann hört das Schimpfen der Mama auf?</w:t>
      </w:r>
    </w:p>
    <w:p w14:paraId="21FC6E12" w14:textId="77777777" w:rsidR="004754EA" w:rsidRPr="00BB7C37" w:rsidRDefault="004754EA" w:rsidP="004754EA">
      <w:pPr>
        <w:pStyle w:val="NurText"/>
        <w:rPr>
          <w:rFonts w:ascii="Times New Roman" w:hAnsi="Times New Roman"/>
        </w:rPr>
      </w:pPr>
      <w:r w:rsidRPr="00BB7C37">
        <w:rPr>
          <w:rFonts w:ascii="Times New Roman" w:hAnsi="Times New Roman"/>
        </w:rPr>
        <w:t>Xue Ban sagte: "Ich habe deine Mutter vor einer Weile getroffen und sie angewiesen, ihn nicht zu bitten, dich zu schlagen." Die Leute sagten alle: "Und dann sag mehr, strafe den Wein zehn Becher." Xue Ban gab sich hastig eine Ohrfeige und sagte: "Keine Ohren, kein Gerede mehr." Yun'er sagte wieder.</w:t>
      </w:r>
    </w:p>
    <w:p w14:paraId="6C176381" w14:textId="77777777" w:rsidR="004754EA" w:rsidRPr="00BB7C37" w:rsidRDefault="004754EA" w:rsidP="004754EA">
      <w:pPr>
        <w:pStyle w:val="NurText"/>
        <w:rPr>
          <w:rFonts w:ascii="Times New Roman" w:hAnsi="Times New Roman"/>
        </w:rPr>
      </w:pPr>
      <w:r w:rsidRPr="00BB7C37">
        <w:rPr>
          <w:rFonts w:ascii="Times New Roman" w:hAnsi="Times New Roman"/>
        </w:rPr>
        <w:t>Die Tochter ist glücklich, und der Liebhaber kehrt nicht nach Hause zurück.</w:t>
      </w:r>
    </w:p>
    <w:p w14:paraId="58514A31" w14:textId="77777777" w:rsidR="004754EA" w:rsidRPr="00BB7C37" w:rsidRDefault="004754EA" w:rsidP="004754EA">
      <w:pPr>
        <w:pStyle w:val="NurText"/>
        <w:rPr>
          <w:rFonts w:ascii="Times New Roman" w:hAnsi="Times New Roman"/>
        </w:rPr>
      </w:pPr>
      <w:r w:rsidRPr="00BB7C37">
        <w:rPr>
          <w:rFonts w:ascii="Times New Roman" w:hAnsi="Times New Roman"/>
        </w:rPr>
        <w:t>Die Tochter ist glücklich und lebt mit den Pfeifen und Saiten.</w:t>
      </w:r>
    </w:p>
    <w:p w14:paraId="41981D3B" w14:textId="77777777" w:rsidR="004754EA" w:rsidRPr="00BB7C37" w:rsidRDefault="004754EA" w:rsidP="004754EA">
      <w:pPr>
        <w:pStyle w:val="NurText"/>
        <w:rPr>
          <w:rFonts w:ascii="Times New Roman" w:hAnsi="Times New Roman"/>
        </w:rPr>
      </w:pPr>
      <w:r w:rsidRPr="00BB7C37">
        <w:rPr>
          <w:rFonts w:ascii="Times New Roman" w:hAnsi="Times New Roman"/>
        </w:rPr>
        <w:t>Als er fertig war, sang er.</w:t>
      </w:r>
    </w:p>
    <w:p w14:paraId="03A63BB3" w14:textId="77777777" w:rsidR="004754EA" w:rsidRPr="00BB7C37" w:rsidRDefault="004754EA" w:rsidP="004754EA">
      <w:pPr>
        <w:pStyle w:val="NurText"/>
        <w:rPr>
          <w:rFonts w:ascii="Times New Roman" w:hAnsi="Times New Roman"/>
        </w:rPr>
      </w:pPr>
      <w:r w:rsidRPr="00BB7C37">
        <w:rPr>
          <w:rFonts w:ascii="Times New Roman" w:hAnsi="Times New Roman"/>
        </w:rPr>
        <w:t>Kardamom blüht am 3. März, ein Wurm gräbt sich ein. Nachdem er einen halben Tag lang gebohrt hatte, kletterte er auf die Blume und spielte auf der Schaukel. Wie können Sie sich eingraben, wenn ich sie nicht öffne?</w:t>
      </w:r>
    </w:p>
    <w:p w14:paraId="1B4CFEA6" w14:textId="77777777" w:rsidR="004754EA" w:rsidRPr="00BB7C37" w:rsidRDefault="004754EA" w:rsidP="004754EA">
      <w:pPr>
        <w:pStyle w:val="NurText"/>
        <w:rPr>
          <w:rFonts w:ascii="Times New Roman" w:hAnsi="Times New Roman"/>
        </w:rPr>
      </w:pPr>
      <w:r w:rsidRPr="00BB7C37">
        <w:rPr>
          <w:rFonts w:ascii="Times New Roman" w:hAnsi="Times New Roman"/>
        </w:rPr>
        <w:t>Nach dem Lied trank er aus der Türtasse und sagte: "Pfirsich von einem Pfirsich." Der Auftrag war beendet.</w:t>
      </w:r>
    </w:p>
    <w:p w14:paraId="73D1D7C1" w14:textId="77777777" w:rsidR="004754EA" w:rsidRPr="00BB7C37" w:rsidRDefault="004754EA" w:rsidP="004754EA">
      <w:pPr>
        <w:pStyle w:val="NurText"/>
        <w:rPr>
          <w:rFonts w:ascii="Times New Roman" w:hAnsi="Times New Roman"/>
        </w:rPr>
      </w:pPr>
      <w:r w:rsidRPr="00BB7C37">
        <w:rPr>
          <w:rFonts w:ascii="Times New Roman" w:hAnsi="Times New Roman"/>
        </w:rPr>
        <w:t>Das nächste Mal Xue Ban, Xue Ban sagte: "Ich kann sagen: Tochter traurig"……sagte, einen halben Tag, ohne zu sagen, den Boden. Feng Ziying lachte: "Traurig was? Sagen Sie schnell." Xue Ban sofort ängstliche Augen glockenartig, dann sagte: "Tochter traurig,"……und hustete zweimal, dann sagte: "Tochter traurig," und hustete zweimal, dann sagte: "Tochter traurig.</w:t>
      </w:r>
    </w:p>
    <w:p w14:paraId="544F02D2" w14:textId="77777777" w:rsidR="004754EA" w:rsidRPr="00BB7C37" w:rsidRDefault="004754EA" w:rsidP="004754EA">
      <w:pPr>
        <w:pStyle w:val="NurText"/>
        <w:rPr>
          <w:rFonts w:ascii="Times New Roman" w:hAnsi="Times New Roman"/>
        </w:rPr>
      </w:pPr>
      <w:r w:rsidRPr="00BB7C37">
        <w:rPr>
          <w:rFonts w:ascii="Times New Roman" w:hAnsi="Times New Roman"/>
        </w:rPr>
        <w:t>Tochter traurig, heiratete einen Mann, der eine Schildkröte ist.</w:t>
      </w:r>
    </w:p>
    <w:p w14:paraId="762C07EE" w14:textId="77777777" w:rsidR="004754EA" w:rsidRPr="00BB7C37" w:rsidRDefault="004754EA" w:rsidP="004754EA">
      <w:pPr>
        <w:pStyle w:val="NurText"/>
        <w:rPr>
          <w:rFonts w:ascii="Times New Roman" w:hAnsi="Times New Roman"/>
        </w:rPr>
      </w:pPr>
      <w:r w:rsidRPr="00BB7C37">
        <w:rPr>
          <w:rFonts w:ascii="Times New Roman" w:hAnsi="Times New Roman"/>
        </w:rPr>
        <w:t>Als die Leute dies hörten, lachten sie alle laut auf. Xue Ban sagte: "Worüber lachst du? Ist es nicht das, was ich gesagt habe? Eine Tochter heiratete einen Mann, zu tun, vergessen acht, wie nicht traurig," die Menge lachte und beugte sich vor und sagte: "Sie sagen ja, schnell sagen, den Boden zu schlagen." Xue Ban strahlte und sagte.</w:t>
      </w:r>
    </w:p>
    <w:p w14:paraId="123926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Sorgen der Tochter. </w:t>
      </w:r>
    </w:p>
    <w:p w14:paraId="3596460F" w14:textId="77777777" w:rsidR="004754EA" w:rsidRPr="00BB7C37" w:rsidRDefault="004754EA" w:rsidP="004754EA">
      <w:pPr>
        <w:pStyle w:val="NurText"/>
        <w:rPr>
          <w:rFonts w:ascii="Times New Roman" w:hAnsi="Times New Roman"/>
        </w:rPr>
      </w:pPr>
      <w:r w:rsidRPr="00BB7C37">
        <w:rPr>
          <w:rFonts w:ascii="Times New Roman" w:hAnsi="Times New Roman"/>
        </w:rPr>
        <w:t>Nachdem dies gesagt wurde, wurden keine weiteren Worte mehr gesprochen. Die Leute sagten: "Wie traurig?" sagte Xue Ban.</w:t>
      </w:r>
    </w:p>
    <w:p w14:paraId="610A74A1" w14:textId="77777777" w:rsidR="004754EA" w:rsidRPr="00BB7C37" w:rsidRDefault="004754EA" w:rsidP="004754EA">
      <w:pPr>
        <w:pStyle w:val="NurText"/>
        <w:rPr>
          <w:rFonts w:ascii="Times New Roman" w:hAnsi="Times New Roman"/>
        </w:rPr>
      </w:pPr>
      <w:r w:rsidRPr="00BB7C37">
        <w:rPr>
          <w:rFonts w:ascii="Times New Roman" w:hAnsi="Times New Roman"/>
        </w:rPr>
        <w:t>In der Stickerei wurde ein großer Pferde-Affe gebohrt.</w:t>
      </w:r>
    </w:p>
    <w:p w14:paraId="692933C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Menge lachte und sagte: "Du solltest bestraft werden, du solltest bestraft werden! Zuerst war es verzeihlich, dieser Satz macht noch weniger Sinn." Mit diesen Worten wollten sie Wein einschenken. Bao Yu sagte: "Es reimt sich ganz gut." Xue Ban sagte: "Der Beamte hat die Erlaubnis gegeben, was machst du?" Die </w:t>
      </w:r>
      <w:r w:rsidRPr="00BB7C37">
        <w:rPr>
          <w:rFonts w:ascii="Times New Roman" w:hAnsi="Times New Roman"/>
        </w:rPr>
        <w:lastRenderedPageBreak/>
        <w:t>Leute hörten, dass die Party einfach aufhören würde. Yun'er lachte und sagte: "Die nächsten zwei Zeilen sind immer schwieriger zu sagen, also werde ich sie für dich sagen." Xue Ban sagte: "Blödsinn! Glaubst du wirklich, dass ich nicht gut bin? Hören Sie mir zu.</w:t>
      </w:r>
    </w:p>
    <w:p w14:paraId="6CB36933" w14:textId="77777777" w:rsidR="004754EA" w:rsidRPr="00BB7C37" w:rsidRDefault="004754EA" w:rsidP="004754EA">
      <w:pPr>
        <w:pStyle w:val="NurText"/>
        <w:rPr>
          <w:rFonts w:ascii="Times New Roman" w:hAnsi="Times New Roman"/>
        </w:rPr>
      </w:pPr>
      <w:r w:rsidRPr="00BB7C37">
        <w:rPr>
          <w:rFonts w:ascii="Times New Roman" w:hAnsi="Times New Roman"/>
        </w:rPr>
        <w:t>Die Tochter ist glücklich, der Höhlenmensch erhebt sich gegen die Mattigkeit."</w:t>
      </w:r>
    </w:p>
    <w:p w14:paraId="39D7AD8F" w14:textId="77777777" w:rsidR="004754EA" w:rsidRPr="00BB7C37" w:rsidRDefault="004754EA" w:rsidP="004754EA">
      <w:pPr>
        <w:pStyle w:val="NurText"/>
        <w:rPr>
          <w:rFonts w:ascii="Times New Roman" w:hAnsi="Times New Roman"/>
        </w:rPr>
      </w:pPr>
      <w:r w:rsidRPr="00BB7C37">
        <w:rPr>
          <w:rFonts w:ascii="Times New Roman" w:hAnsi="Times New Roman"/>
        </w:rPr>
        <w:t>Als die Leute das hörten, waren sie erstaunt und sagten: "Was ist an diesem Satz so elegant?" sagte Xue Ban.</w:t>
      </w:r>
    </w:p>
    <w:p w14:paraId="222A0D4F" w14:textId="77777777" w:rsidR="004754EA" w:rsidRPr="00BB7C37" w:rsidRDefault="004754EA" w:rsidP="004754EA">
      <w:pPr>
        <w:pStyle w:val="NurText"/>
        <w:rPr>
          <w:rFonts w:ascii="Times New Roman" w:hAnsi="Times New Roman"/>
        </w:rPr>
      </w:pPr>
      <w:r w:rsidRPr="00BB7C37">
        <w:rPr>
          <w:rFonts w:ascii="Times New Roman" w:hAnsi="Times New Roman"/>
        </w:rPr>
        <w:t>Tochter Joy, eine stößt nach innen.</w:t>
      </w:r>
    </w:p>
    <w:p w14:paraId="424D58AE" w14:textId="77777777" w:rsidR="004754EA" w:rsidRPr="00BB7C37" w:rsidRDefault="004754EA" w:rsidP="004754EA">
      <w:pPr>
        <w:pStyle w:val="NurText"/>
        <w:rPr>
          <w:rFonts w:ascii="Times New Roman" w:hAnsi="Times New Roman"/>
        </w:rPr>
      </w:pPr>
      <w:r w:rsidRPr="00BB7C37">
        <w:rPr>
          <w:rFonts w:ascii="Times New Roman" w:hAnsi="Times New Roman"/>
        </w:rPr>
        <w:t>Als die Leute das hörten, drehten sie sich alle um und sagten: "Verdammt, verdammt! Singen Sie es schnell." Dann sang Xue Ban.</w:t>
      </w:r>
    </w:p>
    <w:p w14:paraId="2C4FE1E8" w14:textId="77777777" w:rsidR="004754EA" w:rsidRPr="00BB7C37" w:rsidRDefault="004754EA" w:rsidP="004754EA">
      <w:pPr>
        <w:pStyle w:val="NurText"/>
        <w:rPr>
          <w:rFonts w:ascii="Times New Roman" w:hAnsi="Times New Roman"/>
        </w:rPr>
      </w:pPr>
      <w:r w:rsidRPr="00BB7C37">
        <w:rPr>
          <w:rFonts w:ascii="Times New Roman" w:hAnsi="Times New Roman"/>
        </w:rPr>
        <w:t>Eine Mücke grunzt.</w:t>
      </w:r>
    </w:p>
    <w:p w14:paraId="0F9A3AD4" w14:textId="77777777" w:rsidR="004754EA" w:rsidRPr="00BB7C37" w:rsidRDefault="004754EA" w:rsidP="004754EA">
      <w:pPr>
        <w:pStyle w:val="NurText"/>
        <w:rPr>
          <w:rFonts w:ascii="Times New Roman" w:hAnsi="Times New Roman"/>
        </w:rPr>
      </w:pPr>
      <w:r w:rsidRPr="00BB7C37">
        <w:rPr>
          <w:rFonts w:ascii="Times New Roman" w:hAnsi="Times New Roman"/>
        </w:rPr>
        <w:t>Das Publikum war verblüfft und fragte: "Was ist das für ein Lied?" Und Xue Ban sang.</w:t>
      </w:r>
    </w:p>
    <w:p w14:paraId="2ACF9DAD" w14:textId="77777777" w:rsidR="004754EA" w:rsidRPr="00BB7C37" w:rsidRDefault="004754EA" w:rsidP="004754EA">
      <w:pPr>
        <w:pStyle w:val="NurText"/>
        <w:rPr>
          <w:rFonts w:ascii="Times New Roman" w:hAnsi="Times New Roman"/>
        </w:rPr>
      </w:pPr>
      <w:r w:rsidRPr="00BB7C37">
        <w:rPr>
          <w:rFonts w:ascii="Times New Roman" w:hAnsi="Times New Roman"/>
        </w:rPr>
        <w:t>Zwei Fliegen schwirren.</w:t>
      </w:r>
    </w:p>
    <w:p w14:paraId="79E0B456" w14:textId="77777777" w:rsidR="004754EA" w:rsidRPr="00BB7C37" w:rsidRDefault="004754EA" w:rsidP="004754EA">
      <w:pPr>
        <w:pStyle w:val="NurText"/>
        <w:rPr>
          <w:rFonts w:ascii="Times New Roman" w:hAnsi="Times New Roman"/>
        </w:rPr>
      </w:pPr>
      <w:r w:rsidRPr="00BB7C37">
        <w:rPr>
          <w:rFonts w:ascii="Times New Roman" w:hAnsi="Times New Roman"/>
        </w:rPr>
        <w:t>Die Menge rief: "Streik, Streik, Streik!" Xue Ban sagte: "Hören Sie es sich an oder nicht, dies ist ein neues Lied, es heißt 'Humming Rhyme'. Wenn du zu faul bist, zuzuhören, ist sogar der Boden des Weines ausgenommen, ich werde nicht singen." Alle sagten: "Macht euch keine Mühe, verzögert die anderen nicht."</w:t>
      </w:r>
    </w:p>
    <w:p w14:paraId="3C7333D0" w14:textId="77777777" w:rsidR="004754EA" w:rsidRPr="00BB7C37" w:rsidRDefault="004754EA" w:rsidP="004754EA">
      <w:pPr>
        <w:pStyle w:val="NurText"/>
        <w:rPr>
          <w:rFonts w:ascii="Times New Roman" w:hAnsi="Times New Roman"/>
        </w:rPr>
      </w:pPr>
      <w:r w:rsidRPr="00BB7C37">
        <w:rPr>
          <w:rFonts w:ascii="Times New Roman" w:hAnsi="Times New Roman"/>
        </w:rPr>
        <w:t>Dann sagte Jiang Yuxuan.</w:t>
      </w:r>
    </w:p>
    <w:p w14:paraId="2A97940C" w14:textId="77777777" w:rsidR="004754EA" w:rsidRPr="00BB7C37" w:rsidRDefault="004754EA" w:rsidP="004754EA">
      <w:pPr>
        <w:pStyle w:val="NurText"/>
        <w:rPr>
          <w:rFonts w:ascii="Times New Roman" w:hAnsi="Times New Roman"/>
        </w:rPr>
      </w:pPr>
      <w:r w:rsidRPr="00BB7C37">
        <w:rPr>
          <w:rFonts w:ascii="Times New Roman" w:hAnsi="Times New Roman"/>
        </w:rPr>
        <w:t>Töchter trauern, dass ihre Ehemänner nicht zurückkehren, wenn sie einmal weg sind.</w:t>
      </w:r>
    </w:p>
    <w:p w14:paraId="14174FE7" w14:textId="77777777" w:rsidR="004754EA" w:rsidRPr="00BB7C37" w:rsidRDefault="004754EA" w:rsidP="004754EA">
      <w:pPr>
        <w:pStyle w:val="NurText"/>
        <w:rPr>
          <w:rFonts w:ascii="Times New Roman" w:hAnsi="Times New Roman"/>
        </w:rPr>
      </w:pPr>
      <w:r w:rsidRPr="00BB7C37">
        <w:rPr>
          <w:rFonts w:ascii="Times New Roman" w:hAnsi="Times New Roman"/>
        </w:rPr>
        <w:t>Meine Tochter ist besorgt und hat kein Geld, um Zimtöl zu kaufen.</w:t>
      </w:r>
    </w:p>
    <w:p w14:paraId="5D610597" w14:textId="77777777" w:rsidR="004754EA" w:rsidRPr="00BB7C37" w:rsidRDefault="004754EA" w:rsidP="004754EA">
      <w:pPr>
        <w:pStyle w:val="NurText"/>
        <w:rPr>
          <w:rFonts w:ascii="Times New Roman" w:hAnsi="Times New Roman"/>
        </w:rPr>
      </w:pPr>
      <w:r w:rsidRPr="00BB7C37">
        <w:rPr>
          <w:rFonts w:ascii="Times New Roman" w:hAnsi="Times New Roman"/>
        </w:rPr>
        <w:t>Töchter jubeln, und die Lampionblumen tragen doppelte Staubgefäße nebeneinander.</w:t>
      </w:r>
    </w:p>
    <w:p w14:paraId="6E20664B" w14:textId="77777777" w:rsidR="004754EA" w:rsidRPr="00BB7C37" w:rsidRDefault="004754EA" w:rsidP="004754EA">
      <w:pPr>
        <w:pStyle w:val="NurText"/>
        <w:rPr>
          <w:rFonts w:ascii="Times New Roman" w:hAnsi="Times New Roman"/>
        </w:rPr>
      </w:pPr>
      <w:r w:rsidRPr="00BB7C37">
        <w:rPr>
          <w:rFonts w:ascii="Times New Roman" w:hAnsi="Times New Roman"/>
        </w:rPr>
        <w:t>Die Tochter ist glücklich, der Ehemann und die Ehefrau sind wirklich in Harmonie.</w:t>
      </w:r>
    </w:p>
    <w:p w14:paraId="6C012F6C" w14:textId="77777777" w:rsidR="004754EA" w:rsidRPr="00BB7C37" w:rsidRDefault="004754EA" w:rsidP="004754EA">
      <w:pPr>
        <w:pStyle w:val="NurText"/>
        <w:rPr>
          <w:rFonts w:ascii="Times New Roman" w:hAnsi="Times New Roman"/>
        </w:rPr>
      </w:pPr>
      <w:r w:rsidRPr="00BB7C37">
        <w:rPr>
          <w:rFonts w:ascii="Times New Roman" w:hAnsi="Times New Roman"/>
        </w:rPr>
        <w:t>Nachdem er dies gesagt hatte, sang er.</w:t>
      </w:r>
    </w:p>
    <w:p w14:paraId="04853CE5" w14:textId="77777777" w:rsidR="004754EA" w:rsidRPr="00BB7C37" w:rsidRDefault="004754EA" w:rsidP="004754EA">
      <w:pPr>
        <w:pStyle w:val="NurText"/>
        <w:rPr>
          <w:rFonts w:ascii="Times New Roman" w:hAnsi="Times New Roman"/>
        </w:rPr>
      </w:pPr>
      <w:r w:rsidRPr="00BB7C37">
        <w:rPr>
          <w:rFonts w:ascii="Times New Roman" w:hAnsi="Times New Roman"/>
        </w:rPr>
        <w:t>Ich bin froh, dass du mit hundert Schönheiten geboren wurdest, so wie eine lebende Fee, die den Himmel verlässt. Sie sind so jung, so jung, so jung, so jung, so jung. Oh! Schauen Sie auf den hohen Fluss am Himmel, hören Sie die Trommeln im Qiao-Turm schlagen, nehmen Sie die silberne Lampe und betreten Sie gemeinsam leise das Schlafzimmer.</w:t>
      </w:r>
    </w:p>
    <w:p w14:paraId="067DDE02" w14:textId="77777777" w:rsidR="004754EA" w:rsidRPr="00BB7C37" w:rsidRDefault="004754EA" w:rsidP="004754EA">
      <w:pPr>
        <w:pStyle w:val="NurText"/>
        <w:rPr>
          <w:rFonts w:ascii="Times New Roman" w:hAnsi="Times New Roman"/>
        </w:rPr>
      </w:pPr>
      <w:r w:rsidRPr="00BB7C37">
        <w:rPr>
          <w:rFonts w:ascii="Times New Roman" w:hAnsi="Times New Roman"/>
        </w:rPr>
        <w:t>Nachdem er gesungen und aus der Türtasse getrunken hatte, lachte er und sagte: "Ich bin begrenzt in dieser Poesie, aber zum Glück habe ich gestern ein Paar gesehen und mich nur an diese Zeile erinnert, aber es ist ein Zufall, dass dieses Ding auf dem Tisch liegt." Nachdem er dies gesagt hatte, leerte er seinen Wein, nahm eine Mignonette in die Hand und las: "Die Blumen sind warm am Tag." Alle fügten sich und beendeten die Bestellung.</w:t>
      </w:r>
    </w:p>
    <w:p w14:paraId="25BAAAC6" w14:textId="77777777" w:rsidR="004754EA" w:rsidRPr="00BB7C37" w:rsidRDefault="004754EA" w:rsidP="004754EA">
      <w:pPr>
        <w:pStyle w:val="NurText"/>
        <w:rPr>
          <w:rFonts w:ascii="Times New Roman" w:hAnsi="Times New Roman"/>
        </w:rPr>
      </w:pPr>
      <w:r w:rsidRPr="00BB7C37">
        <w:rPr>
          <w:rFonts w:ascii="Times New Roman" w:hAnsi="Times New Roman"/>
        </w:rPr>
        <w:t>Xue Ban sprang wieder auf und rief: "Großartig, großartig! Sie sollten bestraft werden! Es gibt keine Schätze auf diesem Tisch, warum reden Sie von Schätzen?" Jiang Yuxuan sagte: "Es gab keinen Schatz?" Xue Ban sagte: "Du lügst immer noch! Sagen Sie es noch einmal." Jiang Yuxuan brauchte es nur noch einmal zu lesen. Xue Ban sagte: "Was ist dieser 'Raider', wenn nicht ein Schatz? Wenn Sie mir nicht glauben, fragen Sie ihn einfach." Nachdem er dies gesagt hatte, zeigte er auf Bao Yu. Baoyu brachte es nicht übers Herz, aufzustehen und sagte: "Bruder Xue, wie viel sollst du bestraft werden?" Xue Ban sagte: "Sollte bestraft werden, sollte bestraft werden." Mit diesen Worten hob er den Wein auf und trank ihn in einem Zug aus. Feng Ziying und Jiang Yuxuan fragten ihn noch nach dem Grund, also erzählte Yun'er es, und Jiang Yuxuan war damit beschäftigt, aufzustehen, um sich zu entschuldigen. Alle sagten: "Wer nichts weiß, macht keine Sünde."</w:t>
      </w:r>
    </w:p>
    <w:p w14:paraId="053642AD" w14:textId="77777777" w:rsidR="004754EA" w:rsidRPr="00BB7C37" w:rsidRDefault="004754EA" w:rsidP="004754EA">
      <w:pPr>
        <w:pStyle w:val="NurText"/>
        <w:rPr>
          <w:rFonts w:ascii="Times New Roman" w:hAnsi="Times New Roman"/>
        </w:rPr>
      </w:pPr>
      <w:r w:rsidRPr="00BB7C37">
        <w:rPr>
          <w:rFonts w:ascii="Times New Roman" w:hAnsi="Times New Roman"/>
        </w:rPr>
        <w:t>Ein paar Momente, Baoyu besucht, um sich zu entlasten, Jiang Yuxuan zusammen mit aus, die beiden standen unter der Veranda, Jiang Yuxuan und Wiedergutmachung zu leisten. Die beiden standen unter der Veranda, und Jiang Yuxuan entschuldigte sich erneut. Als Baoyu sah, dass er charmant und sanftmütig war, mochte er ihn sehr, deshalb ergriff er seine Hand und sagte ihm: "Geh zu uns, wenn du frei bist. Ich habe noch eine Frage an Sie: Es gibt auch einen Mann namens Qi Guan'er in Ihrer Klasse, der jetzt in der ganzen Welt berühmt ist, aber leider habe ich keine Chance, ihn zu sehen." Jiang Yuxuan lachte und sagte: "Das ist mein Spitzname." Als Baoyu dies hörte, fiel er auf die Füße und lachte: "Ich habe Glück, Glück! Es ist wahr, dass der Name wahr ist. Aber was ist mit dem ersten Treffen heute?" Nachdem er einen Moment nachgedacht hatte, holte er seinen Fächer aus dem Ärmel, löste einen Fächeranhänger aus Jade, reichte ihn Qi Guan und sagte: "Das ist eine Kleinigkeit, ein kleiner Ausdruck der heutigen Freundschaft."</w:t>
      </w:r>
    </w:p>
    <w:p w14:paraId="0DA8AB09" w14:textId="77777777" w:rsidR="004754EA" w:rsidRPr="00BB7C37" w:rsidRDefault="004754EA" w:rsidP="004754EA">
      <w:pPr>
        <w:pStyle w:val="NurText"/>
        <w:rPr>
          <w:rFonts w:ascii="Times New Roman" w:hAnsi="Times New Roman"/>
        </w:rPr>
      </w:pPr>
      <w:r w:rsidRPr="00BB7C37">
        <w:rPr>
          <w:rFonts w:ascii="Times New Roman" w:hAnsi="Times New Roman"/>
        </w:rPr>
        <w:t>Der ki-Beamte nahm es und lachte: "Wie kann ich es ohne Verdienst nehmen? Ich habe hier auch ein kurioses Ding, das ich erst heute früh angebunden habe, und es ist noch neu, so dass ich meine Zuneigung dazu zeigen kann." Nachdem er das gesagt hatte, hob er seine Kleidung hoch und löste ein großes rotes Schweißtuch, das an seine kleine Kleidung gebunden war, und reichte es Bao Yu: "Dieses Schweißtuch ist ein Tribut des weiblichen Königs des Landes Xi Xiang. Wenn Sie es im Sommer tragen, wird Ihre Haut gut riechen und Sie bekommen keine Schweißflecken. Es wurde mir gestern vom König von Peking geschenkt, und ich habe es erst heute auf meinen Körper gelegt. Wenn es jemand anderes wäre, hätte ich es Ihnen nicht gegeben. Zweiter Meister, nimm bitte das, was du gebunden hast, ab und binde es für mich." Als Baoyu davon hörte, war er überglücklich und nahm es eilig an sich; er band eines seiner eigenen Kiefernblüten-Schweißtücher auf und reichte es Qi Guan.</w:t>
      </w:r>
    </w:p>
    <w:p w14:paraId="1AB636F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beiden sind gut gegürtet, um dann einen lauten Ruf zu hören: "Ich kann fangen! Nur um zu sehen, Xue Ban sprang heraus, ziehen zwei Menschen sagte: "setzen Sie den Wein nicht trinken, zwei Menschen entkommen den Sitz aus, was? Bringen Sie es schnell raus und ich sehe es mir an." Sie sagten beide: "Nichts." Xue Ban weigerte sich, dem nachzukommen, aber Feng Ziying kam heraus, um sie loszubinden. Die beiden waren nicht bereit, dem nachzukommen.</w:t>
      </w:r>
    </w:p>
    <w:p w14:paraId="5B683CA9" w14:textId="77777777" w:rsidR="004754EA" w:rsidRPr="00BB7C37" w:rsidRDefault="004754EA" w:rsidP="004754EA">
      <w:pPr>
        <w:pStyle w:val="NurText"/>
        <w:rPr>
          <w:rFonts w:ascii="Times New Roman" w:hAnsi="Times New Roman"/>
        </w:rPr>
      </w:pPr>
      <w:r w:rsidRPr="00BB7C37">
        <w:rPr>
          <w:rFonts w:ascii="Times New Roman" w:hAnsi="Times New Roman"/>
        </w:rPr>
        <w:t>Baoyu ging zurück in den Garten, zog sich aus und aß Tee. Als Raider sah, dass der Anhänger am Ventilator weg war, fragte sie ihn: "Wo ist er hin?" Baoyu sagte: "Ich habe es sofort verloren." Sie hat nicht widersprochen. Als sie einschlief, sah sie ein großes rotes Schweißband mit einem Blutfleck in der Taille und schätzte acht oder neun Punkte, also sagte sie: "Du hast eine gute Hose, gib mir meine zurück." Als ich das zum ersten Mal hörte, erinnerte ich mich daran, dass der Schweißschal ursprünglich Raider gehörte, also hätte ich ihn niemandem geben dürfen. Er bedauerte es in seinem Herzen, konnte es aber nicht laut aussprechen, also musste er lachen und sagen: "Ich gebe dir einen zurück." Ich wusste, dass du das wieder machst. Ich hätte auch nicht meine Sachen nehmen und sie diesen Mistkerlen geben sollen! Es ist schwer für Sie, keinen Plan in Ihrem Herzen zu haben." Ich musste noch ein paar Worte sagen, aber ich hatte Angst, dass ich bei seinem Wein schmollen würde, also ging ich ins Bett. Die ganze Nacht wurde nichts gesagt.</w:t>
      </w:r>
    </w:p>
    <w:p w14:paraId="48EBF470" w14:textId="77777777" w:rsidR="004754EA" w:rsidRPr="00BB7C37" w:rsidRDefault="004754EA" w:rsidP="004754EA">
      <w:pPr>
        <w:pStyle w:val="NurText"/>
        <w:rPr>
          <w:rFonts w:ascii="Times New Roman" w:hAnsi="Times New Roman"/>
        </w:rPr>
      </w:pPr>
      <w:r w:rsidRPr="00BB7C37">
        <w:rPr>
          <w:rFonts w:ascii="Times New Roman" w:hAnsi="Times New Roman"/>
        </w:rPr>
        <w:t>Der nächste Tag dämmerte Fang wachte auf, nur um zu sehen, Baoyu lachte und sagte: "verloren in der Nacht Diebstahl auch nicht wissen, schauen Sie sich die Hose." Als sie am nächsten Tag aufwachte, sah sie Bao Yu lachen und sagte: "Ich wusste nicht, dass ich in der Nacht gestohlen hatte. Sie war so beschäftigt, dass sie es abnahm und sagte: "Diese Linie ist mir egal, nimm sie weg, bevor es zu spät ist." Als ich ihn das erste Mal sah, musste ich ihn höflich überreden. Die Frau war dazu nicht in der Lage und band es vorerst an. Danach ging Baoyu hinaus, nahm es schließlich ab, warf es in eine leere Schachtel und band es sich wieder um.</w:t>
      </w:r>
    </w:p>
    <w:p w14:paraId="1F0D4CBF" w14:textId="77777777" w:rsidR="004754EA" w:rsidRPr="00BB7C37" w:rsidRDefault="004754EA" w:rsidP="004754EA">
      <w:pPr>
        <w:pStyle w:val="NurText"/>
        <w:rPr>
          <w:rFonts w:ascii="Times New Roman" w:hAnsi="Times New Roman"/>
        </w:rPr>
      </w:pPr>
      <w:r w:rsidRPr="00BB7C37">
        <w:rPr>
          <w:rFonts w:ascii="Times New Roman" w:hAnsi="Times New Roman"/>
        </w:rPr>
        <w:t>Die Geschichte ist, dass die beiden gleich sind. Raider antwortete dann: "Die zweite Großmutter hat jemanden geschickt, um Xiao Hong zu rufen, damit er geht. Er wollte auf Sie warten, aber ich dachte, was wichtig ist, also traf ich die Entscheidung und schickte ihn weg." Baoyu sagte: "Sehr sogar. Ich weiß bereits, dass es keinen Grund gibt, auf mich zu warten." Sie sagte: "Gestern schickte Ihr Gemahl den Eunuchen Xia aus, sandte hundertzwanzig Tael Silber, rief im Qingxuguan, die ersten drei Tage vom ersten bis zu den ersten drei Tagen des Jiao-Festes, Gesang und Opfergaben ein und bat Meister Zhen, alle Meister dazu zu bringen, Weihrauch zu knien und Buddha zu verehren; und auch die Geschenke des Drachenbootfestes wurden belohnt." Sagte, bestellte das kleine Mädchen zu kommen, wird gestern gegebenen Dinge zu nehmen. Aber ist die erste Klasse Palast Fan zwei Griffe, rote Moschus-Perlen zwei Saiten, Phönix Schwanz Luo zwei Enden, Hibiskus gewebt Gras ein Kragen.</w:t>
      </w:r>
    </w:p>
    <w:p w14:paraId="5C460FFB" w14:textId="77777777" w:rsidR="004754EA" w:rsidRPr="00BB7C37" w:rsidRDefault="004754EA" w:rsidP="004754EA">
      <w:pPr>
        <w:pStyle w:val="NurText"/>
        <w:rPr>
          <w:rFonts w:ascii="Times New Roman" w:hAnsi="Times New Roman"/>
        </w:rPr>
      </w:pPr>
      <w:r w:rsidRPr="00BB7C37">
        <w:rPr>
          <w:rFonts w:ascii="Times New Roman" w:hAnsi="Times New Roman"/>
        </w:rPr>
        <w:t>Als Bao Yu das sah, war er überglücklich und fragte: "Gehört das auch den anderen?" Raider sagte: "Die alte Dame hat ein besonders duftendes Jade-Ruyi und ein Onyx-Kissen. Der Meister, die Dame und die Tante haben nur noch einen duftenden Jade-Ruyi. Ihre ist die gleiche wie die von Miss Bao. Miss Lin und das zweite, dritte und vierte Mädchen haben nur einen Fächer und eine Anzahl von Perlen, aber sonst nichts. Urgroßmutter und Urgroßmutter, das sind jeweils zwei Garne, zwei Rosen, zwei Weihrauchbeutel und zwei Barren Medizin."</w:t>
      </w:r>
    </w:p>
    <w:p w14:paraId="06DFECCC"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lachte er und sagte: "Was ist der Grund dafür? Wie kommt es, dass der von Miss Lin nicht derselbe ist wie meiner, aber der von Schwester Bao ist derselbe wie meiner? Liegt ein Fehler vor?" Als ich es das erste Mal sah, musste ich es aufschreiben, wie konnte ich mich also irren? Wie kann das falsch sein? Deins ist im Haus der alten Dame, und ich habe es geholt. Die alte Madam sagte, sie würde Sie bitten, morgen hineinzugehen, um sich für Ihre Freundlichkeit zu bedanken." Bao Yu sagte: "Natürlich, ich muss gehen." Er sagte: "Bringen Sie das zu Ihrer Tochter und sagen Sie, dass ich es gestern bekommen habe, und lassen Sie, was Sie wollen." Zi Cuckoo stimmte zu und nahm es. Das Mädchen sagte, dass sie es gestern bekommen hat und dass der zweite Herr es behalten soll."</w:t>
      </w:r>
    </w:p>
    <w:p w14:paraId="578C151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das erste Mal davon hörte, habe ich jemanden beauftragt, es wegzubringen. Ich wusch mir gerade das Gesicht und kam heraus, um zu Jia-Mutter zu gehen und um Frieden zu bitten, nur um zu sehen, wie Daiyu nach oben kam, Bao Yu stürzte heran und lachte: "Ich habe dich gebeten, meine Sachen zu holen, warum holst du sie nicht?" Als ich dich das erste Mal sah, war ich so glücklich, dich zu sehen. Wir sind nur ein Haufen Gras." Als Baoyu ihn die Worte "Gold" und "Jade" erwähnen hörte, wurde er misstrauisch und sagte: "Außer dem, was andere über 'Gold' und 'Jade' sagen Ich habe diesen Gedanken in meinem Herzen: Himmel und Erde werden ausgelöscht, und niemandem wird es erlaubt sein, in der Welt zu leben!" Als ich ihn das zum ersten Mal sagen hörte, wusste ich, dass er Zweifel in seinem Herzen hatte und wieder fleißig lachte: "So sinnlos! Welches Gelübde für nichts? Wen kümmert es schon, ob man 'Gold' oder 'Jade' ist?" Ich kann Ihnen nicht sagen, was in meinem Herzen ist, aber ich werde es später verstehen. Neben den drei Personen, der alten Frau, dem Meister und der Frau, ist die vierte Person die Schwester; es gibt eine fünfte Person, und ich schwöre auch einen Eid." Daiyu sagte: "Du brauchst auch nicht zu schwören; ich weiß sehr wohl, dass du deine Schwester im Herzen trägst, aber nur wenn du sie siehst, vergisst du sie." Als ich dich das erste Mal sah, </w:t>
      </w:r>
      <w:r w:rsidRPr="00BB7C37">
        <w:rPr>
          <w:rFonts w:ascii="Times New Roman" w:hAnsi="Times New Roman"/>
        </w:rPr>
        <w:lastRenderedPageBreak/>
        <w:t>war ich nicht so." Daiyu sagte: "Gestern hat er die Lügen nicht für dich aufgetrieben, warum fragst du nach mir? Wenn ich es gewesen wäre, weiß ich nicht, was mit Ihnen passiert wäre." Die beiden gingen weg, und während sie sich unterhielten, sahen sie Baochai von drüben kommen.</w:t>
      </w:r>
    </w:p>
    <w:p w14:paraId="3411078A"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tat ich einfach so, als würde ich es nicht sehen und ging mit gesenktem Kopf vorbei. Sie ging zu Madam Wang und saß dort eine Zeit lang. Das erste Mal, als ich sie sah, sah ich sie. Das erste, was Sie tun müssen, ist, sich eine gute Vorstellung davon zu machen, worauf Sie sich einlassen. Als ich zum ersten Mal sah, was Yuanchun mir gestern gab, war er der einzige, der genauso war wie Baoyu, und ich fühlte mich immer uninteressierter.  In diesem Moment sah ich plötzlich Bao Yu lachen und sagte: "Schwester Bao, lass mich deine Räucherkette sehen." Tatsächlich handelt es sich aber nicht um eine Person, sondern um eine Person, die keine Person ist. Die ursprüngliche Haut von Baochai war so reichhaltig und glänzend, dass sie sie eine Zeit lang nicht ablegen konnte.</w:t>
      </w:r>
    </w:p>
    <w:p w14:paraId="0C5B1539"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den schneeweißen Arm, ich fühlte mich neidisch, heimlich dachte: "Diese Blase, wenn lange in der Lin-Mädchen, oder noch zu berühren; bias lange in seinem Körper, ist es hasse mich keinen Segen." Plötzlich erinnerte sich an die "goldene Jade" Sache, um die Beschreibung von Baochai aussehen, nur um das Gesicht wie ein Silberbecken, Augen mit Wasser Aprikose, Lippen nicht zeigen und enthalten Dan, Augenbrauen sind nicht gemalt und Kreuz cui, als Daiyu eine andere Art von charmanten Stil, fühlen sich nicht wieder verblüfft. Das erste, was Sie tun müssen, ist, sich eine gute Vorstellung davon zu machen, worauf Sie sich einlassen.</w:t>
      </w:r>
    </w:p>
    <w:p w14:paraId="1D49E840"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war es mir peinlich, und ich warf den Spieß hin. Als erstes müssen Sie zurückgehen und sehen, wie Daiyu auf der Schwelle stampft, auf der Seide kaut und lacht. Das erste, was Sie tun müssen, ist, aus dem Haus zu gehen. Ich war in meinem Zimmer, aber ich hörte einen Schrei vom Himmel, also kam ich heraus, um zu sehen, was los war. Als ich das erste Mal einen Ruf vom Himmel hörte, kam ich heraus, um zu sehen, ob es eine dumme Gans war", sagte Bao Hair, "Wo ist die dumme Gans? Ich werde auch einen Blick darauf werfen." Ich wollte gerade rauskommen, als er mit einem Knall wegflog", sagte Daiyu. sagte sie und warf die Seide in ihrer Hand vor Bao Yus Gesicht. Das erste Mal, als ich es sah, war ich mitten in einem Kampf.</w:t>
      </w:r>
    </w:p>
    <w:p w14:paraId="375FB019"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6CF3888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Unwissenheit - buddhistischer Begriff. Es bedeutet Dummheit, Mangel an Weisheit. Es ist abgeleitet von "unwissendes Feuer", d.h. Zorn, Wut, Raserei. </w:t>
      </w:r>
    </w:p>
    <w:p w14:paraId="55CA380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Hälfte der Asche - das bedeutet, dass der Ärger zur Hälfte beseitigt wurde. Asche: zu beseitigen. Hier bedeutet es, den Ärger zu beseitigen. </w:t>
      </w:r>
    </w:p>
    <w:p w14:paraId="49D538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Bazhen Yimu Pill, Zuo Gui, Right Gui, Ba Wei Di Huang Wan, Tian Wang Tonic Heart Pill - die oben genannten fünf Medikamente sind alle traditionelle Tonika. Unter ihnen sind "Zuo Gui" und "Yu Gui" Abkürzungen für "Zuo Gui Pill" bzw. "Yu Gui Pill". "Ba Wei Di Huang Wan" ist auch als "Acht Unsterbliche Langlebigkeitspille" und "Mai Wei Di Huang Wan" bekannt. </w:t>
      </w:r>
    </w:p>
    <w:p w14:paraId="13F0971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Erstgeborene Zihecha - die Plazenta des erstgeborenen Babys. Die chinesische Medizin betrachtet die Plazenta als Stärkungsmittel und glaubt, dass die erstgeborene Plazenta die wirksamste ist. </w:t>
      </w:r>
    </w:p>
    <w:p w14:paraId="0FE0406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Jun - Eine Vielzahl von Kräutern in TCM-Rezepten sind in vier Typen unterteilt: jun, zuo, zuo und huo, von denen jun die Hauptmedizin ist. </w:t>
      </w:r>
    </w:p>
    <w:p w14:paraId="291409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verhüllte Kopf und das Gesicht - bezieht sich auf den Schmuck, der auf dem Kopf der Toten getragen wird. To wrap: Dasselbe wie "to put on a coffin", d.h. die tote Person anziehen und einwickeln. </w:t>
      </w:r>
    </w:p>
    <w:p w14:paraId="00B03DE5" w14:textId="77777777" w:rsidR="004754EA" w:rsidRPr="00BB7C37" w:rsidRDefault="004754EA" w:rsidP="004754EA">
      <w:pPr>
        <w:pStyle w:val="NurText"/>
        <w:rPr>
          <w:rFonts w:ascii="Times New Roman" w:hAnsi="Times New Roman"/>
        </w:rPr>
      </w:pPr>
      <w:r w:rsidRPr="00BB7C37">
        <w:rPr>
          <w:rFonts w:ascii="Times New Roman" w:hAnsi="Times New Roman"/>
        </w:rPr>
        <w:t>不当家花拉的</w:t>
      </w:r>
      <w:r w:rsidRPr="00BB7C37">
        <w:rPr>
          <w:rFonts w:ascii="Times New Roman" w:hAnsi="Times New Roman"/>
        </w:rPr>
        <w:t>--auch "</w:t>
      </w:r>
      <w:r w:rsidRPr="00BB7C37">
        <w:rPr>
          <w:rFonts w:ascii="Times New Roman" w:hAnsi="Times New Roman"/>
        </w:rPr>
        <w:t>不当价花拉的</w:t>
      </w:r>
      <w:r w:rsidRPr="00BB7C37">
        <w:rPr>
          <w:rFonts w:ascii="Times New Roman" w:hAnsi="Times New Roman"/>
        </w:rPr>
        <w:t>"</w:t>
      </w:r>
      <w:r w:rsidRPr="00BB7C37">
        <w:rPr>
          <w:rFonts w:ascii="Times New Roman" w:hAnsi="Times New Roman"/>
        </w:rPr>
        <w:t>，</w:t>
      </w:r>
      <w:r w:rsidRPr="00BB7C37">
        <w:rPr>
          <w:rFonts w:ascii="Times New Roman" w:hAnsi="Times New Roman"/>
        </w:rPr>
        <w:t>"</w:t>
      </w:r>
      <w:r w:rsidRPr="00BB7C37">
        <w:rPr>
          <w:rFonts w:ascii="Times New Roman" w:hAnsi="Times New Roman"/>
        </w:rPr>
        <w:t>不当家花花花的</w:t>
      </w:r>
      <w:r w:rsidRPr="00BB7C37">
        <w:rPr>
          <w:rFonts w:ascii="Times New Roman" w:hAnsi="Times New Roman"/>
        </w:rPr>
        <w:t>"</w:t>
      </w:r>
      <w:r w:rsidRPr="00BB7C37">
        <w:rPr>
          <w:rFonts w:ascii="Times New Roman" w:hAnsi="Times New Roman"/>
        </w:rPr>
        <w:t>，</w:t>
      </w:r>
      <w:r w:rsidRPr="00BB7C37">
        <w:rPr>
          <w:rFonts w:ascii="Times New Roman" w:hAnsi="Times New Roman"/>
        </w:rPr>
        <w:t>"</w:t>
      </w:r>
      <w:r w:rsidRPr="00BB7C37">
        <w:rPr>
          <w:rFonts w:ascii="Times New Roman" w:hAnsi="Times New Roman"/>
        </w:rPr>
        <w:t>不当花花花的</w:t>
      </w:r>
      <w:r w:rsidRPr="00BB7C37">
        <w:rPr>
          <w:rFonts w:ascii="Times New Roman" w:hAnsi="Times New Roman"/>
        </w:rPr>
        <w:t>"</w:t>
      </w:r>
      <w:r w:rsidRPr="00BB7C37">
        <w:rPr>
          <w:rFonts w:ascii="Times New Roman" w:hAnsi="Times New Roman"/>
        </w:rPr>
        <w:t>，</w:t>
      </w:r>
      <w:r w:rsidRPr="00BB7C37">
        <w:rPr>
          <w:rFonts w:ascii="Times New Roman" w:hAnsi="Times New Roman"/>
        </w:rPr>
        <w:t>"</w:t>
      </w:r>
      <w:r w:rsidRPr="00BB7C37">
        <w:rPr>
          <w:rFonts w:ascii="Times New Roman" w:hAnsi="Times New Roman"/>
        </w:rPr>
        <w:t>不当花花的</w:t>
      </w:r>
      <w:r w:rsidRPr="00BB7C37">
        <w:rPr>
          <w:rFonts w:ascii="Times New Roman" w:hAnsi="Times New Roman"/>
        </w:rPr>
        <w:t xml:space="preserve"> "</w:t>
      </w:r>
      <w:r w:rsidRPr="00BB7C37">
        <w:rPr>
          <w:rFonts w:ascii="Times New Roman" w:hAnsi="Times New Roman"/>
        </w:rPr>
        <w:t>等。</w:t>
      </w:r>
      <w:r w:rsidRPr="00BB7C37">
        <w:rPr>
          <w:rFonts w:ascii="Times New Roman" w:hAnsi="Times New Roman"/>
        </w:rPr>
        <w:t xml:space="preserve"> </w:t>
      </w:r>
      <w:r w:rsidRPr="00BB7C37">
        <w:rPr>
          <w:rFonts w:ascii="Times New Roman" w:hAnsi="Times New Roman"/>
        </w:rPr>
        <w:t>北方方話</w:t>
      </w:r>
      <w:r w:rsidRPr="00BB7C37">
        <w:rPr>
          <w:rFonts w:ascii="Times New Roman" w:hAnsi="Times New Roman"/>
        </w:rPr>
        <w:t xml:space="preserve">. </w:t>
      </w:r>
      <w:r w:rsidRPr="00BB7C37">
        <w:rPr>
          <w:rFonts w:ascii="Times New Roman" w:hAnsi="Times New Roman"/>
        </w:rPr>
        <w:t>不应，不应，罪罪。</w:t>
      </w:r>
      <w:r w:rsidRPr="00BB7C37">
        <w:rPr>
          <w:rFonts w:ascii="Times New Roman" w:hAnsi="Times New Roman"/>
        </w:rPr>
        <w:t xml:space="preserve"> Alle Wörter außer "unpassend" sind Intonationswörter, die keine wirkliche Bedeutung haben. </w:t>
      </w:r>
    </w:p>
    <w:p w14:paraId="04431F0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San Cao vs. Fall - San Cao: bezieht sich auf den Kläger, den Beklagten und die Zeugen. Cao: eine der Parteien des Rechtsstreits. Das Verfahren gegen den Kläger und den Beklagten. Aus Ming - Wu Cheng'en, Reise in den Westen, Erstes Buch 1: "Aber nur er ist hier, um zu streiten, und Seine Majestät muss hierher kommen, um den Fall zu konfrontieren." Es bedeutet, dass der Kläger, der Beklagte und die Zeugen alle bei der Verhandlung anwesend sein müssen, damit die Beweise gegenübergestellt werden können. </w:t>
      </w:r>
    </w:p>
    <w:p w14:paraId="1E0B440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Um nun den Grund für diese vier Worte zu nennen - Jia Baoyu sagte, dass diese Weinbestellung "Tochterbestellung" genannt wird, so dass jeder "Tochter" zu sagen hat. Die Regeln sind in vier Schritte unterteilt: Zunächst werden vier Gedichtzeilen rezitiert, die zu "Traurigkeit", "Kummer", "Freude" und "Glück" der Tochter passen. "Zweitens, singen Sie ein Musikstück, entweder ein altes Volkslied oder ein selbst komponiertes, aber ein altes Lied ist das beste; drittens, trinken Sie den Türbecher; viertens, lesen Sie ein Sieben-Wort-Gedicht, das zu dem passt, was vor Ihnen liegt, entweder ein altes oder ein selbst komponiertes, aber ein altes ist das beste. Die Wörter "Traurigkeit", "Kummer", "Freude" und "Glück" können in einer Reihenfolge enthalten sein oder Die vier Wörter "Traurigkeit", "Kummer", "Freude" und "Glück" können in einer Weinbestellung enthalten oder in vier Weinbestellungen aufgeteilt sein. Daher heißt </w:t>
      </w:r>
      <w:r w:rsidRPr="00BB7C37">
        <w:rPr>
          <w:rFonts w:ascii="Times New Roman" w:hAnsi="Times New Roman"/>
        </w:rPr>
        <w:lastRenderedPageBreak/>
        <w:t xml:space="preserve">es in der Qing-Dynastie in Yu Dunpeis "Wine Order Series": "Dieser Auftrag hat mehrere Arten von Zeilen, wie 'Tochter Kummer, Bedauern, ihren Mann zu lehren, einen Marquis zu finden' und so weiter, eine Methode. Alle die Tochter der Natur, Rede, Verhalten, Taten, kann gesagt werden, die nächsten sieben Worte in einen Satz ist noch besser." </w:t>
      </w:r>
    </w:p>
    <w:p w14:paraId="313D09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Door Cup - Auch "Türbecher" und "Türtasse" genannt. Es ist ein Becher mit Wein, der während der Trinkzeremonie vor jede Person gestellt wird. </w:t>
      </w:r>
    </w:p>
    <w:p w14:paraId="0DB3AE8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Weingesicht - Einer der Vorgänge zur Durchführung einer Weinbestellung. Es bedeutet, das Glas zu füllen, es in der Hand zu halten oder auf den Tisch zu stellen und die Bestellung zu sagen. Die Bedeutung ist, den Befehl auszuführen, wenn das Gesicht des Weins auf der gleichen Höhe wie die Mündung des Bechers ist. </w:t>
      </w:r>
    </w:p>
    <w:p w14:paraId="413BE4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Boden des Weins - eines der Verfahren zur Durchführung der Bestellung. Nach Beendigung der Bestellung trinken Sie den Wein trocken, zeigen den Boden der Tasse oder des Bechers mit dem Mund nach unten, während Sie "trocken" sagen, und setzen dann die Bestellung gemäß den Regeln fort. Wegen der Betonung des Bodens des Getränks, so genannter "Boden des Weins". Der Wind auf dem Sitz - das heißt, "der Wind auf der Sitzordnung". Dieser Auftrag besteht darin, mit den Lebensmitteln, Utensilien und Gegenständen im Raum auf dem Tisch ein Gedicht, ein Wort, eine Redewendung oder ein Sprichwort zu sagen, das sich auf sie bezieht. Diese Ordnung ist oft mit anderen Trinkordnungen durchsetzt, hier mit der "Tochterordnung". </w:t>
      </w:r>
    </w:p>
    <w:p w14:paraId="31CBF7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dem Gedicht "Boudoir Complaint" von Wang Changling aus der Tang-Dynastie heißt es: "Eine junge Frau in einem Boudoir ist nie traurig gewesen. Plötzlich sehe ich die Farbe der Weiden an dem Fremden und bereue, dass ich meinen Mann gelehrt habe, einen Marquis zu suchen." Die anderen drei siebenzeiligen Gedichte sind alle von Jia Baoyu selbst verfasst. </w:t>
      </w:r>
    </w:p>
    <w:p w14:paraId="78EED68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Dieses Lied heißt "Throwing Red Beans", auch bekannt als "Red Beans Song", geschrieben von Anonymous aus der Qing-Dynastie, und ist in Wang Yourans Sammlung "Echoes of the Heart" zu finden. Jia Baoyu singt den vorgefertigten Melodietext. Rote Bohnen - auch "Akazienbohnen" genannt. Die Samen des Akazienbaums sind so groß wie Erbsen und von leuchtend roter Farbe, weshalb sie in der Poesie oft als Hinweis auf die Liebe, die Verliebtheit oder Tränen verwendet werden. Das berühmteste ist das Gedicht "Die rote Bohne" von Wang Wei aus der Tang-Dynastie: "Die rote Bohne wächst im Süden, wie viele Zweige treibt sie im Frühling aus? Mögest du mehr von ihnen auswählen, denn sie sind die beliebtesten." Jadekörner und goldene Wellen - bezieht sich im Allgemeinen auf feine Speisen und Wein. Jadekörner: Aus dem Vorwort zur Sammlung des Prinzen Zhaoming von Xiao Gang, Kaiser Wen der südlichen Liang-Dynastie: "Die Enten der Privatsammlung wurden hinausgeschickt, und die Jadekörner unter der Mauer wurden verstreut." Ursprünglich bezog sich der Begriff auf Reis, heute bedeutet er feines Korn oder Reis. Jin Bo: Aus Song-Zhu Bens "Qu Wei Old News", Band 7, wo der Autor nach Zhang Ji Xians Bericht Dutzende von "berühmten Weinen in der Welt" auflistet, einer davon war der Jin Bo-Wein, und er war im ganzen Land verbreitet, wobei sieben Familien um ihn konkurrierten, nämlich "Qi Li und Wens Pferd im Geschirr boten Qing Jin Bo" und "He Ma's Pferd im Geschirr". "Jinbo von Hefei", "Jinbo von Xingzhou", "Jinbo von Daizhou", "Jinbo von Hongzhou", "Jinbo von Mingzhou". "Mingzhou Jinbo", "Hezhou Jinbo". Später wurde es zu einem Synonym für guten Wein. Der unerklärliche Albtraum - Beschreiben Sie die lange und schwierige Nacht. Es wird auch "tropfendes Leck", "undichter Topf" und "undichter Schnitz" genannt. In der Antike wurde die Zeit durch die Menge des tropfenden Wassers gemessen. </w:t>
      </w:r>
    </w:p>
    <w:p w14:paraId="7DA7FAE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hat zwei Ursprünge: Der eine ist in Song-Li Chongyuans "Erinnerung an Wang Sun - Frühlingslyrik": "Das üppige Gras erinnert mich an Wang Sun. Der Himmel jenseits der Weiden ist gebrochen. Ich kann es nicht ertragen, den Klang von Du Yu zu hören. Ich möchte die Abenddämmerung sehen. Der Regen schlägt auf die Birnenblüten und schließt die Tür." Die zweite findet sich im Text von Song Wu Shi (oder Qin Guan oder Li Qingzhao), "Rebhuhnhimmel - Frühlingsboudoir": "Auf den Zweigen hört man das Fließen der Grasmücken und die Tränen. Die alten Schreie sind unter den neuen. Ich habe keine Nachricht von den Fischen und Vögeln im Frühling, und ich bin es leid, tausend Meilen lang von den Bergen zu träumen. Ich habe kein Wort zu der schönen Dame zu sagen. Die Anordnung ist bis zur Abenddämmerung unterbrochen. Gerade wenn ich die Lampe zum Brennen bringe, regnen die Birnenblüten und die Tür ist zu." </w:t>
      </w:r>
    </w:p>
    <w:p w14:paraId="3052AE9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Lied "You are a lovely person" - dieses Lied heißt "A lovely person song", wurde von einer namenlosen Person in der Qing-Dynastie geschrieben und findet sich in der Sammlung "A reverberating song" von Wang Youran. Feng Ziying sang den Text des Liedes in seiner jetzigen Form. </w:t>
      </w:r>
      <w:r w:rsidRPr="00BB7C37">
        <w:rPr>
          <w:rFonts w:ascii="Times New Roman" w:hAnsi="Times New Roman"/>
        </w:rPr>
        <w:t>可人：典出《礼记</w:t>
      </w:r>
      <w:r w:rsidRPr="00BB7C37">
        <w:rPr>
          <w:rFonts w:ascii="Times New Roman" w:hAnsi="Times New Roman"/>
        </w:rPr>
        <w:t>-</w:t>
      </w:r>
      <w:r w:rsidRPr="00BB7C37">
        <w:rPr>
          <w:rFonts w:ascii="Times New Roman" w:hAnsi="Times New Roman"/>
        </w:rPr>
        <w:t>杂记下》：</w:t>
      </w:r>
      <w:r w:rsidRPr="00BB7C37">
        <w:rPr>
          <w:rFonts w:ascii="Times New Roman" w:hAnsi="Times New Roman"/>
        </w:rPr>
        <w:t>"</w:t>
      </w:r>
      <w:r w:rsidRPr="00BB7C37">
        <w:rPr>
          <w:rFonts w:ascii="Times New Roman" w:hAnsi="Times New Roman"/>
        </w:rPr>
        <w:t>其其与游辟也，可人也。</w:t>
      </w:r>
      <w:r w:rsidRPr="00BB7C37">
        <w:rPr>
          <w:rFonts w:ascii="Times New Roman" w:hAnsi="Times New Roman"/>
        </w:rPr>
        <w:t>" Kong Yingda Shu: "</w:t>
      </w:r>
      <w:r w:rsidRPr="00BB7C37">
        <w:rPr>
          <w:rFonts w:ascii="Times New Roman" w:hAnsi="Times New Roman"/>
        </w:rPr>
        <w:t>可人也者，</w:t>
      </w:r>
      <w:r w:rsidRPr="00BB7C37">
        <w:rPr>
          <w:rFonts w:ascii="Times New Roman" w:hAnsi="Times New Roman"/>
        </w:rPr>
        <w:t xml:space="preserve">bedeutet, dass sein menschliches Verhalten das einer Person ist, der man vertrauen kann." Ursprünglich bedeutet es eine Person, die sowohl tugendhaft als auch talentiert ist, und damit eine Person, die liebenswert und begehrenswert ist. </w:t>
      </w:r>
    </w:p>
    <w:p w14:paraId="6EFFC1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Klang des Hahns und des Mondes in der Hütte - aus dem Gedicht "Morgenreise zum Berg Shang" von Wen Tingkun aus der Tang-Dynastie: "Der Morgen erhebt sich und bewegt den Legionär, der Reisende ist traurig über seine Heimatstadt. Der Klang des Hahns und des Mondes in der Hütte, und der Frost auf der </w:t>
      </w:r>
      <w:r w:rsidRPr="00BB7C37">
        <w:rPr>
          <w:rFonts w:ascii="Times New Roman" w:hAnsi="Times New Roman"/>
        </w:rPr>
        <w:lastRenderedPageBreak/>
        <w:t xml:space="preserve">Promenade. Die Blätter der Mistel fallen auf die Bergstraße, und die Blüten der Igel erhellen die Wände der Post. Ich denke an den Traum von Duling, und die Eider und Gänse füllen den Teich." </w:t>
      </w:r>
    </w:p>
    <w:p w14:paraId="64AA4B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Lied "Cardamom Blossoms" ist ein erotischer Scherz von Yun'er, der zu ihrem Status als Prostituierte passt und die Absurdität dieser Gruppe von Prinzen und reichen Söhnen aufzeigt. </w:t>
      </w:r>
    </w:p>
    <w:p w14:paraId="741B8B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ist dem Gedicht "Der Pfirsich" entnommen: "Der Pfirsich steht in voller Blüte." Der Ausdruck hat eine doppelte Bedeutung: Erstens, weil es beim Bankett Pfirsiche gibt, wird er als "unterster Wein" der Weinordnung verwendet; zweitens, "Pfirsich" und "fliehen" harmonieren, was bedeutet " Der Ausdruck "entkommen" wird spaßeshalber verwendet. </w:t>
      </w:r>
    </w:p>
    <w:p w14:paraId="5FD1177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Xue Bans Wein Worte - die oben Xue Bans Wein Worte, alle eine vulgäre und unangenehme böse Worte, leben Malerei das typische Bild von Xue Ban, die ungebildet, unprofessionell, ein Fop, der ein Narr ist. </w:t>
      </w:r>
    </w:p>
    <w:p w14:paraId="737D1D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Shuangrui - d.h. zwei Laternen- oder Kerzenblüten auf einem Laternen- oder Kerzenkopf. Es wird allgemein als ein glückliches Omen angesehen. Lied - Lv Weilao's "Nian Nu Jiao - Ein Geschenk an Xiwens Lieblingsmädchen": "Der Karpfen wird häufig geschickt, das Bananenherz ist leicht erweitert, und der doppelte Stempel erhellt die rote Kerze." (Su Karpfen und Bananenherz: beides sind Synonyme für Buchstaben, und auch glückliche Omen). </w:t>
      </w:r>
    </w:p>
    <w:p w14:paraId="21E53E5E" w14:textId="77777777" w:rsidR="004754EA" w:rsidRPr="00BB7C37" w:rsidRDefault="004754EA" w:rsidP="004754EA">
      <w:pPr>
        <w:pStyle w:val="NurText"/>
        <w:rPr>
          <w:rFonts w:ascii="Times New Roman" w:hAnsi="Times New Roman"/>
        </w:rPr>
      </w:pPr>
      <w:r w:rsidRPr="00BB7C37">
        <w:rPr>
          <w:rFonts w:ascii="Times New Roman" w:hAnsi="Times New Roman"/>
        </w:rPr>
        <w:t>百媚娇</w:t>
      </w:r>
      <w:r w:rsidRPr="00BB7C37">
        <w:rPr>
          <w:rFonts w:ascii="Times New Roman" w:hAnsi="Times New Roman"/>
        </w:rPr>
        <w:t>--Die Auslassung von "</w:t>
      </w:r>
      <w:r w:rsidRPr="00BB7C37">
        <w:rPr>
          <w:rFonts w:ascii="Times New Roman" w:hAnsi="Times New Roman"/>
        </w:rPr>
        <w:t>百媚千娇</w:t>
      </w:r>
      <w:r w:rsidRPr="00BB7C37">
        <w:rPr>
          <w:rFonts w:ascii="Times New Roman" w:hAnsi="Times New Roman"/>
        </w:rPr>
        <w:t xml:space="preserve">".  Es beschreibt sehr anschaulich die zarte und schöne Erscheinung einer Frau und ihren charmanten und reizvollen Körper. </w:t>
      </w:r>
    </w:p>
    <w:p w14:paraId="7296503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lebenden Götter verlassen Bixiao-Bixiao: das ist der blaue Himmel. In der zweiten Falte von Ming-Ye Xianzu's "Su Mei Yu Shuan": "Die Götter steigen vom blauen Himmel herab, die Götter steigen vom blauen Himmel herab, der Regenbogen und das Neon werfen die bunte Brücke." </w:t>
      </w:r>
    </w:p>
    <w:p w14:paraId="0B907DC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Einen luanfeng zu heiraten - das heißt, zu heiraten. Luanfeng: ein Pronomen für das Paar. </w:t>
      </w:r>
    </w:p>
    <w:p w14:paraId="413580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"Schau auf den hohen Fluss am Himmel" - Der Fluss am Himmel: die Milchstraße. Qiao Lou: Der Trommelturm auf dem Stadttor, der für Trommelschläge zur Ankündigung der Wache genutzt wird. Diese beiden Zeilen bedeuten, dass es bereits spät in der Nacht ist. </w:t>
      </w:r>
    </w:p>
    <w:p w14:paraId="3C9A0B1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Blumen sind warm und der Tag ist warm - siehe die Anmerkung "Die Blumen sind warm" im dritten Kapitel. </w:t>
      </w:r>
    </w:p>
    <w:p w14:paraId="7CA83F0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Jade penannular jade (jué decided) fan pendant ─ Ein Jade-Ornament, das an den Griff eines Fächers gebunden ist. Jade Penannular Jade Ring: ein Jade Ornament in der Form eines Ringes und mit einer Lücke. </w:t>
      </w:r>
    </w:p>
    <w:p w14:paraId="5D87E3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Großer roter Schweißschal - großer roter Hosenbund. Der Ursprung dieses großen roten Schweißtuchs ist nicht gering: Es wurde ursprünglich im Land Xixiang hergestellt, und der weibliche König von Xixiang zollte dem Kaiser der Qing-Dynastie Tribut, und es wurde dem König von Bei Jing gegeben, der es dann dem Künstler Jiang Yuxuan (Qi Guan) gab, der es wiederum an Jia Baoyu gab, der es wiederum an Raider gab. Cao Xueqin schrieb so viel über seinen Ursprung, der Zweck ist für die Zukunft der Raider verheiratet Jiang Yuxuan Hinterhalt Linie, die auch als die "Gras Schlange und graue Linie" Methode bekannt ist. Dies wird auch als "Gras und Schlange"-Methode bezeichnet. So heißt es zum Beispiel in Ming Wei Pei Jushis "Wing Huai Tang New Edition Swallow Paper Preface": "Die Struktur des Büros führt zur Seide, es gibt Hinterhalte und Antworten, es gibt Details, es gibt Fälle und Brüche. Das heißt, das Spiel der Samadhi, die tatsächliche kaiserliche auf der "linken", "das Land" Drachen Familienrecht; und die Weisheit der gewundenen Darm, Wicklung Drehungen und Wendungen, die alle in das Boot drehen Puls schütteln, gibt es Spuren von Spinnenseide, Gras Schlangen und graue Linie des wunderbaren." Ein anderes Beispiel ist die Bemerkung am Ende der fünften Wiederkehr von Qing-Wei Xiu Rens "Blumen- und Mondnarben": "Die Herbstzeichen zu schreiben, Cai Qiu, heißt, die Dunkelheit des Hellen zu benutzen, die Dunkelheit des Grases und der Schlangen und Spinnen, verborgen im Unausgesprochenen, fein ins Unendliche." Cao Xueqin hat es auch verdient. </w:t>
      </w:r>
    </w:p>
    <w:p w14:paraId="413A7ED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des Landes wurde von Cao Xueqin erfunden, was zwei Bedeutungen impliziert: Erstens ist der Schweißschal, den Jiang Yuhuan Jia Baoyu schenkte, ein Tribut aus dem Land Xi Xiang, das scharlachrot ist, die Farbe der Zeder; außerdem ist das Land Xi Xiang das Land der Töchter, und dieser Schweißschal wurde von Jia Baoyu an Assailant weitergegeben, der tatsächlich das Objekt der Liebe zwischen Jiang Yuhuan und Assailant wurde, und seine Funktion kann "Duft auf der Haut erzeugen". Die Funktion des Handtuchs kann auch "Hautduft" sein, was genau dasselbe ist wie das Paar "Blumenluftangriff". </w:t>
      </w:r>
    </w:p>
    <w:p w14:paraId="7C2102BA" w14:textId="77777777" w:rsidR="004754EA" w:rsidRPr="00BB7C37" w:rsidRDefault="004754EA" w:rsidP="004754EA">
      <w:pPr>
        <w:pStyle w:val="NurText"/>
        <w:rPr>
          <w:rFonts w:ascii="Times New Roman" w:hAnsi="Times New Roman"/>
        </w:rPr>
      </w:pPr>
      <w:r w:rsidRPr="00BB7C37">
        <w:rPr>
          <w:rFonts w:ascii="Times New Roman" w:hAnsi="Times New Roman"/>
        </w:rPr>
        <w:t>Pine Blossom──bedeutet gelb. Die Blüte der Kiefer ist gelb, so wird sie genannt. Ming-Li Shizhen (</w:t>
      </w:r>
      <w:r w:rsidRPr="00BB7C37">
        <w:rPr>
          <w:rFonts w:ascii="Times New Roman" w:hAnsi="Times New Roman"/>
        </w:rPr>
        <w:t>李时珍</w:t>
      </w:r>
      <w:r w:rsidRPr="00BB7C37">
        <w:rPr>
          <w:rFonts w:ascii="Times New Roman" w:hAnsi="Times New Roman"/>
        </w:rPr>
        <w:t>), Ben Cao Gangmu (</w:t>
      </w:r>
      <w:r w:rsidRPr="00BB7C37">
        <w:rPr>
          <w:rFonts w:ascii="Times New Roman" w:hAnsi="Times New Roman"/>
        </w:rPr>
        <w:t>本草纲目</w:t>
      </w:r>
      <w:r w:rsidRPr="00BB7C37">
        <w:rPr>
          <w:rFonts w:ascii="Times New Roman" w:hAnsi="Times New Roman"/>
        </w:rPr>
        <w:t>-</w:t>
      </w:r>
      <w:r w:rsidRPr="00BB7C37">
        <w:rPr>
          <w:rFonts w:ascii="Times New Roman" w:hAnsi="Times New Roman"/>
        </w:rPr>
        <w:t>木部一</w:t>
      </w:r>
      <w:r w:rsidRPr="00BB7C37">
        <w:rPr>
          <w:rFonts w:ascii="Times New Roman" w:hAnsi="Times New Roman"/>
        </w:rPr>
        <w:t>-</w:t>
      </w:r>
      <w:r w:rsidRPr="00BB7C37">
        <w:rPr>
          <w:rFonts w:ascii="Times New Roman" w:hAnsi="Times New Roman"/>
        </w:rPr>
        <w:t>松</w:t>
      </w:r>
      <w:r w:rsidRPr="00BB7C37">
        <w:rPr>
          <w:rFonts w:ascii="Times New Roman" w:hAnsi="Times New Roman"/>
        </w:rPr>
        <w:t xml:space="preserve">): "Kiefernblüte, alias Kieferngelb." Sie ist nach der gelben Farbe ihrer Blüten benannt. </w:t>
      </w:r>
    </w:p>
    <w:p w14:paraId="197286BE" w14:textId="77777777" w:rsidR="004754EA" w:rsidRPr="00BB7C37" w:rsidRDefault="004754EA" w:rsidP="004754EA">
      <w:pPr>
        <w:pStyle w:val="NurText"/>
        <w:rPr>
          <w:rFonts w:ascii="Times New Roman" w:hAnsi="Times New Roman"/>
        </w:rPr>
      </w:pPr>
      <w:r w:rsidRPr="00BB7C37">
        <w:rPr>
          <w:rFonts w:ascii="Times New Roman" w:hAnsi="Times New Roman"/>
        </w:rPr>
        <w:t>行</w:t>
      </w:r>
      <w:r w:rsidRPr="00BB7C37">
        <w:rPr>
          <w:rFonts w:ascii="Times New Roman" w:hAnsi="Times New Roman"/>
        </w:rPr>
        <w:t xml:space="preserve">(háng </w:t>
      </w:r>
      <w:r w:rsidRPr="00BB7C37">
        <w:rPr>
          <w:rFonts w:ascii="Times New Roman" w:hAnsi="Times New Roman"/>
        </w:rPr>
        <w:t>杭</w:t>
      </w:r>
      <w:r w:rsidRPr="00BB7C37">
        <w:rPr>
          <w:rFonts w:ascii="Times New Roman" w:hAnsi="Times New Roman"/>
        </w:rPr>
        <w:t>)</w:t>
      </w:r>
      <w:r w:rsidRPr="00BB7C37">
        <w:rPr>
          <w:rFonts w:ascii="Times New Roman" w:hAnsi="Times New Roman"/>
        </w:rPr>
        <w:t>子</w:t>
      </w:r>
      <w:r w:rsidRPr="00BB7C37">
        <w:rPr>
          <w:rFonts w:ascii="Times New Roman" w:hAnsi="Times New Roman"/>
        </w:rPr>
        <w:t xml:space="preserve">─Ein Ausdruck der Verachtung für eine Person oder Sache, die man verabscheut, und drückt damit Verachtung aus. </w:t>
      </w:r>
    </w:p>
    <w:p w14:paraId="59A7F3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Heian Jiao - Eine Zeremonie, bei der Mönche und Taoisten eingeladen werden, buddhistische Schriften zu rezitieren und den Göttern Opfer darzubringen, um für Segen zu beten, wenn es keine Katastrophe oder Krankheit gibt. </w:t>
      </w:r>
    </w:p>
    <w:p w14:paraId="1B3646F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Rote Moschusperlen──das heißt, Heidekraut-Rosenkranzperlen. Wegen des Duftes und der roten Farbe des Nan-Holzes, so genannt. Moschus: bezieht sich auf den Duft im Allgemeinen. Weihrauch Perlen: auch bekannt als "Weihrauch Schnur"; weil jeder String von achtzehn, auch bekannt als "achtzehn Samen". In der Regel am Handgelenk getragen, soll es die Wirkung haben, das Böse zu vertreiben und Katastrophen zu vermeiden. </w:t>
      </w:r>
    </w:p>
    <w:p w14:paraId="0C4DC2D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Hibiskus-Webmatte (diàndisch)─ Feine Bambus- oder Schilfmatte, gewebt mit einem Hibiskusblüten- (Lotus-) Muster. </w:t>
      </w:r>
      <w:r w:rsidRPr="00BB7C37">
        <w:rPr>
          <w:rFonts w:ascii="Times New Roman" w:hAnsi="Times New Roman"/>
        </w:rPr>
        <w:t>簟：</w:t>
      </w:r>
      <w:r w:rsidRPr="00BB7C37">
        <w:rPr>
          <w:rFonts w:ascii="Times New Roman" w:hAnsi="Times New Roman"/>
        </w:rPr>
        <w:t xml:space="preserve">Bambus- oder Schilfmatte. Shi Jing - Xiao Ya - Sigan: "Der untere Guan und die obere gewebte Matte, damit wir in Ruhe schlafen können." Zheng Xuan Paper: "Man sagt, dass Bambus und Schilf gewebt werden." </w:t>
      </w:r>
    </w:p>
    <w:p w14:paraId="1E3923D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Fragrant Jade Ruyi──i.e. Jade Ruyi. Duftende Jade: Jade mit Duft. Tang - Su Oei "Du Yang miscellaneous compilation" Band auf: "Su Zong gab Fu Guo duftende Jade, um das Böse abzuwehren, seine Jade Duft riechen Hunderte von Schritten, obwohl die Sperre der goldenen Buchstaben und Stein fehlt, kann schließlich nicht decken sein Gas." Abgeleitet von dem schönen Namen der Jade. Ruyi: Siehe die Anmerkung zu "Ruyi" im 18. Kapitel. </w:t>
      </w:r>
    </w:p>
    <w:p w14:paraId="11202E7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Ingredient - d.h., proprietäre chinesische Medizin, die verarbeitet und in verschiedene Formen gebracht wurde. </w:t>
      </w:r>
    </w:p>
    <w:p w14:paraId="1AA28842" w14:textId="77777777" w:rsidR="004754EA" w:rsidRPr="00BB7C37" w:rsidRDefault="004754EA" w:rsidP="004754EA">
      <w:pPr>
        <w:pStyle w:val="NurText"/>
        <w:rPr>
          <w:rFonts w:ascii="Times New Roman" w:hAnsi="Times New Roman"/>
        </w:rPr>
      </w:pPr>
    </w:p>
    <w:p w14:paraId="68521255" w14:textId="77777777" w:rsidR="004754EA" w:rsidRPr="00BB7C37" w:rsidRDefault="004754EA" w:rsidP="004754EA">
      <w:pPr>
        <w:pStyle w:val="NurText"/>
        <w:rPr>
          <w:rFonts w:ascii="Times New Roman" w:hAnsi="Times New Roman"/>
        </w:rPr>
      </w:pPr>
      <w:r w:rsidRPr="00BB7C37">
        <w:rPr>
          <w:rFonts w:ascii="Times New Roman" w:hAnsi="Times New Roman"/>
        </w:rPr>
        <w:t>Neunundzwanzigste</w:t>
      </w:r>
    </w:p>
    <w:p w14:paraId="2F963639" w14:textId="77777777" w:rsidR="004754EA" w:rsidRPr="00BB7C37" w:rsidRDefault="004754EA" w:rsidP="004754EA">
      <w:pPr>
        <w:pStyle w:val="NurText"/>
        <w:rPr>
          <w:rFonts w:ascii="Times New Roman" w:hAnsi="Times New Roman"/>
        </w:rPr>
      </w:pPr>
      <w:r w:rsidRPr="00BB7C37">
        <w:rPr>
          <w:rFonts w:ascii="Times New Roman" w:hAnsi="Times New Roman"/>
        </w:rPr>
        <w:t>Der Gesegnete ist gesegnet und betet um Segen.</w:t>
      </w:r>
    </w:p>
    <w:p w14:paraId="30AAFF66" w14:textId="77777777" w:rsidR="004754EA" w:rsidRPr="00BB7C37" w:rsidRDefault="004754EA" w:rsidP="004754EA">
      <w:pPr>
        <w:pStyle w:val="NurText"/>
        <w:rPr>
          <w:rFonts w:ascii="Times New Roman" w:hAnsi="Times New Roman"/>
        </w:rPr>
      </w:pPr>
      <w:r w:rsidRPr="00BB7C37">
        <w:rPr>
          <w:rFonts w:ascii="Times New Roman" w:hAnsi="Times New Roman"/>
        </w:rPr>
        <w:t>Je mehr Liebe eine Frau hat, desto mehr Liebe hat sie.</w:t>
      </w:r>
    </w:p>
    <w:p w14:paraId="2B14CBF7"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die Person, die für das Projekt verantwortlich war, diejenige war, die für das Projekt verantwortlich war. Daiyu schüttelte den Kopf und lachte: "Ich habe mich nicht getraut, aber ich habe es verpasst. Ich wollte meine Hand nicht verlieren, weil meine Schwester Bao die Gänse sehen wollte." Baoyu rieb sich die Augen und wartete darauf, etwas sagen zu können.</w:t>
      </w:r>
    </w:p>
    <w:p w14:paraId="57E18963" w14:textId="77777777" w:rsidR="004754EA" w:rsidRPr="00BB7C37" w:rsidRDefault="004754EA" w:rsidP="004754EA">
      <w:pPr>
        <w:pStyle w:val="NurText"/>
        <w:rPr>
          <w:rFonts w:ascii="Times New Roman" w:hAnsi="Times New Roman"/>
        </w:rPr>
      </w:pPr>
      <w:r w:rsidRPr="00BB7C37">
        <w:rPr>
          <w:rFonts w:ascii="Times New Roman" w:hAnsi="Times New Roman"/>
        </w:rPr>
        <w:t>Der erste Tag, der erste Tag der jiao Zeremonie in der Qingxuguan, über Baochai, Baoyu, Daiyu und so weiter, um zu sehen, das Stück zu gehen. Das erste, was Sie tun müssen, ist, in die Oper zu gehen. Das erste, was ich tun möchte, ist, in die Oper zu gehen. Die ersten paar Tage, schickte ich die Leute zu gehen, die taoistischen Priester sind vertrieben, die oben gereinigt, hängen Sie den Vorhang, eine lässige Person ist nicht erlaubt, in den Tempel zu setzen, ist gut. Ich habe bereits an die Frau zurückgegeben, Sie nicht gehen, werde ich selbst gehen. Diese Tage sind auch sehr langweilig, die Familie singt bewegende Opern, und ich werde mich nicht wohl fühlen, um zuzusehen." Als Jia-Mutter das hörte, lachte sie und sagte: "Wenn das so ist, gehe ich mit dir." Als sie das hörte, lachte Phönix und sagte: "Es ist gut, dass die alten Vorfahren auch gehen, aber ich werde sie nicht mehr benutzen können." Jia Mutter sagte, "zu morgen ich in der vorderen oben, Sie in der nächsten oben, Sie müssen auch nicht zu meiner Seite kommen, um die Regeln zu etablieren, kann es?" Phönix lachte und sagte: "So sehr liebt mich der Altvordere." Jia Mutter sagte zu Baochai: "Du gehst auch, sogar deine Mutter. Es ist ein langer Tag, und Sie schlafen zu Hause." Baochai musste nur zustimmen.</w:t>
      </w:r>
    </w:p>
    <w:p w14:paraId="02607FD3"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Ihre Schwester zu bitten, zu gehen. Die erste ist nicht gut, und die zweite ist die Vorbereitung Yuanchun jemand aus, hat lange zurück nicht zu gehen, hörte Jia Mutter sagte so, lachte und sagte: "oder so glücklich. Ich bin mir nicht sicher, ob ich es schaffe, in den Garten zu gehen, um zu sagen: Es wird eingekauft, nur der erste Tag mit der alten Dame zum Einkaufen." Dieses Wort zu verbreiten, können andere noch, aber diese Mägde sind nicht erlaubt aus der Schwelle jeden Tag, hörte dieses Wort, die nicht gehen wollen? Die Hauptsache ist, dass jede Person, die Meister faul zu gehen, er auch hundert Mal gedrängt zu gehen, so Li Fu und andere sagte zu gehen. Je mehr es der Mutter gefällt, desto mehr hat sie die Leute angewiesen, es aufzuräumen und zu platzieren, ohne dass es nötig ist, das zu erklären.</w:t>
      </w:r>
    </w:p>
    <w:p w14:paraId="4B14617F" w14:textId="77777777" w:rsidR="004754EA" w:rsidRPr="00BB7C37" w:rsidRDefault="004754EA" w:rsidP="004754EA">
      <w:pPr>
        <w:pStyle w:val="NurText"/>
        <w:rPr>
          <w:rFonts w:ascii="Times New Roman" w:hAnsi="Times New Roman"/>
        </w:rPr>
      </w:pPr>
      <w:r w:rsidRPr="00BB7C37">
        <w:rPr>
          <w:rFonts w:ascii="Times New Roman" w:hAnsi="Times New Roman"/>
        </w:rPr>
        <w:t>Der erste Tag des Jahres, die Rongguo Mansion vor den Fahrzeugen, Menschen und Pferde angehäuft. Der Boden der Diakone, etc., hörte, dass es Ihr Gatte gute Tat, Jia Mutter zu gehen, um den Weihrauch, zusätzlich zu den Duan Yang Festival, so dass, wo die Objekte verwendet werden, eine Farbe sind komplett, anders als am Vortag.</w:t>
      </w:r>
    </w:p>
    <w:p w14:paraId="67ED268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Kurze Zeit später kamen Jia-Mutter und andere heraus: Jia-Mutter saß in einer Acht-Personen-Sänfte, Li, Phönix, Tante Xue jeweils in einer Vier-Personen-Sänfte, Baochai, Daiyu zwei Personen in einem Jade-Deckel-Perlenquast-Acht-Personen-Wagen, Yingchun, Tanchun, Qichun drei Personen in einem Zhu-Rad-Huagai-Wagen. Dann Jia Mutter Zofen Mandarin Enten, Papageien, Bernstein, Perle, Daiyu Zofen Zi Kuckuck, Schnee Gänse, Papagei, Baochai Zofen Ying'er, Wen Xing, Yingchun Zofen Siqi, gestickte Orange, Tanchun Zofen Shu, Cui Mo, Xichun Zofen in die Malerei, Farbe Bildschirm; Tante Xue Zofen Tong Xi, Tong Gui, mit Xiangling, Xiangling Zofen Zhen'er; Li Zofen Su Yun, Bi Yue; Feng Zofen Ping'er, Feng'er, Xiao Hong, und Die beiden Dienstmädchen von Madam Wang, Jinchu und Caiyun, kamen ebenfalls mit Schwester Feng, und die Schwester hielt die große Schwester in einem separaten Wagen fest. Es gibt auch </w:t>
      </w:r>
      <w:r w:rsidRPr="00BB7C37">
        <w:rPr>
          <w:rFonts w:ascii="Times New Roman" w:hAnsi="Times New Roman"/>
        </w:rPr>
        <w:lastRenderedPageBreak/>
        <w:t>ein paar grobe Dienstmädchen, auch auf die alten Mütter, Kindermädchen, und folgen Sie den Schwiegertöchtern aus dem Haus, nahm die schwarze Presse eine Straße von Autos.</w:t>
      </w:r>
    </w:p>
    <w:p w14:paraId="0FEC9870" w14:textId="77777777" w:rsidR="004754EA" w:rsidRPr="00BB7C37" w:rsidRDefault="004754EA" w:rsidP="004754EA">
      <w:pPr>
        <w:pStyle w:val="NurText"/>
        <w:rPr>
          <w:rFonts w:ascii="Times New Roman" w:hAnsi="Times New Roman"/>
        </w:rPr>
      </w:pPr>
      <w:r w:rsidRPr="00BB7C37">
        <w:rPr>
          <w:rFonts w:ascii="Times New Roman" w:hAnsi="Times New Roman"/>
        </w:rPr>
        <w:t>Die Straße Menschen sehen, ist Jia Haus zu brennen Weihrauch, stehen auf beiden Seiten zu beobachten; die kleinen Familien von Frauen, öffnete auch die Tür, stehen an der Tür: sieben Worte, Gesten, wie gerade die Hauptversammlung. Der junge Mann ritt ein weißes Pferd mit einem silbernen Sattel und einem farbigen Zaumzeug und einer zinnoberroten Quaste und führte die Kutschen und Pferde vor der achtköpfigen Sänfte, und sie kamen in einer großen Woge, mit einer Wolke aus Brokatrauch, die den Himmel bedeckte und den Boden drückte, aber es gab keinen Ton außer dem Geräusch von Rädern und Hufen.</w:t>
      </w:r>
    </w:p>
    <w:p w14:paraId="02A0B06C" w14:textId="77777777" w:rsidR="004754EA" w:rsidRPr="00BB7C37" w:rsidRDefault="004754EA" w:rsidP="004754EA">
      <w:pPr>
        <w:pStyle w:val="NurText"/>
        <w:rPr>
          <w:rFonts w:ascii="Times New Roman" w:hAnsi="Times New Roman"/>
        </w:rPr>
      </w:pPr>
      <w:r w:rsidRPr="00BB7C37">
        <w:rPr>
          <w:rFonts w:ascii="Times New Roman" w:hAnsi="Times New Roman"/>
        </w:rPr>
        <w:t>In kurzer Zeit erreichte er den Eingang von Qingxuguan. Als er die Glocken und Trommeln läuten hörte, wurde er von Richter Zhang begrüßt, der in Weihrauch gekleidet war und die taoistischen Priester am Straßenrand anführte. Als ich das erste Mal die Glocke läuten hörte, hörte ich die Trommeln läuten. Die Sänfte der Frau kam gerade am Bergtor an, sah das Reich der Stadtgötter, das Land und all die Tonstatuen der Heiligen und befahl, die Sänfte anzuhalten. Jia Zhen führte die Söhne und Töchter nach oben, um sie zu begrüßen. Der erste, der an der Spitze der Sänfte von Phoenix ankam, mit Yuanyang und anderen begrüßte, sehen Jia Mutter stieg von der Sänfte, beschäftigt zu helfen. Zufällig ist da ein 12 oder 13 Jahre altes daoistisches Kind, das einen Zylinder hält und sich um die verschiedenen Stellen kümmert, um Wachsblumen zu schneiden. Der junge Mann wurde mit einem Purzelbaum geschlagen und geschimpft: "Kleiner Wildfang! Wo rennst du hin?" Der kleine taoistische Priester hob den Kerzenschneider auf, kletterte hoch und lief nach draußen. Als sie einen kleinen taoistischen Priester herausrollen sahen, riefen sie alle: "Nimm es, nimm es! Kämpfen, kämpfen!"</w:t>
      </w:r>
    </w:p>
    <w:p w14:paraId="699CC765" w14:textId="77777777" w:rsidR="004754EA" w:rsidRPr="00BB7C37" w:rsidRDefault="004754EA" w:rsidP="004754EA">
      <w:pPr>
        <w:pStyle w:val="NurText"/>
        <w:rPr>
          <w:rFonts w:ascii="Times New Roman" w:hAnsi="Times New Roman"/>
        </w:rPr>
      </w:pPr>
      <w:r w:rsidRPr="00BB7C37">
        <w:rPr>
          <w:rFonts w:ascii="Times New Roman" w:hAnsi="Times New Roman"/>
        </w:rPr>
        <w:t>Als Jia Mutter dies hörte, fragte sie eifrig: "Was ist los?" Jia Zhen war damit beschäftigt, herüberzukommen und zu fragen. Die Frau, die seit langem im Haus war, war eine gute Freundin von mir. Die Mutter hörte, beschäftigt sagte: "schnell brachte das Kind zu, nicht bluffen ihn. Die Kinder von kleinen Familien, sind verwöhnt und daran gewöhnt, es haben diese Macht gesehen? Wenn Sie ihn bluffen, ist es seltsam, das arme Kind zu sehen, sein alter Sohn Mutter wird es nicht verletzen! sagte, baten sie Jia Zhen, gut gebracht zu gehen. Jia Zhen hatte zu gehen, um das Kind zu ziehen, um zu kommen, das Kind hielt auch eine Kerze Schere, kniend auf dem Boden zitternd. Die Mutter befahl Jia Zhen, sich hochzuziehen, sagte ihm, er solle keine Angst haben, und fragte ihn, wie alt er sei. Der Junge konnte nichts sagen. Jia Mutter sagte auch: "Armes Kind." Sie sagte auch zu Jia Zhen: "Zhen, nimm ihn mit und gib ihm etwas Geld, um Obst zum Essen zu kaufen, mach es ihm nicht schwer." Jia Zhen stimmte zu und führte hinaus.</w:t>
      </w:r>
    </w:p>
    <w:p w14:paraId="3E9A5552" w14:textId="77777777" w:rsidR="004754EA" w:rsidRPr="00BB7C37" w:rsidRDefault="004754EA" w:rsidP="004754EA">
      <w:pPr>
        <w:pStyle w:val="NurText"/>
        <w:rPr>
          <w:rFonts w:ascii="Times New Roman" w:hAnsi="Times New Roman"/>
        </w:rPr>
      </w:pPr>
      <w:r w:rsidRPr="00BB7C37">
        <w:rPr>
          <w:rFonts w:ascii="Times New Roman" w:hAnsi="Times New Roman"/>
        </w:rPr>
        <w:t>Hier Jia Mutter führte die Menge, Schicht für Schicht, Jun Anbetung Ansicht spielen. Draußen sahen die Jungen Jia Mutter und so in die zweite Schicht des Berges Tür, plötzlich sah Jia Zhen führte eine kleine taoistische Priester aus, rief die Menschen: "zu nehmen, geben ihm ein paar hundert Geld, nicht schwierig sein für ihn." Die Familie gehört, beschäftigt bis zu führen.</w:t>
      </w:r>
    </w:p>
    <w:p w14:paraId="41C7FD49" w14:textId="77777777" w:rsidR="004754EA" w:rsidRPr="00BB7C37" w:rsidRDefault="004754EA" w:rsidP="004754EA">
      <w:pPr>
        <w:pStyle w:val="NurText"/>
        <w:rPr>
          <w:rFonts w:ascii="Times New Roman" w:hAnsi="Times New Roman"/>
        </w:rPr>
      </w:pPr>
      <w:r w:rsidRPr="00BB7C37">
        <w:rPr>
          <w:rFonts w:ascii="Times New Roman" w:hAnsi="Times New Roman"/>
        </w:rPr>
        <w:t>Jia Zhen stand auf der Treppe und fragte: "Wo ist die Haushälterin?" Als die Jungen, die unten standen, die Frage sahen, riefen sie alle zusammen: "Ruft den Steward!" In diesem Moment rannte Lin Zhixiao mit seinem Hut in einer Hand herein und kam zu Jia Zhen. Jia Zhen sagte: "Obwohl der Platz hier groß ist, haben wir dieses Jahr viele Leute. Die Leute, die Sie verwenden, bringen Sie in diesem Hof zu schlagen; nicht verwenden, in diesen Hof geschickt. Die Jüngsten werden auserwählt, an der Tür im zweiten Stock und an den Ecktüren auf beiden Seiten zu warten, um Nachrichten zu überbringen. Kennen Sie das? Die Mädchen und Großmütter sind heute alle unterwegs, und kein einziger Müßiggänger darf hierher kommen." Lin Zhixiao beschäftigt Versprechen "wissen", und sagte ein paar "ja". Jia Zhen sagte: "Mach weiter." Er fragte auch: "Warum gehst du nicht zu Rong'er?"</w:t>
      </w:r>
    </w:p>
    <w:p w14:paraId="304CB2D6" w14:textId="77777777" w:rsidR="004754EA" w:rsidRPr="00BB7C37" w:rsidRDefault="004754EA" w:rsidP="004754EA">
      <w:pPr>
        <w:pStyle w:val="NurText"/>
        <w:rPr>
          <w:rFonts w:ascii="Times New Roman" w:hAnsi="Times New Roman"/>
        </w:rPr>
      </w:pPr>
      <w:r w:rsidRPr="00BB7C37">
        <w:rPr>
          <w:rFonts w:ascii="Times New Roman" w:hAnsi="Times New Roman"/>
        </w:rPr>
        <w:t>Bevor ein Geräusch zu hören war, sah man nur Jia Rong aus dem Glockenturm laufen. Jia Zhen sagte: "Ich bin hier nicht heiß, aber er hat sich abgekühlt." Als er trank, befahl er seiner Familie, ihn anzuspucken. Die Jungen kannten alle Jia Zhens Art und konnten ihm nicht ungehorsam sein, so dass einer von ihnen auf Jia Rong zukam und ihm ins Gesicht spuckte. Jia Zhen starrte ihn immer noch an, dann fragte der Junge Jia Rong: "Meister hat keine Angst vor der Hitze, Bruder, wie kühlst du dich zuerst ab?" Jia Rong ließ seine Hand hängen und wagte es nicht, ein Wort zu sagen. Der Mann, der als erster im Team ist, ist der erste im Team.</w:t>
      </w:r>
    </w:p>
    <w:p w14:paraId="09758301" w14:textId="77777777" w:rsidR="004754EA" w:rsidRPr="00BB7C37" w:rsidRDefault="004754EA" w:rsidP="004754EA">
      <w:pPr>
        <w:pStyle w:val="NurText"/>
        <w:rPr>
          <w:rFonts w:ascii="Times New Roman" w:hAnsi="Times New Roman"/>
        </w:rPr>
      </w:pPr>
      <w:r w:rsidRPr="00BB7C37">
        <w:rPr>
          <w:rFonts w:ascii="Times New Roman" w:hAnsi="Times New Roman"/>
        </w:rPr>
        <w:t>Jia Zhen sagte auch zu Jia Rong: "Was stehst du denn da? Warum reitest du nicht hoch und rennst zum Haus und sagst es deiner Mutter und Mutters Sohn? Die alte Dame und die Mädchen sind hier, sag ihnen, sie sollen schnell kommen und bedienen." Jia Rong hörte davon und rannte eilig hinaus, um nach einem Pferd auf einem Haufen zu fragen. Eine Seite beschwerte sich: "Morgens weiß ich nicht, was ich tun soll, das wird versuchen, mich auszunutzen." Eine Seite und schimpfte der Junge: "gebundene Hände es? Ich kann nicht mal das Pferd ziehen." Um den Jungen zu schicken, um zu gehen, aber ich fürchte, dass später aus dem Recht, so musste ich persönlich gehen, reiten ein Pferd.</w:t>
      </w:r>
    </w:p>
    <w:p w14:paraId="7C2F66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sagte Jia Zhen Partei zu ziehen, nur um zu sehen, Zhang Daoist stehen neben, begleitet von einem Lächeln und sagte: "In der Theorie, ich bin nicht besser als andere, sollte im Inneren warten; nur wegen des </w:t>
      </w:r>
      <w:r w:rsidRPr="00BB7C37">
        <w:rPr>
          <w:rFonts w:ascii="Times New Roman" w:hAnsi="Times New Roman"/>
        </w:rPr>
        <w:lastRenderedPageBreak/>
        <w:t>heißen Wetters, sind alle Tausende von Gold aus, der Richter wagen nicht zu betreten. Bitte zeigen Sie Ihrem Herrn: Angst vor der alten Dame gefragt, oder die Freude dort zu folgen, ich nur hier zu warten." Jia Zhen weiß, dass dieser taoistische Priester, obwohl der Herzog von Rongguo's Zweitbesetzung, einmal der ehemalige Kaiser den Mund persönlich als "Great Illusion Immortal", jetzt verantwortlich für die Dao Record Division Siegel, und ist nun als das "Ende der realen" versiegelt, jetzt die Fürsten, Clans und Städte sind die unsterblichen genannt, so wagen Sie es nicht auf die leichte Schulter nehmen; zwei, er auch Er ging oft zu den beiden Häusern, und die Frauen und Mädchen trafen ihn alle. Als ich sah, dass er das sagte, lachte ich und sagte: "Wir sind allein, und du redest schon wieder davon. Kommen Sie noch nicht mit rein!" Der Daoist lachte und folgte Jia Zhen hinein.</w:t>
      </w:r>
    </w:p>
    <w:p w14:paraId="418A6AFA" w14:textId="77777777" w:rsidR="004754EA" w:rsidRPr="00BB7C37" w:rsidRDefault="004754EA" w:rsidP="004754EA">
      <w:pPr>
        <w:pStyle w:val="NurText"/>
        <w:rPr>
          <w:rFonts w:ascii="Times New Roman" w:hAnsi="Times New Roman"/>
        </w:rPr>
      </w:pPr>
      <w:r w:rsidRPr="00BB7C37">
        <w:rPr>
          <w:rFonts w:ascii="Times New Roman" w:hAnsi="Times New Roman"/>
        </w:rPr>
        <w:t>Jia Zhen ging zu Jia Mutter, kontrollierte seinen Körper, lächelte ihr zu und sagte: "Großvater Zhang kam herein, um um Frieden zu bitten." Jia Mutter hörte dies und sagte: "Lade ihn ein." Jia Zhen ging, um ihn zu halten. Der taoistische Priester lächelte zuerst und sagte: "Unendliches Leben Buddha! Der Altvordere war schon immer mit Langlebigkeit und Frieden gesegnet? Alle Großmütter und Mädchen Nafta? Ich war noch nicht im Haus, um meine Aufwartung zu machen, aber die alte Dame sieht immer besser aus." Jia Mutter lachte: "Wie geht es dir, alter Gott?" Daoist Zhang lachte: "Dank der Segnungen der alten Madam bin ich noch bei guter Gesundheit. Die anderen Dinge sind genau das, nur erinnern Sie sich an den Bruder, immer guten Körper? Vorgestern, am 26. April, war ich hier zum Weihnachtsfest des großen Himmelskönigs, und es waren nur wenige Leute hier, und alles war sauber. Jia Mutter sagte: "Es ist wahr, dass du nicht zu Hause bist." Eine Seite wandte sich ab, um Bao Yu zu rufen.</w:t>
      </w:r>
    </w:p>
    <w:p w14:paraId="7636DD4C" w14:textId="77777777" w:rsidR="004754EA" w:rsidRPr="00BB7C37" w:rsidRDefault="004754EA" w:rsidP="004754EA">
      <w:pPr>
        <w:pStyle w:val="NurText"/>
        <w:rPr>
          <w:rFonts w:ascii="Times New Roman" w:hAnsi="Times New Roman"/>
        </w:rPr>
      </w:pPr>
      <w:r w:rsidRPr="00BB7C37">
        <w:rPr>
          <w:rFonts w:ascii="Times New Roman" w:hAnsi="Times New Roman"/>
        </w:rPr>
        <w:t>Wer wusste schon, dass Baoyu, bevor er kam, zur Toilette gegangen war, um sich zu erleichtern und zu fragen: "Wie geht es Großvater Zhang?" Auch Zhang Daoist umarmte und grüßte. Er lächelte auch Jia Mutter an und sagte: "Mein Bruder wird immer mehr gesegnet." Jia Mutter sagte: "Er ist äußerlich gut, aber innerlich schwach. Und mit seinem alten Mann, der ihn zum Studium zwingt, ein Kind, das aus der Krankheit herausgezwungen wird." Das erste Mal sah ich die Worte und Gedichte, die mein Bruder an verschiedenen Stellen geschrieben hatte, sie waren sehr gut, wie kommt es, dass der Meister sich immer noch darüber beschwerte, dass mein Bruder nicht gerne studierte? Meiner Meinung nach ist das auch gut so." Er seufzte auch: "Ich habe die Beschreibung des Körpers, der Sprache und des Verhaltens meines Bruders gesehen, wie sie dem Herzog von China an diesem Tag gleicht." Die beiden Augen waren sauer. Jia Mutter hörte, konnte auch nicht helfen, aber einige Chi Elend, sagte: "genau das. Ich habe all diese Söhne und Enkel großgezogen, aber keiner von ihnen sieht aus wie sein Großvater, nur dieser Yu'er sieht noch aus wie sein Großvater."</w:t>
      </w:r>
    </w:p>
    <w:p w14:paraId="31D49CB4" w14:textId="77777777" w:rsidR="004754EA" w:rsidRPr="00BB7C37" w:rsidRDefault="004754EA" w:rsidP="004754EA">
      <w:pPr>
        <w:pStyle w:val="NurText"/>
        <w:rPr>
          <w:rFonts w:ascii="Times New Roman" w:hAnsi="Times New Roman"/>
        </w:rPr>
      </w:pPr>
      <w:r w:rsidRPr="00BB7C37">
        <w:rPr>
          <w:rFonts w:ascii="Times New Roman" w:hAnsi="Times New Roman"/>
        </w:rPr>
        <w:t>Der taoistische Priester sagte auch zu Jia Zhen: "Wenn der Herzog erscheint, müssen die Meister der Generation nicht sagen, natürlich nicht aufholen; über auch die ersten und zweiten Meister auch nicht erinnern kann?" Neulich habe ich bei einer Familie eine junge Dame gesehen, fünfzehn Jahre alt in diesem Jahr, und sie sieht auch gut aus. Ich denke, es ist an der Zeit, dass mein Bruder mir einen Heiratsantrag macht. Ich denke, es ist an der Zeit, dass mein Bruder einen Heiratsantrag macht. Was das Aussehen der jungen Dame, ihre Intelligenz und ihre familiären Wurzeln angeht, ist sie eine gute Partie. Aber ich weiß nicht, wie es der alten Dame geht, also wage ich nichts Unüberlegtes, also warte ich auf Anweisungen, bevor ich es wage, ihr einen Antrag zu machen." Das erste Mal sagte ein Mönch, man solle nicht früh im Leben heiraten und mit der Entscheidung warten, bis man ein Kind ist. Jetzt hören Sie auch hören, unabhängig von seinen Wurzeln reich, solange das Aussehen eines Spiels, kommen Sie zu mir sagen. Wenn die Familie arm ist, kann man ihr mit ein paar Taels Silber helfen und das war's. Es ist nur so, dass man keine gute Übereinstimmung in Bezug auf das Aussehen und die Persönlichkeit finden kann."</w:t>
      </w:r>
    </w:p>
    <w:p w14:paraId="448C750A" w14:textId="77777777" w:rsidR="004754EA" w:rsidRPr="00BB7C37" w:rsidRDefault="004754EA" w:rsidP="004754EA">
      <w:pPr>
        <w:pStyle w:val="NurText"/>
        <w:rPr>
          <w:rFonts w:ascii="Times New Roman" w:hAnsi="Times New Roman"/>
        </w:rPr>
      </w:pPr>
      <w:r w:rsidRPr="00BB7C37">
        <w:rPr>
          <w:rFonts w:ascii="Times New Roman" w:hAnsi="Times New Roman"/>
        </w:rPr>
        <w:t>sagte, nur um zu sehen, Feng sister'er lachte: "Zhang Großvater, unser Mädchen senden Namen Charme, Sie nicht ändern, um zu gehen, bevor dank Sie haben immer noch so großes Gesicht, senden Sie Menschen und ich will Gans gelben Satin zu gehen. Wenn ich es dir nicht gebe, wirst du es wohl nicht mehr los." Zhang Daoist lachte und sagte: "Siehst du, ich war geblendet und habe meine Großmutter hier nicht gesehen, und ich habe ihr nicht gedankt. Vorgestern wollte ich es Ihnen schicken, aber ich habe nicht erwartet, dass die Königin eine gute Tat vollbringt, also habe ich es vergessen. Es liegt immer noch vor dem Buddha und wartet darauf, dass ich es hole." Als ich es das erste Mal sah, nahm ich ein Teetablett und trug ein großes rotes Python-Satin-Schriftenbündel und holte den Talisman heraus. Die Titten der großen Schwester nahmen den Talisman.</w:t>
      </w:r>
    </w:p>
    <w:p w14:paraId="5B72DDB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Zhang Daoist wollte Big Sister gerade festhalten, als er Phönix lachen sah und sagte: "Du nimmst sie einfach in die Hand und nimmst einen Teller, um sie zu halten." Zhang Daoist sagte: "Wie kann ich es halten, wenn meine Hände nicht sauber sind? Benutzen Sie einen Teller, um es zu reinigen." Phönix lachte und sagte: "Du hast dich nur darum gekümmert, den Teller herauszunehmen, aber mich geblufft: Ich sage nicht, dass du für die Lieferung von Charme bist, sondern eher wie und wir sind gekommen, um die Almosen zu verwandeln." Als die Leute das hörten, lachten sie, und selbst Jia Zhen konnte sich das Lachen nicht verkneifen. Jia Mutter drehte sich um und sagte: "Affe, Affe, hast du keine Angst, mit herausgeschnittener Zunge in die Hölle zu </w:t>
      </w:r>
      <w:r w:rsidRPr="00BB7C37">
        <w:rPr>
          <w:rFonts w:ascii="Times New Roman" w:hAnsi="Times New Roman"/>
        </w:rPr>
        <w:lastRenderedPageBreak/>
        <w:t>kommen?" Feng lachte und sagte: "Wir Meister sind nicht verwandt. Wie oft sagt er, dass ich den Yin-Hengst ansammeln soll und dass mein Leben kurz sein wird, wenn ich zu spät komme?"</w:t>
      </w:r>
    </w:p>
    <w:p w14:paraId="60AFC011" w14:textId="77777777" w:rsidR="004754EA" w:rsidRPr="00BB7C37" w:rsidRDefault="004754EA" w:rsidP="004754EA">
      <w:pPr>
        <w:pStyle w:val="NurText"/>
        <w:rPr>
          <w:rFonts w:ascii="Times New Roman" w:hAnsi="Times New Roman"/>
        </w:rPr>
      </w:pPr>
      <w:r w:rsidRPr="00BB7C37">
        <w:rPr>
          <w:rFonts w:ascii="Times New Roman" w:hAnsi="Times New Roman"/>
        </w:rPr>
        <w:t>Zhang Daoist lachte auch: "Ich nehme den Teller heraus, eine doppelte Verwendung, aber nicht für die Umwandlung von Almosen, sondern um das Stück Jade des Bruders einzuladen, das denen anvertraut wurde, die aus der Ferne kamen, taoistische Freunde und Schüler und Enkel zu sehen." Das erste, was Sie tun müssen, ist, Ihren Bruder zu bitten, herunterzukommen und ihn zu bitten, hinauszugehen und es seinen Freunden und Jüngern zu zeigen. Bringen Sie ihn zu sehen, und bitten Sie ihn, hereinzukommen." Zhang Daoist sagte: "Die alte Dame weiß es nicht. Ich bin nicht sicher, ob ich einen Job finden werde. Die Mutter hörte es, dann befahl sie Bao Yu, die Jade dem Geist abzunehmen und in den Teller zu legen. Dass Zhang Daoist Gewissenhaftigkeit mit einer Python Last-Pad, hielt aus.</w:t>
      </w:r>
    </w:p>
    <w:p w14:paraId="5168342D" w14:textId="77777777" w:rsidR="004754EA" w:rsidRPr="00BB7C37" w:rsidRDefault="004754EA" w:rsidP="004754EA">
      <w:pPr>
        <w:pStyle w:val="NurText"/>
        <w:rPr>
          <w:rFonts w:ascii="Times New Roman" w:hAnsi="Times New Roman"/>
        </w:rPr>
      </w:pPr>
      <w:r w:rsidRPr="00BB7C37">
        <w:rPr>
          <w:rFonts w:ascii="Times New Roman" w:hAnsi="Times New Roman"/>
        </w:rPr>
        <w:t>Hier Jia Mutter nahm die Menschen überall zu spielen, eine Rückkehr, Partei nach oben zu gehen, nur um zu sehen, Jia Zhen zurück zu sagen: "Opa Zhang geschickt Jade." Gerade gesagt, Zhang Daoist hält einen Teller kam an die Front, lachend: "Menschen dank der Segen des Tao, sehen Sie die Jade des Bruders, wirklich selten. Es ist ein Geschenk der Gratulation, es ist eine magische Waffe für jeden von ihnen zu predigen. Obwohl es nicht selten ist, behalten die Brüder es nur zum Spielen, um andere zu belohnen." Als Jia-Mutter dies hörte, schaute sie in den Teller und sah, dass auch goldene Juan- und Jadestücke dabei waren; auch "alles ist so, wie es sein soll" und "Friede für alle Jahre": alles waren Perlen und Juwelen, Jade- und Goldschnitte, insgesamt dreißig bis fünfzig Stück. Also sagte er: "Du bist auch Unsinn. Woher kommen diese Mönche? Warum müssen sie so sein? Ich kann das nicht akzeptieren." Daoist Zhang lachte und sagte: "Das ist ein kleines Zeichen ihres Respekts, also kann ich sie nicht aufhalten. Wenn du nicht bleibst, werden sie mich ansehen, als ob ich kein Schüler wäre." Als Mutter Jia dies hörte, befahl sie jemandem, es anzunehmen.</w:t>
      </w:r>
    </w:p>
    <w:p w14:paraId="25A680AF" w14:textId="77777777" w:rsidR="004754EA" w:rsidRPr="00BB7C37" w:rsidRDefault="004754EA" w:rsidP="004754EA">
      <w:pPr>
        <w:pStyle w:val="NurText"/>
        <w:rPr>
          <w:rFonts w:ascii="Times New Roman" w:hAnsi="Times New Roman"/>
        </w:rPr>
      </w:pPr>
      <w:r w:rsidRPr="00BB7C37">
        <w:rPr>
          <w:rFonts w:ascii="Times New Roman" w:hAnsi="Times New Roman"/>
        </w:rPr>
        <w:t>Bao Yu lachte und sagte: "Alte Frau, da Großvater Zhang das gesagt hat und ich nicht widerstehen kann, ist es sinnlos für mich, das zu nehmen, also warum bitten Sie nicht den Jungen, das zu halten und mir zu folgen, um es an die Armen zu verteilen?" Jia Mutter lachte und sagte: "Das ist wahr." Zhang Daoist war damit beschäftigt, ihn zu stoppen: "Obwohl Sie Gutes tun wollen, aber diese Dinge sind nicht sehr selten, aber sie sind immer noch ein paar Stücke von Utensilien. Wenn du sie den Armen gibst, werden sie keinen Nutzen haben, und sie werden verschwendet. Wenn du sie den Armen geben willst, warum gibst du ihnen dann nicht einfach das Geld?" Als Baoyu davon hörte, befahl er: "Nehmt sie mit und wartet, bis ihnen das Geld in der Nacht gegeben wird." Nachdem er dies gesagt hatte, zog sich Daoist Zhang zurück.</w:t>
      </w:r>
    </w:p>
    <w:p w14:paraId="7FA38759" w14:textId="77777777" w:rsidR="004754EA" w:rsidRPr="00BB7C37" w:rsidRDefault="004754EA" w:rsidP="004754EA">
      <w:pPr>
        <w:pStyle w:val="NurText"/>
        <w:rPr>
          <w:rFonts w:ascii="Times New Roman" w:hAnsi="Times New Roman"/>
        </w:rPr>
      </w:pPr>
      <w:r w:rsidRPr="00BB7C37">
        <w:rPr>
          <w:rFonts w:ascii="Times New Roman" w:hAnsi="Times New Roman"/>
        </w:rPr>
        <w:t>Hier Jia Mutter und die Menschen ging nach oben, in der vorderen oben zurück, um zu sitzen; Feng Schwester und so weiter bis zu den östlichen Boden: die Dienstmädchen und so weiter in den westlichen Boden zu warten, in der Reihe. Irgendwann kam Jia Zhen und sagte: "Die Götter haben das Stück schon einmal geschnippt, und das erste Buch ist Die Geschichte der weißen Schlange." Jia Mutter fragte dann: "Was ist die Geschichte?" Jia Zhen sagte: "Es ist die Geschichte von Han Gaozu, der damit begann, die Schlange zu enthaupten. Das zweite Buch ist "Das volle Wasserbett". Jia Mutter nickte und sagte: "Es ist das zweite Buch, was auch gut so ist. Da die Götter und Buddhas so sind, ist es nur so." Als sie nach dem dritten Buch fragte, sagte Jia Zhen: "Das dritte Buch ist Der Traum von Nanke." Als Jia Mutter dies hörte, sagte sie nichts. Jia Zhen zog sich zurück, ging nach draußen, bereitete das Antragsformular vor, verbrannte das Geld und das Essen, öffnete das Stück, kümmerte sich nicht um das Gespräch.</w:t>
      </w:r>
    </w:p>
    <w:p w14:paraId="3F8C5000" w14:textId="77777777" w:rsidR="004754EA" w:rsidRPr="00BB7C37" w:rsidRDefault="004754EA" w:rsidP="004754EA">
      <w:pPr>
        <w:pStyle w:val="NurText"/>
        <w:rPr>
          <w:rFonts w:ascii="Times New Roman" w:hAnsi="Times New Roman"/>
        </w:rPr>
      </w:pPr>
      <w:r w:rsidRPr="00BB7C37">
        <w:rPr>
          <w:rFonts w:ascii="Times New Roman" w:hAnsi="Times New Roman"/>
        </w:rPr>
        <w:t>Und sagte Baoyu oben, sitzen neben Jia Mutter, weil ein kleines Mädchen, um eine Platte von Dingen zu halten, werden ihre eigenen Jade-Gürtel, mit der Hand, um das Zifferblatt zu finden, einer nach dem anderen Pick mit Jia Mutter zu sehen. Die Mutter sah ein Einhorn mit rotem Gold und Smaragden, also griff sie danach und hob es auf und lachte: "So etwas habe ich gesehen, als das Kind von jemandem eines getragen hat." Baochai lachte und sagte: "Die Schwester von Shi Da hat einen, der kleiner ist als dieser." Jia Mutter sagte: "Also ist es Yun'er, die das hat." Baoyu sagte: "Er kommt so oft zu uns, und ich sehe es nicht." Tanchun lachte: "Schwester Bao hat ein Herz, was auch immer er sich merkt." Daiyu lachte kalt: "Bei anderen Dingen ist sein Herz begrenzt, aber nur bei den Dingen, die diese Leute bringen, ist er aufmerksam." Baochai hörte es, drehte sich um und tat so, als würde er es nicht hören.</w:t>
      </w:r>
    </w:p>
    <w:p w14:paraId="04E5F4C8" w14:textId="77777777" w:rsidR="004754EA" w:rsidRPr="00BB7C37" w:rsidRDefault="004754EA" w:rsidP="004754EA">
      <w:pPr>
        <w:pStyle w:val="NurText"/>
        <w:rPr>
          <w:rFonts w:ascii="Times New Roman" w:hAnsi="Times New Roman"/>
        </w:rPr>
      </w:pPr>
      <w:r w:rsidRPr="00BB7C37">
        <w:rPr>
          <w:rFonts w:ascii="Times New Roman" w:hAnsi="Times New Roman"/>
        </w:rPr>
        <w:t>Als ich zum ersten Mal hörte, dass Shi Xiangyun dieses Ding hat, nahm ich das Einhorn in die Arme. Als ich die Geschichte zum ersten Mal hörte, hatte ich Angst, dass die Leute sehen würden, dass er gehört hatte, dass Shi Xiangyun es hatte, also behielt er es, also nahm ich es in die Hand, aber ich warf den Leuten einen Blick zu. Ich sah, dass die Menschen nicht theoretisch sind, aber nur Daiyu sah ihn nickend an, scheint Lob zu haben. Das Hauptgeschäft des Unternehmens ist die Bereitstellung einer breiten Palette von Produkten und Dienstleistungen für die Öffentlichkeit. Das ist mir egal!" Das erste, was Sie tun müssen, ist es zu nehmen. Als ich es das erste Mal sah, musste ich es noch einmal nehmen.</w:t>
      </w:r>
    </w:p>
    <w:p w14:paraId="04EC5B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Gerade wollte er sprechen, da sah er Jia Zhens Frau You und Jia Rongs erneuerte Schwiegertochter Hu, die beiden Schwiegermütter und Schwiegertöchter kamen und trafen Jia Mutter. Jia Mutter sagte: "Was machst du schon wieder hier? Ich bin nur gekommen, um herumzuschlendern und nichts zu tun." Ein Wort wurde gesagt, nur um zu sehen, wie die Leute berichteten: "General Fengs Familie ist hier." Es stellt sich heraus, </w:t>
      </w:r>
      <w:r w:rsidRPr="00BB7C37">
        <w:rPr>
          <w:rFonts w:ascii="Times New Roman" w:hAnsi="Times New Roman"/>
        </w:rPr>
        <w:lastRenderedPageBreak/>
        <w:t>dass die Feng Ziying Familie hörte, dass die Jia Haus im Tempel jiao, und schnell vorbereitet Schweine und Ziegen, Weihrauch und Kerzen, Tee und Essen, und so weiter, eilte, um Geschenke zu senden. Das Hauptgeschäft des Unternehmens besteht darin, eine breite Palette von Dienstleistungen für die Öffentlichkeit anzubieten. Ich habe mich nicht dagegen abgesichert. Ich habe nur gesagt, dass unsere Mütter zum Abhängen gekommen sind, die Leute denken nur, dass wir gekommen sind, um in einer großen Zeremonie Geschenke zu verteilen. Es ist alles nur wegen der alten Dame, und wir mussten eine Belohnung für das Siegel vorbereiten."</w:t>
      </w:r>
    </w:p>
    <w:p w14:paraId="7A8E45B7" w14:textId="77777777" w:rsidR="004754EA" w:rsidRPr="00BB7C37" w:rsidRDefault="004754EA" w:rsidP="004754EA">
      <w:pPr>
        <w:pStyle w:val="NurText"/>
        <w:rPr>
          <w:rFonts w:ascii="Times New Roman" w:hAnsi="Times New Roman"/>
        </w:rPr>
      </w:pPr>
      <w:r w:rsidRPr="00BB7C37">
        <w:rPr>
          <w:rFonts w:ascii="Times New Roman" w:hAnsi="Times New Roman"/>
        </w:rPr>
        <w:t>Gerade als er sprach, sah er die beiden Haushälterinnen der Familie Feng die Treppe hinaufkommen. Die beiden Feng-Familie ist nicht gegangen, dann Zhao Diener Familie hat auch ein Geschenk zu kommen. Also einer nach dem anderen, alle hörten Jia Haus Jiao, die Frauen sind im Tempel, wo eine entfernte Familie und Freunde, die Familie mit der Familie, sind gekommen, um Geschenke zu senden.</w:t>
      </w:r>
    </w:p>
    <w:p w14:paraId="3F1582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Mutter nur bedauern, sagte, "und ist nicht das, was ernsthaftes Fasten, wir nur gemächlich schlendern, kein Alarm Menschen." Also, obwohl der Tag das Spiel zu beobachten, auf den Nachmittag zurückkommen wird, wird der nächste Tag faul zu gehen. Feng sagte auch: "Schlagen die Wand ist auch die Erde bewegen, hat die Menschen alarmiert, heute glücklich, auch spazieren gehen." Jia Mutter, weil gestern zu sehen, Zhang Daoist erwähnen Bao Yu sagte Ehe Sache zu kommen, die wissen, Bao Yu eines Tages Herz unangenehm, kam nach Hause wütend, wütend mit Zhang Daoist und er sagte, Ehe, Mund sagte: "von nun an, nicht mehr sehen Zhang Daoist." Andere wissen nicht, warum. Das zweite ist, dass Daiyu gestern nach Hause gegangen ist und einen Hitzeschlag bekommen hat. Also zwei Dinge: Jia Mutter wird darauf bestehen, nicht zu gehen. </w:t>
      </w:r>
    </w:p>
    <w:p w14:paraId="37388C40" w14:textId="77777777" w:rsidR="004754EA" w:rsidRPr="00BB7C37" w:rsidRDefault="004754EA" w:rsidP="004754EA">
      <w:pPr>
        <w:pStyle w:val="NurText"/>
        <w:rPr>
          <w:rFonts w:ascii="Times New Roman" w:hAnsi="Times New Roman"/>
        </w:rPr>
      </w:pPr>
      <w:r w:rsidRPr="00BB7C37">
        <w:rPr>
          <w:rFonts w:ascii="Times New Roman" w:hAnsi="Times New Roman"/>
        </w:rPr>
        <w:t>Und sagte Bao Yu, weil sehen Dai Yu krank, Herz kann nicht loslassen, Essen auch faul essen, von Zeit zu Zeit zu fragen, nur Angst, dass er eine gute oder schlechte hat. Das erste, was Sie tun müssen, ist, in Ihr Stück hineinzuhören, was machen Sie zu Hause? Die Tatsache, dass die Familie des Mannes, der gestern im Haus war, nicht benutzt wurde, und jetzt, wo er Daiyu das sagen hörte, dachte er bei sich: "Es tut mir leid, dass andere mein Herz nicht kennen, aber selbst er hat mich verspottet." Deshalb war sein Herz hundertmal mehr beunruhigt als in der Vergangenheit. Wäre sie mit anderen zusammen gewesen, hätte sie sich nicht ärgern können; aber als Daiyu dies sagte, war sie anders als die anderen, die es in der Vergangenheit gesagt hatten: Sie konnte nicht anders, als sofort das Gesicht zu senken und zu sagen: "Ich habe dich umsonst erkannt! Das ist alles!" Daiyu hörte es, grinste zweimal und sagte: "Du erkennst mich umsonst? Ich kann dort wie Menschen haben, was Ihnen würdig ist?" Als ich das zum ersten Mal hörte, fragte ich geradewegs ins Gesicht: "Du sagst also, es ist mir ein Leichtes, Himmel und Erde zu verfluchen?" Daiyu konnte die Worte einen Moment lang nicht lösen. Das erste, was Sie tun müssen, ist, einen Blick auf die eigentliche Website zu werfen. Ich werde die Erde und den Himmel vernichten, und wozu bist du gut?" Als Daiyu dies zum ersten Mal hörte, erinnerte sie sich an die Worte von gestern. Ich bin mir nicht sicher, ob ich die Aufgabe bewältigen kann. Warum die Mühe? Ich weiß, dass gestern der taoistische Priester Zhang sagte, dass er dich heiraten würde, und du hattest Angst, deine gute Ehe zu verhindern, und du warst in deinem Herzen wütend und kamst, um mich zur Rede zu stellen."</w:t>
      </w:r>
    </w:p>
    <w:p w14:paraId="0F693D22"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Baoyu wurde mit einer Art von bösen demented Krankheit seit der Kindheit geboren, zusätzlich zu von der Kindheit und Daiyu Ohr zu Ohr, die Stimmung des Gegenteils; jetzt ein wenig Wissen über einige Dinge, und lesen Sie einige böse Bücher und Remote-Biographie, wo die entfernten Verwandten und engen Freunden der Heimat von denen, die das Mädchen Ying Prüfungen gesehen haben, sind nicht ein wenig und Daiyu: so früh gespeichert ein Stück des Geistes, nur nicht gut zu sagen, aus. Das Hauptgeschäft des Unternehmens ist die Bereitstellung einer breiten Palette von Produkten und Dienstleistungen für die Öffentlichkeit. Das erste, was Sie tun müssen, ist, sich eine gute Vorstellung von dem zu machen, was Sie tun. Der Grund ist, dass Sie auch Ihr wahres Herz und Seele verstecken, ich werde auch mein wahres Herz und Seele verstecken, beide verwenden nur falsche Test: so die beiden falschen treffen, gibt es eine wahre, die triviale und fragmentarische, gibt es keine Garantie, dass es nicht eine verbale Auseinandersetzung.</w:t>
      </w:r>
    </w:p>
    <w:p w14:paraId="535AF893" w14:textId="77777777" w:rsidR="004754EA" w:rsidRPr="00BB7C37" w:rsidRDefault="004754EA" w:rsidP="004754EA">
      <w:pPr>
        <w:pStyle w:val="NurText"/>
        <w:rPr>
          <w:rFonts w:ascii="Times New Roman" w:hAnsi="Times New Roman"/>
        </w:rPr>
      </w:pPr>
      <w:r w:rsidRPr="00BB7C37">
        <w:rPr>
          <w:rFonts w:ascii="Times New Roman" w:hAnsi="Times New Roman"/>
        </w:rPr>
        <w:t>Wie in diesem Moment, Bao Yu's Herz denkt: "Andere wissen nicht, mein Herz kann noch vergeben werden, wollen Sie nicht mein Herz Augen nur Sie? Du kannst mir meine Sorgen nicht abnehmen, aber mich mit diesen Worten zu ersticken, zeigt, dass ich dich die ganze Zeit in meinem Herzen habe, aber du hast mich nicht in deinem Herzen." Als ich Sie das erste Mal sah, war ich nicht in der Lage, etwas zu sagen. Das erste Mal, als ich dich sah, dachte ich: "Du hast mich natürlich in deinem Herzen, obwohl es 'Gold und Jade relativ' ist, du bist nicht dieses Böse nicht Wert Menschen? Ich erwähne oft dieses "Gold und Jade", Sie ignorieren einfach das Unerhörte, die Seite sehen, behandelt mich ernst, kein Haar Egoismus. Wie kommt es, dass Sie so ängstlich sind, wenn ich nur die "goldene Jade" erwähne? Sie wissen, dass Sie diese 'goldene Jade' die ganze Zeit in Ihrem Herzen haben, und wenn ich es erwähne, haben Sie Angst, dass ich mir zu viele Sorgen mache, und Sie sind absichtlich darauf bedacht, mich zu überreden."</w:t>
      </w:r>
    </w:p>
    <w:p w14:paraId="63FEF4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Schatz Jade Herz und dachte: "Es ist mir egal, was gut ist, solange Sie sich frei fühlen, werde ich sofort sterben, weil von Ihnen, ist auch bereit; Sie wissen auch, nicht wissen auch, nur von meinem Herzen, das ist </w:t>
      </w:r>
      <w:r w:rsidRPr="00BB7C37">
        <w:rPr>
          <w:rFonts w:ascii="Times New Roman" w:hAnsi="Times New Roman"/>
        </w:rPr>
        <w:lastRenderedPageBreak/>
        <w:t>Sie und ich in der Nähe, nicht und ich weit." Daiyu Herz und dachte: "Sie kümmern sich nur um Sie ist, Sie sind gut, ich natürlich gut. Du willst dich wegwerfen, mich einfach umgehen, ist, dass du mich nicht in deine Nähe rufst, mich sogar fern von dir rufst."</w:t>
      </w:r>
    </w:p>
    <w:p w14:paraId="46EBF9DC" w14:textId="77777777" w:rsidR="004754EA" w:rsidRPr="00BB7C37" w:rsidRDefault="004754EA" w:rsidP="004754EA">
      <w:pPr>
        <w:pStyle w:val="NurText"/>
        <w:rPr>
          <w:rFonts w:ascii="Times New Roman" w:hAnsi="Times New Roman"/>
        </w:rPr>
      </w:pPr>
      <w:r w:rsidRPr="00BB7C37">
        <w:rPr>
          <w:rFonts w:ascii="Times New Roman" w:hAnsi="Times New Roman"/>
        </w:rPr>
        <w:t>Ursprünglich waren die beiden Männer einer Meinung, aber es scheint, dass beide mehr als einen Zweig hatten und ihren Wunsch, einander nahe zu sein, in einen Wunsch nach Ferne verwandelt hatten. Es ist schwer zu sagen, was diese beiden Männer in der Vergangenheit im Sinn hatten.</w:t>
      </w:r>
    </w:p>
    <w:p w14:paraId="65DD4DE1" w14:textId="77777777" w:rsidR="004754EA" w:rsidRPr="00BB7C37" w:rsidRDefault="004754EA" w:rsidP="004754EA">
      <w:pPr>
        <w:pStyle w:val="NurText"/>
        <w:rPr>
          <w:rFonts w:ascii="Times New Roman" w:hAnsi="Times New Roman"/>
        </w:rPr>
      </w:pPr>
      <w:r w:rsidRPr="00BB7C37">
        <w:rPr>
          <w:rFonts w:ascii="Times New Roman" w:hAnsi="Times New Roman"/>
        </w:rPr>
        <w:t>Jetzt sprechen sie nur noch über ihre Außenbeschreibungen. Die drei Worte "gute Ehe" hörte Baoyu, und je mehr er gegen seinen Willen ging, desto mehr erstickte er in seinem Herzen und konnte nicht mehr aus seinem Mund sprechen. Ich schlage dich zusammen und das war's dann!" Die Jade war so hart, dass sie sich nach dem Sturz nicht mehr rührte. Die Jade ist nicht zerbrochen, also dreht sie sich zurück, um etwas zum Zertrümmern zu finden. Als ich ihn das erste Mal sah, weinte ich und sagte: "Warum machst du dir die Mühe zu kommen, du zerschlägst dieses dumme Ding? Dort wird er zerschlagen, warum nicht auch mich?"</w:t>
      </w:r>
    </w:p>
    <w:p w14:paraId="76018C39" w14:textId="77777777" w:rsidR="004754EA" w:rsidRPr="00BB7C37" w:rsidRDefault="004754EA" w:rsidP="004754EA">
      <w:pPr>
        <w:pStyle w:val="NurText"/>
        <w:rPr>
          <w:rFonts w:ascii="Times New Roman" w:hAnsi="Times New Roman"/>
        </w:rPr>
      </w:pPr>
      <w:r w:rsidRPr="00BB7C37">
        <w:rPr>
          <w:rFonts w:ascii="Times New Roman" w:hAnsi="Times New Roman"/>
        </w:rPr>
        <w:t>Die beiden waren in heller Aufregung, Zi Cuckoo, Xue Yan und andere waren damit beschäftigt, zu kommen, um Überzeugungsarbeit zu leisten. Das erste, was Sie tun müssen, ist die Jade loszuwerden. Die beiden befinden sich mitten in einem großen Streit. Sie kam und nahm es ab. Das erste, was Sie tun müssen, ist, es in die Hand zu nehmen. Als erstes sollten Sie sich das eigentliche Produkt ansehen.</w:t>
      </w:r>
    </w:p>
    <w:p w14:paraId="346D5E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Tatsache ist, dass Sie nicht viel Geld von der Firma bekommen können. Das Hauptgeschäft des Unternehmens ist die Bereitstellung einer breiten Palette von Produkten und Dienstleistungen für seine Kunden. Das erste, was Sie tun müssen, ist, für sich selbst zu sorgen. Das Hauptgeschäft des Unternehmens ist die Bereitstellung einer breiten Palette von Produkten und Dienstleistungen für seine Kunden.</w:t>
      </w:r>
    </w:p>
    <w:p w14:paraId="62D2B8AB"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sah ich, dass Daiyu nicht so gut wie Zi Cuckoo war. Das erste, was Sie tun müssen, ist, sich einen Überblick über Ihre Arbeit zu verschaffen. Als ich das zum ersten Mal sah, bedauerte ich es: "Ich hätte nicht mit ihm reden sollen, ich kann ihm nicht helfen." Das erste, was Sie tun müssen, ist, sich eine gute Vorstellung davon zu machen, worauf Sie sich einlassen.</w:t>
      </w:r>
    </w:p>
    <w:p w14:paraId="490374F4" w14:textId="77777777" w:rsidR="004754EA" w:rsidRPr="00BB7C37" w:rsidRDefault="004754EA" w:rsidP="004754EA">
      <w:pPr>
        <w:pStyle w:val="NurText"/>
        <w:rPr>
          <w:rFonts w:ascii="Times New Roman" w:hAnsi="Times New Roman"/>
        </w:rPr>
      </w:pPr>
      <w:r w:rsidRPr="00BB7C37">
        <w:rPr>
          <w:rFonts w:ascii="Times New Roman" w:hAnsi="Times New Roman"/>
        </w:rPr>
        <w:t>Die beiden weinen und trauern und sind traurig. Die beiden befanden sich in einem Zustand der Not, und die beiden befanden sich in einem Zustand der Not, und die beiden befanden sich in einem Zustand der Not, und die beiden befanden sich in einem Zustand der Not, und die beiden befanden sich in einem Zustand der Not, und die beiden befanden sich in einem Zustand der Not, und die beiden befanden sich in einem Zustand der Not. Das Hauptziel des Unternehmens ist es, den bestmöglichen Service für seine Kunden zu bieten. Die drei Menschen sind still, jeder weint seine eigene, so auch verletzt Herz, nahm auch die Seide wischen Tränen.</w:t>
      </w:r>
    </w:p>
    <w:p w14:paraId="24AA7FA5" w14:textId="77777777" w:rsidR="004754EA" w:rsidRPr="00BB7C37" w:rsidRDefault="004754EA" w:rsidP="004754EA">
      <w:pPr>
        <w:pStyle w:val="NurText"/>
        <w:rPr>
          <w:rFonts w:ascii="Times New Roman" w:hAnsi="Times New Roman"/>
        </w:rPr>
      </w:pPr>
      <w:r w:rsidRPr="00BB7C37">
        <w:rPr>
          <w:rFonts w:ascii="Times New Roman" w:hAnsi="Times New Roman"/>
        </w:rPr>
        <w:t>Alle vier waren sprachlos vor Schluchzen. Oder Raider widerwillig lächelte Bao Yu sagte: "Sie schauen nicht auf andere, Sie schauen auf diese Jade auf dem Spike tragen, und sollte nicht sein und Lin Mädchen mischen Mund ah." Das erste, was Sie tun müssen, ist, sich einen Überblick über Ihre Arbeit zu verschaffen. Als ich sie das erste Mal sah, wollte ich sie gerade wegnehmen, aber sie hatte schon ein paar Stücke abgeschnitten. Ich bin mir nicht sicher, ob ich es schaffen werde, aber ich werde es nicht schaffen. Ich bin mir nicht sicher, ob ich dazu in der Lage sein werde. Es ist meine Schuld, dass ich zu viel rede." Das erste, was ich tat, war, ihn mitzunehmen."</w:t>
      </w:r>
    </w:p>
    <w:p w14:paraId="3BEFAFF6" w14:textId="77777777" w:rsidR="004754EA" w:rsidRPr="00BB7C37" w:rsidRDefault="004754EA" w:rsidP="004754EA">
      <w:pPr>
        <w:pStyle w:val="NurText"/>
        <w:rPr>
          <w:rFonts w:ascii="Times New Roman" w:hAnsi="Times New Roman"/>
        </w:rPr>
      </w:pPr>
      <w:r w:rsidRPr="00BB7C37">
        <w:rPr>
          <w:rFonts w:ascii="Times New Roman" w:hAnsi="Times New Roman"/>
        </w:rPr>
        <w:t>Ich kümmerte mich nur um das Innere, die wissen, dass diese Frauen sehen Daiyu weinen und erbrechen, Bao Yu und zertrümmerte Jade, nicht wissen, auf welchem Gebiet, wird es eine Eile an die Front zu gehen zurück zu den Jia Mutter, Frau Wang wissen, um sie nicht zu beteiligen. Dass Jia Mutter, Frau Wang sah sie damit beschäftigt, eine ernste Sache zu erzählen, aber auch nicht wissen, was der Grund, kamen sie in den Garten zusammen zu sehen. Der ängstliche Raider beschwerte sich über Zi Cuckoo: "Warum hat die alte Dame und Madam alarmiert?" Das erste, was Sie tun müssen, ist, sich einen Überblick über Ihre Arbeit zu verschaffen.</w:t>
      </w:r>
    </w:p>
    <w:p w14:paraId="753E5418" w14:textId="77777777" w:rsidR="004754EA" w:rsidRPr="00BB7C37" w:rsidRDefault="004754EA" w:rsidP="004754EA">
      <w:pPr>
        <w:pStyle w:val="NurText"/>
        <w:rPr>
          <w:rFonts w:ascii="Times New Roman" w:hAnsi="Times New Roman"/>
        </w:rPr>
      </w:pPr>
      <w:r w:rsidRPr="00BB7C37">
        <w:rPr>
          <w:rFonts w:ascii="Times New Roman" w:hAnsi="Times New Roman"/>
        </w:rPr>
        <w:t>Dass Jia Mutter, Frau Wang kam in, sehen Bao Yu auch sprachlos, Dai Yu auch sprachlos, fragen Sie auf und hatte nichts, wird diese Mühe bewegt, um die Raider, Zi Cuckoo zwei Menschen, sagte: "Warum sind Sie nicht vorsichtig Krankenwagen, das wird die Mühe sind unabhängig davon?" Also schimpften die beiden und sagten, sie hätten eine Lektion gelernt. Beide hatten nichts zu sagen, sondern nur zuzuhören. Die beiden hatten nichts zu sagen, sondern hörten zu. Erst als Jia-Mutter Bao Yu herausholte, um zu gehen, beruhigten sie sich.</w:t>
      </w:r>
    </w:p>
    <w:p w14:paraId="732D13DA" w14:textId="77777777" w:rsidR="004754EA" w:rsidRPr="00BB7C37" w:rsidRDefault="004754EA" w:rsidP="004754EA">
      <w:pPr>
        <w:pStyle w:val="NurText"/>
        <w:rPr>
          <w:rFonts w:ascii="Times New Roman" w:hAnsi="Times New Roman"/>
        </w:rPr>
      </w:pPr>
      <w:r w:rsidRPr="00BB7C37">
        <w:rPr>
          <w:rFonts w:ascii="Times New Roman" w:hAnsi="Times New Roman"/>
        </w:rPr>
        <w:t>Nach einem Tag, zum dritten Tag, es ist Xue Bans Geburtstag, die Familie Wein singen Oper, Jia Haus Menschen gegangen sind. Alle Mitglieder der Familie Jia gingen in die Oper. Weil Bao Yu Dai Yu beleidigt hatte, hatten sich die beiden nicht gesehen, und sie bedauerten es, sie waren so lustlos, dass sie es nicht übers Herz brachten, in die Oper zu gehen, also drängten sie sich, nicht zu gehen. Als sie hörte, dass er nicht geht, dachte sie bei sich: "Er ist ein guter Trinker und Zuhörer, aber er geht heute nicht, weil er gestern wütend auf mich war. Aber gestern hätte ich den Stachel nicht an der Jade aufhängen sollen. Ich bin mir sicher, dass er es nicht mehr bringen wird, und er wird es nur bringen, wenn ich es trage." So bedauerte er es sehr in seinem Herzen.</w:t>
      </w:r>
    </w:p>
    <w:p w14:paraId="235F8B3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Dass Jia Mutter sah ihn beide wütend, nur zu sagen, dass, während diese Seite in die Oper zu gehen, er zwei sehen, auch fertig, wollen nicht wieder gehen beide. Der alte Mann klagte ängstlich: "Ich bin ein alter Undankbarer, ist das Leben in der Schöpfung des Bösen? Ich habe zwei junge undankbare Menschen kennengelernt, die es nicht besser wissen, und ich mache mir immer Sorgen um sie. Es ist wahr, was das Sprichwort sagt: "Wenn ihr keine Feinde seid, kommt ihr nicht zusammen". Wenn ich meine Augen schließe, werde ich euch beide in den Himmel gehen lassen, ich werde nicht sehen, ich werde nicht gestört werden, das ist alles. Ich lasse euch zwei Undankbaren einfach in den Himmel gehen, und ich werde weder sehen noch belästigt werden. Er beschwerte sich und weinte.</w:t>
      </w:r>
    </w:p>
    <w:p w14:paraId="236C3138" w14:textId="77777777" w:rsidR="004754EA" w:rsidRPr="00BB7C37" w:rsidRDefault="004754EA" w:rsidP="004754EA">
      <w:pPr>
        <w:pStyle w:val="NurText"/>
        <w:rPr>
          <w:rFonts w:ascii="Times New Roman" w:hAnsi="Times New Roman"/>
        </w:rPr>
      </w:pPr>
      <w:r w:rsidRPr="00BB7C37">
        <w:rPr>
          <w:rFonts w:ascii="Times New Roman" w:hAnsi="Times New Roman"/>
        </w:rPr>
        <w:t>Die beiden hatten noch nie von dem Spruch gehört: "Niemand kann sich mit der falschen Person zusammentun", aber jetzt bekamen sie plötzlich diesen Spruch zu hören, als wären sie im Zen, sie beugten ihre Köpfe und kauten den Geschmack dieses Spruchs, und sie weinten. Die beiden sind gleich, aber der eine ist im Xiaoxiang-Pavillon und vergießt Tränen, und der andere ist im Yihong-Yuan und sehnt sich nach dem Mond: Sie leben an zwei Orten, aber sie haben ein Herz.</w:t>
      </w:r>
    </w:p>
    <w:p w14:paraId="08A8F755"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Die Familie der Jungen und seine Schwester, Schwester Schlägereien, oder die beiden Familien zu kämpfen, wenn Sie gehört, aber auch schimpfte diese Jungen dumm, kann nicht die Herzen der Mädchen zu betrachten; wie Sie sind auch so bis heute? Sie beide werden wieder wütend aufeinander sein, und die alte Dame wird immer wütender werden, was alle verunsichert. Ich rate Ihnen, ernsthaft zu sein und Wiedergutmachung zu leisten, und wir werden das Gleiche wie immer tun. Baoyu hörte zu und wusste nicht, ob er einwilligen sollte oder nicht.</w:t>
      </w:r>
    </w:p>
    <w:p w14:paraId="55251E04" w14:textId="77777777" w:rsidR="004754EA" w:rsidRPr="00BB7C37" w:rsidRDefault="004754EA" w:rsidP="004754EA">
      <w:pPr>
        <w:pStyle w:val="NurText"/>
        <w:rPr>
          <w:rFonts w:ascii="Times New Roman" w:hAnsi="Times New Roman"/>
        </w:rPr>
      </w:pPr>
      <w:r w:rsidRPr="00BB7C37">
        <w:rPr>
          <w:rFonts w:ascii="Times New Roman" w:hAnsi="Times New Roman"/>
        </w:rPr>
        <w:t>Die Details erklären wir Ihnen beim nächsten Mal.</w:t>
      </w:r>
    </w:p>
    <w:p w14:paraId="0BFD6AC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bewegendes Stück singen - die Bedeutung eines guten Stücks. </w:t>
      </w:r>
    </w:p>
    <w:p w14:paraId="13F525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Weihrauch schnippen - die ursprüngliche Bedeutung ist, die Hände zu kneifen und die Hände mit Weihrauch zu verehren, was vom Verbrennen von Weihrauch abgeleitet ist. </w:t>
      </w:r>
    </w:p>
    <w:p w14:paraId="3EB768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Richter - Ein ehrenvoller Begriff für einen taoistischen Priester. Es bedeutet einen taoistischen Priester von hoher magischer Kraft. </w:t>
      </w:r>
    </w:p>
    <w:p w14:paraId="1D28915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Bergtor─Bezieht sich auf das Tor eines Tempels. Es wird so genannt, weil die meisten Klöster und Tempel in den Bergen liegen. Es wird gesagt, dass der Begriff "Shanmen" in Wirklichkeit eine falsche Bezeichnung für "Sanmen" ist, und "Sanmen" ist eine Auslassung von "Sanrei". Siehe "Shi Shis Hauptführer - Residenz": "Wo es drei Türen im Tempel gibt, wird nur eine Tür auch drei Türen genannt, warum? Im Land-Traktat des Buddha heißt es: "Der große Palast, die drei Türen der Befreiung sind der Ort des Eintritts. Der große Palast ist eine Metapher für das leere Nirvana, und die drei Türen der Befreiung sind die Türen der Leerheit, die Tür der Nicht-Existenz und die Tür der Nicht-Handlung'. Das gegenwärtige Kloster ist für diejenigen, die die Gelübde halten und das Nirwana zu erlangen suchen, also treten sie durch die drei Türen ein." Die letztere Aussage scheint fundierter zu sein. </w:t>
      </w:r>
    </w:p>
    <w:p w14:paraId="385B66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Cutter - Ein Gerät zur Aufbewahrung von geschnittenen Kerzenblüten. </w:t>
      </w:r>
    </w:p>
    <w:p w14:paraId="258798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Buddha des unermesslichen Lebens - die Übersetzung von Amitabha. Der Herr des westlichen Reinen Landes (die Welt der Glückseligkeit). Es wird gesagt, dass man in der Welt der Glückseligkeit wiedergeboren werden kann, wenn man den Namen des Buddha rezitiert. Zhang Binglins Abhandlung über die Gottlosigkeit: "Die Shi-Religion hat den Spruch des Buddhas des unermesslichen Lebens, und diejenigen, die ihn rezitieren, werden im Reinen Land geboren und werden sich niemals zurückziehen." Zhang Dosi war Taoist, aber er sang den Namen Buddhas, weil Jia Mao an den Buddhismus glaubte, also warf er sich auf ihn, um seine Schmeichelei zu zeigen. </w:t>
      </w:r>
    </w:p>
    <w:p w14:paraId="5DF7948F" w14:textId="77777777" w:rsidR="004754EA" w:rsidRPr="00BB7C37" w:rsidRDefault="004754EA" w:rsidP="004754EA">
      <w:pPr>
        <w:pStyle w:val="NurText"/>
        <w:rPr>
          <w:rFonts w:ascii="Times New Roman" w:hAnsi="Times New Roman"/>
        </w:rPr>
      </w:pPr>
      <w:r w:rsidRPr="00BB7C37">
        <w:rPr>
          <w:rFonts w:ascii="Times New Roman" w:hAnsi="Times New Roman"/>
        </w:rPr>
        <w:t>福寿康寧</w:t>
      </w:r>
      <w:r w:rsidRPr="00BB7C37">
        <w:rPr>
          <w:rFonts w:ascii="Times New Roman" w:hAnsi="Times New Roman"/>
        </w:rPr>
        <w:t>─</w:t>
      </w:r>
      <w:r w:rsidRPr="00BB7C37">
        <w:rPr>
          <w:rFonts w:ascii="Times New Roman" w:hAnsi="Times New Roman"/>
        </w:rPr>
        <w:t>语意本《尚书</w:t>
      </w:r>
      <w:r w:rsidRPr="00BB7C37">
        <w:rPr>
          <w:rFonts w:ascii="Times New Roman" w:hAnsi="Times New Roman"/>
        </w:rPr>
        <w:t>-</w:t>
      </w:r>
      <w:r w:rsidRPr="00BB7C37">
        <w:rPr>
          <w:rFonts w:ascii="Times New Roman" w:hAnsi="Times New Roman"/>
        </w:rPr>
        <w:t>周书</w:t>
      </w:r>
      <w:r w:rsidRPr="00BB7C37">
        <w:rPr>
          <w:rFonts w:ascii="Times New Roman" w:hAnsi="Times New Roman"/>
        </w:rPr>
        <w:t>-</w:t>
      </w:r>
      <w:r w:rsidRPr="00BB7C37">
        <w:rPr>
          <w:rFonts w:ascii="Times New Roman" w:hAnsi="Times New Roman"/>
        </w:rPr>
        <w:t>洪范》：</w:t>
      </w:r>
      <w:r w:rsidRPr="00BB7C37">
        <w:rPr>
          <w:rFonts w:ascii="Times New Roman" w:hAnsi="Times New Roman"/>
        </w:rPr>
        <w:t xml:space="preserve">"Fünf Segnungen: eine ist Langlebigkeit, die andere ist Reichtum, die dritte ist Ruhe, die vierte ist gute Tugend und die fünfte ist die Prüfung des letzten Lebens." Es bedeutet, dass Glück, Langlebigkeit, Gesundheit und Ruhe ein Segen sind. Es wird meist als Segen für ältere oder alte Menschen verwendet. </w:t>
      </w:r>
    </w:p>
    <w:p w14:paraId="7E0B08A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Gott des Himmels - Es gibt keinen Gott des Himmels im Taoismus oder Buddhismus, also muss es ein virtueller Scherz von Cao Xueqin sein, zu implizieren, dass er den Himmel mit einer Hand bedeckt. </w:t>
      </w:r>
    </w:p>
    <w:p w14:paraId="08575B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Gold-Juan - Eine Nachahmung eines goldenen Gefäßes in Juan-Form oder eines vergoldeten Gefäßes. Juan: Name der Jade. Leicht halbmondförmige Jadeprodukte, die in der Antike für Pilgerfahrten, Opfer, Bestattungen usw., aber auch zur Dekoration verwendet wurden. </w:t>
      </w:r>
    </w:p>
    <w:p w14:paraId="1A5D911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Männer unter der Vormundschaft - das heißt, jemand, der von jemandem erzogen wurde. Menxia: Von jemandes Familie erzogen werden. (Aus "Strategien der Streitenden Staaten - Qi-Strategien IV": "Es gab einen Mann aus Qi, Feng Deceive, der arm war und alleine nicht überleben konnte, also schickte er jemanden zu Meng Changjun, der unter seinem Tutor leben wollte." </w:t>
      </w:r>
    </w:p>
    <w:p w14:paraId="12931E0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Stück wird vor der Statue des Gottes ausgelost. Da der Zweck des Jiao-Festes darin besteht, die Götter zu unterhalten, wählen die Götter die Stücke aus. </w:t>
      </w:r>
    </w:p>
    <w:p w14:paraId="30F3DF1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Geschichte der weißen Schlange" - ein anonymes Stück der Ming-Dynastie in der Yi Yang-Kadenz, basierend auf "Die Aufzeichnungen des Großvaters". Liu Bang war der Leiter eines Pavillons und hatte den Auftrag, die Gefangenen zum Berg Li zu eskortieren, aber viele von ihnen entkamen. Er dachte, dass, wenn er sein Ziel erreichte, nur noch sehr wenige Gefangene übrig sein würden, und er würde sicher bestraft werden. Also ließ er die Gefangenen einfach verstreuen und plante, selbst zu fliehen. Ein Dutzend Gefangene waren bereit, ihm zu folgen. In der Nacht, als er den Zephyr erreichte, versperrte ihm eine große weiße Schlange den Weg. Nachdem er ein paar Meilen gelaufen war, schlief Liu Bang betrunken ein. Nachdem der Wanderer traf eine alte Frau weinen, fragte sie, warum sie weinte, sagte die Frau, dass die weiße Schlange getötet wurde, ist der Sohn des Weißen Kaisers, er ist seine Mutter, töten seinen Sohn ist der Sohn des Roten Kaisers, sagte plötzlich verschwunden. Die Leute waren überrascht und meldeten sich bei Liu Bang. Liu Bang ist begeistert, also stellt er eine rechtschaffene Armee auf und gewinnt die Welt. Das Stück impliziert den Aufstieg der Familie Jia. </w:t>
      </w:r>
    </w:p>
    <w:p w14:paraId="16C33CF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legendäre Stück von Fan Xizhe aus der frühen Qing-Dynastie, auch bekannt als "Das Buch der zehn Essige". Es wird erzählt, dass Guo Ziyi zum König des Kreises Fenyang gekrönt wurde, nachdem er den Aufstand von An Lushan besiegt hatte. Er hatte einen Sohn und acht Schwiegersöhne, und seine Familie war voller Adeliger. Er hatte acht Söhne und acht Schwiegersöhne, und seine Familie war voller Adel. An seinem 60. Geburtstag versammelten sich seine Kinder und Enkelkinder und füllten sein Bett mit Wats. Dieses Stück impliziert den Wohlstand der Familie Jia. </w:t>
      </w:r>
    </w:p>
    <w:p w14:paraId="5B05C87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Traum von Nanke" - ein legendäres Theaterstück, geschrieben von Tang Xianzu in der Ming-Dynastie, basierend auf dem legendären Roman "Die Legende von Nanke Taishou" von Li Gongzuo in der Tang-Dynastie. Die Geschichte handelt von Chun Yus Traum, im Königreich Dahuai'an anzukommen. Nachdem er dem König geholfen hat, den Feind zu besiegen, wird er als Handlanger eines Pferdes gekrönt und wird zum Gouverneur des Bezirks Nan'an. Später führte er seine Armee zu einer großen Niederlage und die Prinzessin starb, und er wurde vom König von seinem Posten entfernt. Nachdem er aufgewacht ist, erkennt er, dass der sogenannte "Huaian-Staat" und sein "Nanke-Kreis" nur zwei Ameisenhaufen unter einer großen Akazie vor dem Gericht sind. Dieses Stück impliziert, dass die Familie Jia wie ein Traum von Nanke ist und besiegt werden wird. Es kann gesehen werden, dass die drei zahlen Gott Drama, als ob die Jia Familiengeschichte der Trilogie, und Cao Xueqin anvertraut Gott Vorahnung, kann als überall eingerichtet, tief versteckt beschrieben werden. </w:t>
      </w:r>
    </w:p>
    <w:p w14:paraId="07E91C3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 wird vor der Statue der Gottheit verbrannt, und es wird gesagt, dass die Gottheit sie erhalten wird. </w:t>
      </w:r>
    </w:p>
    <w:p w14:paraId="14EBEA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Verbrennung von Geld und Getreide - das heißt, Verbrennung von Papiergeld, Yuanbao aus Zinnfolie, aus Papier gebundenen Schweinen und Ziegen vor dem Götzenbild als Opfergabe an die Götter. </w:t>
      </w:r>
    </w:p>
    <w:p w14:paraId="39A17A5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Rotgold gepunktetes Cui-Einhorn - rotgoldenes Einhorn mit Cui-Federn verziert. Gepunktete Jade: ein spezielles Verfahren zum Aufkleben von Eisvogelfedern auf Gold- und Silberschmuck und Kunsthandwerk. Die Farbe ist brillant und verblasst nach der Verarbeitung nicht. Qilin: ein altes legendäres Tier mit einem hirschähnlichen Körper, einem langen Horn auf dem Kopf, einem Schwanz wie der einer Kuh und einer Ganzkörperpanzerung. Die Alten dachten, es sei ein wohlwollendes Tier und ein Rui-Tier, das Glück symbolisiert. </w:t>
      </w:r>
    </w:p>
    <w:p w14:paraId="02DF446F" w14:textId="77777777" w:rsidR="004754EA" w:rsidRPr="00BB7C37" w:rsidRDefault="004754EA" w:rsidP="004754EA">
      <w:pPr>
        <w:pStyle w:val="NurText"/>
        <w:rPr>
          <w:rFonts w:ascii="Times New Roman" w:hAnsi="Times New Roman"/>
        </w:rPr>
      </w:pPr>
      <w:r w:rsidRPr="00BB7C37">
        <w:rPr>
          <w:rFonts w:ascii="Times New Roman" w:hAnsi="Times New Roman"/>
        </w:rPr>
        <w:t>一行</w:t>
      </w:r>
      <w:r w:rsidRPr="00BB7C37">
        <w:rPr>
          <w:rFonts w:ascii="Times New Roman" w:hAnsi="Times New Roman"/>
        </w:rPr>
        <w:t>(xíng</w:t>
      </w:r>
      <w:r w:rsidRPr="00BB7C37">
        <w:rPr>
          <w:rFonts w:ascii="Times New Roman" w:hAnsi="Times New Roman"/>
        </w:rPr>
        <w:t>形</w:t>
      </w:r>
      <w:r w:rsidRPr="00BB7C37">
        <w:rPr>
          <w:rFonts w:ascii="Times New Roman" w:hAnsi="Times New Roman"/>
        </w:rPr>
        <w:t xml:space="preserve">)──i.e. eine Seite, eine Seite. Zeigt gleichzeitige Aktionen an, normalerweise werden zwei oder mehr Gruppen nacheinander verwendet. </w:t>
      </w:r>
    </w:p>
    <w:p w14:paraId="4A510E38" w14:textId="77777777" w:rsidR="004754EA" w:rsidRPr="00BB7C37" w:rsidRDefault="004754EA" w:rsidP="004754EA">
      <w:pPr>
        <w:pStyle w:val="NurText"/>
        <w:rPr>
          <w:rFonts w:ascii="Times New Roman" w:hAnsi="Times New Roman"/>
        </w:rPr>
      </w:pPr>
      <w:r w:rsidRPr="00BB7C37">
        <w:rPr>
          <w:rFonts w:ascii="Times New Roman" w:hAnsi="Times New Roman"/>
        </w:rPr>
        <w:t>Elshotria (rú</w:t>
      </w:r>
      <w:r w:rsidRPr="00BB7C37">
        <w:rPr>
          <w:rFonts w:ascii="Times New Roman" w:hAnsi="Times New Roman"/>
        </w:rPr>
        <w:t>如</w:t>
      </w:r>
      <w:r w:rsidRPr="00BB7C37">
        <w:rPr>
          <w:rFonts w:ascii="Times New Roman" w:hAnsi="Times New Roman"/>
        </w:rPr>
        <w:t xml:space="preserve">) Getränk - Eine chinesische Kräutersuppe aus Elshotria mit dickem Park und Linsen, die wirksam bei der Linderung von Fieber, Entfernen von Sommerhitze und harntreibend ist. (Siehe Qing - Wu Qian, Das Goldene Buch der Medizin) Elshotria: Kraut, dessen Stängel und Blätter als chinesische Medizin verwendet werden können. </w:t>
      </w:r>
    </w:p>
    <w:p w14:paraId="229B67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Nicht ein Feind, nicht ein Rivale - ein Feind: ein Feind, ein Rivale. Es wird als Kosename für einen geliebten Menschen verwendet und ist das Gegenteil von Liebe. Versammlung der Köpfe: um sich gegenseitig zu treffen. (Aus Song-Zonggao, Dahui Pujue Zen-Meister-Diskurs, Bd. 3): "Der Meister sagte: 'Der Leser ist bereits hier, wie kann ich ihn also treffen?' Er schaute sich um und sagte: 'Wenn wir keine Feinde sind, werden wir uns nicht treffen.'" Ursprünglich bedeutet es, dass Feinde oder Menschen, die sich nicht mögen, wahrscheinlich aufeinander treffen und es schwierig ist, sie zu vermeiden. Es wird auch verwendet, um Menschen zu bezeichnen, die untrennbar miteinander verbunden sind und oft im Streit miteinander liegen. </w:t>
      </w:r>
    </w:p>
    <w:p w14:paraId="3EDF1662" w14:textId="77777777" w:rsidR="004754EA" w:rsidRPr="00BB7C37" w:rsidRDefault="004754EA" w:rsidP="004754EA">
      <w:pPr>
        <w:pStyle w:val="NurText"/>
        <w:rPr>
          <w:rFonts w:ascii="Times New Roman" w:hAnsi="Times New Roman"/>
        </w:rPr>
      </w:pPr>
    </w:p>
    <w:p w14:paraId="0F6A88DE" w14:textId="77777777" w:rsidR="004754EA" w:rsidRPr="00BB7C37" w:rsidRDefault="004754EA" w:rsidP="004754EA">
      <w:pPr>
        <w:pStyle w:val="NurText"/>
        <w:rPr>
          <w:rFonts w:ascii="Times New Roman" w:hAnsi="Times New Roman"/>
        </w:rPr>
      </w:pPr>
      <w:r w:rsidRPr="00BB7C37">
        <w:rPr>
          <w:rFonts w:ascii="Times New Roman" w:hAnsi="Times New Roman"/>
        </w:rPr>
        <w:t>dreißigste</w:t>
      </w:r>
    </w:p>
    <w:p w14:paraId="05116945" w14:textId="77777777" w:rsidR="004754EA" w:rsidRPr="00BB7C37" w:rsidRDefault="004754EA" w:rsidP="004754EA">
      <w:pPr>
        <w:pStyle w:val="NurText"/>
        <w:rPr>
          <w:rFonts w:ascii="Times New Roman" w:hAnsi="Times New Roman"/>
        </w:rPr>
      </w:pPr>
      <w:r w:rsidRPr="00BB7C37">
        <w:rPr>
          <w:rFonts w:ascii="Times New Roman" w:hAnsi="Times New Roman"/>
        </w:rPr>
        <w:t>Baochai leiht sich einen Ventilator mit einem Doppelklopfer</w:t>
      </w:r>
    </w:p>
    <w:p w14:paraId="08002D86" w14:textId="77777777" w:rsidR="004754EA" w:rsidRPr="00BB7C37" w:rsidRDefault="004754EA" w:rsidP="004754EA">
      <w:pPr>
        <w:pStyle w:val="NurText"/>
        <w:rPr>
          <w:rFonts w:ascii="Times New Roman" w:hAnsi="Times New Roman"/>
        </w:rPr>
      </w:pPr>
      <w:r w:rsidRPr="00BB7C37">
        <w:rPr>
          <w:rFonts w:ascii="Times New Roman" w:hAnsi="Times New Roman"/>
        </w:rPr>
        <w:t>Toon Alter Malerei Rose Narren und Außenseiter</w:t>
      </w:r>
    </w:p>
    <w:p w14:paraId="09DF1C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sich einen Überblick über Ihre Arbeit zu verschaffen. Als erstes müssen Sie sich einen Überblick über die Situation verschaffen. Andere Menschen wissen nicht, das Temperament von Bao Yu, nicht wir auch nicht wissen? Ich bin mir nicht sicher, ob ich nicht doch den einen oder anderen </w:t>
      </w:r>
      <w:r w:rsidRPr="00BB7C37">
        <w:rPr>
          <w:rFonts w:ascii="Times New Roman" w:hAnsi="Times New Roman"/>
        </w:rPr>
        <w:lastRenderedPageBreak/>
        <w:t>Zwischenfall mit der Jade hatte." Daiyu spuckte, "Puh! Sie sind gekommen, um mich für jemand anderen runterzuschicken. Wie bin ich ungestüm?" Das erste, was Sie tun müssen, ist, es loszuwerden. Ich will nicht sagen, dass Baoyu nur zu drei Teilen falsch ist, aber das Mädchen ist zu sieben Teilen falsch? Ich glaube, dass er mit dem Mädchen gut auskam, aber nur weil sie kleinlich war und ihn oft falsch darstellen wollte, war er so."</w:t>
      </w:r>
    </w:p>
    <w:p w14:paraId="4F5B54F6" w14:textId="77777777" w:rsidR="004754EA" w:rsidRPr="00BB7C37" w:rsidRDefault="004754EA" w:rsidP="004754EA">
      <w:pPr>
        <w:pStyle w:val="NurText"/>
        <w:rPr>
          <w:rFonts w:ascii="Times New Roman" w:hAnsi="Times New Roman"/>
        </w:rPr>
      </w:pPr>
      <w:r w:rsidRPr="00BB7C37">
        <w:rPr>
          <w:rFonts w:ascii="Times New Roman" w:hAnsi="Times New Roman"/>
        </w:rPr>
        <w:t>Daiyu wollte etwas erwidern, da hörte er die Tür von außerhalb des Hofes rufen. Zi Cuckoo lauschte und lachte: "Das ist Bao Yus Stimme, ich glaube, er ist gekommen, um Wiedergutmachung zu leisten." Als ich es das erste Mal hörte, sagte ich: "Mach die Tür nicht auf!" Die Stimme des Mädchens ist nicht mehr dieselbe. Ich bin mir nicht sicher, wie ich es schaffen soll." Das erste, was ich tat, war, die Tür zu öffnen, und es war Baoyu. Ich dachte nur, dass der Zweite Meister Bao nie wieder an unsere Tür kommen würde, aber ich wusste nicht, dass er wiederkommen würde." Bao Yu lachte und sagte: "Du hast eine große Sache aus einer sehr kleinen Sache gemacht. Warum sind Sie nicht gekommen? Wenn ich sterben würde, müsste meine Seele hundertmal am Tag kommen. Geht es der Schwester jetzt gut?" Zi Kuckuck sagte: "Ich bin gesund, aber in meinem Herzen bin ich noch nicht gesund." Bao Yu lachte und sagte: "Ich weiß. Welche Wut ist da?" Als er das sagte, kam er herein und sah Daiyu wieder weinend auf dem Bett liegen.</w:t>
      </w:r>
    </w:p>
    <w:p w14:paraId="7DD74BD6" w14:textId="77777777" w:rsidR="004754EA" w:rsidRPr="00BB7C37" w:rsidRDefault="004754EA" w:rsidP="004754EA">
      <w:pPr>
        <w:pStyle w:val="NurText"/>
        <w:rPr>
          <w:rFonts w:ascii="Times New Roman" w:hAnsi="Times New Roman"/>
        </w:rPr>
      </w:pPr>
      <w:r w:rsidRPr="00BB7C37">
        <w:rPr>
          <w:rFonts w:ascii="Times New Roman" w:hAnsi="Times New Roman"/>
        </w:rPr>
        <w:t>Dass Daiyu nicht geweint hatte, hörte Baoyu kommen, konnte nicht helfen, aber traurig, konnte nicht aufhören kullernden Tränen. Als ich dich das erste Mal sah, war ich so glücklich. Daiyu wischte sich nur die Tränen ab, stimmte aber nicht zu. Das erste, was Sie tun müssen, ist, sich auf die Bettkante zu setzen und zu lachen: "Ich weiß, dass Sie nicht böse auf mich sind. Aber wenn ich nicht komme und die Leute mich sehen, wird es so aussehen, als hätten wir uns wieder gestritten. Wenn wir darauf warten, dass sie kommen und uns überreden, werden wir uns dann nicht getrennt fühlen? Warum schlägst oder schimpfst du mich jetzt nicht, was auch immer du willst, ignoriere mich nicht." Als ich dich das erste Mal sah, habe ich dich ein paar Dutzend Mal "gute Schwester" genannt.</w:t>
      </w:r>
    </w:p>
    <w:p w14:paraId="47855537" w14:textId="77777777" w:rsidR="004754EA" w:rsidRPr="00BB7C37" w:rsidRDefault="004754EA" w:rsidP="004754EA">
      <w:pPr>
        <w:pStyle w:val="NurText"/>
        <w:rPr>
          <w:rFonts w:ascii="Times New Roman" w:hAnsi="Times New Roman"/>
        </w:rPr>
      </w:pPr>
      <w:r w:rsidRPr="00BB7C37">
        <w:rPr>
          <w:rFonts w:ascii="Times New Roman" w:hAnsi="Times New Roman"/>
        </w:rPr>
        <w:t>Das ursprüngliche Herz von Daiyu ist nicht mehr ignorieren Bao Yu, wird dies hören Bao Yu sagte: "lassen Sie nicht die Menschen wissen, dass wir mischen Münder getrennt werden, wie" dieser Satz, und kann als andere ursprüngliche Nähe gesehen werden, weil und kann nicht halten, weinten sie: "Sie auch nicht haben, um mich zu überreden. Von nun an traue ich mich nicht mehr in die Nähe des zweiten Meisters, gerade wenn ich gehe." Als ich das zum ersten Mal hörte, habe ich gelacht und gesagt: "Wo willst du hin?" Daiyu sagte: "Ich gehe nach Hause." Das erste Mal, als ich dich sah, war ich ein kleiner Idiot. Daiyu sagte: "Was ist, wenn ich sterbe?" Baoyu sagte: "Wenn du stirbst, werde ich ein Mönch." Als Daiyu das hörte, senkte sie sofort ihr Gesicht und fragte: "Ich dachte, du würdest sterben! Was für ein Blödsinn wird da erzählt! Ihre Familie hat ein paar liebe Schwester pro-Schwester es, Minger sind tot, Sie mehrere Körper zu tun Mönch es? Wenn ich das anderen erzähle, um zu urteilen." Bao Yu wusste, dass er unpassend gesprochen hatte, bedauerte, nicht gekommen zu sein, und dann rötete sich sein Gesicht, senkte den Kopf und wagte nicht, einen Laut von sich zu geben. Zum Glück war niemand im Haus.</w:t>
      </w:r>
    </w:p>
    <w:p w14:paraId="6122FE36" w14:textId="77777777" w:rsidR="004754EA" w:rsidRPr="00BB7C37" w:rsidRDefault="004754EA" w:rsidP="004754EA">
      <w:pPr>
        <w:pStyle w:val="NurText"/>
        <w:rPr>
          <w:rFonts w:ascii="Times New Roman" w:hAnsi="Times New Roman"/>
        </w:rPr>
      </w:pPr>
      <w:r w:rsidRPr="00BB7C37">
        <w:rPr>
          <w:rFonts w:ascii="Times New Roman" w:hAnsi="Times New Roman"/>
        </w:rPr>
        <w:t>Daiyu zwei Augen gerade starrte ihn für einen halben Tag, wütend "ay", kann nicht sagen, Worte.  Bao Yu Herz ursprünglichen unendlichen Herz, und sagte auch die falschen Worte, ist bedauernd; und sehen Dai Yu stoßen ihn ein wenig, zu sagen, auch nicht sagen kann, seufzend und schluchzend: so haben sie auch einige Gefühle, nicht das Gefühl, fallen Tränen. Das Abwischen mit einer Seide wollte ich nicht vergessen, also habe ich meinen Hemdsärmel zum Abwischen benutzt.</w:t>
      </w:r>
    </w:p>
    <w:p w14:paraId="167F58A7" w14:textId="77777777" w:rsidR="004754EA" w:rsidRPr="00BB7C37" w:rsidRDefault="004754EA" w:rsidP="004754EA">
      <w:pPr>
        <w:pStyle w:val="NurText"/>
        <w:rPr>
          <w:rFonts w:ascii="Times New Roman" w:hAnsi="Times New Roman"/>
        </w:rPr>
      </w:pPr>
      <w:r w:rsidRPr="00BB7C37">
        <w:rPr>
          <w:rFonts w:ascii="Times New Roman" w:hAnsi="Times New Roman"/>
        </w:rPr>
        <w:t>Obwohl Daiyu weinte, aber ein Blick, um zu sehen, ihn trägt eine neue Lotuswurzel Gaze Hemd, auch um Tränen zu wischen, so dass eine Seite ihrer eigenen Tränen, eine Seite zurück auf das Kissen auf der Seite der Seide Taschentuch bis, um Bao Yu Arme einen Tropfen, kein Wort, noch decken ihre Gesichter und schluchzen. Als ich das erste Mal sah, wie er das Taschentuch fallen ließ, fing ich es auf und wischte mir die Tränen ab. Das Hauptgeschäft des Unternehmens ist die Bereitstellung einer breiten Palette von Produkten und Dienstleistungen für die Öffentlichkeit. Lass uns gehen, ich gehe mit dir zu der alten Dame." Als ich Sie das erste Mal sah, sagte ich: "Wer zieht und zerrt denn da mit Ihnen? Der Tag ist größer als der Tag, und so speichelnd, weiß nicht einmal einen Grund."</w:t>
      </w:r>
    </w:p>
    <w:p w14:paraId="2E78BBE3" w14:textId="77777777" w:rsidR="004754EA" w:rsidRPr="00BB7C37" w:rsidRDefault="004754EA" w:rsidP="004754EA">
      <w:pPr>
        <w:pStyle w:val="NurText"/>
        <w:rPr>
          <w:rFonts w:ascii="Times New Roman" w:hAnsi="Times New Roman"/>
        </w:rPr>
      </w:pPr>
      <w:r w:rsidRPr="00BB7C37">
        <w:rPr>
          <w:rFonts w:ascii="Times New Roman" w:hAnsi="Times New Roman"/>
        </w:rPr>
        <w:t>Bevor er einen Satz beenden konnte, hörte er einen Schrei: "Okay!" Bao und Dai wurden unvorbereitet erwischt und erschraken beide. Als sie sich umdrehten, sahen sie Phönix herbeieilen und lachen: "Die alte Dame hat sich über den Himmel und die Erde beschwert und mich nur gebeten, zu kommen und zu sehen, ob es dir gut geht. Ich sagte: "Es ist nicht nötig zu sehen, sie werden in drei Tagen gesund sein. Die alte Frau schimpfte mit mir und nannte mich faul. Aber ich kam, und es war, wie ich gesagt hatte. Ich sehe euch beide auch nicht. Was gibt es da zu mischen? Je älter man wird, desto mehr wird man zum Kind. Sie werden immer mehr zu einem Kind. Sie weinen schon eine Weile Hand in Hand, aber warum sind Sie gestern wieder wie ein Krähenauge geworden? Warum folgst du mir nicht zu der alten Dame und bittest sie, sich ein wenig zu entspannen!" Das erste, was Sie tun müssen, ist zu der alten Dame zu gehen.</w:t>
      </w:r>
    </w:p>
    <w:p w14:paraId="68CCB64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Daiyu drehte sich um, um die Dienstmädchen zu rufen, aber keine von ihnen war da. Phoenix sagte: "Und sie wie nennen? Ich habe meinen Krankenwagen." Die andere Seite sagte: "Ziehen und gehen". Das erste Mal, </w:t>
      </w:r>
      <w:r w:rsidRPr="00BB7C37">
        <w:rPr>
          <w:rFonts w:ascii="Times New Roman" w:hAnsi="Times New Roman"/>
        </w:rPr>
        <w:lastRenderedPageBreak/>
        <w:t>als ich dich sah, war mitten in der Nacht. Der Altvordere glaubte mir nicht und sagte mir, ich solle gehen und Frieden schließen. Der alte Ahnherr glaubte mir nicht und sagte mir, ich solle gehen und Frieden schließen, aber wer wusste schon, dass zwei Menschen sich gemeinsam versöhnen, wie ein gelber Adler, der eine Rohrweihe fängt - beide hatten ihre Ringe geschnallt, und niemand brauchte etwas zu sagen?" Der Raum war erfüllt von Gelächter.</w:t>
      </w:r>
    </w:p>
    <w:p w14:paraId="107A82B7" w14:textId="77777777" w:rsidR="004754EA" w:rsidRPr="00BB7C37" w:rsidRDefault="004754EA" w:rsidP="004754EA">
      <w:pPr>
        <w:pStyle w:val="NurText"/>
        <w:rPr>
          <w:rFonts w:ascii="Times New Roman" w:hAnsi="Times New Roman"/>
        </w:rPr>
      </w:pPr>
      <w:r w:rsidRPr="00BB7C37">
        <w:rPr>
          <w:rFonts w:ascii="Times New Roman" w:hAnsi="Times New Roman"/>
        </w:rPr>
        <w:t>In diesem Moment ist Baochai hier. Als ich die Frau das erste Mal sah, sagte ich kein Wort und setzte mich neben ihre Mutter. Als ich das Mädchen das erste Mal sah, sagte ich: "Mir geht es nicht gut, ich habe kein anderes Geschenk, ich mache nicht einmal einen Kotau. Ich bin mir nicht sicher, ob ich krank bin, aber es ist, als würde ich deswegen nicht gehen. Wenn meine Schwester morgen frei ist, kann sie es mir erklären." Das erste, was Sie tun müssen, ist zu gehen. Sie werden gehen, aber Sie trauen sich nicht, sich zu beunruhigen, ganz zu schweigen davon, dass es Ihnen nicht gut geht. Die Brüder sind immer an der gleichen Stelle, wenn du das also im Hinterkopf behalten willst, wirst du geteilt werden." Baoyu lachte wieder und sagte: "Es ist gut, dass die Schwester weiß, wie sie mich verstehen kann." Und er sagte: "Warum gehst du nicht in die Oper?" Baochai sagte: "Ich habe Angst vor der Hitze, ich habe mir zwei Stücke angehört und mir ist sehr heiß. Ich habe Angst vor der Hitze, ich habe mir zwei Vorstellungen angehört und mir ist sehr heiß.</w:t>
      </w:r>
    </w:p>
    <w:p w14:paraId="46F558AF"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musste ich wieder lachen: "Kein Wunder, dass sie die Schwester von Yang Fei genommen haben, das Original hat auch einige Reifen." Das erste, was Sie tun müssen, ist, sich eine gute Vorstellung von dem zu machen, was Sie tun wollen. Je mehr man darüber nachdenkt, desto mehr bekommt man nicht aus dem Gesicht, also grinst man zweimal und sagt: "Ich bin wie Yang Fei, habe nur keinen guten Bruder, der es mit Yang Guozhong aufnehmen kann."</w:t>
      </w:r>
    </w:p>
    <w:p w14:paraId="4D57FFE0"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Sie sah, war ich mitten in einem Gespräch. Gutes Mädchen, belohne mich." Bao-Chai zeigte auf ihn und sagte streng: "Du musst vorsichtig sein! Mit wem haben Sie mich spielen sehen? Es gibt da diese Mädchen, mit denen du gelächelt und gelacht hast, du solltest sie fragen!" Das besagte hübsche Mädchen lief weg. Das erste, was Sie tun müssen, ist, Ihre Freunde und Verwandten nach der Situation zu fragen.</w:t>
      </w:r>
    </w:p>
    <w:p w14:paraId="44000719"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Da Baochai zwei Wörter schickte, wechselte er den Mund und sagte: "Schwester Bao, du hast dir zwei Stücke angehört?" Das erste, was Sie tun müssen, ist, sich eine gute Vorstellung von dem zu machen, was Sie tun. Als sie sah, dass er diese Frage stellte, lachte sie und sagte: "Ich habe gesehen, wie Li Kui mit Song Jiang schimpfte und es später wieder gut machte." Als Erstes müssen Sie sich einen Überblick über den Namen des Stücks verschaffen. Es heißt 'Pleading Guilty'." Als ich es das erste Mal sah, war ich mitten in einem Gespräch. Ich weiß nicht, was es bedeutet, 'um Sünde zu bitten'!" Ein Satz wurde nicht gesagt, Bao Yu, Dai Yu zwei Menschen krank im Herzen, dies zu hören, vor langer Zeit das Gesicht rot vor Scham.</w:t>
      </w:r>
    </w:p>
    <w:p w14:paraId="501D11F0" w14:textId="77777777" w:rsidR="004754EA" w:rsidRPr="00BB7C37" w:rsidRDefault="004754EA" w:rsidP="004754EA">
      <w:pPr>
        <w:pStyle w:val="NurText"/>
        <w:rPr>
          <w:rFonts w:ascii="Times New Roman" w:hAnsi="Times New Roman"/>
        </w:rPr>
      </w:pPr>
      <w:r w:rsidRPr="00BB7C37">
        <w:rPr>
          <w:rFonts w:ascii="Times New Roman" w:hAnsi="Times New Roman"/>
        </w:rPr>
        <w:t>Obwohl Phoenix nicht verstehen, diese auf, aber schauen Sie sich die Form seiner drei Szenen, sie wissen, seine Bedeutung, auch lächelte und fragte, "so heißer Tag, die noch essen Ingwer?" Die Leute verstanden es nicht und sagten: "Es gibt keinen Ingwer zu essen." Phoenix berührte absichtlich mit der Hand ihre Wangen, erstaunt: "Keiner isst Ingwer, wie so scharf und würzig?" Als Bao Yu und Dai Yu dies hörten, wurden sie immer peinlicher. Das erste, was Sie tun können, ist, sich eine gute Vorstellung von dem zu machen, was Sie sagen wollen. Die anderen hatten die Worte der vier nicht gedeutet, also zahlten sie es aus.</w:t>
      </w:r>
    </w:p>
    <w:p w14:paraId="06460573"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gingen Baochai und Feng weg. Daiyu sagte zu Bao Yu: "Du hast auch versucht, hilfreicher zu sein als ich. Wer so ist wie ich, der ist ungeschickt und rammt, und lässt die Leute reden!" Das erste, was Sie tun müssen, ist, sich eine gute Vorstellung von dem zu machen, was Sie tun. Ich wollte ein paar Worte sagen, aber ich hatte Angst, dass es Daiyu zu viel werden würde, also musste ich den Atem anhalten und immer wieder rauskommen.</w:t>
      </w:r>
    </w:p>
    <w:p w14:paraId="474BB769"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Das erste, was Sie tun müssen, ist nach Westen zu gehen und durch die Halle zu gehen, und dann werden Sie das Gelände von Schwester Feng finden. Die Tür zu seinem Hof, nur um zu sehen, dass die Hoftür zugedeckt ist. Ich weiß, dass die Regeln von Schwester Feng: jeden heißen Tag, um für eine Stunde am Mittag ruhen, die Unannehmlichkeiten des Gehens in. Ich ging also durch die Ecktür und kam in das obere Zimmer von Madam Wang. Ich sah ein paar Mägde mit Nadel und Faden in der Hand, aber dösend.</w:t>
      </w:r>
    </w:p>
    <w:p w14:paraId="3EC81E8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Frau schlief auf dem kühlen Bett im Innenraum, und Jin Kushier saß neben ihr und schlug ihr Bein, schielte ebenfalls und wanderte umher. Bao Yu ging sanft auf ihn zu und nahm den Anhänger von seinem Ohr. Jin Chuan Er öffnete seine Augen und sah, dass es Bao Yu war. Das erste, was Sie tun müssen, ist, sich eine gute Vorstellung von dem zu machen, was Sie tun. Jinchu schürzte die Lippen und lächelte, winkte mit der Hand, um ihm zu sagen, dass er gehen solle, und schloss trotzdem die Augen. Als Baoyu ihn sah, war er ihm ein wenig zugetan. Er schaute leise in Madam Wangs geschlossene Augen, nahm eine Pille aus dem Xiangxue Runjin Dan, das er in seiner Tasche trug, und schickte sie zu Jinchu'ers Mund. Das Hauptgeschäft des Unternehmens ist die Bereitstellung einer breiten Palette von Produkten und Dienstleistungen. Das erste, was Sie tun müssen, ist, die Hand zu nehmen und leise zu lachen: "Ich habe Sie gebeten, bei der Frau zu </w:t>
      </w:r>
      <w:r w:rsidRPr="00BB7C37">
        <w:rPr>
          <w:rFonts w:ascii="Times New Roman" w:hAnsi="Times New Roman"/>
        </w:rPr>
        <w:lastRenderedPageBreak/>
        <w:t>bleiben, lassen Sie uns zusammen bleiben?" Jin Chuan Er antwortete nicht. Baoyu sagte wieder: "Ich werde es ihr sagen, wenn sie aufwacht." Jin Chuan Er öffnete die Augen und stieß Bao Yu lachend an: "Womit bist du beschäftigt? Die goldene Haarnadel fiel in den Brunnen - deine ist nur deine, verstehst du nicht einmal dieses Sprichwort? Ich verrate Ihnen einen Trick: Sie gehen in den östlichen Hof und holen Huan und Caiyun." Bao Yu lachte und sagte: "Wer kümmert sich um ihn? Lass uns einfach über uns reden."</w:t>
      </w:r>
    </w:p>
    <w:p w14:paraId="1E48ADD0" w14:textId="77777777" w:rsidR="004754EA" w:rsidRPr="00BB7C37" w:rsidRDefault="004754EA" w:rsidP="004754EA">
      <w:pPr>
        <w:pStyle w:val="NurText"/>
        <w:rPr>
          <w:rFonts w:ascii="Times New Roman" w:hAnsi="Times New Roman"/>
        </w:rPr>
      </w:pPr>
      <w:r w:rsidRPr="00BB7C37">
        <w:rPr>
          <w:rFonts w:ascii="Times New Roman" w:hAnsi="Times New Roman"/>
        </w:rPr>
        <w:t>Ich sah, wie Madam Wang sich umdrehte und Jin Chuan Er ins Gesicht schlug, auf sie zeigte und schimpfte: "Du kleine Hure! Du hast sie gelehrt, ein guter Mensch zu sein." Als ich das erste Mal sah, wie Madam Wang aufstand, rannte ich wütend davon. Hier Jin Chuan Er halb Gesicht heiß, nicht ein Wort wagen nicht sagen. Die Dienstmädchen hörten, dass Madam Wang wach war und kamen herein. Daraufhin rief Frau Wang: "Yu Chuan Er, ruf deine Mutter, bring deine Schwester heraus!" Als Jin Chuan Er dies hörte, kniete sie nieder und weinte: "Ich würde es nicht wagen, es noch einmal zu tun. Wenn Frau Wang Sie schlagen oder schimpfen will, dann tun Sie das, aber bitten Sie mich nicht, rauszugehen, das ist eine Gnade des Himmels. Ich bin seit zehn Jahren mit ihr zusammen, aber wenn ich jetzt rausgeschmissen werde, kann ich niemanden mehr sehen." Frau Wang ist sicherlich eine freundliche und großzügige Person, nie schlagen die Dienstmädchen ein wenig, diese plötzlich sah Jin Chuan Er tun diese schamlose Sache, das ist die am meisten gehasst im Leben, so wütend, schlug ein wenig, schimpfte ein paar Worte. Die Frau war nicht bereit, Jin Chuan'er aufzunehmen, obwohl sie bettelte, aber am Ende bat sie ihre Mutter, die Schwiegertochter von Bai Lao, sie hinauszuführen. Sie bat ihre Mutter, die alte Schwiegertochter Bai, sie auszuführen, und sie ging in Scham und Demütigung hinaus.</w:t>
      </w:r>
    </w:p>
    <w:p w14:paraId="6540CCF1" w14:textId="77777777" w:rsidR="004754EA" w:rsidRPr="00BB7C37" w:rsidRDefault="004754EA" w:rsidP="004754EA">
      <w:pPr>
        <w:pStyle w:val="NurText"/>
        <w:rPr>
          <w:rFonts w:ascii="Times New Roman" w:hAnsi="Times New Roman"/>
        </w:rPr>
      </w:pPr>
      <w:r w:rsidRPr="00BB7C37">
        <w:rPr>
          <w:rFonts w:ascii="Times New Roman" w:hAnsi="Times New Roman"/>
        </w:rPr>
        <w:t>Und dass Bao Yu sah, dass Frau Wang wach war, interessierte ihn nicht, er war im Grand View Garden beschäftigt. Der Tag der roten Sonne, der Schatten der Bäume, voll von Zikaden, ruhig niemand spricht. Die Zikaden waren alle still und niemand sprach. Als er den Rosenstrauch erreichte, hörte er jemanden würgen. Das Hauptgeschäft des Unternehmens ist die Bereitstellung einer breiten Palette von Produkten und Dienstleistungen für die Öffentlichkeit. Es war Mai, als die Rosenknospen in voller Blüte standen. Das erste Mal sah ich ein Mädchen, das unter den Blumen hockte, einen Stift mit einem anderen Kopf in der Hand hielt, in den Boden grub und leise Tränen vergoss. Das Herz des Mädchens dachte: "Ist das auch ein dementes Mädchen, das wie gestrickte Kinder Blumen vergraben will?" Die Augen des Mädchens sind nicht nur nicht neu, sondern auch eklig. Nachdem er nachgedacht hatte, sagte er zu dem Mädchen: "Sie müssen nicht dem Beispiel von Miss Lin folgen."</w:t>
      </w:r>
    </w:p>
    <w:p w14:paraId="0203253A" w14:textId="77777777" w:rsidR="004754EA" w:rsidRPr="00BB7C37" w:rsidRDefault="004754EA" w:rsidP="004754EA">
      <w:pPr>
        <w:pStyle w:val="NurText"/>
        <w:rPr>
          <w:rFonts w:ascii="Times New Roman" w:hAnsi="Times New Roman"/>
        </w:rPr>
      </w:pPr>
      <w:r w:rsidRPr="00BB7C37">
        <w:rPr>
          <w:rFonts w:ascii="Times New Roman" w:hAnsi="Times New Roman"/>
        </w:rPr>
        <w:t>Das Mädchen war keine Kellnerin, sondern eines der zwölf Mädchen, die Oper studierten, aber ich konnte nicht sagen, welches der zwölf sie war. Als ich ihn das erste Mal sah, dachte ich mir: "Ich bin froh, dass ich keinen Fehler gemacht habe. Bei den letzten beiden Malen habe ich mich über die gestrickten Brauen geärgert, und Bao'er war zu unvorsichtig. Jetzt, wo ich sie wieder beleidigt habe, wird es immer bedeutungsloser." Ich dachte nach, aber ich hasste es, nicht zu erkennen, wer das war. Die Augenbrauen des Mädchens waren im Frühlingsgebirge gestrickt, ihre Augen im Herbstwasser, ihr Gesicht war dünn und die Taille schlank, und sie hatte die Haltung von Daiyu.</w:t>
      </w:r>
    </w:p>
    <w:p w14:paraId="4DB7D638"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ihn anzuschauen. Er hat nicht die Erde aufgegraben, um die Blumen zu vergraben, sondern er hat tatsächlich Worte auf die Erde gemalt. Als erstes müssen Sie mit den Augen auf den Boden schauen und sehen, wie sich die Haarnadel hebt und senkt. Als erstes müssen Sie Ihren eigenen Finger nach den Regeln seines Stiftes in die Hand schreiben und erraten, um was für ein Wort es sich handelt. Als ich darüber nachdachte, stellte sich heraus, dass es das Wort für "Rose" ist. Als ich die Blume zum ersten Mal sah, fühlte ich etwas, oder vielleicht wurden es sogar ein paar Linien, aber ich hatte Angst, es zu vergessen, also zeichnete ich es auf den Boden und schob es. Mal sehen, was er darunter schreibt." Als ich darüber nachdachte, schaute ich wieder hin und sah, dass das Mädchen immer noch zeichnete. Sie zeichnete immer noch das Wort "Qiang", und als sie es wieder ansah, war es immer noch das Wort "Qiang".</w:t>
      </w:r>
    </w:p>
    <w:p w14:paraId="20A20C5F" w14:textId="77777777" w:rsidR="004754EA" w:rsidRPr="00BB7C37" w:rsidRDefault="004754EA" w:rsidP="004754EA">
      <w:pPr>
        <w:pStyle w:val="NurText"/>
        <w:rPr>
          <w:rFonts w:ascii="Times New Roman" w:hAnsi="Times New Roman"/>
        </w:rPr>
      </w:pPr>
      <w:r w:rsidRPr="00BB7C37">
        <w:rPr>
          <w:rFonts w:ascii="Times New Roman" w:hAnsi="Times New Roman"/>
        </w:rPr>
        <w:t>Der eine drinnen war schon besessen, und nachdem er ein "Qiang" und noch ein "Qiang" gezeichnet hatte, hatte er schon Dutzende davon gezeichnet; der andere draußen war auch besessen, und seine beiden Augen bewegten sich nur mit der Haarnadel, aber in seinem Herzen dachte er: "Dieses Mädchen Aber in seinem Herzen dachte er: "Dieses Mädchen muss etwas auf dem Herzen haben, das sie mir nicht sagen kann, deshalb sieht sie so aus. Wenn er äußerlich so aussieht, weiß ich nicht, wie er in seinem Herzen leidet. Er sieht so dünn aus, dass er die Qualen in seinem Herzen nicht ertragen kann. Ich hasse es, dass ich nicht etwas davon für dich teilen kann."</w:t>
      </w:r>
    </w:p>
    <w:p w14:paraId="03C163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Aber es war bewölkt und klar in der Mitte des Hinterhaltes, und die Wolken könnten Regen verursachen. Plötzlich zog eine kühle Brise vorbei und ein Schauer fiel mit einem Rauschen. Der Kopf des Mädchens tropfte Wasser und ihre Kleidung war nass. Er dachte: "Es regnet, wie kann sein Körper den plötzlichen Regen aushalten?" So konnte er nicht anders, als zu sagen: "Es gibt keinen Grund zu schreiben, du siehst, dass dein Körper nass ist." Als das Mädchen das hörte, war sie erschrocken. Als sie aufblickte, sah sie einen Mann vor der Blume, der ihr sagte: "Sie brauchen nicht zu schreiben. Das Mädchen dachte nur, dass es ein Dienstmädchen war, aber sie glaubte nicht, dass es Bao Yu war. Das Mädchen dachte nur, es sei ein </w:t>
      </w:r>
      <w:r w:rsidRPr="00BB7C37">
        <w:rPr>
          <w:rFonts w:ascii="Times New Roman" w:hAnsi="Times New Roman"/>
        </w:rPr>
        <w:lastRenderedPageBreak/>
        <w:t>Dienstmädchen, aber sie wollte nicht, dass es Baoyu war. Also lachte sie und sagte: "Danke, dass Sie mich daran erinnern. Habt ihr draußen einen Schutz vor dem Regen?"</w:t>
      </w:r>
    </w:p>
    <w:p w14:paraId="2D1F1175" w14:textId="77777777" w:rsidR="004754EA" w:rsidRPr="00BB7C37" w:rsidRDefault="004754EA" w:rsidP="004754EA">
      <w:pPr>
        <w:pStyle w:val="NurText"/>
        <w:rPr>
          <w:rFonts w:ascii="Times New Roman" w:hAnsi="Times New Roman"/>
        </w:rPr>
      </w:pPr>
      <w:r w:rsidRPr="00BB7C37">
        <w:rPr>
          <w:rFonts w:ascii="Times New Roman" w:hAnsi="Times New Roman"/>
        </w:rPr>
        <w:t>Eine Erinnerung an Baoyu, "ay yo" herauslassen, nur um sich ganz kalt zu fühlen. Als er an sich herunterschaute, war er auch ganz nass. Er sagte: "Nicht gut!" Ich musste in einem Rutsch zurück nach Yi Hong Yuan laufen. Aber das Herz erinnerte sich noch daran, dass das Mädchen keinen Platz hatte, um sich vor dem Regen zu verstecken.</w:t>
      </w:r>
    </w:p>
    <w:p w14:paraId="1BED88C0"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morgen das Duan-Yang-Festival ist, also sind die zwölf Mädchen, einschließlich Wen Guan, nicht in der Schule und kommen in den Garten, um an verschiedenen Orten zu spielen. So kam es, dass die beiden Mädchen, Bao Guan und Yu Guan, mit Raider in Yi Hong Yuan spielten, als der Regen aufhörte, so dass sie den Graben blockierten und das Wasser in den Hof leiteten. Die Tür des Hofes war geschlossen, Raider und die anderen lachten auf der Veranda.</w:t>
      </w:r>
    </w:p>
    <w:p w14:paraId="02A40006" w14:textId="77777777" w:rsidR="004754EA" w:rsidRPr="00BB7C37" w:rsidRDefault="004754EA" w:rsidP="004754EA">
      <w:pPr>
        <w:pStyle w:val="NurText"/>
        <w:rPr>
          <w:rFonts w:ascii="Times New Roman" w:hAnsi="Times New Roman"/>
        </w:rPr>
      </w:pPr>
      <w:r w:rsidRPr="00BB7C37">
        <w:rPr>
          <w:rFonts w:ascii="Times New Roman" w:hAnsi="Times New Roman"/>
        </w:rPr>
        <w:t>Als Baoyu sah, dass die Tür geschlossen war, klopfte er mit der Hand dagegen. Die Leute drinnen lachten nur und konnten ihn nicht hören. Nachdem sie einen halben Tag lang gerufen hatten, klopfte es an die Tür des Berges, und erst dann hörten sie es drinnen. Ich ahnte, dass Bao Yu dieses Mal nicht zurückkommen würde, also lachte Raider und sagte: "Wer ruft dieses Mal an der Tür? Keiner hat die Tür geöffnet." Baoyu sagte: "Ich bin's." Musk Yue sagte: "Es ist die Stimme von Miss Bao." Qing Wen sagte: "Unsinn, was macht Miss Bao jetzt hier?" Raider sagte: "Lassen Sie mich durch die Tür sehen, ob ich sie öffnen kann, und lassen Sie ihn nicht wieder nass werden." Als ich ihn das erste Mal sah, sah ich ihn durchnässt vom Regen. Als ich Sie das erste Mal sah, war ich beschäftigt und amüsiert, und ich öffnete die Tür und lachte und bückte mich und klatschte in die Hände und sagte: "Ich wusste, dass Sie zurück sind. Warum bist du im Regen gelaufen?"</w:t>
      </w:r>
    </w:p>
    <w:p w14:paraId="68A1AA96" w14:textId="77777777" w:rsidR="004754EA" w:rsidRPr="00BB7C37" w:rsidRDefault="004754EA" w:rsidP="004754EA">
      <w:pPr>
        <w:pStyle w:val="NurText"/>
        <w:rPr>
          <w:rFonts w:ascii="Times New Roman" w:hAnsi="Times New Roman"/>
        </w:rPr>
      </w:pPr>
      <w:r w:rsidRPr="00BB7C37">
        <w:rPr>
          <w:rFonts w:ascii="Times New Roman" w:hAnsi="Times New Roman"/>
        </w:rPr>
        <w:t>Baoyu einen Magen nicht gut, voller Herz, um die Tür zu öffnen, um ein paar Füße zu treten. Die Partei öffnete die Tür und sah nicht, wer es wirklich war, und dachte nur, es sei das kleine Mädchen, also ein Tritt in die Rippen. Das erste, was Sie tun müssen, ist, sich eine gute Vorstellung davon zu machen, worauf Sie sich einlassen. Das Hauptgeschäft des Unternehmens ist die Bereitstellung einer breiten Palette von Produkten und Dienstleistungen für die Öffentlichkeit. Ich habe keine Angst, mich über mich lustig zu machen." Als ich sie das erste Mal weinen sah, wusste ich, dass ich sie falsch getreten hatte. Ich bin mir nicht sicher, ob ich die richtige Person dafür bin. Sind Sie das? Dort getreten?" Das erste, was Sie tun müssen, ist, sich eine gute Vorstellung von dem zu machen, was Sie tun. Als Erstes müssen Sie daran denken, dass es Bao Yu vielleicht nicht behagt, ihn zu treten, also müssen Sie sich zurückhalten und sagen: "Ich habe Sie nicht getreten, also ziehen Sie sich noch nicht um!"</w:t>
      </w:r>
    </w:p>
    <w:p w14:paraId="1D1A367B"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wütend wurde und jemanden schlug, wollte ich nicht in dich hineinlaufen." Ich bin derjenige, der anfängt, und egal, wie groß oder klein die Sache ist, ob sie gut oder schlecht ist, sie sollte natürlich bei mir anfangen. Aber sagen Sie nicht, dass Sie mich geschlagen haben, und morgen, wenn Sie mich in die Finger bekommen, werden Sie einfach andere verprügeln." Als erstes sollten Sie einen Blick auf die Website werfen. Das erste, was Sie tun müssen, ist, sich eine gute Vorstellung von dem zu machen, was Sie tun. Die Tür wird immer von den kleinen Mädchen geöffnet und geschlossen. Sie sind daran gewöhnt, die naive Haut, bereits hassen die Menschen die Zähne jucken, sie sind nicht eine Angst, wenn sie, treten einen Bluff oder. Gerade eben war ich unartig und habe nicht darum gebeten, die Tür zu öffnen."</w:t>
      </w:r>
    </w:p>
    <w:p w14:paraId="11A8CC13" w14:textId="77777777" w:rsidR="004754EA" w:rsidRPr="00BB7C37" w:rsidRDefault="004754EA" w:rsidP="004754EA">
      <w:pPr>
        <w:pStyle w:val="NurText"/>
        <w:rPr>
          <w:rFonts w:ascii="Times New Roman" w:hAnsi="Times New Roman"/>
        </w:rPr>
      </w:pPr>
      <w:r w:rsidRPr="00BB7C37">
        <w:rPr>
          <w:rFonts w:ascii="Times New Roman" w:hAnsi="Times New Roman"/>
        </w:rPr>
        <w:t>Der Regen hat aufgehört, Bao Guan und Yu Guan sind auch früh gegangen. Als erstes musste ich feststellen, dass die Schmerzen unter den Rippen so schlimm waren, dass ich nicht zu Abend gegessen habe. Das erste, was ich tat, war, mich nachts auszuziehen, und ich sah, dass ich einen großen blauen Fleck auf meinen Rippen hatte, also war ich schockiert, aber ich konnte nichts sagen. Das Hauptgeschäft des Unternehmens ist die Bereitstellung einer breiten Palette von Produkten und Dienstleistungen für seine Kunden.</w:t>
      </w:r>
    </w:p>
    <w:p w14:paraId="13A9C202" w14:textId="77777777" w:rsidR="004754EA" w:rsidRPr="00BB7C37" w:rsidRDefault="004754EA" w:rsidP="004754EA">
      <w:pPr>
        <w:pStyle w:val="NurText"/>
        <w:rPr>
          <w:rFonts w:ascii="Times New Roman" w:hAnsi="Times New Roman"/>
        </w:rPr>
      </w:pPr>
      <w:r w:rsidRPr="00BB7C37">
        <w:rPr>
          <w:rFonts w:ascii="Times New Roman" w:hAnsi="Times New Roman"/>
        </w:rPr>
        <w:t>Die eigentliche Tatsache ist, dass die eigentliche Person sich nicht wohl fühlt, wegen der Faulheit des Angreifers, das Herz ist auch unruhig.  Tatsache ist, dass Sie eine Menge Leute finden können, die schon lange im Geschäft sind. "Das Hauptgeschäft des Unternehmens ist die Bereitstellung einer breiten Palette von Produkten und Dienstleistungen für die Öffentlichkeit. Das erste, was Sie tun müssen, ist einen Blick darauf zu werfen. Als erstes habe ich mir den Boden angeschaut. Als Baoyu dies hörte, leuchtete er mit der Lampe auf den Boden und sah einen Mund voll frisches Blut auf dem Boden. Bao Yu geriet in Panik und sagte: "Oh nein!" Als Raider dies sah, war ihr Herz halb kalt.</w:t>
      </w:r>
    </w:p>
    <w:p w14:paraId="728476AE"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5EC9D4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gelbe Adler erwischte den Fuß der Rohrweihe - schnappte den Ring - Hiatus. Eine Metapher für Versöhnung und schwer zu trennen. Der gelbe Habicht und die Rohrweihe gehören zur gleichen Gattung, sind Greifvögel, sie jagen, ihre Krallen und Distanz (rückwärts eine Klaue) fest verschränkt, um den Verlust der Beute zu verhindern. Wenn ihre Klauen ineinander greifen, ist es, als ob zwei Ringe ineinander greifen. Nehmen Sie hier nur den Adler, die Rohrweihe zwei Krallen zum Vergleich. </w:t>
      </w:r>
    </w:p>
    <w:p w14:paraId="7FEF72E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bin wie Konkubine Yang" - Konkubine Yang ist Yang Yuhuan, die edle Konkubine von Kaiser Xuanzong aus der Tang-Dynastie, die von Historikern als Geißel bezeichnet wird. Yang Guozhong ist der Cousin von Yang Guifei, einem großen Verräter, der die Dynastie gestört hat. Kein Wunder, dass Jia Baoyu </w:t>
      </w:r>
      <w:r w:rsidRPr="00BB7C37">
        <w:rPr>
          <w:rFonts w:ascii="Times New Roman" w:hAnsi="Times New Roman"/>
        </w:rPr>
        <w:lastRenderedPageBreak/>
        <w:t xml:space="preserve">verglich Xue Baochai zu Yang Guifei, hat immer so getan, sanft und großzügig zu sein Xue Baochai ist auch ein großes Licht von seinem Feuer, und Spott zurück. </w:t>
      </w:r>
    </w:p>
    <w:p w14:paraId="201864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Kuis "Verschiedene Stücke" in Liang Shan Po. Es wird gesagt, dass Li Kui, als er zum Berg hinunterging und herumwanderte, hörte, dass Song Jiang und Lu Zhishen das Mädchen Man Tang Jiao geraubt hatten, er glaubte es für wahr und machte einen großen Ärger in der Halle der Rechtschaffenheit. Später wurde die Wahrheit aufgedeckt, dass die beiden Kriminellen dies unter falschen Namen getan hatten. Li Kui gestand seinen Fehler und bat um Vergebung (er trug seinen eigenen Stock und bat Song Jiang, ihn zu schlagen), und Song Jiang vergab Li Kui. Der Roman "Water Margin" basiert auf dieser Geschichte im dreiundsiebzigsten Kapitel. Xue Baochai pflegte Jia Baoyu lächerlich zu machen und beleidigte Lin Daiyu, um es dann wiedergutzumachen, Lin Daiyu verzieh Jia Baoyu. Daher wurden die beiden "rot" im Gesicht. </w:t>
      </w:r>
    </w:p>
    <w:p w14:paraId="62E5DED9" w14:textId="77777777" w:rsidR="004754EA" w:rsidRPr="00BB7C37" w:rsidRDefault="004754EA" w:rsidP="004754EA">
      <w:pPr>
        <w:pStyle w:val="NurText"/>
        <w:rPr>
          <w:rFonts w:ascii="Times New Roman" w:hAnsi="Times New Roman"/>
        </w:rPr>
      </w:pPr>
      <w:r w:rsidRPr="00BB7C37">
        <w:rPr>
          <w:rFonts w:ascii="Times New Roman" w:hAnsi="Times New Roman"/>
        </w:rPr>
        <w:t>Dong Shi Xie Shi (</w:t>
      </w:r>
      <w:r w:rsidRPr="00BB7C37">
        <w:rPr>
          <w:rFonts w:ascii="Times New Roman" w:hAnsi="Times New Roman"/>
        </w:rPr>
        <w:t>東施效颦</w:t>
      </w:r>
      <w:r w:rsidRPr="00BB7C37">
        <w:rPr>
          <w:rFonts w:ascii="Times New Roman" w:hAnsi="Times New Roman"/>
        </w:rPr>
        <w:t>)--Anspielung auf Zhuang Zi - Tian Yun (</w:t>
      </w:r>
      <w:r w:rsidRPr="00BB7C37">
        <w:rPr>
          <w:rFonts w:ascii="Times New Roman" w:hAnsi="Times New Roman"/>
        </w:rPr>
        <w:t>天運</w:t>
      </w:r>
      <w:r w:rsidRPr="00BB7C37">
        <w:rPr>
          <w:rFonts w:ascii="Times New Roman" w:hAnsi="Times New Roman"/>
        </w:rPr>
        <w:t xml:space="preserve">): Xi Shi, eine schöne Frau aus dem Staat Yue, hielt oft ihr Herz fest und runzelte die Stirn (strickte die Brauen), weil ihr Herz oft schmerzte, was ihren Charme erhöhte. Im gleichen Dorf gab es ein hässliches Mädchen namens Dong Shi, das dachte, sie könne schöner sein, indem sie ihr Herz festhielt und die Stirn runzelte, aber sie war noch hässlicher. "Wenn ein reicher Mann sie sah, schloss er seine Tür; wenn ein armer Mann sie sah, nahm er seine Frau und ging weg." Später wurde der Ausdruck "East Shih's Stirnrunzeln" verwendet, um Leute zu persiflieren, die kein Selbstbewusstsein hatten und so entschlossen waren, andere zu imitieren, dass sie sich selbst lächerlich machten; er wurde auch als Ausdruck der Selbstbescheidung verwendet. Die erste Bedeutung wird hier verwendet. </w:t>
      </w:r>
    </w:p>
    <w:p w14:paraId="27A30E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achtzehn Striche des Zeichens </w:t>
      </w:r>
      <w:r w:rsidRPr="00BB7C37">
        <w:rPr>
          <w:rFonts w:ascii="Times New Roman" w:hAnsi="Times New Roman"/>
        </w:rPr>
        <w:t>蔷</w:t>
      </w:r>
      <w:r w:rsidRPr="00BB7C37">
        <w:rPr>
          <w:rFonts w:ascii="Times New Roman" w:hAnsi="Times New Roman"/>
        </w:rPr>
        <w:t xml:space="preserve"> (qiang) beziehen sich auf das traditionelle Zeichen </w:t>
      </w:r>
      <w:r w:rsidRPr="00BB7C37">
        <w:rPr>
          <w:rFonts w:ascii="Times New Roman" w:hAnsi="Times New Roman"/>
        </w:rPr>
        <w:t>薔</w:t>
      </w:r>
      <w:r w:rsidRPr="00BB7C37">
        <w:rPr>
          <w:rFonts w:ascii="Times New Roman" w:hAnsi="Times New Roman"/>
        </w:rPr>
        <w:t xml:space="preserve"> (jiang): Der Graskopf besteht aus vier Strichen (wie in der alten Form vorgeschrieben), das wu aus sieben Strichen, und das folgende Zeichen </w:t>
      </w:r>
      <w:r w:rsidRPr="00BB7C37">
        <w:rPr>
          <w:rFonts w:ascii="Times New Roman" w:hAnsi="Times New Roman"/>
        </w:rPr>
        <w:t>回</w:t>
      </w:r>
      <w:r w:rsidRPr="00BB7C37">
        <w:rPr>
          <w:rFonts w:ascii="Times New Roman" w:hAnsi="Times New Roman"/>
        </w:rPr>
        <w:t xml:space="preserve"> Das folgende "</w:t>
      </w:r>
      <w:r w:rsidRPr="00BB7C37">
        <w:rPr>
          <w:rFonts w:ascii="Times New Roman" w:hAnsi="Times New Roman"/>
        </w:rPr>
        <w:t>回</w:t>
      </w:r>
      <w:r w:rsidRPr="00BB7C37">
        <w:rPr>
          <w:rFonts w:ascii="Times New Roman" w:hAnsi="Times New Roman"/>
        </w:rPr>
        <w:t>" wird auch als "</w:t>
      </w:r>
      <w:r w:rsidRPr="00BB7C37">
        <w:rPr>
          <w:rFonts w:ascii="Times New Roman" w:hAnsi="Times New Roman"/>
        </w:rPr>
        <w:t>撻</w:t>
      </w:r>
      <w:r w:rsidRPr="00BB7C37">
        <w:rPr>
          <w:rFonts w:ascii="Times New Roman" w:hAnsi="Times New Roman"/>
        </w:rPr>
        <w:t xml:space="preserve">" (sieben Anschläge) geschrieben: insgesamt achtzehn Anschläge. </w:t>
      </w:r>
    </w:p>
    <w:p w14:paraId="356F9B3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Schieben und Klopfen--Das ist eine Anspielung auf "Jia Ungehorsam" von He Guangyuan und "Jia Vogel" von Xin Wenfang aus den Fünf Dynastien. "Er machte wiederholt die Gesten des "Schubsens" und "Klopfens", als ob niemand anderes da wäre, und als Folge davon stieß er mit der Ehrenwache von Han Yu zusammen und wurde von den Richtern verhaftet. Han Yu fragte nach dem Grund, und nachdem er eine Weile nachgedacht hatte, sagte er: "Es ist besser, das Wort 'klopfen' zu verwenden." Han Yu bestrafte Jia Island nicht nur nicht, sondern freundete sich mit ihm an und behandelte ihn mit großem Respekt, so dass der literarische Ruf von Jia Island aufblühte. In späteren Zeiten wurde das Wort "klopfen" als Anspielung auf das wiederholte Nachdenken über Worte verwendet. </w:t>
      </w:r>
    </w:p>
    <w:p w14:paraId="15A2639A" w14:textId="77777777" w:rsidR="004754EA" w:rsidRPr="00BB7C37" w:rsidRDefault="004754EA" w:rsidP="004754EA">
      <w:pPr>
        <w:pStyle w:val="NurText"/>
        <w:rPr>
          <w:rFonts w:ascii="Times New Roman" w:hAnsi="Times New Roman"/>
        </w:rPr>
      </w:pPr>
      <w:r w:rsidRPr="00BB7C37">
        <w:rPr>
          <w:rFonts w:ascii="Times New Roman" w:hAnsi="Times New Roman"/>
        </w:rPr>
        <w:t>Der Name des Vogels ist "Mandarin-Ente" (xī chì</w:t>
      </w:r>
      <w:r w:rsidRPr="00BB7C37">
        <w:rPr>
          <w:rFonts w:ascii="Times New Roman" w:hAnsi="Times New Roman"/>
        </w:rPr>
        <w:t>稀赤</w:t>
      </w:r>
      <w:r w:rsidRPr="00BB7C37">
        <w:rPr>
          <w:rFonts w:ascii="Times New Roman" w:hAnsi="Times New Roman"/>
        </w:rPr>
        <w:t xml:space="preserve">). Sie ist größer als eine Mandarinente und hat meist eine violette Farbe, weshalb sie auch "violette Mandarinente" genannt wird. </w:t>
      </w:r>
    </w:p>
    <w:p w14:paraId="11D3BD86" w14:textId="77777777" w:rsidR="004754EA" w:rsidRPr="00BB7C37" w:rsidRDefault="004754EA" w:rsidP="004754EA">
      <w:pPr>
        <w:pStyle w:val="NurText"/>
        <w:rPr>
          <w:rFonts w:ascii="Times New Roman" w:hAnsi="Times New Roman"/>
        </w:rPr>
      </w:pPr>
    </w:p>
    <w:p w14:paraId="031A8876" w14:textId="77777777" w:rsidR="004754EA" w:rsidRPr="00BB7C37" w:rsidRDefault="004754EA" w:rsidP="004754EA">
      <w:pPr>
        <w:pStyle w:val="NurText"/>
        <w:rPr>
          <w:rFonts w:ascii="Times New Roman" w:hAnsi="Times New Roman"/>
        </w:rPr>
      </w:pPr>
      <w:r w:rsidRPr="00BB7C37">
        <w:rPr>
          <w:rFonts w:ascii="Times New Roman" w:hAnsi="Times New Roman"/>
        </w:rPr>
        <w:t>Einunddreißigste</w:t>
      </w:r>
    </w:p>
    <w:p w14:paraId="2BF1D4FC" w14:textId="77777777" w:rsidR="004754EA" w:rsidRPr="00BB7C37" w:rsidRDefault="004754EA" w:rsidP="004754EA">
      <w:pPr>
        <w:pStyle w:val="NurText"/>
        <w:rPr>
          <w:rFonts w:ascii="Times New Roman" w:hAnsi="Times New Roman"/>
        </w:rPr>
      </w:pPr>
      <w:r w:rsidRPr="00BB7C37">
        <w:rPr>
          <w:rFonts w:ascii="Times New Roman" w:hAnsi="Times New Roman"/>
        </w:rPr>
        <w:t>Den Ventilator für ein tausendfaches Lächeln zerreißen</w:t>
      </w:r>
    </w:p>
    <w:p w14:paraId="77849147" w14:textId="77777777" w:rsidR="004754EA" w:rsidRPr="00BB7C37" w:rsidRDefault="004754EA" w:rsidP="004754EA">
      <w:pPr>
        <w:pStyle w:val="NurText"/>
        <w:rPr>
          <w:rFonts w:ascii="Times New Roman" w:hAnsi="Times New Roman"/>
        </w:rPr>
      </w:pPr>
      <w:r w:rsidRPr="00BB7C37">
        <w:rPr>
          <w:rFonts w:ascii="Times New Roman" w:hAnsi="Times New Roman"/>
        </w:rPr>
        <w:t>Wegen der beiden Sterne des Kirin Volt White Head</w:t>
      </w:r>
    </w:p>
    <w:p w14:paraId="33C63772"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sie halb erfroren war, als sie das Blut sah, das sie auf den Boden erbrach. Das erste, was Sie tun müssen, ist, sich einen Überblick über Ihre Arbeit zu verschaffen. Als ich daran dachte, hatte ich das Gefühl, dass ich alle Gedanken an Ruhm und Ehre verloren hatte, und Tränen fielen mir in die Augen. Als Baoyu ihn weinen sah, fühlte er sich ebenfalls traurig und fragte: "Was fühlst du in deinem Herzen?" Sie zwang sich zu einem Lächeln und sagte: "Mir geht es gut, wie fühle ich mich?"</w:t>
      </w:r>
    </w:p>
    <w:p w14:paraId="5649E48F" w14:textId="77777777" w:rsidR="004754EA" w:rsidRPr="00BB7C37" w:rsidRDefault="004754EA" w:rsidP="004754EA">
      <w:pPr>
        <w:pStyle w:val="NurText"/>
        <w:rPr>
          <w:rFonts w:ascii="Times New Roman" w:hAnsi="Times New Roman"/>
        </w:rPr>
      </w:pPr>
      <w:r w:rsidRPr="00BB7C37">
        <w:rPr>
          <w:rFonts w:ascii="Times New Roman" w:hAnsi="Times New Roman"/>
        </w:rPr>
        <w:t>Der Hauptgrund dafür ist die Tatsache, dass die Menschen in der Stadt nicht nur die Menschen in der Stadt sind, sondern auch die Menschen in der Stadt.  Die Menschen wissen es nicht, aber die Menschen wissen, du bist auch schlecht, ich bin auch schlecht. Der eigentliche Morgen schicken Sie ein Kind zu fragen, Dr. Wang, bekommen einige Medizin zu essen wird gut sein. Ich glaube nicht, dass es eine gute Idee ist, wenn die Leute das nicht wissen." Baoyu hörte sich die Argumentation an, musste aber auch einfach. Auf den Fall gegossen den Tee, um ihren Mund zu spülen. Als ich den Mann zum ersten Mal sah, wusste ich, dass er die Aufgabe nicht bewältigen kann. Also lehnte sie sich auf die Couch und ließ sich von Bao Yu bedienen.</w:t>
      </w:r>
    </w:p>
    <w:p w14:paraId="6BD21B1D" w14:textId="77777777" w:rsidR="004754EA" w:rsidRPr="00BB7C37" w:rsidRDefault="004754EA" w:rsidP="004754EA">
      <w:pPr>
        <w:pStyle w:val="NurText"/>
        <w:rPr>
          <w:rFonts w:ascii="Times New Roman" w:hAnsi="Times New Roman"/>
        </w:rPr>
      </w:pPr>
      <w:r w:rsidRPr="00BB7C37">
        <w:rPr>
          <w:rFonts w:ascii="Times New Roman" w:hAnsi="Times New Roman"/>
        </w:rPr>
        <w:t>Der Tag brach gerade an, Baoyu kümmerte sich auch nicht darum, sich frisch zu machen, er war damit beschäftigt, sich umzuziehen, wird Wang Jiren anrufen, persönlich sicher fragen. Wang Jiren fragte ihn nach dem Grund, aber es war nur eine Verletzung, also sagte er den Namen einer Pille, wie man sie isst und wie man sie anwendet. Das Hauptgeschäft des Unternehmens ist die Bereitstellung einer breiten Palette von Produkten und Dienstleistungen.</w:t>
      </w:r>
    </w:p>
    <w:p w14:paraId="7667073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war der Tag des Duan-Yang-Festes, an dem Pu Ai die Tür und den Tiger-Talisman am Arm festband. Das erste, was Sie tun müssen, ist, sich eine gute Vorstellung davon zu machen, worauf Sie sich einlassen. Das erste, was Sie tun müssen, ist, sich einen Überblick über Ihre Arbeit zu verschaffen. Das erste, was Sie tun müssen, ist, sich einen Überblick über Ihre Arbeit zu verschaffen. Das erste, was Sie tun müssen, ist einen </w:t>
      </w:r>
      <w:r w:rsidRPr="00BB7C37">
        <w:rPr>
          <w:rFonts w:ascii="Times New Roman" w:hAnsi="Times New Roman"/>
        </w:rPr>
        <w:lastRenderedPageBreak/>
        <w:t>Blick auf die Website zu werfen. Als ich sie das erste Mal sah, wusste ich, dass sie sie nicht mochte, wie sie es wagte, Witze zu machen, und sie handelte mit ihrem Temperament und fühlte sich noch schwächer. Die Yingchun-Schwestern sahen, dass die Menge nicht interessant ist, auch haben alle keine Bedeutung. Deshalb setzten sich alle für eine Weile hin und verteilten sich dann.</w:t>
      </w:r>
    </w:p>
    <w:p w14:paraId="698CC788" w14:textId="77777777" w:rsidR="004754EA" w:rsidRPr="00BB7C37" w:rsidRDefault="004754EA" w:rsidP="004754EA">
      <w:pPr>
        <w:pStyle w:val="NurText"/>
        <w:rPr>
          <w:rFonts w:ascii="Times New Roman" w:hAnsi="Times New Roman"/>
        </w:rPr>
      </w:pPr>
      <w:r w:rsidRPr="00BB7C37">
        <w:rPr>
          <w:rFonts w:ascii="Times New Roman" w:hAnsi="Times New Roman"/>
        </w:rPr>
        <w:t>Daiyus Natur zerstreut sich lieber, als sich zu sammeln, und er hatte nicht ganz unrecht, wenn er darüber nachdachte. Er sagte: "Die Menschen haben zu sammeln, wird es verstreut werden, wenn wie gesammelt, zu verstreut, wenn nicht kalt? Wenn es kalt ist, ist es sentimental, also ist es besser, sich nicht zu treffen. Wenn zum Beispiel eine Blume blüht, wird sie geliebt, aber wenn sie aufgibt, trägt sie zur Melancholie bei, also ist es besser, sie nicht zu öffnen." Wenn die Leute also dachten, sie seien glücklich, dachte er, sie würden trauern. Die Natur von Bao Yu will nur, dass die Menschen zusammenbleiben und die Blumen blühen; wenn das Fest vorbei ist und die Blumen dankbar sind, gibt es zwar viele Arten von Traurigkeit, aber es gibt nichts zu tun. Das erste, was Sie tun müssen, ist, sich eine gute Vorstellung von dem zu machen, was Sie tun.</w:t>
      </w:r>
    </w:p>
    <w:p w14:paraId="58CFA4AA" w14:textId="77777777" w:rsidR="004754EA" w:rsidRPr="00BB7C37" w:rsidRDefault="004754EA" w:rsidP="004754EA">
      <w:pPr>
        <w:pStyle w:val="NurText"/>
        <w:rPr>
          <w:rFonts w:ascii="Times New Roman" w:hAnsi="Times New Roman"/>
        </w:rPr>
      </w:pPr>
      <w:r w:rsidRPr="00BB7C37">
        <w:rPr>
          <w:rFonts w:ascii="Times New Roman" w:hAnsi="Times New Roman"/>
        </w:rPr>
        <w:t>Der Ventilator fiel zu Boden und brach sich die Knochen. Bao Yu seufzte: "Dumm, dumm! Was wird in der Zukunft passieren? Wirst du morgen, wenn du das Oberhaupt deiner eigenen Familie bist, auch so nachlässig mit der Vorderseite sein und nicht mit der Rückseite?" Der zweite Meister war in letzter Zeit sehr wütend, und er hat seinen Handlungen ein Gesicht gegeben. Neulich hat sie sogar Raider verprügelt, und jetzt ist sie hier, um mir Vorwürfe zu machen. Ich werde Sie treten oder schlagen. Ich bin mir nicht sicher, ob es eine große Sache ist, wenn ich meinen Ventilator fallen lasse. Das erste Mal, was Glasgefäß, Onyx-Schale, ich weiß nicht, wie viele gebrochen, aber nicht sehen, eine Atmosphäre, dieses Mal, ein Fan ist so. Warum die Mühe? Wenn Sie uns nicht mögen, dann schicken Sie uns weg und suchen Sie sich einen guten aus. Wäre es nicht besser, wenn wir getrennt wären?"</w:t>
      </w:r>
    </w:p>
    <w:p w14:paraId="30ECFC0E" w14:textId="77777777" w:rsidR="004754EA" w:rsidRPr="00BB7C37" w:rsidRDefault="004754EA" w:rsidP="004754EA">
      <w:pPr>
        <w:pStyle w:val="NurText"/>
        <w:rPr>
          <w:rFonts w:ascii="Times New Roman" w:hAnsi="Times New Roman"/>
        </w:rPr>
      </w:pPr>
      <w:r w:rsidRPr="00BB7C37">
        <w:rPr>
          <w:rFonts w:ascii="Times New Roman" w:hAnsi="Times New Roman"/>
        </w:rPr>
        <w:t>Als Baoyu diese Worte hörte, war er wütend und sein Körper war in Aufruhr. Er sagte: "Ihr müsst nicht beschäftigt sein, es wird ein Tag kommen, an dem ihr frei sein werdet!" Als ich das zum ersten Mal hörte, eilte ich herbei und sagte zu Bao Yu: "Was ist los mit dir? Aber ich sagte: "Wenn ich nicht mitkomme, wird es einen Unfall geben." Als sie das zum ersten Mal hörte, lachte sie kalt auf und sagte: "Wenn Sie wissen, wie man das sagt, hätten Sie früher kommen sollen! Ersparen Sie uns die Mühe. Seit Urzeiten bist du der Einzige, der weiß, wie man dient, aber wir wissen nicht, wie man dient. Ich bin mir nicht sicher, warum Sie gestern einen bösen Tritt bekommen haben, denn Sie waren gut darin. Wenn wir nicht dienen, wissen wir nicht, welches Verbrechen wir morgen begehen werden!"</w:t>
      </w:r>
    </w:p>
    <w:p w14:paraId="0E8E66F4" w14:textId="77777777" w:rsidR="004754EA" w:rsidRPr="00BB7C37" w:rsidRDefault="004754EA" w:rsidP="004754EA">
      <w:pPr>
        <w:pStyle w:val="NurText"/>
        <w:rPr>
          <w:rFonts w:ascii="Times New Roman" w:hAnsi="Times New Roman"/>
        </w:rPr>
      </w:pPr>
      <w:r w:rsidRPr="00BB7C37">
        <w:rPr>
          <w:rFonts w:ascii="Times New Roman" w:hAnsi="Times New Roman"/>
        </w:rPr>
        <w:t>Als Raider dies hörte, war sie verärgert und schämte sich. Ich werde ein paar Worte sagen und sehen, dass Bao Yu ein wütendes, gelbes Gesicht hat. Das erste, was Sie tun können, ist, sich selbst zu schonen und zu sagen: "Gute Schwester, du gehst raus und schlenderst herum. Es war unsere Schuld." Die beiden Worte "wir", natürlich er und Bao Yu, nicht das Gefühl und fügte hinzu, Eifersucht, spöttisch ein paar sagte: "Ich weiß nicht, 'Sie', wer ist? Bitten Sie mich nicht, mich für Sie zu schämen! Sie heimtückische Dinge, die Sie tun, aber auch nicht vor mir verstecken können. Ich will damit nicht sagen, dass du noch kein Mädchen bist, aber du bist genau wie ich, also nennst du dich 'wir'?" Sie schämte sich so sehr, dass ihr Gesicht violett wurde und sie dachte, dass sie das Falsche gesagt hatte.</w:t>
      </w:r>
    </w:p>
    <w:p w14:paraId="08104528" w14:textId="77777777" w:rsidR="004754EA" w:rsidRPr="00BB7C37" w:rsidRDefault="004754EA" w:rsidP="004754EA">
      <w:pPr>
        <w:pStyle w:val="NurText"/>
        <w:rPr>
          <w:rFonts w:ascii="Times New Roman" w:hAnsi="Times New Roman"/>
        </w:rPr>
      </w:pPr>
      <w:r w:rsidRPr="00BB7C37">
        <w:rPr>
          <w:rFonts w:ascii="Times New Roman" w:hAnsi="Times New Roman"/>
        </w:rPr>
        <w:t>Baoyu sagte zur Seite: "Du bist wütend und entrüstet, ich werde ihn morgen an der Seite hochheben." Der Angreifer war damit beschäftigt, Bao Yus Hand zu nehmen und sagte: "Er ist eine verwirrte Person, Sie und er teilen Beweise für was? Du warst eine belastete Person, und du warst in der Vergangenheit mehr als so groß, was ist heute falsch?" Ich bin ein verwirrter Mensch, ich bin es nicht wert, dass man mit mir spricht. Ich bin nur ein Diener!" Das erste, was Sie tun müssen, ist, sich eine gute Vorstellung von dem zu machen, was Sie tun. Wenn das Herz mit mir verärgert ist, sprechen Sie nur mit mir, nicht schuldig, vor dem zweiten Meister zu streiten; wenn mit dem zweiten Meister verärgert, sollte nicht so laut sein, Menschen wissen. Ich bin nur gekommen, um Sie zu überreden, auf sich aufzupassen, aber Sie suchen mein Pech! Ich bin mir nicht sicher, ob ich wütend auf Sie oder den zweiten Meister bin, aber ich bin mir nicht sicher, was Sie denken. Ich werde es Ihnen nicht sagen, Sie sollen es mir sagen." "Ich lasse Sie darüber reden", sagte sie und ging nach draußen. Das erste, was Sie tun müssen, ist, sich einen Überblick über Ihre Gedanken zu verschaffen. Ich gehe zurück zu meiner Frau, du bist auch groß, schick dich raus, ja?"</w:t>
      </w:r>
    </w:p>
    <w:p w14:paraId="7339D0F1" w14:textId="77777777" w:rsidR="004754EA" w:rsidRPr="00BB7C37" w:rsidRDefault="004754EA" w:rsidP="004754EA">
      <w:pPr>
        <w:pStyle w:val="NurText"/>
        <w:rPr>
          <w:rFonts w:ascii="Times New Roman" w:hAnsi="Times New Roman"/>
        </w:rPr>
      </w:pPr>
      <w:r w:rsidRPr="00BB7C37">
        <w:rPr>
          <w:rFonts w:ascii="Times New Roman" w:hAnsi="Times New Roman"/>
        </w:rPr>
        <w:t>Je mehr sie diese Worte hörte, desto mehr fühlte sie, wie ihr das Herz wehtat, und sagte mit Tränen in den Augen: "Warum sollte ich hinausgehen? Wenn Sie mich nicht mögen, können Sie mich mit allen Mitteln wegschicken, aber das geht nicht." Als ich dich das erste Mal gesehen habe, musste ich rausgehen. Es muss daran liegen, dass du ausgehen willst, also warum gehst du nicht zurück zu Madam und schickst dich weg?" sagte er und stand auf, um zu gehen.</w:t>
      </w:r>
    </w:p>
    <w:p w14:paraId="0C119D5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Raider drehte sich um und blieb lachend stehen: "Wo willst du hin?" Bao Yu sagte: "Zurück zu Madam." Raider lachte, "Wie sinnlos! Sie haben keine Angst, ihn zu beschämen, wenn Sie es ernst meinen mit dem Zurückgehen? Selbst wenn er es ernst meint, ist es noch nicht zu spät, zu warten, bis sich der Ärger gelegt hat, und dann zur Frau zurückzukehren, wenn es nichts mehr zu besprechen gibt. Wenn er es jetzt so eilig hat, zurückzukehren, wird sie dann nicht misstrauisch werden?" Ich habe nur gesagt, dass er derjenige ist, der </w:t>
      </w:r>
      <w:r w:rsidRPr="00BB7C37">
        <w:rPr>
          <w:rFonts w:ascii="Times New Roman" w:hAnsi="Times New Roman"/>
        </w:rPr>
        <w:lastRenderedPageBreak/>
        <w:t>gehen will." Qing Wen weinte: "Wie habe ich früher oder später einen Aufstand gemacht, um zu gehen? Ich bin mir nicht sicher, ob ich einen Job finden werde. Ich werde diese Tür nicht verlassen, selbst wenn ich sterbe." Das erste, was Sie tun müssen, ist, nach Hause zu gehen. Ich kann es mir nicht leisten, so viel Lärm zu machen, also gehe ich lieber und bin sauber." Er sagte: "Ich werde zurückgehen.</w:t>
      </w:r>
    </w:p>
    <w:p w14:paraId="1ACE131C" w14:textId="77777777" w:rsidR="004754EA" w:rsidRPr="00BB7C37" w:rsidRDefault="004754EA" w:rsidP="004754EA">
      <w:pPr>
        <w:pStyle w:val="NurText"/>
        <w:rPr>
          <w:rFonts w:ascii="Times New Roman" w:hAnsi="Times New Roman"/>
        </w:rPr>
      </w:pPr>
      <w:r w:rsidRPr="00BB7C37">
        <w:rPr>
          <w:rFonts w:ascii="Times New Roman" w:hAnsi="Times New Roman"/>
        </w:rPr>
        <w:t>Ich bin nicht sicher, wie ich sie aufhalten soll, also musste ich mich hinknien. Die Mägde, wie die Zofen, hörten alle die Nachrichten draußen. Als ich die Nachricht zum ersten Mal hörte, hörte ich, wie sie sich hinkniete und bettelte. Er sagte: "Was soll ich tun? Dieses Herz ist gebrochen, und niemand weiß es." Als ich das zum ersten Mal sagte, war mir nicht nach Tränen zumute. Das erste, was Sie tun müssen, ist, die Tränen loszuwerden.</w:t>
      </w:r>
    </w:p>
    <w:p w14:paraId="6EBFE05A"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habe ich geweint, aber ich sah Daiyu reinkommen, also ging sie raus. Das erste, was Sie tun müssen, ist, das Problem zu beseitigen. Ich bin mir nicht sicher, ob es daran liegt, dass ich mich um die Knödel kämpfe?" Bao Yu und Rui Ren schnaubten beide vor Lachen. Das erste, was Sie tun müssen, ist, nach den richtigen Informationen zu fragen. Die andere Hand klopfte Raider auf die Schulter und lachte: "Gute Schwägerin, sag du es mir, es muss sein, dass ihr beide euch gestritten habt, sag Schwester, für dich und Ruhe und Erholung." Raider schubste ihn und sagte: "Mädchen, was machst du für einen Aufstand? Wir ein Dienstmädchen, das Mädchen nur gemischtes Gerede." Daiyu lachte: "Du sagst, du bist ein Dienstmädchen, ich nehme dich nur als Schwägerin in Behandlung." Bao Yu sagte: "Warum machen Sie sich die Mühe, ihn zu schelten? Es tut mir leid, aber es gibt immer noch Leute, die klatschen, und ich kann Sie nicht davon abhalten, das zu sagen?" Sie lachte und sagte: "Mädchen, du kennst mein Herz nicht. Es sei denn, man kommt nicht mehr zu Atem und stirbt, dann ist das auch gut so." Daiyu lachte und sagte: "Wenn du stirbst, weiß ich nicht, was mit den anderen passieren wird, aber ich werde mich vorher zu Tode weinen." Das erste, was Sie tun müssen, ist, es loszuwerden. Ich bin mir nicht sicher, ob ich die Aufgabe bewältigen kann. Daiyu schürzte die Lippen und sagte lachend: "Ich bin ein Mönch für zwei geworden. Von nun an merke ich mir die Anzahl der Mönche, die ihr gewesen seid." Als ich das zum ersten Mal hörte, wusste ich, dass es eine Pointe seiner Worte vom Vortag war, und ich musste lachen, also tat ich es einfach.</w:t>
      </w:r>
    </w:p>
    <w:p w14:paraId="520ECBF7" w14:textId="77777777" w:rsidR="004754EA" w:rsidRPr="00BB7C37" w:rsidRDefault="004754EA" w:rsidP="004754EA">
      <w:pPr>
        <w:pStyle w:val="NurText"/>
        <w:rPr>
          <w:rFonts w:ascii="Times New Roman" w:hAnsi="Times New Roman"/>
        </w:rPr>
      </w:pPr>
      <w:r w:rsidRPr="00BB7C37">
        <w:rPr>
          <w:rFonts w:ascii="Times New Roman" w:hAnsi="Times New Roman"/>
        </w:rPr>
        <w:t>Kaum war Daiyu weg, kam jemand und sagte: "Meister Xue bitte." Baoyu musste gehen. Er musste Wein essen, also konnte er nicht ablehnen, also musste er so viel wie möglich essen und gehen. Als er am Abend zurückkam, hatte er schon etwas Wein mitgebracht und stolperte in seinen Hof, wo er ein Kissen und eine Liege im Hof aufgestellt sah und einen Mann, der darauf schlief. Er setzte sich auf die Kante der Couch, drückte ihn und fragte: "Sind die Schmerzen besser?" Er drehte sich um und sagte: "Warum bist du gekommen? Sie haben mich wieder eingeladen!"</w:t>
      </w:r>
    </w:p>
    <w:p w14:paraId="1CB39288" w14:textId="77777777" w:rsidR="004754EA" w:rsidRPr="00BB7C37" w:rsidRDefault="004754EA" w:rsidP="004754EA">
      <w:pPr>
        <w:pStyle w:val="NurText"/>
        <w:rPr>
          <w:rFonts w:ascii="Times New Roman" w:hAnsi="Times New Roman"/>
        </w:rPr>
      </w:pPr>
      <w:r w:rsidRPr="00BB7C37">
        <w:rPr>
          <w:rFonts w:ascii="Times New Roman" w:hAnsi="Times New Roman"/>
        </w:rPr>
        <w:t>Bao Yu warf einen Blick darauf, aber es war nicht Raider, sondern Qing Wen. Das erste, was Sie tun müssen, ist, sich neben ihn zu setzen und zu lachen: "Du wirst immer mehr verwöhnt. Ich habe nur ein paar Worte gesagt, und Sie haben diese Dinge gesagt. Sie sagen, dass ich auch aufhören, Raider gute Absicht, Sie zu überreden, und kratzen ziehen auf ihn. Denken Sie selbst darüber nach, oder?" Das erste, was Sie tun müssen, ist, es loszuwerden. Ich will nicht gesehen werden. Ich bin nicht würdig, hier zu sitzen." Bao Yu lachte und sagte: "Wenn du weißt, dass du nicht würdig bist, warum legst du dich dann hin?"</w:t>
      </w:r>
    </w:p>
    <w:p w14:paraId="3009300B" w14:textId="77777777" w:rsidR="004754EA" w:rsidRPr="00BB7C37" w:rsidRDefault="004754EA" w:rsidP="004754EA">
      <w:pPr>
        <w:pStyle w:val="NurText"/>
        <w:rPr>
          <w:rFonts w:ascii="Times New Roman" w:hAnsi="Times New Roman"/>
        </w:rPr>
      </w:pPr>
      <w:r w:rsidRPr="00BB7C37">
        <w:rPr>
          <w:rFonts w:ascii="Times New Roman" w:hAnsi="Times New Roman"/>
        </w:rPr>
        <w:t>Haruna hatte nichts zu sagen, schnaubte und lachte wieder und sagte: "Du kommst nicht, um es zu machen, du verdienst es nicht, wenn du kommst. Steh auf und lass mich ein Bad nehmen. Raider und Musk Yue haben sich gewaschen, und ich werde sie anrufen." Bao Yu lachte und sagte: "Ich habe gerade etwas Wein getrunken, ich muss mich noch waschen. Da Sie sich nicht gewaschen haben, bringen Sie Wasser und lassen Sie uns beide waschen." Qing Wen schüttelte ihre Hand und lachte: "Nein, nein, ich wage es nicht, Sie zu provozieren. Ich erinnere mich noch daran, dass Bichen dich für zwei oder drei Stunden zum Baden geschickt hat, und ich wusste nicht, was ich tat, also konnten wir nicht hineingehen. Das Wasser auf dem Boden überschwemmte die Beine des Bettes, und sogar die Matte war mit Wasser bedeckt, so dass ich nicht weiß, wie sie gewaschen wurde, aber ich habe ein paar Tage lang gelacht. Ich hatte keine Zeit, das Wasser zu säubern, und du musstest dich nicht mit mir waschen. Heute ist es kühler, also werde ich auch nicht waschen. Ich würde lieber eine Schüssel mit Wasser schöpfen, um, Sie waschen Ihr Gesicht, den Kopf zu reiben. Ich habe gerade einige Früchte aus Yuanyang geschickt, und sie schwimmen alle im Kristallglas.</w:t>
      </w:r>
    </w:p>
    <w:p w14:paraId="6B84D828"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war ich so glücklich. Qing Wen lachte und sagte: "Aber ich bin ein Narr, ich habe sogar meinen Fächer zerbrochen, also bin ich nicht würdig, dich zum Essen der Frucht zu schicken. Wenn ich die Platte noch einmal zerschlagen würde, wäre es noch schlimmer." Baoyu lachte: "Du kannst es zerschlagen, wenn du willst. Diese Dinge sind nur zum Ausleihen, Sie mögen dies, ich mag das, jeder hat sein eigenes Temperament. Der Ventilator zum Beispiel war ursprünglich ein Ventilator, man kann ihn auch zum Spaß zerreißen, man darf ihn nur nicht herausnehmen, wenn man wütend ist; genauso wie die Tasse und der Teller, ursprünglich dazu da sind, Dinge zu halten, man mag den Klang hören, also kann man ihn auch absichtlich zerschlagen, man darf ihn nur nicht im Gaskopf herausnehmen: das ist die Liebe zu den Dingen."</w:t>
      </w:r>
    </w:p>
    <w:p w14:paraId="62655F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Qing Wen dies hörte, lachte sie und sagte: "Wenn Sie das sagen, nehmen Sie den Fächer und lassen Sie mich ihn zerreißen, ich höre das Geräusch des Zerreißens am liebsten." Als Baoyu dies hörte, reichte er es </w:t>
      </w:r>
      <w:r w:rsidRPr="00BB7C37">
        <w:rPr>
          <w:rFonts w:ascii="Times New Roman" w:hAnsi="Times New Roman"/>
        </w:rPr>
        <w:lastRenderedPageBreak/>
        <w:t>ihm mit einem Lächeln. Qing Wen nahm es, riss es mit einem Schnauben in zwei Hälften und hörte dann ein paar weitere Schnauben. Baoyu lachte und sagte: "Gut gemacht! Reißen Sie es lauter."</w:t>
      </w:r>
    </w:p>
    <w:p w14:paraId="66052498"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sah er, wie Musk Yue zu ihm herüberkam, ihn anfunkelte und spuckte: "Mach keine Sünden mehr!" Der Fächer war auch in seiner Hand, und er reichte ihn Qingwen. Qingwen nahm es und riss es ebenfalls in mehrere Hälften. Sie brachen beide in Gelächter aus. Musk Yue sagte: "Was meinen Sie damit? Sie haben Spaß an meinen Sachen!" Bao Yu lachte und sagte: "Du hast den Fächerkasten geöffnet und ihn abgeholt, was für eine gute Sache!" Musk Yue sagte: "Wenn du das sagst, warum holst du nicht den Fächer heraus und lässt ihn sein Bestes geben, um ihn zu zerreißen?" Baoyu lachte und sagte: "Bewegen Sie es einfach." Musk Yue sagte: "Das möchte ich nicht tun. Er hat sich die Hand nicht gebrochen, also soll er sie selbst tragen." Qing Wen lachte, lehnte sich auf das Bett und sagte: "Ich bin auch müde, also werde ich es morgen zerreißen." Bao Yu lachte und sagte: "Wie das alte Sprichwort sagt: 'Mit tausend Goldstücken kann man kaum ein Lächeln kaufen.' Ein paar Fans, wie viel können die schon wert sein?" Während er dies sagte, rief er nach ihr. Erst dann zog sie sich um und kam heraus. Das kleine Dienstmädchen Jia Hui kam vorbei und holte den kaputten Ventilator ab, und wir alle genossen die Kühle, ohne auf Details einzugehen.</w:t>
      </w:r>
    </w:p>
    <w:p w14:paraId="6E59DA72"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um die Mittagszeit, Frau Wang, Baochai, Daiyu Schwestern sitzen in Jia Mutter's Zimmer, jemand zurück: "Shi großes Mädchen ist hier." In einem Augenblick sah ich, wie Shi Xiangyun viele Dienstmädchen und Schwiegertöchter in den Hof führte. Baochai, Daiyu und andere beschäftigt zu begrüßen, um die Schritte zu treffen. Die jungen Schwestern, die sich monatelang nicht gesehen hatten, standen sich natürlich nahe, sobald sie sich trafen.</w:t>
      </w:r>
    </w:p>
    <w:p w14:paraId="081E3197" w14:textId="77777777" w:rsidR="004754EA" w:rsidRPr="00BB7C37" w:rsidRDefault="004754EA" w:rsidP="004754EA">
      <w:pPr>
        <w:pStyle w:val="NurText"/>
        <w:rPr>
          <w:rFonts w:ascii="Times New Roman" w:hAnsi="Times New Roman"/>
        </w:rPr>
      </w:pPr>
      <w:r w:rsidRPr="00BB7C37">
        <w:rPr>
          <w:rFonts w:ascii="Times New Roman" w:hAnsi="Times New Roman"/>
        </w:rPr>
        <w:t>Sofort betraten sie den Raum und begrüßten sich, und alle wurden gesehen. Jia Mutter sagte: "Es ist heiß, zieh deine Oberbekleidung aus." Xiang Yun stand auf und zog sich aus. Frau Wang lachte und sagte: "Ich verstehe nicht, was Sie in diesen Sachen machen?" Xiang Yun lachte und sagte: "Das ist nur das, was Tante Er mir aufgetragen hat, wer will so etwas tragen?" Das erste Mal sah ich eine Frau, die ein Kleid trug, und sie liebte es, die Kleidung anderer Leute zu tragen. Aber ich erinnere mich, dass er im März und April des alten Jahres, als er sich hier aufhielt, Bruder Baos Gewand, seine Stiefel und seinen Gürtel anlegte, und als er sie ansah, sah er genauso aus wie Bruder Bao, nur mit zwei weiteren Anhängern. Er stand hinter dem Stuhl und rief der alten Dame nur zu: 'Bao Yu, du kommst hierher, pass auf, dass der oben hängende Lampenspieß die Asche herunterlädt und die Augen verwirrt.' Er lachte nur und ging nicht hinüber. Da konnten sich alle ein Lachen nicht verkneifen, die alte Dame lachte nur und sagte: 'Als Junge verkleidet, schau besser hin.'" Daiyu sagte: "Das ist gar nichts. Aber im vorletzten Jahr, im ersten Monat, kam er für zwei Tage zu Besuch, und es schneite. Die alte Dame und Tante an diesem Tag denken, ist nur Anbetung der Schatten zurück, die alte Dame ist eine neue große rote Gorilla Filzmantel dort platziert. Er nahm ein Schweißband und band es sich um die Taille, und als er und seine Mägde im Garten mit den Schneemännern spielten, fielen sie hin und wurden mit Schlamm bedeckt." Sagte der Mann, und alle lachten, als sie darüber nachdachten.</w:t>
      </w:r>
    </w:p>
    <w:p w14:paraId="0961302C"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es sah, musste ich ins Krankenhaus. Die Mutter des Mädchens hat auch gelacht. Das erste, was Sie tun müssen, ist, sich einen Überblick über Ihre Arbeit zu verschaffen. Ich weiß nicht, woher er seine Lügen hat." Frau Wang sagte: "Ich fürchte, es ist jetzt besser. Vorgestern kam jemand zu Besuch, ich habe gesehen, dass es eine Schwiegerfamilie gibt, oder ist das so?"</w:t>
      </w:r>
    </w:p>
    <w:p w14:paraId="7081B1F1" w14:textId="77777777" w:rsidR="004754EA" w:rsidRPr="00BB7C37" w:rsidRDefault="004754EA" w:rsidP="004754EA">
      <w:pPr>
        <w:pStyle w:val="NurText"/>
        <w:rPr>
          <w:rFonts w:ascii="Times New Roman" w:hAnsi="Times New Roman"/>
        </w:rPr>
      </w:pPr>
      <w:r w:rsidRPr="00BB7C37">
        <w:rPr>
          <w:rFonts w:ascii="Times New Roman" w:hAnsi="Times New Roman"/>
        </w:rPr>
        <w:t>Jia Mutter, weil gefragt, "Heute oder bleiben, oder nach Hause zu gehen?" Nana Zhou lachte und sagte: "Hat die alte Dame nicht gesehen, dass die Kleidung hierher gebracht wurde, so dass Sie nicht zwei Tage bleiben können?" Xiang Yun fragte Bao Yu: "Ist Bruder Bao nicht zu Hause?" Bao Hairpin lachte und sagte: "Er will keinen anderen als Bruder Bao. Die beiden scherzen so viel, was zeigt, dass sie ihre Ungezogenheit noch nicht abgelegt haben." Jia Mutter sagte: "Jetzt, wo du älter bist, solltest du deine kleinen Namen nicht mehr erwähnen."</w:t>
      </w:r>
    </w:p>
    <w:p w14:paraId="3A945FF7" w14:textId="77777777" w:rsidR="004754EA" w:rsidRPr="00BB7C37" w:rsidRDefault="004754EA" w:rsidP="004754EA">
      <w:pPr>
        <w:pStyle w:val="NurText"/>
        <w:rPr>
          <w:rFonts w:ascii="Times New Roman" w:hAnsi="Times New Roman"/>
        </w:rPr>
      </w:pPr>
      <w:r w:rsidRPr="00BB7C37">
        <w:rPr>
          <w:rFonts w:ascii="Times New Roman" w:hAnsi="Times New Roman"/>
        </w:rPr>
        <w:t>Nur gesagt, nur zu sehen, Bao Yu kam, lachend: "Yun Schwester kam? Warum hast du am Tag zuvor jemanden geschickt, um dich abzuholen, und bist nicht gekommen?" Frau Wang sagte: "Die alte Dame hier hat gerade diesen gesagt, und er ist gekommen, um den Namen wieder zu nominieren." Daiyu sagte: "Dein Bruder hat etwas Gutes für dich parat." Xiang Yun sagte: "Welche guten Dinge?" Baoyu lachte und sagte: "Sie glauben ihm. Er ist größer und größer geworden, nachdem er ein paar Tage nicht gesehen wurde." Xiang Yun lachte und sagte: "Wie geht es Schwester Raider?" Baoyu sagte: "Ja. Danke, dass Sie an mich gedacht haben." Xiang Yun sagte: "Ich habe ihm etwas Gutes gebracht." "Ich habe ihm etwas Gutes mitgebracht", sagte sie, holte ihre Seide heraus und hielt einen schwungvollen Schlenker hoch. Bao Yu sagte: "Was ist es noch mal? Du könntest ihm genauso gut zwei der Ringe aus lebendigem Stein bringen, die du am Tag zuvor geschickt hast." Xiang Yun lachte und sagte: "Was ist das?" Das erste Mal, als ich den Ring sah, war es ein Viererpack.</w:t>
      </w:r>
    </w:p>
    <w:p w14:paraId="693252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Daiyu lachte: "Seht ihn euch an, Leute, am Tag bevor der General Leute zu uns schickte, werdet ihr auch seine mitbringen, wird das nicht Zeit sparen? Heute hat es Babaer selbst mitgebracht. Ich dachte, es wäre etwas Neues, aber es war wieder er. Sie sind wirklich ein verwirrter Mensch." Xiang Yun lachte und sagte: "Du bist derjenige, der verwirrt ist! Ich sage Ihnen die Wahrheit, lassen Sie uns bewerten, wer verwirrt ist. </w:t>
      </w:r>
      <w:r w:rsidRPr="00BB7C37">
        <w:rPr>
          <w:rFonts w:ascii="Times New Roman" w:hAnsi="Times New Roman"/>
        </w:rPr>
        <w:lastRenderedPageBreak/>
        <w:t>Wenn Sie sie mitbringen wollen, muss ich ihnen sagen, dass sie für dieses und jenes Mädchen sind. Wenn sie jedoch verwirrt sind, werden sie sich nicht an ihre Namen erinnern und Sie verwirren. Wenn sie eine Frau geschickt hätten, wäre es besser gewesen, aber vorgestern haben sie einen Jungen geschickt, aber wie konnten sie die Namen der Mädchen sagen? Oder habe ich sie hierher gebracht, damit sie nicht unschuldig sind?" Das erste Mal, als ich dich sah, musste ich ins Krankenhaus gehen.</w:t>
      </w:r>
    </w:p>
    <w:p w14:paraId="4A932B06" w14:textId="77777777" w:rsidR="004754EA" w:rsidRPr="00BB7C37" w:rsidRDefault="004754EA" w:rsidP="004754EA">
      <w:pPr>
        <w:pStyle w:val="NurText"/>
        <w:rPr>
          <w:rFonts w:ascii="Times New Roman" w:hAnsi="Times New Roman"/>
        </w:rPr>
      </w:pPr>
      <w:r w:rsidRPr="00BB7C37">
        <w:rPr>
          <w:rFonts w:ascii="Times New Roman" w:hAnsi="Times New Roman"/>
        </w:rPr>
        <w:t>Als die Leute das hörten, lachten sie alle und sagten: "Ihr versteht es wirklich." Bao Yu lachte: "Immer noch so gut darin, zu reden und die Leute nicht zu lassen." Daiyu hörte dies und spottete: "Wenn er nicht sprechen kann, ist er dann würdig, ein 'goldenes Einhorn' zu tragen?" Als sie das sagte, stand sie auf und ging. Zum Glück hörte es keiner von ihnen, nur Baochai schürzte die Lippen und lächelte. Das erste, was Sie tun müssen, ist, sich einen Überblick über Ihre Arbeit zu verschaffen. Das Hauptgeschäft des Unternehmens ist die Bereitstellung einer breiten Palette von Produkten und Dienstleistungen für seine Kunden.</w:t>
      </w:r>
    </w:p>
    <w:p w14:paraId="0AE66611" w14:textId="77777777" w:rsidR="004754EA" w:rsidRPr="00BB7C37" w:rsidRDefault="004754EA" w:rsidP="004754EA">
      <w:pPr>
        <w:pStyle w:val="NurText"/>
        <w:rPr>
          <w:rFonts w:ascii="Times New Roman" w:hAnsi="Times New Roman"/>
        </w:rPr>
      </w:pPr>
      <w:r w:rsidRPr="00BB7C37">
        <w:rPr>
          <w:rFonts w:ascii="Times New Roman" w:hAnsi="Times New Roman"/>
        </w:rPr>
        <w:t>Jia Mutter sagte zu Xiang Yun: "Trinke Tee, mach eine Pause, sieh zu, dass deine Schwägerinnen gehen. Im Garten ist es kühl, also geh mit deinen Schwestern spazieren." Xiang Yun stimmte zu, denn die drei Ringe packten ein, ruhten sich aus und standen dann auf, um zu Schwester Feng und so weiter zu gehen. Die Zofen und Mägde folgten. Das erste Mal, als ich dich sah, hatte ich eine gute Zeit. Das erste, was Sie tun müssen, ist, nach Da Guan Yuan zu kommen und Li Dian zu treffen. Das Hauptgeschäft des Unternehmens besteht darin, eine breite Palette von Dienstleistungen für die Öffentlichkeit anzubieten. Das Hauptgeschäft des Unternehmens ist die Bereitstellung einer breiten Palette von Produkten und Dienstleistungen für die Öffentlichkeit. Die beiden gingen, um ihre Schwägerinnen zu suchen, und ließen Xiang Yun und Cui Wu allein zurück.</w:t>
      </w:r>
    </w:p>
    <w:p w14:paraId="43E64855" w14:textId="77777777" w:rsidR="004754EA" w:rsidRPr="00BB7C37" w:rsidRDefault="004754EA" w:rsidP="004754EA">
      <w:pPr>
        <w:pStyle w:val="NurText"/>
        <w:rPr>
          <w:rFonts w:ascii="Times New Roman" w:hAnsi="Times New Roman"/>
        </w:rPr>
      </w:pPr>
      <w:r w:rsidRPr="00BB7C37">
        <w:rPr>
          <w:rFonts w:ascii="Times New Roman" w:hAnsi="Times New Roman"/>
        </w:rPr>
        <w:t>Cui Zhi sagte: "Warum blühen die Lotosblumen noch nicht?" Xiang Yun sagte: "Die Zeit ist noch nicht gekommen." Cui Zhi sagte: "Es ist die gleiche wie die in unserem Teich, es ist auch eine Blume des Gebäudes." Xiang Yun sagte: "Sie sind nicht so gut wie unsere." Die Blüte ist nicht so lang wie unsere", sagte Cui Zhi. "Sie haben dort drüben einen Granatapfel, vier oder fünf Äste in einer Reihe, es ist wirklich ein Gebäude auf einem Gebäude, es ist schwer für ihn zu wachsen." Xiang Yun sagte: "Blumen und Pflanzen sind wie Menschen, wenn sie genug Qi haben, werden sie gut wachsen." Cui Wu wandte ihr Gesicht ab und sagte: "Das glaube ich nicht. Wenn wir sagen, dass es dasselbe ist wie bei Menschen, wie kommt es dann, dass ich noch nie einen Menschen gesehen habe, dem ein anderer Kopf aus dem Kopf wächst?"</w:t>
      </w:r>
    </w:p>
    <w:p w14:paraId="7471BA85" w14:textId="77777777" w:rsidR="004754EA" w:rsidRPr="00BB7C37" w:rsidRDefault="004754EA" w:rsidP="004754EA">
      <w:pPr>
        <w:pStyle w:val="NurText"/>
        <w:rPr>
          <w:rFonts w:ascii="Times New Roman" w:hAnsi="Times New Roman"/>
        </w:rPr>
      </w:pPr>
      <w:r w:rsidRPr="00BB7C37">
        <w:rPr>
          <w:rFonts w:ascii="Times New Roman" w:hAnsi="Times New Roman"/>
        </w:rPr>
        <w:t>Als Xiang Yun dies hörte, konnte sie nicht anders als zu lachen und sagte: "Ich habe gesagt, dass Sie nicht reden müssen, aber Sie lieben es zu reden. Wie kann man dies beantworten? Der ganze Himmel und die ganze Erde sind mit Yin und Yang ausgestattet, entweder gut oder böse, seltsam oder seltsam, tausend Veränderungen, sie alle sind Yin und Yang. Die Wahrheit ist die gleiche." Cui Wu sagte: "In diesem Fall, vom Beginn der Zeit bis zum heutigen Tag, die Öffnung der Himmel und der Erde sind alle Yin und Yang?" Xiang Yun lachte, "Du bist so verwirrt, je mehr du redest, desto mehr furzt du! Was 'alle sind Yin und Yang'! Außerdem sind die Worte 'Yin' und 'Yang' nur ein Wort: Wenn Yang fertig ist, ist es Yin, und wenn Yin fertig ist, ist es Yang; nicht wenn Yin fertig ist, wird ein anderes Yang geboren, und wenn Yang fertig ist, wird ein anderes Yin geboren."</w:t>
      </w:r>
    </w:p>
    <w:p w14:paraId="4A0D71C2" w14:textId="77777777" w:rsidR="004754EA" w:rsidRPr="00BB7C37" w:rsidRDefault="004754EA" w:rsidP="004754EA">
      <w:pPr>
        <w:pStyle w:val="NurText"/>
        <w:rPr>
          <w:rFonts w:ascii="Times New Roman" w:hAnsi="Times New Roman"/>
        </w:rPr>
      </w:pPr>
      <w:r w:rsidRPr="00BB7C37">
        <w:rPr>
          <w:rFonts w:ascii="Times New Roman" w:hAnsi="Times New Roman"/>
        </w:rPr>
        <w:t>Cui Zhi sagte: "Das verwirrt mich zu Tode. Was ist ein Yin und Yang? Es gibt keinen Schatten und keine Form. Ich möchte Sie nur fragen: Wie ist dieses Yin und Yang?" Xiangyun sagte: "Dieses Yin und Yang ist nur ein Qi. Erst wenn das Objekt dotiert ist, nimmt es Gestalt an. Zum Beispiel: Der Himmel ist Yang, die Erde ist Yin; Wasser ist Yin, Feuer ist Yang; die Sonne ist Yang, der Mond ist Yin." Als sie dies hörte, lachte sie und sagte: "Ja, ja, ich verstehe heute. Kein Wunder, dass die Menschen die Sonne 'Sonne' und die Wahrsager den Mond 'Tai Yin Star' nennen." Xiang Yun lachte, "Amitabha Buddha! Gerade jetzt versteht das Kind es."</w:t>
      </w:r>
    </w:p>
    <w:p w14:paraId="00D1F99F" w14:textId="77777777" w:rsidR="004754EA" w:rsidRPr="00BB7C37" w:rsidRDefault="004754EA" w:rsidP="004754EA">
      <w:pPr>
        <w:pStyle w:val="NurText"/>
        <w:rPr>
          <w:rFonts w:ascii="Times New Roman" w:hAnsi="Times New Roman"/>
        </w:rPr>
      </w:pPr>
      <w:r w:rsidRPr="00BB7C37">
        <w:rPr>
          <w:rFonts w:ascii="Times New Roman" w:hAnsi="Times New Roman"/>
        </w:rPr>
        <w:t>Cui Wu sagte: "Diese Dinge haben Yin und Yang, was also, wenn die Mücken, Flöhe, Mücken, Blumen, Gräser, Fliesen und Ziegel ebenfalls Yin und Yang haben?" Xiang Yun sagte: "Warum nicht? Zum Beispiel werden auch die Blätter eines Baumes in Yin und Yang unterteilt: dasjenige, das nach oben ragt, ist Yang, und dasjenige, das den Rücken bedeckt, ist Yin." Cui Wu nickte und lächelte: "So ist das also, ich verstehe. Aber wie kann der Fächer in unseren Händen Yin sein und wie kann er Yang sein?" Xiang Yun sagte: "Die Vorderseite ist Yang, und die Rückseite ist Yin."</w:t>
      </w:r>
    </w:p>
    <w:p w14:paraId="1261E9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Cui Wu nickte und lächelte wieder. Ich wollte noch ein paar Dinge fragen, aber als mir nichts mehr einfiel, schaute ich nach unten und sah den goldenen Qilin auf Xiang Yuns Palastteppichen, also hob ich ihn hoch und sagte mit einem Lächeln: "Fräulein, hat das auch ein Yin und Yang?" Xiang Yun sagte: "Tiere und Vögel, männlich ist Yang, weiblich ist Yin; weiblich ist Yin, männlich ist Yang. Wie kommt es, dass es keine gibt?" Cuimui sagte: "Ist das ein Männchen oder ein Weibchen?" Xiang Yun spuckte: "Welches Männchen und Weibchen, du redest schon wieder Unsinn!" Cui Zhi sagte: "Das ist in Ordnung. Wie kommt es, dass alles Yin und Yang hat, aber wir haben kein Yin und Yang?" Xiang Yun sagte mit mürrischem Gesicht: "Geh weg, je mehr du fragst, desto mehr gute Dinge sagst du." Je mehr du fragst, desto mehr erzählst du." Cui Wu sagte: "Was gibt es mir nicht zu erzählen? Ich weiß es auch, kein Grund, es mir schwer zu machen." Xiang Yun </w:t>
      </w:r>
      <w:r w:rsidRPr="00BB7C37">
        <w:rPr>
          <w:rFonts w:ascii="Times New Roman" w:hAnsi="Times New Roman"/>
        </w:rPr>
        <w:lastRenderedPageBreak/>
        <w:t>schnaubte und lachte: "Was weißt du schon?" Cui Zhi sagte: "Das Mädchen ist Yang, ich bin Yin." Xiang Yun nahm die Seide, um ihren Mund zu bedecken und lachte. Cui Zhi sagte: "Das ist richtig, einfach so lachen?" Xiang Yun sagte: "Sehr gerne, sehr gerne." Sie sagte: "Man sagt, der Herr ist das Yang und der Sklave ist das Yin, aber ich kenne nicht einmal dieses große Prinzip?" Xiang Yun lachte: "Du weißt es sehr gut."</w:t>
      </w:r>
    </w:p>
    <w:p w14:paraId="514AC209"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sahen sie unter dem Rosenknospenregal einen goldglänzenden Gegenstand. Xiang Yun zeigte auf ihn und fragte: "Was sehen Sie dort?" Als sie das hörte, beeilte sie sich, es aufzuheben, betrachtete es und lachte: "Du kannst das Yin vom Yang unterscheiden." Sie sagte: "Ich kann das Yin und das Yang unterscheiden." Sie nahm Xiang Yuns Qilin und betrachtete ihn. Als erstes wollte sie einen Blick auf das ausgesuchte Exemplar werfen, aber Cui Wu ließ es einfach nicht los und lachte: "Es ist ein Schatz, du darfst ihn nicht anschauen. Woher kommt das? Wie seltsam! Ich habe noch nie jemanden gesehen, der so etwas hat." Xiang Yun sagte: "Bringt es mir und lasst mich sehen." Cui Wuzi streckte ihre Hand aus und sagte mit einem Lächeln: "Bitte sehen Sie es sich an, Fräulein."</w:t>
      </w:r>
    </w:p>
    <w:p w14:paraId="3C02AE7F" w14:textId="77777777" w:rsidR="004754EA" w:rsidRPr="00BB7C37" w:rsidRDefault="004754EA" w:rsidP="004754EA">
      <w:pPr>
        <w:pStyle w:val="NurText"/>
        <w:rPr>
          <w:rFonts w:ascii="Times New Roman" w:hAnsi="Times New Roman"/>
        </w:rPr>
      </w:pPr>
      <w:r w:rsidRPr="00BB7C37">
        <w:rPr>
          <w:rFonts w:ascii="Times New Roman" w:hAnsi="Times New Roman"/>
        </w:rPr>
        <w:t>Xiang Yun hob ihren Blick, um es zu betrachten, aber es war ein goldenes Einhorn mit leuchtenden Farben, größer als das, das sie trug, und auch mit literarischen Farben. Das goldene Einhorn war größer und bunter als das, das sie trug. Xiang Yun streckte ihre Hand aus und hielt es in ihrer Handfläche. Das Hauptgeschäft des Unternehmens ist die Bereitstellung einer breiten Palette von Produkten und Dienstleistungen für die Öffentlichkeit. Warum gehst du nicht zu Raider?" Das erste, was ich tat, war, das Einhorn zu verstecken, und sagte: "Ich gehe, lass uns zusammen gehen."</w:t>
      </w:r>
    </w:p>
    <w:p w14:paraId="4DED0A6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Das erste, was Sie tun müssen, ist, sich einen Überblick über Ihre Arbeit zu verschaffen. Als ich dich das erste Mal sah, habe ich auf dich gewartet. Das erste, was Sie tun müssen, ist, sich eine gute Vorstellung von dem zu machen, was Sie tun möchten. Raider sagte: "Was ist es?" Bao Yu sagte: "Vorgestern, um das Einhorn zu holen." Raider sagte: "Du trägst es jeden Tag bei dir, warum fragst du mich?" Als Baoyu dies hörte, klatschte er die Hände zusammen und sagte: "Das ist verloren! Wo kann ich es finden?" Er war kurz davor, aufzustehen und selbst danach zu suchen.</w:t>
      </w:r>
    </w:p>
    <w:p w14:paraId="19B55AE7" w14:textId="77777777" w:rsidR="004754EA" w:rsidRPr="00BB7C37" w:rsidRDefault="004754EA" w:rsidP="004754EA">
      <w:pPr>
        <w:pStyle w:val="NurText"/>
        <w:rPr>
          <w:rFonts w:ascii="Times New Roman" w:hAnsi="Times New Roman"/>
        </w:rPr>
      </w:pPr>
      <w:r w:rsidRPr="00BB7C37">
        <w:rPr>
          <w:rFonts w:ascii="Times New Roman" w:hAnsi="Times New Roman"/>
        </w:rPr>
        <w:t>Als Xiang Yun dies hörte, erkannte sie, dass Bao Yu es zurückgelassen hatte, und fragte lächelnd: "Wann hast du einen anderen Qilin bekommen?" Baoyu sagte: "Ich habe es vorgestern einfach bekommen. Ich weiß nicht, wie ich es früher oder später verloren habe, aber ich war verwirrt." Xiang Yun lachte: "Zum Glück war es nur ein Spielzeug, das immer noch so panisch ist." "Ist es das nicht?", sagte sie und verteilte ihre Hände lachend. Als Baoyu das sah, konnte er nicht anders, als sehr glücklich zu sein.</w:t>
      </w:r>
    </w:p>
    <w:p w14:paraId="5D6D13F4" w14:textId="77777777" w:rsidR="004754EA" w:rsidRPr="00BB7C37" w:rsidRDefault="004754EA" w:rsidP="004754EA">
      <w:pPr>
        <w:pStyle w:val="NurText"/>
        <w:rPr>
          <w:rFonts w:ascii="Times New Roman" w:hAnsi="Times New Roman"/>
        </w:rPr>
      </w:pPr>
      <w:r w:rsidRPr="00BB7C37">
        <w:rPr>
          <w:rFonts w:ascii="Times New Roman" w:hAnsi="Times New Roman"/>
        </w:rPr>
        <w:t>Was danach passiert, erklären wir Ihnen beim nächsten Mal.</w:t>
      </w:r>
    </w:p>
    <w:p w14:paraId="3CA34E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Lächeln aus tausend Gold--Die Phrase "ein Lächeln aus tausend Gold" stammt aus "Das siebte Ich" von Cui-gray aus der Han-Dynastie: "Inmitten von Wein und Musik betritt eine schöne Frau das Bankett, stellt ihre Freude ein, um ihr Gesicht zu entlasten, blickt zurück auf eine Million und ein Lächeln aus tausend Gold." Es bedeutet, dass ein Lächeln einer Schönheit tausendmal Gold wert ist. Es bedeutet, dass das Lächeln einer Schönheit extrem selten ist. Hier heißt es, solange man die Schönheit Qing Wen glücklich machen kann, ist das Reißen von ein paar Fächern nichts. </w:t>
      </w:r>
    </w:p>
    <w:p w14:paraId="6012320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Wegen des Hinterhalts des Einhorns auf die beiden Sterne mit dem weißen Kopf──In virtue of: by virtue of. Vu: verdeckt. Weißer Kopf: Weißer Kopf. Bezieht sich auf das Alter. Zwei Sterne: Die Sterne Altair und Vega. Es bezieht sich auf den Ehemann und die Ehefrau. Weißer Kopf und zwei Sterne: Das heißt, das Paar wird gemeinsam alt. Dieser Satz soll sagen, dass diese Runde des Schreibens Shi Xiangyun fand das goldene Einhorn, versteckt Shi Xiangyun Ende ist es, mit ihrem Mann alt werden, extrem schön. Die gesamte Kritik in der Rückseite des Lippenstiftes Yanzhai mehr Wolke: "nach Dutzenden von Ruo Lan in der Schießerei Garten durch das Einhorn, ist dieses Einhorn auch. Die Umrisse des Hinterhaltes in dieser Rückkehr, die sogenannten Grasschlangen und die graue Linie, in tausend Meilen Entfernung." Dies scheint zu bedeuten, dass Shi Xiangyuns zukünftiger Ehemann Ruo Lan heißt. Laut Jia Baoyus Gedicht über Shi Xiangyuns Gemälde in der fünften Episode und dem Lied "Traurigkeit in der Musik" in den zwölf Liedern von "Traum der roten Kammer" war Shi Xiangyuns Ehe zwar schön, hielt aber nicht lange, und ihr Mann starb. Es ist zu erkennen, dass die sogenannten "zwei Sterne mit weißen Köpfen wegen des Einhorns" sich auf die Wiederverheiratung von Shi Xiangyun (ihr Ehemann könnte Ruo Lan sein) beziehen, die mit einem weißen Kopf und hohem Alter endet. In der Fortsetzung von Gao Osprey wurde nur die erste Ehe von Shi Xiangyun beschrieben (was im Grunde dem Entwurf von Cao Xueqin entsprach), nicht aber ihre zweite Ehe, und so endete das ganze Buch. </w:t>
      </w:r>
    </w:p>
    <w:p w14:paraId="351571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Goat's Blood Lidong Pill──Chinese Medizin Name für Pillen. Es wird aus Ziegenblut, Panax Ginseng, Niuhuang, Xionghuang, Catechu usw. hergestellt. Es wird hauptsächlich zur Behandlung von Prellungen, Schwellungen und Schmerzen verwendet. </w:t>
      </w:r>
    </w:p>
    <w:p w14:paraId="12ABA3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Pu Ai Haarnadel Tür, Tiger Charme System Arm - Folk denken, Kalmus und Wermut hat die Funktion der Vertreibung des Bösen, sondern auch, dass der Mondkalender im Mai ist der Monat von vielen Krankheiten </w:t>
      </w:r>
      <w:r w:rsidRPr="00BB7C37">
        <w:rPr>
          <w:rFonts w:ascii="Times New Roman" w:hAnsi="Times New Roman"/>
        </w:rPr>
        <w:lastRenderedPageBreak/>
        <w:t xml:space="preserve">und Katastrophen, so dass in der Drachenboot-Festival oder Kalmus, Wermut in ein Gras Mann in die Tür eingefügt gebunden, oder in einen Tiger-förmigen System auf dem Arm, Frauen mehr Haarnadel auf dem Kopf, oder so tränken Wein zu trinken, so dass die Drachenboot-Festival ist auch bekannt als "Kalmus Festival. Dieser Brauch hat eine lange Geschichte. Südliche Dynastie Liang - Zong Dienst "Jingchu Jahre und Zeiten": "Mai, allgemein bekannt als 'bösen Monat', viel 5. Mai, genannt das Baden Orchidee Festival. Die vier Personen sind in das Spiel des Tretens auf hundert Gräser verwickelt. Die Menschen in den vier Regionen spielen auch mit hundert Gräsern, und sie pflücken Moxa, um es an die Tür zu hängen, um das giftige Gas zu vermeiden. Um Kalmus oder Skelett oder Krümel, um Pan Wein Heute Menschen zu Moxa für Tiger-förmig, oder schneiden Farbe für kleine Tiger, klebrige Moxa Blätter zu tragen, die bunte Seide gebunden Arm, sagte zu abwehren Soldaten, die Menschen nicht krank Pest." Song - Chen Yuanliang "Jahre und Zeiten breiten Datensatz - gemischt mit Moxa Tiger": "Jahre und Zeiten verschiedene Aufzeichnungen": 'Drachenboot-Festival zu Moxa für den Tiger Form, um wie schwarze Bohnen große haben. Oder schneiden Sie Farbe für kleine Tiger, klebrige Moxa-Blätter zu tragen.' Wang Yigong "Duanwu Post" Wolke: "Haarnadel Beifuß-Tiger, um das Böse abzuwehren, Dämmerung fahren verheißungsvolle Wolken sieben Schatz Auto." Qing-Pan Yun-hsiang "Kaisers Hauptstadt Jahre und Zeiten der Disziplin - Mai danyang": "Mai der erste Tag des Monats, jede Familie hängen Zhu Fu, einfügen Pu Long Ai Hu, Fenster und Fenster Stick rotes Papier Glückskürbis." Qing-Fucha Dun Chong "Yanjing Jahre und Jahreszeiten Rekord": "jeder bis zum Ende des Yang, die geniale im Boudoir, aus Damast Tiger und Zongzi, Topf Lu (Kürbis), Kirschen, Maulbeeren und so weiter, mit farbigen Faden durch sie, hängen in der Haarnadel, oder auf dem Rücken des Kindes gebunden. Das alte Gedicht 'Jadeschwalbe Haarnadelkopf Aihu Licht', das heißt, das ist auch die Bedeutung." </w:t>
      </w:r>
    </w:p>
    <w:p w14:paraId="5DB407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Pressepieps - jemandem übel nehmen, dass er Dinge erfunden hat. Pie: eine Fraktion bilden, fabrizieren. </w:t>
      </w:r>
    </w:p>
    <w:p w14:paraId="5E9D4F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Kratzen und Ziehen - Huckepack, Ziehen, Zerren. </w:t>
      </w:r>
    </w:p>
    <w:p w14:paraId="53F5E7B2" w14:textId="77777777" w:rsidR="004754EA" w:rsidRPr="00BB7C37" w:rsidRDefault="004754EA" w:rsidP="004754EA">
      <w:pPr>
        <w:pStyle w:val="NurText"/>
        <w:rPr>
          <w:rFonts w:ascii="Times New Roman" w:hAnsi="Times New Roman"/>
        </w:rPr>
      </w:pPr>
      <w:r w:rsidRPr="00BB7C37">
        <w:rPr>
          <w:rFonts w:ascii="Times New Roman" w:hAnsi="Times New Roman"/>
        </w:rPr>
        <w:t>Surfen (bá</w:t>
      </w:r>
      <w:r w:rsidRPr="00BB7C37">
        <w:rPr>
          <w:rFonts w:ascii="Times New Roman" w:hAnsi="Times New Roman"/>
        </w:rPr>
        <w:t>拔</w:t>
      </w:r>
      <w:r w:rsidRPr="00BB7C37">
        <w:rPr>
          <w:rFonts w:ascii="Times New Roman" w:hAnsi="Times New Roman"/>
        </w:rPr>
        <w:t xml:space="preserve">) - Lebensmittel (meist Melonen und Früchte) in Eiswasser oder kaltes Wasser legen, um sie kalt zu machen. </w:t>
      </w:r>
    </w:p>
    <w:p w14:paraId="1BC680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schwer, ein Lächeln mit tausend Goldstücken zu kaufen. Das Gedicht basiert auf einem Gedicht von Wang Sinru aus der südlichen Liang-Dynastie, in dem es heißt: "Als du aus der hohen Halle zurückkamst, war es Zeit für meine Konkubine, ihr Make-up zu beenden. Ich war in einem Zimmer mit einem Brokat-Zelt und einem Korridor mit einem Perlenpantoffel. Ich konnte die Jade-Haarnadel aufhängen, aber es war schwierig, meine Jacke aufzuknüpfen. Es ist leicht, die Stadt wieder anzuschauen, aber schwer, über tausend Gold zu lächeln." Es ist extrem schwierig, die Liebe einer schönen Frau zu gewinnen. </w:t>
      </w:r>
    </w:p>
    <w:p w14:paraId="29337A0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Verehrung des Schattens - bezieht sich auf die Verehrung der Vorfahren. Schatten: bezieht sich auf die Porträts der Vorfahren, die in Ahnenhallen in großen Haushalten aufbewahrt werden. </w:t>
      </w:r>
    </w:p>
    <w:p w14:paraId="36DE64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Jiang-rui-Stein - oder "roter Seidenstein", in Song-Du Ò-Ò-Ò-Ò-Ò-Ò-Ò-Ò-Ò-Ò-Ò-Ò-Ò-Ò-Ò-Ò-Ò-Ò-Ò-Ò-Ò-Ò-Ò-Ò-Ò-Ò-Ó. Es wird in Mengdu, Qingzhou, hergestellt und ist rot-gelb mit roten Linien wie Seide, daher der Name. Der Stein ist hart und kann zur Herstellung von Tintensteinen und Kunsthandwerk verwendet werden. Rötlich: Tiefrot. </w:t>
      </w:r>
    </w:p>
    <w:p w14:paraId="0CC6F311" w14:textId="77777777" w:rsidR="004754EA" w:rsidRPr="00BB7C37" w:rsidRDefault="004754EA" w:rsidP="004754EA">
      <w:pPr>
        <w:pStyle w:val="NurText"/>
        <w:rPr>
          <w:rFonts w:ascii="Times New Roman" w:hAnsi="Times New Roman"/>
        </w:rPr>
      </w:pPr>
      <w:r w:rsidRPr="00BB7C37">
        <w:rPr>
          <w:rFonts w:ascii="Times New Roman" w:hAnsi="Times New Roman"/>
        </w:rPr>
        <w:t>Die Blüte ist auch als "schwere Plattform" bekannt, was bedeutet, dass sich die Blüten überlappen. Das Gedicht basiert auf dem Gedicht "</w:t>
      </w:r>
      <w:r w:rsidRPr="00BB7C37">
        <w:rPr>
          <w:rFonts w:ascii="Times New Roman" w:hAnsi="Times New Roman"/>
        </w:rPr>
        <w:t>妬媒</w:t>
      </w:r>
      <w:r w:rsidRPr="00BB7C37">
        <w:rPr>
          <w:rFonts w:ascii="Times New Roman" w:hAnsi="Times New Roman"/>
        </w:rPr>
        <w:t xml:space="preserve">" der Han-Dynastie: "Ein guter Vogel muss nicht von einem Flügel begleitet werden, aber eine andere Blume muss nicht überlagert werden." Das Wort "Hua" bedeutet hier "Blume". Das folgende Gedicht: "Die Blume auf dem Gebäude wird "Louzi" genannt, weil die Granatapfelblüte die Form einer "Louzi-Blume" hat und "vier oder fünf Zweige in einer Reihe". </w:t>
      </w:r>
    </w:p>
    <w:p w14:paraId="47679B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Mythos und die Legende von Pan Gu, der den Himmel und die Erde öffnet. Sie findet sich in den "Drei Königreichen" von Wu-Xu Cheng (siehe "Kunst und Literatur", Bd. 1, und "Taiping Royal Review", Bd. 2): "Himmel und Erde waren so chaotisch wie der Sohn eines Huhns, und Pan Gu wurde darin geboren, achttausend Jahre alt. Pangu, in dem, ein Tag neun Änderungen, Gott in den Himmel, heilig in der Erde. Der Himmel war einen Klafter hoch, die Erde war einen Klafter dick, und Pangu war einen Klafter lang. Achttausend Jahre also, der Himmel ist extrem hoch, die Erde ist extrem tief, und Pangu ist extrem lang. Deshalb reicht der Himmel über Zehntausende von Kilometern bis zur Erde." Ursprünglich bezieht es sich auf den Beginn der Trennung von Himmel und Erde und den Beginn der Entstehung der Welt. Es wird abgeleitet, um die Langlebigkeit der Zeitalter zu beschreiben. </w:t>
      </w:r>
    </w:p>
    <w:p w14:paraId="6CCD41FF" w14:textId="77777777" w:rsidR="004754EA" w:rsidRPr="00BB7C37" w:rsidRDefault="004754EA" w:rsidP="004754EA">
      <w:pPr>
        <w:pStyle w:val="NurText"/>
        <w:rPr>
          <w:rFonts w:ascii="Times New Roman" w:hAnsi="Times New Roman"/>
        </w:rPr>
      </w:pPr>
      <w:r w:rsidRPr="00BB7C37">
        <w:rPr>
          <w:rFonts w:ascii="Times New Roman" w:hAnsi="Times New Roman"/>
        </w:rPr>
        <w:t>"Yin ist erschöpft" - Xiang Yun spricht von einer wichtigen philosophischen These im alten China, nämlich, dass Yin und Yang im Universum allgegenwärtig sind und zwei Konzepte sind, die sowohl gegensätzlich sind als auch sich ineinander verwandeln: Yin verwandelt sich in Yang, wenn es seine Grenze erreicht, und Yang verwandelt sich in Yin. Deshalb heißt es im Zhou Yi (</w:t>
      </w:r>
      <w:r w:rsidRPr="00BB7C37">
        <w:rPr>
          <w:rFonts w:ascii="Times New Roman" w:hAnsi="Times New Roman"/>
        </w:rPr>
        <w:t>周易</w:t>
      </w:r>
      <w:r w:rsidRPr="00BB7C37">
        <w:rPr>
          <w:rFonts w:ascii="Times New Roman" w:hAnsi="Times New Roman"/>
        </w:rPr>
        <w:t xml:space="preserve"> -</w:t>
      </w:r>
      <w:r w:rsidRPr="00BB7C37">
        <w:rPr>
          <w:rFonts w:ascii="Times New Roman" w:hAnsi="Times New Roman"/>
        </w:rPr>
        <w:t>系辭上</w:t>
      </w:r>
      <w:r w:rsidRPr="00BB7C37">
        <w:rPr>
          <w:rFonts w:ascii="Times New Roman" w:hAnsi="Times New Roman"/>
        </w:rPr>
        <w:t>): "Ein Yin und ein Yang wird der Weg genannt." Gao Heng bemerkt: "Ein Yin und ein Yang, widersprüchlich und gegensätzlich, die sich ineinander verwandeln, wird das Gesetz genannt." Zum Beispiel ist der Wechsel der Zeitfolge der Wechsel von Yin und Yang: jedes Jahr bis zur Sommersonnenwende ist die Yang-Energie erschöpft und die Yin-</w:t>
      </w:r>
      <w:r w:rsidRPr="00BB7C37">
        <w:rPr>
          <w:rFonts w:ascii="Times New Roman" w:hAnsi="Times New Roman"/>
        </w:rPr>
        <w:lastRenderedPageBreak/>
        <w:t xml:space="preserve">Energie wird geboren; bis zur Wintersonnenwende ist die Yin-Energie erschöpft und die Yang-Energie wird geboren. Dies wird als "ein Yang zum Zurückkommen" bezeichnet. Das Zhou Yi-Fu Gua sagt: "Der Donner ist in der Erde, und er wiederholt sich." Kong Yingda sagte: "Wenn ein Yang zur Wintersonnenwende geboren wird, ist es das Yang, das sich bewegt und das Yin, das in die Stille zurückkehrt; wenn ein Yin zur Sommersonnenwende geboren wird, ist es das Yin, das sich bewegt und das Yang, das in die Stille zurückkehrt." Natürlich konnte Chui Wu eine so tiefe Wahrheit nicht verstehen, also sagte er: "Ich bin so verwirrt. </w:t>
      </w:r>
    </w:p>
    <w:p w14:paraId="1969CC46" w14:textId="77777777" w:rsidR="004754EA" w:rsidRPr="00BB7C37" w:rsidRDefault="004754EA" w:rsidP="004754EA">
      <w:pPr>
        <w:pStyle w:val="NurText"/>
        <w:rPr>
          <w:rFonts w:ascii="Times New Roman" w:hAnsi="Times New Roman"/>
        </w:rPr>
      </w:pPr>
      <w:r w:rsidRPr="00BB7C37">
        <w:rPr>
          <w:rFonts w:ascii="Times New Roman" w:hAnsi="Times New Roman"/>
        </w:rPr>
        <w:t>Mücke (měng</w:t>
      </w:r>
      <w:r w:rsidRPr="00BB7C37">
        <w:rPr>
          <w:rFonts w:ascii="Times New Roman" w:hAnsi="Times New Roman"/>
        </w:rPr>
        <w:t>猛</w:t>
      </w:r>
      <w:r w:rsidRPr="00BB7C37">
        <w:rPr>
          <w:rFonts w:ascii="Times New Roman" w:hAnsi="Times New Roman"/>
        </w:rPr>
        <w:t xml:space="preserve">) Insektenkind - Insekt aus der Familie der Mücken. Braun oder schwarz, kurze Flügel, lange Tentakel. Einige weibliche Mücken saugen das Blut von Menschen und Tieren und können Krankheiten übertragen. </w:t>
      </w:r>
    </w:p>
    <w:p w14:paraId="0ACE5DF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Meister ist das Yang und der Lakai ist das Yin - das ist eigentlich keine unwahre Aussage. Warring States Chu - Qu Yuan, "Nine Chapters - Wading the River": "Yin und Yang tauschen den Platz, wenn die Zeit nicht stimmt." Wang Yi bemerkt: "Yin, auch der Minister. Yang ist auch der Herrscher." So wie ein Herrscher und ein Minister als "Yin und Yang" bezeichnet werden können, scheint es, dass auch ein Meister und ein Diener als "Yin und Yang" bezeichnet werden können. </w:t>
      </w:r>
    </w:p>
    <w:p w14:paraId="29F8947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zweite Zeile "in meinem Herzen" - denn Xiang Yun hat selbst einen goldenen Qilin, und heute hat sie einen anderen goldenen Qilin gefunden, der zufällig ein Paar ist, scheint ihre Heirat anzudeuten, also "ihr Herz war bewegt und sie schien etwas zu fühlen". Die Geschichte ist auch ähnlich wie die auf der Rückseite des Buches. Es entspricht auch der Formulierung "wegen der zwei Sterne des weißen Kopfes des Qilin". </w:t>
      </w:r>
    </w:p>
    <w:p w14:paraId="4064861A" w14:textId="77777777" w:rsidR="004754EA" w:rsidRPr="00BB7C37" w:rsidRDefault="004754EA" w:rsidP="004754EA">
      <w:pPr>
        <w:pStyle w:val="NurText"/>
        <w:rPr>
          <w:rFonts w:ascii="Times New Roman" w:hAnsi="Times New Roman"/>
        </w:rPr>
      </w:pPr>
    </w:p>
    <w:p w14:paraId="6B796A5C" w14:textId="77777777" w:rsidR="004754EA" w:rsidRPr="00BB7C37" w:rsidRDefault="004754EA" w:rsidP="004754EA">
      <w:pPr>
        <w:pStyle w:val="NurText"/>
        <w:rPr>
          <w:rFonts w:ascii="Times New Roman" w:hAnsi="Times New Roman"/>
        </w:rPr>
      </w:pPr>
      <w:r w:rsidRPr="00BB7C37">
        <w:rPr>
          <w:rFonts w:ascii="Times New Roman" w:hAnsi="Times New Roman"/>
        </w:rPr>
        <w:t>Zweiunddreißigste</w:t>
      </w:r>
    </w:p>
    <w:p w14:paraId="2BF2403D" w14:textId="77777777" w:rsidR="004754EA" w:rsidRPr="00BB7C37" w:rsidRDefault="004754EA" w:rsidP="004754EA">
      <w:pPr>
        <w:pStyle w:val="NurText"/>
        <w:rPr>
          <w:rFonts w:ascii="Times New Roman" w:hAnsi="Times New Roman"/>
        </w:rPr>
      </w:pPr>
      <w:r w:rsidRPr="00BB7C37">
        <w:rPr>
          <w:rFonts w:ascii="Times New Roman" w:hAnsi="Times New Roman"/>
        </w:rPr>
        <w:t>Sagen Sie es aus tiefstem Herzen.</w:t>
      </w:r>
    </w:p>
    <w:p w14:paraId="07971E88" w14:textId="77777777" w:rsidR="004754EA" w:rsidRPr="00BB7C37" w:rsidRDefault="004754EA" w:rsidP="004754EA">
      <w:pPr>
        <w:pStyle w:val="NurText"/>
        <w:rPr>
          <w:rFonts w:ascii="Times New Roman" w:hAnsi="Times New Roman"/>
        </w:rPr>
      </w:pPr>
      <w:r w:rsidRPr="00BB7C37">
        <w:rPr>
          <w:rFonts w:ascii="Times New Roman" w:hAnsi="Times New Roman"/>
        </w:rPr>
        <w:t>"Der goldene Armreif des Todes mit Scham und Leidenschaft</w:t>
      </w:r>
    </w:p>
    <w:p w14:paraId="4B7B0DFD"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Baoyu, als er das Einhorn sah, so glücklich war, dass er die Hand ausstreckte, um es zu nehmen und lachte: "Danke, dass du es aufgehoben hast. Wie haben Sie es gefunden?" Xiang Yun lachte und sagte: "Zum Glück war es das, aber wenn wir morgen das Siegel verlieren, ist es dann in Ordnung?" Bao Yu lachte und sagte: "Es ist normal, das Siegel zu verlieren, aber wenn ich dieses verliere, dann bin ich verdammt."</w:t>
      </w:r>
    </w:p>
    <w:p w14:paraId="4AD480CC" w14:textId="77777777" w:rsidR="004754EA" w:rsidRPr="00BB7C37" w:rsidRDefault="004754EA" w:rsidP="004754EA">
      <w:pPr>
        <w:pStyle w:val="NurText"/>
        <w:rPr>
          <w:rFonts w:ascii="Times New Roman" w:hAnsi="Times New Roman"/>
        </w:rPr>
      </w:pPr>
      <w:r w:rsidRPr="00BB7C37">
        <w:rPr>
          <w:rFonts w:ascii="Times New Roman" w:hAnsi="Times New Roman"/>
        </w:rPr>
        <w:t>Sie schenkte Tee ein und Xiang Yun aß lachend: "Fräulein, ich habe gehört, Sie waren vorgestern glücklich!" Xiang Yun errötete und wandte ihren Kopf ab, um ihren Tee zu essen, ohne Ja zu sagen. Als ich dich das erste Mal sah, war ich so glücklich. Erinnern Sie sich noch an die Jahre, in denen wir auf der Westseite des warmen Pavillons wohnten, an die Nacht, in der Sie und ich sagten? Ich habe mich damals nicht geschämt, warum schämst du dich jetzt?" Als ich dich das erste Mal sah, war ich so glücklich, dich zu sehen, und dann bin ich für eine Weile zu dir gezogen.</w:t>
      </w:r>
    </w:p>
    <w:p w14:paraId="555DDC70"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war ich so glücklich. Die erste Schwester lang, die erste Schwester kurz, hat mir zugeredet, kämm dir die Haare und wasch dir das Gesicht, mach dies, hol das; jetzt nimm das Damenmodell raus. Jetzt, wo Sie das Geld genommen haben, traue ich mich, Ihnen nahe zu sein?" Xiang Yun sagte: "Amitabha Buddha! Man hat mir Unrecht getan! Wenn ich das tun würde, würde ich sofort sterben. Hören Sie, es ist ein heißer Tag, ich bin zuerst gekommen, um Sie zu sehen. Wenn Sie mir nicht glauben, fragen Sie das Irrlicht: Wenn ich zu Hause bin, vermisse ich Sie dann nicht immer?" Als Raider und Bao Yu das hörten, lachten sie beide und sagten: "Du meinst es wieder ernst, du bist immer noch so ungeduldig." Xiang Yun sagte: "Du sagst nicht, dass deine Worte die Leute ersticken, sondern du sagst, dass die Leute ungeduldig sind."</w:t>
      </w:r>
    </w:p>
    <w:p w14:paraId="0CDE95B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andere Seite sagte, eine Seite öffnete die Seide, übergab den Ring an den Angreifer. Ich habe schon den bekommen, den Sie am Vortag an Ihre Schwestern geschickt haben, und heute haben Sie ihn noch einmal persönlich geschickt, Sie haben mich also nicht vergessen, und Sie probieren Sie aus. Der Ring ist so viel wert, wie er wert ist, damit Sie sehen können, wie wahr Ihr Herz ist." Shi Xiangyun sagte: "Wer hat es dir gegeben?" Raider sagte: "Es wurde mir von Miss Bao gegeben." Xiang Yun seufzte: "Ich dachte nur, dass Schwester Lin es Ihnen gegeben hat, aber es stellte sich heraus, dass Schwester Bao es Ihnen gegeben hat. Ich denke jeden Tag zu Hause, dass keine dieser Schwestern besser ist als Schwester Bao. Schade, dass wir nicht von der gleichen Mutter großgezogen wurden. Wenn ich eine so liebe Schwester hätte, hätte ich meine Eltern verloren, und es wäre kein Hindernis gewesen." Als sie das sagte, wurden ihre Augen rot. Bao Yu sagte: "Stopp, stopp, stopp, stopp, hör auf, darüber zu reden." Shi Xiangyun sagte: "Was ist falsch daran, dies zu erwähnen? Ich weiß, was Ihnen durch den Kopf geht: Ich habe Angst, dass Ihre Schwester Lin, wenn sie Sie hört, böse auf mich sein wird, weil ich Schwester Bao gelobt habe. Aber ist das der Grund?" Sie lachte und sagte: "Miss Yun, jetzt, wo Sie älter sind, sind Sie immer geradliniger geworden." Bao Yu lachte: "Ich habe gesagt, dass es schwierig ist, mit euch zu reden, und es ist wirklich wahr." Shi Xiangyun sagte: "Guter Bruder, </w:t>
      </w:r>
      <w:r w:rsidRPr="00BB7C37">
        <w:rPr>
          <w:rFonts w:ascii="Times New Roman" w:hAnsi="Times New Roman"/>
        </w:rPr>
        <w:lastRenderedPageBreak/>
        <w:t>du brauchst nicht zu reden und mich ekelhaft zu nennen! Du redest nur vor mir, und wenn du deine Schwester Lin triffst, weißt du nicht, wie man nett ist."</w:t>
      </w:r>
    </w:p>
    <w:p w14:paraId="5222964C" w14:textId="77777777" w:rsidR="004754EA" w:rsidRPr="00BB7C37" w:rsidRDefault="004754EA" w:rsidP="004754EA">
      <w:pPr>
        <w:pStyle w:val="NurText"/>
        <w:rPr>
          <w:rFonts w:ascii="Times New Roman" w:hAnsi="Times New Roman"/>
        </w:rPr>
      </w:pPr>
      <w:r w:rsidRPr="00BB7C37">
        <w:rPr>
          <w:rFonts w:ascii="Times New Roman" w:hAnsi="Times New Roman"/>
        </w:rPr>
        <w:t>Raider sagte: "Lass uns nicht herumspielen, es gibt etwas, was du tun sollst." Shi Xiangyun fragte dann: "Was ist das?" Raider sagte: "Da ist ein Paar Schuhe, und ich habe die Polsterung zerkratzt. Haben Sie Zeit, es für mich zu tun?" Shi Xiangyun sagte: "Das ist wieder seltsam: Ihre Familie setzen diese kluge Leute nicht zählen, und was Handarbeit, Schneiderei, wie man mich bitten, bis zu tun? Wenn Sie jemanden bitten, Ihre Arbeit zu tun, wer wäre dann bereit, sie nicht zu tun?" Raider lachte: "Du bist schon wieder verwirrt. Weißt du denn nicht, dass wir in diesem Haus nicht wollen, dass die mit Nadel und Faden arbeiten?"</w:t>
      </w:r>
    </w:p>
    <w:p w14:paraId="13ECD560" w14:textId="77777777" w:rsidR="004754EA" w:rsidRPr="00BB7C37" w:rsidRDefault="004754EA" w:rsidP="004754EA">
      <w:pPr>
        <w:pStyle w:val="NurText"/>
        <w:rPr>
          <w:rFonts w:ascii="Times New Roman" w:hAnsi="Times New Roman"/>
        </w:rPr>
      </w:pPr>
      <w:r w:rsidRPr="00BB7C37">
        <w:rPr>
          <w:rFonts w:ascii="Times New Roman" w:hAnsi="Times New Roman"/>
        </w:rPr>
        <w:t>Als Shi Xiangyun dies hörte, wusste sie, dass es Bao Yus Schuhe waren, also lachte sie und sagte: "Wenn Sie es sagen, werde ich es für Sie tun. Nur eine Sache: Ich kann nur Ihre machen, aber nicht die von anderen." Sie lachte und sagte: "Da haben wir es wieder. Was bin ich, dass ich es wage, Sie mit Schuhen zu belästigen? Um die Wahrheit zu sagen, sie sind nicht von mir. Es ist egal, von wem sie sind, ich nehme sie trotzdem an." Shi Xiangyun sagte: "Theoretisch weiß ich nicht, wie viele Ihrer Dinge mich gestört haben; Sie müssen den Grund kennen, warum ich es heute nicht getan habe." Sie sagte: "Ich weiß es auch nicht." Als ich neulich hörte, dass der von mir hergestellte Ventilatorensatz mit anderen verglichen wurde, war ich wütend und aufgewühlt. Ich habe es schon vor langer Zeit gehört, aber du hast es immer noch vor mir versteckt. Jetzt bitten Sie mich, es noch einmal zu tun.</w:t>
      </w:r>
    </w:p>
    <w:p w14:paraId="7FC28FB3" w14:textId="77777777" w:rsidR="004754EA" w:rsidRPr="00BB7C37" w:rsidRDefault="004754EA" w:rsidP="004754EA">
      <w:pPr>
        <w:pStyle w:val="NurText"/>
        <w:rPr>
          <w:rFonts w:ascii="Times New Roman" w:hAnsi="Times New Roman"/>
        </w:rPr>
      </w:pPr>
      <w:r w:rsidRPr="00BB7C37">
        <w:rPr>
          <w:rFonts w:ascii="Times New Roman" w:hAnsi="Times New Roman"/>
        </w:rPr>
        <w:t>Der von neulich war nicht bekannt, dass er von Ihnen gemacht wurde." Ich überredete ihn und sagte, dass es eine neue Person gäbe, die wisse, wie man die Arbeit macht, und dass die Blumen überraschend gut seien, also bat er sie, ein Fächerset zu nehmen und es auszuprobieren. Er sagte ihnen, sie sollten eine Lüfterhaube nehmen und sie ausprobieren. Ich habe ihm nur gesagt, dass Sie es getan haben und er es bereut hat." Shi Xiangyun sagte: "Das ist immer seltsamer. Ich denke, dass Miss Lin nicht böse sein sollte, da er weiß, wie man schneidet, also habe ich ihm gesagt, er soll es tun." Sie sagte: "Er hat es nicht getan. Die alte Dame hat immer noch Angst, dass er von der Arbeit müde wird, und der Arzt hat gesagt, dass es besser ist, sich auszuruhen, also wer stört ihn dabei? Im alten Jahr, ein gutes Jahr Arbeit, um einen Weihrauchbeutel zu machen, ein halbes Jahr in diesem Jahr hat die Nadel und Faden nicht gesehen."</w:t>
      </w:r>
    </w:p>
    <w:p w14:paraId="660FBF56"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kam jemand zurück und sagte: "Der Großmeister der Xinglong-Straße ist hier, und der Meister hat den Zweiten Meister gebeten, zu einer Besprechung hinauszugehen." Als Baoyu dies hörte, wusste er, dass Jia Yucun gekommen war, und sein Herz fühlte sich so unwohl. Raider war damit beschäftigt, Kleidung zu holen. Baoyu beschwerte sich, während er seine Stiefel bestieg: "Es ist nur so, dass der Meister bei ihm sitzt, und er muss mich immer wieder sehen." Shi Xiangyun lachte, während sie ihren Fächer schüttelte: "Natürlich sind Sie in der Lage, Gäste zu empfangen, deshalb hat der Meister Sie gebeten, hinauszugehen." Bao Yu sagte: "Es ist nicht der Meister, sondern er will mich einladen, ihn zu sehen." Xiang Yun lachte und sagte: "'Der Meister ist elegant und der Gast ist fleißig.' Natürlich haben Sie den Vorteil, ihn zu alarmieren, und nur dann will er Sie treffen." Baoyu sagte: "Nein, nein, ich bin nur ein vulgärer Mensch unter vulgären Menschen, und ich möchte nicht mit diesen Menschen verkehren." Xiang Yun lachte und sagte: "Du bist immer noch derselbe, du kannst dich nicht ändern. Jetzt, wo Sie älter sind, wollen Sie nicht nur zu den Prüfungen gehen, um ein Stipendium zu bekommen, sondern Sie sollten sich auch mit diesen Beamten treffen und über die Ökonomie der Karriere sprechen, damit Sie in Zukunft einen anständigen Freund haben können. Lassen Sie Ihre erwachsene Familie nur in unserem Team, rühren Sie etwas an?"</w:t>
      </w:r>
    </w:p>
    <w:p w14:paraId="052C2315"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empfand er es als unangenehm, also sagte er: "Bitte setzen Sie sich in einen anderen Raum, ich habe sorgfältig jemanden gesalzen, der sich mit Wirtschaft auskennt wie Sie!" Das Mädchen sagte: "Ich will nicht über ihn reden. Das letzte Mal ist auch der Schatz Mädchen sagte, eine Zeit, er auch nicht über das Gesicht der Menschen kann nicht, ha, abholen den Fuß zu gehen. Bao Mädchen auch nicht beenden die Worte, sehen ihn gehen, sofort schämen Gesicht rot, sagen nein, nicht zu sagen und nein. Zum Glück ist es der Schatz Mädchen, dass, wenn die Lin Mädchen, ich weiß nicht, wie ein Aufhebens zu machen, wie zu weinen. Mit diesen Worten rief das Schatzmädchen den Menschen Respekt zu, sich nach einer Weile zu gehen. Ich kann nicht passieren, nur wenn er verärgert war, wer wusste, dass nach oder wie üblich, wirklich wirklich kultiviert, großzügiges Herz. Ich wusste nicht, dass dieser sich mit ihm zerstritten hatte. Das Lin-Mädchen sah, dass er wütend war und ignorierte ihn, und er wusste nicht, wie sehr er sich später entschuldigen musste." Als ich sie das erste Mal sah, war ich so glücklich. Hätte er auch so einen Blödsinn gesagt, wäre ich ihm böse gewesen." Raider und Xiangyun nickten beide und lachten: "War das ursprünglich ein Arschloch?"</w:t>
      </w:r>
    </w:p>
    <w:p w14:paraId="094A9222" w14:textId="77777777" w:rsidR="004754EA" w:rsidRPr="00BB7C37" w:rsidRDefault="004754EA" w:rsidP="004754EA">
      <w:pPr>
        <w:pStyle w:val="NurText"/>
        <w:rPr>
          <w:rFonts w:ascii="Times New Roman" w:hAnsi="Times New Roman"/>
        </w:rPr>
      </w:pPr>
      <w:r w:rsidRPr="00BB7C37">
        <w:rPr>
          <w:rFonts w:ascii="Times New Roman" w:hAnsi="Times New Roman"/>
        </w:rPr>
        <w:t>Als ich die Geschichte das erste Mal sah, wusste ich, dass ich hier sein würde, und ich wusste, dass ich zurückkommen und über die Qilin sprechen würde. Als ich das erste Mal ein Einhorn sah, hatte ich Angst, diese Lücke auszunutzen, und Xiang Yun hat auch diese schönen Dinge gemacht. Ich bin mir nicht sicher, was ich tue. Ich will nicht nur zu Fuß in, hörte nur Xiangyun sagte wirtschaftliche Angelegenheiten, Bao Yu sagte: "Lin Schwester nicht zu sagen, diese Bastard Worte, dies zu sagen, ich auch und er wurde getrennt."</w:t>
      </w:r>
    </w:p>
    <w:p w14:paraId="0CD4C9F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Daiyu hörte diese Worte, fühlte sich nicht glücklich und überrascht, und traurig und seufzen. Der Glückliche: "wirklich gutes Sehvermögen, ich weiß, er ist eine Vertrauensperson, ist wirklich eine Vertrauensperson." Derjenige, der erschrocken war: "Er hat mich vor den Leuten gelobt, und seine Zuneigung ist so stark, dass er keinen Verdacht schöpft." Derjenige, der seufzte: "Wenn Sie mein Vertrauter sind, bin ich natürlich auch Ihr Vertrauter; wenn Sie und ich Vertraute sind, wozu braucht es dann die 'Gold und Jade'-Theorie? Wenn es eine 'Goldene Jade'-Theorie gibt, sollten wir beide sie haben, und wozu brauchen Sie eine Haarnadel?" Die traurige Sache: "Eltern starben früh, obwohl es herzliche Worte, niemand für mich zu befürworten; Außerdem, vor kurzem jedes Gefühl der Trance, die Krankheit hat sich allmählich, der Arzt sogar getrübt die Schwäche des Blutes, Angst vor der Arbeit und Feigheit. Obwohl ich Ihr Vertrauter bin, fürchte ich, dass ich nicht lange bleiben kann; selbst wenn Sie mein Vertrauter sind, was kann ich mit meinem Leben anfangen?" Als ich daran dachte, konnte ich nicht anders, als wieder zu weinen. Ich wollte gerade zu Ihnen hineingehen, aber ich empfand es als geschmacklos, also wischte ich mir die Tränen ab und ging zurück.</w:t>
      </w:r>
    </w:p>
    <w:p w14:paraId="5A55CC1F"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Warum weinst du schon wieder? Wer hat Sie wieder beleidigt?" Als ich sie das erste Mal sah, drehte sie sich um und sah, dass es Bao Yu war, also zwang sie ein Lächeln und sagte: "Es ist in Ordnung, warum habe ich geweint?" Das erste, was Sie tun müssen, ist, die Tränen in Ihren Augen loszuwerden und zu lügen. Die andere Seite konnte nicht anders, als die Hand zu heben und sich die Tränen abzuwischen. Daiyu machte ein paar Schritte rückwärts und sagte: "Du stirbst schon wieder! Sie bewegen wieder Ihre Hände und Füße." Ich bin mir nicht sicher, ob ich es noch einmal schaffen werde. Als ich dich das erste Mal sah, war ich so glücklich. Ein Satz und Bao Yu sagte ängstlich, stürzte auf, um zu fragen: "Sie sagen immer noch diese Worte, am Ende ist verflucht mich, oder böse mit mir?" Als ich die Frage zum ersten Mal sah, erinnerte ich mich an das, was am Tag zuvor passiert war. Ich bedauerte, dass ich unpassend gesprochen hatte, und lachte: "Keine Sorge, ich hatte Unrecht. Was macht das schon? Die Sehnen sind gestapelt, und ich schwitze." Als er das sagte, kam er auch näher und streckte die Hand aus, um ihm den Schweiß vom Gesicht zu wischen.</w:t>
      </w:r>
    </w:p>
    <w:p w14:paraId="2884999B" w14:textId="77777777" w:rsidR="004754EA" w:rsidRPr="00BB7C37" w:rsidRDefault="004754EA" w:rsidP="004754EA">
      <w:pPr>
        <w:pStyle w:val="NurText"/>
        <w:rPr>
          <w:rFonts w:ascii="Times New Roman" w:hAnsi="Times New Roman"/>
        </w:rPr>
      </w:pPr>
      <w:r w:rsidRPr="00BB7C37">
        <w:rPr>
          <w:rFonts w:ascii="Times New Roman" w:hAnsi="Times New Roman"/>
        </w:rPr>
        <w:t>Bao Yu sah sie einen halben Tag lang an und sagte dann: "Mach dir keine Sorgen." Daiyu hörte zu, fassungslos für einen halben Tag, sagte: "Ich habe was nicht in Ordnung? Ich verstehe dein Wort nicht, sag du es mir, wie fühlst du dich wohl?" Baoyu seufzte und fragte: "Du verstehst dieses Wort wirklich nicht? Ist es möglich, dass ich mein Herz falsch eingesetzt habe? Wenn selbst Ihr Sinn nicht rücksichtsvoll ist, ist es kein Wunder, dass Sie sich jeden Tag über mich ärgern." Daiyu sagte: "Ich verstehe die Worte der Beruhigung wirklich nicht." Bao Yu nickte und seufzte: "Gute Schwester, du musst mich nicht überreden. Sie wirklich nicht verstehen, die Worte, nicht nur ich mein Herz vergeblich verwendet, und auch Ihr Herz für mich in der Vergangenheit sind auch enttäuscht. Es ist wegen Ihrer Unruhe, dass Sie krank geworden sind; aber wenn Sie mehr erleichtert gewesen wären, wäre Ihre Krankheit nicht jeden Tag schlimmer geworden."</w:t>
      </w:r>
    </w:p>
    <w:p w14:paraId="020588B5" w14:textId="77777777" w:rsidR="004754EA" w:rsidRPr="00BB7C37" w:rsidRDefault="004754EA" w:rsidP="004754EA">
      <w:pPr>
        <w:pStyle w:val="NurText"/>
        <w:rPr>
          <w:rFonts w:ascii="Times New Roman" w:hAnsi="Times New Roman"/>
        </w:rPr>
      </w:pPr>
      <w:r w:rsidRPr="00BB7C37">
        <w:rPr>
          <w:rFonts w:ascii="Times New Roman" w:hAnsi="Times New Roman"/>
        </w:rPr>
        <w:t>Als ich diese Worte zum ersten Mal hörte, war es wie ein Donnerschlag. Ich denke darüber nach, sorgfältig, aber als ihre eigenen Lungen aus dem Herzen fühlen sich auch ernsthaft. Ich habe zehntausend Worte, voller Herz zu sagen, aber ein halbes Wort kann nicht ausspucken, nur um ihn in einer Benommenheit anzustarren. Die beiden schauten Daiyu ebenfalls benommen an. Die beiden waren einen halben Tag lang fassungslos, Daiyu hustete nur, Tränen flossen über ihre Augen, drehte sich um und ging. Die beiden waren einen halben Tag lang fassungslos, aber Daiyu hustete nur, Tränen flossen aus ihren Augen, drehte sich um und ging. Ich werde ein Wort sagen, bevor ich gehe." Daiyu wischte sich die Tränen ab, schob ihre Hand weg und sagte: "Was gibt es da zu sagen? Ich kenne alle Ihre Worte." sagte der Mund, kehrte aber nicht zurück, sondern ging weg.</w:t>
      </w:r>
    </w:p>
    <w:p w14:paraId="295A407A"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fing ich an, mich damit zu beschäftigen. Als ich das erste Mal einen Ventilator sah, hatte ich ihn nicht dabei, also hatte ich Angst, dass ihm heiß werden würde. Als sie aufblickte, sah sie Daiyu bei ihm stehen, und als Daiyu wegging, stand er immer noch still, also beeilte sie sich und sagte: "Du hast deinen Fächer auch nicht mitgebracht. Als ich den Fan das erste Mal sah, sah ich, wie Rui Ren mit ihm sprach, und ich sah nicht, wer es war. Heute habe ich den Mut, es zu sagen, selbst wenn ich sterbe, bin ich auch bereit. Mir ist wegen dir ganz schlecht geworden, und ich traue mich nicht, es jemandem zu sagen, also muss ich damit leben. Wenn es Ihnen gut geht, habe ich Angst, dass es mir nicht gut geht, bis es mir gut geht. Ich kann dich in meinem Schlaf und meinen Träumen nicht vergessen!" Als sie das hörte, war sie mehr als überrascht, sie hatte Angst, war besorgt und schämte sich. Sie war verängstigt, ängstlich und schämte sich. Sie schubste ihn und sagte: "Wovon reden Sie? Was ist los mit Ihnen? Gehst du jetzt nicht?" Das erste, was Sie tun müssen, ist aufzustehen. Obwohl schämte sich das Gesicht voller lila bis, aber immer noch stumm, nahm den Lüfter, nicht ein Wort, ging sogar weg.</w:t>
      </w:r>
    </w:p>
    <w:p w14:paraId="06684F0F" w14:textId="77777777" w:rsidR="004754EA" w:rsidRPr="00BB7C37" w:rsidRDefault="004754EA" w:rsidP="004754EA">
      <w:pPr>
        <w:pStyle w:val="NurText"/>
        <w:rPr>
          <w:rFonts w:ascii="Times New Roman" w:hAnsi="Times New Roman"/>
        </w:rPr>
      </w:pPr>
      <w:r w:rsidRPr="00BB7C37">
        <w:rPr>
          <w:rFonts w:ascii="Times New Roman" w:hAnsi="Times New Roman"/>
        </w:rPr>
        <w:t>Hier sah Raider ihn gehen, dachte: "Seine Worte gerade jetzt, muss wegen Daiyu sein, so scheint es, aber Angst vor zukünftigen unvermeidlichen untalentierten Dinge, können die Menschen erschrecken und ängstlich sein. Aber wie geht man damit um, um diesen Skandal zu vermeiden?" Ich denke daran, auch nicht das Gefühl, dumm zu starten.</w:t>
      </w:r>
    </w:p>
    <w:p w14:paraId="6AADA88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Ich bin mir nicht sicher, ob ich in der Lage bin, das Beste aus Ihnen herauszuholen. Ich sah die beiden Vögel kämpfen, und ich sah etwas, also beobachtete ich sie." Das erste, was Sie tun müssen, ist, sich anzuziehen. Ich wollte ihn danach fragen, aber er ging panisch an mir vorbei, als ob er mich ignorieren würde, also habe ich nicht gefragt." Das erste, was Sie tun müssen, ist, ihn zu bitten, auszugehen. Als ich das zum ersten Mal hörte, sagte ich: "Oh! Es ist ein heißer Tag, wozu haben Sie ihn angerufen? Es ist ein heißer Tag, warum hast du ihn gebeten, rauszugehen?" Ich bin sicher, es gibt einen Gast zu treffen." Das erste, was Sie tun müssen, ist, sich einen Überblick über Ihre Arbeit zu verschaffen. Raider lachte: "Du kannst es sagen."</w:t>
      </w:r>
    </w:p>
    <w:p w14:paraId="2327E23F" w14:textId="77777777" w:rsidR="004754EA" w:rsidRPr="00BB7C37" w:rsidRDefault="004754EA" w:rsidP="004754EA">
      <w:pPr>
        <w:pStyle w:val="NurText"/>
        <w:rPr>
          <w:rFonts w:ascii="Times New Roman" w:hAnsi="Times New Roman"/>
        </w:rPr>
      </w:pPr>
      <w:r w:rsidRPr="00BB7C37">
        <w:rPr>
          <w:rFonts w:ascii="Times New Roman" w:hAnsi="Times New Roman"/>
        </w:rPr>
        <w:t>Baochai fragte: "Was macht Yun Ya Kopf in deinem Haus?" Sie lachte und sagte: "Ich habe mir gerade die Schuhe angesehen, die ich am Vortag geklebt habe, und ich flehe ihn an, es morgen zu tun." Als ich das zum ersten Mal hörte, drehte ich mich um und sah, dass niemand kam oder ging, und lachte: "Du bist so ein verständnisvoller Mensch, wie kannst du nur einen Moment lang keine Rücksicht auf die Menschen nehmen? Ich habe vor kurzem den Blick des Yun-Mädchens beobachtet, der Wind in den Worten, der Wind in der Sprache, es klingt wie in der Familie nicht eine Entscheidung treffen kann. Ihre Familie ist zu teuer, sie benutzen diese Leute nicht einmal für Nadel und Faden, fast alles, es sind die Hände ihrer Mütter. Wie kommt es, dass er die letzten Male, als er kam, mit mir sprach und als er sah, dass niemand in der Nähe war, sagte er, er sei müde zu Hause? Ich stellte ihm ein paar Fragen über sein Familienleben, und er hatte sogar rote Augen, und sein Mund war undeutlich, als wollte er etwas sagen. Ich sah sein Gesicht, natürlich hatte er unter dem Verlust seiner Eltern gelitten, seit er ein Kind war. Ich konnte nicht anders, als traurig zu sein, als ich ihn sah."</w:t>
      </w:r>
    </w:p>
    <w:p w14:paraId="4C1F4721"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Jetzt, wo ich diese Worte gehört habe, denke ich, wir haben ihn angefleht, und er konnte nicht ablehnen. Aber ich bin auch verwirrt, hätte ich gewusst, dass es so ist, hätte ich ihn nicht angefleht." Das letzte Mal, als er es mir erzählte, sagte er, dass er zu Hause bis drei Uhr arbeitet. Die Großmütter und Ehefrauen hätten es nicht akzeptiert, wenn sie ein bisschen was für andere getan hätten."</w:t>
      </w:r>
    </w:p>
    <w:p w14:paraId="66F89853" w14:textId="77777777" w:rsidR="004754EA" w:rsidRPr="00BB7C37" w:rsidRDefault="004754EA" w:rsidP="004754EA">
      <w:pPr>
        <w:pStyle w:val="NurText"/>
        <w:rPr>
          <w:rFonts w:ascii="Times New Roman" w:hAnsi="Times New Roman"/>
        </w:rPr>
      </w:pPr>
      <w:r w:rsidRPr="00BB7C37">
        <w:rPr>
          <w:rFonts w:ascii="Times New Roman" w:hAnsi="Times New Roman"/>
        </w:rPr>
        <w:t>Ich kann diese nicht zum Laufen bringen. Das erste, was Sie tun müssen, ist, jemanden zu bitten, es zu tun." Das erste, was Sie tun müssen, ist, jemanden zu bitten, es zu tun. Er ist derjenige, der es erkennt. Ich kann nur sagen, dass ich langsam müde werden muss." Baochai lachte und sagte: "Du musst dich nicht anstrengen, ich werde einfach etwas für dich tun." Ich mache das für dich." Sie lachte und sagte: "Wirklich? Das ist mein Glücksfall. Ich bringe es heute Abend selbst vorbei."</w:t>
      </w:r>
    </w:p>
    <w:p w14:paraId="69F89219" w14:textId="77777777" w:rsidR="004754EA" w:rsidRPr="00BB7C37" w:rsidRDefault="004754EA" w:rsidP="004754EA">
      <w:pPr>
        <w:pStyle w:val="NurText"/>
        <w:rPr>
          <w:rFonts w:ascii="Times New Roman" w:hAnsi="Times New Roman"/>
        </w:rPr>
      </w:pPr>
      <w:r w:rsidRPr="00BB7C37">
        <w:rPr>
          <w:rFonts w:ascii="Times New Roman" w:hAnsi="Times New Roman"/>
        </w:rPr>
        <w:t>Bevor sie ihren Satz beenden konnte, sah sie plötzlich eine alte Frau auf sie zukommen und sagte: "Wo steht das, das Mädchen Jin Kushier hat sich in den Brunnen geworfen und ist gestorben!" Als sie das hörte, war sie schockiert und fragte: "Dieser Jin Chuan Er?" Die alte Frau sagte: "Es gibt noch zwei weitere Jin Chuan Er? Sie sind die, die im Haus der Frau sind. Ich weiß nicht, warum sie vorgestern rausgeschmissen wurde, aber sie hat zu Hause geweint und ihn ignoriert. Ich wusste nicht, dass ich ihn nicht finden konnte, aber ein Wasser holender Mann sagte, dass er eine Leiche im Brunnen an der Südostecke des Hauses gesehen hatte und eilte, um jemanden zu bitten, sie zu bergen. Sie wollen nur den Körper zu retten, es ist nützlich! Als ich das erste Mal eine Leiche sah, sagte ich ihnen, sie sollen sie rausholen. Das erste, was Sie tun müssen, ist, sich eine gute Vorstellung von dem zu machen, was Sie tun. Das erste, was Sie tun müssen, ist, sich eine gute Vorstellung von dem zu machen, was Sie tun. Das erste Mal, als ich das Mädchen sah, ging ich zurück.</w:t>
      </w:r>
    </w:p>
    <w:p w14:paraId="0009C325" w14:textId="77777777" w:rsidR="004754EA" w:rsidRPr="00BB7C37" w:rsidRDefault="004754EA" w:rsidP="004754EA">
      <w:pPr>
        <w:pStyle w:val="NurText"/>
        <w:rPr>
          <w:rFonts w:ascii="Times New Roman" w:hAnsi="Times New Roman"/>
        </w:rPr>
      </w:pPr>
      <w:r w:rsidRPr="00BB7C37">
        <w:rPr>
          <w:rFonts w:ascii="Times New Roman" w:hAnsi="Times New Roman"/>
        </w:rPr>
        <w:t>Die einzige Person, die mit Tränen im inneren Raum sitzt, ist Madam Wang. Das erste, was ich tat, war, mich hinzusetzen. Sie fragte: "Woher kommst du?" Baochai sagte: "Ich kam aus dem Garten." Frau Wang fragte: "Hast du deinen Bruder Bao gesehen, als du in den Garten kamst?" Bao Cai sagte: "Ich habe ihn gerade noch gesehen, aber er ist in seinen Kleidern rausgegangen.</w:t>
      </w:r>
    </w:p>
    <w:p w14:paraId="119011CD" w14:textId="77777777" w:rsidR="004754EA" w:rsidRPr="00BB7C37" w:rsidRDefault="004754EA" w:rsidP="004754EA">
      <w:pPr>
        <w:pStyle w:val="NurText"/>
        <w:rPr>
          <w:rFonts w:ascii="Times New Roman" w:hAnsi="Times New Roman"/>
        </w:rPr>
      </w:pPr>
      <w:r w:rsidRPr="00BB7C37">
        <w:rPr>
          <w:rFonts w:ascii="Times New Roman" w:hAnsi="Times New Roman"/>
        </w:rPr>
        <w:t>Madam Wang nickte und seufzte: "Wissen Sie etwas Seltsames? Jin Chuan Er stürzte sich plötzlich in den Brunnen und starb." Als Baochai das sah, sagte sie: "Wie konnte sie sich in den Brunnen stürzen? Auch das ist seltsam!" Vorgestern hat er etwas von mir kaputt gemacht, da wurde ich wütend und habe ihn zweimal geschlagen und zu Boden geworfen. Ich sagte nur, dass ich ein paar Tage lang wütend auf ihn sein und ihn bitten würde, heraufzukommen, aber ich wusste nicht, dass er so wütend war, dass er sich in den Brunnen stürzte und starb. Ist es nicht meine Sünde?" Baochai lachte: "Tantchen ist ein wohltätiger Mensch, natürlich denkt sie so. Soweit ich sehen kann, hat er sich nicht im Zorn in den Brunnen geworfen; höchstwahrscheinlich ging er hinunter, um dort zu wohnen, oder er spielte in der Nähe des Brunnens und verlor den Halt und fiel. Er war es gewohnt, oben eingesperrt zu sein, und wenn er rausging, wollte er natürlich überall hin, um zu spielen und zu wandern. Wie konnte er nur so großzügig sein? Selbst wenn es eine solche Atmosphäre gibt, ist er nur ein verwirrter Mensch, und das ist nicht schade." Die Frau nickte und seufzte: "Obwohl dies der Fall ist, bin ich am Ende unruhig in meinem Herzen." Baochai lachte: "Der Tante ist es auch egal. Ich kann nicht anders, als ihn mit ein paar weiteren Tael Silber zu belohnen, die ich ihm schicken kann, und ich werde meine Pflicht als Herr und Diener getan haben."</w:t>
      </w:r>
    </w:p>
    <w:p w14:paraId="5F0791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neuen Kleider Ihrer Schwestern wurden ihm geschenkt, aber es kam so, dass es keine neuen Kleider gab, sondern nur zwei Sets vom Geburtstag Ihrer Schwester Lin. Ich denke, Ihre Schwester Lin, dass Kind ist ein </w:t>
      </w:r>
      <w:r w:rsidRPr="00BB7C37">
        <w:rPr>
          <w:rFonts w:ascii="Times New Roman" w:hAnsi="Times New Roman"/>
        </w:rPr>
        <w:lastRenderedPageBreak/>
        <w:t>Herz, und er auch drei Katastrophen, sagte sowohl zu ihm zu seinem Geburtstag, dieses Mal und geben den Menschen zu wickeln, ist nicht tabu? Deshalb habe ich gerade den Schneider gebeten, sich zu beeilen und ein Set für ihn anzufertigen. Wenn andere Mägde, belohnen ihn ein paar Tael Silber, auch fertig; Jinchu'er obwohl eine Magd, Tage vor mir, als mein Mädchen fast Kind." Das erste, was Sie tun müssen, ist, sich eine gute Vorstellung von dem zu machen, was Sie tun. Das erste, was Sie tun müssen, ist, den Schneider zu bitten, sich zu beeilen. Ich habe am Vortag zwei Sets gemacht, bringen Sie sie ihm, spart das nicht Zeit? Ich habe am Vortag zwei Sätze Kleidung für ihn genäht. Die Frau sagte: "Sind Sie trotzdem nicht zimperlich?" Die Frau sagte: "Mach dir keine Sorgen, das interessiert mich nicht." Als sie das sagte, stand sie auf und ging. Frau Wang war damit beschäftigt, zwei Leute anzurufen, die mit Baochai gehen sollten.</w:t>
      </w:r>
    </w:p>
    <w:p w14:paraId="40588F0E" w14:textId="77777777" w:rsidR="004754EA" w:rsidRPr="00BB7C37" w:rsidRDefault="004754EA" w:rsidP="004754EA">
      <w:pPr>
        <w:pStyle w:val="NurText"/>
        <w:rPr>
          <w:rFonts w:ascii="Times New Roman" w:hAnsi="Times New Roman"/>
        </w:rPr>
      </w:pPr>
      <w:r w:rsidRPr="00BB7C37">
        <w:rPr>
          <w:rFonts w:ascii="Times New Roman" w:hAnsi="Times New Roman"/>
        </w:rPr>
        <w:t>Als Erstes müssen Sie Ihre Kleidung zurückbekommen, und Sie werden sehen, dass Bao Yu weinend neben Madam Wang sitzt. Tatsächlich handelt es sich aber nicht um eine Person, sondern um eine Person, die keine Person ist. Das erste, was Sie tun müssen, ist, sich eine gute Vorstellung von dem zu machen, was Sie tun. Dann übergab sie ihre Kleidung an Madam Wang. Die Mutter der Frau wurde gerufen, um zu kommen und die Kleidung zu holen.</w:t>
      </w:r>
    </w:p>
    <w:p w14:paraId="2074E674" w14:textId="77777777" w:rsidR="004754EA" w:rsidRPr="00BB7C37" w:rsidRDefault="004754EA" w:rsidP="004754EA">
      <w:pPr>
        <w:pStyle w:val="NurText"/>
        <w:rPr>
          <w:rFonts w:ascii="Times New Roman" w:hAnsi="Times New Roman"/>
        </w:rPr>
      </w:pPr>
      <w:r w:rsidRPr="00BB7C37">
        <w:rPr>
          <w:rFonts w:ascii="Times New Roman" w:hAnsi="Times New Roman"/>
        </w:rPr>
        <w:t>Was danach passiert, wird beim nächsten Mal erklärt.</w:t>
      </w:r>
    </w:p>
    <w:p w14:paraId="3FB9A5D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Show aus sich machen. Eine Show veranstalten, jemanden mit seinem Status überwältigen. </w:t>
      </w:r>
    </w:p>
    <w:p w14:paraId="501CF2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Ausfräsen des gepolsterten Herzens - ein Verfahren zur Herstellung von handgefertigten Blumenschuhen mit durchbrochener Arbeit. Das heißt, aus dem Obermaterial des Schuhs werden mit einer Schere verschiedene Muster ausgeschnitten, und die Rückseite wird mit verschiedenfarbigem Stoff ausgekleidet, um das durchbrochene Muster zu zeigen. Gouge: Graben, Aushöhlen. </w:t>
      </w:r>
    </w:p>
    <w:p w14:paraId="018412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Ökonomie des Dienstes - Bezieht sich auf die Argumentation oder Erfahrung, ein Regierungsbeamter zu sein und das Land in Frieden zu regieren. </w:t>
      </w:r>
    </w:p>
    <w:p w14:paraId="42CC43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Matrosen-Taschentücher und Bänder werden als Zeichen der Verlobung zwischen einem jungen Mann und einer jungen Frau verwendet. Seemannstaschentuch: Ein Taschentuch aus Seide. Hier finden Sie einen allgemeinen Hinweis zu Seidentaschentüchern. Der Name "Sailfish Yarn" ist eine Anspielung auf Zhang Hua's "Museum des Volkes" aus der westlichen Jin-Dynastie: "Es gibt Haie außerhalb des Südchinesischen Meeres, die wie Fische im Wasser leben und ihre Zeit nicht mit Weben verschwenden." Auch in der Südlichen Dynastie, Liang Ren Fang's "The Records of the Alien": "Es gibt einen Schlangenmarkt in Yangzhou, wo die Leute Perlen und Jade und Lebensmittel aus Haifischgewebe verkaufen. Der Hai ist auch Quan Xian. Im Südchinesischen Meer gibt es das Bild des Haifischgarns, das von Quan Xian gewebt wird, ein Drachengarn, dessen Preis mehr als hundert Gold beträgt, und das für Kleidung verwendet wird, die nicht durch das Eindringen von Wasser befeuchtet wird. Das Südchinesische Meer hat einen Drachen Bild des Palastes, wo die erste Weberei Rohseide, Rohseide hat weiß wie Schnee." Luan-Wandteppiche: siehe die achte Notiz "Fünffarbige Schmetterlings-Luan-Wandteppiche". </w:t>
      </w:r>
    </w:p>
    <w:p w14:paraId="3150B1C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Krankheit der Arbeit und der Feigheit - bezieht sich allgemein auf chronische Krankheiten wie angesammelte Arbeit und Mangelerscheinungen. Arbeit: Tong "Schwindsucht", umgangssprachlich auch "Schwindsucht" genannt. Siehe Ming-Dai Yuanli, "Das Geheimnis des geheimen Nachweises und der Behandlung - Fünf Wehen": "Obwohl alle fünf Organe Wehen haben, sind das Herz und die Nieren mehr. Das Herz ist der Herr des Blutes, die Niere ist der Herr der Essenz, Essenzerschöpfung und Bluttrockenheit, dann Schwindsucht." Ängstlichkeit: Kurzform für "Zaghaftigkeit", umgangssprachlich auch "Arbeitsmangel" genannt. In der chinesischen Medizin bezeichnet es die Krankheit des Blutmangels, der inneren Unruhe und der Kälte des Körpers. </w:t>
      </w:r>
    </w:p>
    <w:p w14:paraId="7FC058E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Unehrenhafte, Unehrenhafte und Unrentable. Dies bezieht sich auf die Übertretungen zwischen Männern und Frauen. Talente: Tong "Talent". Es bedeutet Charakter und Tugendhaftigkeit. </w:t>
      </w:r>
    </w:p>
    <w:p w14:paraId="1120B386" w14:textId="77777777" w:rsidR="004754EA" w:rsidRPr="00BB7C37" w:rsidRDefault="004754EA" w:rsidP="004754EA">
      <w:pPr>
        <w:pStyle w:val="NurText"/>
        <w:rPr>
          <w:rFonts w:ascii="Times New Roman" w:hAnsi="Times New Roman"/>
        </w:rPr>
      </w:pPr>
    </w:p>
    <w:p w14:paraId="2E93E855" w14:textId="77777777" w:rsidR="004754EA" w:rsidRPr="00BB7C37" w:rsidRDefault="004754EA" w:rsidP="004754EA">
      <w:pPr>
        <w:pStyle w:val="NurText"/>
        <w:rPr>
          <w:rFonts w:ascii="Times New Roman" w:hAnsi="Times New Roman"/>
        </w:rPr>
      </w:pPr>
      <w:r w:rsidRPr="00BB7C37">
        <w:rPr>
          <w:rFonts w:ascii="Times New Roman" w:hAnsi="Times New Roman"/>
        </w:rPr>
        <w:t>Dreiunddreißigste</w:t>
      </w:r>
    </w:p>
    <w:p w14:paraId="7B44D7BF" w14:textId="77777777" w:rsidR="004754EA" w:rsidRPr="00BB7C37" w:rsidRDefault="004754EA" w:rsidP="004754EA">
      <w:pPr>
        <w:pStyle w:val="NurText"/>
        <w:rPr>
          <w:rFonts w:ascii="Times New Roman" w:hAnsi="Times New Roman"/>
        </w:rPr>
      </w:pPr>
      <w:r w:rsidRPr="00BB7C37">
        <w:rPr>
          <w:rFonts w:ascii="Times New Roman" w:hAnsi="Times New Roman"/>
        </w:rPr>
        <w:t>Ein wenig Lippenschmeichler an Händen und Füßen</w:t>
      </w:r>
    </w:p>
    <w:p w14:paraId="1B15B68C" w14:textId="77777777" w:rsidR="004754EA" w:rsidRPr="00BB7C37" w:rsidRDefault="004754EA" w:rsidP="004754EA">
      <w:pPr>
        <w:pStyle w:val="NurText"/>
        <w:rPr>
          <w:rFonts w:ascii="Times New Roman" w:hAnsi="Times New Roman"/>
        </w:rPr>
      </w:pPr>
      <w:r w:rsidRPr="00BB7C37">
        <w:rPr>
          <w:rFonts w:ascii="Times New Roman" w:hAnsi="Times New Roman"/>
        </w:rPr>
        <w:t>Die Unwürdigen wurden ausgepeitscht.</w:t>
      </w:r>
    </w:p>
    <w:p w14:paraId="2B08CB96" w14:textId="77777777" w:rsidR="004754EA" w:rsidRPr="00BB7C37" w:rsidRDefault="004754EA" w:rsidP="004754EA">
      <w:pPr>
        <w:pStyle w:val="NurText"/>
        <w:rPr>
          <w:rFonts w:ascii="Times New Roman" w:hAnsi="Times New Roman"/>
        </w:rPr>
      </w:pPr>
      <w:r w:rsidRPr="00BB7C37">
        <w:rPr>
          <w:rFonts w:ascii="Times New Roman" w:hAnsi="Times New Roman"/>
        </w:rPr>
        <w:t>Aber Frau Wang rief die Mutter von Jin Chu'er herbei, nahm einige Haarnadeln und Ringe und belohnte sie persönlich; außerdem befahl sie einigen Mönchen, das Sutra zu rezitieren. Die Mutter von Jin Chu'er machte einen Kotau, dankte ihr und ging hinaus.</w:t>
      </w:r>
    </w:p>
    <w:p w14:paraId="0B771236"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Baoyu aus dem Yu-Dorf zurückkommen wird, hörte Jin Chuan Er schamhaft selbst getötet, das Herz hat bereits fünf innere Zerstörung. Das Hauptgeschäft des Unternehmens ist die Bereitstellung einer breiten Palette von Produkten und Dienstleistungen für die Öffentlichkeit. Das erste, was Sie tun müssen, ist, den Raum zu verlassen. Das Hauptgeschäft des Unternehmens ist die Bereitstellung einer breiten Palette von Produkten und Dienstleistungen für die Öffentlichkeit. Ich hörte, wie der Mann rief: "Stopp!" Baoyu erschrak, und als er aufblickte, sah er, dass es sein Vater war. Als er aufblickte, sah er, dass es sein Vater war, der einen kalten Luftzug eingezogen hatte und mit gesenkten Händen stehen musste.</w:t>
      </w:r>
    </w:p>
    <w:p w14:paraId="7202577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Zheng sagte: "Aus gutem Grund hängen Sie den Kopf nach unten, warum? Fang Yu Dorf kam, um Sie zu sehen, dass ein halber Tag zu kommen; beide aus, alle ohne ein bisschen Großzügigkeit und Spontaneität, noch die Kommission ist trivial, ich sehe Ihr Gesicht eine private traurigen Blick; dieses Mal und Rülpsen: Sie sind nicht genug, immer noch nicht bequem? Was ist der Grund dafür?" Obwohl Baoyu ist eloquent, aber zu diesem Zeitpunkt, aber ein Herz für die Jinchuang Er sentimental, hassen, um auch das Leben untergehen, jetzt sehen, sein Vater sagte diese Worte, eigentlich nicht verstehen, nur in einem benommenen stehen.</w:t>
      </w:r>
    </w:p>
    <w:p w14:paraId="5EE34740" w14:textId="77777777" w:rsidR="004754EA" w:rsidRPr="00BB7C37" w:rsidRDefault="004754EA" w:rsidP="004754EA">
      <w:pPr>
        <w:pStyle w:val="NurText"/>
        <w:rPr>
          <w:rFonts w:ascii="Times New Roman" w:hAnsi="Times New Roman"/>
        </w:rPr>
      </w:pPr>
      <w:r w:rsidRPr="00BB7C37">
        <w:rPr>
          <w:rFonts w:ascii="Times New Roman" w:hAnsi="Times New Roman"/>
        </w:rPr>
        <w:t>Jia Zheng sah, dass er erschrocken war und reagierte nicht wie in der Vergangenheit, ursprünglich war er nicht wütend, aber diesmal wurde er dreifach wütend. Ich wollte gerade sprechen, als jemand zur Tür kam und sagte: "Da ist jemand aus der Residenz von Prinz Zhongshun, der den Meister sehen möchte." Als ich das zum ersten Mal hörte, war ich verwirrt und dachte insgeheim: "Ich habe nichts mit dem Fürsten von Zhongshun zu tun, warum sollte ich heute jemanden schicken?" Die andere Seite des Gedankens befahl: "Bitte setzen Sie sich in den Flur." Er ging eilig hinein, um seine Kleidung zu wechseln. Als er ihm entgegenkam, war es der Chefhistoriker der Zhongshun-Provinz. Sie begegneten sich und setzten sich, um Tee anzubieten.</w:t>
      </w:r>
    </w:p>
    <w:p w14:paraId="5031515E" w14:textId="77777777" w:rsidR="004754EA" w:rsidRPr="00BB7C37" w:rsidRDefault="004754EA" w:rsidP="004754EA">
      <w:pPr>
        <w:pStyle w:val="NurText"/>
        <w:rPr>
          <w:rFonts w:ascii="Times New Roman" w:hAnsi="Times New Roman"/>
        </w:rPr>
      </w:pPr>
      <w:r w:rsidRPr="00BB7C37">
        <w:rPr>
          <w:rFonts w:ascii="Times New Roman" w:hAnsi="Times New Roman"/>
        </w:rPr>
        <w:t>Bevor wir reden konnten, sagte der Beamte: "Ich bin nicht hier, um ohne Erlaubnis das Tam House zu gründen, aber ich wurde angewiesen, hierher zu kommen, um um eine Sache zu bitten. Das Gesicht des Königs, wagen Sie es, den alten Herrn zu tun, nicht nur die Unterstützung des Königs, und auch die untergeordnete offizielle Generation kann nicht genug danken Ihnen." Jia Zheng hörte diese Worte, war verwirrt, beschäftigt mit einem Lächeln und erhob sich, um zu fragen: "Da Eure Exzellenz im Auftrag des Königs hierher gekommen ist, weiß ich nicht, was der Rat ist? Ich hoffe, dass Ihre Exzellenz sie ankündigen wird, damit der Student sie verfolgen kann." Der Beamte lachte kalt und sagte: "Es gibt keinen Grund, sich darum zu kümmern, nur ein Wort des alten Mannes. Es gibt einen jungen Offizier in unserer Regierung, der immer in der Regierung war, aber jetzt ist er seit drei oder fünf Tagen nicht zurückgekehrt, also haben wir überall nach ihm gesucht, aber wir können seinen Weg nicht finden. Die Stadt, acht von zehn Menschen sagen, dass er dem jungen Mann, der die Jade hat, sehr nahe gestanden hat. Als ich das hörte, wusste ich, dass Ihr Haus nicht besser war als jedes andere Haus, und dass Sie ohne Erlaubnis kommen und danach fragen konnten, also informierte ich den König. Der König sagte auch: "Wenn es irgendein anderer Opernsänger wäre, würden hundert von ihnen ausreichen; aber dieser Kijuan, der nach dem Zufallsprinzip antwortet und vorsichtig und kultiviert ist, ist sehr im Sinne meines alten Herrn. Deshalb bitte ich den Alten, Eurem Sohn zu übermitteln, dass er freigelassen wird, damit der König von seiner ernsten Sorge entlastet wird und dem Untergebenen die Mühen des Suchens erspart bleiben." Nachdem er dies gesagt hatte, verbeugte er sich.</w:t>
      </w:r>
    </w:p>
    <w:p w14:paraId="0F0B6B4D"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schockiert und wütend, also befahl ich, Baoyu zu rufen. Er sagte: "Ich weiß nicht, was hier los ist, aber ich bin hierher gekommen. Daraufhin fragte Jia Zheng: "Verdammt seist du, Sklave! Sie studieren nicht zu Hause, wie machen Sie diese gesetzlosen Dinge wieder? Dass Kijuan nun die Person ist, die dem König von Zhongshun dient, was für eine Rücksichtslosigkeit ist das, ihn ohne Grund zu verärgern? Jetzt bin ich in Schwierigkeiten." Die beiden sind identisch. Ich weiß nicht, was das Wort 'ki officer' ist, und ich weiß nicht, was das Wort 'tease' ist." Er sagte und weinte.</w:t>
      </w:r>
    </w:p>
    <w:p w14:paraId="44202EE1" w14:textId="77777777" w:rsidR="004754EA" w:rsidRPr="00BB7C37" w:rsidRDefault="004754EA" w:rsidP="004754EA">
      <w:pPr>
        <w:pStyle w:val="NurText"/>
        <w:rPr>
          <w:rFonts w:ascii="Times New Roman" w:hAnsi="Times New Roman"/>
        </w:rPr>
      </w:pPr>
      <w:r w:rsidRPr="00BB7C37">
        <w:rPr>
          <w:rFonts w:ascii="Times New Roman" w:hAnsi="Times New Roman"/>
        </w:rPr>
        <w:t>Bevor Jia Zheng den Mund öffnen konnte, sah er, wie der Chefhistoriker spöttisch sagte: "Es gibt keinen Grund, Ihren Sohn zu verstecken. Wenn Sie es zu Hause versteckt haben, oder wenn Sie wissen, wo es sich befindet, hätten Sie es uns früher sagen sollen, damit wir weniger leiden und uns nicht an die Tugend Ihres Sohnes erinnern!" Bao Yu sagte sogar: "Ich weiß es wirklich nicht. Ich fürchte, es ist Erpressung, und ich weiß es nicht." Der Beamte lachte kalt und sagte: "Wenn es Beweise gibt, werde ich es Ihnen vor dem Chef sagen, werden Sie nicht leiden? Da er gesagt hat, er wisse es nicht, wie ist der rote Schweißschal dieser Person in Ihre Taille gekommen?" Als Baoyu dies hörte, fühlte er sich wie vom Erdboden verschluckt und war wie verblüfft. Er dachte bei sich: "Woher weiß er das? Wenn er sogar eine so vertrauliche Angelegenheit kennt, kann er wahrscheinlich nichts anderes vor mir verbergen. Ich könnte ihn genauso gut wegschicken, damit er nicht noch etwas sagt." Da sagte er: "Wenn Sie seine Daten kennen, wie können Sie dann eine so wichtige Angelegenheit wie seinen Hauskauf nicht kennen? Ich habe gehört, dass er ein paar Hektar Land und ein paar Häuser im östlichen Vorort Zitan Fort, zwanzig Meilen von der Stadt entfernt, gekauft hat. Ich glaube, er ist da, aber ich weiß es nicht." Als der Chefhistoriker dies hörte, lachte er und sagte: "In diesem Fall muss es dort sein. Ich werde hingehen und es suchen, und wenn es da ist, dann ist es so; aber wenn nicht, werde ich wiederkommen und um Rat fragen." Mit diesen Worten verabschiedete er sich hastig und ging weg.</w:t>
      </w:r>
    </w:p>
    <w:p w14:paraId="21B359A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Zheng war zu diesem Zeitpunkt so wütend, dass er die Augen verdrehte. Er schickte den Beamten auf die Seite, drehte sich um und befahl Baoyu: "Keine Bewegung! Ich möchte Sie etwas fragen, wenn ich zurückkomme!" Er schickte den Offizier weg, und als er sich umdrehte, sah er plötzlich Jia Huan mit ein paar Jungen herumlaufen. Jia Zheng befahl den Jungs: "Gebt mir einen schnellen Kampf!" Jia Huan sah seinen Vater und war so erschrocken, dass seine Knochen schlaff wurden und er eilig mit gesenktem Kopf aufstand. Jia Zheng fragte dann: "Warum kandidieren Sie? Die Leute, die dich mitgenommen haben, kümmern sich </w:t>
      </w:r>
      <w:r w:rsidRPr="00BB7C37">
        <w:rPr>
          <w:rFonts w:ascii="Times New Roman" w:hAnsi="Times New Roman"/>
        </w:rPr>
        <w:lastRenderedPageBreak/>
        <w:t>nicht um dich, sie wissen nicht, wohin sie gehen sollen, du bist ein wildes Pferd!" Er rief: "Wo sind die Männer, die mit dir zur Schule gegangen sind?"</w:t>
      </w:r>
    </w:p>
    <w:p w14:paraId="78828B44" w14:textId="77777777" w:rsidR="004754EA" w:rsidRPr="00BB7C37" w:rsidRDefault="004754EA" w:rsidP="004754EA">
      <w:pPr>
        <w:pStyle w:val="NurText"/>
        <w:rPr>
          <w:rFonts w:ascii="Times New Roman" w:hAnsi="Times New Roman"/>
        </w:rPr>
      </w:pPr>
      <w:r w:rsidRPr="00BB7C37">
        <w:rPr>
          <w:rFonts w:ascii="Times New Roman" w:hAnsi="Times New Roman"/>
        </w:rPr>
        <w:t>Jia Huan sah, dass sein Vater sehr wütend war, so dass er die Gelegenheit nutzte, um zu sagen: "Die ursprüngliche Partei nicht laufen, nur weil aus dem Brunnen, dass gut ertrunken ein Mädchen, ich sehe den Kopf so groß, der Körper so dick, Einweichen wirklich schrecklich, so nur eilte zu laufen über." Jia Zheng hörte, fragte erstaunt: "Aus gutem Grund, wer ging zu springen gut? Ich habe noch nie so etwas, da die Vorfahren, sind großzügig und weich zu behandeln die nächste. Da ich in den letzten Jahren faul war, haben natürlich die Diakone die Macht an sich gerissen, was zu der Katastrophe eines gewaltsamen Todes führte. Wenn Außenstehende es wüssten, wo bliebe dann die Scham der Ahnen?" Trinkbefehl: "Ruf Jia Lian, Lai Da soll kommen!"</w:t>
      </w:r>
    </w:p>
    <w:p w14:paraId="4325B3BA" w14:textId="77777777" w:rsidR="004754EA" w:rsidRPr="00BB7C37" w:rsidRDefault="004754EA" w:rsidP="004754EA">
      <w:pPr>
        <w:pStyle w:val="NurText"/>
        <w:rPr>
          <w:rFonts w:ascii="Times New Roman" w:hAnsi="Times New Roman"/>
        </w:rPr>
      </w:pPr>
      <w:r w:rsidRPr="00BB7C37">
        <w:rPr>
          <w:rFonts w:ascii="Times New Roman" w:hAnsi="Times New Roman"/>
        </w:rPr>
        <w:t>Die Jungen versprachen zu gehen und zu rufen, Jia Huan war damit beschäftigt, Jia Zheng am Revers seines Gewandes zu ziehen, kniete sich dicht vor ihn hin und sagte: "Meister, sei nicht böse. Diese Angelegenheit ist niemandem sonst bekannt, außer denen im Haus der Frau. Ich habe meine Mutter sagen hören"……sagte der Satz, drehte sich dann um und sah sich um. Das Hauptgeschäft des Unternehmens ist die Bereitstellung einer breiten Palette von Produkten und Dienstleistungen. Die Jungen verstanden und zogen sich in den hinteren Teil der beiden Seiten zurück. Jia Huan sagte dann leise: "Meine Mutter erzählte mir, dass: Bruder Bao Yu vorgestern im Haus der Frau war, das Dienstmädchen der Frau, Jin Chuan Er, vergewaltigen wollte, geschlagen wurde, Jin Chuan Er dann spielte und sich zum Sterben in den Brunnen warf."</w:t>
      </w:r>
    </w:p>
    <w:p w14:paraId="186CC283" w14:textId="77777777" w:rsidR="004754EA" w:rsidRPr="00BB7C37" w:rsidRDefault="004754EA" w:rsidP="004754EA">
      <w:pPr>
        <w:pStyle w:val="NurText"/>
        <w:rPr>
          <w:rFonts w:ascii="Times New Roman" w:hAnsi="Times New Roman"/>
        </w:rPr>
      </w:pPr>
      <w:r w:rsidRPr="00BB7C37">
        <w:rPr>
          <w:rFonts w:ascii="Times New Roman" w:hAnsi="Times New Roman"/>
        </w:rPr>
        <w:t>Worte haben nicht beendet, ein Jia Zheng wütendes Gesicht wie Goldpapier, rief: "Nehmen Sie Bao Yu zu! sagte, wird eine Seite in die Studie gehen, trinken Befehle: "Heute, jemand, mich zu überreden, werde ich die Krone und Gürtel, die Familie, alle sollten ihm und Bao Yu übergeben werden; Ich habe einen Sünder zu tun, rasieren diese paar Probleme Koteletten, auf der Suche nach einem sauberen Ort zu gehen, da, auch zu vermeiden, Beleidigung der Vorfahren, die Sünde der rebellischen Sohn!" Seeing Jia zheng diese Form, die Türhüter und Diener, sie wissen, dass wieder für Bao Yu, jeder beißt sich auf die Finger und Zunge, und hastig zurückgezogen. Jia Zheng saß keuchend und aufrecht auf einem Stuhl, sein Gesicht voller Tränen, und sagte immer wieder: "Bringt Bao Yu! Bringen Sie den großen Stock und das Seil mit! Schließen Sie die Türen! Jeder, der eine Nachricht hineinschickt, wird sofort getötet!" Die Jungen stimmten zu, und ein paar kamen, um Baoyu zu finden.</w:t>
      </w:r>
    </w:p>
    <w:p w14:paraId="1F6ECA33" w14:textId="77777777" w:rsidR="004754EA" w:rsidRPr="00BB7C37" w:rsidRDefault="004754EA" w:rsidP="004754EA">
      <w:pPr>
        <w:pStyle w:val="NurText"/>
        <w:rPr>
          <w:rFonts w:ascii="Times New Roman" w:hAnsi="Times New Roman"/>
        </w:rPr>
      </w:pPr>
      <w:r w:rsidRPr="00BB7C37">
        <w:rPr>
          <w:rFonts w:ascii="Times New Roman" w:hAnsi="Times New Roman"/>
        </w:rPr>
        <w:t>Dass Bao Yu hörte Jia Zheng sagte ihm, "nicht bewegen", wusste bereits, dass das Schicksal der schlechten, wo wissen, Jia Huan hat eine Menge Worte. Die Halle dreht sich, wie man jemanden zu bekommen, eine Nachricht nach innen zu senden, aber niemand kam, auch Purim auch nicht wissen, wo. Ich habe mich darauf gefreut, aber ich habe eine alte Mutter herauskommen sehen. Das erste, was ich tat, war ihm zu sagen, dass der Meister mich schlagen würde. Weiter, weiter! Es ist wichtig, es ist wichtig!" Die Frau war taub und hörte die Worte nicht, also hörte sie das Wort "dringend" als "in den Brunnen springen". Sie lachte und sagte: "Lass ihn in den Brunnen springen, wovor hast du Angst?" Als Baoyu sah, dass er taub war, sagte er besorgt: "Geh hinaus und rufe meinen Jungen, damit er kommt." Die Frau sagte: "Was ist daran falsch? Es ist schon lange fertig. Die Dame hat sie mit Silber belohnt, also warum nicht?"</w:t>
      </w:r>
    </w:p>
    <w:p w14:paraId="784FB940" w14:textId="77777777" w:rsidR="004754EA" w:rsidRPr="00BB7C37" w:rsidRDefault="004754EA" w:rsidP="004754EA">
      <w:pPr>
        <w:pStyle w:val="NurText"/>
        <w:rPr>
          <w:rFonts w:ascii="Times New Roman" w:hAnsi="Times New Roman"/>
        </w:rPr>
      </w:pPr>
      <w:r w:rsidRPr="00BB7C37">
        <w:rPr>
          <w:rFonts w:ascii="Times New Roman" w:hAnsi="Times New Roman"/>
        </w:rPr>
        <w:t>Baoyu ängstlichen Hände und Füße ist kein Ort zu greifen, nur um zu sehen, Jia Zheng's Junge kam, zwingt ihn zu gehen. Er hatte nicht die Zeit, ihn nach seinen Ausschweifungen und persönlichen Gaben zu fragen, aber er vergeudete seine Zeit zu Hause, zwang seine Mutter und seine Magd, unausstehlich zu sein, und befahl nur: "Knebelt ihn und schlagt ihn zu Tode! Die Jungen wagten es nicht, nicht zu gehorchen, also mussten sie Baoyu auf die Bank drücken, das große Brett anheben und ihn etwa zehn Mal schlagen. Baoyu wusste, dass er nicht um Gnade betteln konnte, nur wimmern und weinen. Jia Zheng gab sich mit der Leichtigkeit der Schläge nicht zufrieden, kickte den Palmenträger weg, ergriff selbst das Brett und schlug noch ein Dutzend Mal zu. Das erste, was Sie tun müssen, ist, den Schmerz loszuwerden und zu weinen.</w:t>
      </w:r>
    </w:p>
    <w:p w14:paraId="2582CB55" w14:textId="77777777" w:rsidR="004754EA" w:rsidRPr="00BB7C37" w:rsidRDefault="004754EA" w:rsidP="004754EA">
      <w:pPr>
        <w:pStyle w:val="NurText"/>
        <w:rPr>
          <w:rFonts w:ascii="Times New Roman" w:hAnsi="Times New Roman"/>
        </w:rPr>
      </w:pPr>
      <w:r w:rsidRPr="00BB7C37">
        <w:rPr>
          <w:rFonts w:ascii="Times New Roman" w:hAnsi="Times New Roman"/>
        </w:rPr>
        <w:t>Sehen Sie die ominösen Kampf der Türhüter, eilte bis zu plädieren, um Überzeugung zu ergreifen. Jia Zheng dort bereit, zu hören, sagte: "Sie bitten ihn, die Tat zu tun, kann verziehen werden oder nicht? Der Tag ist alles, was Sie Menschen gebraut ihm schlecht, bis zu diesem Punkt, noch kommen, um zu überzeugen! Morgen brauen, um seinen Vater Königsmord, Sie nicht überreden, nicht?"</w:t>
      </w:r>
    </w:p>
    <w:p w14:paraId="25BF31C1" w14:textId="77777777" w:rsidR="004754EA" w:rsidRPr="00BB7C37" w:rsidRDefault="004754EA" w:rsidP="004754EA">
      <w:pPr>
        <w:pStyle w:val="NurText"/>
        <w:rPr>
          <w:rFonts w:ascii="Times New Roman" w:hAnsi="Times New Roman"/>
        </w:rPr>
      </w:pPr>
      <w:r w:rsidRPr="00BB7C37">
        <w:rPr>
          <w:rFonts w:ascii="Times New Roman" w:hAnsi="Times New Roman"/>
        </w:rPr>
        <w:t>Die Menschen hören auf dieses Wort ist nicht gut, wissen wütend, beschäftigt Chaos für die Menschen in den Brief zu gehen. Frau Wang hörte, nicht zurück zu Jia Mutter zu gehen, waren sie damit beschäftigt, Dressing aus, unabhängig davon, ob es jemand, damit beschäftigt, eine Magd zu helfen, eilte in die Studie. Die Panik der Türsteher, Bediensteten usw. zu vermeiden. Das erste Mal, als ich Frau Wang kommen sah, goss ich Öl ins Feuer, und je mehr das Brett nach unten ging, desto härter und schneller. Die beiden Jungen, die Baoyu bedrängten, waren damit beschäftigt, loszulassen und wegzugehen. Die beiden Jungen, die Bao Yus Hand hielten, waren damit beschäftigt, loszulassen und wegzugehen, aber Bao Yu konnte sich nicht mehr bewegen.</w:t>
      </w:r>
    </w:p>
    <w:p w14:paraId="32E483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Zheng will noch schlagen, längst von Frau Wang das Brett halten. Jia Zheng sagte: "Nur, nur! Ich muss heute wütend auf mich sein." Die Frau schrie: "Obwohl Baoyu geschlagen werden sollte, sollte der Meister auch aufpassen; und die Hitze, die alte Dame ist nicht gut, Baoyu zu töten ist eine kleine Sache, wenn die alte </w:t>
      </w:r>
      <w:r w:rsidRPr="00BB7C37">
        <w:rPr>
          <w:rFonts w:ascii="Times New Roman" w:hAnsi="Times New Roman"/>
        </w:rPr>
        <w:lastRenderedPageBreak/>
        <w:t>Dame für eine Weile unangenehm ist, ist keine große Sache?" Jia Zheng grinste und sagte: "Erwähnen Sie das nicht! Ich habe diesen undankbaren Bastard großgezogen, ich habe keine kindliche Pietät; in der Regel lehren ihn eine Lektion, und die Menschen zu schützen. Ich habe ihm eine Lektion erteilt, und ich habe die Unterstützung des ganzen Volkes. Ich könnte ihn genauso gut heute töten, um zukünftige Probleme zu vermeiden!" Er sagte: "Ich möchte ihn mit einem Seil erwürgen. Frau Wang beeilte sich, ihn zu halten und rief: "Obwohl der Meister seinen Sohn disziplinieren sollte, muss er auch auf den Ehemann und die Ehefrau achten. Ich bin jetzt fünfzig Jahre alt, und ich habe nur dieses böse Kind. Ich traue mich nicht, ihn dazu zu überreden, aber heute möchte ich ihn mehr und mehr töten. Wenn Sie ihn erwürgen wollen, warum nicht erst mich und dann ihn? Wir können genauso gut zusammen sterben, damit wir etwas haben, auf das wir in der Unterwelt zurückgreifen können." Nachdem sie das gesagt hatte, umarmte sie Bao Yu und schrie laut auf.</w:t>
      </w:r>
    </w:p>
    <w:p w14:paraId="039926D4" w14:textId="77777777" w:rsidR="004754EA" w:rsidRPr="00BB7C37" w:rsidRDefault="004754EA" w:rsidP="004754EA">
      <w:pPr>
        <w:pStyle w:val="NurText"/>
        <w:rPr>
          <w:rFonts w:ascii="Times New Roman" w:hAnsi="Times New Roman"/>
        </w:rPr>
      </w:pPr>
      <w:r w:rsidRPr="00BB7C37">
        <w:rPr>
          <w:rFonts w:ascii="Times New Roman" w:hAnsi="Times New Roman"/>
        </w:rPr>
        <w:t>Jia Zheng hörte dies, nicht das Gefühl, einen langen Seufzer, setzte sich auf den Stuhl, Tränen wie regen. Die Frau Wang hielt Bao Yu, nur um zu sehen, sein Gesicht weißes Gas schwach, trägt eine grüne Gaze unter der kleinen Kleidung, ein Stück der alle Blutflecken. Ich konnte nicht anders, als mein Schweißband abzunehmen und von meinen Beinen auf mein Gesäß und meine Schienbeine zu schauen: sie waren entweder grün oder lila, oder ganz oder zerrissen, und es gab nichts Gutes an ihnen. Ich konnte nicht anders, als ungläubig aufzuschreien: "Bitterer Sohn". Für schreien "elendes Kind", und erinnerte sich an Jia Zhu zu, riefen sie Jia Zhu schrie: "Wenn Sie leben, wird es sterben hundert I don't care!</w:t>
      </w:r>
    </w:p>
    <w:p w14:paraId="257346DE"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hörten die Leute drinnen, dass Frau Wang herauskam, Li Dian, Phoenix und Ying, Tan Schwester zwei kamen auch heraus. Der Name von Frau Wang weinte Jia Zhu, andere können noch, aber Li Dian konnte nicht helfen, aber auch schluchzte. Als ich das zum ersten Mal hörte, kullerten mir die Tränen wie wandelnde Perlen herunter.</w:t>
      </w:r>
    </w:p>
    <w:p w14:paraId="527280CC" w14:textId="77777777" w:rsidR="004754EA" w:rsidRPr="00BB7C37" w:rsidRDefault="004754EA" w:rsidP="004754EA">
      <w:pPr>
        <w:pStyle w:val="NurText"/>
        <w:rPr>
          <w:rFonts w:ascii="Times New Roman" w:hAnsi="Times New Roman"/>
        </w:rPr>
      </w:pPr>
      <w:r w:rsidRPr="00BB7C37">
        <w:rPr>
          <w:rFonts w:ascii="Times New Roman" w:hAnsi="Times New Roman"/>
        </w:rPr>
        <w:t>Als das Dienstmädchen kam und sagte: "Die alte Dame ist da." Ein Wort vorher, nur um dann mit zitternder Stimme aus dem Fenster zu hören: "Erst mich töten, dann ihn töten, das ist sauber!" Jia Zheng sah seine Mutter kommen, ängstlich und schmerzhaft, und eilte zur Begrüßung hinaus. Nur um zu sehen, dass Jia Mutter, die das Dienstmädchen stützt, kopfschüttelnd und nach Luft schnappend kam. Jia Zheng ging nach vorne und verbeugte sich und sagte mit einem Lächeln: "die Hitze des Tages, die alte Dame hat irgendwelche Aufträge, warum nicht selbst kommen? Bitten Sie einfach meinen Sohn, hineinzugehen und Befehle zu geben." Als die Mutter dies hörte, blieb sie stehen, um Luft zu holen, und sagte mit strenger Stimme: "Du hast mit mir gesprochen! Ich habe dir etwas zu sagen, aber ich habe noch nie einen guten Sohn großgezogen, also mit wem soll ich reden?"</w:t>
      </w:r>
    </w:p>
    <w:p w14:paraId="0DC3FD43" w14:textId="77777777" w:rsidR="004754EA" w:rsidRPr="00BB7C37" w:rsidRDefault="004754EA" w:rsidP="004754EA">
      <w:pPr>
        <w:pStyle w:val="NurText"/>
        <w:rPr>
          <w:rFonts w:ascii="Times New Roman" w:hAnsi="Times New Roman"/>
        </w:rPr>
      </w:pPr>
      <w:r w:rsidRPr="00BB7C37">
        <w:rPr>
          <w:rFonts w:ascii="Times New Roman" w:hAnsi="Times New Roman"/>
        </w:rPr>
        <w:t>Jia Zheng hörte dies im Gegensatz, beschäftigt kniend, mit Tränen, sagte: "Sohn Kontrolle ihn, sondern auch im Interesse der Ruhm der Vorfahren. Wie kann der Sohn diese Worte verdienen, alte Madam?" Jia Mutter hörte, so spucken, sagte: "Ich sagte ein Wort, und Sie können nicht leisten, Sie wie das unter dem tödlichen Bord, ist nicht die Bao Yu Kind nicht leisten können? Du sagst, deinen Sohn zu unterrichten bedeutet, deine Vorfahren zu ehren, wie hat dich dein Vater an diesem Tag unterrichtet?" Er sagte: "Ich kann nicht anders, als dass die Tränen über mein Gesicht fließen.</w:t>
      </w:r>
    </w:p>
    <w:p w14:paraId="32D79D13" w14:textId="77777777" w:rsidR="004754EA" w:rsidRPr="00BB7C37" w:rsidRDefault="004754EA" w:rsidP="004754EA">
      <w:pPr>
        <w:pStyle w:val="NurText"/>
        <w:rPr>
          <w:rFonts w:ascii="Times New Roman" w:hAnsi="Times New Roman"/>
        </w:rPr>
      </w:pPr>
      <w:r w:rsidRPr="00BB7C37">
        <w:rPr>
          <w:rFonts w:ascii="Times New Roman" w:hAnsi="Times New Roman"/>
        </w:rPr>
        <w:t>Jia Zheng lächelte wieder und sagte: "Alte Dame, es gibt keinen Grund, traurig zu sein, es ist alles wegen der Ungeduld meines Sohnes, von nun an werde ich ihn nicht mehr schlagen." Daraufhin grinste Jia-Mutter zweimal und sagte: "Du musst auch nicht mit mir spielen. Ihr Sohn, natürlich, Sie können ihn schlagen, wenn Sie wollen. Ich glaube, ihr seid auch müde von uns Müttern, also warum lassen wir euch nicht früher gehen, dann sind wir alle sauber!" Er sagte: "Geh und kümmere dich um die Sänfte, ich werde sofort mit deiner Frau und Bao Yu'er nach Nanjing zurückkehren!" Die Untergebenen stimmten nur zu.</w:t>
      </w:r>
    </w:p>
    <w:p w14:paraId="14B1C26A" w14:textId="77777777" w:rsidR="004754EA" w:rsidRPr="00BB7C37" w:rsidRDefault="004754EA" w:rsidP="004754EA">
      <w:pPr>
        <w:pStyle w:val="NurText"/>
        <w:rPr>
          <w:rFonts w:ascii="Times New Roman" w:hAnsi="Times New Roman"/>
        </w:rPr>
      </w:pPr>
      <w:r w:rsidRPr="00BB7C37">
        <w:rPr>
          <w:rFonts w:ascii="Times New Roman" w:hAnsi="Times New Roman"/>
        </w:rPr>
        <w:t>Die Frau sagte auch zu Frau Wang: "Sie brauchen nicht zu weinen. Jetzt, wo Bao Yu'er jung ist, lieben Sie ihn; er wird aufwachsen und ein Beamter werden und Sie vielleicht nicht als seine Mutter betrachten. Sie lieben ihn jetzt nicht, aber ich fürchte, in Zukunft wird es weniger Atem geben!" Jia Zheng hörte dies und sagte: "Mutter hat gesagt, mein Sohn hat keinen Platz zum Stehen." Jia Mutter spottete: "Du machst mir eindeutig keinen Platz zum Stehen, du redest über dich! Aber wir sind zurückgegangen, Sie haben ein reines Herz, sehen Sie, wer Ihnen nicht erlaubt, zu kämpfen!" Dabei wird von einer Seite nur befohlen: "Packt schnell Gepäck, Fahrzeuge, Sänften und Pferde zurück!" Jia Zheng gerade kniend, verbeugt sich zum Dank.</w:t>
      </w:r>
    </w:p>
    <w:p w14:paraId="027C0E30" w14:textId="77777777" w:rsidR="004754EA" w:rsidRPr="00BB7C37" w:rsidRDefault="004754EA" w:rsidP="004754EA">
      <w:pPr>
        <w:pStyle w:val="NurText"/>
        <w:rPr>
          <w:rFonts w:ascii="Times New Roman" w:hAnsi="Times New Roman"/>
        </w:rPr>
      </w:pPr>
      <w:r w:rsidRPr="00BB7C37">
        <w:rPr>
          <w:rFonts w:ascii="Times New Roman" w:hAnsi="Times New Roman"/>
        </w:rPr>
        <w:t>Jia Mutter sagte auf der einen Seite, eine Seite zu sehen Bao Yu. Ich sah, dass die heutige Schläge ist nicht das gleiche wie in der Vergangenheit, und ist untröstlich, und ist wütend, und auch halten weinen kann nicht. Das erste, was Sie tun müssen, ist, sich einen Überblick über Ihre Arbeit zu verschaffen.</w:t>
      </w:r>
    </w:p>
    <w:p w14:paraId="6C390B52" w14:textId="77777777" w:rsidR="004754EA" w:rsidRPr="00BB7C37" w:rsidRDefault="004754EA" w:rsidP="004754EA">
      <w:pPr>
        <w:pStyle w:val="NurText"/>
        <w:rPr>
          <w:rFonts w:ascii="Times New Roman" w:hAnsi="Times New Roman"/>
        </w:rPr>
      </w:pPr>
      <w:r w:rsidRPr="00BB7C37">
        <w:rPr>
          <w:rFonts w:ascii="Times New Roman" w:hAnsi="Times New Roman"/>
        </w:rPr>
        <w:t>Es gab Dienstmädchen und Schwiegertöchter, die kamen, um Bao Yu zu helfen. Die Dienstmädchen und Schwiegertöchter kamen herbei, um Bao Yu zu helfen. Du öffnest nicht einmal deine Augen, um zu sehen, wie kannst du mir helfen, so zu gehen? Du solltest reingehen und die Rattanschublade und den Federhocker herausholen!" Die Leute hörten zu und liefen eilig hinein, und tatsächlich trugen sie den Federhocker heraus und setzten Baoyu darauf, gingen zusammen mit Jia Mutter, Frau Wang usw. hinein und schickten sie zum Haus von Jia Mutter.</w:t>
      </w:r>
    </w:p>
    <w:p w14:paraId="6374385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Er sah Jia Zheng Jia Mutter's Wut hat nicht nachgelassen, nicht wagen, es leicht zu nehmen, auch in gefolgt. Schauen Sie sich Baoyu wirklich schwer getroffen, und dann schauen Sie Frau Wang ein "Fleisch" ein "Kind" weinen: "Sie für Zhu'er früh gestorben, halten Zhu'er, auch vermeiden, dass Ihr Vater wütend, ich auch nicht über diese ein halbes Leben lang kümmern! Diesmal, wenn Sie eine gute oder schlechte haben, lassen Sie mich zurück, lassen Sie mich auf die verlassen?" Ein Countdown und der Schrei "kein Kind". Jia Zheng hörte zu, auch entmutigt, sie sollten nicht in einem solchen Ausmaß vergiftet werden. Die erste, um Jia Mutter zu überzeugen, sagte Jia Mutter mit Tränen: "Sohn schlecht, das Original ist zu kontrollieren, sollte nicht zu diesem Punkt geschlagen werden. Sie gehen nicht aus, noch hier zu tun, was? Ist es nicht genug im Herzen, sondern auch zu sehen, wie er stirbt, bevor man zählt?" Jia Zheng hörte, was gesagt wurde, und Fang Nuo Nuo zog sich zurück.</w:t>
      </w:r>
    </w:p>
    <w:p w14:paraId="7CA2FDA8"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sind auch Tante Xue, Baochai, Xiangling, Raider, Xiangyun, etc. hier. Das erste, was Sie tun müssen, ist, sich eine gute Vorstellung von dem zu machen, was Sie tun wollen. Sehen Sie die Menge rund um die Bewässerung von Wasser, schlagen den Lüfter zu schlagen, können sie nicht eingreifen, so einfach aus der Tür, auf die zweite Tür, befahl den Jungen zu finden, die Backen Ming zu fragen: "nur einen guten Grund, warum der Kampf? Sie sind nicht früher gekommen, um eine Nachricht zu übermitteln." Purimin sagte besorgt: "Ich war nicht direkt vor ihm, aber ich habe den Kampf in der Mitte gehört. Ich war damit beschäftigt, mich nach dem Grund zu erkundigen, aber es ging um die Angelegenheit von Qi Guan'er und Schwester Jin Kushier." Das erste, was Sie tun müssen, ist nach Informationen zu fragen. Als ich die Geschichte zum ersten Mal hörte, konnte ich herausfinden, warum. Ich habe gehört, dass die Leute, die mit dem Meister gesprochen haben, dasselbe gesagt haben."</w:t>
      </w:r>
    </w:p>
    <w:p w14:paraId="13EA06E0" w14:textId="77777777" w:rsidR="004754EA" w:rsidRPr="00BB7C37" w:rsidRDefault="004754EA" w:rsidP="004754EA">
      <w:pPr>
        <w:pStyle w:val="NurText"/>
        <w:rPr>
          <w:rFonts w:ascii="Times New Roman" w:hAnsi="Times New Roman"/>
        </w:rPr>
      </w:pPr>
      <w:r w:rsidRPr="00BB7C37">
        <w:rPr>
          <w:rFonts w:ascii="Times New Roman" w:hAnsi="Times New Roman"/>
        </w:rPr>
        <w:t>Der Raider hörte diese beiden Dinge sind, um die Szene, das Herz glaubte auch acht oder neun Punkte. Dann kam zurück, nur um all die Menschen für Bao Yu Behandlung zu sehen. Nachdem die Mediation abgeschlossen war, befahl Jia Mutter: "Gut tragen zu seinem Haus." Die Menge stimmte zu, sieben Hände und acht Füße, beschäftigt Bao Yu in die Yi Hong Yuan in ihrem eigenen Bett zu liegen. Nach einem weiteren halben Tag des Chaos löste sich die Menge allmählich auf. Das erste Mal, als ich sie sah, kam sie zu mir und fragte mich nach ihr.</w:t>
      </w:r>
    </w:p>
    <w:p w14:paraId="14168822"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wie es ausgeht, hören Sie sich die nächste Geschichte an.</w:t>
      </w:r>
    </w:p>
    <w:p w14:paraId="3F71422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Hand und Fuß: Aus Han-Jiao Yanshou's "Yi Lin-Yi Zhi Meng": "Betrunken sprangen sie auf und kämpften, und ihre Hände und Füße stolperten und griffen um sich, und Bo wurde verletzt und Zhong steif." Eine Metapher für Brüder. Blick: Aus Zhou Yi - Yi Gua: "Der Tiger schaut den Tiger an, und sein Wunsch ist es, ohne Tadel vorbeizugehen." (Verfolgungsjagd: Eifrig um den Auftritt.) Es bedeutet, gierig wie ein Tiger auf eine Beute zu starren, die man unbedingt haben will. Es ist eine Metapher für eine Person, die jemanden, den sie hasst, oder einen Feind mit einem grimmigen Blick ansieht und etwas unternehmen will. Die Redewendung bedeutet, dass sich die Brüder mit dem Blick eines Tigers beäugen. Es beschreibt Brüder, die sich nicht vertragen und sich gegeneinander wenden. Hier bezieht es sich auf die Verleumdung von Jia Huan gegenüber Jia Zheng, um Jia Baoyu in eine Falle zu locken. </w:t>
      </w:r>
    </w:p>
    <w:p w14:paraId="770324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Unschickliche Sorten──Unschicklich: angedeutet im Buch der Riten - Verschiedene Aufzeichnungen: "Ein gewisser Sohn war unschicklich und wagte es nicht, die Strafe abzuwehren." Anmerkung von Zheng Xuan: "Xiao, gefällt auch." Und auch "Die Aufzeichnungen der fünf Kaiser": "Yao wusste, dass sein Sohn Danzhu unwürdig war und nicht gut genug, um die Welt zu geben." Sima Zhen Suo Yin zitierte Zheng Xuan mit den Worten: "Zu sagen, dass er nicht so gut ist wie sein Vater." Ursprünglich bezieht sich der Begriff auf einen Sohn, der nicht wie sein Vater ist. Im weiteren Sinne bezieht es sich auf einen Sohn, der nicht würdig ist, oder auf einen Sohn, der nicht würdig ist. Die Phrase bedeutet, dass der Sohn, der kein Talent hat (hier ist Jia Baoyu gemeint), eine Vielzahl von schlechten Dingen getan hat. </w:t>
      </w:r>
      <w:r w:rsidRPr="00BB7C37">
        <w:rPr>
          <w:rFonts w:ascii="Times New Roman" w:hAnsi="Times New Roman"/>
        </w:rPr>
        <w:t>笞挞</w:t>
      </w:r>
      <w:r w:rsidRPr="00BB7C37">
        <w:rPr>
          <w:rFonts w:ascii="Times New Roman" w:hAnsi="Times New Roman"/>
        </w:rPr>
        <w:t xml:space="preserve">(ch ī tà </w:t>
      </w:r>
      <w:r w:rsidRPr="00BB7C37">
        <w:rPr>
          <w:rFonts w:ascii="Times New Roman" w:hAnsi="Times New Roman"/>
        </w:rPr>
        <w:t>吃踏</w:t>
      </w:r>
      <w:r w:rsidRPr="00BB7C37">
        <w:rPr>
          <w:rFonts w:ascii="Times New Roman" w:hAnsi="Times New Roman"/>
        </w:rPr>
        <w:t xml:space="preserve">): mit Peitschen, Stöcken, Bambusbrettern, etc. schlagen. </w:t>
      </w:r>
    </w:p>
    <w:p w14:paraId="4EAEC3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Tam-Haus--Das Gedicht "Südlich der Fu-Lesestadt" von Han Yu aus der Tang-Dynastie besagt: "Sobald eine Person ein Beamter oder ein Premierminister ist, lebt sie in einem Haus in Tam Tam." Es bedeutet, dass eine Person, sobald sie ein hoher Beamter wird, wie z. B. ein Staatsbeamter oder ein Premierminister, in einem tiefen Haus wohnen kann. Der Begriff "Tam House" wurde zu einer Ehrenbezeichnung für die Häuser anderer Leute. Tam: Die ursprüngliche Bedeutung ist tief. </w:t>
      </w:r>
    </w:p>
    <w:p w14:paraId="218CB5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Plötzlich und leicht zu sterben - bedeutet, sich plötzlich zu töten. Plötzlich zu sterben ist dasselbe wie "gewaltsam zu sterben" oder "gewaltsam zu sterben". Leichtes Leben: Aus Guanzi - Das Gesetz des Gesetzes: "Wenn der Obere getäuscht und bestraft wird, wird das Volk leicht leben." Ursprünglich bezieht es sich darauf, dass man sein Leben nicht schätzt, und damit auch auf Selbstmord. </w:t>
      </w:r>
    </w:p>
    <w:p w14:paraId="2E1A9A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Ausdruck "diese wenigen Wurzeln schlagen" - "lästige Koteletten" - ist dasselbe wie das, was Buddhisten "lästige Fäden" nennen, d.h. Haare und Bart. Im Buddhismus bezieht sich der Begriff "Unruhe" auf Gier, Wut und Demenz, und diese "Unruhen" sind nur bei Laien zu finden, daher ist der Bart auch ein </w:t>
      </w:r>
      <w:r w:rsidRPr="00BB7C37">
        <w:rPr>
          <w:rFonts w:ascii="Times New Roman" w:hAnsi="Times New Roman"/>
        </w:rPr>
        <w:lastRenderedPageBreak/>
        <w:t xml:space="preserve">Zeichen für Laien, daher wird er "unruhige Seide" genannt. Ein sauberer Ort, um zu gehen: ein Kloster. Diese beiden Zeilen bedeuten, ein Mönch zu werden. </w:t>
      </w:r>
    </w:p>
    <w:p w14:paraId="4D9C8B66" w14:textId="77777777" w:rsidR="004754EA" w:rsidRPr="00BB7C37" w:rsidRDefault="004754EA" w:rsidP="004754EA">
      <w:pPr>
        <w:pStyle w:val="NurText"/>
        <w:rPr>
          <w:rFonts w:ascii="Times New Roman" w:hAnsi="Times New Roman"/>
        </w:rPr>
      </w:pPr>
      <w:r w:rsidRPr="00BB7C37">
        <w:rPr>
          <w:rFonts w:ascii="Times New Roman" w:hAnsi="Times New Roman"/>
        </w:rPr>
        <w:t>Glorify the clan and shine on the ancestors--Glorify the clan: nach Ruhm für den Clan streben. To shine on the ancestors: die Ahnen zum Leuchten bringen. Der Satz "verherrliche den Clan und leuchte den Ahnen" stammt aus Yuan Shi Junbaos "Li Yaxians Wein und Blumen am Qujiang-Teich" (</w:t>
      </w:r>
      <w:r w:rsidRPr="00BB7C37">
        <w:rPr>
          <w:rFonts w:ascii="Times New Roman" w:hAnsi="Times New Roman"/>
        </w:rPr>
        <w:t>四折</w:t>
      </w:r>
      <w:r w:rsidRPr="00BB7C37">
        <w:rPr>
          <w:rFonts w:ascii="Times New Roman" w:hAnsi="Times New Roman"/>
        </w:rPr>
        <w:t xml:space="preserve">): "Jetzt habe ich das Glück, die kaiserlichen Prüfungen erreicht zu haben und verherrliche den Clan und leuchte den Ahnen." Es bedeutet, Ruhm für den Clan zu erlangen und die Ahnen zum Leuchten zu bringen. Es wird oft verwendet, um Kinder und Enkelkinder zu ermutigen, nach Verdienst zu streben und eine erfolgreiche Karriere zu machen, um so den Clan zu verherrlichen. </w:t>
      </w:r>
    </w:p>
    <w:p w14:paraId="099CB574" w14:textId="77777777" w:rsidR="004754EA" w:rsidRPr="00BB7C37" w:rsidRDefault="004754EA" w:rsidP="004754EA">
      <w:pPr>
        <w:pStyle w:val="NurText"/>
        <w:rPr>
          <w:rFonts w:ascii="Times New Roman" w:hAnsi="Times New Roman"/>
        </w:rPr>
      </w:pPr>
    </w:p>
    <w:p w14:paraId="5BE9DE1C" w14:textId="77777777" w:rsidR="004754EA" w:rsidRPr="00BB7C37" w:rsidRDefault="004754EA" w:rsidP="004754EA">
      <w:pPr>
        <w:pStyle w:val="NurText"/>
        <w:rPr>
          <w:rFonts w:ascii="Times New Roman" w:hAnsi="Times New Roman"/>
        </w:rPr>
      </w:pPr>
      <w:r w:rsidRPr="00BB7C37">
        <w:rPr>
          <w:rFonts w:ascii="Times New Roman" w:hAnsi="Times New Roman"/>
        </w:rPr>
        <w:t>Vierunddreißigste</w:t>
      </w:r>
    </w:p>
    <w:p w14:paraId="35FAB023" w14:textId="77777777" w:rsidR="004754EA" w:rsidRPr="00BB7C37" w:rsidRDefault="004754EA" w:rsidP="004754EA">
      <w:pPr>
        <w:pStyle w:val="NurText"/>
        <w:rPr>
          <w:rFonts w:ascii="Times New Roman" w:hAnsi="Times New Roman"/>
        </w:rPr>
      </w:pPr>
      <w:r w:rsidRPr="00BB7C37">
        <w:rPr>
          <w:rFonts w:ascii="Times New Roman" w:hAnsi="Times New Roman"/>
        </w:rPr>
        <w:t>Emotion in Love durch Emotion Sister</w:t>
      </w:r>
    </w:p>
    <w:p w14:paraId="6D4411FE" w14:textId="77777777" w:rsidR="004754EA" w:rsidRPr="00BB7C37" w:rsidRDefault="004754EA" w:rsidP="004754EA">
      <w:pPr>
        <w:pStyle w:val="NurText"/>
        <w:rPr>
          <w:rFonts w:ascii="Times New Roman" w:hAnsi="Times New Roman"/>
        </w:rPr>
      </w:pPr>
      <w:r w:rsidRPr="00BB7C37">
        <w:rPr>
          <w:rFonts w:ascii="Times New Roman" w:hAnsi="Times New Roman"/>
        </w:rPr>
        <w:t>Unrecht im Unrecht, den Bruder durch Unrecht zu überreden</w:t>
      </w:r>
    </w:p>
    <w:p w14:paraId="677330F6"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sie, nachdem sie Jia Mutter, Lady Wang und die anderen hatte gehen sehen, sich neben Bao Yu setzte und ihn mit Tränen in den Augen fragte: "Wie konnte es so weit kommen?" Bao Yu seufzte und sagte: "Aber für diese Dinge, warum ihn fragen? Es ist nur so, dass der untere Teil des Körpers sehr weh tut, siehst du, wo er gebrochen ist?" Als sie das hörte, griff sie sanft hinein und zog ihre Taille aus, wobei sie sie leicht bewegte, und Baoyu biss die Zähne zusammen und schrie: "Autsch! Als erstes müssen Sie einen Blick auf die obere Hälfte Ihres Beins werfen und sehen, dass es gequetscht ist, mit einem vier Finger breiten, steifen Fleck. Sie biss die Zähne zusammen und sagte: "Meine Mutter! Wie kann man nur so etwas Grausames tun! Wenn du auf mich gehört hättest, wärst du nicht so weit gekommen. Zum Glück wurden keine Knochen berührt, aber wenn eine Behinderung entstanden wäre, was wäre dann passiert?"</w:t>
      </w:r>
    </w:p>
    <w:p w14:paraId="492A3897"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hörten sie die Dienstmädchen sagen: "Miss Bao ist hier." Als Raider dies hörte, wusste sie, dass sie ihre mittlere Kleidung nicht anziehen konnte, also nahm sie ein Bett mit einer Steppdecke und deckte es für Bao Yu zu. Er sagte zu ihr: "Nachts legst du ihm diese Medizin mit Wein auf, um die Hitze und das Gift der Quetschungen zu vertreiben, und er wird gesund werden." Nachdem er dies gesagt hatte, reichte er es ihr. Er fragte auch: "Geht es ihm jetzt besser?" Baoyu dankte ihr und sagte: "Es geht mir besser." Er ließ sie wieder Platz nehmen.</w:t>
      </w:r>
    </w:p>
    <w:p w14:paraId="73C9CFEB"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……Das erste, was Sie tun müssen, ist, sich einen Überblick über Ihre Arbeit zu verschaffen.</w:t>
      </w:r>
    </w:p>
    <w:p w14:paraId="203A6D20" w14:textId="77777777" w:rsidR="004754EA" w:rsidRPr="00BB7C37" w:rsidRDefault="004754EA" w:rsidP="004754EA">
      <w:pPr>
        <w:pStyle w:val="NurText"/>
        <w:rPr>
          <w:rFonts w:ascii="Times New Roman" w:hAnsi="Times New Roman"/>
        </w:rPr>
      </w:pPr>
      <w:r w:rsidRPr="00BB7C37">
        <w:rPr>
          <w:rFonts w:ascii="Times New Roman" w:hAnsi="Times New Roman"/>
        </w:rPr>
        <w:t>Je mehr Baoyu hörte die Worte so freundlich, gibt es eine tiefe Bedeutung, sah ihn plötzlich wieder geschluckt nicht weitergehen, rotes Gesicht gesenkten Kopf, mit Tränen nur fiedeln mit dem Gürtel, dass eine Art von weichen schüchtern und schüchtern, Licht Mitleid Gefühl, es ist schwer zu beschreiben, mehr und mehr fühlen sich im Herzen bewegt, hat der Schmerz längst in der neunten Wolke weggeworfen worden. Je mehr ich mich bewegt fühlte, desto mehr ließ ich den Schmerz hinter mir. Ich dachte mir: "Ich habe nur ein paar Schläge bekommen, und sie haben alle so eine mitleidige Haltung, die lieb und respektabel ist. Wenn sie so wären, müsste ich einen Moment lang sterben, dann hätte ich nichts zu bedauern, auch wenn mein Lebenswerk vergebens wäre."</w:t>
      </w:r>
    </w:p>
    <w:p w14:paraId="7C7916C0" w14:textId="77777777" w:rsidR="004754EA" w:rsidRPr="00BB7C37" w:rsidRDefault="004754EA" w:rsidP="004754EA">
      <w:pPr>
        <w:pStyle w:val="NurText"/>
        <w:rPr>
          <w:rFonts w:ascii="Times New Roman" w:hAnsi="Times New Roman"/>
        </w:rPr>
      </w:pPr>
      <w:r w:rsidRPr="00BB7C37">
        <w:rPr>
          <w:rFonts w:ascii="Times New Roman" w:hAnsi="Times New Roman"/>
        </w:rPr>
        <w:t>Nur denken, nur zu hören, Baochai fragte Raider: "Wie hat die gute bewegen und kämpfen?" Dann flüsterte sie, was Puritan gesagt hatte. Die ursprüngliche Bao Yu wusste nicht, Jia Huan Worte, siehe Raider sagte, nur zu wissen; weil und ziehen auf Xue Ban, aber Angst Bao Haar sinkenden Herzen, beschäftigt und stoppen Raider: "Bruder Xue ist nie so, Sie nicht mischen erraten."</w:t>
      </w:r>
    </w:p>
    <w:p w14:paraId="4C6AB172"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wusste ich, dass Baoyu Angst hatte, zu vorsichtig zu sein, um den Angreifer mit Worten zu stoppen, also dachte ich insgeheim: "Ich habe dieses Bild, und ich kann mich nicht um den Schmerz kümmern, aber ich bin trotzdem so vorsichtig, dass ich Angst habe, die Leute zu beleidigen. Die Tatsache, dass Sie so aufmerksam sind, warum arbeiten Sie nicht an den äußeren Ereignissen? Der Meister ist auch glücklich und kann einen solchen Verlust nicht ertragen. Das erste, was Sie tun müssen, ist einen Blick auf die Website zu werfen. Der Tag für eine Qin Zhong auch ein Durcheinander der Welt, natürlich jetzt als die erste und mehr schädlich." Nachdem er darüber nachgedacht hatte, lachte er und sagte: "Es gibt keinen Grund für dich, dich über dies oder jenes zu beschweren. Ich denke, dass der Meister nur wütend war, weil die Bao-Brüder bereit waren, mit diesen Leuten zu verhandeln. Ich denke, mein Bruder nicht sprechen, um den Kopf zu verhindern, einen Moment zu sagen, Bao Brüder, aber auch nicht absichtlich angestiftet: man ist auch die ursprüngliche Wahrheit, zwei, er ursprünglich nicht Theorie diese Anti-Verdacht kleine Dinge. Das Mädchen hat seit ihrer Kindheit nur so vorsichtige Leute wie die Bao-Brüder gesehen, und meinen Bruder, der keine Angst vor dem Himmel und der Erde hat, hat sie noch nie gesehen, was ist in seinem Herzen und was ist in seinem Mund?"</w:t>
      </w:r>
    </w:p>
    <w:p w14:paraId="3426394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sich einen Überblick über Ihre Arbeit zu verschaffen.  Das erste, was Sie tun müssen, ist aufzustehen und zu sagen: "Wir sehen uns morgen, gute Besserung. Ich habe eine Medizin </w:t>
      </w:r>
      <w:r w:rsidRPr="00BB7C37">
        <w:rPr>
          <w:rFonts w:ascii="Times New Roman" w:hAnsi="Times New Roman"/>
        </w:rPr>
        <w:lastRenderedPageBreak/>
        <w:t>genommen und sie Rui Ren gegeben, zieh sie nachts an, dann wird der Schlauch wieder in Ordnung sein." sagte sie und ging zur Tür hinaus. Ich bin nicht sicher, ob ich einen Job finden werde. Eines Tages, wenn der zweite Meister gesund ist, werde ich kommen, um ihm persönlich zu danken." Das erste Mal, als ich dich sah, musste ich ins Krankenhaus gehen. Raten Sie ihm einfach, sich um sich selbst zu kümmern und nicht daran zu denken. Wenn Sie etwas zu essen oder zu spielen haben möchten, gehen Sie einfach leise zu mir und nehmen Sie es von dort mit, ohne die alte Dame, Madam oder sonst jemanden zu alarmieren. Sollte es dem Meister zu Ohren kommen, auch wenn es im Moment nicht gut ist, wird es in der Zukunft ein Verlust für die Kulisse sein." Sagte er und ging weg.</w:t>
      </w:r>
    </w:p>
    <w:p w14:paraId="396F6075"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nach Hause zu gehen. Das erste, was Sie tun müssen, ist, hereinzukommen und zu sehen, dass Baoyu meditiert und still ist und zu schlafen scheint.</w:t>
      </w:r>
    </w:p>
    <w:p w14:paraId="00D44D49"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gesehen habe, war ich mitten in der Nacht. Zu dieser Zeit war es zu spät, weil ich sah, Raider ging, aber es gibt zwei oder drei Dienstmädchen warten, zu dieser Zeit gibt es keinen Anruf für die Dinge, so sagte: "Sie und gehen, um sich frisch zu machen, warten Sie auf mich zu rufen, wenn zurück zu kommen." Alle hörten zu und zogen sich zurück.</w:t>
      </w:r>
    </w:p>
    <w:p w14:paraId="6BA5A8C2"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sah ich, wie Jiang Yuxuan hereinkam und ihm erzählte, dass der Zhongshun-Palast ihn geholt hatte; und dann sah ich, wie Jin Chu Er hereinkam und weinte, weil er sich für ihn in den Brunnen geworfen hatte. Er wollte gerade seine Geschichte erzählen, als er plötzlich spürte, dass ihn jemand schubste, und er hörte das Geräusch von Leid in Trance. Das erste, was ihm passierte, war, dass er in einem Traum war. Das erste, was Sie tun müssen, ist aufzustehen und Ihr Gesicht zu betrachten, und Sie werden sehen, dass Ihre Augen geschwollen und voller Tränen sind. Die beiden Augen waren geschwollen und voller Tränen. Die Sonne ist gerade erst untergegangen, der Boden ist noch seltsam heiß, wie gut, wenn man wieder einen Hitzschlag erleidet. Obwohl ich geschlagen wurde, fühle ich keinen Schmerz; ich tue nur so, um sie zu überreden, damit ich die Nachricht an den Meister draußen weitergeben kann. In der Tat ist es eine Lüge, also glauben Sie es nicht."</w:t>
      </w:r>
    </w:p>
    <w:p w14:paraId="4D480001" w14:textId="77777777" w:rsidR="004754EA" w:rsidRPr="00BB7C37" w:rsidRDefault="004754EA" w:rsidP="004754EA">
      <w:pPr>
        <w:pStyle w:val="NurText"/>
        <w:rPr>
          <w:rFonts w:ascii="Times New Roman" w:hAnsi="Times New Roman"/>
        </w:rPr>
      </w:pPr>
      <w:r w:rsidRPr="00BB7C37">
        <w:rPr>
          <w:rFonts w:ascii="Times New Roman" w:hAnsi="Times New Roman"/>
        </w:rPr>
        <w:t>Je mehr leises Schluchzen, je mehr Würgen und Rachenverstopfung, desto schädlicher ist es. Je mehr ich diese Worte von Bao Yu hörte, desto mehr bekam ich kein Wort mehr aus meinem Herzen heraus. Einen halben Tag später sagte er schluchzend: "Das kann man alles ändern!" Als Baoyu dies hörte, stieß er einen langen Seufzer aus und sagte: "Keine Sorge, sagen Sie nicht solche Dinge. Ich würde für diese Menschen sterben, aber ich bin bereit, das zu tun."</w:t>
      </w:r>
    </w:p>
    <w:p w14:paraId="5E351089" w14:textId="77777777" w:rsidR="004754EA" w:rsidRPr="00BB7C37" w:rsidRDefault="004754EA" w:rsidP="004754EA">
      <w:pPr>
        <w:pStyle w:val="NurText"/>
        <w:rPr>
          <w:rFonts w:ascii="Times New Roman" w:hAnsi="Times New Roman"/>
        </w:rPr>
      </w:pPr>
      <w:r w:rsidRPr="00BB7C37">
        <w:rPr>
          <w:rFonts w:ascii="Times New Roman" w:hAnsi="Times New Roman"/>
        </w:rPr>
        <w:t>Bevor ein Wort gesagt wurde, nur um zu sehen, Leute außerhalb des Hofes sagte: "Zweite Großmutter ist hier." Daiyu wußte, daß es Phönix war, der gekommen war, und stand hastig auf und sagte: "Ich werde vom Hinterhof aus gehen und zurückkommen." Als ich dich das erste Mal sah, hatte ich Angst vor ihm. Daiyu war so besorgt, dass sie mit den Füßen aufstampfte und leise sagte: "Sieh dir meine Augen an, es wird Zeit, dass sie sich über uns lustig machen." Als ich das zum ersten Mal hörte, ließ ich eilig meine Hand los. Das erste, was Sie tun müssen, ist, drei Schritte zu machen, um hinter dem Bett zu drehen, gerade aus dem Hinterhof, Phoenix hat in von der Front kommen, fragte Bao Yu: "kann besser sein? Ich bin mir nicht sicher, was Sie essen wollen, bitten Sie jemanden, es zu mir zu bringen." Als Tante Xue das nächste Mal kam, schickte Mutter Jia einen anderen.</w:t>
      </w:r>
    </w:p>
    <w:p w14:paraId="34C8405F" w14:textId="77777777" w:rsidR="004754EA" w:rsidRPr="00BB7C37" w:rsidRDefault="004754EA" w:rsidP="004754EA">
      <w:pPr>
        <w:pStyle w:val="NurText"/>
        <w:rPr>
          <w:rFonts w:ascii="Times New Roman" w:hAnsi="Times New Roman"/>
        </w:rPr>
      </w:pPr>
      <w:r w:rsidRPr="00BB7C37">
        <w:rPr>
          <w:rFonts w:ascii="Times New Roman" w:hAnsi="Times New Roman"/>
        </w:rPr>
        <w:t>Als das Licht anging, hatte Baoyu nur zwei Schlucke der Suppe genommen und fiel in einen schläfrigen Schlaf. Die nächsten Leute, die alt genug sind, um häufigen Kontakt miteinander zu haben, hörten, dass Baoyu geschlagen worden war und kamen herein. Das erste, was Sie tun müssen, ist, sich einen Überblick über Ihre Arbeit zu verschaffen. Der zweite Meister schläft", sagte er, während er sie begleitete, um sich in das Haus dort drüben zu setzen, und ihnen Tee einschenkte, um zu essen. Die Schwiegertöchter saßen eine Weile still und sagten zu Raider: "Wenn der zweite Meister aufwacht, kannst du es für uns sagen."</w:t>
      </w:r>
    </w:p>
    <w:p w14:paraId="015A45DF" w14:textId="77777777" w:rsidR="004754EA" w:rsidRPr="00BB7C37" w:rsidRDefault="004754EA" w:rsidP="004754EA">
      <w:pPr>
        <w:pStyle w:val="NurText"/>
        <w:rPr>
          <w:rFonts w:ascii="Times New Roman" w:hAnsi="Times New Roman"/>
        </w:rPr>
      </w:pPr>
      <w:r w:rsidRPr="00BB7C37">
        <w:rPr>
          <w:rFonts w:ascii="Times New Roman" w:hAnsi="Times New Roman"/>
        </w:rPr>
        <w:t>Raider stimmte zu und schickte sie los. Gerade als sie zurückkehren wollte, sah sie, wie Madam Wang eine alte Dame kommen ließ und sagte: "Madam hat einen Mann gerufen, der beim Zweiten Meister ist." Als sie das sah, dachte sie einen Moment lang nach, dann drehte sie sich um und sagte Qingwen, Mushu Yue und Qiu Yin leise: "Madam hat jemanden gerufen, bleibt also im Haus, ich komme, sobald ich kann." Die Frau und das Weib gingen aus dem Garten und kamen in den oberen Raum.</w:t>
      </w:r>
    </w:p>
    <w:p w14:paraId="7F3728D1" w14:textId="77777777" w:rsidR="004754EA" w:rsidRPr="00BB7C37" w:rsidRDefault="004754EA" w:rsidP="004754EA">
      <w:pPr>
        <w:pStyle w:val="NurText"/>
        <w:rPr>
          <w:rFonts w:ascii="Times New Roman" w:hAnsi="Times New Roman"/>
        </w:rPr>
      </w:pPr>
      <w:r w:rsidRPr="00BB7C37">
        <w:rPr>
          <w:rFonts w:ascii="Times New Roman" w:hAnsi="Times New Roman"/>
        </w:rPr>
        <w:t>Madam Wang saß auf der kühlen Couch und schüttelte ihren Bananenfächer. Als sie ihn kommen sah, sagte sie: "Wen du auch rufst, er soll kommen, du hast ihn wieder hier gelassen, wer wird ihm dienen?" Der zweite Master ist gerade eingeschlafen. Die vier oder fünf Dienstmädchen sind jetzt gesund und werden ihm dienen, also bitte keine Sorge. Ich befürchte, dass Sie die Befehle nicht verstehen und die Angelegenheit verzögern." Frau Wang sagte: "Es gibt nichts zu sagen, weiß fragen Sie ihn, wie die Schmerzen dieses Mal." Ich habe das Medikament auf den zweiten Master gegeben, und es ist besser als der erste. Zuerst konnte er sich wegen der Schmerzen nicht hinlegen, aber jetzt schläft er, und wir können sehen, dass es ihm besser geht."</w:t>
      </w:r>
    </w:p>
    <w:p w14:paraId="0225CB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Madam Wang fragte erneut: "Haben Sie etwas gegessen?" Raider sagte: "Die alte Dame gab mir eine Schüssel mit Suppe, und nach zwei Schlucken rief ich nur, dass ich durstig sei und saure Pflaumensuppe essen wolle. Ich denke, saure Pflaume ist ein adstringierend, gerade jetzt geschlagen, und nicht erlaubt, zu </w:t>
      </w:r>
      <w:r w:rsidRPr="00BB7C37">
        <w:rPr>
          <w:rFonts w:ascii="Times New Roman" w:hAnsi="Times New Roman"/>
        </w:rPr>
        <w:lastRenderedPageBreak/>
        <w:t>schreien, natürliche ängstlich heißes Gift heißes Blut unweigerlich in das Herz existieren; wenn essen diese, um das Herz zu stimulieren, und krank werden, dann was kann sein? Also habe ich versucht, ihn zu überreden, aber er hat es nicht gegessen. Ich habe nur die gezuckerte Rosenmarinade genommen und eine halbe Schale davon gegessen, aber ich fand sie zu schlaff und nicht süß." Frau Wang sagte: "Oh! Warum hast du mir das nicht früher gesagt? Vorgestern hat mir jemand ein paar Flaschen aromatischen Taus geschickt, und ich wollte ihm etwas davon geben, aber ich habe es nicht getan, weil ich Angst hatte, es zu verderben. Er sagte und rief Caiyun zu sich: "Nimm die Flaschen mit duftendem Tau von vorgestern." Raider sagte: "Nehmt nur zwei Flaschen, mehr wird verschwendet; kommt zurück und holt mehr, wenn nicht genug da ist, es ist dasselbe."</w:t>
      </w:r>
    </w:p>
    <w:p w14:paraId="7F005A5C" w14:textId="77777777" w:rsidR="004754EA" w:rsidRPr="00BB7C37" w:rsidRDefault="004754EA" w:rsidP="004754EA">
      <w:pPr>
        <w:pStyle w:val="NurText"/>
        <w:rPr>
          <w:rFonts w:ascii="Times New Roman" w:hAnsi="Times New Roman"/>
        </w:rPr>
      </w:pPr>
      <w:r w:rsidRPr="00BB7C37">
        <w:rPr>
          <w:rFonts w:ascii="Times New Roman" w:hAnsi="Times New Roman"/>
        </w:rPr>
        <w:t>Die zwei Flaschen Wasser sind nicht nur für das erste Mal, sondern auch für das zweite Mal. Als sie sie anschaute, sah sie zwei kleine Glasflaschen, aber die Größe von drei Zentimetern, geschraubt silbernen Deckel, geschrieben auf Gänsegelpapier "Muxu Qinglu", und die andere geschrieben "Rose Qinglu". Ich bin mir nicht sicher, ob ich die Aufgabe bewältigen kann. Wie viel kann in so einer kleinen Flasche sein?" Als ich es das erste Mal sah, musste ich ins Krankenhaus. Verderben Sie es nicht."</w:t>
      </w:r>
    </w:p>
    <w:p w14:paraId="4B977AF4" w14:textId="77777777" w:rsidR="004754EA" w:rsidRPr="00BB7C37" w:rsidRDefault="004754EA" w:rsidP="004754EA">
      <w:pPr>
        <w:pStyle w:val="NurText"/>
        <w:rPr>
          <w:rFonts w:ascii="Times New Roman" w:hAnsi="Times New Roman"/>
        </w:rPr>
      </w:pPr>
      <w:r w:rsidRPr="00BB7C37">
        <w:rPr>
          <w:rFonts w:ascii="Times New Roman" w:hAnsi="Times New Roman"/>
        </w:rPr>
        <w:t>Raider stimmte zu und wollte gerade gehen, als Madam Wang erneut rief: "Bleiben Sie stehen, mir fällt ein, was ich Sie fragen wollte." Sie kam wieder zurück. Als Madame Wang sah, dass niemand im Raum war, fragte sie: "Ich habe in Trance gehört, dass Bao Yu heute wegen dem, was Huan Er vor dem Meister gesagt hat, geschlagen wurde, haben Sie das gehört?" Ich hörte, dass der zweite Meister irgendeinen Opernsänger aus der königlichen Familie erkannt hatte, und dass sie gekommen waren, um mit dem Meister über die Prügel zu sprechen." Das erste, was Sie tun müssen, ist, sich einen Überblick über Ihre Arbeit zu verschaffen. Der Raider sagte: "Andere Gründe, ich weiß es wirklich nicht." Als ich die Frau das erste Mal sah, sagte ich: "Ich habe Angst, dass ich vor der Frau etwas sage. Die Argumentation"……sagte halb, schluckte dann aber. Mrs. Wang sagte: "Sagen Sie es einfach." Raider sagte: "Madam, seien Sie nicht böse, bevor ich mich traue, etwas zu sagen." Mrs. Wang sagte: "Sagen Sie es einfach." Raider sagte: "In der Tat sollte Meister Bao dem Meister eine Lektion erteilen; wenn der Meister sich nicht mehr kümmert, weiß ich nicht, was er in Zukunft noch tun wird."</w:t>
      </w:r>
    </w:p>
    <w:p w14:paraId="0D54B30B"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nickte Frau Wang mit dem Kopf und seufzte, und ich konnte nicht anders, als Rui Ren zuzurufen: "Mein Sohn, Sie sagen das sehr deutlich, und mein Herz dachte dasselbe. In der Tat, ich wusste nicht, dass Baoyu sollte verwaltet werden, wie, wenn Sie Zhu Da Meister in, ich war, wie er zu verwalten, weiß ich nicht, wie mein Sohn jetzt zu verwalten? Ich glaube, ich bin jetzt 50 Jahre alt, und er ist der einzige, der noch übrig ist, und er ist schwach, und die alte Dame ist kostbar, also muss ich ihn unter Kontrolle halten, und wenn es ein Problem gibt, oder wenn die alte Dame wütend ist, dann ist es nicht gut, sich aufzuregen, also lasse ich ihn im Stich. Ich habe mir den Mund fusselig geredet, eine Zeit lang überredet und eine Zeit lang geweint. Es ist keine gute Idee, aber es ist keine gute Idee. Wenn er beschädigt ist, auf wen kann ich mich dann in Zukunft verlassen?" Als er das sagte, konnte er nicht anders, als wieder Tränen zu vergießen.</w:t>
      </w:r>
    </w:p>
    <w:p w14:paraId="05655CA8"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die Traurigkeit von Frau Wang sah, brach mir das Herz, und ich vergoss mit ihr Tränen. Der zweite Meister wurde von der Frau aufgezogen, die Frau tut nicht weh? Das erste, was Sie tun müssen, ist, das Beste aus ihm herauszuholen. Das erste, was Sie tun müssen, ist so aufzustehen, und Sie werden nicht einmal in der Lage sein, Ruhe zu haben. An diesem Tag und in diesem Moment habe ich den zweiten Meister nicht überredet? Ich konnte einfach nicht aufwachen. Ich kann es ihm nicht verübeln, dass er so ist, denn diese Menschen sind bereit, ihm nahe zu sein. Es reicht nicht, wenn wir ihn jetzt überreden. Ich habe schon eine Weile darüber nachgedacht, und ich möchte sie um eine Idee bitten. Aber ich fürchte, wenn sie misstrauisch ist, werden nicht nur meine Worte vergeblich sein, sondern ich werde nicht einmal einen Platz haben, um meinen Körper zu begraben."</w:t>
      </w:r>
    </w:p>
    <w:p w14:paraId="1CA03A3A" w14:textId="77777777" w:rsidR="004754EA" w:rsidRPr="00BB7C37" w:rsidRDefault="004754EA" w:rsidP="004754EA">
      <w:pPr>
        <w:pStyle w:val="NurText"/>
        <w:rPr>
          <w:rFonts w:ascii="Times New Roman" w:hAnsi="Times New Roman"/>
        </w:rPr>
      </w:pPr>
      <w:r w:rsidRPr="00BB7C37">
        <w:rPr>
          <w:rFonts w:ascii="Times New Roman" w:hAnsi="Times New Roman"/>
        </w:rPr>
        <w:t>Die Frau Wang hörte den Grund dafür und fragte eifrig: "Mein Sohn, sagst du nur. Kürzlich habe ich gehört, wie die Leute Sie hinter Ihrem Rücken gelobt haben, ich habe nur gesagt, dass Sie nur auf Bao Yu achten, oder alle Menschen vor dem Frieden dieser kleinen Bedeutungen; wer weiß, dass Sie gerade zu mir gesagt haben, die ganze große Wahrheit, genau das, was ich tun möchte. Wenn Sie etwas zu sagen haben, sagen Sie es einfach, aber lassen Sie es andere nicht wissen." Ich möchte die Frau nur bitten, mir zu zeigen, wie ich das Gesetz ändern kann und den zweiten Herrn bitten, in Zukunft aus dem Garten zu ziehen."</w:t>
      </w:r>
    </w:p>
    <w:p w14:paraId="49E688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Frau hörte, eine große Überraschung, beschäftigt nahm die Hand des Angreifers, fragte: "Bao Yu und wer ist nicht fremd?" Der zweite Meister ist erwachsen geworden, und die Mädchen sind erwachsen geworden, und die Lin-Mädchen und Bao-Mädchen sind zwei Tante-Cousinen. Die alte Dame und die Gnaden der Frau, die mich in das Haus des zweiten Herrn geschickt haben und jetzt mit im Garten wohnen, sind meine Verwandten. Ich denke, wenn jemand es sieht, wird er denken, dass es etwas Schlimmes ist, also ist es besser, Vorsichtsmaßnahmen zu treffen. Der Charakter des zweiten Meisters ist ihr wohlbekannt, und er bevorzugt es, in unserem Team Ärger zu machen. Wenn Sie das nicht tun und sich bei etwas irren, egal ob es wahr ist oder nicht, werden viele Leute darüber reden. Das Mundwerk der Bösewichte ist der Frau noch </w:t>
      </w:r>
      <w:r w:rsidRPr="00BB7C37">
        <w:rPr>
          <w:rFonts w:ascii="Times New Roman" w:hAnsi="Times New Roman"/>
        </w:rPr>
        <w:lastRenderedPageBreak/>
        <w:t>unbekannt: Wenn ihr Herz in Ordnung ist, sagen sie Dinge, die besser sind als der Bodhisattva; wenn ihr Herz nicht in Ordnung ist, haben sie keine Tabus. Wenn jemand in der Zukunft etwas Gutes sagt, ist es nur ein einfacher Fehler; wenn jemand etwas Falsches brummt, brauchen wir nicht zu sagen, es ist üblich, sich die Knochen zu brechen, und dann ist der Ruf und der Charakter des zweiten Meisters am Ende. Wenn Sie nicht ein guter Mensch sind, werden Sie ein guter Mensch sein. Ich denke, es wäre besser, jetzt Vorsichtsmaßnahmen zu treffen. Wenn wir nicht daran denken, haben wir mehr Schuldgefühle, wenn wir es ihr nicht sagen. Ich habe mir Tag und Nacht Gedanken über diese Angelegenheit gemacht, und ich habe Angst, dass sie wütend wird, wenn sie davon erfährt, deshalb habe ich mich nicht getraut, etwas zu sagen."</w:t>
      </w:r>
    </w:p>
    <w:p w14:paraId="2C0DABA0"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von der Sache mit Jinchuang'er sehr berührt, und ich blieb noch lange, dachte vorher und nachher und empfand immer mehr Liebe für Rui Ren. Als ich dich das erste Mal sah, war ich so glücklich, dich zu sehen. Daran habe ich noch nie gedacht. Es ist nur so, dass ich es die ganze Zeit über vergessen habe. Daran haben Sie mich heute erinnert. Ich bin froh, dass du so aufmerksam bist. Du bist ein guter Junge. Ich habe meine eigenen Gründe. Nur noch eines: Jetzt, wo Sie solche Dinge gesagt haben, werde ich ihn Ihnen einfach geben, also passen Sie auf, dass er sich nicht den Körper verdirbt. Ich werde dich nicht enttäuschen."</w:t>
      </w:r>
    </w:p>
    <w:p w14:paraId="237DD8AB" w14:textId="77777777" w:rsidR="004754EA" w:rsidRPr="00BB7C37" w:rsidRDefault="004754EA" w:rsidP="004754EA">
      <w:pPr>
        <w:pStyle w:val="NurText"/>
        <w:rPr>
          <w:rFonts w:ascii="Times New Roman" w:hAnsi="Times New Roman"/>
        </w:rPr>
      </w:pPr>
      <w:r w:rsidRPr="00BB7C37">
        <w:rPr>
          <w:rFonts w:ascii="Times New Roman" w:hAnsi="Times New Roman"/>
        </w:rPr>
        <w:t>Raider senkte für einen Moment den Kopf und sagte dann: "Frau Kommandantin, darf ich nicht mein Bestes geben?" Als sie das sagte, zog sie sich langsam zurück. Als er in den Hof zurückkehrte, war Baoyu wach, also erzählte sie ihm von dem duftenden Tau. Das erste, was ich tat, war, nach einem kleinen Getränk zu fragen. Das Hauptgeschäft des Unternehmens ist die Bereitstellung einer breiten Palette von Produkten und Dienstleistungen für die Öffentlichkeit.</w:t>
      </w:r>
    </w:p>
    <w:p w14:paraId="2DEDCCCC" w14:textId="77777777" w:rsidR="004754EA" w:rsidRPr="00BB7C37" w:rsidRDefault="004754EA" w:rsidP="004754EA">
      <w:pPr>
        <w:pStyle w:val="NurText"/>
        <w:rPr>
          <w:rFonts w:ascii="Times New Roman" w:hAnsi="Times New Roman"/>
        </w:rPr>
      </w:pPr>
      <w:r w:rsidRPr="00BB7C37">
        <w:rPr>
          <w:rFonts w:ascii="Times New Roman" w:hAnsi="Times New Roman"/>
        </w:rPr>
        <w:t>Als Raider gegangen war, ließ Bao Yu Qing Wen kommen und befahl: "Geh zu Fräulein Lin und sieh nach, was er macht. Wenn er mich fragt, sage ich einfach, dass es mir gut geht." Das erste Mal, als ich sie sah, sagte sie: "Was machst du mit deinen weißen Augenbrauen? Sagen Sie wenigstens etwas, das ist doch was." Bao Yu sagte: "Es gibt nichts zu sagen." Qing Wen sagte: "Entweder um etwas abzuliefern oder um etwas abzuholen, oder wie kann ich sonst zu ihnen gehen und mit ihnen reden?" Nachdem er einen Moment nachgedacht hatte, griff Baoyu nach zwei alten Seiden und übergab sie Qingwen, wobei er lachte: "Sagen wir, ich habe Sie gebeten, ihm das zu schicken." Die beiden alten Seiden sind halb neu und nicht alt? Er wird wieder verärgert sein und sagen, dass Sie ihn ärgern." Bao Yu lachte und sagte: "Keine Sorge, er wird es merken."</w:t>
      </w:r>
    </w:p>
    <w:p w14:paraId="16D67C30"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musste ich die Seide nehmen und zum Xiaoxiang-Pavillon kommen. Er sah, dass Chun Fei ihr Handtuch am Geländer abtrocknete, und als sie ihn hereinkommen sah, schüttelte sie ihre Hand und sagte: "Sie schläft." Das Haus war dunkel, und keine Lampe brannte. Daiyu lag bereits im Bett und fragte: "Wer ist es?" Qing Wen antwortete: "Qing Wen." Daiyu sagte: "Was machst du da?" Qing Wen sagte: "Der zweite Meister hat darum gebeten, dem Mädchen Seide zu schicken." Als ich das zum ersten Mal hörte, war ich gelangweilt und dachte: "Warum schickst du mir Seide?" Fragen Sie also: "Wer hat ihm diese Seide geschickt? Ich bin sicher, es ist ein guter, sag ihm, er soll ihn behalten und jemand anderem geben, ich brauche ihn jetzt nicht." Qing Wen lachte und sagte: "Es ist kein neues, sondern ein altes aus der Familie." Als ich das zum ersten Mal hörte, war ich gelangweilt. Sie war so besorgt, dass sie merkte, dass sie es hinlegen und gehen musste." Das erste, was Sie tun müssen, ist, es abzulegen und zurückzugehen, den ganzen Weg zurück zum Haus, und sich zu fragen, was es bedeutet.</w:t>
      </w:r>
    </w:p>
    <w:p w14:paraId="3D66FB41" w14:textId="77777777" w:rsidR="004754EA" w:rsidRPr="00BB7C37" w:rsidRDefault="004754EA" w:rsidP="004754EA">
      <w:pPr>
        <w:pStyle w:val="NurText"/>
        <w:rPr>
          <w:rFonts w:ascii="Times New Roman" w:hAnsi="Times New Roman"/>
        </w:rPr>
      </w:pPr>
      <w:r w:rsidRPr="00BB7C37">
        <w:rPr>
          <w:rFonts w:ascii="Times New Roman" w:hAnsi="Times New Roman"/>
        </w:rPr>
        <w:t>Diese Dai Yu nachdenklich aus der Seide Bedeutung zu, nicht das Gefühl, die Götter besessen Herz betrunken: denken Sie an Bao Yu kann mich verstehen, diese einige Bitterkeit, und machen mich glücklich sein kann; Ich diese Bitterkeit, weiß nicht, die Zukunft kann wie beabsichtigt nicht sein? Ich denke daran, dass die beiden Taschentücher plötzlich zu mir geschickt wurden, was mich zum Lachen brachte; ich denke daran, dass sie aneinander weitergereicht wurden, was mir Angst machte; ich schäme mich, dass er jedes Mal so aufgebracht und traurig war. Ich konnte nicht anders, als das Gefühl zu haben, dass es sich lohnt, die Lampe einzuschalten. Mir fiel kein Verdacht und keine Ausflucht ein, also tauchte ich meine Tinte in die Feder und schrieb auf die beiden alten Taschentücher.</w:t>
      </w:r>
    </w:p>
    <w:p w14:paraId="32C1C0D5" w14:textId="77777777" w:rsidR="004754EA" w:rsidRPr="00BB7C37" w:rsidRDefault="004754EA" w:rsidP="004754EA">
      <w:pPr>
        <w:pStyle w:val="NurText"/>
        <w:rPr>
          <w:rFonts w:ascii="Times New Roman" w:hAnsi="Times New Roman"/>
        </w:rPr>
      </w:pPr>
      <w:r w:rsidRPr="00BB7C37">
        <w:rPr>
          <w:rFonts w:ascii="Times New Roman" w:hAnsi="Times New Roman"/>
        </w:rPr>
        <w:t>die erste</w:t>
      </w:r>
    </w:p>
    <w:p w14:paraId="4E0F8B83" w14:textId="77777777" w:rsidR="004754EA" w:rsidRPr="00BB7C37" w:rsidRDefault="004754EA" w:rsidP="004754EA">
      <w:pPr>
        <w:pStyle w:val="NurText"/>
        <w:rPr>
          <w:rFonts w:ascii="Times New Roman" w:hAnsi="Times New Roman"/>
        </w:rPr>
      </w:pPr>
      <w:r w:rsidRPr="00BB7C37">
        <w:rPr>
          <w:rFonts w:ascii="Times New Roman" w:hAnsi="Times New Roman"/>
        </w:rPr>
        <w:t>Die Augen sind leer von Tränen, zu wem kann ich sie heimlich werfen?</w:t>
      </w:r>
    </w:p>
    <w:p w14:paraId="4567FC27" w14:textId="77777777" w:rsidR="004754EA" w:rsidRPr="00BB7C37" w:rsidRDefault="004754EA" w:rsidP="004754EA">
      <w:pPr>
        <w:pStyle w:val="NurText"/>
        <w:rPr>
          <w:rFonts w:ascii="Times New Roman" w:hAnsi="Times New Roman"/>
        </w:rPr>
      </w:pPr>
      <w:r w:rsidRPr="00BB7C37">
        <w:rPr>
          <w:rFonts w:ascii="Times New Roman" w:hAnsi="Times New Roman"/>
        </w:rPr>
        <w:t>Es tut mir leid für Ihr Leid!</w:t>
      </w:r>
    </w:p>
    <w:p w14:paraId="41413CA9" w14:textId="77777777" w:rsidR="004754EA" w:rsidRPr="00BB7C37" w:rsidRDefault="004754EA" w:rsidP="004754EA">
      <w:pPr>
        <w:pStyle w:val="NurText"/>
        <w:rPr>
          <w:rFonts w:ascii="Times New Roman" w:hAnsi="Times New Roman"/>
        </w:rPr>
      </w:pPr>
      <w:r w:rsidRPr="00BB7C37">
        <w:rPr>
          <w:rFonts w:ascii="Times New Roman" w:hAnsi="Times New Roman"/>
        </w:rPr>
        <w:t>die zweite</w:t>
      </w:r>
    </w:p>
    <w:p w14:paraId="7EC0E6B9" w14:textId="77777777" w:rsidR="004754EA" w:rsidRPr="00BB7C37" w:rsidRDefault="004754EA" w:rsidP="004754EA">
      <w:pPr>
        <w:pStyle w:val="NurText"/>
        <w:rPr>
          <w:rFonts w:ascii="Times New Roman" w:hAnsi="Times New Roman"/>
        </w:rPr>
      </w:pPr>
      <w:r w:rsidRPr="00BB7C37">
        <w:rPr>
          <w:rFonts w:ascii="Times New Roman" w:hAnsi="Times New Roman"/>
        </w:rPr>
        <w:t>Das Werfen von Perlen und das Rollen von Jade stiehlt nur das Weinen, und der Stadttag ist müßig ohne Herz.</w:t>
      </w:r>
    </w:p>
    <w:p w14:paraId="49604469" w14:textId="77777777" w:rsidR="004754EA" w:rsidRPr="00BB7C37" w:rsidRDefault="004754EA" w:rsidP="004754EA">
      <w:pPr>
        <w:pStyle w:val="NurText"/>
        <w:rPr>
          <w:rFonts w:ascii="Times New Roman" w:hAnsi="Times New Roman"/>
        </w:rPr>
      </w:pPr>
      <w:r w:rsidRPr="00BB7C37">
        <w:rPr>
          <w:rFonts w:ascii="Times New Roman" w:hAnsi="Times New Roman"/>
        </w:rPr>
        <w:t>Es ist schwer, das Kissen auf dem Ärmel zu wischen, lassen Sie ihn gepunktet und gefleckt sein.</w:t>
      </w:r>
    </w:p>
    <w:p w14:paraId="0D2D5E11" w14:textId="77777777" w:rsidR="004754EA" w:rsidRPr="00BB7C37" w:rsidRDefault="004754EA" w:rsidP="004754EA">
      <w:pPr>
        <w:pStyle w:val="NurText"/>
        <w:rPr>
          <w:rFonts w:ascii="Times New Roman" w:hAnsi="Times New Roman"/>
        </w:rPr>
      </w:pPr>
      <w:r w:rsidRPr="00BB7C37">
        <w:rPr>
          <w:rFonts w:ascii="Times New Roman" w:hAnsi="Times New Roman"/>
        </w:rPr>
        <w:t>die dritte</w:t>
      </w:r>
    </w:p>
    <w:p w14:paraId="207E7790" w14:textId="77777777" w:rsidR="004754EA" w:rsidRPr="00BB7C37" w:rsidRDefault="004754EA" w:rsidP="004754EA">
      <w:pPr>
        <w:pStyle w:val="NurText"/>
        <w:rPr>
          <w:rFonts w:ascii="Times New Roman" w:hAnsi="Times New Roman"/>
        </w:rPr>
      </w:pPr>
      <w:r w:rsidRPr="00BB7C37">
        <w:rPr>
          <w:rFonts w:ascii="Times New Roman" w:hAnsi="Times New Roman"/>
        </w:rPr>
        <w:t>Die bunte Linie ist schwer, die Perle auf der Oberfläche zu sammeln, und die alten Spuren des Xiangjiang-Flusses sind verwischt worden.</w:t>
      </w:r>
    </w:p>
    <w:p w14:paraId="2EBD8A6F" w14:textId="77777777" w:rsidR="004754EA" w:rsidRPr="00BB7C37" w:rsidRDefault="004754EA" w:rsidP="004754EA">
      <w:pPr>
        <w:pStyle w:val="NurText"/>
        <w:rPr>
          <w:rFonts w:ascii="Times New Roman" w:hAnsi="Times New Roman"/>
        </w:rPr>
      </w:pPr>
      <w:r w:rsidRPr="00BB7C37">
        <w:rPr>
          <w:rFonts w:ascii="Times New Roman" w:hAnsi="Times New Roman"/>
        </w:rPr>
        <w:t>Es gibt auch tausend Bambusstangen vor dem Fenster, können Sie nicht die duftenden Flecken sehen?</w:t>
      </w:r>
    </w:p>
    <w:p w14:paraId="387483D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Hauptgeschäft des Unternehmens ist die Bereitstellung einer breiten Palette von Produkten und Dienstleistungen für die Öffentlichkeit. Ich bin mir nicht sicher, ob ich es bis zum Spiegel schaffe, aber ich werde sehen können, dass meine Wangen rot sind, und ich werde die Pfirsichblüten überwältigen können. Das Hauptgeschäft des Unternehmens ist die Bereitstellung einer breiten Palette von Produkten und Dienstleistungen für seine Kunden.</w:t>
      </w:r>
    </w:p>
    <w:p w14:paraId="68F39052"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besuchte, stellte ich fest, dass sie nicht im Garten war und zu ihrer Mutter gegangen war. Das erste, was Sie tun müssen, ist, nach Hause zu gehen.</w:t>
      </w:r>
    </w:p>
    <w:p w14:paraId="62F48E3A"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Baochai weiß, Xue Ban's Gefühle, die Hälfte des Herzens wurde von Xue Ban verdächtigt, stiftete die Menschen zu verklagen Bao Yu, der weiß und hörte Raider sagte, desto mehr überzeugt. Der eigentliche Angreifer ist das Backen Ming sagte, dass Backen Ming ist auch ein privater Blick, nicht nach der Wahrheit, wir sind halb erraten, auch als sehr wahr gedacht.</w:t>
      </w:r>
    </w:p>
    <w:p w14:paraId="5B012B40" w14:textId="77777777" w:rsidR="004754EA" w:rsidRPr="00BB7C37" w:rsidRDefault="004754EA" w:rsidP="004754EA">
      <w:pPr>
        <w:pStyle w:val="NurText"/>
        <w:rPr>
          <w:rFonts w:ascii="Times New Roman" w:hAnsi="Times New Roman"/>
        </w:rPr>
      </w:pPr>
      <w:r w:rsidRPr="00BB7C37">
        <w:rPr>
          <w:rFonts w:ascii="Times New Roman" w:hAnsi="Times New Roman"/>
        </w:rPr>
        <w:t>Tatsache ist, dass dies nicht der Fall ist, aber die Tatsache ist, dass es dieses Mal nicht von ihm gemacht wurde. Als ich sie das erste Mal sah, sah ich sie hier sitzen und redete ein wenig Klatsch und Tratsch, und plötzlich erinnerte ich mich und fragte: "Ich habe gehört, dass Bao Yu geschlagen wurde. Tante Xue war das unangenehm, und als sie sah, wie er fragte, biss sie die Zähne zusammen und sagte: "Du undankbarer Kerl! Es ist alles deine Schuld, und du hast immer noch das Gesicht, zu fragen?" Xue Ban war fassungslos, als er die Worte sah und fragte: "Was verursache ich?" Tante Xue sagte: "Du tust immer noch so, jeder weiß, dass du es gesagt hast." Als ich dich das erste Mal sah, war ich so glücklich. Tante Xue sagte: "Selbst deine Schwester weiß, dass du es gesagt hast, gibt er dir auch die Schuld?"</w:t>
      </w:r>
    </w:p>
    <w:p w14:paraId="56E50A78"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Das Hauptgeschäft des Unternehmens ist die Bereitstellung einer breiten Palette von Produkten und Dienstleistungen für seine Kunden. Ich kann Ihnen nur raten, sich von nun an weniger um den äußeren Unsinn zu kümmern, weniger um die Angelegenheiten anderer Leute. Wenn etwas nicht in Ordnung ist, ist es nicht Ihre Schuld, aber jeder ist verdächtig, dass Sie es getan haben. Ich brauche keine anderen, ich bin zuerst misstrauisch gegenüber Ihnen."</w:t>
      </w:r>
    </w:p>
    <w:p w14:paraId="2BCF7DB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Das Hauptgeschäft des Unternehmens ist die Bereitstellung einer breiten Palette von Produkten und Dienstleistungen für die Öffentlichkeit. Ich habe dem Gefangenen die Zähne ausgeschlagen! Es ist klar, dass er, um Bao Yu zu schlagen, keine Rücksicht auf Kinder nimmt und mich als Front benutzt. Die Familie wird für ein paar Tage in Schwierigkeiten sein, wenn sein Vater ihn schlägt? Das erste Mal für seine schlechte, Tante Vater schlug ihn zweimal, nachdem die alte Dame irgendwie wissen, sagte, es ist Zhen Bruder Heilung, gut genannt zu schimpfen eine Mahlzeit. Heute hat sie mich da mit hineingezogen. Ich habe keine Angst, reinzugehen und Bao Yu zu Tode zu prügeln, ich werde für sein Leben bezahlen! Das erste, was Sie tun müssen, ist, aus dem Weg zu gehen und zu laufen. Tante Xue zog sie zurück und schimpfte sie aus: "Du böser Bastard! Wen wollen Sie schlagen? Du hast mich zuerst geschlagen." Xue Bans Augen waren scharf wie eine Glocke und er rief: "Wozu die Mühe? Ich wurde nicht gebeten zu gehen, warum beschuldigen Sie mich? Solange Bao Yu lebt, werde ich in Zukunft einen Tag auf meine Worte warten müssen, also ist es besser, wenn alle sterben und sauber sind!"</w:t>
      </w:r>
    </w:p>
    <w:p w14:paraId="52172422"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 Mutter ist so ängstlich, man sagt nicht, dass man sie überreden soll, aber man ist in so einem Zustand. Ich will nicht sagen, dass es Mama ist, auch wenn die anderen Leute kommen, um dich zu überreden, ist es auch für das Gute, aber um dein Temperament zu überreden." Xue Ban sagte: "Das sagst du jetzt schon wieder, das sind alles deine Worte." Das erste, was Sie tun können, ist einen Blick auf die Situation zu werfen. Tatsache ist, dass Sie viel mehr als nur ein paar davon bekommen können. Ich werde nicht sagen, etwas anderes, nehmen Sie einfach den Tag vor der Angelegenheit von Qi Guan'er als für Sie zu hören: dass Qi Guan'er trafen wir etwa zehn Mal, hat er nicht sagen, ein Wort der Zuneigung mit mir; wie das Kind, bevor er traf, auch Name ist noch nicht bekannt, der Schweiß Handtuch zu ihm? Ist es das, was ich gesagt habe?" Tante Xue und Baochai sagten ängstlich: "Erwähnen Sie dies noch, nicht für diese schlagen ihn! Ich kann sehen, dass Sie es gesagt haben." Xue Ban sagte: "Ich bin wirklich wütend auf dich! Ich bin nicht wütend auf mich, weil ich es gesagt habe, sondern nur auf einen Bao Yu, weil er eine solche Szene gemacht hat." Ich bin nicht wütend darüber, dass ein Bao Yu so ein Durcheinander macht." Bao Hair sagte: "Wer macht ein Durcheinander? Sie sind derjenige, der mit einem Messer und einem Stab angefangen hat, aber Sie sagen, dass andere eine Szene machen."</w:t>
      </w:r>
    </w:p>
    <w:p w14:paraId="5CD204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Die Worte wurden nicht gesagt, ein Baochai Gas fassungslos, ziehen Tante Xue rief: "Mama, hast du gehört, was Bruder sagte?" Das Hauptgeschäft des Unternehmens ist die Bereitstellung einer breiten Palette von Produkten und Dienstleistungen für seine Kunden.</w:t>
      </w:r>
    </w:p>
    <w:p w14:paraId="001099C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zurück ins Haus zu gehen und die ganze Nacht zu weinen. Am nächsten Morgen kümmerte ich mich nicht darum, mich frisch zu machen, ordnete planlos meine Kleidung und ging hinaus zu meiner Mutter. Am nächsten Morgen stand ich auf, ohne mich frisch zu machen. Am nächsten </w:t>
      </w:r>
      <w:r w:rsidRPr="00BB7C37">
        <w:rPr>
          <w:rFonts w:ascii="Times New Roman" w:hAnsi="Times New Roman"/>
        </w:rPr>
        <w:lastRenderedPageBreak/>
        <w:t>Morgen stand er auf und machte sich nicht die Mühe, sich zu waschen. Er sagte: "Ich gehe nach Hause", und dann ist er einfach gegangen. Als ich ihn das erste Mal sah, sah ich ihn weinen, also lachte ich hinter mir und sagte: "Pass auf dich auf, du kannst deine Wunden nicht heilen.</w:t>
      </w:r>
    </w:p>
    <w:p w14:paraId="17E92451"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wie Baochai richtig antworten wird, aber hören wir uns den nächsten Teil der Geschichte an.</w:t>
      </w:r>
    </w:p>
    <w:p w14:paraId="6622FEE8" w14:textId="77777777" w:rsidR="004754EA" w:rsidRPr="00BB7C37" w:rsidRDefault="004754EA" w:rsidP="004754EA">
      <w:pPr>
        <w:pStyle w:val="NurText"/>
        <w:rPr>
          <w:rFonts w:ascii="Times New Roman" w:hAnsi="Times New Roman"/>
        </w:rPr>
      </w:pPr>
      <w:r w:rsidRPr="00BB7C37">
        <w:rPr>
          <w:rFonts w:ascii="Times New Roman" w:hAnsi="Times New Roman"/>
        </w:rPr>
        <w:t>栉</w:t>
      </w:r>
      <w:r w:rsidRPr="00BB7C37">
        <w:rPr>
          <w:rFonts w:ascii="Times New Roman" w:hAnsi="Times New Roman"/>
        </w:rPr>
        <w:t xml:space="preserve"> (zhì</w:t>
      </w:r>
      <w:r w:rsidRPr="00BB7C37">
        <w:rPr>
          <w:rFonts w:ascii="Times New Roman" w:hAnsi="Times New Roman"/>
        </w:rPr>
        <w:t>志</w:t>
      </w:r>
      <w:r w:rsidRPr="00BB7C37">
        <w:rPr>
          <w:rFonts w:ascii="Times New Roman" w:hAnsi="Times New Roman"/>
        </w:rPr>
        <w:t xml:space="preserve">) </w:t>
      </w:r>
      <w:r w:rsidRPr="00BB7C37">
        <w:rPr>
          <w:rFonts w:ascii="Times New Roman" w:hAnsi="Times New Roman"/>
        </w:rPr>
        <w:t>沐</w:t>
      </w:r>
      <w:r w:rsidRPr="00BB7C37">
        <w:rPr>
          <w:rFonts w:ascii="Times New Roman" w:hAnsi="Times New Roman"/>
        </w:rPr>
        <w:t xml:space="preserve">─ Kämmen und Waschen. </w:t>
      </w:r>
      <w:r w:rsidRPr="00BB7C37">
        <w:rPr>
          <w:rFonts w:ascii="Times New Roman" w:hAnsi="Times New Roman"/>
        </w:rPr>
        <w:t>栉</w:t>
      </w:r>
      <w:r w:rsidRPr="00BB7C37">
        <w:rPr>
          <w:rFonts w:ascii="Times New Roman" w:hAnsi="Times New Roman"/>
        </w:rPr>
        <w:t xml:space="preserve">: Kamm, Gitter und andere Utensilien zum Kämmen, im weiteren Sinne zum Kämmen der Haare. </w:t>
      </w:r>
    </w:p>
    <w:p w14:paraId="6799FCB7" w14:textId="77777777" w:rsidR="004754EA" w:rsidRPr="00BB7C37" w:rsidRDefault="004754EA" w:rsidP="004754EA">
      <w:pPr>
        <w:pStyle w:val="NurText"/>
        <w:rPr>
          <w:rFonts w:ascii="Times New Roman" w:hAnsi="Times New Roman"/>
        </w:rPr>
      </w:pPr>
      <w:r w:rsidRPr="00BB7C37">
        <w:rPr>
          <w:rFonts w:ascii="Times New Roman" w:hAnsi="Times New Roman"/>
        </w:rPr>
        <w:t>進上的</w:t>
      </w:r>
      <w:r w:rsidRPr="00BB7C37">
        <w:rPr>
          <w:rFonts w:ascii="Times New Roman" w:hAnsi="Times New Roman"/>
        </w:rPr>
        <w:t xml:space="preserve">─Die dem Kaiser vorgelegten Artikel. </w:t>
      </w:r>
      <w:r w:rsidRPr="00BB7C37">
        <w:rPr>
          <w:rFonts w:ascii="Times New Roman" w:hAnsi="Times New Roman"/>
        </w:rPr>
        <w:t>上：</w:t>
      </w:r>
      <w:r w:rsidRPr="00BB7C37">
        <w:rPr>
          <w:rFonts w:ascii="Times New Roman" w:hAnsi="Times New Roman"/>
        </w:rPr>
        <w:t xml:space="preserve">Der Kaiser. </w:t>
      </w:r>
    </w:p>
    <w:p w14:paraId="1980D8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Maul aufreißen─Bitter, unerbittlich, geduldig. </w:t>
      </w:r>
    </w:p>
    <w:p w14:paraId="7EFD1A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Unterscheidung zwischen männlich und weiblich - also "die Unterscheidung zwischen männlich und weiblich" - ist aus dem Buch der Riten - schwache Bedeutung: "Der große Ritus der Achtung, der Besonnenheit und der Rechtschaffenheit, gefolgt von der Zuneigung, ist der große Ritus der Riten, und deshalb wird die Unterscheidung zwischen männlich und weiblich gemacht und die Rechtschaffenheit von Mann und Frau hergestellt. Es gibt einen Unterschied zwischen Mann und Frau, und dann gibt es eine Gerechtigkeit zwischen Mann und Frau." Es bedeutet, dass es strenge Grenzen zwischen Männern und Frauen geben sollte. Das ist der feudale Ritualismus, der durch die sogenannte "rituelle Verhinderung" rigide zwischen Männern und Frauen unterscheidet. </w:t>
      </w:r>
    </w:p>
    <w:p w14:paraId="4EFC244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Geradewegs durch Kind - sicher und gesund, glatt und ohne Fehler. </w:t>
      </w:r>
    </w:p>
    <w:p w14:paraId="3A0917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fünf inneren Organe kochen - als ob ein Topf im Inneren kochen würde. Wu Nei: Die ursprüngliche Bedeutung ist die der fünf inneren Organe, aber im weiteren Sinne bezieht es sich auch auf das Herz. Sieden: Das Aussehen von kochendem Wasser. </w:t>
      </w:r>
    </w:p>
    <w:p w14:paraId="09E6DD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"Eyes Empty of Tears"---Fußabdruck: beschreibt eine kleine Größe. Bebilderung: das heißt, Bebilderungsgarn. Es stammt aus der westlichen Jin-Dynastie, aus Zhang Huas "Museum", Band 9: "Es gibt Haie außerhalb des Südchinesischen Meeres, die wie Fische im Wasser leben und ihre Zeit nicht mit Weben verschwenden. Auch in der Südlichen Dynastie, Liang Ren Fang's Records of the Alien, Bd. 1: "In Yangzhou gibt es einen Schlangenmarkt, auf dem die Leute Perlen und Jade und Lebensmittelprodukte aus Haifischgewebe verkaufen. Der Hai ist auch als Quan Xian bekannt. Im Südchinesischen Meer gibt es das Bild des Haifischgarns, das von Quan Xian gewebt wird, ein Drachengarn, dessen Preis mehr als hundert Gold beträgt. Die Südsee hat einen Drachen Bild des Palastes, wo der erste Frühling Weben Rohseide, Rohseide hat weiß wie Schnee." Hier bezieht es sich auf die beiden alten Taschentücher, die Lin Daiyu von Jia Baoyu geschenkt bekommen hat. Dieses Gedicht ist das Ergebnis von Lin Daiyus Aufregung und Tränen, nachdem sie Jia Baoyus alte Taschentücher erhalten hat, und ihre Gefühle sind so unkontrollierbar, dass sie ihre Liebe zu Jia Baoyu auf eine unapologetische und direkte Weise ausdrückt. </w:t>
      </w:r>
    </w:p>
    <w:p w14:paraId="78D6BB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"Throwing pearls and rolling jade"-Werfende Perlen und rollende Jade: hier ist die Anspielung auf "weinende Perlen". Das Gedicht stammt aus Han-Guo Xians "Das Buch der Höhle", Band 2: "Das Land Vile ist 9.000 Meilen von Chang'an entfernt, im Süden der Sonne, wo ein Mann sieben Fuß lang ist, mit Haaren bis zu den Fersen, der auf einem Nashorn- und Elefantenwagen fährt. Nimm den Elefanten mit auf den Grund des Meeres, um den Schatz zu holen, bleib im Haus des Hais, hol die Träne, ist der Hai auch weinend Perle, auch gesagt weinend Perle." Und die westlichen Jin - Zhang Hua "Museum" Band IX: "South China Sea außerhalb der Hai, Wasser wohnen wie Fisch, nicht verschwenden Leistung, seine Augen können weinen Perle. Aus dem Wasser heraus, leben in der Heimat, akkumulieren Tage zu verkaufen Rohseide. Will gehen, vom Meister ein Gefäß zu bitten, weinend und in einen vollen Teller von Perlen, zum Meister." Weinen: die Erscheinung von fließenden Tränen. Gefleckt--Hier ist die Anspielung auf "gefleckten Bambus". Die Anspielung ist auf das "Museum" von West Jin-Zhang Hua, Band 8, "Geschichtsbeilage": "Yaos zwei Töchter (d.h. E Huang und Niu Ying), Shuns zwei Konkubinen, sagten Lady Xiang, Shun brach zusammen, die zwei Konkubinen weinten und schwenkten den Bambus mit Rotz, der Bambus wurde fleckig." Ersteres impliziert, dass Lin Daiyu aus Liebe weint, so dass ihre Tränen so kostbar wie Perlen sind; letzteres impliziert, dass Lin Daiyus Liebe zu Jia Baoyu so unsterblich ist wie die Liebe von E Huang und Nuying zu Yu Shun. Letzteres impliziert, dass Lin Daiyus Liebe zu Jia Baoyu ebenso unsterblich ist wie die Liebe zwischen E Huang und Yu Shun. </w:t>
      </w:r>
    </w:p>
    <w:p w14:paraId="60D60F1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"The Colourful Threads Are Hard to Collect" - Bunte Fäden: eine Metapher für ständige Tränen. Die alten Spuren des Xiangjiang-Flusses: bezieht sich auf den Vorfall, bei dem die beiden Konkubinen E Huang und Niu Ying beide in den Xiangjiang-Fluss stürzten und starben. Die Geschichte findet sich in der Westlichen Han-Dynastie - Liu Xiang's "Biographie der Frauen - Mutter Yi - You Yu's Two Consorts": Als Shun ein kleines Mädchen war, heirateten Yao's Tochter E Huang und Niu Ying beide Shun und teilten die Mühen und waren kindlich zu ihren Schwiegereltern. Nachdem Shun Kaiser wurde, machte er E Huang zur Königin und Nuying zur Konkubine, und die beiden Töchter halfen Shun bei der Herrschaft über das Land. Als Shun auf seiner südlichen Reise nach Cangwu starb, wurden die beiden Töchter zum Märtyrer, indem sie sich in den Xiangjiang-Fluss stürzten. Es spielt auch auf die Anspielung auf "Bamboos" an. Die Anspielung </w:t>
      </w:r>
      <w:r w:rsidRPr="00BB7C37">
        <w:rPr>
          <w:rFonts w:ascii="Times New Roman" w:hAnsi="Times New Roman"/>
        </w:rPr>
        <w:lastRenderedPageBreak/>
        <w:t xml:space="preserve">ist aus der westlichen Jin-Dynastie - Zhang Hua "Museum" Band 8 "History Supplement": "Yao's zwei Töchter (E Huang, weiblich Ying), Shun's zwei Konkubinen, sagte Lady Xiang, Shun Zusammenbruch, die beiden Konkubinen weinen, zu fallen winken Bambus, Bambus alle vor Ort." Duftspuren: Lin Daiyu spielt auf ihre eigenen Tränen als die Tränen von E Huang und Niu Ying an. Dieses Gedicht ist Lin Daiyu aus dem Bambuswald des Xiaoxiang-Pavillons, der mit dem Kanon "Gefleckter Bambus" assoziiert wird, was wiederum impliziert, dass ihre Liebe zu Jia Baoyu wie die Liebe von E Huang, Nuying zu Yu Shun als unsterblich ist. </w:t>
      </w:r>
    </w:p>
    <w:p w14:paraId="0F0EF733" w14:textId="77777777" w:rsidR="004754EA" w:rsidRPr="00BB7C37" w:rsidRDefault="004754EA" w:rsidP="004754EA">
      <w:pPr>
        <w:pStyle w:val="NurText"/>
        <w:rPr>
          <w:rFonts w:ascii="Times New Roman" w:hAnsi="Times New Roman"/>
        </w:rPr>
      </w:pPr>
    </w:p>
    <w:p w14:paraId="4C2E1853" w14:textId="77777777" w:rsidR="004754EA" w:rsidRPr="00BB7C37" w:rsidRDefault="004754EA" w:rsidP="004754EA">
      <w:pPr>
        <w:pStyle w:val="NurText"/>
        <w:rPr>
          <w:rFonts w:ascii="Times New Roman" w:hAnsi="Times New Roman"/>
        </w:rPr>
      </w:pPr>
      <w:r w:rsidRPr="00BB7C37">
        <w:rPr>
          <w:rFonts w:ascii="Times New Roman" w:hAnsi="Times New Roman"/>
        </w:rPr>
        <w:t>Fünfunddreißigste</w:t>
      </w:r>
    </w:p>
    <w:p w14:paraId="1F67F5DB" w14:textId="77777777" w:rsidR="004754EA" w:rsidRPr="00BB7C37" w:rsidRDefault="004754EA" w:rsidP="004754EA">
      <w:pPr>
        <w:pStyle w:val="NurText"/>
        <w:rPr>
          <w:rFonts w:ascii="Times New Roman" w:hAnsi="Times New Roman"/>
        </w:rPr>
      </w:pPr>
      <w:r w:rsidRPr="00BB7C37">
        <w:rPr>
          <w:rFonts w:ascii="Times New Roman" w:hAnsi="Times New Roman"/>
        </w:rPr>
        <w:t>Pak Yu Chuan kostete die Lotosblattsuppe</w:t>
      </w:r>
    </w:p>
    <w:p w14:paraId="724F93E5" w14:textId="77777777" w:rsidR="004754EA" w:rsidRPr="00BB7C37" w:rsidRDefault="004754EA" w:rsidP="004754EA">
      <w:pPr>
        <w:pStyle w:val="NurText"/>
        <w:rPr>
          <w:rFonts w:ascii="Times New Roman" w:hAnsi="Times New Roman"/>
        </w:rPr>
      </w:pPr>
      <w:r w:rsidRPr="00BB7C37">
        <w:rPr>
          <w:rFonts w:ascii="Times New Roman" w:hAnsi="Times New Roman"/>
        </w:rPr>
        <w:t>Die Goldgrasmücke ist eine raffiniert verknotete Pflaumenblüte</w:t>
      </w:r>
    </w:p>
    <w:p w14:paraId="71E9A103"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w:t>
      </w:r>
    </w:p>
    <w:p w14:paraId="2AD2F4CA" w14:textId="77777777" w:rsidR="004754EA" w:rsidRPr="00BB7C37" w:rsidRDefault="004754EA" w:rsidP="004754EA">
      <w:pPr>
        <w:pStyle w:val="NurText"/>
        <w:rPr>
          <w:rFonts w:ascii="Times New Roman" w:hAnsi="Times New Roman"/>
        </w:rPr>
      </w:pPr>
      <w:r w:rsidRPr="00BB7C37">
        <w:rPr>
          <w:rFonts w:ascii="Times New Roman" w:hAnsi="Times New Roman"/>
        </w:rPr>
        <w:t>Hier stand Daiyu immer noch unter dem Blumenschatten, aber weit weg zu Yi Hong Yuan hineinschauend. Ich sah Li Dian, Yingchun, Tanchun, Qichun und Dienstmädchen sind zum Yi Hong Yuan gewesen, zusammen mit verstreut; nur sah Feng Sister'er nicht kommen. Tatsache ist, dass Sie eine Menge Leute finden können, die schon lange im Geschäft sind. Das erste, was ich tat, war, die alte Dame und das Fräulein zu besuchen. Es muss einen Grund geben, warum er heute Morgen und heute Abend nicht gekommen ist." Die Seite des Verdachts, die Seite der Blick wieder nach oben, nur um zu sehen, eine Gruppe von Blumen und Trauben von Menschen kam zu dem Yi Hong Yuan. Das erste Mal, als ich es sah, war es Mutter Jia, die die Hand von Feng hielt, gefolgt von Frau Xing, Frau Wang, gefolgt von Tante Zhou und Dienstmädchen, Schwiegertöchtern und anderen, alle gingen in den Innenhof.</w:t>
      </w:r>
    </w:p>
    <w:p w14:paraId="7A05B73B"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nickte ich mit dem Kopf und erinnerte mich an die Vorteile, die es hat, Eltern zu haben, und mir kamen die Tränen. Als ich das zum ersten Mal sah, sah ich, dass Tante Xue, Baochai und andere auch hinein gingen. Da kam Zi Kuckuck von hinten und sagte: "Geh und nimm deine Medizin, das kochende Wasser ist wieder kalt." Daiyu sagte: "Was zum Teufel willst du denn? Eile mit Weile. Was kümmert es dich, ob ich es nehme oder nicht?" Der Husten ist gerade besser geworden, und Sie nehmen Ihre Medizin nicht? Das Wetter ist jetzt im Mai heiß, aber Sie sollten vorsichtig sein. Ich bin frühmorgens aufgestanden und habe einen halben Tag lang auf dieser Flut gestanden, also ist es Zeit, zurückzugehen und sich auszuruhen." Ein Wort erinnerte Daiyu, Fang fühlte sich ein wenig wund im Bein. Ich bin mir nicht sicher, ob ich ein gutes Angebot dafür bekommen kann.</w:t>
      </w:r>
    </w:p>
    <w:p w14:paraId="48534812" w14:textId="77777777" w:rsidR="004754EA" w:rsidRPr="00BB7C37" w:rsidRDefault="004754EA" w:rsidP="004754EA">
      <w:pPr>
        <w:pStyle w:val="NurText"/>
        <w:rPr>
          <w:rFonts w:ascii="Times New Roman" w:hAnsi="Times New Roman"/>
        </w:rPr>
      </w:pPr>
      <w:r w:rsidRPr="00BB7C37">
        <w:rPr>
          <w:rFonts w:ascii="Times New Roman" w:hAnsi="Times New Roman"/>
        </w:rPr>
        <w:t>Einmal in den Hof Tür, nur um zu sehen, voll von U-Bahn-Bambus Schatten, Moos Marken dick und Licht, ich fühle mich nicht und erinnere mich an die "West Wing" in der Wolke "abgelegenen Ort können die Menschen zu Fuß? Die zwei Zeilen von "Der weiße Tau des Cang-Mooses" kamen, denn heimlich seufzte er: "Obwohl der doppelte Text dünn ist, habe ich immer noch eine Witwenmutter, einen schwachen Bruder; heute habe ich Daiyus dünnes Leben, und selbst Witwenmutter, schwacher Bruder sind nicht." Ich denke daran und möchte Tränen vergießen. Der Papagei unter dem Korridor sah Daiyu kommen und stürzte sich mit einem "gah" hinunter. Also sagte er: "Du hast es geschafft! Und schlug mir den Kopf aus dem Staub." Der Papagei flog wieder auf das Regal und rief: "Xueyan, heb schnell den Vorhang, das Mädchen ist da." Daiyu blieb stehen, hielt ihre Hand an den Rahmen und sagte: "Haben Sie Essen und Wasser hinzugefügt?" Der Papagei stieß dann einen langen Seufzer aus, der Daiyus üblichem, ansprechendem Reim sehr ähnlich war. Dann lesen Sie: "Ich begrub die Blumen heute Menschen lachen dumm, andere Jahre begraben Sie wissen, wer ist?" Das erste, was Sie tun müssen, ist, sich einen Überblick über Ihre Arbeit zu verschaffen. Das erste, was Sie tun müssen, ist, sich einen Überblick über Ihre Arbeit zu verschaffen.</w:t>
      </w:r>
    </w:p>
    <w:p w14:paraId="3E00BB46" w14:textId="77777777" w:rsidR="004754EA" w:rsidRPr="00BB7C37" w:rsidRDefault="004754EA" w:rsidP="004754EA">
      <w:pPr>
        <w:pStyle w:val="NurText"/>
        <w:rPr>
          <w:rFonts w:ascii="Times New Roman" w:hAnsi="Times New Roman"/>
        </w:rPr>
      </w:pPr>
      <w:r w:rsidRPr="00BB7C37">
        <w:rPr>
          <w:rFonts w:ascii="Times New Roman" w:hAnsi="Times New Roman"/>
        </w:rPr>
        <w:t>Daiyu befahl dann, das Gestell abzunehmen und an einen anderen Haken außerhalb des Mondhöhlenfensters zu hängen. Die eigentliche Tatsache ist, dass die eigentliche Person keine Person ist, die keine Person ist. Ich sah die Bambus-Schatten außerhalb des Fensters in den Bildschirm-Fenster reflektiert, voller Schatten in den Raum cui Run, ein paar gewebt kühl. Das Hauptgeschäft des Unternehmens ist die Bereitstellung einer breiten Palette von Produkten und Dienstleistungen für die Öffentlichkeit. Dies ist nicht zu erwähnen.</w:t>
      </w:r>
    </w:p>
    <w:p w14:paraId="3D1D3303" w14:textId="77777777" w:rsidR="004754EA" w:rsidRPr="00BB7C37" w:rsidRDefault="004754EA" w:rsidP="004754EA">
      <w:pPr>
        <w:pStyle w:val="NurText"/>
        <w:rPr>
          <w:rFonts w:ascii="Times New Roman" w:hAnsi="Times New Roman"/>
        </w:rPr>
      </w:pPr>
      <w:r w:rsidRPr="00BB7C37">
        <w:rPr>
          <w:rFonts w:ascii="Times New Roman" w:hAnsi="Times New Roman"/>
        </w:rPr>
        <w:t>Als Baochai nach Hause kam, sah er seine Mutter beim Kämmen ihrer Haare. Als sie ihn hereinkommen sah, lächelte sie und sagte: "Du hast dich schon so früh gekämmt?" Baochai sagte: "Ich will sehen, ob es meiner Mutter gut geht. Ich war gestern dort, und ich frage mich, ob er gekommen ist, um wieder Ärger zu machen?" Das erste Mal, als ich sie sah, setzte sie sich neben seine Mutter und weinte. Als Tante Xue ihn weinen sah, konnte sie sich nicht mehr auf den Beinen halten, also weinte sie auch. Als ich ihn das erste Mal weinen sah, konnte ich mich nicht mehr halten, also weinte ich auch. Wenn Sie eine gute oder schlechte Sache haben, auf welche kann ich mich verlassen?"</w:t>
      </w:r>
    </w:p>
    <w:p w14:paraId="243AD7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das zum ersten Mal hörte, rannte ich hinein, verbeugte mich links und rechts vor Baochai und sagte: "Gute Schwester, vergib mir dieses Mal. Es ist, weil ich gestern Wein gegessen, kam spät zurück, traf einen Gast auf der Straße, kam nach Hause und wachte nicht auf, ich weiß nicht, was ich sagte, auch ich weiß nicht, beschuldigen Sie wütend." Die ursprüngliche Baochai versteckt sein Gesicht und weinen, hörte so, konnte </w:t>
      </w:r>
      <w:r w:rsidRPr="00BB7C37">
        <w:rPr>
          <w:rFonts w:ascii="Times New Roman" w:hAnsi="Times New Roman"/>
        </w:rPr>
        <w:lastRenderedPageBreak/>
        <w:t>nicht helfen, aber auch lachen, so sah auf den Boden spucken, sagte: "Sie müssen nicht, diese wie ein Kind zu tun. Ich weiß, wie sehr du uns Mägde in deinem Herzen verabscheust, du änderst deine Meinung, um uns zu sagen, dass wir dich verlassen sollen, um sauber zu sein."</w:t>
      </w:r>
    </w:p>
    <w:p w14:paraId="007C5C27" w14:textId="77777777" w:rsidR="004754EA" w:rsidRPr="00BB7C37" w:rsidRDefault="004754EA" w:rsidP="004754EA">
      <w:pPr>
        <w:pStyle w:val="NurText"/>
        <w:rPr>
          <w:rFonts w:ascii="Times New Roman" w:hAnsi="Times New Roman"/>
        </w:rPr>
      </w:pPr>
      <w:r w:rsidRPr="00BB7C37">
        <w:rPr>
          <w:rFonts w:ascii="Times New Roman" w:hAnsi="Times New Roman"/>
        </w:rPr>
        <w:t>Als Xue Ban dies hörte, lachte er schnell und sagte: "Woher sagt die Schwester das? Ich war noch nie jemand, der so viel redet." Tante Xue war beschäftigt und sagte dann: "Du wirst nur die krummen Worte deiner Schwester aufgreifen, hast du diese Worte gestern Abend gesagt, um zu machen? Hast du wirklich den Verstand verloren?" Xue Ban sagte: "Mutter, sei nicht böse, und Schwester, mach dir keine Sorgen, von jetzt an werde ich nicht mehr mit ihnen trinken, okay?" Baochai lachte und sagte: "So verstehst du es also." Tante Xue sagte: "Wenn du eine Kreuzstärke hast, hat dieser Drache auch Eier gelegt."</w:t>
      </w:r>
    </w:p>
    <w:p w14:paraId="3DE7FED6" w14:textId="77777777" w:rsidR="004754EA" w:rsidRPr="00BB7C37" w:rsidRDefault="004754EA" w:rsidP="004754EA">
      <w:pPr>
        <w:pStyle w:val="NurText"/>
        <w:rPr>
          <w:rFonts w:ascii="Times New Roman" w:hAnsi="Times New Roman"/>
        </w:rPr>
      </w:pPr>
      <w:r w:rsidRPr="00BB7C37">
        <w:rPr>
          <w:rFonts w:ascii="Times New Roman" w:hAnsi="Times New Roman"/>
        </w:rPr>
        <w:t>Ich werde wieder mit ihnen trinken, Schwester gehört, nur auf mich spucken, und nennen mich ein Tier, nicht ein menschliches Wesen, wie? Die beiden, Mutter und Sohn, machen sich jeden Tag Sorgen um mich. Wenn meine Mutter wütend auf mich ist, ich aber nur meine Schwester bitte, sich um mich zu kümmern, bin ich noch unmenschlicher. Jetzt, wo mein Vater weg ist, kann ich nicht mehr kindlich zu meiner Mutter sein und meine Schwester lieben, stattdessen mache ich meine Mutter und meinen Sohn wütend und meine Schwester besorgt. Während sie sprach, fielen ihr Tränen aus den Augen.</w:t>
      </w:r>
    </w:p>
    <w:p w14:paraId="08283A34" w14:textId="77777777" w:rsidR="004754EA" w:rsidRPr="00BB7C37" w:rsidRDefault="004754EA" w:rsidP="004754EA">
      <w:pPr>
        <w:pStyle w:val="NurText"/>
        <w:rPr>
          <w:rFonts w:ascii="Times New Roman" w:hAnsi="Times New Roman"/>
        </w:rPr>
      </w:pPr>
      <w:r w:rsidRPr="00BB7C37">
        <w:rPr>
          <w:rFonts w:ascii="Times New Roman" w:hAnsi="Times New Roman"/>
        </w:rPr>
        <w:t>Tante Xue hatte aufgehört zu weinen, aber als sie ihn das sagen hörte, war sie wieder verletzt. Das erste, was Sie tun müssen, ist, das Problem zu beseitigen. Das Hauptgeschäft des Unternehmens ist die Bereitstellung einer breiten Palette von Produkten und Dienstleistungen für seine Kunden. Das erste, was du tun musst, ist Xiangling zu bitten, deiner Schwester Tee einzuschenken." Als Erstes musst du deine Mutter bitten, sich die Hände zu waschen, und dann gehen wir rüber." Xue Ban sagte: "Ich werde einen Blick auf das Halsband der Schwester werfen, ich fürchte, es wird Zeit, dass es in die Luft geht." Baochai sagte: "Gelb klar, und gebraten ihn für was?" Xue Ban sagte: "Es ist Zeit, dass meine Schwester etwas anzieht. Das erste, was Sie tun müssen, ist, einen neuen zu besorgen. Das erste, was Sie tun müssen, ist, sich umzuziehen und Baochai in den Garten zu schleppen, und Xue Ban ging hinaus.</w:t>
      </w:r>
    </w:p>
    <w:p w14:paraId="0A4D8F65" w14:textId="77777777" w:rsidR="004754EA" w:rsidRPr="00BB7C37" w:rsidRDefault="004754EA" w:rsidP="004754EA">
      <w:pPr>
        <w:pStyle w:val="NurText"/>
        <w:rPr>
          <w:rFonts w:ascii="Times New Roman" w:hAnsi="Times New Roman"/>
        </w:rPr>
      </w:pPr>
      <w:r w:rsidRPr="00BB7C37">
        <w:rPr>
          <w:rFonts w:ascii="Times New Roman" w:hAnsi="Times New Roman"/>
        </w:rPr>
        <w:t>Hier Tante Xue und Baochai in den Garten, um Baoyu zu sehen, in den Yihong-Hof, nur um zu sehen, viele Mägde und Ehefrauen stehen im Kreuzgang außerhalb der Holding-Gebäude, so weiß ich, Jia Mutter und andere sind hier. Sie kamen herein und lernten sich kennen. Tante Xue fragte ihn: "Geht es dir besser?" Baoyu war damit beschäftigt, aufzustehen, und sagte: "Mir geht es besser", und sagte: "Es tut mir leid, dass ich meine Tante und meine Schwester gestört habe." Tante Xue war damit beschäftigt, ihm beim Einschlafen zu helfen, und fragte ihn: "Sag mir, was du essen willst." Baoyu lachte und sagte: "Wenn ich aufstehen will, werde ich natürlich bei meiner Tante darum bitten."</w:t>
      </w:r>
    </w:p>
    <w:p w14:paraId="5C82D980" w14:textId="77777777" w:rsidR="004754EA" w:rsidRPr="00BB7C37" w:rsidRDefault="004754EA" w:rsidP="004754EA">
      <w:pPr>
        <w:pStyle w:val="NurText"/>
        <w:rPr>
          <w:rFonts w:ascii="Times New Roman" w:hAnsi="Times New Roman"/>
        </w:rPr>
      </w:pPr>
      <w:r w:rsidRPr="00BB7C37">
        <w:rPr>
          <w:rFonts w:ascii="Times New Roman" w:hAnsi="Times New Roman"/>
        </w:rPr>
        <w:t>Frau Wang fragte erneut: "Was möchten Sie essen? Ich bringe es Ihnen, wenn ich zurückkomme." Als ich die Suppe das erste Mal gemacht habe, dachte ich, dass sie besser sein würde." Als ich die Geschichte zum ersten Mal hörte, war ich kein Fan von der Idee. Jia Mutter rief dann mit mehreren Stimmen zum Gehen auf. Als ich die Frau das erste Mal sah, sagte sie: "Keine Sorge, ich werde darüber nachdenken, wer diese Form nimmt." Also drehte sie sich um und wies eine Frau an, den Küchenleiter zu bitten, danach zu fragen. Die Frau ging einen halben Tag lang und antwortete: "Der Küchenchef hat gesagt, dass alle vier Paar Suppenformen abgegeben worden sind." Als Schwester Feng das hörte, dachte sie noch einmal darüber nach und sagte: "Ich erinnere mich, dass ich sie übergeben habe, aber ich weiß nicht mehr, wem sie gegeben wurden, sie sind wahrscheinlich in der Teestube." Und schickte jemanden zu fragen, das Management der Teestube, auch nicht erhalten. Das nächste Mal oder die Verwaltung von Gold und Silberwaren gesendet.</w:t>
      </w:r>
    </w:p>
    <w:p w14:paraId="22DEEC1A" w14:textId="77777777" w:rsidR="004754EA" w:rsidRPr="00BB7C37" w:rsidRDefault="004754EA" w:rsidP="004754EA">
      <w:pPr>
        <w:pStyle w:val="NurText"/>
        <w:rPr>
          <w:rFonts w:ascii="Times New Roman" w:hAnsi="Times New Roman"/>
        </w:rPr>
      </w:pPr>
      <w:r w:rsidRPr="00BB7C37">
        <w:rPr>
          <w:rFonts w:ascii="Times New Roman" w:hAnsi="Times New Roman"/>
        </w:rPr>
        <w:t>Tante Xue ersten nahm einen Blick auf das Original ist eine kleine Box, die vier Paare von Silber Schimmel enthält, sind mehr als einen Fuß lang, ein Zoll Platz. Die obere gemeißelte Bohnengröße, es gibt auch Chrysanthemen, es gibt auch Pflaumenblüten, es gibt auch Lotusblumen, es gibt auch Diamant Horn insgesamt 30 oder 40 Arten, spielen sehr exquisit. Das Hauptziel des Unternehmens ist es, den bestmöglichen Service für seine Kunden zu bieten. Wenn Sie nicht aussprechen, ich habe das gesehen, aber auch nicht erkennen, was verwendet wird." Das erste, was Sie tun müssen, ist, sich eine gute Vorstellung von dem zu machen, was Sie tun. Ich weiß nicht, welche Art von Nudeldruck zu bekommen, einige neue Lotusblatt Duft zu leihen, alle verlassen sich auf die gute Suppe. Ich finde es uninteressant, aber wer isst das schon die ganze Zeit? Ich habe es schon einmal gemacht, warum will er es jetzt machen?"</w:t>
      </w:r>
    </w:p>
    <w:p w14:paraId="5D146A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 sagte, er habe es genommen, es einer Frau übergeben und der Küche befohlen, sofort ein paar Hühner zu nehmen und noch etwas hinzuzufügen, um zehn Schalen Suppe zu machen. Frau Wang fragte: "Wofür brauchen Sie das?" Feng lächelte und sagte: "Es gibt einen Grund: Das ist etwas, das nicht oft zu Hause gemacht wird. Ich bin mir nicht sicher, ob es eine gute Idee ist, es nur für ihn zu machen, denn die alte Dame, Tanten und Ehefrauen essen es nicht. Es ist nicht gut genug, um etwas für alle zu machen, und ich hoffe, dass sogar ich etwas Neues ausprobieren werde." Die Mutter lachte darüber und sagte: "Äffchen, du bist ein guter Junge und nimmst Geld von der Regierung als Gefallen an." Alle haben gelacht. Die Frau sagte: "Das ist nicht relevant, dieses kleine Gastkind, ich kann es mir immer noch leisten, Respekt zu zollen." Dann drehte </w:t>
      </w:r>
      <w:r w:rsidRPr="00BB7C37">
        <w:rPr>
          <w:rFonts w:ascii="Times New Roman" w:hAnsi="Times New Roman"/>
        </w:rPr>
        <w:lastRenderedPageBreak/>
        <w:t>sie sich um und befahl der Frau: "Sagen Sie der Küche, sie soll es wiedergutmachen und das Silber auf meine Rechnung kassieren." Die Oma stimmte zu und ging weg.</w:t>
      </w:r>
    </w:p>
    <w:p w14:paraId="73520DA4" w14:textId="77777777" w:rsidR="004754EA" w:rsidRPr="00BB7C37" w:rsidRDefault="004754EA" w:rsidP="004754EA">
      <w:pPr>
        <w:pStyle w:val="NurText"/>
        <w:rPr>
          <w:rFonts w:ascii="Times New Roman" w:hAnsi="Times New Roman"/>
        </w:rPr>
      </w:pPr>
      <w:r w:rsidRPr="00BB7C37">
        <w:rPr>
          <w:rFonts w:ascii="Times New Roman" w:hAnsi="Times New Roman"/>
        </w:rPr>
        <w:t>Bao Hair lachte zur Seite und sagte: "Ich bin seit so vielen Jahren hier, behalte den Blick im Auge, zweite Schwägerin, wie zufällig er ist, nicht zufälliger als die alte Dame." Als ich das erste Mal davon hörte, erwiderte ich: "Mein Sohn, ich bin jetzt alt, was soll der Zufall? Ich war so alt wie Feng Ya Tou, als ich noch älter war als er. Als ich dich das erste Mal sah, war ich etwas älter als du. Ihre Tante ist erbärmlich, sie redet nicht viel, sie ist wie ein Klotz und sie gibt nicht ihr Bestes vor ihren Schwiegereltern. Fengs Mundwerk ist gut, wie können Sie sich also beschweren, dass die Leute ihn lieben?"</w:t>
      </w:r>
    </w:p>
    <w:p w14:paraId="2DE23E3F" w14:textId="77777777" w:rsidR="004754EA" w:rsidRPr="00BB7C37" w:rsidRDefault="004754EA" w:rsidP="004754EA">
      <w:pPr>
        <w:pStyle w:val="NurText"/>
        <w:rPr>
          <w:rFonts w:ascii="Times New Roman" w:hAnsi="Times New Roman"/>
        </w:rPr>
      </w:pPr>
      <w:r w:rsidRPr="00BB7C37">
        <w:rPr>
          <w:rFonts w:ascii="Times New Roman" w:hAnsi="Times New Roman"/>
        </w:rPr>
        <w:t>Bao Yu lachte und sagte: "Wenn du das sagst, werden die, die nicht viel reden, nicht verletzt?" Jia Mutter sagte: "Wenn man nicht viel redet, gibt es etwas, das weh tut, wenn man nicht viel redet; wenn man ein guter Redner ist, gibt es auch etwas, das weh tut, wenn man nicht redet." Bao Yu lachte und sagte: "Das war's. Ich habe gesagt, dass die Schwägerin nicht sehr gesprächig ist, aber die alte Dame ist auch der gleiche Schmerz wie Schwester Feng. Wenn Sie sagen wollen, dass nur diejenigen, die reden können, verletzt werden können, dann können von diesen Schwestern nur Schwester Feng und Schwester Lin verletzt werden." Jia-Mutter sagte: "Apropos Schwestern, ich schmeichle nicht vor der Tante, es ist wahr, von den vier Mädchen in unserer Familie sind alle schlechter als Bao yatou." Als Tante Xue dies hörte, lachte sie und sagte: "Das ist die Art der alten Dame, Dinge zu sagen." Frau Wang war wieder damit beschäftigt zu lachen: "Die alte Madam hat schon oft hinter meinem Rücken über die Güte des kostbaren Mädchens gesprochen, und das ist nicht gelogen." Das erste, was ich tat, war, sie anzuschauen und zu lächeln. Als ich dich das erste Mal sah, war ich so glücklich.</w:t>
      </w:r>
    </w:p>
    <w:p w14:paraId="5B7ABF7E" w14:textId="77777777" w:rsidR="004754EA" w:rsidRPr="00BB7C37" w:rsidRDefault="004754EA" w:rsidP="004754EA">
      <w:pPr>
        <w:pStyle w:val="NurText"/>
        <w:rPr>
          <w:rFonts w:ascii="Times New Roman" w:hAnsi="Times New Roman"/>
        </w:rPr>
      </w:pPr>
      <w:r w:rsidRPr="00BB7C37">
        <w:rPr>
          <w:rFonts w:ascii="Times New Roman" w:hAnsi="Times New Roman"/>
        </w:rPr>
        <w:t>Die Mutter der Frau stand auf und befahl Baoyu: "Pass auf dich auf." Die Dienstmädchen wurden noch einmal angewiesen, Phönix zu helfen, Tante Xue zu lassen, wir gingen aus dem Zimmer. Als ich Sie das erste Mal sah, fragte ich Sie: "Ist die Suppe schon fertig?" Und fragte Tante Xue und die anderen: "Was wollt ihr essen, sagt es mir einfach, ich habe die Fähigkeit, das Phoenix-Mädchen zu bitten, es uns zum Essen zu bringen." Tante Xue lachte und sagte: "Die alte Dame wird auch ihn schmollen lassen, von Zeit zu Zeit bekommt er etwas, um Respekt zu zollen, aber am Ende nicht viel zu essen." Das erste, was Sie tun müssen, ist, sich einen Überblick über Ihre Arbeit zu verschaffen. Unser Altvorderer mag Menschenfleisch nur sauer, wenn nicht sauer, dann habe ich es vor langer Zeit auch gegessen." Ein Satz nicht sagen, zog Jia Mutter, die Menge sind ha ha lachen. Baoyu im Zimmer auch Palmen lachen. Raider lachte: "Wirklich nur der zweite Mund der Großmutter, die Angst vor dem Tod."</w:t>
      </w:r>
    </w:p>
    <w:p w14:paraId="0F111EFE" w14:textId="77777777" w:rsidR="004754EA" w:rsidRPr="00BB7C37" w:rsidRDefault="004754EA" w:rsidP="004754EA">
      <w:pPr>
        <w:pStyle w:val="NurText"/>
        <w:rPr>
          <w:rFonts w:ascii="Times New Roman" w:hAnsi="Times New Roman"/>
        </w:rPr>
      </w:pPr>
      <w:r w:rsidRPr="00BB7C37">
        <w:rPr>
          <w:rFonts w:ascii="Times New Roman" w:hAnsi="Times New Roman"/>
        </w:rPr>
        <w:t>Baoyu streckte die Hand aus, nahm Raider und lachte: "Du stehst schon den halben Tag hier, du bist müde." Als er das sagte, zog er ihn zu sich, um sich neben ihn zu setzen. Raider lachte: "Aber ich habe es schon wieder vergessen, während Fräulein Bao im Hof ist, sollten Sie mit ihm reden und sie Ying'er bitten, zu kommen und ein paar Seile zu binden." Bao Yu lachte und sagte: "Danke, dass Sie es erwähnt haben." Er sagte und neigte den Kopf zum Fenster: "Schwester Bao, bitten Sie Ying'er, nach dem Essen zu kommen und ihn mit ein paar Seilen zu ärgern, können Sie sie entbehren?" Als ich das zum ersten Mal hörte, drehte ich mich um und sagte: "Ja, ich werde ihn gleich anrufen." Die Mutter und die anderen hatten die Wahrheit noch nicht gehört und blieben stehen, um zu fragen, was mit Baochai los sei, der es erklärte. Die Mutter sagte daraufhin: "Guter Junge, bitte ihn, zu kommen und etwas für deinen Bruder zu spielen. Wenn Sie jemanden wollen, der sie benutzt, habe ich eine Menge Dienstmädchen, die frei sind, also rufen Sie, wen immer Sie wollen." Tante Xue und Baochai lachten und sagten: "Bitten Sie ihn einfach, es zu tun, was gibt es da zu tun? Außerdem ist er jeden Tag faul und ungezogen."</w:t>
      </w:r>
    </w:p>
    <w:p w14:paraId="1EDE9E10"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Hauptziel war es, das Unternehmen an die Spitze des Marktes zu bringen. Der Frau taten die Füße weh, also nickte sie mit dem Kopf und stimmte zu. Die Frau ist ein sehr guter Mensch. Das erste, was passierte, war, dass Tante Zhao sich krank schob und nur Tante Zhou und ihre Frau und Mägde damit beschäftigt waren, den Vorhang zu spielen, die Lehne zu stellen und die Matratze zu legen. Die Frau, die schon lange im Haus war, war schon lange im Haus. Das erste, was Sie tun müssen, ist, sich eine gute Vorstellung davon zu machen, worauf Sie sich einlassen. Die Mutter sagte zu Frau Wang: "Lassen Sie ihre kleinen Schwägerinnen bedienen, setzen Sie sich dort hin, damit wir uns unterhalten können." Frau Wang setzte sich auf einen kleinen Hocker und befahl Phönix: "Stellen Sie das Essen der alten Dame hierher und geben Sie etwas dazu." Feng Sister'er stimmte zu, ging hinaus und beauftragte jemanden, zu Jia-Mutter zu gehen, um es ihr zu sagen. Die Ehefrauen dort waren damit beschäftigt, es zu verteilen, und die Mägde eilten herbei. Frau Wang befahl dann: "Laden Sie die Mädchen ein." Einen halben Tag, nur Tanchun, Qichun zwei kamen; Yingchun Körper ungeduldig, nicht essen; dass Daiyu ist unnötig zu sagen, zehn Mahlzeiten essen nur fünf, die Menschen sind nicht daran interessiert,.</w:t>
      </w:r>
    </w:p>
    <w:p w14:paraId="5D6290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Kurze Zeit später kam das Essen, und die Leute übergaben und stellten den Tisch. Feng Sister'er wickelte eine Handvoll Zahnstäbchen in ein Handtuch und stellte sich lachend auf den Boden: "Alte Ahnen und Tanten müssen nicht lassen, hören Sie mir nur zu." Jia Mutter lächelte und sagte zu Tante Xue: "So sind wir </w:t>
      </w:r>
      <w:r w:rsidRPr="00BB7C37">
        <w:rPr>
          <w:rFonts w:ascii="Times New Roman" w:hAnsi="Times New Roman"/>
        </w:rPr>
        <w:lastRenderedPageBreak/>
        <w:t>eben." Tante Xue lachte und antwortete. Dann legte Phönix vier Paare Essstäbchen hin: die oberen beiden Paare waren für Jias Mutter und Tante Xue, und die beiden seitlichen für Baochai und Xiangyun. Frau Wang, Li Gongchu und andere standen im Erdgeschoss und beobachteten das Aufstellen der Speisen. Das erste, was sie tat, war, nach einem sauberen Paar Essstäbchen zu fragen und das Geschirr für Bao Yu auszusuchen. Kurze Zeit später kam die Lotusblattsuppe, und Jia-Mutter sah sie sich an. Die Frau drehte sich um und sah Yu Chuan Er dort, also befahl sie Yu Chuan Er, ihn mit Bao Yu zu schicken. Phoenix sagte: "Es ist schwierig für ihn, es alleine zu schaffen." Aber es geschah, dass Ying'er und Tongxi beide kamen, und Baochai wusste, dass sie schon gegessen hatten, also sagte er zu Ying'er: "Meister Bao Er bittet euch, mit dem Lotus zu spielen, also solltet ihr beide mit ihm gehen."</w:t>
      </w:r>
    </w:p>
    <w:p w14:paraId="29520DAF" w14:textId="77777777" w:rsidR="004754EA" w:rsidRPr="00BB7C37" w:rsidRDefault="004754EA" w:rsidP="004754EA">
      <w:pPr>
        <w:pStyle w:val="NurText"/>
        <w:rPr>
          <w:rFonts w:ascii="Times New Roman" w:hAnsi="Times New Roman"/>
        </w:rPr>
      </w:pPr>
      <w:r w:rsidRPr="00BB7C37">
        <w:rPr>
          <w:rFonts w:ascii="Times New Roman" w:hAnsi="Times New Roman"/>
        </w:rPr>
        <w:t>Ying'er stimmte zu und kam mit Yuxu'er heraus. Ying'er sagte: "Es ist so weit weg, es ist unheimlich heiß, wie können wir es also servieren?" Yu Chuan Er lächelte: "Keine Sorge, ich habe meine eigenen Gründe." Sie befahl einer Frau zu kommen und die Suppe und den Reis in eine Kiste zu legen, und befahl ihm, ihr zu folgen, aber die beiden gingen mit leeren Händen. Die beiden gingen mit leeren Händen. Als sie den Eingang des Yihong-Hofes erreichten, nahm Yu Chuan Er und betrat mit Ying Er den Raum.</w:t>
      </w:r>
    </w:p>
    <w:p w14:paraId="4BE3ACB8" w14:textId="77777777" w:rsidR="004754EA" w:rsidRPr="00BB7C37" w:rsidRDefault="004754EA" w:rsidP="004754EA">
      <w:pPr>
        <w:pStyle w:val="NurText"/>
        <w:rPr>
          <w:rFonts w:ascii="Times New Roman" w:hAnsi="Times New Roman"/>
        </w:rPr>
      </w:pPr>
      <w:r w:rsidRPr="00BB7C37">
        <w:rPr>
          <w:rFonts w:ascii="Times New Roman" w:hAnsi="Times New Roman"/>
        </w:rPr>
        <w:t>Die drei scherzten mit Baoyu, und als sie die beiden kommen sahen, standen sie alle auf und lachten: "Wie kommt es, dass ihr beide zusammen gekommen seid?" Während sie sprachen, übernahmen sie diese. Die drei setzen sich auf einen Hocker; Ying'er hat Angst, sich zu setzen, also ist Rui Ren damit beschäftigt, eine Fußstütze zu holen, und Ying'er hat immer noch Angst, sich zu setzen.</w:t>
      </w:r>
    </w:p>
    <w:p w14:paraId="7865E6E2" w14:textId="77777777" w:rsidR="004754EA" w:rsidRPr="00BB7C37" w:rsidRDefault="004754EA" w:rsidP="004754EA">
      <w:pPr>
        <w:pStyle w:val="NurText"/>
        <w:rPr>
          <w:rFonts w:ascii="Times New Roman" w:hAnsi="Times New Roman"/>
        </w:rPr>
      </w:pPr>
      <w:r w:rsidRPr="00BB7C37">
        <w:rPr>
          <w:rFonts w:ascii="Times New Roman" w:hAnsi="Times New Roman"/>
        </w:rPr>
        <w:t>Als Baoyu Ying'er kommen sah, war er sehr glücklich. Als er Yushu'er sah, erinnerte er sich daran, dass seine Schwester Jinchu'er gekommen war, und er war traurig und beschämt, also ließ er Ying'er zurück und sprach mit Yushu'er. Das erste, was Sie tun müssen, ist, sich einen Überblick über Ihre Arbeit zu verschaffen.</w:t>
      </w:r>
    </w:p>
    <w:p w14:paraId="78575659" w14:textId="77777777" w:rsidR="004754EA" w:rsidRPr="00BB7C37" w:rsidRDefault="004754EA" w:rsidP="004754EA">
      <w:pPr>
        <w:pStyle w:val="NurText"/>
        <w:rPr>
          <w:rFonts w:ascii="Times New Roman" w:hAnsi="Times New Roman"/>
        </w:rPr>
      </w:pPr>
      <w:r w:rsidRPr="00BB7C37">
        <w:rPr>
          <w:rFonts w:ascii="Times New Roman" w:hAnsi="Times New Roman"/>
        </w:rPr>
        <w:t>Hier bereiteten Musk Yue und andere Schüsseln und Stäbchen vor und servierten das Abendessen. Bao Yu aß nur nicht und fragte Yu Chuan Er: "Geht es deiner Mutter gut?" Yu Chuan Er war voller Zorn und schaute Bao Yu nicht einmal an, sondern sagte den halben Tag lang nur das Wort "gut". Bao Yu fühlte sich uninteressiert und fragte mit einem Lächeln: "Wer hat Sie gebeten, das für mich zu schicken?" Yu Chuan Er sagte: "Es sind nur die Großmütter und Ehefrauen." Als Baoyu sah, dass er immer noch weinte, wusste er, dass es wegen Jin Chuan Er war. Er wollte ihn mit einem falschen Herzen überreden, aber er sah, dass es viele Leute waren, und es war nicht einfach, dies zu tun, also fand er einen Weg, sie alle wegzuschicken, und dann stellte er ihnen lange und kurze Fragen mit einem Lächeln.</w:t>
      </w:r>
    </w:p>
    <w:p w14:paraId="4998840D" w14:textId="77777777" w:rsidR="004754EA" w:rsidRPr="00BB7C37" w:rsidRDefault="004754EA" w:rsidP="004754EA">
      <w:pPr>
        <w:pStyle w:val="NurText"/>
        <w:rPr>
          <w:rFonts w:ascii="Times New Roman" w:hAnsi="Times New Roman"/>
        </w:rPr>
      </w:pPr>
      <w:r w:rsidRPr="00BB7C37">
        <w:rPr>
          <w:rFonts w:ascii="Times New Roman" w:hAnsi="Times New Roman"/>
        </w:rPr>
        <w:t>Das erste, was ist, dass, obwohl Yu Chuan Er nicht wollen, um die Aufmerksamkeit auf ihn zu zahlen, aber sehen Bao Yu etwas Temperament ist nicht, nach, wie er Verleumdung, aber immer noch sanft und gemäßigt, sie sind verlegen, das Gesicht der Partei hat drei glückliche Farbe. Das erste, was Sie tun müssen, ist, sich eine gute Vorstellung von dem zu machen, was Sie tun. Yu Chuan Er sagte: "Ich gebe den Leuten nie etwas zu essen, sondern warte, bis sie kommen, und trinke dann." Baoyu lachte: "Ich bitte dich nicht, mich zu füttern. Ich kann nicht laufen, also hast du es mir zu trinken gegeben, damit du schnell zurückkommen und Rechenschaft ablegen kannst, damit du essen kannst. Ich habe nur verzögert, werden Sie nicht verhungern? Wenn du dich nicht bewegst, muss ich runtergehen und es mit Schmerzen besorgen." Das erste, was Sie tun müssen, ist, aus dem Bett zu steigen und aufzustehen, und Sie können nicht anders als "rülpsen". Als Yu Chuan Er ihn so sah, konnte sie es nicht ertragen, stand auf und sagte: "Leg dich hin. Die Sünden, die in jener Welt gemacht wurden, dies ist nun die gegenwärtige Belohnung, lass mich das eine Auge auf sehen! Die andere Seite kicherte wieder, und brachte die Suppe.</w:t>
      </w:r>
    </w:p>
    <w:p w14:paraId="7B0EB9F7" w14:textId="77777777" w:rsidR="004754EA" w:rsidRPr="00BB7C37" w:rsidRDefault="004754EA" w:rsidP="004754EA">
      <w:pPr>
        <w:pStyle w:val="NurText"/>
        <w:rPr>
          <w:rFonts w:ascii="Times New Roman" w:hAnsi="Times New Roman"/>
        </w:rPr>
      </w:pPr>
      <w:r w:rsidRPr="00BB7C37">
        <w:rPr>
          <w:rFonts w:ascii="Times New Roman" w:hAnsi="Times New Roman"/>
        </w:rPr>
        <w:t>Bao Yu lachte und sagte: "Gute Schwester, wenn du wütend sein willst, dann sei einfach hier wütend. Wenn du dich weiterhin so verhältst, wirst du gescholten werden." Yu Chuan Er sagte: "Esst auf, esst auf. Du musst nicht nett zu mir sein, ich weiß alles." Mit diesen Worten forderte sie Baoyu auf, zwei Schlucke von der Suppe zu nehmen. Baoyu sagte absichtlich, dass es nicht gut war. Yu Chuan Er schürzte ihre Lippen und sagte: "Amitabha Buddha! Das ist immer noch nicht gut, und ich weiß nicht, was gut ist?" Baoyu sagte: "Es gibt überhaupt keinen Geschmack. Wenn Sie mir nicht glauben, probieren Sie es einfach und Sie werden es wissen." Yu Chuan Er hat gezockt und gekostet. Baoyu lachte und sagte: "Das ist köstlich." Als Yu Chuan Er dies hörte, verstand sie, was er meinte, und zwar, weil Bao Yu ihn zu einem Schluck überredet hatte. Sie sagte: "Du hast gesagt, du würdest es nicht trinken, aber jetzt sagst du, es sei köstlich, also werde ich es dir nicht geben." Baoyu lächelte nur und bettelte um ein Getränk; aber Yuxu'er gab es ihm nicht und rief nach jemandem zum Essen.</w:t>
      </w:r>
    </w:p>
    <w:p w14:paraId="7F01315D" w14:textId="77777777" w:rsidR="004754EA" w:rsidRPr="00BB7C37" w:rsidRDefault="004754EA" w:rsidP="004754EA">
      <w:pPr>
        <w:pStyle w:val="NurText"/>
        <w:rPr>
          <w:rFonts w:ascii="Times New Roman" w:hAnsi="Times New Roman"/>
        </w:rPr>
      </w:pPr>
      <w:r w:rsidRPr="00BB7C37">
        <w:rPr>
          <w:rFonts w:ascii="Times New Roman" w:hAnsi="Times New Roman"/>
        </w:rPr>
        <w:t>Als die Magd hereinkam, meldete sich plötzlich jemand und sagte: "Zwei Schwestern aus dem Haus des zweiten Herrn sind gekommen, um um Frieden zu bitten und den zweiten Herrn zu sehen." Bao Yu gehört, dann wissen, ist der Pass Richter Fu Test Familie Schwestern kamen. Die Fu-Test ist ursprünglich Jia Zheng Schüler, die ursprüngliche Jia Familie Ruf ist stolz auf; Jia Zheng auch wirklich sehen, und andere Schüler anders. Er schickte oft Leute dorthin zu Besuch.</w:t>
      </w:r>
    </w:p>
    <w:p w14:paraId="6BCFA7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Frauen sind die einzigen, die nicht die mutigsten und törichtesten sind, aber heute werden sie hereinbeordert. Dafür gab es einen Grund. Der Grund dafür ist, dass Baoyu gehört, dass Fu versucht, eine </w:t>
      </w:r>
      <w:r w:rsidRPr="00BB7C37">
        <w:rPr>
          <w:rFonts w:ascii="Times New Roman" w:hAnsi="Times New Roman"/>
        </w:rPr>
        <w:lastRenderedPageBreak/>
        <w:t>Schwester zu haben, namens Fu Qiufang, ist auch ein Qiong Boudoir, oft gehört, dass die Menschen sagen, dass das Talent und das Aussehen des Ganzen, obwohl nicht persönlich gesehen, aber das Herz der Ferne Liebe, sehr aufrichtigen Respekt. Er befahl ihnen nicht, hereinzukommen, da er befürchtete, dass sie zu gemein zu Fu Qiufang sein würden.</w:t>
      </w:r>
    </w:p>
    <w:p w14:paraId="1861AC63" w14:textId="77777777" w:rsidR="004754EA" w:rsidRPr="00BB7C37" w:rsidRDefault="004754EA" w:rsidP="004754EA">
      <w:pPr>
        <w:pStyle w:val="NurText"/>
        <w:rPr>
          <w:rFonts w:ascii="Times New Roman" w:hAnsi="Times New Roman"/>
        </w:rPr>
      </w:pPr>
      <w:r w:rsidRPr="00BB7C37">
        <w:rPr>
          <w:rFonts w:ascii="Times New Roman" w:hAnsi="Times New Roman"/>
        </w:rPr>
        <w:t>Die ursprüngliche Fu-Test ist ein Ausbruch der Haare, weil Fu Qiufang hat einige Schönheit, intelligent, dass Fu-Test von seiner Schwester beruhigt, wollen mit der edlen Familie zu heiraten, weigerte sich, leicht versprochen, so verzögert bis jetzt. Jetzt ist Fu Qiufang 23 Jahre alt und wurde noch nicht versprochen. Aber diese Adligen und Edelfrauen denken, dass er arm ist, seichte Wurzeln hat und sich weigert, um eine Partie zu bitten. Die Fu-Familie steht der Jia-Familie nahe, hat auch ihr eigenes Herz.</w:t>
      </w:r>
    </w:p>
    <w:p w14:paraId="761F1F83" w14:textId="77777777" w:rsidR="004754EA" w:rsidRPr="00BB7C37" w:rsidRDefault="004754EA" w:rsidP="004754EA">
      <w:pPr>
        <w:pStyle w:val="NurText"/>
        <w:rPr>
          <w:rFonts w:ascii="Times New Roman" w:hAnsi="Times New Roman"/>
        </w:rPr>
      </w:pPr>
      <w:r w:rsidRPr="00BB7C37">
        <w:rPr>
          <w:rFonts w:ascii="Times New Roman" w:hAnsi="Times New Roman"/>
        </w:rPr>
        <w:t>Die beiden Frauen, die heute hierher geschickt wurden, waren äußerst unwissend, und als sie hörten, dass Baoyu sie sehen wollte, kamen sie nur herein, um Hallo zu sagen, und sie sagten keine zwei Worte. Die beiden sahen sich an, wollten aber nicht die Hand ausstrecken und die Schüssel umstoßen und die Suppe auf Bao Yus Hand verschütten. Die beiden sahen sich an, aber sie stießen die Schüssel um und verschütteten die Suppe. Die Mägde kamen hoch, um die Schüssel zu fangen. Die Mädchen kamen, um die Schale aufzuheben, aber Baoyu spürte nicht, wie er sich die eigene Hand verbrannte, und fragte Yushu'er: "Wo hast du dich verbrannt? Tut es weh?" Yu Chuan Er und alle anderen lachten. Yu Chuan Er sagte: "Du hast dich verbrannt, frag mich einfach." Als Baoyu dies hörte, wurde ihm klar, dass er sich verbrannt hatte. Die Leute kamen hoch und räumten eilig auf. Die beiden Frauen sagten, dass sie nicht essen würden, und sie wuschen sich die Hände und aßen Tee. Qing Wen und die anderen schickten sie zurück auf die Brücke.</w:t>
      </w:r>
    </w:p>
    <w:p w14:paraId="2308E4B8" w14:textId="77777777" w:rsidR="004754EA" w:rsidRPr="00BB7C37" w:rsidRDefault="004754EA" w:rsidP="004754EA">
      <w:pPr>
        <w:pStyle w:val="NurText"/>
        <w:rPr>
          <w:rFonts w:ascii="Times New Roman" w:hAnsi="Times New Roman"/>
        </w:rPr>
      </w:pPr>
      <w:r w:rsidRPr="00BB7C37">
        <w:rPr>
          <w:rFonts w:ascii="Times New Roman" w:hAnsi="Times New Roman"/>
        </w:rPr>
        <w:t>Die beiden Mägde sahen, dass niemand da war, und als sie gingen, unterhielten sie sich darüber. Dieser lachte und sagte: "Kein Wunder, dass manche Leute sagen, dass ihr Bao Yu gut aussieht, aber innerlich verwirrt ist, nicht gut aussieht, sondern wirklich etwas stumpf ist: er hat sich die eigene Hand verbrannt, aber andere gefragt, ob es weh tut, ist das nicht stumpf?" Ich hörte viele Leute in seiner Familie sagen, dass er wirklich ein bisschen dumm war: Es regnete in Strömen, aber er sagte zu anderen: "Es regnet, geh raus aus dem Regen. Findest du das witzig? Wenn er eine Schwalbe sieht, spricht er mit der Schwalbe; wenn er einen Fisch im Fluss sieht, spricht er mit dem Fisch; wenn er die Sterne und den Mond sieht, seufzt er entweder lang und kurz oder murmelt. Und es gab überhaupt keine Starre, sogar die Wut dieser haarigen Mädchen wurde erlitten. Er liebt die Dinge so sehr, dass selbst ein Faden gut ist; er verdirbt sie, auch wenn sie tausend wert sind, und es kümmert ihn nicht." Zwei Leute sagten, eine Seite aus dem Garten zu gehen zurück, nicht kümmern zu sprechen.</w:t>
      </w:r>
    </w:p>
    <w:p w14:paraId="273B31B3" w14:textId="77777777" w:rsidR="004754EA" w:rsidRPr="00BB7C37" w:rsidRDefault="004754EA" w:rsidP="004754EA">
      <w:pPr>
        <w:pStyle w:val="NurText"/>
        <w:rPr>
          <w:rFonts w:ascii="Times New Roman" w:hAnsi="Times New Roman"/>
        </w:rPr>
      </w:pPr>
      <w:r w:rsidRPr="00BB7C37">
        <w:rPr>
          <w:rFonts w:ascii="Times New Roman" w:hAnsi="Times New Roman"/>
        </w:rPr>
        <w:t>Und als Raider sah, dass die Leute weg waren, brachte sie Ying'er herüber und fragte Bao Yu: "Womit spielst du?" Baoyu lächelte und sagte zu Ying'er: "Ich war so mit Reden beschäftigt, dass ich dich vergessen habe. Ich bitte Sie nicht, etwas anderes zu tun, als mir einen Dreher zu binden." Ying'er fragte: "Für welche Art von Seilen sind sie?" Als Baoyu die Frage sah, lachte er und sagte: "Was auch immer sie sind, Sie können von jedem ein paar binden." Ying'er klatschte in die Hände und lachte: "Wie kannst du es wagen! Wenn wir das tun, können wir es in zehn Jahren nicht mehr fertigstellen." Baoyu lachte: "Gutes Mädchen, du hast nichts zu tun, also schlag sie alle für mich."</w:t>
      </w:r>
    </w:p>
    <w:p w14:paraId="24EE651D"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ob ich dazu in der Lage sein werde. Lassen Sie uns erst einmal die wichtigen auswählen." Ying'er sagte: "Was ist so wichtig? Es ist nur ein Ventilator, ein Weihrauchanhänger und ein Schweißband." Bao Yu sagte: "Das Schweißtuch ist in Ordnung." Ying'er fragte: "Welche Farbe haben die Schweißtücher?" Baoyu sagte: "Eine große rote." Ying'er sagte: "Der große Rote muss schwarz sein, um gut auszusehen, oder steingrün, um die Farbe zu halten." Baoyu sagte: "Was würde zu der Farbe Kiefer passen?" Ying'er sagte: "Kiefernblüten mit Pfirsichrot". Bao Yu lachte und sagte: "Das ist heikel. Es sollte zarter in seiner Eleganz sein." Ying'er sagte: "Grüne Zwiebeln und gelbe Weiden sind immer noch elegant." Baoyu sagte: "Ich werde ein pfirsichfarbenes Rot und ein grünliches Grün spielen." Ying'er sagte: "Was ist das Muster?" Bao Yu sagte: "Wie viele Muster gibt es?" Ying'er sagte: "Ein Räuchergefäß, ein Pilgerschemel, ein Elefantenaugenblock, ein quadratischer Sieg, eine Kette von Ringen, eine Pflaumenblüte und ein Weidenblatt." Bao Yu sagte: "Was war das Muster, das Sie dem dritten Mädchen vorgespielt haben?" Ying'er sagte: "Es war eine Pflaumenblüte mit einem geretteten Herzen." Baoyu sagte: "Das ist gut."</w:t>
      </w:r>
    </w:p>
    <w:p w14:paraId="68A9CF24" w14:textId="77777777" w:rsidR="004754EA" w:rsidRPr="00BB7C37" w:rsidRDefault="004754EA" w:rsidP="004754EA">
      <w:pPr>
        <w:pStyle w:val="NurText"/>
        <w:rPr>
          <w:rFonts w:ascii="Times New Roman" w:hAnsi="Times New Roman"/>
        </w:rPr>
      </w:pPr>
      <w:r w:rsidRPr="00BB7C37">
        <w:rPr>
          <w:rFonts w:ascii="Times New Roman" w:hAnsi="Times New Roman"/>
        </w:rPr>
        <w:t>Eine Seite sagte: "Der Angreifer hat gerade den Faden gebracht. Draußen am Fenster sagte die Frau: "Das Essen für die Mädchen ist fertig." Baoyu sagte: "Geh und iss, komm und iss schnell." Raider lachte und sagte: "Wie können wir gehen, wenn wir Gäste hier haben?" Ying'er sagte mit einem Lächeln: "Woher kommt das? Geh und iss schnell." Als Raider dies hörte, ging sie weg und ließ nur die beiden kleinen Mädchen zurück, um zu rufen.</w:t>
      </w:r>
    </w:p>
    <w:p w14:paraId="557C8E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sah auf der einen Seite Ying'er zu, wie sie mit dem Lasso spielte, und auf der anderen Seite klatschte sie. Sie fragte ihn: "Wie alt bist du?" Ying'er schlug ihm in die Hand und antwortete: "Fünfzehn Jahre alt." Baoyu fragte: "Wie ist Ihr Familienname?" Ying'er sagte: "Mein Nachname ist Huang." Bao Yu lachte und sagte: "Das ist der richtige Name, du bist wirklich eine 'Huang Ying'er'." Ying'er lachte: "Mein Name bestand ursprünglich aus zwei Wörtern und hieß Jin Ying. Das Mädchen fand das zu peinlich, also nannte sie mich </w:t>
      </w:r>
      <w:r w:rsidRPr="00BB7C37">
        <w:rPr>
          <w:rFonts w:ascii="Times New Roman" w:hAnsi="Times New Roman"/>
        </w:rPr>
        <w:lastRenderedPageBreak/>
        <w:t>einfach Ying'er. Jetzt heißt es 'Ying'er'." Bao Yu sagte: "Schwester Bao liebt dich auch. Morgen, wenn Schwester Bao heiratet, musst du mit ihr gehen." Ying'er schürzte ihre Lippen und lächelte. Ich habe oft zu deiner Schwester Hua gesagt, dass ich nicht weiß, wer von euch beiden das Glück haben wird, sie zu gebären." Ying'er lachte: "Du weißt nicht, dass wir Mädchen einige Vorteile haben, die die Menschen auf der Welt nicht haben, aber unser Aussehen ist unübertroffen." Bao Yu sah Ying Er's zarte Stimme und ihr Lächeln und war überwältigt von ihren Gefühlen. Sie fragte: "Was sind die Vorteile? Erzählen Sie es mir im Detail." Ying'er sagte: "Ich werde es dir sagen, aber du darfst es ihm nicht sagen." Baoyu lachte und sagte: "Natürlich."</w:t>
      </w:r>
    </w:p>
    <w:p w14:paraId="267244C6" w14:textId="77777777" w:rsidR="004754EA" w:rsidRPr="00BB7C37" w:rsidRDefault="004754EA" w:rsidP="004754EA">
      <w:pPr>
        <w:pStyle w:val="NurText"/>
        <w:rPr>
          <w:rFonts w:ascii="Times New Roman" w:hAnsi="Times New Roman"/>
        </w:rPr>
      </w:pPr>
      <w:r w:rsidRPr="00BB7C37">
        <w:rPr>
          <w:rFonts w:ascii="Times New Roman" w:hAnsi="Times New Roman"/>
        </w:rPr>
        <w:t>Die beiden drehten sich um, um zu schauen, und es war niemand anderes als Baochai, der kam. Die beiden drehten sich um und sahen, dass es kein anderer als Baochai war, der angekommen war. Pao-yu war damit beschäftigt, sich zu setzen. Als er sich setzte, fragte er Ying'er: "Worüber streitet ihr?" Sie fragte Ying'er: "Was spielst du?" Sie schaute auf Ying'er's Hand, aber sie hatte nur die Hälfte davon gespielt. Als ich es das erste Mal sah, war ich mitten in einem Gespräch. Es wäre besser, eine Schleife zu machen und sie an Jade anzubringen." Das erste, was Bao Yu einfiel, war, dass er in die Hände klatschte und lachte: "Du hast recht, das habe ich vergessen. Aber welche Farbe passt am besten dazu?" Die rote ist keine gute Farbe, die gelbe ist unauffällig, und die schwarze ist zu dunkel. Ich sage, bringt auch euren Goldfaden, mit schwarzem Perlenfaden, einen nach dem anderen, und bindet ihn zu einem Lasso, das ist gut."</w:t>
      </w:r>
    </w:p>
    <w:p w14:paraId="08C515BB" w14:textId="77777777" w:rsidR="004754EA" w:rsidRPr="00BB7C37" w:rsidRDefault="004754EA" w:rsidP="004754EA">
      <w:pPr>
        <w:pStyle w:val="NurText"/>
        <w:rPr>
          <w:rFonts w:ascii="Times New Roman" w:hAnsi="Times New Roman"/>
        </w:rPr>
      </w:pPr>
      <w:r w:rsidRPr="00BB7C37">
        <w:rPr>
          <w:rFonts w:ascii="Times New Roman" w:hAnsi="Times New Roman"/>
        </w:rPr>
        <w:t>Als Baoyu davon hörte, war er überglücklich und bat Raider in einem Redeschwall, zu kommen und den Goldfaden zu holen. Zur gleichen Zeit kam Raider mit zwei Schüsseln Geschirr herein und sagte zu Bao Yu: "Das ist seltsam: Gerade eben hat Madam jemanden geschickt, um mir zwei Schüsseln Geschirr zu bringen." Baoyu lachte und sagte: "Das muss daran liegen, dass es heute viele Gerichte gibt, und die sind für euch alle zum Essen." Raider sagte: "Nein, sie wurde mir namentlich gegeben, und mir wurde nicht gesagt, ich solle hingehen und mich verbeugen: das ist seltsam." Das erste, was du tun musst, ist zu essen, was dir gegeben wird, was gibt es da zu vermuten?" Das war mir peinlich." Als ich Sie das erste Mal sah, war es mir peinlich. Morgen wird es noch etwas Peinlicheres für Sie geben als das hier." Das erste, was Sie tun müssen, ist, sich eine gute Vorstellung von dem zu machen, was Sie tun. Er zeigte Bao Yu die Schale und sagte: "Wasch dir die Hände und komm und hol den Faden." Nachdem er das gesagt hatte, ging er den ganzen Weg hinaus. Nachdem er gegessen hatte, wusch er sich die Hände, kam herein und brachte den goldenen Faden zu Ying'er, um die Schleife zu binden. Zu diesem Zeitpunkt war Baochai von Xue Ban geschickt worden, um sie zu bitten, hinauszugehen.</w:t>
      </w:r>
    </w:p>
    <w:p w14:paraId="0BDF6A73" w14:textId="77777777" w:rsidR="004754EA" w:rsidRPr="00BB7C37" w:rsidRDefault="004754EA" w:rsidP="004754EA">
      <w:pPr>
        <w:pStyle w:val="NurText"/>
        <w:rPr>
          <w:rFonts w:ascii="Times New Roman" w:hAnsi="Times New Roman"/>
        </w:rPr>
      </w:pPr>
      <w:r w:rsidRPr="00BB7C37">
        <w:rPr>
          <w:rFonts w:ascii="Times New Roman" w:hAnsi="Times New Roman"/>
        </w:rPr>
        <w:t>Hier ist Baoyu Blick auf das Spielen der Anlage, plötzlich sehen Frau Xing Seite schickte zwei Mägde, schickte zwei Arten von Obst zu ihm zu essen, fragte ihn: "kann weggehen? Wenn Sie gehen wollen, fragen Sie Ihren Bruder, ob er morgen vorbeikommt, um einen Spaziergang zu machen, die Frau denkt wirklich darüber nach." Bao Yu beschäftigt sagte: "zu gehen, wird sicherlich kommen, um den Frieden der Frau zu fragen, zu gehen. Der Schmerz ist besser als der erste, also machen Sie sich bitte keine Sorgen." Als er sie aufforderte, sich zu setzen, rief er: "Qiu Yin, komm und nimm die Hälfte der Früchte und gib sie Miss Lin." Qiu Yin stimmte zu und wollte gerade gehen, als sie Dai Yu im Hof reden hörte, und Bao Yu war damit beschäftigt, eine schnelle Einladung auszusprechen.</w:t>
      </w:r>
    </w:p>
    <w:p w14:paraId="15036425"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wie es ausgeht, schauen wir mal, was als nächstes passiert.</w:t>
      </w:r>
    </w:p>
    <w:p w14:paraId="3E2592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erstes müssen Sie mit den Lippen und Fingern einen scharfen Ton erzeugen. Whistle: ein scharfes Geräusch mit den Lippen oder gestopften Fingern in den Mund gemacht, weil die grünen Wald Banditen oft als Code für raubende Reisende verwendet, beraubt und dann laufen, so ist dies im Vergleich zu oberflächlichen Manöver. </w:t>
      </w:r>
    </w:p>
    <w:p w14:paraId="428213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 sind zwei Zeilen aus der dritten Falte des zweiten Buches von The West Wing, in der Hongniang das Lied "Take off the Cloth Shirt" singt. In dieser Falte steht geschrieben, dass Madam Cui ein Bankett veranstaltet hat, um Zhang Junrui dafür zu belohnen, dass er ihr das Leben gerettet hat, indem er Soldaten zu dem Bankett einlädt. Lin Daiyu wird durch die "Moosflecken" im Xiaoxiang-Pavillon und die Tatsache, dass Cui Yingying zwar allein ist, aber dennoch eine verwitwete Mutter und einen schwachen Bruder hat, an diese beiden Zeilen erinnert. </w:t>
      </w:r>
    </w:p>
    <w:p w14:paraId="13216663" w14:textId="77777777" w:rsidR="004754EA" w:rsidRPr="00BB7C37" w:rsidRDefault="004754EA" w:rsidP="004754EA">
      <w:pPr>
        <w:pStyle w:val="NurText"/>
        <w:rPr>
          <w:rFonts w:ascii="Times New Roman" w:hAnsi="Times New Roman"/>
        </w:rPr>
      </w:pPr>
      <w:r w:rsidRPr="00BB7C37">
        <w:rPr>
          <w:rFonts w:ascii="Times New Roman" w:hAnsi="Times New Roman"/>
        </w:rPr>
        <w:t>Shuangwen - bezieht sich auf Cui Yingying in Yuan Wang Shifus The West Wing (auch bekannt als Cui Yingying in Tang Yuan Zhens legendärem Roman The Legend of Ying Ying). In seinem Gedicht "Verschiedene Erinnerungen" verwendet er "Shuangwen" fünfmal hintereinander: "Ich erinnerte mich, dass Shuangwen im Käfig war, und ich roch den Duft in den Tiefen des Jadekäfigs.……Ich erinnerte mich, dass ich nach der Ruhe von Shuangwen die Pfirsichblätter lehrte, sich im Herbst zu bewegen.……Dünnheit meines Doppel-Vinyl-Hemdes, die Wolken an meinem Kopf, in denen sich das knackige Rot spiegelte." In der Song-Dynastie erklärt Zhao Lingyao (</w:t>
      </w:r>
      <w:r w:rsidRPr="00BB7C37">
        <w:rPr>
          <w:rFonts w:ascii="Times New Roman" w:hAnsi="Times New Roman"/>
        </w:rPr>
        <w:t>趙令畤</w:t>
      </w:r>
      <w:r w:rsidRPr="00BB7C37">
        <w:rPr>
          <w:rFonts w:ascii="Times New Roman" w:hAnsi="Times New Roman"/>
        </w:rPr>
        <w:t>) in Band 5 des Buches "Das Buch der Makrele": "Meine Familie besitzt mehr als hundert Gedichte von Wei Zhi (</w:t>
      </w:r>
      <w:r w:rsidRPr="00BB7C37">
        <w:rPr>
          <w:rFonts w:ascii="Times New Roman" w:hAnsi="Times New Roman"/>
        </w:rPr>
        <w:t>元氏古艳诗</w:t>
      </w:r>
      <w:r w:rsidRPr="00BB7C37">
        <w:rPr>
          <w:rFonts w:ascii="Times New Roman" w:hAnsi="Times New Roman"/>
        </w:rPr>
        <w:t xml:space="preserve">), in denen das Gedicht oft 'Shuangwen' </w:t>
      </w:r>
      <w:r w:rsidRPr="00BB7C37">
        <w:rPr>
          <w:rFonts w:ascii="Times New Roman" w:hAnsi="Times New Roman"/>
        </w:rPr>
        <w:lastRenderedPageBreak/>
        <w:t xml:space="preserve">genannt wird, was bedeutet, dass das Wort 'Ying' auch ein Doppeltext ist." Später verwendete man dann den Begriff "Shuangwen" als Ersatz für Cui Yingying. </w:t>
      </w:r>
    </w:p>
    <w:p w14:paraId="0361B2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Mondlochfenster──d.h. ein rundes Fenster. Er ist nach dem Vollmond benannt. </w:t>
      </w:r>
    </w:p>
    <w:p w14:paraId="55FDCD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Wie Sang'er─Originally bezieht sich auf die Imitation des Klangs und der Form von Personen und Objekten einer Rap-Technik. Song - Wu Zimu "Traum Sorghum Rekord - Müßiggang Menschen": "alt haben hundert Berufe sind gemeinsam, wie neue Yuan Sohn, lernen wie das Leben, rufen Sie die Stimme"……und Song - Nai De Weng "Hauptstadt Disziplin - Müßiggang Menschen": "alt haben hundert Berufe sind in der Lage, wie neue Yuan Sohn, lernen wie das Leben, bewegte Musikinstrumente, verschiedene Handwerk, singen rufen weiße Worte, Phase Sitz spielen, um, Pass Worte senden Worte, und so weiter. Sie waren auch das Original." Und auch Song-Wuo's "West Lake Old Man's Record of Prosperity": "Dreißig bis vierzig Leute wurden ausgewählt, um wie Studenten mit Farben zu sein, sie trugen Kronen und Blumen und leuchtend bunte Hemden." Aus ihnen entwickelten sich die beiden späteren Arten des Bauchredens und der komischen Oper. Hier wird beschrieben, wie man so tut, als wäre man ein Komiker, um die Leute zum Lachen zu bringen. </w:t>
      </w:r>
    </w:p>
    <w:p w14:paraId="04C38C9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gegenwärtigen Belohnungen der gegenwärtigen Welt werden aus dem Sutra des Buddha über die sieben Taten der gegenwärtigen Belohnungen zitiert: "Zu jener Zeit sagte der Weltehrwürdige zu den Bhikkhus: "Es gibt sieben Arten von Menschen, die des Dienstes und der Achtung würdig sind und das höchste Feld des Segens in der Welt sind. Was sind diese sieben Arten von Menschen? Einer, der Mitgefühl praktiziert, zwei, die Mitgefühl praktizieren, drei, die Freude praktizieren, vier, die Schutz praktizieren, fünf, die Leerheit praktizieren, sechs, die keine Erscheinung praktizieren, und sieben, die keinen Wunsch praktizieren. Alle fühlenden Wesen, die diese sieben Dharmas praktizieren, werden ihre Belohnung in der gegenwärtigen Welt erhalten." Ursprünglich ein buddhistischer Begriff, bezieht er sich auf die Tatsache, dass ein Mensch, der etwas Schlechtes oder Gutes tut, in diesem Leben belohnt wird. Im weiteren Sinne bezieht es sich meist auf die Tatsache, dass Menschen, die schlechte Dinge tun, bald schlechte Konsequenzen haben werden. </w:t>
      </w:r>
    </w:p>
    <w:p w14:paraId="5CF451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One Burner Willow Leaf - alle Namen für Stricktechniken und Muster. Ein Brenner: Horizontales und vertikales Kreuzmuster. Die Pilgerbank: trapezförmiges Muster. Elephant Eye Block: Ein rautenförmiges Rhombenmuster. Fang Sheng: Zwei sich kreuzende Rautenmuster, die kontinuierliches Glück symbolisieren. Verkettungsringe: mehrere Ringe gesetzt oder nebeneinander angeordnet. Pflaumenblüte: pflaumenblütenförmiges Muster. Weidenblatt: Weidenblattförmiges Muster. </w:t>
      </w:r>
    </w:p>
    <w:p w14:paraId="23DBBFAF" w14:textId="77777777" w:rsidR="004754EA" w:rsidRPr="00BB7C37" w:rsidRDefault="004754EA" w:rsidP="004754EA">
      <w:pPr>
        <w:pStyle w:val="NurText"/>
        <w:rPr>
          <w:rFonts w:ascii="Times New Roman" w:hAnsi="Times New Roman"/>
        </w:rPr>
      </w:pPr>
    </w:p>
    <w:p w14:paraId="40557238" w14:textId="77777777" w:rsidR="004754EA" w:rsidRPr="00BB7C37" w:rsidRDefault="004754EA" w:rsidP="004754EA">
      <w:pPr>
        <w:pStyle w:val="NurText"/>
        <w:rPr>
          <w:rFonts w:ascii="Times New Roman" w:hAnsi="Times New Roman"/>
        </w:rPr>
      </w:pPr>
      <w:r w:rsidRPr="00BB7C37">
        <w:rPr>
          <w:rFonts w:ascii="Times New Roman" w:hAnsi="Times New Roman"/>
        </w:rPr>
        <w:t>Sechsunddreißigste</w:t>
      </w:r>
    </w:p>
    <w:p w14:paraId="290B996C" w14:textId="77777777" w:rsidR="004754EA" w:rsidRPr="00BB7C37" w:rsidRDefault="004754EA" w:rsidP="004754EA">
      <w:pPr>
        <w:pStyle w:val="NurText"/>
        <w:rPr>
          <w:rFonts w:ascii="Times New Roman" w:hAnsi="Times New Roman"/>
        </w:rPr>
      </w:pPr>
      <w:r w:rsidRPr="00BB7C37">
        <w:rPr>
          <w:rFonts w:ascii="Times New Roman" w:hAnsi="Times New Roman"/>
        </w:rPr>
        <w:t>Gestickte Mandarin-Enten Träume Omen Jiang Yunxuan</w:t>
      </w:r>
    </w:p>
    <w:p w14:paraId="3D099E39" w14:textId="77777777" w:rsidR="004754EA" w:rsidRPr="00BB7C37" w:rsidRDefault="004754EA" w:rsidP="004754EA">
      <w:pPr>
        <w:pStyle w:val="NurText"/>
        <w:rPr>
          <w:rFonts w:ascii="Times New Roman" w:hAnsi="Times New Roman"/>
        </w:rPr>
      </w:pPr>
      <w:r w:rsidRPr="00BB7C37">
        <w:rPr>
          <w:rFonts w:ascii="Times New Roman" w:hAnsi="Times New Roman"/>
        </w:rPr>
        <w:t>Das Wissen und die Liebe zur Welt</w:t>
      </w:r>
    </w:p>
    <w:p w14:paraId="3507D051" w14:textId="77777777" w:rsidR="004754EA" w:rsidRPr="00BB7C37" w:rsidRDefault="004754EA" w:rsidP="004754EA">
      <w:pPr>
        <w:pStyle w:val="NurText"/>
        <w:rPr>
          <w:rFonts w:ascii="Times New Roman" w:hAnsi="Times New Roman"/>
        </w:rPr>
      </w:pPr>
      <w:r w:rsidRPr="00BB7C37">
        <w:rPr>
          <w:rFonts w:ascii="Times New Roman" w:hAnsi="Times New Roman"/>
        </w:rPr>
        <w:t>Die Mutter kam von Frau Wang zurück und sah, dass es Baoyu jeden Tag besser ging, ihr Herz war glücklich. Aus Angst vor der Zukunft Jia Zheng rief ihn wieder, so befahl der Leiter der Jia Zheng persönlichen Diener genannt, angewiesen: "später, wenn es ein Treffen mit Gästen und so weiter, Ihr Meister zu Bao Yu nennen, müssen Sie nicht kommen, um auf die Nachricht weitergeben, sagen Sie einfach zurück zu ihm, was ich gesagt habe: ein ist schwer, haben tatsächlich wird ein paar Monate vor dem Verlassen erholt werden; zwei, sein Stern ist ungünstig, opferte den Stern, nicht sehen, Außenstehende, nach August, bevor die zweite Tür. " Der Kopf des Jungen hörte auf den Befehl und ging. Die Mutter befahl auch Schwester Li, Raider usw., zu kommen und dies Baoyu zu sagen, damit er beruhigt ist.</w:t>
      </w:r>
    </w:p>
    <w:p w14:paraId="07CF8494" w14:textId="77777777" w:rsidR="004754EA" w:rsidRPr="00BB7C37" w:rsidRDefault="004754EA" w:rsidP="004754EA">
      <w:pPr>
        <w:pStyle w:val="NurText"/>
        <w:rPr>
          <w:rFonts w:ascii="Times New Roman" w:hAnsi="Times New Roman"/>
        </w:rPr>
      </w:pPr>
      <w:r w:rsidRPr="00BB7C37">
        <w:rPr>
          <w:rFonts w:ascii="Times New Roman" w:hAnsi="Times New Roman"/>
        </w:rPr>
        <w:t>Der Schatz von Japan ist faul, um die Männer des Gelehrten zu sprechen, und die abscheulichsten E Krone Kleider gratulieren hängen hin und her, und so weiter, heute bekam das Wort, desto mehr freuen, wird nicht nur Verwandten und Freunden alle eliminiert, und sogar die Familie am Morgen und Abend, ein Haar sind, wie er wollte. Der Tag nur im Garten spielen sitzen, aber jeden Tag früh am Morgen zu Jia Mutter, Frau Wang ging zurück, aber jeden Tag bereitwillig für die Mägde, um den Dienst zu füllen, aber auch sehr gemächliche Tage und Monate. Oder wie Baochai Generation manchmal sehen die Gelegenheit, zu überzeugen, aber wütend, nur zu sagen: "eine gute saubere weiße Frau, sondern auch lernen, den Ruhm und Ruf, in den Strom der nationalen Verräter Lu Geist. Es ist immer so, dass diejenigen, die vor uns gegangen sind, grundlos Unruhe gestiftet haben und Worte mit der Absicht geschaffen haben, die zukünftigen Generationen zu verderben; ich möchte nicht das Pech haben, geboren zu werden und mit einem solchen Wind in meinem gestickten Pavillon angesteckt zu werden, der wirklich der Tugend von Himmel und Erde widerspricht." Als sie ihn so sahen, sagten sie nichts Ernstes zu ihm. Nur Daiyu hatte ihn nicht überredet, sich einen Namen zu machen, seit er ein kleines Kind war, deshalb respektierte er Daiyu zutiefst.</w:t>
      </w:r>
    </w:p>
    <w:p w14:paraId="3F1DCA6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werde nicht darüber sprechen. Nun möchte ich sagen, dass ich seit dem Tod von Jin Chuan Er plötzlich sah, dass mehrere Diener oft kamen, um ihm einige Dinge zu ehren, und von Zeit zu Zeit kamen, um ihren Respekt zu zollen, aber ich hatte Zweifel, ich weiß nicht warum. An diesem Tag sah ich wieder Leute kommen, um ihm Tribut zu zollen, also fragte ich Ping'er nachts, als niemand in der Nähe war, danach. Er sagte: "Du kannst dir das gar nicht vorstellen, oder? Ich schätze, alle ihre Mädchen müssen die </w:t>
      </w:r>
      <w:r w:rsidRPr="00BB7C37">
        <w:rPr>
          <w:rFonts w:ascii="Times New Roman" w:hAnsi="Times New Roman"/>
        </w:rPr>
        <w:lastRenderedPageBreak/>
        <w:t>Dienstmädchen im Haus der Frau sein. Heutzutage gibt es vier große im Haus der Frau, mit einem Anteil von einem Tael Silber im Monat, und die übrigen sind nur ein paar hundert Geld im Monat. Jetzt, wo Jin Chuan Er gestorben ist, müssen sie diesen Notgroschen von ein oder zwei Silberstücken bekommen." Als ich das zum ersten Mal hörte, habe ich gelacht und gesagt: "Ja, ja, du hast recht. Aber die Menschen sind zu wenig bewusst, genug: Geld verdient ist genug, und die bitteren Dinge sind nicht verbreitet, sie bekommen ein Mädchen, um den Körper ist nur, und wollen von diesem Qiao Zong'er denken. Sie sind ein paar von dem Geld ist nicht einfach zu mir zu verbringen, ist dies ihre eigenen suchen, senden, was ich erhalten werde, habe ich eine Idee." Als erstes habe ich einen Blick auf die neueste Version des Buches geworfen.</w:t>
      </w:r>
    </w:p>
    <w:p w14:paraId="74E9AFF2" w14:textId="77777777" w:rsidR="004754EA" w:rsidRPr="00BB7C37" w:rsidRDefault="004754EA" w:rsidP="004754EA">
      <w:pPr>
        <w:pStyle w:val="NurText"/>
        <w:rPr>
          <w:rFonts w:ascii="Times New Roman" w:hAnsi="Times New Roman"/>
        </w:rPr>
      </w:pPr>
      <w:r w:rsidRPr="00BB7C37">
        <w:rPr>
          <w:rFonts w:ascii="Times New Roman" w:hAnsi="Times New Roman"/>
        </w:rPr>
        <w:t>Heute mittag sind Tante Xue, Baochai, Daiyu usw. im Haus von Frau Wang, wir essen Wassermelone. Phönix musste zu Frau Wang zurückkehren und sagte: "Seit dem Tod von Yushus Schwester gibt es eine Person weniger vor Frau Wang. Frau Wang hat vielleicht das Dienstmädchen gesehen und angeordnet, dass das monatliche Geld im nächsten Monat gezahlt wird." Die Frau hörte, dachte für einen Moment sagte: "Nach mir, was ist der Fall, muss vier oder fünf sein? Ich bin mir nicht sicher, ob ich es schaffen werde, aber ich werde es loswerden können." Als ich es das erste Mal sah, konnte ich es bekommen. Aber das Original ist der alte Fall, es gibt zwei andere im Haus, aber Frau nicht nach dem Fall? Außerdem sind die Ersparnisse von ein oder zwei Silberstücken begrenzt." Die Frau hörte es und dachte darüber nach: "Schließen wir den Fall einfach ab, kein Grund zur Wiedergutmachung, geben Sie einfach diesen einen Tael Silber seiner Schwester Yu Chuan Er. Seine Schwester hat mir eine Weile gedient, keine guten Ergebnisse, seine Schwester ging, um mir zu folgen, essen einen doppelten Anteil ist nicht zu viel." Phoenix stimmte zu, schaute Yu Chu Er an und lächelte: "Große Freude, große Freude." Yu Chu'er kam herüber und machte einen Kotau.</w:t>
      </w:r>
    </w:p>
    <w:p w14:paraId="440FC668" w14:textId="77777777" w:rsidR="004754EA" w:rsidRPr="00BB7C37" w:rsidRDefault="004754EA" w:rsidP="004754EA">
      <w:pPr>
        <w:pStyle w:val="NurText"/>
        <w:rPr>
          <w:rFonts w:ascii="Times New Roman" w:hAnsi="Times New Roman"/>
        </w:rPr>
      </w:pPr>
      <w:r w:rsidRPr="00BB7C37">
        <w:rPr>
          <w:rFonts w:ascii="Times New Roman" w:hAnsi="Times New Roman"/>
        </w:rPr>
        <w:t>Frau Wang fragte erneut: "Ich wollte Sie fragen: Wie hoch ist die monatliche Rate für Tante Zhao und Tante Zhou jetzt?" Schwester Feng sagte: "Das ist die feste Regel, zwei Tael für jeden. Tante Zhao hat zwei Tael für die Ringbrüder, also insgesamt vier Tael, und weitere vier Geldstränge." Madam Wang sagte: "Können Sie ihnen jeden Monat das ganze Geld geben?" Phönix sah, dass die Frage seltsam war, und sagte: "Wie kommt es, dass du sie nicht nach der Zahl gibst?" Frau Wang sagte: "Ich habe gehört, dass sich jemand über den Mangel an einer Geldkette beschwert hat, was war der Grund dafür?" Feng Schwester beschäftigt lachen, "die Tanten der Dienstmädchen monatlichen Fall, das Original ist ein hängenden Geld jeder; aus dem alten Jahr diskutierten sie draußen, die Tanten jedes Dienstmädchen, der Fall ist um die Hälfte reduziert, fünf hundert Geld jeder. Jedes der beiden Dienstmädchen, die so knapp bei Kasse sind. Diese Angelegenheit liegt eigentlich nicht in meinen Händen, ich würde sie gerne geben, aber außerhalb der Einbehaltung. Ich übernehme hier nur, wie man kommt, wie man geht, liegt nicht an mir. Ich habe ihnen zwei- oder dreimal gesagt, dass ich diese zwei Punkte noch hinzufügen würde; sie sagten, dass sie nur diesen Betrag hätten, also war es schwer für mich, mehr zu sagen. Jetzt, wo ich es ihnen gegeben habe, kann ich sogar jeden Monat gut davon leben. Aber als ich von zu Hause weg war, gab es in diesem Monat keine Hungersnot. Hattest du jemals eine gute Zeit?"</w:t>
      </w:r>
    </w:p>
    <w:p w14:paraId="2C3B6869" w14:textId="77777777" w:rsidR="004754EA" w:rsidRPr="00BB7C37" w:rsidRDefault="004754EA" w:rsidP="004754EA">
      <w:pPr>
        <w:pStyle w:val="NurText"/>
        <w:rPr>
          <w:rFonts w:ascii="Times New Roman" w:hAnsi="Times New Roman"/>
        </w:rPr>
      </w:pPr>
      <w:r w:rsidRPr="00BB7C37">
        <w:rPr>
          <w:rFonts w:ascii="Times New Roman" w:hAnsi="Times New Roman"/>
        </w:rPr>
        <w:t>Als Frau Wang dies hörte, hielt sie lange inne und fragte: "Wie viele von den Ein-Taels sind im Haus der alten Dame?" Schwester Feng sagte: "Acht. Jetzt sind es nur noch sieben, und dieser eine ist Raider." Madam Wang sagte: "Das war's. Ihr Bruder Bao hat auch kein Dienstmädchen, und Raider gilt immer noch als im Haus der alten Dame." Phoenix lachte und sagte: "Raider ist immer noch die Person der alten Frau, sondern um die Bao-Brüder zu machen, ist er immer noch in der alten Frau Magd von einem Tael Silber zu erhalten; jetzt sagen, weil Raider ist Bao Yus Person, schneiden Sie diese ein Tael Silber, kategorisch kann nicht verwendet werden. Wenn es gesagt wird, dass eine andere Person auf die alte Dame, kann dies noch schneiden ihn; wenn nicht schneiden ihn, muss der Ring Brüder Haus auch hinzugefügt werden, nur fair und sogar. Die sieben großen Mägde, Qing Wen und Mushu Yue, jeder von ihnen hat ein monatliches Geld; Jia Hui und die acht kleinen Mägde, jeder von ihnen hat ein monatliches Geld von 500: oder die Worte der alten Madam, niemand sonst kann böse sein."</w:t>
      </w:r>
    </w:p>
    <w:p w14:paraId="7E215BCF" w14:textId="77777777" w:rsidR="004754EA" w:rsidRPr="00BB7C37" w:rsidRDefault="004754EA" w:rsidP="004754EA">
      <w:pPr>
        <w:pStyle w:val="NurText"/>
        <w:rPr>
          <w:rFonts w:ascii="Times New Roman" w:hAnsi="Times New Roman"/>
        </w:rPr>
      </w:pPr>
      <w:r w:rsidRPr="00BB7C37">
        <w:rPr>
          <w:rFonts w:ascii="Times New Roman" w:hAnsi="Times New Roman"/>
        </w:rPr>
        <w:t>Tante Xue lachte und sagte: "Du hörst nur auf den Mund des Phönix-Mädchens, aber es ist wie beim Gießen eines Walnussautos: die Rechnung ist auch klar, und der Grund ist auch fair." Phoenix lachte und sagte: "Tante, habe ich Unrecht?" Tante Xue lachte und sagte: "Was ist falsch an dem, was du gesagt hast, aber sparst du nicht deine Energie, indem du es langsam sagst?" Phoenix wollte gerade lachen, aber sie hielt sich zurück und hörte auf die Anweisungen von Madam Wang.</w:t>
      </w:r>
    </w:p>
    <w:p w14:paraId="60CC01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Wang Lady dachte für einen halben Tag, sagte zu Feng Sister: "Morgen, wählen Sie ein Dienstmädchen, um die alte Dame zu verwenden, um für den Angriff, den Angriff eines Punktes Schnitt zu machen. Ich nehme zwei Tael Silber von meinen monatlichen 20 Tael Silber heraus und gebe sie dem Angreifer. In der Zukunft, wo es Tante Zhao, Tante Zhou, gibt es auch den Angreifer, aber der Angreifer einen Punkt sind von meinem Anteil an dem Fall absorbiert, müssen nicht die offizielle in bewegen ist." Das erste, was Sie tun müssen, ist, sich eine gute Vorstellung davon zu machen, worauf Sie sich einlassen. Was ist mit dem, was ich in der Vergangenheit gesagt habe? Ich bin mir sicher, dass das auch heute noch so ist." Tante Xue sagte: "Das hätte ich schon vor langer Zeit tun sollen. Das Aussehen des Jungen, unnötig zu sagen, aber seine Großzügigkeit, </w:t>
      </w:r>
      <w:r w:rsidRPr="00BB7C37">
        <w:rPr>
          <w:rFonts w:ascii="Times New Roman" w:hAnsi="Times New Roman"/>
        </w:rPr>
        <w:lastRenderedPageBreak/>
        <w:t>sehen die Menschen sprechen mit einem starken und harten Temperament, aber wirklich selten." Frau Wang sagte mit Tränen in den Augen: "Du kennst nicht die Vorzüge dieses Kindes von Raider, das zehnmal stärker ist als mein Baoyu. Bao Yu hat wirklich ein Schicksal, ihn für den Rest seines Lebens weit weg zu haben, um ihm zu dienen, das ist gerecht." Phoenix sagte: "Wenn das so ist, warum machst du dann nicht dein Gesicht auf und lässt ihn im Haus bleiben?" Die erste ist jung; die zweite ist, dass der Meister auch verbietet; die dritte ist, dass Bao Yu sehen Raider ist seine Magd, auch wenn es nachsichtig Dinge, kann aber auf seine Überzeugung zu hören, jetzt zu einem Anhänger, dass Raider sollte nicht wagen, sehr viel zu überreden. Jetzt und schlammig, warten Sie auf weitere zwei oder drei Jahre zu sagen."</w:t>
      </w:r>
    </w:p>
    <w:p w14:paraId="0D7464FB" w14:textId="77777777" w:rsidR="004754EA" w:rsidRPr="00BB7C37" w:rsidRDefault="004754EA" w:rsidP="004754EA">
      <w:pPr>
        <w:pStyle w:val="NurText"/>
        <w:rPr>
          <w:rFonts w:ascii="Times New Roman" w:hAnsi="Times New Roman"/>
        </w:rPr>
      </w:pPr>
      <w:r w:rsidRPr="00BB7C37">
        <w:rPr>
          <w:rFonts w:ascii="Times New Roman" w:hAnsi="Times New Roman"/>
        </w:rPr>
        <w:t>Nachdem sie das gesagt hatte, sah Phoenix, dass es nichts mehr zu sagen gab, also drehte sie sich um und kam heraus. Als sie ihn herauskommen sah, lachte sie und sagte: "Was ist denn heute mit dir los? Werden Sie nicht heiß." Phoenix zog ein paar Mal die Ärmel hoch, riss die Schwelle der Ecktür auf und lachte: "Der Wind hier ist kühl, also puste ein bisschen, bevor du gehst." Und sagte der Menge: "Ihr sagt, ich sei zu den Worten dieses halben Tages zurückgekehrt? Frau alle denken an zweihundert Jahre, um mich zu fragen, sage ich nicht streiken?" Und er lachte kalt: "Von nun an werde ich ein paar gemeine Dinge tun. Ich habe keine Angst, mich bei ihr zu beschweren. Ich habe keine Angst, mich bei ihr zu beschweren. Träumen Sie nicht von den Träumen Ihrer Mutter. Jetzt, wo Sie dem Mädchen das Geld gestrichen haben, beschweren Sie sich über uns. Findest du nicht, dass du drei Dienstmädchen würdig bist?" Gescholten auf der einen Seite, die Seite links, ging jemand zu holen, zurück zu Jia Mutter Worte, nicht kümmern zu sprechen.</w:t>
      </w:r>
    </w:p>
    <w:p w14:paraId="4552BB83"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Tatsächlich handelt es sich aber nicht um eine Person, sondern um eine Person, die keine Person ist.</w:t>
      </w:r>
    </w:p>
    <w:p w14:paraId="11F071A0"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eine Frau sah, war ich ein bisschen ein Idiot. Tatsächlich handelt es sich aber nicht um eine Person, sondern um eine Person, die keine Person ist. Als ich das zum ersten Mal sah, sah ich das Bett draußen, die Dienstmädchen schliefen. Er drehte sich an den zehn Brokaten vorbei und kam zu Baoyus Zimmer, wo Baoyu schlafend im Bett lag. Sie saß daneben und hatte Handarbeiten in der Hand, und ein weißer Nashornhirsch war neben ihr platziert.</w:t>
      </w:r>
    </w:p>
    <w:p w14:paraId="5043C338" w14:textId="77777777" w:rsidR="004754EA" w:rsidRPr="00BB7C37" w:rsidRDefault="004754EA" w:rsidP="004754EA">
      <w:pPr>
        <w:pStyle w:val="NurText"/>
        <w:rPr>
          <w:rFonts w:ascii="Times New Roman" w:hAnsi="Times New Roman"/>
        </w:rPr>
      </w:pPr>
      <w:r w:rsidRPr="00BB7C37">
        <w:rPr>
          <w:rFonts w:ascii="Times New Roman" w:hAnsi="Times New Roman"/>
        </w:rPr>
        <w:t>Baochai kam näher und lachte leise: "Du bist auch zu vorsichtig, es gibt noch Fliegen und Mücken in diesem Haus? Was machst du mit dem Fliegenpinsel?" Sie schaute auf und sah, dass es Baochai war. Sie legte ihre Nadel und den Faden weg und stand auf, lachte leise und sagte: "Ich war nicht auf die Ankunft des Mädchens vorbereitet. Sie wissen nicht, obwohl es keine Fliegen oder Mücken gibt, wer weiß, es gibt ein kleines Insekt, durch das Auge der Gaze, die Menschen können nicht sehen, nur einschlafen und beißen, wie eine Ameise beißen." Das erste, was Sie tun müssen, ist, sich eine gute Vorstellung davon zu machen, worauf Sie sich einlassen.</w:t>
      </w:r>
    </w:p>
    <w:p w14:paraId="52A508BE" w14:textId="77777777" w:rsidR="004754EA" w:rsidRPr="00BB7C37" w:rsidRDefault="004754EA" w:rsidP="004754EA">
      <w:pPr>
        <w:pStyle w:val="NurText"/>
        <w:rPr>
          <w:rFonts w:ascii="Times New Roman" w:hAnsi="Times New Roman"/>
        </w:rPr>
      </w:pPr>
      <w:r w:rsidRPr="00BB7C37">
        <w:rPr>
          <w:rFonts w:ascii="Times New Roman" w:hAnsi="Times New Roman"/>
        </w:rPr>
        <w:t>sagte er, während er auf die Nadel und den Faden in seiner Hand blickte. Es stellte sich heraus, dass das Lätzchen aus weißer Seide rot gefüttert war und mit Mandarin-Enten mit Lotusblumen-Muster gebunden war: rote Lotusblüten, grüne Blätter, fünffarbige Mandarin-Enten. Als ich es das erste Mal gesehen habe, habe ich es gesehen. Tatsache ist, dass Sie nicht viel Geld von der Firma bekommen können. Wer ist das, und ist es all diese Mühe wert?" Sie schob ihren Mund in Richtung Bett. Das Gesicht der Frau ist so hell und frisch. Das erste, was Sie tun müssen, ist, sich einen Überblick über Ihre Arbeit zu verschaffen. Das erste, was Sie tun müssen, ist, es mitzunehmen. Sie sagen, das hat viel Arbeit gemacht? Den, den er trägt, habe ich noch nicht gesehen." Das erste, was Sie tun müssen, ist, es mitzunehmen. Raider sagte: "Ich habe heute viel gearbeitet, und mein Nacken tut weh." Ich gehe spazieren und komme zurück." und lachte: "Braves Mädchen, du setzt dich ein bisschen hin, ich gehe spazieren." Sagte und ging weg.</w:t>
      </w:r>
    </w:p>
    <w:p w14:paraId="204D533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die Arbeit zu betrachten und ihr keine Aufmerksamkeit zu schenken. Tatsache ist, dass Sie eine Menge Leute finden können, die nicht in der Lage sind, ein gutes Angebot zu bekommen.</w:t>
      </w:r>
    </w:p>
    <w:p w14:paraId="517E37ED" w14:textId="77777777" w:rsidR="004754EA" w:rsidRPr="00BB7C37" w:rsidRDefault="004754EA" w:rsidP="004754EA">
      <w:pPr>
        <w:pStyle w:val="NurText"/>
        <w:rPr>
          <w:rFonts w:ascii="Times New Roman" w:hAnsi="Times New Roman"/>
        </w:rPr>
      </w:pPr>
      <w:r w:rsidRPr="00BB7C37">
        <w:rPr>
          <w:rFonts w:ascii="Times New Roman" w:hAnsi="Times New Roman"/>
        </w:rPr>
        <w:t>Die beiden kamen in den Hof und sahen, dass es ruhig war, also drehte sich Xiangyun um und ging zum Abteil, um Raider zu suchen. Die beiden kamen in den Innenhof und sahen, dass es ruhig war. Als ich diese Szene zum ersten Mal sah, war ich schon sprachlos und versteckte mich schnell. Das erste, was Sie tun müssen, ist, sich einen Überblick über Ihre Arbeit zu verschaffen. Das Hauptgeschäft des Unternehmens ist die Bereitstellung einer breiten Palette von Produkten und Dienstleistungen für seine Kunden. Das Hauptgeschäft des Unternehmens ist die Bereitstellung einer breiten Palette von Produkten und Dienstleistungen für die Öffentlichkeit. Ich erinnerte mich, dass Raider kam, er sagte, er müsse mittags ins Schwimmbad, um Wäsche zu waschen, er muss weg sein, lass uns zu ihm gehen." Daiyu verstand, grinste zweimal, um dann mit ihm zu gehen.</w:t>
      </w:r>
    </w:p>
    <w:p w14:paraId="72345BD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Hier Baochai nur gerade zwei oder drei Blütenblätter gemacht, sah plötzlich Bao Yu in einem Traum schreien Flüche, sagte: "Mönch taoistischen Worten, wie zu glauben? Ich bin mir nicht sicher, was 'Hochzeit von Gold und Jade' ist, aber ich sage 'Hochzeit von Holz und Stein'!" Als ich das zum ersten Mal hörte, war ich fassungslos. Das erste Mal, als ich sie sah, kam sie herein und fragte: "Bist du noch wach?" Baochai schüttelte den Kopf. Ich bin gerade Miss Lin und Miss Shi begegnet, sind sie schon reingekommen?" </w:t>
      </w:r>
      <w:r w:rsidRPr="00BB7C37">
        <w:rPr>
          <w:rFonts w:ascii="Times New Roman" w:hAnsi="Times New Roman"/>
        </w:rPr>
        <w:lastRenderedPageBreak/>
        <w:t>Baochai sagte: "Ich habe sie nicht reinkommen sehen." Sie lächelte sie an und sagte: "Sie haben dir nichts gesagt?" Raider errötete und lachte: "Es ist immer nur ihr spielerisches Gerede, was gibt es da zu sagen?" Baochai lachte und sagte: "Heute geht es nicht um Spaß, das wollte ich dir gerade sagen, aber du warst schon wieder mit Ausgehen beschäftigt."</w:t>
      </w:r>
    </w:p>
    <w:p w14:paraId="5DB4DBD0" w14:textId="77777777" w:rsidR="004754EA" w:rsidRPr="00BB7C37" w:rsidRDefault="004754EA" w:rsidP="004754EA">
      <w:pPr>
        <w:pStyle w:val="NurText"/>
        <w:rPr>
          <w:rFonts w:ascii="Times New Roman" w:hAnsi="Times New Roman"/>
        </w:rPr>
      </w:pPr>
      <w:r w:rsidRPr="00BB7C37">
        <w:rPr>
          <w:rFonts w:ascii="Times New Roman" w:hAnsi="Times New Roman"/>
        </w:rPr>
        <w:t>Ein Satz wurde nicht beendet, nur um zu sehen, dass Phoenix geschickt wurde, um Rui Ren anzurufen. Das erste, was Sie tun müssen, ist, sich eine gute Vorstellung von dem zu machen, worüber Sie sprechen. Das erste, was Sie tun müssen, ist, die beiden Mägde zu rufen und mit Baochai aus dem Hof zu gehen und zu Schwester Feng zu kommen. Das Hauptziel des Unternehmens ist es, den bestmöglichen Service für seine Kunden zu bieten. Das Hauptziel des Unternehmens war es, das Beste aus dem Unternehmen herauszuholen. Das Hauptziel des Unternehmens ist es, den bestmöglichen Service für seine Kunden zu bieten. Die Nacht ist ruhig, sagte Raider.</w:t>
      </w:r>
    </w:p>
    <w:p w14:paraId="7E61B31E"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nach Hause ging, sagte ich: "Ich kann mir vorstellen, dass du nach Hause gehst. Als ich das erste Mal nach Hause ging, kam ich zurück und sagte, dass Ihr Bruder Sie erlösen wolle, und dass ich hier keinen Platz habe, wo ich für lange Zeit bleiben kann: Ich bluffte, indem ich diese herzlosen und ungerechten Worte sagte. Von nun an kann ich sehen, wer es wagt, zu kommen und Sie zu bitten, zu gehen?" Ich bin nicht sicher, ob ich einen Job finden werde. Von jetzt an bin ich die Person der Frau, und wenn ich gehen will, brauche ich es nicht einmal zu sagen, sondern gehe einfach zu ihr zurück." Als ich dich das erste Mal sah, musste ich dir sagen, dass ich nicht gut genug für dich bin. Raider lachte und sagte: "Was soll das bringen? Ich bin nicht sicher, ob ich Ihnen folgen kann. Wenn nicht, gibt es trotzdem einen Todesfall. Die Menschen leben hundert Jahre lang, sie müssen sterben, dieser Atem ist weg, sie können nicht hören und nicht sehen."</w:t>
      </w:r>
    </w:p>
    <w:p w14:paraId="05219012" w14:textId="77777777" w:rsidR="004754EA" w:rsidRPr="00BB7C37" w:rsidRDefault="004754EA" w:rsidP="004754EA">
      <w:pPr>
        <w:pStyle w:val="NurText"/>
        <w:rPr>
          <w:rFonts w:ascii="Times New Roman" w:hAnsi="Times New Roman"/>
        </w:rPr>
      </w:pPr>
      <w:r w:rsidRPr="00BB7C37">
        <w:rPr>
          <w:rFonts w:ascii="Times New Roman" w:hAnsi="Times New Roman"/>
        </w:rPr>
        <w:t>Als Baoyu das hörte, hielt er sich den Mund zu und sagte: "Stopp, stopp, sagen Sie so etwas nicht." Als sie die schmeichelhaften und glückverheißenden Worte hörte, war sie angewidert von den falschen, aber unwahren; als sie die Wahrheit hörte, war sie traurig. Sie bedauerte auch, dass sie das Risiko eingegangen war, und beeilte sich, zu lachen und das Gespräch mit Worten abzuschneiden, indem sie nur herauspickte, was Bao Yu in der Vergangenheit gefallen hatte, und etwas über den Frühling und den Herbst und den Mond und das helle Pulver und das Rot sagte; und dann sprach sie darüber, wie gut ihre Tochter war, und merkte nicht, dass sie über den Tod ihrer Tochter sprach, sie war damit beschäftigt, ihren Mund zu bedecken.</w:t>
      </w:r>
    </w:p>
    <w:p w14:paraId="73A0B3EA" w14:textId="77777777" w:rsidR="004754EA" w:rsidRPr="00BB7C37" w:rsidRDefault="004754EA" w:rsidP="004754EA">
      <w:pPr>
        <w:pStyle w:val="NurText"/>
        <w:rPr>
          <w:rFonts w:ascii="Times New Roman" w:hAnsi="Times New Roman"/>
        </w:rPr>
      </w:pPr>
      <w:r w:rsidRPr="00BB7C37">
        <w:rPr>
          <w:rFonts w:ascii="Times New Roman" w:hAnsi="Times New Roman"/>
        </w:rPr>
        <w:t>Baoyu hörte zu, und als er aufhörte zu reden, lachte er und sagte: "Wer stirbt nicht? Solange es ein guter Tod ist. Diejenigen, die turbulent sind, hören nur "zivilen Tod Beratung, kriegerischen Tod Krieg" diese beiden Todesfälle ist der Name des Mannes, und dann einfach Unsinn bis. Sie wissen nicht, dass es nur einen schwachen Herrscher gibt, der einen Minister hat, der sterben wird, um ihn zu beraten. Es muss Schwerter und Soldaten geben, und es muss tödliche Schlachten geben. Sie wartete nicht bis zum Ende, dann sagte sie: "In alten Zeiten, diese Menschen, auch aus der Not heraus, er starb ah." Baoyu sagte: "Wenn das Militär General ist spärlich Strategie weniger strategisch, seine eigene Inkompetenz, gab sein Leben vergeblich, ist dies auch ein letztes Mittel? Dass der zivile Beamte noch weniger als der militärische Beamte ist, las er zwei Sätze, erinnerte sich im Herzen: wenn das Gericht weniger fehlerhaft ist, wird er Unsinn Rat spielen, laden den Namen der Loyalität und Märtyrertum; wenn es eine Meinungsverschiedenheit, eine Welle von Turbulenzen, sofortigen Tod: ist dies auch ein letztes Mittel? Sie wissen, dass das Gericht vom Himmel bestellt wird, wenn nicht ein Heiliger, dass Tag auch nicht geben, diese Tausende von wichtigen Aufgabe. Ich weiß, dass diejenigen, die starben, nur nach Ruhm strebten und die Gerechtigkeit von Herrschern und Untertanen nicht kannten. Hätte ich zum Beispiel ein Schicksal zu dieser Zeit, wäre ich gestorben, während ihr alle in Sichtweite wart, und dann hättet ihr meine Tränen in einen großen Fluss geweint und meinen Leichnam bis zu jenem abgelegenen Ort getrieben, wo die Krähen und Spatzen nicht zu finden sind, und er wäre mit dem Wind weggeschmolzen, und ich wäre seitdem nicht als Mensch geboren worden. Als Raider plötzlich diese verrückten Worte hörte, sagte sie: "Ich bin müde." Sie hat nicht geantwortet. Am nächsten Tag wurde er weggeworfen.</w:t>
      </w:r>
    </w:p>
    <w:p w14:paraId="77230CBE" w14:textId="77777777" w:rsidR="004754EA" w:rsidRPr="00BB7C37" w:rsidRDefault="004754EA" w:rsidP="004754EA">
      <w:pPr>
        <w:pStyle w:val="NurText"/>
        <w:rPr>
          <w:rFonts w:ascii="Times New Roman" w:hAnsi="Times New Roman"/>
        </w:rPr>
      </w:pPr>
      <w:r w:rsidRPr="00BB7C37">
        <w:rPr>
          <w:rFonts w:ascii="Times New Roman" w:hAnsi="Times New Roman"/>
        </w:rPr>
        <w:t>Eines Tages war Baoyu es leid, überall hinzureisen, also erinnerte er sich an das Lied vom Pfingstrosen-Pavillon und sah es sich zweimal an, aber er fühlte sich nicht wohl. Als er hörte, dass eines der zwölf Mädchen im Li Xiang Yuan die schönste Sängerin war, kam er aus der Ecktür, um nach ihr zu suchen, und sah, dass Kwai und Yakuan im Hof waren. Als er sie kommen sah, begrüßten sie ihn mit einem Lächeln und baten ihn, sich zu setzen. Sie sagten ihm: "Er ist in seinem Haus." Baoyu ging zu seinem Haus und sah den hohen Beamten allein auf seinem Kissen liegen, und als er ihn hereinkommen sah, bewegte er sich nicht. Da er es gewohnt war, mit anderen Mädchen zu spielen, dachte er, dass Lingguan genauso war wie die anderen, also ging er auf ihn zu, lächelte und bat ihn, aufzustehen und ein Set von "Curling Silk" zu singen. Ich wollte ihn nicht sitzen sehen, aber er erhob sich, um es zu vermeiden, und sagte: "Meine Stimme ist heiser, ich habe es noch nicht gesungen." Als ich ihn das erste Mal sitzen sah, erkannte ich, dass er derjenige war, der das Wort "Rose" unter den Rosenstrauch gezeichnet hatte. Als ich ihn das erste Mal sah, hatte ich mich noch nie vor jemandem geekelt, also schnauzte ich ihn an, wurde rot und musste raus.</w:t>
      </w:r>
    </w:p>
    <w:p w14:paraId="16ACD53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Der Medizinoffizier und die anderen verstanden nicht, warum, also fragten sie, warum, und Baoyu sagte es ihnen. Er sagte mit einem Lächeln: "Warte nur ein wenig, der zweite Meister Qiang ist hier, er hat zum Singen gerufen, er wird bestimmt singen." Als Baoyu dies hörte, war er verwirrt und fragte: "Wo ist Bruder Qiang hin?" Bao Guan sagte: "Er ist gerade ausgegangen, also muss er um etwas gebeten haben, und er ist gegangen, um es zu holen." Baoyu hörte es und fand es merkwürdig. Er sah Jia Qiang von draußen kommen, der einen Vogelkäfig mit einer kleinen Bühne und einem Vogel darauf trug und ins Haus kam, um nach Lingguan zu suchen. Als er Bao Yu sah, musste er stehen bleiben. Baoyu fragte ihn: "Was ist das für ein Vogel?" Jia Qiang lachte und sagte: "Es ist ein Kind mit Jadehaube, das auch eine Fahne halten und ein Stück aufziehen kann." Bao Yu sagte: "Wie viel hast du dafür bezahlt?" Jia Qiang sagte: "Ein Tael und acht Silbermünzen." Er sagte: "Ich sagte Bao Yu, er solle sich hinsetzen, und ich kam zum Haus des alten Mannes.</w:t>
      </w:r>
    </w:p>
    <w:p w14:paraId="7F7CE3D0" w14:textId="77777777" w:rsidR="004754EA" w:rsidRPr="00BB7C37" w:rsidRDefault="004754EA" w:rsidP="004754EA">
      <w:pPr>
        <w:pStyle w:val="NurText"/>
        <w:rPr>
          <w:rFonts w:ascii="Times New Roman" w:hAnsi="Times New Roman"/>
        </w:rPr>
      </w:pPr>
      <w:r w:rsidRPr="00BB7C37">
        <w:rPr>
          <w:rFonts w:ascii="Times New Roman" w:hAnsi="Times New Roman"/>
        </w:rPr>
        <w:t>Baoyu nahm sich in diesem Moment das Herz, die Melodie zu hören und zu sehen, wie es ihm und Lingguan ging. Er sah Jia Qiang eintreten und sagte mit einem Lächeln: "Komm und sieh dir das Ding an." Lingguan stand auf und fragte: "Was ist das?" Jia Qiang sagte: "Ich habe einen Vogel für dich zum Spielen gekauft, damit du dich nicht jeden Tag langweilst. Ich spiele damit, damit Sie es sehen." Er sagte, er habe ein paar Körner genommen und den Fink dazu gebracht, auf der Bühne wirklich mit Geistergesichtern und Fahnen herumzuspielen. Die Mädchen lachten alle; nur der alte Beamte grinste zweimal und schlief ein. Jia Qiang lächelte nur und fragte ihn: "Ist es gut?" Die Antwort der Regierung auf den Bericht ist, dass die Regierung nicht in der Lage war, eine Lösung für das Problem zu finden. Sie haben es offensichtlich dazu gebracht, uns zu beschreiben, und gefragt, ob es 'gut' sei!" Jia Qiang hörte zu, fühlte sich nicht aufstehen, und beeilte sich, auf die Götter zu wetten, und sagte: "wo ich durch das Öl der Verwirrung heute geblendet wurde, die Kosten für ein oder zwei Silber, um ihn zu kaufen, ursprünglich gesagt, um die Langeweile zu lindern, aber nicht daran denken. Ich lasse ihn gehen und bewahre Sie vor einer Katastrophe." Er sagte: "Ich habe den Vogel wirklich losgelassen und den Käfig auseinandergenommen.</w:t>
      </w:r>
    </w:p>
    <w:p w14:paraId="753CA948" w14:textId="77777777" w:rsidR="004754EA" w:rsidRPr="00BB7C37" w:rsidRDefault="004754EA" w:rsidP="004754EA">
      <w:pPr>
        <w:pStyle w:val="NurText"/>
        <w:rPr>
          <w:rFonts w:ascii="Times New Roman" w:hAnsi="Times New Roman"/>
        </w:rPr>
      </w:pPr>
      <w:r w:rsidRPr="00BB7C37">
        <w:rPr>
          <w:rFonts w:ascii="Times New Roman" w:hAnsi="Times New Roman"/>
        </w:rPr>
        <w:t>Der alte Mann sagte auch: "Obwohl der Vogel ist nicht so gut wie der Mann, er hat auch einen alten Vogel im Nest, Sie haben ihn genommen, machen diese Arbeit, aber auch tolerieren? Ich habe heute zwei Mundvoll Blut gehustet, und die Frau hat nach Ihnen geschickt und Sie gebeten, den Arzt zu bitten, zu kommen und Fragen zu stellen, und Sie haben sich darüber lustig gemacht! Ich bin derjenige, der niemanden hat, der sich um mich kümmert, und ich liebe es, krank zu sein." Ich habe den Arzt gestern Abend gefragt, er sagte, es sei nicht relevant, nehmen Sie zwei Dosen des Medikaments, und dann sehen Sie später. Ich wusste nicht, dass ich mich an diesem Tag wieder übergeben muss, also werde ich ihn bitten, jetzt zu gehen." Er sagte, er wolle ihn bitten zu gehen. Der alte Beamte rief wieder: "Halt, das ist eine große giftige Sonne unter der Erde, die Sie verspielt haben, um einzuladen, ich sehe auch nicht." Jia Qiang hörte dies, um dann wieder still zu stehen.</w:t>
      </w:r>
    </w:p>
    <w:p w14:paraId="33371FC6" w14:textId="77777777" w:rsidR="004754EA" w:rsidRPr="00BB7C37" w:rsidRDefault="004754EA" w:rsidP="004754EA">
      <w:pPr>
        <w:pStyle w:val="NurText"/>
        <w:rPr>
          <w:rFonts w:ascii="Times New Roman" w:hAnsi="Times New Roman"/>
        </w:rPr>
      </w:pPr>
      <w:r w:rsidRPr="00BB7C37">
        <w:rPr>
          <w:rFonts w:ascii="Times New Roman" w:hAnsi="Times New Roman"/>
        </w:rPr>
        <w:t>Als Baoyu diese Szene sah, war er sprachlos, und erst dann erkannte er die tiefe Bedeutung des Bildes "Qiang". Er konnte sich nicht wehren, also zog er sich zurück. Das erste, was Sie tun müssen, ist, sich eine gute Vorstellung davon zu machen, worauf Sie sich einlassen.</w:t>
      </w:r>
    </w:p>
    <w:p w14:paraId="64CAC911" w14:textId="77777777" w:rsidR="004754EA" w:rsidRPr="00BB7C37" w:rsidRDefault="004754EA" w:rsidP="004754EA">
      <w:pPr>
        <w:pStyle w:val="NurText"/>
        <w:rPr>
          <w:rFonts w:ascii="Times New Roman" w:hAnsi="Times New Roman"/>
        </w:rPr>
      </w:pPr>
      <w:r w:rsidRPr="00BB7C37">
        <w:rPr>
          <w:rFonts w:ascii="Times New Roman" w:hAnsi="Times New Roman"/>
        </w:rPr>
        <w:t>Als ich den Mann das erste Mal sah, war ich so aufgeregt, ihn zu sehen. Das erste, was Sie tun müssen, ist, sich einen Überblick über Ihre Arbeit zu verschaffen. Ich habe mich gestern Abend geirrt, als ich sagte, dass deine Tränen allein mit mir begraben sind. Von nun an muss jeder von uns seine eigenen Tränen besorgen." Sie dachte nur, dass die letzte Nacht nur ein spielerisches Gespräch war, und hatte es vergessen, wollte aber nicht, dass Bao Yu es noch einmal erwähnt, also lachte sie und sagte: "Du bist wirklich ein bisschen verrückt!" Baoyu war still. Seitdem habe ich erkannt, dass die Liebe des Lebens, jeder hat seine eigene Bestimmung, aber jedes Mal, wenn ich heimlich verletzt: "Ich frage mich, wer wird meine Tränen in der Zukunft begraben?"</w:t>
      </w:r>
    </w:p>
    <w:p w14:paraId="52907EB8" w14:textId="77777777" w:rsidR="004754EA" w:rsidRPr="00BB7C37" w:rsidRDefault="004754EA" w:rsidP="004754EA">
      <w:pPr>
        <w:pStyle w:val="NurText"/>
        <w:rPr>
          <w:rFonts w:ascii="Times New Roman" w:hAnsi="Times New Roman"/>
        </w:rPr>
      </w:pPr>
      <w:r w:rsidRPr="00BB7C37">
        <w:rPr>
          <w:rFonts w:ascii="Times New Roman" w:hAnsi="Times New Roman"/>
        </w:rPr>
        <w:t>Und sagte Dai Yu im Moment sehen Bao Yu so wie, wird wissen, ist von dort wieder fasziniert von dem Teufel zu kommen, auch unbequem, mehr zu fragen, weil sagte: "Ich habe gerade vor der Tante, hörte die Note ist Tante Xue Geburtstag, bat mich, durch die Art und Weise zu kommen, um Sie zu fragen, gehen Sie aus oder nicht ausgehen. Sie schicken jemanden voraus, der etwas sagt." Letztes Mal bin ich nicht einmal zum Geburtstag des Großmeisters gegangen, und dieses Mal werde ich wieder hingehen, wenn ich jemanden treffe. Ich werde überhaupt nicht gehen. Es ist so heiß und ich trage Kleidung. Wenn ich nicht hingehe, darf die Tante nicht verärgert sein." Raider sagte: "Wovon reden Sie? Wenn du nicht gehst, wird er nicht darüber nachdenken? Wenn Sie Angst vor der Hitze haben, stehen Sie morgens früh auf, gehen Sie dorthin und machen Sie einen Kotau, essen Sie eine Tasse Tee und kommen Sie zurück, sehen Sie dann nicht gut aus?" Bevor Bao Yu etwas sagen konnte, lachte Dai Yu und sagte: "Du solltest spazieren gehen, auch wenn du Menschen ansiehst, um Mücken zu vertreiben." Baoyu verstand nicht und fragte: "Wie vertreibt man die Mücken?" Raider wird schlafen gestern niemand als Begleiter, der Schatz Mädchen saß eine sitzende Worte, sagte Bao Yu. Als Baoyu dies hörte, sagte er: "Ich sollte nicht. Warum bin ich eingeschlafen? Ich habe ihn gelästert." Er fügte hinzu: "Ich werde morgen gehen."</w:t>
      </w:r>
    </w:p>
    <w:p w14:paraId="0C5A48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ihn das erste Mal sah, kam Xiang Yun in voller Montur und sagte, dass die Familie jemanden geschickt habe, um ihn abzuholen. Die beiden hörten davon und standen auf, um sich zu setzen. Die beiden </w:t>
      </w:r>
      <w:r w:rsidRPr="00BB7C37">
        <w:rPr>
          <w:rFonts w:ascii="Times New Roman" w:hAnsi="Times New Roman"/>
        </w:rPr>
        <w:lastRenderedPageBreak/>
        <w:t>mussten ihn an die Front schicken. Das Hauptgeschäft des Unternehmens ist die Bereitstellung einer breiten Palette von Produkten und Dienstleistungen für die Öffentlichkeit. Als ich Sie das erste Mal sah, hatte ich das Gefühl, in Sie verliebt zu sein. Das Hauptgeschäft des Unternehmens ist die Bereitstellung einer breiten Palette von Produkten und Dienstleistungen für seine Kunden. Das Hauptziel war es, das Unternehmen auf die nächste Stufe zu bringen. Als sie sich das erste Mal umdrehte, rief sie Bao Yu zu sich und wies sie leise an: "Die alte Dame denkt nicht an mich, also solltest du es immer erwähnen, damit die alte Dame jemanden schicken kann, um mich abzuholen." Baoyu hat versprochen, dies zu tun. Als sie sahen, dass er ins Auto stieg und wegfuhr, kamen alle herein.</w:t>
      </w:r>
    </w:p>
    <w:p w14:paraId="7E8D5041"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wie es ausgeht, schauen wir mal, was als nächstes passiert.</w:t>
      </w:r>
    </w:p>
    <w:p w14:paraId="0E4CD80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Schicksal eines jeden wird vom Schicksal bestimmt. Hier ist ein Hinweis auf Jia Baoyus Erkenntnis, dass jeder ein Schicksal hatte, durch die Tatsache, dass Lingguan nur Jia Qiang liebte und sehr kalt zu ihm war. </w:t>
      </w:r>
    </w:p>
    <w:p w14:paraId="35078B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Xingxu (xiùxiu)--Dies bezieht sich auf das, was Astrologen die Sternenbeamten oder Sternengötter nennen, die den Menschen entsprechen. In Jin-Ge Hongs "Baopu Zi-Nei Zhong-Sai Di" heißt es zum Beispiel: "Die Kultivierung des Lebens ist wirklich auf die Werte zurückzuführen. Die Geburt eines Menschen hat ihren eigenen Stern." Es bedeutet, dass, sobald eine Person geboren ist, es einen astrologischen Wirt gibt, der ihr entspricht, das heißt, jede Person hat einen astrologischen Wirt. Daher wird allgemein geglaubt, dass, sobald der entsprechende Stern fällt, die Person sterben wird. </w:t>
      </w:r>
    </w:p>
    <w:p w14:paraId="7D6F93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Morgens und abends - Das Ritual, Eltern und Ältere morgens und abends zu begrüßen. Siehe den Hinweis zu "Rückstellungen" im dritten Kapitel. </w:t>
      </w:r>
    </w:p>
    <w:p w14:paraId="3C8C8E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Zhong Ling Yu Xiu - d.h. der Geist und die Schönheit von Himmel und Erde bringen herausragende Talente hervor. Zhong: zum Sammeln. Yuk: zu nähren. </w:t>
      </w:r>
    </w:p>
    <w:p w14:paraId="773627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Aus - zum Ausgeben oder Empfangen. Hier ist der erste Sinn. </w:t>
      </w:r>
    </w:p>
    <w:p w14:paraId="73A13E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Muddled─Vergleichbar mit absichtlich zweideutig und vage machen. Schlammig: Die ursprüngliche Bedeutung ist schlammig. </w:t>
      </w:r>
    </w:p>
    <w:p w14:paraId="0BD4B37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rip (cǐ this) - zum Auftreten, zum Betreten. </w:t>
      </w:r>
    </w:p>
    <w:p w14:paraId="79F57C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Mit Öl zugedröhnt - Eine Metapher für dumm, unaufgeklärt und blauäugig sein. </w:t>
      </w:r>
    </w:p>
    <w:p w14:paraId="59B70588" w14:textId="77777777" w:rsidR="004754EA" w:rsidRPr="00BB7C37" w:rsidRDefault="004754EA" w:rsidP="004754EA">
      <w:pPr>
        <w:pStyle w:val="NurText"/>
        <w:rPr>
          <w:rFonts w:ascii="Times New Roman" w:hAnsi="Times New Roman"/>
        </w:rPr>
      </w:pPr>
      <w:r w:rsidRPr="00BB7C37">
        <w:rPr>
          <w:rFonts w:ascii="Times New Roman" w:hAnsi="Times New Roman"/>
        </w:rPr>
        <w:t>White Rhino Stag (zhǔ</w:t>
      </w:r>
      <w:r w:rsidRPr="00BB7C37">
        <w:rPr>
          <w:rFonts w:ascii="Times New Roman" w:hAnsi="Times New Roman"/>
        </w:rPr>
        <w:t>主</w:t>
      </w:r>
      <w:r w:rsidRPr="00BB7C37">
        <w:rPr>
          <w:rFonts w:ascii="Times New Roman" w:hAnsi="Times New Roman"/>
        </w:rPr>
        <w:t xml:space="preserve">) - Ein Staubwedel, der aus dem Schwanz eines Breitmaulnashorns hergestellt wird (allgemein als "Fliegenbürste" bekannt). Es handelt sich um ein feines Staubtuch. Nashorn: rhinoceros. Nashörner sind meist grau und schwarz, weiße Nashörner sind extrem selten und daher wertvoll. Hirsch: das heißt, der Elch, allgemein bekannt als vier ungleiche. In der Antike wird der Hirschschwanz meist als Staubtuch verwendet, daher bezieht er sich auf das Staubtuch. </w:t>
      </w:r>
    </w:p>
    <w:p w14:paraId="5D5C1F2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 stirbt beratend, Wu stirbt kämpfend─ </w:t>
      </w:r>
      <w:r w:rsidRPr="00BB7C37">
        <w:rPr>
          <w:rFonts w:ascii="Times New Roman" w:hAnsi="Times New Roman"/>
        </w:rPr>
        <w:t>谏：臣下向君主进言或劝导。</w:t>
      </w:r>
      <w:r w:rsidRPr="00BB7C37">
        <w:rPr>
          <w:rFonts w:ascii="Times New Roman" w:hAnsi="Times New Roman"/>
        </w:rPr>
        <w:t xml:space="preserve"> Der Satz basiert auf Han Yings "Han Shi Wai Zhuan", Band 7: "Er wurde geboren, um seinen Körper zu beraten und starb, um seinen Leichnam zu beraten." Und auch Han-Zhao Ye, "Wu Yue Chun Qiu - Gou Jian kehrte in den Staat zurück": "Zixu war stark in Kriegsführung und Expedition, starb aber in der Ermahnung." Es bedeutet, dass zivile Beamte den Herrscher durch den Tod berieten und militärische Generäle in der Schlacht starben. Dies ist der höchste Moralkodex für Minister, der in der feudalen Gesellschaft vereinbart wurde. </w:t>
      </w:r>
    </w:p>
    <w:p w14:paraId="3222FD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Wanji-bezieht sich auf die komplexen und komplizierten Angelegenheiten der Staatsregierung. Siehe die Anmerkung zu "Wanji Chenhan" im dritten Kapitel. </w:t>
      </w:r>
    </w:p>
    <w:p w14:paraId="0375E9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Satz "Curling Silk" - bezieht sich auf den Satz "Step by Step" in "The Peony Pavilion - A Dream of Fright". Es wird so genannt, weil der Text des Liedes mit den Worten "curling clear silk" beginnt. Der Text des ganzen Liedes lautet: "Die kräuselnde Seide fliegt zum müßigen Hof, schüttelt die Feder wie Faden. Ich habe lange angehalten, um die Blumen zu richten. Der Song heißt "The Curling Silk". Wie kann ich meinen ganzen Körper zeigen, wenn ich ins Schlafzimmer gehe?" </w:t>
      </w:r>
    </w:p>
    <w:p w14:paraId="5D96A3E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Verschwendete Dinge - Dinge, die nicht wichtig sind, Dinge, die überflüssig sind, Dinge, die nutzlos sind. </w:t>
      </w:r>
    </w:p>
    <w:p w14:paraId="771BA81E" w14:textId="77777777" w:rsidR="004754EA" w:rsidRPr="00BB7C37" w:rsidRDefault="004754EA" w:rsidP="004754EA">
      <w:pPr>
        <w:pStyle w:val="NurText"/>
        <w:rPr>
          <w:rFonts w:ascii="Times New Roman" w:hAnsi="Times New Roman"/>
        </w:rPr>
      </w:pPr>
    </w:p>
    <w:p w14:paraId="7B0D6BC0" w14:textId="77777777" w:rsidR="004754EA" w:rsidRPr="00BB7C37" w:rsidRDefault="004754EA" w:rsidP="004754EA">
      <w:pPr>
        <w:pStyle w:val="NurText"/>
        <w:rPr>
          <w:rFonts w:ascii="Times New Roman" w:hAnsi="Times New Roman"/>
        </w:rPr>
      </w:pPr>
      <w:r w:rsidRPr="00BB7C37">
        <w:rPr>
          <w:rFonts w:ascii="Times New Roman" w:hAnsi="Times New Roman"/>
        </w:rPr>
        <w:t>Siebenunddreißigste</w:t>
      </w:r>
    </w:p>
    <w:p w14:paraId="4CEB9178" w14:textId="77777777" w:rsidR="004754EA" w:rsidRPr="00BB7C37" w:rsidRDefault="004754EA" w:rsidP="004754EA">
      <w:pPr>
        <w:pStyle w:val="NurText"/>
        <w:rPr>
          <w:rFonts w:ascii="Times New Roman" w:hAnsi="Times New Roman"/>
        </w:rPr>
      </w:pPr>
      <w:r w:rsidRPr="00BB7C37">
        <w:rPr>
          <w:rFonts w:ascii="Times New Roman" w:hAnsi="Times New Roman"/>
        </w:rPr>
        <w:t>Die Gesellschaft für die gelegentliche Vereinigung von Begonien im Herbst</w:t>
      </w:r>
    </w:p>
    <w:p w14:paraId="04389804" w14:textId="77777777" w:rsidR="004754EA" w:rsidRPr="00BB7C37" w:rsidRDefault="004754EA" w:rsidP="004754EA">
      <w:pPr>
        <w:pStyle w:val="NurText"/>
        <w:rPr>
          <w:rFonts w:ascii="Times New Roman" w:hAnsi="Times New Roman"/>
        </w:rPr>
      </w:pPr>
      <w:r w:rsidRPr="00BB7C37">
        <w:rPr>
          <w:rFonts w:ascii="Times New Roman" w:hAnsi="Times New Roman"/>
        </w:rPr>
        <w:t>Asarum Nachtchrysantheme Titel</w:t>
      </w:r>
    </w:p>
    <w:p w14:paraId="0A2C88C1"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Shi Xiangyun nach Hause ging und Baoyu und die anderen immer noch nur im Garten spielten und sangen, ganz zu schweigen.</w:t>
      </w:r>
    </w:p>
    <w:p w14:paraId="6987098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sagte Jia Zheng seit der Rückkehr von Prinzessin Yuan in die Provinz, leben in der offiziellen mehr fleißig und umsichtig, um die kaiserliche Gnade zu beantworten. Der Kaiser sah seinen Charakter ist anständig, der Wind ist sauber, wenn auch nicht von der Wissenschaft der Herkunft, ist das Buch der Generationen, weil die besondere wird sein Punkt der Studie, ist nicht mehr als die Auswahl der wahren Talent der Absicht. Dieser Jia Zheng musste nur dem Erlass folgen, am 20. August aufzustehen. An diesem </w:t>
      </w:r>
      <w:r w:rsidRPr="00BB7C37">
        <w:rPr>
          <w:rFonts w:ascii="Times New Roman" w:hAnsi="Times New Roman"/>
        </w:rPr>
        <w:lastRenderedPageBreak/>
        <w:t>Tag heißt es Abschied nehmen vom Ahnenschrein und von Jia-Mutter, und dann aufstehen und gehen. Wie man Bao Yu und andere, sowie Jia Zheng Reise außerhalb Dinge, nicht so detailliert.</w:t>
      </w:r>
    </w:p>
    <w:p w14:paraId="7C85BA29" w14:textId="77777777" w:rsidR="004754EA" w:rsidRPr="00BB7C37" w:rsidRDefault="004754EA" w:rsidP="004754EA">
      <w:pPr>
        <w:pStyle w:val="NurText"/>
        <w:rPr>
          <w:rFonts w:ascii="Times New Roman" w:hAnsi="Times New Roman"/>
        </w:rPr>
      </w:pPr>
      <w:r w:rsidRPr="00BB7C37">
        <w:rPr>
          <w:rFonts w:ascii="Times New Roman" w:hAnsi="Times New Roman"/>
        </w:rPr>
        <w:t>Der einzige Tisch Bao Yu seit dem Aufstieg von Jia Zheng, täglich im Garten willkürlichen Sex wandern, wirklich die Zeit verschwendet, die Jahre leer. An diesem Tag sehr gelangweilt, wird es zu Jia Mutter, Frau Wang zu mischen eine Mischung, noch in den Garten zu kommen. Ich habe mich gerade umgezogen, da kam Cui Mo mit einem Blumenpapier in der Hand herein und schickte ihn zu mir. Ich habe vergessen, nach meiner dritten Schwester zu schauen, aber du bist gerade rechtzeitig gekommen. Geht es Ihnen besser?" Cui Mo sagte: "Dem Mädchen geht es gut, und sie nimmt heute keine Medizin, sie ist nur ein wenig erkältet." Als Baoyu davon hörte, entfaltete er das Blumenpapier und las es, und da stand es.</w:t>
      </w:r>
    </w:p>
    <w:p w14:paraId="3143BE97" w14:textId="77777777" w:rsidR="004754EA" w:rsidRPr="00BB7C37" w:rsidRDefault="004754EA" w:rsidP="004754EA">
      <w:pPr>
        <w:pStyle w:val="NurText"/>
        <w:rPr>
          <w:rFonts w:ascii="Times New Roman" w:hAnsi="Times New Roman"/>
        </w:rPr>
      </w:pPr>
      <w:r w:rsidRPr="00BB7C37">
        <w:rPr>
          <w:rFonts w:ascii="Times New Roman" w:hAnsi="Times New Roman"/>
        </w:rPr>
        <w:t>Ich freue mich sehr, dich zu sehen, meine Schwester, und ich bin sehr glücklich, dich zu sehen. Gestern habe ich persönlich streichelte den Rat, wurde zurückgeschickt, um die Kinder zu fragen, und mit frischen Litschi und echte Qing Tinte, um das Geschenk zu sehen, Hemmung, was die tiefe Liebe yeah! Nun, wegen ein paar Stille, ich plötzlich denken, der alten Menschen auf dem Gebiet der Angriff auf den Namen und den Gewinn, sondern auch einige Berg Tropfwasser Bereich, weit weg, in der Nähe der Begrüßung, werfen die Zuständigkeit für den Regler klettern, und stellen Sie sicher, dass zwei oder drei Kameraden, schweben unter ihnen, oder errichten das Wort Altar, oder öffnen Sie die Gin-Gesellschaft. Obwohl das gelegentliche Vergnügen des Augenblicks, jeder werden tausend Jahre gutes Gespräch. Obwohl ich kein Talent habe, habe ich das Glück, Sie zwischen den Quellen und den Felsen begleiten zu können, und ich bewundere auch die eleganten Melodien von Xue und Lin. Ich bedaure, dass ich noch keine Dichter im windigen Garten und im mondbeschienenen Pavillon versammelt habe; vielleicht kann ich mich betrinken und die singenden Krüge im Vorhang aus Aprikose und Pfirsich fliegen lassen. Ich bin mir nicht sicher, ob ich sagen kann, dass die Lotus Society nur für junge Leute ist; ich kann nicht sagen, dass der East Mountain für junge Leute ist. Ich möchte Sie einladen, zu kommen und die Blumen für mich zu fegen. Ich würde gerne "Hallo" sagen.</w:t>
      </w:r>
    </w:p>
    <w:p w14:paraId="0EF37EE6" w14:textId="77777777" w:rsidR="004754EA" w:rsidRPr="00BB7C37" w:rsidRDefault="004754EA" w:rsidP="004754EA">
      <w:pPr>
        <w:pStyle w:val="NurText"/>
        <w:rPr>
          <w:rFonts w:ascii="Times New Roman" w:hAnsi="Times New Roman"/>
        </w:rPr>
      </w:pPr>
      <w:r w:rsidRPr="00BB7C37">
        <w:rPr>
          <w:rFonts w:ascii="Times New Roman" w:hAnsi="Times New Roman"/>
        </w:rPr>
        <w:t>Als Baoyu sie ansah, fühlte er sich nicht glücklich, klatschte in die Hände und lachte: "Es ist eher die dritte Schwester, die elegant ist. Ich gehe jetzt und bespreche es." Als er das sagte, ging er weg. Cui Mo folgte hinterher. Das erste, was Sie tun müssen, ist, in den Garten zu gehen und die diensthabende Frau an der Hintertür mit einer Briefpost in der Hand kommen zu sehen. Das ist, was ich schicken sollte." Als Baoyu ihn öffnete und las, stand dort.</w:t>
      </w:r>
    </w:p>
    <w:p w14:paraId="2E580171" w14:textId="77777777" w:rsidR="004754EA" w:rsidRPr="00BB7C37" w:rsidRDefault="004754EA" w:rsidP="004754EA">
      <w:pPr>
        <w:pStyle w:val="NurText"/>
        <w:rPr>
          <w:rFonts w:ascii="Times New Roman" w:hAnsi="Times New Roman"/>
        </w:rPr>
      </w:pPr>
      <w:r w:rsidRPr="00BB7C37">
        <w:rPr>
          <w:rFonts w:ascii="Times New Roman" w:hAnsi="Times New Roman"/>
        </w:rPr>
        <w:t>Ich bitte meinen Vater um sein Glück und seinen Frieden: Ich bin von der Gnade Gottes gesegnet worden und habe ihn an meinem Knie erkannt, und ich habe Tag und Nacht an kindliche Frömmigkeit gedacht, aber es gibt nichts, worüber man kindlich sein könnte. Ich habe Blumen und Pflanzen gekauft, und dank Ihres Glücks habe ich viele Blumenhersteller und viele berühmte Gärten erkennen können. Plötzlich sah ich eine Sorte weißer Begonien, die es nicht in Hülle und Fülle gab, so dass ich mich bemühte, nur zwei Töpfe zu bekommen. Wenn Sie ihn als Ihren eigenen Sohn betrachten, werden Sie bleiben und es genießen. Da das Wetter heiß ist, habe ich Angst, dass die Mädchen im Garten belästigt werden, also traue ich mich nicht, Sie zu treffen. Ich schreibe Ihnen mit Respekt und verneige mich in Frieden vor Ihnen. Der Mann kniet nieder, um zu schreiben.</w:t>
      </w:r>
    </w:p>
    <w:p w14:paraId="013C1543" w14:textId="77777777" w:rsidR="004754EA" w:rsidRPr="00BB7C37" w:rsidRDefault="004754EA" w:rsidP="004754EA">
      <w:pPr>
        <w:pStyle w:val="NurText"/>
        <w:rPr>
          <w:rFonts w:ascii="Times New Roman" w:hAnsi="Times New Roman"/>
        </w:rPr>
      </w:pPr>
      <w:r w:rsidRPr="00BB7C37">
        <w:rPr>
          <w:rFonts w:ascii="Times New Roman" w:hAnsi="Times New Roman"/>
        </w:rPr>
        <w:t>Baoyu sah ihn an und fragte lächelnd: "Er ist allein gekommen, was gibt es sonst noch?" Die Oma sagte: "Und zwei Töpfe mit Blumen." Baoyu sagte: "Geh raus und sag: "Ich weiß, es ist schwer für ihn zu denken. Schicken Sie die Blumen einfach zu mir nach Hause."</w:t>
      </w:r>
    </w:p>
    <w:p w14:paraId="79084A35"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sagte, war, dass ich mit Cuimo nach Qiu Shuang Zhai kam, nur um Baochai, Daiyu, Yingchun und Xichun bereits dort zu sehen. Als sie ihn reinkommen sahen, lachten sie alle und sagten: "Da kommt noch einer." Tanchun lachte und sagte: "Ich bin nicht wirklich ein vulgärer Mensch, ich hatte zufällig eine Idee und schrieb ein paar Beiträge, um es auszuprobieren, aber ich wusste nicht, dass ich das alles auf einmal machen kann." Als ich dich das erste Mal sah, war ich so glücklich. Als ich dich das erste Mal sah, war ich so glücklich. Aber wenn ihr einen Club gründet, zähle ich nicht mit, das würde ich nicht wagen." Yingchun lachte und sagte: "Wenn du dich nicht traust, wer dann?" Bao Yu sagte: "Das ist eine ernste Angelegenheit, also lassen Sie sich inspirieren, seien Sie nicht bescheiden. Wenn Sie eine Idee haben, sagen Sie es einfach und wir werden sie kommentieren. Schwester Bao hat auch eine Idee, und Schwester Lin sagt auch etwas." Baochai sagte: "Womit bist du beschäftigt? Wir sind noch nicht alle da."</w:t>
      </w:r>
    </w:p>
    <w:p w14:paraId="4E13CD2A"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kam auch Li Dian an die Tür und sagte lachend: "Das ist sehr elegant! Wenn Sie einen Poesie-Club gründen wollen, werde ich mich zum Vorsitzenden erheben. Im vorigen Frühjahr hatte ich ursprünglich diese Idee, aber ich habe darüber nachgedacht, und ich weiß nicht, wie man Gedichte macht, also was bringt es, herumzualbern? Also habe ich es vergessen, also habe ich nichts gesagt. Da die Dritte Schwester glücklich ist, werde ich dir helfen, es zu beginnen."</w:t>
      </w:r>
    </w:p>
    <w:p w14:paraId="68B297A7" w14:textId="77777777" w:rsidR="004754EA" w:rsidRPr="00BB7C37" w:rsidRDefault="004754EA" w:rsidP="004754EA">
      <w:pPr>
        <w:pStyle w:val="NurText"/>
        <w:rPr>
          <w:rFonts w:ascii="Times New Roman" w:hAnsi="Times New Roman"/>
        </w:rPr>
      </w:pPr>
      <w:r w:rsidRPr="00BB7C37">
        <w:rPr>
          <w:rFonts w:ascii="Times New Roman" w:hAnsi="Times New Roman"/>
        </w:rPr>
        <w:t>Daiyu sagte: "Da wir einen Poesie-Club gründen werden, sind wir die Dichter, also lasst uns diese Wörter für Schwester, Schwester, Onkel und Schwägerin ändern, bevor sie nicht mehr vulgär sind." Li Fu sagte: "Das ist sehr wahr. Warum haben wir nicht einen anderen Namen? Wir können uns gegenseitig elegant anrufen. Ich habe beschlossen, sie 'Alte Bauern vom Duft des Reises' zu nennen, und niemand sonst wird es aufgreifen."</w:t>
      </w:r>
    </w:p>
    <w:p w14:paraId="2670C1E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Tanchun lachte und sagte: "Ich bin 'Qiu Shuang Jushi'." Bao Yu sagte: "Jushi, Meister, am Ende ist es nicht elegant und umständlich. Es gibt hier alle Arten von Wutong und Banane, also wäre es besser, von Tung und Banane zu sprechen." Tanchun lachte und sagte: "Ich habe eine, aber ich liebe diese Banane, nennen wir sie 'Bananengast'." Alle sagten, es sei charmant und interessant. Daiyu lachte und sagte: "Bringt ihn schnell her, und schmort das getrocknete Fleisch für den Wein." Sie waren verwirrt, aber Daiyu sagte: "Zhuangzi sagte: 'Ein Hirsch, der mit Bananenblättern bedeckt ist', und er nannte sich selbst einen 'Gast unter der Banane'. Machen Sie das Reh schnell trocken." Die Leute hörten dies und lachten.</w:t>
      </w:r>
    </w:p>
    <w:p w14:paraId="4ECA90E8" w14:textId="77777777" w:rsidR="004754EA" w:rsidRPr="00BB7C37" w:rsidRDefault="004754EA" w:rsidP="004754EA">
      <w:pPr>
        <w:pStyle w:val="NurText"/>
        <w:rPr>
          <w:rFonts w:ascii="Times New Roman" w:hAnsi="Times New Roman"/>
        </w:rPr>
      </w:pPr>
      <w:r w:rsidRPr="00BB7C37">
        <w:rPr>
          <w:rFonts w:ascii="Times New Roman" w:hAnsi="Times New Roman"/>
        </w:rPr>
        <w:t>Tanchun lachte, weil sie sagte: "Du benutzt schon wieder schlaue Worte, um Leute zu beschimpfen. Keine Sorge, ich habe mir schon einen schönen Namen für dich ausgedacht." Das erste Mal, als ich dich sah, war ich mitten in einem Kampf. Jetzt lebt er im Xiang Xiang Pavillon, und er liebt es zu weinen, deshalb wird er in Zukunft auch gefleckter Bambus werden, und wir werden ihn 'Xiang Xiang Konkubine' nennen." Alle hörten das, klatschten in die Hände und riefen "wunderbar". Daiyu senkte den Kopf und sagte kein Wort.</w:t>
      </w:r>
    </w:p>
    <w:p w14:paraId="4C25E8A6" w14:textId="77777777" w:rsidR="004754EA" w:rsidRPr="00BB7C37" w:rsidRDefault="004754EA" w:rsidP="004754EA">
      <w:pPr>
        <w:pStyle w:val="NurText"/>
        <w:rPr>
          <w:rFonts w:ascii="Times New Roman" w:hAnsi="Times New Roman"/>
        </w:rPr>
      </w:pPr>
      <w:r w:rsidRPr="00BB7C37">
        <w:rPr>
          <w:rFonts w:ascii="Times New Roman" w:hAnsi="Times New Roman"/>
        </w:rPr>
        <w:t>Li Fu lachte und sagte: "Ich habe mir auch schon längst ein gutes für die Schwester Xue Da ausgedacht, und es sind nur drei Worte." Alle fragten, was es sei, und Li Dian sagte: "Ich habe ihn 'Asarum Jun' genannt, ich frage mich, was ihr davon haltet." Tanchun sagte: "Das ist ein sehr guter Titel."</w:t>
      </w:r>
    </w:p>
    <w:p w14:paraId="655B165F" w14:textId="77777777" w:rsidR="004754EA" w:rsidRPr="00BB7C37" w:rsidRDefault="004754EA" w:rsidP="004754EA">
      <w:pPr>
        <w:pStyle w:val="NurText"/>
        <w:rPr>
          <w:rFonts w:ascii="Times New Roman" w:hAnsi="Times New Roman"/>
        </w:rPr>
      </w:pPr>
      <w:r w:rsidRPr="00BB7C37">
        <w:rPr>
          <w:rFonts w:ascii="Times New Roman" w:hAnsi="Times New Roman"/>
        </w:rPr>
        <w:t>Bao Yu sagte: "Was ist mit mir? Denkt euch auch einen für mich aus." Baochai lachte und sagte: "Du hast schon einen Namen: 'Beschäftigt mit nichts' ist sehr passend." Li Fu sagte: "Du hast immer noch deinen alten Namen, 'Herr der Blumen der Jiangdong-Höhle'." Bao Yu lachte und sagte: "Was hat es für einen Sinn, ihn zu erwähnen, als Sie ein Kind waren?" Baochai sagte: "Ich gebe Ihnen besser eine Nummer. Es gibt den gebräuchlichsten Namen, aber er ist der passendste für Sie: das Seltene auf der Welt ist es, reich zu sein, und das Seltene ist es, müßig zu sein, diese beiden Dinge können nicht kombiniert werden, ich möchte nicht, dass Sie beides haben, also lassen Sie uns Sie 'reich und müßig' nennen." Bao Yu lachte und sagte: "Es tut mir leid, es tut mir leid. Du kannst mich nennen, wie du willst." Daiyu sagte: "Wie kannst du dich so nennen? Du lebst in Yi Hong Yuan, also warum nennst du dich nicht 'Yi Hong Gongzi'?" Die Menge sagte: "Das ist gut."</w:t>
      </w:r>
    </w:p>
    <w:p w14:paraId="72763431" w14:textId="77777777" w:rsidR="004754EA" w:rsidRPr="00BB7C37" w:rsidRDefault="004754EA" w:rsidP="004754EA">
      <w:pPr>
        <w:pStyle w:val="NurText"/>
        <w:rPr>
          <w:rFonts w:ascii="Times New Roman" w:hAnsi="Times New Roman"/>
        </w:rPr>
      </w:pPr>
      <w:r w:rsidRPr="00BB7C37">
        <w:rPr>
          <w:rFonts w:ascii="Times New Roman" w:hAnsi="Times New Roman"/>
        </w:rPr>
        <w:t>Li Fu fragte: "Wie werden das zweite Mädchen und das vierte Mädchen heißen?" Yingchun sagte: "Wir sind nicht gut in Poesie, was bringt es also, eine Zahl umsonst zu nennen?" Tanchun sagte: "Trotzdem ist es besser, einen zu nennen." Baochai sagte: "Er lebt in der violetten Diamanteninsel, also nenne ihn 'Diamanteninsel'; vier Mädchen leben im Wurzelduftpavillon, also nenne ihn 'Wurzelpavillon' und das war's."</w:t>
      </w:r>
    </w:p>
    <w:p w14:paraId="3BBD3B67" w14:textId="77777777" w:rsidR="004754EA" w:rsidRPr="00BB7C37" w:rsidRDefault="004754EA" w:rsidP="004754EA">
      <w:pPr>
        <w:pStyle w:val="NurText"/>
        <w:rPr>
          <w:rFonts w:ascii="Times New Roman" w:hAnsi="Times New Roman"/>
        </w:rPr>
      </w:pPr>
      <w:r w:rsidRPr="00BB7C37">
        <w:rPr>
          <w:rFonts w:ascii="Times New Roman" w:hAnsi="Times New Roman"/>
        </w:rPr>
        <w:t>Li Fu sagte: "Es ist so gut. Aber die Ordnungszähne ich bin groß, ihr müsst alle meiner Idee folgen, sagte der Steward, dass alle einverstanden sind. Wir sieben haben eine Gesellschaft gegründet, und weder ich noch das zweite und vierte Mädchen können Gedichte machen, also müssen wir die drei gehen lassen, und jeder von uns drei wird eine Sache teilen." Tanchun lachte und sagte: "Es gibt schon eine Nummer, und doch nur diesen Weg zu rufen, ist es besser, nicht zu haben. In Zukunft sollten Sie, wenn Sie sich irren, auch eine Strafvereinbarung treffen." Li Fu sagte: "Nachdem die Gesellschaft gegründet worden ist, werden wir eine Strafvereinbarung treffen. Ich habe dort eine große Wohnung, also werde ich dort eine Gesellschaft gründen. Obwohl ich keine Poesie kann, sind diese Dichter der Vulgarität nicht abgeneigt und erlauben mir, der Gastgeber zu sein, also bin ich natürlich elegant. Sie haben mich sogar zum Präsidenten gemacht. Ich war nicht genug, um der Präsident zu sein, also musste ich zwei weitere Vizepräsidenten fragen. Ich werde die beiden Gelehrten, Ling Zhou und Lotus Root, bitten zu kommen: der eine, um die Fragen zu schreiben und die Reime zu begrenzen, und der andere, um zu transkribieren und die Aufführung zu überwachen. Wenn es ein einfacheres Thema oder einen leichteren Reim gibt, können wir einen solchen nach Belieben machen. Aber zu viert sollte man sich beschränken. Wenn du mir nicht folgst, werde ich es nicht wagen, dir zu folgen."</w:t>
      </w:r>
    </w:p>
    <w:p w14:paraId="659CC525" w14:textId="77777777" w:rsidR="004754EA" w:rsidRPr="00BB7C37" w:rsidRDefault="004754EA" w:rsidP="004754EA">
      <w:pPr>
        <w:pStyle w:val="NurText"/>
        <w:rPr>
          <w:rFonts w:ascii="Times New Roman" w:hAnsi="Times New Roman"/>
        </w:rPr>
      </w:pPr>
      <w:r w:rsidRPr="00BB7C37">
        <w:rPr>
          <w:rFonts w:ascii="Times New Roman" w:hAnsi="Times New Roman"/>
        </w:rPr>
        <w:t>Die beiden sagten: "Ja, sehr sogar." Tanchun und die anderen wussten das auch, und da sie überzeugt waren, konnten sie sich nicht zwingen und mussten sich fügen. Sie lachten und sagten: "Das ist alles, was ich sagen will. Ich dachte nur, dass es lustig ist: Ich hatte eine gute Idee, aber ich habe euch drei gebeten, die Verantwortung für mich zu übernehmen."</w:t>
      </w:r>
    </w:p>
    <w:p w14:paraId="4A43F767" w14:textId="77777777" w:rsidR="004754EA" w:rsidRPr="00BB7C37" w:rsidRDefault="004754EA" w:rsidP="004754EA">
      <w:pPr>
        <w:pStyle w:val="NurText"/>
        <w:rPr>
          <w:rFonts w:ascii="Times New Roman" w:hAnsi="Times New Roman"/>
        </w:rPr>
      </w:pPr>
      <w:r w:rsidRPr="00BB7C37">
        <w:rPr>
          <w:rFonts w:ascii="Times New Roman" w:hAnsi="Times New Roman"/>
        </w:rPr>
        <w:t>Bao Yu sagte: "Wenn das so ist, lass uns ins Dorf Tao Heung gehen." Li Fu sagte: "Sie sind beschäftigt. Heute werden wir die Angelegenheit besprechen, und ich werde Sie wieder einladen." Baochai sagte: "Wir müssen uns auch auf ein paar Tage und eine Weile einigen." Tanchun sagte: "Wenn man im Januar nur zwei oder drei Mal mehr Meetings hat, macht das keinen Spaß." Baochai sagte: "Nur zweimal im Monat ist genug. Wir werden einen Termin festlegen, egal ob es regnet oder scheint. Als ich Sie das erste Mal sah, war ich sehr glücklich. Alle sagten: "Das ist eine bessere Idee."</w:t>
      </w:r>
    </w:p>
    <w:p w14:paraId="2C7717E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Tanchun sagte: "Das ist meine ursprüngliche Absicht, ich muss zuerst der Gastgeber sein, um meinem Glück gerecht zu werden." Li Fu sagte: "Wenn du das sagst, warum eröffnest du dann nicht morgen einen Club?" Tanchun sagte: "Morgen ist besser als heute, das heißt, das ist der Moment. Sie können den Reim machen, und der Reim wird sich auf die Raute beschränken." Yingchun sagte: "Ich denke nicht, dass es notwendig ist, für jede Person einen Reim zu haben, es ist nur fair, Lose zu ziehen." Li Fu sagte: "Als ich hierher kam, sah ich, wie sie zwei Töpfe mit weißen Begonien hereinbrachten, die sehr gut waren. Yingchun sagte: "Du </w:t>
      </w:r>
      <w:r w:rsidRPr="00BB7C37">
        <w:rPr>
          <w:rFonts w:ascii="Times New Roman" w:hAnsi="Times New Roman"/>
        </w:rPr>
        <w:lastRenderedPageBreak/>
        <w:t>genießt sie noch nicht einmal, und du machst erst Gedichte?" Bao Hairpin sagte: "Es ist nur eine weiße Begonie, warum muss man es erst tun, wenn man sie sieht? Die Gedichte der Alten waren nur dazu da, ihre Gefühle auszudrücken, und wenn wir warten müssten, bis wir sie sehen, gäbe es heutzutage keine solchen Gedichte mehr."</w:t>
      </w:r>
    </w:p>
    <w:p w14:paraId="6FDC47C3" w14:textId="77777777" w:rsidR="004754EA" w:rsidRPr="00BB7C37" w:rsidRDefault="004754EA" w:rsidP="004754EA">
      <w:pPr>
        <w:pStyle w:val="NurText"/>
        <w:rPr>
          <w:rFonts w:ascii="Times New Roman" w:hAnsi="Times New Roman"/>
        </w:rPr>
      </w:pPr>
      <w:r w:rsidRPr="00BB7C37">
        <w:rPr>
          <w:rFonts w:ascii="Times New Roman" w:hAnsi="Times New Roman"/>
        </w:rPr>
        <w:t>Yingchun sagte: "Wenn das so ist, werde ich den Reim einschränken." Als sie das sagte, ging sie zum Bücherregal, zog ein Gedichtbuch heraus und deckte mit der Hand auf, dass das Gedicht eigentlich ein Siebenreim war. Das Gedicht wurde allen Leuten ausgehändigt, und alle sahen es an, und es sollte ein Siebenreim sein. Yingchun versteckte das Gedicht und sagte zu einem kleinen Dienstmädchen: "Sag ein beliebiges Wort." Das Mädchen stand an der Tür, also sagte sie das Wort "Tür". Yingchun lachte und sagte: "Das Wort 'Tür' reimt sich auf das Wort 'dreizehn Yuan'. Der erste Reim muss das Wort 'Tür' sein." Die Reimschachtel wurde herübergebracht und eine Schublade mit "dreizehn Yuan" herausgezogen; das Mädchen wurde angewiesen, vier Stücke mit der Hand zu nehmen. Das Dienstmädchen nahm dann vier Stücke von "Becken", "Seele", "Spur" und "Ohnmacht". Baoyu sagte: "Die Worte 'Becken' und 'Tür' sind nicht einfach zu bilden."</w:t>
      </w:r>
    </w:p>
    <w:p w14:paraId="70B9FE0C" w14:textId="77777777" w:rsidR="004754EA" w:rsidRPr="00BB7C37" w:rsidRDefault="004754EA" w:rsidP="004754EA">
      <w:pPr>
        <w:pStyle w:val="NurText"/>
        <w:rPr>
          <w:rFonts w:ascii="Times New Roman" w:hAnsi="Times New Roman"/>
        </w:rPr>
      </w:pPr>
      <w:r w:rsidRPr="00BB7C37">
        <w:rPr>
          <w:rFonts w:ascii="Times New Roman" w:hAnsi="Times New Roman"/>
        </w:rPr>
        <w:t>Das gleiche Service-Buch bereitete die nächsten vier Punkte von Papier und Bleistift, dann alle leise jeder denkt auf. Die einzige Daiyu oder fiedeln mit dem Wutong, oder schauen Sie sich die Herbstfarben, oder wieder mit den Mägden spöttisch. Die Dienstmädchen befahlen Yingchun, ein Stäbchen mit traumhaft süßem Weihrauch anzuzünden. Der Traum süßen Weihrauch ist nur drei Zentimeter lang, die Dicke der Lampe Gras, weil es leicht zu Glut ist, so ist dies die Grenze. Wenn der Weihrauch nicht brennen würde, würde sie bestraft werden.</w:t>
      </w:r>
    </w:p>
    <w:p w14:paraId="2A53F617" w14:textId="77777777" w:rsidR="004754EA" w:rsidRPr="00BB7C37" w:rsidRDefault="004754EA" w:rsidP="004754EA">
      <w:pPr>
        <w:pStyle w:val="NurText"/>
        <w:rPr>
          <w:rFonts w:ascii="Times New Roman" w:hAnsi="Times New Roman"/>
        </w:rPr>
      </w:pPr>
      <w:r w:rsidRPr="00BB7C37">
        <w:rPr>
          <w:rFonts w:ascii="Times New Roman" w:hAnsi="Times New Roman"/>
        </w:rPr>
        <w:t>Beim ersten Mal hatte Tanchun es zuerst, sie schrieb es mit ihrem eigenen Stift aus, änderte und radierte es wieder und reichte es Yingchun. Sie fragte Baochai: "Asarum, hast du es?" Bao-Chai sagte: "Ja, das habe ich, aber es ist nicht gut." Baoyu schritt mit den Händen auf dem Rücken im Korridor auf und ab und sagte zu Daiyu: "Hör dir das alles an." Daiyu sagte: "Kümmere dich nicht um mich." Und Baoyu sah, dass Baochai es abgeschrieben hatte, und sagte: "Toll, der Weihrauch hat nur noch einen Zentimeter, und ich habe nur vier Zeilen." Er sagte auch zu Daiyu: "Der Weihrauch ist gleich fertig, hockst nur unter der Flut, was machst du?" Daiyu ebenfalls ignoriert. Bao Yu sagte: "Ich kümmere mich nicht mehr um Sie, was immer er ist, schreiben Sie es auf." Er sagte, ging zum Koffer und schrieb.</w:t>
      </w:r>
    </w:p>
    <w:p w14:paraId="7214A133" w14:textId="77777777" w:rsidR="004754EA" w:rsidRPr="00BB7C37" w:rsidRDefault="004754EA" w:rsidP="004754EA">
      <w:pPr>
        <w:pStyle w:val="NurText"/>
        <w:rPr>
          <w:rFonts w:ascii="Times New Roman" w:hAnsi="Times New Roman"/>
        </w:rPr>
      </w:pPr>
      <w:r w:rsidRPr="00BB7C37">
        <w:rPr>
          <w:rFonts w:ascii="Times New Roman" w:hAnsi="Times New Roman"/>
        </w:rPr>
        <w:t>Li Fu sagte: "Wir werden uns die Gedichte ansehen, und wenn wir die Papiere nicht abgeben, wenn wir fertig sind, werden wir bestraft." Bao Yu sagte: "Der alte Bauer Tao Xiang ist zwar nicht gut im Schreiben, aber er kann gut lesen und ist sehr gerecht. Wir sind alle von Ihrer Bewertung überzeugt." Die Leute nickten mit dem Kopf. Also sahen sie sich zuerst das Manuskript von Tanchun an, das lautete.</w:t>
      </w:r>
    </w:p>
    <w:p w14:paraId="1C79215C" w14:textId="77777777" w:rsidR="004754EA" w:rsidRPr="00BB7C37" w:rsidRDefault="004754EA" w:rsidP="004754EA">
      <w:pPr>
        <w:pStyle w:val="NurText"/>
        <w:rPr>
          <w:rFonts w:ascii="Times New Roman" w:hAnsi="Times New Roman"/>
        </w:rPr>
      </w:pPr>
      <w:r w:rsidRPr="00BB7C37">
        <w:rPr>
          <w:rFonts w:ascii="Times New Roman" w:hAnsi="Times New Roman"/>
        </w:rPr>
        <w:t>Flügel der Weißen Begonie</w:t>
      </w:r>
    </w:p>
    <w:p w14:paraId="6E017566" w14:textId="77777777" w:rsidR="004754EA" w:rsidRPr="00BB7C37" w:rsidRDefault="004754EA" w:rsidP="004754EA">
      <w:pPr>
        <w:pStyle w:val="NurText"/>
        <w:rPr>
          <w:rFonts w:ascii="Times New Roman" w:hAnsi="Times New Roman"/>
        </w:rPr>
      </w:pPr>
      <w:r w:rsidRPr="00BB7C37">
        <w:rPr>
          <w:rFonts w:ascii="Times New Roman" w:hAnsi="Times New Roman"/>
        </w:rPr>
        <w:t>Das kalte Gras der schrägen Sonne bringt die schwere Tür, das Moos ist grün und pflastert die Mulde nach dem Regen.</w:t>
      </w:r>
    </w:p>
    <w:p w14:paraId="4901C5FC" w14:textId="77777777" w:rsidR="004754EA" w:rsidRPr="00BB7C37" w:rsidRDefault="004754EA" w:rsidP="004754EA">
      <w:pPr>
        <w:pStyle w:val="NurText"/>
        <w:rPr>
          <w:rFonts w:ascii="Times New Roman" w:hAnsi="Times New Roman"/>
        </w:rPr>
      </w:pPr>
      <w:r w:rsidRPr="00BB7C37">
        <w:rPr>
          <w:rFonts w:ascii="Times New Roman" w:hAnsi="Times New Roman"/>
        </w:rPr>
        <w:t>Jade ist ein Geist, der schwer zu vergleichen ist mit sauberem, und Schnee ist leicht auf der Haut und den Knochen.</w:t>
      </w:r>
    </w:p>
    <w:p w14:paraId="64153F2B" w14:textId="77777777" w:rsidR="004754EA" w:rsidRPr="00BB7C37" w:rsidRDefault="004754EA" w:rsidP="004754EA">
      <w:pPr>
        <w:pStyle w:val="NurText"/>
        <w:rPr>
          <w:rFonts w:ascii="Times New Roman" w:hAnsi="Times New Roman"/>
        </w:rPr>
      </w:pPr>
      <w:r w:rsidRPr="00BB7C37">
        <w:rPr>
          <w:rFonts w:ascii="Times New Roman" w:hAnsi="Times New Roman"/>
        </w:rPr>
        <w:t>Ein bisschen zartes Herz ist machtlos, und der Mond wird in drei Schichten vom Schatten einer Frau gezeichnet.</w:t>
      </w:r>
    </w:p>
    <w:p w14:paraId="1E2540AC" w14:textId="77777777" w:rsidR="004754EA" w:rsidRPr="00BB7C37" w:rsidRDefault="004754EA" w:rsidP="004754EA">
      <w:pPr>
        <w:pStyle w:val="NurText"/>
        <w:rPr>
          <w:rFonts w:ascii="Times New Roman" w:hAnsi="Times New Roman"/>
        </w:rPr>
      </w:pPr>
      <w:r w:rsidRPr="00BB7C37">
        <w:rPr>
          <w:rFonts w:ascii="Times New Roman" w:hAnsi="Times New Roman"/>
        </w:rPr>
        <w:t>Ich kann nicht sagen, dass Onyx reinkarniert werden kann, aber ich habe viel Liebe, die mich in der Dämmerung begleitet.</w:t>
      </w:r>
    </w:p>
    <w:p w14:paraId="162EB71E" w14:textId="77777777" w:rsidR="004754EA" w:rsidRPr="00BB7C37" w:rsidRDefault="004754EA" w:rsidP="004754EA">
      <w:pPr>
        <w:pStyle w:val="NurText"/>
        <w:rPr>
          <w:rFonts w:ascii="Times New Roman" w:hAnsi="Times New Roman"/>
        </w:rPr>
      </w:pPr>
      <w:r w:rsidRPr="00BB7C37">
        <w:rPr>
          <w:rFonts w:ascii="Times New Roman" w:hAnsi="Times New Roman"/>
        </w:rPr>
        <w:t>Jeder sah es an und nannte es eine Belohnung. Und mit Blick auf Baochai's, sagten sie.</w:t>
      </w:r>
    </w:p>
    <w:p w14:paraId="1933A8F5" w14:textId="77777777" w:rsidR="004754EA" w:rsidRPr="00BB7C37" w:rsidRDefault="004754EA" w:rsidP="004754EA">
      <w:pPr>
        <w:pStyle w:val="NurText"/>
        <w:rPr>
          <w:rFonts w:ascii="Times New Roman" w:hAnsi="Times New Roman"/>
        </w:rPr>
      </w:pPr>
      <w:r w:rsidRPr="00BB7C37">
        <w:rPr>
          <w:rFonts w:ascii="Times New Roman" w:hAnsi="Times New Roman"/>
        </w:rPr>
        <w:t>Die Tür des Hauses ist bei Tag verborgen, und der Topf mit Moos wird von Hand zu Hand mit einer Urne gefüllt.</w:t>
      </w:r>
    </w:p>
    <w:p w14:paraId="6DE5752D" w14:textId="77777777" w:rsidR="004754EA" w:rsidRPr="00BB7C37" w:rsidRDefault="004754EA" w:rsidP="004754EA">
      <w:pPr>
        <w:pStyle w:val="NurText"/>
        <w:rPr>
          <w:rFonts w:ascii="Times New Roman" w:hAnsi="Times New Roman"/>
        </w:rPr>
      </w:pPr>
      <w:r w:rsidRPr="00BB7C37">
        <w:rPr>
          <w:rFonts w:ascii="Times New Roman" w:hAnsi="Times New Roman"/>
        </w:rPr>
        <w:t>Das Rouge wäscht den Schatten der Herbstschritte aus, und das Eis lädt die Seele des Taumaurers ein.</w:t>
      </w:r>
    </w:p>
    <w:p w14:paraId="16CD25B4" w14:textId="77777777" w:rsidR="004754EA" w:rsidRPr="00BB7C37" w:rsidRDefault="004754EA" w:rsidP="004754EA">
      <w:pPr>
        <w:pStyle w:val="NurText"/>
        <w:rPr>
          <w:rFonts w:ascii="Times New Roman" w:hAnsi="Times New Roman"/>
        </w:rPr>
      </w:pPr>
      <w:r w:rsidRPr="00BB7C37">
        <w:rPr>
          <w:rFonts w:ascii="Times New Roman" w:hAnsi="Times New Roman"/>
        </w:rPr>
        <w:t>Die Blumen sind schöner, wenn sie hell sind, und die Jade ist unbefleckt, wenn sie traurig sind.</w:t>
      </w:r>
    </w:p>
    <w:p w14:paraId="572C22A9" w14:textId="77777777" w:rsidR="004754EA" w:rsidRPr="00BB7C37" w:rsidRDefault="004754EA" w:rsidP="004754EA">
      <w:pPr>
        <w:pStyle w:val="NurText"/>
        <w:rPr>
          <w:rFonts w:ascii="Times New Roman" w:hAnsi="Times New Roman"/>
        </w:rPr>
      </w:pPr>
      <w:r w:rsidRPr="00BB7C37">
        <w:rPr>
          <w:rFonts w:ascii="Times New Roman" w:hAnsi="Times New Roman"/>
        </w:rPr>
        <w:t>Ich möchte den weißen Kaiser bezahlen, damit er sauber ist und nicht Tag und Nacht Ting Ting spricht.</w:t>
      </w:r>
    </w:p>
    <w:p w14:paraId="533A970B" w14:textId="77777777" w:rsidR="004754EA" w:rsidRPr="00BB7C37" w:rsidRDefault="004754EA" w:rsidP="004754EA">
      <w:pPr>
        <w:pStyle w:val="NurText"/>
        <w:rPr>
          <w:rFonts w:ascii="Times New Roman" w:hAnsi="Times New Roman"/>
        </w:rPr>
      </w:pPr>
      <w:r w:rsidRPr="00BB7C37">
        <w:rPr>
          <w:rFonts w:ascii="Times New Roman" w:hAnsi="Times New Roman"/>
        </w:rPr>
        <w:t>Li Fu lachte: "Am Ende ist es Asarum Jun." Als sie das sagte, schaute sie auch auf Bao Yus Spruch.</w:t>
      </w:r>
    </w:p>
    <w:p w14:paraId="09C15F2F" w14:textId="77777777" w:rsidR="004754EA" w:rsidRPr="00BB7C37" w:rsidRDefault="004754EA" w:rsidP="004754EA">
      <w:pPr>
        <w:pStyle w:val="NurText"/>
        <w:rPr>
          <w:rFonts w:ascii="Times New Roman" w:hAnsi="Times New Roman"/>
        </w:rPr>
      </w:pPr>
      <w:r w:rsidRPr="00BB7C37">
        <w:rPr>
          <w:rFonts w:ascii="Times New Roman" w:hAnsi="Times New Roman"/>
        </w:rPr>
        <w:t>Der Herbst sieht flach und leicht aus, wenn er die schwere Tür reflektiert, die in sieben Teilen in ein schneegefülltes Becken gerettet wurde.</w:t>
      </w:r>
    </w:p>
    <w:p w14:paraId="5A6D4DE9" w14:textId="77777777" w:rsidR="004754EA" w:rsidRPr="00BB7C37" w:rsidRDefault="004754EA" w:rsidP="004754EA">
      <w:pPr>
        <w:pStyle w:val="NurText"/>
        <w:rPr>
          <w:rFonts w:ascii="Times New Roman" w:hAnsi="Times New Roman"/>
        </w:rPr>
      </w:pPr>
      <w:r w:rsidRPr="00BB7C37">
        <w:rPr>
          <w:rFonts w:ascii="Times New Roman" w:hAnsi="Times New Roman"/>
        </w:rPr>
        <w:t>Das Eis des Bades ist der Schatten, und die Jade des Herzens ist die Seele.</w:t>
      </w:r>
    </w:p>
    <w:p w14:paraId="2E52DA8F" w14:textId="77777777" w:rsidR="004754EA" w:rsidRPr="00BB7C37" w:rsidRDefault="004754EA" w:rsidP="004754EA">
      <w:pPr>
        <w:pStyle w:val="NurText"/>
        <w:rPr>
          <w:rFonts w:ascii="Times New Roman" w:hAnsi="Times New Roman"/>
        </w:rPr>
      </w:pPr>
      <w:r w:rsidRPr="00BB7C37">
        <w:rPr>
          <w:rFonts w:ascii="Times New Roman" w:hAnsi="Times New Roman"/>
        </w:rPr>
        <w:t>Die Brise der Morgendämmerung vertreibt nicht den Kummer von tausend Punkten, und der Regen fügt den Tränen der Nacht hinzu.</w:t>
      </w:r>
    </w:p>
    <w:p w14:paraId="3B975D8A" w14:textId="77777777" w:rsidR="004754EA" w:rsidRPr="00BB7C37" w:rsidRDefault="004754EA" w:rsidP="004754EA">
      <w:pPr>
        <w:pStyle w:val="NurText"/>
        <w:rPr>
          <w:rFonts w:ascii="Times New Roman" w:hAnsi="Times New Roman"/>
        </w:rPr>
      </w:pPr>
      <w:r w:rsidRPr="00BB7C37">
        <w:rPr>
          <w:rFonts w:ascii="Times New Roman" w:hAnsi="Times New Roman"/>
        </w:rPr>
        <w:t>Allein an die Bilderschiene gelehnt, wie absichtlich, schicken der klare Amboss und die brummende Flöte die Dämmerung.</w:t>
      </w:r>
    </w:p>
    <w:p w14:paraId="38EC5CD0" w14:textId="77777777" w:rsidR="004754EA" w:rsidRPr="00BB7C37" w:rsidRDefault="004754EA" w:rsidP="004754EA">
      <w:pPr>
        <w:pStyle w:val="NurText"/>
        <w:rPr>
          <w:rFonts w:ascii="Times New Roman" w:hAnsi="Times New Roman"/>
        </w:rPr>
      </w:pPr>
      <w:r w:rsidRPr="00BB7C37">
        <w:rPr>
          <w:rFonts w:ascii="Times New Roman" w:hAnsi="Times New Roman"/>
        </w:rPr>
        <w:t>Alle sahen es an und Bao Yu sagte: "Das von Tan Chun ist gut." Li Fu drängte Bao Chui schließlich: "Dieses Gedicht hat eine Identität." Also drängte sie Daiyu erneut. Daiyu sagte: "Habt ihr sie alle?" Sie fragte: "Habt ihr es alle?" Sie sagte: "Ich habe es mit einem Federstrich geschrieben und warf es in die Menge. Li Fu und die anderen sahen sich an, was er geschrieben hatte und sagten.</w:t>
      </w:r>
    </w:p>
    <w:p w14:paraId="5EB15DB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Halb gerollt Xiang Vorhang halb versteckte Tür, Schleifen Eis für Erde und Jade für Becken.</w:t>
      </w:r>
    </w:p>
    <w:p w14:paraId="5564501A" w14:textId="77777777" w:rsidR="004754EA" w:rsidRPr="00BB7C37" w:rsidRDefault="004754EA" w:rsidP="004754EA">
      <w:pPr>
        <w:pStyle w:val="NurText"/>
        <w:rPr>
          <w:rFonts w:ascii="Times New Roman" w:hAnsi="Times New Roman"/>
        </w:rPr>
      </w:pPr>
      <w:r w:rsidRPr="00BB7C37">
        <w:rPr>
          <w:rFonts w:ascii="Times New Roman" w:hAnsi="Times New Roman"/>
        </w:rPr>
        <w:t>Als er das las, trank Baoyu erst einmal seinen Applaus aus und sagte: "Woher hast du das denn?" Und er schaute hinunter und sagte.</w:t>
      </w:r>
    </w:p>
    <w:p w14:paraId="0461D881" w14:textId="77777777" w:rsidR="004754EA" w:rsidRPr="00BB7C37" w:rsidRDefault="004754EA" w:rsidP="004754EA">
      <w:pPr>
        <w:pStyle w:val="NurText"/>
        <w:rPr>
          <w:rFonts w:ascii="Times New Roman" w:hAnsi="Times New Roman"/>
        </w:rPr>
      </w:pPr>
      <w:r w:rsidRPr="00BB7C37">
        <w:rPr>
          <w:rFonts w:ascii="Times New Roman" w:hAnsi="Times New Roman"/>
        </w:rPr>
        <w:t>Ich stahl drei Teile des Birnenstempels und borgte mir einen Hauch der Pflaumenblüte.</w:t>
      </w:r>
    </w:p>
    <w:p w14:paraId="38BB8549" w14:textId="77777777" w:rsidR="004754EA" w:rsidRPr="00BB7C37" w:rsidRDefault="004754EA" w:rsidP="004754EA">
      <w:pPr>
        <w:pStyle w:val="NurText"/>
        <w:rPr>
          <w:rFonts w:ascii="Times New Roman" w:hAnsi="Times New Roman"/>
        </w:rPr>
      </w:pPr>
      <w:r w:rsidRPr="00BB7C37">
        <w:rPr>
          <w:rFonts w:ascii="Times New Roman" w:hAnsi="Times New Roman"/>
        </w:rPr>
        <w:t>Und als die Leute hinschauten, konnten sie nicht anders, als zu schreien und zu sagen: "Sicherlich eine andere Art von Herz als andere!" Und sie schauten nach unten und sagten.</w:t>
      </w:r>
    </w:p>
    <w:p w14:paraId="0CF512BF" w14:textId="77777777" w:rsidR="004754EA" w:rsidRPr="00BB7C37" w:rsidRDefault="004754EA" w:rsidP="004754EA">
      <w:pPr>
        <w:pStyle w:val="NurText"/>
        <w:rPr>
          <w:rFonts w:ascii="Times New Roman" w:hAnsi="Times New Roman"/>
        </w:rPr>
      </w:pPr>
      <w:r w:rsidRPr="00BB7C37">
        <w:rPr>
          <w:rFonts w:ascii="Times New Roman" w:hAnsi="Times New Roman"/>
        </w:rPr>
        <w:t>Die Fee in der Mondhöhle näht ihren Onyx, und das Mädchen im herbstlichen Boudoir wischt sich die Tränenspuren ab.</w:t>
      </w:r>
    </w:p>
    <w:p w14:paraId="30DCD8F8" w14:textId="77777777" w:rsidR="004754EA" w:rsidRPr="00BB7C37" w:rsidRDefault="004754EA" w:rsidP="004754EA">
      <w:pPr>
        <w:pStyle w:val="NurText"/>
        <w:rPr>
          <w:rFonts w:ascii="Times New Roman" w:hAnsi="Times New Roman"/>
        </w:rPr>
      </w:pPr>
      <w:r w:rsidRPr="00BB7C37">
        <w:rPr>
          <w:rFonts w:ascii="Times New Roman" w:hAnsi="Times New Roman"/>
        </w:rPr>
        <w:t>Wem erzähle ich meine Schüchternheit im Stillen? Müde lehnt man sich gegen den Westwind, die Nacht ist bereits dunkel.</w:t>
      </w:r>
    </w:p>
    <w:p w14:paraId="237C62AF" w14:textId="77777777" w:rsidR="004754EA" w:rsidRPr="00BB7C37" w:rsidRDefault="004754EA" w:rsidP="004754EA">
      <w:pPr>
        <w:pStyle w:val="NurText"/>
        <w:rPr>
          <w:rFonts w:ascii="Times New Roman" w:hAnsi="Times New Roman"/>
        </w:rPr>
      </w:pPr>
      <w:r w:rsidRPr="00BB7C37">
        <w:rPr>
          <w:rFonts w:ascii="Times New Roman" w:hAnsi="Times New Roman"/>
        </w:rPr>
        <w:t>Als alle es sich ansahen, sagten sie alle: "Das ist das Beste." Li Dian sagte: "Wenn wir über Schick und Eleganz sprechen, ist diese hier die beste; wenn wir über subtil und sanft sprechen, ist diese hier die beste." Tanchun sagte: "Das ist ein guter Punkt. Der Gemahl von Xiaoxiang sollte der zweite sein." Li Fu sagte: "Yi Hong Gongzi ist der Letzte, sind Sie überzeugt?" Bao Yu sagte: "Mein Lied war nicht gut, aber das hier ist das fairste." Er lachte wieder und sagte: "Es sind nur die beiden Lieder von Asarum und Xiao, die berücksichtigt werden müssen." Li Fu sagte: "Ich bin derjenige, der sie kommentiert hat, und es ist nicht Ihre Angelegenheit. Jeder, der mehr sagt, wird bestraft." Als Baoyu dies hörte, hatte er keine andere Wahl als anzuhalten.</w:t>
      </w:r>
    </w:p>
    <w:p w14:paraId="75E29D13" w14:textId="77777777" w:rsidR="004754EA" w:rsidRPr="00BB7C37" w:rsidRDefault="004754EA" w:rsidP="004754EA">
      <w:pPr>
        <w:pStyle w:val="NurText"/>
        <w:rPr>
          <w:rFonts w:ascii="Times New Roman" w:hAnsi="Times New Roman"/>
        </w:rPr>
      </w:pPr>
      <w:r w:rsidRPr="00BB7C37">
        <w:rPr>
          <w:rFonts w:ascii="Times New Roman" w:hAnsi="Times New Roman"/>
        </w:rPr>
        <w:t>Die ersten beiden Tage des Monats, der zweite und der sechzehnte, sind dafür vorgesehen, von mir eröffnet zu werden, und die Fragen und Reime unterliegen alle mir. Es ist egal, ob Sie in dieser Zeit glücklich sind, Sie können einfach einen anderen Tag wählen, um das nachzuholen, auch wenn es jeder Tag im Monat ist. Aber am zweiten und sechzehnten Tag des Monats musst du zu mir kommen." Baoyu sagte: "Schließlich sollten wir einen Namen für die Gesellschaft haben." Tanchun sagte: "Es ist nicht gut, vulgär zu sein, und es ist nicht gut, neu und trickreich zu sein. Es ist nur ein Zufall, dass es der Beginn der Begonia Poetry Society ist, also nennen wir sie 'Begonia Poetry Society'. Nachdem wir das gesagt hatten, diskutierten wir wieder, etwas mit etwas Wein und Obst, die Partei zerstreut: auch nach Hause gehen müssen, gibt es auch auf die Jia Mutter, Frau Wang zu gehen. Es wurde nicht gesprochen.</w:t>
      </w:r>
    </w:p>
    <w:p w14:paraId="11B0E960" w14:textId="77777777" w:rsidR="004754EA" w:rsidRPr="00BB7C37" w:rsidRDefault="004754EA" w:rsidP="004754EA">
      <w:pPr>
        <w:pStyle w:val="NurText"/>
        <w:rPr>
          <w:rFonts w:ascii="Times New Roman" w:hAnsi="Times New Roman"/>
        </w:rPr>
      </w:pPr>
      <w:r w:rsidRPr="00BB7C37">
        <w:rPr>
          <w:rFonts w:ascii="Times New Roman" w:hAnsi="Times New Roman"/>
        </w:rPr>
        <w:t>Als ich die Postkarte zum ersten Mal sah, geriet ich in Panik und ging mit Cui Mo mit, und ich wusste nicht, was los war. Die Frau war sich nicht sicher, was los war, aber sie sah zwei Töpfe mit Begonien aus der Hintertür kommen, und als sie fragte, woher sie kamen, erzählten ihr die Frauen den Grund für ihren Besuch. Als sie das hörte, befahl sie, sie aufzustellen und im unteren Raum sitzen zu lassen. Die beiden Frauen sagten: "Dieses Silber ist für die Jungen, die die Blumen getragen haben. Hier ist das Geld für den Wein." Die Frauen standen auf und lächelten, bedankten sich ausgiebig und weigerten sich, das Geld anzunehmen, aber als sie sahen, dass sie darauf bestand, es nicht anzunehmen, akzeptierten sie es. Sie sagte: "Stehen da irgendwelche Jungs aus der Klasse vor der Hintertür?" Die Frau antwortete: "Jeden Tag sind es vier, und sie wurden ursprünglich vorbereitet, um nach innen geschickt zu werden. Wenn das Mädchen einen Auftrag hat, werden wir Anweisungen geben." Das erste Mal, als ich dich sah, musste ich ins Krankenhaus gehen. Der zweite Meister Bao will jemanden zum Haus des jungen Marquis schicken, um dem großen Mädchen Shi etwas zukommen zu lassen, aber zufällig sind Sie gekommen, übrigens, gehen Sie hinaus und fragen Sie die Jungs an der Hintertür, ob sie ein Auto mieten können, um zu kommen. Wenn du zurückkommst, nimmst du das Geld von hier, damit du sie nicht bitten musst, nach vorne zu gehen." Die Oma stimmte zu und ging weg.</w:t>
      </w:r>
    </w:p>
    <w:p w14:paraId="4AF5CAEF"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sah ich, dass der Teller leer war. Als sie sich umdrehte und sah, dass Qing Wen, Qiu Yin und Musk Yue alle an einem Ort mit Handarbeiten beschäftigt waren, fragte sie: "Wo ist die weiße Onyxschale hin?" Als sie die Frage sahen, sahen sie mich an, und ich sah Sie an, aber sie konnten sich nicht erinnern. Am ersten Tag lachte Qingwen und sagte: "Ich habe Lychees an das dritte Mädchen geschickt, und sie sind noch nicht gekommen." Das erste, was Sie tun müssen, ist, sich einen Überblick über Ihre Arbeit zu verschaffen. Qing Wen sagte: "Das habe ich auch gesagt, aber nur, damit der Teller mit frischen Litschis gut aussieht. Ich schickte es an das dritte Mädchen, und sie sah es und sagte, es sähe gut aus, also legte sie die Platte weg und brachte sie nicht mit. Und sehen Sie sich das Paar Perlenvasen auf der Spitze des Abschlusses an."</w:t>
      </w:r>
    </w:p>
    <w:p w14:paraId="527722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Herbst Korn lachte: "Erwähnen Sie diese Flasche zu, ich erinnere mich an den Witz wieder Kind. Unser zweiter Meister Bao sagte, filiales Herz eine Bewegung, auch filialer Respekt zu zwanzig Punkten. Der Tag sah ich den Garten Osmanthus, brach zwei Zweige, ursprünglich, um ihre eigene Flasche einfügen, plötzlich daran erinnert, zu sagen, dies ist ihr eigener Garten nur blühende frische Blumen, wagen Sie es nicht, zuerst zu spielen. Er nahm die beiden Vasen herunter, füllte sie mit Wasser und stellte sie selbst hinein, bat jemanden, sie zu nehmen, und gab eine der alten Dame und die andere ihr. Er war so bewegt von seiner kindlichen Frömmigkeit, dass sogar diejenigen, die ihm folgten, gesegnet wurden. Die alte Dame war überglücklich, als sie es sah, und sie sagte, wenn sie Leute traf: "Es ist Baoyu, der so kindlich zu mir ist, dass er sogar an eine Blume dachte. Die anderen beschwerten sich nur, dass ich ihn liebe'. Sie wissen, dass die alte </w:t>
      </w:r>
      <w:r w:rsidRPr="00BB7C37">
        <w:rPr>
          <w:rFonts w:ascii="Times New Roman" w:hAnsi="Times New Roman"/>
        </w:rPr>
        <w:lastRenderedPageBreak/>
        <w:t>Dame nicht viel mit mir sprach, sie mochte mich nicht, aber an diesem Tag bat sie jemanden, mir ein paar hundert Dollar zu geben und sagte, ich sei ein armes Kind, schwach geboren. Dies war ein unerwarteter Segen. Ein paar hundert Dollar waren eine Kleinigkeit, aber es war schwer, so ein Gesicht zu bekommen. Als ich bei der Frau ankam, war sie gerade dabei, mit der zweiten Großmutter und Tante Zhao den Kofferraum zu durchwühlen und die Jugendkleidung der Frau zu suchen, ohne zu wissen, welche sie geben sollte. Als sie sie das erste Mal sahen, suchten sie nicht einmal nach den Kleidern, sondern betrachteten die Blumen. Das erste, was Sie tun müssen, ist, sich einen Überblick über Ihre Arbeit zu verschaffen. Tatsache ist, dass Sie eine Menge Leute finden können, die schon lange im Geschäft sind. Die Klamotten sind auch eine Kleinigkeit, und ich bekomme sie jedes Jahr, aber nicht so wie dieses."</w:t>
      </w:r>
    </w:p>
    <w:p w14:paraId="3F7221CC" w14:textId="77777777" w:rsidR="004754EA" w:rsidRPr="00BB7C37" w:rsidRDefault="004754EA" w:rsidP="004754EA">
      <w:pPr>
        <w:pStyle w:val="NurText"/>
        <w:rPr>
          <w:rFonts w:ascii="Times New Roman" w:hAnsi="Times New Roman"/>
        </w:rPr>
      </w:pPr>
      <w:r w:rsidRPr="00BB7C37">
        <w:rPr>
          <w:rFonts w:ascii="Times New Roman" w:hAnsi="Times New Roman"/>
        </w:rPr>
        <w:t>Qing Wen lachte, "Igitt! Was für ein unsensibler kleiner Huf! Das liegt daran, dass er die guten an andere gegeben hat und Ihnen die Reste überlassen hat. Qiu Wen sagte: "Wem auch immer er die Reste gab, es war die Gnade der Frau." Qing Wen sagte: "Wenn ich es wäre, würde ich es nicht wollen. Wenn es für jemand anderen übrig wäre, wäre es besser, es mir zu geben, aber wer in diesem Haus ist edler als jemand anderes? Ich möchte es lieber nicht haben, denn ich würde es nicht nehmen, wenn es Madam beleidigt." Qiu Zhi fragte: "Für wen ist es in diesem Haus? Ich war vorgestern ein paar Tage krank und bin nach Hause gegangen, deshalb weiß ich nicht, wem es gegeben wurde. Gute Schwester, du sagst, ich soll es wissen." Qing Wen sagte: "Wenn ich es dir sage, gibst du es Madam dann zurück?" Qiuwen lachte und sagte: "Blödsinn. Mir gefällt, was ich höre, auch wenn es für die Hunde in diesem Haus übrig ist, ich werde nur ihre Gnade empfangen, und alles andere ist mir egal." Die Leute hörten zu, alle lachten: "Schimpfte zufällig, nicht zu geben, dass westliche Blume Punkt habaer!" Ich bin mir nicht sicher, ob ich einen Job finden werde. Ich bin nicht sicher, wie ich sterben soll!" Qiu Ri lachte: "Du hast es also verstanden, Schwester. Ich weiß es wirklich nicht, ich werde es wiedergutmachen."</w:t>
      </w:r>
    </w:p>
    <w:p w14:paraId="18875E89" w14:textId="77777777" w:rsidR="004754EA" w:rsidRPr="00BB7C37" w:rsidRDefault="004754EA" w:rsidP="004754EA">
      <w:pPr>
        <w:pStyle w:val="NurText"/>
        <w:rPr>
          <w:rFonts w:ascii="Times New Roman" w:hAnsi="Times New Roman"/>
        </w:rPr>
      </w:pPr>
      <w:r w:rsidRPr="00BB7C37">
        <w:rPr>
          <w:rFonts w:ascii="Times New Roman" w:hAnsi="Times New Roman"/>
        </w:rPr>
        <w:t>Raider lachte: "Seien Sie nicht so leichtgläubig, es ist nur fair, dass einer von Ihnen einen Teller holt." Musk Yue sagte: "Die Flasche sollte auch gesammelt werden: das Haus der alten Dame ist nicht schlecht, das Haus der Frau ist überfüllt, andere können immer noch, dass Master-Gruppe von Menschen, sehen ist das Haus die Dinge, und sollte das schwarze Herz zu verderben. Die Dame kümmert sich nicht viel um diese Dinge, also ist es besser, sie so schnell wie möglich wegzubringen." Als Qing Wen dies hörte, legte sie Nadel und Faden beiseite und sagte: "Ich warte darauf, es wegzunehmen!" Qiu sagte: "Ich nehme es lieber, du nimmst deinen Teller." Qing Wen sagte: "Ich werde es nehmen! Es ist Qiao Zong'er. Ihr habt es alle verstanden, aber ich nicht?" Das erste Mal, als ich Sie sah, konnte ich ein Kleid bekommen, und jetzt suchen Sie auch ein Kleid. Das erste, was Sie tun müssen, ist, sich eine gute Vorstellung davon zu machen, was Sie suchen. Ich weiß nichts!", sagte er und lachte wieder, "Machen Sie mir nichts vor, ich weiß nichts! Ich weiß nichts." Als er das sagte, lief er weg. Qiu Yin kam auch mit ihm heraus und ging zu Tan Chun, um einen Teller zu holen.</w:t>
      </w:r>
    </w:p>
    <w:p w14:paraId="1C4275EE" w14:textId="77777777" w:rsidR="004754EA" w:rsidRPr="00BB7C37" w:rsidRDefault="004754EA" w:rsidP="004754EA">
      <w:pPr>
        <w:pStyle w:val="NurText"/>
        <w:rPr>
          <w:rFonts w:ascii="Times New Roman" w:hAnsi="Times New Roman"/>
        </w:rPr>
      </w:pPr>
      <w:r w:rsidRPr="00BB7C37">
        <w:rPr>
          <w:rFonts w:ascii="Times New Roman" w:hAnsi="Times New Roman"/>
        </w:rPr>
        <w:t>Raider bestellte alle Sachen, rief eine alte Song-Mutter dieses Büros herbei, sagte zu ihm: "Du gehst gut erfrischt, wechselst die Kleidung, um rauszugehen, kommst zurück, um dir die Sachen zu Shi big girl zu schicken." Mutter Song sagte: "Das Mädchen überlässt es nur mir und sagt mir etwas, ich werde packen und gehen, so schnell ich kann." Raider hörte, dann brachte zwei kleine gekniffene Seidenkästchen herüber: das erste aufgedeckt, das mit zwei Arten von frischem Obst, rotem Ling, Hühnerkopf gefüllt ist; und aufgedeckt, das ist eine Schale mit Zimtzucker gedämpften neuen Kastanien-Pulverkuchen. Und sagte: "Das sind die neuen Früchte in unserem Garten dieses Jahr, die zweite, die Meister Bao dem Mädchen zum Probieren geschickt hat. Neulich sagte das Mädchen, dass diese Achatplatte gut ist, das Mädchen wird bleiben, um zu spielen. Diese Seidentasche ist die Arbeit, um die mich das Mädchen am Vortag gebeten hat. Stören Sie sich nicht an der Rauheit, Sie können sie einfach benutzen. Grüßen Sie den Zweiten Meister und grüßen Sie ihn von uns." Song-Mutter sagte: "Ich weiß nicht, was der zweite Meister noch gesagt hat. Sie sollten noch einmal fragen und nicht zurückkommen und sagen, Sie hätten es vergessen." Sie fragte Qiu-lin: "War die Party bei dem dritten Mädchen?" Das erste Mal sah ich dich in einem Poesie-Club. Ich denke, es gibt nichts zu besprechen, also gehen Sie einfach." Als Mutter Song dies hörte, nahm sie ihre Sachen, ging hinaus und zog sich an. Raider wies ihn erneut an: "Geh zur Hintertür, dort warten Jungs und Karren." Mama Song ging weg, ohne ein Wort zu sagen.</w:t>
      </w:r>
    </w:p>
    <w:p w14:paraId="3CB2DBDD" w14:textId="77777777" w:rsidR="004754EA" w:rsidRPr="00BB7C37" w:rsidRDefault="004754EA" w:rsidP="004754EA">
      <w:pPr>
        <w:pStyle w:val="NurText"/>
        <w:rPr>
          <w:rFonts w:ascii="Times New Roman" w:hAnsi="Times New Roman"/>
        </w:rPr>
      </w:pPr>
      <w:r w:rsidRPr="00BB7C37">
        <w:rPr>
          <w:rFonts w:ascii="Times New Roman" w:hAnsi="Times New Roman"/>
        </w:rPr>
        <w:t>Irgendwann kam Baoyu zurück, zunächst eine Weile damit beschäftigt, die Begonie zu betrachten. Als er im Haus ankam, erzählte er Raider von dem Poesie-Club. Sie erzählte Bao Yu auch, dass sie Mama Song geschickt hatte, um Shi Xiangyun etwas zukommen zu lassen. Als Baoyu dies hörte, klatschte er in die Hände und sagte: "Ich habe ihn vergessen. Ich fühlte nur etwas in meinem Herzen, aber ich konnte mich nicht daran erinnern. Wenn er in diesem Poesie-Club fehlt, was ist dann der Sinn?" Der Angreifer riet: "Was ist wichtig? Es sind nur Sachen. Er ist nicht so bequem wie Sie, und er hat zu Hause nicht das Sagen. Wenn Sie es ihm sagen, kann er nicht kommen, aber wenn er nicht kommt, wird er sich Sorgen machen: Er wird es nicht benutzen können." Baoyu sagte: "Schon gut, ich gehe zurück zur alten Dame und schicke jemanden, der ihn abholt."</w:t>
      </w:r>
    </w:p>
    <w:p w14:paraId="34A9942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erste Mal, als ich Sie sah, war ich mitten in der Geschichte. Und sagte: "fragte der zweite Meister, was zu tun ist, sagte ich, und die Mädchen begann einige Poesie-Club, tun Poesie. Das Mädchen Shi sagte: "Sie dichten und sagen es mir nicht. Ich war so ängstlich." Als Baoyu dies hörte, drehte er sich um und kam zur Wohnung von Jias Mutter, wo er sofort jemanden bitten musste, ihn abzuholen. Die Mutter sagte: "Es ist spät heute, also geh morgen früh." Am nächsten Morgen ging er zurück zum Haus. Am nächsten Morgen kamen sie wieder zu Jia-Mutter und zwangen die Leute zum Abholen.</w:t>
      </w:r>
    </w:p>
    <w:p w14:paraId="68A5D1CB" w14:textId="77777777" w:rsidR="004754EA" w:rsidRPr="00BB7C37" w:rsidRDefault="004754EA" w:rsidP="004754EA">
      <w:pPr>
        <w:pStyle w:val="NurText"/>
        <w:rPr>
          <w:rFonts w:ascii="Times New Roman" w:hAnsi="Times New Roman"/>
        </w:rPr>
      </w:pPr>
      <w:r w:rsidRPr="00BB7C37">
        <w:rPr>
          <w:rFonts w:ascii="Times New Roman" w:hAnsi="Times New Roman"/>
        </w:rPr>
        <w:t>Erst am späten Nachmittag kam Xiangyun, und Baoyu war erleichtert. Als ich ihn das erste Mal sah, erzählte ich ihm die Geschichte und wollte das Gedicht mit ihm lesen. Als erstes müssen Sie ihm den Reim sagen, und wenn er später wiederkommt, wird er bestraft. Wenn er gut ist, wird er eingeladen, der Gesellschaft beizutreten; wenn er nicht gut ist, wird er mit einem Esel bestraft." Ich muss dich bestrafen, weil du vergessen hast, mich einzuladen. Ich kann nicht, aber ich muss mich lächerlich machen. Erlaubt mir, der Gesellschaft beizutreten, den Boden zu fegen und Weihrauch zu verbrennen, ich bin auch bereit." Als sie sahen, wie lustig er war, mochten sie ihn immer mehr, und alle klagten: "Wie konnte ich ihn nur gestern vergessen?" Sie waren also damit beschäftigt, ihm den Reim des Gedichtes zu erklären.</w:t>
      </w:r>
    </w:p>
    <w:p w14:paraId="3C6E3DFA" w14:textId="77777777" w:rsidR="004754EA" w:rsidRPr="00BB7C37" w:rsidRDefault="004754EA" w:rsidP="004754EA">
      <w:pPr>
        <w:pStyle w:val="NurText"/>
        <w:rPr>
          <w:rFonts w:ascii="Times New Roman" w:hAnsi="Times New Roman"/>
        </w:rPr>
      </w:pPr>
      <w:r w:rsidRPr="00BB7C37">
        <w:rPr>
          <w:rFonts w:ascii="Times New Roman" w:hAnsi="Times New Roman"/>
        </w:rPr>
        <w:t>Xiang Yun war so aufgeregt, dass sie die Löschung nicht abwarten konnte, aber sie unterhielt sich nur mit den Leuten, und ihr Herz war schon in Harmonie, das heißt, sie nahm es mit einem zufälligen Stift und Papier auf und sagte mit einem Lächeln zuerst: "Ich habe mit zwei Liedern gereimt, aber ich wusste nicht, was gut oder schlecht war, aber ich wurde dazu aufgefordert." sagte er und reichte sie an die Menge weiter. Das Publikum sagte: "Wir haben uns vier Lieder ausgedacht, und uns fällt kein weiteres ein, aber ihr habt zwei gemacht. Da gibt es nicht viel zu sagen. Wir müssen überwältigt worden sein." Während sie sprachen, schauten sie auf die beiden Gedichte und sahen, dass sie lauteten</w:t>
      </w:r>
    </w:p>
    <w:p w14:paraId="6C4C6281" w14:textId="77777777" w:rsidR="004754EA" w:rsidRPr="00BB7C37" w:rsidRDefault="004754EA" w:rsidP="004754EA">
      <w:pPr>
        <w:pStyle w:val="NurText"/>
        <w:rPr>
          <w:rFonts w:ascii="Times New Roman" w:hAnsi="Times New Roman"/>
        </w:rPr>
      </w:pPr>
      <w:r w:rsidRPr="00BB7C37">
        <w:rPr>
          <w:rFonts w:ascii="Times New Roman" w:hAnsi="Times New Roman"/>
        </w:rPr>
        <w:t>Eine weiße Begonie und Reim</w:t>
      </w:r>
    </w:p>
    <w:p w14:paraId="496BE207" w14:textId="77777777" w:rsidR="004754EA" w:rsidRPr="00BB7C37" w:rsidRDefault="004754EA" w:rsidP="004754EA">
      <w:pPr>
        <w:pStyle w:val="NurText"/>
        <w:rPr>
          <w:rFonts w:ascii="Times New Roman" w:hAnsi="Times New Roman"/>
        </w:rPr>
      </w:pPr>
      <w:r w:rsidRPr="00BB7C37">
        <w:rPr>
          <w:rFonts w:ascii="Times New Roman" w:hAnsi="Times New Roman"/>
        </w:rPr>
        <w:t>Die Götter stiegen gestern auf die Hauptstadt herab und pflanzten einen Topf mit blauer Jade.</w:t>
      </w:r>
    </w:p>
    <w:p w14:paraId="4ACB076D" w14:textId="77777777" w:rsidR="004754EA" w:rsidRPr="00BB7C37" w:rsidRDefault="004754EA" w:rsidP="004754EA">
      <w:pPr>
        <w:pStyle w:val="NurText"/>
        <w:rPr>
          <w:rFonts w:ascii="Times New Roman" w:hAnsi="Times New Roman"/>
        </w:rPr>
      </w:pPr>
      <w:r w:rsidRPr="00BB7C37">
        <w:rPr>
          <w:rFonts w:ascii="Times New Roman" w:hAnsi="Times New Roman"/>
        </w:rPr>
        <w:t>Es sind die frostigen Eunuchen, die die Kälte lieben, nicht die sündigen Mädchen, die ihre Seelen verlassen wollen.</w:t>
      </w:r>
    </w:p>
    <w:p w14:paraId="69E8B51D" w14:textId="77777777" w:rsidR="004754EA" w:rsidRPr="00BB7C37" w:rsidRDefault="004754EA" w:rsidP="004754EA">
      <w:pPr>
        <w:pStyle w:val="NurText"/>
        <w:rPr>
          <w:rFonts w:ascii="Times New Roman" w:hAnsi="Times New Roman"/>
        </w:rPr>
      </w:pPr>
      <w:r w:rsidRPr="00BB7C37">
        <w:rPr>
          <w:rFonts w:ascii="Times New Roman" w:hAnsi="Times New Roman"/>
        </w:rPr>
        <w:t>Herbstwolken bringen den Schnee zum Vorschein, und Regenflecken fügen den Spuren der Nacht hinzu.</w:t>
      </w:r>
    </w:p>
    <w:p w14:paraId="1F79158B" w14:textId="77777777" w:rsidR="004754EA" w:rsidRPr="00BB7C37" w:rsidRDefault="004754EA" w:rsidP="004754EA">
      <w:pPr>
        <w:pStyle w:val="NurText"/>
        <w:rPr>
          <w:rFonts w:ascii="Times New Roman" w:hAnsi="Times New Roman"/>
        </w:rPr>
      </w:pPr>
      <w:r w:rsidRPr="00BB7C37">
        <w:rPr>
          <w:rFonts w:ascii="Times New Roman" w:hAnsi="Times New Roman"/>
        </w:rPr>
        <w:t>Aber ich mag den Dichter, der nie müde wird zu singen, und bereit ist, seine Einsamkeit durch die Nacht zu lassen!</w:t>
      </w:r>
    </w:p>
    <w:p w14:paraId="033C4094" w14:textId="77777777" w:rsidR="004754EA" w:rsidRPr="00BB7C37" w:rsidRDefault="004754EA" w:rsidP="004754EA">
      <w:pPr>
        <w:pStyle w:val="NurText"/>
        <w:rPr>
          <w:rFonts w:ascii="Times New Roman" w:hAnsi="Times New Roman"/>
        </w:rPr>
      </w:pPr>
      <w:r w:rsidRPr="00BB7C37">
        <w:rPr>
          <w:rFonts w:ascii="Times New Roman" w:hAnsi="Times New Roman"/>
        </w:rPr>
        <w:t>die zweite</w:t>
      </w:r>
    </w:p>
    <w:p w14:paraId="39862164" w14:textId="77777777" w:rsidR="004754EA" w:rsidRPr="00BB7C37" w:rsidRDefault="004754EA" w:rsidP="004754EA">
      <w:pPr>
        <w:pStyle w:val="NurText"/>
        <w:rPr>
          <w:rFonts w:ascii="Times New Roman" w:hAnsi="Times New Roman"/>
        </w:rPr>
      </w:pPr>
      <w:r w:rsidRPr="00BB7C37">
        <w:rPr>
          <w:rFonts w:ascii="Times New Roman" w:hAnsi="Times New Roman"/>
        </w:rPr>
        <w:t>Die Asarum-Stufe führt zur Ficus-Tür, die auch für die Wandecke und den Topf geeignet ist.</w:t>
      </w:r>
    </w:p>
    <w:p w14:paraId="69BBD8F0" w14:textId="77777777" w:rsidR="004754EA" w:rsidRPr="00BB7C37" w:rsidRDefault="004754EA" w:rsidP="004754EA">
      <w:pPr>
        <w:pStyle w:val="NurText"/>
        <w:rPr>
          <w:rFonts w:ascii="Times New Roman" w:hAnsi="Times New Roman"/>
        </w:rPr>
      </w:pPr>
      <w:r w:rsidRPr="00BB7C37">
        <w:rPr>
          <w:rFonts w:ascii="Times New Roman" w:hAnsi="Times New Roman"/>
        </w:rPr>
        <w:t>Es ist schwer, einen Ehepartner für eine Blume zu finden, weil sie glücklich und sauber ist, und es ist leicht, sich die Seele für einen Mann zu brechen, der traurig über den Herbst ist.</w:t>
      </w:r>
    </w:p>
    <w:p w14:paraId="667E5756" w14:textId="77777777" w:rsidR="004754EA" w:rsidRPr="00BB7C37" w:rsidRDefault="004754EA" w:rsidP="004754EA">
      <w:pPr>
        <w:pStyle w:val="NurText"/>
        <w:rPr>
          <w:rFonts w:ascii="Times New Roman" w:hAnsi="Times New Roman"/>
        </w:rPr>
      </w:pPr>
      <w:r w:rsidRPr="00BB7C37">
        <w:rPr>
          <w:rFonts w:ascii="Times New Roman" w:hAnsi="Times New Roman"/>
        </w:rPr>
        <w:t>Die Jadekerze tropft trockene Tränen im Wind, der Kristallvorhang trennt die Spuren im Mond.</w:t>
      </w:r>
    </w:p>
    <w:p w14:paraId="17E96A84" w14:textId="77777777" w:rsidR="004754EA" w:rsidRPr="00BB7C37" w:rsidRDefault="004754EA" w:rsidP="004754EA">
      <w:pPr>
        <w:pStyle w:val="NurText"/>
        <w:rPr>
          <w:rFonts w:ascii="Times New Roman" w:hAnsi="Times New Roman"/>
        </w:rPr>
      </w:pPr>
      <w:r w:rsidRPr="00BB7C37">
        <w:rPr>
          <w:rFonts w:ascii="Times New Roman" w:hAnsi="Times New Roman"/>
        </w:rPr>
        <w:t>Ich will Chang'e von meiner Liebe erzählen, aber die Nacht ist dunkel in dem leeren Korridor.</w:t>
      </w:r>
    </w:p>
    <w:p w14:paraId="70A80F7C" w14:textId="77777777" w:rsidR="004754EA" w:rsidRPr="00BB7C37" w:rsidRDefault="004754EA" w:rsidP="004754EA">
      <w:pPr>
        <w:pStyle w:val="NurText"/>
        <w:rPr>
          <w:rFonts w:ascii="Times New Roman" w:hAnsi="Times New Roman"/>
        </w:rPr>
      </w:pPr>
      <w:r w:rsidRPr="00BB7C37">
        <w:rPr>
          <w:rFonts w:ascii="Times New Roman" w:hAnsi="Times New Roman"/>
        </w:rPr>
        <w:t>Die Leute schauten auf einen Satz, wunderten sich über einen Satz, sahen, lobten, sagten alle: "Das ist nicht umsonst, die Begonienpoesie zu machen, sollten wirklich eine Begoniengesellschaft gründen." Xiang Yun sagte: "Morgen werde ich als Gastgeber bestraft, so dass ich zuerst eine Gesellschaft einladen kann. Die Leute sagten: "Das ist noch besser." Also kommentierten sie mit ihm noch einmal das gestrige Gedicht.</w:t>
      </w:r>
    </w:p>
    <w:p w14:paraId="7A66F776" w14:textId="77777777" w:rsidR="004754EA" w:rsidRPr="00BB7C37" w:rsidRDefault="004754EA" w:rsidP="004754EA">
      <w:pPr>
        <w:pStyle w:val="NurText"/>
        <w:rPr>
          <w:rFonts w:ascii="Times New Roman" w:hAnsi="Times New Roman"/>
        </w:rPr>
      </w:pPr>
      <w:r w:rsidRPr="00BB7C37">
        <w:rPr>
          <w:rFonts w:ascii="Times New Roman" w:hAnsi="Times New Roman"/>
        </w:rPr>
        <w:t>Am Abend lud Baochai Xiang Yun in das Asarum ein, um sich auszuruhen. Xiang Yun besprach, wie man den Osten aufstellen sollte. Sie sagte zu ihm: "Wenn du eine Gesellschaft gründen willst, musst du eine Gesellschaft gründen. Das Hauptziel des Unternehmens ist es, sicherzustellen, dass die Produkte und Dienstleistungen des Unternehmens nicht zu teuer sind und dass sie niemanden beleidigen. Sie sind nicht für Ihre Familie verantwortlich, und Sie haben nicht genug Geld für die paar Dangles im Monat. Diese Zeit und tun diese unbedeutende Sache, Ihre Tante gehört, mehr und mehr Beschwerden über Sie. Außerdem, wenn Sie alles herausnehmen, haben Sie nicht genug, um das zu tun. Oder sollen wir hier danach fragen?" Das erste Mal, als ich sie sah, war sie zögerlich.</w:t>
      </w:r>
    </w:p>
    <w:p w14:paraId="5B306DF7" w14:textId="77777777" w:rsidR="004754EA" w:rsidRPr="00BB7C37" w:rsidRDefault="004754EA" w:rsidP="004754EA">
      <w:pPr>
        <w:pStyle w:val="NurText"/>
        <w:rPr>
          <w:rFonts w:ascii="Times New Roman" w:hAnsi="Times New Roman"/>
        </w:rPr>
      </w:pPr>
      <w:r w:rsidRPr="00BB7C37">
        <w:rPr>
          <w:rFonts w:ascii="Times New Roman" w:hAnsi="Times New Roman"/>
        </w:rPr>
        <w:t>Ich habe bereits eine Idee dafür", sagte Baochai. In unserer Pfandleihe gibt es einen Burschen, der hat uns ein paar gute Krabben aus seinem Land geschickt. Nun, die Hälfte der Leute hier, von der alten Dame aufwärts, sogar das Oberhaus, sind Krabbenliebhaber. Vorgestern sagte Tantchen sogar, sie wolle die alte Dame einladen, sich an den Osmanthusblüten zu erfreuen und im Garten Krebse zu essen, aber wegen irgendetwas hat sie sie noch nicht eingeladen. Sie sollten den Poesie-Club jetzt nicht erwähnen, nur die gleiche Einladung. Wenn sie sich zerstreut haben, wie viele Gedichte können wir nicht machen? Ich rede mit meinem Bruder und bitte ihn um ein paar sehr fette Krabben, einen guten Wein aus dem Laden und vier oder fünf Tische mit Obst und Tellern. Als Xiang Yun dies hörte, war sie überzeugt und lobte ihn für seine Rücksichtnahme.</w:t>
      </w:r>
    </w:p>
    <w:p w14:paraId="6BF77F8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Wir beide sind zu nichts zu gebrauchen, wenn ich dich unterschätzt habe. Wenn es Sie nicht zu sehr stört, werde ich sie bitten, es zu tun." Als ich dich das erste Mal sah, war ich so glücklich. Ich weiß nicht, wie verwirrt ich bin, ich weiß nicht einmal, was gut oder schlecht ist, bin ich noch ein Mensch? Wenn ich dich nicht wie meine eigene Schwester behandeln würde, hätte ich dir beim letzten Mal nicht all diese schwierigen Familienangelegenheiten erzählt." Als erstes müssen Sie dem Meister sagen, dass Sie ein paar Körbe </w:t>
      </w:r>
      <w:r w:rsidRPr="00BB7C37">
        <w:rPr>
          <w:rFonts w:ascii="Times New Roman" w:hAnsi="Times New Roman"/>
        </w:rPr>
        <w:lastRenderedPageBreak/>
        <w:t>Krabben vom Vortag haben wollen, und die alte Dame und die Tanten einladen, morgen nach dem Abendessen den Osmanthus zu genießen. Sagen Sie dem Großmeister: Vergessen Sie wenigstens nicht, dass ich heute schon die Dienerschaft eingeladen habe." Die Oma ging hinaus, um es zu erklären, und kehrte ohne ein Wort zurück.</w:t>
      </w:r>
    </w:p>
    <w:p w14:paraId="10E581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Wenn der Titel zu schlau und der Reim zu gefährlich ist, wird es kein gutes Gedicht sein, sondern eine kleine Familie. Das Gedicht hat sicherlich Angst, bekannte Worte zu sprechen, aber es sollte nicht zu roh sein. Erstens: Solange die Idee frisch ist, ist die Formulierung nicht vulgär. Es ist keine große Sache. Es ist unser Job, zu spinnen und zu sticken. Wenn Sie Zeit haben, sollten Sie ein paar Kapitel eines Buches lesen, das gut für Ihren Körper und Geist ist."</w:t>
      </w:r>
    </w:p>
    <w:p w14:paraId="4F9A1289" w14:textId="77777777" w:rsidR="004754EA" w:rsidRPr="00BB7C37" w:rsidRDefault="004754EA" w:rsidP="004754EA">
      <w:pPr>
        <w:pStyle w:val="NurText"/>
        <w:rPr>
          <w:rFonts w:ascii="Times New Roman" w:hAnsi="Times New Roman"/>
        </w:rPr>
      </w:pPr>
      <w:r w:rsidRPr="00BB7C37">
        <w:rPr>
          <w:rFonts w:ascii="Times New Roman" w:hAnsi="Times New Roman"/>
        </w:rPr>
        <w:t>Gestern wollte ich noch ein Gedicht über Begonien schreiben, und jetzt soll ich ein Gedicht über Chrysanthemen schreiben?" Bao Hairpin sagte: "Die Chrysantheme ist auch eine gute Szene, aber es sind zu viele Leute vor mir." Xiang Yun sagte: "Das habe ich auch gedacht, aber ich habe Angst, dass ich in eine Falle tappe." Bao Hairpin dachte einen Moment lang nach und sagte: "Ich habe einen. Jetzt, mit der Chrysantheme als Gast und der Person als Hauptfigur, haben wir uns mehrere Titel ausgedacht, die alle zwei Wörter enthalten: ein imaginäres und ein reales Wort; das reale Wort ist das Wort "Chrysantheme" und das imaginäre Wort ist das generische. Dies ist der Fall, und chanting Chrysantheme, und ist auch mit Dingen ausgestattet, obwohl die früheren Menschen haben dies getan, ist nicht sehr gesetzt. Außerdem ist es frisch und großzügig."</w:t>
      </w:r>
    </w:p>
    <w:p w14:paraId="64C5F486" w14:textId="77777777" w:rsidR="004754EA" w:rsidRPr="00BB7C37" w:rsidRDefault="004754EA" w:rsidP="004754EA">
      <w:pPr>
        <w:pStyle w:val="NurText"/>
        <w:rPr>
          <w:rFonts w:ascii="Times New Roman" w:hAnsi="Times New Roman"/>
        </w:rPr>
      </w:pPr>
      <w:r w:rsidRPr="00BB7C37">
        <w:rPr>
          <w:rFonts w:ascii="Times New Roman" w:hAnsi="Times New Roman"/>
        </w:rPr>
        <w:t>Xiang Yun lachte: "Nun gut. Ich weiß nur nicht, welches falsche Wort ich benutzen soll. Du denkst dir zuerst eine aus und ich höre zu." Baochai dachte einen Moment lang nach und lachte: "</w:t>
      </w:r>
      <w:r w:rsidRPr="00BB7C37">
        <w:rPr>
          <w:rFonts w:ascii="Times New Roman" w:hAnsi="Times New Roman"/>
        </w:rPr>
        <w:t>菊梦</w:t>
      </w:r>
      <w:r w:rsidRPr="00BB7C37">
        <w:rPr>
          <w:rFonts w:ascii="Times New Roman" w:hAnsi="Times New Roman"/>
        </w:rPr>
        <w:t xml:space="preserve"> wäre gut." Xiang Yun lachte: "Es ist wirklich gut. Ich habe auch eine: 'Chrysanthemum Shadow', kannst du sie machen?" Baochai sagte: "Das ist in Ordnung, aber jemand anderes hat es getan. Wenn es mehr Titel gäbe, würde dieser hier passen. Ich habe noch einen." Xiang Yun sagte: "Komm schon, sag es mir." Baochai sagte: "Wie wäre es mit 'Frag die Chrysantheme'?" Xiang Yun sagte: "Wie wäre es mit 'Frag die Chrysantheme'? Also sagte sie: "Ich habe auch noch einen: Wie wäre es mit 'Besuch der Chrysantheme'?" Bao Hairpin fand es auch interessant. Also sagte sie: "Lass uns zehn davon schreiben und wiederkommen." Die beiden tauchen ihre Tinte in den Stift, und Xiang Yun schreibt, während Bao Qi liest. Als ich es das erste Mal gelesen habe, habe ich gelacht und gesagt: "Zehn sind nicht genug, also mache ich zwölf daraus, und es ist dasselbe wie bei den anderen Büchern."</w:t>
      </w:r>
    </w:p>
    <w:p w14:paraId="1942A1F5"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davon hörte, dachte ich an zwei weitere, also insgesamt zwölf. Das erste Mal, als ich es sah, musste ich ins Krankenhaus. Die erste ist die "Erinnerung an die Chrysantheme". Die erste ist "Sich an die Chrysantheme erinnern", die zweite ist "Die Chrysantheme besuchen", die zweite ist "Die Chrysantheme pflanzen", die dritte ist "Die Chrysantheme pflanzen", die vierte ist "Die Chrysantheme paaren", die vierte ist "Die Chrysantheme falten", die fünfte ist "Die Chrysantheme anbieten", die sechste ist "Die Chrysantheme beflügeln", die sechste ist "Die Chrysantheme beflügeln", die sechste ist "Die Chrysantheme beflügeln". Wenn die Chrysantheme die Worte interpretieren kann, versetzt sie die Menschen in Ekstase, so dass sie ihr umso näher sein wollen, die neunte ist die "Haarnadel-Chrysantheme"; obwohl die Menschen also fertig sind, gibt es noch Chrysanthemen, die gesungen werden können, "Chrysanthemen-Schatten", "Chrysanthemen-Traum" zwei, fortgesetzt im zehnten und elften; der letzte Band wird die "Rest-Chrysantheme" sein, um die Gefühle des vorherigen Themas zu sammeln. Das ist die wunderbare Kulisse der drei Herbste. Das ist die wunderbare Kulisse und die wunderbaren Dinge der drei Herbste sind vorhanden."</w:t>
      </w:r>
    </w:p>
    <w:p w14:paraId="2C4BEF59" w14:textId="77777777" w:rsidR="004754EA" w:rsidRPr="00BB7C37" w:rsidRDefault="004754EA" w:rsidP="004754EA">
      <w:pPr>
        <w:pStyle w:val="NurText"/>
        <w:rPr>
          <w:rFonts w:ascii="Times New Roman" w:hAnsi="Times New Roman"/>
        </w:rPr>
      </w:pPr>
      <w:r w:rsidRPr="00BB7C37">
        <w:rPr>
          <w:rFonts w:ascii="Times New Roman" w:hAnsi="Times New Roman"/>
        </w:rPr>
        <w:t>Als ich es zum ersten Mal las, fragte ich: "Welchen Reim soll ich einschränken?" Ich mag keine Reime. Ich habe ein gutes Gedicht, warum sollte ich also an sie gebunden sein? Ich bin mir nicht sicher, ob ich in der Lage bin, das Beste aus Ihnen herauszuholen. Es ist zur Belustigung aller, die gelegentlich einen guten Spruch bekommen, und nicht, um es anderen schwer zu machen."</w:t>
      </w:r>
    </w:p>
    <w:p w14:paraId="7829FDC6" w14:textId="77777777" w:rsidR="004754EA" w:rsidRPr="00BB7C37" w:rsidRDefault="004754EA" w:rsidP="004754EA">
      <w:pPr>
        <w:pStyle w:val="NurText"/>
        <w:rPr>
          <w:rFonts w:ascii="Times New Roman" w:hAnsi="Times New Roman"/>
        </w:rPr>
      </w:pPr>
      <w:r w:rsidRPr="00BB7C37">
        <w:rPr>
          <w:rFonts w:ascii="Times New Roman" w:hAnsi="Times New Roman"/>
        </w:rPr>
        <w:t>Xiang Yun sagte: "Das ist sehr wahr. In diesem Fall sind die Gedichte natürlich alle noch eine Stufe höher. Aber wir sind nur fünf, diese zwölf Themen, kann nicht jeder von uns zwölf Songs machen?" Baochai sagte: "Das ist zu schwierig. Ich bin mir nicht sicher, ob ich dazu in der Lage sein werde. Wenn Sie die Kraft haben, können Sie alle zwölf machen; wenn nicht, können Sie einen machen. Diejenigen, die talentierter und schneller sind, werden geehrt. Wenn er alle zwölf hat, darf er sie so schnell nicht wieder machen und wird bestraft." Xiang Yun sagte: "So sei es." Die beiden besprachen die Angelegenheit, und erst dann löschten sie das Licht und gingen ins Bett.</w:t>
      </w:r>
    </w:p>
    <w:p w14:paraId="7DF989F7"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692EBE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Ruf des Windes ist klar und sauber - das heißt, ein Ruf, sauber und aufrecht zu sein. Wind und Klang: Ansehen, Prestige, Ruhm. </w:t>
      </w:r>
      <w:r w:rsidRPr="00BB7C37">
        <w:rPr>
          <w:rFonts w:ascii="Times New Roman" w:hAnsi="Times New Roman"/>
        </w:rPr>
        <w:t>典出《汉书</w:t>
      </w:r>
      <w:r w:rsidRPr="00BB7C37">
        <w:rPr>
          <w:rFonts w:ascii="Times New Roman" w:hAnsi="Times New Roman"/>
        </w:rPr>
        <w:t>-</w:t>
      </w:r>
      <w:r w:rsidRPr="00BB7C37">
        <w:rPr>
          <w:rFonts w:ascii="Times New Roman" w:hAnsi="Times New Roman"/>
        </w:rPr>
        <w:t>王贡两龚鲍传序》：</w:t>
      </w:r>
      <w:r w:rsidRPr="00BB7C37">
        <w:rPr>
          <w:rFonts w:ascii="Times New Roman" w:hAnsi="Times New Roman"/>
        </w:rPr>
        <w:t xml:space="preserve">"Dong Yuan Gong, Qi Li Ji, Xia Huang Gong, Herr Luli, Zheng Zi Zhen, Yan Jun Ping haben nicht versucht zu dienen, aber ihr Wind-Ruf reicht aus, um Gier und raue Sitten zu stimulieren, fast auch die alten Ausreißer." Qing Su: sauber und aufrecht. Aus </w:t>
      </w:r>
      <w:r w:rsidRPr="00BB7C37">
        <w:rPr>
          <w:rFonts w:ascii="Times New Roman" w:hAnsi="Times New Roman"/>
        </w:rPr>
        <w:lastRenderedPageBreak/>
        <w:t xml:space="preserve">"Luoyang Garanji - Changuang Tempel", von Yang Boazhi, Wei der Nördlichen Dynastie: "(Dongping Wang) war ein sauberer und aufrechter Herrscher, mit einem guten Ruf für die Regierung." </w:t>
      </w:r>
    </w:p>
    <w:p w14:paraId="414CDCAD" w14:textId="77777777" w:rsidR="004754EA" w:rsidRPr="00BB7C37" w:rsidRDefault="004754EA" w:rsidP="004754EA">
      <w:pPr>
        <w:pStyle w:val="NurText"/>
        <w:rPr>
          <w:rFonts w:ascii="Times New Roman" w:hAnsi="Times New Roman"/>
        </w:rPr>
      </w:pPr>
      <w:r w:rsidRPr="00BB7C37">
        <w:rPr>
          <w:rFonts w:ascii="Times New Roman" w:hAnsi="Times New Roman"/>
        </w:rPr>
        <w:t>Der Kaiser wählte und ernannte den Schulmeister persönlich. Xuejiao (</w:t>
      </w:r>
      <w:r w:rsidRPr="00BB7C37">
        <w:rPr>
          <w:rFonts w:ascii="Times New Roman" w:hAnsi="Times New Roman"/>
        </w:rPr>
        <w:t>学差</w:t>
      </w:r>
      <w:r w:rsidRPr="00BB7C37">
        <w:rPr>
          <w:rFonts w:ascii="Times New Roman" w:hAnsi="Times New Roman"/>
        </w:rPr>
        <w:t>): ein Alias von "Tidu Xuezheng (</w:t>
      </w:r>
      <w:r w:rsidRPr="00BB7C37">
        <w:rPr>
          <w:rFonts w:ascii="Times New Roman" w:hAnsi="Times New Roman"/>
        </w:rPr>
        <w:t>提督學政</w:t>
      </w:r>
      <w:r w:rsidRPr="00BB7C37">
        <w:rPr>
          <w:rFonts w:ascii="Times New Roman" w:hAnsi="Times New Roman"/>
        </w:rPr>
        <w:t>)", auch "Xuezheng (</w:t>
      </w:r>
      <w:r w:rsidRPr="00BB7C37">
        <w:rPr>
          <w:rFonts w:ascii="Times New Roman" w:hAnsi="Times New Roman"/>
        </w:rPr>
        <w:t>学政</w:t>
      </w:r>
      <w:r w:rsidRPr="00BB7C37">
        <w:rPr>
          <w:rFonts w:ascii="Times New Roman" w:hAnsi="Times New Roman"/>
        </w:rPr>
        <w:t xml:space="preserve">)" genannt. Offizieller Name in der Qing-Dynastie. Während der Yongzheng-Periode wurde sie von der Tidian Xue Dao der Ming-Dynastie umbenannt, die für die Inspektion der Bildung und der Prüfungen in allen Provinzen zuständig war. Er wurde in der Regel unter den Beamten ausgewählt, die einen Bachelor-Abschluss hatten, und wurde für drei Jahre ernannt, gleichrangig mit dem Gouverneur, und war im zweiten Rang. Jia Zheng, der kein Gelehrter war, wurde auf den Posten des Schulmeisters berufen, was eine besondere Gnade des Kaisers war. </w:t>
      </w:r>
    </w:p>
    <w:p w14:paraId="3CBABAB4" w14:textId="77777777" w:rsidR="004754EA" w:rsidRPr="00BB7C37" w:rsidRDefault="004754EA" w:rsidP="004754EA">
      <w:pPr>
        <w:pStyle w:val="NurText"/>
        <w:rPr>
          <w:rFonts w:ascii="Times New Roman" w:hAnsi="Times New Roman"/>
        </w:rPr>
      </w:pPr>
      <w:r w:rsidRPr="00BB7C37">
        <w:rPr>
          <w:rFonts w:ascii="Times New Roman" w:hAnsi="Times New Roman"/>
        </w:rPr>
        <w:t>文几</w:t>
      </w:r>
      <w:r w:rsidRPr="00BB7C37">
        <w:rPr>
          <w:rFonts w:ascii="Times New Roman" w:hAnsi="Times New Roman"/>
        </w:rPr>
        <w:t xml:space="preserve">─Ursprünglich bezog es sich auf ein paar Etuis, die zum Lesen und Schreiben verwendet wurden, und wurde als elegante Bezeichnung für Menschen abgeleitet. Ming-Cui Shi Pei und Li Jingyun (South West Wing - Echoes of Joy): "Meine arme Konkubine, Cui Yingying, huldigte dem talentierten Herrn Duan Wenji: Ich habe mich nicht lange gefühlt, als ich mit meiner Stimme und meinem Gesicht Abschied nahm." </w:t>
      </w:r>
    </w:p>
    <w:p w14:paraId="62996D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Problem des Brennholzsammelns - auch "die Sorge des Brennholzsammelns" und "die Krankheit des Brennholzsammelns" genannt. Brennholz sammeln: Zum Schneiden von Brennholz. Die Anspielung stammt aus "Mencius - Gong Sun Chou Xia": "In der Vergangenheit gab es den Befehl eines Königs, sich um das Sammeln von Brennholz zu kümmern, und er konnte den Hof nicht machen." Ursprünglich bezieht es sich darauf, eine Krankheit zu haben, die einen daran hindert, Feuerholz zu holen; später wird es als Euphemismus für die Behauptung verwendet, eine Krankheit zu haben. </w:t>
      </w:r>
    </w:p>
    <w:p w14:paraId="33150B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Handschrift von Yan Zhenqing (qingchen), einem Kalligraphen der Tang-Dynastie. </w:t>
      </w:r>
    </w:p>
    <w:p w14:paraId="4961BE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Freunde aus nah und fern einladen und ihnen herzliche Gastfreundschaft bieten. </w:t>
      </w:r>
      <w:r w:rsidRPr="00BB7C37">
        <w:rPr>
          <w:rFonts w:ascii="Times New Roman" w:hAnsi="Times New Roman"/>
        </w:rPr>
        <w:t>招：招</w:t>
      </w:r>
      <w:r w:rsidRPr="00BB7C37">
        <w:rPr>
          <w:rFonts w:ascii="Times New Roman" w:hAnsi="Times New Roman"/>
        </w:rPr>
        <w:t xml:space="preserve"> erbitten, einladen. </w:t>
      </w:r>
      <w:r w:rsidRPr="00BB7C37">
        <w:rPr>
          <w:rFonts w:ascii="Times New Roman" w:hAnsi="Times New Roman"/>
        </w:rPr>
        <w:t>揖：</w:t>
      </w:r>
      <w:r w:rsidRPr="00BB7C37">
        <w:rPr>
          <w:rFonts w:ascii="Times New Roman" w:hAnsi="Times New Roman"/>
        </w:rPr>
        <w:t xml:space="preserve">Dies bedeutet, eine Begrüßung vorzunehmen und damit die Gastfreundschaft auf Gäste auszudehnen. </w:t>
      </w:r>
    </w:p>
    <w:p w14:paraId="45DF04D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Den Kerker werfen und den Regulator erklimmen - hier werden zwei Anspielungen verwendet. Eine Anspielung auf die Biographie des Hanshu-Chen Zun: "Zun war ein hochrangiger Weintrinker, und jedes Mal, wenn er stark trank, wenn der Saal voller Gäste war, schloss er die Tür und nahm einen Personenwagen und warf ihn in den Brunnen, obwohl es einen Notfall gab, konnte er nicht gehen." "Zuständigkeit" ist der Schlüssel an beiden Enden der Achse, das Auto kann nicht fahren. Später bezieht sich das "Besetzen der Gerichtsbarkeit" auf die aufmerksamen Aufenthaltsgäste. Der fünfte Lun war der Wächter von Huiji, und die Leute riefen ihm zu: "Was ist los mit mir? Der fünfte Lun-Geheimauftrag zum Mitnehmen." (Siehe auch "Hou Han Shu - Fünfter Lun Zhuan", Text: "Yongping fünf Jahre, sitzende Gesetzesabgabe, die Alten und die Jungen besteigen den Wagen und klopfen das Pferd, weinen und folgen einander.") (Und auch "Later Hanshu - Zhuan der Beamten - Meng Chang": "mit Krankheit von oben, wurde erhoben, wenn zurück, Beamte und Menschen klettern das Auto zu laden. Er durfte nicht hinein, also trug er die Boote der Dorfbewohner, um nachts zu entkommen." Und Jin - Chang Qu "Huayang Guo Zhi - Band 1 - Ba Zhi": "Ba County Yan (ein "Zhuang") Wang Si für Yangzhou Ermordung Geschichte, Liebe in den Menschen, wann immer die offizielle bewegt, Beamte und Menschen blockiert die Straße, um den Hof zu klettern. Immer, wenn er auf einen neuen Posten versetzt wurde, kletterten die Beamten und das Volk auf die Straße. Das kaiserliche Edikt hielt ihn fest." Später benutzte er den Begriff "den Yuan erklimmen", um sich auf die Mühen des Volkes zu beziehen, den Beamten zu halten. Hier ist es ein Hinweis auf die Gastfreundschaft. Zusammen sind diese beiden Anspielungen äußerst anschaulich für die Gastfreundschaft. </w:t>
      </w:r>
    </w:p>
    <w:p w14:paraId="17CA98E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ein Glück, die Quelle und den Stein zu begleiten - hier bedeutet es, das Glück zu haben, im Grand View Garden zu begleiten. Fortunate: glücklich, vom Glück begünstigt. Dang: Ein Wort der Selbstbescheidenheit. Geehrt zu werden. Quellen und Steine: Berge und Wasser. Dies bezieht sich auf die unechten Berge und das Wasser im Grand View Garden. </w:t>
      </w:r>
    </w:p>
    <w:p w14:paraId="5259CB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Wer sagte... wer sagte das. Lotus Society--Kurzform für "White Lotus Society". Die Angelegenheit wird in der Südlichen Dynastie Liang - Shi Hui Jiao, "Biographie der hohen Mönche - Band 6 - Jin Lushan Shi Hui Yuan" gesehen: Der Mönch Hui Yuan der Östlichen Jin-Dynastie hatte tiefgreifende Dharma-Kraft, mit der Fähigkeit, den Boden Frühling zu schnappen, indem er Schriften zum Regen sang. Und in Mount Lu zu schaffen, die East Forest Temple, weit verbreitet Buddhismus, Ruhm, nicht nur die Vier-Wege-Mönche eilte zu, auch die damals berühmten Schreiber Liu Wenmin, Lei Jizong, etc. auch bewundern den Namen zu. So bildeten Huiyuan, Liu Weimin, Lei Jizong und andere 123 Personen vor der Statue des Buddhas des unermesslichen Lebens ein Fasten und legten ein Gelübde ab, um die Rechtschaffenheit zu erreichen und gemeinsam in das westliche Reine Land zu gehen. Sie gruben auch einen Teich und pflanzten weiße Lotusblumen, daher nannte man sie die "White Lotus Society". Denn die Mitglieder der Gesellschaft rezitierten nicht nur das Sutra des Buddha, sondern schrieben auch Gedichte und verfassten Lieder, es war also eigentlich eine literarische Gesellschaft. </w:t>
      </w:r>
    </w:p>
    <w:p w14:paraId="59F26C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von Xie An findet sich in "The Book of Jin - The Biography of Xie An": Xie An aus der Östlichen Jin-Dynastie war berühmt für sein Talent, aber er versagte wiederholt im Dienst der Regierung und </w:t>
      </w:r>
      <w:r w:rsidRPr="00BB7C37">
        <w:rPr>
          <w:rFonts w:ascii="Times New Roman" w:hAnsi="Times New Roman"/>
        </w:rPr>
        <w:lastRenderedPageBreak/>
        <w:t xml:space="preserve">lebte zurückgezogen in den Östlichen Bergen (in Shaoxing am Jianjiang Fluss), wo er mit Wang Xizhi, Xu Xun und Zhi Zun befreundet war. </w:t>
      </w:r>
    </w:p>
    <w:p w14:paraId="443DB1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Aus dem Schnee kommen - Zhuoxue: an einem verschneiten Tag besuchen. In der Song-Dynastie, Liu Yiqings "Die neue Geschichte der Welt - Ren Dang", lebte Prinz You in Shanyin (heute Shaoxing, Jianjiang), und sein Freund Dai Andao lebte in Heping (heute Shengzhou, Jianjiang). Hier wird es als bescheidenes Wort verwendet, was bedeutet, dass man kommen kann, wenn man Lust dazu hat. </w:t>
      </w:r>
    </w:p>
    <w:p w14:paraId="0DCE8B7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Fegen Sie die Blumen und warten Sie auf sie - Yi: warten. Song-Hu Jizongs "Geschichten aus dem Buch der Worte - Band 3 - Yanjian-Klasse - Fegen des Pfades": "Wenn ein Gast ankommt, fegt die Wolke den Pfad, um zu warten." Später wurde "den Weg fegen" als Bezeichnung für eine herzliche Einladung an Gäste verwendet. Cao Xueqin änderte das Wort "Weg" in "Blume", was besser zu Tanchuns mädchenhaftem Charakter passt und auch die Sprache extravaganter macht. </w:t>
      </w:r>
    </w:p>
    <w:p w14:paraId="47C9D8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Bananenblätter bedecken den Hirsch--Banane: Tong "Holzfäller". Brennholz. Abdeckung: abdecken, zudecken. Im Originaltext von Cao Xueqin heißt es "das alte Volk hatte Wolken", aber Gao Osprey änderte es in "Zhuangzi sagte", was eigentlich aus "Li Zi - König Mu von Zhou" stammt: "Das Volk der Zheng hatte einen Brennholzschneider in der Wildnis, und wenn sie einen Hirsch trafen, schlugen sie ihn und töteten ihn. Er hatte Angst, dass die Leute ihn sehen würden, also versteckte er ihn in einem trockenen Tümpel und bedeckte ihn mit Bananen (das gleiche wie bei "Woodcutting"). Als er vergaß, wo er es versteckt hatte, dachte er, es sei ein Traum." Die ursprüngliche Bedeutung ist, dass der Holzfäller ein Reh erlegte und es vorübergehend mit Brennholz bedeckte, aber später konnte er es nicht mehr finden, so dass er es für einen Traum hielt. Später verwendete er "Bananenhirsch" als Metapher für die Welt als Traum. Lin Daiyu nahm die ursprüngliche Bedeutung von "Banane" (Bananenblatt) nur, um sich darüber lustig zu machen. </w:t>
      </w:r>
    </w:p>
    <w:p w14:paraId="258A73B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Reim ist begrenzt, d. h. es müssen sich nur Wörter in einem bestimmten Reimteil reimen. Der so genannte "Reimteil" bedeutet, dass chinesische Zeichen mit demselben Reim gruppiert und als Teil bezeichnet werden, und nur Wörter im selben Reimteil können sich reimen. Die Anzahl der Reimteile war auch wegen der unterschiedlichen Kriterien für die Zusammenführung unterschiedlich. In der Qing-Dynastie stellten Zhang Yushu und andere per kaiserlichem Dekret das "Peiwen Reimhaus" und den "Peiwen Gedichtreim" zusammen, die die 106 Reimteile aus der Yuan-Zeit übernahmen und so zum Standard für die Reimdichtung in der Qing-Dynastie wurden. Die beiden Bücher unterteilten auch die Reimteile in fünf Hauptteile, nämlich den oberen flachen Klang (15 Reime), den unteren flachen Klang (15 Reime), den oberen Klang (29 Reime), den abgehenden Klang (30 Reime) und den eintretenden Klang (17 Reime), entsprechend den alten Tönen der chinesischen Zeichen. Zum Beispiel bezieht sich das sogenannte "dreizehn Yuan" unten auf den dreizehnten Reimteil im oberen Flachreim mit dem Wort "Yuan" am Anfang; und das Wort "Tür" gehört zu diesem Reimteil, daher wird es auch als "Die vier Zeichen "Becken", "Seele", "Narbe" und "Ohnmacht" gehören ebenfalls zu diesem Reim. Die Wörter "Becken", "Seele", "Narbe" und "Ohnmacht" gehören ebenfalls zu diesem Reimteil, können also auf das Wort "Tür" gereimt werden. </w:t>
      </w:r>
    </w:p>
    <w:p w14:paraId="4B86DC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Ross - Die Anspielung stammt aus "Die Aufzeichnungen des großen Historikers": "Obwohl Yan Yuan (auch bekannt als Hui) ein eifriger Schüler war, wurden seine Taten deutlicher, als er den Schwanz eines Rosses anbrachte." Sima Zhen Suo Yin: "Eine Fliege, die am Schwanz eines Rosses befestigt ist, führt zu tausend Meilen, so wie Yan Hui durch Konfuzius berühmt wurde." Später wurde es als Begriff der Selbstverleugnung verwendet, um den eigenen Ruhm zu beschreiben, der aus der Anhänglichkeit an andere resultiert. </w:t>
      </w:r>
    </w:p>
    <w:p w14:paraId="0FB48F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Los wird gezogen (jiū </w:t>
      </w:r>
      <w:r w:rsidRPr="00BB7C37">
        <w:rPr>
          <w:rFonts w:ascii="Times New Roman" w:hAnsi="Times New Roman"/>
        </w:rPr>
        <w:t>揪</w:t>
      </w:r>
      <w:r w:rsidRPr="00BB7C37">
        <w:rPr>
          <w:rFonts w:ascii="Times New Roman" w:hAnsi="Times New Roman"/>
        </w:rPr>
        <w:t xml:space="preserve">) - umgangssprachlich als "Auslosung" bekannt. Die Methode besteht darin, entsprechend der Teilnehmerzahl Papierkugeln herzustellen, von denen nur eine Kugel mit dem beschriftet ist, was zu tun oder zu entscheiden ist, und jede Person fängt eine Papierkugel und trifft eine Entscheidung. Diese Methode ist sehr objektiv, daher sagt Yingchun, dass sie "fair" ist. </w:t>
      </w:r>
    </w:p>
    <w:p w14:paraId="1CF7C4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Reimbox──ist eine Box, in der die Reimwörter (ein Wort und eine Karte) der Reihe nach eingraviert sind, so dass die Leute rezitieren und Gedichte zum Herausziehen machen können. </w:t>
      </w:r>
    </w:p>
    <w:p w14:paraId="683DED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Dream Sweet Incense - Der Name dieses Weihrauchs ist unsichtbar. Es wurde wahrscheinlich von Cao Xueqins "Black Sweet Country" ("Land" und "Weihrauch") inspiriert. Das Gedicht "Schwarzes und süßes Land" ist eine Anspielung auf das Gedicht "Das Fett von Guangzhou" von Song Su Shi: "Der Morgenmarkt ist weit weg, und dieser Körper ist in Ruhe. Nach drei Tassen Weichheit und Sättigung, ein Kissen mit süßer Schwärze." (Selbstanmerkung: "Die Menschen in Zhejiang nennen das Trinken von Wein weich und voll, ……und der Volksmund sagt, der Schlaf sei schwarz und süß.") Und auch Yuan-Ma Zhiyuan's "Chen Tuan's High Reclining in Xihuashan", vierte Falte: "Ich lache ihn aus, weil er voll Zinnoberrot und Purpur ist, aber wie kann er wie ein Kissen von schwarzer Süße sein." Ursprünglich bedeutet es, einen schönen Schlaf zu haben. Cao Xueqin verwendet die Formulierung "süße Träume", um anzudeuten, dass die Kinder des Grand View Garden in einem schönen Traum leben, sich der Härten des Lebens, der Launen der Welt und </w:t>
      </w:r>
      <w:r w:rsidRPr="00BB7C37">
        <w:rPr>
          <w:rFonts w:ascii="Times New Roman" w:hAnsi="Times New Roman"/>
        </w:rPr>
        <w:lastRenderedPageBreak/>
        <w:t xml:space="preserve">der Tatsache, dass das Glück der Jia-Villa nicht lange währt, nicht bewusst sind und sie einfach nur Spaß haben wollen. </w:t>
      </w:r>
    </w:p>
    <w:p w14:paraId="2AD247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"Slanting Sun and Cold Grass" - Slanting Sun: das Sonnenlicht am Abend. Kaltes Gras: trockenes Gras. Band: angrenzend. Dieses Couplet beschreibt die unmittelbare Umgebung der Weißen Begonie: Die Abendsonne scheint schräg auf das trockene Gras und das Hoftor, während das Moos im Topf der Weißen Begonie durch den Regen noch grüner wird. </w:t>
      </w:r>
    </w:p>
    <w:p w14:paraId="601594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"Dieses Couplet preist den Charakter der weißen Begonien: Sie sind so weiß wie Jade und Schnee, aber sie sind edler als Jade und rührender als Schnee. Hier impliziert es Tanchuns Eigenlob. </w:t>
      </w:r>
    </w:p>
    <w:p w14:paraId="36F9DF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 little bit of a beautiful heart" - "Ein schönes Herz" bezieht sich auf die Staubgefäße der Blume. Der schöne Schatten der weißen Begonie. Der Mond hat Spuren: Er verweist auf das Mondlicht, das den zarten Schatten der weißen Begonie durchleuchtet. Dieses Couplet preist die Schönheit der weißen Begonie: Unter dem Mondlicht steht sie wie eine schöne Frau, zierlich und anmutig. Hier impliziert es Tanchuns Selbstwertgefühl. </w:t>
      </w:r>
    </w:p>
    <w:p w14:paraId="2AFC39FA" w14:textId="77777777" w:rsidR="004754EA" w:rsidRPr="00BB7C37" w:rsidRDefault="004754EA" w:rsidP="004754EA">
      <w:pPr>
        <w:pStyle w:val="NurText"/>
        <w:rPr>
          <w:rFonts w:ascii="Times New Roman" w:hAnsi="Times New Roman"/>
        </w:rPr>
      </w:pPr>
      <w:r w:rsidRPr="00BB7C37">
        <w:rPr>
          <w:rFonts w:ascii="Times New Roman" w:hAnsi="Times New Roman"/>
        </w:rPr>
        <w:t>Das Couplet "Mo Dao Onyx Fairy" - Onyx (gǎo</w:t>
      </w:r>
      <w:r w:rsidRPr="00BB7C37">
        <w:rPr>
          <w:rFonts w:ascii="Times New Roman" w:hAnsi="Times New Roman"/>
        </w:rPr>
        <w:t>稿</w:t>
      </w:r>
      <w:r w:rsidRPr="00BB7C37">
        <w:rPr>
          <w:rFonts w:ascii="Times New Roman" w:hAnsi="Times New Roman"/>
        </w:rPr>
        <w:t xml:space="preserve">) Fairy: eine Fee in Weiß. Federn: Die Taoisten bezeichnen damit den Aufstieg zur Unsterblichkeit. Das Buch der Jin - Xu Mai's Biographie: "Seit Xuans Tod sollen alle, die gut im Taoismus sind, unsterblich geworden sein." Chanting: bezieht sich auf das Singen von Gedichten. Dieses Couplet ist ein Wunsch an Bai Haitang: Steige nicht in den Himmel auf wie die Fee in Weiß, bleibe bei mir, um Gedichte zu rezitieren und Aufsätze zu schreiben, und verbringe die einsame Dämmerung zusammen. Hier impliziert es Tanchuns Seufzer der tiefen Einsamkeit, weil sie nicht in der Lage ist, ihren Ehrgeiz zu erfüllen. </w:t>
      </w:r>
    </w:p>
    <w:p w14:paraId="2948F1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"Precious Beauty" - "Kostbare Schönheit" beschreibt die Schönheit der Haltung der weißen Begonie. Handkrug: ein Wasserglas mit einem Henkel. In diesem Couplet hegt und pflegt Xue Baochai die Weiße Begonie selbst: Sie beschützt sie tagsüber hinter verschlossenen Türen und pflegt sie, indem sie sie selbst gießt. Es wird hier angedeutet, dass Xue Baochai ihr schönes und zartes Äußeres schätzt und ihr Bestes versucht, um sich zu schützen. </w:t>
      </w:r>
    </w:p>
    <w:p w14:paraId="6E5A39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"Rouge washed out" - in diesem Couplet wird ein umgekehrter Satz verwendet, der als "Die Herbstschritte wuschen den Schatten des Rouge aus, und das taufrische Mauerwerk winkte die Seele von Eis und Schnee" interpretiert werden kann. Treppe und Mauerwerk: Beides sind Stufen. Auswaschen des Rouges: das heißt, das Rouge wegwaschen, also kein Puder auftragen. Eis- und Schneeseele: das heißt, ein kalter Charakter. Dieses Couplet ist Xue Baochais Lob des Charakters der Weißen Begonie: Die taufrischen Schritte im Herbst spiegeln sowohl die einfache Gestalt der Weißen Begonie wider als auch ihren eisigen Charakter. Hier wird angedeutet, dass Xue Baochai's einfaches Auftreten und kalter Charakter der Selbstaufwertung und des Eigenlobs, Yang Yang gefällt. Daher ist die Bewunderung von Xue Baochai's Lipanzhai Lob sagte: "sehen seine saubere Selbst-Stärke, weigerte sich, eine frivole Worte zu machen." </w:t>
      </w:r>
    </w:p>
    <w:p w14:paraId="1657D76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 Zeile des Gedichts "Das Leichteste beginnt zu wissen" - in der vorherigen Zeile lobt Xue Baochai die Flora der weißen Begonie gegenüber anderen Blumen sowie ihre eigene Flora gegenüber der Zartheit der anderen. Deshalb sagte Lipanzhai: "Ausgezeichnet! Wie viele Menschen können so hohe Emotionen und große Augen haben! Es ist ein Vogel, der nicht singt und der Berg ist abgelegener." Die nächste Zeile ist Xue Baochai zu Lin Daiyu und Jia Baoyu heimlich setzen einen kalten Pfeil: Spott die beiden sind besessen von der Liebe, temperamentvoll, ausgesetzt. Aber er wird von Lipanzhai gelobt: "Schauen Sie sich seinen Sarkasmus gegen Lin und Bao an, er rettet seine Hand." </w:t>
      </w:r>
    </w:p>
    <w:p w14:paraId="42EFD88C" w14:textId="77777777" w:rsidR="004754EA" w:rsidRPr="00BB7C37" w:rsidRDefault="004754EA" w:rsidP="004754EA">
      <w:pPr>
        <w:pStyle w:val="NurText"/>
        <w:rPr>
          <w:rFonts w:ascii="Times New Roman" w:hAnsi="Times New Roman"/>
        </w:rPr>
      </w:pPr>
      <w:r w:rsidRPr="00BB7C37">
        <w:rPr>
          <w:rFonts w:ascii="Times New Roman" w:hAnsi="Times New Roman"/>
        </w:rPr>
        <w:t>Das Couplet "Wishing to repay the White Emperor" - zurückzahlen: die ursprüngliche Bedeutung ist, eine Schuld zurückzuzahlen, und im weiteren Sinne, zu entsprechen, zu entsprechen, würdig zu sein. Bai Di (</w:t>
      </w:r>
      <w:r w:rsidRPr="00BB7C37">
        <w:rPr>
          <w:rFonts w:ascii="Times New Roman" w:hAnsi="Times New Roman"/>
        </w:rPr>
        <w:t>白帝</w:t>
      </w:r>
      <w:r w:rsidRPr="00BB7C37">
        <w:rPr>
          <w:rFonts w:ascii="Times New Roman" w:hAnsi="Times New Roman"/>
        </w:rPr>
        <w:t xml:space="preserve">): Einer der Fünf Himmelskaiser in Mythologie und Legende, der Gott des Westens und des Herbstes. In "Zhouli - Tianguan - Dazai", "Opfer für die Fünf Kaiser", erklärt Lu Deming: "Die Fünf Kaiser sind der Grüne Kaiser im Osten, der Grüne Kaiser im Osten, der Rote Kaiser im Süden, der Rote Kaiser im Süden, der Zentrale Kaiser in der Mitte, der Weiße Kaiser im Westen, der Weiße Kaiser im Westen, der Schwarze Kaiser im Norden und der Schwarze Kaiser im Norden." Weil der weiße Kaiser Haupt Herbst, so auf den Herbst beziehen. Nicht zu sprechen Tingting: stabiles und würdevolles Auftreten. Dieses Couplet ist Xue Baochai helles Lob weiße Begonie und heimlich loben sich: Ich Xue Baochai wie weiße Begonie wie edel, würdevoll, kann die große Herbstlicht leisten. Das erste, was Sie tun müssen, ist, sich eine gute Vorstellung davon zu machen, worauf Sie sich einlassen. Xue Baochai's "Winged White Begonia" Gedicht überall durch die weiße Begonie Selbst-Wertschätzung Selbst-Lob, und nicht zu vergessen die dunklen Pfeile, vollständig ausgesetzt ihre Oberfläche sanft und großzügig, kalt und rücksichtslos innen. Dies ist ein Beispiel für Cao Xueqins geschickten Umgang mit der "Frühling und Herbst"-Schreibweise und seine Fähigkeit, die Rückseite des Papiers zu durchdringen. Das erste, was Sie tun müssen, ist, sich einen Überblick über Ihre Arbeit zu verschaffen. Die Worte der zarten und fließenden, blumigen und üppigen Sprache, eine Wäsche sind </w:t>
      </w:r>
      <w:r w:rsidRPr="00BB7C37">
        <w:rPr>
          <w:rFonts w:ascii="Times New Roman" w:hAnsi="Times New Roman"/>
        </w:rPr>
        <w:lastRenderedPageBreak/>
        <w:t xml:space="preserve">erschöpft, kann nicht auch, Krümel und nicht für sie." Man kann sehen, dass der Lippenstift von den feudalen Ritualen und dem Gewissen geblendet ist, und seine Worte reichen nicht aus, um sich zu rechtfertigen. </w:t>
      </w:r>
    </w:p>
    <w:p w14:paraId="065340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"Autumnal Face" bezieht sich auf die weiße Erscheinung der weißen Begonie. In der Antike wurden die fünf Elemente und fünf Farben verwendet, um den vier Jahreszeiten zu entsprechen, und der Herbst war golden und seine Farbe war weiß. Im Herbstmonat trug der Sohn des Himmels weiße Kleidung, nahm weiße Kamele, trug weiße Jade und baute weiße Banner. Auf dem Zettel von Gao Bo steht: "Weiß, meide auch Gold." Sieben Abschnitte werden eingespart: Sie beschreiben die üppigen, verschlungenen und verworrenen Zweige der weißen Begonie. Schnee: beschreibt die weißen Begonienblüten als weiß wie Schnee. Dieses Couplet beschreibt das Aussehen und die Blütenfarbe der weißen Begonie: Das schwere Hoftor unterstreicht die elegante Erscheinung, und die üppigen Zweige und Blätter heben die schneeweißen Blüten hervor. Die üppigen Zweige und Blätter akzentuieren die schneeweißen Blüten. Hier deutet es auf Lin Daiyus elegante und vornehme Erscheinung und ihren Wohnsitz im bambusbewachsenen Xiaoxiang-Pavillon hin. </w:t>
      </w:r>
    </w:p>
    <w:p w14:paraId="42EEF5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"Bathing in Tai Zhen" - "Baden im Tai Zhen Eis wie ein Schatten" basiert auf dem "Lied des langen Hasses" von Tang-Bai Juyi: "Die Frühlingskälte gibt ein Bad im Hua Qing Teich, und das heiße Quellwasser ist glitschig und wäscht die Gelatine." Die weiße Haut von Yang Guifei, die gerade aus dem Bad kommt, beschreibt das Weiße der weißen Begonienblüte. Xi Shi (oder Xizi) hielt sich das Herz und strickte ihre Augenbrauen, weil sie unter Liebeskummer litt. Hier hält Xi Shi ihr Herz und vergleicht es mit der zarten Schönheit der Weißen Begonie. Jade für die Seele: Die Metapher besagt, dass die weißen Begonien so exquisit wie Jade sind. Dieses Couplet ist Jia Baoyus ausdrückliches Lob der weißen Begonie und heimliches Lob von Lin Daiyu: Lin Daiyu ist so zart und weiß wie Yang Guifei im Bad und so zart und schön wie Xi Shi, die ihr Herz hält. </w:t>
      </w:r>
    </w:p>
    <w:p w14:paraId="6439FB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"The Dawn Breeze Does Not Disperse" - "A Thousand Points of Sorrow" bezieht sich auf die sich überlappenden Begonienblüten, die sich nicht vollständig entfalten können, als ob sie Kummer enthalten. Eine Spur von Tränen: bezieht sich auf den Regen auf den Zweigen und Blüten der weißen Begonie. Dieses Couplet bedeutet, dass selbst die Morgenbrise die Blütenblätter der weißen Begonie nicht strecken kann, während der nächtliche Regen wie die Tränen der weißen Begonie ist. Es impliziert, dass sowohl die Morgenbrise als auch der nächtliche Regen Lin Daiyu traurig machen und ihr Gesicht mit Tränen waschen werden. </w:t>
      </w:r>
    </w:p>
    <w:p w14:paraId="1F7563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"Leaning Alone on a Painted Fence" ist wie ein Gedanke. Clear Anvil: Bezieht sich ursprünglich auf den hämmernden Stein und ist abgeleitet von dem Geräusch klopfender Kleidung. Der Klang der Flöte ist ein wehmütiger und schluchzender Klang. Song-Yang Wanlis Gedicht "Wen Zi Gu": "Der Klang der Flöte ist nicht so gut wie der Klang der Zither. In diesem Couplet geht es um die Schönheit, die sich allein an die Reling lehnt und dem Geräusch von klopfenden Kleidern und dem Klang der Flöte lauscht, um die Dämmerung zu überbrücken. Es impliziert, dass Lin Daiyu einsam und unglücklich ist, mit nur dem Geländer, dem Geräusch von klopfenden Kleidern und dem Klang von klagenden Flöten, um ihr jeden Tag Gesellschaft zu leisten. Das Gedicht "Winging the White Begonia" von Jia Baoyu ist vordergründig ein Gedicht über die weiße Begonie, aber in Wirklichkeit dreht sich alles um Lin Daiyu. Deshalb kritisierte Lipanzhai: "Wunderbar, am Ende Daiyu nicht zu vergessen." Es ist klar, dass Baoyus Liebe zu Daiyu tief eingegraben ist. </w:t>
      </w:r>
    </w:p>
    <w:p w14:paraId="756DDC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"Halbgerollter Xiang-Vorhang" - Xiang-Vorhang: der Vorhang aus Xiang Fei-Bambus. Siehe Hinweis "Xiang-Vorhang" im 16. Kapitel. Crushing-Eis für die Erde: Die Erde im weißen Begonien-Blumentopf wird als sehr sauber beschrieben. Jade für den Topf: Der weiße Begonienblumentopf wird als weiß und edel beschrieben. Lin Daiyu lebt im Xiaoxiang-Pavillon und ist auch als die Gemahlin von Xiaoxiang bekannt, daher ist dieses Couplet auch eine Selbstreferenz. In der ersten Zeile geht es nicht um die weißen Begonienblüten, sondern um den Blumenbetrachter, der unvermittelt gewinnt. In der ersten Zeile geht es um den Blumenbeobachter und nicht um die Blume, was plötzlich und schick ist." Der zweite Satz betont die Sauberkeit von Blumenerde und Blumentopf. Lipid Yanzhai sagte: "Ausgezeichnet! Ich bin sicher, er ist anders als andere." Dieses Couplet bezieht sich eindeutig auf die weiße Begonienblüte, aber eigentlich ist es Lin Daiyus eigener Zustand: wie Eis, wie Jade, makellos sauber. </w:t>
      </w:r>
    </w:p>
    <w:p w14:paraId="12C062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"Stehlen des Birnenstempels" - Birnenstempel: bezieht sich auf die weiße Birnenblüte. Die Seele der Pflaumenblüte: bezieht sich auf den Charakter der Pflaumenblüte, die stolz auf den Schnee ist. Dieses Couplet soll sagen, dass die weiße Begonienblüte sowohl das Weiß der Birne als auch den Charakter der Pflaumenblüte hat, also besser ist als die Birne und die Pflaumenblüte. Das ist auch Lin Daiyus Selbstaussage: wie die Birne, so weiß und makellos, wie die Pflaume, so hochbeinig. Dieses Couplet ist geschickt konstruiert: Die Absicht ist, die weiße Begonienblüte zu loben (auch Selbstlob), aber mit "stehlen" die Birnenblüte weiß und "leihen" die Pflaumenblüte stolz auf den Schnee zu setzen, um das Flache und Geradlinige zu vermeiden und eine spielerische Bedeutung zu haben. Kein Wunder, dass die Leute sagen, "wirklich als andere ist eine andere Art von Herz". </w:t>
      </w:r>
    </w:p>
    <w:p w14:paraId="798C1D8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"Der Unsterbliche in der Mondhöhle" --- Mondhöhle: Der Mondpalast. Jin Zhiyus "Die Reise zum Mond": "Die Zehen der Vögel beobachten und die Chips der Götter essen; die Kaninchen in der Mondhöhle stören und Chang'e zum Matsui bitten." Die Fee Chang'e (</w:t>
      </w:r>
      <w:r w:rsidRPr="00BB7C37">
        <w:rPr>
          <w:rFonts w:ascii="Times New Roman" w:hAnsi="Times New Roman"/>
        </w:rPr>
        <w:t>姮娥</w:t>
      </w:r>
      <w:r w:rsidRPr="00BB7C37">
        <w:rPr>
          <w:rFonts w:ascii="Times New Roman" w:hAnsi="Times New Roman"/>
        </w:rPr>
        <w:t>). Onyx: bezieht sich ursprünglich auf weiße Ärmel, abgeleitet von weißer Kleidung. Song-Su Shi (</w:t>
      </w:r>
      <w:r w:rsidRPr="00BB7C37">
        <w:rPr>
          <w:rFonts w:ascii="Times New Roman" w:hAnsi="Times New Roman"/>
        </w:rPr>
        <w:t>宋</w:t>
      </w:r>
      <w:r w:rsidRPr="00BB7C37">
        <w:rPr>
          <w:rFonts w:ascii="Times New Roman" w:hAnsi="Times New Roman"/>
        </w:rPr>
        <w:t>-</w:t>
      </w:r>
      <w:r w:rsidRPr="00BB7C37">
        <w:rPr>
          <w:rFonts w:ascii="Times New Roman" w:hAnsi="Times New Roman"/>
        </w:rPr>
        <w:t>蘇轼</w:t>
      </w:r>
      <w:r w:rsidRPr="00BB7C37">
        <w:rPr>
          <w:rFonts w:ascii="Times New Roman" w:hAnsi="Times New Roman"/>
        </w:rPr>
        <w:t>), "Ein Gedicht über Pflaumenblüten von Yang Gongji" (</w:t>
      </w:r>
      <w:r w:rsidRPr="00BB7C37">
        <w:rPr>
          <w:rFonts w:ascii="Times New Roman" w:hAnsi="Times New Roman"/>
        </w:rPr>
        <w:t>二韵杨公济奉儀梅花诗</w:t>
      </w:r>
      <w:r w:rsidRPr="00BB7C37">
        <w:rPr>
          <w:rFonts w:ascii="Times New Roman" w:hAnsi="Times New Roman"/>
        </w:rPr>
        <w:t xml:space="preserve">), Teil 1: "Der Mond ist dunkel im Wald, wer ist der betrunkene Leutnant von Bailing?" Herbst Boudoir: ein Boudoir im Herbst. Es impliziert, dass es eher zu traurigen Gedanken führt. In der Südlichen Dynastie, Liang - Jiang Hong, "Autumn Wind Song", Nr. 2: "Witwen trauern in den vier Jahreszeiten, aber im Herbstboudoir." Trauernde Frau: bezieht sich auf eine Frau, die das heiratsfähige Alter erreicht hat und keinen Ehepartner hat. Mencius - Liang Hui Wangxia: "Das Gedicht sagt: 'Ancient Gong Danfu, kommen, um die Dynastie zu Fuß das Pferd, die Rate der westlichen Wasser-Sumpf, zu Qixia, Liebe und Ingwer Mädchen, ich komme zu den vier yu.' Zu dieser Zeit gab es keine unzufriedenen Frauen im Haus und keine abwesenden Ehemänner im Haus." Dieses Couplet soll sagen, dass die weißen Begonienblüten wie die Chang'e des Mondpalastes sind, die ihre selbstgenähten weißen Kleider trägt, das nachtragende Mädchen im herbstlichen Boudoir, das seine Tränenflecken abwischt. Das ist immer noch Lin Daiyus eigene Situation: Sie ist wie die Chang'e des Mondpalastes und das herbstliche Boudoir-Mädchen nachtragend, einsam und unglücklich, einsam und freudlos, ihr Gesicht mit Tränen waschend. Daher sagte Lipanzhai Kritik: "falsch klopfen Seite an Seite als, wahre Flucht auch. Und nicht von sich selbst." </w:t>
      </w:r>
    </w:p>
    <w:p w14:paraId="0F5688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"Dieses Couplet besagt, dass die weißen Begonien wie schüchterne Jungfrauen sind, die voller Kummer sind und niemanden haben, mit dem sie reden können, nur den Westwind als Gesellschaft in der toten Nacht. Das ist immer noch Lin Daiyus eigene Situation: ihre Eltern sind tot und sie lebt in einem Zaun, obwohl sie leidenschaftlich in Jia Baoyu verliebt ist, gibt es niemanden, der sich für sie einsetzt. Deshalb kritisierte Lipanzhai: "Sehen Sie zu, dass er am Ende zu sich kommt." Lin Daiyus Gedicht "Winging the White Begonia" vergleicht sich von Anfang bis Ende mit der weißen Begonienblüte, und es ist fast schwer zu unterscheiden, ob sie die weiße Begonienblüte oder sich selbst singt, und die Szenen gehen nahtlos ineinander über, was die Spitze der vier Gedichte sein sollte. </w:t>
      </w:r>
    </w:p>
    <w:p w14:paraId="05AD84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Filigrane Schale aus weißem Achat ─ Eine Schale aus filigranem weißem Achat. Weißer Achat: eine Art von Achat. Ming - Li Shizhen, "Materia Medica - Stein zwei - Achat": "Achat Kategorie ist sehr viel Es gibt Zypressenzweig Achat, Blume wie Zypressenzweig; es gibt Ordner Reifen Achat, schauen Sie sich die glitzernden weißen, Seitenansicht ist wie kondensierte Blut, eine Sache von zwei Farben; abgestumpft Achat, schwarz und weiß zwischen; kombiniert Sohn Achat, schwarz in einer weißen Linie zwischen den; Jinjiang Achat, seine Farbe wie Brokat; verschlungenen Seide Achat, rot und weiß wie Seide: Dies sind teure Produkte. " </w:t>
      </w:r>
    </w:p>
    <w:p w14:paraId="6CC5F9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Vase besteht aus zwei Flaschen der gleichen Größe, des gleichen Stils und der gleichen Farbe, die miteinander verbunden sind. </w:t>
      </w:r>
    </w:p>
    <w:p w14:paraId="0206EA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westlichen blumengepunkteten Hobbits─Das ist ein schlechter Scherz mit Raider. Denn die Hobbits kommen ursprünglich aus dem Westen und sind sklavisch, genau wie Raider, der auch den Nachnamen Hua trägt. </w:t>
      </w:r>
    </w:p>
    <w:p w14:paraId="5E6526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Filigrane Dose - das heißt, Cloisonné-Dose. Filigran: auch als "Filigran-Email" bekannt. Ist ein Handwerk der Cloisonné. Das heißt, in der bereits auf dem Kupfer-Reifen mit verschiedenen Farben von Emaille Farbe Muster, der Rand des Musters und mit Gold oder Silber Draht eingebettet getan. </w:t>
      </w:r>
    </w:p>
    <w:p w14:paraId="697EB1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Hühnerkopf - kurz für "Hühnerkopf-Reis", gebräuchlicher Name für "Gorgonie". Sie ist auch eine essbare Frucht von Wasserpflanzen. Ming-Li Shizhen, "Materia Medica - Fruit Division VI - Gorgonians": "Die Blüten am Stiel ähneln der Krone eines Huhns, daher der Name 'Hühnerkopf'." "Gorgonian kann sparsam und bedauernd helfen, deshalb heißt es 'Gorgonian'." "Gorgonienstängel im März Blätter kleben am Wasser, größer als das Lotusblatt, faltiger Text wie Seidengaze, gestricktes Epithel wie kochend, grünes Gesicht und Rücken lila, Stängel und Blätter sind stachelig. Sein Stiel ist mehr als zehn Fuß lang, es gibt auch Löcher in der Seide, die jungen geschälten essbaren Blüten in der Spitze des Deckblattes, auch wie ein Huhn Schnabel und obszöne Schnabel. Wenn man sie schält, kommt ein weiches Fruchtfleisch zum Vorschein, das von Samen umhüllt ist, die müde wie eine Perle sind. Im Inneren der Schale befindet sich weißer Reis, der wie ein Fischauge geformt ist." </w:t>
      </w:r>
    </w:p>
    <w:p w14:paraId="3C7536E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Neuer Kastanienmehlkuchen gedämpft mit Osmanthuszucker - kurz "Kastanienkuchen". Es ist ein Gebäck, das aus neuen Kastanien, Klebreis-Mehl und Zucker hergestellt wird. Die Methode zur Herstellung von Kastanienkuchen wird in dem Artikel "Kastanienkuchen" von Yuan Mei aus der Qing-Dynastie beschrieben: "Die Kastanien werden gekocht und verrottet, dann mit reinem Klebemehl und Zucker gedämpft und mit Nüssen und Pinienkernen belegt. Auch das ist ein Chongyang-Essen." Der Kastanienkuchen kann hier etwas anders zubereitet werden: Anstatt die Kastanien zu kochen, werden sie mit Zimtblüten zu einem Pulver gemahlen. </w:t>
      </w:r>
    </w:p>
    <w:p w14:paraId="77C7882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Dawson Received - Um der Person, die das Geschenk gemacht hat, Dankbarkeit zu zeigen. Es bedeutet, dass ich dir überhaupt nichts Gutes getan habe, aber du hast mir ein Geschenk gemacht, und ich schäme mich, es anzunehmen. Hier ist Mutter Song, die Jia Baoyu die Dankbarkeit von Shi Xiangyun übermittelt. </w:t>
      </w:r>
    </w:p>
    <w:p w14:paraId="3CBEB9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Götter von gestern" - Dumen: Kyoto. Die in Lantian gepflanzte Jade: Hier wird der Name des Ortes "Lantian" und die Anspielung auf "pflanzende Jade" verwendet. Lantian: Der Name des Landkreises, südlich der Weihe-Ebene in der heutigen Provinz Shaanxi, ist berühmt für seine Jadeproduktion. In der Han-Dynastie heißt es in Ban Gus "Fuge der westlichen Hauptstadt": "Unter den Schätzen des Meeres und des Landes ist Lantian eine schöne Jade." Auch "Hanshu - Geographie - Jingzhao Yin": "Lantian, die Berge produzieren schöne Jade." Pflanzung Jade: Anspielung auf die östlichen Jin-Gan Bao "So Shen Ji" Band I: "Yang Gong Boyong, Luoyang County, die Menschen auch, ursprünglich auf die Vermittlung für Unternehmen, die Art der kindlichen Frömmigkeit. Eltern gestorben, begraben am Ende des Berges (im heutigen Tianjin Jixian), also zu Hause. Der Berg ist 80 Meilen hoch, es gibt kein Wasser, die Öffentlichkeit schöpft Wasser, das in der Bantu-Sprache als Sirup bezeichnet wird, die Wanderer trinken. Drei Jahre später trank ein Mann davon und gab ihm einen Eimer mit Steinen, den er an einen guten Ort in Gaoping schickte, wo es Steine zum Pflanzen gab, und sagte: "Jade wird darin geboren werden. Yang Gong hatte noch nicht geheiratet und sagte: "Du wirst nachher eine gute Frau bekommen. Nach diesen Worten verschwand er. Dann pflanzte er seinen Stein. Ein paar Jahre später, als er den Stein betrachtete, sah er, dass die Jade auf ihm geboren war. Keiner wusste davon. Es gibt Xu's, rechts Beiping berühmten Nachnamen, weibliche sehr gute Linie, wenn die Menschen suchen, viele nicht erlaubt. Das Publikum versuchte, Xu zu fragen. Er lachte sie aus und sagte: "Wenn du ein Paar weiße Jade bekommst, wirst du verheiratet sein. Er ging zum Jadefeld, wo er gepflanzt wurde, und fand fünf Paar weiße Kekse für seine Hochzeit. Xu war so erstaunt, dass er seine Tochter dem Herzog schenkte. Als der Sohn des Himmels davon hörte, war er überrascht und wurde ein großer Beamter. Er errichtete große Steinsäulen an den vier Ecken des Jade-Pflanzplatzes, jeweils eine zehn Fuß hohe, und einen Hektar Land in der Mitte, und nannte es 'Jadefeld'." Später kombinierten die Menschen die Anspielung auf "Lantian", das für die Herstellung von Jade berühmt war, und "Jade pflanzen" zu einer Einheit, wodurch die Redewendung "Jade pflanzen in Lantian" entstand. Dieses Couplet ist eine übertriebene Beschreibung der außergewöhnlichen Herkunft der weißen Begonie: Sie wurde von den Unsterblichen gepflanzt. Hier wird auch angedeutet, dass Shi Xiangyun von edler Herkunft ist. </w:t>
      </w:r>
    </w:p>
    <w:p w14:paraId="7BE216D6" w14:textId="77777777" w:rsidR="004754EA" w:rsidRPr="00BB7C37" w:rsidRDefault="004754EA" w:rsidP="004754EA">
      <w:pPr>
        <w:pStyle w:val="NurText"/>
        <w:rPr>
          <w:rFonts w:ascii="Times New Roman" w:hAnsi="Times New Roman"/>
        </w:rPr>
      </w:pPr>
      <w:r w:rsidRPr="00BB7C37">
        <w:rPr>
          <w:rFonts w:ascii="Times New Roman" w:hAnsi="Times New Roman"/>
        </w:rPr>
        <w:t>Das Couplet "</w:t>
      </w:r>
      <w:r w:rsidRPr="00BB7C37">
        <w:rPr>
          <w:rFonts w:ascii="Times New Roman" w:hAnsi="Times New Roman"/>
        </w:rPr>
        <w:t>自是霜娥</w:t>
      </w:r>
      <w:r w:rsidRPr="00BB7C37">
        <w:rPr>
          <w:rFonts w:ascii="Times New Roman" w:hAnsi="Times New Roman"/>
        </w:rPr>
        <w:t xml:space="preserve">"---Seit: ursprünglich. Frosty E: die Grüne Dame, auch bekannt als das Grüne E. Die legendäre Göttin, die für Frost und Schnee zuständig ist. Es steht im Huainanzi - Astronomische Schulung: "Im dritten Monat des Herbstes, wenn die Erde nicht verborgen ist, wird sie eingesammelt und getötet, und alle Insekten sind ruhend und leben in Stille. Die Grüne Jungfrau kommt heraus, um Frost und Schnee zu bringen." Anmerkung von Gao Bo: "Die Grüne Dame, die Göttin des Himmels, die Jade-Dame des grünen Himmels, ist auch die Meisterin von Frost und Schnee." Nicht-relevant: irrelevant, nicht relevant. Der legendäre Roman "Die Seele von Qianniang" von Chen Xuan You: Zhang Qianniang war in ihren Cousin Wang Zu verliebt, aber ihr Vater, Zhang Yi, versprach sie einer anderen Person, so dass Qianniang sehr krank wurde und Wang Zu davonlief. Wang Zu sieht Qianniang auf ihrem Weg und sie reisen zusammen und werden Mann und Frau. Fünf Jahre später, als sie gemeinsam nach Hause zurückkehren, um ihre Verwandten zu besuchen, werden Qianniang und Wang Zu's Frau Qianniang plötzlich eins, und es wird klar, dass Wang Zu's Frau der Geist von Qianniang ist. Dieses Couplet ist eine anthropomorphe Beschreibung der tiefen Liebe der weißen Begonienblüte: Oberflächlich betrachtet ist sie so kalt wie die frostigen Ohren, aber in Wirklichkeit ist sie so vernarrt wie die Qianniang. Hier impliziert auch Shi Xiangyun's zukünftige Ehe, so der Lippenstift Yanzhai Kritik: "und nicht aus ihrer eigenen Zukunft Form Szene." </w:t>
      </w:r>
    </w:p>
    <w:p w14:paraId="2B93192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"Autumn Clouds Came Out"--Herbstwolken: die dichten Wolken im Herbst, die sich auf den Herbst beziehen. Die erste Zeile beschreibt die weißen Begonienblüten als weiß wie Schnee, während die nächste Zeile den nächtlichen Regen beschreibt, der den weißen Begonienblüten kristalline Tröpfchen hinzufügt. Dieses Couplet impliziert auch, dass Shi Xiangyuns Herz so rein wie weißer Schnee und ihr Charakter so kühn wie Wassertropfen ist. </w:t>
      </w:r>
    </w:p>
    <w:p w14:paraId="453918D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"Dieses Couplet beschreibt den unendlichen Charme der weißen Begonienblüte, die so attraktiv ist, dass man nie müde werden kann, sie zu sehen. Es impliziert auch, dass Shi Xiangyun einen liebenswerten Charakter hat. </w:t>
      </w:r>
    </w:p>
    <w:p w14:paraId="3A7A5C2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"Asarum und dahurica" - Asarum und dahurica sind beides Kräuter. Ficus: Kiefer und Ficus, die beide zu den Schlingpflanzen gehören. Dieses Couplet basiert auf der Tatsache, dass die vier Pflanzen, nämlich Du Huang, Qing Zhi, Song Luo und Ficus, so anpassungsfähig sind, dass sie überall wachsen können, egal ob an der Seite von Treppen, in Ecken oder in Töpfen, im Gegensatz zu dem einsamen Duft der Weißen Begonie, der sich nur schwer in die hundert Blumen integrieren lässt. Shi Xiangyuns Lebensauffassung wird hier angedeutet: Man kann sich nicht allein schätzen, sondern muss dem Gewöhnlichen und der Menge folgen. Dies ist auch die Grundlage für ihren mutigen und spontanen Charakter. </w:t>
      </w:r>
    </w:p>
    <w:p w14:paraId="032EF80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Couplet "Die Blumen sind glücklich und sauber"---Paare: Gefährten, Freunde. Sorrowful Autumn: Die Traurigkeit, die durch die träge Herbstszene verursacht wird. Song Yu of the Warring States (</w:t>
      </w:r>
      <w:r w:rsidRPr="00BB7C37">
        <w:rPr>
          <w:rFonts w:ascii="Times New Roman" w:hAnsi="Times New Roman"/>
        </w:rPr>
        <w:t>宋玉</w:t>
      </w:r>
      <w:r w:rsidRPr="00BB7C37">
        <w:rPr>
          <w:rFonts w:ascii="Times New Roman" w:hAnsi="Times New Roman"/>
        </w:rPr>
        <w:t xml:space="preserve">), "Nine Arguments": "Sorrowful! Herbst ist auch das Wetter. Das Gras und die Bäume wackeln und verrotten." Tang-Du Fus Gedicht "Aufstieg zur Höhe": "Zehntausend Meilen traurigen Herbstes war ich zu Gast, hundert Jahre lang war ich kränklich und stieg allein auf die Plattform." Gebrochene Seele: Zur Beschreibung extremer Trauer. Tang-Song Zhiwens Gedicht "Ein abendlicher Blick auf den Flusspavillon": "Wenn ich auf das Wasser schaue, weiß ich, dass es biegsam ist; wenn ich auf den Berg schaue, möchte ich meine Seele brechen." Dieses Couplet bezieht sich noch nicht direkt auf die weiße Begonienblüte, sondern ist eine allgemeine Aussage, dass eine Blume, die die Reinheit zu sehr liebt, keinen Partner hat, und ein Mensch, der zu sentimental ist, in Trauer verfällt und sich nicht mehr befreien kann. Die Moral ist hier die gleiche wie im vorherigen Couplet, und es ist immer noch Shi Xiangyuns Seufzer des Lebens, ausgelöst durch die Begonie: Man sollte wie die Begonie sein und mit sich selbst im Reinen sein, weder übermäßig edel noch selbstsüchtig, sonst wird man in den Schmerz fallen, keine Möglichkeit zu haben, sich zu beschweren. Dies ist auch das Selbstbewusstsein des Charakters von Shi Xiangyun. </w:t>
      </w:r>
    </w:p>
    <w:p w14:paraId="3BEECC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"Die Jadekerze tropft trocken" - Jadekerze: beschreibt eine weiße Kerze. Die Jadekerze tropft trocken und reißt im Wind: das Gedicht "Ohne Titel" von Li Shangyin aus der Tang-Dynastie: "Es ist schwer, sich zu trennen, wenn wir uns sehen, der Ostwind hat keine Macht, hundert Blumen zu zerstören. Die Frühjahrsseidenraupe ist erst fertig, wenn die Seide tot ist, und die Wachsfackel wird zu Asche, bevor die Tränen trocknen." Hier werden die weißen Wachstränen mit den weißen Begonienblüten verglichen. Kristallvorhang: Kristallvorhang, bezieht sich auf Türvorhang und Fenstervorhang. Trace in the Moon: bezieht sich auf die weißen Begonienblüten, die vom Mondlicht angestrahlt werden. Dieses Couplet ist eine direkte Beschreibung der weißen Begonienblüten. Es besagt, dass die Leute im Haus die weißen Begonienblüten im Hof sehen wollen, aber sie können sie wegen des Vorhangs nicht sehen. Es scheint anzudeuten, dass Shi Xiangyuns Ehemann kurz nach ihrer Heirat gestorben ist und dass sie die beiden nie wieder sehen wird. </w:t>
      </w:r>
    </w:p>
    <w:p w14:paraId="531744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 Secret Love Desires to Go" - "Eine geheime Liebe": ein geheimes Gefühl. Tang-Bai Juyi, "Pipa Xing": "Es gibt ein geheimes Gefühl des Hasses, und in diesem Moment ist kein Ton besser als ein Geräusch." Wu Na: Hilflosigkeit, Unausweichlichkeit. Tang-Du Fus Gedicht "Ein Gedicht an den hohen Beamten": "Es gibt viele Jahre, in denen man sich auf Wen trifft, aber es gibt keine Möglichkeit, zum alten Mann zu fliegen!" Leerer Korridor: der lange Korridor vor einem leeren Raum. Die Nacht ist düster: bezieht sich auf das Fehlen von Mondlicht. Dieses Couplet ist eine anthropomorphe Beschreibung der weißen Begonienblüte, die Chang'e im Mondpalast ihre Liebe mitteilen möchte, aber leider steht der Mond nicht am Himmel und Chang'e lässt sich nicht blicken. Es wird hier angedeutet, dass Shi Xiangyun trotz ihrer Frechheit und Spontaneität auch etwas zu verbergen hat, nämlich den Tod ihrer beiden Eltern und ihre einsame Situation. Shi Xiangyuns zwei Gedichte "Weiße Begonie und Reim" sind wirklich wundervoll, so dass sie von Li Yanzhai gelobt wurden: "Die beiden Gedichte können den Band wirklich drücken. Die Gedichte sind gute Gedichte und die Texte sind seltsame und schräge Texte, immer unerwartet." </w:t>
      </w:r>
    </w:p>
    <w:p w14:paraId="3EA326B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Gefährliche Reime - Je nach Schwierigkeitsgrad der Reimgedichte werden die Reimteile in drei Kategorien eingeteilt: eine ist "breite Reime", d. h. die Reimteile enthalten mehr chinesische Zeichen und sind leicht zu reimen; die andere ist "enge Reime", d. h. die Reimteile enthalten weniger chinesische Zeichen und sind schwieriger zu reimen; die dritte ist " Der Reimteil enthält weniger und weiter entfernte chinesische Zeichen, wodurch er am schwierigsten zu reimen ist. Die Kenner neigen zum "gefährlichen Reim", um sich zu zeigen, schwierig für andere, so Xue Baochai riet Shi Xiangyun, nicht zu verwenden "sehr gefährlichen Reim". </w:t>
      </w:r>
    </w:p>
    <w:p w14:paraId="1410386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Allgemein - "Poesie-Material" teilt die in der Poesie verwendeten Wörter in verschiedene Kategorien ein, wie z. B. "Astronomie", "Jahreszeiten", "menschliche Natur", "Beamtentum", "Kunst", usw. ", "Kunst" und so weiter. Das Wort "common" bezieht sich auf Wörter, die häufig verwendet werden, also auf gebräuchliche Wörter. Die Wörter "Traum", "Schatten", "Frage", "Besuch" usw. im Titel des unten vorgeschlagenen Gedichts gehören zu dieser Kategorie. </w:t>
      </w:r>
    </w:p>
    <w:p w14:paraId="4D50BB0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Derjenige mit dem höchsten Talent und den schnellsten Füßen wurde geehrt - in "Die Aufzeichnungen des großen Historikers": "Als Qin seinen Hirsch verlor, kämpfte die ganze Welt darum, also bekam derjenige mit dem höchsten Talent und den schnellsten Füßen ihn zuerst." Es bedeutet, dass derjenige mit den schnellen Beinen zuerst bekommt, was er will. Daraus wird abgeleitet, dass diejenigen, die schnell handeln, ihre Ziele zuerst erreichen. Hier wird abgeleitet, dass derjenige, der das beste und schnellste Gedicht macht, der Gewinner ist. Zun: Die ursprüngliche Bedeutung ist, geehrt zu werden. Er wird als Sieger oder erster Platz abgeleitet. </w:t>
      </w:r>
    </w:p>
    <w:p w14:paraId="2D240629" w14:textId="77777777" w:rsidR="004754EA" w:rsidRPr="00BB7C37" w:rsidRDefault="004754EA" w:rsidP="004754EA">
      <w:pPr>
        <w:pStyle w:val="NurText"/>
        <w:rPr>
          <w:rFonts w:ascii="Times New Roman" w:hAnsi="Times New Roman"/>
        </w:rPr>
      </w:pPr>
    </w:p>
    <w:p w14:paraId="5A0D2E15" w14:textId="77777777" w:rsidR="004754EA" w:rsidRPr="00BB7C37" w:rsidRDefault="004754EA" w:rsidP="004754EA">
      <w:pPr>
        <w:pStyle w:val="NurText"/>
        <w:rPr>
          <w:rFonts w:ascii="Times New Roman" w:hAnsi="Times New Roman"/>
        </w:rPr>
      </w:pPr>
      <w:r w:rsidRPr="00BB7C37">
        <w:rPr>
          <w:rFonts w:ascii="Times New Roman" w:hAnsi="Times New Roman"/>
        </w:rPr>
        <w:t>Achtunddreißigste</w:t>
      </w:r>
    </w:p>
    <w:p w14:paraId="46ADB7A4" w14:textId="77777777" w:rsidR="004754EA" w:rsidRPr="00BB7C37" w:rsidRDefault="004754EA" w:rsidP="004754EA">
      <w:pPr>
        <w:pStyle w:val="NurText"/>
        <w:rPr>
          <w:rFonts w:ascii="Times New Roman" w:hAnsi="Times New Roman"/>
        </w:rPr>
      </w:pPr>
      <w:r w:rsidRPr="00BB7C37">
        <w:rPr>
          <w:rFonts w:ascii="Times New Roman" w:hAnsi="Times New Roman"/>
        </w:rPr>
        <w:t>Lin Xiaoxiang gewinnt das Chrysanthemen-Gedicht</w:t>
      </w:r>
    </w:p>
    <w:p w14:paraId="116AEA8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Asarum Satire und Krabbengesang</w:t>
      </w:r>
    </w:p>
    <w:p w14:paraId="4DB39EEC" w14:textId="77777777" w:rsidR="004754EA" w:rsidRPr="00BB7C37" w:rsidRDefault="004754EA" w:rsidP="004754EA">
      <w:pPr>
        <w:pStyle w:val="NurText"/>
        <w:rPr>
          <w:rFonts w:ascii="Times New Roman" w:hAnsi="Times New Roman"/>
        </w:rPr>
      </w:pPr>
      <w:r w:rsidRPr="00BB7C37">
        <w:rPr>
          <w:rFonts w:ascii="Times New Roman" w:hAnsi="Times New Roman"/>
        </w:rPr>
        <w:t>Es heißt, dass der Plan von Baochai und Xiangyun feststeht und die ganze Nacht nicht gesprochen wurde.</w:t>
      </w:r>
    </w:p>
    <w:p w14:paraId="7EE49CD2"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lud Xiangyun Jia Mutter und andere ein, den Osmanthus zu genießen. Am nächsten Tag lud Xiang Yun sie ein, den Osmanthus zu genießen. Mittags brachte Jia Mutter Frau Wang, Phönix, und lud Tante Xue ein, in den Garten zu kommen. Die Mutter fragte: "Welcher Ort ist gut?" Frau Wang sagte: "Wenn es der alten Dame gefällt, wird es an diesem Ort sein." Als ich es das erste Mal sah, musste ich ins Krankenhaus. Die beiden Lorbeerbäume unter dem Hügel stehen in voller Blüte, und das Wasser im Fluss ist klar. Schauen Sie auf das Wasser, und Ihre Augen werden klar sein." Als Mutter Jia das hörte, sagte sie: "Sehr gut." Sagte er und führte die Leute zu dem Duft der Wurzeln.</w:t>
      </w:r>
    </w:p>
    <w:p w14:paraId="2361235F"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 Lotuswurzel Weihrauch Pavillon Abdeckung in den Pool, vier Seiten haben Fenster, links und rechts Korridor, auch über das Wasser, um das Ufer zu verbinden, und hinter der gewundenen Bambusbrücke. Die Menschen auf der Bambusbrücke, Phoenix beschäftigt bis zu halten Jia Mutter, sagte: "der alte Vorfahr nur große Schritte machen, es spielt keine Rolle, diese Bambusbrücke Regeln sind Kinn knarren."</w:t>
      </w:r>
    </w:p>
    <w:p w14:paraId="6096A962" w14:textId="77777777" w:rsidR="004754EA" w:rsidRPr="00BB7C37" w:rsidRDefault="004754EA" w:rsidP="004754EA">
      <w:pPr>
        <w:pStyle w:val="NurText"/>
        <w:rPr>
          <w:rFonts w:ascii="Times New Roman" w:hAnsi="Times New Roman"/>
        </w:rPr>
      </w:pPr>
      <w:r w:rsidRPr="00BB7C37">
        <w:rPr>
          <w:rFonts w:ascii="Times New Roman" w:hAnsi="Times New Roman"/>
        </w:rPr>
        <w:t>Als sie den Pavillon betraten, sahen sie außerhalb des Geländers zwei weitere Bambuskisten: eine mit Tassen, Essstäbchen und Weinutensilien und die andere mit einem Teepinsel, Teeutensilien und verschiedenen Arten von Gläsern und Tellern. Dort sind zwei oder drei Mägde, die den Windofen umrühren, um Tee zu kochen, und ein paar andere Mägde hier, die ebenfalls den Windofen umrühren, um Wein zu brühen. Jia Mutter fragte mit einem Lächeln: "Der Tee ist sehr gut, und der Ort und die Dinge sind sauber." Xiang Yun lächelte und sagte: "Schwester Bao hat mir geholfen, dies vorzubereiten." Jia Mutter sagte: "Ich habe gesagt, dass das Kind akribisch ist und an alles richtig denkt." Während sie dies sagte, sah sie das Paar schwarzer Lackintarsien, das an der Säule hing, und befahl Xiangyun, es vorzulesen.</w:t>
      </w:r>
    </w:p>
    <w:p w14:paraId="0EED0572" w14:textId="77777777" w:rsidR="004754EA" w:rsidRPr="00BB7C37" w:rsidRDefault="004754EA" w:rsidP="004754EA">
      <w:pPr>
        <w:pStyle w:val="NurText"/>
        <w:rPr>
          <w:rFonts w:ascii="Times New Roman" w:hAnsi="Times New Roman"/>
        </w:rPr>
      </w:pPr>
      <w:r w:rsidRPr="00BB7C37">
        <w:rPr>
          <w:rFonts w:ascii="Times New Roman" w:hAnsi="Times New Roman"/>
        </w:rPr>
        <w:t>Der Schatten des Hibiskus bricht das Paddel der Orchidee, und der Duft der Lotuswurzel liegt tief auf der Bambusbrücke.</w:t>
      </w:r>
    </w:p>
    <w:p w14:paraId="35F6AF05" w14:textId="77777777" w:rsidR="004754EA" w:rsidRPr="00BB7C37" w:rsidRDefault="004754EA" w:rsidP="004754EA">
      <w:pPr>
        <w:pStyle w:val="NurText"/>
        <w:rPr>
          <w:rFonts w:ascii="Times New Roman" w:hAnsi="Times New Roman"/>
        </w:rPr>
      </w:pPr>
      <w:r w:rsidRPr="00BB7C37">
        <w:rPr>
          <w:rFonts w:ascii="Times New Roman" w:hAnsi="Times New Roman"/>
        </w:rPr>
        <w:t>Das erste Mal, dass ich dies hörte, und schaute auf die Tafel, weil wandte sich wieder an Tante Xue sagte: "Ich war ein Kind, die Familie hat auch einen solchen Pavillon, genannt, was Kissen Xia Court. Ich war damals nur so alt wie meine Schwestern und spielte jeden Tag mit ein paar Leuten. Wer weiß, dass Tag verlor seinen Halt und fiel nach unten, fast nicht ertrinken. Ich konnte zwar wieder aufstehen, aber am Ende brach mir der Nagel den Kopf. Diese Koteletten auf der Fingerspitze oben ein großes Loch, ist das gestoßen. Alle hatten Angst vor dem Wasser und dem Wind, und sie sagten, es wäre zu schlimm, aber sie wussten, dass es heilen würde."</w:t>
      </w:r>
    </w:p>
    <w:p w14:paraId="53A52D07"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zu lachen und zu sagen: "Damals konnte ich nicht leben, aber jetzt bin ich so gesegnet, dass ich niemanden bitten kann, es zu genießen. Ich kenne die alten Vorfahren aus der Kindheit ist nicht ein kleiner Segen Leben, die Götter und Geister, berührt, dass die Grube, so voll von Segen Leben ah! Der Kopf des alten Mannes war ursprünglich eine Grube, wegen der Fülle der Segnungen und der Langlebigkeit, deshalb ragte er ein wenig heraus." Bevor er fertig ist, lachen Jia Mutter und die Menge leise.</w:t>
      </w:r>
    </w:p>
    <w:p w14:paraId="02BD5A0F" w14:textId="77777777" w:rsidR="004754EA" w:rsidRPr="00BB7C37" w:rsidRDefault="004754EA" w:rsidP="004754EA">
      <w:pPr>
        <w:pStyle w:val="NurText"/>
        <w:rPr>
          <w:rFonts w:ascii="Times New Roman" w:hAnsi="Times New Roman"/>
        </w:rPr>
      </w:pPr>
      <w:r w:rsidRPr="00BB7C37">
        <w:rPr>
          <w:rFonts w:ascii="Times New Roman" w:hAnsi="Times New Roman"/>
        </w:rPr>
        <w:t>Jia Mutter lachte und sagte: "Dieser Affe ist verwöhnt, nehmen Sie mich auch ein Lachen zu machen, hasse ich reißen Sie diese fettige Mund!" Phoenix sagte, "zurück zu essen Krabben, Angst zu speichern Kälte im Herzen, schmollen die alten Vorfahren lächeln, ist glücklich zu essen zwei mehr kann nicht schaden." Die Mutter von Jia lachte: "Morgen hast du gesagt, du sollst mir tagsüber in der schwarzen Familie folgen, ich lache oft, aber ich erlaube dir auch nicht, zurück ins Haus zu gehen." Frau Wang lachte und sagte: "Die alte Dame ist so an ihn gewöhnt, weil sie ihn mag, und sagt, dass er morgen noch unhöflicher sein wird." Die Mutter lachte und sagte: "Ich mag ihn so sehr, und er ist nicht das Kind, das wirklich nicht weiß, wie hoch oder niedrig. Die Familie oft niemand, die Mütter sollten lachen und scherzen, auch wenn die großen Manieren sind gut, nein, aber nennen sie wie ein Geist, was?"</w:t>
      </w:r>
    </w:p>
    <w:p w14:paraId="3534B63C" w14:textId="77777777" w:rsidR="004754EA" w:rsidRPr="00BB7C37" w:rsidRDefault="004754EA" w:rsidP="004754EA">
      <w:pPr>
        <w:pStyle w:val="NurText"/>
        <w:rPr>
          <w:rFonts w:ascii="Times New Roman" w:hAnsi="Times New Roman"/>
        </w:rPr>
      </w:pPr>
      <w:r w:rsidRPr="00BB7C37">
        <w:rPr>
          <w:rFonts w:ascii="Times New Roman" w:hAnsi="Times New Roman"/>
        </w:rPr>
        <w:t>Sie gingen gemeinsam in den Pavillon. Die erste ist, Tee anzubieten, Phoenix beschäftigt Platzierung Tassen und Stäbchen: über einem Tisch, Jia Mutter, Tante Xue, Baochai, Daiyu, Baoyu; Osten ein Tisch, Xiang Yun, Frau Wang, Ying, Tan, Shi; West einen kleinen Tisch gegen die Tür, Li Dian und Phoenix, virtuelle Sitz, die beiden wagen nicht sitzen, nur in Jia Mutter, Frau Wang zwei Tabellen zu dienen.</w:t>
      </w:r>
    </w:p>
    <w:p w14:paraId="423FEBE6" w14:textId="77777777" w:rsidR="004754EA" w:rsidRPr="00BB7C37" w:rsidRDefault="004754EA" w:rsidP="004754EA">
      <w:pPr>
        <w:pStyle w:val="NurText"/>
        <w:rPr>
          <w:rFonts w:ascii="Times New Roman" w:hAnsi="Times New Roman"/>
        </w:rPr>
      </w:pPr>
      <w:r w:rsidRPr="00BB7C37">
        <w:rPr>
          <w:rFonts w:ascii="Times New Roman" w:hAnsi="Times New Roman"/>
        </w:rPr>
        <w:t>Phönix wies an: "Die Krabbe darf nicht mehr bringen, noch in den Dampfer legen, zehn nehmen, essen und dann nehmen." Wenn Sie das erste Mal nach Wasser fragen, um sich die Hände zu waschen, und vor Jia Mutter stehen, um das Krebsfleisch zu schälen, lassen Sie Tante Xue. Tante Xue sagte: "Ich breche mich selbst, um Süßes zu essen, das braucht niemand zuzulassen." Beim ersten Mal sagte er: "Ich breche es auf und esse es. Das zweite Mal war es mit Bao Yu. Sie sagte auch: "Bringt den Wein heiß und kochend heiß." Und befahl den kleinen Mädchen, Chrysanthemenblätter, Zimtstempel geräucherte Mungobohnennudeln zu holen, um sich die Hände zu waschen.</w:t>
      </w:r>
    </w:p>
    <w:p w14:paraId="2949A7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Xiang Yun aß einen mit ihr, dann kam sie von ihrem Platz herunter, um die anderen zu lassen, und ging nach draußen und bestellte zwei Teller, die Tante Zhao serviert wurden. Sie sah auch Phönix kommen und sagte: "Du bist es nicht gewohnt, die Vorbereitungen zu treffen, du isst deine eigenen, ich werde zuerst die </w:t>
      </w:r>
      <w:r w:rsidRPr="00BB7C37">
        <w:rPr>
          <w:rFonts w:ascii="Times New Roman" w:hAnsi="Times New Roman"/>
        </w:rPr>
        <w:lastRenderedPageBreak/>
        <w:t>Vorbereitungen für dich treffen, und dann werde ich essen, wenn es vorbei ist." Xiang Yun lehnte ab. Sie befahl auch, zwei Stühle auf der Veranda dort drüben aufzustellen, und ließ Yuanyang, Amber, Caixia, Caiyun und Ping'er Platz nehmen. Yuanyang lächelte Phoenix an und sagte: "Die zweite Großmutter wartet hier, also kann ich essen." Schwester Feng sagte: "Gehen Sie einfach und überlassen Sie alles mir." Mit diesen Worten betrat Xiang Yun dennoch den Tisch.</w:t>
      </w:r>
    </w:p>
    <w:p w14:paraId="09B3735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Als sie ihn kommen sah, stand sie auf und sagte: "Was machst du denn schon wieder hier draußen? Lasst uns auch eine Zeit lang leiden." Feng Schwester lachte und sagte: "Yuanyang Mädchen wird immer schlimmer und schlimmer, ich für Sie dienen, aber nicht zu schätzen, und sogar über mich beschweren. Warum schenken Sie mir nicht schnell ein Glas Wein ein, das ich trinken kann?" Yuanyang lachte, goss einen Becher Wein ein und führte ihn an Phoenix' Lippen. Phoenix trank es mit steifem Hals. Amber und Caixia schenkten ebenfalls ein Glas Wein ein und brachten es Phoenix an die Lippen, die es auch aß. Ping'er hatte bereits eine Schale mit gelben Samen gepflückt und brachte sie zu ihr. Phoenix sagte: "Gießen Sie mehr Ingwer-Essig." Nachdem sie gegessen hatte, lachte sie und sagte: "Setz dich hin und iss, ich kann jetzt gehen."</w:t>
      </w:r>
    </w:p>
    <w:p w14:paraId="445DA1DC" w14:textId="77777777" w:rsidR="004754EA" w:rsidRPr="00BB7C37" w:rsidRDefault="004754EA" w:rsidP="004754EA">
      <w:pPr>
        <w:pStyle w:val="NurText"/>
        <w:rPr>
          <w:rFonts w:ascii="Times New Roman" w:hAnsi="Times New Roman"/>
        </w:rPr>
      </w:pPr>
      <w:r w:rsidRPr="00BB7C37">
        <w:rPr>
          <w:rFonts w:ascii="Times New Roman" w:hAnsi="Times New Roman"/>
        </w:rPr>
        <w:t>Yuanyang lachte: "So schamlos, unser Essen zu essen." Feng Sister'er lachte: "Sei nicht komisch zu mir. Du weißt, dass dein Meister Lian Er sich in dich verliebt hat und die alte Dame bitten will, dich zu seiner kleinen Frau zu machen." Yuanyang wurde rot, schmatzte mit den Lippen und nickte mit dem Kopf: "Hey! Ist es das, was eine Großmutter sagen würde? Ich zähle mich nicht als Mensch, wenn ich dir nicht mit meinen fischigen Händen das Gesicht abwische." Er sagte, er stehe auf und wolle wischen. Feng sagte: "Gute Schwester, verschone mich damit."</w:t>
      </w:r>
    </w:p>
    <w:p w14:paraId="57173E0D" w14:textId="77777777" w:rsidR="004754EA" w:rsidRPr="00BB7C37" w:rsidRDefault="004754EA" w:rsidP="004754EA">
      <w:pPr>
        <w:pStyle w:val="NurText"/>
        <w:rPr>
          <w:rFonts w:ascii="Times New Roman" w:hAnsi="Times New Roman"/>
        </w:rPr>
      </w:pPr>
      <w:r w:rsidRPr="00BB7C37">
        <w:rPr>
          <w:rFonts w:ascii="Times New Roman" w:hAnsi="Times New Roman"/>
        </w:rPr>
        <w:t>Amber lachte: "Yuanyi-Mädchen geht, Ping-Mädchen verschont ihn noch? Siehst du, er hat nicht zwei Krabben gegessen, sondern eine Schale mit Essig getrunken." Ping'er Hand schält eine volle gelbe Krabbe, hörte so verspottet ihn, so nehmen Sie die Krabbe, nach Bernstein Gesicht zu wischen, Mund lachen und schimpfen: "Ich habe Sie kauen kleinen Huf Kind!" Amber lachte ebenfalls und wich zur Seite aus. Das erste, was ihr passierte, war, dass sie nicht in der Lage war, nach vorne in den Raum zu kommen. Die Frau lachte mit Yuanyang, aber sie sprang auf und stieß einen Schrei aus. Die Leute können sich nicht mehr halten, alle lachen hämisch auf. Das erste, was Sie tun müssen, ist, es loszuwerden. Haben Sie aus den Augen gegessen? Du Mistkerl!" Ping'er eilte herbei, wischte ihn ab und ging selbst, um Wasser zu holen. Yuanyang sagte: "Amitabha Buddha! Das ist die jetzige Belohnung."</w:t>
      </w:r>
    </w:p>
    <w:p w14:paraId="31B45D5A" w14:textId="77777777" w:rsidR="004754EA" w:rsidRPr="00BB7C37" w:rsidRDefault="004754EA" w:rsidP="004754EA">
      <w:pPr>
        <w:pStyle w:val="NurText"/>
        <w:rPr>
          <w:rFonts w:ascii="Times New Roman" w:hAnsi="Times New Roman"/>
        </w:rPr>
      </w:pPr>
      <w:r w:rsidRPr="00BB7C37">
        <w:rPr>
          <w:rFonts w:ascii="Times New Roman" w:hAnsi="Times New Roman"/>
        </w:rPr>
        <w:t>Jia Mutter hörte es und fragte in einem Stimmengewirr: "Was hast du gesehen, dass du so glücklich bist? Wir sollen auch lachen." Die zweite Großmutter kam, um sich eine Krabbe zum Essen zu holen, und Ping'er wurde ärgerlich und wischte seinem Herrn das Gesicht mit Krabbengelb ab, und die Lakaien des Herrn kämpften." Jia Mutter und Lady Wang und andere hörten dies und lachten ebenfalls. Jia Mutter lachte und sagte: "Schau ihn dir an, die kleinen Beine und die Nabelschnur, gib ihm etwas zu essen." Yuanyang und die anderen lachten und stimmten zu und sagten laut: "Der Tisch ist voller Beine, die zweite Großmutter isst einfach." Phoenix lachte und wusch sich das Gesicht, kam und schlenderte, um Jia Mutter und den anderen das Essen zu servieren.</w:t>
      </w:r>
    </w:p>
    <w:p w14:paraId="6F6E1D5C" w14:textId="77777777" w:rsidR="004754EA" w:rsidRPr="00BB7C37" w:rsidRDefault="004754EA" w:rsidP="004754EA">
      <w:pPr>
        <w:pStyle w:val="NurText"/>
        <w:rPr>
          <w:rFonts w:ascii="Times New Roman" w:hAnsi="Times New Roman"/>
        </w:rPr>
      </w:pPr>
      <w:r w:rsidRPr="00BB7C37">
        <w:rPr>
          <w:rFonts w:ascii="Times New Roman" w:hAnsi="Times New Roman"/>
        </w:rPr>
        <w:t>Daiyu war schwach und traute sich nicht, mehr zu essen, und aß nur ein kleines Stückchen Fleisch und kam dann herunter. Auch Jia-Mutter hat eine Zeit lang nichts gegessen. Das Hauptgeschäft des Unternehmens ist die Bereitstellung einer breiten Palette von Produkten und Dienstleistungen für seine Kunden. Das Hauptgeschäft des Unternehmens ist die Bereitstellung einer breiten Palette von Produkten und Dienstleistungen für die Öffentlichkeit. Wenn Sie zufrieden sind, können Sie morgen wiederkommen und einen Spaziergang machen." Als sie dies hörte, lachte sie und sagte: "Das ist richtig. Aber wenn ich gehe, habe ich Angst, Ihnen den Spaß zu verderben. Wenn du das sagst, können wir alle gehen." Sie wandte sich zurück und wies Xiang Yun an: "Lass deinen Bruder Bao nicht zu viel essen." Xiang Yun stimmte zu. Die beiden sagten: "Ihr zwei esst auch nicht zu viel. Das Zeug ist zwar lecker, aber nicht gut, und es tut dem Magen weh, wenn man zu viel davon isst."</w:t>
      </w:r>
    </w:p>
    <w:p w14:paraId="6E694030" w14:textId="77777777" w:rsidR="004754EA" w:rsidRPr="00BB7C37" w:rsidRDefault="004754EA" w:rsidP="004754EA">
      <w:pPr>
        <w:pStyle w:val="NurText"/>
        <w:rPr>
          <w:rFonts w:ascii="Times New Roman" w:hAnsi="Times New Roman"/>
        </w:rPr>
      </w:pPr>
      <w:r w:rsidRPr="00BB7C37">
        <w:rPr>
          <w:rFonts w:ascii="Times New Roman" w:hAnsi="Times New Roman"/>
        </w:rPr>
        <w:t>Die beiden antworteten, schickten sich an, den Garten zu verlassen, kamen aber dennoch zurück und erhielten den Befehl, die Reste des Sitzes einzupacken und einen neuen aufzustellen. Das erste, was Sie tun müssen, ist ein paar Gedichte zu schreiben. Stellen Sie den großen Reunion-Tisch in die Mitte, der Wein und das Gemüse werden gestellt. Wir müssen nicht an einem festen Platz sitzen, aber wenn Sie gerne essen, gehen Sie und setzen Sie sich. Baochai sagte: "Das ist sehr wahr." Das erste, was Sie tun müssen, ist, sich eine gute Vorstellung davon zu machen, was Sie wollen. Das erste, was Sie tun müssen, ist, sich zu amüsieren.</w:t>
      </w:r>
    </w:p>
    <w:p w14:paraId="56D075A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Xiang Yun nahm dann den Titel des Gedichts und steckte ihn mit einer Nadel an die Wand. Die Leute schauten sich das an und sagten: "Roman, ich habe einfach Angst, dass ich es nicht schaffe." Xiang Yun erklärte ihnen erneut den Grund für den unbegrenzten Reim. Bao Yu sagte: "Es ist richtig, das zu tun. Ich mag auch keine Reime." Das erste, was ich tat, war, jemanden zu bitten, einen bestickten Steg zu nehmen und sich darauf zu setzen, sich gegen das Geländer zu lehnen und mit einer Angel zu fischen. Als erstes nahm ich einen Osmanthuszweig in die Hand, und nachdem ich eine Weile damit gespielt hatte, beugte ich mich über </w:t>
      </w:r>
      <w:r w:rsidRPr="00BB7C37">
        <w:rPr>
          <w:rFonts w:ascii="Times New Roman" w:hAnsi="Times New Roman"/>
        </w:rPr>
        <w:lastRenderedPageBreak/>
        <w:t xml:space="preserve">die Schwelle, kniff den Osmanthuskolben ab und warf ihn auf das Wasser, was dazu führte, dass die Fische auftauchten und verschlangen. Xiang Yun war so abgelenkt, dass sie Rui Ren bat, noch eine Weile zu warten, und begrüßte die Leute unten auf dem Hügel, damit sie so viel essen konnten, wie sie wollten. Tan Chun, Li Dian und Xichun standen im Schatten der Trauerweide und beobachteten die Möwen und Reiher. Als erstes nehmen Sie eine Nadel und fädeln die Jasminblüten in den Schatten der Blüten. </w:t>
      </w:r>
    </w:p>
    <w:p w14:paraId="163FAB58" w14:textId="77777777" w:rsidR="004754EA" w:rsidRPr="00BB7C37" w:rsidRDefault="004754EA" w:rsidP="004754EA">
      <w:pPr>
        <w:pStyle w:val="NurText"/>
        <w:rPr>
          <w:rFonts w:ascii="Times New Roman" w:hAnsi="Times New Roman"/>
        </w:rPr>
      </w:pPr>
      <w:r w:rsidRPr="00BB7C37">
        <w:rPr>
          <w:rFonts w:ascii="Times New Roman" w:hAnsi="Times New Roman"/>
        </w:rPr>
        <w:t>Daiyu legte seine Angelrute ab, ging zum Sitz, nahm den sich selbst einschenkenden Krug mit Pflaumenblüten in die Hand, pflückte eine kleine Begonien-Gelee-Stein-Bananenblatt-Tasse. Die Mägde sahen es und wussten, dass er trinken wollte, also kamen sie heran und schenkten ein. Als ich es das erste Mal sah, wusste ich, dass er trinken wollte. Ich habe ein bisschen Krabbe gegessen und fühle einen leichten Schmerz in meinem Herzen, also muss ich einen Schluck Soju aufwärmen." Baoyu war damit beschäftigt, zu sagen: "Es gibt Soju." Das Hauptgeschäft des Unternehmens ist die Bereitstellung einer breiten Palette von Produkten und Dienstleistungen für seine Kunden. Daiyu aß nur einen Bissen und legte ihn dann weg.</w:t>
      </w:r>
    </w:p>
    <w:p w14:paraId="239D109C" w14:textId="77777777" w:rsidR="004754EA" w:rsidRPr="00BB7C37" w:rsidRDefault="004754EA" w:rsidP="004754EA">
      <w:pPr>
        <w:pStyle w:val="NurText"/>
        <w:rPr>
          <w:rFonts w:ascii="Times New Roman" w:hAnsi="Times New Roman"/>
        </w:rPr>
      </w:pPr>
      <w:r w:rsidRPr="00BB7C37">
        <w:rPr>
          <w:rFonts w:ascii="Times New Roman" w:hAnsi="Times New Roman"/>
        </w:rPr>
        <w:t>Die erste ist "Memory of the Chrysanthemum" und die zweite ist "Geng". Die zweite ist bereits vier Zeilen lang. Baochai lachte und sagte: "Ich kann leicht ein Lied haben, und du bist so beschäftigt." Daiyu sagte nichts, nahm den Stift und kreuzte das achte "Frag die Chrysantheme" an, dann das elfte "Chrysanthementraum", und überflüssigerweise auch das Wort "Strich". Das zweite, "Besuch der Chrysantheme", wurde ebenfalls von Bao Yu abgehakt, der auch das Wort "Yi" hinzufügte. Tanchun stand auf, schaute darauf und sagte: "Niemand hat 'Pin Chrysanthemum' geschrieben, lass mich das machen." Sie zeigte auch auf Bao Yu und lachte: "Ich habe gerade erst verkündet, dass ich das Wort "Boudoir" nicht herausbringen darf, also sollten Sie vorsichtig sein."</w:t>
      </w:r>
    </w:p>
    <w:p w14:paraId="5B92E8A4" w14:textId="77777777" w:rsidR="004754EA" w:rsidRPr="00BB7C37" w:rsidRDefault="004754EA" w:rsidP="004754EA">
      <w:pPr>
        <w:pStyle w:val="NurText"/>
        <w:rPr>
          <w:rFonts w:ascii="Times New Roman" w:hAnsi="Times New Roman"/>
        </w:rPr>
      </w:pPr>
      <w:r w:rsidRPr="00BB7C37">
        <w:rPr>
          <w:rFonts w:ascii="Times New Roman" w:hAnsi="Times New Roman"/>
        </w:rPr>
        <w:t>Als sie das sagte, sah sie Xiang Yun kommen und hakte das vierte und fünfte "An Chrysantheme" und "Für Chrysantheme" hintereinander ab und fügte auch das Wort "Xiang" hinzu. Tanchun sagte: "Du solltest auch eine Nummer haben." Ich wohne nicht hier, also macht es keinen Spaß, es zu leihen. Das erste, was Sie tun müssen, ist, einen neuen zu besorgen. Jetzt, wo es weg ist, sind Sie der alte Besitzer." Alle sagten: "Das ist richtig." Das Wort "Xiang" wurde im Auftrag von Bao Yu gelöscht, ohne auf die Hand von Xiang Yun zu warten, und das Wort "Xia" wurde geändert.</w:t>
      </w:r>
    </w:p>
    <w:p w14:paraId="2DF3CFB8" w14:textId="77777777" w:rsidR="004754EA" w:rsidRPr="00BB7C37" w:rsidRDefault="004754EA" w:rsidP="004754EA">
      <w:pPr>
        <w:pStyle w:val="NurText"/>
        <w:rPr>
          <w:rFonts w:ascii="Times New Roman" w:hAnsi="Times New Roman"/>
        </w:rPr>
      </w:pPr>
      <w:r w:rsidRPr="00BB7C37">
        <w:rPr>
          <w:rFonts w:ascii="Times New Roman" w:hAnsi="Times New Roman"/>
        </w:rPr>
        <w:t>Ohne eine Mahlzeit waren alle zwölf Fragen transkribiert und an Yingchun übergeben worden. Er nahm auch ein Blatt Xuelang-Papier und schrieb sie zusammen ab. Das Papier wurde von einer bestimmten Person erstellt, und die Nummer dieser Person war unten überflüssig. Li Fu und andere sahen es sich von Anfang an an und sagten.</w:t>
      </w:r>
    </w:p>
    <w:p w14:paraId="7D748E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Reminiszenz an die Jungfräulichkeit </w:t>
      </w:r>
    </w:p>
    <w:p w14:paraId="7B7E2C81" w14:textId="77777777" w:rsidR="004754EA" w:rsidRPr="00BB7C37" w:rsidRDefault="004754EA" w:rsidP="004754EA">
      <w:pPr>
        <w:pStyle w:val="NurText"/>
        <w:rPr>
          <w:rFonts w:ascii="Times New Roman" w:hAnsi="Times New Roman"/>
        </w:rPr>
      </w:pPr>
      <w:r w:rsidRPr="00BB7C37">
        <w:rPr>
          <w:rFonts w:ascii="Times New Roman" w:hAnsi="Times New Roman"/>
        </w:rPr>
        <w:t>Asarum forbesii (Ingwerpflanze)</w:t>
      </w:r>
    </w:p>
    <w:p w14:paraId="327E55DD" w14:textId="77777777" w:rsidR="004754EA" w:rsidRPr="00BB7C37" w:rsidRDefault="004754EA" w:rsidP="004754EA">
      <w:pPr>
        <w:pStyle w:val="NurText"/>
        <w:rPr>
          <w:rFonts w:ascii="Times New Roman" w:hAnsi="Times New Roman"/>
        </w:rPr>
      </w:pPr>
      <w:r w:rsidRPr="00BB7C37">
        <w:rPr>
          <w:rFonts w:ascii="Times New Roman" w:hAnsi="Times New Roman"/>
        </w:rPr>
        <w:t>Wenn ich den Westwind betrachte und an die Langeweile denke, brechen mir das rote Polygonum und das weiße Schilf das Herz.</w:t>
      </w:r>
    </w:p>
    <w:p w14:paraId="33B0C2A6" w14:textId="77777777" w:rsidR="004754EA" w:rsidRPr="00BB7C37" w:rsidRDefault="004754EA" w:rsidP="004754EA">
      <w:pPr>
        <w:pStyle w:val="NurText"/>
        <w:rPr>
          <w:rFonts w:ascii="Times New Roman" w:hAnsi="Times New Roman"/>
        </w:rPr>
      </w:pPr>
      <w:r w:rsidRPr="00BB7C37">
        <w:rPr>
          <w:rFonts w:ascii="Times New Roman" w:hAnsi="Times New Roman"/>
        </w:rPr>
        <w:t>Die leere Hecke und der alte Garten haben keine Spur vom Herbst, und der kalte Mond und der klare Frost haben Wissen von Träumen.</w:t>
      </w:r>
    </w:p>
    <w:p w14:paraId="1F281919" w14:textId="77777777" w:rsidR="004754EA" w:rsidRPr="00BB7C37" w:rsidRDefault="004754EA" w:rsidP="004754EA">
      <w:pPr>
        <w:pStyle w:val="NurText"/>
        <w:rPr>
          <w:rFonts w:ascii="Times New Roman" w:hAnsi="Times New Roman"/>
        </w:rPr>
      </w:pPr>
      <w:r w:rsidRPr="00BB7C37">
        <w:rPr>
          <w:rFonts w:ascii="Times New Roman" w:hAnsi="Times New Roman"/>
        </w:rPr>
        <w:t>Mein Herz ist weit weg bei den heimkehrenden Gänsen, und ich sitze nur, um den späten Amboss zu hören.</w:t>
      </w:r>
    </w:p>
    <w:p w14:paraId="60578FCC" w14:textId="77777777" w:rsidR="004754EA" w:rsidRPr="00BB7C37" w:rsidRDefault="004754EA" w:rsidP="004754EA">
      <w:pPr>
        <w:pStyle w:val="NurText"/>
        <w:rPr>
          <w:rFonts w:ascii="Times New Roman" w:hAnsi="Times New Roman"/>
        </w:rPr>
      </w:pPr>
      <w:r w:rsidRPr="00BB7C37">
        <w:rPr>
          <w:rFonts w:ascii="Times New Roman" w:hAnsi="Times New Roman"/>
        </w:rPr>
        <w:t>Wer Mitleid für die gelben Blumen sind dünn, tröstliche Worte der Wiedervereinigung wird ein Datum haben.</w:t>
      </w:r>
    </w:p>
    <w:p w14:paraId="1A347C66" w14:textId="77777777" w:rsidR="004754EA" w:rsidRPr="00BB7C37" w:rsidRDefault="004754EA" w:rsidP="004754EA">
      <w:pPr>
        <w:pStyle w:val="NurText"/>
        <w:rPr>
          <w:rFonts w:ascii="Times New Roman" w:hAnsi="Times New Roman"/>
        </w:rPr>
      </w:pPr>
      <w:r w:rsidRPr="00BB7C37">
        <w:rPr>
          <w:rFonts w:ascii="Times New Roman" w:hAnsi="Times New Roman"/>
        </w:rPr>
        <w:t>eine Anlage besichtigen</w:t>
      </w:r>
    </w:p>
    <w:p w14:paraId="6A950F1F" w14:textId="77777777" w:rsidR="004754EA" w:rsidRPr="00BB7C37" w:rsidRDefault="004754EA" w:rsidP="004754EA">
      <w:pPr>
        <w:pStyle w:val="NurText"/>
        <w:rPr>
          <w:rFonts w:ascii="Times New Roman" w:hAnsi="Times New Roman"/>
        </w:rPr>
      </w:pPr>
      <w:r w:rsidRPr="00BB7C37">
        <w:rPr>
          <w:rFonts w:ascii="Times New Roman" w:hAnsi="Times New Roman"/>
        </w:rPr>
        <w:t>genusssüchtiger Herr</w:t>
      </w:r>
    </w:p>
    <w:p w14:paraId="73720FB2" w14:textId="77777777" w:rsidR="004754EA" w:rsidRPr="00BB7C37" w:rsidRDefault="004754EA" w:rsidP="004754EA">
      <w:pPr>
        <w:pStyle w:val="NurText"/>
        <w:rPr>
          <w:rFonts w:ascii="Times New Roman" w:hAnsi="Times New Roman"/>
        </w:rPr>
      </w:pPr>
      <w:r w:rsidRPr="00BB7C37">
        <w:rPr>
          <w:rFonts w:ascii="Times New Roman" w:hAnsi="Times New Roman"/>
        </w:rPr>
        <w:t>Ich möchte den Frost und die Sonne nutzen, um einen Ausflug zu machen und nicht in einem Glas Wein und Medikamenten zu ertrinken.</w:t>
      </w:r>
    </w:p>
    <w:p w14:paraId="79D10E08" w14:textId="77777777" w:rsidR="004754EA" w:rsidRPr="00BB7C37" w:rsidRDefault="004754EA" w:rsidP="004754EA">
      <w:pPr>
        <w:pStyle w:val="NurText"/>
        <w:rPr>
          <w:rFonts w:ascii="Times New Roman" w:hAnsi="Times New Roman"/>
        </w:rPr>
      </w:pPr>
      <w:r w:rsidRPr="00BB7C37">
        <w:rPr>
          <w:rFonts w:ascii="Times New Roman" w:hAnsi="Times New Roman"/>
        </w:rPr>
        <w:t>Wer hat es unter dem Mond vor dem Frost gepflanzt, und wo ist der Herbst an der Hecke vor der Schwelle?</w:t>
      </w:r>
    </w:p>
    <w:p w14:paraId="6414382C" w14:textId="77777777" w:rsidR="004754EA" w:rsidRPr="00BB7C37" w:rsidRDefault="004754EA" w:rsidP="004754EA">
      <w:pPr>
        <w:pStyle w:val="NurText"/>
        <w:rPr>
          <w:rFonts w:ascii="Times New Roman" w:hAnsi="Times New Roman"/>
        </w:rPr>
      </w:pPr>
      <w:r w:rsidRPr="00BB7C37">
        <w:rPr>
          <w:rFonts w:ascii="Times New Roman" w:hAnsi="Times New Roman"/>
        </w:rPr>
        <w:t>Die Wachsklumpen kommen von weit her, um die Liebe zu bekommen, und der kalte Gesang tut dem Vergnügen keinen Abbruch.</w:t>
      </w:r>
    </w:p>
    <w:p w14:paraId="76BBE625" w14:textId="77777777" w:rsidR="004754EA" w:rsidRPr="00BB7C37" w:rsidRDefault="004754EA" w:rsidP="004754EA">
      <w:pPr>
        <w:pStyle w:val="NurText"/>
        <w:rPr>
          <w:rFonts w:ascii="Times New Roman" w:hAnsi="Times New Roman"/>
        </w:rPr>
      </w:pPr>
      <w:r w:rsidRPr="00BB7C37">
        <w:rPr>
          <w:rFonts w:ascii="Times New Roman" w:hAnsi="Times New Roman"/>
        </w:rPr>
        <w:t>Wenn die gelben Blumen das Mitleid des Dichters verstehen, lassen Sie diesen Tag nicht an Ihrem Stab hängen.</w:t>
      </w:r>
    </w:p>
    <w:p w14:paraId="217904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Chrysanthemen züchten </w:t>
      </w:r>
    </w:p>
    <w:p w14:paraId="3AAC2537" w14:textId="77777777" w:rsidR="004754EA" w:rsidRPr="00BB7C37" w:rsidRDefault="004754EA" w:rsidP="004754EA">
      <w:pPr>
        <w:pStyle w:val="NurText"/>
        <w:rPr>
          <w:rFonts w:ascii="Times New Roman" w:hAnsi="Times New Roman"/>
        </w:rPr>
      </w:pPr>
      <w:r w:rsidRPr="00BB7C37">
        <w:rPr>
          <w:rFonts w:ascii="Times New Roman" w:hAnsi="Times New Roman"/>
        </w:rPr>
        <w:t>genusssüchtiger Herr</w:t>
      </w:r>
    </w:p>
    <w:p w14:paraId="791C715D" w14:textId="77777777" w:rsidR="004754EA" w:rsidRPr="00BB7C37" w:rsidRDefault="004754EA" w:rsidP="004754EA">
      <w:pPr>
        <w:pStyle w:val="NurText"/>
        <w:rPr>
          <w:rFonts w:ascii="Times New Roman" w:hAnsi="Times New Roman"/>
        </w:rPr>
      </w:pPr>
      <w:r w:rsidRPr="00BB7C37">
        <w:rPr>
          <w:rFonts w:ascii="Times New Roman" w:hAnsi="Times New Roman"/>
        </w:rPr>
        <w:t>Ich habe meine Hacke aus dem Herbstgarten mitgebracht und sie überall vor der Hecke eingesetzt.</w:t>
      </w:r>
    </w:p>
    <w:p w14:paraId="5335FA70" w14:textId="77777777" w:rsidR="004754EA" w:rsidRPr="00BB7C37" w:rsidRDefault="004754EA" w:rsidP="004754EA">
      <w:pPr>
        <w:pStyle w:val="NurText"/>
        <w:rPr>
          <w:rFonts w:ascii="Times New Roman" w:hAnsi="Times New Roman"/>
        </w:rPr>
      </w:pPr>
      <w:r w:rsidRPr="00BB7C37">
        <w:rPr>
          <w:rFonts w:ascii="Times New Roman" w:hAnsi="Times New Roman"/>
        </w:rPr>
        <w:t>Letzte Nacht sollte es den Regen nicht überleben, aber heute Morgen ist es immer noch glücklich, mit Frost zu öffnen.</w:t>
      </w:r>
    </w:p>
    <w:p w14:paraId="58D58C0E" w14:textId="77777777" w:rsidR="004754EA" w:rsidRPr="00BB7C37" w:rsidRDefault="004754EA" w:rsidP="004754EA">
      <w:pPr>
        <w:pStyle w:val="NurText"/>
        <w:rPr>
          <w:rFonts w:ascii="Times New Roman" w:hAnsi="Times New Roman"/>
        </w:rPr>
      </w:pPr>
      <w:r w:rsidRPr="00BB7C37">
        <w:rPr>
          <w:rFonts w:ascii="Times New Roman" w:hAnsi="Times New Roman"/>
        </w:rPr>
        <w:t>Kalt rezitieren tausend Gedichte in Herbstfarben, und betrunken ein Glas kalten duftenden Wein ausschenken.</w:t>
      </w:r>
    </w:p>
    <w:p w14:paraId="136AC81C" w14:textId="77777777" w:rsidR="004754EA" w:rsidRPr="00BB7C37" w:rsidRDefault="004754EA" w:rsidP="004754EA">
      <w:pPr>
        <w:pStyle w:val="NurText"/>
        <w:rPr>
          <w:rFonts w:ascii="Times New Roman" w:hAnsi="Times New Roman"/>
        </w:rPr>
      </w:pPr>
      <w:r w:rsidRPr="00BB7C37">
        <w:rPr>
          <w:rFonts w:ascii="Times New Roman" w:hAnsi="Times New Roman"/>
        </w:rPr>
        <w:t>Die Quelle spült den Schlamm und versiegelt ihn mit sorgfältiger Pflege, so dass der Brunnenweg staubfrei ist.</w:t>
      </w:r>
    </w:p>
    <w:p w14:paraId="028B978B" w14:textId="77777777" w:rsidR="004754EA" w:rsidRPr="00BB7C37" w:rsidRDefault="004754EA" w:rsidP="004754EA">
      <w:pPr>
        <w:pStyle w:val="NurText"/>
        <w:rPr>
          <w:rFonts w:ascii="Times New Roman" w:hAnsi="Times New Roman"/>
        </w:rPr>
      </w:pPr>
      <w:r w:rsidRPr="00BB7C37">
        <w:rPr>
          <w:rFonts w:ascii="Times New Roman" w:hAnsi="Times New Roman"/>
        </w:rPr>
        <w:t>Chrysantheme</w:t>
      </w:r>
    </w:p>
    <w:p w14:paraId="404159E8" w14:textId="77777777" w:rsidR="004754EA" w:rsidRPr="00BB7C37" w:rsidRDefault="004754EA" w:rsidP="004754EA">
      <w:pPr>
        <w:pStyle w:val="NurText"/>
        <w:rPr>
          <w:rFonts w:ascii="Times New Roman" w:hAnsi="Times New Roman"/>
        </w:rPr>
      </w:pPr>
      <w:r w:rsidRPr="00BB7C37">
        <w:rPr>
          <w:rFonts w:ascii="Times New Roman" w:hAnsi="Times New Roman"/>
        </w:rPr>
        <w:t>lit. gepolsterter Dunst von alten Freunden</w:t>
      </w:r>
    </w:p>
    <w:p w14:paraId="2622EBC8" w14:textId="77777777" w:rsidR="004754EA" w:rsidRPr="00BB7C37" w:rsidRDefault="004754EA" w:rsidP="004754EA">
      <w:pPr>
        <w:pStyle w:val="NurText"/>
        <w:rPr>
          <w:rFonts w:ascii="Times New Roman" w:hAnsi="Times New Roman"/>
        </w:rPr>
      </w:pPr>
      <w:r w:rsidRPr="00BB7C37">
        <w:rPr>
          <w:rFonts w:ascii="Times New Roman" w:hAnsi="Times New Roman"/>
        </w:rPr>
        <w:t>Andere Betten werden so verschoben, dass sie teurer sind als Gold, eine Buchse ist leichter und eine tiefer.</w:t>
      </w:r>
    </w:p>
    <w:p w14:paraId="24BC219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Ich sitze am Kopfende des Abschnitts bei der durchhängenden Hecke und umarme meine Knie im kalten Weihrauch.</w:t>
      </w:r>
    </w:p>
    <w:p w14:paraId="60624239" w14:textId="77777777" w:rsidR="004754EA" w:rsidRPr="00BB7C37" w:rsidRDefault="004754EA" w:rsidP="004754EA">
      <w:pPr>
        <w:pStyle w:val="NurText"/>
        <w:rPr>
          <w:rFonts w:ascii="Times New Roman" w:hAnsi="Times New Roman"/>
        </w:rPr>
      </w:pPr>
      <w:r w:rsidRPr="00BB7C37">
        <w:rPr>
          <w:rFonts w:ascii="Times New Roman" w:hAnsi="Times New Roman"/>
        </w:rPr>
        <w:t>Mehr als die königliche stolze Welt wegzählen, es scheint, dass nur ich die Stimme kenne.</w:t>
      </w:r>
    </w:p>
    <w:p w14:paraId="34937BC5" w14:textId="77777777" w:rsidR="004754EA" w:rsidRPr="00BB7C37" w:rsidRDefault="004754EA" w:rsidP="004754EA">
      <w:pPr>
        <w:pStyle w:val="NurText"/>
        <w:rPr>
          <w:rFonts w:ascii="Times New Roman" w:hAnsi="Times New Roman"/>
        </w:rPr>
      </w:pPr>
      <w:r w:rsidRPr="00BB7C37">
        <w:rPr>
          <w:rFonts w:ascii="Times New Roman" w:hAnsi="Times New Roman"/>
        </w:rPr>
        <w:t>Das Licht des Herbstes geht nicht verloren, und es ist besser, einen Zentimeter der Zeit in Bezug auf das Original zu hegen.</w:t>
      </w:r>
    </w:p>
    <w:p w14:paraId="19000019" w14:textId="77777777" w:rsidR="004754EA" w:rsidRPr="00BB7C37" w:rsidRDefault="004754EA" w:rsidP="004754EA">
      <w:pPr>
        <w:pStyle w:val="NurText"/>
        <w:rPr>
          <w:rFonts w:ascii="Times New Roman" w:hAnsi="Times New Roman"/>
        </w:rPr>
      </w:pPr>
      <w:r w:rsidRPr="00BB7C37">
        <w:rPr>
          <w:rFonts w:ascii="Times New Roman" w:hAnsi="Times New Roman"/>
        </w:rPr>
        <w:t>Versorgung Chrysantheme</w:t>
      </w:r>
    </w:p>
    <w:p w14:paraId="30107628" w14:textId="77777777" w:rsidR="004754EA" w:rsidRPr="00BB7C37" w:rsidRDefault="004754EA" w:rsidP="004754EA">
      <w:pPr>
        <w:pStyle w:val="NurText"/>
        <w:rPr>
          <w:rFonts w:ascii="Times New Roman" w:hAnsi="Times New Roman"/>
        </w:rPr>
      </w:pPr>
      <w:r w:rsidRPr="00BB7C37">
        <w:rPr>
          <w:rFonts w:ascii="Times New Roman" w:hAnsi="Times New Roman"/>
        </w:rPr>
        <w:t>lit. gepolsterter Dunst von alten Freunden</w:t>
      </w:r>
    </w:p>
    <w:p w14:paraId="0291A36B" w14:textId="77777777" w:rsidR="004754EA" w:rsidRPr="00BB7C37" w:rsidRDefault="004754EA" w:rsidP="004754EA">
      <w:pPr>
        <w:pStyle w:val="NurText"/>
        <w:rPr>
          <w:rFonts w:ascii="Times New Roman" w:hAnsi="Times New Roman"/>
        </w:rPr>
      </w:pPr>
      <w:r w:rsidRPr="00BB7C37">
        <w:rPr>
          <w:rFonts w:ascii="Times New Roman" w:hAnsi="Times New Roman"/>
        </w:rPr>
        <w:t>Das Klavier und der Wein sind ein Genuss, und ein paar Fälle sind mit ein paar Prickeln dekoriert.</w:t>
      </w:r>
    </w:p>
    <w:p w14:paraId="2836ECE8" w14:textId="77777777" w:rsidR="004754EA" w:rsidRPr="00BB7C37" w:rsidRDefault="004754EA" w:rsidP="004754EA">
      <w:pPr>
        <w:pStyle w:val="NurText"/>
        <w:rPr>
          <w:rFonts w:ascii="Times New Roman" w:hAnsi="Times New Roman"/>
        </w:rPr>
      </w:pPr>
      <w:r w:rsidRPr="00BB7C37">
        <w:rPr>
          <w:rFonts w:ascii="Times New Roman" w:hAnsi="Times New Roman"/>
        </w:rPr>
        <w:t>Nebeneinander sitzend wird der Weihrauch in drei Tau-Wege aufgeteilt, und der Mann, der das Buch wirft, in einen Zweig des Herbstes.</w:t>
      </w:r>
    </w:p>
    <w:p w14:paraId="5E2B3A20" w14:textId="77777777" w:rsidR="004754EA" w:rsidRPr="00BB7C37" w:rsidRDefault="004754EA" w:rsidP="004754EA">
      <w:pPr>
        <w:pStyle w:val="NurText"/>
        <w:rPr>
          <w:rFonts w:ascii="Times New Roman" w:hAnsi="Times New Roman"/>
        </w:rPr>
      </w:pPr>
      <w:r w:rsidRPr="00BB7C37">
        <w:rPr>
          <w:rFonts w:ascii="Times New Roman" w:hAnsi="Times New Roman"/>
        </w:rPr>
        <w:t>Der Frost macht das Papierzelt frei für neue Träume, und die kalte, schräge Sonne des Gartens erinnert mich an alte Reisen.</w:t>
      </w:r>
    </w:p>
    <w:p w14:paraId="3B61D729" w14:textId="77777777" w:rsidR="004754EA" w:rsidRPr="00BB7C37" w:rsidRDefault="004754EA" w:rsidP="004754EA">
      <w:pPr>
        <w:pStyle w:val="NurText"/>
        <w:rPr>
          <w:rFonts w:ascii="Times New Roman" w:hAnsi="Times New Roman"/>
        </w:rPr>
      </w:pPr>
      <w:r w:rsidRPr="00BB7C37">
        <w:rPr>
          <w:rFonts w:ascii="Times New Roman" w:hAnsi="Times New Roman"/>
        </w:rPr>
        <w:t>Stolz ist auch aufgrund der gleichen Duft, der Frühlingsbrise Pfirsich und Pflaume ist nicht ertrunken.</w:t>
      </w:r>
    </w:p>
    <w:p w14:paraId="33880B33" w14:textId="77777777" w:rsidR="004754EA" w:rsidRPr="00BB7C37" w:rsidRDefault="004754EA" w:rsidP="004754EA">
      <w:pPr>
        <w:pStyle w:val="NurText"/>
        <w:rPr>
          <w:rFonts w:ascii="Times New Roman" w:hAnsi="Times New Roman"/>
        </w:rPr>
      </w:pPr>
      <w:r w:rsidRPr="00BB7C37">
        <w:rPr>
          <w:rFonts w:ascii="Times New Roman" w:hAnsi="Times New Roman"/>
        </w:rPr>
        <w:t>Chrysantheme</w:t>
      </w:r>
    </w:p>
    <w:p w14:paraId="05226C10" w14:textId="77777777" w:rsidR="004754EA" w:rsidRPr="00BB7C37" w:rsidRDefault="004754EA" w:rsidP="004754EA">
      <w:pPr>
        <w:pStyle w:val="NurText"/>
        <w:rPr>
          <w:rFonts w:ascii="Times New Roman" w:hAnsi="Times New Roman"/>
        </w:rPr>
      </w:pPr>
      <w:r w:rsidRPr="00BB7C37">
        <w:rPr>
          <w:rFonts w:ascii="Times New Roman" w:hAnsi="Times New Roman"/>
        </w:rPr>
        <w:t>Prinz Dashing's Konkubine</w:t>
      </w:r>
    </w:p>
    <w:p w14:paraId="14984EB3" w14:textId="77777777" w:rsidR="004754EA" w:rsidRPr="00BB7C37" w:rsidRDefault="004754EA" w:rsidP="004754EA">
      <w:pPr>
        <w:pStyle w:val="NurText"/>
        <w:rPr>
          <w:rFonts w:ascii="Times New Roman" w:hAnsi="Times New Roman"/>
        </w:rPr>
      </w:pPr>
      <w:r w:rsidRPr="00BB7C37">
        <w:rPr>
          <w:rFonts w:ascii="Times New Roman" w:hAnsi="Times New Roman"/>
        </w:rPr>
        <w:t>Lausbubenhafte poetische Dämonen fallen in der Abend- und Morgendämmerung ein, und Zwischenrufsteine am Zaun versenken ihre eigenen Stimmen.</w:t>
      </w:r>
    </w:p>
    <w:p w14:paraId="320FD4F0" w14:textId="77777777" w:rsidR="004754EA" w:rsidRPr="00BB7C37" w:rsidRDefault="004754EA" w:rsidP="004754EA">
      <w:pPr>
        <w:pStyle w:val="NurText"/>
        <w:rPr>
          <w:rFonts w:ascii="Times New Roman" w:hAnsi="Times New Roman"/>
        </w:rPr>
      </w:pPr>
      <w:r w:rsidRPr="00BB7C37">
        <w:rPr>
          <w:rFonts w:ascii="Times New Roman" w:hAnsi="Times New Roman"/>
        </w:rPr>
        <w:t>Das Haar enthält eine schöne Frostschrift, in den Mundwinkeln duftet es nach Mondgesang.</w:t>
      </w:r>
    </w:p>
    <w:p w14:paraId="2468BF99" w14:textId="77777777" w:rsidR="004754EA" w:rsidRPr="00BB7C37" w:rsidRDefault="004754EA" w:rsidP="004754EA">
      <w:pPr>
        <w:pStyle w:val="NurText"/>
        <w:rPr>
          <w:rFonts w:ascii="Times New Roman" w:hAnsi="Times New Roman"/>
        </w:rPr>
      </w:pPr>
      <w:r w:rsidRPr="00BB7C37">
        <w:rPr>
          <w:rFonts w:ascii="Times New Roman" w:hAnsi="Times New Roman"/>
        </w:rPr>
        <w:t>Das Papier ist voller Selbstmitleid, wer kann die Worte verstehen, um das Herbstherz zu erzählen?</w:t>
      </w:r>
    </w:p>
    <w:p w14:paraId="618B2433" w14:textId="77777777" w:rsidR="004754EA" w:rsidRPr="00BB7C37" w:rsidRDefault="004754EA" w:rsidP="004754EA">
      <w:pPr>
        <w:pStyle w:val="NurText"/>
        <w:rPr>
          <w:rFonts w:ascii="Times New Roman" w:hAnsi="Times New Roman"/>
        </w:rPr>
      </w:pPr>
      <w:r w:rsidRPr="00BB7C37">
        <w:rPr>
          <w:rFonts w:ascii="Times New Roman" w:hAnsi="Times New Roman"/>
        </w:rPr>
        <w:t>Einmal aus dem Tao bestellen, um das Kapitel nach tausend Jahren der hohen Stil sagte der Gegenwart zu kommentieren.</w:t>
      </w:r>
    </w:p>
    <w:p w14:paraId="31F8ADA4" w14:textId="77777777" w:rsidR="004754EA" w:rsidRPr="00BB7C37" w:rsidRDefault="004754EA" w:rsidP="004754EA">
      <w:pPr>
        <w:pStyle w:val="NurText"/>
        <w:rPr>
          <w:rFonts w:ascii="Times New Roman" w:hAnsi="Times New Roman"/>
        </w:rPr>
      </w:pPr>
      <w:r w:rsidRPr="00BB7C37">
        <w:rPr>
          <w:rFonts w:ascii="Times New Roman" w:hAnsi="Times New Roman"/>
        </w:rPr>
        <w:t>Gemälde der Chrysantheme</w:t>
      </w:r>
    </w:p>
    <w:p w14:paraId="2C2A42BF" w14:textId="77777777" w:rsidR="004754EA" w:rsidRPr="00BB7C37" w:rsidRDefault="004754EA" w:rsidP="004754EA">
      <w:pPr>
        <w:pStyle w:val="NurText"/>
        <w:rPr>
          <w:rFonts w:ascii="Times New Roman" w:hAnsi="Times New Roman"/>
        </w:rPr>
      </w:pPr>
      <w:r w:rsidRPr="00BB7C37">
        <w:rPr>
          <w:rFonts w:ascii="Times New Roman" w:hAnsi="Times New Roman"/>
        </w:rPr>
        <w:t>Asarum forbesii (Ingwerpflanze)</w:t>
      </w:r>
    </w:p>
    <w:p w14:paraId="6C4F6EE1" w14:textId="77777777" w:rsidR="004754EA" w:rsidRPr="00BB7C37" w:rsidRDefault="004754EA" w:rsidP="004754EA">
      <w:pPr>
        <w:pStyle w:val="NurText"/>
        <w:rPr>
          <w:rFonts w:ascii="Times New Roman" w:hAnsi="Times New Roman"/>
        </w:rPr>
      </w:pPr>
      <w:r w:rsidRPr="00BB7C37">
        <w:rPr>
          <w:rFonts w:ascii="Times New Roman" w:hAnsi="Times New Roman"/>
        </w:rPr>
        <w:t>Der Rest des Gedichts spielt mit dem Pinsel, ohne den Wahnsinn zu kennen, ist kein Vergleich der Kosten von Danqing.</w:t>
      </w:r>
    </w:p>
    <w:p w14:paraId="3E5D913E" w14:textId="77777777" w:rsidR="004754EA" w:rsidRPr="00BB7C37" w:rsidRDefault="004754EA" w:rsidP="004754EA">
      <w:pPr>
        <w:pStyle w:val="NurText"/>
        <w:rPr>
          <w:rFonts w:ascii="Times New Roman" w:hAnsi="Times New Roman"/>
        </w:rPr>
      </w:pPr>
      <w:r w:rsidRPr="00BB7C37">
        <w:rPr>
          <w:rFonts w:ascii="Times New Roman" w:hAnsi="Times New Roman"/>
        </w:rPr>
        <w:t>Die gesammelten Blätter werden mit tausend Punkten Tinte bespritzt, und die geretteten Blumen werden mit mehreren Spuren von Frost eingefärbt.</w:t>
      </w:r>
    </w:p>
    <w:p w14:paraId="2699D9C2" w14:textId="77777777" w:rsidR="004754EA" w:rsidRPr="00BB7C37" w:rsidRDefault="004754EA" w:rsidP="004754EA">
      <w:pPr>
        <w:pStyle w:val="NurText"/>
        <w:rPr>
          <w:rFonts w:ascii="Times New Roman" w:hAnsi="Times New Roman"/>
        </w:rPr>
      </w:pPr>
      <w:r w:rsidRPr="00BB7C37">
        <w:rPr>
          <w:rFonts w:ascii="Times New Roman" w:hAnsi="Times New Roman"/>
        </w:rPr>
        <w:t>Der leichte und dicke Gott wird der Schatten vor dem Wind sein, der aus dem Boden des im Herbst geborenen Handgelenksduftes springt.</w:t>
      </w:r>
    </w:p>
    <w:p w14:paraId="77439FF8" w14:textId="77777777" w:rsidR="004754EA" w:rsidRPr="00BB7C37" w:rsidRDefault="004754EA" w:rsidP="004754EA">
      <w:pPr>
        <w:pStyle w:val="NurText"/>
        <w:rPr>
          <w:rFonts w:ascii="Times New Roman" w:hAnsi="Times New Roman"/>
        </w:rPr>
      </w:pPr>
      <w:r w:rsidRPr="00BB7C37">
        <w:rPr>
          <w:rFonts w:ascii="Times New Roman" w:hAnsi="Times New Roman"/>
        </w:rPr>
        <w:t>Ich glaube nicht, dass es eine gute Idee ist, sie am östlichen Zaun abzuholen.</w:t>
      </w:r>
    </w:p>
    <w:p w14:paraId="785CEBA5" w14:textId="77777777" w:rsidR="004754EA" w:rsidRPr="00BB7C37" w:rsidRDefault="004754EA" w:rsidP="004754EA">
      <w:pPr>
        <w:pStyle w:val="NurText"/>
        <w:rPr>
          <w:rFonts w:ascii="Times New Roman" w:hAnsi="Times New Roman"/>
        </w:rPr>
      </w:pPr>
      <w:r w:rsidRPr="00BB7C37">
        <w:rPr>
          <w:rFonts w:ascii="Times New Roman" w:hAnsi="Times New Roman"/>
        </w:rPr>
        <w:t>fragen Sie die Chrysantheme</w:t>
      </w:r>
    </w:p>
    <w:p w14:paraId="1FC91134" w14:textId="77777777" w:rsidR="004754EA" w:rsidRPr="00BB7C37" w:rsidRDefault="004754EA" w:rsidP="004754EA">
      <w:pPr>
        <w:pStyle w:val="NurText"/>
        <w:rPr>
          <w:rFonts w:ascii="Times New Roman" w:hAnsi="Times New Roman"/>
        </w:rPr>
      </w:pPr>
      <w:r w:rsidRPr="00BB7C37">
        <w:rPr>
          <w:rFonts w:ascii="Times New Roman" w:hAnsi="Times New Roman"/>
        </w:rPr>
        <w:t>Prinz Dashing's Konkubine</w:t>
      </w:r>
    </w:p>
    <w:p w14:paraId="7FA5BFE5" w14:textId="77777777" w:rsidR="004754EA" w:rsidRPr="00BB7C37" w:rsidRDefault="004754EA" w:rsidP="004754EA">
      <w:pPr>
        <w:pStyle w:val="NurText"/>
        <w:rPr>
          <w:rFonts w:ascii="Times New Roman" w:hAnsi="Times New Roman"/>
        </w:rPr>
      </w:pPr>
      <w:r w:rsidRPr="00BB7C37">
        <w:rPr>
          <w:rFonts w:ascii="Times New Roman" w:hAnsi="Times New Roman"/>
        </w:rPr>
        <w:t>Ich möchte die Öffentlichkeit über den Herbst informieren und lege murrend die Hand auf den Zaun.</w:t>
      </w:r>
    </w:p>
    <w:p w14:paraId="14BFA363" w14:textId="77777777" w:rsidR="004754EA" w:rsidRPr="00BB7C37" w:rsidRDefault="004754EA" w:rsidP="004754EA">
      <w:pPr>
        <w:pStyle w:val="NurText"/>
        <w:rPr>
          <w:rFonts w:ascii="Times New Roman" w:hAnsi="Times New Roman"/>
        </w:rPr>
      </w:pPr>
      <w:r w:rsidRPr="00BB7C37">
        <w:rPr>
          <w:rFonts w:ascii="Times New Roman" w:hAnsi="Times New Roman"/>
        </w:rPr>
        <w:t>Wer wird mit mir verborgen sein? Warum ist es so spät, um so zu blühen?</w:t>
      </w:r>
    </w:p>
    <w:p w14:paraId="16EBD5B9" w14:textId="77777777" w:rsidR="004754EA" w:rsidRPr="00BB7C37" w:rsidRDefault="004754EA" w:rsidP="004754EA">
      <w:pPr>
        <w:pStyle w:val="NurText"/>
        <w:rPr>
          <w:rFonts w:ascii="Times New Roman" w:hAnsi="Times New Roman"/>
        </w:rPr>
      </w:pPr>
      <w:r w:rsidRPr="00BB7C37">
        <w:rPr>
          <w:rFonts w:ascii="Times New Roman" w:hAnsi="Times New Roman"/>
        </w:rPr>
        <w:t>Wie einsam sind der Tau und der Frost im Garten? Kann ich mir vorstellen, dass die Gänse zu ihrer Krankheit zurückkehren?</w:t>
      </w:r>
    </w:p>
    <w:p w14:paraId="7072DBFE" w14:textId="77777777" w:rsidR="004754EA" w:rsidRPr="00BB7C37" w:rsidRDefault="004754EA" w:rsidP="004754EA">
      <w:pPr>
        <w:pStyle w:val="NurText"/>
        <w:rPr>
          <w:rFonts w:ascii="Times New Roman" w:hAnsi="Times New Roman"/>
        </w:rPr>
      </w:pPr>
      <w:r w:rsidRPr="00BB7C37">
        <w:rPr>
          <w:rFonts w:ascii="Times New Roman" w:hAnsi="Times New Roman"/>
        </w:rPr>
        <w:t>Eine Welt ohne Schwätzer gibt es nicht; warum also nicht eine Zeit lang reden?</w:t>
      </w:r>
    </w:p>
    <w:p w14:paraId="016E8B8D" w14:textId="77777777" w:rsidR="004754EA" w:rsidRPr="00BB7C37" w:rsidRDefault="004754EA" w:rsidP="004754EA">
      <w:pPr>
        <w:pStyle w:val="NurText"/>
        <w:rPr>
          <w:rFonts w:ascii="Times New Roman" w:hAnsi="Times New Roman"/>
        </w:rPr>
      </w:pPr>
      <w:r w:rsidRPr="00BB7C37">
        <w:rPr>
          <w:rFonts w:ascii="Times New Roman" w:hAnsi="Times New Roman"/>
        </w:rPr>
        <w:t>Haarnadel</w:t>
      </w:r>
    </w:p>
    <w:p w14:paraId="08EC3F79" w14:textId="77777777" w:rsidR="004754EA" w:rsidRPr="00BB7C37" w:rsidRDefault="004754EA" w:rsidP="004754EA">
      <w:pPr>
        <w:pStyle w:val="NurText"/>
        <w:rPr>
          <w:rFonts w:ascii="Times New Roman" w:hAnsi="Times New Roman"/>
        </w:rPr>
      </w:pPr>
      <w:r w:rsidRPr="00BB7C37">
        <w:rPr>
          <w:rFonts w:ascii="Times New Roman" w:hAnsi="Times New Roman"/>
        </w:rPr>
        <w:t>Bananengast</w:t>
      </w:r>
    </w:p>
    <w:p w14:paraId="6A4BAE9E" w14:textId="77777777" w:rsidR="004754EA" w:rsidRPr="00BB7C37" w:rsidRDefault="004754EA" w:rsidP="004754EA">
      <w:pPr>
        <w:pStyle w:val="NurText"/>
        <w:rPr>
          <w:rFonts w:ascii="Times New Roman" w:hAnsi="Times New Roman"/>
        </w:rPr>
      </w:pPr>
      <w:r w:rsidRPr="00BB7C37">
        <w:rPr>
          <w:rFonts w:ascii="Times New Roman" w:hAnsi="Times New Roman"/>
        </w:rPr>
        <w:t>Die Flasche für die Hecke ist Tag für Tag belegt, falten Sie sie und erkennen Sie das Make-up im Spiegel nicht.</w:t>
      </w:r>
    </w:p>
    <w:p w14:paraId="7476C870" w14:textId="77777777" w:rsidR="004754EA" w:rsidRPr="00BB7C37" w:rsidRDefault="004754EA" w:rsidP="004754EA">
      <w:pPr>
        <w:pStyle w:val="NurText"/>
        <w:rPr>
          <w:rFonts w:ascii="Times New Roman" w:hAnsi="Times New Roman"/>
        </w:rPr>
      </w:pPr>
      <w:r w:rsidRPr="00BB7C37">
        <w:rPr>
          <w:rFonts w:ascii="Times New Roman" w:hAnsi="Times New Roman"/>
        </w:rPr>
        <w:t>Der Herr von Chang'an ist wegen seines Blumenfetischs ein Weinfanatiker, und Mr. Penzey ist ein Weinfanatiker.</w:t>
      </w:r>
    </w:p>
    <w:p w14:paraId="0BF45B8A" w14:textId="77777777" w:rsidR="004754EA" w:rsidRPr="00BB7C37" w:rsidRDefault="004754EA" w:rsidP="004754EA">
      <w:pPr>
        <w:pStyle w:val="NurText"/>
        <w:rPr>
          <w:rFonts w:ascii="Times New Roman" w:hAnsi="Times New Roman"/>
        </w:rPr>
      </w:pPr>
      <w:r w:rsidRPr="00BB7C37">
        <w:rPr>
          <w:rFonts w:ascii="Times New Roman" w:hAnsi="Times New Roman"/>
        </w:rPr>
        <w:t>Die kurzen Schläfen sind kalt mit drei Pfaden von Tau, und der Duft des Kudzu-Schals ist mit neun Herbstfrösten gefärbt.</w:t>
      </w:r>
    </w:p>
    <w:p w14:paraId="38687182" w14:textId="77777777" w:rsidR="004754EA" w:rsidRPr="00BB7C37" w:rsidRDefault="004754EA" w:rsidP="004754EA">
      <w:pPr>
        <w:pStyle w:val="NurText"/>
        <w:rPr>
          <w:rFonts w:ascii="Times New Roman" w:hAnsi="Times New Roman"/>
        </w:rPr>
      </w:pPr>
      <w:r w:rsidRPr="00BB7C37">
        <w:rPr>
          <w:rFonts w:ascii="Times New Roman" w:hAnsi="Times New Roman"/>
        </w:rPr>
        <w:t>Das hohe Gefühl tritt nicht in die Augen der Menschen der Zeit, sondern klatscht in die Hände und lässt ihn am Straßenrand lachen.</w:t>
      </w:r>
    </w:p>
    <w:p w14:paraId="19D760CB" w14:textId="77777777" w:rsidR="004754EA" w:rsidRPr="00BB7C37" w:rsidRDefault="004754EA" w:rsidP="004754EA">
      <w:pPr>
        <w:pStyle w:val="NurText"/>
        <w:rPr>
          <w:rFonts w:ascii="Times New Roman" w:hAnsi="Times New Roman"/>
        </w:rPr>
      </w:pPr>
      <w:r w:rsidRPr="00BB7C37">
        <w:rPr>
          <w:rFonts w:ascii="Times New Roman" w:hAnsi="Times New Roman"/>
        </w:rPr>
        <w:t>Chrysanthemenschatten</w:t>
      </w:r>
    </w:p>
    <w:p w14:paraId="76A91A0B" w14:textId="77777777" w:rsidR="004754EA" w:rsidRPr="00BB7C37" w:rsidRDefault="004754EA" w:rsidP="004754EA">
      <w:pPr>
        <w:pStyle w:val="NurText"/>
        <w:rPr>
          <w:rFonts w:ascii="Times New Roman" w:hAnsi="Times New Roman"/>
        </w:rPr>
      </w:pPr>
      <w:r w:rsidRPr="00BB7C37">
        <w:rPr>
          <w:rFonts w:ascii="Times New Roman" w:hAnsi="Times New Roman"/>
        </w:rPr>
        <w:t>lit. gepolsterter Dunst von alten Freunden</w:t>
      </w:r>
    </w:p>
    <w:p w14:paraId="50591114" w14:textId="77777777" w:rsidR="004754EA" w:rsidRPr="00BB7C37" w:rsidRDefault="004754EA" w:rsidP="004754EA">
      <w:pPr>
        <w:pStyle w:val="NurText"/>
        <w:rPr>
          <w:rFonts w:ascii="Times New Roman" w:hAnsi="Times New Roman"/>
        </w:rPr>
      </w:pPr>
      <w:r w:rsidRPr="00BB7C37">
        <w:rPr>
          <w:rFonts w:ascii="Times New Roman" w:hAnsi="Times New Roman"/>
        </w:rPr>
        <w:t>Das Herbstlicht überschneidet und überlagert sich, und die Subtilität stiehlt sich aus den drei Wegen.</w:t>
      </w:r>
    </w:p>
    <w:p w14:paraId="03F11A7D" w14:textId="77777777" w:rsidR="004754EA" w:rsidRPr="00BB7C37" w:rsidRDefault="004754EA" w:rsidP="004754EA">
      <w:pPr>
        <w:pStyle w:val="NurText"/>
        <w:rPr>
          <w:rFonts w:ascii="Times New Roman" w:hAnsi="Times New Roman"/>
        </w:rPr>
      </w:pPr>
      <w:r w:rsidRPr="00BB7C37">
        <w:rPr>
          <w:rFonts w:ascii="Times New Roman" w:hAnsi="Times New Roman"/>
        </w:rPr>
        <w:t>Das Fenster wird vom spärlichen Licht getrennt, um das Ferne und das Nahe darzustellen, die Hecke wird durch den gebrochenen Mond gesichtet, um das Verweilende festzuhalten.</w:t>
      </w:r>
    </w:p>
    <w:p w14:paraId="5391E84E" w14:textId="77777777" w:rsidR="004754EA" w:rsidRPr="00BB7C37" w:rsidRDefault="004754EA" w:rsidP="004754EA">
      <w:pPr>
        <w:pStyle w:val="NurText"/>
        <w:rPr>
          <w:rFonts w:ascii="Times New Roman" w:hAnsi="Times New Roman"/>
        </w:rPr>
      </w:pPr>
      <w:r w:rsidRPr="00BB7C37">
        <w:rPr>
          <w:rFonts w:ascii="Times New Roman" w:hAnsi="Times New Roman"/>
        </w:rPr>
        <w:t>Der kalte Duft lässt die Seele verweilen, und das frostige Siegel überträgt den Traum zu den Göttern.</w:t>
      </w:r>
    </w:p>
    <w:p w14:paraId="1F89C956" w14:textId="77777777" w:rsidR="004754EA" w:rsidRPr="00BB7C37" w:rsidRDefault="004754EA" w:rsidP="004754EA">
      <w:pPr>
        <w:pStyle w:val="NurText"/>
        <w:rPr>
          <w:rFonts w:ascii="Times New Roman" w:hAnsi="Times New Roman"/>
        </w:rPr>
      </w:pPr>
      <w:r w:rsidRPr="00BB7C37">
        <w:rPr>
          <w:rFonts w:ascii="Times New Roman" w:hAnsi="Times New Roman"/>
        </w:rPr>
        <w:t>Wer ist derjenige mit betrunkenen Augen, der den unscharfen Duft erkennt?</w:t>
      </w:r>
    </w:p>
    <w:p w14:paraId="03FDA949" w14:textId="77777777" w:rsidR="004754EA" w:rsidRPr="00BB7C37" w:rsidRDefault="004754EA" w:rsidP="004754EA">
      <w:pPr>
        <w:pStyle w:val="NurText"/>
        <w:rPr>
          <w:rFonts w:ascii="Times New Roman" w:hAnsi="Times New Roman"/>
        </w:rPr>
      </w:pPr>
      <w:r w:rsidRPr="00BB7C37">
        <w:rPr>
          <w:rFonts w:ascii="Times New Roman" w:hAnsi="Times New Roman"/>
        </w:rPr>
        <w:t>Chrysanthementraum</w:t>
      </w:r>
    </w:p>
    <w:p w14:paraId="3553FC1C" w14:textId="77777777" w:rsidR="004754EA" w:rsidRPr="00BB7C37" w:rsidRDefault="004754EA" w:rsidP="004754EA">
      <w:pPr>
        <w:pStyle w:val="NurText"/>
        <w:rPr>
          <w:rFonts w:ascii="Times New Roman" w:hAnsi="Times New Roman"/>
        </w:rPr>
      </w:pPr>
      <w:r w:rsidRPr="00BB7C37">
        <w:rPr>
          <w:rFonts w:ascii="Times New Roman" w:hAnsi="Times New Roman"/>
        </w:rPr>
        <w:t>Prinz Dashing's Konkubine</w:t>
      </w:r>
    </w:p>
    <w:p w14:paraId="71FB868D" w14:textId="77777777" w:rsidR="004754EA" w:rsidRPr="00BB7C37" w:rsidRDefault="004754EA" w:rsidP="004754EA">
      <w:pPr>
        <w:pStyle w:val="NurText"/>
        <w:rPr>
          <w:rFonts w:ascii="Times New Roman" w:hAnsi="Times New Roman"/>
        </w:rPr>
      </w:pPr>
      <w:r w:rsidRPr="00BB7C37">
        <w:rPr>
          <w:rFonts w:ascii="Times New Roman" w:hAnsi="Times New Roman"/>
        </w:rPr>
        <w:t>Die Hecke ist vom Herbst beschallt, und die Wolken und der Mond sind nicht mehr zu unterscheiden.</w:t>
      </w:r>
    </w:p>
    <w:p w14:paraId="5965BAE5" w14:textId="77777777" w:rsidR="004754EA" w:rsidRPr="00BB7C37" w:rsidRDefault="004754EA" w:rsidP="004754EA">
      <w:pPr>
        <w:pStyle w:val="NurText"/>
        <w:rPr>
          <w:rFonts w:ascii="Times New Roman" w:hAnsi="Times New Roman"/>
        </w:rPr>
      </w:pPr>
      <w:r w:rsidRPr="00BB7C37">
        <w:rPr>
          <w:rFonts w:ascii="Times New Roman" w:hAnsi="Times New Roman"/>
        </w:rPr>
        <w:t>Ich bewundere nicht die Schmetterlinge von Zhuang Sheng, sondern ich erinnere mich an die alten Zeiten und suche das Bündnis mit Tao Ling.</w:t>
      </w:r>
    </w:p>
    <w:p w14:paraId="2EBFBDC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Ich bin mit den Gänsen schlafen gegangen und war überrascht, in meine alten Gefilde zurückzukehren.</w:t>
      </w:r>
    </w:p>
    <w:p w14:paraId="0CE06C4A" w14:textId="77777777" w:rsidR="004754EA" w:rsidRPr="00BB7C37" w:rsidRDefault="004754EA" w:rsidP="004754EA">
      <w:pPr>
        <w:pStyle w:val="NurText"/>
        <w:rPr>
          <w:rFonts w:ascii="Times New Roman" w:hAnsi="Times New Roman"/>
        </w:rPr>
      </w:pPr>
      <w:r w:rsidRPr="00BB7C37">
        <w:rPr>
          <w:rFonts w:ascii="Times New Roman" w:hAnsi="Times New Roman"/>
        </w:rPr>
        <w:t>Mit wem kann ich sprechen, wenn ich aufwache? Das Gras ist kalt und der Rauch ist unendlich.</w:t>
      </w:r>
    </w:p>
    <w:p w14:paraId="18A70310" w14:textId="77777777" w:rsidR="004754EA" w:rsidRPr="00BB7C37" w:rsidRDefault="004754EA" w:rsidP="004754EA">
      <w:pPr>
        <w:pStyle w:val="NurText"/>
        <w:rPr>
          <w:rFonts w:ascii="Times New Roman" w:hAnsi="Times New Roman"/>
        </w:rPr>
      </w:pPr>
      <w:r w:rsidRPr="00BB7C37">
        <w:rPr>
          <w:rFonts w:ascii="Times New Roman" w:hAnsi="Times New Roman"/>
        </w:rPr>
        <w:t>die restliche Chrysantheme</w:t>
      </w:r>
    </w:p>
    <w:p w14:paraId="5A2D4EC8" w14:textId="77777777" w:rsidR="004754EA" w:rsidRPr="00BB7C37" w:rsidRDefault="004754EA" w:rsidP="004754EA">
      <w:pPr>
        <w:pStyle w:val="NurText"/>
        <w:rPr>
          <w:rFonts w:ascii="Times New Roman" w:hAnsi="Times New Roman"/>
        </w:rPr>
      </w:pPr>
      <w:r w:rsidRPr="00BB7C37">
        <w:rPr>
          <w:rFonts w:ascii="Times New Roman" w:hAnsi="Times New Roman"/>
        </w:rPr>
        <w:t>Bananengast</w:t>
      </w:r>
    </w:p>
    <w:p w14:paraId="173443EC" w14:textId="77777777" w:rsidR="004754EA" w:rsidRPr="00BB7C37" w:rsidRDefault="004754EA" w:rsidP="004754EA">
      <w:pPr>
        <w:pStyle w:val="NurText"/>
        <w:rPr>
          <w:rFonts w:ascii="Times New Roman" w:hAnsi="Times New Roman"/>
        </w:rPr>
      </w:pPr>
      <w:r w:rsidRPr="00BB7C37">
        <w:rPr>
          <w:rFonts w:ascii="Times New Roman" w:hAnsi="Times New Roman"/>
        </w:rPr>
        <w:t>Der Tau ist schwer und frostig, und das Fest hat gerade erst die Zeit des leichten Schnees hinter sich.</w:t>
      </w:r>
    </w:p>
    <w:p w14:paraId="4B1E727A" w14:textId="77777777" w:rsidR="004754EA" w:rsidRPr="00BB7C37" w:rsidRDefault="004754EA" w:rsidP="004754EA">
      <w:pPr>
        <w:pStyle w:val="NurText"/>
        <w:rPr>
          <w:rFonts w:ascii="Times New Roman" w:hAnsi="Times New Roman"/>
        </w:rPr>
      </w:pPr>
      <w:r w:rsidRPr="00BB7C37">
        <w:rPr>
          <w:rFonts w:ascii="Times New Roman" w:hAnsi="Times New Roman"/>
        </w:rPr>
        <w:t>Die Gewebe haben einen Rest von duftendem Gold, und die Zweige haben nicht alle Blätter.</w:t>
      </w:r>
    </w:p>
    <w:p w14:paraId="6A1A7F92" w14:textId="77777777" w:rsidR="004754EA" w:rsidRPr="00BB7C37" w:rsidRDefault="004754EA" w:rsidP="004754EA">
      <w:pPr>
        <w:pStyle w:val="NurText"/>
        <w:rPr>
          <w:rFonts w:ascii="Times New Roman" w:hAnsi="Times New Roman"/>
        </w:rPr>
      </w:pPr>
      <w:r w:rsidRPr="00BB7C37">
        <w:rPr>
          <w:rFonts w:ascii="Times New Roman" w:hAnsi="Times New Roman"/>
        </w:rPr>
        <w:t>Der Halbschlaf des abnehmenden Mondes wird mit dem Geräusch eines Grashüpfers durchschnitten, und die zehntausend Meilen kalter Wolken kommen zu spät für die Bildung von Gänsen.</w:t>
      </w:r>
    </w:p>
    <w:p w14:paraId="159CE84C" w14:textId="77777777" w:rsidR="004754EA" w:rsidRPr="00BB7C37" w:rsidRDefault="004754EA" w:rsidP="004754EA">
      <w:pPr>
        <w:pStyle w:val="NurText"/>
        <w:rPr>
          <w:rFonts w:ascii="Times New Roman" w:hAnsi="Times New Roman"/>
        </w:rPr>
      </w:pPr>
      <w:r w:rsidRPr="00BB7C37">
        <w:rPr>
          <w:rFonts w:ascii="Times New Roman" w:hAnsi="Times New Roman"/>
        </w:rPr>
        <w:t>Ich weiß, dass wir uns nächstes Jahr zur Herbst-Tagundnachtgleiche wiedersehen werden, und ich werde Sie eine Weile nicht vermissen.</w:t>
      </w:r>
    </w:p>
    <w:p w14:paraId="3F88606F" w14:textId="77777777" w:rsidR="004754EA" w:rsidRPr="00BB7C37" w:rsidRDefault="004754EA" w:rsidP="004754EA">
      <w:pPr>
        <w:pStyle w:val="NurText"/>
        <w:rPr>
          <w:rFonts w:ascii="Times New Roman" w:hAnsi="Times New Roman"/>
        </w:rPr>
      </w:pPr>
      <w:r w:rsidRPr="00BB7C37">
        <w:rPr>
          <w:rFonts w:ascii="Times New Roman" w:hAnsi="Times New Roman"/>
        </w:rPr>
        <w:t>Die Menge schaute sich das eine Lied an und lobte das andere, lobte sich gegenseitig endlos. Li Fu lachte und sagte: "Warten Sie, bis ich von dem öffentlichen Kommentar komme. Das ganze Stück scheint seine eigenen Warnlinien zu haben. Die heutige öffentliche Bewertung: "Winging Chrysanthemum" an erster Stelle, "Asking Chrysanthemum" an zweiter Stelle, "Chrysanthemum Dream" an dritter Stelle: der Titel ist neu, das Gedicht ist auch neu, die Intention ist neuer, nur um den Xiaoxiang Consort an die Spitze zu setzen. Dann kommen 'Pin Chrysantheme', 'Chrysanthemenpaar', 'Chrysantheme anbieten', 'Chrysantheme malen' und 'Chrysanthemenspeicher'." Als Baoyu dies hörte, klatschte er vor Freude in die Hände und rief: "Ausgezeichnet! Extrem öffentlich!" Daiyu sagte: "Darin bin ich auch nicht gut, das ist am Ende ein bisschen heikler." Li Fu sagte: "Aber die zarte ist gut, sie ist nicht zu steif."</w:t>
      </w:r>
    </w:p>
    <w:p w14:paraId="6DE85E55" w14:textId="77777777" w:rsidR="004754EA" w:rsidRPr="00BB7C37" w:rsidRDefault="004754EA" w:rsidP="004754EA">
      <w:pPr>
        <w:pStyle w:val="NurText"/>
        <w:rPr>
          <w:rFonts w:ascii="Times New Roman" w:hAnsi="Times New Roman"/>
        </w:rPr>
      </w:pPr>
      <w:r w:rsidRPr="00BB7C37">
        <w:rPr>
          <w:rFonts w:ascii="Times New Roman" w:hAnsi="Times New Roman"/>
        </w:rPr>
        <w:t>Daiyu sagte: "Meiner Meinung nach ist der erste gute Satz 'kalte schräge Sonne im Garten, um die alte Reise zu erinnern', die Rückseite dieses Satzes Fu Pulver: 'werfen Buch Menschen zu einem Zweig der Herbst", wurde wunderbar, wird für Chrysantheme fertig, es gibt keinen Platz, um wieder zu sagen, so wenden Sie sich zurück zu denken, nicht gefaltet nicht für die Die Bedeutung ist weitreichend." Li Fu lachte und sagte: "Sicherlich konkurriert auch Ihre 'Weihrauch in den Mundwinkeln'-Linie." Als ich Sie das erste Mal sah, musste ich sehr vorsichtig sein. " Als ich dich das erste Mal gesehen habe, war ich so glücklich, dich zu sehen", sagte Baochai und lachte: "Deine 'kurzen Koteletten sind kalt' und 'der Duft eines Schals ist gefärbt'. Das erste, was Sie tun müssen, ist, der Chrysantheme eine Frage zu stellen." Li Fu lachte und sagte: "Also, wie 'auf dem Kopf sitzen', 'das Knie umarmen singen', auch für eine Weile nicht verlassen können, die Chrysantheme, Chrysantheme wissen, aber auch Angst, müde zu werden, es." Alle haben gelacht.</w:t>
      </w:r>
    </w:p>
    <w:p w14:paraId="0677E52F" w14:textId="77777777" w:rsidR="004754EA" w:rsidRPr="00BB7C37" w:rsidRDefault="004754EA" w:rsidP="004754EA">
      <w:pPr>
        <w:pStyle w:val="NurText"/>
        <w:rPr>
          <w:rFonts w:ascii="Times New Roman" w:hAnsi="Times New Roman"/>
        </w:rPr>
      </w:pPr>
      <w:r w:rsidRPr="00BB7C37">
        <w:rPr>
          <w:rFonts w:ascii="Times New Roman" w:hAnsi="Times New Roman"/>
        </w:rPr>
        <w:t>Baoyu lachte: "Dieses Mal habe ich wieder versagt. Sind 'Wessen Samen', 'Wo ist der Herbst', 'Wachsende Klötze sind weit weg', 'Kalter Gesang ist unerschöpflich', sind nicht alle Besuche Erfolglos? Der Regen letzte Nacht und der Frost heute Morgen sind keine Samen. Aber ich hasse es, dass ich 'mit Weihrauch im Mundwinkel zum Mond singen', 'auf den Knien im kalten Weihrauch singen', 'kurze Koteletten', 'Kudzu' nicht schlagen kann Die erste dieser Zeilen lautet: "Ich bin mir nicht sicher, ob ich in der Lage sein werde, zum Mond zu gelangen", und "Ich werde nicht in der Lage sein, zum Mond zu gelangen. " Und sagte: "Morgen, wenn ich frei bin, werde ich selbst zwölf Lieder machen." Li Fu sagte: "Deins ist gut, aber es ist nicht so elegant wie diese neuen Linien."</w:t>
      </w:r>
    </w:p>
    <w:p w14:paraId="409FEAC1" w14:textId="77777777" w:rsidR="004754EA" w:rsidRPr="00BB7C37" w:rsidRDefault="004754EA" w:rsidP="004754EA">
      <w:pPr>
        <w:pStyle w:val="NurText"/>
        <w:rPr>
          <w:rFonts w:ascii="Times New Roman" w:hAnsi="Times New Roman"/>
        </w:rPr>
      </w:pPr>
      <w:r w:rsidRPr="00BB7C37">
        <w:rPr>
          <w:rFonts w:ascii="Times New Roman" w:hAnsi="Times New Roman"/>
        </w:rPr>
        <w:t>Wir alle kommentierten eine Weile, und dann baten wir wieder um heiße Krabben, und aßen sie eine Weile am großen runden Tisch. Baoyu lachte und sagte: "Heute, wo wir uns am Lorbeer erfreuen, können wir auf Poesie nicht verzichten. Ich habe es bereits rezitiert, wer würde es wagen, das zu tun?" Also wusch er sich die Hände und brachte den Stift zu Papier. Die Leute sahen es an und sagten.</w:t>
      </w:r>
    </w:p>
    <w:p w14:paraId="51FDCE2C" w14:textId="77777777" w:rsidR="004754EA" w:rsidRPr="00BB7C37" w:rsidRDefault="004754EA" w:rsidP="004754EA">
      <w:pPr>
        <w:pStyle w:val="NurText"/>
        <w:rPr>
          <w:rFonts w:ascii="Times New Roman" w:hAnsi="Times New Roman"/>
        </w:rPr>
      </w:pPr>
      <w:r w:rsidRPr="00BB7C37">
        <w:rPr>
          <w:rFonts w:ascii="Times New Roman" w:hAnsi="Times New Roman"/>
        </w:rPr>
        <w:t>Die Wangen bevorzugen die Kühle des Zimt-Tons, Essig und Ingwer des Rings sind wild aufregend.</w:t>
      </w:r>
    </w:p>
    <w:p w14:paraId="10DB4295" w14:textId="77777777" w:rsidR="004754EA" w:rsidRPr="00BB7C37" w:rsidRDefault="004754EA" w:rsidP="004754EA">
      <w:pPr>
        <w:pStyle w:val="NurText"/>
        <w:rPr>
          <w:rFonts w:ascii="Times New Roman" w:hAnsi="Times New Roman"/>
        </w:rPr>
      </w:pPr>
      <w:r w:rsidRPr="00BB7C37">
        <w:rPr>
          <w:rFonts w:ascii="Times New Roman" w:hAnsi="Times New Roman"/>
        </w:rPr>
        <w:t>Ein Feinschmeckerkönig sollte Wein haben, und ein zügelloses Männchen sollte keine Eingeweide haben.</w:t>
      </w:r>
    </w:p>
    <w:p w14:paraId="46960460" w14:textId="77777777" w:rsidR="004754EA" w:rsidRPr="00BB7C37" w:rsidRDefault="004754EA" w:rsidP="004754EA">
      <w:pPr>
        <w:pStyle w:val="NurText"/>
        <w:rPr>
          <w:rFonts w:ascii="Times New Roman" w:hAnsi="Times New Roman"/>
        </w:rPr>
      </w:pPr>
      <w:r w:rsidRPr="00BB7C37">
        <w:rPr>
          <w:rFonts w:ascii="Times New Roman" w:hAnsi="Times New Roman"/>
        </w:rPr>
        <w:t>Die Kälte zwischen dem Nabel ist vergessen, und die fischigen Finger duften noch.</w:t>
      </w:r>
    </w:p>
    <w:p w14:paraId="0432C433" w14:textId="77777777" w:rsidR="004754EA" w:rsidRPr="00BB7C37" w:rsidRDefault="004754EA" w:rsidP="004754EA">
      <w:pPr>
        <w:pStyle w:val="NurText"/>
        <w:rPr>
          <w:rFonts w:ascii="Times New Roman" w:hAnsi="Times New Roman"/>
        </w:rPr>
      </w:pPr>
      <w:r w:rsidRPr="00BB7C37">
        <w:rPr>
          <w:rFonts w:ascii="Times New Roman" w:hAnsi="Times New Roman"/>
        </w:rPr>
        <w:t>Ursprünglich für den schönen Mund und Bauch der Welt, hatte Poe unsterblich über das geschäftige Leben gelacht.</w:t>
      </w:r>
    </w:p>
    <w:p w14:paraId="2A9D8C87" w14:textId="77777777" w:rsidR="004754EA" w:rsidRPr="00BB7C37" w:rsidRDefault="004754EA" w:rsidP="004754EA">
      <w:pPr>
        <w:pStyle w:val="NurText"/>
        <w:rPr>
          <w:rFonts w:ascii="Times New Roman" w:hAnsi="Times New Roman"/>
        </w:rPr>
      </w:pPr>
      <w:r w:rsidRPr="00BB7C37">
        <w:rPr>
          <w:rFonts w:ascii="Times New Roman" w:hAnsi="Times New Roman"/>
        </w:rPr>
        <w:t>Daiyu lachte: "So ein Gedicht, einen Moment zu hundert auch haben." Das erste, was Sie tun müssen, ist, sich eine gute Vorstellung von dem zu machen, was Sie tun. Das erste, was Sie tun müssen, ist, sich eine gute Vorstellung von dem zu machen, was Sie tun möchten. Die Menge schaute es an und sagte.</w:t>
      </w:r>
    </w:p>
    <w:p w14:paraId="7924F320" w14:textId="77777777" w:rsidR="004754EA" w:rsidRPr="00BB7C37" w:rsidRDefault="004754EA" w:rsidP="004754EA">
      <w:pPr>
        <w:pStyle w:val="NurText"/>
        <w:rPr>
          <w:rFonts w:ascii="Times New Roman" w:hAnsi="Times New Roman"/>
        </w:rPr>
      </w:pPr>
      <w:r w:rsidRPr="00BB7C37">
        <w:rPr>
          <w:rFonts w:ascii="Times New Roman" w:hAnsi="Times New Roman"/>
        </w:rPr>
        <w:t>Die eiserne Rüstung und die lange Rüstung sind im Tod nicht vergessen worden, und der Haufen von Platten und Farben wird zuerst gekostet.</w:t>
      </w:r>
    </w:p>
    <w:p w14:paraId="19901BE5" w14:textId="77777777" w:rsidR="004754EA" w:rsidRPr="00BB7C37" w:rsidRDefault="004754EA" w:rsidP="004754EA">
      <w:pPr>
        <w:pStyle w:val="NurText"/>
        <w:rPr>
          <w:rFonts w:ascii="Times New Roman" w:hAnsi="Times New Roman"/>
        </w:rPr>
      </w:pPr>
      <w:r w:rsidRPr="00BB7C37">
        <w:rPr>
          <w:rFonts w:ascii="Times New Roman" w:hAnsi="Times New Roman"/>
        </w:rPr>
        <w:t>Die Wangen sind mit zarter Jade versiegelt, und die Schale ist voll mit rotem Fett.</w:t>
      </w:r>
    </w:p>
    <w:p w14:paraId="488AF10A" w14:textId="77777777" w:rsidR="004754EA" w:rsidRPr="00BB7C37" w:rsidRDefault="004754EA" w:rsidP="004754EA">
      <w:pPr>
        <w:pStyle w:val="NurText"/>
        <w:rPr>
          <w:rFonts w:ascii="Times New Roman" w:hAnsi="Times New Roman"/>
        </w:rPr>
      </w:pPr>
      <w:r w:rsidRPr="00BB7C37">
        <w:rPr>
          <w:rFonts w:ascii="Times New Roman" w:hAnsi="Times New Roman"/>
        </w:rPr>
        <w:t>Das Fleisch ist barmherziger zu den acht Füßen des Sekretärs, und der mich überredet, der Liebe von tausend Kelchen zu helfen.</w:t>
      </w:r>
    </w:p>
    <w:p w14:paraId="154DE61A" w14:textId="77777777" w:rsidR="004754EA" w:rsidRPr="00BB7C37" w:rsidRDefault="004754EA" w:rsidP="004754EA">
      <w:pPr>
        <w:pStyle w:val="NurText"/>
        <w:rPr>
          <w:rFonts w:ascii="Times New Roman" w:hAnsi="Times New Roman"/>
        </w:rPr>
      </w:pPr>
      <w:r w:rsidRPr="00BB7C37">
        <w:rPr>
          <w:rFonts w:ascii="Times New Roman" w:hAnsi="Times New Roman"/>
        </w:rPr>
        <w:t>Zu diesem guten Produkt, um die festliche Jahreszeit zu feiern, Lorbeer Bürste Brise Chrysantheme mit Frost.</w:t>
      </w:r>
    </w:p>
    <w:p w14:paraId="68812246" w14:textId="77777777" w:rsidR="004754EA" w:rsidRPr="00BB7C37" w:rsidRDefault="004754EA" w:rsidP="004754EA">
      <w:pPr>
        <w:pStyle w:val="NurText"/>
        <w:rPr>
          <w:rFonts w:ascii="Times New Roman" w:hAnsi="Times New Roman"/>
        </w:rPr>
      </w:pPr>
      <w:r w:rsidRPr="00BB7C37">
        <w:rPr>
          <w:rFonts w:ascii="Times New Roman" w:hAnsi="Times New Roman"/>
        </w:rPr>
        <w:t>Bao Yu sah es sich an und wollte gerade applaudieren, als Dai Yu es zerriss und befahl, es zu verbrennen, denn sie lachte und sagte: "Was ich gemacht habe, war nicht so gut wie deines, also habe ich es verbrannt. Das von dir ist sehr gut, besser als das Chrysanthemengedicht von eben; behalte es und zeige es den Leuten."</w:t>
      </w:r>
    </w:p>
    <w:p w14:paraId="3D0CC56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Ich bin mir nicht sicher, ob es eine gute Idee ist, es zum Lachen aufzuschreiben", sagte Baochai und lachte, "ich habe auch ein Lied erzwungen. Sagte sie, und schrieb es aus. Als alle darauf schauten, stand da.</w:t>
      </w:r>
    </w:p>
    <w:p w14:paraId="2DFEB2F3" w14:textId="77777777" w:rsidR="004754EA" w:rsidRPr="00BB7C37" w:rsidRDefault="004754EA" w:rsidP="004754EA">
      <w:pPr>
        <w:pStyle w:val="NurText"/>
        <w:rPr>
          <w:rFonts w:ascii="Times New Roman" w:hAnsi="Times New Roman"/>
        </w:rPr>
      </w:pPr>
      <w:r w:rsidRPr="00BB7C37">
        <w:rPr>
          <w:rFonts w:ascii="Times New Roman" w:hAnsi="Times New Roman"/>
        </w:rPr>
        <w:t>Der Schatten von Gui und Tong sitzt und hebt einen Kelch, und der Mund von Chang'an speichelt in Erwartung des Chongyang.</w:t>
      </w:r>
    </w:p>
    <w:p w14:paraId="1F23F1A4" w14:textId="77777777" w:rsidR="004754EA" w:rsidRPr="00BB7C37" w:rsidRDefault="004754EA" w:rsidP="004754EA">
      <w:pPr>
        <w:pStyle w:val="NurText"/>
        <w:rPr>
          <w:rFonts w:ascii="Times New Roman" w:hAnsi="Times New Roman"/>
        </w:rPr>
      </w:pPr>
      <w:r w:rsidRPr="00BB7C37">
        <w:rPr>
          <w:rFonts w:ascii="Times New Roman" w:hAnsi="Times New Roman"/>
        </w:rPr>
        <w:t>Die Straße vor mir hat weder Kette noch Schuss, die Haut ist leer von Schwarz und Gelb im Frühling und Herbst.</w:t>
      </w:r>
    </w:p>
    <w:p w14:paraId="40F9E07E" w14:textId="77777777" w:rsidR="004754EA" w:rsidRPr="00BB7C37" w:rsidRDefault="004754EA" w:rsidP="004754EA">
      <w:pPr>
        <w:pStyle w:val="NurText"/>
        <w:rPr>
          <w:rFonts w:ascii="Times New Roman" w:hAnsi="Times New Roman"/>
        </w:rPr>
      </w:pPr>
      <w:r w:rsidRPr="00BB7C37">
        <w:rPr>
          <w:rFonts w:ascii="Times New Roman" w:hAnsi="Times New Roman"/>
        </w:rPr>
        <w:t>Als die Menge das sah, konnte sie nicht anders, als zu schreien. Baoyu sagte: "Eine gute Schelte! Es ist Zeit, dass mein Gedicht verbrannt wird." Schauen Sie auf den Boden und sagen Sie.</w:t>
      </w:r>
    </w:p>
    <w:p w14:paraId="4D26194A" w14:textId="77777777" w:rsidR="004754EA" w:rsidRPr="00BB7C37" w:rsidRDefault="004754EA" w:rsidP="004754EA">
      <w:pPr>
        <w:pStyle w:val="NurText"/>
        <w:rPr>
          <w:rFonts w:ascii="Times New Roman" w:hAnsi="Times New Roman"/>
        </w:rPr>
      </w:pPr>
      <w:r w:rsidRPr="00BB7C37">
        <w:rPr>
          <w:rFonts w:ascii="Times New Roman" w:hAnsi="Times New Roman"/>
        </w:rPr>
        <w:t>Der Wein wurde nicht von fischigen Dingen gereinigt, und die Chrysantheme wird verwendet, und der Ingwer wird benötigt, um die Ansammlung von Kälte zu verhindern.</w:t>
      </w:r>
    </w:p>
    <w:p w14:paraId="49A50BB7" w14:textId="77777777" w:rsidR="004754EA" w:rsidRPr="00BB7C37" w:rsidRDefault="004754EA" w:rsidP="004754EA">
      <w:pPr>
        <w:pStyle w:val="NurText"/>
        <w:rPr>
          <w:rFonts w:ascii="Times New Roman" w:hAnsi="Times New Roman"/>
        </w:rPr>
      </w:pPr>
      <w:r w:rsidRPr="00BB7C37">
        <w:rPr>
          <w:rFonts w:ascii="Times New Roman" w:hAnsi="Times New Roman"/>
        </w:rPr>
        <w:t>Was nützt der gefallene Kessel jetzt? Der mondbeschienene Pool ist leer vom Duft des Mais.</w:t>
      </w:r>
    </w:p>
    <w:p w14:paraId="5BBF5188" w14:textId="77777777" w:rsidR="004754EA" w:rsidRPr="00BB7C37" w:rsidRDefault="004754EA" w:rsidP="004754EA">
      <w:pPr>
        <w:pStyle w:val="NurText"/>
        <w:rPr>
          <w:rFonts w:ascii="Times New Roman" w:hAnsi="Times New Roman"/>
        </w:rPr>
      </w:pPr>
      <w:r w:rsidRPr="00BB7C37">
        <w:rPr>
          <w:rFonts w:ascii="Times New Roman" w:hAnsi="Times New Roman"/>
        </w:rPr>
        <w:t>Nachdem sie es gelesen hatten, sagten sie alle: "Das ist ein perfektes Lied über das Krabben-Essen. Nur wenn diese kleinen Themen eine große Bedeutung haben, werden sie als große Talente angesehen. Es ist nur so, dass die Satire zu giftig für die Welt ist." Während sie sprachen, sahen sie Ping'er zurück in den Garten kommen.</w:t>
      </w:r>
    </w:p>
    <w:p w14:paraId="55A7B761"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ich tue, aber ich werde mir den nächsten Teil anhören.</w:t>
      </w:r>
    </w:p>
    <w:p w14:paraId="1E32F07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Windofen - Ein Ofen, der von den Alten zum Kochen von Tee oder zum Brühen von Wein verwendet wurde. Tang - Lu Yu, "Tea Classic - Ware": "Windofen, gegossen in Kupfer und Eisen, wie die antike Dreibeinform." </w:t>
      </w:r>
    </w:p>
    <w:p w14:paraId="233EB7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Hibiskusschatten bricht und kehrt zum Orchideenpaddel zurück - Hibiskusschatten bricht: bezieht sich darauf, dass das Boot die Wasseroberfläche schwanken lässt, wodurch die Reflexion des Hibiskus (Lotus) im Wasser schwankt und verzerrt wird. Zugeschrieben: zugeschrieben, verursacht durch. </w:t>
      </w:r>
      <w:r w:rsidRPr="00BB7C37">
        <w:rPr>
          <w:rFonts w:ascii="Times New Roman" w:hAnsi="Times New Roman"/>
        </w:rPr>
        <w:t>兰桨：</w:t>
      </w:r>
      <w:r w:rsidRPr="00BB7C37">
        <w:rPr>
          <w:rFonts w:ascii="Times New Roman" w:hAnsi="Times New Roman"/>
        </w:rPr>
        <w:t>i.e. das Ruder aus nach Magnolien duftendem Holz. Aus Song-Su Shi's "Ex-Chibi Fu": "Gui zhao</w:t>
      </w:r>
      <w:r w:rsidRPr="00BB7C37">
        <w:rPr>
          <w:rFonts w:ascii="Times New Roman" w:hAnsi="Times New Roman"/>
        </w:rPr>
        <w:t>兮</w:t>
      </w:r>
      <w:r w:rsidRPr="00BB7C37">
        <w:rPr>
          <w:rFonts w:ascii="Times New Roman" w:hAnsi="Times New Roman"/>
        </w:rPr>
        <w:t xml:space="preserve"> lan paddle, striking the air and brightness and rafting the light." Später wurde es ein schöner Name für das Ruder. In der ersten Hälfte dieses Couplets geht es um die Spiegelung des Hibiskus im Wasser, die durch das Paddel gestört wird. </w:t>
      </w:r>
    </w:p>
    <w:p w14:paraId="380905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Duft der Wurzeln des Diamanten liegt tief in der Bambusbrücke--Tief: weit weg. Das Wasser fließt schnell. Die zweite Hälfte des Couplets besagt, dass der Duft der Rhizome und Wurzeln vom Teichwasser, das sich unter der Bambusbrücke ergießt, weit weggetragen wird. </w:t>
      </w:r>
    </w:p>
    <w:p w14:paraId="4D2FF3A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Gottähnlich - das heißt, wie ein Kind, das einen Gott sieht. Es bedeutet, dass eine Person in ihrem Reden und Handeln zurückhaltend ist und schrumpft. </w:t>
      </w:r>
    </w:p>
    <w:p w14:paraId="43A3C66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Stickerei-Pier - eine zylinderförmige Sitzvorrichtung mit einem bunten dekorativen Deckel. Ming - Wen Zhenheng "lange Sache Zhi - sitzende Pier": "Winter mit Büschen für sie, ein Fuß zwei Zentimeter hoch, vier Seiten des Geflechts Bündel feine solide, innen mit hölzernen Auto sitzenden Brett zu Säule, die oben außerhalb mit Brokat Dekoration, die Abteilung kann in den Monat der Rattan-Hocker platziert werden. Der Palast hat gestickte Pier, geformt wie eine kleine Trommel, vier Ecken hängen Quasten, auch fein und elegant zur Verfügung." </w:t>
      </w:r>
    </w:p>
    <w:p w14:paraId="7D004598" w14:textId="77777777" w:rsidR="004754EA" w:rsidRPr="00BB7C37" w:rsidRDefault="004754EA" w:rsidP="004754EA">
      <w:pPr>
        <w:pStyle w:val="NurText"/>
        <w:rPr>
          <w:rFonts w:ascii="Times New Roman" w:hAnsi="Times New Roman"/>
        </w:rPr>
      </w:pPr>
      <w:r w:rsidRPr="00BB7C37">
        <w:rPr>
          <w:rFonts w:ascii="Times New Roman" w:hAnsi="Times New Roman"/>
        </w:rPr>
        <w:t>唼</w:t>
      </w:r>
      <w:r w:rsidRPr="00BB7C37">
        <w:rPr>
          <w:rFonts w:ascii="Times New Roman" w:hAnsi="Times New Roman"/>
        </w:rPr>
        <w:t xml:space="preserve"> (shà zhá</w:t>
      </w:r>
      <w:r w:rsidRPr="00BB7C37">
        <w:rPr>
          <w:rFonts w:ascii="Times New Roman" w:hAnsi="Times New Roman"/>
        </w:rPr>
        <w:t>煞闸</w:t>
      </w:r>
      <w:r w:rsidRPr="00BB7C37">
        <w:rPr>
          <w:rFonts w:ascii="Times New Roman" w:hAnsi="Times New Roman"/>
        </w:rPr>
        <w:t xml:space="preserve">) - Hier bezieht es sich auf das Essen der schwimmenden Fische. </w:t>
      </w:r>
    </w:p>
    <w:p w14:paraId="0E7ADE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Acacia-infused liquor─i.e. medizinischer Likör aus Akazienblüten, der die Wirkung hat, Feuer zu entfernen und den Geist zu beruhigen. Akazie: auch bekannt als "Pferdekoma-Blume", "Qingtang". Laubabwerfende Bäume, fiederförmig zusammengesetzte Blätter, Fiederblättchen einander gegenüberliegend, Nachtpaare zusammen, daher allgemein als "Nachtblumen" bekannt. Die Blüten blühen im Sommer und sind hellrot. Die Alten dachten, dass diese Blume die Menschen dazu bringen könnte, Misstrauen loszuwerden und sich zu versöhnen, deshalb wurde sie "hehuan" genannt und als Geschenk für andere verwendet. Jin - Cui Bao "alten und modernen Note - Gräser und Bäume": "Akazienbaum wie Wutong, Zweige und Blätter sind damit beschäftigt, miteinander verflochten, jeder Wind zu kommen, oft Körper untie, hielt sich nicht gegenseitig verschönert. Der Baum des Gerichts, damit die Leute nicht böse sind." Und auch die "Frage-Antwort-Interpretation": "Wenn Sie den Zorn der Menschen erlassen wollen, sollten Sie ihn dem Qingtang geben, der ein Heliotrop ist, und der Heliotrop wird den Zorn vergessen." </w:t>
      </w:r>
    </w:p>
    <w:p w14:paraId="1AA50F5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Snow Wave Paper - Ein Poesiepapier aus weißem Reispapier mit versteckten Wellen. </w:t>
      </w:r>
    </w:p>
    <w:p w14:paraId="494AFB3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"Despairing of the West Wind" - Verzweifelnd: verzweifelt darüber nachdenken. Westwind: bezieht sich auf den Herbstwind. Tang-Li Bais "Die Reise nach Changgan": "Im August erhebt sich der Westwind, und ich denke an dich in Yangzi." Polygonum rot: bezieht sich auf das Wasserpolygonum im Herbst. Er wird rot genannt, weil die Blätter in der Kühle des Herbstes verwelkt sind. Weißes Schilf: bezieht sich auf das Schilf im Herbst. Die Schilfblüten fliegen wie Watte, daher der Name. Alter Garten: Er bezieht sich auf den Garten, in dem einst Chrysanthemen gepflanzt wurden. Gebrochenes Herz: Beschreibt extremen Kummer. Dieses Couplet bedeutet, dass im Herbst, wenn der Westwind weht und die Landschaft träge ist, dies am ehesten den Kummer der Menschen auslöst, und der Dichter ist unweigerlich deprimiert und </w:t>
      </w:r>
      <w:r w:rsidRPr="00BB7C37">
        <w:rPr>
          <w:rFonts w:ascii="Times New Roman" w:hAnsi="Times New Roman"/>
        </w:rPr>
        <w:lastRenderedPageBreak/>
        <w:t xml:space="preserve">gelangweilt. Damit soll die traurige Stimmung des Herbstes wiedergegeben werden, um die folgende "Reminiszenz an Chrysanthemen" aufzubauen. </w:t>
      </w:r>
    </w:p>
    <w:p w14:paraId="5C9428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"Der leere Zaun und der alte Garten" bezieht sich auf die Tatsache, dass nur noch der Zaun um den Garten, in dem einst Chrysanthemen gepflanzt wurden, übrig ist. Es gibt keine Spur von Chrysanthemen im Herbst: Es bedeutet, dass im Spätherbst keine Spur von Chrysanthemen am Himmel zu sehen ist. Kalter Mond und klarer Frost: Er bezieht sich auf die kalte Herbstnacht. Träume sind bekannt: Das bedeutet, dass Chrysanthemen nur im Traum erscheinen können. Dieses Couplet bedeutet, dass das Wetter im Spätherbst kalt geworden ist und die Chrysanthemen bereits verwelkt sind, aber der Dichter vermisst die Chrysanthemen so sehr, dass sie in seinen Träumen erscheinen. </w:t>
      </w:r>
    </w:p>
    <w:p w14:paraId="3AEA2B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"Nian Nian Xin Follows" - Nian Nian: niemals einen Moment vergessen. Lonesome: einsam, allein. Tang-Song Zhiwens Gedicht "Yang Qijiong zu den Kranken im Dorf der heißen Quellen schicken": "Ich bin auf den Berg gezogen, um in der Krankheit zu schlafen, und ich bin es leid, allein zu sein." Evening Anvil: Das Geräusch von hämmernder Kleidung am Abend. Tang-Li Chips Gedicht "Am neunten Tag des neunten Monats, am achtzehnten Tag der Osthalle von Liu": "Der Kahlschlag des Abendambosses bewegt sich, und die Vögel kehren nach Osten und Westen zurück." Spät: sehr spät. Dieses Couplet bedeutet, dass der Dichter die Chrysantheme nie vergaß und dachte, dass die Chrysantheme im Süden blühen könnte, so dass sein Herz mit den Gänsen in den fernen Süden flog, aber am Ende war es ein leerer Gedanke, so dass er lange Zeit nur das Geräusch von klopfenden Kleidern am Abend hören konnte, ohne dass es ihm half. </w:t>
      </w:r>
    </w:p>
    <w:p w14:paraId="44A4E9B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"Wer wird mich bemitleiden?" - Gelbe Blumen: ein Ersatz für Chrysanthemen. Die Riten des Mondes: "Im Herbstmonat hat d……Chrysantheme gelbe Blüten." ("Hua": Tong "Blume". ) Gelbe Blumen sind dünn: Song-Li Qingzhao's "Drunken Flowers - Chrysanthemum": "Du kannst deine Seele nicht verlieren, der Vorhang rollt im Westwind, Menschen sind dünner als gelbe Blumen." Hier scheint es drei Bedeutungsebenen zu geben: die erste ist, sich auf den Dichter für die Chrysantheme und dünn zu beziehen; die zweite ist, den Dichter als dünn wie die gelbe Blume zu beschreiben; die dritte ist Cao Xueqins Streich, das heißt, den reichen Xue Baochai absichtlich behaupten zu lassen, so dünn wie die gelbe Blume zu sein, sieht sehr lustig und ziemlich ironisch aus. Chongyang: der neunte Tag des neunten Monats des Mondkalenders. Die Alten zu "neun" für die größte Yang-Zahl, so genannt den neunten Tag des neunten Monats für "chongyang" oder "chongyi". Die Chrysantheme steht zur Zeit der Chrysantheme in voller Blüte, deshalb heißt sie "Chrysantheme wird ein Datum haben". Der Dichter drückt auf verdrehte Weise den Schmerz über das Vermissen von Chrysanthemen aus: Sie verlor Gewicht, weil sie Chrysanthemen vermisste, und zwar so sehr, dass andere mit ihr sympathisierten und sie damit trösteten, dass sie im nächsten Jahr bei Chrysanthemum wieder Chrysanthemen sehen würde. Das Gedicht "Erinnerung an die Chrysantheme" von Xue Baochai verwendet die Technik des Aufstapelns, um eine melancholische Atmosphäre zu schaffen, um dem Titel des Gedichts nahe zu kommen: auf der einen Seite stapelt es den "Westwind", "Polygon rot", "Schilf weiß", "leerer Zaun", "leerer Zaun", "leerer Zaun", "leerer Zaun". Einerseits türmt er "den Westwind", "das rote Vieleck", "das weiße Schilf", "den leeren Zaun", "den alten Garten", "den kalten Mond", "den Herbstfrost", " Die Gedichte handeln von herbstlichen Szenen, wie "Sehnsucht", "traurige Gedanken", "gebrochene Herzen", "Träume" und "Nostalgie". Auf der anderen Seite bilden die Wörter "Verzweiflung", "mürrische Gedanken", "gebrochenes Herz", "Traum", "nian nian" und andere Wörter, die Trostlosigkeit beschreiben, eine schmelzende, trostlose und schwermütige Stimmung und unterstreichen so die Wirkung der "Erinnerung an die Chrysantheme". Gleichzeitig wird die ergreifende Szene auch genutzt, um zu beschreiben, wie sehr er die Chrysantheme vermisst. Dieses Gedicht, wenn angedeutet Xue Baochai Zukunft Witwenschaft, kann nur wie Erinnerung an Chrysantheme, um die Zeit zu verbringen. </w:t>
      </w:r>
    </w:p>
    <w:p w14:paraId="05A6BC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"Nutze den Frost und das klare Wetter"--Nutzen Sie die Gelegenheit. Frost und Sonnenschein: ein klarer Spätherbsttag. Dies ist die Zeit, in der die Chrysanthemen in voller Blüte stehen. Weinbecher: bezieht sich auf ein Weinbankett. Medizinkanister: bezieht sich auf Krankheit. Ertrunkener Fluss: zum Verweilen, zum Zögern, zum Zaudern. Dieses Couplet besagt, dass der Dichter nichts zu tun hatte, also nutzte er das sonnige Spätherbstwetter, um herumzustreifen, und selbst das Weinbankett und die Krankheit konnten seine Begeisterung nicht dämpfen. Dies ist ein Vorspiel zu seinem "Besuch bei der Chrysantheme". </w:t>
      </w:r>
    </w:p>
    <w:p w14:paraId="688E6BC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"Under the Moon in front of the Frost"-Saat: bezieht sich auf die gepflanzten Chrysanthemen. Schwelle: Die Schwelle der Tür, die sich auf die Tür bezieht. Herbst: bezieht sich auch auf Chrysanthemen, da sie Herbstblumen sind. Dieses Couplet besagt, dass der Dichter auf seinen Wanderungen überall Chrysanthemen fand, ob "unter dem Mond vor dem Frost" oder "an der Hecke vor der Schwelle". Dies ist eine Wiedergabe der Tatsache, dass Chrysanthemen von den Menschen geliebt werden. </w:t>
      </w:r>
    </w:p>
    <w:p w14:paraId="3ACAAD0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"Wachsclogs aus der Ferne" - Wachsclogs (jīki): Schuhe mit Holzsohlen, die mit Wachs geschlagen werden. Sie wurden von den Menschen im Altertum auf weiten Reisen getragen, weil sie strapazierfähig und wasserdicht waren. Tang - Liu Yuxis Gedicht "Die Entsendung von Pei an den kaiserlichen Hof": "Im Regen auf dem Berg Wachsclogs probieren, im Sommer in der Höhle Nerzfell tragen." Tak Tak: begeistert sein, voller Ehrgeiz sein. In der Südlichen Dynastie, Liang-He Xuns Gedicht "Der Dichter schwor, Getränke und </w:t>
      </w:r>
      <w:r w:rsidRPr="00BB7C37">
        <w:rPr>
          <w:rFonts w:ascii="Times New Roman" w:hAnsi="Times New Roman"/>
        </w:rPr>
        <w:lastRenderedPageBreak/>
        <w:t xml:space="preserve">Pinkel zu sammeln, und sein Herz und seine Seele sein zu lassen." Kalter Gesang: ein müßiger Gesang. Tang-Bai Juyis Gedicht "Nachts im Boot aufstehen": "Der Rückzug vom Fluss und vom Meer sollte nutzlos sein, und zwei oder drei Jahre lang betrunken sein." Yoyo: die Erscheinung von kontinuierlich und endlos. Dieses Couplet bedeutet, dass der Dichter, obwohl es ihm schwer fiel, die Chrysantheme zu besuchen, so aufgeregt und voller Ehrgeiz war, dass er nicht anders konnte, als poetisch zu sein und das Gedicht der Chrysantheme zu rezitieren. </w:t>
      </w:r>
    </w:p>
    <w:p w14:paraId="0C5CD4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"Gelbe Blumen, wenn gelöst" - gelbe Blumen: ein Ersatz für Chrysanthemen. Siehe den vorherigen Hinweis in diesem Buch. Rei-Poet: das heißt, eine Person, die Chrysanthemen liebt. Dies ist der selbsternannte Name des Dichters. Aufhängen des Stabkopfes: Hängen Sie die Chrysantheme an den Kopf des Spazierstocks, um sie mit nach Hause zu nehmen. Dieses Couplet ist ein virtueller Dialog zwischen dem Dichter und der Chrysantheme: Wenn du verstehst, dass ich derjenige bin, der dich liebt, solltest du meine Bemühungen, dich jetzt nach Hause zu bringen, nicht enttäuschen, indem du dich an den Kopf meines Stocks hängst. Das Gedicht "Besuch der Chrysantheme" von Jia Baoyu ist ein Vergleich der Chrysantheme mit Lin Daiyu und ein Vergleich der Person, die die Chrysantheme besucht, mit sich selbst, die sich dreht und wendet, um Lin Daiyu ihre Liebe anzuvertrauen. </w:t>
      </w:r>
    </w:p>
    <w:p w14:paraId="60573F8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"Bringing a hoe to the autumn garden"--Herbstgarten: der Chrysanthemengarten. Verschieben: transplantieren. Hof: der Innenhof. Dieses Couplet handelt von der Liebe des Dichters zu Chrysanthemen, so dass er persönlich Chrysanthemen aus dem Chrysanthemengarten in den "Garten an der Hecke" verpflanzte, so dass es "überall" Chrysanthemen gab. </w:t>
      </w:r>
    </w:p>
    <w:p w14:paraId="0E2DA3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"Letzte Nacht war nicht erwartet" - "Nicht erwartet": unerwartet. Morgen: Morgen. Dieses Couplet bedeutet, dass es in der Nacht, in der die Chrysanthemen verpflanzt wurden, zufällig gut regnete, so dass die verpflanzten Chrysanthemen am nächsten Morgen blühten und die Blüten noch mit Herbstfrost bedeckt waren, was sie außerordentlich schön aussehen ließ. </w:t>
      </w:r>
    </w:p>
    <w:p w14:paraId="07F0821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"Herbstfarben" ist ein Gedicht über Chrysanthemen. Da Chrysanthemen dem Herbst Farbe verleihen, wird das Wort "Herbstfarben" für Chrysanthemen verwendet. Besprengen: Wein auf den Boden gießen, um Tribut zu zollen. Kalter Duft: bezieht sich auch auf die Chrysantheme. Sie wird "Chrysantheme" genannt, weil sie im Spätherbst blüht, wenn es bereits kalt ist. In diesem Couplet geht es um den Erfolg des Dichters beim Pflanzen von Chrysanthemen, und er wurde so betrunken, dass er tausend Chrysanthemen-Gedichte rezitierte und den Chrysanthemen Wein anbot. </w:t>
      </w:r>
    </w:p>
    <w:p w14:paraId="30BBE88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"Spring Irrigation and Mud Sealing" - Spring irrigation: Bewässerung durch Quellwasser. Schlammrobbe: auch "Robbenschlamm" genannt. Die ursprüngliche Bedeutung ist, die Öffnung des Briefes mit Schlamm zu versiegeln und ein Siegel hinzuzufügen, um das Auslaufen des Geheimnisses zu verhindern. Wie die "East View Han Ji - Band neun - Deng Xun Biographie": "Deng Xun wird versuchen, Liyang Bataillon Soldaten abgestimmt Fox Nu, nach der Entsendung von Schutz Wuhuan Leutnant, Liyang Bataillon Beamten sind gern. Die alten Beamten am meisten zu gewinnen hob das Land, lesen Sie die Medizin, dass die Ausbildung schmeckte nördlichen Staat weniger fehlt, und wissen, Ausbildung gut zu grünem Ton Siegel Buch, von Liyang Schritt schieben Hirsch Auto in Luoyang Stadt Medizin, auch über Zhao Yi Yang, und tragen grünen Ton einen Haufen, zu Shanggu Vermächtnis Ausbildung. So gewinnt man Herzen." Wang Guowei, "Qi Lu Feng Mud Set Cun Preface": "Der Diebstahl wird gesagt, um die Sache des Siegels Schlamm, und die alten Siegel, und die Art der offiziellen Siegel, mehr als die alten Siegel Siegel für vor allem Mann, seine genug, um die alten offiziellen System der Geographie, für die Verwendung der größten." Hier leitet es sich von der Bedeutung ab, Lehmwände und Stoffvorhänge zu verwenden, um sie zu bedecken. Brunnenweg: ein Weg zwischen Feldern. In der Südlichen Song-Dynastie heißt es in Bao Zhaoges "Wu Cheng Fu": "Der Wind erhebt sich und kühlt die Stadt, und der Brunnenpfad ist ausgelöscht und der Hügel zerstört." Hier ist es aus dem Feld, der Wildnis, und noch mehr aus der irdischen Welt abgeleitet. Aussterben: Isolierung, Isolation. Staub: bezieht sich auf den Dreck der irdischen Welt. Dieses Couplet bedeutet, dass der Dichter sich gut um die Chrysantheme kümmerte, sie goss und sie vor der Verschmutzung der staubigen Welt abschirmte. Das Gedicht "Chrysanthemen pflanzen" von Jia Baoyu vergleicht Chrysanthemen mit Lin Daiyu und vergleicht sich selbst mit einem Chrysanthemen-Pflanzer, in Anlehnung an die Geschichte des göttlichen Eunuchen, der das unsterbliche Gras von Jiangzhu mit süßem Tau bewässert, was sich dreht und wendet, um Jia Baoyus innige Liebe zu Lin Daiyu anzudeuten. </w:t>
      </w:r>
    </w:p>
    <w:p w14:paraId="33D354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"Other Garden Moved" - "Anderer Garten": der Chrysanthemengarten von jemand anderem. Übertragen: transplantiert. Dieses Couplet besagt, dass der Dichter persönlich einige Chrysanthemen aus den Chrysanthemengärten anderer Leute in seinen eigenen Hof verpflanzte, und die Blumen waren entweder hellgelb oder goldgelb, was er für wertvoller als Gold hielt. Dies soll die große Liebe des Dichters zu Chrysanthemen beschreiben und den Weg für sein folgendes "Chrysanthemenpaar" ebnen. </w:t>
      </w:r>
    </w:p>
    <w:p w14:paraId="4D5084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"Xiao sparse hedge" - Xiao sparse: beschreibt das spärliche Aussehen der Hecke. Das Gedicht handelt von einem Dichter, der vergessen hat, einen Hut zu tragen. Dieses Couplet bedeutet, dass der Dichter beim Anblick der goldenen oder gelblichen Chrysanthemen vergaß, seinen Hut zu tragen, weil er es nicht </w:t>
      </w:r>
      <w:r w:rsidRPr="00BB7C37">
        <w:rPr>
          <w:rFonts w:ascii="Times New Roman" w:hAnsi="Times New Roman"/>
        </w:rPr>
        <w:lastRenderedPageBreak/>
        <w:t xml:space="preserve">ertragen konnte, sie zu verlassen, und sich mit dem Wind vor die Hecke setzte und den Duft der Chrysanthemen genoss, während er seine Knie umarmte und Chrysanthemengedichte sang. </w:t>
      </w:r>
    </w:p>
    <w:p w14:paraId="24FEF4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"Counting away and more" - Abzählen: Abzählen, alles auf der Welt miteinander vergleichen. Jun: Dies ist ein Kosewort für die Blume. Weltabgewandt: Der Künstler ist sehr hochgeistig und verachtet die Welt. Jin Cheng Gong Sui's "Fuge": "Der Sohn von Yiqun, mit seinem seltsamen Körper und gutem Geschmack, ist stolz auf die Welt und vergisst seinen Ruhm und lässt alle Menschen im Stich." Zhi Yin: Aus "Lie Zi - Tang Wen": "Bo Ya war gut im Trommeln auf der Zither, und Zhong Zi Qi war gut im Zuhören. Als Bo Yas Wunsch war, im Hochgebirge Qin zu spielen, sagte Zhong Zizhi: "Gut, Era ist wie der Berg Tai! Als Bo Ya den Ehrgeiz hatte, auf einem hohen Berg das Qin zu spielen, sagte Zhong Ziqi: "Ja, es ist so hoch wie der Berg Tai!" Später verwendete er "Zhi Yin" oder "Hoher Berg und fließendes Wasser" als Metapher für seinen Vertrauten und Kameraden. Dieses Couplet ist die Selbstbeweihräucherung des Dichters über den Vertrauten der Chrysantheme: Ich habe alles in der Welt gesehen, und du bist der stolzeste, und ich bin wahrscheinlich der einzige in der Welt, der dein Vertrauter ist. Dies ist sowohl ein Kompliment an die Chrysantheme als auch ein Eigenlob. </w:t>
      </w:r>
    </w:p>
    <w:p w14:paraId="63FABFA3" w14:textId="77777777" w:rsidR="004754EA" w:rsidRPr="00BB7C37" w:rsidRDefault="004754EA" w:rsidP="004754EA">
      <w:pPr>
        <w:pStyle w:val="NurText"/>
        <w:rPr>
          <w:rFonts w:ascii="Times New Roman" w:hAnsi="Times New Roman"/>
        </w:rPr>
      </w:pPr>
      <w:r w:rsidRPr="00BB7C37">
        <w:rPr>
          <w:rFonts w:ascii="Times New Roman" w:hAnsi="Times New Roman"/>
        </w:rPr>
        <w:t>Das Couplet "The Light of Autumn Passes by" - "Vorübergehend" (</w:t>
      </w:r>
      <w:r w:rsidRPr="00BB7C37">
        <w:rPr>
          <w:rFonts w:ascii="Times New Roman" w:hAnsi="Times New Roman"/>
        </w:rPr>
        <w:t>荏苒</w:t>
      </w:r>
      <w:r w:rsidRPr="00BB7C37">
        <w:rPr>
          <w:rFonts w:ascii="Times New Roman" w:hAnsi="Times New Roman"/>
        </w:rPr>
        <w:t xml:space="preserve">) beschreibt die Leichtigkeit, mit der die Zeit vergeht. Die Fuge der Witwe von Ding Shiyi, der Ehefrau der Han-Dynastie: "Die Zeit vergeht und bleibt nicht, und der Geist wird zu einer großen (zu) Linie bewegt werden." Lone Negative: dasselbe wie "versagen". Der Weise schätzt nicht das Bi eines Fußes, sondern das Yin eines Zolls, das schwer zu bekommen und leicht zu verlieren ist." Später wird der Ausdruck "cherish the inch of yin" oder "inch of yin" als Metapher für die Zeit verwendet, die gehegt werden sollte. Dieses Couplet folgt dem vorherigen und besagt, dass wir, da wir beide Seelenverwandte sind, das kurze und schöne Herbstlicht nicht im Stich lassen sollten und jeden Moment unserer gemeinsamen Zeit schätzen sollten. Shi Xiangyuns Gedicht "An die Chrysantheme" ist eine verdrehte Reflexion ihres Selbstbewusstseins in ihren eigenen edlen Charakter, indem sie die Chrysantheme als ihren Seelenverwandten benutzt. </w:t>
      </w:r>
    </w:p>
    <w:p w14:paraId="2596CE8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"Qin spielen und Wein trinken"---Kan Begleiter: kann ein Begleiter sein, genau der richtige Begleiter. Tingting: Eine schöne Körperhaltung. Dies ist eine Beschreibung der Chrysantheme. Angenehm: ruhig und elegant. Der Dichter sah in der Chrysantheme den besten Begleiter, um Qin zu spielen und Wein zu trinken, also stellte er sie in einer Vase auf den Tisch, und das Boudoir war tatsächlich mit ihrer eleganten Gestalt geschmückt. Dies ist ein geradliniges Gedicht, das gleich zu Beginn auf die Chrysantheme eingeht. </w:t>
      </w:r>
    </w:p>
    <w:p w14:paraId="257E8D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von "Nebeneinander sitzend, ist der Duft geteilt" - der Duft ist in drei Tauwege geteilt: die umgekehrte Struktur kann als "drei Tauwege sind in Duft geteilt" verstanden werden, d.h. Chrysanthemen verströmen Duft. Drei Wege des Taus: bezieht sich auf die taufrischen Chrysanthemenblüten. Der Satz basiert auf Jin-Tao Yuanmings "Rückkehr auf das Festland": "Die drei Wege sind verlassen, aber die Kiefern und Chrysanthemen sind noch da." Parfüm: Duft. Ein Zweig des Herbstes: bezieht sich auch auf Chrysanthemen. Dies ist eine Paraphrase eines Gedichts von Lu Kai an Fan Ye, wie es in Song Sheng Hongzhis "A Record of Jingzhou", Südliche Dynastie, zitiert wird: "Es gibt nichts im Süden des Jangtse-Flusses, deshalb möchte ich einen Zweig des Frühlings geben." (Siehe Taiping Yilan, Bd. 970) "Ein Zweig des Frühlings" bezieht sich auf Pflaumenblüten. Shi Xiangyun benutzte diese Anspielung, weil die Chrysantheme eine Herbstblume ist, also benutzte sie "ein Zweig des Herbstes", um sich auf die Chrysantheme zu beziehen. Dieses Couplet besagt, dass der Dichter in mehreren Fällen vom Duft der Chrysanthemen in der Flasche so verzaubert war, dass er nicht anders konnte, als sein Buch zurückzulassen und den Chrysanthemen wie einem Freund gegenüberzutreten. </w:t>
      </w:r>
    </w:p>
    <w:p w14:paraId="0311D89F" w14:textId="77777777" w:rsidR="004754EA" w:rsidRPr="00BB7C37" w:rsidRDefault="004754EA" w:rsidP="004754EA">
      <w:pPr>
        <w:pStyle w:val="NurText"/>
        <w:rPr>
          <w:rFonts w:ascii="Times New Roman" w:hAnsi="Times New Roman"/>
        </w:rPr>
      </w:pPr>
      <w:r w:rsidRPr="00BB7C37">
        <w:rPr>
          <w:rFonts w:ascii="Times New Roman" w:hAnsi="Times New Roman"/>
        </w:rPr>
        <w:t>Das Couplet "Frost Clear Paper Tent"--Frost Clear: bezieht sich ursprünglich auf das klare und reine Wasser im Herbst. In dem Gedicht "Zur Taki-Schlucht gehen" von Zhang Jiuling (</w:t>
      </w:r>
      <w:r w:rsidRPr="00BB7C37">
        <w:rPr>
          <w:rFonts w:ascii="Times New Roman" w:hAnsi="Times New Roman"/>
        </w:rPr>
        <w:t>唐</w:t>
      </w:r>
      <w:r w:rsidRPr="00BB7C37">
        <w:rPr>
          <w:rFonts w:ascii="Times New Roman" w:hAnsi="Times New Roman"/>
        </w:rPr>
        <w:t>-</w:t>
      </w:r>
      <w:r w:rsidRPr="00BB7C37">
        <w:rPr>
          <w:rFonts w:ascii="Times New Roman" w:hAnsi="Times New Roman"/>
        </w:rPr>
        <w:t>张九齡</w:t>
      </w:r>
      <w:r w:rsidRPr="00BB7C37">
        <w:rPr>
          <w:rFonts w:ascii="Times New Roman" w:hAnsi="Times New Roman"/>
        </w:rPr>
        <w:t xml:space="preserve">) heißt es: "Der Frost klärt das Wasser um hundert Zhang, und der Wind fällt über zehntausend Wälder." Hier wird er vom Herbst abgeleitet. Das Papierzelt ist ein neuer Traum: Der Satz könnte auf Song-Xin Qijis "Manjiang Hong - Lu Guohua zieht nach Jian'an" basieren: "Das Papierzelt ist ein Pflaumenblütentraum, und die Herbstbrise steigt von der Brasenbeersuppe und dem Barsch auf." Papierzelt: eine Auslassung von "Papierzelt mit Pflaumenblüten" oder "Papierzelt mit Pflaumenblüten". Es handelt sich um eine Art fortschrittliches Einzelbett, das mit verschiedenen Objekten kombiniert und verziert und mit Pflaumenblüten bestückt werden kann, und spätestens in der Song-Dynastie war es schon vorhanden. Es wurde in Song-Lin Hongs "Shanjia Qingsi - Plum Blossom Paper Tent" detailliert vorgestellt: "Das Gesetz verwendet ein Einzelbett (single bed). Daneben stehen vier schwarz lackierte Säulen, an denen jeweils eine Halbzinnvase mit mehreren Pflaumenzweigen hängt. Nach der schwarzen Lackplatte (Breite) etwa zwei Fuß, vom Boden und der Spitze, wollen zu lehnen, um klar sitzen. Links und rechts ein horizontales Holz setzen, kann Kleidung hängen. Ecke eines Bücherregals aus Bambus, in dem drei oder vier Bücher versteckt sind. Hängen Sie einen weißen Hirsch auf. Das Dach ist ein großes, quadratisches Augendach mit einer feinen, weißen Kozo-Abdeckung für das Zelt. Vorne ist ein kleines Bett installiert. Legen Sie ein kleines grün lackiertes Lotusblatt auf die linke </w:t>
      </w:r>
      <w:r w:rsidRPr="00BB7C37">
        <w:rPr>
          <w:rFonts w:ascii="Times New Roman" w:hAnsi="Times New Roman"/>
        </w:rPr>
        <w:lastRenderedPageBreak/>
        <w:t xml:space="preserve">Seite, stellen Sie ein Räuchergefäß auf und verbrennen Sie Glyzinien-Räucherstäbchen. In der Mitte wurden nur Stofflaken, Kozo-Decke, Chrysanthemenkissen und Futon verwendet." Hier handelt es sich um einen allgemeinen Hinweis auf ein exquisites Bettzelt. Dieses Couplet besagt, dass der Dichter Chrysanthemen so sehr liebte, dass er in der späten Herbstnacht nur davon träumte, Chrysanthemen im Chrysanthemengarten unter der strahlenden Sonne zu genießen. </w:t>
      </w:r>
    </w:p>
    <w:p w14:paraId="5EB010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"Stolz in der Welt ist auch durch" - der gleiche Geruch: der gleiche Geruch, die gleiche Gerechtigkeit, der gleiche Wille. Frühlingsbrise, Pfirsich und Pflaume: ein allgemeiner Hinweis auf weltlichen Ruhm und Wohlstand. Spring Breeze: Kurz für "Frühlingsbrise". Ursprünglich bezieht es sich auf den Gelehrten, der die kaiserliche Prüfung bestanden hat. Tang-Meng Jiaos Gedicht "Nach der Prüfung": "Die Frühlingsbrise ist so schnell, dass ich alle Blumen in Chang'an an einem Tag sehen kann." Es wird auch verwendet, um sich auf Ruhm und Reichtum zu beziehen. Pfirsich und Pflaume: Eine Metapher für diejenigen, die um Ruhm und Profit konkurrieren. Tang-Li Bais Gedicht "Überreichung von Huang Shang an den Buchdiener" (1): "Der Pfirsich und die Pflaume verkaufen ihre sonnige Schönheit, und die Passanten sind von ihnen fasziniert. Mögest" Dieses Couplet ist ein Bund zwischen dem Dichter und der Chrysantheme: Unsere Freundschaft basiert auf der edlen Rechtschaffenheit des anderen, und deshalb hängen wir weder an Ruhm und Reichtum, noch haben wir Respekt vor denen, die um Ruhm und Profit konkurrieren. Shi Xiangyuns Gedicht "Für die Chrysantheme", in dem sie sich selbst ein Versprechen als Freund der Chrysantheme gibt, ist auch eine verdrehte Reflexion ihres Vertrauens in ihren eigenen edlen Charakter. </w:t>
      </w:r>
    </w:p>
    <w:p w14:paraId="237A7AD5" w14:textId="77777777" w:rsidR="004754EA" w:rsidRPr="00BB7C37" w:rsidRDefault="004754EA" w:rsidP="004754EA">
      <w:pPr>
        <w:pStyle w:val="NurText"/>
        <w:rPr>
          <w:rFonts w:ascii="Times New Roman" w:hAnsi="Times New Roman"/>
        </w:rPr>
      </w:pPr>
      <w:r w:rsidRPr="00BB7C37">
        <w:rPr>
          <w:rFonts w:ascii="Times New Roman" w:hAnsi="Times New Roman"/>
        </w:rPr>
        <w:t>Das Gedicht "Rascal Poet Demon" - "Rascal" bedeutet lästig, und im weiteren Sinne, endlos lästig. In der Südlichen Dynastie, Chen - Xu Ling's "Wuqi Qu", die zweite Zeile: "Der Vorhang hasst das schurkische Runan-Huhn, und es weint noch, bevor der Fluss in den Himmel fällt." Poesie-Dämon: bezieht sich auf einen starken Wunsch, Poesie zu machen. Tang-Bai Juyis Gedicht "Betrunkener Gesang" (</w:t>
      </w:r>
      <w:r w:rsidRPr="00BB7C37">
        <w:rPr>
          <w:rFonts w:ascii="Times New Roman" w:hAnsi="Times New Roman"/>
        </w:rPr>
        <w:t>醉吟</w:t>
      </w:r>
      <w:r w:rsidRPr="00BB7C37">
        <w:rPr>
          <w:rFonts w:ascii="Times New Roman" w:hAnsi="Times New Roman"/>
        </w:rPr>
        <w:t xml:space="preserve">), dessen zweiter Teil: "Der Wahnsinn des Weines hat zu Dichterdämonen geführt, und der traurige Gesang am Mittag hat den Westen der Sonne erreicht." Dämmerung und Morgengrauen dringen ein: zum Verweilen den ganzen Tag und die ganze Nacht. Zwischenruf: an einen Stein gelehnt, an einen Stein gelehnt. Shen yin: d.h. nachdenken, überlegen, erwägen. Das Wort "Yin" ist ein Sammelbegriff für "Gin". Hier bezieht es sich auf die Komposition des Gedichts "Flügel der Chrysantheme". Dieses Couplet besagt, dass der Dichter so sehr von der Chrysantheme angezogen war, dass er von ihr heimgesucht wurde und den ganzen Tag und die ganze Nacht um sie herum verbrachte, nur um das Gedicht "Winging the Chrysanthemum" zu schreiben. Bei dem Gedicht handelt es sich um eine einzige Zeile, die gleich zu Beginn auf die Chrysantheme trifft. </w:t>
      </w:r>
    </w:p>
    <w:p w14:paraId="2CC70A68" w14:textId="77777777" w:rsidR="004754EA" w:rsidRPr="00BB7C37" w:rsidRDefault="004754EA" w:rsidP="004754EA">
      <w:pPr>
        <w:pStyle w:val="NurText"/>
        <w:rPr>
          <w:rFonts w:ascii="Times New Roman" w:hAnsi="Times New Roman"/>
        </w:rPr>
      </w:pPr>
      <w:r w:rsidRPr="00BB7C37">
        <w:rPr>
          <w:rFonts w:ascii="Times New Roman" w:hAnsi="Times New Roman"/>
        </w:rPr>
        <w:t>Ein Couplet von "The Ends of the Hairs Contain Xiu"--Die Enden der Haare: Die Enden der Stifte, die Federn, die Spitzen. Ein allgemeiner Hinweis auf ein Schreibgerät. Mao: der Pinsel. Han Ying, Han Shi Wai Zhuan, Bd. 7: "Ein Gentleman vermeidet drei Enden: das Ende des Pinsels eines Schreibers, das Ende der Klinge eines Kriegers und das Ende der Zunge eines Debattierers." Yinxiu: Es gibt eine doppelte Bedeutung: die eine ist, dass die Chrysantheme selbst voller spiritueller Schönheit ist, und die andere ist, dass die spirituelle Schönheit der Chrysantheme das poetische Schreiben des Dichters spiritueller macht. Das Wort "yun" (</w:t>
      </w:r>
      <w:r w:rsidRPr="00BB7C37">
        <w:rPr>
          <w:rFonts w:ascii="Times New Roman" w:hAnsi="Times New Roman"/>
        </w:rPr>
        <w:t>蕴</w:t>
      </w:r>
      <w:r w:rsidRPr="00BB7C37">
        <w:rPr>
          <w:rFonts w:ascii="Times New Roman" w:hAnsi="Times New Roman"/>
        </w:rPr>
        <w:t xml:space="preserve">) bedeutet "enthalten", "beherbergen". Das Gedicht ist im Frost geschrieben: es hat auch eine doppelte Bedeutung: die eine bezieht sich auf den Dichter, der das Gedicht "Chrysantheme" im herbstlichen Frost schreibt, und die andere auf den Dichter, der das Gedicht "Chrysantheme" im Angesicht der Chrysantheme schreibt. Das Wort "Frost" bezieht sich hier sowohl auf den Herbstfrost als auch auf die Chrysantheme. Duft festhalten: Es hat auch eine doppelte Bedeutung: Die eine bezieht sich auf den duftenden Mund des Dichters, die andere auf die Chrysantheme, die den duftenden Mund des Dichters noch duftender macht. Halten: Enthalten. Dieses Couplet bedeutet, dass die geistige Schönheit der Chrysantheme das Gedicht "Winging Chrysanthemum" des Dichters im Spätherbst aus seiner Feder fließen lässt, und der Duft der Chrysantheme lässt das Gedicht "Winging Chrysanthemum" des Dichters im Mondlicht aus seinem duftenden Mund sprudeln. </w:t>
      </w:r>
    </w:p>
    <w:p w14:paraId="6AE7072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"Paper full of self-pity" - Papier: bezieht sich auf das Gedichtpapier. Selbstmitleid: Es hat eine doppelte Bedeutung: die eine bezieht sich auf das Selbstmitleid der Chrysantheme, die andere spielt auf das Selbstmitleid des Dichters an. Su grievance: bezieht sich auf die grievance der Chrysantheme. Da "Su" weiß bedeutet, ist die Chrysantheme auch im Herbst noch weiß, und die Chrysantheme ist eine Herbstblume, so wird sie genannt. Wortstück: bezieht sich auf ein kurzes Stück Sprache oder Wörter. Jin-Lu Ji's "Literarische Fuge": "Ein Stück Worte aufzustellen und in der Hauptsache zu leben, ist ein Stück Warnpolitik." Auch wenn das Gedicht "Winging Chrysanthemum" gut geschrieben ist, ist seine Kapazität doch begrenzt. Wer kann das verstehen: Keiner kann das verstehen. Das Gedicht handelt von einer Person, die nicht verstehen kann. Qiu Xin: Es gibt eine doppelte Bedeutung: zum einen wird Anthropomorphismus verwendet, der sich auf das Herz der Chrysantheme bezieht ("Herbst" ist das Pronomen der Chrysantheme); und zum anderen wird ein Spaltmuster verwendet, "Herbst" und "Herz" zusammen als "Sorrow". Dieses Couplet soll sagen, dass man, selbst wenn man das Gedichtpapier füllt, den Kummer der Chrysantheme nicht zu Ende schreiben kann, ganz </w:t>
      </w:r>
      <w:r w:rsidRPr="00BB7C37">
        <w:rPr>
          <w:rFonts w:ascii="Times New Roman" w:hAnsi="Times New Roman"/>
        </w:rPr>
        <w:lastRenderedPageBreak/>
        <w:t xml:space="preserve">zu schweigen davon, dass ein paar Zeilen eines Gedichts nicht den ganzen Kummer der Chrysantheme schreiben können, und wer auf der Welt kann den Kummer der Chrysantheme verstehen. Das Gedicht beschreibt den unendlichen Kummer der Chrysantheme und ist auch die eigene Situation des Dichters. </w:t>
      </w:r>
    </w:p>
    <w:p w14:paraId="3C0964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"Aus der Ordnung des Tao" - "Aus der Ordnung des Tao" - "Aus der Ordnung des Tao": seit. Tang-Wang Changlings Gedicht "Die Aussendung des Knappen Mu aus Youzhou": "Sobald ich von Gnaden nach Xiaoxiang geschickt wurde, waren der Norden und der Süden des Landes zehntausend Meilen lang." Tao Ling: Der Dichter Tao Qian (Zeichen Yuanming) aus der Jin-Dynastie, so genannt, weil er der Magistrat des Kreises Pengze war. Tang-Du Fus Gedicht, "Ein Gedicht an DD Wei Yin in der Provinz Henan": "Tao Ling mit schlammigem Wein suchen, Ge Hong mit Dan Sha besuchen." Pingzhang: Kommentar, Verkostung. Das Buch von Wei - Li Biaos Biographie: "Ich hörte, wie Biao die alten und modernen Zeiten kommentierte und die Charaktere diskutierte." Hier eine Anspielung auf Tao Yuanmings Kommentar zur Chrysantheme, siehe sein Gedicht "Und Guo, der Meister des Buches": "Die duftende Chrysantheme blüht im Wald, und die grüne Kiefer steht an der Spitze. Die keusche und schöne Haltung der Chrysantheme ist die beste unter dem Frost." Dieses Couplet soll ausdrücken, dass der Dichter dachte, dass es eigentlich überflüssig ist, noch einmal Chrysanthemen-Gedichte zu schreiben, weil Tao Yuanming bereits den ganzen hohen Stil der Chrysantheme geschrieben hat, so dass die Chrysanthemen-Gedichte späterer Generationen nur noch zum Erlernen der Sprache dienen. Lin Daiyus Gedicht "Chrysantheme", die Verwendung von anthropomorphen Techniken, die Chrysantheme und sich selbst in einem, so ist es schwierig zu unterscheiden, ob es Chrysantheme oder Selbstverzauberung ist; und die Verwendung von Euphemismus, fast keine direkte Chrysantheme, aber der Charme der Chrysantheme sprang von der Seite. Das letzte Couplet ist die Krönung, ein dreifacher Whammy: Es lobt nicht nur den hohen moralischen Charakter der Chrysantheme durch Taos Gedicht, sondern verunglimpft auch die alten Chrysanthemen-Gedichte und verteidigt sich selbst gegen den direkten Kommentar zur Chrysantheme. Es ist wirklich vergleichbar mit Zhuge Liangs "Strohboot, das Pfeile leiht", kein Wunder, dass es von Li Dian als eines der zwölf Chrysanthemen-Gedichte bewertet wurde. Dieses Gedicht zeigt auch, dass Lin Daiyu sehr intelligent und talentiert ist, so dass sie es verdient, der Champion der Gruppe zu sein. </w:t>
      </w:r>
    </w:p>
    <w:p w14:paraId="4F62DD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"After the Poem, the Playful Brush" - Nach dem Gedicht: Nach dem Gedicht (bezogen auf das Gedicht "Remembering the Chrysanthemum"). Das Gedicht "Das Malen der Chrysantheme" wurde zufällig geschrieben. Ich weiß nicht, wie man wütend sein kann: Ein bescheidenes Wort. Die eigene Stärke nicht zu kennen, die eigene Kraft nicht zu kennen. Danqing: bedeutet ursprünglich rot (dan) und cyan. Da diese beiden Farben die Hauptfarben der chinesischen Malerei sind, werden sie zur Bezeichnung der Malerei oder der Maler verwendet. Hier bezieht es sich auf einen Maler. Drei Königreiche Wei-Cao Pis "Buch mit Meng Da": "Danqing malt seine Beschreibung, und Liang Shi trägt seine Verdienste." Fei vergleichend: Hier bezieht es sich auf die Anstrengung, das Gedicht "Das Malen der Chrysantheme" zu konzipieren. Dieses Couplet ist die Selbstbescheidung des Dichters: Ich habe bereits ein Gedicht "Erinnerung an die Chrysantheme" geschrieben, und ich bin kein Maler, aber ich bin nicht kühn genug, ein weiteres Gedicht "Die Chrysantheme malen" zu schreiben, daher fühle ich mich ziemlich angestrengt. Der Titel des Gedichts im ersten Kapitel ist selbstironisch und das Gedicht ist sehr gut durchdacht. </w:t>
      </w:r>
    </w:p>
    <w:p w14:paraId="1ECBAF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"Gathering Leaves and Splashing" - Gathering bezieht sich auf die Methode der Blattmalerei in der chinesischen Malerei, d.h. die Blätter sollen spärlich und dicht sein. Spritzen: Bezieht sich auf die chinesische Malmethode des "Tuschspritzens", d.h. mit Tusche zu malen, als ob man Tinte auf das Bild spritzt. Speichern: Bezieht sich auf die Methode der Blumenmalerei in der chinesischen Malerei, d.h. das Umreißen der Blütenblätter, eines nach dem anderen. Färben: bezieht sich auf die "Rendering-Methode" der chinesischen Malerei, bei der das Bild mit Tusche oder heller Farbe gemalt wird, um das gemalte Motiv hervorzuheben und den künstlerischen Effekt zu erhöhen. Hier bezieht es sich auf das Bemalen der Blütenblätter von Blumen. Ein paar Spuren: ein paar Blumen. Frost: Es bezieht sich darauf, die Chrysanthemenblüten weiß zu malen, oder weiße Chrysanthemenblüten. Dieses Couplet ist die virtuelle Chrysanthemenmalerei des Dichters in technischer Hinsicht: Zuerst malt er die Chrysanthemenblätter mit der Methode des Sammelns von Blättern und des Spritzens von Tinte, und dann malt er die Chrysanthemenblüten mit der Methode des Speicherns von Blüten und des Verputzens. </w:t>
      </w:r>
    </w:p>
    <w:p w14:paraId="0707B6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von "The Spiritual Meeting of Light and Strong" - "Die spirituelle Begegnung" bezieht sich auf den Geist der Chrysanthemenmalerei, der den höchsten Standard der chinesischen Malerei darstellt, nämlich "die Ähnlichkeit". Der Schatten vor dem Wind: Nur wenn die Chrysantheme so anmutig gemalt ist wie der Schatten vor dem Wind, gilt sie als "gottgleich". Abspringen: Es hat zwei Bedeutungen: die eine ist flexibel, die andere ist eine Spange. Ming - Gu Qiyuan "Gast sprechen - weibliche Dekorationen" Wolke: "in den Arm dekoriert sagte Armband auch sagte Arm Haarnadel, sagte Arm Ring, sagte Streifen aus, sagte Streifen bis, sagte Sprung aus ist auch." Hier haben beide zwei Bedeutungen: die eine zeigt, dass das Bild flexibel und frei beweglich ist, die andere impliziert, dass der Maler eine Frau ist. Qiusheng Handgelenk Boden Duft: es gibt eine doppelte Bedeutung: eine beschreibt die Malerei von Chrysanthemen scheint einen Duft zu emittieren, </w:t>
      </w:r>
      <w:r w:rsidRPr="00BB7C37">
        <w:rPr>
          <w:rFonts w:ascii="Times New Roman" w:hAnsi="Times New Roman"/>
        </w:rPr>
        <w:lastRenderedPageBreak/>
        <w:t xml:space="preserve">und die andere beschreibt die weibliche Maler Handgelenk einen Duft emittiert. Dieses Couplet ist eine Voraussetzung für die Chrysanthemenmalerei: Die Chrysanthemenmalerei will nicht realistisch sein, sondern nur "ähneln", d.h. nicht nur die Intensität der Chrysantheme malen, sondern auch die Chrysantheme anmutig und wie die Chrysantheme im Ausströmen des Duftes machen. </w:t>
      </w:r>
    </w:p>
    <w:p w14:paraId="4DF612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"Don't recognize the eastern hedge" - "Erkenne sie nicht": erkenne sie nicht als solche, irrtümlich. Das Gedicht "Der östliche Zaun" ist eine Paraphrase des Gedichts "Wein trinken" von Tao Yuanming aus der Jin-Dynastie: "Unter dem östlichen Zaun Chrysanthemen pflücken, die südlichen Berge in Ruhe sehen." Hier bezieht es sich auf das natürliche Wachstum von Chrysanthemen. Aufnehmen: Aufnehmen. Sticky Screen: bezieht sich darauf, das Chrysanthemenbild auf den Bildschirm zu legen. Dieses Couplet soll sagen, dass der Autor sich den Effekt der Chrysanthemenmalerei vorgestellt hat: weil die Chrysantheme realistisch gemalt ist, kann der Betrachter mit der echten Chrysantheme verwechselt werden, aber in Wirklichkeit ist es nur ein Chrysanthemenbild, das nur auf den Bildschirm geklebt werden kann, um die Szenerie der Chrysantheme zu zeigen. Xue Baochai's Gedicht "Malerei Chrysantheme", bescheiden auf der Oberfläche, heimlich zeigen: zu "spielen Stift" am Anfang, zu "Chat Komfort" am Ende, aber in der Mitte versucht zu verkaufen Malerei Terminologie, Malerei Chrysantheme vor und nach den Schritten, Chrysantheme Malerei die höchsten Anforderungen, um seine Vielseitigkeit zu zeigen. Das Wichtigste ist, dass Sie alles können müssen. Dies zeigt den doppelgesichtigen Charakter von Xue Baochai, der scheinbar sanft und großzügig, aber insgeheim wettbewerbsorientiert ist. </w:t>
      </w:r>
    </w:p>
    <w:p w14:paraId="743889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"Wishing to inquire about autumnal feelings" - Wishing to inquire: Nachfragen wollen, sehr viel nachfragen wollen. Herbstgefühle: bezieht sich auf alles rund um die Chrysantheme. Murmeln: ein elefantöses Wort. Flüstern. Mit den Händen: Mit den Händen hinter dem Rücken. Klammer: das gleiche wie "Klopfen". Erkundigen, fragen, hinterfragen. Dieses Couplet besagt, dass der Dichter sich nach der Chrysantheme erkundigen wollte, aber die Leute wussten nichts darüber, also musste er mit den Händen hinter dem Rücken zur östlichen Hecke gehen und die Chrysantheme mit leiser Stimme fragen. Das Eröffnungskapitel ist ein geradliniger Einschnitt in das Thema des Gedichts; es zeigt auch, dass die Menschen nichts über Chrysanthemen wissen, und ebnet so den Weg für die folgende Aussage, dass Chrysanthemen "einsam und stolz auf die Welt" sind. </w:t>
      </w:r>
    </w:p>
    <w:p w14:paraId="380EA5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einsame Standarte ist stolz auf die Welt" - Einsame Standarte: bezieht sich ursprünglich auf die hervorstehende Spitze von Bergen, Bäumen, etc. In den Nördlichen Dynastien, Wei-Li Daoyuans "Wasserklassiker - Blütenfluss": "Die östliche Seite von Panxi (Panxi) ist zehntausend Fuß hoch, und die Wolken kehren zum viereckigen Bergrücken zurück, die seltsamen Gipfel erheben sich, und die einsame Standarte wird gezeigt, die den Tisch der Berge bedeckt." Es wird auch verwendet, um eine Person mit hohem moralischen Charakter zu beschreiben. The Old Book of Tang - Du Chengquan's Biography: "Die reine Zucht Ling Yue's zeigen, die Essenz des Lichtes der Liste der Gastgeber, außerhalb des Staubes, die einsame Standard, die Wolken allein." Die gleiche Blütezeit: Das bedeutet, dass Chrysanthemen wie jene Blumen blühen, die nur im Frühling und Sommer blühen. Für den Boden: warum. Spät: bedeutet, dass die Chrysantheme sehr spät blüht. Heuschrecke krank: bedeutet, dass die Grillen zu Ende gehen werden. Akazie: fehlt. Oberflächlich betrachtet sind diese beiden Couplets die vier Fragen des Dichters an die Chrysantheme, aber in Wirklichkeit sind sie ein Lob des edlen Charakters der Chrysantheme und eine Klage der Einsamkeit, und die Antworten liegen im Unausgesprochenen. Wenn wir diese Antworten aufdecken, lauten sie: erstens, weil Chrysanthemen sich nicht mit anderen vertragen, sind sie einsam und haben keinen Gefährten; zweitens, weil Chrysanthemen nicht um Ruhm und Gewinn konkurrieren, blühen sie sehr spät; drittens, weil Chrysanthemen keine Angst vor Frost und Tau haben, während alle anderen Blumen das tun, können sie nur einsam sein; viertens, Gänse fliegen in den Süden, um zu überleben, während Grillen mit einem kurzen Leben geboren werden, also gibt es keinen Grund, sie zu vermissen. Dies ist in der Tat das Selbstlob und der Selbstseufzer des Dichters: Obwohl er einsam und elend ist, hat er keine Angst vor Frost und Tau, und er konkurriert nicht mit anderen um Ruhm und Gewinn. </w:t>
      </w:r>
    </w:p>
    <w:p w14:paraId="24DDD6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"Mo Yan Jiu Shi" - Mo Yan: Nicht sagen, nicht sagen, nicht denken. Interpretation: Es bedeutet, ob die Chrysantheme die Bedeutung der menschlichen Sprache verstehen kann. Diese Zeile ist das Versprechen des Dichters an den Vertrauten der Chrysantheme: Du (Chrysantheme) denke nicht, dass es keinen Vertrauten auf der Welt gibt, ich bin dein Vertrauter, warum vertrauen wir uns nicht an, trösten uns gegenseitig ach! Dieses Gedicht von Lin Daiyu "fragen Sie die Chrysantheme", eine Frage statt einer Antwort zu stellen, eng verbunden mit dem Titel des Gedichts, subtil und implizit, scheu von Tinte als Gold; und die Chrysantheme und sich selbst in eins, es ist fast schwer zu unterscheiden, ob es Chrysantheme oder Selbstverzauberung ist, eine Mischung von Dingen und Gefühlen, nahtlos. Kein Wunder, dass es von Li Dian auf den ersten Platz der zwölf Chrysanthemen-Gedichte gewählt wurde. </w:t>
      </w:r>
    </w:p>
    <w:p w14:paraId="6D6E9E5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von "Vasenopfer und Heckenpflanzung" - Vasenopfer: bezieht sich darauf, Chrysanthemen in eine Vase zu stellen, um sie zu würdigen. Pflanzung von Chrysanthemen in einer Hecke: Dies bedeutet, dass Chrysanthemen neben einer Hecke gepflanzt werden. Denken Sie nicht, dass das Aufsetzen von </w:t>
      </w:r>
      <w:r w:rsidRPr="00BB7C37">
        <w:rPr>
          <w:rFonts w:ascii="Times New Roman" w:hAnsi="Times New Roman"/>
        </w:rPr>
        <w:lastRenderedPageBreak/>
        <w:t xml:space="preserve">Chrysanthemen auf den Kopf eine normale Art der Verkleidung ist. Die Bedeutung ist, das Chrysanthemenfest zu feiern. Der Dichter ist damit beschäftigt, Chrysanthemen in Vasen zu stellen und sie jeden Tag zu pflanzen und sie auf seinen Kopf zu setzen, nicht um sich zu schmücken, sondern weil er sie so sehr liebt. In der ersten Zeile des Gedichts wird nicht das Wort "Steck-Chrysantheme" verwendet, sondern "faltet sie und erkennt das Make-up im Spiegel nicht", was geschickt die Bedeutung von "Steck-Chrysantheme" andeutet und damit in das Thema des Gedichts einschneidet und gleichzeitig den Weg für die beiden berühmten Geschichten von Chrysanthemenliebhabern bereitet, die folgen. Das Gedicht bereitet auch den Boden für die folgenden zwei berühmten Geschichten über die Liebe zu Chrysanthemen. </w:t>
      </w:r>
    </w:p>
    <w:p w14:paraId="47BD64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"Der Prinz von Chang'an" - Der Prinz von Chang'an liebt Blumen: Es bezieht sich auf den Dichter Du Mu aus der Tang-Dynastie. Du Mu stammte aus Chang'an, und sein Großvater, Du You, diente als Kanzler der Dynastien Dezong, Shunzong und Xianzong, daher wurde er "der Sohn von Chang'an" genannt. Du Mu ist auch für sein Gedicht "Aufstieg zum Qi-Berg im September" bekannt, in dem er sagt: "Es ist schwierig, in dieser Welt zu lächeln, und Chrysanthemen müssen auf den Kopf gepflanzt werden, um zurückzukehren. Aber ich werde das Fest mit einer Tinktur aus Moet bezahlen, ich muss nicht über den Sonnenuntergang seufzen." Es ist auch angebracht, es einen "Blumenfetisch" zu nennen. Herr Pengze war ein Weinliebhaber: Tao Yuanming, benannt nach dem Magistrat des Kreises Pengze. Tao Yuanmings Wein ist über alle Zeiten hinweg berühmt, und von seinen mehr als 120 überlieferten Gedichten sind 23 dem Trinken gewidmet, und andere Gedichte erwähnen das Trinken überall. In der südlichen Liang-Dynastie erzählte Xiao Tong in seiner Biografie von Tao Yuanming eine interessante Geschichte über ihn: Einmal war Tao Yuanmings Wein gekocht und noch nicht gefiltert, und er war so durstig, dass er "ein Tuch vom Kopf nahm, um den Wein zu schlürfen, und nachdem er geschlürft hatte, setzte er es wieder auf". Es ist nicht zu viel gesagt, wenn man es "Weinwahnsinn" nennt. </w:t>
      </w:r>
    </w:p>
    <w:p w14:paraId="47C7FD5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"Short Sideburns, Coldly Stained" bezieht sich auf die Koteletten des alten Mannes (hier: Tao Yuanming). Drei Wege des Taus: Chrysanthemen mit Tau. Siehe das Gedicht "Für die Chrysantheme" in diesem Abschnitt für die Zeile "'Getrenntes Sitzen und teilender Weihrauch'". Ge-Schal: Ge-Tuch-Stirnband. Nine Autumn Frost: Chrysantheme mit Frost. Jiuqiu: d.h. Spätherbst, benannt, weil der September der letzte Monat des Herbstes ist. Hier bezieht es sich auf Chrysanthemen. Dieses Couplet handelt von Tao Yuanmings Liebe zu Chrysanthemen, und er legte oft taufrische Chrysanthemen auf seine Schläfen und seinen Kopf, so dass der Duft von Chrysanthemen überall auf seinem Kudzu-Schal war. </w:t>
      </w:r>
    </w:p>
    <w:p w14:paraId="5E4EFDA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"High feelings do not enter"-- High feelings: edle Interessen oder Empfindungen. Tang-Yang Jiong's "Eine Hommage an Liu Shao Supervisor für den Orden von Xue": "Die Schönheit eines guten Tages muss im Vergnügen liegen; der üppige Wald und der kultivierte Bambus, jeder in hoher Empfindung." Dieses Couplet ist das Urteil des Autors, was bedeutet, dass Tao Yuanmings und Du Mus Liebe zu Chrysanthemen eine Manifestation edler Gefühle war, so dass das gemeine Volk der damaligen Zeit sie mit Missfallen betrachtet und verspottet haben muss, aber sie gingen ihren eigenen Weg und kümmerten sich nicht darum. In Jia Tanchuns Gedicht "Haarnadel-Chrysantheme" geht es hauptsächlich um die Liebe von Du Muzhi und Tao Yuanming zu Chrysanthemen, die zu der Geschichte ihrer Köpfe voller Chrysanthemen führte, um zu beweisen, dass nur Menschen mit hohem moralischen Charakter Chrysanthemen lieben können und es verdienen, sie zu lieben. Das Gedicht steht in engem Zusammenhang mit dem Titel "Pinning the Chrysanthemum" und lobt den edlen Charakter der Chrysantheme, impliziert aber auch seinen eigenen edlen Charakter. </w:t>
      </w:r>
    </w:p>
    <w:p w14:paraId="17668E1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"Autumn Light Overlapping" bezieht sich auf die Schatten von Chrysanthemen unter dem Tageslicht im Herbst. Überlappend und überschneidend: Bedeutung überlappend und überschneidend. Die Bewegung des Schattens der Chrysantheme ist nicht wahrnehmbar. Drei Wege: Ursprünglich bezieht es sich auf die drei Wege im Innenhof. Es ist vom Hof abgeleitet. Siehe Couplet "Three Paths of Fragrant Breeze" im 17. Kapitel. Dieses Couplet stellt die Schatten von Chrysanthemen im herbstlichen Tageslicht dar, die sich nicht nur überlappen, sondern sich auch mit dem Tageslicht bewegen, ohne dass die Menschen es bemerken. </w:t>
      </w:r>
    </w:p>
    <w:p w14:paraId="5466FE8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Fenster ist vom Licht getrennt" - "Das Fenster ist vom Licht getrennt": das Licht, das durch das Fenster scheint. Beschreibung: bezieht sich auf den Schatten der vom Licht beleuchteten Chrysantheme. Ferne und Nähe: Der lange Schatten der Chrysantheme wird beschrieben. Das Mondlicht, das durch die Hecke fällt, ist wie ein poröses Sieb, das in Stücke geteilt ist. Verschlossen und verweilend: Beschreibt die schönen und bunten Chrysanthemenschatten im Mondlicht sind unbeweglich. Gesperrt: fixiert, nicht beweglich. LINGLONG: Eine schöne Erscheinung der Körperhaltung. Dieses Couplet schildert, dass das Licht im Haus durch das Fenster scheint und parallel zu den Chrysanthemen leuchtet, wodurch ihre Schatten lang werden; während das Mondlicht durch die Hecke in das Chrysanthemenbeet scheint, und da das Mondlicht durch die Hecke zersplittert wird, werden die Schatten der Chrysanthemen fleckig und prächtig, und sie bewegen sich überhaupt nicht. </w:t>
      </w:r>
    </w:p>
    <w:p w14:paraId="0E401F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"The Cold Fragrance Remains Illuminated" - "Cold Fragrance" ist gleichbedeutend mit "Cold Flower" oder "Cold Flower" und bezieht sich auf Chrysanthemen. In Jin-Zhang Xies "Verschiedene </w:t>
      </w:r>
      <w:r w:rsidRPr="00BB7C37">
        <w:rPr>
          <w:rFonts w:ascii="Times New Roman" w:hAnsi="Times New Roman"/>
        </w:rPr>
        <w:lastRenderedPageBreak/>
        <w:t xml:space="preserve">Gedichte" gibt es die Zeile "Die kalten Blumen sind gelb", und in Tao Yuanmings Gedicht "Die neun Tage des Müßiggangs" gibt es die Zeile "Die kalten Blumen rühmen sich vergeblich". Hier wird "kalte Blumen" als "kalte Blumen" oder "kalte Blumen" verwendet. Der "frostige Glanz" und das "frostige Zeichen" beziehen sich auf den Schatten der Chrysantheme. Der Geist der Chrysantheme wird vermittelt. Auch Träume sind leer: Wie Träume sind sie leer und unbeständig. Dieses Couplet bedeutet, dass der Geist und die Seele der Chrysantheme im Schatten der Chrysantheme enthalten sind, aber sie ist so unwirklich und unbeständig wie ein Traum, daher ist sie äußerst kostbar. </w:t>
      </w:r>
    </w:p>
    <w:p w14:paraId="4CF3CF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"Precious Dark Fragrance"---Dunkler Duft: Es scheint im Text von Song-Li Qingzhao's "Drunken Flowers and Yin" verwendet zu werden: "Nach der festlichen Jahreszeit und der schweren Sonne, gibt es einen dunklen Duft in den Ärmeln, nachdem der östliche" Es bezieht sich ursprünglich auf den Duft von Chrysanthemen, wird hier aber auf den Schatten von Chrysanthemen erweitert. Von wem: von wem auch immer, egal wer es ist, jeder. Die betrunkenen Augen erkennen das Unscharfe: Umgekehrter Satz, d.h. "betrunkene Augen erkennen das Unscharfe", was bedeutet, dass auch wenn die betrunkenen Augen unscharf sind, aber auch zu sehen, ob es einen Chrysanthemenschatten gibt, bevor man tritt. Dieses Couplet ist der Rat des Dichters an die Menschen, den Chrysanthemenschatten zu schätzen, nicht darauf herumzutrampeln, auch wenn die betrunkenen Augen verschwommen sind, aber auch den Chrysanthemenschatten sorgfältig zu betrachten, bevor man ihn betritt. Shi Xiangyuns Gedicht trägt den Titel "Chrysanthemenschatten", aber das Wort "Chrysanthemenschatten" kommt in dem Gedicht nie vor, sondern es werden viele Pronomen oder Anspielungen verwendet, wie "Herbstlicht", "im Licht bleiben", "Frostspuren", "Frostspuren" und "Frostspuren". Das Gedicht enthält auch eine Reihe von Anspielungen, wie "Herbstlicht", "Frostspuren", "dunkler Duft", "verstohlene Bewegung", "kalter Duft, der leuchtet", "gestapelt und wiederholt". "das Gestapelte und Wiederholte", "die spärliche Lampe, die die Ferne darstellt", "der zerbrochene Mond, der das Exquisite verschließt", "die betrunkenen Augen, die das Unscharfe erkennen". Dadurch wird nicht nur eine direkte und flache Belichtung vermieden, sondern es entsteht auch ein subtiler und impliziter Effekt, der die unendliche Fantasie anregt und den schwer fassbaren Schatten der Chrysantheme auf das Papier springen lässt, was wirklich eine wunderbare Hand im Schreibleben ist. Das Gedicht ist ein gutes Beispiel dafür, wie man den Namen des Dichters bekannt machen kann. Dieses Gedicht zeigt auch eine andere Seite des Charakters von Shi Xiangyun, nämlich, dass sie inmitten des Naiven und Kühnen ihre Zärtlichkeit und Zartheit nicht verliert. </w:t>
      </w:r>
    </w:p>
    <w:p w14:paraId="4060A81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"Herbstklang an der Hecke" bezieht sich auf den süßen Schlaf der Chrysanthemen. Herbst: ein Pronomen für Chrysanthemen. Klar: Es bedeutet, sich klar an das zu erinnern, was in einem gesunden Schlaf passiert ist, was einen Traum impliziert. Mit den Wolken und dem Mond: zusammen mit den Wolken und dem Mond. </w:t>
      </w:r>
      <w:r w:rsidRPr="00BB7C37">
        <w:rPr>
          <w:rFonts w:ascii="Times New Roman" w:hAnsi="Times New Roman"/>
        </w:rPr>
        <w:t>和</w:t>
      </w:r>
      <w:r w:rsidRPr="00BB7C37">
        <w:rPr>
          <w:rFonts w:ascii="Times New Roman" w:hAnsi="Times New Roman"/>
        </w:rPr>
        <w:t xml:space="preserve">: zusammen mit. Undeutlich: beschreibt den Traum als einen verwirrten und unklaren Zustand. In diesem Couplet heißt es, dass die Chrysantheme an der Hecke im Tiefschlaf einen Traum hatte, in dem sie zum Himmel hinaufschwebte und mit den bunten Wolken und dem Mond flog. Das ist genau das, was sich Lin Daiyu gewünscht hat. </w:t>
      </w:r>
    </w:p>
    <w:p w14:paraId="571CC4D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"Deng Xian ist nicht Mu" - Deng Xian: Die Alten dachten, dass sie durch Kultivierung zur Unsterblichkeit aufsteigen könnten. Zum Beispiel in Qu Yuans "Eine lange Reise" (siehe "Chu Shu"): "Die erholsame Tugend des edlen Menschen, die Schönheit der vergangenen Welt ist der Aufstieg zur Unsterblichkeit." Hier wird auf den Traum von der aufsteigenden Chrysantheme Bezug genommen. Zhuang Sheng Die: Aus "Zhuangzi - Qi Mao": "In der Vergangenheit träumte Zhuang Zhou davon, ein Hu Die zu sein, ein lebendiger Hu Die. Als ihm das plötzlich klar wurde, war er auch ein abergläubischer und abergläubischer Zhou." Die Bedeutung ist, dass Zhuang Zhou (d.h. Zhuang Zi) einmal träumte, er sei ein lebendiger Schmetterling geworden und war so glücklich, dass er vergaß, dass er Zhuang Zhou war. Als er eine Weile später aufwachte, stellte sich heraus, dass er immer noch der entspannte Zhuang Zhou war. Tao Ling: Tao Yuanming. Er wird so genannt, weil er der Magistrat des Kreises Pengze war. Allianz: bezieht sich auf den Schwur zwischen Freunden. Im weiteren Sinne bedeutet es einen Freund. Dieses Couplet besagt, dass Chrysantheme von ihrem eigenen Aufstieg träumte, nicht nach dem Vorbild von Zhuang Zhou's Traum, sich in einen Schmetterling zu verwandeln, sondern dass sie ihren alten Freund vermisst und sich auf die Suche nach ihrem Freund Tao Yuanming macht. Hier ist eine Wendung, die Lin Daiyus Wunsch zeigt, ihr "Holz- und Steinband" mit Jia Baoyu zu verwirklichen. </w:t>
      </w:r>
    </w:p>
    <w:p w14:paraId="05B8EB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"Sleeping Away" - "Weg" ist die Beschreibung eines vagen und unbestimmten Traums. Aufwachen: Aufwachen. Die alte Geschichte: immer wieder, immer wieder, immer wieder. Grillen-Zirpen: Das Zirpen der Grillen. Dieses Couplet soll besagen, dass die Chrysanthemen, gerade als sie den Gänsen in ihren Träumen folgten, plötzlich vom Zirpen der Grillen erschüttert wurden, so dass sie sehr wütend auf die Grillen waren. Hier spiegelt sich die Sorge von Lin Daiyu wider, dass ihre Liebe zu Jia Baoyu ruiniert werden könnte. </w:t>
      </w:r>
    </w:p>
    <w:p w14:paraId="2225494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"Dieses Couplet besagt, dass die Chrysantheme niemanden hat, mit dem sie reden kann, wenn sie aus ihrem Traum erwacht, und das Einzige, was sie sieht, ist trockenes Gras und Rauch, was sie unendlich traurig macht. Das ist auch die Kehrseite von Lin Daiyus Gefühl, dass ihr Umfeld schlecht ist, sie einsam ist und sich über ihre Zukunft unsicher ist. Auch Lin Daiyus Gedicht "Chrysanthemum Dreams" ist ein Gedicht, das sich des Themas bedient, um überall zu spielen, ohne sich selbst zu verlassen und ohne Spuren zu hinterlassen, so dass man sagen kann, dass es ein Meister darin ist, sich die Weinbecher anderer Leute auszuleihen und die eigenen Blöcke auszugießen. Bisher haben die drei Chrysanthemen-Gedichte von Lin Daiyu alle drei Spitzenplätze belegt, so dass es nicht verwunderlich ist, dass Cao Xueqin den Titel "Lin Xiaoxiang Kuihua Chrysanthemen-Gedicht" gewählt und ein besonderes Buch darüber geschrieben hat. Auch Lin Daiyu nutzte diese Gelegenheit, um ihr Talent unter Beweis zu stellen und konnte so ihre Langeweile vertreiben. </w:t>
      </w:r>
    </w:p>
    <w:p w14:paraId="0B799C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Tau ist schwer vor Frost" - "Der Tau ist schwer vor Frost" bezieht sich auf die Kühle des Herbstes. Kippende Interjektion: Beschreibt das Aussehen von verwelkten Chrysanthemen, die nach Osten und Westen fallen. Fest und Wertschätzung: Es bezieht sich auf das Fest zum Genuss von Chrysanthemen am Chrysanthemenfest. Xiaoxue: der zwanzigste der vierundzwanzig solaren Terme, entsprechend dem 22. oder 23. November des Sonnenkalenders, der mehr als vierzig Tage von Chongyang entfernt ist, getrennt durch die beiden solaren Terme von Frost und Winter, was bereits früher Winter ist, so dass man sehen kann, dass es hier nur die Zeit beschreibt, die vergeht. Goldene Mäßigung: bezieht sich auf die goldenen Chrysanthemen, die verwelkt sind. Die grünen Blätter der Chrysantheme sind verwelkt und unordentlich geworden. Die beiden Couplets schildern die elende Szene der verbliebenen Chrysanthemen: Kaum ist die Chrysanthema vorbei, wird es kälter und die Chrysanthemen verwelken allmählich, und im Handumdrehen ist es die Zeit des leichten Schnees, obwohl die Chrysantheme duftet, sind die Chrysanthemenblüten völlig verwelkt, und sogar die Chrysanthemenblätter sind unordentlich. </w:t>
      </w:r>
    </w:p>
    <w:p w14:paraId="537CC8A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dem Couplet "Der Mond, der auf die Hälfte des Bettes fällt" - ist der Klang des Heulens einer Grille sehr eindringlich. Es zeigt an, dass sich das Leben der Grille dem Ende zuneigt. Die späte Formation der Gänse: die letzte Gänseschar. Dieses Couplet nutzt die düstere Szene des Spätherbstes als Kulisse für die verbliebenen Chrysanthemen: Das schräge Licht des abnehmenden Mondes scheint auf das Beet, die Grillen zirpen eindringlich, die kalten Wolken rauschen vorbei, und die letzte Gänseschar fliegt nach Süden. </w:t>
      </w:r>
    </w:p>
    <w:p w14:paraId="7529A7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"Die Herbsttagundnachtgleiche von morgen" - die Herbsttagundnachtgleiche ist der sechzehnte der vierundzwanzig Sonnenterme, was dem 23. oder 24. Tag des neunten Monats des Sonnenkalenders entspricht, wenn die Chrysanthemen in Blüte stehen. Dieses Couplet ist ein optimistischer Gedanke inmitten der Trostlosigkeit: Warten Sie bis zur Herbst-Tagundnachtgleiche im nächsten Jahr, die Chrysanthemen werden wieder blühen, es gibt also keinen Grund, sie wegen der vorübergehenden Trennung zu sehr zu vermissen. Das Gedicht "Die Überreste der Chrysantheme" von Jia Tanchun ist geradlinig und einfach geschrieben, ohne Ausschmückungen oder Anspielungen; und angesichts der trostlosen Szene mit den Überresten der Chrysantheme zeigt es viel Optimismus und keine Traurigkeit. Dies spiegelt nicht nur Tanchuns einfachen und starken Charakter wider, sondern impliziert auch, dass Tanchun in der Zukunft, obwohl Jias Haus in Trümmern liegt, weit weg gehen kann und von demselben Tod verschont bleibt. </w:t>
      </w:r>
    </w:p>
    <w:p w14:paraId="5A02F9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Back Fu Powder - Ursprünglich eine Technik der chinesischen Malerei, d.h. vor dem Malen wird die Rückseite des Papiers oder der Seide mit weißem Pulver beschichtet, um das Bild der Malerei heller zu machen. Es wird abgeleitet, um sich auf die Backmethode der Kunstschaffung zu beziehen. </w:t>
      </w:r>
    </w:p>
    <w:p w14:paraId="3F3051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"die Wangen der Krabbe zu halten ist noch reizvoller" - spritzender Essig und klingender Ingwer: beschreibt die Aufregung und Bewegung, die dazu führte, dass die Schale mit Essig und Ingwer umgestoßen und verschüttet wurde. Dieses Couplet handelt von Jia Baoyus großer Aufregung beim Krabbenessen: Er sitzt unter dem Gui Yin, packt die Krabbe mit der Hand, taucht sie in den Essig und den Ingwer und kaut sie, stößt aber versehentlich die Essigschale und den Ingwerteller um und verschüttet sie überall. </w:t>
      </w:r>
    </w:p>
    <w:p w14:paraId="3BB7B4A0" w14:textId="77777777" w:rsidR="004754EA" w:rsidRPr="00BB7C37" w:rsidRDefault="004754EA" w:rsidP="004754EA">
      <w:pPr>
        <w:pStyle w:val="NurText"/>
        <w:rPr>
          <w:rFonts w:ascii="Times New Roman" w:hAnsi="Times New Roman"/>
        </w:rPr>
      </w:pPr>
      <w:r w:rsidRPr="00BB7C37">
        <w:rPr>
          <w:rFonts w:ascii="Times New Roman" w:hAnsi="Times New Roman"/>
        </w:rPr>
        <w:t>"Taotie (tāo tiè</w:t>
      </w:r>
      <w:r w:rsidRPr="00BB7C37">
        <w:rPr>
          <w:rFonts w:ascii="Times New Roman" w:hAnsi="Times New Roman"/>
        </w:rPr>
        <w:t>滔帖</w:t>
      </w:r>
      <w:r w:rsidRPr="00BB7C37">
        <w:rPr>
          <w:rFonts w:ascii="Times New Roman" w:hAnsi="Times New Roman"/>
        </w:rPr>
        <w:t xml:space="preserve">) Wang Sun" - Taotie: ein altes legendäres Monster, das sowohl gefräßig als auch bösartig war. Siehe "Lü's Frühlings- und Herbstperiode - Erstes Wissen": "Zhou Ding hat ein Taotie, mit einem Kopf, aber ohne Körper, das Menschen frisst, bevor es sie verschluckt, wobei es seinen Körper verletzt, um auch Vergeltung zu sagen." Siehe auch Han-Dongfang Shuo "Götter der verschiedenen Schriften - Südwesten der Wildnis Schriften": "Südwesten von jemandem, Körper behaart, Kopf tragen Wildschwein, gierig wie Wolf böse, gut, da die Anhäufung von Reichtum, aber nicht essen Menschen Tal, die starke nehmen die alten und schwachen, Angst vor der Gruppe und schlug einzigen, namens Taotie." Abgeleitet, um Menschen zu beschreiben, die extrem gierig nach Nahrung sind. Wang Sun: bezieht sich im Allgemeinen auf die Söhne des Adels. Taotie Wang Sun: der gierige Königssohn. Hier ruft Jia Baoyu sich selbst an. Es scheint auf die poetische Bedeutung des Gedichts "Qian Wang Sun's Crab" von Xu Wei anzuspielen: "Tiddler tauschen Worte gegen frostige Wangen, warten auf das kaiserliche Dekret, um das Buch in Schneekuchen zu verwandeln. Und ist die alte Gourmets Camping Mund Segen, Kontrolle lehren halb Pflaume (halb Pflaume) ergreifen grub (goldene Schildkröte Samen)." (Tiddlers: kleine Schüler. Meistens als selbstreferenzieller </w:t>
      </w:r>
      <w:r w:rsidRPr="00BB7C37">
        <w:rPr>
          <w:rFonts w:ascii="Times New Roman" w:hAnsi="Times New Roman"/>
        </w:rPr>
        <w:lastRenderedPageBreak/>
        <w:t xml:space="preserve">bescheidener Begriff verwendet. Hier nennt sich Xu Wei selbst. Der kaiserliche Hof wird das Buch Yi Schnee Kuchen: Xu Wei Selbst-Note: "Wen zu den kaiserlichen Hof, sondern der König von Tang Gold mehrere Watt, und ich halte einen Kuchen zu behaupten, das Wort, innerhalb (na) von." Schneekuchen: weißer Reiskuchen. (yǎn </w:t>
      </w:r>
      <w:r w:rsidRPr="00BB7C37">
        <w:rPr>
          <w:rFonts w:ascii="Times New Roman" w:hAnsi="Times New Roman"/>
        </w:rPr>
        <w:t>眼</w:t>
      </w:r>
      <w:r w:rsidRPr="00BB7C37">
        <w:rPr>
          <w:rFonts w:ascii="Times New Roman" w:hAnsi="Times New Roman"/>
        </w:rPr>
        <w:t>): Bambuskorb. Lao Taotie: ein Alias für "Taotie". Anspielung auf Song - Su Shi "Taotie Fu": "Geschmack ein geschnittenes Fleisch, Kauen Frost vor den beiden Wangen. Verfaulte Kirschperlen mit gebratenem Honig, geschwollener Aprikosenkäse mit gedünstetem Lammfleisch. Muscheln halb gekocht und mit Wein, Krabben leicht roh und mit Bodensatz. Ich sammle die frühe Schönheit der Dinge, um meine alten Feinschmecker zu füttern.") Crossing the line: Da die Krabbe horizontal läuft, ist sie ein Ersatz für die Krabbe. Tang-Pi Rixius "Flügelschlag der Krabbe": "Sag nicht, du hast kein Herz und fürchtest den Blitz, der Seedrachenkönig geht auch waagerecht." Gong Zi Wu Gutless: d.h. Gong Zi Wu Gutless. Ein Alias für Krabbe. Jin-Ge Hong (</w:t>
      </w:r>
      <w:r w:rsidRPr="00BB7C37">
        <w:rPr>
          <w:rFonts w:ascii="Times New Roman" w:hAnsi="Times New Roman"/>
        </w:rPr>
        <w:t>抱扑子</w:t>
      </w:r>
      <w:r w:rsidRPr="00BB7C37">
        <w:rPr>
          <w:rFonts w:ascii="Times New Roman" w:hAnsi="Times New Roman"/>
        </w:rPr>
        <w:t>-</w:t>
      </w:r>
      <w:r w:rsidRPr="00BB7C37">
        <w:rPr>
          <w:rFonts w:ascii="Times New Roman" w:hAnsi="Times New Roman"/>
        </w:rPr>
        <w:t>登涉</w:t>
      </w:r>
      <w:r w:rsidRPr="00BB7C37">
        <w:rPr>
          <w:rFonts w:ascii="Times New Roman" w:hAnsi="Times New Roman"/>
        </w:rPr>
        <w:t>): "Derjenige, den man den Bauchlosen Gongzi nennt, ist auch eine Krabbe." Tang - Tang Yanxiu "Die Krabbe" Gedicht: "Der feige Adel ist sicher schön, aber es ist verboten, über die Straße zu gehen." Die Redewendung "der Herr ohne Därme" ist eine Überschneidung von "der Herr ohne Därme" und "der Herr ohne Därme", die sich immer noch auf Krabben bezieht. Der Satz basiert auf dem Gedicht "Sending a Crab to My Brother" von Yuan Haowen (</w:t>
      </w:r>
      <w:r w:rsidRPr="00BB7C37">
        <w:rPr>
          <w:rFonts w:ascii="Times New Roman" w:hAnsi="Times New Roman"/>
        </w:rPr>
        <w:t>金</w:t>
      </w:r>
      <w:r w:rsidRPr="00BB7C37">
        <w:rPr>
          <w:rFonts w:ascii="Times New Roman" w:hAnsi="Times New Roman"/>
        </w:rPr>
        <w:t>-</w:t>
      </w:r>
      <w:r w:rsidRPr="00BB7C37">
        <w:rPr>
          <w:rFonts w:ascii="Times New Roman" w:hAnsi="Times New Roman"/>
        </w:rPr>
        <w:t>元好問</w:t>
      </w:r>
      <w:r w:rsidRPr="00BB7C37">
        <w:rPr>
          <w:rFonts w:ascii="Times New Roman" w:hAnsi="Times New Roman"/>
        </w:rPr>
        <w:t xml:space="preserve">), in dem die Phrase "Ein Herr, der über die Straße geht, hat keine Eingeweide" durch ein Wort ersetzt wird. Dies hat eine doppelte Bedeutung: Zum einen bezieht es sich auf die Krabben, die gegessen werden, zum anderen ist es auch Jia Baoyus Beschreibung seiner Liebe zu Krabben und seines mangelnden Wissens über Hunger und Sättigung. In diesem Couplet bezeichnet sich Jia Baoyu scherzhaft als Feinschmeckerkönig, der Wein trinkt und dabei Krabben isst. </w:t>
      </w:r>
    </w:p>
    <w:p w14:paraId="119927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"Cold between the navels" - kalt zwischen den Nabeln: bezieht sich auf die kalte Beschaffenheit von Krabbenfleisch, die es dem Menschen leicht macht, schlechten Magen zu essen. Dieses Couplet bedeutet, dass Jia Baoyu selbst wusste, dass er nicht zu viel Krabbe essen sollte, aber er vergaß das Tabu, weil er gierig nach Essen war, und dachte sogar, dass die Finger, die die Krabbe genommen hatten, selbst nach dem Waschen einen Restduft hatten. </w:t>
      </w:r>
    </w:p>
    <w:p w14:paraId="3B922C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"Ursprünglich für die Welt" - Po Xian lachte einst über sein geschäftiges Leben: Bezugnehmend auf das Gedicht "Erste Ankunft in Huangzhou" von Song Su Shi (genannt Po Xian): "Ich lachte über mein geschäftiges Leben für meinen Mund, und meine Karriere wurde in meinem Alter absurd. Der Yangtze-Fluss umgibt das Land, um die Schönheit der Fische zu kennen, und der gute Bambus verbindet die Berge, um den Duft der Bambussprossen zu spüren." Dieses Couplet ist Jia Baoyu hob Su Shi, um Selbstironie: Krabbe ist ursprünglich für die Zufriedenheit der Menschen den Mund, und auch der große Dichter Su Shi zugegeben, dass "das Leben ist für den Mund beschäftigt", ich Jia Baoyu essen mehr Krabben, warum lohnt sich die Mühe! Obwohl dieses Krabbengedicht ein Spiel ist, ist es selbstironisch und an niemanden gerichtet, was den reinen und treuen Charakter von Jia Baoyu zeigt. </w:t>
      </w:r>
    </w:p>
    <w:p w14:paraId="71C5AC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"Iron Armor and Long Gore" - Eiserne Rüstung: eine Metapher für den Panzer einer Krabbe. Der lange Kehllappen: eine Metapher für die Wangen und Füße der Krabbe. Der Tod ist nicht vergessen: Nach dem Tod einer Krabbe bleiben ihr Panzer, die Klammern und die Füße erhalten, als wären sie lebendig. Farbe und Aussehen: Buddhistischer Begriff. Es bezieht sich auf die Erscheinung aller Dinge. Hier bezieht es sich auf eine reife Krabbe, die ein wenig rot geworden ist. Dieses Couplet stellt die Form einer gekochten Krabbe dar: Obwohl die Krabbe gedämpft ist, bleiben Schale, Scheren und Füße intakt und fügen eine schöne rote Farbe hinzu, so dass sogar Lin Daiyu ein wenig Verlangen hat und nicht anders kann, als sie zu probieren. </w:t>
      </w:r>
    </w:p>
    <w:p w14:paraId="477CFF3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"Die Wangen sind mit zarter Jade versiegelt"-Wangen sind mit Krabbenwangen versiegelt. Tender Jade: das weiße, zarte Fleisch in den Wangen der Krabbe. Shuang Shuang: zwei Paare. Rotes Fett: bezieht sich auf die Krabbe gelb. Sie wird so genannt, weil sie eine rote und gelbe Farbe hat und Öl enthält. Dieses Couplet beschreibt die Verlockung der gekochten Wangen und des Krabbengelbs: Das weiße Fleisch, das in vier Paar Krabbenwangen eingewickelt ist, ist fett und zart, während das Krabbengelb in der hochgezogenen Krabbenschale ölig und duftend ist und den Mund wässrig macht. Das erste Couplet von "Long Go" und das zweite Couplet von "Tender Jade" und "Red Fat" spielen auf eine interessante Begebenheit zwischen dem Song-Dynastie-Dichter Yang Wanli und You Jie an, die in der Südlichen Song-Dynastie in Luo Dajings "He-Lin Yu Lu - C Die Geschichte findet sich in der Südlichen Song-Dynastie - Luo Dajing, "He-Lin Yu Lu - C" - "You Yang Ya Jiao": "You Liangxi Yan Zhi (d.h. Liangxi Menschen You Jie, das Wort Yan Zhi), Bo Qi Gong Wen, und Yang Cheng Zhai (d.h. Yang Wanli, das Wort Tingxiu, Shu Zhai Name Cheng Zhai, bekannt als Herr Cheng Zhai oder Yang Cheng Zhai) für die Gold und Stein Freunde. Chunxi in, Chengzai für den Sekretär, Yan als Sekretär, und das gleiche für die Qing Gong Liao, nicht von Tag zu Tag. Beide gute Geplänkel Chengzai Spiel rufen Yanzhi für die Krabbe (Krabbe), Yanzhi Spiel rufen Chengzai für die Schafe. Eines Tages essen Sie Schafsweißdärme. Yanzhi sagte: "Der geheime Vorgesetzte des Herzens der Show Därme, auch für die Menschen essen? Chengzai lachte und sagte: "Es ist nicht nötig, </w:t>
      </w:r>
      <w:r w:rsidRPr="00BB7C37">
        <w:rPr>
          <w:rFonts w:ascii="Times New Roman" w:hAnsi="Times New Roman"/>
        </w:rPr>
        <w:lastRenderedPageBreak/>
        <w:t xml:space="preserve">Därme zu hassen, um sie zu essen, aber es ist besser als keine Därme, um Menschen zu essen. Die Krabbe hat keine Eingeweide. Ein Sitter hat gelacht. Später, als er im Müßiggang lebte, schickte er ein Gedicht an und von Chengzai, in dem er schrieb: "Die Jade ist unbezahlbar, aber die Jade ist unbezahlbar, und das Gold fließt in der Truhe. Er hat auch mit der Krabbe gespielt." In dem Gedicht bezieht sich "Wen Ge" auf die Krabbenwangen, "Jade" auf das Wangenfleisch und "Gold" auf das Krabbengelb, so dass Yang Cheng Zhai mit You Yan Zhi scherzte. Lin Daiyu ersetzte die Wörter "wenge", "yu" und "jin" durch "changge", "yu" bzw. "jin". Treffender und phantasievoller erscheint der Vergleich der Krabbenbacken, -wangen und des Krabbengelbs mit "Jade" und "rotem Fett". </w:t>
      </w:r>
    </w:p>
    <w:p w14:paraId="2157FA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"Mehr Fleisch, mehr Mitleid" - Mitleid: herrlich. Qing: ein spielerischer Begriff für Krabben. Hilfreich: um die Stimmung zu verbessern. Wer überredet: als jemand, der zum Trinken überredet wurde. Kelch: Becher. Dieses Couplet macht sich über die Krabbe lustig: Du bist süß, weil du nicht nur saftig bist, sondern auch acht Beine hast. </w:t>
      </w:r>
    </w:p>
    <w:p w14:paraId="4720EE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"To the best of the best" - "Auf die Besten der Besten" bezieht sich auf Krabben. Zizi: hier, das. Das Fest des guten Essens belohnen: Das Chrysanthemenfest feiern, indem man sich gegenseitig zum Trinken überredet. Gui schnippt die Brise: Die Brise weht den Lorbeerbaum. Dieses Couplet bedeutet, dass, wenn die Brise die Lorbeerbäume umweht und die Chrysanthemen mit weißem Reif bedeckt sind, sich Freunde versammeln, um das Chrysanthemenfest zu feiern, indem sie Krabben essen. Hier werden die frostigen Chrysanthemen im Vorbeigehen hervorgeholt, als Erinnerung an das Chrysanthemen-Gedicht von vorhin. Dieses Krabbengedicht von Lin Daiyu ist auch ein Spielstück, aber es hat eine andere Eigenschaft: Es ist weder selbstironisch noch an jemanden gerichtet, sondern ist nur eine objektive Beschreibung, die zeigt, dass Lin Daiyu zwar sehr scharfsinnig ist, aber Menschen nicht leicht verletzt, sondern auch einfach und freundlich ist. </w:t>
      </w:r>
    </w:p>
    <w:p w14:paraId="557661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"Gui Misty Tong Yin" - Gui Misty: der Duft von Zimtblüten. Tong Yin: der Schatten des Wutong-Baumes. Die Alten glaubten, dass der Wutong-Baum ein Baum des Glücks sei und Phönixe anziehen könne. Zum Beispiel "Zhuangzi - Herbstwasser": "Der Feuervogel startet im Südchinesischen Meer und fliegt in der Nordsee, nicht nur der Wutong." Daher wird das "Tong Yin" oft als Symbol für die Schönheit verwendet. Chang'an speichelnder Mund: Die Sprache stammt aus Tang-Du Fus "Lied der acht Unsterblichen beim Trinken": "Die drei Dou von Ruyang begannen, sich dem Himmel zuzuwenden, und der Mund des Wagen der Mönche speichelte." (Chaotian: Pilgerfahrt zum Sohn des Himmels.) Das "Ruyang" bezieht sich auf Li Last Night, den König des Kreises Ruyang während der Herrschaft von Kaiser Xuanzong der Tang-Dynastie, der ein Weinliebhaber war und in Chang'an lebte, weshalb Xue Baochai den Alkoholiker mit "Chang'an speichelndem Mund" schimpfte. Dieses Couplet ist Xue Baochai, um die Vorteile der Chongyang Festival und schimpfen die Menschen, schimpfte die Menschen der Weintasche, sagen, dass sie nicht einmal wissen, um die Schönheit der "Gui Miao Tong Yin" wie die Chongyang Festival auch nicht wissen, zu schätzen, wollen nur zu essen und zu trinken wahllos. </w:t>
      </w:r>
    </w:p>
    <w:p w14:paraId="39865C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"The Road in Front of You"---Without Warp and Weft: Die Krabbe geht ohne Rücksicht auf die Längs- und Querrichtung und tummelt sich wahllos. Die Metapher ist, dass die Menschen zügellos sind. Pi Li Chunqiu: Anspielung auf die "Jin Buch - Chu Plünderer Biographie": "……Plünderer weniger haben einfache edle Wind Qiao Huan Yi sehen und Auge sagte: 'Ji Ye (Chu Plünderer des Wortes) haben Pi Li Chunqiu.'" Pi Li: im Magen. Frühling und Herbst: das heißt, "fünf Schriften" eine der "Frühling und Herbst", wird gesagt, von Konfuzius geschrieben werden, später Menschen glauben, dass seine Worte zwischen den Zeilen von Lob und Tadel impliziert sind. Es wird angenommen, dass seine Worte Lob und Kritik implizieren. "Frühling und Herbst in der Haut" bedeutet, dass man eine Kopie des Frühlings und Herbstes im Bauch hat, was bedeutet, dass an der Oberfläche kein Wasser austritt, aber im Herzen gibt es Lob und Kritik. Die Jin-Dynastie änderte den Namen in "Pi Li Yang Qiu", um den Namen der Kaiserin des Kaisers Jian Wen von Jin zu vermeiden (gleiche Bedeutung von "Yang" und "Frühling"). Die beiden Wörter gleichen sich dann in der Welt und werden meist in einem abwertenden Sinn verwendet, der sich auf die heimtückischen und gerissenen Menschen bezieht. Deshalb benutzte Xue Baochai es, um Leute zu schelten. Der schwarze Kot der Krabbe und der gelbe Saft in ihrem Bauch sind eine Metapher für einen Menschen mit einem schwarzen Herzen und einer scharfen Hand. In diesem Couplet verflucht Xue Baochai die Menschen durch Krabben, zwei Zeilen, die jeweils eine Art von Menschen verfluchen: die erste Zeile verflucht die zügellosen Tyrannen, indem sie sagt, dass sie wie Krabben sind, als ob es keine anderen gäbe; die nächste Zeile verflucht die finsteren und gerissenen Menschen, indem sie sagt, dass sie wie Krabben sind, die anders aussehen, unberechenbar, schwarzherzig und würzig, einschüchternd. </w:t>
      </w:r>
    </w:p>
    <w:p w14:paraId="72A45D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"The wine has not washed away the fishy" - "Der Wein hat den Fisch nicht weggespült" ist eine Metapher für die Unauslöschlichkeit der gemeinen und bösen Menschen. Die Verwendung der Chrysantheme ist eine Metapher für den sauberen Duft der Chrysantheme, der eine Metapher für die Grenze zwischen einem anständigen Menschen und einem gemeinen und bösen Menschen ist. Die kalte Natur der Krabbe ist eine Metapher für das Kalte und Herzlose. Ingwer: eine Metapher für harte Mittel (heiße Hand). Dieses Couplet </w:t>
      </w:r>
      <w:r w:rsidRPr="00BB7C37">
        <w:rPr>
          <w:rFonts w:ascii="Times New Roman" w:hAnsi="Times New Roman"/>
        </w:rPr>
        <w:lastRenderedPageBreak/>
        <w:t xml:space="preserve">oder Xue Baochai Krabbe schimpfte Menschen, sondern auch zwei Sätze jeweils eine Art von Menschen schimpfen: der erste Satz schimpfte, wenn die gemeinen und bösen Menschen, sagen, dass sie wie Krabben wie fischig sind, und hoffnungslos, anständige Menschen können nur eine Linie mit ihm zu ziehen; der nächste Satz schimpfte die kalte und rücksichtslose Menschen, sagen, dass die Menschen vermeiden wollen, Opfer zu werden, muss Tit for tat, rücksichtslos Ingwer allgemeinen würzigen Hand. </w:t>
      </w:r>
    </w:p>
    <w:p w14:paraId="26A6B67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kettle falls now" - Kessel: Topf. Das Couplet handelt von der Liebe der Krabbe zum Wasser und von der Liebe der Krabbe zum Essen im Mondschein. Der Lieblingsplatz der Krabbe ist das Ufer (pu), und der Lieblingsplatz der Krabbe ist der Reis (Hirse), den die Krabbe gerne im Mondlicht isst. Da die Krabbe vernichtet wurde, ist der erstere gereinigt und der letztere gereift und verströmt einen klaren Duft. Dieses Couplet ist in der Nähe eines Fluches, sagen, dass das endgültige Ende der oben genannten fünf Arten von Menschen, nur wie die Krabbe in den Topf gekocht wurde in der Regel elend, jeder Nutzen wird nicht bekommen, aber die Welt ist durch die Beseitigung aller fünf Übel profitiert. Das Krabbengedicht von Xue Baochai benutzt Witze als Vorwand, um die Menschen durch Krabben von Anfang bis Ende zu verfluchen, und die Flüche sind sehr bitter und unaufdringlich. Dies ist das gleiche wie Xue Baochai Oberfläche sanft und großzügig, die innere gemeine und kalte Selbstbekenntnis; und "die Haut im Frühjahr und Herbst leer schwarz gelb" Satz, mehr wie Xue Baochai Selbstporträt. Es ist zu sehen, dass Cao Xueqin die "Frühling und Herbst"-Schreibweise verwendet, und Xue Baochai eröffnete einen nicht ganz kleinen Witz. </w:t>
      </w:r>
    </w:p>
    <w:p w14:paraId="64B26943" w14:textId="77777777" w:rsidR="004754EA" w:rsidRPr="00BB7C37" w:rsidRDefault="004754EA" w:rsidP="004754EA">
      <w:pPr>
        <w:pStyle w:val="NurText"/>
        <w:rPr>
          <w:rFonts w:ascii="Times New Roman" w:hAnsi="Times New Roman"/>
        </w:rPr>
      </w:pPr>
    </w:p>
    <w:p w14:paraId="2B7D2979" w14:textId="77777777" w:rsidR="004754EA" w:rsidRPr="00BB7C37" w:rsidRDefault="004754EA" w:rsidP="004754EA">
      <w:pPr>
        <w:pStyle w:val="NurText"/>
        <w:rPr>
          <w:rFonts w:ascii="Times New Roman" w:hAnsi="Times New Roman"/>
        </w:rPr>
      </w:pPr>
      <w:r w:rsidRPr="00BB7C37">
        <w:rPr>
          <w:rFonts w:ascii="Times New Roman" w:hAnsi="Times New Roman"/>
        </w:rPr>
        <w:t>Neununddreißigste</w:t>
      </w:r>
    </w:p>
    <w:p w14:paraId="7BACE3A4" w14:textId="77777777" w:rsidR="004754EA" w:rsidRPr="00BB7C37" w:rsidRDefault="004754EA" w:rsidP="004754EA">
      <w:pPr>
        <w:pStyle w:val="NurText"/>
        <w:rPr>
          <w:rFonts w:ascii="Times New Roman" w:hAnsi="Times New Roman"/>
        </w:rPr>
      </w:pPr>
      <w:r w:rsidRPr="00BB7C37">
        <w:rPr>
          <w:rFonts w:ascii="Times New Roman" w:hAnsi="Times New Roman"/>
        </w:rPr>
        <w:t>Der Dorfälteste redet sich um Kopf und Kragen.</w:t>
      </w:r>
    </w:p>
    <w:p w14:paraId="32A5FEDE" w14:textId="77777777" w:rsidR="004754EA" w:rsidRPr="00BB7C37" w:rsidRDefault="004754EA" w:rsidP="004754EA">
      <w:pPr>
        <w:pStyle w:val="NurText"/>
        <w:rPr>
          <w:rFonts w:ascii="Times New Roman" w:hAnsi="Times New Roman"/>
        </w:rPr>
      </w:pPr>
      <w:r w:rsidRPr="00BB7C37">
        <w:rPr>
          <w:rFonts w:ascii="Times New Roman" w:hAnsi="Times New Roman"/>
        </w:rPr>
        <w:t>Mein Liebesbruder ist auf der Jagd nach der Wurzel</w:t>
      </w:r>
    </w:p>
    <w:p w14:paraId="252F60E5" w14:textId="77777777" w:rsidR="004754EA" w:rsidRPr="00BB7C37" w:rsidRDefault="004754EA" w:rsidP="004754EA">
      <w:pPr>
        <w:pStyle w:val="NurText"/>
        <w:rPr>
          <w:rFonts w:ascii="Times New Roman" w:hAnsi="Times New Roman"/>
        </w:rPr>
      </w:pPr>
      <w:r w:rsidRPr="00BB7C37">
        <w:rPr>
          <w:rFonts w:ascii="Times New Roman" w:hAnsi="Times New Roman"/>
        </w:rPr>
        <w:t>Als sie Ping'er kommen sahen, sagten sie alle: "Was macht deine Großmutter, warum kommt sie nicht?" Ping'er lachte und sagte: "Er hatte keine Zeit zu kommen. Er sagte, er habe keine Zeit zu kommen, weil er nichts zu essen habe, also bat er mich, zu kommen und zu fragen, ob es noch welche gäbe, und bat mich, nach ein paar mehr zu fragen und sie zum Essen mit nach Hause zu nehmen." Xiang Yun sagte: "Ja, es gibt viele von ihnen." Sie befahl jemandem, einen Karton zu nehmen und ihn mit zehn sehr großen zu füllen. Ping'er sagte: "Nimm noch ein paar von den Doughnuts." Sie forderten Ping'er auf, sich wieder zu setzen, aber Ping'er weigerte sich. Li Dian sah ihn an und lachte: "Ich sagte, du sollst dich setzen." Sie setzte sich neben ihn und führte ihm einen Becher Wein zum Mund. Ping'er nahm einen Schluck und wollte gehen. Li Fu sagte: "Du darfst nicht gehen. Es ist offensichtlich, dass du nur ein Phönix-Mädchen hast, also hörst du nicht mehr auf mich." Sie sagte und befahl den Schwestern: "Schickt zuerst die Kiste und sagt, dass ich Ping'er zurückgelassen habe."</w:t>
      </w:r>
    </w:p>
    <w:p w14:paraId="25A4E74B" w14:textId="77777777" w:rsidR="004754EA" w:rsidRPr="00BB7C37" w:rsidRDefault="004754EA" w:rsidP="004754EA">
      <w:pPr>
        <w:pStyle w:val="NurText"/>
        <w:rPr>
          <w:rFonts w:ascii="Times New Roman" w:hAnsi="Times New Roman"/>
        </w:rPr>
      </w:pPr>
      <w:r w:rsidRPr="00BB7C37">
        <w:rPr>
          <w:rFonts w:ascii="Times New Roman" w:hAnsi="Times New Roman"/>
        </w:rPr>
        <w:t>Die Oma kam gleich mit der Schachtel zurück und sagte: "Die zweite Großmutter hat gesagt, dass sie der Großmutter und den Mädchen gesagt hat, dass sie nicht lachen sollen und nach dem Mund voll Essen fragen sollen. In dieser Kiste sind die Kuchen und Hühnerbrötchen, die Frau Onkel geschickt hat, für die Großmutter und die Mädchen zum Essen." Er sagte auch zu Ping'er: "Ich habe dir gesagt, dass du kommen sollst, aber du bist so gierig, dass du nicht gehen willst, also habe ich dir gesagt, du sollst weniger trinken." Ping'er lachte und sagte: "Wenn ich mehr trinke, was wird dann mit mir passieren?" Wie sie sagte, trank sie nur und aß Krabben.</w:t>
      </w:r>
    </w:p>
    <w:p w14:paraId="4249E144" w14:textId="77777777" w:rsidR="004754EA" w:rsidRPr="00BB7C37" w:rsidRDefault="004754EA" w:rsidP="004754EA">
      <w:pPr>
        <w:pStyle w:val="NurText"/>
        <w:rPr>
          <w:rFonts w:ascii="Times New Roman" w:hAnsi="Times New Roman"/>
        </w:rPr>
      </w:pPr>
      <w:r w:rsidRPr="00BB7C37">
        <w:rPr>
          <w:rFonts w:ascii="Times New Roman" w:hAnsi="Times New Roman"/>
        </w:rPr>
        <w:t>Li Fu hielt ihn fest und lachte: "Es ist schade, dass ein so gutes und anständiges Modell ein gewöhnliches Leben hat und du nur im Haus benutzt wirst. Wer weiß das nicht, wer sieht Sie nicht als Großmutter und Ehefrau?" Ping'er aß und trank gerade mit Baochai und Xiangyun, als sie sich umdrehte und lachte: "Großmutter, fass mich nicht so an, das kitzelt mich." Li sagte: "Autsch! Was ist das für ein hartes Ding?" Ping'er sagte: "Es ist ein Schlüssel." Li sagte: "Was ist so wichtig, dass Sie Angst haben, jemand könnte es stehlen und mit sich herumtragen? Ich sage den Leuten den ganzen Tag: Wenn es einen Tang-Mönch gibt, der die Schriften nimmt, gibt es ein weißes Pferd, das ihn trägt; wenn Liu Zhiyuan gegen die Welt kämpft, gibt es einen Melonengeist, der die Rüstung schickt; wenn es ein Feng-Mädchen gibt, gibt es dich. Sie sind ein Generalschlüssel für Ihre Großmutter, wozu brauchen Sie diesen Schlüssel noch?" Ping'er lachte und sagte: "Oma hat den Wein gegessen und sich wieder über mich lustig gemacht."</w:t>
      </w:r>
    </w:p>
    <w:p w14:paraId="2753D050"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war ich so glücklich. Wir haben nichts zu kommentieren, Sie sind ein paar von hundert kann nicht wählen Sie eine, das Wunderbare ist, dass jeder seine eigenen Vorteile hat." Li Fu sagte: "Es gibt eine himmlische Wahrheit in allen Größen. Wenn es zum Beispiel kein Yuanyang-Mädchen im Haus der alten Dame gibt, wie kann sie es dann schaffen? Der erste ist derjenige, der den Mut hat, die Antwort der alten Dame zu widerlegen, und er wagt es nun, sie zurückzuweisen. Die alte Dame hört nur auf ihn. Er erinnerte sich an all die Dinge, die die alte Dame trug, an die sich sonst niemand erinnerte. Wenn er nicht dafür verantwortlich gewesen wäre, weiß ich nicht, wie viele Leute betrogen worden wären. Er ist auch gerecht, und obwohl er so ist, spricht er oft gut von den Leuten und schikaniert sie nicht." Sie lachte und sagte: "Die alte Dame hat gestern gesagt, dass er sogar stärker ist als wir." Ping'er sagte: "Das ist ein guter, wir sind nicht besser als er."</w:t>
      </w:r>
    </w:p>
    <w:p w14:paraId="556B420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Bao Yu sagte: "Caixia im Haus der Frau ist eine ehrliche Person." Tanchun sagte: "Nicht ehrlich, aber in seinem Herzen weiß er es. Die Frau ist wie der Buddha, er weiß alles, ohne darauf zu achten. Er weiß alle Dinge, die der Herr zu Hause und außerhalb des Hauses tut, und wenn sie es vergisst, sagt er es ihr hinter ihrem Rücken."</w:t>
      </w:r>
    </w:p>
    <w:p w14:paraId="0ED13D39"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Das erste, was Sie tun müssen, ist, einen Blick auf das Haus des jungen Meisters zu werfen. Das Mädchen Feng ist ein Chu Ba Wang, haben auch zwei Blasen gut zu heben tausend Pfund Stativ; er ist nicht dieses Mädchen, muss er so rücksichtsvoll sein?" Ping'er sagte: "Zuerst begleitete ich vier Mädchen, aber einige starben und einige gingen weg und ließen mich als einsamen Geist zurück." Li Fu sagte: "Du hast ein Schicksal, das Phoenix-Mädchen ist auch ein Schicksal. Als dein Großvater noch lebte, gab es nie zwei von uns. Sehen Sie, ich kann Menschen immer noch nicht tolerieren? Der Tag ist nur, sie sind nicht so gut, wie sie wollen, so dass, sobald Ihr Großvater war weg, schickte ich sie alle weg, während ich jung war. Wenn ich einen guten hätte, den ich behalten könnte, würde ich am Ende einen Arm haben." Als ich das zum ersten Mal sagte, hatte ich nicht das Gefühl, dass meine Augen rot waren.</w:t>
      </w:r>
    </w:p>
    <w:p w14:paraId="0C26610B" w14:textId="77777777" w:rsidR="004754EA" w:rsidRPr="00BB7C37" w:rsidRDefault="004754EA" w:rsidP="004754EA">
      <w:pPr>
        <w:pStyle w:val="NurText"/>
        <w:rPr>
          <w:rFonts w:ascii="Times New Roman" w:hAnsi="Times New Roman"/>
        </w:rPr>
      </w:pPr>
      <w:r w:rsidRPr="00BB7C37">
        <w:rPr>
          <w:rFonts w:ascii="Times New Roman" w:hAnsi="Times New Roman"/>
        </w:rPr>
        <w:t>Die Menge sagte: "Warum sollte das traurig sein? Es ist besser, sich zu zerstreuen." Das Hauptgeschäft des Unternehmens besteht darin, eine breite Palette von Dienstleistungen für die Öffentlichkeit anzubieten. Alle Mägde und Zofen haben den Pavillon gereinigt und die Tassen und Teller weggeräumt.</w:t>
      </w:r>
    </w:p>
    <w:p w14:paraId="3765925A" w14:textId="77777777" w:rsidR="004754EA" w:rsidRPr="00BB7C37" w:rsidRDefault="004754EA" w:rsidP="004754EA">
      <w:pPr>
        <w:pStyle w:val="NurText"/>
        <w:rPr>
          <w:rFonts w:ascii="Times New Roman" w:hAnsi="Times New Roman"/>
        </w:rPr>
      </w:pPr>
      <w:r w:rsidRPr="00BB7C37">
        <w:rPr>
          <w:rFonts w:ascii="Times New Roman" w:hAnsi="Times New Roman"/>
        </w:rPr>
        <w:t>Raider ging dann vorwärts mit Ping'er, Raider, weil Ping'er in das Haus zu sitzen, und dann trinken eine Schale Tee zu gehen. Ping'er sagte: "Ich will keinen Tee trinken, komm wieder." Das erste Mal, als sie das sagte, ging sie aus. Sie fragte: "Das Geld für diesen Monat ist noch nicht im Haus der alten Dame und der gnädigen Frau angelegt. Als Ping'er die Frage sah, drehte sie sich zu Raider um, und als sie sah, dass niemand da war, sagte sie leise: "Frag nicht, es wird in zwei Tagen veröffentlicht." Raider lachte und sagte: "Warum ist das so, warum bluffst du so?" Das erste, was Sie tun müssen, ist, sich einen Überblick über Ihre Arbeit zu verschaffen. Ich warte darauf, dass das Zinsgeld an anderen Stellen eingesammelt wird, und erst dann wird es freigegeben. Ich sage es Ihnen, weil Sie es sind, aber sagen Sie es nicht weiter." Das erste, was Sie tun müssen, ist, sich einen Überblick über Ihre Arbeit zu verschaffen. Hat er es nicht satt? Warum sich damit beschäftigen?" Ping'er lachte und sagte: "Warum nicht? In den letzten Jahren hat er nur dieses eine Stück Silber genommen und mehrere Hundert daraus gemacht. Die monatlichen öffentlichen Kosten seiner und nicht zu verwenden, zehn zwei acht zwei Fetzen gespeichert, und legte, allein er diesen Eigennutz Geld, weniger als ein Jahr, Tausende von Silber." Das erste, was Sie tun müssen, ist, Ihr eigenes Geld zu besorgen, und Ihr Herr und Ihre Lakaien werden Zinsen verdienen und uns zum Warten überreden." Ping'er sagte: "Du redest schon wieder ohne Gewissen, hast du immer noch zu wenig Geld?" Raider sagte: "Ich habe zwar eine Menge Geld, aber ich habe keinen Platz, um es zu benutzen, also bereite ich nur unseren einen vor." Das erste, was Sie tun müssen, ist, das Geld zu verwenden, und ich habe ein paar Taels Silber da. Ich schicke jemanden, der es holt."</w:t>
      </w:r>
    </w:p>
    <w:p w14:paraId="4EAC58BE" w14:textId="77777777" w:rsidR="004754EA" w:rsidRPr="00BB7C37" w:rsidRDefault="004754EA" w:rsidP="004754EA">
      <w:pPr>
        <w:pStyle w:val="NurText"/>
        <w:rPr>
          <w:rFonts w:ascii="Times New Roman" w:hAnsi="Times New Roman"/>
        </w:rPr>
      </w:pPr>
      <w:r w:rsidRPr="00BB7C37">
        <w:rPr>
          <w:rFonts w:ascii="Times New Roman" w:hAnsi="Times New Roman"/>
        </w:rPr>
        <w:t>Ping'er stimmte zu und ging zur Gartentür hinaus, nur um zu sehen, dass Schwester Feng nach Ping'er schickte und sagte: "Oma hat etwas für dich zu warten." Ping'er sagte: "Was ist so wichtig? Ich habe die Urgroßmutter gebeten, zu ziehen und zu reden, und es ist mir nicht entgangen, also habe ich dreimal hintereinander nach ihr gerufen." Das Dienstmädchen sagte: "Das war nicht meine Idee, du solltest selbst mit Oma reden." Ping'er spuckte aus: "Na gut, ihr werdet immer mehr in euren Gesichtern."</w:t>
      </w:r>
    </w:p>
    <w:p w14:paraId="44D546E4"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ob ich es zum Haus schaffen werde. Ich sah Liu Laolao und Baner, die zurückgekommen waren, um mit Feng zu spielen, in dem Haus dort drüben sitzen, begleitet von Zhang Cais Familie und Zhou Ruis Familie. Es gab zwei oder drei Mägde, die Datteln und Kürbisse und etwas wildes Gemüse aus ihren Taschen auf den Boden schütteten. Als sie ihn eintreten sahen, standen sie alle auf. Liu Lao Lao kannte Ping'ers Identität, weil er das letzte Mal hier gewesen war, also sprang er auf den Boden und fragte: "Wie geht es Ihnen, Miss?" Er sagte auch: "Die Familie lässt grüßen. Ich bin gekommen, um die Tante um Ruhe zu bitten und das Mädchen kommen zu sehen, weil die Familie Zhuang beschäftigt ist. In diesem Jahr war es leicht, zwei Steine mehr an Getreide zu bekommen, und das Obst und Gemüse war reichlich vorhanden. Dies ist die erste zusammen gepflückt, und nicht wagen, es zu verkaufen, aber gespeichert die Spitze, um Tribut an die Tante und die Mädchen zu versuchen. Die Mädchen sind es leid, jeden Tag das leckere Essen zu essen, also ist es ein Tribut an unsere armen Herzen, das wilde Gemüse zu essen."</w:t>
      </w:r>
    </w:p>
    <w:p w14:paraId="450D78D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Ping'er war damit beschäftigt, zu sagen: "Danke für Ihre Mühe." Sie ließ sich nieder, ließ Tante Zhang und Zhou Daniang Platz nehmen und befahl den kleinen Dienstmädchen, Tee einzuschenken. Zhou Rui und Zhang Cai sagten mit einem Lächeln: "Das Gesicht des Mädchens ist heute ein wenig errötet, und ihre Augen sind rot." Ping'er lachte und sagte: "Nein, ich wollte es nicht trinken, aber die Großmutter und die Mädchen haben mich dazu gedrängt, also musste ich ein paar Stunden trinken, und mein Gesicht wurde rot." Die Familie von Zhang Cai lachte und sagte: "Ich wollte trinken, aber niemand hat mich gelassen. Wenn morgen wieder jemand die Mädchen einlädt, bring mich mit." Alle haben gelacht, als sie das sagten. Die Krabben waren nur zwei oder drei pro Katta, also gab es zwei oder drei große Körbe, und ich glaube, es waren siebzig </w:t>
      </w:r>
      <w:r w:rsidRPr="00BB7C37">
        <w:rPr>
          <w:rFonts w:ascii="Times New Roman" w:hAnsi="Times New Roman"/>
        </w:rPr>
        <w:lastRenderedPageBreak/>
        <w:t>oder achtzig Kattas." Zhou Ruis Familie fügte hinzu: "Wenn wir auf und ab gehen, ist das leider nicht genug." Ping'er sagte: "Sie essen alle dort, aber die Berühmten essen zwei Söhne; es gibt auch solche, die berühren, und solche, die nicht berühren." Liu Laolao sagte: "Diese Krabben sind in diesem Jahr fünf Cent pro Stück wert, zehn Stück und fünf Dollar, fünf und fünf, zwei und fünf, drei und fünf, eins und fünfzehn, und mit dem Wein und dem Gemüse sind es insgesamt mehr als zwanzig Taels Silber. Amitabha! Das Silber von dieser einen Mahlzeit reicht für ein Jahr für unsere Zhuang-Familie."</w:t>
      </w:r>
    </w:p>
    <w:p w14:paraId="30E09131" w14:textId="77777777" w:rsidR="004754EA" w:rsidRPr="00BB7C37" w:rsidRDefault="004754EA" w:rsidP="004754EA">
      <w:pPr>
        <w:pStyle w:val="NurText"/>
        <w:rPr>
          <w:rFonts w:ascii="Times New Roman" w:hAnsi="Times New Roman"/>
        </w:rPr>
      </w:pPr>
      <w:r w:rsidRPr="00BB7C37">
        <w:rPr>
          <w:rFonts w:ascii="Times New Roman" w:hAnsi="Times New Roman"/>
        </w:rPr>
        <w:t>Ping'er fragte: "Ich nehme an, du hast Großmutter kennengelernt?" Liu Lao Lao sagte: "Ich habe sie gesehen und sagte, wir sollen warten." Er sagte, und schaute aus dem Fenster, um das Wetter zu sehen, sagte: "Der Tag ist gut früh und spät, wir auch gehen, nicht aus der Stadt gehen, ist die Hungersnot." Zhou Ruis Familie sagte: "Warte, ich sehe für dich nach." sagte er und ging weg. Einen halben Tag später kam er und lachte: "Aber der alte Mann ist gesegnet, und er hat sein Los mit diesen beiden Menschen geworfen." Ping'er und andere fragten: "Wie ist es?" Die Familie von Zhou Rui lachte und sagte: "Die zweite Großmutter steht vor der alten Dame. Ich flüsterte ihr zu: 'Liu Lao Lao will nach Hause gehen, also fürchte ich, dass ich es nicht in die Stadt schaffen werde.' Die zweite Großmutter sagte: "Es ist schwer für ihn, einige Dinge zu tragen, wenn er also zu spät kommt, kann er über Nacht bleiben und morgen wieder gehen. Das war doch nicht das Schicksal der zweiten Großmutter, oder? Aber die alte Dame hörte sie wieder und fragte: "Wer ist Liu Lao Lao? Dann antwortete die zweite Großmutter und verstand. Die alte Dame sagte: "Ich möchte mit einem alten Mann sprechen, der eine uralte Geschichte angesammelt hat, also kommen Sie bitte und treffen Sie mich. Ist das nicht ein unerwartetes Treffen?" Sie sagte: "Ich würde gerne einen alten Mann aus Jigu kennenlernen.</w:t>
      </w:r>
    </w:p>
    <w:p w14:paraId="322EBF2C" w14:textId="77777777" w:rsidR="004754EA" w:rsidRPr="00BB7C37" w:rsidRDefault="004754EA" w:rsidP="004754EA">
      <w:pPr>
        <w:pStyle w:val="NurText"/>
        <w:rPr>
          <w:rFonts w:ascii="Times New Roman" w:hAnsi="Times New Roman"/>
        </w:rPr>
      </w:pPr>
      <w:r w:rsidRPr="00BB7C37">
        <w:rPr>
          <w:rFonts w:ascii="Times New Roman" w:hAnsi="Times New Roman"/>
        </w:rPr>
        <w:t>Liu Lao Lao sagte: "Ich habe dieses Geburtsbild Kind, wie kann ich es sehen? Gute Schwägerin, sag einfach, dass ich gegangen bin." Ping'er sagte: "Geh weg, das ist nicht relevant. Das ist nicht relevant. Unsere alte Dame ist diejenige, die die Alten schätzt und die Armen bemitleidet, nicht wie diese Leute, die wild und hinterlistig sind. Ich glaube, Sie sind schüchtern, deshalb werde ich Sie mit Zhou Daniang schicken." Das erste, was Sie tun müssen, ist einen Blick auf die Website zu werfen.</w:t>
      </w:r>
    </w:p>
    <w:p w14:paraId="4668C191" w14:textId="77777777" w:rsidR="004754EA" w:rsidRPr="00BB7C37" w:rsidRDefault="004754EA" w:rsidP="004754EA">
      <w:pPr>
        <w:pStyle w:val="NurText"/>
        <w:rPr>
          <w:rFonts w:ascii="Times New Roman" w:hAnsi="Times New Roman"/>
        </w:rPr>
      </w:pPr>
      <w:r w:rsidRPr="00BB7C37">
        <w:rPr>
          <w:rFonts w:ascii="Times New Roman" w:hAnsi="Times New Roman"/>
        </w:rPr>
        <w:t>Als die Jungen an der zweiten Tür Ping'er herauskommen sahen, standen sie alle auf; zwei von ihnen liefen wieder hinauf und eilten Ping'er zu, um "Miss" zu rufen. Ping'er fragte: "Wovon reden Sie schon wieder?" Der Junge lachte und sagte: "Jetzt ist es zu spät, meine Mutter ist krank und ich warte auf den Arzt. Braves Mädchen, ich werde um einen halben Tag Urlaub bitten, darf ich?" Ping'er sagte: "Sie sind gut, alle vereinbart, einen Tag einen Tag, verlassen und nicht zurückkehren, um die Großmutter, nur mit mir Unsinn. Vorgestern ging der zweite Meister zu ihm, rief an, ich ging ran und sagte, ich hätte Liebe gemacht. Sie sind heute wieder gekommen." Die Familie von Zhou Rui sagte: "Wirklich seine Mutter ist krank, das Mädchen auch für ihn zu beantworten, lassen Sie ihn gehen." Ping'er sagte: "Komm morgen früh. Hören Sie: Ich muss Sie bitten, wiederzukommen, wenn die Sonne scheint! Wenn du gehst, nimm eine Nachricht an Wang'er mit, dass sie gesagt hat: "Frag ihn, ob er das übrig gebliebene Zinsgeld bezahlen wird, und wenn er es morgen nicht bezahlt, will sie es nicht haben, also wird sie es ihm schicken." Der Junge versprach freudig zu gehen.</w:t>
      </w:r>
    </w:p>
    <w:p w14:paraId="3BD6B590" w14:textId="77777777" w:rsidR="004754EA" w:rsidRPr="00BB7C37" w:rsidRDefault="004754EA" w:rsidP="004754EA">
      <w:pPr>
        <w:pStyle w:val="NurText"/>
        <w:rPr>
          <w:rFonts w:ascii="Times New Roman" w:hAnsi="Times New Roman"/>
        </w:rPr>
      </w:pPr>
      <w:r w:rsidRPr="00BB7C37">
        <w:rPr>
          <w:rFonts w:ascii="Times New Roman" w:hAnsi="Times New Roman"/>
        </w:rPr>
        <w:t>Ping'er kam in das Zimmer von Jia Mutter, er war in der Da Guan Yuan Schwestern sind vor Jia Mutter zu dienen. Liu Lao Lao ging in, nur um zu sehen, den Raum voller Perlen rund um die cui, blumig, und weiß nicht, wer die Menschen sind. Ich sah eine Couch allein gekrümmt eine alte Frau, sitzt hinter einem Sarong gewickelt Schönheit allgemeinen ein Dienstmädchen in dort stampfenden Beine, Phoenix stehen ist lachend. Liu Lao Lao wusste, dass es Jia Mutter war, beschäftigt bis mit einem Lächeln, verbeugte sich ein paar Mal, sagte: "Bitte alten Geburtstagskind Frieden!" Jia Mutter auch beschäftigt verdankt Grüße, und bestellt Zhou Rui Familie Ende über den Stuhl zu sitzen. Der Boarder ist noch schüchtern und weiß nicht, wie er grüßen soll.</w:t>
      </w:r>
    </w:p>
    <w:p w14:paraId="37001FA4" w14:textId="77777777" w:rsidR="004754EA" w:rsidRPr="00BB7C37" w:rsidRDefault="004754EA" w:rsidP="004754EA">
      <w:pPr>
        <w:pStyle w:val="NurText"/>
        <w:rPr>
          <w:rFonts w:ascii="Times New Roman" w:hAnsi="Times New Roman"/>
        </w:rPr>
      </w:pPr>
      <w:r w:rsidRPr="00BB7C37">
        <w:rPr>
          <w:rFonts w:ascii="Times New Roman" w:hAnsi="Times New Roman"/>
        </w:rPr>
        <w:t>Jia Mutter sagte: "Alte Schwiegereltern, wie alt seid ihr?" Liu Lao Lao stand auf und antwortete: "Ich bin fünfundsiebzig Jahre alt." Jia Mutter sagte zur Menge: "So alt und doch so robust. Sie sind einige Jahre älter als ich. Wenn ich dieses Alter erreichen würde, wüsste ich nicht, wie ich mich noch bewegen könnte." Liu Lao Lao lachte und sagte: "Wir wurden geboren, um zu leiden, aber die alte Dame wurde geboren, um die Segnungen zu genießen. Wenn wir so wären, gäbe es niemanden, der die Arbeit der Familie erledigen würde." Jia Mutter sagte: "Wie geht es deinen Augen und Zähnen?" Liu Lao Lao sagte: "Alles ist gut, außer, dass sich dieses Jahr der linke Zahn bewegt hat." Jia Mutter sagte: "Ich bin alt und nutzlos: meine Augen sind verschwommen, meine Ohren sind taub, und mein Gedächtnis ist weg. Ich erinnere mich an keinen von euch alten Verwandten. Wenn Verwandte kommen, habe ich Angst, ausgelacht zu werden, und ich weiß nicht einmal, wie das geht. Aber die Kauenden essen ein paar Bissen, schlafen ein bisschen und scherzen mit den Enkelkindern, wenn ihnen langweilig ist, und dann ist es vorbei." Liu Lao Lao lachte, "Das ist genau der Segen der alten Dame. Wir könnten es nicht, selbst wenn wir wollten." Jia Mutter sagte: "Was für ein Segen, aber der alte Abfallstreik." Alle haben gelacht.</w:t>
      </w:r>
    </w:p>
    <w:p w14:paraId="1ACAB7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hörte Feng sagen, dass Sie einige Melonen und Gemüse mitgebracht haben, also sagte ich ihm, er solle einpacken und gehen. Die, die wir draußen gekauft haben, sind nicht so gut wie die, die Sie auf dem Feld haben." Liu Lao Lao lachte und sagte: "Das ist eine wilde Idee, aber eine frische Idee. Wir würden gerne </w:t>
      </w:r>
      <w:r w:rsidRPr="00BB7C37">
        <w:rPr>
          <w:rFonts w:ascii="Times New Roman" w:hAnsi="Times New Roman"/>
        </w:rPr>
        <w:lastRenderedPageBreak/>
        <w:t>Fisch und Fleisch essen, aber wir können es uns nicht leisten." Jia Mutter sagte auch: "Heute, da die Anerkennung der Verwandten, nicht leer gehen, nicht stören mich hier, bleiben ein oder zwei Tage vor dem Gehen. Wir haben auch einen Garten, der Garten hat auch Obst, du probierst auch morgen, bringst etwas mit nach Hause, auch eine Reise zu Verwandten in Betracht gezogen."</w:t>
      </w:r>
    </w:p>
    <w:p w14:paraId="6DF2BE20" w14:textId="77777777" w:rsidR="004754EA" w:rsidRPr="00BB7C37" w:rsidRDefault="004754EA" w:rsidP="004754EA">
      <w:pPr>
        <w:pStyle w:val="NurText"/>
        <w:rPr>
          <w:rFonts w:ascii="Times New Roman" w:hAnsi="Times New Roman"/>
        </w:rPr>
      </w:pPr>
      <w:r w:rsidRPr="00BB7C37">
        <w:rPr>
          <w:rFonts w:ascii="Times New Roman" w:hAnsi="Times New Roman"/>
        </w:rPr>
        <w:t>Als Phoenix sah, dass sich Jias Mutter freute, blieb sie auch fleißig: "Unser Haus ist zwar nicht so groß wie euer Hof, aber es gibt noch zwei leere Zimmer. Du kannst zwei Tage bleiben und uns ein paar deiner Neuigkeiten erzählen, damit die alte Dame sie hören kann." Jia Mutter lachte und sagte: "Feng Mädchen nicht machen sich lustig über ihn, er ist eine Person aus dem Dorf, ehrlich, es kann nicht ertragen Ihre Witze?" sagte er und befahl jemandem, das Obst zu holen, das Ban Er essen sollte. Er hatte Angst, sie zu essen, als er die Menge sah. Jia Mutter auch bestellt, um etwas Geld zu ihm zu nehmen, sagte den jüngsten Kindern, um ihn nach draußen zum Spielen zu nehmen. Liu Lao Lao aß Tee, werden einige der Dinge gesehen und gehört auf dem Lande zu Jia Mutter hören, Jia Mutter mehr und mehr interessant. Das erste, was Sie tun müssen, ist, Liu Lao Lao zum Essen einzuladen. Die Mutter der Frau suchte sich selbst ein paar Gerichte aus und ließ sie Liu Lao Lao zum Essen bringen.</w:t>
      </w:r>
    </w:p>
    <w:p w14:paraId="1474C564"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eine Frau sah, wusste ich, dass sie in ihre Mutter verliebt war. Die Frau war damit beschäftigt, der Ehefrau zu befehlen, Liu Laolao ein Bad zu nehmen; sie ging, um zwei der üblichen Kleidungsstücke zu holen, und sagte zu Liu Laolao, sich umzuziehen. Die Liu Lao Lao hat noch nie diese Art von Aktion gesehen, beschäftigt verändert Kleidung aus, sitzt vor Jia Mutter Couch, und suchen Sie nach einigen Worten zu sagen. Die Schwestern sitzen auch hier, sie haben diese Worte noch nie gehört, und fühlen sich besser als der glotzäugige Herr, der das Buch sagte.</w:t>
      </w:r>
    </w:p>
    <w:p w14:paraId="5EC5593B" w14:textId="77777777" w:rsidR="004754EA" w:rsidRPr="00BB7C37" w:rsidRDefault="004754EA" w:rsidP="004754EA">
      <w:pPr>
        <w:pStyle w:val="NurText"/>
        <w:rPr>
          <w:rFonts w:ascii="Times New Roman" w:hAnsi="Times New Roman"/>
        </w:rPr>
      </w:pPr>
      <w:r w:rsidRPr="00BB7C37">
        <w:rPr>
          <w:rFonts w:ascii="Times New Roman" w:hAnsi="Times New Roman"/>
        </w:rPr>
        <w:t>Dass Liu Lao Lao, obwohl ein Dorf wilden Mann, aber mit einigen Einblick geboren; Darüber hinaus Alter, hat die Welt erlebt. Sehen Sie die erste Jia Mutter glücklich, die zweite diese Brüder und Schwestern lieben zu hören, so dass keine Worte auch gemacht, einige Worte zu sagen. Weil sagte: "Unser Dorf Pflanzung Land und Gemüse, jeden Tag, jedes Jahr, Frühling, Sommer, Herbst und Winter, Wind und regen, wo gibt es einen Sitzplatz? Ich habe jeden Tag im Pavillon auf dem Boden gesessen und ich sehe nichts Seltsames. Es war wie in dem alten Winter, als es mehrere Tage hintereinander schneite und der Boden drei oder vier Fuß tief war. Ich bin an diesem Tag früh aufgestanden, und bevor ich das Haus verließ, hörte ich draußen das Geräusch von Brennholz, und ich dachte, jemand muss es gestohlen haben. Ich schälte das Fenster Auge zu sehen, nicht unsere Dorfbewohner ……'Jia Mutter sagte: "müssen die vorbeiziehenden Gäste kalt sein, sehen bereit Brennholz, ziehen einige Braten Feuer, ist auch da." Liu Lao Lao lachte und sagte: "Es ist auch kein Gast, also ist es seltsam zu sagen. Der alte Langlebigkeitsstar suchte, was für eine Art von Person war es? Es stellte sich heraus, dass es sich um ein siebzehn oder achtzehn Jahre altes, sehr hübsches kleines Mädchen handelte, dessen Kopf mit Ölfarbe gekämmt war und das eine große rote Jacke und einen weißen Damastrock trug.……"</w:t>
      </w:r>
    </w:p>
    <w:p w14:paraId="53FD0659" w14:textId="77777777" w:rsidR="004754EA" w:rsidRPr="00BB7C37" w:rsidRDefault="004754EA" w:rsidP="004754EA">
      <w:pPr>
        <w:pStyle w:val="NurText"/>
        <w:rPr>
          <w:rFonts w:ascii="Times New Roman" w:hAnsi="Times New Roman"/>
        </w:rPr>
      </w:pPr>
      <w:r w:rsidRPr="00BB7C37">
        <w:rPr>
          <w:rFonts w:ascii="Times New Roman" w:hAnsi="Times New Roman"/>
        </w:rPr>
        <w:t>Gerade als er dies sagte, hörte er plötzlich Leute draußen zetern und fügte hinzu: "Das ist unwichtig, bluffen Sie die alte Dame nicht." Jia Mutter und andere hörten zu und fragten beschäftigt: "Was ist los?" Das Dienstmädchen kam zurück und sagte: "Das Wasser ist im Stall im Südhof verschwunden, es ist unwichtig, es ist unten eingespart worden." Die ängstlichste Jia Mutter, dies zu hören, stand auf und half den Menschen auf den Korridor zu sehen, nur um zu sehen, dass die südöstliche Ecke des Feuers ist immer noch hell. Jia Mutter bluffte den Mund des Buddhas und befahl fleißig den Leuten, vor dem Feuergott Weihrauch zu verbrennen. Die Frau ist auch damit beschäftigt, herüberzukommen, um zu grüßen, sagte zurück: "ist unten gespeichert worden, alte Dame gehen Sie bitte hinein." Die Mutter der Frau sah zu, wie das Feuer erlosch, und führte dann die Leute herein.</w:t>
      </w:r>
    </w:p>
    <w:p w14:paraId="2CE95CF9" w14:textId="77777777" w:rsidR="004754EA" w:rsidRPr="00BB7C37" w:rsidRDefault="004754EA" w:rsidP="004754EA">
      <w:pPr>
        <w:pStyle w:val="NurText"/>
        <w:rPr>
          <w:rFonts w:ascii="Times New Roman" w:hAnsi="Times New Roman"/>
        </w:rPr>
      </w:pPr>
      <w:r w:rsidRPr="00BB7C37">
        <w:rPr>
          <w:rFonts w:ascii="Times New Roman" w:hAnsi="Times New Roman"/>
        </w:rPr>
        <w:t>Bao Yu und beschäftigt fragen Liu Lao Lao: "Das Mädchen im Schnee zu tun, was Brennholz? Was ist, wenn Sie wegen Krankheit erfrieren?" Jia Mutter sagte: "Es ist nur gerade gesagt, Brennholz, verursacht Ärger, fragen Sie es immer noch. Lass uns nicht darüber reden, sondern über etwas anderes." Das erste, was Sie tun müssen, ist, sich eine gute Vorstellung von dem zu machen, was Sie tun.</w:t>
      </w:r>
    </w:p>
    <w:p w14:paraId="0FA091BB" w14:textId="77777777" w:rsidR="004754EA" w:rsidRPr="00BB7C37" w:rsidRDefault="004754EA" w:rsidP="004754EA">
      <w:pPr>
        <w:pStyle w:val="NurText"/>
        <w:rPr>
          <w:rFonts w:ascii="Times New Roman" w:hAnsi="Times New Roman"/>
        </w:rPr>
      </w:pPr>
      <w:r w:rsidRPr="00BB7C37">
        <w:rPr>
          <w:rFonts w:ascii="Times New Roman" w:hAnsi="Times New Roman"/>
        </w:rPr>
        <w:t>Liu Lao Lao dachte dann noch einmal darüber nach und sagte: "Es gibt eine alte Großmutter auf der Ostseite unseres Dorfes, die in diesem Jahr mehr als neunzig Jahre alt ist. Er aß fastend und sang jeden Tag Buddha, aber er wurde von der Göttin der Barmherzigkeit bewegt, die nachts kam und im Traum sagte: 'Du bist so fromm, du hättest aussterben sollen, aber jetzt hast du den Jadekaiser gespielt und dir einen Enkel geschenkt.' Es stellte sich heraus, dass die Großmutter nur einen Sohn hatte, und dieser Sohn hatte auch nur einen Sohn, und es war einfach, ihn aufzuziehen, bis er im Alter von 17 oder 18 Jahren starb, weinend wie ein Kind. Später, wirklich erhöht eine andere, in diesem Jahr nur dreizehn oder vierzehn Jahre alt, sehen aus wie ein rosa Krapfen, smart und clever ist groß. Diese Götter und Buddhas sind da, nicht wahr?" Dies ist eine Rede, angedeutet Jia Mutter, Frau Wang's Herz, auch Frau Wang auch zugehört.</w:t>
      </w:r>
    </w:p>
    <w:p w14:paraId="1E035B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Einzige, woran Baoyu dachte, war das Räuchern von Brennholz, und so plante er mürrisch in seinem Kopf. Tanchun fragte ihn: "Ich habe gestern die Schwester von Shi gestört, lass uns zurückgehen und besprechen, wie wir eine Gesellschaft einladen und das Bankett zurückgeben, und auch die alte Dame </w:t>
      </w:r>
      <w:r w:rsidRPr="00BB7C37">
        <w:rPr>
          <w:rFonts w:ascii="Times New Roman" w:hAnsi="Times New Roman"/>
        </w:rPr>
        <w:lastRenderedPageBreak/>
        <w:t>einladen, um die Chrysantheme zu genießen?" Bao Yu lachte und sagte: "Die alte Dame hat gesagt, dass sie auch ein Bankett arrangieren wird, um den Sitz von Shi zurückzugeben und uns zu bitten, sie zu begleiten. Wenn wir bei der alten Madam gegessen haben, wird es noch nicht zu spät sein, sie wieder einzuladen." Tanchun sagte: "Je weiter wir gehen, desto kälter wird es, und die alte Dame ist vielleicht nicht glücklich." Je kälter es wird, desto unzufriedener ist die alte Dame", sagte Bao Yu, "Die alte Dame mag Regen und Schnee. Lass uns Gedichte unter dem Schnee rezitieren, das wird auch interessanter sein." Daiyu lachte und sagte: "Ich glaube, es würde mehr Spaß machen, ein Bündel Feuerholz zu haben und es unter dem Schnee zu rauchen." Daraufhin lachten Baochai und die anderen. Bao Yu sah ihn an, antwortete aber nicht.</w:t>
      </w:r>
    </w:p>
    <w:p w14:paraId="01CD6F38" w14:textId="77777777" w:rsidR="004754EA" w:rsidRPr="00BB7C37" w:rsidRDefault="004754EA" w:rsidP="004754EA">
      <w:pPr>
        <w:pStyle w:val="NurText"/>
        <w:rPr>
          <w:rFonts w:ascii="Times New Roman" w:hAnsi="Times New Roman"/>
        </w:rPr>
      </w:pPr>
      <w:r w:rsidRPr="00BB7C37">
        <w:rPr>
          <w:rFonts w:ascii="Times New Roman" w:hAnsi="Times New Roman"/>
        </w:rPr>
        <w:t>Der Name des Mädchens war ein Symbol für die Götter. Liu Lao Lao brauchte sich nur zu versöhnen und ihm zu sagen: "Das ist ursprünglich unser Zhuangzi nördlich des Bergrückens, dort ist ein kleiner Schrein für Kinder, nicht Gott und Buddha. Wenn es einen alten Meister von etwas"……sagte, und dachte an einen Namen. Das erste, was Sie tun müssen, ist, mir den Grund dafür zu nennen." Liu Lao Lao sagte: "Der Meister hatte keinen Sohn, nur eine junge Dame, der Name ist, was Ruo Yu, wissen, wie zu lesen und zu schreiben, der Meister, die Frau geliebt wie eine Perle. Leider wurde die junge Dame nur siebzehn Jahre alt und starb an einer Krankheit." Baoyu hörte zu, ließ sich nieder und seufzte. Er fragte auch: "Was ist danach passiert?" Liu Laolao sagte: "Weil der Meister und seine Frau so verzweifelt waren, bauten sie die Ahnenhalle, formten eine Statue und schickten Leute, um Weihrauch zu verbrennen und Feuer zu legen. Jetzt, nach vielen Jahren, sind die Menschen weg, der Tempel ist verrottet, und das Tonkind ist ein Geist geworden."</w:t>
      </w:r>
    </w:p>
    <w:p w14:paraId="41306EB7" w14:textId="77777777" w:rsidR="004754EA" w:rsidRPr="00BB7C37" w:rsidRDefault="004754EA" w:rsidP="004754EA">
      <w:pPr>
        <w:pStyle w:val="NurText"/>
        <w:rPr>
          <w:rFonts w:ascii="Times New Roman" w:hAnsi="Times New Roman"/>
        </w:rPr>
      </w:pPr>
      <w:r w:rsidRPr="00BB7C37">
        <w:rPr>
          <w:rFonts w:ascii="Times New Roman" w:hAnsi="Times New Roman"/>
        </w:rPr>
        <w:t>Baoyu war damit beschäftigt, zu sagen: "Es ist nicht, ein Geist zu werden, die Regeln sind so, dass Menschen unsterblich sind." Liu Lao Lao sagte: "Amitabha Buddha! Ist das so? Wir dachten, er sei ein Geist geworden, aber nicht, weil mein Bruder das sagte. Er verwandelte sich oft in eine Person, um herumzuwandern, also sagte ich, dass derjenige, der Brennholz rauchte, er war. Die Leute in unserem Dorf reden davon, ihn mit einem Hammer zu schlagen." Baoyu sagte: "Sei nicht so voreilig, wenn du den Tempel dem Erdboden gleichmachen willst, ist das eine große Sünde." Liu Lao Lao sagte: "Zum Glück, Bruder sagte mir, morgen zurückgehen, sie zu stoppen ist."</w:t>
      </w:r>
    </w:p>
    <w:p w14:paraId="7A14453C"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Ich werde morgen das Oberhaupt des Tempels sein und dir ein paar Almosen geben, damit du das Oberhaupt des Weihrauchs sein kannst, das Geld sparen, den Tempel bauen und dann die Tonstatue aufstellen und dir jeden Monat Geld für den Weihrauch geben, okay?" Liu Lao Lao sagte: "Wenn das so ist, verlasse ich mich auf den Segen der Dame, auch ein wenig Geld zu machen." Der Name des Ortes, der Name des Dorfes, die Entfernung von und zu, wo befindet sich, Liu Lao Lao wird glatt aus.</w:t>
      </w:r>
    </w:p>
    <w:p w14:paraId="76B10F12"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kam er heraus und gab Purim ein paar hundert Dollar. Am nächsten Morgen, kamen sie aus und gab ein paar hundert Geld zu Purim, nach Liu Lao Lao sagte die Richtung, den Namen des Ortes, fragte Purim zu gehen, um den ersten Schritt zu verstehen, zurückkommen, um eine Idee zu machen. Das erste, was Sie tun müssen, ist, sich eine gute Vorstellung von dem zu machen, was Sie tun wollen.</w:t>
      </w:r>
    </w:p>
    <w:p w14:paraId="019C248C" w14:textId="77777777" w:rsidR="004754EA" w:rsidRPr="00BB7C37" w:rsidRDefault="004754EA" w:rsidP="004754EA">
      <w:pPr>
        <w:pStyle w:val="NurText"/>
        <w:rPr>
          <w:rFonts w:ascii="Times New Roman" w:hAnsi="Times New Roman"/>
        </w:rPr>
      </w:pPr>
      <w:r w:rsidRPr="00BB7C37">
        <w:rPr>
          <w:rFonts w:ascii="Times New Roman" w:hAnsi="Times New Roman"/>
        </w:rPr>
        <w:t>Es war einfach, bis zum Sonnenuntergang zu warten, und dann sah ich Puru Ming mit aufgeregtem Kopf zurückkommen. Bao Yu fragte: "Haben Sie es gefunden?" Purimin lachte und sagte: "Der Meister hat nicht verstanden, was er gehört hat, also hat er mir gesagt, ich solle danach suchen. Der Name des Ortes ist nicht so, wie Sie gehört haben, also habe ich einen Tag lang gesucht. Ich fand einen zerbrochenen Tempel auf dem Grat in der nordöstlichen Ecke des Feldes." Der alte Mann war ein sehr alter Mann, und er erinnerte sich eine Zeit lang falsch. Und du sagst, was du gesehen hast." Purim sagte: "Die Tempeltür ist nach Süden hin offen, aber sie ist auch baufällig. Ich habe danach gesucht, aber als ich es sah, sagte ich, es sei gut, also bin ich hineingeeilt. Als ich den Schlamm und die Reifen gesehen habe, bin ich wieder rausgerannt, als ob es echt wäre." Bao Yu lachte vergnügt: "Er kann jetzt Menschen verändern, natürlich einige wütend." Die Puritanerin klatschte in die Hände und sagte: "Es gibt kein Mädchen, sondern einen grüngesichtigen, rothaarigen Meister der Pest."</w:t>
      </w:r>
    </w:p>
    <w:p w14:paraId="5E32BDD7" w14:textId="77777777" w:rsidR="004754EA" w:rsidRPr="00BB7C37" w:rsidRDefault="004754EA" w:rsidP="004754EA">
      <w:pPr>
        <w:pStyle w:val="NurText"/>
        <w:rPr>
          <w:rFonts w:ascii="Times New Roman" w:hAnsi="Times New Roman"/>
        </w:rPr>
      </w:pPr>
      <w:r w:rsidRPr="00BB7C37">
        <w:rPr>
          <w:rFonts w:ascii="Times New Roman" w:hAnsi="Times New Roman"/>
        </w:rPr>
        <w:t>Als er das hörte, spuckte Baoyu und schimpfte: "Was für ein nutzloses Tötungsmaterial! Du kannst nicht einmal diese kleine Sache machen." Purim sagte: "Ich weiß nicht, welches Buch Sie gelesen haben oder wem Sie zugehört haben, aber Sie haben mich ernst genommen und mich zu diesem sinnlosen Job geschickt. Bao Yu sah, dass er ängstlich war, beschäftigt, um ihn zu trösten: "Seien Sie nicht ängstlich, einen anderen Tag, wenn Sie frei sind, können Sie wieder finden. Wenn er uns überredet hat, ist es natürlich, dass es nicht mehr gibt; aber wenn es das gibt, haben Sie nicht auch Yin Hengst angesammelt? Ich werde dich schwer belohnen." Während er sprach, sah er den Jungen an der zweiten Tür und sagte: "Die Mädchen aus dem Haus der alten Dame stehen an der zweiten Tür und suchen den zweiten Herrn."</w:t>
      </w:r>
    </w:p>
    <w:p w14:paraId="5BA9B6AC"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hier los ist, aber wir werden es das nächste Mal aufschlüsseln.</w:t>
      </w:r>
    </w:p>
    <w:p w14:paraId="18D1DA6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war ein Tang-Mönch" - Siehe Ming Wu Chengens Reise in den Westen, 15. Kapitel: Tang Xuanzang erhielt den Auftrag, in den Westen zu gehen, um die Schriften zu holen, und als er zum Bach des Adlerkummers im Serpentinenberg kam, wurde sein Reittier von einem kleinen Drachen im Bach gefressen. Später lud Sun Xing Shi die Südsee-Göttin der Barmherzigkeit ein, die herausfand, dass der Drache der dritte </w:t>
      </w:r>
      <w:r w:rsidRPr="00BB7C37">
        <w:rPr>
          <w:rFonts w:ascii="Times New Roman" w:hAnsi="Times New Roman"/>
        </w:rPr>
        <w:lastRenderedPageBreak/>
        <w:t xml:space="preserve">Prinz des Drachenkönigs des Westlichen Meeres war, der ihm befahl, sich in ein weißes Pferd zu verwandeln, um den Tang-Mönch zu tragen und die Schriften zu holen. </w:t>
      </w:r>
    </w:p>
    <w:p w14:paraId="45B5375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Liu Zhiyuan" (Liu Zhiyuan) - Siehe das zwölfte Stück der Legende "Watching the Melon" in "Das weiße Kaninchen" aus der Ming-Dynastie: Bevor Liu Zhiyuan reich wurde, wollten seine Frau und sein Bruder ihn wegen seiner Armut und Verarmung töten und dann seine Schwester heiraten. So kam es, dass sich in seinem Melonengarten ein Melonengeist aufhielt, und so wurde ihm befohlen, nachts die Melone zu bewachen, in der Hoffnung, dass der Melonengeist ihn fressen würde. Später kämpfte er mit diesem Schwert in der ganzen Welt und gründete die Späte Han-Dynastie und wurde zum Kaiser im Süden (bekannt als Kaiser Gaozu der Späten Han-Dynastie). </w:t>
      </w:r>
    </w:p>
    <w:p w14:paraId="541860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zweite Zeile des Gedichts lautet "Feng Ya Tou"---Chu Ba Wang: Xiang Yu, benannt nach Xiang Yan, einem General von Chu am Ende der Zeit der Streitenden Staaten, erhob sich, um gegen Liu Bang um die Weltherrschaft zu kämpfen und machte sich selbst zum "König von West-Chu". Er wurde besiegt und beging Selbstmord. (Siehe "Die Aufzeichnungen des Xiang Yu") Heben eines Tausend-Jin-Stativs: Auch in "Die Aufzeichnungen des Xiang Yu" zu finden: Xiang Yu war "mehr als acht Fuß lang und konnte mit seiner Kraft ein Stativ tragen". Zwei Blasen: Zwei Schultern. Diese beiden Sätze verweisen auf die Tatsache, dass auch der fähigste Mensch die Hilfe anderer braucht. </w:t>
      </w:r>
    </w:p>
    <w:p w14:paraId="46294742" w14:textId="77777777" w:rsidR="004754EA" w:rsidRPr="00BB7C37" w:rsidRDefault="004754EA" w:rsidP="004754EA">
      <w:pPr>
        <w:pStyle w:val="NurText"/>
        <w:rPr>
          <w:rFonts w:ascii="Times New Roman" w:hAnsi="Times New Roman"/>
        </w:rPr>
      </w:pPr>
      <w:r w:rsidRPr="00BB7C37">
        <w:rPr>
          <w:rFonts w:ascii="Times New Roman" w:hAnsi="Times New Roman"/>
        </w:rPr>
        <w:t>Schlagen und Ziehen im Überfluss──Schlagen: bitten um. To draw a fortune: ein Vermögen mit einer reichen Person teilen. Ein Gelehrter, der gut mit dem Geld spielen konnte und dessen dicke Freunde an einem bestimmten Ort patrouillierten, erhielt von der Yin-Abteilung 200 Tael Silber und machte ein Paar Handschellen und ein Seil und kochte es mit Medizin wie Eisen. Als der Mann zu ihm kam, sagte er wütend: "Ich bin ein Polizeibeamter, der ein Kämpfer ist? Sie können die Handschellen und den Strick nehmen und sie zurück in ihr ursprüngliches Zuhause schicken." Man kann sagen, dass die Phrase "auf das Volk einprügeln" oder "auf das Volk einprügeln" ein Fehler für "auf das Volk einprügeln" ist, denn "auf das Volk einprügeln" und Dies liegt daran, dass "</w:t>
      </w:r>
      <w:r w:rsidRPr="00BB7C37">
        <w:rPr>
          <w:rFonts w:ascii="Times New Roman" w:hAnsi="Times New Roman"/>
        </w:rPr>
        <w:t>抽</w:t>
      </w:r>
      <w:r w:rsidRPr="00BB7C37">
        <w:rPr>
          <w:rFonts w:ascii="Times New Roman" w:hAnsi="Times New Roman"/>
        </w:rPr>
        <w:t>" und "</w:t>
      </w:r>
      <w:r w:rsidRPr="00BB7C37">
        <w:rPr>
          <w:rFonts w:ascii="Times New Roman" w:hAnsi="Times New Roman"/>
        </w:rPr>
        <w:t>秋</w:t>
      </w:r>
      <w:r w:rsidRPr="00BB7C37">
        <w:rPr>
          <w:rFonts w:ascii="Times New Roman" w:hAnsi="Times New Roman"/>
        </w:rPr>
        <w:t>" miteinander harmonieren, und "</w:t>
      </w:r>
      <w:r w:rsidRPr="00BB7C37">
        <w:rPr>
          <w:rFonts w:ascii="Times New Roman" w:hAnsi="Times New Roman"/>
        </w:rPr>
        <w:t>丰</w:t>
      </w:r>
      <w:r w:rsidRPr="00BB7C37">
        <w:rPr>
          <w:rFonts w:ascii="Times New Roman" w:hAnsi="Times New Roman"/>
        </w:rPr>
        <w:t>" und "</w:t>
      </w:r>
      <w:r w:rsidRPr="00BB7C37">
        <w:rPr>
          <w:rFonts w:ascii="Times New Roman" w:hAnsi="Times New Roman"/>
        </w:rPr>
        <w:t>风</w:t>
      </w:r>
      <w:r w:rsidRPr="00BB7C37">
        <w:rPr>
          <w:rFonts w:ascii="Times New Roman" w:hAnsi="Times New Roman"/>
        </w:rPr>
        <w:t xml:space="preserve">" miteinander harmonieren. Siehe Ming - Lang Ying "sieben Reparatur-Klasse Manuskript - dialektische Beweise auf - verließ sich auf den Herbstwind": "gemeinsam zu trockenen Menschen Wolke 'spielen Herbstwind', ich müde zu denken, nicht seine Bedeutung. Ich habe gelegentlich bei einem Freund gesehen, dass Mi Fu Zha diese beiden Wörter hat, 'Wind' ist das 'Feng' von Feng Shuai, und dann wusste ich, dass die beiden Wörter sinnvoll sind, und der Ursprung ist auch weit." Sieht man von der Herkunft ab, ist es egal, ob es "Pumpenüberfluss treffen", "Herbstüberfluss treffen" oder "Herbstbrise treffen" heißt, die Bedeutung ist, verschiedene Beziehungen zu nutzen oder unter dem Deckmantel verschiedener Namen Geld von reichen Leuten zu verlangen. </w:t>
      </w:r>
    </w:p>
    <w:p w14:paraId="389F90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Beste - das Beste, die Spitze des Haufens. </w:t>
      </w:r>
    </w:p>
    <w:p w14:paraId="5C841D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Berühmt - eine prominente Person, eine wichtigere Person. </w:t>
      </w:r>
    </w:p>
    <w:p w14:paraId="537688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verstreuten Kinder - normale Menschen, Menschen im Allgemeinen. </w:t>
      </w:r>
    </w:p>
    <w:p w14:paraId="0556B5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Weg mit dem Wasser - eine ausweichende Aussage für ein Feuer. </w:t>
      </w:r>
    </w:p>
    <w:p w14:paraId="6A791C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Gott des Feuers - ein Gott, der für das Feuer zuständig ist. Es gibt zwei Versionen: Die eine besagt, dass es sich auf "Zhurong" bezieht. Lu Shi Chun Qiu - Meng Xia: "Sein Gott Zhu Rong". Anmerkung von Gao Bo: "Zhurong, nach Zhuan Xu, Sohn von Lao Tong, war der Feuergott von Gao Xin, und starb als Gott der Feuerbeamten." Es wird auch gesagt, dass es sich auf "Hui Lu" bezieht. Zuo Zhuan - Zhao Gong 18: "Die Vorstädter halfen Zhu Shi, den Brand im Norden des Landes zu beseitigen und den Brand in Xuan Ming und Hui Lu zu vermeiden." Du Pre Note: "Hui Lu, der Gott des Feuers". </w:t>
      </w:r>
    </w:p>
    <w:p w14:paraId="435311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Kopf des Spatzen - bezieht sich hier auf einen kurzen Text, der die Menschen dazu ermahnt, zu Ehren der Götter und Buddhas Almosen zu geben. </w:t>
      </w:r>
    </w:p>
    <w:p w14:paraId="64D285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Plague God─Der legendäre böse Gott, der die Pest verbreitet. Han Cai Yongs "Diktatur": "Der Kaiser Zhuan Xu hatte drei Söhne, die als Geister geboren wurden und starben, von denen einer im Flusswasser lebte und ein Pestgeist war." Man kann sehen, dass die Legende des "Pestgeistes" in der Antike entstanden ist, und spätere Generationen haben den Namen in "Pestgott" geändert und Tempel und Statuen aufgestellt und Weihrauch verbrannt, um ihn anzubeten, wodurch er göttlicher wurde. In Song-Yeh Shis "Epitaph des Hofbeamten Wang Gong" heißt es zum Beispiel: "Der zivile Gott der Pest war ein ehrfurchtsvoller, also baute die Hexe eine Hütte und ein Haus, und die Statue war so bizarr, dass die Verehrer Angst bekamen und die Krankheiten zahlreicher wurden." </w:t>
      </w:r>
    </w:p>
    <w:p w14:paraId="7B4C2C52" w14:textId="77777777" w:rsidR="004754EA" w:rsidRPr="00BB7C37" w:rsidRDefault="004754EA" w:rsidP="004754EA">
      <w:pPr>
        <w:pStyle w:val="NurText"/>
        <w:rPr>
          <w:rFonts w:ascii="Times New Roman" w:hAnsi="Times New Roman"/>
        </w:rPr>
      </w:pPr>
    </w:p>
    <w:p w14:paraId="344D343C" w14:textId="77777777" w:rsidR="004754EA" w:rsidRPr="00BB7C37" w:rsidRDefault="004754EA" w:rsidP="004754EA">
      <w:pPr>
        <w:pStyle w:val="NurText"/>
        <w:rPr>
          <w:rFonts w:ascii="Times New Roman" w:hAnsi="Times New Roman"/>
        </w:rPr>
      </w:pPr>
      <w:r w:rsidRPr="00BB7C37">
        <w:rPr>
          <w:rFonts w:ascii="Times New Roman" w:hAnsi="Times New Roman"/>
        </w:rPr>
        <w:t>vierzigste</w:t>
      </w:r>
    </w:p>
    <w:p w14:paraId="10D9B1C0" w14:textId="77777777" w:rsidR="004754EA" w:rsidRPr="00BB7C37" w:rsidRDefault="004754EA" w:rsidP="004754EA">
      <w:pPr>
        <w:pStyle w:val="NurText"/>
        <w:rPr>
          <w:rFonts w:ascii="Times New Roman" w:hAnsi="Times New Roman"/>
        </w:rPr>
      </w:pPr>
      <w:r w:rsidRPr="00BB7C37">
        <w:rPr>
          <w:rFonts w:ascii="Times New Roman" w:hAnsi="Times New Roman"/>
        </w:rPr>
        <w:t>Zwei Bankette im Grand View Garden von Mrs. Shi</w:t>
      </w:r>
    </w:p>
    <w:p w14:paraId="0A84BEF6" w14:textId="77777777" w:rsidR="004754EA" w:rsidRPr="00BB7C37" w:rsidRDefault="004754EA" w:rsidP="004754EA">
      <w:pPr>
        <w:pStyle w:val="NurText"/>
        <w:rPr>
          <w:rFonts w:ascii="Times New Roman" w:hAnsi="Times New Roman"/>
        </w:rPr>
      </w:pPr>
      <w:r w:rsidRPr="00BB7C37">
        <w:rPr>
          <w:rFonts w:ascii="Times New Roman" w:hAnsi="Times New Roman"/>
        </w:rPr>
        <w:t>Die Gold-Mandarin-Enten mit drei deklarierten Zähnen bestellen</w:t>
      </w:r>
    </w:p>
    <w:p w14:paraId="219E9D4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Baoyu dies hörte, kam er herein und sah, dass Amber vor dem Bildschirm stand und sagte: "Geh schnell und warte, bis du sprichst." Als Baoyu in den oberen Raum kam, sah er, dass Jia-Mutter mit Madam Wang </w:t>
      </w:r>
      <w:r w:rsidRPr="00BB7C37">
        <w:rPr>
          <w:rFonts w:ascii="Times New Roman" w:hAnsi="Times New Roman"/>
        </w:rPr>
        <w:lastRenderedPageBreak/>
        <w:t>und den Schwestern darüber diskutierte, Shi Xiangyun ihren Platz zurück zu geben. Das erste, was ich tat, war, ein paar Dinge zum Essen zu besorgen, und ich musste keinen Tisch aufstellen, also stellte ich einen Stehtisch vor jeder Person auf, und jede Person hatte ein oder zwei Dinge, die sie gerne aß, und dann eine Schachtel mit zehn Brokaten und eine Kanne zum Selbstausgießen. Wäre das nicht charmant?" Als sie das hörte, sagte Jia Mutter: "Sehr gut." Er sagte: "Ich werde nicht in der Lage sein, einen Job zu bekommen. Mitten in der Diskussion ging das Licht wieder an. Es wurde die ganze Nacht nicht gesprochen.</w:t>
      </w:r>
    </w:p>
    <w:p w14:paraId="5D04E304"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war das Wetter klar. Li Fu stand früh am Morgen auf und sah zu, wie die Frauen und Mägde die Blätter fegten, die Tische und Stühle abwischten und die Tee- und Weingeschirre vorbereiteten. Sie sah, wie Feng'er Liu Laolao und Ban'er hereinbrachte und sagte: "Großmutter ist sehr beschäftigt." Li Fu lachte und sagte: "Ich habe gestern gesagt, dass du nicht gehen kannst, du warst nur zu beschäftigt, um zu gehen." Liu Laolao lachte und sagte: "Die alte Madam hat mich zurückgelassen und mir gesagt, ich solle auch für einen Tag gehen." Als ich Sie das erste Mal sah, sagte ich: "Unsere Großmutter sagte: "Ich fürchte, dass der hohe Pegel draußen nicht ausreicht, also warum öffnen Sie nicht das Gebäude und nehmen die Sammlung herunter und nutzen sie für einen Tag? Die Oma hätte selbst kommen müssen, weil sie mit der Frau gesprochen hat.</w:t>
      </w:r>
    </w:p>
    <w:p w14:paraId="1F860711" w14:textId="77777777" w:rsidR="004754EA" w:rsidRPr="00BB7C37" w:rsidRDefault="004754EA" w:rsidP="004754EA">
      <w:pPr>
        <w:pStyle w:val="NurText"/>
        <w:rPr>
          <w:rFonts w:ascii="Times New Roman" w:hAnsi="Times New Roman"/>
        </w:rPr>
      </w:pPr>
      <w:r w:rsidRPr="00BB7C37">
        <w:rPr>
          <w:rFonts w:ascii="Times New Roman" w:hAnsi="Times New Roman"/>
        </w:rPr>
        <w:t>Li befahl dann Su Yun, den Schlüssel zu nehmen. Die Frau auch bestellt zu gehen, die zweite Tür auf den Jungen rief ein paar zu kommen. Li stand am unteren Ende des Grand View Building, blickte nach oben und befahl den Leuten, nach oben zu gehen und den Brokatpavillon zu öffnen, einen nach dem anderen nach unten zu tragen. Die Jungen, Ehefrauen und Mägde taten es alle zusammen und brachten mehr als zwanzig Blätter herunter. Li Fu sagte: "Vorsicht, nicht in Panik geraten wie ein Geist, der hetzt, vorsichtig die Zähne berühren." Sie drehte sich auch zu Liu Lao Lao um und sagte: "Alter Mann, geh hoch und sieh es dir auch an." Liu Lao Lao hörte das und war eifrig dabei, einen Laut von sich zu geben, zog das Brett und kletterte die Leiter hoch. Als er den Raum betrat, sah er einen Haufen von Stühlen und Tischen und Laternen in allen Größen, und obwohl er sie nicht erkannte, sah er, dass sie alle bunt und wunderbar waren. Nachdem sie ein paar Gebete gesungen hatten, kamen sie herunter. Dann schlossen sie die Tür ab und kamen gemeinsam herunter. Li Dian sagte: "Ich fürchte, die alte Dame wird erfreut sein, also werden wir das Boot, die Ruderer, die Ruder und den Sonnenschirm herunterholen. Die Leute waren einverstanden, öffneten die Tür wieder und trugen die Farbe herunter. Der Sohn des Mädchens, der zur Familie gehörte, wurde zum Bootsanleger geschickt, um zwei Boote herauszubringen.</w:t>
      </w:r>
    </w:p>
    <w:p w14:paraId="73C9DF41" w14:textId="77777777" w:rsidR="004754EA" w:rsidRPr="00BB7C37" w:rsidRDefault="004754EA" w:rsidP="004754EA">
      <w:pPr>
        <w:pStyle w:val="NurText"/>
        <w:rPr>
          <w:rFonts w:ascii="Times New Roman" w:hAnsi="Times New Roman"/>
        </w:rPr>
      </w:pPr>
      <w:r w:rsidRPr="00BB7C37">
        <w:rPr>
          <w:rFonts w:ascii="Times New Roman" w:hAnsi="Times New Roman"/>
        </w:rPr>
        <w:t>Inmitten des Chaos sah ich nur, dass Jia-Mutter eine Gruppe von Leuten hereingebracht hatte. Li Fu war mit der Begrüßung beschäftigt und lachte: "Die alte Dame ist glücklich, dass sie hereingekommen ist. Ich dachte nur, ich hätte meine Haare noch nicht gekämmt, also habe ich Chrysanthemen gekniffen und sie dir geschickt." Als erstes brachte ich einen großen smaragdgrünen Teller mit einem Lotusblatt, der mit Chrysanthemen in verschiedenen Farben gefüllt war. Die Mutter suchte ein großes rotes aus und steckte es sich an die Schläfe. Als sie sich umdrehte und Liu Lao Lao sah, lächelte sie und sagte: "Komm und bring die Blumen."</w:t>
      </w:r>
    </w:p>
    <w:p w14:paraId="2286B6C7" w14:textId="77777777" w:rsidR="004754EA" w:rsidRPr="00BB7C37" w:rsidRDefault="004754EA" w:rsidP="004754EA">
      <w:pPr>
        <w:pStyle w:val="NurText"/>
        <w:rPr>
          <w:rFonts w:ascii="Times New Roman" w:hAnsi="Times New Roman"/>
        </w:rPr>
      </w:pPr>
      <w:r w:rsidRPr="00BB7C37">
        <w:rPr>
          <w:rFonts w:ascii="Times New Roman" w:hAnsi="Times New Roman"/>
        </w:rPr>
        <w:t>Bevor die Worte beendet waren, zog Feng Sister Er Liu Lao Lao zu sich und lachte: "Lass mich dich anziehen." Als sie das sagte, stellte sie einen Teller mit Blumen hin, kreuzte drei oder vier und steckte einen Kopf hinein. Jia Mutter und alle anderen Leute lachten. Auch Liu Lao Lao lachte und sagte: "Ich weiß nicht, was für einen Segen ich in diesem Kopf kultiviert habe, das ist heute so anständig." Die Leute lachten und sagten: "Du hast ihn nicht abgezogen und ihm ins Gesicht geschlagen und dich als alten Dämon verkleidet." Liu Lao Lao lachte und sagte: "Ich bin zwar alt, aber als ich jung war, war ich auch kokett, ich liebte eine Blume und Puder, also bin ich heute ein alter Flirt."</w:t>
      </w:r>
    </w:p>
    <w:p w14:paraId="251EB501"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sprachen, waren sie zum Pavillon von Qinfang gekommen. Die Mägde trugen eine große Brokatmatratze, die auf dem Reling-Liegebrett ausgebreitet war. Jia Mutter lehnte sich gegen das Geländer und setzte sich, befahl Liu Lao Lao, sich neben sie zu setzen, und fragte ihn: "Ist dieser Garten gut?" Liu Lao Lao rezitierte die Worte des Buddha: "Wir Landbewohner kommen in die Stadt, um am Ende des Jahres Bilder und Aufkleber zu kaufen. Als wir frei waren, sagten wir alle: "Wie können wir auf den Bildern einkaufen gehen? Ich dachte, die Gemälde wären nur eine Fälschung, es gab keinen richtigen Platz für sie. Als ich heute den Garten betrat, wusste ich nicht, dass er zehnmal besser ist als die Bilder. Wie muss jemand auch ein Bild von diesem Garten gemalt, ich nach Hause gebracht, um sie zu sehen, die auch Nutzen bekommen." Jia Mutter hörte, zeigte auf Xichun lachte: "Schauen Sie sich meine kleine Enkelin, er weiß, wie zu zeichnen, und morgen fragen ihn, ein Bild zu zeichnen?" Liu Lao Lao hörte, glücklich beschäftigt läuft über, zieht Xichun sagte: "Mein Mädchen, du bist so alt, und so ein gut aussehender, und diese Fähigkeit, nicht ein Gott geboren?" Jia Mutter und alle anderen Leute lachten.</w:t>
      </w:r>
    </w:p>
    <w:p w14:paraId="2612B07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 einer Pause führte er Liu Lao Lao dazu, die Welt wieder zu sehen. Zuerst zum Xiaoxiang-Pavillon. Eine Tür, nur um zu sehen, die beiden Seiten des Bambus-Sandwich-Straße, Land unter dem Moos bedeckt, die Mitte Schafe Darm ein Stein diffusen Kanal. Liu Lao Lao lassen mit Jia Mutter, die Menge zu gehen, aber er ging das Land. Bernstein zog ihn und sagte: "Alter, du kommst zu Fuß hoch und siehst, wie das Moos </w:t>
      </w:r>
      <w:r w:rsidRPr="00BB7C37">
        <w:rPr>
          <w:rFonts w:ascii="Times New Roman" w:hAnsi="Times New Roman"/>
        </w:rPr>
        <w:lastRenderedPageBreak/>
        <w:t>verrutscht." Liu Lao Lao sagte: "Es spielt keine Rolle, wir gehen vertraut. Die Mädels gehen einfach weiter, aber zu ihrem Pech bekommen sie keinen Schlamm auf die Schuhe." Er kümmerte sich nur darum, mit den Leuten oben zu reden, verhinderte aber nicht, dass seine Füße ausrutschten und mit einem dumpfen Aufprall nach unten fielen. Alle Leute klatschten in die Hände und lachten. Jia Mutter lachte und schimpfte: "Kleine Hufe, hilf nicht auf, steh nur und lache." Als er das sagte, war Liu Lao Lao bereits aufgestanden und lachte selbst und sagte: "Ich habe nur meinen Mund gesagt und meinen Mund getroffen." Jia Mutter fragte ihn: "Hast du dir den Rücken verdreht? Sagen Sie den Dienstmädchen, sie sollen es einschlagen." Liu Laolao sagte: "Wo steht denn, dass ich so zart bin? Dieser Tag fällt nicht zweimal. Es ist nicht so schlimm!"</w:t>
      </w:r>
    </w:p>
    <w:p w14:paraId="3609B667" w14:textId="77777777" w:rsidR="004754EA" w:rsidRPr="00BB7C37" w:rsidRDefault="004754EA" w:rsidP="004754EA">
      <w:pPr>
        <w:pStyle w:val="NurText"/>
        <w:rPr>
          <w:rFonts w:ascii="Times New Roman" w:hAnsi="Times New Roman"/>
        </w:rPr>
      </w:pPr>
      <w:r w:rsidRPr="00BB7C37">
        <w:rPr>
          <w:rFonts w:ascii="Times New Roman" w:hAnsi="Times New Roman"/>
        </w:rPr>
        <w:t>Der lila Kuckuck hat den Xiang-Vorhang geöffnet, Jia-Mutter und andere kamen herein und setzten sich. Das erste Mal, als ich es sah, musste ich ins Krankenhaus. Frau Wang sagte: "Wir essen keinen Tee, Sie müssen ihn nicht einschenken." Als ich das zum ersten Mal hörte, befahl ich dem Dienstmädchen, einen Stuhl, auf dem sie unter dem Fenster saß, nach unten zu stellen, und bat Frau Wang, sich zu setzen. Weil Liu Lao Lao die Kiste unter dem Fenster sah, die mit einem Stift und einem Tintenstein aufgestellt war, und das Bücherregal voller Bücher sah, sagte Liu Lao Lao: "Das muss das Arbeitszimmer dieses einen Bruders sein." Jia Mutter lächelte und zeigte auf Daiyu: "Das ist das Haus meiner Enkelin." Liu Lao Lao sah Daiyu an und lachte: "Das ist wie das Stickereizimmer einer jungen Dame? Es ist sogar besser als die beste Studie." Jia Mutter fragte: "Warum ist Baoyu verschwunden?" Die Dienstmädchen antworteten: "Sie sind in dem Boot im Pool." Jia Mutter sagte: "Wer ist bereit, wieder von Bord zu gehen?" Li Fu antwortete: "Ich hatte Angst, dass die alte Dame sich freuen würde, also habe ich mich darauf vorbereitet, auszusteigen."</w:t>
      </w:r>
    </w:p>
    <w:p w14:paraId="2DA76516" w14:textId="77777777" w:rsidR="004754EA" w:rsidRPr="00BB7C37" w:rsidRDefault="004754EA" w:rsidP="004754EA">
      <w:pPr>
        <w:pStyle w:val="NurText"/>
        <w:rPr>
          <w:rFonts w:ascii="Times New Roman" w:hAnsi="Times New Roman"/>
        </w:rPr>
      </w:pPr>
      <w:r w:rsidRPr="00BB7C37">
        <w:rPr>
          <w:rFonts w:ascii="Times New Roman" w:hAnsi="Times New Roman"/>
        </w:rPr>
        <w:t>Jia Mutter hörte zu, und als sie gerade etwas sagen wollte, kam jemand zurück: "Tante Herrin ist hier." Jia Mutter und andere standen gerade auf, nur um zu sehen, wie Tante Xue früh hereinkam, eine Seite zurückkehrte, um sich zu setzen, und lachte: "Die alte Dame ist heute glücklich, so früh und spät." Jia Mutter lachte und sagte: "Ich habe nur gesagt, dass er für sein Zuspätkommen bestraft werden sollte, aber ich wollte nicht sehen, dass Tante Madam zu spät kommt." Ein Scherz für eine Weile.</w:t>
      </w:r>
    </w:p>
    <w:p w14:paraId="09DDC467" w14:textId="77777777" w:rsidR="004754EA" w:rsidRPr="00BB7C37" w:rsidRDefault="004754EA" w:rsidP="004754EA">
      <w:pPr>
        <w:pStyle w:val="NurText"/>
        <w:rPr>
          <w:rFonts w:ascii="Times New Roman" w:hAnsi="Times New Roman"/>
        </w:rPr>
      </w:pPr>
      <w:r w:rsidRPr="00BB7C37">
        <w:rPr>
          <w:rFonts w:ascii="Times New Roman" w:hAnsi="Times New Roman"/>
        </w:rPr>
        <w:t>Die Frau sagte: "Ich bin mir nicht sicher, ob ich einen neuen bekommen kann, aber ich werde keinen neuen bekommen. Der Bambus ist bereits grün, wenn Sie also das grüne Garn nehmen, wird es nicht passen. Ich erinnere mich, dass wir vier oder fünf Farben von Gaze für die Fenster haben, also werden wir sie morgen für ihn wechseln." Ich habe gestern in der großen Kiste mehrere silberne und rote Zikadenflügelgarne gesehen: einige mit verschiedenen Faltmustern, einige mit fließenden Wolken und Fledermäusen, und einige mit hundert Schmetterlingen. Ich habe zwei von ihnen herausgenommen, um zwei Betten aus Baumwollgarn zu machen, und ich denke, sie müssen gut sein." Als Jia Mutter dies hörte, lachte sie und sagte: "Bah! Alle sagen, du hättest noch nie etwas gesehen, aber du erkennst nicht einmal dieses Garn, und du redest morgen noch darüber!"</w:t>
      </w:r>
    </w:p>
    <w:p w14:paraId="1BC45ADE" w14:textId="77777777" w:rsidR="004754EA" w:rsidRPr="00BB7C37" w:rsidRDefault="004754EA" w:rsidP="004754EA">
      <w:pPr>
        <w:pStyle w:val="NurText"/>
        <w:rPr>
          <w:rFonts w:ascii="Times New Roman" w:hAnsi="Times New Roman"/>
        </w:rPr>
      </w:pPr>
      <w:r w:rsidRPr="00BB7C37">
        <w:rPr>
          <w:rFonts w:ascii="Times New Roman" w:hAnsi="Times New Roman"/>
        </w:rPr>
        <w:t>Tante Xue und die anderen lachten und sagten: "Wie kann er es wagen, sich mit der alten Herrin zu vergleichen, wie er sie gesehen hat? Warum haben Sie es ihm nicht beigebracht? Auch wir werden uns das anhören." Auch Phönix lachte und sagte: "Guter Ahne, lehre es mich." Jia Mutter lachte zu Tante Xue, alle Menschen sagten: "Das Garn, älter als Ihr Alter, kein Wunder, dass er als Zikadenflügel Garn erkannt; Original auch einige wie, weiß nicht, sind als Zikadenflügel Garn erkannt. Der richtige Name ist 'Soft Smoke Lo'." Der Sohn der Phönix-Schwester sagte: "Das ist ein guter Name, aber ich habe schon Hunderte von Sarongs gesehen, und ich habe noch nie von diesem Namen gehört." Jia Mutter lachte: "Wie alt können Sie sein, Sie haben ein paar Dinge gesehen, sagen Sie den Mund zu kommen? Es gibt nur vier Farben in dem weichen Rauch-Sarong: das gleiche Regengrün, die gleiche Herbstduftfarbe, das gleiche Tannengrün und das gleiche Silberrot. Wenn das Zelt gemacht ist und die Fensterschubladen geklebt sind, sieht es von weitem wie Rauch aus, deshalb nennt man es weichen Rauch. Das silbrige Rot wird auch als "Dunstgarn" bezeichnet. Es gibt kein so weiches, dickes und leichtes Garn wie das heute verwendete Hausgarn." Tante Xue lachte und sagte: "Ganz zu schweigen davon, dass das Phönix-Mädchen es noch nie gesehen hat, selbst ich habe noch nie davon gehört."</w:t>
      </w:r>
    </w:p>
    <w:p w14:paraId="56DEBA02"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sie jemanden beauftragte, ein Pferd zu holen. Beim ersten Mal war es nur eine Fensterschublade. Das erste Mal ist das Original nur fügen Sie die Fenster-Schublade, später nehmen wir diese, um ein Zelt zu machen, um zu versuchen, aber auch gut. Morgen werden wir einige von ihnen finden und die silberroten nehmen, um die Fenster für ihn zu kleben." Schwester Feng stimmte zu.</w:t>
      </w:r>
    </w:p>
    <w:p w14:paraId="3992C3E1" w14:textId="77777777" w:rsidR="004754EA" w:rsidRPr="00BB7C37" w:rsidRDefault="004754EA" w:rsidP="004754EA">
      <w:pPr>
        <w:pStyle w:val="NurText"/>
        <w:rPr>
          <w:rFonts w:ascii="Times New Roman" w:hAnsi="Times New Roman"/>
        </w:rPr>
      </w:pPr>
      <w:r w:rsidRPr="00BB7C37">
        <w:rPr>
          <w:rFonts w:ascii="Times New Roman" w:hAnsi="Times New Roman"/>
        </w:rPr>
        <w:t>Alle Leute sahen es an und lobten es. Liu Lao Lao beobachtete auch die Augen, Mund kann nicht aufhören zu singen Buddha, sagte: "Wir wollen Kleidung machen kann nicht, nehmen Sie die Paste Fenster, ist nicht schade?" Jia Mutter sagte: "Aber es ist nicht gut, Kleidung zu machen." Feng Sister war damit beschäftigt, die Aufschläge einer großen roten, durchsichtigen Jacke, die sie trug, herauszuziehen, und sagte zu Jia Mother und Tante Xue: "Schaut euch diese Jacke von mir an." Jia Mutter und Tante Xue sagten beide: "Das ist auch das Beste, das ist jetzt auf mit dem Inneren gemacht, auch im Vergleich zu diesem." Der Sohn der Feng-Schwester sagte: "Dieses dünne Stück Stoff soll noch für den internen Gebrauch gemacht sein, aber es ist nicht einmal vergleichbar mit diesem offiziellen!"</w:t>
      </w:r>
    </w:p>
    <w:p w14:paraId="4E7170D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Mutter sagte: "Schauen Sie noch einmal, ich fürchte, es gibt noch einige. Wenn es welche gibt, nimm sie alle heraus und schicke zwei an die Familie dieser Liu; wenn es welche gibt, die verregnet sind, werde ich ein Zelt machen, um sie aufzuhängen; wenn es welche übrig gibt, lege sie auf das Futter und mache ein paar gekniffene Schultern für die Mägde zum Tragen. Aus den Resten, mit dem Futter, werden Nadelkissen für die Mädchen hergestellt. Das erste, was Sie tun müssen, ist, sich eine gute Vorstellung von dem zu machen, was Sie tun wollen.</w:t>
      </w:r>
    </w:p>
    <w:p w14:paraId="7101F935" w14:textId="77777777" w:rsidR="004754EA" w:rsidRPr="00BB7C37" w:rsidRDefault="004754EA" w:rsidP="004754EA">
      <w:pPr>
        <w:pStyle w:val="NurText"/>
        <w:rPr>
          <w:rFonts w:ascii="Times New Roman" w:hAnsi="Times New Roman"/>
        </w:rPr>
      </w:pPr>
      <w:r w:rsidRPr="00BB7C37">
        <w:rPr>
          <w:rFonts w:ascii="Times New Roman" w:hAnsi="Times New Roman"/>
        </w:rPr>
        <w:t>Jia Mutter lachte daraufhin und sagte: "Dieses Haus ist eng, also geh woanders einkaufen." Liu Lao Lao lachte und sagte: "Jeder sagt, dass alle in einem großen Raum leben. Gestern habe ich das Zimmer der alten Dame gesehen, mit großen Kisten, großen Schränken, großen Tischen, großen Betten, wirklich mächtig. Der Schrank war größer und höher als eines unserer Häuser, so dass ich mich frage, warum es eine Leiter im Hinterhof gibt. Ich dachte: "Wozu braucht man eine Leiter, wenn man nicht zum Haus hinaufgeht, um seine Sachen zu trocknen? Dann fiel mir ein, dass man den obersten Schrank öffnen muss, um etwas zu holen, wie sollten wir also ohne die Leiter da hochkommen? Jetzt sah ich dieses kleine Zimmer, und es war noch ordentlicher und aufgeräumter als das große. Der Raum war voll mit Dingen, die ich nur ansehen konnte, aber ich wusste nicht, wie sie heißen. Je mehr ich es ansehe, desto mehr kann ich es nicht loslassen." Schwester Feng sagte: "Es gibt immer noch gute Dinge, ich werde dich zu ihnen allen bringen."</w:t>
      </w:r>
    </w:p>
    <w:p w14:paraId="73C26D0C" w14:textId="77777777" w:rsidR="004754EA" w:rsidRPr="00BB7C37" w:rsidRDefault="004754EA" w:rsidP="004754EA">
      <w:pPr>
        <w:pStyle w:val="NurText"/>
        <w:rPr>
          <w:rFonts w:ascii="Times New Roman" w:hAnsi="Times New Roman"/>
        </w:rPr>
      </w:pPr>
      <w:r w:rsidRPr="00BB7C37">
        <w:rPr>
          <w:rFonts w:ascii="Times New Roman" w:hAnsi="Times New Roman"/>
        </w:rPr>
        <w:t>Das erste Mal, dass ich eine Gruppe von Menschen im Pool sah, sah ich eine Gruppe von Menschen, die dort ein Boot hielten. Jia Mutter sagte: "Sie sind bereit, das Boot zu verlassen, lass uns eine Fahrt machen." Die Hauptaufgabe des Unternehmens ist es, die Entwicklung des Unternehmens zu fördern. Vor dem Erreichen der Vorderseite des Pools, nur um zu sehen, ein paar Frauen halten eine bunte Seide bump gold bunte Box kam. Die Schwester von Feng fragte Frau Wang geschäftig: "Ist das Frühstück schon fertig?" Frau Wang sagte: "Fragen Sie die alte Dame, ob sie es dort haben möchte, und es wird einfach dort sein." Als Jia-Mutter das hörte, drehte sie sich um und sagte: "Der Platz deiner dritten Schwester ist gut, also nimm jemanden mit, um ihn einzurichten, und wir werden das Boot von hier aus nehmen."</w:t>
      </w:r>
    </w:p>
    <w:p w14:paraId="04DE5CE0"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einen Blick auf die eigentliche Website zu werfen. Tatsache ist, dass diejenigen, die in der Lage sind, ein gutes Stück mehr als nur ein paar Jahre zu bekommen, auch tatsächlich in der Lage sind, ein gutes Stück mehr als nur ein paar Jahre zu bekommen. Wir haben heute einen weiblichen Gast." Das erste, was Sie tun müssen, ist, sich eine gute Vorstellung davon zu machen, worauf Sie sich einlassen. Aber Feng Sister'er hörte, dass sie von Liu Lao Lao sprach, also lachte sie und sagte: "Machen wir uns heute über ihn lustig." Die beiden diskutierten dann auf diese Weise. Das erste, was Sie tun müssen, ist, es loszuwerden. Du bist kein Kind, aber trotzdem so ungezogen, sagte die vorsichtige alte Dame." Yuanyang lachte und sagte: "Das geht die Großmutter nichts an, ich bin hier."</w:t>
      </w:r>
    </w:p>
    <w:p w14:paraId="619DA60F" w14:textId="77777777" w:rsidR="004754EA" w:rsidRPr="00BB7C37" w:rsidRDefault="004754EA" w:rsidP="004754EA">
      <w:pPr>
        <w:pStyle w:val="NurText"/>
        <w:rPr>
          <w:rFonts w:ascii="Times New Roman" w:hAnsi="Times New Roman"/>
        </w:rPr>
      </w:pPr>
      <w:r w:rsidRPr="00BB7C37">
        <w:rPr>
          <w:rFonts w:ascii="Times New Roman" w:hAnsi="Times New Roman"/>
        </w:rPr>
        <w:t>Während wir uns unterhielten, sahen wir nur Jia Mutter und andere kommen, die sich alle lässig hinsetzten. Das erste Dienstmädchen verteilte Tee von Person zu Person. Als Erstes nehmen Sie ein Taschentuch und wickeln es um eine Handvoll Ebenholz- und silberverkrustete Essstäbchen und decken den Tisch. Die Mutter sagte: "Bring den kleinen Tisch hierher, damit die Schwiegereltern neben mir sitzen können." Die Leute hörten davon und waren damit beschäftigt, es weiterzutragen. Das erste, was Sie tun müssen, ist, sich eine gute Vorstellung davon zu machen, worauf Sie sich einlassen. Und sagte: "Das sind die Regeln unserer Familie, wenn wir falsch liegen, werden wir darüber lachen."</w:t>
      </w:r>
    </w:p>
    <w:p w14:paraId="77F87F7D" w14:textId="77777777" w:rsidR="004754EA" w:rsidRPr="00BB7C37" w:rsidRDefault="004754EA" w:rsidP="004754EA">
      <w:pPr>
        <w:pStyle w:val="NurText"/>
        <w:rPr>
          <w:rFonts w:ascii="Times New Roman" w:hAnsi="Times New Roman"/>
        </w:rPr>
      </w:pPr>
      <w:r w:rsidRPr="00BB7C37">
        <w:rPr>
          <w:rFonts w:ascii="Times New Roman" w:hAnsi="Times New Roman"/>
        </w:rPr>
        <w:t>Die Mediation ist beendet, und kehren Sie dann zum Sitzen zurück. Tante Xue ist gegessen Mahlzeit zu kommen, nicht essen, nur beiseite sitzen, um Tee zu essen. Die Mutter von Jia mit Bao Yu, Xiangyun, Dai Yu, Bao Hairpin ein Tisch, Lady Wang mit Yingchun Schwestern ein Tisch, Liu Lao Lao neben der Mutter von Jia ein Tisch. Die Mutter hatte immer mit einem kleinen Dienstmädchen an ihrer Seite gegessen, das einen Gurgler, einen Hirsch und ein Handtuch trug. Jetzt Yuanyang ist nicht auf diese Armen, nahm heute den Hirsch zu bürsten. Die Dienstmädchen wussten, dass er Liu Lao Lao necken wollte, also mieden sie ihn. Die Dienstmädchen wussten, dass er Liu Laolao necken würde, also mieden sie ihn. Liu Laolao sagte: "Keine Sorge, Fräulein."</w:t>
      </w:r>
    </w:p>
    <w:p w14:paraId="133FC9C9" w14:textId="77777777" w:rsidR="004754EA" w:rsidRPr="00BB7C37" w:rsidRDefault="004754EA" w:rsidP="004754EA">
      <w:pPr>
        <w:pStyle w:val="NurText"/>
        <w:rPr>
          <w:rFonts w:ascii="Times New Roman" w:hAnsi="Times New Roman"/>
        </w:rPr>
      </w:pPr>
      <w:r w:rsidRPr="00BB7C37">
        <w:rPr>
          <w:rFonts w:ascii="Times New Roman" w:hAnsi="Times New Roman"/>
        </w:rPr>
        <w:t>Der alte Mann, Liu, setzte sich und hob die Essstäbchen auf, die schwer waren und nicht in seine Hand passten, denn Phönix und Yuanyang hatten sich darauf geeinigt, Liu ein einziges Paar älterer vierflötiger Elfenbein-Essstäbchen mit Goldeinlage zu bringen. Liu Lao Lao sah es und sagte: "Diese Gabel ist schwerer als die Schaufel, die wir dort haben, wie kann ich sie also halten?" Die Menge lachte. Ich sah eine Schwiegertochter in einer Kiste stehen, und ein Dienstmädchen kam heran, um den Deckel der Kiste zu entfernen, in der sich zwei Schüsseln mit Geschirr befanden. Li Fu trug eine Schüssel mit Essen auf den Tisch von Jia-Mutter, und Phoenix nahm eine Schüssel mit Taubeneiern und stellte sie auf den Tisch von Liu Lao Lao.</w:t>
      </w:r>
    </w:p>
    <w:p w14:paraId="112CE2B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Mutter Seite sagte "bitte", Liu Lao Lao stand auf, sagte mit lauter Stimme: "Lao Liu, Lao Liu, essen so groß wie ein Ochse, essen eine alte Sau, ohne den Kopf zu heben." Als er fertig war, blies er seine Wangen auf und starrte sie an, ohne ein Wort zu sagen. Die ersten Menschen sind immer noch ratlos, und dann ein Gedanke, auf und ab alle zusammen lachen: Xiang Yun kann nicht halten, einen Mund voll Tee sind </w:t>
      </w:r>
      <w:r w:rsidRPr="00BB7C37">
        <w:rPr>
          <w:rFonts w:ascii="Times New Roman" w:hAnsi="Times New Roman"/>
        </w:rPr>
        <w:lastRenderedPageBreak/>
        <w:t>ausgespuckt; Dai Yu lachend aus, überfiel den Tisch nur "ay yo"; Bao Yu gerollt, um Jia Mutter Arme, Jia Mutter lachend Arme genannt "Herz Leber"; Frau Wang Der lachende Finger zeigte auf Phoenix, kann aber nicht sprechen; Tante Xue kann nicht halten, der Mund des Tees spritzte Tanchun einen Rock; Tanchuns Teeschale sind in Yingchun Körper geschlossen; Xichun aus seinem Sitz, zieht seine Krankenschwester Mutter genannt reiben Eingeweide; keiner der Boden ist nicht zurück gebogen, sondern auch versteckt aus hockend und lachend zu gehen, sondern auch, um das Lachen bis für seine Schwestern zu halten, um Kleidung zu wechseln. Die einzigen beiden sind Phoenix und Yuanyang, und die lassen nur Liu Lao Lao zu.</w:t>
      </w:r>
    </w:p>
    <w:p w14:paraId="0203216A" w14:textId="77777777" w:rsidR="004754EA" w:rsidRPr="00BB7C37" w:rsidRDefault="004754EA" w:rsidP="004754EA">
      <w:pPr>
        <w:pStyle w:val="NurText"/>
        <w:rPr>
          <w:rFonts w:ascii="Times New Roman" w:hAnsi="Times New Roman"/>
        </w:rPr>
      </w:pPr>
      <w:r w:rsidRPr="00BB7C37">
        <w:rPr>
          <w:rFonts w:ascii="Times New Roman" w:hAnsi="Times New Roman"/>
        </w:rPr>
        <w:t>Liu Lao Lao nahm die Stäbchen in die Hand, aber er spürte, dass er ihnen nicht zuhören konnte. Er sagte auch: "Die Hühner hier sind auch hübsch, und die Eier, die sie legen, sind auch klein und hübsch. Ich möchte einen von ihnen bekommen." Die Menge hörte auf zu lachen, aber als sie das hörten, lachten sie wieder. Die Mutter von Jia lachte und Tränen traten aus ihren Augen, aber sie konnte nicht anders, Amber schlug nach hinten. Jia Mutter lachte: "Das muss Feng Ya sein, der Kopf des engstirnigen Geistes der Kinder. Glauben Sie seinen Worten nicht."</w:t>
      </w:r>
    </w:p>
    <w:p w14:paraId="4D258E30" w14:textId="77777777" w:rsidR="004754EA" w:rsidRPr="00BB7C37" w:rsidRDefault="004754EA" w:rsidP="004754EA">
      <w:pPr>
        <w:pStyle w:val="NurText"/>
        <w:rPr>
          <w:rFonts w:ascii="Times New Roman" w:hAnsi="Times New Roman"/>
        </w:rPr>
      </w:pPr>
      <w:r w:rsidRPr="00BB7C37">
        <w:rPr>
          <w:rFonts w:ascii="Times New Roman" w:hAnsi="Times New Roman"/>
        </w:rPr>
        <w:t>Liu Laolao lobte gerade die kleine Größe der Eier, als Feng Meier lachte und sagte: "Ein Tael Silber für eines, probieren Sie es schnell, es schmeckt nicht, wenn es kalt ist." Liu Laolao streckte dann die Stäbchen aus, um zu klammern, wobei die Klammer nach oben ging. Die Schüssel war eine Zeit lang voll mit Problemen, und er hob leicht eine auf, nur um seinen Hals zu recken, um sie zu essen, aber sie rutschte aus und rollte auf den Boden. Er legte seine Stäbchen ab und versuchte, sie selbst aufzuheben, aber jemand anderes hatte sie bereits vom Boden aufgehoben. Liu Lao Lao seufzte: "Ein Tael Silber, und schon ist es weg, ohne einen Laut zu hören!"</w:t>
      </w:r>
    </w:p>
    <w:p w14:paraId="34CCA780" w14:textId="77777777" w:rsidR="004754EA" w:rsidRPr="00BB7C37" w:rsidRDefault="004754EA" w:rsidP="004754EA">
      <w:pPr>
        <w:pStyle w:val="NurText"/>
        <w:rPr>
          <w:rFonts w:ascii="Times New Roman" w:hAnsi="Times New Roman"/>
        </w:rPr>
      </w:pPr>
      <w:r w:rsidRPr="00BB7C37">
        <w:rPr>
          <w:rFonts w:ascii="Times New Roman" w:hAnsi="Times New Roman"/>
        </w:rPr>
        <w:t>Die Menge interessierte sich nicht mehr für das Essen und alle schauten ihn an, um sich zu amüsieren. Jia Mutter sagte auch: "Wer wird die Essstäbchen wieder herausnehmen? Es ist ja nicht so, dass sie Gäste zu einem großen Festmahl einladen. Alles auf Betreiben des Phoenix-Mädchens, und es hat sich noch nicht einmal geändert." Die Leute am Boden hatten diese Essstäbchen nicht vorbereitet, es waren Phönix und Yuanyang, die sie brachten, und als sie das hörten, waren sie damit beschäftigt, sie einzusammeln und durch ein Paar aus Ebenholz und Silber zu ersetzen.</w:t>
      </w:r>
    </w:p>
    <w:p w14:paraId="2A429EBC" w14:textId="77777777" w:rsidR="004754EA" w:rsidRPr="00BB7C37" w:rsidRDefault="004754EA" w:rsidP="004754EA">
      <w:pPr>
        <w:pStyle w:val="NurText"/>
        <w:rPr>
          <w:rFonts w:ascii="Times New Roman" w:hAnsi="Times New Roman"/>
        </w:rPr>
      </w:pPr>
      <w:r w:rsidRPr="00BB7C37">
        <w:rPr>
          <w:rFonts w:ascii="Times New Roman" w:hAnsi="Times New Roman"/>
        </w:rPr>
        <w:t>Liu Lao Lao sagte: "Gehen Sie auf das Gold, und Silber, am Ende ist nicht so gut wie wir, dass Ambrosia." Das Silber wird getestet, wenn das Silber nach unten geht." Liu Lao Lao sagte: "Dieses Gericht ist giftig, wir sind arsenhaltig geworden. Das ist die Angst vor Vergiftungen, aber auch, alles zu essen."</w:t>
      </w:r>
    </w:p>
    <w:p w14:paraId="58D065D7" w14:textId="77777777" w:rsidR="004754EA" w:rsidRPr="00BB7C37" w:rsidRDefault="004754EA" w:rsidP="004754EA">
      <w:pPr>
        <w:pStyle w:val="NurText"/>
        <w:rPr>
          <w:rFonts w:ascii="Times New Roman" w:hAnsi="Times New Roman"/>
        </w:rPr>
      </w:pPr>
      <w:r w:rsidRPr="00BB7C37">
        <w:rPr>
          <w:rFonts w:ascii="Times New Roman" w:hAnsi="Times New Roman"/>
        </w:rPr>
        <w:t>Als sie sah, wie interessant er war und wie gerne er aß, brachte Jia-Mutter alle ihre eigenen Gerichte zu ihm herüber. Sie ließ auch eine alte Großmutter kommen und gab Pan'er alle möglichen Gerichte in einer Schüssel.</w:t>
      </w:r>
    </w:p>
    <w:p w14:paraId="4DDFD740" w14:textId="77777777" w:rsidR="004754EA" w:rsidRPr="00BB7C37" w:rsidRDefault="004754EA" w:rsidP="004754EA">
      <w:pPr>
        <w:pStyle w:val="NurText"/>
        <w:rPr>
          <w:rFonts w:ascii="Times New Roman" w:hAnsi="Times New Roman"/>
        </w:rPr>
      </w:pPr>
      <w:r w:rsidRPr="00BB7C37">
        <w:rPr>
          <w:rFonts w:ascii="Times New Roman" w:hAnsi="Times New Roman"/>
        </w:rPr>
        <w:t>Nachdem sie eine Weile gegessen hatten, gingen Jia Mutter und die anderen in Tanchuns Schlafzimmer, um zu tratschen. Hier bereinigen Sie die Reste des Tisches, und setzen Sie einen Tisch. Liu Lao Lao schaute auf Li Dian und Feng Sister'er, die sich beim Essen gegenüber saßen, und seufzte: "Abgesehen davon liebe ich nur Ihre Familie für dieses Verhalten. Kein Wunder, dass man sagt, dass 'Manieren von jedem kommen'." Das erste, was Sie tun müssen, ist, das Problem zu beseitigen. Bevor sie geendet hatte, kam auch Yuanyang herein und lachte: "Sei nicht verärgert, ich werde es bei deinem alten Herrn wieder gutmachen." Liu Laolao war mit Lachen beschäftigt und sagte: "Das sagst du nicht, wir überreden die alte Dame, sich zu amüsieren, was gibt es da zu ärgern? Sie haben mich zuerst belehrt, ich verstehe, aber alle machen sich darüber lustig. Wenn ich mich ärgern will, sage ich gar nichts." Yuanyang schimpfte daraufhin: "Warum schenkst du Lao Lao keinen Tee ein, damit er essen kann?" Liu Lao Lao war damit beschäftigt zu sagen: "Gerade hat die Schwägerin Tee eingeschenkt, ich habe gegessen. Es ist Zeit für die Mädchen zu essen." Dann zog Feng Schwester'er Yuanyang zum Sitzen und sagte: "Du und wir essen, spart die Mühe des Zurückkommens." Die Dienstmädchen fügten Schüsseln und Stäbchen hinzu. Die drei von uns aßen, Liu Lao Lao lachte und sagte: "Ich sehe, Sie sind nur essen dieses kleine Stück zu beenden, dank Ihnen sind nicht hungrig? Kein Wunder, dass der Wind dich runtergepustet hat."</w:t>
      </w:r>
    </w:p>
    <w:p w14:paraId="1F518C8A" w14:textId="77777777" w:rsidR="004754EA" w:rsidRPr="00BB7C37" w:rsidRDefault="004754EA" w:rsidP="004754EA">
      <w:pPr>
        <w:pStyle w:val="NurText"/>
        <w:rPr>
          <w:rFonts w:ascii="Times New Roman" w:hAnsi="Times New Roman"/>
        </w:rPr>
      </w:pPr>
      <w:r w:rsidRPr="00BB7C37">
        <w:rPr>
          <w:rFonts w:ascii="Times New Roman" w:hAnsi="Times New Roman"/>
        </w:rPr>
        <w:t>Yuanyang fragte dann: "Es ist heute viel übrig geblieben, wo ist das alles hin?" Die Mägde sagten: "Sie haben sich noch nicht verteilt, sie warten hier und werden ihnen alles zu essen geben." Yuanyang sagte: "Das können sie nicht essen, also nimm zwei Schüsseln und schicke sie zum Haus der zweiten Großmutter." Feng sagte: "Er hat schon gegessen, es ist nicht nötig, ihm das zu geben." Yuanyang sagte: "Er kann es nicht essen, verfüttern Sie es an Ihre Katze." Als die Schwiegermutter dies hörte, suchte sie zwei Gegenstände aus und schickte sie in einem Karton. Yuanyang sagte: "Wo ist Su Yun hin?" Li Fu sagte: "Sie essen alle hier an einem Ort, warum suchen sie ihn?" Yuanyang sagte: "Das ist alles." Phoenix sagte: "Der Angreifer ist nicht hier, also sollten Sie jemanden bitten, ihm zwei Arten von Essen zu schicken." Als Yuanyang dies hörte, befahl er jemandem, ihm ebenfalls zwei Gegenstände zu schicken. Yuanyang fragte auch die Dienstmädchen: "Habt ihr die Kisten für den Wein gefüllt?" Die Frauen sagten: "Ich denke, es wird eine Weile dauern." Yuanyang sagte: "Beeilen Sie sich ein wenig." Die Schwiegermutter war einverstanden.</w:t>
      </w:r>
    </w:p>
    <w:p w14:paraId="16895F4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Mutter der Frau lachte und scherzte, als sie in das Zimmer von Tanchun kam. Tanchun war so vernarrt in die Weite, dass die drei Räume nicht unterteilt waren. Die drei Räume waren nicht unterteilt. Auf dem Boden stand ein großer, birnenförmiger Marmorkasten, auf dem sich stapelweise verschiedene Prominentenposter befanden, und Dutzende von kostbaren Tintensteinen und Bleistifthaltern in verschiedenen Farben, und die eingelegten Stifte glichen einem Wald. Auf dieser Seite wurde ein Eimer mit einer Ru-Ofen-Blumenkapsel aufgestellt, in die eine Kapsel mit einer Kristallkugel einer weißen Chrysantheme eingesetzt wurde. An der Westwand hing in der Mitte ein großes Bild von Mi Xiangyangs "Rauch und Regen"; links und rechts war ein Couplet aufgehängt, das von Yan Lugong geschrieben war, das Couplet lautete</w:t>
      </w:r>
    </w:p>
    <w:p w14:paraId="2F180147" w14:textId="77777777" w:rsidR="004754EA" w:rsidRPr="00BB7C37" w:rsidRDefault="004754EA" w:rsidP="004754EA">
      <w:pPr>
        <w:pStyle w:val="NurText"/>
        <w:rPr>
          <w:rFonts w:ascii="Times New Roman" w:hAnsi="Times New Roman"/>
        </w:rPr>
      </w:pPr>
      <w:r w:rsidRPr="00BB7C37">
        <w:rPr>
          <w:rFonts w:ascii="Times New Roman" w:hAnsi="Times New Roman"/>
        </w:rPr>
        <w:t>Rauch und Dunst gemächlich Knochenrahmen, Frühling und Stein wilde Karriere.</w:t>
      </w:r>
    </w:p>
    <w:p w14:paraId="46F5D144" w14:textId="77777777" w:rsidR="004754EA" w:rsidRPr="00BB7C37" w:rsidRDefault="004754EA" w:rsidP="004754EA">
      <w:pPr>
        <w:pStyle w:val="NurText"/>
        <w:rPr>
          <w:rFonts w:ascii="Times New Roman" w:hAnsi="Times New Roman"/>
        </w:rPr>
      </w:pPr>
      <w:r w:rsidRPr="00BB7C37">
        <w:rPr>
          <w:rFonts w:ascii="Times New Roman" w:hAnsi="Times New Roman"/>
        </w:rPr>
        <w:t>Auf dem Tisch stand ein großes Weihrauchfass; auf dem Palisanderregal auf der linken Seite befand sich eine große offizielle Ofenplatte mit Dutzenden von großen Buddha-Händen in zartem Gelb; auf dem Regal mit ausländischem Lack auf der rechten Seite befand sich ein Glockenspiel aus weißer Jade, neben dem ein kleiner Schlägel hing. Als der Teller ein wenig gekocht war, wollte er den Hammer nehmen und darauf schlagen, aber die Mägde hielten ihn auf. Er wollte die Hand des Buddhas essen, aber Tanchun wählte eine aus, gab sie ihm und sagte: "Spiel damit, aber iss sie nicht." Im Osten befand sich ein Bett mit einer Couch und ein Zelt mit Blumen und Insekten in Grün. Pan'er rannte hin, um es noch einmal zu sehen, und sagte: "Das ist ein Grashüpfer, und das ist ein Grashüpfer." Liu Laolao gab ihm eine Ohrfeige und sagte: "Was für ein Ärgernis! Sie machen ein Durcheinander. Ich habe dir gesagt, du sollst reinkommen und es dir ansehen, und du gehst mir auf die Nerven." Die Leute waren damit beschäftigt, ihn zum Aufhören zu überreden. Jia Mutter durch den Bildschirm-Fenster auf den Hinterhof für eine Weile zu suchen, weil sagte: "hinteren Veranda unter der Traufe des Wutong ist auch gut, einfach gut."</w:t>
      </w:r>
    </w:p>
    <w:p w14:paraId="5F69FAB0"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zog ein Windstoß vorbei und der Klang von Trommeln und Musik war leise zu hören. Jia Mutter fragte: "Welche Familie heiratet? Das ist in der Nähe der Straße." Die Frau lachte und sagte: "Ich kann es von der Straße aus hören. Das sind unsere etwa zehn Mädchen, die das Blasen üben." Die Mutter lachte daraufhin und sagte: "Wenn sie schon spielen, warum bitten wir sie nicht, hereinzukommen und zu üben? Sie spazieren auch herum, wir haben auch Spaß, nicht wahr?" Als Feng davon hörte, befahl sie jemandem, hinauszugehen und nach ihnen zu rufen; sie ordnete eilig an, den Tisch zu decken und den roten Filz zu verteilen. Jia Mutter sagte: "auf dem Wasser Pavillon auf der Wurzel Duft Pavillon, durch den Klang des Wassers besser hören. Wenn wir zurückkommen, werden wir unseren Wein unter dem Brokatpavillon essen, der weit und nah zu hören ist." Wir haben alle Ja gesagt.</w:t>
      </w:r>
    </w:p>
    <w:p w14:paraId="7FC31BBC" w14:textId="77777777" w:rsidR="004754EA" w:rsidRPr="00BB7C37" w:rsidRDefault="004754EA" w:rsidP="004754EA">
      <w:pPr>
        <w:pStyle w:val="NurText"/>
        <w:rPr>
          <w:rFonts w:ascii="Times New Roman" w:hAnsi="Times New Roman"/>
        </w:rPr>
      </w:pPr>
      <w:r w:rsidRPr="00BB7C37">
        <w:rPr>
          <w:rFonts w:ascii="Times New Roman" w:hAnsi="Times New Roman"/>
        </w:rPr>
        <w:t>Jia Mutter lächelte Tante Xue an und sagte: "Lass uns gehen. Die Schwestern mögen es nicht, wenn Leute hierher kommen, und sie haben Angst, das Haus zu verpesten. Seien wir nicht ignorant, setzen wir uns auf das Boot und trinken wir." Als er das sagte, standen alle auf und gingen. Tanchun lachte und sagte: "Wovon reden Sie? Ich kann nicht einmal die alte Dame, die Tante und die Madam bitten, zu kommen und sich zu setzen." Jia Mutter lachte und sagte: "Meine drei Mädchen sind in Ordnung, nur die beiden Yu'er sind abscheulich. Wenn sie zurückkommen und sich betrinken, werden wir zu ihrem Haus gehen."</w:t>
      </w:r>
    </w:p>
    <w:p w14:paraId="7B0BE76A" w14:textId="77777777" w:rsidR="004754EA" w:rsidRPr="00BB7C37" w:rsidRDefault="004754EA" w:rsidP="004754EA">
      <w:pPr>
        <w:pStyle w:val="NurText"/>
        <w:rPr>
          <w:rFonts w:ascii="Times New Roman" w:hAnsi="Times New Roman"/>
        </w:rPr>
      </w:pPr>
      <w:r w:rsidRPr="00BB7C37">
        <w:rPr>
          <w:rFonts w:ascii="Times New Roman" w:hAnsi="Times New Roman"/>
        </w:rPr>
        <w:t>Die Menge lachte und kam gemeinsam heraus. Nicht mehr weit, wir haben bereits das Nymphozhu erreicht. Die Gusu wählen, um ein paar der fahrenden Dame zu kommen, sobald die beiden Boot zu unterstützen. Die Leute halfen Jia Mutter, Frau Wang, Tante Xue, Liu Lao Lao, Yuanyang, Yu Chuan Er stiegen in dieses eine Boot, nachdem Li Dian auch folgte. Als ich das zum ersten Mal sah, musste ich hochgehen und mich auf den Bug des Bootes stellen, um es zu stützen. Jia Mutter sagte in der Kabine: "Das ist kein Spiel, obwohl nicht in den Fluss, sondern auch eine gute tief, Sie schnell geben Sie mir in." Phoenix lachte und sagte: "Wovor hast du Angst? Alter Vorfahr, mach dir keine Sorgen." Das erste, was Sie tun müssen, ist, in den Pool zu bekommen, das Boot ist klein und es gibt viele Menschen, Phoenix nur das Gefühl, das Chaos, beschäftigt die Übergabe der Penny mit der treibenden Mutter, die Partei hockte. Dann die Yingchun-Schwestern und andere und Bao Yu auf den, gefolgt von. Der Rest der alten Schwestern, die Mägde, alle entlang des Flusses mit ihnen.</w:t>
      </w:r>
    </w:p>
    <w:p w14:paraId="12B9D1E9"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musste ich in den Garten gehen. Das erste, was Sie tun müssen, ist, jemanden zu bitten, zu kommen und sich um Sie zu kümmern. Der Tag nach dem Tag, an dem es immer noch die Arbeit gibt, jemanden zum Aufräumen zu rufen?" Ich mag sein Gedicht, aber ich mag nur diese eine Zeile: "Ich kann dem Klang des Regens mit dem verbleibenden Lotus lauschen". Sie behalten die Reste des Lotus nicht wieder." Baoyu sagte: "Wirklich gute Linie, lassen Sie uns nicht rufen Zupacken in der Zukunft zu gehen."</w:t>
      </w:r>
    </w:p>
    <w:p w14:paraId="7DB6899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Strände waren mit abgestandenem Gras und stehendem Blutweiderich gefüllt. Die beiden Strände sind voll von verrottenden Gräsern und zerbrochenen Rauten, die die Herbststimmung unterstützen. Jia Mutter, die das klare Gebäude am Ufer sah, fragte: "Ist das das Haus von Fräulein Xue?" Das Volk sagte: "Ja." Jia Mutter beschäftigt Bestellungen schließen das Ufer, entlang der Wolke Schritt Steintreppe nach oben, zusammen in die asarum Hof, nur um einen seltsamen Duft Nasenlöcher zu finden. Je kälter das Gras, desto grüner die Rebe, alle tragen Früchte, wie Korallenbohnen, müde hängen schön. Als sie das Haus betraten, lag dort eine Schneehöhle, und alle Spielsachen waren weg. Auf dem Tisch stand nur eine irdene Vase, in der </w:t>
      </w:r>
      <w:r w:rsidRPr="00BB7C37">
        <w:rPr>
          <w:rFonts w:ascii="Times New Roman" w:hAnsi="Times New Roman"/>
        </w:rPr>
        <w:lastRenderedPageBreak/>
        <w:t>einige Chrysanthemen standen, und zwei Bücher, eine Teestube und Teetassen. Das Bett war nur mit einem grünen Schleierzelt behängt, und das Bettzeug war sehr schlicht.</w:t>
      </w:r>
    </w:p>
    <w:p w14:paraId="5ECA7885" w14:textId="77777777" w:rsidR="004754EA" w:rsidRPr="00BB7C37" w:rsidRDefault="004754EA" w:rsidP="004754EA">
      <w:pPr>
        <w:pStyle w:val="NurText"/>
        <w:rPr>
          <w:rFonts w:ascii="Times New Roman" w:hAnsi="Times New Roman"/>
        </w:rPr>
      </w:pPr>
      <w:r w:rsidRPr="00BB7C37">
        <w:rPr>
          <w:rFonts w:ascii="Times New Roman" w:hAnsi="Times New Roman"/>
        </w:rPr>
        <w:t>Mutter Jia seufzte: "Dieses Kind ist zu ehrlich! Sie haben keine Einrichtungsgegenstände, warum bitten Sie nicht Ihre Tante um welche? Ich habe keine Theorien, noch habe ich daran gedacht, und natürlich sind Ihre Sachen nicht hier zu Hause gebracht." sagte sie und befahl Yuanyang, ein paar Antiquitäten zu holen. Sie schimpfte auch Feng Sister'er: "Schick deiner Schwester keine Spielsachen, so kleinlich!" Frau Wang und Phoenix lachten und sagten: "Er hat sie nicht selbst gebracht, sondern wir haben sie geschickt und zurückgebracht." Tante Xue lachte ebenfalls und sagte: "So etwas bekommt er zu Hause auch nicht."</w:t>
      </w:r>
    </w:p>
    <w:p w14:paraId="187E658E" w14:textId="77777777" w:rsidR="004754EA" w:rsidRPr="00BB7C37" w:rsidRDefault="004754EA" w:rsidP="004754EA">
      <w:pPr>
        <w:pStyle w:val="NurText"/>
        <w:rPr>
          <w:rFonts w:ascii="Times New Roman" w:hAnsi="Times New Roman"/>
        </w:rPr>
      </w:pPr>
      <w:r w:rsidRPr="00BB7C37">
        <w:rPr>
          <w:rFonts w:ascii="Times New Roman" w:hAnsi="Times New Roman"/>
        </w:rPr>
        <w:t>Jia Mutter schüttelte den Kopf: "Das kann nicht sein: obwohl er spart Zeit, wenn ein Verwandter, anders aussehen; zweitens, die jungen Mädchen, das Haus so schlicht, auch tabu. Wir, die Ehefrauen, sollten mehr und mehr im Pferdestall leben. Hören Sie sich die Bücher und Theaterstücke über die Stickstuben der jungen Damen an, sie sind so exquisit! Obwohl die Schwestern es nicht wagen, sich mit diesen Damen zu vergleichen, sollten sie nicht von dem Muster abweichen. Wenn Sie etwas Fertiges haben, warum stellen Sie es nicht auf? Wenn Sie die Dinge gerne einfach halten, können Sie mit ein paar Dingen weniger auskommen. Ich war die Beste, wenn es darum ging, das Haus aufzuräumen, aber jetzt bin ich alt und habe nicht mehr die Zeit dazu. Die Schwestern lernen noch, aufzuräumen. Ich habe Angst, dass sie alles Gute, das sie haben, verderben, aber ich glaube nicht, dass sie das tun. Jetzt werde ich es für Sie tun, und es wird großzügig und sauber sein. Die beiden Teile meines Körpers hat Baoyu nicht mehr gesehen, seit ich sie erhalten habe, und sie wären weg, wenn sie durch seine Augen gingen." Die drei Artikel sind ausreichend für das Gehäuse. Und bringen Sie das weiße Seidenzelt mit Tinte und Kalligraphie, und wechseln Sie auch dieses Zelt." Yuanyang stimmte zu und lachte: "All diese Dinge sind in dieser Kiste oben im Osten gelagert, wir müssen uns noch Zeit nehmen, sie zu finden, also nehmen wir sie morgen wieder mit." Jia Mutter sagte: "Morgen und übermorgen kann gemacht werden, nur nicht vergessen."</w:t>
      </w:r>
    </w:p>
    <w:p w14:paraId="440AA6E4" w14:textId="77777777" w:rsidR="004754EA" w:rsidRPr="00BB7C37" w:rsidRDefault="004754EA" w:rsidP="004754EA">
      <w:pPr>
        <w:pStyle w:val="NurText"/>
        <w:rPr>
          <w:rFonts w:ascii="Times New Roman" w:hAnsi="Times New Roman"/>
        </w:rPr>
      </w:pPr>
      <w:r w:rsidRPr="00BB7C37">
        <w:rPr>
          <w:rFonts w:ascii="Times New Roman" w:hAnsi="Times New Roman"/>
        </w:rPr>
        <w:t>Als er das sagte, setzte er sich eine Weile hin, kam dann heraus und ging in gerader Linie auf Seine Exzellenz, den geschmückten Brokat, zu. Die Beamten kamen zu uns und fragten: "Welche Lieder üben Sie?" Jia Mutter sagte: "Wählen Sie einfach die, mit denen Sie vertraut sind und üben Sie ein paar Sätze." Die Beamten kamen herunter und gingen zur Lotuswurzel, um nicht zu sagen.</w:t>
      </w:r>
    </w:p>
    <w:p w14:paraId="67B15C68" w14:textId="77777777" w:rsidR="004754EA" w:rsidRPr="00BB7C37" w:rsidRDefault="004754EA" w:rsidP="004754EA">
      <w:pPr>
        <w:pStyle w:val="NurText"/>
        <w:rPr>
          <w:rFonts w:ascii="Times New Roman" w:hAnsi="Times New Roman"/>
        </w:rPr>
      </w:pPr>
      <w:r w:rsidRPr="00BB7C37">
        <w:rPr>
          <w:rFonts w:ascii="Times New Roman" w:hAnsi="Times New Roman"/>
        </w:rPr>
        <w:t>Die beiden Kissen waren mit Brokat- und Webmatten bedeckt; vor jeder Liege standen zwei geschnitzte und lackierte Tische: ein Begonien-Typ, ein Pflaumenblüten-Typ, ein Lotusblatt-Typ, ein Sonnenblumen-Typ, ein quadratischer Typ und ein runder Typ. Eine auf der Oberseite einer Spitzenkocherflasche, eine Spardose. Die oberen zwei Couch vier ist Jia Mutter, Tante Xue, unten ein Stuhl zwei ist Frau Wang's, der Rest sind ein Stuhl ein paar. Die Ostseite von Liu Lao Lao, unter Liu Lao Lao ist Frau Wang; die Westseite ist Xiang Yun, die zweite ist Baochai, die dritte ist Dai Yu, die vierte Yingchun, Tanchun, Qichun unten in der Reihenfolge, Bao Yu am Ende. Die beiden sind in der dritten Ebene der Schwelle und außerhalb der zweiten Ebene der Küche aufgestellt. Der Stil der Box, folgt auch dem Stil von einigen wenigen. Jede Person hat eine silberne Stichel-Selbstausgießkanne und eine Zehn-Brokat-Emaille-Tasse.</w:t>
      </w:r>
    </w:p>
    <w:p w14:paraId="1A32EAFC" w14:textId="77777777" w:rsidR="004754EA" w:rsidRPr="00BB7C37" w:rsidRDefault="004754EA" w:rsidP="004754EA">
      <w:pPr>
        <w:pStyle w:val="NurText"/>
        <w:rPr>
          <w:rFonts w:ascii="Times New Roman" w:hAnsi="Times New Roman"/>
        </w:rPr>
      </w:pPr>
      <w:r w:rsidRPr="00BB7C37">
        <w:rPr>
          <w:rFonts w:ascii="Times New Roman" w:hAnsi="Times New Roman"/>
        </w:rPr>
        <w:t>Als alle Platz genommen hatten, lachte Jia-Mutter zuerst und sagte: "Lasst uns erst einmal ein paar Gläser trinken, und heute werden wir auch einen Auftrag ausführen, um es interessant zu machen." Tante Xue lachte und sagte: "Die alte Dame hat natürlich eine gute Weinordnung, wie können wir das? Wie können wir betrunken sein? Wir werden alle noch zwei Tassen trinken und dann haben wir es geschafft." Jia Mutter lachte und sagte: "Selbst die Tanten sind heute zu bescheiden, ich glaube, sie sind meines Alters überdrüssig." Tante Xue lachte und sagte: "Ich bin nicht bescheiden, ich habe nur Angst, dass ich nicht an die Linie herankomme, und das ist ein Scherz." Frau Wang lachte und sagte: "Das kann ich nicht sagen, ich habe gerade noch ein Glas Wein getrunken und bin betrunken ins Bett gegangen, wer kann da noch über uns lachen?" Tante Xue nickte und lachte: "Gemäß dem Befehl. Am Ende wird die alte Dame einen Becher Wein essen." Jia Mutter lachte und sagte: "Natürlich." sagte sie und nahm eine Tasse.</w:t>
      </w:r>
    </w:p>
    <w:p w14:paraId="2E6D79EC" w14:textId="77777777" w:rsidR="004754EA" w:rsidRPr="00BB7C37" w:rsidRDefault="004754EA" w:rsidP="004754EA">
      <w:pPr>
        <w:pStyle w:val="NurText"/>
        <w:rPr>
          <w:rFonts w:ascii="Times New Roman" w:hAnsi="Times New Roman"/>
        </w:rPr>
      </w:pPr>
      <w:r w:rsidRPr="00BB7C37">
        <w:rPr>
          <w:rFonts w:ascii="Times New Roman" w:hAnsi="Times New Roman"/>
        </w:rPr>
        <w:t>Als ich die Frau das erste Mal sah, war ich so glücklich. Alle wussten, dass der Befehl, den Jia-Mutter gab, von Yuanyang ausgeführt werden musste, und als sie dies hörten, sagten sie alle sehr gut. Das erste, was sie taten, war, den anderen zu bitten, herüberzukommen. Frau Wang lachte und sagte: "Da der Befehl im Inneren ist, gibt es keinen Grund, aufzustehen." Sie befahl dem kleinen Mädchen: "Bring einen Stuhl mit und stell ihn auf den Sitz deiner beiden Großmütter." Yuanyang entschuldigte sich ebenfalls halb, bedankte sich für das Sitzen und setzte sich, nahm ebenfalls ein Glas Wein zu sich und lachte: "Die Weinbestellung ist so groß wie die Militärbestellung. Ich bin der Einzige, der das Sagen hat, egal wie ranghöher oder rangniedriger du bist, wenn du meinen Worten nicht gehorchst, wirst du bestraft werden." Frau Wang und die anderen lachten und sagten: "Das muss so sein, sag es schnell."</w:t>
      </w:r>
    </w:p>
    <w:p w14:paraId="38EB2B4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Bevor Yuanyang etwas sagen konnte, erhob sich Liu Lao Lao von seinem Sitz und winkte mit der Hand: "Ziehen Sie die Leute nicht so auf, ich gehe zu meinem Haus." Alle lachten und sagten: "Das kannst du nicht machen." Yuanyang befahl den jungen Mägden: "Zieh den Sitz hoch!" Die kleinen Mädchen haben auch </w:t>
      </w:r>
      <w:r w:rsidRPr="00BB7C37">
        <w:rPr>
          <w:rFonts w:ascii="Times New Roman" w:hAnsi="Times New Roman"/>
        </w:rPr>
        <w:lastRenderedPageBreak/>
        <w:t>gelacht und sie in den Sitz gezogen. Liu Laolao rief nur: "Lass mich in Ruhe." Yuanyang sagte: "Wenn du mehr sagst, wirst du mit einem Topf bestraft." Liu Laolao blieb stehen.</w:t>
      </w:r>
    </w:p>
    <w:p w14:paraId="30E8F746" w14:textId="77777777" w:rsidR="004754EA" w:rsidRPr="00BB7C37" w:rsidRDefault="004754EA" w:rsidP="004754EA">
      <w:pPr>
        <w:pStyle w:val="NurText"/>
        <w:rPr>
          <w:rFonts w:ascii="Times New Roman" w:hAnsi="Times New Roman"/>
        </w:rPr>
      </w:pPr>
      <w:r w:rsidRPr="00BB7C37">
        <w:rPr>
          <w:rFonts w:ascii="Times New Roman" w:hAnsi="Times New Roman"/>
        </w:rPr>
        <w:t>Der erste ist der erste, dann der zweite. Wenn ich z. B. ein Kinderpaar sage, teile ich die drei Karten auf, sage erst die erste, dann die zweite und kombiniere dann den Namen dieses Paares. Egal ob Gedicht oder Lied, Redewendung oder Sprichwort, es sollte sich besser reimen als der letzte Satz. Der Falsche wird mit einem Getränk bestraft." Die Menge lachte und sagte: "Dieser Befehl ist gut, sag es einfach."</w:t>
      </w:r>
    </w:p>
    <w:p w14:paraId="74630B26" w14:textId="77777777" w:rsidR="004754EA" w:rsidRPr="00BB7C37" w:rsidRDefault="004754EA" w:rsidP="004754EA">
      <w:pPr>
        <w:pStyle w:val="NurText"/>
        <w:rPr>
          <w:rFonts w:ascii="Times New Roman" w:hAnsi="Times New Roman"/>
        </w:rPr>
      </w:pPr>
      <w:r w:rsidRPr="00BB7C37">
        <w:rPr>
          <w:rFonts w:ascii="Times New Roman" w:hAnsi="Times New Roman"/>
        </w:rPr>
        <w:t>Yuanyang sagte: "Da ist jetzt ein Paar. Auf der linken Seite ist Zhang 'Tian'." Jia Mutter sagte: "Es gibt einen grünen Himmel auf dem Kopf." Die Leute sagten: "Gut." Yuanyang sagte: "In der Mitte ist eine '5 und 6'." Jia Mutter sagte: "Sechs Brücken Pflaumenblüten riechen gut bis auf die Knochen." Yuanyang sagte: "Es gibt noch eine '6 in 6'." Jia Mutter sagte: "Eine rote Sonne aus den Wolken." Yuanyang sagte: "zusammen, aber ein 'geschwollener Geist'." Jia-Mutter sagte: "Dieser Geist hält das Bein von Zhong Kui." Nachdem er das gesagt hatte, lachten alle und jubelten, und Jia-Mutter trank eine Tasse.</w:t>
      </w:r>
    </w:p>
    <w:p w14:paraId="16AF9F07" w14:textId="77777777" w:rsidR="004754EA" w:rsidRPr="00BB7C37" w:rsidRDefault="004754EA" w:rsidP="004754EA">
      <w:pPr>
        <w:pStyle w:val="NurText"/>
        <w:rPr>
          <w:rFonts w:ascii="Times New Roman" w:hAnsi="Times New Roman"/>
        </w:rPr>
      </w:pPr>
      <w:r w:rsidRPr="00BB7C37">
        <w:rPr>
          <w:rFonts w:ascii="Times New Roman" w:hAnsi="Times New Roman"/>
        </w:rPr>
        <w:t>Yuanyang fügte hinzu: "Es gibt ein weiteres Paar. Auf der linken Seite ist ein 'Großer Langer Fünfer'." Tante Xue sagte: "Pflaumenblüten tanzen vor dem Wind." Yuanyang sagte: "Auf der rechten Seite ist ein 'Big Five Long'." Tante Xue sagte: "Weihrauch auf dem Pflaumenblütenberg im Oktober." Yuanyang sagte: "In der Mitte ist 'zwei fünf' eine gemischte Sieben." Tante Xue sagte: "Das Webermädchen und der Kuhhirte werden sich am siebten Tag treffen." Yuanyang sagte: "Das macht 'Erlang reist durch die fünf Berge' aus." Tante Xue sagte: "Die Welt ist nicht so glücklich wie die Götter." Nachdem sie das gesagt hatten, sagten alle, dass sie es zu schätzen wissen und tranken Wein.</w:t>
      </w:r>
    </w:p>
    <w:p w14:paraId="6A748A82" w14:textId="77777777" w:rsidR="004754EA" w:rsidRPr="00BB7C37" w:rsidRDefault="004754EA" w:rsidP="004754EA">
      <w:pPr>
        <w:pStyle w:val="NurText"/>
        <w:rPr>
          <w:rFonts w:ascii="Times New Roman" w:hAnsi="Times New Roman"/>
        </w:rPr>
      </w:pPr>
      <w:r w:rsidRPr="00BB7C37">
        <w:rPr>
          <w:rFonts w:ascii="Times New Roman" w:hAnsi="Times New Roman"/>
        </w:rPr>
        <w:t>Yuanyang fügte hinzu: "Es gibt jetzt ein Paar. Die beiden Punkte auf der linken Seite des 'Jüngsten' sind eindeutig." Xiang Yun sagte: "Die doppelt hängende Sonne und der Mond scheinen am Himmel." Yuanyang sagte: "Auf der rechten Seite zwei Punkte von 'Langer Jüngster'." Xiang Yun sagte: "Müßige Blumen fallen zu Boden und hören keinen Ton." Yuanyang sagte: "In der Mitte müssen wir noch zu den 'jüngsten Vier' kommen." Xiang Yun sagte: "Die rote Aprikose wird von der Sonne gegen die Wolken gepflanzt." Yuanyang sagte: "Um eine 'Kirsche neun reif' zu machen." Xiang Yun sagte: "Der kaiserliche Garten aber durch die Vögel aus." Nachdem sie das gesagt hatte, trank sie eine Tasse.</w:t>
      </w:r>
    </w:p>
    <w:p w14:paraId="13F29B8F" w14:textId="77777777" w:rsidR="004754EA" w:rsidRPr="00BB7C37" w:rsidRDefault="004754EA" w:rsidP="004754EA">
      <w:pPr>
        <w:pStyle w:val="NurText"/>
        <w:rPr>
          <w:rFonts w:ascii="Times New Roman" w:hAnsi="Times New Roman"/>
        </w:rPr>
      </w:pPr>
      <w:r w:rsidRPr="00BB7C37">
        <w:rPr>
          <w:rFonts w:ascii="Times New Roman" w:hAnsi="Times New Roman"/>
        </w:rPr>
        <w:t>Yuanyang sagte: "Da ist jetzt ein Paar. Auf der linken Seite ist 'Long Three'." Baochai sagte: "Zwei Schwalbenpaare sprechen zwischen den Balken." Yuanyang sagte: "Auf der rechten Seite ist 'Drei Lang'." Baocai sagte: "Das wässrige Herz führt den Wind zum langen Smaragdband." Yuanyang sagte: "In der Mitte sind die neun Punkte der 'drei Sechsen'." Bao Hairpin sagte: "Drei Berge sind auf halber Höhe des grünen Himmels." Yuanyang sagte: "Es ist ein 'einsames Boot mit eisernen Schlössern'." Bao Hairpin sagte: "Überall gibt es einen Sturm und überall gibt es Kummer." Nachdem sie das gesagt hatten, tranken sie zu Ende.</w:t>
      </w:r>
    </w:p>
    <w:p w14:paraId="5D4679DD" w14:textId="77777777" w:rsidR="004754EA" w:rsidRPr="00BB7C37" w:rsidRDefault="004754EA" w:rsidP="004754EA">
      <w:pPr>
        <w:pStyle w:val="NurText"/>
        <w:rPr>
          <w:rFonts w:ascii="Times New Roman" w:hAnsi="Times New Roman"/>
        </w:rPr>
      </w:pPr>
      <w:r w:rsidRPr="00BB7C37">
        <w:rPr>
          <w:rFonts w:ascii="Times New Roman" w:hAnsi="Times New Roman"/>
        </w:rPr>
        <w:t>Yuanyang fügte hinzu: "Ein 'Tag' auf der linken Seite." Daiyu sagte: "Ein guter Tag ist ein schöner Tag." Baoche hörte zu und sah ihn wieder an. Daiyu hatte nur Angst vor Strafe und theoretisierte nicht. Yuanyang sagte: "Der mittlere 'Brokatschirm' hat eine schöne Farbe." Daiyu sagte: "Der Bildschirm wird auch nicht von der Roten Königin gemeldet." Die beiden sind identisch. Daiyu sagte: "Der doppelseitige Jadesitz führt zur Hofzeremonie." Yuanyang sagte: "Der Korb ist gut zum Blumenpflücken." Dai Yu sagte: "Feenstabduft beim Pflücken von Pfingstrosenblüten." Nachdem sie dies gesagt hatte, nahm sie einen Schluck.</w:t>
      </w:r>
    </w:p>
    <w:p w14:paraId="73BE06F9" w14:textId="77777777" w:rsidR="004754EA" w:rsidRPr="00BB7C37" w:rsidRDefault="004754EA" w:rsidP="004754EA">
      <w:pPr>
        <w:pStyle w:val="NurText"/>
        <w:rPr>
          <w:rFonts w:ascii="Times New Roman" w:hAnsi="Times New Roman"/>
        </w:rPr>
      </w:pPr>
      <w:r w:rsidRPr="00BB7C37">
        <w:rPr>
          <w:rFonts w:ascii="Times New Roman" w:hAnsi="Times New Roman"/>
        </w:rPr>
        <w:t>Yuanyang sagte: "Die linke 'Vier oder Fünf' wird zur Neun der Blumen." Yingchun sagte: "Pfirsichblüte mit Regen ist dicht." Die Menge lachte und sagte: "Du solltest bestraft werden: falscher Reim, und es sieht nicht danach aus." Yingchun lachte und nahm einen Schluck.</w:t>
      </w:r>
    </w:p>
    <w:p w14:paraId="5C1E69AE" w14:textId="77777777" w:rsidR="004754EA" w:rsidRPr="00BB7C37" w:rsidRDefault="004754EA" w:rsidP="004754EA">
      <w:pPr>
        <w:pStyle w:val="NurText"/>
        <w:rPr>
          <w:rFonts w:ascii="Times New Roman" w:hAnsi="Times New Roman"/>
        </w:rPr>
      </w:pPr>
      <w:r w:rsidRPr="00BB7C37">
        <w:rPr>
          <w:rFonts w:ascii="Times New Roman" w:hAnsi="Times New Roman"/>
        </w:rPr>
        <w:t>Das Original ist Feng Schwester und Yuanyang wollen Liu Lao Lao's Witze zu hören, absichtlich genannt beide sagten die falsche. Das erste, was Sie tun müssen, ist, sich einen Überblick über Ihre Arbeit zu verschaffen. Der nächste Schritt ist für Liu Laolao zu sagen: "Wir Zhuang Familie Menschen im Leerlauf, auch regelmäßige Treffen ein paar Leute bekommen dieses Kind, nicht wie so gut ist es. Ich muss es auch probieren." Alle lachten und sagten: "Es ist einfach, sag es einfach, es ist nicht relevant."</w:t>
      </w:r>
    </w:p>
    <w:p w14:paraId="15C90F5B" w14:textId="77777777" w:rsidR="004754EA" w:rsidRPr="00BB7C37" w:rsidRDefault="004754EA" w:rsidP="004754EA">
      <w:pPr>
        <w:pStyle w:val="NurText"/>
        <w:rPr>
          <w:rFonts w:ascii="Times New Roman" w:hAnsi="Times New Roman"/>
        </w:rPr>
      </w:pPr>
      <w:r w:rsidRPr="00BB7C37">
        <w:rPr>
          <w:rFonts w:ascii="Times New Roman" w:hAnsi="Times New Roman"/>
        </w:rPr>
        <w:t>Yuanyang lachte: "Die 'Big Four' auf der linken Seite ist eine Person." Liu Lao Lao hörte zu, dachte einen halben Tag lang nach und sagte dann: "Ist es eine Zhuangjia-Person?" Die Menge lachte. Jia Mutter lachte und sagte: "Stimmt, das habe ich auch gesagt." Auch Liu Laolao lachte: "Wir Zhuang-Familienmitglieder sind einfach fertige, natürliche Kinder, Mädchen, Schwester lachen nicht." Yuanyang sagte: "Die mittleren 'drei oder vier' grün mit rot." Liu Lao Lao sagte: "Das Feuer hat die Raupe verbrannt." Die Leute lachten und sagten: "Das ist dort, und sagte Ihre einheimische Farbe." Yuanyang lachte: "Der richtige 'jüngste Vierer' ist wirklich nett." Liu Lao Lao sagte: "Eine Rübe und ein Knoblauchkopf." Die Menge lachte wieder. Yuanyang lachte: "Zusammen sind sie 'eine Blume'." Liu Laolao verglich seine beiden Hände und wollte gerade lachen, aber er stoppte wieder und sagte: "Wenn die Blume fällt, wird sie einen großen Bonobo tragen." Als die Leute das hörten, lachten sie laut auf.</w:t>
      </w:r>
    </w:p>
    <w:p w14:paraId="5D5ED30C"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danach passiert, aber wir werden beim nächsten Mal davon hören.</w:t>
      </w:r>
    </w:p>
    <w:p w14:paraId="19D36E0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Tooth Order──i.e., die Reihenfolge zum Trinken mit Dominosteinen. Tooth: Ein Alias für Knochenplatten. Es wird so genannt, weil es meist aus Elfenbein besteht. Es ist ein Glücksspielwerkzeug und kann auch zum </w:t>
      </w:r>
      <w:r w:rsidRPr="00BB7C37">
        <w:rPr>
          <w:rFonts w:ascii="Times New Roman" w:hAnsi="Times New Roman"/>
        </w:rPr>
        <w:lastRenderedPageBreak/>
        <w:t xml:space="preserve">Bestellen von Getränken verwendet werden. Siehe die Anmerkung zu "Die Knochenkarten" im siebten Kapitel. Weinordnung: Siehe Hinweis "Ordnung" im 19. Kapitel. </w:t>
      </w:r>
    </w:p>
    <w:p w14:paraId="5F30768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eine Art Holzkiste mit Löchern, die durch verschiedene Techniken hergestellt werden. Seide: Die Löcher in der Box sind aus feinem Kupferdraht in Form eines Netzes gefertigt, was sie atmungsaktiv und dekorativ zugleich macht. Goldbumping: auch bekannt als "Rotguss". Ist ein komplexer Prozess. Laut Yuan Tao Zongyis "Nancun Dropout - Volume 30 - the method of gunning gold and silver" läuft der Prozess in etwa wie folgt ab: Zunächst wird schwarzer Lack auf das Objekt aufgetragen. Zum anderen werden mit einer Nadel Motive wie Landschaften und Figuren in den Lackgrund graviert. Drittens wird das weibliche Gelb in die eingravierte Rille gemalt, und dann die Goldfolie einfügen (wenn das Silber gestoßen wird, dann die Silberfolie einfügen), so dass das Muster in Gold, wischen Sie mit Baumwolle, Eisen bügeln ist bereit. Fünffarbig: ist der letzte Prozess, d.h. auf die dunkle Lackbasis wird gemalt, so dass sie eine dunkle Basis mit Goldmustern und fünffarbiger Malerei darstellt. </w:t>
      </w:r>
    </w:p>
    <w:p w14:paraId="6140FD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Ebenholz-Essstäbchen mit Silbereinlage - ein Typ von Ebenholz-Essstäbchen mit Silbereinlage an beiden Enden und in der Mitte. Die Essstäbchen sind mit Silber eingelegt, sowohl zur Dekoration als auch zum Testen auf Gift. Ebenholz: Ein Hartholz aus den Tropen, benannt nach seiner schwarzen Farbe. </w:t>
      </w:r>
    </w:p>
    <w:p w14:paraId="1537CE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Gabel und Rechen - oder "Fork and rake". Ursprünglich bezieht es sich auf ein zweizinkiges landwirtschaftliches Werkzeug, aber hier wird es verwendet, um mit Stäbchen zu kokettieren. </w:t>
      </w:r>
    </w:p>
    <w:p w14:paraId="18F655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Zanban - auch bekannt als "Zanhe", "Zanpan". Es handelt sich um eine Art Tellerbox, die in mehrere Fächer unterteilt ist, um Lebensmittel wie Kuchen und Früchte aufzunehmen. Qing - Ping Buqing "Xia Wai Art von Krümel - erklären Sprichwort - heißen Topf Zinn Spinner Zhanhe": "Ming-System: kleine Opfer in den Palast und die kleine Schwalbe genießen, alle mit der Nanna Flosse, "Li Mengyang Biographie" genannt Zhanhan Fan auch, allgemein bekannt als Zhanhe. Mit Lack, außen am Körper mit Holzpfeilen, jetzt auch mit Lack." </w:t>
      </w:r>
    </w:p>
    <w:p w14:paraId="3D4C5A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Ruyao Flower Capsule - Eine Blumenkapsel, die in den Brennöfen von Ruyao hergestellt wird. Ruyao: Siehe die Anmerkung zu "Ruyao Schönheitskelch" im dritten Kapitel. Blumenkapsel: eine flache, runde Vase mit Löchern um das Blumenarrangement herum, in der Wasser zur Pflege des Arrangements aufbewahrt werden konnte. </w:t>
      </w:r>
    </w:p>
    <w:p w14:paraId="352EC5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 Xiangyang - Mi Fu, ein berühmter Maler und Kalligraph der Nördlichen Song-Dynastie, hieß Yuanzhang und nannte sich Lu Men Jushi, Wu Huan Jushi, Daoist at Home, Xiangyang Wanderer und Hai Yue Wai Shi, und war als Mi Nangong und Mi Xiangyang bekannt. Er wurde in Suzhou geboren und zog nach Xiangyang. Er wurde während der Herrschaft des Kaisers Huizong der Song-Dynastie zum Doktor der Kalligraphie und Malerei berufen. Smoke and Rain" - Ein Gemälde, das eine neblige Szene mit Rauch und Nieselregen darstellt. Das Bild soll von Mi Fu gemalt worden sein, aber es ist nur eine Anspielung auf Mi Fus Namen, um den Reichtum der Jia-Villa und die Eleganz von Tanchuns Interessen zu beschreiben. </w:t>
      </w:r>
    </w:p>
    <w:p w14:paraId="5E6A1B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Yan Lugong - der berühmte Kalligraph Yan Zhenqing (dessen Kalligraphie "Yan-Stil" genannt wird) in der Tang-Dynastie, das Wort Qingchen; weil er aus Linyi (heute Shandong) stammte, das Teil des alten Staates Lu war, nannten ihn die Leute Yan Lugong, um ihren Respekt zu zeigen. Es ist jedoch unmöglich, dass Yan Zhenqing ein Couplet in Tanchuns Boudoir aufgehängt hat, denn das Couplet wurde erst in der Fünften Dynastie nach Shu-Lord Meng Chang geschaffen, so dass es unmöglich ist, dass Yan Zhenqing ein Couplet in der Tang-Dynastie eingeschrieben hat. Dies ist eine Fiktion von Cao Xueqin, aber es ist immer noch eine Möglichkeit, Yan Zhenqings Namen zu verwenden, um den Reichtum des Hauses und die Eleganz der Interessen von Tanchun zu beschreiben. </w:t>
      </w:r>
    </w:p>
    <w:p w14:paraId="27BD84F3" w14:textId="77777777" w:rsidR="004754EA" w:rsidRPr="00BB7C37" w:rsidRDefault="004754EA" w:rsidP="004754EA">
      <w:pPr>
        <w:pStyle w:val="NurText"/>
        <w:rPr>
          <w:rFonts w:ascii="Times New Roman" w:hAnsi="Times New Roman"/>
        </w:rPr>
      </w:pPr>
      <w:r w:rsidRPr="00BB7C37">
        <w:rPr>
          <w:rFonts w:ascii="Times New Roman" w:hAnsi="Times New Roman"/>
        </w:rPr>
        <w:t>Das Couplet "Smoke and Haze" - Rauch und Dunst, Quellen und Steine: beide beziehen sich auf Berge und Wälder, Berge und Gewässer. Eine Anspielung auf Liang aus der Südlichen Dynastie - Xiao Tong (</w:t>
      </w:r>
      <w:r w:rsidRPr="00BB7C37">
        <w:rPr>
          <w:rFonts w:ascii="Times New Roman" w:hAnsi="Times New Roman"/>
        </w:rPr>
        <w:t>錦带书</w:t>
      </w:r>
      <w:r w:rsidRPr="00BB7C37">
        <w:rPr>
          <w:rFonts w:ascii="Times New Roman" w:hAnsi="Times New Roman"/>
        </w:rPr>
        <w:t xml:space="preserve">December Qi - </w:t>
      </w:r>
      <w:r w:rsidRPr="00BB7C37">
        <w:rPr>
          <w:rFonts w:ascii="Times New Roman" w:hAnsi="Times New Roman"/>
        </w:rPr>
        <w:t>夹中二月</w:t>
      </w:r>
      <w:r w:rsidRPr="00BB7C37">
        <w:rPr>
          <w:rFonts w:ascii="Times New Roman" w:hAnsi="Times New Roman"/>
        </w:rPr>
        <w:t xml:space="preserve">): "Ich möchte mir vorstellen, dass Sie gerne um die Quellen und Felsen reisen und sich im Rauch und Dunst entspannen." Knochen: Disposition, Aspiration. Dieses Couplet bezieht sich auf ein Leben in Muße und Freiheit wie eine unsterbliche Wolke und ein wilder Kranich. Als er von Kaiser Gaozong aus der Tang-Dynastie vorgeladen wurde, fragte dieser ihn, wie sein Leben verlaufe, worauf er antwortete: "Ich habe das Glück, in einer heiligen Ära zu leben, denn ich habe eine chronische Krankheit." (Das Neue Buch von Tang - Tian Youyans Biographie ist ein wenig so.) Es bedeutet, dass ich das freie und einfache Leben in den Bergen und Wäldern liebe, als wäre es eine unheilbare Krankheit, die den Punkt erreicht hat, an dem es keine Veränderung mehr gibt. Das Aufhängen des Bildes von Rauch und Regen in Tanchuns Boudoir und diese Couplets deuten darauf hin, dass sie, obwohl sie eine Dame des Hauses ist, die Gefühle und Interessen eines Bergliebhabers hat, im Gegensatz zu den Vulgären und Gewöhnlichen; vielleicht gibt es hier eine ähnliche Bedeutung, da dieses Buch den Drachen schon mehrmals verwendet hat, um anzudeuten, dass Tanchun definitiv weit weg heiraten wird. </w:t>
      </w:r>
    </w:p>
    <w:p w14:paraId="2CA226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Weißes Jade-Flunder-Glockenspiel - Ein flunderförmiges (d.h. abgeflachtes) Glockenspiel aus weißem Stein. Flunder: Es ist eine Fischart mit breitem und flachem Körper. Die Menschen der Antike missverstanden, dass </w:t>
      </w:r>
      <w:r w:rsidRPr="00BB7C37">
        <w:rPr>
          <w:rFonts w:ascii="Times New Roman" w:hAnsi="Times New Roman"/>
        </w:rPr>
        <w:lastRenderedPageBreak/>
        <w:t xml:space="preserve">diese Art von Fisch nur ein Auge hat und zwei Fische parallel sein müssen, daher der Name. Zum Beispiel in "Erya - Interpretation der Erde": "Im Osten gibt es eine Flunder, und ihr Name heißt Flunder." In der Ming-Dynastie wurde der Name noch beibehalten, wie z. B. in "Ben Cao Gangmu - Scales Part IV - Flounder" von Ming Li Shizhen: "Bi, auch verschmelzen. Jeder Fisch hat ein Auge, und sie laufen zusammen." Glockenspiel: altes Perkussionsinstrument. Aus Jade, Stein oder Metall, geformt wie ein gebogenes Lineal, an einem Ständer aufgehängt und zum Klang angeschlagen. </w:t>
      </w:r>
    </w:p>
    <w:p w14:paraId="63B7A6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Schubladenbett - ein großes Bett mit einem Rahmen und Schubladen zum Aufhängen eines Bettzeugs, so genannt wegen der Trittfläche vor dem Bett. </w:t>
      </w:r>
    </w:p>
    <w:p w14:paraId="177935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Niederrangiger gelber Sohn - ein Schimpfwort. Es bedeutet das Gleiche wie "böser Embryo", "böse Ware", "böser Samen". </w:t>
      </w:r>
      <w:r w:rsidRPr="00BB7C37">
        <w:rPr>
          <w:rFonts w:ascii="Times New Roman" w:hAnsi="Times New Roman"/>
        </w:rPr>
        <w:t>下作：</w:t>
      </w:r>
      <w:r w:rsidRPr="00BB7C37">
        <w:rPr>
          <w:rFonts w:ascii="Times New Roman" w:hAnsi="Times New Roman"/>
        </w:rPr>
        <w:t xml:space="preserve">Nasty. Huangzi: auch bekannt als "xingzi", "xingguizi". Es bedeutet "Embryo" und "Samen". </w:t>
      </w:r>
    </w:p>
    <w:p w14:paraId="200D655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Yishan──das heißt, der Dichter Li Shangyin aus der Tang-Dynastie, mit dem Wort Yishan. </w:t>
      </w:r>
    </w:p>
    <w:p w14:paraId="3CF5DA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Originalgedicht lautet: "Der Bambussteg ist frei von Staub und das Wasser ist frei von Schwellen, und die Gedanken des anderen sind weit weg von der Stadt. Die Herbstwolken vertreiben die frostigen Nächte nicht, und ich habe den verdorrten Lotus verlassen, um dem Klang des Regens zu lauschen." Das Wort "verwelkter Lotus" wurde in "Restlotus" geändert, wahrscheinlich weil Cao Xueqin es falsch in Erinnerung hatte, aber die Bedeutung blieb dieselbe. Lin Daiyus Vorliebe für solch düstere Verse spiegelt ihr betrübtes Herz wider. </w:t>
      </w:r>
    </w:p>
    <w:p w14:paraId="3EDD91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Earthen Ding Vase - das heißt, eine Porzellanvase, die Ding Kiln Porzellan imitiert. Ding-Ofen: das heißt, die Song-Dynastie Dingzhou (jetzt Qu Yang, Hebei) Porzellan-Ofen, das Porzellan für eine der berühmten Porzellan Chinas produziert, so viele Nachahmer, und Nachahmung Produkte werden als "Ton Ding Porzellan". </w:t>
      </w:r>
    </w:p>
    <w:p w14:paraId="551F7F7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Ink Smoke Jelly Stone Tripod - ein aus Ink Smoke Jelly Stone geschnitztes Stativ. Tintenrauch-Gelee-Stein: auch "Kuhhorn-Gelee-Stein" genannt. Es ist eine Art von Shoushan-Stein. Seinen Namen verdankt es seiner hellen Tintenfarbe mit schwarzen Punkten und dem filigranen Wassermuster, das oft auf dem Horn der Kuh zu finden ist. </w:t>
      </w:r>
    </w:p>
    <w:p w14:paraId="346B00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Jh. Kleiner schwarzer silberner Topf mit westlichem Gravurmotiv und mit Tragbalken. Sie wird "Selbstausschankkanne" genannt, weil sie von einer Person leicht selbst getrunken werden kann. U-Silber: Mit Schwefel geräuchertes Silber bis schwarz. </w:t>
      </w:r>
    </w:p>
    <w:p w14:paraId="080403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Zehn Brokat-Emaille-Tassen - das heißt, farbige Tassen, die im Emaillierverfahren gebrannt wurden. Die Methode ist: Quarz, Feldspat, Salpeter, Natriumkarbonat, etc. plus Blei und Zinn verdampft Material auf der Oberfläche von Kupfer oder Silber Objekte beschichtet, nach dem Brennen, das heißt, die Bildung von bunten Glasur, schön und rostbeständig. </w:t>
      </w:r>
    </w:p>
    <w:p w14:paraId="1D1A098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Weinauftrag ist so groß wie ein militärischer Auftrag - ein Volkssprichwort. Liu Zhang, der Marquis von Zhuxu, war so stark, dass er die Kaiserinwitwe Lu (Lu Phenchen) loswerden wollte, weil er über die Macht ihrer Familie verärgert war. Als die Kaiserinwitwe Lu ein Bankett ausrichtete, bat sie Liu Zhang, eine Weinbestellung durchzuführen. Liu Zhang sagte: "Ich bitte Sie, dies nach Militärrecht zu tun." Die Kaiserinwitwe Lü erlaubte es ihm. "Nach kurzer Zeit wurde einer der Lüs betrunken und floh vom Bankett, weil er den Strafwein nicht trinken wollte." Die Kaiserinwitwe Lü konnte nichts dagegen tun. Seitdem gibt es ein Sprichwort, das besagt: "Die Ordnung des Weins ist so groß wie die militärische Ordnung" oder "Die Ordnung des Weins ist so streng wie die militärische Ordnung". </w:t>
      </w:r>
    </w:p>
    <w:p w14:paraId="0AEB78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Knochenkarten - Eine Art von Trinkbefehl. Es handelt sich um einen Satz von zwei oder mehr Dominosteinen (siehe die siebte Runde des Buches "Das Wischen der Dominosteine"), die verwendet werden, um einen Satz von Trinkbefehlen zu bilden. Dies ist ein Satz mit drei Dominosteinen. </w:t>
      </w:r>
    </w:p>
    <w:p w14:paraId="068329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 Karte im Stapel wird "Himmel"-Karte genannt, was bedeutet, dass die Ober- und Unterseite der Karte jeweils sechs Punkte (jeweils die Hälfte von Rot und Grün), also insgesamt zwölf Punkte ergeben. Tian: die größte, die größte, die erste Bedeutung, weil der erste Satz der "Thousand Characters" "Himmel und Erde, Xuanhuang" das erste Wort für das Wort "Tian", so gibt es das Wort "die erste Zahl des Wortes Tian". Zwölf Punkte ist die größte Anzahl von Punkten in einer einzelnen Karte, daher wird sie "Heaven" genannt; und zwölf Punkte sind "lange Sechs", daher wird sie auch "lange Sechs-Karten" genannt. Lang: zwei, zwei Gruppen, ein Paar, ein Paar der Bedeutung. </w:t>
      </w:r>
    </w:p>
    <w:p w14:paraId="70D7FF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Über dem Kopf ist ein grüner Himmel - eine Auslassung des Sprichworts "Über den Augen ist ein grüner Himmel", was bedeutet, dass der grüne Himmel Augen hat und Recht sprechen kann. Jias Antwort ist ein Sprichwort, das erstens die erste Anforderung dieser Reihenfolge erfüllt; zweitens wird das Wort "Kopf" für "Himmel" verwendet (d. h. über vs. Zweitens erfüllt der Reim von "head" auf "heaven" und "heaven" auf "sky" die zweite Anforderung dieser Reihenfolge. </w:t>
      </w:r>
    </w:p>
    <w:p w14:paraId="29801BB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In der Mitte des Decks ist ein "Fünf in Sechs" - "in": und. Dieser Token bedeutet, dass die zweite Karte des Stapels "fünf in sechs" heißt, was bedeutet, dass die Oberseite der Karte fünf Punkte (eine rote und vier grüne) und die Unterseite sechs Punkte (alle grün) hat, also insgesamt elf Punkte. </w:t>
      </w:r>
    </w:p>
    <w:p w14:paraId="32B38E73" w14:textId="77777777" w:rsidR="004754EA" w:rsidRPr="00BB7C37" w:rsidRDefault="004754EA" w:rsidP="004754EA">
      <w:pPr>
        <w:pStyle w:val="NurText"/>
        <w:rPr>
          <w:rFonts w:ascii="Times New Roman" w:hAnsi="Times New Roman"/>
        </w:rPr>
      </w:pPr>
      <w:r w:rsidRPr="00BB7C37">
        <w:rPr>
          <w:rFonts w:ascii="Times New Roman" w:hAnsi="Times New Roman"/>
        </w:rPr>
        <w:t>Sechs Brücken mit Pflaumenblüten - Sechs Brücken mit Pflaumenblüten: Als Su Shi in der Song-Dynastie der Gouverneur von Hangzhou war, baute er einen großen Deich am Westsee, der ihn in einen inneren und einen äußeren See teilte und "Su Gong Dike" oder "Su Dike" genannt wurde; er baute auch sechs Brücken auf dem Deich (Yingbo, Lock Lan, Wang Shan, Press Dike, Dongpu Die sechs Brücken am Damm (Yingbo, Lock Lan, Wang Shan, Pressing Embankment, Dongpu, Cross Hong), die mit Pflaumen- und Weidenbäumen bepflanzt waren, wurden "Sechs Brücken aus Rauch und Weide" genannt. Siehe Song - Zhou Mi "Wu Lin Old Story - Lake and Mountain Sheng Overview - West Lake Three Embankment Road", "Song Shi - River and Drainage Zhi 7", "Zhejiang General Zhi - Hangzhou Province", Ming - Tian Rucheng "West Lake Excursion Zhi - Kushan Three Embankment Victory". Fragrant Bones: Der Duft dringt in die Knochen des menschlichen Körpers ein. Der Duft ist sehr stark. Die Worte von Jias Mutter sind ein gängiges Sprichwort (das gängige Sprichwort zitiert auch die Redewendung der "sechs Brücken"), das erstens die erste Anforderung dieser Weinordnung erfüllt; zweitens wird "sechs Brücken" verwendet, um "sechs Punkte" und "Pflaumenblüten" zu beschreiben. Zweitens, die Wörter "sechs Brücken" gegen "sechs Punkte" und "Pflaumenblüten" (Pflaumenblüten haben fünf Blütenblätter) gegen "fünf Punkte" (beides sind Zahlen gegen Zahlen), und die Wörter "Knochen" und " Sechs" (ausgesprochen als "</w:t>
      </w:r>
      <w:r w:rsidRPr="00BB7C37">
        <w:rPr>
          <w:rFonts w:ascii="Times New Roman" w:hAnsi="Times New Roman"/>
        </w:rPr>
        <w:t>碌</w:t>
      </w:r>
      <w:r w:rsidRPr="00BB7C37">
        <w:rPr>
          <w:rFonts w:ascii="Times New Roman" w:hAnsi="Times New Roman"/>
        </w:rPr>
        <w:t xml:space="preserve">") reimt sich, was wiederum die zweite Anforderung dieser Weinordnung erfüllt. </w:t>
      </w:r>
    </w:p>
    <w:p w14:paraId="2D6CA54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dritte Karte im Stapel wird als "Six-Hopped-Jüngste" bezeichnet, was bedeutet, dass sich sechs grüne Punkte unten auf der Karte befinden und ein roter Punkt oben, also insgesamt sieben Punkte. Die "Sechs" kann auch als die Bedeutung der Welt, der Erde, interpretiert werden. Han - Jia Yi "über Qin": "(Qin Shi Huang) schluckte die beiden Zhou (gemeint sind die westliche und die östliche Zhou) und den Tod der Vasallen, die Vorherrschaft und Kontrolle über die sechs Hemisphären, das Auspeitschen der Welt, die Macht über die vier Meere." </w:t>
      </w:r>
    </w:p>
    <w:p w14:paraId="3C0C49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Runde roter Sonnenaufgang aus dem bewölkten Himmel──Cloudy sky: Himmel, Himmel. Han-Liu Xin und Jin-Ge Hong, Xijing Miscellany, Bd. 1: "Gemeinsam singend, durchdrang der Klang die Wolken." Die Worte von Jias Mutter sind ein gemeinsamer Satz, der erstens die erste Bedingung dieser Reihenfolge erfüllt; zweitens, "eine Runde rote Sonne" gegen "einen (jüngsten) roten Punkt" (rot gegen rot), und "die Wolken Zweitens: "eine Runde rote Sonne" zu "ein (junger) roter Punkt" (rot zu rot), zu "Wolken" zu "sechs" (oben zu unten), und "xiao" und "jüngster" reimen sich, was wiederum die zweite Anforderung dieser Weinordnung erfüllt. </w:t>
      </w:r>
    </w:p>
    <w:p w14:paraId="3E5BC939" w14:textId="77777777" w:rsidR="004754EA" w:rsidRPr="00BB7C37" w:rsidRDefault="004754EA" w:rsidP="004754EA">
      <w:pPr>
        <w:pStyle w:val="NurText"/>
        <w:rPr>
          <w:rFonts w:ascii="Times New Roman" w:hAnsi="Times New Roman"/>
        </w:rPr>
      </w:pPr>
      <w:r w:rsidRPr="00BB7C37">
        <w:rPr>
          <w:rFonts w:ascii="Times New Roman" w:hAnsi="Times New Roman"/>
        </w:rPr>
        <w:t>Die oben genannten drei Karten bilden ein Deck, das "Pontou Ghost" genannt wird. Hier wird angedeutet, dass die drei Karten in diesem Deck insgesamt dreißig Punkte haben (lange sechs, fünf sechs, sechs jung), während das traditionelle Zeichen "</w:t>
      </w:r>
      <w:r w:rsidRPr="00BB7C37">
        <w:rPr>
          <w:rFonts w:ascii="Times New Roman" w:hAnsi="Times New Roman"/>
        </w:rPr>
        <w:t>蓬頭</w:t>
      </w:r>
      <w:r w:rsidRPr="00BB7C37">
        <w:rPr>
          <w:rFonts w:ascii="Times New Roman" w:hAnsi="Times New Roman"/>
        </w:rPr>
        <w:t>" insgesamt dreißig Bilder hat (der Graskopf des Zeichens "</w:t>
      </w:r>
      <w:r w:rsidRPr="00BB7C37">
        <w:rPr>
          <w:rFonts w:ascii="Times New Roman" w:hAnsi="Times New Roman"/>
        </w:rPr>
        <w:t>蓬</w:t>
      </w:r>
      <w:r w:rsidRPr="00BB7C37">
        <w:rPr>
          <w:rFonts w:ascii="Times New Roman" w:hAnsi="Times New Roman"/>
        </w:rPr>
        <w:t>" besteht aus vier Bildern), und die dreißig Punkte sind die gleichen wie die dreißig Bilder, daher heißt es "</w:t>
      </w:r>
      <w:r w:rsidRPr="00BB7C37">
        <w:rPr>
          <w:rFonts w:ascii="Times New Roman" w:hAnsi="Times New Roman"/>
        </w:rPr>
        <w:t>凑成</w:t>
      </w:r>
      <w:r w:rsidRPr="00BB7C37">
        <w:rPr>
          <w:rFonts w:ascii="Times New Roman" w:hAnsi="Times New Roman"/>
        </w:rPr>
        <w:t xml:space="preserve">". Aber es ist ein 'Peng Tau Ghost'". </w:t>
      </w:r>
    </w:p>
    <w:p w14:paraId="624364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Dieser Geist umarmte Zhong Kuis Bein - Zhong Kui: Der Legende nach war er ein Mann aus der Tang-Dynastie, der sich darauf spezialisierte, nach seinem Tod Geister zu fangen, und so zu einem Türgott wurde. Siehe Song-Shen Kuo's "Mengxi Pen-talk - Supplementary Pen-talk - Volume 3 - Magazine": Kaiser Ming aus der Tang-Dynastie träumte, dass es zwei Geister gab, einen großen und einen kleinen, und der andere kleine stahl Yang Taizhen's violetten Weihrauchbeutel und Kaiser Ming's Jadeflöte. Kaiser Ming fragte den großen Geist, wer er sei, und sagte: "Ich bin Zhong Kui, der erfolglose Kampfkünstler, der geschworen hat, mit Eurer Majestät zusammenzuarbeiten, um die Dämonen in der Welt loszuwerden." Als sein Traum wahr wurde, rief er Wu Daozi herbei und erzählte ihm von seinem Traum. Er befahl ihm, das Bild von Zhong Kui zu zeichnen, druckte eine Kopie der Tafel und hängte sie im Palast auf. Danach betrachteten die Menschen Zhong Kui als den Türgott und stellten ihn jedes chinesische Neujahr an die Tür. Die Worte von Jias Mutter waren ein allgemeiner Spruch (der allgemeine Spruch zitierte auch Volkslegenden), der erstens die erste Anforderung dieser Weinordnung erfüllte; zweitens wurden die "Beine von Zhong Kui", die zum Fangen von Geistern verwendet wurden, gegen die "Geister mit haarigen Köpfen" eingesetzt (Götter gegen Geister einsetzen), und Der Reim von "Bein" und "Geist" erfüllt die zweite Anforderung dieser Reihenfolge. </w:t>
      </w:r>
    </w:p>
    <w:p w14:paraId="4E717A5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 der linken Seite befindet sich eine "Big Long Five" - dieser Token bedeutet, dass die erste Karte des Decks eine "Big Long Five" ist, was bedeutet, dass sich auf der Ober- und Unterseite der Karte fünf Punkte befinden (vier grüne Punkte, die einen roten Punkt umgeben, wie zwei Pflaumenblüten), was insgesamt zehn Punkte ergibt. </w:t>
      </w:r>
    </w:p>
    <w:p w14:paraId="726EA7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Pflaumenblüten, die vor dem Wind tanzen - Pflaumenblüten: Ihre Blüten sind fünfblättrig. Doduo: zwei Blumen. Tante Xues Antwort auf den Befehl ist eine gewöhnliche Phrase, die erstens die erste Anforderung des Befehls erfüllt; zweitens ist die Paarung von "Pflaumenblüten" mit "big five long" gleichwertig mit der </w:t>
      </w:r>
      <w:r w:rsidRPr="00BB7C37">
        <w:rPr>
          <w:rFonts w:ascii="Times New Roman" w:hAnsi="Times New Roman"/>
        </w:rPr>
        <w:lastRenderedPageBreak/>
        <w:t xml:space="preserve">Paarung von "zwei Pflaumenblüten" mit Zweitens: "zwei Pflaumenblüten" versus "zwei Pflaumenblüten" (das Gleiche in gleichem Maße), und "Tanz" reimt sich auf "fünf", was wiederum die zweite Bedingung dieser Reihenfolge erfüllt. </w:t>
      </w:r>
    </w:p>
    <w:p w14:paraId="1A125D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rechte Seite ist immer noch eine "große Fünf" - "große Fünf" bedeutet "große lange Fünf", aber es wird zur Abwechslung mal rückwärts gesagt. Dieser Token bedeutet, dass die zweite Karte des Stapels immer noch die "Große Lange Fünf" ist, was bedeutet, dass die Ober- und Unterseite der Karte jeweils fünf Punkte sind (eine rote und vier grüne), also insgesamt zehn Punkte. </w:t>
      </w:r>
    </w:p>
    <w:p w14:paraId="4D9B98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Oktoberpflaumenblüten duften auf dem Bergrücken - Tante Xues Antwort ist eine gängige Phrase, die erstens die erste Anforderung dieser Reihenfolge erfüllt; zweitens spielt der Reim "Oktoberpflaumenblüten" gegen "große fünf lang" (d. h. zwei fünf Punkte, also insgesamt zehn Punkte) auf " Zehn Pflaumenblüten" versus "zehn rote und grüne Punkte" (mit Zahlen versus Zahlen), und "duftend" reimt sich auf "lang", was wiederum die zweite Anforderung dieser Reihenfolge erfüllt. Damit ist die zweite Anforderung dieser Weinordnung erfüllt. </w:t>
      </w:r>
    </w:p>
    <w:p w14:paraId="6545B5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und fünf" ist eine gemischte Sieben - eine gemischte Sieben: zwei Punkte und fünf Punkte ergeben sieben Punkte. Dieser Token bedeutet, dass die dritte Karte des Stapels "Zwei Fünf" heißt, was bedeutet, dass sich zwei grüne Punkte auf der Oberseite der Karte und vier grüne Punkte um einen roten Punkt auf der Unterseite befinden, also insgesamt sieben Punkte. </w:t>
      </w:r>
    </w:p>
    <w:p w14:paraId="3E630C6A" w14:textId="77777777" w:rsidR="004754EA" w:rsidRPr="00BB7C37" w:rsidRDefault="004754EA" w:rsidP="004754EA">
      <w:pPr>
        <w:pStyle w:val="NurText"/>
        <w:rPr>
          <w:rFonts w:ascii="Times New Roman" w:hAnsi="Times New Roman"/>
        </w:rPr>
      </w:pPr>
      <w:r w:rsidRPr="00BB7C37">
        <w:rPr>
          <w:rFonts w:ascii="Times New Roman" w:hAnsi="Times New Roman"/>
        </w:rPr>
        <w:t>Das Webermädchen und der Kuhhirte treffen sich am siebten Tag des siebten Monats - eine der vier berühmtesten chinesischen Volkserzählungen über Liebe und Ehe (die anderen drei sind die Geschichte von Meng Jiang Niu, die über die große Mauer weint, die Geschichte von Liang Shanbo und Zhu Yingtai und die Geschichte von der weißen Schlange und Xu Xian). Diese Geschichte ist ein Volksmärchen, das auf den Sternen Altair (allgemein bekannt als "Altair") und Vega basiert. Die Geschichte findet sich in "Die Aufzeichnungen des großen Historikers" (</w:t>
      </w:r>
      <w:r w:rsidRPr="00BB7C37">
        <w:rPr>
          <w:rFonts w:ascii="Times New Roman" w:hAnsi="Times New Roman"/>
        </w:rPr>
        <w:t>史记</w:t>
      </w:r>
      <w:r w:rsidRPr="00BB7C37">
        <w:rPr>
          <w:rFonts w:ascii="Times New Roman" w:hAnsi="Times New Roman"/>
        </w:rPr>
        <w:t>-</w:t>
      </w:r>
      <w:r w:rsidRPr="00BB7C37">
        <w:rPr>
          <w:rFonts w:ascii="Times New Roman" w:hAnsi="Times New Roman"/>
        </w:rPr>
        <w:t>天官書</w:t>
      </w:r>
      <w:r w:rsidRPr="00BB7C37">
        <w:rPr>
          <w:rFonts w:ascii="Times New Roman" w:hAnsi="Times New Roman"/>
        </w:rPr>
        <w:t>), "Die allgemeine Theorie der Sitten" von Han-Ying Shao (</w:t>
      </w:r>
      <w:r w:rsidRPr="00BB7C37">
        <w:rPr>
          <w:rFonts w:ascii="Times New Roman" w:hAnsi="Times New Roman"/>
        </w:rPr>
        <w:t>漢</w:t>
      </w:r>
      <w:r w:rsidRPr="00BB7C37">
        <w:rPr>
          <w:rFonts w:ascii="Times New Roman" w:hAnsi="Times New Roman"/>
        </w:rPr>
        <w:t>-</w:t>
      </w:r>
      <w:r w:rsidRPr="00BB7C37">
        <w:rPr>
          <w:rFonts w:ascii="Times New Roman" w:hAnsi="Times New Roman"/>
        </w:rPr>
        <w:t>應劭《风俗通义》</w:t>
      </w:r>
      <w:r w:rsidRPr="00BB7C37">
        <w:rPr>
          <w:rFonts w:ascii="Times New Roman" w:hAnsi="Times New Roman"/>
        </w:rPr>
        <w:t>), "Die Aufzeichnungen der Sitten und Länder" von Jin-Zhou Di (</w:t>
      </w:r>
      <w:r w:rsidRPr="00BB7C37">
        <w:rPr>
          <w:rFonts w:ascii="Times New Roman" w:hAnsi="Times New Roman"/>
        </w:rPr>
        <w:t>晉</w:t>
      </w:r>
      <w:r w:rsidRPr="00BB7C37">
        <w:rPr>
          <w:rFonts w:ascii="Times New Roman" w:hAnsi="Times New Roman"/>
        </w:rPr>
        <w:t>-</w:t>
      </w:r>
      <w:r w:rsidRPr="00BB7C37">
        <w:rPr>
          <w:rFonts w:ascii="Times New Roman" w:hAnsi="Times New Roman"/>
        </w:rPr>
        <w:t>周处《风土記》</w:t>
      </w:r>
      <w:r w:rsidRPr="00BB7C37">
        <w:rPr>
          <w:rFonts w:ascii="Times New Roman" w:hAnsi="Times New Roman"/>
        </w:rPr>
        <w:t>), "Die Aufzeichnungen der Jahre und Zeiten von Jingchu" von Southern Liang (</w:t>
      </w:r>
      <w:r w:rsidRPr="00BB7C37">
        <w:rPr>
          <w:rFonts w:ascii="Times New Roman" w:hAnsi="Times New Roman"/>
        </w:rPr>
        <w:t>南朝梁</w:t>
      </w:r>
      <w:r w:rsidRPr="00BB7C37">
        <w:rPr>
          <w:rFonts w:ascii="Times New Roman" w:hAnsi="Times New Roman"/>
        </w:rPr>
        <w:t>-</w:t>
      </w:r>
      <w:r w:rsidRPr="00BB7C37">
        <w:rPr>
          <w:rFonts w:ascii="Times New Roman" w:hAnsi="Times New Roman"/>
        </w:rPr>
        <w:t>宗宗宗宗子《荆楚年時記》</w:t>
      </w:r>
      <w:r w:rsidRPr="00BB7C37">
        <w:rPr>
          <w:rFonts w:ascii="Times New Roman" w:hAnsi="Times New Roman"/>
        </w:rPr>
        <w:t>) und "Der Roman von Yin Yun" von Southern Liang (</w:t>
      </w:r>
      <w:r w:rsidRPr="00BB7C37">
        <w:rPr>
          <w:rFonts w:ascii="Times New Roman" w:hAnsi="Times New Roman"/>
        </w:rPr>
        <w:t>南朝梁</w:t>
      </w:r>
      <w:r w:rsidRPr="00BB7C37">
        <w:rPr>
          <w:rFonts w:ascii="Times New Roman" w:hAnsi="Times New Roman"/>
        </w:rPr>
        <w:t>-</w:t>
      </w:r>
      <w:r w:rsidRPr="00BB7C37">
        <w:rPr>
          <w:rFonts w:ascii="Times New Roman" w:hAnsi="Times New Roman"/>
        </w:rPr>
        <w:t>殷芸《小说》</w:t>
      </w:r>
      <w:r w:rsidRPr="00BB7C37">
        <w:rPr>
          <w:rFonts w:ascii="Times New Roman" w:hAnsi="Times New Roman"/>
        </w:rPr>
        <w:t xml:space="preserve">). Die Geschichte des webenden Mädchens, einer Enkelin (oder Tochter) des Himmelskaisers, lebte am Ostufer des himmlischen Flusses und verbrachte viele Jahre mit dem Weben von Wolkenbrokaten und himmlischen Kleidern, so dass keine Zeit zum Anziehen blieb. Der Kaiser hatte Mitleid mit ihr und erlaubte ihr, einen Kuhhirtenjungen aus dem Westen des Flusses zu heiraten. Der Kaiser war sehr verärgert und befahl, die beiden zu trennen und sich nur noch einmal im Jahr in der Nacht des siebten Tages des siebten Monats, genannt "Tanabata", zu treffen. Als sich die beiden trafen, bauten Elstern eine Brücke für sie, die "Magpie Bridge". Die Frauen der Welt zur "Tanabata"-Zeit, den Hof fegend, mit Wein- und Fruchtopfer, mit farbigem Faden durch die Nadel, genannt "Betteln", so wurde es ein Fest. Die Worte von Tante Xue sind ein Volksmärchen, das erstens die erste Anforderung dieser Weinordnung erfüllt, zweitens den Reim "siebter Tag des siebten Monats" gegen "sieben Punkte" (mit Zahlen gegen Zahlen) und den Reim "Abend" und "sieben". Das reimt sich auf "sieben", was wiederum die zweite Bedingung dieser Reihenfolge erfüllt. </w:t>
      </w:r>
    </w:p>
    <w:p w14:paraId="78E01B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der legendäre "Erlang-Gott". Nach der Song-Dynastie errichteten die Menschen Tempel, um ihn zu verehren. Der Ursprung dieser Gottheit variiert: Man nimmt an, dass er der Sohn von Li Bing, dem Sheriff des Kreises Shu in der Qin-Dynastie (siehe Song-Zhu Xi, Zhu Zi Yixi), oder von Zhao Yu (siehe Die drei Lehren der Götter), oder der Neffe des Jade-Kaisers (siehe Ming-Wu Chengen, Reise nach Westen), oder von Yang Jian (siehe Ming-Xu Zhonglin, Die Evolution der Götter), oder der Bruder der Drei Heiligen Mütter (siehe Bao Lian Deng) ist. Die fünf Berge: bezieht sich auf den Berg Zhongyue Song, den Berg Dongyue Tai, den Berg Xiyue Hua, den Berg Nangyue Hengshan und den Berg Beiyue Heng. Die oben genannten drei Karten (Changwu, Wuchang und Erwu) bilden ein Kartenspiel mit dem Namen "Erlang reist zu den fünf Bergen". Das "Erlang" spielt auf die "Zwei" (zwei Punkte) in der dritten Karte an, und das "Wuyue" spielt auf das "Changwu" (zwei Fünfer) in der ersten Karte an. "Wuyue" impliziert die "lange Fünf" der ersten Karte (zwei Fünfer), die "lange Fünf" der zweiten Karte (zwei Fünfer) und die "Fünf" der dritten Karte (fünf Fünfer), was bedeutet, dass die drei Karten zusammen siebenundzwanzig Punkte ergeben, d. h. " Eins zwei Punkte" und "fünf fünf Punkte", so heißt es "Erlang reist nach Wuyue". </w:t>
      </w:r>
    </w:p>
    <w:p w14:paraId="487D3B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Welt ist nicht so glücklich wie die Götter - Tante Xues Antwort auf den Befehl ist eine gängige Phrase, die erstens die erste Anforderung dieses Befehls erfüllt; zweitens, "Götter" zu "Erlang" (zu Göttern zu Göttern) oder "die Welt "Le" und "Yue" können sich auf "Erlang" (d.h. Mensch gegen Gott) reimen, was die zweite Bedingung dieser Reihenfolge erfüllt. </w:t>
      </w:r>
    </w:p>
    <w:p w14:paraId="0755AD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Punkte auf der linken Seite der "längsten" - längsten: zwei Punkte. Die zwei Punkte: sollen zusätzlich darauf hinweisen, dass der "Längste" zwei rote Punkte sind. Dieser Token bedeutet, dass die erste Karte des Stapels als "lange jüngste Karte" (auch "Grundkarte" genannt) bezeichnet wird, was bedeutet, dass sich ein roter Punkt oberhalb und einer unterhalb der Karte befindet, also insgesamt zwei rote Punkte. </w:t>
      </w:r>
    </w:p>
    <w:p w14:paraId="7CF8B4B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Sonne und der Mond scheinen auf den Himmel und die Erde. In Tang-Li Bais "Zehn Lieder von der Westreise des Kaisers nach Nanjing" lautet das erste: "Die Jiange ist am nördlichen Tor von Shu schwer verschlossen, und das Pferd des Kaisers kehrt zurück, als wäre es eine Wolke. Die Rückkehr des Kaisers ist wie eine Wolke. Der Purpurpol ist in Chang'an geöffnet, und die Sonne und der Mond hängen über ihm." Der Ausdruck "doppelt hängende Sonne und Mond" bezieht sich ursprünglich auf Kaiser Ming aus der Tang-Dynastie, der wegen der "An-Shi-Rebellion" aus dem Land floh, und Kaiser Su aus der Tang-Dynastie, der ihm folgte. Hier wird es wörtlich genommen, d.h. die Sonne und der Mond hängen am Himmel. Shi Xiangyuns Antwort auf den Befehl zitiert Li Bais Zeilen, was erstens die erste Anforderung des Befehls erfüllt; zweitens verwendet er "doppelt hängende Sonne und Mond" gegen "zwei rote Punkte" (mit Zahlen gegen Zahlen und Licht gegen Farben), und "Qiankun" gegen "Changxiu". " Die zweite Bedingung dieser Reihenfolge wird durch den Reim "Kun" und "Ming" erfüllt. </w:t>
      </w:r>
    </w:p>
    <w:p w14:paraId="6C3988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Punkte auf der rechten Seite der "Längsten" sind klar - genau wie bei der ersten Karte. </w:t>
      </w:r>
    </w:p>
    <w:p w14:paraId="7645D73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Im Gedicht "Abschied von Yan Shiyuan" von Liu Changqing aus der Tang-Dynastie heißt es: "Die Frühlingsbrise lehnt sich an die Stadt Helu, das Land des Wassers ist wieder kalt und trüb. Der Nieselregen ist nicht zu sehen, und die Blumen fallen sang- und klanglos zu Boden. Die Sonne steht schräg über dem Fluss, und das Gras ist grün in Hunan. Wenn ich Sie auf der Oststraße getroffen hätte, würde man mich heute für einen Konfuzianer halten." Shi Xiangyuns Antwort auf den Befehl zitiert Liu Changqings Zeilen, was erstens die erste Anforderung des Befehls erfüllt; zweitens verwendet er die Worte "Freizeitblumen" (Blumen sind meist rot) gegen "rote Flecken" (rot gegen rot), und "Der Reim von "Sound" und "Ming" erfüllt die zweite Anforderung dieser Reihenfolge. Damit ist die zweite Anforderung dieser Weinordnung erfüllt. </w:t>
      </w:r>
    </w:p>
    <w:p w14:paraId="705E35F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dritte Karte des Decks wird als "jüngste Vier" bezeichnet, was bedeutet, dass sich ein roter Punkt und vier rote Punkte auf der Ober- und Unterseite der Karte befinden, insgesamt also fünf Punkte. </w:t>
      </w:r>
    </w:p>
    <w:p w14:paraId="69492E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roten Aprikosen werden von der Sonne auf die Wolken gepflanzt--Das Gedicht stammt aus dem Gedicht von Gao Toad aus der Tang-Dynastie: "Die blauen Pfirsiche am Himmel werden mit dem Tau gepflanzt, die roten Aprikosen von der Sonne auf die Wolken gepflanzt. Der Hibiskus wird am Herbstfluss geboren und beschwert sich nicht beim Ostwind, dass er sich noch nicht geöffnet hat." Shi Xiangyuns Antwort auf die Bestellung zitiert das Gedicht von Gao Toad, das erstens die erste Anforderung dieser Weinbestellung erfüllt; zweitens wird das Wort "Sonne" (rote Sonne) für "ein roter Punkt" und "rote Aprikose" für "vier rote Punkte" (rote Aprikose) verwendet. Zweitens erfüllt die Reimung der Wörter "plant" und "come" mit "sun" (eine rote Sonne) und "four red dots" (beide rot gegen rot) die zweite Anforderung der Reihenfolge. </w:t>
      </w:r>
    </w:p>
    <w:p w14:paraId="378DBD1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Um eine "Kirsche neun reif" zu machen - Kirsche neun reif: neun rote Kirschen. Sie bezieht sich auf neun rote Punkte. Diese Reihenfolge bedeutet, dass die oben genannten drei Karten (Langes Fräulein, Langes Fräulein, Fräulein Vier) einen Kartenstapel bilden, der "Cherry Nine Ripe" genannt wird, d.h. dieser Kartenstapel besteht aus insgesamt neun roten Punkten. </w:t>
      </w:r>
    </w:p>
    <w:p w14:paraId="539CBB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Shi Xiangyuns Antwort folgt der vorherigen Zeile, was bedeutet, dass die neun reifen Kirschen im kaiserlichen Garten von Vögeln weggetragen wurden. Dies ist ein allgemeiner Spruch, der erstens die erste Anforderung dieser Weinordnung erfüllt; zweitens wird das Wort "Vogel" für "Kirsche" verwendet, und "out" reimt sich auf "reif". Das reimt sich auf "out" und "ripe", was die zweite Bedingung der Reihenfolge erfüllt. </w:t>
      </w:r>
    </w:p>
    <w:p w14:paraId="3EE459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 Karte des Stapels heißt "Lange Drei", was bedeutet, dass sich auf der Karte oben und unten drei grüne Punkte in einer diagonalen Reihe befinden, also insgesamt sechs Punkte. </w:t>
      </w:r>
    </w:p>
    <w:p w14:paraId="59535B0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Zwei Schwalbenpaare, die zwischen den Balken flüstern - ein Gedicht von Liu Jisun aus der Song-Dynastie mit dem Titel "Raozhou Wine Hall Screen": "Die Schwalben, die zwischen den Balken flüstern, was ist die Sache, die kommt, um den Traum zu erschrecken? Ich würde es nicht verstehen, wenn ich es den Leuten um mich herum erzählen würde, aber ich würde gerne Zhishan mit meinem Wein sehen." Siehe auch Song-Peng Rutos Gedicht "Three Poems in Reply to the Duke of Shu" (1): "Die Felsen sind mit Blumen für einen kleinen Garten bepflanzt, und der Garten ist angenehm anzuschauen. Ich möchte meinen Reichtum und meinen Einfluss nicht dem fließenden Wasser spenden, sondern ich möchte den Ruhm und das Glück wie der Berg Tai ausnutzen. Die Eiderente schwimmt im Nieselregen auf dem Wasser, und die Schwalben unterhalten sich in der Brise. Das Bambusdach ist ein guter Korb, und ich erkenne, dass Sie vom See zurückgekehrt sind." Xue Baochais Antwort auf den Befehl zitiert die Zeilen des vorherigen Schreibers, was erstens die erste Anforderung dieses Weinbefehls erfüllt; zweitens wird die Phrase "zwei Schwalbenpaare" (die auf die Bildung eines Schwalbenschwarms hinweist) gegen "lange drei" (sechs grüne Punkte in zwei diagonalen Reihen auf der Karte, ähnlich der Schwalbenreihe) verwendet, und Der Reim von "zwischen" und "drei" erfüllt wiederum die zweite Anforderung dieser Reihenfolge. </w:t>
      </w:r>
    </w:p>
    <w:p w14:paraId="6DD93F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Rechts steht "San Chang" - San Chang: "Lange Drei", aber zur Abwechslung rückwärts gesagt. Daher ist der Wortlaut dieses Auftrags derselbe wie bei der ersten Karte. </w:t>
      </w:r>
    </w:p>
    <w:p w14:paraId="426688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Wasser-Nymphoide: Nymphoides peltatum. Sie wird "Water Nymphoides" genannt, weil sie im Wasser geboren wird. Es ist ein mehrjähriges Kraut, essbar, wenn jung, und auch als Medizin verwendet. Das </w:t>
      </w:r>
      <w:r w:rsidRPr="00BB7C37">
        <w:rPr>
          <w:rFonts w:ascii="Times New Roman" w:hAnsi="Times New Roman"/>
        </w:rPr>
        <w:lastRenderedPageBreak/>
        <w:t xml:space="preserve">Gedicht "Shi Jing - Zhou Nan - Guan Ju" lautet: "Die Seerose fließt von einer Seite zur anderen." Der Satz stammt aus dem Gedicht "Qujiang zum Regen" von Du Fu aus der Tang-Dynastie: "Frühlingswolken bedecken die Gartenmauern über der Stadt, und die Abendfarbe des Flusspavillons ist leise duftend im Jahr (ein "Tag"). Die Blumen im Wald fallen mit dem Regen, und das Wasser ist lang mit dem Wind. Die neue Armee von Longwu ist in der Kutsche stationiert, und der andere Tempel von Hibiskus verbrennt Weihrauch. Wann wird dieses Geldtreffen stattfinden? Es bedeutet, dass die Seerose von der Brise geweht wird, als ob sie mit grünen Smaragdbändern auf der Wasseroberfläche schwebt. Xue Baochais Antwort auf den Auftrag zitiert eine Zeile aus Du Fu, die erstens die erste Bedingung des Auftrags erfüllt; zweitens ist die Phrase "Wassernympho führt den Wind mit langen grünen Bändern" treffend für "Lange Drei" (sechs grüne Punkte, die in zwei Linien auf der Karte angeordnet sind), und Der Reim von "lang" und "lang" erfüllt die zweite Anforderung dieser Reihenfolge. </w:t>
      </w:r>
    </w:p>
    <w:p w14:paraId="728E0B1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dritte Karte im Stapel wird als "Drei-Sechs"-Karte bezeichnet, was bedeutet, dass die Oberseite der Karte drei grüne Punkte in einer diagonalen Reihe und die Unterseite sechs grüne Punkte (in einem Quadrat angeordnet) aufweist, also insgesamt neun Punkte. </w:t>
      </w:r>
    </w:p>
    <w:p w14:paraId="4E4BF3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Berge fallen halb in den grünen Himmel--Das Gedicht "Besteigung der Phönix-Terrasse in Jinling" von Li Bai aus der Tang-Dynastie lautet: "Der Phönix schwimmt auf der Phönix-Terrasse. Die Blumen und Gräser des Wu-Palastes sind in den Wegen vergraben, und die Kleider der Jin-Dynastie sind zu alten Hügeln geworden. Die drei Berge fallen halb aus dem grünen Himmel, und die beiden Gewässer werden durch eine weiße Reiherinsel geteilt. Es ist immer, weil die schwebenden Wolken die Sonne verdecken können, Chang'an wird nicht gesehen, um die Menschen traurig zu machen." Die drei Berge ragen hoch in den grünen Himmel. Xue Baochais Antwort auf den Befehl zitiert Li Bais Zeilen, was erstens die erste Anforderung des Befehls erfüllt; zweitens die "drei Punkte" in der diagonalen Reihe über dem Paar "drei Berge" und das Paar "halbgefallener grüner Himmel" Die "sechs Punkte" unter dem Paar "drei Berge" sind ebenfalls sehr passend, und "außen" und "innen" reimen sich. In" reimt sich, was wiederum die zweite Anforderung dieser Reihenfolge erfüllt. </w:t>
      </w:r>
    </w:p>
    <w:p w14:paraId="52D8C5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besteht aus "eisernen Schlössern, um das einsame Boot zu üben" --- üben: mit Seilen oder Tauen festmachen. Iron Lock Practice Lone Boat: Eine Volksballade aus der Provinz Qingyuan (im heutigen Yishan, Guangxi), wie in "Qingyuan Province Zhi - Geography Zhi": "Die alte "Zhi" Wolke: die Kreisstadt ist wie ein Boot-förmig, mit kleinen Felsen für mehr als zehn Meilen außerhalb der drei Tore im Osten und Süden verstreut. Es gibt einen alten Reim, der besagt: "Die eisernen Schleusen üben das einsame Boot, und es wird niemals ruhen für tausend Jahre. Wenn die Welt im Chaos ist, gibt es hier keine Sorgen; wenn die Welt in Dürre ist, gibt es hier eine halbe Ernte." Dieser Reim bedeutet, dass die oben genannten drei Karten ein Kartenspiel bilden, das "Eiserne Schlösser und einsame Boote" heißt. Der Grund ist, dass die drei Karten in diesem Deck zwei "lange Dreien" und eine "drei Sechs" haben, was drei "Dreien" und einer "Sechs" entspricht. Die "drei" und die "sechs" sind gleich. Und "drei" und "Berg" harmonieren, also sind drei "drei" gleich drei "Berge", in Anspielung auf das Volkslied "Die sechs Punkte auf der Karte sind wie ein Boot angeordnet, so dass sie auf das "einsame Boot" anspielt. Die drei "Berge" (d.h. "drei Tore") sind wie "eiserne Schlösser", die das "einsame Boot" festbinden, daher heißt das Deck "Eiserne Schleusen für das einsame Boot". </w:t>
      </w:r>
    </w:p>
    <w:p w14:paraId="61235E4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Überall gibt es Wind und Wellen, überall gibt es Kummer - aus einem der Vierundzwanzig Gedichte über Malerei von Tang Yin (Ming-Dynastie): "Das Schilf ist träge und die wilden Inseln sind herbstlich, und das Boot ist voller Regen und Wind und kehrt allein zurück. Kümmere dich nicht darum, dass der Wind und die Wellen hier schlecht sind; überall gibt es Stürme und Sorgen." Xue Baochais Antwort auf die Bestellung zitiert Tang Yins bewährte Zeilen, womit erstens die erste Anforderung dieser Weinbestellung erfüllt ist. Zweitens macht es Sinn, den Satz "Überall sind Wind und Wellen, überall ist Kummer" gegen "Eiserne Schleusen zum Üben einsamer Boote" zu verwenden, denn im Volkslied heißt es "Die Welt ist im Chaos, aber hier gibt es keine Sorgen", d.h. die Welt "Der einzige Ort, an dem es keine Sorgen gibt, ist hier", so dass der Satz "Es gibt überall Sorgen" gegen "Eiserne Schleusen auf einem einsamen Boot" eine Art Antithese darstellt. Die Redewendung "Kummer in jedem Sturm" ist eine Art Antithese. Das Wort "Kummer" und "Boot" reimen sich ebenfalls. Damit ist auch die zweite Anforderung dieser Weinordnung erfüllt. </w:t>
      </w:r>
    </w:p>
    <w:p w14:paraId="24E39B2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"Himmel" auf der linken Seite - das gleiche wie das vorherige "Ein 'Himmel' auf der linken Seite", d. h. die erste Karte im Stapel ist eine "Himmel"-Karte Die erste Karte im Deck ist die "Himmelskarte" (auch bekannt als die "Lange Sechs"). </w:t>
      </w:r>
    </w:p>
    <w:p w14:paraId="4AC358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"Ein schöner Tag für ein gutes Jahr" stammt aus Ming Tang Xianzus "Der Pfingstrosen-Pavillon - Ein Traum der Überraschung", siehe die Anmerkung "Die zwei Zeilen von 'Original' und 'Ein schöner Tag für ein gutes Jahr'" im 23. Lin Daiyus Antwort auf den Befehl zitiert die Zeilen von Tang Xianzu, was erstens die erste Anforderung des Befehls erfüllt; zweitens wird die Phrase "Nai He Tian" gegen die Phrase "Himmlische Marke" verwendet, und "Tian" reimt sich auf Zweitens erfüllt der Reim des Wortes "Himmel" auf "sky" die zweite Anforderung dieser Reihenfolge. </w:t>
      </w:r>
    </w:p>
    <w:p w14:paraId="43157F0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Mitte des Stapels wird "Jinping" genannt, was bedeutet, dass es vier rote Punkte auf der Oberseite des Stapels und sechs grüne Punkte auf der Unterseite gibt, also insgesamt zehn Punkte. Die Anordnung der zehn roten und grünen Punkte ähnelt einem Bildschirm, deshalb wird er "Jinping" genannt. </w:t>
      </w:r>
    </w:p>
    <w:p w14:paraId="2AB712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Lied wird von Zhang Junrui in der vierten Falte des ersten Buches der Qing-Dynastie "Die westliche Kammer" von Wang Shifu gesungen. Das ganze Lied lautet: "Die Trommeln des Dharma und die goldenen Zimbeln, der Donner des Frühlings im Februar ertönt in der Ecke des Tempels. Der Klang der Glocke und der Trompete des Buddhas, der Regen und der Wind in der Hälfte des Himmels besprenkelten die Kiefernwipfel. Der alte Mönch darf nicht an die Tür des Marquis klopfen, und vor dem Fenster steht keine rote Dame. Die gefräßigen Augen derer, die in ihn verliebt sind, müssen ihn in vollen Zügen sehen." (Es gibt keinen Bericht der Roten Königin außerhalb des Schleiers: Wang Shifu schrieb ursprünglich: "Es muss einen Bericht der Roten Königin außerhalb des Schleiers geben.") Lin Daiyus Antwort auf den Befehl zitiert eine Zeile aus The West Wing, was erstens die erste Anforderung des Befehls erfüllt; zweitens sind die sechs "grünen Punkte" auf dem Kartenpaar des "Schleiers" (normalerweise ein grüner Schleier) und die vier "roten Niang" auf dem Kartenpaar des "roten Niang Zweitens erfüllen die sechs "grünen Punkte" auf dem "Fenster" (in der Regel grüner Schleier) und die vier "roten Punkte" auf dem "roten Damen"-Paar (beide in der gleichen Farbe) sowie der Reim von "report" und "pretty" die zweite Anforderung dieser Reihenfolge. Damit ist die zweite Anforderung der Bestellung erfüllt. Presse: Lin Daiyu vor Jia Mutter und andere Menschen offen zitiert "The West Wing" und "Peony Pavilion" in den Worten, nicht unwissend, Tabus, aber Cao Xueqin absichtlich, der Zweck ist es, Xue Baochai zu Lin Daiyu Hinterhalt (siehe 42.) als Auftakt, die die so genannte "Gras Schlangen und graue Linien, Hinterhalt in tausend Meilen entfernt" künstlerische Techniken ist. </w:t>
      </w:r>
    </w:p>
    <w:p w14:paraId="4C3A57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letzte Karte des Decks heißt "Zwei-Sechs", was bedeutet, dass die Ober- und Unterseite der Karte zwei und sechs Punkte haben (beide grün), was insgesamt acht Punkte ergibt, daher der Name "Acht Punkte". Die letzte Karte des Stapels heißt "Zwei-Sechs", was bedeutet, dass oben und unten auf der Karte zwei Punkte und sechs Punkte (beide grün) sind, also insgesamt acht Punkte. </w:t>
      </w:r>
    </w:p>
    <w:p w14:paraId="7537D6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dem Gedicht "Der Rückzug aus dem Palast des Purpurnen Pavillons" von Du Fu aus der Tang-Dynastie heißt es: "Die purpurnen Ärmel des Palastes des Kaisers sind mit Purpur drapiert. Der Duft weht durch den Saal und die Frühlingsbrise dreht sich, die Blumen bedecken die Tausende von Beamten und die Damenszene bewegt sich. Der Tag der Leckage der Hei (ein "Sound") hörte die hohe Pavillon Bericht, das Gesicht des Himmels hat eine glückliche in der Nähe Minister wissen. Jedes Mal, wenn der Palast in den Osten zurückkehrte, schickte er Kui Long zum Phönix-Teich." Shuang: bezieht sich auf die beiden weiblichen Beamten "Zhaorong", die vor der Tür stehen. Zhangsheng: schaut nach oben. Die Hofzeremonie: bezieht sich auf die Hofversammlung des Herrschers und der Minister in einer ordentlichen Reihe. Lin Daiyus Antwort auf den Befehl zitiert die Zeilen von Du Fu, was erstens die erste Anforderung des Befehls erfüllt; zweitens verwendet er "doppelt" (zwei "zhaorong") gegen die "zwei Punkte" auf der Karte, und verwendet Zweitens, der Reim von "zwei" (zwei "zhaorong") auf "zwei Punkte" und "Höflinge" auf "sechs Punkte" (zwei vertikale Linien), und der Reim von "yi" und "qi Das reimt sich auf "qi", was wiederum die zweite Bedingung dieser Reihenfolge erfüllt. </w:t>
      </w:r>
    </w:p>
    <w:p w14:paraId="7A2301D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oben genannten drei Karten bilden dieses Kartenspiel, das "Der Korb der guten Blumen" genannt wird. Die drei Karten in diesem Deck sind "Lange Sechs", "Vier Sechs" und "Zwei Sechs", was insgesamt achtundzwanzig Punkte ergibt, von denen vierundzwanzig grüne Punkte und vier rote Punkte auf die roten Blumen mit grünen Blättern im Korb verweisen. Es wird gesagt, dass die roten Blumen mit grünen Zweigen und Blättern in den Korb gelegt werden, deshalb heißt es "einen Korb zum Blumenpflücken machen". </w:t>
      </w:r>
    </w:p>
    <w:p w14:paraId="2C0A253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Stab des Unsterblichen, der die Pfingstrosenblüten pflückt──bedeutet, dass der Unsterbliche die duftenden Pfingstrosenblüten mit seinem Gehstock pflückt. Lin Daiyus Worte sind ihre eigene Schöpfung, weder ein Sprichwort noch eine etablierte Linie von ihren Vorgängern. Das Gute ist, dass die Formulierung "der Stab der Unsterblichen, der die duftenden Pfingstrosenblüten trägt" und die Formulierung "einen guten Korb zum Blumenpflücken machen" durchaus kompatibel sind (erst "Blumen pflücken" und dann "Blumen pflücken"). "), und "Blume" und "Blüte" reimt sich, also keine Strafe für Alkohol. Es ist zu sehen, dass die Weinbestellung nur ein Spiel ist, also kann sie untergebracht werden. </w:t>
      </w:r>
    </w:p>
    <w:p w14:paraId="1C428A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 Karte des Stapels heißt "vier oder fünf Karten", was bedeutet, dass die Oberseite der Karte vier rote Punkte und die Unterseite fünf Punkte hat (vier grüne Punkte, die einen roten Punkt umgeben), also insgesamt neun Punkte. Die fünf roten und vier grünen werden "Nine of Flower" genannt. </w:t>
      </w:r>
    </w:p>
    <w:p w14:paraId="3FD82E5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Pfirsichblüten sind dick vom Regen--Das Gedicht stammt aus Tang-Li Bais "Ein Besuch bei einem taoistischen Priester in Dai Tian Shan": "Die Hunde bellen am Wasser, die Pfirsichblüten sind dick vom Regen. Wenn die Bäume tief stehen, sehe ich ein Reh; mittags höre ich keine Glocke. Der wilde Bambus ist in grünen Nebel geteilt, und die fliegende Feder hängt von der blauen Spitze. Keiner weiß, wohin er gehen soll, und ich bin traurig, wenn ich mich auf zwei oder drei Kiefern stützen muss." Da Jia Yingchun heimlich von Feng und Yuanyang instruiert wurde, waren ihre Worte als Antwort auf den Befehl absichtlich mit fünf </w:t>
      </w:r>
      <w:r w:rsidRPr="00BB7C37">
        <w:rPr>
          <w:rFonts w:ascii="Times New Roman" w:hAnsi="Times New Roman"/>
        </w:rPr>
        <w:lastRenderedPageBreak/>
        <w:t xml:space="preserve">gegen sieben Wörtern geschrieben, und obwohl sie Li Bais idiomatische Zeilen zitierten, konnten sie nicht als qualifiziert angesehen werden, so dass sie vorzeitig mit einem Strafgetränk endeten. </w:t>
      </w:r>
    </w:p>
    <w:p w14:paraId="637698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"Große Vier" auf der linken Seite ist eine Person - dieser Token bedeutet, dass die erste Karte im Stapel die "Große Vier" (auch "Lange Vier" genannt) ist, was bedeutet, dass die Ober- und Unterseite der Karte jeweils vier Punkte sind (alle roten Punkte), also insgesamt acht Punkte. Die Gesamtzahl der Punkte beträgt acht. Daher wird die Karte auch als "Menschenkarte" bezeichnet, es heißt also, dass "'big four' ein Mensch ist". </w:t>
      </w:r>
    </w:p>
    <w:p w14:paraId="57CCBD6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zweite Karte des Stapels heißt "Drei oder Vier", was bedeutet, dass die Oberseite der Karte drei grüne Punkte in einer diagonalen Reihe hat und die Unterseite vier rote Punkte (in einem Quadrat angeordnet), wobei die Oberseite grün und die Unterseite rot ist, also insgesamt sieben Punkte. "'drei oder vier' grün mit rot". </w:t>
      </w:r>
    </w:p>
    <w:p w14:paraId="648A0E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Feuer hat die Raupe verbrannt - die Antwort von Liu Lao Lao ist ein allgemeiner Spruch, der erstens die erste Anforderung der Reihenfolge erfüllt; zweitens wird "Feuer" gegen die "roten vier Punkte" auf der Karte und "Raupe" gegen die "grünen drei Punkte" auf der Karte verwendet. "Die zweite Bedingung dieser Reihenfolge wird durch den Reim des Wortes "Wurm" auf "rot" erfüllt. </w:t>
      </w:r>
    </w:p>
    <w:p w14:paraId="1F5A28C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dritte Karte im Stapel wird "Vier" genannt, was bedeutet, dass sich oben und unten auf der Karte ein roter Punkt und vier rote Punkte befinden, also insgesamt fünf rote Punkte, so dass es heißt " Die dritte Karte des Decks wird "Die vierte Karte" genannt, was bedeutet, dass die Ober- und Unterseite der Karte einen roten Punkt und vier rote Punkte haben, also insgesamt fünf rote Punkte. </w:t>
      </w:r>
    </w:p>
    <w:p w14:paraId="60DC091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Rübe und ein Knoblauchkopf - die Antwort von Liu Lao Lao ist ein allgemeines Sprichwort, das erstens die erste Anforderung dieser Reihenfolge erfüllt; zweitens wird "eine Rübe" (in Bezug auf Karotten) für "einen roten Punkt" (den jüngsten) auf der Karte verwendet, und "ein Knoblauchkopf" (in Bezug auf violettschaligen Knoblauch) wird für "vier rote Punkte" auf der Karte verwendet. Ein Knoblauchkopf" (gemeint ist lila Knoblauch) gegen "vier rote Punkte" auf der Karte, und "Knoblauch" reimt sich auf "sehen", was wiederum die zweite Bedingung dieser Reihenfolge erfüllt. Dies ist die zweite Anforderung der Bestellung. </w:t>
      </w:r>
    </w:p>
    <w:p w14:paraId="74551E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oben genannten drei Karten bilden ein Deck, das "One Flower Deck" genannt wird. Die drei Karten in diesem Deck sind "Große Vier", "Drei Vier" und "Kleine Vier", die insgesamt 20 Punkte ergeben, von denen 17 rote Punkte auf rote Blumen und drei grüne Punkte auf grüne Blätter verweisen. Die drei grünen Punkte verweisen auf die grünen Blätter, so dass man sagt, dass die Kombination "eine Blume" ist. </w:t>
      </w:r>
    </w:p>
    <w:p w14:paraId="007F22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die Blumen fallen, entsteht ein großer Bonobo - Liu Laolaos Antwort ist ein allgemeiner Spruch, der erstens die erste Anforderung dieser Trinkordnung erfüllt; zweitens wird "Blumen" verwendet, um den siebzehn "roten Punkten" auf der Karte zu entsprechen, und "Bonobo" wird verwendet, um den drei "grünen Punkten" auf der Karte zu entsprechen. Zweitens erfüllen der Reim "Blume" auf die siebzehn "roten Punkte" auf der Karte und der Reim "Kürbis" auf die drei "grünen Punkte" auf der Karte auch die zweite Anforderung dieser Reihenfolge. </w:t>
      </w:r>
    </w:p>
    <w:p w14:paraId="2868309A" w14:textId="77777777" w:rsidR="004754EA" w:rsidRPr="00BB7C37" w:rsidRDefault="004754EA" w:rsidP="004754EA">
      <w:pPr>
        <w:pStyle w:val="NurText"/>
        <w:rPr>
          <w:rFonts w:ascii="Times New Roman" w:hAnsi="Times New Roman"/>
        </w:rPr>
      </w:pPr>
    </w:p>
    <w:p w14:paraId="401D5B03" w14:textId="77777777" w:rsidR="004754EA" w:rsidRPr="00BB7C37" w:rsidRDefault="004754EA" w:rsidP="004754EA">
      <w:pPr>
        <w:pStyle w:val="NurText"/>
        <w:rPr>
          <w:rFonts w:ascii="Times New Roman" w:hAnsi="Times New Roman"/>
        </w:rPr>
      </w:pPr>
      <w:r w:rsidRPr="00BB7C37">
        <w:rPr>
          <w:rFonts w:ascii="Times New Roman" w:hAnsi="Times New Roman"/>
        </w:rPr>
        <w:t>Einundvierzigste</w:t>
      </w:r>
    </w:p>
    <w:p w14:paraId="413969FA" w14:textId="77777777" w:rsidR="004754EA" w:rsidRPr="00BB7C37" w:rsidRDefault="004754EA" w:rsidP="004754EA">
      <w:pPr>
        <w:pStyle w:val="NurText"/>
        <w:rPr>
          <w:rFonts w:ascii="Times New Roman" w:hAnsi="Times New Roman"/>
        </w:rPr>
      </w:pPr>
      <w:r w:rsidRPr="00BB7C37">
        <w:rPr>
          <w:rFonts w:ascii="Times New Roman" w:hAnsi="Times New Roman"/>
        </w:rPr>
        <w:t>Jia Baoyu Verkostungstee in der Bar Tsui Nonnenkloster</w:t>
      </w:r>
    </w:p>
    <w:p w14:paraId="52A382EC" w14:textId="77777777" w:rsidR="004754EA" w:rsidRPr="00BB7C37" w:rsidRDefault="004754EA" w:rsidP="004754EA">
      <w:pPr>
        <w:pStyle w:val="NurText"/>
        <w:rPr>
          <w:rFonts w:ascii="Times New Roman" w:hAnsi="Times New Roman"/>
        </w:rPr>
      </w:pPr>
      <w:r w:rsidRPr="00BB7C37">
        <w:rPr>
          <w:rFonts w:ascii="Times New Roman" w:hAnsi="Times New Roman"/>
        </w:rPr>
        <w:t>Liu Lao Lao liegt betrunken im Innenhof des Elysiums</w:t>
      </w:r>
    </w:p>
    <w:p w14:paraId="65E26F2C" w14:textId="77777777" w:rsidR="004754EA" w:rsidRPr="00BB7C37" w:rsidRDefault="004754EA" w:rsidP="004754EA">
      <w:pPr>
        <w:pStyle w:val="NurText"/>
        <w:rPr>
          <w:rFonts w:ascii="Times New Roman" w:hAnsi="Times New Roman"/>
        </w:rPr>
      </w:pPr>
      <w:r w:rsidRPr="00BB7C37">
        <w:rPr>
          <w:rFonts w:ascii="Times New Roman" w:hAnsi="Times New Roman"/>
        </w:rPr>
        <w:t>Daraufhin verglich Liu Lao Lao seine beiden Hände und sagte: "Die Blume ist gefallen, um einen großen Bonobo zu tragen." Als die Leute das hörten, lachten sie laut auf. Er aß also die Türtasse, weil er wieder einmal scherzte, und lachte: "Heute, um die Wahrheit zu sagen, sind meine Hände und Füße dick, und ich habe Wein getrunken, also habe ich vorsichtig meine Hand verloren und diese Porzellantasse getroffen. Es gibt eine hölzerne Tasse, um eine Tasse zu nehmen, ich verlor meine Hand, fiel auf den Boden ist kein Problem." Die Leute hörten und lachten. Feng Schwester Sohn hörte so sagen, so beschäftigt lachen: "wirklich wollen Holz, ich werde es nehmen. Aber ein Wort vorweg: Dieses Holz ist kein Porzellan, das ist ein Set, muss alle Sets essen, um zu zählen."</w:t>
      </w:r>
    </w:p>
    <w:p w14:paraId="3ACFEA3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Liu Lao Lao hörte sich die Geschichte an und sagte: "Ich habe mich nur über ihn lustig gemacht, aber ich wusste nicht, dass er wirklich einen hat. Ich war schon oft bei Banketten im Dorfadel und habe goldene und silberne Becher gesehen, aber noch nie einen hölzernen. Oh! Ja, es muss eine Holzschüssel sein, die von Kindern benutzt wird, nur um mich dazu zu bringen, zwei weitere Schalen zu trinken. Ich kümmere mich nicht um ihn, der Wein ist wie Honig, es schadet also nicht, ein wenig mehr zu trinken." Nachdem er nachgedacht hatte, sagte er: "Holen Sie es und diskutieren Sie." Feng befahl Feng'er: "Auf dem Bücherregal vor dir stehen zehn Bambusbecher, hol sie." Als Feng'er das hörte, ging er hin, um sie zu holen, aber Yuanyang lachte und sagte: "Ich weiß, deine zehn Becher sind noch klein; außerdem hast du gerade gesagt, sie seien aus Holz, und jetzt hast du welche aus Bambus mitgebracht. Warum bringst du nicht die zehn großen Becher, die wir dort haben und die mit Buchsbaumwurzeln verziert sind, und füllst sie mit zehn </w:t>
      </w:r>
      <w:r w:rsidRPr="00BB7C37">
        <w:rPr>
          <w:rFonts w:ascii="Times New Roman" w:hAnsi="Times New Roman"/>
        </w:rPr>
        <w:lastRenderedPageBreak/>
        <w:t>Schlägen?" Feng Meier lachte und sagte: "So ist es besser." Yuanyang hat wirklich jemanden beauftragt, sie zu bringen.</w:t>
      </w:r>
    </w:p>
    <w:p w14:paraId="555903CA" w14:textId="77777777" w:rsidR="004754EA" w:rsidRPr="00BB7C37" w:rsidRDefault="004754EA" w:rsidP="004754EA">
      <w:pPr>
        <w:pStyle w:val="NurText"/>
        <w:rPr>
          <w:rFonts w:ascii="Times New Roman" w:hAnsi="Times New Roman"/>
        </w:rPr>
      </w:pPr>
      <w:r w:rsidRPr="00BB7C37">
        <w:rPr>
          <w:rFonts w:ascii="Times New Roman" w:hAnsi="Times New Roman"/>
        </w:rPr>
        <w:t>Liu Lao Lao nahm einen Blick, und war überrascht und glücklich: überrascht ist eine Reihe von zehn durch die Größe der Größe der nächsten unten, der große Fuß wie ein kleines Becken, sehr klein und die Tasse in den Händen von zwei großen; glücklich ist die Schnitzerei ist fantastisch, eine Farbe der Landschaft, Bäume, Menschen, und es gibt kursive Worte sowie die Figur des Siegels. Da sagte er: "Nimm den kleinen und komm." Als ich es das erste Mal sah, musste ich ins Krankenhaus. Der alte Mann will es, und es ist leicht zu finden, also muss er es wieder und wieder essen, um es zu schaffen." Liu Lao Lao war erschrocken und sagte: "Das traue ich mich nicht. Gute Tante, verzeih mir." Jia-Mutter, Tante Xue und Madam Wang wussten, dass er zu alt war, um das zu ertragen, also lachten sie und sagten: "Sagen ist sagen, lachen ist lachen, iss nicht mehr, nur diese erste Tasse." Liu Lao Lao sagte: "Amitabha Buddha! Ich esse es lieber in einer kleinen Tasse. Nimm diese große Tasse, ich werde sie mit nach Hause nehmen und langsam essen." Die Menge lachte wieder.</w:t>
      </w:r>
    </w:p>
    <w:p w14:paraId="52F344FB" w14:textId="77777777" w:rsidR="004754EA" w:rsidRPr="00BB7C37" w:rsidRDefault="004754EA" w:rsidP="004754EA">
      <w:pPr>
        <w:pStyle w:val="NurText"/>
        <w:rPr>
          <w:rFonts w:ascii="Times New Roman" w:hAnsi="Times New Roman"/>
        </w:rPr>
      </w:pPr>
      <w:r w:rsidRPr="00BB7C37">
        <w:rPr>
          <w:rFonts w:ascii="Times New Roman" w:hAnsi="Times New Roman"/>
        </w:rPr>
        <w:t>Yuanyang konnte nicht, sondern musste jemanden bestellen, der eine große Tasse voll schüttete. Liu Lao Lao hielt es in beiden Händen und trank es. Jia-Mutter und Tante Xue sagten beide: "Langsam, nicht verschlucken." Tante Xue befahl Schwester Feng, ein Gericht zuzubereiten. Phoenix lachte und sagte: "Was willst du essen, sag mir, was du sagen willst, und ich werde dich füttern." Liu Lao Lao sagte: "Was weiß ich schon? Alles ist gut." Jia Mutter lachte und sagte, "die Aubergine replica taschen clip einige füttern ihn."</w:t>
      </w:r>
    </w:p>
    <w:p w14:paraId="59AA40E7" w14:textId="77777777" w:rsidR="004754EA" w:rsidRPr="00BB7C37" w:rsidRDefault="004754EA" w:rsidP="004754EA">
      <w:pPr>
        <w:pStyle w:val="NurText"/>
        <w:rPr>
          <w:rFonts w:ascii="Times New Roman" w:hAnsi="Times New Roman"/>
        </w:rPr>
      </w:pPr>
      <w:r w:rsidRPr="00BB7C37">
        <w:rPr>
          <w:rFonts w:ascii="Times New Roman" w:hAnsi="Times New Roman"/>
        </w:rPr>
        <w:t>Feng Schwester'er gehört, nach den Worten Clip einige Auberginen Replik-Taschen, in Liu Lao Lao Mund geschickt, weil lachend: "Sie essen Auberginen jeden Tag, auch Geschmack unserer Auberginen, bekommen lecker?" Liu Lao Lao lachte und sagte: "Überreden Sie mich nicht, Auberginen laufen aus diesem Geschmack, wir brauchen nicht zu pflanzen Lebensmittel, nur das Pflanzen Auberginen." Die Leute lachten und sagten: "Es ist wirklich Aubergine, wir werden dich nicht mehr überreden." Liu Lao Lao war überrascht: "Wirklich Aubergine? Ich habe einen halben Tag lang umsonst gegessen. Tantchen, füttere mich weiter, kaue diesen Bissen." Feng-Schwester das Obst und steckt sich etwas davon in den Mund.</w:t>
      </w:r>
    </w:p>
    <w:p w14:paraId="7388B116" w14:textId="77777777" w:rsidR="004754EA" w:rsidRPr="00BB7C37" w:rsidRDefault="004754EA" w:rsidP="004754EA">
      <w:pPr>
        <w:pStyle w:val="NurText"/>
        <w:rPr>
          <w:rFonts w:ascii="Times New Roman" w:hAnsi="Times New Roman"/>
        </w:rPr>
      </w:pPr>
      <w:r w:rsidRPr="00BB7C37">
        <w:rPr>
          <w:rFonts w:ascii="Times New Roman" w:hAnsi="Times New Roman"/>
        </w:rPr>
        <w:t>Liu Lao Lao kaute einen halben Tag lang und lachte: "Es hat zwar ein wenig das Aroma von Auberginen, aber es ist noch nicht wie Auberginen. Sagen Sie mir, wie Sie es bekommen haben, dann bekomme ich es und esse es auch." Phönix lachte und sagte: "Es ist nicht schwer: man nimmt die Aubergine, rasiert die Haut, nur das Fruchtfleisch, schneidet sie in Würfel und brät sie in Hühneröl; dann nimmt man das getrocknete Hühnerfleisch, kombiniert mit duftenden Pilzen, neuen Bambussprossen, Pilzen, fünfgewürztem getrocknetem Bohnenquark, getrockneten Früchten verschiedener Farben, alles in Würfel geschnitten und in Hühnerbrühe geköchelt; man nimmt das Sesamöl, plus eine Mischung aus schlechtem Öl, in ein Porzellangefäß und verschließt es fest; wenn es Zeit zum Essen ist, nimmt man es heraus und mischt es mit gebratenen Hühnermelonenkernen. Wenn es Zeit zum Essen ist, nehmen Sie es heraus und mischen es mit gebratenen Hühnermelonenkernen."</w:t>
      </w:r>
    </w:p>
    <w:p w14:paraId="5DFE8AA8" w14:textId="77777777" w:rsidR="004754EA" w:rsidRPr="00BB7C37" w:rsidRDefault="004754EA" w:rsidP="004754EA">
      <w:pPr>
        <w:pStyle w:val="NurText"/>
        <w:rPr>
          <w:rFonts w:ascii="Times New Roman" w:hAnsi="Times New Roman"/>
        </w:rPr>
      </w:pPr>
      <w:r w:rsidRPr="00BB7C37">
        <w:rPr>
          <w:rFonts w:ascii="Times New Roman" w:hAnsi="Times New Roman"/>
        </w:rPr>
        <w:t>Als Liu Lao Lao dies hörte, schüttelte er den Kopf, spuckte die Zunge aus und sagte: "Mein Buddha! Wie viele Hühner müssen geschüttet werden, um ihm zu entsprechen? Kein Wunder, dass er so schmeckt." Er lachte, trank langsam seinen Wein aus und spielte einfach mit der Tasse. Phoenix lachte und sagte: "Es ist nicht genug, iss noch eine Tasse." Liu Laolao war damit beschäftigt, zu sagen: "Auf keinen Fall, dann sterbe ich an Trunkenheit. Ich liebe es, gut auszusehen, dank der Art und Weise, wie er es gemacht hat!"</w:t>
      </w:r>
    </w:p>
    <w:p w14:paraId="091A3E01" w14:textId="77777777" w:rsidR="004754EA" w:rsidRPr="00BB7C37" w:rsidRDefault="004754EA" w:rsidP="004754EA">
      <w:pPr>
        <w:pStyle w:val="NurText"/>
        <w:rPr>
          <w:rFonts w:ascii="Times New Roman" w:hAnsi="Times New Roman"/>
        </w:rPr>
      </w:pPr>
      <w:r w:rsidRPr="00BB7C37">
        <w:rPr>
          <w:rFonts w:ascii="Times New Roman" w:hAnsi="Times New Roman"/>
        </w:rPr>
        <w:t>Yuanyang lachte: "Der Wein ist fertig, aus was für einem Holz ist dieser Becher gemacht?" Liu Laolao lachte: "Kein Wunder, dass das Mädchen es nicht erkennt, Sie sind in diesem goldenen Türstickerei-Haushalt, wo erkennen Sie das Holz? Wir sind den ganzen Tag über Nachbarn des Waldes: wir schlafen auf seinem Kissen, wenn wir müde sind, sitzen an ihm, wenn wir müde sind, und essen ihn, wenn wir in der Wildnis hungrig sind; wir sehen ihn jeden Tag mit unseren Augen, hören ihn jeden Tag mit unseren Ohren und sprechen jeden Tag mit unserem Mund über ihn: so erkenne ich ihn, ob er real ist oder nicht. Lassen Sie mich ihn erkennen." Er sagte: "Ihr habt nicht so billige Sachen in eurer Familie, und ihr nehmt nicht das Holz, das leicht zu bekommen ist. Das ist kein Pappelholz, sondern Gelbkiefer." Als die Leute dies hörten, brachen sie in Gelächter aus.</w:t>
      </w:r>
    </w:p>
    <w:p w14:paraId="4EC96037" w14:textId="77777777" w:rsidR="004754EA" w:rsidRPr="00BB7C37" w:rsidRDefault="004754EA" w:rsidP="004754EA">
      <w:pPr>
        <w:pStyle w:val="NurText"/>
        <w:rPr>
          <w:rFonts w:ascii="Times New Roman" w:hAnsi="Times New Roman"/>
        </w:rPr>
      </w:pPr>
      <w:r w:rsidRPr="00BB7C37">
        <w:rPr>
          <w:rFonts w:ascii="Times New Roman" w:hAnsi="Times New Roman"/>
        </w:rPr>
        <w:t>Ich sah, wie eine alte Dame kam und Jia-Mutter fragte: "Die Mädchen sind an der Lotuswurzel angekommen, bitte sagen Sie mir: einfach auftreten oder noch ein wenig warten?" Jia Mutter beschäftigt lachen, "Aber ich vergaß, fragen Sie sie einfach zu spielen." Die Frau versprach zu gehen. Schon nach kurzer Zeit konnten wir das Zusammenspiel von Pfeifen und Flöten hören. Der Klang der Musik kam durch den Wald und das Wasser, was die Menschen natürlich entspannt hat.</w:t>
      </w:r>
    </w:p>
    <w:p w14:paraId="1E7CEC22" w14:textId="77777777" w:rsidR="004754EA" w:rsidRPr="00BB7C37" w:rsidRDefault="004754EA" w:rsidP="004754EA">
      <w:pPr>
        <w:pStyle w:val="NurText"/>
        <w:rPr>
          <w:rFonts w:ascii="Times New Roman" w:hAnsi="Times New Roman"/>
        </w:rPr>
      </w:pPr>
      <w:r w:rsidRPr="00BB7C37">
        <w:rPr>
          <w:rFonts w:ascii="Times New Roman" w:hAnsi="Times New Roman"/>
        </w:rPr>
        <w:t>Das erste, was Baoyu nicht verhindern konnte, war, den Krug zu nehmen, eine Tasse einzuschenken und alles auf einmal zu trinken. Als er gerade trinken wollte, sah er, dass Frau Wang auch trinken wollte, und befahl jemandem, den warmen Wein zu wechseln. Die Frau nahm dann zwei Schlucke aus seiner Hand.</w:t>
      </w:r>
    </w:p>
    <w:p w14:paraId="397B992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der erste warme Wein kam, kehrte Bao Yu trotzdem an seinen alten Platz zurück. Die Frau, die Eigentümerin des Hauses ist, ist die einzige, die das Recht hat, Eigentümerin des Hauses zu sein. Jia Mutter </w:t>
      </w:r>
      <w:r w:rsidRPr="00BB7C37">
        <w:rPr>
          <w:rFonts w:ascii="Times New Roman" w:hAnsi="Times New Roman"/>
        </w:rPr>
        <w:lastRenderedPageBreak/>
        <w:t>beschäftigt Befehle Li, Feng zwei nehmen den Topf: "Lassen Sie Ihre Tante sitzen, jeder vor." Als Frau Wang dies sah, reichte sie Phoenix den Topf und kehrte zu ihrem Platz zurück. Jia Mutter lachte und sagte: "Lass uns ein paar Tassen trinken, heute ist es wirklich interessant." Er sagte: "Lass Tante Xue eine Tasse trinken. Er sagte auch zu Xiang Yun und Bao Hairpin: "Ihr zwei Schwestern esst auch eine Tasse; eure Schwester Lin ist nicht gut im Essen, schont ihn nicht." Er sagte, er habe auch getrunken. Xiang Yun, Bao Hairpin und Dai Yu aßen ebenfalls.</w:t>
      </w:r>
    </w:p>
    <w:p w14:paraId="55AEA3D0" w14:textId="77777777" w:rsidR="004754EA" w:rsidRPr="00BB7C37" w:rsidRDefault="004754EA" w:rsidP="004754EA">
      <w:pPr>
        <w:pStyle w:val="NurText"/>
        <w:rPr>
          <w:rFonts w:ascii="Times New Roman" w:hAnsi="Times New Roman"/>
        </w:rPr>
      </w:pPr>
      <w:r w:rsidRPr="00BB7C37">
        <w:rPr>
          <w:rFonts w:ascii="Times New Roman" w:hAnsi="Times New Roman"/>
        </w:rPr>
        <w:t>Als Liu Lao Lao die Musik und den Wein hörte, war er immer glücklicher und tanzte herum. Als ich die Musik das erste Mal hörte, war ich so glücklich. Als die Musik das erste Mal gespielt wurde, tanzten hundert Vögel, aber jetzt ist es nur noch ein Kuhohr." Alle Schwestern haben gelacht.</w:t>
      </w:r>
    </w:p>
    <w:p w14:paraId="27CF4312" w14:textId="77777777" w:rsidR="004754EA" w:rsidRPr="00BB7C37" w:rsidRDefault="004754EA" w:rsidP="004754EA">
      <w:pPr>
        <w:pStyle w:val="NurText"/>
        <w:rPr>
          <w:rFonts w:ascii="Times New Roman" w:hAnsi="Times New Roman"/>
        </w:rPr>
      </w:pPr>
      <w:r w:rsidRPr="00BB7C37">
        <w:rPr>
          <w:rFonts w:ascii="Times New Roman" w:hAnsi="Times New Roman"/>
        </w:rPr>
        <w:t>Tante Xue lachte und sagte: "Der Wein ist auch für alle da, geht raus und verteilt euch, bevor ihr euch hinsetzt." Die Mutter war auch im Begriff, einen Spaziergang zu machen, also nahmen alle teil, zusammen mit der Mutter Jia Tour. Die Mutter der Frau, weil sie Liu Lao Lao mitnehmen wollte, um die Langeweile zu vertreiben, trug also Liu Lao Lao auf den Berg unter den Baum, schwebte lange Zeit und sagte zu ihm, was ist dieser Baum, was ist dieser Stein, was ist diese Blume. Liu Lao Lao verstand eins nach dem anderen und sagte zu Jia Mutter: "Wer wusste, dass nicht nur die Menschen in der Stadt edel sind, auch die Finken sind edel. Dieser Vogel zu Ihnen, er wurde auch schön, kann auch sprechen." Die Menschen verstanden es nicht und fragten: "Was ist es, das den Vogel schön macht und ihn zum Sprechen befähigt?" Der alte Mann Liu sagte: "Der grünhaarige, rotschnäblige Vogel, der auf dem goldenen Regal auf der Veranda steht, ist ein Papagei, den ich erkenne. Der schwarzen Krähe im Käfig ist ein Phönixkopf gewachsen und sie kann sprechen." Als sie dies hörten, lachten sie alle wieder.</w:t>
      </w:r>
    </w:p>
    <w:p w14:paraId="554CE194" w14:textId="77777777" w:rsidR="004754EA" w:rsidRPr="00BB7C37" w:rsidRDefault="004754EA" w:rsidP="004754EA">
      <w:pPr>
        <w:pStyle w:val="NurText"/>
        <w:rPr>
          <w:rFonts w:ascii="Times New Roman" w:hAnsi="Times New Roman"/>
        </w:rPr>
      </w:pPr>
      <w:r w:rsidRPr="00BB7C37">
        <w:rPr>
          <w:rFonts w:ascii="Times New Roman" w:hAnsi="Times New Roman"/>
        </w:rPr>
        <w:t>In einem Moment sah ich die Dienstmädchen kommen, um nach Erfrischungen zu fragen. Jia Mutter sagte: "Nachdem ich zwei Gläser Wein gegessen habe, bin ich nicht hungrig. Bringen wir sie hierher und essen wir in Ruhe." Als die Mägde dies hörten, gingen sie hin und brachten zwei Tische und zwei kleine Kisten. Als sie diese aufdeckten, befanden sich in jeder Box zwei Gegenstände. In dieser Schachtel befanden sich zwei Arten von gedämpften Speisen: zum einen Lotuswurzelpulver und Zimtzuckerkuchen, zum anderen Gänseölröllchen mit Pinienfleisch. Diese Box ist zwei Arten von gebratenen: die gleiche ist nur ein Zoll auf die Größe der kleinen Knödel. Jia Mutter fragte: "Was für eine Füllung?" Die Dienstmädchen waren damit beschäftigt, zu antworten: "Das sind Krabben." Als sie das hörte, runzelte sie die Stirn und sagte: "Wer soll das denn essen, wenn es so fettig ist?" Ein weiterer Blick auf das gleiche Ding, es war cremig gebratene kleine Nudelfrüchte in verschiedenen Farben. Es gefiel ihm auch nicht, denn er fragte Tante Xue, die nur ein Stück Kuchen nahm. Jia Mutter nahm ein Brötchen, kostete nur eine Kostprobe, die andere Hälfte reichte sie dem Dienstmädchen.</w:t>
      </w:r>
    </w:p>
    <w:p w14:paraId="0176D505" w14:textId="77777777" w:rsidR="004754EA" w:rsidRPr="00BB7C37" w:rsidRDefault="004754EA" w:rsidP="004754EA">
      <w:pPr>
        <w:pStyle w:val="NurText"/>
        <w:rPr>
          <w:rFonts w:ascii="Times New Roman" w:hAnsi="Times New Roman"/>
        </w:rPr>
      </w:pPr>
      <w:r w:rsidRPr="00BB7C37">
        <w:rPr>
          <w:rFonts w:ascii="Times New Roman" w:hAnsi="Times New Roman"/>
        </w:rPr>
        <w:t>Liu Lao Lao sah, dass die kleinen Nudeln und Früchte alle exquisit und vielfältig waren, und suchte sich eine pfingstrosenblütenähnliche heraus und lachte: "Die geschicktesten Schwestern auf unserem Lande können so eine nicht mit der Schere herstellen. Ich liebe sie, aber ich kann es nicht ertragen, sie zu essen, also werde ich welche für sie machen." Alle haben gelacht. Jia Mutter lachte und sagte: "Ich werde dir einen magnetischen Altar nach Hause schicken, du kannst ihn essen, solange er heiß ist." Die anderen Leute suchten sich einfach ein oder zwei Dinge aus, die jeder von ihnen gerne aß, und ließen es laufen. Die ursprüngliche Liu Laolao hatte nie gegessen diese Dinge, und sind klein gemacht, nicht zu zeigen, die Stapler, er und Paner aß einige von jedem, und ging eine halbe Platte. Die übrigen, Phönix und befahl, zwei Teller zu speichern, und eine sichere Box, zu Wen Guan'er und so weiter zu essen.</w:t>
      </w:r>
    </w:p>
    <w:p w14:paraId="46D6C3A8" w14:textId="77777777" w:rsidR="004754EA" w:rsidRPr="00BB7C37" w:rsidRDefault="004754EA" w:rsidP="004754EA">
      <w:pPr>
        <w:pStyle w:val="NurText"/>
        <w:rPr>
          <w:rFonts w:ascii="Times New Roman" w:hAnsi="Times New Roman"/>
        </w:rPr>
      </w:pPr>
      <w:r w:rsidRPr="00BB7C37">
        <w:rPr>
          <w:rFonts w:ascii="Times New Roman" w:hAnsi="Times New Roman"/>
        </w:rPr>
        <w:t>Plötzlich sahen sie, dass die Schwester Big Sister trug, und sie überredeten ihn, eine Weile zu spielen. Die ältere Schwester spielte mit einer großen Grapefruit, und plötzlich sah sie, dass Panzi die Hand eines Buddhas hielt, also wollte sie sie haben. Das Dienstmädchen überredete ihn, es zu nehmen, aber sie konnte nicht warten, also weinte sie. Sie gaben Pan'er die Grapefruit und überredeten ihn, die Hand des Buddhas zu nehmen. Der Junge hatte einen halben Tag lang mit der Hand des Buddhas gespielt, und nun hielt er eine Frucht in den Händen, und als er sah, dass die Grapefruit duftend und rund war, fand er sie noch amüsanter und kickte sie als Ball zum Spielen.</w:t>
      </w:r>
    </w:p>
    <w:p w14:paraId="381CEFA1" w14:textId="77777777" w:rsidR="004754EA" w:rsidRPr="00BB7C37" w:rsidRDefault="004754EA" w:rsidP="004754EA">
      <w:pPr>
        <w:pStyle w:val="NurText"/>
        <w:rPr>
          <w:rFonts w:ascii="Times New Roman" w:hAnsi="Times New Roman"/>
        </w:rPr>
      </w:pPr>
      <w:r w:rsidRPr="00BB7C37">
        <w:rPr>
          <w:rFonts w:ascii="Times New Roman" w:hAnsi="Times New Roman"/>
        </w:rPr>
        <w:t>Zu dieser Zeit Jia Mutter und anderen Tee, und nahm Liu Lao Lao an der Bar cui-an, Miaoyu beschäftigt willkommen in. Die Menschen in den Hof, sehen die Blumen und Bäume blühen. Die Mutter lachte und sagte: "Schließlich sind sie diejenigen, die üben, und sie reparieren es oft, damit es besser und schöner aussieht als anderswo." Als ich das zum ersten Mal sah, befand ich mich in der Mitte des Raumes. Miaoyu lächelte und ging hinein. Das erste, was Sie tun müssen, ist, sich eine gute Vorstellung von dem zu machen, was Sie tun. Lass uns hier sitzen, bring deinen guten Tee mit, wir essen eine Tasse und gehen."</w:t>
      </w:r>
    </w:p>
    <w:p w14:paraId="4921D27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 Yu achtete darauf, wie er sich verhielt. Sie sah, dass Miaoyu persönlich ein kleines Teetablett mit einem Begonienblüten-Stil geschnitzten Lack und gefüllt mit Goldwolken und Drachen für Langlebigkeit brachte, in dem eine kleine Deckeluhr in fünf Farben von Cheng Yao platziert war, und brachte es zu Jia Mutter. Jia Mutter sagte: "Ich esse keinen Luk On Tee." Miaoyu lächelte und sagte: "Ich weiß. Das ist Laojun Mei." Jia Mutter nahm es und fragte: "Was für ein Wasser ist das?" Miaoyu sagte: "Das ist das Regenwasser von der </w:t>
      </w:r>
      <w:r w:rsidRPr="00BB7C37">
        <w:rPr>
          <w:rFonts w:ascii="Times New Roman" w:hAnsi="Times New Roman"/>
        </w:rPr>
        <w:lastRenderedPageBreak/>
        <w:t>alten Mühle." Jia Mutter aß dann die Hälfte des Tees, lächelte und reichte ihn Liu Lao Lao und sagte: "Du probierst diesen Tee." Liu Lao Lao aß dann alles in einem Bissen und lachte: "Gut ist gut, nur ein bisschen leichter, und dann noch ein bisschen dicker kochen besser." Jia Mutter, die Menge hat gelacht. Dann sind alle Menschen eine Farbe der offiziellen Ofen aus füllen weiße Abdeckung Schüssel.</w:t>
      </w:r>
    </w:p>
    <w:p w14:paraId="31953844" w14:textId="77777777" w:rsidR="004754EA" w:rsidRPr="00BB7C37" w:rsidRDefault="004754EA" w:rsidP="004754EA">
      <w:pPr>
        <w:pStyle w:val="NurText"/>
        <w:rPr>
          <w:rFonts w:ascii="Times New Roman" w:hAnsi="Times New Roman"/>
        </w:rPr>
      </w:pPr>
      <w:r w:rsidRPr="00BB7C37">
        <w:rPr>
          <w:rFonts w:ascii="Times New Roman" w:hAnsi="Times New Roman"/>
        </w:rPr>
        <w:t>Dann zog Miaoyu an den Revers von Baochai und Daiyu, und sie gingen mit ihm hinaus. Bao Yu folgte leise. Die beiden waren im Ohrenzimmer, und Baochai saß auf der Couch, und Daiyu saß auf Miaoyus Futon. Die beiden saßen auf der Couch, und Daiyu saß auf dem Futon von Miaoyu. Miaoyu rührte das Wasser auf dem Herd um und machte eine Kanne Tee. Dann kam Baoyu sanft herein und sagte mit einem Lächeln: "Du trinkst deinen eigenen Tee." Beide lachten und sagten: "Du hast dich wieder beeilt, den Tee zu entnehmen. Hier gibt es nichts für dich zu essen."</w:t>
      </w:r>
    </w:p>
    <w:p w14:paraId="449C5248" w14:textId="77777777" w:rsidR="004754EA" w:rsidRPr="00BB7C37" w:rsidRDefault="004754EA" w:rsidP="004754EA">
      <w:pPr>
        <w:pStyle w:val="NurText"/>
        <w:rPr>
          <w:rFonts w:ascii="Times New Roman" w:hAnsi="Times New Roman"/>
        </w:rPr>
      </w:pPr>
      <w:r w:rsidRPr="00BB7C37">
        <w:rPr>
          <w:rFonts w:ascii="Times New Roman" w:hAnsi="Times New Roman"/>
        </w:rPr>
        <w:t>Miaoyu nur zu gehen, um die Tasse zu bekommen, nur um zu sehen, die taoistische Frau legte die oben Teelicht zu, Miaoyu beschäftigt Befehle: "wird, dass in den Ofen der Teetassen nicht weg, beiseite stellen außerhalb zu gehen." Baoyu wird verstehen, wissen für Liu Lao Lao aß, verdächtigte er der anzüglichen, nicht wollen. Und siehe Miaoyu nahm zwei andere Tassen: eine neben einem Ohr, die Tasse mit "Doctor jia" drei offizielle Zeichen eingraviert, nach einer Reihe von kleinen realen Zeichen ist "Wang Kai Zhen spielen", und "Song Yuanfeng fünf Jahre im April Meishan Su Shi sehen im geheimen Haus "Die erste ist wie eine Schale und klein, hat auch drei Anhänger Perlen von Siegel Zeichen, mit "Point Rhinozeros" eingraviert, Miaoyu goss eine mit Daiyu. Der erste ist der grüne Jadeeimer, den man oft selbst isst.</w:t>
      </w:r>
    </w:p>
    <w:p w14:paraId="3C0D7C3B" w14:textId="77777777" w:rsidR="004754EA" w:rsidRPr="00BB7C37" w:rsidRDefault="004754EA" w:rsidP="004754EA">
      <w:pPr>
        <w:pStyle w:val="NurText"/>
        <w:rPr>
          <w:rFonts w:ascii="Times New Roman" w:hAnsi="Times New Roman"/>
        </w:rPr>
      </w:pPr>
      <w:r w:rsidRPr="00BB7C37">
        <w:rPr>
          <w:rFonts w:ascii="Times New Roman" w:hAnsi="Times New Roman"/>
        </w:rPr>
        <w:t>Bao Yu lachte und sagte: "Es wird oft gesagt, dass 'die Welt im Recht ist', also benutzen die beiden solch antike und exotische Gegenstände, und ich bin ein weltliches Gefäß?" Miaoyu sagte: "Das ist ein banaler Gegenstand? Ich will nicht sagen, dass ich verrückt bin, aber ich fürchte, dass Sie so ein vulgäres Objekt nicht zu Hause finden können." Baoyu lachte: "Wie das Sprichwort sagt: 'Geh aufs Land', und wenn du hierher kommst, verbannt man natürlich alle Gold-, Perlen- und Jadeschätze in die Vulgärware."</w:t>
      </w:r>
    </w:p>
    <w:p w14:paraId="6C63C8BC" w14:textId="77777777" w:rsidR="004754EA" w:rsidRPr="00BB7C37" w:rsidRDefault="004754EA" w:rsidP="004754EA">
      <w:pPr>
        <w:pStyle w:val="NurText"/>
        <w:rPr>
          <w:rFonts w:ascii="Times New Roman" w:hAnsi="Times New Roman"/>
        </w:rPr>
      </w:pPr>
      <w:r w:rsidRPr="00BB7C37">
        <w:rPr>
          <w:rFonts w:ascii="Times New Roman" w:hAnsi="Times New Roman"/>
        </w:rPr>
        <w:t>Miaoyu hörte so, sehr glücklich, so finden Sie weitere neun Kurven und zehn Ringe hundertzwanzig Abschnitte der gesamten geschnitzten Bambuswurzel eines großen Kalenders aus, sagte lachend: "diese eine links, können Sie essen diese ein Meer?" Bao Yu war glücklich und sagte: "Ja, ich kann." Miaoyu lachte und sagte: "Obwohl Sie gegessen haben, und nicht diese Tee Sie verderben. Hören Sie nicht eine Tasse für den Geschmack, zwei Tassen, die den Durst der dummen Dinge zu löschen ist, drei Tassen ist zu trinken Esel? Sie essen das ein Meer, mehr in was?" Sagte Baochai, Dai Yu und Bao Yu lachten alle. Miaoyu nahm den Topf und schüttete nur eine Tasse ins Meer. Bao Yu aß es sorgfältig und spürte, dass es klar und einfach war, so dass er es schätzte und lobte. Miaoyu sagte: "Sie haben Tee gegessen, ist dank der Segen der beiden; nur Sie kamen, kann ich nicht geben Sie zu essen." Das weiß ich", sagte Bao Yu und lachte. Ich weiß Ihre Freundlichkeit nicht zu schätzen, ich danke den beiden einfach." Als Miaoyu dies hörte, sagte sie: "Das ist klar."</w:t>
      </w:r>
    </w:p>
    <w:p w14:paraId="4B18C450" w14:textId="77777777" w:rsidR="004754EA" w:rsidRPr="00BB7C37" w:rsidRDefault="004754EA" w:rsidP="004754EA">
      <w:pPr>
        <w:pStyle w:val="NurText"/>
        <w:rPr>
          <w:rFonts w:ascii="Times New Roman" w:hAnsi="Times New Roman"/>
        </w:rPr>
      </w:pPr>
      <w:r w:rsidRPr="00BB7C37">
        <w:rPr>
          <w:rFonts w:ascii="Times New Roman" w:hAnsi="Times New Roman"/>
        </w:rPr>
        <w:t>Daiyu fragte: "Ist das auch der Regen des alten Jahres?" Das erste Mal, als ich die Frau sah, war ich ein bisschen wie ein Idiot. Dies ist vor fünf Jahren lebte ich in der Xuan-Grab Panxiang Tempel, die Sammlung von Pflaumenblüten auf dem Schnee, insgesamt ein Gespenst Gesicht grüne Blume Urne eine Urne, immer kann nicht essen, in den Boden begraben, in diesem Sommer, bevor es geöffnet. Ich habe es nur einmal gegessen, aber das ist das zweite Mal. Warum können Sie es nicht schmecken? Wie kann man das nicht schmecken? Der Regen, der im nächsten Jahr fällt, ist nicht so klar und rein wie dieser. Wie kann ich es essen?" Als ich es das erste Mal sah, musste ich ins Krankenhaus.</w:t>
      </w:r>
    </w:p>
    <w:p w14:paraId="1030202F" w14:textId="77777777" w:rsidR="004754EA" w:rsidRPr="00BB7C37" w:rsidRDefault="004754EA" w:rsidP="004754EA">
      <w:pPr>
        <w:pStyle w:val="NurText"/>
        <w:rPr>
          <w:rFonts w:ascii="Times New Roman" w:hAnsi="Times New Roman"/>
        </w:rPr>
      </w:pPr>
      <w:r w:rsidRPr="00BB7C37">
        <w:rPr>
          <w:rFonts w:ascii="Times New Roman" w:hAnsi="Times New Roman"/>
        </w:rPr>
        <w:t>Baoyu und Miaoyu sagte mit einem Lächeln: "Das Tee-Tasse, obwohl die eingelegten Pullover, weiß gehänselt, ist nicht schade? Meiner Meinung nach ist es besser, die arme Frau zu schlagen, er verkauft kann auch leben. Sie sagen, es macht?" Miaoyu hörte zu, dachte einen Moment lang nach, nickte und sagte: "Das ist in Ordnung. Zum Glück habe ich diesen Becher nicht gegessen; wenn ich ihn gegessen hätte, hätte ich ihn zerschlagen und ihm nicht gegeben. Wenn Sie es ihm geben wollen, ist es mir egal, geben Sie es ihm einfach und nehmen Sie es schnell." Baoyu sagte: "Natürlich, wo reden Sie denn mit ihm? Je mehr Sie mit ihm reden, desto mehr werden Sie gesalzen. Geben Sie es mir einfach." Miaoyu befahl daraufhin jemandem, es ihm zu bringen und übergab es Baoyu.</w:t>
      </w:r>
    </w:p>
    <w:p w14:paraId="214F6CDD" w14:textId="77777777" w:rsidR="004754EA" w:rsidRPr="00BB7C37" w:rsidRDefault="004754EA" w:rsidP="004754EA">
      <w:pPr>
        <w:pStyle w:val="NurText"/>
        <w:rPr>
          <w:rFonts w:ascii="Times New Roman" w:hAnsi="Times New Roman"/>
        </w:rPr>
      </w:pPr>
      <w:r w:rsidRPr="00BB7C37">
        <w:rPr>
          <w:rFonts w:ascii="Times New Roman" w:hAnsi="Times New Roman"/>
        </w:rPr>
        <w:t>Baoyu nahm sie und sagte: "Wenn wir rausgehen, rufe ich ein paar jüngste Kinder, und der Fluss wird ein paar Eimer Wasser holen, um den Boden zu waschen, wie wäre das?" Miaoyu lachte und sagte: "Das ist noch besser. Bitten Sie sie nur, das Wasser zu tragen und es nur außerhalb des Bergtors, unter der Mauer, zu lassen und nicht hineinzukommen." Bao Yu sagte: "Das ist natürlich." Sagte, dann ärmte die Tasse, reichte zu Jia Mutter Haus kleine Magd zu nehmen, sagte: "morgen Liu Lao Lao nach Hause, bringen ihn zu gehen." Die Erklärung verstehen, Jia Mutter hat herauskommen, um zurück zu gehen. Miaoyu auch nicht sehr bleiben, schickte aus dem Berg Tür, zurückdrehen und wird die Tür zu schließen, nicht in Worten.</w:t>
      </w:r>
    </w:p>
    <w:p w14:paraId="7F102031" w14:textId="77777777" w:rsidR="004754EA" w:rsidRPr="00BB7C37" w:rsidRDefault="004754EA" w:rsidP="004754EA">
      <w:pPr>
        <w:pStyle w:val="NurText"/>
        <w:rPr>
          <w:rFonts w:ascii="Times New Roman" w:hAnsi="Times New Roman"/>
        </w:rPr>
      </w:pPr>
      <w:r w:rsidRPr="00BB7C37">
        <w:rPr>
          <w:rFonts w:ascii="Times New Roman" w:hAnsi="Times New Roman"/>
        </w:rPr>
        <w:t>Und sagte Jia Mutter wegen Müdigkeit, sie befahl Frau Wang und Yingchun Schwestern Tante Xue zu begleiten, um Wein zu essen, kamen sie zum Tao Heung Dorf zu ruhen. Die beiden Mägde hoben sie hoch, und Phoenix, Li und alle Mägde und Zofen gingen um sie herum.</w:t>
      </w:r>
    </w:p>
    <w:p w14:paraId="28AFE3B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Hier trat auch Tante Xue zurück. Die Frau schickte den Beamten hinaus und gab die Kiste den Mägden zu essen. Sie setzen sich auf die Couch, auf der Jia-Mutter saß, und befehlen einem kleinen Mädchen, den Vorhang herunterzulassen, und weisen es an: "Wenn es einen Brief von der alten Dame gibt, rufst du mich an." Gesagt, getan, auch zum Einschlafen gebogen.</w:t>
      </w:r>
    </w:p>
    <w:p w14:paraId="7EBF1314" w14:textId="77777777" w:rsidR="004754EA" w:rsidRPr="00BB7C37" w:rsidRDefault="004754EA" w:rsidP="004754EA">
      <w:pPr>
        <w:pStyle w:val="NurText"/>
        <w:rPr>
          <w:rFonts w:ascii="Times New Roman" w:hAnsi="Times New Roman"/>
        </w:rPr>
      </w:pPr>
      <w:r w:rsidRPr="00BB7C37">
        <w:rPr>
          <w:rFonts w:ascii="Times New Roman" w:hAnsi="Times New Roman"/>
        </w:rPr>
        <w:t>Die Mägde saßen auch auf den Felsen, unter dem Gras, an den Bäumen und in der Nähe des Wassers, das sehr lebendig war.</w:t>
      </w:r>
    </w:p>
    <w:p w14:paraId="034BEA4B"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sah, dass Yuanyang kam, wollte ich Liu Laolao mitnehmen, also folgten alle und machten sich lustig. Als sie am Fuß der Pagode der Provinzvilla ankamen, sagte Liu Lao Lao: "Aye! Hier gibt es einen großen Tempel." Also kletterte er herunter und machte einen Kotau. Die Menge hat sich vor Lachen gebogen. Liu Lao Lao sagte: "Worüber lachst du? Ich kann alle Wörter auf dieser Pagode erkennen. Wir haben dort die meisten solchen Tempel, und sie sind alle solche Pagoden, und die Worte sind die Namen der Tempel." Die Leute lachten und sagten: "Welchen Tempel erkennt ihr?" Dann schaute Liu Lao Lao auf, zeigte auf das Wort und sagte: "Ist das nicht der Schatztempel des Jadekaisers?" Die Leute lachten und klatschten in die Hände und machten sich über ihn lustig. Liu Lao Lao spürte ein Kribbeln im Bauch, zog eifrig ein Mädchen, bat um zwei Stücke Papier und band seinen Rock auf. Die Menge lachte wieder, und es wurde fleißig auf ihn angestoßen: "Nicht hier!" Busy befahl einer alten Dame, die nordöstliche Ecke nach oben zu bringen. Die Frau wies ihn auf den Ort hin und war froh, als er zur Ruhe kam.</w:t>
      </w:r>
    </w:p>
    <w:p w14:paraId="1267F4D3" w14:textId="77777777" w:rsidR="004754EA" w:rsidRPr="00BB7C37" w:rsidRDefault="004754EA" w:rsidP="004754EA">
      <w:pPr>
        <w:pStyle w:val="NurText"/>
        <w:rPr>
          <w:rFonts w:ascii="Times New Roman" w:hAnsi="Times New Roman"/>
        </w:rPr>
      </w:pPr>
      <w:r w:rsidRPr="00BB7C37">
        <w:rPr>
          <w:rFonts w:ascii="Times New Roman" w:hAnsi="Times New Roman"/>
        </w:rPr>
        <w:t>Dass Liu Lao Lao, weil er trank etwas Wein, sein Temperament und gelben Wein ist nicht geeignet, und aß eine Menge von fettigen Lebensmitteln durstig, mehr als ein paar Schalen Tee, kann nicht helfen, aber Durchfall auf, hockt einen halben Tag zu beenden. Und aus der Toilette, wurde der Wein durch den Wind geblasen, und der alte Mann, hockend einen halben Tag, plötzlich ein Anstieg, nur schwindlig fühlen, kann den Weg nicht identifizieren. Als ich mich umsah, gab es Bäume, Felsen und Gebäude, aber ich wusste nicht, in welche Richtung ich gehen sollte. Ich musste einem Steinweg folgen und langsam gehen. Als ich das Haus erreichte, konnte ich die Tür nicht finden; nachdem ich einen halben Tag lang gesucht hatte, sah ich plötzlich eine Bambushecke.</w:t>
      </w:r>
    </w:p>
    <w:p w14:paraId="3927F143" w14:textId="77777777" w:rsidR="004754EA" w:rsidRPr="00BB7C37" w:rsidRDefault="004754EA" w:rsidP="004754EA">
      <w:pPr>
        <w:pStyle w:val="NurText"/>
        <w:rPr>
          <w:rFonts w:ascii="Times New Roman" w:hAnsi="Times New Roman"/>
        </w:rPr>
      </w:pPr>
      <w:r w:rsidRPr="00BB7C37">
        <w:rPr>
          <w:rFonts w:ascii="Times New Roman" w:hAnsi="Times New Roman"/>
        </w:rPr>
        <w:t>Liu Lao Lao dachte bei sich: "Gibt es hier auch einen Linsenstand?" Das erste, was er dachte, war, dass er an der Blumenbarriere entlangging und eine Mondhöhlentür bekam. Als er hineinging, sah er einen Teich vor sich, sieben oder acht Fuß breit, mit einem felsigen Ufer und klarem, blauem Wasser darin, und einem weißen Stein obenauf. Liu Lao Lao schritt dann über den Stein, um entlang des Steinkanals zu gehen. Nach zwei Umdrehungen sah ich eine Zimmertür. Als er den Raum betrat, sah er ein Mädchen mit einem Lächeln im Gesicht herauskommen. Liu Lao Lao lachte und sagte: "Die Mädchen haben mich zurückgelassen und mir gesagt, ich solle zufällig hierher kommen." Das Mädchen hat nicht geantwortet. Liu Lao Lao eilte dann zu ziehen seine Hand, aber mit einem dumpfen, aber traf die Wand des Brettes, stieß seinen Kopf schmerzhaft. Bei näherer Betrachtung entpuppte es sich als ein Gemälde. Liu Lao Lao dachte sich: "Wie kommt es, dass das Bild so einen Vorsprung hat?" Er nickte mit dem Kopf und seufzte zweimal. Er nickte mit dem Kopf und seufzte zweimal. Als er sich umdrehte, fand er eine kleine Tür, an der weiche Vorhänge hingen.</w:t>
      </w:r>
    </w:p>
    <w:p w14:paraId="4C5F6112" w14:textId="77777777" w:rsidR="004754EA" w:rsidRPr="00BB7C37" w:rsidRDefault="004754EA" w:rsidP="004754EA">
      <w:pPr>
        <w:pStyle w:val="NurText"/>
        <w:rPr>
          <w:rFonts w:ascii="Times New Roman" w:hAnsi="Times New Roman"/>
        </w:rPr>
      </w:pPr>
      <w:r w:rsidRPr="00BB7C37">
        <w:rPr>
          <w:rFonts w:ascii="Times New Roman" w:hAnsi="Times New Roman"/>
        </w:rPr>
        <w:t>Liu Lao Lao hob den Vorhang zu gehen, schaute auf, nur um zu sehen, vier Wände sind exquisite, Klavier Schwert Flasche Herd sind an der Wand befestigt; Brokat Käfig Schleier Abdeckung, Gold Farbe Perle Licht; auch der Boden Schritt Ziegel sind türkis Meißel Blume: eigentlich mehr und mehr verschwommenen Augen. Es gab eine Tür, ein Buch auf der linken Seite und einen Bildschirm auf der rechten Seite. Ich habe gerade eine Tür hinter dem Bildschirm, nur um zu sehen, eine alte Frau auch von außen zu begrüßen in. Liu Lao Lao war erstaunt und wie in Trance: "Könnte es die Mutter seiner Schwiegereltern sein?" Also fragte er: "Sie sind auch hier? Ich glaube, ich war in den letzten Tagen nicht zu Hause, weil Sie mich gesucht haben. Hat dich das Mädchen hergebracht?" Als sie sah, dass er einen Kopf voller Blumen trug, lachte sie und sagte: "Du hast noch nie die Welt gesehen, du hast die guten Blumen hier gesehen, also trägst du eine." Die alte Frau lachte nur und antwortete nicht. Liu Laolao streckte dann die Hand aus, um sein Gesicht zu beschämen, er nahm auch seine Hand, um zu blockieren: zwei Paare von Scherzen.</w:t>
      </w:r>
    </w:p>
    <w:p w14:paraId="021BBF31" w14:textId="77777777" w:rsidR="004754EA" w:rsidRPr="00BB7C37" w:rsidRDefault="004754EA" w:rsidP="004754EA">
      <w:pPr>
        <w:pStyle w:val="NurText"/>
        <w:rPr>
          <w:rFonts w:ascii="Times New Roman" w:hAnsi="Times New Roman"/>
        </w:rPr>
      </w:pPr>
      <w:r w:rsidRPr="00BB7C37">
        <w:rPr>
          <w:rFonts w:ascii="Times New Roman" w:hAnsi="Times New Roman"/>
        </w:rPr>
        <w:t>Liu Lao Lao berührte sie sofort, spürte aber, dass das Gesicht der Frau kalt und hart war, aber Liu Lao Lao bluffte. Ich höre oft, dass reiche Leute eine Art Ankleidespiegel haben, das bin nicht ich im Spiegel? Ich denke, und erreichen einen Wisch, und dann einen genaueren Blick, nicht vier geschnitzte leere Wand, der Spiegel in der Mitte der eingebettet, nicht das Gefühl, auch lachen. Also fragte er: "Wie kann ich hier rauskommen?" Als ich den Spiegel mit meiner Hand berührte, hörte ich das Geräusch einer Klippe, und ich blinzelte ängstlich mit den Augen. Es stellte sich heraus, dass es sich um einen Maschinenbügel westlicher Bauart handelte, der geöffnet und geschlossen werden konnte. Die Tür wurde durch den Spiegel geöffnet und geschlossen. Der alte Mann war überrascht und glücklich, so dass er herauskam und plötzlich ein äußerst exquisites Bettzelt sah. Als erstes habe ich mir das Bett angeschaut. Er sagte, er ruhe sich aus, aber er konnte nicht anders, er lehnte sich vor und zurück, verschwamm die Augen und schlief auf dem Bett mit einer Neigung ein.</w:t>
      </w:r>
    </w:p>
    <w:p w14:paraId="7D82717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Und die Leute warteten auf ihn und sahen ihn nicht, und als der Kostgänger seinen alten Herrn verlor, weinte er vor Angst. Sie lachten alle und sagten: "Ist er in die Toilette gefallen? Sie sagten: "Er muss in die Toilette gefallen sein." Also befahlen sie zwei Frauen, nach ihm zu suchen. Sie kamen zurück und sagten: "Nein". Alle haben sich gewundert. Aber Raider dachte: "Er muss sich betrunken und verirrt haben und diese Straße zu unserem Hinterhof hinuntergegangen sein. Wenn er in die Blumenschranke geht, kann er durch die Hintertür hineingehen, und die kleinen Mädchen werden davon wissen; wenn er nicht in die Blumenschranke geht, kann er nach Südwesten gehen, was ein guter Weg ist, um herumzukommen. Ich werde nachsehen." Sagte er und kehrte zurück. In den Yihong-Hof, rief Menschen, die wissen, dass ein paar kleine Mädchen haben Zeit zum Spielen gestohlen.</w:t>
      </w:r>
    </w:p>
    <w:p w14:paraId="104905E9" w14:textId="77777777" w:rsidR="004754EA" w:rsidRPr="00BB7C37" w:rsidRDefault="004754EA" w:rsidP="004754EA">
      <w:pPr>
        <w:pStyle w:val="NurText"/>
        <w:rPr>
          <w:rFonts w:ascii="Times New Roman" w:hAnsi="Times New Roman"/>
        </w:rPr>
      </w:pPr>
      <w:r w:rsidRPr="00BB7C37">
        <w:rPr>
          <w:rFonts w:ascii="Times New Roman" w:hAnsi="Times New Roman"/>
        </w:rPr>
        <w:t>Als sie den Raum betrat, hörte sie Schnarchen wie Donnergrollen, als sie sich um das Set drehte. Ich kam herein und roch den Gestank von Weinfurzen im ganzen Raum. Das erste Mal, als ich ihn sah, sah ich Liu Lao Lao auf dem Rücken auf dem Bett liegen, mit Händen und Füßen. Als ich ihn das erste Mal sah, war ich so überrascht, dass ich auf ihn zukam und ihn wach stieß. Der Liu Lao Lao wachte auf, öffnete seine Augen und sah den Angreifer, stand schnell auf und sagte: "Fräulein, ich hätte sterben sollen! Wenigstens habe ich das Bett nicht schmutzig gemacht." Wie er sagte, benutzte er seine Hände zum Abstauben. Sie hatte Angst, Baoyu zu stören, also schüttelte sie ihm nur die Hand und forderte ihn nicht zum Sprechen auf. Das hiesige Räuchergefäß enthielt drei oder vier Handvoll Lilienweihrauch und war noch mit einer Haube bedeckt. Das Unternehmen ist froh, dass es sich nicht übergeben hat. Er lachte leise und sagte: "Das macht nichts, ich bin ja da. Du kommst mit mir raus."</w:t>
      </w:r>
    </w:p>
    <w:p w14:paraId="5C746DEC" w14:textId="77777777" w:rsidR="004754EA" w:rsidRPr="00BB7C37" w:rsidRDefault="004754EA" w:rsidP="004754EA">
      <w:pPr>
        <w:pStyle w:val="NurText"/>
        <w:rPr>
          <w:rFonts w:ascii="Times New Roman" w:hAnsi="Times New Roman"/>
        </w:rPr>
      </w:pPr>
      <w:r w:rsidRPr="00BB7C37">
        <w:rPr>
          <w:rFonts w:ascii="Times New Roman" w:hAnsi="Times New Roman"/>
        </w:rPr>
        <w:t>Liu Lao Lao versprochen, folgte der Angreifer, aus, um die kleine Zimmermädchen, befahl ihm, sich zu setzen, weil lehrte ihn sagte: "Sie sagten, betrunken auf den Bergfelsen, dösen, es ist fertig." Liu Lao Lao versprach "Ja". Er gab ihm zwei Schalen mit Tee und wachte auf. Er fragte: "Ist dies das Stickereizimmer dieser Dame, das so exquisit ist? Ich fühle mich wie in einem himmlischen Palast." Das erste Mal, als ich es sah, war ich im Schlafzimmer des zweiten Masters. Dieser Liu Lao Lao war zu verängstigt, um einen Laut von sich zu geben. Raider holte ihn von vorne, und als er die Menge traf, sagte er nur: "Er ist unter dem Gras eingeschlafen, und ich habe ihn hierher gebracht." Alle Leute ignorierten es, und das war alles.</w:t>
      </w:r>
    </w:p>
    <w:p w14:paraId="79A9CC00" w14:textId="77777777" w:rsidR="004754EA" w:rsidRPr="00BB7C37" w:rsidRDefault="004754EA" w:rsidP="004754EA">
      <w:pPr>
        <w:pStyle w:val="NurText"/>
        <w:rPr>
          <w:rFonts w:ascii="Times New Roman" w:hAnsi="Times New Roman"/>
        </w:rPr>
      </w:pPr>
      <w:r w:rsidRPr="00BB7C37">
        <w:rPr>
          <w:rFonts w:ascii="Times New Roman" w:hAnsi="Times New Roman"/>
        </w:rPr>
        <w:t>Eine Zeit Jia Mutter aufgewacht, setzen Abendessen in der Tao Heung Dorf. Die Mutter aß nicht, weil sie sich faul fühlte, also nahm sie einen Bambusstuhl und ging zurück in ihr Zimmer, um sich auszuruhen, und befahl Feng zu essen. Die Schwestern kamen zurück in den Garten.</w:t>
      </w:r>
    </w:p>
    <w:p w14:paraId="020410F8" w14:textId="77777777" w:rsidR="004754EA" w:rsidRPr="00BB7C37" w:rsidRDefault="004754EA" w:rsidP="004754EA">
      <w:pPr>
        <w:pStyle w:val="NurText"/>
        <w:rPr>
          <w:rFonts w:ascii="Times New Roman" w:hAnsi="Times New Roman"/>
        </w:rPr>
      </w:pPr>
      <w:r w:rsidRPr="00BB7C37">
        <w:rPr>
          <w:rFonts w:ascii="Times New Roman" w:hAnsi="Times New Roman"/>
        </w:rPr>
        <w:t>Das Unbekannte wird in der nächsten Folge zu sehen sein.</w:t>
      </w:r>
    </w:p>
    <w:p w14:paraId="710B9C09" w14:textId="77777777" w:rsidR="004754EA" w:rsidRPr="00BB7C37" w:rsidRDefault="004754EA" w:rsidP="004754EA">
      <w:pPr>
        <w:pStyle w:val="NurText"/>
        <w:rPr>
          <w:rFonts w:ascii="Times New Roman" w:hAnsi="Times New Roman"/>
        </w:rPr>
      </w:pPr>
      <w:r w:rsidRPr="00BB7C37">
        <w:rPr>
          <w:rFonts w:ascii="Times New Roman" w:hAnsi="Times New Roman"/>
        </w:rPr>
        <w:t>敁</w:t>
      </w:r>
      <w:r w:rsidRPr="00BB7C37">
        <w:rPr>
          <w:rFonts w:ascii="Times New Roman" w:hAnsi="Times New Roman"/>
        </w:rPr>
        <w:t xml:space="preserve"> </w:t>
      </w:r>
      <w:r w:rsidRPr="00BB7C37">
        <w:rPr>
          <w:rFonts w:ascii="Times New Roman" w:hAnsi="Times New Roman"/>
        </w:rPr>
        <w:t>郊野</w:t>
      </w:r>
      <w:r w:rsidRPr="00BB7C37">
        <w:rPr>
          <w:rFonts w:ascii="Times New Roman" w:hAnsi="Times New Roman"/>
        </w:rPr>
        <w:t>(diān duō</w:t>
      </w:r>
      <w:r w:rsidRPr="00BB7C37">
        <w:rPr>
          <w:rFonts w:ascii="Times New Roman" w:hAnsi="Times New Roman"/>
        </w:rPr>
        <w:t>掂掇</w:t>
      </w:r>
      <w:r w:rsidRPr="00BB7C37">
        <w:rPr>
          <w:rFonts w:ascii="Times New Roman" w:hAnsi="Times New Roman"/>
        </w:rPr>
        <w:t xml:space="preserve">) - zu wiegen, zu schätzen. </w:t>
      </w:r>
    </w:p>
    <w:p w14:paraId="656DE9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Buchsbaumwurzel ganze trim ( wán pill ) von zehn großen Satz von Tassen - das heißt, zehn für einen Satz von großen Wein Tassen, muss jede Tasse mit einer Buchsbaumwurzel ( trim ) geschnitzt und gemacht werden, kann nicht gespleißt werden. Qing-Gao Shiqi "Verschiedene Aufzeichnungen" (siehe "Qing-Dynastie Wildgeschichte - Band 1 - Daini fremde Objekte" zitiert) beschreibt eine Reihe von Buchsbaum-Weinbechern im Palast: "gerade (Wert) Daini, siehe drei fremde Objekte abwesend Einer der Weinbecher, vierundzwanzig, von großen und kleinen, wie Rascheln Welle, zwei Zentimeter hoch, Drehen Holz für sie. Qualität gelb, mit Holz, dünn wie Papier, weich und leicht, shh Gas kann leicht fliegen, aber kann den Wein füllen." Jias Set aus Buchsbaumbechern ist sicher nicht so exquisit wie die der königlichen Besitzer, aber es ist auch sehr selten. </w:t>
      </w:r>
    </w:p>
    <w:p w14:paraId="44B5EB2B" w14:textId="77777777" w:rsidR="004754EA" w:rsidRPr="00BB7C37" w:rsidRDefault="004754EA" w:rsidP="004754EA">
      <w:pPr>
        <w:pStyle w:val="NurText"/>
        <w:rPr>
          <w:rFonts w:ascii="Times New Roman" w:hAnsi="Times New Roman"/>
        </w:rPr>
      </w:pPr>
      <w:r w:rsidRPr="00BB7C37">
        <w:rPr>
          <w:rFonts w:ascii="Times New Roman" w:hAnsi="Times New Roman"/>
        </w:rPr>
        <w:t>茄鲞</w:t>
      </w:r>
      <w:r w:rsidRPr="00BB7C37">
        <w:rPr>
          <w:rFonts w:ascii="Times New Roman" w:hAnsi="Times New Roman"/>
        </w:rPr>
        <w:t>(xiǎng</w:t>
      </w:r>
      <w:r w:rsidRPr="00BB7C37">
        <w:rPr>
          <w:rFonts w:ascii="Times New Roman" w:hAnsi="Times New Roman"/>
        </w:rPr>
        <w:t>想</w:t>
      </w:r>
      <w:r w:rsidRPr="00BB7C37">
        <w:rPr>
          <w:rFonts w:ascii="Times New Roman" w:hAnsi="Times New Roman"/>
        </w:rPr>
        <w:t xml:space="preserve">)──das ist ein Gericht, das aus getrockneten Auberginen als Hauptzutat plus anderen Gewürzen durch feine Handwerkskunst hergestellt wird. Die folgende Praxis, die von Phoenix eingeführt wurde, ist nur eine der Methoden zur Herstellung dieses Gerichts, wie die Qing-Dynastie Yuan Mei "Suiyuan food list" viele Arten von Praktiken eingeführt. replica Purse: Oberbegriff für eingelegte oder fein verarbeitete Lebensmittel. </w:t>
      </w:r>
    </w:p>
    <w:p w14:paraId="120BB82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die heilige Musik gespielt wurde, tanzten alle Vögel im Rhythmus von hundert - der Originaltext stammt aus "Shang Shu - Yu Shu - Yi Ji", wo es heißt: "Als das "xiao shao" neunmal vollendet war, kam der Phönix zur Zeremonie. Kui sagte: "Yu! Ich werde auf den Stein schlagen und klatschen, und hundert Tiere werden im Takt tanzen." Es bedeutet, dass wenn Kui (ein Musiker zur Zeit des Kaisers Shun) "xiao shao" spielte, hundert Tiere unwillkürlich zur Musik tanzten. Sakrale Musik: bezieht sich auf "xiao shao", das von Kaiser Shun gemacht worden sein soll, mit neun Kapiteln, daher wird es "xiao shao" Jiucheng genannt." Da Lin Daiyu Liu Laolao mit einer Kuh verglich, nahm sie dies als Musik auf. </w:t>
      </w:r>
    </w:p>
    <w:p w14:paraId="66A54A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Cheng-Ofen - bezieht sich auf die Ming-Dynastie Chenghua Jahre des Porzellans aus den offiziellen Brennöfen, mit den wertvollsten Porzellan und kleine Porzellan. Ming - Shen De Fu "mein Besen Xuan Reste - Porzellan" Wolke: "diese Dynastie Ofen Ware, mit weißem Grund blauen und weißen Blumen, einfach montiert fünf Farben, für die alte Krone, wie Xuan Ofen Produkte am teuersten. Kürzlich hat der Ofen wieder, aus Xuan Ofen oben" geworden. Und auch Qing-Tang Bingjun, "Wenfang Wuxia Kao" Wolke: "Cheng Ofen mit fünf Farben als die Spitze. Am wichtigsten sind die Weinbecher mit Hühnergläsern, auf denen oben </w:t>
      </w:r>
      <w:r w:rsidRPr="00BB7C37">
        <w:rPr>
          <w:rFonts w:ascii="Times New Roman" w:hAnsi="Times New Roman"/>
        </w:rPr>
        <w:lastRenderedPageBreak/>
        <w:t xml:space="preserve">Pfingstrosen gemalt sind und darunter Hühner, die springen und sich bewegen. Die fünffarbigen Trauben und die flachbauchige Ziel-(Henkel-)Tasse ist wunderbarer als der Xuan-Ofen. Die nächste, wenn die Zeichen Lotus-Samen Wein-Kalender, Gras und Insekten kleine Kalender, blau und weiß Papier dünn Wein-Kalender, verschiedene Namen, Punkt Farbtöne, Glitter und Qualität hart. Shenzong noch Lebensmittel kaiserlichen in eine doppelte Tasse, gerade (im Wert) Geld 100.000, zu dieser Zeit wurde so teuer." Abgedeckte Uhr - das heißt, eine abgedeckte Teetasse. </w:t>
      </w:r>
    </w:p>
    <w:p w14:paraId="6E3633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Lu'an-Tee──bezieht sich auf den Tee, der in Dashu Mountain, Huoshan County, Anhui Province produziert wird. Er wird als Huoshan bezeichnet und gehört zum Landkreis Liu'an. Früher war es ein Tributprodukt. In der Ming-Dynastie wurde der Name "Liuan" verwendet, um den Tee zu beschreiben, der in den Huoshan-Bergen produziert wurde. Er ist auch als Liu'an bekannt, was der Name des Landkreises nördlich des Flusses ist, aber eigentlich wird er in den Dashushan-Bergen im Landkreis Huoshan hergestellt. Die meisten Tee roh, berühmte Produkte auch Zhen, Henan, Shaanxi Menschen verwendet werden." Ming - Gao Lian "Zun Sheng acht Papiere - auf Tee-Produkte" Wolke: "Liuan Tee-Produkte sind auch gut, aber nicht gut zu braten, kann nicht entwickeln Duft und Farbe (adstringierend) bitter, die Natur des Tees ist wirklich gut." </w:t>
      </w:r>
    </w:p>
    <w:p w14:paraId="306315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Laojun Mei - das ist der Silbernadel-Tee, der in Hunan Yueyang Dongting Lake Junshan hergestellt wird, ist eine Hommage. Wegen seiner weißen Haare, die wie die langen Augenbrauen von Tai Shang Laojun aussehen, wird er "Laojun Mei" genannt. Baling County, die Wolke: "Baling (das heißt, jetzt Yueyang) Junshan Tee, zart grün wie Lotus-Herzen, Jahre, um den Tribut zu füllen Produziert in der Tang-Dynastie, der erste Tribut in den Fünf Dynastien. Junshan Silbernadel, einzigartiger Geschmack. Sein fertiges Aussehen Knospen gedeihen, solide und gerade, und weißes Haar wie Federn, die gleiche Form wie die langen Augenbrauen, so auch als 'Laojun Augenbrauen' bekannt." </w:t>
      </w:r>
    </w:p>
    <w:p w14:paraId="6429E7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Official kiln off-painting white bowl - ist eine Art offizieller Ofen mit off-painting white process fired covered tea bowl. Offizieller Ofen: siehe Hinweis zum vierzigsten "offiziellen Ofen". Abgestreift und mit Weiß gefüllt: Die Herstellung von Porzellan ist zwei Prozesse. "Stripped" bezieht sich auf die extrem dünnen Porzellanreifen, die mit bohnenblauer Onyx-Glasur überzogen sind, so dass das Muster hell und leuchtend hervortritt, als ob es keine Reifen und Knochen gäbe, so genannt. "Füllweiß" bezieht sich dann auf die Beschichtung mit mondweißer Glasur, um die Helligkeit zu erhöhen. </w:t>
      </w:r>
    </w:p>
    <w:p w14:paraId="36A81F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Entnahme von Tee zum Essen - "Tupfen von Tee zum Essen" die Harmonische. Es ist, Tee durch die Tugend anderer oder durch das Licht anderer zu essen. </w:t>
      </w:r>
    </w:p>
    <w:p w14:paraId="6AE053EC" w14:textId="77777777" w:rsidR="004754EA" w:rsidRPr="00BB7C37" w:rsidRDefault="004754EA" w:rsidP="004754EA">
      <w:pPr>
        <w:pStyle w:val="NurText"/>
        <w:rPr>
          <w:rFonts w:ascii="Times New Roman" w:hAnsi="Times New Roman"/>
        </w:rPr>
      </w:pPr>
      <w:r w:rsidRPr="00BB7C37">
        <w:rPr>
          <w:rFonts w:ascii="Times New Roman" w:hAnsi="Times New Roman"/>
        </w:rPr>
        <w:t>醫斝</w:t>
      </w:r>
      <w:r w:rsidRPr="00BB7C37">
        <w:rPr>
          <w:rFonts w:ascii="Times New Roman" w:hAnsi="Times New Roman"/>
        </w:rPr>
        <w:t xml:space="preserve">( bān páo jiǎban </w:t>
      </w:r>
      <w:r w:rsidRPr="00BB7C37">
        <w:rPr>
          <w:rFonts w:ascii="Times New Roman" w:hAnsi="Times New Roman"/>
        </w:rPr>
        <w:t>袍甲</w:t>
      </w:r>
      <w:r w:rsidRPr="00BB7C37">
        <w:rPr>
          <w:rFonts w:ascii="Times New Roman" w:hAnsi="Times New Roman"/>
        </w:rPr>
        <w:t>)──</w:t>
      </w:r>
      <w:r w:rsidRPr="00BB7C37">
        <w:rPr>
          <w:rFonts w:ascii="Times New Roman" w:hAnsi="Times New Roman"/>
        </w:rPr>
        <w:t>：</w:t>
      </w:r>
      <w:r w:rsidRPr="00BB7C37">
        <w:rPr>
          <w:rFonts w:ascii="Times New Roman" w:hAnsi="Times New Roman"/>
        </w:rPr>
        <w:t xml:space="preserve">Nur im Jiyun ("Gesammelte Reime") gefunden, wo es als "rui gua" notiert ist. Doktor: Eine kleine, kürbisähnliche Melone, die ebenfalls nur in einzelnen Werken wie Chu Shi vorkommt. </w:t>
      </w:r>
      <w:r w:rsidRPr="00BB7C37">
        <w:rPr>
          <w:rFonts w:ascii="Times New Roman" w:hAnsi="Times New Roman"/>
        </w:rPr>
        <w:t>斝</w:t>
      </w:r>
      <w:r w:rsidRPr="00BB7C37">
        <w:rPr>
          <w:rFonts w:ascii="Times New Roman" w:hAnsi="Times New Roman"/>
        </w:rPr>
        <w:t xml:space="preserve">: eine Art Trinkgefäß, zylindrisch, mit drei Beinen, Henkeln (Ohren) und zwei Säulen an der Mündung. Der "Doktor Jia" ist dasselbe wie das Couplet, das Yan Zhenqing in Jia Tanchuns Boudoir in der Tang-Dynastie eingraviert hat, was reine Fiktion ist, denn es ist unmöglich, zwei Arten von Kürbissen in einem zu kombinieren, und es ist sicherlich unmöglich, einen Weinbecher in der Form von beidem zu haben, Doktor und Jia. Nicht nur, dass die folgenden "Wang Kai Zhen spielen", "Song Yuanfeng fünf Jahre im April Meishan Su Shi sehen in der geheimen Haus", alle fiktiven Worte, ganz, um den Charakter und die Persönlichkeit von Miaoyu und virtuelle, die mit Cao Xueqin Beschreibung der Einrichtung in Qin Keqing's Schlafzimmer ist übertrieben Dies unterscheidet sich von Cao Xueqins übertriebener Beschreibung der Einrichtung im Schlafzimmer von Qin Keqing. </w:t>
      </w:r>
    </w:p>
    <w:p w14:paraId="3B0080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Meishan Su Shi wurde im vierten Monat des fünften Jahres von Yuanfeng in der Song-Dynastie im Geheimen Haus gesehen - was bedeutet, dass Su Shi, ein gebürtiger Meishaner, es im Geheimen Haus im vierten Monat des fünften Jahres von Yuanfeng in der Song-Dynastie gesehen hatte. Es wird auch verwendet, um die Kostbarkeit der Jade des Arztes zu beschreiben. Secret House: auch "Secret Pavilion" genannt. In alten Zeiten sammelte der kaiserliche Hof wertvolle Bücher und andere kostbare Gegenstände. </w:t>
      </w:r>
    </w:p>
    <w:p w14:paraId="1D43A502" w14:textId="77777777" w:rsidR="004754EA" w:rsidRPr="00BB7C37" w:rsidRDefault="004754EA" w:rsidP="004754EA">
      <w:pPr>
        <w:pStyle w:val="NurText"/>
        <w:rPr>
          <w:rFonts w:ascii="Times New Roman" w:hAnsi="Times New Roman"/>
        </w:rPr>
      </w:pPr>
      <w:r w:rsidRPr="00BB7C37">
        <w:rPr>
          <w:rFonts w:ascii="Times New Roman" w:hAnsi="Times New Roman"/>
        </w:rPr>
        <w:t>Pendant Seal Script - Auch bekannt als "Pendant Seal Script". Es handelt sich um einen Stil der chinesischen Schriftzeichen. Es soll von Cao Xi in der Han-Dynastie geschaffen worden sein. Sie zeichnet sich durch unterbrochene Striche aus, die Punkte bilden, wie Perlenschnüre oder Tautropfen, daher der Name. (Siehe "Antike und moderne Siegelschrift")</w:t>
      </w:r>
    </w:p>
    <w:p w14:paraId="471E0E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Geflecktes Nashorn (qiáo Qiao) - d.h. ein schalenförmiges Gefäß aus Rhinozeroshorn. Man könnte meinen, dass das Rhinozeroshorn wegen seiner Flecken benannt wurde; oder man könnte meinen, dass es auf die Bedeutung des Gedichts "Ohne Titel" von Li Shangyin aus der Tang-Dynastie anspielt: "Das Herz hat eine Rhinozeros-Spitze": beides hängt zusammen. Aber es ist nicht unmöglich, beides zu verwenden: das eine für das Realistische; das andere impliziert, dass Miaoyu und Daiyu "ein Nashorn-Herz als Berührungspunkt" haben, weil Miaoyu dieses Gefäß benutzt, um Daiyu einzuladen, ebenfalls Tee zu trinken. Obwohl diese Weinwaren, aber Miaoyu ist nur eine Nonne, scheint unwahrscheinlich, solche kostbaren Dinge zu haben, aber Cao Xueqin verwendet, um den Charakter und die Persönlichkeit von Miaoyu zu markieren. </w:t>
      </w:r>
    </w:p>
    <w:p w14:paraId="6713978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Gleichheit der Dharmas der Welt - Aus dem Vajra-Sutra: "Die Dharmas sind gleich und haben keine Überlegenheit oder Unterlegenheit." Der Begriff "Dharma" bezieht sich hier sowohl auf die Lehren des Buddha als auch auf alle Dinge und Phänomene. Jia Baoyu änderte das Wort "ist" leicht in "Welt" ab, um spielerisch zu behaupten, er sei ungleich behandelt worden. </w:t>
      </w:r>
    </w:p>
    <w:p w14:paraId="75A866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Neun Kurven und zehn Ringe, einhundertzwanzig Knoten Bambuswurzeln - Übertrieben ausgedrückt beschreibt er die Zartheit und Kostbarkeit der in den Weinkrug geschnitzten Bambuswurzeln. Neun Kurven und zehn Ringe mit einhundertzwanzig Knoten: eine starke Beschreibung der geschwungenen und ausgeprägten Knoten der geschnitzten Knorren auf dem Weinkrug. Gewundener, knorriger Drache: ein hornloser Drache, der gewunden und gekrümmt ist. The Warring States Chu - Qu Yuan "Li Sao": "Der Jade-Knorrige Drache reitet auf der Ente, schnell vom Winde verweht." Anmerkung von Wang Yi: "Gehornt heißt Drache, hornlos heißt knorrig." </w:t>
      </w:r>
      <w:r w:rsidRPr="00BB7C37">
        <w:rPr>
          <w:rFonts w:ascii="Times New Roman" w:hAnsi="Times New Roman"/>
        </w:rPr>
        <w:t>大盏：特制的超大浅碗形茶具。</w:t>
      </w:r>
      <w:r w:rsidRPr="00BB7C37">
        <w:rPr>
          <w:rFonts w:ascii="Times New Roman" w:hAnsi="Times New Roman"/>
        </w:rPr>
        <w:t xml:space="preserve"> </w:t>
      </w:r>
      <w:r w:rsidRPr="00BB7C37">
        <w:rPr>
          <w:rFonts w:ascii="Times New Roman" w:hAnsi="Times New Roman"/>
        </w:rPr>
        <w:t>盏</w:t>
      </w:r>
      <w:r w:rsidRPr="00BB7C37">
        <w:rPr>
          <w:rFonts w:ascii="Times New Roman" w:hAnsi="Times New Roman"/>
        </w:rPr>
        <w:t>: eine flache, kleine schalenförmige Tasse. Der Fünfte FangYan: "Jhan, Becher auch. Von Guan und Osten, zwischen Zhao und Wei sagte Brief, oder sagte jan." Anmerkung von Guo Pu: "auch die kleinste Tasse". Der Originaltext von Cao Xueqin lautet "</w:t>
      </w:r>
      <w:r w:rsidRPr="00BB7C37">
        <w:rPr>
          <w:rFonts w:ascii="Times New Roman" w:hAnsi="Times New Roman"/>
        </w:rPr>
        <w:t>大盏</w:t>
      </w:r>
      <w:r w:rsidRPr="00BB7C37">
        <w:rPr>
          <w:rFonts w:ascii="Times New Roman" w:hAnsi="Times New Roman"/>
        </w:rPr>
        <w:t xml:space="preserve">", und "(hǎi </w:t>
      </w:r>
      <w:r w:rsidRPr="00BB7C37">
        <w:rPr>
          <w:rFonts w:ascii="Times New Roman" w:hAnsi="Times New Roman"/>
        </w:rPr>
        <w:t>海</w:t>
      </w:r>
      <w:r w:rsidRPr="00BB7C37">
        <w:rPr>
          <w:rFonts w:ascii="Times New Roman" w:hAnsi="Times New Roman"/>
        </w:rPr>
        <w:t xml:space="preserve">)" ist gleichbedeutend mit "". Bei diesem Wort handelt es sich um eine Wortschöpfung von Cao Xueqin oder um ein falsch geschriebenes Wort, so dass Gao Osprey es in "jan" geändert hat. </w:t>
      </w:r>
    </w:p>
    <w:p w14:paraId="586CD0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Geistergesicht grün──das heißt, dunkelgrüne Farbe. Bezieht sich meist auf diese Farbe des Porzellans. </w:t>
      </w:r>
    </w:p>
    <w:p w14:paraId="6177BA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 Schwert, Flasche und Herd - ist eine Wand-Porzellan-Dekoration, die Vorderseite ist in einem Muster aus Zither, Schwert, Flasche und Herd gemacht, und die Rückseite ist flach und kann an die Wand gehängt werden. </w:t>
      </w:r>
    </w:p>
    <w:p w14:paraId="492876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Sammlung von Finals - das heißt, allgemein bekannt als "Multi-Bag". Es besteht auch aus verschiedenen Formen von Finial Regale, weil Sie eine Vielzahl von Antiquitäten, Handwerk und so weiter und benannt setzen können. </w:t>
      </w:r>
    </w:p>
    <w:p w14:paraId="3062BBFE" w14:textId="77777777" w:rsidR="004754EA" w:rsidRPr="00BB7C37" w:rsidRDefault="004754EA" w:rsidP="004754EA">
      <w:pPr>
        <w:pStyle w:val="NurText"/>
        <w:rPr>
          <w:rFonts w:ascii="Times New Roman" w:hAnsi="Times New Roman"/>
        </w:rPr>
      </w:pPr>
    </w:p>
    <w:p w14:paraId="56D2BC1D" w14:textId="77777777" w:rsidR="004754EA" w:rsidRPr="00BB7C37" w:rsidRDefault="004754EA" w:rsidP="004754EA">
      <w:pPr>
        <w:pStyle w:val="NurText"/>
        <w:rPr>
          <w:rFonts w:ascii="Times New Roman" w:hAnsi="Times New Roman"/>
        </w:rPr>
      </w:pPr>
      <w:r w:rsidRPr="00BB7C37">
        <w:rPr>
          <w:rFonts w:ascii="Times New Roman" w:hAnsi="Times New Roman"/>
        </w:rPr>
        <w:t>Zweiundvierzigste</w:t>
      </w:r>
    </w:p>
    <w:p w14:paraId="6D879141" w14:textId="77777777" w:rsidR="004754EA" w:rsidRPr="00BB7C37" w:rsidRDefault="004754EA" w:rsidP="004754EA">
      <w:pPr>
        <w:pStyle w:val="NurText"/>
        <w:rPr>
          <w:rFonts w:ascii="Times New Roman" w:hAnsi="Times New Roman"/>
        </w:rPr>
      </w:pPr>
      <w:r w:rsidRPr="00BB7C37">
        <w:rPr>
          <w:rFonts w:ascii="Times New Roman" w:hAnsi="Times New Roman"/>
        </w:rPr>
        <w:t>Asarum Juns Orchideen-Worte lösen zweifelhafte Fetische</w:t>
      </w:r>
    </w:p>
    <w:p w14:paraId="04DC59F6" w14:textId="77777777" w:rsidR="004754EA" w:rsidRPr="00BB7C37" w:rsidRDefault="004754EA" w:rsidP="004754EA">
      <w:pPr>
        <w:pStyle w:val="NurText"/>
        <w:rPr>
          <w:rFonts w:ascii="Times New Roman" w:hAnsi="Times New Roman"/>
        </w:rPr>
      </w:pPr>
      <w:r w:rsidRPr="00BB7C37">
        <w:rPr>
          <w:rFonts w:ascii="Times New Roman" w:hAnsi="Times New Roman"/>
        </w:rPr>
        <w:t>Xia Xiangzis elegantes Geplänkel, um den Rest des Tons auszufüllen</w:t>
      </w:r>
    </w:p>
    <w:p w14:paraId="1473E2D9"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nach der Abreise von Mutter Jia und Lady Wang die Schwestern ihre Mahlzeit im Garten wieder aufnahmen.</w:t>
      </w:r>
    </w:p>
    <w:p w14:paraId="3CD26650" w14:textId="77777777" w:rsidR="004754EA" w:rsidRPr="00BB7C37" w:rsidRDefault="004754EA" w:rsidP="004754EA">
      <w:pPr>
        <w:pStyle w:val="NurText"/>
        <w:rPr>
          <w:rFonts w:ascii="Times New Roman" w:hAnsi="Times New Roman"/>
        </w:rPr>
      </w:pPr>
      <w:r w:rsidRPr="00BB7C37">
        <w:rPr>
          <w:rFonts w:ascii="Times New Roman" w:hAnsi="Times New Roman"/>
        </w:rPr>
        <w:t>Dass Liu Laolao nahm das Brett, kam zuerst zu sehen, Feng Sister'er sagte: "Morgen früh, wird zu Hause zu gehen. Obwohl leben für zwei oder drei Tage, nicht viele Tage, aber die Vergangenheit und Gegenwart nicht gesehen haben, nicht gegessen, nicht gehört, erlebt haben. Die alte Dame, die Tanten, die Damen und die Mädchen in jedem Zimmer, alle haben sich so um mich gekümmert. Ich habe keine andere Belohnung für meine Rückkehr, als hohe Räucherstäbchen einzuladen und jeden Tag den Namen Buddhas zu rezitieren, um dich mit einem langen Leben zu segnen." Die alte Dame ist auch krank vom Wind und liegt ungemütlich; unsere ältere Schwester hat sich auch erkältet und liegt mit Fieber da."</w:t>
      </w:r>
    </w:p>
    <w:p w14:paraId="6EABEFD7" w14:textId="77777777" w:rsidR="004754EA" w:rsidRPr="00BB7C37" w:rsidRDefault="004754EA" w:rsidP="004754EA">
      <w:pPr>
        <w:pStyle w:val="NurText"/>
        <w:rPr>
          <w:rFonts w:ascii="Times New Roman" w:hAnsi="Times New Roman"/>
        </w:rPr>
      </w:pPr>
      <w:r w:rsidRPr="00BB7C37">
        <w:rPr>
          <w:rFonts w:ascii="Times New Roman" w:hAnsi="Times New Roman"/>
        </w:rPr>
        <w:t>Liu Lao Lao hörte dies und war mit einem Seufzen beschäftigt: "Die alte Dame ist alt und nicht an sehr anstrengende Arbeit gewöhnt." Das Hauptgeschäft des Unternehmens ist die Bereitstellung einer breiten Palette von Produkten und Dienstleistungen für die Öffentlichkeit. Ich bin immer in den Garten gegangen, aber nur an ein oder zwei Stellen, um mich hinzusetzen. Gestern, weil Sie hier sind, um alle Spaziergang nennen, fiel ein Garten weg mehr als die Hälfte. Die erste Schwester, weil ich für Sie zu gehen, die Frau reichte ein Stück Kuchen zu ihm, der den Wind in den Boden zu essen wissen, und begann ein Fieber." Liu Lao Lao sagte: "Niu Niu Kind hat nur Angst, den Garten nicht zu betreten. Die Kinder sind nicht wie unsere Kinder, und wenn sie gehen, werden sie nicht in den Kreis der Gräber laufen? Die erste ist, dass der Wind auch geschossen hat; zweitens habe ich Angst, dass sein Körper sauber ist, und seine Augen sind sauber, oder er hat einen Gott getroffen. Ich sage, zeigen Sie ihm das Buch und schlagen Sie den Gast vorsichtig."</w:t>
      </w:r>
    </w:p>
    <w:p w14:paraId="551CF0B5" w14:textId="77777777" w:rsidR="004754EA" w:rsidRPr="00BB7C37" w:rsidRDefault="004754EA" w:rsidP="004754EA">
      <w:pPr>
        <w:pStyle w:val="NurText"/>
        <w:rPr>
          <w:rFonts w:ascii="Times New Roman" w:hAnsi="Times New Roman"/>
        </w:rPr>
      </w:pPr>
      <w:r w:rsidRPr="00BB7C37">
        <w:rPr>
          <w:rFonts w:ascii="Times New Roman" w:hAnsi="Times New Roman"/>
        </w:rPr>
        <w:t>Eine Erinnerung an die Kinder der Phönix-Schwester, und bat Ping'er, die "Jadebox" herauszunehmen, bat Cai Ming zu lesen. Die Person, die am 25. August, dem Südosten, krank ist, hat eine verengte Familie weibliche Geister, und treffen den Gott der Blumen. Vierzig Stück fünffarbiges Papiergeld, vierzig Schritte nach Südosten schicken, großes Glück." Die Frau, die das Oberhaupt des Gartens ist, ist nicht ein Gott der Blumen? Ich fürchte, dass es auch die alte Dame getroffen hat." Eine Seite der Bestellung, um zwei Papiergeld einladen, zu kommen, und bat zwei Menschen zu kommen: eine mit Jia Mutter, um die sneak, eine mit der großen Schwester, um die sneak zu senden. Ich sah die ältere Schwester friedlich schlafen.</w:t>
      </w:r>
    </w:p>
    <w:p w14:paraId="524B354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Feng Sister'er lachte: "Letztendlich seid ihr es, die älter sind und mehr Erfahrung haben. Der Sohn unserer ältesten Schwester ist oft krank, und ich weiß nicht, was der Grund dafür ist." Liu Lao Lao sagte: "Das hat auch etwas. Die Kinder, die von wohlhabenden Familien großgezogen werden, sind empfindlich und können naturgemäß manche Verschlimmerung nicht ertragen. Und, seine kleine Familie ist zu nobel und kann es sich nicht leisten. In Zukunft wäre es gut, wenn die Tante Großmutter weniger schmerzhaft zu ihm wäre." Feng Sister'er sagte: "Es gibt auch welche. Ich denke an, er hat keinen Namen, du gibst ihm einen Namen, leihst </w:t>
      </w:r>
      <w:r w:rsidRPr="00BB7C37">
        <w:rPr>
          <w:rFonts w:ascii="Times New Roman" w:hAnsi="Times New Roman"/>
        </w:rPr>
        <w:lastRenderedPageBreak/>
        <w:t>ihm dein Leben; zweitens, du bist Zhuang-Familienmensch, keine Angst vor deinem Ärger, am Ende arm, du armer Mensch hast einen Namen, nur Angst vor Druck." Liu Lao Lao hörte zu, dachte einen Moment nach und lachte dann: "Ich weiß nicht, wann er aufgezogen wurde?" Der Sohn der Phönix-Schwester sagte: "Es ist der Tag des Aufziehens schlecht! Es ist zufällig der siebte Tag des siebten Monats." Liu Lao Lao war damit beschäftigt, zu lachen: "Das ist genau richtig, nennen Sie es einfach Qiao Sister'er gut: Das nennt man 'Gift mit Gift bekämpfen, Feuer mit Feuer bekämpfen' Methode. Die Tante wird auf jeden Fall diesem Namen folgen und sicherlich ein langes Leben führen. In der Zukunft, wenn Sie alt genug sind, um eine Familie zu gründen oder eine schlechte Zeit zu haben, werden Sie in der Lage sein, aus diesem Wort 'Qiao' Glück zu machen."</w:t>
      </w:r>
    </w:p>
    <w:p w14:paraId="2A47E9B8" w14:textId="77777777" w:rsidR="004754EA" w:rsidRPr="00BB7C37" w:rsidRDefault="004754EA" w:rsidP="004754EA">
      <w:pPr>
        <w:pStyle w:val="NurText"/>
        <w:rPr>
          <w:rFonts w:ascii="Times New Roman" w:hAnsi="Times New Roman"/>
        </w:rPr>
      </w:pPr>
      <w:r w:rsidRPr="00BB7C37">
        <w:rPr>
          <w:rFonts w:ascii="Times New Roman" w:hAnsi="Times New Roman"/>
        </w:rPr>
        <w:t>Als Phönix dies hörte, war sie hocherfreut und dankte ihm: "Ich wünschte nur, er hätte auf deine Worte geantwortet." Das erste, was Sie tun müssen, ist, Ihre eigenen persönlichen Informationen zu erhalten. Sie sind jetzt frei, schicken Sie dem alten Mann etwas zum Versorgen, er wird morgen früh billig gehen können." Liu Lao Lao sagte: "Ich traue mich nicht, mehr Geld auszugeben. Ich bin seit ein paar Tagen beunruhigt und nehme immer mehr Herzklopfen mit." Als ich es das erste Mal sah, musste ich ins Krankenhaus. Es ist eine gute oder schlechte Sache, die man mitnimmt, die Nachbarn sind auch lebendig, es ist auch ein Ausflug in die Stadt."</w:t>
      </w:r>
    </w:p>
    <w:p w14:paraId="23DDF42A" w14:textId="77777777" w:rsidR="004754EA" w:rsidRPr="00BB7C37" w:rsidRDefault="004754EA" w:rsidP="004754EA">
      <w:pPr>
        <w:pStyle w:val="NurText"/>
        <w:rPr>
          <w:rFonts w:ascii="Times New Roman" w:hAnsi="Times New Roman"/>
        </w:rPr>
      </w:pPr>
      <w:r w:rsidRPr="00BB7C37">
        <w:rPr>
          <w:rFonts w:ascii="Times New Roman" w:hAnsi="Times New Roman"/>
        </w:rPr>
        <w:t>Als er das sagte, sah er Ping'er kommen und sagte: "Alter Mann, komm her und sieh es dir an." Liu Lao Lao folgte Ping'er auf die andere Seite des Hauses und sah ein halbes Bett voller Dinge aufgestapelt. Ping'er zeigte sie ihm eine nach der anderen und sagte: "Das ist das grüne Garn, um das du gestern gebeten hast, und Oma gibt dir noch ein weißes Feldmondgarn für das Futter. Dies sind zwei Kokonseiden, die sich gut für die Herstellung von Jacken und Röcken eignen. In diesem Paket sind zwei Seiden, die gut für die Herstellung von Kleidung für das nächste Jahr sind. Dies ist eine Schachtel mit kleinen Keksen und Kuchen, von denen Sie einige gegessen und einige nicht gegessen haben. Diese beiden Taschen sind die, die Sie gestern mit Früchten gefüllt haben: diese enthält zwei Eimer Japonica-Reis, der selten für Brei verwendet wird; diese enthält Früchte aus dem Garten und alle Arten von Trockenfrüchten. Dieses Paket besteht aus acht Tael Silber. Die sind alle von unserer Großmutter. Diese zwei Pakete, je fünfzig Tael, machen insgesamt hundert Tael, und werden dir von der Frau gegeben, damit du sie nimmst, oder um ein kleines Geschäft zu beginnen, oder um ein paar Morgen Land zu kaufen, und nicht, um in Zukunft Freunde und Verwandte zu suchen." Sie sagte: "Diese zwei Mäntel und zwei Röcke, vier Brötchen und ein Päckchen Zahnseide sind meine Geschenke an den alten Mann. Die Kleidung ist zwar alt, aber ich habe sie noch nicht oft getragen, also werde ich mich nicht trauen, etwas zu sagen, wenn es Ihnen nichts ausmacht."</w:t>
      </w:r>
    </w:p>
    <w:p w14:paraId="14ECAB34" w14:textId="77777777" w:rsidR="004754EA" w:rsidRPr="00BB7C37" w:rsidRDefault="004754EA" w:rsidP="004754EA">
      <w:pPr>
        <w:pStyle w:val="NurText"/>
        <w:rPr>
          <w:rFonts w:ascii="Times New Roman" w:hAnsi="Times New Roman"/>
        </w:rPr>
      </w:pPr>
      <w:r w:rsidRPr="00BB7C37">
        <w:rPr>
          <w:rFonts w:ascii="Times New Roman" w:hAnsi="Times New Roman"/>
        </w:rPr>
        <w:t>Als Ping'er das Gleiche sagte, rezitierte Liu Lao Lao einen Satz von Buddha und hatte bereits mehrere tausend Buddhas rezitiert. Er sah auch, dass Ping'er schickte ihm auch diese Dinge, und so bescheiden, beschäftigt lachen: "Mädchen sagte, es gibt keine Worte, so gute Dinge, ich auch aufgegeben verdächtig? Ich habe Silber, es gibt keinen Ort, wo man solche Dinge kaufen kann. Ich schäme mich, sie anzunehmen, aber wenn ich sie nicht annehme, werde ich dich im Stich lassen." Ping'er lachte und sagte: "Sagen Sie nichts Ungewöhnliches, wir sind alle auf uns allein gestellt, deshalb mache ich das, machen Sie sich keine Sorgen. Ich möchte auch etwas von Ihnen: Bringen Sie am Ende des Jahres nur einen Teil Ihres getrockneten Gemüses, Kuhbohnen, Linsen, getrocknete Auberginen, Kürbis und anderes getrocknetes Gemüse (das essen wir hier alle gerne), und vergessen Sie es. Kümmern Sie sich nicht um etwas anderes." Liu Lao Lao stimmte mit tausend Dank zu. Ping'er sagte: "Geh nur schlafen, ich habe für dich gepackt, leg es hier hin, morgen früh schickst du die Jungs, ein Auto zu mieten, um es zu beladen, das stört dich kein bisschen."</w:t>
      </w:r>
    </w:p>
    <w:p w14:paraId="5670A95B" w14:textId="77777777" w:rsidR="004754EA" w:rsidRPr="00BB7C37" w:rsidRDefault="004754EA" w:rsidP="004754EA">
      <w:pPr>
        <w:pStyle w:val="NurText"/>
        <w:rPr>
          <w:rFonts w:ascii="Times New Roman" w:hAnsi="Times New Roman"/>
        </w:rPr>
      </w:pPr>
      <w:r w:rsidRPr="00BB7C37">
        <w:rPr>
          <w:rFonts w:ascii="Times New Roman" w:hAnsi="Times New Roman"/>
        </w:rPr>
        <w:t>Liu Lao Lao ist immer dankbarer, kam herüber und bedankte sich tausendmal für den Rücktritt von Phoenix sister'er. Ich habe die ganze Nacht an der Seite von Jia Mutter geschlafen. Am nächsten Morgen frisch gestärkt, um sich zu verabschieden. Weil es Jia-Mutter nicht gut geht, kamen alle Leute zur Begrüßung vorbei, um den Arzt zu rufen. Eine Frau kam zurück: "Der Arzt ist da." Die alten Schwestern eingeladen Jia Mutter in den Mantel zu sitzen, sagte Jia Mutter: "Ich bin auch alt, es kann nicht erhöhen, dass die Sache Kind zu, noch Angst vor ihm? Sie brauchen den Mantel nicht aufzustellen, schauen Sie ihn sich einfach an." Die Mütter hörten zu, also nahmen sie einen kleinen Tisch, legten ein kleines Kissen hin und befahlen, Leute einzuladen.</w:t>
      </w:r>
    </w:p>
    <w:p w14:paraId="3B1DDC21" w14:textId="77777777" w:rsidR="004754EA" w:rsidRPr="00BB7C37" w:rsidRDefault="004754EA" w:rsidP="004754EA">
      <w:pPr>
        <w:pStyle w:val="NurText"/>
        <w:rPr>
          <w:rFonts w:ascii="Times New Roman" w:hAnsi="Times New Roman"/>
        </w:rPr>
      </w:pPr>
      <w:r w:rsidRPr="00BB7C37">
        <w:rPr>
          <w:rFonts w:ascii="Times New Roman" w:hAnsi="Times New Roman"/>
        </w:rPr>
        <w:t>Eine Zeit nur zu sehen, Jia Zhen, Jia Lian, Jia Rong drei Menschen werden zu Wang Taizi geführt werden. Wang Doktor wagte es nicht, die Kanalstraße zu nehmen, sondern nur die Seitentreppe, folgte Jia Zhen zu den Stufen. Es gibt zwei Dienstmädchen auf jeder Seite des Vorhangs, zwei Dienstmädchen vor dem Führer einzuführen, und sehen Bao Yu begrüßte aus. Ich sah Jia Mutter mit grünem Krepp und einem Dutzend Perlen aus Schafsfell auf der Couch sitzen. Die vier jungen Mägde auf beiden Seiten des unberührten Kopfes trugen Fliegenbürsten, Spültöpfe und andere Dinge, und auf beiden Seiten standen fünf oder sechs alte Schwestern mit Gänseflügeln. Nach der Bi-za-Küche gab es viele Menschen, die rot und grün gekleidet waren, die Schätze trugen und das Gold schwach einsteckten.</w:t>
      </w:r>
    </w:p>
    <w:p w14:paraId="0392B03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Der kaiserliche Doktor Wang wagte es nicht, den Kopf zu heben und kam heran, um seinen Respekt zu zollen. Jia Mutter sah, dass er eine Uniform der sechsten Klasse trug, also wusste sie, dass er der kaiserliche Arzt war, und fragte mit einem Lächeln: "Wie geht es Ihnen?" Sie fragte Jia Zhen: "Wie ist der Name dieses Ministers?" Jia Zhen und die anderen antworteten: "Wang". Jia Mutter lachte und sagte: "Wenn die Haupthalle des Tai-Krankenhauses einen Wang Jun-Effekt hat, ist der Puls gut." Wang Doktor verbeugte sich tief mit einem Lächeln, denn er sagte: "Das ist der Onkel der späten Studentenfamilie." Jia Mutter hörte zu, lächelte und sagte: "Das ist also der Fall, auch als Freund der Familie." Während sie dies sagte, streckte sie langsam die Hand aus und legte sie auf das kleine Kissen. Die Schwester holte einen kleinen Hocker und stellte ihn vor den kleinen Tisch, etwas zur Seite versetzt. Wang Tai Arzt dann setzte sich mit einem Bein gekreuzt, neigte den Kopf für einen halben Tag, und untersucht die Hand, beschäftigt verbeugte sich und zog sich zurück. Jia Mutter lächelte und sagte: "Du hast hart gearbeitet. Zhen soll rausgehen und den Tee gut beobachten."</w:t>
      </w:r>
    </w:p>
    <w:p w14:paraId="2D7DDEE1" w14:textId="77777777" w:rsidR="004754EA" w:rsidRPr="00BB7C37" w:rsidRDefault="004754EA" w:rsidP="004754EA">
      <w:pPr>
        <w:pStyle w:val="NurText"/>
        <w:rPr>
          <w:rFonts w:ascii="Times New Roman" w:hAnsi="Times New Roman"/>
        </w:rPr>
      </w:pPr>
      <w:r w:rsidRPr="00BB7C37">
        <w:rPr>
          <w:rFonts w:ascii="Times New Roman" w:hAnsi="Times New Roman"/>
        </w:rPr>
        <w:t>Jia Zhen, Jia Lian und andere beschäftigt vereinbart, ein paar "ja", wieder führte Wang Tai Arzt auf die äußere Studie. Wang sagte: "Frau Tai hat keine anderen Symptome, spürt gelegentlich etwas Windchill. In der Tat, es gibt keine Notwendigkeit, Medikamente zu nehmen, aber ein wenig leichter und wärmer, und Sie werden in Ordnung sein. Wenn der alte Mann es gerne nimmt, kann er eine Dosis nach dem Rezept nehmen; wenn er faul ist, ist es in Ordnung." sagte er, während er Tee trank und das Rezept schrieb.</w:t>
      </w:r>
    </w:p>
    <w:p w14:paraId="50DC357B" w14:textId="77777777" w:rsidR="004754EA" w:rsidRPr="00BB7C37" w:rsidRDefault="004754EA" w:rsidP="004754EA">
      <w:pPr>
        <w:pStyle w:val="NurText"/>
        <w:rPr>
          <w:rFonts w:ascii="Times New Roman" w:hAnsi="Times New Roman"/>
        </w:rPr>
      </w:pPr>
      <w:r w:rsidRPr="00BB7C37">
        <w:rPr>
          <w:rFonts w:ascii="Times New Roman" w:hAnsi="Times New Roman"/>
        </w:rPr>
        <w:t>Ich wollte mich gerade verabschieden, als ich sah, dass die Krankenschwester die älteste Schwester hinausgetragen hatte, und sagte lächelnd: "Meister Wang schaut auch zu uns." Als er dies hörte, stand Dr. Wang auf und nahm die Hand der Schwester in seine Arme, wobei er die Hand der Schwester in seiner linken Hand hielt, und mit seiner rechten Hand untersuchte er die Hand der Schwester und befühlte ihren Kopf, und bat sie, die Zunge herauszustrecken und sie anzuschauen. Ich werde es sagen, das Mädchen sollte mich schimpfen: Solange die sauberen Hunger zwei Mahlzeiten werden gut sein. Ich schicke Ihnen ein paar Pillen, die Sie mit Ingwersuppe essen können, bevor Sie ins Bett gehen." Nachdem er dies gesagt hatte, verabschiedete er sich und ging weg. Jia Zhen und so nahm das Rezept, kam zurück zu der Mutter Jia Grund, das Rezept auf den Fall zu gehen, nicht kümmern.</w:t>
      </w:r>
    </w:p>
    <w:p w14:paraId="2AFC7E0F" w14:textId="77777777" w:rsidR="004754EA" w:rsidRPr="00BB7C37" w:rsidRDefault="004754EA" w:rsidP="004754EA">
      <w:pPr>
        <w:pStyle w:val="NurText"/>
        <w:rPr>
          <w:rFonts w:ascii="Times New Roman" w:hAnsi="Times New Roman"/>
        </w:rPr>
      </w:pPr>
      <w:r w:rsidRPr="00BB7C37">
        <w:rPr>
          <w:rFonts w:ascii="Times New Roman" w:hAnsi="Times New Roman"/>
        </w:rPr>
        <w:t>Hier Frau Wang und Li Dian, Feng Sister'er, Baochai Schwestern, etc., sehen den Arzt aus, die Partei von der Rückseite der Küche aus. Die Frau Wang setzte sich eine Weile hin und ging zurück in ihr Zimmer.</w:t>
      </w:r>
    </w:p>
    <w:p w14:paraId="337CDF24" w14:textId="77777777" w:rsidR="004754EA" w:rsidRPr="00BB7C37" w:rsidRDefault="004754EA" w:rsidP="004754EA">
      <w:pPr>
        <w:pStyle w:val="NurText"/>
        <w:rPr>
          <w:rFonts w:ascii="Times New Roman" w:hAnsi="Times New Roman"/>
        </w:rPr>
      </w:pPr>
      <w:r w:rsidRPr="00BB7C37">
        <w:rPr>
          <w:rFonts w:ascii="Times New Roman" w:hAnsi="Times New Roman"/>
        </w:rPr>
        <w:t>Als Liu Lao Lao sah, dass es nichts zu tun gab, kam Fang hoch und verabschiedete sich von Jia Mutter. Jia Mutter sagte: "Komm wieder, wenn du frei bist." Sie befahl auch Yuanyang zu kommen: "Schicke Liu Laolao bei guter Gesundheit hinaus. Mir geht es nicht gut, deshalb kann ich Sie nicht schicken." Liu Laolao bedankte sich bei ihm und verabschiedete sich, dann kam er mit Yuanyang heraus.</w:t>
      </w:r>
    </w:p>
    <w:p w14:paraId="58892BD0" w14:textId="77777777" w:rsidR="004754EA" w:rsidRPr="00BB7C37" w:rsidRDefault="004754EA" w:rsidP="004754EA">
      <w:pPr>
        <w:pStyle w:val="NurText"/>
        <w:rPr>
          <w:rFonts w:ascii="Times New Roman" w:hAnsi="Times New Roman"/>
        </w:rPr>
      </w:pPr>
      <w:r w:rsidRPr="00BB7C37">
        <w:rPr>
          <w:rFonts w:ascii="Times New Roman" w:hAnsi="Times New Roman"/>
        </w:rPr>
        <w:t>Als sie im unteren Zimmer ankam, zeigte Yuanyang auf ein Paket auf dem Bett und sagte: "Das sind einige Kleidungsstücke der alten Madam, die alle in den vergangenen Jahren zum Geburtstagsfest getragen wurden. Die alte Dame trägt nie die von anderen gemachten, also ist es schade, sie zu behalten, aber sie hat sie nie ein einziges Mal getragen. Gestern hat sie mich gebeten, zwei Sets herauszunehmen, damit Sie sie mitnehmen oder verschenken oder zu Hause tragen können. Der Karton enthält die von Ihnen gewünschten Nudeln. In diesem Paket befinden sich die Medikamente, die Sie vorhin erwähnt haben: die Pflaumenblüten-Zungenpille, der Purpurgoldbarren, die Revitalisierungspille und die Lebenserhaltungspille. Jeder von ihnen ist in ein Rezept eingewickelt, und sie sind alle darin eingewickelt. Hier sind zwei Lotussäcke, nimm sie zum Spaß mit." Er sagte: "Du kannst die Geldbörsen nehmen, aber lass diese hier für mich." Liu Lao Lao war bereits überglücklich und hatte mehrere tausend Buddhas rezitiert. Als er hörte, was Yuanyang sagte, sagte er: "Lassen Sie es einfach bei mir, Fräulein." Als Yuanyang sah, dass er es glaubte, lächelte sie, legte es ihm an und sagte: "Ich überrede dich nur, ich habe noch mehr.</w:t>
      </w:r>
    </w:p>
    <w:p w14:paraId="2162AC32" w14:textId="77777777" w:rsidR="004754EA" w:rsidRPr="00BB7C37" w:rsidRDefault="004754EA" w:rsidP="004754EA">
      <w:pPr>
        <w:pStyle w:val="NurText"/>
        <w:rPr>
          <w:rFonts w:ascii="Times New Roman" w:hAnsi="Times New Roman"/>
        </w:rPr>
      </w:pPr>
      <w:r w:rsidRPr="00BB7C37">
        <w:rPr>
          <w:rFonts w:ascii="Times New Roman" w:hAnsi="Times New Roman"/>
        </w:rPr>
        <w:t>Während er das sagte, sah er ein kleines Dienstmädchen, das eine Cheng-Yao-Uhr trug, sie Liu Lao Lao reichte und sagte: "Das ist von Meister Bao Er." Der alte Liu sagte: "Wie kannst du das sagen? Ich habe es in meinem Leben repariert, und jetzt ist es so!" Sagte er und nahm sie. Die Klamotten, in denen ich dich vor einer Weile gebeten habe, ein Bad zu nehmen, waren meine, also wenn es dir nichts ausmacht, habe ich noch ein paar mehr für dich." Liu Laolao war damit beschäftigt, ihr erneut zu danken. Yuanyang nahm tatsächlich noch ein paar Stücke heraus und wickelte sie für ihn ein.</w:t>
      </w:r>
    </w:p>
    <w:p w14:paraId="6174C7A3" w14:textId="77777777" w:rsidR="004754EA" w:rsidRPr="00BB7C37" w:rsidRDefault="004754EA" w:rsidP="004754EA">
      <w:pPr>
        <w:pStyle w:val="NurText"/>
        <w:rPr>
          <w:rFonts w:ascii="Times New Roman" w:hAnsi="Times New Roman"/>
        </w:rPr>
      </w:pPr>
      <w:r w:rsidRPr="00BB7C37">
        <w:rPr>
          <w:rFonts w:ascii="Times New Roman" w:hAnsi="Times New Roman"/>
        </w:rPr>
        <w:t>Liu Laolao wollte noch einmal in den Garten gehen, um Bao Yu und den Schwestern, Lady Wang usw. zu danken, aber Yuanyang sagte: "Sie brauchen nicht zu gehen, sie werden dieses Mal niemanden sehen, kommen Sie zurück und ich werde es für Sie sagen. Kommen Sie wieder, wenn Sie frei sind." Sie ließ auch eine alte Dame kommen und wies ihn an: "Rufen Sie zwei Jungen von der zweiten Tür und helfen Sie dem alten Mann, die Sachen zu nehmen und sie wegzuschicken." Die Oma war einverstanden. Und Liu Lao Lao ging an die Seite von Feng Sister, nahm die Sachen zusammen und befahl den Jungen, sie an der Ecktür hinauszutragen, und schickte Liu Lao Lao zum Auto, ohne etwas zu sagen.</w:t>
      </w:r>
    </w:p>
    <w:p w14:paraId="581BB1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sagte Baochai und andere Frühstück, und zu Jia Mutter zu begrüßen. Das erste Mal, als ich dich sah, musste ich zurück in den Garten zu der Stelle, wo sich die Straße teilte, und Baochai rief Daiyu und sagte: </w:t>
      </w:r>
      <w:r w:rsidRPr="00BB7C37">
        <w:rPr>
          <w:rFonts w:ascii="Times New Roman" w:hAnsi="Times New Roman"/>
        </w:rPr>
        <w:lastRenderedPageBreak/>
        <w:t>"Komm mit mir, ich habe eine Frage an dich." Das erste Mal, als ich sie sah, war ich mitten im Haus. Als ich dich das erste Mal sah, musste ich mich hinsetzen, und ich lachte und sagte: "Warum kniest du dich nicht hin, ich will dich verhören." Ich verstand nicht, warum, also lachte ich und sagte: "Siehst du, Bao Ya ist verrückt, was ist der Prozess gegen mich?" Baochai grinste: "Ein gutes Mädchen! Was für ein Mädchen, das nicht aus dem Haus geht! Was soll das heißen? Du sagst nur die Wahrheit." Ich bin mir nicht sicher, ob ich das verstehe, aber ich lache und bin verwirrt, also sage ich einfach: "Was habe ich gesagt? Du willst mir nur die Schuld zuschieben. Sagen Sie es laut und ich werde zuhören." Tatsache ist, dass Sie viel mehr als nur ein paar davon bekommen können. Ich weiß nicht einmal, wo es herkommt." Als ich das erste Mal darüber nachdachte, fiel mir ein, dass ich gestern indiskret gewesen war und ein paar Worte über den Pfingstrosenpavillon und den Westflügel gesagt hatte. Das Hauptgeschäft des Unternehmens ist die Bereitstellung einer breiten Palette von Produkten und Dienstleistungen für seine Kunden. Du hast es mir beigebracht, und ich werde es nicht wiederholen." Als ich Sie das erste Mal hörte, wusste ich es nicht, also bat ich Sie, es mir beizubringen." Daiyu sagte: "Gute Schwester, wenn du es nicht zu anderen sagst, werde ich es nicht mehr sagen."</w:t>
      </w:r>
    </w:p>
    <w:p w14:paraId="39707EB3"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war sein Gesicht rot vor Scham und sein Mund war voller Beschwerden, so dass ich mich weigerte, weiter zu fragen. Tatsache ist, dass Sie eine Menge Leute finden können, die nicht in der Lage sind, ein gutes Angebot zu bekommen. Ich bin auch ein frecher, von Kindheit an sieben oder acht Jahre alt, aber auch genug, um ein persönlicher Störenfried zu sein. Unsere Familie gilt auch als eine Familie von Lesern, auch der Großvater liebt es, Bücher zu sammeln. Wir hatten eine große Bevölkerung und unsere Schwestern und Brüder waren alle zusammen, so dass wir Angst hatten, richtige Bücher zu lesen. Die Brüder hatten auch eine Liebe zur Poesie und zu Worten, wie "Die westliche Kammer", "Pipa" und "Die hundert Arten des Yuan-Volkes" und alles andere. Sie schauten sie hinter unserem Rücken an, und wir schauten sie hinter ihrem Rücken an. Später, als die Erwachsenen das herausfanden, schlugen sie sie, schimpften mit ihnen, verbrannten sie und warfen sie weg. Deshalb ist es gut für uns Mädchen, die nicht lesen können. Menschen, die nicht lesen können, sind nicht so gut wie diejenigen, die nicht lesen können, geschweige denn Sie und ich. Auch das Schreiben von Gedichten und anderen Dingen, das ist nicht dein oder mein Part. Es ist gut für Männer zu lesen und zu verstehen, und dem Land und den Menschen zu helfen. Aber heutzutage höre ich nichts mehr von solchen Männern, die zwar Bücher gelesen haben, aber noch schlimmer sind. Es ist nicht so, dass ihm das Buch Unrecht getan hat, aber es ist schade, dass er es verdorben hat. Es ist also besser, Landwirtschaft und Handel zu betreiben, als großen Schaden anzurichten. Was dich und mich betrifft, so sollten wir nur Handarbeiten und Spinnen machen, aber wir kennen ein paar Wörter. Ich habe Angst, dass ich mein Temperament ändere, wenn ich verschiedene Bücher sehe, und ich werde nicht gerettet werden." Eine Rede, sagte Dai Yu hängenden Kopf zu essen Tee, das Herz heimlich überzeugt, nur zugestimmt, "ja" das Wort.</w:t>
      </w:r>
    </w:p>
    <w:p w14:paraId="2BB9762A" w14:textId="77777777" w:rsidR="004754EA" w:rsidRPr="00BB7C37" w:rsidRDefault="004754EA" w:rsidP="004754EA">
      <w:pPr>
        <w:pStyle w:val="NurText"/>
        <w:rPr>
          <w:rFonts w:ascii="Times New Roman" w:hAnsi="Times New Roman"/>
        </w:rPr>
      </w:pPr>
      <w:r w:rsidRPr="00BB7C37">
        <w:rPr>
          <w:rFonts w:ascii="Times New Roman" w:hAnsi="Times New Roman"/>
        </w:rPr>
        <w:t>Plötzlich sah sie, wie Su Yun hereinkam und sagte: "Unsere Großmutter hat die beiden Mädchen gebeten, eine wichtige Angelegenheit zu besprechen. Das zweite Mädchen, das dritte Mädchen, das vierte Mädchen, Fräulein Shi und der Zweite Meister Bao warten alle." Baochai sagte: "Was ist es noch mal?" Daiyu sagte: "Wir werden es herausfinden, wenn wir dort sind." Als sie das sagte, kamen sie und Baochai zum Dorf Tao Heung und sahen, dass alle Leute dort waren.</w:t>
      </w:r>
    </w:p>
    <w:p w14:paraId="04F6FAA2" w14:textId="77777777" w:rsidR="004754EA" w:rsidRPr="00BB7C37" w:rsidRDefault="004754EA" w:rsidP="004754EA">
      <w:pPr>
        <w:pStyle w:val="NurText"/>
        <w:rPr>
          <w:rFonts w:ascii="Times New Roman" w:hAnsi="Times New Roman"/>
        </w:rPr>
      </w:pPr>
      <w:r w:rsidRPr="00BB7C37">
        <w:rPr>
          <w:rFonts w:ascii="Times New Roman" w:hAnsi="Times New Roman"/>
        </w:rPr>
        <w:t>Li Fu sah die beiden und lachte: "Die Gesellschaft ist noch nicht aufgestanden, da ist der Zettel weg: Das vierte Mädchen will ein Jahr Urlaub einklagen." Daiyu lachte und sagte: "Das liegt an den gestrigen Worten der alten Madam, die ihm sagte, er solle ein Gartenbild malen, woraufhin er sich gerne verabschiedete." Das erste, was Sie tun müssen, ist einen Blick auf die Website zu werfen. Das erste, was Sie tun müssen, ist, sich eine gute Vorstellung von dem zu machen, was Sie tun möchten. Er ist die Familie der alten Alten? Ich nenne ihn eine Heuschreckenmutter." Das Hauptgeschäft des Unternehmens ist die Bereitstellung einer breiten Palette von Produkten und Dienstleistungen. Das erste, was Sie tun müssen, ist, sich ein gutes Bild von dem zu machen, worüber Sie sprechen. Er benutzte die Methode des "Frühlings und Herbstes", um die Gemeinheiten zusammenzufassen, sie zu streichen und zu verschönern und sie miteinander zu vergleichen. Die drei Worte "Mutter Heuschrecken" haben alle diese Szenen von gestern hervorgeholt. Dank seiner schnellen Auffassungsgabe." Als sie dies hörten, lachten sie alle und sagten: "Dieser Kommentar von dir ist nicht unter seinen zwei."</w:t>
      </w:r>
    </w:p>
    <w:p w14:paraId="11F9D6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Fu sagte: "Ich habe euch alle gebeten, darüber nachzudenken, wie viele Tage Urlaub wir ihm geben sollen. Ich gab ihm einen Monat Urlaub, und er dachte, das sei zu wenig. Daiyu sagte: "Theoretisch ist ein Jahr nicht viel: Der Garten ist seit einem Jahr abgedeckt, und jetzt wird es zwei Jahre Arbeit erfordern, ihn zu streichen. Und die Tinte zu studieren, und den Pinsel zu tauchen, und das Papier zu legen, und die Farbe, und"……nur hier gesagt, Dai Yu auch nicht unterstützen können, lachend, "und die Art der langsamen Malerei zu folgen, kann nicht zwei Jahre Arbeit sein?" Die Leute hörten zu, klatschten alle in die Hände und konnten nicht aufhören zu lachen. Die schönste Zeile ist "langsam". Die beste Zeile ist "langsam malen". Das Beste daran ist, dass es "langsam gemalt" wird. Die eigentlichen Witze gestern waren lächerlich, aber im Nachhinein </w:t>
      </w:r>
      <w:r w:rsidRPr="00BB7C37">
        <w:rPr>
          <w:rFonts w:ascii="Times New Roman" w:hAnsi="Times New Roman"/>
        </w:rPr>
        <w:lastRenderedPageBreak/>
        <w:t>betrachtet, waren sie nicht lustig. Aber wenn Sie darüber nachdenken, sind diese wenigen Worte von Ihnen nichts, aber im Nachhinein sind sie schmackhaft. Ich kann nicht aufhören zu lachen." Das erste, was Sie tun müssen, ist, sich eine gute Vorstellung von dem zu machen, was Sie tun.</w:t>
      </w:r>
    </w:p>
    <w:p w14:paraId="38A1B2DC" w14:textId="77777777" w:rsidR="004754EA" w:rsidRPr="00BB7C37" w:rsidRDefault="004754EA" w:rsidP="004754EA">
      <w:pPr>
        <w:pStyle w:val="NurText"/>
        <w:rPr>
          <w:rFonts w:ascii="Times New Roman" w:hAnsi="Times New Roman"/>
        </w:rPr>
      </w:pPr>
      <w:r w:rsidRPr="00BB7C37">
        <w:rPr>
          <w:rFonts w:ascii="Times New Roman" w:hAnsi="Times New Roman"/>
        </w:rPr>
        <w:t>Ich frage Sie: Ist es besser, den Garten allein zu malen, oder ist es besser, uns alle zu malen?" Die alte Dame sagte gestern, wenn man nur den Garten malt, sieht er aus wie ein Zimmer, und es wäre besser, alle Leute darauf zu malen, wie auf einem Bild von einer Beerdigung. Ich weiß nicht, wie man ein detailliertes Gebäude malt, und ich weiß nicht, wie man Menschen malt, und ich kann es nicht abtun. Daiyu sagte: "Es ist leicht, Menschen zu zeichnen, aber Insekten und Gras kann man nicht zeichnen." Li Fu sagte: "Sie machen keinen Sinn wieder, dieser Kopf dort und verwenden Sie das Gras Insekten es? Ich würde es gerne mit ein oder zwei Federn verschönern." Das erste, was Sie tun müssen, ist, Ihren eigenen Personal Computer zu verwenden. Die Leute hören, lachen. Daiyu lachte, legte beide Hände um ihre Brust und sagte: "Du solltest es schnell zeichnen, ich habe sogar die Inschrift; ich habe es "Heuschrecken tragen und kauen" genannt."</w:t>
      </w:r>
    </w:p>
    <w:p w14:paraId="2E576C2D" w14:textId="77777777" w:rsidR="004754EA" w:rsidRPr="00BB7C37" w:rsidRDefault="004754EA" w:rsidP="004754EA">
      <w:pPr>
        <w:pStyle w:val="NurText"/>
        <w:rPr>
          <w:rFonts w:ascii="Times New Roman" w:hAnsi="Times New Roman"/>
        </w:rPr>
      </w:pPr>
      <w:r w:rsidRPr="00BB7C37">
        <w:rPr>
          <w:rFonts w:ascii="Times New Roman" w:hAnsi="Times New Roman"/>
        </w:rPr>
        <w:t>Als die Menge dies hörte, lachten sie vorne und hinten immer lauter. Ich hörte einen Aufprall, ich weiß nicht, was herunterfiel. Der Stuhl war nicht fest platziert, und er lachte mit seinem ganzen Körper auf dem Rücken, und er war nicht darauf vorbereitet, und er machte einen Fehler in zwei Triebe, und kippte nach Osten, und der Stuhl fiel um. Zum Glück gab es eine Bretterwand, die ihn daran hinderte, zu Boden zu fallen. Die Menge sah, mehr und mehr kann nicht aufhören zu lachen. Die Leute sahen es und konnten nicht aufhören zu lachen. Bao Yu eilte herbei, um ihm aufzuhelfen, und hörte langsam auf zu lachen.</w:t>
      </w:r>
    </w:p>
    <w:p w14:paraId="6ADDD469"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Tatsache ist, dass Sie eine Menge Leute finden können, die schon lange im Geschäft sind. Das Hauptgeschäft des Unternehmens besteht darin, eine breite Palette von Produkten und Dienstleistungen auf dem Markt anzubieten. Li Fu lachte und sagte: "Hören Sie auf seine Worte: Er hat den Anführer dazu gebracht, eine Szene zu machen und die Leute zum Lachen zu bringen, aber er gab mir die Schuld dafür. Ich hasse es wirklich, ich segne Sie nur morgen eine scharfe Schwiegermutter zu bekommen, und dann bekommen ein paar Tausende von diao alle bösen großen Tante, kleine Tante, versuchen Sie immer noch so diao nicht diao!" Als ich dich das erste Mal sah, war ich so glücklich.</w:t>
      </w:r>
    </w:p>
    <w:p w14:paraId="5B2AA6B8"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mir zuzuhören. Obwohl das Wurzelmädchen malen kann, sind es nur ein paar Pinselstriche. Jetzt Malerei dieser Garten, nicht weg von den Magen einige Gullis, wie ein Gemälde zu werden? Überhaupt ist der Garten wie ein Gemälde, Berge und Felsen, Bäume, Pavillons und Häuser, nah und fern, nicht zu viel, nicht zu wenig, genau so. Wenn Sie auf dem Papier zeichnen, wie es ist, wird es nicht ansprechend sein. Es kommt auf den Abstand des Papiers an, wie viel und wie wenig, den Hauptteil und das Objekt, was hinzugefügt werden soll, was versteckt werden soll und was reduziert werden soll, was aufgedeckt werden soll. Dies zusammen mit dem Entwurf, und dann überlegt, und dann in ein Muster. Die zweite Sache, diese Gebäude und Räumlichkeiten, ist notwendig, um die Grenze abzugrenzen. Wenn man nicht aufpasst, sind die Geländer schief, die Säulen stürzen ein, die Türen und Fenster stehen auf dem Kopf, die Stufen sind aus den Fugen, und sogar die Tische sind in die Wände gezwängt, und die Blumentöpfe stehen auf den Vorhängen, wird es also nicht ein Witz? Drittens, um die Zeichen zu platzieren, muss es spärlich, hoch und niedrig sein. Das Wichtigste ist, dass die Kleider und Röcke, die Hände und Füße, sehr wichtig sind: Wenn Sie nicht aufpassen, haben Sie entweder geschwollene Hände oder lahme Füße. Das Färben des Gesichts und das Ausreißen der Haare ist eine Nebensache. Meiner Meinung nach ist das sehr schwierig. Heutzutage ist ein Jahr Urlaub zu viel, und ein Monat Urlaub ist zu wenig, also gab ich ihm ein halbes Jahr Urlaub und schickte Bruder Bao, um ihm zu helfen. Es ist nicht, weil Bruder Bao weiß, wie man ihm das Malen beibringt, das wäre noch falscher; es ist, weil, wenn es solche gibt, die es nicht wissen, oder solche, die schwer zu platzieren sind, kann Bruder Bao sie herausnehmen und die Herren fragen, die wissen, wie man malt, und es wird einfach sein."</w:t>
      </w:r>
    </w:p>
    <w:p w14:paraId="0E4AD45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hörte, zuerst glücklich sagte: "Das ist extrem wahr. Ich werde sie jetzt fragen." Das erste, was Sie tun müssen, ist ihn zu fragen. Ich habe auch gewartet, bis die Diskussion beendet war, bevor ich ging. Jetzt sag mir, welches Bild ich nehmen soll." Pao-yu sagte: "Zu Hause gibt es schneeweißes Papier, und es ist groß und hält Tinte." Baoche spottete: "Ich sagte, Sie sind nutzlos! Der Schnee Welle Papier zu schreiben, Malerei Malerei Kinder, oder wissen, Landschaftsmalerei Nanzong Landschaft, die Tinte, verboten, rissig sein. Wenn Sie dieses Papier nehmen und es bemalen, unterstützt es die Farbe nicht, und es ist schwer zu backen, so dass das Bild nicht gut ist, und das Papier ist schade. Ich werde Ihnen eine Methode beibringen: die ursprüngliche Abdeckung dieses Gartens, gibt es eine detaillierte Zeichnung, obwohl es eine Beschreibung eines Malers ist, dass die Richtung des Bodens gut ist. Sie und Frau wollen herauskommen, auch im Vergleich zu der Größe dieses Papiers, und Schwester Feng bat um ein Stück schwere Seide, und geben Sie es an den äußeren Minister, bat ihn, das Muster zu folgen, löschen Sie den Entwurf, fügen Sie die Zeichen, das ist. Die andere Sache ist, dass die grünen und blauen Farben und das Ton-Gold und -Silber übereinstimmen müssen. Sie müssen außerdem einen weiteren Ofen aufstellen, den Leim vorbereiten, kleben und den Pinsel waschen. Sie </w:t>
      </w:r>
      <w:r w:rsidRPr="00BB7C37">
        <w:rPr>
          <w:rFonts w:ascii="Times New Roman" w:hAnsi="Times New Roman"/>
        </w:rPr>
        <w:lastRenderedPageBreak/>
        <w:t>müssen auch eine große Kiste mit Pulver und Öl haben, und legen Sie den Filz aus. Ihr habt nicht alle Platten und auch nicht alle Stifte, also macht eine neue."</w:t>
      </w:r>
    </w:p>
    <w:p w14:paraId="67BFB104" w14:textId="77777777" w:rsidR="004754EA" w:rsidRPr="00BB7C37" w:rsidRDefault="004754EA" w:rsidP="004754EA">
      <w:pPr>
        <w:pStyle w:val="NurText"/>
        <w:rPr>
          <w:rFonts w:ascii="Times New Roman" w:hAnsi="Times New Roman"/>
        </w:rPr>
      </w:pPr>
      <w:r w:rsidRPr="00BB7C37">
        <w:rPr>
          <w:rFonts w:ascii="Times New Roman" w:hAnsi="Times New Roman"/>
        </w:rPr>
        <w:t>Ich habe diese Zeichengeräte nie gehabt. Ich habe nur einen Pinsel, mit dem ich zeichnen kann. Die einzigen Farben sind Ocker, Breitblume, Garcinia und Rouge. Und dann gibt es nur zwei Färbepinsel und das ist alles." Baochai sagte: "Warum hast du das nicht gesagt? Ich habe diese Dinge noch, aber Sie brauchen sie nicht, also gebe ich sie Ihnen umsonst. Jetzt behalte ich sie für dich, und wenn du sie brauchst, gebe ich dir welche. Ich kann sie nur zum Bemalen von Fächern aufbewahren, aber es wäre schade, so große zu bemalen. Ich werde heute eine Liste für Sie machen und die alte Dame danach fragen. Sie kennen vielleicht nicht alle, also werde ich reden und Bruder Bao wird schreiben."</w:t>
      </w:r>
    </w:p>
    <w:p w14:paraId="3FF6C9E2"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Die erste Reihe mit vier Stiften, die zweite Reihe mit vier Stiften, die dritte Reihe mit vier Stiften, vier große Farbstoffe, vier mittlere Farbstoffe, vier kleine Farbstoffe, zehn große südliche Krabbenscheren, zehn kleine Krabbenscheren, zehn bärtige, zwanzig große Färbungen, zwanzig kleine Färbungen, zehn offene Gesichter, zwanzig Weiden, Pfeilspitze Zhu vier Tael, südlicher Ocker vier Tael, steingelb vier Tael, steingrün vier Tael, rohrgelb vier Tael, breite Blume acht Taels, vierzehn Kisten Bleipulver, zwölf Pfosten Rouge, zweihundert Pfosten großes Rot, zweihundert Pfosten grünes Gold, vier Taels breites, einheitliches Gummi, vier Taels Netto-Alaun. Alaun Seide Kaugummi, Alaun außerhalb, nicht über sie kümmern, nur die Seide ausgehändigt, lassen Sie sie Alaun zu gehen. Diese Farben, wir Tao Cheng Fei fallen, und spielen, und verwenden, Paket haben Sie genug, um für ein Leben lang zu verwenden. Und dann vier obere feine Seidenweiden, zwei grobe Weiden, vier Tragfeder, vier große und kleine Milchschüssel, zwanzig große grobe Schüssel, fünf Zoll Schüssel zehn, drei Zoll grobe weiße Schüssel zwanzig, zwei Windöfen, Kasserolle Größe vier, zwei neue magnetische Gläser, zwei neue Eimer, ein Fuß lang weißes Tuch Tasche vier, schwimmende Holzkohle zwanzig Pfund, Weidenkohle ein oder zwei Pfund, drei Schubladen hölzerne Box ein, Feld Garn ein zehn Fuß, Ingwer zwei Taels, Sauce ein halbes catty  ……"</w:t>
      </w:r>
    </w:p>
    <w:p w14:paraId="79ABBE5C" w14:textId="77777777" w:rsidR="004754EA" w:rsidRPr="00BB7C37" w:rsidRDefault="004754EA" w:rsidP="004754EA">
      <w:pPr>
        <w:pStyle w:val="NurText"/>
        <w:rPr>
          <w:rFonts w:ascii="Times New Roman" w:hAnsi="Times New Roman"/>
        </w:rPr>
      </w:pPr>
      <w:r w:rsidRPr="00BB7C37">
        <w:rPr>
          <w:rFonts w:ascii="Times New Roman" w:hAnsi="Times New Roman"/>
        </w:rPr>
        <w:t>Daiyu war mit Lachen beschäftigt: "Ein eiserner Topf und ein eiserner Spachtel." Baochai sagte: "Wofür ist das?" Daiyu sagte: "Du willst den Ingwer und die Saucenzutaten, ich will den Eisentopf für dich, damit du die Farben braten kannst, um sie zu essen ah." Alle haben gelacht. Baochai lachte und sagte: "Strick, was weißt du denn schon? Wenn Sie den Ingwersaft und die Soße nicht auf den Boden geben und das Gericht backen, wird es braten, sobald es brennt." Als die Leute das hörten, sagten sie alle: "Das war's."</w:t>
      </w:r>
    </w:p>
    <w:p w14:paraId="4CB2D8C4" w14:textId="77777777" w:rsidR="004754EA" w:rsidRPr="00BB7C37" w:rsidRDefault="004754EA" w:rsidP="004754EA">
      <w:pPr>
        <w:pStyle w:val="NurText"/>
        <w:rPr>
          <w:rFonts w:ascii="Times New Roman" w:hAnsi="Times New Roman"/>
        </w:rPr>
      </w:pPr>
      <w:r w:rsidRPr="00BB7C37">
        <w:rPr>
          <w:rFonts w:ascii="Times New Roman" w:hAnsi="Times New Roman"/>
        </w:rPr>
        <w:t>Daiyu schaute wieder auf die Liste, lachte und zog Tanchun, sagte leise: "Schauen Sie, ein Bild zu zeichnen, und wollen bis diese Wassergläser, Boxen zu. Ich denke, verwirrt, legte seine Mitgift Liste auch schrieb." Das Hauptgeschäft des Unternehmens ist die Bereitstellung einer breiten Palette von Produkten und Dienstleistungen für die Öffentlichkeit. Sie bitten ihn, Ihre Worte zu erfinden." Das erste, was Sie tun müssen, ist ihn zu fragen. Die andere Seite kam hoch und drückte Daiyu auf das Bett und versuchte dann, ihm das Gesicht zu verdrehen. Das erste, was Sie tun müssen, ist, das Problem zu beseitigen. Ich bin jung, ich weiß nur, wie man spricht, ich weiß nicht, wie wichtig die Schwester ist, um mich zu unterrichten. Wenn du mich nicht verschonst, wen soll ich dann noch anflehen?" Die Leute kannten den Grund für diese Worte nicht, aber sie lachten alle und sagten: "Wie erbärmlich, sogar wir sind weich geworden.</w:t>
      </w:r>
    </w:p>
    <w:p w14:paraId="0432AF19" w14:textId="77777777" w:rsidR="004754EA" w:rsidRPr="00BB7C37" w:rsidRDefault="004754EA" w:rsidP="004754EA">
      <w:pPr>
        <w:pStyle w:val="NurText"/>
        <w:rPr>
          <w:rFonts w:ascii="Times New Roman" w:hAnsi="Times New Roman"/>
        </w:rPr>
      </w:pPr>
      <w:r w:rsidRPr="00BB7C37">
        <w:rPr>
          <w:rFonts w:ascii="Times New Roman" w:hAnsi="Times New Roman"/>
        </w:rPr>
        <w:t>Die ursprüngliche Paochai und er spielte, und plötzlich hörte ihn ziehen wieder auf die vorherige Zeit zu sagen, dass er verschiedene Worte zu lesen, ist es nicht mehr gut und er durcheinander, lassen Sie ihn auf. Das erste, was Sie tun müssen, ist, sich eine gute Vorstellung von dem zu machen, was Sie tun. Das erste, was Sie tun müssen, ist, sich eine gute Vorstellung von dem zu machen, was Sie tun. Komm her, lass mich deine Haare für dich sammeln." Daiyu drehte sich wirklich um, und Baochai fing ihn mit der Hand auf.</w:t>
      </w:r>
    </w:p>
    <w:p w14:paraId="27740808"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sollten, ist ihn zu bitten, einen Schluck für Sie zu trinken. Das Hauptgeschäft des Unternehmens ist die Bereitstellung einer breiten Palette von Produkten und Dienstleistungen für die Öffentlichkeit. Wenn Sie keine haben, nehmen Sie etwas Geld, um sie zu kaufen, und ich werde Ihnen helfen, sie zu finden." Baoyu war damit beschäftigt, die Liste zu sammeln.</w:t>
      </w:r>
    </w:p>
    <w:p w14:paraId="2964EC5B" w14:textId="77777777" w:rsidR="004754EA" w:rsidRPr="00BB7C37" w:rsidRDefault="004754EA" w:rsidP="004754EA">
      <w:pPr>
        <w:pStyle w:val="NurText"/>
        <w:rPr>
          <w:rFonts w:ascii="Times New Roman" w:hAnsi="Times New Roman"/>
        </w:rPr>
      </w:pPr>
      <w:r w:rsidRPr="00BB7C37">
        <w:rPr>
          <w:rFonts w:ascii="Times New Roman" w:hAnsi="Times New Roman"/>
        </w:rPr>
        <w:t>Wir haben alle ein bisschen mehr über Klatsch und Tratsch gesprochen. Nach dem Abendessen kam er zu seiner Mutter, um ihr seine Aufwartung zu machen. Die Mutter von Jia war nicht ernsthaft krank, aber sie war müde und hatte sich eine Erkältung eingefangen. Das Hauptziel des Unternehmens ist es, den bestmöglichen Service für seine Kunden zu bieten.</w:t>
      </w:r>
    </w:p>
    <w:p w14:paraId="1FCC238C"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wir am nächsten Tag zu sagen haben werden, aber wir werden es das nächste Mal aufschlüsseln.</w:t>
      </w:r>
    </w:p>
    <w:p w14:paraId="757C661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Buch von Soun--bezieht sich auf das Buch, das unter den Menschen überliefert wurde und sich mit Geistern, Göttern und astrologischen Wahrsagungen befasst, um böse Geister zu exorzieren und Katastrophen zu vermeiden, wie z.B. das "Jadebox-Buch" im folgenden Text. Soun: bezieht sich auf Geister oder Dämonen als Geißel. </w:t>
      </w:r>
    </w:p>
    <w:p w14:paraId="406524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Oda Japonica Reis - "Rouge Rice" oder "Red Rice", wie er allgemein genannt wird. Beide sind nach ihrer roten Farbe benannt. Ursprünglich aus dem Landkreis Yutian (heute Teil von Hebei) stammend, wurde er </w:t>
      </w:r>
      <w:r w:rsidRPr="00BB7C37">
        <w:rPr>
          <w:rFonts w:ascii="Times New Roman" w:hAnsi="Times New Roman"/>
        </w:rPr>
        <w:lastRenderedPageBreak/>
        <w:t xml:space="preserve">wegen seines schönen Geschmacks und Dufts und seiner hervorragenden Qualität "Yutian Japonica Reis" und "Yutian Rouge Reis" genannt und in der Qing-Dynastie am kaiserlichen Hof eingeführt. Er wird wegen seiner frühen Reife auch "früher Kaiserreis" genannt. Qing - Xu Ke "Qing Unkraut Klasse Notizen - Pflanze Klasse - frühen kaiserlichen Reis" Wolke: "frühen kaiserlichen Reis, Reis Farbe leicht rot, länger, Geschmack süß und duftend, Juni wurde reif. Feng Ze Yuan hat mehrere Bereiche der Wasser-Felder, Tuch Yu Tian Getreidesamen, bis September begann auf dem Feld zu seiner Geburt aus dem Garten Feld gemäht, wurde es den Namen "kaiserlichen Reis" gegeben, und vergab seine Samen in Jiang, Zhejiang Gouverneur, so dass die Menschen gepflanzt." Jia House's kaiserlichen Feld Japonica-Reis, die in ihrem eigenen Anwesen produziert wird, die 53. Zhuang Kopf Wu Jinxiao geschickt, um Jia House's jährliche Liste der Waren in der "kaiserlichen Feld rouge Reis zwei Doppelzentner." </w:t>
      </w:r>
    </w:p>
    <w:p w14:paraId="033ABE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Graue Berberitze - wissenschaftlicher Name "huo (diào hanging)" oder "graues Patchouli". Es ist eine Art Wildgemüse. Bereits im Zuo Zhuan - Das sechzehnte Jahr des Herzogs Zhao wurde festgehalten: "Schneide die Artemisia und die Quinoa und die Patchouli und lege sie zusammen." Qing - Wang Hao und andere Redakteure der "breiten Qunfang Spektrum - Gemüse-Spektrum - graue Patchouli" detailliertere Aufzeichnungen: "graue Patchouli, eine graue Polyester-Schale, ein Goldschloss Tage, jetzt erpresst als graue gestreifte Gemüse, überall in der Wildnis, April Sämlinge, der Stamm hat lila und rote Linien, prismatische Blätter, die Spitze der geschnitzten Mangel, das Gesicht der grünen nagen weiß, Stamm Herz zarte Blätter, alle haben feine weiß wie Sand, für Gemüse sind auch gut." Er kann auch getrocknet und als Trockengemüse aufbewahrt werden und kann nach dem Hydratisieren gegessen werden. </w:t>
      </w:r>
    </w:p>
    <w:p w14:paraId="7FA3884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Eimer mit Schafsfell - bezieht sich auf die Haut eines Schafes im Mutterleib. Es heißt so, weil die gekräuselte Wolle des Schafsfells wie ein Perlenkorn aussieht. Auch "Dendroperle", "Perlwolle" genannt. </w:t>
      </w:r>
    </w:p>
    <w:p w14:paraId="3FB10D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Arbeit - Hier bedeutet es, sich zu mühen, sich anzustrengen. </w:t>
      </w:r>
    </w:p>
    <w:p w14:paraId="0663A1B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Pflaumenblüten-Zungentupfen-Elixier - ist ein Elixier aus Pflaumenblüten, Bärengalle, männlichem Gelb, Borax, Perle, Kuhgelb, Moschus und mehr als zehn Arten von wertvollen chinesischen Arzneimitteln, hauptsächlich zur Behandlung von fauligem Mund und Zunge, Halsschmerzen, Furunkeln und bösartigen Wunden, etc. </w:t>
      </w:r>
    </w:p>
    <w:p w14:paraId="373EC7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ein gynäkologisches Heilmittel aus Nelke, Weihrauch und Moschus und wird bei Frauen mit schwierigen Wehen eingesetzt und hat eine weheneinleitende und beruhigende Wirkung auf den Fötus. </w:t>
      </w:r>
    </w:p>
    <w:p w14:paraId="7E77C51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Stiftbarren Ruyi-Barren - ein kleiner Schatz mit einem Design von Ruyi und einem Pinsel. Der Name "Penjiao Ruyi" ist eine Harmonisierung von "Surely Ruyi" für "Glück". </w:t>
      </w:r>
    </w:p>
    <w:p w14:paraId="53D237BD" w14:textId="77777777" w:rsidR="004754EA" w:rsidRPr="00BB7C37" w:rsidRDefault="004754EA" w:rsidP="004754EA">
      <w:pPr>
        <w:pStyle w:val="NurText"/>
        <w:rPr>
          <w:rFonts w:ascii="Times New Roman" w:hAnsi="Times New Roman"/>
        </w:rPr>
      </w:pPr>
      <w:r w:rsidRPr="00BB7C37">
        <w:rPr>
          <w:rFonts w:ascii="Times New Roman" w:hAnsi="Times New Roman"/>
        </w:rPr>
        <w:t>Pipa" (</w:t>
      </w:r>
      <w:r w:rsidRPr="00BB7C37">
        <w:rPr>
          <w:rFonts w:ascii="Times New Roman" w:hAnsi="Times New Roman"/>
        </w:rPr>
        <w:t>琵琶</w:t>
      </w:r>
      <w:r w:rsidRPr="00BB7C37">
        <w:rPr>
          <w:rFonts w:ascii="Times New Roman" w:hAnsi="Times New Roman"/>
        </w:rPr>
        <w:t>) ist eine südliche Oper der Yuan-Dynastie namens "Pipa Ji" (</w:t>
      </w:r>
      <w:r w:rsidRPr="00BB7C37">
        <w:rPr>
          <w:rFonts w:ascii="Times New Roman" w:hAnsi="Times New Roman"/>
        </w:rPr>
        <w:t>琵琶記</w:t>
      </w:r>
      <w:r w:rsidRPr="00BB7C37">
        <w:rPr>
          <w:rFonts w:ascii="Times New Roman" w:hAnsi="Times New Roman"/>
        </w:rPr>
        <w:t xml:space="preserve">), geschrieben von Gao Ming (Zi Zecheng) (der Autor soll anonym sein und Gao Ming ist nur der Bearbeiter). Das Stück erzählt die Geschichte von Cai Bo Xun, einem Gelehrten, der von Premierminister Niu als Schwiegersohn angeworben wird. Er wird von Premierminister Niu als Schwiegersohn angeworben, aber seine Heimatstadt leidet unter einer Hungersnot und seine Eltern sterben. Seine Frau Zhao Wuniang schickt ihre Schwiegereltern und singt eine Pipa den ganzen Weg in die Hauptstadt, um ihren Mann zu suchen, und nach vielen Schwierigkeiten findet das Paar schließlich wieder zusammen. The Hundred Kinds of Yuan People" - der Deckname von "Selected Yuan Operas", zusammengestellt von Zang Maozhuan in der Ming-Dynastie, denn das Buch wählt und sammelt hundert Arten von verschiedenen Yuan-Dramen. Dieses Buch, trotz seiner Mängel, enthält die meisten Werke der Yuan-Opern, so dass sie nicht verstreut werden, was ein großes Verdienst ist. </w:t>
      </w:r>
    </w:p>
    <w:p w14:paraId="42B122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Xingletu - bezog sich ursprünglich auf Gemälde von Figuren in Form von Spielen und Zeitvertreib, später jedoch auf Figurenbilder im Allgemeinen. In Tang-Pei Xiaoyuans Geschichte der öffentlichen und privaten Malerei heißt es: "Das Porträt der Höflinge, das Porträt der Boote in Wu Zhong und das Porträt des jungen Mannes beim Spiel, gemalt von Liu Jian, waren offizielle Kopien der Sui-Dynastie." Es ist zu erkennen, dass es zumindest in der Sui-Dynastie bereits diese Aussage gab. </w:t>
      </w:r>
    </w:p>
    <w:p w14:paraId="208D33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detaillierte Gebäude - bedeutet, dass Gebäude wie Gebäude nicht beiläufig gemalt werden können, sondern streng nach ihrer Größe und Proportion gemalt werden müssen. </w:t>
      </w:r>
    </w:p>
    <w:p w14:paraId="63FB97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Falscher Bambusspross - "Bambusspross" bedeutet "Zapfen". Ursprünglich hat der Holzarbeiter den Zapfen nicht mit dem Zapfenloch in Übereinstimmung gebracht. Er ist abgeleitet von der Metapher eines Menschen, der seine Hand verliert und sich unkoordiniert bewegt. </w:t>
      </w:r>
    </w:p>
    <w:p w14:paraId="45EAF420" w14:textId="77777777" w:rsidR="004754EA" w:rsidRPr="00BB7C37" w:rsidRDefault="004754EA" w:rsidP="004754EA">
      <w:pPr>
        <w:pStyle w:val="NurText"/>
        <w:rPr>
          <w:rFonts w:ascii="Times New Roman" w:hAnsi="Times New Roman"/>
        </w:rPr>
      </w:pPr>
      <w:r w:rsidRPr="00BB7C37">
        <w:rPr>
          <w:rFonts w:ascii="Times New Roman" w:hAnsi="Times New Roman"/>
        </w:rPr>
        <w:t>Sip - auch als "Sip-Bürste" bekannt. Eine kleine Bürste, die zum Eintauchen der Haare in Wasser oder Öl verwendet wird. Ming-Shen Pang "Wan-Abteilung verschiedene Datensätze - Finanzierung": "vier Scheren, sip vier"……und Ming-Liu Ruoyu "im Ermessen des Datensatzes - der interne Minister Job Disziplin": "breite Huiku Job in der Verantwortung der Farbe Weben Taschentuch, Kamm bar, sip Pinsel</w:t>
      </w:r>
    </w:p>
    <w:p w14:paraId="61A436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Boundary Painting - auch bekannt als "Grenzmalerei". Es ist eine Art Malmethode in der chinesischen Malerei, die sich auf das Malen von Gebäuden und Pavillons spezialisiert hat und so genannt wird, weil beim Malen ein Begrenzungslineal verwendet wird. Diese Malmethode erfordert genaue Größenverhältnisse, eine vernünftige Komposition, eine angemessene Position und eine Unterscheidung von Ferne und Nähe. Yuan </w:t>
      </w:r>
      <w:r w:rsidRPr="00BB7C37">
        <w:rPr>
          <w:rFonts w:ascii="Times New Roman" w:hAnsi="Times New Roman"/>
        </w:rPr>
        <w:lastRenderedPageBreak/>
        <w:t xml:space="preserve">Tao Zongyi, "Nancun Dropout Record - Volume 28 - Painter 13", eines der Themen ist "boundary painting building and platform". </w:t>
      </w:r>
    </w:p>
    <w:p w14:paraId="73CECC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Snow Wave Paper - Eine Art hochwertiges Reispapier mit unsichtbarem Wellenmuster. Dieses Papier hat eine feine Textur und eignet sich zum Malen von Landschaften, Bäumen und Felsen. </w:t>
      </w:r>
    </w:p>
    <w:p w14:paraId="5F87D9DC" w14:textId="77777777" w:rsidR="004754EA" w:rsidRPr="00BB7C37" w:rsidRDefault="004754EA" w:rsidP="004754EA">
      <w:pPr>
        <w:pStyle w:val="NurText"/>
        <w:rPr>
          <w:rFonts w:ascii="Times New Roman" w:hAnsi="Times New Roman"/>
        </w:rPr>
      </w:pPr>
      <w:r w:rsidRPr="00BB7C37">
        <w:rPr>
          <w:rFonts w:ascii="Times New Roman" w:hAnsi="Times New Roman"/>
        </w:rPr>
        <w:t>Chao (cūn</w:t>
      </w:r>
      <w:r w:rsidRPr="00BB7C37">
        <w:rPr>
          <w:rFonts w:ascii="Times New Roman" w:hAnsi="Times New Roman"/>
        </w:rPr>
        <w:t>村</w:t>
      </w:r>
      <w:r w:rsidRPr="00BB7C37">
        <w:rPr>
          <w:rFonts w:ascii="Times New Roman" w:hAnsi="Times New Roman"/>
        </w:rPr>
        <w:t xml:space="preserve">) Färben─Bezieht sich auf die beiden Techniken der chinesischen Malerei, Chao und Rendering. Chapping: wird zum Malen von Felsen, Bergen, Baumrinde usw. verwendet. Seine Malmethode besteht darin, zuerst die Umrisse zu skizzieren und dann mit Seitenstrichen kantig und rau erscheinen zu lassen. Es wird auch in phi chap, curly cloud chap, rain chap, cow hair chap und so weiter unterteilt. Rendering-Methode: wird verwendet, um das Bild mit Tusche oder heller Farbe zu malen, um das Thema des Bildes hervorzuheben, um den künstlerischen Effekt zu verstärken. Das folgende "Backen", d. h. die "Backmethode", bedeutet dasselbe wie die "Renderingmethode". </w:t>
      </w:r>
    </w:p>
    <w:p w14:paraId="79BDAF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Gummierung - Ein Verfahren zur Herstellung Ihrer eigenen Pigmente. Bei diesem Verfahren wird der unten beschriebene Klebstoff (siehe Hinweis unten) mit Wasser erhitzt, um ihn zu Leim zu schmelzen. </w:t>
      </w:r>
    </w:p>
    <w:p w14:paraId="7D1208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Auskleben - ein Prozess mit selbstgemachten Pigmenten. Das heißt, der geschmolzene Leim wird durch ein Leinentuch gefiltert, um die Schlacke zu entfernen, und der gefilterte Leim kann dem Pigment zugesetzt werden, so dass die Farbe auf dem Gemälde nicht leicht verblasst und abfällt. Die grüne Farbe "aus dem Leim-Methode", die im "Mustard Seed Garden" vorgestellt wird, ist ein Beispiel: "Grüne Farbe plus Leim, muss vorübergehend sein, mit sehr klarem Leim in die Schale, und dann fügen Sie Wasser, warmes Feuer leicht geschmolzen mit ihm. Dann, dass der……abgeschöpft wird Skim-Methode: mit ein wenig kochendem Wasser, in die grüne, und die Schale wird sicher (in) das kochende Wasser-Becken Der Leim aus der schwimmenden auf der Oberseite, abschöpfen der oben Wasser, dann der Leim sauber weiter. Dies wird die Methode der Zahnfleischentfernung genannt." </w:t>
      </w:r>
    </w:p>
    <w:p w14:paraId="37E5E9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Pulver- und Ölkoffer──das heißt, Lackierkoffer. Er wird so genannt, weil die Risse und Gruben auf der Oberfläche vor dem Lackieren mit großem weißen Pulverschlamm überzogen werden. </w:t>
      </w:r>
    </w:p>
    <w:p w14:paraId="0A410E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Ocker, Breitblume, Garcinia und Rouge - die vier Hauptpigmente der chinesischen Malerei. Ocker: ein Eisenerz, aus dem braunes Pigment hergestellt wird. Guang Hua: Ein kombinierter Name für Guang Qing und Hua Qing. Beides sind Pigmente, die aus blauen Gräsern gewonnen werden (z. B. Polygonblau, Kiefernblau, Holzblau, Pferdeblau) und indigofarben sind. Garcinia Cambogia: Gelbes Pigment, das aus dem gelben Harz des Garcinia Cambogia-Baumes (ein "Seerankenbaum") gewonnen wird. Rouge: Ein rotes Pigment, das aus den Wurzeln der Zeder (eine "rote und blaue Blume") und dem Herz des Sumachbaums (ein "Suzang") hergestellt wird. </w:t>
      </w:r>
    </w:p>
    <w:p w14:paraId="7CCB6B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Bürstenreihe und- beides sind Namen von Bürsten. Bürstenreihe: d.h. eine Anzahl von Schafshaarbürsten in Reihen, die miteinander verbunden sind, in Form einer Bambusreihe, daher der Name. Es wird hauptsächlich für das Malen großer Flächen in der Grundfarbe verwendet. Dye: Die Abkürzung für "Färbepinsel". Es handelt sich um einen weichen Schafshaarpinsel, denn er ist ein Werkzeug für die Rendering-Malerei, daher der Name. Es wird auch in verschiedenen Größen hergestellt, da die lackierten Flächen unterschiedlich groß sind. Krabbenklaue: Ein härterer Wolfshaarpinsel, dessen Borsten sich beim Malen aufspreizen lassen, ähnlich wie bei Krabbenklauen, so dass sich Berge und Felsen leicht malen lassen, daher der Name. Außerdem wird sie im Norden und Süden anders hergestellt, so dass es einen Unterschied zwischen den nördlichen und südlichen Krabbenscheren gibt. Es wird auch in verschiedenen Größen hergestellt, um unterschiedlichen Bedürfnissen gerecht zu werden. Shumei: Ein Wolfshaar-Stift mit einer dünnen Spitze, geformt wie ein Shumei selbst. Er ist ein notwendiges Werkzeug zum Zeichnen von Shumei (und kann auch zum Zeichnen anderer feiner Teile verwendet werden), daher der Name. Coloring: Ein weicherer Lammhaarpinsel, der so genannt wird, weil er hauptsächlich zum Zeichnen von bunten Bildern verwendet wird. Offenes Gesicht: ebenfalls ein Wolfshaar-Stift mit einer dünnen Spitze, benannt, weil er zum Umreißen des Gesichts einer Figur verwendet wird. Wicker: Ein Weidenholzkohlestift, der zum Skizzieren verwendet wird. </w:t>
      </w:r>
    </w:p>
    <w:p w14:paraId="22F2D8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Pfeilspitze Zinnoberrot Grünes Gold - alle Pigmente. Pfeilzinnober: eine Art von Zinnober, ein rotes Pigment. Southern Ochre: der oben erwähnte Ocker. Stone Yellow: ein gelbes Mineralpigment. Stone Green: ein blaues Pigment, das aus Kupfererz hergestellt wird. Steingrün: ist ein grünes Mineralpigment. Tube gelb: die oben genannten Garcinia gelb, weil bei der Einnahme von Garcinia Harz zu verwenden Bambusrohr, so der Name. Bleipulver: wird zum Mischen von Weißpigment verwendet. Großes rotes, grünes Gold: ist zwei Arten von echtem Goldpulver: eine ist rot, eine ist grün, beide können in Pigment gemischt werden. </w:t>
      </w:r>
    </w:p>
    <w:p w14:paraId="5955A4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Amoy Cheng Fei Drop - Ein vierstufiges Verfahren zum Mischen chinesischer Malpigmente. Panning: Zerkleinern der natürlichen Pigmente und Herausfiltern von Verunreinigungen wie Schlamm. Klärung: Die Pigmente werden fein gemahlen und dann mit Leim vermischt, um sie zu klären. Fliege: Nach dem "Klären" des Pigments ist die Oberseite des Pigments hell gefärbt, daher wird sie mit dem Mund abgeblasen (oder mit einem Werkzeug abgeschöpft). Tropfen: Nach dem "Fliegen" sind nur noch die mittlere Farbe und die </w:t>
      </w:r>
      <w:r w:rsidRPr="00BB7C37">
        <w:rPr>
          <w:rFonts w:ascii="Times New Roman" w:hAnsi="Times New Roman"/>
        </w:rPr>
        <w:lastRenderedPageBreak/>
        <w:t xml:space="preserve">schwere Farbe übrig, dann schütteln Sie es, um die mittlere Farbe zu entfernen und nur die schwere Farbe übrig zu lassen. </w:t>
      </w:r>
    </w:p>
    <w:p w14:paraId="4591284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Feinseidengeflecht, Grobgeflecht - solche aus feiner Seide sind Feingeflechte, solche aus grober Seide oder Gaze sind Grobgeflechte, beide werden zum Filtern von Pigmenten verwendet. </w:t>
      </w:r>
    </w:p>
    <w:p w14:paraId="6CC25D31" w14:textId="77777777" w:rsidR="004754EA" w:rsidRPr="00BB7C37" w:rsidRDefault="004754EA" w:rsidP="004754EA">
      <w:pPr>
        <w:pStyle w:val="NurText"/>
        <w:rPr>
          <w:rFonts w:ascii="Times New Roman" w:hAnsi="Times New Roman"/>
        </w:rPr>
      </w:pPr>
    </w:p>
    <w:p w14:paraId="777E0C3F" w14:textId="77777777" w:rsidR="004754EA" w:rsidRPr="00BB7C37" w:rsidRDefault="004754EA" w:rsidP="004754EA">
      <w:pPr>
        <w:pStyle w:val="NurText"/>
        <w:rPr>
          <w:rFonts w:ascii="Times New Roman" w:hAnsi="Times New Roman"/>
        </w:rPr>
      </w:pPr>
      <w:r w:rsidRPr="00BB7C37">
        <w:rPr>
          <w:rFonts w:ascii="Times New Roman" w:hAnsi="Times New Roman"/>
        </w:rPr>
        <w:t>Dreiundvierzigste</w:t>
      </w:r>
    </w:p>
    <w:p w14:paraId="39A8B902" w14:textId="77777777" w:rsidR="004754EA" w:rsidRPr="00BB7C37" w:rsidRDefault="004754EA" w:rsidP="004754EA">
      <w:pPr>
        <w:pStyle w:val="NurText"/>
        <w:rPr>
          <w:rFonts w:ascii="Times New Roman" w:hAnsi="Times New Roman"/>
        </w:rPr>
      </w:pPr>
      <w:r w:rsidRPr="00BB7C37">
        <w:rPr>
          <w:rFonts w:ascii="Times New Roman" w:hAnsi="Times New Roman"/>
        </w:rPr>
        <w:t>Ich habe nur Spaß und spare auf meinen Geburtstag.</w:t>
      </w:r>
    </w:p>
    <w:p w14:paraId="18CE5FC4" w14:textId="77777777" w:rsidR="004754EA" w:rsidRPr="00BB7C37" w:rsidRDefault="004754EA" w:rsidP="004754EA">
      <w:pPr>
        <w:pStyle w:val="NurText"/>
        <w:rPr>
          <w:rFonts w:ascii="Times New Roman" w:hAnsi="Times New Roman"/>
        </w:rPr>
      </w:pPr>
      <w:r w:rsidRPr="00BB7C37">
        <w:rPr>
          <w:rFonts w:ascii="Times New Roman" w:hAnsi="Times New Roman"/>
        </w:rPr>
        <w:t>"Ich kann es nicht ändern, ich kann es nicht ändern</w:t>
      </w:r>
    </w:p>
    <w:p w14:paraId="403C941B" w14:textId="77777777" w:rsidR="004754EA" w:rsidRPr="00BB7C37" w:rsidRDefault="004754EA" w:rsidP="004754EA">
      <w:pPr>
        <w:pStyle w:val="NurText"/>
        <w:rPr>
          <w:rFonts w:ascii="Times New Roman" w:hAnsi="Times New Roman"/>
        </w:rPr>
      </w:pPr>
      <w:r w:rsidRPr="00BB7C37">
        <w:rPr>
          <w:rFonts w:ascii="Times New Roman" w:hAnsi="Times New Roman"/>
        </w:rPr>
        <w:t>Die Frau sagte, dass Frau Wang sah Jia Mutter an diesem Tag in der Da Guan Yuan, sondern fing einige Wind Chill, nicht eine schwere Krankheit, bat den Arzt, zwei Dosen von Medizin, auch gut, bestellt Phoenix Schwester zu kommen, wies ihn an, für Jia Zheng mit etwas zu senden vorzubereiten. Das erste, was Sie tun müssen, ist, den Arzt zu bitten, zwei Dosen der Medizin zu nehmen. Die Frau fragte auch: "Kann ich dieses Mal wieder großen Frieden spüren?" Jia Mutter sagte: "Heute ist es viel besser. Ich habe von der Fasanenbrühe gekostet, die Sie mir geschickt haben, und ich habe zwei Stücke Fleisch gegessen, also war ich sehr glücklich." Frau Wang lachte: "Das ist ein Zeichen der kindlichen Pietät des Feng-Mädchens gegenüber der alten Dame. Jia Mutter nickte und lachte: "Es ist schwer für ihn, zu denken. Wenn es noch roh ist, und dann auf zwei Stücke gebraten, salzigen Dip, trinken Brei Geschmack. Die Suppe ist gut, aber für dünnen Reis ist sie nicht geeignet." Das erste, was Sie tun müssen, ist, eine gute Vorstellung davon zu bekommen, worauf Sie sich einlassen.</w:t>
      </w:r>
    </w:p>
    <w:p w14:paraId="6F0AA899" w14:textId="77777777" w:rsidR="004754EA" w:rsidRPr="00BB7C37" w:rsidRDefault="004754EA" w:rsidP="004754EA">
      <w:pPr>
        <w:pStyle w:val="NurText"/>
        <w:rPr>
          <w:rFonts w:ascii="Times New Roman" w:hAnsi="Times New Roman"/>
        </w:rPr>
      </w:pPr>
      <w:r w:rsidRPr="00BB7C37">
        <w:rPr>
          <w:rFonts w:ascii="Times New Roman" w:hAnsi="Times New Roman"/>
        </w:rPr>
        <w:t>Hier Jia Mutter wieder zu Frau Wang lachte: "Ich schickte jemanden, um Sie zu finden, zu kommen, nicht aus anderen Gründen, der zweite Tag ist Feng Mädchen Geburtstag. In den letzten beiden Jahren wollte ich eigentlich seinen Geburtstag feiern, aber dann kam mir etwas dazwischen und ich musste passen. Dieses Jahr sind alle Leute da, und ich erwarte, dass es gut wird, also lasst uns alle einen guten Tag haben." Frau Wang lachte und sagte: "Ich habe auch schon daran gedacht. Da die alte Dame glücklich ist, warum besprechen wir es nicht?" Das Hauptgeschäft des Unternehmens ist die Bereitstellung einer breiten Palette von Produkten und Dienstleistungen für die Öffentlichkeit. Ich habe mir dieses Jahr eine neue Methode einfallen lassen, die nicht zu sehr ablenkt und Spaß macht." Frau Wang war damit beschäftigt, zu sagen: "Wie die alte Dame denkt, ist gut, so ist die Linie." Jia Mutter lachte: "Ich denke, wir lernen auch, dass kleine Familie, setzen wir zusammen ein Molekül, mehr oder weniger so viel wie das Geld zu tun, denken Sie?" Frau Wang sagte: "Das ist sehr gut, aber ich weiß nicht, wie man die Methode zusammenbekommt?" Jia Mutter hörte, ein Haar glücklich auf, beschäftigt geschickt, um Tante Xue, Frau Xing, etc. einladen, und bat darum, die Mädchen und Bao Yu einladen, und dass das Haus der Sie und Lai jeder, und einige der Leiter der Verwaltung der Schwiegertochter auch genannt.</w:t>
      </w:r>
    </w:p>
    <w:p w14:paraId="06F2D8CA" w14:textId="77777777" w:rsidR="004754EA" w:rsidRPr="00BB7C37" w:rsidRDefault="004754EA" w:rsidP="004754EA">
      <w:pPr>
        <w:pStyle w:val="NurText"/>
        <w:rPr>
          <w:rFonts w:ascii="Times New Roman" w:hAnsi="Times New Roman"/>
        </w:rPr>
      </w:pPr>
      <w:r w:rsidRPr="00BB7C37">
        <w:rPr>
          <w:rFonts w:ascii="Times New Roman" w:hAnsi="Times New Roman"/>
        </w:rPr>
        <w:t>Alle Dienstmädchen, Dienstmädchen sehen Jia Mutter sehr glücklich, sind auch glücklich, beschäftigt jeder von ihnen, um die Einladung einladen, übergeben Sie die Übertragung. In kurzer Zeit, die alten und jungen, die oberen und unteren, die überfüllten Raum. Nur Tante Xue und Jia-Mutter sitzen sich gegenüber, Frau Xing, Frau Wang sitzen nur vor dem Zimmer auf zwei Stühlen, fünf oder sechs Personen wie die Baochai-Schwestern sitzen auf dem Bett, Bao Yu sitzt vor Jia-Mutters Armen, der Boden ist voll mit Stehen. Jia Mutter beschäftigt Befehle, um ein paar kleine Stühle zu nehmen, um Lai Da Mutter und ein paar andere ältere anständige Schwestern saß. Es ist der Brauch des Hauses Jia, dass Familienmitglieder, die ihren Eltern in einem fortgeschrittenen Alter gedient haben, mehr Würde haben als ihre jüngeren Herren. So You, Feng, etc. nur auf dem Boden stehen, dass Lai Da's Mutter und drei oder vier andere ältere Schwestern entschuldigt, sind auf den kleinen Hockern sitzen.</w:t>
      </w:r>
    </w:p>
    <w:p w14:paraId="2D7383BE" w14:textId="77777777" w:rsidR="004754EA" w:rsidRPr="00BB7C37" w:rsidRDefault="004754EA" w:rsidP="004754EA">
      <w:pPr>
        <w:pStyle w:val="NurText"/>
        <w:rPr>
          <w:rFonts w:ascii="Times New Roman" w:hAnsi="Times New Roman"/>
        </w:rPr>
      </w:pPr>
      <w:r w:rsidRPr="00BB7C37">
        <w:rPr>
          <w:rFonts w:ascii="Times New Roman" w:hAnsi="Times New Roman"/>
        </w:rPr>
        <w:t>Die Mutter von Jia lachte und erzählte der Menge, was sie gerade gesagt hatte. Die Leute, die diesen Spaß nicht verstehen? Und dann gibt es diejenigen, die gut mit Schwester Feng können und es gerne tun würden; es gibt auch diejenigen, die Angst vor Schwester Feng haben und ihm gerne schmeicheln; außerdem sind sie diejenigen, die es sich leisten können: als sie das hörten, stimmten sie also alle gerne zu. Jia Mutter sagte zuerst: "Ich werde zwanzig Tael geben." Tante Xue lachte: "Auch ich werde, zusammen mit der alten Dame, zwanzig Tael geben." Frau Xing und Frau Wang lachten und sagten: "Wir trauen uns nicht, Schulter an Schulter mit der alten Madam zu stehen, deshalb sind wir natürlich etwas kleiner, jeder nur sechzehn Tael." Sie und Li lachten auch und sagten: "Wir sind natürlich wieder kleiner, jeder zwölf Tael."</w:t>
      </w:r>
    </w:p>
    <w:p w14:paraId="4391D9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Mutter war beschäftigt und Li fuan sagte: "Ihre Witwe ist arbeitslos, gibt es noch ziehen Sie aus diesem Geld? Ich werde für dich bezahlen." Das Hauptgeschäft des Unternehmens ist die Bereitstellung einer breiten Palette von Produkten und Dienstleistungen für die Öffentlichkeit. Nachdem das Kind sagte: "alle für Feng Ya Kopf Geld ausgegeben. Ich träume noch." Alle Leute haben gelacht. Jia Mutter lachte und sagte: "Wie ist es deiner Meinung nach?" Phönix lachte und sagte: "Mein Geburtstag ist noch nicht gekommen, und ich leide schon unter der Nichtverfügbarkeit dessen. Ich werde keinen einzigen Pfennig bezahlen, diese Leute zu alarmieren, das ist wirklich unangenehm, warum nicht Schwägerin diesen Anteil ich für ihn bezahlen. Ich </w:t>
      </w:r>
      <w:r w:rsidRPr="00BB7C37">
        <w:rPr>
          <w:rFonts w:ascii="Times New Roman" w:hAnsi="Times New Roman"/>
        </w:rPr>
        <w:lastRenderedPageBreak/>
        <w:t>werde den Segen genießen, an diesem Tag mehr zu essen." Die Frau hörte, sagte sehr ja, Jia Mutter Fang erlaubt.</w:t>
      </w:r>
    </w:p>
    <w:p w14:paraId="4D3ED20E" w14:textId="77777777" w:rsidR="004754EA" w:rsidRPr="00BB7C37" w:rsidRDefault="004754EA" w:rsidP="004754EA">
      <w:pPr>
        <w:pStyle w:val="NurText"/>
        <w:rPr>
          <w:rFonts w:ascii="Times New Roman" w:hAnsi="Times New Roman"/>
        </w:rPr>
      </w:pPr>
      <w:r w:rsidRPr="00BB7C37">
        <w:rPr>
          <w:rFonts w:ascii="Times New Roman" w:hAnsi="Times New Roman"/>
        </w:rPr>
        <w:t>Feng Sister'er lachte wieder: "Ich habe noch ein Wort zu sagen. Ich denke, der Altvordere hat zwanzig Tael von sich und zwei Moleküle von Schwester Lin und Bruder Bao; die Tante hat zwanzig Tael von sich und ein Molekül von Schwester Bao: das ist fair. Es ist nur so, dass die beiden Frauen je sechzehn Tael haben, und weniger für sich selbst, und sie zahlen nicht für andere; das ist etwas ungerecht, und der alte Ahnherr hat einen Verlust erlitten." Als Jia-Mutter dies hörte, lachte sie und sagte: "Schließlich ist es mein Phönix-Mädchen, das mir gegenübersteht, und das ist sehr wahr; wenn du nicht wärst, hätte ich sie gebeten, mich wieder zu überreden." Phönix lachte und sagte: "Der alte Ahnherr hat nur seinen Bruder und zwei Frauen gegeben: eine nahm einen Schlag und schickte jede, um einen Punkt für die andere zu bezahlen." Jias Mutter war damit beschäftigt, zu sagen: "Das ist fair, das ist alles." Lai Da's Mutter stand auf und lachte: "Das ist das Gegenteil, ich bin wütend auf die beiden Ehefrauen. Dort drüben sind sie Schwiegersöhne, und hier drüben sind sie Neffen und Schwiegertöchter, und statt sich an ihre Schwiegermutter und Tante zu wenden, wenden sie sich an andere; dieser Sohn und diese Schwiegertochter sind zu Fremden geworden, und ihre Neffen und Schwiegertöchter sind zu fremden Nichten und Töchtern geworden." Sagte Jia Mutter und alle lachten laut auf.</w:t>
      </w:r>
    </w:p>
    <w:p w14:paraId="7E0D42FE" w14:textId="77777777" w:rsidR="004754EA" w:rsidRPr="00BB7C37" w:rsidRDefault="004754EA" w:rsidP="004754EA">
      <w:pPr>
        <w:pStyle w:val="NurText"/>
        <w:rPr>
          <w:rFonts w:ascii="Times New Roman" w:hAnsi="Times New Roman"/>
        </w:rPr>
      </w:pPr>
      <w:r w:rsidRPr="00BB7C37">
        <w:rPr>
          <w:rFonts w:ascii="Times New Roman" w:hAnsi="Times New Roman"/>
        </w:rPr>
        <w:t>Lai Da's Mutter fragte erneut: "Die jungen Großmütter sind zwölf Tael, also sollten wir natürlich auch kleiner sein?" Als er dies hörte, sagte Jia Mu: "Das ist nicht erlaubt. Obwohl Sie gekürzt werden sollten, weiß ich, dass Sie alle wohlhabende Leute sind, und obwohl Ihre Position niedriger ist, haben Sie mehr Geld als sie. Als sie dies hörten, beeilten sich alle Schwestern, zuzustimmen. Jia Mutter sagte auch: "Die Mädchen sind nur eine Szene, jeder nach einem Monat der monatlichen Fall ist." Und drehte sich um, um Yuanyang zu rufen: "Sie auch ein paar Leute zusammen, und diskutieren, um zusammen zu setzen." Die Frau stimmte zu und ging kurz darauf, wobei sie Ping'er, Rui Ren, Cai Xia und ein paar andere Dienstmädchen mitbrachte, auch zwei oder zwei, und ein oder zwei. Jia Mutter fragte Ping'er: "Machst du nicht den Geburtstag deines Meisters und kommst trotzdem hierher?" Ping'er lachte und sagte: "Ich habe noch einen privaten, und dieser ist von der Öffentlichkeit, also sollte ich auch einen Punkt geben." Jia Mutter lachte und sagte: "Das ist ein guter Junge."</w:t>
      </w:r>
    </w:p>
    <w:p w14:paraId="5DCFF74B"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eine Frau sah, war ich mitten in einem Gespräch. Und die beiden Tanten, er aus oder nicht, fragte auch ein Kind. Tun Sie Ihr Bestes, um vernünftig zu sein, oder sie werden nur denken, dass sie unterschätzt werden." Jia Mutter hörte, sagte: "Aber wie kann ich sie vergessen? Ich fürchte, sie sind nicht frei, fragen Sie ein Mädchen, um zu fragen." Das heißt, ein Dienstmädchen ist gegangen. Ein halber Tag kam zurück und sagte: "Jeder zahlt auch zwei Tael." Jia Mutter freute sich und sagte: "Nimm den Stift und den Tintenstein, um den Gesamtbetrag zu berechnen." Als ich dich das erste Mal sah, sagte ich: "Ich habe nicht genug für dich, du kleine Schlampe! So viele Schwiegermütter und Tanten haben Silber für deinen Geburtstag zusammengekratzt, und du hast immer noch nicht genug, also hast du zwei weitere bittere Kürbisse eingezogen." Phoenix lachte ebenfalls leise: "Reden Sie keinen Unsinn, ich rechne mit Ihnen ab, wenn wir hier weg sind. Warum leiden die beiden? Mit Geld ist auch vergeblich zu füllen, um andere zurückzugeben, warum nicht zurückhalten, um zu unserem Vergnügen zu kommen."</w:t>
      </w:r>
    </w:p>
    <w:p w14:paraId="0E4EDD2E" w14:textId="77777777" w:rsidR="004754EA" w:rsidRPr="00BB7C37" w:rsidRDefault="004754EA" w:rsidP="004754EA">
      <w:pPr>
        <w:pStyle w:val="NurText"/>
        <w:rPr>
          <w:rFonts w:ascii="Times New Roman" w:hAnsi="Times New Roman"/>
        </w:rPr>
      </w:pPr>
      <w:r w:rsidRPr="00BB7C37">
        <w:rPr>
          <w:rFonts w:ascii="Times New Roman" w:hAnsi="Times New Roman"/>
        </w:rPr>
        <w:t>Der Gesamtbetrag von einhundertfünfzig Tael war Null. Jia Mutter sagte: "Ein Tag mit Drama und Wein ist nicht genug." Sie sagten: "Nicht nur nicht einladen Gäste, das Bankett und nicht viel, zwei oder drei Tage der Ausgaben sind genug. Die erste Klasse, das Stück braucht kein Geld, spart daran." Jia Mutter sagte: "Feng Mädchen sagte, dass die Klasse gut ist, also passe diese Klasse." Das erste, was Sie tun sollten, ist, ein paar Dollar auszugeben und eine Klasse anzurufen, um sich das anzuhören." Die Mutter von Jia sagte: "Ich überlasse diese Angelegenheit der Schwiegertochter von Zhen und bitte das Mädchen Feng, sich keine Sorgen zu machen und einen Tag lang zu warten, bevor man sie zählt." Sie haben zugestimmt. Als ich dich das erste Mal sah, war ich so glücklich, dich zu sehen.</w:t>
      </w:r>
    </w:p>
    <w:p w14:paraId="0287D487" w14:textId="77777777" w:rsidR="004754EA" w:rsidRPr="00BB7C37" w:rsidRDefault="004754EA" w:rsidP="004754EA">
      <w:pPr>
        <w:pStyle w:val="NurText"/>
        <w:rPr>
          <w:rFonts w:ascii="Times New Roman" w:hAnsi="Times New Roman"/>
        </w:rPr>
      </w:pPr>
      <w:r w:rsidRPr="00BB7C37">
        <w:rPr>
          <w:rFonts w:ascii="Times New Roman" w:hAnsi="Times New Roman"/>
        </w:rPr>
        <w:t>Sie und die anderen schickten Frau Xing und Frau Wang hinaus, um sich zu zerstreuen, weil sie in Phönix' Zimmer kamen, um zu besprechen, wie sie die Geburtstagsworte machen sollten. Sie sagte: "Sie brauchen mich nicht zu fragen, schauen Sie einfach in die Augen der alten Dame und fertig." Sie lachten und sagten: "Du bist so ein Ding, und du hast viel Glück gehabt. Ich dachte, es gäbe etwas, das uns auffordert zu gehen, aber das ist der einzige Grund. Sie haben dafür bezahlt, und Sie haben mich sogar gebeten, mich darum zu kümmern. Wie können Sie mir danken?" Schwester Feng lachte und sagte: "Schämen Sie sich nicht! Ich habe dich nicht gebeten zu kommen, also warum sollte ich dir danken? Wenn Sie sich keine Sorgen machen wollen, können Sie jetzt zu der alten Dame zurückgehen und eine andere schicken." Du hast gelacht: "Sieh ihn dir an, er ist so aufgeregt. Ich rate Ihnen, es ruhig zu halten, es fließt aus, wenn es zu voll ist." Die beiden unterhielten sich noch eine Weile, bevor sie sich auflösten.</w:t>
      </w:r>
    </w:p>
    <w:p w14:paraId="2FF0F5F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Tag wurde das Silber in die Ningguo-Villa geschickt, und als You aufstand, um sich frisch zu machen, fragte sie: "Wer hat es hergeschickt?" Die Dienstmädchen antworteten: "Lin Ma." Dann hast Du befohlen: "Rufe ihn, dass er kommt." Die Dienstmädchen gingen in den unteren Raum und riefen die Familie </w:t>
      </w:r>
      <w:r w:rsidRPr="00BB7C37">
        <w:rPr>
          <w:rFonts w:ascii="Times New Roman" w:hAnsi="Times New Roman"/>
        </w:rPr>
        <w:lastRenderedPageBreak/>
        <w:t>von Lin Zhixiao herbei. Sie befahl ihm, sich auf den Schemel zu setzen, und während sie damit beschäftigt war, sich frisch zu machen, fragte sie ihn: "Wie viel kostet dieses Päckchen Silber?" Die Familie von Lin Zhixiao antwortete: "Das ist das Silber der Leute unter uns, und wir haben es zuerst hierher geschickt. Die alte Herrin und die Herrinnen haben noch keine." Während sie sprachen, kehrten die Dienstmädchen zurück: "Die Tante des Hauses hat jemanden geschickt, um Moleküle zu schicken." Sie lachten und schimpften: "Kleine Hufe, merk dir diese unbedeutenden Worte. Gestern war nur ein Moment des Vergnügens für die alte Dame, und sie hat absichtlich von dieser kleinen Familie gelernt, die Moleküle zusammenzusetzen, damit Sie sich daran erinnern und es als ernsthafte Worte in den Mund nehmen. Warum nimmst du es nicht schnell auf?" Die Dienstmädchen lachten und waren damit beschäftigt, das Silber in Empfang zu nehmen, insgesamt zwei Briefe, auch die von Baochai und Daiyu. Sie haben gefragt: "Wer fehlt noch?" Lin Zhixiaos Familie sagte: "Es gibt noch weniger für die alte Dame, die Frau, die Mädchen und die Mädchen unter uns."</w:t>
      </w:r>
    </w:p>
    <w:p w14:paraId="4A18E40B" w14:textId="77777777" w:rsidR="004754EA" w:rsidRPr="00BB7C37" w:rsidRDefault="004754EA" w:rsidP="004754EA">
      <w:pPr>
        <w:pStyle w:val="NurText"/>
        <w:rPr>
          <w:rFonts w:ascii="Times New Roman" w:hAnsi="Times New Roman"/>
        </w:rPr>
      </w:pPr>
      <w:r w:rsidRPr="00BB7C37">
        <w:rPr>
          <w:rFonts w:ascii="Times New Roman" w:hAnsi="Times New Roman"/>
        </w:rPr>
        <w:t>Sie sagten: "Und die von Ihrer Urgroßmutter?" Lin Zhixiao's Familie sagte: "Großmutter verwendet, diese Silber sind von der zweiten Großmutter Hand ausgegeben, insgesamt alle haben."</w:t>
      </w:r>
    </w:p>
    <w:p w14:paraId="37F14646"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zum Rongfu zu gehen. Als er nach Rongfu kam, suchte er zuerst Schwester Feng auf, nur um zu sehen, dass Schwester Feng das Silber versiegelt hatte und im Begriff war, es zu verschicken. Sie haben gefragt: "Ist alles da?" Das erste, was Sie tun müssen, ist es zu nehmen. Sie lachten und sagten: "Ich habe nicht genug Briefe, also würde ich gerne persönlich welche bestellen." Das erste, was Sie tun müssen, ist, ein bisschen davon zu nehmen, aber nicht ein bisschen von Li Dian's. Sie lachten und sagten: "Ich habe gesagt, dass es bei Ihnen spukt, wie kommt es, dass Ihre Schwägerin keine hat?" Feng lachte und sagte: "Reicht das nicht? Es ist in Ordnung, einen Punkt zu wenig zu haben. Wenn nicht genug da ist, werde ich es wieder für dich finden." Sie sagten: "Gestern haben Sie noch vor Leuten Gefallen getan, und jetzt sind Sie hier bei mir. Ich werde nur die alte Dame darum bitten." Feng lachte und sagte: "Ich sehe, dass Sie gut darin sind, und wenn morgen etwas passiert, werde ich auch ein Ding und ein Dong sein, und Sie sollten sich nicht beschweren." Du bist der Einzige, dem das egal ist. Ich bin mir nicht sicher, ob ich die Aufgabe bewältigen kann.</w:t>
      </w:r>
    </w:p>
    <w:p w14:paraId="3E21C1D3" w14:textId="77777777" w:rsidR="004754EA" w:rsidRPr="00BB7C37" w:rsidRDefault="004754EA" w:rsidP="004754EA">
      <w:pPr>
        <w:pStyle w:val="NurText"/>
        <w:rPr>
          <w:rFonts w:ascii="Times New Roman" w:hAnsi="Times New Roman"/>
        </w:rPr>
      </w:pPr>
      <w:r w:rsidRPr="00BB7C37">
        <w:rPr>
          <w:rFonts w:ascii="Times New Roman" w:hAnsi="Times New Roman"/>
        </w:rPr>
        <w:t>Er sagte, nahm Ping'ers Anteil heraus und sagte: "Ping'er, komm und nimm deinen Anteil, und wenn es nicht reicht, werde ich ihn für dich hinzufügen." Ping'er verstand und sagte mit einem Lächeln: "Großmutter wird es zuerst benutzen, wenn noch etwas übrig ist, dann belohne mich." Du lachtest und sagtest: "Nur dein Meister darf schummeln, aber ich darf nicht schummeln?" Ping'er musste sie nehmen. Sie sagten auch: "Ich sehe, dass Ihr Meister so akribisch ist, dieses Geld zu bekommen, wo es zu verwenden? Wenn Sie das nicht können, können Sie es morgen zum Sarg bringen."</w:t>
      </w:r>
    </w:p>
    <w:p w14:paraId="30157FB0" w14:textId="77777777" w:rsidR="004754EA" w:rsidRPr="00BB7C37" w:rsidRDefault="004754EA" w:rsidP="004754EA">
      <w:pPr>
        <w:pStyle w:val="NurText"/>
        <w:rPr>
          <w:rFonts w:ascii="Times New Roman" w:hAnsi="Times New Roman"/>
        </w:rPr>
      </w:pPr>
      <w:r w:rsidRPr="00BB7C37">
        <w:rPr>
          <w:rFonts w:ascii="Times New Roman" w:hAnsi="Times New Roman"/>
        </w:rPr>
        <w:t>Die beiden befinden sich im selben Raum. Die erste zu verabschieden, sagte wahrscheinlich zwei Worte, und ging dann zu Yuanyang Zimmer, und Yuanyang Diskussion, nur zu hören, Yuanyang Ideen zu handeln, wie man Jia Mutter zu gefallen, die beiden vereinbart. Sie gehen, auch legte Yuanyang zwei Taels Silber zurück zu ihm, sagte: "das kann es nicht schaffen." Die beiden haben sich gut amüsiert. Weil Frau Wang in die Buddha-Halle ging, gab sie Caiyun ihren Anteil zurück. Er sah, dass Phoenix nicht vor ihr stand, und gab ihr die von Zhou und Zhao zurück, aber sie trauten sich nicht, sie anzunehmen. Die beiden trauten sich nicht, es zu nehmen. Sie sagten: "Ihr armen Dinger, es gibt dieses Gratisgeld? Ich bin hier, um mich darum zu kümmern." Als sie dies hörten, nahmen sie es mit tausend Dank an.</w:t>
      </w:r>
    </w:p>
    <w:p w14:paraId="43D05A14" w14:textId="77777777" w:rsidR="004754EA" w:rsidRPr="00BB7C37" w:rsidRDefault="004754EA" w:rsidP="004754EA">
      <w:pPr>
        <w:pStyle w:val="NurText"/>
        <w:rPr>
          <w:rFonts w:ascii="Times New Roman" w:hAnsi="Times New Roman"/>
        </w:rPr>
      </w:pPr>
      <w:r w:rsidRPr="00BB7C37">
        <w:rPr>
          <w:rFonts w:ascii="Times New Roman" w:hAnsi="Times New Roman"/>
        </w:rPr>
        <w:t>Der zweite Tag des neunten Monats ist bereits der zweite Tag des neunten Monats, die Menschen im Garten haben gehört, dass Sie sehr lebendig sind, nicht nur ein Spiel haben, sogar hundert Stücke spielen und sagen, das Buch der weiblichen ersten Kind alle haben, sind mit Spaß und Spiel unterbrochen. Das erste, was Sie tun müssen, ist, sich einen Überblick über Ihre Arbeit zu verschaffen. Ich bin sicher, er weiß nicht, was er tut, und er ist gierig nach etwas, also hat er es wieder vergessen." Er sagte, dann befahl er den Mägden: "Geht und seht nach, was da los ist? Schnell eingeladen zu kommen." Das Dienstmädchen ging für einen halben Tag weg und kehrte zurück: "Große Schwester Hua sagte, sie sei heute Morgen früh ausgegangen." Als alle dies hörten, waren sie erstaunt und sagten: "Es gibt keinen Grund, wieder hinauszugehen. Das Mädchen ist verwirrt." Also befahlen sie Cui Mo, wieder zu gehen. Als Cui Mo zurückkam, sagte sie: "Aber sie ist wirklich ausgegangen. Sie sagte, ein Freund sei gestorben und sie sei hinausgegangen, um die Trauernden zu besuchen." Tanchun sagte: "Absolut nichts, was von ihm, kein Grund mehr, heute rauszugehen. Rufen Sie Raider an, damit er kommt, ich werde ihn bitten."</w:t>
      </w:r>
    </w:p>
    <w:p w14:paraId="2B1C94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 Sache ist, dass der Geburtstag Ihrer zweiten Großmutter so glücklich ist. Die erste Sache, Ihre zweite Großmutter Geburtstag, die alte Dame ist so glücklich, die beiden Häuser sind zusammen urkomisch, er fiel weg? Der zweite, der erste Tag der Gemeinschaft, und nahm keinen Urlaub, und ging privat aus?" Der erste Tag des Jahres ist der erste Tag des Jahres. Ich riet ihm, nicht zu gehen, aber er wollte sich nicht fügen. Heute Morgen auf, und Elemente der Kleidung zu tragen, ich denke, es muss die Bei Jing Wang Haus wichtig sein, was die Menschen nicht wissen." Das erste, was Sie tun müssen, ist, einen Spaziergang zu machen, aber es ist Zeit, zurückzukommen." Wir haben auch besprochen: "Wir machen einfach Poesie und warten auf seine Bestrafung." Gerade gesagt, nur um zu sehen, Jia Mutter hat jemanden geschickt, um </w:t>
      </w:r>
      <w:r w:rsidRPr="00BB7C37">
        <w:rPr>
          <w:rFonts w:ascii="Times New Roman" w:hAnsi="Times New Roman"/>
        </w:rPr>
        <w:lastRenderedPageBreak/>
        <w:t>einzuladen, so gingen sie alle an die Front. Raider zurück zu Ming Bao Yus Angelegenheit, Jia Mutter war nicht glücklich, dann befahl jemand zu holen.</w:t>
      </w:r>
    </w:p>
    <w:p w14:paraId="027E6C0F"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Baoyu etwas auf dem Herzen hat, am ersten Tag wies er Purim an: "Morgen früh geh hinaus, bereite zwei Pferde vor, die an der Hintertür warten, es ist nicht nötig, dass andere folgen. Sagen Sie Li Gui: "Ich gehe zum nördlichen Herrenhaus, wenn jemand nach mir sucht, sagen Sie ihm, er soll anhalten und nicht nach mir suchen, sagen Sie einfach, dass das nördliche Herrenhaus verlassen ist, und er wird kommen." Purimin war auch verwirrt, musste aber sagen, was ihm gesagt wurde. An diesem Morgen waren tatsächlich zwei Pferde vorbereitet und warteten am hinteren Gartentor.</w:t>
      </w:r>
    </w:p>
    <w:p w14:paraId="47043C30" w14:textId="77777777" w:rsidR="004754EA" w:rsidRPr="00BB7C37" w:rsidRDefault="004754EA" w:rsidP="004754EA">
      <w:pPr>
        <w:pStyle w:val="NurText"/>
        <w:rPr>
          <w:rFonts w:ascii="Times New Roman" w:hAnsi="Times New Roman"/>
        </w:rPr>
      </w:pPr>
      <w:r w:rsidRPr="00BB7C37">
        <w:rPr>
          <w:rFonts w:ascii="Times New Roman" w:hAnsi="Times New Roman"/>
        </w:rPr>
        <w:t>Es dämmerte schon, und ich sah nur Bao Yu, der ganz vegetationslos aus dem Ecktor herauskam, ohne ein Wort zu sagen, sich auf sein Pferd schwang und mit einer Kurve die Straße hinunterging. Purim musste ebenfalls auf sein Pferd steigen und die Peitsche einholen, und er war damit beschäftigt, hinter sich zu fragen: "Wohin gehst du?" Bao Yu sagte: "Wohin führt diese Straße?" Purimin sagte: "Das ist die Hauptstraße, die aus dem Nordtor herausführt. Es ist kalt und klar draußen, und es gibt nichts zum Spielen." Als Baoyu dies hörte, nickte er und sagte: "Es wird gleich ein kalter und klarer Ort sein." Das erste, was Sie tun müssen, ist, das Beste aus der Stadt herauszuholen. Das Pferd hatte bereits zwei Kurven gemacht und das Stadttor verlassen.</w:t>
      </w:r>
    </w:p>
    <w:p w14:paraId="0885D4E3" w14:textId="77777777" w:rsidR="004754EA" w:rsidRPr="00BB7C37" w:rsidRDefault="004754EA" w:rsidP="004754EA">
      <w:pPr>
        <w:pStyle w:val="NurText"/>
        <w:rPr>
          <w:rFonts w:ascii="Times New Roman" w:hAnsi="Times New Roman"/>
        </w:rPr>
      </w:pPr>
      <w:r w:rsidRPr="00BB7C37">
        <w:rPr>
          <w:rFonts w:ascii="Times New Roman" w:hAnsi="Times New Roman"/>
        </w:rPr>
        <w:t>Nachdem sie sieben oder acht Meilen gelaufen waren, lichteten sich die Menschenmassen, und Bao Yu hielt sein Pferd an, drehte sich um und fragte Purimin: "Gibt es hier Weihrauchverkäufer?" Puriming sagte: "Es gibt Weihrauch, ich weiß nicht, welchen?" Baoyu sagte: "Anderer Weihrauch ist nicht gut, aber Sandelholz, Raute und Hingabe." Purimin lachte und sagte: "Diese drei sind selten." Baoyu war peinlich berührt. Als er seine Schwierigkeiten sah, fragte Puriming: "Wozu brauchst du Weihrauch? Ich habe gesehen, dass der zweite Meister oft ein kleines Täschchen mit duftendem Weihrauch bei sich trägt, warum suchen Sie nicht danach?" Eine Erinnerung an Baoyu, dann zurück zu der Hand an das Revers ziehen Sie eine Geldbörse, fühlen sich eine Berührung, gibt es zwei Sterne sinkende Geschwindigkeit, Herz wie: "nur nicht respektvoll einige." Dann dachte ich: "Ich habe es selbst mitgebracht, aber es ist besser als das gekaufte." Also fragte er erneut nach der Holzkohle. Purim sagte: "Es ist nur so, dass es so etwas wie Holzkohle in der Mitte von Nirgendwo nicht gibt. Warum hast du mir nicht früher gesagt, dass du sie benutzen und hierher bringen wolltest?" Bao Yu sagte: "Was für eine Dummheit, wenn ich es hätte mitbringen können, wäre ich nicht so weggelaufen."</w:t>
      </w:r>
    </w:p>
    <w:p w14:paraId="1144AB9C" w14:textId="77777777" w:rsidR="004754EA" w:rsidRPr="00BB7C37" w:rsidRDefault="004754EA" w:rsidP="004754EA">
      <w:pPr>
        <w:pStyle w:val="NurText"/>
        <w:rPr>
          <w:rFonts w:ascii="Times New Roman" w:hAnsi="Times New Roman"/>
        </w:rPr>
      </w:pPr>
      <w:r w:rsidRPr="00BB7C37">
        <w:rPr>
          <w:rFonts w:ascii="Times New Roman" w:hAnsi="Times New Roman"/>
        </w:rPr>
        <w:t>Purim dachte einen halben Tag lang nach und lächelte: "Ich habe eine Idee, ich weiß nicht, was der zweite Meister denkt. Ich denke, der zweite Master wird nicht nur dies, sondern auch andere Dinge verwenden, und das ist kein Problem. Jetzt können wir einfach zwei Meilen weitergehen, und da ist das Wasserfeen-Kloster." Als Baoyu dies hörte, fragte er: "Ist hier das Kloster der Wasserfeen? So ist es besser, wir gehen." Er sagte: "Die Tante des Wasserfeen-Klosters kommt oft zu uns nach Hause. Purimin sagte: "Ganz zu schweigen vom Weihrauch unserer Familie, selbst wenn wir den Tempel nicht kennen und er sich etwas leiht, würde er es nicht wagen, abzulehnen. Nur: Ich sehe oft, dass der Zweite Meister dieses Shui Xian An hasst, wie kommt es, dass er es jetzt so sehr mag?" Ich hasse es, wenn Menschen nicht wissen, warum sie sich mit den Göttern vermischen und Tempel bauen sollen. Das sind die reichen Ehemänner und die reichen törichten Frauen, die gehört haben, dass es einen Gott gibt, also haben sie einen Tempel gebaut, um ihn zu opfern, und sie wissen nicht, wer dieser Gott ist, weil sie irgendwelche wilden Geschichten gehört haben und daran glauben. Der Name des Tempels ist zum Beispiel Shui Xian An, weil er dem Gott Luo Shen gewidmet ist. Ich wusste nicht, dass es im Altertum keinen Gott von Luo gab, aber das war eine Lüge von Cao Zijian. Aber heute passt es zu meinem Herzen, also habe ich es mir für eine Weile ausgeliehen."</w:t>
      </w:r>
    </w:p>
    <w:p w14:paraId="12783A6B" w14:textId="77777777" w:rsidR="004754EA" w:rsidRPr="00BB7C37" w:rsidRDefault="004754EA" w:rsidP="004754EA">
      <w:pPr>
        <w:pStyle w:val="NurText"/>
        <w:rPr>
          <w:rFonts w:ascii="Times New Roman" w:hAnsi="Times New Roman"/>
        </w:rPr>
      </w:pPr>
      <w:r w:rsidRPr="00BB7C37">
        <w:rPr>
          <w:rFonts w:ascii="Times New Roman" w:hAnsi="Times New Roman"/>
        </w:rPr>
        <w:t>Das heißt, er ist zur Tür gekommen. Die alte Nonne sah Baoyu kommen, und es war, als wäre ein lebendiger Drache vom Himmel gefallen, also kam sie herauf, um ihn zu begrüßen, und befahl dem alten Taoisten, das Pferd zu empfangen. Der alte Taoist kam, um das Pferd zu holen. Als Baoyu hineinging, betete er die Statue von Luo Shen nicht an, sondern bewunderte sie nur: Obwohl sie aus Ton war, hatte sie wirklich die Haltung von "flatternd wie ein Hong, wandernd wie ein Drache" und "Lotus aus einer anstrengenden Welle, die Sonne spiegelt den Sonnenuntergang". Das Gesicht der Frau ist so schön, dass sie nicht spürt, wie ihr die Tränen über das Gesicht rinnen.</w:t>
      </w:r>
    </w:p>
    <w:p w14:paraId="2965DDEF" w14:textId="77777777" w:rsidR="004754EA" w:rsidRPr="00BB7C37" w:rsidRDefault="004754EA" w:rsidP="004754EA">
      <w:pPr>
        <w:pStyle w:val="NurText"/>
        <w:rPr>
          <w:rFonts w:ascii="Times New Roman" w:hAnsi="Times New Roman"/>
        </w:rPr>
      </w:pPr>
      <w:r w:rsidRPr="00BB7C37">
        <w:rPr>
          <w:rFonts w:ascii="Times New Roman" w:hAnsi="Times New Roman"/>
        </w:rPr>
        <w:t>Die alte Tante bot Tee an, Bao Yu und er liehen sich das Räuchergefäß, um Weihrauch zu verbrennen. Die Tante war schon einen halben Tag da und hatte sogar Weihrauch für die Papierpferde vorbereitet. Baoyu sagte: "Ich brauche keine." Als ich es das erste Mal sah, musste ich in den hinteren Teil des Gartens gehen und einen sauberen Platz aussuchen, aber ich konnte nicht. Puriming sagte: "Was ist mit der Brunnenplattform?" Bao Yu nickte mit dem Kopf. Sie kamen alle zusammen und stellten den Ofen auf die Brunnenplattform, und Puriming stand zur Seite. Das erste, was Sie tun müssen, ist, den Weihrauch herauszunehmen und zu verbrennen, einen halben Salut mit Tränen zu geben und sich umzudrehen und zu befehlen, ihn wegzuräumen.</w:t>
      </w:r>
    </w:p>
    <w:p w14:paraId="43FFE31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Purimin versprochen, und nicht erhalten, beschäftigt klettern nach unten und kowtowed ein paar Köpfe, in den Mund Wunsch: "Ich Purimin mit dem zweiten Meister in diesen Jahren, der zweite Meister das Herz weiß ich nicht. Nur das heutige Opfer wurde mir nicht gesagt, und ich wagte nicht zu fragen. Aber die Seele, die geopfert wurde, obwohl sie nicht namentlich bekannt ist, ist natürlich eine Schwester oder ein Schwesterchen von großer Intelligenz und Eleganz, eine von der Art auf Erden und eine von der Art im Himmel. Das Herz des zweiten Meisters ist schwer zu sagen, deshalb wünsche ich Ihnen ein Lob für den zweiten Meister: Wenn Sie einen Geist und einen heiligen Geist haben, und unser zweiter Meister so über Sie denkt, sollten Sie den zweiten Meister von Zeit zu Zeit besuchen, es ist nicht schlecht. Wenn du in der Unterwelt bist, segne den Zweiten Meister mit einem Mädchen im nächsten Leben und spiele mit dir, wird das nicht ein Spaß für euch beide sein?" Nachdem er dies gesagt hatte, machte er noch ein paar Mal einen Kotau, bevor er aufstand.</w:t>
      </w:r>
    </w:p>
    <w:p w14:paraId="4AB84F03" w14:textId="77777777" w:rsidR="004754EA" w:rsidRPr="00BB7C37" w:rsidRDefault="004754EA" w:rsidP="004754EA">
      <w:pPr>
        <w:pStyle w:val="NurText"/>
        <w:rPr>
          <w:rFonts w:ascii="Times New Roman" w:hAnsi="Times New Roman"/>
        </w:rPr>
      </w:pPr>
      <w:r w:rsidRPr="00BB7C37">
        <w:rPr>
          <w:rFonts w:ascii="Times New Roman" w:hAnsi="Times New Roman"/>
        </w:rPr>
        <w:t>Als Baoyu ihn nicht ausreden hörte, konnte er sich das Lachen nicht verkneifen. Also trat er ihn und sagte: "Reden Sie keinen Unsinn, die Leute sollen den Witz hören." Das erste, was ich tat, war, ihn zu bitten, ein paar Sachen zu packen, damit er kaum etwas essen konnte. Ich weiß, dass es heute ein großes Fest gibt, sehr lebhaft, der zweite Meister aus diesem Grund, nur um nicht zu kommen. Ich bin froh, dass ich für den Tag hier bin. Wenn Sie nicht essen wollen, können Sie es nicht." Bao Yu sagte: "Wenn du keinen Wein isst, kannst du genauso gut etwas Zufälliges essen."</w:t>
      </w:r>
    </w:p>
    <w:p w14:paraId="1BBBF584" w14:textId="77777777" w:rsidR="004754EA" w:rsidRPr="00BB7C37" w:rsidRDefault="004754EA" w:rsidP="004754EA">
      <w:pPr>
        <w:pStyle w:val="NurText"/>
        <w:rPr>
          <w:rFonts w:ascii="Times New Roman" w:hAnsi="Times New Roman"/>
        </w:rPr>
      </w:pPr>
      <w:r w:rsidRPr="00BB7C37">
        <w:rPr>
          <w:rFonts w:ascii="Times New Roman" w:hAnsi="Times New Roman"/>
        </w:rPr>
        <w:t>Der Puritaner sagte: "Genau das ist es. Es gibt noch eine Sache: Wenn wir hier sind, wird sich niemand Sorgen machen. Wenn niemand unruhig ist, warum nicht später in die Stadt gehen? Wenn es Menschen gibt, die sich keine Sorgen machen, muss der zweite Meister nach Hause in die Stadt gehen. Die erste ist, dass die alte Dame und die Frau entlastet werden; die zweite, dass die Höflichkeit erfüllt wurde, aber das ist alles. Ich denke, es war nicht meine Absicht, in die Oper zu gehen und zu Hause zu trinken, sondern bei meinen Eltern zu sein und meine kindliche Pflicht zu erfüllen. Das erste, was ich tun möchte, ist, bei meinen Eltern zu sein. Was haltet Ihr von meinen Worten, Zweiter Meister?" Ich ahnte, was du meintest: Du dachtest, du wärst der einzige, der sich mit mir geoutet hat, und du hattest Angst, zurückzukommen, also hast du dieses große Thema genommen, um mich zu überreden. Ich kam nur, aber um eine Höflichkeit zu tun, und dann gehen, um Wein zu essen und die Show zu beobachten, und nicht sagen, dass ein Tag nicht in die Stadt. Ich habe meinen Wunsch bereits erfüllt und bin in Eile, um in die Stadt zu kommen, also keine Sorge." Purim sagte: "Das ist besser."</w:t>
      </w:r>
    </w:p>
    <w:p w14:paraId="14C6911D" w14:textId="77777777" w:rsidR="004754EA" w:rsidRPr="00BB7C37" w:rsidRDefault="004754EA" w:rsidP="004754EA">
      <w:pPr>
        <w:pStyle w:val="NurText"/>
        <w:rPr>
          <w:rFonts w:ascii="Times New Roman" w:hAnsi="Times New Roman"/>
        </w:rPr>
      </w:pPr>
      <w:r w:rsidRPr="00BB7C37">
        <w:rPr>
          <w:rFonts w:ascii="Times New Roman" w:hAnsi="Times New Roman"/>
        </w:rPr>
        <w:t>Die beiden kamen in die Meditationshalle, und tatsächlich hatte die Nonne einen Tisch mit guten vegetarischen Gerichten eingedeckt. Bao Yu aß etwas davon, und Purim aß es auch. Die beiden stiegen auf ihre Pferde und gingen zurück zur alten Straße. Die beiden stiegen auf ihre Pferde und gingen zurück zur alten Straße, aber Purimin war hinter ihnen und wies sie an: "Zweiter Meister, reite gut. Das erste, was Sie tun müssen, ist, in die Stadt zu kommen und durch die Hintertür hineinzugehen und in den Hof von Yihong zu kommen. Die einzigen Menschen, die sich im Haus befanden, waren ein paar Ehefrauen, die das Haus bewachten. Als sie ihn kommen sahen, lächelten sie alle glücklich und sagten: "Amitabha Buddha! Er ist gekommen, und das Blumenmädchen ist nicht verrückt geworden! Die Spitze sitzt am Tisch, also gehen Sie schnell, Zweiter Meister." Als Baoyu davon erfuhr, zog er seine schlichte Kleidung aus, suchte sich einen bunten Anzug, um sich umzuziehen, und fragte: "Wo sitzen sie?" Die alten Damen antworteten: "In der neu gebauten Halle der Blumen."</w:t>
      </w:r>
    </w:p>
    <w:p w14:paraId="20B9B5F1"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kam ich in die Blumenhalle, und ich konnte den Klang von Pfeifen und Liedern in meinen Ohren hören. Ich kam gerade an der Seite der Halle an, nur um Yu Chuan Er zu sehen, der allein unter dem Dachvorsprung der Veranda saß und weinte, sobald er sah, dass Baoyu kam, stieß er einen langen Atem aus, schmatzte mit den Lippen und sagte: "Aye! Phoenix ist da, gehen Sie schnell rein. Wenn du nicht bald kommst, wird alles revoltieren." Baoyu sagte mit einem Lächeln: "Raten Sie mal, wo ich hingehe?" Der Körper der Frau war verdreht, und sie ignorierte ihn, wischte sich nur die Tränen ab. Baoyu musste angewidert hineingehen. Als er in der Blumenhalle ankam, traf er Jia Mutter, Lady Wang und andere, und sie waren wirklich wie ein Phönix.</w:t>
      </w:r>
    </w:p>
    <w:p w14:paraId="0F859F11" w14:textId="77777777" w:rsidR="004754EA" w:rsidRPr="00BB7C37" w:rsidRDefault="004754EA" w:rsidP="004754EA">
      <w:pPr>
        <w:pStyle w:val="NurText"/>
        <w:rPr>
          <w:rFonts w:ascii="Times New Roman" w:hAnsi="Times New Roman"/>
        </w:rPr>
      </w:pPr>
      <w:r w:rsidRPr="00BB7C37">
        <w:rPr>
          <w:rFonts w:ascii="Times New Roman" w:hAnsi="Times New Roman"/>
        </w:rPr>
        <w:t>Jia Mutter fragte zuerst: "Wo warst du denn, dass du so früh und so spät kommst? Du hast deine Schwester noch nicht gegrüßt!" Das erste, was Sie tun müssen, ist, das Beste aus Ihrem Bruder herauszuholen. Das ist nicht gut genug! Wenn du das morgen noch einmal machst, wenn dein alter Herr nach Hause kommt, werde ich ihm sagen, dass er dich verprügeln soll!" Das erste, was Sie tun sollten, ist zu gehen, ohne ein Wort zu sagen. Die Straßen sind voll von Fuhrwerken und Pferden, man nennt das erstens unruhig, zweitens ist es nicht so, dass Leute wie wir rausgehen."</w:t>
      </w:r>
    </w:p>
    <w:p w14:paraId="143411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Hier schimpfte Jia Mutter auch über die Leute, die ihr folgten: "Warum hören alle auf seine Worte, sagten, sie sollen auf dem Weg dorthin gehen, und gaben keinen Ton zurück?" Und dann fragte sie: "Wo ist er hin? Hat er etwas gegessen? Hat er sich erschreckt?" Bao Yu antwortete nur: "Eine der Konkubinen des Königs von Nord-Jing hatte sie verloren, und heute war er verärgert. Ich sah ihn so weinen, also konnte ich ihn nicht verlassen und zurückkommen, also habe ich noch ein bisschen gewartet." Jia-Mutter sagte: "Wenn du in </w:t>
      </w:r>
      <w:r w:rsidRPr="00BB7C37">
        <w:rPr>
          <w:rFonts w:ascii="Times New Roman" w:hAnsi="Times New Roman"/>
        </w:rPr>
        <w:lastRenderedPageBreak/>
        <w:t>Zukunft noch einmal rausgehst, ohne mir vorher Bescheid zu sagen, werde ich deinem alten Herrn sagen, dass er dich schlagen soll!" Baoyu stimmte eilig zu. Jia Mutter wollte wieder diejenigen schlagen, die folgten. Die Leute rieten wieder: "Die alte Madam braucht nicht böse zu sein, er hat versprochen, es nicht zu wagen, außerdem ist er zurück und es geht ihm gut, also sollten alle eine Weile erleichtert und glücklich sein."</w:t>
      </w:r>
    </w:p>
    <w:p w14:paraId="2C985859" w14:textId="77777777" w:rsidR="004754EA" w:rsidRPr="00BB7C37" w:rsidRDefault="004754EA" w:rsidP="004754EA">
      <w:pPr>
        <w:pStyle w:val="NurText"/>
        <w:rPr>
          <w:rFonts w:ascii="Times New Roman" w:hAnsi="Times New Roman"/>
        </w:rPr>
      </w:pPr>
      <w:r w:rsidRPr="00BB7C37">
        <w:rPr>
          <w:rFonts w:ascii="Times New Roman" w:hAnsi="Times New Roman"/>
        </w:rPr>
        <w:t>Die erste ist nicht besorgt, natürlich ängstlich und heftig; jetzt sehen Baoyu zurück, glücklich und Überschuss, gibt es noch Hass, auch nicht erwähnen. Das Unternehmen ist auch Angst, dass er nicht verwendet werden, oder nicht anderswo gegessen, die Straße war erschrocken, aber wieder ein hundert Überreden ihn. Das Hauptgeschäft des Unternehmens ist die Bereitstellung einer breiten Palette von Produkten und Dienstleistungen für die Öffentlichkeit.</w:t>
      </w:r>
    </w:p>
    <w:p w14:paraId="6B821104" w14:textId="77777777" w:rsidR="004754EA" w:rsidRPr="00BB7C37" w:rsidRDefault="004754EA" w:rsidP="004754EA">
      <w:pPr>
        <w:pStyle w:val="NurText"/>
        <w:rPr>
          <w:rFonts w:ascii="Times New Roman" w:hAnsi="Times New Roman"/>
        </w:rPr>
      </w:pPr>
      <w:r w:rsidRPr="00BB7C37">
        <w:rPr>
          <w:rFonts w:ascii="Times New Roman" w:hAnsi="Times New Roman"/>
        </w:rPr>
        <w:t>An diesem Tag war die Aufführung "Das Buch der Dornenhaarnadel", und Jia Mutter, Tante Xue und andere sahen mit Trauer und Tränen, aber auch mit Lachen, Hass und Schelte zu.</w:t>
      </w:r>
    </w:p>
    <w:p w14:paraId="77D3B99D"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1084C3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Bitterer Kürbis - eine Metapher für einen verbitterten Menschen. Gourd: auch bekannt als "Kürbis", "Gourd". Kürbisgewächs. Der Kürbis ist länglich und essbar, mit einem leicht bitteren Geschmack, daher wird er als Metapher für eine Person mit einem bitteren Leben verwendet. </w:t>
      </w:r>
    </w:p>
    <w:p w14:paraId="504475C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Hundred Plays - Hier geht es um Akrobatik. </w:t>
      </w:r>
      <w:r w:rsidRPr="00BB7C37">
        <w:rPr>
          <w:rFonts w:ascii="Times New Roman" w:hAnsi="Times New Roman"/>
        </w:rPr>
        <w:t>女先儿</w:t>
      </w:r>
      <w:r w:rsidRPr="00BB7C37">
        <w:rPr>
          <w:rFonts w:ascii="Times New Roman" w:hAnsi="Times New Roman"/>
        </w:rPr>
        <w:t xml:space="preserve"> - bezieht sich hier auf eine blinde Künstlerin, die spricht. Xian'er: Sir. </w:t>
      </w:r>
    </w:p>
    <w:p w14:paraId="6D66235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Sandelholz, Raute und Descendent - beziehen sich auf drei wertvolle Räucherungen. Sandelholz: das heißt, Sandelholz, hergestellt aus Sandelholz. Ming - Li Shizhen, "die Materia Medica - Holz a - Sandelholz" zitiert Ye Tinggui "Weihrauch-Spektrum" Wolke: "Haut fest und gelbe Farbe für gelbe Sandelholz, Haut sauber und weiße Farbe für weiße Sandelholz, Haut rot und lila Farbe für lila Sandelholz. Das Holz ist schwer und wohlriechend, und das weiße Sandelholz ist besonders gut. Es ist angebracht, die Sammlung mit Papier zu versiegeln, es tritt kein Gas aus." Yun: das heißt, die Weinraute, die aus dem Weinrautenkraut hergestellt wird, hat eine insektenabwehrende Wirkung. Absteigend: das heißt, absteigender Weihrauch, auch bekannt als "absteigender Weihrauch". Der Legende nach kann das Verbrennen dieses Weihrauchs Gott herabsteigen lassen, daher der Name. Auch bekannt als "Hühnerknochen-Weihrauch", "Glyzinien-Weihrauch". Tang - Anonymous "Weihrauch Spektrum - Weihrauch Produkte ein" Wolke: "absteigend wahren Weihrauch aus dem Jiaoguang Schiff, seine Weihrauch, wie suzang Holz, verbrannt auf den ersten nicht sehr duftend, erhalten alle den Weihrauch und die Schönheit der es." Und Ming - Li Shizhen "Materia Medica - Holz a" zitiert Xun sagte: "Die unsterbliche Biographie": "mischen und alle den Weihrauch, brennenden Rauch gerade nach oben, das Gefühl der Anziehung Kraniche absteigen ……' absteigend den Namen dieses." Auch zitiert Zhu Fushan "Xiban Reihe von Worten": "Huhn Knochen Weihrauch, dass absteigend Weihrauch, ursprünglich aus Hainan." </w:t>
      </w:r>
    </w:p>
    <w:p w14:paraId="02676DB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Zwei Sterne senken die Geschwindigkeit - zwei Sterne: das heißt, zwei Körner und zwei kleine Stücke. Sinkgeschwindigkeit: bezieht sich auf eine Mischung aus Weihrauch und Speed-Weihrauch. Sink-Weihrauch: bezieht sich auf das Gewürz, das aus dem Harz des Sink-Weihrauchholzes und des Honig-Weihrauchbaumes hergestellt wird. Siehe den achtzehnten Hinweis "Weihrauch". Quick-Weihrauch: "gelber reifer Weihrauch" der Erpressung (weil "ri" und "quick" gleich klingen und Erpressung). Ming - Li Shizhen "Materia Medica - Holz ein - Weihrauch" Wolke: "Weihrauch von drei: sagte Spüle, sagte Stapel, sagte gelb reif ist auch seine gelbe reifen Weihrauch, das heißt, der Weihrauch von Licht falsch, gemeinsame Erpressung für Geschwindigkeit Weihrauch durchgeführt wird. Es gibt rohe Geschwindigkeit (Weihrauch), Hacken und Nehmen; es gibt gekochte Geschwindigkeit (Weihrauch), Verfall und Nehmen." Siehe den achtzehnten Hinweis "Weihrauch". </w:t>
      </w:r>
    </w:p>
    <w:p w14:paraId="54E9EC76" w14:textId="77777777" w:rsidR="004754EA" w:rsidRPr="00BB7C37" w:rsidRDefault="004754EA" w:rsidP="004754EA">
      <w:pPr>
        <w:pStyle w:val="NurText"/>
        <w:rPr>
          <w:rFonts w:ascii="Times New Roman" w:hAnsi="Times New Roman"/>
        </w:rPr>
      </w:pPr>
      <w:r w:rsidRPr="00BB7C37">
        <w:rPr>
          <w:rFonts w:ascii="Times New Roman" w:hAnsi="Times New Roman"/>
        </w:rPr>
        <w:t>Der Gott von Luo - Mi Fei soll die Tochter von Fuxi sein, einem der "Drei Kaiser" im Altertum, der im Wasser von Luo ertrank und zum Gott von Luo wurde. Siehe Han Sima Xiangru's "Shanglin Fu", "Wenn der Qing Qin, Mi Fei's Lehrling", Li Shan's Anmerkung: "Ru Chun sagte: Mi Fei, Fuxi's Tochter, ertrank im Luo, also der Gott des Luo-Wassers." Und die Drei Königreiche Wei - Cao Zhi "Luo Shen Fu" Li Shan Inschrift Hinweis: "Das Han-Buch - Yinyi" Ru Chun sagte: Mi Fei, Mi Xi's Tochter, ertrunken im Wasser von Luo, als ein Gott." (Mi Xi's: das heißt, Fuxi's, "Mi" durch "Fu". Hanshu - Liste der antiken und modernen Menschen: "Mi Xi, der Kaiser von Tai Hao". Yan Shigu bemerkt: "Mi (</w:t>
      </w:r>
      <w:r w:rsidRPr="00BB7C37">
        <w:rPr>
          <w:rFonts w:ascii="Times New Roman" w:hAnsi="Times New Roman"/>
        </w:rPr>
        <w:t>宓</w:t>
      </w:r>
      <w:r w:rsidRPr="00BB7C37">
        <w:rPr>
          <w:rFonts w:ascii="Times New Roman" w:hAnsi="Times New Roman"/>
        </w:rPr>
        <w:t>) wird wie Fu (</w:t>
      </w:r>
      <w:r w:rsidRPr="00BB7C37">
        <w:rPr>
          <w:rFonts w:ascii="Times New Roman" w:hAnsi="Times New Roman"/>
        </w:rPr>
        <w:t>伏</w:t>
      </w:r>
      <w:r w:rsidRPr="00BB7C37">
        <w:rPr>
          <w:rFonts w:ascii="Times New Roman" w:hAnsi="Times New Roman"/>
        </w:rPr>
        <w:t xml:space="preserve">) ausgesprochen. </w:t>
      </w:r>
    </w:p>
    <w:p w14:paraId="2D214DE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Märchen von der Dornenhaarnadel - Ein südliches Drama aus der Yuan-Dynastie, dessen Autor schwer zu bestimmen ist. Er erzählt die Geschichte von Wang Shupeng und Qian Yulian, einem Paar, das nach vielen Entbehrungen und viel Durchhaltevermögen wieder vereint ist. </w:t>
      </w:r>
    </w:p>
    <w:p w14:paraId="71B74C85" w14:textId="77777777" w:rsidR="004754EA" w:rsidRPr="00BB7C37" w:rsidRDefault="004754EA" w:rsidP="004754EA">
      <w:pPr>
        <w:pStyle w:val="NurText"/>
        <w:rPr>
          <w:rFonts w:ascii="Times New Roman" w:hAnsi="Times New Roman"/>
        </w:rPr>
      </w:pPr>
    </w:p>
    <w:p w14:paraId="1FFF78D7" w14:textId="77777777" w:rsidR="004754EA" w:rsidRPr="00BB7C37" w:rsidRDefault="004754EA" w:rsidP="004754EA">
      <w:pPr>
        <w:pStyle w:val="NurText"/>
        <w:rPr>
          <w:rFonts w:ascii="Times New Roman" w:hAnsi="Times New Roman"/>
        </w:rPr>
      </w:pPr>
      <w:r w:rsidRPr="00BB7C37">
        <w:rPr>
          <w:rFonts w:ascii="Times New Roman" w:hAnsi="Times New Roman"/>
        </w:rPr>
        <w:t>Vierundvierzigste</w:t>
      </w:r>
    </w:p>
    <w:p w14:paraId="26CB8096" w14:textId="77777777" w:rsidR="004754EA" w:rsidRPr="00BB7C37" w:rsidRDefault="004754EA" w:rsidP="004754EA">
      <w:pPr>
        <w:pStyle w:val="NurText"/>
        <w:rPr>
          <w:rFonts w:ascii="Times New Roman" w:hAnsi="Times New Roman"/>
        </w:rPr>
      </w:pPr>
      <w:r w:rsidRPr="00BB7C37">
        <w:rPr>
          <w:rFonts w:ascii="Times New Roman" w:hAnsi="Times New Roman"/>
        </w:rPr>
        <w:t>Etwas Unvorhersehbares passiert. Phoenix ist eifersüchtig.</w:t>
      </w:r>
    </w:p>
    <w:p w14:paraId="6810C1F9" w14:textId="77777777" w:rsidR="004754EA" w:rsidRPr="00BB7C37" w:rsidRDefault="004754EA" w:rsidP="004754EA">
      <w:pPr>
        <w:pStyle w:val="NurText"/>
        <w:rPr>
          <w:rFonts w:ascii="Times New Roman" w:hAnsi="Times New Roman"/>
        </w:rPr>
      </w:pPr>
      <w:r w:rsidRPr="00BB7C37">
        <w:rPr>
          <w:rFonts w:ascii="Times New Roman" w:hAnsi="Times New Roman"/>
        </w:rPr>
        <w:t>Ich bin so froh, dich zu sehen.</w:t>
      </w:r>
    </w:p>
    <w:p w14:paraId="65EE523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erste Mal sah ich die Geschichte, als ich mit meinen Schwestern zusammensaß und mit den anderen die Aufführung von "Das Buch der Dornennadel" ansah. Das erste, was Sie tun müssen, ist, zum Fluss zu gelangen. Das Sprichwort sagt: "Ich vermisse Menschen, wenn ich Dinge sehe. Das Wasser unter dem Himmel kommt immer aus der gleichen Quelle, egal, wo das Wasser eine Schale geschöpft wird, schauen Sie auf das Weinen, auch genießen." Paochai hat nicht geantwortet. Aber Baoyu hörte zu, begann aber wieder zu verweilen.</w:t>
      </w:r>
    </w:p>
    <w:p w14:paraId="02D5AD67" w14:textId="77777777" w:rsidR="004754EA" w:rsidRPr="00BB7C37" w:rsidRDefault="004754EA" w:rsidP="004754EA">
      <w:pPr>
        <w:pStyle w:val="NurText"/>
        <w:rPr>
          <w:rFonts w:ascii="Times New Roman" w:hAnsi="Times New Roman"/>
        </w:rPr>
      </w:pPr>
      <w:r w:rsidRPr="00BB7C37">
        <w:rPr>
          <w:rFonts w:ascii="Times New Roman" w:hAnsi="Times New Roman"/>
        </w:rPr>
        <w:t>Und sagen Jia Mutter dachte, heute ist nicht wie die alten Tage, muss Feng Schwester Schmerz und Glück Tag gelehrt werden. Das ist das erste Mal, dass ich eine Frau auf der Welt sehe, die schon lange auf der Welt ist. Die beiden Tische werden ihren eigenen Tisch, Belohnung, dass es keinen Sitz der großen und kleinen Mägde und das sollte arme Frauen, etc., bestellte sie in das Fenster unter der Traufe, auch nur sitzen und essen und trinken nach Belieben, müssen nicht formal sein. Frau Wang und Frau Xing saßen an dem hohen Tisch im Erdgeschoss. Die Schwestern saßen draußen.</w:t>
      </w:r>
    </w:p>
    <w:p w14:paraId="5A6A0795" w14:textId="77777777" w:rsidR="004754EA" w:rsidRPr="00BB7C37" w:rsidRDefault="004754EA" w:rsidP="004754EA">
      <w:pPr>
        <w:pStyle w:val="NurText"/>
        <w:rPr>
          <w:rFonts w:ascii="Times New Roman" w:hAnsi="Times New Roman"/>
        </w:rPr>
      </w:pPr>
      <w:r w:rsidRPr="00BB7C37">
        <w:rPr>
          <w:rFonts w:ascii="Times New Roman" w:hAnsi="Times New Roman"/>
        </w:rPr>
        <w:t>Jia Mutter von Zeit zu Zeit angewiesen You's und so weiter: "Lassen Sie Feng Mädchen sitzen auf der Spitze, Sie gut für mich im Osten zu bleiben, ist es schwierig für ihn, hart zu arbeiten das ganze Jahr über." Sie versprachen es und lachten zurück: "Er sagte, er sei es nicht gewohnt, in der Chefetage zu sitzen, und wenn er oben säße, sei es ihm nicht recht, und er weigerte sich zu trinken." Als sie das hörte, lachte Jia Mutter und sagte: "Das wirst du nicht, warte, bis ich ihn selbst gehen lasse." Der Sohn der Phönix-Schwester kam ebenfalls herein, lachte und sagte: "Glaube ihnen nicht, alter Ahnherr, ich habe mehrere Stunden getrunken." Jia Mutter lachte und befahl You zu warten: "Bringt ihn raus und drückt ihn an einen Stuhl, und stoßt ihn der Reihe nach an. Wenn er wieder nichts isst, gehe ich wirklich selbst."</w:t>
      </w:r>
    </w:p>
    <w:p w14:paraId="30B1BDB1" w14:textId="77777777" w:rsidR="004754EA" w:rsidRPr="00BB7C37" w:rsidRDefault="004754EA" w:rsidP="004754EA">
      <w:pPr>
        <w:pStyle w:val="NurText"/>
        <w:rPr>
          <w:rFonts w:ascii="Times New Roman" w:hAnsi="Times New Roman"/>
        </w:rPr>
      </w:pPr>
      <w:r w:rsidRPr="00BB7C37">
        <w:rPr>
          <w:rFonts w:ascii="Times New Roman" w:hAnsi="Times New Roman"/>
        </w:rPr>
        <w:t>Als Sie das hörte, zog sie ihn lächelnd wieder an ihren Platz, befahl jemandem, einen Tisch zu decken und Wein einzuschenken, und sagte lächelnd: "Es ist schwer für dich, der alten Dame, der Frau und mir gegenüber das ganze Jahr über treu zu sein. Ich habe heute nichts mit Ihnen zu tun, also schenke ich den Wein selbst ein. Mein guter Junge, du nimmst einen Schluck aus meiner Hand." Feng Sister'er lachte: "Wenn du mir die Ehre erweisen willst, knie nieder, und ich werde trinken." Sie lachten und sagten: "Sie wissen nicht, von wem Sie sprechen! Ich sage Ihnen was: Es ist leicht, diese Erfahrung heute zu machen, aber wissen Sie danach, dass Sie immer noch so sein müssen? Nutzen Sie es aus und versuchen Sie Ihr Bestes, um zwei Uhren zu gießen." Als Phoenix sie nicht mehr schieben konnte, musste sie zwei Uhren trinken.</w:t>
      </w:r>
    </w:p>
    <w:p w14:paraId="2DC7029F" w14:textId="77777777" w:rsidR="004754EA" w:rsidRPr="00BB7C37" w:rsidRDefault="004754EA" w:rsidP="004754EA">
      <w:pPr>
        <w:pStyle w:val="NurText"/>
        <w:rPr>
          <w:rFonts w:ascii="Times New Roman" w:hAnsi="Times New Roman"/>
        </w:rPr>
      </w:pPr>
      <w:r w:rsidRPr="00BB7C37">
        <w:rPr>
          <w:rFonts w:ascii="Times New Roman" w:hAnsi="Times New Roman"/>
        </w:rPr>
        <w:t>Dann kamen auch die Schwestern, auch Phoenix musste jeweils zwei Schlucke trinken. Schwester Lai sah, dass Jia Mutter ist immer noch so glücklich, aber auch hatte, um den Spaß zu kommen, führte einige Schwestern kam auch zu Toast. Die Frau ist auch schwer zu schieben, musste nur zwei Schlucke trinken. Die anderen beiden stoßen ebenfalls an. Feng Schwester'er kann es wirklich nicht, sie bettelt fleißig: "Gute Schwestern, verzeiht mir, ich trinke morgen wieder." Das Hauptgeschäft des Unternehmens ist die Bereitstellung einer breiten Palette von Produkten und Dienstleistungen für die Öffentlichkeit. Das Einzige, was es möglich macht, ist, dass wir vor der Ehefrau stehen, die Frau uns sogar ein Gesicht gibt. Ich bin nicht sicher, ob ich ein guter Mensch bin, aber ich bin ein guter Mensch. Ich hätte nicht kommen sollen. Ich trinke nicht, also gehen wir." Das erste Mal, dass ich das gesagt habe, möchte ich wirklich zurückgehen. Der Sohn der Feng-Schwester war damit beschäftigt, sie zurückzuziehen, und lachte: "Gute Schwester, ich werde trinken." Sie sagte, sie nahm den Wein, schüttete eine Tasse voll und trank ihn aus. Yuanyang Fang lachte und zerstreute sich, um dann wieder den Tisch zu betreten.</w:t>
      </w:r>
    </w:p>
    <w:p w14:paraId="46BC6700" w14:textId="77777777" w:rsidR="004754EA" w:rsidRPr="00BB7C37" w:rsidRDefault="004754EA" w:rsidP="004754EA">
      <w:pPr>
        <w:pStyle w:val="NurText"/>
        <w:rPr>
          <w:rFonts w:ascii="Times New Roman" w:hAnsi="Times New Roman"/>
        </w:rPr>
      </w:pPr>
      <w:r w:rsidRPr="00BB7C37">
        <w:rPr>
          <w:rFonts w:ascii="Times New Roman" w:hAnsi="Times New Roman"/>
        </w:rPr>
        <w:t>Der Frau platzte das Herz, und sie wollte nach Hause gehen, um sich auszuruhen, aber als sie sah, dass der Dramatiker aufgetaucht war, sagte sie zu Dir: "Bereite das Belohnungsgeld vor, ich will mein Gesicht waschen." Sie nickten mit dem Kopf. Das erste, was Sie tun müssen, ist, sich einen Überblick über Ihre Arbeit zu verschaffen. Ping'er passte auf, also folgte sie ihm auch. Sie hat ihn hochgehalten. Die beiden standen da, und als sie die beiden kommen sahen, drehten sie sich um und rannten. Die beiden kamen, drehten sich um und liefen weg. Phoenix wurde misstrauisch und rief. Das Mädchen tat zunächst nur so, als würde es nicht hören, konnte aber nicht anders, als hinterher zu rufen, dass es auch zurückkommen müsse.</w:t>
      </w:r>
    </w:p>
    <w:p w14:paraId="44C851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Je misstrauischer Phönix wurde, desto mehr gingen sie und Ping'er in den Korridor und sagten dem kleinen Mädchen, es solle auch reinkommen, und schalteten den sich schließenden Ventilator aus. Feng setzte sich auf die Stufen des Hofes, befahl dem Dienstmädchen, sich hinzuknien, und befahl Ping'er: "Ruft zwei Jungen von der zweiten Tür, nehmt Seile und Peitschen und verprügelt den kleinen Huf, der keinen Herrn in seinen Augen hat!" Das kleine Mädchen war zu Tode erschrocken, weinte und fasste sich nur an den Kopf und flehte um Gnade. Phönix sister'er fragte: "Ich bin kein Geist, Sie sehen mich, kennen die Regeln nicht, um still zu stehen, wie man vorwärts läuft?" Das kleine Mädchen weinte: "Ich habe meine Großmutter nicht kommen sehen, und ich dachte, dass niemand im Haus ist, also bin ich gerannt." Der Sohn der Phönix-Schwester sagte: "Haus ist niemand, der dich gebeten hat, wieder zu kommen? Sie haben nicht gesehen, dass Ping'er und ich etwa zehnmal nach Ihnen gerufen haben, aber je mehr wir gerufen haben, desto mehr sind wir weggelaufen, und wir waren nicht weit weg. Du redest immer noch mit mir!" Dabei hob er seine Hand und schlug dem kleinen Mädchen auf das Gesicht, schlug das kleine Mädchen gepflanzt; diese Seite des Gesichts </w:t>
      </w:r>
      <w:r w:rsidRPr="00BB7C37">
        <w:rPr>
          <w:rFonts w:ascii="Times New Roman" w:hAnsi="Times New Roman"/>
        </w:rPr>
        <w:lastRenderedPageBreak/>
        <w:t>wieder: auf einmal das kleine Mädchen zwei Wangen lila geschwollen. Ping'er beschäftigt Rat: "Oma vorsichtig Hand Schmerzen." Phoenix sagte dann: "Sie schlagen wieder zu und bitten ihn, was zu laufen? Wenn er nichts sagt, reißt man ihm den Mund auf!"</w:t>
      </w:r>
    </w:p>
    <w:p w14:paraId="53F147A9" w14:textId="77777777" w:rsidR="004754EA" w:rsidRPr="00BB7C37" w:rsidRDefault="004754EA" w:rsidP="004754EA">
      <w:pPr>
        <w:pStyle w:val="NurText"/>
        <w:rPr>
          <w:rFonts w:ascii="Times New Roman" w:hAnsi="Times New Roman"/>
        </w:rPr>
      </w:pPr>
      <w:r w:rsidRPr="00BB7C37">
        <w:rPr>
          <w:rFonts w:ascii="Times New Roman" w:hAnsi="Times New Roman"/>
        </w:rPr>
        <w:t>Das kleine Mädchen zunächst noch starken Mund, und dann hörte Feng Schwester Sohn, um das rote Eisen zu brennen, weinte Fang: "Zweiter Meister zu Hause, schickte mich hierher, um die Großmutter zu beobachten, um zu sehen, die Großmutter verstreut, zuerst bat mich, einen Brief an sie zu senden. Ich hätte nicht erwartet, dass sie jetzt hierher kommt." Als Phoenix sah, dass etwas in den Worten steckte, fragte sie noch einmal: "Was hast du gesagt, worauf ich achten soll? Ich möchte nicht zu meinem Haus gehen? Es muss einen anderen Grund geben, sagen Sie es mir schnell, ich werde Sie von nun an lieben; wenn Sie nicht die Wahrheit sagen, nehmen Sie sofort ein Messer, um sich ins Fleisch zu schneiden!" Daraufhin drehte er sich um, zog eine Haarnadel vom Kopf und stieß das Mädchen in den Mund. Erschreckt das Mädchen eine Linie von Verstecken, eine Linie von Weinen und Betteln, "Ich sagte Großmutter, aber nicht sagen, ich sagte." Ping'er überredete ihn, während er ihn drängte und ihm sagte, er solle schnell sprechen. Das Mädchen sagte dann: "Der zweite Meister kam auch gerade, öffnete die Schachtel, nahm zwei Silberstücke und zwei Haarnadeln, zwei Satin, bat mich, Bao Er's Frau leise zu schicken, sagte ihm, er solle hereinkommen. Er nahm die Sachen entgegen und kam zu uns nach Hause. Der zweite Meister sagte mir, ich solle auf die Großmutter aufpassen. Was am Boden passiert ist, weiß ich nicht."</w:t>
      </w:r>
    </w:p>
    <w:p w14:paraId="6A570FFC"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so wütend, dass ich schwach wurde, aufstand und nach Hause kam. Gerade an der Hoftür angekommen, nur um eine kleine Magd vor der Tür zu sehen, um das Kind zu sondieren, sobald er Phoenix sah, auch schrumpfen Kopf und laufen. Als ich sie das erste Mal sah, rannte ich weg. Die Magd, die schon schlau war, sah, dass sie sich nicht verstecken konnte, und rannte immer weiter hinaus und lachte: "Ich wollte es Großmutter sagen, aber es kam so, dass Großmutter kam." Phoenix sagte: "Mir was sagen?" Das Dienstmädchen sagte daraufhin: "Der Zweite Meister ist zu Hause"……so weiter und so fort, und sagte, was sie gerade gesagt hatte. Phoenix spuckte: "Was hast du heute Morgen gemacht? Diesmal habe ich dich gesehen, und du bist gekommen, um sauber zu drücken." Das Mädchen stolperte und schlich auf Zehenspitzen davon.</w:t>
      </w:r>
    </w:p>
    <w:p w14:paraId="290D1E79" w14:textId="77777777" w:rsidR="004754EA" w:rsidRPr="00BB7C37" w:rsidRDefault="004754EA" w:rsidP="004754EA">
      <w:pPr>
        <w:pStyle w:val="NurText"/>
        <w:rPr>
          <w:rFonts w:ascii="Times New Roman" w:hAnsi="Times New Roman"/>
        </w:rPr>
      </w:pPr>
      <w:r w:rsidRPr="00BB7C37">
        <w:rPr>
          <w:rFonts w:ascii="Times New Roman" w:hAnsi="Times New Roman"/>
        </w:rPr>
        <w:t>Als Phönix zum Fenster kam und lauschte, hörte sie die Witze von drinnen: "Wie es früher oder später besser sein wird, wenn die Frau von Yan stirbt." Jia Lian sagte: "Was ist, wenn er stirbt und auch eine andere heiratet?" Und er sagte: "Wenn er stirbt, ist es besser, wenn du Ping'er an seine Stelle setzt." Das erste, was Sie tun müssen, ist, sich einen Überblick über Ihre Arbeit zu verschaffen. Wie ist es mein Schicksal, den Stern der Nacht zu begehen?"</w:t>
      </w:r>
    </w:p>
    <w:p w14:paraId="7756DF52"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so wütend, dass mein Körper in Aufruhr war. Als ich zum ersten Mal hörte, wie sie alle Ping'er lobten, vermutete ich, dass Ping'er eine natürliche Beschwerde hinter ihrem Rücken hatte, und der Wein kam immer mehr zur Sprache. Als Erstes müssen Sie zurück zu Ping'er gehen und sie zweimal schlagen. Das erste, was Sie tun müssen, ist die Tür aufzutreten und hineinzugehen, und Sie müssen nichts sagen, Bao Er's Familie zu packen und sie auseinander zu reißen. Die Firma hat auch Angst, dass Jia Lian gegangen ist, blockiert die Tür, steht und schimpft: "Gute Hure! Du hast den Mann des Meisters gestohlen, aber auch die Frau des Meisters zu heilen! Das erste, was Sie tun können, ist, Ihre Hände auf die andere Seite zu legen. Er sagte: "Ping'er wurde mehrere Male geschlagen. Ping'er konnte sich nirgends über ihre Missstände beschweren, sondern schrie wütend auf und fluchte: "Was machst du mit mir?" Er sagte: "Warum hast du mich da mit hineingezogen?" Er verprügelte auch Bao Ers Familie.</w:t>
      </w:r>
    </w:p>
    <w:p w14:paraId="5AC2450C" w14:textId="77777777" w:rsidR="004754EA" w:rsidRPr="00BB7C37" w:rsidRDefault="004754EA" w:rsidP="004754EA">
      <w:pPr>
        <w:pStyle w:val="NurText"/>
        <w:rPr>
          <w:rFonts w:ascii="Times New Roman" w:hAnsi="Times New Roman"/>
        </w:rPr>
      </w:pPr>
      <w:r w:rsidRPr="00BB7C37">
        <w:rPr>
          <w:rFonts w:ascii="Times New Roman" w:hAnsi="Times New Roman"/>
        </w:rPr>
        <w:t>Als ich das Mädchen das erste Mal sah, hatte ich keine Ahnung. Das erste, was Sie tun müssen, ist, sich eine gute Vorstellung von dem zu machen, was Sie tun möchten. Als ich sie das erste Mal sah, war ich wütend und schämte mich, aber ich konnte nichts dazu sagen; jetzt, wo ich Ping'er auch spielen sah, kam ich heran und trat und schimpfte sie: "Gute Hure! Sie haben auch jemanden geschlagen!" Ping'er war so wütend und feige, dass sie stehen blieb und schrie: "Warum hast du mich gezogen, als du hinter meinem Rücken geredet hast?"</w:t>
      </w:r>
    </w:p>
    <w:p w14:paraId="69DFCBBA" w14:textId="77777777" w:rsidR="004754EA" w:rsidRPr="00BB7C37" w:rsidRDefault="004754EA" w:rsidP="004754EA">
      <w:pPr>
        <w:pStyle w:val="NurText"/>
        <w:rPr>
          <w:rFonts w:ascii="Times New Roman" w:hAnsi="Times New Roman"/>
        </w:rPr>
      </w:pPr>
      <w:r w:rsidRPr="00BB7C37">
        <w:rPr>
          <w:rFonts w:ascii="Times New Roman" w:hAnsi="Times New Roman"/>
        </w:rPr>
        <w:t>Als ich das Mädchen zum ersten Mal sah, hatte sie Angst vor Jia Lian, deshalb wurde sie immer wütender und stürzte sich auf Ping'er und rief, um Bao Er's Familie zu schlagen. Die Frau war so verzweifelt, dass sie hinauslief, um ein Messer zu suchen, mit dem sie sich umbringen konnte. Die Frau war nicht in der Lage, das Messer zu finden. Als sie sah, dass Ping'er den Tod suchte, rannte sie kopfüber in die Arme von Jia Lian und schrie: "Ihr tut mir alle mit einer Ranke weh, und wenn ich euch höre, blufft ihr mich. Komm und erwürge mich zu Tode!" Jia Lian war so wütend, dass er sein Schwert aus der Wand zog und sagte: "Es ist nicht nötig, den Tod zu suchen, ich will sie wirklich alle zusammen töten, ich werde mit meinem Leben bezahlen, alle sind sauber!"</w:t>
      </w:r>
    </w:p>
    <w:p w14:paraId="49978DC3" w14:textId="77777777" w:rsidR="004754EA" w:rsidRPr="00BB7C37" w:rsidRDefault="004754EA" w:rsidP="004754EA">
      <w:pPr>
        <w:pStyle w:val="NurText"/>
        <w:rPr>
          <w:rFonts w:ascii="Times New Roman" w:hAnsi="Times New Roman"/>
        </w:rPr>
      </w:pPr>
      <w:r w:rsidRPr="00BB7C37">
        <w:rPr>
          <w:rFonts w:ascii="Times New Roman" w:hAnsi="Times New Roman"/>
        </w:rPr>
        <w:t>Er machte gerade eine Szene, als er Dich und eine Gruppe anderer kommen sah und sagte: "Was soll das, nur um gesund zu sein und eine Szene zu machen?" Jia Lian sah die Menschen, die mehr lehnen Wein drei Punkte betrunken, spielen die Macht, absichtlich wollen Phoenix Schwester Sohn zu töten. Das erste, was Sie tun müssen, ist, sich einen Überblick über Ihre Arbeit zu verschaffen.</w:t>
      </w:r>
    </w:p>
    <w:p w14:paraId="562660F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Inzwischen hatte sich das Schauspiel aufgelöst, und Phönix rannte zu Jia-Mutter, kroch in ihre Arme und sagte nur: "Alte Ahnin, rette mich, Meister Lian Er will mich töten!" Jia Mutter, Frau Xing, Frau Wang und andere waren damit beschäftigt, zu fragen: "Was ist los?" Phönix weinte: "Ich bin nach Hause gegangen, um mich umzuziehen, aber ich habe nicht bemerkt, dass Meister Lian Er zu Hause mit jemandem gesprochen hat. Ich hatte Angst hineinzugehen und lauschte aus dem Fenster, aber es stellte sich heraus, dass es Bao Er's Schwiegertochter war, die über mich sprach und mir Gift geben wollte, um mich zu töten und Ping'er wieder auf die Beine zu bringen. Ich war wütend, aber ich traute mich nicht, mit ihm zu streiten, also schlug ich Ping'er zweimal und fragte ihn, warum er mir etwas angetan hatte. Er war schüchtern und wollte mich umbringen." Als Mutter Jia dies hörte, glaubte sie es und sagte: "Wie kannst du es wagen! Bringen Sie schnell diesen fiesen Samen!"</w:t>
      </w:r>
    </w:p>
    <w:p w14:paraId="19627F28" w14:textId="77777777" w:rsidR="004754EA" w:rsidRPr="00BB7C37" w:rsidRDefault="004754EA" w:rsidP="004754EA">
      <w:pPr>
        <w:pStyle w:val="NurText"/>
        <w:rPr>
          <w:rFonts w:ascii="Times New Roman" w:hAnsi="Times New Roman"/>
        </w:rPr>
      </w:pPr>
      <w:r w:rsidRPr="00BB7C37">
        <w:rPr>
          <w:rFonts w:ascii="Times New Roman" w:hAnsi="Times New Roman"/>
        </w:rPr>
        <w:t>Vor dem Ende des Satzes, nur um zu sehen, Jia Lian kam mit einem Schwert, viele Menschen eilten hinter. Jia Lian Ming verließ sich darauf, dass seine Mutter ihn immer geliebt hatte, und dass auch seine Mutter und seine Tante ihm nicht im Weg waren, also war er mutig genug, eine Szene zu machen. Als Madame Xing und Madame Wang ihn sahen, waren sie wütend, hielten ihn auf und schimpften ihn aus: "Unverschämtes Ding! Sie werden immer ekelhafter! Die alte Dame ist hier." Jia Lian blinzelte und sagte: "Nur weil die alte Herrin ihn verwöhnt hat, wagt er es, so etwas zu tun und schimpft sogar mit mir." Madame Xing war so wütend, dass sie ihr Schwert wegschnappte und ihn einfach anschrie: "Raus!" Jia Lian war so verwöhnt und angetan, dass er salbaderte und Unsinn redete. Ich weiß, dass wir Ihnen auch egal sind. Sagen Sie jemandem, er soll seinen alten Herrn anrufen und sehen, ob er geht!" Als ich das zum ersten Mal hörte, stolperte Jackie und ging hinaus, um zu spielen und nicht nach Hause zu gehen, und kam dann in das äußere Arbeitszimmer.</w:t>
      </w:r>
    </w:p>
    <w:p w14:paraId="72B4E770" w14:textId="77777777" w:rsidR="004754EA" w:rsidRPr="00BB7C37" w:rsidRDefault="004754EA" w:rsidP="004754EA">
      <w:pPr>
        <w:pStyle w:val="NurText"/>
        <w:rPr>
          <w:rFonts w:ascii="Times New Roman" w:hAnsi="Times New Roman"/>
        </w:rPr>
      </w:pPr>
      <w:r w:rsidRPr="00BB7C37">
        <w:rPr>
          <w:rFonts w:ascii="Times New Roman" w:hAnsi="Times New Roman"/>
        </w:rPr>
        <w:t>Hier sagten Frau Xing und Frau Wang auch Phoenix. Das Hauptgeschäft des Unternehmens ist die Bereitstellung einer breiten Palette von Produkten und Dienstleistungen für seine Kunden. Das Hauptziel des Unternehmens ist es, den bestmöglichen Service für seine Kunden zu bieten. Das ist alles meine Schuld, lass dir noch zwei Schluck Wein geben und sei neidisch." Die Menge lachte. Jia Mutter sagte: "Mach dir keine Sorgen, morgen werde ich deinen Schwiegersohn bitten, für dich Wiedergutmachung zu leisten. Er soll sich heute nicht schämen." Sie schimpfte auch: "Ping'er, dieser Mistkerl, ich dachte, er wäre gut, aber wieso ist er hinter den Kulissen so schlecht?" Sie sind derjenige, der lacht: "Ping'er hat nicht Unrecht, es ist Feng Ya Tou, der es an den Leuten auslässt. Die beiden sind wütend, nehmen die Ping'er Wut. Die beiden sind wütend und stellen Ping'er zur Rede. Ping'er ist gekränkt, und die alte Dame schimpft mit ihr." Das Kind ist nicht wie der Fuchs und der Albtraum. Das erste, was Sie tun müssen, ist, das Beste aus ihm herauszuholen. Als Erstes müssen Sie Ping'er sagen, dass ich weiß, dass ihm Unrecht geschehen ist, und ich werde seinen Meister bitten, morgen zu kommen und ihn zu entschädigen. Heute ist ein guter Tag für seinen Herrn, er darf nicht herumalbern."</w:t>
      </w:r>
    </w:p>
    <w:p w14:paraId="211F9F96"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Das erste, was Sie tun müssen, ist, sich eine gute Vorstellung von dem zu machen, was Sie tun. Aber er lässt es nicht an Ihnen aus, er lässt es an anderen aus. Andere werden ihn wieder auslachen, weil er ein Schwindler ist." Das erste, was Sie tun müssen, ist, sich eine gute Vorstellung von dem zu machen, was Sie tun. Ping'er spürte ein Leuchten in ihrem Gesicht, und die Gruppe wurde allmählich besser und kam nicht nach vorne. Baochai und andere Ruhe für eine Weile, kam Fang zu sehen, Jia Mutter, Feng Schwester.</w:t>
      </w:r>
    </w:p>
    <w:p w14:paraId="553A068C" w14:textId="77777777" w:rsidR="004754EA" w:rsidRPr="00BB7C37" w:rsidRDefault="004754EA" w:rsidP="004754EA">
      <w:pPr>
        <w:pStyle w:val="NurText"/>
        <w:rPr>
          <w:rFonts w:ascii="Times New Roman" w:hAnsi="Times New Roman"/>
        </w:rPr>
      </w:pPr>
      <w:r w:rsidRPr="00BB7C37">
        <w:rPr>
          <w:rFonts w:ascii="Times New Roman" w:hAnsi="Times New Roman"/>
        </w:rPr>
        <w:t>Baoyu ließ Ping'er dann zu Yi Hong Yuan kommen. Raider war beschäftigt und sagte mit einem Lächeln: "Ich wollte dich zuerst gehen lassen, aber da die erste Großmutter und die Mädchen dich gehen ließen, konnte ich dich nicht gehen lassen." Ping'er lächelte ebenfalls und sagte: "Vielen Dank." Dann sagte sie: "Du bist so nett, wo hast du nur angefangen? Ich habe ohne jeden Grund umsonst gelitten." Raider lachte und sagte: "Die zweite Großmutter hat dich immer gut behandelt, das ist nur ein Moment des Ärgers." Ping'er sagte: "Die zweite Großmutter hat das nicht gesagt, aber diese Hure hat mich behandelt und sich über mich lustig gemacht. Und unser dummer Herr hat mich verprügelt." Sie sagte: "Sie war so niedergeschlagen, dass sie nicht anders konnte, als zu weinen.</w:t>
      </w:r>
    </w:p>
    <w:p w14:paraId="2E1A0685" w14:textId="77777777" w:rsidR="004754EA" w:rsidRPr="00BB7C37" w:rsidRDefault="004754EA" w:rsidP="004754EA">
      <w:pPr>
        <w:pStyle w:val="NurText"/>
        <w:rPr>
          <w:rFonts w:ascii="Times New Roman" w:hAnsi="Times New Roman"/>
        </w:rPr>
      </w:pPr>
      <w:r w:rsidRPr="00BB7C37">
        <w:rPr>
          <w:rFonts w:ascii="Times New Roman" w:hAnsi="Times New Roman"/>
        </w:rPr>
        <w:t>Baoyu war damit beschäftigt, zu überreden: "Gute Schwester, sei nicht traurig, ich werde beide wiedergutmachen." Ping'er lachte und sagte: "Was kümmert dich das?" Bao Yu lachte und sagte: "Wir sind alle gleich, Brüder und Schwestern, sie haben jemanden beleidigt, ich sollte das wieder gutmachen." Er sagte auch: "Es ist schade, dass dieses neue Kleid auch zerknittert ist, hier ist das Kleid deiner Schwester Hua, warum ziehst du es nicht um und nimmst etwas Wein und bügelst es. Kämmen Sie sich auch die Haare." Während sie dies sagte, wies sie die kleinen Mädchen an: "Holt Wasser, um euer Gesicht zu waschen, und brennt ein Bügeleisen."</w:t>
      </w:r>
    </w:p>
    <w:p w14:paraId="3778F81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Einzige, was Ping'er zu hören bekam, war, dass Bao Yu ein guter Freund für die Mädchen sei. Die Tatsache, dass er eine Konkubine von Jia Lian und ein geliebtes Mitglied von Fengs Familie war, ließ ihn nur ungern in seine Nähe kommen, und er hasste ihn oft dafür, dass er nicht sein Bestes geben konnte. Das erste, was Sie tun müssen, ist, sich einen Überblick über Ihre Arbeit zu verschaffen. Ich habe gesehen, wie sie ihren Koffer öffnete und zwei Kleidungsstücke herausnahm, die sie nicht trug, also kam sie und wusch sich das </w:t>
      </w:r>
      <w:r w:rsidRPr="00BB7C37">
        <w:rPr>
          <w:rFonts w:ascii="Times New Roman" w:hAnsi="Times New Roman"/>
        </w:rPr>
        <w:lastRenderedPageBreak/>
        <w:t>Gesicht. Das erste, was Sie tun müssen, ist, sich eine gute Vorstellung von dem zu machen, was Sie tun. Außerdem ist es wieder sein guter Tag, und die alte Dame hat jemanden geschickt, um dich zu trösten."</w:t>
      </w:r>
    </w:p>
    <w:p w14:paraId="36D2EAD7" w14:textId="77777777" w:rsidR="004754EA" w:rsidRPr="00BB7C37" w:rsidRDefault="004754EA" w:rsidP="004754EA">
      <w:pPr>
        <w:pStyle w:val="NurText"/>
        <w:rPr>
          <w:rFonts w:ascii="Times New Roman" w:hAnsi="Times New Roman"/>
        </w:rPr>
      </w:pPr>
      <w:r w:rsidRPr="00BB7C37">
        <w:rPr>
          <w:rFonts w:ascii="Times New Roman" w:hAnsi="Times New Roman"/>
        </w:rPr>
        <w:t>Als erstes müssen Sie das Pulver finden, aber es gibt kein Pulver. Als ich es das erste Mal sah, musste ich zum Frisiertisch gehen und eine Xuan-Ofen-Porzellandose freilegen, die eine Reihe von zehn Jade-Haarnadel-Blumenstäben enthielt, und reichte Ping'er einen davon. Als ich es das erste Mal sah, musste ich auf die Toilette gehen. Das erste, was Sie tun müssen, ist, das Pulver zu betrachten und zu sehen, dass es hell, weiß und rot ist. Dann sah sie das Rouge, nicht ein einzelnes, sondern ein kleines weißes Jadekästchen, das eine Dose enthielt, wie Rosenpaste. Das Hauptgeschäft des Unternehmens ist die Bereitstellung einer breiten Palette von Produkten und Dienstleistungen für seine Kunden. Dies ist die beste Rouge ausgewrungen Saft, gegossen Klarheit, mit der Blume Tau gedämpft in die. Nimm einfach ein wenig von einer feinen Haarnadel und trage es auf deine Lippen auf; benutze ein wenig Wasser, um es zu schmelzen und trage es auf deine Hände auf, und es wird genug für dein Gesicht sein." Ping'er tat, wie ihr gesagt wurde, und sie sah, dass ihr Gesicht hell gefärbt war und ihre Wangen voll von süßem Duft waren. Baoyu schnitt auch ein Stück Herbstkrokus aus dem Topf mit einer Bambusschere ab und steckte es ihr an die Schläfe. Als sie sah, dass Li Fu ihr Dienstmädchen geschickt hatte, um ihn zu rufen, ging sie weg.</w:t>
      </w:r>
    </w:p>
    <w:p w14:paraId="54881B70" w14:textId="77777777" w:rsidR="004754EA" w:rsidRPr="00BB7C37" w:rsidRDefault="004754EA" w:rsidP="004754EA">
      <w:pPr>
        <w:pStyle w:val="NurText"/>
        <w:rPr>
          <w:rFonts w:ascii="Times New Roman" w:hAnsi="Times New Roman"/>
        </w:rPr>
      </w:pPr>
      <w:r w:rsidRPr="00BB7C37">
        <w:rPr>
          <w:rFonts w:ascii="Times New Roman" w:hAnsi="Times New Roman"/>
        </w:rPr>
        <w:t>Der Grund dafür ist, dass Baoyu seitdem nie mehr vor Ping'er sein Bestes gegeben hat, und Ping'er ist ein sehr kluges und hübsches Mädchen, nicht so gut wie dieses vulgäre und dumme Ding, also hasst er es zutiefst. Heute ist der Geburtstag von Jin Chuan Er, also ein Tag, der nicht glücklich ist. Ich wollte nicht, dass das später passiert, aber ich konnte ein bisschen vor Ping'er arbeiten, was ein Vergnügen ist, das ich in diesem Geschäft nicht wollte. Ich bin mir nicht sicher, ob ich die Aufgabe bewältigen kann. Ich dachte an Jia Lian: "Ich weiß nur, wie ich mich selbst mit lustvollen Vergnügungen erfreuen kann, aber ich weiß nicht, wie ich das Pulver füttern soll." Ich bin mir nicht sicher, ob ich in der Lage bin, das Beste aus Ihnen herauszuholen. Wenn ich daran denke, ist es wieder traurig. Ich bin mir nicht sicher, ob ich das schaffen werde. Ich sah, dass er seine Seide vergessen hatte, und es waren noch Spuren von Tränen darauf, also wusch ich sie noch einmal im Waschbecken und hing sie zum Trocknen auf. Ich war so glücklich und traurig, dass ich mich eine Zeit lang lang langweilte, also kam ich ins Dorf Tao Heung und unterhielt mich.</w:t>
      </w:r>
    </w:p>
    <w:p w14:paraId="04916FA8" w14:textId="77777777" w:rsidR="004754EA" w:rsidRPr="00BB7C37" w:rsidRDefault="004754EA" w:rsidP="004754EA">
      <w:pPr>
        <w:pStyle w:val="NurText"/>
        <w:rPr>
          <w:rFonts w:ascii="Times New Roman" w:hAnsi="Times New Roman"/>
        </w:rPr>
      </w:pPr>
      <w:r w:rsidRPr="00BB7C37">
        <w:rPr>
          <w:rFonts w:ascii="Times New Roman" w:hAnsi="Times New Roman"/>
        </w:rPr>
        <w:t>Ping'er ruhte sich für die Nacht bei Li Dian aus, und Feng folgte nur Jia's Mutter zum Schlafen. Das erste, was Sie tun müssen, ist, sich eine gute Vorstellung von dem zu machen, was Sie tun wollen. Am nächsten Tag wachte ich auf und dachte über die gestrigen Ereignisse nach und bedauerte, nicht gekommen zu sein.</w:t>
      </w:r>
    </w:p>
    <w:p w14:paraId="5A753CF2" w14:textId="77777777" w:rsidR="004754EA" w:rsidRPr="00BB7C37" w:rsidRDefault="004754EA" w:rsidP="004754EA">
      <w:pPr>
        <w:pStyle w:val="NurText"/>
        <w:rPr>
          <w:rFonts w:ascii="Times New Roman" w:hAnsi="Times New Roman"/>
        </w:rPr>
      </w:pPr>
      <w:r w:rsidRPr="00BB7C37">
        <w:rPr>
          <w:rFonts w:ascii="Times New Roman" w:hAnsi="Times New Roman"/>
        </w:rPr>
        <w:t>Frau Xing erinnerte sich, dass Jia Lian gestern betrunken gewesen war, also kam sie früh am Morgen, rief Jia Lian an und kam zu Jias Mutter. Jia Lian brauchte nur seine Scham zu ertragen und zu kommen und vor Jias Mutter niederzuknien. Jia Mutter fragte ihn: "Was ist los?" Jia Lian sagte mit einem Lächeln: "Ich habe gestern Wein gegessen und die alte Dame erschreckt, deshalb bin ich heute hier, um meine Sünden zu akzeptieren." Jia Mutter spuckte: "Ekelhaftes Ding! Sie haben gelbe Suppe geschüttet, und statt zu sagen, dass Sie sich benehmen werden, schlagen Sie jetzt Ihre Frau! Phoenix Mädchen Tag zu Hause sprechen Mund, wie der König von einem Menschen, gestern bluffte die Armen. Wenn ich nicht gewesen wäre, hättest du ihm das Leben schwer gemacht, wie wäre das?" Jia Lian hatte den Magen voller Beschwerden, wagte nicht zu argumentieren, gab nur nicht zu. Jia Mutter sagte auch: "Feng Mädchen und Ping'er ist nicht ein schönes Kind? Sie sind immer noch nicht genug? Das Hauptgeschäft des Unternehmens ist die Bereitstellung einer breiten Palette von Produkten und Dienstleistungen für die Öffentlichkeit. Die Frau dieser Hure, und schlagen die Menschen im Haus, Sie sind immer noch der Sohn eines Sohnes einer Familie, leben, um den Mund zu schlagen! Wenn Sie Augen für mich haben, stehen Sie auf, ich verschone Sie, machen Sie Ihre Schwiegertochter wieder gut und schleppen Sie sie in sein Haus, und es wird mir gefallen; sonst gehen Sie einfach hinaus, und ich werde es nicht wagen, Ihren Kopf zu leiden."</w:t>
      </w:r>
    </w:p>
    <w:p w14:paraId="5EB0039A"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sah ich Phoenix dort drüben stehen, und ich trug kein Make-up, und meine Augen waren vom Weinen geschwollen, und ich hatte kein Puder aufgetragen, und mein gelbes Gesicht war noch jämmerlicher und niedlicher als sonst. Ich dachte: "Warum versöhnen wir uns nicht, damit wir miteinander auskommen und es der alten Dame recht machen können." Ich habe keine Angst, den Worten der alten Dame nicht zu gehorchen, aber ich gönne es ihm immer mehr." Jia Mutter lachte und sagte: "Unsinn! Ich weiß, dass er sehr höflich ist und nie wieder jemanden beleidigen wird. Sollte er Sie in Zukunft beleidigen, werde ich natürlich die Führung übernehmen und Sie bitten, ihn zu bändigen."</w:t>
      </w:r>
    </w:p>
    <w:p w14:paraId="2187162B" w14:textId="77777777" w:rsidR="004754EA" w:rsidRPr="00BB7C37" w:rsidRDefault="004754EA" w:rsidP="004754EA">
      <w:pPr>
        <w:pStyle w:val="NurText"/>
        <w:rPr>
          <w:rFonts w:ascii="Times New Roman" w:hAnsi="Times New Roman"/>
        </w:rPr>
      </w:pPr>
      <w:r w:rsidRPr="00BB7C37">
        <w:rPr>
          <w:rFonts w:ascii="Times New Roman" w:hAnsi="Times New Roman"/>
        </w:rPr>
        <w:t>Als Jackie dies hörte, stieg sie auf, machte eine Verbeugung vor Feng Sister'er und lachte: "Es war meine Schuld, also sei nicht böse auf die zweite Großmutter." Alle im Raum haben gelacht. Jia Mutter lachte und sagte: "Feng Yatou darf nicht wütend sein; wenn du wieder wütend bist, werde ich wütend sein."</w:t>
      </w:r>
    </w:p>
    <w:p w14:paraId="566A46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ich tat, war Ping'er anzurufen und Phoenix und Jia Lian zu befehlen, sie zu trösten. Jia Lian sah Ping'er, mehr und mehr Pflege, die so genannte "Frau ist besser als Konkubinen", hören Jia Mutter, dann stürzte und sagte: "Mädchen gestern gelitten, es ist meine Schuld; Großmutter beleidigt Sie, auch wegen mir: Ich machte Wiedergutmachung für nicht zählen, sondern auch für Ihre Großmutter, um Wiedergutmachung </w:t>
      </w:r>
      <w:r w:rsidRPr="00BB7C37">
        <w:rPr>
          <w:rFonts w:ascii="Times New Roman" w:hAnsi="Times New Roman"/>
        </w:rPr>
        <w:lastRenderedPageBreak/>
        <w:t>zu leisten. " Ich werde deine Großmutter entschädigen", sagte er und machte ebenfalls eine Verbeugung. Die Mutter von Jia lachte, und auch Phoenix lachte.</w:t>
      </w:r>
    </w:p>
    <w:p w14:paraId="4626AA53" w14:textId="77777777" w:rsidR="004754EA" w:rsidRPr="00BB7C37" w:rsidRDefault="004754EA" w:rsidP="004754EA">
      <w:pPr>
        <w:pStyle w:val="NurText"/>
        <w:rPr>
          <w:rFonts w:ascii="Times New Roman" w:hAnsi="Times New Roman"/>
        </w:rPr>
      </w:pPr>
      <w:r w:rsidRPr="00BB7C37">
        <w:rPr>
          <w:rFonts w:ascii="Times New Roman" w:hAnsi="Times New Roman"/>
        </w:rPr>
        <w:t>Jia Mutter befahl Schwester Feng erneut, zu kommen und Ping'er zu trösten. Ping'er kam zu Schwester Feng'er, machte einen Kotau und sagte: "Großmutters Chiaki, ich habe Großmutter wütend gemacht, und ich bin es, der den Tod verdient." Er schämte sich und bedauerte, dass er gestern zu viel Wein gegessen hatte, und dachte nicht an seine frühere Liebe, und war ungestüm, und hörte auf die Worte der anderen, und schenkte Ping'er kein Gesicht ohne Grund; und jetzt, als er ihn so sah, schämte er sich und war traurig, und war damit beschäftigt, ihn hochzuziehen und in Tränen zu fallen. Ich diene meiner Großmutter schon so viele Jahre, aber ich habe mich noch nie mit den Fingernägeln spielen lassen; auch wenn ich gestern geschlagen wurde, gebe ich meiner Großmutter keine Schuld. Es war wegen der Hure.</w:t>
      </w:r>
    </w:p>
    <w:p w14:paraId="54610A91" w14:textId="77777777" w:rsidR="004754EA" w:rsidRPr="00BB7C37" w:rsidRDefault="004754EA" w:rsidP="004754EA">
      <w:pPr>
        <w:pStyle w:val="NurText"/>
        <w:rPr>
          <w:rFonts w:ascii="Times New Roman" w:hAnsi="Times New Roman"/>
        </w:rPr>
      </w:pPr>
      <w:r w:rsidRPr="00BB7C37">
        <w:rPr>
          <w:rFonts w:ascii="Times New Roman" w:hAnsi="Times New Roman"/>
        </w:rPr>
        <w:t>Dann befahl Jia Mutter: "Schicken Sie die drei zurück auf ihre Zimmer. Wenn einer von ihnen das noch einmal erwähnt, kommen Sie sofort zu mir, egal wer es ist, nehmen Sie den Spazierstock und verprügeln Sie ihn." Die drei Männer machten einen Kotau vor Mutter Jia und den beiden Ehefrauen Xing und Wang. Old Sister versprach, die drei zurückzuschicken.</w:t>
      </w:r>
    </w:p>
    <w:p w14:paraId="29DF4367" w14:textId="77777777" w:rsidR="004754EA" w:rsidRPr="00BB7C37" w:rsidRDefault="004754EA" w:rsidP="004754EA">
      <w:pPr>
        <w:pStyle w:val="NurText"/>
        <w:rPr>
          <w:rFonts w:ascii="Times New Roman" w:hAnsi="Times New Roman"/>
        </w:rPr>
      </w:pPr>
      <w:r w:rsidRPr="00BB7C37">
        <w:rPr>
          <w:rFonts w:ascii="Times New Roman" w:hAnsi="Times New Roman"/>
        </w:rPr>
        <w:t>Um den Raum, Feng Sister Er sehen niemanden, sagte Fang: "Wie sehe ich aus wie ein König der Hölle, und wie die Nacht-Gabel? Diese Hure hat mich zu Tode verflucht, und du hast auch geholfen, mich zu verfluchen. Tausend Tage sind schlecht, aber ein Tag ist gut. Ich bin nicht einmal so gut wie eine Arschloch-Frau, was habe ich für ein Gesicht, von dem ich leben kann?" Er sagte und weinte wieder. Jia Lian sagte: "Sind Sie immer noch unzureichend? Überlegen Sie mal, wer war gestern nicht mehr? Das Hauptgeschäft des Unternehmens ist die Bereitstellung einer breiten Palette von Produkten und Dienstleistungen für die Öffentlichkeit. Du nörgelst jetzt immer noch, willst du immer noch, dass ich mich für dich hinknie, bevor du aufhörst? Es ist nicht gut, zu stark zu sein." Die Frau war sprachlos. Ping'er schnaubte und lachte wieder. Auch Jia Lian lachte: "Es ist wieder gut. Ich kann wirklich nichts dafür."</w:t>
      </w:r>
    </w:p>
    <w:p w14:paraId="7529A161"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sprachen, sahen sie eine Schwiegertochter kommen, die ihnen antwortete: "Die Schwiegertochter von Bao Er hat sich erhängt." Jia Lian und Feng Sister Er waren beide erstaunt. Die Frau war damit beschäftigt, ihre Schüchternheit abzulegen, und trank zurück: "Was soll das Getue mit dem Sterben?" Gleich darauf sah ich, wie Lin Zhixiaos Familie hereinkam und Schwester Feng zuflüsterte: "Bao Ers Schwiegertochter hat sich erhängt, und die Verwandten seiner Mutter wollen klagen." Phoenix lachte kalt und sagte: "Das ist gut, ich versuche, eine Klage einzureichen." Lin Zhixiaos Familie sagte: "Ich habe die Leute nur eine Weile überredet und eingeschüchtert und ihm etwas Geld versprochen, also habe ich nachgegeben." Das erste, was ich tat, war, ihm zu sagen, er solle klagen. Ich darf ihn nicht überreden, ich muss ihn auch nicht bluffen, ich muss ihm nur sagen, dass er klagen soll. Er hat nicht geklagt, ich habe ihn auch um eine Leiche gebeten, um sie zu erpressen!" Die Lin Zhixiao Familie ist in einer schwierigen Situation, sehen Jia Lian und er zwinkerte, Herz Verständnis, so aus zu warten. Jia Lian sagte: "Ich gehe raus und sehe nach, was los ist." Feng Sister'er sagte: "Geben Sie ihm kein Geld!"</w:t>
      </w:r>
    </w:p>
    <w:p w14:paraId="5920F3B5"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jemanden zu bitten, einen guten Job zu machen, und ich durfte 200 Tael schicken. Das Hauptziel des Unternehmens war es, die Firma dazu zu bringen, den Auftrag zu erledigen. Die Leute sahen das, auch wenn sie sich streiten wollten, wagten sie es nicht, sie mussten einfach ihre Wut herunterschlucken. Die Firma wies Lin Zhixiao auch an, die zweihundert Silberstücke auf dem laufenden Konto zu verbuchen, um die Ausgaben in der Vergangenheit zu ergänzen. Er gab Bao Er auch etwas Silber und tröstete ihn mit den Worten: "Such dir an einem anderen Tag eine gute Schwiegertochter aus." Das erste Mal, dass ich ihn sah, konnte ich eine gute Frau finden.</w:t>
      </w:r>
    </w:p>
    <w:p w14:paraId="60324F21"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Weil niemand im Haus ist, so und Ping'er lachte: "Ich habe gestern mehr Wein getrunken, du kannst dich nicht beschweren. Wo haben Sie zugeschlagen? Ich werde es mir ansehen." Als Ping'er das hörte, wurden ihre Augen rot, aber sie hielt sich hastig zurück und sagte: "Ich habe es auch nicht getroffen." Ich hörte von draußen: "Oma und die Mädchen kommen rein."</w:t>
      </w:r>
    </w:p>
    <w:p w14:paraId="05127FCE"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was passiert ist, siehe nächstes Mal.</w:t>
      </w:r>
    </w:p>
    <w:p w14:paraId="31BDBB0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Männeropfer" - auch bekannt als "Das Flussopfer" - ist die dreißigste Episode von "Das Buch der Dornennadel". In diesem Stück geht es darum, dass Wang Shupeng und seine Mutter Qian Yulian am Flussufer die letzte Ehre erweisen. Lin Daiyu wusste, dass Jia Baoyu an diesem Tag draußen Jinchu Tribut gezollt hatte, also nutzte sie dieses Schauspiel, um ihn zu necken. </w:t>
      </w:r>
    </w:p>
    <w:p w14:paraId="56BC05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Tabelle jan - Tassen mit einem Tablett. Song - Cheng Dachang "Leistung der traditionellen Tau - auf die sub" Wolke: "die alten Yi haben Boot, Jenn hat Kelch, das heißt, heute ist allgemein bekannt als 'Taiwan jan' und so weiter. Allerdings begann die Tabelle jan auch in der janto, die TO begann in der Tang, keine vorherigen Generationen auch." Und eine detaillierte Beschreibung des Erfinders und der Erfindung Prozess, leicht gesagt: die Tang-Dynastie Cui Ning's Tochter Verdacht auf heiße Tee-Tassen, sie verwendet geschmolzenes Wachs als der Boden der Tee-Tasse, um ein Tablett der Form, so dass Handwerker nach der Form gemacht, der Effekt ist sehr gut, und dann in der Welt zu verbreiten. </w:t>
      </w:r>
    </w:p>
    <w:p w14:paraId="063B686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Salbungsvoll - salbungsvolles Kauderwelsch, frecher Unfug. </w:t>
      </w:r>
    </w:p>
    <w:p w14:paraId="30201593" w14:textId="77777777" w:rsidR="004754EA" w:rsidRPr="00BB7C37" w:rsidRDefault="004754EA" w:rsidP="004754EA">
      <w:pPr>
        <w:pStyle w:val="NurText"/>
        <w:rPr>
          <w:rFonts w:ascii="Times New Roman" w:hAnsi="Times New Roman"/>
        </w:rPr>
      </w:pPr>
      <w:r w:rsidRPr="00BB7C37">
        <w:rPr>
          <w:rFonts w:ascii="Times New Roman" w:hAnsi="Times New Roman"/>
        </w:rPr>
        <w:t>Xuan-Ofen - bezieht sich auf den Xuande-Ofen, der während der Herrschaft von Kaiser Xuande der Ming-Dynastie in Jingdezhen gebaut wurde, und das dort gebrannte Porzellan. Xuan Ofen Porzellan ist bekannt für seine Feinheit und Detail, vor allem die blauen und weißen Porzellan ist die Spitze der alten und modernen. Ming - Shen De Fu "mein Besen Xuan Reste - Porzellan" Wolke: "diese Dynastie Ofen Ware, mit einem weißen Grund blauen und weißen Blumen, zwischen den fünf Farben, für die alte Krone, wie Xuan Ofen Produkte teuerste</w:t>
      </w:r>
    </w:p>
    <w:p w14:paraId="59E8750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Fanknecht - auch bekannt als "Fanzi", "Fanzi-Hand". Die Ming- und Qing-Dynastien, um den Namen des kriminellen Dienstes zu fassen und auszufüllen. In der Qing-Dynastie war sie in zwei Dienstarten unterteilt, nämlich in die Abteilung für Bestrafung und die Abteilung für Haushalt, wobei erstere auf die Verhaftung und Vollstreckung von Verbrechen spezialisiert war und letztere für Tribute zuständig war. </w:t>
      </w:r>
    </w:p>
    <w:p w14:paraId="45DF6C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Sargträger - der Beamte, der früher für die Untersuchung von Leichen zuständig war. </w:t>
      </w:r>
    </w:p>
    <w:p w14:paraId="2763C8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Erwiderung - eine Änderung der ursprünglichen Aussage, d. h. eine Umkehrung des Gesagten. </w:t>
      </w:r>
    </w:p>
    <w:p w14:paraId="3A1B1320" w14:textId="77777777" w:rsidR="004754EA" w:rsidRPr="00BB7C37" w:rsidRDefault="004754EA" w:rsidP="004754EA">
      <w:pPr>
        <w:pStyle w:val="NurText"/>
        <w:rPr>
          <w:rFonts w:ascii="Times New Roman" w:hAnsi="Times New Roman"/>
        </w:rPr>
      </w:pPr>
    </w:p>
    <w:p w14:paraId="3BB9845F" w14:textId="77777777" w:rsidR="004754EA" w:rsidRPr="00BB7C37" w:rsidRDefault="004754EA" w:rsidP="004754EA">
      <w:pPr>
        <w:pStyle w:val="NurText"/>
        <w:rPr>
          <w:rFonts w:ascii="Times New Roman" w:hAnsi="Times New Roman"/>
        </w:rPr>
      </w:pPr>
      <w:r w:rsidRPr="00BB7C37">
        <w:rPr>
          <w:rFonts w:ascii="Times New Roman" w:hAnsi="Times New Roman"/>
        </w:rPr>
        <w:t>Fünfundvierzigste</w:t>
      </w:r>
    </w:p>
    <w:p w14:paraId="571810DE" w14:textId="77777777" w:rsidR="004754EA" w:rsidRPr="00BB7C37" w:rsidRDefault="004754EA" w:rsidP="004754EA">
      <w:pPr>
        <w:pStyle w:val="NurText"/>
        <w:rPr>
          <w:rFonts w:ascii="Times New Roman" w:hAnsi="Times New Roman"/>
        </w:rPr>
      </w:pPr>
      <w:r w:rsidRPr="00BB7C37">
        <w:rPr>
          <w:rFonts w:ascii="Times New Roman" w:hAnsi="Times New Roman"/>
        </w:rPr>
        <w:t>Das goldene Orchideenbündnis seziert die Sprache der anderen goldenen Orchideen</w:t>
      </w:r>
    </w:p>
    <w:p w14:paraId="514C051D" w14:textId="77777777" w:rsidR="004754EA" w:rsidRPr="00BB7C37" w:rsidRDefault="004754EA" w:rsidP="004754EA">
      <w:pPr>
        <w:pStyle w:val="NurText"/>
        <w:rPr>
          <w:rFonts w:ascii="Times New Roman" w:hAnsi="Times New Roman"/>
        </w:rPr>
      </w:pPr>
      <w:r w:rsidRPr="00BB7C37">
        <w:rPr>
          <w:rFonts w:ascii="Times New Roman" w:hAnsi="Times New Roman"/>
        </w:rPr>
        <w:t>Wind and Rain Eve Stifling Rain and Rain Songtext</w:t>
      </w:r>
    </w:p>
    <w:p w14:paraId="6C6D1C06" w14:textId="77777777" w:rsidR="004754EA" w:rsidRPr="00BB7C37" w:rsidRDefault="004754EA" w:rsidP="004754EA">
      <w:pPr>
        <w:pStyle w:val="NurText"/>
        <w:rPr>
          <w:rFonts w:ascii="Times New Roman" w:hAnsi="Times New Roman"/>
        </w:rPr>
      </w:pPr>
      <w:r w:rsidRPr="00BB7C37">
        <w:rPr>
          <w:rFonts w:ascii="Times New Roman" w:hAnsi="Times New Roman"/>
        </w:rPr>
        <w:t>Als erstes müssen Sie sich das Bild ansehen. Sie sagte: "Die Menschen, die heute hier sind, sind wie diejenigen, die von einer Post eingeladen wurden." Tanchun lachte zuerst und sagte: "Wir haben zwei Sachen: eine für mich und eine für die vierte Schwester, mit den Worten der alten Herrin." Schwester Feng lachte: "Was ist so wichtig?" Tanchun lachte und sagte: "Wir haben einen Poesie-Club gegründet, und der erste war nicht vollständig, und die Gesichter der Leute waren weich, also war es eine chaotische Routine. Ich denke, man muss ein Aufseher der Gesellschaft sein, der kaiserliche Historiker, das eiserne Gesicht ist gut. Als ich Sie das erste Mal sah, musste ich in den Garten gehen, um sie zu malen. Die alte Dame sagte: "Ich fürchte, da ist noch etwas unten auf der Rückseite des Gebäudes, also suchen Sie danach. Phoenix lachte und sagte: "Ich weiß nicht, wie man etwas 'nass' oder 'trocken' macht, aber ich werde etwas essen." Das erste, was Sie tun müssen, ist sicherzustellen, dass Sie eine gute Vorstellung davon haben, was zu tun ist. Sie überwachen nur unseren Kopf gibt es stehlen Sicherheit faul, wie man ihn bestrafen ist."</w:t>
      </w:r>
    </w:p>
    <w:p w14:paraId="30D90100" w14:textId="77777777" w:rsidR="004754EA" w:rsidRPr="00BB7C37" w:rsidRDefault="004754EA" w:rsidP="004754EA">
      <w:pPr>
        <w:pStyle w:val="NurText"/>
        <w:rPr>
          <w:rFonts w:ascii="Times New Roman" w:hAnsi="Times New Roman"/>
        </w:rPr>
      </w:pPr>
      <w:r w:rsidRPr="00BB7C37">
        <w:rPr>
          <w:rFonts w:ascii="Times New Roman" w:hAnsi="Times New Roman"/>
        </w:rPr>
        <w:t>Ich habe es schon geahnt: Ich bin nicht eingeladen, Supervisor zu sein, sondern ich wurde gebeten, Kupferkaufmann zu sein. Sie müssen abwechselnd der Gastgeber sein. Sie haben nicht genug Geld, um es auszugeben, also kamen Sie auf die Idee, mich zu verkuppeln, damit Sie mich um Geld bitten können. Aber ist das die Idee?" Sie lachten alle und sagten: "Sie haben es erraten."</w:t>
      </w:r>
    </w:p>
    <w:p w14:paraId="1008295B" w14:textId="77777777" w:rsidR="004754EA" w:rsidRPr="00BB7C37" w:rsidRDefault="004754EA" w:rsidP="004754EA">
      <w:pPr>
        <w:pStyle w:val="NurText"/>
        <w:rPr>
          <w:rFonts w:ascii="Times New Roman" w:hAnsi="Times New Roman"/>
        </w:rPr>
      </w:pPr>
      <w:r w:rsidRPr="00BB7C37">
        <w:rPr>
          <w:rFonts w:ascii="Times New Roman" w:hAnsi="Times New Roman"/>
        </w:rPr>
        <w:t>Li Fu lachte: "Wahrlich, Sie sind ein gläserner Mensch mit einem großen Herz." Das erste, was Sie tun müssen, ist, sich eine gute Vorstellung von dem zu machen, was Sie tun. Die Mädchen wurden ursprünglich gebeten, Sie zu nehmen, um zu studieren, lernen die Regeln, lernen Handarbeit, die, dies wird ein Poesie-Club zu starten, kann ein paar Geld verwenden, Sie nicht kümmern. Die alte Dame und die Madam sind nur die alten Fongjun. Du hast zehn Taels Silber im Monat, doppelt so viel wie wir, und die alte Dame und die Madam sagen, du bist 'verwitwet und arbeitslos', das reicht nicht, und du hast ein Kind, das reicht, um noch einmal zehn Taels Silber dazuzulegen, und die alte Dame und die Madam sind gleich; und sie geben dir das Land im Garten, jeder nimmt den Pachtzins; am Ende des Jahres wird der Fall geteilt, und du bist die Spitze der Rechnung. Die Herren und Untergebenen Ihrer Mütter sind nicht zehn an der Zahl, aber das Essen und die Kleidung sind immer noch die gleichen wie die der großen Beamten. Die Verpflegung und Kleidung ist immer noch die gleiche wie die der großen Beamten. Dieses Mal werden Sie ein oder zwei hundert Tael pro Jahr geben, um mit ihnen zu spielen, wie viele Jahre? Wenn sie morgen aus dem Haus sind, können Sie dann noch für sie bezahlen? Dieses Mal haben Sie Angst, Geld auszugeben, stiften sie an, sich mit mir anzulegen, ich bin glücklich, einen Fluss zu essen gehen fallen und Meer trocken, ich weiß noch nicht."</w:t>
      </w:r>
    </w:p>
    <w:p w14:paraId="24273F0F" w14:textId="77777777" w:rsidR="004754EA" w:rsidRPr="00BB7C37" w:rsidRDefault="004754EA" w:rsidP="004754EA">
      <w:pPr>
        <w:pStyle w:val="NurText"/>
        <w:rPr>
          <w:rFonts w:ascii="Times New Roman" w:hAnsi="Times New Roman"/>
        </w:rPr>
      </w:pPr>
      <w:r w:rsidRPr="00BB7C37">
        <w:rPr>
          <w:rFonts w:ascii="Times New Roman" w:hAnsi="Times New Roman"/>
        </w:rPr>
        <w:t>Li Fu lachte: "Hören Sie, ich habe einen Satz gesagt, er hat zwei Schimpfwörter gesagt. Der echte schlammbeinige Junggeselle, der sich auf Feinkalkulationen spezialisiert hat, spaltet das Gold und bricht die beiden. Du, die du als junge Dame in eine Familie von Dichtern und Gelehrten hineingeboren wurdest und so geheiratet hast, bist immer noch so; wärst du als junges Mädchen in eine arme und kleine Familie hineingeboren worden, wüsstest du nicht, wie man sich benimmt! Die ganze Welt ist von Ihnen ausgenutzt worden. Du hast gestern sogar Ping'er geschlagen. Haben Sie die gelbe Suppe in den Magen des Hundes geschüttet? Ich war so wütend, dass ich nur noch um Ping'er kämpfen wollte. Ich habe einen halben Tag darüber nachgedacht, aber es ist ein guter Tag für den Hund, um sich einen Schwanz wachsen zu lassen, und ich habe Angst, dass die alte Dame das nicht mag, also bin ich nicht gekommen. Ich bin immer noch wütend, aber Sie haben mich heute hierher eingeladen. Ich will nicht mal Pings Schuhe für sie aufheben! Ihr zwei, es ist Zeit für eine Veränderung." Alle haben gelacht.</w:t>
      </w:r>
    </w:p>
    <w:p w14:paraId="10AAE2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Phoenix war mit Lachen beschäftigt: "Oh! Ich weiß, es liegt nicht an den Gedichten und Gemälden, mich zu finden, es liegt an Ping'er, sich zu rächen. Ich wusste gar nicht, dass es in Ping'er so einen Mann wie Sie gibt. </w:t>
      </w:r>
      <w:r w:rsidRPr="00BB7C37">
        <w:rPr>
          <w:rFonts w:ascii="Times New Roman" w:hAnsi="Times New Roman"/>
        </w:rPr>
        <w:lastRenderedPageBreak/>
        <w:t>Es ist, als würde ein Geist meine Hand halten. Ich würde mich jetzt nicht trauen, ihn zu schlagen. Kommen Sie her, Miss Ping, ich werde Sie vor Ihrer Urgroßmutter und den Mädchen entschädigen, und haben Sie Nachsicht mit mir wegen meiner betrunkenen Unsittlichkeit." Die Menge lachte, als er das sagte.</w:t>
      </w:r>
    </w:p>
    <w:p w14:paraId="06BAE14E" w14:textId="77777777" w:rsidR="004754EA" w:rsidRPr="00BB7C37" w:rsidRDefault="004754EA" w:rsidP="004754EA">
      <w:pPr>
        <w:pStyle w:val="NurText"/>
        <w:rPr>
          <w:rFonts w:ascii="Times New Roman" w:hAnsi="Times New Roman"/>
        </w:rPr>
      </w:pPr>
      <w:r w:rsidRPr="00BB7C37">
        <w:rPr>
          <w:rFonts w:ascii="Times New Roman" w:hAnsi="Times New Roman"/>
        </w:rPr>
        <w:t>Li Dian fragte Ping'er mit einem Lächeln: "Wie ist es? Ich habe gesagt, dass ich erst um dich kämpfen muss, bevor ich aufhören kann." Ping'er lachte und sagte: "Obwohl die Großmütter sich über mich lustig machen, kann ich nicht anders." Das erste, was Sie tun müssen, ist, den Schlüssel zu besorgen. Holen Sie den Schlüssel und bitten Sie Ihren Meister, die Tür zu öffnen und nach etwas zu suchen."</w:t>
      </w:r>
    </w:p>
    <w:p w14:paraId="4A6226CE"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wovon Sie reden, aber ich werde mit ihnen in den Garten gehen. Ich möchte mit ihnen das Reiskonto abrechnen; die erste Herrin hat jemanden geschickt, um anzurufen, und ich weiß nicht, was sie zu sagen hat, also muss ich dorthin gehen. Li Fu lachte und sagte: "Ich kümmere mich nicht um diese Dinge, erledigen Sie einfach mein Geschäft, damit ich mich ausruhen kann und diese Mädchen keinen Ärger mit mir machen müssen." Als ich dich das erste Mal sah, war ich so glücklich. Du liebst mich am meisten, wie kommt es, dass du mich heute nicht für Ping'er liebst? Sie haben mir immer geraten: 'Auch wenn Sie viel zu tun haben, sollten Sie Ihren Körper schonen und sich etwas Zeit zum Ausruhen nehmen.' Jetzt zwingen Sie mir mein Leben auf. Ich bin mir nicht sicher, ob die alte Dame es Ihnen verübeln wird, dass Sie sich nicht um Ihre eigenen Angelegenheiten kümmern und nicht einmal ein Wort sagen? Ich würde lieber selbst einen Fehler machen, als Sie zu belasten."</w:t>
      </w:r>
    </w:p>
    <w:p w14:paraId="327792E4" w14:textId="77777777" w:rsidR="004754EA" w:rsidRPr="00BB7C37" w:rsidRDefault="004754EA" w:rsidP="004754EA">
      <w:pPr>
        <w:pStyle w:val="NurText"/>
        <w:rPr>
          <w:rFonts w:ascii="Times New Roman" w:hAnsi="Times New Roman"/>
        </w:rPr>
      </w:pPr>
      <w:r w:rsidRPr="00BB7C37">
        <w:rPr>
          <w:rFonts w:ascii="Times New Roman" w:hAnsi="Times New Roman"/>
        </w:rPr>
        <w:t>Li Fu lachte: "Hört mal, Leute, ist es gut zu reden? Er kann sprechen! Darf ich Sie fragen, ob dieser Poesie-Club zuständig ist oder nicht?" Phoenix lachte und sagte: "Wovon reden Sie? Ich habe nicht die Gesellschaft beitreten, um ein paar Dollar zu verbringen, wurde ich ein Rebell in der Grand View Garden es? Wollen Sie trotzdem hier essen? Ich werde der erste sein, der morgen früh ankommt, absteigt, um dem Siegel Respekt zu zollen, zuerst fünfzig Tael Silber hinlegt, um euch langsam zu machen, Gastgeberkinder. Ich weiß nicht, wie man Gedichte schreibt, ich bin nur ein großer Laie. Ich bin nur ein großer Laie. Ich werde nicht überwachen, ich werde nicht überwachen, ich werde mich nur darum kümmern, dass ihr mich nicht rauswerft, wenn ich Geld habe. Die Leute haben wieder gelacht.</w:t>
      </w:r>
    </w:p>
    <w:p w14:paraId="304AF771" w14:textId="77777777" w:rsidR="004754EA" w:rsidRPr="00BB7C37" w:rsidRDefault="004754EA" w:rsidP="004754EA">
      <w:pPr>
        <w:pStyle w:val="NurText"/>
        <w:rPr>
          <w:rFonts w:ascii="Times New Roman" w:hAnsi="Times New Roman"/>
        </w:rPr>
      </w:pPr>
      <w:r w:rsidRPr="00BB7C37">
        <w:rPr>
          <w:rFonts w:ascii="Times New Roman" w:hAnsi="Times New Roman"/>
        </w:rPr>
        <w:t>Ich werde das Gebäude später öffnen, all diese Dinge, bitten die Menschen, die Sie sehen, um durchzuführen, zu machen, zu halten, um zu verwenden; zu weniger, was, nach Ihrer Liste, bat ich die Menschen zu stürzen, um es zu kaufen. Ich werde die Seide ausschneiden. Das Muster befindet sich nicht bei der alten Dame, sondern ist im Besitz von Meister Zhen. Ich werde es Ihnen sagen, damit Sie sich die Mühe nicht machen müssen. Ich schicke jemanden, um es zu holen, und lasse es den Herren mit der Seide geben. Ist das gut?" Tatsache ist, dass Sie in der Lage sein müssen, viel mehr als das zu bekommen. Das erste, was Sie tun müssen, ist zum Haus zu gehen. Wir warten, bis er es nicht schickt, und dann machen wir Ärger mit ihm." Er sagte, er nahm seine Schwestern und ging.</w:t>
      </w:r>
    </w:p>
    <w:p w14:paraId="47036FE2" w14:textId="77777777" w:rsidR="004754EA" w:rsidRPr="00BB7C37" w:rsidRDefault="004754EA" w:rsidP="004754EA">
      <w:pPr>
        <w:pStyle w:val="NurText"/>
        <w:rPr>
          <w:rFonts w:ascii="Times New Roman" w:hAnsi="Times New Roman"/>
        </w:rPr>
      </w:pPr>
      <w:r w:rsidRPr="00BB7C37">
        <w:rPr>
          <w:rFonts w:ascii="Times New Roman" w:hAnsi="Times New Roman"/>
        </w:rPr>
        <w:t>Der erste ist der erste, der der erste ist, der der erste ist, der der erste ist. Li Dian hörte, beschäftigt zurück zu lachen: "ist für Bao Yu zu kommen, aber vergessen, über ihn, die erste Gesellschaft ist sein Fehler. Wir haben ein weiches Gesicht, was sollte er Ihrer Meinung nach bestrafen?" Phönix dachte darüber nach und sagte: "Es gibt keinen anderen Weg, sag ihm einfach, er soll in jedem eurer Häuser den Boden fegen, bestrafe ihn einmal und fertig." Alle lachten und sagten: "Das ist nicht schlecht."</w:t>
      </w:r>
    </w:p>
    <w:p w14:paraId="69E816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Sagte er, bevor er zurückging, nur um ein kleines Dienstmädchen zu sehen, das in Schwester Lai half. Phoenix und andere waren damit beschäftigt, aufzustehen, zu lachen und zu sagen: "Da Niang, setz dich hin." Und sie alle wünschten ihm alles Gute. Schwester Lai setzte sich auf die Bettkante und sagte mit einem Lächeln: "Ich bin auch glücklich, und die Meister sind es auch. Wenn es nicht die Gnade der Meister gewesen wäre, woher wäre dann diese Freude gekommen? Gestern schickte Großmutter Cai, um etwas zu belohnen, und mein Enkel machte einen Kotau vor dem Tor." Li Fu lachte und sagte: "Wie früh und wie spät sind Sie auf Ihren Posten gegangen?" Schwester Lai seufzte: "Ich kümmere mich nicht um sie, lass sie gehen. Das ehemalige Kind katzbuckelte zu Hause vor mir, ich hatte keine guten Worte, ich sagte: "Junge, sag nicht, dass du ein Beamter bist, zügelloses Mobbing. Sie sind dreißig Jahre alt in diesem Jahr, obwohl Sie ein Diener von anderen sind, einmal fallen Sie in den Schoß der Mutter, die Gnade des Meisters, lassen Sie heraus; auf das Vertrauen des Segens des Meisters, unter dem Vertrauen der alten Sohn Mutter, ist auch ein Sohn wie Lesen und Schreiben, ist auch ein Dienstmädchen, Frau, Krankenschwester halten Phönix wie. Sie sind erwachsen, wissen aber nicht, wie man das Wort "Sklave" schreibt? Sie wissen nur, wie Sie Ihr Glück genießen können. Ich weiß nicht, was Ihr Großvater und Ihr alter Herr ertragen mussten, aber nach zwei oder drei Leben haben sie es geschafft, Sie zu verdienen. Das Silber, das ich in den drei Katastrophen seit meiner Kindheit ausgegeben habe, hat dich zu einem Silbermann gemacht. Als ich zwanzig Jahre alt war, erlaubte ich Ihnen durch die Gnade meines Herrn, mir Ihre Zukunft zu schenken. Sie können sehen, wie viele von denen, die rechtschaffen sind und den Hunger ertragen haben. Sie sind ein Sklave, und Sie wurden sorgfältig gesegnet. Jetzt, wo Sie zehn Jahre lang glücklich waren, weiß ich nicht, wie Sie die Götter dazu bringen konnten, Ihren Meister anzuflehen und wieder gewählt zu werden. Obwohl die Bezirksbeamten klein sind, ist die Sache groß: Als Beamter dieses Ortes sind Sie die Eltern dieser Seite. Wenn du dich nicht benimmst, </w:t>
      </w:r>
      <w:r w:rsidRPr="00BB7C37">
        <w:rPr>
          <w:rFonts w:ascii="Times New Roman" w:hAnsi="Times New Roman"/>
        </w:rPr>
        <w:lastRenderedPageBreak/>
        <w:t>deinem Land treu dienst und deinen Herrn ehrst, fürchte ich, dass selbst der Himmel dir das nicht erlauben wird."</w:t>
      </w:r>
    </w:p>
    <w:p w14:paraId="07A1FE16"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In den ersten Jahren kam er zweimal, aber seit ein paar Jahren ist er nicht mehr hier, und an seinem Geburtstag sah er nur seinen Namen. Ich habe ihn in seiner neuen Dienstkleidung im Hof der alten Dame gesehen, und er ist immer mächtiger geworden, und er ist dicker als früher. Er war so glücklich, dass er eine offizielle Position bekommen hatte, aber stattdessen machte er sich Sorgen. Sie sollten glücklich sein, aber Sie machen sich Sorgen. Wenn er nicht gut ist, gibt es immer noch seine Eltern. Sie können in Ihrer Freizeit in einer Sänfte kommen, mit der alten Dame kämpfen und mit ihr reden. Wer würde Sie nicht respektieren? Natürlich ist er auch wie der alte Fengjun."</w:t>
      </w:r>
    </w:p>
    <w:p w14:paraId="6C9D48EA" w14:textId="77777777" w:rsidR="004754EA" w:rsidRPr="00BB7C37" w:rsidRDefault="004754EA" w:rsidP="004754EA">
      <w:pPr>
        <w:pStyle w:val="NurText"/>
        <w:rPr>
          <w:rFonts w:ascii="Times New Roman" w:hAnsi="Times New Roman"/>
        </w:rPr>
      </w:pPr>
      <w:r w:rsidRPr="00BB7C37">
        <w:rPr>
          <w:rFonts w:ascii="Times New Roman" w:hAnsi="Times New Roman"/>
        </w:rPr>
        <w:t>Ping'er goss auf den Tee, Schwester Lai beschäftigt stand auf und sagte: "Mädchen, egal, was genannt, dass Kind gießen, um nur, und roh leiden Sie." Sagte, während Tee zu essen, und sagte: "Oma weiß nicht, die Kinder alle müssen die strenge Kontrolle. Sparen Sie so streng, sie stehlen immer noch Zeit, um ein Chaos zu machen, so dass die Erwachsenen Sorgen. Diejenigen, die wissen, sagen, dass die Kinder frech sind; nicht wissen, sagen die Leute, dass aufgrund ihres Reichtums und ihrer Macht, andere zu schikanieren, und auch der Ruf des Meisters ist nicht gut. Ich kann nicht anders, ich rufe oft seinen alten Herrn an und schimpfe mit ihm, bevor es mir besser geht."</w:t>
      </w:r>
    </w:p>
    <w:p w14:paraId="69031850" w14:textId="77777777" w:rsidR="004754EA" w:rsidRPr="00BB7C37" w:rsidRDefault="004754EA" w:rsidP="004754EA">
      <w:pPr>
        <w:pStyle w:val="NurText"/>
        <w:rPr>
          <w:rFonts w:ascii="Times New Roman" w:hAnsi="Times New Roman"/>
        </w:rPr>
      </w:pPr>
      <w:r w:rsidRPr="00BB7C37">
        <w:rPr>
          <w:rFonts w:ascii="Times New Roman" w:hAnsi="Times New Roman"/>
        </w:rPr>
        <w:t>Tatsächlich handelt es sich aber nicht um eine Person, sondern um eine Person, die keine Person ist. Das erste, was Sie tun müssen, ist, sich eine gute Vorstellung von dem zu machen, was Sie tun. Ich bin mir nicht sicher, ob ich jemals so viel Angst hatte wie Sie, als ich ein Kind war. Tatsache ist, dass Sie viele Menschen finden können, die keine Angst vor der Tatsache haben, dass Sie nicht so sind, wie Sie sind. Das erste, was Sie tun müssen, ist, sich eine gute Vorstellung von dem zu machen, was Sie tun. Jetzt schaue ich auf die Augen, Ohren zu hören, dass Zhen großer Bruder Kontrolle Sohn, sondern auch, wie wenn die alten Vorfahren der Regeln, aber mit drei nicht zwei. Das Erste, was Sie tun müssen, ist, sich um sich selbst zu kümmern. Wie können diese Brüder und Neffen es Ihnen übel nehmen, dass Sie keine Angst vor ihm haben? Du verstehst in deinem Herzen, wie ich zu sagen; verstehe nicht, Mund verlegen, Herz weiß nicht, wie ich zu fluchen."</w:t>
      </w:r>
    </w:p>
    <w:p w14:paraId="36C8B710" w14:textId="77777777" w:rsidR="004754EA" w:rsidRPr="00BB7C37" w:rsidRDefault="004754EA" w:rsidP="004754EA">
      <w:pPr>
        <w:pStyle w:val="NurText"/>
        <w:rPr>
          <w:rFonts w:ascii="Times New Roman" w:hAnsi="Times New Roman"/>
        </w:rPr>
      </w:pPr>
      <w:r w:rsidRPr="00BB7C37">
        <w:rPr>
          <w:rFonts w:ascii="Times New Roman" w:hAnsi="Times New Roman"/>
        </w:rPr>
        <w:t>Als er das sagte, sah er nur die Familie Lai hereinkommen. Dann kamen die Familie von Zhou Rui und die Familie von Zhang Cai, um zu den Dingen zurückzukehren. Phoenix lächelte und sagte: "Meine Schwiegertochter ist gekommen, um ihre Schwiegermutter zu holen." Die Familie lachte und sagte: "Nicht, um seinen alten Herrn abzuholen, sondern um sich nach der Großmutter zu erkundigen, die Mädchen, um das Gesicht zu schätzen." Als Schwester Lai dies hörte, lachte sie: "Aber ich bin verwirrt, ich habe nichts Ernstes gesagt, und ich spreche von demselben alten Zeug. Weil unser Junge gewählt worden ist, wollen ihm alle Freunde und Verwandten gratulieren, also ist es notwendig, zu Hause einen Wein aufzustellen. Ich wollte einen Tag des Weines haben, aber ich wollte weder den einen noch den anderen einladen. Ich dachte darüber nach, aber ich war bereit, meine Familie auszuschütten, weil ich mir eine solche Herrlichkeit und Ehre nicht vorstellen konnte, dank des Segens meines Meisters. Deshalb befahl er seinem alten Herrn, ein dreitägiges Bankett zu veranstalten: Am ersten Tag lud er die alten Damen und Frauen, Großmütter und Mädchen ein, den Tag in unserem kaputten Garten zu verbringen, und lud die Herren und Meister zu einem Theaterstück und ein paar Banketten in der Halle draußen ein. Am zweiten Tag laden Sie wieder Freunde und Verwandte ein. Am dritten Tag luden wir unsere Gefährten aus den beiden Häusern ein. Es waren drei lebhafte Tage, die dank der Flut der Segnungen des Herrn glanzvoll verlaufen sind."</w:t>
      </w:r>
    </w:p>
    <w:p w14:paraId="4D23C045" w14:textId="77777777" w:rsidR="004754EA" w:rsidRPr="00BB7C37" w:rsidRDefault="004754EA" w:rsidP="004754EA">
      <w:pPr>
        <w:pStyle w:val="NurText"/>
        <w:rPr>
          <w:rFonts w:ascii="Times New Roman" w:hAnsi="Times New Roman"/>
        </w:rPr>
      </w:pPr>
      <w:r w:rsidRPr="00BB7C37">
        <w:rPr>
          <w:rFonts w:ascii="Times New Roman" w:hAnsi="Times New Roman"/>
        </w:rPr>
        <w:t>Li Fu und Feng Sister'er lachten beide: "Wie früh und wie spät ist der Tag? Wir werden gehen. Ich fürchte, die alte Dame ist froh, wenn sie gehen kann, aber sie kann es nicht einstellen." Die Familie Rai war damit beschäftigt, zu sagen: "Der gewählte Tag ist vierzehn. Es kommt nur auf das alte Gesicht unserer Großmutter an." Phoenix lachte und sagte: "Ich weiß nicht, wie es bei den anderen ist, aber ich bin sicher, dass ich mitkomme. Erstens habe ich kein Glückwunschgeschenk, und ich weiß nicht, wie ich die Belohnung anbringen soll, also lachen Sie nicht, wenn ich eins wegesse." Die Lai-Familie lachte und sagte: "Großmutter sagte, dass, Großmutter ein wie, belohnen uns dreißig bis zwanzigtausend Silber, dann dort." Schwester Lai lachte und sagte: "Ich bin nur gegangen, um die alte Madam zu fragen, die alte Madam hat auch gesagt, dass ich gehen soll, aber dieses Gesicht zählt für mich."</w:t>
      </w:r>
    </w:p>
    <w:p w14:paraId="6F9400A3" w14:textId="77777777" w:rsidR="004754EA" w:rsidRPr="00BB7C37" w:rsidRDefault="004754EA" w:rsidP="004754EA">
      <w:pPr>
        <w:pStyle w:val="NurText"/>
        <w:rPr>
          <w:rFonts w:ascii="Times New Roman" w:hAnsi="Times New Roman"/>
        </w:rPr>
      </w:pPr>
      <w:r w:rsidRPr="00BB7C37">
        <w:rPr>
          <w:rFonts w:ascii="Times New Roman" w:hAnsi="Times New Roman"/>
        </w:rPr>
        <w:t>Als ich die Familie das erste Mal sah, erinnerte ich mich an etwas, also sagte ich: "Aber eine Sache muss ich die Großmutter noch fragen: Was ist mit dem Sohn der Schwägerin Zhou los, und er wurde nicht benutzt?" Als ich das zum ersten Mal hörte, habe ich gelacht und gesagt: "Das will ich deiner Schwiegertochter sagen, es ist viel los und ich habe es vergessen. Schwägerin Lai ging zurück und sagte Ihrem alten Herrn, dass sein Sohn nicht in den beiden Häusern bleiben dürfe und dass er in seine eigene Wohnung gehen solle." Der alte Mann stimmte nur zu.</w:t>
      </w:r>
    </w:p>
    <w:p w14:paraId="1BE96A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Familie von Zhou Rui war damit beschäftigt, sich hinzuknien und zu betteln. Schwester Lai war damit beschäftigt, zu sagen: "Was ist das? Sagen Sie es mir." Die beiden Frauen kamen herein, bevor er den Jüngsten zum Ende führte; dem Jüngsten ging es gut, er nahm eine Schachtel, verfehlte sie aber und </w:t>
      </w:r>
      <w:r w:rsidRPr="00BB7C37">
        <w:rPr>
          <w:rFonts w:ascii="Times New Roman" w:hAnsi="Times New Roman"/>
        </w:rPr>
        <w:lastRenderedPageBreak/>
        <w:t>verschüttete einen Meter gedämpfte Brötchen; die Leute gingen, ich schickte Cai Ming, um mit ihm zu reden, aber er schimpfte mich aus. Ich schickte Cai Ming, um es ihm zu sagen, aber er schimpfte: "So ein gesetzloser, vergesslicher Bastard, was soll man da nicht rauswerfen?"</w:t>
      </w:r>
    </w:p>
    <w:p w14:paraId="64B2D811" w14:textId="77777777" w:rsidR="004754EA" w:rsidRPr="00BB7C37" w:rsidRDefault="004754EA" w:rsidP="004754EA">
      <w:pPr>
        <w:pStyle w:val="NurText"/>
        <w:rPr>
          <w:rFonts w:ascii="Times New Roman" w:hAnsi="Times New Roman"/>
        </w:rPr>
      </w:pPr>
      <w:r w:rsidRPr="00BB7C37">
        <w:rPr>
          <w:rFonts w:ascii="Times New Roman" w:hAnsi="Times New Roman"/>
        </w:rPr>
        <w:t>Schwester Lai sagte: "Ich dachte, es ginge um das hier. Großmutter, hör mir zu: Wenn er einen Fehler hat, schlage ihn und schimpfe mit ihm und sage ihm, er solle sich ändern; rauswerfen, auf keinen Fall. Er ist nicht so gut wie der Sohn unserer Familie, und er ist jetzt der Lebensgefährte der Frau, so dass es nicht gut aussehen würde, wenn sie ihn einfach rausschmeißen würde. Ich sage, sie sollte ihm ein paar Schläge mit dem Brett beibringen, um ihn für das nächste Mal zu warnen, und ihn behalten. Schauen Sie nicht auf seine Mutter, sondern auch auf Madam." Als Phönix das hörte, sagte sie zu Lais Frau: "Wenn das der Fall ist, dann rufe ihn morgen und schlage ihn mit vierzig Schlägen und verbiete ihm, in Zukunft zu trinken." Er stimmte zu, dies zu tun. Die Familie von Zhou Rui machte einen Kotau und stand auf. Er wollte auch vor Schwester Lai einen Kotau machen, aber er wurde vom großen Haus Lai gezogen. Dann gingen die drei weg.</w:t>
      </w:r>
    </w:p>
    <w:p w14:paraId="3C17FAB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zurück in den Garten zu gehen. Tatsache ist, dass die eigentlichen Menschen nicht nur die effektivsten, sondern auch die wirkungsvollsten sind. Das erste, was Sie tun müssen, ist, sich eine gute Vorstellung davon zu machen, was Sie suchen. Das erste, was Sie tun müssen, ist, eine Liste aller Dinge zu erstellen, die Sie kaufen können.</w:t>
      </w:r>
    </w:p>
    <w:p w14:paraId="7EF9FF97" w14:textId="77777777" w:rsidR="004754EA" w:rsidRPr="00BB7C37" w:rsidRDefault="004754EA" w:rsidP="004754EA">
      <w:pPr>
        <w:pStyle w:val="NurText"/>
        <w:rPr>
          <w:rFonts w:ascii="Times New Roman" w:hAnsi="Times New Roman"/>
        </w:rPr>
      </w:pPr>
      <w:r w:rsidRPr="00BB7C37">
        <w:rPr>
          <w:rFonts w:ascii="Times New Roman" w:hAnsi="Times New Roman"/>
        </w:rPr>
        <w:t>Eines Tages, Alaun außerhalb der Seide, bis der Entwurf kam in. Am Tag danach half Bao Yu an der Seite von Xichun aus. Die erste ist, dass die Person, die sich im Raum befindet, diejenige ist, die sich im Raum befindet.</w:t>
      </w:r>
    </w:p>
    <w:p w14:paraId="57CF3E23"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dass das Wetter kühl war und die Nacht länger wurde, also ging ich in das Zimmer meiner Mutter, um darüber zu sprechen und etwas Handarbeit zu bestellen. Das Hauptziel des Unternehmens ist es, den bestmöglichen Service für seine Kunden zu bieten.</w:t>
      </w:r>
    </w:p>
    <w:p w14:paraId="448FAF56"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Manchmal gelangweilt, und hoffen, dass eine Schwester zu kommen, um einige Klatsch zu verjüngen; und Baochai und andere, um nach ihm schauen, sagte nicht drei oder fünf Worte, und gelangweilt. Die Menschen sind sympathisch zu seiner Krankheit, und immer in einer heiklen Form, kann nicht leisten, einige Verschlimmerung, so ist er nicht gut empfangen, nachlässige Manieren, aber auch nicht die Schuld ihn.</w:t>
      </w:r>
    </w:p>
    <w:p w14:paraId="5746624A" w14:textId="77777777" w:rsidR="004754EA" w:rsidRPr="00BB7C37" w:rsidRDefault="004754EA" w:rsidP="004754EA">
      <w:pPr>
        <w:pStyle w:val="NurText"/>
        <w:rPr>
          <w:rFonts w:ascii="Times New Roman" w:hAnsi="Times New Roman"/>
        </w:rPr>
      </w:pPr>
      <w:r w:rsidRPr="00BB7C37">
        <w:rPr>
          <w:rFonts w:ascii="Times New Roman" w:hAnsi="Times New Roman"/>
        </w:rPr>
        <w:t>An diesem Tag, Baochai kam ihn zu besuchen, weil der Krankheit, sagte Baochai: "hier gehen ein paar Ärzte, obwohl alle in Ordnung, aber Sie nehmen ihre Medizin, immer unwirksam. Tatsache ist, dass Sie auch alleine ein gutes Geschäft machen können. Die jährliche Störung eines Frühlings und eines Sommers, und nicht alt, und nicht jung, in was? Es handelt sich nicht um eine reguläre Methode." Ich weiß, dass meine Krankheit nicht besser werden wird. Und die Krankheit nicht zu erwähnen, nur um die gute Zeit zu diskutieren, wie ich eine Form der Landschaft bin, kann bekannt sein." Baochai nickte und sagte: "Aber das ist genau das, was ich gesagt habe. Die alten Leute sagten: 'der Kornesser ist geboren', Sie essen in den Tag kann nicht auf den Geist des Blutes hinzufügen, ist nicht gut." Daiyu seufzte: "'Leben und Tod sind Schicksal, Reichtum und Wohlstand sind im Himmel', und es ist menschlich nicht möglich, das zu erzwingen. Dieses Jahr fühle ich mich schwerer als in den Vorjahren." In der Zwischenzeit hatte sie zwei oder drei Mal gehustet.  Ich denke, es ist wichtig, zuerst die Leber zu beruhigen und den Magen zu ernähren. Wenn das Leberfeuer befriedet ist, kann die Erde nicht mehr zurückgehalten werden, der Magen ist frei von Krankheiten, und die Ernährung kann den Menschen ernähren. Nimm jeden Tag am Morgen ein oder zwei der besten Vogelnester, fünf Münzen Kandiszucker und koche den Brei mit einer silbernen Tonne, damit du dich daran gewöhnst, ihn zu essen, er ist stärker als Medizin und nährt das Yin und Qi am meisten."</w:t>
      </w:r>
    </w:p>
    <w:p w14:paraId="423587E0"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dachte ich, du würdest etwas verbergen. Am Vortag sagten Sie, dass es nicht gut ist, verschiedene Bücher zu lesen, und rieten mir diese guten Worte, und eigentlich bin ich Ihnen dankbar dafür. Ich habe mich in der Vergangenheit geirrt, aber ich habe mich bis jetzt geirrt. Als ich zählte, als meine Mutter starb, hatte ich keine Schwestern oder Brüder, und ich bin dieses Jahr fünfzehn Jahre alt geworden, aber niemand hat mich so unterrichtet, wie Sie es am Tag zuvor getan haben. Kein Wunder, dass das Wolkenmädchen sagte, Sie seien gut. Ich habe gesehen, wie er Sie in der Vergangenheit gelobt hat, ich wurde nicht benutzt; gestern bin ich selbst vorbeigegangen, erst da habe ich es gewusst. Zum Beispiel haben Sie gesagt, dass ich Sie nicht mehr leichtfertig gehen lasse; es macht Ihnen nichts aus, aber Sie haben mir diese Worte geraten: Sie wissen, dass ich mich eigentlich missverstanden habe. Hätte ich es am Vortag nicht gesehen, hätte ich es Ihnen heute nicht gesagt. Sie sagten mir, ich solle Vogelnestbrei essen, aber obwohl Vogelnestbrei leicht erhältlich ist, geht es mir nicht mehr gut, und ich bin jedes Jahr krank, also gibt es nichts Wichtiges zu tun. Die drei haben nichts zu sagen, aber die Ehefrauen und Mägde unter ihnen denken, ich sei zu beschäftigt. Sie sehen diese Leute hier, weil die alte Dame mehr Schmerzen Bao Yu und Feng Schwester zwei, sie sind immer noch beäugte, hinter dem Rücken der drei Worte, geschweige denn in mir? Ich bin kein richtiger Meister, ich habe niemanden, an den ich mich wenden kann, sie sind bereits misstrauisch gegenüber mir.</w:t>
      </w:r>
    </w:p>
    <w:p w14:paraId="1AAA71C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Baochai sagte: "In diesem Fall bin ich genau wie du." Daiyu sagte: "Wie kannst du besser sein als ich? Sie haben eine Mutter und einen Bruder; Sie haben hier Land gekauft und verkauft, und Sie haben noch ein Haus und Land zu Hause. Sie sind nur Verwandten, leben hier für nichts, alle großen und kleinen Dinge, und nicht berühren ihre Hälfte einen Pfennig, weggehen wollen. Ich bin nichts, Essen und Kleidung, jedes Gras und Holz, sind die gleichen wie ihre Mädchen, dass bis die kleinen Leute haben nicht mehr verdächtig?" Das erste, was du tun musst, ist, eine Mitgift zu besorgen, und jetzt kannst du dir darüber keine Sorgen machen."</w:t>
      </w:r>
    </w:p>
    <w:p w14:paraId="17DC5549"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wurde ich rot und lachte: "Ich dachte, Sie wären ein anständiger Mensch, also erzählte ich Ihnen von meinen Problemen, aber Sie machten sich über mich lustig." Das erste, was Sie tun müssen, ist, sich eine gute Vorstellung von dem zu machen, was Sie tun. Ich werde bei dir sein, solange ich hier bin. Ich bin mir nicht sicher, wonach Sie suchen, aber wenn Sie irgendwelche Beschwerden oder Probleme haben, sagen Sie es mir einfach, und ich werde mich für Sie darum kümmern. Ich habe einen Bruder, wie Sie wissen, und eine Mutter, die ein bisschen stärker ist als Sie: Wir sitzen beide im selben Boot. Sie sind auch ein Mann des Verstandes, warum müssen Sie den Seufzer von Pferd und Kuh machen? Sie hatten Recht, als Sie sagten, dass es besser ist, eine Sache mehr zu sparen. Ich spreche morgen mit meiner Mutter. Ich fürchte, wir haben noch Vogelnest zu Hause, also schicke ich Ihnen ein paar Tael. Ich werde den Mädchen sagen, dass sie jeden Tag kochen sollen, das ist billig und macht niemandem Angst." Sie sagte: "Es ist eine Kleinigkeit, aber es ist schwer für dich, so barmherzig zu sein." Das erste, was Sie tun müssen, ist, sich das richtige Material zu besorgen. Ich bin nur besorgt, dass ich nicht vor allen Leuten stehe. Ich fürchte, Sie werden sich jetzt langweilen, ich werde jetzt gehen." Sie sagte: "Kommen Sie abends wieder und reden Sie mit mir." Das erste Mal, als ich Sie sah, war ich mitten in einem Gespräch.</w:t>
      </w:r>
    </w:p>
    <w:p w14:paraId="7AC09181" w14:textId="77777777" w:rsidR="004754EA" w:rsidRPr="00BB7C37" w:rsidRDefault="004754EA" w:rsidP="004754EA">
      <w:pPr>
        <w:pStyle w:val="NurText"/>
        <w:rPr>
          <w:rFonts w:ascii="Times New Roman" w:hAnsi="Times New Roman"/>
        </w:rPr>
      </w:pPr>
      <w:r w:rsidRPr="00BB7C37">
        <w:rPr>
          <w:rFonts w:ascii="Times New Roman" w:hAnsi="Times New Roman"/>
        </w:rPr>
        <w:t>Hier trank Daiyu zwei Mundvoll dünnen Brei und räkelte sich noch im Bett. Ich möchte nicht, dass sich der Tag ändert, bevor die Sonne untergeht, es hat geregnet.   Tatsache ist, dass Sie nicht sicher sein können, dass Sie auf eigene Faust ein gutes Geschäft machen können. Die Worte sind.</w:t>
      </w:r>
    </w:p>
    <w:p w14:paraId="489B06B6" w14:textId="77777777" w:rsidR="004754EA" w:rsidRPr="00BB7C37" w:rsidRDefault="004754EA" w:rsidP="004754EA">
      <w:pPr>
        <w:pStyle w:val="NurText"/>
        <w:rPr>
          <w:rFonts w:ascii="Times New Roman" w:hAnsi="Times New Roman"/>
        </w:rPr>
      </w:pPr>
      <w:r w:rsidRPr="00BB7C37">
        <w:rPr>
          <w:rFonts w:ascii="Times New Roman" w:hAnsi="Times New Roman"/>
        </w:rPr>
        <w:t>Die Herbstblumen sind miserabel und das Herbstgras ist gelb, und die Herbstnacht ist lang mit der nörgelnden Herbstlampe.</w:t>
      </w:r>
    </w:p>
    <w:p w14:paraId="7E5D4FE7" w14:textId="77777777" w:rsidR="004754EA" w:rsidRPr="00BB7C37" w:rsidRDefault="004754EA" w:rsidP="004754EA">
      <w:pPr>
        <w:pStyle w:val="NurText"/>
        <w:rPr>
          <w:rFonts w:ascii="Times New Roman" w:hAnsi="Times New Roman"/>
        </w:rPr>
      </w:pPr>
      <w:r w:rsidRPr="00BB7C37">
        <w:rPr>
          <w:rFonts w:ascii="Times New Roman" w:hAnsi="Times New Roman"/>
        </w:rPr>
        <w:t>Ich habe schon das Herbstfenster gespürt, aber der Wind und der Regen helfen, den Herbst zu kühlen!</w:t>
      </w:r>
    </w:p>
    <w:p w14:paraId="5CCF3E50" w14:textId="77777777" w:rsidR="004754EA" w:rsidRPr="00BB7C37" w:rsidRDefault="004754EA" w:rsidP="004754EA">
      <w:pPr>
        <w:pStyle w:val="NurText"/>
        <w:rPr>
          <w:rFonts w:ascii="Times New Roman" w:hAnsi="Times New Roman"/>
        </w:rPr>
      </w:pPr>
      <w:r w:rsidRPr="00BB7C37">
        <w:rPr>
          <w:rFonts w:ascii="Times New Roman" w:hAnsi="Times New Roman"/>
        </w:rPr>
        <w:t>Helfen Sie den Herbst Wind und regen zu kommen, wie schnell, und zerbrechen die Herbst-Fenster Herbst Traum fortgesetzt.</w:t>
      </w:r>
    </w:p>
    <w:p w14:paraId="15966466" w14:textId="77777777" w:rsidR="004754EA" w:rsidRPr="00BB7C37" w:rsidRDefault="004754EA" w:rsidP="004754EA">
      <w:pPr>
        <w:pStyle w:val="NurText"/>
        <w:rPr>
          <w:rFonts w:ascii="Times New Roman" w:hAnsi="Times New Roman"/>
        </w:rPr>
      </w:pPr>
      <w:r w:rsidRPr="00BB7C37">
        <w:rPr>
          <w:rFonts w:ascii="Times New Roman" w:hAnsi="Times New Roman"/>
        </w:rPr>
        <w:t>Ich konnte es nicht ertragen, im Herbst zu schlafen, also holte ich eine Kerze mit Tränen aus dem Herbstschirm.</w:t>
      </w:r>
    </w:p>
    <w:p w14:paraId="45964EA8" w14:textId="77777777" w:rsidR="004754EA" w:rsidRPr="00BB7C37" w:rsidRDefault="004754EA" w:rsidP="004754EA">
      <w:pPr>
        <w:pStyle w:val="NurText"/>
        <w:rPr>
          <w:rFonts w:ascii="Times New Roman" w:hAnsi="Times New Roman"/>
        </w:rPr>
      </w:pPr>
      <w:r w:rsidRPr="00BB7C37">
        <w:rPr>
          <w:rFonts w:ascii="Times New Roman" w:hAnsi="Times New Roman"/>
        </w:rPr>
        <w:t>Die Kerze schüttelt sich und das Instrument wird für einen kurzen Käse verwendet, der eine Quelle von Traurigkeit und Hass ist.</w:t>
      </w:r>
    </w:p>
    <w:p w14:paraId="32546650" w14:textId="77777777" w:rsidR="004754EA" w:rsidRPr="00BB7C37" w:rsidRDefault="004754EA" w:rsidP="004754EA">
      <w:pPr>
        <w:pStyle w:val="NurText"/>
        <w:rPr>
          <w:rFonts w:ascii="Times New Roman" w:hAnsi="Times New Roman"/>
        </w:rPr>
      </w:pPr>
      <w:r w:rsidRPr="00BB7C37">
        <w:rPr>
          <w:rFonts w:ascii="Times New Roman" w:hAnsi="Times New Roman"/>
        </w:rPr>
        <w:t>Wessen Herbsthof ist windstill? Wo sind die Herbstfenster ohne das Geräusch von Regen?</w:t>
      </w:r>
    </w:p>
    <w:p w14:paraId="6AE5D863" w14:textId="77777777" w:rsidR="004754EA" w:rsidRPr="00BB7C37" w:rsidRDefault="004754EA" w:rsidP="004754EA">
      <w:pPr>
        <w:pStyle w:val="NurText"/>
        <w:rPr>
          <w:rFonts w:ascii="Times New Roman" w:hAnsi="Times New Roman"/>
        </w:rPr>
      </w:pPr>
      <w:r w:rsidRPr="00BB7C37">
        <w:rPr>
          <w:rFonts w:ascii="Times New Roman" w:hAnsi="Times New Roman"/>
        </w:rPr>
        <w:t>Das Grabbeet kann der Kraft des Herbstwindes nicht standhalten, und das Geräusch der verbleibenden Lecks drängt den Herbstregen zur Eile.</w:t>
      </w:r>
    </w:p>
    <w:p w14:paraId="0EAB3931" w14:textId="77777777" w:rsidR="004754EA" w:rsidRPr="00BB7C37" w:rsidRDefault="004754EA" w:rsidP="004754EA">
      <w:pPr>
        <w:pStyle w:val="NurText"/>
        <w:rPr>
          <w:rFonts w:ascii="Times New Roman" w:hAnsi="Times New Roman"/>
        </w:rPr>
      </w:pPr>
      <w:r w:rsidRPr="00BB7C37">
        <w:rPr>
          <w:rFonts w:ascii="Times New Roman" w:hAnsi="Times New Roman"/>
        </w:rPr>
        <w:t>Die Nacht ist voll von Geschwätz, und die Lampe scheint das Weinen der Verstorbenen zu begleiten.</w:t>
      </w:r>
    </w:p>
    <w:p w14:paraId="59BDBD94" w14:textId="77777777" w:rsidR="004754EA" w:rsidRPr="00BB7C37" w:rsidRDefault="004754EA" w:rsidP="004754EA">
      <w:pPr>
        <w:pStyle w:val="NurText"/>
        <w:rPr>
          <w:rFonts w:ascii="Times New Roman" w:hAnsi="Times New Roman"/>
        </w:rPr>
      </w:pPr>
      <w:r w:rsidRPr="00BB7C37">
        <w:rPr>
          <w:rFonts w:ascii="Times New Roman" w:hAnsi="Times New Roman"/>
        </w:rPr>
        <w:t>Der kalte Rauch des kleinen Hofes wird träge, und der spärliche Bambus tropft aus dem leeren Fenster.</w:t>
      </w:r>
    </w:p>
    <w:p w14:paraId="5F1EBA1E"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wann der Sturm aufhören wird, aber ich habe dem Fenstergitter schon beigebracht, dass es nass ist von Tränen.</w:t>
      </w:r>
    </w:p>
    <w:p w14:paraId="38D70B8F" w14:textId="77777777" w:rsidR="004754EA" w:rsidRPr="00BB7C37" w:rsidRDefault="004754EA" w:rsidP="004754EA">
      <w:pPr>
        <w:pStyle w:val="NurText"/>
        <w:rPr>
          <w:rFonts w:ascii="Times New Roman" w:hAnsi="Times New Roman"/>
        </w:rPr>
      </w:pPr>
      <w:r w:rsidRPr="00BB7C37">
        <w:rPr>
          <w:rFonts w:ascii="Times New Roman" w:hAnsi="Times New Roman"/>
        </w:rPr>
        <w:t>Als ich mit dem Schreiben fertig war und ins Bett gehen wollte, meldete das Dienstmädchen: "Der zweite Herr ist da." Ein Wort vor dem Ende, nur um zu sehen, Baoyu Kopf trägt einen großen Ruo Hut, Körper mit Stroh Regenmantel drapiert. Daiyu war nicht zum Lachen zumute: "Wo kommt denn so ein Fischer her?" Das erste, was Sie tun müssen, ist zu fragen: "Wie geht es Ihnen heute? Ich bin mir nicht sicher, ob ich meine Medizin schon genommen habe? Wie viel Essen haben Sie an einem Tag gegessen?" Während er das sagte, nahm er seinen Hut und seinen Strohregenmantel ab. Eine Hand hob die Lampe, die andere verdeckte sie, leuchtete auf Daiyus Gesicht, betrachtete es und lächelte: "Du siehst heute besser aus." Daiyu sehen, wie er die Demoiselle auszieht, innen nur eine halbe alte rote Seidenkurzjacke trägt, die mit einem grünen Schweißtuch gebunden ist, die Knie offenbaren eine grüne Seidenblumenhose, darunter ist die goldene Vollstickerei der Baumwollsocken eingeklemmt, er trägt Schmetterlingsschuhe. Als ich Sie das erste Mal sah, hatte ich Angst vor dem Regen, aber die Schuhe und Socken darunter haben keine Angst? Ich bin sicher, sie sind sauber." Als erstes habe ich mir ein Paar Clogs besorgt. Ein Paar Holzpantoffeln, die ich einfach unter der Veranda an- und ausgezogen habe."</w:t>
      </w:r>
    </w:p>
    <w:p w14:paraId="2CE32D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Daiyu auch sehen, dass die Demoiselle, Hut ist nicht der gewöhnliche Markt Umsatz, sehr detailliert und leicht, weil sagte: "Was ist das Gras gewebt? Kein Wunder, dass sie nicht wie Igel aussehen." Baoyu sagte: "Diese drei sind alle vom König der Nördlichen Jing. Das hat er auch zu Hause gemacht, wenn es geregnet hat. Wenn Ihnen das gefällt, besorge ich Ihnen auch ein Set. Wenn es im Winter schneit, wird beim Aufsetzen der Mütze der Bambusbuchstabe entfernt und die Spitze abgenommen, so dass nur dieser Kreis übrig bleibt. Wenn es schneit, tragen sowohl Männer als auch Frauen sie. Ich gebe dir eine, die du im Winter tragen kannst, wenn es schneit." Daiyu lachte und sagte: "Ich will ihn nicht. Wenn ich das trage, werde ich zu </w:t>
      </w:r>
      <w:r w:rsidRPr="00BB7C37">
        <w:rPr>
          <w:rFonts w:ascii="Times New Roman" w:hAnsi="Times New Roman"/>
        </w:rPr>
        <w:lastRenderedPageBreak/>
        <w:t>der Fischersfrau, die ich gemalt habe und die ich im Stück vorgab zu sein." Als ich es das erste Mal sagte, erinnerte ich mich daran, dass es mit dem zusammenhing, was ich zu Bao Yu sagte, und ich bereute es.</w:t>
      </w:r>
    </w:p>
    <w:p w14:paraId="225C9062" w14:textId="77777777" w:rsidR="004754EA" w:rsidRPr="00BB7C37" w:rsidRDefault="004754EA" w:rsidP="004754EA">
      <w:pPr>
        <w:pStyle w:val="NurText"/>
        <w:rPr>
          <w:rFonts w:ascii="Times New Roman" w:hAnsi="Times New Roman"/>
        </w:rPr>
      </w:pPr>
      <w:r w:rsidRPr="00BB7C37">
        <w:rPr>
          <w:rFonts w:ascii="Times New Roman" w:hAnsi="Times New Roman"/>
        </w:rPr>
        <w:t>Der Dichter hat nicht aufgepasst. Das erste Mal sah ich ein Gedicht auf dem Gehäuse, also nahm ich es in die Hand und las es einmal, und hatte kein gutes Gefühl. Als ich das zum ersten Mal hörte, bin ich aufgestanden, habe es mir aus der Hand genommen und auf der Lampe verbrannt. Ich habe es auswendig gelernt."</w:t>
      </w:r>
    </w:p>
    <w:p w14:paraId="541BB21A" w14:textId="77777777" w:rsidR="004754EA" w:rsidRPr="00BB7C37" w:rsidRDefault="004754EA" w:rsidP="004754EA">
      <w:pPr>
        <w:pStyle w:val="NurText"/>
        <w:rPr>
          <w:rFonts w:ascii="Times New Roman" w:hAnsi="Times New Roman"/>
        </w:rPr>
      </w:pPr>
      <w:r w:rsidRPr="00BB7C37">
        <w:rPr>
          <w:rFonts w:ascii="Times New Roman" w:hAnsi="Times New Roman"/>
        </w:rPr>
        <w:t>Ich werde mich ausruhen, bitte gehen Sie, kommen Sie morgen wieder." Als ich das zum ersten Mal hörte, nahm ich eine walnussgroße Golduhr aus der Tasche und schaute darauf, und die Nadel zeigte bereits auf das Ende des elften Monats und den Anfang des achten Monats. Sagte, drapierte Demoiselle Hut ging, und wandte sich in, fragte: "Was wollen Sie essen, sagen Sie mir, ich gehe zurück zu der alten Dame am Morgen, ist nicht mehr als die Frauen sagen, verstehen?" Daiyu lachte und sagte: "Wenn ich nachts darüber nachdenke, werde ich es dir morgens sagen. Sie hören den Regen immer fester, gehen schnell. Folgt uns jemand?" Die beiden Mägde versprachen: "Ja, sie sind draußen mit Regenschirmen und Laternen." Daiyu lachte und sagte: "Laternen an diesem Tag?" Bao Yu sagte: "Das macht nichts, es ist das Horn eines Widders, es hat keine Angst vor dem Regen."</w:t>
      </w:r>
    </w:p>
    <w:p w14:paraId="458C799E"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nahm Daiyu eine gläserne Stickkugellampe aus dem Regal, ließ sie mit Wachs anzünden, reichte sie Bao Yu und sagte: "Diese hier ist heller als jene, und sie ist genau das, was im Regen angezündet wird." Ich hatte Angst, sie würden ausrutschen und es kaputt machen, also habe ich es nicht angezündet." Daiyu sagte: "Ist die Lampe das Geld wert, oder ist die Person das Geld wert? Sie sind das Tragen von Holzschuhen nicht gewohnt. Die Laterne ist leicht und hell, es war ursprünglich in der regen gehalten, halten Sie diese in Ihren eigenen Händen, ist nicht gut? Ich schicke es Ihnen morgen zu. Ich bin mir nicht sicher, ob ich meine Hand verloren habe, aber wie kommt es, dass du plötzlich deine Laune geändert hast?" Die beiden Dienstmädchen vor ihr trugen Regenschirme. Die beiden Mägde vorne trugen Regenschirme und Widderhornlampen, dahinter standen zwei kleine Mägde mit Regenschirmen. Die beiden Dienstmädchen hielten Regenschirme, und die beiden Dienstmädchen hielten Regenschirme hinter ihnen, also reichte Baoyu die Lampe einem der Dienstmädchen, um sie zu halten, und Baoyu hielt sich an den Schultern und ging weg.</w:t>
      </w:r>
    </w:p>
    <w:p w14:paraId="39228B00" w14:textId="77777777" w:rsidR="004754EA" w:rsidRPr="00BB7C37" w:rsidRDefault="004754EA" w:rsidP="004754EA">
      <w:pPr>
        <w:pStyle w:val="NurText"/>
        <w:rPr>
          <w:rFonts w:ascii="Times New Roman" w:hAnsi="Times New Roman"/>
        </w:rPr>
      </w:pPr>
      <w:r w:rsidRPr="00BB7C37">
        <w:rPr>
          <w:rFonts w:ascii="Times New Roman" w:hAnsi="Times New Roman"/>
        </w:rPr>
        <w:t>Dann brachten zwei Mägde vom Hof des Asarum, die ebenfalls Schirme und Lampen trugen, ein großes Paket mit Vogelnest und ein Paket mit Jie-Fan-Pflaumenscheiben und ausländischem Zucker in Schneeflockenform und sagten: "Das ist besser als die gekauften. Unser Mädchen sagte: "Iss es zuerst und bring es zurück, wenn du fertig bist." Daiyu erwiderte: "Mach dir die Mühe." Sie befahl ihm, draußen zu sitzen und Tee zu trinken. Die Frau lachte und sagte: "Kein Tee mehr, wir haben noch etwas zu tun." Daiyu lachte und sagte: "Ich weiß, dass du auch viel zu tun hast: Wenn es heute kühl ist und die Nacht lang ist, ist es Zeit für ein Nachtspiel und ein doppeltes Glücksspiel." Eine Frau lachte und sagte: "Ich werde nicht lügen, ich habe dieses Jahr Glück gehabt: Jede Nacht gibt es ein paar Leute in der Nacht, und es ist nicht gut, die Nacht zu verpassen, also ist es besser, ein Nachtspiel zu haben, und in der Nacht zu sitzen, und die Langeweile zu lindern. Dieses Jahr ist mein erstes Zuhause, jetzt ist die Gartentür zu, es ist Zeit, aufs Feld zu gehen." Daiyu hörte zu und lachte: "Es ist schwer für dich, dein Glück zu verpassen und es in den Regen zu schicken." Er befahl: "Gebt ihnen ein paar Hunderter Geld, spielt etwas Wein zum Essen, um den Regen zu vermeiden." Die beiden Frauen lachten und sagten: "Es tut mir leid, dass ich Ihnen noch einmal den Wein bezahlen muss." Als sie das sagten, machten sie einen Kotau, gingen nach draußen, um das Geld entgegenzunehmen, und gingen mit Regenschirmen weg.</w:t>
      </w:r>
    </w:p>
    <w:p w14:paraId="7D3B485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das Vogelnest zu entfernen, und dann die Lampe nach unten den Vorhang und dienen Daiyu zu schlafen. Tatsächlich handelt es sich aber nicht um eine Person, sondern um eine Person, die keine Person ist. Das Hauptgeschäft des Unternehmens ist die Bereitstellung einer breiten Palette von Produkten und Dienstleistungen für seine Kunden. Das Hauptgeschäft des Unternehmens ist die Bereitstellung einer breiten Palette von Produkten und Dienstleistungen für die Öffentlichkeit. Das erste, was Sie tun müssen, ist, sich eine gute Vorstellung davon zu machen, worauf Sie sich einlassen.</w:t>
      </w:r>
    </w:p>
    <w:p w14:paraId="66539E3A"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wie es ausgeht, schauen wir mal, was als nächstes passiert.</w:t>
      </w:r>
    </w:p>
    <w:p w14:paraId="30EA08E3" w14:textId="77777777" w:rsidR="004754EA" w:rsidRPr="00BB7C37" w:rsidRDefault="004754EA" w:rsidP="004754EA">
      <w:pPr>
        <w:pStyle w:val="NurText"/>
        <w:rPr>
          <w:rFonts w:ascii="Times New Roman" w:hAnsi="Times New Roman"/>
        </w:rPr>
      </w:pPr>
      <w:r w:rsidRPr="00BB7C37">
        <w:rPr>
          <w:rFonts w:ascii="Times New Roman" w:hAnsi="Times New Roman"/>
        </w:rPr>
        <w:t>Jinlanchi─Gold: Gold. Die solide Textur von Gold wird als Metapher für eine starke Freundschaft verwendet. Orchidee: Orchideen. Der Duft von Orchideen ist stark, was eine Metapher für tiefe Liebe ist. Die Tat: in Harmonie zu sein. Der Satz basiert auf dem Buch von Zhou Yi (</w:t>
      </w:r>
      <w:r w:rsidRPr="00BB7C37">
        <w:rPr>
          <w:rFonts w:ascii="Times New Roman" w:hAnsi="Times New Roman"/>
        </w:rPr>
        <w:t>周易</w:t>
      </w:r>
      <w:r w:rsidRPr="00BB7C37">
        <w:rPr>
          <w:rFonts w:ascii="Times New Roman" w:hAnsi="Times New Roman"/>
        </w:rPr>
        <w:t xml:space="preserve"> -</w:t>
      </w:r>
      <w:r w:rsidRPr="00BB7C37">
        <w:rPr>
          <w:rFonts w:ascii="Times New Roman" w:hAnsi="Times New Roman"/>
        </w:rPr>
        <w:t>系辭上</w:t>
      </w:r>
      <w:r w:rsidRPr="00BB7C37">
        <w:rPr>
          <w:rFonts w:ascii="Times New Roman" w:hAnsi="Times New Roman"/>
        </w:rPr>
        <w:t xml:space="preserve">): "Wenn zwei Menschen eines Sinnes sind, wird ihr Interesse durch Gold gebrochen; wenn sie eines Sinnes sind, stinken ihre Worte wie Orchideen." (Stink: Geruch. Sie leitet sich aus Interesse und Charakter ab). Es ist eine Metapher für eine lang anhaltende, herzliche und tiefe Freundschaft. </w:t>
      </w:r>
    </w:p>
    <w:p w14:paraId="1D63C2E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Kupferhändler, der Geld bekommen hat - bedeutet ein Narr, der Geld für nichts bezahlt. Kupferhändler: Anspielung auf die "Historischen Aufzeichnungen - Schleimer Li Zhuan - Deng Tong": Deng Tong hundert nichts, nur weil der Han-Kaiser bekam einen anderen Traum, wurde begünstigt, und sogar "gab Deng Tong Shu County Yan Road Kupferberg, können ihr eigenes Geld zu gießen, 'Deng's Geld' in der ganzen Welt </w:t>
      </w:r>
      <w:r w:rsidRPr="00BB7C37">
        <w:rPr>
          <w:rFonts w:ascii="Times New Roman" w:hAnsi="Times New Roman"/>
        </w:rPr>
        <w:lastRenderedPageBreak/>
        <w:t xml:space="preserve">verbreitet". Weil Deng Tong zu gießen Kupfer Geld und reich zu werden, und "Tong" und "Kupfer" harmonisch, nach der "Kupfer-Kaufleute", um reiche Kaufleute oder reiche Leute beziehen. </w:t>
      </w:r>
    </w:p>
    <w:p w14:paraId="173A15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Fluss fällt ins Meer und trocknet aus - die Metapher ist, dass nichts mehr da ist. </w:t>
      </w:r>
    </w:p>
    <w:p w14:paraId="2A6439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Dienstsiegel wurde übergeben, d.h. der Beamte trat sein Amt offiziell an. Die Zeremonie der Übergabe des Amtssiegels an einen neuen Beamten in alten Zeiten, bei der die Übergabe des Amtssiegels das Hauptereignis war, daher der Name. Das ist ein Scherz. </w:t>
      </w:r>
    </w:p>
    <w:p w14:paraId="61ECF1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Gewählt - d.h. tatsächlich zum aktuellen Beamten ernannt. Das Beamtensystem der Qing-Dynastie: Mit dem Geld, das an die Regierung gespendet wurde, wurde nur der Amtstitel gekauft, aber es gab immer noch eine Warteliste, und wenn eine Stelle frei wurde, wurde der Beamte aus der Warteliste ausgewählt und konnte nur in die aktuelle Position berufen werden, wenn er ausgewählt wurde. </w:t>
      </w:r>
    </w:p>
    <w:p w14:paraId="5A0CBA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Wer Getreide isst, lebt - dieser Satz ist eine Paraphrase einer Geschichte in "Die Aufzeichnungen des großen Historikers": Der Marquis von Yangxu rief den göttlichen Arzt Chunyu Yi, um seinen Minister Zhao Zhang zu sehen, der entschlossen war, in fünf Tagen zu sterben, aber am Ende fünf weitere Tage lebte. Es stellte sich heraus, dass "er süchtig nach Brei war, also versteckte er das Echte in seinem Herzen, und das Echte in seinem Herzen war überfällig". Die Schlussfolgerung lautet: "Diejenigen, die sich mit Körnern wohlfühlen, verfallen, aber diejenigen, die sich nicht mit Körnern wohlfühlen, verfallen nicht." Es bedeutet, dass Körner den Menschen ernähren können, die Ernährung bestimmt also die Gesundheit und das Leben des Menschen. </w:t>
      </w:r>
    </w:p>
    <w:p w14:paraId="3566106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das Leberfeuer ruhig ist, kann es die Erde nicht erfassen - die chinesische Medizin verwendet oft die fünf Elemente, um die Beziehung zwischen den fünf menschlichen Organen zu illustrieren. Die Leber ist Holz, und Milz und Magen sind Erde, und Holz kann Feuer erzeugen. Wenn das Leberfeuer zu stark ist, zermalmt es Milz und Magen, was den Appetit beeinträchtigt und den Menschen krank macht. Wenn also das Leberfeuer beruhigt ist, werden Milz und Magen normal sein, der Appetit wird stark sein, und die Person wird gesund sein. </w:t>
      </w:r>
    </w:p>
    <w:p w14:paraId="2790FEE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Sima Niu's Seufzer - Aus den Analects of Confucius - Yan Yuan: "Sima Niu sagte mit Sorge: 'Jeder hat Brüder, aber ich bin allein in meinem Tod.'" Lin Daiyu seufzte auch, dass sie keine Geschwister hatte, also riet Xue Baochai ihr, nicht "Sima Niu's Seufzer" zu machen. </w:t>
      </w:r>
    </w:p>
    <w:p w14:paraId="00901E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Miscellaneous Manuscripts of the Music House--Das ist der fiktive Titel des Buches von Cao Xueqin. Le Fu: Ursprünglich bezieht sich der Begriff auf ein offizielles Büro, das während der Han-Dynastie eingerichtet wurde, um Volkslieder zu sammeln und zu vertonen. Später wurde sie zu einer der Gattungen der Poesie, der "Le Fu Poesie", und starb nach der Tang-Dynastie allmählich aus. Die folgenden Gedichte in diesem Buch sind ebenfalls fiktive Titel. </w:t>
      </w:r>
    </w:p>
    <w:p w14:paraId="33E5E69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von "Sui Cheng" - diese drei Zeilen besagen, dass der Inhalt des Gedichtes die "Abschiedsbeschwerde" nachahmt, und das Format folgt dem von "Frühlingsflussblumen und Mondscheinnacht", wobei der Titel des Gedichtes "Herbstfenster und Regenabend" lautet. Der Titel des Gedichtes lautet "Herbstfenster und Regenabend". Qing-Shen Deqian, "Source of Ancient Poems", Südliche Dynastie, Song-Bao Zhaoge, "Die Dongmenxing", Gedichttitel-Notiz: "Die, Yuyi auch nachahmen." The Night of Spring River Flowers and Moonlight: der Name des Wu-klingenden Liedes des Musikhauses. Einer der Titel der von Chen Houjian (Chen Shubao) komponierten Musikgedichte. Im "Buch der alten Tang-Dynastie - Musik" ist festgehalten: "Die Nacht der Frühlingsblumen und des Mondlichts", "Blumen im Hinterhof des Jadebaums" und "Tangtang" wurden von der Kaiserin Chen komponiert. Shubao harmonisierte oft mit den Hofdamen und Höflingen für Gedichte, und He Xu, der Tai-Musik-Orden, war auch gut in literarischen Gesängen, also wählte er die besonders schönen für dieses Lied aus." Das Gedicht "Frühlingsflussblumen und Mondscheinnacht" von Lord Chen ist anonym, aber Yang Guang, Kaiser Yang der Sui-Dynastie, und Zhang Ruoxu und Wen Tingkun der Tang-Dynastie haben es vorgeschlagen, und Lin Daiyu schrieb es nach dem Format von Zhangs Werk. Allerdings schrieb Zhang das Gedicht in achtzehn Zeilen, aber Daiyu schrieb nur zehn; Zhang schrieb das Gedicht für eine Frühlingsnacht, aber Daiyu schrieb es für eine Herbstnacht. Dieses Gedicht nutzt den Herbstregen und die windige Herbstnacht, um den desolaten Gemütszustand von Daiyu zu verdeutlichen, die allein mit ihrer Lampe ist, sich hin und her wälzt und einsam und unglücklich ist. </w:t>
      </w:r>
    </w:p>
    <w:p w14:paraId="15CB87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scheint eine Paraphrase eines Gedichts von Su Shi aus der Song-Dynastie zu sein, "Träumen und Diskutieren mit anderen über den Taoismus der Unsterblichen": "Eine Lampe leuchtet nachts lange, und tausend Atemzüge hinter verschlossenen Türen sind neblig." Geng Geng: Eine helle Erscheinung. Hier wird das Licht beschrieben. </w:t>
      </w:r>
    </w:p>
    <w:p w14:paraId="3C1511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Stimmung des Herbstes zu halten─d.h. voll von Trostlosigkeit zu sein. Er wird so genannt, weil der Herbst die Zeit des Verfalls und der Depression der Pflanzen ist. </w:t>
      </w:r>
    </w:p>
    <w:p w14:paraId="0F3C1780" w14:textId="77777777" w:rsidR="004754EA" w:rsidRPr="00BB7C37" w:rsidRDefault="004754EA" w:rsidP="004754EA">
      <w:pPr>
        <w:pStyle w:val="NurText"/>
        <w:rPr>
          <w:rFonts w:ascii="Times New Roman" w:hAnsi="Times New Roman"/>
        </w:rPr>
      </w:pPr>
      <w:r w:rsidRPr="00BB7C37">
        <w:rPr>
          <w:rFonts w:ascii="Times New Roman" w:hAnsi="Times New Roman"/>
        </w:rPr>
        <w:t>Erhitzen (ruò</w:t>
      </w:r>
      <w:r w:rsidRPr="00BB7C37">
        <w:rPr>
          <w:rFonts w:ascii="Times New Roman" w:hAnsi="Times New Roman"/>
        </w:rPr>
        <w:t>若</w:t>
      </w:r>
      <w:r w:rsidRPr="00BB7C37">
        <w:rPr>
          <w:rFonts w:ascii="Times New Roman" w:hAnsi="Times New Roman"/>
        </w:rPr>
        <w:t xml:space="preserve">) Sie kurzen Käse (q í ng </w:t>
      </w:r>
      <w:r w:rsidRPr="00BB7C37">
        <w:rPr>
          <w:rFonts w:ascii="Times New Roman" w:hAnsi="Times New Roman"/>
        </w:rPr>
        <w:t>情</w:t>
      </w:r>
      <w:r w:rsidRPr="00BB7C37">
        <w:rPr>
          <w:rFonts w:ascii="Times New Roman" w:hAnsi="Times New Roman"/>
        </w:rPr>
        <w:t xml:space="preserve">)──d.h., brennen Sie ihn auf einem kleinen Kerzenständer. Hitze: zum Verbrennen. </w:t>
      </w:r>
      <w:r w:rsidRPr="00BB7C37">
        <w:rPr>
          <w:rFonts w:ascii="Times New Roman" w:hAnsi="Times New Roman"/>
        </w:rPr>
        <w:t>檠</w:t>
      </w:r>
      <w:r w:rsidRPr="00BB7C37">
        <w:rPr>
          <w:rFonts w:ascii="Times New Roman" w:hAnsi="Times New Roman"/>
        </w:rPr>
        <w:t xml:space="preserve">: Kerzenständer, Leuchter. </w:t>
      </w:r>
    </w:p>
    <w:p w14:paraId="0F5E375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Zeile "Wem gehört der Herbsthof?" imitiert die folgenden zwei Zeilen aus Zhang Ruoxus "Nacht der Frühlingsblumen und des Mondes": "Wem gehört das Boot heute Nacht? Wo ist der helle Mondlichtturm?" </w:t>
      </w:r>
    </w:p>
    <w:p w14:paraId="2C7E7E31" w14:textId="77777777" w:rsidR="004754EA" w:rsidRPr="00BB7C37" w:rsidRDefault="004754EA" w:rsidP="004754EA">
      <w:pPr>
        <w:pStyle w:val="NurText"/>
        <w:rPr>
          <w:rFonts w:ascii="Times New Roman" w:hAnsi="Times New Roman"/>
        </w:rPr>
      </w:pPr>
      <w:r w:rsidRPr="00BB7C37">
        <w:rPr>
          <w:rFonts w:ascii="Times New Roman" w:hAnsi="Times New Roman"/>
        </w:rPr>
        <w:t>Ruo (ruò</w:t>
      </w:r>
      <w:r w:rsidRPr="00BB7C37">
        <w:rPr>
          <w:rFonts w:ascii="Times New Roman" w:hAnsi="Times New Roman"/>
        </w:rPr>
        <w:t>若</w:t>
      </w:r>
      <w:r w:rsidRPr="00BB7C37">
        <w:rPr>
          <w:rFonts w:ascii="Times New Roman" w:hAnsi="Times New Roman"/>
        </w:rPr>
        <w:t xml:space="preserve">) Hut - ein Eimerhut, der aus Ruo-Bambusblättern und Bambusgabionen hergestellt wird. </w:t>
      </w:r>
    </w:p>
    <w:p w14:paraId="0BBBF95E" w14:textId="77777777" w:rsidR="004754EA" w:rsidRPr="00BB7C37" w:rsidRDefault="004754EA" w:rsidP="004754EA">
      <w:pPr>
        <w:pStyle w:val="NurText"/>
        <w:rPr>
          <w:rFonts w:ascii="Times New Roman" w:hAnsi="Times New Roman"/>
        </w:rPr>
      </w:pPr>
      <w:r w:rsidRPr="00BB7C37">
        <w:rPr>
          <w:rFonts w:ascii="Times New Roman" w:hAnsi="Times New Roman"/>
        </w:rPr>
        <w:t>Tongmu Clogs (jīki) - Schuhe aus Tongmu. Tong: auch bekannt als "Sha Tong", "Gan Tong" und "Tong Li". Es ist ein sommergrüner Baum mit zähem Holz, das zum Bootsbau verwendet werden kann, und die Früchte sind essbar. Die "Shanhaijing-Xishanjing"-Wolke: "(Kunluns Hügel) gibt es ein Holz, seine Form ist wie ein Tang, gelb und rot, sein Geschmack wie Pflaume, aber kein Geschmack, der Name heißt Shatang. Es kann vor Wasser schützen, und wenn man es isst, bewahrt es einen vor dem Ertrinken." Clogs: Holzschuhe mit hohen Zähnen an den Holzsohlen, um das Gehen auf Schlamm zu erleichtern. Yan Shigu (</w:t>
      </w:r>
      <w:r w:rsidRPr="00BB7C37">
        <w:rPr>
          <w:rFonts w:ascii="Times New Roman" w:hAnsi="Times New Roman"/>
        </w:rPr>
        <w:t>颜师古注《急就篇》卷二</w:t>
      </w:r>
      <w:r w:rsidRPr="00BB7C37">
        <w:rPr>
          <w:rFonts w:ascii="Times New Roman" w:hAnsi="Times New Roman"/>
        </w:rPr>
        <w:t xml:space="preserve"> "</w:t>
      </w:r>
      <w:r w:rsidRPr="00BB7C37">
        <w:rPr>
          <w:rFonts w:ascii="Times New Roman" w:hAnsi="Times New Roman"/>
        </w:rPr>
        <w:t>屐屩</w:t>
      </w:r>
      <w:r w:rsidRPr="00BB7C37">
        <w:rPr>
          <w:rFonts w:ascii="Times New Roman" w:hAnsi="Times New Roman"/>
        </w:rPr>
        <w:t xml:space="preserve">"): "Holzschuhe sind aus Holz und haben zwei Zähne, damit sie auf Schlamm trampeln können." Das Buch der Jin - Fünf Elemente: "Als die Holzschuhe zum ersten Mal hergestellt wurden, waren die Köpfe der Frauen rund und die Köpfe der Männer eckig. Die runde war die Bedeutung des Wortes "glatt", um zwischen Männern und Frauen zu unterscheiden. Zu Beginn von Taikang wurden die Clogs für Frauen mit einem quadratischen Kopf hergestellt und unterschieden sich nicht von denen für Männer." </w:t>
      </w:r>
    </w:p>
    <w:p w14:paraId="455A3D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Bambusbrief - Ein Stift aus Bambus, der auch als Bambusstab bezeichnet wird. </w:t>
      </w:r>
    </w:p>
    <w:p w14:paraId="31ED942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Perle war in seinem Bauch versteckt - Wang Fangqing aus der Tang-Dynastie erzählte: "Der Kaiser Taizong sagte zu seinen Höflingen: 'Ich habe gehört, dass der Westen Hu Perlen liebt, wenn du eine gute Perle bekommst, solltest du sie in deinem Körper verstecken. Die Höflinge sagten alle: 'Es ist lächerlich, geldgierig zu sein und sich selbst zu schaden.' Taizong sagte: "Lachen Sie nicht nur über Hu, jetzt die Beamten gierig nach Geld, ohne Rücksicht auf das Leben, nach dem Tod des Körpers, Kinder und Enkelkinder wurden gedemütigt, warum ist anders als der Westen Hu's Liebe zu Perlen?" Siehe auch Zizhi Tongjian - Das erste Jahr des Kaisers Taizong der Tang-Dynastie, mit einem leicht veränderten Text: "Shang (Kaiser Taizong der Tang-Dynastie) sagte zu seinen Höflingen: 'Ich habe gehört, dass die westliche Region Jiahu schöne Perlen bekommen hat und seinen Körper zerschnitten hat, um sie zu verstecken, gibt es welche?' Der Minister sagte: "Ja. Der Kaiser sagte: "Jeder weiß, dass er Perlen liebt, aber nicht seinen Körper. Was ist der Unterschied zwischen einem Beamten, der dem Gesetz unterworfen ist, und einem Kaiser, der zugunsten extravaganter Wünsche und der Lächerlichkeit des Hu stirbt?" Es bedeutet, dass man sich den Bauch aufschneidet und die Perlen darin versteckt. Es ist eine Metapher für die Gier eines Menschen nach Geld ohne Rücksicht auf sein Leben. </w:t>
      </w:r>
    </w:p>
    <w:p w14:paraId="02586679" w14:textId="77777777" w:rsidR="004754EA" w:rsidRPr="00BB7C37" w:rsidRDefault="004754EA" w:rsidP="004754EA">
      <w:pPr>
        <w:pStyle w:val="NurText"/>
        <w:rPr>
          <w:rFonts w:ascii="Times New Roman" w:hAnsi="Times New Roman"/>
        </w:rPr>
      </w:pPr>
    </w:p>
    <w:p w14:paraId="145FD114" w14:textId="77777777" w:rsidR="004754EA" w:rsidRPr="00BB7C37" w:rsidRDefault="004754EA" w:rsidP="004754EA">
      <w:pPr>
        <w:pStyle w:val="NurText"/>
        <w:rPr>
          <w:rFonts w:ascii="Times New Roman" w:hAnsi="Times New Roman"/>
        </w:rPr>
      </w:pPr>
      <w:r w:rsidRPr="00BB7C37">
        <w:rPr>
          <w:rFonts w:ascii="Times New Roman" w:hAnsi="Times New Roman"/>
        </w:rPr>
        <w:t>Sechsundvierzigste</w:t>
      </w:r>
    </w:p>
    <w:p w14:paraId="3AE4AAAF" w14:textId="77777777" w:rsidR="004754EA" w:rsidRPr="00BB7C37" w:rsidRDefault="004754EA" w:rsidP="004754EA">
      <w:pPr>
        <w:pStyle w:val="NurText"/>
        <w:rPr>
          <w:rFonts w:ascii="Times New Roman" w:hAnsi="Times New Roman"/>
        </w:rPr>
      </w:pPr>
      <w:r w:rsidRPr="00BB7C37">
        <w:rPr>
          <w:rFonts w:ascii="Times New Roman" w:hAnsi="Times New Roman"/>
        </w:rPr>
        <w:t>Unbeholfene Menschen können unbeholfene Dinge nicht vermeiden</w:t>
      </w:r>
    </w:p>
    <w:p w14:paraId="7174D1D0" w14:textId="77777777" w:rsidR="004754EA" w:rsidRPr="00BB7C37" w:rsidRDefault="004754EA" w:rsidP="004754EA">
      <w:pPr>
        <w:pStyle w:val="NurText"/>
        <w:rPr>
          <w:rFonts w:ascii="Times New Roman" w:hAnsi="Times New Roman"/>
        </w:rPr>
      </w:pPr>
      <w:r w:rsidRPr="00BB7C37">
        <w:rPr>
          <w:rFonts w:ascii="Times New Roman" w:hAnsi="Times New Roman"/>
        </w:rPr>
        <w:t>Die Mandarin Ducks schwören, die Beziehung der Turteltäubchen zu beenden</w:t>
      </w:r>
    </w:p>
    <w:p w14:paraId="29A21B64"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Daiyu erst in der vierten Nacht einschlief und eine Zeit lang nicht sprach.</w:t>
      </w:r>
    </w:p>
    <w:p w14:paraId="4B018480" w14:textId="77777777" w:rsidR="004754EA" w:rsidRPr="00BB7C37" w:rsidRDefault="004754EA" w:rsidP="004754EA">
      <w:pPr>
        <w:pStyle w:val="NurText"/>
        <w:rPr>
          <w:rFonts w:ascii="Times New Roman" w:hAnsi="Times New Roman"/>
        </w:rPr>
      </w:pPr>
      <w:r w:rsidRPr="00BB7C37">
        <w:rPr>
          <w:rFonts w:ascii="Times New Roman" w:hAnsi="Times New Roman"/>
        </w:rPr>
        <w:t>Nun heißt es, dass Feng Sister'er, als sie sah, dass Frau Xing ihn rief, nicht wusste, was los war, und sich getrennt ankleidete, und ins Auto kam. Die Dame Xing schickte die Leute in ihrem Zimmer hinaus und sagte leise zu Feng Sister'er: "Ich habe Sie aus keinem anderen Grund hierher gerufen, als dass es eine schwierige Angelegenheit gibt, die mir der Meister anvertraut hat, und ich hatte keine Ahnung, deshalb habe ich sie zuerst mit Ihnen besprochen. Der Meister hat sich in die Mandarin-Enten im Haus der alten Dame verguckt und will sie in seinem Zimmer haben, also bat er mich und die alte Dame, nach ihnen zu fragen. Ich denke, das ist eine häufige Erscheinung, aber ich habe Angst, dass die alte Dame es mir nicht geben wird. Haben Sie eine Möglichkeit, dies zu tun?"</w:t>
      </w:r>
    </w:p>
    <w:p w14:paraId="1444ECAF"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das Problem zu beseitigen. Die alte Dame kann ohne Yuanyang nicht einmal essen, also kann sie nicht loslassen. Die alte Dame pflegte über den alten Mann zu sagen: "Jetzt, wo du alt bist, warum stellst du einen links und einen rechts ins Haus? Der erste verzögert die Mädchen anderer Leute; der zweite kümmert sich nicht um seinen Körper, und er macht seine Arbeit nicht gut, sondern trinkt den ganzen Tag mit seiner jungen Frau.' Die Dame hat es sich angehört, sie mag unseren Meister sehr? Das ist nicht die Zeit, um sich zu verstecken, das ist nicht das Stochern in der Nase und in den Augen des Tigers mit einem Strohstock? Seien Sie nicht böse, gnädige Frau, ich traue mich nicht dorthin: es ist nutzlos, es offen auszusprechen, und es ist sinnlos. Jetzt, wo er älter ist, ist der Meister etwas undurchsichtig, also sollten Sie ihn beraten. Er ist nicht mehr so jung wie früher, so dass er diese Dinge tun kann; aber jetzt hat er eine große Anzahl von Brüdern, Neffen, Söhnen und Enkelkindern, und er macht immer noch eine solche Szene, wie kann er gesehen werden?"</w:t>
      </w:r>
    </w:p>
    <w:p w14:paraId="3338A2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Frau Xing spottete: "Es gibt viele Leute mit drei oder vier Konkubinen, aber nicht wir? Ich habe mich überreden lassen, darf aber nicht nachgeben. Das geliebte Dienstmädchen der alten Dame, so bärtig und blass, und ein großer Sohn, der ein Beamter geworden ist, wollen die Hausleute tun, kann nicht gut sein, abzulehnen. Ich habe Sie gerufen, um zu kommen, aber um zu diskutieren, haben Sie zuerst einen Fehler geschickt! Ich bin mir nicht sicher, ob ich Sie bitten soll zu gehen. Natürlich habe ich gesagt, ich soll gehen. </w:t>
      </w:r>
      <w:r w:rsidRPr="00BB7C37">
        <w:rPr>
          <w:rFonts w:ascii="Times New Roman" w:hAnsi="Times New Roman"/>
        </w:rPr>
        <w:lastRenderedPageBreak/>
        <w:t>Sie sagten, ich hätte Sie nicht überzeugt. Sie kennen die Natur des Meisters immer noch nicht? Wenn du ihn nicht überreden kannst, bekommst du zuerst Ärger mit mir."</w:t>
      </w:r>
    </w:p>
    <w:p w14:paraId="1EB77509"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Die Familie sollte kleine und große Angelegenheiten, alle zur Verfügung stehen. Alle Ein- und Auszahlungen des Silbergeldes, die einmal durch seine Hände gegangen sind, werden ungewöhnlich abgezogen. Im Namen der Verschwendungssucht von Jia Amnesty: "Ich muss sparsam sein, um das zu kompensieren." Kinder, Diener, man verlässt sich nicht auf, ein Wort nicht hören. Jetzt hörte ich solche Worte, ich weiß, dass er wieder die Natur verlassen hat, Überredung ist auch nicht nützlich, und sagte schnell mit einem Lächeln: "Frau, das ist sehr wahr. Ich habe lange genug gelebt, um zu wissen, was wichtig ist. Ich denke, bevor die Eltern, ganz zu schweigen von einem Dienstmädchen, ist so groß ein Live-Baby, nicht an den Master zu wem? Ich glaube nicht, was sie hinter meinem Rücken sagen. Ich bin ein Narr. Der zweite Meister sagte, oder eines Tages bekam falsch, der Meister und Frau hassen, dass, wollen sofort einen Tod zu bringen; und dann sehen das Gesicht auch gestoppt, noch die geliebten Dinge des Meisters und Frau, ihn zu belohnen. Die alte Dame behandelt den alten Herrn jetzt genauso. Ich sage, die alte Dame mag es heute, wenn sie danach fragen will, soll sie heute danach fragen. Ich werde zuerst hinübergehen, um die alte Dame zu überreden, und wenn sie hinübergegangen ist, werde ich sie ansprechen und weggehen, damit ich die Leute im Haus mitnehmen kann, damit sie der alten Dame sagen kann: "Wenn du es gibst, ist es besser; wenn du es nicht gibst, ist es kein Hindernis, und die Leute können nichts davon wissen."</w:t>
      </w:r>
    </w:p>
    <w:p w14:paraId="7F11A6EB" w14:textId="77777777" w:rsidR="004754EA" w:rsidRPr="00BB7C37" w:rsidRDefault="004754EA" w:rsidP="004754EA">
      <w:pPr>
        <w:pStyle w:val="NurText"/>
        <w:rPr>
          <w:rFonts w:ascii="Times New Roman" w:hAnsi="Times New Roman"/>
        </w:rPr>
      </w:pPr>
      <w:r w:rsidRPr="00BB7C37">
        <w:rPr>
          <w:rFonts w:ascii="Times New Roman" w:hAnsi="Times New Roman"/>
        </w:rPr>
        <w:t>Als Frau Xing sah, dass er dies sagte, gefiel es ihr wieder und sie sagte ihm: "Meine Idee war, nicht zuerst mit der alten Dame zu sprechen: Wenn sie nein sagte, wäre die Sache tot. Ich hatte mir in den Kopf gesetzt, dass ich zuerst leise mit Yuanyang sprechen würde. Ich sagte ihm ausführlich, dass es in Ordnung wäre, wenn er nichts sagen würde. Die alte Dame kam dem nicht nach, aber er war bereit, dies zu tun. Das erste, was Sie tun müssen, ist, sich eine gute Vorstellung von dem zu machen, was Sie tun wollen. Ich möchte nicht über Yuanyang sprechen, aber wer auch immer er ist, wer will nicht an der Spitze sein? Das erste, was du tun kannst, ist ein Dienstmädchen zu sein, und in der Zukunft wirst du mit einem Jungen zusammengebracht und das war's?" Frau Xing lachte: "Das ist genau das, was ich gesagt habe. Ganz zu schweigen von Yuanyang, selbst die großen Dienstmädchen, die die Verantwortung tragen, wer würde das nicht mögen? Du gehst zuerst rüber und verrätst nichts, ich komme nach dem Essen rüber."</w:t>
      </w:r>
    </w:p>
    <w:p w14:paraId="633D7E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Ich ging zuerst rüber, die Frau ging später rüber, er wird sich fügen, es gibt nichts zu sagen; wenn nicht, ist die Frau misstrauische Menschen, nur zu vermuten, dass ich durchgesickert bin, so dass er eine Geste machte. Wenn sie das nicht tut, wird sie mir gegenüber misstrauisch sein, und sie wird Angst haben, dass ich davon Wind bekommen habe, so dass er das ausnutzen kann. Aber wenn wir zusammen gehen, wird er vielleicht einwilligen oder nicht, und er wird mich nicht verdächtigen. Nach dem Nachdenken, weil lachend: "bevor ich kam, Tante Seite schickte zwei Käfige von Wachteln, bestellte ich sie gebraten, ursprünglich in der Zeit für Frau Abendessen gesendet werden. Als ich das Tor betrat, sah ich die Jungen, die den Wagen trugen, und sagten, dass der Wagen der Frau abgenommen und zum Einpacken gebracht worden sei. Warum nehmen wir nicht mein Auto und fahren zusammen rüber?"</w:t>
      </w:r>
    </w:p>
    <w:p w14:paraId="492ED640" w14:textId="77777777" w:rsidR="004754EA" w:rsidRPr="00BB7C37" w:rsidRDefault="004754EA" w:rsidP="004754EA">
      <w:pPr>
        <w:pStyle w:val="NurText"/>
        <w:rPr>
          <w:rFonts w:ascii="Times New Roman" w:hAnsi="Times New Roman"/>
        </w:rPr>
      </w:pPr>
      <w:r w:rsidRPr="00BB7C37">
        <w:rPr>
          <w:rFonts w:ascii="Times New Roman" w:hAnsi="Times New Roman"/>
        </w:rPr>
        <w:t>Die Frau hörte dies und befahl jemandem, zu kommen und ihre Kleidung zu wechseln. Die beiden Mütter und Kinder kamen mit dem Auto vorbei. Sie sagte: "Wenn ich mit ihr gehe, wird sie mich fragen, was ich hier mache, was nicht gut ist. Warum gehst du nicht zuerst, und ich komme zurück, nachdem ich mich ausgezogen habe."</w:t>
      </w:r>
    </w:p>
    <w:p w14:paraId="24DE3C34"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die Argumentation von Frau Xing hörte, kamen sie zur Mutter von Jia. Die Haupttätigkeit des Unternehmens besteht darin, eine breite Palette von Dienstleistungen und Services für die Öffentlichkeit anzubieten. Das Hauptgeschäft des Unternehmens besteht darin, eine breite Palette von Dienstleistungen für die Öffentlichkeit anzubieten. Frau Xing lachte und sagte: "Was machst du da?" Sie sagte: "Lass mich die Blumen sehen, die du gebunden hast." Nachdem sie einen Blick darauf geworfen hatte, sagte sie: "Es wird immer besser." Dann legte er Nadel und Faden weg und schaute sich noch einmal um. Er trug ein halbneues lotusfarbenes Damastjackett, eine grüne Satin-Zahnleiste und darunter einen wässrig-grünen Rock; er hatte einen schlanken Rücken, ein Entenei-Gesicht, fettige Haare, eine hohe Nase und ein paar Flecken Sommersprossen auf beiden Seiten seiner Wangen.</w:t>
      </w:r>
    </w:p>
    <w:p w14:paraId="7CB860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Frau war überrascht, dass es ihr peinlich war, ihn so zu sehen, also lächelte sie und fragte: "Madam, warum kommen Sie zu dieser Stunde hierher?" Frau Xing zwinkerte ihr zu, und die Leute, die ihr folgten, zogen sich zurück. Dann setzte sich Frau Xing, nahm Yuanyangs Hand und sagte mit einem Lächeln: "Ich bin gekommen, um mich von Ihnen zu verabschieden." Die Frau, die sie lange Zeit begleitet hatte, war ihr eine gute Freundin gewesen. Ich habe Angst, dass ich mir einen neuen kaufen muss, aber ich habe Angst vor denen, die nicht sauber sind und nicht wissen, was mit ihnen los ist, also muss ich einen kaufen, aber in drei oder zwei Tagen bekomme ich einen Geist und lasse den Affen fallen. Wegen des vollen Hauses, um eine Familie Tochter zu wählen, und nicht gut: entweder schlechtes Aussehen, oder schlechte Natur; mit diesem Nutzen, aber nicht, dass Nutzen. Also, nach einem halben Jahr der Auswahl sind Sie die einzige, die unter </w:t>
      </w:r>
      <w:r w:rsidRPr="00BB7C37">
        <w:rPr>
          <w:rFonts w:ascii="Times New Roman" w:hAnsi="Times New Roman"/>
        </w:rPr>
        <w:lastRenderedPageBreak/>
        <w:t>diesen Mädchen gut ist: Sie haben alle Qualitäten eines gut aussehenden Mädchens, ein sanftes und zuverlässiges Mädchen. Ich möchte die alte Dame bitten, dich zu nehmen und in ihr Haus zu bringen. Sie sind nicht so gut wie die neu gekauften draußen, aber sobald Sie drinnen sind, wird Ihr Gesicht geöffnet und Sie werden zu einer Tante gemacht, was anständig und ehrenhaft ist. Sie sind eine starke Person, und wie das Sprichwort sagt, "Gold ist immer noch Gold", aber der Meister hat Gefallen an Ihnen gefunden. Jetzt, wo Sie hier sind, können Sie sich Ihren Wunsch, ehrgeizig zu sein, erfüllen und denen, die Sie nicht mögen, das Maul stopfen. Komm mit mir zur alten Dame." Er sagte, nahm seine Hand und ging weg.</w:t>
      </w:r>
    </w:p>
    <w:p w14:paraId="4856E3CC" w14:textId="77777777" w:rsidR="004754EA" w:rsidRPr="00BB7C37" w:rsidRDefault="004754EA" w:rsidP="004754EA">
      <w:pPr>
        <w:pStyle w:val="NurText"/>
        <w:rPr>
          <w:rFonts w:ascii="Times New Roman" w:hAnsi="Times New Roman"/>
        </w:rPr>
      </w:pPr>
      <w:r w:rsidRPr="00BB7C37">
        <w:rPr>
          <w:rFonts w:ascii="Times New Roman" w:hAnsi="Times New Roman"/>
        </w:rPr>
        <w:t>Yuanyang wurde rot und konnte seine Hand nicht wegnehmen. Frau Xing wusste, dass er sich schämte, also sagte sie wieder: "Wofür soll man sich denn schämen? Es ist nicht nötig, dass Sie etwas sagen, folgen Sie mir einfach." Yuanyang senkte nur den Kopf und bewegte seinen Körper nicht. Als Madame Xing ihn so sah, sagte sie wieder: "Sind Sie immer noch unwillig? Wenn Sie das wirklich nicht wollen, sind Sie wirklich ein dummes Mädchen. Sie wollen nicht die Großmutter des Herrn sein, sondern ein Dienstmädchen? Drei Jahre und zwei Jahre, und du wirst nur mit einem Jungen zusammengebracht, immer noch ein Sklave. Wenn Sie mit uns kommen, wissen Sie, dass ich ein gutes Wesen habe und kein Mensch bin, der andere nicht toleriert. In eineinhalb Jahren, wenn Sie einen Sohn und eine Tochter haben, werden Sie bei mir sein. Wer würde es wagen, jemandem in der Familie nicht zu gehorchen, wenn man es wollte? Wenn Sie es nicht tun, wird es zu spät sein, die verpasste Gelegenheit zu bereuen." Yuanyang neigte nur den Kopf und blieb stumm. Das erste, was Sie tun müssen, ist, sich die Informationen zu beschaffen. Wenn Ihnen etwas nicht gefällt, sagen Sie es einfach, und ich werde dafür sorgen, dass Sie bekommen, was Sie wollen." Yuanyang blieb stumm. Das erste, was Sie tun müssen, ist Ihre Mutter zu fragen. Dies ist auch sinnvoll. Warten Sie darauf, dass ich sie bitte, zu Ihnen zu kommen, und sagen Sie ihnen einfach, was Sie zu sagen haben." Das erste, was Sie tun können, ist, sie zu bitten, zu Ihnen zu kommen und Sie zu fragen.</w:t>
      </w:r>
    </w:p>
    <w:p w14:paraId="486DF289" w14:textId="77777777" w:rsidR="004754EA" w:rsidRPr="00BB7C37" w:rsidRDefault="004754EA" w:rsidP="004754EA">
      <w:pPr>
        <w:pStyle w:val="NurText"/>
        <w:rPr>
          <w:rFonts w:ascii="Times New Roman" w:hAnsi="Times New Roman"/>
        </w:rPr>
      </w:pPr>
      <w:r w:rsidRPr="00BB7C37">
        <w:rPr>
          <w:rFonts w:ascii="Times New Roman" w:hAnsi="Times New Roman"/>
        </w:rPr>
        <w:t>Phönix-Schwester'er hatte sich umgezogen, und da niemand im Haus war, erzählte sie dies Ping'er. Ping'er schüttelte ebenfalls den Kopf und lachte: "Meiner Meinung nach ist es vielleicht nicht angebracht. Ich bin mir nicht sicher, ob ich das tun will. Ich spreche nur darüber." Das Hauptgeschäft des Unternehmens ist die Bereitstellung einer breiten Palette von Produkten und Dienstleistungen für die Öffentlichkeit. Sie sagten, ich solle ihnen ein paar gebratene Wachteln geben, und noch ein paar mehr, mit was, fertig zum Essen. Sie können woanders hingehen und zurückkommen, wenn Sie weg sind." Ping'er hörte davon und gab es wie üblich an die Dienstmädchen weiter, so dass sie in aller Ruhe in den Garten kam.</w:t>
      </w:r>
    </w:p>
    <w:p w14:paraId="3CFE3B0D"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war ich mir sicher, dass sie in Phoenix' Zimmer gegangen war, um die Sache zu besprechen, und irgendjemand würde ihn bestimmt danach fragen, also konnte ich mich genauso gut hier verstecken. So fand er Bernstein und sagte: "Wenn die alte Dame mich fragen will, sag einfach, dass ich krank bin und nicht gefrühstückt habe, also werde ich in den Garten kommen, um einen Spaziergang zu machen." Amber stimmte zu. Die Frau war ein bisschen lästig, aber sie wollte Ping'er nicht treffen. Als Ping'er sah, dass niemand da war, lächelte sie und sagte: "Die neue Tante ist da." Als sie das hörte, errötete sie und sagte: "Ich mache euch alle dafür verantwortlich, dass ihr euch verschworen habt, mich reinzulegen! Warte nur, bis ich mich mit deinem Meister anlege."</w:t>
      </w:r>
    </w:p>
    <w:p w14:paraId="002C2DE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Das erste, was Sie tun müssen, ist, sich ein gutes Bild von dem zu machen, worüber Sie sprechen. Was haben wir nicht getan? Dies ist jetzt, weil sie erwachsen geworden sind, jeder macht sein eigenes Ding zu gehen. Aber mein Herz ist immer noch dasselbe, und ich verberge nichts vor Ihnen. Ich werde Ihnen das zuerst in den Kopf setzen, und sagen Sie nichts zur zweiten Großmutter: nicht zu erwähnen, dass der Großmeister mich als seine junge Frau haben will, und dass, selbst wenn die Frau sterben würde, und er mich als seine erste Frau mit drei Zeugen heiraten würde, ich nicht gehen könnte!</w:t>
      </w:r>
    </w:p>
    <w:p w14:paraId="39EAAC86" w14:textId="77777777" w:rsidR="004754EA" w:rsidRPr="00BB7C37" w:rsidRDefault="004754EA" w:rsidP="004754EA">
      <w:pPr>
        <w:pStyle w:val="NurText"/>
        <w:rPr>
          <w:rFonts w:ascii="Times New Roman" w:hAnsi="Times New Roman"/>
        </w:rPr>
      </w:pPr>
      <w:r w:rsidRPr="00BB7C37">
        <w:rPr>
          <w:rFonts w:ascii="Times New Roman" w:hAnsi="Times New Roman"/>
        </w:rPr>
        <w:t>Ping'er wollte gerade etwas sagen, da hörte sie den Berg hinter dem Stein lachen: "Ein gutes gesichtsloses Mädchen, dank dir hast du keine Angst vor Zähnen!" Die beiden hörten, nicht das Gefühl, einen Schock, beschäftigt, um aufzustehen und suchen hinter dem Berg, niemand sonst, aber Raider, lächelnd und kam heraus, fragte: "Was ist das? Sagen Sie es mir auch." Die drei setzten sich auf den Stein, und Ping'er sagte, was sie gesagt hatte. Die drei setzten sich auf den Stein, und Ping'er sagte, was sie gesagt hatte. Er ist etwas flachköpfig und kantig und kann nicht loslassen."</w:t>
      </w:r>
    </w:p>
    <w:p w14:paraId="7AE958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Ping'er sagte: "Da du nicht willst, werde ich dir eine Methode beibringen." Yuanyang sagte: "Welche Methode?" Ping'er lachte und sagte: "Sie können der alten Madam nur sagen, dass es bereits an Meister Lian Er gegeben wurde, so dass der Großmeister nicht danach fragen kann." Yuanyang spuckte: "Was soll's! Sie sagen immer noch, dass, bevor Ihr Meister ist nicht so gemischt sagen? Wer hätte gedacht, dass es so weit kommen würde." Die beiden sind unwillig. Ich sage, sprich einfach mit der alten Dame und bitte sie zu sagen, dass du dem Zweiten Meister Bao versprochen wurdest, und der Großmeister wird tot sein." Yuanyang war wütend, schüchtern und ängstlich und schimpfte: "Zwei schlechte Hufeisen, die nicht wieder gut sterben dürfen! Die Menschen haben eine schwierige Angelegenheit, nehmen Sie als ernste Menschen, sagen Sie, mit mir, um die Erklärung zu entlasten, verzeihen Sie, egal, Sie ersetzen, um sich über Kinder lustig zu machen. </w:t>
      </w:r>
      <w:r w:rsidRPr="00BB7C37">
        <w:rPr>
          <w:rFonts w:ascii="Times New Roman" w:hAnsi="Times New Roman"/>
        </w:rPr>
        <w:lastRenderedPageBreak/>
        <w:t>Sie alle denken, dass Sie Ihre Ergebnisse bekommen haben und dass Sie alle in Zukunft Tanten sein werden. Bleiben Sie ruhig, freuen Sie sich nicht zu sehr!"</w:t>
      </w:r>
    </w:p>
    <w:p w14:paraId="6501EEE5" w14:textId="77777777" w:rsidR="004754EA" w:rsidRPr="00BB7C37" w:rsidRDefault="004754EA" w:rsidP="004754EA">
      <w:pPr>
        <w:pStyle w:val="NurText"/>
        <w:rPr>
          <w:rFonts w:ascii="Times New Roman" w:hAnsi="Times New Roman"/>
        </w:rPr>
      </w:pPr>
      <w:r w:rsidRPr="00BB7C37">
        <w:rPr>
          <w:rFonts w:ascii="Times New Roman" w:hAnsi="Times New Roman"/>
        </w:rPr>
        <w:t>Als sie sahen, dass er ängstlich war, lächelten sie und sagten: "Gute Schwester, mach dir nicht zu viele Sorgen. Wir sind Schwestern, seit wir Kinder waren, aber wir machen uns nur zufällig übereinander lustig, wenn niemand in der Nähe ist. Sie können uns sagen, was Sie tun wollen, damit wir beruhigt sein können." Yuanyang sagte: "Was soll das, ich gehe einfach nicht hin und das war's." Ping'er schüttelte den Kopf und sagte: "Wenn du nicht gehst, kannst du vielleicht nicht mehr aufhören. Sie kennen die Natur des Großmeisters. Obwohl Sie im Zimmer der alten Dame sind und sich in diesem Moment nichts trauen, werden Sie für den Rest Ihres Lebens bei der alten Dame bleiben? Sie müssen auch rausgehen. Es wäre nicht gut, ihm zu diesem Zeitpunkt in die Hände zu fallen." Wenn die alte Dame nicht mehr da ist, hat er noch drei Jahre zu trauern, und er hat keine Mutter mehr, bevor sie stirbt. Ich frage mich, was nach drei Jahren wieder passieren wird? Wir werden dann darüber sprechen. Ich schneide mir die Haare ab und werde Nonne, auch wenn es ein Notfall ist, sonst sterbe ich. Was ist, wenn ich für den Rest meines Lebens keinen Mann mehr heirate? Ich bin froh, dass ich sauber bin."</w:t>
      </w:r>
    </w:p>
    <w:p w14:paraId="1636A96D" w14:textId="77777777" w:rsidR="004754EA" w:rsidRPr="00BB7C37" w:rsidRDefault="004754EA" w:rsidP="004754EA">
      <w:pPr>
        <w:pStyle w:val="NurText"/>
        <w:rPr>
          <w:rFonts w:ascii="Times New Roman" w:hAnsi="Times New Roman"/>
        </w:rPr>
      </w:pPr>
      <w:r w:rsidRPr="00BB7C37">
        <w:rPr>
          <w:rFonts w:ascii="Times New Roman" w:hAnsi="Times New Roman"/>
        </w:rPr>
        <w:t>Ping'er und Rui Ren lachten: "Dieser Huf hat wirklich kein Gesicht, mehr und mehr treu zu sagen, alles aus." Das Hauptgeschäft des Unternehmens ist die Bereitstellung einer breiten Palette von Produkten und Dienstleistungen für die Öffentlichkeit. Wenn Sie mir nicht glauben, schauen Sie einfach zu. Die Frau sagte nur, auf der Suche nach meinem alten Sohn Mutter zu gehen, sehe ich ihn Nanjing zu finden." Als erstes müssen Sie hier nach Ihrem Bruder und Ihrer Schwägerin suchen. Es ist schade, dass du die Tochter der Familie hier bist, also warum bleiben wir nicht beide allein hier?" Yuanyang sagte: "Was ist mit einer in der Familie geborenen Tochter? Eine Kuh trinkt kein Wasser und drückt ihren Kopf? Wenn ich nicht will, kann ich meine alte Mutter nicht umbringen?"</w:t>
      </w:r>
    </w:p>
    <w:p w14:paraId="4A0E7318"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sah er seine Schwägerin von drüben kommen. Das erste, was Sie tun müssen, ist, sich eine gute Vorstellung von dem zu machen, was Sie tun. Das erste Mal, als ich das hörte, konnte ich an die Vorderseite des Hauses gelangen. Mitten im Gespräch war er bereits vor ihm angekommen. Seine Schwägerin lachte und sagte: "Ich habe dich dort nicht gefunden, aber du bist hierher gekommen. Sie sind mit mir gekommen, und ich werde mit Ihnen reden." Ping'er und Raider waren alle damit beschäftigt, sich zur Verfügung zu stellen. Seine Schwägerin sagte nur: "Setzt euch bitte hin, Mädchen, und sucht unser Mädchen zu einem Gespräch." Raider und Ping'er taten so, als wüssten sie es nicht, und sagten mit einem Lächeln: "Wovon reden Sie, so beschäftigt? Wir erraten hier ein Rätsel, also warten wir, bis wir es erraten haben."</w:t>
      </w:r>
    </w:p>
    <w:p w14:paraId="276237E9" w14:textId="77777777" w:rsidR="004754EA" w:rsidRPr="00BB7C37" w:rsidRDefault="004754EA" w:rsidP="004754EA">
      <w:pPr>
        <w:pStyle w:val="NurText"/>
        <w:rPr>
          <w:rFonts w:ascii="Times New Roman" w:hAnsi="Times New Roman"/>
        </w:rPr>
      </w:pPr>
      <w:r w:rsidRPr="00BB7C37">
        <w:rPr>
          <w:rFonts w:ascii="Times New Roman" w:hAnsi="Times New Roman"/>
        </w:rPr>
        <w:t>Yuanyang sagte: "Was heißt das? Du sagst es." Seine Schwägerin lachte und sagte: "Komm mit mir und ich erzähle dir dort, es gibt gute Dinge zu sagen." Yuanyang sagte: "Sind es die Worte, die Madam zu Ihnen gesagt hat?" Seine Schwägerin lachte: "Da du es weißt, was kannst du mir schon antun? Kommen Sie, ich erzähle es Ihnen im Detail, es ist eine große Freude." Als Yuanyang das hörte, stand sie auf und spuckte seiner Schwägerin hart ins Gesicht, zeigte auf sie und schimpfte: "Nimm dein Fotzenmaul weg, da ist noch so viel mehr! Was für schöne Worte! Was ist die Freude? Ich weiß nicht, warum sie so eifersüchtig auf die Mädchen anderer Leute sind, die zu jungen Ehefrauen geworden sind, aber sie sind alle herrschsüchtig in seinem Namen. Wenn ich mein Gesicht verlieren muss, könnt ihr alle machen, was ihr wollt, und ihr könnt alle mit mir leben und sterben! Die andere Seite der Schelte, das Weinen. Ping'er und Raider hielten an, um ihn zu überreden.</w:t>
      </w:r>
    </w:p>
    <w:p w14:paraId="7E07B776" w14:textId="77777777" w:rsidR="004754EA" w:rsidRPr="00BB7C37" w:rsidRDefault="004754EA" w:rsidP="004754EA">
      <w:pPr>
        <w:pStyle w:val="NurText"/>
        <w:rPr>
          <w:rFonts w:ascii="Times New Roman" w:hAnsi="Times New Roman"/>
        </w:rPr>
      </w:pPr>
      <w:r w:rsidRPr="00BB7C37">
        <w:rPr>
          <w:rFonts w:ascii="Times New Roman" w:hAnsi="Times New Roman"/>
        </w:rPr>
        <w:t>Seiner Schwägerin war das peinlich, also sagte sie: "Du kannst sagen, ob du willst oder nicht, du musst nicht die Fäden ziehen. Wie das Sprichwort sagt: "Sage nichts Kurzes vor einer kleinen Person. Das Mädchen schimpfte mich aus, ich traue mich nicht, zu erwidern; diese beiden Mädchen haben Sie nicht provoziert, 'kleine Frau' lang, 'kleine Frau' kurz, wie können die Menschen Gesicht?" Die beiden Mädchen haben Sie nicht provoziert, die 'kleine Frau' ist lang, die 'kleine Frau' ist kurz, wie können die Menschen Gesicht?" Raider, Ping'er beschäftigt: "Sie sagen das nicht, er hat uns nicht gemeint. Sie haben gehört, dass die Frau und die Meister uns die jüngste Frau gemacht haben? Außerdem haben wir in dieser Familie keine Eltern, Brüder oder Schwestern, die über uns herrschen. Wir beide haben keine Eltern oder Brüder, die uns in der Familie schikanieren. Sie beide sind die Einzigen, die sich jemals in einer Situation befunden haben, in der Sie keine Lust hatten, etwas zu sagen. Zum Glück verstehen Sie beide das. Das lag daran, dass ich es eilig hatte und mich nicht auszeichnen konnte, deshalb hat er diese Öffnung ausgesucht." Seine Schwägerin fühlte sich desinteressiert und ging verärgert weg. Sie beide sitzen seit langem im selben Boot.</w:t>
      </w:r>
    </w:p>
    <w:p w14:paraId="0916378F" w14:textId="77777777" w:rsidR="004754EA" w:rsidRPr="00BB7C37" w:rsidRDefault="004754EA" w:rsidP="004754EA">
      <w:pPr>
        <w:pStyle w:val="NurText"/>
        <w:rPr>
          <w:rFonts w:ascii="Times New Roman" w:hAnsi="Times New Roman"/>
        </w:rPr>
      </w:pPr>
      <w:r w:rsidRPr="00BB7C37">
        <w:rPr>
          <w:rFonts w:ascii="Times New Roman" w:hAnsi="Times New Roman"/>
        </w:rPr>
        <w:t>Ping'er fragte Raider: "Was versteckst du dich denn da? Wir haben Sie nicht einmal gesehen." Sie sagte: "Ich ging zum Zimmer des vierten Mädchens, um unseren zweiten Meister Bao zu sehen, aber ich war zu spät und sagte, ich sei nach Hause gegangen. Ich frage mich, wie es nicht getroffen hat? Ich möchte zum Haus des Lin-Mädchens gehen, um zu finden, und traf seine Leute, sagte auch nicht gehen. Ich habe mich gefragt, hier ist aus dem Garten zu gehen, aber zufälligerweise kamen Sie von dort. Ich habe geblitzt, und du hast mich nicht gesehen. Dann kam er wieder. Ich ging von diesem Baum zu dem Berg hinter dem Stein, aber ich sah euch zwei, die sich unterhielten, um zu kommen, und ich wusste, dass ihr vier Augen mich nicht saht."</w:t>
      </w:r>
    </w:p>
    <w:p w14:paraId="345E2F0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Bevor die Worte zu Ende waren, hörte ich ein weiteres Lachen hinter mir: "Vier Augen haben dich nicht gesehen, du sechs Augen hast mich nicht gesehen." Die drei waren erschrocken und drehten sich um, um zu sehen, wer es war. Aber es war Bao Yu. Raider lachte zuerst: "Ich habe dich gesucht! Wo bist du jetzt?" Ich dachte, dass man mich suchen muss, also habe ich mich versteckt und versucht, dich zu überreden. Das erste, was ich tat, war, Sie mit erhobenem Kopf vorbeigehen zu sehen, den Hof zu betreten und wieder herauszukommen, und alle zu fragen, und ich war da, um zu lachen. Um zu warten, bis Sie den Absatz erreichen und Sie erschrecken. Dann habe ich gesehen, dass du dich auch versteckt hast, also wusste ich, dass ich auch Leute überreden werde. Ich schaute nach vorne und sah, dass es die beiden waren, also ging ich hinter Ihnen herum. Du bist rausgegangen und ich habe mich versteckt, wo du dich versteckt hast." Ping'er lachte und sagte: "Lass uns weiter hinten suchen, vielleicht finden wir noch zwei Leute." Bao Yu lachte und sagte: "Es gibt keine mehr."</w:t>
      </w:r>
    </w:p>
    <w:p w14:paraId="1C3E3333" w14:textId="77777777" w:rsidR="004754EA" w:rsidRPr="00BB7C37" w:rsidRDefault="004754EA" w:rsidP="004754EA">
      <w:pPr>
        <w:pStyle w:val="NurText"/>
        <w:rPr>
          <w:rFonts w:ascii="Times New Roman" w:hAnsi="Times New Roman"/>
        </w:rPr>
      </w:pPr>
      <w:r w:rsidRPr="00BB7C37">
        <w:rPr>
          <w:rFonts w:ascii="Times New Roman" w:hAnsi="Times New Roman"/>
        </w:rPr>
        <w:t>Die beiden wussten, dass sie von Bao Yu belauscht wurden, und taten nur so, als würden sie auf dem Steinkopf schlafen. Er schubste ihn und lachte: "Es ist kalt auf diesem Stein, lass uns wieder rein gehen und schlafen, ist das nicht gut?" sagte er und zog Yuanyang hoch. Die vier kamen zu Yi Hong Yuan. Die vier kamen zu Yi Hong Yuan. Bao Yu hörte die Worte der Partei und war wirklich unglücklich für Yuanyang, aber er räkelte sich still auf dem Bett und ließ die drei draußen lachen.</w:t>
      </w:r>
    </w:p>
    <w:p w14:paraId="193EEC58"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Frau Xing dort für die Frage Phoenix Schwester Kind Yuanyang's Vater, Phoenix Schwester, weil sagte: "Der Name seines Vaters ist Jin Cai, zwei Münder sind in Nanjing, um das Haus zu sehen, nicht viel auf. Sein Bruder, Wen Xiang, ist jetzt der Käufer der alten Dame. Seine Schwägerin ist auch das Oberhaupt der alten Frauenseite des Schlags."</w:t>
      </w:r>
    </w:p>
    <w:p w14:paraId="1DFDA404"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 Exemplar des Buches zu besorgen. Der Schwiegertochter gefiel es und sie ging mit großem Enthusiasmus zu Yuanyang, in der Erwartung, dass alles in Ordnung sei; sie wollte nicht von Yuanyang ausgeraubt werden und wurde von Raider und Ping'er zurechtgewiesen. Als sie beschämt zurückkam, sagte sie zu Madam Xing: "Er hat mich gescholten, weil ich nutzlos war." Das Hauptziel des Unternehmens ist es, den bestmöglichen Service für seine Kunden zu bieten. Die Frau und der Meister waren sich einig, mehr zu kaufen. Verzeiht, dass der kleine Huf nicht so viel Glück hat, und wir haben nicht so viel Glück."</w:t>
      </w:r>
    </w:p>
    <w:p w14:paraId="268A0233" w14:textId="77777777" w:rsidR="004754EA" w:rsidRPr="00BB7C37" w:rsidRDefault="004754EA" w:rsidP="004754EA">
      <w:pPr>
        <w:pStyle w:val="NurText"/>
        <w:rPr>
          <w:rFonts w:ascii="Times New Roman" w:hAnsi="Times New Roman"/>
        </w:rPr>
      </w:pPr>
      <w:r w:rsidRPr="00BB7C37">
        <w:rPr>
          <w:rFonts w:ascii="Times New Roman" w:hAnsi="Times New Roman"/>
        </w:rPr>
        <w:t>Als Frau Xing dies hörte, sagte sie: "Und was hat das mit Raider zu tun? Woher wissen sie das?" Sie fragte auch: "Wer ist noch bei ihr?" Die Jin-Familie sagte: "Da ist auch noch Miss Ping." Der Sohn der Phoenix-Schwester war damit beschäftigt, zu sagen: "Du willst ihn nicht mit deinem Mund zurückschlagen? Sobald ich zur Tür hinausging, ging er einkaufen, und als ich nach Hause kam, konnte ich ihn nicht einmal berühren. Er muss doch auch etwas zu sagen haben?" Die Familie Jin sagte: "Miss Ping war nicht vor mir, aber aus der Ferne sah es aus wie er, aber es war nicht real, aber ich dachte für nichts." Dann befahl Feng: "Geh und finde ihn und sage meiner Familie, dass er kommen soll, und dass auch die Frau hier ist und dass er schnell kommen soll." Feng'er kam hoch und sagte: "Fräulein Lin hat jemanden geschickt, um nach ihm zu fragen, und es hat drei oder vier Mal gedauert, bis er kam. Ich sagte ihm, er solle gehen, sobald Oma das Haus betreten würde. Miss Lin sagte: 'Sag deiner Großmutter, dass ich ihn wegen etwas belästige.'" Phoenix hörte die Party und fügte absichtlich hinzu: "Warum ärgerst du ihn jeden Tag?"</w:t>
      </w:r>
    </w:p>
    <w:p w14:paraId="178322B7" w14:textId="77777777" w:rsidR="004754EA" w:rsidRPr="00BB7C37" w:rsidRDefault="004754EA" w:rsidP="004754EA">
      <w:pPr>
        <w:pStyle w:val="NurText"/>
        <w:rPr>
          <w:rFonts w:ascii="Times New Roman" w:hAnsi="Times New Roman"/>
        </w:rPr>
      </w:pPr>
      <w:r w:rsidRPr="00BB7C37">
        <w:rPr>
          <w:rFonts w:ascii="Times New Roman" w:hAnsi="Times New Roman"/>
        </w:rPr>
        <w:t>Frau Xing hatte keinen Plan und ging nach dem Abendessen nach Hause und erzählte Jia am Abend von der Amnestie. Jia Amnesty dachte einen Moment nach und rief sofort Jia Lian herbei: "Es gibt noch Leute, die das Haus in Nanjing beobachten, mehr als einen, rufen Sie sofort Jin Cai herbei." Jia Lian erwiderte: "Als das letzte Mal ein Brief aus Nanjing kam, war Jin Cai bereits vom Schleim besessen, und sogar der Sarg war mit Silber belohnt, so dass er nicht wusste, ob er tot oder lebendig war. Seine Frau ist wieder taub." Als er dies hörte, trank Jia pardon und schimpfte: "Bastard! Der Gefangene, der keinen Sinn für Vernunft hat! Sie wissen so viel. Und trotzdem verlässt du meine Wohnung nicht!" Der Bluff von Jia Lian zog sich zurück. Eine Zeit und rief die Vorladung Jin Wenxiang. Jia Lian wartete im äußeren Arbeitszimmer, und traute sich nicht nach Hause zu gehen, und traute sich nicht, seinen Vater zu sehen, nur zu hören. Eine Zeit Jin Wenxiang kam, brachte die jüngsten Kinder gerade in die zweite Tür zu gehen. Die anderen vier oder fünf Mahlzeiten der Arbeit, bevor sie herauskamen und gingen. Jia Lian wagte es vorerst nicht, sich zu erkundigen. Nach einer Weile hörte er zu, wie Jia Amnesty schlief, bevor er herüberkam. Als ich ihn das erste Mal sah, wurde mir gesagt, dass er ein guter Mann sei.</w:t>
      </w:r>
    </w:p>
    <w:p w14:paraId="1CD78533" w14:textId="77777777" w:rsidR="004754EA" w:rsidRPr="00BB7C37" w:rsidRDefault="004754EA" w:rsidP="004754EA">
      <w:pPr>
        <w:pStyle w:val="NurText"/>
        <w:rPr>
          <w:rFonts w:ascii="Times New Roman" w:hAnsi="Times New Roman"/>
        </w:rPr>
      </w:pPr>
      <w:r w:rsidRPr="00BB7C37">
        <w:rPr>
          <w:rFonts w:ascii="Times New Roman" w:hAnsi="Times New Roman"/>
        </w:rPr>
        <w:t>Und sagte, Yuanyang habe die ganze Nacht nicht geschlafen. Am nächsten Tag kehrte sein Bruder zu Jia Mutter zurück, um ihn nach Hause zu bringen und einkaufen zu gehen. Am nächsten Tag kehrte sein Bruder zu seiner Mutter zurück und bat ihn, zu ihm nach Hause zu gehen. Am nächsten Tag bat ihn sein Bruder, nach Hause zu gehen. Sein Bruder brauchte ihm nur zu erzählen, was Jia Amnesty gesagt hatte, und wie er ihm Anstand versprochen hatte, und wie er eine Tante werden würde. Er war nicht bereit zu gehen.</w:t>
      </w:r>
    </w:p>
    <w:p w14:paraId="131DAA4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Sein Bruder konnte nicht anders, als zurück zu gehen und Jia Amnesty zu antworten. Das erste, was Sie tun sollten, ist, Ihre Frau zu bitten, mit ihm zu sprechen, und ihr zu sagen, was ich gesagt habe: "Seit alten Zeiten liebt Chang'e junge Männer, und er muss zu alt für mich sein; über seine Liebe zu jungen Männern haben </w:t>
      </w:r>
      <w:r w:rsidRPr="00BB7C37">
        <w:rPr>
          <w:rFonts w:ascii="Times New Roman" w:hAnsi="Times New Roman"/>
        </w:rPr>
        <w:lastRenderedPageBreak/>
        <w:t>sich die meisten in Bao Yu verliebt, und ich fürchte, da ist auch Jia Lian. Wenn Sie ein solches Herz haben, sagen Sie ihm, dass er sich früh ausruhen soll: Ich will nicht, dass er kommt, wer wagt es, ihn später anzunehmen? Das ist die eine Sache. Die zweite, zu denken, dass die alte Dame liebt ihn, die Zukunft außerhalb, um eine richtige Kopf Paar zu gehen. Er soll sich gut überlegen: Wen auch immer er heiratet, er wird mir nicht mehr aus den Händen gehen! Wenn er nicht stirbt oder nie einen Mann heiratet, werde ich überzeugt sein; andernfalls sage ihm, er solle seine Meinung ändern, bevor es zu spät ist, wie gut." Jia Amnesty sagte ein Wort, und Jin Wenxiang antwortete "Ja". Jia Amnesty sagte: "Sie mich nicht überreden, morgen schickte ich auch Ihre Frau zu fragen, yuanyang: Sie sagte, er nicht erfüllen, dann keine Schuld von Ihnen; wenn Sie ihn fragen, er wieder, sorgfältig Ihren Kopf!"</w:t>
      </w:r>
    </w:p>
    <w:p w14:paraId="741A3AD5" w14:textId="77777777" w:rsidR="004754EA" w:rsidRPr="00BB7C37" w:rsidRDefault="004754EA" w:rsidP="004754EA">
      <w:pPr>
        <w:pStyle w:val="NurText"/>
        <w:rPr>
          <w:rFonts w:ascii="Times New Roman" w:hAnsi="Times New Roman"/>
        </w:rPr>
      </w:pPr>
      <w:r w:rsidRPr="00BB7C37">
        <w:rPr>
          <w:rFonts w:ascii="Times New Roman" w:hAnsi="Times New Roman"/>
        </w:rPr>
        <w:t>Jin Wenxiang war damit beschäftigt, zu antworten und zu antworten, und zog sich nach Hause zurück, und wartete nicht darauf, dass seine Frau es ihm sagte, sondern sagte dies selbst zu seiner Schwester. Er sagte: "Auch wenn ich bereit bin, zu gehen, muss ich Sie bitten, mich zu der alten Dame zurückzubringen." Sein Bruder und seine Schwägerin dachten nur, er sei zur Vernunft gekommen, und sie waren alle überglücklich. Seine Schwägerin brachte ihn sofort zu Jia Mutter.</w:t>
      </w:r>
    </w:p>
    <w:p w14:paraId="2D5003C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Das Hauptgeschäft des Unternehmens ist die Bereitstellung einer breiten Palette von Produkten und Dienstleistungen für die Öffentlichkeit. Das erste, was Sie tun müssen, ist, sich eine gute Vorstellung davon zu machen, worauf Sie sich einlassen. Ich werde nicht in der Lage sein, ihm für den Rest meines Lebens aus den Händen zu springen, aber ich werde Rache nehmen. Ich bin verärgert, vor allen hier, mein Leben, nicht zu erwähnen Bao Yu, oder Bao Jin, Bao Yin, Bao Tian Wang, Bao Kaiser, oder sogar nicht heiraten jemand ist beendet. Selbst wenn die alte Dame mich mit einem Messer zum Sterben zwingen würde, könnte ich ihre Befehle nicht befolgen. Ich werde meiner Frau und meinem Bruder nicht in den Tod folgen, oder den Tod suchen, oder meine Haare abschneiden und Nonne werden. Wenn Sie sagen wollen, dass ich nicht aufrichtig bin, lassen Sie mich sagen, dass ich es nicht bin. Ich habe ein Geschwür in meinem Hals!" Als diese Yuanyang das erste Mal hereinkam, hatte sie eine Schere in ihrem Ärmel. Als die Mägde und Knechte es sahen, kamen sie, um es zurückzuziehen, aber die Hälfte der Schlösser war schon abgeschnitten. Als sie es sahen, waren sie froh, dass er viele Haare hatte, so dass sie sich beeilten, sie für ihn hochzuziehen.</w:t>
      </w:r>
    </w:p>
    <w:p w14:paraId="71AEA437" w14:textId="77777777" w:rsidR="004754EA" w:rsidRPr="00BB7C37" w:rsidRDefault="004754EA" w:rsidP="004754EA">
      <w:pPr>
        <w:pStyle w:val="NurText"/>
        <w:rPr>
          <w:rFonts w:ascii="Times New Roman" w:hAnsi="Times New Roman"/>
        </w:rPr>
      </w:pPr>
      <w:r w:rsidRPr="00BB7C37">
        <w:rPr>
          <w:rFonts w:ascii="Times New Roman" w:hAnsi="Times New Roman"/>
        </w:rPr>
        <w:t>Die Mutter hörte, wütend über den ganzen Krieg, der Mund sagte nur: "Ich habe insgesamt eine solche zuverlässige Person links, sie wollen noch zu berechnen!" Der Grund dafür ist, dass ich, als ich Frau Wang in der Nähe sah, zu ihr sagte: "Ihr überredet mich alle, nach außen hin kindlich, insgeheim rechnet ihr mir vor: Auch gute Dinge kommen zu wollen, auch gute Menschen kommen zu wollen. Als ich gesehen habe, dass ich ihn gut behandelt habe, warst du ganz wütend und bist ihn losgeworden, damit du mich manipulieren kannst!" Frau Wang stand auf und wagte es nicht, ein Wort zu erwidern. Tante Xue sah, dass sogar Frau Wang die Schuld trug, aber es war nicht leicht, sie zu überzeugen. Das erste Mal, als ich das hörte, nahm Li Dian die Schwestern mit. Das erste, was Sie tun müssen, ist, sich einen Überblick über Ihre Arbeit zu verschaffen. Dies ist die Zeit, um die Mädchen zu verwenden, Yingchun ehrlich, Xichun klein. Das Unternehmen ist auch Mitglied des Vorstands der National Association of the United States of America. Die alte Dame überlegt: da ist auch noch die Sache mit dem ältesten Onkel, woher weiß die junge Tante das?"</w:t>
      </w:r>
    </w:p>
    <w:p w14:paraId="53DEBC87" w14:textId="77777777" w:rsidR="004754EA" w:rsidRPr="00BB7C37" w:rsidRDefault="004754EA" w:rsidP="004754EA">
      <w:pPr>
        <w:pStyle w:val="NurText"/>
        <w:rPr>
          <w:rFonts w:ascii="Times New Roman" w:hAnsi="Times New Roman"/>
        </w:rPr>
      </w:pPr>
      <w:r w:rsidRPr="00BB7C37">
        <w:rPr>
          <w:rFonts w:ascii="Times New Roman" w:hAnsi="Times New Roman"/>
        </w:rPr>
        <w:t>Bevor die Worte beendet waren, lachte Jia Mutter und sagte: "Aber ich bin alt und verwirrt! Lach mich nicht aus, Tante. Diese deine Schwester ist sehr kindlich; im Gegensatz zu unserer ersten Frau, die sich vor dem Herrn fürchtet und nur auf ihre Schwiegermutter eingeht. Aber ich habe ihm Unrecht getan." Tante Xue stimmte nur zu: "Ja", und sagte: "Die alte Dame ist parteiisch und liebt ihren jüngsten Sohn und ihre Schwiegertochter mehr als andere."</w:t>
      </w:r>
    </w:p>
    <w:p w14:paraId="22F36C46" w14:textId="77777777" w:rsidR="004754EA" w:rsidRPr="00BB7C37" w:rsidRDefault="004754EA" w:rsidP="004754EA">
      <w:pPr>
        <w:pStyle w:val="NurText"/>
        <w:rPr>
          <w:rFonts w:ascii="Times New Roman" w:hAnsi="Times New Roman"/>
        </w:rPr>
      </w:pPr>
      <w:r w:rsidRPr="00BB7C37">
        <w:rPr>
          <w:rFonts w:ascii="Times New Roman" w:hAnsi="Times New Roman"/>
        </w:rPr>
        <w:t>Jia Mutter sagte: "Ich bin nicht parteiisch." Denn sie fügte hinzu: "Bao-yu, ich habe deiner Mutter Unrecht getan, wie kommt es, dass du mich nicht erwähnst und deine Mutter leiden siehst?" Bao Yu lachte und sagte: "Ich habe eine Vorliebe für meine Mutter, und ich kann nicht sagen, dass der Großvater und die Großmutter es nicht sind? Ich würde gerne zugeben, dass es meine Schuld ist, aber wer schubst mich schon? Ich würde gerne zugeben, dass es meine Schuld ist, aber die alte Dame glaubt mir nicht." Jia Mutter lachte und sagte: "Das ist auch vernünftig. Du kniest schnell vor deiner Mutter nieder und sagst: "Madam, sei nicht gekränkt, die alte Dame ist alt, schau dir den Baosheng-Streik an." Als Baoyu dies hörte, kam er zu ihr herüber und kniete sich nieder, um zu sagen. Frau Wang war mit Lachen beschäftigt, zog ihn hoch und sagte: "Steh schnell auf, das darfst du nicht! Kannst du das mit der alten Dame nicht wiedergutmachen?" Als Baoyu dies hörte, stand er auf.</w:t>
      </w:r>
    </w:p>
    <w:p w14:paraId="6F8D7C1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Mutter lachte wieder und sagte: "Feng Schwester'er hat mich auch nicht erwähnt." Phoenix lachte und sagte: "Ich schicke die alte Dame nicht, aber die alte Dame sucht mich." Als Jia-Mutter dies hörte, lachten sie und alle anderen und sagten: "Das ist seltsam, ich würde gerne dieses 'nicht' hören." Die Frau sagte: "Wer hat die alte Dame gebeten, gut im Konditionieren von Menschen zu sein? Das Wasser Zwiebel-wie Konditionierung, wie die Menschen wollen schuld? Wenn ich ein Enkel wäre, hätte ich sie schon längst haben wollen, und ich hätte nicht bis jetzt gewartet!" Jia Mutter lachte: "Das ist meine Schuld?" Phoenix lachte und sagte: "Natürlich ist die alte Dame schuld." Jia Mutter lachte und sagte: "Wenn das so ist, will ich </w:t>
      </w:r>
      <w:r w:rsidRPr="00BB7C37">
        <w:rPr>
          <w:rFonts w:ascii="Times New Roman" w:hAnsi="Times New Roman"/>
        </w:rPr>
        <w:lastRenderedPageBreak/>
        <w:t>es auch nicht, nimm du es mit." Phönix sagte: "Warte, bis du dieses Leben repariert hast und einen Mann im nächsten aufnimmst, dann werde ich es wieder wollen." Jia-Mutter lachte und sagte: "Nimm es mit und lege es für Lian'er ins Haus, mal sehen, ob dein schamloser Eunuch es noch will." Feng Sister'er sagte: "Lian'er ist dessen nicht würdig, sondern nur Ping'er und ich, ein Paar verbrannte Rollen und er." Die Menge lachte.</w:t>
      </w:r>
    </w:p>
    <w:p w14:paraId="21DF57B4" w14:textId="77777777" w:rsidR="004754EA" w:rsidRPr="00BB7C37" w:rsidRDefault="004754EA" w:rsidP="004754EA">
      <w:pPr>
        <w:pStyle w:val="NurText"/>
        <w:rPr>
          <w:rFonts w:ascii="Times New Roman" w:hAnsi="Times New Roman"/>
        </w:rPr>
      </w:pPr>
      <w:r w:rsidRPr="00BB7C37">
        <w:rPr>
          <w:rFonts w:ascii="Times New Roman" w:hAnsi="Times New Roman"/>
        </w:rPr>
        <w:t>Das Dienstmädchen kam zurück und sagte: "Die erste Herrin ist hier." Madam Wang war damit beschäftigt, sie draußen zu begrüßen.</w:t>
      </w:r>
    </w:p>
    <w:p w14:paraId="10344EEA"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41C4152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Unbeholfene Person - eine Person, die sich abnormal verhält, eine Person, die sich falsch verhält. Hier bezieht es sich auf Jia Pardon. Er wird so genannt, weil er eine große Anzahl von Kindern und Enkelkindern hat, die noch Konkubinen nehmen müssen. Shuowen - You Part: "Peinlich, peinlich berührt, auch unangemessenes Verhalten." Anmerkung von Duan Yuche: "Die heutige Umgangssprache in Suzhou besagt, dass diejenigen, die sich schlecht benehmen, als peinlich bezeichnet werden." </w:t>
      </w:r>
    </w:p>
    <w:p w14:paraId="1A6CC1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Tooth - Dies bezieht sich auf einen Menschenschmuggler. Ein Schlepper gehört zu den Dentalunternehmen, daher der Name. Nicht trocken - Hier bezieht es sich darauf, keine Jungfrau zu sein. </w:t>
      </w:r>
    </w:p>
    <w:p w14:paraId="595785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Jaunty - zögernd, zappelnd, sehr unangenehm. </w:t>
      </w:r>
    </w:p>
    <w:p w14:paraId="0DBC61A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Drei Ehestifter und sechs Zeugen - Drei Ehestifter: bezieht sich auf mehrere Ehestifter. Sechs Zeugen: bezieht sich auf die Heiratsurkunde, den Brautpreis und andere physische Beweise. Die zweite Zeile der Geschichte stammt aus Yuan-Wuhan Chens "Die Weisheit des Pao-Wartesystems, um den Goldenen Pavillon zu verdienen": "Ich selbst heiratete eine Frau mit einem großen Tee und kleinen Geschenken, drei Heiratsvermittlern und sechs Zeugen." Bezieht sich im Allgemeinen auf eine Ehe, die den standardisierten Knigge überschritten hat. </w:t>
      </w:r>
    </w:p>
    <w:p w14:paraId="0EFA16B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Kamelhändler in sechs Ländern - die Metapher ist, dass er ein Gewinnstrebender ist. </w:t>
      </w:r>
    </w:p>
    <w:p w14:paraId="2B46FB7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Richtiges Paar - Ein richtiges Paar, das eindeutig verheiratet ist; mit anderen Worten, eine Konkubine, die nicht gekauft ist. </w:t>
      </w:r>
    </w:p>
    <w:p w14:paraId="5D2913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Verbrannte Brötchen - eine Metapher für hässliches Aussehen. Die Rollen sind eines der nördlichen Nudelgerichte. Seine Oberfläche ist verdreht und uneben, und sie ist noch hässlicher, wenn sie verbrannt ist, daher ist sie eine treffende Metapher für hässliches Aussehen. </w:t>
      </w:r>
    </w:p>
    <w:p w14:paraId="0BD9A80A" w14:textId="77777777" w:rsidR="004754EA" w:rsidRPr="00BB7C37" w:rsidRDefault="004754EA" w:rsidP="004754EA">
      <w:pPr>
        <w:pStyle w:val="NurText"/>
        <w:rPr>
          <w:rFonts w:ascii="Times New Roman" w:hAnsi="Times New Roman"/>
        </w:rPr>
      </w:pPr>
    </w:p>
    <w:p w14:paraId="381050C3" w14:textId="77777777" w:rsidR="004754EA" w:rsidRPr="00BB7C37" w:rsidRDefault="004754EA" w:rsidP="004754EA">
      <w:pPr>
        <w:pStyle w:val="NurText"/>
        <w:rPr>
          <w:rFonts w:ascii="Times New Roman" w:hAnsi="Times New Roman"/>
        </w:rPr>
      </w:pPr>
      <w:r w:rsidRPr="00BB7C37">
        <w:rPr>
          <w:rFonts w:ascii="Times New Roman" w:hAnsi="Times New Roman"/>
        </w:rPr>
        <w:t>Siebenundvierzigste</w:t>
      </w:r>
    </w:p>
    <w:p w14:paraId="64F72D77" w14:textId="77777777" w:rsidR="004754EA" w:rsidRPr="00BB7C37" w:rsidRDefault="004754EA" w:rsidP="004754EA">
      <w:pPr>
        <w:pStyle w:val="NurText"/>
        <w:rPr>
          <w:rFonts w:ascii="Times New Roman" w:hAnsi="Times New Roman"/>
        </w:rPr>
      </w:pPr>
      <w:r w:rsidRPr="00BB7C37">
        <w:rPr>
          <w:rFonts w:ascii="Times New Roman" w:hAnsi="Times New Roman"/>
        </w:rPr>
        <w:t>Dummer Tyrann flirtet mit bitteren Schlägen</w:t>
      </w:r>
    </w:p>
    <w:p w14:paraId="79982C42" w14:textId="77777777" w:rsidR="004754EA" w:rsidRPr="00BB7C37" w:rsidRDefault="004754EA" w:rsidP="004754EA">
      <w:pPr>
        <w:pStyle w:val="NurText"/>
        <w:rPr>
          <w:rFonts w:ascii="Times New Roman" w:hAnsi="Times New Roman"/>
        </w:rPr>
      </w:pPr>
      <w:r w:rsidRPr="00BB7C37">
        <w:rPr>
          <w:rFonts w:ascii="Times New Roman" w:hAnsi="Times New Roman"/>
        </w:rPr>
        <w:t>Leng Langjun hat Angst, seine Heimatstadt zu verlassen.</w:t>
      </w:r>
    </w:p>
    <w:p w14:paraId="5DE6CDBF"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die benötigten Informationen zu beschaffen. Das Hauptgeschäft des Unternehmens ist die Bereitstellung einer breiten Palette von Produkten und Dienstleistungen für die Öffentlichkeit. Die Tür in den Hof, ein paar Frauen haben leise zurück zu ihm, er nur wissen. Zurück zu gehen, bekannt innen; und sehen Sie Frau Wang erhalten aus: weniger kommen in. Erste und Jia Mutter Gruß, Jia Mutter ein Kind nicht sagen, sie fühlen sich auch schämen. Feng Sister's längst auf die Angelegenheit zu vermeiden, die; Yuanyang ging auch zurück in den Raum wütend; Tante Xue, Frau Wang und andere Ängste in den Weg von Frau Xing's Gesicht, auch allmählich zurückgezogen. Frau Xing und trauen sich nicht raus.</w:t>
      </w:r>
    </w:p>
    <w:p w14:paraId="7A6FF645" w14:textId="77777777" w:rsidR="004754EA" w:rsidRPr="00BB7C37" w:rsidRDefault="004754EA" w:rsidP="004754EA">
      <w:pPr>
        <w:pStyle w:val="NurText"/>
        <w:rPr>
          <w:rFonts w:ascii="Times New Roman" w:hAnsi="Times New Roman"/>
        </w:rPr>
      </w:pPr>
      <w:r w:rsidRPr="00BB7C37">
        <w:rPr>
          <w:rFonts w:ascii="Times New Roman" w:hAnsi="Times New Roman"/>
        </w:rPr>
        <w:t>Ich habe gehört, dass Sie mit dem Heiratsvermittler für Ihren Herrn gesprochen haben? Sie sind auch ein tugendhafter Mensch, aber diese Tugendhaftigkeit ist zu viel! Sie sind jetzt auch Enkelkinder, Söhne voller Augen, Sie sind immer noch Angst vor ihm, um Sex zu machen? Ich habe gehört, dass du dich immer noch von der Natur deines Meisters leiten lässt." Das Gesicht von Frau Xing war rot, und sie erwiderte: "Ich habe mich mehrmals überreden lassen, dem nicht nachzukommen. Was weiß die alte Dame sonst noch nicht? Ich hatte keine Wahl."</w:t>
      </w:r>
    </w:p>
    <w:p w14:paraId="3447A5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Mutter sagte: "Er hat dich gezwungen zu töten, du tötest auch, um zu gehen? Nun denken Sie auch: Ihr Schwager war ehrlich, und kränklich und schmerzhaft geboren, auf und ab, das ist nicht seine Sache? Ihre Schwiegertochter hilft zwar mit, lässt aber jeden Tag ihren Besen stehen. Ich habe mich selbst von all diesen Dingen getrennt. Die beiden werden nicht in der Lage sein, an einen Ort zu gehen, gibt es Yuanyang, dass Kind ist auch aufmerksamer, ich denke, der Dinge, er denkt immer noch ein wenig sub: sollte wollen, er will kommen; sollte hinzufügen, was, nahm er die Zeit, um ihnen zu sagen, zu ergänzen. Die beiden Mutter und Kinder, innen und außen, groß und klein, es ist nicht vernachlässigt eineinhalb Stücke? Das erste, was Sie tun müssen, ist, es loszuwerden. Tatsache ist, dass Sie nicht in der Lage sein werden, viel Geld von der Firma zu bekommen. Er ist der einzige, der noch in meinem Haus ist, und er ist älter, und er kennt mein Temperament und meinen Charakter in allem, was ich tue. Das zweite ist auch in der Gunst des Herrn, und er bittet mich nicht, bei der Frau um Kleider und bei der Großmutter um Silber zu bitten. Das erste, was Sie tun müssen, ist, sich eine gute Vorstellung von dem zu machen, was Sie tun. So bin nicht nur ich auf sie angewiesen, sondern auch Ihre Tante und Ihre Schwiegertochter werden entlastet. Ich habe so einen Menschen, dass selbst meine Schwiegertochter und mein Enkel und meine Schwiegertochter an nichts anderes mehr denken können, und ich kann mich nicht mehr ärgern. Jetzt, wo er weg ist, was soll ich da machen? Sie bekommen ihn nur wie </w:t>
      </w:r>
      <w:r w:rsidRPr="00BB7C37">
        <w:rPr>
          <w:rFonts w:ascii="Times New Roman" w:hAnsi="Times New Roman"/>
        </w:rPr>
        <w:lastRenderedPageBreak/>
        <w:t>eine echte Perle zu kommen, kann nicht sprechen und nutzlos. Ich wollte gerade jemanden schicken, um Ihrem Herrn zu sagen, dass ich hier das Geld habe, um alles zu kaufen, was er will, aber nicht dieses Dienstmädchen! Ich werde ihn noch einige Jahre mir dienen lassen, so wie er mir Tag und Nacht in kindlicher Frömmigkeit gedient hat. Du bist zu einem guten Zeitpunkt gekommen, also geh und sag ihm, dass es angemessener ist."</w:t>
      </w:r>
    </w:p>
    <w:p w14:paraId="3BAEE482"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befahl er jemandem, zu kommen: "Lade die Tanten und deine Mädchen ein. Wir haben uns einfach nur gefreut, aber warum sind sie wieder alle verstreut?" Die Mägde versprachen, sie zu suchen, und sie kamen eilig wieder. Nur Tante Xue sagte zu dem Dienstmädchen: "Ich bin gerade gekommen, was machst du schon wieder? Sagen Sie einfach, dass ich schlafe." Das Dienstmädchen sagte: "Gute liebe Tante, Tante Vorfahrin, unsere alte Dame ist wütend, Ihr alter Mann geht nicht, es ist nicht offen, genauso wie Schmerz uns. Wenn du Angst hast, zu gehen, werde ich dich auf meinem Rücken tragen." Tante Xue lachte und sagte: "Kind, wovor hast du Angst? Nur ein paar Schimpfwörter und es ist vorbei." Das heißt, sie musste nur mit diesem kleinen Mädchen kommen.</w:t>
      </w:r>
    </w:p>
    <w:p w14:paraId="3F8131AF" w14:textId="77777777" w:rsidR="004754EA" w:rsidRPr="00BB7C37" w:rsidRDefault="004754EA" w:rsidP="004754EA">
      <w:pPr>
        <w:pStyle w:val="NurText"/>
        <w:rPr>
          <w:rFonts w:ascii="Times New Roman" w:hAnsi="Times New Roman"/>
        </w:rPr>
      </w:pPr>
      <w:r w:rsidRPr="00BB7C37">
        <w:rPr>
          <w:rFonts w:ascii="Times New Roman" w:hAnsi="Times New Roman"/>
        </w:rPr>
        <w:t>Jia Mutter beschäftigt lassen sitzen, und lachte: "Let's fight Karten. Die Karten der Tante sind auch geboren, lasst uns zusammensitzen, lasst das Feng-Mädchen sich nicht unter uns mischen." Tante Xue lachte und sagte: "Das stimmt, alte Dame, pass auf mich auf. Kämpfen wir zu viert, oder ein oder zwei Leute mehr?" Frau Wang lachte und sagte: "Nicht nur vier Leute?" Phoenix sagte: "Eine Person mehr wäre lebendiger." Jia Mutter sagte: "Rufen Sie Yuanyang zu sich und bitten Sie ihn, sich hier in die untere Hand zu setzen. Die Augen der Tante sind verschwommen, also bitten Sie ihn, auf unsere beiden Karten zu achten." Phönix lachte und sagte zu Tanchun: "Du kannst lesen und schreiben, aber du lernst nicht wahrsagen?" Tanchun sagte: "Das ist schon wieder seltsam, jetzt willst du kein Geld von der alten Dame gewinnen und willst wahrsagen?" Phoenix sagte: "Ich war gerade dabei, auszurechnen, wie viel ich heute verlieren sollte, ich will trotzdem gewinnen! Sie sehen, das Feld ist nicht besetzt, aber es gibt links und rechts Hinterhalte." Jia-Mutter und Tante Xue lachten.</w:t>
      </w:r>
    </w:p>
    <w:p w14:paraId="5A5BD3F9" w14:textId="77777777" w:rsidR="004754EA" w:rsidRPr="00BB7C37" w:rsidRDefault="004754EA" w:rsidP="004754EA">
      <w:pPr>
        <w:pStyle w:val="NurText"/>
        <w:rPr>
          <w:rFonts w:ascii="Times New Roman" w:hAnsi="Times New Roman"/>
        </w:rPr>
      </w:pPr>
      <w:r w:rsidRPr="00BB7C37">
        <w:rPr>
          <w:rFonts w:ascii="Times New Roman" w:hAnsi="Times New Roman"/>
        </w:rPr>
        <w:t>Als Yuanyang kam, setzte er sich an den Kopf von Jia Mutter. Die nächste neben Yuanyang ist Feng Sister Er. Der rote Filz wurde hingelegt, die Karten wurden gemischt, um die Jüngsten zu informieren, und fünf Leute begannen zu spielen. Die fünf Leute begannen, ihre Karten zu spielen. Nach einer Weile sah Yuanyang, dass die Karten von Jias Mutter bereits zehn Prozent waren und nur noch auf einen Zweier-Kuchen warteten, also gab sie das geheime Signal an Phoenix weiter. Das erste, was Sie tun müssen, ist, sich eine gute Vorstellung davon zu machen, worauf Sie sich einlassen. Wenn ich diese eine Karte nicht austeile, werde ich sie nicht toppen können." Tante Xue sagte: "Ich habe Ihre Karte nicht in der Hand." Phoenix sagte: "Ich bin zurückgekommen, um nachzusehen." Tante Xue sagte: "Du kannst einfach nachsehen. Schicken Sie es runter, und ich werde sehen, was es ist." Also schickte Phoenix es vor Tante Xue. Tante Xue warf einen Blick darauf und sah, dass es sich um einen zweiten Kuchen handelte, also lachte sie und sagte: "Er ist mir egal, aber ich fürchte, die alte Dame ist voll."</w:t>
      </w:r>
    </w:p>
    <w:p w14:paraId="0FDFE9A7" w14:textId="77777777" w:rsidR="004754EA" w:rsidRPr="00BB7C37" w:rsidRDefault="004754EA" w:rsidP="004754EA">
      <w:pPr>
        <w:pStyle w:val="NurText"/>
        <w:rPr>
          <w:rFonts w:ascii="Times New Roman" w:hAnsi="Times New Roman"/>
        </w:rPr>
      </w:pPr>
      <w:r w:rsidRPr="00BB7C37">
        <w:rPr>
          <w:rFonts w:ascii="Times New Roman" w:hAnsi="Times New Roman"/>
        </w:rPr>
        <w:t>Als Phoenix dies hörte, musste sie lachen und sagte: "Ich habe die falschen Karten bekommen." Jia Mutter lachte, warf ihre Karten hin und sagte: "Wage es nicht, sie zurückzunehmen! Wer hat Ihnen gesagt, dass Sie falsch liegen?" Phönix sagte: "Aber ich möchte mein Schicksal erfahren. Das ist mein eigenes Glück, also kann ich niemand anderem die Schuld geben." Jia Mutter lachte und sagte: "Aber du bist derjenige, der sich den Mund fusselig geredet hat und sich selbst gefragt hat." Sie lachte auch Tante Xue an: "Ich bin kein Geizhals, der gerne Geld gewinnt, es war eine Lotterie." Tante Xue lachte und sagte: "Das ist nicht das, was wir dachten. Wie kann man nur so verwirrt sein und sagen, dass die alte Dame Geld liebt?" Als ich das zum ersten Mal hörte, legte ich das Geld zurück und lachte in die Menge: "Das reicht mir. Ich will kein Geld gewinnen, ich will nur im Lotto gewinnen. Ich bin so geizig, dass ich mein Geld zähle, wenn ich verliere, also stecke es weg."</w:t>
      </w:r>
    </w:p>
    <w:p w14:paraId="1C135841" w14:textId="77777777" w:rsidR="004754EA" w:rsidRPr="00BB7C37" w:rsidRDefault="004754EA" w:rsidP="004754EA">
      <w:pPr>
        <w:pStyle w:val="NurText"/>
        <w:rPr>
          <w:rFonts w:ascii="Times New Roman" w:hAnsi="Times New Roman"/>
        </w:rPr>
      </w:pPr>
      <w:r w:rsidRPr="00BB7C37">
        <w:rPr>
          <w:rFonts w:ascii="Times New Roman" w:hAnsi="Times New Roman"/>
        </w:rPr>
        <w:t>Jia Mutter Regeln sind Mandarin Enten mischen Karten im Namen der, so und Tante Xue scherzen, nicht sehen, Mandarin Enten Hände. Jia Mutter sagte: "Warum bist du so genervt, dass du nicht einmal die Karten für mich mischen willst?" Mandarin Yang hob die Karten auf und lachte: "Oma zahlt nicht!" Jia Mutter sagte: "Wenn er nicht zahlt, ist das sein Glück." Dann befahl sie der kleinen Magd: "Bringen Sie sein ganzes Geld." Das kleine Mädchen nahm es wirklich und legte es neben Jia Mutter. Der Sohn der Feng-Schwester lachte und sagte: "Belohne mich, gib es mir einfach entsprechend der Zahl." Tante Xue lachte und sagte: "Es stimmt, dass Schwester Feng geizig ist, aber es ist nur ein Spiel."</w:t>
      </w:r>
    </w:p>
    <w:p w14:paraId="2D2D6C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Hauptgeschäft des Unternehmens ist die Bereitstellung einer breiten Palette von Produkten und Dienstleistungen für seine Kunden. Dieses hängende Geldspiel nicht eine halbe Stunde, wo der Kopf des Geldes winkte ihm. Ich warte nur darauf, dass dieser eingezogen wird, die Karten brauchen sich nicht zu streiten, der Altvordere ist auch ruhig, und es gibt ein ernstes Geschäft, zu dem ich geschickt werden soll." Die Worte wurden nicht beendet, was zu der Jia Mutter, konnte die Menge nicht aufhören zu lachen. Das Hauptziel des Unternehmens ist es, den bestmöglichen Service für seine Kunden zu bieten. Das erste, was Sie </w:t>
      </w:r>
      <w:r w:rsidRPr="00BB7C37">
        <w:rPr>
          <w:rFonts w:ascii="Times New Roman" w:hAnsi="Times New Roman"/>
        </w:rPr>
        <w:lastRenderedPageBreak/>
        <w:t>tun müssen, ist, es vor mir zu platzieren, und es auch auf den Platz der alten Dame zu stellen. Die Hand der Frau lag auf dem Tisch, sie schubste Yuanyang und rief: "Reißt ihm den Mund ab."</w:t>
      </w:r>
    </w:p>
    <w:p w14:paraId="429583FC" w14:textId="77777777" w:rsidR="004754EA" w:rsidRPr="00BB7C37" w:rsidRDefault="004754EA" w:rsidP="004754EA">
      <w:pPr>
        <w:pStyle w:val="NurText"/>
        <w:rPr>
          <w:rFonts w:ascii="Times New Roman" w:hAnsi="Times New Roman"/>
        </w:rPr>
      </w:pPr>
      <w:r w:rsidRPr="00BB7C37">
        <w:rPr>
          <w:rFonts w:ascii="Times New Roman" w:hAnsi="Times New Roman"/>
        </w:rPr>
        <w:t>Ping'er legte das Geld hin, wie es ihr gesagt worden war, und lachte eine Weile, bevor sie zurückkehrte. Als er das Hoftor erreichte, traf er Jia Lian und fragte ihn: "Wo ist Madam? Der Meister hat mich gebeten, sie einzuladen." Er sagte: "Ich stehe schon seit einem halben Tag vor der alten Dame, aber ich habe mich noch nicht bewegt. Lassen Sie die Hand fallen, bevor es zu spät ist. Die alte Madam ist seit einem halben Tag wütend, und nur dank der zweiten Großmutter, die sich einen halben Tag lang amüsiert hat, geht es ihr besser." Das Hauptgeschäft des Unternehmens ist die Bereitstellung einer breiten Palette von Produkten und Dienstleistungen für die Öffentlichkeit. Ich bin mir nicht sicher, ob es eine gute Idee ist, sie einzuladen und ein bisschen Spaß zu haben." Das erste, was Sie tun müssen, ist zum Haus zu gehen. Die Familie hat nicht einmal Frau Bao Yu, und dieses Mal füllen Sie die Grenze zu gehen." Jia Lian sagte: "Es ist vorbei, können wir nicht trotzdem einen Ersatz finden? Und ich habe nichts damit zu tun. Zweitens, der Meister selbst befahl mir, Frau einladen. Dieses Mal schickte ich jemanden zu gehen, wenn sie wissen, ist nicht gut, darauf hinweisen, um es auf mich nehmen." Sagte er und ging. Ping'er sah, dass er Recht hatte, also folgte er Jia Lian.</w:t>
      </w:r>
    </w:p>
    <w:p w14:paraId="7CF52CAA" w14:textId="77777777" w:rsidR="004754EA" w:rsidRPr="00BB7C37" w:rsidRDefault="004754EA" w:rsidP="004754EA">
      <w:pPr>
        <w:pStyle w:val="NurText"/>
        <w:rPr>
          <w:rFonts w:ascii="Times New Roman" w:hAnsi="Times New Roman"/>
        </w:rPr>
      </w:pPr>
      <w:r w:rsidRPr="00BB7C37">
        <w:rPr>
          <w:rFonts w:ascii="Times New Roman" w:hAnsi="Times New Roman"/>
        </w:rPr>
        <w:t>Als sie in der Halle ankamen, erleichterten sie ihre Schritte und schauten in den Raum, nur um Madam Xing dort stehen zu sehen. Das erste, was ich sah, waren die scharfen Augen der Phönix-Schwester, also zwinkerte ich ihr zu und bat sie nicht, hereinzukommen; ich zwinkerte auch ihr und Frau Xing zu. Frau Xing konnte nicht weggehen, sondern musste eine Schale mit Tee einschenken, die sie vor Jia Mutter stellte. Als sich Jia Mutter das erste Mal umdrehte, war Jia Lian nicht darauf vorbereitet, so dass er nicht entkommen konnte. Die Mutter der Frau fragte dann: "Wer ist draußen? Es ist wie ein Kind mit ausgestrecktem Kopf." Die Tochter der Feng-Schwester stand auf und sagte: "Ich habe auch eine Gestalt in Trance gesehen." Die andere Seite stand auf und kam heraus.</w:t>
      </w:r>
    </w:p>
    <w:p w14:paraId="64BF78F5" w14:textId="77777777" w:rsidR="004754EA" w:rsidRPr="00BB7C37" w:rsidRDefault="004754EA" w:rsidP="004754EA">
      <w:pPr>
        <w:pStyle w:val="NurText"/>
        <w:rPr>
          <w:rFonts w:ascii="Times New Roman" w:hAnsi="Times New Roman"/>
        </w:rPr>
      </w:pPr>
      <w:r w:rsidRPr="00BB7C37">
        <w:rPr>
          <w:rFonts w:ascii="Times New Roman" w:hAnsi="Times New Roman"/>
        </w:rPr>
        <w:t>Jia Lian ging hinein und lächelte: "Können Sie herausfinden, ob die alte Dame am 14. ausgehen kann? Damit die Sänfte vorbereitet werden kann." Jia Mutter sagte: "Wenn das so ist, warum kommst du dann nicht rein und benimmst dich wie ein Geist?" Jia Lian sagte lächelnd: "Als ich die alte Dame Karten spielen sah, wagte ich nicht, sie zu stören, sondern bat meine Schwiegertochter, herauszukommen und zu fragen." Jia Mutter sagte, "nur beschäftigt, um diesen Moment? Als ich das erste Mal zu dem Haus ging, haben Sie ihn gefragt, wie viel er verlangen kann? Das erste Mal, dass Sie so vorsichtig waren? Ich weiß nicht, ob es ein Spion sein soll, aber es ist heimtückisch und macht mir Angst. Was für ein böser Samen! Ihre Schwiegertochter und ich spielen Karten, wir haben noch einen halben Tag Zeit, also gehen Sie zu Ihrem Haus und besprechen Sie mit der Familie von Zhao Er, wie Sie Ihre Schwiegertochter heilen können." Die Menge lachte, als sie das sagte. Yuanyang lachte: "Bao zwei Familie, der alte Vorfahre und ziehen auf die Zhao zwei Familie zu gehen." Auch die Mutter der Frau lachte: "Nein, ich weiß nicht mehr, was ich halten und tragen soll? Ich bin nicht verärgert über die Erwähnung dieser Dinge. Ich betrat diese Familie, als eine schwere Enkel in-law, bis jetzt habe ich auch eine schwere Enkel in-law, auch die erste und die letzten vierundfünfzig Jahre, mit dem großen und gefährlichen, tausend seltsame Dinge haben durch einige gegangen, aber nie durch diese Dinge. So etwas habe ich noch nie erlebt.</w:t>
      </w:r>
    </w:p>
    <w:p w14:paraId="20902AF1" w14:textId="77777777" w:rsidR="004754EA" w:rsidRPr="00BB7C37" w:rsidRDefault="004754EA" w:rsidP="004754EA">
      <w:pPr>
        <w:pStyle w:val="NurText"/>
        <w:rPr>
          <w:rFonts w:ascii="Times New Roman" w:hAnsi="Times New Roman"/>
        </w:rPr>
      </w:pPr>
      <w:r w:rsidRPr="00BB7C37">
        <w:rPr>
          <w:rFonts w:ascii="Times New Roman" w:hAnsi="Times New Roman"/>
        </w:rPr>
        <w:t>Jackie wagte es nicht, ein Wort zu sagen, und war damit beschäftigt, sich zurückzuziehen. Ping'er stand vor dem Fenster und lachte leise: "Ich habe gesagt, du würdest nicht zuhören, aber du bist doch im Netz." Während sie dies sagte, sah sie, dass auch Madam Xing herauskam. Jackie sagte: "Das ist alles die Schuld Ihrer Lordschaft, und jetzt liegt es an mir und Mrs. Xing." Frau Xing sagte: "Ich habe dich aus kindlicher Pietät gesetzt, du Same! Die Menschen sterben immer noch für den alten Mann, und nachdem Sie ein paar Worte für nichts gesagt haben, beschweren Sie sich über Himmel und Erde. Sie sind immer noch nicht gut, diese Tage wütend, vorsichtig er Sie schlagen." Jia Lian sagte: "Madam, gehen Sie schnell rüber, ich wurde gebeten, zu kommen und um einen guten halben Tag zu bitten." Als er das sagte, schickte er seine Mutter los und ging dorthin.</w:t>
      </w:r>
    </w:p>
    <w:p w14:paraId="55CC3485" w14:textId="77777777" w:rsidR="004754EA" w:rsidRPr="00BB7C37" w:rsidRDefault="004754EA" w:rsidP="004754EA">
      <w:pPr>
        <w:pStyle w:val="NurText"/>
        <w:rPr>
          <w:rFonts w:ascii="Times New Roman" w:hAnsi="Times New Roman"/>
        </w:rPr>
      </w:pPr>
      <w:r w:rsidRPr="00BB7C37">
        <w:rPr>
          <w:rFonts w:ascii="Times New Roman" w:hAnsi="Times New Roman"/>
        </w:rPr>
        <w:t>Frau Xing sagte nur ein paar Worte zu dem, was sie gerade gesagt hatte. Das Hauptgeschäft des Unternehmens ist die Bereitstellung einer breiten Palette von Produkten und Dienstleistungen für die Öffentlichkeit. Das Hauptziel des Unternehmens war es, das Beste aus dem Unternehmen herauszuholen.</w:t>
      </w:r>
    </w:p>
    <w:p w14:paraId="1607AB69" w14:textId="77777777" w:rsidR="004754EA" w:rsidRPr="00BB7C37" w:rsidRDefault="004754EA" w:rsidP="004754EA">
      <w:pPr>
        <w:pStyle w:val="NurText"/>
        <w:rPr>
          <w:rFonts w:ascii="Times New Roman" w:hAnsi="Times New Roman"/>
        </w:rPr>
      </w:pPr>
      <w:r w:rsidRPr="00BB7C37">
        <w:rPr>
          <w:rFonts w:ascii="Times New Roman" w:hAnsi="Times New Roman"/>
        </w:rPr>
        <w:t>Hier kämpften wir einen halben Tag lang und aßen zu Abend, bevor wir abreisten. Ein oder zwei Tage lang gab es kein Gespräch.</w:t>
      </w:r>
    </w:p>
    <w:p w14:paraId="3F478D7F" w14:textId="77777777" w:rsidR="004754EA" w:rsidRPr="00BB7C37" w:rsidRDefault="004754EA" w:rsidP="004754EA">
      <w:pPr>
        <w:pStyle w:val="NurText"/>
        <w:rPr>
          <w:rFonts w:ascii="Times New Roman" w:hAnsi="Times New Roman"/>
        </w:rPr>
      </w:pPr>
      <w:r w:rsidRPr="00BB7C37">
        <w:rPr>
          <w:rFonts w:ascii="Times New Roman" w:hAnsi="Times New Roman"/>
        </w:rPr>
        <w:t>In der Morgendämmerung kam die Schwiegertochter von Lai Da wieder herein, um einzuladen. Die Mutter war glücklich, und so ging sie mit Madam Wang, Tante Xue und den Bao Yu-Schwestern in den Garten von Lai Da, wo sie einen halben Tag lang saßen. Der Garten ist nicht so gut wie der Grand View Garden, aber er ist auch sehr ordentlich und weitläufig, Quellen und Felsen, Wälder und Bäume, Gebäude und Pavillons, und es gibt mehrere bewegliche Plätze.</w:t>
      </w:r>
    </w:p>
    <w:p w14:paraId="370C1D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Draußen in der Halle sind Xue Ban, Jia Zhen, Jia Lian, Jia Rong und ein paar Angehörige des Clans anwesend. Die Familie Lai, lud auch einige der aktuellen Beamten und einige der Söhne der Familie als </w:t>
      </w:r>
      <w:r w:rsidRPr="00BB7C37">
        <w:rPr>
          <w:rFonts w:ascii="Times New Roman" w:hAnsi="Times New Roman"/>
        </w:rPr>
        <w:lastRenderedPageBreak/>
        <w:t>Begleitung ein. Denn es gibt einen Liu Xianglian, Xue Ban seit dem letzten Treffen einmal, hat nicht vergessen; und hörte, dass er gerne das Spiel zu bespannen, und sind Saiten des Lebens und Dan das Spiel, zwangsläufig missverstanden, verwechselte ihn für den Sohn des Monats, war über die Freunde mit ihm zu machen, hassen nicht eine Einführung, an diesem Tag zufällig getroffen, glücklich, unvermeidlich zu sein. Und auch Jia Zhen bewunderte seinen Namen, Wein bedeckte sein Gesicht und bat ihn, zwei Stücke aneinanderzureihen. Die nächste, bewegt, um mit ihm einen Sitz, Fragen zu stellen, sprechen über den Osten und Westen.</w:t>
      </w:r>
    </w:p>
    <w:p w14:paraId="66CFB65A" w14:textId="77777777" w:rsidR="004754EA" w:rsidRPr="00BB7C37" w:rsidRDefault="004754EA" w:rsidP="004754EA">
      <w:pPr>
        <w:pStyle w:val="NurText"/>
        <w:rPr>
          <w:rFonts w:ascii="Times New Roman" w:hAnsi="Times New Roman"/>
        </w:rPr>
      </w:pPr>
      <w:r w:rsidRPr="00BB7C37">
        <w:rPr>
          <w:rFonts w:ascii="Times New Roman" w:hAnsi="Times New Roman"/>
        </w:rPr>
        <w:t>Liu Xianglian stammte ursprünglich aus einer Familie, aber er scheiterte in seinem Studium und verlor früh seine Eltern. Er war ein ritterlicher Mann, der es mit Details nicht so genau nahm. Er spielte gerne mit Pistolen und Schwertern, spielte und trank, schlief mit Blumen und spielte Flöte und Zither. Weil er jung und schön war, hielten ihn Leute, die seine Identität nicht kannten, fälschlicherweise für einen Tänzer. Der Sohn von Lai Tai, Lai Shang Rong, war mit ihm befreundet gewesen, deshalb lud er ihn ein, ihn heute zu begleiten. Ich will nicht, dass andere Leute noch trinken können, nur Xue Ban und alte Krankheit. Das Herz war schon lange unglücklich, deshalb wollte ich weggehen und die Arbeit beenden. Als ich Sie das erste Mal gesehen habe, sollte ich Ihnen sagen, dass Sie nicht weggehen sollen, wenn Sie aufgelöst werden, und er hatte etwas zu sagen. Ihr müsst gehen und warten, bis ich ihn rufe, dann seht ihr zwei, bevor ihr geht, und ich habe damit nichts zu tun." Dann befahl er den Jungen: "Geht hinein und sucht eine Frau, und sagt ihr leise, dass sie den zweiten Herrn des Hauses einladen soll." Der Junge ging weg.</w:t>
      </w:r>
    </w:p>
    <w:p w14:paraId="499389AA" w14:textId="77777777" w:rsidR="004754EA" w:rsidRPr="00BB7C37" w:rsidRDefault="004754EA" w:rsidP="004754EA">
      <w:pPr>
        <w:pStyle w:val="NurText"/>
        <w:rPr>
          <w:rFonts w:ascii="Times New Roman" w:hAnsi="Times New Roman"/>
        </w:rPr>
      </w:pPr>
      <w:r w:rsidRPr="00BB7C37">
        <w:rPr>
          <w:rFonts w:ascii="Times New Roman" w:hAnsi="Times New Roman"/>
        </w:rPr>
        <w:t>Keine Tasse Tee später, sah ich Baoyu herauskommen. Lai Shang Rong lächelte Bao Yu an und sagte: "Guter Onkel, überlass ihn dir, ich werde gehen und die Leute aufschließen." Er sagte: "Ich werde gehen und jemanden organisieren. Dann nahm Baoyu Liu Xianglian und setzte sich in das Arbeitszimmer an der Seite der Halle und fragte ihn: "Warst du in den letzten Tagen am Grab von Qin Zhong?" Xianglian sagte: "Warum nicht? Ich denke, in diesem Sommer, der regen ist hart, ich habe Angst, sein Grab kann nicht stehen, trug ich die Menge, ging dorthin, um einen Blick zu haben, und leicht bewegt ein kleines Kind. Ich kam nach Hause, holte ein paar Hundert Dollar und ging am dritten Tag früh raus und heuerte zwei Leute an, um es aufzuräumen." Baoyu sagte: "Seltsamer Weise ist es. Letzten Monat hatten wir Lotus-Samen im Teich des Grand View Garden, ich pflückte zehn und bat Purim, für ihn zum Grab zu gehen, und als er zurückkam, fragte ich ihn: "Ist er vom Regen weggespült worden? Er sagte: "Es wurde nicht nur nicht weggespült, sondern es war sogar neuer als beim letzten Mal. Ich dachte, es muss von diesen Freunden neu aufgeräumt worden sein. Ich hasste es nur, dass ich jeden Tag zu Hause gehalten wurde und überhaupt keine Entscheidungen treffen konnte: es gab Leute, die wussten, was zu tun war, und sie hielten mich entweder an oder überredeten mich, es zu tun, aber ich konnte es nicht tun; obwohl ich Geld hatte, konnte ich es nicht benutzen."</w:t>
      </w:r>
    </w:p>
    <w:p w14:paraId="3C1518F9" w14:textId="77777777" w:rsidR="004754EA" w:rsidRPr="00BB7C37" w:rsidRDefault="004754EA" w:rsidP="004754EA">
      <w:pPr>
        <w:pStyle w:val="NurText"/>
        <w:rPr>
          <w:rFonts w:ascii="Times New Roman" w:hAnsi="Times New Roman"/>
        </w:rPr>
      </w:pPr>
      <w:r w:rsidRPr="00BB7C37">
        <w:rPr>
          <w:rFonts w:ascii="Times New Roman" w:hAnsi="Times New Roman"/>
        </w:rPr>
        <w:t>Ich habe mich draußen, du hast es nur im Kopf. Ich habe mich bereits um die Kosten für die Grabstätte am ersten Oktober gekümmert. Sie wissen, dass ich mittellos bin und keine Ersparnisse zu Hause habe; selbst wenn ich etwas Geld habe, wird es weg sein. Ich kann das Geld genauso gut hier lassen, solange es noch Zeit ist, damit ich mir nicht die Hand brechen muss, wenn ich zu Ihnen komme." Bao Yu sagte: "Deshalb möchte ich Pur Ming schicken, um nach dir zu suchen, aber du bist nicht oft zu Hause, und ich weiß, dass du jeden Tag umherwanderst und keinen bestimmten Ort hast, an den du gehen kannst."</w:t>
      </w:r>
    </w:p>
    <w:p w14:paraId="106BD69C" w14:textId="77777777" w:rsidR="004754EA" w:rsidRPr="00BB7C37" w:rsidRDefault="004754EA" w:rsidP="004754EA">
      <w:pPr>
        <w:pStyle w:val="NurText"/>
        <w:rPr>
          <w:rFonts w:ascii="Times New Roman" w:hAnsi="Times New Roman"/>
        </w:rPr>
      </w:pPr>
      <w:r w:rsidRPr="00BB7C37">
        <w:rPr>
          <w:rFonts w:ascii="Times New Roman" w:hAnsi="Times New Roman"/>
        </w:rPr>
        <w:t>Liu Xianglian sagte: "Sie brauchen mich auch nicht zu finden, diese Angelegenheit ist auch nur auf ihre eigene Weise zu tun. Jetzt muss ich erst einmal spazieren gehen, drei oder fünf Jahre lang umherwandern und dann zurückkommen." Als ich das zum ersten Mal hörte, fragte ich: "Warum ist das so?" Liu Xianglian lächelte kalt und sagte: "Sie werden natürlich wissen, was ich im Kopf habe, wenn ich an die Front komme. Ich werde mich jetzt verabschieden." Baoyu sagte: "Es war einfach, sich zu treffen, aber wir werden in der Nacht zusammen sein, ist das nicht gut?" Xianglian sagte: "Dein Cousin ist immer noch so, also wäre es besser für mich, nicht hier zu sitzen." Bao Yu dachte einen Moment lang nach und sagte: "In diesem Fall wäre es besser, ihn zu meiden. Aber wenn Sie wirklich weit weg wollen, müssen Sie es mir erst sagen, gehen Sie nicht stillschweigend." Als ich das das erste Mal sagte, kamen mir die Tränen. Liu Xianglian sagte: "Natürlich muss ich dir kündigen, du darfst nur nichts zu anderen sagen." Er sagte auch: "Gehen Sie einfach rein, es ist nicht nötig, mich zu verabschieden."</w:t>
      </w:r>
    </w:p>
    <w:p w14:paraId="1414E376" w14:textId="77777777" w:rsidR="004754EA" w:rsidRPr="00BB7C37" w:rsidRDefault="004754EA" w:rsidP="004754EA">
      <w:pPr>
        <w:pStyle w:val="NurText"/>
        <w:rPr>
          <w:rFonts w:ascii="Times New Roman" w:hAnsi="Times New Roman"/>
        </w:rPr>
      </w:pPr>
      <w:r w:rsidRPr="00BB7C37">
        <w:rPr>
          <w:rFonts w:ascii="Times New Roman" w:hAnsi="Times New Roman"/>
        </w:rPr>
        <w:t>Die andere Seite sagte, eine Seite aus der Studie. Kaum an der Haustür angekommen, traf er dort Xue Ban, der schrie: "Wer hat die kleine Liu'er gehen lassen?" Als ich das zum ersten Mal hörte, wollte ich ihn mit der Faust erschlagen, aber ich musste meine Zunge im Zaum halten, weil ich betrunken war und Lai Shang Rongs Gesicht im Weg war. Xue Ban sah ihn plötzlich herauskommen, wie einen Schatz, der eifrig nach oben stolperte, ein Ziehen, ein Lachen: "Mein Bruder, wohin gehst du?" Xianglian sagte: "Ich gehe nur spazieren." Xue Ban lachte und sagte: "Als du gegangen bist, hast du deine Aufregung verloren. Das erste, was Sie tun können, ist, sich eine Weile hinzusetzen, auch wenn es weh tut. Das Wichtigste für Sie ist, dass Sie es Ihrem Bruder überlassen, einfach nicht beschäftigt zu sein. Sie haben diesen Bruder, Sie wollen Beamter werden, reich werden ist einfach."</w:t>
      </w:r>
    </w:p>
    <w:p w14:paraId="0066CF9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ihn das erste Mal sah, war ich genervt und hasste ihn, also hatte ich einen Plan und zog ihn an einen ruhigen Ort und lachte: "Bist du wirklich gut zu mir oder bist du es nicht?" Xue Ban hörte diese Worte, freute sich, kniff die Augen zusammen und lachte: "Guter Bruder, wie kannst du mich solche Worte fragen? Wenn ich ein falsches Herz hätte, wäre ich vor meinen Augen gestorben!" Xianglian sagte: "In diesem Fall ist es hier nicht günstig. Ich werde zuerst gehen, und du kannst nach mir rauskommen und mir zu meiner Wohnung folgen, damit wir die ganze Nacht trinken können. Ich habe dort zwei wunderbare Kinder, die noch nie draußen waren. Sie müssen nicht einmal einen Anhänger mitbringen. Wenn Sie dort ankommen, ist der Krankenwagen bereit."</w:t>
      </w:r>
    </w:p>
    <w:p w14:paraId="03372775" w14:textId="77777777" w:rsidR="004754EA" w:rsidRPr="00BB7C37" w:rsidRDefault="004754EA" w:rsidP="004754EA">
      <w:pPr>
        <w:pStyle w:val="NurText"/>
        <w:rPr>
          <w:rFonts w:ascii="Times New Roman" w:hAnsi="Times New Roman"/>
        </w:rPr>
      </w:pPr>
      <w:r w:rsidRPr="00BB7C37">
        <w:rPr>
          <w:rFonts w:ascii="Times New Roman" w:hAnsi="Times New Roman"/>
        </w:rPr>
        <w:t>Als Xue Ban dies hörte, war er halb wach vor Freude und sagte: "Ist das wirklich so?" Xianglian lachte und sagte: "Wie? Ich bin kein Narr. Xue Ban war mit Lachen beschäftigt und sagte: "Ich bin kein Narr, wie kann ich das nicht glauben? Wenn ja, und ich erkenne Sie nicht, gehen Sie zuerst, wo finde ich Sie?" Das erste, was Sie tun müssen, ist zum Nordtor zu gehen und eine Nacht außerhalb der Stadt zu bleiben. Xue Ban sagte: "Bei dir, wozu brauche ich ein Zuhause?" Xianglian sagte: "In diesem Fall werde ich auf der Brücke vor dem Nordtor auf Sie warten. Wir werden am Tisch Wein essen und gehen, du siehst, nachdem ich dich gehen lasse, werden sie nicht aufpassen." Xue Ban hörte zu und stimmte hastig zu: "Ja."</w:t>
      </w:r>
    </w:p>
    <w:p w14:paraId="75F1652E" w14:textId="77777777" w:rsidR="004754EA" w:rsidRPr="00BB7C37" w:rsidRDefault="004754EA" w:rsidP="004754EA">
      <w:pPr>
        <w:pStyle w:val="NurText"/>
        <w:rPr>
          <w:rFonts w:ascii="Times New Roman" w:hAnsi="Times New Roman"/>
        </w:rPr>
      </w:pPr>
      <w:r w:rsidRPr="00BB7C37">
        <w:rPr>
          <w:rFonts w:ascii="Times New Roman" w:hAnsi="Times New Roman"/>
        </w:rPr>
        <w:t>Die beiden gingen zurück an den Tisch und tranken noch eine Weile. Die beiden sind nicht nur die Besten, sondern auch die Besten. Je mehr man darüber nachdenkt, desto glücklicher ist man, isst unaufgefordert und merkt nicht, dass man acht oder neun Punkte Wein hat. Das erste, was ich tat, war, aufzustehen und herauszukommen, und als ich sah, dass niemand zusah, ging ich zur Tür hinaus und befahl meinem Jungen Xingnu: "Geh zuerst nach Hause, ich werde außerhalb der Stadt kommen." Das Hauptgeschäft des Unternehmens ist die Bereitstellung einer breiten Palette von Produkten und Dienstleistungen für die Öffentlichkeit.</w:t>
      </w:r>
    </w:p>
    <w:p w14:paraId="48C38E55" w14:textId="77777777" w:rsidR="004754EA" w:rsidRPr="00BB7C37" w:rsidRDefault="004754EA" w:rsidP="004754EA">
      <w:pPr>
        <w:pStyle w:val="NurText"/>
        <w:rPr>
          <w:rFonts w:ascii="Times New Roman" w:hAnsi="Times New Roman"/>
        </w:rPr>
      </w:pPr>
      <w:r w:rsidRPr="00BB7C37">
        <w:rPr>
          <w:rFonts w:ascii="Times New Roman" w:hAnsi="Times New Roman"/>
        </w:rPr>
        <w:t>Als erstes sollten Sie sich umsehen.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Hauptgeschäft des Unternehmens ist die Bereitstellung einer breiten Palette von Produkten und Dienstleistungen für seine Kunden. Es wäre schlecht, wenn die Leute sehen würden, dass Sie mir folgen." Das erste, was Sie tun müssen, ist, mit Ihrem Pferd voranzugehen. Xue Ban folgte ebenfalls dicht.</w:t>
      </w:r>
    </w:p>
    <w:p w14:paraId="11383DCE" w14:textId="77777777" w:rsidR="004754EA" w:rsidRPr="00BB7C37" w:rsidRDefault="004754EA" w:rsidP="004754EA">
      <w:pPr>
        <w:pStyle w:val="NurText"/>
        <w:rPr>
          <w:rFonts w:ascii="Times New Roman" w:hAnsi="Times New Roman"/>
        </w:rPr>
      </w:pPr>
      <w:r w:rsidRPr="00BB7C37">
        <w:rPr>
          <w:rFonts w:ascii="Times New Roman" w:hAnsi="Times New Roman"/>
        </w:rPr>
        <w:t>Xianglian sah, dass die Vorderseite der Menge wurde spärlich, und es gibt ein Band von Schilf Teichen, so dass sie absteigen, band das Pferd an einen Baum, um Xue Ban lächelte und sagte: "Sie kommen nach unten, wir zuerst ein Gelübde, später, um ihre Herzen zu ändern, sagen andere, dann beantworten Sie das Gelübde." Xue Ban lachte und sagte: "Das macht Sinn." Das erste, was ich tat, war, von meinem Pferd abzusteigen und es an einen Baum zu binden. Dann kniete ich nieder und sagte: "Ich will mein Herz mit der Zeit ändern und den Menschen sagen, sie sollen gehen, und Himmel und Erde werden zerstört!" Ein Wort wurde nicht gesagt, nur zu hören, ein langweiliges Geräusch, als ob die Rückseite des Hammers nach unten, nur um ein schwarzes Gefühl, voller Sterne platzen aus den Augen, der Körper kann sich nicht helfen, fiel auf den Boden.</w:t>
      </w:r>
    </w:p>
    <w:p w14:paraId="35A7C308"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aufzustehen und zu gehen. Das erste, was man tun muss, ist aufzustehen, und dann benutzte Xianglian ihren Zeh, um ein wenig zu zeigen, fiel aber trotzdem hin. Als ich Sie das erste Mal sah, sagte ich: "Ich werde Sie nicht gehen lassen, ich werde Sie nicht gehen lassen, ich werde Sie gehen lassen. Die andere Seite der Geschichte war eine Schelte. Xianglian sagte: "Ich habe dich blind gemacht! Wissen Sie, wer Meister Liu ist? Du hast nicht gesagt, dass du bettelst, aber du hast mich verletzt. Es ist sinnlos, wenn ich Sie erschlagen will, aber ich will Ihnen nur den Vorteil des Zweifels geben." Dann nahm er die Peitsche und schlug ihn dreißig oder vierzig Mal vom Rücken bis zu den Schienbeinen.</w:t>
      </w:r>
    </w:p>
    <w:p w14:paraId="7FF1D069" w14:textId="77777777" w:rsidR="004754EA" w:rsidRPr="00BB7C37" w:rsidRDefault="004754EA" w:rsidP="004754EA">
      <w:pPr>
        <w:pStyle w:val="NurText"/>
        <w:rPr>
          <w:rFonts w:ascii="Times New Roman" w:hAnsi="Times New Roman"/>
        </w:rPr>
      </w:pPr>
      <w:r w:rsidRPr="00BB7C37">
        <w:rPr>
          <w:rFonts w:ascii="Times New Roman" w:hAnsi="Times New Roman"/>
        </w:rPr>
        <w:t>Der Wein des Unternehmens hat bereits ernüchtert die meiste Zeit, nicht das Gefühl, den Schmerz schwer zu stoppen, indem nicht die "Rülpsen" Sound. Das Hauptgeschäft des Unternehmens ist die Bereitstellung einer breiten Palette von Produkten und Dienstleistungen für seine Kunden. Das linke Bein von Xue Ban wurde bis zu der schlammigen Stelle im Schilf hochgezogen, und es war mit Schlamm und Wasser bedeckt. Und fragte: "Erkennst du mich?" Xue Ban sollte nicht, nur schlendernd brummen.</w:t>
      </w:r>
    </w:p>
    <w:p w14:paraId="7AD5496C" w14:textId="77777777" w:rsidR="004754EA" w:rsidRPr="00BB7C37" w:rsidRDefault="004754EA" w:rsidP="004754EA">
      <w:pPr>
        <w:pStyle w:val="NurText"/>
        <w:rPr>
          <w:rFonts w:ascii="Times New Roman" w:hAnsi="Times New Roman"/>
        </w:rPr>
      </w:pPr>
      <w:r w:rsidRPr="00BB7C37">
        <w:rPr>
          <w:rFonts w:ascii="Times New Roman" w:hAnsi="Times New Roman"/>
        </w:rPr>
        <w:t>Xianglian warf die Peitsche wieder hin und schlug ihn mit der Faust ein paar Mal. Xue Ban rollte sich daraufhin herum und schrie: "Die Rippen sind gebrochen. Ich weiß, dass Sie ein anständiger Mensch sind, weil ich auf die falschen Leute gehört habe." Xianglian sagte: "Es ist nicht nötig, die anderen Leute zu ziehen, man sagt nur die Gegenwart." Xue Ban sagte: "Es gibt jetzt nichts zu sagen, aber Sie sind ein anständiger Mensch, ich habe mich geirrt." Xianglian sagte: "Und sag leiser, bevor du verschont wirst." Xue Ban grunzte und sagte: "Guter Bruder"……dann ein weiterer Schlag. Xue Ban "ay" sagte: "guter Bruder"……und zwei weitere Schläge. Xue Ban war mit "aye-yaw" beschäftigt und rief: "Guter Meister! Ich habe keine Augen, um diesen blinden Mann zu schonen, von nun an respektiere ich dich und fürchte dich."</w:t>
      </w:r>
    </w:p>
    <w:p w14:paraId="636EA9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Xianglian sagte: "Du nimmst zwei Schlucke von dem Wasser." Xue Ban hörte zu und runzelte die Stirn: "Dieses Wasser ist wirklich salzig, wie kann ich es trinken?" Xianglian hob ihre Faust und schlug zu. Xue Ban war damit beschäftigt, zu sagen: "Ich trinke, ich trinke." Das Hauptgeschäft des Unternehmens ist die </w:t>
      </w:r>
      <w:r w:rsidRPr="00BB7C37">
        <w:rPr>
          <w:rFonts w:ascii="Times New Roman" w:hAnsi="Times New Roman"/>
        </w:rPr>
        <w:lastRenderedPageBreak/>
        <w:t>Bereitstellung einer breiten Palette von Produkten und Dienstleistungen für die Öffentlichkeit. Xianglian sagte: "Was für ein schmutziges Ding! Sie haben schnell aufgegessen, verzeihen Sie." Xue Ban hörte es, machte einen Kotau und sagte: "Sammeln Sie wenigstens Yin Gong, verzeihen Sie mir, das kann man nicht bis zum Tod essen." Xianglian sagte: "so Atem, aber rauchte mich." Das Hauptgeschäft des Unternehmens ist die Bereitstellung einer breiten Palette von Produkten und Dienstleistungen für seine Kunden. Das Hauptgeschäft des Unternehmens ist die Bereitstellung einer breiten Palette von Produkten und Dienstleistungen für seine Kunden. Ich bin nicht sicher, ob ich aufstehen werde, aber ich habe Schmerzen am ganzen Körper.</w:t>
      </w:r>
    </w:p>
    <w:p w14:paraId="27581218" w14:textId="77777777" w:rsidR="004754EA" w:rsidRPr="00BB7C37" w:rsidRDefault="004754EA" w:rsidP="004754EA">
      <w:pPr>
        <w:pStyle w:val="NurText"/>
        <w:rPr>
          <w:rFonts w:ascii="Times New Roman" w:hAnsi="Times New Roman"/>
        </w:rPr>
      </w:pPr>
      <w:r w:rsidRPr="00BB7C37">
        <w:rPr>
          <w:rFonts w:ascii="Times New Roman" w:hAnsi="Times New Roman"/>
        </w:rPr>
        <w:t>Wer weiß, Jia Zhen und andere Sitze plötzlich seine beiden, überall auf der Suche nach fehlt. Jemand sagte: "Trance ging aus der Nordtür." Xue Bans Diener haben immer Angst vor ihm, er wies sie an, ihm nicht zu folgen, wer es wagte, zu finden. Später oder Jia Zhen unruhig, befahl Jia Rong mit den Jungen, den Weg gerade zum Nordtor zu finden, zwei Meilen die Brücke hinunter, sah plötzlich die Schilfgrube neben Xue Bans Pferd dort gebunden. Alle sagten: "Nun, es muss doch jemanden geben, der ein Pferd hat." Das erste, was Sie tun müssen, ist, an die Vorderseite des Pferdes zu kommen und jemanden im Schilf stöhnen zu hören. Alle kamen, um einen Blick darauf zu werfen, nur um zu sehen, dass Xue Bans Kleidung zerfetzt war, das Gesicht geschwollen, kein Kopf und kein Gesicht, der ganze Körper wälzte sich innen und außen wie eine Schlammsau General.</w:t>
      </w:r>
    </w:p>
    <w:p w14:paraId="78BAE94C" w14:textId="77777777" w:rsidR="004754EA" w:rsidRPr="00BB7C37" w:rsidRDefault="004754EA" w:rsidP="004754EA">
      <w:pPr>
        <w:pStyle w:val="NurText"/>
        <w:rPr>
          <w:rFonts w:ascii="Times New Roman" w:hAnsi="Times New Roman"/>
        </w:rPr>
      </w:pPr>
      <w:r w:rsidRPr="00BB7C37">
        <w:rPr>
          <w:rFonts w:ascii="Times New Roman" w:hAnsi="Times New Roman"/>
        </w:rPr>
        <w:t>Jia Rong Herz hat acht oder neun erraten, beschäftigt abgestiegen, befahl jemand zu halten, lachend: "Onkel Xue täglich flirten, heute übertragen, um das Schilf Grube. Muss der Drachenkönig auch verliebte sich in Ihre kokett, wollen Sie ein Team von Pferd angeschirrt an der Seite eines Teams zu rekrutieren, werden Sie den Drachen Hörner auf." Xue Ban schämte sich, keine Risse im Boden zu haben, wo er auf das Pferd steigen konnte. Jia Rong befahl den Leuten, in das Abteil zu eilen, und mietete eine kleine Sänfte. Xue Ban saß, alle zusammen in der Stadt. Die Firma will auch die Lai-Familie zum Bankett mitnehmen, flehte Xue Pan inständig und bat ihn, es niemandem zu sagen. Das Hauptziel der Firma war es, die Firma nach Hause zu bringen.</w:t>
      </w:r>
    </w:p>
    <w:p w14:paraId="35950CDC" w14:textId="77777777" w:rsidR="004754EA" w:rsidRPr="00BB7C37" w:rsidRDefault="004754EA" w:rsidP="004754EA">
      <w:pPr>
        <w:pStyle w:val="NurText"/>
        <w:rPr>
          <w:rFonts w:ascii="Times New Roman" w:hAnsi="Times New Roman"/>
        </w:rPr>
      </w:pPr>
      <w:r w:rsidRPr="00BB7C37">
        <w:rPr>
          <w:rFonts w:ascii="Times New Roman" w:hAnsi="Times New Roman"/>
        </w:rPr>
        <w:t>Jia Rong ging noch zu Lai's Haus, um Jia Zhen zu antworten und die Form der Szene der Partei. Das erste, was Sie tun müssen, ist, sich eine gute Vorstellung von dem zu machen, was Sie tun. Die Haupttätigkeit des Unternehmens besteht in der Erbringung einer Dienstleistung für die Öffentlichkeit. Das erste, was Sie tun müssen, ist, sich einen Überblick über Ihre Arbeit zu verschaffen.</w:t>
      </w:r>
    </w:p>
    <w:p w14:paraId="321B1E54" w14:textId="77777777" w:rsidR="004754EA" w:rsidRPr="00BB7C37" w:rsidRDefault="004754EA" w:rsidP="004754EA">
      <w:pPr>
        <w:pStyle w:val="NurText"/>
        <w:rPr>
          <w:rFonts w:ascii="Times New Roman" w:hAnsi="Times New Roman"/>
        </w:rPr>
      </w:pPr>
      <w:r w:rsidRPr="00BB7C37">
        <w:rPr>
          <w:rFonts w:ascii="Times New Roman" w:hAnsi="Times New Roman"/>
        </w:rPr>
        <w:t>Als Jia Mutter und andere in ihre jeweiligen Häuser zurückkehrten, sahen Tante Xue und Bao Haarnadel Xiangling mit geschwollenen Augen weinen. Der Grund dafür ist zu fragen, beschäftigt, um zu sehen, Xue Ban, obwohl das Gesicht und Körper, um zu sehen, die Narben, nicht verletzt die Knochen. Das Hauptziel des Unternehmens ist es, den bestmöglichen Service für seine Kunden zu bieten. Das Hauptziel der Firma war es, Madam Wang zu informieren und jemanden zu schicken, um Xianglian zu finden. Das Hauptgeschäft des Unternehmens ist die Bereitstellung einer breiten Palette von Produkten und Dienstleistungen für seine Kunden. Das Hauptgeschäft des Unternehmens ist die Bereitstellung einer breiten Palette von Produkten und Dienstleistungen für die Öffentlichkeit. Das Hauptziel des Unternehmens ist es, den bestmöglichen Service für seine Kunden zu bieten. Tatsache ist, dass Sie eine Menge Leute finden können, die schon lange im Geschäft sind. Das erste, was Sie tun müssen, ist, es allen zu sagen, aber es zeigt, dass Ihre Mutter exzentrisch ist und Sie verwöhnt und Ihnen erlaubt, Ärger zu machen. Das ist das erste Mal, dass ich einen Verlust erlitten habe, und jetzt ziehe ich eine große Menge auf, verlasse mich auf die Macht meiner Verwandten und unterdrücke das einfache Volk." Tante Xue hörte dies und sagte: "Mein Sohn, schließlich warst du es, der daran gedacht hat. Baoche lachte und sagte: "Das ist gut. Er hat keine Angst vor seiner Mutter, und er hört nicht auf die Leute, ein Tag ist wie der andere, nach zwei oder drei Verlusten wird er auch aufhören."</w:t>
      </w:r>
    </w:p>
    <w:p w14:paraId="55673E27" w14:textId="77777777" w:rsidR="004754EA" w:rsidRPr="00BB7C37" w:rsidRDefault="004754EA" w:rsidP="004754EA">
      <w:pPr>
        <w:pStyle w:val="NurText"/>
        <w:rPr>
          <w:rFonts w:ascii="Times New Roman" w:hAnsi="Times New Roman"/>
        </w:rPr>
      </w:pPr>
      <w:r w:rsidRPr="00BB7C37">
        <w:rPr>
          <w:rFonts w:ascii="Times New Roman" w:hAnsi="Times New Roman"/>
        </w:rPr>
        <w:t>Xue Ban schlief auf dem Bett und schimpfte mit Xianglian. Er befahl den Dienern: "Geht und reißt sein Haus ab, schlagt ihn tot und kämpft mit ihm vor Gericht." Tante Xue hielt die Jungen auf und sagte: "Xianglian war betrunken und leichtsinnig, aber jetzt, wo er wieder nüchtern ist, bereut er es und ist aus Angst vor dem Verbrechen geflohen." Als ich das zum ersten Mal hörte, legte sich mein Ärger.</w:t>
      </w:r>
    </w:p>
    <w:p w14:paraId="74C83C80"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wie es ausgeht, schauen wir mal, was als nächstes passiert.</w:t>
      </w:r>
    </w:p>
    <w:p w14:paraId="40C5EE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Drei Gehorsamkeiten und vier Tugenden - der Moralkodex, den die feudalen Rituale von Frauen verlangten. Drei Gehorsamkeiten: d.h. Gehorsam gegenüber dem Vater vor der Ehe, Gehorsam gegenüber dem Ehemann nach der Ehe und Gehorsam gegenüber dem Sohn nach dem Tod des Ehemannes. In "Rites of Passage - Funeral Costume" heißt es: "Eine Frau hat das Recht auf drei Gehorsamkeiten, keine besondere Art und Weise, so gehorcht sie ihrem Vater vor der Heirat, ihrem Mann nach der Heirat und ihrem Sohn nach dem Tod ihres Mannes." </w:t>
      </w:r>
      <w:r w:rsidRPr="00BB7C37">
        <w:rPr>
          <w:rFonts w:ascii="Times New Roman" w:hAnsi="Times New Roman"/>
        </w:rPr>
        <w:t>從</w:t>
      </w:r>
      <w:r w:rsidRPr="00BB7C37">
        <w:rPr>
          <w:rFonts w:ascii="Times New Roman" w:hAnsi="Times New Roman"/>
        </w:rPr>
        <w:t xml:space="preserve">: zu gehorchen, zu beherzigen. Vier Tugenden: nämlich die Tugend der Frau, die Rede der Frau, das Aussehen der Frau und der Verdienst der Frau. In Zhouli-Tianguan heißt es: "Die neun Konkubinen sind für das Gesetz der Frauenstudien verantwortlich und lehren die neun kaiserlichen </w:t>
      </w:r>
      <w:r w:rsidRPr="00BB7C37">
        <w:rPr>
          <w:rFonts w:ascii="Times New Roman" w:hAnsi="Times New Roman"/>
        </w:rPr>
        <w:lastRenderedPageBreak/>
        <w:t xml:space="preserve">Konkubinen die Tugend der Frauen, die Rede der Frauen, das Aussehen der Frauen und die Leistung der Frauen, wobei jede von ihnen ihre eigenen Untergebenen befehligt und die Zeit zum Büro des Königs mitnimmt." Anmerkung von Zheng Xuan: "Die Tugend der Frau bedeutet Keuschheit und Gehorsam, die Rede der Frau bedeutet Rhetorik, das Aussehen der Frau bedeutet sanft und schön, und die Arbeit der Frau bedeutet Seide und Nessel." "Keuschheit und Gehorsam" bedeutet Keuschheit und Geschmeidigkeit; "Rhetorik und Anstand" bedeutet anständige Rede; "sanft und angenehm" bedeutet ein angenehmes Gesicht; "Seide und Nessel" d.h. Seide und Hanf häkeln, bezieht sich auf textile und andere Hausarbeiten. Hier ist Jia Mutter zu "drei gehorsam vier Tugenden" Sarkasmus Frau Xing gebogen auf Gehorsam Jia pardon Unsinn. </w:t>
      </w:r>
    </w:p>
    <w:p w14:paraId="0460D2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Metapher ist, dass es zu viele Dinge zu tun gibt und man zu beschäftigt ist, um sich um die anderen zu kümmern. Eine Harke ist ein landwirtschaftliches Werkzeug aus Eisen, Holz oder Bambus mit gebogenen Zähnen, das zum Einebnen von Land und zum Harken von Brennholz verwendet wird. </w:t>
      </w:r>
    </w:p>
    <w:p w14:paraId="11666F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Sage dem Jüngsten - das ist das erste Verfahren des Kartenkampfes, das heißt, nach dem Mischen der Karten, das Oberhaupt der Familie zu würfeln oder jeder erste Flip eine Karte, um durch die Anzahl der Punkte zu entscheiden, wer beginnt und die Reihenfolge der Karten, weil der jüngste (a) Punkt für die erste, so genannte "Sage dem Jüngsten". </w:t>
      </w:r>
    </w:p>
    <w:p w14:paraId="21D224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Setzen Sie das Geld auf - die Qing-Dynastie Geld für die Mitte des quadratischen Loch von Kupfer Geld, um zu tragen und zählen bis bequem, sind mit einem Seil in eine Schnur getragen, zahlen, wenn Sie den Knoten zu lösen haben. Phoenix verlor das Geld bereit zu zahlen, hat den Knoten gelöst, hörte Jia Mutter sagte "Single für den Gewinn der Lotterie", so wieder "das Geld auf", wollen nicht zu zahlen, so wie Spaß zu machen. </w:t>
      </w:r>
    </w:p>
    <w:p w14:paraId="15C595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armer Mann ist wie Wasser" stammt aus Song-Wang Yaos "Die Mondhöhle Yin - Bergbehausung": "Auch wenn ein armer Mann so sauber wie Wasser ist, wird er nicht zum Berg korvieren." Es bedeutet, so arm wie sauber zu sein, wie mit Wasser gewaschen. Beschreiben Sie, nichts zu haben und sehr arm zu sein. </w:t>
      </w:r>
    </w:p>
    <w:p w14:paraId="580AD87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Kind--Bezieht sich auf eine männliche Prostituierte, die Sex benutzt, um anderen zu dienen. Wird auch als "maskulin" und "männlich" bezeichnet. </w:t>
      </w:r>
    </w:p>
    <w:p w14:paraId="331E70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"Pferdegeschirr" ist eine Abkürzung für "Pferdegeschirr". Da He Yan von Wei aus den Drei Königreichen der Schwiegersohn des Kaisers war und sein Schwiegersohn wurde, wurde in späteren Zeiten keine Ausnahme gemacht, so dass "an der Seite eines Pferdes angeschirrt" ein Ersatz für den Schwiegersohn des Kaisers wurde. </w:t>
      </w:r>
    </w:p>
    <w:p w14:paraId="31D909D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Guanxiang - bezieht sich auf das Gebiet außerhalb der Stadttore. "Guan" bezieht sich auf das Stadttor und "ward" bezieht sich auf das Gebiet in der Nähe der Stadt. </w:t>
      </w:r>
    </w:p>
    <w:p w14:paraId="6E5C2405" w14:textId="77777777" w:rsidR="004754EA" w:rsidRPr="00BB7C37" w:rsidRDefault="004754EA" w:rsidP="004754EA">
      <w:pPr>
        <w:pStyle w:val="NurText"/>
        <w:rPr>
          <w:rFonts w:ascii="Times New Roman" w:hAnsi="Times New Roman"/>
        </w:rPr>
      </w:pPr>
    </w:p>
    <w:p w14:paraId="5FDED19F" w14:textId="77777777" w:rsidR="004754EA" w:rsidRPr="00BB7C37" w:rsidRDefault="004754EA" w:rsidP="004754EA">
      <w:pPr>
        <w:pStyle w:val="NurText"/>
        <w:rPr>
          <w:rFonts w:ascii="Times New Roman" w:hAnsi="Times New Roman"/>
        </w:rPr>
      </w:pPr>
      <w:r w:rsidRPr="00BB7C37">
        <w:rPr>
          <w:rFonts w:ascii="Times New Roman" w:hAnsi="Times New Roman"/>
        </w:rPr>
        <w:t>Achtundvierzigste</w:t>
      </w:r>
    </w:p>
    <w:p w14:paraId="021C99B5" w14:textId="77777777" w:rsidR="004754EA" w:rsidRPr="00BB7C37" w:rsidRDefault="004754EA" w:rsidP="004754EA">
      <w:pPr>
        <w:pStyle w:val="NurText"/>
        <w:rPr>
          <w:rFonts w:ascii="Times New Roman" w:hAnsi="Times New Roman"/>
        </w:rPr>
      </w:pPr>
      <w:r w:rsidRPr="00BB7C37">
        <w:rPr>
          <w:rFonts w:ascii="Times New Roman" w:hAnsi="Times New Roman"/>
        </w:rPr>
        <w:t>Die wahllose Liebe zum Menschen ist ein Missverständnis der Unterhaltung</w:t>
      </w:r>
    </w:p>
    <w:p w14:paraId="1E41592C" w14:textId="77777777" w:rsidR="004754EA" w:rsidRPr="00BB7C37" w:rsidRDefault="004754EA" w:rsidP="004754EA">
      <w:pPr>
        <w:pStyle w:val="NurText"/>
        <w:rPr>
          <w:rFonts w:ascii="Times New Roman" w:hAnsi="Times New Roman"/>
        </w:rPr>
      </w:pPr>
      <w:r w:rsidRPr="00BB7C37">
        <w:rPr>
          <w:rFonts w:ascii="Times New Roman" w:hAnsi="Times New Roman"/>
        </w:rPr>
        <w:t>MUYA Frauen elegante Sammlung von bitterer Poesie</w:t>
      </w:r>
    </w:p>
    <w:p w14:paraId="4C06AB1A" w14:textId="77777777" w:rsidR="004754EA" w:rsidRPr="00BB7C37" w:rsidRDefault="004754EA" w:rsidP="004754EA">
      <w:pPr>
        <w:pStyle w:val="NurText"/>
        <w:rPr>
          <w:rFonts w:ascii="Times New Roman" w:hAnsi="Times New Roman"/>
        </w:rPr>
      </w:pPr>
      <w:r w:rsidRPr="00BB7C37">
        <w:rPr>
          <w:rFonts w:ascii="Times New Roman" w:hAnsi="Times New Roman"/>
        </w:rPr>
        <w:t>Die Geschichte geht, dass Xue Ban hörte so gesagt, die Gas-Seite allmählich zu beruhigen. Der Schmerz ist geheilt, aber die Wunden sind nicht geheilt, sie tun nur so, als wären sie krank zu Hause, schämen sich, Freunde und Verwandte zu sehen.</w:t>
      </w:r>
    </w:p>
    <w:p w14:paraId="36DEE52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Das Unternehmen hat eine Zhang Dehui, seit der Kindheit in der Xue Ban Pfandhaus innerhalb der allgemeinen, die Familie hat auch zwei oder drei tausend Gold leben, in diesem Jahr auch nach Hause zu gehen, im nächsten Frühjahr Seite zu kommen. Das Hauptgeschäft des Unternehmens ist die Bereitstellung einer breiten Palette von Produkten und Dienstleistungen für seine Kunden. Nächstes Jahr werde ich meine Kinder hinaufschicken, damit sie sich um das Pfandhaus kümmern, und ich werde auf dem Weg dorthin noch ein paar Papiergläser und Weihrauchfächer verkaufen, bevor der Tag zu Ende geht.</w:t>
      </w:r>
    </w:p>
    <w:p w14:paraId="200ADC4C"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Tag für Tag so zu tun, als wäre man krank, ist nicht die übliche Methode. Außerdem bin ich so erwachsen geworden, dass ich weder zivilisiert noch martialisch bin. Obwohl ich im Geschäft bin, habe ich noch nie einen Rechenschieber oder einen Abakus in der Hand gehabt, und ich kenne weder die Sitten des Landes noch die Straßen in nah und fern. Warum mache ich nicht auch etwas Kapital und gehe mit Zhang Dehui ein Jahr lang einkaufen: erstens, um Geld zu verdienen oder nicht, und zweitens, um sich vor der Schande zu verstecken; es ist gut, durch die Landschaft zu schlendern." Die Idee war bereits in seinem Kopf, und nachdem das Bankett vorbei war, sprach er mit Zhang Dehui auf eine friedliche Art und Weise und befahl ihm, ein oder zwei Tage zu warten und dann gemeinsam zu gehen.</w:t>
      </w:r>
    </w:p>
    <w:p w14:paraId="5BB2072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Abend erzählte Xue Ban seiner Mutter. Tante Xue hörte ihm zu, obwohl sie ihn mochte, aber sie hatte Angst, dass er draußen Ärger machen und das Geld am Ende ausgeben würde, also bat sie ihn nicht zu gehen. Das erste, was Sie tun müssen, ist mit mir zu gehen, und ich werde mich besser fühlen. Xue Ban hat sich bereits entschieden, es ist bereit, zu erfüllen, sagte nur: "jeden Tag und sagte, ich weiß nicht, die Welt, diese auch nicht wissen, dass auch nicht lernen, jetzt bin ich rücksichtslos zu denen, die nicht wichtig sind </w:t>
      </w:r>
      <w:r w:rsidRPr="00BB7C37">
        <w:rPr>
          <w:rFonts w:ascii="Times New Roman" w:hAnsi="Times New Roman"/>
        </w:rPr>
        <w:lastRenderedPageBreak/>
        <w:t>abgeschnitten, und jetzt wollen eine Karriere als Erwachsener zu etablieren, lernen zu kaufen und zu verkaufen, und nicht erlaubt mir. Was soll ich tun? Ich bin kein Dienstmädchen, also bin ich zu Hause eingesperrt, wann werde ich fertig? Außerdem ist Zhang Dehui ein alter Mann, und wir sind mit ihm eine Familie. Ich habe einen momentanen schlechten Platz zu gehen, sagte er natürlich, ich riet mir; ist der Preis der Dinge, er weiß, natürlich fragen ihn, wie glatt. Aber ich wurde nicht gebeten zu gehen. In ein paar Tagen werde ich es meiner Familie nicht sagen, und ich werde privat weggehen, so dass man mich erst kennt, wenn ich nächstes Jahr zurückkomme, nachdem ich mein Vermögen gemacht habe! Nachdem er das gesagt hatte, zockte er und ging ins Bett.</w:t>
      </w:r>
    </w:p>
    <w:p w14:paraId="57C86DAE" w14:textId="77777777" w:rsidR="004754EA" w:rsidRPr="00BB7C37" w:rsidRDefault="004754EA" w:rsidP="004754EA">
      <w:pPr>
        <w:pStyle w:val="NurText"/>
        <w:rPr>
          <w:rFonts w:ascii="Times New Roman" w:hAnsi="Times New Roman"/>
        </w:rPr>
      </w:pPr>
      <w:r w:rsidRPr="00BB7C37">
        <w:rPr>
          <w:rFonts w:ascii="Times New Roman" w:hAnsi="Times New Roman"/>
        </w:rPr>
        <w:t>Tante Xue hörte ihn das sagen, also beriet sie sich mit Baochai. Das erste Mal, als ich ihn sah, war ich mitten am Tag. Zu Hause redet er gut daher, aber wenn er nach draußen geht, kehrt seine alte Krankheit zurück und es ist schwer, ihn zu bändigen. Aber es gibt keinen Grund zur Sorge. Wenn er sich wirklich ändert, wird es ein Segen für sein Leben sein; wenn nicht, kann ich nichts weiter tun: halb mein Bestes tun und halb auf Gott hören. Wenn er so alt ist, habe ich Angst, dass er den Weg der Welt nicht kennt, dass er nicht hinausgehen und seine Arbeit tun kann, dass er dieses Jahr zu Hause eingesperrt ist und dass er nächstes Jahr genauso sein wird. Er sagte, er hätte Recht, also dachte meine Mutter, sie würde 1.800 Silberstücke einwerfen und es mit ihm versuchen. Die Mitarbeiter des Unternehmens helfen ihm, und sie können ihn vielleicht nicht überreden. Der zweite, er ging hinaus, um niemanden zu helfen und niemanden, auf den er sich verlassen konnte, nach draußen, wer hat da noch Angst vor wem? Das erste, was Sie tun müssen, ist, sich eine gute Vorstellung von dem zu machen, was Sie tun. Tante Xue hörte zu und dachte lange nach: "Du hast recht. Es ist es wert, zwei Dollar auszugeben, damit er lernt, sich zu benehmen." Die Diskussion war erledigt, und es wurde die ganze Nacht nicht mehr gesprochen.</w:t>
      </w:r>
    </w:p>
    <w:p w14:paraId="3F248D3E"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befahl Tante Xue jemandem, Zhang Dehui einzuladen, ins Arbeitszimmer zu kommen, bestellte Xue Ban Gastfreundschaft Wein und Reis. Das erste, was Sie tun müssen, ist, sich eine gute Vorstellung davon zu machen, worauf Sie sich einlassen. Zhang Dehui versprach, dies zu tun. Nachdem er gegessen hatte, sagte er: "Der 14. ist ein gutes Datum zum Reisen, der ältere Bruder packt sofort das Gepäck, mietet ein Maultier, der 14. morgens lange Reise." Xue Ban war so glücklich, dass er Tante Xue davon erzählte.</w:t>
      </w:r>
    </w:p>
    <w:p w14:paraId="784B65FA" w14:textId="77777777" w:rsidR="004754EA" w:rsidRPr="00BB7C37" w:rsidRDefault="004754EA" w:rsidP="004754EA">
      <w:pPr>
        <w:pStyle w:val="NurText"/>
        <w:rPr>
          <w:rFonts w:ascii="Times New Roman" w:hAnsi="Times New Roman"/>
        </w:rPr>
      </w:pPr>
      <w:r w:rsidRPr="00BB7C37">
        <w:rPr>
          <w:rFonts w:ascii="Times New Roman" w:hAnsi="Times New Roman"/>
        </w:rPr>
        <w:t>Tante Xue und Baochai, Xiangling und die beiden älteren Schwestern, und sogar Tage zu packen, schickte Xue Ban's Milch männlichen alten CangTou ein, wenn der alte Diener zwei, außerhalb von Xue Ban mit oft den Jungen zwei: der Meister und Diener insgesamt sechs Personen. Die drei großen Karren gemietet, um das Gepäck und die Sachen zu ziehen; und vier lange Reihe von Maultieren gemietet. Die erste dieser Möglichkeiten ist die beliebteste. Das erste, was Sie tun müssen, ist, sich eine gute Vorstellung von dem zu machen, was Sie tun wollen. Das erste, was Sie tun müssen, ist zum Haus zu gehen und sich von Ihrer Mutter und Ihrem Onkel zu verabschieden, und dann zu kommen und sich von allen Leuten im Haus zu verabschieden. Das erste, was Sie tun müssen, ist zum Haus zu gehen. Um den vierzehnten frühen Morgen, Tante Xue, Baochai und andere gerade mit Xue Ban aus der Zeremonie Tür, Mutter und Tochter vier Augen, um zu sehen, ihn gehen zurück zu der Partei.</w:t>
      </w:r>
    </w:p>
    <w:p w14:paraId="7F941B95"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Das erste, was Sie tun müssen, ist, sich eine gute Vorstellung davon zu machen, worauf Sie sich einlassen. Die Ehefrauen der beiden Männer wurden angewiesen, zu ihnen ins Haus zu kommen und mit ihnen zu schlafen, und Xiangling wurde befohlen, sein Haus dicht zu packen und die Tür zu verschließen: "Geh nachts mit mir ins Bett." Das erste, was Sie tun müssen, ist, Ihre Schwester zu bitten, Sie zu begleiten. Der Garten ist leer, und die Nächte sind lang, also je mehr Arbeit ich jede Nacht mache, desto besser." Tante Xue lachte und sagte: "Genau, ich habe vergessen, dass ich ihn hätte bitten sollen, mit dir zu gehen. Ich sagte neulich zu Ihrem Bruder, dass Wen Xing klein und nicht genug sei, um Ihnen zu dienen; und Ying Er sei nicht genug, um Ihnen zu dienen. Ich bin mir nicht sicher, was ich kaufe, aber wenn ich falsch liege, gebe ich viel Geld aus und bin frech. Aber langsam erkundigen Sie sich, es gibt zu wissen, den Ursprung, kaufen Sie eine noch gerecht." Das erste, was Sie tun müssen, ist, sich eine gute Vorstellung davon zu machen, was Sie suchen.</w:t>
      </w:r>
    </w:p>
    <w:p w14:paraId="6FF31564" w14:textId="77777777" w:rsidR="004754EA" w:rsidRPr="00BB7C37" w:rsidRDefault="004754EA" w:rsidP="004754EA">
      <w:pPr>
        <w:pStyle w:val="NurText"/>
        <w:rPr>
          <w:rFonts w:ascii="Times New Roman" w:hAnsi="Times New Roman"/>
        </w:rPr>
      </w:pPr>
      <w:r w:rsidRPr="00BB7C37">
        <w:rPr>
          <w:rFonts w:ascii="Times New Roman" w:hAnsi="Times New Roman"/>
        </w:rPr>
        <w:t>Ich wollte mit Frau Wang sprechen, und als der Großvater ging, ging ich mit dem Mädchen als Begleiter mit. Ich hatte Angst, dass sie sagen würde, ich sei gierig nach dem Garten, aber ich wusste nicht, dass Sie das gesagt haben." Ich weiß, dass Sie schon länger neidisch auf den Garten sind, aber Sie haben einfach nicht die Zeit dazu. Ich bin nicht daran interessiert, jeden Tag hierher zu kommen, ich bin in Panik. So nutzen Sie die Gelegenheit, für ein Jahr zu bleiben, ich habe auch mehr Unternehmen, Sie auch, um Ihr Herz zu befriedigen." Das erste, was Sie tun müssen, ist, die Gelegenheit zu nutzen, um mir beizubringen, wie man Gedichte schreibt." Das erste, was Sie tun müssen, ist zu lernen, wie man es macht. Ich rate Ihnen, langsam und kommen in den ersten Tag heute, zuerst aus dem Garten Ost Ecke Tür, von der alten Dame, überall, sehen Sie, ein Kind zu begrüßen. Wenn Sie einen Grund haben, es zu erwähnen, sagen Sie einfach, dass ich Sie als Begleiter mitgebracht habe und das war's. Wenn Sie wieder in den Garten kommen, gehen Sie wieder in die Zimmer der Mädchen."</w:t>
      </w:r>
    </w:p>
    <w:p w14:paraId="5B889DA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Er sagte: "Ich wollte gerade gehen, aber ich sah Ping'er kommen. Tatsächlich handelt es sich aber nicht um eine Person, sondern um eine Person, die keine Person ist. Das erste, was ich tat, war, Ping'er zu fragen: "Ich habe ihn hierher gebracht, um mein Begleiter zu sein, und ich wollte es deiner Großmutter sagen." Das Hauptziel des Unternehmens war es, das Beste aus dem Unternehmen herauszuholen. Ich habe darauf nichts zu erwidern." Baochai sagte: "Es ist richtig, das zu tun. Es gibt einen Meister in der Werkstatt und einen Abt im Tempel. Das erste, was Sie tun müssen, ist, den Leuten, die nachts im Garten sitzen, mitzuteilen, dass Sie zwei von ihnen hinzugefügt haben, damit Sie die Tür schließen und auf Ihre Familie warten können. Du gehst zurück und sagst ihnen: "Ich werde keine Leute schicken, um zu sagen." Das erste, was Sie tun müssen, ist, zurückzugehen und es ihnen zu sagen. Baochai lachte und sagte: "Ich bitte ihn zu gehen." Der zweite Meister ist krank und ist zu Hause." Ping'er sagte: "Du musst nicht zu uns nach Hause gehen. Xiangling versprach zu gehen, zuerst von Jia Mutter kommen, nicht kümmern.</w:t>
      </w:r>
    </w:p>
    <w:p w14:paraId="2315FBE5" w14:textId="77777777" w:rsidR="004754EA" w:rsidRPr="00BB7C37" w:rsidRDefault="004754EA" w:rsidP="004754EA">
      <w:pPr>
        <w:pStyle w:val="NurText"/>
        <w:rPr>
          <w:rFonts w:ascii="Times New Roman" w:hAnsi="Times New Roman"/>
        </w:rPr>
      </w:pPr>
      <w:r w:rsidRPr="00BB7C37">
        <w:rPr>
          <w:rFonts w:ascii="Times New Roman" w:hAnsi="Times New Roman"/>
        </w:rPr>
        <w:t>Und als Ping'er Xiangling gehen sah, nahm sie Baochai und sagte leise: "Hast du unseren neuen Artikel gehört?" Ich habe den neuen Artikel nicht gehört. Ich weiß nichts über Ihren Ort, denn ich habe meinen Bruder für mehrere Tage weggeschickt und meine Schwestern habe ich seit zwei Tagen nicht mehr gesehen." Ping'er lachte und sagte: "Der Meister hat den Zweiten Meister zur Unbeweglichkeit geschlagen, hast du nicht gehört?" Als ich das erste Mal ein Wort hörte, konnte ich es nicht glauben. Ich wollte zu deiner Großmutter, aber ich wollte nicht, dass du kommst. Was war der Grund, ihn erneut zu schlagen?"</w:t>
      </w:r>
    </w:p>
    <w:p w14:paraId="1D6D584F" w14:textId="77777777" w:rsidR="004754EA" w:rsidRPr="00BB7C37" w:rsidRDefault="004754EA" w:rsidP="004754EA">
      <w:pPr>
        <w:pStyle w:val="NurText"/>
        <w:rPr>
          <w:rFonts w:ascii="Times New Roman" w:hAnsi="Times New Roman"/>
        </w:rPr>
      </w:pPr>
      <w:r w:rsidRPr="00BB7C37">
        <w:rPr>
          <w:rFonts w:ascii="Times New Roman" w:hAnsi="Times New Roman"/>
        </w:rPr>
        <w:t>Ping'er knirschte mit den Zähnen und fluchte: "Das ist alles nur wegen diesem Jia Yucun, dem hungernden wilden Bastard, der von halbwegs weit her gekommen ist! Er ist seit weniger als zehn Jahren anerkannt, aber er hat viele Dinge in die Welt gesetzt. Im Frühjahr dieses Jahres sah der Meister einige alte Ventilatoren an diesem Ort und kam nach Hause, um zu sehen, dass alle guten Ventilatoren im Haus nicht mehr brauchbar waren, so dass er sofort die Leute bat, überall nach ihnen zu suchen. Er war so arm, dass er nichts zu essen hatte, aber er hatte 20 alte Ventilatoren zu Hause und weigerte sich, sie auszuführen. Der zweite Meister war leicht genervt von der Menge an Liebe, traf diese Person, sagte wiederholt, er lud den zweiten Meister ein, in seinem Haus zu sitzen, nahm den Fächer heraus, um einen Blick darauf zu werfen. Der zweite Meister sagte, dass das Original nicht erhalten werden kann, alle Xiang Fei, braunen Bambus, Elch, Jade Bambus, alle die alte Schrift und Malerei der realen. Als er zurückkam und es dem Meister erzählte, befahl dieser ihm, sie zu kaufen und ihm so viel Silber zu geben, wie er wollte. Er sagte: "Ich werde verhungern und erfrieren, aber ich werde es nicht für tausend Tael Silber verkaufen. Der Meister konnte nicht anders und schimpfte den zweiten Meister jeden Tag für seine Inkompetenz. Er versprach ihm fünfhundert Silberstücke, die er zuerst eintauschen sollte, und dann den Fächer, aber er wollte ihn einfach nicht verkaufen und sagte: "Wenn du den Fächer willst, brauchst du zuerst mein Leben! Das Mädchen dachte darüber nach, was ist die Lösung? Aber als er davon erfuhr, schmiedete er einen Plan, um ihn zu erpressen, damit er das Regierungssilber nicht zurückzahlt, und brachte ihn vor Gericht, indem er sagte: "Ich werde den Besitz meiner Familie verkaufen, um das Geld, das ich der Regierung schulde, auszugleichen. Er nahm den Ventilator und schickte ihn zu einem offiziellen Preis an ihn. Der stumpfe Mann war nun tot oder lebendig. Der Meister fragte den zweiten Meister: "Wie haben sie es bekommen? Der zweite Meister sagte nur: "Es ist nicht viel, eine Familie wegen dieser Lappalie zu verlieren. Als der Meister dies hörte, wurde er wütend und sagte, dass der zweite Meister den Meister mit seinen Worten blockiere. Das war der erste große. Nach ein paar Tagen gab es noch ein paar andere kleinere, an die ich mich nicht mehr erinnern kann, also kamen sie alle an einem Ort zusammen und gerieten in einen Kampf. Ich weiß nicht, womit er ihn geschlagen hat, aber er hat sein Gesicht an zwei Stellen gebrochen. Wir haben gehört, dass die Tante hier eine Pille für Stichwunden hat, und das Mädchen hat eine Pille für mich gesucht."</w:t>
      </w:r>
    </w:p>
    <w:p w14:paraId="06E1998E" w14:textId="77777777" w:rsidR="004754EA" w:rsidRPr="00BB7C37" w:rsidRDefault="004754EA" w:rsidP="004754EA">
      <w:pPr>
        <w:pStyle w:val="NurText"/>
        <w:rPr>
          <w:rFonts w:ascii="Times New Roman" w:hAnsi="Times New Roman"/>
        </w:rPr>
      </w:pPr>
      <w:r w:rsidRPr="00BB7C37">
        <w:rPr>
          <w:rFonts w:ascii="Times New Roman" w:hAnsi="Times New Roman"/>
        </w:rPr>
        <w:t>Als sie das hörte, befahl sie Ying'er, zwei Pillen für Ping'er zu suchen. Die beiden Pillen waren zum ersten Mal auf der Welt. Ping'er versprach Bao-chai und ging weg, ohne ein Wort zu sagen.</w:t>
      </w:r>
    </w:p>
    <w:p w14:paraId="17CCA1AC" w14:textId="77777777" w:rsidR="004754EA" w:rsidRPr="00BB7C37" w:rsidRDefault="004754EA" w:rsidP="004754EA">
      <w:pPr>
        <w:pStyle w:val="NurText"/>
        <w:rPr>
          <w:rFonts w:ascii="Times New Roman" w:hAnsi="Times New Roman"/>
        </w:rPr>
      </w:pPr>
      <w:r w:rsidRPr="00BB7C37">
        <w:rPr>
          <w:rFonts w:ascii="Times New Roman" w:hAnsi="Times New Roman"/>
        </w:rPr>
        <w:t>Und sagte Xiangling traf sich mit der Menge, nach dem Abendessen, Baochai und andere ging zu Jia Mutter, werden sie zum Xiaoxiang Pavillon kommen. Das erste, was Sie tun müssen, ist, sich eine gute Vorstellung davon zu machen, worauf Sie sich einlassen. Als ich das erste Mal kam, war ich frei, um mir beizubringen, wie man Poesie macht, was meine Bestimmung ist." Ich bin nicht sicher, ob ich es schaffe. Auch wenn ich nicht weiß, wie es geht, kann ich es dir trotzdem beibringen." Xiangling lachte: "Wirklich so, ich werde Sie als Lehrer verehren, Sie können sich nicht langweilen."</w:t>
      </w:r>
    </w:p>
    <w:p w14:paraId="2063091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es das erste Mal sah, musste ich es lernen. Es ist nur der Anfang und das Ende, wobei das Ende und das Ende zwei Paare sind, der flache Ton zum Schrägen, das Falsche zum Realen, das Reale zum Falschen. Wenn Sie einen seltsamen Satz haben, können Sie nicht einmal das Flache und das Schräge, das Reale und das Imaginäre zusammenbringen." Ich lese oft ein oder zwei alte Gedichte, aber es gibt welche, die richtig sind, und welche, die nicht richtig sind. Ich habe auch gehört, dass gesagt wurde: 'Eins, drei, fünf egal, zwei, vier, sechs deutlich.' Auch bei den Gedichten der Alten gibt es welche, die richtig sind, und welche, die auf den zweiten, vierten und sechsten Blick falsch sind, so dass ich mich jeden Tag darüber wundere. Jetzt, wo ich Sie es sagen höre, stellt sich heraus, dass diese Regeln in Ordnung sind, solange die Wörter neu und </w:t>
      </w:r>
      <w:r w:rsidRPr="00BB7C37">
        <w:rPr>
          <w:rFonts w:ascii="Times New Roman" w:hAnsi="Times New Roman"/>
        </w:rPr>
        <w:lastRenderedPageBreak/>
        <w:t>fremd sind." Ich bin mir nicht sicher, ob ich dazu in der Lage sein werde. Die Worte und Phrasen sind noch das Letzte, das Erste ist die Absicht ist wichtig. Wenn die Absicht wahr ist, brauchen auch die Worte und Sätze nicht ausgeschmückt zu werden, da sie gut ist, das nennt man 'der Absicht nicht mit Worten schaden'."</w:t>
      </w:r>
    </w:p>
    <w:p w14:paraId="1260ADBF" w14:textId="77777777" w:rsidR="004754EA" w:rsidRPr="00BB7C37" w:rsidRDefault="004754EA" w:rsidP="004754EA">
      <w:pPr>
        <w:pStyle w:val="NurText"/>
        <w:rPr>
          <w:rFonts w:ascii="Times New Roman" w:hAnsi="Times New Roman"/>
        </w:rPr>
      </w:pPr>
      <w:r w:rsidRPr="00BB7C37">
        <w:rPr>
          <w:rFonts w:ascii="Times New Roman" w:hAnsi="Times New Roman"/>
        </w:rPr>
        <w:t>Xiangling sagte: "Ich liebe nur Lu Fang Wengs 'Schwere Vorhänge nicht rollen, um Weihrauch für eine lange Zeit bleiben, die alte Tinte Stein leicht konkav sammeln mehr Tinte', sagte wahr und interessant." Das erste, was Sie tun sollten, ist, sich ein solches Gedicht anzusehen. Sie wissen nicht, Poesie, so dass Sie diese flache Liebe zu sehen, einmal in dieses Muster, und dann kann nicht lernen, aus. Sie sollten hundert seiner Fünf-Wort-Reime lesen, dann hundert oder zweihundert von Lao Du's Sieben-Wort-Reimen, gefolgt von hundert oder zweihundert von Li Qinglian's Sieben-Wort-Strophen. Mit diesen dreien im Bauch als Basis, dann schauen Sie sich Tao Yuanming, Ying, Liu, Xie, Ruan, Yu, Bao usw. an, und Sie sind ein so intelligenter und kluger Mensch, dass Sie sich keine Sorgen machen müssen, in einem Jahr kein Dichter zu sein."</w:t>
      </w:r>
    </w:p>
    <w:p w14:paraId="21F62B91"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lachte ich und sagte: "In diesem Fall, gutes Mädchen, gibst du mir dieses Buch heraus, ich nehme es zurück und ein paar Lieder lesen in der Nacht ist auch gut." Als erstes müssen Sie einen Blick in das Buch werfen. Wenn Sie es nicht verstehen, fragen Sie Ihr Mädchen; oder wenn Sie mich treffen, werde ich es Ihnen sagen."</w:t>
      </w:r>
    </w:p>
    <w:p w14:paraId="7BF20F79" w14:textId="77777777" w:rsidR="004754EA" w:rsidRPr="00BB7C37" w:rsidRDefault="004754EA" w:rsidP="004754EA">
      <w:pPr>
        <w:pStyle w:val="NurText"/>
        <w:rPr>
          <w:rFonts w:ascii="Times New Roman" w:hAnsi="Times New Roman"/>
        </w:rPr>
      </w:pPr>
      <w:r w:rsidRPr="00BB7C37">
        <w:rPr>
          <w:rFonts w:ascii="Times New Roman" w:hAnsi="Times New Roman"/>
        </w:rPr>
        <w:t>Xiangling nahm die Gedichte und ging zurück ins Asarum, wobei sie alles ignorierte und eines nach dem anderen unter der Lampe las. Er schlief nicht ein, obwohl er mehrmals dazu aufgefordert wurde. Die erste davon ist die, die in der Mitte der Welt liegt.</w:t>
      </w:r>
    </w:p>
    <w:p w14:paraId="10487ED5" w14:textId="77777777" w:rsidR="004754EA" w:rsidRPr="00BB7C37" w:rsidRDefault="004754EA" w:rsidP="004754EA">
      <w:pPr>
        <w:pStyle w:val="NurText"/>
        <w:rPr>
          <w:rFonts w:ascii="Times New Roman" w:hAnsi="Times New Roman"/>
        </w:rPr>
      </w:pPr>
      <w:r w:rsidRPr="00BB7C37">
        <w:rPr>
          <w:rFonts w:ascii="Times New Roman" w:hAnsi="Times New Roman"/>
        </w:rPr>
        <w:t>Eines Tages, als Daiyu sich frisch gemacht hatte, sah sie, wie Xiangling lächelnd das Buch brachte, und fragte nach einem weiteren Du Lue. Daiyu lächelte und sagte: "An wie viele Lieder erinnerst du dich?" Ich habe alle gelesen, die vom roten Kreis ausgewählt wurden." Daiyu sagte: "Hast du einige von ihnen verstanden?" Ich bin mir nicht sicher, ob ich richtig liege, aber ich werde es Ihnen sagen." Daiyu lachte und sagte: "Ich wollte gerade über die Diskussion sprechen, um zu wachsen, und du kannst mir sagen, dass ich zuhören soll."</w:t>
      </w:r>
    </w:p>
    <w:p w14:paraId="48367E2E" w14:textId="77777777" w:rsidR="004754EA" w:rsidRPr="00BB7C37" w:rsidRDefault="004754EA" w:rsidP="004754EA">
      <w:pPr>
        <w:pStyle w:val="NurText"/>
        <w:rPr>
          <w:rFonts w:ascii="Times New Roman" w:hAnsi="Times New Roman"/>
        </w:rPr>
      </w:pPr>
      <w:r w:rsidRPr="00BB7C37">
        <w:rPr>
          <w:rFonts w:ascii="Times New Roman" w:hAnsi="Times New Roman"/>
        </w:rPr>
        <w:t>Xiangling lachte: "Meiner Meinung nach ist das Gute an der Poesie: Es gibt die Bedeutung, die man nicht in den Mund nehmen kann, aber es ist realistisch, darüber nachzudenken; und was unvernünftig erscheint, ist in Wirklichkeit vernünftig und gefühlvoll, darüber nachzudenken." Daiyu lachte: "Das hat eine Bedeutung. Aber ich frage mich, woher Sie das haben?" Ich sah sein Lied "On the Serpentine", eine der Zeilen: 'Die Wüste ist gerade, der lange Fluss ist voll.' Wie kann der Rauch gerade sein? Die Sonne ist von Natur aus rund: Das Wort "gerade" scheint unangemessen, und das Wort "rund" scheint zu vulgär. Wenn ich das Buch schließe und darüber nachdenke, kommt es mir vor, als hätte ich diese Szene schon einmal gesehen. Wenn Sie zwei weitere Wörter finden wollen, um diese beiden zu ersetzen, können Sie nicht zwei weitere Wörter finden. Und dann gibt es noch ein anderes Wort: "Die Sonne geht über dem See unter und die Flut kommt herein und der Himmel ist grün. Die beiden Wörter "weiß" und "grün" erscheinen ebenfalls unangemessen. Ich denke, es ist notwendig, diese zwei Worte zu haben, um das Ganze zu beschreiben; wenn ich es in meinem Mund lese, ist es wie eine Olive, die mehrere tausend Pfund wiegt. Als erstes möchte ich die Menschen in der Stadt kennenlernen. Das Wort "Rest" kombiniert mit dem Wort "oben", so dass es schwer für ihn war, darauf zu kommen! Wir kamen in diesem Jahr in die Hauptstadt, und das Boot wurde in der Nacht gehalten, und es gab keine Menschen am Ufer, nur ein paar Bäume und ein paar Familien, die weit entfernt das Abendessen kochten. Wer hätte gedacht, dass es mir gestern Abend, als ich diese beiden Zeilen las, so vorkam, als wäre ich wieder an diesen Ort gegangen."</w:t>
      </w:r>
    </w:p>
    <w:p w14:paraId="6D938B84"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kamen Bao Yu und Tan Chun und setzten sich beide, um seinem Gedicht zuzuhören. Baoyu lachte und sagte: "Da dies der Fall ist, ist es nicht nötig, das Gedicht zu lesen. Der Treffpunkt ist nicht weit entfernt, und wenn man Sie diese beiden Zeilen sagen hört, kann man erkennen, dass Sie die drei Qualitäten bereits besitzen." Das erste, was Sie tun müssen, ist, sich die erste Zeile des Gedichts anzusehen. Ich werde Ihnen diese Linie zu sehen, mehr als dieses Licht und bereit." Sagte er, und drehte Tao Yuanmings "Zweideutig weit weg vom Dorf des Volkes, und der Rauch auf dem Markt" heraus und reichte es Xiangling. Xiangling sah es sich an, nickte mit dem Kopf, seufzte anerkennend und lachte: "Das Wort 'up' ist also von dem Wort 'yi yi' abgeleitet." Baoyu lachte und sagte: "Du hast es schon verstanden. Sie brauchen nicht mehr darüber zu reden, wenn Sie noch einmal darüber reden wollen, werden Sie eine Menge Dinge lernen. Tun Sie es einfach, und es wird gut sein."</w:t>
      </w:r>
    </w:p>
    <w:p w14:paraId="505C3AD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Tanchun lachte: "Morgen werde ich mir eine Einladung ausdenken, um Sie einzuladen, der Gesellschaft beizutreten." Das erste Mal, als ich Sie sah, war es nur ein Scherz. Ich bin einfach nur neidisch, also lerne ich einfach zu spielen." Als ich Sie das erste Mal sah, war ich ein bisschen eifersüchtig. Wenn wir sagen würden, dass wir es mit der Poesie ernst meinen, würde man uns aus dem Garten lachen." Bao Yu sagte: "Das wird auch als Selbstverachtung angesehen. Neulich war ich mit den Herren unterwegs, um Bilder zu besprechen, und als sie hörten, dass wir einen Poesie-Club gründen, baten sie mich, ihnen mein Manuskript zu zeigen, also schrieb ich ein paar für sie. Sie kopierten sie und gravierten sie." Tanchun und Daiyu waren damit </w:t>
      </w:r>
      <w:r w:rsidRPr="00BB7C37">
        <w:rPr>
          <w:rFonts w:ascii="Times New Roman" w:hAnsi="Times New Roman"/>
        </w:rPr>
        <w:lastRenderedPageBreak/>
        <w:t>beschäftigt, zu fragen: "Ist das wahr?" Baoyu lachte und sagte: "Derjenige, der gelogen hat, war der Papagei auf dem Regal." Daiyu und Tanchun hörten dies und sagten beide: "Ihr seid wirklich Unsinn! Und selbst wenn es sich nicht um ein Gedicht handelt, sollte unsere Schrift nicht an die Außenwelt weitergegeben werden." Als ich es das erste Mal sah, hatte ich Angst davor. Früher hätte niemand von der Schrift im Boudoir erfahren, wenn sie nicht nach außen gedrungen wäre." Als ich das zum ersten Mal sah, sah ich, dass Xichun sie geschickt hatte, um Bao Yu zu bitten, zum Gemälde zu kommen, also ging Bao Yu.</w:t>
      </w:r>
    </w:p>
    <w:p w14:paraId="7D4B307C" w14:textId="77777777" w:rsidR="004754EA" w:rsidRPr="00BB7C37" w:rsidRDefault="004754EA" w:rsidP="004754EA">
      <w:pPr>
        <w:pStyle w:val="NurText"/>
        <w:rPr>
          <w:rFonts w:ascii="Times New Roman" w:hAnsi="Times New Roman"/>
        </w:rPr>
      </w:pPr>
      <w:r w:rsidRPr="00BB7C37">
        <w:rPr>
          <w:rFonts w:ascii="Times New Roman" w:hAnsi="Times New Roman"/>
        </w:rPr>
        <w:t>Xiangling wieder gezwungen, aus Du Lue zu ändern, und auch zentrale Daiyu, Tanchun zwei: "aus einem Thema, lassen Sie mich zu machen. Wenn ja, korrigieren Sie es für mich." Sie sagte: "Der Mond war der beste letzte Nacht, ich wollte mir ein Lied ausdenken, aber ich konnte nicht. Der Reim der vierzehn Schüttelfrost, lassen Sie diese Worte verwenden, wie Sie wollen."</w:t>
      </w:r>
    </w:p>
    <w:p w14:paraId="488FFD15"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froh, das Gedicht zurückzunehmen und eine Weile darüber nachzudenken und zwei Strophen zu machen; und ich konnte das Du-Gedicht nicht loslassen und las zwei weitere: so sind Tee und Reis geistlos, sitzen und liegen. Das erste, was Sie tun müssen, ist, das Gedicht in die Hände zu bekommen. Ich werde die Rechnung mit ihm begleichen. Sie sind bereits langweilig, und mit diesem Zusatz werden Sie zu einem langweiligen Mann." Xiangling lachte und sagte: "Gutes Mädchen, bring mich nicht durcheinander." Während sie das sagte, machte sie ein Lied und zeigte es zuerst Baochai. Das erste, was sie tat, war, es Baochai zu zeigen, der lachte und sagte: "Das ist keine gute Idee. Schämen Sie sich nicht, gehen Sie einfach zu ihm und sehen Sie, was er sagt."</w:t>
      </w:r>
    </w:p>
    <w:p w14:paraId="56ECE82B" w14:textId="77777777" w:rsidR="004754EA" w:rsidRPr="00BB7C37" w:rsidRDefault="004754EA" w:rsidP="004754EA">
      <w:pPr>
        <w:pStyle w:val="NurText"/>
        <w:rPr>
          <w:rFonts w:ascii="Times New Roman" w:hAnsi="Times New Roman"/>
        </w:rPr>
      </w:pPr>
      <w:r w:rsidRPr="00BB7C37">
        <w:rPr>
          <w:rFonts w:ascii="Times New Roman" w:hAnsi="Times New Roman"/>
        </w:rPr>
        <w:t>Als Xiangling dies hörte, brachte sie das Gedicht zu Daiyu. Als Daiyu ihn las, sah sie, dass er geschrieben war.</w:t>
      </w:r>
    </w:p>
    <w:p w14:paraId="599395C8" w14:textId="77777777" w:rsidR="004754EA" w:rsidRPr="00BB7C37" w:rsidRDefault="004754EA" w:rsidP="004754EA">
      <w:pPr>
        <w:pStyle w:val="NurText"/>
        <w:rPr>
          <w:rFonts w:ascii="Times New Roman" w:hAnsi="Times New Roman"/>
        </w:rPr>
      </w:pPr>
      <w:r w:rsidRPr="00BB7C37">
        <w:rPr>
          <w:rFonts w:ascii="Times New Roman" w:hAnsi="Times New Roman"/>
        </w:rPr>
        <w:t>Die Nacht ist kalt inmitten des Lorbeers, das klare Licht ist hell und die Schatten sind verklumpt.</w:t>
      </w:r>
    </w:p>
    <w:p w14:paraId="0DE60389" w14:textId="77777777" w:rsidR="004754EA" w:rsidRPr="00BB7C37" w:rsidRDefault="004754EA" w:rsidP="004754EA">
      <w:pPr>
        <w:pStyle w:val="NurText"/>
        <w:rPr>
          <w:rFonts w:ascii="Times New Roman" w:hAnsi="Times New Roman"/>
        </w:rPr>
      </w:pPr>
      <w:r w:rsidRPr="00BB7C37">
        <w:rPr>
          <w:rFonts w:ascii="Times New Roman" w:hAnsi="Times New Roman"/>
        </w:rPr>
        <w:t>Dichter denken oft ans Spielen, aber wilde Besucher können es nicht ertragen, sie anzuschauen.</w:t>
      </w:r>
    </w:p>
    <w:p w14:paraId="4C224522" w14:textId="77777777" w:rsidR="004754EA" w:rsidRPr="00BB7C37" w:rsidRDefault="004754EA" w:rsidP="004754EA">
      <w:pPr>
        <w:pStyle w:val="NurText"/>
        <w:rPr>
          <w:rFonts w:ascii="Times New Roman" w:hAnsi="Times New Roman"/>
        </w:rPr>
      </w:pPr>
      <w:r w:rsidRPr="00BB7C37">
        <w:rPr>
          <w:rFonts w:ascii="Times New Roman" w:hAnsi="Times New Roman"/>
        </w:rPr>
        <w:t>Neben dem Smaragdgebäude hängt ein Jadespiegel und vor dem Perlenvorhang eine Eisschale.</w:t>
      </w:r>
    </w:p>
    <w:p w14:paraId="59C30330" w14:textId="77777777" w:rsidR="004754EA" w:rsidRPr="00BB7C37" w:rsidRDefault="004754EA" w:rsidP="004754EA">
      <w:pPr>
        <w:pStyle w:val="NurText"/>
        <w:rPr>
          <w:rFonts w:ascii="Times New Roman" w:hAnsi="Times New Roman"/>
        </w:rPr>
      </w:pPr>
      <w:r w:rsidRPr="00BB7C37">
        <w:rPr>
          <w:rFonts w:ascii="Times New Roman" w:hAnsi="Times New Roman"/>
        </w:rPr>
        <w:t>Was nützt es, wenn in einer guten Nacht silberne Kerzen brennen, wenn die klaren Farben auf der Bilderschiene brillant reflektiert werden.</w:t>
      </w:r>
    </w:p>
    <w:p w14:paraId="295E4079" w14:textId="77777777" w:rsidR="004754EA" w:rsidRPr="00BB7C37" w:rsidRDefault="004754EA" w:rsidP="004754EA">
      <w:pPr>
        <w:pStyle w:val="NurText"/>
        <w:rPr>
          <w:rFonts w:ascii="Times New Roman" w:hAnsi="Times New Roman"/>
        </w:rPr>
      </w:pPr>
      <w:r w:rsidRPr="00BB7C37">
        <w:rPr>
          <w:rFonts w:ascii="Times New Roman" w:hAnsi="Times New Roman"/>
        </w:rPr>
        <w:t>Daiyu lachte: "Die Bedeutung ist da, aber die Formulierung ist nicht elegant. Es liegt daran, dass Sie nur wenige Gedichte gelesen haben und von ihm gefesselt sind. Werfen Sie dieses Gedicht weg und machen Sie ein neues, lassen Sie einfach Ihren Mut spielen und tun Sie es."</w:t>
      </w:r>
    </w:p>
    <w:p w14:paraId="1FDC3B59" w14:textId="77777777" w:rsidR="004754EA" w:rsidRPr="00BB7C37" w:rsidRDefault="004754EA" w:rsidP="004754EA">
      <w:pPr>
        <w:pStyle w:val="NurText"/>
        <w:rPr>
          <w:rFonts w:ascii="Times New Roman" w:hAnsi="Times New Roman"/>
        </w:rPr>
      </w:pPr>
      <w:r w:rsidRPr="00BB7C37">
        <w:rPr>
          <w:rFonts w:ascii="Times New Roman" w:hAnsi="Times New Roman"/>
        </w:rPr>
        <w:t>Xiangling gehört, leise zurückgegeben, mehr und mehr auch Raum auch nicht gehen, nur in den Pool unter den Bäumen, oder sitzen auf den Felsen aus dem Kopf, oder hockend auf dem Boden gouge. Die Leute, die kamen und gingen, waren erstaunt. Li</w:t>
      </w:r>
      <w:r w:rsidRPr="00BB7C37">
        <w:rPr>
          <w:rFonts w:ascii="Times New Roman" w:hAnsi="Times New Roman"/>
        </w:rPr>
        <w:t>纨</w:t>
      </w:r>
      <w:r w:rsidRPr="00BB7C37">
        <w:rPr>
          <w:rFonts w:ascii="Times New Roman" w:hAnsi="Times New Roman"/>
        </w:rPr>
        <w:t>, Baochai, Tanchun, Bao Yu usw. haben das gehört und stehen weit weg am Hang des Hügels, um ihn lachen zu sehen. Das Hauptziel des Unternehmens ist es, den bestmöglichen Service für seine Kunden zu bieten. Baochai lachte und sagte: "Dieser Mann muss verrückt sein. Das Hauptgeschäft des Unternehmens ist die Bereitstellung einer breiten Palette von Produkten und Dienstleistungen für die Öffentlichkeit. Als ich ihn das erste Mal aufstehen hörte, war er damit beschäftigt, sich die Haare zu kämmen, und er suchte nach den gestrickten Brauen. Sobald er zurückkam, blieb er den ganzen Tag und machte einen Song, der nicht gut war, also wird er dieses Mal natürlich einen anderen machen." Das erste, was Sie tun müssen, ist, sich eine gute Vorstellung von dem zu machen, was Sie tun. Wir seufzten den ganzen Tag lang, dass es schade sei, dass er so vulgär sei. Ich weiß nicht, was es heute ist, aber es ist klar, dass Himmel und Erde gerecht sind." Als ich das zum ersten Mal hörte, lachte ich und sagte: "Es ist gut, dass Sie so fleißig sind wie er, was können Sie lernen, was Sie nicht können?" Baoyu hat nicht geantwortet.</w:t>
      </w:r>
    </w:p>
    <w:p w14:paraId="5EDD938E" w14:textId="77777777" w:rsidR="004754EA" w:rsidRPr="00BB7C37" w:rsidRDefault="004754EA" w:rsidP="004754EA">
      <w:pPr>
        <w:pStyle w:val="NurText"/>
        <w:rPr>
          <w:rFonts w:ascii="Times New Roman" w:hAnsi="Times New Roman"/>
        </w:rPr>
      </w:pPr>
      <w:r w:rsidRPr="00BB7C37">
        <w:rPr>
          <w:rFonts w:ascii="Times New Roman" w:hAnsi="Times New Roman"/>
        </w:rPr>
        <w:t>Ich sah, wie Xiangling aufgeregt wieder an Daiyus Seite ging. Als ich sie das erste Mal sah, ging sie wieder an Daiyus Seite, und sie lachte und sagte: "Lass uns ihr folgen und sehen, ob sie Interesse hat." Das erste Mal, als ich sie sah, sah ich sie. Sie sahen, dass Daiyu ihn mit einem Gedicht ansprach. Die Leute fragten Daiyu: "Wie ist es gelaufen?" Daiyu sagte: "Natürlich ist es schwer für ihn, aber es ist nicht gut. Das hier ist zu sehr auf den Kopf gestellt und muss anders gemacht werden." Als sie nach dem Gedicht fragten, sahen sie, dass es lautete.</w:t>
      </w:r>
    </w:p>
    <w:p w14:paraId="7572A0B3" w14:textId="77777777" w:rsidR="004754EA" w:rsidRPr="00BB7C37" w:rsidRDefault="004754EA" w:rsidP="004754EA">
      <w:pPr>
        <w:pStyle w:val="NurText"/>
        <w:rPr>
          <w:rFonts w:ascii="Times New Roman" w:hAnsi="Times New Roman"/>
        </w:rPr>
      </w:pPr>
      <w:r w:rsidRPr="00BB7C37">
        <w:rPr>
          <w:rFonts w:ascii="Times New Roman" w:hAnsi="Times New Roman"/>
        </w:rPr>
        <w:t>Nicht Silber oder Wasser reflektiert die Kälte des Fensters, versuchen Sie, den klaren Himmel zu sehen schützen die Jade Platte.</w:t>
      </w:r>
    </w:p>
    <w:p w14:paraId="498BE55E" w14:textId="77777777" w:rsidR="004754EA" w:rsidRPr="00BB7C37" w:rsidRDefault="004754EA" w:rsidP="004754EA">
      <w:pPr>
        <w:pStyle w:val="NurText"/>
        <w:rPr>
          <w:rFonts w:ascii="Times New Roman" w:hAnsi="Times New Roman"/>
        </w:rPr>
      </w:pPr>
      <w:r w:rsidRPr="00BB7C37">
        <w:rPr>
          <w:rFonts w:ascii="Times New Roman" w:hAnsi="Times New Roman"/>
        </w:rPr>
        <w:t>Blasser Pflaumenblütenduft ist bereit zum Färben, die seidige Weide mit dem ersten Tau trocken.</w:t>
      </w:r>
    </w:p>
    <w:p w14:paraId="16EB282F" w14:textId="77777777" w:rsidR="004754EA" w:rsidRPr="00BB7C37" w:rsidRDefault="004754EA" w:rsidP="004754EA">
      <w:pPr>
        <w:pStyle w:val="NurText"/>
        <w:rPr>
          <w:rFonts w:ascii="Times New Roman" w:hAnsi="Times New Roman"/>
        </w:rPr>
      </w:pPr>
      <w:r w:rsidRPr="00BB7C37">
        <w:rPr>
          <w:rFonts w:ascii="Times New Roman" w:hAnsi="Times New Roman"/>
        </w:rPr>
        <w:t>Ich vermute nur, dass die Reste des Pulvers mit Gold bemalt sind, als ob leichter Frost den Jadezaun verschmiert hätte.</w:t>
      </w:r>
    </w:p>
    <w:p w14:paraId="56714F2A" w14:textId="77777777" w:rsidR="004754EA" w:rsidRPr="00BB7C37" w:rsidRDefault="004754EA" w:rsidP="004754EA">
      <w:pPr>
        <w:pStyle w:val="NurText"/>
        <w:rPr>
          <w:rFonts w:ascii="Times New Roman" w:hAnsi="Times New Roman"/>
        </w:rPr>
      </w:pPr>
      <w:r w:rsidRPr="00BB7C37">
        <w:rPr>
          <w:rFonts w:ascii="Times New Roman" w:hAnsi="Times New Roman"/>
        </w:rPr>
        <w:t>Als ich aus meinem Traum aufwachte, konnte ich immer noch den Rest meines Gesichts durch den Vorhang sehen.</w:t>
      </w:r>
    </w:p>
    <w:p w14:paraId="53F6F205" w14:textId="77777777" w:rsidR="004754EA" w:rsidRPr="00BB7C37" w:rsidRDefault="004754EA" w:rsidP="004754EA">
      <w:pPr>
        <w:pStyle w:val="NurText"/>
        <w:rPr>
          <w:rFonts w:ascii="Times New Roman" w:hAnsi="Times New Roman"/>
        </w:rPr>
      </w:pPr>
      <w:r w:rsidRPr="00BB7C37">
        <w:rPr>
          <w:rFonts w:ascii="Times New Roman" w:hAnsi="Times New Roman"/>
        </w:rPr>
        <w:t>Das Wort "Mond" wurde dem Wort "Farbe" hinzugefügt, aber es ist immer noch möglich. Es ist nur so, dass das Gedicht aus Unsinn kommt, also wäre ein paar Tage später besser gewesen."</w:t>
      </w:r>
    </w:p>
    <w:p w14:paraId="43AF9C0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das Gedicht zum ersten Mal hörte, musste ich darüber nachdenken. Weil ich seine Schwestern lachen sah, so ging ich bis zum Fuß der Stufen vor dem Bambus, graben Herz und Eingeweide, nicht auf die Ohren hören, nicht wegschauen. Irgendwann sagte Tanchun lachend durch das Fenster: "Ling-Mädchen, du bist faul." Xiangling antwortete verblüfft: "Das Wort 'müßig' ist 'fünfzehn gestrichen', der falsche Reim." Die Leute hörten dies und lachten laut. Der Dichter sagte: "Er ist wirklich ein Poesieteufel. Es ist alles wegen der gestrickten Augenbrauen, die ihn anführten." Der Weise sagte: "Der Weise ist nicht müde, die Menschen zu lehren. Er kam, um mich noch einmal zu fragen, wie konnte ich da nichts sagen?"</w:t>
      </w:r>
    </w:p>
    <w:p w14:paraId="4300CBAC" w14:textId="77777777" w:rsidR="004754EA" w:rsidRPr="00BB7C37" w:rsidRDefault="004754EA" w:rsidP="004754EA">
      <w:pPr>
        <w:pStyle w:val="NurText"/>
        <w:rPr>
          <w:rFonts w:ascii="Times New Roman" w:hAnsi="Times New Roman"/>
        </w:rPr>
      </w:pPr>
      <w:r w:rsidRPr="00BB7C37">
        <w:rPr>
          <w:rFonts w:ascii="Times New Roman" w:hAnsi="Times New Roman"/>
        </w:rPr>
        <w:t>Li Fu lachte und sagte: "Lasst uns ihn zum Haus des vierten Mädchens schleppen, damit er das Gemälde sieht und ihn aufweckt." Das erste, was Sie tun müssen, ist, zum Haus des vierten Mädchens zu gehen. Das Gemälde steht zwischen den Wänden, bedeckt mit Garn. Die Menschen wachten auf Xichun, enthüllt den Schleier zu sehen, zehn Haltestellen nur drei Haltestellen. Als er sah, dass mehrere Schönheiten auf dem Bild waren, zeigte er auf Xiangling und sagte: "Alle, die dichten können, sind darauf gemalt, du lernst es schnell." Die beiden sind identisch.</w:t>
      </w:r>
    </w:p>
    <w:p w14:paraId="10926240"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das sah, war ich mitten in einem Gespräch mit einem Mann, der mitten in einem Gespräch war. Das erste Mal, wenn der Tag dämmerte, wachte Baochai auf, hörte zu, er schlief friedlich und dachte: "Er wälzte sich die ganze Nacht, ich weiß nicht, ob es gemacht werden kann? Das wird müde sein, und rufen Sie ihn nicht an." Das erste, was Sie tun müssen, ist, sich das richtige Gerät zu besorgen. Als ich das zum ersten Mal hörte, seufzte ich und lachte, weckte ihn auf und fragte ihn: "Was hast du bekommen? Sie sind so aufrichtig, dass Sie eine Fee geworden sind. Du kannst keine Poesie lernen, und du hast dich selbst krank gemacht." Das erste, was Sie tun müssen, ist aufzustehen und zu Ihrer Schwester zu gehen.</w:t>
      </w:r>
    </w:p>
    <w:p w14:paraId="5ACFDFC7"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Xiangling mit großer Entschlossenheit Poesie studiert hatte, und ihr Blut und ihre Essenz waren gesammelt worden, so dass sie es tagsüber nicht schaffen konnte. Nachdem sie sich frisch gemacht hatte, war sie damit beschäftigt, sie aufzuschreiben. Das erste, was Sie tun müssen, ist, sich eine gute Vorstellung von dem zu machen, was Sie tun. Das Hauptziel des Unternehmens ist es, den bestmöglichen Service für seine Kunden zu bieten.</w:t>
      </w:r>
    </w:p>
    <w:p w14:paraId="73C8CDC6"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wie es ausgeht, schauen wir mal, was als nächstes passiert.</w:t>
      </w:r>
    </w:p>
    <w:p w14:paraId="798B282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Künste bereisen - Anspielung in den Analecten des Konfuzius - Shu-wei: "Der Sohn sagte: 'Strebe nach dem Weg, nach der Tugend, nach dem Wohlwollen, bereise die Künste.'" Das Original bezieht sich allgemein auf die Ausübung von Lernen oder Fertigkeiten. Hier bezieht es sich speziell auf das Lerngeschäft. </w:t>
      </w:r>
    </w:p>
    <w:p w14:paraId="6A8F55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Arbitrage (děn g, etc.) - Eine Stabwaage zum Wiegen kleinster Mengen von Gegenständen. Die maximale Gewichtseinheit war zwei, die minimale Gewichtseinheit war Cents. </w:t>
      </w:r>
    </w:p>
    <w:p w14:paraId="17E03A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Lange auf Shu schauen - Anspielung auf die "East View Han Ji - Band zwei ein - Kui Hsiang Zaiji": "(Guangwu Kaiser bearbeitet Cen Peng sagte), wenn die westliche Stadt, dann können die Truppen im Süden, um die Shu Gefangenen angreifen. Menschen leiden, wissen nicht genug, sowohl Ping Long (heute Gansu Bereich), und freuen uns auf Shu (heute Sichuan), jeder senden Truppen, Kopf Koteletten für weiß." (Siehe auch das "Book of Han - Cen Peng biography", der Text ist etwas anders.) Das bedeutet, dass er das Long-Land erhalten hat, aber auch das Shu-Land erhalten möchte. Es ist eine Metapher für unersättliche Gier und den Wunsch, eine Schlucht zu füllen. </w:t>
      </w:r>
    </w:p>
    <w:p w14:paraId="1023572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Xiang Fei, Brown Bamboo, Mee Lu, Jade Bamboo - das sind alles berühmte Bambusnamen, die sich hier auf die Fächerknochen beziehen, die aus diesen Bambusarten hergestellt werden. Xiang Fei: Xiang Fei-Bambus. Siehe Hinweis "Xiang Fei Bamboo Curtain" in der siebzehnten Runde und Hinweis "Xiaoxiang Pavilion" in der achtzehnten Runde. Es ist berühmt für seine Muster und Anspielungen. Palmenbambus: benannt nach den palmenartigen Blättern. Die Bambushaut ist dick und zäh, so dass sie als Schirmstiele, Spazierstöcke und Fächerknochen verwendet werden kann. Song - Song Qi, "Yidu Fang Qi - brauner Bambus" Wolke: "Blätter braunen Körper Bambus, die Familie nicht ausbreiten, gibt es Haut ohne Zweige, fest in der Mitte und trocken." "Solide und trocken" bedeutet solide und stabil. Elch: Benannt nach dem Muster des Geweihs auf der Bambusrinde, auch bekannt für dieses Muster. Jade-Bambus: Benannt, weil die Bambusrinde reinweiß wie Jade ist, auch deshalb berühmt. In Qing-Ji Yuns "Anmerkungen zum Lesen des Weed Cao Tang - Luanyang Continued Record (VI)" heißt es: "Es gibt auch Dan-Bambus rein rot und Yu-Bambus rein weiß." </w:t>
      </w:r>
    </w:p>
    <w:p w14:paraId="36D2AE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Begriff für die Struktur von Gedichten im alten Stil. </w:t>
      </w:r>
      <w:r w:rsidRPr="00BB7C37">
        <w:rPr>
          <w:rFonts w:ascii="Times New Roman" w:hAnsi="Times New Roman"/>
        </w:rPr>
        <w:t>起：</w:t>
      </w:r>
      <w:r w:rsidRPr="00BB7C37">
        <w:rPr>
          <w:rFonts w:ascii="Times New Roman" w:hAnsi="Times New Roman"/>
        </w:rPr>
        <w:t xml:space="preserve">Anfang, Anfang. Der "Anfang" soll glatt sein. Weiterführen: das oben genannte aufgreifen und weiter ausarbeiten. "Ertragen" bedeutet, unterwürfig zu sein. To turn: drehen, d.h. die Bedeutung des Textes steigen und fallen lassen, um nicht flach zu sein. "Drehen" bedeutet, sich zu verändern. Kombinieren: um den gesamten Text zu beenden. Das "zusammen" ist entweder eine Zusammenfassung des gesamten Textes, oder der Text ist fertig, aber die Bedeutung ist nicht fertig, was den Menschen Raum für Phantasie gibt. Lin Daiyu spricht über den "Aufstieg und Fall" des Gedichts, daher heißt es, dass "unter dem Aufstieg und Fall zwei Paare sind", was bedeutet, dass die dritte und vierte Zeile ein Paar (d.h. ein Couplet) sind, und die fünfte und sechste Zeile ein Paar sind. </w:t>
      </w:r>
    </w:p>
    <w:p w14:paraId="4B75E94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Ping-niyi, xiaosheng - Dichtung im alten Stil und Ekphrasis metrische Begriffe. Ping und Ying: bezieht sich auf den Ton der chinesischen Zeichen. Das Wort "ping" bezieht sich auf die flachen (einschließlich yinping und yangping) Zeichen, während "yan" sich auf die oberen, unteren und unteren Töne bezieht. In der Poesie des alten Stils und des Parallelismus ist es notwendig, die Verwendung von einfachen und schrägen Zeichen zu staffeln, und die beiden Zeilenpaare in der rhythmischen Poesie erfordern auch das Gegenteil von einfachen und schrägen Zeichen, um den künstlerischen Effekt der Hemmung und des Stakkatos zu erreichen, so sagte Lin Daiyu "die einfache Stimme gegen die schräge Stimme". Die "falschen" und "übergangsweisen" Paare im Gedicht sollten in Paaren von falschen Wörtern gegen falsche Wörter und echten Wörtern gegen echte Wörter sein. Lin Daiyu sagte "imaginär versus real, real versus imaginär", was offensichtlich ein Fehler von Cao Xueqin in einem Moment der Unachtsamkeit ist. </w:t>
      </w:r>
    </w:p>
    <w:p w14:paraId="0584690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dritte und fünfte Zeichen sind nicht zu berücksichtigen, während das zweite, vierte und sechste Zeichen eindeutig zu definieren sind. In den acht Strophen eines gereimten Gedichts sind die ersten, dritten und fünften Zeichen jeder Strophe frei, um ping-yi zu sein, während die zweiten, vierten und sechsten Zeichen strikt durchgesetzt werden müssen. Dies soll die Schwierigkeit des Schreibens rhythmischer Gedichte verringern. Deshalb kann man sich auch auf die Regeln der Rhythmusdichtung beziehen, d.h. in einem Vierstrophengedicht können die ersten beiden Wörter jeder Strophe frei verwendet werden, während das zweite und vierte Wort streng eingehalten werden müssen. </w:t>
      </w:r>
    </w:p>
    <w:p w14:paraId="43BDBF2E" w14:textId="77777777" w:rsidR="004754EA" w:rsidRPr="00BB7C37" w:rsidRDefault="004754EA" w:rsidP="004754EA">
      <w:pPr>
        <w:pStyle w:val="NurText"/>
        <w:rPr>
          <w:rFonts w:ascii="Times New Roman" w:hAnsi="Times New Roman"/>
        </w:rPr>
      </w:pPr>
      <w:r w:rsidRPr="00BB7C37">
        <w:rPr>
          <w:rFonts w:ascii="Times New Roman" w:hAnsi="Times New Roman"/>
        </w:rPr>
        <w:t>Den Willen nicht mit Worten verletzen - Die Formulierung "den Willen nicht mit Worten verletzen" stammt von Mencius - Wanzhang Shang: "Wer also vom Gedicht spricht, tut dem Willen nicht mit Worten weh, nicht um den Willen mit Worten zu verletzen, sondern um den Willen mit dem Willen umzukehren, und das hat er erreicht." (</w:t>
      </w:r>
      <w:r w:rsidRPr="00BB7C37">
        <w:rPr>
          <w:rFonts w:ascii="Times New Roman" w:hAnsi="Times New Roman"/>
        </w:rPr>
        <w:t>志</w:t>
      </w:r>
      <w:r w:rsidRPr="00BB7C37">
        <w:rPr>
          <w:rFonts w:ascii="Times New Roman" w:hAnsi="Times New Roman"/>
        </w:rPr>
        <w:t xml:space="preserve">: bedeutet dasselbe wie "Wille". Gegen: Spekulation). Das Original bezieht sich darauf, die Worte der Psalmen nicht nur so weit zu interpretieren, dass ihr ideologischer Inhalt verfälscht wird. Es bedeutet, dass das Hauptaugenmerk beim Schreiben auf der Intention liegen sollte, nicht auf der Form und Rhetorik. </w:t>
      </w:r>
    </w:p>
    <w:p w14:paraId="615C23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Lu Fangwengs "Der schwere Vorhang rollt nicht, um den Duft lange zu bewahren, der alte Tintenstein ist leicht konkav, um mehr Tinte zu sammeln" - Lu Fangweng, der Dichter Lu You der Song-Dynastie, wurde von der Figur Wu Guan Fangweng genannt. Diese beiden Zeilen seines Gedichts stammen aus "Das Arbeitszimmer ist den ganzen Tag warm und hell, und wenn ich müde bin, gehe ich mit meinem Stab in den kleinen Garten und spiele lange Linien", dem zweiten von zwei Gedichten: "Ein schöner Schlaf ist besser als eine Massage, und die Luft des Oktobers im Süden des Jangtse-Flusses ist noch harmonisch. Der schwere Vorhang wird nicht aufgerollt, um den Duft lange zu bewahren, und der alte Tintenstein ist leicht konkav, um mehr Tinte zu sammeln. Der Mond ist plötzlich mit Pflaumenschatten gefüllt, und der Wind ist hoch genug, um Gänse vorbeizuschicken. Ein Becher Wein ist zu leicht, als dass du darüber lachen könntest, und auf dem Rücken einer Kuh kann ich mit meinen Hörnern singen." Dieses Gedicht ist leicht zu verstehen, also mag Xiangling es; aber Daiyu denkt, es sei zu "seicht" und sollte nicht verwendet werden: es passt perfekt zu ihrem Status und der Seichtheit ihrer poetischen Studien. </w:t>
      </w:r>
    </w:p>
    <w:p w14:paraId="26D62C04" w14:textId="77777777" w:rsidR="004754EA" w:rsidRPr="00BB7C37" w:rsidRDefault="004754EA" w:rsidP="004754EA">
      <w:pPr>
        <w:pStyle w:val="NurText"/>
        <w:rPr>
          <w:rFonts w:ascii="Times New Roman" w:hAnsi="Times New Roman"/>
        </w:rPr>
      </w:pPr>
      <w:r w:rsidRPr="00BB7C37">
        <w:rPr>
          <w:rFonts w:ascii="Times New Roman" w:hAnsi="Times New Roman"/>
        </w:rPr>
        <w:t>The Complete Works of Wang Mojizhen (</w:t>
      </w:r>
      <w:r w:rsidRPr="00BB7C37">
        <w:rPr>
          <w:rFonts w:ascii="Times New Roman" w:hAnsi="Times New Roman"/>
        </w:rPr>
        <w:t>王摩诘全集</w:t>
      </w:r>
      <w:r w:rsidRPr="00BB7C37">
        <w:rPr>
          <w:rFonts w:ascii="Times New Roman" w:hAnsi="Times New Roman"/>
        </w:rPr>
        <w:t xml:space="preserve">) ist der Name einer Sammlung von Werken von Wang Wei, einem Dichter der Tang-Dynastie, aber er ist nicht korrekt. Die genauen Titel des Buches sind Wang Mojizhen Wenji (veröffentlicht in der Song-Dynastie), Wang Yusheng Wenji (veröffentlicht in der Song-Dynastie), Wang Mojizhen Ji (veröffentlicht in der Ming-Dynastie) und Wang Yusheng Ji Zhidianji (veröffentlicht in der frühen Qing-Dynastie). Wang Wei war als Mojizi bekannt, weil er der rechte Minister der Shang Shu war, also war er als Wang Youcheng bekannt. Er war ein Meister der Landschaftsdichtung und der Begründer der südlichen Schule der Landschaftsmalerei, und er nimmt eine wichtige Position in der Geschichte der chinesischen Dichtung und Malerei ein, so dass er von Lin Daiyu (eigentlich Cao Xueqin) als führender Dichter angesehen wurde. </w:t>
      </w:r>
    </w:p>
    <w:p w14:paraId="0163664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Alter Du - das ist Du Fu, der "Dichter-Weise" der Tang-Dynastie, denn unter den berühmten Dichtern der Tang-Dynastie gab es auch Du Mu (803-852), der jünger war als Du Fu (712-770), daher wurden sie "Alter Du" bzw. "Kleiner Du" genannt. "Old Du" und "Little Du". </w:t>
      </w:r>
    </w:p>
    <w:p w14:paraId="5D58717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Qinglian - Li Bai, der "unsterbliche Dichter" der Tang-Dynastie, wurde Qinglian genannt. </w:t>
      </w:r>
    </w:p>
    <w:p w14:paraId="2504AA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Tao Yuanming, Ying, Liu, Xie, Ruan, Yu, Bao--Tao Yuanming: Ein Dichter und Essayist der östlichen Jin- und südlichen Song-Dynastie, der seinen Namen in Tao Qian änderte und sich Herr Wuliu nannte. Die von Xiao Tong zusammengestellte Sammlung von Tao Yuanming ist verloren gegangen, und die überlebende Kopie wurde von einer späteren Generation zusammengestellt. Ying: Ying Shi (Ying Shi) war ein Dichter und Schriftsteller der späten Han-Dynastie, einer der "Sieben Söhne von Jian'an". Die Sammlung seiner Werke, Ying Shih's Collection, in fünf Bänden, ist verloren gegangen, und es existieren heute nur noch sechs Gedichte und mehr als zehn Stücke Rhetorik. Liu: Liu Ling (Liu Ling), ein Dichter und Schriftsteller der westlichen Jin-Dynastie, war einer der "Sieben Weisen des Bambushains". Obwohl diese Person sehr berühmt ist, aber seine poetischen Werke sind selten, so dass Cao Xueqin diese Person nicht in seinem </w:t>
      </w:r>
      <w:r w:rsidRPr="00BB7C37">
        <w:rPr>
          <w:rFonts w:ascii="Times New Roman" w:hAnsi="Times New Roman"/>
        </w:rPr>
        <w:lastRenderedPageBreak/>
        <w:t xml:space="preserve">Originalbuch hatte. Wahrscheinlich war der Fortsetzer, Gao Osprey, von dieser Person angetan und fügte sie dem Buch hinzu. Xie: Xie Lingyun, ein Dichter der südlichen Song-Dynastie, dessen Sammlung von Werken "Xie Lingyun Collection" 19 Bände anonym, die Ming-Dynastie Zhang Pu abholen die Reste seiner Sammlung für "Xie Kangle Collection" (Xie Lingyun war einst der Marquis von Kangle genannt, so genannt "Xie Kangle"). Ruan: bezieht sich auf Ruan Ji, das Wort Zizong, Dichter und Schriftsteller der Drei Reiche Wei, einer der "Sieben Weisen des Bambuswaldes". Die ursprünglichen 13 Bände seiner Werke wurden anonym, die Ming-Dynastie für ihre Überlebenden haben mehrere Sammlungen, von denen Zhang Pu Sammlung "Ruan Bubing Sammlung" besser (Ruan Ji hatte offizielle Infanterie-Leutnant, so genannt "Ruan Bubing"). YU: bezieht sich auf YU Xin, das Wort Zishan, Nördliche Dynastie, Zhou-Dynastie Literaturwissenschaftler. Die ursprüngliche Sammlung seiner Werke in einundzwanzig Bänden ist anonym, die Ming Tu Long hat "Yu Zishan Collection". Bao: Bao Zhaoge, Charakter Ming Yuan, war ein Literaturwissenschaftler der Song-Dynastie der Südlichen Dynastie. Die ursprüngliche Sammlung seiner Werke "Bao Zhaoge" ist anonym, und die früheste erhaltene Publikation ist die zehnbändige Ausgabe von "Bao Senjun" (Bao Zhaoge war der ehemalige Militärberater von Liu Zixu, dem König von Linhai, daher wurde er "Bao Senjun" genannt). </w:t>
      </w:r>
    </w:p>
    <w:p w14:paraId="3F1C73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"Am Meer" ist eine gekürzte Version des Gedichts "Zum Meer" von Wang Wei aus der Tang-Dynastie. Das Gedicht lautet: "Ich will mit einem einzigen Wagen nach der Grenze fragen, und ich bin mit meinem Land durch Juyan gefahren. Der Baldachin ist aus der Han-Grenze, die zurückkehrenden Gänse sind im Hu-Himmel. Der einsame Rauch der Wüste ist gerade, und der Sonnenuntergang des Yangtze-Flusses ist voll. Der Xiaoguan-Pass ist voll mit wartenden Beamten, und die Hauptstadt ist in Yanran." Die berühmte Zeile "Der einsame Rauch der Wüste ist gerade, der Sonnenuntergang des Jangtse-Flusses ist voll" wird seit Tausenden von Jahren rezitiert, und auch Xianglings (eigentlich Cao Xueqins) Analyse ist äußerst brillant. </w:t>
      </w:r>
    </w:p>
    <w:p w14:paraId="417C2FD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"Sonnenuntergang" stammt aus dem Gedicht "Sending Xing Guizhou" von Wang Wei: "Die Zimbeln blasen an der Mündung der Hauptstadt, und der Wind und die Wellen gehen hinunter nach Dongting. Die ockerfarbene Bank wird rot, und das Boot wird wieder angeschlagen. Die Sonne geht über dem Fluss und dem See unter, und die Flut kommt herein, und der Himmel ist grün. Die Perle kehrt nach Hepu zurück und sollte vom Stern des Botschafters gejagt werden." Die Analyse von Xiangling kann als einzigartig und anspruchsvoll bezeichnet werden. </w:t>
      </w:r>
    </w:p>
    <w:p w14:paraId="5444FD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"Der Kopf der Fähre" stammt aus Wang Wei's Gedicht "Ein gemächlicher Aufenthalt am Fluss Rim nach Pei Xucai": "Die kalten Berge werden blass und grün, das Herbstwasser rauscht vorbei. Draußen vor der Tür des Holzschuppens lehne ich mich an meinen Stab und lausche den Zikaden in der Nacht. Die Sonne geht über der Fähre unter, und der Rauch liegt einsam auf dem Marktplatz. Wenn ich betrunken war, habe ich wild vor den fünf Weiden gesungen." Ruili: das Dorf. Xianglings Analyse basiert auch auf Lebenserfahrung, was noch seltener ist. </w:t>
      </w:r>
    </w:p>
    <w:p w14:paraId="75CEB3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Treffpunkt ist nicht in der Ferne - die Sprache aus der südlichen Dynastie Song - Liu Yiqing, "The New Language of the World - Words": "Jane Wen (Eastern Jin Kaiser Sima Yu) in die Hua Lin Garten, Gu sagte zu seiner linken und rechten: 'Der Treffpunkt muss nicht in der Ferne, Katarakt Wald und Wasser, dann haben ihre eigenen Hao Pu zwischen den Gedanken auch, fühlen sich die Vögel und Tiere, Geflügel, da die Verwandten.' " Der Gedanke von Hao Pu: ist eine Anspielung, bestehend aus zwei Anspielungen, beide aus "Zhuangzi - Herbstwasser". In einer schwammen Zhuangzi und Huizi zusammen auf dem Wasser des Hao Pu, als Zhuangzi sagte: "Die Fische schwimmen mit Leichtigkeit, so kann man sagen, dass die Fische glücklich sind." Huizi sagte: "Du bist kein Fisch, wie kannst du wissen, dass die Fische glücklich sind?" Zhuangzi sagte: "Du bist nicht ich, wie kannst du wissen, dass ich nicht weiß, dass die Fische glücklich sind?" Huizi sagte: "Ich bin nicht du, also kenne ich dich natürlich nicht; und du bist kein Fisch, also kannst du auch nicht wissen, ob die Fische glücklich sind oder nicht." Zhuangzi sagte: "Hast du nicht gesagt, woher ich weiß, dass die Fische glücklich sind? Die Antwort ist einfach: Weil ich in das Wasser von Hao gekommen bin, um glücklich zu schwimmen, weiß ich, dass die Fische auch glücklich sind." Huizi war sprachlos. Zweitens, als Zhuangzi auf dem Pu-Wasser fischte, schickte der König von Chu zwei große Beamte, um ihn zu bitten, Beamter zu werden, und sagte: "Der König möchte die Angelegenheiten des Staates deiner Leitung anvertrauen." Während er fischte, sagte Chuang Tzu zu den beiden großen Beamten: "Ich habe gehört, dass es in Chu eine göttliche Schildkröte gibt, die seit dreitausend Jahren tot ist. Darf ich fragen: Zieht es die göttliche Schildkröte vor zu sterben und ihre Knochen als kostbar zu hinterlassen, oder zieht sie es vor zu leben und im Schlamm und Wasser herumzukriechen?" Der zweite Derwisch entgegnete: "Natürlich würde es lieber lebendig sein und im schlammigen Wasser herumkriechen." Zhuangzi sagte: "Geht zurück, ihr Leute. Auch ich würde, wie die göttliche Schildkröte, lieber im schlammigen Wasser herumkriechen." Später benutzte er die Formulierung "die Welt zwischen dem hao und dem pu zu denken", um darauf hinzuweisen, dass er die Gleichgültigkeit gegenüber Ruhm und Reichtum und die Freiheit vorzog, anstatt sich um des Ruhmes und Reichtums willen an Ruhm und Reichtum zu binden. Der Kaiser von Jin hingegen verstand aus dem "Denken zwischen dem hao und dem pu", dass "der Ort der Begegnung nicht weit weg sein muss", und </w:t>
      </w:r>
      <w:r w:rsidRPr="00BB7C37">
        <w:rPr>
          <w:rFonts w:ascii="Times New Roman" w:hAnsi="Times New Roman"/>
        </w:rPr>
        <w:lastRenderedPageBreak/>
        <w:t xml:space="preserve">dass jeder Ort ein Ort der Begegnung sein kann, sogar mit Vögeln und Tieren und Fischen. Jia Baoyu verwendet weiterhin die Formulierung "der Treffpunkt muss nicht weit weg sein", um zu verdeutlichen, dass man nicht absichtlich von den Alten lernen muss, um gute Gedichte zu machen, solange man sie auswendig kennt. </w:t>
      </w:r>
    </w:p>
    <w:p w14:paraId="15B81C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Samadhi - Buddhistischer Begriff. Sanskrit-Transliteration, bedeutet "rechte Bestimmung". Dhammapada, Band 7: "Was ist Samadhi? Wenn der gute Geist an einem Ort verweilt und sich nicht bewegt, wird er Samadhi genannt." Jin Huiyuan, "Vorwort zum Gedicht über Nenbutsu Samadhi": "Was ist Samadhi? Es wird auch die Konzentration des stillen Gedankens genannt." Es bedeutet, ablenkende Gedanken zurückzuweisen und sich auf einen Geist zu konzentrieren. Es ist abgeleitet von dem Wort "Geheimnis" und "Know-how". Hier bezieht es sich auf die Subtilität und das Know-how der Herstellung von Gedichten. </w:t>
      </w:r>
    </w:p>
    <w:p w14:paraId="53204F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"Ambiguous" - zweideutig und yi yi: beide bedeuten vage. Aus dem Gedicht "Fünf Gedichte über die Rückkehr in den Garten" von Jin Tao Yuanming, von denen eines lautet: "Ich war jung und hatte keinen Reiz für das Gewöhnliche, und von Natur aus liebte ich Hügel und Berge. Ich bin aus Versehen in das staubige Netz gefallen und war dreißig Jahre lang weg. Die Vögel beim Nachsitzen lieben den alten Wald, die Fische im Teich denken an den alten Abgrund. Ich öffnete die Wildnis im Süden und kehrte in den Garten zurück. Das quadratische Haus ist mehr als zehn Hektar groß, mit acht oder neun Strohhütten. Ulmen und Weiden beschatten die hintere Traufe, Pfirsich- und Pflaumenreihen vor der Halle. Das Dorf ist zweideutig und weit weg, der Rauch auf dem Marktplatz. Die Hunde bellten in den tiefen Gassen, die Hühner krähten in den Wipfeln der Maulbeerbäume. Das Haus und der Garten sind frei von Staub und sonstigen Dingen, und der leere Raum hat eine Freizeit. Nachdem ich lange Zeit in einem Käfig war, kann ich wieder in die Natur zurückkehren." Lin Daiyu sagt, dass Wang Wei's "Up the lonely smoke" eine Paraphrase von Tao Yuanming's "Smoke in the marketplace" ist, was ein gültiger Punkt ist. </w:t>
      </w:r>
    </w:p>
    <w:p w14:paraId="199B12C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Vierzehn Kalt - Dies ist das Reimschema für den vierzehnten Teil des poetischen Reims mit dem Zeichen "Kalt" am Anfang des oberen flachen Tons, und alle chinesischen Zeichen, die zu diesem Reimschema gehören, können sich aufeinander reimen. </w:t>
      </w:r>
    </w:p>
    <w:p w14:paraId="6D2B2B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"Die Nacht ist kalt inmitten des Lorbeers" - das ist Xianglings Praxis, den Mond zu besingen, also sehr oberflächlich und "nicht elegant formuliert". Die Wörter "Lorbeer", "Krapfen", "Jadespiegel" und "Eisplatte" beziehen sich alle auf den Mond. </w:t>
      </w:r>
    </w:p>
    <w:p w14:paraId="2C4353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Geist der Erde und die Menschen sind hervorragend--Tang-Wang Bo's "Pengzhou Jiulong County Long Huai Temple Tablet": "Zu dieser Zeit gab es Fa Hui Zen-Meister, der gemeinsame Nachname Chu, Wu County Qiantang Menschen auch Der Geist der Erde und die Menschen sind hervorragend, da Shuo Ye und wieder leuchten; die Schule der Literatur, die Krone der südlichen Hauptstadt und einzigartige Show." Das bedeutet, dass die Berge und Flüsse, in denen die geistige Schönheit gebunden ist, hervorragende Menschen hervorbringen. </w:t>
      </w:r>
    </w:p>
    <w:p w14:paraId="2DE2EC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"Dieses Gedicht von Xiangling verwendet die Worte "Silber", "Wasser", weiß "Einige von ihnen sind nicht sehr treffend, und sie weichen auch leicht vom Titel des Gedichts ab. </w:t>
      </w:r>
    </w:p>
    <w:p w14:paraId="7587C9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Fünfzehn Löschungen--Die Reime im fünfzehnten Teil des Gedichts reimen sich auf das Wort "löschen" am Anfang, nur die chinesischen Zeichen in diesem Reimteil können sich aufeinander reimen, und Xianglings Mondgedicht reimt sich auf "vierzehn Schüttelfrost", also sagt Xiangling "müßig Daher sagte Xiangling, dass sich das Wort "müßig" "falsch reimt". </w:t>
      </w:r>
    </w:p>
    <w:p w14:paraId="7554C390" w14:textId="77777777" w:rsidR="004754EA" w:rsidRPr="00BB7C37" w:rsidRDefault="004754EA" w:rsidP="004754EA">
      <w:pPr>
        <w:pStyle w:val="NurText"/>
        <w:rPr>
          <w:rFonts w:ascii="Times New Roman" w:hAnsi="Times New Roman"/>
        </w:rPr>
      </w:pPr>
    </w:p>
    <w:p w14:paraId="4FDF5749" w14:textId="77777777" w:rsidR="004754EA" w:rsidRPr="00BB7C37" w:rsidRDefault="004754EA" w:rsidP="004754EA">
      <w:pPr>
        <w:pStyle w:val="NurText"/>
        <w:rPr>
          <w:rFonts w:ascii="Times New Roman" w:hAnsi="Times New Roman"/>
        </w:rPr>
      </w:pPr>
      <w:r w:rsidRPr="00BB7C37">
        <w:rPr>
          <w:rFonts w:ascii="Times New Roman" w:hAnsi="Times New Roman"/>
        </w:rPr>
        <w:t>Neunundvierzigste</w:t>
      </w:r>
    </w:p>
    <w:p w14:paraId="46245B9E" w14:textId="77777777" w:rsidR="004754EA" w:rsidRPr="00BB7C37" w:rsidRDefault="004754EA" w:rsidP="004754EA">
      <w:pPr>
        <w:pStyle w:val="NurText"/>
        <w:rPr>
          <w:rFonts w:ascii="Times New Roman" w:hAnsi="Times New Roman"/>
        </w:rPr>
      </w:pPr>
      <w:r w:rsidRPr="00BB7C37">
        <w:rPr>
          <w:rFonts w:ascii="Times New Roman" w:hAnsi="Times New Roman"/>
        </w:rPr>
        <w:t>Glasierte Welt aus weißem Schnee und roten Pflaumen</w:t>
      </w:r>
    </w:p>
    <w:p w14:paraId="7BDB9CE7" w14:textId="77777777" w:rsidR="004754EA" w:rsidRPr="00BB7C37" w:rsidRDefault="004754EA" w:rsidP="004754EA">
      <w:pPr>
        <w:pStyle w:val="NurText"/>
        <w:rPr>
          <w:rFonts w:ascii="Times New Roman" w:hAnsi="Times New Roman"/>
        </w:rPr>
      </w:pPr>
      <w:r w:rsidRPr="00BB7C37">
        <w:rPr>
          <w:rFonts w:ascii="Times New Roman" w:hAnsi="Times New Roman"/>
        </w:rPr>
        <w:t>Die gepuderten Kinder schneiden das Fleisch und essen den Gestank</w:t>
      </w:r>
    </w:p>
    <w:p w14:paraId="331F4853" w14:textId="77777777" w:rsidR="004754EA" w:rsidRPr="00BB7C37" w:rsidRDefault="004754EA" w:rsidP="004754EA">
      <w:pPr>
        <w:pStyle w:val="NurText"/>
        <w:rPr>
          <w:rFonts w:ascii="Times New Roman" w:hAnsi="Times New Roman"/>
        </w:rPr>
      </w:pPr>
      <w:r w:rsidRPr="00BB7C37">
        <w:rPr>
          <w:rFonts w:ascii="Times New Roman" w:hAnsi="Times New Roman"/>
        </w:rPr>
        <w:t>Als ich das Gedicht zum ersten Mal gesehen habe, habe ich gelacht und gesagt: "Schau, wenn dieses Gedicht gut ist, werde ich es wieder lernen; wenn es nicht gut ist, werde ich daran sterben. Als sie Daiyu und den anderen das Gedicht reichte, sah sie, dass es wie folgt geschrieben war</w:t>
      </w:r>
    </w:p>
    <w:p w14:paraId="52265C1D" w14:textId="77777777" w:rsidR="004754EA" w:rsidRPr="00BB7C37" w:rsidRDefault="004754EA" w:rsidP="004754EA">
      <w:pPr>
        <w:pStyle w:val="NurText"/>
        <w:rPr>
          <w:rFonts w:ascii="Times New Roman" w:hAnsi="Times New Roman"/>
        </w:rPr>
      </w:pPr>
      <w:r w:rsidRPr="00BB7C37">
        <w:rPr>
          <w:rFonts w:ascii="Times New Roman" w:hAnsi="Times New Roman"/>
        </w:rPr>
        <w:t>Es ist schwierig, die Essenz zu verbergen, aber der Schatten des Schattens ist kalt vom Körper.</w:t>
      </w:r>
    </w:p>
    <w:p w14:paraId="24A894B6" w14:textId="77777777" w:rsidR="004754EA" w:rsidRPr="00BB7C37" w:rsidRDefault="004754EA" w:rsidP="004754EA">
      <w:pPr>
        <w:pStyle w:val="NurText"/>
        <w:rPr>
          <w:rFonts w:ascii="Times New Roman" w:hAnsi="Times New Roman"/>
        </w:rPr>
      </w:pPr>
      <w:r w:rsidRPr="00BB7C37">
        <w:rPr>
          <w:rFonts w:ascii="Times New Roman" w:hAnsi="Times New Roman"/>
        </w:rPr>
        <w:t>Ein Amboss schlägt tausend Meilen weiß, und ein halbes Rad von Hühnern singt die fünfte Nacht.</w:t>
      </w:r>
    </w:p>
    <w:p w14:paraId="725DCB3A" w14:textId="77777777" w:rsidR="004754EA" w:rsidRPr="00BB7C37" w:rsidRDefault="004754EA" w:rsidP="004754EA">
      <w:pPr>
        <w:pStyle w:val="NurText"/>
        <w:rPr>
          <w:rFonts w:ascii="Times New Roman" w:hAnsi="Times New Roman"/>
        </w:rPr>
      </w:pPr>
      <w:r w:rsidRPr="00BB7C37">
        <w:rPr>
          <w:rFonts w:ascii="Times New Roman" w:hAnsi="Times New Roman"/>
        </w:rPr>
        <w:t>Im Herbst hört man die Flöte auf dem Fluss in grünem Stroh, und nachts lehnt das Gebäude mit den roten Ärmeln an der Reling.</w:t>
      </w:r>
    </w:p>
    <w:p w14:paraId="134A6A5B" w14:textId="77777777" w:rsidR="004754EA" w:rsidRPr="00BB7C37" w:rsidRDefault="004754EA" w:rsidP="004754EA">
      <w:pPr>
        <w:pStyle w:val="NurText"/>
        <w:rPr>
          <w:rFonts w:ascii="Times New Roman" w:hAnsi="Times New Roman"/>
        </w:rPr>
      </w:pPr>
      <w:r w:rsidRPr="00BB7C37">
        <w:rPr>
          <w:rFonts w:ascii="Times New Roman" w:hAnsi="Times New Roman"/>
        </w:rPr>
        <w:t>Bo sollte Chang'e selbst fragen: Was ist der Grund dafür, dass die ewige Wiedervereinigung nicht stattfindet?</w:t>
      </w:r>
    </w:p>
    <w:p w14:paraId="28DEE952" w14:textId="77777777" w:rsidR="004754EA" w:rsidRPr="00BB7C37" w:rsidRDefault="004754EA" w:rsidP="004754EA">
      <w:pPr>
        <w:pStyle w:val="NurText"/>
        <w:rPr>
          <w:rFonts w:ascii="Times New Roman" w:hAnsi="Times New Roman"/>
        </w:rPr>
      </w:pPr>
      <w:r w:rsidRPr="00BB7C37">
        <w:rPr>
          <w:rFonts w:ascii="Times New Roman" w:hAnsi="Times New Roman"/>
        </w:rPr>
        <w:t>Als die Zuschauer es sich ansahen, lachten sie: "Das hier ist nicht nur gut, sondern auch neu und interessant. Sie kennen das Sprichwort: "Es gibt nichts Schwieriges unter der Sonne, sondern nur diejenigen, die es sich zutrauen. Die Gesellschaft muss Sie eingeladen haben." Als ich das zum ersten Mal hörte, habe ich es nicht geglaubt, aber ich dachte, sie wollten mich überreden, also habe ich Daiyu und Baochai einfach gefragt.</w:t>
      </w:r>
    </w:p>
    <w:p w14:paraId="0AA9B4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Mitten im Gespräch sahen wir mehrere kleine Mädchen und Frauen, die geschäftig kamen, lachten und sagten: "Hier sind einige Mädchen und Großmütter, die wir nicht erkennen. Großmütter und Mädchen, geht und erkennt eure Verwandten." Li Fu lachte und sagte: "Wovon reden Sie? Wer sind Ihre Verwandten?" Die </w:t>
      </w:r>
      <w:r w:rsidRPr="00BB7C37">
        <w:rPr>
          <w:rFonts w:ascii="Times New Roman" w:hAnsi="Times New Roman"/>
        </w:rPr>
        <w:lastRenderedPageBreak/>
        <w:t>Oma und das Dienstmädchen lachten und sagten: "Die beiden Schwestern der Oma sind hier. Es gibt auch ein Mädchen, das sagt, sie sei die Schwester von Oma Xue. Es gibt auch einen Meister, der angeblich der Bruder von Großmeister Xue ist. Ich werde die Tante bitten, jetzt zu gehen, damit Großmutter und die Mädchen zuerst hinaufgehen können." sagte er und ging in gerader Linie davon. Baochai lachte und sagte: "Sind unser Xue Tadpole und seine Schwester hier?" Li Fu lachte und sagte: "Vielleicht ist meine Tante wieder nach Peking gekommen? Warum sind sie alle am gleichen Ort? Das ist eine seltsame Sache."</w:t>
      </w:r>
    </w:p>
    <w:p w14:paraId="2B7D5CF3"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sah ich, dass sie an einem dunklen Ort war. Es stellte sich heraus, dass die Schwägerin von Frau Xing ihre Tochter Xiuyan nach Peking gebracht hatte, um Frau Xing zu begleiten, aber zufälligerweise war auch der Bruder von Phoenix, Wang Ren, auf dem Weg nach Peking. Der erste ist der erste, der zweite ist der zweite, der zweite ist der zweite, der zweite ist der zweite, der zweite ist der zweite. Der nächste ist Xue Tadpole, der jüngere Bruder von Xue Pan, denn als sein Vater in Peking war, hatte er seine jüngere Schwester Xue Baoqin dem Sohn von Hanlin Mei in der Hauptstadt als seine Frau versprochen, und er war dabei, nach Peking zu gehen, um zu heiraten. So werden wir heute alle zusammen sein und die Verwandten der anderen besuchen.</w:t>
      </w:r>
    </w:p>
    <w:p w14:paraId="0363ABB3" w14:textId="77777777" w:rsidR="004754EA" w:rsidRPr="00BB7C37" w:rsidRDefault="004754EA" w:rsidP="004754EA">
      <w:pPr>
        <w:pStyle w:val="NurText"/>
        <w:rPr>
          <w:rFonts w:ascii="Times New Roman" w:hAnsi="Times New Roman"/>
        </w:rPr>
      </w:pPr>
      <w:r w:rsidRPr="00BB7C37">
        <w:rPr>
          <w:rFonts w:ascii="Times New Roman" w:hAnsi="Times New Roman"/>
        </w:rPr>
        <w:t>So trafen wir uns alle und unterhielten uns, Jia Mutter und Frau Wang waren sehr glücklich. Die Mutter lachte und sagte: "Kein Wunder, dass die Laternen letzte Nacht immer wieder geplatzt sind und der Knoten immer wieder geknüpft wurde, so sollte es auch heute sein." Das erste, was sie taten, war, um etwas Zeit für die Familie zu bitten, die mitgebrachten Geschenke entgegenzunehmen und sie zum Abendessen einzuladen. Das Hauptgeschäft des Unternehmens ist die Bereitstellung einer breiten Palette von Produkten und Dienstleistungen für die Öffentlichkeit. Das erste, was Sie tun müssen, ist, sich einen Überblick über Ihre Arbeit zu verschaffen. Das erste, was Sie tun müssen, ist, sich einen Überblick über Ihre Arbeit zu verschaffen. Das erste, was Sie tun müssen, ist, sich eine gute Vorstellung davon zu machen, worauf Sie sich einlassen.</w:t>
      </w:r>
    </w:p>
    <w:p w14:paraId="21BEA834"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ins Krankenhaus zu fahren. Ich weiß nicht, wie es ist, Baos eigener Bruder zu sein, aber der Bruder seines Onkels hat ein anderes Auftreten, als wäre er Baos Geschwister. Das Seltsame ist, dass Sie nur sagen, dass Schwester Bao eine sehr schöne Person ist, aber jetzt, wo Sie seine Schwester und die beiden Schwestern seiner Schwägerin sehen, kann ich sie nicht einmal beschreiben. Gott, Gott! Wie viel von dem Besten von Ihnen ist da, um diese Menschen zu gebären? Ich weiß, dass ich ein Frosch im Brunnen war, und ich habe nur gesagt, dass diese Menschen einzigartig sind, aber ich wusste nicht, dass ich nicht weit suchen musste, um die lokale Szenerie zu finden, sondern einer war wie der andere. Jetzt habe ich eine weitere Ebene des Wissens gelernt. Ich habe eine Menge mehr gelernt. sagte er und lachte vor sich hin. Ich bin nicht sicher, ob ich es schaffe, an die Spitze der Liste zu kommen. Als ich sie das erste Mal sah, kam ich mit einem Lächeln zurück und sagte zu ihr: "Du solltest hingehen und nachsehen. Die Erste Herrin hat eine Nichte, das Bao-Mädchen hat eine Schwester, und die Urgroßmutter hat zwei Schwestern, wie eine Handvoll von vier Wasserzwiebeln."</w:t>
      </w:r>
    </w:p>
    <w:p w14:paraId="2A4792E2" w14:textId="77777777" w:rsidR="004754EA" w:rsidRPr="00BB7C37" w:rsidRDefault="004754EA" w:rsidP="004754EA">
      <w:pPr>
        <w:pStyle w:val="NurText"/>
        <w:rPr>
          <w:rFonts w:ascii="Times New Roman" w:hAnsi="Times New Roman"/>
        </w:rPr>
      </w:pPr>
      <w:r w:rsidRPr="00BB7C37">
        <w:rPr>
          <w:rFonts w:ascii="Times New Roman" w:hAnsi="Times New Roman"/>
        </w:rPr>
        <w:t>Bevor sie geendet hatte, sah sie, wie Tanchun lächelnd hereinkam und nach Bao Yu suchte, und sagte: "Unser Poesie-Club blüht auf." Bao Yu lachte und sagte: "Das ist richtig. Es ist, weil wir glücklich sind, einen Poesie-Club zu haben, und diese Leute sind wie von Zauberhand gekommen. Aber es gibt nur eine Sache: Ich frage mich, ob sie jemals gelernt haben, Gedichte zu schreiben?" Tanchun sagte: "Ich habe sie gerade alle gefragt, und obwohl sie sehr zurückhaltend sind, wenn man sie ansieht, gibt es keinen, der nicht weiß, wie man es macht; selbst wenn sie nicht wissen, wie man es macht, gibt es keine Schwierigkeiten. Qing Wen lachte und sagte: "Unter ihnen ist die Schwester von Xue Da Miss besser. Wie sieht das dritte Mädchen aus?" Tanchun sagte: "Es ist wahr. Soweit ich sehen kann, sind selbst seine Schwester und diese Leute nicht so gut wie er." Ich bin mir nicht sicher, ob ich einen guten finden werde. Das würde ich gerne sehen."</w:t>
      </w:r>
    </w:p>
    <w:p w14:paraId="16DAA03A" w14:textId="77777777" w:rsidR="004754EA" w:rsidRPr="00BB7C37" w:rsidRDefault="004754EA" w:rsidP="004754EA">
      <w:pPr>
        <w:pStyle w:val="NurText"/>
        <w:rPr>
          <w:rFonts w:ascii="Times New Roman" w:hAnsi="Times New Roman"/>
        </w:rPr>
      </w:pPr>
      <w:r w:rsidRPr="00BB7C37">
        <w:rPr>
          <w:rFonts w:ascii="Times New Roman" w:hAnsi="Times New Roman"/>
        </w:rPr>
        <w:t>Tanchun sagte: "die alte Dame einmal gesehen, wie die unvergleichliche, hat unsere Frau gezwungen, die trockene Mädchen zu erkennen. Die alte Dame will füttern, ist aber gerade erst eingestellt worden." Bao Yu glücklich beschäftigt fragte: "Das ist wahr?" Tanchun sagte: "Wann habe ich jemals gelogen?" Sie lachte auch: "Die alte Dame hat diese wunderbare Enkelin und hat dich, ihren Enkel, vergessen." Bao Yu lachte und sagte: "Das ist nicht schlimm, es ist richtig, die Mädchen mehr zu lieben. Morgen ist der sechzehnte Tag des Monats, und wir sollten die Gesellschaft gründen."</w:t>
      </w:r>
    </w:p>
    <w:p w14:paraId="5C41866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Tanchun sagte: "Lin Ya ist gerade aufgestanden, und die Zweite Schwester ist krank, also ist sie endlich auf und davon." Bao Yu sagte: "Die zweite Schwester ist kein großer Dichter, was schadet es also, ihn nicht zu haben?" Tanchun sagte: "Warum warten wir nicht ein paar Tage, und laden sie ein, wenn sie neu bei uns sind? Dies ist die Zeit, in der Schwägerin und Schwester Bao kein Interesse an Poesie haben. Die Neuankömmlinge sind nicht in der Stimmung für Poesie. Ich möchte warten, bis die Wolke Mädchen zu kommen, diese neuen sind auch vertraut mit, stricken das Kind ist auch gut, Schwägerin und Schwester Bao's Herz ist auch frei, Xiangling Poesie hat auch gewachsen: so laden eine volle Gemeinschaft, ist nicht gut? Die beiden von uns jetzt und an die alte Dame zu hören, mit Ausnahme der Schwester der Schwester des Schatzes ist nicht gezählt (er muss in unserem Haus zu leben fest), wenn die drei nicht in unserem hier zu leben, baten wir die </w:t>
      </w:r>
      <w:r w:rsidRPr="00BB7C37">
        <w:rPr>
          <w:rFonts w:ascii="Times New Roman" w:hAnsi="Times New Roman"/>
        </w:rPr>
        <w:lastRenderedPageBreak/>
        <w:t>alte Dame, ließ sie auch im Garten zu leben, wir nicht ein paar mehr Menschen, die mehr interessant?" Als ich das zum ersten Mal hörte, war ich so glücklich, dass ich lächelte und sagte: "Sie verstehen. Ich bin schon lange ein Wirrkopf, und eine Zeit lang hat es mir gefallen, aber ich habe nie daran gedacht."</w:t>
      </w:r>
    </w:p>
    <w:p w14:paraId="58CE9D4C" w14:textId="77777777" w:rsidR="004754EA" w:rsidRPr="00BB7C37" w:rsidRDefault="004754EA" w:rsidP="004754EA">
      <w:pPr>
        <w:pStyle w:val="NurText"/>
        <w:rPr>
          <w:rFonts w:ascii="Times New Roman" w:hAnsi="Times New Roman"/>
        </w:rPr>
      </w:pPr>
      <w:r w:rsidRPr="00BB7C37">
        <w:rPr>
          <w:rFonts w:ascii="Times New Roman" w:hAnsi="Times New Roman"/>
        </w:rPr>
        <w:t>Die beiden Geschwister kamen zusammen zu Jias Mutter. Die beiden Geschwister kamen zusammen zu Jia Mutter. Die Mutter von Jia ist sehr glücklich, nicht bestellt, um im Garten zu leben, gefolgt von Jia Mutter in der Nacht an einem Ort zu schlafen. Xue Tadpole hat sich im Arbeitszimmer von Xue Ban aufgehalten.</w:t>
      </w:r>
    </w:p>
    <w:p w14:paraId="09755211" w14:textId="77777777" w:rsidR="004754EA" w:rsidRPr="00BB7C37" w:rsidRDefault="004754EA" w:rsidP="004754EA">
      <w:pPr>
        <w:pStyle w:val="NurText"/>
        <w:rPr>
          <w:rFonts w:ascii="Times New Roman" w:hAnsi="Times New Roman"/>
        </w:rPr>
      </w:pPr>
      <w:r w:rsidRPr="00BB7C37">
        <w:rPr>
          <w:rFonts w:ascii="Times New Roman" w:hAnsi="Times New Roman"/>
        </w:rPr>
        <w:t>Jia Mutter und Frau Xing sagte, "Ihre Nichte auch nicht zu Hause zu gehen, Garten bleiben ein paar Tage, Einkaufen und dann gehen." Die Familie des Bruders und der Schwägerin von Frau Xing befand sich in einer schwierigen Situation, und diese Reise in die Hauptstadt hing davon ab, dass Frau Xing mit ihnen das Haus regierte und ihnen beim Abwasch half, und als sie das hörten, waren sie nicht bereit. Dann übergab sie Cui Yan an Schwester Feng. Sie hielt es für besser, sie zu Yingchun zu schicken, damit sie, falls etwas mit Cui Yan nicht in Ordnung war, nichts damit zu tun hatte, auch wenn Madam Xing davon wusste. Von da an, wenn Cui Yan's Familie ging zu leben, in das Datum nicht zählen, wenn in der Grand View Garden zu leben, um einen Monat, Phoenix auch nach Yingchun Sub-Fall, senden Sie einen Punkt mit Cui Yan. Das Verhalten der Familie war nicht wie das von Frau Xing und ihren Eltern, aber sie war eine sehr sanfte und liebevolle Person. So hatte Phoenix Mitleid mit der Armut und dem Elend seiner Familie und liebte ihn mehr als ihre anderen Schwestern. Die andere Schwester, die etwas anhänglicher war als die anderen Schwestern, hatte keine Theorie.</w:t>
      </w:r>
    </w:p>
    <w:p w14:paraId="74DA0767" w14:textId="77777777" w:rsidR="004754EA" w:rsidRPr="00BB7C37" w:rsidRDefault="004754EA" w:rsidP="004754EA">
      <w:pPr>
        <w:pStyle w:val="NurText"/>
        <w:rPr>
          <w:rFonts w:ascii="Times New Roman" w:hAnsi="Times New Roman"/>
        </w:rPr>
      </w:pPr>
      <w:r w:rsidRPr="00BB7C37">
        <w:rPr>
          <w:rFonts w:ascii="Times New Roman" w:hAnsi="Times New Roman"/>
        </w:rPr>
        <w:t>Die Tatsache, dass Li Dian eine junge und respektvolle Frau ist, ist ein Faktor, der sie glücklich macht, und sie hat ihre verwitwete Tante kommen sehen. Das Hauptziel des Unternehmens ist es, den bestmöglichen Service für seine Kunden zu bieten.</w:t>
      </w:r>
    </w:p>
    <w:p w14:paraId="6B5AE138" w14:textId="77777777" w:rsidR="004754EA" w:rsidRPr="00BB7C37" w:rsidRDefault="004754EA" w:rsidP="004754EA">
      <w:pPr>
        <w:pStyle w:val="NurText"/>
        <w:rPr>
          <w:rFonts w:ascii="Times New Roman" w:hAnsi="Times New Roman"/>
        </w:rPr>
      </w:pPr>
      <w:r w:rsidRPr="00BB7C37">
        <w:rPr>
          <w:rFonts w:ascii="Times New Roman" w:hAnsi="Times New Roman"/>
        </w:rPr>
        <w:t>Als die Stelle eingerichtet wurde, wer wusste, dass der Marquis von Zhongjing Shi Ding und bewegt, um einen ausländischen Beamten zu ernennen, und bald seine Familie auf den Posten zu nehmen. Die Mutter von Jia, weil sie Xiang Yun nicht lassen konnte, so dass er ihn verließ, erhielt nach Hause. Die ursprüngliche Bestellung Feng Sister'er einen anderen Ort, um mit ihm zu leben, Shi Xiangyun hartnäckig verweigert, solange und Baochai einen Platz zu leben, so ist es nur.</w:t>
      </w:r>
    </w:p>
    <w:p w14:paraId="187F0347"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war das Da Guan Yuan viel lebhafter als zuvor. Li Dian war der erste, und der Rest waren Yingchun, Tanchun, Qichun, Baochai, Daiyu, Xiangyun, Li Ri, Li Qi, Baoqin, Xing Xiuyan, plus Phoenix und Bao Yu, insgesamt dreizehn. Das Jahr, zusätzlich zu Li Dian die längste, Phoenix zweiten, der Rest sind aber 15, 16 oder 17 Jahre alt, die meisten der gleichen Jahr und Monat, auch sie können sich nicht erinnern, wer älter und jünger ist, und Jia Mutter, Lady Wang und die Familie Dienstmädchen, Dienstmädchen können nicht im Detail unterschieden werden, aber Schwester, Schwester, Bruder, Bruder vier Worte genannt zufällig.</w:t>
      </w:r>
    </w:p>
    <w:p w14:paraId="5BAD7DD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Tatsache ist, dass Sie nicht viele Leute dazu bringen können, das Gleiche zu tun. Die erste davon ist die, die Sie in der Welt finden können. Tatsache ist, dass Sie nicht viele Leute dazu bringen können, das Gleiche zu tun. A Xiangling nicht eine klare, und fügte hinzu, Sie diese Tasche von Worten, voll von dem, was gesagt wird, in den Mund? Das erste, was Sie tun können, ist zu sagen, dass Sie nicht der Einzige sind, der sagen kann, was Sie sagen wollen. '. Idiosynkratisch, wo sind noch gleich zwei Töchter?" Xiangling und Xiangyun lachten beide.</w:t>
      </w:r>
    </w:p>
    <w:p w14:paraId="29C203D7" w14:textId="77777777" w:rsidR="004754EA" w:rsidRPr="00BB7C37" w:rsidRDefault="004754EA" w:rsidP="004754EA">
      <w:pPr>
        <w:pStyle w:val="NurText"/>
        <w:rPr>
          <w:rFonts w:ascii="Times New Roman" w:hAnsi="Times New Roman"/>
        </w:rPr>
      </w:pPr>
      <w:r w:rsidRPr="00BB7C37">
        <w:rPr>
          <w:rFonts w:ascii="Times New Roman" w:hAnsi="Times New Roman"/>
        </w:rPr>
        <w:t>Während er redete, sah er Bao Qin kommen, der in einen Mantel aus Gold und Cui gehüllt war, und er wusste nicht, was es war. Baoche fragte: "Woher haben Sie das?" Bao Qin lächelte und sagte: "Die alte Dame hat das für mich gefunden, wegen der Schneekugeln." Die Frau sagte: "Kein Wunder, dass es so schön ist, es ist aus Pfauenfell gemacht." Das erste Mal habe ich es auf dem Kopf einer Ente gesehen. Ich kann sehen, dass die alte Dame Sie liebt: Sie liebt Bao Yu so sehr, dass sie es ihm nicht zum Tragen gegeben hat." Baochai lachte und sagte: "Es ist wahr, was das Sprichwort sagt: 'Jeder Mensch hat sein eigenes Schicksal.' Ich hätte mir nicht vorstellen können, dass er jetzt hierher kommen würde, und jetzt, wo er gekommen ist, liebt ihn die alte Dame so sehr." An den beiden Orten, an die Sie kommen, wird nur scherzhaft gegessen und getrunken. Wenn sie nicht im Haus ist, gehen Sie nicht hinein, es sind viele Leute im Haus, und die spielen uns alle Streiche." Die beiden haben gelacht. Das erste, was Sie tun müssen, ist, sich eine gute Vorstellung von dem zu machen, was Sie tun. Dieser Qin'er, den Sie als Ihre Schwester adoptiert haben, ist zu geradlinig. Xiang Yun sah auch Bao Qin an und lachte: "Dieses Kleid ist nur ihm würdig, andere tragen es nicht."</w:t>
      </w:r>
    </w:p>
    <w:p w14:paraId="131A1B50"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 sah sie Bernstein kommen und sagte mit einem Lächeln: "Die alte Herrin hat gesagt: "Sagen Sie Fräulein Bao, sie soll sich nicht um Fräulein Qin kümmern, er ist noch jung. Lassen Sie ihn tun, was er will; wenn er etwas will, fragen Sie einfach danach, machen Sie sich keine Gedanken darüber." Das erste, was Sie tun müssen, ist, aufzustehen und Ja zu sagen, und dann Baoqin zu schubsen und zu lachen: "Du weißt nicht, woher du diesen Segen hast. Ich fürchte, wir werden Sie nicht enttäuschen. Ich glaube nicht, dass ich nicht so gut bin wie du."</w:t>
      </w:r>
    </w:p>
    <w:p w14:paraId="6B96751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Zwischen den Worten kamen Baoyu und Daiyu herein, und Baochai lachte immer noch. Xiang Yun lachte, als sie sagte: "Schwester Bao, obwohl Ihre Worte verspielt sind, gibt es Leute, die wirklich so denken." Amber lachte und sagte: "Es gibt niemanden sonst, der sich aufrichtig ärgert, nur ihn." sagte sie und deutete mit dem Finger auf Baoyu. Baochai und Xiangyun lachten beide: "So ist er nicht." Amber lachte wieder: "Das ist er nicht, das ist er." sagte sie und deutete wieder auf Daiyu. Xiang Yun gab keinen Laut von sich. Baochai lachte und sagte: "Noch weniger. Das Gleiche wie meine Schwester und seine Schwester, die er noch mehr mag als mich, wo er noch genervt ist? Sie glauben Yun'er's gemischten Worten, was ist so anständig an seinem Mund?"</w:t>
      </w:r>
    </w:p>
    <w:p w14:paraId="061814C9"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Nun sehen Xiangyun so gesagt, Baochai und so zu beantworten, und dann prüfen, die Daiyu Stimme, ist nicht wie in den alten Tagen, wirklich und Baochai's Worte übereinstimmen, Herz ist sehr verwirrt. Also dachte ich: "Die beiden sind nicht so, jetzt scheint es, sogar zehnmal besser als andere." Das erste Mal sah ich Lin Daiyu eilte Bao Qin "Schwester" genannt, und nicht nominieren den Nachnamen, wirklich wie eine Schwester im Allgemeinen. Dass Baoqin junges Herz heiß, und die Natur intelligent, seit der Kindheit Lesen und Schreiben, diese in Jia Haus für zwei Tage, wahrscheinlich Zeichen bekannt; und sehen Sie alle Schwestern sind nicht, dass frivole Pulver, und und Schwester sind und Gas: so auch verweigert zu vernachlässigen. Das erste, was Sie tun müssen, ist, sich eine gute Vorstellung davon zu machen, worauf Sie sich einlassen. Das erste Mal, als ich sie sah, war ich sehr überrascht.</w:t>
      </w:r>
    </w:p>
    <w:p w14:paraId="64E2137F" w14:textId="77777777" w:rsidR="004754EA" w:rsidRPr="00BB7C37" w:rsidRDefault="004754EA" w:rsidP="004754EA">
      <w:pPr>
        <w:pStyle w:val="NurText"/>
        <w:rPr>
          <w:rFonts w:ascii="Times New Roman" w:hAnsi="Times New Roman"/>
        </w:rPr>
      </w:pPr>
      <w:r w:rsidRPr="00BB7C37">
        <w:rPr>
          <w:rFonts w:ascii="Times New Roman" w:hAnsi="Times New Roman"/>
        </w:rPr>
        <w:t>Das erste Mal, nachdem die Baochai-Schwestern in Tante Xues Zimmer gegangen waren, kam Xiang Yun zu Jia-Mutter, Lin Daiyu ging in ihr Zimmer, um sich auszuruhen. Als ich das erste Mal "The West Wing" gelesen habe, hatte ich ein paar Zeilen, die ich verstanden habe und über die ich mich lustig gemacht habe, und Sie waren genervt. Jetzt, wo ich darüber nachdenke, gibt es tatsächlich einen Satz, den ich nicht verstehe, ich lese ihn vor, Sie erklären ihn mir." Als Daiyu das hörte, wusste sie, dass da etwas dran war, also lachte sie und sagte: "Lies es vor und ich werde zuhören." Baoyu lachte und sagte: "Das hat die "Haunted Jane" in einem Satz am besten gesagt: 'ist, als Meng Guang den Fall von Liang Hong übernommen hat?' Diese sieben Wörter sind aber fertige Kanon, aber es ist schwierig für ihn, "ist, wenn" drei falsche Worte zu fragen, die interessant. Wann hat er übernommen? Sie sagen, ich soll zuhören." Daiyu hörte zu und konnte nicht anders, als ebenfalls zu lachen, denn lachend sagte er: "Dieses Original hat gut gefragt: er hat auch gut gefragt, du hast auch gut gefragt." Beim ersten Mal haben Sie mich nur verdächtigt, aber jetzt haben Sie nichts zu sagen." Daiyu lachte und sagte: "Wer hätte gedacht, dass er wirklich ein guter Mann ist? Als erstes erzählte ich Bao Yu von der falschen Weinbestellung, wie Bao Hair sagte, dass er sogar ein Vogelnest geschickt hat, und worüber er während seiner Krankheit gesprochen hat. Das erste, was Sie tun müssen, ist, sich einen Überblick über Ihre Arbeit zu verschaffen.</w:t>
      </w:r>
    </w:p>
    <w:p w14:paraId="5012DCFB" w14:textId="77777777" w:rsidR="004754EA" w:rsidRPr="00BB7C37" w:rsidRDefault="004754EA" w:rsidP="004754EA">
      <w:pPr>
        <w:pStyle w:val="NurText"/>
        <w:rPr>
          <w:rFonts w:ascii="Times New Roman" w:hAnsi="Times New Roman"/>
        </w:rPr>
      </w:pPr>
      <w:r w:rsidRPr="00BB7C37">
        <w:rPr>
          <w:rFonts w:ascii="Times New Roman" w:hAnsi="Times New Roman"/>
        </w:rPr>
        <w:t>Sie weinte wieder, weil sie über Bao Qin sprach und erwähnte, dass sie keine Schwestern habe. Tatsache ist, dass Sie alleine nicht in der Lage sein werden, ein gutes Angebot zu bekommen. Sie sehen, in diesem Jahr als das alte Jahr mehr und mehr dünn, Sie immer noch nicht kümmern sich um. Jeder Tag ist gut, man muss nach Ärger suchen, eine Weile weinen, bevor der Tag vorbei ist." Ich fühle mich wund, aber es sind weniger Tränen als in der Vergangenheit." Bao Yu sagte: "Das liegt daran, dass Sie es gewohnt sind zu weinen, das Herz zweifelt, wie kann es da weniger Tränen geben?"</w:t>
      </w:r>
    </w:p>
    <w:p w14:paraId="7EB46DF5"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sah er, wie das kleine Hausmädchen ihm den Gorilla-Filzmantel schickte und sagte: "Die Urgroßmutter hat gerade jemanden geschickt, um zu sagen: Es schneit, und wir müssen besprechen, ob wir morgen jemanden zum Dichten einladen." Bevor sie zu Ende gesprochen hatte, sah sie Li Dians Dienstmädchen kommen, um Daiyu einzuladen. Das erste Mal, als ich sie sah, lud sie Daiyu ein, mit ihr ins Dorf Tao Heung zu kommen. Das erste, was Sie tun müssen, ist, um Ihre Stiefel in die roten Schaffellstiefel mit Gold Prise und Graben Wolken zu ändern, decken Sie eine große rote Feder Krepp Gesicht weiß Fuchs Haut Kran Umhang, binden Sie eine grüne und goldene Flash-grüne doppelte ringed vier-kombinierte Ruyi Wandteppiche, und decken Sie die Schneekappe.</w:t>
      </w:r>
    </w:p>
    <w:p w14:paraId="6AEB5BF8" w14:textId="77777777" w:rsidR="004754EA" w:rsidRPr="00BB7C37" w:rsidRDefault="004754EA" w:rsidP="004754EA">
      <w:pPr>
        <w:pStyle w:val="NurText"/>
        <w:rPr>
          <w:rFonts w:ascii="Times New Roman" w:hAnsi="Times New Roman"/>
        </w:rPr>
      </w:pPr>
      <w:r w:rsidRPr="00BB7C37">
        <w:rPr>
          <w:rFonts w:ascii="Times New Roman" w:hAnsi="Times New Roman"/>
        </w:rPr>
        <w:t>Die beiden kamen zusammen in den Schnee und sahen alle Schwestern dort, alle in einer Farbe von rotem Gorilla-Filz und Feder-Satin-Mantel, nur Li Dian trug einen Do-Loo-Tweed-Revers-Mantel, Xue Baochai trug einen Lotus-grünen Do-Loo-Muster-Brokat auf den Blumen auf der Ozean-Linie Fan Cao Seidenmantel; Xing Cui Yan war immer noch die alte Familienkleidung, und hatte nicht die Kleidung, um den Regen zu vermeiden.</w:t>
      </w:r>
    </w:p>
    <w:p w14:paraId="62341E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Zeit Xiang Yun kam, trug Jia Mutter gab ihm einen Hermelin Kopf Gesicht große Haare schwarz und grau Maus Futter innerhalb und außerhalb der Fieber Mantel, Kopf trägt eine graben Wolke Gans gelbes Stück Goldfutter großen roten Gorilla Filz Zhaogun gesetzt, und umgeben von einem großen Hermelin Wind Kragen. Daiyu lachte zuerst: "Schaut euch an, Sun Xing Shi ist hier. Er nahm in der Regel den Schneemantel und machte absichtlich einen kleinen Tartar." Xiang Yun lachte und sagte: "Schauen Sie, wie ich innen gekleidet bin." Während sie das sagte, zog sie ihren Mantel aus. Er trug eine halb neue drei eingelegten Führer im Herbst Duft Farbe mit fünf-farbigen gestickten Drachen, schmale Ärmel und Silber Gürtel kurze </w:t>
      </w:r>
      <w:r w:rsidRPr="00BB7C37">
        <w:rPr>
          <w:rFonts w:ascii="Times New Roman" w:hAnsi="Times New Roman"/>
        </w:rPr>
        <w:lastRenderedPageBreak/>
        <w:t>Jacke, im Inneren ein kurzes Stück Wasser rot Satin Fuchs Rüsche, Taille fest mit einem Bogen verknotet lange Spike fünf-farbigen Palast Wandteppiche, auch das Tragen Hirschleder Stiefel, mehr und mehr aussehen Biene Taille Affen Arme, Kran potenzielle Rotauge Form. Die Menge lachte und sagte: "Er mag es nur, sich wie ein Junge zu verkleiden, ursprünglich schöner als er sich als Tochter verkleidet hat."</w:t>
      </w:r>
    </w:p>
    <w:p w14:paraId="04879866" w14:textId="77777777" w:rsidR="004754EA" w:rsidRPr="00BB7C37" w:rsidRDefault="004754EA" w:rsidP="004754EA">
      <w:pPr>
        <w:pStyle w:val="NurText"/>
        <w:rPr>
          <w:rFonts w:ascii="Times New Roman" w:hAnsi="Times New Roman"/>
        </w:rPr>
      </w:pPr>
      <w:r w:rsidRPr="00BB7C37">
        <w:rPr>
          <w:rFonts w:ascii="Times New Roman" w:hAnsi="Times New Roman"/>
        </w:rPr>
        <w:t>Xiang Yun lachte und sagte: "Schnell verhandeln, um ein Gedicht zu machen. Lassen Sie mich hören, wessen Idee das ist." Li Fu sagte: "Meine Idee: Ich glaube, der erste Tag von gestern ist schon vorbei, und es ist noch früh, um auf den ersten Tag zu warten, aber es schneit zufällig wieder, also warum kommen wir nicht alle zusammen und haben eine gute Zeit, und geben ihnen einen Empfang und machen Gedichte? Was denken Sie?" Bao Yu sagte zuerst: "Das ist sehr gut. Es ist nur so, dass es heute spät ist, und wenn es morgen aufklart, wird es nicht interessant sein." Sie sagten alle: "Der Schnee ist vielleicht nicht klar, aber selbst wenn er es ist, wird es genug für die Nacht geregnet haben." Li Dian sagte: "Obwohl mein Platz gut ist, ist er nicht so gut wie Luxue Ting. Ich habe schon jemanden geschickt, um ein Bett auf dem Boden zu machen, und wir werden alle das Feuer umarmen und Gedichte machen. Die alte Dame ist vielleicht nicht erfreut darüber, und da wir klein sind, reicht es, Feng Ya Tou einen Brief zu geben. Jeder von euch hat einen Tael Silber, das reicht, schickt es zu mir."  Die erste davon ist eine Neuheit. Das erste, was Sie tun müssen, ist, sich eine gute Vorstellung von dem zu machen, was Sie tun wollen. Danach unterhielten wir uns eine Weile und kamen dann zur Wohnung von Jia-Mutter. Der Tag ohne Worte.</w:t>
      </w:r>
    </w:p>
    <w:p w14:paraId="60EE4457"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Baoyu, weil der Geist, in dieser Nacht nicht einen guten Schlaf haben, Morgengrauen auf dem Vormarsch. Am nächsten Morgen hob ich das Zelt an, um einen Blick darauf zu werfen, obwohl die Tür und die Fenster noch abgedeckt sind, nur um zu sehen, dass das Fensterlicht blendet. Ich war so besorgt, dass es aufgeklart haben muss und das Tageslicht herausgekommen ist. Das erste, was ich tat, war, aufzustehen, die Fensterschublade hochzuziehen und durch das Glasfenster hinauszuschauen. Es war kein Tageslicht, sondern Schnee, der über Nacht gefallen war, einen Fuß dick, und der Himmel war noch mit Wolle eingerieben. Als erstes stand ich auf und wusch mich. Ich trug eine Jacke aus Fuchshaut in Auberginenfarbe und einen Mantel aus Adlerblase, und ich setzte einen Jade-Nadel-Stroh- und einen goldenen Rankenhut auf. Als er den Hof verließ, schaute er sich um und sah, dass es keine zwei Farben gab, in der Ferne waren grüne Kiefern und Bambus, aber er schien sich in einem Glastopf zu befinden. Tatsache ist, dass Sie eine Menge Leute finden können, die nicht in der Lage sind, ein gutes Angebot zu bekommen. Das erste, was Sie tun müssen, ist zurück zu schauen und zu sehen, dass es ein Dutzend rote Pflaumen in der Bar cui Nonnenkloster auf Miaoyus Seite, wie rouge, reflektiert die Farbe des Schnees, und es ist sehr interessant, den Geist zu sehen. Das Hauptgeschäft des Unternehmens ist die Bereitstellung einer breiten Palette von Produkten und Dienstleistungen für die Öffentlichkeit. Tatsächlich ist es so, dass die eigentliche Person, die von Li Fu ausgesandt wurde, um Schwester Feng einzuladen, zu gehen.</w:t>
      </w:r>
    </w:p>
    <w:p w14:paraId="2FC09BCB" w14:textId="77777777" w:rsidR="004754EA" w:rsidRPr="00BB7C37" w:rsidRDefault="004754EA" w:rsidP="004754EA">
      <w:pPr>
        <w:pStyle w:val="NurText"/>
        <w:rPr>
          <w:rFonts w:ascii="Times New Roman" w:hAnsi="Times New Roman"/>
        </w:rPr>
      </w:pPr>
      <w:r w:rsidRPr="00BB7C37">
        <w:rPr>
          <w:rFonts w:ascii="Times New Roman" w:hAnsi="Times New Roman"/>
        </w:rPr>
        <w:t>Als erstes sah ich die Mägde und Zofen, die den Schnee fegten, um den Weg freizumachen. Es stellt sich heraus, dass dieses Lu Xue Ting an einem Flussufer in der Nähe der Berge und des Wassers gebaut ist, mit ein paar strohgedeckten Traufen und Lehmmauern, horizontalen Hecken und Bambusfenstern, wo man angeln kann, indem man die Fenster aufschiebt, bedeckt von Schilf auf allen Seiten. Ein Pfad schlängelte sich durch das Schilf zur Bambusbrücke der Lotuswurzelsalbe. Als die Mägde und Damen ihn in Strohregenmänteln und Hüten kommen sahen, lachten sie und sagten: "Wir haben gerade gesagt, dass uns ein Fischer fehlt, aber jetzt haben wir sie alle. Die Mädchen kamen erst, nachdem sie gegessen hatten, du bist zu eifrig." Die Mädchen kamen erst, nachdem sie gegessen hatten, Sie waren also zu ungeduldig." Als Baoyu dies hörte, musste er zurückkehren. Als er am Qinfang-Pavillon ankam, sah er Tanchun aus dem Qiu Shuang Zhai kommen, der einen Umhang aus rotem Gorillafilz und eine Guanyin-Tasche trug, ein kleines Mädchen im Arm hielt und eine Frau hinter sich, die einen grünen Seidenschirm trug. Die beiden gingen zusammen in den Garten hinaus. Die beiden gingen zusammen aus dem Garten. Bao Qin machte sich im Innenraum frisch und zog sich an.</w:t>
      </w:r>
    </w:p>
    <w:p w14:paraId="0B257A97" w14:textId="77777777" w:rsidR="004754EA" w:rsidRPr="00BB7C37" w:rsidRDefault="004754EA" w:rsidP="004754EA">
      <w:pPr>
        <w:pStyle w:val="NurText"/>
        <w:rPr>
          <w:rFonts w:ascii="Times New Roman" w:hAnsi="Times New Roman"/>
        </w:rPr>
      </w:pPr>
      <w:r w:rsidRPr="00BB7C37">
        <w:rPr>
          <w:rFonts w:ascii="Times New Roman" w:hAnsi="Times New Roman"/>
        </w:rPr>
        <w:t>Als alle Schwestern zusammenkamen, schrie Bao Yu nur, dass er hungrig sei und nach Essen verlangte. Das erste Gericht war gedämpftes Lammfleisch mit Kuhmilch. Das erste Gericht war gedünstetes Lammfleisch mit Kuhmilch, und die Mutter sagte: "Das ist die Medizin unseres alten Volkes, etwas, das das Licht der Welt nicht gesehen hat. Heute gibt es frisches Wildbret, also können Sie warten und es essen." Das Volk war einverstanden. Aber Baoyu konnte nicht warten, er nahm nur Tee und machte sich eine Schüssel Reis, und mit den Fasanenkrallen kroch und zog er eifrig weiter. Die Mutter von Jia sagte: "Ich weiß, dass du heute wieder etwas zu tun hast, deshalb willst du nicht einmal etwas essen." Sie sagte: "Heb das Wildbret für ihn auf, damit er es nachts essen kann." Phoenix sagte: "Es gibt noch mehr, aber ich esse nur die Reste." Xiang Yun und Bao Yu sagten: "Es gibt neues Wildbret, warum fragen wir nicht nach einem Stück und holen es uns im Garten, essen und spielen." Das Neueste und Wichtigste ist, dass Sie ein neues Stück Fleisch haben.</w:t>
      </w:r>
    </w:p>
    <w:p w14:paraId="37DC9D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in den Garten zu kommen und zum Lue Xue Ting zu gehen, und den Reimen von Li Dian zuzuhören, aber nicht Xiang Yun und Bao Yu. Die beiden dürfen nicht an einen Ort kommen, aber sie müssen an einen Ort kommen, wie viele Dinge passiert sind. Diesmal haben sie wohl vor, </w:t>
      </w:r>
      <w:r w:rsidRPr="00BB7C37">
        <w:rPr>
          <w:rFonts w:ascii="Times New Roman" w:hAnsi="Times New Roman"/>
        </w:rPr>
        <w:lastRenderedPageBreak/>
        <w:t>zum Wild zu gehen." Die beiden unterhalten sich über den Verzehr von rohem Fleisch, und sie reden darüber. Ich glaube einfach nicht, dass Fleisch roh gegessen werden kann?" Als die Leute das hörten, lachten sie alle: "Toll, bringt die beiden schnell hin." Das erste Mal, als ich Sie sah, war ich mitten in einem Gespräch. Li Fu, dass beschäftigt aus, auf der Suche nach ihm zwei, sagte: "Sie zwei wollen roh essen, schicke ich Sie an die alte Dame zu essen, dass Angst zu essen ein rohes Reh, halten Sie krank, nicht mit mir. Es ist so verschneit und kalt, also geh und mach meine Gedichte für mich." Baoyu sagte mit einem Lächeln: "Das ist kein Problem, wir verbrennen es zum Essen." Li Fu sagte: "Das ist noch nicht alles." Die Frauen brachten den Eisenofen, die Eisengabel und den Eisendraht. Li Dian sagte: "Seien Sie vorsichtig, schneiden Sie sich in die Hände, weinen Sie nicht." Mit diesen Worten ging sie hinein.</w:t>
      </w:r>
    </w:p>
    <w:p w14:paraId="25816C97" w14:textId="77777777" w:rsidR="004754EA" w:rsidRPr="00BB7C37" w:rsidRDefault="004754EA" w:rsidP="004754EA">
      <w:pPr>
        <w:pStyle w:val="NurText"/>
        <w:rPr>
          <w:rFonts w:ascii="Times New Roman" w:hAnsi="Times New Roman"/>
        </w:rPr>
      </w:pPr>
      <w:r w:rsidRPr="00BB7C37">
        <w:rPr>
          <w:rFonts w:ascii="Times New Roman" w:hAnsi="Times New Roman"/>
        </w:rPr>
        <w:t>Dort schickte Phoenix Ping'er Antwort nicht zu kommen: für die Veröffentlichung der jährlichen Fall beschäftigt ist. Als sie Ping'er das erste Mal sah, wollte sie nicht loslassen. Die drei waren nicht nur im Feuer, sondern auch im Feuer. Die drei versammelten sich um das Feuer, und Ping'er wollte zuerst drei Stücke verbrennen, um sie zu essen. Das erste, was Sie tun müssen, ist, sich einen Überblick über Ihre Arbeit zu verschaffen.</w:t>
      </w:r>
    </w:p>
    <w:p w14:paraId="712F9C2B" w14:textId="77777777" w:rsidR="004754EA" w:rsidRPr="00BB7C37" w:rsidRDefault="004754EA" w:rsidP="004754EA">
      <w:pPr>
        <w:pStyle w:val="NurText"/>
        <w:rPr>
          <w:rFonts w:ascii="Times New Roman" w:hAnsi="Times New Roman"/>
        </w:rPr>
      </w:pPr>
      <w:r w:rsidRPr="00BB7C37">
        <w:rPr>
          <w:rFonts w:ascii="Times New Roman" w:hAnsi="Times New Roman"/>
        </w:rPr>
        <w:t>Tanchun und Li Dian und andere haben sich auf den Titel und den Reim geeinigt. Tanchun lachte und sagte: "Sie riechen, das Aroma hier sind gerochen, ich auch essen zu gehen." Sie sagte: "Ich werde auch essen. Li Dian kam auch mit ihr und sagte: "Die Gäste sind alle da, hast du immer noch nicht genug gegessen?" Xiang Yun aß und sagte: "Ich liebe Wein, und nur nachdem ich Wein gegessen habe, kann ich dichten; wenn dieses Wildbret nicht wäre, könnte ich heute nicht dichten." Ohne das Wildbret wäre ich heute nicht in der Lage gewesen, Gedichte zu schreiben." Als sie dies sagte, sah sie Bao Qin, in ihren Eiderpelz gehüllt, lachend dastehen. Xiang Yun lachte und sagte: "Dummkopf, komm und koste es." Bao Qin lachte und sagte: "Es ist ein seltsamer eingelegter Sprung." Baochai lachte und sagte: "Probieren Sie es, es ist köstlich. Ihre Schwester Lin ist schwach, essen nicht verdauen, sonst, er auch gerne essen." Als ich das zum ersten Mal hörte, bin ich rübergegangen und habe ein Stück gegessen, und es war wirklich gut, also habe ich es auch gegessen.</w:t>
      </w:r>
    </w:p>
    <w:p w14:paraId="4A870A1E" w14:textId="77777777" w:rsidR="004754EA" w:rsidRPr="00BB7C37" w:rsidRDefault="004754EA" w:rsidP="004754EA">
      <w:pPr>
        <w:pStyle w:val="NurText"/>
        <w:rPr>
          <w:rFonts w:ascii="Times New Roman" w:hAnsi="Times New Roman"/>
        </w:rPr>
      </w:pPr>
      <w:r w:rsidRPr="00BB7C37">
        <w:rPr>
          <w:rFonts w:ascii="Times New Roman" w:hAnsi="Times New Roman"/>
        </w:rPr>
        <w:t>In einem Moment schickte Feng Sister Er ein kleines Dienstmädchen, um Ping'er zu rufen. Ping'er sagte: "Miss Shi zieht mich, Sie gehen zuerst." Die kleine Magd ging weg. In einem Moment, nur um zu sehen, Feng sister'er auch drapiert Mantel kam, lachend, "essen so gute Dinge, aber nicht mir sagen." Gesagt, getan, auch gemeinsam an einem Ort zum Aufessen.</w:t>
      </w:r>
    </w:p>
    <w:p w14:paraId="399BFB56"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wie ich diese Gruppe von Blumenkindern finden soll! Es ist nur, es ist nur, heute wurde Lu Xueting ausgeraubt und von dem Wolkenmädchen zertrampelt. Ich habe um Lu Xue Ting geweint." Xiang Yun grinste: "Was weißt du schon? Sie sind alle unecht edel, die ekelhaftesten. Wir sind hier, um die fischigen und stinkenden zu essen und zu kauen, aber wir sind mit einem schönen Herzen zurück." Das erste, was Sie tun müssen, ist, zurück in Ihr Haus zu kommen, und wenn Sie nicht gut tun, nehmen Sie das Fleisch heraus und stopfen das Schilf mit Schnee, um den Job zu beenden.</w:t>
      </w:r>
    </w:p>
    <w:p w14:paraId="3005F54C" w14:textId="77777777" w:rsidR="004754EA" w:rsidRPr="00BB7C37" w:rsidRDefault="004754EA" w:rsidP="004754EA">
      <w:pPr>
        <w:pStyle w:val="NurText"/>
        <w:rPr>
          <w:rFonts w:ascii="Times New Roman" w:hAnsi="Times New Roman"/>
        </w:rPr>
      </w:pPr>
      <w:r w:rsidRPr="00BB7C37">
        <w:rPr>
          <w:rFonts w:ascii="Times New Roman" w:hAnsi="Times New Roman"/>
        </w:rPr>
        <w:t>Er sagte, er habe sich nach dem Essen die Hände gewaschen. Wenn Ping'er brachte das Armband, aber fehlt ein, links und rechts hin und her, um ein Chaos zu finden, keine Spur von allen. Alle waren erstaunt. Ich weiß, wo das Armband hin ist, also machen Sie einfach Ihre Gedichte. Wir müssen nicht danach suchen, wir machen einfach weiter, und in weniger als drei Tagen haben wir es." Er fragte: "Welches Gedicht machen Sie heute? Die alte Dame sagte: "Es nähert sich dem neuen Jahr, also sollten wir im ersten Monat einige Laternenrätsel machen." Als sie dies hörten, lachten sie alle und sagten: "Aber ich habe es vergessen. Jetzt beeilen wir uns, ein paar gute für den ersten Monat zu machen."</w:t>
      </w:r>
    </w:p>
    <w:p w14:paraId="6FA04364" w14:textId="77777777" w:rsidR="004754EA" w:rsidRPr="00BB7C37" w:rsidRDefault="004754EA" w:rsidP="004754EA">
      <w:pPr>
        <w:pStyle w:val="NurText"/>
        <w:rPr>
          <w:rFonts w:ascii="Times New Roman" w:hAnsi="Times New Roman"/>
        </w:rPr>
      </w:pPr>
      <w:r w:rsidRPr="00BB7C37">
        <w:rPr>
          <w:rFonts w:ascii="Times New Roman" w:hAnsi="Times New Roman"/>
        </w:rPr>
        <w:t>Als sie in den Kang-Raum kamen, sahen sie, dass alle Tassen, Teller, Früchte und Gemüse ausgelegt waren, und der Titel, der Reim und die Form des Gedichts waren an der Wand angeschlagen worden. Als Baoyu und Xiangyun darauf schauten, sahen sie: "Der Titel ist "Ein Gedicht in fünf Zeilen, beschränkt auf zwei Xiao-Reime". Auf der Rückseite war die Bestellung noch nicht aufgeführt. Li Dian sagte: "Ich weiß nicht, wie man Gedichte schreibt, also werde ich nur mit drei Zeilen beginnen. Wer es zuerst bekommt, geht zuerst." Baochai sagte: "Es gibt also doch einen Befehl."</w:t>
      </w:r>
    </w:p>
    <w:p w14:paraId="72464AE9"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wie es ausgeht, schauen wir mal, was als nächstes passiert.</w:t>
      </w:r>
    </w:p>
    <w:p w14:paraId="0DB4C8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"The Essence Wants to Cover" - Essence: bezieht sich auf das Mondlicht. Schatten: bezieht sich auf den Schatten des Mondes. Chuanjuan: Eine schöne Erscheinung. Pura: Der Wegfall des Wortes "Gui Pura". Der Geist des Lorbeerbaums im Mond. Er bezieht sich auf den Mond. Tang - Luo Binwang (Luo Binwang): "Verletzung von Wang Mingfu von Zhu'a": "In Verachtung! Das Rad hat den Geist des Lorbeerbaums zerstört, bevor die Lixi-Perle die Muschel zerstört; der Eimer hat die purpurne Atmosphäre verstreut, und das Drachenschwert hat das Wasser von Yanping verloren." Dieses Couplet bedeutet, dass das helle Mondlicht auf die Erde scheint, und niemand kann seinen Glanz verbergen; die Schatten im Mond sind schön und lieblich, und ich denke, es ist sehr kalt im Mondpalast. </w:t>
      </w:r>
    </w:p>
    <w:p w14:paraId="6B8DF94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 piece of anvil knocking" - ein Stück Amboss, das tausend Meilen weiß klopft: scheint eine Paraphrase des Gedichts "Song of Wu at Night" von Tang Li Bai zu sein: "A piece of moon in Chang'an, the sound of pounding clothes in ten thousand houses." Es bedeutet, dass das Mondlicht auf die Erde scheint und </w:t>
      </w:r>
      <w:r w:rsidRPr="00BB7C37">
        <w:rPr>
          <w:rFonts w:ascii="Times New Roman" w:hAnsi="Times New Roman"/>
        </w:rPr>
        <w:lastRenderedPageBreak/>
        <w:t xml:space="preserve">das Geräusch von klopfenden Kleidern überall zu hören ist. Amboss: ein hämmernder Stein. Halbrad: bezieht sich auf den fehlenden Mond. Dieses Couplet bedeutet, dass der Mond auf die Erde scheint, und das Geräusch von klopfenden Kleidern wird vom Ruf des Hahns in der Morgendämmerung begleitet. Man kann sagen, dass Xiangling es jetzt gelernt hat und so clever ist. </w:t>
      </w:r>
    </w:p>
    <w:p w14:paraId="40A1F5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"Green Demoiselle on the River" - Grüne Demoiselle: Demoiselle. Er wird so genannt, weil er aus grünem Gras besteht. Hier bezieht es sich auf Männer, die ausgehen. Roter Ärmel: bezieht sich auf eine junge Frau. Dieses Couplet besagt, dass der Ehemann, der von zu Hause weg ist, auf dem Boot der Herbstflöte zuhört und seine Frau vermisst, während die Frau zu Hause nachts nicht schlafen kann und ihren Mann vermisst, indem sie sich an die Reling lehnt. Man könnte sagen, dass die Phrase "die Flöte erklingt im Herbst am Fluss in grünem Stroh" aus Tang-Zhang Zhihes "Fischerlied" entlehnt ist, was soviel bedeutet wie "Grüner Ruo-Hut, grüner Strohmantel, Wind und Regen brauchen nicht zurückzukehren", aber das scheint unmöglich, denn zu dieser Zeit hatte Xiangling Angst, dass selbst Zhang Zhihe nicht wusste, wer er war. </w:t>
      </w:r>
    </w:p>
    <w:p w14:paraId="205FE35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"Bo got Chang'e" - "Bo hat": zu bekommen, zu erhalten. Dieses Couplet besagt, dass das Mondlicht manchmal hell und manchmal dunkel ist, was bei Chang'e im Mond Zweifel und Erwartungen weckt: Warum ist der Mond nicht immer voll? Es spielt auf Xianglings Wunsch an, ein schönes eheliches Leben zu führen. </w:t>
      </w:r>
    </w:p>
    <w:p w14:paraId="19A12B9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Frosch auf dem Grund des Brunnens - auch bekannt als "der Frosch auf dem Grund des Brunnens", "Brunnenfrosch". Aus Zhuangzi - Qiushui: "Beihai Ruo sagte: 'Der Frosch auf dem Grund des Brunnens kann nicht vom Meer sprechen, weil er an die Leere gebunden ist.'" (Void: bedeutet entweder "leer" oder ist gleichbedeutend mit "Wohnung", beides kann verwendet werden.) Ähnlich lautet die Aussage von Xunzi-Zheng Lun: "Ein Frosch im Brunnen reicht nicht aus, um über die Freude am Ostmeer zu sprechen." Auch in Zhuangzi - Qiushui: "(Wei) Gongzi Muyin, der zu viel geatmet hatte, blickte zum Himmel auf, lachte und sagte: 'Der Sohn (gemeint ist Gongsun Long) allein hört nicht von dem Frosch im Brunnen? Er sagte zu der Schildkröte im Ostmeer: "Ich bin glücklich damit! Wenn sie aus dem Brunnen springen, betreten sie die Klippe von Charlotte, und wenn sie ins Wasser gehen, sind ihre Achselhöhlen mit ihrem Kinn verbunden, und wenn sie im Schlamm stolpern, verlieren sie ihre Füße und Sprunggelenke. Und wenn Sie das Wasser eines Gullys ausnutzen, können Sie das Vergnügen genießen, den Brunnen zu durchqueren. Was denkst du, was du tun solltest?' Die Ostseeschildkröte war noch nicht mit dem linken Fuß im Wasser, aber das rechte Knie war schon gefesselt, also wich sie aus." Es bedeutet eine Kröte, die in einem flachen Brunnen oder einer Pfütze lebt, zufrieden mit einer kleinen Welt. Es ist eine Metapher für eine Person, die engstirnig und oberflächlich in der Erkenntnis ist. </w:t>
      </w:r>
    </w:p>
    <w:p w14:paraId="571309EA" w14:textId="77777777" w:rsidR="004754EA" w:rsidRPr="00BB7C37" w:rsidRDefault="004754EA" w:rsidP="004754EA">
      <w:pPr>
        <w:pStyle w:val="NurText"/>
        <w:rPr>
          <w:rFonts w:ascii="Times New Roman" w:hAnsi="Times New Roman"/>
        </w:rPr>
      </w:pPr>
      <w:r w:rsidRPr="00BB7C37">
        <w:rPr>
          <w:rFonts w:ascii="Times New Roman" w:hAnsi="Times New Roman"/>
        </w:rPr>
        <w:t>"Du Gongbei's düster", "Wei Suzhou's leicht und elegant", "Wen Bajiao's schön" und "Li Yishan's zurückgezogen". Diese vier Zeilen des Kommentars stammen aus Ming Gao Jians "The General Narrative of Tang Poetry", aber der Text ist etwas anders: "Zwischen Kaiyuan und Tianbao gibt es das Treiben von Li Hanlin (Li Bai), die Melancholie von Du Gongbu, die Eleganz von Meng Xiangyang (Meng Haoran), die Subtilität von Wang Youcheng (Wang Wei), die Geradlinigkeit von Chu Guangxi, die schöne Stimme von Wang Changling, die Traurigkeit von Gao Xi und Cen Shen, und das Außergewöhnliche von Li Yi Shan und Chang Jian. Dies ist auch die Blütezeit der Tang-Dynastie. Inmitten von Dali und Zhengyuan gab es Wei Suzhou's Eleganz und Leichtigkeit, Liu Suizhou's Freizeit und Offenheit, Qian Lang's klare Unterstützung, Huangfu Ran's rauschende Show, Qin Gongxu's Berge und Wälder und Li Congyi's Pavillon: dies ist der Wiederaufstieg der Mittleren Tang. Nach dem Niedergang von Kaicheng gab es Du Mu's kühnes und vertikales, Wen Feqing's schönes und dekadentes, Li Yishan's zurückgezogenes und Xu Yuhui's gelegentliches Paar, Liu Cang, Ma Dai, Li Pin und Li Qunyu waren immer noch in der Lage, den luftigen Stil zu schreiten, und würden im Strom der Zeit sein: dies ist die Perversion der späten Tang. Dies ist das Extrem der Perversion der späten Tang-Dynastie, aber das Erbe des Stils und des Charmes existiert noch." Gaos Kommentar ist nicht originell, sondern eine Zusammenfassung der Kommentare vieler anderer Gelehrter im Laufe der Zeit. Du Gongbu: Du Fu wurde "Du Gongbu" genannt, weil er ein ehemaliger Beamter des Ministeriums für öffentliche Arbeiten war. "Seine Gedichte zeichnen sich durch ihren nachdenklichen und stakkatoartigen Stil aus. Wei Suzhou: Wei Yingwu, bekannt als "Wei Suzhou", weil er der ehemalige Beamte der Präfektur Suzhou war. Er war ein berühmter Dichter der Tang-Dynastie, dessen Gedichte von Muße und Eleganz geprägt sind. Wen Bajiao (</w:t>
      </w:r>
      <w:r w:rsidRPr="00BB7C37">
        <w:rPr>
          <w:rFonts w:ascii="Times New Roman" w:hAnsi="Times New Roman"/>
        </w:rPr>
        <w:t>溫八叉</w:t>
      </w:r>
      <w:r w:rsidRPr="00BB7C37">
        <w:rPr>
          <w:rFonts w:ascii="Times New Roman" w:hAnsi="Times New Roman"/>
        </w:rPr>
        <w:t>): Wen Ting Gyun (</w:t>
      </w:r>
      <w:r w:rsidRPr="00BB7C37">
        <w:rPr>
          <w:rFonts w:ascii="Times New Roman" w:hAnsi="Times New Roman"/>
        </w:rPr>
        <w:t>溫庭筠</w:t>
      </w:r>
      <w:r w:rsidRPr="00BB7C37">
        <w:rPr>
          <w:rFonts w:ascii="Times New Roman" w:hAnsi="Times New Roman"/>
        </w:rPr>
        <w:t xml:space="preserve">) war ein berühmter Dichter der Tang-Dynastie. Er war ein berühmter Dichter der Tang-Dynastie. Sein Talent war so beweglich, dass er einen Reim auf einmal beenden und das ganze Gedicht mit einer achtmaligen Gabelung seiner Hand beenden konnte, weshalb er "Wen Bajin" und "Wen Baju" genannt wurde. Seine Gedichte zeichnen sich durch ihre Schönheit und Reichhaltigkeit aus. Li Yishan: Li Shangyin, bekannt als Yishan, war ein berühmter Dichter der Tang-Dynastie. Seine Gedichte sind sowohl obskur als auch üppig, daher ist es falsch, seine Gedichte mit dem Begriff "obskur" zu verallgemeinern. </w:t>
      </w:r>
    </w:p>
    <w:p w14:paraId="107034B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Der Originaltext lautet: "Die Linie anderer Leute ist anders, aber ich werfe einen zweiten Blick vor meiner Wurzel (folgen), und ich tue sogar, dass Meng Guang Liang Hongs Fall übernommen hat. Anderer Leute Linie süße Worte sind warm in drei Wintern, aber meine Wurzel vor den bösen Worten verletzt Menschen kalt im Juni. Ich schaue dich wegen des Kopfes an, um zu sehen, wie du, ein Mädchen, das seine Seele verlassen hat, dafür bezahlt werden kann, die Frucht von Pan An zu werfen." Hongniang macht sich über Cui Yingying lustig, weil sie prüde ist, aber sie hat sich in Zhang Junrui verliebt. Cao Xueqin änderte sie leicht ab, je nach den Erfordernissen des Kontextes, und fragte Lin Daiyu, wann sie sich mit Xue Baochai versöhnt habe. Meng Guang griff Liang Hongs Fall auf: die Anspielung auf "gemeinsam die Augenbrauen hochziehen" wird verwendet, siehe "Der lebenslange Irrtum" in der fünften Episode von "Traum der roten Kammer" in den zwölf Zweigen der Liednotiz (wo es einen Unterartikel "gemeinsam die Augenbrauen hochziehen" gibt). Hinweis). </w:t>
      </w:r>
    </w:p>
    <w:p w14:paraId="3BA3411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 child's mouth is unstoppable - der Satz stammt aus der zweiten Falte des dritten Buches der Westlichen Kammer, in der Hongniang eine Zeile aus dem Lied "Take off the Cloth Shirt" singt, das ganze Lied lautet: "A child's mouth is unstoppable, a fascination with words to destroy. Die Münder der Kinder sind unkontrollierbar, und ihre Worte sind zerstörerisch. Diese Zeile aus Hongniangs Lied bezieht sich auf Zhang Junruis Liebesbrief an Cui Yingying, der geradlinig und unmissverständlich ist. Jia Baoyu benutzte es, um auf Lin Daiyus "Der Pfingstrosenpavillon" und "Die westliche Kammer" anzuspielen, als sie im vierzigsten Kapitel sagte: "Es gibt keine rote Nymphe am Fenster". </w:t>
      </w:r>
    </w:p>
    <w:p w14:paraId="010536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Taille der Biene und die Arme des Affen, die Kraft des Kranichs und die Form der Kakerlake - eine Metapher für einen Menschen mit einer dünnen Taille und langen Armen, der seinen Kopf hochhält. Die Taille ist so dünn wie die einer Biene, und die Arme sind so lang wie die eines Affen. Shi Xiangyun hatte eine schmale Taille, und sie war als Jägerin mit einem Gürtel gekleidet, also benutzte sie "bienenwarm" als Vergleich. Der Kranich ist lang und angehoben; Mantis ist die Gottesanbeterin, auch bekannt als Gottesanbeterin, jederzeit und überall der Körper hockend, die Vorderbeine gebogen, als ob eine Person die Faust Aktion: so die "Kranich ist Mantis-förmig" Metapher für Menschen mit ihren Köpfen hoch gehalten. Lipyanzhai-Kritik sagte: "In der Nähe des Boxsportspektrums gibt es 'sitzendes Pferdepotenzial', es ist wie das Rotauge der Hocke. In der Vergangenheit, die Menschen lieben Licht und schnell und spielerisch, gemächlich nehmen eine Plötze, beobachten Sie den Hals nach oben und falten Sie die Brust des Impulses. Die vier Wörter heute haben keine Quelle, sondern schreiben alle." </w:t>
      </w:r>
    </w:p>
    <w:p w14:paraId="3FFB100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Kuan Yin Dou - ist eine Art Hut für Frauen, der die Kälte abhält. Er ist so benannt, weil er dem Hut ähnelt, den Guanyin in ihren Porträts oder Theaterstücken trägt. </w:t>
      </w:r>
    </w:p>
    <w:p w14:paraId="1DA25CD9" w14:textId="77777777" w:rsidR="004754EA" w:rsidRPr="00BB7C37" w:rsidRDefault="004754EA" w:rsidP="004754EA">
      <w:pPr>
        <w:pStyle w:val="NurText"/>
        <w:rPr>
          <w:rFonts w:ascii="Times New Roman" w:hAnsi="Times New Roman"/>
        </w:rPr>
      </w:pPr>
      <w:r w:rsidRPr="00BB7C37">
        <w:rPr>
          <w:rFonts w:ascii="Times New Roman" w:hAnsi="Times New Roman"/>
        </w:rPr>
        <w:t>錦心绣口</w:t>
      </w:r>
      <w:r w:rsidRPr="00BB7C37">
        <w:rPr>
          <w:rFonts w:ascii="Times New Roman" w:hAnsi="Times New Roman"/>
        </w:rPr>
        <w:t>─</w:t>
      </w:r>
      <w:r w:rsidRPr="00BB7C37">
        <w:rPr>
          <w:rFonts w:ascii="Times New Roman" w:hAnsi="Times New Roman"/>
        </w:rPr>
        <w:t>语本唐</w:t>
      </w:r>
      <w:r w:rsidRPr="00BB7C37">
        <w:rPr>
          <w:rFonts w:ascii="Times New Roman" w:hAnsi="Times New Roman"/>
        </w:rPr>
        <w:t>-</w:t>
      </w:r>
      <w:r w:rsidRPr="00BB7C37">
        <w:rPr>
          <w:rFonts w:ascii="Times New Roman" w:hAnsi="Times New Roman"/>
        </w:rPr>
        <w:t>李白《冬天日于龙门送從弟京兆参军令问之淮南觐省序》：</w:t>
      </w:r>
      <w:r w:rsidRPr="00BB7C37">
        <w:rPr>
          <w:rFonts w:ascii="Times New Roman" w:hAnsi="Times New Roman"/>
        </w:rPr>
        <w:t xml:space="preserve">"(Zi Yun Xian Ji) beäugte mich oft betrunken und sagte: "Bruderherz, Leber und fünf tibetische (Organe) sind alle bestickt? Warum sonst sollte man den Mund zum Text aufmachen und den Han-Nebel verstreuen?" Die Metapher ist, dass ein Mensch voller Wissen ist und seine Rede perfekt ist. </w:t>
      </w:r>
    </w:p>
    <w:p w14:paraId="78D0A5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unmittelbare Couplet - d.h. die Szene vor Ihnen als Thema des Couplets zu verwenden. Couplet: Ein Gedicht, das von zwei oder mehr Personen in mündlicher Rezitation verfasst wird. Es soll mit dem Gedicht "Bo Liang Shi" begonnen haben, das von Kaiser Wu der Han-Dynastie in Zusammenarbeit mit seinen Ministern verfasst wurde. In "Wenxin Diaolong - Ming Poetry" von Liang Liu aus der Südlichen Dynastie heißt es zum Beispiel, dass "die gemeinsamen Zeilen einen Reim haben, der ein Überbleibsel des "Berliang"-Systems ist." Die übliche Regel bei gemeinsamen Strophen ist, dass eine Person mit der ersten Zeile beginnt (d.h. der ersten Zeile des ersten Paares) und die zweite Person mit der zweiten und dritten Zeile fortfährt (d.h. der zweiten Zeile des ersten Paares und der ersten Zeile des zweiten Paares): bei gemeinsamen Strophen mit zwei Personen fährt die erste Person mit der vierten und fünften Zeile fort und die zweite Person mit der sechsten und siebten Zeile usw. im Wechsel; bei gemeinsamen Strophen mit mehreren Personen fahren die dritte und vierte Person fort, nachdem die zweite Person geendet hat. Wenn Sie das Gedicht beenden wollen, sagt die Person, die an der Reihe ist, nur eine Zeile. Natürlich ist es auch möglich, dass jede Person nur einen Satz sagt, oder dass jemand einen Satz sagt und jemand zwei Sätze sagt. Das folgende Gedicht (siehe das fünfzigste Kapitel) ist ein Mehrpersonengedicht, in dem sich das ganze Gedicht um eine verschneite Szene und um Winterszenen, die mit Schnee zu tun haben, dreht, was man ein Schneegedicht nennen kann. </w:t>
      </w:r>
    </w:p>
    <w:p w14:paraId="77619A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Fünf Zeilen mit Reim - d. h. ein Gedicht mit mindestens zehn Zeilen (d. h. fünf Couplets) in jeder Strophe. Zeilenrhythmus: d.h. ein Gedicht, das aus acht Strophen besteht, von denen jede mindestens zehn Zeilen lang ist, oder beliebig viele. Zum Beispiel ist die folgende Zeile mit jambischen Pentametern siebzig Strophen und fünfunddreißig Couplets (Reime) lang. Zusätzlich zum ersten und letzten Couplets müssen die oberen und unteren Couplets der mittleren Couplets miteinander harmonieren, die gleiche Anforderung wie in einem Gedicht; sie können aber auch miteinander harmonieren, "Fächerpaare" genannt. Es gibt generell zwei Arten von Zeilen: Fünf- und Siebenzeiler. </w:t>
      </w:r>
    </w:p>
    <w:p w14:paraId="7678428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Erxiao-Reim - der zweite Reimteil der chinesischen Zeichen im unteren Klarton, so genannt, weil er mit dem Zeichen "xiao" beginnt. Alle in diesem Reimabschnitt aufgeführten chinesischen Zeichen können sich aufeinander reimen. </w:t>
      </w:r>
    </w:p>
    <w:p w14:paraId="7E9E1BB9" w14:textId="77777777" w:rsidR="004754EA" w:rsidRPr="00BB7C37" w:rsidRDefault="004754EA" w:rsidP="004754EA">
      <w:pPr>
        <w:pStyle w:val="NurText"/>
        <w:rPr>
          <w:rFonts w:ascii="Times New Roman" w:hAnsi="Times New Roman"/>
        </w:rPr>
      </w:pPr>
    </w:p>
    <w:p w14:paraId="129A75D5" w14:textId="77777777" w:rsidR="004754EA" w:rsidRPr="00BB7C37" w:rsidRDefault="004754EA" w:rsidP="004754EA">
      <w:pPr>
        <w:pStyle w:val="NurText"/>
        <w:rPr>
          <w:rFonts w:ascii="Times New Roman" w:hAnsi="Times New Roman"/>
        </w:rPr>
      </w:pPr>
      <w:r w:rsidRPr="00BB7C37">
        <w:rPr>
          <w:rFonts w:ascii="Times New Roman" w:hAnsi="Times New Roman"/>
        </w:rPr>
        <w:t>Fünfzigste</w:t>
      </w:r>
    </w:p>
    <w:p w14:paraId="4AA715F7" w14:textId="77777777" w:rsidR="004754EA" w:rsidRPr="00BB7C37" w:rsidRDefault="004754EA" w:rsidP="004754EA">
      <w:pPr>
        <w:pStyle w:val="NurText"/>
        <w:rPr>
          <w:rFonts w:ascii="Times New Roman" w:hAnsi="Times New Roman"/>
        </w:rPr>
      </w:pPr>
      <w:r w:rsidRPr="00BB7C37">
        <w:rPr>
          <w:rFonts w:ascii="Times New Roman" w:hAnsi="Times New Roman"/>
        </w:rPr>
        <w:t>Ein Gedicht über die Improvisation der umstrittenen Assoziation von Lu Xue Ting</w:t>
      </w:r>
    </w:p>
    <w:p w14:paraId="0702774E" w14:textId="77777777" w:rsidR="004754EA" w:rsidRPr="00BB7C37" w:rsidRDefault="004754EA" w:rsidP="004754EA">
      <w:pPr>
        <w:pStyle w:val="NurText"/>
        <w:rPr>
          <w:rFonts w:ascii="Times New Roman" w:hAnsi="Times New Roman"/>
        </w:rPr>
      </w:pPr>
      <w:r w:rsidRPr="00BB7C37">
        <w:rPr>
          <w:rFonts w:ascii="Times New Roman" w:hAnsi="Times New Roman"/>
        </w:rPr>
        <w:t>Frühlingslaternen-Rätsel von Nuan Xiang Wu Ya</w:t>
      </w:r>
    </w:p>
    <w:p w14:paraId="04A7A542" w14:textId="77777777" w:rsidR="004754EA" w:rsidRPr="00BB7C37" w:rsidRDefault="004754EA" w:rsidP="004754EA">
      <w:pPr>
        <w:pStyle w:val="NurText"/>
        <w:rPr>
          <w:rFonts w:ascii="Times New Roman" w:hAnsi="Times New Roman"/>
        </w:rPr>
      </w:pPr>
      <w:r w:rsidRPr="00BB7C37">
        <w:rPr>
          <w:rFonts w:ascii="Times New Roman" w:hAnsi="Times New Roman"/>
        </w:rPr>
        <w:t>Als Erstes möchte ich mir eine gute Vorstellung von der Reihenfolge machen, in der ich es ausschreiben möchte. Die erste davon ist diejenige, die in der Reihenfolge der Lose steht. Der erste ist Li und dann jeder in der Reihenfolge. Der erste war Li, und dann jeder der Reihe nach. Phönix sagte: "Wenn du das sagst, werde ich auch einen Satz dazu sagen." Das Publikum lachte und sagte: "Das ist noch besser." Baochai fügte dem Wort "Dao Xiang Lao Nong" das Wort "Feng" hinzu, und Li Dian sagte ihm den Titel noch einmal.</w:t>
      </w:r>
    </w:p>
    <w:p w14:paraId="2E7B981D" w14:textId="77777777" w:rsidR="004754EA" w:rsidRPr="00BB7C37" w:rsidRDefault="004754EA" w:rsidP="004754EA">
      <w:pPr>
        <w:pStyle w:val="NurText"/>
        <w:rPr>
          <w:rFonts w:ascii="Times New Roman" w:hAnsi="Times New Roman"/>
        </w:rPr>
      </w:pPr>
      <w:r w:rsidRPr="00BB7C37">
        <w:rPr>
          <w:rFonts w:ascii="Times New Roman" w:hAnsi="Times New Roman"/>
        </w:rPr>
        <w:t>Phoenix dachte einen halben Tag lang nach und lachte: "Lach mich nicht aus, ich habe nur ein einziges Schimpfwort, aber es sind fünf Wörter. Ich weiß nicht, welche noch übrig sind." Alle lachten und sagten: "Je mehr Schimpfwörter, desto besser. Sobald Sie es gesagt haben, machen Sie einfach weiter." Ich habe letzte Nacht den Nordwind gehört, ich habe einen Satz, dieser Satz lautet 'der nächtliche Nordwind ist dicht'. Machen Sie es so, dass es mir egal ist." Die Leute hörten, sahen sich alle an und lachten: "Obwohl diese Zeile grob ist, nicht den Boden sehen, ist dies genau die Art und Weise, ein Gedicht zu beginnen: nicht nur ist es gut, sondern lässt auch eine unerschöpfliche Anzahl von Schritten mit zukünftigen Generationen zu schreiben. Das ist die erste Zeile, der alte Bauer Tao Xiang schreibt schnell weiter, weiter." Phönix und Tante Li und Ping'er aßen noch zwei Tassen Wein und gingen weg.</w:t>
      </w:r>
    </w:p>
    <w:p w14:paraId="568760C8" w14:textId="77777777" w:rsidR="004754EA" w:rsidRPr="00BB7C37" w:rsidRDefault="004754EA" w:rsidP="004754EA">
      <w:pPr>
        <w:pStyle w:val="NurText"/>
        <w:rPr>
          <w:rFonts w:ascii="Times New Roman" w:hAnsi="Times New Roman"/>
        </w:rPr>
      </w:pPr>
      <w:r w:rsidRPr="00BB7C37">
        <w:rPr>
          <w:rFonts w:ascii="Times New Roman" w:hAnsi="Times New Roman"/>
        </w:rPr>
        <w:t>Und hier schrieb Li Fu.</w:t>
      </w:r>
    </w:p>
    <w:p w14:paraId="2298C71A" w14:textId="77777777" w:rsidR="004754EA" w:rsidRPr="00BB7C37" w:rsidRDefault="004754EA" w:rsidP="004754EA">
      <w:pPr>
        <w:pStyle w:val="NurText"/>
        <w:rPr>
          <w:rFonts w:ascii="Times New Roman" w:hAnsi="Times New Roman"/>
        </w:rPr>
      </w:pPr>
      <w:r w:rsidRPr="00BB7C37">
        <w:rPr>
          <w:rFonts w:ascii="Times New Roman" w:hAnsi="Times New Roman"/>
        </w:rPr>
        <w:t>Der Nordwind ist über Nacht stramm.</w:t>
      </w:r>
    </w:p>
    <w:p w14:paraId="5A1B003E" w14:textId="77777777" w:rsidR="004754EA" w:rsidRPr="00BB7C37" w:rsidRDefault="004754EA" w:rsidP="004754EA">
      <w:pPr>
        <w:pStyle w:val="NurText"/>
        <w:rPr>
          <w:rFonts w:ascii="Times New Roman" w:hAnsi="Times New Roman"/>
        </w:rPr>
      </w:pPr>
      <w:r w:rsidRPr="00BB7C37">
        <w:rPr>
          <w:rFonts w:ascii="Times New Roman" w:hAnsi="Times New Roman"/>
        </w:rPr>
        <w:t>Sie selbst verlinkt.</w:t>
      </w:r>
    </w:p>
    <w:p w14:paraId="58E53585" w14:textId="77777777" w:rsidR="004754EA" w:rsidRPr="00BB7C37" w:rsidRDefault="004754EA" w:rsidP="004754EA">
      <w:pPr>
        <w:pStyle w:val="NurText"/>
        <w:rPr>
          <w:rFonts w:ascii="Times New Roman" w:hAnsi="Times New Roman"/>
        </w:rPr>
      </w:pPr>
      <w:r w:rsidRPr="00BB7C37">
        <w:rPr>
          <w:rFonts w:ascii="Times New Roman" w:hAnsi="Times New Roman"/>
        </w:rPr>
        <w:t>Der Schnee driftet immer noch an der offenen Tür.</w:t>
      </w:r>
    </w:p>
    <w:p w14:paraId="6C4317D7" w14:textId="77777777" w:rsidR="004754EA" w:rsidRPr="00BB7C37" w:rsidRDefault="004754EA" w:rsidP="004754EA">
      <w:pPr>
        <w:pStyle w:val="NurText"/>
        <w:rPr>
          <w:rFonts w:ascii="Times New Roman" w:hAnsi="Times New Roman"/>
        </w:rPr>
      </w:pPr>
      <w:r w:rsidRPr="00BB7C37">
        <w:rPr>
          <w:rFonts w:ascii="Times New Roman" w:hAnsi="Times New Roman"/>
        </w:rPr>
        <w:t>In den Schlamm Mitleid weiß.</w:t>
      </w:r>
    </w:p>
    <w:p w14:paraId="64F67BDA" w14:textId="77777777" w:rsidR="004754EA" w:rsidRPr="00BB7C37" w:rsidRDefault="004754EA" w:rsidP="004754EA">
      <w:pPr>
        <w:pStyle w:val="NurText"/>
        <w:rPr>
          <w:rFonts w:ascii="Times New Roman" w:hAnsi="Times New Roman"/>
        </w:rPr>
      </w:pPr>
      <w:r w:rsidRPr="00BB7C37">
        <w:rPr>
          <w:rFonts w:ascii="Times New Roman" w:hAnsi="Times New Roman"/>
        </w:rPr>
        <w:t>sagte Shannon.</w:t>
      </w:r>
    </w:p>
    <w:p w14:paraId="5EFA5800" w14:textId="77777777" w:rsidR="004754EA" w:rsidRPr="00BB7C37" w:rsidRDefault="004754EA" w:rsidP="004754EA">
      <w:pPr>
        <w:pStyle w:val="NurText"/>
        <w:rPr>
          <w:rFonts w:ascii="Times New Roman" w:hAnsi="Times New Roman"/>
        </w:rPr>
      </w:pPr>
      <w:r w:rsidRPr="00BB7C37">
        <w:rPr>
          <w:rFonts w:ascii="Times New Roman" w:hAnsi="Times New Roman"/>
        </w:rPr>
        <w:t>Die Rampe wird von Jeanne d'Arc schmerzlich vermisst.</w:t>
      </w:r>
    </w:p>
    <w:p w14:paraId="450ED0DD" w14:textId="77777777" w:rsidR="004754EA" w:rsidRPr="00BB7C37" w:rsidRDefault="004754EA" w:rsidP="004754EA">
      <w:pPr>
        <w:pStyle w:val="NurText"/>
        <w:rPr>
          <w:rFonts w:ascii="Times New Roman" w:hAnsi="Times New Roman"/>
        </w:rPr>
      </w:pPr>
      <w:r w:rsidRPr="00BB7C37">
        <w:rPr>
          <w:rFonts w:ascii="Times New Roman" w:hAnsi="Times New Roman"/>
        </w:rPr>
        <w:t>Interessiert an der Herrlichkeit des Grases.</w:t>
      </w:r>
    </w:p>
    <w:p w14:paraId="646F9875" w14:textId="77777777" w:rsidR="004754EA" w:rsidRPr="00BB7C37" w:rsidRDefault="004754EA" w:rsidP="004754EA">
      <w:pPr>
        <w:pStyle w:val="NurText"/>
        <w:rPr>
          <w:rFonts w:ascii="Times New Roman" w:hAnsi="Times New Roman"/>
        </w:rPr>
      </w:pPr>
      <w:r w:rsidRPr="00BB7C37">
        <w:rPr>
          <w:rFonts w:ascii="Times New Roman" w:hAnsi="Times New Roman"/>
        </w:rPr>
        <w:t>sagte Tanchun.</w:t>
      </w:r>
    </w:p>
    <w:p w14:paraId="2838A91B" w14:textId="77777777" w:rsidR="004754EA" w:rsidRPr="00BB7C37" w:rsidRDefault="004754EA" w:rsidP="004754EA">
      <w:pPr>
        <w:pStyle w:val="NurText"/>
        <w:rPr>
          <w:rFonts w:ascii="Times New Roman" w:hAnsi="Times New Roman"/>
        </w:rPr>
      </w:pPr>
      <w:r w:rsidRPr="00BB7C37">
        <w:rPr>
          <w:rFonts w:ascii="Times New Roman" w:hAnsi="Times New Roman"/>
        </w:rPr>
        <w:t>Kein Herz, um verschrumpelte Setzlinge zu dekorieren.</w:t>
      </w:r>
    </w:p>
    <w:p w14:paraId="20BC3A2A" w14:textId="77777777" w:rsidR="004754EA" w:rsidRPr="00BB7C37" w:rsidRDefault="004754EA" w:rsidP="004754EA">
      <w:pPr>
        <w:pStyle w:val="NurText"/>
        <w:rPr>
          <w:rFonts w:ascii="Times New Roman" w:hAnsi="Times New Roman"/>
        </w:rPr>
      </w:pPr>
      <w:r w:rsidRPr="00BB7C37">
        <w:rPr>
          <w:rFonts w:ascii="Times New Roman" w:hAnsi="Times New Roman"/>
        </w:rPr>
        <w:t>Der Preis ist hoch und das Dorf ist reif.</w:t>
      </w:r>
    </w:p>
    <w:p w14:paraId="7010306D" w14:textId="77777777" w:rsidR="004754EA" w:rsidRPr="00BB7C37" w:rsidRDefault="004754EA" w:rsidP="004754EA">
      <w:pPr>
        <w:pStyle w:val="NurText"/>
        <w:rPr>
          <w:rFonts w:ascii="Times New Roman" w:hAnsi="Times New Roman"/>
        </w:rPr>
      </w:pPr>
      <w:r w:rsidRPr="00BB7C37">
        <w:rPr>
          <w:rFonts w:ascii="Times New Roman" w:hAnsi="Times New Roman"/>
        </w:rPr>
        <w:t>sagte Li Qi.</w:t>
      </w:r>
    </w:p>
    <w:p w14:paraId="381EB744" w14:textId="77777777" w:rsidR="004754EA" w:rsidRPr="00BB7C37" w:rsidRDefault="004754EA" w:rsidP="004754EA">
      <w:pPr>
        <w:pStyle w:val="NurText"/>
        <w:rPr>
          <w:rFonts w:ascii="Times New Roman" w:hAnsi="Times New Roman"/>
        </w:rPr>
      </w:pPr>
      <w:r w:rsidRPr="00BB7C37">
        <w:rPr>
          <w:rFonts w:ascii="Times New Roman" w:hAnsi="Times New Roman"/>
        </w:rPr>
        <w:t>Das Jahr ist reif für Sorghum.</w:t>
      </w:r>
    </w:p>
    <w:p w14:paraId="0D697450" w14:textId="77777777" w:rsidR="004754EA" w:rsidRPr="00BB7C37" w:rsidRDefault="004754EA" w:rsidP="004754EA">
      <w:pPr>
        <w:pStyle w:val="NurText"/>
        <w:rPr>
          <w:rFonts w:ascii="Times New Roman" w:hAnsi="Times New Roman"/>
        </w:rPr>
      </w:pPr>
      <w:r w:rsidRPr="00BB7C37">
        <w:rPr>
          <w:rFonts w:ascii="Times New Roman" w:hAnsi="Times New Roman"/>
        </w:rPr>
        <w:t>Phragmites, das Ascheflugrohr.</w:t>
      </w:r>
    </w:p>
    <w:p w14:paraId="219FD4EA" w14:textId="77777777" w:rsidR="004754EA" w:rsidRPr="00BB7C37" w:rsidRDefault="004754EA" w:rsidP="004754EA">
      <w:pPr>
        <w:pStyle w:val="NurText"/>
        <w:rPr>
          <w:rFonts w:ascii="Times New Roman" w:hAnsi="Times New Roman"/>
        </w:rPr>
      </w:pPr>
      <w:r w:rsidRPr="00BB7C37">
        <w:rPr>
          <w:rFonts w:ascii="Times New Roman" w:hAnsi="Times New Roman"/>
        </w:rPr>
        <w:t>Lee Ripple sagte.</w:t>
      </w:r>
    </w:p>
    <w:p w14:paraId="0BB7E329" w14:textId="77777777" w:rsidR="004754EA" w:rsidRPr="00BB7C37" w:rsidRDefault="004754EA" w:rsidP="004754EA">
      <w:pPr>
        <w:pStyle w:val="NurText"/>
        <w:rPr>
          <w:rFonts w:ascii="Times New Roman" w:hAnsi="Times New Roman"/>
        </w:rPr>
      </w:pPr>
      <w:r w:rsidRPr="00BB7C37">
        <w:rPr>
          <w:rFonts w:ascii="Times New Roman" w:hAnsi="Times New Roman"/>
        </w:rPr>
        <w:t>Die Sonne kehrt zum Eimer zurück und dreht die Schöpfkelle.</w:t>
      </w:r>
    </w:p>
    <w:p w14:paraId="289260AE" w14:textId="77777777" w:rsidR="004754EA" w:rsidRPr="00BB7C37" w:rsidRDefault="004754EA" w:rsidP="004754EA">
      <w:pPr>
        <w:pStyle w:val="NurText"/>
        <w:rPr>
          <w:rFonts w:ascii="Times New Roman" w:hAnsi="Times New Roman"/>
        </w:rPr>
      </w:pPr>
      <w:r w:rsidRPr="00BB7C37">
        <w:rPr>
          <w:rFonts w:ascii="Times New Roman" w:hAnsi="Times New Roman"/>
        </w:rPr>
        <w:t>Der kalte Berg hat sein Grün verloren.</w:t>
      </w:r>
    </w:p>
    <w:p w14:paraId="1293C350" w14:textId="77777777" w:rsidR="004754EA" w:rsidRPr="00BB7C37" w:rsidRDefault="004754EA" w:rsidP="004754EA">
      <w:pPr>
        <w:pStyle w:val="NurText"/>
        <w:rPr>
          <w:rFonts w:ascii="Times New Roman" w:hAnsi="Times New Roman"/>
        </w:rPr>
      </w:pPr>
      <w:r w:rsidRPr="00BB7C37">
        <w:rPr>
          <w:rFonts w:ascii="Times New Roman" w:hAnsi="Times New Roman"/>
        </w:rPr>
        <w:t>Cui Yan sagte.</w:t>
      </w:r>
    </w:p>
    <w:p w14:paraId="49B88E35" w14:textId="77777777" w:rsidR="004754EA" w:rsidRPr="00BB7C37" w:rsidRDefault="004754EA" w:rsidP="004754EA">
      <w:pPr>
        <w:pStyle w:val="NurText"/>
        <w:rPr>
          <w:rFonts w:ascii="Times New Roman" w:hAnsi="Times New Roman"/>
        </w:rPr>
      </w:pPr>
      <w:r w:rsidRPr="00BB7C37">
        <w:rPr>
          <w:rFonts w:ascii="Times New Roman" w:hAnsi="Times New Roman"/>
        </w:rPr>
        <w:t>Gefrorenes pu erzeugt keine Flut.</w:t>
      </w:r>
    </w:p>
    <w:p w14:paraId="48345F4B" w14:textId="77777777" w:rsidR="004754EA" w:rsidRPr="00BB7C37" w:rsidRDefault="004754EA" w:rsidP="004754EA">
      <w:pPr>
        <w:pStyle w:val="NurText"/>
        <w:rPr>
          <w:rFonts w:ascii="Times New Roman" w:hAnsi="Times New Roman"/>
        </w:rPr>
      </w:pPr>
      <w:r w:rsidRPr="00BB7C37">
        <w:rPr>
          <w:rFonts w:ascii="Times New Roman" w:hAnsi="Times New Roman"/>
        </w:rPr>
        <w:t>Leicht zu hängende, spärliche Weiden.</w:t>
      </w:r>
    </w:p>
    <w:p w14:paraId="1C38AA7F" w14:textId="77777777" w:rsidR="004754EA" w:rsidRPr="00BB7C37" w:rsidRDefault="004754EA" w:rsidP="004754EA">
      <w:pPr>
        <w:pStyle w:val="NurText"/>
        <w:rPr>
          <w:rFonts w:ascii="Times New Roman" w:hAnsi="Times New Roman"/>
        </w:rPr>
      </w:pPr>
      <w:r w:rsidRPr="00BB7C37">
        <w:rPr>
          <w:rFonts w:ascii="Times New Roman" w:hAnsi="Times New Roman"/>
        </w:rPr>
        <w:t>sagte Xiang Yun.</w:t>
      </w:r>
    </w:p>
    <w:p w14:paraId="44F19357" w14:textId="77777777" w:rsidR="004754EA" w:rsidRPr="00BB7C37" w:rsidRDefault="004754EA" w:rsidP="004754EA">
      <w:pPr>
        <w:pStyle w:val="NurText"/>
        <w:rPr>
          <w:rFonts w:ascii="Times New Roman" w:hAnsi="Times New Roman"/>
        </w:rPr>
      </w:pPr>
      <w:r w:rsidRPr="00BB7C37">
        <w:rPr>
          <w:rFonts w:ascii="Times New Roman" w:hAnsi="Times New Roman"/>
        </w:rPr>
        <w:t>Es ist schwer, blattbrechende Kochbananen zu stapeln.</w:t>
      </w:r>
    </w:p>
    <w:p w14:paraId="02AE5C35" w14:textId="77777777" w:rsidR="004754EA" w:rsidRPr="00BB7C37" w:rsidRDefault="004754EA" w:rsidP="004754EA">
      <w:pPr>
        <w:pStyle w:val="NurText"/>
        <w:rPr>
          <w:rFonts w:ascii="Times New Roman" w:hAnsi="Times New Roman"/>
        </w:rPr>
      </w:pPr>
      <w:r w:rsidRPr="00BB7C37">
        <w:rPr>
          <w:rFonts w:ascii="Times New Roman" w:hAnsi="Times New Roman"/>
        </w:rPr>
        <w:t>Moschuskohle Rumboldin.</w:t>
      </w:r>
    </w:p>
    <w:p w14:paraId="76140A6F" w14:textId="77777777" w:rsidR="004754EA" w:rsidRPr="00BB7C37" w:rsidRDefault="004754EA" w:rsidP="004754EA">
      <w:pPr>
        <w:pStyle w:val="NurText"/>
        <w:rPr>
          <w:rFonts w:ascii="Times New Roman" w:hAnsi="Times New Roman"/>
        </w:rPr>
      </w:pPr>
      <w:r w:rsidRPr="00BB7C37">
        <w:rPr>
          <w:rFonts w:ascii="Times New Roman" w:hAnsi="Times New Roman"/>
        </w:rPr>
        <w:t>Baoqin sagte.</w:t>
      </w:r>
    </w:p>
    <w:p w14:paraId="79E13278" w14:textId="77777777" w:rsidR="004754EA" w:rsidRPr="00BB7C37" w:rsidRDefault="004754EA" w:rsidP="004754EA">
      <w:pPr>
        <w:pStyle w:val="NurText"/>
        <w:rPr>
          <w:rFonts w:ascii="Times New Roman" w:hAnsi="Times New Roman"/>
        </w:rPr>
      </w:pPr>
      <w:r w:rsidRPr="00BB7C37">
        <w:rPr>
          <w:rFonts w:ascii="Times New Roman" w:hAnsi="Times New Roman"/>
        </w:rPr>
        <w:t>Elegante Ärmel in Goldzobel gefasst.</w:t>
      </w:r>
    </w:p>
    <w:p w14:paraId="4F5A16F6" w14:textId="77777777" w:rsidR="004754EA" w:rsidRPr="00BB7C37" w:rsidRDefault="004754EA" w:rsidP="004754EA">
      <w:pPr>
        <w:pStyle w:val="NurText"/>
        <w:rPr>
          <w:rFonts w:ascii="Times New Roman" w:hAnsi="Times New Roman"/>
        </w:rPr>
      </w:pPr>
      <w:r w:rsidRPr="00BB7C37">
        <w:rPr>
          <w:rFonts w:ascii="Times New Roman" w:hAnsi="Times New Roman"/>
        </w:rPr>
        <w:t>Licht greift in den Spiegel vor dem Fenster.</w:t>
      </w:r>
    </w:p>
    <w:p w14:paraId="4E2FAE76" w14:textId="77777777" w:rsidR="004754EA" w:rsidRPr="00BB7C37" w:rsidRDefault="004754EA" w:rsidP="004754EA">
      <w:pPr>
        <w:pStyle w:val="NurText"/>
        <w:rPr>
          <w:rFonts w:ascii="Times New Roman" w:hAnsi="Times New Roman"/>
        </w:rPr>
      </w:pPr>
      <w:r w:rsidRPr="00BB7C37">
        <w:rPr>
          <w:rFonts w:ascii="Times New Roman" w:hAnsi="Times New Roman"/>
        </w:rPr>
        <w:t>Daiyu sagte.</w:t>
      </w:r>
    </w:p>
    <w:p w14:paraId="1644CF91" w14:textId="77777777" w:rsidR="004754EA" w:rsidRPr="00BB7C37" w:rsidRDefault="004754EA" w:rsidP="004754EA">
      <w:pPr>
        <w:pStyle w:val="NurText"/>
        <w:rPr>
          <w:rFonts w:ascii="Times New Roman" w:hAnsi="Times New Roman"/>
        </w:rPr>
      </w:pPr>
      <w:r w:rsidRPr="00BB7C37">
        <w:rPr>
          <w:rFonts w:ascii="Times New Roman" w:hAnsi="Times New Roman"/>
        </w:rPr>
        <w:t>Duftender, klebriger Mauerpfeffer.</w:t>
      </w:r>
    </w:p>
    <w:p w14:paraId="68DBBA53" w14:textId="77777777" w:rsidR="004754EA" w:rsidRPr="00BB7C37" w:rsidRDefault="004754EA" w:rsidP="004754EA">
      <w:pPr>
        <w:pStyle w:val="NurText"/>
        <w:rPr>
          <w:rFonts w:ascii="Times New Roman" w:hAnsi="Times New Roman"/>
        </w:rPr>
      </w:pPr>
      <w:r w:rsidRPr="00BB7C37">
        <w:rPr>
          <w:rFonts w:ascii="Times New Roman" w:hAnsi="Times New Roman"/>
        </w:rPr>
        <w:t>Die Brise ist immer noch die gleiche.</w:t>
      </w:r>
    </w:p>
    <w:p w14:paraId="5087FB63" w14:textId="77777777" w:rsidR="004754EA" w:rsidRPr="00BB7C37" w:rsidRDefault="004754EA" w:rsidP="004754EA">
      <w:pPr>
        <w:pStyle w:val="NurText"/>
        <w:rPr>
          <w:rFonts w:ascii="Times New Roman" w:hAnsi="Times New Roman"/>
        </w:rPr>
      </w:pPr>
      <w:r w:rsidRPr="00BB7C37">
        <w:rPr>
          <w:rFonts w:ascii="Times New Roman" w:hAnsi="Times New Roman"/>
        </w:rPr>
        <w:t>Baoyu sagte.</w:t>
      </w:r>
    </w:p>
    <w:p w14:paraId="0BC3DAC3" w14:textId="77777777" w:rsidR="004754EA" w:rsidRPr="00BB7C37" w:rsidRDefault="004754EA" w:rsidP="004754EA">
      <w:pPr>
        <w:pStyle w:val="NurText"/>
        <w:rPr>
          <w:rFonts w:ascii="Times New Roman" w:hAnsi="Times New Roman"/>
        </w:rPr>
      </w:pPr>
      <w:r w:rsidRPr="00BB7C37">
        <w:rPr>
          <w:rFonts w:ascii="Times New Roman" w:hAnsi="Times New Roman"/>
        </w:rPr>
        <w:t>Clear Dreams ist an der Reihe zu sprechen.</w:t>
      </w:r>
    </w:p>
    <w:p w14:paraId="73AC1D7D" w14:textId="77777777" w:rsidR="004754EA" w:rsidRPr="00BB7C37" w:rsidRDefault="004754EA" w:rsidP="004754EA">
      <w:pPr>
        <w:pStyle w:val="NurText"/>
        <w:rPr>
          <w:rFonts w:ascii="Times New Roman" w:hAnsi="Times New Roman"/>
        </w:rPr>
      </w:pPr>
      <w:r w:rsidRPr="00BB7C37">
        <w:rPr>
          <w:rFonts w:ascii="Times New Roman" w:hAnsi="Times New Roman"/>
        </w:rPr>
        <w:t>Wo ist die Pflaumenflöte?</w:t>
      </w:r>
    </w:p>
    <w:p w14:paraId="2CF43C86" w14:textId="77777777" w:rsidR="004754EA" w:rsidRPr="00BB7C37" w:rsidRDefault="004754EA" w:rsidP="004754EA">
      <w:pPr>
        <w:pStyle w:val="NurText"/>
        <w:rPr>
          <w:rFonts w:ascii="Times New Roman" w:hAnsi="Times New Roman"/>
        </w:rPr>
      </w:pPr>
      <w:r w:rsidRPr="00BB7C37">
        <w:rPr>
          <w:rFonts w:ascii="Times New Roman" w:hAnsi="Times New Roman"/>
        </w:rPr>
        <w:t>sagte Baochai.</w:t>
      </w:r>
    </w:p>
    <w:p w14:paraId="30C29AC0" w14:textId="77777777" w:rsidR="004754EA" w:rsidRPr="00BB7C37" w:rsidRDefault="004754EA" w:rsidP="004754EA">
      <w:pPr>
        <w:pStyle w:val="NurText"/>
        <w:rPr>
          <w:rFonts w:ascii="Times New Roman" w:hAnsi="Times New Roman"/>
        </w:rPr>
      </w:pPr>
      <w:r w:rsidRPr="00BB7C37">
        <w:rPr>
          <w:rFonts w:ascii="Times New Roman" w:hAnsi="Times New Roman"/>
        </w:rPr>
        <w:t>Wessen Jadeschwanz?</w:t>
      </w:r>
    </w:p>
    <w:p w14:paraId="34B788D3" w14:textId="77777777" w:rsidR="004754EA" w:rsidRPr="00BB7C37" w:rsidRDefault="004754EA" w:rsidP="004754EA">
      <w:pPr>
        <w:pStyle w:val="NurText"/>
        <w:rPr>
          <w:rFonts w:ascii="Times New Roman" w:hAnsi="Times New Roman"/>
        </w:rPr>
      </w:pPr>
      <w:r w:rsidRPr="00BB7C37">
        <w:rPr>
          <w:rFonts w:ascii="Times New Roman" w:hAnsi="Times New Roman"/>
        </w:rPr>
        <w:t>Ao macht sich Sorgen um die Kun-Schachtfalle.</w:t>
      </w:r>
    </w:p>
    <w:p w14:paraId="0008CEAA" w14:textId="77777777" w:rsidR="004754EA" w:rsidRPr="00BB7C37" w:rsidRDefault="004754EA" w:rsidP="004754EA">
      <w:pPr>
        <w:pStyle w:val="NurText"/>
        <w:rPr>
          <w:rFonts w:ascii="Times New Roman" w:hAnsi="Times New Roman"/>
        </w:rPr>
      </w:pPr>
      <w:r w:rsidRPr="00BB7C37">
        <w:rPr>
          <w:rFonts w:ascii="Times New Roman" w:hAnsi="Times New Roman"/>
        </w:rPr>
        <w:t>Li Fu lachte und sagte: "Ich werde gehen und für dich auf den heißen Wein aufpassen." Baochai befahl Baoqin, das Couplet fortzusetzen, nur um zu sehen, wie Xiangyun aufstand und sagte.</w:t>
      </w:r>
    </w:p>
    <w:p w14:paraId="6CECF239" w14:textId="77777777" w:rsidR="004754EA" w:rsidRPr="00BB7C37" w:rsidRDefault="004754EA" w:rsidP="004754EA">
      <w:pPr>
        <w:pStyle w:val="NurText"/>
        <w:rPr>
          <w:rFonts w:ascii="Times New Roman" w:hAnsi="Times New Roman"/>
        </w:rPr>
      </w:pPr>
      <w:r w:rsidRPr="00BB7C37">
        <w:rPr>
          <w:rFonts w:ascii="Times New Roman" w:hAnsi="Times New Roman"/>
        </w:rPr>
        <w:t>Drachenkämpfer Wolke Pinning.</w:t>
      </w:r>
    </w:p>
    <w:p w14:paraId="591563D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wilde Ufer kehrt zum einsamen Hausierer zurück.</w:t>
      </w:r>
    </w:p>
    <w:p w14:paraId="24A38B84" w14:textId="77777777" w:rsidR="004754EA" w:rsidRPr="00BB7C37" w:rsidRDefault="004754EA" w:rsidP="004754EA">
      <w:pPr>
        <w:pStyle w:val="NurText"/>
        <w:rPr>
          <w:rFonts w:ascii="Times New Roman" w:hAnsi="Times New Roman"/>
        </w:rPr>
      </w:pPr>
      <w:r w:rsidRPr="00BB7C37">
        <w:rPr>
          <w:rFonts w:ascii="Times New Roman" w:hAnsi="Times New Roman"/>
        </w:rPr>
        <w:t>Auch Baoqin schloss sich an und sagte.</w:t>
      </w:r>
    </w:p>
    <w:p w14:paraId="312C1614" w14:textId="77777777" w:rsidR="004754EA" w:rsidRPr="00BB7C37" w:rsidRDefault="004754EA" w:rsidP="004754EA">
      <w:pPr>
        <w:pStyle w:val="NurText"/>
        <w:rPr>
          <w:rFonts w:ascii="Times New Roman" w:hAnsi="Times New Roman"/>
        </w:rPr>
      </w:pPr>
      <w:r w:rsidRPr="00BB7C37">
        <w:rPr>
          <w:rFonts w:ascii="Times New Roman" w:hAnsi="Times New Roman"/>
        </w:rPr>
        <w:t>Die singende Peitsche zeigt auf die Ba-Brücke.</w:t>
      </w:r>
    </w:p>
    <w:p w14:paraId="0357CFEA" w14:textId="77777777" w:rsidR="004754EA" w:rsidRPr="00BB7C37" w:rsidRDefault="004754EA" w:rsidP="004754EA">
      <w:pPr>
        <w:pStyle w:val="NurText"/>
        <w:rPr>
          <w:rFonts w:ascii="Times New Roman" w:hAnsi="Times New Roman"/>
        </w:rPr>
      </w:pPr>
      <w:r w:rsidRPr="00BB7C37">
        <w:rPr>
          <w:rFonts w:ascii="Times New Roman" w:hAnsi="Times New Roman"/>
        </w:rPr>
        <w:t>Geben Sie Fell und Gnade für die Besatzung.</w:t>
      </w:r>
    </w:p>
    <w:p w14:paraId="5AD004E5" w14:textId="77777777" w:rsidR="004754EA" w:rsidRPr="00BB7C37" w:rsidRDefault="004754EA" w:rsidP="004754EA">
      <w:pPr>
        <w:pStyle w:val="NurText"/>
        <w:rPr>
          <w:rFonts w:ascii="Times New Roman" w:hAnsi="Times New Roman"/>
        </w:rPr>
      </w:pPr>
      <w:r w:rsidRPr="00BB7C37">
        <w:rPr>
          <w:rFonts w:ascii="Times New Roman" w:hAnsi="Times New Roman"/>
        </w:rPr>
        <w:t>Xiang Yun dort bereit, nachgeben, und andere sind nicht so agil wie er, alle schauen ihn an hob die Augenbrauen und sagte: "Ich werde nicht aufgeben.</w:t>
      </w:r>
    </w:p>
    <w:p w14:paraId="7958AA91" w14:textId="77777777" w:rsidR="004754EA" w:rsidRPr="00BB7C37" w:rsidRDefault="004754EA" w:rsidP="004754EA">
      <w:pPr>
        <w:pStyle w:val="NurText"/>
        <w:rPr>
          <w:rFonts w:ascii="Times New Roman" w:hAnsi="Times New Roman"/>
        </w:rPr>
      </w:pPr>
      <w:r w:rsidRPr="00BB7C37">
        <w:rPr>
          <w:rFonts w:ascii="Times New Roman" w:hAnsi="Times New Roman"/>
        </w:rPr>
        <w:t>Gaffney-Abgabe.</w:t>
      </w:r>
    </w:p>
    <w:p w14:paraId="599473A9" w14:textId="77777777" w:rsidR="004754EA" w:rsidRPr="00BB7C37" w:rsidRDefault="004754EA" w:rsidP="004754EA">
      <w:pPr>
        <w:pStyle w:val="NurText"/>
        <w:rPr>
          <w:rFonts w:ascii="Times New Roman" w:hAnsi="Times New Roman"/>
        </w:rPr>
      </w:pPr>
      <w:r w:rsidRPr="00BB7C37">
        <w:rPr>
          <w:rFonts w:ascii="Times New Roman" w:hAnsi="Times New Roman"/>
        </w:rPr>
        <w:t>Die Kolonie ist ein gefährlicher Ort.</w:t>
      </w:r>
    </w:p>
    <w:p w14:paraId="2F260552" w14:textId="77777777" w:rsidR="004754EA" w:rsidRPr="00BB7C37" w:rsidRDefault="004754EA" w:rsidP="004754EA">
      <w:pPr>
        <w:pStyle w:val="NurText"/>
        <w:rPr>
          <w:rFonts w:ascii="Times New Roman" w:hAnsi="Times New Roman"/>
        </w:rPr>
      </w:pPr>
      <w:r w:rsidRPr="00BB7C37">
        <w:rPr>
          <w:rFonts w:ascii="Times New Roman" w:hAnsi="Times New Roman"/>
        </w:rPr>
        <w:t>Baochai lobte es, also sagte er auch.</w:t>
      </w:r>
    </w:p>
    <w:p w14:paraId="60A6D5FB" w14:textId="77777777" w:rsidR="004754EA" w:rsidRPr="00BB7C37" w:rsidRDefault="004754EA" w:rsidP="004754EA">
      <w:pPr>
        <w:pStyle w:val="NurText"/>
        <w:rPr>
          <w:rFonts w:ascii="Times New Roman" w:hAnsi="Times New Roman"/>
        </w:rPr>
      </w:pPr>
      <w:r w:rsidRPr="00BB7C37">
        <w:rPr>
          <w:rFonts w:ascii="Times New Roman" w:hAnsi="Times New Roman"/>
        </w:rPr>
        <w:t>Der Ast ke hat Angst, geschüttelt zu werden.</w:t>
      </w:r>
    </w:p>
    <w:p w14:paraId="7B6BEB0D" w14:textId="77777777" w:rsidR="004754EA" w:rsidRPr="00BB7C37" w:rsidRDefault="004754EA" w:rsidP="004754EA">
      <w:pPr>
        <w:pStyle w:val="NurText"/>
        <w:rPr>
          <w:rFonts w:ascii="Times New Roman" w:hAnsi="Times New Roman"/>
        </w:rPr>
      </w:pPr>
      <w:r w:rsidRPr="00BB7C37">
        <w:rPr>
          <w:rFonts w:ascii="Times New Roman" w:hAnsi="Times New Roman"/>
        </w:rPr>
        <w:t>Die Kappenzypresse nutzt die Stufe leicht aus.</w:t>
      </w:r>
    </w:p>
    <w:p w14:paraId="76254F00" w14:textId="77777777" w:rsidR="004754EA" w:rsidRPr="00BB7C37" w:rsidRDefault="004754EA" w:rsidP="004754EA">
      <w:pPr>
        <w:pStyle w:val="NurText"/>
        <w:rPr>
          <w:rFonts w:ascii="Times New Roman" w:hAnsi="Times New Roman"/>
        </w:rPr>
      </w:pPr>
      <w:r w:rsidRPr="00BB7C37">
        <w:rPr>
          <w:rFonts w:ascii="Times New Roman" w:hAnsi="Times New Roman"/>
        </w:rPr>
        <w:t>Daiyu war damit beschäftigt, sich zu verbinden und sagte.</w:t>
      </w:r>
    </w:p>
    <w:p w14:paraId="1054A7D1" w14:textId="77777777" w:rsidR="004754EA" w:rsidRPr="00BB7C37" w:rsidRDefault="004754EA" w:rsidP="004754EA">
      <w:pPr>
        <w:pStyle w:val="NurText"/>
        <w:rPr>
          <w:rFonts w:ascii="Times New Roman" w:hAnsi="Times New Roman"/>
        </w:rPr>
      </w:pPr>
      <w:r w:rsidRPr="00BB7C37">
        <w:rPr>
          <w:rFonts w:ascii="Times New Roman" w:hAnsi="Times New Roman"/>
        </w:rPr>
        <w:t>Scherentanz mit der Taille.</w:t>
      </w:r>
    </w:p>
    <w:p w14:paraId="1AB6B74C" w14:textId="77777777" w:rsidR="004754EA" w:rsidRPr="00BB7C37" w:rsidRDefault="004754EA" w:rsidP="004754EA">
      <w:pPr>
        <w:pStyle w:val="NurText"/>
        <w:rPr>
          <w:rFonts w:ascii="Times New Roman" w:hAnsi="Times New Roman"/>
        </w:rPr>
      </w:pPr>
      <w:r w:rsidRPr="00BB7C37">
        <w:rPr>
          <w:rFonts w:ascii="Times New Roman" w:hAnsi="Times New Roman"/>
        </w:rPr>
        <w:t>Bitterer Tee wird zur neuen Belohnung.</w:t>
      </w:r>
    </w:p>
    <w:p w14:paraId="6EA2A530"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Die drei beobachten Bao Qin, Bao Hairpin und Dai Yu beim Kampf gegen Xiang Yun, was sehr interessant ist. Als er nun sah, dass Daiyu ihn schubste, bat er ihn, sich dem Gedicht anzuschließen.</w:t>
      </w:r>
    </w:p>
    <w:p w14:paraId="70A826AF" w14:textId="77777777" w:rsidR="004754EA" w:rsidRPr="00BB7C37" w:rsidRDefault="004754EA" w:rsidP="004754EA">
      <w:pPr>
        <w:pStyle w:val="NurText"/>
        <w:rPr>
          <w:rFonts w:ascii="Times New Roman" w:hAnsi="Times New Roman"/>
        </w:rPr>
      </w:pPr>
      <w:r w:rsidRPr="00BB7C37">
        <w:rPr>
          <w:rFonts w:ascii="Times New Roman" w:hAnsi="Times New Roman"/>
        </w:rPr>
        <w:t>Die einsame Kiefer ist für eine lange Zeit gebucht zu sein.</w:t>
      </w:r>
    </w:p>
    <w:p w14:paraId="7DE0F856" w14:textId="77777777" w:rsidR="004754EA" w:rsidRPr="00BB7C37" w:rsidRDefault="004754EA" w:rsidP="004754EA">
      <w:pPr>
        <w:pStyle w:val="NurText"/>
        <w:rPr>
          <w:rFonts w:ascii="Times New Roman" w:hAnsi="Times New Roman"/>
        </w:rPr>
      </w:pPr>
      <w:r w:rsidRPr="00BB7C37">
        <w:rPr>
          <w:rFonts w:ascii="Times New Roman" w:hAnsi="Times New Roman"/>
        </w:rPr>
        <w:t>Mudhon aus dem Impressum.</w:t>
      </w:r>
    </w:p>
    <w:p w14:paraId="3AA409AE" w14:textId="77777777" w:rsidR="004754EA" w:rsidRPr="00BB7C37" w:rsidRDefault="004754EA" w:rsidP="004754EA">
      <w:pPr>
        <w:pStyle w:val="NurText"/>
        <w:rPr>
          <w:rFonts w:ascii="Times New Roman" w:hAnsi="Times New Roman"/>
        </w:rPr>
      </w:pPr>
      <w:r w:rsidRPr="00BB7C37">
        <w:rPr>
          <w:rFonts w:ascii="Times New Roman" w:hAnsi="Times New Roman"/>
        </w:rPr>
        <w:t>Dann kam Baoqin dazu.</w:t>
      </w:r>
    </w:p>
    <w:p w14:paraId="42143D97" w14:textId="77777777" w:rsidR="004754EA" w:rsidRPr="00BB7C37" w:rsidRDefault="004754EA" w:rsidP="004754EA">
      <w:pPr>
        <w:pStyle w:val="NurText"/>
        <w:rPr>
          <w:rFonts w:ascii="Times New Roman" w:hAnsi="Times New Roman"/>
        </w:rPr>
      </w:pPr>
      <w:r w:rsidRPr="00BB7C37">
        <w:rPr>
          <w:rFonts w:ascii="Times New Roman" w:hAnsi="Times New Roman"/>
        </w:rPr>
        <w:t>Waldaxt oder Holzfäller hören.</w:t>
      </w:r>
    </w:p>
    <w:p w14:paraId="1D8B9A7B" w14:textId="77777777" w:rsidR="004754EA" w:rsidRPr="00BB7C37" w:rsidRDefault="004754EA" w:rsidP="004754EA">
      <w:pPr>
        <w:pStyle w:val="NurText"/>
        <w:rPr>
          <w:rFonts w:ascii="Times New Roman" w:hAnsi="Times New Roman"/>
        </w:rPr>
      </w:pPr>
      <w:r w:rsidRPr="00BB7C37">
        <w:rPr>
          <w:rFonts w:ascii="Times New Roman" w:hAnsi="Times New Roman"/>
        </w:rPr>
        <w:t>Tausend Gipfel mit vulkanischer Prominenz.</w:t>
      </w:r>
    </w:p>
    <w:p w14:paraId="0FB2253F" w14:textId="77777777" w:rsidR="004754EA" w:rsidRPr="00BB7C37" w:rsidRDefault="004754EA" w:rsidP="004754EA">
      <w:pPr>
        <w:pStyle w:val="NurText"/>
        <w:rPr>
          <w:rFonts w:ascii="Times New Roman" w:hAnsi="Times New Roman"/>
        </w:rPr>
      </w:pPr>
      <w:r w:rsidRPr="00BB7C37">
        <w:rPr>
          <w:rFonts w:ascii="Times New Roman" w:hAnsi="Times New Roman"/>
        </w:rPr>
        <w:t>Xiang Yun war damit beschäftigt, sich zu verbinden und sagte.</w:t>
      </w:r>
    </w:p>
    <w:p w14:paraId="404B9D15" w14:textId="77777777" w:rsidR="004754EA" w:rsidRPr="00BB7C37" w:rsidRDefault="004754EA" w:rsidP="004754EA">
      <w:pPr>
        <w:pStyle w:val="NurText"/>
        <w:rPr>
          <w:rFonts w:ascii="Times New Roman" w:hAnsi="Times New Roman"/>
        </w:rPr>
      </w:pPr>
      <w:r w:rsidRPr="00BB7C37">
        <w:rPr>
          <w:rFonts w:ascii="Times New Roman" w:hAnsi="Times New Roman"/>
        </w:rPr>
        <w:t>Gewundene Schlange einen Weg weg.</w:t>
      </w:r>
    </w:p>
    <w:p w14:paraId="2FD5F523" w14:textId="77777777" w:rsidR="004754EA" w:rsidRPr="00BB7C37" w:rsidRDefault="004754EA" w:rsidP="004754EA">
      <w:pPr>
        <w:pStyle w:val="NurText"/>
        <w:rPr>
          <w:rFonts w:ascii="Times New Roman" w:hAnsi="Times New Roman"/>
        </w:rPr>
      </w:pPr>
      <w:r w:rsidRPr="00BB7C37">
        <w:rPr>
          <w:rFonts w:ascii="Times New Roman" w:hAnsi="Times New Roman"/>
        </w:rPr>
        <w:t>Blühkante über kalten Knoten.</w:t>
      </w:r>
    </w:p>
    <w:p w14:paraId="3E2A16A2" w14:textId="77777777" w:rsidR="004754EA" w:rsidRPr="00BB7C37" w:rsidRDefault="004754EA" w:rsidP="004754EA">
      <w:pPr>
        <w:pStyle w:val="NurText"/>
        <w:rPr>
          <w:rFonts w:ascii="Times New Roman" w:hAnsi="Times New Roman"/>
        </w:rPr>
      </w:pPr>
      <w:r w:rsidRPr="00BB7C37">
        <w:rPr>
          <w:rFonts w:ascii="Times New Roman" w:hAnsi="Times New Roman"/>
        </w:rPr>
        <w:t>Baochai und alle anderen lobten es wieder. sagte Tan Chun.</w:t>
      </w:r>
    </w:p>
    <w:p w14:paraId="6FB3134D" w14:textId="77777777" w:rsidR="004754EA" w:rsidRPr="00BB7C37" w:rsidRDefault="004754EA" w:rsidP="004754EA">
      <w:pPr>
        <w:pStyle w:val="NurText"/>
        <w:rPr>
          <w:rFonts w:ascii="Times New Roman" w:hAnsi="Times New Roman"/>
        </w:rPr>
      </w:pPr>
      <w:r w:rsidRPr="00BB7C37">
        <w:rPr>
          <w:rFonts w:ascii="Times New Roman" w:hAnsi="Times New Roman"/>
        </w:rPr>
        <w:t>Wird die Farbe Angst vor dem Frost.</w:t>
      </w:r>
    </w:p>
    <w:p w14:paraId="43F851A1" w14:textId="77777777" w:rsidR="004754EA" w:rsidRPr="00BB7C37" w:rsidRDefault="004754EA" w:rsidP="004754EA">
      <w:pPr>
        <w:pStyle w:val="NurText"/>
        <w:rPr>
          <w:rFonts w:ascii="Times New Roman" w:hAnsi="Times New Roman"/>
        </w:rPr>
      </w:pPr>
      <w:r w:rsidRPr="00BB7C37">
        <w:rPr>
          <w:rFonts w:ascii="Times New Roman" w:hAnsi="Times New Roman"/>
        </w:rPr>
        <w:t>Der tiefe Hof hat Angst vor den kalten Vögeln.</w:t>
      </w:r>
    </w:p>
    <w:p w14:paraId="2860739E" w14:textId="77777777" w:rsidR="004754EA" w:rsidRPr="00BB7C37" w:rsidRDefault="004754EA" w:rsidP="004754EA">
      <w:pPr>
        <w:pStyle w:val="NurText"/>
        <w:rPr>
          <w:rFonts w:ascii="Times New Roman" w:hAnsi="Times New Roman"/>
        </w:rPr>
      </w:pPr>
      <w:r w:rsidRPr="00BB7C37">
        <w:rPr>
          <w:rFonts w:ascii="Times New Roman" w:hAnsi="Times New Roman"/>
        </w:rPr>
        <w:t>Xiang Yun ist durstig, beschäftigt mit dem Essen von Tee, wurde von Cui Yan Lian entrissen sagte.</w:t>
      </w:r>
    </w:p>
    <w:p w14:paraId="17403DFB" w14:textId="77777777" w:rsidR="004754EA" w:rsidRPr="00BB7C37" w:rsidRDefault="004754EA" w:rsidP="004754EA">
      <w:pPr>
        <w:pStyle w:val="NurText"/>
        <w:rPr>
          <w:rFonts w:ascii="Times New Roman" w:hAnsi="Times New Roman"/>
        </w:rPr>
      </w:pPr>
      <w:r w:rsidRPr="00BB7C37">
        <w:rPr>
          <w:rFonts w:ascii="Times New Roman" w:hAnsi="Times New Roman"/>
        </w:rPr>
        <w:t>Leere Berge, weinende alte Eulen.</w:t>
      </w:r>
    </w:p>
    <w:p w14:paraId="169687E6" w14:textId="77777777" w:rsidR="004754EA" w:rsidRPr="00BB7C37" w:rsidRDefault="004754EA" w:rsidP="004754EA">
      <w:pPr>
        <w:pStyle w:val="NurText"/>
        <w:rPr>
          <w:rFonts w:ascii="Times New Roman" w:hAnsi="Times New Roman"/>
        </w:rPr>
      </w:pPr>
      <w:r w:rsidRPr="00BB7C37">
        <w:rPr>
          <w:rFonts w:ascii="Times New Roman" w:hAnsi="Times New Roman"/>
        </w:rPr>
        <w:t>Die Stufen gehen auf und ab.</w:t>
      </w:r>
    </w:p>
    <w:p w14:paraId="27E8417F" w14:textId="77777777" w:rsidR="004754EA" w:rsidRPr="00BB7C37" w:rsidRDefault="004754EA" w:rsidP="004754EA">
      <w:pPr>
        <w:pStyle w:val="NurText"/>
        <w:rPr>
          <w:rFonts w:ascii="Times New Roman" w:hAnsi="Times New Roman"/>
        </w:rPr>
      </w:pPr>
      <w:r w:rsidRPr="00BB7C37">
        <w:rPr>
          <w:rFonts w:ascii="Times New Roman" w:hAnsi="Times New Roman"/>
        </w:rPr>
        <w:t>Xiang Yun war damit beschäftigt, ihre Tasse Tee abzusetzen und sagte.</w:t>
      </w:r>
    </w:p>
    <w:p w14:paraId="14256ECB" w14:textId="77777777" w:rsidR="004754EA" w:rsidRPr="00BB7C37" w:rsidRDefault="004754EA" w:rsidP="004754EA">
      <w:pPr>
        <w:pStyle w:val="NurText"/>
        <w:rPr>
          <w:rFonts w:ascii="Times New Roman" w:hAnsi="Times New Roman"/>
        </w:rPr>
      </w:pPr>
      <w:r w:rsidRPr="00BB7C37">
        <w:rPr>
          <w:rFonts w:ascii="Times New Roman" w:hAnsi="Times New Roman"/>
        </w:rPr>
        <w:t>Poolwasser darf schwimmen.</w:t>
      </w:r>
    </w:p>
    <w:p w14:paraId="7B182A6C" w14:textId="77777777" w:rsidR="004754EA" w:rsidRPr="00BB7C37" w:rsidRDefault="004754EA" w:rsidP="004754EA">
      <w:pPr>
        <w:pStyle w:val="NurText"/>
        <w:rPr>
          <w:rFonts w:ascii="Times New Roman" w:hAnsi="Times New Roman"/>
        </w:rPr>
      </w:pPr>
      <w:r w:rsidRPr="00BB7C37">
        <w:rPr>
          <w:rFonts w:ascii="Times New Roman" w:hAnsi="Times New Roman"/>
        </w:rPr>
        <w:t>Shine on the dawn of Linqing.</w:t>
      </w:r>
    </w:p>
    <w:p w14:paraId="692078C7" w14:textId="77777777" w:rsidR="004754EA" w:rsidRPr="00BB7C37" w:rsidRDefault="004754EA" w:rsidP="004754EA">
      <w:pPr>
        <w:pStyle w:val="NurText"/>
        <w:rPr>
          <w:rFonts w:ascii="Times New Roman" w:hAnsi="Times New Roman"/>
        </w:rPr>
      </w:pPr>
      <w:r w:rsidRPr="00BB7C37">
        <w:rPr>
          <w:rFonts w:ascii="Times New Roman" w:hAnsi="Times New Roman"/>
        </w:rPr>
        <w:t>Daiyu war damit beschäftigt, sich zu verbinden und sagte.</w:t>
      </w:r>
    </w:p>
    <w:p w14:paraId="1DC65AC3" w14:textId="77777777" w:rsidR="004754EA" w:rsidRPr="00BB7C37" w:rsidRDefault="004754EA" w:rsidP="004754EA">
      <w:pPr>
        <w:pStyle w:val="NurText"/>
        <w:rPr>
          <w:rFonts w:ascii="Times New Roman" w:hAnsi="Times New Roman"/>
        </w:rPr>
      </w:pPr>
      <w:r w:rsidRPr="00BB7C37">
        <w:rPr>
          <w:rFonts w:ascii="Times New Roman" w:hAnsi="Times New Roman"/>
        </w:rPr>
        <w:t>Farbenfroh in die ewige Nacht.</w:t>
      </w:r>
    </w:p>
    <w:p w14:paraId="5D94B6F7" w14:textId="77777777" w:rsidR="004754EA" w:rsidRPr="00BB7C37" w:rsidRDefault="004754EA" w:rsidP="004754EA">
      <w:pPr>
        <w:pStyle w:val="NurText"/>
        <w:rPr>
          <w:rFonts w:ascii="Times New Roman" w:hAnsi="Times New Roman"/>
        </w:rPr>
      </w:pPr>
      <w:r w:rsidRPr="00BB7C37">
        <w:rPr>
          <w:rFonts w:ascii="Times New Roman" w:hAnsi="Times New Roman"/>
        </w:rPr>
        <w:t>Vergessen Sie aufrichtig die drei Meter Kälte.</w:t>
      </w:r>
    </w:p>
    <w:p w14:paraId="2D3C108D" w14:textId="77777777" w:rsidR="004754EA" w:rsidRPr="00BB7C37" w:rsidRDefault="004754EA" w:rsidP="004754EA">
      <w:pPr>
        <w:pStyle w:val="NurText"/>
        <w:rPr>
          <w:rFonts w:ascii="Times New Roman" w:hAnsi="Times New Roman"/>
        </w:rPr>
      </w:pPr>
      <w:r w:rsidRPr="00BB7C37">
        <w:rPr>
          <w:rFonts w:ascii="Times New Roman" w:hAnsi="Times New Roman"/>
        </w:rPr>
        <w:t>Xiang Yun war damit beschäftigt, zu lachen und zu sagen.</w:t>
      </w:r>
    </w:p>
    <w:p w14:paraId="7453BD7F" w14:textId="77777777" w:rsidR="004754EA" w:rsidRPr="00BB7C37" w:rsidRDefault="004754EA" w:rsidP="004754EA">
      <w:pPr>
        <w:pStyle w:val="NurText"/>
        <w:rPr>
          <w:rFonts w:ascii="Times New Roman" w:hAnsi="Times New Roman"/>
        </w:rPr>
      </w:pPr>
      <w:r w:rsidRPr="00BB7C37">
        <w:rPr>
          <w:rFonts w:ascii="Times New Roman" w:hAnsi="Times New Roman"/>
        </w:rPr>
        <w:t>Rui Release Neunfach-Koks.</w:t>
      </w:r>
    </w:p>
    <w:p w14:paraId="4B99ADE4" w14:textId="77777777" w:rsidR="004754EA" w:rsidRPr="00BB7C37" w:rsidRDefault="004754EA" w:rsidP="004754EA">
      <w:pPr>
        <w:pStyle w:val="NurText"/>
        <w:rPr>
          <w:rFonts w:ascii="Times New Roman" w:hAnsi="Times New Roman"/>
        </w:rPr>
      </w:pPr>
      <w:r w:rsidRPr="00BB7C37">
        <w:rPr>
          <w:rFonts w:ascii="Times New Roman" w:hAnsi="Times New Roman"/>
        </w:rPr>
        <w:t>Wer liegt steif und fragt nach dem anderen?</w:t>
      </w:r>
    </w:p>
    <w:p w14:paraId="61B0EE4D" w14:textId="77777777" w:rsidR="004754EA" w:rsidRPr="00BB7C37" w:rsidRDefault="004754EA" w:rsidP="004754EA">
      <w:pPr>
        <w:pStyle w:val="NurText"/>
        <w:rPr>
          <w:rFonts w:ascii="Times New Roman" w:hAnsi="Times New Roman"/>
        </w:rPr>
      </w:pPr>
      <w:r w:rsidRPr="00BB7C37">
        <w:rPr>
          <w:rFonts w:ascii="Times New Roman" w:hAnsi="Times New Roman"/>
        </w:rPr>
        <w:t>Baoqin war auch damit beschäftigt, zu lachen und zu sagen.</w:t>
      </w:r>
    </w:p>
    <w:p w14:paraId="5BB2DE15" w14:textId="77777777" w:rsidR="004754EA" w:rsidRPr="00BB7C37" w:rsidRDefault="004754EA" w:rsidP="004754EA">
      <w:pPr>
        <w:pStyle w:val="NurText"/>
        <w:rPr>
          <w:rFonts w:ascii="Times New Roman" w:hAnsi="Times New Roman"/>
        </w:rPr>
      </w:pPr>
      <w:r w:rsidRPr="00BB7C37">
        <w:rPr>
          <w:rFonts w:ascii="Times New Roman" w:hAnsi="Times New Roman"/>
        </w:rPr>
        <w:t>Verrückte Touristen rekrutieren gerne.</w:t>
      </w:r>
    </w:p>
    <w:p w14:paraId="77FEAADC" w14:textId="77777777" w:rsidR="004754EA" w:rsidRPr="00BB7C37" w:rsidRDefault="004754EA" w:rsidP="004754EA">
      <w:pPr>
        <w:pStyle w:val="NurText"/>
        <w:rPr>
          <w:rFonts w:ascii="Times New Roman" w:hAnsi="Times New Roman"/>
        </w:rPr>
      </w:pPr>
      <w:r w:rsidRPr="00BB7C37">
        <w:rPr>
          <w:rFonts w:ascii="Times New Roman" w:hAnsi="Times New Roman"/>
        </w:rPr>
        <w:t>Tenchi Break Onyx Belt.</w:t>
      </w:r>
    </w:p>
    <w:p w14:paraId="7FEDB4F3" w14:textId="77777777" w:rsidR="004754EA" w:rsidRPr="00BB7C37" w:rsidRDefault="004754EA" w:rsidP="004754EA">
      <w:pPr>
        <w:pStyle w:val="NurText"/>
        <w:rPr>
          <w:rFonts w:ascii="Times New Roman" w:hAnsi="Times New Roman"/>
        </w:rPr>
      </w:pPr>
      <w:r w:rsidRPr="00BB7C37">
        <w:rPr>
          <w:rFonts w:ascii="Times New Roman" w:hAnsi="Times New Roman"/>
        </w:rPr>
        <w:t>Xiang Yun war wieder beschäftigt und sagte.</w:t>
      </w:r>
    </w:p>
    <w:p w14:paraId="5D43D85E" w14:textId="77777777" w:rsidR="004754EA" w:rsidRPr="00BB7C37" w:rsidRDefault="004754EA" w:rsidP="004754EA">
      <w:pPr>
        <w:pStyle w:val="NurText"/>
        <w:rPr>
          <w:rFonts w:ascii="Times New Roman" w:hAnsi="Times New Roman"/>
        </w:rPr>
      </w:pPr>
      <w:r w:rsidRPr="00BB7C37">
        <w:rPr>
          <w:rFonts w:ascii="Times New Roman" w:hAnsi="Times New Roman"/>
        </w:rPr>
        <w:t>Der Seemarkt hat seine Makrele verloren.</w:t>
      </w:r>
    </w:p>
    <w:p w14:paraId="0ED0855D" w14:textId="77777777" w:rsidR="004754EA" w:rsidRPr="00BB7C37" w:rsidRDefault="004754EA" w:rsidP="004754EA">
      <w:pPr>
        <w:pStyle w:val="NurText"/>
        <w:rPr>
          <w:rFonts w:ascii="Times New Roman" w:hAnsi="Times New Roman"/>
        </w:rPr>
      </w:pPr>
      <w:r w:rsidRPr="00BB7C37">
        <w:rPr>
          <w:rFonts w:ascii="Times New Roman" w:hAnsi="Times New Roman"/>
        </w:rPr>
        <w:t>Daiyu erlaubte ihm nicht, es zu sagen, und dann sagte sie.</w:t>
      </w:r>
    </w:p>
    <w:p w14:paraId="7098F3E2" w14:textId="77777777" w:rsidR="004754EA" w:rsidRPr="00BB7C37" w:rsidRDefault="004754EA" w:rsidP="004754EA">
      <w:pPr>
        <w:pStyle w:val="NurText"/>
        <w:rPr>
          <w:rFonts w:ascii="Times New Roman" w:hAnsi="Times New Roman"/>
        </w:rPr>
      </w:pPr>
      <w:r w:rsidRPr="00BB7C37">
        <w:rPr>
          <w:rFonts w:ascii="Times New Roman" w:hAnsi="Times New Roman"/>
        </w:rPr>
        <w:t>Einsamkeit besiegelt die Bühne und den Pavillon.</w:t>
      </w:r>
    </w:p>
    <w:p w14:paraId="36D120A9" w14:textId="77777777" w:rsidR="004754EA" w:rsidRPr="00BB7C37" w:rsidRDefault="004754EA" w:rsidP="004754EA">
      <w:pPr>
        <w:pStyle w:val="NurText"/>
        <w:rPr>
          <w:rFonts w:ascii="Times New Roman" w:hAnsi="Times New Roman"/>
        </w:rPr>
      </w:pPr>
      <w:r w:rsidRPr="00BB7C37">
        <w:rPr>
          <w:rFonts w:ascii="Times New Roman" w:hAnsi="Times New Roman"/>
        </w:rPr>
        <w:t>Xiang Yun war damit beschäftigt, sich zu verbinden und sagte.</w:t>
      </w:r>
    </w:p>
    <w:p w14:paraId="0FDEBB1B" w14:textId="77777777" w:rsidR="004754EA" w:rsidRPr="00BB7C37" w:rsidRDefault="004754EA" w:rsidP="004754EA">
      <w:pPr>
        <w:pStyle w:val="NurText"/>
        <w:rPr>
          <w:rFonts w:ascii="Times New Roman" w:hAnsi="Times New Roman"/>
        </w:rPr>
      </w:pPr>
      <w:r w:rsidRPr="00BB7C37">
        <w:rPr>
          <w:rFonts w:ascii="Times New Roman" w:hAnsi="Times New Roman"/>
        </w:rPr>
        <w:t>Armut und Verarmung tragen eine Bratpfanne.</w:t>
      </w:r>
    </w:p>
    <w:p w14:paraId="6EBCA7C3" w14:textId="77777777" w:rsidR="004754EA" w:rsidRPr="00BB7C37" w:rsidRDefault="004754EA" w:rsidP="004754EA">
      <w:pPr>
        <w:pStyle w:val="NurText"/>
        <w:rPr>
          <w:rFonts w:ascii="Times New Roman" w:hAnsi="Times New Roman"/>
        </w:rPr>
      </w:pPr>
      <w:r w:rsidRPr="00BB7C37">
        <w:rPr>
          <w:rFonts w:ascii="Times New Roman" w:hAnsi="Times New Roman"/>
        </w:rPr>
        <w:t>Baoqin war nicht nachsichtig und war auch damit beschäftigt, zu sagen.</w:t>
      </w:r>
    </w:p>
    <w:p w14:paraId="567CE371" w14:textId="77777777" w:rsidR="004754EA" w:rsidRPr="00BB7C37" w:rsidRDefault="004754EA" w:rsidP="004754EA">
      <w:pPr>
        <w:pStyle w:val="NurText"/>
        <w:rPr>
          <w:rFonts w:ascii="Times New Roman" w:hAnsi="Times New Roman"/>
        </w:rPr>
      </w:pPr>
      <w:r w:rsidRPr="00BB7C37">
        <w:rPr>
          <w:rFonts w:ascii="Times New Roman" w:hAnsi="Times New Roman"/>
        </w:rPr>
        <w:t>Das Wasser zum Teekochen kocht allmählich.</w:t>
      </w:r>
    </w:p>
    <w:p w14:paraId="102E4CC8" w14:textId="77777777" w:rsidR="004754EA" w:rsidRPr="00BB7C37" w:rsidRDefault="004754EA" w:rsidP="004754EA">
      <w:pPr>
        <w:pStyle w:val="NurText"/>
        <w:rPr>
          <w:rFonts w:ascii="Times New Roman" w:hAnsi="Times New Roman"/>
        </w:rPr>
      </w:pPr>
      <w:r w:rsidRPr="00BB7C37">
        <w:rPr>
          <w:rFonts w:ascii="Times New Roman" w:hAnsi="Times New Roman"/>
        </w:rPr>
        <w:t>Xiang Yun sah dies und war amüsiert und lachte und war mit dem Joint beschäftigt und sagte.</w:t>
      </w:r>
    </w:p>
    <w:p w14:paraId="5B444941" w14:textId="77777777" w:rsidR="004754EA" w:rsidRPr="00BB7C37" w:rsidRDefault="004754EA" w:rsidP="004754EA">
      <w:pPr>
        <w:pStyle w:val="NurText"/>
        <w:rPr>
          <w:rFonts w:ascii="Times New Roman" w:hAnsi="Times New Roman"/>
        </w:rPr>
      </w:pPr>
      <w:r w:rsidRPr="00BB7C37">
        <w:rPr>
          <w:rFonts w:ascii="Times New Roman" w:hAnsi="Times New Roman"/>
        </w:rPr>
        <w:t>Es ist schwierig, Weinblätter zu kochen.</w:t>
      </w:r>
    </w:p>
    <w:p w14:paraId="65BB3015" w14:textId="77777777" w:rsidR="004754EA" w:rsidRPr="00BB7C37" w:rsidRDefault="004754EA" w:rsidP="004754EA">
      <w:pPr>
        <w:pStyle w:val="NurText"/>
        <w:rPr>
          <w:rFonts w:ascii="Times New Roman" w:hAnsi="Times New Roman"/>
        </w:rPr>
      </w:pPr>
      <w:r w:rsidRPr="00BB7C37">
        <w:rPr>
          <w:rFonts w:ascii="Times New Roman" w:hAnsi="Times New Roman"/>
        </w:rPr>
        <w:t>Daiyu lachte ebenfalls und sagte.</w:t>
      </w:r>
    </w:p>
    <w:p w14:paraId="59307DEE" w14:textId="77777777" w:rsidR="004754EA" w:rsidRPr="00BB7C37" w:rsidRDefault="004754EA" w:rsidP="004754EA">
      <w:pPr>
        <w:pStyle w:val="NurText"/>
        <w:rPr>
          <w:rFonts w:ascii="Times New Roman" w:hAnsi="Times New Roman"/>
        </w:rPr>
      </w:pPr>
      <w:r w:rsidRPr="00BB7C37">
        <w:rPr>
          <w:rFonts w:ascii="Times New Roman" w:hAnsi="Times New Roman"/>
        </w:rPr>
        <w:t>Kein Besen, Mönch fegen.</w:t>
      </w:r>
    </w:p>
    <w:p w14:paraId="345BE74F" w14:textId="77777777" w:rsidR="004754EA" w:rsidRPr="00BB7C37" w:rsidRDefault="004754EA" w:rsidP="004754EA">
      <w:pPr>
        <w:pStyle w:val="NurText"/>
        <w:rPr>
          <w:rFonts w:ascii="Times New Roman" w:hAnsi="Times New Roman"/>
        </w:rPr>
      </w:pPr>
      <w:r w:rsidRPr="00BB7C37">
        <w:rPr>
          <w:rFonts w:ascii="Times New Roman" w:hAnsi="Times New Roman"/>
        </w:rPr>
        <w:t>Auch Baoqin lachte und sagte.</w:t>
      </w:r>
    </w:p>
    <w:p w14:paraId="44C57EFE" w14:textId="77777777" w:rsidR="004754EA" w:rsidRPr="00BB7C37" w:rsidRDefault="004754EA" w:rsidP="004754EA">
      <w:pPr>
        <w:pStyle w:val="NurText"/>
        <w:rPr>
          <w:rFonts w:ascii="Times New Roman" w:hAnsi="Times New Roman"/>
        </w:rPr>
      </w:pPr>
      <w:r w:rsidRPr="00BB7C37">
        <w:rPr>
          <w:rFonts w:ascii="Times New Roman" w:hAnsi="Times New Roman"/>
        </w:rPr>
        <w:t>Begraben Sie das Klavier kindisch und pflücken Sie es.</w:t>
      </w:r>
    </w:p>
    <w:p w14:paraId="67A5A013" w14:textId="77777777" w:rsidR="004754EA" w:rsidRPr="00BB7C37" w:rsidRDefault="004754EA" w:rsidP="004754EA">
      <w:pPr>
        <w:pStyle w:val="NurText"/>
        <w:rPr>
          <w:rFonts w:ascii="Times New Roman" w:hAnsi="Times New Roman"/>
        </w:rPr>
      </w:pPr>
      <w:r w:rsidRPr="00BB7C37">
        <w:rPr>
          <w:rFonts w:ascii="Times New Roman" w:hAnsi="Times New Roman"/>
        </w:rPr>
        <w:t>Xiang Yun beugte sich lachend vor und beschäftigte sich mit der Rezitation, und die Menge fragte: "Was genau steht da?" sagte Xiang Yun.</w:t>
      </w:r>
    </w:p>
    <w:p w14:paraId="57FAF5E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Ein Kran, der in einem Steingebäude schläft.</w:t>
      </w:r>
    </w:p>
    <w:p w14:paraId="51B7B80A" w14:textId="77777777" w:rsidR="004754EA" w:rsidRPr="00BB7C37" w:rsidRDefault="004754EA" w:rsidP="004754EA">
      <w:pPr>
        <w:pStyle w:val="NurText"/>
        <w:rPr>
          <w:rFonts w:ascii="Times New Roman" w:hAnsi="Times New Roman"/>
        </w:rPr>
      </w:pPr>
      <w:r w:rsidRPr="00BB7C37">
        <w:rPr>
          <w:rFonts w:ascii="Times New Roman" w:hAnsi="Times New Roman"/>
        </w:rPr>
        <w:t>Daiyu lachte so sehr, dass sie ihre Brust bedeckte und aus vollem Halse schrie.</w:t>
      </w:r>
    </w:p>
    <w:p w14:paraId="101C48C7" w14:textId="77777777" w:rsidR="004754EA" w:rsidRPr="00BB7C37" w:rsidRDefault="004754EA" w:rsidP="004754EA">
      <w:pPr>
        <w:pStyle w:val="NurText"/>
        <w:rPr>
          <w:rFonts w:ascii="Times New Roman" w:hAnsi="Times New Roman"/>
        </w:rPr>
      </w:pPr>
      <w:r w:rsidRPr="00BB7C37">
        <w:rPr>
          <w:rFonts w:ascii="Times New Roman" w:hAnsi="Times New Roman"/>
        </w:rPr>
        <w:t>Kam Wolle Wolle pro Kat.</w:t>
      </w:r>
    </w:p>
    <w:p w14:paraId="2820B869" w14:textId="77777777" w:rsidR="004754EA" w:rsidRPr="00BB7C37" w:rsidRDefault="004754EA" w:rsidP="004754EA">
      <w:pPr>
        <w:pStyle w:val="NurText"/>
        <w:rPr>
          <w:rFonts w:ascii="Times New Roman" w:hAnsi="Times New Roman"/>
        </w:rPr>
      </w:pPr>
      <w:r w:rsidRPr="00BB7C37">
        <w:rPr>
          <w:rFonts w:ascii="Times New Roman" w:hAnsi="Times New Roman"/>
        </w:rPr>
        <w:t>Baoqin war ebenfalls mit Lachen beschäftigt und sagte.</w:t>
      </w:r>
    </w:p>
    <w:p w14:paraId="0A4F5DE1" w14:textId="77777777" w:rsidR="004754EA" w:rsidRPr="00BB7C37" w:rsidRDefault="004754EA" w:rsidP="004754EA">
      <w:pPr>
        <w:pStyle w:val="NurText"/>
        <w:rPr>
          <w:rFonts w:ascii="Times New Roman" w:hAnsi="Times New Roman"/>
        </w:rPr>
      </w:pPr>
      <w:r w:rsidRPr="00BB7C37">
        <w:rPr>
          <w:rFonts w:ascii="Times New Roman" w:hAnsi="Times New Roman"/>
        </w:rPr>
        <w:t>Die Höhle des Mondes dreht silberne Wellen.</w:t>
      </w:r>
    </w:p>
    <w:p w14:paraId="21D12A07" w14:textId="77777777" w:rsidR="004754EA" w:rsidRPr="00BB7C37" w:rsidRDefault="004754EA" w:rsidP="004754EA">
      <w:pPr>
        <w:pStyle w:val="NurText"/>
        <w:rPr>
          <w:rFonts w:ascii="Times New Roman" w:hAnsi="Times New Roman"/>
        </w:rPr>
      </w:pPr>
      <w:r w:rsidRPr="00BB7C37">
        <w:rPr>
          <w:rFonts w:ascii="Times New Roman" w:hAnsi="Times New Roman"/>
        </w:rPr>
        <w:t>Xiang Yun war damit beschäftigt, sich zu verbinden und sagte.</w:t>
      </w:r>
    </w:p>
    <w:p w14:paraId="7046053D" w14:textId="77777777" w:rsidR="004754EA" w:rsidRPr="00BB7C37" w:rsidRDefault="004754EA" w:rsidP="004754EA">
      <w:pPr>
        <w:pStyle w:val="NurText"/>
        <w:rPr>
          <w:rFonts w:ascii="Times New Roman" w:hAnsi="Times New Roman"/>
        </w:rPr>
      </w:pPr>
      <w:r w:rsidRPr="00BB7C37">
        <w:rPr>
          <w:rFonts w:ascii="Times New Roman" w:hAnsi="Times New Roman"/>
        </w:rPr>
        <w:t>Das versteckte rote Zeichen der Stadt Kasai.</w:t>
      </w:r>
    </w:p>
    <w:p w14:paraId="4943E5ED" w14:textId="77777777" w:rsidR="004754EA" w:rsidRPr="00BB7C37" w:rsidRDefault="004754EA" w:rsidP="004754EA">
      <w:pPr>
        <w:pStyle w:val="NurText"/>
        <w:rPr>
          <w:rFonts w:ascii="Times New Roman" w:hAnsi="Times New Roman"/>
        </w:rPr>
      </w:pPr>
      <w:r w:rsidRPr="00BB7C37">
        <w:rPr>
          <w:rFonts w:ascii="Times New Roman" w:hAnsi="Times New Roman"/>
        </w:rPr>
        <w:t>Daiyu war mit Lachen beschäftigt und sagte.</w:t>
      </w:r>
    </w:p>
    <w:p w14:paraId="4CD89D2C" w14:textId="77777777" w:rsidR="004754EA" w:rsidRPr="00BB7C37" w:rsidRDefault="004754EA" w:rsidP="004754EA">
      <w:pPr>
        <w:pStyle w:val="NurText"/>
        <w:rPr>
          <w:rFonts w:ascii="Times New Roman" w:hAnsi="Times New Roman"/>
        </w:rPr>
      </w:pPr>
      <w:r w:rsidRPr="00BB7C37">
        <w:rPr>
          <w:rFonts w:ascii="Times New Roman" w:hAnsi="Times New Roman"/>
        </w:rPr>
        <w:t>Der Duft von durchlaufenden Pflaumen kann gekaut werden.</w:t>
      </w:r>
    </w:p>
    <w:p w14:paraId="2D12864A" w14:textId="77777777" w:rsidR="004754EA" w:rsidRPr="00BB7C37" w:rsidRDefault="004754EA" w:rsidP="004754EA">
      <w:pPr>
        <w:pStyle w:val="NurText"/>
        <w:rPr>
          <w:rFonts w:ascii="Times New Roman" w:hAnsi="Times New Roman"/>
        </w:rPr>
      </w:pPr>
      <w:r w:rsidRPr="00BB7C37">
        <w:rPr>
          <w:rFonts w:ascii="Times New Roman" w:hAnsi="Times New Roman"/>
        </w:rPr>
        <w:t>Baochai lachte und sagte: "Guter Spruch!" Sie sagte auch.</w:t>
      </w:r>
    </w:p>
    <w:p w14:paraId="3AB68E8A" w14:textId="77777777" w:rsidR="004754EA" w:rsidRPr="00BB7C37" w:rsidRDefault="004754EA" w:rsidP="004754EA">
      <w:pPr>
        <w:pStyle w:val="NurText"/>
        <w:rPr>
          <w:rFonts w:ascii="Times New Roman" w:hAnsi="Times New Roman"/>
        </w:rPr>
      </w:pPr>
      <w:r w:rsidRPr="00BB7C37">
        <w:rPr>
          <w:rFonts w:ascii="Times New Roman" w:hAnsi="Times New Roman"/>
        </w:rPr>
        <w:t>Der Bambus kann auf Trunkenheit eingestellt werden.</w:t>
      </w:r>
    </w:p>
    <w:p w14:paraId="08870CD1" w14:textId="77777777" w:rsidR="004754EA" w:rsidRPr="00BB7C37" w:rsidRDefault="004754EA" w:rsidP="004754EA">
      <w:pPr>
        <w:pStyle w:val="NurText"/>
        <w:rPr>
          <w:rFonts w:ascii="Times New Roman" w:hAnsi="Times New Roman"/>
        </w:rPr>
      </w:pPr>
      <w:r w:rsidRPr="00BB7C37">
        <w:rPr>
          <w:rFonts w:ascii="Times New Roman" w:hAnsi="Times New Roman"/>
        </w:rPr>
        <w:t>Baoqin war auch damit beschäftigt, zu sagen.</w:t>
      </w:r>
    </w:p>
    <w:p w14:paraId="400368BF" w14:textId="77777777" w:rsidR="004754EA" w:rsidRPr="00BB7C37" w:rsidRDefault="004754EA" w:rsidP="004754EA">
      <w:pPr>
        <w:pStyle w:val="NurText"/>
        <w:rPr>
          <w:rFonts w:ascii="Times New Roman" w:hAnsi="Times New Roman"/>
        </w:rPr>
      </w:pPr>
      <w:r w:rsidRPr="00BB7C37">
        <w:rPr>
          <w:rFonts w:ascii="Times New Roman" w:hAnsi="Times New Roman"/>
        </w:rPr>
        <w:t>Oder den Gürtel des Mandarins nass zu machen.</w:t>
      </w:r>
    </w:p>
    <w:p w14:paraId="5DD6316A" w14:textId="77777777" w:rsidR="004754EA" w:rsidRPr="00BB7C37" w:rsidRDefault="004754EA" w:rsidP="004754EA">
      <w:pPr>
        <w:pStyle w:val="NurText"/>
        <w:rPr>
          <w:rFonts w:ascii="Times New Roman" w:hAnsi="Times New Roman"/>
        </w:rPr>
      </w:pPr>
      <w:r w:rsidRPr="00BB7C37">
        <w:rPr>
          <w:rFonts w:ascii="Times New Roman" w:hAnsi="Times New Roman"/>
        </w:rPr>
        <w:t>Xiang Yun war damit beschäftigt, sich zu verbinden und sagte.</w:t>
      </w:r>
    </w:p>
    <w:p w14:paraId="7D329B07" w14:textId="77777777" w:rsidR="004754EA" w:rsidRPr="00BB7C37" w:rsidRDefault="004754EA" w:rsidP="004754EA">
      <w:pPr>
        <w:pStyle w:val="NurText"/>
        <w:rPr>
          <w:rFonts w:ascii="Times New Roman" w:hAnsi="Times New Roman"/>
        </w:rPr>
      </w:pPr>
      <w:r w:rsidRPr="00BB7C37">
        <w:rPr>
          <w:rFonts w:ascii="Times New Roman" w:hAnsi="Times New Roman"/>
        </w:rPr>
        <w:t>Zeit, die Smaragd-Kette zu verdichten.</w:t>
      </w:r>
    </w:p>
    <w:p w14:paraId="19724E7C" w14:textId="77777777" w:rsidR="004754EA" w:rsidRPr="00BB7C37" w:rsidRDefault="004754EA" w:rsidP="004754EA">
      <w:pPr>
        <w:pStyle w:val="NurText"/>
        <w:rPr>
          <w:rFonts w:ascii="Times New Roman" w:hAnsi="Times New Roman"/>
        </w:rPr>
      </w:pPr>
      <w:r w:rsidRPr="00BB7C37">
        <w:rPr>
          <w:rFonts w:ascii="Times New Roman" w:hAnsi="Times New Roman"/>
        </w:rPr>
        <w:t>Daiyu war wieder damit beschäftigt, zu sagen.</w:t>
      </w:r>
    </w:p>
    <w:p w14:paraId="5139B719" w14:textId="77777777" w:rsidR="004754EA" w:rsidRPr="00BB7C37" w:rsidRDefault="004754EA" w:rsidP="004754EA">
      <w:pPr>
        <w:pStyle w:val="NurText"/>
        <w:rPr>
          <w:rFonts w:ascii="Times New Roman" w:hAnsi="Times New Roman"/>
        </w:rPr>
      </w:pPr>
      <w:r w:rsidRPr="00BB7C37">
        <w:rPr>
          <w:rFonts w:ascii="Times New Roman" w:hAnsi="Times New Roman"/>
        </w:rPr>
        <w:t>Kein Wind pulsiert noch.</w:t>
      </w:r>
    </w:p>
    <w:p w14:paraId="2E3221EF" w14:textId="77777777" w:rsidR="004754EA" w:rsidRPr="00BB7C37" w:rsidRDefault="004754EA" w:rsidP="004754EA">
      <w:pPr>
        <w:pStyle w:val="NurText"/>
        <w:rPr>
          <w:rFonts w:ascii="Times New Roman" w:hAnsi="Times New Roman"/>
        </w:rPr>
      </w:pPr>
      <w:r w:rsidRPr="00BB7C37">
        <w:rPr>
          <w:rFonts w:ascii="Times New Roman" w:hAnsi="Times New Roman"/>
        </w:rPr>
        <w:t>Baoqin war wieder damit beschäftigt, zu lachen und zu sagen.</w:t>
      </w:r>
    </w:p>
    <w:p w14:paraId="544C9E39" w14:textId="77777777" w:rsidR="004754EA" w:rsidRPr="00BB7C37" w:rsidRDefault="004754EA" w:rsidP="004754EA">
      <w:pPr>
        <w:pStyle w:val="NurText"/>
        <w:rPr>
          <w:rFonts w:ascii="Times New Roman" w:hAnsi="Times New Roman"/>
        </w:rPr>
      </w:pPr>
      <w:r w:rsidRPr="00BB7C37">
        <w:rPr>
          <w:rFonts w:ascii="Times New Roman" w:hAnsi="Times New Roman"/>
        </w:rPr>
        <w:t>Kein Regen ist auch schneidend.</w:t>
      </w:r>
    </w:p>
    <w:p w14:paraId="1A5EC6BA" w14:textId="77777777" w:rsidR="004754EA" w:rsidRPr="00BB7C37" w:rsidRDefault="004754EA" w:rsidP="004754EA">
      <w:pPr>
        <w:pStyle w:val="NurText"/>
        <w:rPr>
          <w:rFonts w:ascii="Times New Roman" w:hAnsi="Times New Roman"/>
        </w:rPr>
      </w:pPr>
      <w:r w:rsidRPr="00BB7C37">
        <w:rPr>
          <w:rFonts w:ascii="Times New Roman" w:hAnsi="Times New Roman"/>
        </w:rPr>
        <w:t>Xiang Yun schlenderte, hat leise gelacht. Die drei kümmerten sich nicht um das Gedicht, sie lachten nur. Die drei von Ihnen sind immer noch schob ihn auf die nächste Zeile, und sagte: "Sie haben auch das Talent zu versuchen, zu erschöpfen? Lassen Sie hören, was es sonst noch zu kauen gibt." Das erste, was ich tat, war, in Baochais Armen zu lachen. Ich bin nicht überzeugt, bis Sie die Fähigkeit haben, alle Reime von Erxiao zu verbrauchen." Xiang Yun stand auf und lachte: "Ich schreibe auch kein Gedicht, ich raube mir tatsächlich das Leben!" Die Menge lachte und sagte: "Stattdessen sollten Sie es selbst sagen." Das erste, was ich tat, war, ein Gedicht zu schreiben, von dem ich sicher war, dass ich es nicht selbst schreiben könnte, also sagte ich: "Ich habe noch nicht gestanden." Li nahm es und schrieb eine Zeile, in der stand.</w:t>
      </w:r>
    </w:p>
    <w:p w14:paraId="40FA9521" w14:textId="77777777" w:rsidR="004754EA" w:rsidRPr="00BB7C37" w:rsidRDefault="004754EA" w:rsidP="004754EA">
      <w:pPr>
        <w:pStyle w:val="NurText"/>
        <w:rPr>
          <w:rFonts w:ascii="Times New Roman" w:hAnsi="Times New Roman"/>
        </w:rPr>
      </w:pPr>
      <w:r w:rsidRPr="00BB7C37">
        <w:rPr>
          <w:rFonts w:ascii="Times New Roman" w:hAnsi="Times New Roman"/>
        </w:rPr>
        <w:t>Die Freude des heutigen Tages anzustreben.</w:t>
      </w:r>
    </w:p>
    <w:p w14:paraId="6837D85F" w14:textId="77777777" w:rsidR="004754EA" w:rsidRPr="00BB7C37" w:rsidRDefault="004754EA" w:rsidP="004754EA">
      <w:pPr>
        <w:pStyle w:val="NurText"/>
        <w:rPr>
          <w:rFonts w:ascii="Times New Roman" w:hAnsi="Times New Roman"/>
        </w:rPr>
      </w:pPr>
      <w:r w:rsidRPr="00BB7C37">
        <w:rPr>
          <w:rFonts w:ascii="Times New Roman" w:hAnsi="Times New Roman"/>
        </w:rPr>
        <w:t>Lee Yee sammelte einen Satz und sagte.</w:t>
      </w:r>
    </w:p>
    <w:p w14:paraId="417495FE" w14:textId="77777777" w:rsidR="004754EA" w:rsidRPr="00BB7C37" w:rsidRDefault="004754EA" w:rsidP="004754EA">
      <w:pPr>
        <w:pStyle w:val="NurText"/>
        <w:rPr>
          <w:rFonts w:ascii="Times New Roman" w:hAnsi="Times New Roman"/>
        </w:rPr>
      </w:pPr>
      <w:r w:rsidRPr="00BB7C37">
        <w:rPr>
          <w:rFonts w:ascii="Times New Roman" w:hAnsi="Times New Roman"/>
        </w:rPr>
        <w:t>Mit einem Gedicht, um Shunyao zu wünschen.</w:t>
      </w:r>
    </w:p>
    <w:p w14:paraId="30AB172D" w14:textId="77777777" w:rsidR="004754EA" w:rsidRPr="00BB7C37" w:rsidRDefault="004754EA" w:rsidP="004754EA">
      <w:pPr>
        <w:pStyle w:val="NurText"/>
        <w:rPr>
          <w:rFonts w:ascii="Times New Roman" w:hAnsi="Times New Roman"/>
        </w:rPr>
      </w:pPr>
      <w:r w:rsidRPr="00BB7C37">
        <w:rPr>
          <w:rFonts w:ascii="Times New Roman" w:hAnsi="Times New Roman"/>
        </w:rPr>
        <w:t>Li Fu sagte: "Genug, genug. Obwohl nicht fertig reimen, die Worte des vorläufigen, wenn die rohe verdreht, aber nicht gut." Das erste, was Sie tun müssen, ist sicherzustellen, dass Sie eine gute Vorstellung von dem haben, was Sie tun. Li Fu lachte und sagte: "Der Kommentar ging Satz für Satz, aber auch ein Gas, aber Baoyu fiel wieder zuerst." Bao Yu lachte und sagte: "Ich weiß nicht, wie man ein Couplet schreibt, also muss ich mich damit abfinden." Li Fu lachte und sagte: "So etwas wie eine soziale Verantwortung gibt es nicht. Sie haben gesagt, dass Sie gefährlich gereimt haben, und Sie haben einen Fehler gemacht, und Sie wissen nicht, wie man konjugiert. Heute werden Sie bestraft. Ich sah die roten Pflaumen in der Bar Cui Nonnenkloster, und ich wollte eine brechen und in eine Vase stellen, aber ich war angewidert von Miaoyu, also ignorierte ich ihn. Jetzt wirst du dafür bestraft, dass du einen Zweig genommen und ihn zum Spaß in eine Vase gesteckt hast." Alle sagten: "Diese Bestrafung ist elegant und interessant." Bao Yu war ebenfalls glücklich und stimmte zu, zu gehen. Xiang Yun und Dai Yu sagten gemeinsam: "Es ist sehr kalt draußen, also trinkt eine Tasse heißen Wein, bevor ihr geht." Also nahm Xiang Yun den Topf, und Dai Yu reichte eine große Tasse und goss eine Tasse voll. Xiang Yun lachte und sagte: "Wenn du diesen Wein isst, wirst du doppelt bestraft, wenn du nicht kommst."</w:t>
      </w:r>
    </w:p>
    <w:p w14:paraId="2EA4F4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beschäftigt essen eine Tasse, trotzen den Schnee und gehen. Li Fu befahl jemandem, ihm zu folgen, aber Dai Yu war damit beschäftigt, ihn aufzuhalten und sagte: "Nein, das ist nicht nötig. Li Dian nickte und sagte ja; auf der anderen Seite befahl sie dem Dienstmädchen, eine schöne, zuckende Flasche zu bringen, lagerte Wasser und bereitete sich darauf vor, Pflaume einzufügen. Sie lachte und sagte: "Es wird Zeit, dass du zurückkommst und die rote Pflaume rezitierst." Xiang Yun sagte: "Ich werde zuerst ein Lied machen." Das Hauptgeschäft des Unternehmens ist die Bereitstellung einer breiten Palette von Produkten und Dienstleistungen für die Öffentlichkeit. Er sagte, er wisse nicht, wie man Linien kombiniert, also soll er es jetzt selbst machen." Ich habe eine andere Idee. Ich habe auch eine Idee: Das Couplet reicht nicht aus, warum also nicht denjenigen auswählen, der weniger davon hat und ein Gedicht über rote Pflaumen machen?" Das erste, was ich tun möchte, ist, ein Gedicht zu machen. Die drei waren Gäste, und Qin'er, Ying'er und Yun'er stahlen viel von ihnen. Wir sollten nicht irgendeine von ihnen machen, sondern nur die drei." Li Fu sagte: "Qi'er ist auch nicht gut darin, also lass es Schwester Qin machen." Baochai musste zustimmen. Sie sagte auch: "Lasst uns die Wörter Rot, Pflaume und Blume als Reime verwenden, und jeder von uns wird einen Reim mit sieben Wörtern schreiben: Die Schwester von Xing wird das Wort 'Rot' machen, die Schwester von Li wird das Wort 'Pflaume' machen, und Qin'er wird das Wort 'Blume' machen. '." Li Fu sagte: "Verschone </w:t>
      </w:r>
      <w:r w:rsidRPr="00BB7C37">
        <w:rPr>
          <w:rFonts w:ascii="Times New Roman" w:hAnsi="Times New Roman"/>
        </w:rPr>
        <w:lastRenderedPageBreak/>
        <w:t>Bao Yu, ich bin nicht überzeugt." Xiang Yun war damit beschäftigt, zu sagen: "Es ist ein guter Titel für ihn bestellt."</w:t>
      </w:r>
    </w:p>
    <w:p w14:paraId="0940480B" w14:textId="77777777" w:rsidR="004754EA" w:rsidRPr="00BB7C37" w:rsidRDefault="004754EA" w:rsidP="004754EA">
      <w:pPr>
        <w:pStyle w:val="NurText"/>
        <w:rPr>
          <w:rFonts w:ascii="Times New Roman" w:hAnsi="Times New Roman"/>
        </w:rPr>
      </w:pPr>
      <w:r w:rsidRPr="00BB7C37">
        <w:rPr>
          <w:rFonts w:ascii="Times New Roman" w:hAnsi="Times New Roman"/>
        </w:rPr>
        <w:t>Das Volk fragte: "Wie lautet die Frage?" Xiang Yun sagte: "Wäre es nicht interessant, ihm den Auftrag 'Miao Yu besuchen und um rote Pflaumen betteln' zu geben?" Als sie dies hörten, sagten sie alle: "Interessant".</w:t>
      </w:r>
    </w:p>
    <w:p w14:paraId="02188BD1" w14:textId="77777777" w:rsidR="004754EA" w:rsidRPr="00BB7C37" w:rsidRDefault="004754EA" w:rsidP="004754EA">
      <w:pPr>
        <w:pStyle w:val="NurText"/>
        <w:rPr>
          <w:rFonts w:ascii="Times New Roman" w:hAnsi="Times New Roman"/>
        </w:rPr>
      </w:pPr>
      <w:r w:rsidRPr="00BB7C37">
        <w:rPr>
          <w:rFonts w:ascii="Times New Roman" w:hAnsi="Times New Roman"/>
        </w:rPr>
        <w:t>Es wurde kein Wort gesagt, nur um zu sehen, wie Bao Yu lächelnd und glücklich eine rote Pflaume hereintrug. Die Dienstmädchen waren damit beschäftigt, ihn zu nehmen und in die Flasche zu stecken. Alle kamen vorbei, um es zu genießen. Bao Yu lachte und sagte: "Jetzt habt ihr alle Spaß daran, ich weiß nicht, wie viel Mühe es mich gekostet hat." Während sie das sagte, hatte Tanchun eine weitere Flasche warmen Weins gereicht, und die Mägde kamen heran und nahmen die Erdbeere und den Hut und staubten den Schnee ab.</w:t>
      </w:r>
    </w:p>
    <w:p w14:paraId="02B87EC9" w14:textId="77777777" w:rsidR="004754EA" w:rsidRPr="00BB7C37" w:rsidRDefault="004754EA" w:rsidP="004754EA">
      <w:pPr>
        <w:pStyle w:val="NurText"/>
        <w:rPr>
          <w:rFonts w:ascii="Times New Roman" w:hAnsi="Times New Roman"/>
        </w:rPr>
      </w:pPr>
      <w:r w:rsidRPr="00BB7C37">
        <w:rPr>
          <w:rFonts w:ascii="Times New Roman" w:hAnsi="Times New Roman"/>
        </w:rPr>
        <w:t>Die Dienstmädchen in jedem Haus schickten zusätzliche Kleidung, und Raider schickte auch einen halb benutzten Fuchsarmpelz. Das erste, was Sie tun müssen, ist, einen Teller mit gedämpftem Taro und zwei Teller mit Orangen, Gelb und Oliven usw. zu besorgen und sie zu Raider zu bringen.</w:t>
      </w:r>
    </w:p>
    <w:p w14:paraId="7AE49ECA" w14:textId="77777777" w:rsidR="004754EA" w:rsidRPr="00BB7C37" w:rsidRDefault="004754EA" w:rsidP="004754EA">
      <w:pPr>
        <w:pStyle w:val="NurText"/>
        <w:rPr>
          <w:rFonts w:ascii="Times New Roman" w:hAnsi="Times New Roman"/>
        </w:rPr>
      </w:pPr>
      <w:r w:rsidRPr="00BB7C37">
        <w:rPr>
          <w:rFonts w:ascii="Times New Roman" w:hAnsi="Times New Roman"/>
        </w:rPr>
        <w:t>Xiang Yun sagte Baoyu auch gleich den Titel des Gedichts und drängte ihn, es schnell zu machen. Baoyu sagte: "Gute Schwestern, gute Schwestern, lasst mich den Reim selbst benutzen, schränkt den Reim nicht ein." Alle sagten: "Mach weiter und tu es".</w:t>
      </w:r>
    </w:p>
    <w:p w14:paraId="2FAC9DF2"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sprachen, schauten alle auf die Pflaumenblüten. Es stellt sich heraus, dass dieser Zweig der Pflaumenblüte ist nur zwei Meter hoch, neben einem Zweig der vertikalen und horizontalen aus, etwa zwei oder drei Meter lang. Die kleinen Äste verzweigten sich: entweder wie ein aufgerollter Chi-Drache oder wie ein steifer Regenwurm; oder so einsam wie ein Pferch oder so dicht wie ein Wald. Die Blüte ist wirklich eine Errötung, der Duft der Orchidee, von denen jeder geschätzt wird.</w:t>
      </w:r>
    </w:p>
    <w:p w14:paraId="0C3414C6" w14:textId="77777777" w:rsidR="004754EA" w:rsidRPr="00BB7C37" w:rsidRDefault="004754EA" w:rsidP="004754EA">
      <w:pPr>
        <w:pStyle w:val="NurText"/>
        <w:rPr>
          <w:rFonts w:ascii="Times New Roman" w:hAnsi="Times New Roman"/>
        </w:rPr>
      </w:pPr>
      <w:r w:rsidRPr="00BB7C37">
        <w:rPr>
          <w:rFonts w:ascii="Times New Roman" w:hAnsi="Times New Roman"/>
        </w:rPr>
        <w:t>Die drei hatten den Song bereits fertig und jeder schrieb ihn aus. Die drei Zeichen "Rot", "Pflaume" und "Blume" wurden in der folgenden Reihenfolge geschrieben</w:t>
      </w:r>
    </w:p>
    <w:p w14:paraId="450DAAD3" w14:textId="77777777" w:rsidR="004754EA" w:rsidRPr="00BB7C37" w:rsidRDefault="004754EA" w:rsidP="004754EA">
      <w:pPr>
        <w:pStyle w:val="NurText"/>
        <w:rPr>
          <w:rFonts w:ascii="Times New Roman" w:hAnsi="Times New Roman"/>
        </w:rPr>
      </w:pPr>
      <w:r w:rsidRPr="00BB7C37">
        <w:rPr>
          <w:rFonts w:ascii="Times New Roman" w:hAnsi="Times New Roman"/>
        </w:rPr>
        <w:t>Die roten Pflaumenblüten von Xing Cui Yan</w:t>
      </w:r>
    </w:p>
    <w:p w14:paraId="385F31A7" w14:textId="77777777" w:rsidR="004754EA" w:rsidRPr="00BB7C37" w:rsidRDefault="004754EA" w:rsidP="004754EA">
      <w:pPr>
        <w:pStyle w:val="NurText"/>
        <w:rPr>
          <w:rFonts w:ascii="Times New Roman" w:hAnsi="Times New Roman"/>
        </w:rPr>
      </w:pPr>
      <w:r w:rsidRPr="00BB7C37">
        <w:rPr>
          <w:rFonts w:ascii="Times New Roman" w:hAnsi="Times New Roman"/>
        </w:rPr>
        <w:t>Der Pfirsich duftet noch nicht und die Aprikose ist noch nicht rot, und die Kälte lächelt erst einmal fröhlich den Ostwind an.</w:t>
      </w:r>
    </w:p>
    <w:p w14:paraId="370094B5" w14:textId="77777777" w:rsidR="004754EA" w:rsidRPr="00BB7C37" w:rsidRDefault="004754EA" w:rsidP="004754EA">
      <w:pPr>
        <w:pStyle w:val="NurText"/>
        <w:rPr>
          <w:rFonts w:ascii="Times New Roman" w:hAnsi="Times New Roman"/>
        </w:rPr>
      </w:pPr>
      <w:r w:rsidRPr="00BB7C37">
        <w:rPr>
          <w:rFonts w:ascii="Times New Roman" w:hAnsi="Times New Roman"/>
        </w:rPr>
        <w:t>Die Seele fliegt im Frühling zum Yu Ling, und es ist schwierig, den Traum der Sonne vom Luofu zu unterscheiden.</w:t>
      </w:r>
    </w:p>
    <w:p w14:paraId="2C55B0B5" w14:textId="77777777" w:rsidR="004754EA" w:rsidRPr="00BB7C37" w:rsidRDefault="004754EA" w:rsidP="004754EA">
      <w:pPr>
        <w:pStyle w:val="NurText"/>
        <w:rPr>
          <w:rFonts w:ascii="Times New Roman" w:hAnsi="Times New Roman"/>
        </w:rPr>
      </w:pPr>
      <w:r w:rsidRPr="00BB7C37">
        <w:rPr>
          <w:rFonts w:ascii="Times New Roman" w:hAnsi="Times New Roman"/>
        </w:rPr>
        <w:t>Der grüne Kelch schminkt und schmilzt die kostbare Fackel, und der Onyx hilft der Trunkenheit über den gebrochenen Regenbogen.</w:t>
      </w:r>
    </w:p>
    <w:p w14:paraId="6E68D822" w14:textId="77777777" w:rsidR="004754EA" w:rsidRPr="00BB7C37" w:rsidRDefault="004754EA" w:rsidP="004754EA">
      <w:pPr>
        <w:pStyle w:val="NurText"/>
        <w:rPr>
          <w:rFonts w:ascii="Times New Roman" w:hAnsi="Times New Roman"/>
        </w:rPr>
      </w:pPr>
      <w:r w:rsidRPr="00BB7C37">
        <w:rPr>
          <w:rFonts w:ascii="Times New Roman" w:hAnsi="Times New Roman"/>
        </w:rPr>
        <w:t>Es scheint nicht eine gewöhnliche Farbe zu sein, deren Intensität durch sein Eis und Schnee bestimmt wird.</w:t>
      </w:r>
    </w:p>
    <w:p w14:paraId="47387C06" w14:textId="77777777" w:rsidR="004754EA" w:rsidRPr="00BB7C37" w:rsidRDefault="004754EA" w:rsidP="004754EA">
      <w:pPr>
        <w:pStyle w:val="NurText"/>
        <w:rPr>
          <w:rFonts w:ascii="Times New Roman" w:hAnsi="Times New Roman"/>
        </w:rPr>
      </w:pPr>
      <w:r w:rsidRPr="00BB7C37">
        <w:rPr>
          <w:rFonts w:ascii="Times New Roman" w:hAnsi="Times New Roman"/>
        </w:rPr>
        <w:t>Außerdem... Lee Ripple.</w:t>
      </w:r>
    </w:p>
    <w:p w14:paraId="5CFACCC4" w14:textId="77777777" w:rsidR="004754EA" w:rsidRPr="00BB7C37" w:rsidRDefault="004754EA" w:rsidP="004754EA">
      <w:pPr>
        <w:pStyle w:val="NurText"/>
        <w:rPr>
          <w:rFonts w:ascii="Times New Roman" w:hAnsi="Times New Roman"/>
        </w:rPr>
      </w:pPr>
      <w:r w:rsidRPr="00BB7C37">
        <w:rPr>
          <w:rFonts w:ascii="Times New Roman" w:hAnsi="Times New Roman"/>
        </w:rPr>
        <w:t>Die weiße Pflaume ist faul mit roten Pflaumen bestückt, und ihre Schönheit begrüßt die betrunkenen Augen zuerst.</w:t>
      </w:r>
    </w:p>
    <w:p w14:paraId="1C8E6C33" w14:textId="77777777" w:rsidR="004754EA" w:rsidRPr="00BB7C37" w:rsidRDefault="004754EA" w:rsidP="004754EA">
      <w:pPr>
        <w:pStyle w:val="NurText"/>
        <w:rPr>
          <w:rFonts w:ascii="Times New Roman" w:hAnsi="Times New Roman"/>
        </w:rPr>
      </w:pPr>
      <w:r w:rsidRPr="00BB7C37">
        <w:rPr>
          <w:rFonts w:ascii="Times New Roman" w:hAnsi="Times New Roman"/>
        </w:rPr>
        <w:t>Gefrorene Gesichter sind mit Blut gezeichnet, und saure Herzen sind Asche ohne Hass.</w:t>
      </w:r>
    </w:p>
    <w:p w14:paraId="1ED990B5" w14:textId="77777777" w:rsidR="004754EA" w:rsidRPr="00BB7C37" w:rsidRDefault="004754EA" w:rsidP="004754EA">
      <w:pPr>
        <w:pStyle w:val="NurText"/>
        <w:rPr>
          <w:rFonts w:ascii="Times New Roman" w:hAnsi="Times New Roman"/>
        </w:rPr>
      </w:pPr>
      <w:r w:rsidRPr="00BB7C37">
        <w:rPr>
          <w:rFonts w:ascii="Times New Roman" w:hAnsi="Times New Roman"/>
        </w:rPr>
        <w:t>Ich schluckte versehentlich das Elixier, um meine wahren Knochen zu bewegen, und stahl mich nach Yaochi hinunter, um meine alte Geburt abzulegen.</w:t>
      </w:r>
    </w:p>
    <w:p w14:paraId="1B9141BA" w14:textId="77777777" w:rsidR="004754EA" w:rsidRPr="00BB7C37" w:rsidRDefault="004754EA" w:rsidP="004754EA">
      <w:pPr>
        <w:pStyle w:val="NurText"/>
        <w:rPr>
          <w:rFonts w:ascii="Times New Roman" w:hAnsi="Times New Roman"/>
        </w:rPr>
      </w:pPr>
      <w:r w:rsidRPr="00BB7C37">
        <w:rPr>
          <w:rFonts w:ascii="Times New Roman" w:hAnsi="Times New Roman"/>
        </w:rPr>
        <w:t>Nördlich des Flusses und südlich des Flusses ist der Frühling prächtig, und die Bienen und Schmetterlinge werden zum Raten geschickt.</w:t>
      </w:r>
    </w:p>
    <w:p w14:paraId="2E934B79" w14:textId="77777777" w:rsidR="004754EA" w:rsidRPr="00BB7C37" w:rsidRDefault="004754EA" w:rsidP="004754EA">
      <w:pPr>
        <w:pStyle w:val="NurText"/>
        <w:rPr>
          <w:rFonts w:ascii="Times New Roman" w:hAnsi="Times New Roman"/>
        </w:rPr>
      </w:pPr>
      <w:r w:rsidRPr="00BB7C37">
        <w:rPr>
          <w:rFonts w:ascii="Times New Roman" w:hAnsi="Times New Roman"/>
        </w:rPr>
        <w:t>auch bekannt als Paoqin</w:t>
      </w:r>
    </w:p>
    <w:p w14:paraId="63C31EB2" w14:textId="77777777" w:rsidR="004754EA" w:rsidRPr="00BB7C37" w:rsidRDefault="004754EA" w:rsidP="004754EA">
      <w:pPr>
        <w:pStyle w:val="NurText"/>
        <w:rPr>
          <w:rFonts w:ascii="Times New Roman" w:hAnsi="Times New Roman"/>
        </w:rPr>
      </w:pPr>
      <w:r w:rsidRPr="00BB7C37">
        <w:rPr>
          <w:rFonts w:ascii="Times New Roman" w:hAnsi="Times New Roman"/>
        </w:rPr>
        <w:t>Spärlich ist der Zweig ist die Blume, Frühling Make-up Kinder konkurrieren in Luxus.</w:t>
      </w:r>
    </w:p>
    <w:p w14:paraId="4F7D8647" w14:textId="77777777" w:rsidR="004754EA" w:rsidRPr="00BB7C37" w:rsidRDefault="004754EA" w:rsidP="004754EA">
      <w:pPr>
        <w:pStyle w:val="NurText"/>
        <w:rPr>
          <w:rFonts w:ascii="Times New Roman" w:hAnsi="Times New Roman"/>
        </w:rPr>
      </w:pPr>
      <w:r w:rsidRPr="00BB7C37">
        <w:rPr>
          <w:rFonts w:ascii="Times New Roman" w:hAnsi="Times New Roman"/>
        </w:rPr>
        <w:t>Es liegt kein Schnee auf der Schwelle des untätigen Gartens, und auf dem leeren Berg geht die Sonne unter.</w:t>
      </w:r>
    </w:p>
    <w:p w14:paraId="1D95360D" w14:textId="77777777" w:rsidR="004754EA" w:rsidRPr="00BB7C37" w:rsidRDefault="004754EA" w:rsidP="004754EA">
      <w:pPr>
        <w:pStyle w:val="NurText"/>
        <w:rPr>
          <w:rFonts w:ascii="Times New Roman" w:hAnsi="Times New Roman"/>
        </w:rPr>
      </w:pPr>
      <w:r w:rsidRPr="00BB7C37">
        <w:rPr>
          <w:rFonts w:ascii="Times New Roman" w:hAnsi="Times New Roman"/>
        </w:rPr>
        <w:t>Der Traum ist kalt mit der rotärmeligen Flöte, und der unsterbliche Duft ist überflutet mit dem Flussfloß.</w:t>
      </w:r>
    </w:p>
    <w:p w14:paraId="0047458D" w14:textId="77777777" w:rsidR="004754EA" w:rsidRPr="00BB7C37" w:rsidRDefault="004754EA" w:rsidP="004754EA">
      <w:pPr>
        <w:pStyle w:val="NurText"/>
        <w:rPr>
          <w:rFonts w:ascii="Times New Roman" w:hAnsi="Times New Roman"/>
        </w:rPr>
      </w:pPr>
      <w:r w:rsidRPr="00BB7C37">
        <w:rPr>
          <w:rFonts w:ascii="Times New Roman" w:hAnsi="Times New Roman"/>
        </w:rPr>
        <w:t>Der ehemalige Körper ist definitiv ein Jodelsamen, und es gibt keinen Zweifel mehr über den Unterschied in der Farbe.</w:t>
      </w:r>
    </w:p>
    <w:p w14:paraId="4943E7DF" w14:textId="77777777" w:rsidR="004754EA" w:rsidRPr="00BB7C37" w:rsidRDefault="004754EA" w:rsidP="004754EA">
      <w:pPr>
        <w:pStyle w:val="NurText"/>
        <w:rPr>
          <w:rFonts w:ascii="Times New Roman" w:hAnsi="Times New Roman"/>
        </w:rPr>
      </w:pPr>
      <w:r w:rsidRPr="00BB7C37">
        <w:rPr>
          <w:rFonts w:ascii="Times New Roman" w:hAnsi="Times New Roman"/>
        </w:rPr>
        <w:t>Als sie es sahen, lachten sie alle und lobten es einmal und sagten, dass das letzte besser war. Bao Yu war überrascht zu sehen, dass Bao Qin der Jüngste war und ein schnelles Talent hatte. Daiyu und Xiangyun schenkten einen kleinen Becher Wein ein und gratulierten Baoqin. Baochai lachte und sagte: "Jedes der drei Lieder hat seine eigenen Vorzüge. Ihr seid es leid, mich jeden Tag zu ärgern, und jetzt ärgert ihr ihn wieder."</w:t>
      </w:r>
    </w:p>
    <w:p w14:paraId="4D2331F3" w14:textId="77777777" w:rsidR="004754EA" w:rsidRPr="00BB7C37" w:rsidRDefault="004754EA" w:rsidP="004754EA">
      <w:pPr>
        <w:pStyle w:val="NurText"/>
        <w:rPr>
          <w:rFonts w:ascii="Times New Roman" w:hAnsi="Times New Roman"/>
        </w:rPr>
      </w:pPr>
      <w:r w:rsidRPr="00BB7C37">
        <w:rPr>
          <w:rFonts w:ascii="Times New Roman" w:hAnsi="Times New Roman"/>
        </w:rPr>
        <w:t>Li Dian fragte Bao Yu: "Hast du sie?" Baoyu sagte: "Das habe ich, aber sobald ich diese drei Lieder gesehen habe, habe ich sie wieder vergessen. Ich werde es mir noch einmal überlegen." Als Xiang Yun dies hörte, nahm sie ein messingfarbenes Feuer-Essstäbchen und schlug es auf den Herd, wobei sie lachte: "Ich habe es geschlagen, aber wenn die Trommel nie ein Erfolg wird, werde ich wieder bestraft werden." Baoyu lachte: "Das habe ich schon." Daiyu hob den Stift und lachte: "Du liest und ich schreibe." Dann schlug Xiang Yun zu und lachte: "Eine Trommel niemals." Baoyu lachte: "Da, du schreibst." Die Menge hörte ihn lesen.</w:t>
      </w:r>
    </w:p>
    <w:p w14:paraId="5A401AA2" w14:textId="77777777" w:rsidR="004754EA" w:rsidRPr="00BB7C37" w:rsidRDefault="004754EA" w:rsidP="004754EA">
      <w:pPr>
        <w:pStyle w:val="NurText"/>
        <w:rPr>
          <w:rFonts w:ascii="Times New Roman" w:hAnsi="Times New Roman"/>
        </w:rPr>
      </w:pPr>
      <w:r w:rsidRPr="00BB7C37">
        <w:rPr>
          <w:rFonts w:ascii="Times New Roman" w:hAnsi="Times New Roman"/>
        </w:rPr>
        <w:t>Der Wein ist noch nicht geöffnet und der Satz ist noch nicht geschnitten.</w:t>
      </w:r>
    </w:p>
    <w:p w14:paraId="684A8D25" w14:textId="77777777" w:rsidR="004754EA" w:rsidRPr="00BB7C37" w:rsidRDefault="004754EA" w:rsidP="004754EA">
      <w:pPr>
        <w:pStyle w:val="NurText"/>
        <w:rPr>
          <w:rFonts w:ascii="Times New Roman" w:hAnsi="Times New Roman"/>
        </w:rPr>
      </w:pPr>
      <w:r w:rsidRPr="00BB7C37">
        <w:rPr>
          <w:rFonts w:ascii="Times New Roman" w:hAnsi="Times New Roman"/>
        </w:rPr>
        <w:t>Daiyu schrieb kopfschüttelnd und lachend: "Das ist ein mittelmäßiger Start." Xiang Yun fügte hinzu: "Beeilen Sie sich." Baoyu lachte und sagte.</w:t>
      </w:r>
    </w:p>
    <w:p w14:paraId="0F15AB8C" w14:textId="77777777" w:rsidR="004754EA" w:rsidRPr="00BB7C37" w:rsidRDefault="004754EA" w:rsidP="004754EA">
      <w:pPr>
        <w:pStyle w:val="NurText"/>
        <w:rPr>
          <w:rFonts w:ascii="Times New Roman" w:hAnsi="Times New Roman"/>
        </w:rPr>
      </w:pPr>
      <w:r w:rsidRPr="00BB7C37">
        <w:rPr>
          <w:rFonts w:ascii="Times New Roman" w:hAnsi="Times New Roman"/>
        </w:rPr>
        <w:t>Suchen Sie den Frühling und bitten Sie um Wachs für die Ponys.</w:t>
      </w:r>
    </w:p>
    <w:p w14:paraId="4D62CAF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Daiyu und Xiangyun nickten beide und lachten: "Es ist irgendwie interessant." Baoyu fügte hinzu.</w:t>
      </w:r>
    </w:p>
    <w:p w14:paraId="6210320D" w14:textId="77777777" w:rsidR="004754EA" w:rsidRPr="00BB7C37" w:rsidRDefault="004754EA" w:rsidP="004754EA">
      <w:pPr>
        <w:pStyle w:val="NurText"/>
        <w:rPr>
          <w:rFonts w:ascii="Times New Roman" w:hAnsi="Times New Roman"/>
        </w:rPr>
      </w:pPr>
      <w:r w:rsidRPr="00BB7C37">
        <w:rPr>
          <w:rFonts w:ascii="Times New Roman" w:hAnsi="Times New Roman"/>
        </w:rPr>
        <w:t>Ich suche nicht den Tau in der Flasche des großen Meisters, sondern bitte die Witwe um die Pflaume vor der Schwelle.</w:t>
      </w:r>
    </w:p>
    <w:p w14:paraId="225D06E6" w14:textId="77777777" w:rsidR="004754EA" w:rsidRPr="00BB7C37" w:rsidRDefault="004754EA" w:rsidP="004754EA">
      <w:pPr>
        <w:pStyle w:val="NurText"/>
        <w:rPr>
          <w:rFonts w:ascii="Times New Roman" w:hAnsi="Times New Roman"/>
        </w:rPr>
      </w:pPr>
      <w:r w:rsidRPr="00BB7C37">
        <w:rPr>
          <w:rFonts w:ascii="Times New Roman" w:hAnsi="Times New Roman"/>
        </w:rPr>
        <w:t>Daiyu schrieb kopfschüttelnd: "Es ist einfach kompakt." Xiang Yun klopfte erneut auf den Handofen. Baoyu lachte und sagte.</w:t>
      </w:r>
    </w:p>
    <w:p w14:paraId="65DE67CA" w14:textId="77777777" w:rsidR="004754EA" w:rsidRPr="00BB7C37" w:rsidRDefault="004754EA" w:rsidP="004754EA">
      <w:pPr>
        <w:pStyle w:val="NurText"/>
        <w:rPr>
          <w:rFonts w:ascii="Times New Roman" w:hAnsi="Times New Roman"/>
        </w:rPr>
      </w:pPr>
      <w:r w:rsidRPr="00BB7C37">
        <w:rPr>
          <w:rFonts w:ascii="Times New Roman" w:hAnsi="Times New Roman"/>
        </w:rPr>
        <w:t>Geben Sie die Welt kalt wählt den roten Schnee zu gehen, so dass der Staub und schneiden die lila Wolken zu kommen.</w:t>
      </w:r>
    </w:p>
    <w:p w14:paraId="2040A01A" w14:textId="77777777" w:rsidR="004754EA" w:rsidRPr="00BB7C37" w:rsidRDefault="004754EA" w:rsidP="004754EA">
      <w:pPr>
        <w:pStyle w:val="NurText"/>
        <w:rPr>
          <w:rFonts w:ascii="Times New Roman" w:hAnsi="Times New Roman"/>
        </w:rPr>
      </w:pPr>
      <w:r w:rsidRPr="00BB7C37">
        <w:rPr>
          <w:rFonts w:ascii="Times New Roman" w:hAnsi="Times New Roman"/>
        </w:rPr>
        <w:t>Wen kümmert es, dass die Schultern des Dichters dünn sind und seine Kleidung noch mit Moos aus dem buddhistischen Tempel bedeckt ist?</w:t>
      </w:r>
    </w:p>
    <w:p w14:paraId="6A4AD89D" w14:textId="77777777" w:rsidR="004754EA" w:rsidRPr="00BB7C37" w:rsidRDefault="004754EA" w:rsidP="004754EA">
      <w:pPr>
        <w:pStyle w:val="NurText"/>
        <w:rPr>
          <w:rFonts w:ascii="Times New Roman" w:hAnsi="Times New Roman"/>
        </w:rPr>
      </w:pPr>
      <w:r w:rsidRPr="00BB7C37">
        <w:rPr>
          <w:rFonts w:ascii="Times New Roman" w:hAnsi="Times New Roman"/>
        </w:rPr>
        <w:t>Als Daiyu mit dem Schreiben fertig war und alle gerade kommentierten, sahen sie einige Dienstmädchen hereinstürmen und sagen: "Die alte Dame ist da." Alle waren damit beschäftigt, sie zu begrüßen. Alle lachten wieder und sagten: "Warum bist du so glücklich?" Das erste, was Sie tun müssen, ist, sich einen Überblick über Ihre Arbeit zu verschaffen. Li Dian und andere haben viel zu tun, um sie zu begrüßen. Jia Mutter befahl den Leuten stehen zu bleiben, sagte: "nur dort stehen ist." Als er an die Front kam, lachte Jia Mutter und sagte: "Ich versteckte sich von Ihrer Frau und Feng Mädchen zu kommen: der Schnee unter der Erde, ich sitze in diesem keinen Schaden, keine nennen seine Magd treten Schnee?" Die Leute kamen nach vorne, um den Mantel abzuholen, assistierten, eine Seite stimmte zu.</w:t>
      </w:r>
    </w:p>
    <w:p w14:paraId="5464F0B3" w14:textId="77777777" w:rsidR="004754EA" w:rsidRPr="00BB7C37" w:rsidRDefault="004754EA" w:rsidP="004754EA">
      <w:pPr>
        <w:pStyle w:val="NurText"/>
        <w:rPr>
          <w:rFonts w:ascii="Times New Roman" w:hAnsi="Times New Roman"/>
        </w:rPr>
      </w:pPr>
      <w:r w:rsidRPr="00BB7C37">
        <w:rPr>
          <w:rFonts w:ascii="Times New Roman" w:hAnsi="Times New Roman"/>
        </w:rPr>
        <w:t>Jia Mutter kam ins Zimmer und lachte zuerst: "Gute, schöne Pflaumenblüten! Du wirst auch glücklich sein, und ich werde dich nicht verschonen." Als erstes müssen Sie sich eine große Wolfsfellmatratze besorgen und diese in der Mitte ausbreiten. Die Mutter setzte sich und lachte: "Du isst und trinkst einfach wie immer. Ich habe mich wegen des kurzen Tages nicht getraut zu schlafen, aber ich habe mich daran erinnert, dass du hier bist, also bin ich gekommen, um etwas Spaß zu haben." Li Fu hatte den Herd wieder mitgebracht. Tanchun nahm einen weiteren Satz Tassen und Essstäbchen, goss warmen Wein ein und bot ihn Jia Mutter an. Jia Mutter nahm dann einen Schluck und fragte: "Was ist in diesem Teller?" Die Leute beeilten sich, es herbeizuschaffen und sagten: "Es ist eine schlechte Wachtel." Jia Mutter sagte: "Das ist richtig, reißt ein paar der Beine ab." Li Fu stimmte zu, bat um Wasser, um sich die Hände zu waschen, und kam selbst, um sie zu zerreißen. Jia Mutter sagte: "Du setzt dich immer noch hin und lachst, ich höre gerne zu." Sie befahl auch Li Dian: "Setzen Sie sich auch einfach hin, als wäre ich nicht gekommen, oder ich werde gehen."</w:t>
      </w:r>
    </w:p>
    <w:p w14:paraId="3F72F1EC" w14:textId="77777777" w:rsidR="004754EA" w:rsidRPr="00BB7C37" w:rsidRDefault="004754EA" w:rsidP="004754EA">
      <w:pPr>
        <w:pStyle w:val="NurText"/>
        <w:rPr>
          <w:rFonts w:ascii="Times New Roman" w:hAnsi="Times New Roman"/>
        </w:rPr>
      </w:pPr>
      <w:r w:rsidRPr="00BB7C37">
        <w:rPr>
          <w:rFonts w:ascii="Times New Roman" w:hAnsi="Times New Roman"/>
        </w:rPr>
        <w:t>Die Leute hörten zu und setzten sich erst dann der Reihe nach hin, nur Li Dian rückte so weit wie möglich nach unten. Jia Mutter fragte: "Was macht ihr denn so zum Spaß?" Also sagten sie: "Ich mache Poesie." Jia Mutter sagte: "Wenn du Gedichte machst, warum machst du dann nicht ein paar Laternenrätsel?" Das Volk war einverstanden. Nachdem sie eine Weile gelacht hatte, sagte Jia-Mutter: "Es ist feucht hier, also sitze nicht lange hier, und pass auf, dass du dich nicht erkältest. Aber die Wohnung Ihrer vierten Schwester ist warm, lassen Sie uns dorthin gehen, um seine Bilder zu sehen, um das neue Jahr nachzuholen, vielleicht nicht?" Sie lachten und sagten: "Nächstes Jahr wird es keine mehr geben. Ich fürchte, nächstes Jahr wird es nur einen geben." Jia Mutter sagte: "Das ist nicht gut genug! Er hat mehr Arbeit gemacht als der Bau dieses Gartens."</w:t>
      </w:r>
    </w:p>
    <w:p w14:paraId="37B7BDFB" w14:textId="77777777" w:rsidR="004754EA" w:rsidRPr="00BB7C37" w:rsidRDefault="004754EA" w:rsidP="004754EA">
      <w:pPr>
        <w:pStyle w:val="NurText"/>
        <w:rPr>
          <w:rFonts w:ascii="Times New Roman" w:hAnsi="Times New Roman"/>
        </w:rPr>
      </w:pPr>
      <w:r w:rsidRPr="00BB7C37">
        <w:rPr>
          <w:rFonts w:ascii="Times New Roman" w:hAnsi="Times New Roman"/>
        </w:rPr>
        <w:t>Die beiden Straßenseiten werden von Türen gekreuzt, in die innen und außen Steintafeln eingelassen sind. Auf der nach außen gerichteten Tafel war das Wort "Piercing Clouds" eingemeißelt, während auf der nach innen gerichteten Tafel das Wort "Du Yue" eingemeißelt war. Die Haupttür im Süden der Halle, in die Haupttür, Jia Mutter stieg von der Sänfte, Xichun hat abgeholt aus. Die Tür ist mit einer Plakette "Nuan Xiang Wu" versehen. Ein paar Leute haben schon den scharlachroten Filzvorhang geöffnet, spüren schon die Wärme des Gesichts. Wir betraten das Haus, Jia Mutter nicht zurück zu sitzen, fragte nur Qichun: "Malerei gibt?" Die Frau lächelte und sagte: "Das Wetter ist kalt und der Leim ist nicht feucht. Jia Mutter lachte und sagte: "Ich will es im nächsten Jahr, Sie nicht aus faulen Kinder, schnell nehmen Sie es für mich zu schnell malen."</w:t>
      </w:r>
    </w:p>
    <w:p w14:paraId="1F001875"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trug er einen lilafarbenen Steinbockmantel und kam lächelnd und sagte: "Der alte Ahne hat heute niemandem etwas gesagt, aber er ist privat gekommen, damit ich ihn finden kann." Als Jia-Mutter ihn kommen sah, mochte sie ihn in ihrem Herzen und sagte: "Ich hatte Angst, dass du erfrieren würdest, also habe ich niemandem erlaubt, dir zu sagen, dass du gehen sollst. Du bist wirklich ein kleiner Teufel, und du bist doch zu mir gekommen. Was die Etikette betrifft, so steht der kindliche Respekt nicht darüber." Als ich Sie das erste Mal sah, habe ich Sie gesucht. Ich kam bei den alten Vorfahren, die Krähe nicht Vogel ruhig, fragen Sie die kleinen Mägde, weigerte er sich, mich zu rufen, um den Garten zu finden. Ich war verwirrt, plötzlich kamen zwei weitere Nonnen. Mir wurde klar, dass die Nonnen gekommen sein mussten, um das jährliche Taschengeld abzuliefern oder um nach dem jährlichen Weihrauchkistensilber zu fragen, und der alte Ahnherr hatte unter dem Jahr viel zu tun, also müssen sie gekommen sein, um Schulden zu vermeiden. Ich habe schnell die Tante gefragt, und sie war wirklich gut, also habe ich ihnen einfach den Jahreskoffer gegeben. Diesmal sind die Schuldner des alten Vorfahren weg, es gibt also keinen Grund, sich zu verstecken. Ich habe zarten Fasan zubereitet, also gehen Sie bitte und essen Sie zu Abend. Sagte er, und die Menge lachte.</w:t>
      </w:r>
    </w:p>
    <w:p w14:paraId="61B704E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Feng Sister'er wartete auch nicht, bis Jia Mutter sprach, dann befahl sie, die Sänfte herüberzutragen. Jia Mutter lachte und nahm Phönix' Hand, immer noch auf der Sänfte, mit all den Leuten, die lachend aus dem Osttor der Sandwichstraße kamen. Das erste Mal sah ich die vier Seiten, Puder und silbernes Make-up. Das erste Mal sah ich Baoqin in einen Eiderpelz gehüllt, hinter dem Hügel stehend, in einiger Entfernung wartend, ein Dienstmädchen hinter ihr, das eine Flasche mit roten Pflaumen hielt. Die Menge lachte und sagte: "Kein Wunder, dass es zwei weniger sind, aber er wartet hier, holt auch die Pflaumenblüten zum Mitnehmen." Jia Mutter glücklich beschäftigt lachend: "Schau, siehst du, dieser Schneehang, mit dieser Figur von ihm, und diese Kleidung, und diese Pflaumenblüte dahinter, wie was?" Alle lachten und sagten: "Es ist wie das Bild von Qiu Shizhou's "Yanyu Snow", das im Haus der alten Dame hängt." Jia Mutter schüttelte den Kopf und lachte: "Dieses Bild hat dieses Kleidungsstück dort? Man kann auch nicht so nett sein."</w:t>
      </w:r>
    </w:p>
    <w:p w14:paraId="454458A1" w14:textId="77777777" w:rsidR="004754EA" w:rsidRPr="00BB7C37" w:rsidRDefault="004754EA" w:rsidP="004754EA">
      <w:pPr>
        <w:pStyle w:val="NurText"/>
        <w:rPr>
          <w:rFonts w:ascii="Times New Roman" w:hAnsi="Times New Roman"/>
        </w:rPr>
      </w:pPr>
      <w:r w:rsidRPr="00BB7C37">
        <w:rPr>
          <w:rFonts w:ascii="Times New Roman" w:hAnsi="Times New Roman"/>
        </w:rPr>
        <w:t>Bevor er fertig war, sah er eine weitere Person in einem großen roten Gorillafilz hinter Baoqin hervorkommen. Jia Mutter sagte: "Das ist wieder dieses Mädchen?" Die Menge lachte und sagte: "Wir sind alle hier, und das ist Bao Yu." Jia Mutter lachte und sagte: "Meine Augen werden unscharf." Während sie sprach, kam sie nach vorne, aber waren es nicht die beiden, Bao Yu und Bao Qin? Die beiden sind die beiden, die ins Bar-Cui-Nonnenkloster geschickt wurden, und Miaoyu hat Ihnen eine Pflaumenblüte geschickt. Sie lachten alle und sagten: "Danke, dass Sie sich die Mühe gemacht haben."</w:t>
      </w:r>
    </w:p>
    <w:p w14:paraId="6A08E73C" w14:textId="77777777" w:rsidR="004754EA" w:rsidRPr="00BB7C37" w:rsidRDefault="004754EA" w:rsidP="004754EA">
      <w:pPr>
        <w:pStyle w:val="NurText"/>
        <w:rPr>
          <w:rFonts w:ascii="Times New Roman" w:hAnsi="Times New Roman"/>
        </w:rPr>
      </w:pPr>
      <w:r w:rsidRPr="00BB7C37">
        <w:rPr>
          <w:rFonts w:ascii="Times New Roman" w:hAnsi="Times New Roman"/>
        </w:rPr>
        <w:t>Zwischen den Gesprächen, ist aus der Gartentür gegangen, kam zum Zimmer von Jia Mutter. Nach dem Essen haben wir noch eine Weile gelacht und gescherzt. Plötzlich sah ich, dass auch Tante Xue kam und sagte: "Was für ein Schnee! Ich habe die alte Dame einen Tag lang nicht besucht. Heute ist die alte Dame nicht glücklich? Es ist Zeit, den Schnee zu genießen." Jia Mutter lachte und sagte: "Warum bist du nicht glücklich? Ich habe die Schwestern gebeten, eine Weile zu spielen." Tante Xue lachte und sagte: "Gestern Abend dachte ich, ich leihe mir mit meiner Tante den Garten für einen Tag und stelle zwei Tische mit rauem Wein auf, um die alte Dame einzuladen, den Schnee zu genießen. Ich habe gehört, wie Bao'er sagte, dass die alte Dame nicht sehr glücklich war, also wage ich es nicht, sie jetzt zu stören. Wenn ich das gewusst hätte, hätte ich sie eingeladen." Jia Mutter lachte und sagte: "Es ist erst Oktober, der erste Schneefall, und es wird in Zukunft noch viele Schneetage geben, es ist also nicht zu spät, die Tante zu stören." Tante Xue lachte und sagte: "In der Tat, das ist wahr, zähle meine kindliche Pietät."</w:t>
      </w:r>
    </w:p>
    <w:p w14:paraId="729BE553" w14:textId="77777777" w:rsidR="004754EA" w:rsidRPr="00BB7C37" w:rsidRDefault="004754EA" w:rsidP="004754EA">
      <w:pPr>
        <w:pStyle w:val="NurText"/>
        <w:rPr>
          <w:rFonts w:ascii="Times New Roman" w:hAnsi="Times New Roman"/>
        </w:rPr>
      </w:pPr>
      <w:r w:rsidRPr="00BB7C37">
        <w:rPr>
          <w:rFonts w:ascii="Times New Roman" w:hAnsi="Times New Roman"/>
        </w:rPr>
        <w:t>Der Sohn der Phönix-Schwester lachte: "Tante vorsichtig vergessen, jetzt wiegen fünfzig Tael Silber zu kommen, geben Sie mir zu halten, sobald der Schnee werde ich den nächsten Wein vorzubereiten: Tante braucht auch keine Sorge, und wird nicht vergessen." Jia Mutter lachte: "Wenn ja, Tante geben ihm fünfzig Tael Silber zu halten, ich und er jeder Anteil fünfundzwanzig Tael, auf den Tag des Schnees, ich vorgeben, verärgert zu sein, gemischt: Tante muss sich keine Sorgen machen, ich und Feng Mädchen fiel profitieren." Schwester Feng klatschte die Hände zusammen und lachte: "Wunderbar! Das ist genau wie meine Idee." Alle haben gelacht. Jia Mutter lachte, "Bah! Schamlos, einfach an der Stange hochklettern. Sie sagen nicht, dass die Tante ist ein Gast, in unserem Haus zu leiden, sollten wir die Tante nur einladen, gibt es keinen Grund, die Tante zu verbringen? Wenn du das nicht sagst, hast du immer noch das Gesicht, zuerst fünfzig Tael Silber zu verlangen, wie schändlich." Das erste Mal, als ich sie sah, konnte ich das Geld von ihr bekommen. Jetzt werde ich die Tante nicht mehr um Silber bitten, ich werde sogar das Silber der Tante bezahlen, den Wein kurieren und die alte Dame zum Essen einladen, und ich werde noch fünfzig Tael Silber versiegeln, um die alten Vorfahren zu ehren, als Strafe dafür, dass ich die müßige Aufgabe übernommen habe. Bevor die Worte beendet waren, fielen alle lachend auf das Bett.</w:t>
      </w:r>
    </w:p>
    <w:p w14:paraId="61B99D02" w14:textId="77777777" w:rsidR="004754EA" w:rsidRPr="00BB7C37" w:rsidRDefault="004754EA" w:rsidP="004754EA">
      <w:pPr>
        <w:pStyle w:val="NurText"/>
        <w:rPr>
          <w:rFonts w:ascii="Times New Roman" w:hAnsi="Times New Roman"/>
        </w:rPr>
      </w:pPr>
      <w:r w:rsidRPr="00BB7C37">
        <w:rPr>
          <w:rFonts w:ascii="Times New Roman" w:hAnsi="Times New Roman"/>
        </w:rPr>
        <w:t>Die Mutter der Frau sagte auch, dass Baoqin unter dem Schnee Pflaumen gefaltet hatte, was besser war als auf dem Bild; sie fragte ihn auch nach seinem Jahr, seinen acht Zeichen und der Situation seiner Familie. Das Hauptziel des Unternehmens ist es, den bestmöglichen Service für seine Kunden zu bieten. Tante Xue's Herz, weil auch wollen, aber hat die Pflaume Familie versprochen; weil Jia Mutter hat noch nicht erklärt, sie sind nicht gut zu formulieren: so halb spucken halb sagte Jia Mutter: "Leider ist dieses Kind nicht glücklich, das Jahr vor seinem Vater starb. Er wuchs damit auf, mehr von der Welt zu sehen, und sein Vater reiste über die vier Berge und fünf Berge. Sein Vater war so glücklich, dass er seine Familie überall hin mitnahm, weil er ein Geschäft hatte, und ging für ein Jahr in diese Provinz und dann im nächsten Jahr für ein halbes Jahr in jene Provinz. In diesem Jahr wurde er dem Sohn von Hanlin Mei versprochen, aber im nächsten Jahr starb sein Vater. Jetzt ist seine Mutter wieder phlegmatisch."</w:t>
      </w:r>
    </w:p>
    <w:p w14:paraId="28C9394F" w14:textId="77777777" w:rsidR="004754EA" w:rsidRPr="00BB7C37" w:rsidRDefault="004754EA" w:rsidP="004754EA">
      <w:pPr>
        <w:pStyle w:val="NurText"/>
        <w:rPr>
          <w:rFonts w:ascii="Times New Roman" w:hAnsi="Times New Roman"/>
        </w:rPr>
      </w:pPr>
      <w:r w:rsidRPr="00BB7C37">
        <w:rPr>
          <w:rFonts w:ascii="Times New Roman" w:hAnsi="Times New Roman"/>
        </w:rPr>
        <w:t>Feng Sister'er wartete auch nicht, bis sie fertig war, und sagte mit lautem Getrampel: "Das ist kein Zufall, ich wollte gerade ein Match machen, und ich habe schon jemand anderem zugesagt." Jia Mutter lachte und sagte: "Für wen willst du denn ein Spiel machen?" Feng Sister Er lachte und sagte: "Keine Sorge, alter Ahnherr. Ich weiß in meinem Herzen, dass die beiden ein Paar sind, und jetzt, wo sie eine Familie haben, ist es sinnlos, darüber zu reden, also ist es besser, nicht darüber zu reden." Jia Mutter wusste auch, was Feng Schwester'er meinte, und als sie hörte, dass es bereits eine Familie gab, erwähnte sie es nicht. Wir haben alle eine Weile geklatscht, bevor wir uns zerstreuten. Es wurde die ganze Nacht nicht gesprochen.</w:t>
      </w:r>
    </w:p>
    <w:p w14:paraId="4AA84E8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Am nächsten Tag Xueqing. Nach dem Essen, Jia Mutter und wies Xichun: "unabhängig von der Kälte und warm, müssen Sie malen zu gehen. Eile zum nächsten Jahr, sehr kann nicht, es ist nur. Die erste wichtige Sache, setzen gestern Qin'er und Magd, Pflaumenblüte, als ein Schlag nicht falsch, schnell hinzufügen." Als Erstes müssen Sie das Gleiche hinzufügen.</w:t>
      </w:r>
    </w:p>
    <w:p w14:paraId="35D9B882" w14:textId="77777777" w:rsidR="004754EA" w:rsidRPr="00BB7C37" w:rsidRDefault="004754EA" w:rsidP="004754EA">
      <w:pPr>
        <w:pStyle w:val="NurText"/>
        <w:rPr>
          <w:rFonts w:ascii="Times New Roman" w:hAnsi="Times New Roman"/>
        </w:rPr>
      </w:pPr>
      <w:r w:rsidRPr="00BB7C37">
        <w:rPr>
          <w:rFonts w:ascii="Times New Roman" w:hAnsi="Times New Roman"/>
        </w:rPr>
        <w:t>Auf einmal kamen alle, um zu sehen, wie er malte, aber Xichun war nur in Gedanken versunken. Li Dian sagte mit einem Lächeln: "Soll er doch selbst darüber nachdenken, lass uns darüber reden. Gestern nannte die alte Dame es nur ein Laternenrätsel, und als ich nach Hause kam, konnte ich nicht mit Qi'er und Ri'er schlafen, also erfand ich zwei der Vier Bücher, und sie erfanden jeweils zwei." Als alle das hörten, lachten sie alle und sagten: "Das sollte man machen. Lassen Sie uns zunächst einmal raten." Li Fu lachte: "Guanyin ist nicht in der Familie weitergegeben worden. -Zeile aus den vier Büchern." Xiang Yun sagte daraufhin: "'Indem man sich an das höchste Gut hält'." Baochai lachte und sagte: "Denken Sie über die Bedeutung der drei Worte 'Familientradition' nach, bevor Sie raten." Li Fu lachte: "Denk noch mal nach." Daiyu lachte: "Ich rate mal, aber ist es 'obwohl gut ohne Zeichen'?" Alle lachten und sagten: "Das ist richtig." Li Fu fügte hinzu: "Ein Teich mit grünem Gras, wie heißt das Gras?" Xiang Yun war damit beschäftigt, zu sagen: "Das muss 'Pu Lu auch' sein. Kann es nicht sein?" Li Fu lachte und sagte: "Das ist schwer zu erraten. Der Name des Mädchens lautet: "Das Wasser fließt kalt gegen den Stein. -einen alten Namen eintippen." Tanchun lächelte und fragte: "Ist es Shan Tao?" Li Dian sagte: "Ja." Li Dian fügte hinzu: "Qi'er ist das Wort für 'Glühwürmchen'. -ein Wort eingeben." Nach einem halben Tag des Ratens sagte Baoqin: "Das hier hat eine tiefe Bedeutung, aber ich frage mich, ob es das Wort für Blumen und Pflanzen ist?" Li Qi lachte und sagte: "Das ist richtig." Die Leute sagten: "Was hat ein Glühwürmchen mit Blumen zu tun?" Daiyu lachte: "Es ist wundervoll, ist das nicht ein leuchtendes Gras?" Sie lachten alle und sagten: "Gut!"</w:t>
      </w:r>
    </w:p>
    <w:p w14:paraId="7C882BCA" w14:textId="77777777" w:rsidR="004754EA" w:rsidRPr="00BB7C37" w:rsidRDefault="004754EA" w:rsidP="004754EA">
      <w:pPr>
        <w:pStyle w:val="NurText"/>
        <w:rPr>
          <w:rFonts w:ascii="Times New Roman" w:hAnsi="Times New Roman"/>
        </w:rPr>
      </w:pPr>
      <w:r w:rsidRPr="00BB7C37">
        <w:rPr>
          <w:rFonts w:ascii="Times New Roman" w:hAnsi="Times New Roman"/>
        </w:rPr>
        <w:t>Als erstes möchte ich sicherstellen, dass ich eine gute Idee habe. Warum machen wir nicht etwas Seichtes und Einfaches, so dass wir es alle gemeinsam genießen können?" Alle sagten: "Wir sollten auch etwas Einfaches und Vulgäres machen." Nachdem er darüber nachgedacht hatte, lachte Xiang Yun und sagte: "Ich habe mir ein Lied ausgedacht, das 'Die Lippen der Rötlichen' heißt, aber es ist wirklich ein vulgäres Stück. Raten Sie", sagte sie und rezitierte.</w:t>
      </w:r>
    </w:p>
    <w:p w14:paraId="0F04D90D" w14:textId="77777777" w:rsidR="004754EA" w:rsidRPr="00BB7C37" w:rsidRDefault="004754EA" w:rsidP="004754EA">
      <w:pPr>
        <w:pStyle w:val="NurText"/>
        <w:rPr>
          <w:rFonts w:ascii="Times New Roman" w:hAnsi="Times New Roman"/>
        </w:rPr>
      </w:pPr>
      <w:r w:rsidRPr="00BB7C37">
        <w:rPr>
          <w:rFonts w:ascii="Times New Roman" w:hAnsi="Times New Roman"/>
        </w:rPr>
        <w:t>Was für ein Spaß ist es, von den Bächen und Tälern getrennt zu sein, in der roten Welt zu spielen? Ruhm und Reichtum sind immer noch vergebens, und die Folgen sind unhaltbar.</w:t>
      </w:r>
    </w:p>
    <w:p w14:paraId="48077428" w14:textId="77777777" w:rsidR="004754EA" w:rsidRPr="00BB7C37" w:rsidRDefault="004754EA" w:rsidP="004754EA">
      <w:pPr>
        <w:pStyle w:val="NurText"/>
        <w:rPr>
          <w:rFonts w:ascii="Times New Roman" w:hAnsi="Times New Roman"/>
        </w:rPr>
      </w:pPr>
      <w:r w:rsidRPr="00BB7C37">
        <w:rPr>
          <w:rFonts w:ascii="Times New Roman" w:hAnsi="Times New Roman"/>
        </w:rPr>
        <w:t>Die Leute waren verwirrt und dachten einen halben Tag lang nach, und vermuteten auch, dass es ein Mönch war, und vermuteten auch, dass es ein taoistischer Priester war, und vermuteten auch, dass es ein Puppenspieler war. Bao Yu lachte kurz auf und sagte: "Keiner von ihnen ist es. Ich habe vermutet, dass es ein Affe sein muss." Xiang Yun lachte und sagte: "Das ist genau das, was es ist." Die Leute sagten: "Der erste Teil ist gut, aber was ist mit dem letzten Satz?" Xiang Yun sagte: "Welcher der Affen, die das Spiel gespielt haben, hat nicht den Schwanz abgehackt?" Darüber lachten sie alle und sagten: "Er hat sich ein Rätsel ausgedacht, das auch noch knifflig und seltsam ist."</w:t>
      </w:r>
    </w:p>
    <w:p w14:paraId="60FFF15B" w14:textId="77777777" w:rsidR="004754EA" w:rsidRPr="00BB7C37" w:rsidRDefault="004754EA" w:rsidP="004754EA">
      <w:pPr>
        <w:pStyle w:val="NurText"/>
        <w:rPr>
          <w:rFonts w:ascii="Times New Roman" w:hAnsi="Times New Roman"/>
        </w:rPr>
      </w:pPr>
      <w:r w:rsidRPr="00BB7C37">
        <w:rPr>
          <w:rFonts w:ascii="Times New Roman" w:hAnsi="Times New Roman"/>
        </w:rPr>
        <w:t>Li Fu sagte: "Tantchen hat gestern gesagt, dass Schwester Qin viel von der Welt gesehen und viele Wege zurückgelegt hat, deshalb solltest du dir Rätsel ausdenken; außerdem sind deine Gedichte gut. Warum erfindest du nicht ein paar Rätsel und lässt uns raten?" Als erstes müssen Sie sich ein paar Rätsel ausdenken. Baochai hatte auch einen, und las ihn vor.</w:t>
      </w:r>
    </w:p>
    <w:p w14:paraId="55DB0D32" w14:textId="77777777" w:rsidR="004754EA" w:rsidRPr="00BB7C37" w:rsidRDefault="004754EA" w:rsidP="004754EA">
      <w:pPr>
        <w:pStyle w:val="NurText"/>
        <w:rPr>
          <w:rFonts w:ascii="Times New Roman" w:hAnsi="Times New Roman"/>
        </w:rPr>
      </w:pPr>
      <w:r w:rsidRPr="00BB7C37">
        <w:rPr>
          <w:rFonts w:ascii="Times New Roman" w:hAnsi="Times New Roman"/>
        </w:rPr>
        <w:t>Die Schichten aus Sandelholz und die eingravierten Katalysatoren sind nicht von guter Verarbeitung.</w:t>
      </w:r>
    </w:p>
    <w:p w14:paraId="4F960889" w14:textId="77777777" w:rsidR="004754EA" w:rsidRPr="00BB7C37" w:rsidRDefault="004754EA" w:rsidP="004754EA">
      <w:pPr>
        <w:pStyle w:val="NurText"/>
        <w:rPr>
          <w:rFonts w:ascii="Times New Roman" w:hAnsi="Times New Roman"/>
        </w:rPr>
      </w:pPr>
      <w:r w:rsidRPr="00BB7C37">
        <w:rPr>
          <w:rFonts w:ascii="Times New Roman" w:hAnsi="Times New Roman"/>
        </w:rPr>
        <w:t>Auch wenn ein halber Tag mit Regen und Wind vergeht, warum immer die Brahma-Glocke hören.</w:t>
      </w:r>
    </w:p>
    <w:p w14:paraId="49D253A6" w14:textId="77777777" w:rsidR="004754EA" w:rsidRPr="00BB7C37" w:rsidRDefault="004754EA" w:rsidP="004754EA">
      <w:pPr>
        <w:pStyle w:val="NurText"/>
        <w:rPr>
          <w:rFonts w:ascii="Times New Roman" w:hAnsi="Times New Roman"/>
        </w:rPr>
      </w:pPr>
      <w:r w:rsidRPr="00BB7C37">
        <w:rPr>
          <w:rFonts w:ascii="Times New Roman" w:hAnsi="Times New Roman"/>
        </w:rPr>
        <w:t>Als die Menge es erriet, hatte Baoyu auch einen und las.</w:t>
      </w:r>
    </w:p>
    <w:p w14:paraId="24DFE604" w14:textId="77777777" w:rsidR="004754EA" w:rsidRPr="00BB7C37" w:rsidRDefault="004754EA" w:rsidP="004754EA">
      <w:pPr>
        <w:pStyle w:val="NurText"/>
        <w:rPr>
          <w:rFonts w:ascii="Times New Roman" w:hAnsi="Times New Roman"/>
        </w:rPr>
      </w:pPr>
      <w:r w:rsidRPr="00BB7C37">
        <w:rPr>
          <w:rFonts w:ascii="Times New Roman" w:hAnsi="Times New Roman"/>
        </w:rPr>
        <w:t>Der Himmel und die Erde sind beide schlank, und das Fest von Rangan vergeht mit Vorsicht.</w:t>
      </w:r>
    </w:p>
    <w:p w14:paraId="3C87F1B5" w14:textId="77777777" w:rsidR="004754EA" w:rsidRPr="00BB7C37" w:rsidRDefault="004754EA" w:rsidP="004754EA">
      <w:pPr>
        <w:pStyle w:val="NurText"/>
        <w:rPr>
          <w:rFonts w:ascii="Times New Roman" w:hAnsi="Times New Roman"/>
        </w:rPr>
      </w:pPr>
      <w:r w:rsidRPr="00BB7C37">
        <w:rPr>
          <w:rFonts w:ascii="Times New Roman" w:hAnsi="Times New Roman"/>
        </w:rPr>
        <w:t>Die Stimme des Luans und der Brief des Kranichs müssen angeschaut werden, um den Göttern mit einem Seufzer zu antworten.</w:t>
      </w:r>
    </w:p>
    <w:p w14:paraId="465086D1" w14:textId="77777777" w:rsidR="004754EA" w:rsidRPr="00BB7C37" w:rsidRDefault="004754EA" w:rsidP="004754EA">
      <w:pPr>
        <w:pStyle w:val="NurText"/>
        <w:rPr>
          <w:rFonts w:ascii="Times New Roman" w:hAnsi="Times New Roman"/>
        </w:rPr>
      </w:pPr>
      <w:r w:rsidRPr="00BB7C37">
        <w:rPr>
          <w:rFonts w:ascii="Times New Roman" w:hAnsi="Times New Roman"/>
        </w:rPr>
        <w:t>Debbie hatte auch eine, sie las.</w:t>
      </w:r>
    </w:p>
    <w:p w14:paraId="1A50E681" w14:textId="77777777" w:rsidR="004754EA" w:rsidRPr="00BB7C37" w:rsidRDefault="004754EA" w:rsidP="004754EA">
      <w:pPr>
        <w:pStyle w:val="NurText"/>
        <w:rPr>
          <w:rFonts w:ascii="Times New Roman" w:hAnsi="Times New Roman"/>
        </w:rPr>
      </w:pPr>
      <w:r w:rsidRPr="00BB7C37">
        <w:rPr>
          <w:rFonts w:ascii="Times New Roman" w:hAnsi="Times New Roman"/>
        </w:rPr>
        <w:t>Es ist nicht notwendig, das violette Seil zu binden.</w:t>
      </w:r>
    </w:p>
    <w:p w14:paraId="2CA7AFE4" w14:textId="77777777" w:rsidR="004754EA" w:rsidRPr="00BB7C37" w:rsidRDefault="004754EA" w:rsidP="004754EA">
      <w:pPr>
        <w:pStyle w:val="NurText"/>
        <w:rPr>
          <w:rFonts w:ascii="Times New Roman" w:hAnsi="Times New Roman"/>
        </w:rPr>
      </w:pPr>
      <w:r w:rsidRPr="00BB7C37">
        <w:rPr>
          <w:rFonts w:ascii="Times New Roman" w:hAnsi="Times New Roman"/>
        </w:rPr>
        <w:t>Der Meister wies den Wind und die Wolken an, sich zu bewegen, und die drei Berge auf der Rückseite des Ao sind unabhängig voneinander berühmt.</w:t>
      </w:r>
    </w:p>
    <w:p w14:paraId="38138D2E" w14:textId="77777777" w:rsidR="004754EA" w:rsidRPr="00BB7C37" w:rsidRDefault="004754EA" w:rsidP="004754EA">
      <w:pPr>
        <w:pStyle w:val="NurText"/>
        <w:rPr>
          <w:rFonts w:ascii="Times New Roman" w:hAnsi="Times New Roman"/>
        </w:rPr>
      </w:pPr>
      <w:r w:rsidRPr="00BB7C37">
        <w:rPr>
          <w:rFonts w:ascii="Times New Roman" w:hAnsi="Times New Roman"/>
        </w:rPr>
        <w:t>Tanchun hat auch eine, quadratische lesen wollen, wenn, Baoqin kam, lachend: "aus dem Kind ging in den Ort der Denkmäler eine Menge, ich kam auch zu holen zehn lokalen Denkmäler, machte zehn nostalgische Gedichte. Obwohl das Gedicht krude, aber nostalgisch für die Vergangenheit, und impliziert zehn banale Dinge, Schwestern bitte eine Vermutung." Als sie das hörten, sagten sie alle: "Das ist ein Zufall, warum schreibst du sie nicht auf, damit sie jeder sehen kann?"</w:t>
      </w:r>
    </w:p>
    <w:p w14:paraId="611BDEE6"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was passiert ist, hören wir uns die nächste Geschichte an.</w:t>
      </w:r>
    </w:p>
    <w:p w14:paraId="0542F87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den Schlamm gehen und das Weiße bemitleiden - Mitleid: Mitleid, Mitleid. Es bedeutet auch, dass der weiße Schnee verschmutzt wurde und seine Weiße verloren hat. Diese Zeile scheint auf die Anspielung auf "Schlamm und Ochsen, die ins Meer gehen" anzuspielen, die in Fünf Dynastien - Shi Jing und Shi Yun, "Zu Tang Ji - Band 6 - Mönch Dong Shan" zitiert wird: "(Dong Shan) fragte den Meister (Long Shan): 'Was </w:t>
      </w:r>
      <w:r w:rsidRPr="00BB7C37">
        <w:rPr>
          <w:rFonts w:ascii="Times New Roman" w:hAnsi="Times New Roman"/>
        </w:rPr>
        <w:lastRenderedPageBreak/>
        <w:t xml:space="preserve">siehst du, das dich dazu bringt, auf diesem Berg zu leben?' Der Meister sagte: "Ich habe gesehen, wie zwei Schlammochsen ins Meer gekämpft haben, und bis jetzt gibt es keine Neuigkeiten." (Siehe auch Song - Shi Daoyuan, "Jingde Chuan Deng Lu - Band 8 - Tanzhou Longshan Mönch" und Song - Shi Pu Ji, Band 20, "Wu Deng Hui Yuan - Band 3 - Tanzhou Longshan Mönch", mit leicht abweichendem Text.) Auch "Zu Tang Ji - Band 16 - Nanquan Mönch" hat ähnliche Worte: "Zwei steinerne Kühe sind ins Meer gegangen, und sind bis jetzt nicht zurückgekehrt." Später wurde die Metapher der "Schlammkühe, die ins Meer gehen" verwendet, um die Tatsache zu beschreiben, dass sie niemals zurückkehren und zerstört werden würden. Diese Zeile bedeutet, dass der weiße Schnee in den Schlamm fiel und bis zur völligen Unkenntlichkeit verunreinigt wurde, so wie ein Schlammbulle, der ins Meer gerät und in die Vernichtung zurückkehrt, was sehr bedauerlich ist. Es scheint zu implizieren, dass eine verschmutzte Gesellschaft gute Menschen korrumpiert. </w:t>
      </w:r>
    </w:p>
    <w:p w14:paraId="7541ED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Den Boden umdrehen, um Qiong Yao zu ehren - den Boden umdrehen: überall, überall auf dem Boden. Qiong Yao: schöne Jade. Hier bezieht es sich auf den weißen Schnee. Diese Zeile scheint eine Paraphrase des Textes von Song-Xin Qiji's "Manjianghong - He Guzi Snow" zu sein: "To Qiong Yao all over the ground, and to reward you with entertainment." Die Bedeutung dieser Zeile ist ähnlich wie die der vorherigen, nämlich dass der weiße Schnee wie Qiong Yao, der auf der schmutzigen Erde landet, zwangsläufig verschmutzt wird, was sehr bedauert wird. </w:t>
      </w:r>
    </w:p>
    <w:p w14:paraId="7D4326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Mit der Absicht, das verdorrte Gras zu verherrlichen──Glorify: üppig. Es wird hier als Verb verwendet, um das trockene Gras zum Blühen zu bringen. Diese Zeile folgt den ersten beiden Zeilen und besagt, dass Snowy weiß, dass die landende Erde verschmutzt oder sogar ausgelöscht werden wird, aber es kümmert ihn nicht, weil er das trockene Gras nähren und zum Blühen bringen will. Die Wendung lobt den edlen Charakter von Snows Selbstaufopferung, was auch Xianglings Selbstbestätigung zu sein scheint. </w:t>
      </w:r>
    </w:p>
    <w:p w14:paraId="142E5B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Keine Absicht, die verschrumpelten Setzlinge zu dekorieren──Dekoration: Schönfärberei. </w:t>
      </w:r>
      <w:r w:rsidRPr="00BB7C37">
        <w:rPr>
          <w:rFonts w:ascii="Times New Roman" w:hAnsi="Times New Roman"/>
        </w:rPr>
        <w:t>萎苗：</w:t>
      </w:r>
      <w:r w:rsidRPr="00BB7C37">
        <w:rPr>
          <w:rFonts w:ascii="Times New Roman" w:hAnsi="Times New Roman"/>
        </w:rPr>
        <w:t xml:space="preserve">Withered Sämlinge. Das siebte Jahr des Herzogs Zhuang: "Es gibt keine Weizensetzlinge, keine Schösslinge." Anmerkung von He Huo: "Miao ist auch ein Gras. Geboren zu werden, sagt man, ist ein Setzling, und gezeigt zu werden, sagt man, ist eine Ernte." Dieser Satz ist das Gegenteil des vorherigen, er besagt, dass der weiße Schnee nicht die Absicht hat, die verdorrten Schösslinge zu retten, weil sie bereits unrettbar sind, und dass die Pflege nur als trügerische Schönfärberei dient. Die Wendung preist die Tugend des weißen Schnees, keinen falschen Ruhm zu suchen, und scheint Tanchuns Selbstbestätigung zu sein. </w:t>
      </w:r>
    </w:p>
    <w:p w14:paraId="517892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Preis von Dorfwein ist hoch - Dorfwein wird von den Bauern hergestellt. Diese Zeile ist eine Paraphrase des Gedichts "Schnee füllte Chang'an mit Wein zu einem hohen Preis" von Zheng Gu aus der Tang-Dynastie. Man sagt, dass der Weinpreis wegen des Schnees steigt, und der Weinpreis steigt, damit die Bauern mehr Wein herstellen. Es wird gesagt, dass Schnee die Entwicklung der Brauindustrie fördern kann. </w:t>
      </w:r>
    </w:p>
    <w:p w14:paraId="19901BF6" w14:textId="77777777" w:rsidR="004754EA" w:rsidRPr="00BB7C37" w:rsidRDefault="004754EA" w:rsidP="004754EA">
      <w:pPr>
        <w:pStyle w:val="NurText"/>
        <w:rPr>
          <w:rFonts w:ascii="Times New Roman" w:hAnsi="Times New Roman"/>
        </w:rPr>
      </w:pPr>
      <w:r w:rsidRPr="00BB7C37">
        <w:rPr>
          <w:rFonts w:ascii="Times New Roman" w:hAnsi="Times New Roman"/>
        </w:rPr>
        <w:t>年稔</w:t>
      </w:r>
      <w:r w:rsidRPr="00BB7C37">
        <w:rPr>
          <w:rFonts w:ascii="Times New Roman" w:hAnsi="Times New Roman"/>
        </w:rPr>
        <w:t xml:space="preserve"> (r ě n </w:t>
      </w:r>
      <w:r w:rsidRPr="00BB7C37">
        <w:rPr>
          <w:rFonts w:ascii="Times New Roman" w:hAnsi="Times New Roman"/>
        </w:rPr>
        <w:t>忍</w:t>
      </w:r>
      <w:r w:rsidRPr="00BB7C37">
        <w:rPr>
          <w:rFonts w:ascii="Times New Roman" w:hAnsi="Times New Roman"/>
        </w:rPr>
        <w:t xml:space="preserve">) fu </w:t>
      </w:r>
      <w:r w:rsidRPr="00BB7C37">
        <w:rPr>
          <w:rFonts w:ascii="Times New Roman" w:hAnsi="Times New Roman"/>
        </w:rPr>
        <w:t>粱饶</w:t>
      </w:r>
      <w:r w:rsidRPr="00BB7C37">
        <w:rPr>
          <w:rFonts w:ascii="Times New Roman" w:hAnsi="Times New Roman"/>
        </w:rPr>
        <w:t>─</w:t>
      </w:r>
      <w:r w:rsidRPr="00BB7C37">
        <w:rPr>
          <w:rFonts w:ascii="Times New Roman" w:hAnsi="Times New Roman"/>
        </w:rPr>
        <w:t>年稔</w:t>
      </w:r>
      <w:r w:rsidRPr="00BB7C37">
        <w:rPr>
          <w:rFonts w:ascii="Times New Roman" w:hAnsi="Times New Roman"/>
        </w:rPr>
        <w:t xml:space="preserve">: ein gutes Jahr für eine gute Ernte. </w:t>
      </w:r>
      <w:r w:rsidRPr="00BB7C37">
        <w:rPr>
          <w:rFonts w:ascii="Times New Roman" w:hAnsi="Times New Roman"/>
        </w:rPr>
        <w:t>稔：</w:t>
      </w:r>
      <w:r w:rsidRPr="00BB7C37">
        <w:rPr>
          <w:rFonts w:ascii="Times New Roman" w:hAnsi="Times New Roman"/>
        </w:rPr>
        <w:t xml:space="preserve">Die Ernten waren reif. Das Sorghum der Regierung ist auch als "Regierungsmais" bekannt. Sie bezieht sich auf das Getreide im offiziellen Lager. Rao: im Überfluss. Dieser Satz bedeutet, dass es wegen des vielen Schnees zu einer guten Ernte kam und das Regierungslager mit Getreide gefüllt wurde. Dieser Satz lobt den Schnee als Wohltat für die Menschheit. </w:t>
      </w:r>
    </w:p>
    <w:p w14:paraId="488D7D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Phragmites: Schilf. Ascheflugrohr: auch "Aschenrohr" genannt. Ist das alte Volk zu überprüfen, die Änderung des Festivals Instrument. Seine Verwendung Methode siehe "später Hanshu - rhythmischen Kalender - warten auf Gas", kurz gesagt: wird Schilfrohr in den Film in Asche verbrannt (genannt "jia culm Asche"), in die zwölf Musik-Rhythmus Jade Rohr (zur Überprüfung der Sommer- und Wintersonnenwende zu verwenden 60 Rhythmus Rohr), in den geheimen Raum auf dem hölzernen Fall platziert, zu einem bestimmten Festival, die entsprechende Jade Rohr in der jia culm Asche wird herausfliegen. Darauf basieren die Alten, um das Fest zu bestimmen. Deshalb sagte der "Jinshu - rhythmische Kalender" auch: "die Wirkung des Erdgases in der Aschenröhre", "rhythmisches Gas sollte dann Ascheflug sein". Diese Zeile scheint auf Song-Mei Yaochens Gedicht "und die Gärtner bieten kleine Pfirsichblüten am achten Tag des elften Monats an" zu basieren, in dem "Dan Yan hat zuerst das Aschenrohr bewegt". Dies ist ein Hinweis auf den Schneefall, der die Ankunft der Wintersonnenwende markiert. </w:t>
      </w:r>
    </w:p>
    <w:p w14:paraId="770F40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Yang Hui Dou Shuo Pao - Yang Hui: d.h. das Yang Qi beginnt zu steigen. Dou-Kelle: d.h. die Kelle des Großen Wagens dreht sich. Die "Kelle" wird auch "Henkel" genannt, was die allgemeine Bezeichnung für den fünften, sechsten und siebten Stern des Großen Wagens ist. Zur Zeit der Wintersonnenwende zeigt die Schöpfkelle des Großen Wagens nach Norden, was die Alten für die Geburt von Yin und Yang hielten, daher wird es "Yang Hui" genannt. Dieser Satz schließt an den vorherigen an und besagt, dass die Ankunft der Wintersonnenwende die Rückkehr des Großen Wagens zu seinem Ausgangspunkt nach einer weiteren Umdrehung markiert, so dass die Yang-Energie zu steigen beginnt. Die Alten glaubten, dass der Wechsel des Wetters vom Aufstieg und Fall von Yin und Yang abhängt, wobei das Yang-Qi zur Wintersonnenwende zu steigen und das Yin-Qi zur Sommersonnenwende zu fallen beginnt, und umgekehrt. In Tang-Kong Yingdas Kommentar zum I Ging-Fu Gua heißt es zum Beispiel: "Ein Yang wird zur Wintersonnenwende geboren, </w:t>
      </w:r>
      <w:r w:rsidRPr="00BB7C37">
        <w:rPr>
          <w:rFonts w:ascii="Times New Roman" w:hAnsi="Times New Roman"/>
        </w:rPr>
        <w:lastRenderedPageBreak/>
        <w:t xml:space="preserve">und es ist das Yang, das sich bewegt, und das Yin, das in die Stille zurückkehrt." Dieser Satz folgt auf den vorherigen, der besagt, dass die Wintersonnenwende den Beginn der Rückkehr der Yang-Energie markiert. </w:t>
      </w:r>
    </w:p>
    <w:p w14:paraId="1F1E3E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kalten Berge haben ihr Grün verloren─Dieser Satz bedeutet, dass das Gras und die Bäume verdorrt sind und kein Grün mehr zu sehen ist, weil der Schnee die Berge geschlossen hat und das Wetter kalt ist. Beschreiben Sie die Winterszene. </w:t>
      </w:r>
    </w:p>
    <w:p w14:paraId="664C4A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Gefrorene Teiche erzeugen keine Flut - Gefrorene Teiche: ein gefrorener Fluss. Gezeiten: bezieht sich hier auf Wellen. Dieser Satz bedeutet, dass der Fluss zugefroren ist, so dass er keine Wellen erzeugen wird. Es beschreibt auch die Szene des Winters. </w:t>
      </w:r>
    </w:p>
    <w:p w14:paraId="17DDCD4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Leicht an der spärlichen Weide hängend─Diese Linie bedeutet, dass der weiße Schnee leicht an den Weidenzweigen hängen kann, wodurch eine eigentümliche Landschaft entsteht. Dies ist eine Beschreibung der verschneiten Szene. </w:t>
      </w:r>
    </w:p>
    <w:p w14:paraId="3319B3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schwierig, die zerbrochenen Bananenblätter aufzutürmen - diese Zeile folgt der vorherigen und besagt, dass es schade ist, dass die Bananenblätter so sehr verwelkt sind, dass es schwierig ist, den weißen Schnee auf den zerbrochenen Bananenblättern als Wunder aufzutürmen. </w:t>
      </w:r>
    </w:p>
    <w:p w14:paraId="7BF4F1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Musk Coal Melts Treasure Tripod──Musk Coal: Tinte mit Moschus im Inneren. Siehe Tang-Han Constables Gedicht "Hengtang": "Moschuskohle auf Shu-Papier trägt zur Schönheit des Pinsels bei, und die Nashornflüssigkeit in Yueou gibt den Duft von Tee." Auch "Moschustinte" genannt, siehe "Vorwort zum Abschied am Herbsttag" von Tang-Wang Bo: "Die Erforschung der raffinierten Moschustinte, die den Gedanken des Drachenkapitels transportiert." Seine Herstellungsmethode ist in der "Grundschule Rekord - Band zwei ein - der Text der Abteilung - Tinte" zitiert Wei Bo wird "Tinte Formel": "zu echten Perlen ein oder zwei, Moschus Hälfte zwei, sind fein zerstoßen, nachdem alle zusammen unter dem Eisenmörser, hämmerte drei Millionen Stößel, Stößel mehr Nutzen, soll nicht über Februar, September." Hier ist ein allgemeiner Hinweis auf die berühmte duftende Tinte. Dieser Satz bedeutet, dass aufgrund des eisigen Wetters und des Schnees sogar die Bodentinte zu Eis gefroren war, so dass sie im Ofengefäß geschmolzen werden musste. Es beschreibt die starke Kälte im Winter. </w:t>
      </w:r>
    </w:p>
    <w:p w14:paraId="7EDDAD31" w14:textId="77777777" w:rsidR="004754EA" w:rsidRPr="00BB7C37" w:rsidRDefault="004754EA" w:rsidP="004754EA">
      <w:pPr>
        <w:pStyle w:val="NurText"/>
        <w:rPr>
          <w:rFonts w:ascii="Times New Roman" w:hAnsi="Times New Roman"/>
        </w:rPr>
      </w:pPr>
      <w:r w:rsidRPr="00BB7C37">
        <w:rPr>
          <w:rFonts w:ascii="Times New Roman" w:hAnsi="Times New Roman"/>
        </w:rPr>
        <w:t>绮袖笼金貂</w:t>
      </w:r>
      <w:r w:rsidRPr="00BB7C37">
        <w:rPr>
          <w:rFonts w:ascii="Times New Roman" w:hAnsi="Times New Roman"/>
        </w:rPr>
        <w:t>──</w:t>
      </w:r>
      <w:r w:rsidRPr="00BB7C37">
        <w:rPr>
          <w:rFonts w:ascii="Times New Roman" w:hAnsi="Times New Roman"/>
        </w:rPr>
        <w:t>绮：绮罗，华丽的丝織品。</w:t>
      </w:r>
      <w:r w:rsidRPr="00BB7C37">
        <w:rPr>
          <w:rFonts w:ascii="Times New Roman" w:hAnsi="Times New Roman"/>
        </w:rPr>
        <w:t xml:space="preserve"> Käfig: eine Hand oder einen Gegenstand in eine Hülse stopfen. Gold-Nerz: Ursprünglich bezieht sich das Wort auf die goldenen Armreifen und Nerzschwänze, die von den Gefolgsleuten des Kaisers in der Han-Dynastie als Kronenschmuck verwendet wurden. Es wird abgeleitet, um sich auf hohe Beamte und bedeutende Beamte im Allgemeinen zu beziehen. Dieser Satz bedeutet, dass selbst die hochrangigen Beamten und Eunuchen, die warme offizielle Uniformen trugen, wegen des eisigen Wetters und des Schnees ihre Hände in den Ärmeln einfrieren mussten. Er beschreibt auch die starke Kälte im Winter. </w:t>
      </w:r>
    </w:p>
    <w:p w14:paraId="194A3A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Licht ergreift den Spiegel vor dem Fenster──Licht: bezieht sich auf das Licht des Schnees, das Licht der Sonne, das vom weißen Schnee reflektiert wird. </w:t>
      </w:r>
      <w:r w:rsidRPr="00BB7C37">
        <w:rPr>
          <w:rFonts w:ascii="Times New Roman" w:hAnsi="Times New Roman"/>
        </w:rPr>
        <w:t>夺：</w:t>
      </w:r>
      <w:r w:rsidRPr="00BB7C37">
        <w:rPr>
          <w:rFonts w:ascii="Times New Roman" w:hAnsi="Times New Roman"/>
        </w:rPr>
        <w:t xml:space="preserve">Überwinden, übertreffen, überwältigen. Dieser Satz bedeutet, dass das Schneelicht heller ist als das Spiegellicht vor dem Fenster. Es beschreibt eine schöne Schneelandschaft. </w:t>
      </w:r>
    </w:p>
    <w:p w14:paraId="4FB6B48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Pfeffer an der Wand - Pepper: bezieht sich auf den Pfefferraum. Siehe die Anmerkung zu "The Pepper Room" im 16. Kapitel. Mit diesem Satz soll gesagt werden, dass der weiße Schnee an den Wänden des Pfeffersaals klebte, als ob auch der weiße Schnee den Duft von Pfeffer hätte. Es spielt darauf an, dass der Palast auch mit Schnee gefüllt war. </w:t>
      </w:r>
    </w:p>
    <w:p w14:paraId="2F39958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schräge Wind ist immer noch derselbe - Schräger Wind: bezieht sich auf den Nordwestwind im Winter, also auf den kalten Wind. Der Nordwestwind wird "schräger Wind" genannt, weil er nicht genau "schräg" ist. Der Wind ist immer noch derselbe. Es bedeutet, dass der Wind nicht aufhört. Dieser Satz soll die kalten Windböen beschreiben, die unaufhörlich wehen. Es beschreibt den Wind und den Schnee im Winter. </w:t>
      </w:r>
    </w:p>
    <w:p w14:paraId="4F2A7C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Klartraum und darüber sprechen--Klarer Traum: schöner Traum. Wenden: statt, statt. Sprechen: für kurze Zeit. Dieser Satz bedeutet, dass ich wegen des kalten Wetters nachts oft durch Frieren geweckt wurde, sodass meine schönen Träume oft unterbrochen wurden. Es beschreibt die starke Kälte im Winter. </w:t>
      </w:r>
    </w:p>
    <w:p w14:paraId="2BF5B6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Wo ist die Plum Blossom Flute ── Plum Blossom Flute: ein schöner Name für eine Flöte. Es wird so genannt wegen der Musik "Plum Blossom Falling" im Musikflötenlied. In dieser Zeile geht es um den melancholischen Flötenklang, der in der eisigen Winternacht aus der Ferne kommt. Es ist der melancholische Klang der Flöte, der die feierliche Stimmung der Winternacht bestimmt. </w:t>
      </w:r>
    </w:p>
    <w:p w14:paraId="0C785A5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Wer ist Biyu xiao──Biyu xiao: ein schöner Name für xiao. Es wird "Biyu Song" genannt, weil es den "Biyu Song" im "Wu Sheng Song" der Südlichen Dynastie gibt, und dieser Song gehört zum "Qing Shang Song", der hauptsächlich von xiao gespielt wird. Song-Guo Maoqian's "The Poems of the Music House - Qingshang Song of Three - Biyu Song" zitiert den "Musikhof" mit den Worten: "Biyu Song" wurde vom König von Runan in der Song-Dynastie geschrieben. Biyu, der Name der Konkubine des Königs von Runan, war so begünstigt, dass er darüber sang." Diese Zeile hat die gleiche Stimmung wie die vorherige Zeile, die ebenfalls den melancholischen xiao-Klang verwendet, um die feierliche Atmosphäre der Winternacht darzustellen. </w:t>
      </w:r>
    </w:p>
    <w:p w14:paraId="002DF80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Ao Worry Kun Axis Trap - Ao: die legendäre Riesenmeeresschildkröte. Kun-Achse: d.h. die Erdachse (Kun ist die Erde). Er bezieht sich auf die Erde im Allgemeinen. Diese Zeile spielt auf die Anspielung auf Nuwas Veredelung des fünffarbigen Steins an, um den Himmel zu flicken, und auf das Brechen des Fußes der Schildkröte als Säule des Himmels. Die Anspielung stammt aus "Lie Zi - Tang Wen": "Himmel und Erde sind auch Dinge, und Dinge haben Mängel, deshalb verfeinerte Nuwa in der Vergangenheit die fünffarbigen Steine, um ihre Mängel auszugleichen, und brach die Füße des ao, um die vier Pole zu errichten." Der Huai Nan Zi - Guan Hei Xun ist ein wenig gleich. Hier wird gesagt, dass der Riese ao besorgt ist, dass der Schnee die Erde zum Einsturz bringt und seinen Fuß als Säule des Himmels bricht, deshalb ist er besorgt. Die Verdrehung unterstreicht die extreme Dicke des fallenden Schnees. </w:t>
      </w:r>
    </w:p>
    <w:p w14:paraId="7E90B7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Dragon dou jingyun pinning--Dragon dou: verwendet in Song-Zhang Yuans Gedicht "Winging Snow": "Nach dem Kampf hat der Jadedrache drei Millionen, und die besiegten Schuppen und Rüstungen fliegen über den ganzen Himmel." Die Metapher ist, dass der Schnee wie die Schuppen der Jadedrachen ist, die in der Luft kämpfen. Die dichten Wolken lösten sich auf. Dies bezieht sich auf die Beendigung des Drachenkampfes, hier auf die Beendigung des starken Schneefalls. Formationswolken: dicke Wolken, die wie Kampfformationen geformt sind. Die Alten dachten, dass solche dicken Wolken Zeichen des Krieges sind, so wurden sie genannt. Shi Ji - Tian Guan Shu: "Formationswolken sind wie stehende Wände." Shi Xiangyun verwendet die Metapher eines Drachen, der mit herabfallenden Schuppen kämpft, um den starken Schneefall zu beschreiben, was sowohl dem Thema des Schneegesangs nahe kommt als auch zu seinem forschen Charakter passt. </w:t>
      </w:r>
    </w:p>
    <w:p w14:paraId="10E801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spielt auf die Anspielung auf den Besuch von Prinz You aus der Östlichen Jin-Dynastie bei Dai An Dao in einer verschneiten Nacht an. Die Anspielung stammt aus Liu Yiqings "Neue Geschichte der Weltsprüche - Ren Dang", einem Buch, das in der südlichen Song-Dynastie geschrieben wurde: Prinz You, ein Eingeborener aus Shan Yin (heute Shaoxing, Provinz Zhejiang), dachte in einer verschneiten Nacht plötzlich an seinen Freund Dai Andao, der sich weit entfernt im Kreis Heping (heute Sheng City, Provinz Jianjiang) aufhielt, und fuhr sofort mit einem kleinen Boot zu ihm. Als er an der Tür ankam, drehte er sich um. Als er gefragt wurde, warum er dies getan hatte, sagte er: "Ich war zum Vergnügen gereist und kehrte zurück, als ich fertig war, warum sollte ich also Dai sehen?" Shi Xiangyun nutzt diese Anspielung, die sich auch eng an das Thema des Schneesingens anlehnt und zu seinem forschen Charakter passt. </w:t>
      </w:r>
    </w:p>
    <w:p w14:paraId="2F7F0B34" w14:textId="77777777" w:rsidR="004754EA" w:rsidRPr="00BB7C37" w:rsidRDefault="004754EA" w:rsidP="004754EA">
      <w:pPr>
        <w:pStyle w:val="NurText"/>
        <w:rPr>
          <w:rFonts w:ascii="Times New Roman" w:hAnsi="Times New Roman"/>
        </w:rPr>
      </w:pPr>
      <w:r w:rsidRPr="00BB7C37">
        <w:rPr>
          <w:rFonts w:ascii="Times New Roman" w:hAnsi="Times New Roman"/>
        </w:rPr>
        <w:t>Die Peitsche des Dichters bezieht sich auf die Ba-Brücke. Es wird oft verwendet, um die Rezitation von Gedichten und Zeilen durch den Dichter zu beschreiben. Song-Chen Liangs "Die sieben Jungfrauen" (</w:t>
      </w:r>
      <w:r w:rsidRPr="00BB7C37">
        <w:rPr>
          <w:rFonts w:ascii="Times New Roman" w:hAnsi="Times New Roman"/>
        </w:rPr>
        <w:t>七娘子</w:t>
      </w:r>
      <w:r w:rsidRPr="00BB7C37">
        <w:rPr>
          <w:rFonts w:ascii="Times New Roman" w:hAnsi="Times New Roman"/>
        </w:rPr>
        <w:t>-</w:t>
      </w:r>
      <w:r w:rsidRPr="00BB7C37">
        <w:rPr>
          <w:rFonts w:ascii="Times New Roman" w:hAnsi="Times New Roman"/>
        </w:rPr>
        <w:t>三衢道中作</w:t>
      </w:r>
      <w:r w:rsidRPr="00BB7C37">
        <w:rPr>
          <w:rFonts w:ascii="Times New Roman" w:hAnsi="Times New Roman"/>
        </w:rPr>
        <w:t xml:space="preserve">): "Der Klang der verkauften Blumen bricht die blaue Brücke in der Nacht und erinnert daran, wo die Peitsche und der betrunkene Hut einst waren." Ba-Brücke: Auch bekannt als "Ba-Brücke" und "seelentötende Brücke". Spätere Han-Dynastie - Wu Mings "San Fu Huang Tu - Die Brücke": "Die Ba-Brücke liegt im Osten von Chang'an und wird über das Wasser gebaut. Die Han-Leute schicken ihre Gäste zu dieser Brücke und falten die Weide, um sich zu verabschieden." Später wird es oft als Metapher für den Abschied verwendet. Song - Cheng Dachang "Yong Record" Wolke: "Tang Menschen zu senden, eine Menge Leute in diesem, weil auch als die Seele der Brücke." Diese Zeile stammt aus Song-Yu Jizhis "Poetic Discourse of the Whole Tang Dynasty", Band 5: "Xiangguo Zheng war gut in der Poesie. Einige Leute sagten: "Hat der Minister kürzlich ein neues Gedicht geschrieben? Und er sagte: 'Das Gedicht wurde auf einem Esel in Wind und Schnee in Baqiao geschrieben.'" Xue Baoqin nimmt diese Anspielung auf, die sich sowohl eng an das Thema des Schneesingens anlehnt als auch mit der vorherigen Zeile von Shi Xiangyun konkurriert. </w:t>
      </w:r>
    </w:p>
    <w:p w14:paraId="37DD8B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Wort "Pelz" bezieht sich auf Lederkleidung, hier aber auf Baumwollkleidung und Hosen. Die Phrase "bemitleiden und trösten" wurde in der Song-Dynastie verwendet. Auf diesen Satz wird im "Song Shi - Taizong Benji" angespielt: "(Yongxi zwei Jahre im Dezember) kebao, Nankang Armee sagte Schneefall drei Fuß, das Flusseis zusammen, kann besser sein als schwere Last. Ding Wei, schickte einen chinesischen Botschafter, um den Rand der Garnison Soldaten Jacke Hose (Baumwolle Jacke Baumwolle Hose) zu geben." An das Gericht, um die Garnison Soldaten Baumwollkleidung und Baumwollhosen des Kanons zu geben, um den Schnee große schwere Kälte zu markieren, ziehen Sie das Thema des Gesangs Schnee. </w:t>
      </w:r>
    </w:p>
    <w:p w14:paraId="4944581E" w14:textId="77777777" w:rsidR="004754EA" w:rsidRPr="00BB7C37" w:rsidRDefault="004754EA" w:rsidP="004754EA">
      <w:pPr>
        <w:pStyle w:val="NurText"/>
        <w:rPr>
          <w:rFonts w:ascii="Times New Roman" w:hAnsi="Times New Roman"/>
        </w:rPr>
      </w:pPr>
      <w:r w:rsidRPr="00BB7C37">
        <w:rPr>
          <w:rFonts w:ascii="Times New Roman" w:hAnsi="Times New Roman"/>
        </w:rPr>
        <w:t>加絮念征徭</w:t>
      </w:r>
      <w:r w:rsidRPr="00BB7C37">
        <w:rPr>
          <w:rFonts w:ascii="Times New Roman" w:hAnsi="Times New Roman"/>
        </w:rPr>
        <w:t xml:space="preserve">─- </w:t>
      </w:r>
      <w:r w:rsidRPr="00BB7C37">
        <w:rPr>
          <w:rFonts w:ascii="Times New Roman" w:hAnsi="Times New Roman"/>
        </w:rPr>
        <w:t>加絮：</w:t>
      </w:r>
      <w:r w:rsidRPr="00BB7C37">
        <w:rPr>
          <w:rFonts w:ascii="Times New Roman" w:hAnsi="Times New Roman"/>
        </w:rPr>
        <w:t xml:space="preserve">i.e. fügen Sie der Baumwollkleidung mehr Baumwolle hinzu. Die Umlage: Diejenigen, die in der Armee gedient haben. Auf diese Zeile wird in Song-Gi Yougongs "Tang Poetry Chronicle-Kaiyuan Palace People" angespielt: "In der Mitte von Kaiyuan erhielten die Grenztruppen Floss-Kleidung (Baumwollkleidung), die im Palast hergestellt wurde (d.h. von den Palastleuten genäht wurde). Ein Soldat im kurzen Gewand sagte in dem Gedicht: "der Sand der Garnison, kaltes Leiden, wenn für den Schlaf? Das Kriegsgewand wird von Hand gefertigt, wer kennt schon die Seite des Falls? Ich habe absichtlich mehr Fäden hinzugefügt, und ich habe mehr Liebe hinzugefügt. Dieses Leben ist bereits vergangen, aber ich werde mit dem nächsten wiedervereint sein.' Der Soldat überreichte das Gedicht dem Kommandanten, der es ihm überreichte. Der Kaiser Xuanzong zeigte das Gedicht im Palast und sagte: 'Versteckt den Autor nicht, versündigt euch nicht.' Es gibt einen Palast Mann sagte zu sich selbst zehntausend Tode. Auf der tiefen min </w:t>
      </w:r>
      <w:r w:rsidRPr="00BB7C37">
        <w:rPr>
          <w:rFonts w:ascii="Times New Roman" w:hAnsi="Times New Roman"/>
        </w:rPr>
        <w:lastRenderedPageBreak/>
        <w:t xml:space="preserve">(durch die "Barmherzigkeit"), so zu heiraten der Dichter, sagte: "Ich und du, um das Schicksal dieses Lebens zu binden. Die Menschen am Rande weinten." Shi Xiangyun verwenden diese Anspielung, nicht nur auf das Thema Schnee anspielen, und sehr bewegend, so Xue Baochai (eigentlich Cao Xueqin) "sogar Lob. </w:t>
      </w:r>
    </w:p>
    <w:p w14:paraId="5DF562CB" w14:textId="77777777" w:rsidR="004754EA" w:rsidRPr="00BB7C37" w:rsidRDefault="004754EA" w:rsidP="004754EA">
      <w:pPr>
        <w:pStyle w:val="NurText"/>
        <w:rPr>
          <w:rFonts w:ascii="Times New Roman" w:hAnsi="Times New Roman"/>
        </w:rPr>
      </w:pPr>
      <w:r w:rsidRPr="00BB7C37">
        <w:rPr>
          <w:rFonts w:ascii="Times New Roman" w:hAnsi="Times New Roman"/>
        </w:rPr>
        <w:t>坳垤</w:t>
      </w:r>
      <w:r w:rsidRPr="00BB7C37">
        <w:rPr>
          <w:rFonts w:ascii="Times New Roman" w:hAnsi="Times New Roman"/>
        </w:rPr>
        <w:t>(ào dié</w:t>
      </w:r>
      <w:r w:rsidRPr="00BB7C37">
        <w:rPr>
          <w:rFonts w:ascii="Times New Roman" w:hAnsi="Times New Roman"/>
        </w:rPr>
        <w:t>傲迭</w:t>
      </w:r>
      <w:r w:rsidRPr="00BB7C37">
        <w:rPr>
          <w:rFonts w:ascii="Times New Roman" w:hAnsi="Times New Roman"/>
        </w:rPr>
        <w:t>)</w:t>
      </w:r>
      <w:r w:rsidRPr="00BB7C37">
        <w:rPr>
          <w:rFonts w:ascii="Times New Roman" w:hAnsi="Times New Roman"/>
        </w:rPr>
        <w:t>審夷险</w:t>
      </w:r>
      <w:r w:rsidRPr="00BB7C37">
        <w:rPr>
          <w:rFonts w:ascii="Times New Roman" w:hAnsi="Times New Roman"/>
        </w:rPr>
        <w:t>─</w:t>
      </w:r>
      <w:r w:rsidRPr="00BB7C37">
        <w:rPr>
          <w:rFonts w:ascii="Times New Roman" w:hAnsi="Times New Roman"/>
        </w:rPr>
        <w:t>坳垤：地面或道路高低不平。</w:t>
      </w:r>
      <w:r w:rsidRPr="00BB7C37">
        <w:rPr>
          <w:rFonts w:ascii="Times New Roman" w:hAnsi="Times New Roman"/>
        </w:rPr>
        <w:t xml:space="preserve"> </w:t>
      </w:r>
      <w:r w:rsidRPr="00BB7C37">
        <w:rPr>
          <w:rFonts w:ascii="Times New Roman" w:hAnsi="Times New Roman"/>
        </w:rPr>
        <w:t>坳</w:t>
      </w:r>
      <w:r w:rsidRPr="00BB7C37">
        <w:rPr>
          <w:rFonts w:ascii="Times New Roman" w:hAnsi="Times New Roman"/>
        </w:rPr>
        <w:t xml:space="preserve">: eine Grube oder Vertiefung. </w:t>
      </w:r>
      <w:r w:rsidRPr="00BB7C37">
        <w:rPr>
          <w:rFonts w:ascii="Times New Roman" w:hAnsi="Times New Roman"/>
        </w:rPr>
        <w:t>垤</w:t>
      </w:r>
      <w:r w:rsidRPr="00BB7C37">
        <w:rPr>
          <w:rFonts w:ascii="Times New Roman" w:hAnsi="Times New Roman"/>
        </w:rPr>
        <w:t xml:space="preserve">: eine erhöhte Stelle. Untersuchen: eingehend untersuchen, genau hinschauen. (Eboshi: flach oder uneben; wird auch als sicher oder gefährlich interpretiert. Der Ausdruck bedeutet, dass der Schnee den Boden geschlossen und die Gruben und Vertiefungen aufgefüllt hat, so dass man besonders vorsichtig gehen sollte, um die Höhe der Straße zu erkennen. Es ist eine verdrehte Beschreibung des schneebedeckten Landes, das sehr dick ist. </w:t>
      </w:r>
    </w:p>
    <w:p w14:paraId="29DBF52B" w14:textId="77777777" w:rsidR="004754EA" w:rsidRPr="00BB7C37" w:rsidRDefault="004754EA" w:rsidP="004754EA">
      <w:pPr>
        <w:pStyle w:val="NurText"/>
        <w:rPr>
          <w:rFonts w:ascii="Times New Roman" w:hAnsi="Times New Roman"/>
        </w:rPr>
      </w:pPr>
      <w:r w:rsidRPr="00BB7C37">
        <w:rPr>
          <w:rFonts w:ascii="Times New Roman" w:hAnsi="Times New Roman"/>
        </w:rPr>
        <w:t>Die Zweige haben Angst, erschüttert zu werden──</w:t>
      </w:r>
      <w:r w:rsidRPr="00BB7C37">
        <w:rPr>
          <w:rFonts w:ascii="Times New Roman" w:hAnsi="Times New Roman"/>
        </w:rPr>
        <w:t>枝柯：枝柯，樹枝。</w:t>
      </w:r>
      <w:r w:rsidRPr="00BB7C37">
        <w:rPr>
          <w:rFonts w:ascii="Times New Roman" w:hAnsi="Times New Roman"/>
        </w:rPr>
        <w:t xml:space="preserve"> Dieser Satz bedeutet, dass die Äste der Bäume voller Schnee sind und wenn die Äste geschüttelt werden, wird der Schnee fallen und die schöne Schneelandschaft verderben, also schütteln Sie die Äste nicht. Der Twist stellt die Landschaft mit Schnee dar, der von den Ästen der Bäume hängt. </w:t>
      </w:r>
    </w:p>
    <w:p w14:paraId="765929E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Schnee ist weiß. Der Ausdruck "die Stufen ausnutzen" bedeutet, dass man spazieren geht. Dieser Satz bedeutet, dass die Menschen mit leichten Schritten auf dem weißen Schnee gehen. Es stellt anschaulich das Bild von Menschen dar, die auf dem Schnee laufen. </w:t>
      </w:r>
    </w:p>
    <w:p w14:paraId="55A9F8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Scheren und Tanzen mit der Taille──Scheren: die Erscheinung des Flatterns. Hier beschreibt es die fliegenden Schneeflocken. Dieser Satz schließt an den vorherigen an und besagt, dass die Schneeflocken herumzutanzen scheinen, wenn man im Schnee spazieren geht. Es zeigt außerdem die dynamische Szene von Schneeflocken, die am Himmel fliegen. </w:t>
      </w:r>
    </w:p>
    <w:p w14:paraId="74A204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Bitterer Tee wird zu einer neuen Belohnung - bitterer Tee: das heißt, bitterer Tee, auch bekannt als bitterer Tee. Es ist der Abendtee. Denn der Abendtee schmeckt kräftig, ist also für das Trinken im Winter geeignet. Das "erya - release wood": "die kleinen Bäume, bitterer Tee". Guo Pu Note: "Jetzt nennen die frühen Pflücken für Tee; späten Pflücken für den Tee, ein Thea, Shu Menschen Namen der bitteren Bräune." Guo Yi Xing Yi Shu: "Heute 'Tee' Wort alt wie 'tuan', um die Tang Lu Yu schrieb "Tee", begann ein Bild als 'Tee' zu reduzieren, ist heute zu wissen, den Tee nicht mehr wissen, tuan auch. ." Dieser Satz soll sagen, dass aufgrund der kalten, verschneiten Tage, kochend heißer, bitterer Tee ein beliebtes Getränk geworden ist. Die Drehung impliziert die strenge Kälte des Winters. </w:t>
      </w:r>
    </w:p>
    <w:p w14:paraId="06805C4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Lone Pine: Eine Kiefer, die allein wächst. Das Buch basiert auf den Analekten des Konfuzius: Zi Lu fragt, was mit einem erwachsen gewordenen Menschen (d.h. einem vollkommenen Menschen) gemeint ist, und Konfuzius führt mehrere Arten von Menschen an, von denen einer ein Mensch ist, der "die Worte seines Lebens lange nicht vergisst". Xing Bing Shu: "Der Mann, der eine alte Vereinbarung mit einem Menschen hat, als er jung war, und seine Worte nicht vergisst, auch wenn er alt geworden ist und große Höhen erreicht hat." Mit anderen Worten: Ein Versprechen ist ein Versprechen von tausend Goldstücken und wird bis zum Tod nicht gebrochen. Dieser Satz handelt von Cang Pine, der sich einsam fühlte und mit Bai Xue eine Verabredung traf: sich Jahr für Jahr zu treffen. Jia Baoyu nutzt geschickt die Anspielung auf "eine Verabredung für eine lange Zeit", die nicht nur eng an das Thema des Schneesingens anknüpft, sondern auch sich selbst mit der einsamen Kiefer und dem weißen Schnee als Lin Daiyu vergleicht und damit andeutet, dass seine Liebe zu Daiyu bis zum Tod unerschütterlich bleiben wird. </w:t>
      </w:r>
    </w:p>
    <w:p w14:paraId="0561C9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Schlamm und Hong aus den Marken - Schlamm und Hong: eine Auslassung von "Schnee und Klauen" oder "Schnee und Klauen von Hong". Das Gedicht stammt aus Song - Su Shi's Gedicht, "He Ziyu Mianchi Reminisces": "Was weißt du über das Leben? Es sollte wie ein fliegender Hong sein, der auf Schnee und Schlamm tritt. Der Schlamm hinterlässt zufällig seine Pfoten auf dem Boden, aber die fliegende Kluft zählt nicht." Es bedeutet, dass die Pfotenabdrücke der Gänse auf dem schlammigen Boden der Schneeschmelze hinterlassen werden. Es ist eine Metapher für die Spuren, die vergangene Ereignisse hinterlassen haben. Von den Spuren: Wandern mit den Spuren, die die Gänse im Schnee hinterlassen. Jia Baoyus geschickter Einsatz der Anspielung auf "Schnee und Schlamm und Hongklaue" ist nicht nur eng an das Thema des Schneegesangs angelehnt, sondern impliziert auch seine Entschlossenheit, Lin Daiyu auf verdrehte Weise zu verfolgen. </w:t>
      </w:r>
    </w:p>
    <w:p w14:paraId="13883A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Holzaxt oder der Holzfäller ist zu hören: das Geräusch des Holzfällens zu hören. Dieser Satz bedeutet, dass wegen des eisigen Wetters und des Schnees auch die Holzfäller meist zu Hause blieben, so dass man nur gelegentlich das Geräusch von Äxten beim Holzhacken im Wald hören konnte. Es beschreibt die starke Kälte im Winter. </w:t>
      </w:r>
    </w:p>
    <w:p w14:paraId="6C3C2FE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Fuxiang Qianfeng konvex--Fuxiang: Ein liegender Elefant. Es ist eine Metapher für Berggipfel. Dieser Satz bedeutet, dass aufgrund des schweren Schnees, der die Berge blockiert, die durchgehenden Berggipfel wie eine große Gruppe liegender Elefanten sind. Die Beschreibung des Anblicks der schneebedeckten Berge ist sehr anschaulich. </w:t>
      </w:r>
    </w:p>
    <w:p w14:paraId="5C07BA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Gewundene Schlange und ein Weg sind weit weg--Gewundene Schlange: eine Metapher für das Aufwickeln und Verdrehen. Pfad: bezieht sich auf einen Pfad zwischen Bergen. Abgelegen: weit weg. Es ist von lang </w:t>
      </w:r>
      <w:r w:rsidRPr="00BB7C37">
        <w:rPr>
          <w:rFonts w:ascii="Times New Roman" w:hAnsi="Times New Roman"/>
        </w:rPr>
        <w:lastRenderedPageBreak/>
        <w:t xml:space="preserve">abgeleitet. Dieser Satz scheint auf Jin Chang Qu's "Huayang Guo Zhi - Nanzhong Zhi - Nan Guang County" zu basieren: "Der Weg ist auch schwierig und hinderlich, deshalb sagen die Fußgänger: 'Yu Xi und Chishui, die sieben Kurven der gewundenen Schlange.'" Ursprünglich bedeutet es, dass der Weg entlang des Baches sieben Windungen nimmt, als wäre er eine lange, aufgerollte Schlange. Dieser Satz ist eine Ergänzung zum vorhergehenden, was bedeutet, dass der Weg zwischen den Bergen durch den Schnee, der das Land versiegelt, wie eine gewundene und zusammengerollte lange weiße Schlange aussieht. Die Beschreibung des schneebedeckten Berges ist ebenfalls sehr anschaulich. </w:t>
      </w:r>
    </w:p>
    <w:p w14:paraId="2F8859F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Blührand über kalten Knoten── Blüte: bezieht sich auf Schneeflocken. Karma: weil, due to. Dieser Satz besagt, dass Schneeflocken durch die Kondensation von Wasserdampf aufgrund des kalten Wetters gebildet werden. Sie erklärt den Grund für die Bildung von Schneeflocken. </w:t>
      </w:r>
    </w:p>
    <w:p w14:paraId="1CF130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Würde die Farbe nicht Angst vor dem Frost haben--Farbe: bezieht sich auf die weiße Farbe des Schnees. Furcht: Angst. Frostverwelken: verschwindet durch Frost. Dieser Satz schließt an den vorherigen an und besagt, dass die Schneeflocken aus Wasserdampf bestehen, der durch die Kälte kondensiert, wie kann ihre weiße Farbe vor Frost Angst haben und verschwinden? Es lobt den Charakter der Schneeflocke, die der Kälte trotzt. </w:t>
      </w:r>
    </w:p>
    <w:p w14:paraId="6BCD47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tiefe Hof hat Angst vor den kalten Spatzen--Diese Zeile handelt von der Panik der Haussperlinge, weil der Schnee den Boden geschlossen hat und sie nirgendwo Nahrung finden. Es ist eine seitenlange Beschreibung des starken Schneefalls und weicht nicht vom Thema des Schneesingens ab. </w:t>
      </w:r>
    </w:p>
    <w:p w14:paraId="3D315F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Alte Eule weint auf leerem Berg──Weinen: schreien. Alte Eule: Eule. Diese Zeile ist eine Ergänzung zu der vorherigen, die besagt, dass der Schnee nicht nur den Haussperlingen keinen Platz zum Fressen bietet, sondern auch die grimmigen alten Eulen kein Futter fangen können, so dass sie nur schreien können. Es ist auch eine Seitenbeschreibung des Schnees und weicht nicht vom Thema des Schneegesangs ab. </w:t>
      </w:r>
    </w:p>
    <w:p w14:paraId="2A2E266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Schritte sind auf und ab mit den... Schritt Edward: Schritte. Dieser Satz ist zu sagen, dass die Schneeflocken überall, und Anpassungsfähigkeit ist sehr stark, fiel auf die Schritte auf die Form der Schritte und ändern. Der Charakter der Schneeflocke, mit sich selbst im Reinen zu sein, wird gelobt. </w:t>
      </w:r>
    </w:p>
    <w:p w14:paraId="478467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Pool water can float─Diese Zeile ist eine Ergänzung zur vorherigen Zeile und besagt, dass sich die Schneeflocken nicht nur mit der Form der Stufen verändern können, sondern auch mit der Fluktuation des Poolwassers schwingen. Er lobt auch den Charakter der Schneeflocken, mit der Situation gelassen umzugehen. </w:t>
      </w:r>
    </w:p>
    <w:p w14:paraId="3D7826A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Shine brightly at dawn, and the colors enter the night--Shine brightly: bezieht sich auf die Helligkeit des Schnees. Er bezieht sich auf den Schneefall. Bunt: Beschreibt die herumflatternden Schneeflocken. Lange Nacht: Die lange Nacht. In diesen beiden Zeilen geht es um den Schnee, der von der Nacht bis zum frühen Morgen und vom Tag bis zur späten Nacht fällt, ohne Ende. Dies ist eine direkte Darstellung der Schneeszene, die sich eng an das Thema des Schneegesangs anlehnt. </w:t>
      </w:r>
    </w:p>
    <w:p w14:paraId="456FE30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Aufrichtigkeit vergisst die Kälte der drei Füße──Aufrichtigkeit: bezieht sich auf Loyalität gegenüber dem Staat und dem Kaiser. Three Feet: Der Name des Schwertes. Im Buch der Han-Dynastie (Hanshu-Gao Di Ji Xi) wurde Liu Bang (Han Gao Zu) von einem verirrten Pfeil getroffen und wurde von einem Arzt behandelt. Was nützt es, eine Elster zu sein, wenn das Schicksal im Himmel ist?" Yan Shigu bemerkt: "Drei Füße sind auch ein Schwert." Hier bezieht es sich auf einen General. Dieser Satz bedeutet, dass die Loyalität der Generäle gegenüber dem Staat und dem Kaiser sie die Kälte vergessen lässt, während sie die Grenze im schweren Schnee bewachen. Diese nutzt den Trotz des Generals gegen die Kälte, um den starken Schneefall auszulösen. </w:t>
      </w:r>
    </w:p>
    <w:p w14:paraId="706588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Rui Shi Jiu Chong Jiao - Rui: Hier bezieht es sich auf Rui Xue. Da Schnee im Winter Insekten abtöten und die Feuchtigkeit des Bodens aufrechterhalten kann, wird er als Omen für eine gute Ernte im kommenden Jahr angesehen, weshalb er allgemein "Rui Xue Zhaoyuan" genannt wird. Zum Beispiel in Tang-Han Yus "Über die Dürre und den Hunger des Volkes am kaiserlichen Observatorium": "Nun, da der Schnee häufig fällt, wird es im kommenden Jahr eine gute Ernte geben." Freigeben: anheben, entfernen. Jiu Chong: bezieht sich ursprünglich auf das Palasttor und damit auf den Kaiser. Angst: Beklemmung, Sorge. Dieser Satz besagt, dass der häufige Schneefall dem Kaiser die Sorge um die schlechte Ernte des kommenden Jahres genommen hat. Dies ist ein positives Beispiel für den Beitrag des Winterschnees zum Lebensunterhalt des Landes. </w:t>
      </w:r>
    </w:p>
    <w:p w14:paraId="0228804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Wer wird mich dazu befragen? Diese Zeile spielt auf die Anspielung auf "Yuan An liegt starr" an. Die Anspielung stammt aus "The Book of the Later Han Dynasty - Yuan An's Biography", einer Notiz von Li Xian, die Jin Zhou Pei's "Biography of the Sages of Runan" zitiert: "Als sich der Schnee auf dem Boden mehr als zehn Fuß angehäuft hatte, kam der Luoyang-Orden aus der Falllinie und sah, dass die Leute alle aus dem Schnee heraus waren, und es gab welche, die um Essen bettelten. Als er an der Tür von Yuan An ankam, gab es keine Möglichkeit zu gehen. Er sagte, dass An gestorben sei, also bat er Leute, den Schnee zu entfernen und das Haus zu betreten, und sah An starr liegen. Auf die Frage, warum er nicht herauskam, antwortete An: "Die Leute sind hungrig im Schnee, deshalb ist es nicht angebracht, die Leute auszutrocknen (zu betteln). Der Orden hielt ihn für einen tugendhaften Mann und erzog ihn zu einem Filialisten." Später </w:t>
      </w:r>
      <w:r w:rsidRPr="00BB7C37">
        <w:rPr>
          <w:rFonts w:ascii="Times New Roman" w:hAnsi="Times New Roman"/>
        </w:rPr>
        <w:lastRenderedPageBreak/>
        <w:t xml:space="preserve">verwendete er den Ausdruck "Yuan An lag" oder "Yuan An lag" als Beispiel für einen hohen moralischen Charakter. Shi Xiangyun nutzt diese Anspielung, um zu verdeutlichen, dass es im schweren Schnee Unheil gibt: Die Armen hungern und frieren im schweren Schnee, und niemand kümmert sich um sie. Es zeigt die Sympathie von Shi Xiangyun. </w:t>
      </w:r>
    </w:p>
    <w:p w14:paraId="66CED26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spielt auf die Geschichte von Wang Yuanbao an, der "den Schnee fegt, um die Gäste zu begrüßen". Die Geschichte findet sich in den Fünf Dynastien - Wang Renyus "Das Vermächtnis von Kaiyuan Tianbao - Schnee fegen, um Gäste willkommen zu heißen": "Wang Yuanbao, ein großer Mann, ließ seine Diener in jedem Wintermonat Schnee für den Weg vom Eingang seines Hauses bis zum Eingang der Gassen und Gässchen fegen. Das erste Mal, als ich den Schnee sah, musste ich vor der Gasse stehen, um die Gäste zu begrüßen, auf den Möbeln des Weines und des heißen Festmahls, für die Wärme des Treffens." Das Original deutet darauf hin, gastfreundlich zu sein. Xue Baoqin nutzt diese Anspielung jedoch, um zu zeigen, dass reiche Leute sich an einem verschneiten Tag vergnügen können. Es zeigt auch Xue Baoqins Gefühl der Ungerechtigkeit. </w:t>
      </w:r>
    </w:p>
    <w:p w14:paraId="276B92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himmlische Maschine zerbricht das Onyxband - Die himmlische Maschine bezieht sich auf den Webstuhl der himmlischen Feenweberin. Zerbrochener Onyx: bezieht sich auf das Webmädchen, das aufhört, Brokat zu weben. Diese Zeile spielt auf die Geschichte an, in der das Webermädchen den Kuhhirten heiratet. Siehe die Anmerkung "Das Webermädchen und der Kuhhirte treffen sich am siebten Tag des Jahres" im vierzigsten Kapitel. Die Geschichte vom Brokat des Webers wird von Xue Baoqin entlehnt, um die Schneeflocken zu beschreiben, die über den ganzen Himmel fliegen, als ob der Weber die weiße Seide auf dem Webstuhl absichtlich geschnitten hätte, damit sie über den ganzen Himmel fliegt. Die Bildsprache ist eigenartig und wundervoll, die sich sowohl eng an das Thema des Schneegesangs anlehnt als auch ein Bild von am Himmel flatternden Schneeflocken malt. </w:t>
      </w:r>
    </w:p>
    <w:p w14:paraId="64D61B8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Sea City Lost Image - Sea City: ein Alias von "mirage". In Anspielung auf die "Historischen Aufzeichnungen - das Buch der himmlischen Beamten": "die Seeseite des Warren (Fata Morgana) Wetterturm, weites Feld Gas in einen Palast, die Wolke Gas jeder wie seine Berge und Flüsse Menschen versammelt." Und auch Jin-Fu Chen, "Three Qi Brief Record": "Das Meer Fata Morgana, wenn die Bildung von Gebäuden und Plattformen, der Name des Meeres Markt." Und Song-Shen Kuo "Mengxi pen-talk-vol. 2-1 - foreign affairs": "Dengzhou Meer haben manchmal Wolken, wie der Palast, Bühne Blick, Zinnen, Menschen, Wagen, Krone, sichtbar, genannt das Meer Markt. Oder gesagt, dass die Fata Morgana des Gases für, anders vermutet." Und Song - Wang ehrlich "Tang Lin - Band acht - Nachtrag": "das Meer Bewohner, wenn Sie sehen, die fliegenden Gebäude wie die Struktur der Form, sehr großartig; Taiyuan im Norden der Morgenspaziergang, dann der Rauch und Nebel in der Stadt Warteschlange Form, wie die weibliche Wand Zinnen: alle "Tian Guan Shu" sogenannte Fata Morgana auch." Auch Ming - Li Shizhen, "Materia Medica - Skalen ein - ein Drache mit Fata Morgana": "die Gattung der Fata Morgana, seine Form ist auch (wie) Schlangen und groß, mit Hörnern wie Drachen können in die Form des Gebäudes und der Stadt zu atmen, wird in der regen gesehen werden, der Name Fata Morgana, auch bekannt als das Meer." Die Alten dachten fälschlicherweise, dass die Fata Morgana in ausgeatmet, so genannt "Fata Morgana"; und weil mehr im Meer erscheinen, auch als "Meer Stadt" oder "Fata Morgana". Verloren: verloren. Das Bild des Hais: siehe 34. Kapitel, Hinweis "Das Bild des Hais". Shi Xiangyuns Satz borgte sich die Worte "Fata Morgana" und "Abbildung", um die fliegenden Schneeflocken am Himmel zu beschreiben, als hätte jemand die Abbildung der Fata Morgana gestohlen und sie in den Himmel fliegen lassen. Die Stimmung ist vergleichbar mit der der vorherigen Zeile. </w:t>
      </w:r>
    </w:p>
    <w:p w14:paraId="04EBF7EC" w14:textId="77777777" w:rsidR="004754EA" w:rsidRPr="00BB7C37" w:rsidRDefault="004754EA" w:rsidP="004754EA">
      <w:pPr>
        <w:pStyle w:val="NurText"/>
        <w:rPr>
          <w:rFonts w:ascii="Times New Roman" w:hAnsi="Times New Roman"/>
        </w:rPr>
      </w:pPr>
      <w:r w:rsidRPr="00BB7C37">
        <w:rPr>
          <w:rFonts w:ascii="Times New Roman" w:hAnsi="Times New Roman"/>
        </w:rPr>
        <w:t>Einsamkeit ist in den Pavillons und Pavillons versiegelt, und Armut ist in den Taschen von dān dan (</w:t>
      </w:r>
      <w:r w:rsidRPr="00BB7C37">
        <w:rPr>
          <w:rFonts w:ascii="Times New Roman" w:hAnsi="Times New Roman"/>
        </w:rPr>
        <w:t>箪瓢</w:t>
      </w:r>
      <w:r w:rsidRPr="00BB7C37">
        <w:rPr>
          <w:rFonts w:ascii="Times New Roman" w:hAnsi="Times New Roman"/>
        </w:rPr>
        <w:t xml:space="preserve">)--Der Begriff "Pavillons und Pavillons" bezieht sich auf Pavillons und Pavillons, die besichtigt werden können. </w:t>
      </w:r>
      <w:r w:rsidRPr="00BB7C37">
        <w:rPr>
          <w:rFonts w:ascii="Times New Roman" w:hAnsi="Times New Roman"/>
        </w:rPr>
        <w:t>箪瓢：语本《论语</w:t>
      </w:r>
      <w:r w:rsidRPr="00BB7C37">
        <w:rPr>
          <w:rFonts w:ascii="Times New Roman" w:hAnsi="Times New Roman"/>
        </w:rPr>
        <w:t>-</w:t>
      </w:r>
      <w:r w:rsidRPr="00BB7C37">
        <w:rPr>
          <w:rFonts w:ascii="Times New Roman" w:hAnsi="Times New Roman"/>
        </w:rPr>
        <w:t>雍也》：</w:t>
      </w:r>
      <w:r w:rsidRPr="00BB7C37">
        <w:rPr>
          <w:rFonts w:ascii="Times New Roman" w:hAnsi="Times New Roman"/>
        </w:rPr>
        <w:t xml:space="preserve">"Der Sohn sagte: 'Der tugendhafte Hui auch! Eine Bratpfanne zum Essen und eine Schöpfkelle zum Trinken in einer bescheidenen Gasse; die Menschen sind nicht in der Lage, mit ihren Sorgen fertig zu werden, aber Hui ändert nichts an seinem Glück. Der Mann ist nicht in der Lage, mit seinen Sorgen fertig zu werden, aber Hui ändert nichts an seinem Glück." Ein allgemeiner Hinweis auf ein Leben in Armut, das kaum ausreicht, um die Hungrigen zu ernähren. Diese beiden Zeilen illustrieren die unterschiedlichen Gefühle zweier Arten von Menschen bezüglich des Schnees: die eleganten Leute fühlen sich einsam, weil der Schnee die Pavillons geschlossen hat und es nirgendwo etwas zum Spielen gibt; die armen Leute vermissen die Zeit, in der sie kaum etwas essen konnten, weil der Schnee ihnen den Lebensunterhalt abgeschnitten hat und sie hungern müssen. Hier wird der Schnee mit dem sozialen Leben in Verbindung gebracht, was eine Vertiefung des Themas des Schneegedichts darstellt. </w:t>
      </w:r>
    </w:p>
    <w:p w14:paraId="6B92CA56" w14:textId="77777777" w:rsidR="004754EA" w:rsidRPr="00BB7C37" w:rsidRDefault="004754EA" w:rsidP="004754EA">
      <w:pPr>
        <w:pStyle w:val="NurText"/>
        <w:rPr>
          <w:rFonts w:ascii="Times New Roman" w:hAnsi="Times New Roman"/>
        </w:rPr>
      </w:pPr>
      <w:r w:rsidRPr="00BB7C37">
        <w:rPr>
          <w:rFonts w:ascii="Times New Roman" w:hAnsi="Times New Roman"/>
        </w:rPr>
        <w:t>烹茶水渐沸</w:t>
      </w:r>
      <w:r w:rsidRPr="00BB7C37">
        <w:rPr>
          <w:rFonts w:ascii="Times New Roman" w:hAnsi="Times New Roman"/>
        </w:rPr>
        <w:t xml:space="preserve"> ……</w:t>
      </w:r>
      <w:r w:rsidRPr="00BB7C37">
        <w:rPr>
          <w:rFonts w:ascii="Times New Roman" w:hAnsi="Times New Roman"/>
        </w:rPr>
        <w:t>埋琴稚子挑</w:t>
      </w:r>
      <w:r w:rsidRPr="00BB7C37">
        <w:rPr>
          <w:rFonts w:ascii="Times New Roman" w:hAnsi="Times New Roman"/>
        </w:rPr>
        <w:t xml:space="preserve">─Cooking Tee: Tee kochen (Tee aufkochen) oder Tee aufgießen (Tee zubereiten). allmählich: sehr langsam, lange Zeit, mit Verspätung. Wein kochen: Wein direkt kochen oder mit kochendem Wasser verbrühen. Ye: bezieht sich im Allgemeinen auf Brennholz (Feuerholz, Kaminholz). Didn't und buried: beide bedeuten untergetaucht, bedeckt. Diese vier Zeilen beschreiben die strenge Kälte des Schnees, unter der die Mönche und daoistischen Priester zu leiden hatten: Das Wasser zum Teekochen </w:t>
      </w:r>
      <w:r w:rsidRPr="00BB7C37">
        <w:rPr>
          <w:rFonts w:ascii="Times New Roman" w:hAnsi="Times New Roman"/>
        </w:rPr>
        <w:lastRenderedPageBreak/>
        <w:t xml:space="preserve">konnte wegen der Feuchtigkeit des Brennholzes lange Zeit nicht gekocht werden, und das Brennholz zum Weinkochen konnte nicht verbrannt werden; der Schnee war so dick, dass er den Besen, mit dem die Mönche den Boden fegten, und die Zither, die der daoistische Junge trug, im schweren Schnee versenkte. Hier wird der Schnee mit dem Leben des Mönchs und des taoistischen Priesters in Verbindung gebracht, und obwohl es ein Element des Scherzes gibt, unterstreicht es die Tatsache, dass der Schnee viel und dick fiel, was das Thema des Schneegedichts hervorhebt. </w:t>
      </w:r>
    </w:p>
    <w:p w14:paraId="796928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Steingebäude ist ein Ort, an dem Kraniche müßig schlafen, und der Brokatteppich ( jì </w:t>
      </w:r>
      <w:r w:rsidRPr="00BB7C37">
        <w:rPr>
          <w:rFonts w:ascii="Times New Roman" w:hAnsi="Times New Roman"/>
        </w:rPr>
        <w:t>季</w:t>
      </w:r>
      <w:r w:rsidRPr="00BB7C37">
        <w:rPr>
          <w:rFonts w:ascii="Times New Roman" w:hAnsi="Times New Roman"/>
        </w:rPr>
        <w:t xml:space="preserve"> ) ist ein Ort, an dem Katzen warm sind kissed──</w:t>
      </w:r>
      <w:r w:rsidRPr="00BB7C37">
        <w:rPr>
          <w:rFonts w:ascii="Times New Roman" w:hAnsi="Times New Roman"/>
        </w:rPr>
        <w:t>石楼：石墙楼房。</w:t>
      </w:r>
      <w:r w:rsidRPr="00BB7C37">
        <w:rPr>
          <w:rFonts w:ascii="Times New Roman" w:hAnsi="Times New Roman"/>
        </w:rPr>
        <w:t xml:space="preserve"> Er bezieht sich auf ein Hochhaus. </w:t>
      </w:r>
      <w:r w:rsidRPr="00BB7C37">
        <w:rPr>
          <w:rFonts w:ascii="Times New Roman" w:hAnsi="Times New Roman"/>
        </w:rPr>
        <w:t>锦罽：</w:t>
      </w:r>
      <w:r w:rsidRPr="00BB7C37">
        <w:rPr>
          <w:rFonts w:ascii="Times New Roman" w:hAnsi="Times New Roman"/>
        </w:rPr>
        <w:t xml:space="preserve">Wolldecken mit bunten Mustern oder Ähnlichem. Diese beiden Zeilen sind genau das Gegenteil der ersten fünf Zeilen und beschreiben, dass sogar die Haustiere der reichen und adligen Familien, wie Kraniche und Katzen, unter demselben strengen Schnee und der Kälte Wärme genießen können. Die Verwendung von Kontrasten, um die unterschiedlichen Auswirkungen des Schnees auf verschiedene Menschen zu beschreiben, ist eine Vertiefung des Themas des Schnee-Gedichts. </w:t>
      </w:r>
    </w:p>
    <w:p w14:paraId="52446A1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Mondhöhle dreht silberne Wellen──Mondhöhle: der Mondpalast. Es ist vom Mondlicht abgeleitet. Silver Waves: Es bezieht sich auch auf Mondlicht und Schneelicht. Song-Chen Youyi's Gedicht "Winging the Moon" hat die Zeile "Silver Waves Cascade a Thousand Miles", wobei sich "silver waves" natürlich auf das Mondlicht bezieht. Das Gedicht "Schnee" von Tang-Li Xiangyou hat die Zeile "Der Wind plätschert mit silbernen Wellen in Wolke und Han". Diese Zeile beschreibt das Mondlicht und das Schneelicht als ununterscheidbar, beide wie rollende silberne Wellen. </w:t>
      </w:r>
    </w:p>
    <w:p w14:paraId="25A6738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Xiacheng ist der versteckte rote Standard - Xiacheng: das heißt, der rote Stadtberg, im Norden des Landkreises Tiantai, Provinz Zhejiang, im Süden des Tiantai-Bergs, als die Straße, um den Tiantai-Berg zu besteigen. Er wird "Xia Cheng" oder "Chi Cheng Mountain" genannt, weil der Berg eine rote Farbe hat und den Wolken ähnelt und wie ein Zinnenkranz aussieht. (Siehe Lied der Südlichen Dynastie - Kong Lingfus "Huiji Ji") </w:t>
      </w:r>
      <w:r w:rsidRPr="00BB7C37">
        <w:rPr>
          <w:rFonts w:ascii="Times New Roman" w:hAnsi="Times New Roman"/>
        </w:rPr>
        <w:t>隐：隐没，掩掩，封蓋。</w:t>
      </w:r>
      <w:r w:rsidRPr="00BB7C37">
        <w:rPr>
          <w:rFonts w:ascii="Times New Roman" w:hAnsi="Times New Roman"/>
        </w:rPr>
        <w:t xml:space="preserve"> Chibiao: bezieht sich auf den Gipfel des Berges Chicheng. Dieser Satz ist eine Paraphrase von Jin-Sun Chors "Tour of Tiantai Mountain": "Der Chicheng Xia erhebt sich und baut eine Standarte, und der Wasserfall fliegt, um sich seinen Weg zu bahnen." Dieser Satz beschreibt den schweren Schnee, der den Himmel bedeckt, und sogar der hohe, rot gefärbte Chicheng-Berg wird vom Schnee bedeckt, was ihn in eine silberne Farbe verwandelt. </w:t>
      </w:r>
    </w:p>
    <w:p w14:paraId="7DAB025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Kaugummi-Pflaumenblüten - Diese Zeile spielt auf die Geschichte des Eisenfuß-Taoisten aus der Song-Dynastie an. Die Angelegenheit sehen Qing - Liebe Chrysantheme Meister "Blume Geschichte": "Eisenfuß Taoist oft lieben, barfuß in den Schnee zu gehen, ist Xing Fa rezitiert "South China - Herbst Wasser Kapitel", kauen Pflaumenblüte vollen Mund, und Schnee verschluckt, sagte: 'Ich will kalten Duft in die Lungen.'" Da diese Geschichte ist im Zusammenhang mit Schnee, und sehr interessant, so Lin Daiyu ausgeliehen, um zu flirten, Xue Baochai auch als "guten Satz". Die Geschichte handelt vom Schnee und dem Aroma der Pflaumenblüten, man kann sie also in den Mund nehmen und kauen, aber auch durch. </w:t>
      </w:r>
    </w:p>
    <w:p w14:paraId="2484DC6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Drenching the Bamboo und Drunkenly Tune - Drenching the Bamboo: Hier ist der Bambus gemeint, der mit Schneewasser getränkt wurde. Tune: bezieht sich hier auf das Blasen. Zum Beispiel heißt es in der Frühlingsfuge von Zhou Yu Xin aus den Nördlichen Dynastien: "Die Jadepfeife wird zuerst gestimmt, und die Gesangssaite wird vorübergehend gestrichen." Dies ist auch eine kokette Phrase, die besagt, dass ein Betrunkener den mit Schnee getränkten Bambus als Blasinstrument benutzen würde, um zu spielen. </w:t>
      </w:r>
    </w:p>
    <w:p w14:paraId="18093D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Oder nasser Mandarin-Entengürtel, manchmal verdichtete Jadeit-Kette - Mandarin-Entengürtel: ein Gürtel, der mit dem Muster einer Mandarin-Ente bestickt ist. Der Name des Damenschmucks leitet sich von seiner Ähnlichkeit in Form und Farbe mit den Schwanzfedern des Smaragdvogels (auch Eisvogel genannt) ab. Diese beiden Zeilen beschreiben die Allgegenwart von Schneeflocken, sogar der Gürtel der Frau ist mit Schnee getränkt und ihr Schmuck ist mit Schneeflocken bedeckt. </w:t>
      </w:r>
    </w:p>
    <w:p w14:paraId="3581AE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Wind pulsiert immer noch, und der Regen prasselt nicht - pulsierend: kontinuierlich. Rasend: ein Elefantengeräusch. Hier beschreibt es das Geräusch von fallendem Schnee. Diese beiden Zeilen bedeuten, dass die Schneeflocken kontinuierlich flattern, egal ob der Wind weht oder nicht, und dass der fallende Schnee nicht so laut ist wie der Regen, aber dennoch ein leichtes Prasseln hat. </w:t>
      </w:r>
    </w:p>
    <w:p w14:paraId="4B1FBE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Um heute Glück zu wünschen, wünsche ich Sun Yao mit einem Gedicht - Zhi: sich erinnern, sich erinnern. Aufgrund von: verlassen Sie sich auf, verlassen Sie sich auf. Dies ist die abschließende Zeile, sie ist also schlüssig. Es bedeutet, dass man, um das heutige Glück für immer zu bewahren, mit dem heutigen Vers zu Kaiser Shun und Kaiser Yao beten und um ihren Segen bitten muss. </w:t>
      </w:r>
    </w:p>
    <w:p w14:paraId="1BD7E0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Schönheit Achselzucken Vase - ist eine dünne, hohe, lange Hals und schöne Haltung der Vase. Xu Zhiheng "Trinkfluss Zhai sagte Porzellan - sagte Vase - Schönheit Schulter" sagte: "etwas wie Ruyi Zun, Hals und Nacken sind schlank, Mund und Fuß gleich, der Bauch ist etwas riesig, Biegen an der Haltung, so genannte 'Schönheit Schulter' auch." </w:t>
      </w:r>
    </w:p>
    <w:p w14:paraId="43CA07E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Aufgerollte Chi-Drachen--Hornlose Drachen, die aufgerollt sind. In der Han-Dynastie schrieb Wang Yanshou: "Der weiße Hirsch ist in der Hauptstadt, und der gewundene Chi-Drache ist im Türsturz." Chi: Ein alter legendärer hornloser Drache, daher auch "Chi-Drache" genannt. In Lus "Frühlings- und Herbstzeit" sagte Konfuzius: "Der Drache frisst das Klare und schwimmt im Klarem, das Chi frisst das Klare und schwimmt im Schlamm." Das Buch der späteren Han - Zhang Hengs Biographie: "Die Geistige Schildkröte nimmt ihren Platz ein, und der Chi-Drache fliegt den Balken." Li Xians Notiz zitiert das Guangya: "Der Hornlose wird Chi-Drache genannt." Hier wird es verwendet, um die gewundene Form von Pflaumenzweigen zu beschreiben. </w:t>
      </w:r>
    </w:p>
    <w:p w14:paraId="389EBD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"Pfirsich ist noch nicht duftend" - duftend: bezieht sich ursprünglich auf den Duft von Blumen, und damit auf das Aufblühen von Blumen. Rot: bezieht sich auf die roten Blüten. Punching the cold: der Kälte trotzen. Ostwind: Die Frühlingsbrise. Die Riten des Mondes: "Im Frühlingsmonat taut der Ostwind auf, die stechenden Insekten beginnen zu erstarken, und die Fische sind auf dem Eis." Dieses Couplet bedeutet, dass vor der Pfirsich- und Aprikosenblüte die Pflaumenblüte der Kälte trotzt und dem Schnee trotzt, um sich zuerst zu öffnen und die Frühlingsbrise anzulächeln. </w:t>
      </w:r>
    </w:p>
    <w:p w14:paraId="3CD4FC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schwer, die Quelle in Yu Ling zu erkennen - YU LING: das ist Dayu Ling, einer der Fünf Bergrücken, der an der Kreuzung von Guangdong und Jiangxi liegt. Der alte Name ist Seishang und Tailing, und es wird gesagt, dass ein General namens Yu hier während der Herrschaft von Kaiser Wu aus der Han-Dynastie eine Stadt gebaut hat, daher der Name "Dayu Ling". Er ist auch als "Pflaumenberg" bekannt, wegen der Pflaumenblüten, die überall auf dem Berg zu sehen sind. Song-Wang Gong's "Recent Records of Witnesses": "Yu Ling ist ein gefährlicher Ort, mit einem Wasserstrom, der durch einen Kanal fließt, und roten und weißen Pflaumen am Wegesrand, die wie eine Linie zum blauen Himmel aufschauen." Diese Zeile ist Xing Xuyans Phantasie und bedeutet, dass der Geist der Pflaumenblüte vor ihr zurück in ihr Zuhause, Yu Ling, fliegt, wo es so heiß ist, dass sie nicht sagen kann, ob es Frühling ist oder nicht. </w:t>
      </w:r>
    </w:p>
    <w:p w14:paraId="51D44E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Traum von Luofu ist noch nicht vorbei - Xia: Rauch und Wolken. Die Geschichte von Zhao Shixiong aus der Sui-Dynastie, der die Pflaumenfee in Luofu traf, wird in Luofu angedeutet. Die Geschichte findet sich in "Longcheng Lu - Zhao Shixiong Drunkenly Resting Under Plum Blossoms" (ein alter Titel, der von Liu Zongyuan geschrieben wurde, aber später für einen Hochstapler gehalten wurde): "In der Mitte der Sui Kaihuang, Zhao Shixiong nach Luofu geschickt. Eines Tages, als es kalt war und die Sonne unterging, wachte er in einem betrunkenen Zustand auf und stellte den Wagen seines Dieners in einer Weinhandlung neben einem Kiefernwald ab. Ich sah eine Frau in hellem Make-up und schlichter Kleidung, die Shixiong begrüßte. Es war bereits dunkel, der Schnee war noch nicht verschwunden, und der Mond war leicht hell. Er war zufrieden mit ihr und sprach mit ihr. Er fand sie duftend und ihre Worte waren sehr klar und schön. Er und seine Frau hatten ein paar Tassen und tranken zusammen. Kurze Zeit später kam ein Kind in Grün, lachend, singend und tanzend. Er spürte den Wind und die Kälte, die ihn angriffen. Nach langer Zeit, als der Osten schon weiß war, stand Shixiong auf und sah, dass er sich unter einem großen Pflaumenbaum befand, wo die grünen Federn zwitscherten und sich gegenseitig ansahen, und der Mond über den Himmel fiel, aber er war einfach nur deprimiert." Diese Zeile folgt der vorherigen und ist immer noch der von Xing vorgeschlagene Gedanke, der besagt, dass der Pflaumengeist zwar in seine Heimat Yu Ling zurückkehrt, sich aber wegen der Barriere aus Rauch und Wolken nicht mit dem Pflaumen-Unsterblichen in Luo Fu treffen kann. </w:t>
      </w:r>
    </w:p>
    <w:p w14:paraId="58E142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Green Calyx: Der Name der Pflaumenblüte. Siehe Song - Fan Chengda "Pflaumen-Spektrum": "grüner Kelch Pflaume: alle Pflaumenblüten an der Spitze sind lila, nur diese rein grün, Zweig Stiele sind auch grün, speziell für die edlen, guten Menschen im Vergleich zu Jiuyi unsterblichen Kelch grün China." Die Geschichte der unsterblichen Calyx Luhua findet sich in den "Briefen an den Kaiser" des Liang - Tao Hongjing aus der Südlichen Dynastie: "Calyx Luhua ist eine Frau, die aus den Südlichen Bergen kommt, aber ich weiß nicht, wo sie ist. Die Frau war etwa zwanzig Jahre alt, in Grün gekleidet, und ihre Farbe war absolut perfekt. Sie kam zu Yang Quan in der Nacht des zehnten Tages des elften Monats im dritten Jahr der Herrschaft von Kaiser Mu aus der Östlichen Jin-Dynastie, und seitdem ist sie mit sechs Mal in einem Monat hin und her gekommen. Yun, dessen Nachname Yang war, überreichte Quan ein Gedicht, ein Taschentuch aus Feuertuchtwerk und einen Streifen aus Gold und Jade. Die Streifen waren groß und ähnelten Fingerringen, und sie waren außergewöhnlich fein. Die Göttin sagte zu Quan: "Pass auf, dass du mich nicht verrätst, denn wenn du es tust, werden wir beide gesündigt werden. Als ich sie besuchte, stellte ich fest, dass sie eine Frau des Weges im Berg des Gewichts, Luo Yu, war. Hinzufügen von Make-up: Verkleiden. Rongbao-Fackel: Anzünden einer Kerze. Dieser Satz ist eine Metapher dafür, dass die roten Pflaumenblüten so schön sind wie die Nymphe Calyx Luohua, die sich bei Kerzenlicht verkleidet. </w:t>
      </w:r>
    </w:p>
    <w:p w14:paraId="54C041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Onyx-Fee, die dem Betrunkenen hilft, den Restregenbogen zu überqueren - Onyx-Fee: eine imaginäre Fee in Weiß. Diese Zeile beschreibt die anmutige Haltung der roten Pflaume: Sie ist wie eine leicht betrunkene Fee in Weiß, die in der Luft über einen bunten Regenbogen fliegt. </w:t>
      </w:r>
    </w:p>
    <w:p w14:paraId="6E94028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Das Couplet "Does it seem to be" bezieht sich auf die Farbe der Pflaumenblüten, die entweder kräftig oder hell sein kann. Dieses Couplet besagt, dass die roten Pflaumenblüten keine gewöhnlichen Blumen sind, sie können sich bei Frost und Schnee frei öffnen, und ihre Farbe kann so stark oder so hell sein, wie sie wollen. Die rote Pflaume wird für ihre Eigenschaft, Frost und Schnee zu trotzen, gerühmt. </w:t>
      </w:r>
    </w:p>
    <w:p w14:paraId="3F32ADF2" w14:textId="77777777" w:rsidR="004754EA" w:rsidRPr="00BB7C37" w:rsidRDefault="004754EA" w:rsidP="004754EA">
      <w:pPr>
        <w:pStyle w:val="NurText"/>
        <w:rPr>
          <w:rFonts w:ascii="Times New Roman" w:hAnsi="Times New Roman"/>
        </w:rPr>
      </w:pPr>
      <w:r w:rsidRPr="00BB7C37">
        <w:rPr>
          <w:rFonts w:ascii="Times New Roman" w:hAnsi="Times New Roman"/>
        </w:rPr>
        <w:t>又</w:t>
      </w:r>
      <w:r w:rsidRPr="00BB7C37">
        <w:rPr>
          <w:rFonts w:ascii="Times New Roman" w:hAnsi="Times New Roman"/>
        </w:rPr>
        <w:t>─ zeigt an, dass der Titel des Gedichts derselbe ist wie der des vorherigen, also wird er weggelassen. Dies ist eine der Ausdrucksweisen von Gedichten und Wörtern in unserem Land, d. h. Gedichte oder Wörter mit demselben Titel werden ab dem zweiten durch "</w:t>
      </w:r>
      <w:r w:rsidRPr="00BB7C37">
        <w:rPr>
          <w:rFonts w:ascii="Times New Roman" w:hAnsi="Times New Roman"/>
        </w:rPr>
        <w:t>又</w:t>
      </w:r>
      <w:r w:rsidRPr="00BB7C37">
        <w:rPr>
          <w:rFonts w:ascii="Times New Roman" w:hAnsi="Times New Roman"/>
        </w:rPr>
        <w:t xml:space="preserve">" ersetzt. </w:t>
      </w:r>
    </w:p>
    <w:p w14:paraId="1647E4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"Lazy Fugue of White Plum"--Faul: nicht wollen, nicht wollen. Fuge: Gedichte rezitieren oder komponieren. Angeberei: Miteinander konkurrieren, die Buntheit zur Schau stellen. Willkommen: versorgen, mitarbeiten. Betrunkene Augen: Die Knospen der roten Pflaumenblüten sind leicht geöffnet. Dieses Couplet bedeutet, dass der Autor kein Gedicht über weiße Pflaumen, sondern über rote Pflaumen schreiben wollte, und die roten Pflaumen scheinen die Wünsche der Menschen zu erfüllen, als ob ihre trunkenen Augen leicht geöffnet sind und ihre Knospen blühen. </w:t>
      </w:r>
    </w:p>
    <w:p w14:paraId="5F203A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gefrorene Gesicht mit Spuren ist ganz Blut - Eisgesicht: eine Metapher für die rote Pflaume, die sich im Schnee und Eis öffnet. Traces: Spuren, Markierungen. Blut: eine Metapher für die rote Farbe von Pflaumenblüten. Diese Zeile verwendet den Text von Song Su Shis "Ding Feng Bo - Winging the Red Plum": "Es ist nicht zu spät, um gut zu schlafen und träge zu blühen. Ich bemitleide mich selbst für mein eingefrorenes Gesicht. Die rote Pfirsich- und Aprikosenfarbe der Pflaume ist elegant, aber es gibt immer noch einige einsame und dünne Schnee- und Frosthaltungen." Es ist sehr anschaulich und zart, die gefrorenen Wangen eines jungen Mädchens mit den roten Pflaumenblüten zu vergleichen, die sich in Schnee und Eis öffnen. </w:t>
      </w:r>
    </w:p>
    <w:p w14:paraId="727D81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saure Herz hat keinen Hass, sondern wird auch zu Asche--Saures Herz: eine doppelte Bedeutung: es bezieht sich sowohl auf den Stempel der Pflaumenblüte, der die saure Pflaume nährt, als auch auf das saure Herz des Menschen. Ming-Li Shizhen </w:t>
      </w:r>
      <w:r w:rsidRPr="00BB7C37">
        <w:rPr>
          <w:rFonts w:ascii="Times New Roman" w:hAnsi="Times New Roman"/>
        </w:rPr>
        <w:t>《本草纲目</w:t>
      </w:r>
      <w:r w:rsidRPr="00BB7C37">
        <w:rPr>
          <w:rFonts w:ascii="Times New Roman" w:hAnsi="Times New Roman"/>
        </w:rPr>
        <w:t>-</w:t>
      </w:r>
      <w:r w:rsidRPr="00BB7C37">
        <w:rPr>
          <w:rFonts w:ascii="Times New Roman" w:hAnsi="Times New Roman"/>
        </w:rPr>
        <w:t>果部一</w:t>
      </w:r>
      <w:r w:rsidRPr="00BB7C37">
        <w:rPr>
          <w:rFonts w:ascii="Times New Roman" w:hAnsi="Times New Roman"/>
        </w:rPr>
        <w:t>-</w:t>
      </w:r>
      <w:r w:rsidRPr="00BB7C37">
        <w:rPr>
          <w:rFonts w:ascii="Times New Roman" w:hAnsi="Times New Roman"/>
        </w:rPr>
        <w:t>梅》：</w:t>
      </w:r>
      <w:r w:rsidRPr="00BB7C37">
        <w:rPr>
          <w:rFonts w:ascii="Times New Roman" w:hAnsi="Times New Roman"/>
        </w:rPr>
        <w:t xml:space="preserve">"Die Pflaume, deren Blüten im Winter blühen und im Sommer reifen, hat den vollen Atem des Holzes, daher ist ihr Geschmack am sauersten." Becoming ash: beschreibt das Verschwinden der Pflaumenblüten durch Verwelken. Diese Zeile oder spielt auf das Gedicht "Ohne Titel" von Tang-Li Shangyin an: "Frühlingsherzen sollten nicht mit Blumen um Haare konkurrieren, ein Zentimeter der Liebe ist ein Zentimeter der Asche." Diese Zeile bedeutet, dass die roten Pflaumenblüten zwar sehr auffällig sind und keinen sauren Kummer haben wie die Menschen, doch sobald sie saure Pflaumen tragen, verwelken auch die roten Pflaumenblüten vollständig und verschwinden wie fliegende Asche. Es scheint das Lamento des Autors über die Vergänglichkeit des Lebens eines jungen Mädchens zu implizieren. </w:t>
      </w:r>
    </w:p>
    <w:p w14:paraId="53E3A4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lehnt sich an eine schöne Legende an: Die Pflaumenblüten waren ursprünglich weiß, aber sie wurden rot, weil sie versehentlich eine unsterbliche Pille aus dem Purpurhaus (dem himmlischen Reich der Unsterblichkeit nach den Taoisten) geschluckt hatten. Dieses Sprichwort findet sich in Song-Fan Chengdas "Das Pflaumenbuch", das Song-Fang Zitongs Gedicht "Der Flügel der roten Pflaume" zitiert: "Das Purpurhaus und der Dan kommen, um die Knochen zu wechseln, und die Frühlingsbrise bläst Wein auf die Gelatine." Mit dieser Zeile soll gesagt werden, dass rote Pflaumen aus einer ungewöhnlichen Herkunft stammen. </w:t>
      </w:r>
    </w:p>
    <w:p w14:paraId="5F3280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mythische Märchenland Yaochi, auf dem Berg Kunlun, wo die weibliche Unsterbliche Xi Wangmu lebte. Mu Tian Zi Zhuan, Bd. 3: "Im Jahr E Chou verschlang der Sohn des Himmels Xi Wang Mu auf der Spitze von Yao Chi, und Xi Wang Mu gab ihr eine Ballade für den Sohn des Himmels." Den alten Reifen abnehmen: sich die Knochen abnehmen. Auch diese Zeile lehnt sich an eine schöne Legende an: Hongmei war ursprünglich eine Fee aus Yaochi (Amu-Teich), aber weil sie sich in das Reich der Sterblichen hinuntergestohlen hatte, wurde sie in eine rote Pflaume verwandelt, nachdem man ihr die Knochen entnommen hatte. Siehe Song-Mao Pangs Gedicht "Die rote Pflaume": "Wo hat die rote Pflaume jemals den A-Mu-Teich verlassen, alles wird am kalten Ast leuchten." Diese Zeile besagt noch, dass die rote Pflaume aus einer ungewöhnlichen Herkunft stammt. </w:t>
      </w:r>
    </w:p>
    <w:p w14:paraId="2F80682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"Jiangbei Jiangnan" bezieht sich auf das Gebiet um den Jangtse-Fluss. Dieses Couplet ist inspiriert von den roten Pflaumenblüten und den Hunderten von Blumen, und auch von den Hunderten von Blumen und den Bienen und Schmetterlingen, die auf ihnen leben, und warnt so davor, zu denken, dass der Frühling im Norden angekommen ist, weil die Hunderte von Blumen entlang des Jangtse-Flusses blühen, und so eilig nach Norden zu ziehen. </w:t>
      </w:r>
    </w:p>
    <w:p w14:paraId="6C27CC0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"Sparse is the branch" - Tochter in Frühlingsschminke: d.h. Tochter in roter Schminke. Es ist eine Metapher für rote Pflaumenblüten. Competing for luxury: beschreibt die roten Pflaumenblüten, die miteinander um Schönheit konkurrieren. Dieses Couplet bedeutet, dass es nicht viele Zweige roter Pflaumen gibt, aber die Blüten roter Pflaumen sind sehr zart, und sie wetteifern darum, sich zu öffnen, als ob sie rot gekleidete Mädchen wären, die um die Schönheit wetteifern. </w:t>
      </w:r>
    </w:p>
    <w:p w14:paraId="4DCADCB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Das Couplet "Gemächlicher Hof und geschwungene Schwelle" - "Gemächlicher Hof": ein ruhiger Hof. Gebogene Schwelle: Ein gewundenes Geländer. Restschnee: Ein Ersatz für weiße Pflaumen. Fallender Dunst: bezieht sich auf rote Pflaumen. Dieses Couplet bedeutet, dass weiße Pflaumen nirgendwo auf dem Hof oder in den Bergen am Fluss zu finden sind, aber rote Pflaumen sind überall. Die rote Pflaume ist beliebter als die weiße Pflaume. </w:t>
      </w:r>
    </w:p>
    <w:p w14:paraId="7A815C5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 Dream in the Dark follows a Cold Dream" - "Ein Traum im Dunkeln": ein verschwommener Traum. Rote Ärmel: bezieht sich auf rote Pflaumen. Jianghe: die Milchstraße, der Fluss des Himmels. Ming-Wang Kui's "Lihai Collection-Astronomy" erklärt dies: "Der Fluss kann die Milchstraße genannt werden, aber er wird der Jiang-Fluss genannt. Decken Sie den Himmel Betrachter im Norden des extrem Standard, der Blick nach oben und sehen alle in den Nordpol des Südens, so genannt die Dan, sagte Jiang, entlehnt die Farbe des Südens als Metapher." Die sogenannte "Farbe des Südens", also die Farbe Rot, hat drei Sprüche: Einer findet sich in "Zhou Li - Kao Gong Ji - Malen und Zeichnen", der direkt besagt, dass "der Süden rot genannt wird"; der zweite findet sich in "Zhou Li - Chun Guan - Xiao Zong Bo" und "Shi Ji - Tian Guan Shu", der besagt, dass der Süden einer der fünf himmlischen Kaiser ist, der Rote Kaiser (auch genannt Red flaring") verantwortlich für den Ort, so ist es rot; drei in "Huainanzi - Zeit und Zeit Ausbildung", sagte, dass der Süden für das Feuer Gott Zhu Rong (auch bekannt als "Red Emperor") verantwortlich für den Ort, so ist es rot. Crouch: das heißt "schwimmendes Floß", auch "Sternfloß" genannt. Das unsterbliche Boot, das in der Milchstraße segelt. "Der Duft des Unsterblichen überflutet die Besatzung des Jiangjiang-Flusses" spielt auf eine Geschichte in Jin-Zhang Huas "Museum Zhi" an: Der Legende nach ist der himmlische Fluss mit dem Meer verbunden, und jedes Jahr im August muss ein Floß vom himmlischen Fluss aus rechtzeitig das Meer erreichen. Ein Mann reiste mehr als zehn Tage lang auf einem schwimmenden Floß und sah eine Stadt und ein Land und eine Frau, die in einem Palast webt. Er sah einen Mann, der eine Kuh zum Trinken an den Fluss des Himmels führte, also fragte er, was dieser Ort sei, und der Mann mit der Kuh sagte ihm, er solle zurückgehen und Yan Junping vom Kreis Shu fragen. Als er zurückkehrte, ging er in den Kreis Shu und fragte Yan Junping und erkannte, dass der Mann mit dem Ochsen der Kuhhirte war und die Weberin im Palast die Frau des Kuhhirten, die Weberin, war. Dieses Couplet ist das imaginäre Szenario des Autors: Der Klang der Flöte in der kalten Nacht weckt Hongmeis Heimweh, und er begibt sich unbewusst ins Traumland und träumt, dass er in einem unsterblichen Boot zu fahren scheint, das entlang des himmlischen Flusses zurück in seine Heimatstadt im Himmel fährt. Die Vorstellung ist seltsam und schön. </w:t>
      </w:r>
    </w:p>
    <w:p w14:paraId="4FBFB6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Ersteres ist definitiv das "Yao Tai"-Couplet - Yao Tai: die zwölf Yao Tai im Yao Chi, wo die Königinmutter des Westens wohnt, die sich auf das Yao Chi bezieht. Jin-Wang Jia's Gleanings, Band 110: "Im Kunlun-Gebirge gibt es das Land Kunling, das sich über der Sonne und dem Mond befindet, und es gibt neun Schichten von Bergen, von denen jede zehntausend Meilen An der Seite befinden sich zwölf Plattformen, jede tausend Schritte breit, jede mit einem Sockel aus fünffarbiger Jade." Farbe: Ursprünglich ein buddhistischer Begriff, bezieht er sich hier auf die Farbe und Form von roten Pflaumen. Dieses Couplet ist die Hoffnung des Autors, dass die Welt nicht misstrauisch sein muss, was die Herkunft der roten Pflaume angeht, die tatsächlich ein unsterblicher Samen aus Yaochi ist, und ihre Farbe ist ursprünglich rot, nicht verändert von der weißen Pflaume. </w:t>
      </w:r>
    </w:p>
    <w:p w14:paraId="08D541A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Kupfer-Feuerstäbchen - Kupfer-Feuerstäbchen, die zum Zupfen der Kohlen des Ofens verwendet werden. Der "schlagende Handofen" ist eine Anspielung auf die "schlagende Schale zur Förderung der Poesie", aus der "Südlichen Geschichte - Wang Sinru": "König Jingling (Xiao) Ziliang versuchte, die Junggesellen in der Nacht zu versammeln, schnitzte Kerzen für Gedichte, vier Reime geschnitzt ein Zoll, um so die Rate zu sein. (Xiao) Wen Yan sagte: "Was ist so schwierig daran, einen Zoll Kerze zu verbrennen, um ein Gedicht mit vier Reimen zu machen? Er und (Qiu) Ling Kai, Jiang Hong usw. spielten den Reim in einer kupfernen Schale, und wenn der Ton erlosch, war das Gedicht vollendet, und alles konnte betrachtet werden." Später wurde daraus ein Poesiespiel, bei dem die Trommeln (oder andere Gegenstände) dazu benutzt wurden, die Zeit für das Gedicht zu begrenzen, und wenn die Trommeln aufhörten, wurde das Gedicht bestraft. </w:t>
      </w:r>
    </w:p>
    <w:p w14:paraId="784543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Wein ist noch nicht geöffnet, aber der Satz ist noch nicht geschnitten--Flasche: ein Gefäß zum Trinken. Entscheiden: Entscheiden, denken. Diese Zeile bedeutet, dass der Wein noch nicht getrunken und der Vers noch nicht ausgedacht wurde. </w:t>
      </w:r>
    </w:p>
    <w:p w14:paraId="14487F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Frühling suchen und um Wachs für Penglai bitten - suchen und bitten: beides bedeutet suchen. Frühling und Wachs: beide beziehen sich auf Pflaumenblüten. Das Wort "Frühling" ist ein Synonym für Blume, während "Wachs" sich auf "Wachspflaume" bezieht. Penglai: Ein Ersatz für den barred cui-an. Da Penglai ein Ort ist, an dem Unsterbliche leben, und Bar Cui An ein Ort ist, an dem Nonnen leben, sind beide außerhalb der irdischen Welt, daher wird Penglai mit Bar Cui An verglichen. In dieser Zeile geht es darum, in die Bar Cui-an zu gehen, um nach Pflaumenblüten zu fragen. </w:t>
      </w:r>
    </w:p>
    <w:p w14:paraId="3C52F69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von "Not Seeking Daishonin" - Daishonin: Kurzform für "Kuan Shi Yin Daishonin", auch bekannt als der Bodhisattva Kuan Shi Yin. Tau in einer Flasche: Kuan Shi Yin hält immer eine reine Flasche mit süßem Tau in der Hand, auf die ein Pappelzweig gesteckt wird. Wenn man den Zweig mit süßem Tau </w:t>
      </w:r>
      <w:r w:rsidRPr="00BB7C37">
        <w:rPr>
          <w:rFonts w:ascii="Times New Roman" w:hAnsi="Times New Roman"/>
        </w:rPr>
        <w:lastRenderedPageBreak/>
        <w:t xml:space="preserve">besprengt, kann das Leiden auf der Erde gelindert werden. Dies bezieht sich auf den Tau, der auf den Zweig gesprüht wird. Widow's E: Ein Deckname von Chang'e, benannt nach ihrer Residenz im Guang Han Palast. Hier bezieht es sich auf Miaoyu. Jenseits der Schwelle: Es hat eine doppelte Bedeutung: "Jenseits der Schwelle" bedeutet außerhalb der irdischen Welt, hier bezieht es sich auf das Bar Cui Nonnenkloster; Miaoyu nennt sich selbst "eine Person jenseits der Schwelle", es kann sich also auch auf Miaoyu beziehen. Dieses Couplet bedeutet, dass ich es nicht wage, um den Yang-Zweig in der Vase der Göttin der Barmherzigkeit zu bitten, sondern nur Miaoyu um eine Pflaumenblüte im Bar-Cui-Nonnenkloster bitte. </w:t>
      </w:r>
    </w:p>
    <w:p w14:paraId="55CB67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"Into the World, Coldly Picked" - Into the World: das heißt, die irdische Welt, der rote Staub. Hier bezeichnet sich Jia Baoyu als Mann des roten Staubs. Kälte: bezieht sich auf das kalte Wetter. Roter Schnee pflücken: bezieht sich auf das Tragen oder Mitführen von roten Pflaumenblüten. Weg vom Staub: das heißt, außerhalb der Welt, bezieht sich hier auf das bar cui Nonnenkloster. Duft: bezieht sich auf den Duft von roten Pflaumenblüten. Cut the purple clouds: bezieht sich auf das Falten oder Schneiden einer roten Pflaumenblüte. Dieses Couplet ist die Behauptung von Jia Baoyu, er habe eine rote Pflaumenblüte von der Bar Cui Um erbettelt und sie selbst nach Luxue Ting in Da Guan Yuan getragen (oder mitgenommen). </w:t>
      </w:r>
    </w:p>
    <w:p w14:paraId="77575F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Zeile "Who would hate to see a hewn plum?" - "Gehauene Pflaume": Eine Beschreibung einer roten Pflaume mit sieben Ästen und acht Gabeln. Poetische Schultern sind dünn: Dies ist eine Anspielung auf das Gedicht "Pflaume" von Yang Wanli aus der Song-Dynastie, in dem der Dichter sagt: "Aber er zuckt seine poetischen Schultern mit Schnee". Das sind die selbsternannten dünnen Schultern von Jia Baoyu. Das Moos im Hof des Buddha: bezieht sich auf das Moos im Nonnenkloster Bar Cui. In diesem Couplet geht es um Jia Baoyus Klage darüber, dass seine dünnen Schultern traurig mit den roten Pflaumen belastet sind, die er hasst, und dass seine Kleidung mit dem Moos des Bar-Cui-Nonnenklosters bedeckt ist. Er beklagt sich darüber, dass die Menschen seiner harten Arbeit beim Pflaumensuchen gegenüber gleichgültig sind und nicht einmal tröstende Worte anbieten. </w:t>
      </w:r>
    </w:p>
    <w:p w14:paraId="6DF5BB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Jahresgruß - auch als "Jahresbegrüßung" bekannt. Dies ist ein Gebet, das von den Mönchen und Nonnen beim Neujahrsfest gesprochen wird, um dem Wohltäter für die Wohltätigkeit des Jahres an den Tempel zu danken und auch um die Zahlung des Wohltäters zu erhalten, weshalb sich Phoenix über die "Schuldenvermeidung" von Jias Mutter amüsierte. Li Jiarui's "North Ping Customs and Traditions: The Year of the Year" zitiert in Kyoto Customs and Traditions: "Mönche und Taoisten machen die jährlichen Gebete für das Jahr, und geben den Wohltätern vegetarische Nahrung verschiedener Art." </w:t>
      </w:r>
    </w:p>
    <w:p w14:paraId="07369A50" w14:textId="77777777" w:rsidR="004754EA" w:rsidRPr="00BB7C37" w:rsidRDefault="004754EA" w:rsidP="004754EA">
      <w:pPr>
        <w:pStyle w:val="NurText"/>
        <w:rPr>
          <w:rFonts w:ascii="Times New Roman" w:hAnsi="Times New Roman"/>
        </w:rPr>
      </w:pPr>
      <w:r w:rsidRPr="00BB7C37">
        <w:rPr>
          <w:rFonts w:ascii="Times New Roman" w:hAnsi="Times New Roman"/>
        </w:rPr>
        <w:t>Qiu (qiú</w:t>
      </w:r>
      <w:r w:rsidRPr="00BB7C37">
        <w:rPr>
          <w:rFonts w:ascii="Times New Roman" w:hAnsi="Times New Roman"/>
        </w:rPr>
        <w:t>求</w:t>
      </w:r>
      <w:r w:rsidRPr="00BB7C37">
        <w:rPr>
          <w:rFonts w:ascii="Times New Roman" w:hAnsi="Times New Roman"/>
        </w:rPr>
        <w:t>)</w:t>
      </w:r>
      <w:r w:rsidRPr="00BB7C37">
        <w:rPr>
          <w:rFonts w:ascii="Times New Roman" w:hAnsi="Times New Roman"/>
        </w:rPr>
        <w:t>十洲</w:t>
      </w:r>
      <w:r w:rsidRPr="00BB7C37">
        <w:rPr>
          <w:rFonts w:ascii="Times New Roman" w:hAnsi="Times New Roman"/>
        </w:rPr>
        <w:t>─Das ist der Maler Qiu Ying aus der Ming-Dynastie, mit dem Wort Shifu (</w:t>
      </w:r>
      <w:r w:rsidRPr="00BB7C37">
        <w:rPr>
          <w:rFonts w:ascii="Times New Roman" w:hAnsi="Times New Roman"/>
        </w:rPr>
        <w:t>一作实甫</w:t>
      </w:r>
      <w:r w:rsidRPr="00BB7C37">
        <w:rPr>
          <w:rFonts w:ascii="Times New Roman" w:hAnsi="Times New Roman"/>
        </w:rPr>
        <w:t xml:space="preserve">), alias Ten Zhou. Zusammen mit Shen Zhou, Wen Zhengming und Tang Yin war er als einer der vier großen Maler der Ming-Dynastie bekannt. Er war bekannt für seine Landschafts- und Figurenbilder und besonders für seine Pinselgemälde von Frauen, die zu den besten der Ming-Dynastie gehörten. Seine Gemälde befinden sich noch immer in der Sammlung des Nationalen Palastmuseums. Die Mutter von Jia (eigentlich Cao Xueqin) war der Meinung, dass Qiu Shizhou's Bilder von gelehrten Frauen nicht mit Xue Baoqin vor dem Hintergrund von weißem Schnee und roten Pflaumen mithalten können, was ihre Schönheit zeigt. </w:t>
      </w:r>
    </w:p>
    <w:p w14:paraId="54CA99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Im Anhalten auf der höchsten Ebene der Güte - aus den Vier Büchern der Universität (früher das Buch der Riten - Universität): "Der Weg der Universität ist es, Tugend zu verstehen, den Menschen nahe zu sein und auf der höchsten Ebene der Güte anzuhalten." Es ist zu erkennen, dass das "Anhalten am höchsten Gut" eine der drei Hauptplattformen des Textes der Universität ist, die von den Individuen verlangt, die höchsten moralischen Standards zu erreichen. Dies hat offensichtlich nichts mit dem Rätsel "Guanyin hat keine Familientradition" zu tun, daher ist es keine richtige Vermutung. </w:t>
      </w:r>
    </w:p>
    <w:p w14:paraId="7B65E9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Obwohl die Güte keine Abgabe hat - Der Satz stammt aus den Vier Büchern des Reichs der Mitte (früher "Das Buch der Riten - Das Reich der Mitte"): "Obwohl das höhere Wesen gut ist und keine Abgabe hat, erhebt er keine Abgabe und die Ungläubigen folgen ihm nicht." Die ursprüngliche Bedeutung ist, dass die Rituale der vorherigen Könige zwar gut waren, aber nicht an die Welt weitergegeben werden konnten, weil es keine Möglichkeit gab, sie zu überprüfen (zu erheben). "Das Rätsel lautet: "Obwohl Guanyin nicht überliefert wurde", was dahingehend interpretiert werden kann, dass Guanyin zwar überall gute Taten vollbracht haben soll, es aber keine Möglichkeit gibt, diese zu verifizieren, so dass sie nicht überliefert werden können. </w:t>
      </w:r>
    </w:p>
    <w:p w14:paraId="0FC8C2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Pulu ist auch - von "Zhong Yong": "Die Regierung ist auch ein Pulu." "Pu Lu" bedeutet den Rohrkolben und das Schilf, die in dem Teich wachsen, und ist somit die Antwort auf das Rätsel "Wie heißt ein Teich mit grünem Gras?" </w:t>
      </w:r>
    </w:p>
    <w:p w14:paraId="23E55F3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Wasser floss kalt auf den Stein - die Worte stammen aus Song - Shi Guans "Dreiunddreißig Oden an die Alten", von denen die vierte lautet: "Als der Zen-Meister Baoji aus Panshan in Youzhou zum ersten Mal als Kaifong zu Ma Zu kam, ging er eines Tages hinaus und sah, wie die Menschen ihre Trauer erhoben. Als er das sah, wurde ihm plötzlich klar, dass er wie Mazu war. Der Lehrer erkannte plötzlich, dass er wie Ma Zu war, der sagte: "Ich weiß nicht, wo die Seele lebt, aber es gibt keinen Ort, an dem sie bleiben kann. Das Wasser fließt kalt gegen den Stein, der Wind kommt von den Blumen." </w:t>
      </w:r>
    </w:p>
    <w:p w14:paraId="3183157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Shan Tao - ein Dichter der westlichen Jin-Dynastie, Charakter Ju Yuan, einer der "Sieben Weisen des Bambushains", und ein Beamter des Staatssekretariats. Das Rätsel basiert auf dem Wort "Shan Tao", das "Gebirgsbach" bedeutet, und ist somit die Antwort auf das Rätsel "Das Wasser fließt kalt zum Stein hinaus". </w:t>
      </w:r>
    </w:p>
    <w:p w14:paraId="0CDBC84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Glühwürmchen sind nicht grasförmig - die Alten glaubten fälschlicherweise, dass Glühwürmchen aus verrottendem Gras bestehen. Siehe die Riten des Mondes: "Im Monat des Sommers, wenn der nasse Wind kommt, leben die Grillen an den Wänden, der Adler lernt, und das verrottende Gras wird zu Glühwürmchen." Daher ist das Rätsel für das Wort "Glühwürmchen" das Wort für "Blume". </w:t>
      </w:r>
    </w:p>
    <w:p w14:paraId="669E44C5" w14:textId="77777777" w:rsidR="004754EA" w:rsidRPr="00BB7C37" w:rsidRDefault="004754EA" w:rsidP="004754EA">
      <w:pPr>
        <w:pStyle w:val="NurText"/>
        <w:rPr>
          <w:rFonts w:ascii="Times New Roman" w:hAnsi="Times New Roman"/>
        </w:rPr>
      </w:pPr>
      <w:r w:rsidRPr="00BB7C37">
        <w:rPr>
          <w:rFonts w:ascii="Times New Roman" w:hAnsi="Times New Roman"/>
        </w:rPr>
        <w:t>Das Qu von Shi Xiangyun (</w:t>
      </w:r>
      <w:r w:rsidRPr="00BB7C37">
        <w:rPr>
          <w:rFonts w:ascii="Times New Roman" w:hAnsi="Times New Roman"/>
        </w:rPr>
        <w:t>點绛唇</w:t>
      </w:r>
      <w:r w:rsidRPr="00BB7C37">
        <w:rPr>
          <w:rFonts w:ascii="Times New Roman" w:hAnsi="Times New Roman"/>
        </w:rPr>
        <w:t>) ist ein nördliches Qu (</w:t>
      </w:r>
      <w:r w:rsidRPr="00BB7C37">
        <w:rPr>
          <w:rFonts w:ascii="Times New Roman" w:hAnsi="Times New Roman"/>
        </w:rPr>
        <w:t>北曲牌</w:t>
      </w:r>
      <w:r w:rsidRPr="00BB7C37">
        <w:rPr>
          <w:rFonts w:ascii="Times New Roman" w:hAnsi="Times New Roman"/>
        </w:rPr>
        <w:t xml:space="preserve">), das aus fünf Zeilen und fünf Reimen besteht und die Hälfte des gleichen Namens einnimmt. Die südliche Melodie ist die gleiche wie die gleichnamige Melodie. Bäche und Schluchten: bezieht sich auf die Berge und Felder. Dieses Rätsel handelt von einem Ding, das seine Art in den Bergen verließ und zum Spielen auf die Erde kam, wobei es weder Spaß noch Ruhm hatte und nicht einmal seinen eigenen Schwanz halten konnte. Daher handelt das Rätsel von einem Affen, der Streiche spielt. </w:t>
      </w:r>
    </w:p>
    <w:p w14:paraId="60C12DA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Xue Baochais Gedicht Rätsel──Skelettiertes Sandelholz mit Catalpa graviert: bezieht sich auf geschnitzt aus Sandelholz und Catalpa-Holz. Die an der Pagode eines Tempels hängende Windglocke, die läutet, wenn der Wind weht. Die Glocke befindet sich noch heute auf dem Dufthügel in Peking und wird "Klingende Pagode" genannt. Dieses Rätsel bedeutet, dass das weltliche Objekt, auf das in diesem Rätsel Bezug genommen wird, wie eine mehrschichtige Pagode aussieht, die aus Sandel- und Katalpa-Holz geschnitzt ist, es aber nicht ist, denn selbst wenn es windig ist und regnet, werden keine Windglocken darauf läuten. Das Buch enthüllt nie das Geheimnis dieses Rätsels. In Qing-Wang Xilians Rezension zu "Traum der roten Kammer" heißt es: "Das Rätsel der Lampe von Baochai scheint eine Kiefernkugel an einem Baum zu sein." Während der Qing - Zhou Chun "lesen Sie den Traum der roten Kammer Essays" ist, dass das Papier Drachen. Ich dachte, Ersteres sei richtig. Die Kiefernkugel ist die Frucht der Kiefer, wissenschaftlicher Name "Kiefernzapfen", umgangssprachlich auch "Kiefernturm" genannt. Die ersten beiden Zeilen beziehen sich auf die Tatsache, dass sie zwar wie eine geschnitzte Holzpagode geformt ist, aber eigentlich nicht künstlich ist, also natürlich wächst: Das passt perfekt zur Kiefernkugel. Die zweiten beiden Zeilen beziehen sich auf die Tatsache, dass sie keine Windglocken trägt, also auch bei Wind und Regen keinen Ton von sich gibt, was ebenfalls ganz im Sinne einer Kiefernkugel ist. </w:t>
      </w:r>
    </w:p>
    <w:p w14:paraId="6E0061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Baoyus poetisches Rätsel - Zwei ferne Orte im Himmel und auf Erden: aus dem Gedicht "Die Jade-Tochter Du Lanxiang heiratet Zhang Shuo" von Cao Tang: "Zwei ferne Orte im Himmel und auf Erden, ich weiß nicht, wer Du Lanxiang kennt. Der Jadebaum ist drei Berge entfernt, und die Milchstraße ist ein langes Wasser entfernt. Ich bin traurig über den Staub, und ich bin trunken vom Tau. Als Letztes möchte ich sagen, dass ich die Wolken brechen und den goldenen Phönix zerbrechen möchte." Rangan: bezieht sich auf Bambus. Gelenke: bezieht sich auf Bambusgelenke. Luan Yin und Kranichbrief: Aus einem Gedicht von Luo Yin aus der Tang-Dynastie, dem Gedicht "Willkommen im unsterblichen Turm, der von Gao Pian in Huainan erbaut wurde": "Luan Yin und Kranichbrief sind schwer zurückzukehren, der Phönix, der den Drachenwagen fährt, kommt früh und spät. Wer kennt den Ort der unsterblichen Welt? Die Wolken, die sich über die zinnoberrote Schwelle schieben, sollten schwer zu erreichen sein, und das Insektennetz öffnet nie das Fenster. Worüber haben Sie nachgedacht? Der Tau und der Wind sind zu Staub geworden." Hier handelt es sich um eine Botschaft von den himmlischen Unsterblichen. Sie wird als Botschaft an die himmlischen Unsterblichen abgeleitet. Gaze: anstarren, sich darauf konzentrieren. Sigh: Seufzen, klagen. Es zeigt an, dass das Leben nicht so gut ist, wie es sein sollte. Der Erklärung halber wollen wir zuerst das Rätsel aufdecken. Qing-Wang Xilians Rezension von "Traum der roten Kammer": "Bao Yus Laternenrätsel scheint ein Drachen-Qin zu sein, allgemein bekannt als Peitsche." Und Qing - Zhou Chun "Reading Dreams of the Red Chamber Essays" denkt, es ist ein Papierdrachen mit einem Drachen. Ich dachte, ersteres sei völlig falsch und letzteres ungenau, und die richtige Antwort sollte ein Drachen sein. Dies wird durch Ming Chen Yis "Untersuchung der Han-Dynastie" belegt: "Ein Drachen ist ein Papierdrachen, auch bekannt als Winddrachen. Zu Beginn der fünften Dynastie bastelte Li Ye im Palast Papierdrachen, und die Hauptdarsteller ritten als Spiel im Wind. Später benutzte er Bambus als Flöte an der Spitze des Drachens, um den Wind wie einen Drachen klingen zu lassen, daher wurde er allgemein als Drachen bezeichnet." Man kann sehen, dass der Unterschied zwischen Drachen und Papierdrachen in der Antike das Vorhandensein oder Fehlen von Bambusflöten (Bambuspfeifen) war. Auf diese Weise lassen sich die vier Rätsel leicht erklären. Der erste Satz bedeutet, dass es schwierig ist, zwischen Himmel und Erde zu kommunizieren, also müssen wir Drachen benutzen. Der zweite Satz bedeutet, dass die Bambuspfeife des Drachens sorgfältig hergestellt werden sollte, insbesondere sollten die Bambusverbindungen nicht beschädigt werden, da sonst die Bambuspfeife nicht hergestellt werden kann. Die dritte und vierte Zeile bedeuten, dass der Drachen mit großer Konzentration geflogen werden soll, damit der Drachen in den Himmel fliegen und Botschaften von der Erde zu den himmlischen Unsterblichen bringen kann. </w:t>
      </w:r>
    </w:p>
    <w:p w14:paraId="1F9D574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Lin Daiyus poetisches Rätsel - (lù ěr </w:t>
      </w:r>
      <w:r w:rsidRPr="00BB7C37">
        <w:rPr>
          <w:rFonts w:ascii="Times New Roman" w:hAnsi="Times New Roman"/>
        </w:rPr>
        <w:t>录耳</w:t>
      </w:r>
      <w:r w:rsidRPr="00BB7C37">
        <w:rPr>
          <w:rFonts w:ascii="Times New Roman" w:hAnsi="Times New Roman"/>
        </w:rPr>
        <w:t xml:space="preserve">): auch bekannt als "Ohr", "grünes Ohr", etc. Der Name eines guten Pferdes, eines der Acht Pferde von König Mu aus der Zhou-Dynastie (siehe The Chronicle of the Bamboo Book, Bd. 2, und Jin-Guo Pu's Biography of Mu Tianzi). Binden des violetten Seils: bezieht sich auf die Fesselung mit den Zügeln. Ao unterstützt drei Berge: "drei Berge" sollte "fünf Berge" sein. Es wird gesagt, dass der Osten des Bohai-Meeres ein bodenloser Abgrund ist, an dem fünf unsterbliche Berge hängen, nämlich Daijiu, Dianzhu, Fanghu, Yingzhou und Penglai. Die Unsterblichen haben Angst, dass die fünf Berge in den bodenlosen Abgrund sinken, der Jade-Kaiser, der Jade-Kaiser, dass "der Riese ao 15 den Kopf heben und tragen", alle 60.000 Jahre, um die Klasse zu ändern, die fünf Berge zu bleiben. So wurde das volkstümliche Laternenfest unter dem Namen "Ao Shan" bekannt. Auf letzteres wird hier Bezug genommen. Dieses Rätsel bedeutet, dass ein gutes Pferd nicht durch ein Zaumzeug zurückgehalten werden muss, sondern die Stadt und den Graben von selbst durchquert und hart und wütend läuft. Das Rätsel dieses Geheimnisses wird auch im Buch nicht gelüftet. Qing-Wang Xi-lian kommentierte den Traum der Roten Kammer: "Daiyus Laternenrätsel scheint eine wandelnde Laterne zu sein." Die Antwort in Qing - Zhou Chun's "Reading Dreams of the Red Chamber Essays" ist die gleiche. Ich denke, es ist völlig richtig, Qing - Fucha Dun Chong "Yanjing Jahren der Zeit Rekord - Walking Horse Laterne" kann als Indizien verwendet werden: "Walking Horse Laterne, schneiden Papier für das Rad, um Kerze schweigen, dann das Auto jagt das Pferd, die Gruppe ist endlos, Kerze aus dann stoppen." Die ersten beiden Zeilen des Rätsels, "die Kutsche rast und das Pferd stürzt, und die Gruppe hält nicht an", passen perfekt zu den ersten beiden Zeilen des Rätsels; das "Stille bei der Kerze" ist eine wilde Wendung und passt perfekt zu "der Meister befiehlt dem Wind und den Wolken, sich zu bewegen"; was die letzte Zeile des Rätsels angeht, so ist sie Was die letzte Zeile des Rätsels betrifft, so ist sie offensichtlich, denn die Laterne ist die Hauptfigur des Festes. </w:t>
      </w:r>
    </w:p>
    <w:p w14:paraId="722983AC" w14:textId="77777777" w:rsidR="004754EA" w:rsidRPr="00BB7C37" w:rsidRDefault="004754EA" w:rsidP="004754EA">
      <w:pPr>
        <w:pStyle w:val="NurText"/>
        <w:rPr>
          <w:rFonts w:ascii="Times New Roman" w:hAnsi="Times New Roman"/>
        </w:rPr>
      </w:pPr>
    </w:p>
    <w:p w14:paraId="3DAD51A0" w14:textId="77777777" w:rsidR="004754EA" w:rsidRPr="00BB7C37" w:rsidRDefault="004754EA" w:rsidP="004754EA">
      <w:pPr>
        <w:pStyle w:val="NurText"/>
        <w:rPr>
          <w:rFonts w:ascii="Times New Roman" w:hAnsi="Times New Roman"/>
        </w:rPr>
      </w:pPr>
      <w:r w:rsidRPr="00BB7C37">
        <w:rPr>
          <w:rFonts w:ascii="Times New Roman" w:hAnsi="Times New Roman"/>
        </w:rPr>
        <w:t>Einundfünfzigste</w:t>
      </w:r>
    </w:p>
    <w:p w14:paraId="3D212F95" w14:textId="77777777" w:rsidR="004754EA" w:rsidRPr="00BB7C37" w:rsidRDefault="004754EA" w:rsidP="004754EA">
      <w:pPr>
        <w:pStyle w:val="NurText"/>
        <w:rPr>
          <w:rFonts w:ascii="Times New Roman" w:hAnsi="Times New Roman"/>
        </w:rPr>
      </w:pPr>
      <w:r w:rsidRPr="00BB7C37">
        <w:rPr>
          <w:rFonts w:ascii="Times New Roman" w:hAnsi="Times New Roman"/>
        </w:rPr>
        <w:t>Xue Xiaomeis neues wehmütiges Gedicht</w:t>
      </w:r>
    </w:p>
    <w:p w14:paraId="3D2B3368" w14:textId="77777777" w:rsidR="004754EA" w:rsidRPr="00BB7C37" w:rsidRDefault="004754EA" w:rsidP="004754EA">
      <w:pPr>
        <w:pStyle w:val="NurText"/>
        <w:rPr>
          <w:rFonts w:ascii="Times New Roman" w:hAnsi="Times New Roman"/>
        </w:rPr>
      </w:pPr>
      <w:r w:rsidRPr="00BB7C37">
        <w:rPr>
          <w:rFonts w:ascii="Times New Roman" w:hAnsi="Times New Roman"/>
        </w:rPr>
        <w:t>Die Verwendung von Tiger- und Wolfsmedizin durch Quacksalber</w:t>
      </w:r>
    </w:p>
    <w:p w14:paraId="3D5FF32D" w14:textId="77777777" w:rsidR="004754EA" w:rsidRPr="00BB7C37" w:rsidRDefault="004754EA" w:rsidP="004754EA">
      <w:pPr>
        <w:pStyle w:val="NurText"/>
        <w:rPr>
          <w:rFonts w:ascii="Times New Roman" w:hAnsi="Times New Roman"/>
        </w:rPr>
      </w:pPr>
      <w:r w:rsidRPr="00BB7C37">
        <w:rPr>
          <w:rFonts w:ascii="Times New Roman" w:hAnsi="Times New Roman"/>
        </w:rPr>
        <w:t>Als sie hörten, dass Baoqin zehn poetische Zeilen zum Thema der Denkmäler in den Provinzen, die sie durchquert hatte, mit zehn darin verborgenen Dingen angefertigt hatte, sagten sie alle: "Das ist natürlich neu und genial." Als sie sich alle darum drängten, sahen sie, dass sie wie folgt geschrieben waren.</w:t>
      </w:r>
    </w:p>
    <w:p w14:paraId="2500C962" w14:textId="77777777" w:rsidR="004754EA" w:rsidRPr="00BB7C37" w:rsidRDefault="004754EA" w:rsidP="004754EA">
      <w:pPr>
        <w:pStyle w:val="NurText"/>
        <w:rPr>
          <w:rFonts w:ascii="Times New Roman" w:hAnsi="Times New Roman"/>
        </w:rPr>
      </w:pPr>
      <w:r w:rsidRPr="00BB7C37">
        <w:rPr>
          <w:rFonts w:ascii="Times New Roman" w:hAnsi="Times New Roman"/>
        </w:rPr>
        <w:t>erinnern an die Antike von Chibi</w:t>
      </w:r>
    </w:p>
    <w:p w14:paraId="2A3A8BBF" w14:textId="77777777" w:rsidR="004754EA" w:rsidRPr="00BB7C37" w:rsidRDefault="004754EA" w:rsidP="004754EA">
      <w:pPr>
        <w:pStyle w:val="NurText"/>
        <w:rPr>
          <w:rFonts w:ascii="Times New Roman" w:hAnsi="Times New Roman"/>
        </w:rPr>
      </w:pPr>
      <w:r w:rsidRPr="00BB7C37">
        <w:rPr>
          <w:rFonts w:ascii="Times New Roman" w:hAnsi="Times New Roman"/>
        </w:rPr>
        <w:t>Die Rote Klippe ist begraben und das Wasser fließt nicht, zurück bleibt ein leeres Boot mit einem leeren Namen.</w:t>
      </w:r>
    </w:p>
    <w:p w14:paraId="230FDB61" w14:textId="77777777" w:rsidR="004754EA" w:rsidRPr="00BB7C37" w:rsidRDefault="004754EA" w:rsidP="004754EA">
      <w:pPr>
        <w:pStyle w:val="NurText"/>
        <w:rPr>
          <w:rFonts w:ascii="Times New Roman" w:hAnsi="Times New Roman"/>
        </w:rPr>
      </w:pPr>
      <w:r w:rsidRPr="00BB7C37">
        <w:rPr>
          <w:rFonts w:ascii="Times New Roman" w:hAnsi="Times New Roman"/>
        </w:rPr>
        <w:t>Eine Fackel im Getümmel ist kalt vor Kummer, und die unendlichen Seelen der Helden reisen darin.</w:t>
      </w:r>
    </w:p>
    <w:p w14:paraId="325FEC89" w14:textId="77777777" w:rsidR="004754EA" w:rsidRPr="00BB7C37" w:rsidRDefault="004754EA" w:rsidP="004754EA">
      <w:pPr>
        <w:pStyle w:val="NurText"/>
        <w:rPr>
          <w:rFonts w:ascii="Times New Roman" w:hAnsi="Times New Roman"/>
        </w:rPr>
      </w:pPr>
      <w:r w:rsidRPr="00BB7C37">
        <w:rPr>
          <w:rFonts w:ascii="Times New Roman" w:hAnsi="Times New Roman"/>
        </w:rPr>
        <w:t>Introspektion des Alten</w:t>
      </w:r>
    </w:p>
    <w:p w14:paraId="25020482" w14:textId="77777777" w:rsidR="004754EA" w:rsidRPr="00BB7C37" w:rsidRDefault="004754EA" w:rsidP="004754EA">
      <w:pPr>
        <w:pStyle w:val="NurText"/>
        <w:rPr>
          <w:rFonts w:ascii="Times New Roman" w:hAnsi="Times New Roman"/>
        </w:rPr>
      </w:pPr>
      <w:r w:rsidRPr="00BB7C37">
        <w:rPr>
          <w:rFonts w:ascii="Times New Roman" w:hAnsi="Times New Roman"/>
        </w:rPr>
        <w:t>Die Bronzesäulen der Goldenen Stadt haben die Disziplin wiederbelebt, und der Klang hat sich bis zu den Qiang in Übersee verbreitet.</w:t>
      </w:r>
    </w:p>
    <w:p w14:paraId="5973C6AB" w14:textId="77777777" w:rsidR="004754EA" w:rsidRPr="00BB7C37" w:rsidRDefault="004754EA" w:rsidP="004754EA">
      <w:pPr>
        <w:pStyle w:val="NurText"/>
        <w:rPr>
          <w:rFonts w:ascii="Times New Roman" w:hAnsi="Times New Roman"/>
        </w:rPr>
      </w:pPr>
      <w:r w:rsidRPr="00BB7C37">
        <w:rPr>
          <w:rFonts w:ascii="Times New Roman" w:hAnsi="Times New Roman"/>
        </w:rPr>
        <w:t>Ma Yuan macht sich große Ehre, und die eiserne Flöte macht sich nicht die Mühe, Zi Fang zu sagen.</w:t>
      </w:r>
    </w:p>
    <w:p w14:paraId="499966FC" w14:textId="77777777" w:rsidR="004754EA" w:rsidRPr="00BB7C37" w:rsidRDefault="004754EA" w:rsidP="004754EA">
      <w:pPr>
        <w:pStyle w:val="NurText"/>
        <w:rPr>
          <w:rFonts w:ascii="Times New Roman" w:hAnsi="Times New Roman"/>
        </w:rPr>
      </w:pPr>
      <w:r w:rsidRPr="00BB7C37">
        <w:rPr>
          <w:rFonts w:ascii="Times New Roman" w:hAnsi="Times New Roman"/>
        </w:rPr>
        <w:t>Eine Retrospektive auf Chung Shan</w:t>
      </w:r>
    </w:p>
    <w:p w14:paraId="1D10BBB9" w14:textId="77777777" w:rsidR="004754EA" w:rsidRPr="00BB7C37" w:rsidRDefault="004754EA" w:rsidP="004754EA">
      <w:pPr>
        <w:pStyle w:val="NurText"/>
        <w:rPr>
          <w:rFonts w:ascii="Times New Roman" w:hAnsi="Times New Roman"/>
        </w:rPr>
      </w:pPr>
      <w:r w:rsidRPr="00BB7C37">
        <w:rPr>
          <w:rFonts w:ascii="Times New Roman" w:hAnsi="Times New Roman"/>
        </w:rPr>
        <w:t>Ruhm und Reichtum haben noch nie eine Frau begleitet, aber ohne ersichtlichen Grund wurde ihr befohlen, die Welt zu verlassen.</w:t>
      </w:r>
    </w:p>
    <w:p w14:paraId="25FE6A72" w14:textId="77777777" w:rsidR="004754EA" w:rsidRPr="00BB7C37" w:rsidRDefault="004754EA" w:rsidP="004754EA">
      <w:pPr>
        <w:pStyle w:val="NurText"/>
        <w:rPr>
          <w:rFonts w:ascii="Times New Roman" w:hAnsi="Times New Roman"/>
        </w:rPr>
      </w:pPr>
      <w:r w:rsidRPr="00BB7C37">
        <w:rPr>
          <w:rFonts w:ascii="Times New Roman" w:hAnsi="Times New Roman"/>
        </w:rPr>
        <w:t>Es ist schwer, die Beteiligung zu stoppen, also geben Sie nicht anderen die Schuld für den häufigen Spott.</w:t>
      </w:r>
    </w:p>
    <w:p w14:paraId="2C4660C5" w14:textId="77777777" w:rsidR="004754EA" w:rsidRPr="00BB7C37" w:rsidRDefault="004754EA" w:rsidP="004754EA">
      <w:pPr>
        <w:pStyle w:val="NurText"/>
        <w:rPr>
          <w:rFonts w:ascii="Times New Roman" w:hAnsi="Times New Roman"/>
        </w:rPr>
      </w:pPr>
      <w:r w:rsidRPr="00BB7C37">
        <w:rPr>
          <w:rFonts w:ascii="Times New Roman" w:hAnsi="Times New Roman"/>
        </w:rPr>
        <w:t>Huaiyin vermisst die Vergangenheit</w:t>
      </w:r>
    </w:p>
    <w:p w14:paraId="22FB38BD" w14:textId="77777777" w:rsidR="004754EA" w:rsidRPr="00BB7C37" w:rsidRDefault="004754EA" w:rsidP="004754EA">
      <w:pPr>
        <w:pStyle w:val="NurText"/>
        <w:rPr>
          <w:rFonts w:ascii="Times New Roman" w:hAnsi="Times New Roman"/>
        </w:rPr>
      </w:pPr>
      <w:r w:rsidRPr="00BB7C37">
        <w:rPr>
          <w:rFonts w:ascii="Times New Roman" w:hAnsi="Times New Roman"/>
        </w:rPr>
        <w:t>Ein starker Mann muss vor bösen Hunden schützen, und wenn die drei Flanken gesetzt sind, um den Sarg zu bedecken.</w:t>
      </w:r>
    </w:p>
    <w:p w14:paraId="1ABC75F7" w14:textId="77777777" w:rsidR="004754EA" w:rsidRPr="00BB7C37" w:rsidRDefault="004754EA" w:rsidP="004754EA">
      <w:pPr>
        <w:pStyle w:val="NurText"/>
        <w:rPr>
          <w:rFonts w:ascii="Times New Roman" w:hAnsi="Times New Roman"/>
        </w:rPr>
      </w:pPr>
      <w:r w:rsidRPr="00BB7C37">
        <w:rPr>
          <w:rFonts w:ascii="Times New Roman" w:hAnsi="Times New Roman"/>
        </w:rPr>
        <w:t>Ich möchte Ihnen sagen, dass die Welt Sie nicht verachtet, und dass man sogar im Tod eine Mahlzeit kennt.</w:t>
      </w:r>
    </w:p>
    <w:p w14:paraId="4B064D43" w14:textId="77777777" w:rsidR="004754EA" w:rsidRPr="00BB7C37" w:rsidRDefault="004754EA" w:rsidP="004754EA">
      <w:pPr>
        <w:pStyle w:val="NurText"/>
        <w:rPr>
          <w:rFonts w:ascii="Times New Roman" w:hAnsi="Times New Roman"/>
        </w:rPr>
      </w:pPr>
      <w:r w:rsidRPr="00BB7C37">
        <w:rPr>
          <w:rFonts w:ascii="Times New Roman" w:hAnsi="Times New Roman"/>
        </w:rPr>
        <w:t>am helllichten Tag an die Vergangenheit erinnern</w:t>
      </w:r>
    </w:p>
    <w:p w14:paraId="4BCED696" w14:textId="77777777" w:rsidR="004754EA" w:rsidRPr="00BB7C37" w:rsidRDefault="004754EA" w:rsidP="004754EA">
      <w:pPr>
        <w:pStyle w:val="NurText"/>
        <w:rPr>
          <w:rFonts w:ascii="Times New Roman" w:hAnsi="Times New Roman"/>
        </w:rPr>
      </w:pPr>
      <w:r w:rsidRPr="00BB7C37">
        <w:rPr>
          <w:rFonts w:ascii="Times New Roman" w:hAnsi="Times New Roman"/>
        </w:rPr>
        <w:t>Die Zikaden und Krähen ziehen vorbei, wie ist die Aussicht vom Sui Causeway?</w:t>
      </w:r>
    </w:p>
    <w:p w14:paraId="590B0AC3" w14:textId="77777777" w:rsidR="004754EA" w:rsidRPr="00BB7C37" w:rsidRDefault="004754EA" w:rsidP="004754EA">
      <w:pPr>
        <w:pStyle w:val="NurText"/>
        <w:rPr>
          <w:rFonts w:ascii="Times New Roman" w:hAnsi="Times New Roman"/>
        </w:rPr>
      </w:pPr>
      <w:r w:rsidRPr="00BB7C37">
        <w:rPr>
          <w:rFonts w:ascii="Times New Roman" w:hAnsi="Times New Roman"/>
        </w:rPr>
        <w:t>Es ist nur wegen der Belegung der windigen Nummer, die eine Menge Mund verursacht hat.</w:t>
      </w:r>
    </w:p>
    <w:p w14:paraId="17A8C59E" w14:textId="77777777" w:rsidR="004754EA" w:rsidRPr="00BB7C37" w:rsidRDefault="004754EA" w:rsidP="004754EA">
      <w:pPr>
        <w:pStyle w:val="NurText"/>
        <w:rPr>
          <w:rFonts w:ascii="Times New Roman" w:hAnsi="Times New Roman"/>
        </w:rPr>
      </w:pPr>
      <w:r w:rsidRPr="00BB7C37">
        <w:rPr>
          <w:rFonts w:ascii="Times New Roman" w:hAnsi="Times New Roman"/>
        </w:rPr>
        <w:t>Pfirsichblattfähre in Erinnerung an die Alten</w:t>
      </w:r>
    </w:p>
    <w:p w14:paraId="40B1EBA8" w14:textId="77777777" w:rsidR="004754EA" w:rsidRPr="00BB7C37" w:rsidRDefault="004754EA" w:rsidP="004754EA">
      <w:pPr>
        <w:pStyle w:val="NurText"/>
        <w:rPr>
          <w:rFonts w:ascii="Times New Roman" w:hAnsi="Times New Roman"/>
        </w:rPr>
      </w:pPr>
      <w:r w:rsidRPr="00BB7C37">
        <w:rPr>
          <w:rFonts w:ascii="Times New Roman" w:hAnsi="Times New Roman"/>
        </w:rPr>
        <w:t>Die Gräser und die Blumen spiegeln den flachen Teich wider, und die Pfirsichzweige und -blätter sind immer getrennt.</w:t>
      </w:r>
    </w:p>
    <w:p w14:paraId="04AA5AC9" w14:textId="77777777" w:rsidR="004754EA" w:rsidRPr="00BB7C37" w:rsidRDefault="004754EA" w:rsidP="004754EA">
      <w:pPr>
        <w:pStyle w:val="NurText"/>
        <w:rPr>
          <w:rFonts w:ascii="Times New Roman" w:hAnsi="Times New Roman"/>
        </w:rPr>
      </w:pPr>
      <w:r w:rsidRPr="00BB7C37">
        <w:rPr>
          <w:rFonts w:ascii="Times New Roman" w:hAnsi="Times New Roman"/>
        </w:rPr>
        <w:t>Die Balken der Sechs Dynastien sind so zahlreich, wie sie sind, und die kleinen Fotos sind an den leeren Hängewänden eingeschrieben.</w:t>
      </w:r>
    </w:p>
    <w:p w14:paraId="166980D4" w14:textId="77777777" w:rsidR="004754EA" w:rsidRPr="00BB7C37" w:rsidRDefault="004754EA" w:rsidP="004754EA">
      <w:pPr>
        <w:pStyle w:val="NurText"/>
        <w:rPr>
          <w:rFonts w:ascii="Times New Roman" w:hAnsi="Times New Roman"/>
        </w:rPr>
      </w:pPr>
      <w:r w:rsidRPr="00BB7C37">
        <w:rPr>
          <w:rFonts w:ascii="Times New Roman" w:hAnsi="Times New Roman"/>
        </w:rPr>
        <w:t>lit. an die Alten in grünen Hügeln erinnern (Redewendung); Beerdigung zum Gedenken an einen älteren Menschen</w:t>
      </w:r>
    </w:p>
    <w:p w14:paraId="687FF425" w14:textId="77777777" w:rsidR="004754EA" w:rsidRPr="00BB7C37" w:rsidRDefault="004754EA" w:rsidP="004754EA">
      <w:pPr>
        <w:pStyle w:val="NurText"/>
        <w:rPr>
          <w:rFonts w:ascii="Times New Roman" w:hAnsi="Times New Roman"/>
        </w:rPr>
      </w:pPr>
      <w:r w:rsidRPr="00BB7C37">
        <w:rPr>
          <w:rFonts w:ascii="Times New Roman" w:hAnsi="Times New Roman"/>
        </w:rPr>
        <w:t>Das schwarze Wasser ist so groß, dass es nicht fließt, und die Eissaiten zupfen den Kummer im Lied heraus.</w:t>
      </w:r>
    </w:p>
    <w:p w14:paraId="0FC612F3" w14:textId="77777777" w:rsidR="004754EA" w:rsidRPr="00BB7C37" w:rsidRDefault="004754EA" w:rsidP="004754EA">
      <w:pPr>
        <w:pStyle w:val="NurText"/>
        <w:rPr>
          <w:rFonts w:ascii="Times New Roman" w:hAnsi="Times New Roman"/>
        </w:rPr>
      </w:pPr>
      <w:r w:rsidRPr="00BB7C37">
        <w:rPr>
          <w:rFonts w:ascii="Times New Roman" w:hAnsi="Times New Roman"/>
        </w:rPr>
        <w:t>Das Han-System ist eine Lachnummer, und die Simaroub sollte sich für alle Zeiten schämen.</w:t>
      </w:r>
    </w:p>
    <w:p w14:paraId="3CD1B025" w14:textId="77777777" w:rsidR="004754EA" w:rsidRPr="00BB7C37" w:rsidRDefault="004754EA" w:rsidP="004754EA">
      <w:pPr>
        <w:pStyle w:val="NurText"/>
        <w:rPr>
          <w:rFonts w:ascii="Times New Roman" w:hAnsi="Times New Roman"/>
        </w:rPr>
      </w:pPr>
      <w:r w:rsidRPr="00BB7C37">
        <w:rPr>
          <w:rFonts w:ascii="Times New Roman" w:hAnsi="Times New Roman"/>
        </w:rPr>
        <w:t>lit. den alten Hügel in Mawei vermissen (Idiom); fig. eine sentimentale Bindung an einen hohen Berg empfinden</w:t>
      </w:r>
    </w:p>
    <w:p w14:paraId="535F5A4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einsamen Fettflecken akkumulieren Schweiß und Licht, wenn die Zärtlichkeit dem Osten geopfert wird.</w:t>
      </w:r>
    </w:p>
    <w:p w14:paraId="0C18142B" w14:textId="77777777" w:rsidR="004754EA" w:rsidRPr="00BB7C37" w:rsidRDefault="004754EA" w:rsidP="004754EA">
      <w:pPr>
        <w:pStyle w:val="NurText"/>
        <w:rPr>
          <w:rFonts w:ascii="Times New Roman" w:hAnsi="Times New Roman"/>
        </w:rPr>
      </w:pPr>
      <w:r w:rsidRPr="00BB7C37">
        <w:rPr>
          <w:rFonts w:ascii="Times New Roman" w:hAnsi="Times New Roman"/>
        </w:rPr>
        <w:t>Nur dem Vermächtnis des Windes ist es zu verdanken, dass das Kleidungsstück dieses Tages noch gut riecht.</w:t>
      </w:r>
    </w:p>
    <w:p w14:paraId="12CA6115" w14:textId="77777777" w:rsidR="004754EA" w:rsidRPr="00BB7C37" w:rsidRDefault="004754EA" w:rsidP="004754EA">
      <w:pPr>
        <w:pStyle w:val="NurText"/>
        <w:rPr>
          <w:rFonts w:ascii="Times New Roman" w:hAnsi="Times New Roman"/>
        </w:rPr>
      </w:pPr>
      <w:r w:rsidRPr="00BB7C37">
        <w:rPr>
          <w:rFonts w:ascii="Times New Roman" w:hAnsi="Times New Roman"/>
        </w:rPr>
        <w:t>Poudong-Tempel</w:t>
      </w:r>
    </w:p>
    <w:p w14:paraId="78FB2397" w14:textId="77777777" w:rsidR="004754EA" w:rsidRPr="00BB7C37" w:rsidRDefault="004754EA" w:rsidP="004754EA">
      <w:pPr>
        <w:pStyle w:val="NurText"/>
        <w:rPr>
          <w:rFonts w:ascii="Times New Roman" w:hAnsi="Times New Roman"/>
        </w:rPr>
      </w:pPr>
      <w:r w:rsidRPr="00BB7C37">
        <w:rPr>
          <w:rFonts w:ascii="Times New Roman" w:hAnsi="Times New Roman"/>
        </w:rPr>
        <w:t>Die kleinen roten Knochen sind billig und leicht.</w:t>
      </w:r>
    </w:p>
    <w:p w14:paraId="55914433" w14:textId="77777777" w:rsidR="004754EA" w:rsidRPr="00BB7C37" w:rsidRDefault="004754EA" w:rsidP="004754EA">
      <w:pPr>
        <w:pStyle w:val="NurText"/>
        <w:rPr>
          <w:rFonts w:ascii="Times New Roman" w:hAnsi="Times New Roman"/>
        </w:rPr>
      </w:pPr>
      <w:r w:rsidRPr="00BB7C37">
        <w:rPr>
          <w:rFonts w:ascii="Times New Roman" w:hAnsi="Times New Roman"/>
        </w:rPr>
        <w:t>Obwohl von der Dame hochgehoben, als sie war, hat seine Kollegen verführt.</w:t>
      </w:r>
    </w:p>
    <w:p w14:paraId="40F24B8B" w14:textId="77777777" w:rsidR="004754EA" w:rsidRPr="00BB7C37" w:rsidRDefault="004754EA" w:rsidP="004754EA">
      <w:pPr>
        <w:pStyle w:val="NurText"/>
        <w:rPr>
          <w:rFonts w:ascii="Times New Roman" w:hAnsi="Times New Roman"/>
        </w:rPr>
      </w:pPr>
      <w:r w:rsidRPr="00BB7C37">
        <w:rPr>
          <w:rFonts w:ascii="Times New Roman" w:hAnsi="Times New Roman"/>
        </w:rPr>
        <w:t>Pflaumenblüten-Ansicht</w:t>
      </w:r>
    </w:p>
    <w:p w14:paraId="2A48E65E" w14:textId="77777777" w:rsidR="004754EA" w:rsidRPr="00BB7C37" w:rsidRDefault="004754EA" w:rsidP="004754EA">
      <w:pPr>
        <w:pStyle w:val="NurText"/>
        <w:rPr>
          <w:rFonts w:ascii="Times New Roman" w:hAnsi="Times New Roman"/>
        </w:rPr>
      </w:pPr>
      <w:r w:rsidRPr="00BB7C37">
        <w:rPr>
          <w:rFonts w:ascii="Times New Roman" w:hAnsi="Times New Roman"/>
        </w:rPr>
        <w:t>Nicht an der Pflaume, sondern an der Weide, wer von ihnen holt das Bild von Cindy ab?</w:t>
      </w:r>
    </w:p>
    <w:p w14:paraId="49BA79F1" w14:textId="77777777" w:rsidR="004754EA" w:rsidRPr="00BB7C37" w:rsidRDefault="004754EA" w:rsidP="004754EA">
      <w:pPr>
        <w:pStyle w:val="NurText"/>
        <w:rPr>
          <w:rFonts w:ascii="Times New Roman" w:hAnsi="Times New Roman"/>
        </w:rPr>
      </w:pPr>
      <w:r w:rsidRPr="00BB7C37">
        <w:rPr>
          <w:rFonts w:ascii="Times New Roman" w:hAnsi="Times New Roman"/>
        </w:rPr>
        <w:t>Das Wiedersehen ist keine Erinnerung an die Ankunft des Frühlingsduftes, ein Abschied vom Westwind für ein weiteres Jahr.</w:t>
      </w:r>
    </w:p>
    <w:p w14:paraId="11E4EB92" w14:textId="77777777" w:rsidR="004754EA" w:rsidRPr="00BB7C37" w:rsidRDefault="004754EA" w:rsidP="004754EA">
      <w:pPr>
        <w:pStyle w:val="NurText"/>
        <w:rPr>
          <w:rFonts w:ascii="Times New Roman" w:hAnsi="Times New Roman"/>
        </w:rPr>
      </w:pPr>
      <w:r w:rsidRPr="00BB7C37">
        <w:rPr>
          <w:rFonts w:ascii="Times New Roman" w:hAnsi="Times New Roman"/>
        </w:rPr>
        <w:t>Die Leute sahen es sich an und sagten alle, es sei wunderbar. Die ersten acht Songs sind in der Geschichte dokumentiert, aber die letzten beiden sind nicht verfügbar, und wir wissen nicht viel über sie, also warum nicht zwei weitere Songs machen?" Die ersten beiden Lieder sind in den Geschichtsbüchern nicht vorhanden und wir wissen nicht viel über sie. Obwohl die beiden Songs in der Geschichte von keinem Test, obwohl wir nicht gelesen haben, diese Biographien, nicht wissen, den Boden, wir haben nicht einmal gesehen, die beiden Stücke können nicht? Das weiß sogar ein dreijähriges Kind, ganz zu schweigen von uns." Daraufhin sagte Tanchun: "Das ist genau das, was ich gesagt habe." Li Fu fügte hinzu: "Außerdem ist er ursprünglich zu diesem Ort gelaufen. Die beiden Ereignisse sind nicht verfügbar, aber im Laufe der Zeit wurde Erpressung verbreitet, und gute Leute haben dieses Denkmal absichtlich gemacht, um die Leute zu täuschen. Das erste, was Sie tun müssen, ist, zum Grab von Herrn Guan zu gelangen, und Sie werden drei oder vier von ihnen sehen. Die erste ist, dass die Menschen des Landes nicht nur an den Menschen des Landes interessiert sind, sondern auch an den Menschen des Landes. Es ist natürlich, dass spätere Menschen ihn für das, was er zu Lebzeiten war, geliebt haben, und ich fürchte, dass diese Liebe auch eine Quelle der Inspiration ist. Das Grab von Guan Fuzi ist nicht das einzige im Buch der öffentlichen Meinung, sondern es gibt auch viele Gräber von Menschen, die in der Vergangenheit berühmt waren. Die beiden Gedichte sind nicht erhältlich, aber sie finden sich in allen Büchern und Opern, und sogar in den Unterschriften, nach denen gefragt wird, und sie sind jedem bekannt, jung und alt, männlich und weiblich, in der mündlichen Sprache. In den beiden Gedichten geht es nicht nur um die Worte von The West Wing oder The Peony Pavilion, sondern auch um böse Bücher. Es ist in Ordnung, behalte es einfach." Als ich das zum ersten Mal hörte, wurde mir das einfach gesagt. Das erste, was Sie tun müssen, ist, sich einen Überblick über Ihre Arbeit zu verschaffen.</w:t>
      </w:r>
    </w:p>
    <w:p w14:paraId="162DEB6D" w14:textId="77777777" w:rsidR="004754EA" w:rsidRPr="00BB7C37" w:rsidRDefault="004754EA" w:rsidP="004754EA">
      <w:pPr>
        <w:pStyle w:val="NurText"/>
        <w:rPr>
          <w:rFonts w:ascii="Times New Roman" w:hAnsi="Times New Roman"/>
        </w:rPr>
      </w:pPr>
      <w:r w:rsidRPr="00BB7C37">
        <w:rPr>
          <w:rFonts w:ascii="Times New Roman" w:hAnsi="Times New Roman"/>
        </w:rPr>
        <w:t>Die Wintertage sind kurz und es ist Zeit, zu Abend zu essen, also kommen wir alle zusammen, um zu Abend zu essen. Der Grund dafür ist, dass jemand zu Frau Wang zurückkam und sagte: "Der Bruder von Raider, Hua Zifang, kam von draußen herein und sagte, dass seine Mutter schwer krank sei und seine Tochter brauche. Er kam, um um Gnade zu bitten, um mit ihr nach Hause zu gehen." Als Madame Wang dies hörte, sagte sie: "Wie kann man einer Mutter und einer Tochter nicht erlauben zu gehen?" Als ich das zum ersten Mal hörte, rief ich Schwester Feng an, um es ihr mitzuteilen, und befahl ihm, es nach seinem Ermessen zu handhaben.</w:t>
      </w:r>
    </w:p>
    <w:p w14:paraId="7AAD6E97"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ihr zu sagen, dass ich ihr den Grund sagen würde. Sie beide, mit zwei weiteren jungen Mädchen, folgten Raider. Schicken Sie vier Ältere, um dem Wagen zu folgen. Willst du eine große Kutsche, nimmst du zu sitzen; eine kleine Kutsche, für die Mägde zu sitzen." Zhou Rui's Familie vereinbart, bevor sie gehen, sagte Phoenix: "Das Raider ist eine Provinz, sagen Sie meine Worte: fragen Sie ihn, ein paar gute Farbe Kleidung, ein großes Paket von Kleidung zu nehmen, sollte das Paket gut sein, nehmen Sie die Hand Herd auch eine gute. Bevor Sie gehen, sagen Sie ihm, dass er zuerst hierher kommen soll, wie ich sehe." Die Familie von Zhou Rui hat versprochen zu gehen.</w:t>
      </w:r>
    </w:p>
    <w:p w14:paraId="6A788752" w14:textId="77777777" w:rsidR="004754EA" w:rsidRPr="00BB7C37" w:rsidRDefault="004754EA" w:rsidP="004754EA">
      <w:pPr>
        <w:pStyle w:val="NurText"/>
        <w:rPr>
          <w:rFonts w:ascii="Times New Roman" w:hAnsi="Times New Roman"/>
        </w:rPr>
      </w:pPr>
      <w:r w:rsidRPr="00BB7C37">
        <w:rPr>
          <w:rFonts w:ascii="Times New Roman" w:hAnsi="Times New Roman"/>
        </w:rPr>
        <w:t>Nach einem halben Tag sah ich, wie Raider angezogen wurde, zwei Dienstmädchen und Zhou Ruis Familie nahmen den Handofen und den Kleidersack. Die beiden Dienstmädchen und die Familie von Zhou Rui trugen den Handofen und den Kleidersack. Phoenix sah, dass Raider mehrere goldene Haarnadeln und Perlenarmbänder auf dem Kopf trug, was wunderschön war. Sie sah auch, dass sie eine pfirsichrote Seidenjacke, ein zwiebelgrünes Kleid mit Goldstickerei und einen grünen Satinmantel mit einer grauen Maus trug. Die drei Kleidungsstücke gehören der Frau. Es ist gut, Sie damit zu belohnen. Aber dieser Mantel ist zu schlicht, und es ist kalt, um ihn jetzt zu tragen. Raider lachte und sagte: "Madam hat mir eine graue und eine silberne Maus gegeben und gesagt, dass ich dir im nächsten Jahr eine große haarige geben werde." Ich denke, dass das Windhaar nicht gut ist, und ich bin dabei, es zu ändern. Ich werde es ändern, also gebe ich es Ihnen zuerst zum Tragen. Ich werde es wieder ändern, wenn die Frau es nächstes Jahr für Sie macht. Ich gebe es Ihnen zuerst.</w:t>
      </w:r>
    </w:p>
    <w:p w14:paraId="2CEC47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Alle lachten und sagten: "Oma ist es gewohnt, das zu sagen. Ich weiß nicht, wie viele Dinge sie hinter ihrem Rücken bezahlt hat, aber ich kann Ihnen nicht sagen, wie viel sie bezahlt hat.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Die Sache ist nur, dass es sich nicht um eine ernste </w:t>
      </w:r>
      <w:r w:rsidRPr="00BB7C37">
        <w:rPr>
          <w:rFonts w:ascii="Times New Roman" w:hAnsi="Times New Roman"/>
        </w:rPr>
        <w:lastRenderedPageBreak/>
        <w:t>Angelegenheit handelt. Mir ist das egal, aber es ist trotzdem eine gute Sache für alle. Lieber habe ich einen guten Namen, als selbst einen Verlust zu erleiden und die Menge zu verkleiden. Einer nach dem anderen, wie ein verbranntes Brötchen, lachen mich die Leute erst einmal aus und sagen, dass ich zwar das Sagen habe, aber aus einem Blumenkind Menschen mache." Das Volk hörte zu und seufzte: "Wer ist so weise wie die Großmutter? Oben nimmt sie Rücksicht auf ihre Frau, unten kümmert sie sich um ihre Diener."</w:t>
      </w:r>
    </w:p>
    <w:p w14:paraId="7F7A3D7B" w14:textId="77777777" w:rsidR="004754EA" w:rsidRPr="00BB7C37" w:rsidRDefault="004754EA" w:rsidP="004754EA">
      <w:pPr>
        <w:pStyle w:val="NurText"/>
        <w:rPr>
          <w:rFonts w:ascii="Times New Roman" w:hAnsi="Times New Roman"/>
        </w:rPr>
      </w:pPr>
      <w:r w:rsidRPr="00BB7C37">
        <w:rPr>
          <w:rFonts w:ascii="Times New Roman" w:hAnsi="Times New Roman"/>
        </w:rPr>
        <w:t>Als erstes sah ich, dass Ping'er den Mantel von gestern, der aus steinblauer Seide war, herausgenommen und Rui Ren gegeben hatte. Das erste, was Sie tun müssen, ist, einen Blick auf das Gepäck zu werfen, und Sie erhalten nur eine Faltentasche aus Tintenblumendamast und wasserroter Seide, die zwei halb so alte Baumwollmäntel und Ledermäntel enthält. Das erste, was ich tat, war, einen neuen zu besorgen.</w:t>
      </w:r>
    </w:p>
    <w:p w14:paraId="0F958635" w14:textId="77777777" w:rsidR="004754EA" w:rsidRPr="00BB7C37" w:rsidRDefault="004754EA" w:rsidP="004754EA">
      <w:pPr>
        <w:pStyle w:val="NurText"/>
        <w:rPr>
          <w:rFonts w:ascii="Times New Roman" w:hAnsi="Times New Roman"/>
        </w:rPr>
      </w:pPr>
      <w:r w:rsidRPr="00BB7C37">
        <w:rPr>
          <w:rFonts w:ascii="Times New Roman" w:hAnsi="Times New Roman"/>
        </w:rPr>
        <w:t>Ping'er ging hin und holte sie heraus: eine war eine alte große rote Gorilla-Filz und eine halbe alte große rote Feder-Satin eine. Raider sagte: "Ich kann mir keins leisten." Ping'er lachte und sagte: "Du nimmst diesen Gorillafilz eins. Ich bringe diesen per Hand und bitte jemanden, ihn an Frau Xing zu schicken. Gestern war der Schnee so schwer, jeder trug entweder Gorillafilz oder Federsatin, zehn oder so große rote Kleider, die den Schnee reflektierten, so unordentlich. Er war der Einzige, der diese alten Klamotten trug, und er sah immer elender aus, mit zusammengezogenen Schultern. Jetzt gib ihm das."</w:t>
      </w:r>
    </w:p>
    <w:p w14:paraId="764A4FBB" w14:textId="77777777" w:rsidR="004754EA" w:rsidRPr="00BB7C37" w:rsidRDefault="004754EA" w:rsidP="004754EA">
      <w:pPr>
        <w:pStyle w:val="NurText"/>
        <w:rPr>
          <w:rFonts w:ascii="Times New Roman" w:hAnsi="Times New Roman"/>
        </w:rPr>
      </w:pPr>
      <w:r w:rsidRPr="00BB7C37">
        <w:rPr>
          <w:rFonts w:ascii="Times New Roman" w:hAnsi="Times New Roman"/>
        </w:rPr>
        <w:t>Phoenix lachte und sagte: "Was mir gehört, muss er privat den Leuten geben. Ich gebe immer noch nicht genug aus, und es ist besser, Sie hinzuzufügen, um es zu tragen." Die Leute lachten und sagten: "Das ist, weil die Großmutter ist kindlich, um die Frau, die Liebe der Untergebenen; wenn die Großmutter ist geizig, erhalten Dinge für die Angelegenheit, nicht über die Untergebenen kümmern, das Mädchen dort wagen, dies zu tun?" Phönix lachte und sagte: "So kennen mich, das heißt, er kennt noch drei Punkte."</w:t>
      </w:r>
    </w:p>
    <w:p w14:paraId="1BE1A6C8" w14:textId="77777777" w:rsidR="004754EA" w:rsidRPr="00BB7C37" w:rsidRDefault="004754EA" w:rsidP="004754EA">
      <w:pPr>
        <w:pStyle w:val="NurText"/>
        <w:rPr>
          <w:rFonts w:ascii="Times New Roman" w:hAnsi="Times New Roman"/>
        </w:rPr>
      </w:pPr>
      <w:r w:rsidRPr="00BB7C37">
        <w:rPr>
          <w:rFonts w:ascii="Times New Roman" w:hAnsi="Times New Roman"/>
        </w:rPr>
        <w:t>Und er sagte und wies den Angreifer an: "Wenn deine Mutter gesund ist, wird sie aufhören, aber wenn sie nicht nützlich ist, muss sie nur bleiben und jemanden zu mir schicken, und ich werde eine andere Person schicken, um dir ein Bettzeug zu schicken. Aber machen Sie nicht ihr Bettzeug und kämmen Sie dem Kerl die Haare." Er belehrte auch die Familie von Zhou Rui: "Sie kennen natürlich die Regeln hier, und es ist nicht nötig, dass ich Sie belehre." Zhou Ruis Familie versprach: "Ich weiß: Wenn wir dorthin gehen, bitten wir immer, ihre Leute zu meiden. Wenn Sie bleiben wollen, müssen Sie nach einem oder zwei anderen Zimmern fragen." Sagte er, folgte Raider hinaus und befahl dem Jungen, Laternen vorzubereiten, und so kam er mit der Kutsche zu Hua Zifangs Haus, ohne etwas zu sagen.</w:t>
      </w:r>
    </w:p>
    <w:p w14:paraId="3AC80539" w14:textId="77777777" w:rsidR="004754EA" w:rsidRPr="00BB7C37" w:rsidRDefault="004754EA" w:rsidP="004754EA">
      <w:pPr>
        <w:pStyle w:val="NurText"/>
        <w:rPr>
          <w:rFonts w:ascii="Times New Roman" w:hAnsi="Times New Roman"/>
        </w:rPr>
      </w:pPr>
      <w:r w:rsidRPr="00BB7C37">
        <w:rPr>
          <w:rFonts w:ascii="Times New Roman" w:hAnsi="Times New Roman"/>
        </w:rPr>
        <w:t>Hier rief Schwester Feng auch zwei Schwestern aus dem Yi Hong Yuan an und befahl: "Ich habe Angst, dass Raider nicht nach Hause kommt, ihr wisst, dass das große Mädchen gut und böse weiß, schickt in der Nacht in das Haus von Baoyu; ihr passt auch gut darauf auf, lasst Baoyu nicht herumalbern." Die beiden Schwestern versprachen, zu gehen, und kamen einen Moment später zurück, um zu sagen: "Qingwen und Mushu Yue wurden ins Haus geschickt; wir vier sollten eigentlich abwechselnd die letzte Nacht betreuen." Schwester Feng nickte daraufhin. Wieder sagte sie: "Drängen Sie ihn, abends früh zu Bett zu gehen und morgens früh aufzustehen." Die alten Schwestern stimmten zu und gingen zurück in den Garten.</w:t>
      </w:r>
    </w:p>
    <w:p w14:paraId="267D28E3" w14:textId="77777777" w:rsidR="004754EA" w:rsidRPr="00BB7C37" w:rsidRDefault="004754EA" w:rsidP="004754EA">
      <w:pPr>
        <w:pStyle w:val="NurText"/>
        <w:rPr>
          <w:rFonts w:ascii="Times New Roman" w:hAnsi="Times New Roman"/>
        </w:rPr>
      </w:pPr>
      <w:r w:rsidRPr="00BB7C37">
        <w:rPr>
          <w:rFonts w:ascii="Times New Roman" w:hAnsi="Times New Roman"/>
        </w:rPr>
        <w:t>In einem Moment kam ein Brief von Zhou Ruis Familie zurück nach Phoenix, in dem stand: "Die Mutter von Raider hat ihr Bett angehalten und kann nicht zurückkehren." Als ich sie das erste Mal sah, musste ich zu Da Guan Yuan gehen, um ihre Aussteuer zu holen.</w:t>
      </w:r>
    </w:p>
    <w:p w14:paraId="2A964364" w14:textId="77777777" w:rsidR="004754EA" w:rsidRPr="00BB7C37" w:rsidRDefault="004754EA" w:rsidP="004754EA">
      <w:pPr>
        <w:pStyle w:val="NurText"/>
        <w:rPr>
          <w:rFonts w:ascii="Times New Roman" w:hAnsi="Times New Roman"/>
        </w:rPr>
      </w:pPr>
      <w:r w:rsidRPr="00BB7C37">
        <w:rPr>
          <w:rFonts w:ascii="Times New Roman" w:hAnsi="Times New Roman"/>
        </w:rPr>
        <w:t>Nachdem sie losgeschickt worden waren, schminkten sich beide ab und wechselten ihre Röcke und Mäntel, und Qing Wen saß nur noch auf dem verräucherten Käfig herum. Musk Yue lachte und sagte: "Tun Sie heute nicht so, als wären Sie eine Dame, ich rate Ihnen, sich ebenfalls zu bewegen." Qing Wen sagte: "Wenn ihr alle weg seid, werde ich wieder umziehen; ich werde euch einen Tag lang benutzen." Musk Yue lachte und sagte: "Gute Schwester, ich werde das Bett machen, und du legst den Deckel des Ankleidespiegels ab und ziehst die Reihe oben, denn du bist größer als ich." Als sie das sagte, ging sie, um das Bett für Bao-yu zu machen. Qingwen lachte ein wenig und sagte: "Die Leute haben sich gerade erst hingesetzt und aufgewärmt, und du bist gekommen, um eine Szene zu machen."</w:t>
      </w:r>
    </w:p>
    <w:p w14:paraId="61A40C46"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saß Baoyu verwundert da und dachte, dass die Mutter des Angreifers nicht wusste, ob sie tot oder lebendig war, hörte plötzlich Qingwen das sagen, also stand er selbst auf und ging hinaus, stellte das Spiegelset ab und kratzte auf der Nachricht herum. Er kam herein und lachte: "Ihr seid alle warm, ich bin fertig." Ich bin mir nicht sicher, ob ich die Suppe bekommen kann, aber ich bin mir nicht sicher, ob ich sie bekommen kann." Musk Yue sagte: "Es ist schwer für Sie, darüber nachzudenken. Er will keinen Suppentopf, und auf unserem verrauchten Käfig ist es wärmer als auf dem Bett im Haus." Bao Yu lachte und sagte: "Ihr zwei schlaft da oben, und ich kann nicht die ganze Nacht schlafen, wenn niemand draußen ist." Qing Wen sagte: "Ich schlafe hier. Musk Yue, du gehst außerhalb von ihm schlafen." Für Musk Yue war die Zeit gekommen, den Vorhang herunterzulassen, die Lampe zu bewegen und Weihrauch zu verbrennen, und sich hinzulegen, um Bao Yu zu dienen, und dann gingen sie schlafen. Die beiden schliefen ein. Qingwen lag auf dem rauchigen Käfig, und Mushu Yue befand sich außerhalb des wärmenden Pavillons.</w:t>
      </w:r>
    </w:p>
    <w:p w14:paraId="6D77B51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aufzustehen und aus dem Bett zu kommen. Als ich sie das erste Mal sah, war ich wach, also rief ich Mushu Yue an und sagte: "Sogar ich bin wach, und er ist sich dessen nicht einmal </w:t>
      </w:r>
      <w:r w:rsidRPr="00BB7C37">
        <w:rPr>
          <w:rFonts w:ascii="Times New Roman" w:hAnsi="Times New Roman"/>
        </w:rPr>
        <w:lastRenderedPageBreak/>
        <w:t>bewusst. Mushuki drehte sich um und lachte: "Er heißt Raider, was kümmert mich das?" Also fragte sie: "Was machst du da?" Baoyu sagte, er wolle Tee trinken. Mushu Yue stand auf und trug allein eine kleine rote Seidenjacke. Baoyu sagte: "Zieh meine Lederjacke an, bevor du gehst, sei vorsichtig wegen der Kälte." Als Erstes ziehen Sie die warme Nerzkinnjacke an, die Baoyu in der Nacht getragen hatte, und gehen zum Waschbecken, um sich die Hände zu waschen. Zuerst goss er eine Uhr mit warmem Wasser, nahm einen großen Spültopf und spülte Bao Yu den Mund aus. Dann einfach zum Teeeimer nahm die Teeschale, zuerst mit warmem Wasser, um die warme Kanne gegossen eine halbe Schale Tee, reichte Bao Yu aß. Er selbst spülte auch eine Spülung und aß eine halbe Schüssel.</w:t>
      </w:r>
    </w:p>
    <w:p w14:paraId="246A2CA3" w14:textId="77777777" w:rsidR="004754EA" w:rsidRPr="00BB7C37" w:rsidRDefault="004754EA" w:rsidP="004754EA">
      <w:pPr>
        <w:pStyle w:val="NurText"/>
        <w:rPr>
          <w:rFonts w:ascii="Times New Roman" w:hAnsi="Times New Roman"/>
        </w:rPr>
      </w:pPr>
      <w:r w:rsidRPr="00BB7C37">
        <w:rPr>
          <w:rFonts w:ascii="Times New Roman" w:hAnsi="Times New Roman"/>
        </w:rPr>
        <w:t>Qing Wen lachte: "Gute Schwester, belohne mich auch mit einem Bissen." Musk Yue lachte und sagte: "Du wirst immer frecher." Qing Wen sagte: "Gute Schwester, wenn du dich morgen Abend nicht bewegst, werde ich dich die ganze Nacht bedienen, wie?" Als ich das zum ersten Mal hörte, musste ich auf ihn warten und mir den Mund ausspülen, eine halbe Schale Tee einschenken und sie ihm geben.</w:t>
      </w:r>
    </w:p>
    <w:p w14:paraId="183F2C94" w14:textId="77777777" w:rsidR="004754EA" w:rsidRPr="00BB7C37" w:rsidRDefault="004754EA" w:rsidP="004754EA">
      <w:pPr>
        <w:pStyle w:val="NurText"/>
        <w:rPr>
          <w:rFonts w:ascii="Times New Roman" w:hAnsi="Times New Roman"/>
        </w:rPr>
      </w:pPr>
      <w:r w:rsidRPr="00BB7C37">
        <w:rPr>
          <w:rFonts w:ascii="Times New Roman" w:hAnsi="Times New Roman"/>
        </w:rPr>
        <w:t>Mushi lachte: "Ihr zwei bleibt wach und redet, während ich spazieren gehe und zurückkomme." Qing Wen lachte: "Da draußen wartet ein Geist." Baoyu sagte: "Natürlich ist draußen ein großer Mond, wir unterhalten uns gerade, gehen Sie einfach." Während sie dies sagte, hustete sie zweimal. Musk Yue öffnete dann die Tür des Hinterzimmers, deckte den Filzvorhang auf und warf einen Blick hinein, es war wirklich ein gutes Mondlicht.</w:t>
      </w:r>
    </w:p>
    <w:p w14:paraId="4A9DE88E"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tun will, ist, mit ihm zu spielen, denn ich bin stärker als andere, und ich habe keine Angst vor der Kälte, und ich bin nicht bekleidet, sondern trage nur eine kleine Jacke, also schleiche ich auf Zehenspitzen in den rauchigen Käfig, und dann komme ich heraus. Das erste, was Sie tun müssen, ist, aus dem rauchigen Käfig zu kommen. Das Mondlicht war wie Wasser. Das erste Mal, als ich eine Brise hörte, fühlte ich, wie sie in meine Knochen eindrang. Das erste Mal, als ich eine Brise hörte, fühlte ich, wie sie in meine Knochen eindrang. Als ich das zum ersten Mal hörte, wollte ich ihn bluffen, aber ich hörte Bao Yu mit lauter Stimme sagen: "Qing Wen kommt heraus!</w:t>
      </w:r>
    </w:p>
    <w:p w14:paraId="26EF71AB"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nach Hause zu gehen. Du bist es gewohnt, so eine skorpionstechende Frau zu sein." Die erste Sache ist, dass Sie sich nicht gut fühlen werden, wenn Sie frieren. Das erste, was, Sie frieren ist nicht gut; zweitens hat er nicht verhindern, zwangsläufig einen Schrei, wenn wachte andere, nicht zu sagen, dass wir Dinge sind, aber zu sagen, dass die Raider haben dort die ganze Nacht, werden Sie die Götter sehen Geister. Du kommst und deckst mich auf dieser Seite der Bettdecke zu." Als Qing Wen dies hörte, kam sie heran, steckte es ein und griff hinein, um es ein wenig aufzuwärmen. Bao Yu lachte und sagte: "Was für kalte Hände! Ich sagte, es ist eiskalt." Die andere Seite sah, dass Qing Wens Wangen wie gerötet waren, und als sie sie mit ihren Händen berührte, fühlte sie sich kalt an. Das erste, was Sie tun müssen, ist, einzusteigen und sich aufzuwärmen.</w:t>
      </w:r>
    </w:p>
    <w:p w14:paraId="4AE87E0B" w14:textId="77777777" w:rsidR="004754EA" w:rsidRPr="00BB7C37" w:rsidRDefault="004754EA" w:rsidP="004754EA">
      <w:pPr>
        <w:pStyle w:val="NurText"/>
        <w:rPr>
          <w:rFonts w:ascii="Times New Roman" w:hAnsi="Times New Roman"/>
        </w:rPr>
      </w:pPr>
      <w:r w:rsidRPr="00BB7C37">
        <w:rPr>
          <w:rFonts w:ascii="Times New Roman" w:hAnsi="Times New Roman"/>
        </w:rPr>
        <w:t>Ich hörte ein Klopfen an der Tür, und Musk Yue kam mit einem panischen Lächeln herein und sagte: "Ich hatte solche Angst: im dunklen Schatten, hinter den Bergfelsen, sah ich nur einen Mann kauern. Ich war kurz davor zu schreien, es stellte sich heraus, dass es der große Fasan war, sah den Mann, ein Flug zum hellen Ort, ich sah nur. Als ich es sah, musste ich es anschreien, und es machte eine Szene." Ich bin nicht sicher, ob ich Sie gesehen habe. Wie kommt es, dass ich es nicht gesehen habe? Sie hat wohl versucht, mich zu bluffen." Das erste Mal, als ich Sie sah, war ich mitten in einem Gespräch. Das erste Mal, als ich dich sah, war ich hier beim Aufwärmen. Wenn ich nicht schnell geschrien hätte, hätte ich geblufft." Als ich Sie das erste Mal sah, war ich sehr überrascht.</w:t>
      </w:r>
    </w:p>
    <w:p w14:paraId="54384C6E" w14:textId="77777777" w:rsidR="004754EA" w:rsidRPr="00BB7C37" w:rsidRDefault="004754EA" w:rsidP="004754EA">
      <w:pPr>
        <w:pStyle w:val="NurText"/>
        <w:rPr>
          <w:rFonts w:ascii="Times New Roman" w:hAnsi="Times New Roman"/>
        </w:rPr>
      </w:pPr>
      <w:r w:rsidRPr="00BB7C37">
        <w:rPr>
          <w:rFonts w:ascii="Times New Roman" w:hAnsi="Times New Roman"/>
        </w:rPr>
        <w:t>Die andere Seite sagte, eine Seite noch in ihrer eigenen Bettdecke. Als ich dich das erste Mal sah, war ich so glücklich. Baoyu lachte und sagte: "Genau so bin ich rausgegangen." Musk Yue sagte: "Du hast dir keinen guten Tag zum Sterben ausgesucht! Du gehst raus und stellst dich alleine hin und schaust, ob deine Haut nicht gefriert." Das Feuer war nicht nur ein gutes, sondern auch ein sehr gutes. Nach dem Bildschirm zündete er die Lampe wieder an, und erst dann schlief er ein.</w:t>
      </w:r>
    </w:p>
    <w:p w14:paraId="0ED8E909" w14:textId="77777777" w:rsidR="004754EA" w:rsidRPr="00BB7C37" w:rsidRDefault="004754EA" w:rsidP="004754EA">
      <w:pPr>
        <w:pStyle w:val="NurText"/>
        <w:rPr>
          <w:rFonts w:ascii="Times New Roman" w:hAnsi="Times New Roman"/>
        </w:rPr>
      </w:pPr>
      <w:r w:rsidRPr="00BB7C37">
        <w:rPr>
          <w:rFonts w:ascii="Times New Roman" w:hAnsi="Times New Roman"/>
        </w:rPr>
        <w:t>Qing Wen spürte wegen der Kälte und jetzt der Wärme keine zwei Niesschübe. Bao Yu seufzte: "Wie ist das? Der Wind tut ihm weh." Musk Yue lachte und sagte: "Er ist morgens aufgestanden und hat sich nicht wohl gefühlt, und er hat den ganzen Tag keine richtige Mahlzeit gegessen. Das erste, was Sie tun müssen, ist, sich um sich selbst zu kümmern. Wenn er morgen krank wird, muss er selbst für seine Fehler sorgen." Bao Yu fragte: "Ist Ihr Kopf heiß?" Qing Wen hustete zweimal und sagte: "Das macht doch nichts, warum ist es so heikel?" Als sie dies sagte, hörte sie den Klang der Glocke auf dem Vorzimmer und die alten Schwestern, die im Vorzimmer Dienst hatten, zweimal husten, also sagte sie: "Mädchen, geht schlafen, und wir werden morgen darüber lachen." Bao Yu Fang lachte leise und sagte: "Lass uns nicht reden, sondern sehen und provozieren, dass sie reden." Nach der Party gingen alle schlafen.</w:t>
      </w:r>
    </w:p>
    <w:p w14:paraId="3270C6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Tag fühlte sich Qingwen ein wenig muffig und träge. Am nächsten Tag stand sie auf, sie fühlte sich ein wenig stickig und hatte keine Lust, sich zu bewegen. Auch wenn es zu Hause schön ist, ist es trotzdem kalt. Sie können sich im Innenraum hinlegen. Ich werde den Arzt bitten, leise durch die Hintertür hereinzukommen, um einen Blick darauf zu werfen." Qing Wen sagte: "Trotzdem musst du es der </w:t>
      </w:r>
      <w:r w:rsidRPr="00BB7C37">
        <w:rPr>
          <w:rFonts w:ascii="Times New Roman" w:hAnsi="Times New Roman"/>
        </w:rPr>
        <w:lastRenderedPageBreak/>
        <w:t>Großmutter sagen; was werden die Leute sonst sagen, wenn der Arzt kommt?" Das erste, was Sie tun sollten, ist, Ihrer Großmutter zu sagen, dass Qing Wen nicht sehr krank ist und dass sie nicht zu Hause ist, wenn sie also nach Hause geht, um gesund zu werden, wird niemand hier sein. Schicken Sie nach einem Arzt und kommen Sie leise durch die Hintertür herein, um nachzusehen, gehen Sie nicht zurück zu Madam." Die alte Großmutter ging und kam nach einem halben Tag zurück und sagte: "Die Urgroßmutter weiß es und sagt, wenn zwei Dosen Medizin gut sind, dann ist es besser, hinauszugehen, denn wenn sie nicht gut ist, ist es besser, hinauszugehen. Als ich das zum ersten Mal hörte, war ich so wütend, dass ich sagte: "Ich bin nicht krank von der Pest. Ich habe Angst, Leute anzuziehen. Wenn ich hier weggehe, sorge ich dafür, dass ihr für den Rest eures Lebens keine Kopfschmerzen mehr bekommt!" sagte er und wollte gerade aufstehen. Das erste, was Sie tun müssen, ist, sich eine gute Vorstellung von dem zu machen, was Sie tun. Früher waren Sie wütend, und jetzt sind Sie natürlich wieder wütend."</w:t>
      </w:r>
    </w:p>
    <w:p w14:paraId="2B735AA0"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kam der Mann zurück zum Arzt. Baoyu kam dann herüber und suchte Schutz hinter dem Bücherregal, nur um zu sehen, wie zwei oder drei Frauen von der Hintertür her einen Arzt der kaiserlichen Familie hereinbrachten. Die Dienstmädchen hier haben alle Zuflucht gesucht. Es waren drei oder vier alte Schwestern, die den großen rot bestickten Mantel auf dem wärmenden Pavillon herunterließen. Qing Wen streckte allein ihre Hand aus dem Mantel. Der Arzt sah zwei Nägel an dieser Hand, die zwei oder drei Zentimeter lang waren und immer noch Spuren von Rot aufwiesen, die von der goldenen Phönixblume gefärbt waren, also kehrte er um. Der Arzt überprüfte den Puls, stand auf, ging in den äußeren Raum und sagte zu den Schwestern: "Die Krankheit des Fräuleins ist eine innere Stagnation aufgrund einer äußeren Empfindung, und in letzter Zeit war das Qi schlecht. Glücklicherweise ist der Windchill aufgrund ihrer eingeschränkten Ernährung nicht allzu groß, aber es ist nur ein schwaches Qi und Blut, und es wurde durch Zufall infiziert. Mit diesen Worten folgte sie den Mägden wieder nach draußen.</w:t>
      </w:r>
    </w:p>
    <w:p w14:paraId="036874E2"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was Sie suchen.  Die alten Schwestern sagten: "Meisterin, gehen Sie nicht, unser junger Meister ist neugierig, ich fürchte, es gibt noch etwas zu fragen." Der Arzt sagte: "War es nicht die junge Dame, sondern der Herr? Dieses Zimmer war eigentlich ein Stickereizimmer, und der Mantel wurde heruntergelassen, um es zu betrachten, wie konnte es also ein Meister sein?" Die alten Schwestern lachten und sagten: "Mein Herr, kein Wunder, dass der Junge sagte, er habe heute einen neuen Arzt eingeladen, er wusste wirklich nichts von unserer Familie. Das Haus gehört unserem kleinen Bruder, und diese Person ist das Dienstmädchen des Hauses, aber eine ältere Schwester, die Stickerei Zimmer der jungen Dame dort? Das Fräulein ist krank, und Sie gehen so einfach hinein?" Sagte er, nahm das Rezept und ging hinein.</w:t>
      </w:r>
    </w:p>
    <w:p w14:paraId="5958C3E3" w14:textId="77777777" w:rsidR="004754EA" w:rsidRPr="00BB7C37" w:rsidRDefault="004754EA" w:rsidP="004754EA">
      <w:pPr>
        <w:pStyle w:val="NurText"/>
        <w:rPr>
          <w:rFonts w:ascii="Times New Roman" w:hAnsi="Times New Roman"/>
        </w:rPr>
      </w:pPr>
      <w:r w:rsidRPr="00BB7C37">
        <w:rPr>
          <w:rFonts w:ascii="Times New Roman" w:hAnsi="Times New Roman"/>
        </w:rPr>
        <w:t>Als Baoyu darauf schaute, befanden sich darauf Medikamente wie Perilla, Eustoma, Fangfeng und Dornbusch, gefolgt von Citrus aurantium und Ephedra. Baoyu sagte: "Verdammt, verdammt! Er nahm die Mädchen und behandelte sie wie wir. Als erstes möchte ich mir einen Überblick verschaffen, was er hat. Wer hat ihn eingeladen? Schicken Sie ihn schnell weg und laden Sie einen anderen Vertrauten ein." Die alte Schwester sagte: "Wir wissen nicht, ob die Medizin gut ist oder nicht. Jetzt ist es leicht, den Jungen zu bitten, Dr. Wang zu bitten, zu gehen, aber dieser Arzt ist nicht derjenige, der dem Chefsteward gesagt hat, ihn einzustellen, und das Geld für die Kutsche und das Pferd muss ihm gegeben werden." Baoyu sagte: "Wie viel soll ich ihm zahlen?" Die Großmutter sagte: "Es ist nicht gut, ihm weniger zu geben, denn für ein Portal wie das unsere ist ein Tael Silber ein Geschenk." Baoyu sagte: "Wenn Doktor Wang kommt, wie viel soll ich ihm geben?" Die Schwiegermutter lachte und sagte: "Immer wenn Dr. Wang und Dr. Zhang kamen, gaben sie kein Geld, aber jedes Jahr, am vierten Tag des Jahres, wurde ein großer Haufen Geschenke geschickt, und das war eine bestimmte jährliche Praxis. Dieser Mann ist einmal gekommen, er muss ihm einen Tael Silber geben."</w:t>
      </w:r>
    </w:p>
    <w:p w14:paraId="3D5FC7BD" w14:textId="77777777" w:rsidR="004754EA" w:rsidRPr="00BB7C37" w:rsidRDefault="004754EA" w:rsidP="004754EA">
      <w:pPr>
        <w:pStyle w:val="NurText"/>
        <w:rPr>
          <w:rFonts w:ascii="Times New Roman" w:hAnsi="Times New Roman"/>
        </w:rPr>
      </w:pPr>
      <w:r w:rsidRPr="00BB7C37">
        <w:rPr>
          <w:rFonts w:ascii="Times New Roman" w:hAnsi="Times New Roman"/>
        </w:rPr>
        <w:t>Als Baoyu davon erfuhr, befahl er Mushu Yue, das Silber zu holen. Mushu Yue sagte: "Ich weiß noch nicht, wo die große Schwester Hua es hingelegt hat." Baoyu sagte: "Ich sehe das Silber oft in dem kleinen Muschelschrank, und ich werde mit dir gehen, um es zu finden." Die beiden kamen zu dem Haus, in dem sie ihre Sachen aufgestapelt hatte, und öffneten den Schrank. Die erste Flosse ist einige Stifte und Tinte, Fans, Weihrauch Kuchen, alle Arten von Geldbörsen, Schweißtücher und andere Arten von Dingen, die nächste Flosse, aber es gibt mehrere Stränge von Geld. Die nächste Schublade war mit Geld gefüllt. Als ich die Schublade öffnete, sah ich ein kleines Sieb mit ein paar Silberstücken und einer Arbitrage.</w:t>
      </w:r>
    </w:p>
    <w:p w14:paraId="1E7E63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Daraufhin nahm Musk Yue ein Silberstück, hob es hoch und fragte Baoyu: "Ist das ein Tael-Stern?" Baoyu lachte und sagte: "Wenn du mich so fragst, bist du ein Talent geworden." Musk Yue lachte ebenfalls und ging, um erneut jemanden zu fragen. Bao Yu sagte: "Nimm einfach den Großen und gib ihm ein Stück. Als sie dies hörte, legte sie ihren Schiedsrichter ab, nahm ein Stück heraus, wog es und lachte: "Ich fürchte, dieses Stück ist nur ein Tael. Ich möchte lieber mehr als das haben, nicht weniger, damit der arme Junge uns auslacht und sagt, dass wir nicht wissen, wie man schlichten soll, sondern dass wir geizig sind." Die Frau stand an der Tür und lachte: "Das ist ein Fünf-Tael-Barren mit einer halben Klammer, dieser hier hat noch mindestens zwei Tael. Diesmal gibt es keinen Clipschnitt, das Mädchen hat dieses Stück genommen, nehmen Sie ein </w:t>
      </w:r>
      <w:r w:rsidRPr="00BB7C37">
        <w:rPr>
          <w:rFonts w:ascii="Times New Roman" w:hAnsi="Times New Roman"/>
        </w:rPr>
        <w:lastRenderedPageBreak/>
        <w:t>kleineres." Das erste, was Sie tun müssen, ist es zu nehmen. Wie viel Sie wegnehmen und es ist vorbei." Baoyu sagte: "Sag Purim, er soll einen anderen Arzt bitten, schnell zu kommen." Die Frau nahm das Silber und ging, um sich darum zu kümmern.</w:t>
      </w:r>
    </w:p>
    <w:p w14:paraId="71B03E37" w14:textId="77777777" w:rsidR="004754EA" w:rsidRPr="00BB7C37" w:rsidRDefault="004754EA" w:rsidP="004754EA">
      <w:pPr>
        <w:pStyle w:val="NurText"/>
        <w:rPr>
          <w:rFonts w:ascii="Times New Roman" w:hAnsi="Times New Roman"/>
        </w:rPr>
      </w:pPr>
      <w:r w:rsidRPr="00BB7C37">
        <w:rPr>
          <w:rFonts w:ascii="Times New Roman" w:hAnsi="Times New Roman"/>
        </w:rPr>
        <w:t>Das erste Mal, lud Purimingo Dr. Wang zu kommen, zuerst diagnostiziert den Puls, und sagte dann die Krankheit, aber auch anders als die erste. Das Rezept ist wirklich nicht Igel, Ephedra und andere Medikamente, aber es gibt Angelika, Chen Pi, weiße Pfingstrose und andere Medikamente, die beiden Punkte sind auch reduziert im Vergleich zu den ersten. Das erste, was Sie tun müssen, ist, sich eine gute Vorstellung davon zu machen, was Sie suchen. Im letzten Jahr war ich krank, aber es war Typhus, innere Diätstagnation, er schaute und sagte, ich könne es mir nicht leisten, Ephedra, Gips, Heliotrop und andere Wolfs- und Tigermedizin zu verbieten. Ich und du sind wie die weißen Begonien, die im Herbst blühten, was ich mir nicht leisten kann, kannst du auch nicht? Zum Beispiel sind die großen Pappelbäume auf den Gräbern der Menschen, die aussehen, als hätten sie üppige Äste und Blätter, alle hohl." Moschus lachte: "Nur Pappelbäume in wilden Gräbern? Gibt es hier keine Kiefern und Zypressen? Am ekelhaftesten ist die Pappel, so groß, nur ein bisschen Blätter, kein bisschen Wind, er ist auch ein chaotischer Klang. Sie sind zu böse, um sich mit ihm zu vergleichen." Bao Yu lachte und sagte: "Ich wage es nicht, die Kiefer und die Zypresse zu vergleichen. Schon Konfuzius sagte: "Nach der Kälte des Jahres wissen wir, dass die Kiefer und die Zypresse verwelken". Nur die, die sich nicht schämen, werden ihn vergleichen."</w:t>
      </w:r>
    </w:p>
    <w:p w14:paraId="114FC802" w14:textId="77777777" w:rsidR="004754EA" w:rsidRPr="00BB7C37" w:rsidRDefault="004754EA" w:rsidP="004754EA">
      <w:pPr>
        <w:pStyle w:val="NurText"/>
        <w:rPr>
          <w:rFonts w:ascii="Times New Roman" w:hAnsi="Times New Roman"/>
        </w:rPr>
      </w:pPr>
      <w:r w:rsidRPr="00BB7C37">
        <w:rPr>
          <w:rFonts w:ascii="Times New Roman" w:hAnsi="Times New Roman"/>
        </w:rPr>
        <w:t>Die Frau hat das Medikament genommen. Die Frau sagte: "Ich bin nicht sicher, ob ich das schaffen werde. Qing Wen sagte: "Geben Sie ihnen den Dekokt im Teeraum, wie können Sie das tun?" Die Luft der Medizin ist noch duftender als der Duft der Blumen. Die Götter pflücken Medizin und verbrennen sie, und dann pflücken die hohen Menschen Medizin und heilen sie, das ist das Wunderbarste. Ich dachte, ich hätte alle Farben in diesem Haus, aber es fehlte nur noch der Duft der Medizin, und jetzt habe ich alles." Das erste, was ich tat, war, jemanden zu bestellen, der es kocht. Ich wies auch Musk Yue an, einige Dinge zu bestellen, und bat eine alte Großmutter, zu Raider zu gehen, um ihn zu überreden, weniger zu weinen. Eine ordentliche, Partei über die Front zu Jia Mutter, Frau Wang zu fragen, für den Frieden zu essen.</w:t>
      </w:r>
    </w:p>
    <w:p w14:paraId="3CB8AA4D" w14:textId="77777777" w:rsidR="004754EA" w:rsidRPr="00BB7C37" w:rsidRDefault="004754EA" w:rsidP="004754EA">
      <w:pPr>
        <w:pStyle w:val="NurText"/>
        <w:rPr>
          <w:rFonts w:ascii="Times New Roman" w:hAnsi="Times New Roman"/>
        </w:rPr>
      </w:pPr>
      <w:r w:rsidRPr="00BB7C37">
        <w:rPr>
          <w:rFonts w:ascii="Times New Roman" w:hAnsi="Times New Roman"/>
        </w:rPr>
        <w:t>Es war gerade, als Feng Sister'er und Jia Mutter und Lady Wang diskutierten: "Der Tag ist kurz und kalt, warum nimmst du die Mädchen nicht später zum Essen in den Garten, Schwägerin? Wenn der Tag wärmer wird, kann es genauso gut wieder hin und her laufen." Frau Wang lachte: "Das ist auch eine gute Idee: Der Wind und der Schnee sind billig. Es ist nicht gut, in der Kälte zu essen; es ist nicht gut, mit einem hohlen Herzen und einem kalten Magen herumzulaufen, und es ist nicht gut, etwas abzulegen. In den fünf großen Räumen im hinteren Teil des Gartens, in denen die Frauen schlafen, können zwei Köchinnen die Mahlzeiten für ihre Schwestern zubereiten. Das frische Gemüse wird im Kontoraum des Geschäftsführers abgegeben, oder man kann nach Geld oder so fragen. Die Fasanen und Rehe und alle Arten von Wild, gib ihnen einfach etwas." Jia Mutter sagte: "Ich denke auch darüber nach, ich habe nur Angst, noch mehr Küchensachen hinzuzufügen." Die gleiche Routine wurde hier addiert und dort subtrahiert. Die jungen Mädchen litten unter der Kälte, andere können immer noch, zuerst, wie Lin Schwester kann nicht stehen? Selbst Bao Yus Brüder können es nicht verbieten, außerdem sind die Mädchen nicht alle körperlich stark."</w:t>
      </w:r>
    </w:p>
    <w:p w14:paraId="136A20F2" w14:textId="77777777" w:rsidR="004754EA" w:rsidRPr="00BB7C37" w:rsidRDefault="004754EA" w:rsidP="004754EA">
      <w:pPr>
        <w:pStyle w:val="NurText"/>
        <w:rPr>
          <w:rFonts w:ascii="Times New Roman" w:hAnsi="Times New Roman"/>
        </w:rPr>
      </w:pPr>
      <w:r w:rsidRPr="00BB7C37">
        <w:rPr>
          <w:rFonts w:ascii="Times New Roman" w:hAnsi="Times New Roman"/>
        </w:rPr>
        <w:t>Als ich die Geschichte das erste Mal hörte, wusste ich nicht, was die Mutter sagte, also werde ich beim nächsten Mal zuhören.</w:t>
      </w:r>
    </w:p>
    <w:p w14:paraId="697E96A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Zehn Gedichte mit zehn versteckten Gegenständen - jedes der zehn Gedichte (eines mit vier Zeilen) verbirgt einen alltäglichen Gegenstand; mit anderen Worten, jedes der zehn Gedichte ist ein Rätsel. Diese zehn Rätsel wurden ursprünglich auf Befehl von Jias Mutter für das Laternenfest gemacht, aber unerwartet, während des Laternenfestes, "war eine Konkubine im Palast nicht bei guter Gesundheit" und "das Fest und die Musik wurden entschuldigt, also gab es dieses Jahr kein Laternenfest in Rongfu" (siehe den Anfang des 55. Buches). Daher gibt es keine Erklärung der Rätsel im Buch. Das ist natürlich die Ausrede des Autors, aber in Wirklichkeit ist es ein Trick: Zum einen will der Autor mit den zehn Gedichten nicht das Gefühl ausdrücken, dass das Weltgeschehen wie Wolken und das Leben wie ein Traum ist; zum anderen können die Rätsel im Buch Antworten haben oder auch nicht, um die Abwechslung zu zeigen und Langeweile zu vermeiden; zum anderen überlässt er es bewusst den Lesern, zu raten, um die Talente der Herren auszuprobieren und auch um Interesse am Lesen zu wecken. Wie der Autor erwartet hatte, wetteiferten die Leser um das Erraten der Rätsel, und es gab so viele verschiedene Meinungen, dass sogar die Zeitschrift "Intelligence" in den 1980er Jahren eine "Rätselsammlung für die Gedichte am Boden des Traums von der Roten Kammer" veranstaltete, dass es zu jedem Rätsel mehrere oder sogar mehr als zehn Arten von Antworten gab, unter denen es auch solche gab, die die Rätsel errieten, und solche, die nicht zutrafen. Es ist schwierig und unnötig, sie alle vorzustellen, aber ich werde versuchen, sie nacheinander zu erraten und sie für die Leser im Detail zu analysieren. Es ist möglich, dass das Gedicht nicht mit dem Kopf des Pferdes übereinstimmt, daher möchte ich Sie um Ihren Rat bitten. Die Analyse besteht aus vier Teilen: Erstens, Erklärung der schwierigen Wörter und Redewendungen im Rätsel; zweitens, Erklärung der im Rätsel erwähnten Fähigkeiten; drittens, Einführung in die </w:t>
      </w:r>
      <w:r w:rsidRPr="00BB7C37">
        <w:rPr>
          <w:rFonts w:ascii="Times New Roman" w:hAnsi="Times New Roman"/>
        </w:rPr>
        <w:lastRenderedPageBreak/>
        <w:t xml:space="preserve">ursprüngliche Bedeutung des Rätsels; und schließlich, Aufdeckung des Rätsels und Erklärung der Grundlage des Rätsels. </w:t>
      </w:r>
    </w:p>
    <w:p w14:paraId="3865EA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"Chibi Huai Gu" ist ein Rätsel - Chibi: der Name eines Berges. Er soll sich im Westen von Wuchang in der Provinz Hubei befinden, gegenüber dem Berg Saimou im Süden von Hanyang. Siehe Wei-Dynastie - Li Daoyuans "Wasserklassiker": "Die linke Seite des Flusses liegt südlich des Hundert-Menschen-Bergs (heute Saghat-Berg), und die rechte Seite liegt nördlich des Chibi-Bergs, wo Zhou Yu und Huang Gai die Armee von Wei Wu (Cao Cao) betrogen haben." Es soll im Westen der Stadt Puqi, Provinz Hubei, am Südufer des Jangtse liegen, gegenüber von Wulin in Honghu City. Siehe Tang-Li Jifu's "Yuanhe County Map-Zhi - Jiangnan Road 3 - Ezhou": "Der Berg Chibi liegt 120 Meilen westlich des Landkreises (Landkreis Puqi), nördlich des Jangtse-Flusses, und sein Nordufer ist Wulin, gegenüber von Chibi. Es ist der Ort, an dem Zhou Yu den Plan von Huang Gai nutzte, um Cao Gongs Boot zu verbrennen und verlor. Deshalb sagte Zhuge Liang, dass Cao Gong in Wulin in Gefahr sei." Die letztere Aussage ist plausibler. </w:t>
      </w:r>
      <w:r w:rsidRPr="00BB7C37">
        <w:rPr>
          <w:rFonts w:ascii="Times New Roman" w:hAnsi="Times New Roman"/>
        </w:rPr>
        <w:t>喧阗：</w:t>
      </w:r>
      <w:r w:rsidRPr="00BB7C37">
        <w:rPr>
          <w:rFonts w:ascii="Times New Roman" w:hAnsi="Times New Roman"/>
        </w:rPr>
        <w:t xml:space="preserve">Dies bezieht sich auf den Lärm und die Betriebsamkeit. Hier wird es vom Klang des Feuers und dem Geschrei der Pferde und Menschen abgeleitet. Das Rätsel des Gedichts "The Battle of Red Cliff" ist die berühmte "Schlacht am Roten Felsen" in der Geschichte. Die Geschichte findet sich in "Die Drei Königreiche - Wu Zhi - Biographie von Zhou Yu", "Die Drei Königreiche - Wu Zhi - Biographie von Sun Quan", "Die Drei Königreiche - Wu Zhi - Biographie von Huang Gai", "Die Drei Königreiche - Wei Zhi - Chronik von Kaiser Wu", "Die Drei Königreiche - Shu Zhi - Biographie des Ersten Herrn", "Die Drei Königreiche - Shu Zhi - Biographie von Zhuge Liang" und wird kurz wie folgt beschrieben: Im 13. Jahr der Herrschaft von Kaiser Xian (208 n. Chr.) vernichtete Cao Cao zuerst Liu Biao und führte dann eine Armee von einer Million Soldaten zum nördlichen Ufer des Jangtse-Flusses, um Sun Quan und Liu Bei zu verschlingen. Liu Bei. Zhuge Liang überzeugte Sun Quan und Sun und Liu vereinigten sich gegen Cao. Zhou Yu akzeptierte Huang Gais Plan der vorgetäuschten Kapitulation und des Feuerangriffs und gewann die Schlacht am Roten Kliff, wobei er Caos Armee tötete und verwundete. Die Schlacht am Roten Felsen war ein großer Erfolg, und Caos Armee wurde schwer verwundet, wodurch die Drei Königreiche als Triumvirat etabliert wurden. Die ersten beiden Zeilen des Rätsels, "Das Wasser fließt nicht, wenn der Rote Felsen begraben ist, und hinterlässt ein leeres Boot mit einem leeren Namen", beziehen sich auf die Tatsache, dass die Kriegsschiffe von Caos Armee verbrannt wurden und die Kriegsschiffe und Soldaten im Fluss versanken, so dass das Flusswasser aufgrund der Verstopfung nicht floss und die Toten mit einem leeren Namen für zukünftige Generationen zurückließ, nur zum Lachen der Passanten. Die letzten beiden Zeilen, "Die Fackel ist kalt, die Helden schwimmen darin", beziehen sich auf das Feuer, das von Sun Wus Soldaten entzündet wird und Caos Soldaten dazu zwingt, in den Jangtse-Fluss zu springen, verzweifelt zu kämpfen, aber schließlich zu Geistern im Wasser zu werden. Die Antwort ist Topf. Die erste Zeile "Das Wasser fließt nicht, wenn der Rote Felsen begraben ist" bezieht sich auf den Topf, der auf dem irdenen Ofen an der Wand steht und mit Wasser gefüllt ist. Die zweite Zeile, "den Namen des leeren Bootes verlassen", bezieht sich auf die Fische und Garnelen, die in den Topf gelegt werden, wobei sich der sogenannte "Name" auf den Namen der Fische und Garnelen bezieht. Die dritte Zeile, "Eine Fackel brennt und der Wind ist kalt", bezieht sich auf das Feuer unter dem Topf und den Wind, der im Blasebalg weht. Die letzte Zeile, "Die unendlichen Helden schwimmen darin", bezieht sich auf die Fische und Krabben, die im kochenden Topf taumeln. </w:t>
      </w:r>
    </w:p>
    <w:p w14:paraId="38DA1B7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"Jiaotui Huaigu" ist ein Rätsel - Jiaotui: auch bekannt als "Jiaozi" und "Jiaodi". In der Antike bezog er sich auf das Gebiet südlich der Five Ridges. Als Kaiser Wu aus der Han-Dynastie den südlichen Teil des Ling-Gebirges eroberte, richtete er neun Landkreise ein, von denen Jiaotui einer war. Siehe "Das Buch der Han-Dynastie - Die Chronik des Kaisers Wu": "Dann beschloss er, die Grafschaft Yue einzurichten, wie Nanhai, Cangwu, Yulin, Hepu, Jiaotui, Jiuzhen, Rinnan, Zhunong und Daner." Die Bronzesäule: aus dem Buch der Späteren Han-Dynastie - Ma Yuans Biographie, Li Xians Notiz zitiert aus dem Buch von Guangzhou: "(Ma) Yuan ging nach Jiaotui und stellte eine Bronzesäule auf, die die äußerste Grenze der Han-Dynastie war." In späteren Zeiten wurde sie "Ma Yuan-Pfeiler" oder "Ma-Pfeiler" genannt. Jincheng: der alte Name des Landkreises, im Westen des heutigen Gansu Lanzhou. Jizang: das Gesetz des Landes. Rongqiang: bezieht sich auf die nordwestlichen Minderheitengebiete im Allgemeinen. Eiserne Flöte, ohne Zi Fang zu sagen: Hier wird auf zwei historische Geschichten angespielt. Einer davon bezieht sich auf die Geschichte von Ma Yuan und das Flötenlied "Wu Xi Shen". Siehe Jin Cui Bao's "Ancient and Modern Notes - Volume - Music": "Wu Xishen" wurde auch von Ma Yuan während seiner südlichen Expedition geschrieben. Das Lied hieß "Wu Xishen" und wurde von einem Schüler von Ma Yuan geschrieben, der gut Flöte spielen konnte. In dem Lied heißt es: "Im tiefsten Wuxi-Fluss, wo die Vögel nicht fliegen und die Tiere sich nicht nähern können, und der Wuxi-Fluss ist voll giftiger Lust! Die sogenannte "Ma Yuans Südexpedition" bezieht sich auf das vierundzwanzigste Jahr der Herrschaft von Kaiser Guangwu (48 n. Chr.), als der zweiundsechzigjährige Ma Yuan in der Armee an einer Krankheit starb, nachdem seine Südexpedition gegen einen Minderheitenaufstand in Wuxi (im heutigen Hunan) blockiert worden war. Die zweite ist eine </w:t>
      </w:r>
      <w:r w:rsidRPr="00BB7C37">
        <w:rPr>
          <w:rFonts w:ascii="Times New Roman" w:hAnsi="Times New Roman"/>
        </w:rPr>
        <w:lastRenderedPageBreak/>
        <w:t xml:space="preserve">legendäre Geschichte: Am Ende der Qin-Dynastie, als die letzte Schlacht zwischen Chu und Han bei Gaixia stattfand, befahl Liu Bangs Stratege Zhang Liang (Zi Fang) seinen Soldaten, nachts Flöten zu spielen und Lieder der Chu zu singen. Xiang Yus Chu-Armee war so geschockt, dass sie dachte, die Han-Armee hätte das Land der Chu bereits erobert. In "Die Aufzeichnungen von Xiang Yu", "Die Aufzeichnungen von Gaozu", "Die Aufzeichnungen von Kaiser Gao", "Die Aufzeichnungen von Han" und "Die Aufzeichnungen von Xiang Yu" wird berichtet, dass "Yu die Han-Armee nachts von allen Seiten Chu-Lieder singen hörte", aber es wird nicht gesagt, dass dieser Plan von Zhang Liang stammte, noch wird das Blasen der Flöte erwähnt. Daher wurde die Geschichte, dass Zhang Liang seinen Soldaten befahl, Flöten zu spielen und Chu-Lieder zu singen, wahrscheinlich von späteren Generationen erfunden, die Zhang Liang bewunderten. Das Gedicht "Jiaotie Huai Gu" ist ein Rätsel für die östlichen Han-Dynastie General Ma Yuan zur Befriedung der westlichen Qiang, Jiaotie Rebellion, sowohl in der "Book of Han - Ma Yuan Biographie": Jianwu 11 Jahre (35 n. Chr.), Western Qiang Rebellion, die Han Kaiser Guangwu versiegelt Ma Yuan für Longxi, führte die Truppen, um die Rebellion zu unterdrücken, enthauptet eine Menge, der Rest der Menge weit weg. Ma Yuan wurde durch einen Pfeil in der Schulter verwundet und seine Truppen waren klein, so dass er sie nicht verfolgen konnte. Um die West-Qiang einzudämmen, befestigte Ma Yuan die Goldene Stadt, rekrutierte die fliehenden Menschen zurück, "öffnete die Wasserfelder, überredete zu Ackerbau und Viehzucht, die Grafschaft glücklich". Im siebzehnten Jahr der Jianwu (41 n. Chr.), die Frauen von Jiaotou Zheng Seite, Zheng II Schwestern Rebellion, Kaiser Guangwu Ma Yuan als General Fubo, führte die Division, um den Aufstand zu unterdrücken, ist die Dynamik wie zu brechen, Jiaotou alle flach, und stellen Sie eine Bronze-Säule auf der nationalen Grenze, in den Titel des neuen Interesses an den Marquis. Das Rätsel handelt von Ma Yuan, der für seinen Erfolg und seine Weisheit im Krieg berühmt war. Die Antwort ist eine Bronzetrompete. Im ersten Satz bedeutet das Wort "bronzene Säule und goldene Stadt" "in Gold gegossene Bronze", was impliziert, dass die Trompete aus Bronze ist. Die Farbe von "Gold" ist ähnlich wie Kupfer, daher kann es sich auf Kupfer beziehen. Presse: im Original von Cao Xueqin ist der erste Satz "Kupferguss Jin Yong Zhen Ji Gang", und "Kupferguss Jin Yong", das heißt, Kupferglocke, Kupferglocke und Kupferhorn sind nicht nur aus Kupfer, und die Form ist sehr ähnlich, was beweisen kann, dass das Rätsel ein Kupferhorn ist. Das Horn wird auch als "sofort blasen" bezeichnet, es ist nicht nur ein Volksinstrument, sondern auch ein Werkzeug zur Befehlsübermittlung im Militär. Qi Jiguang, ein berühmter General der Ming-Dynastie gegen Japaner, "New Book of Discipline - Order" sagte: "Wo die Trompete bläst Team, ist für jeden Soldaten, dass in der Linie, jeder Posten eine Versammlung." Es gibt auch eine Volksweisheit, die besagt, dass "das Blasen der Trompete am Fenster berüchtigt ist". Es ist zu erkennen, dass die anderen drei Zeilen auf Ma Yuans herausragende Kriegsleistungen und seinen Ruhm anspielen und implizieren, dass der Klang der Messingtrompete laut war und weit getragen wurde. </w:t>
      </w:r>
    </w:p>
    <w:p w14:paraId="225D2E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Rätsel des Gedichts "Zhong Shan Huai Gu" - Zhong Shan: der heutige Purpurberg, im Nordosten des heutigen Nanjing. In der Antike wurde er Jinling Berg genannt, und der Name von Nanjing, Jinling, stammt von diesem Berg. Er ist auch als Shengyou-Berg und Bei-Berg bekannt. Weiblich: Tong "du", d.h. du. Hier spielt es auf "Zhouzi" an. Aus der Welt der Sterblichen: bezieht sich darauf, als Beamter aus dem abgeschiedenen Zhong-Berg in die irdische Welt zu kommen. Schwer auszuruhen: Es bedeutet, dass er, sobald er ein Beamter wurde, nicht mehr ausruhen konnte und immer weiter machte. Häufiger Spott: Ständig von anderen verspottet zu werden. Das Rätsel des Gedichts "Zhong Shan Huai Gu" findet sich im Gedicht "Bei Shan Yi Wen" von Kong Zhigui (Zeichen Dezhang) aus der Qi-Dynastie (siehe "Selected Writings", Band 43). Es gab einen "Zhou Zi", der ebenfalls in der Abgeschiedenheit lebte. "Als er zum ersten Mal ankam, wollte er Chaofu ausschließen, Ziyu ziehen, stolz auf die hundert Clans sein, dem König und dem Lord trotzen und die Sonne mit Stil öffnen, mit frostiger Luft über den Herbst. Sobald jedoch das Edikt des Kaisers eintraf, war er "so ungeduldig, dass er in die Berge ging, um Beamter zu werden, und sobald er dies tat, konnte er für den Rest seines Lebens nicht mehr damit aufhören. Als Ergebnis "der Süd-Berg bietet Spott, der Nord-Kloster lacht, die Schlucht kämpft mit Spott, speichern Sie die Spitze Zynismus", "die dicken Streifen wütend, gestapelt Ying Wut Verve, oder fliegende ke, um das Rad zu brechen, die erste niedrige Äste und fegen den Weg. Der Text bezieht sich auf "Zhou Zi", das als Zhou Grand in Wen Xuan notiert wurde. Nach "The Book of Southern Qi - Zhou stern biography" und "Southern History - Zhou stern biography", Zhou stern Wort Yanlun, die Menschen von Ancheng in Runan. Obwohl er sein ganzes Leben lang Beamter war, war er gut im Buddhismus und Taoismus, und er war sein ganzes Leben lang Vegetarier, und "errichtete eine Einsiedelei im Westen von Zhong Xi, und kehrte dorthin zurück, wenn er frei hatte", "obwohl er eine Frau hatte, war er allein in dem Berghaus". Deshalb wurde er von Kong Zhigui als Heuchler angesehen, der "The Essay on Moving to the Northern Mountains" schrieb, um ihn lächerlich zu machen. Das Rätsel dieses Gedichts besagt, dass Zhou stern seine Abgeschiedenheit im Zhong-Berg aufgab und als Reaktion auf ein kaiserliches Edikt ein Beamter wurde. Das Rätsel ist entweder ein Affenrätsel oder ein Drachenrätsel. Obwohl beide Rätsel möglich sind, gibt es bereits Affenrätsel (Shi Xiangyuns Rätsel) und Drachenrätsel (Jia Baoyus Rätsel) in der letzten Runde, so dass Cao Xueqin sie nicht wiederholen kann, also </w:t>
      </w:r>
      <w:r w:rsidRPr="00BB7C37">
        <w:rPr>
          <w:rFonts w:ascii="Times New Roman" w:hAnsi="Times New Roman"/>
        </w:rPr>
        <w:lastRenderedPageBreak/>
        <w:t xml:space="preserve">sollten sie ausgeschlossen werden. Es wird auch gesagt, dass der Boden des Rätsels der Unbesiegbare Mann ist, oder dass der Boden des Rätsels der Schattenmann ist, oder dass der Boden des Rätsels der Puppenmann ist, alle drei sind vernünftig. Der Grund dafür ist, dass der "Unbesiegbare Mann", der "Schattenmann" und der "Puppenmann" nichts mit "Ruhm und Reichtum" zu tun haben, aber sie wurden immer wieder gehänselt und belustigt, was perfekt mit der Bedeutung des Rätsels in "Zhong Shan Huai Gu" übereinstimmt. Außerdem denke ich, dass das Rätsel auch als Bart einer Person interpretiert werden kann. Der Bart hat nichts mit "Ruhm und Reichtum" zu tun, sondern er muss mit dem Erwachsensein des Mannes geboren werden und wächst sein Leben lang unaufhörlich, was perfekt zur Bedeutung der ersten drei Zeilen des Rätsels passt. Die letzte Zeile spielt jedoch auf die Strophe von Tang-Li Shangyins "Gedicht über Jiaos Kinder" an, die lautet "Oder scherzen mit Zhang Fei Hu". Zhang Fei ist eine berühmte Figur in der Geschichte der drei Reiche, und da die Geschichte der drei Reiche bereits in der Tang-Dynastie bekannt war, war Zhang Feis Bart für Kinder ein Objekt des Spottes geworden. Hier wird er entlehnt, um sich auf Bärte im Allgemeinen zu beziehen. Abschließend bin ich mir über das Rätsel dieses Gedichtes nicht sicher, daher habe ich hier mehrere Möglichkeiten aufgelistet, die der Leser beurteilen kann. </w:t>
      </w:r>
    </w:p>
    <w:p w14:paraId="6BCEB9A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Huaiyin Huaiyu (Huaiyin Huaiyu) ist der Name eines Landkreises in den Vororten von Huaiyin City, Provinz Jiangsu. Es ist der Geburtsort von Han Xin, dem großen General der frühen Han-Dynastie. Der starke Mann: eine Anspielung auf Han Xin. Böser Hund: Eine Metapher für den bösen jungen Mann, der Han Xin schikanierte. Drei Qi: das heißt, Qi-Land, weil Xiang Yu das Qi-Land in drei geteilt hatte, besiegelte drei Königsgerichtsbarkeit, so genannt. Han Xin wurde einst von Han Gaozu Liu Bang zum König von Qi gemacht, es bezieht sich also auf Han Xin. Wenn der Sarg zugedeckt wird: Es bezieht sich auf den Zeitpunkt des Todes einer Person. Das Gedicht "Huaiyin Huaigu" findet sich in "Die Aufzeichnungen des großen Historikers" und "Das Buch des Han - Han Xin Zhuan", und seine Hauptbedeutung ist: Han Xin war von niederer Herkunft, arm und mittellos, lebte von einer parasitären Ernährung, und die Menschen waren von ihm angewidert. Eines Tages, als Han Xin unter der Stadt fischte, sah eine treibende Mutter (eine alte Frau, die Wäsche wusch) ihn hungrig und gab ihm zu essen. Han Xin sagte zu der Mutter: "Ich werde es dir in Zukunft schwer vergelten." Die treibende Mutter war wütend und sagte: "Du bist als Mann geboren, aber du kannst dich nicht selbst ernähren. Han Xin wurde oft von den Schurken schikaniert, aber er war in der Lage, sie zu ertragen. Als er einmal auf einer schmalen Straße einem Bösewicht begegnete, sagte einer von ihnen: "Wenn du den Tod nicht fürchtest, dann steche mich mit deinem Schwert; wenn du den Tod fürchtest, dann krieche mir in den Schritt." Han Xin entschied sich tatsächlich für Letzteres. Am Ende der Qin-Dynastie schloss sich Han Xin Xiang Liang und Xiang Yu im Chu-Königreich an, die beide erfolglos waren. Er schloss sich dann Liu Bang an, war aber zunächst noch erfolglos. Später, nach Xiao He's Empfehlung, rief Liu Bang ihn zu sich, und Han Xin erzählte ihm ausführlich von seiner Strategie, um die Hegemonie zu kämpfen. Von da an machte Han Xin immer wieder große Erfolge und half Liu Bang, Qin und Xiang Yu zu zerstören und die Han-Dynastie zu etablieren. Liu Bang machte ihn zuerst zum König von Qi und dann zum König von Chu. Später wurde er zum Marquis von Huaiyin degradiert, weil man ihn beschuldigte, eine Rebellion anzuzetteln. Als Han Xin nach Huaiyin zurückkehrte, gab er seiner umherziehenden Mutter tausend Goldstücke als Belohnung für ein Essen. Schließlich verschwor er sich gegen Minister Chen und wurde von Königin Lu und Minister Xiao He getötet. Das Rätsel besagt, dass selbst ein angesehener Mann wie Han Xin unweigerlich schikaniert wurde, bevor er reich wurde, so dass die Freundlichkeit seiner Mutter in Form einer Mahlzeit besonders wertvoll war und zurückgezahlt werden sollte. Die Antwort auf das Rätsel lautet: Schalen und Stäbchen. "Es gibt nichts Wichtigeres auf der Welt als das Problem des Essens. Das Vorhandensein oder Fehlen von Schüsseln und Stäbchen symbolisiert die Verfügbarkeit von Nahrung sowie den Status und die Position einer Person, daher wird das Wort "Reisschüssel" oft verwendet, um sich auf den Lebensunterhalt zu beziehen. Als Han Xin jung war, hatte er nichts zu essen, d.h. keinen Lebensunterhalt, und wurde deshalb von dem bösen jungen Mann gedemütigt, was perfekt zur ersten Zeile passt. Es gibt drei Schalen und Essstäbchen (eine Schale und zwei Essstäbchen), und nur wenn sie vollständig sind, kann er essen, und nur wenn er stirbt (zum Zeitpunkt des Sarges) kann er sie verlassen, was perfekt zum zweiten Satz passt. Da die Schalen und Stäbchen so wichtig sind, sollten sie nicht "verachtet" werden und sogar für "die Freundlichkeit einer Mahlzeit" entschädigt werden. </w:t>
      </w:r>
    </w:p>
    <w:p w14:paraId="74B4EF8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"Guangling Huai Gu" ist ein Rätsel ─ Guangling: der Name eines alten Landkreises, der in der frühen Sui-Dynastie in Yangzhou und dann in Jiangdu umbenannt wurde, mit der Hauptstadt im heutigen Yangzhou, Provinz Jiangsu. Die Zikaden krächzen in den Weiden des Sui-Damms, und die Krähen bauen ihre Nester in den Weiden des Sui-Damms. Sui-Deich: der Deich, der von Kaiser Yang von Sui gebaut wurde. Viele Münder und Zungen: bezieht sich auf eine Menge Diskussionen. Das Rätsel von "Guangling Huaigu" findet sich in "Sui Shu - Kaiser Yangs Chronik": Im ersten Jahr seiner Herrschaft ließ Kaiser Yang mehr als eine Million Männer und Frauen einberufen, um den Tongji-Graben auszuheben, der von Luoyang nach Yangzhou führte. Der Graben war vierzig Schritte breit und es gab eine königliche Straße daneben. An beiden Seiten des Grabens wurden Weiden gepflanzt, die "Sui Deich" und "Sui Deichweide" genannt wurden. </w:t>
      </w:r>
      <w:r w:rsidRPr="00BB7C37">
        <w:rPr>
          <w:rFonts w:ascii="Times New Roman" w:hAnsi="Times New Roman"/>
        </w:rPr>
        <w:lastRenderedPageBreak/>
        <w:t xml:space="preserve">Auf dem Weg dorthin baute er mehr als vierzig Paläste und führte oft Zehntausende von Konkubinen und Beamten in seinen sehr extravaganten Palast. Die Bedeutung dieses Gedichträtsels ist, dass, obwohl Kaiser Yang den Sui-Damm auf Kosten des Volkes errichtete, er wie eine Zikade und eine Krähe verging und den berüchtigten Ruf, lasziv und schamlos zu sein, für zukünftige Generationen zum Spott zurückließ. Das Geheimnis ist der Weidenbaum. Weidenbäume sind sowohl die Stütze der "Zikaden und Krähen" als auch das Thema der "Sui-Deich-Landschaft", was mit den ersten beiden Zeilen "Zikaden und Krähen ziehen im Nu vorbei, die Sui-Deich-Landschaft ist fast wie" übereinstimmt. Weidenbaum in der Tat "erklärt" die "Windstromnummer", und die Weidenbaum bezogene "Windstromnummer" kann gezählt werden, wie: "Weidentaille ", "Weiden-Dai", "Weiden-Gesicht", "Weiden-Wangen", "Weiden-Augenbrauen", "Weiden-Augenbrauen", usw. "Weiden-Augenbrauen" sind alles Metaphern für das Aussehen einer Frau; "Weiden-Liebe", "Weiden-Zartheit", "Weiden-Schwäche", etc. sind alles Metaphern für die Die Metapher der "Weide" bezieht sich auf das Talent einer Frau; "Weidenschatten" und "Weidenschatten" beziehen sich auf das Rendezvous eines Mannes und einer Frau; was die Metapher einer Prostituierten betrifft, gibt es viele andere, wie z. B. "Weidengasse", "Weidenstraße", "Weidenmarkt", "Weidenstraße", " Willow Lane", "Willow Street", "Willow Street", "Willow Lane", "Willow Street", "Willow City", "Willow Street", "Sleeping Flowers " und so weiter. All dies passt perfekt zur dritten Zeile: "Nur wegen der Zahl des Windes und der Strömung". Die letzte Zeile, "viel Gerede verursachen", bezieht sich auf das besondere Interesse der Literaten am Weidenbaum, die ihn mit dem "Windstrom" in Verbindung brachten und immer wieder in Gedichten und Artikeln über ihn sprachen und endlos über ihn rappten. Kurz gesagt, keine der vier Zeilen in diesem Gedicht handelt von Weiden, also handelt das Rätsel von Weiden. </w:t>
      </w:r>
    </w:p>
    <w:p w14:paraId="5C558F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"Peach Leaf Ferry" ist ein Rätsel - Peach Leaf Ferry: der Name der Fährüberfahrt, die sich am Ufer des Qinhuai-Flusses in Nanjing in der Provinz Jiangsu befindet. Der Legende nach verabschiedete sich Wang Xianzhi (Zijing), ein Kalligraph der Östlichen Jin-Dynastie, einst an dieser Kreuzung von seiner Konkubine Peach Leaf und komponierte das "Pfirsichblatt-Lied" als Geschenk, so dass die Menschen es später "Pfirsichblatt-Fähre" nannten. Sechs Dynastien: Die sechs Dynastien der Drei Reiche Sonne und Wu, der östlichen Jin-Dynastie und der südlichen Dynastien Song, Qi, Liang und Chen, deren Hauptstädte in Jinling (dem heutigen Nanjing) errichtet wurden. Der Titel: bezieht sich auf den oberen Teil der Wand. Pfirsichblatt Fähre Huai Gu" Gedicht Rätsel der Fähigkeit, in der Song zu sehen - Guo Maoqian "Musik-Poesie-Sammlung - Band 45 - Qing Shang Song Rhetorik zwei - Pfirsichblatt Song" Lösung Titel zitiert "alte und moderne Musik Rekord": "Pfirsichblatt Song", Jin Wang Zi Jing auch gemacht. Peach Leaf, der Name von Zi Jings Konkubine, wurde wegen seiner Liebe gesungen." Der Text des Liedes lautet: "Pfirsichblätter und wieder Pfirsichblätter, überqueren den Fluss ohne Ruder. Aber es gibt keinen Schmerz bei der Überfahrt, ich werde Sie willkommen heißen." Die erste Zeile dieses Rätsels, "Das Gras und die Blumen spiegeln den seichten Teich", beschreibt die bedrückende Szene an der Pfirsichblattfähre. Die zweite Zeile, "Pfirsichzweige und Blätter sind immer getrennt", bezieht sich auf die Trennung von Wang Xianzhi (mit "Pfirsichzweigen") von seiner Konkubine Peach Leaves. In den zweiten beiden Zeilen "Viele der sechs Dynastien waren so, aber ihre Porträts wurden an den zerbrochenen Wänden zurückgelassen" bezieht sich auf die Tatsache, dass alle Minister der sechs Dynastien aufgrund der kurzen Regierungszeit von ihren Lieben getrennt wurden. Die Antwort ist ein Spiegel. Im ersten Satz bezieht sich das Wort "flacher Teich" auf einen Spiegel, und das Wort "verwesendes Gras und müßige Blumen" bezieht sich darauf, dass Frauen (mit "verwesendem Gras") und Prostituierte (mit "müßigen Blumen Die zweite Zeile "Pfirsichzweige und Blätter" bezieht sich auf den Spiegel. Die zweite Zeile, "Pfirsichzweige und -blätter sind immer getrennt", kann auf zwei Arten interpretiert werden: Erstens ist die Trennung von Pfirsichzweigen und -blättern eine Metapher für die Beziehung zwischen dem Spiegel und der Person, die ihn betrachtet, d.h. die Zeit, die man beim Betrachten des Spiegels verbringt, ist sehr kurz, während die Zeit, die man getrennt davon verbringt, sehr lang ist; zweitens ist es eine Anspielung auf das Gedicht "Dieses Gedicht" von Tang Meng Kai: "Letztes Jahr, heute in dieser Tür, spiegelte sich das menschliche Gesicht von Pfirsichblüten rot. Ich weiß nicht, wo das menschliche Gesicht geblieben ist, aber die Pfirsichblüten lächeln immer noch in der Frühlingsbrise." Der Satz "Ein flüchtiger Blick auf die Person, die Sie treffen wollen, ist eine Metapher für die kurze Zeit, die es braucht, um in den Spiegel zu schauen. Die letzten beiden Zeilen "Die Balken und Gebäude der sechs Dynastien sind so zahlreich, wie sie sind, und der kleine Spiegel hängt an der Wand" sind im wörtlichen Sinne zu verstehen, d.h. die Balken und Gebäude des Hauses spiegeln sich in dem an der Wand hängenden Spiegel. </w:t>
      </w:r>
    </w:p>
    <w:p w14:paraId="596DB3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Grüne Hügel ist das Grab von Wang Zhaogun, im Süden der Stadt Hohhot, Autonome Region Innere Mongolei. Der Ursprung dieses Namens wurde unterschiedlich beschrieben: "Es gibt viele weiße Gräser in der Grenzregion, aber das Grab von Zhaogun ist das einzige, das grün ist" (Guizhou Tujing); oder "alle Gräser in der Grenzregion sind weiß, aber dieses Grab ist das einzige, das grün ist, daher der Name" (Datong Fu Zhi); oder "das Grab hat keine Gras und Bäume, und wenn man ihn aus der Ferne betrachtet, wird der Hügel der grüne Hügel genannt, weil er eine durchscheinende Farbe hat" (Qing - Song Eun's "Even Record"); </w:t>
      </w:r>
      <w:r w:rsidRPr="00BB7C37">
        <w:rPr>
          <w:rFonts w:ascii="Times New Roman" w:hAnsi="Times New Roman"/>
        </w:rPr>
        <w:lastRenderedPageBreak/>
        <w:t xml:space="preserve">oder dass das Grabmal so heißt, weil es "am Fuße des Berges Daqing" liegt (Jian Bozan's "Inner Mongolia Visiting the Ancient"); oder dass das mongolische Wort "hoh" "grün" bedeutet. "Das Grabmal liegt in der Nähe von Hohhot, so heißt es. Heshui: der Name des Flusses, auch bekannt als "Kugel Black River", "Haliutu River", "eat that river". Auf dem Gebiet der heutigen Inneren Mongolei. Neblig: verschwommen und schlammig. Pharynx: nicht reibungslos fließend. Eissaiten: Ein schöner Name für die Saiten einer Laute. Die Legende besagt, dass die Alten die Saiten aus Eisseide herstellten, so wurde es genannt. Hier bezieht es sich auf die Lautensaiten von Wang Zhaojun. Han-Familiensystem: bezieht sich auf die Methode der Beschwörung von Konkubinen gemäß der vom Kaiser Yuan der Han geschaffenen Karte. </w:t>
      </w:r>
      <w:r w:rsidRPr="00BB7C37">
        <w:rPr>
          <w:rFonts w:ascii="Times New Roman" w:hAnsi="Times New Roman"/>
        </w:rPr>
        <w:t>樗栎</w:t>
      </w:r>
      <w:r w:rsidRPr="00BB7C37">
        <w:rPr>
          <w:rFonts w:ascii="Times New Roman" w:hAnsi="Times New Roman"/>
        </w:rPr>
        <w:t xml:space="preserve"> (chū ìl </w:t>
      </w:r>
      <w:r w:rsidRPr="00BB7C37">
        <w:rPr>
          <w:rFonts w:ascii="Times New Roman" w:hAnsi="Times New Roman"/>
        </w:rPr>
        <w:t>出力</w:t>
      </w:r>
      <w:r w:rsidRPr="00BB7C37">
        <w:rPr>
          <w:rFonts w:ascii="Times New Roman" w:hAnsi="Times New Roman"/>
        </w:rPr>
        <w:t xml:space="preserve">): Der stinkende Toon und der Crassica-Baum. Da diese beiden Bäume locker und weich sind, sind sie von minderer Qualität, weshalb sie als Metapher für Mittelmäßigkeit und Dummheit verwendet werden. Hier bezieht es sich auf Kaiser Yuan von Han. Die Kunstfertigkeit des Gedichts "Qingzuka Huai Gu" findet sich im Buch der Han - Die Chronik des Kaisers Yuan, im Buch der Han - Die Biographie der Xiongnu und im Buch der späteren Han - Die Biographie der südlichen Xiongnu: Zhaogun, mit Nachnamen Wang, war eine Kurtisane mit dem Namen Zhaogun, gebürtig aus Zigui in der südlichen Grafschaft (heute Teil von Hubei). Sie wurde während der Herrschaft von Kaiser Yuan aus der Han-Dynastie als Hofdame ausgewählt, war aber lange Zeit nicht beliebt. Im ersten Jahr von Ning (33 v. Chr.) kam Hohan Xie, ein Xiongnu-Monarch, an den Hof, um um ihre Hand anzuhalten. Daraufhin befahl Kaiser Yuan, sie zu heiraten, und sie wurde "Ning Hu Xiongnu" genannt und bekam einen Sohn. Nach ihrem Tod wurde sie die Frau des nächsten Monarchen und hatte zwei Töchter. Nach ihrem Tod wurde sie in der Gegend begraben, und ihr Grab ist als "Green Mound" bekannt. Die erste Zeile dieses poetischen Rätsels, "Das schwarze Wasser fließt nicht", beschreibt das Bedauern über den Tod von Wang Zhaojun in einem anderen Land, so dass das schwarze Wasser traurig ist und nicht fließt. Die zweite Zeile, "Die Eissaiten zupften den Kummer im Lied heraus", bezieht sich auf die Legende, dass Wang Zhaojun die Laute spielte, um ihr Leid auszudrücken, von ihrer Heimatstadt entfernt zu sein. Die letzten beiden Zeilen, "Das Familiensystem der Han ist lächerlich, und die Simarouba sollten sich für die alten Zeiten schämen", spielen auf eine Geschichte an, die von Liu Xin in der Han-Dynastie geschrieben und von Ge Hong in der Jin-Dynastie im Xijing Miscellany, Band 2, veröffentlicht wurde: Kaiser Yuandi aus der Han-Dynastie hatte zu viele Konkubinen in seinem Harem und befahl dem Maler Mao Yanshou, ihre Porträts eines nach dem anderen zu malen. Alle Konkubinen bestachen Mao Yanshou mit viel Geld, aber nur Zhaogun weigerte sich, ihn zu bestechen, so dass sie nicht gerufen werden durfte. Als der Xiongnu-Monarch kam, um einen Heiratsantrag zu machen, bestimmte Kaiser Yuan Wang Zhaogun dem Bild nach zur Heirat, also rief er sie herbei und war von ihrer Schönheit beeindruckt, aber er bereute es bereits. Später fand er heraus, dass Mao Yanshou und andere Maler Bestechungsgelder angenommen hatten, um zu betrügen, so dass sie alle kopiert und enthauptet wurden. Dies ist, um Kaiser Yuan von Han für seine Dummheit und Lächerlichkeit zu verspotten. Die Antwort ist das Tischler-Tintenfass. In der ersten Zeile "Das schwarze Wasser ist so dick, dass es nicht fließt" ist eine Anspielung auf die Tatsache, dass die Tinte im Tinteneimer vom Wattebausch aufgesaugt wird, sodass sie nicht frei fließen kann. Im zweiten Satz impliziert das Wort "Eissaiten" die Ausrichtung des Tintenfasses; "zupfen" deutet an, dass die Handlung des Schreiners, die Saiten zu spielen, dem Spielen eines Saiteninstruments sehr ähnlich ist; "Erschöpfung" impliziert, dass der Schreiner seine Fähigkeiten erschöpft hat. Die Formulierung "besorgt in der Kurve" spielt darauf an, dass das Tintenfass nur gerade Linien abspielen konnte, und wenn es gekrümmte Linien abspielen musste, wäre der Schreiner besorgt gewesen, weil er keine Fertigkeit dazu hatte. Die letzten beiden Zeilen, "Das Han-Familiensystem ist lächerlich, und der Simaroubouba sollte sich für alle Zeiten schämen", spielen darauf an, dass der Tinten-Dou zwar den Nachteil hat, keine Kurven spielen zu können, aber immerhin ein Standardseil ist, auf das der Zimmermann nicht verzichten kann, während der Zimmermann sich nicht um ein nutzloses und minderwertiges Holz kümmert, so dass er sich für immer schämt. </w:t>
      </w:r>
    </w:p>
    <w:p w14:paraId="608A40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"Mawei Huai Gu" hat ein Rätsel --Mawei (w éi Wei): die Mawei-Bühne, in der heutigen Stadt Mawei in Xingping, Shaanxi. Das Gedicht basiert auf dem Gedicht "Fengqiu Zuo" (Fengqiu Zuo) von Gao Xi aus der Tang-Dynastie, in dem es heißt: "Ärger sollte (ein "muss") das südliche Mu-Feld sein, die Liebe der Welt wird mit dem östlich fließenden Wasser bezahlt. Ich träume, dass die alten Berge noch da sind, und ich bin spät dran, um auf Befehl des Königs zu ihnen zurückzukehren." Es bedeutet, als ob etwas in den weiten und unergründlichen Ozean geworfen wird, um nie wieder zurückzukehren. Es ist eine Metapher für Hoffnungen, Pläne, Dinge usw., die völlig verloren oder zerbrochen sind. Das Rätsel des Gedichts "Mawei Huai Gu" findet sich in den Aufzeichnungen des Kaisers Xuanzong und der Biographie der Konkubine in den Zwei Büchern der Tang-Dynastie: Yang Guifei wurde von Kaiser Xuanzong begünstigt und ihre Familie war so prominent, dass ihr Cousin Yang Guozhong zum offiziellen Kanzler wurde und die Regierung übernahm. Im Winter des 14. Jahres von Tianbao (755 n. Chr.) rebellierte An Lushan, der Abgesandte des Fangyang-Festes, gegen Yang Guozhong, um den Landesverräter zu bändigen, und seine Truppen näherten sich allmählich Chang'an. Im Juni des folgenden Jahres floh Kaiser Xuanzong mit Yang Guifei nach Sichuan. Als </w:t>
      </w:r>
      <w:r w:rsidRPr="00BB7C37">
        <w:rPr>
          <w:rFonts w:ascii="Times New Roman" w:hAnsi="Times New Roman"/>
        </w:rPr>
        <w:lastRenderedPageBreak/>
        <w:t xml:space="preserve">er an der Mawei-Stufe ankam, töteten die Soldaten zuerst Yang Guozhong und verlangten die Hinrichtung von Yang Guifei. Als letzten Ausweg ließ Kaiser Tang Xuanzong sie sich erhängen und begrub sie am Straßenrand, bevor die Soldaten weiterziehen konnten. Das erste Couplet dieses poetischen Rätsels, "Einsame Fettflecken sammeln Schweiß und Licht, wenn die Zärtlichkeit abbezahlt ist", beschreibt, dass, nachdem Yang Guifei gehängt wurde, ihr Gesicht seine frühere Schönheit verloren hatte, und der verbliebene Puder mit Schweiß bedeckt war, einsam im irdenen Grab liegend, eine Generation der Schönheit nie zurückkehrte. Das zweite Couplet "nur wegen des Vermächtnisses des Windes, an diesem Tag gibt es noch Duft in der Kleidung" bezieht sich auf die Angelegenheit nach dem Frieden der Tang-Kaiser Xuanzong bestellt, um wieder begraben Yang Guifei, sehen ihre "Haut wurde schlecht, aber der Duft Tasche ist immer noch in", kann nicht helfen, aber "Blick auf die traurig, wird bestellt, um seine Form in einer anderen Halle, Tag und Nacht, um zu sehen, die ". (Siehe "Das Buch der alten Tang-Dynastie - Biographie der Königin-Gemahlin".) Die sogenannten "Spuren des Windes und des Stroms" beziehen sich auf den Weihrauchbeutel. Des Rätsels Lösung ist das Pulver. In der ersten Zeile sind mit dem Wort "Spuren" die Spuren gemeint, die das Pulver hinterlässt, das bereits auf die Lösung des Rätsels hingewiesen hat. In der zweiten Zeile bedeutet "sobald der Tender abbezahlt ist", dass der Puder nur einen Tag lang auf dem Gesicht der Frau verbleiben kann, oder in der gleichen Nacht, oder am nächsten Morgen, wird er abgewaschen ("Dong Yang" bezieht sich auf das Waschwasser). (das "dong yang" bezieht sich auf das Wasser, das zum Waschen des Gesichts verwendet wird). Die letzten beiden Zeilen, "Nur wegen der Spuren des Windes und der Strömung duftet die Kleidung an diesem Tag noch", beziehen sich auf die Tatsache, dass, obwohl der Puder im Gesicht abgewaschen ist, der Puder auf der Kleidung noch da ist, also "die Kleidung noch duftet". </w:t>
      </w:r>
    </w:p>
    <w:p w14:paraId="32CE0D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"Pudong-Tempel" ist ein Rätsel - Pudong-Tempel: der Tempel, der in Tang Yuan Zhen's "Biographie von Ying Ying" (später umbenannt in "Huizhen Ji") erwähnt wird. Im Ying Ying Zhuan heißt es: "Mehr als zehn Meilen östlich von Pu gibt es ein Mönchshaus, das Pu Shi-Tempel genannt wird." Im Keil des von Yuan Wang Shifu geschriebenen vielseitigen Dramas "Der Westflügel", das auf "Die Legende von Ying Ying" basiert, enthält der Text von Cui Yingyings Besuch im Pushei-Tempel auch die Zeile "Aber es sind die Menschen, die im Osten von Puxian im späten Frühling sind, und die Tür ist durch das schwere Tor im Xiao-Tempel verdeckt". Der sogenannte "Pu-Kreis Ost" bedeutet "Pu Zhou Ost". Cao Xueqin nannte den Tempel "Pu-Dong-Tempel", weil er im Osten von Pu Zhou (im heutigen Shanxi) lag. Xiao Hong: Das Dienstmädchen von Cui Yingying in "The West Wing".  Die Geschichte von Zhang Junrui und Cui Yingying, die mit Hilfe ihres Dienstmädchens Xiaohong durch eine unerlaubte Affäre zu einem Paar wurden, wie in The Tale of the Ying Ying und The West Wing beschrieben. Diese Geschichte und der Pudong-Tempel sowie die folgende Geschichte vom Pfingstrosen-Pavillon und der Pflaumenblüten-Ansicht sind allesamt Unwahrheiten und sicherlich keine antiken Ereignisse oder Denkmäler, sondern lediglich Rätsel, die sich Cao Xueqin mit der Westlichen Kammer und dem Pfingstrosen-Pavillon ausdenken wollte. Das ist auch der Grund, warum die vorgebliche "Dame" Xue Baochai Xue Baoqin gebeten hat, diese beiden Lieder neu aufzunehmen. Die ersten beiden Zeilen des Rätsels, "Kleine rote Knochen sind leicht, privat versteckt und mit Gewalt getragen", handeln davon, dass das Dienstmädchen Kleine Rote heimlich Liebesbriefe für Zhang Junrui und Ying Ying weitergibt, damit die beiden ein Rendezvous haben können. In den letzten beiden Zeilen bedeutet "Obwohl sie von ihrer Frau aufgehängt wurde, hatte sie ihr Gegenüber bereits verführt", dass Frau Cui Xiao Hong zwar hart bestraft hatte, der Reis aber reif und unwiderruflich war. Die Antwort ist ein Paar weibliche rote Schuhe. Im ersten Satz bezieht sich das Wort "little red" auf die Farbe und Größe der Schuhe, und das Wort "lowly" bezieht sich darauf, dass die Schuhe mit Füßen getreten werden. Im zweiten Satz bezieht sich die Formulierung "private tuck and carry" auf die Tatsache, dass die Damen früher lange Röcke trugen, um ihre Schuhe zu bedecken, und die Formulierung "starke Handvoll Schuhe" bezieht sich auf die Tatsache, dass ein Paar Schuhe getragen werden muss. Die letzten beiden Zeilen bedeuten, dass, obwohl die Schuhe oft getauscht wurden ("hängen" hat die Bedeutung von wechseln), die beiden Schuhe immer untrennbar waren und zusammen "reisten". </w:t>
      </w:r>
    </w:p>
    <w:p w14:paraId="25EE24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poetisches Rätsel des "Pflaumenblütenblicks" - Pflaumenblütenblick: der Name eines taoistischen Tempels in der Legende "Der Pfingstrosenpavillon" von Ming Tang Xianzu. Nach dem Tod von Du Liniang wurde ihr Vater, Du Bao, vom Gouverneur von Nan'an zum Gouverneur des Friedens befördert und wollte Nan'an verlassen. Wegen der letzten Worte meiner Tochter werde ich unter dem Pflaumenbaum im hinteren Garten begraben werden. Und ich fürchte, dass die Unannehmlichkeiten nach der offiziellen Residenz, wurde bezahlt, um den hinteren Garten zu schneiden, die Pflaumenblüte An Guan, um die kleine Tochter Gott zu platzieren." Persönlich: u.a. in diesem. Das bedeutet, dass es hier ein Problem des Schicksals gibt, nicht jeder kann dieses Bild in die Hand nehmen. Gemälde Canyon: ein Porträt einer schönen Frau ("Canyon" ist ein Synonym für Schönheit). Dies bezieht sich auf das Selbstporträt von Du Liniang. Chunxiang: Du Liniangs Dienstmädchen in "Der Pfingstrosenpavillon". Mo Yi: Nicht vergessen. Das Rätsel ist die Geschichte von Du Liniang, die an Liebeskummer starb, starb und wieder ins Leben zurückkehrte und schließlich ihren Traum verwirklicht bekam. Die erste Zeile des Rätsels, "Nicht bei der Pflaume, sondern bei der Weide", findet sich </w:t>
      </w:r>
      <w:r w:rsidRPr="00BB7C37">
        <w:rPr>
          <w:rFonts w:ascii="Times New Roman" w:hAnsi="Times New Roman"/>
        </w:rPr>
        <w:lastRenderedPageBreak/>
        <w:t xml:space="preserve">im 14. Stück des Pfingstrosen-Pavillons, "Portrait". Du Liniang, die im Garten schlief, träumte, dass ein Gelehrter ihr "eine halbe Weide" gab (siehe das zehnte Stück "Ein Traum des Schreckens"). Als sie später kam, um ihr Porträt zu malen, erinnerte sie sich an diesen Traum und rezitierte ein Gedicht, das sie oben auf das Bild schrieb: "Wenn ich sie in der Nähe sehe, sieht sie aus wie eine majestätische Gestalt; wenn ich sie von weitem sehe, sieht sie aus wie eine fliegende Fee. In anderen Jahren werde ich im Krötenpalast zu Gast sein, nicht bei der Pflaume, sondern bei der Weide." Die Bedeutung dieser Zeile ist, dass Du Liniang dachte, ihr zukünftiger Ehemann würde Liu sein. Die zweite Zeile "Wer wird ein Gemälde von Cindy finden?" bedeutet, dass es niemanden gibt, der ein Porträt von Du Liniang bekommen wird. In der dritten Zeile, "Ich will die Ankunft von Chunxiang nicht vergessen", heißt es, dass von der Zeit, als Du Liniang von Liu Mengmei träumte, bis zu der Zeit, als Liu Mengmei das Porträt fand und Du Liniang das Leben rettete, die beiden zu Mann und Frau wurden, und der Verdienst von Chunxiang, Du Liniangs Dienstmädchen, nicht vergessen werden sollte. Die vierte Zeile, "Ein Abschied vom Westwind für ein weiteres Jahr", stammt aus dem Gedicht "Im Herbst gibt es Gedanken" von Yao He: "Ich schlafe nicht mehr im Herbst, aber ich fühle, dass meine Gedanken lang sind. Die Farbe der Chrysanthemen will durch den Tau hindurch, und der Klang der Insekten ersetzt allmählich den der Zikaden. Meine poetischen Gefühle sind im Wein, mein Herz ist auf dem Berg. Es gibt keinen Grund, an dem alten Ort anzukommen, der Westwind ist ein anderes Jahr." Es bedeutet, dass ein weiteres Jahr vergangen ist. Die Antwort ist ein Ventilator. In der ersten Zeile bezieht sich "Pflaumenseite" auf den Winter bis zum frühen Frühling, und "Weidenseite" auf den späten Frühling bis zum Sommer. Der Fächer wird nur vom späten Frühjahr bis zum Sommer verwendet, nicht im Winter oder im zeitigen Frühjahr, deshalb heißt er auch "nicht bei der Pflaume, sondern bei der Weide". Im zweiten Satz bezieht sich die Formulierung "das Porträt einer Frau malen" auf das Porträt einer Frau, während der Fächer nur von Frauen benutzt wird (Männer benutzen einen Klappfächer), und die meisten Fächer werden mit Frauen gemalt. Im dritten Satz beziehen sich die Worte "das Wiedersehen" und "der Duft des Frühlings" auf den Wiedersehensfächer und die Zeit, in der die Blumen im Frühling bzw. Sommer in voller Blüte stehen. In der letzten Zeile "A farewell to the west wind for another year" (Abschied vom Westwind für ein weiteres Jahr) bezieht sich auf die Tatsache, dass der Ventilator erst im nächsten Jahr wieder zum Einsatz kommen wird. </w:t>
      </w:r>
    </w:p>
    <w:p w14:paraId="3C0E0B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Biografie - einer der biografischen Texte. Es ist eine Biographie, die für eine Person geschrieben wurde, die keine Biographie in der offiziellen Geschichte hat, oder eine andere Biographie, die für eine Person geschrieben wurde, die in der offiziellen Geschichte enthalten ist, wobei meist das Vermächtnis von Anekdoten in Erinnerung bleibt. </w:t>
      </w:r>
    </w:p>
    <w:p w14:paraId="01C8D9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Guan Fuzi - das heißt, Guan Yu, Charakter Yun Chang, gebürtig aus dem Kreis Xie, He Dong (heute Lin Yi, Shanxi), war ein großer General der Shu Han in den Drei Königreichen. Seitdem wurde die Geschichte der Drei Reiche weit verbreitet, und aufeinanderfolgende Dynastien haben ihn vergöttert, Tempel und Statuen gebaut und ihn als "Guan Gong" und "Guan Di" geehrt, und sein Ruhm ist gewachsen. Er wurde neben dem "literarischen Weisen" Konfuzius auch der "kriegerische Weise" genannt, weshalb er "Guanfuzi" genannt wurde. </w:t>
      </w:r>
    </w:p>
    <w:p w14:paraId="115E9F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Book of Wide Public Opinion - von Lu Yingyang, Ming-Dynastie, 24 Bände, ein lokales Geschichtsbuch. </w:t>
      </w:r>
    </w:p>
    <w:p w14:paraId="7626BD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Rauchkäfig - auch "Feuerbüchse" genannt. Dies ist die hölzerne Abdeckung einer Holzkohlefeuerbox. Der Raucherkäfig in Jia's Haus scheint sehr groß zu sein, so dass man darauf schlafen kann. </w:t>
      </w:r>
    </w:p>
    <w:p w14:paraId="472F39D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Suppenfrau - das heißt, der folgende "Suppentopf". In der Regel aus Kupfer, Zinn oder Porzellan, die Form ist meist flach und rund, mit heißem Wasser gefüllt, kann man warm werden, seine Rolle ist äquivalent zu den aktuellen Heißwasserbeutel. </w:t>
      </w:r>
    </w:p>
    <w:p w14:paraId="79CAEE34" w14:textId="77777777" w:rsidR="004754EA" w:rsidRPr="00BB7C37" w:rsidRDefault="004754EA" w:rsidP="004754EA">
      <w:pPr>
        <w:pStyle w:val="NurText"/>
        <w:rPr>
          <w:rFonts w:ascii="Times New Roman" w:hAnsi="Times New Roman"/>
        </w:rPr>
      </w:pPr>
      <w:r w:rsidRPr="00BB7C37">
        <w:rPr>
          <w:rFonts w:ascii="Times New Roman" w:hAnsi="Times New Roman"/>
        </w:rPr>
        <w:t>蝎蝎螫螫</w:t>
      </w:r>
      <w:r w:rsidRPr="00BB7C37">
        <w:rPr>
          <w:rFonts w:ascii="Times New Roman" w:hAnsi="Times New Roman"/>
        </w:rPr>
        <w:t>(shì</w:t>
      </w:r>
      <w:r w:rsidRPr="00BB7C37">
        <w:rPr>
          <w:rFonts w:ascii="Times New Roman" w:hAnsi="Times New Roman"/>
        </w:rPr>
        <w:t>视</w:t>
      </w:r>
      <w:r w:rsidRPr="00BB7C37">
        <w:rPr>
          <w:rFonts w:ascii="Times New Roman" w:hAnsi="Times New Roman"/>
        </w:rPr>
        <w:t>)</w:t>
      </w:r>
      <w:r w:rsidRPr="00BB7C37">
        <w:rPr>
          <w:rFonts w:ascii="Times New Roman" w:hAnsi="Times New Roman"/>
        </w:rPr>
        <w:t>老婆子样儿</w:t>
      </w:r>
      <w:r w:rsidRPr="00BB7C37">
        <w:rPr>
          <w:rFonts w:ascii="Times New Roman" w:hAnsi="Times New Roman"/>
        </w:rPr>
        <w:t>─</w:t>
      </w:r>
      <w:r w:rsidRPr="00BB7C37">
        <w:rPr>
          <w:rFonts w:ascii="Times New Roman" w:hAnsi="Times New Roman"/>
        </w:rPr>
        <w:t>形容像老婆一般大惊小怪，装模作样。</w:t>
      </w:r>
      <w:r w:rsidRPr="00BB7C37">
        <w:rPr>
          <w:rFonts w:ascii="Times New Roman" w:hAnsi="Times New Roman"/>
        </w:rPr>
        <w:t xml:space="preserve"> </w:t>
      </w:r>
    </w:p>
    <w:p w14:paraId="79213F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Abrichten eines laufenden Pferdes - bedeutet, sehr dünn zu kleiden. Laufen und Verkaufen von Pferden: Auch "Laufen und Verkaufen von Pferden" genannt. Das ist, um seinen Lebensunterhalt zu verdienen, Akrobatik auf einem laufenden Pferd zu machen. Da sie in kurze Kleider gekleidet waren und sehr dünne Kleidung trugen, wurde dies als Vergleich herangezogen. Das folgende Wort "eloquent" hat ebenfalls die gleiche Bedeutung. </w:t>
      </w:r>
    </w:p>
    <w:p w14:paraId="0B9A29B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Schneller Weihrauch - auch "gelber reifer Weihrauch" genannt. Siehe die Anmerkung zu "Zwei Sterne sinken schnell" im 43. Kapitel. </w:t>
      </w:r>
    </w:p>
    <w:p w14:paraId="34401865" w14:textId="77777777" w:rsidR="004754EA" w:rsidRPr="00BB7C37" w:rsidRDefault="004754EA" w:rsidP="004754EA">
      <w:pPr>
        <w:pStyle w:val="NurText"/>
        <w:rPr>
          <w:rFonts w:ascii="Times New Roman" w:hAnsi="Times New Roman"/>
        </w:rPr>
      </w:pPr>
      <w:r w:rsidRPr="00BB7C37">
        <w:rPr>
          <w:rFonts w:ascii="Times New Roman" w:hAnsi="Times New Roman"/>
        </w:rPr>
        <w:t>Ein großer Ponton (d ǔ n</w:t>
      </w:r>
      <w:r w:rsidRPr="00BB7C37">
        <w:rPr>
          <w:rFonts w:ascii="Times New Roman" w:hAnsi="Times New Roman"/>
        </w:rPr>
        <w:t>盹</w:t>
      </w:r>
      <w:r w:rsidRPr="00BB7C37">
        <w:rPr>
          <w:rFonts w:ascii="Times New Roman" w:hAnsi="Times New Roman"/>
        </w:rPr>
        <w:t xml:space="preserve">) - auch "Spielponton" genannt. Das heißt, die Summe auf einmal zu treffen, um zu summieren. </w:t>
      </w:r>
    </w:p>
    <w:p w14:paraId="19F4A1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 der Kälte des Jahres werden wir wissen, dass Kiefern und Zypressen nach der Kälte des Jahres verdorren werden - der Spruch stammt aus den "Analects of Confucius". Das bedeutet, dass nur die starke Kälte zeigen kann, dass Kiefer und Zypresse die widerstandsfähigsten Pflanzen sind. Es ist eine Metapher für die Fähigkeit des Gentleman, seinen hohen moralischen Charakter in jeder Umgebung zu bewahren. </w:t>
      </w:r>
    </w:p>
    <w:p w14:paraId="58DBD850" w14:textId="77777777" w:rsidR="004754EA" w:rsidRPr="00BB7C37" w:rsidRDefault="004754EA" w:rsidP="004754EA">
      <w:pPr>
        <w:pStyle w:val="NurText"/>
        <w:rPr>
          <w:rFonts w:ascii="Times New Roman" w:hAnsi="Times New Roman"/>
        </w:rPr>
      </w:pPr>
    </w:p>
    <w:p w14:paraId="050665C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Zweiundfünfzigste</w:t>
      </w:r>
    </w:p>
    <w:p w14:paraId="617A7E25" w14:textId="77777777" w:rsidR="004754EA" w:rsidRPr="00BB7C37" w:rsidRDefault="004754EA" w:rsidP="004754EA">
      <w:pPr>
        <w:pStyle w:val="NurText"/>
        <w:rPr>
          <w:rFonts w:ascii="Times New Roman" w:hAnsi="Times New Roman"/>
        </w:rPr>
      </w:pPr>
      <w:r w:rsidRPr="00BB7C37">
        <w:rPr>
          <w:rFonts w:ascii="Times New Roman" w:hAnsi="Times New Roman"/>
        </w:rPr>
        <w:t>Pretty Pinkie liebt es, das Krabben-Bart-Armband zu verstecken</w:t>
      </w:r>
    </w:p>
    <w:p w14:paraId="334633E6" w14:textId="77777777" w:rsidR="004754EA" w:rsidRPr="00BB7C37" w:rsidRDefault="004754EA" w:rsidP="004754EA">
      <w:pPr>
        <w:pStyle w:val="NurText"/>
        <w:rPr>
          <w:rFonts w:ascii="Times New Roman" w:hAnsi="Times New Roman"/>
        </w:rPr>
      </w:pPr>
      <w:r w:rsidRPr="00BB7C37">
        <w:rPr>
          <w:rFonts w:ascii="Times New Roman" w:hAnsi="Times New Roman"/>
        </w:rPr>
        <w:t>Tapferes Harumi's Krankheit Flickendes Pfauenfell</w:t>
      </w:r>
    </w:p>
    <w:p w14:paraId="2741CBF5" w14:textId="77777777" w:rsidR="004754EA" w:rsidRPr="00BB7C37" w:rsidRDefault="004754EA" w:rsidP="004754EA">
      <w:pPr>
        <w:pStyle w:val="NurText"/>
        <w:rPr>
          <w:rFonts w:ascii="Times New Roman" w:hAnsi="Times New Roman"/>
        </w:rPr>
      </w:pPr>
      <w:r w:rsidRPr="00BB7C37">
        <w:rPr>
          <w:rFonts w:ascii="Times New Roman" w:hAnsi="Times New Roman"/>
        </w:rPr>
        <w:t>Die Mutter sagte: "Das ist genau das, was es ist. Das letzte Mal, als ich das sagen musste, habe ich gesehen, dass Sie eine Menge großer Ereignisse haben, und jetzt sind einige Dinge hinzugekommen, und Sie wagen es sicherlich nicht, sich zu beschweren, aber Sie denken vielleicht, dass ich mich nur um diese jungen Enkel, Enkelkinder kümmere und nicht auf Sie als Familie Rücksicht nehme. Wenn Sie das sagen, ist es gut." Das erste, was ich tat, war zu sagen, dass ich keine Angst hatte, das Gesicht des Phoenix-Mädchens zu zeigen, und das zweite war, dass die Leute nicht überzeugt waren. Heute sind Sie alle hier, alle durch die Schwestern und Schwägerinnen, und er will so gerne nein sagen?" Tante Xue, Tante Li und You lachten und sagten: "Das ist wirklich selten. Die anderen Leute sind nur eine Gefälligkeit, aber er liebt seine Schwägerin und seinen Schwager wirklich. Auch vorher ist die alte Dame schon sehr kindlich."</w:t>
      </w:r>
    </w:p>
    <w:p w14:paraId="223A41D5" w14:textId="77777777" w:rsidR="004754EA" w:rsidRPr="00BB7C37" w:rsidRDefault="004754EA" w:rsidP="004754EA">
      <w:pPr>
        <w:pStyle w:val="NurText"/>
        <w:rPr>
          <w:rFonts w:ascii="Times New Roman" w:hAnsi="Times New Roman"/>
        </w:rPr>
      </w:pPr>
      <w:r w:rsidRPr="00BB7C37">
        <w:rPr>
          <w:rFonts w:ascii="Times New Roman" w:hAnsi="Times New Roman"/>
        </w:rPr>
        <w:t>Jia Mutter nickte und seufzte: "Obwohl ich ihn liebe, fürchte ich, dass er zu wortgewandt ist und das nicht gut ist." Die Frau sagte: "Ich bin nicht sicher, ob ich ein guter Mensch bin. Die Welt sagt, dass zu klug und smart Angst vor nicht lange leben, die Welt sagt, die Welt glaubt, nur die alten Vorfahren unangemessen zu sagen, unangemessen zu glauben: die alten Vorfahren nur klug und smart als ich zehnmal, wie jetzt so gesegnet mit Langlebigkeit? Ich fürchte, ich werde morgen doppelt so lang sein wie die Altvorderen. Ich werde tausend Jahre leben und erst sterben, wenn die Altvorderen nicht mehr da sind." Jia Mutter lachte und sagte: "Was hat es für einen Sinn, uns zwei alte Kobolde allein zu lassen, wenn alle anderen tot sind?" Die Menge hat darüber gelacht.</w:t>
      </w:r>
    </w:p>
    <w:p w14:paraId="2FFC5B53" w14:textId="77777777" w:rsidR="004754EA" w:rsidRPr="00BB7C37" w:rsidRDefault="004754EA" w:rsidP="004754EA">
      <w:pPr>
        <w:pStyle w:val="NurText"/>
        <w:rPr>
          <w:rFonts w:ascii="Times New Roman" w:hAnsi="Times New Roman"/>
        </w:rPr>
      </w:pPr>
      <w:r w:rsidRPr="00BB7C37">
        <w:rPr>
          <w:rFonts w:ascii="Times New Roman" w:hAnsi="Times New Roman"/>
        </w:rPr>
        <w:t>Das erste, was ihm einfiel, war, dass er an Qing Wen dachte. Das erste Mal, als ich sie sah, war sie in einem Raum voller Medikamente, aber niemand war da. Sie spürte die Hitze an ihren Händen. Sie spürte, dass ihre Hände heiß waren, also ging sie zurück zum Ofen, um sie aufzuwärmen, und griff ins Bett, um ihren Körper zu fühlen, der ebenfalls heiß war. Das Hauptgeschäft des Unternehmens ist die Bereitstellung einer breiten Palette von Produkten und Dienstleistungen für die Öffentlichkeit. Ich bin mir nicht sicher, ob ich der Einzige bin, dem es so ergangen ist. Die beiden schlichen umher und wussten nicht, was sie sagten. Ich muss sagen, dass ich krank bin und nicht rausgehe." Bao Yu sagte: "Ping'er ist nicht so ein Mensch; außerdem weiß er nicht, dass Sie krank sind und zu Ihnen gekommen sind. Ich denke, er muss nach Musk Yue gesucht haben, um mit ihm zu sprechen, und zufällig sah er, dass Sie krank waren, und sagte, er sei gekommen, um Sie zu sehen: Das ist auch eine übliche Sache für Leute, die sich benehmen und sich um ihre Kinder kümmern. Die eigentliche Tatsache ist, dass Sie nicht ausgehen, gibt es nicht, was hat es mit ihm zu tun? Ihr seid seit langer Zeit gute Freunde und wollt euch nicht wegen dieser belanglosen Angelegenheit in die Haare kriegen." Ich frage mich nur, warum er es plötzlich wieder vor mir versteckt hat?" Baoyu lachte und sagte: "Ich werde es dir sagen, wenn ich durch die Hintertür hinausgehe und höre, was ich unter dem Fenster höre."</w:t>
      </w:r>
    </w:p>
    <w:p w14:paraId="7F485BE9" w14:textId="77777777" w:rsidR="004754EA" w:rsidRPr="00BB7C37" w:rsidRDefault="004754EA" w:rsidP="004754EA">
      <w:pPr>
        <w:pStyle w:val="NurText"/>
        <w:rPr>
          <w:rFonts w:ascii="Times New Roman" w:hAnsi="Times New Roman"/>
        </w:rPr>
      </w:pPr>
      <w:r w:rsidRPr="00BB7C37">
        <w:rPr>
          <w:rFonts w:ascii="Times New Roman" w:hAnsi="Times New Roman"/>
        </w:rPr>
        <w:t>sagte die Frucht, ging durch die Hintertür hinaus und ging zum Fenster, um zu tauchen und zu lauschen. Musk Yue fragte leise: "Wie haben Sie es bekommen?" Die zweite Großmutter durfte kein Geräusch machen, als sie an diesem Tag beim Händewaschen verschwand. Ich bin mir nicht sicher, wovon Sie sprechen. Wir vermuten nur, dass das Dienstmädchen von Fräulein Xing, das arm war, Angst hatte, dass die Familie der Kinder es nie gesehen hatte, und es aufnahm, und dann nicht damit rechnete, dass es Ihr Platz war. Zum Glück war die zweite Großmutter nicht im Haus, Ihr hier Song Mutter ging, nahm dieses Armband, sagte, dass das kleine Mädchen fiel bis zu stehlen, sah er, um die zweite Großmutter zurück. Ich nahm eilig das Armband, dachte für einen Moment: Bao Yu ist in Ihrem Körper voreingenommen, um die Aufmerksamkeit auf die Absicht zu zahlen, den Kampf zu gewinnen, stark zu sein. In diesem Jahr gab es eine Liang'er stehlen Jade, nur kalt diese zwei Jahre, Freizeit wird oft erwähnt, um die Vorteile des Wunsches zu nehmen; dies wird aus einem anderen stehlen Gold zu kommen, und mehr stehlen, um die Nachbarschaft zu Hause. Das erste, was Sie tun müssen, ist, sich einen Überblick über Ihre Arbeit zu verschaffen. Das erste, was ich tat, war, Song Ma zu sagen: Sagen Sie Bao Yu nichts, tun Sie einfach so, als gäbe es so etwas nicht, und erwähnen Sie es gegenüber niemandem. Die zweite Sache ist, dass die alte Dame und Madam wütend sein werden, wenn sie davon hören. Der dritte ist dieser Raider und Sie werden auch nicht gut aussehen. Ich ging zurück zur zweiten Großmutter und sagte einfach: "Ich bin zur Urgroßmutter gegangen, die wusste, dass das Armband seinen Mund verloren hatte und unter dem Gras lag, und ich habe es nicht gesehen, als der Schnee tief war. Heute, nachdem der Schnee geschmolzen war, lag es immer noch da und reflektierte das Sonnenlicht, also hob ich es auf.' Die zweite Großmutter hat es auch geglaubt, deshalb bin ich gekommen, um es Ihnen zu sagen. Sie sollten sich von nun an vor ihm hüten und ihn nicht bitten, woanders hinzugehen. Wenn Raider zurückkommt, werden Sie die Methode besprechen und ändern, und ihn rausschicken." Musk Yue sagte: "Diese kleine Hure hat einige Dinge gesehen, warum ist sie so oberflächlich?" Ping'er sagte: "Wie viel kann dieses Armband wiegen? Es gehörte der zweiten Großmutter, und sie sagte, dass es ein Krabbenbart-Armband genannt wurde, aber diese Perle ist schwer. Ich werde Ihnen sagen, dass Sie darauf achten sollen." Also habe ich Ihnen nur gesagt, dass Sie aufpassen sollen", sagte er und ging.</w:t>
      </w:r>
    </w:p>
    <w:p w14:paraId="15FAF4E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das zum ersten Mal hörte, war ich glücklich und wütend und seufzte: Ich war glücklich, dass Ping'er auf mein eigenes Herz Rücksicht nahm; ich war wütend, dass das Kind so wenig gestohlen hatte; ich seufzte, dass das Kind so schlau war und so etwas Skandalöses tat. Als erstes erzählte ich Qingwen, was Ping'er gesagt hatte, einmal lang und einmal kurz. Ich bin mir nicht sicher, ob ich die Aufgabe bewältigen kann. Als ich das zum ersten Mal hörte, war ich so wütend, dass sich meine Augenbrauen nach hinten verzogen und meine Augen geweitet haben, und ich habe sofort nach einem Sturz gerufen. Tatsache ist, dass Sie nicht sicher sein können, dass Sie das Beste aus Ihrem persönlichen Leben herausholen können. Ich nehme lieber seine Freundlichkeit und schicke ihn danach weg." Qing Wen sagte: "Selbst wenn, wie kann ich diesen Ärger ertragen?" Bao Yu sagte: "Was ist daran so ärgerlich? Sie müssen nur gesund werden."</w:t>
      </w:r>
    </w:p>
    <w:p w14:paraId="5792141D" w14:textId="77777777" w:rsidR="004754EA" w:rsidRPr="00BB7C37" w:rsidRDefault="004754EA" w:rsidP="004754EA">
      <w:pPr>
        <w:pStyle w:val="NurText"/>
        <w:rPr>
          <w:rFonts w:ascii="Times New Roman" w:hAnsi="Times New Roman"/>
        </w:rPr>
      </w:pPr>
      <w:r w:rsidRPr="00BB7C37">
        <w:rPr>
          <w:rFonts w:ascii="Times New Roman" w:hAnsi="Times New Roman"/>
        </w:rPr>
        <w:t>Als ich die Frau das erste Mal sah, hatte ich Fieber und Kopfschmerzen, und meine Nase war verstopft. Am nächsten Tag kam Dr. Wang wieder zu ihr und fügte die Suppe hinzu und zog sie ab. Obwohl das Fieber leicht gesunken war, waren die Kopfschmerzen immer noch da.</w:t>
      </w:r>
    </w:p>
    <w:p w14:paraId="1A1A8058"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musste ich ihm etwas Schnupftabak geben und ein paar Mal niesen. Mushu Yue ging tatsächlich los, um eine kleine flache Glasschachtel mit goldenen und doppelt goldenen Sternen zu holen und reichte sie Bao Yu. Als erstes müssen Sie sich das Bild ansehen. Qing Wen betrachtete nur das Bild, und Bao Yu sagte: "Riechen Sie mal, es ist nicht gut, wenn Sie den Atem verlieren."</w:t>
      </w:r>
    </w:p>
    <w:p w14:paraId="05BA615A"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davon hörte, pflückte ich einige davon mit meinen Nägeln und zog sie in meine Nase, aber ich sah nichts, also pflückte ich noch mehr und zog sie ein. Plötzlich spürte ich einen sauren und würzigen Geruch in meiner Nase, der in meine Fontanelle eindrang, und ich nieste fünf oder sechs Mal hintereinander, und meine Tränen und der Nasenrotz flossen auf einmal. Qing Wen stellte die Schachtel weg und lachte: "Toll, so würzig! Bringen Sie schnell etwas Papier." Ein kleines Mädchen reichte ein Paar feine Papiere herüber, so dass Qing Wen eines nach dem anderen holte, um sich die Nase zu putzen. Bao Yu lächelte und fragte: "Wie ist es?" Qing Wen lachte und sagte: "Es geht wirklich schneller. Aber meine Schläfen schmerzen immer noch."</w:t>
      </w:r>
    </w:p>
    <w:p w14:paraId="5A3561B5" w14:textId="77777777" w:rsidR="004754EA" w:rsidRPr="00BB7C37" w:rsidRDefault="004754EA" w:rsidP="004754EA">
      <w:pPr>
        <w:pStyle w:val="NurText"/>
        <w:rPr>
          <w:rFonts w:ascii="Times New Roman" w:hAnsi="Times New Roman"/>
        </w:rPr>
      </w:pPr>
      <w:r w:rsidRPr="00BB7C37">
        <w:rPr>
          <w:rFonts w:ascii="Times New Roman" w:hAnsi="Times New Roman"/>
        </w:rPr>
        <w:t>Je mehr Sie tun, desto mehr verwenden Sie die westliche Medizin, um eine Heilung zu behandeln, nur um besser zu werden." Als ich Sie das erste Mal sah, war ich sehr glücklich, Sie zu sehen. Musk Yue versprach zu gehen, einen halben Tag, und nahm wirklich einen halben Abschnitt zu kommen. Das erste, was Sie tun müssen, ist ein Stück roten Satin Ecke zu finden, Scharnier zwei Stücke von Finger oben große runde Art, backen, dass die Medizin, mit der Haarnadel hob die Verbreitung. Die erste davon ist ein Spiegel mit einer Zielscheibe, die an den Schläfen angebracht wurde. Als ich das Mädchen das erste Mal sah, war ich so glücklich. Die zweite Großmutter ist es gewohnt, es anzulegen, aber man sieht nicht viel davon." Die zweite Großmutter sagte: "Morgen ist der Geburtstag des Onkels, und die Frau hat dich gebeten zu gehen. Welche Kleidung werden Sie morgen tragen? Ich sorge dafür, dass du heute Abend fertig bist, damit du morgen nicht früh aufstehen musst." Das erste, was Sie tun müssen, ist, früh aufzustehen. Ich weiß nicht, was ich an meinem Geburtstag anziehen soll."</w:t>
      </w:r>
    </w:p>
    <w:p w14:paraId="4CF23671"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Ich stand gerade vor dem Hoftor, als ich plötzlich Bao Qins kleines Dienstmädchen namens Xiao Luo dorthin gehen sah. Sie war damit beschäftigt, zu fragen: "Wohin gehst du?" Xiao Luo lachte und sagte: "Unsere beiden Mädchen sind im Haus von Miss Lin, und ich gehe jetzt dorthin."</w:t>
      </w:r>
    </w:p>
    <w:p w14:paraId="031F7727" w14:textId="77777777" w:rsidR="004754EA" w:rsidRPr="00BB7C37" w:rsidRDefault="004754EA" w:rsidP="004754EA">
      <w:pPr>
        <w:pStyle w:val="NurText"/>
        <w:rPr>
          <w:rFonts w:ascii="Times New Roman" w:hAnsi="Times New Roman"/>
        </w:rPr>
      </w:pPr>
      <w:r w:rsidRPr="00BB7C37">
        <w:rPr>
          <w:rFonts w:ascii="Times New Roman" w:hAnsi="Times New Roman"/>
        </w:rPr>
        <w:t>Die vier saßen um den verrauchten Käfig herum und sprachen über ihr Familienleben. Zu viert saßen sie um den verrauchten Käfig herum und unterhielten sich über Familienangelegenheiten. Die vier saßen um den Smoker herum und unterhielten sich über ihr Familienleben, aber Zi Cuan saß in der Wärmestube und machte Handarbeiten am Fenster. Als ich ihn das erste Mal sah, habe ich gelacht und gesagt: "Da kommt noch einer. Es gibt keinen Platz mehr für Sie, um zu sitzen." Bao Yu lachte und sagte: "Was für ein Bild des 'Winterboudoirs'! Es ist schade, dass ich zu spät komme. Schade, dass ich zu spät komme. Dieser Raum ist wärmer als alle anderen, also ist es nicht kalt, wenn man auf diesem Stuhl sitzt." Als er dies sagte, setzte er sich dorthin, wo Daiyu oft saß - auf einen Stuhl mit einem grauen Mäusesessel darauf.</w:t>
      </w:r>
    </w:p>
    <w:p w14:paraId="692ACE6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Je wärmer das Haus ist, desto stärker ist der Duft der Blumen. Je wärmer das Haus, desto stärker der Duft der Blumen. Wie kommt es, dass ich es gestern nicht gesehen habe?" Je wärmer das Haus ist, desto stärker duften diese Blumen", lachte Daiyu, "Das sind zwei Töpfe mit Narzissen und zwei Töpfe mit Wachspflaumen, die dem zweiten Mädchen, Xue, von deiner großen Haushälterin, Großmutter Lai, geschenkt wurden. Ich wollte sie nicht, aber ich hatte Angst, ich würde sein Herz enttäuschen. Wenn du sie willst, wie wäre es, wenn ich sie dir gebe?" Bao Yu sagte: "Ich habe zwei Töpfe in meinem Haus, aber sie sind nicht so gut wie dieser. Schwester Qin hat sie Ihnen gegeben, wie können Sie sie wieder weggeben? Das ist nicht erlaubt." Das erste, was ich tat, war, einen neuen zu besorgen. Die Schwächeren. Außerdem ist dieses Haus ein Geruch von Medizin, aber der Duft der Blumen verdorben. Wenn Sie sie wegtragen, werden die Blumen sauber sein, und es wird keinen Geruch geben, der sie aufrührt." Das erste, was Sie tun müssen, ist, sich einen Überblick über Ihre Arbeit zu verschaffen. Daiyu lachte und sagte: "Das ist seltsam. Ich habe nur aus dem Nähkästchen </w:t>
      </w:r>
      <w:r w:rsidRPr="00BB7C37">
        <w:rPr>
          <w:rFonts w:ascii="Times New Roman" w:hAnsi="Times New Roman"/>
        </w:rPr>
        <w:lastRenderedPageBreak/>
        <w:t>geplaudert, wer weiß schon, was in Ihrem Haus vor sich geht? Sie sind nicht früher gekommen, um sich die alten Aufzeichnungen anzuhören, und jetzt sind Sie hier und sind selbst überrascht."</w:t>
      </w:r>
    </w:p>
    <w:p w14:paraId="2A3E6C2B" w14:textId="77777777" w:rsidR="004754EA" w:rsidRPr="00BB7C37" w:rsidRDefault="004754EA" w:rsidP="004754EA">
      <w:pPr>
        <w:pStyle w:val="NurText"/>
        <w:rPr>
          <w:rFonts w:ascii="Times New Roman" w:hAnsi="Times New Roman"/>
        </w:rPr>
      </w:pPr>
      <w:r w:rsidRPr="00BB7C37">
        <w:rPr>
          <w:rFonts w:ascii="Times New Roman" w:hAnsi="Times New Roman"/>
        </w:rPr>
        <w:t>Der nächste von uns wird der nächste sein, und wir werden einen Titel haben, und wir werden über Narzissen und wachsende Pflaumen singen." Als ich das zum ersten Mal hörte, habe ich gelacht und gesagt: "Nein, nein, ich traue mich nicht mehr, Gedichte zu schreiben. Als erstes müssen Sie Ihr Gesicht mit beiden Händen bedecken. Das erste Mal, als ich dich sah, musste ich zurück ins Haus gehen. Was ist der Sinn, mich wieder zu ärgern? Ich habe keine Angst vor Scham, aber du verdeckst dein Gesicht." Das nächste Mal, wenn ich eine Gesellschaft einlade, vier Gedichttitel und vier Lyriktitel; jeweils vier Gedichte und vier Lyriktitel. Das erste Gedicht trägt den Titel 'Winging the 'Taiji'' und ist auf einen ersten Reim und fünf Reimzeilen beschränkt, also verbrauchen Sie alle Reime eines ersten Reims, es wird keiner übrig bleiben."</w:t>
      </w:r>
    </w:p>
    <w:p w14:paraId="37C8710F"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Aber was macht es für einen Spaß, es auf den Kopf zu stellen und die Worte des I Ging auszufüllen? Als ich acht Jahre alt war, fuhr ich mit meinem Vater an die Westküste, um ausländische Waren zu kaufen. Ich wusste, dass es ein Mädchen aus dem Land Zhen Zhen gab, das erst fünfzehn Jahre alt war, aber ihr Gesicht war genau wie die Schönheit auf den westlichen Gemälden: Sie trug auch gelbes Haar, mit einem Anhänger, und ihr Kopf war voll von Onyx, Korallen, Katzenaugen und Smaragden; sie trug eine Rüstung aus Goldseide und hatte eine ausländische Brokatjacke mit Ärmeln; sie trug ein japanisches Schwert, das auch mit Gold und Juwelen verziert war. Er sah nicht so gut aus wie auf seinen Bildern. Es wurde gesagt, dass er chinesische Poesie und Bücher kannte und die 'Fünf Klassiker' sprechen und Gedichte und Texte schreiben konnte. So belästigte mein Vater einen Generaloffizier und bat ihn, ein Blatt mit dem Gedicht zu schreiben, das er gemacht hatte." Die Leute nannten es alle seltsam.</w:t>
      </w:r>
    </w:p>
    <w:p w14:paraId="1FA61236" w14:textId="77777777" w:rsidR="004754EA" w:rsidRPr="00BB7C37" w:rsidRDefault="004754EA" w:rsidP="004754EA">
      <w:pPr>
        <w:pStyle w:val="NurText"/>
        <w:rPr>
          <w:rFonts w:ascii="Times New Roman" w:hAnsi="Times New Roman"/>
        </w:rPr>
      </w:pPr>
      <w:r w:rsidRPr="00BB7C37">
        <w:rPr>
          <w:rFonts w:ascii="Times New Roman" w:hAnsi="Times New Roman"/>
        </w:rPr>
        <w:t>Baoyu war damit beschäftigt, zu lachen: "Gute Schwester, nimm du es raus, mal sehen." Bao Qin lachte und sagte: "Ich habe es in Nanjing, wo kann ich es jetzt bekommen?" Als ich das zum ersten Mal hörte, war ich enttäuscht und sagte: "Ich habe nicht das Glück, diese Welt zu sehen." Das erste, was Sie tun müssen, ist, das Geld zu besorgen. Ich weiß, dass, wenn Sie hierher kommen, Ihre Sachen vielleicht nicht zu Hause sind, also werden sie natürlich alle hochgebracht. Diesmal lügen Sie wieder und behaupten, Sie hätten es nicht mitgebracht. Obwohl sie dir glauben, tue ich es nicht." Als ich dich das erste Mal sah, war ich so glücklich. Das erste, was Sie tun müssen, ist, sich eine gute Vorstellung von dem zu machen, was Sie tun. Daiyu lachte und sagte: "Ich habe es hergebracht, also lass es uns sehen."</w:t>
      </w:r>
    </w:p>
    <w:p w14:paraId="4115593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Ich weiß nicht, was da drin ist, aber ich werde es in ein paar Tagen finden und wir werden es uns wieder ansehen." Tatsache ist, dass Sie viel mehr als nur ein paar davon bekommen können. Das erste, woran ich mich erinnere, ist der Fünf-Wort-Reim, den er gemacht hat, und es ist schwer für ihn, über fremde Frauen zu sprechen." Bao-Chai sagte: "Lies es nicht, ich rufe Yun'er an und sage ihm, er soll es sich auch anhören." Das erste davon ist ein Gedicht einer ausländischen Frau. Und bringt uns Poesie-Nerds mit." Die kleine Schnecke lachte und ging weg.</w:t>
      </w:r>
    </w:p>
    <w:p w14:paraId="6B0C6446" w14:textId="77777777" w:rsidR="004754EA" w:rsidRPr="00BB7C37" w:rsidRDefault="004754EA" w:rsidP="004754EA">
      <w:pPr>
        <w:pStyle w:val="NurText"/>
        <w:rPr>
          <w:rFonts w:ascii="Times New Roman" w:hAnsi="Times New Roman"/>
        </w:rPr>
      </w:pPr>
      <w:r w:rsidRPr="00BB7C37">
        <w:rPr>
          <w:rFonts w:ascii="Times New Roman" w:hAnsi="Times New Roman"/>
        </w:rPr>
        <w:t>Einen halben Tag lang, nur um zu hören, dass Xiang Yun lachend fragte: "Dass eine ausländische Schönheit gekommen ist?" Ein Kopf sagte, ein Kopf ging, und Xiangling kam. Die Leute lachten und sagten: "Der Mann wird gehört, bevor er gesehen wird." Baoqin und die anderen saßen, also wiederholten sie, was sie vorhin gesagt hatten. Xiang Yun lachte und sagte: "Lies es schnell." Baoqin hat es vorgelesen.</w:t>
      </w:r>
    </w:p>
    <w:p w14:paraId="556FD4B4" w14:textId="77777777" w:rsidR="004754EA" w:rsidRPr="00BB7C37" w:rsidRDefault="004754EA" w:rsidP="004754EA">
      <w:pPr>
        <w:pStyle w:val="NurText"/>
        <w:rPr>
          <w:rFonts w:ascii="Times New Roman" w:hAnsi="Times New Roman"/>
        </w:rPr>
      </w:pPr>
      <w:r w:rsidRPr="00BB7C37">
        <w:rPr>
          <w:rFonts w:ascii="Times New Roman" w:hAnsi="Times New Roman"/>
        </w:rPr>
        <w:t>Letzte Nacht ein Traum in einem zinnoberroten Gebäude, diese Nacht ein Lied in einem wässrigen Land.</w:t>
      </w:r>
    </w:p>
    <w:p w14:paraId="3E3FE039" w14:textId="77777777" w:rsidR="004754EA" w:rsidRPr="00BB7C37" w:rsidRDefault="004754EA" w:rsidP="004754EA">
      <w:pPr>
        <w:pStyle w:val="NurText"/>
        <w:rPr>
          <w:rFonts w:ascii="Times New Roman" w:hAnsi="Times New Roman"/>
        </w:rPr>
      </w:pPr>
      <w:r w:rsidRPr="00BB7C37">
        <w:rPr>
          <w:rFonts w:ascii="Times New Roman" w:hAnsi="Times New Roman"/>
        </w:rPr>
        <w:t>Die Wolken der Insel dämpfen das Meer und die arktische Luft trifft auf den Dschungel.</w:t>
      </w:r>
    </w:p>
    <w:p w14:paraId="3389B496" w14:textId="77777777" w:rsidR="004754EA" w:rsidRPr="00BB7C37" w:rsidRDefault="004754EA" w:rsidP="004754EA">
      <w:pPr>
        <w:pStyle w:val="NurText"/>
        <w:rPr>
          <w:rFonts w:ascii="Times New Roman" w:hAnsi="Times New Roman"/>
        </w:rPr>
      </w:pPr>
      <w:r w:rsidRPr="00BB7C37">
        <w:rPr>
          <w:rFonts w:ascii="Times New Roman" w:hAnsi="Times New Roman"/>
        </w:rPr>
        <w:t>Der Mond hat keine Gegenwart oder Vergangenheit, aber die Liebesbeziehung ist oberflächlich und tief.</w:t>
      </w:r>
    </w:p>
    <w:p w14:paraId="44E1BC14" w14:textId="77777777" w:rsidR="004754EA" w:rsidRPr="00BB7C37" w:rsidRDefault="004754EA" w:rsidP="004754EA">
      <w:pPr>
        <w:pStyle w:val="NurText"/>
        <w:rPr>
          <w:rFonts w:ascii="Times New Roman" w:hAnsi="Times New Roman"/>
        </w:rPr>
      </w:pPr>
      <w:r w:rsidRPr="00BB7C37">
        <w:rPr>
          <w:rFonts w:ascii="Times New Roman" w:hAnsi="Times New Roman"/>
        </w:rPr>
        <w:t>Wie kann man sich nicht um den Frühlingskalender in Hannan kümmern!</w:t>
      </w:r>
    </w:p>
    <w:p w14:paraId="22F92016" w14:textId="77777777" w:rsidR="004754EA" w:rsidRPr="00BB7C37" w:rsidRDefault="004754EA" w:rsidP="004754EA">
      <w:pPr>
        <w:pStyle w:val="NurText"/>
        <w:rPr>
          <w:rFonts w:ascii="Times New Roman" w:hAnsi="Times New Roman"/>
        </w:rPr>
      </w:pPr>
      <w:r w:rsidRPr="00BB7C37">
        <w:rPr>
          <w:rFonts w:ascii="Times New Roman" w:hAnsi="Times New Roman"/>
        </w:rPr>
        <w:t>Als die Leute das hörten, sagten sie: "Es ist schwer zu glauben, dass er stärker ist als wir Chinesen."</w:t>
      </w:r>
    </w:p>
    <w:p w14:paraId="4A50B725" w14:textId="77777777" w:rsidR="004754EA" w:rsidRPr="00BB7C37" w:rsidRDefault="004754EA" w:rsidP="004754EA">
      <w:pPr>
        <w:pStyle w:val="NurText"/>
        <w:rPr>
          <w:rFonts w:ascii="Times New Roman" w:hAnsi="Times New Roman"/>
        </w:rPr>
      </w:pPr>
      <w:r w:rsidRPr="00BB7C37">
        <w:rPr>
          <w:rFonts w:ascii="Times New Roman" w:hAnsi="Times New Roman"/>
        </w:rPr>
        <w:t>Bevor er zu Ende gesprochen hatte, sah er Musk Yue kommen und sagte: "Madam hat jemanden geschickt, um dem zweiten Meister zu sagen: Geh morgen früh zum Onkel und sage, dass es Madam nicht gut geht und sie nicht persönlich kommen kann." Baoyu stand auf und versprach: "Ja." Dann fragte er Baochai und Baoqin: "Könnt ihr beide gehen?" Baochai sagte: "Wir gehen nicht, wir haben gestern allein ein Geschenk geschickt." Alle unterhielten sich noch eine Weile, bevor sie sich auflösten.</w:t>
      </w:r>
    </w:p>
    <w:p w14:paraId="158EE7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ließ den Schwestern den Vortritt und stellte sich selbst hinten an. Daiyu rief ihn daraufhin erneut an und fragte: "Wie früh oder spät wird Raider zurückkommen?" Bao Yu sagte: "Natürlich wird sie erst nach der Beerdigung kommen." Daiyu hatte noch etwas zu sagen, aber sie konnte es nicht sagen, und nach einer Weile sagte sie: "Du gehst." Als ich es das erste Mal sah, hatte ich das Gefühl, dass ich eine Menge zu sagen hätte, aber ich wusste nicht, was ich sagen sollte, also dachte ich eine Weile darüber nach und lächelte: "Lass uns morgen darüber reden." Die andere Seite die Treppe hinunter, Kopf nach unten ist über Schritt, wieder beschäftigt zurück zu fragen: "wie diese Nacht mehr und mehr lang, Sie husten ein paar Mal in der Nacht? Ein paar Mal aufgewacht?" Als ich dich das erste Mal sah, hatte ich Husten, aber ich habe nur eine Schicht lang geschlafen." Als ich dich das erste Mal sah, hatte ich einen Husten. Als ich das zum ersten Mal sagte, </w:t>
      </w:r>
      <w:r w:rsidRPr="00BB7C37">
        <w:rPr>
          <w:rFonts w:ascii="Times New Roman" w:hAnsi="Times New Roman"/>
        </w:rPr>
        <w:lastRenderedPageBreak/>
        <w:t>trat ich nahe an die Leiche heran und sagte leise: "Ich denke an das Vogelnest, das Schwester Bao dir geschickt hat.……Bevor ich geendet hatte, sah ich, wie Tante Zhao hereinkam, um Daiyu zu sehen, und fragte: "Wie geht es dem Mädchen in diesen Tagen?" Daiyu wusste dann, dass er aus Tanchuns Wohnung kam und an der Tür vorbeiging, als Gefallen nebenbei. Sie lächelte, setzte sich und sagte: "Es ist schwer für die Tante, daran zu denken, es ist so kalt, sie ist selbst hergekommen." Und befiehlt fleißig, Tee einzugießen, eine Seite und zwinkert Bao Yu zu.</w:t>
      </w:r>
    </w:p>
    <w:p w14:paraId="26500F8B" w14:textId="77777777" w:rsidR="004754EA" w:rsidRPr="00BB7C37" w:rsidRDefault="004754EA" w:rsidP="004754EA">
      <w:pPr>
        <w:pStyle w:val="NurText"/>
        <w:rPr>
          <w:rFonts w:ascii="Times New Roman" w:hAnsi="Times New Roman"/>
        </w:rPr>
      </w:pPr>
      <w:r w:rsidRPr="00BB7C37">
        <w:rPr>
          <w:rFonts w:ascii="Times New Roman" w:hAnsi="Times New Roman"/>
        </w:rPr>
        <w:t>Baoyu würde es verstehen und ging hinaus. Es war gerade Abendessenszeit, und er traf Madam Wang, die ihn anwies, früh zu gehen. Das erste, was Sie tun müssen, ist Ihre Medikamente einzunehmen. Das erste, was Sie tun müssen, ist, sich eine gute Vorstellung von dem zu machen, was Sie tun wollen. Die Firma befahl auch, den Käfig an die Vorderseite des warmen Pavillons zu tragen, und Musk Yue schlief auf dem Käfig. Als ich den Film das erste Mal sah, musste ich auf die Toilette gehen.</w:t>
      </w:r>
    </w:p>
    <w:p w14:paraId="68711904"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vor Sonnenaufgang, weckte Qing Wen Musk Yue und sagte: "Du solltest auch aufwachen, aber du bekommst nicht genug Schlaf. Geh hinaus und bitte jemanden, Tee für ihn zu kochen, und ich werde ihn wecken." Die alten Mütter haben schon gesagt, dass sie ihn nicht in diesem Zimmer bleiben lassen würden, aus Angst, dass er zu krank sein könnte; und jetzt, wo sie uns zusammengedrängt sehen, werden sie wieder nörgeln." Ching Wen sagte: "Das sage ich auch."</w:t>
      </w:r>
    </w:p>
    <w:p w14:paraId="55D9A045" w14:textId="77777777" w:rsidR="004754EA" w:rsidRPr="00BB7C37" w:rsidRDefault="004754EA" w:rsidP="004754EA">
      <w:pPr>
        <w:pStyle w:val="NurText"/>
        <w:rPr>
          <w:rFonts w:ascii="Times New Roman" w:hAnsi="Times New Roman"/>
        </w:rPr>
      </w:pPr>
      <w:r w:rsidRPr="00BB7C37">
        <w:rPr>
          <w:rFonts w:ascii="Times New Roman" w:hAnsi="Times New Roman"/>
        </w:rPr>
        <w:t>Die beiden haben gerade angerufen, Baoyu ist aufgewacht, beschäftigt damit, aufzustehen und sich anzuziehen. Als Erstes rief sie die Dienstmädchen zum Aufräumen, und dann befahl sie Qiu Yin, hereinzukommen und sie zu bedienen. Der Tag ist bewölkt, ich fürchte, es wird schneien, also ziehen Sie sich einen Satz Filz an." Als ich Sie das erste Mal sah, musste ich mich umziehen. Das kleine Dienstmädchen brachte eine Schale mit roter Dattelsuppe mit Jianlian in einem kleinen Teetablett, und Bao Yu trank zwei Schlucke. Ich instruierte auch Qingwen, dann beschäftigt zu Jia Mutter.</w:t>
      </w:r>
    </w:p>
    <w:p w14:paraId="18E64D89" w14:textId="77777777" w:rsidR="004754EA" w:rsidRPr="00BB7C37" w:rsidRDefault="004754EA" w:rsidP="004754EA">
      <w:pPr>
        <w:pStyle w:val="NurText"/>
        <w:rPr>
          <w:rFonts w:ascii="Times New Roman" w:hAnsi="Times New Roman"/>
        </w:rPr>
      </w:pPr>
      <w:r w:rsidRPr="00BB7C37">
        <w:rPr>
          <w:rFonts w:ascii="Times New Roman" w:hAnsi="Times New Roman"/>
        </w:rPr>
        <w:t>Jia Mutter war noch nicht aufgestanden, und da sie wusste, dass Baoyu ausgegangen war, öffnete sie die Tür des Hauses und befahl Baoyu, hineinzugehen. Er sah Baoyu hinter seiner Mutter, und Baoqin schlief mit dem Gesicht nach innen. Die Mutter sah, dass Baoyu litschafarbene Dolomitpfeil-Ärmel trug und eine große rote Gorilla-Filzplatte mit goldener Farbe und grünem Make-up-Satin entlang des Randes des Stachelmantels bestickt war. Jia Mutter sagte: "Es schneit?" Baoyu sagte: "Es ist bewölkt, es hat noch nicht geschneit." Da befahl die Mutter: "Yuanyang, komm, gib ihm den Pfauenfellmantel von gestern." Das erste, was Sie tun müssen, ist, sich eine Kopie des Umhangs zu besorgen. Als Baoyu es betrachtete, war es leuchtend golden und bunt, nicht unähnlich dem Eiderpelz, den Baoqin trug. Sie hörte, wie ihre Mutter lachte und sagte: "Das nennt man Vogelgold und wird in Russland aus Pfauenhaaren gewebt. Den für die Wildente habe ich deiner kleinen Schwester gegeben, und der hier ist für dich." Bao Yu senkte den Kopf und setzte ihn auf. Jia Mutter lachte und sagte: "Zeig es deiner Mutter, bevor du gehst."</w:t>
      </w:r>
    </w:p>
    <w:p w14:paraId="56394BC6"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die Frau, die schon lange im Haus war, nicht mehr herauskam. Der Grund dafür ist, dass seit dem Tag Yuanyang schwor, nie zu heiraten, er immer mit Baoyu nicht einverstanden ist, Baoyu ist von Tag zu Nacht unruhig, in dieser Zeit, um ihn wieder zu sehen, um zu vermeiden, wird Baoyu kommen und lachen, "Gute Schwester, schau, ich trage das, okay?" Yuanyang ließ ihre Hand fallen und kam in das Haus von Jia Mutter. Baoyu musste nur zum Haus von Madame Wang gehen und es Madame Wang zeigen. Dann ging er zurück in den Garten und zeigte es Qingwen und Mushu Yue. Er kam zu seiner Mutter zurück und sagte: "Frau Wang hat es gesehen und gesagt, dass es schade ist, und hat mir gesagt, dass ich es vorsichtig tragen und nicht verderben soll." Die Frau sagte: "Es ist nur noch dieses eine Stück übrig, und es gibt nichts mehr, was du verderben kannst. Er sagte: "Essen Sie nicht zu viel Wein, und kommen Sie früh zurück."</w:t>
      </w:r>
    </w:p>
    <w:p w14:paraId="6F1CBDF3" w14:textId="77777777" w:rsidR="004754EA" w:rsidRPr="00BB7C37" w:rsidRDefault="004754EA" w:rsidP="004754EA">
      <w:pPr>
        <w:pStyle w:val="NurText"/>
        <w:rPr>
          <w:rFonts w:ascii="Times New Roman" w:hAnsi="Times New Roman"/>
        </w:rPr>
      </w:pPr>
      <w:r w:rsidRPr="00BB7C37">
        <w:rPr>
          <w:rFonts w:ascii="Times New Roman" w:hAnsi="Times New Roman"/>
        </w:rPr>
        <w:t>Baoyu antwortete ein paar Mal mit "Ja". Old Sister folgte ihr in die Halle, nur um zu sehen, Baoyu Milch Bruder Li Gui, Wang Rong und Zhang Ruojin, Zhao Yihua, Qian Sheng, Zhou Rui sechs Personen, mit Puriming, Begleiter Kran, Hacke Medizin, fegen rot vier Jungen, tragen Kleidung Taschen, tragen Bettwäsche, Käfig einen geschnitzten Sattel und bunten Zaumzeug weißes Pferd, hat für eine lange Zeit warten. Die alte Mutter wies sie auch mit einigen Worten an, sechs Leute antworteten sogar mit "Ja", eifrig hielten sie den Sattel und die Steigbügel, Bao Yu stieg langsam auf das Pferd. Li Gui, Wang Rong Käfig kauen Ring; Qian Sheng, Zhou Rui zwei Personen vor dem Führer; Zhang Ruo Jin, Zhao Yihua in den beiden Seiten dicht hinter Bao Yu. Bao Yu lachte von seinem Pferd aus: "Bruder Zhou, Bruder Qian, lasst uns diese Ecktür einschlagen und gehen, so können wir uns den erneuten Abstieg ersparen, wenn wir die Tür zum Arbeitszimmer des Meisters erreichen." Zhou Rui lachte schief: "Der Meister ist nicht im Arbeitszimmer, es ist jeden Tag verschlossen, der Meister braucht einfach nicht herunterzukommen."</w:t>
      </w:r>
    </w:p>
    <w:p w14:paraId="3CAFF702" w14:textId="77777777" w:rsidR="004754EA" w:rsidRPr="00BB7C37" w:rsidRDefault="004754EA" w:rsidP="004754EA">
      <w:pPr>
        <w:pStyle w:val="NurText"/>
        <w:rPr>
          <w:rFonts w:ascii="Times New Roman" w:hAnsi="Times New Roman"/>
        </w:rPr>
      </w:pPr>
      <w:r w:rsidRPr="00BB7C37">
        <w:rPr>
          <w:rFonts w:ascii="Times New Roman" w:hAnsi="Times New Roman"/>
        </w:rPr>
        <w:t>Baoyu lachte: "Auch wenn sie verschlossen ist, kommt sie runter." Qian Sheng und Li Gui lachten beide: "Der Meister hat ja gesagt. Nur um Faulheit nicht nach unten, wenn treffen Lai Da Meister, Lin Er Meister, obwohl nicht gut zu sagen, Meister, sondern auch zu überzeugen, zwei. Alle, die nicht, sind auf uns geschickt, und sagte, wir nicht lehren den Meister Manieren." Zhou Rui und Qian Sheng kamen dann weiter aus der Ecktür.</w:t>
      </w:r>
    </w:p>
    <w:p w14:paraId="45A3D89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Während des Gesprächs sah die Spitze Lai Da hereinkommen, Baoyu war damit beschäftigt, sein Pferd einzuspannen und beabsichtigte, abzusteigen. Lai Da war damit beschäftigt, das Bein zu halten. Dann stand Baoyu in den Steigbügeln auf, lächelte, reichte sich die Hände und sagte ein paar Worte. Dann sah er einen Jungen mit zwanzig oder dreißig Männern, die Besen und Kehrschaufeln trugen, hereinkommen, und als sie Bao-yu sahen, standen sie alle mit herunterhängenden Händen an der Wand. Der Anführer der Gruppe machte eine Geste und sagte: "Seid gegrüßt, Meister." Baoyu kannte seinen Namen nicht, lächelte aber und nickte mit dem Kopf. Das Pferd war vorbei, und der Mann führte die Männer weg. Das erste, was Sie tun müssen, ist, um aus der Ecke Tür zu bekommen, gibt es sechs Menschen vor der Tür, wie Li Gui's Junge und ein paar Reiter haben ein Dutzend Pferde warten vorbereitet, einmal aus der Ecke Tür, Li Gui und so weiter jeder auf die Pferde vor der Führung, ein Ausbruch von Rauch ging, nicht kümmern.</w:t>
      </w:r>
    </w:p>
    <w:p w14:paraId="39B858DE" w14:textId="77777777" w:rsidR="004754EA" w:rsidRPr="00BB7C37" w:rsidRDefault="004754EA" w:rsidP="004754EA">
      <w:pPr>
        <w:pStyle w:val="NurText"/>
        <w:rPr>
          <w:rFonts w:ascii="Times New Roman" w:hAnsi="Times New Roman"/>
        </w:rPr>
      </w:pPr>
      <w:r w:rsidRPr="00BB7C37">
        <w:rPr>
          <w:rFonts w:ascii="Times New Roman" w:hAnsi="Times New Roman"/>
        </w:rPr>
        <w:t>Hier nahm Qing Wen die Medizin ein, sah aber immer noch nicht, dass die Krankheit zurückging, und schimpfte den Arzt wahllos aus: "Nur das Geld der Leute ködern, nicht einmal eine Dosis guter Medizin für die Leute." Die Frau sagte: "Du bist zu ängstlich, wie das Sprichwort sagt: 'Eine Krankheit kommt wie ein Berg, und eine Krankheit geht wie eine Seide. Es ist nicht so, dass es das Elixier von Laojun ist, es gibt kein solches Elixier? Sie brauchen sich nur ein paar Tage zu erholen, und Sie werden auf natürliche Weise geheilt; je ängstlicher Sie sind, desto mehr schreiten Sie voran." Qing Wen schimpfte wieder mit den kleinen Mädchen: "Wo seid ihr hin? Ich bin krank, sind mutig, wegzugehen. Morgen, wenn ich wieder gesund bin, wird jeder einzelne von euch seine Haut entblößen!" Das kleine Mädchen Ding'er kam herein und fragte: "Was macht das Mädchen?" Qing Wen sagte: "Alle anderen sind gestorben, also bist du der Einzige, der noch übrig ist?"</w:t>
      </w:r>
    </w:p>
    <w:p w14:paraId="703611D7"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sie sah, dass auch der Zauberer gekommen war. Das erste, was Sie tun müssen, ist, ihn zu bitten, zu kommen. Sie sollten jetzt, wo das Geld ausgegeben wird und die Früchte verteilt werden, im Kopf laufen. Komm vor, ich bin ein Tiger, ich fresse dich." Das gefallene Kind musste ein paar Schritte nach vorne machen. Der Tiger war kein Tiger. Das Unternehmen schimpfte auch: "Wozu brauchen Sie diese Kralle? Du kannst keine Nadel in die Hand nehmen, du kannst keinen Faden halten, und du stiehlst nur Essen aus deinem Mund! Die Augen sind flach und die Krallen sind leicht, also ist es besser, den Mund zu stoßen." Gefallenes Kind schrie vor Schmerz auf. Musk Yue war damit beschäftigt, sich wegzuziehen, und drängte Qing Wen, sich hinzulegen: "Du hast gerade erst geschwitzt, und schon machst du dich lächerlich! Wenn es Ihnen besser geht, wie sehr wollen Sie dann kämpfen? Was soll jetzt die ganze Aufregung?"</w:t>
      </w:r>
    </w:p>
    <w:p w14:paraId="65575319" w14:textId="77777777" w:rsidR="004754EA" w:rsidRPr="00BB7C37" w:rsidRDefault="004754EA" w:rsidP="004754EA">
      <w:pPr>
        <w:pStyle w:val="NurText"/>
        <w:rPr>
          <w:rFonts w:ascii="Times New Roman" w:hAnsi="Times New Roman"/>
        </w:rPr>
      </w:pPr>
      <w:r w:rsidRPr="00BB7C37">
        <w:rPr>
          <w:rFonts w:ascii="Times New Roman" w:hAnsi="Times New Roman"/>
        </w:rPr>
        <w:t>Qingwen befahl dann jemandem, Schwester Song herbeizurufen und sagte: "Der zweite Meister Bao hat mir gerade gesagt, dass ich Ihnen sagen soll: Das Fallkind ist sehr faul, der zweite Meister Bao von Angesicht zu Angesicht, um ihn zu machen, er wählt Mund nicht bewegen; auch Raider, um ihn zu machen, er schimpfte auch hinter seinem Rücken. Ich bin sicher, dass ich ihn heute losschicke, und morgen wird der Zweite Meister Bao selbst zu seiner Frau zurückkehren." Schwester Song hörte das und wusste, dass das mit den Armreifen passiert war, also lachte sie und sagte: "Auch wenn ich das gesagt habe, werde ich ihn rausschicken, wenn Fräulein Hua zurückkommt und es herausfindet." Das erste, was Sie tun müssen, ist, sich einen Überblick über Ihre Arbeit zu verschaffen. Du folgst nur meinen Worten, bittest schnell seine Familie zu kommen und führst ihn hinaus." Das erste, was Sie tun müssen, ist, die Familie zu bitten, zu kommen und ihn zu holen", sagte Musk Yue, "Das ist in Ordnung.</w:t>
      </w:r>
    </w:p>
    <w:p w14:paraId="621BD8CC" w14:textId="77777777" w:rsidR="004754EA" w:rsidRPr="00BB7C37" w:rsidRDefault="004754EA" w:rsidP="004754EA">
      <w:pPr>
        <w:pStyle w:val="NurText"/>
        <w:rPr>
          <w:rFonts w:ascii="Times New Roman" w:hAnsi="Times New Roman"/>
        </w:rPr>
      </w:pPr>
      <w:r w:rsidRPr="00BB7C37">
        <w:rPr>
          <w:rFonts w:ascii="Times New Roman" w:hAnsi="Times New Roman"/>
        </w:rPr>
        <w:t>Als Schwester Song dies hörte, musste sie hinausgehen und seine Mutter herbeirufen. Nachdem sie seine Sachen geordnet hatte, kam sie zu Qingwen und den anderen und sagte: "Was ist mit den Mädchen passiert? Ihre Nichte ist nicht gut, Sie lehren ihn, wie man rauswerfen? Sie haben Ihrer Nichte beigebracht, böse zu sein. Als ich sie das erste Mal sah, sagte sie: "Ich werde auf Bao Yu warten und ihn danach fragen.</w:t>
      </w:r>
    </w:p>
    <w:p w14:paraId="6158E778" w14:textId="77777777" w:rsidR="004754EA" w:rsidRPr="00BB7C37" w:rsidRDefault="004754EA" w:rsidP="004754EA">
      <w:pPr>
        <w:pStyle w:val="NurText"/>
        <w:rPr>
          <w:rFonts w:ascii="Times New Roman" w:hAnsi="Times New Roman"/>
        </w:rPr>
      </w:pPr>
      <w:r w:rsidRPr="00BB7C37">
        <w:rPr>
          <w:rFonts w:ascii="Times New Roman" w:hAnsi="Times New Roman"/>
        </w:rPr>
        <w:t>Die Schwiegertochter spottete: "Ob ich den Mut habe, ihn zu bitten, zu gehen? Er hat in keiner seiner Angelegenheiten auf die Vermittlung der Mädchen gehört. Selbst wenn er einwilligt, können die Mädchen nicht nützlich sein, wenn sie es nicht tun. Zum Beispiel, als wir gerade gesprochen haben, haben ihn die Mädchen, obwohl hinter den Kulissen, bei seinem Namen genannt. In den Mädchen wird es schaffen, in uns wird ein wilder Mann werden." Das erste, was Sie tun können, ist, mir zu sagen, dass Sie ihn bei seinem Namen genannt haben, und dass Sie mich vor der alten Dame und der Frau verklagen werden, und sagen, dass ich wild bin, und mich rauswerfen!</w:t>
      </w:r>
    </w:p>
    <w:p w14:paraId="2AB4CC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Mushu sagte: "Schwägerin, du nimmst einfach die Leute mit und redest darüber. Wie kann man an diesem Ort nach Vernunft schreien? Wen haben Sie gesehen, der mit uns argumentiert? Ich will nicht über Sie reden, aber selbst Oma Lai und Tante Lin müssen uns mit Respekt behandeln. Sie alle wissen, dass es schwierig ist, ihn zu füttern, also hat sie seinen Spitznamen aufgeschrieben und überall ausgehängt, damit jeder ihn anrufen kann, um ihn zu füttern. Selbst gestern rief Lin Daniang "Meister", die alte Dame sagte es sogar. Das ist die eine Sache. Die zweite ist, dass wir oft auf die Worte der alten Dame, die Frau, aber nicht zurückgerufen, um den Namen, rufen Sie nicht auch "Master"? Der Tag, an dem Sie das Wort "Bao Yu" nicht zweihundert Mal rufen? Das erste, was Sie tun müssen, ist, sich eine gute Vorstellung von dem zu machen, was Sie tun. Das erste, was Sie tun müssen, ist zu hören, wie wir ihn vor der alten Dame und der Frau nennen. Du darfst dich </w:t>
      </w:r>
      <w:r w:rsidRPr="00BB7C37">
        <w:rPr>
          <w:rFonts w:ascii="Times New Roman" w:hAnsi="Times New Roman"/>
        </w:rPr>
        <w:lastRenderedPageBreak/>
        <w:t>nicht vor Frau und Frau Alt aufhalten, aber du bist nur vor den drei Toren, also ist es kein Wunder, dass du unsere Regeln nicht kennst. Sie können hier nicht lange stehen. Gleich wird jemand kommen und Sie fragen, ohne dass wir reden. Wenn Sie Beweise haben, nehmen Sie ihn mit und sagen Sie ihm, er soll kommen und mit dem zweiten Meister sprechen. Es sind Tausende von Menschen im Haus, und er ist gerannt gekommen, und ich bin gerannt gekommen, und wir können die Leute nicht erkennen, die nach ihren Nachnamen fragen." Als er dies sagte, rief er der kleinen Magd zu: "Nimm das Tuch zum Wischen des Bodens."</w:t>
      </w:r>
    </w:p>
    <w:p w14:paraId="75245E86" w14:textId="77777777" w:rsidR="004754EA" w:rsidRPr="00BB7C37" w:rsidRDefault="004754EA" w:rsidP="004754EA">
      <w:pPr>
        <w:pStyle w:val="NurText"/>
        <w:rPr>
          <w:rFonts w:ascii="Times New Roman" w:hAnsi="Times New Roman"/>
        </w:rPr>
      </w:pPr>
      <w:r w:rsidRPr="00BB7C37">
        <w:rPr>
          <w:rFonts w:ascii="Times New Roman" w:hAnsi="Times New Roman"/>
        </w:rPr>
        <w:t>Die Schwiegertochter war sprachlos und wagte es nicht, lange stehen zu bleiben, also nahm sie den Anhänger und ging. Schwester Song war damit beschäftigt, zu sagen: "Ich werfe Ihrer Schwägerin vor, dass sie die Regeln nicht kennt. Ihre Tochter war eine Zeit lang im Haus, und als sie ging, machte sie auch vor den Mädchen einen Kotau. Es gibt kein anderes Dankeschön-Geschenk, es ist ihnen egal, nur ein Kotau, um ihr Bestes zu tun, wie kann man einfach sagen, dass man geht?" Als sie das hörte, musste sie sich umdrehen und vor den beiden einen Kotau machen. Sie haben ihn ebenfalls ignoriert. Die Schwiegertochter seufzte und seufzte, wagte nicht zu sprechen, und ging mit einer Umarmung ihres Hasses davon.</w:t>
      </w:r>
    </w:p>
    <w:p w14:paraId="0F4B40E1"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fühlte ich mich noch schlechter. Sie war ganz still, als sie Bao Yu zurückkommen sah, und sie war so aufgeregt, als sie zur Tür hereinkam. Der Grund dafür ist, dass die alte Dame diesen Mantel gerne gegeben hat, aber ich wusste nicht, dass die Rückseite des Revers verbrannt war. Zum Glück war es schon spät am Tag, und weder die alte Dame noch die Madam hatten eine Theorie." Sie hat es abgenommen. Als Musk Yue darauf schaute, war da tatsächlich ein großes brennendes Auge und sagte: "Das muss das Feuer im Handofen sein, das ausgebrochen ist. Ich bin mir nicht sicher, ob es etwas wert ist, aber ich werde jemanden bitten, es in aller Ruhe herauszunehmen und einen kompetenten Weber zu bitten, es einzuweben." Er sagte, wickelte es in eine Tüte und bat eine der Schwestern: "Schick es raus und sag, dass es rechtzeitig zum Sonnenaufgang fertig sein wird. Sagen Sie der alten Dame und Madam nichts davon." Die Schwiegermutter ging für einen halben Tag, kam aber zurück und sagte: "Nicht nur die Weber und Näher, sondern auch die Schneiderinnen, Stickerinnen und Arbeiterinnen, die gefragt haben, haben nicht erkannt, was das ist, und haben sich nicht getraut, es zu nehmen." Das erste, was Sie tun müssen, ist, sich eine gute Vorstellung von dem zu machen, was Sie tun. Ich werde es morgen nicht tragen." Der erste Tag des Jahres ist der erste Tag des Jahres. Wenn Sie es am ersten Tag verbrennen, verderben Sie sich den Spaß!"</w:t>
      </w:r>
    </w:p>
    <w:p w14:paraId="5504B780"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Ich habe nicht das Vermögen, es zu tragen, aber jetzt bin ich in Eile." Bao Yu lachte und sagte: "Das ist wahr." Er reichte es Qing Wen und schob die Lampe rüber, um es zu betrachten. Als erstes müssen Sie sich die Goldfäden der Pfauen ansehen. Das erste, was Sie tun müssen, ist, sich einen Überblick über Ihre Arbeit zu verschaffen. Qing Wen sagte: "Ich verdiene mein Leben nur, indem ich nein sage." Baoyu sagte: "Wie können Sie das tun? Wie können Sie arbeiten, wenn Sie gerade erst wieder gesund geworden sind?" Qing Wen sagte: "Du brauchst mich nicht zu stechen, ich weiß."</w:t>
      </w:r>
    </w:p>
    <w:p w14:paraId="31009972" w14:textId="77777777" w:rsidR="004754EA" w:rsidRPr="00BB7C37" w:rsidRDefault="004754EA" w:rsidP="004754EA">
      <w:pPr>
        <w:pStyle w:val="NurText"/>
        <w:rPr>
          <w:rFonts w:ascii="Times New Roman" w:hAnsi="Times New Roman"/>
        </w:rPr>
      </w:pPr>
      <w:r w:rsidRPr="00BB7C37">
        <w:rPr>
          <w:rFonts w:ascii="Times New Roman" w:hAnsi="Times New Roman"/>
        </w:rPr>
        <w:t>Wie gesagt, ich setzte mich auf, zog mein Haar zurück und zog mich an. Ich fühle nur, dass mein Kopf schwer und mein Körper leicht ist, und meine Augen sind voller goldener Sterne, die herausplatzen, so dass ich mich nicht wirklich festhalten kann. Ich bin mir nicht sicher, ob ich es tun werde, aber ich habe Angst, dass Baoyu ängstlich sein wird, also muss ich die Zähne zusammenbeißen und es hinnehmen. Ich war nicht in der Lage, es zu tun. Als erstes nahm sie das eine und verglich es mit dem anderen und lachte: "Es ist nicht sehr ähnlich, aber es ist auch nicht so offensichtlich, dass man es sich ausdenken muss." Das erste, was ich tat, war, einen russischen Schneider zu finden." Qing Wen ersten ausgepackt das Futter, mit einer Teetasse Größe Bambus Bogen, festgesteckt auf der Rückseite; und dann die vier Kanten der Verletzung, schabte mit einem goldenen Messer lose; dann zwei Stiche, aufgeteilt in Kette und Schuss, auch als die Methode der Grenze, erste Grenze des Bodens; nach dem ursprünglichen Muster hin und her weben Ausbesserung. Nachdem ich zwei Stiche geflickt hatte, schaute ich wieder nach. Wenn ich drei oder fünf Stiche nicht flicken konnte, legte ich mich auf das Kissen und ruhte mich eine Weile aus.</w:t>
      </w:r>
    </w:p>
    <w:p w14:paraId="7F0B6C1F" w14:textId="77777777" w:rsidR="004754EA" w:rsidRPr="00BB7C37" w:rsidRDefault="004754EA" w:rsidP="004754EA">
      <w:pPr>
        <w:pStyle w:val="NurText"/>
        <w:rPr>
          <w:rFonts w:ascii="Times New Roman" w:hAnsi="Times New Roman"/>
        </w:rPr>
      </w:pPr>
      <w:r w:rsidRPr="00BB7C37">
        <w:rPr>
          <w:rFonts w:ascii="Times New Roman" w:hAnsi="Times New Roman"/>
        </w:rPr>
        <w:t>Baoyu stand neben ihm und fragte einen Moment lang: "Ein bisschen kochendes Wasser essen, ohne zu essen?" Ein anderes Mal befahl er: "Ruhen Sie sich aus." Zu einem anderen Zeitpunkt nahm er einen grauen Rattenmantel und drapierte ihn über seinen Rücken. Beim ersten Mal nahm sie ein Kissen und gab es ihm, um sich daran anzulehnen. Qing Wen sagte: "Kleiner Vorfahre, du schläfst einfach. Wenn du wieder die halbe Nacht wach bleibst, werden deine Augen morgen überanstrengt sein."</w:t>
      </w:r>
    </w:p>
    <w:p w14:paraId="743FECED"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musste ich einschlafen, aber ich konnte trotzdem nicht schlafen. Eine Zeit nur zu hören, die Selbst-Timing-Glocke hat viermal geschlagen, gerade fertig geflickt, und mit einer kleinen Zahnbürste langsam die Flaumhaare herauspicken. Beim ersten Mal hörte ich, dass die Glocke viermal angeschlagen hatte. Baoyu war damit beschäftigt, danach zu fragen und lächelte: "Es ist wirklich dasselbe." Als ich sie das erste Mal sah, war ich in der Lage, sie zu sehen. Ich kann es nicht mehr tun." Ich kann das nicht mehr." "Ja", sagte sie und schlief ein.</w:t>
      </w:r>
    </w:p>
    <w:p w14:paraId="5371301D" w14:textId="77777777" w:rsidR="004754EA" w:rsidRPr="00BB7C37" w:rsidRDefault="004754EA" w:rsidP="004754EA">
      <w:pPr>
        <w:pStyle w:val="NurText"/>
        <w:rPr>
          <w:rFonts w:ascii="Times New Roman" w:hAnsi="Times New Roman"/>
        </w:rPr>
      </w:pPr>
      <w:r w:rsidRPr="00BB7C37">
        <w:rPr>
          <w:rFonts w:ascii="Times New Roman" w:hAnsi="Times New Roman"/>
        </w:rPr>
        <w:t>Um zu wissen, wie es ausgeht, sehen wir uns das nächste Mal.</w:t>
      </w:r>
    </w:p>
    <w:p w14:paraId="384FB7A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Krabbenbart-Armband - ein Armband aus feinem Golddraht, ein wertvolles Schmuckstück. Das Wort "Shrimp Whiskers" soll den feinen Golddraht beschreiben. </w:t>
      </w:r>
    </w:p>
    <w:p w14:paraId="654569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Pfauenpelz - Cao Xueqin schrieb ursprünglich "Vogelgoldpelz", was eigentlich zwei Namen für eine Sache sind. Es ist ein Mantel aus Pfauenhaar, das in Stoff eingedreht ist. Dieser Pelz wurde nicht von Cao Xueqin erfunden, sondern ist eine reale Sache mit einer langen Geschichte. In der südlichen Qi-Dynastie gibt es im Gedicht "Yuzhangxing" (Yu Zhang Xing) die Formulierung "helles Fell mit Pfauenfedern geschmückt". Und "Southern Qi Book - Prince Wen Hui Biographie" Wolke: "(Prinz) gut zu machen kostbare Dinge, Weben Pfauenhaar für Fell, Glanz Gold und cui, mehr als die Fasanenkopf weit tragen." Diese beiden Materialien beweisen drei Dinge: Erstens bestätigen sie, dass es bereits in der südlichen Qi-Dynastie einen "Pfauenpelz" gab; zweitens beweisen sie, dass Cao Xueqin ihn "Vogelpelz" nannte, basierend auf der Formulierung "glänzendes Gold und cui", während Gao Osprey ihn "Vogelpelz" nannte, basierend auf der Formulierung "gewebter Pfauenpelz". Drittens bezieht sich der so genannte "Fasanenkopf" auf einen Mantel aus Fasanenkopf- und Nackenhaaren, die zu Stoffen gedreht und gewebt wurden und die wertvoller gewesen wären als das "Eider-Nachtigallenfell". "Dies ist nicht nur ein kostbares Fell, sondern auch kostbarer als das "Eiderfell", das "Pfauenfell" genannt wird und "weit mehr als Fasanenfell" ist. Das "Pfauenfell" ist "weit mehr als ein Fasanenkopf". Das Buch sagt auch im Text, dass dieses Fell "mit Pfauengoldfäden gewebt ist", und Jia House, dass es "fertige" "Pfauengoldfäden" gibt. Es ist zweifelhaft, dass dieser "Pfauenpelz" aus Russland importiert wurde, und es ist wahrscheinlich, dass Cao Xueqin dies sagte, um den Reichtum der Familie Jia zu illustrieren. </w:t>
      </w:r>
    </w:p>
    <w:p w14:paraId="32F963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nächste Beitrag lädt die Mitglieder des Poesie-Clubs ein, eine Poesie-Veranstaltung durchzuführen. Der folgende Satz ist ein Synonym für "eine Gesellschaft einladen". </w:t>
      </w:r>
    </w:p>
    <w:p w14:paraId="245F61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Taiji-Diagramm: Ein Diagramm, das von den alten Chinesen zur Erklärung kosmischer Phänomene verwendet wurde. Es gibt zwei Arten: die eine ist ein kreisförmiges Diagramm, das von Taoisten gezeichnet wurde, umgeben von acht Trigrammen, um die Veränderungen von Yin und Yang zu erklären, und oft als Symbol des Taoismus verwendet wird; die andere wurde von Zhou Dunyi, einem Theoretiker der Nördlichen Song-Dynastie, gezeichnet, basierend auf dem Buch von Zhou Yi: "Yi hat Taiji, das zwei Yi gebiert, zwei Yi gebären vier Elefanten, vier Elefanten gebären acht Trigramme, acht Trigramme bestimmen Glück und Pech, und Glück und Pech gebären große Taten." Sie dient dazu, seine Vorstellungen von Wissenschaft zu erläutern. Diese esoterische und metaphysische philosophische Themen sind nicht geeignet für die Poesie, sagte Xue Baochai zu "Wing 'Taiji Tu'" als Titel des Gedichts, aber nur scherzhaft. </w:t>
      </w:r>
    </w:p>
    <w:p w14:paraId="7A1B6BD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erster - das heißt, der erste Reimteil des Untertons, also der Reimteil beginnt mit dem Wort "first", daher der Name. Es gibt fast 200 Reime in dieser Reimsektion, und Xue Baochai scherzt natürlich, wenn sie sagt, sie wolle sie "alle aufbrauchen". </w:t>
      </w:r>
    </w:p>
    <w:p w14:paraId="0906015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True True Country - Cao Xueqins fiktiver Name für das Land. </w:t>
      </w:r>
    </w:p>
    <w:p w14:paraId="466D0FA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Gemeinsamer Faltenwurf - d. h. Haarzöpfe, die auf beiden Seiten herunterhängen. So genannt, weil es symmetrisch wie ein Couplet ist. </w:t>
      </w:r>
    </w:p>
    <w:p w14:paraId="60FDB5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Katzenauge - auch bekannt als "Katzenaugenstein", "Katzenauge", "Cat's Eye". Er ist ein wertvoller Edelstein. Er ist nach den hellen Bändern auf seiner Oberfläche benannt, die wie die Augen einer Katze leuchten. Ming - Jiang Yikui, "Der Katzenaugenstein": "Der Katzenaugenstein kommt aus dem Land der feinen Orchidee, die helle Farbe ist wie das Auge, die Pupille des Guten ändert sich jederzeit, so groß wie das Gesicht des Fingers, wertvoll wie tausend Gold, so unbezahlbar wie Geld." Qing-Cao Zhaoges "Gegu Wanted - Cat's Eye": "Das Katzenauge kommt aus Nanfan, fest in der Natur, gelb wie Wein. Das Auge ist lebendig in der Mitte eines weißen horizontalen Anhängers, drehen Seite zu Seite klar, und das Katzenauge ist im Allgemeinen gut, so dass die Wolke. Wenn die Augen zerstreut, tot, aber nicht lebendig, oder grünlich-schwarz sind, ist das nicht verwunderlich. Die großen wie die Fingeroberfläche sind besonders gut, aber die kleinen sind leicht im Preis. Es ist ratsam, sie eingelegt zu verwenden." </w:t>
      </w:r>
    </w:p>
    <w:p w14:paraId="001CA52B" w14:textId="77777777" w:rsidR="004754EA" w:rsidRPr="00BB7C37" w:rsidRDefault="004754EA" w:rsidP="004754EA">
      <w:pPr>
        <w:pStyle w:val="NurText"/>
        <w:rPr>
          <w:rFonts w:ascii="Times New Roman" w:hAnsi="Times New Roman"/>
        </w:rPr>
      </w:pPr>
      <w:r w:rsidRPr="00BB7C37">
        <w:rPr>
          <w:rFonts w:ascii="Times New Roman" w:hAnsi="Times New Roman"/>
        </w:rPr>
        <w:t>Smaragd - auch bekannt als "zuzconjugate". Arabische Transliteration. Es ist ein transparenter Smaragd. Ming - Tian Yizheng (</w:t>
      </w:r>
      <w:r w:rsidRPr="00BB7C37">
        <w:rPr>
          <w:rFonts w:ascii="Times New Roman" w:hAnsi="Times New Roman"/>
        </w:rPr>
        <w:t>田艺蘅</w:t>
      </w:r>
      <w:r w:rsidRPr="00BB7C37">
        <w:rPr>
          <w:rFonts w:ascii="Times New Roman" w:hAnsi="Times New Roman"/>
        </w:rPr>
        <w:t xml:space="preserve">), "Das in einer Jade verborgene Katzenauge": "Die in einer Jade verborgene Jade ist ein Edelstein. Der obere heißt Sukotsu, ein dunkles Grün; der mittlere heißt Sukomurat, ein helles Grün; der untere heißt Sabni, ein helles Grün mit Stein." </w:t>
      </w:r>
    </w:p>
    <w:p w14:paraId="65F914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"Last Night" - Zhu Lou: Red House. Es bezieht sich auf das Boudoir. Wasserland: Wasserland. Dies bezieht sich auf die küstennahen Inseln. Singen: Poesie machen. Dieses Couplet bedeutet, dass ich gestern Abend noch in meinem Boudoir lebte, aber heute Abend schon auf der Insel Gedichte schreibe. </w:t>
      </w:r>
    </w:p>
    <w:p w14:paraId="1FA670B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"Inselwolken" - Inselwolken: die dicken Wolken auf der Insel. Arashi: der Nebel in den Bergen. Dieses Couplet besagt, dass die dicken Wolken auf der Insel wie der kochende Dampf des Meeres sind, und der Nebel in den Bergen füllt den Dschungel. </w:t>
      </w:r>
    </w:p>
    <w:p w14:paraId="4F3E35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"Dieses Couplet besagt, dass sich der Mond seit der Antike nicht sehr verändert hat, aber nur, weil sich die Emotionen der Menschen oft ändern, haben sie unterschiedliche Gefühle zum Mond. </w:t>
      </w:r>
    </w:p>
    <w:p w14:paraId="2098663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Das Couplet "Hannan" - "Hannan" ist eine Anspielung auf die "Fuge der toten Bäume" von Yu Xin aus der Nördlichen Zhou-Dynastie: "In der Vergangenheit wurden die Weiden nach Hannan gebracht; jetzt sind sie geschüttelt und gefallen, und die Flusstümpel sind traurig. Wenn der Baum immer noch so ist, wie kann man sich da schämen!" Ursprünglich bezieht er sich auf den Süden des Han-Flusses. Es wird abgeleitet, um sich auf das Heimatland und die Heimatstadt im Allgemeinen zu beziehen. Die Erinnerung ist noch frisch in meinem Gedächtnis. Concerned: besorgt, bewegt. Dieses Couplet bedeutet, dass meine Heimatstadt noch frisch in meinem Gedächtnis ist, aber ich wandere umher, wie kann ich mein Zuhause nicht vermissen? </w:t>
      </w:r>
    </w:p>
    <w:p w14:paraId="119634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Krankheit weitergeben - das bedeutet, die Pest weitergeben. </w:t>
      </w:r>
    </w:p>
    <w:p w14:paraId="4A6C017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Jianlian - die in Jianning, Fujian, produzierten Lotussamen. Der Jianning-Lotus ist berühmt für seine großen weißen Körner und wird seit den Song- und Yuan-Dynastien als Tribut-Lotus" bezeichnet. </w:t>
      </w:r>
    </w:p>
    <w:p w14:paraId="2C81C5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French Purple Ginger - Eine frische Ingwerbeize, die nach traditionellen Methoden hergestellt wird. </w:t>
      </w:r>
    </w:p>
    <w:p w14:paraId="0977C0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Laojuns Elixier - "Laojun" wird meist "Tai Shang Laojun" genannt. Es ist der Ahnherr des Taoismus, Laozi. Im Laozi Nei Zhuan heißt es: "Laojun, mit Nachnamen Li Er, ist bekannt als Bo Yang, und ist bekannt als Chonghuang. Er wurde mit einem weißen Kopf geboren, deshalb wurde er Laozi genannt. Das Ohr hatte drei Lecks und wurde auch Laozi genannt." Es wird gesagt, dass er die Rechtschaffenheit erlangte und als Unsterblicher in den Himmel aufstieg. Er war auch gut in der Alchemie, so dass man später seinen Namen anvertraute, um das "Tai Shang Lao Jun Nei Dan Jing" zu verfassen und so weiter. Im siebten Kapitel der "Reise in den Westen" schrieb Wu Chengen, dass Sun Wukong den Pfirsich der Königinmutter des Westens und die fünf Töpfe der Fünf Pillen von Tai Shang Lao Jun gestohlen hatte und zu einem Körper aus goldenem Stahl wurde, was eine große Unruhe im Himmlischen Palast verursachte. Der Älteste König von Tai Shang legte ihn in den Ofen der Acht Trigramme und läuterte ihn siebenundsiebzig bis neunundvierzig Tage lang, aber anstatt ihn zu läutern, entwickelte er ein Paar feueräugige Augen. </w:t>
      </w:r>
    </w:p>
    <w:p w14:paraId="522668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Eingraben im Sand - Ursprünglich gruben sich bestimmte Tiere zum Selbstschutz in den Sand ein. Hier wird es als Metapher für Menschen verwendet, die faul sind und sich woanders verstecken. </w:t>
      </w:r>
    </w:p>
    <w:p w14:paraId="2690ACF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Klappern mit dem Mund - Backtalking, Hin- und Herwerfen, starkes Reden, Streiten. </w:t>
      </w:r>
    </w:p>
    <w:p w14:paraId="174938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Begrenzungsfaden - ist eine Handstickerei-Methode, bei der vertikale und horizontale Fäden verflochten und gehäkelt werden. Diese Methode wird zum Verschließen von Säumen und Knopflöchern an Kleidungsstücken verwendet. </w:t>
      </w:r>
    </w:p>
    <w:p w14:paraId="6EFD27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Bambusschleife - auch "Blumenbinde" genannt. Ein handgefertigtes Stickwerkzeug, das aus Bambusstücken in einem Doppelkreis besteht und zum Spannen des Stickstoffs verwendet wird. </w:t>
      </w:r>
    </w:p>
    <w:p w14:paraId="00E093A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Goujiao - d.h. Einsinken. Bezieht sich auf die eingesunkenen Augenhöhlen. Dieses Phänomen kann durch langes Aufbleiben oder Krankheit verursacht werden. </w:t>
      </w:r>
    </w:p>
    <w:p w14:paraId="428DD5DF" w14:textId="77777777" w:rsidR="004754EA" w:rsidRPr="00BB7C37" w:rsidRDefault="004754EA" w:rsidP="004754EA">
      <w:pPr>
        <w:pStyle w:val="NurText"/>
        <w:rPr>
          <w:rFonts w:ascii="Times New Roman" w:hAnsi="Times New Roman"/>
        </w:rPr>
      </w:pPr>
    </w:p>
    <w:p w14:paraId="5652A22E" w14:textId="77777777" w:rsidR="004754EA" w:rsidRPr="00BB7C37" w:rsidRDefault="004754EA" w:rsidP="004754EA">
      <w:pPr>
        <w:pStyle w:val="NurText"/>
        <w:rPr>
          <w:rFonts w:ascii="Times New Roman" w:hAnsi="Times New Roman"/>
        </w:rPr>
      </w:pPr>
      <w:r w:rsidRPr="00BB7C37">
        <w:rPr>
          <w:rFonts w:ascii="Times New Roman" w:hAnsi="Times New Roman"/>
        </w:rPr>
        <w:t>Dreiundfünfzigste</w:t>
      </w:r>
    </w:p>
    <w:p w14:paraId="3B249FAB" w14:textId="77777777" w:rsidR="004754EA" w:rsidRPr="00BB7C37" w:rsidRDefault="004754EA" w:rsidP="004754EA">
      <w:pPr>
        <w:pStyle w:val="NurText"/>
        <w:rPr>
          <w:rFonts w:ascii="Times New Roman" w:hAnsi="Times New Roman"/>
        </w:rPr>
      </w:pPr>
      <w:r w:rsidRPr="00BB7C37">
        <w:rPr>
          <w:rFonts w:ascii="Times New Roman" w:hAnsi="Times New Roman"/>
        </w:rPr>
        <w:t>Das Neujahrsfest im Ningguo-Haus</w:t>
      </w:r>
    </w:p>
    <w:p w14:paraId="070E3E9D" w14:textId="77777777" w:rsidR="004754EA" w:rsidRPr="00BB7C37" w:rsidRDefault="004754EA" w:rsidP="004754EA">
      <w:pPr>
        <w:pStyle w:val="NurText"/>
        <w:rPr>
          <w:rFonts w:ascii="Times New Roman" w:hAnsi="Times New Roman"/>
        </w:rPr>
      </w:pPr>
      <w:r w:rsidRPr="00BB7C37">
        <w:rPr>
          <w:rFonts w:ascii="Times New Roman" w:hAnsi="Times New Roman"/>
        </w:rPr>
        <w:t>Das Neujahrsbankett der Rongguo-Villa</w:t>
      </w:r>
    </w:p>
    <w:p w14:paraId="4884B832" w14:textId="77777777" w:rsidR="004754EA" w:rsidRPr="00BB7C37" w:rsidRDefault="004754EA" w:rsidP="004754EA">
      <w:pPr>
        <w:pStyle w:val="NurText"/>
        <w:rPr>
          <w:rFonts w:ascii="Times New Roman" w:hAnsi="Times New Roman"/>
        </w:rPr>
      </w:pPr>
      <w:r w:rsidRPr="00BB7C37">
        <w:rPr>
          <w:rFonts w:ascii="Times New Roman" w:hAnsi="Times New Roman"/>
        </w:rPr>
        <w:t>Als er sah, dass Qing Wen mit dem Ausbessern ihres Vogelfells fertig war, war sie bereits erschöpft und in Gefahr, also befahl er dem kleinen Mädchen, zu kommen und es für ihn zu stampfen. Die beiden stießen eine Weile aufeinander und ruhten sich aus. Der Tag war bereits angebrochen, bevor eine Mahlzeit beendet war. Und gehen Sie nicht aus, fragen Sie einfach nach einem Arzt. Der Arzt kam, überprüfte seinen Puls und sagte: "Gestern ging es mir besser, aber heute geht es mir nicht gut. Ich bin sicher, dass es daran liegt, dass ich zu viel gegessen und getrunken habe. Oder Sie haben sich den Kopf zerbrochen. Aber die äußere Empfindung ist leichter. Dieser Verlust an Nährstoffen nach dem Schwitzen ist nicht trivial." Er sagte, eine Seite ging raus und schrieb ein Rezept für Medikamente. Als Baoyu sich das ansah, wurde die Medizin zum Zerstreuen und Vertreiben des Bösen reduziert, aber Fu Ling, Dihuang, Angelica und andere Wirkstoffe hinzugefügt, um den Geist zu unterstützen und das Blut zu nähren. Als erstes wollte ich eine Abkochung bestellen, aber ich seufzte und sagte: "Wie kann ich das machen? Wenn es einen Schaden gibt, ist es meine Sünde." Qing Wen, der auf dem Kissen schlief, sagte: "Guter zweiter Meister, geh und mach deine Arbeit, woher hast du den Konsum?" Baoyu hatte keine andere Wahl als zu gehen. Er kam einen halben Tag später zurück und sagte, dass es ihm nicht gut ginge.</w:t>
      </w:r>
    </w:p>
    <w:p w14:paraId="269B219E" w14:textId="77777777" w:rsidR="004754EA" w:rsidRPr="00BB7C37" w:rsidRDefault="004754EA" w:rsidP="004754EA">
      <w:pPr>
        <w:pStyle w:val="NurText"/>
        <w:rPr>
          <w:rFonts w:ascii="Times New Roman" w:hAnsi="Times New Roman"/>
        </w:rPr>
      </w:pPr>
      <w:r w:rsidRPr="00BB7C37">
        <w:rPr>
          <w:rFonts w:ascii="Times New Roman" w:hAnsi="Times New Roman"/>
        </w:rPr>
        <w:t>Die tatsächliche Tatsache ist, dass die tatsächliche Person, die in der Lage ist, diese Art von Informationen zu nutzen, eine Person ist, die nicht eine Person ist, die die Macht nutzt, um das Herz zu nutzen; außerdem ist die Person, die in der Lage ist, diese Art von Informationen zu nutzen, eine Person, die in der Lage ist, diese Art von Informationen zu nutzen. Die geheime Methode in diesem Jia Haus, unabhängig von der oberen und unteren, nur einige Wind und Husten, immer auf Netto-Hunger als die wichtigsten, die zweite ist die Einnahme von Medizin zu erholen. Am ersten Tag der Krankheit zwei oder drei Tage lang hungern und vorsichtig Medikamente einnehmen, um sich zu erholen. Als erstes habe ich mir ein paar Tage Zeit genommen, um zu arbeiten, und dann habe ich mein Training verdoppelt, so dass ich allmählich besser wurde. Das Neueste und Wichtigste ist, eine gute Zeit zu haben.</w:t>
      </w:r>
    </w:p>
    <w:p w14:paraId="286580D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Frau Mutter Beerdigung, ist zurückgekehrt, Musk Yue wird die Angelegenheit fallen, und Qing Wen vertrieben, hatte auch nach Baoyu und andere Worte, einer nach dem anderen, um den Angreifer zu erzählen zurück. Das erste, was Sie tun müssen, ist, sich eine gute Vorstellung davon zu machen, worauf Sie sich einlassen.</w:t>
      </w:r>
    </w:p>
    <w:p w14:paraId="590D8FA7"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eine Frau sah, war ich ein bisschen ein Idiot.</w:t>
      </w:r>
    </w:p>
    <w:p w14:paraId="784CCCAF" w14:textId="77777777" w:rsidR="004754EA" w:rsidRPr="00BB7C37" w:rsidRDefault="004754EA" w:rsidP="004754EA">
      <w:pPr>
        <w:pStyle w:val="NurText"/>
        <w:rPr>
          <w:rFonts w:ascii="Times New Roman" w:hAnsi="Times New Roman"/>
        </w:rPr>
      </w:pPr>
      <w:r w:rsidRPr="00BB7C37">
        <w:rPr>
          <w:rFonts w:ascii="Times New Roman" w:hAnsi="Times New Roman"/>
        </w:rPr>
        <w:t>Als es bereits der zunehmende Mond war, kurz vor dem Neujahrstag, richteten Frau Wang und die Kinder von Schwester Phönix die jährliche Veranstaltung aus. Wang Ziteng wurde in die neun Provinzen befördert; Jia Yucun wurde zum Großstaatssekretär ernannt, um das Militär zu leiten, um die Dynastie zu loben. Nicht zu vergessen.</w:t>
      </w:r>
    </w:p>
    <w:p w14:paraId="35555FAB" w14:textId="77777777" w:rsidR="004754EA" w:rsidRPr="00BB7C37" w:rsidRDefault="004754EA" w:rsidP="004754EA">
      <w:pPr>
        <w:pStyle w:val="NurText"/>
        <w:rPr>
          <w:rFonts w:ascii="Times New Roman" w:hAnsi="Times New Roman"/>
        </w:rPr>
      </w:pPr>
      <w:r w:rsidRPr="00BB7C37">
        <w:rPr>
          <w:rFonts w:ascii="Times New Roman" w:hAnsi="Times New Roman"/>
        </w:rPr>
        <w:t>Und sagte Jia Zhen Seite öffnete den Ahnenschrein, und die Menschen gereinigt, packen Sie die Opfergaben, laden Sie den Herrn des Gottes, und reinigte das obere Haus, um für die Aufhängung für das Erbe des wahren Bildes vorzubereiten. Dies ist die Zeit, in der die beiden Häuser von Rong, Ning oben und unten, beschäftigt sind. An diesem Tag in der Ning Haus Sie sind mit Jia Rong's Frau, um Jia Mutter Seite der Handarbeit Geschenk, nur wenn das Mädchen hielt ein Tee-Tablett Wetten auf das Jahr Barren kam, sagte: "Xing'er zurück zu der Großmutter: vor dem Paket von gebrochenen Gold, insgesamt einhundertdreiundfünfzig Taels von sechs Geld sieben Cent, die Farbe des Inneren variiert, die insgesamt abgeladen zweihundertzwanzig Barren." Er übergab sie. Sie warfen einen Blick auf sie und sahen, dass es auch Pflaumenblüten, Begonien, Federbarren und acht Schätze gab. Sie befahlen: "Packen Sie sie ein und bitten Sie Xing'er, die Silberbarren so schnell wie möglich abzugeben." Das Dienstmädchen versprach zu gehen.</w:t>
      </w:r>
    </w:p>
    <w:p w14:paraId="2743F3F8" w14:textId="77777777" w:rsidR="004754EA" w:rsidRPr="00BB7C37" w:rsidRDefault="004754EA" w:rsidP="004754EA">
      <w:pPr>
        <w:pStyle w:val="NurText"/>
        <w:rPr>
          <w:rFonts w:ascii="Times New Roman" w:hAnsi="Times New Roman"/>
        </w:rPr>
      </w:pPr>
      <w:r w:rsidRPr="00BB7C37">
        <w:rPr>
          <w:rFonts w:ascii="Times New Roman" w:hAnsi="Times New Roman"/>
        </w:rPr>
        <w:t>Eine Zeit lang kam Jia Zhen zum Essen herein, Jia Rongs Frau mied. Jia Zhen fragte You's: "Wir Frühlingsfest Belohnung erhalten kann, hat nicht?" Sie sagten: "Ich habe Rongs Sohn geschickt, um es heute zu schließen." Jia Zhen sagte: "Obwohl unsere Familie nicht darauf wartet, diese paar Silber zu machen, wie viel ist die himmlische Gnade des Kaisers, früh los zu schicken, um die alte Dame dort drüben, setzen Ahnenopfer: auf den Empfang der kaiserlichen Gnade, die nächste ist, den Segen der Ahnen zu vertrauen. Selbst wenn wir 10.000 Silberstücke für unsere Vorfahren verwenden, ist es nicht so anständig wie das hier, und es ist ein Segen. Das Einzige, was ich tun möchte, ist sicherzustellen, dass ich das Geld für das neue Jahr zur Verfügung habe. Die Gnade des Kaisers ist wahrlich groß und fürsorglich." Sie sagten: "Genau das habe ich auch gesagt."</w:t>
      </w:r>
    </w:p>
    <w:p w14:paraId="74F34A8E" w14:textId="77777777" w:rsidR="004754EA" w:rsidRPr="00BB7C37" w:rsidRDefault="004754EA" w:rsidP="004754EA">
      <w:pPr>
        <w:pStyle w:val="NurText"/>
        <w:rPr>
          <w:rFonts w:ascii="Times New Roman" w:hAnsi="Times New Roman"/>
        </w:rPr>
      </w:pPr>
      <w:r w:rsidRPr="00BB7C37">
        <w:rPr>
          <w:rFonts w:ascii="Times New Roman" w:hAnsi="Times New Roman"/>
        </w:rPr>
        <w:t>Als die beiden sich unterhielten, sahen sie, wie jemand zurückkam: "Der Bruder ist da." Dann befahl Jia Zhen: "Rufen Sie ihn herein." Sie sahen, wie Jia Rong mit einer kleinen gelben Stofftasche hereinkam. Jia Zhen fragte: "Warum bist du an diesem Tag dort gewesen?" Jia Rong lächelte und sagte: "Dieses Jahr war es nicht im Ritenministerium, sondern in der Tempelbibliothek, weil es zum Tempel kam, also kam es herunter. Die Herren des Guanglu-Tempels haben alle Vater gegrüßt, den sie seit vielen Tagen nicht mehr gesehen haben, alle vermissen ihn sehr." Jia Zhen lachte und sagte: "Sie sind da, um mich zu vermissen? Das ist das nächste Jahr, entweder vermisse ich meine Sachen oder ich verpasse meinen Spielwein." Eine Seite sagte, eine Seite Blick auf die gelbe Stofftasche, gibt es ein Siegel, das heißt, die "königliche Gnade für immer Zinn" vier große Worte; diese Seite hat auch das Ministerium für Riten Schrein Priester Siegel; eine kleine Zeile, sagte: "Ning Guo Gong Jia Yan, Rong Guo Gong Jia Yuan, das Geschenk des ewigen Frühlings Opfer Belohnung insgesamt zwei Punkte, die Netto rabattiert Silber eine Reihe von zwei, ein bestimmtes Jahr Monat Tag, Long verboten Leutnant wechseln Der Tag eines bestimmten Jahres, der lange verbotene Leutnant Kellner Jia Rong in der Halle empfangen. Der Wert des Jahres der Tempelkanzler jemand." Es folgt eine Zinnoberstift-Blumenwette.</w:t>
      </w:r>
    </w:p>
    <w:p w14:paraId="34802525" w14:textId="77777777" w:rsidR="004754EA" w:rsidRPr="00BB7C37" w:rsidRDefault="004754EA" w:rsidP="004754EA">
      <w:pPr>
        <w:pStyle w:val="NurText"/>
        <w:rPr>
          <w:rFonts w:ascii="Times New Roman" w:hAnsi="Times New Roman"/>
        </w:rPr>
      </w:pPr>
      <w:r w:rsidRPr="00BB7C37">
        <w:rPr>
          <w:rFonts w:ascii="Times New Roman" w:hAnsi="Times New Roman"/>
        </w:rPr>
        <w:t>Jia Zhen schaute, aß eine Mahlzeit, wusch sich danach, wechselte Stiefel und Hüte, bestellte Jia Rong mit Silber gefolgt, kehrte zu Jia Mutter, Frau Wang, und zu dieser Seite zurück, Frau Xing, Partei nach Hause, nahm das Silber, bestellte die Tasche an den Ahnenschrein innerhalb des großen Ofens verbrannt. Und bestellte Jia Rong sagte: "Sie gehen fragen Sie Ihre zweite Tante gibt: den ersten Monat der Einladung zu essen den Tag des neuen Jahres Wein vorgeschlagen? Wenn Sie erstellt haben, fragen Sie die Studie zu verstehen, die Liste zu kommen, laden wir wieder, es kann nicht wiederholt werden. Im alten Jahr, haben wir nicht die Aufmerksamkeit auf ein paar Familien zu zahlen, die Menschen nicht sagen, dass wir nicht aufpassen, aber als ob die beiden verhandelt, senden falsche Gefühle Angst vor Ärger." Jia Rong hat versprochen zu gehen. Eine Zeit, nahm das Datum der Einladung zum Essen Weinkarte kam. Jia Zhen sah es an und befahl: "Geben Sie es Lai Sheng, damit er es sich ansieht, und bitten Sie die Leute, das Datum darauf nicht zu wiederholen." Denn in der Halle zu beobachten, wie die Jungs um den Bildschirm heben, wischen Sie ein paar Fälle, Gold und Silber für die Ware. Ich sah den Jungen mit einem Zettel in der Hand und einem Konto, auf dem stand: "Black Mountain Village Wu Zhuang Kopf kam." Jia Zhen sagte: "Dieser alte Oberschneider ist erst heute gekommen."</w:t>
      </w:r>
    </w:p>
    <w:p w14:paraId="331DC426" w14:textId="77777777" w:rsidR="004754EA" w:rsidRPr="00BB7C37" w:rsidRDefault="004754EA" w:rsidP="004754EA">
      <w:pPr>
        <w:pStyle w:val="NurText"/>
        <w:rPr>
          <w:rFonts w:ascii="Times New Roman" w:hAnsi="Times New Roman"/>
        </w:rPr>
      </w:pPr>
      <w:r w:rsidRPr="00BB7C37">
        <w:rPr>
          <w:rFonts w:ascii="Times New Roman" w:hAnsi="Times New Roman"/>
        </w:rPr>
        <w:t>Jia Rong erhielt die Schenkung und die Konten und war damit beschäftigt, sie zu entfalten und zu halten. Jia Zhen hatte seine Hände nach hinten und schaute in Jia Rongs Hände. Auf der roten Dotierung war geschrieben.</w:t>
      </w:r>
    </w:p>
    <w:p w14:paraId="17FAB92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Oberhaupt der Familie, Wu Jinxiao, verbeugt sich vor dem Meister und der Großmutter sowie vor dem Enkel und der jungen Dame. Wir wünschen Ihnen viel Glück, Frieden und Wohlstand und alles Gute für das neue Jahr.</w:t>
      </w:r>
    </w:p>
    <w:p w14:paraId="089CD9DE" w14:textId="77777777" w:rsidR="004754EA" w:rsidRPr="00BB7C37" w:rsidRDefault="004754EA" w:rsidP="004754EA">
      <w:pPr>
        <w:pStyle w:val="NurText"/>
        <w:rPr>
          <w:rFonts w:ascii="Times New Roman" w:hAnsi="Times New Roman"/>
        </w:rPr>
      </w:pPr>
      <w:r w:rsidRPr="00BB7C37">
        <w:rPr>
          <w:rFonts w:ascii="Times New Roman" w:hAnsi="Times New Roman"/>
        </w:rPr>
        <w:t>Jia Zhen lachte: "Die Leute der Zhuang-Familie haben eine gewisse Bedeutung." Auch Jia Rong war damit beschäftigt, zu lachen: "Schauen Sie nicht auf die Grammatik, nehmen Sie einfach ein glücksverheißendes Kind." Als er damit beschäftigt war, die Liste zu entfalten, sah er, dass sie lautete.</w:t>
      </w:r>
    </w:p>
    <w:p w14:paraId="045ED9F1" w14:textId="77777777" w:rsidR="004754EA" w:rsidRPr="00BB7C37" w:rsidRDefault="004754EA" w:rsidP="004754EA">
      <w:pPr>
        <w:pStyle w:val="NurText"/>
        <w:rPr>
          <w:rFonts w:ascii="Times New Roman" w:hAnsi="Times New Roman"/>
        </w:rPr>
      </w:pPr>
      <w:r w:rsidRPr="00BB7C37">
        <w:rPr>
          <w:rFonts w:ascii="Times New Roman" w:hAnsi="Times New Roman"/>
        </w:rPr>
        <w:t>dreißig große Hirsche, fünfzig Rehe, fünfzig Metzger, zwanzig Siamschweine, zwanzig Suppenschweine, zwanzig Drachenschweine, zwanzig Wildschweine, zwanzig Hauswachsschweine, zwanzig Wildschafe, zwanzig grüne Schafe, zwanzig Haussuppenschafe, zwanzig Hauswindschafe, zwei Störfische, zweihundert Pfund verschiedene Fische aller Art, je zweihundert lebende Hühner, Enten und Gänse, zweihundert Windhühner, Enten und Gänse, je zweihundert Paar Fasane und Hasen, zwanzig Paar Bärentatzen, Rehsehnen  Die nächsten 1.000 Doppelzentner normalen Reises, ein Karren getrocknetes Gemüse aller Art und der Verkauf von Sorghum und Vieh wurden um 2.500 Tael Silber ermäßigt. Außerdem wurden folgende Artikel verkauft: zwei Paar lebende Rehe, vier Paar weiße Kaninchen und vier Paar schwarze Kaninchen. Zwei Paare von lebenden Hühnern und zwei Paare von Western-Enten.</w:t>
      </w:r>
    </w:p>
    <w:p w14:paraId="45DBA02F" w14:textId="77777777" w:rsidR="004754EA" w:rsidRPr="00BB7C37" w:rsidRDefault="004754EA" w:rsidP="004754EA">
      <w:pPr>
        <w:pStyle w:val="NurText"/>
        <w:rPr>
          <w:rFonts w:ascii="Times New Roman" w:hAnsi="Times New Roman"/>
        </w:rPr>
      </w:pPr>
      <w:r w:rsidRPr="00BB7C37">
        <w:rPr>
          <w:rFonts w:ascii="Times New Roman" w:hAnsi="Times New Roman"/>
        </w:rPr>
        <w:t>Als Jia Zhen den Blick darauf beendet hatte, sagte er: "Bringen Sie ihn herein." In einem Moment sah er Wu Jinxiao hereinkommen, nur um im Hof einen Kotau zu machen und um Frieden zu bitten. Jia Zhen befahl jemandem, ihn hochzuziehen und lachte: "Du bist immer noch hart im Nehmen?" Wu Jinxiao lachte und sagte: "Ich werde es Ihnen nicht verheimlichen, aber die Kleinen sind es gewohnt zu laufen und langweilen sich, wenn sie nicht kommen. Sind sie nicht alle bereit, zu kommen und die Welt zu Füßen des Sohnes des Himmels zu sehen? Sie sind schließlich noch jung und haben Angst, dass ein Fehler auf dem Weg liegt, so dass sie nach ein paar weiteren Jahren beruhigt sein können." Jia Zhen sagte: "Wie viele Tage bist du schon weg?" Wu Jinxiao sagte: "zurück zu den Worten des Meisters: in diesem Jahr der Schnee ist schwer, draußen sind vier oder fünf Meter tief Schnee, vorgestern plötzlich eine warme ein Schmelzen, die Straße ist sehr schwer zu Fuß, verzögerte ein paar Tage. Obwohl zu Fuß für einen Monat und zwei Tage, die Tage sind begrenzt, Angst, dass der Meister ängstlich, aber nicht eilig zu kommen?" Jia Zhen sagte: "Ich habe es gesagt, wie man heute kommt. Ich habe mir gerade die Liste angeschaut, dieses Jahr wieder alte Ware, um in den Ring zu kommen."</w:t>
      </w:r>
    </w:p>
    <w:p w14:paraId="159CF64E" w14:textId="77777777" w:rsidR="004754EA" w:rsidRPr="00BB7C37" w:rsidRDefault="004754EA" w:rsidP="004754EA">
      <w:pPr>
        <w:pStyle w:val="NurText"/>
        <w:rPr>
          <w:rFonts w:ascii="Times New Roman" w:hAnsi="Times New Roman"/>
        </w:rPr>
      </w:pPr>
      <w:r w:rsidRPr="00BB7C37">
        <w:rPr>
          <w:rFonts w:ascii="Times New Roman" w:hAnsi="Times New Roman"/>
        </w:rPr>
        <w:t>Wu Jinxiao trat zwei Schritte vor und sagte: "Eure Exzellenz, die diesjährige Ernte war wirklich schlecht. Von März bis August regnete es, aber es klarte nicht mehr als fünf oder sechs Tage hintereinander auf; und im September beschädigte ein schüsselgroßer Hagelsturm Tausende von Menschen, Häuser, Vieh und Getreide über fast zwei- oder dreihundert Meilen. Ich wage es nicht zu lügen." Jia Zhen runzelte die Stirn: "Ich rechne, dass Sie mindestens fünftausend Silber haben, um zu kommen, was reicht das? Jetzt haben Sie insgesamt nur noch acht oder neun Dörfer, aber dieses Jahr gibt es zwei Orte, die Dürre Kritzeleien berichtet, Sie kämpfen wieder, wirklich genannt nicht das neue Jahr zu feiern!"</w:t>
      </w:r>
    </w:p>
    <w:p w14:paraId="41A1CFE6" w14:textId="77777777" w:rsidR="004754EA" w:rsidRPr="00BB7C37" w:rsidRDefault="004754EA" w:rsidP="004754EA">
      <w:pPr>
        <w:pStyle w:val="NurText"/>
        <w:rPr>
          <w:rFonts w:ascii="Times New Roman" w:hAnsi="Times New Roman"/>
        </w:rPr>
      </w:pPr>
      <w:r w:rsidRPr="00BB7C37">
        <w:rPr>
          <w:rFonts w:ascii="Times New Roman" w:hAnsi="Times New Roman"/>
        </w:rPr>
        <w:t>Wu Jinxiao sagte: "Dieser Ort deines Meisters ist immer noch ziemlich gut. Die Wohnung meines Bruders ist nur etwa 100 Meilen von meiner entfernt, und das ist nicht einmal nah. Er ist jetzt verantwortlich für das Haus acht Zhuang Land, mehrere Male mehr als die Seite des Meisters, in diesem Jahr ist auch diese Dinge, aber zwei oder drei tausend Silber, gibt es auch eine Hungersnot zu kämpfen." Jia Zhen sagte: "Genau. Ich kann, nichts außerhalb der großen Veranstaltung, aber ist die Kosten für ein Jahr. Ich leide etwas unter der Nutzung der Gebühr, ich leide etwas unter der Speicherung der Gebühr. Tatsächlich ist es so, dass die eigentlichen Menschen nicht nur viele Menschen sind, sondern auch viele Menschen sind. Ich bin nicht wie das Haus, fügte diese Jahre eine Menge Geld ausgeben Dinge, müssen zwangsläufig zu verbringen, aber nicht hinzufügen, einige Silber Eigentum. Ich habe 2012 eine Menge Geld verloren, wenn ich Sie also nicht darum bitte, wen soll ich dann finden?" Wu Jinxiao lachte und sagte: "Obwohl das Haus jetzt Dinge hinzugefügt hat, gibt es ein Kommen und Gehen, werden die Kaiserin und der Kaiser es nicht belohnen?"</w:t>
      </w:r>
    </w:p>
    <w:p w14:paraId="77B181EB" w14:textId="77777777" w:rsidR="004754EA" w:rsidRPr="00BB7C37" w:rsidRDefault="004754EA" w:rsidP="004754EA">
      <w:pPr>
        <w:pStyle w:val="NurText"/>
        <w:rPr>
          <w:rFonts w:ascii="Times New Roman" w:hAnsi="Times New Roman"/>
        </w:rPr>
      </w:pPr>
      <w:r w:rsidRPr="00BB7C37">
        <w:rPr>
          <w:rFonts w:ascii="Times New Roman" w:hAnsi="Times New Roman"/>
        </w:rPr>
        <w:t>Als Jia Zhen dies hörte, lachte er und sagte zu Jia Rong und den anderen: "Hört euch an, was er gesagt hat, ist das lustig?" Jia Rong und die anderen waren damit beschäftigt, zu lachen: "Ihr Leute vom Bergpass und vom Meer, woher kennt ihr diese Wahrheit? Die Bibliothek des Kaisers für uns? Selbst wenn er ein solches Herz hat, kann er die Entscheidung nicht treffen. Wie können wir nicht belohnt werden? Je nach Zeit und Jahreszeit sind es nur ein paar bunte Satins, Antiquitäten und so. Selbst wenn es belohnt wird, sind es nur 100 Tael Gold, die mehr wert sind als 1.000 Tael Silber, was ist genug? Welches Jahr hat in den letzten zwei Jahren nicht mehrere tausend Tael Silber ausgezahlt? Das erste Jahr, auch der Garten, Sie berechnen, wie viel wurde auf dieser Note ausgegeben, werden Sie wissen. Im ersten Jahr, auch den Garten, Sie berechnen, wie viel die Wette ausgegeben, wissen Sie. Jia Zhen lachte: "So sie Zhuangcai ehrliche Menschen, außerhalb der hellen nicht wissen, die dunklen Dinge im Inneren. Gelbes Zypressenholz für den Glockenspielschläger - außen dezent innen bitter."</w:t>
      </w:r>
    </w:p>
    <w:p w14:paraId="6FD20CA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Rong lachte auch Jia Zhen sagte, "wirklich, dass das Haus arm: bevor ich hörte die zweite Tante und Yuanyang leise zu diskutieren, um die Dinge der alten Dame zu stehlen, um als Silber gehen." Jia Zhen </w:t>
      </w:r>
      <w:r w:rsidRPr="00BB7C37">
        <w:rPr>
          <w:rFonts w:ascii="Times New Roman" w:hAnsi="Times New Roman"/>
        </w:rPr>
        <w:lastRenderedPageBreak/>
        <w:t>lachte und sagte: "Das ist wieder der Geist des Feng-Mädchens, gibt es denn so etwas? Das Hauptziel des Unternehmens ist es, das Geld für das Projekt zu bekommen und das Geld für das Projekt zu sparen. Aber ich habe einen Plan in meinem Herzen, und ich bin noch nicht in dieser Position." Er sagte: "Ich habe einen Plan im Kopf, und ich werde nicht in dieser Situation sein.</w:t>
      </w:r>
    </w:p>
    <w:p w14:paraId="683B6ADB" w14:textId="77777777" w:rsidR="004754EA" w:rsidRPr="00BB7C37" w:rsidRDefault="004754EA" w:rsidP="004754EA">
      <w:pPr>
        <w:pStyle w:val="NurText"/>
        <w:rPr>
          <w:rFonts w:ascii="Times New Roman" w:hAnsi="Times New Roman"/>
        </w:rPr>
      </w:pPr>
      <w:r w:rsidRPr="00BB7C37">
        <w:rPr>
          <w:rFonts w:ascii="Times New Roman" w:hAnsi="Times New Roman"/>
        </w:rPr>
        <w:t>Hier wies Jia Zhen die Gruppe an, jede Sache für die Ahnen zu verlassen, um einige der verschiedenen Arten zu nehmen, befahl Jia Rong über das Rong-Haus geschickt. Dann behielt er die Familie verwendet, der Rest geschickt, und so weiter, ein Haufen von einer Minute unter der Plattform, bestellt die Söhne und Neffen des Clans zu kommen, an sie verteilt. Dann schickte der Rong Guofu auch eine Menge Dinge für die Ahnen und für Jia Zhen's Sachen.</w:t>
      </w:r>
    </w:p>
    <w:p w14:paraId="4A7F42D4" w14:textId="77777777" w:rsidR="004754EA" w:rsidRPr="00BB7C37" w:rsidRDefault="004754EA" w:rsidP="004754EA">
      <w:pPr>
        <w:pStyle w:val="NurText"/>
        <w:rPr>
          <w:rFonts w:ascii="Times New Roman" w:hAnsi="Times New Roman"/>
        </w:rPr>
      </w:pPr>
      <w:r w:rsidRPr="00BB7C37">
        <w:rPr>
          <w:rFonts w:ascii="Times New Roman" w:hAnsi="Times New Roman"/>
        </w:rPr>
        <w:t>Jia Zhen schaute auf die Fertigstellung der Verpackung der Opfergaben, Schuhe, drapiert in einem Luchsfellmantel, bestellte Menschen in der Sonne auf den Steinstufen unter der Hallensäule, legte eine große Wolfsfellmatratze negativ angenehm, gemächlich Blick auf die Söhne und Töchter, um die jährlichen Dinge zu erhalten. Weil ich sah, dass Jia Qin auch kam, um Dinge in Empfang zu nehmen, rief Jia Zhen ihn herbei und sagte: "Was machst du hier? Wer hat Sie gebeten zu kommen?" Jia Qin ließ seine Hand hängen und sagte: "Als ich hörte, dass der Großmeister uns hierher gerufen hat, um unsere Sachen in Empfang zu nehmen, kam ich hierher, ohne auf jemanden zu warten." Jia Zhen sagte: "Ich habe diese Dinge deinen Onkeln und Brüdern gegeben, die müßig waren und kein Interesse an ihnen hatten. Sie sind jetzt verantwortlich für die Regierung, die Familie Tempel in der Verantwortung von Mönchen, taoistischen Priestern, und Ihr Anteil an Ausnahmen im Januar, diese Mönche Anteil an Silber Geld aus Ihren Händen, Sie immer noch kommen, um diese zu nehmen? Sie sind zu gierig. Sehen Sie sich selbst an, kleiden Sie sich wie eine Person, die Geld benutzt, um Dinge zu tun? Vorhin sagten Sie, Sie hätten keinen Gewinn, aber was ist es jetzt? Du siehst auch nicht besser aus als vorher." Jia Qin sagte: "Ich habe eine große Familie und große Ausgaben." Jia Zhen lachte kalt: "Du verblüffst mich schon wieder! Was Sie zu Hause im Tempel gemacht haben, weiß ich nicht? Sie sind da, Sie sind natürlich der Meister, niemand wagt es, Ihnen nicht zu gehorchen. Du hast Geld in den Händen, und du bist weit weg von uns, also bist du ein König und ein Lord geworden, der Nacht für Nacht Banditen sammelt, um zu spielen und Frauen und Kinder aufzuziehen. Wie können Sie es wagen, jetzt, wo Sie so viel Geld ausgegeben haben, etwas zu sammeln? Wenn Sie nichts bekommen können, sollten Sie sich eine Ladung Wassersticks besorgen. Nach dem Neujahrsfest werde ich mit deinem zweiten Onkel sprechen und dich zurückholen." Jia Qin wurde rot und wagte nicht zu antworten.</w:t>
      </w:r>
    </w:p>
    <w:p w14:paraId="0F338EBE" w14:textId="77777777" w:rsidR="004754EA" w:rsidRPr="00BB7C37" w:rsidRDefault="004754EA" w:rsidP="004754EA">
      <w:pPr>
        <w:pStyle w:val="NurText"/>
        <w:rPr>
          <w:rFonts w:ascii="Times New Roman" w:hAnsi="Times New Roman"/>
        </w:rPr>
      </w:pPr>
      <w:r w:rsidRPr="00BB7C37">
        <w:rPr>
          <w:rFonts w:ascii="Times New Roman" w:hAnsi="Times New Roman"/>
        </w:rPr>
        <w:t>Der Mann erwiderte: "Der König des Nordens hat ein Couplet und einen Geldbeutel geschickt." Als Jia Zhen davon hörte, befahl er Jia Rong schnell: "Geh hinaus und unterhalte, und sage nur, dass ich nicht zu Hause bin." Jia Rong ging. Hier verscheuchte Jia Zhen Jia Qin, sah nach dem Erhalt der Sachen und ging zurück ins Haus, um mit Ihnen zu Abend zu essen. Es wurde die ganze Nacht nicht gesprochen.</w:t>
      </w:r>
    </w:p>
    <w:p w14:paraId="47F7CCB0"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war es noch geschäftiger, so dass es nicht nötig ist, auf Einzelheiten einzugehen.</w:t>
      </w:r>
    </w:p>
    <w:p w14:paraId="08746896" w14:textId="77777777" w:rsidR="004754EA" w:rsidRPr="00BB7C37" w:rsidRDefault="004754EA" w:rsidP="004754EA">
      <w:pPr>
        <w:pStyle w:val="NurText"/>
        <w:rPr>
          <w:rFonts w:ascii="Times New Roman" w:hAnsi="Times New Roman"/>
        </w:rPr>
      </w:pPr>
      <w:r w:rsidRPr="00BB7C37">
        <w:rPr>
          <w:rFonts w:ascii="Times New Roman" w:hAnsi="Times New Roman"/>
        </w:rPr>
        <w:t>Es war der 29. Tag des 29. Monats des Mondkalenders, und alle Farben waren an ihrem Platz. Beide Häuser hatten ihre Türgötter, Paare, Hängeschilder und neu geölten Pfirsichanhänger ausgetauscht. Die Ningguo-Villa wurde von der Haupttür, der zeremoniellen Tür, der Halle, dem warmen Pavillon, der inneren Halle, den inneren drei Türen, der inneren zeremoniellen Tür und der inneren Hängetür bis zur Haupthalle geöffnet, bis hin zur Haupttür. Die beiden Seiten der Schritte unter einer Farbe von Zinnoberrot große hohe Kerzen, von zwei goldenen Drachen allgemeinen beleuchtet.</w:t>
      </w:r>
    </w:p>
    <w:p w14:paraId="74DD0480"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von Jia Mutter und andere befohlen, alle nach dem Rang des Hofes Kleid, zunächst in einer Sänfte sitzen, von den Menschen geführt, in den Palast, um den Gruß zu gratulieren. Nach dem Festmahl zurückkommen, dann zum Ning-Haus warme Palast-Sänfte. Die Söhne und Töchter, die den Hof nicht betreten haben, stehen in einer Reihe vor dem Ning-Haus an und werden dann in den Ahnenschrein eingeführt.</w:t>
      </w:r>
    </w:p>
    <w:p w14:paraId="5E02A3AD"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die Ahnenhalle betrat, sah ich sie mir genau an. An der Westseite der Ning-Villa befand sich ein weiterer Hof mit einem Fünf-Zimmer-Tor innerhalb eines schwarzen Ölzauns, an dem ein Schild hing, auf dem stand: "Jias Ahnenhalle", und daneben: "Speziell befördert in den Rang eines Tai Fu, der ehemalige Hanlin-Palast, Buch von Wang Xi Xian". Auf jeder Seite steht ein langes Couplet, das lautet.</w:t>
      </w:r>
    </w:p>
    <w:p w14:paraId="264E0362" w14:textId="77777777" w:rsidR="004754EA" w:rsidRPr="00BB7C37" w:rsidRDefault="004754EA" w:rsidP="004754EA">
      <w:pPr>
        <w:pStyle w:val="NurText"/>
        <w:rPr>
          <w:rFonts w:ascii="Times New Roman" w:hAnsi="Times New Roman"/>
        </w:rPr>
      </w:pPr>
      <w:r w:rsidRPr="00BB7C37">
        <w:rPr>
          <w:rFonts w:ascii="Times New Roman" w:hAnsi="Times New Roman"/>
        </w:rPr>
        <w:t>Der Nachname ist abhängig von der Gnade der Erhaltung.</w:t>
      </w:r>
    </w:p>
    <w:p w14:paraId="19E490C9" w14:textId="77777777" w:rsidR="004754EA" w:rsidRPr="00BB7C37" w:rsidRDefault="004754EA" w:rsidP="004754EA">
      <w:pPr>
        <w:pStyle w:val="NurText"/>
        <w:rPr>
          <w:rFonts w:ascii="Times New Roman" w:hAnsi="Times New Roman"/>
        </w:rPr>
      </w:pPr>
      <w:r w:rsidRPr="00BB7C37">
        <w:rPr>
          <w:rFonts w:ascii="Times New Roman" w:hAnsi="Times New Roman"/>
        </w:rPr>
        <w:t>Der Ruhm des Verdienstes ist durch den Himmel, und hundert Generationen blicken auf die Blüte des Dampfes und des Geschmacks.</w:t>
      </w:r>
    </w:p>
    <w:p w14:paraId="70931BC0" w14:textId="77777777" w:rsidR="004754EA" w:rsidRPr="00BB7C37" w:rsidRDefault="004754EA" w:rsidP="004754EA">
      <w:pPr>
        <w:pStyle w:val="NurText"/>
        <w:rPr>
          <w:rFonts w:ascii="Times New Roman" w:hAnsi="Times New Roman"/>
        </w:rPr>
      </w:pPr>
      <w:r w:rsidRPr="00BB7C37">
        <w:rPr>
          <w:rFonts w:ascii="Times New Roman" w:hAnsi="Times New Roman"/>
        </w:rPr>
        <w:t>Es wurde ebenfalls von Wang Taifu geschrieben. Beim Betreten des Hofes wird der weiße Steinweg von Kiefern und Zypressen gesäumt. Auf der Plattform befinden sich alte bronzene Ding- und Yi-Gefäße. Vor dem Gebäude befindet sich eine goldene Plakette mit neun Drachen, auf der steht: "Starlight Assist", geschrieben vom ehemaligen Kaiser. Auf beiden Seiten steht ein Couplet.</w:t>
      </w:r>
    </w:p>
    <w:p w14:paraId="569C7F72" w14:textId="77777777" w:rsidR="004754EA" w:rsidRPr="00BB7C37" w:rsidRDefault="004754EA" w:rsidP="004754EA">
      <w:pPr>
        <w:pStyle w:val="NurText"/>
        <w:rPr>
          <w:rFonts w:ascii="Times New Roman" w:hAnsi="Times New Roman"/>
        </w:rPr>
      </w:pPr>
      <w:r w:rsidRPr="00BB7C37">
        <w:rPr>
          <w:rFonts w:ascii="Times New Roman" w:hAnsi="Times New Roman"/>
        </w:rPr>
        <w:t>Die ehrenvolle Karriere hat Licht, um die Sonne und den Mond zu zeigen, und der Verdienst und der Ruhm haben keine Grenzen für die Kinder und Enkelkinder.</w:t>
      </w:r>
    </w:p>
    <w:p w14:paraId="4CD22B6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Es ist auch in der kaiserlichen Hand geschrieben. Vor der Fünf-Zimmer-Haupthalle hängt eine Plakette mit einem eindringlichen Drachen, auf der die Worte "Entschlossen die Zukunft verfolgen" stehen. Daneben steht ein Couplet, das lautet.</w:t>
      </w:r>
    </w:p>
    <w:p w14:paraId="35D8EDD5" w14:textId="77777777" w:rsidR="004754EA" w:rsidRPr="00BB7C37" w:rsidRDefault="004754EA" w:rsidP="004754EA">
      <w:pPr>
        <w:pStyle w:val="NurText"/>
        <w:rPr>
          <w:rFonts w:ascii="Times New Roman" w:hAnsi="Times New Roman"/>
        </w:rPr>
      </w:pPr>
      <w:r w:rsidRPr="00BB7C37">
        <w:rPr>
          <w:rFonts w:ascii="Times New Roman" w:hAnsi="Times New Roman"/>
        </w:rPr>
        <w:t>Die Kinder und Enkelkinder haben den Segen geerbt, und bis heute erinnern sich die Menschen an die Herrlichkeit des Friedens.</w:t>
      </w:r>
    </w:p>
    <w:p w14:paraId="5E28DA2C" w14:textId="77777777" w:rsidR="004754EA" w:rsidRPr="00BB7C37" w:rsidRDefault="004754EA" w:rsidP="004754EA">
      <w:pPr>
        <w:pStyle w:val="NurText"/>
        <w:rPr>
          <w:rFonts w:ascii="Times New Roman" w:hAnsi="Times New Roman"/>
        </w:rPr>
      </w:pPr>
      <w:r w:rsidRPr="00BB7C37">
        <w:rPr>
          <w:rFonts w:ascii="Times New Roman" w:hAnsi="Times New Roman"/>
        </w:rPr>
        <w:t>Sie alle wurden aus der königlichen Feder geschrieben. Im Inneren sind die Lampen und Kerzen prächtig, die Brokat Schriftrollen und bestickte Vorhänge, obwohl einige Götter und Herren aufgeführt sind, aber nicht wirklich sehen können.</w:t>
      </w:r>
    </w:p>
    <w:p w14:paraId="6046A2FF" w14:textId="77777777" w:rsidR="004754EA" w:rsidRPr="00BB7C37" w:rsidRDefault="004754EA" w:rsidP="004754EA">
      <w:pPr>
        <w:pStyle w:val="NurText"/>
        <w:rPr>
          <w:rFonts w:ascii="Times New Roman" w:hAnsi="Times New Roman"/>
        </w:rPr>
      </w:pPr>
      <w:r w:rsidRPr="00BB7C37">
        <w:rPr>
          <w:rFonts w:ascii="Times New Roman" w:hAnsi="Times New Roman"/>
        </w:rPr>
        <w:t>Ich sah das Volk des Hauses Jia, das sich in die Zhaomu und die Mu aufteilte, und stand in einer Reihe. Jia Jing leitete das Fest, Jia Amnesty begleitete das Fest, Jia Zhen bot den Titel an, Jia Lian und Jia Zong boten Seide an, Bao Yu hielt Weihrauch, Jia Calam und Jia Ling zeigten die Anbetungsmatte und bewachten das brennende Becken. Qing Yi Musik gespielt, die drei Opfergaben, Xing, nach der Anbetung, brennende Seide, legen Wein.</w:t>
      </w:r>
    </w:p>
    <w:p w14:paraId="10E808C0" w14:textId="77777777" w:rsidR="004754EA" w:rsidRPr="00BB7C37" w:rsidRDefault="004754EA" w:rsidP="004754EA">
      <w:pPr>
        <w:pStyle w:val="NurText"/>
        <w:rPr>
          <w:rFonts w:ascii="Times New Roman" w:hAnsi="Times New Roman"/>
        </w:rPr>
      </w:pPr>
      <w:r w:rsidRPr="00BB7C37">
        <w:rPr>
          <w:rFonts w:ascii="Times New Roman" w:hAnsi="Times New Roman"/>
        </w:rPr>
        <w:t>Nach der Zeremonie hörte die Musik auf, Ausgang, die Menge folgte Jia Mutter in die Haupthalle. Vor dem Schatten des Zeltes hoch hängenden, bunten Bildschirm Zhang Schutz, Weihrauch und Kerzen brillant. Über dem Hauptwohnsitz hängen in der Rong, Ning zwei Ahnenabbildungen, alle tragen Python-Taille Jade; auf beiden Seiten gibt es mehrere Achsen von Ahnenabbildungen. Jia Nympho, Jia Zhi, etc. von der inneren Zeremonie Tür zu stehen wiederum, bis die Haupthalle Korridor; außerhalb der Schwelle ist Jia Jing, Jia Amnesty; Schwelle ist die weiblichen Familienmitglieder. Alle Familienmitglieder und Bediensteten befanden sich außerhalb der feierlichen Tür.</w:t>
      </w:r>
    </w:p>
    <w:p w14:paraId="30A467BF" w14:textId="77777777" w:rsidR="004754EA" w:rsidRPr="00BB7C37" w:rsidRDefault="004754EA" w:rsidP="004754EA">
      <w:pPr>
        <w:pStyle w:val="NurText"/>
        <w:rPr>
          <w:rFonts w:ascii="Times New Roman" w:hAnsi="Times New Roman"/>
        </w:rPr>
      </w:pPr>
      <w:r w:rsidRPr="00BB7C37">
        <w:rPr>
          <w:rFonts w:ascii="Times New Roman" w:hAnsi="Times New Roman"/>
        </w:rPr>
        <w:t>Jedes Gericht angekommen, an die Zeremonie Tür, Jia Nympho, Jia Zhi, etc. dann erhalten, die wiederum in die Hände von Jia Jing die Treppe hinunter weitergegeben. Jia Rong war der älteste Enkel der ältesten Familie, er war also der einzige, der mit seiner Tochter an der Schwelle stand. Jeder Jia Jing halten Gerichte zu, weitergegeben an Jia Rong, Jia Rong wird an seine Schwiegertochter weitergegeben werden, und weitergegeben an Feng, Sie Leute, direkt auf den Opfertisch, weitergegeben an Frau Wang, Frau Wang weitergegeben an Jia Mutter, Jia Mutter auf dem Tisch gehalten. Frau Xing im Westen des Opfertisches, Osten zu stehen, mit Jia Mutter zusammen. Bis die Gerichte, Reis, Suppe, Punkte, Wein, Tee bestanden, Jia Rong Seite zu verlassen, wieder an die Spitze der Jia Qin Ordnung. Zu dieser Zeit, wo von der "Text"-Seite des Namens, Jia Jing als die erste; die nächste von der "Jade", Jia Zhen als die erste; und dann von der "Gras" Kopf, Jia Rong als die erste: links Zhaoge rechts Mu, männlich Osten weiblich Westen. Sobald die Mutter des Weihrauchs zu verehren, alle Menschen knien, werden fünf Hallen, drei Holding-Gebäude, innerhalb und außerhalb des Korridors, die Schritte, die beiden Höfe, Blumen-Cluster, ohne einige offenen Raum gefüllt. Krähennest, nur zu hören, das Klirren und Klingeln, Goldglocken und Jade Anhänger leicht schwankenden Klang, und bis kniend Stiefel und Schuhe sashaying Sound.</w:t>
      </w:r>
    </w:p>
    <w:p w14:paraId="2E2CD47E" w14:textId="77777777" w:rsidR="004754EA" w:rsidRPr="00BB7C37" w:rsidRDefault="004754EA" w:rsidP="004754EA">
      <w:pPr>
        <w:pStyle w:val="NurText"/>
        <w:rPr>
          <w:rFonts w:ascii="Times New Roman" w:hAnsi="Times New Roman"/>
        </w:rPr>
      </w:pPr>
      <w:r w:rsidRPr="00BB7C37">
        <w:rPr>
          <w:rFonts w:ascii="Times New Roman" w:hAnsi="Times New Roman"/>
        </w:rPr>
        <w:t>Nach der Zeremonie sind Jia Jing, Jia Amnesty usw. damit beschäftigt, sich in den Rongfu zurückzuziehen und darauf zu warten, mit Jia Mutter zu salutieren. Sie sind oberen Raum, das Erdgeschoss ist mit rotem Filz bedeckt, die lokale platziert Elefantennase dreibeinigen Schmerle fließenden Gold-Emaille große Feuerschale. Die Vorderseite des Bettes ist mit neuen scharlachroten Filz bedeckt; eingerichtet, eine große rote gestickte Wolke Drache hält das Leben der Rückenlehne, Kissen, außerhalb der anderen schwarzen Fuchs Haut Gepäck auf; große weiße Fuchs Haut Matratze: bitte Jia Mutter bis zu sitzen. Die zwei Seiten und Verbreitung Ledermatratze, bitte Jia Mutter Generation von zwei oder drei Schwägerinnen saß. Auf dem kleinen Bett nach der Querreihe waren auch hier Ledermatratzen ausgelegt, und Frau Xing wurde eingeladen, sich zu setzen. Im Erdgeschoss standen auf zwei gegenüberliegenden Seiten zwölf geschnitzte und lackierte Stühle, alle mit grauen Rattenstühlen und kleinen Matratzen, und unter jedem Stuhl stand ein großer Fußofen aus Messing, auf dem Baoqin und andere Schwestern sitzen konnten. Sie benutzen ein Teetablett, um Tee mit Jia Mutter zu halten, Jia Rong Schwiegertochter hielt mit allen alten Großmutter; dann Sie mit Frau Xing und so weiter, Jia Rong Schwiegertochter hielt mit allen Schwestern. Feng und Li bedienten nur im Erdgeschoss.</w:t>
      </w:r>
    </w:p>
    <w:p w14:paraId="08E0B1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Nach dem Tee stehen Frau Xing und andere erst einmal auf, um Jia Mutter zum Tee zu bedienen. Jia Mutter und die älteren Schwägerinnen klatschen zwei oder drei, dann bestellt, um die Sänfte zu sehen. Das erste, was Sie tun müssen, ist aufzustehen. Sie lachen und sagen: "Ich habe das Abendessen für die alte Dame vorbereitet. Jedes Jahr weigern sie sich, etwas Anstand zu belohnen und gehen nach dem Essen rüber. Ich bin sicher, wir sind nicht so gut wie Feng Ya Tou?" Das erste Mal, als ich dich sah, war ich ein kleiner Idiot. Jia Mutter lachte: "Sie sind hier für die Vorfahren, beschäftigt mit dem, was ist, gibt es noch beiseite für mich zu machen Ärger? Ich esse nicht jedes Jahr, Sie haben auch zu senden, warum nicht auch senden, ich kann nicht essen, sparen Sie es für morgen, nicht mehr essen?" Sie haben alle gelacht. Er wies ihn auch an: "Schickt richtige Leute, die nachts das Räuchern überwachen, das ist nicht unvorsichtig." Sie haben zugestimmt. Das erste, was Sie tun müssen, ist, zum warmen Pavillon vor Ihnen zu gehen und durch den Bildschirm zu blinken, bevor die Jungs den Sänftenträger führen, um die Sänfte einzuladen, aus dem Tor. Sie sind auch Frau Xing und anderen zurück zum Rongfu gefolgt. Hier die Sänfte aus dem Tor, diese eine Straße, die </w:t>
      </w:r>
      <w:r w:rsidRPr="00BB7C37">
        <w:rPr>
          <w:rFonts w:ascii="Times New Roman" w:hAnsi="Times New Roman"/>
        </w:rPr>
        <w:lastRenderedPageBreak/>
        <w:t>Ostseite der Einrichtung des Ning Guo Gong's zeremoniellen Diakon Musikinstrumente, die Westseite der Einrichtung des Rong Guo Gong's zeremoniellen Diakon Musikinstrumente, die Fußgänger, die kommen und gehen, sind zurück abgeschirmt, um hier nicht passieren.</w:t>
      </w:r>
    </w:p>
    <w:p w14:paraId="2F15B360" w14:textId="77777777" w:rsidR="004754EA" w:rsidRPr="00BB7C37" w:rsidRDefault="004754EA" w:rsidP="004754EA">
      <w:pPr>
        <w:pStyle w:val="NurText"/>
        <w:rPr>
          <w:rFonts w:ascii="Times New Roman" w:hAnsi="Times New Roman"/>
        </w:rPr>
      </w:pPr>
      <w:r w:rsidRPr="00BB7C37">
        <w:rPr>
          <w:rFonts w:ascii="Times New Roman" w:hAnsi="Times New Roman"/>
        </w:rPr>
        <w:t>Das erste Mal, dass ich zum Rongfu kam, ist auch das Haupttor nach innen geöffnet worden. Jetzt wird es nicht aus der Sänfte in den warmen Pavillon, nach der Halle, drehen Sie nach Westen, auf Jia Mutter Seite der Haupthalle, um aus der Sänfte zu bekommen. Die Menschen rund um die gleichen in der Mitte der Haupthalle von Jia Mutter, ist auch ein Brokat Matte bestickt Bildschirm, ein neues Aussehen. Die lokale Feuerstelle brennt Kiefer und Zypresse Weihrauch, Maiglöckchen. Jia Mutter kehrte zum Sitzen zurück, die alten Schwestern kamen zurück: "die alten Damen zu grüßen." Die Mutter stand auf, um sie zu begrüßen, nur um zu sehen, dass zwei oder drei alte Schwägerinnen hereingekommen waren. Wir hielten uns alle an den Händen und lachten eine Weile und gaben dann nach. Nach dem Essen Tee zu gehen, schickte Jia Mutter nur auf die innere Zeremonie Tür auf der Rückkehr, wieder auf den rechten Sitz.</w:t>
      </w:r>
    </w:p>
    <w:p w14:paraId="6E8F3626" w14:textId="77777777" w:rsidR="004754EA" w:rsidRPr="00BB7C37" w:rsidRDefault="004754EA" w:rsidP="004754EA">
      <w:pPr>
        <w:pStyle w:val="NurText"/>
        <w:rPr>
          <w:rFonts w:ascii="Times New Roman" w:hAnsi="Times New Roman"/>
        </w:rPr>
      </w:pPr>
      <w:r w:rsidRPr="00BB7C37">
        <w:rPr>
          <w:rFonts w:ascii="Times New Roman" w:hAnsi="Times New Roman"/>
        </w:rPr>
        <w:t>Jia Jing und Jia Amnesty führten die Söhne und Töchter herein. Jia Mutter lachte und sagte: "Es ist schwierig für euch alle in einem Jahr Familie, grüßen Sie nicht." Auf der einen Seite die Männer zusammen, die Frauen zusammen, alle zusammen verbeugt. Die beiden Männer und Frauen, die Jungen und Mädchen, die Mägde und die Mädchen, alle setzten sich zur Begrüßung. Die beiden Familien, Männer und Frauen, Jungen und Mädchen und Mägde, verbeugten sich ebenfalls nach oben, Mitte und unten. Dann verteilten sie das Geld, Geldbeutel, Gold- und Silberbarren und andere Dinge. Die Männer und Frauen saßen im Osten und Westen und boten Tu Su-Wein, Huanhuan-Suppe, Glücksfrüchte und Ruyi-Kuchen an. Nach dem Ende des Tages stand Jia-Mutter auf und ging in den Innenraum, um sich umzuziehen, und alle Leute verteilten sich nach draußen.</w:t>
      </w:r>
    </w:p>
    <w:p w14:paraId="071D4C90" w14:textId="77777777" w:rsidR="004754EA" w:rsidRPr="00BB7C37" w:rsidRDefault="004754EA" w:rsidP="004754EA">
      <w:pPr>
        <w:pStyle w:val="NurText"/>
        <w:rPr>
          <w:rFonts w:ascii="Times New Roman" w:hAnsi="Times New Roman"/>
        </w:rPr>
      </w:pPr>
      <w:r w:rsidRPr="00BB7C37">
        <w:rPr>
          <w:rFonts w:ascii="Times New Roman" w:hAnsi="Times New Roman"/>
        </w:rPr>
        <w:t>In dieser Nacht wurde vor allen Buddha-Hallen und dem König von Zao Weihrauch verbrannt. Der Hauptraum der Frau Wang ist im Hof von Himmel und Erde Papier Pferd Weihrauch Opfer eingerichtet. Das Haupttor von Da Guan Yuan war auf beiden Seiten mit Ecklaternen und hohen Lichtern geschmückt, und überall waren Straßenlaternen zu sehen. Die Menschen oben und unten, die sich mit Blumen geschmückt haben. Die nächtliche Menge, lachend und zeternd, Feuerwerkskörper, unaufhörlich.</w:t>
      </w:r>
    </w:p>
    <w:p w14:paraId="0A0EF46D" w14:textId="77777777" w:rsidR="004754EA" w:rsidRPr="00BB7C37" w:rsidRDefault="004754EA" w:rsidP="004754EA">
      <w:pPr>
        <w:pStyle w:val="NurText"/>
        <w:rPr>
          <w:rFonts w:ascii="Times New Roman" w:hAnsi="Times New Roman"/>
        </w:rPr>
      </w:pPr>
      <w:r w:rsidRPr="00BB7C37">
        <w:rPr>
          <w:rFonts w:ascii="Times New Roman" w:hAnsi="Times New Roman"/>
        </w:rPr>
        <w:t>Um den nächsten Tag fünf Trommeln, Jia Mutter und andere nach dem Produkt auf dem Make-up, Pendel voll Diakon, in den Palast zu gratulieren, und wünschen Yuanchun tausend Jahre. Nach dem Festmahl kehrte die Gruppe zum Ning-Haus der Ahnen zurück. Nach der Zeremonie zog er sich um und ruhte sich aus. Das Hauptziel des Unternehmens ist es, den bestmöglichen Service für seine Kunden zu bieten. Jeden Tag hat die Firma zum Neujahrsessen eingeladen, und es herrscht ein ständiger Strom von Freunden und Verwandten in der Halle und im Hof.</w:t>
      </w:r>
    </w:p>
    <w:p w14:paraId="7AC3B157" w14:textId="77777777" w:rsidR="004754EA" w:rsidRPr="00BB7C37" w:rsidRDefault="004754EA" w:rsidP="004754EA">
      <w:pPr>
        <w:pStyle w:val="NurText"/>
        <w:rPr>
          <w:rFonts w:ascii="Times New Roman" w:hAnsi="Times New Roman"/>
        </w:rPr>
      </w:pPr>
      <w:r w:rsidRPr="00BB7C37">
        <w:rPr>
          <w:rFonts w:ascii="Times New Roman" w:hAnsi="Times New Roman"/>
        </w:rPr>
        <w:t>Der erste Tag des Jahres, die Nacht des Laternenfestes naht, Ning, Rong zwei Häuser sind mit Lichtern geschmückt. Der elfte Tag ist Jia Amnestie eingeladen Jia Mutter, und am nächsten Tag Jia Zhen eingeladen Jia Mutter. Am nächsten Tag lud Jia Zhen seine Mutter wieder ein. Auch Frau Wang und Phoenix waren mehrere Tage lang zum Neujahrswein eingeladen und konnten sich nicht erinnern.</w:t>
      </w:r>
    </w:p>
    <w:p w14:paraId="40775C34" w14:textId="77777777" w:rsidR="004754EA" w:rsidRPr="00BB7C37" w:rsidRDefault="004754EA" w:rsidP="004754EA">
      <w:pPr>
        <w:pStyle w:val="NurText"/>
        <w:rPr>
          <w:rFonts w:ascii="Times New Roman" w:hAnsi="Times New Roman"/>
        </w:rPr>
      </w:pPr>
      <w:r w:rsidRPr="00BB7C37">
        <w:rPr>
          <w:rFonts w:ascii="Times New Roman" w:hAnsi="Times New Roman"/>
        </w:rPr>
        <w:t>zu fünfzehn an diesem Abend, Jia Mutter wird in der großen Blumenhalle bestellt, um ein paar Sitze von Wein, setzen Sie eine kleine Klasse von Theater, hängen alle Arten von Laternen, führte die Rong, Ning zwei Haus der Söhne und Neffen, Enkel und Schwiegertöchter und andere Familie Fest. Jia Jing nicht trinken Wein und Fleisch, so gehen Sie nicht, ihn einzuladen; die 17. Opfer der Ahnen abgeschlossen ist, ging er aus der Stadt zu erholen; ist, dass diese Tage zu Hause, sondern auch nur ruhigen Raum in der Stille, nichts zu hören, nicht kümmern. Jia Amnesty erhielt die Belohnung von Jia Mutter, verabschiedete sich und ging. Die Mutter wusste, dass es für ihn ungünstig war, hier zu sein, also ging sie auch mit ihm. Das erste, was Sie tun müssen, ist, sich einen Überblick über Ihre Arbeit zu verschaffen.</w:t>
      </w:r>
    </w:p>
    <w:p w14:paraId="3E190BA3" w14:textId="77777777" w:rsidR="004754EA" w:rsidRPr="00BB7C37" w:rsidRDefault="004754EA" w:rsidP="004754EA">
      <w:pPr>
        <w:pStyle w:val="NurText"/>
        <w:rPr>
          <w:rFonts w:ascii="Times New Roman" w:hAnsi="Times New Roman"/>
        </w:rPr>
      </w:pPr>
      <w:r w:rsidRPr="00BB7C37">
        <w:rPr>
          <w:rFonts w:ascii="Times New Roman" w:hAnsi="Times New Roman"/>
        </w:rPr>
        <w:t>Hier Jia Mutter Blumenhalle auf ein Dutzend Sitze von Wein, jeder Sitz neben ein paar gesetzt. Ein paar Satz auf dem Herd Flasche drei Dinge, brennende das kaiserliche Geschenk der Lilie Palace Weihrauch. Und acht Zentimeter lang, vier oder fünf Zentimeter breit, zwei oder drei Zentimeter hoch, übersät mit Steinen von kleinen Bonsai, alles frische Blumen. Es gab auch ein kleines Lack-Tee-Tablett mit alten Ofen-Tee-Tassen aus zehn Brokaten. Es gibt auch ein großes Garn, das mit Rosenholzschnitzerei eingelegt ist und mit Blumen und Gedichten bestickt ist. In den kleinen Vasen aus alten Öfen in verschiedenen Farben, alle mit Blumen verziert, wie die Drei Freunde des Jahres und die Jade-Halle des Glücks.</w:t>
      </w:r>
    </w:p>
    <w:p w14:paraId="61E0306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Plätze darüber waren für Tante Li und Tante Xue. Auf der Ostseite befindet sich ein einziger Sitz, eine kurze Couch mit kurzen Beinen, die mit Kui-Drachen geschnitzt sind, Rückenlehnen, Kissen, Ledermatratzen und ein kleines, helles, lackiertes, vergoldetes Sofa, auf dem Teeschalen, Gurgelkannen und fremde Handtücher sowie ein Etui mit Gläsern stehen: Jia-Mutter räkelte sich auf der Couch, lachte eine Weile mit den Leuten und ging mit den Gläsern eine Weile ins Theater. Und sagte: "Vergib mir, dass ich alt bin, meine Knochen schmerzen, erlaube mir, leichtsinniger zu sein, krumm zu begleiten." Er befahl Amber auch, sich auf die Couch zu setzen und die Schönheitsfaust zu nehmen und ihre Beine zu stoßen. Unter der Couch gab es keinen Tisch, nur einen hohen Tisch mit einer hohen Quaste, einer Vase, einem Räuchergefäß </w:t>
      </w:r>
      <w:r w:rsidRPr="00BB7C37">
        <w:rPr>
          <w:rFonts w:ascii="Times New Roman" w:hAnsi="Times New Roman"/>
        </w:rPr>
        <w:lastRenderedPageBreak/>
        <w:t>und anderen Dingen. Draußen war ein kleiner Tisch gedeckt, mit Tassen und Stäbchen. Auf dem nächsten Platz sollten Bao Qin, Xiang Yun, Dai Yu und Bao Yu sitzen. Jedes Lebensmittel Obst und Gemüse, zuerst gehalten, um Jia Mutter zu sehen, glücklich zu bleiben auf dem kleinen Tisch zu schmecken, noch auf dem Tisch entfernt, nur die vier von ihnen folgte Jia Mutter sitzen. Die folgende Partei ist Frau Xing, der Sitz von Frau Wang. Die nächste ist die Schwiegertochter von You Shi, Li Dian, Feng, Jia Rong. Die Westseite ist Baochai, Li Ri, Li Qi, Cui Yan, Yingchun Schwestern.</w:t>
      </w:r>
    </w:p>
    <w:p w14:paraId="70AD9E21" w14:textId="77777777" w:rsidR="004754EA" w:rsidRPr="00BB7C37" w:rsidRDefault="004754EA" w:rsidP="004754EA">
      <w:pPr>
        <w:pStyle w:val="NurText"/>
        <w:rPr>
          <w:rFonts w:ascii="Times New Roman" w:hAnsi="Times New Roman"/>
        </w:rPr>
      </w:pPr>
      <w:r w:rsidRPr="00BB7C37">
        <w:rPr>
          <w:rFonts w:ascii="Times New Roman" w:hAnsi="Times New Roman"/>
        </w:rPr>
        <w:t>Auf den beiden Seiten der großen Balken hängen an der gemeinsamen drei poly fünf Glas farbigen Spike Lampe. Jeder Sitz vor dem senkrecht hängenden Lotusblatt ein Griff, der Griff hat farbige Kerzen eingesetzt. Das Lotusblatt ist Burin Emaille, Live-Brief kann nach außen gedreht werden, zwingt den Schatten der Lampe, leuchten, um das Spiel zu beobachten, sehr real. Die Fenster und Portale wurden alle abgenommen, und alle farbigen Stacheln wurden mit verschiedenen Arten von Palastlampen aufgehängt. Korridor Traufe innen und außen und die beiden Seiten des Korridors, Vordach, wird der Widder Horn, Glas, stochern Garn, Material Seide, oder Stickerei, oder Malerei, oder Seide, oder Papier Lampen hängen voll. Ein paar Sitze auf dem Korridor, das heißt, Jia Zhen, Jia Lian, Jia Huan, Jia Jun, Jia Rong, Jia Qin, Jia Yun, Jia Calam, Jia Ling, usw..</w:t>
      </w:r>
    </w:p>
    <w:p w14:paraId="4F985977" w14:textId="77777777" w:rsidR="004754EA" w:rsidRPr="00BB7C37" w:rsidRDefault="004754EA" w:rsidP="004754EA">
      <w:pPr>
        <w:pStyle w:val="NurText"/>
        <w:rPr>
          <w:rFonts w:ascii="Times New Roman" w:hAnsi="Times New Roman"/>
        </w:rPr>
      </w:pPr>
      <w:r w:rsidRPr="00BB7C37">
        <w:rPr>
          <w:rFonts w:ascii="Times New Roman" w:hAnsi="Times New Roman"/>
        </w:rPr>
        <w:t>Jia Mutter hat auch Menschen geschickt, um den Clan Männer und Frauen einladen, aber sie haben alte, faule lebendig, es gibt niemanden in der Familie, und Krankheit Ertrinken, zu kommen, auch nicht kommen kann, gibt es eine erstklassige Eifersucht der Reichen und schämte sich der Armen, weigerte sich zu kommen, mehr Angst vor Phoenix Person, Glücksspiel nicht zu kommen, mehr schüchterne Hände und Füße, nicht verwendet, um Menschen zu sehen, wagen es nicht kommen: so der Clan, obwohl viele Frauen zu kommen, aber Jia Lan Mutter Lou's gebracht Jia Lan, Männer nur Jia Qin, Jia Yun, Jia Calamus, Jia Ling vier jetzt unter Phoenix, Dinge zu tun. Jia calamus, Jia Ling vier jetzt unter dem Befehl von Schwester Feng zu kommen. Wenn die Menschen sind nicht alle, in der Familie Bankett, sondern auch als lebendig.</w:t>
      </w:r>
    </w:p>
    <w:p w14:paraId="22ACFF47" w14:textId="77777777" w:rsidR="004754EA" w:rsidRPr="00BB7C37" w:rsidRDefault="004754EA" w:rsidP="004754EA">
      <w:pPr>
        <w:pStyle w:val="NurText"/>
        <w:rPr>
          <w:rFonts w:ascii="Times New Roman" w:hAnsi="Times New Roman"/>
        </w:rPr>
      </w:pPr>
      <w:r w:rsidRPr="00BB7C37">
        <w:rPr>
          <w:rFonts w:ascii="Times New Roman" w:hAnsi="Times New Roman"/>
        </w:rPr>
        <w:t>Das erste Mal, dass ich es sah, musste ich in das Haus von Lin Zhixiao Schwiegertochter zu gehen, um sechs Schwiegertöchter zu bringen, jeder zwei trug einen Kang-Tisch insgesamt drei: jeder auf einem roten Filz, legte eine Auswahl von Netz allgemeinen neuen aus den Münzen, mit einem großen roten Seil String tragen. Die Lin Zhixiao Familie rief die beiden zu Tante Xue, Tante Li's Sitz, wird auf die Couch von Jia Mutter eins geschickt. Jia Mutter sagte dann: "Legen Sie es auf den Boden." Die Schwiegertochter kennt die Regeln und stellt den Tisch ab, öffnet das Geld gemeinsam, nimmt die rote Schnur weg und stapelt es auf den Tisch.</w:t>
      </w:r>
    </w:p>
    <w:p w14:paraId="61CA007C" w14:textId="77777777" w:rsidR="004754EA" w:rsidRPr="00BB7C37" w:rsidRDefault="004754EA" w:rsidP="004754EA">
      <w:pPr>
        <w:pStyle w:val="NurText"/>
        <w:rPr>
          <w:rFonts w:ascii="Times New Roman" w:hAnsi="Times New Roman"/>
        </w:rPr>
      </w:pPr>
      <w:r w:rsidRPr="00BB7C37">
        <w:rPr>
          <w:rFonts w:ascii="Times New Roman" w:hAnsi="Times New Roman"/>
        </w:rPr>
        <w:t>Als ich den Film zum ersten Mal sah, war ich mittendrin. Der Mann Pao dann Haar Knebel sagte: "Sie verspielt zu gehen, so kommt es, dass heute am 15. Tag des ersten Monats, die alten Vorfahren Familienfest in der Rongguo Haus, zu reiten ich dieses Pferd, eilen in einige Früchte zu fragen, zu essen ist wichtig." Als ich das zum ersten Mal sah, musste ich hineingehen und nach etwas Obst fragen. Tante Xue und die anderen sagten: "Was für ein Gespensterkind, armes Ding." Feng sagte dann: "Dieses Kind ist erst neun Jahre alt." Jia Mutter lachte und sagte: "Es ist schwer für ihn, das zufällig zu sagen." Sie sagte das Wort "Belohnung". Drei Schwiegertöchter hatten bereits kleine Siebe unter ihren Händen vorbereitet, und als sie das Wort "Belohnung" hörten, gingen sie hinauf, verteilten einen Haufen Geld auf dem Tisch, reichten jeder ein Sieb und kamen auf die Bühne und sagten: "Die alten Vorfahren, Tanten und Schwiegermütter belohnten Wen Bao dafür, dass er Obst zum Essen kaufte." Nachdem er das gesagt hat, auf der Bühne eine Streuung, nur um das Geld zu hören, das überall auf der Bühne klingelt. Jia Zhen, Jia Lian hat den Jungs befohlen, ein großes Sieb mit Geld bereit zu halten.</w:t>
      </w:r>
    </w:p>
    <w:p w14:paraId="1D819002"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wie man es genießen kann, aber ich erzähle es Ihnen beim nächsten Mal.</w:t>
      </w:r>
    </w:p>
    <w:p w14:paraId="0E7E52F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Mangel, schwimmend und mikroskopisch - TCM-Terminologie. Mangelhaft und schwebend bezieht sich auf einen subtilen und schwachen Puls, der auf einen Mangel an positivem Qi und einen Qi-Blut-Mangel bei der Krankheit hinweist. Schwach und geschrumpft bezieht sich auf einen Puls, der mit einem sanften Druck ertastet werden kann und auf ein Austreten von Yang-Qi und eine ernsthafte Erkrankung hinweist. </w:t>
      </w:r>
    </w:p>
    <w:p w14:paraId="1F4207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Ancestral Hall - Ahnensaal, Familientempel. Ein Ort, der den Vorfahren des Clans gewidmet ist. </w:t>
      </w:r>
    </w:p>
    <w:p w14:paraId="433137A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Herr der Götter - eine Holztafel mit dem Namen des Verstorbenen (auch "Tafel" genannt) - ist ein Symbol für die Seele des Verstorbenen, daher der Name. </w:t>
      </w:r>
    </w:p>
    <w:p w14:paraId="523104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Posthume Bilder - d.h. Porträts von Verstorbenen. </w:t>
      </w:r>
    </w:p>
    <w:p w14:paraId="3D77D5C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Jahr des Wettbarrens - das heißt, das Jahr des Wettgeldes. Es wird so genannt, weil kleine Gold- und Silberstücke als Jahresendgeld in verschiedene Formen gegossen werden. Barren: kleine Stücke aus Gold und Silber. </w:t>
      </w:r>
    </w:p>
    <w:p w14:paraId="395210A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Farbe - bezieht sich auf die Reinheit des Metalls oder der Metallmünze, und der Grad der Reinheit wird oft als die gute oder schlechte Farbe ausgedrückt, daher wird sie "Farbe" genannt. </w:t>
      </w:r>
    </w:p>
    <w:p w14:paraId="1C56E3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Gießen─das heißt, das Gold und Silber schmelzen und mit einer Form in verschiedene Formen gießen. </w:t>
      </w:r>
    </w:p>
    <w:p w14:paraId="4C50CBD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Geblümte Ladung - Eine kursive Unterschrift am Ende einer Urkunde, etc. </w:t>
      </w:r>
    </w:p>
    <w:p w14:paraId="52A84BA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Zhuangtou - der Agent, der den Hof für die Banner-Adligen in der Qing-Dynastie verwaltete. </w:t>
      </w:r>
    </w:p>
    <w:p w14:paraId="1D6AEBA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Siamesisches Schwein - Ein Schwein der Rasse Siam (der alte Name für das heutige Thailand). </w:t>
      </w:r>
    </w:p>
    <w:p w14:paraId="29DF696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Langes Schwein - eine wertvolle Schweinerasse, die in Guangdong Nanxiong Longwangan und Jiangxi Longnan produziert wird, das erwachsene Schwein ist nur ein Dutzend bis zwanzig Pfund, die Einheimischen sind gebeizt und geräuchert, das Fleisch ist zart und lecker. </w:t>
      </w:r>
    </w:p>
    <w:p w14:paraId="7ADB07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Grünes Schaf - Schwarzes Bergschaf. Die Alten wurden wegen der schwarzen Wolle und des schönen Fleisches meist als Opfergabe für die Götter verwendet und hatten göttliche Legenden. Zum Beispiel in der Nördlichen Dynastie, Wei-Li Daoyuans "Wasserklassiker - Flusswasser II": "(Liang Hui) war vom Qiang umgeben, es gab kein Wasser, Hui benutzte die Ulmenpeitsche, um den Boden aufzurichten, und betete zu den Berggöttern mit dem grünen Schaf, die Quelle sprudelte hervor, und das Ulmenholz wurde zu einem Wald." </w:t>
      </w:r>
    </w:p>
    <w:p w14:paraId="3FBF9CD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Home Style Sheep - Domestizierte Schafe, die geschlachtet und luftgetrocknet wurden. </w:t>
      </w:r>
    </w:p>
    <w:p w14:paraId="34F02A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Stör-Heuschreckenfisch ist auch als "brütender Heuschreckenfisch" und als "Koboldfisch" bekannt. Es ist eine Art berühmterer Fisch. Qing - Xu Ke "Qing tares class notes - animal class - sturgeon": "sturgeon sturgeon, an ish, produziert in Flüssen und in der Nähe des Meeres im tiefen Wasser. Ohne Schuppen, wie Stör, lang bis ein oder zwei Fuß, Rücken mit Knochenpanzer, lange Nase, Maul nahe dem Unterkiefer, mit Tentakeln. Das Fett ist tiefgelb, durchsetzt mit Schichten von blassgelbem Fleisch. Das Rückgrat und die Nase sind weich und brüchig, sie werden Störknochen genannt und können in der Nahrung verwendet werden." Und auch "Qing Tares Klasse Notizen - Tier-Klasse - lechu Stör": "Fengtian Fisch, um die fettige, und der Stör ist besonders seltsam. Giant Mund, feine Augen, Nase Ende des Horns, groß, mit einem Gewicht von bis zu 300 Pfund, kann im Winter gegessen werden, die Menschen des Auges als ein seltenes Produkt." Cao Xueqin schrieb ursprünglich "zwei Stör-Heuschreckenfische", aber Gao Osprey änderte es in "zweihundert Stör-Heuschreckenfische". In Anbetracht der enormen Größe des Stör-Heuschreckenfisches können zweihundert vier- bis fünftausend Pfund erreichen, was unvernünftig ist, wahrscheinlich weil Gao Osprey nicht viel über diesen Fisch wusste und ihn veränderte, so dass der Originaltext von Cao Xueqin. </w:t>
      </w:r>
    </w:p>
    <w:p w14:paraId="7C9ABD1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Silver Frost Charcoal - auch bekannt als "Silver Bone Charcoal". Es handelt sich um eine Art hochwertiger Holzkohle, die wegen ihrer weißen Farbe so genannt wird. Qing - Xu Ke "Qing Unkraut Klasse Notizen - Artikel Klasse - Silber Knochen Holzkohle": "Silber Knochen Holzkohle aus der Nähe der Hauptstadt des West Hill Ofen, seine Holzkohle weiß (wie) Frost, kein Rauch, schwer zu entzünden, nicht leicht zu löschen, die Abteilung für innere Angelegenheiten Palme für die kaiserliche Verwendung. Wählen Sie das Beste aus seiner Lagerung, so dass voll, und wieder mit Asche streut seine Lücken, die oben mit Kupferdraht Abdeckung verschluckt, genug, um einen Tag und Nacht zu unterstützen. In diesen Raum, warm wie der Frühling." Wu Jinxiao kann die "kaiserliche" "Top-Wahl" Silber Frost Holzkohle tausend Pfund, kann auch gesagt werden, magisch zu sein. </w:t>
      </w:r>
    </w:p>
    <w:p w14:paraId="575551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 Nuo - kann "Bi Grüner Körper" sein. Qing - Xu Ke, "Qing Unkraut Klasse Notizen - Pflanze Klasse - Bi Grünkörper": "Jiangyin hat klebrigen Reis sagte Bi Grünkörper, in Taohua Stadt produziert, Mango rot, Korn lang, weiße Farbe." Es wurde in das Anwesen des Jia House eingeführt. </w:t>
      </w:r>
    </w:p>
    <w:p w14:paraId="7F1372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Negative Pleasure - Eine Auslassung von "Negative Pleasure of the Day". Negativ: genießen. Wärme: Wärme. Aus "Lie Zi - Yang Zhu": "In der Song-Dynastie kleidete sich der Staat Tian Fu in großzügige Tücher, nur um den Winter zu verbringen. Als er im Frühling war, setzte er sich der Sonne aus, nicht wissend, dass es in der Welt weite Gebäude und Höhlenräume und Zahnseide und Fuchs und Waschbär gab. Gu sagte zu seiner Frau: "Die Wärme der negativen Sonne, die niemand kennt, um meinen Herrscher zu präsentieren, wird es eine schwere Belohnung geben." Hier wird nur die Bedeutung seines Sonnenbadens für Wärme genommen. </w:t>
      </w:r>
    </w:p>
    <w:p w14:paraId="2816F8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Gott der Tür - der Gott, der die Tür bewacht. Der alte Brauch war, ein Bild des Türgottes an die Tür zu hängen, um Geister zu vertreiben und böse Geister abzuwehren. Der Gott der Tür wurde aus alten Mythen und Legenden geboren. Han - Wang Chong "auf das Gleichgewicht - Band zwei zwei - Buch Geist Kapitel" zitiert "Berg und Meer Schriften" sagte: "in der Mitte des Baldachins Meer gibt es eine große Pfirsich Holz Berg, der Biegespule dreitausend Meilen, seine Zweige zwischen dem Nordosten sagte Geist Tür, zehntausend Geister in und aus. Es gibt zwei Götter darauf: einer ist Gott Tuan und der andere ist Yubi, der der Meister des Lesens ist und alle Geister führt. Die bösen Geister, die ein Schilfseil halten, um den Tiger zu fressen. So ist der gelbe Kaiser ein Ritual zu machen, um die Zeit zu vertreiben, setzen Sie einen großen Pfirsich Mann, das Portal Malerei Gott Tantra, Yubi und Tiger, hängenden Schilf Seil zum Schutz der bösen Geister. Es gibt eine Form, also die Ausführung, den Tiger zu essen." In späteren Zeiten wurden die Götter Godan und Yubi als Türgötter verwendet. Sowohl in den Rites of Passage als auch im Book of Rites wird berichtet, dass ein Vasallenkönig, wenn er das Haus eines Ministers besuchte, um zu trauern, den Gott des Tores verehren musste, bevor er die Halle betreten durfte. Später wurde der Gott des Tores als Chengqing hinzugefügt. Cheng Qing, auch bekannt als "Cheng Jing" und "Cheng Xie", war ein Krieger des Staates Qi während der Zeit der Streitenden Staaten, der mit Ben Yu berühmt war und in "Warring States Strategy", "Mencius" und "Huainan Zi" gepriesen wurde. Spätestens in der Han-Dynastie war Chengqing also zu einer Tür-Gottheit geworden, wie das Buch der Han - Die Biographie von Liu Yue, König von Guangchuan Hui, </w:t>
      </w:r>
      <w:r w:rsidRPr="00BB7C37">
        <w:rPr>
          <w:rFonts w:ascii="Times New Roman" w:hAnsi="Times New Roman"/>
        </w:rPr>
        <w:lastRenderedPageBreak/>
        <w:t xml:space="preserve">belegt: "Es gab ein Bild von Chengqing an der Tür seines Tempels, mit einem kurzen Mantel und einem großen Geck und einem langen Schwert." Später wurden dann Zhong Kui (ein legendärer Mann aus der Tang-Dynastie, der gut darin war, Geister zu fangen) und die kämpferischen Generäle Qin Qiong (Wort Shubao) und Yuchi Gong (Wort Jingde) während der Herrschaft des Tang-Kaisers Taizong ebenfalls zu Türgöttern. </w:t>
      </w:r>
    </w:p>
    <w:p w14:paraId="145998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Pfirsich-Talisman - Pfirsich-Talisman und Türgötter waren in der Antike eigentlich dasselbe, d.h. das Pfirsich-Holzbrett mit dem Bild von Shentan und Yubi wurde "Pfirsich-Talisman" genannt, und der einzige Name von Shentan und Yubi war "Türgötter". Nach den Fünf Dynastien wurden die Türgötter direkt an der Tür angebracht, während die Pfirsichholzplatten mit Frühlingscouplets beschrieben wurden, und erst dann wurden die beiden getrennt. Später wurden die Türgötter immer noch aufbewahrt, aber das Pfirsichholzbrett wurde aufgegeben und die Frühlings-Couplets wurden auf Papier geschrieben. </w:t>
      </w:r>
    </w:p>
    <w:p w14:paraId="4C2B551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"Leber und Gehirn" Couplet--Leber und Gehirn auf dem Boden: Siehe die Anmerkung zu "Leber und Gehirn auf dem Boden" im 18. Kapitel. Millionen von Nachnamen: d.h. das Volk. Zhaoge: Beschreibt eine große Anzahl von Menschen. Ernähren: aufziehen. Kung Fu Guan Tian: Beschreibt einen Mann von großem Verdienst und Prestige. Guantian: Um den Himmel zu erreichen. Beschreiben Sie den Ruhm ist weitreichend. Dämpfen und Schmecken: bezieht sich ursprünglich auf die Opferungen im Herbst und Winter. Die Sprache ist aus "Erya - Shi Tian": "Herbstopfer sollen schmecken, Winteropfer sollen dampfen." Es wird als allgemeiner Begriff für Opfer abgeleitet. Das obere Couplet besagt, dass das Volk für die fürsorgliche Güte des Kaisers dankbar ist und bereit ist, alles für den Kaiser zu tun und ohne Klage zu sterben. Das nächste Couplet besagt, dass der Vorfahre des Jia-Hauses so angesehen und berühmt war, dass zukünftige Generationen immer mit Bewunderung große Rituale für ihn abhalten werden. </w:t>
      </w:r>
    </w:p>
    <w:p w14:paraId="356CEE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Starlight Auxiliary--Beschreibt, dass alle Vorfahren der Jia-Familie wichtige Beamte des Hofes waren, genau wie die Sterne, die die Sonne und den Mond umgeben und dem Kaiser zur Seite stehen. </w:t>
      </w:r>
      <w:r w:rsidRPr="00BB7C37">
        <w:rPr>
          <w:rFonts w:ascii="Times New Roman" w:hAnsi="Times New Roman"/>
        </w:rPr>
        <w:t>輔弼：</w:t>
      </w:r>
      <w:r w:rsidRPr="00BB7C37">
        <w:rPr>
          <w:rFonts w:ascii="Times New Roman" w:hAnsi="Times New Roman"/>
        </w:rPr>
        <w:t xml:space="preserve">i.e. zu unterstützen. Dies ist eine sich wiederholende Konstruktion des Wortes, "Hilfsmittel" und "Pil" haben die gleiche Bedeutung. </w:t>
      </w:r>
    </w:p>
    <w:p w14:paraId="2F181A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"Hoon Yeh" - Hoon Yeh: Große Leistungen und große Werke. Zhao: zu glänzen. Keine Unterbrechungen: Keine Unterbrechungen. Es bedeutet, dass es Nachfolger geben wird. Dieses Couplet bedeutet, dass die großen Errungenschaften der Vorfahren der Jia-Familie für immer wie die Sonne und der Mond scheinen werden, und ihre hochrangigen Titel werden von Generation zu Generation weitergegeben werden. </w:t>
      </w:r>
    </w:p>
    <w:p w14:paraId="4AB99C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Haunting Dragon Filled with Green Plaques─Bezieht sich auf die schwarzen Lackplaketten, in die tanzende Drachenmotive geschnitzt sind. Gefüllt mit Grün: mit schwarzem Lack lackiert. </w:t>
      </w:r>
    </w:p>
    <w:p w14:paraId="4DB159E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Spruch stammt aus den Analekten des Konfuzius: "Zeng Zi sagte: 'Wenn wir am Ende vorsichtig sind und das Ferne verfolgen, wird die Tugend des Volkes zum Dicken zurückkehren.'" Liu Baonan sagt: "Konfuzius sagte: 'Am Ende klug zu sein heißt, das Beste aus seiner Trauer zu machen; das Fernste zu verfolgen heißt, das Beste aus seinem Respekt zu machen. Wenn ein Herrscher diese beiden Dinge tun kann, wird die Tugend des Volkes wieder in den Vordergrund rücken." Ursprünglich bedeutet es, dass, wenn ein Herrscher die Toten betrauern und seinen Vorfahren ehrfürchtige Opfer darbringen kann, das Volk bekehrt wird und seine Tugend einfach und dicht wird. Hier wird es erweitert, die Ahnentugenden zu erben, die Ahnenregeln zu befolgen und die Familienehre aufrechtzuerhalten. </w:t>
      </w:r>
    </w:p>
    <w:p w14:paraId="27D3E2B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"Bereits nach" Couplet - bereits nach: danach. Lizhu: das Volk. Das obere Couplet bedeutet, dass die Kinder und Enkel des Jia Herrenhauses immer den Segen und das Wohlwollen ihrer Vorfahren genießen werden; das untere Couplet bedeutet, dass die Menschen immer noch das Wohlwollen der Ning und Rongguo Herrenhäuser vermissen. </w:t>
      </w:r>
    </w:p>
    <w:p w14:paraId="06AE605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Zhaomu - Hier bezieht es sich auf die rituelle Reihenfolge der Mitglieder der Familie, die an der Opferung teilnehmen, um die Rituale durchzuführen, d.h. die Rituale in der Reihenfolge der Verwandtschaft und des Dienstalters durchzuführen. Das Buch der Riten - Rituale sagt: "Es gibt Zhaomu in der Opferung. Zhaomu soll die Reihenfolge von Vater und Sohn, nah und fern, lang und jung sowie nah und fern ohne Unordnung unterscheiden." </w:t>
      </w:r>
    </w:p>
    <w:p w14:paraId="6AB321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Opferung der Jennings - eines der Rituale des Opfers, d.h. das Anstoßen mit Wein. Jennings: alte Trinkgefäße, ein Jennings entspricht einem Liter. </w:t>
      </w:r>
    </w:p>
    <w:p w14:paraId="751B1B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Darbringung von Seide - Eines der Rituale des Opfers ist die Darbringung von weißer Seide. </w:t>
      </w:r>
    </w:p>
    <w:p w14:paraId="2C00B2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Verbrennungsbecken - Ein Gefäß zum Verbrennen von Opfergaben. </w:t>
      </w:r>
    </w:p>
    <w:p w14:paraId="31BB9B94" w14:textId="77777777" w:rsidR="004754EA" w:rsidRPr="00BB7C37" w:rsidRDefault="004754EA" w:rsidP="004754EA">
      <w:pPr>
        <w:pStyle w:val="NurText"/>
        <w:rPr>
          <w:rFonts w:ascii="Times New Roman" w:hAnsi="Times New Roman"/>
        </w:rPr>
      </w:pPr>
      <w:r w:rsidRPr="00BB7C37">
        <w:rPr>
          <w:rFonts w:ascii="Times New Roman" w:hAnsi="Times New Roman"/>
        </w:rPr>
        <w:t>Drei Opfergaben - eines der Rituale des Festes, d.h. drei Weinopfer, genannt "das erste Opfer", "das zweite Opfer" und "das letzte Opfer ". Später Hanshu - Hundert Beamte Zhi II: "Guangluxun, einer der Minister, und zwei…… der mittleren Chinas, waren für die drei Opfergaben zuständig." Song-Wang Yucheng (</w:t>
      </w:r>
      <w:r w:rsidRPr="00BB7C37">
        <w:rPr>
          <w:rFonts w:ascii="Times New Roman" w:hAnsi="Times New Roman"/>
        </w:rPr>
        <w:t>王禹偁</w:t>
      </w:r>
      <w:r w:rsidRPr="00BB7C37">
        <w:rPr>
          <w:rFonts w:ascii="Times New Roman" w:hAnsi="Times New Roman"/>
        </w:rPr>
        <w:t xml:space="preserve">), Gedicht 3 aus "Das große Ritual der südlichen Vorstädte": "Die drei Opfergaben wollen die Invasion der </w:t>
      </w:r>
      <w:r w:rsidRPr="00BB7C37">
        <w:rPr>
          <w:rFonts w:ascii="Times New Roman" w:hAnsi="Times New Roman"/>
        </w:rPr>
        <w:lastRenderedPageBreak/>
        <w:t xml:space="preserve">Morgenröte beenden, und die hundert Götter steigen im Einklang herab, um den Duft des Himmels zu verstreuen." </w:t>
      </w:r>
    </w:p>
    <w:p w14:paraId="054C44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Niederlegen des Weins - Das letzte Ritual des Rituals, bei dem der Wein auf den Boden geschüttet wird, um das Ende des Opfers zu markieren. </w:t>
      </w:r>
    </w:p>
    <w:p w14:paraId="59DD49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Linke wird von der Rechten unterschieden, das heißt, der Osten wird vom Westen unterschieden. Deshalb heißt es weiter unten: "Männer sind im Osten und Frauen im Westen", d. h. Männer sind im Osten und Frauen im Westen. </w:t>
      </w:r>
    </w:p>
    <w:p w14:paraId="1969D0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Elefantenrüssel und Schmerlen aus vergoldetem Email - dreibeinige Feuerschale mit Elefantenrüsseldekor und gemaltem Schmerlenmuster auf der Oberfläche, gebrannt aus vergoldetem Email. Vergoldung: durch "Vergoldung" oder "Vergoldung". Ist eine Art von Handarbeit. Die Methode ist: das erste Gold und Quecksilber aus Gold Ton, in das Objekt zunächst mit Salz, Alaun und anderen gemischten Lösungen gebürstet, und dann mit Gold Ton beschichtet, nach dem Backen, das Quecksilber verdampft, Gold wird auf der Oberfläche des Objekts fixiert werden. Emaille: siehe Hinweis zur vierzigsten Runde "zehn Emaille-Tassen". </w:t>
      </w:r>
    </w:p>
    <w:p w14:paraId="0B73A28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Große rote Farbstickerei Yun Long Huan Shou - ist eine große rote Satinfläche mit buntem Faden bestickt mit Yun Long Huan Shou Design. Wolke und Drache halten Langlebigkeit: Es ist ein glücksverheißendes Design. In der Mitte befindet sich ein großes "Shou"-Zeichen, umgeben von Wolken und Drachen. </w:t>
      </w:r>
    </w:p>
    <w:p w14:paraId="6E2F941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Beerdigung - Dies bezieht sich auf das Fuchsfell, das wie die Haut eines Beutels geformt ist. Es wird verwendet, um die Rückenlehne und das Kissen zu bedecken, damit sich die Menschen wohl und warm fühlen. </w:t>
      </w:r>
    </w:p>
    <w:p w14:paraId="325168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Dübelreihe - ist ein schirmartiger Raumteiler, der nach Belieben platziert werden kann und als Trennwand und Schutz dient. </w:t>
      </w:r>
    </w:p>
    <w:p w14:paraId="7827074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Hap Huan Suppe - auch bekannt als "Ippin Pot". Es ist eine Art Eintopfgericht zum chinesischen Neujahr. Es enthält verschiedene Zutaten wie Lilien und rote Datteln, um die Bedeutung der Familienfeier zu nehmen. </w:t>
      </w:r>
    </w:p>
    <w:p w14:paraId="0C5024F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Verheißungsvolle Früchte - bezieht sich auf den Neujahrstag, an dem Gui Yuan, Kastanien, Erdnüsse, rote Datteln und andere Früchte, die Glück symbolisieren können, auf einer Platte angeordnet werden, um die Bedeutung von Glück für die ganze Familie zu übernehmen. </w:t>
      </w:r>
    </w:p>
    <w:p w14:paraId="79A7B5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Ruyi-Kuchen - Ein Gebäck, das in der Form von Ruyi für das neue Jahr gemacht wird, mit der Absicht, dass alle Dinge für die Familie wie geplant laufen. </w:t>
      </w:r>
    </w:p>
    <w:p w14:paraId="31F96C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Zao Wang - der allgemeine Name des Gottes von Zao, auch bekannt als "Zao Gong", "Zhao Wang Master", alias "Zao Jun", "Zao Ghost". "Zao Ghost". Es gibt viele Legenden über den Gott von Zao und es gibt viele verschiedene Meinungen. Han - Ying Shao "Sitten und Gebräuche - Opferkodex - Zao Shen": "Zhou Li" sagte: "Zhuan Xus Sohn sagte Lai, für Zhu Rong, als Gott des Zao geopfert." Zhuangzi - Dasheng "" Zao hat einen Dutt "" Tang - Cheng Xuanying Shu: "Zao Gott, seine Form wie eine schöne Frau, trägt rote Kleidung, den Namen Dutt auch." Tang - Duan Cheng Stil "You Yang verschiedene Hackblock vor der Sammlung - Band 14 - keine Gao Rekord auf": "Zao Gott Name Kui, die Form wie eine schöne Frau. Auch mit Nachnamen Zhang Liste, das Wort Zi Guo. Frau Wort Qingji, hat sechs Töchter namens Chaqia. Der Gott von Zao ist immer am Tag des Mondes auf dem Verbrechen des weißen Mannes: der große nimmt die Disziplin, die Disziplin von 300 Tagen; der kleine nimmt die Berechnung, die Berechnung von 100 Tagen. Daher war sie die Statthalterin des himmlischen Kaisers, und unter ihr war der Erdgeist. Der Tag der hässlichen Tag, der Sonnenaufgang Dämmerung Zeit am Himmel, yu (Fabel) in der nächsten Zeile der Abteilung, an diesem Tag Opfer, um den Segen zu bekommen. Die Götter sind der himmlische Kaiser Jiao Sun, der himmlische Kaiser Dafu, der himmlische Kaiser Kapitän, der himmlische Kaiser ältester Bruder, Wetzstein auf das Kind, die plötzliche auf den Sohn von Gongjun, Taihejun, Lady Yu Chi, etc. Man sagt, dass der Gott von Zao auch Loamzi genannt wird." Tang - Li Xian Hinweis "nach dem Han-Buch - Yin Wissen der Biographie" zitiert "verschiedene fünf Zeilen Buch": "Zao Gott Name Zen, Wort Ziguo, in gelb gekleidet, Nacht war (phi) Haare aus dem Ofen heraus, wissen seinen Namen genannt, kann das Böse zu entfernen." Opfer an den Gott des Zao Zeit (Opfer Zao Tag), wo drei Änderungen: die alte Opfer an den Gott des Zao im vierten Monat des Mondkalenders. Siehe Rites of Passage - Lunar Order: "Der Monat Menxia (April) ……ist dem Zao gewidmet." Han - Zheng Xuan Hinweis: "Das Ritual der Opferung an den Herd, der erste Sitz in der Tür des O Ostens, setzen Sie den Herrn in den Ofen verunreinigen." Han - Cai Yong "einzigartige Urteil" Band auf: "Opferherd der Zeremonie, in den Tempel Tür außerhalb des Ostens, ersten Sitz in der Tür Ao, Gesicht nach Osten setzen den Herrn in den Ofen verunreinigen auch." In der Han-Dynastie auf den achten Tag des Mondmonats geändert. Siehe "nach dem Han-Buch - Yin Wissen Biographie": "Yin's Marquis, wo vier Menschen. Am Anfang stand die Welt des Yin im Dienste von Guan Zhong, genannt "Sangjun". Wenn Kaiser Xuan, Yin Zifang ist die kindliche und wohlwollend, die wachsende Tag (der achte Tag des Mondmonats) Morgen Kochen und Zao Shen Form sehen (Gegenwart), Zifang wieder Anbetung durch Feier. Die Familie hat ein gelbes Schaf, wegen des Opfers. Seitdem war er sehr reich geworden, mit mehr als siebenhundert Hektar Land, und seine Diener waren mächtiger als die des Königs. </w:t>
      </w:r>
      <w:r w:rsidRPr="00BB7C37">
        <w:rPr>
          <w:rFonts w:ascii="Times New Roman" w:hAnsi="Times New Roman"/>
        </w:rPr>
        <w:lastRenderedPageBreak/>
        <w:t xml:space="preserve">Zifang sagte oft: 'Meine Nachkommenschaft wird mächtig sein.' Um (Yin) wissen drei Generationen und dann gedeihen. Deshalb, nach dem Wachsen Tag oft geopfert, um den Ofen, und empfahl die gelbe Schafe." Etwa ab der Tang-Dynastie besagt der Volksmund auch, dass der Gott von Zao am 25. Tag des zunehmenden Mondes in den himmlischen Palast zurückkehren musste, um dem Jade-Kaiser zu huldigen und über die Angelegenheiten der Sterblichen zu berichten. Deshalb wurde der 24. Tag des zunehmenden Mondes Zao geopfert; und um dem Gott von Zao zu sagen, er solle vor dem Jade-Kaiser weniger reden, wurden ihm klebrige Kuchen oder Zuckerkuchen angeboten, in der Hoffnung, dass er den Mund hält. Tang - Lu Guimeng "Opferherd-Lösung": "Das Gesetz des Opfers" sagte: 'Der König für die Gruppe der Nachnamen eingerichtet sieben Opfer, von denen einer Herd genannt wird. Das gemeine Volk stellt ein Opfer auf, oder stellt einen Haushalt auf, oder stellt einen Ofen auf. Essen und Trinken vorher, da die Einäscherung, die lebenden Menschen verlassen sich darauf, das Opfer kann auch sein.' Sayers sagte: "Seine Götter leben auf der Erde und warten auf kleine Fehler, auf Verurteilung. Sagte auch: "Zao Geist zur Zeit Rekord menschlichen Verdienst und Fehler, auf dem weißen in den Himmel, wenn das Opfer, für Segen und Glück zu beten." Song - Fan Chengda "Opfer Zao Worte": "alte Tradition der vierundzwanzigsten Tag des zunehmenden Mondes, Zao Jun in Richtung des Himmels wollen über die Angelegenheit sprechen Männliche Diskretion zu bieten Tochter zu vermeiden, Trankopfer brennen Geld Zao Jun glücklich." (Song - Meng Yuanlao, Tokio Menghua Lu - Dezember): "Am vierundzwanzigsten Tag des Mondneujahrs laden alle Menschen Mönche und Taoisten ein, um nachts die Schriften zu lesen, Wein und Früchte zuzubereiten, um (Zao)-Götter zu schicken, Geldpapier für die ganze Familie zu verbrennen und Zao-Pferde zu stecken." (Qing) "unter dem Tag alte Nachrichten Prüfung - Bräuche" zitiert in der "Mondordnung weiten Sinn": "Yan Brauch, Figur Zao Gott, in Holz komprimiert, zu Papier gedruckt, sagte Zao Pferd, die Menschen für den Verkauf konkurrieren, um den vierundzwanzigsten Tag des zunehmenden Mondes zu brennen, für das Senden Zao in den Himmel." </w:t>
      </w:r>
    </w:p>
    <w:p w14:paraId="48D2BC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Himmel und Erde Papier Pferd Weihrauch Offering - Himmel und Erde Papier Pferd: Die Porträts der himmlischen und irdischen Götter. Tian Guan und Di Guan sind zwei der "drei Götter", die im Taoismus verehrt werden (der andere Gott ist Shui Guan). Das Papierpferd bezieht sich auf das Papier, das zum Zeichnen der Götterbilder verwendet wird, denn die Götterbilder werden oft auf Pferden gezeichnet. Weihrauchopfer: bezieht sich auf das Verbrennen von Weihrauch und das Aufstellen von Opfergaben vor den Bildnissen der himmlischen und irdischen Götter. Es ist allgemein gedacht, dass am 15. Tag des ersten Monats des himmlischen Offiziers, um Segen auf der Erde zu geben, wie Song - Wu Zimu "Traum Sorghum Rekord - Laterne" Wolke: "der 15. Tag des ersten Monats des Yen-Fest, ist der himmlische Offizier, um Segen am Vorabend zu geben." Daher ist in diesem Tag Opfer an den himmlischen Offizier und neben dem irdischen Offizier nur der Wasseroffizier beiseite, es kann gesehen werden, dass es keinen großen Mangel an Wasser gab, so dass der Wasseroffizier nicht geschätzt wird. </w:t>
      </w:r>
    </w:p>
    <w:p w14:paraId="578A96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Stove and Bottle - Ein Set aus drei Instrumenten, die zum Verbrennen von Weihrauch verwendet werden, nämlich ein Weihrauchbrenner, eine Weihrauchbox und eine Flasche zur Aufbewahrung von Weihrauchstäbchen und Spateln. </w:t>
      </w:r>
    </w:p>
    <w:p w14:paraId="7ABA43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Yutang Fugui--Beschreibung der edlen Pfingstrose. Yutang: der Name des Palastes in der Han-Dynastie. Die Aufzeichnungen der Geschichte - Xiaowu Benji: "Dann entstand der Jianzhang-Palast, in dessen Süden sich die Jade-Halle befindet, der Bimen, der große Vogel der Gattung." Die Geschichte von Han Wu, zitiert von Sima Zhen So Yin: "Die Basis der Jadehalle und die vordere Halle von Weiyang sind zwölf Fuß vom Boden entfernt." Fugui: ein Alias für Pfingstrose. Song-Zhou Dunyi, "Love of Lotus": "Pfingstrose, die reiche und edle der Blumen". Qing-Cao Yins Gedicht "Fischessen beim Bankett in Zhucun Dali": "Meine alten Augen sorgen sich um die reichen und edlen Blumen, und mein kranker Körper denkt daran, von Hao Li Le zu sprechen." Selbstnotizen: "Als ich eingeladen war, die Pfingstrosen in der Weststadt zu sehen, konnte ich das wegen des Regens nicht tun." </w:t>
      </w:r>
    </w:p>
    <w:p w14:paraId="56BA30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Beauty's Fist - ist ein kleiner Holzhammer, der mit Leder umwickelt ist und zum Schlagen auf den Rücken und die Beine von älteren Menschen verwendet wird. Sie ist benannt nach ihrer kleinen Größe wie die Faust einer Schönheit. </w:t>
      </w:r>
    </w:p>
    <w:p w14:paraId="3FE182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Lebendiger Buchstabe - ist ein drehbarer Orgelzapfen. </w:t>
      </w:r>
    </w:p>
    <w:p w14:paraId="496854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Material Seide - ist ein wertvolles Material für die Herstellung von Kunsthandwerk. Ming-Lang Ying "sieben Reparatur-Klasse Manuskript - Dinge fünf - Material Seide", sagte: "mit Achat, Amethyst und andere Drogen in Chips zerstoßen, kochen Fäulnis und fügen Pulver, sondern muss die Stadt der nördlichen blühenden Gemüse Punkt der Partei Kondensation. Und dann aufgespult wie Seide, gewebt wie Seide, gemalte Figuren auf der Landschaft, sehr kristallin und schön, der Preis ist auch kostbar. Abdeckung zu kochen Material in Seide, so dass das Material Seide genannt." Qing - Zhao Flügel, "die neue Yu Congkao - Material Seide" sagte: "Material Seide in der Yuan-Dynastie wurde die. Dies ist das Material Seide, keine Notwendigkeit, Achat und andere Steine zu verwenden, aber mit klebrigem Reis und Medizin, um das Ohr zu kochen, ist seine Farbe auch nicht weniger." Jia House Lampenschirm verwendet, wenn der ehemalige. </w:t>
      </w:r>
    </w:p>
    <w:p w14:paraId="428737D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Das kranke Treffen" - das achte Stück der Legende "Das kranke Treffen" von Yuan Yu-ling in der späten Ming- und frühen Qing-Dynastie, das in "Das Treffen" geändert wurde. Es ist ein Stück in 40 Akten, in dem sich Yu Cuan (Figur Shuyi), ein Gelehrter, und Mu Suhui, eine Prostituierte, auf den ersten Blick verlieben und nach vielen Entbehrungen schließlich ein Paar werden. In der ersten Szene von "Das Treffen im Haus" besucht Yu Cuan Mu Suhui in einem Bordell und sie gehen eine lebenslange Verlobung im Westflügel ein. Im folgenden Artikel ist Wen Bao der Schuljunge von Yu Juan. </w:t>
      </w:r>
    </w:p>
    <w:p w14:paraId="58770063" w14:textId="77777777" w:rsidR="004754EA" w:rsidRPr="00BB7C37" w:rsidRDefault="004754EA" w:rsidP="004754EA">
      <w:pPr>
        <w:pStyle w:val="NurText"/>
        <w:rPr>
          <w:rFonts w:ascii="Times New Roman" w:hAnsi="Times New Roman"/>
        </w:rPr>
      </w:pPr>
    </w:p>
    <w:p w14:paraId="6856AD67" w14:textId="77777777" w:rsidR="004754EA" w:rsidRPr="00BB7C37" w:rsidRDefault="004754EA" w:rsidP="004754EA">
      <w:pPr>
        <w:pStyle w:val="NurText"/>
        <w:rPr>
          <w:rFonts w:ascii="Times New Roman" w:hAnsi="Times New Roman"/>
        </w:rPr>
      </w:pPr>
      <w:r w:rsidRPr="00BB7C37">
        <w:rPr>
          <w:rFonts w:ascii="Times New Roman" w:hAnsi="Times New Roman"/>
        </w:rPr>
        <w:t>Vierundfünfzigste</w:t>
      </w:r>
    </w:p>
    <w:p w14:paraId="604747A5" w14:textId="77777777" w:rsidR="004754EA" w:rsidRPr="00BB7C37" w:rsidRDefault="004754EA" w:rsidP="004754EA">
      <w:pPr>
        <w:pStyle w:val="NurText"/>
        <w:rPr>
          <w:rFonts w:ascii="Times New Roman" w:hAnsi="Times New Roman"/>
        </w:rPr>
      </w:pPr>
      <w:r w:rsidRPr="00BB7C37">
        <w:rPr>
          <w:rFonts w:ascii="Times New Roman" w:hAnsi="Times New Roman"/>
        </w:rPr>
        <w:t>Frau Shi bricht mit dem alten Stereotyp</w:t>
      </w:r>
    </w:p>
    <w:p w14:paraId="29946F1E" w14:textId="77777777" w:rsidR="004754EA" w:rsidRPr="00BB7C37" w:rsidRDefault="004754EA" w:rsidP="004754EA">
      <w:pPr>
        <w:pStyle w:val="NurText"/>
        <w:rPr>
          <w:rFonts w:ascii="Times New Roman" w:hAnsi="Times New Roman"/>
        </w:rPr>
      </w:pPr>
      <w:r w:rsidRPr="00BB7C37">
        <w:rPr>
          <w:rFonts w:ascii="Times New Roman" w:hAnsi="Times New Roman"/>
        </w:rPr>
        <w:t>Wang Xifengs Wirkung auf die bunte Kleidung</w:t>
      </w:r>
    </w:p>
    <w:p w14:paraId="3E779423" w14:textId="77777777" w:rsidR="004754EA" w:rsidRPr="00BB7C37" w:rsidRDefault="004754EA" w:rsidP="004754EA">
      <w:pPr>
        <w:pStyle w:val="NurText"/>
        <w:rPr>
          <w:rFonts w:ascii="Times New Roman" w:hAnsi="Times New Roman"/>
        </w:rPr>
      </w:pPr>
      <w:r w:rsidRPr="00BB7C37">
        <w:rPr>
          <w:rFonts w:ascii="Times New Roman" w:hAnsi="Times New Roman"/>
        </w:rPr>
        <w:t>Aber sagte Jia Zhen, Jia Lian heimlich unter einem großen Sieb von Geld vorbereitet, hörte Jia Mutter sagte Belohnung, beschäftigt Bestellung der Jungen schnell Geld verstreut. Hören Sie nur, wie das Geld auf der ganzen Bühne klingelt, Jia Mutter war sehr glücklich.</w:t>
      </w:r>
    </w:p>
    <w:p w14:paraId="0C7ACC13" w14:textId="77777777" w:rsidR="004754EA" w:rsidRPr="00BB7C37" w:rsidRDefault="004754EA" w:rsidP="004754EA">
      <w:pPr>
        <w:pStyle w:val="NurText"/>
        <w:rPr>
          <w:rFonts w:ascii="Times New Roman" w:hAnsi="Times New Roman"/>
        </w:rPr>
      </w:pPr>
      <w:r w:rsidRPr="00BB7C37">
        <w:rPr>
          <w:rFonts w:ascii="Times New Roman" w:hAnsi="Times New Roman"/>
        </w:rPr>
        <w:t>Die beiden standen auf, die Jungen waren damit beschäftigt, einen neuen warmen Silbertopf zu holen, reichten Jia Lian, gefolgt von Jia Zhen, nach innen. Jia Zhen ging zuerst zum Sitz von Tante Li, verbeugte sich und nahm die Tasse, drehte sich um, Jia Lian schenkte fleißig ein; dann ging sie zum Sitz von Tante Xue, schenkte ebenfalls ein. Die beiden waren mit einem Lachen beschäftigt und sagten: "Die beiden Herren setzen sich bitte einfach hin, warum sind sie nicht höflich?" Bis auf die beiden Ehefrauen von Xing und Wang haben also alle ihre Plätze verlassen und stehen mit gesenkten Händen da. Jia Zhen und andere zu Jia Mutters Couch, weil die Couch kurz ist, werden zwei Leute das Knie kniend beugen: Jia Zhen vor der Tasse, Jia Lian in der Rückseite des Topfes. Obwohl nur zwei Menschen halten den Wein, aber die Brüder, wie Jia Zeng, aber eine Reihe von Klasse, zusammen mit den beiden kam in, sehen die beiden kniend, alle knieten in einer Reihe. Die beiden knieten nieder. Die beiden waren ganz auf den Knien. Es gibt so viel, Sie auch gehen, um eine Runde Wein zu gießen, ist nicht gut?" Bao Yu lachte leise und sagte: "Warte noch ein wenig, dann geh und schenk ein." Sagte er und wartete, bis die beiden mit dem Einschenken fertig waren, und schenkte für die beiden Frauen Xing und Wang ein. Jia Zhen lachte und sagte: "Wie geht es den Schwestern?" Jia Mutter und andere sagten: "Sie gehen, sie sind billiger." Jia Zhen und die anderen zogen sich zurück.</w:t>
      </w:r>
    </w:p>
    <w:p w14:paraId="5DF3A1B5" w14:textId="77777777" w:rsidR="004754EA" w:rsidRPr="00BB7C37" w:rsidRDefault="004754EA" w:rsidP="004754EA">
      <w:pPr>
        <w:pStyle w:val="NurText"/>
        <w:rPr>
          <w:rFonts w:ascii="Times New Roman" w:hAnsi="Times New Roman"/>
        </w:rPr>
      </w:pPr>
      <w:r w:rsidRPr="00BB7C37">
        <w:rPr>
          <w:rFonts w:ascii="Times New Roman" w:hAnsi="Times New Roman"/>
        </w:rPr>
        <w:t>Der Tag hatte zwei Trommeln, das Stück war "acht Gerechten - die Laterne" acht spielen, ist lebendig, Bao Yu, weil aus dem Sitz nach draußen zu gehen. Die Mutter fragte: "Wohin gehst du? Die Feuerwerkskörper draußen sind sehr stark, also achten Sie darauf, dass das Feuerpapier, das am Himmel hängt, brennt." Baoyu lächelte und sagte: "Ich gehe nicht weit weg, ich gehe nur raus." Jia Mutter befahl den Mägden: "Folgt gut." So kam Baoyu heraus, mit nur ein paar jungen Dienstmädchen, Mushu Yue und Qiu Yin, die ihn begleiteten.</w:t>
      </w:r>
    </w:p>
    <w:p w14:paraId="668F8E6B" w14:textId="77777777" w:rsidR="004754EA" w:rsidRPr="00BB7C37" w:rsidRDefault="004754EA" w:rsidP="004754EA">
      <w:pPr>
        <w:pStyle w:val="NurText"/>
        <w:rPr>
          <w:rFonts w:ascii="Times New Roman" w:hAnsi="Times New Roman"/>
        </w:rPr>
      </w:pPr>
      <w:r w:rsidRPr="00BB7C37">
        <w:rPr>
          <w:rFonts w:ascii="Times New Roman" w:hAnsi="Times New Roman"/>
        </w:rPr>
        <w:t>Jia Mutter sagte, weil, "Wie kommt es, dass der Angreifer fehlt? Er ist jetzt etwas groß geraten und unterstützt das kleine Mädchen allein." Frau Wang stand auf und sagte mit einem Lächeln: "Seine Mutter ist vorgestern gestorben, und wegen der heißen Trauer konnte sie nicht an die Front kommen." Jia Mutter nickte, und lachte: "Mit dem Meister, aber kann es sich nicht leisten, über diese kindliche Frömmigkeit und unerfüllte Frömmigkeit zu sprechen. Wenn er noch bei mir wäre, wäre er dann nicht auch jetzt hier? Diese haben tatsächlich Vorbildcharakter." Das Hauptgeschäft des Unternehmens ist die Bereitstellung einer breiten Palette von Produkten und Dienstleistungen für die Öffentlichkeit. Als erstes sollten Sie sich den Garten ansehen. Er achtet auch darauf, überall nachzusehen. Das Hauptgeschäft des Unternehmens besteht darin, eine breite Palette von Dienstleistungen für die Öffentlichkeit anzubieten. Wenn er wieder kommt, und die Leute sind nicht vorsichtig, verstreut zurück, das Bettzeug ist auch kalt, Tee ist nicht vollständig, es ist nicht billig, natürlich habe ich ihn gebeten, nicht zu kommen. Wenn der Altvordere möchte, dass er kommt, werde ich ihn bitten zu kommen."</w:t>
      </w:r>
    </w:p>
    <w:p w14:paraId="2C578DC4" w14:textId="77777777" w:rsidR="004754EA" w:rsidRPr="00BB7C37" w:rsidRDefault="004754EA" w:rsidP="004754EA">
      <w:pPr>
        <w:pStyle w:val="NurText"/>
        <w:rPr>
          <w:rFonts w:ascii="Times New Roman" w:hAnsi="Times New Roman"/>
        </w:rPr>
      </w:pPr>
      <w:r w:rsidRPr="00BB7C37">
        <w:rPr>
          <w:rFonts w:ascii="Times New Roman" w:hAnsi="Times New Roman"/>
        </w:rPr>
        <w:t>Als Jia Mutter dies hörte, war sie damit beschäftigt, zu sagen: "Das ist sehr wahr von dir, du musst nachdenklich sein, rufe ihn schnell nicht an. Aber nur, wann ist er rausgelaufen? Wie kommt es, dass ich das nicht weiß?" Die Frau lachte und sagte: "Neulich ging Raider selbst zur alten Dame zurück. Jia Mutter dachte einen Moment nach und lachte: "Ich habe mich erinnert. Mein Gedächtnis ist nicht mehr das, was es einmal war." Alle lachten und sagten: "Wie kann sich die alte Dame an solche Dinge erinnern?" Jia-Mutter seufzte und sagte: "Ich dachte an ihn als Kind, das mir diente, und dann diente er Yun'er, und dann gab ich ihm einen Dämonenkönig und gab ihm mehrere Jahre lang einen Dämon. Das Hauptgeschäft des Unternehmens ist die Bereitstellung einer breiten Palette von Produkten und Dienstleistungen für die Öffentlichkeit. Als seine Mutter weg war, dachte ich, ich würde ihm ein paar Tael Silber geben, um es seiner Mutter zu schicken, und ich habe es vergessen." Phönix sagte: "Die Frau hat ihn mit vierzig Tael Silber belohnt, das ist alles."</w:t>
      </w:r>
    </w:p>
    <w:p w14:paraId="35E66B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Mutter der Frau hörte es und nickte: "Das ist gerecht. Ich glaube, sein Vater und seine Mutter sind im Süden, und ich habe seine Familie nicht gebeten, zur Trauerfeier zu kommen. Jetzt, wo sie beide in voller Trauer sind, warum bitten wir sie nicht, gemeinsam als Gefährten zu gehen?" Sie beauftragte auch ihre Schwiegermutter, etwas Obst, Gemüse und Snacks für die beiden mitzubringen, damit sie essen konnten. </w:t>
      </w:r>
      <w:r w:rsidRPr="00BB7C37">
        <w:rPr>
          <w:rFonts w:ascii="Times New Roman" w:hAnsi="Times New Roman"/>
        </w:rPr>
        <w:lastRenderedPageBreak/>
        <w:t>Amber lachte und sagte: "Warum wartest du darauf? Er ist schon weg." Während sie das sagte, aßen alle Wein und schauten sich die Sendung noch einmal an.</w:t>
      </w:r>
    </w:p>
    <w:p w14:paraId="63B4ED0C" w14:textId="77777777" w:rsidR="004754EA" w:rsidRPr="00BB7C37" w:rsidRDefault="004754EA" w:rsidP="004754EA">
      <w:pPr>
        <w:pStyle w:val="NurText"/>
        <w:rPr>
          <w:rFonts w:ascii="Times New Roman" w:hAnsi="Times New Roman"/>
        </w:rPr>
      </w:pPr>
      <w:r w:rsidRPr="00BB7C37">
        <w:rPr>
          <w:rFonts w:ascii="Times New Roman" w:hAnsi="Times New Roman"/>
        </w:rPr>
        <w:t>Und sagte Bao Yu kam in den Garten, die Frauen sahen ihn gehen zurück in den Raum, sie nicht folgen, nur sitzen in der Gartentür in der Teestube Feuer, und die Frau verantwortlich für Tee zu stehlen Zeit zu trinken und zu kämpfen Karten. Das erste, was Sie tun müssen, ist, in den Garten zu gehen. Das Hauptgeschäft des Unternehmens ist die Bereitstellung einer breiten Palette von Produkten und Dienstleistungen für die Öffentlichkeit. Lass uns leise reingehen und sie erschrecken." So schlichen sie in die Spiegelwand und sahen Raider und einen Mann auf dem Bett am Boden liegen und zwei alte Schwestern am anderen Ende schlafen.</w:t>
      </w:r>
    </w:p>
    <w:p w14:paraId="2EF6D022" w14:textId="77777777" w:rsidR="004754EA" w:rsidRPr="00BB7C37" w:rsidRDefault="004754EA" w:rsidP="004754EA">
      <w:pPr>
        <w:pStyle w:val="NurText"/>
        <w:rPr>
          <w:rFonts w:ascii="Times New Roman" w:hAnsi="Times New Roman"/>
        </w:rPr>
      </w:pPr>
      <w:r w:rsidRPr="00BB7C37">
        <w:rPr>
          <w:rFonts w:ascii="Times New Roman" w:hAnsi="Times New Roman"/>
        </w:rPr>
        <w:t>Die beiden schliefen, und als er gerade hineingehen wollte, hörte er Yuanyang husten und sagte: "Es ist schwer zu bestimmen, was in der Welt geschehen wird. Theoretisch sind Sie hier alleinstehend, und Ihre Eltern sind draußen, und jedes Jahr gehen sie in den Osten und kommen in den Westen, ohne dass Sie sich sicher sein können, dass Sie nicht in der Lage sind, Ihren Tod abzuschicken. Ich hätte nie gedacht, dass ich meine Eltern einmal beerdigt sehen würde. Ich dachte nicht, dass ich die Beerdigung meiner Eltern miterleben könnte, aber als ich zu meiner Frau zurückkehrte, belohnte sie mich mit vierzig Tael Silber, so dass ich nicht wagte, daran zu denken."</w:t>
      </w:r>
    </w:p>
    <w:p w14:paraId="4D9B7BF9"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drehte ich mich um und sagte leise zu Musk Yue: "Wer hätte gedacht, dass er auch kommen würde? In dem Moment, als ich reinkam, hat er gezockt und ist wieder gegangen. Gehen wir zurück und lassen die beiden in Ruhe reden. Raider langweilt sich dort, und es ist ein Glück, dass er gekommen ist." Er kam leise heraus. Baoyu ging dann hinter den Felsen, stellte sich hin und hob seine Kleidung hoch. Musk Yue und Qiu Yin blieben stehen, drehten sich um, lachten und sagten: "Hockt euch hin und bindet eure Kleidchen wieder auf, und passt auf, dass euch der Wind nicht in den Bauch bläst." Die beiden kleinen Dienstmädchen dahinter wussten, dass es sich um eine kleine Lösung handelte, und waren damit beschäftigt, als erstes Wasser in der Teestube zuzubereiten.</w:t>
      </w:r>
    </w:p>
    <w:p w14:paraId="60EFCE34" w14:textId="77777777" w:rsidR="004754EA" w:rsidRPr="00BB7C37" w:rsidRDefault="004754EA" w:rsidP="004754EA">
      <w:pPr>
        <w:pStyle w:val="NurText"/>
        <w:rPr>
          <w:rFonts w:ascii="Times New Roman" w:hAnsi="Times New Roman"/>
        </w:rPr>
      </w:pPr>
      <w:r w:rsidRPr="00BB7C37">
        <w:rPr>
          <w:rFonts w:ascii="Times New Roman" w:hAnsi="Times New Roman"/>
        </w:rPr>
        <w:t>Hier drehte sich Bao Yu nur um, um zwei Schwiegertöchtern ins Gesicht zu sehen, und fragte: "Wer ist es?" Qiu Ri sagte: "Baoyu ist hier, er schreit, pass auf, dass er nicht erschrickt." Die Schwiegertöchter lachten und sagten: "Wir wissen es nicht, das große Fest ist ausgefallen und macht Ärger. Die Mädchen haben tagelang hart gearbeitet." Sie sagten, dass sie bereits die Front erreicht hätten. Mushu fragte: "Was hältst du da in deinen Händen?" Die Schwiegertochter sagte: "Es ist eine Belohnung für die beiden Mädchen, Jin und Hua, von der alten Herrin zu essen." Qiu Ri lachte und sagte: "Das Lied draußen ist "Acht Gerechte", nicht "Gemischte Kisten", woher kam noch mal das Goldene Blumenmädchen?" Baoyu befahl: "Entblößen Sie es und lassen Sie mich sehen." Die beiden Schwiegertöchter hockten sich hin und deckten die beiden Kisten auf. Die beiden Schwiegertöchter waren damit beschäftigt, in die Hocke zu gehen.</w:t>
      </w:r>
    </w:p>
    <w:p w14:paraId="6AC69D6B" w14:textId="77777777" w:rsidR="004754EA" w:rsidRPr="00BB7C37" w:rsidRDefault="004754EA" w:rsidP="004754EA">
      <w:pPr>
        <w:pStyle w:val="NurText"/>
        <w:rPr>
          <w:rFonts w:ascii="Times New Roman" w:hAnsi="Times New Roman"/>
        </w:rPr>
      </w:pPr>
      <w:r w:rsidRPr="00BB7C37">
        <w:rPr>
          <w:rFonts w:ascii="Times New Roman" w:hAnsi="Times New Roman"/>
        </w:rPr>
        <w:t>Baoyu schaute auf die beiden Kisten mit dem hochwertigen Obst und Tee auf dem Sitz, nickte und ging. Musk Yue und andere Beschäftigte warfen planlos den Schachteldeckel, um zu folgen. Die beiden Frauen sind so freundlich und gesprächig: Sie sind jeden Tag müde, aber sie sagen, dass Sie tagelang hart gearbeitet haben. Musk Yue sagte: "Die beiden sind gut, derjenige, der nicht weiß, wie er sich verhalten soll, ist zu unvernünftig." Bao Yu sagte: "Sie sind die Leute, die verstehen, und es ist vorbei, sie als grobe und arme Leute zu behandeln." Die andere Seite ging durch die Gartentür hinaus. Obwohl die Frauen Wein tranken und Karten spielten, konnten sie nicht aufhören, herumzustochern, und als sie Baoyu herauskommen sahen, folgten sie ihm.</w:t>
      </w:r>
    </w:p>
    <w:p w14:paraId="60920DBA" w14:textId="77777777" w:rsidR="004754EA" w:rsidRPr="00BB7C37" w:rsidRDefault="004754EA" w:rsidP="004754EA">
      <w:pPr>
        <w:pStyle w:val="NurText"/>
        <w:rPr>
          <w:rFonts w:ascii="Times New Roman" w:hAnsi="Times New Roman"/>
        </w:rPr>
      </w:pPr>
      <w:r w:rsidRPr="00BB7C37">
        <w:rPr>
          <w:rFonts w:ascii="Times New Roman" w:hAnsi="Times New Roman"/>
        </w:rPr>
        <w:t>Als sie die Blumenhalle erreichten, sahen sie die beiden kleinen Dienstmädchen: die eine hielt eine kleine Schüssel in der Hand, die andere trug ein Handtuch und einen kleinen Topf mit Wasser: Sie warteten dort schon lange. Qiu Zhi streckte zuerst die Hand aus, um das Becken zu testen und sagte: "Du wirst immer unvorsichtiger, woher hast du dieses kalte Wasser?" Das kleine Mädchen lachte und sagte: "Sehen Sie, Fräulein, an diesem Tag ist das Wasser kalt, gießen Sie kochendes Wasser, ist das noch kalt?" Während sie sprach, sah sie eine alte Frau mit einem Topf mit kochendem Wasser kommen, und das kleine Mädchen sagte: "Gute Großmutter, komm und gieß mir Wasser ein." Die alte Frau sagte: "Schwester, das ist der Tee der alten Dame, ich rate dir, ihn zu schöpfen, wohin gehst du, große Füße?" Qiu Yin sagte: "Egal, wer du bist, wenn du es mir nicht gibst, kannst du die Teeflasche der alten Dame einschenken und deine Hände waschen." Die alte Dame drehte sich um und sah Qiu Zhi, also holte sie den Topf heran und schenkte ein. Qiu Zhi sagte: "Das ist genug. Du bist so alt, und du weißt nicht, was du tust. Wer weiß nicht, dass es der alten Dame gehört? Wie kannst du es wagen, nach etwas zu fragen, was du nicht bekommen kannst?" Die Oma lachte und sagte: "Ich war blind und habe das Mädchen nicht erkannt." Bao Yu wusch sich die Hände, das kleine Dienstmädchen nahm einen kleinen Topf und schüttete Kompost in seine Hände, Bao Yu kompostierte. Qiu Ri und Mushu Yue nutzten ebenfalls das heiße Wasser, um sich einmal zu waschen, gefolgt von Bao Yu.</w:t>
      </w:r>
    </w:p>
    <w:p w14:paraId="5E257C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bat dann um eine Kanne mit warmem Wein und schenkte auch Tante Li ein. Die beiden lachten ebenfalls und ließen sie sitzen. Die Mutter von Jia sagte daraufhin: "Er ist die Familie eines jungen Mannes, also soll er es einschenken. sagte er und trank es selbst. Die beiden Ehefrauen Xing und Wang tranken ebenfalls, und auch Tante Xue und Tante Li tranken. Jia Mutter auch bestellt Baoyu sagte, "Sie sogar </w:t>
      </w:r>
      <w:r w:rsidRPr="00BB7C37">
        <w:rPr>
          <w:rFonts w:ascii="Times New Roman" w:hAnsi="Times New Roman"/>
        </w:rPr>
        <w:lastRenderedPageBreak/>
        <w:t>Schwester, Schwester ist zusammen gegossen, keine wahllosen Gießen, alle haben ihm zu sagen, zu trocknen." Das erste, was Sie tun müssen, ist, sich einen Überblick über Ihre Arbeit zu verschaffen. Als ich ihn das erste Mal sah, trank er nicht, sondern nahm den Becher in die Hand und setzte ihn an seine Lippen. Bao Yu trank es in einem Zug aus. Daiyu lächelte und sagte: "Vielen Dank." Bao Yu goss eine Tasse für ihn ein. Sie lachte und sagte: "Trink den kalten Wein nicht, sonst zittern deine Hände und du kannst morgen nicht mehr schreiben oder einen Bogen spannen." Baoyu sagte: "Ich habe keinen kalten Wein gegessen." Phönix lachte und sagte: "Ich weiß, dass ich es nicht getan habe, aber ich habe dich vergeblich belehrt." Dann beendete Baoyu das Einschenken, bis auf Jia Rongs Frau wurde den Dienstmädchen das Einschenken befohlen. Wieder hinaus auf die Veranda, und zu Jia Zhen und anderen gegossen, saß für eine Weile, kam Fang in, noch wieder auf den alten Sitz.</w:t>
      </w:r>
    </w:p>
    <w:p w14:paraId="5F18A701" w14:textId="77777777" w:rsidR="004754EA" w:rsidRPr="00BB7C37" w:rsidRDefault="004754EA" w:rsidP="004754EA">
      <w:pPr>
        <w:pStyle w:val="NurText"/>
        <w:rPr>
          <w:rFonts w:ascii="Times New Roman" w:hAnsi="Times New Roman"/>
        </w:rPr>
      </w:pPr>
      <w:r w:rsidRPr="00BB7C37">
        <w:rPr>
          <w:rFonts w:ascii="Times New Roman" w:hAnsi="Times New Roman"/>
        </w:rPr>
        <w:t>Nachdem die Suppe serviert wurde, folgte die Darbringung der Laterne. Daraufhin befahl die Mutter: "Lasst das Spiel eine Weile ruhen, und gebt den Kindern etwas zu essen, bevor sie singen." Sie ordnete auch an, dass sie alle Arten von Früchten und Laternen zu essen bekommen sollten.</w:t>
      </w:r>
    </w:p>
    <w:p w14:paraId="4FCBAC1A" w14:textId="77777777" w:rsidR="004754EA" w:rsidRPr="00BB7C37" w:rsidRDefault="004754EA" w:rsidP="004754EA">
      <w:pPr>
        <w:pStyle w:val="NurText"/>
        <w:rPr>
          <w:rFonts w:ascii="Times New Roman" w:hAnsi="Times New Roman"/>
        </w:rPr>
      </w:pPr>
      <w:r w:rsidRPr="00BB7C37">
        <w:rPr>
          <w:rFonts w:ascii="Times New Roman" w:hAnsi="Times New Roman"/>
        </w:rPr>
        <w:t>Als das Stück zu Ende war, brachte eine alte Dame zwei Frauen herein, die immer unter der Tür standen, und stellte zwei Hocker an die Seite. Die Mutter befahl ihnen, sich zu setzen und übergab ihnen das Saiteninstrument und die Laute. Jia Mutter fragte dann Li und Xue, welche Bücher sie gerade hörten. Sie antworteten beide: "Alles ist gut." Dann fragte Mutter Jia: "Welche neuen Bücher haben Sie kürzlich hinzugefügt?" Die beiden Mädchen antworteten: "Es gibt ein neues Buch, eine Geschichte über die Fünf Dynastien der Tang-Dynastie." Als Mutter Jia fragte, wie es heißt, antworteten die Mädchen: "Es heißt 'Feng Quluan'." Mutter Jia sagte: "Das ist ein guter Name, ich frage mich, worauf er beruht? Sag mir erst, ob es gut ist." Das Mädchen erstes Kind sagte: "Dieses Buch soll die Zeit der Überreste der Tang-Dynastie, gibt es ein Land Herr, ursprünglich aus Jinling, namens Wang Zhong, hatte zwei Dynastien der Kanzler, jetzt im Ruhestand zu seinem Haus. Er hatte nur einen Sohn, Wang Xifeng, an seiner Seite."</w:t>
      </w:r>
    </w:p>
    <w:p w14:paraId="53963A02" w14:textId="77777777" w:rsidR="004754EA" w:rsidRPr="00BB7C37" w:rsidRDefault="004754EA" w:rsidP="004754EA">
      <w:pPr>
        <w:pStyle w:val="NurText"/>
        <w:rPr>
          <w:rFonts w:ascii="Times New Roman" w:hAnsi="Times New Roman"/>
        </w:rPr>
      </w:pPr>
      <w:r w:rsidRPr="00BB7C37">
        <w:rPr>
          <w:rFonts w:ascii="Times New Roman" w:hAnsi="Times New Roman"/>
        </w:rPr>
        <w:t>Die Leute hörten zu und lachten. Jia Mutter lachte: "Das ist nicht schwer für unser Feng-Mädchen?" Die Schwiegertochter war damit beschäftigt, ihn zu schubsen und sagte: "Es ist der Name der zweiten Großmutter, also verwechsle ihn nicht." Jia Mutter sagte: "Du kannst es einfach sagen." Die Schwiegertochter stand lächelnd auf und sagte: "Wir haben es verdient zu sterben, wir wussten nicht, dass es ein Tabu der Oma ist." Phoenix lachte und sagte: "Wovor hast du Angst? Du sagst es, es gibt viele Menschen mit dem gleichen Namen."</w:t>
      </w:r>
    </w:p>
    <w:p w14:paraId="453C5364" w14:textId="77777777" w:rsidR="004754EA" w:rsidRPr="00BB7C37" w:rsidRDefault="004754EA" w:rsidP="004754EA">
      <w:pPr>
        <w:pStyle w:val="NurText"/>
        <w:rPr>
          <w:rFonts w:ascii="Times New Roman" w:hAnsi="Times New Roman"/>
        </w:rPr>
      </w:pPr>
      <w:r w:rsidRPr="00BB7C37">
        <w:rPr>
          <w:rFonts w:ascii="Times New Roman" w:hAnsi="Times New Roman"/>
        </w:rPr>
        <w:t>Die Dame sagte: "In jenem Jahr schickte Meister Wang seinen Sohn in die Hauptstadt, um die Prüfung abzulegen. An jenem Tag kam ein starker Regen auf, und er ging in ein Dorf, um dem Regen zu entgehen. Er war ein Freund von Meister Wang, also ließ er ihn in seinem Arbeitszimmer. Dieser Gutsherr Li hatte keine Kinder, nur eine junge Dame. Diese Dame hieß Daisy Luan, und sie wusste alles über Klavier, Schach, Kalligraphie und Malerei." Jia Mutter war damit beschäftigt, zu sagen: "Kein Wunder, dass es 'Phönix sucht Luan' genannt wird. Ich habe es natürlich schon geahnt: Natürlich hat Wang Xifeng diese junge Dame gebeten, seine Frau zu werden." Die weibliche Vorfahrin lachte: "Der alte Vorfahr hatte von diesem Buch gehört?" Alle Leute sagten: "Was hat die alte Dame nicht gehört? Ich habe es nur nicht gehört, auch nicht vermutet."</w:t>
      </w:r>
    </w:p>
    <w:p w14:paraId="3657F60D" w14:textId="77777777" w:rsidR="004754EA" w:rsidRPr="00BB7C37" w:rsidRDefault="004754EA" w:rsidP="004754EA">
      <w:pPr>
        <w:pStyle w:val="NurText"/>
        <w:rPr>
          <w:rFonts w:ascii="Times New Roman" w:hAnsi="Times New Roman"/>
        </w:rPr>
      </w:pPr>
      <w:r w:rsidRPr="00BB7C37">
        <w:rPr>
          <w:rFonts w:ascii="Times New Roman" w:hAnsi="Times New Roman"/>
        </w:rPr>
        <w:t>Das Buch ist ein Set, die Linke ist nur ein paar gute Talente, die meisten uninteressant. Die Tochter der Person sagte so schlecht, und sagte, dass es eine gute Person ist, gemacht, auch der Schatten ist nicht. Die Öffnung des Mundes sind die Landsknechtsfamilie, der Vater ist entweder der Shang Shu, oder der Premierminister. Eine junge Dame muss wie ein Schatz geliebt werden. Die Dame muss alles über Literatur und Etikette wissen, und ist eigentlich eine große Schönheit. Das einzige, was ich sehe, ist ein schöner Mann, egal ob er ein Verwandter oder ein Freund ist, der sich an sein Lebensereignis erinnert, Eltern vergessen auch, Bücher vergessen auch, Geister sind keine Geister, Diebe sind keine Diebe, das sieht nicht wie ein schöner Mensch aus? Wenn ein Mann voller Schriften ist und solche Dinge tut, wird er nicht als schöner Mensch angesehen. Der Mann, zum Beispiel, ist voll von Schriften, ein Dieb zu werden, ist, dass das Gesetz des Königs sehen ihn als eine talentierte Person, nicht in den Fall von Dieben? Es ist klar, dass der Herausgeber des Buches sich selbst den Mund verbieten soll. Darüber hinaus, sowohl gesagt, um die Welt der Eunuchen und bookish Familie Miss sein, und wissen, wie zu lesen, auch die Dame wissen, wie zu lesen, ist es, die Familie zu verklagen, natürliche Dienstmädchen, Dienstmädchen zu dienen Miss auch eine Menge Leute, wie diese Bücher, wo es so etwas gibt, nur Miss und ein Dienstmädchen wissen eng? Überlegen Sie mal, wofür sind diese Leute zuständig? Aber das Vorstehende beantwortet letzteres nicht, nicht wahr?"</w:t>
      </w:r>
    </w:p>
    <w:p w14:paraId="6787189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Leute hörten zu, alle lachten und sagten: "Die alte Dame hat gesagt, das ist eine Lüge, die ist genehmigt." Die erste Klasse ist eifersüchtig auf Leute, die reich und berühmt sind, oder die nicht zufrieden sind mit dem, was sie wollen, also erfinden sie es, um Leute zu verwöhnen; und die zweite Klasse ist eifersüchtig auf Leute, die diese Bücher selbst lesen und denken, dass es gut ist, eine gute Person zu bekommen, also erfinden sie es zum Spaß. Das erste, was Sie wissen müssen, ist, dass Sie kein Gelehrter sein können. Das erste, was Sie tun müssen, ist, einen Blick in das Buch zu werfen und zu sehen, ob Sie es finden können. Lassen Sie ihn nicht </w:t>
      </w:r>
      <w:r w:rsidRPr="00BB7C37">
        <w:rPr>
          <w:rFonts w:ascii="Times New Roman" w:hAnsi="Times New Roman"/>
        </w:rPr>
        <w:lastRenderedPageBreak/>
        <w:t>sein Kinn verlieren. Wir dürfen also nie über diese Bücher sprechen, und selbst die Mädchen verstehen diese Worte nicht. Diese Jahre bin ich alt, ihre Schwestern leben weit weg, ich gelegentlich gelangweilt, sagen ein paar Worte zu hören; sie kamen, sie sind beschäftigt, zu stoppen." Li und Xue lachten beide und sagten: "Das ist genau die Regel für alle in der Familie. Selbst in unserer Familie gibt es diese verschiedenen Wörter nicht, die die Kinder hören können."</w:t>
      </w:r>
    </w:p>
    <w:p w14:paraId="44C6C706"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Diesmal heißt es "Die Geschichte der Lüge", und es kam in der Gegenwart dieses Monats in dieser Dynastie heraus. Der alte Vorfahre hat einen Mund, der schwierig ist, zwei Worte zu sagen, zwei Blumen, jede mit einem Zweig, ob es eine Lüge ist oder nicht, und dann die ganze Wächter. Der alte Vorfahr und lassen Sie diese beiden Verwandten essen eine Tasse Wein, schauen zwei Stücke, und dann aus der Dynastie Worte zu brechen, wie?" Die andere Seite sagte, eine Seite schenkte Wein ein, eine Seite lachte. Bevor er fertig ist, sind alle Leute vor Lachen umgefallen. Die beiden Mädchen konnten nicht aufhören zu lachen und sagten: "Großmutter ist so gut im Reden, wenn sie über Bücher reden will, haben wir wirklich keinen Platz zum Essen."</w:t>
      </w:r>
    </w:p>
    <w:p w14:paraId="18CE022E" w14:textId="77777777" w:rsidR="004754EA" w:rsidRPr="00BB7C37" w:rsidRDefault="004754EA" w:rsidP="004754EA">
      <w:pPr>
        <w:pStyle w:val="NurText"/>
        <w:rPr>
          <w:rFonts w:ascii="Times New Roman" w:hAnsi="Times New Roman"/>
        </w:rPr>
      </w:pPr>
      <w:r w:rsidRPr="00BB7C37">
        <w:rPr>
          <w:rFonts w:ascii="Times New Roman" w:hAnsi="Times New Roman"/>
        </w:rPr>
        <w:t>Tante Xue lachte und sagte: "Du bist nicht so aufgeregt, es sind Leute draußen, nicht wie sonst." Das erste, was Sie tun müssen, ist, sich eine gute Vorstellung davon zu machen, worauf Sie sich einlassen. Das erste Mal, als ich eine Frau sah, war ich ein bisschen lästig. Die "vierundzwanzig kindliche Frömmigkeit" auf der gefleckten Kleidung spielen Farbe, können sie nicht kommen, um Farbe zu spielen, um die alten Vorfahren Lächeln zu gewinnen, ich hier leicht angezogen die alten Vorfahren Lächeln, essen ein wenig mehr, jeder mag, sollte mir nur danken, nicht über mich lachen?" Das erste, was ich tat, war, gut zu lachen, aber es war ihm zu verdanken, dass ich gut lachen konnte. Ich nehme noch etwas Wein." Nachdem er den Wein getrunken hatte, befahl er Bao Yu: "Komm und trinke auf deine Schwester." Feng Sister Er lachte und sagte: "Es ist nicht nötig, dass er einen Toast ausspricht, ich werde den alten Ahnen nach seinem Geburtstag fragen." Sie nahm Jias Becher und aß die Hälfte des restlichen Weins, reichte den Becher dem Dienstmädchen und brachte einen weiteren, in warmes Wasser getauchten Becher herauf. So werden die Sitze entfernt, und die andere wird warmes Wasser anstelle des neuen Weines gegossen, und dann wieder zu sitzen.</w:t>
      </w:r>
    </w:p>
    <w:p w14:paraId="32365FC0" w14:textId="77777777" w:rsidR="004754EA" w:rsidRPr="00BB7C37" w:rsidRDefault="004754EA" w:rsidP="004754EA">
      <w:pPr>
        <w:pStyle w:val="NurText"/>
        <w:rPr>
          <w:rFonts w:ascii="Times New Roman" w:hAnsi="Times New Roman"/>
        </w:rPr>
      </w:pPr>
      <w:r w:rsidRPr="00BB7C37">
        <w:rPr>
          <w:rFonts w:ascii="Times New Roman" w:hAnsi="Times New Roman"/>
        </w:rPr>
        <w:t>Die erste Tochter erwiderte: "Der alte Ahn hört nicht auf dieses Buch und spielt auch keine Melodien, die man hören könnte." Jia Mutter sagte: "Ihr zwei solltet eine Runde "General Order" spielen." Als sie dies hörten, spielten sie fleißig zusammen und stimmten sich ein.</w:t>
      </w:r>
    </w:p>
    <w:p w14:paraId="6B0415B3" w14:textId="77777777" w:rsidR="004754EA" w:rsidRPr="00BB7C37" w:rsidRDefault="004754EA" w:rsidP="004754EA">
      <w:pPr>
        <w:pStyle w:val="NurText"/>
        <w:rPr>
          <w:rFonts w:ascii="Times New Roman" w:hAnsi="Times New Roman"/>
        </w:rPr>
      </w:pPr>
      <w:r w:rsidRPr="00BB7C37">
        <w:rPr>
          <w:rFonts w:ascii="Times New Roman" w:hAnsi="Times New Roman"/>
        </w:rPr>
        <w:t>Jia Mutter fragte: "Wie viele Schichten sind es schon?" Die Mägde antworteten: "Es ist die dritte Wache." Jia Mutter sagte: "Kein Wunder, dass es so kalt ist." Einige der Dienstmädchen hatten zusätzliche Kleidung zum Wechseln mitgebracht. Frau Wang stand auf und sagte mit einem Lächeln: "Alte Frau, warum ziehen Sie nicht in das warme Zimmer auf dem Bodenbett? Diese beiden Verwandten sind keine Außenseiter, also werden wir sie begleiten." Als sie das hörte, lachte sie und sagte: "Wenn du das sagst, warum ziehen wir dann nicht alle ein?" Frau Wang sagte: "Ich fürchte, wir werden nicht drinnen sitzen können." Jia Mutter sagte: "Ich habe einen Punkt: Jetzt brauchen wir diese Tische nicht mehr, sondern nur noch zwei oder drei zusammen, damit wir an einem Ort sitzen und uns hineinquetschen können und es warm ist." Sie sagten alle: "Das ist lustig." Sie sagten: "Das ist ja interessant." Also standen sie auf und setzten sich.</w:t>
      </w:r>
    </w:p>
    <w:p w14:paraId="16C162C6" w14:textId="77777777" w:rsidR="004754EA" w:rsidRPr="00BB7C37" w:rsidRDefault="004754EA" w:rsidP="004754EA">
      <w:pPr>
        <w:pStyle w:val="NurText"/>
        <w:rPr>
          <w:rFonts w:ascii="Times New Roman" w:hAnsi="Times New Roman"/>
        </w:rPr>
      </w:pPr>
      <w:r w:rsidRPr="00BB7C37">
        <w:rPr>
          <w:rFonts w:ascii="Times New Roman" w:hAnsi="Times New Roman"/>
        </w:rPr>
        <w:t>Die Schwiegertöchter waren damit beschäftigt, die Reste der Bestuhlung zu entfernen, und drinnen richteten sie drei große Tische auf, stellten das Obst und die Speisen dazu und ersetzten sie. Die Mutter sagte daraufhin: "Seien Sie nicht so förmlich, hören Sie auf meinen Auftrag, setzen Sie sich einfach hin." Er sagte, dann lassen Sie Xue und Li sitzen auf der Vorderseite, selbst nach Westen saß, fragte Baoqin, Daiyu, Xiang Yun drei Menschen sind nach links und rechts sitzen, sagte zu Bao Yu: "Sie neben Ihrer Frau." So Frau Xing und Frau Wang zwischen Bao Yu, Bao Hairpin und anderen Schwestern im Westen, nach unten gehen in der Reihe, ist es Lou mit Jia Lan, Sie und Li Dian zwischen Jia Lan, die folgende horizontale Kopf ist Jia Rong Schwiegertochter Hu.</w:t>
      </w:r>
    </w:p>
    <w:p w14:paraId="13F70B64" w14:textId="77777777" w:rsidR="004754EA" w:rsidRPr="00BB7C37" w:rsidRDefault="004754EA" w:rsidP="004754EA">
      <w:pPr>
        <w:pStyle w:val="NurText"/>
        <w:rPr>
          <w:rFonts w:ascii="Times New Roman" w:hAnsi="Times New Roman"/>
        </w:rPr>
      </w:pPr>
      <w:r w:rsidRPr="00BB7C37">
        <w:rPr>
          <w:rFonts w:ascii="Times New Roman" w:hAnsi="Times New Roman"/>
        </w:rPr>
        <w:t>Da sagte Jia-Mutter: "Bruder Zhen, nimm deine Brüder und geh, und ich werde schlafen." Jia Zhen und die anderen waren damit beschäftigt, sich zu einigen, und sie kamen alle wieder herein, um den Befehl zu hören. Jia Mutter sagte: "Geh, komm nicht rein: Du hast dich gerade hingesetzt, und schon sind sie wieder aufgestanden. Sie sollten sich schnell ausruhen, morgen gibt es eine große Veranstaltung." Jia Zhen stimmte zu und lachte: "Lass Rong'er den Wein einschenken." Jia Mutter lachte und sagte: "Genau, vergiss ihn." Jia Zhen antwortete mit "Ja" und drehte sich um, um Jia Lian und die anderen hinauszuführen. Die beiden waren glücklich, also befahlen sie den Leuten, Jia Cong und Jia Juan nach Hause zu schicken, und baten dann Jia Lian, nach Spaß und Lachen zu jagen, nicht zu vergessen.</w:t>
      </w:r>
    </w:p>
    <w:p w14:paraId="077CBD6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Hier lachte Jia Mutter und sagte: "Ich dachte: Obwohl diese Leute machen Spaß, muss ein Paar schwere Enkel am Tisch nur gut sein. Sobald Rong'er kam, war alles in Ordnung. Rong'er, setz dich mit deiner Schwiegertochter an einen Ort, es ist auch ein Wiedersehen." Weil eine Schwiegertochter der Familie den Spielplan präsentierte, lachte Jia Mutter und sagte: "Wir sprechen über die Mütter, und wollen streiten; </w:t>
      </w:r>
      <w:r w:rsidRPr="00BB7C37">
        <w:rPr>
          <w:rFonts w:ascii="Times New Roman" w:hAnsi="Times New Roman"/>
        </w:rPr>
        <w:lastRenderedPageBreak/>
        <w:t>außerdem bleiben die Kinder lange auf, seltsam kalt. Wir lassen sie ausruhen und rufen unsere Mädchen, damit sie kommen und zwei Stücke auf der Bühne singen und zeigen." Schwiegertöchter hörten zu, stimmten zu kommen, beschäftigt Seite der Menschen auf den Grand View Garden zu passieren, die zweite Tür, um die Jungen zu dienen. Die Jungen waren im Theaterraum beschäftigt, alle Erwachsenen der Klasse wurden hinausgebracht, nur die Kinder blieben zurück.</w:t>
      </w:r>
    </w:p>
    <w:p w14:paraId="577B6D4A" w14:textId="77777777" w:rsidR="004754EA" w:rsidRPr="00BB7C37" w:rsidRDefault="004754EA" w:rsidP="004754EA">
      <w:pPr>
        <w:pStyle w:val="NurText"/>
        <w:rPr>
          <w:rFonts w:ascii="Times New Roman" w:hAnsi="Times New Roman"/>
        </w:rPr>
      </w:pPr>
      <w:r w:rsidRPr="00BB7C37">
        <w:rPr>
          <w:rFonts w:ascii="Times New Roman" w:hAnsi="Times New Roman"/>
        </w:rPr>
        <w:t>Zu einer Zeit, die Li Xiang Yuan's Lehrer brachte die zivile Beamten und andere zwölf Menschen aus der Ecktür des Korridors aus, die Dienstmädchen halten ein paar weiche Taschen, denn es ist zu spät, um die Box zu tragen, das Material Jia Mutter liebte es, die drei oder fünf Stücke der bunten Kleidung Paket kam zu hören. Die Frauen brachten den Zivilbeamten und so weiter, trafen sich, nur die Hände hängend stehend.</w:t>
      </w:r>
    </w:p>
    <w:p w14:paraId="351C8B4C" w14:textId="77777777" w:rsidR="004754EA" w:rsidRPr="00BB7C37" w:rsidRDefault="004754EA" w:rsidP="004754EA">
      <w:pPr>
        <w:pStyle w:val="NurText"/>
        <w:rPr>
          <w:rFonts w:ascii="Times New Roman" w:hAnsi="Times New Roman"/>
        </w:rPr>
      </w:pPr>
      <w:r w:rsidRPr="00BB7C37">
        <w:rPr>
          <w:rFonts w:ascii="Times New Roman" w:hAnsi="Times New Roman"/>
        </w:rPr>
        <w:t>Jia Mutter lachte: "Im ersten Monat des Jahres hat dich dein Meister nicht auf einen Spaziergang gehen lassen? Was singen Sie jetzt? Ich habe gerade acht Aufführungen von "Acht Tugenden" hinter mir und davon bekomme ich Kopfschmerzen, also halten wir es leicht. Sehen Sie, Tante Xue und die Frau der Schwiegereltern, Li, sind beide aus der Opernfamilie und haben viele gute Opern gehört; diese Mädchen haben bessere Opern gesehen und bessere Melodien gehört als unsere Mädchen; jetzt ist diese kleine Oper von der Truppe der berühmten Opernfamilie, obwohl sie Kinder sind, sind sie stärker als die große Truppe. Wir zumindest nicht in das Lob fallen, zumindest ein neues Modell zu machen. Sag Fang Guan, er soll "Traumsuche" singen und dabei nur Xiao, Sheng und Flöte benutzen, aber sonst nichts." Der Mandarin lachte und sagte: "Was der alte Vorfahr gesagt hat, ist wahr. Die Tanten, Schwiegereltern und Mädchen werden unsere Oper natürlich nicht zu Gesicht bekommen, sondern nur ein Haar von der Zunge abbekommen und dann eine Kehle hören." Jia Mutter lachte: "Das ist genau das, was ich gesagt habe." Tante Li und Tante Xue lachten entzückt: "Was für ein geistiges Kind, du bist auch der alten Dame gefolgt, um uns zu necken." Jia Mutter lachte und sagte: "Das ist eine beiläufige Sache, die wir haben, und wir gehen nicht aus, um Geschäfte zu machen, also ist es nicht ganz zeitgemäß." Er sagte, und rief den Kwai-Offizier: "Singen Sie ein 'Huiming down the book', und wischen Sie sich nicht das Gesicht ab. Ich werde nur diese beiden Lieder verwenden, um den beiden Frauen beim Zuhören zu helfen. Wenn Sie sich die Mühe sparen, werde ich mich nicht fügen."</w:t>
      </w:r>
    </w:p>
    <w:p w14:paraId="2318AD2A" w14:textId="77777777" w:rsidR="004754EA" w:rsidRPr="00BB7C37" w:rsidRDefault="004754EA" w:rsidP="004754EA">
      <w:pPr>
        <w:pStyle w:val="NurText"/>
        <w:rPr>
          <w:rFonts w:ascii="Times New Roman" w:hAnsi="Times New Roman"/>
        </w:rPr>
      </w:pPr>
      <w:r w:rsidRPr="00BB7C37">
        <w:rPr>
          <w:rFonts w:ascii="Times New Roman" w:hAnsi="Times New Roman"/>
        </w:rPr>
        <w:t>Die Angestellten usw. hörten sich das an und gingen eifrig auf die Bühne, um erst "Seeking Dreams" und dann "Down to the Book" zu spielen. Die Menge war verblüfft. Tante Xue lachte und sagte: "Ich habe Hunderte von Opern gesehen, aber noch nie eine mit nur einer Xiao-Pfeife." Jia-Mutter sagte: "Zuerst gab es einen, aber genau wie in "Der Westturm - Liebe im Chu-Fluss" waren es meist junge Studenten, die xiao spielten. Dies ist wirklich selten. Nur wenn die Leute darüber reden, was ist daran so überraschend?" Und auch darauf hingewiesen, Xiang Yun sagte: "Ich mag sein Alter, sein Großvater hatte eine Klasse von kleinen Oper, gibt es ein Klavierspieler, zusammen mit dem "Western Chamber" der "Hören auf das Klavier", "Jade Hairpin" der "Klavier-Pick", "die Erneuerung der Pipa" der "Hu Jia 18 Schläge", tatsächlich wurde real, wie mehr als diese?" Die Leute sagten alle: "Das ist noch seltener." Jia Mutter rief dann die Schwiegertöchter zu kommen, wies die Zivilbeamten und so weiter, sagte ihnen, eine Reihe von "Lampe Mond Runde" zu spielen. Die Schwiegertöchter nahmen Befehle entgegen und gingen weg.</w:t>
      </w:r>
    </w:p>
    <w:p w14:paraId="04B7F3D6" w14:textId="77777777" w:rsidR="004754EA" w:rsidRPr="00BB7C37" w:rsidRDefault="004754EA" w:rsidP="004754EA">
      <w:pPr>
        <w:pStyle w:val="NurText"/>
        <w:rPr>
          <w:rFonts w:ascii="Times New Roman" w:hAnsi="Times New Roman"/>
        </w:rPr>
      </w:pPr>
      <w:r w:rsidRPr="00BB7C37">
        <w:rPr>
          <w:rFonts w:ascii="Times New Roman" w:hAnsi="Times New Roman"/>
        </w:rPr>
        <w:t>In diesem Moment hält das Ehepaar Jia Rong eine Runde Wein. Da Jias Mutter sehr glücklich war, lachte sie und sagte: "Während die Mädchen hier sind, warum geben wir nicht die Pflaume weiter und führen eine Reihe von 'Frühlingsfreude'-Befehlen aus?" Jia Mutter lachte und sagte: "Das ist ein guter Befehl, er ist richtig für diese Zeit." Sie befahl jemandem, eine Trommel mit schwarz lackierten Kupfernägeln zu holen und sie dem Mädchen zum Spielen zu geben. Der Sitz nahm eine rote Pflaume, Jia Mutter lachte und sagte: "zu den Händen, die die Trommel lebte, essen eine Tasse, sondern auch etwas Gutes zu sagen." Die Frau lachte und sagte: "Ich sage, wer wie die alten Vorfahren, was zu haben? Wir wissen nicht, ob dies nicht sinnlos ist? Wie können wir Eleganz und Vulgarität gemeinsam schätzen? Wie wäre es, wenn derjenige lebt und einen Witz erzählt?" Als sie das hörten, wussten sie alle, dass er gut darin war, Witze zu erzählen, und dass er eine unendliche Anzahl von frischen und interessanten Aufträgen in seinem Bauch hatte. Die kleinen Mägde waren alle damit beschäftigt, ihre Schwestern zu suchen und ihnen zu sagen: "Kommt und hört zu, die zweite Großmutter erzählt wieder Witze." Also drängten sich die Mägde im Zimmer.</w:t>
      </w:r>
    </w:p>
    <w:p w14:paraId="201208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Also das Spiel beendet Musik, Jia Mutter wird einige Suppe feinen Punkt Obst an die Beamten und so weiter zu essen, wird, um die Trommeln klingen. Dass Frauen gewohnt sind, mit den ersten Kindern vertraut, oder eng oder langsam, oder als die Reste des Tropfens, oder als platzende Bohnen des Ansturms, oder als ein erschrockenes Pferd, oder als ein Blitz, und plötzlich verdunkelt seine Trommeln. Die Pflaumenblüten-Party in die Hände von Jia Mutter übergeben, der Klang der Trommeln einfach aufhören, alle lachten. Jia Rong beschäftigt bis zu einer Tasse zu gießen, alle lachten und sagte: "Natürlich, die alte Dame zuerst glücklich, wir nur auf einige glücklich verlassen." Jia Mutter lachte und sagte: "Dieser Wein ist auch gut. Aber der Witz ist ein bisschen schwer zu erkennen." Alle sagten: "Die der alten Dame ist besser als die des Feng-Mädchens, Belohnung eins, wir lachen auch ein bisschen." Jia Mutter lachte und sagte: "Es gibt nichts Neues zu lachen, also muss der alte Frechdachs einen sagen." So sagte sie: "Eine Familie zog zehn Söhne groß und heiratete zehn Schwiegertöchter. Aber die zehnte Schwiegertochter war klug und geschickt und hatte ein gutes Herz </w:t>
      </w:r>
      <w:r w:rsidRPr="00BB7C37">
        <w:rPr>
          <w:rFonts w:ascii="Times New Roman" w:hAnsi="Times New Roman"/>
        </w:rPr>
        <w:lastRenderedPageBreak/>
        <w:t>und einen guten Mund, und ihre Schwiegereltern liebten sie am meisten. Die neun Schwiegertöchter waren gekränkt, also berieten sie sich und sagten: "Wir sind kindlich im Herzen, aber wir sind nicht so klug wie das kleine Mädchen, deshalb sagen unsere Schwiegereltern nur, er sei gut. Bei wem können wir uns über diesen Missstand beschweren? Derjenige, der eine Idee hatte, sagte: "Lasst uns morgen zum Tempel des Höllenkönigs gehen und Weihrauch verbrennen und mit dem Höllenkönig sprechen und ihn fragen: "Uns wurde gesagt, dass wir als Menschen wiedergeboren werden, wie kommt es, dass wir nur einen guten Mund von dem kleinen Mädchen bekommen haben und wir alle in den Mund des Rammbocks geraten sind?" Als die acht das hörten, sagten sie alle: "Das ist eine gute Idee". Am nächsten Tag kamen sie alle zum Tempel des Höllenkönigs, um Weihrauch zu verbrennen, und alle neun von ihnen schliefen unter dem Opfertisch ein. Die neun Seelen warteten auf die Ankunft des Höllenkönigs, aber sie konnten ihn weder links noch rechts finden. Als sie ängstlich waren, sahen sie Sun Xing Xing auf den Wolken kommen, und als sie die neun Seelen sahen, wollten sie sie mit dem Goldenen Band treffen. Die neun Seelen waren so erschrocken, dass sie niederknieten und bettelten. Sun Xing Shi fragte nach dem Grund, neun Leute erzählten ihm fleißig im Detail. Als Sun Xing Shi dies hörte, stampfte er mit dem Fuß auf, seufzte und sagte: "Das ist der Grund, zum Glück habe ich Sie getroffen. Wenn der König der Hölle kommt, wird er es nicht wissen.' Als die neun Männer dies hörten, flehten sie: "Erbarme dich, großer Weiser, damit es uns gut geht. Sun Xing Ren lachte und sagte: "Aber es ist nicht schwierig. An dem Tag, als ihr Geschwister geboren wurdet, ist es passiert, dass ich zum König der Hölle gegangen bin, und weil ich auf den Boden gepinkelt habe, hat eure kleine Tante es gegessen. Jetzt musst du klug und gut sein, es gibt viel Urin, also spritz einfach eine Blase, die du isst."</w:t>
      </w:r>
    </w:p>
    <w:p w14:paraId="6EDBD87B"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lachten alle. Phoenix lachte und sagte: "Das ist gut! Zum Glück stopfen wir uns alle den Mund und die Backen voll, sonst hätten wir Affenurin gegessen." Sie und Lou lachten und sagten zu Li Dian: "Wer hier hat Affenurin gegessen? Tun Sie nicht so, als ob es Ihnen gut ginge." Tante Xue lachte und sagte: "Der Witz geht auf dein Konto."</w:t>
      </w:r>
    </w:p>
    <w:p w14:paraId="030CCE50" w14:textId="77777777" w:rsidR="004754EA" w:rsidRPr="00BB7C37" w:rsidRDefault="004754EA" w:rsidP="004754EA">
      <w:pPr>
        <w:pStyle w:val="NurText"/>
        <w:rPr>
          <w:rFonts w:ascii="Times New Roman" w:hAnsi="Times New Roman"/>
        </w:rPr>
      </w:pPr>
      <w:r w:rsidRPr="00BB7C37">
        <w:rPr>
          <w:rFonts w:ascii="Times New Roman" w:hAnsi="Times New Roman"/>
        </w:rPr>
        <w:t>Sagte und schlug die Trommel. Sobald die kleinen Dienstmädchen den Scherz der Feng-Schwester hörten, erklärten sie dem weiblichen Erstgeborenen leise, um als Protokoll zu husten. In kurzer Zeit, übergeben, um zwei Mal, nur um Feng Schwester die Hand, die kleinen Mädchen absichtlich husten, die weibliche erste Kind wird aufhören. Alle lachten und sagten: "Das kann ihn halten. Essen Sie schnell den Wein, sagen Sie einen guten Schlag, lassen Sie die Leute nicht zu viel Darmschmerzen lachen."</w:t>
      </w:r>
    </w:p>
    <w:p w14:paraId="1D538EA2" w14:textId="77777777" w:rsidR="004754EA" w:rsidRPr="00BB7C37" w:rsidRDefault="004754EA" w:rsidP="004754EA">
      <w:pPr>
        <w:pStyle w:val="NurText"/>
        <w:rPr>
          <w:rFonts w:ascii="Times New Roman" w:hAnsi="Times New Roman"/>
        </w:rPr>
      </w:pPr>
      <w:r w:rsidRPr="00BB7C37">
        <w:rPr>
          <w:rFonts w:ascii="Times New Roman" w:hAnsi="Times New Roman"/>
        </w:rPr>
        <w:t>Die Familie feiert auch den ersten Monat des Festes, und die Familie genießt Laternen und Wein, was wirklich sehr lebhaft ist. Oma, Opa, Schwiegertochter, Enkel, Enkel, Enkel, Enkel, Enkel, Enkel, Enkel, Enkel, Enkel, Enkel, Enkel, Enkel, Enkel, Enkel, Enke. Was für ein Brüller." Sie lachten alle, als sie ihm zuhörten, und sagten: "Ich weiß nicht, was du dir einbildest, wenn du diesem armen Schwätzer zuhörst." Du hast gelacht: "Wenn du mich rekrutieren willst, kann ich dir das Maul zerreißen." Feng Sister Er stand auf, klatschte in die Hände und lachte: "Die Leute hier strengen sich an, ihr seid ganz schön durcheinander, das will ich nicht sagen." Jia Mutter lachte: "Du sagst deine, wie wäre es mit darunter?" Der Sohn der Phönix-Schwester dachte einen Moment nach und lachte: "Darunter war eine Gruppe, die in einem Raum saß, die ganze Nacht Wein trank und sich zerstreute." Die Leute sahen ihn streng sprechen, haben auch keine anderen Worte, verblüfft noch für die nächste warten, nur zu spüren, dass er kalt und geschmacklos und lebte. Xiang Yun sah ihn einen halben Tag lang an.</w:t>
      </w:r>
    </w:p>
    <w:p w14:paraId="29939FD7"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Ein ungeduldiger Mensch konnte nicht warten, also stahl er den Weihrauch und zündete ihn an. Die Menge brach in Gelächter aus und zerstreute sich. Der Mann, der die Kanonenkugeln trug, beschwerte sich, dass der Kanonenkugelverkäufer sie nicht gut gerollt hatte, und sie wurden verstreut, bevor sie freigegeben wurden." Xiang Yun sagte: "Habe ich das nicht gehört?" Schwester Feng sagte: "Ich bin taub." Die Leute hörten, dachten eine Weile nach, waren nicht außer Atem und lachten. Und er dachte an den, der nicht fertig geworden war, und fragte ihn: "Was ist mit dem, der zuerst fertig geworden ist? Es ist Zeit, fertig zu werden." Phoenix Schwester Sohn wird Tabelle einen Schlag sagte: "gut abet! Der zweite Tag ist der sechzehnte, das Jahr ist auch zu Ende, das Fest ist auch zu Ende, ich sehe, dass die Leute damit beschäftigt sind, Dinge zu sammeln, immer noch verwirrt, gibt es immer noch den Grund der Sache wissen?" Als die Leute dies hörten, lachten sie wieder.</w:t>
      </w:r>
    </w:p>
    <w:p w14:paraId="1F67D46C" w14:textId="77777777" w:rsidR="004754EA" w:rsidRPr="00BB7C37" w:rsidRDefault="004754EA" w:rsidP="004754EA">
      <w:pPr>
        <w:pStyle w:val="NurText"/>
        <w:rPr>
          <w:rFonts w:ascii="Times New Roman" w:hAnsi="Times New Roman"/>
        </w:rPr>
      </w:pPr>
      <w:r w:rsidRPr="00BB7C37">
        <w:rPr>
          <w:rFonts w:ascii="Times New Roman" w:hAnsi="Times New Roman"/>
        </w:rPr>
        <w:t>Der Sohn der Phönix-Schwester lachte: "Draußen ist schon mehr als vier Uhr, meiner Meinung nach ist der alte Ahne auch müde, wir sollten auch taub sein, um eine Kanonenkugel loszulassen - verstreut." Sie und andere bedeckten ihre Münder mit Seide und lachten hin und her, zeigten auf ihn und sagten: "Dieses Ding weiß wirklich, wie man arme Münder zählt." Jia Mutter lachte: "Zhen Zhen dieses Feng Mädchen, mehr und mehr Praxis arm." Während er sagte, wies eine Seite an: "Er brachte die Feuerwerkskörper zu, wir stellen auch die Feuerwerkskörper, um den Wein zu erleichtern."</w:t>
      </w:r>
    </w:p>
    <w:p w14:paraId="6D4CFA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Hauptgeschäft des Unternehmens ist die Bereitstellung einer breiten Palette von Produkten und Dienstleistungen für die Öffentlichkeit. Die Feuerwerke sind alle Tribute aus verschiedenen Orten, wenn auch nicht sehr groß, aber sehr exquisit, alle Arten von Geschichten, mit verschiedenen Farben von </w:t>
      </w:r>
      <w:r w:rsidRPr="00BB7C37">
        <w:rPr>
          <w:rFonts w:ascii="Times New Roman" w:hAnsi="Times New Roman"/>
        </w:rPr>
        <w:lastRenderedPageBreak/>
        <w:t>Blumenkanonen. Das Hauptgeschäft des Unternehmens ist die Bereitstellung einer breiten Palette von Produkten und Dienstleistungen für die Öffentlichkeit. Das Hauptgeschäft des Unternehmens ist die Bereitstellung einer breiten Palette von Produkten und Dienstleistungen für seine Kunden. Das erste, was Sie tun müssen, ist, sich eine gute Vorstellung von dem zu machen, was Sie tun. Madam Wang nahm dann Bao Yu in ihre Arme. Phoenix lachte: "Wir sind diejenigen, die niemanden zum Lieben haben." Sie lachten und sagten: "Ich bin da, ich lege meinen Arm um dich. Du bist jetzt wieder verwöhnt. Als du den Böller gehört hast, warst du wie ein Bienchen, und jetzt bist du wieder wild." Phönix lachte: "Wenn es vorbei ist, lass sie uns im Garten absetzen, ich bin noch besser als die Jungs."</w:t>
      </w:r>
    </w:p>
    <w:p w14:paraId="3D3283A6" w14:textId="77777777" w:rsidR="004754EA" w:rsidRPr="00BB7C37" w:rsidRDefault="004754EA" w:rsidP="004754EA">
      <w:pPr>
        <w:pStyle w:val="NurText"/>
        <w:rPr>
          <w:rFonts w:ascii="Times New Roman" w:hAnsi="Times New Roman"/>
        </w:rPr>
      </w:pPr>
      <w:r w:rsidRPr="00BB7C37">
        <w:rPr>
          <w:rFonts w:ascii="Times New Roman" w:hAnsi="Times New Roman"/>
        </w:rPr>
        <w:t>Während wir sprachen, gab es draußen einen bunten Auslöser und einen weiteren Auslöser. Es gab viele kleine Feuerwerkskörper wie Sternenhimmel, Neun Drachen in den Wolken, Flacher Erdendonner, Fliegender Himmel Zehn Ringe und so weiter. Die Kinder schnappten sich das Geld zum Spaß.</w:t>
      </w:r>
    </w:p>
    <w:p w14:paraId="55F1430E" w14:textId="77777777" w:rsidR="004754EA" w:rsidRPr="00BB7C37" w:rsidRDefault="004754EA" w:rsidP="004754EA">
      <w:pPr>
        <w:pStyle w:val="NurText"/>
        <w:rPr>
          <w:rFonts w:ascii="Times New Roman" w:hAnsi="Times New Roman"/>
        </w:rPr>
      </w:pPr>
      <w:r w:rsidRPr="00BB7C37">
        <w:rPr>
          <w:rFonts w:ascii="Times New Roman" w:hAnsi="Times New Roman"/>
        </w:rPr>
        <w:t>Als die Suppe serviert wurde, sagte Jia Mutter: "Die Nacht ist lang, und ich fühle mich kein bisschen hungrig." Phönix war damit beschäftigt, zu erwidern: "Es gibt zubereiteten Entenfleischbrei." Jia Mutter sagte: "Ich werde etwas Leichtes essen." Phönix war damit beschäftigt, zu sagen: "Es gibt auch Japonica-Reisbrei, gekocht mit Datteln, bereit für die Damen zum Fastenessen." Jia Mutter sagte: "Es ist nur das." Während sie das sagte, hatte sie bereits die Reste der Sitzgelegenheiten entfernt und verschiedene andere delikate Speisen innen und außen aufgestellt. Wir haben alle zwanglos gegessen und einen Tee mit Mundwasser getrunken und uns dann zerstreut.</w:t>
      </w:r>
    </w:p>
    <w:p w14:paraId="23A6626E" w14:textId="77777777" w:rsidR="004754EA" w:rsidRPr="00BB7C37" w:rsidRDefault="004754EA" w:rsidP="004754EA">
      <w:pPr>
        <w:pStyle w:val="NurText"/>
        <w:rPr>
          <w:rFonts w:ascii="Times New Roman" w:hAnsi="Times New Roman"/>
        </w:rPr>
      </w:pPr>
      <w:r w:rsidRPr="00BB7C37">
        <w:rPr>
          <w:rFonts w:ascii="Times New Roman" w:hAnsi="Times New Roman"/>
        </w:rPr>
        <w:t>Der erste Morgen des 17., und über die Ning Haus salutieren, warten, um die Ahnentür zu decken, sammelte das Bild, die Partei zurück. Dies ist der Tag, an dem die Familie von Tante Xue zum Neujahrsessen eingeladen hat. Die Mutter fühlte sich tagelang müde, saß einen halben Tag lang, kam zurück.</w:t>
      </w:r>
    </w:p>
    <w:p w14:paraId="411AD07B" w14:textId="77777777" w:rsidR="004754EA" w:rsidRPr="00BB7C37" w:rsidRDefault="004754EA" w:rsidP="004754EA">
      <w:pPr>
        <w:pStyle w:val="NurText"/>
        <w:rPr>
          <w:rFonts w:ascii="Times New Roman" w:hAnsi="Times New Roman"/>
        </w:rPr>
      </w:pPr>
      <w:r w:rsidRPr="00BB7C37">
        <w:rPr>
          <w:rFonts w:ascii="Times New Roman" w:hAnsi="Times New Roman"/>
        </w:rPr>
        <w:t>Seit dem achtzehnten, Freunde und Verwandte einzuladen, oder an den Tisch kommen, wird Jia Mutter nicht, gibt es Frau Xing, Frau Wang, Phoenix drei Personen zu kümmern. Auch Baoyu nur zusätzlich zu Prinz Teng's Haus zu gehen, der Rest sind nicht gehen, nur zu sagen, dass Jia Mutter links, um Langeweile zu entlasten.</w:t>
      </w:r>
    </w:p>
    <w:p w14:paraId="3CBCD334" w14:textId="77777777" w:rsidR="004754EA" w:rsidRPr="00BB7C37" w:rsidRDefault="004754EA" w:rsidP="004754EA">
      <w:pPr>
        <w:pStyle w:val="NurText"/>
        <w:rPr>
          <w:rFonts w:ascii="Times New Roman" w:hAnsi="Times New Roman"/>
        </w:rPr>
      </w:pPr>
      <w:r w:rsidRPr="00BB7C37">
        <w:rPr>
          <w:rFonts w:ascii="Times New Roman" w:hAnsi="Times New Roman"/>
        </w:rPr>
        <w:t>Als das Laternenfest vorbei ist, hat Phoenix plötzlich eine Fehlgeburt, die Familie gerät in Panik.</w:t>
      </w:r>
    </w:p>
    <w:p w14:paraId="32FF4789"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06681D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bunte Kleidung - mehr als "die bunte Kleidung". Gefleckte Kleidung: farbige Kleidung. Spielen Sie mit bunter Kleidung. Die Sprache basiert auf "The Legend of the Lady" (siehe "Arts and Letters", Bd. 20): "Lao Lai Zi kindliche Unterstützung von zwei Eltern, die Linie von 70 Jahren, das Baby Selbst-Unterhaltung, trägt fünf-farbige Kleidung. Versuchte, den Brei in die Halle zu bringen, fiel hin, weil liegend für die Kinder weinen. Oder er hat einen Raubvogel elterlicherseits gemacht." Siehe auch die Biographie des Filial-Sohnes (siehe Beitang Shujian, Bd. 129, Chuxueji, Bd. 17, zitiert, und Taiping Yilan, Bd. 413 und 689, zitiert), mit weitgehend demselben Text. Das bedeutet, dass eine siebzigjährige Laizi in bunte Kleider gekleidet ist und wie ein Baby spielt, um beide Eltern glücklich zu machen. Dies ist ein allgemeiner Hinweis auf die extreme kindliche Pietät gegenüber den Eltern. Im folgenden Abschnitt dieses Buches sagt Wang Xifeng: "Die "Vierundzwanzig Filialfrömmigkeit" ist ein Spiel mit bunten Kleidern", was sich auf diese Sache bezieht. Der vollständige Name von "Twenty-Four Filial Piety" ist "Selected Poems of the Twenty-Four Filial Piety of Quanxiang", geschrieben von Guo Jujing in der Yuan-Dynastie. Das Buch erzählt die Geschichten der kindlichen Frömmigkeit von vierundzwanzig Personen, von Yu Shun bis Huang Tingjian in der Song-Dynastie, und wird als Lehrbuch für Kinder verwendet. Eine der Geschichten, "Unterhaltung der Eltern durch das Spiel mit Farben", basiert auf der "Biografie der gelisteten Frauen" und der "Biografie der Filialsöhne". </w:t>
      </w:r>
    </w:p>
    <w:p w14:paraId="634DE7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Acht Gerechten - Guan Deng (Die Acht Laternen) - was bedeutet, dass nur acht der Acht Gerechten, einschließlich Guan Deng, ausgeführt wurden. Die acht Gerechten: Die acht Gerechten, ein legendäres Stück von Xu Yuan aus der Ming-Dynastie, besteht aus einundvierzig Stücken. Das Stück handelt von der Ermordung der Familie des loyalen Ministers Zhao Dun durch den mächtigen Vasallen Tu An Jia während der Frühlings- und Herbstperiode. Acht rechtschaffene Männer, darunter Cheng Ying und Gongsun Pestel, opferten ihr Leben, um die Waisen von Zhao zu retten und rächten den Mord schließlich achtzehn Jahre später. Watching the Lanterns": So lautet der Originaltitel der fünften Aufführung von "Feast for the Lantern". In diesem Stück geben Zhao Shuo, der Sohn von Zhao Dun und der Schwiegersohn von Zhao Shuo, und die Prinzessin von Zhao Dun in der Nacht des Laternenfestes ein Bankett auf dem Wangchun-Turm. </w:t>
      </w:r>
    </w:p>
    <w:p w14:paraId="3EC342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Wurzelgeborener Lakai - Dasselbe wie "hausgeborenes Kind". Siehe die Anmerkung zu "Familiengeborene Kinder" im neunzehnten Kapitel. </w:t>
      </w:r>
    </w:p>
    <w:p w14:paraId="63EA42B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legendäres Stück, das von einem unbekannten Autor (oder Zhang Zhao) in der Qing-Dynastie geschrieben wurde. Die Handlung ist absurd und enthält die Geschichte des Kampfes zwischen der Wassergöttin, der Heiligen Mutter der Goldenen Blume, und Zhang Zhen Zhen. Die Mixed Yuan Box, auch bekannt als Ruyi Goldene Box, ist einer der magischen Schätze von Zhang Zhen Zhen. Die Geschichte basiert auf der legendären Geschichte der goldenen Blumengöttin. </w:t>
      </w:r>
    </w:p>
    <w:p w14:paraId="2D0DC25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General's Order" - der Name der Musik. Ursprünglich war es ein Trommellied, das in der Armee verwendet wurde, um Befehle zu erteilen, aber weil es so majestätisch und angenehm für die Ohren war, adaptierte es jemand in Musik und es wurde sehr populär. </w:t>
      </w:r>
    </w:p>
    <w:p w14:paraId="03E654D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Traumsucher" ist das zwölfte Stück der Legende "Der Pfingstrosenpavillon" von Tang Xianzu. Die Geschichte handelt von Du Liniang, der, nachdem er von Liu Sheng im Garten geträumt hat, sich nach ihm sehnt und ihn kaum noch loslassen kann. Der Text des Liedes ist so eindringlich, dass er die Herzen der Menschen vor Rührung flattern lässt, und ist zu einem berühmten Teil des Pfingstrosen-Pavillons geworden. </w:t>
      </w:r>
    </w:p>
    <w:p w14:paraId="365245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zweite Falte von "Cui Yingying hört den Qin bei Nacht" im zweiten Buch von Wang Shifus "Die Westliche Kammer", das das fünfte Stück der "Nördlichen Westlichen Kammer" ist, dessen Aufführung "Huiming sendet einen Brief" heißt. Die Geschichte handelt von Sun Feihu, der den Tempel belagert und Cui Yingying als seine Frau rauben will, aber Zhang Sheng will General Bai Ma um Hilfe schreiben. </w:t>
      </w:r>
    </w:p>
    <w:p w14:paraId="0D2FE8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 Lou - Liebe im Chu-Fluss" - das ist eine Melodie aus dem achten Stück der Legende "Krankes Treffen" (in der Aufführungsversion umbenannt in "Lou-Treffen") von Yuan Yu Lings "Xi Lou Ji" in der späten Ming- und frühen Qing-Dynastie, wie im vorherigen Kapitel erwähnt. Dieses Lied wird von Mu Suhui, einer Prostituierten, gesungen, um ihre Liebe zu Yu Cuan, einem Gelehrten, auszudrücken. Der Text des Liedes ist wie folgt: "Am Morgen sind meine Ärmel kühl, mein Bett ist von einem rauchigen Käfig umgeben, meine Augenbrauen sind im Schlaf hochgezogen, und ich bin faul, den Papagei zu rufen, um den Duft der Pflaume zu rufen. Die zinnoberrote Tür ist leise geschlossen, die Vorhänge sind offen, und die Pferde des Königsenkels sind heiser und grün. Meine Träume sind in Weiwei eingeschlossen, und ich habe Angst, vom Ostwind weggefegt zu werden. Ich sehe nur die Bienen, die an den Papierfenstern spuken, und die Schmetterlinge, die an den rosafarbenen Wänden vorbeiziehen, wie kann ich unsere Situation verstehen! Chu River Love: Auch bekannt als "Chu River Style". Es ist einer der fünfzehn Musikstile, der sich auf den Ausdruck von Traurigkeit und Trostlosigkeit spezialisiert hat. Es wurde von Feng Menglong in der Ming-Dynastie adaptiert, und der Titel des Stücks wurde in "Liebe im Chu-Fluss" geändert. </w:t>
      </w:r>
    </w:p>
    <w:p w14:paraId="01F19C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fünfte Falte von "Cui Ying Ying hört nachts dem Qin zu" im zweiten Buch von Wang Shifus "Die westliche Kammer", dem achten Stück der "Nördlichen westlichen Kammer", heißt "Dem Qin zuhören". Nach der Belagerung des Pu-wei-Tempels bricht die alte Dame Cui ihr Heiratsversprechen und zwingt Ying Ying Ying, Zhang Sheng als ihren älteren Bruder zu achten. </w:t>
      </w:r>
    </w:p>
    <w:p w14:paraId="2D0863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Legende der Jade-Haarnadel - Die Legende der Jade-Haarnadel ist ein legendäres Theaterstück von Gao Lin aus der Ming-Dynastie, mit 33 Strophen. Die Geschichte handelt von Pan Bizheng, einem Gelehrten der südlichen Song-Dynastie, und Chen Jiaolian, die von ihren Eltern verheiratet werden und als Verlobung Jade-Haarnadeln und Mandarin-Entenfächer-Anhänger austauschen. Später, aufgrund der Invasion der Jin-Armee, wird Chen Jiao Lian vertrieben, um eine Nonne in der Jinling Maiden Chastity Guild zu werden, deren Name Miao Chang ist. Der Meister des Tempels war zufällig Pan Facheng, die Tante von Pan Bizheng. Nach vielen Irrungen und Wirrungen wurden sie schließlich Mann und Frau. Der Qin Pick: Der Name der Aufführung des sechzehnten Stücks von The Jade Hairpin, "The Fool". Die Geschichte handelt von Pan Bizheng, der bei der Prüfung durchgefallen ist und beschämt in seine Heimatstadt zurückkehrt. </w:t>
      </w:r>
    </w:p>
    <w:p w14:paraId="35D22C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Continued Pipa" von "Hu Jia 18 Schläge" - "Continued Pipa": Cao Xueqins Großvater Cao Yin schrieb das legendäre Stück, wegen der Nachahmung von Yuan Gao Ming "Pipa" legendären Stück und nehmen Sie diesen Namen. Heute existiert nur noch eine Kopie des Stücks. Das Stück erzählt die Geschichte von Cai Wenji (genannt Cai Yan), der Tochter von Cai Yong, die während des Krieges in der späten Han-Dynastie in Xiongnu gestrandet ist und später mit Hilfe von Cao Cao nach Hause zurückkehrt. The Eighteen Pieces of Hu Jia: der Name der alten Musik und des Liedes. Es soll von Cai Wenji hergestellt worden sein. Song - Guo Maoqian "Musik-Poesie-Sammlung - Band 59 - Qin Song Song Reim - Hu Jia 18 Beats" Inschrift sagte: "Das Buch der Han" sagte: "Cai Yan, das Wort Wen Ji, Yong's Tochter auch. Gebildet und talentiert, und gut in der Musik. Ihr Mann starb ohne einen Sohn, also kehrte sie zu ihrer Familie zurück. In der Mitte von Xingping, als die Welt in Aufruhr war, wurde Wen Ji an die südlichen Xiongnu verloren. Cao Cao war traurig darüber, dass Yong keinen Erben hatte, also schickte er einen Gesandten, um sie mit einer goldenen Jade freizukaufen, und heiratete Chenliu Dong als Opfer. Danach war sie traurig über das Chaos und die Trennung und schrieb zwei Kapitel eines Gedichtes.'……Tang Liu Shang "Hu Jia Qu Vorwort" sagte: "Cai Wenji ist gut im Qin, und kann "den Luan verlassen und den Kranich teilen" des Stücks. Die Hu Gefangenen überfielen die Central Plains, für die Hu Menschen geplündert, in die Pan für die Königin, der König sehr wichtig. Der Kaiser Wu (Cao Cao, Kaiser von Wei) hatte eine alte Beziehung zu Yong, also befahl er dem General, sie freizulösen, um nach Han zurückzukehren. Die Hu-Leute bewunderten Wen Ji, sie rollten Schilfblätter für das Schilfrohr und spielten den Klang der Trauer. Nachdem Dong Sheng 18 Takte lang den Klang von Hu Jia geschrieben hat, ist auch der heutige "Hu Jia". Der Qin-Satz sagte: 'Großer Hu Jia achtzehn Schläge, kleiner Hu Jia neunzehn Schläge, und Cai Yan gemacht.'" Hier die "Hu Jia achtzehn Schläge" bezieht sich auf die "Fortsetzung pipa" siebenundzwanzigsten aus dem "System Beat", diese aus der Erzählung, dass Cai Wenji Produktion "Hu Jia achtzehn Schläge", um sein Unglück und komplexe Gefühle </w:t>
      </w:r>
      <w:r w:rsidRPr="00BB7C37">
        <w:rPr>
          <w:rFonts w:ascii="Times New Roman" w:hAnsi="Times New Roman"/>
        </w:rPr>
        <w:lastRenderedPageBreak/>
        <w:t xml:space="preserve">auszudrücken. Jia Mutter Mutter der Familie Shi Familie und Jia Familie als ein Freund der Familie, spielen die "Fortsetzung Pipa" in diesem Lied ist durchaus möglich. </w:t>
      </w:r>
    </w:p>
    <w:p w14:paraId="5B065D6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Vollmond der Laterne" - so der Name des Stücks. Die Melodie ist fröhlich und witzig, geeignet zur Unterhaltung. </w:t>
      </w:r>
    </w:p>
    <w:p w14:paraId="1E39EE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Weitergeben der Pflaume - oder "Weitergeben der Pflaume auf der Trommel" (auch bekannt als "Weitergeben der Pflaume auf der Trommel") - ist eine Art "Weitergeben der Blumen auf der Trommel" (auch bekannt als Es ist eine Art "Trommeln und Trommeln" (auch "Blumen und Trommeln weitergeben" genannt). Der Ursprung des "Vorbeiziehens von Blumen durch das Schlagen von Trommeln" findet sich in Tang Xuanzongs "Flower Beating by Beating Drums", das in Tang Nanzhuos "Karmic Drum Record" zu finden ist: Tang Xuanzong war ein Kenner der Musik und liebte besonders karmische Trommeln. Eines Jahres im Vorfrühling, am Morgen des Februars, nieselte es plötzlich vom Himmel, und Tang Xuanzong war so aufgeregt, dass er ein Lied namens "Gutes Frühlingslicht" komponierte und es selbst auf einer Kam-Trommel spielte, was die Weiden- und Aprikosenblüten zum Blühen brachte. Dies führte zur Erfindung der Methode des "Blumenweiterreichens auf Trommeln", die entweder als eine Art Trinkordnung bei Banketten oder als allgemeines Spiel verwendet wurde. Die Methode ist: eine Person schlägt mit verbundenen Augen auf die Trommel, und die Menge reicht die Blumen weiter (jede Blume ist erlaubt), bis die Trommeln aufhören und die Blume in der negativen Hand ist, dann trinkt die Person entweder ein Strafgetränk, oder erzählt ein Gedicht oder einen Witz. </w:t>
      </w:r>
    </w:p>
    <w:p w14:paraId="2F71BD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der Weinbestellung. Da "Pflaume" und "Augenbrauen" klingen, wählte Wang Xifeng sowohl den Weg der "trommelnden Pflaume", als auch den Weg des "Frühlingsglücks auf den Augenbrauen "Die Weinbestellung. </w:t>
      </w:r>
    </w:p>
    <w:p w14:paraId="39923D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Yama - der gebräuchliche Name von "Yama", auch bekannt als "Yama", "Yama Lao Wang", "Yama", "Yama", "Yama", "Yama", "Yama", "Yama", "Yama", "Yama". " König Yama", "König Yama", "Yama", "König Yama", "König Yama", "König Yama". "Yama", "Yama", "Yama", "Yama", "Yama", "Yama", "Yama". "Yama" ist die Abkürzung der Sanskrit-Übersetzung. Der Buddhismus sagt, dass der Gott, der für die Höllen verantwortlich ist, ein eisernes Gesicht hat und keine Gnade kennt. Im Mudri-Sutra heißt es: "Yama sagte: 'Warum wandelt ihr euch nicht zum Guten?'" Im Sutra der Hundert Gleichnisse - Das Gleichnis vom armen Mann, der das Lied eines Mandarins singt, heißt es: "Wenn er kurz vor dem Tod steht, sagt er: 'Heute möchte ich Güte kultivieren. Der Kerkermeister wird den Höllenkönig bezahlen, und auch wenn er das Gute kultivieren möchte, wird er nicht in der Lage sein, dies zu tun." In den Dunhuang-Variationen - Die Variationen des Dammu Qianlian über die Rettung seiner Mutter in der Unterwelt heißt es: "Und dann fragte Meilian: 'Wo wohnt der große König Yama?'" </w:t>
      </w:r>
    </w:p>
    <w:p w14:paraId="3A4A25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Like eating a bee's shit - Eine Metapher für das Aufgeregtsein, als würde man ein Bonbon essen. Der allgemeine Glaube ist, dass Bienenscheiße auch süß ist, also ist dies eine Metapher für Süße. </w:t>
      </w:r>
    </w:p>
    <w:p w14:paraId="498044B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Lotus Fall - auch bekannt als "Lianhua Music". Eines der Volkslieder. Erfunden von Bettlern, wurde es beim Betteln gesungen. Später wurde es zu einer Oper entwickelt, die von einer einzelnen Person oder von mehreren Personen aufgeführt werden kann, nur begleitet von Bambusbrettern. Song - Shi Puji "Fünf Laternen Hui Yuan - Band 19 - Lin Ji Zong - Jin Ling Yu Dao Po" (nach dem 20. Band des Textes): "Yu Dao Po, Jin Ling Menschen auch. Das Stadtöl für die Wirtschaft. Oft mit der Menge zu fragen, Luang Xie, das Böse zu Lin Ji keinen Platz in den Worten der realen Menschen zeigen es. Eines Tages, hörte der Bettler singen Lotus-Musik Wolke: "nicht wegen Liu Yi einen Brief geschickt, warum bekommen Sie die Dongting See? Plötzlich war er erleuchtet und ging mit dieser Platte zu"Welcher ist der echte Mensch ohne Ort? Die Frau antwortete: "Da ist ein Mann, der ist nirgends zu finden, der hat sechs Arme und drei Köpfe und strebt zum Zorn. Man bricht den Berg Hua auf zwei Arten, und zehntausend Jahre fließendes Wasser kennt keine Quelle.' Und so war der Ruhm liebenswert." </w:t>
      </w:r>
    </w:p>
    <w:p w14:paraId="58D95B33" w14:textId="77777777" w:rsidR="004754EA" w:rsidRPr="00BB7C37" w:rsidRDefault="004754EA" w:rsidP="004754EA">
      <w:pPr>
        <w:pStyle w:val="NurText"/>
        <w:rPr>
          <w:rFonts w:ascii="Times New Roman" w:hAnsi="Times New Roman"/>
        </w:rPr>
      </w:pPr>
    </w:p>
    <w:p w14:paraId="258CA63F" w14:textId="77777777" w:rsidR="004754EA" w:rsidRPr="00BB7C37" w:rsidRDefault="004754EA" w:rsidP="004754EA">
      <w:pPr>
        <w:pStyle w:val="NurText"/>
        <w:rPr>
          <w:rFonts w:ascii="Times New Roman" w:hAnsi="Times New Roman"/>
        </w:rPr>
      </w:pPr>
      <w:r w:rsidRPr="00BB7C37">
        <w:rPr>
          <w:rFonts w:ascii="Times New Roman" w:hAnsi="Times New Roman"/>
        </w:rPr>
        <w:t>Fünfundfünfzigste</w:t>
      </w:r>
    </w:p>
    <w:p w14:paraId="1FD275E3" w14:textId="77777777" w:rsidR="004754EA" w:rsidRPr="00BB7C37" w:rsidRDefault="004754EA" w:rsidP="004754EA">
      <w:pPr>
        <w:pStyle w:val="NurText"/>
        <w:rPr>
          <w:rFonts w:ascii="Times New Roman" w:hAnsi="Times New Roman"/>
        </w:rPr>
      </w:pPr>
      <w:r w:rsidRPr="00BB7C37">
        <w:rPr>
          <w:rFonts w:ascii="Times New Roman" w:hAnsi="Times New Roman"/>
        </w:rPr>
        <w:t>Die Dummheit meiner Tochter und die Wut meiner Konkubine beleidigen</w:t>
      </w:r>
    </w:p>
    <w:p w14:paraId="68014560" w14:textId="77777777" w:rsidR="004754EA" w:rsidRPr="00BB7C37" w:rsidRDefault="004754EA" w:rsidP="004754EA">
      <w:pPr>
        <w:pStyle w:val="NurText"/>
        <w:rPr>
          <w:rFonts w:ascii="Times New Roman" w:hAnsi="Times New Roman"/>
        </w:rPr>
      </w:pPr>
      <w:r w:rsidRPr="00BB7C37">
        <w:rPr>
          <w:rFonts w:ascii="Times New Roman" w:hAnsi="Times New Roman"/>
        </w:rPr>
        <w:t>Tyrannische junge Herren und pflichtbewusste Sklaven hegen gefährliche Absichten</w:t>
      </w:r>
    </w:p>
    <w:p w14:paraId="13CF71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dass die Rong Haus wird nur mit der jährlichen Veranstaltung beschäftigt sein, Phoenix Schwester Kind wegen des Jahres außerhalb des Jahres zu viel Arbeit, einen Moment zu spät zu überprüfen, wird es ein kleiner Monat sein, kann nicht regieren, jeden Tag zwei oder drei Ärzte mit Medizin. Das erste, was Sie tun müssen, ist, sich eine gute Vorstellung von dem zu machen, was Sie tun wollen. Das erste, was Sie tun müssen, ist, eine gute Vorstellung davon zu bekommen, wie viel Geist Sie haben können. Als erstes müssen Sie sich um Ihre eigenen Angelegenheiten kümmern, aber Sie sollten Li Dian bitten, sich um all die trivialen Dinge zu Hause zu kümmern. Das erste, was Sie tun müssen, ist, sich eine gute Vorstellung von dem zu machen, was Sie tun. </w:t>
      </w:r>
    </w:p>
    <w:p w14:paraId="184BD8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Hauptgeschäft des Unternehmens ist die Bereitstellung einer breiten Palette von Produkten und Dienstleistungen für seine Kunden. Obwohl er sich weigerte, dies zu sagen, sah jeder, dass sein Gesicht gelb </w:t>
      </w:r>
      <w:r w:rsidRPr="00BB7C37">
        <w:rPr>
          <w:rFonts w:ascii="Times New Roman" w:hAnsi="Times New Roman"/>
        </w:rPr>
        <w:lastRenderedPageBreak/>
        <w:t>und dünn war, so dass sie wussten, dass er sich nicht um sich selbst kümmerte. Frau Wang sagte ihm nur, er solle seine Medizin nehmen und auf sich aufpassen, er solle sich keine Sorgen um ihn machen. Er selbst hatte Angst, dass man sich über ihn lustig machen würde, wenn er ernsthaft krank würde, also versuchte er, sich eine Auszeit zu nehmen, um sich zu erholen, in der Hoffnung, dass er für eine Weile zu seinem alten Selbst zurückkehren würde. Aber er nahm die Medizin, um sich zu erholen, und erst im August oder September erholte er sich allmählich, und die Rötung hörte allmählich auf. Dies ist eine spätere Geschichte.</w:t>
      </w:r>
    </w:p>
    <w:p w14:paraId="30CEA1F8" w14:textId="77777777" w:rsidR="004754EA" w:rsidRPr="00BB7C37" w:rsidRDefault="004754EA" w:rsidP="004754EA">
      <w:pPr>
        <w:pStyle w:val="NurText"/>
        <w:rPr>
          <w:rFonts w:ascii="Times New Roman" w:hAnsi="Times New Roman"/>
        </w:rPr>
      </w:pPr>
      <w:r w:rsidRPr="00BB7C37">
        <w:rPr>
          <w:rFonts w:ascii="Times New Roman" w:hAnsi="Times New Roman"/>
        </w:rPr>
        <w:t>In Wirklichkeit sind viele Menschen im Garten, und sie haben Angst, ihre Fürsorge zu verlieren, deshalb haben sie Baochai gebeten, zu kommen und ihn zu bitten, überall vorsichtig zu sein. Das Hauptgeschäft des Unternehmens ist die Bereitstellung einer breiten Palette von Produkten und Dienstleistungen für die Öffentlichkeit. Als das Phoenix-Mädchen draußen war, hatten sie Angst, aber jetzt sollten sie sich wieder Zeit nehmen. Der gute Junge, du bist noch ein richtiger Mensch, deine Brüder und Schwestern sind klein, und ich habe keine Zeit, du arbeitest zwei Tage lang hart für mich, um dich zu versorgen. Wenn Ihnen etwas nicht einfällt, kommen Sie und sagen Sie es mir, warten Sie nicht, bis die alte Dame fragt, ich habe nichts zu erwidern. Wenn sie nicht zuhören, kommen Sie zu mir zurück. Machen Sie keine große Sache draus." Das einzige, was Bao Hair hörte, war, dass sie zustimmen musste.</w:t>
      </w:r>
    </w:p>
    <w:p w14:paraId="022869B6" w14:textId="77777777" w:rsidR="004754EA" w:rsidRPr="00BB7C37" w:rsidRDefault="004754EA" w:rsidP="004754EA">
      <w:pPr>
        <w:pStyle w:val="NurText"/>
        <w:rPr>
          <w:rFonts w:ascii="Times New Roman" w:hAnsi="Times New Roman"/>
        </w:rPr>
      </w:pPr>
      <w:r w:rsidRPr="00BB7C37">
        <w:rPr>
          <w:rFonts w:ascii="Times New Roman" w:hAnsi="Times New Roman"/>
        </w:rPr>
        <w:t>Es war Frühling, und Daiyu hatte Husten; auch Xiang Yun war wegen der Jahreszeit krank im Asarum, und den ganzen Tag über wurde ständig Medizin verabreicht. Die beiden einigten sich darauf, jeden Morgen zu den drei kleinen Blumenhallen im Süden des Garteneingangs zu gehen, um sich dort zu treffen und gemeinsam zu arbeiten, und nach dem Frühstück kehrten sie zur falschen Tageszeit zurück. Diese drei Hallen wurden ursprünglich für die Zeit der Provinz Familie vorbereitet, die Diakon Eunuchen sitzen, so dass die Provinz Familie nach auch nicht verwendet, nur die Mägde in der Nacht jeden Tag. Wenn es heute warm ist, braucht man nicht viel zu reparieren, nur ein wenig möblieren, dann können sie sich aufsetzen. An dieser Halle befindet sich auch eine Gedenktafel mit der Inschrift "Fu Ren Xue De", die im Volksmund als "Ratshalle" bezeichnet wird. Nun kamen die beiden jeden Tag zu Beginn des Vormittags hierher und gingen erst zu Beginn des Nachmittags wieder auseinander. Alle Schwiegertöchter der Diakone kamen und gingen, um Fragen zu beantworten, und es gab einen endlosen Strom von ihnen.</w:t>
      </w:r>
    </w:p>
    <w:p w14:paraId="636C0A96" w14:textId="77777777" w:rsidR="004754EA" w:rsidRPr="00BB7C37" w:rsidRDefault="004754EA" w:rsidP="004754EA">
      <w:pPr>
        <w:pStyle w:val="NurText"/>
        <w:rPr>
          <w:rFonts w:ascii="Times New Roman" w:hAnsi="Times New Roman"/>
        </w:rPr>
      </w:pPr>
      <w:r w:rsidRPr="00BB7C37">
        <w:rPr>
          <w:rFonts w:ascii="Times New Roman" w:hAnsi="Times New Roman"/>
        </w:rPr>
        <w:t>Das erste, was alle hörten, war, dass Li Dian die einzige war, die es tat, und jeder von ihnen war insgeheim glücklich, denn Li Dian war eine großzügige Person ohne Strafe, natürlich besser als Feng Sister'er, um etwas abzuschalten; dann fügte ein Tanchun hinzu, der dachte, dass es nur eine junge Dame war, die nicht aus dem Haus gekommen war, und die am friedlichsten und ruhigsten war: also kümmerten sie sich nicht darum, und sie schliefen viel mehr als vor Feng Sister'er ab. Nur drei oder vier Tage später, ein paar Dinge über die Hand, allmählich das Gefühl Tanchun feinen Ort nicht lassen Feng Schwester, sondern ist ruhig Rede, Temperament und Gehorsam. Es ist ein Zufall, dass es mehr als ein Dutzend erbliche Beamte gibt, alle sind Rong, Ning nicht verwandte Familie, oder Beförderung, oder Deportation, oder Hochzeit und Beerdigung rot und weiß Angelegenheiten, Frau Wang gratuliert und begrüßt, und es gibt keine Zeit zu unterhalten, und es gibt niemanden, der sich um die Front zu kümmern. Die beiden sitzen eines Tages in der Halle, und Baochai überwacht das obere Zimmer, bis Frau Wang zurückkehrt. Das erste, was Sie tun müssen, ist einen Blick auf die Website zu werfen. Die drei haben also einen Grund, sie fühlen sich vorsichtiger als zu Zeiten, als Feng Sister Er an der Macht war. Die drei sind schon lange für den Garten zuständig.</w:t>
      </w:r>
    </w:p>
    <w:p w14:paraId="42DF016C" w14:textId="77777777" w:rsidR="004754EA" w:rsidRPr="00BB7C37" w:rsidRDefault="004754EA" w:rsidP="004754EA">
      <w:pPr>
        <w:pStyle w:val="NurText"/>
        <w:rPr>
          <w:rFonts w:ascii="Times New Roman" w:hAnsi="Times New Roman"/>
        </w:rPr>
      </w:pPr>
      <w:r w:rsidRPr="00BB7C37">
        <w:rPr>
          <w:rFonts w:ascii="Times New Roman" w:hAnsi="Times New Roman"/>
        </w:rPr>
        <w:t>An diesem Tag, Frau Wang ist zu Jinxiang Houfu, um den Sitz zu gehen, Li Dian und Tanchun bereits frisch gemacht, warten auf die Tür zu gehen, zurück in die Halle saß. Als ich sie das erste Mal sah, kam die Schwiegertochter von Wu Xindeng herein und sagte: "Tante Zhaos Bruder Zhao Guoji hatte gestern einen Unfall, und er hat der alten Dame und der gnädigen Frau schon Bescheid gesagt und das Mädchen zurückgerufen." Nachdem sie das gesagt hatte, ließ sie die Hand hängen und wartete an der Seite, ohne ein weiteres Wort zu sagen. Er kam, um wieder zu sprechen, viele Menschen, die alle erkundigen, wie die beiden von ihnen: wenn es richtig gemacht wird, ist jeder eine Angst, wenn es weniger Verdacht der Unangemessenheit, nicht nur keine Angst zu dienen, einmal aus der zweiten Tür, sondern auch viele Witze erzählt, sich lustig zu machen. Die neue Schwiegertochter hat eine Idee im Kopf: wenn es vor Phoenix ist, würde er bereits viele Ideen angeboten haben, und überprüfen Sie viele der alten Regeln, lassen Sie Phoenix wählen, um zu implementieren; jetzt verachtet er Li Dian ehrlich, Tan Chun ist ein junges Mädchen, so sagen nur diesen Satz, um ihre Meinungen zu testen.</w:t>
      </w:r>
    </w:p>
    <w:p w14:paraId="0046706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 Chun fragte dann Li Dian. Li Dian dachte einen Moment nach und sagte: "Vorgestern, als die Mutter von Raider starb, hörte ich, dass sie mit vierzig Tael Silber belohnt wurde, also ist dies nur eine Belohnung von vierzig Tael für ihn." Als die Schwiegertochter von Wu Xindeng dies hörte, versprach sie "Ja", nahm das Kartenpaar und ging. Tanchun sagte: "Komm zurück." Die Schwiegertochter von Wu Xindeng musste zurückkommen. Tanchun sagte: "Geben Sie mir das Silber nicht. Ich frage Sie: die alten Tanten im Haus der alten Dame in jenen Jahren, es gibt auch die Familie, es gibt auch außerhalb des Kopfes, es gibt einen Unterschied: wenn die Familie gestorben ist, wie viel belohnt? Wie hoch ist die Belohnung für einen Todesfall außerhalb des Hauses? Sagen Sie uns zwei davon, und wir wollen sie hören." Einmal gefragt, </w:t>
      </w:r>
      <w:r w:rsidRPr="00BB7C37">
        <w:rPr>
          <w:rFonts w:ascii="Times New Roman" w:hAnsi="Times New Roman"/>
        </w:rPr>
        <w:lastRenderedPageBreak/>
        <w:t>vergaß Wu Xin Dengs Familie das Thema und war damit beschäftigt, zu lächeln und zu sagen: "Es ist keine große Sache, wie viel wird belohnt, wer wagt es, zu streiten?"</w:t>
      </w:r>
    </w:p>
    <w:p w14:paraId="295366BB" w14:textId="77777777" w:rsidR="004754EA" w:rsidRPr="00BB7C37" w:rsidRDefault="004754EA" w:rsidP="004754EA">
      <w:pPr>
        <w:pStyle w:val="NurText"/>
        <w:rPr>
          <w:rFonts w:ascii="Times New Roman" w:hAnsi="Times New Roman"/>
        </w:rPr>
      </w:pPr>
      <w:r w:rsidRPr="00BB7C37">
        <w:rPr>
          <w:rFonts w:ascii="Times New Roman" w:hAnsi="Times New Roman"/>
        </w:rPr>
        <w:t>Tanchun lachte, "Das ist Unsinn. Meiner Meinung nach wäre es gut, einen Hunderter zu belohnen. Wenn nicht nach der Vernunft, nicht zu erwähnen, Sie lachen, morgen auch schwierig, Ihre zweite Großmutter zu sehen." Wu Xindengs Familie lachte und sagte: "Wenn Sie es sagen, werde ich die alten Konten überprüfen, aber ich kann mich im Moment nicht erinnern." Tanchun lachte und sagte: "Du erinnerst dich nicht an das alte Büro, aber um es uns schwer zu machen. Sie waren wieder bei Ihrer zweiten Großmutter, auch jetzt prüfen zu gehen? Wenn es diese Wahrheit gibt, wird die Feng-Schwester nicht als schädlich, sondern auch als großzügig angesehen. Finden Sie sie und lassen Sie mich sehen! Wenn Sie noch einen Tag länger zögern, wird man Sie nicht als unvorsichtig bezeichnen, sondern so, als ob wir keine Ahnung hätten." Die Familie von Wu Xin Deng wurde rot im Gesicht und drehte sich um, um herauszukommen. Alle Schwiegertöchter streckten ihre Zungen heraus. Hier kehrten sie zu anderen Dingen zurück.</w:t>
      </w:r>
    </w:p>
    <w:p w14:paraId="7F98CDB4" w14:textId="77777777" w:rsidR="004754EA" w:rsidRPr="00BB7C37" w:rsidRDefault="004754EA" w:rsidP="004754EA">
      <w:pPr>
        <w:pStyle w:val="NurText"/>
        <w:rPr>
          <w:rFonts w:ascii="Times New Roman" w:hAnsi="Times New Roman"/>
        </w:rPr>
      </w:pPr>
      <w:r w:rsidRPr="00BB7C37">
        <w:rPr>
          <w:rFonts w:ascii="Times New Roman" w:hAnsi="Times New Roman"/>
        </w:rPr>
        <w:t>Zu einer Zeit brachte Wus Familie die alten Konten. Als Tanchun darauf schaute, waren zwei der Familienmitglieder mit 24 Tael belohnt worden, und zwei der Außenstehenden mit 40 Tael. Draußen waren noch zwei weitere: Einer wurde mit hundert Tael und einer mit sechzig Tael belohnt. Es gibt Gründe unter beiden: der eine ist, die Bahre der Eltern von einer Provinz in eine andere zu verlegen, und der andere ist, den Begräbnisplatz jetzt zu kaufen, und der andere ist, 20 Tael zu belohnen. Das andere ist der Kauf der Grabstätte, der 20 Tael wert ist. Tanchun reichte es Li Dian, um es zu lesen, und Tanchun sagte: "Gib ihm 20 Tael Silber. Hinterlassen Sie dieses Konto, und wir werden es uns genau ansehen." Die Familie von Wu Xindeng ist weg.</w:t>
      </w:r>
    </w:p>
    <w:p w14:paraId="24185C57" w14:textId="77777777" w:rsidR="004754EA" w:rsidRPr="00BB7C37" w:rsidRDefault="004754EA" w:rsidP="004754EA">
      <w:pPr>
        <w:pStyle w:val="NurText"/>
        <w:rPr>
          <w:rFonts w:ascii="Times New Roman" w:hAnsi="Times New Roman"/>
        </w:rPr>
      </w:pPr>
      <w:r w:rsidRPr="00BB7C37">
        <w:rPr>
          <w:rFonts w:ascii="Times New Roman" w:hAnsi="Times New Roman"/>
        </w:rPr>
        <w:t>Ich sah Tante Zhao reinkommen, Li Dian, Tan Chun beschäftigt sitzen lassen. Das erste, was Sie tun müssen, ist, einen Blick auf die eigentliche Website zu werfen. Als sie das sagte, weinte sie mit Tränen und Rotz. Das verstehe ich nicht. Ich verstehe das gar nicht. Wer hat Tantchen den Kopf getreten? Sagen Sie es mir, ich werde meine Wut an ihr auslassen." Tante Zhao sagte: "Wenn du mich jetzt trittst, wem soll ich es dann sagen?" Als Tanchun davon erfuhr, stand sie auf und sagte: "Ich habe mich nicht getraut." Li Fu stand ebenfalls auf, um sie zu überreden. Tante Zhao sagte: "Bitte setzen Sie sich und hören Sie zu, was ich zu sagen habe. Ich habe so viele Jahre wie Öl in diesem Haus geköchelt, und ich habe deinen Bruder, aber jetzt bin ich sogar dem Raider unterlegen, was für ein Gesicht habe ich? Selbst du hast kein Gesicht, von mir ganz zu schweigen!"</w:t>
      </w:r>
    </w:p>
    <w:p w14:paraId="559B4973" w14:textId="77777777" w:rsidR="004754EA" w:rsidRPr="00BB7C37" w:rsidRDefault="004754EA" w:rsidP="004754EA">
      <w:pPr>
        <w:pStyle w:val="NurText"/>
        <w:rPr>
          <w:rFonts w:ascii="Times New Roman" w:hAnsi="Times New Roman"/>
        </w:rPr>
      </w:pPr>
      <w:r w:rsidRPr="00BB7C37">
        <w:rPr>
          <w:rFonts w:ascii="Times New Roman" w:hAnsi="Times New Roman"/>
        </w:rPr>
        <w:t>Tanchun lachte und sagte: "Deshalb habe ich gesagt, dass ich es nicht wage, das Gesetz zu brechen und die Etikette zu verletzen." Das erste, was Sie tun müssen, ist, einen Blick auf die Konten zu werfen und sie Tante Zhao vorzulesen und zu sagen: "Das ist die alte Regel in den Händen der Vorfahren, jeder folgt ihr, aber ich habe sie geändert. Dies ist nicht nur der Angreifer, in der Zukunft, der Ring Kind außerhalb des Kopfes erhalten, ist natürlich auch die gleichen wie der Angreifer. Hier geht es nicht um den Kampf um Großes und Kleines, geschweige denn um Scham oder Schande. Das erste, was ich tat, war, die alten Regeln zu befolgen. Wenn du sagst, dass es gut gemacht wurde, wirst du die Gnade deiner Vorfahren und die Gnade deiner Frau erhalten; wenn du sagst, dass es ungerecht gemacht wurde, liegt es daran, dass er verwirrt ist und seine Segnungen nicht kennt, also kann ich ihn nur klagen lassen. Die Frau belohnte den Mann sogar mit einem Haus, was habe ich zu verlieren? Ich schäme mich nicht, wenn ich nicht mit einem Cent belohnt werde. Meiner Meinung nach sollte die Tante, wenn die Ehefrau nicht zu Hause ist, ruhig sein und sich um sich selbst kümmern, warum sollte sie sich also Sorgen machen? Sie ist voller Liebe und Zuneigung zu mir, und hat sich durch alle Schwierigkeiten meiner Tante gekühlt. Wenn ich ein Mann wäre und rausgehen könnte, wäre ich weggegangen und hätte Karriere gemacht, und dann hätte ich meine eigenen Gründe gehabt. Die Frau weiß es in ihrem Herzen, aber jetzt hat sie mich gebeten, den Haushalt zu führen, weil sie eine hohe Meinung von mir hat. Ich habe noch keine gute Tat vollbracht, aber meine Tante ist gekommen, um zuerst auf mir herumzutrampeln. Wenn sie davon erfährt und Angst hat, dass es mir peinlich ist, wird sie mich nicht bitten, die Leitung des Hauses zu übernehmen, und das wäre eine Schande! Selbst meine Tante würde sich schämen." Während sie dies sagte, weinte und schluchzte sie.</w:t>
      </w:r>
    </w:p>
    <w:p w14:paraId="415DA46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Tante Zhao hatte nichts zu erwidern, also sagte sie: "Madam liebt Sie, also sollten Sie uns mehr und mehr ziehen. Dir geht es nur darum, ihr zu gefallen, und du hast uns vergessen." Tanchun sagte: "Wie kann ich vergessen? Wie soll ich die Fäden ziehen? Dies fragt auch jeder von ihnen. Der erste ist derjenige, der nicht liebt und hart arbeitet, um benutzt zu werden. Welcher gute Mensch benutzt Menschen, um zu ziehen?" Li Dian meinte nur: "Tante, sei nicht böse, du kannst dem Mädchen keine Schuld geben. Er will die Fäden in seinem Herzen ziehen, wie kann er es aus seinem Mund sagen?" Tanchun war damit beschäftigt, zu sagen: "Diese Schwägerin ist auch verwirrt. Wen ziehe ich? Wessen Mädchen ziehen ihre Lakaien? Du solltest ihre guten und schlechten Seiten kennen, was hat das mit mir zu tun?" Tante Zhao fragte verärgert: "Wer hat dir gesagt, du sollst andere abziehen? Sie haben nicht das Sagen, also werde ich Sie nicht fragen. Nun, da Ihr Onkel gestorben ist, haben Sie zusätzlich 20 oder 30 Tael Silber gegeben. Es ist klar, dass sie eine gute Frau ist, aber Sie sind alle sarkastisch und gemein, aber es ist schade, dass sie keinen Platz hat, um ihre </w:t>
      </w:r>
      <w:r w:rsidRPr="00BB7C37">
        <w:rPr>
          <w:rFonts w:ascii="Times New Roman" w:hAnsi="Times New Roman"/>
        </w:rPr>
        <w:lastRenderedPageBreak/>
        <w:t>Freundlichkeit zu nutzen. Keine Sorge, Sie werden Ihr Silber nicht brauchen. Morgen, wenn du nicht am Hof bist, möchte ich, dass du dich besonders um die Familie Zhao kümmerst; jetzt, wo dir keine Haarpracht mehr wächst, hast du deine Wurzeln vergessen und nur noch hohe Äste zum Wegfliegen gewählt."</w:t>
      </w:r>
    </w:p>
    <w:p w14:paraId="407A0021" w14:textId="77777777" w:rsidR="004754EA" w:rsidRPr="00BB7C37" w:rsidRDefault="004754EA" w:rsidP="004754EA">
      <w:pPr>
        <w:pStyle w:val="NurText"/>
        <w:rPr>
          <w:rFonts w:ascii="Times New Roman" w:hAnsi="Times New Roman"/>
        </w:rPr>
      </w:pPr>
      <w:r w:rsidRPr="00BB7C37">
        <w:rPr>
          <w:rFonts w:ascii="Times New Roman" w:hAnsi="Times New Roman"/>
        </w:rPr>
        <w:t>Tanchun hörte nicht das Ende, wütendes Gesicht weißes Gas ersticken, mehr und mehr Wimmern und Weinen. Also gefragt: "Wer ist mein Onkel? Mein Onkel ist längst in die neun Provinzen der Staatsanwaltschaft aufgestiegen, wo es noch einen Onkel gibt, der auslaufen soll? Früher habe ich ihn nach den Ritualen respektiert, aber wie soll man diese Verwandten respektieren? Wenn Sie das sagen, warum ist Zhao Guoji dann wieder aufgestanden, als Huan jeden Tag ausging? Warum ist er wieder mit ihm zur Schule gegangen? Warum zeigst du mir nicht das Geld von deinem Onkel? Warum die Mühe? Ich bin mir nicht sicher, wer weiß, dass ich bei meiner Tante aufgewachsen bin, und es ist notwendig, in zwei oder drei Monaten einen Grund zu finden, um für eine Weile völlig durchzudrehen, Angst zu haben, dass die Leute es nicht wissen, absichtlich zu beichten, um zu beichten. Ich weiß nicht, wer wen in Ungnade fallen lässt. Zum Glück verstehe ich das noch, aber jeder, der verwirrt ist und die Etikette nicht kennt, wäre beunruhigt gewesen."</w:t>
      </w:r>
    </w:p>
    <w:p w14:paraId="2363C89C" w14:textId="77777777" w:rsidR="004754EA" w:rsidRPr="00BB7C37" w:rsidRDefault="004754EA" w:rsidP="004754EA">
      <w:pPr>
        <w:pStyle w:val="NurText"/>
        <w:rPr>
          <w:rFonts w:ascii="Times New Roman" w:hAnsi="Times New Roman"/>
        </w:rPr>
      </w:pPr>
      <w:r w:rsidRPr="00BB7C37">
        <w:rPr>
          <w:rFonts w:ascii="Times New Roman" w:hAnsi="Times New Roman"/>
        </w:rPr>
        <w:t>Li Fu war so besorgt, dass sie nur noch riet, und Tante Zhao nörgelte nur noch. Plötzlich hörte ich jemanden sagen: "Die zweite Großmutter hat Miss Ping geschickt, um zu sprechen." Als Tante Zhao dies hörte, hielt sie ihren Mund. Als sie Ping'er kommen sah, lächelte Tante Zhao, setzte sich hin und fragte: "Wie geht es deiner Großmutter? Ich wollte zu ihr gehen, aber ich hatte einfach keine Zeit." Als Li Dian Ping'er hereinkommen sah, fragte sie ihn: "Was machst du denn hier?" Ping'er lachte und sagte: "Großmutter sagte: "Der Bruder von Tante Zhao ist weg, und ich fürchte, Großmutter und das Mädchen wissen nicht, dass es alte Regeln gibt. Wenn wir uns an die üblichen Regeln halten würden, bekämen wir nur zwanzig Tael; jetzt bitten wir das Mädchen, etwas mehr hinzuzufügen."</w:t>
      </w:r>
    </w:p>
    <w:p w14:paraId="4613BB40"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war ich so glücklich. Wer ist vierundzwanzig Monate alt? Das erste, was Sie tun müssen, ist, sich einen Überblick über Ihre Arbeit zu verschaffen. Ihr Herr ist wirklich zufällig: er hat mich gebeten, eine Ausnahme zu machen, und er ist ein guter Mann, der Geld nimmt, um das sich die Frau nicht kümmert, und gerne Gefallen tut. Sie sagen ihm: Ich traue mich weder zu addieren noch zu subtrahieren, aber ich werde meine Ideen durcheinanderbringen. Wenn es ihm gut geht, kann er so viel hinzufügen, wie er möchte." Als Ping'er das erste Mal kam, verstand sie schon die Hälfte davon, und jetzt hörte sie dies und verstand es immer mehr. Als ich das erste Mal Tanchuns Wut sah, traute ich mich nicht, sie in der Vergangenheit zu behandeln, als sie glücklich war, und ließ nur die Hand hängen und diente schweigend.</w:t>
      </w:r>
    </w:p>
    <w:p w14:paraId="7E035106" w14:textId="77777777" w:rsidR="004754EA" w:rsidRPr="00BB7C37" w:rsidRDefault="004754EA" w:rsidP="004754EA">
      <w:pPr>
        <w:pStyle w:val="NurText"/>
        <w:rPr>
          <w:rFonts w:ascii="Times New Roman" w:hAnsi="Times New Roman"/>
        </w:rPr>
      </w:pPr>
      <w:r w:rsidRPr="00BB7C37">
        <w:rPr>
          <w:rFonts w:ascii="Times New Roman" w:hAnsi="Times New Roman"/>
        </w:rPr>
        <w:t>Die Zeit war, als Baochai auch aus dem oberen Raum kam, Tanchun und andere beschäftigt, aufzustehen und sitzen zu lassen. Das erste, was passierte, war, dass eine Schwiegertochter hereinkam. Als Tanchun gerade geweint hatte, kamen drei oder vier kleine Mägde mit Waschbecken, Handtüchern und Taschentüchern, Zielspiegeln und anderen Dingen. Die beiden Dienstmädchen hielten auch das Handtuch und das Taschentuch sowie den Zielspiegel und die Ornamente des Puders an der Seite. Die beiden Dienstmädchen auch auf dem Knie gebeugt, um das Handtuch und Ziel Spiegel, Puder und Zubehör zu halten. Ping'er sah, dass der Service-Buch nicht hier war, so kam sie auf und Tanchun Ärmel und entfernen Sie das Armband, und erhielt ein großes Handtuch zu Tanchun vor dem Revers bedeckt. Das erste, was ich tat, war, zum Waschbecken zu greifen und mir die Hände zu waschen.</w:t>
      </w:r>
    </w:p>
    <w:p w14:paraId="60485E05" w14:textId="77777777" w:rsidR="004754EA" w:rsidRPr="00BB7C37" w:rsidRDefault="004754EA" w:rsidP="004754EA">
      <w:pPr>
        <w:pStyle w:val="NurText"/>
        <w:rPr>
          <w:rFonts w:ascii="Times New Roman" w:hAnsi="Times New Roman"/>
        </w:rPr>
      </w:pPr>
      <w:r w:rsidRPr="00BB7C37">
        <w:rPr>
          <w:rFonts w:ascii="Times New Roman" w:hAnsi="Times New Roman"/>
        </w:rPr>
        <w:t>Daraufhin erwiderte die Schwiegertochter: "Großmutter, Mädchen, die Heimschule unterstützt Meister Huan und Lan ein Jahr lang bei den öffentlichen Ausgaben." Ping'er sagte zuerst: "Womit bist du beschäftigt? Sie haben gesehen, wie das Mädchen sich das Gesicht gewaschen hat, und Sie sind nicht rausgegangen, um auf sie zu warten, sondern sind zuerst zum Reden gekommen. Ich bin nicht sicher, ob ich einen Job finden werde. Obwohl das Mädchen großzügig ist, werde ich zur zweiten Großmutter zurückgehen und sagen, dass Sie keine Augen für das Mädchen haben, also geben Sie mir nicht die Schuld, wenn Sie alle leiden." Die Schwiegertochter sagte mit einem Lächeln: "Ich war unvorsichtig." Sie sagte: "Ich war unvorsichtig.</w:t>
      </w:r>
    </w:p>
    <w:p w14:paraId="534BD5FC"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Die Haupttätigkeit des Unternehmens besteht in der Erbringung einer Dienstleistung für die Öffentlichkeit. Ich sagte, er ging zurück zu der zweiten Großmutter Sache auch vergessen, wieder zu finden? Ich nehme an, dass Ihr Herr nicht die Geduld hat, darauf zu warten, dass er es findet." Ping'er lachte und sagte: "Wenn er das einmal gemacht hätte, hätte er sich zwei Sehnen in den Beinen gebrochen. Glauben Sie ihnen nicht, Miss. Das liegt daran, dass sie denken, dass die Urgroßmutter ein Bodhisattva ist und das Mädchen eine schüchterne Dame, also versuchen sie natürlich nur, faul zu sein." Er sagte, und sagte zur Tür: "Du verbreitest nur die Wildnis, wenn die Großmutter in Frieden ist, werden wir reden."</w:t>
      </w:r>
    </w:p>
    <w:p w14:paraId="1F5CFB2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Schwiegertöchter draußen vor der Tür lachten alle: "Mädchen, du bist eine sehr verständnisvolle Person; wie das Sprichwort sagt: 'Eine Person begeht ein Verbrechen, und wir wagen es nicht, unseren Herrn zu betrügen.' Nun ist der Herr ein empfindlicher Gast, und wenn Sie ihn ernsthaft verärgern, gibt es keinen Platz zum Sterben." Ping'er grinste: "Es ist gut, dass Sie das verstehen." Sie lächelte auch und sagte zu Tanchun: "Du weißt doch, dass die zweite Großmutter viel zu tun hat, deshalb kann sie sich nicht um sie kümmern. Ich </w:t>
      </w:r>
      <w:r w:rsidRPr="00BB7C37">
        <w:rPr>
          <w:rFonts w:ascii="Times New Roman" w:hAnsi="Times New Roman"/>
        </w:rPr>
        <w:lastRenderedPageBreak/>
        <w:t>kann nicht anders, als es zu ignorieren. Das Sprichwort sagt: "Der Zuschauer ist klar". Diese Jahre, das Mädchen kalten Augen zu sehen, oder es sollte zur Verringerung des Ortes hinzugefügt werden, die zweite Großmutter nicht Linie zu, das Mädchen sogar eins nach dem anderen zu reduzieren: die erste, und Frau vorteilhaft; die zweite, und nicht vergeblich das Mädchen behandelt unsere Großmutter die Liebe." Die Worte sind nicht fertig, Baochai, Li Dian alle lachten: "gutes Mädchen, wirklich die Schuld der Phoenix Mädchen begünstigen ihn. Es gab nichts hinzuzufügen oder zu subtrahieren, aber jetzt, da ich es von Ihnen gehört habe, würde ich gerne zwei Dinge finden, die ich berücksichtigen kann, um Ihren Worten gerecht zu werden."</w:t>
      </w:r>
    </w:p>
    <w:p w14:paraId="4D1C5332" w14:textId="77777777" w:rsidR="004754EA" w:rsidRPr="00BB7C37" w:rsidRDefault="004754EA" w:rsidP="004754EA">
      <w:pPr>
        <w:pStyle w:val="NurText"/>
        <w:rPr>
          <w:rFonts w:ascii="Times New Roman" w:hAnsi="Times New Roman"/>
        </w:rPr>
      </w:pPr>
      <w:r w:rsidRPr="00BB7C37">
        <w:rPr>
          <w:rFonts w:ascii="Times New Roman" w:hAnsi="Times New Roman"/>
        </w:rPr>
        <w:t>Tanchun lachte und sagte: "Ich war so wütend, dass ich es an seiner Großmutter auslassen wollte, aber er kam daher und sagte diese Dinge, also hatte ich keine Ideen mehr." Ich wollte es gerade an seiner Großmutter auslassen, aber er kam zu mir und sagte diese Dinge, also hatte ich keine Ahnung." Während sie dies sagte, rief sie die Schwiegertochter herein und fragte: "Was ist das Jahressilber für Meister Huan und Lans Familienschule?" Die Schwiegertochter erwiderte daraufhin: "Ein Jahr Schulbrot oder Papier und Bleistift kaufen, jeder hat acht Tael Silber zu verwenden." Tanchun sagte: "Wo die Verwendung der Meister, sind innerhalb der monatlichen Geld von jedem Haus: Ring Bruder, ist die Tante zu erhalten zwei Tael; Bao Yu, die alte Dame Haus Raiders zu erhalten zwei Tael; Lan Bruder, ist die Urgroßmutter Haus zu erhalten. Wie kommt es, dass jede Person in der Schule mehr als acht Taels hat? Es stellt sich heraus, dass diejenigen, die zur Schule gehen, dies für diese acht Tael Silber tun. Ab heute wird dieser Posten überwiesen. Ping'er ging zurück zu Ihrer Großmutter und sagte ihr, dass ich gesagt habe, dass dieser Artikel ausgenommen werden muss." Das Hauptziel des Unternehmens ist es, den bestmöglichen Service für seine Kunden zu bieten. Sie hatte letztes Jahr gesagt, sie würde darauf verzichten, aber sie war so beschäftigt, dass sie es vergessen hat." Die Schwiegertochter musste versprechen zu gehen.</w:t>
      </w:r>
    </w:p>
    <w:p w14:paraId="52B0964E"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eine Frau im Garten sah, kam die Schwiegertochter mit einer Kiste Reis, und der Kellner und Su Yun hatten bereits einen kleinen Esstisch herangeschleppt, und auch Ping'er war damit beschäftigt, das Essen zu servieren. Tanchun lachte und sagte: "Du bist fertig mit Reden, geh und mach deine Arbeit, womit bist du hier beschäftigt?" Ping'er lachte und sagte: "Ich tue nichts, aber die zweite Großmutter hat mich hierher geschickt, um zu reden und den Schwestern zu helfen, die Großmutter und die Mädchen zu bedienen, weil sie befürchtete, dass es für sie unangenehm sein könnte." Tanchun fragte: "Wie kommt es, dass Miss Bao's nicht an einem Ort essen?" Als die Mägde dies hörten, gingen sie zur Traufe hinaus und befahlen den Schwiegertöchtern: "Fräulein Bao isst jetzt an einem Ort in der Halle, also sag ihnen, sie sollen das Essen hierher bringen." Das erste Mal, dass ich dies hörte, sagte ich mit lauter Stimme: "Sie mischen nicht die Unterstützung der Menschen, das ist zu tun, eine große Haushälterin Dienstmädchen, unterstützen Sie ihn zu fragen, für Lebensmittel und Tee, nicht einmal wissen, ein hoch oder niedrig. Ping'er hier stehen, sagen Sie ihm, er soll anrufen."</w:t>
      </w:r>
    </w:p>
    <w:p w14:paraId="5B8312D0" w14:textId="77777777" w:rsidR="004754EA" w:rsidRPr="00BB7C37" w:rsidRDefault="004754EA" w:rsidP="004754EA">
      <w:pPr>
        <w:pStyle w:val="NurText"/>
        <w:rPr>
          <w:rFonts w:ascii="Times New Roman" w:hAnsi="Times New Roman"/>
        </w:rPr>
      </w:pPr>
      <w:r w:rsidRPr="00BB7C37">
        <w:rPr>
          <w:rFonts w:ascii="Times New Roman" w:hAnsi="Times New Roman"/>
        </w:rPr>
        <w:t>Ping'er vereinbart zu kommen, diese Schwiegertöchter sind ruhig ziehen und lachen, "Es mit dem Mädchen zu nennen? Wir sind bereits gerufen worden." Sie sagten: "Du hast den halben Tag gestanden, du bist müde. Ping'er setzte sich dann hin. Zwei Frauen aus der Teestube brachten eine Matratze und legten sie hin und sagten: "Der Stein ist kalt, das hier ist sehr sauber, da kannst du dich hinsetzen." Ping'er nickte und lächelte: "Danke." Einer von ihnen brachte eine Schale mit exquisitem neuen Tee heraus, lächelte ebenfalls leise und sagte: "Das ist nicht unser üblicher Tee, der ursprünglich den Mädchen serviert wurde, die Mädchen und ein bisschen anfeuchten."</w:t>
      </w:r>
    </w:p>
    <w:p w14:paraId="4E75A5A8" w14:textId="77777777" w:rsidR="004754EA" w:rsidRPr="00BB7C37" w:rsidRDefault="004754EA" w:rsidP="004754EA">
      <w:pPr>
        <w:pStyle w:val="NurText"/>
        <w:rPr>
          <w:rFonts w:ascii="Times New Roman" w:hAnsi="Times New Roman"/>
        </w:rPr>
      </w:pPr>
      <w:r w:rsidRPr="00BB7C37">
        <w:rPr>
          <w:rFonts w:ascii="Times New Roman" w:hAnsi="Times New Roman"/>
        </w:rPr>
        <w:t>Ping'er dann geschuldet, um es zu nehmen, weil zeigte auf die Schwiegertöchter leise sagte: "Sie sind zu weit ungleich. Er ist ein Mädchen Familie, weigerte sich, wütend zu sein, das ist sein Respekt, Sie trotzen Mobbing ihn. Wenn Sie ihn zwar einladen, die Atmosphäre zu verschieben, aber sagen, dass er ein grober und fertig ist, können Sie jetzt nicht den Verlust essen. Erstens muss man ihn ein bisschen ärgern, und zweitens traut sich die Großmutter nicht, etwas zu tun. Ihr seid alle so dreist, ihn zu unterschätzen, aber ihr stoßt mit euren Eiern gegen einen Stein." Alle sagten: "Wir haben uns nicht getraut, mutig zu sein, das ist alles nur wegen Tante Zhao."</w:t>
      </w:r>
    </w:p>
    <w:p w14:paraId="1260EDAF"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Die Wände stürzen ein und die Leute drängeln, dass Tante Zhao ein bisschen auf dem Kopf stand, nicht zwei oder drei, und wenn etwas passiert, ist alles an ihm schuld. Ihr habt niemanden in euren Augen und eure Herzen sind scharf, habe ich das nicht in den letzten Jahren erfahren? Wenn die zweite Großmutter etwas schlechter gewesen wäre, hätte sie euch Großmütter übernehmen lassen. Ich bin mir nicht sicher, ob ich die Aufgabe bewältigen kann. Ich weiß, dass er auch in seinem Herzen keine Angst vor Ihnen hat. Das erste Mal, als wir darüber sprachen, konnten wir dem Kopf nicht folgen und dem Schwanz nicht gehorchen. Das dritte Mädchen ist ein Mädchen, aber Sie alle schauen ihn böse an. Die zweite Großmutter in diesen großen Tanten und kleinen Tanten, aber nur eine einzige Angst vor ihm fünf Punkte. Jetzt berücksichtigen Sie ihn nicht."</w:t>
      </w:r>
    </w:p>
    <w:p w14:paraId="2B8B09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Schwiegertöchter eilten herbei, um sie zu begrüßen, und sagten: "Ruht euch auch aus, denn das Essen wird drinnen serviert. Wenn der Tisch entfernt wurde, können wir uns wieder unterhalten." Qiu Yin lachte </w:t>
      </w:r>
      <w:r w:rsidRPr="00BB7C37">
        <w:rPr>
          <w:rFonts w:ascii="Times New Roman" w:hAnsi="Times New Roman"/>
        </w:rPr>
        <w:lastRenderedPageBreak/>
        <w:t>und sagte: "Ich bin nicht besser als Sie. Ich kann es kaum erwarten", sagte sie und ging direkt in die Halle. Ping'er rief schnell: "Komm zurück!" Als Qiu Yin sich umdrehte und Ping'er sah, lachte sie und sagte: "Was machst du wieder hier, um die Peripherie zu schützen?" Er drehte sich um und setzte sich auf Ping'ers Matratze.</w:t>
      </w:r>
    </w:p>
    <w:p w14:paraId="0FEF8CD6" w14:textId="77777777" w:rsidR="004754EA" w:rsidRPr="00BB7C37" w:rsidRDefault="004754EA" w:rsidP="004754EA">
      <w:pPr>
        <w:pStyle w:val="NurText"/>
        <w:rPr>
          <w:rFonts w:ascii="Times New Roman" w:hAnsi="Times New Roman"/>
        </w:rPr>
      </w:pPr>
      <w:r w:rsidRPr="00BB7C37">
        <w:rPr>
          <w:rFonts w:ascii="Times New Roman" w:hAnsi="Times New Roman"/>
        </w:rPr>
        <w:t>Ping'er fragte leise: "Zurück zu was?" Qiu Yin sagte: "Fragen Sie nach Bao Yus Monatsgeld, unser Monatsgeld, wie früh oder spät erhalten wir es?" Ping'er sagte: "Was ist das für eine große Sache? Gehen Sie schnell zurück und sagen Sie Rui Ren, meine Worte: Egal, was da ist, kehren Sie heute nicht zurück. Wenn Sie eine Sache zurückgeben, können Sie eine Sache ablehnen; wenn Sie hundert Dinge zurückgeben, können Sie hundert Dinge ablehnen." Als Qiu Yin dies hörte, fragte sie: "Warum ist das so?" Ping'er und alle Schwiegertöchter waren damit beschäftigt, ihm den Grund zu nennen und sagten: "Ich war gerade dabei, ein paar schädliche Dinge und anständige Leute zu finden, um ein Exempel zu statuieren, das Gesetz zu unterdrücken und ein Beispiel für alle Menschen zu setzen, warum bist du erst zu diesem Nagel gekommen? Wenn Sie gehen, um dies zu sagen, wenn sie auch nehmen Sie als ein Beispiel oder zwei, sondern auch in der Art und Weise der alten Dame, Frau; wenn Sie nicht nehmen Sie als ein Beispiel oder zwei, sagen die Leute, dass voreingenommen eins zu eins, auf der Grundlage der alten Dame, Frau Autorität hat Angst, wagen es nicht zu provozieren, nur um die weichen als Nase Kopf. Man höre sich das an, die Sache mit der zweiten Großmutter muss er noch in zwei Teilen widerlegen, nur um die Stimme des Volkes zu unterdrücken." Als ich das zum ersten Mal hörte, streckte ich meine Zunge heraus und lachte: "Zum Glück ist meine Schwester Ping hier, also muss ich mich nicht schämen, also werde ich es ihnen sagen, bevor es zu spät ist." Sie stand auf und ging weg.</w:t>
      </w:r>
    </w:p>
    <w:p w14:paraId="73FAAF60"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kam Baochais Mahlzeit an, Ping'er war im Hinterhalt beschäftigt. Die drei essen auf dem Bett: Baochai schaut nach Süden, Tanchun schaut nach Westen und Li Dian schaut nach Osten. Die drei warten im Korridor, und nur ihre Dienstmädchen warten mit ihnen, niemand sonst traut sich hinein. Das Hauptgeschäft des Unternehmens ist die Bereitstellung einer breiten Palette von Produkten und Dienstleistungen für die Öffentlichkeit. Auch Wu Da Niang Cai ist nicht interessant, wir sind, was hat das Gesicht?" Sie alle unterhielten sich leise, während sie darauf warteten, dass das Essen fertig wurde.</w:t>
      </w:r>
    </w:p>
    <w:p w14:paraId="7326FA92" w14:textId="77777777" w:rsidR="004754EA" w:rsidRPr="00BB7C37" w:rsidRDefault="004754EA" w:rsidP="004754EA">
      <w:pPr>
        <w:pStyle w:val="NurText"/>
        <w:rPr>
          <w:rFonts w:ascii="Times New Roman" w:hAnsi="Times New Roman"/>
        </w:rPr>
      </w:pPr>
      <w:r w:rsidRPr="00BB7C37">
        <w:rPr>
          <w:rFonts w:ascii="Times New Roman" w:hAnsi="Times New Roman"/>
        </w:rPr>
        <w:t>In diesem Moment war das einzige Geräusch im Inneren das Geräusch eines schwachen Hustens, aber nicht das Geräusch von Schüsseln und Essstäbchen. In einem Moment sah ich nur, wie ein Dienstmädchen den Vorhang hochzog, und zwei weitere trugen den Tisch heraus. In der Teestube waren drei Dienstmädchen mit drei Waschbecken, und als sie sahen, dass der Tisch aus war, gingen sie hinein. Die drei kamen mit einer Schale Tee auf einem Teetablett herein. Sie warteten darauf, dass die drei herauskamen. Sie befahl den Dienstmädchen: "Bedienen Sie uns gut, wir werden Sie beim Essen ablösen, setzen Sie sich nicht wieder hin." Die Schwiegertöchter wurden langsam ruhiger und trauten sich nicht mehr, so nachlässig zu sein wie früher.</w:t>
      </w:r>
    </w:p>
    <w:p w14:paraId="3967A741" w14:textId="77777777" w:rsidR="004754EA" w:rsidRPr="00BB7C37" w:rsidRDefault="004754EA" w:rsidP="004754EA">
      <w:pPr>
        <w:pStyle w:val="NurText"/>
        <w:rPr>
          <w:rFonts w:ascii="Times New Roman" w:hAnsi="Times New Roman"/>
        </w:rPr>
      </w:pPr>
      <w:r w:rsidRPr="00BB7C37">
        <w:rPr>
          <w:rFonts w:ascii="Times New Roman" w:hAnsi="Times New Roman"/>
        </w:rPr>
        <w:t>Als erstes möchte ich mit Ihrer Großmutter sprechen. Sie haben gegessen und kommen schnell, Miss Bao ist auch hier, die vier von uns diskutiert, und dann fragen Sie Ihre Großmutter im Detail gestoppt werden kann."</w:t>
      </w:r>
    </w:p>
    <w:p w14:paraId="588837F6" w14:textId="77777777" w:rsidR="004754EA" w:rsidRPr="00BB7C37" w:rsidRDefault="004754EA" w:rsidP="004754EA">
      <w:pPr>
        <w:pStyle w:val="NurText"/>
        <w:rPr>
          <w:rFonts w:ascii="Times New Roman" w:hAnsi="Times New Roman"/>
        </w:rPr>
      </w:pPr>
      <w:r w:rsidRPr="00BB7C37">
        <w:rPr>
          <w:rFonts w:ascii="Times New Roman" w:hAnsi="Times New Roman"/>
        </w:rPr>
        <w:t>Ping'er versprach, zurückzugehen, und Phönix fragte: "Warum bist du nur einen halben Tag lang gegangen?" Ping'er lächelte daraufhin und nannte ihm den Grund für die Party und erzählte ihm im Detail. Phoenix lachte und sagte: "Gut, gut, gut! Was für ein gutes drittes Mädchen! Ich sagte, es sei gut. Es ist schade, dass er nicht im Bauch der Frau geboren wurde." Ping'er lachte und sagte: "Großmutter redet auch verwirrend. Wenn er nicht von der Frau aufgezogen wurde, wer würde es wagen, ihn zu unterschätzen und ihn nicht wie jeden anderen zu behandeln?" Feng seufzte: "Das kannst du nicht wissen. Obwohl der Erstgeborene und der Zweitgeborene gleich sind, sind nur die Mädchen nicht so gut wie die Söhne. In der Zukunft gibt es eine Art von frivolen Menschen heutzutage, zuerst über das Mädchen zu erkundigen, ist aus der Konkubine, mehr für die Konkubine nicht wollen. Ich weiß nicht, ob eine Konkubine hundertmal besser ist als ein Sohn, solange sie gut ist. In der Zukunft weiß ich nicht, ob derjenige, der kein Schicksal hat, das Richtige verpasst, oder ob derjenige, der ein Schicksal hat, nicht das Richtige wählt."</w:t>
      </w:r>
    </w:p>
    <w:p w14:paraId="7CD7BFE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das Problem zu beseitigen. Ich reite jetzt auf einem Tiger, obwohl ich durch ihn hindurchsehen kann, aber es ist schwierig, sich eine Zeit lang zu entspannen. Die zweite Sache ist, dass viele Leute aus dem Haus gehen, aber wenige reinkommen. Die Familie folgt in allen Belangen noch den Regeln der alten Vorfahren, aber das Jahreseinkommen ist nicht mehr so hoch wie früher. Wenn Sie sparsam sind, werden Außenstehende Sie auslachen, die alte Dame und die Ehefrau werden darunter leiden, und die Familie wird sich beschweren, dass Sie gemein sind. Wenn wir uns nicht um unsere sparsamen Pläne kümmern, bevor es zu spät ist, werden wir in ein paar Jahren alles verlieren." Ping'er sagte: "Das ist nicht wahr. Es gibt noch drei oder vier Mädchen, zwei oder drei junge Männer und eine alte Dame: Das sind einige der großen Dinge, die noch zu tun sind."</w:t>
      </w:r>
    </w:p>
    <w:p w14:paraId="7BEA75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habe auch hier betrachtet, aber auch genug: Baoyu und Lin Schwester, er zwei heiratete eine Ehe, kann nicht die offizielle Geld, die alte Dame eigenen Körper zu nehmen; zweite Mädchen ist der große Meister der Seite, auch nicht zählen; links drei oder vier, voll von gebrochenen jede Person auf sieben oder acht tausend </w:t>
      </w:r>
      <w:r w:rsidRPr="00BB7C37">
        <w:rPr>
          <w:rFonts w:ascii="Times New Roman" w:hAnsi="Times New Roman"/>
        </w:rPr>
        <w:lastRenderedPageBreak/>
        <w:t>Silber ausgegeben; Ring Bruder heiratete eine begrenzte, verbringen auf dreitausend Silber, wenn nicht genug, es zu retten, ein Schluck ist auch genug; die alte Dame die Angelegenheiten aus allen, aber voll von verschiedenen Elementen, um die Kosten für einige, voll von gebrochenen drei oder fünf tausend Silber. Die Angelegenheiten der alten Dame aus, sind alle, aber die verschiedenen Ausgaben, voll von drei bis fünftausend Tael. Wenn Sie jetzt noch ein wenig sparen, haben Sie genug. Ich habe Angst, dass wenn ein oder zwei Dinge aus dem Nichts kommen, es eine große Sache wird. Machen wir uns keine Gedanken über die Zukunft, sondern essen und hören zu, was sie besprechen. Ich war besorgt, weil ich keinen Arm hatte. Ich mache mir Sorgen, dass ich keinen Arm habe. Es gibt zwar einen Bao Yu, aber er ist nicht die Ware hier, also selbst wenn er aufgenommen wird, ist er nicht nützlich. Die erste Großmutter ist ein Buddha, aber auch sie ist nicht nützlich. Das zweite Mädchen ist noch weniger nützlich und gehört nicht zu diesem Haus. Das vierte Mädchen ist jung. Lan-Boy und Huan'er sind kleine gefrorene Katzen, die nur darauf warten, dass ein heißer Ofen und ein warmes Bett auf sie warten. Die beiden Menschen, die wirklich aus dem Bauch einer Mutter laufen, sind durch den Himmel getrennt, und ich bin nicht überzeugt, wenn ich darüber nachdenke. Außerdem sind das Lin-Mädchen und das Bao-Mädchen, die beiden sind gut, aber sie sind Verwandte und können unsere Familienangelegenheiten nicht verwalten. Darüber hinaus ist man eine Schönheit Lampe, der Wind weht gebrochen werden, ist man eine Entscheidung zu treffen, nicht ihre eigenen Geschäfte nicht zu tun, den Mund zu öffnen, eine Frage schütteln den Kopf drei nicht wissen, ist es schwierig, ihn zu fragen. Das einzige, was übrig ist, ist das dritte Mädchen, das Herz Mund auch kommen, und ist die richtige Person in unserer Familie, die Frau und lieben ihn; obwohl das Gesicht ist hell, alle wegen Tante Zhao, dass alte Sache Mühe, das Herz ist und Bao Yu die gleiche. Als erstes sollten Sie einen Blick auf die Website werfen. Tatsache ist, dass Sie eine Menge Leute finden können, die nicht nur auf dem Markt sind, sondern auch auf dem Markt sind. Im Unternehmen geht es nicht nur um das Geschäft, sondern auch um das Geschäft. Wenn Sie es mit Egoismus und Verrat betrachten, bin ich zu giftig, also sollten Sie einen Schritt zurücktreten und sich umsehen; wenn Sie ihnen nachjagen wollen, hassen sie Sie, und sie verstecken ein Messer in ihrem Lächeln, also haben wir beide vier Augen und zwei Herzen. Das erste, was ich tun möchte, ist, die Tatsache auszunutzen, dass er sich um die Situation kümmern muss, und die Menschen werden in der Lage sein, uns vorläufig von unserem Hass zu befreien. Es gibt noch eine Sache, von der ich weiß, dass du sie verstehst, aber ich fürchte, du kannst sie in deinem Herzen nicht überwinden, deshalb sage ich dir: Obwohl er ein Mädchen ist, versteht er alles, aber er ist vorsichtig in seinen Worten; er weiß mehr als ich, deshalb ist er noch mächtiger. Heutzutage sagt man: 'Ein Dieb muss zuerst gefasst werden.' Wenn er einen Prozess beginnen will, muss er bei mir anfangen. Wenn er mich widerlegen will, kann man nicht argumentieren, man sagt nur, je respektvoller die Widerlegung, desto besser. Denken Sie nicht daran, zu befürchten, dass ich mein Gesicht verliere und dass es schlecht sein wird, wenn Sie bei ihm stark sind."</w:t>
      </w:r>
    </w:p>
    <w:p w14:paraId="6CA14B8D" w14:textId="77777777" w:rsidR="004754EA" w:rsidRPr="00BB7C37" w:rsidRDefault="004754EA" w:rsidP="004754EA">
      <w:pPr>
        <w:pStyle w:val="NurText"/>
        <w:rPr>
          <w:rFonts w:ascii="Times New Roman" w:hAnsi="Times New Roman"/>
        </w:rPr>
      </w:pPr>
      <w:r w:rsidRPr="00BB7C37">
        <w:rPr>
          <w:rFonts w:ascii="Times New Roman" w:hAnsi="Times New Roman"/>
        </w:rPr>
        <w:t>Ping'er wartete nicht bis zum Ende, bevor sie lachte: "Du bist zu verwirrt, was Menschen angeht. Ich habe es schon vorher getan, und erst jetzt werde ich angewiesen, es zu tun." Ich hatte Angst, dass du nur mich im Kopf hast und sonst niemanden, deshalb musste ich dich belehren. Ich stand schon öfter in der ersten Reihe, als ich verstanden habe. Es geht nicht darum, dass Sie wieder ängstlich sind, voll von 'Du' ah 'Ich' auf." Ping'er sagte: "Ich sagte 'Sie'! Sie nicht erfüllen, das ist nicht der Mund, und dann eine Tracht Prügel, ist nicht dieses Gesicht hat nicht geschmeckt?" Die Frau lachte und sagte: "Du kleiner Huf, wie viel willst du wiegen, bevor du aufhörst? Du siehst, wie krank ich bin, und trotzdem kommst du, um mich zu ärgern. Kommt und setzt euch, es kommt niemand, lasst uns gemeinsam essen."</w:t>
      </w:r>
    </w:p>
    <w:p w14:paraId="02DC53B1" w14:textId="77777777" w:rsidR="004754EA" w:rsidRPr="00BB7C37" w:rsidRDefault="004754EA" w:rsidP="004754EA">
      <w:pPr>
        <w:pStyle w:val="NurText"/>
        <w:rPr>
          <w:rFonts w:ascii="Times New Roman" w:hAnsi="Times New Roman"/>
        </w:rPr>
      </w:pPr>
      <w:r w:rsidRPr="00BB7C37">
        <w:rPr>
          <w:rFonts w:ascii="Times New Roman" w:hAnsi="Times New Roman"/>
        </w:rPr>
        <w:t>Sagte, Feng'er und andere drei oder vier kleine Dienstmädchen kamen herein, um den kleinen Kang-Tisch zu stellen. Die zwei Teller mit delikaten Gerichten, die Tagesportion der Gerichte wurde vorübergehend reduziert. Feng'er brachte vier von Ping'er's Gerichten an den Tisch und servierte sie Ping'er. Ping'er beugte ein Knie auf der Bettkante, ihr halber Körper stand noch unter dem Bett, begleitete Phönix beim Essen, und nachdem sie ihren Mund ausgespült hatte, befahl sie Feng'er, etwas zu sagen, und kam dann zu Tanchuns Platz, nur um zu sehen, dass der Hof still war und die Leute sich zerstreut hatten.</w:t>
      </w:r>
    </w:p>
    <w:p w14:paraId="59835D54" w14:textId="77777777" w:rsidR="004754EA" w:rsidRPr="00BB7C37" w:rsidRDefault="004754EA" w:rsidP="004754EA">
      <w:pPr>
        <w:pStyle w:val="NurText"/>
        <w:rPr>
          <w:rFonts w:ascii="Times New Roman" w:hAnsi="Times New Roman"/>
        </w:rPr>
      </w:pPr>
      <w:r w:rsidRPr="00BB7C37">
        <w:rPr>
          <w:rFonts w:ascii="Times New Roman" w:hAnsi="Times New Roman"/>
        </w:rPr>
        <w:t>Um zu wissen, was danach passiert, hören wir uns die nächste Geschichte an.</w:t>
      </w:r>
    </w:p>
    <w:p w14:paraId="1FA049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Krankheit der unteren Rötung - das heißt, die Krankheit der Frauen, die Non-Stop-Menstruation und Blutungen haben. </w:t>
      </w:r>
    </w:p>
    <w:p w14:paraId="6340842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Nachtgabel, die auf dem Meer patrouilliert - siehe die Anmerkung zu "Die Nachtgabel und der Seegeist" im fünften Kapitel. Dies ist eine Metapher für den gewitzten und strengen Wang Xifeng. </w:t>
      </w:r>
    </w:p>
    <w:p w14:paraId="3D1AA67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Zhenshan Taiyue - das ist eine Metapher für Jia Tanchun, Xue Baochai und Li Dian, die vorübergehend die Leitung des Haushalts übernehmen. Es wird geglaubt, dass die Menschen den Taiyue meiden müssen, und dass jeder, der sich in der Richtung des Taiyue oder in der entgegengesetzten Richtung befindet, kein Haus bauen, kein Grabmal errichten, nicht umziehen, nicht heiraten und nicht weit reisen sollte. Der Ursprung dieses Spruchs ist sehr früh. In der Han-Dynastie heißt es in Wang Chongs "Diskursen über das Zeitalter der Schwierigkeiten": "Heutzutage werden Menschen, die auf der Straße reisen, heftig krank und sterben. </w:t>
      </w:r>
    </w:p>
    <w:p w14:paraId="4270AB9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Außerhalb - bedeutet, dass man ein Sklave ist und die Eltern keine Sklaven sind oder sich nicht im gleichen Haushalt wie die Kinder befinden. </w:t>
      </w:r>
    </w:p>
    <w:p w14:paraId="7774D9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Spectator - Zuschauer: eine Person, die anderen beim Schachspielen zusieht. </w:t>
      </w:r>
      <w:r w:rsidRPr="00BB7C37">
        <w:rPr>
          <w:rFonts w:ascii="Times New Roman" w:hAnsi="Times New Roman"/>
        </w:rPr>
        <w:t>语本汉</w:t>
      </w:r>
      <w:r w:rsidRPr="00BB7C37">
        <w:rPr>
          <w:rFonts w:ascii="Times New Roman" w:hAnsi="Times New Roman"/>
        </w:rPr>
        <w:t>-</w:t>
      </w:r>
      <w:r w:rsidRPr="00BB7C37">
        <w:rPr>
          <w:rFonts w:ascii="Times New Roman" w:hAnsi="Times New Roman"/>
        </w:rPr>
        <w:t>桓宽《鹽铁论</w:t>
      </w:r>
      <w:r w:rsidRPr="00BB7C37">
        <w:rPr>
          <w:rFonts w:ascii="Times New Roman" w:hAnsi="Times New Roman"/>
        </w:rPr>
        <w:t>-</w:t>
      </w:r>
      <w:r w:rsidRPr="00BB7C37">
        <w:rPr>
          <w:rFonts w:ascii="Times New Roman" w:hAnsi="Times New Roman"/>
        </w:rPr>
        <w:t>救匮》：</w:t>
      </w:r>
      <w:r w:rsidRPr="00BB7C37">
        <w:rPr>
          <w:rFonts w:ascii="Times New Roman" w:hAnsi="Times New Roman"/>
        </w:rPr>
        <w:t xml:space="preserve">"Diejenigen, deren Diskussion nicht in sich selbst ist, sind leicht zu nennen, die, die vom Rand aus diskutieren, sind leicht zu sein, und ihre Autoritäten sind verwirrt." Ursprünglich bedeutet es, dass Menschen, die Schach spielen, oft leicht verwirrt sind, während diejenigen, die Menschen beim Schachspielen zusehen, meist klar sehen. Die Metapher ist, dass der Beteiligte leicht verwirrt ist, weil es um die Sache geht, während der Außenstehende einen klaren Kopf hat, weil die Sache ihn nicht betrifft. </w:t>
      </w:r>
    </w:p>
    <w:p w14:paraId="58D3EAD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Mouths and voices - bedeutet dasselbe wie "Mouths and Tongues". Es bedeutet, lang und kurz zu sprechen, viel zu reden. </w:t>
      </w:r>
    </w:p>
    <w:p w14:paraId="54E5B0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Dem Kopf folgen und dem Schwanz gehorchen - bedeutet, dass der Untergebene unterwürfig und völlig gehorsam ist. </w:t>
      </w:r>
    </w:p>
    <w:p w14:paraId="0AB86E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kleine gefrorene Katze, die sich das Fell verbrennt - ein Kätzchen, das sich so sehr am Feuer aufhält, dass ihm das Fell verbrannt wird, weil es Angst vor der Kälte hat. Hier ist es eine Metapher für eine Göre, die auf Bequemlichkeit aus ist. </w:t>
      </w:r>
    </w:p>
    <w:p w14:paraId="606233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Phrase "ein Messer im Lächeln" stammt aus "The New Leifu-Tian Ke Du" von Bai Juyi aus der Tang-Dynastie: "Man kann nicht sehen, dass die Generation von Li Yifu lächelt und glücklich ist, und in dem Lächeln steckt ein Messer, um Menschen zu töten!" Und "The Old Book of Tang - Li Yifu": "Yifu sieht sanft und respektvoll aus, und wird mit den Menschen mit einem Lächeln sprechen, aber Kleingeistigkeit und Angst vor Dieben. Beide in der Macht, wollen die Menschen zu befestigen, leicht ungehorsam gegenüber dem Willen des Volkes, immer hinzufügen Dumping. Deshalb sagten die Menschen der damaligen Zeit, dass Yi Fu 'in das Messer lächelt'." Siehe auch "Zizhi Tongjian - Band 200 - Tang Gaozong Yong Hui sechs Jahre", "Taiping Guangji - Band 240 - Li Yifu" zitiert in "Tan Bin Lu", "New Book of Tang - Li Yifu Biographie", der Text ist ähnlich, aber das "New Book of Tang" Sprache als "Messer in das Lächeln". Es bedeutet, dass man, während man oberflächlich lächelt, heimlich ein scharfes Messer verbirgt. Es beschreibt eine Person, die nach außen hin freundlich und sanft ist, aber im Inneren unheimlich und bösartig. </w:t>
      </w:r>
    </w:p>
    <w:p w14:paraId="32511784" w14:textId="77777777" w:rsidR="004754EA" w:rsidRPr="00BB7C37" w:rsidRDefault="004754EA" w:rsidP="004754EA">
      <w:pPr>
        <w:pStyle w:val="NurText"/>
        <w:rPr>
          <w:rFonts w:ascii="Times New Roman" w:hAnsi="Times New Roman"/>
        </w:rPr>
      </w:pPr>
    </w:p>
    <w:p w14:paraId="6BFFED34" w14:textId="77777777" w:rsidR="004754EA" w:rsidRPr="00BB7C37" w:rsidRDefault="004754EA" w:rsidP="004754EA">
      <w:pPr>
        <w:pStyle w:val="NurText"/>
        <w:rPr>
          <w:rFonts w:ascii="Times New Roman" w:hAnsi="Times New Roman"/>
        </w:rPr>
      </w:pPr>
      <w:r w:rsidRPr="00BB7C37">
        <w:rPr>
          <w:rFonts w:ascii="Times New Roman" w:hAnsi="Times New Roman"/>
        </w:rPr>
        <w:t>Sechsundfünfzigste</w:t>
      </w:r>
    </w:p>
    <w:p w14:paraId="543BE451" w14:textId="77777777" w:rsidR="004754EA" w:rsidRPr="00BB7C37" w:rsidRDefault="004754EA" w:rsidP="004754EA">
      <w:pPr>
        <w:pStyle w:val="NurText"/>
        <w:rPr>
          <w:rFonts w:ascii="Times New Roman" w:hAnsi="Times New Roman"/>
        </w:rPr>
      </w:pPr>
      <w:r w:rsidRPr="00BB7C37">
        <w:rPr>
          <w:rFonts w:ascii="Times New Roman" w:hAnsi="Times New Roman"/>
        </w:rPr>
        <w:t>Min Tanchun fördert die Vorteile und beseitigt die Übel der Vergangenheit</w:t>
      </w:r>
    </w:p>
    <w:p w14:paraId="18B2DE28" w14:textId="77777777" w:rsidR="004754EA" w:rsidRPr="00BB7C37" w:rsidRDefault="004754EA" w:rsidP="004754EA">
      <w:pPr>
        <w:pStyle w:val="NurText"/>
        <w:rPr>
          <w:rFonts w:ascii="Times New Roman" w:hAnsi="Times New Roman"/>
        </w:rPr>
      </w:pPr>
      <w:r w:rsidRPr="00BB7C37">
        <w:rPr>
          <w:rFonts w:ascii="Times New Roman" w:hAnsi="Times New Roman"/>
        </w:rPr>
        <w:t>Die weise und tugendhafte Haarnadel hat einen kleinen Vorteil</w:t>
      </w:r>
    </w:p>
    <w:p w14:paraId="21015922"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Die drei seiner Schwestern und Schwägerinnen besprachen einige Familienangelegenheiten und sprachen über den Vorfall im Garten seines Hauses, als Lai und die anderen im Laufe des Jahres zum Weinessen eingeladen wurden. Als sie ihn kommen sah, befahl Tanchun ihm, sich auf die Füße zu setzen und sagte: "Ich habe an nichts anderes gedacht als an die zwei Tael Öl und Pulver, die wir im Januar verwenden. Ich denke, wir haben bereits zwei zwei monatliche Silber im Januar, die Mädchen haben eine andere monatliche Geld, ist nicht das gleiche wie nur gelernt, acht zwei überlappende? Das ist eine Kleinigkeit, aber das Geld ist begrenzt, und es scheint nicht richtig zu sein, also warum hat deine Großmutter nicht daran gedacht?"</w:t>
      </w:r>
    </w:p>
    <w:p w14:paraId="4BC53475"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Also nimmt der externe Käufer es immer und lässt die Frauen jeden Monat zimmerweise abgeben. Wie für die zwei Tael pro Monat für die Mädchen, ist das Original nicht für den Kauf von diesen, für den Moment, wenn die Großmutter und Frau der Familie oder nicht zu Hause, oder nicht frei, die Mädchen gelegentlich brauchen ein Geld zu verwenden, zu speichern, die Suche nach jemandem zu gehen. Das ist nur, weil ich Angst habe, dass die Mädchen gekränkt werden. Jetzt betrachte ich es kalt, jedes Haus unsere Schwestern nehmen jetzt Geld, um diese Dinge zu kaufen, gibt es sogar die Hälfte des Sohnes. Ich habe den Verdacht, dass der Käufer entweder den Leerstand beseitigt hat oder nicht die richtige Ware gekauft hat."</w:t>
      </w:r>
    </w:p>
    <w:p w14:paraId="677A54CD" w14:textId="77777777" w:rsidR="004754EA" w:rsidRPr="00BB7C37" w:rsidRDefault="004754EA" w:rsidP="004754EA">
      <w:pPr>
        <w:pStyle w:val="NurText"/>
        <w:rPr>
          <w:rFonts w:ascii="Times New Roman" w:hAnsi="Times New Roman"/>
        </w:rPr>
      </w:pPr>
      <w:r w:rsidRPr="00BB7C37">
        <w:rPr>
          <w:rFonts w:ascii="Times New Roman" w:hAnsi="Times New Roman"/>
        </w:rPr>
        <w:t>Tatsache ist, dass Sie nicht viel Geld von der Firma bekommen können. Aber es ist nur ein paar Tage später, und ich weiß nicht, wo ich welche bekomme, aber es ist nur ein Name, aber es ist nicht wirklich möglich. Die einzige Möglichkeit, dies zu tun, besteht darin, zwei Tael Silber zu verwenden und den Bruder oder den Sohn eines anderen Kindermädchens zu bitten, sie zu kaufen. Wenn Sie wollen, dass jemand von der Regierung geht, wird es immer noch das gleiche sein. Ich weiß nicht, was ihre Methode ist." Das erste, was Sie tun müssen, ist, ein gutes von jemand anderem zu kaufen, aber der Käufer wird nicht mit ihm übereinstimmen, und sagt, dass er versucht, es wegzunehmen. Sie würden also eher das Innere beleidigen, nicht das Äußere. Hätten die Mädchen die Kindermädchen gemacht, hätten sie sich nicht getraut zu klatschen."</w:t>
      </w:r>
    </w:p>
    <w:p w14:paraId="5B1436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fühle mich nicht wohl bei dem Gedanken, für zwei Dinge zu bezahlen und die Hälfte davon umsonst zu verlieren. Ich bin mir nicht sicher, ob ich jeden Monat die Kosten für diesen Artikel erstattet bekommen möchte. Das ist die erste Sache. Die zweite Sache, das Jahr zu Lai jeder zu gehen, Sie ging auch auf die, </w:t>
      </w:r>
      <w:r w:rsidRPr="00BB7C37">
        <w:rPr>
          <w:rFonts w:ascii="Times New Roman" w:hAnsi="Times New Roman"/>
        </w:rPr>
        <w:lastRenderedPageBreak/>
        <w:t>sehen Sie seinen kleinen Garten, wie als wir dies?" Ping'er lachte und sagte: "Es ist nicht halb so groß wie unseres, und es gibt weniger Bäume und Blumen." Das Hauptgeschäft des Unternehmens ist die Bereitstellung einer breiten Palette von Produkten und Dienstleistungen für die Öffentlichkeit. Von diesem Tag an wusste ich, dass ein zerbrochenes Lotusblatt, eine tote Graswurzel, viel Geld wert sind."</w:t>
      </w:r>
    </w:p>
    <w:p w14:paraId="318294D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worüber Sie sprechen. Sie sind sich dieser Dinge nicht bewusst, auch wenn Sie eine tausendjährige Frau sind. Aber Sie haben alle studiert und gelesen, und Sie haben den Text von Zhu Fu Zi's "Keine Selbstständigkeit" nicht gesehen?" Als ich es das erste Mal gelesen habe, habe ich es gesehen, aber es ist nur eine Ermutigung, um sich selbst zu ermutigen, ein falscher Vergleich zu schwebenden Worten, wo ist es wirklich da?" Das erste, was Sie tun müssen, ist, sich eine gute Vorstellung von dem zu machen, was Sie tun. Es ist alles wahr. Das erste, was Sie tun müssen, ist ein wenig Gewinn zu bekommen, und Sie werden in der Lage sein, alle von ihnen zu betrachten. Wenn man wieder hinausgeht und die großen Dinge sieht, desto mehr sieht man sogar Konfuzius als eitel an!" Tanchun lachte und sagte: "Sie sind so ein Generalist, dass Sie das Buch "Ji Zi" nicht gesehen haben? Das Buch "Ji Zi" hat eine Wolke: "Diejenigen, die im Bereich von Gewinn und Verlust sind, und diejenigen, die im Bereich von Transport und Planung sind, sind arm an den Worten von Yao und Shun und haben die Wege von Konfuzius und Mencius auswendig gelernt." Baochai lachte, "Was ist mit den nächsten drei Zeilen?" Tanchun lachte und sagte: "Jetzt, wo ich den nächsten Satz aus dem Zusammenhang gerissen habe, kann ich mich nicht verfluchen?" Baochai sagte: "Es gibt nichts unter der Sonne, das nicht verwendet werden kann, und wenn es verwendet werden kann, ist es Geld wert. Es ist gut, dass du ein kluger Mensch bist, aber du hast diese große Show nicht erlebt." Li Fu lachte und sagte: "Ich habe die Leute gebeten, hierher zu kommen und nicht über das Geschäftliche zu reden, damit man über das Lernen reden kann." Das erste, was Sie tun müssen, ist, sich eine gute Vorstellung von dem zu machen, was Sie tun. Wenn man das Lernen nicht fördert, fließt das alles in die Stadt."</w:t>
      </w:r>
    </w:p>
    <w:p w14:paraId="7995D273" w14:textId="77777777" w:rsidR="004754EA" w:rsidRPr="00BB7C37" w:rsidRDefault="004754EA" w:rsidP="004754EA">
      <w:pPr>
        <w:pStyle w:val="NurText"/>
        <w:rPr>
          <w:rFonts w:ascii="Times New Roman" w:hAnsi="Times New Roman"/>
        </w:rPr>
      </w:pPr>
      <w:r w:rsidRPr="00BB7C37">
        <w:rPr>
          <w:rFonts w:ascii="Times New Roman" w:hAnsi="Times New Roman"/>
        </w:rPr>
        <w:t>Die drei lachten und lachten, und gingen dann wieder zur Sache. Als ich das zum ersten Mal sah, konnte ich an den Anfang der Liste gelangen. Wenn Sie auch aus dem Haar Silber, natürlich kleinlich, nicht eine Angelegenheit für Leute wie uns sind. Wenn wir zwei bestimmte Leute nicht schicken, bleiben viele wertvolle Dinge auf der Strecke, und es scheint eine Verschwendung zu sein. Ich denke, es wäre besser, ein paar alte Mütter aus dem Garten herauszusuchen, die alt genug sind, um den Garten zu kennen, und sie zum Aufräumen und Pflegen des Gartens zu schicken. Die Firma ist nicht verpflichtet, Miete und Steuern zu zahlen, sondern nur zu fragen, was sie für das Jahr tun kann. Eins, der Garten hat eine spezielle Person, um die Blumen und Bäume zu reparieren, natürlich ein Jahr wie ein Jahr, und müssen nicht vorübergehend beschäftigt; zwei, auch wird nicht zertrampelt werden, vergeblich, um Dinge zu enttäuschen; drei, die alten Mütter können auch diese kleine Abhilfe, nicht vergeblich erwachsene Familie im Garten harte Arbeit; vier, auch können diese Blume Macher, Berg Macher und Reinigungsmittel, etc. sparen Arbeitskosten. Es ist keine schlechte Idee, den Überschuss zu nutzen, um das Defizit auszugleichen." Das Gemälde an der Wand lag auf dem Boden, und als er dies hörte, nickte er und lächelte: "Gut! Innerhalb von drei Jahren wird es keine Hungersnot mehr geben." Li Dian sagte: "Gute Idee. Ich bin sicher, es wird Ihnen gefallen. Es ist eine Kleinigkeit, um Geld zu sparen, und es gibt jemanden, der den Garten putzt, der seine Arbeit macht, und der ihm erlaubt, es für Geld zu verkaufen: machen Sie es mit Kraft, bewegen Sie es mit Gewinn, und es gibt niemanden, der seine Arbeit nicht macht."</w:t>
      </w:r>
    </w:p>
    <w:p w14:paraId="03B782C3" w14:textId="77777777" w:rsidR="004754EA" w:rsidRPr="00BB7C37" w:rsidRDefault="004754EA" w:rsidP="004754EA">
      <w:pPr>
        <w:pStyle w:val="NurText"/>
        <w:rPr>
          <w:rFonts w:ascii="Times New Roman" w:hAnsi="Times New Roman"/>
        </w:rPr>
      </w:pPr>
      <w:r w:rsidRPr="00BB7C37">
        <w:rPr>
          <w:rFonts w:ascii="Times New Roman" w:hAnsi="Times New Roman"/>
        </w:rPr>
        <w:t>Ping'er sagte: "Diese Angelegenheit muss von dem Mädchen gesagt werden. Obwohl unsere Großmutter hat diese Absicht, kann nicht gut sein, zu exportieren: im Moment die Mädchen leben im Garten, kann nicht mehr Dinge zu begleiten, sondern fragte die Menschen, um die Reparatur zu überwachen, um Geld zu sparen, ist dieses Wort nicht gut zu exportieren."</w:t>
      </w:r>
    </w:p>
    <w:p w14:paraId="3220256B"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Ihren Mund zu öffnen und mich sehen zu lassen, woraus Ihre Zähne und Zunge bestehen. Das erste, was Sie tun können, ist zu sagen, dass Sie es nicht schaffen werden. Das liegt auch daran, dass die Mädchen im Garten wohnen, nicht am Sparen, die Leute gehen zur Aufsicht. Denken Sie darüber nach: um wirklich Menschen zu geben, um Geld zu bekommen, um zu gehen, ist diese Person natürlich eine Blume ist nicht erlaubt zu kneifen, eine Frucht ist nicht erlaubt zu bewegen. Die Mädchen in der Abteilung, natürlich, ist nicht wagen, darüber zu sprechen, jeden Tag und die kleinen Mädchen auf den Streit. Er diese ferne Sorge, nicht anmaßend, ihre Großmutter ist nicht und wir sind gut, hören auf seine Worte, sondern auch notwendig, sich zu schämen, gut zu werden."</w:t>
      </w:r>
    </w:p>
    <w:p w14:paraId="164844A7" w14:textId="77777777" w:rsidR="004754EA" w:rsidRPr="00BB7C37" w:rsidRDefault="004754EA" w:rsidP="004754EA">
      <w:pPr>
        <w:pStyle w:val="NurText"/>
        <w:rPr>
          <w:rFonts w:ascii="Times New Roman" w:hAnsi="Times New Roman"/>
        </w:rPr>
      </w:pPr>
      <w:r w:rsidRPr="00BB7C37">
        <w:rPr>
          <w:rFonts w:ascii="Times New Roman" w:hAnsi="Times New Roman"/>
        </w:rPr>
        <w:t>Ich stand früh auf, hörte ihn kommen, erinnerte sich plötzlich an seinen Herrn: als die Familie ein gutes wildes Volk ausmachte, sah ich ihn noch wütender. Ich wusste nicht, dass er gekommen war, aber er stand einen halben Tag lang da, wie Katz und Maus, und war bemitleidenswert. Ich schämte mich, und mein Herz war gebrochen. Ich habe darüber nachgedacht: Ich bin ein Mädchen, und ich habe mich ungeliebt und ungepflegt gemacht, wo habe ich den Vorteil, Menschen zu behandeln?" Ich sagte dies, aber ich konnte nicht anders, als wieder Tränen zu vergießen.</w:t>
      </w:r>
    </w:p>
    <w:p w14:paraId="6D7E78C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 Was bringt es, diese unwichtige Angelegenheit noch einmal zu erwähnen?" Ping'er sagte: "Ich verstehe schon. Das Mädchen sagte, wer auch immer gut ist, es wird fertig, sobald sie jemanden schickt." Das erste, was Sie tun müssen, ist, zu Ihrer Großmutter zurückzukehren. Wir sind hier, um nach kleinen Gewinnen zu suchen, war unangebracht. Ich habe das nur getan, weil Ihre Großmutter eine verständnisvolle Person ist; wenn sie verwirrt und eifersüchtig ist, würde ich ihn nicht fangen wollen, als ob er ein guter Junge wäre. Wie können wir die Linie nicht verhandeln?" Ping'er lachte und sagte: "Wenn das so ist, werde ich hingehen und es ihr sagen." Sie ging weg. Er kam nach einem halben Tag zurück und lachte: "Ich habe gesagt, dass es eine Reise umsonst war, aber es war eine gute Sache, also wie konnte Oma nicht einwilligen?"</w:t>
      </w:r>
    </w:p>
    <w:p w14:paraId="27EC80C0" w14:textId="77777777" w:rsidR="004754EA" w:rsidRPr="00BB7C37" w:rsidRDefault="004754EA" w:rsidP="004754EA">
      <w:pPr>
        <w:pStyle w:val="NurText"/>
        <w:rPr>
          <w:rFonts w:ascii="Times New Roman" w:hAnsi="Times New Roman"/>
        </w:rPr>
      </w:pPr>
      <w:r w:rsidRPr="00BB7C37">
        <w:rPr>
          <w:rFonts w:ascii="Times New Roman" w:hAnsi="Times New Roman"/>
        </w:rPr>
        <w:t>Als Tanchun dies hörte, befahlen sie und Li Dian den Leuten, die Liste aller Frauen im Garten zu bringen, und wir alle berieten uns und entschieden uns wahrscheinlich für ein paar Leute. Die erste davon ist eine Liste aller Frauen im Garten. Als sie dies hörten, waren sie alle bereit. Der Bambus ist ein sehr wichtiger Teil der Familie. Zusätzlich zu den Bambussprossen, die wir zu Hause essen, können wir auch etwas Geld und Lebensmittel für ein Jahr bezahlen." Dieser sagte: "Dieses Stück Reisland ist mir gegeben, und für ein Jahr das Futter für diese spielenden Vögel aller Größen, ohne dass ich das Geld und das Getreide in der Regierung bewegen muss, kann ich immer noch das Geld und das Getreide bezahlen."</w:t>
      </w:r>
    </w:p>
    <w:p w14:paraId="37141566" w14:textId="77777777" w:rsidR="004754EA" w:rsidRPr="00BB7C37" w:rsidRDefault="004754EA" w:rsidP="004754EA">
      <w:pPr>
        <w:pStyle w:val="NurText"/>
        <w:rPr>
          <w:rFonts w:ascii="Times New Roman" w:hAnsi="Times New Roman"/>
        </w:rPr>
      </w:pPr>
      <w:r w:rsidRPr="00BB7C37">
        <w:rPr>
          <w:rFonts w:ascii="Times New Roman" w:hAnsi="Times New Roman"/>
        </w:rPr>
        <w:t>Tanchun wollte gerade etwas sagen, als die Leute zurückkamen: "Der Arzt ist da, gehen Sie in den Garten, um Miss Shi zu sehen." Die Dienstmädchen mussten den Arzt holen. Ping'er war damit beschäftigt, zu sagen: "Du allein, es sind hundert, ist nicht anständig. Haben Sie nicht zwei Stewardessen, die den Arzt herbringen?" Derjenige, der antwortete, sagte: "Da sind Wu Daniang und Shan Daniang, sie warten an der südwestlichen Ecke des Hauses." Als Ping'er dies hörte, sagte sie: "Ich bin nur ein kleines bisschen.</w:t>
      </w:r>
    </w:p>
    <w:p w14:paraId="1885C71E" w14:textId="77777777" w:rsidR="004754EA" w:rsidRPr="00BB7C37" w:rsidRDefault="004754EA" w:rsidP="004754EA">
      <w:pPr>
        <w:pStyle w:val="NurText"/>
        <w:rPr>
          <w:rFonts w:ascii="Times New Roman" w:hAnsi="Times New Roman"/>
        </w:rPr>
      </w:pPr>
      <w:r w:rsidRPr="00BB7C37">
        <w:rPr>
          <w:rFonts w:ascii="Times New Roman" w:hAnsi="Times New Roman"/>
        </w:rPr>
        <w:t>Nachdem die Dienstmädchen gegangen waren, fragte Tanchun Baochai: "Wie war es?" Baochai lächelte und antwortete: "Diejenigen, die am Anfang glücklich sind, sind am Ende nachlässig, und diejenigen, die gut in ihren Worten sind, sind süchtig nach ihrem Gewinn." Als Tan Chun dies hörte, nickte sie lobend mit dem Kopf und zeigte den dreien ein paar Stellen im Buch. Ping'er ging, um einen Stift und einen Tintenstein zu holen. Die drei sagten: "Dieser alte Zhu Ma ist ein richtiger Kerl; außerdem haben sein Vater und sein Sohn von Generation zu Generation den Bambus gereinigt; jetzt haben sie ihm den ganzen Bambus übergeben. Dieser alte Tianma ist ein Ackerbauer, und all das Gemüse und der Reis und das Unkraut in der Gegend des Dorfes Tao Heung, obwohl es Dinge sind, die nicht ernsthaft angebaut werden müssen, aber er sollte hingehen und sie sorgfältig und rechtzeitig neu anpflanzen, wäre das nicht besser?"</w:t>
      </w:r>
    </w:p>
    <w:p w14:paraId="5F34944D" w14:textId="77777777" w:rsidR="004754EA" w:rsidRPr="00BB7C37" w:rsidRDefault="004754EA" w:rsidP="004754EA">
      <w:pPr>
        <w:pStyle w:val="NurText"/>
        <w:rPr>
          <w:rFonts w:ascii="Times New Roman" w:hAnsi="Times New Roman"/>
        </w:rPr>
      </w:pPr>
      <w:r w:rsidRPr="00BB7C37">
        <w:rPr>
          <w:rFonts w:ascii="Times New Roman" w:hAnsi="Times New Roman"/>
        </w:rPr>
        <w:t>Tanchun lachte wieder: "Es ist schade, dass die beiden großen Orte, Asarum und Yi Hong Yuan, nichts von Interesse haben." Li Dian sagte mit einem Lächeln: "Das Asarum ist noch interessanter: Jetzt verkaufen die Gewürzläden und der große Markt und der große Tempel Gewürze und Kräuter aus aller Welt, nicht wahr, diese Dinge? Das Interesse ist größer als bei anderen Dingen. Die Rosen im Frühling und Sommer sind nicht so zahlreich, wie sie sein sollten, ganz zu schweigen von anderen Dingen. An den Hecken gibt es auch Rosen, Mondblumen, Weihnachtssterne, Geißblatt und Weinblüten, die getrocknet viel Geld wert sind und an Teeläden und Apotheken verkauft werden."</w:t>
      </w:r>
    </w:p>
    <w:p w14:paraId="7F2A35F8" w14:textId="77777777" w:rsidR="004754EA" w:rsidRPr="00BB7C37" w:rsidRDefault="004754EA" w:rsidP="004754EA">
      <w:pPr>
        <w:pStyle w:val="NurText"/>
        <w:rPr>
          <w:rFonts w:ascii="Times New Roman" w:hAnsi="Times New Roman"/>
        </w:rPr>
      </w:pPr>
      <w:r w:rsidRPr="00BB7C37">
        <w:rPr>
          <w:rFonts w:ascii="Times New Roman" w:hAnsi="Times New Roman"/>
        </w:rPr>
        <w:t>Tanchun lächelte, nickte und fügte hinzu: "Es ist nur so, dass es niemanden gibt, der gut darin ist, Kräuter herzustellen." Ping'er lachte und sagte: "Ying'er's Mutter, die bei Miss Bao ist, ist diejenige, die weiß, wie man das macht. Letztes Mal pflückte er sogar welche und trocknete sie, um daraus Blumenkörbe und Kürbisse zu flechten, mit denen ich spielen konnte. Baochai lachte und sagte: "Ich habe dich gerade gelobt, und jetzt ziehst du mich auf." Die drei waren überrascht und fragten: "Warum ist das so?" Bao Hairpin sagte: "Das kann ich nicht tun. Ich weiß nicht, wie viele Leute Sie hier haben, die nichts zu tun haben, aber jetzt habe ich einen anderen, so dass selbst ich unterschätzt werde. Ich habe mir eine Person für Sie ausgedacht: Yi Hong Yuan hat eine alte Blattmutter, er ist die Mutter von Purim. Er ist ein ehrlicher alter Mann, und er ist sehr gut mit unserer Ying'er-Mutter. Wenn Sie etwas nicht wissen, brauchen Sie es ihm nicht zu sagen, fragen Sie einfach Ying'er's Mutter, um es zu besprechen. Wenn wir es nicht wissen, können wir Yings Mutter bitten, es mit ihm zu besprechen. Wenn wir uns nicht um Yings Mutter kümmern und es dieser einen Person überlassen, wird es ihre Privatangelegenheit sein und niemand wird uns die Schuld geben. Das erste, was Sie tun sollten, ist fair und angemessen zu sein." Li Fu und Ping'er sagten beide: "Sehr sogar." Tanchun lachte und sagte: "Ich fürchte allerdings, dass sie angesichts des Profits ihre Rechtschaffenheit vergessen werden." Ping'er lachte, "Das macht nichts. Vorgestern hat Ying'er sogar Yes Mutter als ihre Patentante erkannt und sie zum Essen und Wein eingeladen."</w:t>
      </w:r>
    </w:p>
    <w:p w14:paraId="11656FCC"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Die vier hatten alle kalte Augen und waren mit einem Stift eingekreist.</w:t>
      </w:r>
    </w:p>
    <w:p w14:paraId="7B7E8C98"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kamen die Dienstmädchen zurück: "Der Doktor ist weg." Das Rezept wurde hochgeschickt und die drei lasen es. Die erste ist, jemanden zu schicken, um die Medizin zu bekommen, überwachen die Übertragung von Service; eine Seite Tanchun und Li Dian die Menschen zum Ausdruck bringen: jemand verantwortlich für einen bestimmten Ort, nach den vier Jahreszeiten, zusätzlich zu den Familien-Routine mit, wie viel, der Rest ist für sie, um den Gewinn zu nehmen, das Ende des Jahres Konto.</w:t>
      </w:r>
    </w:p>
    <w:p w14:paraId="40E498D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Ich erinnerte mich an eine weitere Sache: wenn das Jahresende Buchhaltung, Rückkehr Geld, wenn die natürliche Rückkehr zum Buchhalter, ist immer noch auf eine andere Schicht der Verwaltung, sondern auch in ihren Händen, eine andere Schicht der Haut. Das erste, was ich tun möchte, ist, das Geld an den Buchhalter zurückzugeben. Als erstes sollten Sie den neuen Garten in Augenschein nehmen. Jetzt, wo der Garten meine neue Schöpfung ist, lass ihn nicht in ihre Hände kommen und gib ihn ihnen jedes Jahr zurück."</w:t>
      </w:r>
    </w:p>
    <w:p w14:paraId="1CC8EA4B"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Ich werde sie fragen, wer den Anteil bekommt, und er wird eine Sache nehmen, aber es sind die Leute im Garten, die ihn benutzen. Ich habe für Sie berechnet, eine begrenzte Anzahl von Dingen: aber der Kopf Öl, Rouge, Weihrauch, Papier, jedes Mädchen ein paar Mägde, alle haben eine regelmäßige; und dann, jeder Ort Besen, Kehrblech, Staubtuch, und die Größe der Vögel und Kaninchen essen Lebensmittel. Aber diese Dinge, sie sind alle eingepackt, ohne den Buchhalter, um Geld zu erhalten. Wie viel haben Sie gespart?" Ping'er lachte und sagte: "Obwohl diese wenigen Gegenstände klein sind, beträgt die gesamte Ersparnis in einem Jahr mehr als vierhundert Silber."</w:t>
      </w:r>
    </w:p>
    <w:p w14:paraId="62D105D4"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Hauptziel des Unternehmens ist es, den bestmöglichen Service für seine Kunden zu bieten. Obwohl es die Umrisse der Förderung der Gewinn-und wirtschaftliche Nutzung, aber nicht zu viel; auf zwei oder drei hundert Silber zu speichern, verlor die große Anstand, auch anders. Also diese Linie, außerhalb der Buchhalter in einem Jahr weniger 400 oder 500 Silber, auch nicht das Gefühl, sehr hart; sie bekommen auch einige kleine Ergänzung; diese Mütter, die nicht über einen Lebensunterhalt auch großzügig; Garten Blumen und Bäume können auch wachsen und gedeihen jedes Jahr; auch Sie, auch bekam die Dinge, die verwendet werden können: Dies ist kein großer Verlust. Wenn Sie Zeit sparen wollen, wie viel Geld können Sie nicht finden? Und wenn die Überschüsse alle in die Regierung aufgenommen werden, dann wird es eine Menge Beschwerden von innen und außen geben, und wird es nicht ein Verlust des Anstands für Leute wie Sie sein? Wenn man nur dieses Wenige den Dutzenden von alten Müttern im Garten geben würde, würden sich die übrigen über Ungerechtigkeit beschweren; und wenn man sie nur mit diesen wenigen Dingen versorgen würde, wie ich sagte, wären sie zu großzügig. Aber wenn sie nur diese Dinge geben würden, wie ich schon sagte, dann wären sie zu großzügig. Obwohl sie sich nicht darum gekümmert haben, waren sie Tag und Nacht im Garten, um sich darum zu kümmern. Die Leute im Dienst, verschlossene Türen, frühmorgens und spätabends, starker Regen und Schnee, die Mädchen rein und raus, Sänften tragen, Boote, Eisbetten ziehen und all die schweren Arbeiten, sind ihre Aufgabe. Ein Jahr harter Arbeit im Garten an den Kopf, der Garten hat sowohl den Erfolg, ist auch Teil der Aktie sollte einige gebracht werden. Das Wichtigste ist, dass Sie sich nur um Ihre eigene Großzügigkeit kümmern und nicht mit ihnen teilen. Obwohl sie sich nicht trauen, sich offen zu beschweren, sind sie nicht überzeugt, und sie werden den öffentlichen Dienst nur nutzen, um ein paar Früchte mehr von Ihnen zu pflücken und ein paar Blumen mehr zu kneifen. Sie haben auch ein gewisses Interesse daran, und wenn Sie sich nicht um sie kümmern können, werden sie sich für Sie um sie kümmern."</w:t>
      </w:r>
    </w:p>
    <w:p w14:paraId="07D973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Frauen hörten sich diese Diskussion an und gingen in das Büro der Buchhalterin unter der Gerichtsbarkeit, und nicht mit Schwester Feng'er, um die Konten zu berechnen, sondern ein Jahr aus einer Reihe von hängenden Geld, jeder freute sich außerordentlich, alle sagten unisono: "bereit. Das Hauptgeschäft des Unternehmens besteht darin, eine breite Palette von Dienstleistungen für die Öffentlichkeit anzubieten. Das Hauptgeschäft des Unternehmens ist die Bereitstellung einer breiten Palette von Produkten und Dienstleistungen für die Öffentlichkeit.  Man muss einfach Tag und Nacht härter arbeiten, nicht faul sein und die Leute essen und zocken lassen. Ich sollte mich nicht um diese Angelegenheit kümmern, wie Sie wissen, hat mich meine Tante selbst drei- oder fünfmal gefragt und gesagt, dass die erste Großmutter nicht verfügbar ist, und die anderen Mädchen sind jung, und hat mich gebeten, mich um sie zu kümmern, wenn ich dem nicht nachkomme, ist es klar, dass ich meine Tante gebeten habe, sich zu sorgen. Unsere Frau ist sehr krank und mit der Hausarbeit beschäftigt. Ich bin ein Müßiggänger, und da müssen sogar die Nachbarn mithelfen, ganz zu schweigen von der Tante, die mir das anvertraut hat. Ich kann es mir nicht leisten, von allen nicht gemocht zu werden. Wenn ich mich nur um meinen Ruf kümmern würde, wie könnte ich dann meine Tante treffen, wenn ich mich betrinke, zocke und einen Unfall habe? Es wird zu spät sein, um es zu bereuen, und Sie werden all Ihre alten Gesichter verloren haben. Sie haben sich um einen so großen Garten für diese Mädchen gekümmert, weil Sie alte Mütter von drei oder vier Generationen sind und sehr diszipliniert sind. Wenn deine Tante dich hört, wird sie dir vielleicht eine Lektion erteilen, aber wenn die Haushälterinnen dich hören, müssen sie nicht zu ihrer Tante zurückgehen und dir eine Lektion erteilen, und du, die Alten, wirst von den Jungen unterrichtet werden. Aber wenn sie für euch verantwortlich sind, warum bewahrt ihr dann nicht etwas Anstand für euch selbst, und wie können sie dazu kommen, auf euch herumzutrampeln? Deshalb habe ich mir diesen zusätzlichen Nutzen für Sie ausgedacht, und um unser aller willen, damit die Verantwortlichen sehen, wie ernst und vorsichtig der Garten ist, und sie sich nicht darum kümmern müssen, werden sie ihn </w:t>
      </w:r>
      <w:r w:rsidRPr="00BB7C37">
        <w:rPr>
          <w:rFonts w:ascii="Times New Roman" w:hAnsi="Times New Roman"/>
        </w:rPr>
        <w:lastRenderedPageBreak/>
        <w:t>nicht in ihrem Herzen respektieren? Es wird nicht vergeblich sein, für Ihr Weiterkommen zu planen. Betrachten Sie diese Worte sorgfältig."</w:t>
      </w:r>
    </w:p>
    <w:p w14:paraId="3C402F3F" w14:textId="77777777" w:rsidR="004754EA" w:rsidRPr="00BB7C37" w:rsidRDefault="004754EA" w:rsidP="004754EA">
      <w:pPr>
        <w:pStyle w:val="NurText"/>
        <w:rPr>
          <w:rFonts w:ascii="Times New Roman" w:hAnsi="Times New Roman"/>
        </w:rPr>
      </w:pPr>
      <w:r w:rsidRPr="00BB7C37">
        <w:rPr>
          <w:rFonts w:ascii="Times New Roman" w:hAnsi="Times New Roman"/>
        </w:rPr>
        <w:t>Alle freuten sich und sagten: "Was das Mädchen gesagt hat, ist sehr wahr. Von nun an können Sie sicher sein, dass Sie und Ihre Großmutter sich so sehr um uns kümmern, dass Himmel und Erde es nicht zulassen werden, dass wir uns unsensibel verhalten."</w:t>
      </w:r>
    </w:p>
    <w:p w14:paraId="056164EC" w14:textId="77777777" w:rsidR="004754EA" w:rsidRPr="00BB7C37" w:rsidRDefault="004754EA" w:rsidP="004754EA">
      <w:pPr>
        <w:pStyle w:val="NurText"/>
        <w:rPr>
          <w:rFonts w:ascii="Times New Roman" w:hAnsi="Times New Roman"/>
        </w:rPr>
      </w:pPr>
      <w:r w:rsidRPr="00BB7C37">
        <w:rPr>
          <w:rFonts w:ascii="Times New Roman" w:hAnsi="Times New Roman"/>
        </w:rPr>
        <w:t>Sie unterhielten sich gerade, als die Familie von Lin Zhixiao hereinkam und sagte: "Die Familie von Jiangnan Zhen kam gestern in der Hauptstadt an, um heute den Palast zu betreten und zu gratulieren, in diesem Moment schickte sie zuerst Geschenke, um um Frieden zu bitten." Er sagte, er würde die Geschenkeliste hochschicken. Tanchun nahm ihn und las ihn.</w:t>
      </w:r>
    </w:p>
    <w:p w14:paraId="04696DD5" w14:textId="77777777" w:rsidR="004754EA" w:rsidRPr="00BB7C37" w:rsidRDefault="004754EA" w:rsidP="004754EA">
      <w:pPr>
        <w:pStyle w:val="NurText"/>
        <w:rPr>
          <w:rFonts w:ascii="Times New Roman" w:hAnsi="Times New Roman"/>
        </w:rPr>
      </w:pPr>
      <w:r w:rsidRPr="00BB7C37">
        <w:rPr>
          <w:rFonts w:ascii="Times New Roman" w:hAnsi="Times New Roman"/>
        </w:rPr>
        <w:t>Zwölf Pferde aus Make-up-Pythonsatin für das Oberteil, zwölf Pferde aus verschiedenem Satin für das Oberteil, zwölf Pferde aus Garn verschiedener Farben für das Oberteil, zwölf Pferde aus Palastseide für das Oberteil und vierundzwanzig Pferde aus Satin, Garn, Seide und Damast verschiedener Farben für den Palast.</w:t>
      </w:r>
    </w:p>
    <w:p w14:paraId="5BA72B6A" w14:textId="77777777" w:rsidR="004754EA" w:rsidRPr="00BB7C37" w:rsidRDefault="004754EA" w:rsidP="004754EA">
      <w:pPr>
        <w:pStyle w:val="NurText"/>
        <w:rPr>
          <w:rFonts w:ascii="Times New Roman" w:hAnsi="Times New Roman"/>
        </w:rPr>
      </w:pPr>
      <w:r w:rsidRPr="00BB7C37">
        <w:rPr>
          <w:rFonts w:ascii="Times New Roman" w:hAnsi="Times New Roman"/>
        </w:rPr>
        <w:t>Li Fu und Tan Chun sahen ihn an und sagten: "Belohne ihn mit einem überlegenen Siegel." Die Frau war kein guter Mensch, also befahl sie jemandem, zu Jias Mutter zurückzugehen. Die Mutter befahl jemandem, Li Dian, Tanchun, Baochai und andere zu rufen, damit sie vorbeikommen und sich das Geschenk ansehen. Li Dian erhielt eine Seite des Geschenks und wies den Schatzmeister an: "Warten Sie, bis die Frau zurückkommt, um es zu sehen." Die Frau, die als erste ins Haus kam, war die erste, die ins Haus kam.</w:t>
      </w:r>
    </w:p>
    <w:p w14:paraId="373973B3" w14:textId="77777777" w:rsidR="004754EA" w:rsidRPr="00BB7C37" w:rsidRDefault="004754EA" w:rsidP="004754EA">
      <w:pPr>
        <w:pStyle w:val="NurText"/>
        <w:rPr>
          <w:rFonts w:ascii="Times New Roman" w:hAnsi="Times New Roman"/>
        </w:rPr>
      </w:pPr>
      <w:r w:rsidRPr="00BB7C37">
        <w:rPr>
          <w:rFonts w:ascii="Times New Roman" w:hAnsi="Times New Roman"/>
        </w:rPr>
        <w:t>Noch bevor ein Wort gesagt wurde, kam der Mann zurück: "Die vier Frauen des Hauses Zhen sind gekommen, um um Frieden zu bitten." Als Jia-Mutter dies hörte, befahl sie schnell jemandem, sie herzubringen. Die vier Frauen waren alle in den Vierzigern, und ihre Kleidung unterschied sich nicht wesentlich von der ihrer Herrschaften. Nach der Begrüßung befahl Jia-Mutter dann, vier Fußhocker herbeizubringen. Die vier bedankten sich für das Hinsetzen und warteten, bis Baochai sich gesetzt hatte, und dann setzten sich alle. Jia Mutter fragte dann: "Wie früh oder spät sind Sie in die Hauptstadt gekommen?" Die vier standen auf und sagten: "Ich habe gestern die Hauptstadt betreten. In diesem Jahr brachte die Frau die Mädchen in den Palast, um um Frieden zu bitten, also bat sie die Frauen, zu kommen und die Mädchen zu begrüßen." Jia Mutter lächelte und fragte: "Du warst all die Jahre nicht in der Hauptstadt und hast nicht daran gedacht zu kommen." Alle vier lächelten auch zurück, "Genau. Dieses Jahr wurden sie per Dekret in die Hauptstadt gerufen." Jia Mutter fragte: "Sind alle Familienmitglieder hier?" Die vier antworteten: "Die alte Dame und ihr Bruder, die beiden Damen und die anderen Frauen sind nicht gekommen, sondern nur die Frau hat das dritte Mädchen mitgebracht." Jia Mutter sagte: "Gibt es eine Familie?" Die vier sagten: "Noch nicht." Mutter Jia lachte und sagte: "Dein ältestes und dein zweites Mädchen, sie sind beide sehr gut zu unserer Familie." Die vier lachten und sagten: "Genau. Jedes Jahr kommen die Mädchen mit Briefen zurück, in denen sie sagen, dass sie es dem Haus zu verdanken haben, dass sie sich um sie kümmern." Jia Mutter lachte und sagte: "Was kümmern, das Original ist ein Freund der Familie, und alte Verwandte, sollte das Original sein. Ihr zweites Mädchen ist besser und hat keinen Respekt vor sich selbst, deshalb gehen wir in die Nähe." Die vier lachten und sagten: "Das ist zu bescheiden von der alten Dame."</w:t>
      </w:r>
    </w:p>
    <w:p w14:paraId="32186CF9" w14:textId="77777777" w:rsidR="004754EA" w:rsidRPr="00BB7C37" w:rsidRDefault="004754EA" w:rsidP="004754EA">
      <w:pPr>
        <w:pStyle w:val="NurText"/>
        <w:rPr>
          <w:rFonts w:ascii="Times New Roman" w:hAnsi="Times New Roman"/>
        </w:rPr>
      </w:pPr>
      <w:r w:rsidRPr="00BB7C37">
        <w:rPr>
          <w:rFonts w:ascii="Times New Roman" w:hAnsi="Times New Roman"/>
        </w:rPr>
        <w:t>Jia Mutter fragte erneut: "Dieser Bruder von dir folgt auch deiner alten Dame?" Die vier antworteten: "Sie sind auch bei der alten Dame." Mutter Jia sagte: "Wie alt sind sie? Gehst du zur Schule?" Sie lachten und sagten: "Sie sind dreizehn Jahre alt. Wegen ihres guten Aussehens ist die alte Dame sehr angetan von ihnen. Seit er ein Kind war, war er ungezogen und schwänzte jeden Tag die Schule, so dass der Master und die Madam ihn nicht sehr disziplinieren konnten." Jia Mutter lachte und sagte: "Du bist nicht mehr in unserer Familie? Wie lautet der Name Ihres Bruders?" Die vier Männer sagten: "Weil die alte Dame ihn wie einen Schatz behandelt und er weiß geboren wurde, nannte die alte Dame ihn Bao Yu." Jia Mutter lachte und sagte zu Li fuan: "Du wirst auch Baoyu genannt." Li Fu und die anderen waren damit beschäftigt, zu lachen: "Von der Antike bis zur Gegenwart gibt es viele Namen, die zur gleichen Zeit und in verschiedenen Generationen wiederholt wurden." Die vier Menschen auch lachte und sagte: "Nach diesem kleinen Namen, wir alle gefragt, ich frage mich, ob diese Familie und Freunde scheinen auch eine gehabt haben, aber diese zehn Jahre nicht in die Hauptstadt kommen, kann aber nicht erinnern, die reale." Jia Mutter lachte: "Das ist mein Enkel. Kommen Sie." Die Schwiegertöchter und Mägde stimmten zu und traten ein paar Schritte näher. Jia Mutter lachte und sagte: "Der Garten hat unseren Baoyu gerufen, damit er kommt und diesen vier Hausmädchen zeigt, wie er im Vergleich zu ihrem Baoyu ist?"</w:t>
      </w:r>
    </w:p>
    <w:p w14:paraId="6E196937" w14:textId="77777777" w:rsidR="004754EA" w:rsidRPr="00BB7C37" w:rsidRDefault="004754EA" w:rsidP="004754EA">
      <w:pPr>
        <w:pStyle w:val="NurText"/>
        <w:rPr>
          <w:rFonts w:ascii="Times New Roman" w:hAnsi="Times New Roman"/>
        </w:rPr>
      </w:pPr>
      <w:r w:rsidRPr="00BB7C37">
        <w:rPr>
          <w:rFonts w:ascii="Times New Roman" w:hAnsi="Times New Roman"/>
        </w:rPr>
        <w:t>Die Schwiegertöchter hörten zu und gingen weg. Einen halben Moment lang, umgeben von Bao Yu, kam er herein. Als die vier es sahen, standen sie auf und lachten: "Wir waren so überrascht! Wären wir nicht ins Haus gekommen, hätten wir uns woanders getroffen, hätten wir gedacht, dass unser Baoyu auch in die Hauptstadt geeilt ist." Während er das sagte, kam er auf ihn zu, nahm seine Hand und fragte ihn nach seiner Länge. Auch Baoyu lächelte und grüßte.</w:t>
      </w:r>
    </w:p>
    <w:p w14:paraId="5FE65E3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Mutter lachte: "Wie sieht es bei dir aus?" Li Fu und die anderen lachten: "Sobald die vier Mütter es sagen, können wir erkennen, dass sie sich ähnlich sehen." Jia Mutter lachte und sagte: "Was ist das für ein Zufall? Es ist nichts Seltsames daran, dass alle Kinder, egal wie zart sie sind, gleich aussehen, außer denen mit </w:t>
      </w:r>
      <w:r w:rsidRPr="00BB7C37">
        <w:rPr>
          <w:rFonts w:ascii="Times New Roman" w:hAnsi="Times New Roman"/>
        </w:rPr>
        <w:lastRenderedPageBreak/>
        <w:t>Behinderungen im Gesicht, die sehr hässlich sind." Die vier lachten und sagten: "Jetzt sehen sie gleich aus; laut der alten Dame ist auch die Unart dieselbe. Aber dieser Bruder scheint uns eine bessere Veranlagung zu haben als wir." Jia Mutter war mit Lachen beschäftigt und fragte: "Was?" Die vier lachten und sagten: "Gerade haben wir die Hand des Bruders genommen und geredet, und wir wussten es. Wenn es einer von uns wäre, würden wir nur sagen, dass wir verwirrt sind. Wir haben nicht einmal seine Sachen bewegt, geschweige denn Händchen gehalten. Alle Leute, die ihm zur Verfügung stehen, sind Mädchen."</w:t>
      </w:r>
    </w:p>
    <w:p w14:paraId="23BA1C5C" w14:textId="77777777" w:rsidR="004754EA" w:rsidRPr="00BB7C37" w:rsidRDefault="004754EA" w:rsidP="004754EA">
      <w:pPr>
        <w:pStyle w:val="NurText"/>
        <w:rPr>
          <w:rFonts w:ascii="Times New Roman" w:hAnsi="Times New Roman"/>
        </w:rPr>
      </w:pPr>
      <w:r w:rsidRPr="00BB7C37">
        <w:rPr>
          <w:rFonts w:ascii="Times New Roman" w:hAnsi="Times New Roman"/>
        </w:rPr>
        <w:t>Die vier Leute sind noch nicht fertig, Li Dian Schwester kann nicht helfen, aber verlieren ihre Stimmen aus Lachen. Das erste, was Sie tun müssen, ist, die richtige Person in die Hände zu bekommen. Ich weiß nicht, was für trickreiche und exzentrische Kinder Sie und ich haben, aber wenn sie Außenstehende sehen, müssen sie die richtigen Manieren erwidern; wenn er die richtigen Manieren nicht erwidert, darf er nicht trickreich sein. Der Grund, warum er von den Erwachsenen verwöhnt wird, ist, dass er von Geburt an mehr Rücksicht nimmt als die Erwachsenen, was ihn so niedlich und bemitleidenswert macht, dass er hinter seinem Rücken ein wenig verwöhnt wird. Wenn er nur ein Mann von Welt gewesen wäre und seiner Herrschaft keine Ehre gemacht hätte, wäre er getötet worden, egal wie er geboren wurde."</w:t>
      </w:r>
    </w:p>
    <w:p w14:paraId="35DEB2DD" w14:textId="77777777" w:rsidR="004754EA" w:rsidRPr="00BB7C37" w:rsidRDefault="004754EA" w:rsidP="004754EA">
      <w:pPr>
        <w:pStyle w:val="NurText"/>
        <w:rPr>
          <w:rFonts w:ascii="Times New Roman" w:hAnsi="Times New Roman"/>
        </w:rPr>
      </w:pPr>
      <w:r w:rsidRPr="00BB7C37">
        <w:rPr>
          <w:rFonts w:ascii="Times New Roman" w:hAnsi="Times New Roman"/>
        </w:rPr>
        <w:t>Als die vier das hörten, lachten sie alle und sagten: "Das ist genau das, was die alte Dame gesagt hat. Obwohl wir Bao Yu frech und exzentrisch, manchmal sehen die Gäste, Regeln und Manieren, interessanter als Erwachsene, so dass niemand sah nicht lieben, sagte nur: "Warum noch schlagen ihn? Ich weiß nicht, dass er zu Hause gesetzlos ist, Erwachsene werden nicht an Worte denken, werden sagen, nicht an Dinge denken, werden tun, so dass der Meister, die Frau hassen das Unmögliche. Es ist auch das übliche Gefühl eines Kindes, launisch zu sein; es ist auch das übliche Gefühl eines Kindes, Geld leichtsinnig auszugeben; es ist auch das übliche Gefühl eines Kindes, Angst zu haben, in die Schule zu gehen: all das kann noch geheilt werden. Erstens: Wie kann man ein Kind mit einem so schwierigen und exzentrischen Charakter von Geburt an machen?"</w:t>
      </w:r>
    </w:p>
    <w:p w14:paraId="3B80A007" w14:textId="77777777" w:rsidR="004754EA" w:rsidRPr="00BB7C37" w:rsidRDefault="004754EA" w:rsidP="004754EA">
      <w:pPr>
        <w:pStyle w:val="NurText"/>
        <w:rPr>
          <w:rFonts w:ascii="Times New Roman" w:hAnsi="Times New Roman"/>
        </w:rPr>
      </w:pPr>
      <w:r w:rsidRPr="00BB7C37">
        <w:rPr>
          <w:rFonts w:ascii="Times New Roman" w:hAnsi="Times New Roman"/>
        </w:rPr>
        <w:t>Bevor ein Wort gesprochen wurde, kam der Mann zurück: "Madam ist wieder da." Frau Wang kam herein, fragte nach "Guten Morgen", und die vier fragten nach "Guten Morgen" und sagten wahrscheinlich ein paar Worte. Dann befahl Jia Mutter: "Geh und ruh dich aus." Frau Wang selbst hielt den Tee und zog sich dann zurück. Die vier Leute verabschiedeten sich von Jia Mutter, sie kamen zu Frau Wang, sagten ein wenig Hauswirtschaft, schickten sie zurück, keine Notwendigkeit, zu erarbeiten.</w:t>
      </w:r>
    </w:p>
    <w:p w14:paraId="5087FAEB" w14:textId="77777777" w:rsidR="004754EA" w:rsidRPr="00BB7C37" w:rsidRDefault="004754EA" w:rsidP="004754EA">
      <w:pPr>
        <w:pStyle w:val="NurText"/>
        <w:rPr>
          <w:rFonts w:ascii="Times New Roman" w:hAnsi="Times New Roman"/>
        </w:rPr>
      </w:pPr>
      <w:r w:rsidRPr="00BB7C37">
        <w:rPr>
          <w:rFonts w:ascii="Times New Roman" w:hAnsi="Times New Roman"/>
        </w:rPr>
        <w:t>Hier war Jia Mutter so glücklich, dass sie allen erzählte: es gibt auch einen Bao Yu, auch eine allgemeine Linie der Landschaft haben. Die Menschen alle dachten: die Welt der Eunuchen-Familie, den gleichen Namen dies auch eine Menge; Großmutter verwöhnt Enkel, ist auch eine gemeinsame Sache, ist nicht etwas selten: alle nichts dagegen.</w:t>
      </w:r>
    </w:p>
    <w:p w14:paraId="0BB1E310" w14:textId="77777777" w:rsidR="004754EA" w:rsidRPr="00BB7C37" w:rsidRDefault="004754EA" w:rsidP="004754EA">
      <w:pPr>
        <w:pStyle w:val="NurText"/>
        <w:rPr>
          <w:rFonts w:ascii="Times New Roman" w:hAnsi="Times New Roman"/>
        </w:rPr>
      </w:pPr>
      <w:r w:rsidRPr="00BB7C37">
        <w:rPr>
          <w:rFonts w:ascii="Times New Roman" w:hAnsi="Times New Roman"/>
        </w:rPr>
        <w:t>Nur Baoyu ist ein pedantischer stumpfer Sohn des Herzens, selbst ernannt, dass die vier Menschen zu gefallen Jia Mutter Worte. Nachdem er in den Garten gehen, um zu sehen, Xiangyun krank gehen, weil er sagte: "Sie nicht über den Streik zu kümmern, zunächst eine einzige Seide kann nicht ein Faden, ein einzelner Baum kann nicht ein Wald sein, jetzt gibt es ein Paar von. Das erste, was Sie tun können, ist, nach Nanjing zu fahren und dort zu suchen." Das erste, was Sie tun müssen, ist, sich einen Überblick über Ihre Arbeit zu verschaffen. Xiang Yun sagte: "Wie kommt es, dass es einen Lin Xiangru in den Königreichen und einen anderen Sima Xiangru in der Han-Dynastie gab?" Bao Yu lachte und sagte: "Es ist keine schlechte Sache, aber er sieht genauso aus, ist das ein Ding?" Xiang Yun sagte: "Wie kommt es, dass die Kuang-Leute, wenn sie Konfuzius sehen, nur denken, er sei ein Yang-Produkt?" Baoyu lachte und sagte: "Obwohl Konfuzius und Yang-Cargo das gleiche Aussehen haben, haben sie unterschiedliche Namen; obwohl Lin und Sima den gleichen Namen haben, haben sie unterschiedliche Erscheinungsbilder. Obwohl Lin und Sima den gleichen Namen haben, haben sie nicht das gleiche Aussehen. Xiang Yun hatte nichts zu erwidern, also lachte sie und sagte: "Du denkst dir nur Dinge aus, also werde ich den Beweis nicht mit dir teilen. Es geht mich nichts an, ob ich es habe oder nicht." Also schlief sie ein.</w:t>
      </w:r>
    </w:p>
    <w:p w14:paraId="4260A08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ich tat, war, nach einem neuen zu fragen. Er ging zurück in sein Zimmer und legte sich auf seine Couch, rechnete in aller Stille und schlief im Garten ein. Das erste, was ich tat, war, einen Freund um Hilfe zu bitten. Das erste Mal sah ich ein paar Mädchen, sie waren alle Dienstmädchen, und Baoyu war erstaunt: "Außer Yuanyang, Raider und Ping'er gibt es auch diese Gruppe von Leuten?" Die Dienstmädchen lachten und sagten: "Wie ist Bao Yu hierher gekommen?" Bao Yu dachte nur, dass er ihn meinte, und sagte lächelnd: "Weil ich zufällig hierher gekommen bin, weiß ich nicht, welcher der Garten des Familienfreundes ist, Schwestern, nehmt mich mit auf einen Spaziergang." Alle Dienstmädchen lachten und sagten: "Es ist also nicht unser Bao-yu. Er wurde sauber geboren, und sein Mund ist gut erzogen." Als er das hörte, sagte Bao Yu: "Gibt es hier auch einen Bao Yu?" Die Dienstmädchen waren damit beschäftigt, zu sagen: "Das Wort "Bao Yu" ist der Name unserer Familie im Auftrag der alten Dame und der Ehefrau, um ihn für eine lange Zeit zu segnen, hörte er uns rufen und er mochte es. Nimm dich in Acht vor deinem stinkenden Fleisch, sonst zertrümmere ich deins!" Ein anderes Dienstmädchen lachte und sagte: "Lasst uns gehen, lasst Bao Yu nicht sehen." Und sagte auch: "Mit diesem Gequatsche haben Sie uns geräuchert." Sagte sie und ging weg. Noch </w:t>
      </w:r>
      <w:r w:rsidRPr="00BB7C37">
        <w:rPr>
          <w:rFonts w:ascii="Times New Roman" w:hAnsi="Times New Roman"/>
        </w:rPr>
        <w:lastRenderedPageBreak/>
        <w:t>nie hat mich jemand so vergiftet, wie sollte das auch gehen? Gibt es wirklich einen solchen Menschen wie mich?"</w:t>
      </w:r>
    </w:p>
    <w:p w14:paraId="0FFBFC7F" w14:textId="77777777" w:rsidR="004754EA" w:rsidRPr="00BB7C37" w:rsidRDefault="004754EA" w:rsidP="004754EA">
      <w:pPr>
        <w:pStyle w:val="NurText"/>
        <w:rPr>
          <w:rFonts w:ascii="Times New Roman" w:hAnsi="Times New Roman"/>
        </w:rPr>
      </w:pPr>
      <w:r w:rsidRPr="00BB7C37">
        <w:rPr>
          <w:rFonts w:ascii="Times New Roman" w:hAnsi="Times New Roman"/>
        </w:rPr>
        <w:t>Eine Seite gedacht, eine Seite glatter Schritt früh zu einem Hof. Bao Yu war überrascht: "Neben Yi Hong Yuan gibt es auch einen solchen Hof?" Plötzlich ging er die Treppe hinauf und betrat das Haus, nur um einen Mann auf einer Couch liegen zu sehen, dort waren mehrere Töchter, die Handarbeiten machten oder lachten und spielten. Ich sah den Jungen auf der Couch seufzen, und eines der Dienstmädchen fragte lächelnd: "Bao-yu, warum seufzt du wieder, wenn du nicht schläfst? Ich nehme an, weil Ihre Schwester krank ist, und Sie sind traurig und hasserfüllt." Als Baoyu dies hörte, war er überrascht. Ich hörte die alte Dame sagen, dass es in Chang'an einen Bao-yu gab, der die gleiche Veranlagung hatte wie ich. Ich glaubte ihr nicht. Ich hatte gerade einen Traum, in dem ich in einen großen Garten in der Stadt ging und einige Schwestern traf, die mich einen Stinker nannten und mich ignorierten. Ich fand ihn in seinem Zimmer, aber er schlief und hatte eine leere Haut, aber ich weiß nicht, wo seine wahre Natur geblieben ist." Als Baoyu dies hörte, sagte er: "Ich bin hierher gekommen, weil ich nach Baoyu gesucht habe, du bist also Baoyu?" Derjenige auf der Couch kam herunter und lachte: "Du bist also Bao Yu? Das ist kein Traum mehr." Baoyu sagte: "Wie kann das ein Traum sein? Es ist real und wahr." Kaum hatte er zu Ende gesprochen, sah er jemanden kommen und sagte: "Der Meister ruft nach Bao-yu." Sie waren beide erschrocken, und der eine Bao-yu ging weg, während der andere sich beeilte, zu rufen: "Bao-yu, komm zurück! Bao-yu, komm zurück!"</w:t>
      </w:r>
    </w:p>
    <w:p w14:paraId="51123B40" w14:textId="77777777" w:rsidR="004754EA" w:rsidRPr="00BB7C37" w:rsidRDefault="004754EA" w:rsidP="004754EA">
      <w:pPr>
        <w:pStyle w:val="NurText"/>
        <w:rPr>
          <w:rFonts w:ascii="Times New Roman" w:hAnsi="Times New Roman"/>
        </w:rPr>
      </w:pPr>
      <w:r w:rsidRPr="00BB7C37">
        <w:rPr>
          <w:rFonts w:ascii="Times New Roman" w:hAnsi="Times New Roman"/>
        </w:rPr>
        <w:t>Als sie hörte, wie er sich im Schlaf rief, stieß sie ihn wach und fragte: "Wo ist Bao Yu?" Zu diesem Zeitpunkt war Baoyu zwar wach, aber sein Geist war immer noch in Trance, also zeigte er auf die Tür und sagte: "Es ist nicht weit weg." Raider lachte und sagte: "Das liegt daran, dass du in deinem Traum verloren warst. Reiben Sie sich die Augen und schauen Sie genau hin, es ist Ihre Reflexion im Spiegel." Als ich den Spiegel das erste Mal gesehen habe, habe ich darüber gelacht. Das erste Mal, als ich den Spiegel sah, sah ich den Spiegel. Das erste, was Sie tun müssen, ist, einen Spiegel zu besorgen, und Sie können keinen Spiegel in Ihrem Haus haben, denn Ihre Seele ist klein, und wenn Sie einen Spiegel haben, werden Sie Angst haben, zu schlafen und zu träumen. Jetzt steht ein Bett im großen Spiegel. Manchmal ist es gut, den Spiegelsatz abzustellen, aber in der Vergangenheit, wenn der Tag heiß und müde war, habe ich nicht daran gedacht, ihn abzustellen. Das erste, was ich tat, war, es zu vergessen, also legte ich mich natürlich hin und spielte mit dem Schatten, und als ich meine Augen für eine Weile schloss, träumte ich natürlich kopfüber Unsinn. Wie kann ich sonst meinen Namen nennen? Es wäre besser, morgen ins Bett zu gehen." Bevor er fertig war, sah er, wie Madam Wang nach Bao Yu schickte.</w:t>
      </w:r>
    </w:p>
    <w:p w14:paraId="4377D90C"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ich sagen soll, aber wir werden den Rest der Geschichte hören.</w:t>
      </w:r>
    </w:p>
    <w:p w14:paraId="67CE70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Text of Not Abandoning Yourself - Der Name eines Essaykapitels von Song - Zhu Xi. Der Text sagt: "Alle Dinge unter der Sonne sind Dinge. Und die Dinge haben einen Abschnitt der wünschenswert, und nicht für die Welt der Verlassenheit, kann gesagt werden, dass die Menschen und weniger als Dinge! Der Stein ist so hartnäckig wie ein Stein, aber er ist nützlich, um die Jade anzugreifen; das Gift ist wie eine Viper, aber es ist notwendig, um die Medizin zu versöhnen. Wenn der Mist verunreinigt ist, wird er auf die Felder gegeben, und die Körner werden zum Gedeihen gebracht; wenn die Asche kalt ist, wird sie gewaschen und gereinigt, und die Kleidung wird veredelt. Essen Sie das Fleisch der Schildkröte, kann der Panzer zurückgelassen werden, und die Menschen verwenden es, um für das Jahr abzurechnen; essen Sie das Fleisch der Gans, können die Federn zurückgelassen werden, die Menschen von Dongdong nähen, um die Kälte zu schützen. Die Welt ist frei von verlassenen Dingen. Deshalb, diejenigen, die über den Himmel beschweren ist nicht fleißig, Sie haben keinen Willen." Zhu Xi's Schüler denken, dass dieser Text niedrigen Ton ist, gibt es einen Verlust von Zhu Fu Zi's Identität, so dass dieser Text aus vielen Zhu Xi's Sammlung ausgeschlossen ist, nur Ming - Zhu Pei Kompilation "Wen Gong Daquanji Ergänzung" Band acht aus der Kopie von "Zhu Xi Stammbaum" zitiert, und eine andere "Zhu Zi Wenji Daquanji Klasse Kompilation - Band zwei a - Gericht Ausbildung" auch enthalten. Cao Xueqin sagte diese seltene Artikel durch den Mund von Baochai, ein zu zeigen, dass Baochai kein Buch nicht gelesen, und dann auch angedeutet, dass sie die Bücher zu lesen, sondern auch auf diese selbst ernannten Zhu Xi Wachen zu flirten. </w:t>
      </w:r>
    </w:p>
    <w:p w14:paraId="75B298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Tong Ren - Eine Person, die in der alten und modernen Welt bewandert ist. Han-Wang Chong, "Diskurse und Hengs - Band I.3 - Das Buch der anderen Passagen": "Ein Generalist ist wie ein reicher Mensch, aber ein Mensch, der nicht versteht, ist wie ein armer Mensch. Sie sind beide sieben Fuß groß, und der Vorübergehende trägt die Worte von hundert Schulen in seiner Brust, während der Vorübergehende keine Rezitation eines Ultimatums in seinem leeren Magen hat." </w:t>
      </w:r>
    </w:p>
    <w:p w14:paraId="5F8620F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Buch von Ji Zi - keiner der existierenden Kommentare zum Traum der Roten Kammer hat sich dazu geäußert. Es wird gesagt, dass einige Leute glauben, dass es ein Buch namens "Ji Zi" gab, aber ich habe den Text nicht gesehen, also weiß ich nicht, was die Grundlage ist. Es wird auch angenommen, dass "Ji Zi" ein Homonym von "JI Zi" ist, was auf JI Kang von den Drei Königreichen anspielt; und "Ji Zi" bezieht sich auf JI Kangs "Das Buch der Zerstörung der Freundschaft mit Shan Ju Yuan". Der einzige Grund dafür ist, dass Tanchuns Aussage, dass "diejenigen, die im Bereich von Gewinn und Verlust und diejenigen, die im Bereich </w:t>
      </w:r>
      <w:r w:rsidRPr="00BB7C37">
        <w:rPr>
          <w:rFonts w:ascii="Times New Roman" w:hAnsi="Times New Roman"/>
        </w:rPr>
        <w:lastRenderedPageBreak/>
        <w:t xml:space="preserve">des Transports und der Planung sind, arm an den Worten von Yao und Shun sind und sich von den Wegen des Konfuzius und Mencius abgewandt haben", mit Jikangs "Brief über die Ablehnung der Freundschaft" übereinstimmt, in dem er sagt, dass "nicht Tang und Wu, sondern Zhou und Konfuzius" das gleiche Lied und das gleiche Werk sind Ich denke, dieses Argument ist nicht stichhaltig. Ich denke, diese Aussage ist schwer zu begründen. Erstens sind Tanchuns Worte nicht "ähnlich" zu Jikangs Worten, sondern sie sind sehr weit voneinander entfernt: Tanchuns Worte besagen, dass man gegen den Weg von Yao, Shun und Konfuzius und Mencius verstoßen muss, um ein Beamter oder Geschäftsmann zu sein, aber er verteidigt nur euphemistisch das Dasein als Beamter oder Geschäftsmann und leugnet nicht den Weg von Yao, Shun und Konfuzius und Mencius; wohingegen Jikangs Worte eine direkte Kritik und eine fundamentale Leugnung des Weges von Tang, Wu, Zhou und Konfuzius sind. Zweitens wurde JI Kang getötet, weil er "nicht Tang Wu, sondern Zhou und Konfuzius" war, und eine rebellische und verräterische Figur in der feudalen Gesellschaft war, wie konnte Tanchun seine Worte benutzen, um mit Baochai zu debattieren? Ich denke, dass, es sei denn, jemand kann beweisen, dass es ein Buch "Ji Zi", nur Herr Yu Pingbo "lesen "Dream of the Red Chamber" Essays - neun - Ji Zi" (siehe die People's Literature Publishing House im Jahr 1973 "Dream of the Red Chamber Forschung Referenzmaterialien ausgewählt" zweite Serie) in einem Artikel mehr vernünftige Erklärung, so kurz eingeführt werden. Kurz gesagt, die Schlussfolgerung von Herrn Yu hat drei Punkte: Erstens, "Ji Zi" ist "eine Erfindung des Autors", und wird durch die Tatsache gestützt, dass die "Allgemeine Untersuchung der alten und modernen Schriftzeichen" im dritten Kapitel ebenfalls eine Erfindung ist. Die zweite ist, dass "dies stellte sich heraus, ein Witz zu sein", Tanchun "Ji Zi zu konterkarieren" Baochai verwendet, um Menschen Zhu Zi und Konfuzius zu drücken, und "als Zhu Zi und Konfuzius und dann größer, nur Ji Zi. Es ist fast an den Herzog von Zhou mit Nachnamen Ji, als ein frecher Scherz". Drittens: "Einige Leute mögen sich fragen, warum die Netzblindheit, Buchtitel zu machen? Ich antworte: Es ist Fiktion." Die Ausführungen von Herrn Yu sind ausführlicher, und interessierte Leser können sich den Originalartikel ansehen. </w:t>
      </w:r>
    </w:p>
    <w:p w14:paraId="37AC6DF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"auf das Feld von Gewinn und Verlust aufsteigen" - das wurde natürlich auch von Tanchun (eigentlich der Autor) erfunden, um Xue Baochais Worte zu widerlegen und zu beweisen, dass ihre Worte gut begründet sind. Selbst die Weisen Yao und Shun konnten sie nicht wachrütteln, und sie zögerten nicht, gegen den Weg von Konfuzius und Mencius zu gehen. Deng und Dao: beide bedeuten eintreten, hineinfallen. Zum Verwenden: zum Berechnen. Erschöpfung: Erschöpfung. Hier bedeutet es, nichts zu sagen zu haben, nichts tun zu können. </w:t>
      </w:r>
    </w:p>
    <w:p w14:paraId="6D027CD5" w14:textId="77777777" w:rsidR="004754EA" w:rsidRPr="00BB7C37" w:rsidRDefault="004754EA" w:rsidP="004754EA">
      <w:pPr>
        <w:pStyle w:val="NurText"/>
        <w:rPr>
          <w:rFonts w:ascii="Times New Roman" w:hAnsi="Times New Roman"/>
        </w:rPr>
      </w:pPr>
      <w:r w:rsidRPr="00BB7C37">
        <w:rPr>
          <w:rFonts w:ascii="Times New Roman" w:hAnsi="Times New Roman"/>
        </w:rPr>
        <w:t>断章取义</w:t>
      </w:r>
      <w:r w:rsidRPr="00BB7C37">
        <w:rPr>
          <w:rFonts w:ascii="Times New Roman" w:hAnsi="Times New Roman"/>
        </w:rPr>
        <w:t>─</w:t>
      </w:r>
      <w:r w:rsidRPr="00BB7C37">
        <w:rPr>
          <w:rFonts w:ascii="Times New Roman" w:hAnsi="Times New Roman"/>
        </w:rPr>
        <w:t>章：章章，文章，章节。</w:t>
      </w:r>
      <w:r w:rsidRPr="00BB7C37">
        <w:rPr>
          <w:rFonts w:ascii="Times New Roman" w:hAnsi="Times New Roman"/>
        </w:rPr>
        <w:t xml:space="preserve"> Es wird in Zuo Zhuan-xiang Gong 28 gesagt: "(Lu Pu Kui sagte), um ein gebrochenes Kapitel des Gedichts zuzuordnen, Yu nehmen, was gesucht wird, böse wissen Zong?" Das Original bezieht sich auf das Abhören eines Verses in einem Kapitel der Poetischen Edda, mit dem man seine eigene Bedeutung zum Ausdruck bringt, unabhängig von der ursprünglichen Bedeutung des gesamten Kapitels. Im weiteren Sinne bezieht es sich auf das willkürliche Zitieren von nur einem Fragment einer Schrift oder eines Gesprächs von jemandem nach den eigenen Bedürfnissen, ohne Rücksicht auf den vollständigen Text oder die ursprüngliche Bedeutung. </w:t>
      </w:r>
    </w:p>
    <w:p w14:paraId="137BDFC2" w14:textId="77777777" w:rsidR="004754EA" w:rsidRPr="00BB7C37" w:rsidRDefault="004754EA" w:rsidP="004754EA">
      <w:pPr>
        <w:pStyle w:val="NurText"/>
        <w:rPr>
          <w:rFonts w:ascii="Times New Roman" w:hAnsi="Times New Roman"/>
        </w:rPr>
      </w:pPr>
      <w:r w:rsidRPr="00BB7C37">
        <w:rPr>
          <w:rFonts w:ascii="Times New Roman" w:hAnsi="Times New Roman"/>
        </w:rPr>
        <w:t>暴殄</w:t>
      </w:r>
      <w:r w:rsidRPr="00BB7C37">
        <w:rPr>
          <w:rFonts w:ascii="Times New Roman" w:hAnsi="Times New Roman"/>
        </w:rPr>
        <w:t xml:space="preserve">(ti ǎn </w:t>
      </w:r>
      <w:r w:rsidRPr="00BB7C37">
        <w:rPr>
          <w:rFonts w:ascii="Times New Roman" w:hAnsi="Times New Roman"/>
        </w:rPr>
        <w:t>舔</w:t>
      </w:r>
      <w:r w:rsidRPr="00BB7C37">
        <w:rPr>
          <w:rFonts w:ascii="Times New Roman" w:hAnsi="Times New Roman"/>
        </w:rPr>
        <w:t xml:space="preserve">) </w:t>
      </w:r>
      <w:r w:rsidRPr="00BB7C37">
        <w:rPr>
          <w:rFonts w:ascii="Times New Roman" w:hAnsi="Times New Roman"/>
        </w:rPr>
        <w:t>天物</w:t>
      </w:r>
      <w:r w:rsidRPr="00BB7C37">
        <w:rPr>
          <w:rFonts w:ascii="Times New Roman" w:hAnsi="Times New Roman"/>
        </w:rPr>
        <w:t xml:space="preserve"> - </w:t>
      </w:r>
      <w:r w:rsidRPr="00BB7C37">
        <w:rPr>
          <w:rFonts w:ascii="Times New Roman" w:hAnsi="Times New Roman"/>
        </w:rPr>
        <w:t>暴殄</w:t>
      </w:r>
      <w:r w:rsidRPr="00BB7C37">
        <w:rPr>
          <w:rFonts w:ascii="Times New Roman" w:hAnsi="Times New Roman"/>
        </w:rPr>
        <w:t xml:space="preserve">: verstümmeln, verletzen, wahllos töten, ausrotten; verderben, verschwenden. </w:t>
      </w:r>
      <w:r w:rsidRPr="00BB7C37">
        <w:rPr>
          <w:rFonts w:ascii="Times New Roman" w:hAnsi="Times New Roman"/>
        </w:rPr>
        <w:t>天物</w:t>
      </w:r>
      <w:r w:rsidRPr="00BB7C37">
        <w:rPr>
          <w:rFonts w:ascii="Times New Roman" w:hAnsi="Times New Roman"/>
        </w:rPr>
        <w:t xml:space="preserve">: alle Dinge, die geboren werden. Es bezieht sich auf alle lebenden Dinge und Ressourcen in der Natur. Aus Shang Shu - Zhou Shu - Wu Cheng: "(König Wu von Zhou schwor einen Eid, Zhou zu vertreiben) Aber der Urenkel von Zhou, König Fa, wird eine große Gerechtigkeit in Shang haben. Jetzt ist der König von Shang der Gesetzlosigkeit unterworfen, verschwendet Himmel und Erde, schadet und missbraucht die Massen und ist zum Aufenthaltsort der Flüchtigen der Welt geworden." (Shang Wang Shou: der Name von König Zhou von Yin. Das Volk: das Volk). Die ursprüngliche Bedeutung ist, alle Dinge auszurotten. Die ursprüngliche Bedeutung ist, alle Dinge zu zerstören, aber es wird abgeleitet, um zu bedeuten, Dinge willkürlich ohne Bedauern zu verschwenden. </w:t>
      </w:r>
    </w:p>
    <w:p w14:paraId="1243CA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Innerhalb von drei Jahren wird es keine Hungersnot mehr geben - scheinbar unter Verwendung zweier Passagen aus dem Buch der Riten - Regeln des Königs und der Huainanzi - Disziplin der Meisterkünste. Im Buch der Riten-Königsregeln steht: "Auf drei Jahre Pflügen muss ein Jahr Essen folgen; auf neun Jahre Pflügen müssen drei Jahre Essen folgen. In dreißig Jahren wird das Volk trotz der großen Dürre und Überschwemmungen keine Nahrung mehr haben." Die Huai Nan Zi - die wichtigsten Kunst Ausbildung ", sagte: "Die Größe des Himmels und der Erde, die Berechnung von drei Jahren Pflügen und das Gleichgewicht von einem Jahr der Nahrung, die Rate von neun Jahren und drei Jahren von Tier (Lagerung), achtzehn Jahre und sechs Jahre der Akkumulation, siebenundzwanzig Jahre und neun Jahre der Lagerung, obwohl die Katastrophe von regen und Dürre, die Menschen sind nicht arm Exil auch Daher gibt es eine wohlwollende Herrscher und hellen König, seine nehmen die nächste haben einen Abschnitt, Selbst-Fütterung Grad, kann es in Himmel und Erde zu tragen, und nicht weg von der Hungersnot und Kälte. " (Weg: leiden, begegnen.) Jia Tanchun war ursprünglich im Gespräch über die Verwaltung von Da Guan Yuan Blumen und Bäume von geringfügigen Angelegenheiten, aber Xue Baochai nahm diese roh, zitiert Schrift, </w:t>
      </w:r>
      <w:r w:rsidRPr="00BB7C37">
        <w:rPr>
          <w:rFonts w:ascii="Times New Roman" w:hAnsi="Times New Roman"/>
        </w:rPr>
        <w:lastRenderedPageBreak/>
        <w:t xml:space="preserve">sprechen über den Staat und die Menschen den Lebensunterhalt der großen Fragen, offensichtlich impliziert, dass Xue Baochai Prahlerei der Selbstverherrlichung, zur Schau stellen Gelehrsamkeit der Spott. </w:t>
      </w:r>
    </w:p>
    <w:p w14:paraId="4DA9488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"Zum Glück für den Anfang" - Zum Glück: durch Zufall. Schlaffheit: Schlaffheit. Hobby: Gier, Habsucht. Diese beiden Zeilen bedeuten, dass diejenigen, die durch Zufall reich werden wollen, oft nicht gut anfangen und gut enden; diejenigen, die gut in blumigen Worten sind, sind meist gewinnorientiert. </w:t>
      </w:r>
    </w:p>
    <w:p w14:paraId="724F42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Poinsettia - der Name der Blume. Eine Art von Rosenblüten. Die breite Gruppe von Duft-Spektrum - Blume Spektrum zwei ein - Rose: "Rose, eine stachelige rot Er wie Schatz Phase, goldenen Mantel, Buddha sehen Lächeln, sieben Schwestern, zehn Schwestern, Körper ähnlich, Art Methode ist auch die gleiche." </w:t>
      </w:r>
    </w:p>
    <w:p w14:paraId="65C72B3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Eisbett - auch bekannt als "Schleppbett", umgangssprachlich auch als "Ice Row Sub" bekannt. Eis-Transport- und Ausflugsgeräte, oder ziehen oder schieben, oder mit einer Stange zur Unterstützung, können auf dem Eis Schlittschuh laufen. Ming - Liu Dong, Yu Yizheng "Kaiser Peking Landschaft leicht - Wasser aus" sagte: "Winter Wassereis, eine Person ziehen Holz kleine Tasche, fahren als qu, sagte Eis Bett." Es ist zu sehen, dass spätestens in der Ming-Dynastie Eisbett hat, aber es scheint, dass nur eine Person allein fahren kann. In der Qing-Dynastie gab es noch mehr Verbesserungen. Qing - Fucha Dun Chong "Yanjing Jahre und Zeiten Rekord - schleppende Bett" sagte: "nach der Wintersonnenwende, Eis Bauch fest, dann zehn shakhai, Graben Fluss, zwei Schleusen und anderen Orten sind Eis Bett. Ein Mann zog es, und es reiste sehr schnell. Etwa fünf Fuß lang, etwa drei Fuß breit, zum Holz dafür, Füße haben Eisenstangen, können drei oder vier Personen sitzen. Wenn der Schnee klar und die Sonne warm ist, ist es wie ein Spaziergang in einem Jadetopf, was auch eine schnelle Sache ist." </w:t>
      </w:r>
    </w:p>
    <w:p w14:paraId="24D151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Sich verpflichten, zu gefallen - jemandem mit schmeichelhaften Worten zu gefallen. </w:t>
      </w:r>
    </w:p>
    <w:p w14:paraId="0D25975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einzelner Faden ergibt keinen Faden - Yuan Wu Shis "Jin Yun Tangs verborgener Plan", zweite Falte: "Was meinst du mit einem einzelnen Faden, der keinen Faden ergibt, ich bitte dich, den fehlenden Mond noch einmal zu runden." Es bedeutet, dass ein einzelner Thread nicht eingefädelt werden kann. Die Metapher ist, dass die Fähigkeiten einer Person begrenzt sind und sie es nicht schaffen kann. </w:t>
      </w:r>
    </w:p>
    <w:p w14:paraId="762B3E0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einzelner Baum macht noch keinen Wald--Der Satz stammt aus dem Lied vom Purpurnen Affenpferd von Wu Ming Shi aus der Liang-Dynastie (siehe "Die Gedichtsammlung des Musikhauses - Band 24 - Das Lied vom Kreuzblumenlied III - Das Lied vom Purpurnen Affenpferd"): "Ein einzelner Baum macht noch keinen Baum, ein einzelner Baum macht noch keinen Wald. Ich erinnere mich, dass die Weste des Lang immer lang ist und das Herz nie vergisst." Das bedeutet, dass ein Baum nicht zu einem Wald werden kann. Es ist auch eine Metapher für die begrenzte Fähigkeit einer Person, ein Klima zu werden. </w:t>
      </w:r>
    </w:p>
    <w:p w14:paraId="73F70AB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Lin Xiangru und Sima Xiangru - Lin Xiangru: Er stammte aus dem Staat Zhao während der Zeit der Streitenden Staaten und errang aufgrund seiner Weisheit und Tapferkeit zwei diplomatische Siege für den Staat Zhao: Erstens, als der König von Qin den Erbschatz von Zhao, He Shi Bi, verlangte, und zweitens, als der König von Zhao sich mit dem König von Qin traf, rettete Lin Xiangru den König von Zhao vor der Demütigung durch den König von Qin. Das zweite war das Treffen zwischen dem König von Zhao und dem König von Qin in Mianchi. Das zweite war das Treffen zwischen dem König von Zhao und dem König von Qin in Mianchi. Sima Xiangru: Der aus der westlichen Han-Dynastie stammende Sima Xiangru ist vor allem für seine brillante Rhetorik und seine Ehe mit der Witwe Zhuo Wenzhuo bekannt. Seine Biographie findet sich sowohl in den Aufzeichnungen des Großen Historikers als auch im Buch des Han. Die beiden Männer haben nicht nur den gleichen Namen, sondern sind auch sehr berühmt, also platzte Shi Xiangyun damit heraus, ohne nachzudenken. </w:t>
      </w:r>
    </w:p>
    <w:p w14:paraId="676445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die Leute von Kuang Konfuzius sahen, dachten sie nur, es sei Yang Cai - siehe "Die Aufzeichnungen des großen Historikers": Yang Cai (auch bekannt als Yang Hu) war ein Minister des Staates Lu während der Frühlings- und Herbstperiode, der ein Tyrann und eine brutale Person war und das Volk von Kuang (im Südwesten des heutigen Landkreises Chang Yuan, Provinz Henan) brutal behandelt hatte. </w:t>
      </w:r>
    </w:p>
    <w:p w14:paraId="0CD6085D" w14:textId="77777777" w:rsidR="004754EA" w:rsidRPr="00BB7C37" w:rsidRDefault="004754EA" w:rsidP="004754EA">
      <w:pPr>
        <w:pStyle w:val="NurText"/>
        <w:rPr>
          <w:rFonts w:ascii="Times New Roman" w:hAnsi="Times New Roman"/>
        </w:rPr>
      </w:pPr>
    </w:p>
    <w:p w14:paraId="0A0B912F" w14:textId="77777777" w:rsidR="004754EA" w:rsidRPr="00BB7C37" w:rsidRDefault="004754EA" w:rsidP="004754EA">
      <w:pPr>
        <w:pStyle w:val="NurText"/>
        <w:rPr>
          <w:rFonts w:ascii="Times New Roman" w:hAnsi="Times New Roman"/>
        </w:rPr>
      </w:pPr>
      <w:r w:rsidRPr="00BB7C37">
        <w:rPr>
          <w:rFonts w:ascii="Times New Roman" w:hAnsi="Times New Roman"/>
        </w:rPr>
        <w:t>Siebenundfünfzigste</w:t>
      </w:r>
    </w:p>
    <w:p w14:paraId="78CD70CB" w14:textId="77777777" w:rsidR="004754EA" w:rsidRPr="00BB7C37" w:rsidRDefault="004754EA" w:rsidP="004754EA">
      <w:pPr>
        <w:pStyle w:val="NurText"/>
        <w:rPr>
          <w:rFonts w:ascii="Times New Roman" w:hAnsi="Times New Roman"/>
        </w:rPr>
      </w:pPr>
      <w:r w:rsidRPr="00BB7C37">
        <w:rPr>
          <w:rFonts w:ascii="Times New Roman" w:hAnsi="Times New Roman"/>
        </w:rPr>
        <w:t>Die Liebesrede des Weisen Kuckucks, um Mang Yu zu versuchen</w:t>
      </w:r>
    </w:p>
    <w:p w14:paraId="7C6D08D7" w14:textId="77777777" w:rsidR="004754EA" w:rsidRPr="00BB7C37" w:rsidRDefault="004754EA" w:rsidP="004754EA">
      <w:pPr>
        <w:pStyle w:val="NurText"/>
        <w:rPr>
          <w:rFonts w:ascii="Times New Roman" w:hAnsi="Times New Roman"/>
        </w:rPr>
      </w:pPr>
      <w:r w:rsidRPr="00BB7C37">
        <w:rPr>
          <w:rFonts w:ascii="Times New Roman" w:hAnsi="Times New Roman"/>
        </w:rPr>
        <w:t>Tante Mercy's liebevolle Worte trösten die stumm gestrickten Brauen</w:t>
      </w:r>
    </w:p>
    <w:p w14:paraId="7DF90BED" w14:textId="77777777" w:rsidR="004754EA" w:rsidRPr="00BB7C37" w:rsidRDefault="004754EA" w:rsidP="004754EA">
      <w:pPr>
        <w:pStyle w:val="NurText"/>
        <w:rPr>
          <w:rFonts w:ascii="Times New Roman" w:hAnsi="Times New Roman"/>
        </w:rPr>
      </w:pPr>
      <w:r w:rsidRPr="00BB7C37">
        <w:rPr>
          <w:rFonts w:ascii="Times New Roman" w:hAnsi="Times New Roman"/>
        </w:rPr>
        <w:t>Er freute sich so sehr, als Frau Wang ihn rief, dass er nach vorne kam. Er war so glücklich, dass er sich umzog und Madame Wang dorthin folgte. Er sah, dass die Familie Yan sich nicht sehr von den Familien Rong und Ning unterschied, aber es gab ein oder zwei, die etwas wohlhabender waren. Als ich sie das erste Mal sah, sah ich, dass es einen Bao Yu gab. Sie blieb ein paar Tage und kehrte zurück. Das erste Mal, als ich die Frau sah, war ich ein bisschen wie ein Idiot. Am ersten Tag des Jahres war die Frau eine Frau, die von ihrer Mutter und ihrer Tochter zur Hochzeit eingeladen worden war. Die nächsten zwei Tage kündigten Mutter und Tochter nicht und gingen wieder zur Arbeit.</w:t>
      </w:r>
    </w:p>
    <w:p w14:paraId="564B6B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 diesem Tag, Bao Yu, weil sehen Xiang Yun allmählich zu heilen, und dann gehen, um Dai Yu zu sehen. Das erste Mal, als ich sie sah, war ich mitten in ihrem Mittagsschlaf, also wagte ich es nicht, sie zu stören. Zi Cuckoo sagte: "Besser." Bao Yu lachte und sagte: "Amitabha Buddha! Ich möchte lieber gesund sein." Zi </w:t>
      </w:r>
      <w:r w:rsidRPr="00BB7C37">
        <w:rPr>
          <w:rFonts w:ascii="Times New Roman" w:hAnsi="Times New Roman"/>
        </w:rPr>
        <w:lastRenderedPageBreak/>
        <w:t>Cuckoo lachte: "Du singst auch Buddha, was für eine Neuigkeit." Bao Yu lachte und sagte: "Das nennt man 'Angst und Unordnung'." Er trug eine dünne Seidenjacke aus Tinte und eine grüne Satinweste. Bao Yu streckte die Hand aus, wischte seinen Körper ab und sagte: "Du hast so dünne Kleidung an, und du sitzt im Wind, und die Luft ist schlecht. Als ich Sie das erste Mal sah, war ich sehr glücklich. Ein Jahr groß, zwei Jahre klein, rief die Leute respektlos aussehen. Die erste Sache, die wichtig ist, dass die Bastarde über Sie hinter Ihrem Rücken sprechen, Sie immer nicht darauf achten, und auch auf sich selbst und das allgemeine Verhalten der Kinder, wie zu machen? Das Mädchen hat uns oft angewiesen, nicht mit Ihnen zu scherzen. Sie haben ihn in letzter Zeit gesehen, und ich fürchte, er ist weit weg von Ihnen." Sie stand auf und ging mit Nadel und Faden in ein anderes Zimmer.</w:t>
      </w:r>
    </w:p>
    <w:p w14:paraId="266C9B97" w14:textId="77777777" w:rsidR="004754EA" w:rsidRPr="00BB7C37" w:rsidRDefault="004754EA" w:rsidP="004754EA">
      <w:pPr>
        <w:pStyle w:val="NurText"/>
        <w:rPr>
          <w:rFonts w:ascii="Times New Roman" w:hAnsi="Times New Roman"/>
        </w:rPr>
      </w:pPr>
      <w:r w:rsidRPr="00BB7C37">
        <w:rPr>
          <w:rFonts w:ascii="Times New Roman" w:hAnsi="Times New Roman"/>
        </w:rPr>
        <w:t>Als erstes müssen Sie sich den Bambus ansehen. Der Grund dafür ist, dass Zhu Ma dort ist, um den Boden zu mahlen und den Bambus zu pflanzen, fegen die Bambusblätter, plötzlich das Gefühl einer momentanen Verlust der Seele, beiläufig sitzen auf einem Berg Felsen aus dem Kopf, nicht das Gefühl, Tränen tropfen. Das Hauptgeschäft des Unternehmens ist die Bereitstellung einer breiten Palette von Produkten und Dienstleistungen für die Öffentlichkeit.</w:t>
      </w:r>
    </w:p>
    <w:p w14:paraId="2F99A7C1" w14:textId="77777777" w:rsidR="004754EA" w:rsidRPr="00BB7C37" w:rsidRDefault="004754EA" w:rsidP="004754EA">
      <w:pPr>
        <w:pStyle w:val="NurText"/>
        <w:rPr>
          <w:rFonts w:ascii="Times New Roman" w:hAnsi="Times New Roman"/>
        </w:rPr>
      </w:pPr>
      <w:r w:rsidRPr="00BB7C37">
        <w:rPr>
          <w:rFonts w:ascii="Times New Roman" w:hAnsi="Times New Roman"/>
        </w:rPr>
        <w:t>Die Frau, die Ginseng aus dem Haus von Madam Wang geholt hatte, ging vorbei und drehte plötzlich den Kopf, um einen Mann auf dem Stein unter dem Pfirsichblütenbaum zu sehen, der mit der Hand auf der Wange in Gedanken versunken war. Er war nicht der Einzige, sondern Bao Yu. Xue Yan war verwundert: "Es ist kalt, was macht er hier alleine? Ich bin mir nicht sicher, ob er auch krank ist?" Während sie nachdachte, kam sie zu ihm herüber, ging in die Hocke und lächelte: "Was machst du denn hier?" Als Baoyu plötzlich Xueyan sah, sagte er: "Was machst du, um mich wieder zu finden? Sind Sie nicht eine Tochter? Er hat dich daran gehindert, dich um mich zu kümmern, und du bist gekommen, um mich zu suchen, und wenn die Leute dich sehen, werden sie nicht mehr reden? Sie sollten schnell nach Hause gehen."</w:t>
      </w:r>
    </w:p>
    <w:p w14:paraId="34C55DEC" w14:textId="77777777" w:rsidR="004754EA" w:rsidRPr="00BB7C37" w:rsidRDefault="004754EA" w:rsidP="004754EA">
      <w:pPr>
        <w:pStyle w:val="NurText"/>
        <w:rPr>
          <w:rFonts w:ascii="Times New Roman" w:hAnsi="Times New Roman"/>
        </w:rPr>
      </w:pPr>
      <w:r w:rsidRPr="00BB7C37">
        <w:rPr>
          <w:rFonts w:ascii="Times New Roman" w:hAnsi="Times New Roman"/>
        </w:rPr>
        <w:t>Als Xueyan dies hörte, nahm er nur an, dass er wieder von Daiyu geärgert worden war und zurück zum Haus gehen musste. Daiyu war noch nicht wach und reichte den Ginseng an Zi Cuckoo. Die Mutter der Frau, die schon lange im Bett lag, fragte ihn: "Was macht sie da?" Sie sagte: "Sie schläft auch, deshalb hat sie einen halben Tag lang gewartet. Ich saß im unteren Zimmer und unterhielt mich mit meiner Schwester Yu Chu Er, während ich auf sie wartete, aber ich wusste nicht, dass Tante Zhao mich gerufen hatte. Ich dachte nur, es gäbe etwas zu sagen, aber es stellte sich heraus, dass er sich von der Frau verabschiedet hatte und hinausging, um seinen Bruder zu begleiten, damit er sich für die Nacht aufsetzen und ihn morgen zur Beerdigung schicken konnte. Sein kleines Dienstmädchen, Xiaojixiang'er, hatte keine Kleidung und wollte sich meine weiße Seidenjacke leihen. Ich glaube, sie haben normalerweise zwei davon, und ich habe Angst, dass sie sie kaputt machen, wenn sie zu diesem Ort gehen. Aber ich dachte, was hat er uns in der Vergangenheit Gutes getan? Ich sagte, meine Kleidung, Haarnadel Ring, ist das Mädchen fragte Schwester Zizou, um es zu sammeln. Jetzt muss ich erst einmal zu ihm gehen und ihm sagen, aber auch zu dem Mädchen zurückkehren, wie viel Mühe, verpassen Sie nicht Ihren alten Mann aus, warum nicht Sie es wieder zu leihen." Das erste, was Sie tun müssen, ist, es dem Mädchen und mir zu leihen, damit Ihnen niemand einen Vorwurf machen kann. Wird er jetzt gehen, oder wird er bis morgen früh warten?" Xue Yan sagte: "Wenn er jetzt geht, fürchte ich, dass er jetzt schon weg ist." Zi Cuckoo nickte mit dem Kopf.</w:t>
      </w:r>
    </w:p>
    <w:p w14:paraId="12B0F32A" w14:textId="77777777" w:rsidR="004754EA" w:rsidRPr="00BB7C37" w:rsidRDefault="004754EA" w:rsidP="004754EA">
      <w:pPr>
        <w:pStyle w:val="NurText"/>
        <w:rPr>
          <w:rFonts w:ascii="Times New Roman" w:hAnsi="Times New Roman"/>
        </w:rPr>
      </w:pPr>
      <w:r w:rsidRPr="00BB7C37">
        <w:rPr>
          <w:rFonts w:ascii="Times New Roman" w:hAnsi="Times New Roman"/>
        </w:rPr>
        <w:t>Xue Yan sagte: "Ich fürchte, das Mädchen ist noch wach, wer hat Bao Yu Wut zu leiden gegeben? Sie sitzt da und weint." Zi Kuckuck hörte zu und fragte: "Wo?" Xueyan sagte: "Unter den Pfirsichblüten auf der Rückseite des Qinfang-Pavillons." Als Zi Cuckoo dies hörte, legte er die Nadel weg und wies Xue Yan an: "Hören Sie auf den Ruf. Wenn Sie mich fragen wollen, versprechen Sie mir, dass Sie kommen werden." Das erste, was ich tat, war, aus dem Xiaoxiang-Pavillon zu gehen und nach Bao Yu zu suchen. Ich habe gesagt, dass ich das nur zu unser aller Wohl sage, und du bist weggelaufen, um im Wind zu weinen. Als ich dich das erste Mal sah, war ich so glücklich. Ich dachte, da ihr das alle gesagt habt, würden natürlich auch andere das Gleiche sagen und mich in Zukunft allmählich ignorieren, also habe ich darüber nachgedacht und mich selbst verletzt."</w:t>
      </w:r>
    </w:p>
    <w:p w14:paraId="296D50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Zi Cuckoo saß auch neben ihm. Das erste Mal, als ich Sie sah, war ich mitten in einem Gespräch. Zi Kuckuck sagte: "Hast du es vergessen? Vor ein paar Tagen haben Sie beide sich unterhalten, als Tante Zhao hereinkam, und Sie haben nach einem Satz über Vogelnest aufgehört zu reden. Es ist mir gerade eingefallen, deshalb wollte ich Sie fragen, was los ist." Das erste, was ich tat, war, Sie zum ersten Mal zu fragen. Das Hauptgeschäft des Unternehmens ist die Bereitstellung einer breiten Palette von Produkten und Dienstleistungen für die Öffentlichkeit. Ich wollte es ihm sagen, aber ich habe es nicht zu Ende gebracht. Jetzt höre ich, dass ich Ihnen ein oder zwei Vogelnester pro Tag gebe, und das ist das Ende davon." Das Hauptgeschäft des Unternehmens ist die Bereitstellung einer breiten Palette von Produkten und Dienstleistungen für die Öffentlichkeit. Wir fragten uns, warum die alte Dame plötzlich auf die Idee kam, jeden Tag ein oder zwei Vogelnester zu schicken. Das ist es." Bao Yu lachte und sagte: "Wenn du dich daran gewöhnst, es jeden Tag zu essen, wird es dir drei oder zwei Jahre lang gut gehen." Als ich es das erste Mal </w:t>
      </w:r>
      <w:r w:rsidRPr="00BB7C37">
        <w:rPr>
          <w:rFonts w:ascii="Times New Roman" w:hAnsi="Times New Roman"/>
        </w:rPr>
        <w:lastRenderedPageBreak/>
        <w:t>sah, war ich es gewohnt, es hier zu essen, aber nächstes Jahr fahre ich nach Hause und habe das Geld, es zu essen.</w:t>
      </w:r>
    </w:p>
    <w:p w14:paraId="61AB7CDD" w14:textId="77777777" w:rsidR="004754EA" w:rsidRPr="00BB7C37" w:rsidRDefault="004754EA" w:rsidP="004754EA">
      <w:pPr>
        <w:pStyle w:val="NurText"/>
        <w:rPr>
          <w:rFonts w:ascii="Times New Roman" w:hAnsi="Times New Roman"/>
        </w:rPr>
      </w:pPr>
      <w:r w:rsidRPr="00BB7C37">
        <w:rPr>
          <w:rFonts w:ascii="Times New Roman" w:hAnsi="Times New Roman"/>
        </w:rPr>
        <w:t>Als Bao Yu dies hörte, war er verblüfft und fragte: "In wessen Haus geht es?" Zi Cuckoo sagte: "Deine Schwester geht zurück nach Suzhou." Das erste Mal, als ich Sie sah, war ich mitten in einem Gespräch. Ich bin nicht sicher, ob ich einen Job finden werde. Zu wem werden Sie nächstes Jahr zurückkehren? Sie können die Lüge sehen." Das erste, was Sie tun müssen, ist, sich einen Überblick über Ihre Arbeit zu verschaffen. Ihre Familie Jia allein ist eine große Familie, die Bevölkerung, zusätzlich zu Ihrer Familie, andere haben nur einen Vater und eine Mutter, das Haus Clan wirklich niemand sonst? Als unser Mädchen kam, war die ursprüngliche alte Dame besorgt über seine jungen, obwohl es Onkel, nicht so gut wie seine eigenen Eltern, so nehmen Sie ein paar Jahre zu leben. Wenn sie alt genug ist, um das Haus zu verlassen, wird sie natürlich an die Familie Lin zurückgegeben. Das Ende kann nicht Lin's Tochter, in Ihrem Jia Familie für ein Leben lang nicht? Obwohl die Lin-Familie ist arm, kein Essen, sondern auch Generationen von Büchern und Familien, wird nicht seine Familie verloren zu Verwandten, fallen in die Schande der Menschen. Also schon im nächsten Frühjahr oder im Herbst, selbst wenn wir sie nicht hierher schicken, wird sicher jemand aus der Familie Lin kommen, um sie abzuholen. Vorgestern Abend sagte mir das Mädchen, ich solle dir sagen, du sollst ihm all die Dinge zurückgeben, die er dir als Kind gegeben hat; er hat dir auch die Dinge gegeben, die du ihm gegeben hast.</w:t>
      </w:r>
    </w:p>
    <w:p w14:paraId="0AE2022E"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war es wie ein sengender Donnerschlag auf seinem Kopf. Zi Kuckuck sah, wie er antworten würde, und wartete einen halben Tag lang, sah aber, dass er nur schwieg. Als ich ihn das erste Mal sah, sah ich, dass er schweigsam war, und ich wollte ihn wieder fragen. Ich habe es ihm einen halben Tag lang erzählt, aber er hat mir nicht geglaubt, also sollten Sie ihn wegschleppen." Ich habe es ihm gesagt, aber er hat mir nicht geglaubt, also solltest du ihn wegschleppen", sagte er und ging zurück in sein Zimmer.</w:t>
      </w:r>
    </w:p>
    <w:p w14:paraId="1B7A54A9"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ihn verblüfft, ein heißer Schweiß, voll von lila bis, beschäftigt ziehen seine Hand, den ganzen Weg zum Yihong Hof.   Das erste, was Sie tun können, ist, ihm ein Kissen zu geben, er wird schlafen; helfen Sie ihm auf, er wird sitzen; gießen Sie den Tee, er wird Tee essen. Die Menschen sahen dies, ein Moment des Chaos. Und wagte es nicht, zurück zu Jia Mutter zu gehen, zuerst jemanden zu schicken, um Schwester Li einzuladen, zu kommen.</w:t>
      </w:r>
    </w:p>
    <w:p w14:paraId="3F0EA8D8" w14:textId="77777777" w:rsidR="004754EA" w:rsidRPr="00BB7C37" w:rsidRDefault="004754EA" w:rsidP="004754EA">
      <w:pPr>
        <w:pStyle w:val="NurText"/>
        <w:rPr>
          <w:rFonts w:ascii="Times New Roman" w:hAnsi="Times New Roman"/>
        </w:rPr>
      </w:pPr>
      <w:r w:rsidRPr="00BB7C37">
        <w:rPr>
          <w:rFonts w:ascii="Times New Roman" w:hAnsi="Times New Roman"/>
        </w:rPr>
        <w:t>Einmal kam Schwester Li und sah ihn einen halben Tag lang an. Sie stellte ihm ein paar Fragen, aber es kam keine Antwort; sie berührte seinen Puls mit der Hand und zwickte ihn zweimal mit den Lippen, so dass die Fingerabdrücke so tief waren, wie sie waren, aber sie fühlte keinen Schmerz. Schwester Li sagte nur: "Es ist erstaunlich!" Als ich dich das erste Mal sah, war ich so glücklich. Der ängstliche Angreifer war damit beschäftigt, ihn zu ziehen und sagte: "Sie alter Mann zu sehen, schreckliche keine Angst? Sagen Sie es uns, und gehen Sie zurück zur alten Dame und Madam. Warum hat dein alter Herr zuerst geweint?" Schwester Li hämmerte auf das Bett und schlug auf das Kissen und sagte: "Das ist nicht sinnvoll! Ich habe mein ganzes Leben lang umsonst gearbeitet!" Die Angreifer baten ihn, zu ihnen zu kommen, weil er alt und kenntnisreich sei; als sie nun sahen, dass er dies sagte, glaubten sie alle, dass es wahr sei und weinten auch.</w:t>
      </w:r>
    </w:p>
    <w:p w14:paraId="30702AF4" w14:textId="77777777" w:rsidR="004754EA" w:rsidRPr="00BB7C37" w:rsidRDefault="004754EA" w:rsidP="004754EA">
      <w:pPr>
        <w:pStyle w:val="NurText"/>
        <w:rPr>
          <w:rFonts w:ascii="Times New Roman" w:hAnsi="Times New Roman"/>
        </w:rPr>
      </w:pPr>
      <w:r w:rsidRPr="00BB7C37">
        <w:rPr>
          <w:rFonts w:ascii="Times New Roman" w:hAnsi="Times New Roman"/>
        </w:rPr>
        <w:t>Die erste davon ist die, die Sie in der Welt finden können. Als ich das zum ersten Mal hörte, ging ich zum Xiaoxiang-Pavillon und sah, dass Zi Cuan die Medizin von Daiyu servierte, und mir war alles egal, also ging ich hin und fragte Zi Cuan: "Was hast du zu unserem Bao Yu gesagt? Es ist mir egal, ob du zu der alten Dame zurückgehst." Als er das sagte, setzte er sich auf den Stuhl.</w:t>
      </w:r>
    </w:p>
    <w:p w14:paraId="5A2CAD3A"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wovon Sie sprechen. Ich weiß nicht, was Tante Zilu gesagt hat, aber die Augen des dumpfen Mannes sind gerade, seine Hände und Füße sind kalt, seine Worte tun nicht weh, und Lis Mutter kneift, sie ist halb tot. Daiyu hörte dies, Li Mutter ist eine langjährige Crone, sagte nicht nützlich, können Sie wissen, wird nicht nützlich sein, wow, die Medizin genommen, ein Erbrechen, Schütteln Darm Suche Lunge, brutzelnden Magen anregend Leber dumme Stimme von ein paar Anfälle von lautem Husten, einen Moment der roten Haare Chaos, Augen geschwollenen Sehnen schwimmen, nach Luft schnappen kann nicht den Kopf heben.</w:t>
      </w:r>
    </w:p>
    <w:p w14:paraId="7EFE7B0F" w14:textId="77777777" w:rsidR="004754EA" w:rsidRPr="00BB7C37" w:rsidRDefault="004754EA" w:rsidP="004754EA">
      <w:pPr>
        <w:pStyle w:val="NurText"/>
        <w:rPr>
          <w:rFonts w:ascii="Times New Roman" w:hAnsi="Times New Roman"/>
        </w:rPr>
      </w:pPr>
      <w:r w:rsidRPr="00BB7C37">
        <w:rPr>
          <w:rFonts w:ascii="Times New Roman" w:hAnsi="Times New Roman"/>
        </w:rPr>
        <w:t>Der Rücken des Purpurkuckucks hat zu tun, um zu hämmern. Daiyu überfiel das Kissen zu keuchen für eine lange Zeit, schob Zi Cuckoo sagte: "Sie brauchen nicht zu hämmern, Sie tatsächlich das Seil nehmen, um mich zu erwürgen ist ernst." Ich habe nichts gesagt, sondern nur ein paar lustige Worte gesagt, und er wurde ernst." Das erste, was Sie tun müssen, ist, sich ein gutes Bild von dem zu machen, worüber Sie sprechen. Daiyu sagte: "Welche Worte hast du gesagt? Geh und erkläre es ihm, bevor es zu spät ist, und er nur noch aufwacht."</w:t>
      </w:r>
    </w:p>
    <w:p w14:paraId="03C3EB5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violette Kuckuck hörte, beschäftigt aus dem Bett, mit Rui Ren zum Yihong-Hof. Als ich sie das erste Mal sah, war sie schon da. Sobald sie Zi Cuckoo sah, standen ihre Augen in Flammen und sie schimpfte: "Du kleines Luder! Was haben Sie zu ihm gesagt?" Zi Cuckoo sagte: "Ich habe mich nicht getraut, etwas zu sagen, sondern nur ein paar Worte des Spaßes." Das erste, was Sie tun müssen, ist, sich eine gute Vorstellung von dem zu machen, worüber Sie sprechen. Als die Leute das sahen, fiel ihnen allen das Herz in die Hose. Die Mutter der Familie, die schon lange im Haus war, nahm den Kuckuck, weil sie dachte, dass er Bao Yu </w:t>
      </w:r>
      <w:r w:rsidRPr="00BB7C37">
        <w:rPr>
          <w:rFonts w:ascii="Times New Roman" w:hAnsi="Times New Roman"/>
        </w:rPr>
        <w:lastRenderedPageBreak/>
        <w:t>beleidigt hatte, und befahl ihm, Wiedergutmachung zu leisten. Das erste, was Sie tun müssen, ist einen Blick auf die Website zu werfen. Die Menschen nicht verstehen, fragen Sie auf, wissen Zi Cuckoo sagte, zurück zu gehen, um Suzhou eine spielerische Worte führte.</w:t>
      </w:r>
    </w:p>
    <w:p w14:paraId="0E28D41C" w14:textId="77777777" w:rsidR="004754EA" w:rsidRPr="00BB7C37" w:rsidRDefault="004754EA" w:rsidP="004754EA">
      <w:pPr>
        <w:pStyle w:val="NurText"/>
        <w:rPr>
          <w:rFonts w:ascii="Times New Roman" w:hAnsi="Times New Roman"/>
        </w:rPr>
      </w:pPr>
      <w:r w:rsidRPr="00BB7C37">
        <w:rPr>
          <w:rFonts w:ascii="Times New Roman" w:hAnsi="Times New Roman"/>
        </w:rPr>
        <w:t>Ich dachte, es gäbe etwas Wichtiges, aber es war eine spielerische Formulierung." Das erste, was Sie tun müssen, ist, sich eine gute Vorstellung von dem zu machen, was Sie tun. Die beiden Schwestern sind so groß geworden, dass sie unterschiedlicher nicht sein könnten. Dies ist eine heiße und bissige Art und Weise zu sagen, dass man geht, nicht zu erwähnen, dass er ein solides und dummes Kind ist, ist eine kaltherzige Erwachsene, wollen auch traurig. Das ist keine ernste Krankheit; die alte Dame und die Tante sollten nur in Frieden ruhen und ein oder zwei Dosen Medizin nehmen und sie werden gesund."</w:t>
      </w:r>
    </w:p>
    <w:p w14:paraId="4F5DE5AD"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 kehrten die Leute zurück: "Lin Zhixiaos Familie, Lai Jias Familie, sind gekommen, um Bruder zu sehen." Jia Mutter sagte: "Es ist schwer für sie, daran zu denken, und sie zu bitten, zu kommen und zu sehen." Als Baoyu das Wort "Lin" hörte, stand er im Bett auf und sagte: "Großartig, die Leute der Familie Lin sind gekommen, um sie zu empfangen, also geht weg!" Jia Mutter hörte, auch beschäftigt sagte: "schlagen Sie aus." Die Familie ist tot, es wird niemand kommen, um ihn abzuholen, da können Sie sicher sein." Bao Yu sagte: "Wer auch immer er ist, außer Schwester Lin, darf nicht den Nachnamen Lin tragen." Jia-Mutter sagte: "Niemand mit dem Nachnamen Lin kam, und alle, die den Nachnamen Lin trugen, wurden verprügelt." Eine Seite wies die Menge an: "Rufen Sie die Familie Lin nicht in den Garten, sagen Sie nicht das Wort 'Lin'. Kinder, hört auf meine Worte." Die Leute waren damit beschäftigt zuzustimmen, aber sie wagten nicht zu lachen.</w:t>
      </w:r>
    </w:p>
    <w:p w14:paraId="6040FDD4" w14:textId="77777777" w:rsidR="004754EA" w:rsidRPr="00BB7C37" w:rsidRDefault="004754EA" w:rsidP="004754EA">
      <w:pPr>
        <w:pStyle w:val="NurText"/>
        <w:rPr>
          <w:rFonts w:ascii="Times New Roman" w:hAnsi="Times New Roman"/>
        </w:rPr>
      </w:pPr>
      <w:r w:rsidRPr="00BB7C37">
        <w:rPr>
          <w:rFonts w:ascii="Times New Roman" w:hAnsi="Times New Roman"/>
        </w:rPr>
        <w:t>Einen Moment, Baoyu und einen Blick auf die zehn JinZiZi eingerichtet auf einem Gold Western-Stil selbstfahrenden Boot, zeigten sie auf das Chaos, sagte: "Das ist nicht zu holen sie das Boot zu kommen? Da ist es." Jia Mutter beschäftigt Befehle zu notieren. Der Angreifer war damit beschäftigt, es herunterzunehmen, und Baoyu griff danach, und der Angreifer übergab es. Die Frau sagte: "Ich kann nicht gehen." Er sagte: "Ich kann nicht gehen."</w:t>
      </w:r>
    </w:p>
    <w:p w14:paraId="3856A201" w14:textId="77777777" w:rsidR="004754EA" w:rsidRPr="00BB7C37" w:rsidRDefault="004754EA" w:rsidP="004754EA">
      <w:pPr>
        <w:pStyle w:val="NurText"/>
        <w:rPr>
          <w:rFonts w:ascii="Times New Roman" w:hAnsi="Times New Roman"/>
        </w:rPr>
      </w:pPr>
      <w:r w:rsidRPr="00BB7C37">
        <w:rPr>
          <w:rFonts w:ascii="Times New Roman" w:hAnsi="Times New Roman"/>
        </w:rPr>
        <w:t>Nach einem Moment kam der Mann zurück: "Der Arzt ist da." Jia Mutter befahl schnell: "Kommen Sie schnell rein." Frau Wang, Tante Xue, Baochai usw. nehmen vorübergehend Zuflucht im Innenraum, Jia-Mutter wird neben Baoyu sitzen. Wang Arzt kam in, sehen viele Menschen, beschäftigt bis zu fragen, für Jia Mutter den Frieden, nahm Bao Yu die Hand, und untersucht für eine Weile. Der Purpurkuckuck musste den Kopf einziehen. Wang Arzt auch nicht verstehen, warum, aufstehen und sagte: "Bruder diese Krankheit, ist ein akuter Schmerz verwirrt Herz. Es gibt verschiedene Arten von Schleimverwirrung: diejenigen, die einen Mangel an Qi und Blut haben und den Schleim nicht mit der Nahrung auflösen können; diejenigen, die bei Ärger und Wut von Schleim verwirrt sind; und diejenigen, die mit akuten Schmerzen gestaut sind. Dies ist auch ein Symptom der Schleimverwirrung, verursacht durch akute Schmerzen, aber eine momentane Stauung, verglichen mit anderen scheinbar leichteren." Jia Mutter sagte: "Du sagst nur, dass du Angst hast, wer wird mit dir das Medizinbuch rezitieren?" Der Arzt verbeugte sich und lachte: "Nein, nein." Jia Mutter sagte: "Ist es wirklich in Ordnung?" Der Arzt sagte: "Nein, es liegt alles in meiner Hand." Jia Mutter sagte: "In diesem Fall setzen Sie sich bitte draußen hin und verschreiben Sie ein Rezept. Wenn Sie gut essen, werde ich ein weiteres Dankesgeschenk vorbereiten und ihn bitten, es persönlich in die Hand zu nehmen und zum Kotau zu schicken; wenn Sie zögern, werde ich jemanden schicken, der die Eingangshalle des Taiyuan-Krankenhauses abreißt." Der Arzt verbeugte sich nur, lächelte und sagte: "Ich traue mich nicht, ich traue mich nicht." Er hörte ursprünglich, dass eine andere Top-Qualität Dankeschön-Geschenk, bestellt Baoyu zu kowtow, so voll von Mund zu sagen "wagen es nicht"; nicht hören Jia Mutter später sagte das Drama der Abriss des Imperial Hospital, noch sagte "wagen es nicht". Jia Mutter und die Menge lachten stattdessen.</w:t>
      </w:r>
    </w:p>
    <w:p w14:paraId="6E91E118" w14:textId="77777777" w:rsidR="004754EA" w:rsidRPr="00BB7C37" w:rsidRDefault="004754EA" w:rsidP="004754EA">
      <w:pPr>
        <w:pStyle w:val="NurText"/>
        <w:rPr>
          <w:rFonts w:ascii="Times New Roman" w:hAnsi="Times New Roman"/>
        </w:rPr>
      </w:pPr>
      <w:r w:rsidRPr="00BB7C37">
        <w:rPr>
          <w:rFonts w:ascii="Times New Roman" w:hAnsi="Times New Roman"/>
        </w:rPr>
        <w:t>Als ich das Medikament zum ersten Mal auskochte, um es einzunehmen, fühlte ich mich ruhiger als zuvor. Das erste Mal, als ich ihn sah, war ich mitten in einem Kampf. Die beiden konnten nicht anders, als Zi Cuckoo zu befehlen, ihn zu bewachen, und Amber, Daiyu zu dienen. Sie schickte Schneegans von Zeit zu Zeit, um Neuigkeiten zu erfahren.</w:t>
      </w:r>
    </w:p>
    <w:p w14:paraId="6D7542A9" w14:textId="77777777" w:rsidR="004754EA" w:rsidRPr="00BB7C37" w:rsidRDefault="004754EA" w:rsidP="004754EA">
      <w:pPr>
        <w:pStyle w:val="NurText"/>
        <w:rPr>
          <w:rFonts w:ascii="Times New Roman" w:hAnsi="Times New Roman"/>
        </w:rPr>
      </w:pPr>
      <w:r w:rsidRPr="00BB7C37">
        <w:rPr>
          <w:rFonts w:ascii="Times New Roman" w:hAnsi="Times New Roman"/>
        </w:rPr>
        <w:t>Diese Nacht, Bao Yu ein wenig Frieden, Jia Mutter, Frau Wang und andere Parteien ging zurück, und schickte mehrmals in der Nacht, um für Briefe zu fragen. Das erste, was Sie tun müssen, ist, einen Blick auf die alten Leute, wie Song Ma, und so weiter, und von Zi Cuckoo, Raider und Qing Wen Tag und Nacht begleitet werden. Manchmal, wenn Bao Yu einschlief, wachte er aus seinem Traum auf und weinte entweder, dass Dai Yu gegangen war, oder dass jemand gekommen war, um ihn abzuholen. Wann immer er Angst hatte, musste er von Zi Cuckoo getröstet werden.</w:t>
      </w:r>
    </w:p>
    <w:p w14:paraId="468B51CB" w14:textId="77777777" w:rsidR="004754EA" w:rsidRPr="00BB7C37" w:rsidRDefault="004754EA" w:rsidP="004754EA">
      <w:pPr>
        <w:pStyle w:val="NurText"/>
        <w:rPr>
          <w:rFonts w:ascii="Times New Roman" w:hAnsi="Times New Roman"/>
        </w:rPr>
      </w:pPr>
      <w:r w:rsidRPr="00BB7C37">
        <w:rPr>
          <w:rFonts w:ascii="Times New Roman" w:hAnsi="Times New Roman"/>
        </w:rPr>
        <w:t>Er wurde auch von Jia Mutter wird der böse Geist zu vertreiben-halten Elixier und Erleuchtung Tong Shen San, alle Arten von oben das geheime System der Medizin, nach der Formel trinken; am nächsten Tag und nahm Wang Tai Arzt Medizin: allmählich gut auf. Am nächsten Tag nahm er die Medizin vom Arzt. Das erste, was Sie tun müssen, ist einen Blick auf die Website zu werfen.  Ich sehe diesen dumpfen Meister nicht, wenn er hört, dass der Wind Regen ist, wie kann er dann in Zukunft gut sein?" Die erste davon ist eine Neuheit.</w:t>
      </w:r>
    </w:p>
    <w:p w14:paraId="69CDB11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Und sagen, dass zu dieser Zeit Xiang Yun's Krankheit geheilt wurde, jeden Tag über zu sehen, sehen Bao Yu verstehen, wird seine Krankheit beschreiben verrückt Zustand zu ihm sehen, führte zu Bao Yu selbst Hinterhalt Kissen und lachen. Das erste, was Sie tun müssen, ist, sich einen Überblick über Ihre Arbeit zu verschaffen. Als niemand in der Nähe war, war Zi Cuckoo an seiner Seite und Bao Yu nahm wieder seine Hand und fragte: "Warum bluffst du mich?" Als ich dich das erste Mal sah, habe ich dich nur überredet und du hast es ernst genommen." Bao Yu sagte: "Was Sie gesagt haben, war vernünftig und angemessen, wie kann das ein Spiel sein?" Zi Cuckoo lachte und sagte: "Ich habe alle diese Wörter erfunden. Die Familie Lin hat wirklich niemanden mehr; selbst wenn es einen gibt, ist es ein sehr entfernter Clan, und sie leben nicht in Suzhou, sondern in verschiedenen Provinzen. Selbst wenn jemand kommt, um sie zu holen, wird die alte Dame ihn nicht bitten zu gehen."</w:t>
      </w:r>
    </w:p>
    <w:p w14:paraId="130F78C1" w14:textId="77777777" w:rsidR="004754EA" w:rsidRPr="00BB7C37" w:rsidRDefault="004754EA" w:rsidP="004754EA">
      <w:pPr>
        <w:pStyle w:val="NurText"/>
        <w:rPr>
          <w:rFonts w:ascii="Times New Roman" w:hAnsi="Times New Roman"/>
        </w:rPr>
      </w:pPr>
      <w:r w:rsidRPr="00BB7C37">
        <w:rPr>
          <w:rFonts w:ascii="Times New Roman" w:hAnsi="Times New Roman"/>
        </w:rPr>
        <w:t>Baoyu sagte: "Selbst wenn die alte Dame sie gehen lässt, werde ich mich nicht fügen." Das Herz der Frau sitzt am rechten Fleck. Ich fürchte, es sind nur die Worte, die aus Ihrem Mund kommen. Jetzt, wo du alt genug bist, um zu heiraten, wen hast du da noch im Auge, wenn du in zwei oder drei Jahren wieder heiratest?" Als Bao Yu dies hörte, fragte er erstaunt: "Wer ist verlobt? Wer ist es?" Zi Cuckoo lachte und sagte: "Ich hörte die alte Dame sagen, dass sie Fräulein Qin im Laufe des Jahres heiraten wollte, sonst hätte sie ihn so sehr geliebt." Als ich dich das erste Mal sah, war ich so glücklich. Aber es war nur eine spielerische Bemerkung, er ist bereits Mei Hanlins Familie versprochen worden. Ich bin immer noch in dieser Form? Erstens, ich schwor und spielte, Zerschlagung dieser Laoshi, haben Sie nicht überzeugt? Ich bin gerade diese paar Tage krank, um gesund zu werden, und du kommst, um mich wieder zu schmollen." Ich wünschte nur, ich könnte jetzt sterben und mein Herz ausbrechen lassen, damit du es sehen kannst. Dann würde ich alle meine Knochen in eine Wolke aus Asche und Rauch verwandeln, und ein Windsturm würde sie in alle Richtungen blasen, und sie würden sich alle auf einmal auflösen. Während er sprach, rollten Tränen über sein Gesicht.</w:t>
      </w:r>
    </w:p>
    <w:p w14:paraId="53983CD5" w14:textId="77777777" w:rsidR="004754EA" w:rsidRPr="00BB7C37" w:rsidRDefault="004754EA" w:rsidP="004754EA">
      <w:pPr>
        <w:pStyle w:val="NurText"/>
        <w:rPr>
          <w:rFonts w:ascii="Times New Roman" w:hAnsi="Times New Roman"/>
        </w:rPr>
      </w:pPr>
      <w:r w:rsidRPr="00BB7C37">
        <w:rPr>
          <w:rFonts w:ascii="Times New Roman" w:hAnsi="Times New Roman"/>
        </w:rPr>
        <w:t>Zi Cuckoo kam heran, um seinen Mund zu bedecken, wischte sich die Tränen ab und erklärte mit einem Lächeln: "Du brauchst keine Angst zu haben. Weil ich in meinem Herzen ängstlich war, bin ich gekommen, um dich zu prüfen." Als Bao Yu dies hörte, war er noch mehr überrascht und fragte: "Worüber machst du dir schon wieder Sorgen?" Zi Cuckoo lachte und sagte: "Wissen Sie, ich bin kein Mitglied der Familie Lin, und ich bin auch in der Gesellschaft von Raider und Yuanyang. Ich wurde zu Fräulein Lin gegeben, und er war sehr gut zu mir, zehnmal besser als die, die er aus Suzhou mitgebracht hatte, und für einen Moment waren wir unzertrennlich. Ich bin jetzt besorgt: Wenn er gehen will, muss ich mit ihm gehen. Wenn ich nicht gehe, werde ich unsere langjährige Freundschaft enttäuschen; wenn ich gehe, werde ich meine Familie im Stich lassen. Ich war also verwirrt, also erzählte ich dir diese Lüge und fragte dich, wer wüsste, dass du dumm sein würdest." Baoyu lachte und sagte: "Du bist es also, der sich darüber Sorgen macht, also bist du ein Narr. Von nun an brauchen Sie sich keine Sorgen mehr zu machen. Ich sage Ihnen eines: Wenn wir leben, werden wir zusammen leben; wenn wir nicht leben, werden wir zusammen zu Asche und Rauch werden. Wie wäre das?"</w:t>
      </w:r>
    </w:p>
    <w:p w14:paraId="1262A47A" w14:textId="77777777" w:rsidR="004754EA" w:rsidRPr="00BB7C37" w:rsidRDefault="004754EA" w:rsidP="004754EA">
      <w:pPr>
        <w:pStyle w:val="NurText"/>
        <w:rPr>
          <w:rFonts w:ascii="Times New Roman" w:hAnsi="Times New Roman"/>
        </w:rPr>
      </w:pPr>
      <w:r w:rsidRPr="00BB7C37">
        <w:rPr>
          <w:rFonts w:ascii="Times New Roman" w:hAnsi="Times New Roman"/>
        </w:rPr>
        <w:t>Als Zi Cuckoo dies hörte, zeichnete sie heimlich ein Bild. Plötzlich kam jemand zurück: "Meister Huan und Lan grüßen Sie." Bao Yu sagte: "Sagen Sie ihnen, es ist schwierig für sie, ich bin gerade schlafen gegangen, es ist nicht nötig, hereinzukommen." Die Oma hat versprochen zu gehen. Zi Kuckuck lachte und sagte: "Jetzt, wo es dir gut geht, ist es Zeit, dass ich zurückkehre und nachsehe, wer von uns gegangen ist." Bao Yu sagte: "Das ist genau das, was ich gesagt habe. Ich wollte dich gestern Abend fragen, ob du mitkommst, aber ich habe es vergessen. Ich habe mich gebessert, also solltest du gehen." Als Zi Cuckoo davon hörte, faltete sie ihr Bettzeug und ihre Aussteuer und so weiter. Ich habe gesehen, dass Sie zwei oder drei Spiegel in Ihrer Papeterie haben, also lassen Sie mir die kleine Diamantblume. Als Zi Cuckoo dies hörte, musste er es bei ihm lassen. Er befahl jemandem, die Sachen rüberzuschicken, verabschiedete sich dann von allen und ging zurück zum Xiaoxiang-Pavillon.</w:t>
      </w:r>
    </w:p>
    <w:p w14:paraId="6D4CA1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Als erstes müssen Sie nach dem Grund fragen. Die Nacht ist ruhig, der lila Kuckuck hat weite Kleider liegen, wenn, leise zu Dai Yu lachen: "Bao Yus Herz ist echt, hörte uns gehen, so krank." Daiyu hat nicht geantwortet. Als ich dich das erste Mal sah, war ich so glücklich. Wir hier sogar gute Familie, andere Dinge sind einfach, das seltenste ist, in einem Ort aufzuwachsen, Temperament kennen einander." Das erste, was Sie tun müssen, ist, eine Pause zu machen und Maden zu kauen. Das erste, was Sie tun müssen, ist einen Blick auf die neueste Version der neuesten Version zu werfen. Ich denke, es ist wichtig, eine Entscheidung zu treffen, solange die alte Dame noch stark ist. Das Sprichwort sagt: 'Der alte und gesunde Frühling ist kalt und der Herbst ist heiß', wenn die alte Dame einen schlechten Moment hat, dann habe ich Angst, dass sich die Zeit verzögert und ich nicht in der Lage sein werde, sie auszunutzen. Obwohl es viele Prinzen und Enkel gibt, welcher ist nicht drei Zimmer und fünf Konkubinen, diesmal im Osten, morgen im Westen? Das erste Mal, wenn Sie eine Fee heiraten, ist es nur für drei oder fünf Nächte, und dann ist es hinter Ihrem Hals. Es gibt sogar viele, die sich aus Mitleid mit dem Neuen gegeneinander gewendet haben und das Alte aufgeben. Die Familie der Mutter hat Menschen mit Macht ist gut, wie das Mädchen, es ist die alte Dame einen Tag besser, einen Tag ohne die alte Dame, sondern auch nur lassen die Menschen zu schikanieren. Deshalb ist es wichtig, </w:t>
      </w:r>
      <w:r w:rsidRPr="00BB7C37">
        <w:rPr>
          <w:rFonts w:ascii="Times New Roman" w:hAnsi="Times New Roman"/>
        </w:rPr>
        <w:lastRenderedPageBreak/>
        <w:t>sich zu entscheiden. Du bist ein verständnisvoller Mensch, hast du nicht das Sprichwort gehört: 'Es ist leicht, zehntausend Tael Gold zu bekommen, aber es ist schwer, jemanden zu finden, der dich versteht.'"</w:t>
      </w:r>
    </w:p>
    <w:p w14:paraId="2FE737BF" w14:textId="77777777" w:rsidR="004754EA" w:rsidRPr="00BB7C37" w:rsidRDefault="004754EA" w:rsidP="004754EA">
      <w:pPr>
        <w:pStyle w:val="NurText"/>
        <w:rPr>
          <w:rFonts w:ascii="Times New Roman" w:hAnsi="Times New Roman"/>
        </w:rPr>
      </w:pPr>
      <w:r w:rsidRPr="00BB7C37">
        <w:rPr>
          <w:rFonts w:ascii="Times New Roman" w:hAnsi="Times New Roman"/>
        </w:rPr>
        <w:t>Als Daiyu dies hörte, sagte sie: "Dieses Mädchen ist heute verrückt. Wie ein paar Tage zu gehen, plötzlich eine Person verändert? Ich werde morgen zu der alten Dame zurückkehren und dich zurückschicken, ich wage es nicht, dich zu wollen." Ich bitte Sie nicht, etwas Falsches zu tun, aber ich bitte Sie, vorsichtig zu sein. Wozu die Mühe, zu der alten Dame zurückzugehen und mich zu bitten, zu leiden, und was wird es nützen?" Sagte sie und schlief sogar selbst ein.</w:t>
      </w:r>
    </w:p>
    <w:p w14:paraId="545255F4" w14:textId="77777777" w:rsidR="004754EA" w:rsidRPr="00BB7C37" w:rsidRDefault="004754EA" w:rsidP="004754EA">
      <w:pPr>
        <w:pStyle w:val="NurText"/>
        <w:rPr>
          <w:rFonts w:ascii="Times New Roman" w:hAnsi="Times New Roman"/>
        </w:rPr>
      </w:pPr>
      <w:r w:rsidRPr="00BB7C37">
        <w:rPr>
          <w:rFonts w:ascii="Times New Roman" w:hAnsi="Times New Roman"/>
        </w:rPr>
        <w:t>Als ich diese Worte zum ersten Mal hörte, fühlte sich das Herz nicht traurig an, obwohl der Mund dies sagte. Als ich das zum ersten Mal hörte, habe ich die ganze Nacht geweint, bis zum Morgengrauen, und dann habe ich ein Nickerchen gemacht. Am nächsten Tag, kaum abgewaschen, etwas Vogelnestbrei gegessen, kommen Jia Mutter und andere Verwandte zu sehen, und unterwiesen eine Menge Worte.</w:t>
      </w:r>
    </w:p>
    <w:p w14:paraId="75B85AFD" w14:textId="77777777" w:rsidR="004754EA" w:rsidRPr="00BB7C37" w:rsidRDefault="004754EA" w:rsidP="004754EA">
      <w:pPr>
        <w:pStyle w:val="NurText"/>
        <w:rPr>
          <w:rFonts w:ascii="Times New Roman" w:hAnsi="Times New Roman"/>
        </w:rPr>
      </w:pPr>
      <w:r w:rsidRPr="00BB7C37">
        <w:rPr>
          <w:rFonts w:ascii="Times New Roman" w:hAnsi="Times New Roman"/>
        </w:rPr>
        <w:t>Die aktuelle ist Tante Xue's Geburtstag, da Jia Mutter, alle Menschen haben Glückwünsche Geschenke, Dai Yu hatte auch zwei Farben von Nadel und Faden vorzubereiten, um zu senden. Der Tag auch eine kleine Gruppe von Spielen geplant, eingeladen Jia Mutter und Frau Wang, etc. Die einzigen beiden, die nicht mitgingen, waren Bao Yu und Dai Yu. Als ich sie das erste Mal sah, ging ich zurück in mein Zimmer. Am nächsten Tag befahl die Familie von Tante Xue, dass Xue Tadpole die Burschen zum Essen begleiten sollte. Am nächsten Tag bestellte die Familie von Tante Xue ebenfalls, die Jungs einen Tag lang zum Wein essen zu begleiten.</w:t>
      </w:r>
    </w:p>
    <w:p w14:paraId="3C878496" w14:textId="77777777" w:rsidR="004754EA" w:rsidRPr="00BB7C37" w:rsidRDefault="004754EA" w:rsidP="004754EA">
      <w:pPr>
        <w:pStyle w:val="NurText"/>
        <w:rPr>
          <w:rFonts w:ascii="Times New Roman" w:hAnsi="Times New Roman"/>
        </w:rPr>
      </w:pPr>
      <w:r w:rsidRPr="00BB7C37">
        <w:rPr>
          <w:rFonts w:ascii="Times New Roman" w:hAnsi="Times New Roman"/>
        </w:rPr>
        <w:t>Tante Xue sah, dass Cui Yan elegant und stabil war, ihre Familie aber arm war, und sie war eine Tochter von Haarnadel und Rock, also wollte sie Xue Pan eine Frau geben. Sie hatte Angst, ihre Tochter wegen Xue Bans extravagantem Verhalten zu verderben. Die beiden passen perfekt zueinander. Das Hauptgeschäft des Unternehmens ist die Bereitstellung einer breiten Palette von Produkten und Dienstleistungen für seine Kunden.</w:t>
      </w:r>
    </w:p>
    <w:p w14:paraId="35F63EE4" w14:textId="77777777" w:rsidR="004754EA" w:rsidRPr="00BB7C37" w:rsidRDefault="004754EA" w:rsidP="004754EA">
      <w:pPr>
        <w:pStyle w:val="NurText"/>
        <w:rPr>
          <w:rFonts w:ascii="Times New Roman" w:hAnsi="Times New Roman"/>
        </w:rPr>
      </w:pPr>
      <w:r w:rsidRPr="00BB7C37">
        <w:rPr>
          <w:rFonts w:ascii="Times New Roman" w:hAnsi="Times New Roman"/>
        </w:rPr>
        <w:t>Denn als Jia-Mutter zu Feng-Schwester'er ging, sagte Feng-Schwester'er dann zu Jia-Mutter: "Die Tante hat eine Angelegenheit, die sie den alten Ahnen fragen muss, aber es ist nicht gut zu sagen." Jia Mutter fragte, was los sei, also erzählte Feng Schwester'er ihr von dem Heiratsantrag. Jia Mutter lachte und sagte: "Was ist daran so schlimm? Das ist eine sehr gute Sache, und wenn ich mit Ihrer Schwiegermutter spreche, werde ich das nicht versäumen." Der Grund dafür ist, dass er in sein Zimmer zurückkam und sofort Frau Xing befahl, herüberzukommen und sich an die Arbeit zu machen. Das Hauptgeschäft des Unternehmens ist die Bereitstellung einer breiten Palette von Produkten und Dienstleistungen für die Öffentlichkeit. Die Wurzeln der Familie sind gut, und sie sind jetzt reich.</w:t>
      </w:r>
    </w:p>
    <w:p w14:paraId="42D786D9" w14:textId="77777777" w:rsidR="004754EA" w:rsidRPr="00BB7C37" w:rsidRDefault="004754EA" w:rsidP="004754EA">
      <w:pPr>
        <w:pStyle w:val="NurText"/>
        <w:rPr>
          <w:rFonts w:ascii="Times New Roman" w:hAnsi="Times New Roman"/>
        </w:rPr>
      </w:pPr>
      <w:r w:rsidRPr="00BB7C37">
        <w:rPr>
          <w:rFonts w:ascii="Times New Roman" w:hAnsi="Times New Roman"/>
        </w:rPr>
        <w:t>Jia Mutter war sehr angetan davon, und sie war damit beschäftigt, Leute zu bestellen, um Tante Xue einzuladen. Als die beiden sich sahen, hatten sie natürlich viele bescheidene Worte. Die beiden hatten eine Menge bescheidener Worte, aber Frau Xing befahl sofort jemandem, es Herrn und Frau Xing Zhong zu sagen. Er und seine Frau waren hierher gekommen, um Frau Xing zu begleiten, wie konnten sie also nicht einwilligen? Sie sagten: "Wunderbar." Jia Mutter lachte und sagte: "Ich liebe es, mich um meine eigenen Angelegenheiten zu kümmern, und heute habe ich es geschafft, eine weitere Sache zu tun. Tante Xue lachte und sagte: "Das ist natürlich. Ich fürchte, es ist mir egal, ob ich viel Silber bezahlen muss. Aber es gibt nur eine Sache: Da die alte Madam die Heiratsvermittlerin ist, ist es gut, einen Meister zu haben." Jia Mutter lachte und sagte: "Es gibt nichts anderes, wir haben noch zwei Leute mit gebrochenen Beinen und verfaulten Händen."</w:t>
      </w:r>
    </w:p>
    <w:p w14:paraId="615CFA63" w14:textId="77777777" w:rsidR="004754EA" w:rsidRPr="00BB7C37" w:rsidRDefault="004754EA" w:rsidP="004754EA">
      <w:pPr>
        <w:pStyle w:val="NurText"/>
        <w:rPr>
          <w:rFonts w:ascii="Times New Roman" w:hAnsi="Times New Roman"/>
        </w:rPr>
      </w:pPr>
      <w:r w:rsidRPr="00BB7C37">
        <w:rPr>
          <w:rFonts w:ascii="Times New Roman" w:hAnsi="Times New Roman"/>
        </w:rPr>
        <w:t>Die beiden sind identisch. Die Mutter erzählte ihm den Grund, und sie waren damit beschäftigt, sich zu freuen. Die Frau sagte: "Du kennst doch die Regeln in unserer Familie, da streiten sich nie zwei Schwiegereltern um Geschenke und Gesichter. Nun sollst du für mich darauf aufpassen, nicht zu viel zu sparen und nicht zu viel auszugeben, und mit den Angelegenheiten der beiden Familien unversehrt zu mir zurückkehren." Sie haben zugestimmt.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Davon ist nicht die Rede.</w:t>
      </w:r>
    </w:p>
    <w:p w14:paraId="46FE93B6" w14:textId="77777777" w:rsidR="004754EA" w:rsidRPr="00BB7C37" w:rsidRDefault="004754EA" w:rsidP="004754EA">
      <w:pPr>
        <w:pStyle w:val="NurText"/>
        <w:rPr>
          <w:rFonts w:ascii="Times New Roman" w:hAnsi="Times New Roman"/>
        </w:rPr>
      </w:pPr>
      <w:r w:rsidRPr="00BB7C37">
        <w:rPr>
          <w:rFonts w:ascii="Times New Roman" w:hAnsi="Times New Roman"/>
        </w:rPr>
        <w:t>Nun, da Tante Xue Cui Yan als Schwiegertochter ausgewählt hatte, wusste jeder im Haus davon. Frau Xing wollte Cui Yan zu sich nehmen, aber sie sagte: "Was schadet das schon? Die beiden Kinder konnten sich nicht sehen, aber die Tante und die Schwiegertochter waren eine Schwägerin und ein Schwager, was war also schlimm daran? Außerdem sind sie beide Mädchen, also können sie sich näher sein." Frau Xing hat dann aufgegeben.</w:t>
      </w:r>
    </w:p>
    <w:p w14:paraId="2F758E9A" w14:textId="77777777" w:rsidR="004754EA" w:rsidRPr="00BB7C37" w:rsidRDefault="004754EA" w:rsidP="004754EA">
      <w:pPr>
        <w:pStyle w:val="NurText"/>
        <w:rPr>
          <w:rFonts w:ascii="Times New Roman" w:hAnsi="Times New Roman"/>
        </w:rPr>
      </w:pPr>
      <w:r w:rsidRPr="00BB7C37">
        <w:rPr>
          <w:rFonts w:ascii="Times New Roman" w:hAnsi="Times New Roman"/>
        </w:rPr>
        <w:t>Die beiden, Xue Tadpole und Cui Yan, hatten sich auf der letzten Reise kennengelernt und waren beide glücklich. Die beiden sind nicht sehr gut darin, miteinander zu reden, und Xiang Yun ist diejenige, die sich gerne über sie lustig macht, so dass es ihr peinlich ist. Das erste Mal, als ich Sie sah, war ich ein bisschen verlegen.</w:t>
      </w:r>
    </w:p>
    <w:p w14:paraId="4BEC697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Erstes möchte ich sicherstellen, dass ich ein gutes Verständnis der Situation habe. Das erste, was Sie tun müssen, ist, sich darum zu kümmern, und er nicht den Mund aufmachen mit den Menschen: Baochai aber heimlich jede Phase der nachdenklichen Erleichterung, sondern auch wagen, nicht anrufen Frau Xing wissen, aber ich fürchte, es ist der Grund für den Klatsch. Das erste, was passierte, war, dass sie nicht mit der Heirat rechneten. Ich bin mir nicht sicher, ob ich die Aufgabe bewältigen kann.</w:t>
      </w:r>
    </w:p>
    <w:p w14:paraId="47979516" w14:textId="77777777" w:rsidR="004754EA" w:rsidRPr="00BB7C37" w:rsidRDefault="004754EA" w:rsidP="004754EA">
      <w:pPr>
        <w:pStyle w:val="NurText"/>
        <w:rPr>
          <w:rFonts w:ascii="Times New Roman" w:hAnsi="Times New Roman"/>
        </w:rPr>
      </w:pPr>
      <w:r w:rsidRPr="00BB7C37">
        <w:rPr>
          <w:rFonts w:ascii="Times New Roman" w:hAnsi="Times New Roman"/>
        </w:rPr>
        <w:t>An diesem Tag kam Baochai, um Daiyu zu sehen, und als auch Cui Yan kam, um Daiyu zu sehen, trafen sie sich auf halbem Weg. Die beiden gingen gemeinsam zu einer Steinmauer und fragten ihn lächelnd: "Es ist immer noch kalt, wieso hast du die ganzen Klammern gewechselt?" Als Cui Yan die Frage sah, neigte er den Kopf und antwortete nicht. Sie fragte ihn mit einem Lächeln: "Ich bin sicher, dass du diesen Monat wieder kein Geld bekommen hast. Schwester Feng ist jetzt so gedankenlos." Sie sagte: "Er dachte, es wäre ein guter Tag, um zu geben, denn meine Tante schickte jemanden, um mir zu sagen, dass ich zwei Tael Silber im Monat nicht gebrauchen kann, und bat mich, einen Tael für meine Eltern aufzusparen, um alles zu verwenden, selbst wenn es Dinge der zweiten Schwester gibt, kann ich etwas davon haben, um es zu verwenden. Ich denke: Die zweite Schwester ist eine ehrliche Person, auch nicht sehr vorsichtig. Ich werde nichts sagen, wenn ich seine Sachen benutze, aber seine Dienstmädchen und Mütter, wer von ihnen ist ein Unruhestifter? Ich bin mir nicht sicher, ob ich derjenige bin, der das schärfste Mundwerk hat. Obwohl ich im Haus war, traute ich mich nicht so recht, sie zu besuchen. Ich muss ihnen etwas Geld geben, damit sie in den nächsten drei bis fünf Tagen Wein und Snacks kaufen können. Deshalb sind zwei Tael Silber im Monat nicht genug für sie, und nun ist ein weiterer Tael weg. Vorgestern habe ich jemanden leise gebeten, mir etwas Geld für meine Kleidung zu geben."</w:t>
      </w:r>
    </w:p>
    <w:p w14:paraId="1D3F3B12"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seufzte ich vor Sorge: "Die Familie Mei ist im Büro, und das übernächste Jahr wird in der Hauptstadt sein.  Das erste, was Sie tun müssen, ist, zu heiraten, bevor Sie mit seiner Schwester fertig sind. Nun ist es eine schwierige Angelegenheit. Ich fürchte, Sie werden krank, wenn Sie noch zwei Jahre warten. Ich werde es mit Mutter besprechen."</w:t>
      </w:r>
    </w:p>
    <w:p w14:paraId="1DC9DF5B" w14:textId="77777777" w:rsidR="004754EA" w:rsidRPr="00BB7C37" w:rsidRDefault="004754EA" w:rsidP="004754EA">
      <w:pPr>
        <w:pStyle w:val="NurText"/>
        <w:rPr>
          <w:rFonts w:ascii="Times New Roman" w:hAnsi="Times New Roman"/>
        </w:rPr>
      </w:pPr>
      <w:r w:rsidRPr="00BB7C37">
        <w:rPr>
          <w:rFonts w:ascii="Times New Roman" w:hAnsi="Times New Roman"/>
        </w:rPr>
        <w:t>Pao-Chai zeigte auf einen Jade-Anhänger an seinem Rock und fragte: "Wer hat dir das gegeben?" Cui Yan sagte: "Die dritte Schwester hat es mir gegeben." Bao-chai nickte und sagte: "Er sah, dass jeder einen hatte, nur Sie nicht, also hatte er Angst, ausgelacht zu werden, also gab er Ihnen einen.</w:t>
      </w:r>
    </w:p>
    <w:p w14:paraId="648A7A47" w14:textId="77777777" w:rsidR="004754EA" w:rsidRPr="00BB7C37" w:rsidRDefault="004754EA" w:rsidP="004754EA">
      <w:pPr>
        <w:pStyle w:val="NurText"/>
        <w:rPr>
          <w:rFonts w:ascii="Times New Roman" w:hAnsi="Times New Roman"/>
        </w:rPr>
      </w:pPr>
      <w:r w:rsidRPr="00BB7C37">
        <w:rPr>
          <w:rFonts w:ascii="Times New Roman" w:hAnsi="Times New Roman"/>
        </w:rPr>
        <w:t>Cui Yan fragte erneut: "Wohin gehst du jetzt?" Baochai sagte: "Ich gehe zum Xiaoxiang-Pavillon. Sie sollten zurückgehen und das Dienstmädchen bitten, den Pfandschein zu mir zu schicken, ihn leise herauszunehmen und ihn Ihnen dann in der Nacht leise zu geben, damit Sie ihn früher oder später tragen können. Wenn nicht, wird der Wind blitzen und es wird zu schlimm sein! Aber wo ist es?" Cui Yan sagte: "Es heißt etwas Heng Shu, es ist von der Gulou West Street." Baochai lachte und sagte: "Das ist eine große Sache. Wenn die Mitmenschen es wüssten, würden sie sagen, dass nicht der Mann, sondern die Kleidung zuerst gekommen ist." Cui Yan gehört, dann wissen, ist seine Familie die Hauptstadt, auch nicht beantworten, rotes Gesicht, ein Lächeln weg.</w:t>
      </w:r>
    </w:p>
    <w:p w14:paraId="2F81D5ED"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war ich gerade mitten in einem Gespräch mit ihrer Mutter, die ebenfalls gekommen war, um Daiyu zu sehen. Als ich sie das erste Mal sah, lachte sie: "Wie früh und wie spät ist sie gekommen? Das habe ich nicht gewusst." Tante Xue sagte: "Ich war in den letzten Tagen so beschäftigt, dass ich Bao Yu und ihn nicht besucht habe, und heute habe ich gesehen, dass es den beiden gut geht." Als ich Sie das erste Mal sah, war ich sehr glücklich. Ich bin mir nicht sicher, ob ich dazu in der Lage sein werde." Tante Xue sagte: "Mein Sohn, ihr Mädchen wisst das nicht. Seit der Antike heißt es: "Eine Ehe von tausend Meilen ist durch einen Faden verbunden". Der Verantwortliche für die Hochzeit hat einen alten Mann unter dem Mond, der dazu prädestiniert ist, heimlich, nur mit roter Seide, über die Füße der beiden zu stolpern. Auch wenn die beiden Familien durch das Meer getrennt sind, haben sie eine Chance, ein Paar zu werden, wenn es zu einer Heirat kommt. Dies ist etwas, das unerwartet ist. Wenn die Eltern und das Paar willig sind, oder wenn sie Jahr für Jahr zusammen sind, denken sie, dass sie eine feste Ehe sind, aber wenn der alte Mann unter dem Mond keinen roten Faden benutzt, um sie zusammenzubinden, können sie nicht mehr zusammen sein. Die Heirat deiner Schwestern zum Beispiel ist in diesem Moment nicht in Sicht, auch nicht in den Bergen und auf den Meeren!"</w:t>
      </w:r>
    </w:p>
    <w:p w14:paraId="22F8C0AA" w14:textId="77777777" w:rsidR="004754EA" w:rsidRPr="00BB7C37" w:rsidRDefault="004754EA" w:rsidP="004754EA">
      <w:pPr>
        <w:pStyle w:val="NurText"/>
        <w:rPr>
          <w:rFonts w:ascii="Times New Roman" w:hAnsi="Times New Roman"/>
        </w:rPr>
      </w:pPr>
      <w:r w:rsidRPr="00BB7C37">
        <w:rPr>
          <w:rFonts w:ascii="Times New Roman" w:hAnsi="Times New Roman"/>
        </w:rPr>
        <w:t>Baochai sagte: "Nur Mutter spricht und zieht uns auf Schritt und Tritt mit." Die andere Seite des Mundes, die in den Armen seiner Mutter schlenderte, sagte lächelnd: "Lass uns gehen." Sie sagte: "Schau ihn dir an, er ist so alt, er ist der Älteste, wenn er von seiner Tante weg ist; wenn er sie sieht, ist er launisch." Tante Xue legte ihre Hand auf Baochai und seufzte zu Daiyu: "Diese deine Schwester ist genau wie Feng vor der alten Dame: wenn es ernste Angelegenheiten gibt, konsultierst du ihn; wenn es keine Angelegenheiten gibt, öffnet er zum Glück mein Herz. Wenn ich ihn so sehe, wie viele Sorgen habe ich, die sich nicht verflüchtigen?"</w:t>
      </w:r>
    </w:p>
    <w:p w14:paraId="3C03EBE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Daiyu hörte, seufzte unter Tränen: "Er ist hier parteiisch, eindeutig wütend auf mich, ohne Mutters Leute, absichtlich, um mich zu beschreiben." Als ich dich das erste Mal sah, war ich so glücklich, dich zu sehen. Tante Xue sagte: "Ich kann ihm nicht verübeln, dass er traurig ist, er hat schließlich keine Eltern und keine Familie." Sie streichelte auch Daiyu und lachte: "Braver Junge, nicht weinen. Du siehst, dass ich deine </w:t>
      </w:r>
      <w:r w:rsidRPr="00BB7C37">
        <w:rPr>
          <w:rFonts w:ascii="Times New Roman" w:hAnsi="Times New Roman"/>
        </w:rPr>
        <w:lastRenderedPageBreak/>
        <w:t>Schwester liebe und du bist traurig, aber ich weiß nicht, dass ich dich in meinem Herzen mehr liebe. Obwohl deine Schwester keinen Vater hat, hat sie mich, ihren eigenen Bruder, der besser ist als du. Ich sage deiner Schwester oft, dass ich dich in meinem Herzen sehr liebe, aber ich kann es nicht in die Welt hinausbringen. Es sind viele Leute hier, und es gibt wenige, die Gutes sagen, aber viele, die Schlechtes sagen: nicht, dass du niemanden hast, auf den du dich verlassen kannst, und dass du es verdienst, geliebt zu werden, sondern dass wir sehen, dass die alte Dame dich liebt, und wir sind die Unterströmung des Wassers."</w:t>
      </w:r>
    </w:p>
    <w:p w14:paraId="7D7D2ACB" w14:textId="77777777" w:rsidR="004754EA" w:rsidRPr="00BB7C37" w:rsidRDefault="004754EA" w:rsidP="004754EA">
      <w:pPr>
        <w:pStyle w:val="NurText"/>
        <w:rPr>
          <w:rFonts w:ascii="Times New Roman" w:hAnsi="Times New Roman"/>
        </w:rPr>
      </w:pPr>
      <w:r w:rsidRPr="00BB7C37">
        <w:rPr>
          <w:rFonts w:ascii="Times New Roman" w:hAnsi="Times New Roman"/>
        </w:rPr>
        <w:t>Daiyu lachte und sagte: "Wenn die Tante das sagt, werde ich morgen die Tante als Mutter anerkennen; wenn die Tante mich im Stich lässt, ist das falsche Liebe." Tante Xue sagte: "Wenn du dich nicht vor mir ekelst, dann gib es zu." Baochai war damit beschäftigt, zu sagen: "Ich kann es nicht zugeben." Daiyu sagte: "Wie kannst du das nicht zugeben?" Ich frage Sie: Mein Bruder hat sich noch nicht für eine Heirat entschieden, warum hat er meinem Bruder erst von der Xing-Schwester erzählt? Was ist der Grund?" Daiyu sagte: "Er ist nicht zu Hause, oder sein Geburtstag ist nicht richtig, also hat er es zuerst seinem Bruder gesagt." Baochai lachte und sagte: "Das ist nicht wahr. Mein Bruder hat bereits zugesagt und wartet nur noch darauf, nach Hause zu kommen. Ich habe gesagt, dass du deine Mutter nicht erkennen kannst, also denk darüber nach." Das erste, was Sie tun müssen, ist, Ihre Mutter um Hilfe zu bitten. Als ich das zum ersten Mal hörte, fiel ich über Tante Xue her und sagte: "Ich will ihn nicht schlagen." Tante Xue legte ihren Arm um ihn und lachte: "Glaube deiner Schwester nicht, er spielt mit dir." Das erste, was Sie tun müssen, ist, das Beste aus ihm herauszuholen. Das erste, was Sie tun müssen, ist, sich einen Überblick über Ihre Arbeit zu verschaffen.</w:t>
      </w:r>
    </w:p>
    <w:p w14:paraId="45DFAAF4"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Tatsache ist, dass Sie eine Menge Leute finden können, die schon lange im Geschäft sind. Neulich wollte die alte Dame Ihre Schwester an Bao Yu geben, aber sie hatte jemand anderen; sonst wäre es eine gute Ehe gewesen. Vorgestern hatte ich ein Geschäft mit dem Xing-Mädchen, die alte Dame machte sich sogar über sie lustig und sagte: "Ich wollte sagen, seine Person, wer weiß, seine Person ist nicht angekommen, aber er sagte, einer von uns ist gegangen. Als erstes muss ich sagen, dass ich sehr viel Spaß hatte. Ich denke, obwohl Bao Qin hat eine Familie, obwohl ich niemanden zu geben, nicht ein Wort sagen? Ich denke, Ihr Bruder Bao, die alte Dame liebt ihn so sehr, und er ist so geboren, wenn Sie es draußen sagen wollen, wird die alte Dame es nicht mögen. Warum gibst du ihm nicht deine Schwester Lin?"</w:t>
      </w:r>
    </w:p>
    <w:p w14:paraId="30AE1A33" w14:textId="77777777" w:rsidR="004754EA" w:rsidRPr="00BB7C37" w:rsidRDefault="004754EA" w:rsidP="004754EA">
      <w:pPr>
        <w:pStyle w:val="NurText"/>
        <w:rPr>
          <w:rFonts w:ascii="Times New Roman" w:hAnsi="Times New Roman"/>
        </w:rPr>
      </w:pPr>
      <w:r w:rsidRPr="00BB7C37">
        <w:rPr>
          <w:rFonts w:ascii="Times New Roman" w:hAnsi="Times New Roman"/>
        </w:rPr>
        <w:t>Daiyu hörte erst benommen zu, und als sie sah, dass es von ihr selbst gesagt wurde, spuckte sie Baochai an, und, mit rotem Gesicht, zog Baochai zum Lachen: "Ich habe dich nur geschlagen, warum hast du diese alten und unwürdigen Worte von der Tante eingeladen?" Baochai lachte: "Das ist seltsam, Mutter sagte, du, warum schlägst du mich?"</w:t>
      </w:r>
    </w:p>
    <w:p w14:paraId="222FDBEA" w14:textId="77777777" w:rsidR="004754EA" w:rsidRPr="00BB7C37" w:rsidRDefault="004754EA" w:rsidP="004754EA">
      <w:pPr>
        <w:pStyle w:val="NurText"/>
        <w:rPr>
          <w:rFonts w:ascii="Times New Roman" w:hAnsi="Times New Roman"/>
        </w:rPr>
      </w:pPr>
      <w:r w:rsidRPr="00BB7C37">
        <w:rPr>
          <w:rFonts w:ascii="Times New Roman" w:hAnsi="Times New Roman"/>
        </w:rPr>
        <w:t>Zi Cuckoo kam und lachte: "Wenn du diese Idee hast, warum sprichst du dann nicht mit der alten Herrin?" Tante Xue lachte und sagte: "Wozu die Eile bei diesem Kind? Sie müssen das Mädchen drängen, den Hof zu verlassen, wollen Sie auch frühzeitig einen jungen Schwiegersohn finden?" Zi Cuckoo lief rot an und lachte: "Tante Mistress lehnt sich wirklich an den alten Mann." sagte sie und drehte sich um, um zu gehen. Das erste, was Daiyu schimpfte: "Und was hat das mit dir zu tun, du Huf?" Später, als sie dies sah, lachte auch sie und sagte: "Amitabha Buddha! Ich sollte, ich sollte, ich sollte! Ich schäme mich auch, wegzugehen." Tante Xues Mutter und Tochter sowie die Dienstmädchen und Zofen haben alle gelacht.</w:t>
      </w:r>
    </w:p>
    <w:p w14:paraId="21145B21"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sah ich Xiang Yun kommen, sie hielt einen Pfandschein in der Hand und lachte innerlich: "Was ist das für ein Konto?" Als ich es das erste Mal sah, habe ich es nicht erkannt. Die Bodenmädchen lachten alle und sagten: "Das ist eine gute Sache. Dieser gute Junge ist nicht umsonst gelehrt." Das erste, was Sie tun müssen, ist, einen Blick darauf zu werfen. Es ist der Pfandschein, den Cui Yan gerade gesagt hat.</w:t>
      </w:r>
    </w:p>
    <w:p w14:paraId="24F8C088" w14:textId="77777777" w:rsidR="004754EA" w:rsidRPr="00BB7C37" w:rsidRDefault="004754EA" w:rsidP="004754EA">
      <w:pPr>
        <w:pStyle w:val="NurText"/>
        <w:rPr>
          <w:rFonts w:ascii="Times New Roman" w:hAnsi="Times New Roman"/>
        </w:rPr>
      </w:pPr>
      <w:r w:rsidRPr="00BB7C37">
        <w:rPr>
          <w:rFonts w:ascii="Times New Roman" w:hAnsi="Times New Roman"/>
        </w:rPr>
        <w:t>Tante Xue war damit beschäftigt, zu sagen: "Dann muss es der Pfandschein der Mutter sein, der verloren gegangen ist und den sie in der Eile wiedergefunden haben. Woher haben Sie es?" Xiang Yun sagte: "Was ist ein Pfandschein?" Die Frauen lachten und sagten: "Du bist wirklich ein dummes Mädchen, du weißt nicht einmal etwas über Pfandscheine." Tante Xue seufzte: "Ich kann es ihm nicht verdenken, er ist wirklich die Tochter eines Marquis, und er ist so jung, er weiß nichts davon. Wie ist das zu sehen? Die Familienmitglieder haben das, wie kann er sehen? Lacht ihn nicht aus, weil er ein Dummkopf ist. Wenn eure Mädchen das gesehen hätten, wären sie auch zu Dummköpfen geworden." Die Dienstmädchen lachten und sagten: "Selbst die Lin-Mädchen erkennen es nicht. Ganz zu schweigen von den Mädchen, wie Bao Yu, aber außerhalb der oft gehen, nur nicht gesehen haben." Tante Xue war damit beschäftigt, den Grund dafür zu erklären. Die beiden hörten Xiang Yun und Dai Yu zu und lachten: "Diese Person ist auch zu gut, um an Geld zu denken. Tante Xue's Pfandhaus hat das auch?" Die Leute lachten und sagten: "Das ist ja noch viel seltsamer! Eine Krähe unter dem Himmel ist so schwarz wie eine Krähe unter dem Himmel, gibt es zwei davon?"</w:t>
      </w:r>
    </w:p>
    <w:p w14:paraId="75FED614" w14:textId="77777777" w:rsidR="004754EA" w:rsidRPr="00BB7C37" w:rsidRDefault="004754EA" w:rsidP="004754EA">
      <w:pPr>
        <w:pStyle w:val="NurText"/>
        <w:rPr>
          <w:rFonts w:ascii="Times New Roman" w:hAnsi="Times New Roman"/>
        </w:rPr>
      </w:pPr>
      <w:r w:rsidRPr="00BB7C37">
        <w:rPr>
          <w:rFonts w:ascii="Times New Roman" w:hAnsi="Times New Roman"/>
        </w:rPr>
        <w:t>Tante Xue fragte wieder: "Wo hast du es gefunden?" Das erste, was Sie tun müssen, ist, sich einen Überblick über Ihre Arbeit zu verschaffen. Tante Xue hörte dies als wahr an und fragte nicht nach.</w:t>
      </w:r>
    </w:p>
    <w:p w14:paraId="4C67B1B4"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kam jemand zurück: "Die Urgroßmutter des Hauses ist gekommen, um Tante Herrin zu sprechen." Tante Xue stand auf und ging.</w:t>
      </w:r>
    </w:p>
    <w:p w14:paraId="41192AB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niemand im Raum war, fragte Baochai Xiang Yun: "Wo hast du es gefunden?" Ich habe gesehen, wie das Dienstmädchen Ihrer Schwägerin, Seal, es leise an Ying'er weitergegeben hat, und sie hat es in ihr Buch gesteckt und so getan, als hätte ich es nicht gesehen. Ich wartete, bis sie hinausgingen, und schaute hinein, aber ich erkannte sie nicht. Ich wusste, dass ihr alle hier seid, also habe ich es euch allen zur Identifizierung gebracht." Daiyu fragte: "Wie kann er auch ein Kleidungsstück sein? Wenn ja, wie kommt es, dass er es Ihnen gegeben hat?" Den beiden wurde erzählt, was gerade passiert war.</w:t>
      </w:r>
    </w:p>
    <w:p w14:paraId="7D88B6FF" w14:textId="77777777" w:rsidR="004754EA" w:rsidRPr="00BB7C37" w:rsidRDefault="004754EA" w:rsidP="004754EA">
      <w:pPr>
        <w:pStyle w:val="NurText"/>
        <w:rPr>
          <w:rFonts w:ascii="Times New Roman" w:hAnsi="Times New Roman"/>
        </w:rPr>
      </w:pPr>
      <w:r w:rsidRPr="00BB7C37">
        <w:rPr>
          <w:rFonts w:ascii="Times New Roman" w:hAnsi="Times New Roman"/>
        </w:rPr>
        <w:t>Daiyu hörte zu, das Kaninchen starb, Dinge verletzt seine Klasse, kann nicht helfen, sondern auch zu seufzen bis. Das erste Mal hörte ich dies, aber bewegt wütend, sagte: "Ich fragte die zweite Schwester zu gehen, schimpfte ich, dass bis die Frau, das Mädchen eine Mahlzeit, um Sie aus Wut?" Sie sagte, sie wolle ausgehen. Als ich dich das erste Mal sah, war ich so glücklich. Das erste, was Sie tun müssen, ist hinauszugehen und gegen einen Mann zu kämpfen. Was machen Sie da schon wieder, Jing Ke, Nie Zheng? Es ist wirklich lustig." Das Hauptgeschäft des Unternehmens ist die Bereitstellung einer breiten Palette von Produkten und Dienstleistungen für die Öffentlichkeit. Das erste Mal, als ich dich sah, musste ich ins Krankenhaus gehen. Die drei hörten das und hielten sich den Mund zu. Die drei hörten davon und hielten sich den Mund zu, um die Sache nicht zu erwähnen.</w:t>
      </w:r>
    </w:p>
    <w:p w14:paraId="00E152E5" w14:textId="77777777" w:rsidR="004754EA" w:rsidRPr="00BB7C37" w:rsidRDefault="004754EA" w:rsidP="004754EA">
      <w:pPr>
        <w:pStyle w:val="NurText"/>
        <w:rPr>
          <w:rFonts w:ascii="Times New Roman" w:hAnsi="Times New Roman"/>
        </w:rPr>
      </w:pPr>
      <w:r w:rsidRPr="00BB7C37">
        <w:rPr>
          <w:rFonts w:ascii="Times New Roman" w:hAnsi="Times New Roman"/>
        </w:rPr>
        <w:t>Um die Details zu erfahren, lassen Sie uns das nächste Mal zuhören.</w:t>
      </w:r>
    </w:p>
    <w:p w14:paraId="5F35D137" w14:textId="77777777" w:rsidR="004754EA" w:rsidRPr="00BB7C37" w:rsidRDefault="004754EA" w:rsidP="004754EA">
      <w:pPr>
        <w:pStyle w:val="NurText"/>
        <w:rPr>
          <w:rFonts w:ascii="Times New Roman" w:hAnsi="Times New Roman"/>
        </w:rPr>
      </w:pPr>
      <w:r w:rsidRPr="00BB7C37">
        <w:rPr>
          <w:rFonts w:ascii="Times New Roman" w:hAnsi="Times New Roman"/>
        </w:rPr>
        <w:t>"</w:t>
      </w:r>
      <w:r w:rsidRPr="00BB7C37">
        <w:rPr>
          <w:rFonts w:ascii="Times New Roman" w:hAnsi="Times New Roman"/>
        </w:rPr>
        <w:t>打緊</w:t>
      </w:r>
      <w:r w:rsidRPr="00BB7C37">
        <w:rPr>
          <w:rFonts w:ascii="Times New Roman" w:hAnsi="Times New Roman"/>
        </w:rPr>
        <w:t xml:space="preserve"> "</w:t>
      </w:r>
      <w:r w:rsidRPr="00BB7C37">
        <w:rPr>
          <w:rFonts w:ascii="Times New Roman" w:hAnsi="Times New Roman"/>
        </w:rPr>
        <w:t>句</w:t>
      </w:r>
      <w:r w:rsidRPr="00BB7C37">
        <w:rPr>
          <w:rFonts w:ascii="Times New Roman" w:hAnsi="Times New Roman"/>
        </w:rPr>
        <w:t>─</w:t>
      </w:r>
      <w:r w:rsidRPr="00BB7C37">
        <w:rPr>
          <w:rFonts w:ascii="Times New Roman" w:hAnsi="Times New Roman"/>
        </w:rPr>
        <w:t>打緊：要紧，重要。</w:t>
      </w:r>
      <w:r w:rsidRPr="00BB7C37">
        <w:rPr>
          <w:rFonts w:ascii="Times New Roman" w:hAnsi="Times New Roman"/>
        </w:rPr>
        <w:t xml:space="preserve"> Die Bastard-Linie (h á ng hang): Bastard-Dinge. Der ganze Satz bedeutet, dass diese Mistkerle hinter Ihrem Rücken über Sie reden, wenn es wichtig ist. </w:t>
      </w:r>
    </w:p>
    <w:p w14:paraId="2EA8036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Wahrhaftig sein - zu wahrhaftig im Herzen sein, um den menschlichen Zustand zu verstehen. </w:t>
      </w:r>
    </w:p>
    <w:p w14:paraId="7E972B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Vernacular - Unsinn, Worte ohne Grundlage. </w:t>
      </w:r>
    </w:p>
    <w:p w14:paraId="087B500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Den Wind hören und glauben, es sei Regen - auch "den Wind sehen und glauben, es sei Regen" genannt. Es ist eine Metapher dafür, dass man leicht an etwas glaubt, ohne der Sache auf den Grund zu gehen. </w:t>
      </w:r>
    </w:p>
    <w:p w14:paraId="7DBAB9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Worte des Ponton - ist in einem Wort. Dasselbe wie "ein großer Ponton", siehe die Anmerkung zu "ein großer Ponton" im 51. </w:t>
      </w:r>
    </w:p>
    <w:p w14:paraId="7F5F8F0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Bewegung ist besser als eine Ruhe - die Sprache aus dem Song - Zhang Duan Yi "Gui Er Ji" Band auf: "Xiaozong glücklich Tianzhu und Lingyin, mit (Jing) Hui Mönch begleitet. Sehen Sie fliegen auf den Gipfel, fragte Hui sagte: "Da es fliegt, wie nicht zu fliegen weg? Zu sagen: 'Eine Bewegung ist besser als ein Stillstand.'" Siehe auch Ming-Tian Rucheng's "West Lake Excursions - Volume 14 - Fang Wai Xuan Traces". Dies bezieht sich auf die Tatsache, dass es besser ist, sich zu bewegen als still zu sein oder gestört zu werden als still zu sein. Hier wird abgeleitet, dass es besser ist, fertig zu sein, als in der Ferne zu suchen. Es bezieht sich auf die Tatsache, dass Daiyu besser dran ist, wenn sie Bao Yu heiratet, als wenn sie jemand anderen heiratet. </w:t>
      </w:r>
    </w:p>
    <w:p w14:paraId="0FFECD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Haarnadel und die Dornen und der Rock - Anspielung auf die Han - Liu Xiang, "Die Legende der Frauen - Band 8 - Liang Hongs Frau": "Liang Hongs Frau ist die Tochter der Familie Meng in Fufeng, ihre Haltung ist sehr hässlich, aber ihre Tugend ist sehr kultiviert. Sie war sehr hässlich, aber ihre Tugend war sehr kultiviert. Die Gemeinde war voll von Leuten, die sie haben wollten, aber sie lehnte immer ab. Als sie dreißig Jahre alt war, fragten ihre Eltern sie, was sie sich wünsche, und sie sagte: "Ich möchte jemanden mit der gleichen moralischen Integrität wie Liang Hong. Zu dieser Zeit war Hong nicht verheiratet, und viele Familien in Fubeng wollten eine Frau, aber sie erlaubten es ihr nicht. Als er hörte, dass die Tochter von Meng tugendhaft war, bat er sie, ihn zu heiraten. Mengs Tochter w……mit grober Kleidung und einem Dutt bekleidet. Hong war hocherfreut und sagte: "Solch eine Person ist in Wahrheit Hongs Frau." Die Angelegenheit ist auch in der "Eastview Hanji - Liang Hong Biographie", "Later Hanshu - Yimin Biographie - Liang Hong", Jin - Huangfu Qui "die Biographie des weiblichen" (siehe "Taiping Royal Review" Band 718 zitiert), der Text ist ähnlich, und "grobe Kleidung und Brötchen" oder "Dornen Haarnadel Tuch Rock" gefunden. Das Original bezieht sich auf die Tatsache, dass Meng Guang ursprünglich aus einer reichen Familie stammte, aber sie heiratete Liang Hong, einen armen Mann, nicht und nachdem sie geheiratet hatte, benutzte sie Dornen als Haarnadeln und grobe Stoffe als Röcke, genau wie eine arme Frau. Es wird abgeleitet, um sich auf Frauen zu beziehen, die sich schlicht kleiden und keine Angst vor Entbehrungen haben. </w:t>
      </w:r>
    </w:p>
    <w:p w14:paraId="3D25EA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Pausan - Matchmaker. </w:t>
      </w:r>
    </w:p>
    <w:p w14:paraId="72A2EDB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Lord's Parent - Die Person, die die Trauung vollzieht. </w:t>
      </w:r>
    </w:p>
    <w:p w14:paraId="6F8794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Menschen, die schlecht mit Wein umgehen können - z.B. Alkoholiker. </w:t>
      </w:r>
    </w:p>
    <w:p w14:paraId="3F63486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basiert auf dem legendären Roman "Sequel to the Book of Mysteries", geschrieben von Li Fuyan, einem Sohn der Familie Wei Ku, der eine Frau heiraten wollte, aber seit zehn Jahren keine Frau gefunden hatte, die ihm gefiel. Als er nach Song City kam, traf er einen alten Mann, der unter dem Mond ein Buch las, aber Wei Ku konnte kein Wort davon lesen. Der alte Mann behauptete, er sei derjenige, der für die Eheschließungen in der Unterwelt zuständig sei, und dass er die Füße all derer, die dazu bestimmt waren, Mann und Frau zu werden, seit ihrer Geburt mit einem "nackten Seil" zusammengebunden habe. Er sagte auch, dass Wei Kus Frau erst drei Jahre alt sei und dass sie erst in vierzehn Jahren heiraten würde. Dies </w:t>
      </w:r>
      <w:r w:rsidRPr="00BB7C37">
        <w:rPr>
          <w:rFonts w:ascii="Times New Roman" w:hAnsi="Times New Roman"/>
        </w:rPr>
        <w:lastRenderedPageBreak/>
        <w:t xml:space="preserve">wurde später erfüllt. Später benutzte er die Formulierung "eine Ehe von tausend Meilen ist durch einen Faden verbunden" als Metapher für eine vom Schicksal bestimmte Ehe. </w:t>
      </w:r>
    </w:p>
    <w:p w14:paraId="5EDE1E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Unterströmung - stromaufwärts schwimmen. Eine Metapher für die Freundschaft mit einer mächtigen Person. Unterströmung: schwimmen. </w:t>
      </w:r>
    </w:p>
    <w:p w14:paraId="0A4A57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toter Nutzloser - bezieht sich auf einen Pfandschein, der abgelaufen und ungültig ist. </w:t>
      </w:r>
    </w:p>
    <w:p w14:paraId="61075A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Hase stirbt und ein Fuchs trauert, und die Dinge verletzen seine Klasse - die Phrase oder das Original "a fox dies and a rabbit grieves, and things hurt its class" stammt aus "Dunhuang Variations - Swallow Fugue": "Ich habe gehört, dass ein Fuchs stirbt und ein Hase trauert, und die Dinge verletzen seine Klasse; die vier Meere sind alle Brüder, ganz zu schweigen von demselben Gestank. " Es bedeutet, dass der Fuchs traurig ist, das Kaninchen sterben zu sehen, weil sie zur gleichen Art gehören. Es ist eine allgemeine Metapher für das Denken an das eigene Unglück wegen des Unglücks von jemandem in der gleichen Situation, und so kann man nicht anders, als traurig zu sein. </w:t>
      </w:r>
    </w:p>
    <w:p w14:paraId="722EF71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Jing Ke und Nie Zheng - beide waren berühmte Attentäter während der Periode der Streitenden Staaten, und ihre Biographien können in den Historischen Aufzeichnungen - Biographie von Attentätern gefunden werden. Jing Ke stammte ursprünglich aus dem Staat Qi und zog in den Staat Wei. Prinz Dan von Yan war ein großer Gast. Als Prinz Dan von Yan ein Attentat auf Qin Shi Huang verüben wollte, meldete sich Jing Ke freiwillig dazu, doch er wurde getötet. Nie Zheng, ein Koreaner, zog nach Qi, um seine Verwandten abzuschlachten und Rache zu nehmen. Der Minister der Han, Yan Zhongzi, hegte einen Groll gegen den Minister der Han, Chivalry, und fürchtete die Hinrichtung. Nie Zheng lehnte ab, weil seine Mutter im Gericht war, aber Yan Zhongzi ließ das Geld da und ging weg. Nachdem Nie Zhengs Mutter gestorben war, brachte er sich für die Freundlichkeit von Yan Zhongzi um. Nie Zheng und Jing Ke wurden von späteren Generationen als Vorbilder für Gerechtigkeit und Ungerechtigkeit angesehen. </w:t>
      </w:r>
    </w:p>
    <w:p w14:paraId="0ECA0F71" w14:textId="77777777" w:rsidR="004754EA" w:rsidRPr="00BB7C37" w:rsidRDefault="004754EA" w:rsidP="004754EA">
      <w:pPr>
        <w:pStyle w:val="NurText"/>
        <w:rPr>
          <w:rFonts w:ascii="Times New Roman" w:hAnsi="Times New Roman"/>
        </w:rPr>
      </w:pPr>
    </w:p>
    <w:p w14:paraId="78BF0CAF" w14:textId="77777777" w:rsidR="004754EA" w:rsidRPr="00BB7C37" w:rsidRDefault="004754EA" w:rsidP="004754EA">
      <w:pPr>
        <w:pStyle w:val="NurText"/>
        <w:rPr>
          <w:rFonts w:ascii="Times New Roman" w:hAnsi="Times New Roman"/>
        </w:rPr>
      </w:pPr>
      <w:r w:rsidRPr="00BB7C37">
        <w:rPr>
          <w:rFonts w:ascii="Times New Roman" w:hAnsi="Times New Roman"/>
        </w:rPr>
        <w:t>Achtundfünfzigste</w:t>
      </w:r>
    </w:p>
    <w:p w14:paraId="54567CF9" w14:textId="77777777" w:rsidR="004754EA" w:rsidRPr="00BB7C37" w:rsidRDefault="004754EA" w:rsidP="004754EA">
      <w:pPr>
        <w:pStyle w:val="NurText"/>
        <w:rPr>
          <w:rFonts w:ascii="Times New Roman" w:hAnsi="Times New Roman"/>
        </w:rPr>
      </w:pPr>
      <w:r w:rsidRPr="00BB7C37">
        <w:rPr>
          <w:rFonts w:ascii="Times New Roman" w:hAnsi="Times New Roman"/>
        </w:rPr>
        <w:t>Falsche Phönixe und weinende Phönixe im apricotfarbenen Schatten</w:t>
      </w:r>
    </w:p>
    <w:p w14:paraId="15054FC6" w14:textId="77777777" w:rsidR="004754EA" w:rsidRPr="00BB7C37" w:rsidRDefault="004754EA" w:rsidP="004754EA">
      <w:pPr>
        <w:pStyle w:val="NurText"/>
        <w:rPr>
          <w:rFonts w:ascii="Times New Roman" w:hAnsi="Times New Roman"/>
        </w:rPr>
      </w:pPr>
      <w:r w:rsidRPr="00BB7C37">
        <w:rPr>
          <w:rFonts w:ascii="Times New Roman" w:hAnsi="Times New Roman"/>
        </w:rPr>
        <w:t>Cee Sash Windows wahre Liebe vor dementem Denken</w:t>
      </w:r>
    </w:p>
    <w:p w14:paraId="07D22750" w14:textId="77777777" w:rsidR="004754EA" w:rsidRPr="00BB7C37" w:rsidRDefault="004754EA" w:rsidP="004754EA">
      <w:pPr>
        <w:pStyle w:val="NurText"/>
        <w:rPr>
          <w:rFonts w:ascii="Times New Roman" w:hAnsi="Times New Roman"/>
        </w:rPr>
      </w:pPr>
      <w:r w:rsidRPr="00BB7C37">
        <w:rPr>
          <w:rFonts w:ascii="Times New Roman" w:hAnsi="Times New Roman"/>
        </w:rPr>
        <w:t>Die drei sahen, wie Tanchun und die anderen hereinkamen, und waren damit beschäftigt, das Gespräch zu vertuschen. Die drei waren nicht in der Lage, etwas zu der Situation zu sagen.</w:t>
      </w:r>
    </w:p>
    <w:p w14:paraId="243AED60" w14:textId="77777777" w:rsidR="004754EA" w:rsidRPr="00BB7C37" w:rsidRDefault="004754EA" w:rsidP="004754EA">
      <w:pPr>
        <w:pStyle w:val="NurText"/>
        <w:rPr>
          <w:rFonts w:ascii="Times New Roman" w:hAnsi="Times New Roman"/>
        </w:rPr>
      </w:pPr>
      <w:r w:rsidRPr="00BB7C37">
        <w:rPr>
          <w:rFonts w:ascii="Times New Roman" w:hAnsi="Times New Roman"/>
        </w:rPr>
        <w:t>Wer weiß, dass die letzte Tabelle der alten Konkubine gestorben ist, wo der Zuschuss, etc. sind in das Gericht mit der Klasse, nach dem Titel, um das System zu halten. Das königliche Edikt an die Welt: wo es eine Titelfamilie gibt, ein Jahr keine Festmusik; das gemeine Volk darf im März nicht heiraten. Jia Schwiegermutter, Schwiegertochter, Enkelkinder, etc. alle täglich in den Hof, um das Opfer zu folgen, bis nach der unorthodoxen Rückkehr. Nach 21 Tagen im großen Palast lud die Partei den Geist in das erste Mausoleum ein, den Ortsnamen "Kreis der kindlichen Pietät". Dieses Mausoleum aus der Hauptstadt zu und von der Arbeit von zehn Tagen, jetzt laden den Geist zu diesem, sondern auch für ein paar Tage geparkt, die Partei in den Palast, so hat es einen Januar Licht. Ning Haus Jia Zhen Mann und Frau, sondern auch weniger ist, um die zu gehen. Die beiden Häuser sind unbesetzt, so dass wir planen, kein Meister zu Hause, wird es gemeldet You's Geburt, wird er geräumt werden, zu verwalten Ning, Wing zwei Veranstaltungen.</w:t>
      </w:r>
    </w:p>
    <w:p w14:paraId="03B13007" w14:textId="77777777" w:rsidR="004754EA" w:rsidRPr="00BB7C37" w:rsidRDefault="004754EA" w:rsidP="004754EA">
      <w:pPr>
        <w:pStyle w:val="NurText"/>
        <w:rPr>
          <w:rFonts w:ascii="Times New Roman" w:hAnsi="Times New Roman"/>
        </w:rPr>
      </w:pPr>
      <w:r w:rsidRPr="00BB7C37">
        <w:rPr>
          <w:rFonts w:ascii="Times New Roman" w:hAnsi="Times New Roman"/>
        </w:rPr>
        <w:t>Die Firma ist mit der Pflege seiner Schwestern und Mägde im Garten betraut worden, so dass sie in den Garten umziehen müssen. Zu dieser Zeit, Baochai, Xiang Yun, Xiang Ling; Li Dian, jetzt Tante Lis Mutter ging, aber manchmal kommen und gehen, drei oder fünf Tage, und Jia Mutter schickte Baoqin mit ihm zu kümmern; Yingchun, Cui Yan; Tanchun wegen der Hausarbeit, und von Zeit zu Zeit, Zhao Tante und Jia Huan laut, sehr unbequem; Xichun, das Haus ist klein: so Tante Xue sind schwierig zu leben. Die Haupttätigkeit des Unternehmens besteht darin, eine breite Palette von Dienstleistungen und Services für die Öffentlichkeit anzubieten. Das erste, was Sie tun müssen, ist, sich eine gute Vorstellung von dem zu machen, was Sie tun wollen. Die Mutter von Jia sah dies, aber auch sehr glücklich und erleichtert.</w:t>
      </w:r>
    </w:p>
    <w:p w14:paraId="3F8C4034" w14:textId="77777777" w:rsidR="004754EA" w:rsidRPr="00BB7C37" w:rsidRDefault="004754EA" w:rsidP="004754EA">
      <w:pPr>
        <w:pStyle w:val="NurText"/>
        <w:rPr>
          <w:rFonts w:ascii="Times New Roman" w:hAnsi="Times New Roman"/>
        </w:rPr>
      </w:pPr>
      <w:r w:rsidRPr="00BB7C37">
        <w:rPr>
          <w:rFonts w:ascii="Times New Roman" w:hAnsi="Times New Roman"/>
        </w:rPr>
        <w:t>Die Haupttätigkeit des Unternehmens besteht darin, eine breite Palette von Dienstleistungen und Services für die Öffentlichkeit anzubieten. Das Hauptgeschäft des Unternehmens besteht darin, eine breite Palette von Dienstleistungen für die Öffentlichkeit anzubieten. Und seine Familie auf und ab, sondern auch links ihn allein zu kümmern; darüber hinaus, die täglich auch kümmern sich um Jia Mutter, Frau Wang nächsten Ort ein Bedürfnis nach Essen und Trinken zu legen Dinge: so auch sehr mühsam.</w:t>
      </w:r>
    </w:p>
    <w:p w14:paraId="0287E58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Meister von Rong und Ning sind so unbesetzt, und die beiden Diakone sind damit beschäftigt, entweder dem Hof zu folgen oder sich um die Angelegenheiten der unteren Ämter außerhalb des Hofes zu kümmern und die unteren Ämter zuerst zu betreten. Die beiden Untergebenen haben keinen ernsteren Kopf, stehlen auch den Frieden, oder nutzen die Gelegenheit, eine Partei zu bilden, und die vorübergehende Macht des Diakons, um den Segen zu stehlen. Im Haus Rong kümmerten sich nur noch Lai Da und ein paar Hausangestellte um die äußeren Angelegenheiten. Die gemeinsame Nutzung von mehreren Menschen unter diesem Lai Da gegangen ist, obwohl eine andere Person, sind einige der rohen, nur das Gefühl nicht glatt. </w:t>
      </w:r>
      <w:r w:rsidRPr="00BB7C37">
        <w:rPr>
          <w:rFonts w:ascii="Times New Roman" w:hAnsi="Times New Roman"/>
        </w:rPr>
        <w:lastRenderedPageBreak/>
        <w:t>Die Haupttätigkeit des Unternehmens besteht darin, eine breite Palette von Dienstleistungen und Services für die Öffentlichkeit anzubieten.</w:t>
      </w:r>
    </w:p>
    <w:p w14:paraId="327E4A2F" w14:textId="77777777" w:rsidR="004754EA" w:rsidRPr="00BB7C37" w:rsidRDefault="004754EA" w:rsidP="004754EA">
      <w:pPr>
        <w:pStyle w:val="NurText"/>
        <w:rPr>
          <w:rFonts w:ascii="Times New Roman" w:hAnsi="Times New Roman"/>
        </w:rPr>
      </w:pPr>
      <w:r w:rsidRPr="00BB7C37">
        <w:rPr>
          <w:rFonts w:ascii="Times New Roman" w:hAnsi="Times New Roman"/>
        </w:rPr>
        <w:t>Sie sahen auch, dass alle Beamten und Eunuchen, die Mädchen und Jungen hielten, davon befreit waren, sie hinauszuschicken. Die beiden waren nicht nur zum ersten Mal, sondern auch zum zweiten Mal. Sie sagte auch: "Diese Leute wurden ursprünglich gekauft, aber jetzt lernen sie nicht mehr zu singen, also können sie so lange behalten werden, wie sie wollen. Frau Wang sagte: "Sie sind nicht so gut wie die, die das Singen lernen: Sie sind die Töchter von guten Familien, aber weil sie inkompetent sind, wurden sie verkauft, um dies zu tun, und haben mehrere Jahre lang so getan, als ob sie skandalös wären. Jetzt, wo sie diese Möglichkeit haben, warum geben sie ihnen nicht ein paar Silbermünzen und gehen ihren eigenen Weg? Dies war schon bei unseren Vorfahren der Fall. Aber jetzt sind wir gemein und geizig. Jetzt gibt es noch ein paar alte, aber sie haben ihre eigenen Gründe, nicht zurückgehen zu wollen, also werden sie zurückgelassen, um zu dienen, und wenn sie älter sind, werden sie mit unseren Familiendienern zusammengebracht." Wenn wir seine Verwandten nicht anrufen, habe ich Angst, dass irgendein Bastard sie unter falschem Namen herausnimmt und weiterverkauft, was eine Enttäuschung wäre. Wenn es welche gibt, die nicht zurückgehen wollen, sollten sie bleiben." Frau Wang lachte und sagte: "Das ist ein gutes Argument."</w:t>
      </w:r>
    </w:p>
    <w:p w14:paraId="31F0BF80" w14:textId="77777777" w:rsidR="004754EA" w:rsidRPr="00BB7C37" w:rsidRDefault="004754EA" w:rsidP="004754EA">
      <w:pPr>
        <w:pStyle w:val="NurText"/>
        <w:rPr>
          <w:rFonts w:ascii="Times New Roman" w:hAnsi="Times New Roman"/>
        </w:rPr>
      </w:pPr>
      <w:r w:rsidRPr="00BB7C37">
        <w:rPr>
          <w:rFonts w:ascii="Times New Roman" w:hAnsi="Times New Roman"/>
        </w:rPr>
        <w:t>Sie und andere geschickt, um die Phoenix sister'er sagen, sagte eine Seite mit dem Ministerpräsidenten in den Raum: jeder Unterricht zu geben, acht Tael Silber, so dass sie auf ihre eigene Bequemlichkeit sind. Das erste, was Sie tun müssen, ist herauszufinden, was Sie im Li Xiang Yuan zu tun haben, und jemanden in die Nacht zu schicken. Die zwölf Mädchen wurden hereingerufen und persönlich befragt, aber mehr als die Hälfte von ihnen wollte nicht nach Hause gehen: einige sagten, dass, obwohl ihre Eltern hatten, er nur unsere Schwestern als eine Angelegenheit des Geschäfts verkauft, und dies gehen, sondern auch von ihm verkauft; einige sagten, dass ihre Eltern gestorben waren, oder von Onkeln, Brüder verkauft; einige sagten, dass es niemanden zu verbinden; einige sagten, dass sie nicht bereit waren, aufzugeben. Es waren nur vier oder fünf, die gehen wollten. Als Madame Wang dies hörte, musste sie bleiben. Die vier oder fünf, die gehen werden, alle von ihrer Patin nach Hause zu nehmen, warten auf seine Eltern zu kommen, um zu sammeln; wird nicht gehen wollen, im Garten verstreut zu dienen. Die Mutter überließ dann die Beamten ihrem eigenen Weg und gab den ersten Dan, Fang Guan, an Bao Yu, den jungen Dan, Rui Guan, an Bao Hair, den jungen Sheng, Root Guan, an Dai Yu, den großen blumengesichtigen Kwai Guan, an Xiang Yun, den kleinen blumengesichtigen Dou Guan, an Bao Qin, und den alten fremden Ai Guan, an Tan Chun. Sie haben dann nach dem alten Dan, dem Auberginenoffizier, gefragt.</w:t>
      </w:r>
    </w:p>
    <w:p w14:paraId="7BEF547C" w14:textId="77777777" w:rsidR="004754EA" w:rsidRPr="00BB7C37" w:rsidRDefault="004754EA" w:rsidP="004754EA">
      <w:pPr>
        <w:pStyle w:val="NurText"/>
        <w:rPr>
          <w:rFonts w:ascii="Times New Roman" w:hAnsi="Times New Roman"/>
        </w:rPr>
      </w:pPr>
      <w:r w:rsidRPr="00BB7C37">
        <w:rPr>
          <w:rFonts w:ascii="Times New Roman" w:hAnsi="Times New Roman"/>
        </w:rPr>
        <w:t>Jetzt hatte jeder seinen eigenen Weg, wie die Vögel aus ihren Käfigen, und spielte jeden Tag im Garten. Alle wussten, dass sie nicht nähen konnten und es nicht gewohnt waren, also machten sie ihnen keine Vorwürfe. Ein oder zwei von ihnen waren besorgt, dass sie in der Zukunft nicht die nötigen Fähigkeiten haben würden, also ließen sie ihre Fähigkeiten zurück und nahmen Handarbeit und Spinnen und Frauenarbeit auf.</w:t>
      </w:r>
    </w:p>
    <w:p w14:paraId="278901B9" w14:textId="77777777" w:rsidR="004754EA" w:rsidRPr="00BB7C37" w:rsidRDefault="004754EA" w:rsidP="004754EA">
      <w:pPr>
        <w:pStyle w:val="NurText"/>
        <w:rPr>
          <w:rFonts w:ascii="Times New Roman" w:hAnsi="Times New Roman"/>
        </w:rPr>
      </w:pPr>
      <w:r w:rsidRPr="00BB7C37">
        <w:rPr>
          <w:rFonts w:ascii="Times New Roman" w:hAnsi="Times New Roman"/>
        </w:rPr>
        <w:t>Eines Tages, es ist das große Fest des Hofes, gehen Jia Mutter und die anderen fünf, zuerst zum nächsten Ort, mit einigen Snacks, und dann in den Hof. Nachdem das Frühstück beendet ist, zieht sich die Gruppe zum nächsten Ort zurück, um sich auszuruhen. Nach dem Mittagessen, eine kurze Pause, wieder in den Hof, um am Abend zwei Opfer, die Partei aus, um den nächsten Ort zur Ruhe, nach dem Abendessen Partei nach Hause. Es ist ein Zufall, dass der nächste Ort ein großer offizieller Familientempel ist, ist die Bhikkhuni Brennpraxis, der Raum ist sehr viel Netz, Ost und West zwei Höfe: das Rong Haus wird den östlichen Hof mieten, das Nord Jing Wang Haus wird den westlichen Hof mieten. Der Gemahl, der junge Gemahl tägliche Ruhe, sehen Jia Mutter und andere in der East House, jeder andere mit dem gleichen aus und in, haben zu kümmern. Im Außenbereich müssen nicht alle Dinge im Detail beschrieben werden.</w:t>
      </w:r>
    </w:p>
    <w:p w14:paraId="4E13E69B" w14:textId="77777777" w:rsidR="004754EA" w:rsidRPr="00BB7C37" w:rsidRDefault="004754EA" w:rsidP="004754EA">
      <w:pPr>
        <w:pStyle w:val="NurText"/>
        <w:rPr>
          <w:rFonts w:ascii="Times New Roman" w:hAnsi="Times New Roman"/>
        </w:rPr>
      </w:pPr>
      <w:r w:rsidRPr="00BB7C37">
        <w:rPr>
          <w:rFonts w:ascii="Times New Roman" w:hAnsi="Times New Roman"/>
        </w:rPr>
        <w:t>Und dass die Grand View Garden, weil Jia Mutter, Frau Wang ist nicht zu Hause jeden Tag, und senden Sie den Geist zu gehen zurück im Januar, die Mägde, Frauen sind frei, mehr in den Garten zu spielen. Mehr und wird der Perlenhof in den Hinterhalt Dienst aller Frauen zurückgezogen, und im Garten verstreut zu hören, um zu machen, mehr das Gefühl der Garten Menschen Dutzende. Wegen der Wen Guan und eine Reihe von Menschen oder arrogant, oder lehnte sich an die Macht der nächsten, oder Kommissionierung Kleidung und Kommissionierung Lebensmittel, oder den Mund, wahrscheinlich nicht friedlich und selbstbewusst, so dass die Damen enthalten Beschwerden, aber der Mund wagen nicht mit ihnen konkurrieren. Jetzt, wo die Schule vorbei ist, haben alle ihre Wünsche wahr gemacht, und es gibt solche, die ihre Hände weggeworfen haben, und solche, die engstirnig sind und noch alten Groll hegen, weil sie alle unter den Namen ihrer jeweiligen Häuser aufgeteilt wurden und sich nicht trauen, zum Kampf zu kommen.</w:t>
      </w:r>
    </w:p>
    <w:p w14:paraId="6C829E53" w14:textId="77777777" w:rsidR="004754EA" w:rsidRPr="00BB7C37" w:rsidRDefault="004754EA" w:rsidP="004754EA">
      <w:pPr>
        <w:pStyle w:val="NurText"/>
        <w:rPr>
          <w:rFonts w:ascii="Times New Roman" w:hAnsi="Times New Roman"/>
        </w:rPr>
      </w:pPr>
      <w:r w:rsidRPr="00BB7C37">
        <w:rPr>
          <w:rFonts w:ascii="Times New Roman" w:hAnsi="Times New Roman"/>
        </w:rPr>
        <w:t>Aber zufällig ist dieser Tag der Tag der Qingming, Jia Lian hat das jährliche Opfer vorbereitet, führte Jia Huan, Jia Zong, Jia Lan drei, zum Tie Threshold Temple bier brennenden Papier gehen; Ning Haus Jia Rong auch mit dem Clan, jeder Lauf Opfer zu gehen.</w:t>
      </w:r>
    </w:p>
    <w:p w14:paraId="6A00C41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Weil Bao Yu sich noch nicht von seiner Krankheit erholt hat, ist er nicht gegangen. Nach dem Essen war sie müde, also sagte Rui Ren: "Das Wetter ist sehr gut, und du kannst einen Spaziergang machen, um die Schüssel mit dem Brei nicht abzustellen und zu schlafen, im Herzen zu existieren." Als ich das zum ersten </w:t>
      </w:r>
      <w:r w:rsidRPr="00BB7C37">
        <w:rPr>
          <w:rFonts w:ascii="Times New Roman" w:hAnsi="Times New Roman"/>
        </w:rPr>
        <w:lastRenderedPageBreak/>
        <w:t>Mal hörte, musste ich mich auf einen Stab stützen und mit meinen Schuhen aus dem Hof gehen. Die Haupttätigkeit des Unternehmens besteht darin, eine breite Palette von Dienstleistungen und Services für die Öffentlichkeit anzubieten. Xiang Yun, Xiang Ling, Bao Qin und einige Dienstmädchen sitzen auf den Felsen und beobachten, wie sie sich amüsieren.</w:t>
      </w:r>
    </w:p>
    <w:p w14:paraId="3A6ED25D" w14:textId="77777777" w:rsidR="004754EA" w:rsidRPr="00BB7C37" w:rsidRDefault="004754EA" w:rsidP="004754EA">
      <w:pPr>
        <w:pStyle w:val="NurText"/>
        <w:rPr>
          <w:rFonts w:ascii="Times New Roman" w:hAnsi="Times New Roman"/>
        </w:rPr>
      </w:pPr>
      <w:r w:rsidRPr="00BB7C37">
        <w:rPr>
          <w:rFonts w:ascii="Times New Roman" w:hAnsi="Times New Roman"/>
        </w:rPr>
        <w:t>Auch Baoyu kam langsam voran. Als Xiang Yun ihn kommen sah, war sie mit Lachen beschäftigt und sagte: "Schnell raus mit dem Boot, sie holen Lin Schwester ab." Alle Leute haben gelacht. Die Leute lachten und sagten: "Wer meint es gut, wenn Menschen krank sind? Sie haben auch beschrieben, dass Sie sich über sie lustig machen." Xiang Yun lachte und sagte: "Die Krankheit ist auch anders als die der anderen. Das Original lädt zum Lachen ein, aber es spricht über Menschen." Als ich Sie das erste Mal gesehen habe, habe ich mich hingesetzt und die Leute eine Weile beschäftigt beobachtet. Xiang Yun sagte: "Es ist windig hier und kalt auf dem Stein, geh und setz dich hin."</w:t>
      </w:r>
    </w:p>
    <w:p w14:paraId="4888FBDF"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aufzustehen und auf Ihre Krücken zu steigen und sie zu verlassen, und vom Deich entlang der Qinfang-Brücke zu kommen. Er sah die Weide mit goldenen Fäden hängen und den Pfirsich mit einem Dunst von Farbe spucken; einen großen Aprikosenbaum hinter den Felsen, die Blüten waren alle abgefallen, die Blätter waren dick und schattig und grün, und viele kleine Aprikosen von der Größe von Bohnen waren daran getragen worden. Die Blätter waren dick und wolkig, und viele kleine Aprikosen von der Größe von Bohnen waren bereits darauf. Die Aprikosenblüten sind ausgefallen, und ich habe nicht das Gefühl, dass die Blätter schattig geworden sind und die Äste voller Kinder sind." Also schaute er zu den Aprikosen hoch und konnte sie nicht mehr loslassen. Ich erinnerte mich, dass Cui Yan bereits einen Ehemann gewählt hatte, und obwohl es für Männer und Frauen wichtig war, verheiratet zu sein, fehlte noch eine gute Tochter, aber in zwei Jahren würde sie "grüne Blätter in den Schatten und voller Zweige" sein. In ein paar Tagen wird der Aprikosenbaum leer sein. In ein paar Jahren wird Cui Yan silbernes Haar und ein rotes Gesicht haben. Also war ich traurig und seufzte bei den Aprikosen.</w:t>
      </w:r>
    </w:p>
    <w:p w14:paraId="4A337BCB" w14:textId="77777777" w:rsidR="004754EA" w:rsidRPr="00BB7C37" w:rsidRDefault="004754EA" w:rsidP="004754EA">
      <w:pPr>
        <w:pStyle w:val="NurText"/>
        <w:rPr>
          <w:rFonts w:ascii="Times New Roman" w:hAnsi="Times New Roman"/>
        </w:rPr>
      </w:pPr>
      <w:r w:rsidRPr="00BB7C37">
        <w:rPr>
          <w:rFonts w:ascii="Times New Roman" w:hAnsi="Times New Roman"/>
        </w:rPr>
        <w:t>Als er klagte, kam ein Vogel geflogen und landete auf einem Ast und schrie. Das erste, was er tat, war zu sagen, dass er hier gewesen war, als die Aprikosenblüten in voller Blüte standen, und jetzt, wo er keine Blumen und keine Blätter sah, weinte er. Dieser Reim muss das Geräusch von Weinen sein, aber ich hasse es, dass Gongye Chang nicht in Sicht ist, also kann ich ihn nicht fragen. Aber ich frage mich, ob dieser Fink daran denkt, nächstes Jahr, wenn die Aprikosenblüten wieder blühen, für eine Weile hierher zu fliegen?"</w:t>
      </w:r>
    </w:p>
    <w:p w14:paraId="3420F629" w14:textId="77777777" w:rsidR="004754EA" w:rsidRPr="00BB7C37" w:rsidRDefault="004754EA" w:rsidP="004754EA">
      <w:pPr>
        <w:pStyle w:val="NurText"/>
        <w:rPr>
          <w:rFonts w:ascii="Times New Roman" w:hAnsi="Times New Roman"/>
        </w:rPr>
      </w:pPr>
      <w:r w:rsidRPr="00BB7C37">
        <w:rPr>
          <w:rFonts w:ascii="Times New Roman" w:hAnsi="Times New Roman"/>
        </w:rPr>
        <w:t>Als ich zum ersten Mal ein Feuer von der felsigen Seite des Berges aus sah, flogen die Vögel weg und Bao Yu war schockiert. Ich hörte, wie jemand draußen rief: "Du wirst sterben, wie kommst du an Papiergeld zum Verbrennen? Ich werde zu den Großmüttern zurückgehen, vorsichtig mit dem Fleisch!" Als ich das zum ersten Mal hörte, wurde ich immer verwirrter, drehte mich eifrig um den Bergstein, um zu sehen, wie der Wurzelbeamte voller Tränen dort hockte, das Feuer in der Hand hielt und vor lauter Traurigkeit etwas Papiergeld-Asche aufbewahrte. Das Hauptgeschäft des Unternehmens ist die Bereitstellung einer breiten Palette von Produkten und Dienstleistungen für seine Kunden. Verbrennen Sie es nicht hier. Sie oder für die Eltern, Brüder, Sie sagen mir den Namen des Kindes, gehen Sie nach draußen und bitten Sie die Jungen, ein Paket zu spielen, schreiben Sie den Namen zu verbrennen."</w:t>
      </w:r>
    </w:p>
    <w:p w14:paraId="6F904D72" w14:textId="77777777" w:rsidR="004754EA" w:rsidRPr="00BB7C37" w:rsidRDefault="004754EA" w:rsidP="004754EA">
      <w:pPr>
        <w:pStyle w:val="NurText"/>
        <w:rPr>
          <w:rFonts w:ascii="Times New Roman" w:hAnsi="Times New Roman"/>
        </w:rPr>
      </w:pPr>
      <w:r w:rsidRPr="00BB7C37">
        <w:rPr>
          <w:rFonts w:ascii="Times New Roman" w:hAnsi="Times New Roman"/>
        </w:rPr>
        <w:t>Der Wurzel-Beamte sah Baoyu, machte nur keinen Ton, Baoyu stellte mehrere Fragen, ohne zu antworten. Das erste Mal sah ich eine Schwiegermutter bösartig kommen, um die Wurzel offiziellen ziehen, sagte: "Ich habe zu den Großmüttern zurückgekehrt, die Großmütter sind wütend." Als sie dies hörte, weigerte sie sich zu gehen, aus Angst, gedemütigt und entehrt zu werden. Die Großmutter sagte: "Ich sage, du sollst dich nicht zu sehr über den Überschuss aufregen, jetzt ist es immer noch besser, als wenn du draußen herumalberst! Dies ist ein Ort der Größe." Sie zeigte auf Bao Yu und sagte: "Selbst unser Meister hält sich noch an die Regeln, aber was für ein Mensch bist du, dass du hierher kommst und herumalberst? Ich fürchte, Sie sind nutzlos, also kommen Sie mit mir und gehen Sie." Bao Yu sagte: "Er hat das Papier nicht verbrannt, es war Fräulein Lin, die ihm sagte, er solle das schlecht geschriebene Papier verbrennen, aber Sie haben die Wahrheit nicht gesehen und es ihm aus Versehen gesagt."</w:t>
      </w:r>
    </w:p>
    <w:p w14:paraId="0DF804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sich eine gute Vorstellung von dem zu machen, was Sie tun wollen. Als ich zum ersten Mal hörte, wie er mich zudeckte, verwandelte sich mein Herz von Sorge in Freude, und ich sagte mit steifer Oberlippe: "Sieht das wirklich wie Papiergeld aus? Das Papier, das ich verbrannt habe, war das Papier, das Miss Lin schlecht geschrieben hat." Die Frau bückte sich daraufhin, um die nicht geschmolzenen Reste des Papiers in ihren Händen aufzusammeln, und sagte: "Du redest immer noch hart? Ich habe Indizien und Beweise, deshalb werde ich nur im Flur mit Ihnen sprechen." Das erste, was Sie tun müssen, ist, auszusteigen. Die Frau trennte die Hand vom Stock und sagte: "Nimm du es einfach zurück. Ich sage euch, ich hatte diese Nacht einen Traum, ich träumte, dass der Gott der Aprikosenblüten und ich um ein hängendes weißes Geld bat, nicht um die Leute in diesem Raum zu bitten, es zu verbrennen, sondern um einen Fremden zu bitten, es für mich zu verbrennen, damit meine Krankheit schneller geheilt wird. Also bat ich ihn, es für mich zu brennen, und ich konnte heute aufstehen. Ich kann erst heute aufstehen. Sie haben es </w:t>
      </w:r>
      <w:r w:rsidRPr="00BB7C37">
        <w:rPr>
          <w:rFonts w:ascii="Times New Roman" w:hAnsi="Times New Roman"/>
        </w:rPr>
        <w:lastRenderedPageBreak/>
        <w:t>wieder gesehen, und jetzt ist es wieder schlimm. Officer Root, gehen Sie einfach zu ihnen, und folgen Sie diesen Worten."</w:t>
      </w:r>
    </w:p>
    <w:p w14:paraId="7ECBC6EF" w14:textId="77777777" w:rsidR="004754EA" w:rsidRPr="00BB7C37" w:rsidRDefault="004754EA" w:rsidP="004754EA">
      <w:pPr>
        <w:pStyle w:val="NurText"/>
        <w:rPr>
          <w:rFonts w:ascii="Times New Roman" w:hAnsi="Times New Roman"/>
        </w:rPr>
      </w:pPr>
      <w:r w:rsidRPr="00BB7C37">
        <w:rPr>
          <w:rFonts w:ascii="Times New Roman" w:hAnsi="Times New Roman"/>
        </w:rPr>
        <w:t>Je mehr der Wurzelbeamte das hörte, desto mehr kam er auf die Idee und zog sich zurück, um zu gehen. Die Schwiegermutter war damit beschäftigt, das Papiergeld fallen zu lassen und sagte lächelnd zu Bao Yu: "Ich wusste nicht, wenn ich zu Madam zurückkehre, bin ich dann nicht erledigt?" Baoyu sagte: "Wenn du nicht zurückgehst, werde ich nichts sagen." Die Oma sagte: "Ich bin bereits zurückgekehrt, und ursprünglich sollte ich ihn mitnehmen, also musste ich sagen, dass er von Fräulein Lin gerufen worden war." Baoyu nickte zustimmend, und die Oma ging weg.</w:t>
      </w:r>
    </w:p>
    <w:p w14:paraId="6A9BC1A6" w14:textId="77777777" w:rsidR="004754EA" w:rsidRPr="00BB7C37" w:rsidRDefault="004754EA" w:rsidP="004754EA">
      <w:pPr>
        <w:pStyle w:val="NurText"/>
        <w:rPr>
          <w:rFonts w:ascii="Times New Roman" w:hAnsi="Times New Roman"/>
        </w:rPr>
      </w:pPr>
      <w:r w:rsidRPr="00BB7C37">
        <w:rPr>
          <w:rFonts w:ascii="Times New Roman" w:hAnsi="Times New Roman"/>
        </w:rPr>
        <w:t>Hier fragte Bao Yu den Lotuswurzel-Beamten: "Für wen soll man Papier verbrennen? Es darf nicht für Eltern oder Brüder sein, es muss einen privaten Grund geben." Der Wurzel-Beamte ist dankbar für den Schutz, den er soeben erhalten hat, und weiß, dass er selbst eine Person ersten Ranges ist, so dass es schwierig ist, sich zu verstecken, also sagte er mit Tränen in den Augen: "Ich habe keine dritte Person, die davon weiß, außer dem Fangguan in Ihrem Haus und dem Ruiguan von Fräulein Bao. Heute haben Sie mich plötzlich gesehen, da musste ich Ihnen sagen, was ich meine, nur sagen Sie es sonst niemandem." Und rief: "Ich kann auch nicht sagen, um Sie Gesicht, Sie nur zurück, hinter dem Rücken der Menschen leise fragen Fang Guan wird wissen." Nachdem er das gesagt hatte, ging er angewidert weg.</w:t>
      </w:r>
    </w:p>
    <w:p w14:paraId="7460DCD6"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wunderte ich mich, aber ich musste zum Xiaoxiang-Pavillon auf und ab schreiten, und ich sah, dass Daiyu immer dünner und dünner wurde. Die Haupttätigkeit des Unternehmens besteht in der Erbringung einer Dienstleistung für die Öffentlichkeit. Als ich ihn das erste Mal sah, war er auch dünner als vorher, und als ich mich an die Vergangenheit erinnerte, konnte ich nicht anders, als Tränen zu vergießen. Das erste, was Sie tun müssen, ist, nach Hause zu gehen und etwas Ruhe zu bekommen. Das erste, was ich tat, war, zurückzukommen. Das Hauptgeschäft des Unternehmens ist die Bereitstellung einer breiten Palette von Produkten und Dienstleistungen für die Öffentlichkeit.</w:t>
      </w:r>
    </w:p>
    <w:p w14:paraId="4304EE49" w14:textId="77777777" w:rsidR="004754EA" w:rsidRPr="00BB7C37" w:rsidRDefault="004754EA" w:rsidP="004754EA">
      <w:pPr>
        <w:pStyle w:val="NurText"/>
        <w:rPr>
          <w:rFonts w:ascii="Times New Roman" w:hAnsi="Times New Roman"/>
        </w:rPr>
      </w:pPr>
      <w:r w:rsidRPr="00BB7C37">
        <w:rPr>
          <w:rFonts w:ascii="Times New Roman" w:hAnsi="Times New Roman"/>
        </w:rPr>
        <w:t>Als Fang Guan zu ihrer Patentante ging, um ihr Haar zu waschen, bat sie ihre eigene Tochter, es zu waschen, bevor sie Fang Guan bat, es zu waschen. Als Fang Guan dies sah, sagte sie, dass er voreingenommen sei: "Gib mir das Restwasser deiner Tochter zum Waschen. Sie nehmen mein ganzes monatliches Geld, aber Sie nutzen mich nicht aus, sondern geben mir Reste." Seine Patentante wurde wütend und schimpfte ihn aus: "Du unsensibles Ding! Kein Wunder, dass alle sagen, dass niemand ein guter Schauspieler ist. Diese kleine Göre ist auch wählerisch, salzig und fade und beißt die Herde wie ein Maultier." Die beiden Mütter und Kinder streiten sich.</w:t>
      </w:r>
    </w:p>
    <w:p w14:paraId="2F3639C4" w14:textId="77777777" w:rsidR="004754EA" w:rsidRPr="00BB7C37" w:rsidRDefault="004754EA" w:rsidP="004754EA">
      <w:pPr>
        <w:pStyle w:val="NurText"/>
        <w:rPr>
          <w:rFonts w:ascii="Times New Roman" w:hAnsi="Times New Roman"/>
        </w:rPr>
      </w:pPr>
      <w:r w:rsidRPr="00BB7C37">
        <w:rPr>
          <w:rFonts w:ascii="Times New Roman" w:hAnsi="Times New Roman"/>
        </w:rPr>
        <w:t>Raider war damit beschäftigt, Leute zu schicken, um zu sagen: "Nicht schreien! Da die alte Herrin nicht zu Hause ist, sagen sie nicht einmal etwas Leises." Qing Wen sagte: "Das ist die Bewusstlosigkeit von Fang Guan, ich weiß nicht, worüber sie sich aufregt. Sie ist nur ein Zweiakter, aber sie sieht aus, als hätte sie einen Dieb getötet und einen Rebellen gefangen genommen." Raider sagte: "Eine Ohrfeige bringt nichts: der Alte ist zu ungerecht, und der Junge ist zu hasserfüllt." Bao Yu sagte: "Ich kann Fang Guan keine Vorwürfe machen. Seit der Antike heißt es: "Wenn es nicht fair zugeht, wird es laut". Er hat niemanden, der sich um ihn kümmert. Wie können Sie ihm vorwerfen, dass er sein Geld verdient und auf ihm herumtrampelt?" Ich bin mir nicht sicher, wie viel er pro Monat verdient. Warum nimmst du ihn nicht zu dir und kümmerst dich um ihn, das erspart dir doch einiges an Ärger?" Ich kümmere mich um ihn, wo soll ich mich nicht kümmern? Ich möchte, dass er sich für ein paar Dollar um ihn kümmert, und ich möchte keine Leute einladen, die über mich schimpfen." sagte, standen sie auf und gingen zum Haus, nahmen eine Flasche Blumenwasser, Eier, Seife, Kopfseil und so weiter, riefen eine Frau zu sich: "zu Fangguan gehen, sagen Sie ihm, um ein anderes Wasser zu bitten, waschen Sie sich, streiten Sie nicht."</w:t>
      </w:r>
    </w:p>
    <w:p w14:paraId="4E52E679" w14:textId="77777777" w:rsidR="004754EA" w:rsidRPr="00BB7C37" w:rsidRDefault="004754EA" w:rsidP="004754EA">
      <w:pPr>
        <w:pStyle w:val="NurText"/>
        <w:rPr>
          <w:rFonts w:ascii="Times New Roman" w:hAnsi="Times New Roman"/>
        </w:rPr>
      </w:pPr>
      <w:r w:rsidRPr="00BB7C37">
        <w:rPr>
          <w:rFonts w:ascii="Times New Roman" w:hAnsi="Times New Roman"/>
        </w:rPr>
        <w:t>Seine Patin schämte sich immer mehr, so dass sie zu Fangguan sagte: "Kein Gewissen, nur dass ich dir Geld vorenthalten habe." Dann schlug sie ihm ein paar Mal auf den Körper. Fang Guan weinte mehr und mehr. Dann kam Bao Yu heraus, und Rui Ren war damit beschäftigt, sie zu überreden: "Was machst du da? Ich gehe und sage etwas zu ihm." Qing Wen kam zuerst herüber und sagte zu seiner Patin: "Du bist zu alt, um es besser zu wissen. Sie waschen ihn nicht gründlich, bevor wir ihm etwas geben, Sie schämen sich nicht, und Sie haben das Gesicht, ihn zu schlagen? Wenn er noch in der Schule lernen würde, würdest du es wagen, ihn zu schlagen?" Die alte Frau sagte: "Einmal eine Mutter, immer eine Mutter. Ich werde ihn verprügeln, wenn er nicht bereit für mich ist."</w:t>
      </w:r>
    </w:p>
    <w:p w14:paraId="5D609A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weiß nicht, wie man mit Leuten streitet, aber Qing Wen ist zu ungestüm, also geh rüber und erschrecke ihn." Das erste, was Sie tun müssen, ist, sich zu fragen: "Wer hat Ihre Tochter im Haus des Meisters unterrichtet, ganz zu schweigen von unserem Ort? Das erste, was Sie tun sollten, ist, Ihre eigene Tochter zu fragen, da sie vom Haus getrennt wurde und einen eigenen Meister hat, mit dem sie schimpfen kann; außerdem können auch die älteren Mädchen und Schwestern gescholten werden. Wer hat deiner alten Mutter erlaubt, sich in die Dinge einzumischen? Was sollen sie von uns lernen? Je älter sie werden, desto weniger Regeln haben sie. Vorgestern haben Sie die Mutter des Kindes gesehen, die zum Streiten gekommen war, und jetzt folgen Sie seinem Beispiel. Sie können sicher sein, dass ich nicht wegen dieser und jener Krankheit </w:t>
      </w:r>
      <w:r w:rsidRPr="00BB7C37">
        <w:rPr>
          <w:rFonts w:ascii="Times New Roman" w:hAnsi="Times New Roman"/>
        </w:rPr>
        <w:lastRenderedPageBreak/>
        <w:t>zurückgegangen bin, und weil die alte Dame nicht verfügbar war. Tatsache ist, dass Sie viel mehr als nur ein paar Tage in der Lage sein werden, eine schmerzhafte Zeit hinter sich zu lassen. Die eigentliche Tatsache ist, dass Sie nicht einmal mit uns reden können. Die Spitze aus der Tür ein paar Tage, werden Sie gesetzlos sein, die Augen in den Augen von niemandem, zwei weitere Tage, sollten Sie uns zu schlagen. Er will auch nicht, dass Sie Patin sind, weil er Angst hat, dass das Mistgras ihn nicht beerdigt?"</w:t>
      </w:r>
    </w:p>
    <w:p w14:paraId="5E1CCB8D" w14:textId="77777777" w:rsidR="004754EA" w:rsidRPr="00BB7C37" w:rsidRDefault="004754EA" w:rsidP="004754EA">
      <w:pPr>
        <w:pStyle w:val="NurText"/>
        <w:rPr>
          <w:rFonts w:ascii="Times New Roman" w:hAnsi="Times New Roman"/>
        </w:rPr>
      </w:pPr>
      <w:r w:rsidRPr="00BB7C37">
        <w:rPr>
          <w:rFonts w:ascii="Times New Roman" w:hAnsi="Times New Roman"/>
        </w:rPr>
        <w:t>Baoyu Hass mit Krücken traf die Schwelle sagte: "Diese Frauen sind wie Eisen-Herz, wirklich große seltsame Sache! Ich kann mich nicht um sie kümmern, aber stattdessen frustriere ich sie. Wie kann das gemacht werden?" Das erste, was Sie tun müssen, ist, sie loszuwerden.</w:t>
      </w:r>
    </w:p>
    <w:p w14:paraId="11B9D557" w14:textId="77777777" w:rsidR="004754EA" w:rsidRPr="00BB7C37" w:rsidRDefault="004754EA" w:rsidP="004754EA">
      <w:pPr>
        <w:pStyle w:val="NurText"/>
        <w:rPr>
          <w:rFonts w:ascii="Times New Roman" w:hAnsi="Times New Roman"/>
        </w:rPr>
      </w:pPr>
      <w:r w:rsidRPr="00BB7C37">
        <w:rPr>
          <w:rFonts w:ascii="Times New Roman" w:hAnsi="Times New Roman"/>
        </w:rPr>
        <w:t>Die Oma schämte sich so sehr, dass sie kein einziges Wort sagte. Ich sah Fang Guan, die ein kleines Baumwolljäckchen in Begonienrot trug, darunter eine grün geblümte Seidenhose, offene Hosenbeine, das ölige Haar hinter dem Kopf drapiert, wie eine weinende Person. Die Frau war in Tränen aufgelöst. Musk lachte und sagte: "Sie haben Miss Ying Ying in die rote Dame verwandelt, die gefoltert wurde. Jetzt ist sie nicht mehr verkleidet, sie ist immer noch so." Die Frau wusch sich die Haare, zwirbelte sie mit einem Handtuch und zog sie zu einem lässigen Dutt.</w:t>
      </w:r>
    </w:p>
    <w:p w14:paraId="213A1A69" w14:textId="77777777" w:rsidR="004754EA" w:rsidRPr="00BB7C37" w:rsidRDefault="004754EA" w:rsidP="004754EA">
      <w:pPr>
        <w:pStyle w:val="NurText"/>
        <w:rPr>
          <w:rFonts w:ascii="Times New Roman" w:hAnsi="Times New Roman"/>
        </w:rPr>
      </w:pPr>
      <w:r w:rsidRPr="00BB7C37">
        <w:rPr>
          <w:rFonts w:ascii="Times New Roman" w:hAnsi="Times New Roman"/>
        </w:rPr>
        <w:t>Dann kam die Schwiegermutter aus der inneren Küche und fragte: "Das Abendessen ist da, kann es geliefert werden?" Das kleine Mädchen hörte dies und kam herein, um Raider zu fragen. Raider lachte und sagte: "Ich habe nicht auf die Uhr geachtet, weil ich so viel Lärm gemacht habe." Qing Wen sagte: "Ich weiß nicht, was mit diesem Laoshi wieder los ist, aber ich muss ihn wieder aufräumen." Sie nahm die Uhr, schaute sie an und sagte: "Warte nur eine halbe Teestunde." Das kleine Mädchen ging weg. Musk lachte und sagte: "Wenn es darum geht, ungezogen zu sein, sollte Fang Guan auch zweimal geschlagen werden. Gestern fummelte er einen halben Tag lang an dem Anhänger herum, und er ging kaputt." In der Zwischenzeit waren die Essensutensilien bereit, bestellt zu werden.</w:t>
      </w:r>
    </w:p>
    <w:p w14:paraId="4D1403A3" w14:textId="77777777" w:rsidR="004754EA" w:rsidRPr="00BB7C37" w:rsidRDefault="004754EA" w:rsidP="004754EA">
      <w:pPr>
        <w:pStyle w:val="NurText"/>
        <w:rPr>
          <w:rFonts w:ascii="Times New Roman" w:hAnsi="Times New Roman"/>
        </w:rPr>
      </w:pPr>
      <w:r w:rsidRPr="00BB7C37">
        <w:rPr>
          <w:rFonts w:ascii="Times New Roman" w:hAnsi="Times New Roman"/>
        </w:rPr>
        <w:t>Beim ersten Mal hielten die kleinen Mägde die Kiste, kamen herein und standen. Qing Wen und Mushu Yue haben aufgedeckt, um zu sehen, oder diese vier kleinen Gerichte. Das erste, was Sie tun müssen, ist, das Beste aus ihm herauszuholen. Auf der anderen Seite der Schachtel befand sich eine Schüssel mit frischer Bambussprossensuppe mit Schinken, die sie vor Bao Yu stellte. Dann nahm Bao Yu einen Schluck und sagte: "Gute Suppe!" Raider lachte und sagte: "Bodhisattva! Wie viele Tage habe ich kein Fleisch gesehen, und jetzt habe ich Lust auf das hier?" Während sie dies sagte, nahm sie es in die Hand und blies sanft mit dem Mund darauf. Ich sah, dass Fang Guan an meiner Seite war, also reichte ich ihn Fang Guan und sagte: "Du lernst auch zu dienen, stell dich nicht nur dumm und schlaf. Sei sanft mit dem Mund, puste nicht auf den Speichel." Fang Guan fügte sich und blies ein paar Schlucke, sehr gut.</w:t>
      </w:r>
    </w:p>
    <w:p w14:paraId="13DC67B9" w14:textId="77777777" w:rsidR="004754EA" w:rsidRPr="00BB7C37" w:rsidRDefault="004754EA" w:rsidP="004754EA">
      <w:pPr>
        <w:pStyle w:val="NurText"/>
        <w:rPr>
          <w:rFonts w:ascii="Times New Roman" w:hAnsi="Times New Roman"/>
        </w:rPr>
      </w:pPr>
      <w:r w:rsidRPr="00BB7C37">
        <w:rPr>
          <w:rFonts w:ascii="Times New Roman" w:hAnsi="Times New Roman"/>
        </w:rPr>
        <w:t>Seine Patentante auch serviert Reis vor der Tür, auf der Innenseite der geschäftigen laufen in, lachend, "Er ist nicht alt, sehen Sie die Schüssel getroffen, warten Sie auf mich zu blasen." Er sagte: "Ich warte, bis ich blase. Als ich dich das erste Mal sah, war ich so glücklich. Sie warten darauf, dass er die Schale zerschlägt und Sie nicht an der Reihe sind, zu pusten. Was machst du denn hier?" Sie schimpfte auch mit den kleinen Mädchen: "Ihr seid blind! Wenn er es nicht weiß, sollten Sie es ihm auch sagen." Die kleinen Mädchen sagten alle: "Wir haben ihn nicht rausgeschickt, aber er glaubt uns nicht. Sie sind vertrauenswürdig? Die Hälfte der Orte, an denen wir gewesen sind, sind die Hälfte der Orte, an denen du gewesen bist, und die Hälfte der Orte, an denen du nicht gewesen bist; und was mehr ist, du bist an Orte gelaufen, an denen wir nicht gewesen sind, und hast nicht gezählt, sondern deinen Mund ausgestreckt und bewegt." Wie er sagte, schob er ihn hinaus. Als die Frauen am unteren Ende der Treppe ihn herauskommen sahen, lachten sie und sagten: "Die Schwägerin hat nicht einmal einen Blick in den Spiegel geworfen und ist hineingegangen." Die Scham der alten Frau war hasserfüllt und wütend zugleich, aber sie musste sie ertragen.</w:t>
      </w:r>
    </w:p>
    <w:p w14:paraId="0983E014" w14:textId="77777777" w:rsidR="004754EA" w:rsidRPr="00BB7C37" w:rsidRDefault="004754EA" w:rsidP="004754EA">
      <w:pPr>
        <w:pStyle w:val="NurText"/>
        <w:rPr>
          <w:rFonts w:ascii="Times New Roman" w:hAnsi="Times New Roman"/>
        </w:rPr>
      </w:pPr>
      <w:r w:rsidRPr="00BB7C37">
        <w:rPr>
          <w:rFonts w:ascii="Times New Roman" w:hAnsi="Times New Roman"/>
        </w:rPr>
        <w:t>Fangguan nahm ein paar Schlucke, und Baoyu lachte: "Du schmeckst es, ist es fertig?" Fang Guan nahm es als spielerisches Gerede und lächelte nur und sah Raider an und so weiter. Raider sagte: "Warum probierst du nicht einfach mal?" Qingwen lachte und sagte: "Schau, ich werde es probieren." sagte sie und nahm einen Schluck. Als Fang Guan dies sah, nahm er eine Kostprobe und sagte: "Es ist gut." Er reichte sie Bao Yu, trank eine halbe Schale, aß ein paar Scheiben Bambussprossen und eine halbe Schale Brei und ließ sie stehen. Die Menschen sammelten es dann aus. Die kleinen Mägde brachten die Schüssel und spülten, und Rui Ren ging zum Essen. Die Augen des Mädchens waren auf Fang Guan gerichtet. Das erste, was Sie tun müssen, ist so zu tun, als hätten Sie Bauchschmerzen und nicht zu essen. Sie gab vor, Bauchschmerzen zu haben und aß nicht. Und lass den Brei stehen, den kannst du essen, wenn du Hunger hast." Das erste, was Sie tun müssen, ist zu gehen.</w:t>
      </w:r>
    </w:p>
    <w:p w14:paraId="233817C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Sie das erste Mal sah, sagte ich Ihnen, dass ich Sie fragen sollte. Er fragte auch: "Wem hat er geopfert?" Als Fang Guan dies hörte, färbten sich ihre Augen rot, sie seufzte erneut und sagte: "Gelinde gesagt, war der Wurzel-Beamte auch töricht." Bao Yu fragte: "Wie?" Fangguan sagte: "Der, den er geopfert hat, ist der Sohn des toten Medizinoffiziers." Baoyu sagte: "Die beiden sind auch Freunde, also sollten sie es sein." Fang Guan sagte: "Was sind das für Freunde? Sie taten so, als wären sie zwei Menschen, und wenn sie jeden Tag sangen, taten sie so, als wären sie so intim, und nach einer Weile taten sie so, als wären sie verwirrt, </w:t>
      </w:r>
      <w:r w:rsidRPr="00BB7C37">
        <w:rPr>
          <w:rFonts w:ascii="Times New Roman" w:hAnsi="Times New Roman"/>
        </w:rPr>
        <w:lastRenderedPageBreak/>
        <w:t>als wären sie echt. Die beiden sind eigentlich Du liebst mich, ich liebe dich. Das erste, was ich tat, war zu weinen, als der Drogist starb, und jetzt vergesse ich es nicht, also verbrenne ich jeden Tag Papier. Als wir sahen, dass er dasselbe tat, fragten wir ihn: "Warum hast du den alten vergessen, wenn du den neuen bekommen hast? Er sagte: "Es ist nicht so, dass ich es vergessen habe. Wenn zum Beispiel ein Mann von einer Frau stirbt, gibt es welche, die noch einmal heiraten, aber sie lassen den Toten nicht zurück, sie haben also Liebe.' Würden Sie sagen, er war dumm oder nicht?"</w:t>
      </w:r>
    </w:p>
    <w:p w14:paraId="39F46C08" w14:textId="77777777" w:rsidR="004754EA" w:rsidRPr="00BB7C37" w:rsidRDefault="004754EA" w:rsidP="004754EA">
      <w:pPr>
        <w:pStyle w:val="NurText"/>
        <w:rPr>
          <w:rFonts w:ascii="Times New Roman" w:hAnsi="Times New Roman"/>
        </w:rPr>
      </w:pPr>
      <w:r w:rsidRPr="00BB7C37">
        <w:rPr>
          <w:rFonts w:ascii="Times New Roman" w:hAnsi="Times New Roman"/>
        </w:rPr>
        <w:t>Das erste Mal hörte ich diese dummen Worte, allein mit seiner dummen Natur, habe ich nicht das Gefühl, glücklich und traurig, und sagte auch, dass die seltsame Straße, zog Fang Guan angewiesen: "Da so, ich habe ein Wort des Rates an Sie, müssen Sie ihm sagen: von nun an, müssen Sie nicht brennen Papier, jedes Mal nach dem Festival, haben nur einen Ofen Weihrauch, ein frommes Herz, können Sie spüren. Ich habe nur einen Herd auf den Fall, ich habe ein Herz, unabhängig von dem Datum, immer brennen Weihrauch, jede neue Wasser, neuen Tee, nur eine, oder Blumen und frisches Obst, auch Fleisch und Gemüse sein kann; nur in Respekt, nicht vergeblich. Sagen Sie ihm, dass er von jetzt an kein Papier mehr verbrennen soll." Als Fang Guan dies hörte, stimmte er zu. Als sie ihren Brei gegessen hatte, kam jemand zurück und sagte: "Die alte Dame ist zurückgekehrt."</w:t>
      </w:r>
    </w:p>
    <w:p w14:paraId="70E140BA"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wie es ausgeht, schauen wir mal, was als nächstes passiert.</w:t>
      </w:r>
    </w:p>
    <w:p w14:paraId="0C7D06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Falscher Phönix - Der Phönix ist in unseren alten Legenden der König aller Vögel, das Männchen ist der Phönix und das Weibchen ist der Phönix. In der Literatur wird der Phönix oft als Metapher für ein Paar verwendet. Hier bezieht sich der "falsche Phönix" auf den jungen Studenten, der "falsche Phönix" auf den jungen Dan, den Medizinoffizier. Da sie im Stück nur Mann und Frau spielen, sind sie eigentlich ein falsches Paar, ganz zu schweigen von der Tatsache, dass Lotus Root Officer immer noch eine Frau ist, die als Mann verkleidet ist, so werden sie genannt. Diese Rückkehr zu schreiben, die Wurzel des Offiziers und der Drogen-Offizier wird ein gefälschtes Paar als ein echtes Paar, nach dem Tod des Drogen-Offiziers, die Wurzel des Offiziers vermisst, jedes Jahr und Feste, müssen Papier für die Trauer zu verbrennen, so heißt es "false phoenix weinen false phoenix". </w:t>
      </w:r>
    </w:p>
    <w:p w14:paraId="337E6B9D" w14:textId="77777777" w:rsidR="004754EA" w:rsidRPr="00BB7C37" w:rsidRDefault="004754EA" w:rsidP="004754EA">
      <w:pPr>
        <w:pStyle w:val="NurText"/>
        <w:rPr>
          <w:rFonts w:ascii="Times New Roman" w:hAnsi="Times New Roman"/>
        </w:rPr>
      </w:pPr>
      <w:r w:rsidRPr="00BB7C37">
        <w:rPr>
          <w:rFonts w:ascii="Times New Roman" w:hAnsi="Times New Roman"/>
        </w:rPr>
        <w:t>揆</w:t>
      </w:r>
      <w:r w:rsidRPr="00BB7C37">
        <w:rPr>
          <w:rFonts w:ascii="Times New Roman" w:hAnsi="Times New Roman"/>
        </w:rPr>
        <w:t xml:space="preserve"> (ku íqui) - spekulieren, vermuten, schätzen. </w:t>
      </w:r>
    </w:p>
    <w:p w14:paraId="13F33982" w14:textId="77777777" w:rsidR="004754EA" w:rsidRPr="00BB7C37" w:rsidRDefault="004754EA" w:rsidP="004754EA">
      <w:pPr>
        <w:pStyle w:val="NurText"/>
        <w:rPr>
          <w:rFonts w:ascii="Times New Roman" w:hAnsi="Times New Roman"/>
        </w:rPr>
      </w:pPr>
      <w:r w:rsidRPr="00BB7C37">
        <w:rPr>
          <w:rFonts w:ascii="Times New Roman" w:hAnsi="Times New Roman"/>
        </w:rPr>
        <w:t>薨</w:t>
      </w:r>
      <w:r w:rsidRPr="00BB7C37">
        <w:rPr>
          <w:rFonts w:ascii="Times New Roman" w:hAnsi="Times New Roman"/>
        </w:rPr>
        <w:t xml:space="preserve"> (hò ng </w:t>
      </w:r>
      <w:r w:rsidRPr="00BB7C37">
        <w:rPr>
          <w:rFonts w:ascii="Times New Roman" w:hAnsi="Times New Roman"/>
        </w:rPr>
        <w:t>轰</w:t>
      </w:r>
      <w:r w:rsidRPr="00BB7C37">
        <w:rPr>
          <w:rFonts w:ascii="Times New Roman" w:hAnsi="Times New Roman"/>
        </w:rPr>
        <w:t xml:space="preserve">) - "Der Tod des Sohnes des Himmels wird Absturz genannt, und der Tod eines Vasallen wird Prinz genannt." Der Rang eines Gemahls war ähnlich dem eines Vasallen, daher wurde er auch als Fürst bezeichnet. </w:t>
      </w:r>
    </w:p>
    <w:p w14:paraId="74F1F1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Kreis Xiaotsi - Cao Xueqins virtueller Kreisname. Wenn in Anspielung auf Zunhua County (jetzt Teil von Hebei), weil die Qing-Dynastie königliche Grab des Ostens Gräber in diesem, und die folgenden sagte: "dieses Grab aus der Hauptstadt zu bekommen und von der Arbeit von zehn oder so Tage", nach dem Transport an der Zeit, auch ganz konsequent. </w:t>
      </w:r>
    </w:p>
    <w:p w14:paraId="00B8EB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überwiesen (juā n gespendet) und von der Rückführung befreit - die Schauspielerin wurde vom Status einer Schauspielerin befreit und zu ihrer Familie zurückgeschickt. </w:t>
      </w:r>
    </w:p>
    <w:p w14:paraId="511DD9B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Zimmer des Premierministers - Das Zimmer des Buchhalters, der für die Angelegenheiten zuständig ist. </w:t>
      </w:r>
    </w:p>
    <w:p w14:paraId="0137123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Gaijin - Eine der Opernrollen. Spielt eine ältere männliche Rolle. </w:t>
      </w:r>
    </w:p>
    <w:p w14:paraId="38C26B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Bhikkhuni - Sanskrit Übersetzung. Buddhistische Bezeichnung für einen weiblichen Mönch, der die vollen Gelübde abgelegt hat, d.h. eine Nonne, wie sie gemeinhin genannt wird. Burning Practice: Abbrennen von Weihrauch zur Übung. Bezieht sich im Allgemeinen auf die Praxis der Reinheit. </w:t>
      </w:r>
    </w:p>
    <w:p w14:paraId="15AE44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Eindringen in die Zweisamkeit - d.h. Eindringen. </w:t>
      </w:r>
      <w:r w:rsidRPr="00BB7C37">
        <w:rPr>
          <w:rFonts w:ascii="Times New Roman" w:hAnsi="Times New Roman"/>
        </w:rPr>
        <w:t>厮</w:t>
      </w:r>
      <w:r w:rsidRPr="00BB7C37">
        <w:rPr>
          <w:rFonts w:ascii="Times New Roman" w:hAnsi="Times New Roman"/>
        </w:rPr>
        <w:t xml:space="preserve">: wird hier als antezedentes Dummy-Wort verwendet, das nur anzeigt, dass eine Partei einen Schritt auf die andere zu macht, ohne echte Bedeutung. </w:t>
      </w:r>
    </w:p>
    <w:p w14:paraId="597B750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Qingming - Name des Festivals. Er fällt auf den vierten, fünften oder sechsten Tag des vierten Monats des Mondkalenders, im März. Die Alten dachten, dass durch das Qingming-Fest alles sauber und klar wird, daher der Name. Es ist ein Fest des Wanderns und der Grabreinigung. Das Buch von Yi Zhou - Zhou Yue: "In der Mitte des Frühlingsmonats März, dem Geläut, der Frühlingstagundnachtgleiche und der Lichtung." Der Schulkommentar von Zhu Youzeng zitiert Kong Yingda mit den Worten: "Qingming, das bedeutet, dass die Dinge sauber und klar geboren werden." Da das Fest der kalten Speisen ein oder zwei Tage vor dem Qingming-Fest liegt und das Fest der kalten Speisen dem Gedenken an Jiezitui dient, so dass einige Bereiche in späteren Zeiten mit dem Qingming-Fest zusammengelegt werden, gerät das Fest der kalten Speisen allmählich in Vergessenheit. Qing - Fucha Dun Chong "Yanjing Jahre und Zeiten Rekord - Qingming": "Qingming ist das kalte Essen, auch bekannt als das Rauchverbotsfest. Die alten Menschen sind die wichtigsten, aber heute Menschen nicht für das Festival, aber Kinder tragen Weide, Reinigung der Gräber nur." Die Geschichte von Jie Zitui findet sich nicht nur in Zuo Zhuan und Shi Ji, sondern auch im Neuen Vorwort von Han Liu Xiang, in dem es heißt, dass Jie Zitui mit Herzog Chong Er von Jin geflohen war, und als Chong Er in sein Land zurückkehrte und Herzog Wen von Jin wurde, war er nicht so erfolgreich wie Jie Zitui. In seinem Zorn nahm Jie Zitui seine Mutter mit und lebte zurückgezogen in Mianshan (im heutigen Landkreis Jiexiu, Shanxi). Der Herzog von Jin bereute es und rief ihn auf den Berg, aber er ignorierte ihn. </w:t>
      </w:r>
      <w:r w:rsidRPr="00BB7C37">
        <w:rPr>
          <w:rFonts w:ascii="Times New Roman" w:hAnsi="Times New Roman"/>
        </w:rPr>
        <w:lastRenderedPageBreak/>
        <w:t xml:space="preserve">Der Herzog von Jin ordnete daraufhin an, den Berg zu verbrennen, um ihn zu zwingen, herauszukommen, aber er weigerte sich, herauszukommen und wurde zu Tode verbrannt. Die Einheimischen schlossen einen Pakt: Jedes Jahr, am Todestag von Jiezitui, würden sie das Feuer verbieten und kaltes Essen essen, als Tribut an ihn. </w:t>
      </w:r>
    </w:p>
    <w:p w14:paraId="70465EB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Grüne Blätter werden zu Schatten und die Zweige sind voller Samen - in Tang Du Mus Gedicht "Seufzen nach Blumen" heißt es: "Ich hasse es, dass ich zu spät bin, um den Duft zu suchen. Jetzt liegen die Blumen in Schutt und Asche, und die Blätter sind voller Schatten." Dieses Gedicht ähnelt dem, was Jia Baoyu gesehen hat, und wird daher verwendet, um das Verblühen der Aprikosenblüten zu beklagen. </w:t>
      </w:r>
    </w:p>
    <w:p w14:paraId="56ACA1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ist genau die gleiche wie die vorherige, aber sie verbirgt eine berühmte Affäre von Du Mu, die in Tang Gao Yanxius "Tang Que Shi - Band 1 - Du Ziwei Shepherding Huzhou", Song Ji Youkongs "Tang Poetry Chronicle", Band 56, Song Zhang Junfangs "Li Eros Collection" (siehe "Shuo Fu", Band 76), Yuan Xin Wenfangs "Tang Cai Zi Zhuan - Band 5 - Du Mu" und Ming Feng Menglongs "History of Love - Band 1-3 - Emotions" zu finden ist. (siehe Shuo Cache, Bd. 7.6), Yuan-Xin Wenfang's The Biography of Tang Talents-V. Die Gedichte von Du Mu sind nicht die gleichen, und es gibt einige Details und einige Skizzen der Disziplin, jetzt nehmen Sie "Tang Que Shi - volume - Du Ziwei pastoralen Huzhou" als Beispiel, sagte der Text: "Du Sheren wieder nach der Jie, wenn der Ruf der Nutzen der klaren, Dinge zu diskutieren menschlichen Gefühle, als unsterblich behandelt werden. Ziwei verlassen sich auf Talent, auch ganz frönen in Sex. Er sagte, er habe die Fähigkeit zu urteilen. Ich habe gehört, dass es lange Augenbrauen und schlanke Taille aussehen wie Unsterbliche in Wuxing County, entfernt Wanling engagiert, gewidmet zu beobachten. Der Botschafter war sehr berühmt und behandelte ihn sehr großzügig. Als er für zehn Tage im Landkreis ankam, hat er viel getrunken. Er sah die offizielle Prostituierte an und sagte: 'Gut ist gut, aber es heißt nicht das Gerücht.' Als er sich die privaten Kurtisanen ansah, sagte er: "Sie sind schön, aber nicht so schön, wie er gehofft hatte. Als er den Botschafter verlassen wollte, sagte er: "Ich würde gerne ein buntes Boot fahren und die Leute sehen lassen, damit ich sie sehen kann. Der Botschafter war sehr erfreut und hat sich einen Tag ausgesucht, an dem er sich mit den Booten vergnügt, und die Boote waren so schön, dass man sie sehen konnte. Der lilafarbene Mikrokosmos des Flusses war so voller Anblick, dass ich verloren war. Als der Abend sich dem Ende zuneigte, sah ich am Ufer des Flusses eine Frau mit einer jungen Tochter. Zi Wei sagte: "Das ist eine seltsame Farbe! Er befahl, das farbige Boot abzuholen und wollte mit ihr sprechen. Das junge Mädchen hatte Angst, als ob sie sich nicht wohlfühlte. Das lila Mikro sagte: 'Jetzt darf nicht gehen, der erste, um das späte Ohr zu retten.' Er gab ihr einen Koffer mit Luo Val als Geisel. Die Frau sagte: "Andere Menschen haben keine Form, ich habe Angst, müde zu werden. Ziwei sagte: "Sonst. Ich segle jetzt nach Westen und bete für den Kanon dieser Grafschaft. Du wirst zehn Jahre bei mir bleiben und nicht kommen, und dann heiraten.' So der Stift auf dem Papier, Allianz und dann getrennt. Zi Wei in die Hauptstadt, wollen oft sha Zha Shang. Nach vierzehn Jahren, aus Huzhou, der Landkreis drei Tage, das heißt, die Reihenfolge zu suchen, die Frau wurde drei Jahre, es gibt zwei Söhne. Das lila Mikroskop rief die Mutter und die verheiratete Person zur Befragung auf. Ihr Mann war besorgt, geplündert zu werden, also nahm er seinen Sohn und ging. Zi Wei sagte: "Und nehmen Sie meine Bestechung an, warum essen Sie die vorherigen Worte? Die Mutter zeigte ihrem Mann sofort ein wenig und sagte: "Wenn du in zehn Jahren nicht kommst und ihn dann heiratest, wirst du in drei Jahren zwei Söhne haben. Ziwei vertraut mit den alten Noten, beugte seinen Kopf mehr und mehr geschnitzt, sagte: "seine Worte sind auch gerade. Aufgrund der Gabe der Poesie, weniger führen seinen Willen. In dem Gedicht heißt es: "Da es zu spät ist, um auf die Suche nach dem Frühling zu gehen, gibt es keinen Grund, melancholisch zu sein und über die duftende Zeit zu klagen. Der Wind ist aus dem Karminrot gefallen, und die grünen Blätter sind voller Schatten." (Ziwei: ein Pronomen für den mittleren Sekretär. Du Mu war der Beamte des Zentralsekretärs gewesen, also bezieht sich das auf Du Mu. (Die junge Nachbarin war fast noch ein junges Mädchen. Zha Zha Shang: vermisst oft Huzhou. Zha: In Huzhou gibt es den Zha-Bach, daher ist der Name "Zha" ein Ersatz für Huzhou. (Out of Huzhou: Zum Attentäter von Huzhou werden. Dieses Gedicht und diese Angelegenheit ähneln der Szene von Xing Cui Yan, deshalb benutzte Jia Baoyu es, um die Ehe von Xing Cui Yan zu beklagen. </w:t>
      </w:r>
    </w:p>
    <w:p w14:paraId="37B77B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Onyx - Ursprünglich bedeutet es weiße Seide. Es wird hier verwendet, um das hohe Alter und das blasse Gesicht einer Frau zu beschreiben. </w:t>
      </w:r>
    </w:p>
    <w:p w14:paraId="151BDDB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Gongye Chang - Nachname Gongye, Vorname Chang, Zeichen Zi Chang (man sagt Zeichen Zi Zhi). Ein Schüler des Konfuzius, der ihn für einen tugendhaften Mann hielt und ihn mit seiner Tochter verheiratete. Die Legende besagt, dass er die Vogelsprache sprechen konnte, aber es gibt keine schlüssigen Beweise. Ming-Yang Shen, "Shengan Poetry", Band 110, sagte: "Die Welt sagte, dass Gongye Chang die Vogelsprache sprechen konnte, nicht in dem Buch. Aber Shen Nephew's "Schwalbe" Gedicht Wolke: 'besser als die gelbe Vogelsprache, kann von der Katastrophe befreit werden.' In Bai Lotians "Vorwort zum Gedicht über das Geschenk des Vogels an den Vogel" heißt es: "Ich bin kein Yechang, deshalb kann ich seine Bedeutung nicht verstehen. Es scheint wahr zu sein, dass es heute nichts zu finden gibt." </w:t>
      </w:r>
    </w:p>
    <w:p w14:paraId="6915A2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Weißgeld - Papiergeld. So genannt, weil weißes Papier in die Form einer Münze geschnitten wird. </w:t>
      </w:r>
    </w:p>
    <w:p w14:paraId="7E0DAD1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Punch - ist ein Aberglaube von Yin und Yang Fünf-Sterne-Mathematikern, das heißt, die Bedeutung der Vermeidung von einander. Zum Beispiel treffen Zi (Norden) und Wu (Süden) aufeinander, Yin (Osten) und Shen (Westen). Ein gebrochener Ring wird auch als "rauschend" bezeichnet, und hier ist die letztere Bedeutung. </w:t>
      </w:r>
    </w:p>
    <w:p w14:paraId="6DB656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 pick and choose--Das gleiche wie "auswählen". Es bedeutet, zu wählen und auszuwählen. </w:t>
      </w:r>
      <w:r w:rsidRPr="00BB7C37">
        <w:rPr>
          <w:rFonts w:ascii="Times New Roman" w:hAnsi="Times New Roman"/>
        </w:rPr>
        <w:t>幺</w:t>
      </w:r>
      <w:r w:rsidRPr="00BB7C37">
        <w:rPr>
          <w:rFonts w:ascii="Times New Roman" w:hAnsi="Times New Roman"/>
        </w:rPr>
        <w:t>(</w:t>
      </w:r>
      <w:r w:rsidRPr="00BB7C37">
        <w:rPr>
          <w:rFonts w:ascii="Times New Roman" w:hAnsi="Times New Roman"/>
        </w:rPr>
        <w:t>一</w:t>
      </w:r>
      <w:r w:rsidRPr="00BB7C37">
        <w:rPr>
          <w:rFonts w:ascii="Times New Roman" w:hAnsi="Times New Roman"/>
        </w:rPr>
        <w:t xml:space="preserve">), </w:t>
      </w:r>
      <w:r w:rsidRPr="00BB7C37">
        <w:rPr>
          <w:rFonts w:ascii="Times New Roman" w:hAnsi="Times New Roman"/>
        </w:rPr>
        <w:t>六：代指这样这样。</w:t>
      </w:r>
      <w:r w:rsidRPr="00BB7C37">
        <w:rPr>
          <w:rFonts w:ascii="Times New Roman" w:hAnsi="Times New Roman"/>
        </w:rPr>
        <w:t xml:space="preserve"> </w:t>
      </w:r>
    </w:p>
    <w:p w14:paraId="070FEC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Im Vorwort zu "Sending Meng Dongye" von Han Yu aus der Tang-Dynastie heißt es: "Wo die Dinge nicht eben sind, werden sie gehört werden. Wenn das Gras still ist, stört der Wind es; wenn das Wasser still ist, lässt der Wind es anschwellen." Ursprünglich bedeutet es, dass alles, was gestört wird, einen Ton von sich gibt. Er leitet sich von der Metapher ab, dass es nur natürlich ist, dass ein Mensch, wenn er auf Ungerechtigkeit stößt, seine Gefühle äußert und sich beschwert. </w:t>
      </w:r>
    </w:p>
    <w:p w14:paraId="08F43B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Lazy Make-up Dutt - ein flauschiger Dutt, der auf einer Seite hängt. </w:t>
      </w:r>
    </w:p>
    <w:p w14:paraId="1CA6938B" w14:textId="77777777" w:rsidR="004754EA" w:rsidRPr="00BB7C37" w:rsidRDefault="004754EA" w:rsidP="004754EA">
      <w:pPr>
        <w:pStyle w:val="NurText"/>
        <w:rPr>
          <w:rFonts w:ascii="Times New Roman" w:hAnsi="Times New Roman"/>
        </w:rPr>
      </w:pPr>
    </w:p>
    <w:p w14:paraId="3D770932" w14:textId="77777777" w:rsidR="004754EA" w:rsidRPr="00BB7C37" w:rsidRDefault="004754EA" w:rsidP="004754EA">
      <w:pPr>
        <w:pStyle w:val="NurText"/>
        <w:rPr>
          <w:rFonts w:ascii="Times New Roman" w:hAnsi="Times New Roman"/>
        </w:rPr>
      </w:pPr>
      <w:r w:rsidRPr="00BB7C37">
        <w:rPr>
          <w:rFonts w:ascii="Times New Roman" w:hAnsi="Times New Roman"/>
        </w:rPr>
        <w:t>Neunundfünfzigste</w:t>
      </w:r>
    </w:p>
    <w:p w14:paraId="1AA8AADE" w14:textId="77777777" w:rsidR="004754EA" w:rsidRPr="00BB7C37" w:rsidRDefault="004754EA" w:rsidP="004754EA">
      <w:pPr>
        <w:pStyle w:val="NurText"/>
        <w:rPr>
          <w:rFonts w:ascii="Times New Roman" w:hAnsi="Times New Roman"/>
        </w:rPr>
      </w:pPr>
      <w:r w:rsidRPr="00BB7C37">
        <w:rPr>
          <w:rFonts w:ascii="Times New Roman" w:hAnsi="Times New Roman"/>
        </w:rPr>
        <w:t>Insel der Weidenblätter schimpfen die Grasmücken und schelten die Schwalben</w:t>
      </w:r>
    </w:p>
    <w:p w14:paraId="53AFC91C" w14:textId="77777777" w:rsidR="004754EA" w:rsidRPr="00BB7C37" w:rsidRDefault="004754EA" w:rsidP="004754EA">
      <w:pPr>
        <w:pStyle w:val="NurText"/>
        <w:rPr>
          <w:rFonts w:ascii="Times New Roman" w:hAnsi="Times New Roman"/>
        </w:rPr>
      </w:pPr>
      <w:r w:rsidRPr="00BB7C37">
        <w:rPr>
          <w:rFonts w:ascii="Times New Roman" w:hAnsi="Times New Roman"/>
        </w:rPr>
        <w:t>Jiang Yun Xuan ruft nach einem fliegenden Talisman</w:t>
      </w:r>
    </w:p>
    <w:p w14:paraId="19C3156F" w14:textId="77777777" w:rsidR="004754EA" w:rsidRPr="00BB7C37" w:rsidRDefault="004754EA" w:rsidP="004754EA">
      <w:pPr>
        <w:pStyle w:val="NurText"/>
        <w:rPr>
          <w:rFonts w:ascii="Times New Roman" w:hAnsi="Times New Roman"/>
        </w:rPr>
      </w:pPr>
      <w:r w:rsidRPr="00BB7C37">
        <w:rPr>
          <w:rFonts w:ascii="Times New Roman" w:hAnsi="Times New Roman"/>
        </w:rPr>
        <w:t>Die Geschichte geht, dass Baoyu hörte, dass Jia Mutter und andere zurück, mit einem zusätzlichen Kleidungsstück, lehnte sich an den Stab, die Front kam, alle erfüllt. Die Mutter von Jia und so weiter wegen der täglichen harten Arbeit, müssen früh ausruhen. Es wurde die ganze Nacht nicht gesprochen. Am nächsten Tag fünf Trommeln, und ging zum Gericht.</w:t>
      </w:r>
    </w:p>
    <w:p w14:paraId="6C1A0A21" w14:textId="77777777" w:rsidR="004754EA" w:rsidRPr="00BB7C37" w:rsidRDefault="004754EA" w:rsidP="004754EA">
      <w:pPr>
        <w:pStyle w:val="NurText"/>
        <w:rPr>
          <w:rFonts w:ascii="Times New Roman" w:hAnsi="Times New Roman"/>
        </w:rPr>
      </w:pPr>
      <w:r w:rsidRPr="00BB7C37">
        <w:rPr>
          <w:rFonts w:ascii="Times New Roman" w:hAnsi="Times New Roman"/>
        </w:rPr>
        <w:t>Nicht weit von dem Tag des Sendens des Geistes, Mandarin-Enten, Bernstein, Jade, Glas vier Menschen sind damit beschäftigt, kümmern sich um Jia Mutter die Dinge, Yu Chuan, Caiyun, Caixia kümmern sich um Frau Wang die Dinge, Gesicht überprüfen mit den folgenden Steward Schwiegertöchter. Gefolgt von insgesamt sechs Mägden, zehn Ehefrauen, Schwiegertöchtern, Männer zählen nicht. Sie packten ihre Sänften und Ausrüstung für mehrere Tage ein. Yuanyang und Yushu'er gehen nicht mit ihnen, sondern beobachten nur das Haus. Ein paar Tage, um das erste Zelt vorzubereiten und die Sachen auszulegen, zuerst vier oder fünf Schwiegertöchter und ein paar Männer hinausgeführt, mit ein paar Autos um die Vergangenheit herum, zuerst zum nächsten Ort, ausgelegt und zum Warten eingerichtet. Vor dem Tag, Jia Mutter mit Jia Rong Schwiegertochter in einer Packsänfte, Frau Wang hinten auch in einer Packsänfte, Jia Zhen auf einem Pferd führte die Familie herum. Es gibt auch mehrere große Auto mit den Zofen, Mägde, etc., und legte einige mit dem Wechsel der Kleidung und Taschen und andere Stücke. Der Tag, Tante Xue, Sie führte alle Menschen gerade zum Tor außerhalb der Rückkehr. Jia Lian hatte Angst vor Unannehmlichkeiten auf der Straße, schickte seine Eltern aufstehen, aufholen mit der Jia Mutter, Frau Wang packen Limousine, er auch anschließend führte die Familie Eskorte zu folgen.</w:t>
      </w:r>
    </w:p>
    <w:p w14:paraId="3E0386C7" w14:textId="77777777" w:rsidR="004754EA" w:rsidRPr="00BB7C37" w:rsidRDefault="004754EA" w:rsidP="004754EA">
      <w:pPr>
        <w:pStyle w:val="NurText"/>
        <w:rPr>
          <w:rFonts w:ascii="Times New Roman" w:hAnsi="Times New Roman"/>
        </w:rPr>
      </w:pPr>
      <w:r w:rsidRPr="00BB7C37">
        <w:rPr>
          <w:rFonts w:ascii="Times New Roman" w:hAnsi="Times New Roman"/>
        </w:rPr>
        <w:t>Die beiden Hallen sind geschlossen, und alle Leute, die ein- und ausgehen, nehmen die kleine Ecktür auf der Westseite, und bei Sonnenuntergang wird ihnen befohlen, die zeremonielle Tür zu schließen, keine Leute hinein- und herauszulassen. Die vordere und hintere Ost- und West-Ecktür im Garten sind ebenfalls geschlossen und verriegelt, so dass nur die Tür des Zugangs seiner Schwestern nach dem großen Zimmer von Frau Wang und die Ecktür von Tante Xue im Osten übrig bleiben: Diese beiden Türen befinden sich im Innenhof und müssen nicht geschlossen und verriegelt werden. Die beiden Türen befinden sich im Innenhof, so dass sie nicht verschlossen werden müssen. Jeden Tag führte die Familie von Lin Zhixiao etwa ein Dutzend Frauen in die Nacht, und viele weitere Diener kamen in die Penetrationshalle, um Wache zu spielen. Das Haus war gut eingerichtet.</w:t>
      </w:r>
    </w:p>
    <w:p w14:paraId="285664A0" w14:textId="77777777" w:rsidR="004754EA" w:rsidRPr="00BB7C37" w:rsidRDefault="004754EA" w:rsidP="004754EA">
      <w:pPr>
        <w:pStyle w:val="NurText"/>
        <w:rPr>
          <w:rFonts w:ascii="Times New Roman" w:hAnsi="Times New Roman"/>
        </w:rPr>
      </w:pPr>
      <w:r w:rsidRPr="00BB7C37">
        <w:rPr>
          <w:rFonts w:ascii="Times New Roman" w:hAnsi="Times New Roman"/>
        </w:rPr>
        <w:t>Eines Tages in der Morgendämmerung, Baochai Frühling schläfrig aufgewacht ist, zog den Vorhang nach unten die Couch, leichtes Gefühl Licht kalt. Das erste Mal, als ich ihn sah, sah ich das Moos und den Schmutz im Hof, und es war in der fünften Nacht gefallen. Das Hauptziel des Unternehmens ist es, den bestmöglichen Service für seine Kunden zu bieten. Tatsächlich handelt es sich aber nicht um eine Person, sondern um eine Person, die keine Person ist. Als ich es das erste Mal gesehen habe, habe ich es meiner Schwester Qin gegeben. Sie sagte: "Ich wollte sie nach etwas fragen, aber ich hatte es vergessen, weil ich dieses Jahr noch keinen Juckreiz hatte." Also befahl sie Ying'er, loszugehen und welche zu holen. Als Ying'er antwortete, sagte Rui Guan: "Ich werde mit dir gehen und die Lotuswurzel sehen." "Ich komme mit, und wir gehen zum Wurzeloffizier", sagte sie und ging mit Ying'er zum Asarum hinaus.</w:t>
      </w:r>
    </w:p>
    <w:p w14:paraId="155F09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gingen und lachten, als sie bei der Weide ankamen. Als sie an der Weidenböschung entlanggingen, sahen sie, dass die Blätter nur ein wenig blau waren, und die Seide war wie Gold, also lachte Ying'er und sagte: "Weißt du, wie man mit dieser Weide etwas weben kann?" Rui Guan lachte und sagte: "Was weißt du schon, wie man sich schminken kann?" Ying'er sagte: "Was kann ich nicht erfinden? Ich kann alles zum Spaß machen. Wenn ich welche gepflückt habe, werde ich einen Korb mit den Blättern machen und Blumen in verschiedenen Farben hineinlegen." Das erste, was Sie tun müssen, ist, die Blätter zu nehmen und sie in den </w:t>
      </w:r>
      <w:r w:rsidRPr="00BB7C37">
        <w:rPr>
          <w:rFonts w:ascii="Times New Roman" w:hAnsi="Times New Roman"/>
        </w:rPr>
        <w:lastRenderedPageBreak/>
        <w:t>Korb zu legen. Er sah Blumen am Wegesrand, pflückte einen oder zwei Zweige und flocht einen Korb aus Erlesenem über den Balken. Der Zweig selbst war ursprünglich voll von grünen Blättern, legte die Blumen auf, aber auch charmant und interessant. Sie war so glücklich, dass Rui Guan lachte und sagte: "Gute Schwester, gib es mir." Ying'er sagte: "Das hier ist für Miss Lin. Wenn wir zurückkommen, suchen wir mehr aus und stellen ein paar für alle zum Spielen zusammen."</w:t>
      </w:r>
    </w:p>
    <w:p w14:paraId="7A0C5442" w14:textId="77777777" w:rsidR="004754EA" w:rsidRPr="00BB7C37" w:rsidRDefault="004754EA" w:rsidP="004754EA">
      <w:pPr>
        <w:pStyle w:val="NurText"/>
        <w:rPr>
          <w:rFonts w:ascii="Times New Roman" w:hAnsi="Times New Roman"/>
        </w:rPr>
      </w:pPr>
      <w:r w:rsidRPr="00BB7C37">
        <w:rPr>
          <w:rFonts w:ascii="Times New Roman" w:hAnsi="Times New Roman"/>
        </w:rPr>
        <w:t>Als er das sagte, kam er zum Xiaoxiang-Pavillon. Daiyu war ebenfalls dabei, ihr Morgen-Make-up zu machen, und als sie den Korb sah, lächelte sie und sagte: "Wer hat diesen frischen Blumenkorb gemacht?" Ying'er sagte: "Ich habe es für dich gemacht, damit du damit spielen kannst." Daiyu nahm es und lachte: "Kein Wunder, dass alle deine Geschicklichkeit loben, das ist auch schick." Sie sah es sich an und sagte Zi Cuckoo, er solle es dort aufhängen. Als erstes musst du deine Tante Xue fragen, und dann du und Daiyu, um nach einem Nit zu fragen. Sie befahl Zi Cuckoo, ein Päckchen zu packen und reichte es Ying'er. Ich werde heute einen Spaziergang machen. Du gehst zurück und sagst deiner Schwester, dass sie nicht rüberkommen muss, um ihre Mutter zu begrüßen, und dass sie es auch nicht wagen soll, ihn zu stören, um rüberzukommen. Ich bürste mir die Haare und gehe mit Mutter zum Essen, damit sich alle amüsieren können."</w:t>
      </w:r>
    </w:p>
    <w:p w14:paraId="46096AA7" w14:textId="77777777" w:rsidR="004754EA" w:rsidRPr="00BB7C37" w:rsidRDefault="004754EA" w:rsidP="004754EA">
      <w:pPr>
        <w:pStyle w:val="NurText"/>
        <w:rPr>
          <w:rFonts w:ascii="Times New Roman" w:hAnsi="Times New Roman"/>
        </w:rPr>
      </w:pPr>
      <w:r w:rsidRPr="00BB7C37">
        <w:rPr>
          <w:rFonts w:ascii="Times New Roman" w:hAnsi="Times New Roman"/>
        </w:rPr>
        <w:t>Die beiden unterhielten sich fröhlich und konnten sich nicht voneinander trennen. Die beiden unterhielten sich angeregt und konnten nicht voneinander lassen. Ying'er sagte lächelnd: "Das Mädchen geht auch, also warum nicht auf den Wurzeloffizier warten?" Als ich das zum ersten Mal hörte, sagte ich: "Das ist sehr wahr, er ist hier ungezogen." Die andere Seite der Geschichte ist, dass sie Daiyus Löffel in einen Schal wickelte und ihn dem Wurzeloffizier mit den Worten gab: "Nimm das erst mal mit, es ist eine Reise."</w:t>
      </w:r>
    </w:p>
    <w:p w14:paraId="724D5A1D" w14:textId="77777777" w:rsidR="004754EA" w:rsidRPr="00BB7C37" w:rsidRDefault="004754EA" w:rsidP="004754EA">
      <w:pPr>
        <w:pStyle w:val="NurText"/>
        <w:rPr>
          <w:rFonts w:ascii="Times New Roman" w:hAnsi="Times New Roman"/>
        </w:rPr>
      </w:pPr>
      <w:r w:rsidRPr="00BB7C37">
        <w:rPr>
          <w:rFonts w:ascii="Times New Roman" w:hAnsi="Times New Roman"/>
        </w:rPr>
        <w:t>Der Wurzeloffizier nahm es und kam mit ihnen lächelnd heraus und ging am Weidenufer entlang. Ying'er pflückte daraufhin einige Weidenstöcke und setzte sich auf die Felsen, um sie zu stricken; außerdem befahl er Rui Guan, sie wegzuschicken, bevor er zurückkam. Die beiden liebten es einfach, ihm beim Stricken zuzusehen. Ying'er drängte sie nur weiter und sagte: "Wenn ihr nicht geht, werde ich nicht mehr stricken." Der Lotoswurzel-Beamte sagte daraufhin: "Ich gehe mit Ihnen und komme bald wieder." Die beiden gingen weg.</w:t>
      </w:r>
    </w:p>
    <w:p w14:paraId="1C86F563" w14:textId="77777777" w:rsidR="004754EA" w:rsidRPr="00BB7C37" w:rsidRDefault="004754EA" w:rsidP="004754EA">
      <w:pPr>
        <w:pStyle w:val="NurText"/>
        <w:rPr>
          <w:rFonts w:ascii="Times New Roman" w:hAnsi="Times New Roman"/>
        </w:rPr>
      </w:pPr>
      <w:r w:rsidRPr="00BB7C37">
        <w:rPr>
          <w:rFonts w:ascii="Times New Roman" w:hAnsi="Times New Roman"/>
        </w:rPr>
        <w:t>Ying'er war gerade dabei, sich etwas auszudenken, als sie Chunyan, He's Tochter, kommen sah und fragte lächelnd: "Was denkst du dir aus, Schwester?" Welche Art von Papier haben Sie vorgestern verbrannt? Als ich Sie das erste Mal sah, musste ich Sie verklagen, aber Bao Yu sagte mir, dass er sich geirrt hatte, also sagte er es meiner Mutter. Du bist seit zwei oder drei Jahren draußen, welcher Hass hat sich angesammelt, und jetzt kommst du immer noch nicht zur Ruhe?" Der Lotuswurzel-Beamte spottete: "Was für ein Hass, sie wissen nicht genug, aber geben uns die Schuld. In diesen zwei Jahren da draußen, ich weiß nicht, wie viel wir verdient haben, sagen Sie uns, was wir haben oder nicht haben?"</w:t>
      </w:r>
    </w:p>
    <w:p w14:paraId="00808B58"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ein Mädchen sah, sagte ich: "Er ist meine Tante, deshalb kann ich mit Außenstehenden nicht über ihn sprechen. Ich kann Bao Yu nicht verübeln, wenn er sagt: "Wenn ein Mädchen nicht verheiratet ist, ist sie eine unbezahlbare Perle; wenn sie verheiratet ist, wird sie irgendwie zu einer Menge schlechter Dinge; wenn sie alt ist, ist sie keine Perle, sondern ein Fischauge. Wie kann sich eine Person in drei Dinge verwandeln?' Obwohl dies ein unsinniger Spruch ist, ist es wirklich gut, darüber nachzudenken. Ich weiß nicht, wie es anderen geht, aber meine Mutter und die Schwester und der Sohn meiner Tante, je älter sie werden, desto mehr sehen sie Geld als real an. Zuerst beklagten sich die beiden älteren Schwestern darüber, dass sie zu Hause keine Arbeit hatten; glücklicherweise wurde ich mit diesem Garten ausgewählt, und zufällig wurde ich dem Yi Hong Yuan zugeteilt, und die Familie sparte allein meine Ausgaben, und es gab einen Überschuss von vier- oder fünfhundert Dollar im Monat, was nicht genug war. Die beiden älteren Schwestern und Kinder wurden später zu Li Xiang Yuan geschickt, um sich um sie zu kümmern, der Lotuswurzel-Beamte erkannte meine Tante, Fang Guan erkannte meine Mutter, diese Jahre sind wirklich mehr als genug. Jetzt, wo ich eingezogen bin, bin ich mir nicht sicher, ob ich es satt habe, aber es ist schon komisch. Tatsache ist, dass Sie eine Menge Leute finden können, die nicht in der Lage sind, ein gutes Angebot zu bekommen. Das Hauptgeschäft des Unternehmens ist die Bereitstellung einer breiten Palette von Produkten und Dienstleistungen für die Öffentlichkeit. Sie sind wieder hierher gekommen, um das zu bekommen. Meine Tante ist für alle Dinge in diesem Bereich zuständig. Sobald er das Land bekam, stand er jeden Tag früh auf und schlief lange, und obwohl er hart arbeitete, zwang er uns, jeden Tag darauf aufzupassen, weil er Angst hatte, dass jemand es verderben könnte. Jetzt, wo wir hier sind, kümmern sich die beiden alten Tanten und Schwägerinnen sorgfältig darum und erlauben niemandem, auch nur einen Grashalm zu bewegen. Und Sie kneifen diese guten Blumen und brechen seine jungen Zweige. Sie werden bald hier sein, und Sie werden sehen, wie sie sich beschweren."</w:t>
      </w:r>
    </w:p>
    <w:p w14:paraId="5E6E612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bin der Einzige, der das tun kann. Da die Stiftung geteilt wurde, hat jedes Zimmer eine tägliche Routine, ohne zu zählen, nur die Blumen und Pflanzen zu zählen, wer kümmert sich, was, die die Mädchen in jedem Zimmer, die Mägde tragen, notwendig für jede Farbe zu einigen gefalteten Zweigen, und eine andere Vase zu senden. Das Einzige, was unser Mädchen sagte, war: "Sie brauchen nichts zu schicken, wenn Sie etwas </w:t>
      </w:r>
      <w:r w:rsidRPr="00BB7C37">
        <w:rPr>
          <w:rFonts w:ascii="Times New Roman" w:hAnsi="Times New Roman"/>
        </w:rPr>
        <w:lastRenderedPageBreak/>
        <w:t>wollen und dann fragen Sie. Ich habe nie um eine gebeten. Ich werde heute einige kneifen, die sind auch peinlich berührt."</w:t>
      </w:r>
    </w:p>
    <w:p w14:paraId="4B92A349" w14:textId="77777777" w:rsidR="004754EA" w:rsidRPr="00BB7C37" w:rsidRDefault="004754EA" w:rsidP="004754EA">
      <w:pPr>
        <w:pStyle w:val="NurText"/>
        <w:rPr>
          <w:rFonts w:ascii="Times New Roman" w:hAnsi="Times New Roman"/>
        </w:rPr>
      </w:pPr>
      <w:r w:rsidRPr="00BB7C37">
        <w:rPr>
          <w:rFonts w:ascii="Times New Roman" w:hAnsi="Times New Roman"/>
        </w:rPr>
        <w:t>Bevor sie ihre Rede beenden konnte, kam ihre Tante mit einem Spazierstock, und Ying'er und Chunyan waren damit beschäftigt, sich zu setzen. Die Oma sah, dass sie viele junge Weiden gepflückt hatte, und sie sah, dass der Wurzeloffizier viele Blumen gepflückt hatte, also gefiel es ihr nicht. Sie sagte zu Chunyan: "Ich habe dich gebeten, zu kommen und nach den Blumen zu schauen, aber du warst zu gierig, um zu gehen. Wenn ich dich bitte zu kommen, wirst du sagen, dass ich dich gemacht habe, und mich als unsichtbares Gras zu deinem Vergnügen benutzen." Chunyan sagte: "Dein alter Herr hat Angst, mich zu machen, aber jetzt redest du über mich, willst du mich in acht Stücke teilen?"</w:t>
      </w:r>
    </w:p>
    <w:p w14:paraId="538F05B4" w14:textId="77777777" w:rsidR="004754EA" w:rsidRPr="00BB7C37" w:rsidRDefault="004754EA" w:rsidP="004754EA">
      <w:pPr>
        <w:pStyle w:val="NurText"/>
        <w:rPr>
          <w:rFonts w:ascii="Times New Roman" w:hAnsi="Times New Roman"/>
        </w:rPr>
      </w:pPr>
      <w:r w:rsidRPr="00BB7C37">
        <w:rPr>
          <w:rFonts w:ascii="Times New Roman" w:hAnsi="Times New Roman"/>
        </w:rPr>
        <w:t>Ying'er lachte: "Tantchen, glaub der kleinen Yan'er nicht. Er hat mir alles abgenommen und mich damit belästigt, und ich habe ihn weggescheucht, aber er wollte nicht gehen." Chun Yan lachte: "Man kann weniger spielen, man spielt einfach, der Alte meint es ernst."</w:t>
      </w:r>
    </w:p>
    <w:p w14:paraId="30DAB098" w14:textId="77777777" w:rsidR="004754EA" w:rsidRPr="00BB7C37" w:rsidRDefault="004754EA" w:rsidP="004754EA">
      <w:pPr>
        <w:pStyle w:val="NurText"/>
        <w:rPr>
          <w:rFonts w:ascii="Times New Roman" w:hAnsi="Times New Roman"/>
        </w:rPr>
      </w:pPr>
      <w:r w:rsidRPr="00BB7C37">
        <w:rPr>
          <w:rFonts w:ascii="Times New Roman" w:hAnsi="Times New Roman"/>
        </w:rPr>
        <w:t>Die alte Frau war eine törichte Person, und sie war zu alt und schwach, um sich um Profit zu kümmern. Als sie Ying'er's Worte hörte, lehnte sie sich an ihr Alter an, nahm ihren Stock und schlug Chunyan mehrmals und schimpfte mit ihr: "Du kleines Flittchen! Ich rede über Sie, aber Sie reden immer noch mit mir. Deine Mutter hasst dich so sehr, dass sie dein Fleisch zerreißen und essen will, und du benimmst dich immer noch wie ich." Chunyan war so beschämt und ängstlich, dass sie weinte: "Schwester Ying'er spielt mit Worten, also schlagen Sie mich ernsthaft. Warum hasst mich meine Mutter? Es ist ja nicht so, dass ich das Wasser verbrannt habe, um mir das Gesicht zu waschen, was ist daran falsch?"</w:t>
      </w:r>
    </w:p>
    <w:p w14:paraId="50B587C4" w14:textId="77777777" w:rsidR="004754EA" w:rsidRPr="00BB7C37" w:rsidRDefault="004754EA" w:rsidP="004754EA">
      <w:pPr>
        <w:pStyle w:val="NurText"/>
        <w:rPr>
          <w:rFonts w:ascii="Times New Roman" w:hAnsi="Times New Roman"/>
        </w:rPr>
      </w:pPr>
      <w:r w:rsidRPr="00BB7C37">
        <w:rPr>
          <w:rFonts w:ascii="Times New Roman" w:hAnsi="Times New Roman"/>
        </w:rPr>
        <w:t>Ying'er spielte nur mit Worten, aber als sie sah, dass die alte Frau ernsthaft wütend war, ging sie nach vorne und zog sie zurück und lachte: "Ich habe nur mit Worten gespielt, aber wenn du ihn schlägst, beschämst du mich nicht?" Die alte Dame sagte: "Kümmern Sie sich nicht um unsere Angelegenheiten, Mädchen. Sie wollen nicht, dass wir uns um das Kind kümmern, weil Sie hier sind?" Als Ying'er solch törichte Worte hörte, wurde sie rot vor Zorn, ließ ihre Hand los und lachte kalt: "Wenn Sie ihn kontrollieren wollen, können Sie das in diesem Moment nicht tun. Ich werde dafür sorgen, dass Sie das tun!" Er setzte sich hin und fuhr fort, den Weidenkorb zu flechten.</w:t>
      </w:r>
    </w:p>
    <w:p w14:paraId="5F264E28" w14:textId="77777777" w:rsidR="004754EA" w:rsidRPr="00BB7C37" w:rsidRDefault="004754EA" w:rsidP="004754EA">
      <w:pPr>
        <w:pStyle w:val="NurText"/>
        <w:rPr>
          <w:rFonts w:ascii="Times New Roman" w:hAnsi="Times New Roman"/>
        </w:rPr>
      </w:pPr>
      <w:r w:rsidRPr="00BB7C37">
        <w:rPr>
          <w:rFonts w:ascii="Times New Roman" w:hAnsi="Times New Roman"/>
        </w:rPr>
        <w:t>Chunyans Mutter kam heraus, um ihn zu suchen und rief: "Was machst du da, anstatt Wasser zu schöpfen?" Die alte Frau antwortete: "Komm und sieh, dein Mädchen hat mir nicht gehorcht und ist hier, um mich loszuwerden." Die Oma kam herüber und sagte: "Was ist denn los, Tantchen? Unser Mädchen hat in ihren Augen keine Mutter, aber sie hat nicht einmal eine Tante?" Ying'er sah ihre Mutter kommen und musste ihr den Grund noch einmal sagen. Seine Tante, die keinen Platz zum Reden hatte, zeigte seiner Mutter die Blumen auf dem Stein und der Weide und sagte: "Schau, dein Mädchen ist so ein großes Kind. Wie kann ich etwas sagen, wenn er die Leute dazu bringt, mich zu verwöhnen?" Seine Mutter war auch wütend auf Fang Guan und hasste Chun Yan dafür, dass sie ihn nicht zufriedenstellte, also kam sie zu ihr und gab ihr eine Ohrfeige und schimpfte sie aus: "Kleine Hure! Sie sind seit ein paar Jahren auf der Bühne und folgen dem Beispiel dieser frivolen kleinen Frau? Wie kommt es, dass Sie sich nicht beherrschen können? Ich kann dich nicht kontrollieren, aber du bist mein eigenes Kind, traue ich mich nicht, dich zu kontrollieren? Wenn ich nicht dorthin gehe, wo du hingehen kannst, wirst du sterben, wenn du dort wartest und wieder wegläufst! Er griff nach dem Weidengeflecht, hielt es sich vors Gesicht und fragte: "Was ist das? Was hast du dir für deine Mutter ausgedacht?" Ying'er sagte: "Ich habe es mir ausgedacht, schimpfen Sie nicht mit mir."</w:t>
      </w:r>
    </w:p>
    <w:p w14:paraId="5B913A35" w14:textId="77777777" w:rsidR="004754EA" w:rsidRPr="00BB7C37" w:rsidRDefault="004754EA" w:rsidP="004754EA">
      <w:pPr>
        <w:pStyle w:val="NurText"/>
        <w:rPr>
          <w:rFonts w:ascii="Times New Roman" w:hAnsi="Times New Roman"/>
        </w:rPr>
      </w:pPr>
      <w:r w:rsidRPr="00BB7C37">
        <w:rPr>
          <w:rFonts w:ascii="Times New Roman" w:hAnsi="Times New Roman"/>
        </w:rPr>
        <w:t>Die Frau war eifersüchtig auf Rui Ren und Qing Wen und hatte gewusst, dass alle älteren Dienstmädchen im Raum mächtiger waren als sie. Das Hauptziel des Unternehmens ist es, den bestmöglichen Service für seine Kunden zu bieten. Die Schwester des Mädchens war ein Ärgernis. Die Menschen in der Stadt waren alle wütend.</w:t>
      </w:r>
    </w:p>
    <w:p w14:paraId="6D72EFBF" w14:textId="77777777" w:rsidR="004754EA" w:rsidRPr="00BB7C37" w:rsidRDefault="004754EA" w:rsidP="004754EA">
      <w:pPr>
        <w:pStyle w:val="NurText"/>
        <w:rPr>
          <w:rFonts w:ascii="Times New Roman" w:hAnsi="Times New Roman"/>
        </w:rPr>
      </w:pPr>
      <w:r w:rsidRPr="00BB7C37">
        <w:rPr>
          <w:rFonts w:ascii="Times New Roman" w:hAnsi="Times New Roman"/>
        </w:rPr>
        <w:t>Jener Chunyan weinte und ging zu Yi Hong Yuan, und seine Mutter hatte Angst, ihn zu fragen, warum er weinte, aus Angst, dass er es wieder sagen und den Zorn von Qing Wen erleiden würde, und so weiter, also kam sie eilig und rief: "Du kommst zurück! Ich sage Ihnen, dass Sie wieder gehen sollen." Die Frau wollte nicht zurückkommen, und seine Mutter lief, um ihn wegzuziehen. Chunyan drehte sich um und sah ihn, also lief er ebenfalls voraus. Seine Mutter wollte ihm nur zur Hilfe eilen, aber sie rutschte aus und fiel auf das Moos. Die drei lachten auf Ying'er's Kosten. Ying'er warf die Blumen und die Weide in den Fluss und ging zurück in ihr Zimmer. Die Schwiegermutter war so verzweifelt, dass sie nur die Worte des Buddha rezitierte und schimpfte: "Du bist ein engstirniges kleines Mädchen! Du hast die Blumen ruiniert, und selbst der Blitz wird einschlagen." Sie schickte die Blumen in jedes Zimmer.</w:t>
      </w:r>
    </w:p>
    <w:p w14:paraId="6D6473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Aber sagte Chun Yan wurde in den Hof laufen, traf die Spitze Raider zu Dai Yu um Frieden zu bitten, wird Chun Yan eine Umarmung Raider sagte: "Mädchen, mich zu retten, meine Mutter schlug mich wieder!" Die Mutter des Mädchens war wütend auf sie, also sagte sie: "Drei Tage und zwei Tage, auf dem Trockenen sitzen und auf dem Profi sitzen. Oder verkaufst du dein Mädchen weiter, oder kennst du ernsthaft das Gesetz des Königs nicht?" Diese Frau kam für ein paar Tage, sehen Raiders nichts sagen, ist gutmütig, so sagte: </w:t>
      </w:r>
      <w:r w:rsidRPr="00BB7C37">
        <w:rPr>
          <w:rFonts w:ascii="Times New Roman" w:hAnsi="Times New Roman"/>
        </w:rPr>
        <w:lastRenderedPageBreak/>
        <w:t>"Mädchen, wissen Sie nicht, nicht über unser Geschäft kümmern. Das ist alles Ihre Duldung, was kümmert Sie das noch?" Sagte und stürzte sich dann wieder in den Kampf.</w:t>
      </w:r>
    </w:p>
    <w:p w14:paraId="41A3DB91" w14:textId="77777777" w:rsidR="004754EA" w:rsidRPr="00BB7C37" w:rsidRDefault="004754EA" w:rsidP="004754EA">
      <w:pPr>
        <w:pStyle w:val="NurText"/>
        <w:rPr>
          <w:rFonts w:ascii="Times New Roman" w:hAnsi="Times New Roman"/>
        </w:rPr>
      </w:pPr>
      <w:r w:rsidRPr="00BB7C37">
        <w:rPr>
          <w:rFonts w:ascii="Times New Roman" w:hAnsi="Times New Roman"/>
        </w:rPr>
        <w:t>Die Angreiferin drehte sich um, kam herein und sah, dass Musk Yue ihr Handtuch unter der Begonie trocknete, und als sie einen solchen Aufschrei hörte, sagte sie: "Schwester, lass es sein und schau, was er macht." Sie sagte: "Mach dir keine Sorgen, mal sehen, was er macht", und zwinkerte Chunyan zu. Chun Yan verstand und lief direkt zu Bao Yu. Alle Leute lachten und sagten: "Das ist etwas, was noch nie passiert ist, und jetzt ist alles herausgekommen." Musk Yue sagte zur Schwiegermutter: "Du kannst ruhig ein bisschen aggressiver sein. Die Gesichter der Leute, und Sie können nicht um einen Gefallen bitten?"</w:t>
      </w:r>
    </w:p>
    <w:p w14:paraId="462B2F81" w14:textId="77777777" w:rsidR="004754EA" w:rsidRPr="00BB7C37" w:rsidRDefault="004754EA" w:rsidP="004754EA">
      <w:pPr>
        <w:pStyle w:val="NurText"/>
        <w:rPr>
          <w:rFonts w:ascii="Times New Roman" w:hAnsi="Times New Roman"/>
        </w:rPr>
      </w:pPr>
      <w:r w:rsidRPr="00BB7C37">
        <w:rPr>
          <w:rFonts w:ascii="Times New Roman" w:hAnsi="Times New Roman"/>
        </w:rPr>
        <w:t>Der Großvater sah, wie seine Tochter zu Bao Yu rannte und sah, wie Bao Yu die Hand von Chun Yan nahm und sagte: "Hab keine Angst, ich bin hier." Chunyan weinte und erzählte ihr, was mit Ying'er geschehen war. Sie sagte: "Du machst hier nur eine Szene, wie kannst du auch deine Mutter beleidigen?"</w:t>
      </w:r>
    </w:p>
    <w:p w14:paraId="01CA3BF0" w14:textId="77777777" w:rsidR="004754EA" w:rsidRPr="00BB7C37" w:rsidRDefault="004754EA" w:rsidP="004754EA">
      <w:pPr>
        <w:pStyle w:val="NurText"/>
        <w:rPr>
          <w:rFonts w:ascii="Times New Roman" w:hAnsi="Times New Roman"/>
        </w:rPr>
      </w:pPr>
      <w:r w:rsidRPr="00BB7C37">
        <w:rPr>
          <w:rFonts w:ascii="Times New Roman" w:hAnsi="Times New Roman"/>
        </w:rPr>
        <w:t>Musk sagte auch zur Schwiegermutter und allen anderen: "Ich kann dieser Schwägerin keinen Vorwurf machen, dass wir ihre Angelegenheiten nicht kontrollieren können, aber wir waren unwissend und haben sie falsch verwaltet. Jetzt haben wir jemanden gebeten, sich um sie zu kümmern, und sie wird überzeugt sein und die Regeln kennen." Dann drehte sie sich um und befahl der kleinen Magd: "Geh und rufe Ping'er zu mir; wenn Ping'er nicht frei ist, soll Lin Daniang kommen." Das kleine Dienstmädchen antwortete und ging.</w:t>
      </w:r>
    </w:p>
    <w:p w14:paraId="466A1205" w14:textId="77777777" w:rsidR="004754EA" w:rsidRPr="00BB7C37" w:rsidRDefault="004754EA" w:rsidP="004754EA">
      <w:pPr>
        <w:pStyle w:val="NurText"/>
        <w:rPr>
          <w:rFonts w:ascii="Times New Roman" w:hAnsi="Times New Roman"/>
        </w:rPr>
      </w:pPr>
      <w:r w:rsidRPr="00BB7C37">
        <w:rPr>
          <w:rFonts w:ascii="Times New Roman" w:hAnsi="Times New Roman"/>
        </w:rPr>
        <w:t>Die Schwiegertöchter kamen heran, lachten und sagten: "Schwägerin, bitte schnell die Mädchen, den Jungen zurückzurufen. Wenn das Ping-Mädchen kommt, wird es schlimm sein." Die Schwiegermutter sagte: "Wenn sie das Mädchen ist, muss sie gerichtet werden; ich habe noch nie eine Mutter gesehen, die für ein Mädchen zuständig ist, und alle, die für eine Mutter zuständig sind." Die Leute lachten und sagten: "Meinst du, es ist dieses Ping-Mädchen? Es ist das Ping-Mädchen aus dem Haus der zweiten Großmutter. Wenn er zärtlich ist, wird er ein paar Worte über dich sagen; wenn er sich gegen dich wendet, Schwägerin, wirst du nicht entkommen können."</w:t>
      </w:r>
    </w:p>
    <w:p w14:paraId="6E422D9F" w14:textId="77777777" w:rsidR="004754EA" w:rsidRPr="00BB7C37" w:rsidRDefault="004754EA" w:rsidP="004754EA">
      <w:pPr>
        <w:pStyle w:val="NurText"/>
        <w:rPr>
          <w:rFonts w:ascii="Times New Roman" w:hAnsi="Times New Roman"/>
        </w:rPr>
      </w:pPr>
      <w:r w:rsidRPr="00BB7C37">
        <w:rPr>
          <w:rFonts w:ascii="Times New Roman" w:hAnsi="Times New Roman"/>
        </w:rPr>
        <w:t>Sagte, nur zu sehen, dass kleine Magd kam zurück und sagte: "Miss Ping ist etwas, fragte mich, was zu tun ist, sagte ich ihm. Ich erzählte es ihm, und er sagte: "Sag ihm, er soll zuerst weggehen, und sag Lin Danyang Bescheid, und schlag ihn mit vierzig Brettern an die Ecktür." Als die Frau dies hörte, erschrak sie zu Tränen und beschwerte sich bei dem Angreifer: "Es ist leicht für mich hereinzukommen, und ich bin eine Witwe, ich habe keine bösen Absichten, und ich bin entschlossen, die Mädchen drinnen zu bedienen. Ich weiß nicht, wie weit ich gehen werde, wenn ich gehe."</w:t>
      </w:r>
    </w:p>
    <w:p w14:paraId="7BDD1B81" w14:textId="77777777" w:rsidR="004754EA" w:rsidRPr="00BB7C37" w:rsidRDefault="004754EA" w:rsidP="004754EA">
      <w:pPr>
        <w:pStyle w:val="NurText"/>
        <w:rPr>
          <w:rFonts w:ascii="Times New Roman" w:hAnsi="Times New Roman"/>
        </w:rPr>
      </w:pPr>
      <w:r w:rsidRPr="00BB7C37">
        <w:rPr>
          <w:rFonts w:ascii="Times New Roman" w:hAnsi="Times New Roman"/>
        </w:rPr>
        <w:t>Als Raider sah, dass er das sagte, und sein Herz erweichte sich, sagte er: "Da du hier sein willst und die Regeln nicht einhältst und nicht zuhörst und wahllos Leute schlägst, woher sollst du das wissen, wie man kommt? Das alltägliche Kampfmaul, auch Volkslachen genannt." Die Frau sagte: "Er ist mir egal, schickt ihn einfach weg. Die Frau sagte: "Obwohl ich mich geirrt habe, haben mich die Mädchen angewiesen, mein Verhalten zu ändern. Das hast du gut gemacht, nicht wahr?" Auf der anderen Seite sagte sie zu Chunyan: "Ursprünglich wollte ich Sie schlagen, aber ich habe es nicht geschafft, und jetzt habe ich gelitten. Guter Junge, bitte bettle wenigstens für mich." Als Baoyu sah, wie bemitleidenswert sie war, befahl er ihr zu bleiben: "Mach keinen Lärm mehr, sonst wirst du geschlagen und hinausgeworfen." Die Oma bedankte sich bei einem nach dem anderen und ging hinunter.</w:t>
      </w:r>
    </w:p>
    <w:p w14:paraId="6C750FAF" w14:textId="77777777" w:rsidR="004754EA" w:rsidRPr="00BB7C37" w:rsidRDefault="004754EA" w:rsidP="004754EA">
      <w:pPr>
        <w:pStyle w:val="NurText"/>
        <w:rPr>
          <w:rFonts w:ascii="Times New Roman" w:hAnsi="Times New Roman"/>
        </w:rPr>
      </w:pPr>
      <w:r w:rsidRPr="00BB7C37">
        <w:rPr>
          <w:rFonts w:ascii="Times New Roman" w:hAnsi="Times New Roman"/>
        </w:rPr>
        <w:t>Er sah Ping'er kommen und fragte, was denn los sei. Sie sagte: "Es ist vorbei, erwähnen Sie es nicht wieder." Ping'er lachte und sagte: "Wenn Sie jemanden entbehren können, können Sie sich selbst etwas Ärger ersparen. Aber ich habe gehört, dass alle Leute im Haus, große und kleine, einen Aufstand gemacht haben, und ein Ort ist nicht genug, also weiß ich nicht, um welchen ich mich kümmern soll." Ich habe nur gesagt, dass wir hier revoltiert haben, aber wie viele andere Orte gab es noch?" Ping'er lachte und sagte: "Das ist nichts, diese drei oder vier Tage Arbeit, insgesamt acht oder neun Stück davon, dann ist hier auch ein großer, wütender Lächerlicher." Raider und andere hörten erstaunt zu.</w:t>
      </w:r>
    </w:p>
    <w:p w14:paraId="61E79519"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hier los ist, aber wir werden es das nächste Mal aufschlüsseln.</w:t>
      </w:r>
    </w:p>
    <w:p w14:paraId="0C4FC8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 ist ein spielerischer Refrain. Die erste Zeile bezieht sich darauf, dass Baochais Dienstmädchen Ying'er einen Weidenzweig, der zu einem Blumenkorb geflochten war, auf der von Chunyans Tante verwalteten Weidenblattinsel abbrach. Diese war verzweifelt und schimpfte mit Ying'er (wütende Ying), und schimpfte mit Chunyan, die ebenfalls anwesend war (schimpfende Yan), und dann griff sogar Chunyans Mutter ein und machte einen Aufstand. Die nächste Zeile bezieht sich auf die Tatsache, dass der Lärm Yi Hong Yuan erreichte, so dass Musk Yue ihr Dienstmädchen schickte, um Ping'er zu bitten, zu kommen und sich darum zu kümmern (Beschwörung des fliegenden Zaubers). </w:t>
      </w:r>
    </w:p>
    <w:p w14:paraId="6BDB4A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Packsänfte - ist eine Art Sänfte, die von zwei Tieren vorne und einem hinten getragen wird. Wegen der Kraft und Ausdauer der Tiere wird es meist für Langstreckenfahrten eingesetzt. </w:t>
      </w:r>
    </w:p>
    <w:p w14:paraId="56C77D4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Rosmarin Nitro - ist ein Pulver aus Rosmarinblüten und Salpeter, das antiseptische und ringelförmige Behandlungseigenschaften hat. </w:t>
      </w:r>
    </w:p>
    <w:p w14:paraId="3E1EE5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besagt, dass es eine Art von Gras gibt, das eine magische Funktion hat. Wenn eine Person es in der Hand hält, kann ihre Gestalt verschwinden, wodurch sie für andere unsichtbar wird, daher wird es </w:t>
      </w:r>
      <w:r w:rsidRPr="00BB7C37">
        <w:rPr>
          <w:rFonts w:ascii="Times New Roman" w:hAnsi="Times New Roman"/>
        </w:rPr>
        <w:lastRenderedPageBreak/>
        <w:t xml:space="preserve">"unsichtbares Gras" genannt. Es wird hier als Metapher für eine Ausrede verwendet. Es bedeutet dasselbe wie "Schild". </w:t>
      </w:r>
    </w:p>
    <w:p w14:paraId="42642E0A" w14:textId="77777777" w:rsidR="004754EA" w:rsidRPr="00BB7C37" w:rsidRDefault="004754EA" w:rsidP="004754EA">
      <w:pPr>
        <w:pStyle w:val="NurText"/>
        <w:rPr>
          <w:rFonts w:ascii="Times New Roman" w:hAnsi="Times New Roman"/>
        </w:rPr>
      </w:pPr>
      <w:r w:rsidRPr="00BB7C37">
        <w:rPr>
          <w:rFonts w:ascii="Times New Roman" w:hAnsi="Times New Roman"/>
        </w:rPr>
        <w:t>昏眊</w:t>
      </w:r>
      <w:r w:rsidRPr="00BB7C37">
        <w:rPr>
          <w:rFonts w:ascii="Times New Roman" w:hAnsi="Times New Roman"/>
        </w:rPr>
        <w:t>(mào</w:t>
      </w:r>
      <w:r w:rsidRPr="00BB7C37">
        <w:rPr>
          <w:rFonts w:ascii="Times New Roman" w:hAnsi="Times New Roman"/>
        </w:rPr>
        <w:t>冒</w:t>
      </w:r>
      <w:r w:rsidRPr="00BB7C37">
        <w:rPr>
          <w:rFonts w:ascii="Times New Roman" w:hAnsi="Times New Roman"/>
        </w:rPr>
        <w:t xml:space="preserve">)- Ein stumpfer und verwirrter alter Mann. </w:t>
      </w:r>
      <w:r w:rsidRPr="00BB7C37">
        <w:rPr>
          <w:rFonts w:ascii="Times New Roman" w:hAnsi="Times New Roman"/>
        </w:rPr>
        <w:t>眊：同</w:t>
      </w:r>
      <w:r w:rsidRPr="00BB7C37">
        <w:rPr>
          <w:rFonts w:ascii="Times New Roman" w:hAnsi="Times New Roman"/>
        </w:rPr>
        <w:t xml:space="preserve"> "</w:t>
      </w:r>
      <w:r w:rsidRPr="00BB7C37">
        <w:rPr>
          <w:rFonts w:ascii="Times New Roman" w:hAnsi="Times New Roman"/>
        </w:rPr>
        <w:t>耄</w:t>
      </w:r>
      <w:r w:rsidRPr="00BB7C37">
        <w:rPr>
          <w:rFonts w:ascii="Times New Roman" w:hAnsi="Times New Roman"/>
        </w:rPr>
        <w:t>"</w:t>
      </w:r>
      <w:r w:rsidRPr="00BB7C37">
        <w:rPr>
          <w:rFonts w:ascii="Times New Roman" w:hAnsi="Times New Roman"/>
        </w:rPr>
        <w:t>。</w:t>
      </w:r>
      <w:r w:rsidRPr="00BB7C37">
        <w:rPr>
          <w:rFonts w:ascii="Times New Roman" w:hAnsi="Times New Roman"/>
        </w:rPr>
        <w:t xml:space="preserve"> Ursprünglich auf das Alter von siebzig bis neunzig Jahren bezogen, ist es ein Oberbegriff für das Alter. </w:t>
      </w:r>
    </w:p>
    <w:p w14:paraId="184713A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Wasser ist nicht verbrannt - die Metapher ist, dass nichts falsch gemacht worden ist. Es wird zur Verstärkung des Tons verwendet, da es unmöglich ist, dass das Wasser verbrannt wird. </w:t>
      </w:r>
    </w:p>
    <w:p w14:paraId="79CA5F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Im Gedicht des Taoisten heißt es: "Die wahre Geschicklichkeit von Rocke ist so wunderbar, dass sie mehrmals in einem Spiel eingesetzt wurde. Seit er aus der Höhle herausgekommen ist, hat er keinen Rivalen mehr, also muss er den Menschen vergeben und sie verschonen." Der Sachverhalt findet sich auch in Song-Yu Wenbaos "The Origin of Frequent Talks", wobei der Text leicht ausgelassen ist. Ursprünglich bezieht es sich auf das Spiel Go, bei dem man versuchen sollte, dem Gegner ein paar Figuren zu überlassen. Es wird abgeleitet, um sich allgemein auf das Verzeihen von Menschen zu beziehen, sofern ihnen für Orte oder Dinge verziehen werden kann. Es bedeutet, dass man großmütig sein sollte, freundlich zu anderen sein sollte und versuchen sollte, die Unzulänglichkeiten und Fehler anderer zu tolerieren und zu verzeihen. </w:t>
      </w:r>
    </w:p>
    <w:p w14:paraId="63BA31C1" w14:textId="77777777" w:rsidR="004754EA" w:rsidRPr="00BB7C37" w:rsidRDefault="004754EA" w:rsidP="004754EA">
      <w:pPr>
        <w:pStyle w:val="NurText"/>
        <w:rPr>
          <w:rFonts w:ascii="Times New Roman" w:hAnsi="Times New Roman"/>
        </w:rPr>
      </w:pPr>
    </w:p>
    <w:p w14:paraId="79139C64" w14:textId="77777777" w:rsidR="004754EA" w:rsidRPr="00BB7C37" w:rsidRDefault="004754EA" w:rsidP="004754EA">
      <w:pPr>
        <w:pStyle w:val="NurText"/>
        <w:rPr>
          <w:rFonts w:ascii="Times New Roman" w:hAnsi="Times New Roman"/>
        </w:rPr>
      </w:pPr>
      <w:r w:rsidRPr="00BB7C37">
        <w:rPr>
          <w:rFonts w:ascii="Times New Roman" w:hAnsi="Times New Roman"/>
        </w:rPr>
        <w:t>Sechzigste</w:t>
      </w:r>
    </w:p>
    <w:p w14:paraId="00639C06" w14:textId="77777777" w:rsidR="004754EA" w:rsidRPr="00BB7C37" w:rsidRDefault="004754EA" w:rsidP="004754EA">
      <w:pPr>
        <w:pStyle w:val="NurText"/>
        <w:rPr>
          <w:rFonts w:ascii="Times New Roman" w:hAnsi="Times New Roman"/>
        </w:rPr>
      </w:pPr>
      <w:r w:rsidRPr="00BB7C37">
        <w:rPr>
          <w:rFonts w:ascii="Times New Roman" w:hAnsi="Times New Roman"/>
        </w:rPr>
        <w:t>Jasminpulver anstelle von Rosennit</w:t>
      </w:r>
    </w:p>
    <w:p w14:paraId="086530AE" w14:textId="77777777" w:rsidR="004754EA" w:rsidRPr="00BB7C37" w:rsidRDefault="004754EA" w:rsidP="004754EA">
      <w:pPr>
        <w:pStyle w:val="NurText"/>
        <w:rPr>
          <w:rFonts w:ascii="Times New Roman" w:hAnsi="Times New Roman"/>
        </w:rPr>
      </w:pPr>
      <w:r w:rsidRPr="00BB7C37">
        <w:rPr>
          <w:rFonts w:ascii="Times New Roman" w:hAnsi="Times New Roman"/>
        </w:rPr>
        <w:t>Rosentau führt zu Poria-Creme</w:t>
      </w:r>
    </w:p>
    <w:p w14:paraId="2D0933EB"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Raider Ping'er fragte: "Was soll die ganze Aufregung?" Ping'er lachte und sagte: "Das ist etwas, was die Welt nicht erwartet, und es ist lustig zu sagen. Ich werde es Ihnen in ein paar Tagen sagen, aber jetzt habe ich keine Ahnung, und ich bin nicht frei."</w:t>
      </w:r>
    </w:p>
    <w:p w14:paraId="551982C5" w14:textId="77777777" w:rsidR="004754EA" w:rsidRPr="00BB7C37" w:rsidRDefault="004754EA" w:rsidP="004754EA">
      <w:pPr>
        <w:pStyle w:val="NurText"/>
        <w:rPr>
          <w:rFonts w:ascii="Times New Roman" w:hAnsi="Times New Roman"/>
        </w:rPr>
      </w:pPr>
      <w:r w:rsidRPr="00BB7C37">
        <w:rPr>
          <w:rFonts w:ascii="Times New Roman" w:hAnsi="Times New Roman"/>
        </w:rPr>
        <w:t>Bevor ein Wort gesprochen wurde, sah ich Li Dians Dienstmädchen kommen und sagte: "Ist Schwester Ping hier? Oma wartet auf dich, warum gehst du nicht?" Ping'er drehte sich um und kam mit einem Lachen im Mund heraus: "Hier, hier." Raider und andere lachten und sagten: "Seine Großmutter ist krank, er ist wieder das Fleisch und die Kartoffeln geworden und kann nicht gepackt werden." Ping'er ging weg, um nicht zu erwähnen.</w:t>
      </w:r>
    </w:p>
    <w:p w14:paraId="4EBAAA4D" w14:textId="77777777" w:rsidR="004754EA" w:rsidRPr="00BB7C37" w:rsidRDefault="004754EA" w:rsidP="004754EA">
      <w:pPr>
        <w:pStyle w:val="NurText"/>
        <w:rPr>
          <w:rFonts w:ascii="Times New Roman" w:hAnsi="Times New Roman"/>
        </w:rPr>
      </w:pPr>
      <w:r w:rsidRPr="00BB7C37">
        <w:rPr>
          <w:rFonts w:ascii="Times New Roman" w:hAnsi="Times New Roman"/>
        </w:rPr>
        <w:t>Da rief Bao Yu Chun Yan zu: "Geh du mit deiner Mutter in das Zimmer von Fräulein Bao und beruhige Ying'er, und beleidige ihn nicht umsonst." Chunyan stimmte zu und ging mit seiner Mutter aus. Er sagte durch das Fenster: "Sagen Sie das nicht zu Fräulein Bao, sondern lassen Sie Ying'er unterrichten."</w:t>
      </w:r>
    </w:p>
    <w:p w14:paraId="6A242F53" w14:textId="77777777" w:rsidR="004754EA" w:rsidRPr="00BB7C37" w:rsidRDefault="004754EA" w:rsidP="004754EA">
      <w:pPr>
        <w:pStyle w:val="NurText"/>
        <w:rPr>
          <w:rFonts w:ascii="Times New Roman" w:hAnsi="Times New Roman"/>
        </w:rPr>
      </w:pPr>
      <w:r w:rsidRPr="00BB7C37">
        <w:rPr>
          <w:rFonts w:ascii="Times New Roman" w:hAnsi="Times New Roman"/>
        </w:rPr>
        <w:t>Die beiden Mütter und Kinder antworteten und gingen hinaus, spazierten und tratschten gleichzeitig. Chun Yan sagte zu seiner Mutter: "Ich habe dir Ratschläge gegeben, alter Mann, aber ich glaube dir nicht mehr, warum musst du Ärger machen?" Seine Mutter lachte und sagte: "Kleiner Huf, du gehst weg. Wie das Sprichwort sagt: "Wenn du etwas nicht erlebst, wirst du nicht weise. Jetzt, wo ich es weiß, sollten Sie noch einmal zu mir kommen und mich fragen." Das erste, was Sie tun müssen, ist, sich eine gute Vorstellung von dem zu machen, was Sie tun. Ich sage Ihnen eines: Bao Yu sagte oft, dass die Menschen in diesem Haus, ob zu Hause oder außerhalb, sobald wir Menschen, er wird die Frau zurückkehren, alle freigegeben, und meine Eltern auf ihre eigene Bequemlichkeit. Sie sagen, dass nur diese eine Sache gut sein kann?" Als seine Mutter dies hörte, fragte sie: "Ist das wahr?" Chunyan sagte: "Wer kann da schon lügen?" Als die Schwiegermutter dies hörte, rezitierte sie die Worte des Buddha.</w:t>
      </w:r>
    </w:p>
    <w:p w14:paraId="09387DD0" w14:textId="77777777" w:rsidR="004754EA" w:rsidRPr="00BB7C37" w:rsidRDefault="004754EA" w:rsidP="004754EA">
      <w:pPr>
        <w:pStyle w:val="NurText"/>
        <w:rPr>
          <w:rFonts w:ascii="Times New Roman" w:hAnsi="Times New Roman"/>
        </w:rPr>
      </w:pPr>
      <w:r w:rsidRPr="00BB7C37">
        <w:rPr>
          <w:rFonts w:ascii="Times New Roman" w:hAnsi="Times New Roman"/>
        </w:rPr>
        <w:t>Als sie in den Hof von Asarum kamen, war es gerade, als Baochai, Daiyu und Tante Xue aßen. Ying'er ging, um Tee zu kochen, also gingen Chunyan und seine Mutter zu Ying'er und sagten mit einem Lächeln: "Ich habe unpassend gesprochen, also sei nicht böse und gib mir keine Schuld. Ich bin hier, um Wiedergutmachung zu leisten." Ying'er lächelte ebenfalls und sagte ihm, er solle sich setzen, und schenkte Tee ein. Sie sagten, sie hätten etwas zu tun, also gingen sie und kamen zurück.</w:t>
      </w:r>
    </w:p>
    <w:p w14:paraId="573F554D" w14:textId="77777777" w:rsidR="004754EA" w:rsidRPr="00BB7C37" w:rsidRDefault="004754EA" w:rsidP="004754EA">
      <w:pPr>
        <w:pStyle w:val="NurText"/>
        <w:rPr>
          <w:rFonts w:ascii="Times New Roman" w:hAnsi="Times New Roman"/>
        </w:rPr>
      </w:pPr>
      <w:r w:rsidRPr="00BB7C37">
        <w:rPr>
          <w:rFonts w:ascii="Times New Roman" w:hAnsi="Times New Roman"/>
        </w:rPr>
        <w:t>Plötzlich sah sie, wie Rui Guan herausstürzte und rief: "Mutter, Schwester, steht ein wenig auf." Sie reichte ihnen eine Papiertüte mit der Bemerkung, dass es sich um Rosennip handele, und dass sie es Fangguan bringen würde, um ihr Gesicht abzuwischen. Chun Yan lachte und sagte: "Du bist zu geizig, hast du immer noch Angst, dass es das nicht für ihn gibt? Haben Sie immer noch Angst, dass es keine für ihn geben wird?" Rui Guan sagte: "Er gehört ihm, aber was ich ihm gegeben habe, gehört mir. Chunyan musste sie nehmen.</w:t>
      </w:r>
    </w:p>
    <w:p w14:paraId="33B8426A" w14:textId="77777777" w:rsidR="004754EA" w:rsidRPr="00BB7C37" w:rsidRDefault="004754EA" w:rsidP="004754EA">
      <w:pPr>
        <w:pStyle w:val="NurText"/>
        <w:rPr>
          <w:rFonts w:ascii="Times New Roman" w:hAnsi="Times New Roman"/>
        </w:rPr>
      </w:pPr>
      <w:r w:rsidRPr="00BB7C37">
        <w:rPr>
          <w:rFonts w:ascii="Times New Roman" w:hAnsi="Times New Roman"/>
        </w:rPr>
        <w:t>Die beiden Mütter und Kinder kamen gerade zurück, als Jia Huan und Jia Cong kamen, um Bao Yu zu begrüßen, und erst dann gingen sie hinein. Chunyan sagte daraufhin zu seiner Mutter: "Nur ich werde hineingehen, du musst nicht mitgehen." Seine Mutter hörte darauf, und seither ist sie gehorsam und wagt es nicht, stur zu sein.</w:t>
      </w:r>
    </w:p>
    <w:p w14:paraId="3ED8B5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Chun Yan kam herein, Bao Yu wusste die Antwort, also nickte er zuerst mit dem Kopf. Das erste, was Sie tun müssen, ist, sich eine gute Vorstellung von dem zu machen, was Sie tun wollen. Das erste, was er tat, war, ihm die Gelegenheit zu geben, mit ihm über Rui Guan zu sprechen. Er lächelte und fragte Fang Guan: "Was hast du da in der Hand?" Fang Guan reichte es dann hastig Bao Yu und sagte: "Das ist Rosenknospen-Salz, um den Frühlingspilz zu vertreiben." Baoyu lachte und sagte: "Es ist schwer für ihn, daran zu denken." Als </w:t>
      </w:r>
      <w:r w:rsidRPr="00BB7C37">
        <w:rPr>
          <w:rFonts w:ascii="Times New Roman" w:hAnsi="Times New Roman"/>
        </w:rPr>
        <w:lastRenderedPageBreak/>
        <w:t>Jia Huan dies hörte, streckte er seinen Kopf aus und betrachtete es, und als er einen frischen Duft roch, bückte er sich und holte ein Stück Papier aus seinem Stiefel heraus, hielt es hoch und lächelte: "Guter Bruder, gib mir die Hälfte davon." Das Papier war nicht nur für den Zweck des ersten Mal, sondern auch für den Zweck des zweiten Mal. Fang Guan, die das Geschenk von Rui Guan im Kopf hatte, wollte es niemandem sonst geben, also stoppte sie es hastig und sagte mit einem Lächeln: "Bewegen Sie das nicht, ich werde noch mehr holen." Baoyu verstand und sagte mit einem Lächeln: "Packen Sie es ein und nehmen Sie es mit."</w:t>
      </w:r>
    </w:p>
    <w:p w14:paraId="1AB2E7B0" w14:textId="77777777" w:rsidR="004754EA" w:rsidRPr="00BB7C37" w:rsidRDefault="004754EA" w:rsidP="004754EA">
      <w:pPr>
        <w:pStyle w:val="NurText"/>
        <w:rPr>
          <w:rFonts w:ascii="Times New Roman" w:hAnsi="Times New Roman"/>
        </w:rPr>
      </w:pPr>
      <w:r w:rsidRPr="00BB7C37">
        <w:rPr>
          <w:rFonts w:ascii="Times New Roman" w:hAnsi="Times New Roman"/>
        </w:rPr>
        <w:t>Fang Guan nahm dies und legte es weg, dann ging sie los, um ihr eigenes aus der Aussteuer zu suchen. Als sie die Aussteuer öffnete, sah sie, dass die Schachtel leer war, und wunderte sich: "Ich hatte noch etwas von früher übrig, aber wieso ist es weg?" Als ich die anderen fragte, sagten sie alle, dass sie es nicht wüssten. Das erste, was Sie tun müssen, ist, um das Geld zu bitten. Es ist nur so, dass die Leute in diesem Haus eine Zeit lang knapp bei Kasse waren. Es ist egal, was Sie ihnen geben, es gibt keine Möglichkeit, das zu erkennen. Sie sollten sie wegschicken, damit wir essen können." Als Fang Guan dies hörte, brachte sie ein Päckchen mit Jasminpulver. Als Jia Huan es sah, streckte er die Hand aus, um es mit Freude zu empfangen. Fang Guan warf sie dann eilig auf das Bett. Als Jia Huan es sah, musste er es auf dem Bett aufheben und in seine Arme nehmen, bevor er ging.</w:t>
      </w:r>
    </w:p>
    <w:p w14:paraId="5C6F0D2C"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Jia Zheng nicht zu Hause ist, und Frau Wang ist nicht zu Hause, Jia Huan gab auch vor, mehrere Tage lang krank zu sein, um die Schule zu schwänzen. Jetzt, wo er das Lachgas bekommen hatte, kam er mit großer Aufregung zu Caiyun, gerade als Caiyun und Tante Zhao sich unterhielten. Als ich das Mädchen das erste Mal sah, war ich so glücklich, sie zu sehen. Du sagst doch immer, dass Rosennitrosen, die man an den Ringen reibt, besser sind als die Silbernitrosen, die man draußen kauft, oder?" Caiyun öffnete es, schnaubte und sagte: "Wen hast du darum gebeten?" Jia Huan erzählte ihnen dann, was gerade passiert war. Caiyun lachte: "Das ist ihr Zureden, du alter Landjunge, das ist kein Nit, das ist Jasminpulver." Jia Huan warf einen Blick darauf und sah, dass es etwas röter war als das erste und duftete, also lachte er und sagte: "Das ist gut, Nitrat und Pulver sind das Gleiche, behalte es und reibe es, es ist besser als die draußen gekauften." Caiyun musste es nur noch akzeptieren.</w:t>
      </w:r>
    </w:p>
    <w:p w14:paraId="2B5940B4" w14:textId="77777777" w:rsidR="004754EA" w:rsidRPr="00BB7C37" w:rsidRDefault="004754EA" w:rsidP="004754EA">
      <w:pPr>
        <w:pStyle w:val="NurText"/>
        <w:rPr>
          <w:rFonts w:ascii="Times New Roman" w:hAnsi="Times New Roman"/>
        </w:rPr>
      </w:pPr>
      <w:r w:rsidRPr="00BB7C37">
        <w:rPr>
          <w:rFonts w:ascii="Times New Roman" w:hAnsi="Times New Roman"/>
        </w:rPr>
        <w:t>Tante Zhao sagte dann: "Gibt es einen guten für dich? Wer hat Ihnen gesagt, Sie sollen danach fragen? Wie können Sie ihnen vorwerfen, dass sie Ihnen Streiche spielen? Ich nehme sie und schlage sie ihm ins Gesicht. Ich möchte diese Zeit ausnutzen, die Trauernden gehen trauern, das Bett wird hochgehalten, es gibt Streit, wir haben kein Herz, es ist auch eine Rache. Ich glaube nicht, dass ich Sie in zwei Monaten noch danach fragen werde. Fragen Sie einfach, Sie haben auch etwas zu sagen: Baoyu ist der Bruder, wagen Sie es nicht, ihn einfach zu stören, ist sein Haus Katzen und Hunde, wagen Sie auch nicht zu fragen?" Als Jia Huan dies hörte, neigte er den Kopf.</w:t>
      </w:r>
    </w:p>
    <w:p w14:paraId="1A140C90" w14:textId="77777777" w:rsidR="004754EA" w:rsidRPr="00BB7C37" w:rsidRDefault="004754EA" w:rsidP="004754EA">
      <w:pPr>
        <w:pStyle w:val="NurText"/>
        <w:rPr>
          <w:rFonts w:ascii="Times New Roman" w:hAnsi="Times New Roman"/>
        </w:rPr>
      </w:pPr>
      <w:r w:rsidRPr="00BB7C37">
        <w:rPr>
          <w:rFonts w:ascii="Times New Roman" w:hAnsi="Times New Roman"/>
        </w:rPr>
        <w:t>Caiyun war damit beschäftigt, zu sagen: "Was ist denn das Problem? Egal was passiert, halten Sie es einfach aus." Tante Zhao sagte: "Mach dir keine Gedanken darüber, das geht dich nichts an. Es ist gut, diese Huren zu schelten, solange man noch kann." Sie zeigte auch auf Jia Huan und sagte: "Igitt! Sie sind so fies und starr, dass Sie den Ärger dieser haarigen Mädchen ertragen müssen! Ich sagte ein Wort über Sie, oder versehentlich nahm eine Sache zu Ihnen aus Versehen, werden Sie den Kopf verdrehen, starrte beim Abendessen, um mich fallen zu lassen; dieses Mal durch die bis haarige Gören Trick, aber nur? Sie werden morgen denken, dass diese Familienmitglieder Angst vor Ihnen haben. Ich schäme mich für dich, auch wenn du zu nichts fähig bist!"</w:t>
      </w:r>
    </w:p>
    <w:p w14:paraId="0E32BB9E"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Hauptziel der Firma war es, die Firma in die Schule zu bekommen, und ich wurde geschlagen, und man traute sich nicht zu verletzen. Als ich das erste Mal in die Schule kam, wurde ich geschlagen und gescholten, und man hat generell den Kopf gesenkt. Diesmal hast du mich und die Mädchen angestiftet, Ärger zu machen. Du hast keine Angst vor der dritten Schwester, wenn du dich traust zu gehen, werde ich dir gehorchen." Er sagte: "Ich habe keine Angst mehr, aber es gibt immer mehr Arbeit in diesem Haus." Als er das sagte, nahm er die Tasche und flog in den Garten. Das erste, was Sie tun müssen, ist, aus dem Haus zu gehen. Das erste, was Sie tun müssen, ist, rauszugehen und zu spielen.</w:t>
      </w:r>
    </w:p>
    <w:p w14:paraId="4B5464EE" w14:textId="77777777" w:rsidR="004754EA" w:rsidRPr="00BB7C37" w:rsidRDefault="004754EA" w:rsidP="004754EA">
      <w:pPr>
        <w:pStyle w:val="NurText"/>
        <w:rPr>
          <w:rFonts w:ascii="Times New Roman" w:hAnsi="Times New Roman"/>
        </w:rPr>
      </w:pPr>
      <w:r w:rsidRPr="00BB7C37">
        <w:rPr>
          <w:rFonts w:ascii="Times New Roman" w:hAnsi="Times New Roman"/>
        </w:rPr>
        <w:t>Tante Zhao gerade in den Garten, es ist ein Kopf des Feuers, die Spitze traf die Lotuswurzel offizielle Patin Xia Schwiegermutter kam zu sehen, Tante Zhao wütenden Augen rotes Gesicht blau, so fragte: "Tante Großmutter, wo zu gehen?" Tante Zhao klatschte in die Hände und sagte: "Sieh mal, selbst die kleinen Mädchen, die in diesem Haus drei oder zwei Tage lang singen, sind alle wie drei oder zwei, sie wiegen die Portionen der Leute ab und stellen kleine Teller hinein. Es würde mich nicht stören, wenn es andere Leute gäbe, aber was wäre es, wenn ich mich von diesen kleinen Huren erwischen ließe?" Als Frau Xia dies hörte, traf sie den Nagel auf den Kopf und fragte: "Was ist denn los?" Tante Zhao erzählte dann die Geschichte, wie sie Pulver als Salz benutzte und Jia Huan beleidigte.</w:t>
      </w:r>
    </w:p>
    <w:p w14:paraId="7FB0D1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 Oma sagte: "Meine Großmutter, du weißt es erst heute? Das ist, was passiert ist, auch gestern in diesem Ort, sie verbrannt Papiergeld privat, Bao Yu auch in den Kopf gestoppt. Die Menschen haben nicht in ein, was kommt, sagte nicht zu machen, nicht saubere Dinge tabu; dieses brennende Papier ist nicht tabu? Sie </w:t>
      </w:r>
      <w:r w:rsidRPr="00BB7C37">
        <w:rPr>
          <w:rFonts w:ascii="Times New Roman" w:hAnsi="Times New Roman"/>
        </w:rPr>
        <w:lastRenderedPageBreak/>
        <w:t>denken darüber nach, dieses Haus zusätzlich zu der Frau, die auch groß ist wie Sie? Sie können nicht selbst damit umgehen, aber wenn Sie es können, wer hat dann keine Angst vor Ihnen? Jetzt denke ich, während diese kleinen rosa Kinder sind nicht ernsthafte Waren, beleidigen sie, aber auch begrenzt. Ich werde Ihnen helfen, eine Aussage zu machen. Sie alten Mann zu schütteln das Prestige auch, später auch zu kämpfen andere. Sogar die Großmütter und Mädchen können nichts gegen deinen alten Herrn sagen, wegen dem kleinen rosa Kopf." Als Tante Zhao dies hörte, wurde sie immer berechtigter und sagte: "Ich weiß nicht, wie das Papier verbrannt wurde, also erzähl mir alles genau." Also erzählte Oma Xia ihr die vorherigen Ereignisse eines nach dem anderen. Sie sagte auch: "Erzählen Sie es uns ruhig, und wenn es Probleme gibt, werden wir Ihnen helfen."</w:t>
      </w:r>
    </w:p>
    <w:p w14:paraId="3D69DF07" w14:textId="77777777" w:rsidR="004754EA" w:rsidRPr="00BB7C37" w:rsidRDefault="004754EA" w:rsidP="004754EA">
      <w:pPr>
        <w:pStyle w:val="NurText"/>
        <w:rPr>
          <w:rFonts w:ascii="Times New Roman" w:hAnsi="Times New Roman"/>
        </w:rPr>
      </w:pPr>
      <w:r w:rsidRPr="00BB7C37">
        <w:rPr>
          <w:rFonts w:ascii="Times New Roman" w:hAnsi="Times New Roman"/>
        </w:rPr>
        <w:t>Tante Zhao hörte dies und wurde immer zufriedener mit sich selbst, und mit Kühnheit ging sie zu Yi Hong Yuan. Es war ein Zufall, dass, als Bao Yu zu Dai Yu ging, Fang Guan gerade mit Rui Ren zu Abend aß, und als sie Tante Zhao kommen sah, stand sie auf und sagte: "Tante Zhao isst gerade. Was gibt es denn so viel zu tun?" Tante Zhao antwortete nicht, sie kam heran und schlug das Pulver auf Fangguans Gesicht, zeigte mit dem Finger auf Fangguan und fluchte: "Du kleine Hure! Du wurdest mit dem Geld unserer Familie gekauft, um die Oper zu erlernen, aber du bist nur ein Strom von Huren und Pulverköpfen, der drittklassige Diener meiner Familie ist auch edler als du, du bist in der Lage, den Leuten auf die Teller zu schauen. Das erste, was Sie tun müssen, ist, Baoyu etwas zu geben, und Sie stoppen es am Kopf, also ist es nicht von Ihnen? Sie überreden ihn damit. Sie denken nur, er erkennt es nicht! Sie sind Brüder und Schwestern, sie sind alle derselbe Meister, wo unterschätzt du ihn?"</w:t>
      </w:r>
    </w:p>
    <w:p w14:paraId="219DD41B" w14:textId="77777777" w:rsidR="004754EA" w:rsidRPr="00BB7C37" w:rsidRDefault="004754EA" w:rsidP="004754EA">
      <w:pPr>
        <w:pStyle w:val="NurText"/>
        <w:rPr>
          <w:rFonts w:ascii="Times New Roman" w:hAnsi="Times New Roman"/>
        </w:rPr>
      </w:pPr>
      <w:r w:rsidRPr="00BB7C37">
        <w:rPr>
          <w:rFonts w:ascii="Times New Roman" w:hAnsi="Times New Roman"/>
        </w:rPr>
        <w:t>Die Dame des Hauses weinte und sagte: "Ich habe ihm das gegeben, weil ich kein Lachgas mehr hatte. Wenn ich sagen würde, dass es weg ist, hätte ich Angst, dass ich es nicht glauben würde. Ist das nicht eine gute Sache? Ich habe Oper studiert und habe nicht draußen gesungen. Ich bin ein Mädchen, was weiß ich schon über den Puderkopf und den Gesichtskopf? Die Tante muss nicht mit mir schimpfen, ich bin nicht von ihrer Familie gekauft. Ich werde nicht von ihrer Familie gekauft. Raider war damit beschäftigt, ihn zu ziehen und sagte: "Reden Sie keinen Unsinn." Tante Zhao war so wütend und fassungslos, dass sie auf ihn zukam und ihm zweimal ins Gesicht schlug. Raider und die anderen kamen, um ihn zu überreden: "Tantchen, sei nicht so gemein zu ihm, lass uns über ihn reden."</w:t>
      </w:r>
    </w:p>
    <w:p w14:paraId="3EDECB01" w14:textId="77777777" w:rsidR="004754EA" w:rsidRPr="00BB7C37" w:rsidRDefault="004754EA" w:rsidP="004754EA">
      <w:pPr>
        <w:pStyle w:val="NurText"/>
        <w:rPr>
          <w:rFonts w:ascii="Times New Roman" w:hAnsi="Times New Roman"/>
        </w:rPr>
      </w:pPr>
      <w:r w:rsidRPr="00BB7C37">
        <w:rPr>
          <w:rFonts w:ascii="Times New Roman" w:hAnsi="Times New Roman"/>
        </w:rPr>
        <w:t>Die Frau wurde zweimal geschlagen und weigerte sich, sich zu fügen, so dass sie sich herumrollte und schrie. Sie sagte: "Du kannst mich nicht schlagen, oder? Tun Sie es noch einmal, so wie Sie es getan haben. Ich lasse mich von Ihnen verprügeln und muss nicht mehr leben." Er schlug ihn in die Arme und bat ihn, ihn zu schlagen. Die Menschen werden überzeugt, während sie ziehen. Das erste, was Sie tun müssen, ist, sie loszulassen und zu sehen, wie sie zurechtkommen. Nun, da das Chaos König ist, was du auch zum Kämpfen kommst, komme ich auch zum Kämpfen, ganz so, wie es noch immer ist!" Als die Leute, die mit Tante Zhao draußen waren, dies hörten, nutzten sie die Situation und rezitierten die Worte des Buddha: "Es gibt einen Tag!" Und als die Ehefrauen, die einen Groll hegten, sahen, dass sie Fang Guan geschlagen hatten, nutzten sie auch ihren Wunsch aus.</w:t>
      </w:r>
    </w:p>
    <w:p w14:paraId="041EABE0" w14:textId="77777777" w:rsidR="004754EA" w:rsidRPr="00BB7C37" w:rsidRDefault="004754EA" w:rsidP="004754EA">
      <w:pPr>
        <w:pStyle w:val="NurText"/>
        <w:rPr>
          <w:rFonts w:ascii="Times New Roman" w:hAnsi="Times New Roman"/>
        </w:rPr>
      </w:pPr>
      <w:r w:rsidRPr="00BB7C37">
        <w:rPr>
          <w:rFonts w:ascii="Times New Roman" w:hAnsi="Times New Roman"/>
        </w:rPr>
        <w:t>Als die beiden den Brief hörten, suchten sie eifrig nach den beiden und sagten: "Fang Guan wird schikaniert, und wir sind nicht interessiert. Wir müssen einen großen Wirbel machen, damit wir darüber hinwegkommen." Die vier waren im Grunde ihres Herzens Kinder, und sie kümmerten sich nur um ihre Gefühle von Rechtschaffenheit und Wut, also rannten sie gemeinsam in den Hof von Yihong, ohne Rücksicht auf andere Dinge. Die vier rannten zusammen in den Hof von Yi Hong, und Dou Guan traf zuerst Tante Zhao am Kopf und verfehlte sie nur knapp. Auch die drei drängten sich zusammen und schrien, rissen die Hände und Köpfe hoch und wickelten Tante Zhao um sich. Das erste, was Sie tun müssen, ist, sich eine gute Vorstellung davon zu machen, worauf Sie sich einlassen. Das erste, was Sie tun müssen, ist, das Problem zu beseitigen. Wenn Sie eine Beschwerde haben, sagen Sie es einfach, es ist unzumutbar!" Tante Zhao war ratlos, also fluchte sie. Die beiden Offiziere, Rui Guan und Lotuswurzel, hielten ihre Arme links und rechts, Kwai Guan und Dou Guan hielten ihre Köpfe vorne und hinten. Sie sagten nur: "Nur wenn ihr uns vier zu Tode schlagt!" Fang Guan lag aufrecht auf dem Boden, weinend und sterbend.</w:t>
      </w:r>
    </w:p>
    <w:p w14:paraId="27B460E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Die drei kamen mit Ping'er und allen Schwiegertöchtern, und sie waren damit beschäftigt, die vier zu trinken. Der Grund dafür ist, dass Tante Zhao so wütend war, dass sie auf ihre Augen starrte, und ihre Sehnen waren dick. Sie und Li antworteten nicht, sondern tranken nur, um es den Vieren zu verbieten. Die erste davon ist die Tatsache, dass die beiden nicht gleich sind. Ich habe ein Wort mit der Tante zu besprechen, kein Wunder, dass die Mädchen sagen, sie wissen nicht, wo sie sind, also sind sie hier sauer. Tantchen, komm schnell mit mir." Sie und Li sagten mit einem Lächeln: "Bitte kommen Sie in die Halle und lassen Sie uns das besprechen."</w:t>
      </w:r>
    </w:p>
    <w:p w14:paraId="4DF758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Tante Zhao konnte nicht anders, als mit den dreien herauszukommen, aber der Mund war immer noch lang und kurz. Das erste, was Sie tun müssen, ist, sie loszuwerden. Er ist nicht gut, wie eine Katze oder ein Hund kratzen und beißen ein wenig, kann verziehen werden; nicht verziehen, sollte nur die Haushälterin </w:t>
      </w:r>
      <w:r w:rsidRPr="00BB7C37">
        <w:rPr>
          <w:rFonts w:ascii="Times New Roman" w:hAnsi="Times New Roman"/>
        </w:rPr>
        <w:lastRenderedPageBreak/>
        <w:t>Schwiegertöchter nennen, sagte zu ihm zu züchtigen. Sie sollten nicht respektlos sein, brüllen und schreien und den Anstand verlieren. Schauen Sie sich Tante Zhou an, wie kommt es, dass ihn niemand schikaniert und er nicht nach jemandem sucht, zu dem er gehen kann? Ich rate Tante Zhou, zurück in ihr Zimmer zu gehen und die Hitze von ihr zu nehmen, hören Sie nicht auf diesen Bastard, der Unsinn redet und die Leute dazu bringt, über Sie zu lachen, weil Sie dumm sind und umsonst Arbeit für andere machen. Wenn Sie wütend auf sie sind, sollten Sie sie ein paar Tage lang ertragen und auf ihre Rückkehr warten." Tante Zhao war sprachlos und musste zurück in ihr Zimmer gehen.</w:t>
      </w:r>
    </w:p>
    <w:p w14:paraId="251AC34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Was meinen Sie, ist es wert, darüber zu streiten? Das ist nicht anständig! Das erste, was Sie tun müssen, ist, sich eine gute Vorstellung von dem zu machen, was Sie tun. Je mehr ich darüber nachdachte, desto wütender wurde ich, so dass ich jemanden beauftragte, herauszufinden, wer das angezettelt hatte. Die Schwiegertöchter brauchten nur zuzustimmen und sahen sich an und lachten und sagten, dass sie im Meer nach Nadeln fischen würden. Sie sagten alle, sie suchten eine Nadel im Heuhaufen. Sie mussten die Leute von Tante Zhao und die Leute im Garten anrufen, um sie zu befragen, aber sie sagten alle, sie wüssten es nicht. Das Hauptziel des Unternehmens ist es, eine Lösung für das Problem zu finden. Jeder, der etwas Falsches sagt, wird bestraft." Tanchuns Wut ließ allmählich nach, und dann blieb sie stehen.</w:t>
      </w:r>
    </w:p>
    <w:p w14:paraId="0EC346F4"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Vorgestern hat der Beamte Lai Root Papier verbrannt, aber zum Glück war es der zweite Meister Bao selbst, der geantwortet hat, also hat er nichts gesagt. Heute schickte ich Seide zu dem Mädchen, sah ihn und die Tante Großmutter an einem Ort, wo sie sich einen halben Tag lang unterhielten und schwatzten, sah mich kommen, bevor sie weggingen." Das erste Mal, dass ich das hörte, obwohl ich die Nachteile kenne, aber auch erwartet, dass sie eine Partei sind, das Original sind unanständig abnormal, sie nur zugestimmt, aber auch weigerte sich, es zu beweisen.</w:t>
      </w:r>
    </w:p>
    <w:p w14:paraId="7485BA48"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wusste ich, dass ihre Enkelin, Xiao Cicada, diejenige war, die im Büro von Tanchun arbeitete und oft mit den Dienstmädchen im Zimmer einkaufte. An diesem Tag ging Tanchun nach dem Abendessen in die Halle, um Entscheidungen zu treffen, und Cui Mo war zu Hause, um sich um das Haus zu kümmern, also befahl sie Xiao Cicada, hinauszugehen und Xiao Xiao Er zu bitten, Torten zu kaufen. Sie sagte: "Ich habe gerade einen großen Hof gefegt und mein Rücken und meine Beine tun weh, also bitten Sie jemand anderen zu gehen." Cui Mo lachte und sagte: "Wen soll ich denn bitten zu gehen? Ich sage dir eine gute Sache: Du gehst zur Hintertür und sagst deiner Mutter, sie soll aufpassen." sagte er und erzählte ihm, was Ai Guan seiner Mutter erzählt hatte.</w:t>
      </w:r>
    </w:p>
    <w:p w14:paraId="49484C79" w14:textId="77777777" w:rsidR="004754EA" w:rsidRPr="00BB7C37" w:rsidRDefault="004754EA" w:rsidP="004754EA">
      <w:pPr>
        <w:pStyle w:val="NurText"/>
        <w:rPr>
          <w:rFonts w:ascii="Times New Roman" w:hAnsi="Times New Roman"/>
        </w:rPr>
      </w:pPr>
      <w:r w:rsidRPr="00BB7C37">
        <w:rPr>
          <w:rFonts w:ascii="Times New Roman" w:hAnsi="Times New Roman"/>
        </w:rPr>
        <w:t>Als die kleine Zikade davon hörte, war sie damit beschäftigt, das Geld zu nehmen und sagte: "Dieser kleine Huf versucht auch, Menschen zu fangen, warte, bis ich sage, dass er gehen soll." Als er das sagte, stand er auf und kam heraus. Als er die Hintertür erreichte, sah er, dass das Küchenpersonal auf der Treppe saß und tratschte, und Frau Xia war unter ihnen. Xiao Cicada befahl einer alten Frau, hinauszugehen, um Kuchen zu kaufen, und er schimpfte mit ihr und erzählte ihr, was sie gesagt hatte. Als sie das hörte, war sie wütend und ängstlich und wollte zu Ai Guan gehen, um ihn danach zu fragen, und zu Tan Chun, um sich über ihre Missstände zu beschweren. Die kleine Zikade war damit beschäftigt, sie zu stoppen, indem sie sagte: "Was sagst du zu deinem alten Mann? Woher wissen Sie das? Es ist keine gute Idee, noch einmal darüber zu sprechen. Ich sage Ihnen, dass Sie auf der Hut sein sollen, damit Sie eine Zeit lang nicht beschäftigt sind."</w:t>
      </w:r>
    </w:p>
    <w:p w14:paraId="75AAA295" w14:textId="77777777" w:rsidR="004754EA" w:rsidRPr="00BB7C37" w:rsidRDefault="004754EA" w:rsidP="004754EA">
      <w:pPr>
        <w:pStyle w:val="NurText"/>
        <w:rPr>
          <w:rFonts w:ascii="Times New Roman" w:hAnsi="Times New Roman"/>
        </w:rPr>
      </w:pPr>
      <w:r w:rsidRPr="00BB7C37">
        <w:rPr>
          <w:rFonts w:ascii="Times New Roman" w:hAnsi="Times New Roman"/>
        </w:rPr>
        <w:t>Während wir uns unterhielten, sahen wir plötzlich Fang Guan herankommen, der die Hoftür aufhielt und mit einem Lächeln zur Schwiegertochter der Familie Liu in der Küche sagte: "Tante Liu, Meister Bao Er hat gesagt: für das vegetarische Gericht zum Abendessen sollten wir etwas Kaltes und Saures nehmen, nur kein duftendes Öl darauf geben, damit es fettig wird." Die Familie Liu lachte und sagte: "Ich weiß. Warum hat man Sie heute hierher geschickt, um ihnen so wichtige Worte zu sagen? Wenn es Ihnen nichts ausmacht, salzig zu sein, kommen Sie rein und machen Sie einen Spaziergang." Gerade als Fang Guan hereinkam, brachte eine Frau plötzlich einen Teller mit Kuchen in ihrer Hand. Fang Guan sagte: "Wer hat diese heißen Torten gekauft? Ich werde zuerst ein Stück probieren." Xiao Cicada nahm es mit einer Hand und sagte: "Das ist das, was sie gekauft haben, interessiert Sie das noch?" Als die Familie Liu das sah, lachten sie und sagten: "Miss Fang, Sie lieben das, ich habe es hier, also habe ich es für Ihre Schwester zum Essen gekauft, er hat es nicht gegessen, es ist noch da, sauber und unberührt." Als er das sagte, nahm er einen Teller heraus und reichte ihn Fang Guan. Er sagte auch: "Warte, bis ich dir einen guten Tee gemacht habe." Er ist hineingegangen und hat nun den Tee abgefeuert.</w:t>
      </w:r>
    </w:p>
    <w:p w14:paraId="2E2C2C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Daraufhin nahm Fang Guan den Kuchen, hielt ihn Cicada vor das Gesicht und sagte: "Wer will schon deinen Kuchen essen, das ist doch kein Kuchen? Ich spreche nur zum Spaß darüber, du machst einen Kotau vor mir, ich esse es trotzdem nicht." Er sagte, er brach ein Stück des Kuchens in seiner Hand und warf es, um Tweedledee zu necken, lachte und sagte: "Tante Liu, fühl dich nicht schlecht, ich komme zurück und kaufe zwei Pfund für dich." Die kleine Zikade war so wütend, dass sie ihn verwirrt ansah und sagte: "Meister Lei hat Augen, wieso schlägt er diesen Übeltäter nicht?" Die Leute sagten alle: "Mädchen streiken, yo! Ich sehe </w:t>
      </w:r>
      <w:r w:rsidRPr="00BB7C37">
        <w:rPr>
          <w:rFonts w:ascii="Times New Roman" w:hAnsi="Times New Roman"/>
        </w:rPr>
        <w:lastRenderedPageBreak/>
        <w:t>sie jeden Tag." Ein paar von ihnen, die sahen, dass sie miteinander sprachen, hatten Angst, Ärger zu machen, also nahmen sie ihre Füße hoch und gingen weg. Die kleinen Zikaden wagten nicht viel zu sagen und gingen murmelnd davon.</w:t>
      </w:r>
    </w:p>
    <w:p w14:paraId="6FA6E873" w14:textId="77777777" w:rsidR="004754EA" w:rsidRPr="00BB7C37" w:rsidRDefault="004754EA" w:rsidP="004754EA">
      <w:pPr>
        <w:pStyle w:val="NurText"/>
        <w:rPr>
          <w:rFonts w:ascii="Times New Roman" w:hAnsi="Times New Roman"/>
        </w:rPr>
      </w:pPr>
      <w:r w:rsidRPr="00BB7C37">
        <w:rPr>
          <w:rFonts w:ascii="Times New Roman" w:hAnsi="Times New Roman"/>
        </w:rPr>
        <w:t>Als die Familie Liu sah, dass sich die Leute zerstreut hatten, kamen sie heraus und sagten zu Fangguan: "Hast du etwas über den vergangenen Tag gesagt?" Fangguan sagte: "Ja, das habe ich. Ich warte ein oder zwei Tage und dann werde ich darüber sprechen. Aber dieser Zhao und ich hatten wieder einen Streit. Haben Sie vorgestern den Rosentau genommen? Geht es ihm besser?" Die Familie Liu sagte: "Ja, ich habe alles gegessen. Er liebt es so sehr, dass er Sie nicht um mehr bitten kann." Fang Guan sagte: "Es ist nichts wert, ich werde einfach nach mehr für ihn fragen."</w:t>
      </w:r>
    </w:p>
    <w:p w14:paraId="71306F86"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die Familie Liu ein Mädchen hatte, sechzehn Jahre alt in diesem Jahr, obwohl die Tochter eines Kochs, sondern wurde mit Zeichen ähnlich wie Ping, Angriff, Yuanyu, lila geboren. Weil er der fünfte in der Reihe war, wurde er das fünfte Kind genannt. Aber er hatte eine Schwäche, also bekam er keinen Job. Die Familie Liu hat vor kurzem gesehen, dass die Dienstmädchen in Bao Yus Zimmer leichter waren, und sie haben gehört, dass Bao Yu sie in der Zukunft freilassen würde, also wollen sie sie jetzt dorthin schicken, um den Namen zu beantragen. Das Wichtigste ist, dass die Person, die das Oberhaupt der Familie ist, der Bote des Li Xiang Yuan ist, und er ist der aufmerksamste, und die Person, die Fang Guan dient, ist besser als andere Patinnen. Er war auch sehr gut zu Fangguan. Das Hauptziel des Unternehmens ist es, den bestmöglichen Service für seine Kunden zu bieten. Das Hauptziel des Unternehmens ist es, den bestmöglichen Service für seine Kunden zu bieten.</w:t>
      </w:r>
    </w:p>
    <w:p w14:paraId="6A33494F" w14:textId="77777777" w:rsidR="004754EA" w:rsidRPr="00BB7C37" w:rsidRDefault="004754EA" w:rsidP="004754EA">
      <w:pPr>
        <w:pStyle w:val="NurText"/>
        <w:rPr>
          <w:rFonts w:ascii="Times New Roman" w:hAnsi="Times New Roman"/>
        </w:rPr>
      </w:pPr>
      <w:r w:rsidRPr="00BB7C37">
        <w:rPr>
          <w:rFonts w:ascii="Times New Roman" w:hAnsi="Times New Roman"/>
        </w:rPr>
        <w:t>Das Vorwort ist kurz. Und sagen, dass, wenn Fang Guan zurück zu Yi Hong Yuan, antwortete Bao Yu. Das erste, was Sie tun müssen, ist, sich einen Überblick über Ihre Arbeit zu verschaffen. Als erstes fand er heraus, dass Tanchun ihn überredet hatte, zu gehen, und dann überredete er Fang Guan, in die Küche zu gehen, um zu reden. Als ich ihn das erste Mal zurückkommen sah, sagte er, er wolle etwas Rosentau für Liu Wu'er zum Essen, also sagte Bao Yu: "Ich esse nicht viel, also gib es ihm. Als erstes befahl er ihr, es herauszunehmen und sah, dass nicht mehr viel in der Flasche war, also gab er es Fang Guan.</w:t>
      </w:r>
    </w:p>
    <w:p w14:paraId="4C904F9D"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die Flasche, als die Familie Liu ihre Tochter hereinbrachte, um sich die Langeweile zu vertreiben. Nach einem kurzen Spaziergang um die monströse Ecke kehrten sie in die Küche zurück und tranken Tee und ruhten sich aus. Ich sah, dass Fang Guan eine kleine Glasflasche mitbrachte, die fünf Zentimeter hoch war, und als ich sie sah, befand sich eine halbe Flasche mit rougeähnlichem Saft darin, und ich dachte, es sei der westliche Wein, den Bao Yu aß. Die beiden Mütter und Töchter waren damit beschäftigt, "das Wasser zum Kochen zu bringen. Sie sollten sich hinsetzen." Fang Guan lachte und sagte: "Das ist alles, was übrig ist, also gebe ich es Ihnen mit der Flasche."</w:t>
      </w:r>
    </w:p>
    <w:p w14:paraId="574B13CC" w14:textId="77777777" w:rsidR="004754EA" w:rsidRPr="00BB7C37" w:rsidRDefault="004754EA" w:rsidP="004754EA">
      <w:pPr>
        <w:pStyle w:val="NurText"/>
        <w:rPr>
          <w:rFonts w:ascii="Times New Roman" w:hAnsi="Times New Roman"/>
        </w:rPr>
      </w:pPr>
      <w:r w:rsidRPr="00BB7C37">
        <w:rPr>
          <w:rFonts w:ascii="Times New Roman" w:hAnsi="Times New Roman"/>
        </w:rPr>
        <w:t>Als das fünfte Kind davon hörte, wusste es, dass es Rosentau war, also nahm es ihn und dankte Fang Guan. Er sagte: "Mir geht es heute besser, also bin ich zu einem Spaziergang reingekommen. In diesem hinteren Bereich gibt es nichts Interessantes, nur ein paar große Felsen, Bäume und die Rückwand des Hauses, aber ich habe keine wirklich gute Landschaft gesehen." Fang Guan sagte: "Warum bist du nicht nach vorne gegangen?" Die Familie Liu sagte: "Ich habe ihn nicht gebeten, weiterzumachen. Die Mädchen erkennen ihn nicht, und wenn jemand, der ihn nicht sieht, ihn sieht, gibt es viel Gerede. Morgen werde ich Sie bitten, ihn mit mir zu tragen, aber ich fürchte, es wird niemand da sein, der ihn mitnimmt. Als Fang Guan dies hörte, lachte er und sagte: "Wovor hast du Angst? Da bin ich." Die Familie Liu war damit beschäftigt zu sagen: "Ohhhhh! Mein Mädchen, wir sind nicht so dünnhäutig wie du." sagte er und schenkte Tee ein. Fang Guan wollte den Tee nicht essen, also nahm sie nur einen Schluck und ging. Die Familie Liu sagte: "Ich nehme hier die Hand auf, also schicke ich das fünfte Dienstmädchen weg."</w:t>
      </w:r>
    </w:p>
    <w:p w14:paraId="76436A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 sah, dass niemand da war, nahm er Fangguan und sagte: "Habe ich gesagt, was ich gesagt habe oder nicht?" Fang Guan lachte und sagte: "Kann ich dich nicht überreden? Ich hörte, dass im Haus noch zwei Menschennester fehlten, die nicht gefüllt worden waren: eines war das von Xiao Hong, das von Lian Ers Großmutter angefordert und ihr noch nicht gegeben worden war; das andere war das von Zhan'er, das ebenfalls nicht gefüllt worden war. Nun ist es nicht zu viel verlangt, Sie um einen zu bitten. Der Grund ist, dass Ping'er immer zu Rui Ren sagt: 'Wer Menschen und Geld bewegt, muss es für einen Tag nehmen und nehmen, und jetzt nimmt das dritte Mädchen Menschen für ein Floß.' Die Geschäftstätigkeit des Unternehmens besteht darin, der Öffentlichkeit eine breite Palette von Dienstleistungen anzubieten. Wenn Sie etwas sagen, um es zu widerlegen, dann werden Sie zu alt sein, um umzukehren. Und warten Sie auf eine kalte, die alte Dame, die Frau das Herz ist frei, nach dem Himmel ist eine große Sache, erste und der alte Sohn ein Gespräch, gibt es keinen Ausfall." Das fünfte Kind sagte: "Obwohl ich es sage, bin ich ängstlich und kann es nicht erwarten. Die erste Sache ist, dass ich meine Mutter aufmuntern kann, und ich werde nicht vergeblich aufgezogen worden sein; die zweite Sache ist, dass ich mehr Geld für den Monat haben werde, und die Familie wird entspannter sein; die dritte Sache ist, dass ich glücklich sein werde, und ich habe Angst, dass ich geheilt werde, auch wenn ich den Arzt um Medizin bitte, und ich werde das Geld der Familie </w:t>
      </w:r>
      <w:r w:rsidRPr="00BB7C37">
        <w:rPr>
          <w:rFonts w:ascii="Times New Roman" w:hAnsi="Times New Roman"/>
        </w:rPr>
        <w:lastRenderedPageBreak/>
        <w:t>sparen." Fangguan sagte: "Ich kenne alle deine Worte, also mach dir keine Sorgen." Nachdem er dies gesagt hatte, ging Fangguan weg.</w:t>
      </w:r>
    </w:p>
    <w:p w14:paraId="134D1DDC" w14:textId="77777777" w:rsidR="004754EA" w:rsidRPr="00BB7C37" w:rsidRDefault="004754EA" w:rsidP="004754EA">
      <w:pPr>
        <w:pStyle w:val="NurText"/>
        <w:rPr>
          <w:rFonts w:ascii="Times New Roman" w:hAnsi="Times New Roman"/>
        </w:rPr>
      </w:pPr>
      <w:r w:rsidRPr="00BB7C37">
        <w:rPr>
          <w:rFonts w:ascii="Times New Roman" w:hAnsi="Times New Roman"/>
        </w:rPr>
        <w:t>Der fünfte Sohn des Einzeltisches kam zurück und bedankte sich zusammen mit seiner Mutter bei Fangguan für ihre Freundlichkeit. Seine Mutter sagte: "Ich erwarte nicht mehr, dass ich diese Dinge bekomme. Obwohl es sich um eine kostbare Sache handelt, ist es auch heiß, wenn Sie zu viel davon essen. Es ist ein großer Gefallen, jemandem etwas davon zu geben." Das fünfte Kind fragte: "An wen?" Seine Mutter sagte: "Gib deiner Tante und deinem Onkel etwas davon, sie sind fieberkrank und wollen diese Dinge essen. Ich werde ihm eine halbe Tasse geben." Als er das hörte, sagte er einen halben Tag lang nichts, dann ging er mit seiner Mutter und schüttete einen halben Krug aus und stellte den Rest mit der Flasche in die Küche des Mannes. Das fünfte Kind grinste und sagte: "Ich denke, es wäre besser, es ihm nicht zu geben, denn wenn jemand danach fragt, wird es ein weiterer Zwischenfall sein." Seine Mutter sagte: "Davor habe ich keine Angst, was ist denn los? Wir haben so hart gearbeitet, um uns etwas zu verdienen, da ist es nur richtig. Sie sagte: "Ich will dir nicht zuhören, aber ich bin zum Haus seines Bruders gegangen. Sein Neffe legte sich hin, und als er das sah, waren sein Bruder, seine Schwägerin und sein Neffe glücklich. Nun nahm er kühles Wasser aus dem Brunnen und aß eine Schale davon, und sein Herz wurde erfrischt, und sein Haupt wurde gekühlt. Die verbleibende Hälfte der Schale wurde, mit Papier bedeckt, auf den Tisch gestellt.</w:t>
      </w:r>
    </w:p>
    <w:p w14:paraId="107F4EC7" w14:textId="77777777" w:rsidR="004754EA" w:rsidRPr="00BB7C37" w:rsidRDefault="004754EA" w:rsidP="004754EA">
      <w:pPr>
        <w:pStyle w:val="NurText"/>
        <w:rPr>
          <w:rFonts w:ascii="Times New Roman" w:hAnsi="Times New Roman"/>
        </w:rPr>
      </w:pPr>
      <w:r w:rsidRPr="00BB7C37">
        <w:rPr>
          <w:rFonts w:ascii="Times New Roman" w:hAnsi="Times New Roman"/>
        </w:rPr>
        <w:t>So kam es, dass ein paar Bedienstete der Familie (und gute Begleiter seines Neffen) kamen, um ihn krank zu sehen. Einer von ihnen hieß Qianhuai, der ein Verwandter von Tante Zhao war. Seine Eltern sind jetzt für die Buchhaltung zuständig, und er selbst wurde mit Jia Huan zur Schule geschickt. Weil er viel Geld hat, hat er noch nicht geheiratet, aber er hat die schönen fünf Kinder der Familie Liu gesehen und ist entschlossen, mit seinen Eltern zu sprechen, um sie zu heiraten. Er hatte auch seine Eltern gebeten, ihn zu heiraten. Die Liu-Eltern waren bereit, dies zu tun. Seine Eltern wagten es jedoch nicht, zuzustimmen. In letzter Zeit wollte er wieder in den Garten gehen und schob die Angelegenheit mehr und mehr beiseite, um erst drei oder fünf Jahre nach der Entlassung einen Schwiegersohn draußen zu wählen. Die Leute von Samuel Qians Familie sahen das, also taten sie es einfach. Aber er war so wütend und beschämt, dass er sich einen Ehemann suchen musste, um seinen Wunsch zu erfüllen. Heute kam er auch, um Lius Neffen zu besuchen, aber die Familie Liu wurde dort nicht erwartet.</w:t>
      </w:r>
    </w:p>
    <w:p w14:paraId="7EFDD133" w14:textId="77777777" w:rsidR="004754EA" w:rsidRPr="00BB7C37" w:rsidRDefault="004754EA" w:rsidP="004754EA">
      <w:pPr>
        <w:pStyle w:val="NurText"/>
        <w:rPr>
          <w:rFonts w:ascii="Times New Roman" w:hAnsi="Times New Roman"/>
        </w:rPr>
      </w:pPr>
      <w:r w:rsidRPr="00BB7C37">
        <w:rPr>
          <w:rFonts w:ascii="Times New Roman" w:hAnsi="Times New Roman"/>
        </w:rPr>
        <w:t>Als die Familie Liu sah, dass eine Gruppe von Leuten gekommen war und dass sich ein reicher Samuel darin befand, entschuldigten sie sich und standen auf, um zu gehen. Sein Bruder und seine Schwägerin waren damit beschäftigt, zu sagen: "Warum bist du ohne Tee gegangen? Es ist schwer für die Tante, sich zu erinnern." Die Familie Liu lachte und sagte: "Ich fürchte, der Reis wird drinnen herumgereicht. Wenn Sie sonst nichts zu tun haben, kommen Sie raus und besuchen Ihren Neffen." Seine Schwägerin nahm eine Papiertüte in die Schublade, nahm sie in die Hand, schickte die Liu-Familie in die Ecke, reichte sie der Liu-Familie und lachte: "Das ist dein Bruder gestern an der Tür der Klasse, der wusste, dass die Fünf-Tage-Klasse, ein ausländisches Vermögen nicht ausgestellt wurde, erst gestern ein Beamter aus Guangdong zu besuchen, schickte die oberen zwei kleinen Korb von Poria Creme, die Balance gab einen Korb von Menschen an der Tür als Geschenk, dein Bruder Diese wurden verteilt. Gestern Abend öffnete ich es und schaute es an, es war hübsch und weiß. Gesagt, um menschliche Milch zu nehmen und, jeden Morgen eine Uhr zu essen, die meisten Tonic; keine Milch, verwenden Sie Milch; und dann ist es kochendes weißes Wasser oder. Wir dachten, es sei nur das, was unsere Nichte essen kann, also schickten wir das kleine Mädchen am letzten Tag nach Hause, aber er sagte, die Tür sei verschlossen und sogar unsere Nichte sei hineingegangen. Ich wollte zu ihm und ihn dorthin bringen, aber ich dachte, die Meister sind nicht zu Hause, überall ist es eng, und ich habe nichts zu tun, was zu laufen? Das erste, was ich tun möchte, ist, die Menschen im Haus kennenzulernen. Die Tante ist gerade rechtzeitig gekommen, um es mir persönlich zu bringen."</w:t>
      </w:r>
    </w:p>
    <w:p w14:paraId="6A4F9879" w14:textId="77777777" w:rsidR="004754EA" w:rsidRPr="00BB7C37" w:rsidRDefault="004754EA" w:rsidP="004754EA">
      <w:pPr>
        <w:pStyle w:val="NurText"/>
        <w:rPr>
          <w:rFonts w:ascii="Times New Roman" w:hAnsi="Times New Roman"/>
        </w:rPr>
      </w:pPr>
      <w:r w:rsidRPr="00BB7C37">
        <w:rPr>
          <w:rFonts w:ascii="Times New Roman" w:hAnsi="Times New Roman"/>
        </w:rPr>
        <w:t>Liu's sagte, dass die Geburt leiden, machte Abschied zurück. Ging gerade zur Ecktür, nur um zu sehen, ein kleines Kind lachte und sagte: "wo du alter Mann ging? Der Leiter der dreimal zwei Fahrten, um Menschen zu rufen, um es passieren, sagte uns drei oder vier Menschen überall gefunden. Woher kommt Ihr alter Herr? Diese Straße ist nicht der Weg nach Hause, deshalb bin ich misstrauisch." Die Familie Liu lachte und sagte: "Guter kleiner Affenjunge, du redest auch mit mir Unsinn, ich komme zurück und frage dich."</w:t>
      </w:r>
    </w:p>
    <w:p w14:paraId="0A99390B"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332E21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"nicht eine Weisheit ohne einen einzigen Vorfall wachsen zu lassen" stammt aus Song - Shi Wei Bai, "Jianzhong Jingguo Continuing Lamp Record - Band 2 - Suzhou Ding Hui Dao Hai Zen-Meister": "Der Mönch fragte: 'Was bedeutet das Erscheinen des Buddhas in der Welt, das bereits komplizierte Worte mit sich gebracht hat? ' Der Meister sagte: "Du darfst keinen Fehler machen, wenn du jemanden triffst. Der Mönch sagte: "Nicht wegen einer Sache, nicht um eine Weisheit zu entwickeln." (Ursache: persönliche Erfahrung.) Und auch Song-Shih Goh Ming "Lian Deng Huiyao-Dao Yan Zen-Meister:" "Old Zhao Zhou über achtzehn wird die gebrochene Heimat und verstreuten Häusern zu lösen, vergeblich für das Drama, obwohl, wie es ist, nicht wegen einer Angelegenheit, nicht wachsen eine Weisheit." Das bedeutet, dass man nicht an Weisheit und Erfahrung wachsen kann, ohne ein einziges Ereignis zu erleben. Es bedeutet, dass </w:t>
      </w:r>
      <w:r w:rsidRPr="00BB7C37">
        <w:rPr>
          <w:rFonts w:ascii="Times New Roman" w:hAnsi="Times New Roman"/>
        </w:rPr>
        <w:lastRenderedPageBreak/>
        <w:t xml:space="preserve">Erfahrung die eigene Weisheit und Erfahrung vergrößern kann. Es deutet meist darauf hin, dass man auch aus Misserfolgen eine Lehre ziehen kann. </w:t>
      </w:r>
    </w:p>
    <w:p w14:paraId="0BD0C8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Trauer - bezieht sich auf Jia Mutter, Lady Wang, usw., die bei der Beerdigung von Taifei dabei waren. Die Trauer: Ursprünglich ein Schimpfwort, d.h. Schimpfen über Leute, die trinken oder herumlaufen, so kam es, dass Jia-Mutter und andere bei der Beerdigung dabei waren und so die Leute verfluchten. </w:t>
      </w:r>
    </w:p>
    <w:p w14:paraId="63A48C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Fan Tou--Der alte gebräuchliche Spitzname für eine Prostituierte wird hier verwendet, um Mädchen zu schelten, die in Opern gesungen haben. Drei Arten von Menschen und zwei Arten von Menschen--Der Begriff bezieht sich auf die Einteilung der Menschen in drei, sechs und neun Klassen. </w:t>
      </w:r>
    </w:p>
    <w:p w14:paraId="3AB9901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Gewicht einer Person zu wiegen und in eine kleine Schale zu legen - dasselbe wie "eine Person anzusehen und in eine kleine Schale zu legen" unten. Die Metapher bedeutet, dass eine Person mit hohem Status geschmeichelt und eine Person mit niedrigem Status unterschätzt wird. </w:t>
      </w:r>
    </w:p>
    <w:p w14:paraId="7BD9045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Mei Xiang ist eine Dienerin. In den alten Tagen nahmen die meisten Dienstmädchen den Namen "Mei Xiang" an, so dass er zu einem Ersatz für das Dienstmädchen wurde. Daher ist "Meixiang verehrt" dasselbe wie ein Sklave und ein Sklave verehrt (als Geschwister verehrt), was auch dasselbe ist wie "alle sind Sklaven". Hier bedeutet es, dass Tante Zhao auch eine Dienerin ist und nicht der Herr. </w:t>
      </w:r>
    </w:p>
    <w:p w14:paraId="4F8761F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Turner - ist ein Wärmetopf, dünnhalsig mit großem Bauch und aufgeweiteter Öffnung, meist aus Zinn oder Kupfer. Es kann zum Erwärmen von Wein sowohl in kochendem Wasser als auch über offenem Feuer verwendet werden. </w:t>
      </w:r>
    </w:p>
    <w:p w14:paraId="17C6A9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 occupy one's hands - mit den Händen Arbeit haben (z. B. Nudeln kochen usw.), die man für eine Weile nicht beiseite legen kann. </w:t>
      </w:r>
    </w:p>
    <w:p w14:paraId="3B6E2D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stammt aus Yuan-Li Xingfus "Paos Weisheit im Buch der grauen Anhängsel": "Mutter, belästige deine Familie nicht und bringe die Leute nicht umsonst zum Lachen. Ich werde meine Mutter heute verlassen und nach Bianjing fahren, um meinen Onkel zu suchen, damit ich meine eigene Operation durchführen kann." Es bedeutet, dass die Familie nicht in Harmonie ist, oft viel Lärm und Chaos macht, und es gibt keinen Frieden. </w:t>
      </w:r>
    </w:p>
    <w:p w14:paraId="0CD21275" w14:textId="77777777" w:rsidR="004754EA" w:rsidRPr="00BB7C37" w:rsidRDefault="004754EA" w:rsidP="004754EA">
      <w:pPr>
        <w:pStyle w:val="NurText"/>
        <w:rPr>
          <w:rFonts w:ascii="Times New Roman" w:hAnsi="Times New Roman"/>
        </w:rPr>
      </w:pPr>
    </w:p>
    <w:p w14:paraId="721AD423" w14:textId="77777777" w:rsidR="004754EA" w:rsidRPr="00BB7C37" w:rsidRDefault="004754EA" w:rsidP="004754EA">
      <w:pPr>
        <w:pStyle w:val="NurText"/>
        <w:rPr>
          <w:rFonts w:ascii="Times New Roman" w:hAnsi="Times New Roman"/>
        </w:rPr>
      </w:pPr>
      <w:r w:rsidRPr="00BB7C37">
        <w:rPr>
          <w:rFonts w:ascii="Times New Roman" w:hAnsi="Times New Roman"/>
        </w:rPr>
        <w:t>Einundsechzigste</w:t>
      </w:r>
    </w:p>
    <w:p w14:paraId="0A49476B" w14:textId="77777777" w:rsidR="004754EA" w:rsidRPr="00BB7C37" w:rsidRDefault="004754EA" w:rsidP="004754EA">
      <w:pPr>
        <w:pStyle w:val="NurText"/>
        <w:rPr>
          <w:rFonts w:ascii="Times New Roman" w:hAnsi="Times New Roman"/>
        </w:rPr>
      </w:pPr>
      <w:r w:rsidRPr="00BB7C37">
        <w:rPr>
          <w:rFonts w:ascii="Times New Roman" w:hAnsi="Times New Roman"/>
        </w:rPr>
        <w:t>lit. eine Ratte aus Angst vor der Jade werfen, um die Beute zu verbergen</w:t>
      </w:r>
    </w:p>
    <w:p w14:paraId="38457B5C" w14:textId="77777777" w:rsidR="004754EA" w:rsidRPr="00BB7C37" w:rsidRDefault="004754EA" w:rsidP="004754EA">
      <w:pPr>
        <w:pStyle w:val="NurText"/>
        <w:rPr>
          <w:rFonts w:ascii="Times New Roman" w:hAnsi="Times New Roman"/>
        </w:rPr>
      </w:pPr>
      <w:r w:rsidRPr="00BB7C37">
        <w:rPr>
          <w:rFonts w:ascii="Times New Roman" w:hAnsi="Times New Roman"/>
        </w:rPr>
        <w:t>(b) Zu Unrecht zu urteilen und über die Ausführung der Rechte eines Gefangenen zu entscheiden</w:t>
      </w:r>
    </w:p>
    <w:p w14:paraId="5C9A47B2" w14:textId="77777777" w:rsidR="004754EA" w:rsidRPr="00BB7C37" w:rsidRDefault="004754EA" w:rsidP="004754EA">
      <w:pPr>
        <w:pStyle w:val="NurText"/>
        <w:rPr>
          <w:rFonts w:ascii="Times New Roman" w:hAnsi="Times New Roman"/>
        </w:rPr>
      </w:pPr>
      <w:r w:rsidRPr="00BB7C37">
        <w:rPr>
          <w:rFonts w:ascii="Times New Roman" w:hAnsi="Times New Roman"/>
        </w:rPr>
        <w:t>Der jüngste Sohn der Familie Liu hörte die Worte des jüngsten Sohnes und lachte: "Guter Affenjunge, deine eigene Tante ging zum wilden alten Mann, du bekommst keinen Onkel? Was ist der Zweifel? Bitten Sie mich nicht, Ihnen den Kopfteilbezug vom Kopf zu ziehen. Öffnen Sie nicht die Tür und lassen Sie mich rein." Der Junge drückte die Tür nicht auf, sondern lachte und sagte: "Gute Tante, wenn du reingehst, dann klau wenigstens ein paar Aprikosen und belohne mich mit Essen. Ich warte hier immer. Wenn Sie das vergessen, werde ich Ihnen nicht um Mitternacht die Tür öffnen, um Öl zu kaufen, und ich werde Ihnen nicht zustimmen, also lassen Sie mich rufen." Liu spuckte: "Du bist in einer Ohnmacht, dieses Jahr ist immer noch besser als die vorherigen Jahre? Sie haben all diese Dinge an die Mütter weitergegeben. Sie sehen alle aus, als hätten sie sich im Gesicht gekratzt, und wenn sie unter dem Baum vorbeigehen, sind ihre Augen wie bleiche Hühner, und sie bewegen ihre Früchte! Aber deine Tante und dein Onkel, zwei oder drei Verwandte haben das Sagen, wie kommt es, dass sie nicht bei ihnen, sondern bei mir danach fragen? Das ist eine Scheunenratte, die eine Krähe um Futter bittet - es sind keine auf der Wache, aber einige fliegen?"</w:t>
      </w:r>
    </w:p>
    <w:p w14:paraId="25BD5840" w14:textId="77777777" w:rsidR="004754EA" w:rsidRPr="00BB7C37" w:rsidRDefault="004754EA" w:rsidP="004754EA">
      <w:pPr>
        <w:pStyle w:val="NurText"/>
        <w:rPr>
          <w:rFonts w:ascii="Times New Roman" w:hAnsi="Times New Roman"/>
        </w:rPr>
      </w:pPr>
      <w:r w:rsidRPr="00BB7C37">
        <w:rPr>
          <w:rFonts w:ascii="Times New Roman" w:hAnsi="Times New Roman"/>
        </w:rPr>
        <w:t>Der Junge lachte, "Aye! Nein, nur dieses Gerede. Ich denke, Ihr alter Herr wird mich von nun an nicht mehr brauchen. Wenn Sie einen guten Platz haben, können Sie sich in Zukunft oft an uns wenden, solange wir ihm mehr versprechen." Als er das hörte, lachte Liu und sagte: "Du kleiner Affengeist spielst schon wieder Streiche. Was ist so toll an deiner Schwester?" Der Junge lachte: "Du brauchst mich nicht zu überreden, das wusste ich schon. Sie sind die einzigen, die innere Fasern haben, aber haben wir nicht auch innere Fasern? Auch wenn ich hier bin, um der Polizei zuzuhören, gibt es zwei Schwestern im Haus, die anständig sind, was wird vor mir verborgen?"</w:t>
      </w:r>
    </w:p>
    <w:p w14:paraId="6BEF47E5"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hörte er eine andere alte Frau an der Tür rufen: "Kleines Äffchen, schicke schnell deine Tante Liu, wenn du nicht wiederkommst, kommst du zu spät." Als er dies hörte, stieß er die Tür auf und sagte mit einem Lächeln: "Seien Sie nicht beschäftigt, ich komme schon." Einerseits kam er in die Küche, und obwohl mehrere Begleiter da waren, trauten sie sich nicht, sich zu benehmen, und warteten darauf, dass er bei der Verteilung vermitteln würde - andererseits fragte er die Leute: "Wo ist das fünfte Mädchen hin?" Sie sagten alle: "Sie gingen in die Teestube, um ihre Schwestern zu suchen." Als die Familie Liu dies hörte, legten sie die Fu Ling-Sahne beiseite und verteilten das Geschirr nach dem Kopf des Hauses.</w:t>
      </w:r>
    </w:p>
    <w:p w14:paraId="55A6025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Plötzlich sah sie, wie das kleine Dienstmädchen in Yingchuns Zimmer, Lianhua'er, kam und sagte: "Schwester Siqi sagte, sie wolle eine Schale mit Eiern, zart gedünstet." Die Familie Liu sagte: "Es ist die gleiche ehrenvolle Sache. Ich weiß nicht wie, aber die Eier sind dieses Jahr so knapp, dass ich sie nicht für zehn Dollar das Stück finden kann. Gestern habe ich Congee und Reis zu meinen Verwandten geschickt, und </w:t>
      </w:r>
      <w:r w:rsidRPr="00BB7C37">
        <w:rPr>
          <w:rFonts w:ascii="Times New Roman" w:hAnsi="Times New Roman"/>
        </w:rPr>
        <w:lastRenderedPageBreak/>
        <w:t>vier oder fünf Käufer sind losgezogen und haben es geschafft, 2.000 Eier zu bekommen. Du kannst sie ihm geben und sie an einem anderen Tag essen."</w:t>
      </w:r>
    </w:p>
    <w:p w14:paraId="5CB3CD71" w14:textId="77777777" w:rsidR="004754EA" w:rsidRPr="00BB7C37" w:rsidRDefault="004754EA" w:rsidP="004754EA">
      <w:pPr>
        <w:pStyle w:val="NurText"/>
        <w:rPr>
          <w:rFonts w:ascii="Times New Roman" w:hAnsi="Times New Roman"/>
        </w:rPr>
      </w:pPr>
      <w:r w:rsidRPr="00BB7C37">
        <w:rPr>
          <w:rFonts w:ascii="Times New Roman" w:hAnsi="Times New Roman"/>
        </w:rPr>
        <w:t>Lianhua'er sagte: "Vorgestern wollte ich Tofu, du hast ranzigen gemacht und ihm gesagt, er soll mich ausschimpfen; heute wollte ich Eier, und es waren keine mehr da. Ich glaube nicht, dass es keine Eier mehr gibt, verlangen Sie nicht von mir, sie zu finden." Er sagte: "Ich kann nicht glauben, dass es keine Eier gibt. Sind Sie so gut? Die Eier, die Sie essen, sind vom Anteil des Meisters, warum sind Sie so aufgebracht? Es ist ja nicht so, dass du die Eier gelegt hast und deshalb Angst hast, dass die Leute sie essen."</w:t>
      </w:r>
    </w:p>
    <w:p w14:paraId="78DD5717" w14:textId="77777777" w:rsidR="004754EA" w:rsidRPr="00BB7C37" w:rsidRDefault="004754EA" w:rsidP="004754EA">
      <w:pPr>
        <w:pStyle w:val="NurText"/>
        <w:rPr>
          <w:rFonts w:ascii="Times New Roman" w:hAnsi="Times New Roman"/>
        </w:rPr>
      </w:pPr>
      <w:r w:rsidRPr="00BB7C37">
        <w:rPr>
          <w:rFonts w:ascii="Times New Roman" w:hAnsi="Times New Roman"/>
        </w:rPr>
        <w:t>Die Familie Liou ließ die Arbeit in ihren Händen fallen, kam auf sie zu und sagte: "Reden Sie nicht so einen Unsinn! Deine Mutter ist diejenige, die die Eier gelegt hat! Alle zusammen ließen diese wenigen, vorbereiteten Gerichte auf den schwimmenden Pferden, die Mädchen wollen noch nicht auf, bereit, die dringenden Kinder zu treffen. Sie essen, wenn ein Schrei zum Aufstehen, nicht gut, auch die Eier sind weg. Sie sind in einem großen Haus, und Sie wissen nur, dass Eier gewöhnliche Dinge sind, aber Sie kennen den Markt des Außenhandels nicht. Es gab ein Jahr, in dem es keine Strohstangen mehr gab. Ich riet ihnen, dass sie jeden Tag feinen und weißen Reis und fette Hühner und Enten essen sollten, damit sie damit auskommen könnten. Wenn Sie es satt haben, Innereien zu essen, werden Sie jeden Tag eine neue Geschichte erzählen: Eier, Tofu, Gluten, gebratener Rettich mit Soße, und Sie trauen sich, Ihren Geschmack zu ändern. Aber ich habe Ihnen nicht versprochen, dass alle an einem Ort das Gleiche haben, das sind zehn oder so. Ich muss nicht dem Meister der ersten Stufe dienen, sondern nur den Meister der zweiten Stufe vorbereiten."</w:t>
      </w:r>
    </w:p>
    <w:p w14:paraId="5E6314E6" w14:textId="77777777" w:rsidR="004754EA" w:rsidRPr="00BB7C37" w:rsidRDefault="004754EA" w:rsidP="004754EA">
      <w:pPr>
        <w:pStyle w:val="NurText"/>
        <w:rPr>
          <w:rFonts w:ascii="Times New Roman" w:hAnsi="Times New Roman"/>
        </w:rPr>
      </w:pPr>
      <w:r w:rsidRPr="00BB7C37">
        <w:rPr>
          <w:rFonts w:ascii="Times New Roman" w:hAnsi="Times New Roman"/>
        </w:rPr>
        <w:t>Als Lianhua'er das hörte, wurde sie rot und rief: "Wer will denn jeden Tag was von dir? Sie sagen, solche zwei Autos. Ich bitte Sie nicht, mitzukommen, nicht umsonst, aber wozu? Vorgestern, Chunyan kam, sagte Qingwen Schwester wollen artemisia Stange zu essen, wie Sie beschäftigt auch gefragt, Fleisch gebratenes Huhn gebraten? Tatsache ist, dass man für viele Dinge, die man tun muss, kein gutes Angebot bekommt, sondern sie selbst erledigen muss. Jetzt benutzt du mich als Floß und sagst, dass ich für alle da bin."</w:t>
      </w:r>
    </w:p>
    <w:p w14:paraId="1A25AC06" w14:textId="77777777" w:rsidR="004754EA" w:rsidRPr="00BB7C37" w:rsidRDefault="004754EA" w:rsidP="004754EA">
      <w:pPr>
        <w:pStyle w:val="NurText"/>
        <w:rPr>
          <w:rFonts w:ascii="Times New Roman" w:hAnsi="Times New Roman"/>
        </w:rPr>
      </w:pPr>
      <w:r w:rsidRPr="00BB7C37">
        <w:rPr>
          <w:rFonts w:ascii="Times New Roman" w:hAnsi="Times New Roman"/>
        </w:rPr>
        <w:t>Willows Familie war damit beschäftigt, zu sagen: "Amitabha! Diese Leute haben schon alles gesehen. Der erste Tag, nicht zu erwähnen, den Vortag, da das alte Jahr, das Haus gelegentlich unabhängig von den Mädchen, Schwestern wollen eine halbe Art, die nicht zuerst das Geld nehmen, um eine weitere Ergänzung zu kaufen hinzufügen? Der Name ist gut. Das Hauptgeschäft des Unternehmens ist die Bereitstellung einer breiten Palette von Produkten und Dienstleistungen für die Öffentlichkeit. Auch dieses Element zwei Mahlzeiten noch nicht halten kann, sondern auch nicht stehen kann dieser Punkt dies, dass Punkt, dass? Sie essen nicht, was Sie kaufen, und wollen etwas anderes. Wenn dies der Fall ist, ist es besser, um die Frau zurück, fügen Sie einige weitere Fälle, auch wie der Koch Zimmer, um die alte Dame Mahlzeit, alle Gemüse und Gemüse der Welt mit einem Wasser-Teller geschrieben, jeden Tag zu drehen, um zu essen, zu einem Monat jetzt ziemlich gut gezählt. Auch vorgestern, die drei Mädchen und der Schatz Mädchen durch Zufall diskutiert, um ein Salz und Öl gebratenen Bohnensprossen zu essen, jetzt schickte eine Schwester mit 500 Geld zu mir. Ich lachte und sagte: "Die beiden Mädchen sind der dickbäuchige Maitreya Buddha, aber sie können nicht 500 Geld essen. Ich kann es mir leisten, zwanzig oder dreißig Dollar dafür zu bezahlen.' Ich beeilte mich, das Geld zurückzuschicken, aber schließlich nahm ich es nicht an und sagte, dass ich mit Wein zum Essen belohnt werden würde. Die Küche ist jetzt drinnen, und die Leute im Haus können nicht garantiert werden, nicht zu plaudern, ein Salz und eine Soße, das ist nicht das Geld zu kaufen? Es ist nicht gut, wenn Sie es nicht geben, aber wenn Sie es tun, haben Sie keinen Ausgleich. Du nimmst dieses Geld, als Gegenleistung für das, worüber sie geplaudert haben.'' Das ist das Mädchen, das den Körper versteht, wir denken bei ihm nur an Buddha. Ich bin Tante Zhao nicht böse, wenn ich das höre, aber sie sagte, es sei zu billig für mich, und alle zehn Tage schickte sie auch ein kleines Mädchen, um dies und das zu finden, aber ich lache. Sie sind zu einem Beispiel geworden, entweder dies, oder das, wo ich diese Kompensation habe?"</w:t>
      </w:r>
    </w:p>
    <w:p w14:paraId="32452E4F" w14:textId="77777777" w:rsidR="004754EA" w:rsidRPr="00BB7C37" w:rsidRDefault="004754EA" w:rsidP="004754EA">
      <w:pPr>
        <w:pStyle w:val="NurText"/>
        <w:rPr>
          <w:rFonts w:ascii="Times New Roman" w:hAnsi="Times New Roman"/>
        </w:rPr>
      </w:pPr>
      <w:r w:rsidRPr="00BB7C37">
        <w:rPr>
          <w:rFonts w:ascii="Times New Roman" w:hAnsi="Times New Roman"/>
        </w:rPr>
        <w:t>Während das Chaos weiterging, sah ich, dass Siqi jemanden geschickt hatte, um Lotus'er wieder zu hetzen und zu ihm zu sagen: "Wenn du hier tot bist, warum gehst du dann nicht zurück?" Als Lianhua'er zurückkam, fügte er eine Geschichte hinzu und erzählte sie Siqi. Als Siqi dies hörte, brannte sein Herz vor Wut. In diesem Moment, als er mit dem Bedienen von Yingchun fertig war, brachte er die kleinen Mädchen mit und sah viele Leute essen. Als sie ihn kommen sahen, standen sie alle auf und lächelten und ließen sich hinsetzen. Siqi befahl daraufhin den kleinen Mägden: "Das ganze Gemüse im Schrank, werft es einfach raus und verfüttert es an die Hunde, es kann nicht jeder verdienen!" Die kleinen Mägde waren eifrig bei der Sache und packten sie mit allen Händen und Füßen und warfen sie herum.</w:t>
      </w:r>
    </w:p>
    <w:p w14:paraId="230E55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Menge geriet in Panik, und sie drängten Siqi: "Verstehen Sie die Worte der Kinder nicht falsch, Fräulein. Selbst wenn Frau Liu acht Köpfe hätte, würde sie es nicht wagen, Sie zu beleidigen. Es ist wahr, dass Eier schwer zu kaufen sind. Gerade haben wir auch gesagt, dass er nicht weiß, was gut oder schlecht ist, und dass er sein Verhalten ändern muss, egal was es ist. Er ist zur Vernunft gekommen und hat sie in aller Eile gedämpft. Wenn Sie mir nicht glauben, sehen Sie sich das Feuer an." Siqi wurde durch die freundlichen Worte der Leute dazu gebracht, sich zu beruhigen. Die kleinen Mädchen mussten nicht alles fallen lassen und zogen weg. Siqi sagte und schimpfte eine Weile, aber die Familie Liu ließ die Schüssel fallen und warf den </w:t>
      </w:r>
      <w:r w:rsidRPr="00BB7C37">
        <w:rPr>
          <w:rFonts w:ascii="Times New Roman" w:hAnsi="Times New Roman"/>
        </w:rPr>
        <w:lastRenderedPageBreak/>
        <w:t>Teller weg, und dampfte eine Schüssel mit Eiern und schickte sie ihnen. Siqi spritzte alles auf den Boden. Die Leute überredet zu gehen. Der Mann kam zurück und traute sich nicht, etwas zu sagen, aus Angst, wieder Ärger zu verursachen.</w:t>
      </w:r>
    </w:p>
    <w:p w14:paraId="77E5ABCE" w14:textId="77777777" w:rsidR="004754EA" w:rsidRPr="00BB7C37" w:rsidRDefault="004754EA" w:rsidP="004754EA">
      <w:pPr>
        <w:pStyle w:val="NurText"/>
        <w:rPr>
          <w:rFonts w:ascii="Times New Roman" w:hAnsi="Times New Roman"/>
        </w:rPr>
      </w:pPr>
      <w:r w:rsidRPr="00BB7C37">
        <w:rPr>
          <w:rFonts w:ascii="Times New Roman" w:hAnsi="Times New Roman"/>
        </w:rPr>
        <w:t>Die Familie Liu schickte seine Tochter eine Suppe zu trinken, aß eine halbe Schüssel Brei, und wird Poring Creme Abschnitt sagte. Das fünfte Kind hat es gehört, also möchte ich etwas teilen, um Fang Guan zu geben. So wickelte ich eine andere Hälfte mit Papier, wenn die Dämmerung ist dünn, ich kam zu finden, Fang Guan, und glücklich, dass niemand gefragt. Er kam am Eingang des Hofes an, konnte aber nicht hineingehen, also stand er vor einem Rosenstrauß und beobachtete aus der Ferne.</w:t>
      </w:r>
    </w:p>
    <w:p w14:paraId="40FCFA98" w14:textId="77777777" w:rsidR="004754EA" w:rsidRPr="00BB7C37" w:rsidRDefault="004754EA" w:rsidP="004754EA">
      <w:pPr>
        <w:pStyle w:val="NurText"/>
        <w:rPr>
          <w:rFonts w:ascii="Times New Roman" w:hAnsi="Times New Roman"/>
        </w:rPr>
      </w:pPr>
      <w:r w:rsidRPr="00BB7C37">
        <w:rPr>
          <w:rFonts w:ascii="Times New Roman" w:hAnsi="Times New Roman"/>
        </w:rPr>
        <w:t>Es gab eine Teestunde, aber zufällig kam Chunyan heraus und war damit beschäftigt, nach vorne zu rufen. Chunyan wusste nicht, welcher es war, aber als sie zu ihm kam, fragte sie: "Was machst du da?" Das fünfte Kind lachte und sagte: "Ruf Fang Guan, ich werde mit ihm reden." Chun Yan lachte leise und sagte: "Sie sind zu ungeduldig, Sie werden in zehn Tagen hier sein. Gerade ist er vorausgefahren, Sie sollten also auf ihn warten. Ansonsten, wenn Sie etwas zu sagen haben, sagen Sie es mir, und ich werde es ihm sagen. Ich fürchte, Sie können nicht warten, aber ich fürchte, die Gartentür ist geschlossen." Fünf Kinder werden Fu Ling Sahne zu Chun Yan, und sagte, das ist Fu Ling Sahne, wie zu essen, wie zu profitieren: "Ich habe einige, um ihn zu schicken, übergeben Sie Mühe zu ihm ist." Nachdem er das gesagt hatte, ging er zurück.</w:t>
      </w:r>
    </w:p>
    <w:p w14:paraId="44265D54" w14:textId="77777777" w:rsidR="004754EA" w:rsidRPr="00BB7C37" w:rsidRDefault="004754EA" w:rsidP="004754EA">
      <w:pPr>
        <w:pStyle w:val="NurText"/>
        <w:rPr>
          <w:rFonts w:ascii="Times New Roman" w:hAnsi="Times New Roman"/>
        </w:rPr>
      </w:pPr>
      <w:r w:rsidRPr="00BB7C37">
        <w:rPr>
          <w:rFonts w:ascii="Times New Roman" w:hAnsi="Times New Roman"/>
        </w:rPr>
        <w:t>Als sie am Polygon X entlanggingen, sahen sie plötzlich die Familie von Lin Zhixiao mit einigen Dienstmädchen kommen. Das fünfte Kind konnte sich nicht verstecken, also musste es hochkommen und "Hallo" sagen. Die Familie Lin fragte: "Ich hörte, Sie seien krank, warum sind Sie hierher gekommen?" Das fünfte Kind lächelte und sagte: "Mir geht es seit zwei Tagen besser, deshalb bin ich mit meiner Mutter hierher gekommen, um mich zu entspannen. Meine Mutter hat mich gezwungen, in den Hof des Elysiums zu gehen, um den Kerl abzuliefern." Die Familie von Lin Zhixiao sagte: "Das ist eine Abschweifung. Ich sah deine Mutter hinausgehen, bevor ich die Tür schloss. Wenn deine Mutter dich gebeten hatte zu gehen, wie konnte er mir dann nicht sagen, dass du hier bist? Was soll das heißen, du bist rausgegangen und hast mich gebeten, die Tür zu schließen? Aber du hast gelogen." Als sie dies hörte, hatte sie keine Antwort, sondern sagte: "Meine Mutter hatte mir gesagt, ich solle es gleich am Morgen holen, aber ich hatte es vergessen. Ich hatte Angst, dass meine Mutter fälschlicherweise denken könnte, ich wäre zuerst dorthin gegangen, also habe ich es Tantchen nicht gesagt."</w:t>
      </w:r>
    </w:p>
    <w:p w14:paraId="0ED73DA1" w14:textId="77777777" w:rsidR="004754EA" w:rsidRPr="00BB7C37" w:rsidRDefault="004754EA" w:rsidP="004754EA">
      <w:pPr>
        <w:pStyle w:val="NurText"/>
        <w:rPr>
          <w:rFonts w:ascii="Times New Roman" w:hAnsi="Times New Roman"/>
        </w:rPr>
      </w:pPr>
      <w:r w:rsidRPr="00BB7C37">
        <w:rPr>
          <w:rFonts w:ascii="Times New Roman" w:hAnsi="Times New Roman"/>
        </w:rPr>
        <w:t>Lin Zhixiaos Familie hörte, dass seine Worte unverblümt und vage waren; und weil Yushu'er vor kurzem sagte, dass dort im Hauptraum etwas verloren gegangen sei, und mehrere Dienstmädchen sich gegenseitig belogen hätten, und es keinen Besitzer gab: Sie waren misstrauisch. Aber zufällig kamen Xiao Cicada, Lianhua'er und mehrere Schwiegertöchter, um dies zu sehen, und sagten: "Großmutter Lin sollte ihn untersuchen: in diesen zwei Tagen ist er nicht wie hierher gelaufen, heimtückisch, weiß nicht, was zu tun ist." Xiao Cicada fügte hinzu: "Genau. Gestern sagte Schwester Yu Chuan Er, dass der Schrank im Ohrenzimmer der Frau geöffnet worden war und eine Reihe von Kleinigkeiten fehlten. Lians zweite Großmutter schickte Fräulein Ping und Schwester Yushu'er, um nach etwas Rosentau zu fragen, aber wer wusste schon, dass auch ein Glas fehlte, so dass ich nicht wusste, dass ich noch nicht danach suchte." Lianhua'er lachte, "Das habe ich nicht gehört. Heute habe ich einen Krug mit Tau gesehen."</w:t>
      </w:r>
    </w:p>
    <w:p w14:paraId="7264025B" w14:textId="77777777" w:rsidR="004754EA" w:rsidRPr="00BB7C37" w:rsidRDefault="004754EA" w:rsidP="004754EA">
      <w:pPr>
        <w:pStyle w:val="NurText"/>
        <w:rPr>
          <w:rFonts w:ascii="Times New Roman" w:hAnsi="Times New Roman"/>
        </w:rPr>
      </w:pPr>
      <w:r w:rsidRPr="00BB7C37">
        <w:rPr>
          <w:rFonts w:ascii="Times New Roman" w:hAnsi="Times New Roman"/>
        </w:rPr>
        <w:t>Die Lin Zhixiao Familie ist wegen dieser Angelegenheit kein Meister, jeden Tag Feng Sister'er machen Ping'er ihn drücken, einmal hörte dies, beschäftigt fragen, wo. Als sie das hörte, fragte sie, wo es sei, und Lotus sagte: "In ihrer Küche." Als Lin Zhixiaos Familie dies hörte, bestellten sie eine Laterne und brachten alle mit, um nach ihr zu suchen. Das fünfte Kind sagte ängstlich: "Es wurde mir von Fang Guan gegeben, der im Haus von Meister Bao war." Lin Zhixiaos Familie sagte daraufhin: "Egal, was Sie sind, es gibt Beweise für das Diebesgut, ich werde es einfach melden und Ihr Meister soll es verteidigen." Während er das sagte, betrat er die Küche. Er nahm die Tau-Flasche mit heraus. Ich befürchte, dass noch andere Dinge gestohlen wurden, und suchte sorgfältig und bekam eine Packung Poria-Creme. Die erste davon ist eine Packung Poring-Creme.</w:t>
      </w:r>
    </w:p>
    <w:p w14:paraId="01BB5818" w14:textId="77777777" w:rsidR="004754EA" w:rsidRPr="00BB7C37" w:rsidRDefault="004754EA" w:rsidP="004754EA">
      <w:pPr>
        <w:pStyle w:val="NurText"/>
        <w:rPr>
          <w:rFonts w:ascii="Times New Roman" w:hAnsi="Times New Roman"/>
        </w:rPr>
      </w:pPr>
      <w:r w:rsidRPr="00BB7C37">
        <w:rPr>
          <w:rFonts w:ascii="Times New Roman" w:hAnsi="Times New Roman"/>
        </w:rPr>
        <w:t>Zu dieser Zeit ignorierte Li Fu die Angelegenheiten, weil Lan'er krank war, und befahl nur, Tan Chun zu sehen. Tanchun hatte bereits in ihr Zimmer zurückgekehrt, die Menschen wieder in, die Dienstmädchen sind in den Hof zu kühlen, Tanchun innerhalb der Wäsche, nur die Service-Buch wieder in, einen halben Tag aus sagte: "Das Mädchen weiß, sagte Ihnen zu finden Ping'er, zurück zu der zweiten Großmutter." Die Lin Zhixiao-Familie brauchte nur zur Phönix-Seite hinauszuführen, suchte zuerst Ping'er, ging hinein und kehrte nach Phönix zurück.</w:t>
      </w:r>
    </w:p>
    <w:p w14:paraId="0B2F4E1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sie das hörte, befahl sie: "Schlagt seine Mutter mit vierzig Brettern und werft sie hinaus, und lasst sie niemals durch die zweite Tür gehen. Schlage das fünfte Kind mit vierzig Schlägen auf das Brett und gib es sofort der Bank, entweder zum Verkauf oder zur Zuteilung an andere." Ping'er hörte zu und wies Lin Zhixiaos Familie an, wie es ihm gesagt worden war. Das fünfte Kind war so verängstigt, dass es weinte und weinte, und kniete vor Ping'er nieder und erzählte ihr von Fang Guan. Das erste, was Sie tun müssen, ist, Fangguan morgen zu fragen, und Sie werden die Wahrheit erfahren. Aber diese Poria-Creme schickte am Tag </w:t>
      </w:r>
      <w:r w:rsidRPr="00BB7C37">
        <w:rPr>
          <w:rFonts w:ascii="Times New Roman" w:hAnsi="Times New Roman"/>
        </w:rPr>
        <w:lastRenderedPageBreak/>
        <w:t>zuvor, sondern auch für die alte Dame warten, kam die Frau zurück zu sehen, bevor sie es wagen, sich zu bewegen, sollte dies nicht weg zu stehlen." Fünf Kinder sahen die Frage, beschäftigt und sein Onkel schickte einen Abschnitt zu sagen, aus. Das erste, was Sie tun müssen, ist, sich eine gute Vorstellung von dem zu machen, was Sie tun. Das erste, was Sie tun müssen, ist, sich eine gute Vorstellung von dem zu machen, was Sie tun. Überlassen wir ihn den Nachtwächtern und warten wir bis morgen, wenn ich zu Oma zurückkehre." Lin Zhixiaos Familie wagte es nicht, ungehorsam zu sein, also mussten sie ihn herausbringen und ihn den Schwiegertöchtern geben, die ihn die Nacht über bewacht hatten, und dann gingen sie selbst weg.</w:t>
      </w:r>
    </w:p>
    <w:p w14:paraId="30D372C5" w14:textId="77777777" w:rsidR="004754EA" w:rsidRPr="00BB7C37" w:rsidRDefault="004754EA" w:rsidP="004754EA">
      <w:pPr>
        <w:pStyle w:val="NurText"/>
        <w:rPr>
          <w:rFonts w:ascii="Times New Roman" w:hAnsi="Times New Roman"/>
        </w:rPr>
      </w:pPr>
      <w:r w:rsidRPr="00BB7C37">
        <w:rPr>
          <w:rFonts w:ascii="Times New Roman" w:hAnsi="Times New Roman"/>
        </w:rPr>
        <w:t>Hier stand das fünfte Kind unter Hausarrest und traute sich nicht weiter zu gehen. Einige seiner Schwiegertöchter rieten ihm und sagten: "Du solltest so etwas nicht tun." Einige von ihnen beschwerten sich: "Wir können uns nicht einmal für eine richtige Schicht hinsetzen, und sie haben einen Dieb gemacht, um uns zu bewachen. Wenn wir ihn nicht sehen und er stirbt oder entkommt, ist es unsere Schuld." Und diejenigen, die mit der Liu-Familie verfeindet waren, nutzten dies aus und kamen, um ihn zu verspotten. Die fünf Kinder waren wütend und gekränkt, aber sie konnten sich nirgends beklagen; sie waren schwach und krank, und in dieser Nacht, als sie an Tee ohne Tee, an Wasser ohne Wasser, an Schlaf ohne Kissen dachten, wimmerten und weinten sie die ganze Nacht.</w:t>
      </w:r>
    </w:p>
    <w:p w14:paraId="3AE6B2B2" w14:textId="77777777" w:rsidR="004754EA" w:rsidRPr="00BB7C37" w:rsidRDefault="004754EA" w:rsidP="004754EA">
      <w:pPr>
        <w:pStyle w:val="NurText"/>
        <w:rPr>
          <w:rFonts w:ascii="Times New Roman" w:hAnsi="Times New Roman"/>
        </w:rPr>
      </w:pPr>
      <w:r w:rsidRPr="00BB7C37">
        <w:rPr>
          <w:rFonts w:ascii="Times New Roman" w:hAnsi="Times New Roman"/>
        </w:rPr>
        <w:t>Sie standen alle früh am Morgen auf und kamen leise, um einige Dinge von Ping'er zu kaufen. Sie schmeichelten ihm für seine Einfalt und erzählten ihm von den vielen Missetaten seiner Mutter. Ping'er reagierte auf alle von ihnen. Er schickte sie weg, besuchte aber im Stillen Raider und fragte ihn, ob es wahr sei, dass Fang Guan ihm Rosentau gegeben habe. Ich weiß nicht, wem Fang Guan es gegeben hat." Also fragte sie Fang Guan erneut. Als Fangguan dies hörte, war sie schockiert und sagte schnell, dass sie es ihm gegeben hatte.</w:t>
      </w:r>
    </w:p>
    <w:p w14:paraId="3F6217AA" w14:textId="77777777" w:rsidR="004754EA" w:rsidRPr="00BB7C37" w:rsidRDefault="004754EA" w:rsidP="004754EA">
      <w:pPr>
        <w:pStyle w:val="NurText"/>
        <w:rPr>
          <w:rFonts w:ascii="Times New Roman" w:hAnsi="Times New Roman"/>
        </w:rPr>
      </w:pPr>
      <w:r w:rsidRPr="00BB7C37">
        <w:rPr>
          <w:rFonts w:ascii="Times New Roman" w:hAnsi="Times New Roman"/>
        </w:rPr>
        <w:t>Der Beamte sagte dann zu Bao Yu. Das Hauptgeschäft des Unternehmens ist die Bereitstellung einer breiten Palette von Produkten und Dienstleistungen für seine Kunden. Wenn Sie hören, dass es die Tür seines Onkels zu bekommen, hat sein Onkel nicht, ist nicht die gute Absicht der anderen, sondern von uns eingerahmt?" Es geht nicht nur um das Geschäft des Unternehmens, sondern auch um das Geschäft des Unternehmens. Gute Schwester, du kannst ihn einfach bitten zu sagen, dass Fang Guan es dir gegeben hat, und es wird vorbei sein." Ping'er lachte und sagte: "Das ist wahr, aber er hat schon gestern Abend gesagt, dass sein Onkel es ihm gegeben hat, wie kann er also sagen, dass Sie es ihm gegeben haben? Der Frost verloren gibt es keinen Besitzer, jetzt gibt es gestohlenen Beweis der weißen Freigabe, und wer zu finden? Wer ist bereit, das zuzugeben? Die Menschen sind vielleicht auch nicht überzeugt."</w:t>
      </w:r>
    </w:p>
    <w:p w14:paraId="3132B15F" w14:textId="77777777" w:rsidR="004754EA" w:rsidRPr="00BB7C37" w:rsidRDefault="004754EA" w:rsidP="004754EA">
      <w:pPr>
        <w:pStyle w:val="NurText"/>
        <w:rPr>
          <w:rFonts w:ascii="Times New Roman" w:hAnsi="Times New Roman"/>
        </w:rPr>
      </w:pPr>
      <w:r w:rsidRPr="00BB7C37">
        <w:rPr>
          <w:rFonts w:ascii="Times New Roman" w:hAnsi="Times New Roman"/>
        </w:rPr>
        <w:t>Qing Wen kam und lachte: "Der Tau auf der Seite der Frau, es gibt keinen anderen, es war eindeutig Cai Yun, der ihn gestohlen und Huan gegeben hat, Sie können Unsinn reden." Das erste, was Sie tun müssen, ist, sich eine gute Vorstellung von dem zu machen, was Sie tun. Dieses Mal Yu Chuan Er ist ängstlich weinen, leise fragen ihn, er wird antworten, Yu Chuan Er auch aufhören, wir auch gemischt, nicht zu fragen, wer ist bereit, diese Angelegenheit zu nehmen? Aber ich hasse es, dass Caiyun nicht nur nicht antwortete, sondern Yu Chuan Er auch noch bedrängte und behauptete, er hätte es weggestohlen. Die beiden Menschen in der Waffe, der erste Streit des Vereinigten Hauses sind sich bewusst, wie wir so tun, dass nichts passiert ist? Die beiden haben sich zum ersten Mal gestritten. Ich weiß nicht, ob derjenige, der wegen Diebstahls geklagt hat, der Dieb ist, und es gibt keine Beweise für gestohlene Waren, wie soll ich ihn anzeigen?"</w:t>
      </w:r>
    </w:p>
    <w:p w14:paraId="00CB5079" w14:textId="77777777" w:rsidR="004754EA" w:rsidRPr="00BB7C37" w:rsidRDefault="004754EA" w:rsidP="004754EA">
      <w:pPr>
        <w:pStyle w:val="NurText"/>
        <w:rPr>
          <w:rFonts w:ascii="Times New Roman" w:hAnsi="Times New Roman"/>
        </w:rPr>
      </w:pPr>
      <w:r w:rsidRPr="00BB7C37">
        <w:rPr>
          <w:rFonts w:ascii="Times New Roman" w:hAnsi="Times New Roman"/>
        </w:rPr>
        <w:t>Baoyu sagte: "Auch diese Angelegenheit, ich sollte auch bis: sagen, dass die ursprüngliche Ich will sie zu erschrecken, um zu spielen, ruhig stahl die Frau kommen. Dann werden die beiden Dinge beendet sein." Das erste, was Sie tun müssen, ist, sich eine gute Vorstellung von dem zu machen, was Sie tun. Aber wenn die Frau davon erfährt, wird sie sagen, dass du kindisch bist und nicht weißt, was gut oder schlecht ist." Ping'er lachte und sagte: "Das ist eine Kleinigkeit. Ich habe Angst, dass ich wieder den Anstand eines guten Menschen verletze. Ich habe Angst, die Ehre eines guten Mannes zu verletzen. Ich kümmere mich um niemanden außer um diese eine Person. Ich habe Mitleid mit ihm, denn er weigert sich, die Jadevase zu verletzen, nur um die Maus zu schlagen." sagte er und streckte seine drei Finger aus. Als ich das zum ersten Mal hörte, wusste ich, dass er über Tanchun sprach, und jeder war damit beschäftigt zu sagen: "Aber das ist es, was wir hier tun sollten."</w:t>
      </w:r>
    </w:p>
    <w:p w14:paraId="12DAE5F6" w14:textId="77777777" w:rsidR="004754EA" w:rsidRPr="00BB7C37" w:rsidRDefault="004754EA" w:rsidP="004754EA">
      <w:pPr>
        <w:pStyle w:val="NurText"/>
        <w:rPr>
          <w:rFonts w:ascii="Times New Roman" w:hAnsi="Times New Roman"/>
        </w:rPr>
      </w:pPr>
      <w:r w:rsidRPr="00BB7C37">
        <w:rPr>
          <w:rFonts w:ascii="Times New Roman" w:hAnsi="Times New Roman"/>
        </w:rPr>
        <w:t>Die beiden Sünder, Caiyun und Yushu'er, mussten herbeigerufen werden und um Erlaubnis gebeten werden. Wenn nicht, werden sie nicht sagen, dass sie es aus diesem Grund tun, aber wie ich habe keine Möglichkeit zu fragen. Wenn sie hier fertig sind, werden sie später mehr und mehr stehlen, und es wird ihnen egal sein." Der Angreifer lachte und sagte: "Genau, auch du musst einen Boden hinterlassen."</w:t>
      </w:r>
    </w:p>
    <w:p w14:paraId="72B4C41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Ping'er befahl dann einem von ihnen, die beiden anzurufen und sagte: "Keine Panik, der Dieb ist schon da." Yu Chuan Er fragte zuerst: "Wo ist der Dieb?" Ping'er sagte: "Er ist jetzt im Haus der zweiten Großmutter und wird alles beantworten, was man ihn fragt. Ich weiß in meinem Herzen, dass er es nicht gestohlen hat, aber es tut mir leid, dass er Angst hatte und es zugegeben hat. Ich weiß in meinem Herzen, dass er es nicht gestohlen hat. Ich würde es gerne sagen, aber der Dieb ist eine gute Schwester und ich; der Besitzer des Hauses ist gewöhnlich, und es verletzt den Anstand eines guten Mannes: so ist es schwierig. Ich musste den </w:t>
      </w:r>
      <w:r w:rsidRPr="00BB7C37">
        <w:rPr>
          <w:rFonts w:ascii="Times New Roman" w:hAnsi="Times New Roman"/>
        </w:rPr>
        <w:lastRenderedPageBreak/>
        <w:t>zweiten Meister Bao anflehen, zuzustimmen, dass es allen gut geht. Jetzt muss ich euch zwei fragen, oder was? Wenn Sie von nun an vorsichtig sein wollen, um den Anstand zu bewahren, sollten Sie den Zweiten Meister Bao bitten, zuzustimmen; andernfalls werde ich zur Zweiten Großmutter zurückkehren, tun Sie den Menschen nichts Unrechtes."</w:t>
      </w:r>
    </w:p>
    <w:p w14:paraId="1BD394C4"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Ich sage Ihnen, was ich gesagt habe: Es ist wahr, dass ich von Tante Zhao angefleht wurde, etwas zu stehlen, also habe ich etwas nach Huan mitgenommen. Die Tatsache, dass ich welche genommen habe, um sie Huan zu geben, ist wahr. Auch wenn die Frau zu Hause war, haben wir welche genommen, und es ist üblich, dass jeder von uns sie anderen gibt. Ursprünglich hatte ich gesagt, dass es in ein paar Tagen vorbei sein würde, aber jetzt, wo ich jemandem Unrecht getan hatte, konnte ich es nicht mehr in meinem Herzen ertragen. Die Schwester hat mich sogar zu meiner Großmutter zurückgebracht, und dann sollte alles vorbei sein."</w:t>
      </w:r>
    </w:p>
    <w:p w14:paraId="1EFEDC60" w14:textId="77777777" w:rsidR="004754EA" w:rsidRPr="00BB7C37" w:rsidRDefault="004754EA" w:rsidP="004754EA">
      <w:pPr>
        <w:pStyle w:val="NurText"/>
        <w:rPr>
          <w:rFonts w:ascii="Times New Roman" w:hAnsi="Times New Roman"/>
        </w:rPr>
      </w:pPr>
      <w:r w:rsidRPr="00BB7C37">
        <w:rPr>
          <w:rFonts w:ascii="Times New Roman" w:hAnsi="Times New Roman"/>
        </w:rPr>
        <w:t>Als die Leute das hörten, waren sie alle erstaunt, dass er so viel Mut zur Leber hatte. Als ich Sie das erste Mal sah, war ich so überrascht. Jetzt brauche ich keine Antwort von Ihnen, ich sage nur, dass ich es leise gestohlen habe, um Sie zu erschrecken. Ich hätte es zugeben sollen. Ich bitte Sie nur darum, sich in Zukunft etwas Ärger zu ersparen, und wir werden alle gut zurechtkommen." Caiyun sagte: "Warum sollte ich Sie bitten, zuzugeben, was ich getan habe? Ich sollte derjenige sein, der den Tod erleidet." Ping'er und Raider sagten: "Das ist nicht das, was ich gesagt habe. Wenn Sie antworten würden, müssten Sie Tante Zhao sagen, dass sie wieder kommen soll, und wenn das dritte Mädchen das hört, würde sie dann nicht wieder wütend sein? Der zweite Herr des Hauses, der zweite Herr des Hauses, hätte dem zustimmen müssen. Das erste, was Sie tun müssen, ist vorsichtig zu sein. Aber in Zukunft müssen wir vorsichtiger sein. Ich bin mir nicht sicher, was ich nehmen soll, warte wenigstens, bis die Frau nach Hause kommt, dann können die Leute sogar das Haus sehen, wir haben nichts damit zu tun." Das Haus ist nicht einmal den Menschen gegeben, wir haben nichts damit zu tun", hörte Caiyun, senkte den Kopf und dachte darüber nach, um sich dann zu fügen.</w:t>
      </w:r>
    </w:p>
    <w:p w14:paraId="3259190E" w14:textId="77777777" w:rsidR="004754EA" w:rsidRPr="00BB7C37" w:rsidRDefault="004754EA" w:rsidP="004754EA">
      <w:pPr>
        <w:pStyle w:val="NurText"/>
        <w:rPr>
          <w:rFonts w:ascii="Times New Roman" w:hAnsi="Times New Roman"/>
        </w:rPr>
      </w:pPr>
      <w:r w:rsidRPr="00BB7C37">
        <w:rPr>
          <w:rFonts w:ascii="Times New Roman" w:hAnsi="Times New Roman"/>
        </w:rPr>
        <w:t>So haben wir vereinbart, Ping'er nahm seine beiden und Fangguan, in der letzten Nacht Zimmer, rief das fünfte Kind, das Poring Creme einen Abschnitt, sondern auch ruhig lehrte ihn zu sagen, dass die Fangguan zu geben. Fünf Kinder bedanken sich. Ping'er brachte sie an seine Seite und sah die Familie von Lin Zhixiao, die einige Schwiegertöchter anführte und die Familie von Liu begleitete, die lange Zeit wartete.</w:t>
      </w:r>
    </w:p>
    <w:p w14:paraId="1F23012F" w14:textId="77777777" w:rsidR="004754EA" w:rsidRPr="00BB7C37" w:rsidRDefault="004754EA" w:rsidP="004754EA">
      <w:pPr>
        <w:pStyle w:val="NurText"/>
        <w:rPr>
          <w:rFonts w:ascii="Times New Roman" w:hAnsi="Times New Roman"/>
        </w:rPr>
      </w:pPr>
      <w:r w:rsidRPr="00BB7C37">
        <w:rPr>
          <w:rFonts w:ascii="Times New Roman" w:hAnsi="Times New Roman"/>
        </w:rPr>
        <w:t>Lin Zhixiaos Familie sagte auch zu Ping'er: "Heute Morgen wurde er in den Garten begleitet, und ich hatte Angst, dass es niemanden geben würde, der das Frühstück im Garten serviert, also habe ich vorübergehend die Frau von Qin Xian geschickt, um das Essen für die Mädchen zu servieren." Ping'er sagte: "Wer ist die Frau von Qin Xian? Ich kenne sie nicht sehr gut." Die Familie von Lin Zhixiao sagte: "Er ist derjenige, der nachts in die südliche Ecke des Gartens geht, tagsüber gibt es nichts zu tun, deshalb kennen sich die Mädchen nicht. Er ist groß und einsam, mit großen Augen, und ist der sauberste von allen." Yu Chuan Er sagte: "Das ist richtig. Wie konntest du das vergessen, Schwester? Er ist mit der Tante des zweiten Mädchens, Siqi, zusammen. Obwohl Siqis Vater von der Seite des Großmeisters ist, ist sein Onkel von unserer Seite."</w:t>
      </w:r>
    </w:p>
    <w:p w14:paraId="1CF12C69" w14:textId="77777777" w:rsidR="004754EA" w:rsidRPr="00BB7C37" w:rsidRDefault="004754EA" w:rsidP="004754EA">
      <w:pPr>
        <w:pStyle w:val="NurText"/>
        <w:rPr>
          <w:rFonts w:ascii="Times New Roman" w:hAnsi="Times New Roman"/>
        </w:rPr>
      </w:pPr>
      <w:r w:rsidRPr="00BB7C37">
        <w:rPr>
          <w:rFonts w:ascii="Times New Roman" w:hAnsi="Times New Roman"/>
        </w:rPr>
        <w:t>Als Ping'er das hörte, dachte sie daran und lachte: "Oh! Wenn du gesagt hättest, dass er es war, hätte ich es verstanden." Sie lachte auch: "Das war zu voreilig. Nun die Sache, acht des Wassers fiel aus dem Stein, auch am Tag vor der Frau das Haus verloren hat auch der Besitzer. Es war Bao Yu, der an diesem Tag vorbeikam, und diese beiden Sünder wussten nicht, was sie wollten, aber diese beiden Sünder schmollten ihn an und sagten, dass Frau nicht zu Hause sei und sich nicht traue, es zu nehmen. Die beiden Hurensöhne waren sich dessen nicht bewusst, also gingen sie hinein und holten etwas heraus. Die beiden Sünder wussten es nicht und bekamen Angst. Nun, da Baoyu hörte, dass er andere mitgebracht hatte, erzählte mir die Partei ausführlich und nahm etwas heraus, das ich sehen sollte, ein Stück desselben. Die Poring-Creme ist auch Bao Yu bekam draußen, sondern hatte auch viele Menschen belohnt, nicht nur den Garten Menschen haben, auch die Mütter zu diskutieren, um Verwandte zu essen, und an die Menschen weitergeleitet. Tatsächlich sind es aber nicht nur die Menschen, die im Garten sind, sondern auch die, die in der Familie sind. Sie haben ihre eigene persönliche Beziehung zueinander, ist auch eine gemeinsame Sache. Vorgestern stehen die beiden Körbe noch im Ratssaal, das gute Original-Siegel wurde nicht angerührt, wie kann man Schurken aufmischen? Ich werde darüber sprechen, wenn ich wieder bei meiner Großmutter bin."</w:t>
      </w:r>
    </w:p>
    <w:p w14:paraId="6B4184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zu Ihrer Familie zurückzukehren. Das erste Mal, als ich den Mann sah, war ich mitten in einem Kampf. Die anderen Leute bettelten und flehten ihn an, zu gehen, und er konnte nicht zwei gute Worte beiseite legen, ihm einen Holzkohlekorb zum Tragen geben, was er nicht akzeptierte? Wenn wir daran glauben, wie können wir die Menschen beherrschen, wenn die großen Dinge in der Zukunft so sind? Wir müssen dies sorgfältig verfolgen. Ich denke, bringen Sie alle Dienstmädchen in das Haus der Frau, obwohl es nicht angemessen ist, zu foltern, aber lassen Sie sie nur unter der Sonne mit einer magnetischen Fliese knien, und geben Sie ihnen keinen Tee und Reis. Ein Tag nicht zu sagen, ein Tag knien, ist das Eisen, ein Tag auch geschafft, zu beichten." Und sagte auch: "Fliegen nicht halten keine Naht von Eiern, obwohl die Liu-Familie nicht stehlen, am Ende einige Schatten, Talent sagte er. Obwohl nicht auf die Strafe von Dieben </w:t>
      </w:r>
      <w:r w:rsidRPr="00BB7C37">
        <w:rPr>
          <w:rFonts w:ascii="Times New Roman" w:hAnsi="Times New Roman"/>
        </w:rPr>
        <w:lastRenderedPageBreak/>
        <w:t>hinzugefügt, sondern auch aus dem Einsatz entlassen. Die ursprünglichen Kräfte des Gerichts sind falsch, am Ende wird es durch ihn nicht verschlimmert."</w:t>
      </w:r>
    </w:p>
    <w:p w14:paraId="4B9058FB" w14:textId="77777777" w:rsidR="004754EA" w:rsidRPr="00BB7C37" w:rsidRDefault="004754EA" w:rsidP="004754EA">
      <w:pPr>
        <w:pStyle w:val="NurText"/>
        <w:rPr>
          <w:rFonts w:ascii="Times New Roman" w:hAnsi="Times New Roman"/>
        </w:rPr>
      </w:pPr>
      <w:r w:rsidRPr="00BB7C37">
        <w:rPr>
          <w:rFonts w:ascii="Times New Roman" w:hAnsi="Times New Roman"/>
        </w:rPr>
        <w:t>Ping'er sagte: "Warum sollte man sich darüber Gedanken machen? Ich muss loslassen, wenn ich muss, was ist schon dabei, ich bin froh, Gnade zu geben. Ich sage, auch wenn man sich in diesem Haus hundertprozentig Sorgen macht, wird man am Ende auf die andere Seite des Hauses zurückkehren, nicht um einen Hass auf den Bösewicht zu erzeugen und die Leute zu beschweren. Ich bin mir nicht sicher, ob es daran liegt, dass ich zu viel gearbeitet habe und ich wütend und verletzt bin. Jetzt kann man die Hälfte sehen und die andere Hälfte nicht, das ist alles." Die Frau, die dies sagte, lachte und sagte: "Lass es sein, es gibt keinen Grund, sich zu ärgern." Ping'er lachte und sagte: "Das ist eine ernste Angelegenheit." Nachdem sie das gesagt hatte, drehte sie sich um, kam heraus und verteilte die Karten eine nach der anderen.</w:t>
      </w:r>
    </w:p>
    <w:p w14:paraId="7BB26B1F"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06C491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Werfen Sie die Ratte - Werfen: etwas nehmen und es hinüberwerfen. Eifersucht: Skrupel. Aus einem alten Sprichwort, siehe Han - Jia Yi, "Chen Zheng Shu" (allgemein bekannt als "Sicherheitspolitik"): "Das Sprichwort in der Li sagt: 'Willst du eine Maus werfen und Skrupel haben.' Auch dies ist ein gutes Sprichwort. Wenn eine Maus in der Nähe eines Gefäßes ist, hat sie immer noch Angst, es nicht zu werfen, aus Angst, das Gefäß zu verletzen, geschweige denn den nahen Herrn deines Ministers!" Es bedeutet, dass man etwas werfen möchte, um die Maus zu treffen, aber Angst hat, die Waffe daneben zu zerbrechen. In der ursprünglichen Metapher geht es darum, dass man einen verräterischen Minister in der Nähe des Kaisers loswerden will, aber Angst hat, ihn zu verletzen. Es wird auch als allgemeine Metapher für den Wunsch verwendet, eine böse Person loszuwerden, aber man hat Skrupel. </w:t>
      </w:r>
    </w:p>
    <w:p w14:paraId="3E11A46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Kopfteildeckel - das heißt, der Kopfteil-(Toiletten-)Deckel. Dies bezieht sich auf eine alte Frisur für kleine Jungen: das Haar wird rundherum rasiert und nur der Oberkopf bleibt übrig, geformt wie ein Kopfteil-Eimerdeckel, daher der Name. </w:t>
      </w:r>
    </w:p>
    <w:p w14:paraId="45DD8BE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Piu Ma Er - d.h. eine kleine Menge an Gewürzen oder kleinen Gerichten, die auf das Gericht oder die Suppennudeln gelegt werden, um diese zu aromatisieren oder farblich zu betonen. </w:t>
      </w:r>
    </w:p>
    <w:p w14:paraId="5F4D71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Wassertafel - diente zur Aufzeichnung und kann gewaschen werden bemaltes Holzbrett, ähnlich der heutigen Tafel. Ming - Lang Ying "sieben Reparatur Klasse Manuskript" Band 26 Wolke: "gemeinsam zu langen dünnen Brett, beschichtet mit Öl-Pulver, genannt Jane Bord, um seine einfach zu entfernen, das falsche Wort und Papier sparen. Die Regierung verwendet, genannt das Wasser Platte, Abdeckung nehmen das Wasser kann auf den Schmutz und klar, Kreditvergabe Gerechtigkeit nach dem Wort und Wiederverwendung Ohr." </w:t>
      </w:r>
    </w:p>
    <w:p w14:paraId="38FC2E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Maitreya Buddha mit einem großen Bauch─Hier wird es als Metapher für eine Person mit einer großen Menge an Nahrung verwendet. Maitreya: Der Name des Bodhisattva. Die Legende besagt, dass er der Sohn eines Brahmanen war und 5,6 Milliarden und 70 Millionen Jahre im Tusita-Himmel lebte, bevor er auf der Erde geboren wurde und ein Buddha wurde. Der "Maitreya-Buddha mit großem Bauch" bezieht sich auf die Inkarnation des Maitreya-Buddha. Er stammte aus Fenghua (heute Teil von Jianghong) im späteren Liang der Fünf Dynastien, war unter seinem Dharma-Namen Changtingzi bekannt und wurde auch der "Stoffbeutel-Mönch" genannt, weil er oft einen Stoffbeutel trug. Er hatte eine breite Stirn und einen großen Bauch, und sein Mund war immer offen vor Lachen. Die Legende besagt, dass er vor seinem Tod den folgenden Vers rezitierte: "Maitreya ist wirklich Maitreya, der in Hunderte von Milliarden von Körpern aufgeteilt ist. Deshalb betrachteten ihn die Menschen später als eine Inkarnation des Maitreya Buddha und nannten ihn "Maitreya Buddha" oder "Buddha der Freude" und ließen seine Statue im Tempel aufstellen. </w:t>
      </w:r>
    </w:p>
    <w:p w14:paraId="3D9D668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Lone Abductor - bezieht sich hier auf die Wangenknochen. Der alte Brauch besagt, dass Frauen mit hohen Wangenknochen oft Witwen sind, deshalb werden sie "einsame Entführer" genannt. </w:t>
      </w:r>
    </w:p>
    <w:p w14:paraId="5A7388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Holzkohlekorb auf - bedeutet dasselbe wie "einen hohen Hut tragen". Weil der Holzkohlekorb die Form eines hohen Hutes hat, wird er so genannt. </w:t>
      </w:r>
    </w:p>
    <w:p w14:paraId="1D507A0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Kalamitäten: Im Buddhismus werden Flut, Feuer und Wind als die drei großen Kalamitäten bezeichnet, und Schwert, Hungersnot und Epidemie als die drei kleinen Kalamitäten. (Siehe "Dharma Garden Jurin - Das Buch der Quantitäten der Kalamitäten"). Die acht Schwierigkeiten: Der Buddhismus bezieht sich auf die acht Hindernisse, die es erschweren, den Buddha zu sehen und den Pfad zu suchen, nämlich die Hölle, die hungrigen Geister, die Tiere, die Nördliche Höhle, den Langlebigen Himmel, die Blindheit, die Taubheit, die Stummheit, die weltliche Weisheit und den Buddha vor und nach dem Buddha. Die Formulierung "acht Härten und drei Katastrophen" stammt von der Inschrift auf dem unteren Teil des Xiaojing-Tempels von Zong Shibiao aus der südlichen Liang-Dynastie: "Lange Resignation von den acht Härten und ewige Freiheit von den drei Katastrophen." Es bezieht sich auf viele Katastrophen und Schwierigkeiten. Meistens bezieht es sich auf die häufige Erkrankung von Menschen. </w:t>
      </w:r>
    </w:p>
    <w:p w14:paraId="3365EBBB" w14:textId="77777777" w:rsidR="004754EA" w:rsidRPr="00BB7C37" w:rsidRDefault="004754EA" w:rsidP="004754EA">
      <w:pPr>
        <w:pStyle w:val="NurText"/>
        <w:rPr>
          <w:rFonts w:ascii="Times New Roman" w:hAnsi="Times New Roman"/>
        </w:rPr>
      </w:pPr>
    </w:p>
    <w:p w14:paraId="68113D92" w14:textId="77777777" w:rsidR="004754EA" w:rsidRPr="00BB7C37" w:rsidRDefault="004754EA" w:rsidP="004754EA">
      <w:pPr>
        <w:pStyle w:val="NurText"/>
        <w:rPr>
          <w:rFonts w:ascii="Times New Roman" w:hAnsi="Times New Roman"/>
        </w:rPr>
      </w:pPr>
      <w:r w:rsidRPr="00BB7C37">
        <w:rPr>
          <w:rFonts w:ascii="Times New Roman" w:hAnsi="Times New Roman"/>
        </w:rPr>
        <w:t>Zweiundsechzigste</w:t>
      </w:r>
    </w:p>
    <w:p w14:paraId="787405AB" w14:textId="77777777" w:rsidR="004754EA" w:rsidRPr="00BB7C37" w:rsidRDefault="004754EA" w:rsidP="004754EA">
      <w:pPr>
        <w:pStyle w:val="NurText"/>
        <w:rPr>
          <w:rFonts w:ascii="Times New Roman" w:hAnsi="Times New Roman"/>
        </w:rPr>
      </w:pPr>
      <w:r w:rsidRPr="00BB7C37">
        <w:rPr>
          <w:rFonts w:ascii="Times New Roman" w:hAnsi="Times New Roman"/>
        </w:rPr>
        <w:t>Betrunkenes Schlafen unter der Pfingstrose</w:t>
      </w:r>
    </w:p>
    <w:p w14:paraId="160A6616" w14:textId="77777777" w:rsidR="004754EA" w:rsidRPr="00BB7C37" w:rsidRDefault="004754EA" w:rsidP="004754EA">
      <w:pPr>
        <w:pStyle w:val="NurText"/>
        <w:rPr>
          <w:rFonts w:ascii="Times New Roman" w:hAnsi="Times New Roman"/>
        </w:rPr>
      </w:pPr>
      <w:r w:rsidRPr="00BB7C37">
        <w:rPr>
          <w:rFonts w:ascii="Times New Roman" w:hAnsi="Times New Roman"/>
        </w:rPr>
        <w:t>Die Liebe zu einem dumpfen Duft und die Liebe zu einem Granatapfelrock</w:t>
      </w:r>
    </w:p>
    <w:p w14:paraId="27FB224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erste, was Sie tun müssen, ist, eine gute Vorstellung davon zu bekommen, worauf Sie sich einlassen. Wenn eine Kleinigkeit eine Kleinigkeit ist, dann werden sie die Glocke erheben und die Trommel schlagen, und ein Durcheinander machen, es ist nicht vernünftig. Bringen Sie nun seine Mutter und seine Tochter zurück und gehen Sie wie gewohnt an die Arbeit; erholen Sie Qin Xians Familie wie zuvor. Es ist nicht nötig, diese Angelegenheit noch einmal zu erwähnen, aber achten Sie darauf, sie jeden Tag zu überprüfen." Nachdem er dies gesagt hatte, stand er auf und ging. Die Mutter und die Tochter der Familie Liu waren damit beschäftigt, einen Kotau nach oben zu machen. Die Familie Lin brachte es zurück in den Garten und gab es an Li Dian und Tan Chun zurück. Beide sagten: "Ich weiß. Ning geht es gut, es ist gut."</w:t>
      </w:r>
    </w:p>
    <w:p w14:paraId="685FA250" w14:textId="77777777" w:rsidR="004754EA" w:rsidRPr="00BB7C37" w:rsidRDefault="004754EA" w:rsidP="004754EA">
      <w:pPr>
        <w:pStyle w:val="NurText"/>
        <w:rPr>
          <w:rFonts w:ascii="Times New Roman" w:hAnsi="Times New Roman"/>
        </w:rPr>
      </w:pPr>
      <w:r w:rsidRPr="00BB7C37">
        <w:rPr>
          <w:rFonts w:ascii="Times New Roman" w:hAnsi="Times New Roman"/>
        </w:rPr>
        <w:t>Siqi und die anderen waren schon eine Weile leer und aufgeregt. Die Familie von Qin Xian hatte einfach auf diese Gelegenheit gewartet, aber sie waren nur halb aufgeregt. In der Küche sammelten sie die Waren, Reis, Getreide, Kohle usw., und fanden viele Defizite: "Es fehlen zwei Zentner Japonica-Reis, und der gewöhnliche Reis wurde für einen zusätzlichen Monat bezahlt, und die Holzkohle ist auch im Rückstand." Er schickte der Familie Lin einen Korb mit Holzkohle und einen Viertelliter Japonica-Reis. Er schickte auch Geschenke an den Buchhalter. Er bereitete auch etwas Gemüse vor und lud einige Kollegen ein und sagte: "Ich bin hier, dank der Unterstützung von euch allen. Von nun an sind wir alle eine Familie. Wenn ich mich um etwas nicht kümmern kann, können wir uns wenigstens darum kümmern."</w:t>
      </w:r>
    </w:p>
    <w:p w14:paraId="37E2B5B3" w14:textId="77777777" w:rsidR="004754EA" w:rsidRPr="00BB7C37" w:rsidRDefault="004754EA" w:rsidP="004754EA">
      <w:pPr>
        <w:pStyle w:val="NurText"/>
        <w:rPr>
          <w:rFonts w:ascii="Times New Roman" w:hAnsi="Times New Roman"/>
        </w:rPr>
      </w:pPr>
      <w:r w:rsidRPr="00BB7C37">
        <w:rPr>
          <w:rFonts w:ascii="Times New Roman" w:hAnsi="Times New Roman"/>
        </w:rPr>
        <w:t>Mitten im Chaos kam plötzlich jemand und sagte: "Geh raus, nachdem du dieses Frühstück beendet hast. Schwägerin Liu hatte nichts damit zu tun, aber jetzt hat sie es in seine Hände gelegt." Als Qin Xians Familie dies hörte, verloren sie ihre Seelen und ließen verzweifelt die Köpfe hängen. Die Dinge, die er verschenkt hatte, waren umsonst gewesen, und er selbst musste einknicken, um das Defizit auszugleichen. Sogar Siqi war wütend, aber es gab nichts, was er tun konnte, um ihn zu retten.</w:t>
      </w:r>
    </w:p>
    <w:p w14:paraId="0F615751" w14:textId="77777777" w:rsidR="004754EA" w:rsidRPr="00BB7C37" w:rsidRDefault="004754EA" w:rsidP="004754EA">
      <w:pPr>
        <w:pStyle w:val="NurText"/>
        <w:rPr>
          <w:rFonts w:ascii="Times New Roman" w:hAnsi="Times New Roman"/>
        </w:rPr>
      </w:pPr>
      <w:r w:rsidRPr="00BB7C37">
        <w:rPr>
          <w:rFonts w:ascii="Times New Roman" w:hAnsi="Times New Roman"/>
        </w:rPr>
        <w:t>Tante Zhao ist, weil Caiyun private Geschenk von vielen Dingen, von der Yu Chuan Er laut, aus Angst, herauszufinden, täglich kneifen einen Schweiß, heimlich erkundigen sich über den Brief. Plötzlich sah sie, wie Caiyun kam und ihr sagte: "Bao Yu hat geantwortet, und es gibt nichts mehr." Tante Zhao war erleichtert.</w:t>
      </w:r>
    </w:p>
    <w:p w14:paraId="245F7640"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wurde ich misstrauisch und nahm alle Dinge heraus, die Caiyun mir privat gegeben hatte, und schlug sie Caiyun ins Gesicht und sagte: "Du bist mir egal, du doppelzüngiges, dreidimensionales Ding! Das ist mir egal! Wenn Sie mit Bao Yu nicht zurechtkommen, wie soll er dann für Sie einstehen? Wenn Sie mir die Verantwortung übertragen hätten, hätten Sie es keiner einzigen Person sagen dürfen. Jetzt, wo Sie es ihm gesagt haben, macht es mir keinen Spaß mehr, danach zu fragen." Als Caiyun dies sah, schwor sie ängstlich einen Eid, bis hin zum Weinen, und erklärte auf hundert Arten. Jia Huan blieb ungläubig und sagte: "Um deine Vegetation nicht zu sehen, werde ich einfach gehen und meiner zweiten Schwägerin sagen, dass du sie für mich gestohlen hast, und ich wage nicht, danach zu fragen. Überlegen Sie es sich gut." Nachdem er dies gesagt hatte, ließ er seine Hand fallen und ging hinaus.</w:t>
      </w:r>
    </w:p>
    <w:p w14:paraId="7D483516" w14:textId="77777777" w:rsidR="004754EA" w:rsidRPr="00BB7C37" w:rsidRDefault="004754EA" w:rsidP="004754EA">
      <w:pPr>
        <w:pStyle w:val="NurText"/>
        <w:rPr>
          <w:rFonts w:ascii="Times New Roman" w:hAnsi="Times New Roman"/>
        </w:rPr>
      </w:pPr>
      <w:r w:rsidRPr="00BB7C37">
        <w:rPr>
          <w:rFonts w:ascii="Times New Roman" w:hAnsi="Times New Roman"/>
        </w:rPr>
        <w:t>Die ängstliche Tante Zhao schimpfte: "Saatgut ohne Schöpfung, was soll das heißen!" Wütend weinte Caiyun eine Träne trockenen Darms. Tante Zhao tröstete ihn auf hundertfache Weise: "Guter Junge, er hat dich enttäuscht, ich sehe die Wahrheit auf der ganzen Linie. Ich lege ihn weg, in ein paar Tagen wird er natürlich zurückkehren." Gesagt, getan: Sie wollen Dinge sammeln. Das Hauptziel des Unternehmens ist es, den bestmöglichen Service für seine Kunden zu bieten. Ich war so wütend, dass ich in der Nacht geweint habe.</w:t>
      </w:r>
    </w:p>
    <w:p w14:paraId="562983E7" w14:textId="77777777" w:rsidR="004754EA" w:rsidRPr="00BB7C37" w:rsidRDefault="004754EA" w:rsidP="004754EA">
      <w:pPr>
        <w:pStyle w:val="NurText"/>
        <w:rPr>
          <w:rFonts w:ascii="Times New Roman" w:hAnsi="Times New Roman"/>
        </w:rPr>
      </w:pPr>
      <w:r w:rsidRPr="00BB7C37">
        <w:rPr>
          <w:rFonts w:ascii="Times New Roman" w:hAnsi="Times New Roman"/>
        </w:rPr>
        <w:t>Der gleiche Tag war auch der Geburtstag von Bao Yu, dem ursprünglichen Bao Qin, der gleiche Tag, zwei Menschen. Das erste, was Sie tun müssen, ist, sich eine gute Vorstellung davon zu machen, worauf Sie sich einlassen. Die Männer und Frauen, die immer nach Hause gehen, am ersten Tag zum Geburtstag. Das erste, was Sie tun müssen, ist eine Reihe von Kleidung, ein Paar Schuhe und Socken, hundert Geburtstag Pfirsiche, hundert Bündel von Silber Seide hängen Nudeln zu bekommen. Der Platz von Tante Xue ist um die Hälfte reduziert. Der Rest der Familie: Sie sind immer noch ein Paar Schuhe und Socken; Phoenix ist ein Palastsystem vierseitig und haufenweise bestickte Lotus-Paket ein goldener Geburtstagsstern, ein persisches Landspielzeug. Die Tempel, geschickt, um die Halle Schuppen Geld zu setzen. Es gab noch ein weiteres Geschenk von Baoqin, das nicht beschrieben werden kann. Die Schwestern sind alle zufällig: entweder ein Fan von, oder ein Wort von, oder ein Gemälde von, oder ein Gedicht von, nur um der Szene willen.</w:t>
      </w:r>
    </w:p>
    <w:p w14:paraId="11B618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 diesem Tag Baoyu früh am Morgen, frisch gemacht, dann die Krone mit, kam zu der vorderen Halle Hof, gibt es vier Menschen wie Li Gui in dort einrichten Himmel und Erde Weihrauch und Kerzen. Nachdem er Weihrauch, Grußformeln, Tee und Papier verbrannt hatte, ging er zur Ahnenhalle und zum Ahnensaal in der Ning-Villa und führte den Gruß aus. Raus auf die Plattform, und bis zur Fernanbetung Jia Mutter, Jia Zheng, Frau Wang, etc. A Shun zu You's Zimmer, nach der Begrüßung, saß für eine Weile, die Partei zurück zu den Rongfu. Die erste zu Tante Xue, immer wieder ziehen, und dann treffen Xue Tadpole, lassen Sie eine zurück, die Partei in den Garten. Den beiden folgen Qingwen und Musk Yue, und das kleine Mädchen hält den Filz, von Li, einer nach dem anderen, in den Raum, der länger ist als ihr eigener. Die zweite Tür, zu den vier Kindermädchen nach Hause zu lassen, ein zurück, kam Fang in. Das Hauptgeschäft des Unternehmens ist die Bereitstellung einer breiten Palette von Produkten und Dienstleistungen für die Öffentlichkeit. Das erste, was </w:t>
      </w:r>
      <w:r w:rsidRPr="00BB7C37">
        <w:rPr>
          <w:rFonts w:ascii="Times New Roman" w:hAnsi="Times New Roman"/>
        </w:rPr>
        <w:lastRenderedPageBreak/>
        <w:t>Sie tun müssen, ist, zurück in Ihr Zimmer zu gehen, und Sie können einfach etwas sagen. Der erste ist derjenige, der nicht Teil der Familie ist.</w:t>
      </w:r>
    </w:p>
    <w:p w14:paraId="11E7E890"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kamen Jia Huan und Jia Lan, und Raider zog eilig ein, setzte sich und ging weg. Baoyu lachte und sagte: "Ich bin das Laufen leid." Dann räkelte er sich auf dem Bett. Das erste Mal hörte ich eine Gruppe von Dienstmädchen kommen lachend, es war Cui Mo, Xiao Luo, Cui Wu, in das Gemälde, Xing Cui Yans Dienstmädchen Siegel, und Krankenschwester hält Qiao Schwester das Kind, Cai Luan, Xiu Luan: acht oder neun Menschen, alle halten roten Filz kam, lachend und sagte: "Geburtstag Anbeter durch die Tür gedrängt. Bringen Sie uns schnell Nudeln zum Essen."</w:t>
      </w:r>
    </w:p>
    <w:p w14:paraId="08D19E54" w14:textId="77777777" w:rsidR="004754EA" w:rsidRPr="00BB7C37" w:rsidRDefault="004754EA" w:rsidP="004754EA">
      <w:pPr>
        <w:pStyle w:val="NurText"/>
        <w:rPr>
          <w:rFonts w:ascii="Times New Roman" w:hAnsi="Times New Roman"/>
        </w:rPr>
      </w:pPr>
      <w:r w:rsidRPr="00BB7C37">
        <w:rPr>
          <w:rFonts w:ascii="Times New Roman" w:hAnsi="Times New Roman"/>
        </w:rPr>
        <w:t>Als sie hereinkam, kamen auch Tanchun, Xiang Yun, Bao Qin, Cui Yan und Xichun. Baoyu war damit beschäftigt, sie zu begrüßen, und sagte mit einem Lächeln: "Ich traue mich nicht anzufangen. Bereiten Sie schnell den Tee zu." Als sie den Raum betraten, mussten sie eine Weile weichen, und alle kehrten auf ihre Plätze zurück.</w:t>
      </w:r>
    </w:p>
    <w:p w14:paraId="6CB3B0F7"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trank ich einen Schluck Tee, und Ping'er kam ebenfalls mit Blumen gekleidet. Baoyu beschäftigt zu begrüßen, sagte mit einem Lächeln: "Ich ging gerade zu Schwester Feng Tür, wieder in, sagte, kann mich nicht sehen. Ich habe wieder jemanden hingeschickt und die Schwester gebeten zu kommen." Ping'er lachte und sagte: "Ich habe deine Schwester zum Kämmen geschickt, deshalb konnte ich nicht herauskommen, um zu dir zurückzukehren. Aber als ich hörte, dass ich wieder reinkommen darf, konnte ich nicht anders. Deshalb bin ich gekommen, um mich vor dem Zweiten Meister zu verbeugen." Als ich dich das erste Mal sah, konnte ich es mir auch nicht leisten." Raider hatte ihm einen Sitzplatz neben der Tür eingerichtet. Dann verbeugte sich Ping'er, und Bao-yu verbeugte sich; Ping'er kniete wieder nieder, und Bao-yu war damit beschäftigt, die Geste zu erwidern und zu knien. Sie war auch damit beschäftigt, die Geste zu erwidern. Er verbeugte sich erneut, und Bao Yu erwiderte die Verbeugung. Raider lachte und schubste Bao Yu: "Du machst noch einen Bogen." Baoyu sagte: "Es ist vorbei, warum verbeugen Sie sich wieder?" Sie lachte und sagte: "Das ist er, der kommt, um Ihnen seine Aufwartung zu machen. Heute ist auch sein Geburtstag, also sollten Sie ihm auch Ihre Aufwartung machen." Bao Yu war so glücklich, dass er eine Verbeugung machte und lachte: "Heute ist also auch ein guter Tag für die Schwester." Ping'er erwiderte den Gruß ebenfalls eilig.</w:t>
      </w:r>
    </w:p>
    <w:p w14:paraId="4498D344" w14:textId="77777777" w:rsidR="004754EA" w:rsidRPr="00BB7C37" w:rsidRDefault="004754EA" w:rsidP="004754EA">
      <w:pPr>
        <w:pStyle w:val="NurText"/>
        <w:rPr>
          <w:rFonts w:ascii="Times New Roman" w:hAnsi="Times New Roman"/>
        </w:rPr>
      </w:pPr>
      <w:r w:rsidRPr="00BB7C37">
        <w:rPr>
          <w:rFonts w:ascii="Times New Roman" w:hAnsi="Times New Roman"/>
        </w:rPr>
        <w:t>Xiang Yun zog Bao Qin und Cui Yan an sich und sagte: "Ihr vier macht dem Geburtstag die Ehre, und ihr werdet den ganzen Tag lang die Ehre erweisen." Tanchun war damit beschäftigt, zu fragen: "Die Schwester Xing ist also auch heute? Wie hätte ich das vergessen können?" Sie befahl ihrem Dienstmädchen: "Geh und sag der zweiten Großmutter, dass sie sich ein Geschenk ausgedacht hat, dasselbe wie das von Fräulein Qin, und es zum Haus des zweiten Mädchens geschickt hat." Das Dienstmädchen stimmte zu und ging weg. Cui Yan sah, dass Xiang Yun geradeheraus gesprochen hatte, also musste sie in jedes Zimmer gehen, um es loszulassen.</w:t>
      </w:r>
    </w:p>
    <w:p w14:paraId="35EDA1F5" w14:textId="77777777" w:rsidR="004754EA" w:rsidRPr="00BB7C37" w:rsidRDefault="004754EA" w:rsidP="004754EA">
      <w:pPr>
        <w:pStyle w:val="NurText"/>
        <w:rPr>
          <w:rFonts w:ascii="Times New Roman" w:hAnsi="Times New Roman"/>
        </w:rPr>
      </w:pPr>
      <w:r w:rsidRPr="00BB7C37">
        <w:rPr>
          <w:rFonts w:ascii="Times New Roman" w:hAnsi="Times New Roman"/>
        </w:rPr>
        <w:t>Tanchun lachte: "Es ist interessant, dass es jeden Monat mehrere Geburtstage für zwölf Monate im Jahr gibt. Außerdem gibt es drei eintägige Geburtstage und zwei eintägige Geburtstage. Der erste Tag des Mondneujahrs ist nicht umsonst: Die älteste Schwester hat ihn genommen, also kann ich ihm nicht verübeln, dass er so gesegnet ist, dass sein Geburtstag dem aller anderen vorausgeht. Es ist auch der Geburtstag des Urgroßvaters. Nach dem Laternenfest waren es die Erste Herrin und Baos Schwester, die beiden Mütter und Kinder, die sich zufällig trafen. Der erste Tag im März ist der der Frau und der neunte Tag ist der zweite Bruder von Marie. Im Februar gibt es niemanden."</w:t>
      </w:r>
    </w:p>
    <w:p w14:paraId="786B0E11" w14:textId="77777777" w:rsidR="004754EA" w:rsidRPr="00BB7C37" w:rsidRDefault="004754EA" w:rsidP="004754EA">
      <w:pPr>
        <w:pStyle w:val="NurText"/>
        <w:rPr>
          <w:rFonts w:ascii="Times New Roman" w:hAnsi="Times New Roman"/>
        </w:rPr>
      </w:pPr>
      <w:r w:rsidRPr="00BB7C37">
        <w:rPr>
          <w:rFonts w:ascii="Times New Roman" w:hAnsi="Times New Roman"/>
        </w:rPr>
        <w:t>Raider: "Am 12. Februar ist das Lin-Mädchen, wie kommt es, dass niemand da ist? Nur ist es nicht unsere Familie." Tanchun lachte: "Schau dir meine Erinnerung an." Bao Yu lachte und zeigte auf Raider: "Er und die Lin-Schwester sind am gleichen Tag, also erinnert er sich." Tanchun lachte und sagte: "Ihr zwei seid also ein Tag? Sie machen nicht einmal jedes Jahr einen Kotau vor uns. Wir wussten auch nichts von Ping'er's Geburtstag, wir haben es erst jetzt erfahren."</w:t>
      </w:r>
    </w:p>
    <w:p w14:paraId="3E0788C1" w14:textId="77777777" w:rsidR="004754EA" w:rsidRPr="00BB7C37" w:rsidRDefault="004754EA" w:rsidP="004754EA">
      <w:pPr>
        <w:pStyle w:val="NurText"/>
        <w:rPr>
          <w:rFonts w:ascii="Times New Roman" w:hAnsi="Times New Roman"/>
        </w:rPr>
      </w:pPr>
      <w:r w:rsidRPr="00BB7C37">
        <w:rPr>
          <w:rFonts w:ascii="Times New Roman" w:hAnsi="Times New Roman"/>
        </w:rPr>
        <w:t>Ping'er lachte und sagte: "Sind wir die Leute auf dieser Karte? Ich habe keinen Geburtstag, den ich würdigen muss, und ich habe keinen Job, für den ich Geschenke bekomme, also was soll der ganze Lärm? Aber es ging leise vorbei, nicht wahr? Heute streitet er sich wieder. Wenn das Mädchen wieder in ihr Zimmer geht, gehe ich hin und mache ihr meine Aufwartung." Tanchun lachte: "Ich wage es nicht, mich zu beunruhigen. Ich möchte dir heute nur einen Geburtstag schenken, damit ich damit leben kann." Bao Yu, Xiang Yun und die anderen sagten alle: "Sehr sogar."</w:t>
      </w:r>
    </w:p>
    <w:p w14:paraId="4216213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Tanchun wies daraufhin das Dienstmädchen an: "Geh und sag seiner Großmutter, dass wir alle gesagt haben, heute ist ein Tag, an dem Ping'er nicht rauskommt, wir kommen auch alle zusammen, um Moleküle zum Geburtstag zu bekommen." Das Dienstmädchen lächelte und ging weg, und kam nach einem halben Tag zurück und sagte: "Zweite Großmutter sagte, dank der Mädchen, um ihm ein Gesicht zu geben. Ich weiß nicht, was ich ihm zu seinem Geburtstag schenken soll. Vergessen Sie nur nicht die zweite Großmutter, damit ich mich nicht über ihn auslassen muss." Alle haben gelacht. Die Küche ist heute nicht für das Essen </w:t>
      </w:r>
      <w:r w:rsidRPr="00BB7C37">
        <w:rPr>
          <w:rFonts w:ascii="Times New Roman" w:hAnsi="Times New Roman"/>
        </w:rPr>
        <w:lastRenderedPageBreak/>
        <w:t>vorbereitet, und das gesamte Geschirr ist draußen verpackt. Wir treiben das Geld zusammen und bitten die Familie Liu, es abzuholen, und packen es einfach in unserem Haus ein." Alle sagten: "Das ist gut."</w:t>
      </w:r>
    </w:p>
    <w:p w14:paraId="6605114C" w14:textId="77777777" w:rsidR="004754EA" w:rsidRPr="00BB7C37" w:rsidRDefault="004754EA" w:rsidP="004754EA">
      <w:pPr>
        <w:pStyle w:val="NurText"/>
        <w:rPr>
          <w:rFonts w:ascii="Times New Roman" w:hAnsi="Times New Roman"/>
        </w:rPr>
      </w:pPr>
      <w:r w:rsidRPr="00BB7C37">
        <w:rPr>
          <w:rFonts w:ascii="Times New Roman" w:hAnsi="Times New Roman"/>
        </w:rPr>
        <w:t>Als erstes schickte ich jemanden los, um Li Dian, Baochai und Daiyu einzuladen; auf der anderen Seite schickte ich jemanden, um Lius Familie herbeizurufen und wies ihn an, schnell zwei Tische mit Wein in der inneren Küche zu packen. Die Familie Liu wusste nicht, was er meinte, also sagte er: "Die Außenküche ist fertig." Tanchun lachte und sagte: "Das wusstest du nicht. Heute ist ein guter Tag für Miss Ping, außerhalb der Vorbereitung ist die Spitze, diese jetzt haben wir privat und zusammen mit Molekülen, eine einzige für Miss Ping, um zwei Tabellen, um ihn einzuladen vorzubereiten. Sie können sich einfach die neuesten Gerichte und Gemüse aussuchen, und ich werde das Geld einsammeln, nachdem Sie das Konto eröffnet haben." Die Familie Liu lachte und sagte: "Heute ist wieder Miss Pings tausendster Jahrestag? Wir wussten es nicht einmal." sagte er und machte einen Kotau vor Ping'er. Ping'er zog ihn in Panik hoch. Die Familie Liu ging, um das Bankett vorzubereiten.</w:t>
      </w:r>
    </w:p>
    <w:p w14:paraId="6B757409" w14:textId="77777777" w:rsidR="004754EA" w:rsidRPr="00BB7C37" w:rsidRDefault="004754EA" w:rsidP="004754EA">
      <w:pPr>
        <w:pStyle w:val="NurText"/>
        <w:rPr>
          <w:rFonts w:ascii="Times New Roman" w:hAnsi="Times New Roman"/>
        </w:rPr>
      </w:pPr>
      <w:r w:rsidRPr="00BB7C37">
        <w:rPr>
          <w:rFonts w:ascii="Times New Roman" w:hAnsi="Times New Roman"/>
        </w:rPr>
        <w:t>Als ich die Frau das erste Mal sah, lud sie Bao Yu ein, in die Halle zu gehen, um mit ihr Nudeln zu essen. Als ich sie das erste Mal sah, musste ich sie bitten, mit mir zu kommen, und dann schickte ich jemanden, um Tante Xue und Daiyu einzuladen. Das Wetter war warm und Daiyu erholte sich gerade von ihrer Krankheit, also kam auch sie. Der Raum war überfüllt mit Blumen und Menschen.</w:t>
      </w:r>
    </w:p>
    <w:p w14:paraId="13F17EE6" w14:textId="77777777" w:rsidR="004754EA" w:rsidRPr="00BB7C37" w:rsidRDefault="004754EA" w:rsidP="004754EA">
      <w:pPr>
        <w:pStyle w:val="NurText"/>
        <w:rPr>
          <w:rFonts w:ascii="Times New Roman" w:hAnsi="Times New Roman"/>
        </w:rPr>
      </w:pPr>
      <w:r w:rsidRPr="00BB7C37">
        <w:rPr>
          <w:rFonts w:ascii="Times New Roman" w:hAnsi="Times New Roman"/>
        </w:rPr>
        <w:t>Die beiden Familien schenkten Baoyu zum Geburtstag einen Schal, einen Fächer, Weihrauch und Seide und gingen dann mit ihm Nudeln essen. Die beiden Familien hatten zu Geburtstagen eingeladen und beschenkten sich gegenseitig. Am Mittag begleitete Baoyu Xue Tadpole, um noch zwei Tassen Wein zu trinken. Das erste, was Sie tun müssen, ist einen Blick auf die Website zu werfen. Sie können nur die Mitbewohner zum Essen einladen. Wir und Bruder Bao müssen reingehen und auf jemand anderen warten, deshalb können wir Sie nicht begleiten." Xue Tadpole sagte schnell: "Schwester und Bruder, bitte zögert nicht, die Gefährten einzuladen." Baoyu war wieder damit beschäftigt, sich zu entschuldigen, und kam mit seinen Schwestern zurück.</w:t>
      </w:r>
    </w:p>
    <w:p w14:paraId="329DFA53" w14:textId="77777777" w:rsidR="004754EA" w:rsidRPr="00BB7C37" w:rsidRDefault="004754EA" w:rsidP="004754EA">
      <w:pPr>
        <w:pStyle w:val="NurText"/>
        <w:rPr>
          <w:rFonts w:ascii="Times New Roman" w:hAnsi="Times New Roman"/>
        </w:rPr>
      </w:pPr>
      <w:r w:rsidRPr="00BB7C37">
        <w:rPr>
          <w:rFonts w:ascii="Times New Roman" w:hAnsi="Times New Roman"/>
        </w:rPr>
        <w:t>Sobald er die Ecktür betrat, befahl Baochai der Schwiegermutter, die Tür zu verschließen, bat um den Schlüssel und nahm ihn für sich selbst. Der Schlüssel wurde von ihr selbst entnommen. Es sind nicht viele Leute unterwegs, und die Tante und die Schwester sind alle drinnen, wenn Sie also nach Hause gehen wollen, um etwas zu holen, wird das nicht lästig sein?" Baochai lachte und sagte: "Seien Sie vorsichtig, dass Sie es nicht übertreiben. Sie haben in den letzten Tagen viel gemacht, aber von unserer Seite ist niemand da, so dass Sie wissen, dass die Tür effektiv geschlossen ist. Wenn die Tür offen ist, gibt es keine Garantie, dass die Leute die Abkürzung nehmen und hier durchgehen, wer wird aufgehalten? Warum schließen wir es nicht ab und verbieten sogar meiner Mutter und mir, es zu verlassen? Selbst wenn etwas passiert, können wir den Leuten hier keine Vorwürfe machen."</w:t>
      </w:r>
    </w:p>
    <w:p w14:paraId="7199018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wissen müssen, ist, dass Sie wissen, dass wir dort drüben kürzlich etwas verloren haben?" Baochai lachte: "Du kennst nur zwei Stücke Rosentau und Poria-Sahne, wegen der Menschen und Dinge, wenn nicht jemand im Inneren, kennst du nicht einmal diese zwei Stücke. Ich weiß nicht, ob es mehrere Teile gibt, die größer sind als diese beiden Teile. Wenn sie in der Zukunft nicht herauskommen, ist das das Schicksal aller; wenn sie es tun, weiß ich nicht, wie viele Leute daran beteiligt sein werden. Ich sage Ihnen das, weil Sie derjenige sind, der sich nicht kümmert. Ich habe ihm vorgestern gesagt, dass er es nur versteht, weil seine Großmutter nicht draußen ist. Wenn er es nicht tut, werden wir alle unsere Hände verlieren; wenn er es tut, hat er bereits einen Entwurf im Kopf, und er hat eine Ahnung, also wird er Ping Ren nicht Unrecht tun können. Hören Sie einfach auf mich und seien Sie in Zukunft vorsichtig. Und erzählen Sie sonst niemandem davon."</w:t>
      </w:r>
    </w:p>
    <w:p w14:paraId="15DCFE9A"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sie sah, sah ich Raider, Xiangling, Shu, Qingwen, Musk Yue, Fang Guan, Rui Guan und Root Officer, die alle dort waren und den Fischen beim Spielen zusahen. Als ich sie das erste Mal sah, sagte ich: "Die Pfingstrosenbar ist fertig, gehen Sie zum Tisch." Das erste, was Sie tun müssen, ist, sich eine gute Vorstellung von dem zu machen, was Sie tun wollen. Das erste Mal, als ich das Mädchen sah, war sie im Zimmer.</w:t>
      </w:r>
    </w:p>
    <w:p w14:paraId="5A2009F9"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Das erste, was Sie tun müssen, ist, sich eine gute Vorstellung davon zu machen, worauf Sie sich einlassen. Das Hauptgeschäft des Unternehmens ist die Bereitstellung einer breiten Palette von Produkten und Dienstleistungen für die Öffentlichkeit.</w:t>
      </w:r>
    </w:p>
    <w:p w14:paraId="1A2B7FD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Kurz nachdem er den Garten betreten hatte, kamen einige Dienstmädchen zu ihm, und gemeinsam gingen sie in den Garten der roten Düfte. Sie sahen ein Festmahl aus Schildkrötenpanzer und eine Matratze aus Hibiskus. Sie lachten alle und sagten: "Das Geburtstagskind ist bereit." Die vier Sitze über ihm sollten von den vier besetzt werden. Alle vier lehnten ab. Die vier weigerten sich, sich zu setzen. Tante Xue sagte: "Ich passe nicht in eure Gruppe, aber ich bin zu nervös. Ich kann nichts essen, und ich esse nicht viel Wein, also ist es billiger, sie es hier machen zu lassen." Das erste, was Sie tun können, ist, sich eine gute Vorstellung davon zu machen, was Sie wollen. Das erste, was Sie tun sollten, ist, Ihre Mutter auf dem Flur liegen zu lassen. Ich </w:t>
      </w:r>
      <w:r w:rsidRPr="00BB7C37">
        <w:rPr>
          <w:rFonts w:ascii="Times New Roman" w:hAnsi="Times New Roman"/>
        </w:rPr>
        <w:lastRenderedPageBreak/>
        <w:t>werde etwas von dem Essen, das ich mag, dorthin schicken, damit ich mich wohl fühle. Und es gibt niemanden, der vor Ihnen steht, also können Sie sich selbst darum kümmern." Tanchun lächelte und sagte: "Wenn das so ist, werde ich respektvoll gehorchen." Weil jeder in die Ratskammer geschickt, befahl Auge die kleinen Mädchen legte eine Brokat Matratze und Rückenlehne, Kissen und so weiter. Er wies auch an: "Klopfen Sie der Tante ordentlich auf die Beine, fragen Sie nach Tee und Wasser, schieben und ziehen Sie nicht. Wenn Sie zurückkommen und etwas mitbringen, werden Sie für das Essen belohnt. Gehen Sie einfach nicht weg."</w:t>
      </w:r>
    </w:p>
    <w:p w14:paraId="11D4CBB4" w14:textId="77777777" w:rsidR="004754EA" w:rsidRPr="00BB7C37" w:rsidRDefault="004754EA" w:rsidP="004754EA">
      <w:pPr>
        <w:pStyle w:val="NurText"/>
        <w:rPr>
          <w:rFonts w:ascii="Times New Roman" w:hAnsi="Times New Roman"/>
        </w:rPr>
      </w:pPr>
      <w:r w:rsidRPr="00BB7C37">
        <w:rPr>
          <w:rFonts w:ascii="Times New Roman" w:hAnsi="Times New Roman"/>
        </w:rPr>
        <w:t>Die jungen Mägde stimmten alle zu, und Tanchun und die anderen Parteien kehrten zurück. Die beiden saßen übereinander, während Ping'er im Westen und Bao Yu im Osten saß. Die beiden stehen sich Seite an Seite gegenüber. Die West-Tabelle, Baochai, Daiyu, Xiangyun, Yingchun, Xichun, in Ordnung, eine Seite und zog auch Xiangling, Yu Chuaner zwei spielen horizontal. Der erste ist der erste seiner Art. Am vierten Tisch sitzen Zi Cuckoo, Ying'er, Qing Wen, Xiao Luo, Si Qi und andere in der Gruppe.</w:t>
      </w:r>
    </w:p>
    <w:p w14:paraId="2B977562" w14:textId="77777777" w:rsidR="004754EA" w:rsidRPr="00BB7C37" w:rsidRDefault="004754EA" w:rsidP="004754EA">
      <w:pPr>
        <w:pStyle w:val="NurText"/>
        <w:rPr>
          <w:rFonts w:ascii="Times New Roman" w:hAnsi="Times New Roman"/>
        </w:rPr>
      </w:pPr>
      <w:r w:rsidRPr="00BB7C37">
        <w:rPr>
          <w:rFonts w:ascii="Times New Roman" w:hAnsi="Times New Roman"/>
        </w:rPr>
        <w:t>Als Tanchun und die anderen vier eine Kerze halten wollten, sagten Baoqin und die anderen: "Wenn wir eine Szene machen, können wir einen Tag lang nicht sitzen." Erst dann hielten sie an. Die beiden Mädchen wollten ein Geburtstagslied spielen, aber alle sagten: "Solche wilden Worte hören wir hier nicht, also solltest du auf den Flur gehen und es Tante Frauchen sagen, damit sie sich nicht langweilt." Auf der anderen Seite suchten sie verschiedene Arten von Essen aus und bestellten sie, um sie Tante Xue zu geben.</w:t>
      </w:r>
    </w:p>
    <w:p w14:paraId="6C7F04E5" w14:textId="77777777" w:rsidR="004754EA" w:rsidRPr="00BB7C37" w:rsidRDefault="004754EA" w:rsidP="004754EA">
      <w:pPr>
        <w:pStyle w:val="NurText"/>
        <w:rPr>
          <w:rFonts w:ascii="Times New Roman" w:hAnsi="Times New Roman"/>
        </w:rPr>
      </w:pPr>
      <w:r w:rsidRPr="00BB7C37">
        <w:rPr>
          <w:rFonts w:ascii="Times New Roman" w:hAnsi="Times New Roman"/>
        </w:rPr>
        <w:t>Dann sagte Baoyu: "Sitzen ist uninteressant, also müssen wir den Befehl ausführen." Einige von ihnen sagten, es sei gut, diese Reihenfolge zu machen, und einige sagten, es sei gut, jene Reihenfolge zu machen. Daiyu sagte: "Ich sage, nimm eine Feder und einen Tintenstein, schreibe alle Aufträge auf, verdrehe sie zu Losen und lass uns den fangen, der herauskommt." Alle sagten: "Ausgezeichnet!" Dann bestellten sie ein paar Stifte und Tintensteine und Blumenpapier zum Mitnehmen. Xiangling hatte vor kurzem Poesie studiert und lernte, jeden Tag zu schreiben. Als sie also die Feder und den Tintenstein sah, stand sie eifrig auf und sagte: "Ich werde schreiben." Nachdem sie eine Weile nachgedacht hatten, suchten sie sich etwa zehn aus und lasen sie vor, und Xiangling schrieb sie der Reihe nach auf. Sie wurden zu Losen gerollt und in eine Flasche geworfen.</w:t>
      </w:r>
    </w:p>
    <w:p w14:paraId="5FEBAC4B" w14:textId="77777777" w:rsidR="004754EA" w:rsidRPr="00BB7C37" w:rsidRDefault="004754EA" w:rsidP="004754EA">
      <w:pPr>
        <w:pStyle w:val="NurText"/>
        <w:rPr>
          <w:rFonts w:ascii="Times New Roman" w:hAnsi="Times New Roman"/>
        </w:rPr>
      </w:pPr>
      <w:r w:rsidRPr="00BB7C37">
        <w:rPr>
          <w:rFonts w:ascii="Times New Roman" w:hAnsi="Times New Roman"/>
        </w:rPr>
        <w:t>Tanchun bat Ping'er daraufhin, eine zu nehmen. Ping'er rührte sie nach innen und nahm mit einem Stäbchen eine heraus. Die erste "The World's Best" des Unternehmens war eine Neuheit. Das Wort "Paochai" war darauf geschrieben, und Baochai lachte und sagte: "Du hast deinen Vorfahren herausgeholt. Das erste Mal, als ich es sah, war es ein neues. Es ist schwieriger als alle anderen Aufträge. Es gibt die Hälfte von ihnen, die ich nicht kenne, also könnte ich sie genauso gut zerstören und eine andere auswählen, die von den einfachen Leuten geschätzt wird." Als ich es das erste Mal sah, musste ich zurück ins Haus gehen. Jetzt noch eine, wenn es elegant ist und eine gemeinsame Wertschätzung, dann bitten wir sie zu linieren, wir linieren diese." Die erste ist die "Daumenschlacht". Das erste, was Sie tun müssen, ist zu lachen und zu sagen: "Dieser ist einfach und scharf, und er passt zu meinem Temperament. Ich kann diesen Schuss nicht wiederholen, ich lasse nicht den Kopf hängen und langweile die Leute, ich tippe einfach auf die Faust." Das erste, was Sie tun müssen, ist, sich eine gute Vorstellung von dem zu machen, was Sie tun. Als ich das Mädchen das erste Mal sah, war ich so glücklich.</w:t>
      </w:r>
    </w:p>
    <w:p w14:paraId="6F3D90AF" w14:textId="77777777" w:rsidR="004754EA" w:rsidRPr="00BB7C37" w:rsidRDefault="004754EA" w:rsidP="004754EA">
      <w:pPr>
        <w:pStyle w:val="NurText"/>
        <w:rPr>
          <w:rFonts w:ascii="Times New Roman" w:hAnsi="Times New Roman"/>
        </w:rPr>
      </w:pPr>
      <w:r w:rsidRPr="00BB7C37">
        <w:rPr>
          <w:rFonts w:ascii="Times New Roman" w:hAnsi="Times New Roman"/>
        </w:rPr>
        <w:t>Tanchun sagte: "Ich esse eine Tasse, ich bin der Ordnungshüter. Es ist nicht nötig, sich zu erklären, hören Sie einfach auf meinen Auftrag. Nehmen Sie die Würfel um Becken zu kommen, von der Qin Schwester rollen, rollen unten nebeneinander, rechten Punkt der beiden Menschen schoss über."</w:t>
      </w:r>
    </w:p>
    <w:p w14:paraId="27E488CE" w14:textId="77777777" w:rsidR="004754EA" w:rsidRPr="00BB7C37" w:rsidRDefault="004754EA" w:rsidP="004754EA">
      <w:pPr>
        <w:pStyle w:val="NurText"/>
        <w:rPr>
          <w:rFonts w:ascii="Times New Roman" w:hAnsi="Times New Roman"/>
        </w:rPr>
      </w:pPr>
      <w:r w:rsidRPr="00BB7C37">
        <w:rPr>
          <w:rFonts w:ascii="Times New Roman" w:hAnsi="Times New Roman"/>
        </w:rPr>
        <w:t>Bao Qin würfelte eine 3. Cui Yan, Bao Yu und die anderen würfelten alle falsch, bis Xiang Ling eine Drei würfelte. Baoqin lachte und sagte: "Wir können den Frühling nur drinnen erleben; wenn wir nach draußen gehen, sind wir zu ahnungslos." Tanchun sagte: "Natürlich. Derjenige, der dreimal nicht gewinnt, wird mit einem Pokal bestraft. Sie decken seinen Schuss." Baoqin dachte einen Moment lang nach und sagte das Wort "alt". Xiangling wurde in dieser Reihenfolge geboren, aber ihr fielen im ganzen Raum keine Redewendungen ein, die mit dem Wort "alt" verbunden waren. Das erste, was Xiang Yun hörte, war, dass sie sich auch umschaute, und plötzlich sah sie die drei Worte "rote duftende Gärtnerei", die an der Tür angeschlagen waren, so dass sie wusste, dass Bao Qin das Wort "Gärtnerei" von "Ich bin nicht so gut wie die alte Gärtnerei" abdeckte. Das Hauptgeschäft des Unternehmens ist die Bereitstellung einer breiten Palette von Produkten und Dienstleistungen für die Öffentlichkeit. Daiyu sah es und sagte: "Bestrafe ihn schnell und gib ihn dort ab." Die Menge wusste davon, also bestraften sie ihn mit einem weiteren Becher. Xiang Yun klopfte mit Stäbchen auf Daiyus Hand. So bestrafte Xiangling eine Tasse.</w:t>
      </w:r>
    </w:p>
    <w:p w14:paraId="05610ACD" w14:textId="77777777" w:rsidR="004754EA" w:rsidRPr="00BB7C37" w:rsidRDefault="004754EA" w:rsidP="004754EA">
      <w:pPr>
        <w:pStyle w:val="NurText"/>
        <w:rPr>
          <w:rFonts w:ascii="Times New Roman" w:hAnsi="Times New Roman"/>
        </w:rPr>
      </w:pPr>
      <w:r w:rsidRPr="00BB7C37">
        <w:rPr>
          <w:rFonts w:ascii="Times New Roman" w:hAnsi="Times New Roman"/>
        </w:rPr>
        <w:t>Das nächste Mal, als Baochai und Tanchun ein Paar Ideen hatten, deckte Tanchun dann einen "menschlichen" Charakter ab. "Das Wort 'Mensch' ist sehr allgemein", lachte Baochai und sagte: "Das Wort 'Mensch' ist sehr allgemein." Tanchun lachte und sagte: "Fügen Sie ein weiteres Wort, zwei Überlagerungen und eine Aufnahme hinzu, und es ist nicht zu generisch." Das Wort "Fenster" wurde gesagt. Das Wort "Roost" wurde verwendet, um ein Huhn und einen Hühnermann zu beschreiben. Die beiden lachten, und jeder nahm einen Schluck Wein. Die beiden lachten und nahmen jeweils einen Schluck aus der Türtasse.</w:t>
      </w:r>
    </w:p>
    <w:p w14:paraId="76E8044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das zum ersten Mal sah, musste ich an einen Ort gehen, an dem ich nicht warten konnte. "Die Hauptaufgabe des Unternehmens besteht darin, die Entwicklung der Produkte und Dienstleistungen des Unternehmens zu fördern. Eine Zeit, Xiang Yun gewann Bao Yu, Raider gewann Ping'er, die beiden begrenzen den Boden des Weines, Wein Oberfläche.</w:t>
      </w:r>
    </w:p>
    <w:p w14:paraId="3DF925A2" w14:textId="77777777" w:rsidR="004754EA" w:rsidRPr="00BB7C37" w:rsidRDefault="004754EA" w:rsidP="004754EA">
      <w:pPr>
        <w:pStyle w:val="NurText"/>
        <w:rPr>
          <w:rFonts w:ascii="Times New Roman" w:hAnsi="Times New Roman"/>
        </w:rPr>
      </w:pPr>
      <w:r w:rsidRPr="00BB7C37">
        <w:rPr>
          <w:rFonts w:ascii="Times New Roman" w:hAnsi="Times New Roman"/>
        </w:rPr>
        <w:t>Xiang Yun sagte dann: "Das Gesicht des Weins sollte ein Satz eines alten Textes, eines alten Gedichts, ein Name eines Knochens, ein Name einer Melodie und ein Satz, der im Buch der Zeiten und Konstitutionen zu finden ist, sein: insgesamt ein Satz. Der Boden des Weins sollte den Namen einer Frucht oder eines Gemüses tragen, das nicht zum Personal gehört." Als die Leute das hörten, sagten sie alle: "Nur sein Befehl ist nörgelnder als die Leute, aber er ist irgendwie interessant." Sie drängten Baoyu, schnell zu sprechen. Bao Yu lachte und sagte: "Wer hat das gesagt? Ich habe schon eine Weile darüber nachgedacht." Da sagte Daiyu: "Trink noch ein wenig, dann werde ich es für dich sagen." Bao Yu trank wirklich den Wein und hörte Dai Yu sagen.</w:t>
      </w:r>
    </w:p>
    <w:p w14:paraId="1A258BD9" w14:textId="77777777" w:rsidR="004754EA" w:rsidRPr="00BB7C37" w:rsidRDefault="004754EA" w:rsidP="004754EA">
      <w:pPr>
        <w:pStyle w:val="NurText"/>
        <w:rPr>
          <w:rFonts w:ascii="Times New Roman" w:hAnsi="Times New Roman"/>
        </w:rPr>
      </w:pPr>
      <w:r w:rsidRPr="00BB7C37">
        <w:rPr>
          <w:rFonts w:ascii="Times New Roman" w:hAnsi="Times New Roman"/>
        </w:rPr>
        <w:t>Die fallende Sonne und der einsame Rustler fliegen zusammen, der Wind ist schnell Fluss Himmel über die Gänse trauern, aber ein Zweig der gebrochen-legged Gänse, rief die Menschen neun zurück zu den Eingeweiden, das ist die Gänse zu Gästen.</w:t>
      </w:r>
    </w:p>
    <w:p w14:paraId="2D72CF10" w14:textId="77777777" w:rsidR="004754EA" w:rsidRPr="00BB7C37" w:rsidRDefault="004754EA" w:rsidP="004754EA">
      <w:pPr>
        <w:pStyle w:val="NurText"/>
        <w:rPr>
          <w:rFonts w:ascii="Times New Roman" w:hAnsi="Times New Roman"/>
        </w:rPr>
      </w:pPr>
      <w:r w:rsidRPr="00BB7C37">
        <w:rPr>
          <w:rFonts w:ascii="Times New Roman" w:hAnsi="Times New Roman"/>
        </w:rPr>
        <w:t>Das brachte alle zum Lachen. Die Leute sagten: "Dieser String ist irgendwie interessant." Daiyu nahm ein weiteres Haselnussfleisch und sagte, dass der Boden des Weines sagte.</w:t>
      </w:r>
    </w:p>
    <w:p w14:paraId="287E5A60" w14:textId="77777777" w:rsidR="004754EA" w:rsidRPr="00BB7C37" w:rsidRDefault="004754EA" w:rsidP="004754EA">
      <w:pPr>
        <w:pStyle w:val="NurText"/>
        <w:rPr>
          <w:rFonts w:ascii="Times New Roman" w:hAnsi="Times New Roman"/>
        </w:rPr>
      </w:pPr>
      <w:r w:rsidRPr="00BB7C37">
        <w:rPr>
          <w:rFonts w:ascii="Times New Roman" w:hAnsi="Times New Roman"/>
        </w:rPr>
        <w:t>Haselnüsse sind nicht auf dem Amboss auf der anderen Seite des Hofes geschlossen, warum gibt es zehntausend hämmernde Geräusche?</w:t>
      </w:r>
    </w:p>
    <w:p w14:paraId="125DEC3F" w14:textId="77777777" w:rsidR="004754EA" w:rsidRPr="00BB7C37" w:rsidRDefault="004754EA" w:rsidP="004754EA">
      <w:pPr>
        <w:pStyle w:val="NurText"/>
        <w:rPr>
          <w:rFonts w:ascii="Times New Roman" w:hAnsi="Times New Roman"/>
        </w:rPr>
      </w:pPr>
      <w:r w:rsidRPr="00BB7C37">
        <w:rPr>
          <w:rFonts w:ascii="Times New Roman" w:hAnsi="Times New Roman"/>
        </w:rPr>
        <w:t>Bestellung abgeschlossen.</w:t>
      </w:r>
    </w:p>
    <w:p w14:paraId="383CD86C" w14:textId="77777777" w:rsidR="004754EA" w:rsidRPr="00BB7C37" w:rsidRDefault="004754EA" w:rsidP="004754EA">
      <w:pPr>
        <w:pStyle w:val="NurText"/>
        <w:rPr>
          <w:rFonts w:ascii="Times New Roman" w:hAnsi="Times New Roman"/>
        </w:rPr>
      </w:pPr>
      <w:r w:rsidRPr="00BB7C37">
        <w:rPr>
          <w:rFonts w:ascii="Times New Roman" w:hAnsi="Times New Roman"/>
        </w:rPr>
        <w:t>Das Wort "Langlebigkeit" ist ein gebräuchlicher Ausdruck, der von Mandarinenten und Raiders verwendet wird, so dass es nicht notwendig ist, ihn zu wiederholen.</w:t>
      </w:r>
    </w:p>
    <w:p w14:paraId="11476F2B" w14:textId="77777777" w:rsidR="004754EA" w:rsidRPr="00BB7C37" w:rsidRDefault="004754EA" w:rsidP="004754EA">
      <w:pPr>
        <w:pStyle w:val="NurText"/>
        <w:rPr>
          <w:rFonts w:ascii="Times New Roman" w:hAnsi="Times New Roman"/>
        </w:rPr>
      </w:pPr>
      <w:r w:rsidRPr="00BB7C37">
        <w:rPr>
          <w:rFonts w:ascii="Times New Roman" w:hAnsi="Times New Roman"/>
        </w:rPr>
        <w:t>Jeder wechselte sich eine Weile mit dem Herumspielen ab. Außerdem hatte Xiang Yun ein weiteres Handgemenge mit Bao Qin, und Li Fu hatte einen Punkt mit Cui Yan.</w:t>
      </w:r>
    </w:p>
    <w:p w14:paraId="7C80867B" w14:textId="77777777" w:rsidR="004754EA" w:rsidRPr="00BB7C37" w:rsidRDefault="004754EA" w:rsidP="004754EA">
      <w:pPr>
        <w:pStyle w:val="NurText"/>
        <w:rPr>
          <w:rFonts w:ascii="Times New Roman" w:hAnsi="Times New Roman"/>
        </w:rPr>
      </w:pPr>
      <w:r w:rsidRPr="00BB7C37">
        <w:rPr>
          <w:rFonts w:ascii="Times New Roman" w:hAnsi="Times New Roman"/>
        </w:rPr>
        <w:t>Li Fu deckte dann das Wort "Marienkäfer" ab, und Cui Yan schoss das Wort "Grün", beide verstanden und nahmen jeweils einen Schluck.</w:t>
      </w:r>
    </w:p>
    <w:p w14:paraId="69B40FEC" w14:textId="77777777" w:rsidR="004754EA" w:rsidRPr="00BB7C37" w:rsidRDefault="004754EA" w:rsidP="004754EA">
      <w:pPr>
        <w:pStyle w:val="NurText"/>
        <w:rPr>
          <w:rFonts w:ascii="Times New Roman" w:hAnsi="Times New Roman"/>
        </w:rPr>
      </w:pPr>
      <w:r w:rsidRPr="00BB7C37">
        <w:rPr>
          <w:rFonts w:ascii="Times New Roman" w:hAnsi="Times New Roman"/>
        </w:rPr>
        <w:t>Xiang Yuns Faust verlor jedoch und lud das Gesicht und den Boden des Weines ein. Bao Qin lachte und sagte: "Ich lade den Herrn in den Krug ein." Alle lachten und sagten: "Das ist eine gute Verwendung der Tropen." Dann sagte Xiang Yun.</w:t>
      </w:r>
    </w:p>
    <w:p w14:paraId="3BD3B8A9" w14:textId="77777777" w:rsidR="004754EA" w:rsidRPr="00BB7C37" w:rsidRDefault="004754EA" w:rsidP="004754EA">
      <w:pPr>
        <w:pStyle w:val="NurText"/>
        <w:rPr>
          <w:rFonts w:ascii="Times New Roman" w:hAnsi="Times New Roman"/>
        </w:rPr>
      </w:pPr>
      <w:r w:rsidRPr="00BB7C37">
        <w:rPr>
          <w:rFonts w:ascii="Times New Roman" w:hAnsi="Times New Roman"/>
        </w:rPr>
        <w:t>Der Fluss schwankt, und die Wellen zwischen den Flüssen und dem Himmel schwanken, so dass es notwendig ist, ein einsames Boot mit einem Eisenkabel zu haben, und es ist nicht ratsam, wegen des Windes zu reisen.</w:t>
      </w:r>
    </w:p>
    <w:p w14:paraId="446002C3" w14:textId="77777777" w:rsidR="004754EA" w:rsidRPr="00BB7C37" w:rsidRDefault="004754EA" w:rsidP="004754EA">
      <w:pPr>
        <w:pStyle w:val="NurText"/>
        <w:rPr>
          <w:rFonts w:ascii="Times New Roman" w:hAnsi="Times New Roman"/>
        </w:rPr>
      </w:pPr>
      <w:r w:rsidRPr="00BB7C37">
        <w:rPr>
          <w:rFonts w:ascii="Times New Roman" w:hAnsi="Times New Roman"/>
        </w:rPr>
        <w:t>Die Leute, die das sagten, lachten und sagten: "Was für ein Guter, der seine Eingeweide gebrochen hat. Kein Wunder, dass er diesen Befehl gegeben hat, um die Leute zum Lachen zu bringen." Er drängte ihn auch, den Boden des Weines zu sagen. Das erste, was passierte, war, dass Xiang Yun ein Stück Entenfleisch nahm und einen Schluck Wein trank, aber plötzlich sah er einen halben Entenkopf in der Schüssel, also nahm er ihn heraus und aß ihn. Die Menge drängte ihn: "Iss nicht nur, sag es uns." Dann hielt Xiang Yun seine Stäbchen hoch und sagte.</w:t>
      </w:r>
    </w:p>
    <w:p w14:paraId="3256C4BD" w14:textId="77777777" w:rsidR="004754EA" w:rsidRPr="00BB7C37" w:rsidRDefault="004754EA" w:rsidP="004754EA">
      <w:pPr>
        <w:pStyle w:val="NurText"/>
        <w:rPr>
          <w:rFonts w:ascii="Times New Roman" w:hAnsi="Times New Roman"/>
        </w:rPr>
      </w:pPr>
      <w:r w:rsidRPr="00BB7C37">
        <w:rPr>
          <w:rFonts w:ascii="Times New Roman" w:hAnsi="Times New Roman"/>
        </w:rPr>
        <w:t>Ist dieser Entenkopf nicht das Mädchen mit dem Zimtöl auf dem Kopf?</w:t>
      </w:r>
    </w:p>
    <w:p w14:paraId="45C64E97" w14:textId="77777777" w:rsidR="004754EA" w:rsidRPr="00BB7C37" w:rsidRDefault="004754EA" w:rsidP="004754EA">
      <w:pPr>
        <w:pStyle w:val="NurText"/>
        <w:rPr>
          <w:rFonts w:ascii="Times New Roman" w:hAnsi="Times New Roman"/>
        </w:rPr>
      </w:pPr>
      <w:r w:rsidRPr="00BB7C37">
        <w:rPr>
          <w:rFonts w:ascii="Times New Roman" w:hAnsi="Times New Roman"/>
        </w:rPr>
        <w:t>Die Menge lachte mehr und mehr. Das Mädchen war so glücklich, dass sie sich über uns lustig machte, also wurde sie mit einem Getränk bestraft. Das erste, was Sie tun müssen, ist, uns mit Zimtöl einzureiben. Ich muss jeder Person ein Fläschchen mit Zimtöl zum Einreiben geben." Daiyu lachte und sagte: "Er würde Ihnen gerne eine Flasche Öl geben, aber er hat Angst, dass die Streitkräfte den Prozess wegen Diebstahls verpassen." Die Leute theoretisierten nicht, aber Baoyu verstand, und war damit beschäftigt, seinen Kopf zu verneigen. Das Herz der Frau war krank, und sie merkte nicht, dass sie errötete. Bao Haarnadel beschäftigt sah Dai Yu heimlich an. Das erste, was Sie tun müssen, ist, das Problem zu beseitigen. Es tut mir leid, ich bin zu sehr mit der Reihe der Bestellungen beschäftigt, um die Faust zu erraten.</w:t>
      </w:r>
    </w:p>
    <w:p w14:paraId="63C1DF14" w14:textId="77777777" w:rsidR="004754EA" w:rsidRPr="00BB7C37" w:rsidRDefault="004754EA" w:rsidP="004754EA">
      <w:pPr>
        <w:pStyle w:val="NurText"/>
        <w:rPr>
          <w:rFonts w:ascii="Times New Roman" w:hAnsi="Times New Roman"/>
        </w:rPr>
      </w:pPr>
      <w:r w:rsidRPr="00BB7C37">
        <w:rPr>
          <w:rFonts w:ascii="Times New Roman" w:hAnsi="Times New Roman"/>
        </w:rPr>
        <w:t>Die eigentliche Tatsache ist, dass die eigentliche Person keine Person ist, die keine Person ist. Das erste, was Sie tun müssen, ist, sich einen Überblick über Ihre Arbeit zu verschaffen. Ich werde es nicht sagen, aber ich werde es nicht sagen. Die Leute fragten: "Wie kann man das lösen?" Bao Yu sagte: "Wenn er 'Bao' sagte, war das Wort darunter natürlich 'Yu'. Ich schoss das Wort 'Haarnadel', das alte Gedicht hatte einmal 'die Jade Haarnadel rote Kerze kalt abgeschlagen', würde es nicht geschossen werden?"</w:t>
      </w:r>
    </w:p>
    <w:p w14:paraId="1F97F58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Xiang Yun sagte: "Diese Verwendung von aktuellen Angelegenheiten aber nicht zu machen, sollten beide Menschen bestraft werden." Xiangling sagte: "Es geht nicht nur um das aktuelle Geschehen, es gibt eine Quelle dafür." Xiang Yun sagte: "Es gibt keine Quelle für das Wort 'Bao Yu', aber es kommt vielleicht in den Frühlingsfest-Koppelungen vor, aber es ist nicht in den Gedichtbüchern zu finden. Xiangling sagte: "Neulich habe ich einen Fünf-Wort-Reim von Cen Jiazhou gelesen, und es gibt eine Zeile, in der es heißt: 'Es gibt viele Schätze in dieser Gemeinde'. Warum haben Sie das vergessen? Dann las ich Li Yishans Sieben-Wort-Strophe, und es gab noch eine weitere Zeile, die lautete: "Es gibt keinen Tag, an dem eine Schatz-Haarnadel nicht </w:t>
      </w:r>
      <w:r w:rsidRPr="00BB7C37">
        <w:rPr>
          <w:rFonts w:ascii="Times New Roman" w:hAnsi="Times New Roman"/>
        </w:rPr>
        <w:lastRenderedPageBreak/>
        <w:t>Staub gebiert". Ich habe sogar gelacht und gesagt, dass seine beiden Namen ursprünglich auf dem Tang-Gedicht standen." Die Menge lachte und sagte: "Das ist eine gute Frage, bestrafen Sie mich mit einem Getränk." Xiang Yun hatte nichts zu sagen, sondern musste trinken.</w:t>
      </w:r>
    </w:p>
    <w:p w14:paraId="23B23DA4" w14:textId="77777777" w:rsidR="004754EA" w:rsidRPr="00BB7C37" w:rsidRDefault="004754EA" w:rsidP="004754EA">
      <w:pPr>
        <w:pStyle w:val="NurText"/>
        <w:rPr>
          <w:rFonts w:ascii="Times New Roman" w:hAnsi="Times New Roman"/>
        </w:rPr>
      </w:pPr>
      <w:r w:rsidRPr="00BB7C37">
        <w:rPr>
          <w:rFonts w:ascii="Times New Roman" w:hAnsi="Times New Roman"/>
        </w:rPr>
        <w:t>Alle sollten wieder auf die Spitze des Bambus gesetzt werden. Diese Menschen, weil der Jia Mutter, Frau Wang ist nicht zu Hause, gibt es keine Kontrolle, wird es willkürlich Spaß, rufen drei Getränke vier, schreien sieben genannt acht, voll von roten fliegenden cui Tanz in der Halle, Jade bewegen Perlen schütteln, wirklich sehr lebendig.</w:t>
      </w:r>
    </w:p>
    <w:p w14:paraId="07F38603" w14:textId="77777777" w:rsidR="004754EA" w:rsidRPr="00BB7C37" w:rsidRDefault="004754EA" w:rsidP="004754EA">
      <w:pPr>
        <w:pStyle w:val="NurText"/>
        <w:rPr>
          <w:rFonts w:ascii="Times New Roman" w:hAnsi="Times New Roman"/>
        </w:rPr>
      </w:pPr>
      <w:r w:rsidRPr="00BB7C37">
        <w:rPr>
          <w:rFonts w:ascii="Times New Roman" w:hAnsi="Times New Roman"/>
        </w:rPr>
        <w:t>Nachdem sie eine Weile gespielt hatten, standen alle auf und verteilten sich. Aber plötzlich war Xiang Yun verschwunden, und ich dachte, er würde nach draußen kommen, aber je mehr ich wartete, desto mehr verlor ich ihn aus den Augen. Er bat die Leute, überall nach ihm zu suchen, aber sie konnten ihn nicht finden.</w:t>
      </w:r>
    </w:p>
    <w:p w14:paraId="2468D4DE" w14:textId="77777777" w:rsidR="004754EA" w:rsidRPr="00BB7C37" w:rsidRDefault="004754EA" w:rsidP="004754EA">
      <w:pPr>
        <w:pStyle w:val="NurText"/>
        <w:rPr>
          <w:rFonts w:ascii="Times New Roman" w:hAnsi="Times New Roman"/>
        </w:rPr>
      </w:pPr>
      <w:r w:rsidRPr="00BB7C37">
        <w:rPr>
          <w:rFonts w:ascii="Times New Roman" w:hAnsi="Times New Roman"/>
        </w:rPr>
        <w:t>Dann kam Lin Zhixiaos Familie mit mehreren Frauen: eine hat Angst, dass es einen geschäftlichen Anruf gibt; zwei hat Angst, dass die Dienstmädchen jung sind, während Lady Wang nicht zu Hause ist, ungehorsam Tanchun und andere Zurückhaltung, mutwilliges Trinken, nicht in Ordnung: so kommen zu fragen, ob es etwas gibt. Das erste, was ich tat, war, sie zu bitten, ins Haus zu kommen, und ich wusste, was sie meinten, also lachte ich und sagte: "Sie sind nicht sicher, Sie sind gekommen, um nach uns zu sehen? Wir haben nicht viel Wein getrunken, aber wir haben nur herumgealbert und den Wein als Einleitung benutzt, also macht euch keine Sorgen, Mütter." Li Fu und You Shi lachten ebenfalls und sagten: "Sie gehen sich ausruhen, wir wagen es nicht, sie zu bitten, mehr zu essen." Die Familie Lin Zhixiao und andere lachten und sagten: "Wir wissen, selbst wenn die alte Dame die Mädchen bat, Wein zu essen, weigerten sich die Mädchen immer noch, ihn zu essen, ganz zu schweigen davon, dass die Ehefrauen nicht zu Hause sind, natürlich nur spielen. Wir haben Angst, dass etwas nicht stimmt, nachzufragen; zweitens, der Tag ist lang, die Mädchen spielen eine Weile, sollte auch einige Erfrischungen sein. Ich esse nicht viel Verschiedenes, aber jetzt trinke ich ein oder zwei Gläser Wein, und wenn ich nicht mehr esse, habe ich Angst, dass mir etwas passiert." Tanchun lachte: "Mutter hat recht, wir wollten auch gerade essen." Als sie sich umdrehte, befahl sie: "Holen Sie die Snacks." Die Dienstmädchen auf beiden Seiten stimmten unisono zu und gingen, um die Snacks zu reichen. Tanchun lächelte wieder und sagte: "Gehen Sie und ruhen Sie sich aus, oder gehen Sie zu Ihrer Tante und reden Sie dort. Wir werden jemanden schicken, der euch Wein zum Essen bringt." Lin Zhixiaos Familie lachte und gab zurück: "Ich traue mich nicht, es anzunehmen." Sie standen noch eine Weile und zogen sich dann zurück.</w:t>
      </w:r>
    </w:p>
    <w:p w14:paraId="64BB0FD4" w14:textId="77777777" w:rsidR="004754EA" w:rsidRPr="00BB7C37" w:rsidRDefault="004754EA" w:rsidP="004754EA">
      <w:pPr>
        <w:pStyle w:val="NurText"/>
        <w:rPr>
          <w:rFonts w:ascii="Times New Roman" w:hAnsi="Times New Roman"/>
        </w:rPr>
      </w:pPr>
      <w:r w:rsidRPr="00BB7C37">
        <w:rPr>
          <w:rFonts w:ascii="Times New Roman" w:hAnsi="Times New Roman"/>
        </w:rPr>
        <w:t>Ping'er rieb sich das Gesicht und lachte: "Mein Gesicht ist ganz heiß, und es ist mir peinlich, sie zu sehen. Ich sage doch, legt es weg, provoziert sie nicht, wieder zu kommen, aber nicht mehr interessant." Tanchun lachte: "Das macht nichts, wir nehmen das Trinken nicht ernst, das ist alles."</w:t>
      </w:r>
    </w:p>
    <w:p w14:paraId="775B2748"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sahen sie ein kleines Mädchen, das lächelte und sagte: "Schaut, Mädchen, Fräulein Yun ist betrunken und ist auf einer Steinplatte am hinteren Ende des Hügels eingeschlafen." Als sie das hörten, lachten sie alle und sagten: "Macht keinen Lärm." Als sie kamen, um nachzusehen, sahen sie Xiang Yun auf einer steinernen Klippe an einem abgelegenen Ort auf dem Berg liegen, und sie war in einem tiefen Traum. Der Fächer in ihrer Hand war zu Boden gefallen und wurde halb von den herabfallenden Blumen begraben: eine Gruppe von Bienen und Schmetterlingen umgab sie.</w:t>
      </w:r>
    </w:p>
    <w:p w14:paraId="7EFEEB3D" w14:textId="77777777" w:rsidR="004754EA" w:rsidRPr="00BB7C37" w:rsidRDefault="004754EA" w:rsidP="004754EA">
      <w:pPr>
        <w:pStyle w:val="NurText"/>
        <w:rPr>
          <w:rFonts w:ascii="Times New Roman" w:hAnsi="Times New Roman"/>
        </w:rPr>
      </w:pPr>
      <w:r w:rsidRPr="00BB7C37">
        <w:rPr>
          <w:rFonts w:ascii="Times New Roman" w:hAnsi="Times New Roman"/>
        </w:rPr>
        <w:t>Ein weiteres Päckchen mit Pfingstrosenblättern wurde in ein Haifisch-Taschentuch eingewickelt und in ein Kissen gelegt.</w:t>
      </w:r>
    </w:p>
    <w:p w14:paraId="14938D8E" w14:textId="77777777" w:rsidR="004754EA" w:rsidRPr="00BB7C37" w:rsidRDefault="004754EA" w:rsidP="004754EA">
      <w:pPr>
        <w:pStyle w:val="NurText"/>
        <w:rPr>
          <w:rFonts w:ascii="Times New Roman" w:hAnsi="Times New Roman"/>
        </w:rPr>
      </w:pPr>
      <w:r w:rsidRPr="00BB7C37">
        <w:rPr>
          <w:rFonts w:ascii="Times New Roman" w:hAnsi="Times New Roman"/>
        </w:rPr>
        <w:t>Als die Leute das sahen, liebten und lachten sie gleichzeitig und kamen herbei, um zu helfen. Xiang Yun sprach immer noch über die Weinbestellung und murmelte: "Der Frühling ist duftend und der Wein ist kalt, d……gut, Freunde und Familie zu treffen." Alle lachten und schubsten ihn: "Wach auf und geh essen, du bist noch krank vom Schlafen auf der Flut." Xiang Yun öffnete langsam die Augen, sah die Menge, blickte an sich herunter und erkannte, dass sie betrunken war. Ursprünglich wollte ich mich abkühlen und die Ruhe vermeiden, aber ich merkte nicht, dass ich mit zwei weiteren Bechern Wein bestraft wurde, und Jina konnte nicht gewinnen, also schlief ich ein, aber ich hatte Gewissensbisse.</w:t>
      </w:r>
    </w:p>
    <w:p w14:paraId="7BAA46F1" w14:textId="77777777" w:rsidR="004754EA" w:rsidRPr="00BB7C37" w:rsidRDefault="004754EA" w:rsidP="004754EA">
      <w:pPr>
        <w:pStyle w:val="NurText"/>
        <w:rPr>
          <w:rFonts w:ascii="Times New Roman" w:hAnsi="Times New Roman"/>
        </w:rPr>
      </w:pPr>
      <w:r w:rsidRPr="00BB7C37">
        <w:rPr>
          <w:rFonts w:ascii="Times New Roman" w:hAnsi="Times New Roman"/>
        </w:rPr>
        <w:t>Eine kleine Magd hatte längst eine Schüssel mit Waschwasser gebracht, und zwei hielten die Spiegelaussteuer. Die Leute haben gewartet. Er stand eilig auf und kam mit ihnen in den roten, duftenden Garten, wo er zwei Tassen starken Tee trank. Die beiden waren nicht in der Lage, aufzustehen, und sie kamen in den roten Duftgarten und tranken zwei Tassen starken Tee. Tanchun war damit beschäftigt, sich den Nüchternheitsstein bringen zu lassen, und gab ihn ihm, um ihn in den Mund zu nehmen.</w:t>
      </w:r>
    </w:p>
    <w:p w14:paraId="4E707AE5" w14:textId="77777777" w:rsidR="004754EA" w:rsidRPr="00BB7C37" w:rsidRDefault="004754EA" w:rsidP="004754EA">
      <w:pPr>
        <w:pStyle w:val="NurText"/>
        <w:rPr>
          <w:rFonts w:ascii="Times New Roman" w:hAnsi="Times New Roman"/>
        </w:rPr>
      </w:pPr>
      <w:r w:rsidRPr="00BB7C37">
        <w:rPr>
          <w:rFonts w:ascii="Times New Roman" w:hAnsi="Times New Roman"/>
        </w:rPr>
        <w:t>In diesem Moment wählte er noch ein paar Früchte und Gemüse aus und schickte sie an den Sohn der Phönix-Schwester. Phoenix Sister'er hat auch ein paar Sorten geschickt.</w:t>
      </w:r>
    </w:p>
    <w:p w14:paraId="4C277A08" w14:textId="77777777" w:rsidR="004754EA" w:rsidRPr="00BB7C37" w:rsidRDefault="004754EA" w:rsidP="004754EA">
      <w:pPr>
        <w:pStyle w:val="NurText"/>
        <w:rPr>
          <w:rFonts w:ascii="Times New Roman" w:hAnsi="Times New Roman"/>
        </w:rPr>
      </w:pPr>
      <w:r w:rsidRPr="00BB7C37">
        <w:rPr>
          <w:rFonts w:ascii="Times New Roman" w:hAnsi="Times New Roman"/>
        </w:rPr>
        <w:t>Als erstes müssen Sie sich den Fisch ansehen. Tanchun und Baoqin spielten Schach, während Baochai und Cui Yan das Spiel beobachteten. Daiyu und Baoyu plapperten unter einem Blumenstrauß, ohne zu wissen, was sie sagten.</w:t>
      </w:r>
    </w:p>
    <w:p w14:paraId="218172C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Sie sahen die Familie von Lin Zhixiao und eine Gruppe von Frauen, die eine Schwiegertochter hereinbrachten. Die Schwiegertochter traute sich mit traurigen Augen und Tränen nicht in den Saal, sondern ging bis zum Fuß der Treppe, kniete nieder und machte einen Kotau. Tanchun, der von einer Schachfigur </w:t>
      </w:r>
      <w:r w:rsidRPr="00BB7C37">
        <w:rPr>
          <w:rFonts w:ascii="Times New Roman" w:hAnsi="Times New Roman"/>
        </w:rPr>
        <w:lastRenderedPageBreak/>
        <w:t>besiegt worden war, zählte und zählte, und obwohl er zwei Augen hatte, klappte er seine offizielle Position zusammen und schaute mit beiden Augen auf das Schachbrett und steckte eine Hand in die Schachtel und griff nur zum Nachdenken nach den Schachfiguren.</w:t>
      </w:r>
    </w:p>
    <w:p w14:paraId="7E1C1486" w14:textId="77777777" w:rsidR="004754EA" w:rsidRPr="00BB7C37" w:rsidRDefault="004754EA" w:rsidP="004754EA">
      <w:pPr>
        <w:pStyle w:val="NurText"/>
        <w:rPr>
          <w:rFonts w:ascii="Times New Roman" w:hAnsi="Times New Roman"/>
        </w:rPr>
      </w:pPr>
      <w:r w:rsidRPr="00BB7C37">
        <w:rPr>
          <w:rFonts w:ascii="Times New Roman" w:hAnsi="Times New Roman"/>
        </w:rPr>
        <w:t>Die Familie Lin Zhixiao stand einen halben Tag lang und sah es erst, als sie sich umdrehte, um nach Tee zu fragen, und fragte, was denn los sei. Die Familie von Lin Zhixiao zeigte dann auf die Schwiegertochter und sagte: "Das ist die Mutter des kleinen Dienstmädchens Cai'er im Haus des vierten Mädchens, sie ist jetzt Kellnerin im Garten. Der Mund ist sehr schlecht, nur hörte ich, fragte ihn, sagte er die Worte nicht wagen, um das Mädchen zurück, auch zu werfen ist." Als ich die Geschichte zum ersten Mal hörte, hatte ich keine Angst, zu dem Mädchen zurückzugehen. Lin Zhixiaos Familie sagte: "Gerade jetzt ging die Urgroßmutter zur Tante in die Halle, die Spitze sah, ich bin zurückgekehrt, um zu verstehen, rief das Mädchen zurück." Tanchun sagte: "Warum nicht zur zweiten Großmutter zurückgehen?" Ping'er sagte: "Es ist in Ordnung, wenn du nicht zurückgehst, ich gehe zurück und sage es. Wenn das der Fall ist, schicken wir ihn raus und warten auf die Rückkehr der Frau. Bitte entscheide dich." Tanchun nickte und spielte trotzdem wieder Schach. Hier nahm Lin Zhixiaos Familie den Mann aus, ganz zu schweigen.</w:t>
      </w:r>
    </w:p>
    <w:p w14:paraId="164C64A6" w14:textId="77777777" w:rsidR="004754EA" w:rsidRPr="00BB7C37" w:rsidRDefault="004754EA" w:rsidP="004754EA">
      <w:pPr>
        <w:pStyle w:val="NurText"/>
        <w:rPr>
          <w:rFonts w:ascii="Times New Roman" w:hAnsi="Times New Roman"/>
        </w:rPr>
      </w:pPr>
      <w:r w:rsidRPr="00BB7C37">
        <w:rPr>
          <w:rFonts w:ascii="Times New Roman" w:hAnsi="Times New Roman"/>
        </w:rPr>
        <w:t>Die beiden standen unter den Blumen und freuten sich darauf, und Daiyu sagte: "Euer drittes Mädchen ist ein guter Mensch, obwohl er gebeten wurde, einige Dinge zu verwalten, aber sich auch weigerte, mehr als einen Schritt zu gehen. Wenn Sie fast ein Mensch sind, werden Sie ein weiser Mann sein." Bao Yu sagte: "Du weißt es nicht. Als Sie krank waren, hat er mehrere Dinge getan. Der Garten ist auch unter der Kontrolle von jemandem, und jetzt können Sie nicht einmal einen Grashalm zupfen. Das Unternehmen ist auch Mitglied des Vorstands der National Association of the United States of America. Das meiste ist eine berechnende Person im Herzen, nicht nur gut! Tatsache ist, dass Sie nicht sicher sein können, dass Sie auf eigene Faust ein gutes Geschäft machen können. Obwohl ich mich nicht um Dinge kümmere, habe ich oft freie Zeit in meinem Herzen, für sie eine Berechnung, aus mehr, in weniger, jetzt, wenn nicht genügsam, wird dazu führen, die Rückseite nicht zu erhalten." Baoyu lachte: "Je nachdem, wie er Rückhand nicht zu erhalten, und nicht kurz von den beiden von uns." Das erste, was Sie tun müssen, ist, sich eine gute Vorstellung davon zu machen, worauf Sie sich einlassen.</w:t>
      </w:r>
    </w:p>
    <w:p w14:paraId="0BBDF379" w14:textId="77777777" w:rsidR="004754EA" w:rsidRPr="00BB7C37" w:rsidRDefault="004754EA" w:rsidP="004754EA">
      <w:pPr>
        <w:pStyle w:val="NurText"/>
        <w:rPr>
          <w:rFonts w:ascii="Times New Roman" w:hAnsi="Times New Roman"/>
        </w:rPr>
      </w:pPr>
      <w:r w:rsidRPr="00BB7C37">
        <w:rPr>
          <w:rFonts w:ascii="Times New Roman" w:hAnsi="Times New Roman"/>
        </w:rPr>
        <w:t>Baoyu war im Begriff zu gehen, nur um zu sehen, Rui Ren kam, hält einen kleinen Ring in den Händen der ausländischen Lack-Tee-Tablett, das im Stil von zwei Uhr neuen Tee platziert werden kann, weil fragte: "Er ging dort? Ich habe gesehen, dass ihr zwei einen halben Tag lang keinen Tee gegessen habt, Baba hat zwei Uhr dazu gegossen und ist gegangen." Bao Yu sagte: "Ist er das nicht? Schicken Sie es ihm zu." Mit diesen Worten nahm er selbst eine Uhr. Raider schickte dann, dass die Uhr zu gehen, und Baochai an der gleichen Stelle, nur - Uhr Tee, so sagte: "Das ein Getränk, dass man zuerst nehmen, ich dann gießen." Baochai lachte und sagte: "Ich trinke nicht, nur ein Schluck Spülung ist es." Das erste, was Sie tun müssen, ist, einen Schluck des Tees zu nehmen und ihn Daiyu zu reichen. Raider lachte und sagte: "Ich gieße es noch einmal ein." Daiyu lachte und sagte: "Du kennst meine Krankheit, der Arzt nimmt nicht mehr Tee zu sich, diese halbe Uhr ist genug. Es ist schwer für Sie, daran zu denken." Sagte, nachdem Sie trocken getrunken haben, stellen Sie die Tasse ab. Raider kam, um Baoyu's wieder abzuholen. Bao Yu fragte: "Ich habe Fang Guan den letzten halben Tag nicht gesehen, wo ist er?" Raider schaute sich um und sagte: "Er war eben noch hier und hat mit ein paar Leuten eine Grasschlacht gemacht.</w:t>
      </w:r>
    </w:p>
    <w:p w14:paraId="11322128" w14:textId="77777777" w:rsidR="004754EA" w:rsidRPr="00BB7C37" w:rsidRDefault="004754EA" w:rsidP="004754EA">
      <w:pPr>
        <w:pStyle w:val="NurText"/>
        <w:rPr>
          <w:rFonts w:ascii="Times New Roman" w:hAnsi="Times New Roman"/>
        </w:rPr>
      </w:pPr>
      <w:r w:rsidRPr="00BB7C37">
        <w:rPr>
          <w:rFonts w:ascii="Times New Roman" w:hAnsi="Times New Roman"/>
        </w:rPr>
        <w:t>Als Baoyu davon erfuhr, ging er zurück in sein Zimmer und sah Fang Guan auf dem Bett ihm gegenüber schlafen. Baoyu schubste ihn und sagte: "Geh nicht schlafen, lass uns nach draußen gehen und spielen, dann können wir später essen." Fang Guan sagte: "Du isst Wein und ignorierst mich, so dass ich mich einen halben Tag lang langweile, aber ich kann nicht ins Bett kommen." Baoyu zog ihn hoch und lachte: "Lass uns heute Abend wieder zu Hause essen. Wenn wir zurückkommen, werde ich Schwester Rui Ren bitten, dich zum Abendessen an den Tisch zu bringen, warum nicht?" Fang Guan sagte: "Ich glaube nicht, dass es eine gute Idee ist, wenn ich dort alleine bin, da weder Lotus noch Rui Guan hinaufgehen. Ich bin es auch nicht gewohnt, Nudeln zu essen, und ich habe am Morgen nicht gut gegessen. Ich habe Tante Liu gebeten, mir eine Schüssel Suppe und eine halbe Schüssel Japonica-Reis zu machen und sie mir zu schicken, damit ich sie essen kann. Wenn Sie abends Wein trinken, bitten Sie niemanden, mich zu kontrollieren, ich muss mein Bestes tun, um genug zu essen. Ich habe zuerst zwei oder drei Pfund guten Huizhuan-Wein zu Hause gegessen. Jetzt, wo ich das gelernt habe, heißt es, es sei schlecht für die Stimme, aber davon habe ich in den letzten Jahren nichts gehört. Ich werde fasten, solange ich hier bin." Baoyu sagte: "Das ist einfach."</w:t>
      </w:r>
    </w:p>
    <w:p w14:paraId="4B2EB7D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Während sie sprach, sah sie, dass die Familie Liu jemanden geschickt hatte, um eine Kiste zu bringen. Als Chunyan es nahm, öffnete sie es und sah, dass es eine Schüssel mit Hühnerhautsuppe mit Krabbenbällchen, eine Schüssel mit gedämpfter Ente in Wein, eine Schüssel mit marinierter Gänsebrust, eine Schüssel mit vier cremigen Blätterteigröllchen und eine große Schüssel mit heißem grünen Reis mit aromatischem Japonica-Reis enthielt. Chunyan stellte es auf den Tisch und kam, um das Geschirr und die Essstäbchen zu platzieren, und kam herüber und nahm eine Schüssel Reis. Fang Guan sagte daraufhin: "Wer isst diese Dinge, wenn sie so fettig sind?" Sie aß nur eine Schale Reis in der Suppe und nahm zwei Stücke eingelegte Gans und hörte </w:t>
      </w:r>
      <w:r w:rsidRPr="00BB7C37">
        <w:rPr>
          <w:rFonts w:ascii="Times New Roman" w:hAnsi="Times New Roman"/>
        </w:rPr>
        <w:lastRenderedPageBreak/>
        <w:t>auf zu essen. Die beiden Stücke der eingelegten Gans wurden nicht gegessen, aber Baoyu roch daran und hatte das Gefühl, dass sie besser schmeckten als sonst, also aß er ein gerolltes Gebäck. Und bestellte Chunyan auch zugewiesen eine halbe Schüssel Reis, tränken Suppe aß, sehr süß und lecker. Chunyan und Fang Guan lachten beide.</w:t>
      </w:r>
    </w:p>
    <w:p w14:paraId="5A4FE223" w14:textId="77777777" w:rsidR="004754EA" w:rsidRPr="00BB7C37" w:rsidRDefault="004754EA" w:rsidP="004754EA">
      <w:pPr>
        <w:pStyle w:val="NurText"/>
        <w:rPr>
          <w:rFonts w:ascii="Times New Roman" w:hAnsi="Times New Roman"/>
        </w:rPr>
      </w:pPr>
      <w:r w:rsidRPr="00BB7C37">
        <w:rPr>
          <w:rFonts w:ascii="Times New Roman" w:hAnsi="Times New Roman"/>
        </w:rPr>
        <w:t>Als sie mit dem Essen fertig war, reichte Chunyan die Reste zurück. Bao Yu sagte: "Essen Sie es, und wenn es nicht genug ist, fragen Sie nach mehr." Chunyan sagte: "Sie brauchen nicht nach mehr zu fragen, das ist genug. Schwester Musk Yue hat zwei Teller mit Snacks für uns mitgebracht, und ich habe diesen gegessen, also ist es genug. Als er das sagte, stand er am Tisch und aß. Er ließ zwei weitere Teigröllchen liegen und sagte: "Heben Sie das für meine Mutter auf. Wenn Sie abends Wein essen wollen, geben Sie mir einfach zwei Schalen Wein zu essen." Baoyu lachte, "Sie lieben auch Wein? Lass uns heute Abend etwas trinken gehen. Ihre Schwester Rui Ren und Schwester Qing Wen haben auch eine gute Menge Wein zu trinken, aber sie sind jeden Tag in Verlegenheit. Ich möchte die Tatsache ausnutzen, dass wir heute eine Fastenzeit haben. Es gibt noch eine Sache, die ich Sie fragen wollte, aber ich habe es vergessen, und erst jetzt fällt es mir ein: In der Zukunft wird Fangguan Sie brauchen, um nach ihm zu schauen, und wenn er nicht überall ist, sollten Sie ihn erwähnen. Raider kann sich nicht um diese Leute kümmern, um zu kommen."</w:t>
      </w:r>
    </w:p>
    <w:p w14:paraId="45A33E8B" w14:textId="77777777" w:rsidR="004754EA" w:rsidRPr="00BB7C37" w:rsidRDefault="004754EA" w:rsidP="004754EA">
      <w:pPr>
        <w:pStyle w:val="NurText"/>
        <w:rPr>
          <w:rFonts w:ascii="Times New Roman" w:hAnsi="Times New Roman"/>
        </w:rPr>
      </w:pPr>
      <w:r w:rsidRPr="00BB7C37">
        <w:rPr>
          <w:rFonts w:ascii="Times New Roman" w:hAnsi="Times New Roman"/>
        </w:rPr>
        <w:t>Chunyan sagte: "Das weiß ich alles, also machen Sie sich keine Sorgen. Aber was ist mit dem fünften Kind?" Baoyu sagte: "Du sprichst mit der Familie Liu und bittest ihn wirklich, morgen herzukommen. Es wird vorbei sein, wenn ich es ihnen sage." Als Fang Guan dies hörte, lachte sie und sagte: "Das ist eine ernste Sache." Chunyan rief die beiden kleinen Dienstmädchen herein, damit sie sich die Hände waschen und Tee einschenken konnten. Sie selbst sammelte die Jungs ein, übergab sie den Dienstmädchen, wusch sich die Hände und ging, ohne ein Wort zu sagen, auf die Suche nach der Familie Liu.</w:t>
      </w:r>
    </w:p>
    <w:p w14:paraId="22A32E91" w14:textId="77777777" w:rsidR="004754EA" w:rsidRPr="00BB7C37" w:rsidRDefault="004754EA" w:rsidP="004754EA">
      <w:pPr>
        <w:pStyle w:val="NurText"/>
        <w:rPr>
          <w:rFonts w:ascii="Times New Roman" w:hAnsi="Times New Roman"/>
        </w:rPr>
      </w:pPr>
      <w:r w:rsidRPr="00BB7C37">
        <w:rPr>
          <w:rFonts w:ascii="Times New Roman" w:hAnsi="Times New Roman"/>
        </w:rPr>
        <w:t>Dann kam Baoyu heraus und ging noch in den Roten Duftgarten, um die Schwestern zu suchen. Fang Guan stand hinter ihm und hielt einen Schal und einen Fächer. Als sie gerade den Innenhof verlassen hatten, sahen sie Raider und Qingwen Hand in Hand zurückkehren. Baoyu fragte: "Was machst du da?" Raider sagte: "Wir warten darauf, dass Sie essen." Baoyu lächelte und erzählte den beiden von dem Essen. Raider lachte und sagte: "Ich sagte, du bist Katzenfutter. Trotzdem sollten Sie hinaufgehen und ihnen Gesellschaft leisten, mehr oder weniger als Antwort." Qing Wen tippte mit dem Finger auf Fang Guans Stirn und sagte: "Du bist ein Fuchs! Was ist leer, rennst du zum Essen weg? Warum haben Sie beide einen Termin vereinbart? Du hast es uns nicht einmal gesagt." Raider lachte: "Wir haben uns nur versehentlich getroffen, aber es gibt kein Date."</w:t>
      </w:r>
    </w:p>
    <w:p w14:paraId="693E42DF"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dich sah, musste ich ins Krankenhaus gehen. Die erste ist, zum Haus zu gehen, aber Sie können nicht gehen." Qing Wen sagte: "Nur ich bin der erste, der geht: faul und gerammt, schlecht gelaunt und nutzlos." Der erste ist der erste, der geht: faul, schroff, schlecht gelaunt und nutzlos", lachte Raider und sagte: "Wenn der Pfauenmantel wieder ein Loch im Revers hätte, wer könnte ihn flicken, wenn Sie gingen? Sie wollen mich nicht ärgern, ich ärgere mich über das, was Sie tun, Sie sind so faul, dass Sie die horizontale Nadel nicht aufheben und den vertikalen Faden nicht bewegen. Es ist normalerweise nicht meine persönliche Arbeit, die Sie stört, es ist seine, also weigern Sie sich, sie zu machen. Was ich ging zu ein paar Tage, Sie sind krank sieben tot acht lebendig, eine Nacht sogar ignorieren Leben, um ihn aus, und was ist der Grund? Am Ende sprechen Sie ah, wie man vorgeben, ein Narr zu sein und ich lachen? Das ist gar nichts." Qing Wen lachte und spuckte.</w:t>
      </w:r>
    </w:p>
    <w:p w14:paraId="149848D2" w14:textId="77777777" w:rsidR="004754EA" w:rsidRPr="00BB7C37" w:rsidRDefault="004754EA" w:rsidP="004754EA">
      <w:pPr>
        <w:pStyle w:val="NurText"/>
        <w:rPr>
          <w:rFonts w:ascii="Times New Roman" w:hAnsi="Times New Roman"/>
        </w:rPr>
      </w:pPr>
      <w:r w:rsidRPr="00BB7C37">
        <w:rPr>
          <w:rFonts w:ascii="Times New Roman" w:hAnsi="Times New Roman"/>
        </w:rPr>
        <w:t>Wir sagten alle, wir sollten in die Halle kommen, Tante Xue kam auch, um sich zum Essen hinzusetzen. Das erste, was Sie tun müssen, ist eine Schüssel mit Reis und Tee zu machen.</w:t>
      </w:r>
    </w:p>
    <w:p w14:paraId="312E51AB"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Draußen, Xiao Luo und Xiang Ling, Fang Guan, Rui Guan, Root Officer, Dou Guan und eine Gruppe von anderen Menschen, voll von Garten spielen für eine Weile, pflückten wir einige Blumen und Pflanzen zu Tasche, sitzen in den Stapel von Blumen und Pflanzen zu kämpfen Gras. Dieser sagte: "Ich habe eine Guanyin-Weide." Dieser sagte: "Ich habe eine Lohan-Kiefer." Und der sagte: "Ich habe Monarchbambus." Dieser sagt: "Ich habe Wegerich". Dieser sagt: "Ich habe Sternengrün". Und der da sagt: "Ich habe Mondrot." Hier steht: "Ich habe Pfingstrosen vom Pfingstrosen-Pavillon". Und der sagte: "Ich habe die Loquat-Frucht aus The Piper's Tale." Der Bohnenbeamte sagte dann: "Ich habe die Schwesterblume." Die Menge rannte aus ihnen heraus. Xiangling sagte dann: "Ich habe das Paar Krokus." Douguan sagte: "Ich habe noch nie von ein paar Krokussen gehört." Xiangling sagte: "Ein Schneidegerät mit einer Blüte wird Orchidee genannt, und ein Schneidegerät mit mehreren Blüten wird Krokus genannt. Diejenigen, die Blumen oben und unten haben, sind Brüder, während diejenigen, die Blumen zusammen haben, Mann und Frau sind. Wie kommt es, dass das hier kein Paar ist?" Als der Offizier nichts mehr zu sagen hatte, stand er auf und lachte: "Wenn die beiden Äste ein großer und ein kleiner sind, dann ist es der Chypre des alten Sohnes? Wenn die beiden Äste hinten offen sind, dann ist es das Chypre des Feindes? Ihr Mann ist seit einem halben Jahr weg, und Sie vermissen ihn, also ziehen Sie den Chypre, um auch ein Paar zu haben.</w:t>
      </w:r>
    </w:p>
    <w:p w14:paraId="58FFDB7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Xiangling dies hörte, errötete sie und war damit beschäftigt, aufzustehen, um ihn zu verdrehen, wobei sie ihn lachend ausschimpfte: "Ich werde dich nehmen, du mieser kleiner Huf! Du redest nur Unsinn!" Als Douguan sah, dass er aufstehen wollte, ließ er ihn nicht gewähren, sondern überfiel ihn hastig aus dem Hinterhalt und drückte ihn nieder. Die beiden Männer wälzten sich auf dem Boden. Die Menge klatschte in die Hände, lachte und sagte: "Wunderbar! Das ist eine Wasserpfütze, zu schade, dass sie sein neues Kleid verschmutzt hat." Als Wachtmeister Dou zurückblickte, sah er, dass neben ihm eine Regenpfütze stand und Xianglings Rock zur Hälfte verschmutzt war. Die Menge konnte nicht aufhören zu lachen, weil sie Angst hatte, dass Xiangling es an ihnen auslassen würde, also lachten sie alle und zerstreuten sich.</w:t>
      </w:r>
    </w:p>
    <w:p w14:paraId="6A9470D3"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aufzustehen und nach unten zu schauen und das grüne Wasser zu sehen, das von meinem Rock heruntertropfte. Als sie sah, dass sie sich um das Gras stritten, fand Bao Yu auch ein paar Gräser und Blumen, um sich an dem Spaß zu beteiligen, und plötzlich sah sie, dass sie weggelaufen waren und Xiang Ling allein zurückließen, die an ihrem Rock herumfummelte. Xiangling sagte: "Ich hatte ein paar Krokusse, aber sie wussten nichts davon, also meinten sie, ich wäre unartig, also machten sie eine Szene und verdarben mein neues Kleid." Bao-yu lachte und sagte: "Du hast ein paar Krokusse, aber ich habe hier einen parallelen Zweig mit Krokussen." Er sagte: "Ich habe eine Blume in meiner Hand. Als ich es das erste Mal sah, hatte ich eine Blume.</w:t>
      </w:r>
    </w:p>
    <w:p w14:paraId="5BB938C0" w14:textId="77777777" w:rsidR="004754EA" w:rsidRPr="00BB7C37" w:rsidRDefault="004754EA" w:rsidP="004754EA">
      <w:pPr>
        <w:pStyle w:val="NurText"/>
        <w:rPr>
          <w:rFonts w:ascii="Times New Roman" w:hAnsi="Times New Roman"/>
        </w:rPr>
      </w:pPr>
      <w:r w:rsidRPr="00BB7C37">
        <w:rPr>
          <w:rFonts w:ascii="Times New Roman" w:hAnsi="Times New Roman"/>
        </w:rPr>
        <w:t>Also schaute Baoyu nach unten und sagte: "Warum wird es in den Schlamm geschleift? Das ist schade! Diese granatapfelrote Seide, die am wenigsten gefärbt ist." Xiangling sagte: "Das ist das Mädchen, das Qin vor einem Kind hierher gebracht hat, das Mädchen hat einen gemacht, ich habe einen gemacht, nur heute auf dem Körper." Bao Yu fiel hin und seufzte: "Wenn Ihre Familie, eines Tages ein solches Stück zu verschwenden, ist es nichts wert. Aber die erste, da sie von Fräulein Qin mitgebracht wurde, haben Sie und Schwester Bao jeweils eine, seine ist noch gut, aber Ihre ist zuerst kaputt, wird es nicht eine Enttäuschung für ihn sein? Zweitens ist der Mund des alten Mannes gebrochen, und ich habe oft gehört, dass man nicht weiß, wie man leben soll, dass man nur verdirbt und nicht weiß, wie man seine Segnungen zu schätzen hat.</w:t>
      </w:r>
    </w:p>
    <w:p w14:paraId="6BC2FF61" w14:textId="77777777" w:rsidR="004754EA" w:rsidRPr="00BB7C37" w:rsidRDefault="004754EA" w:rsidP="004754EA">
      <w:pPr>
        <w:pStyle w:val="NurText"/>
        <w:rPr>
          <w:rFonts w:ascii="Times New Roman" w:hAnsi="Times New Roman"/>
        </w:rPr>
      </w:pPr>
      <w:r w:rsidRPr="00BB7C37">
        <w:rPr>
          <w:rFonts w:ascii="Times New Roman" w:hAnsi="Times New Roman"/>
        </w:rPr>
        <w:t>Als ich diese Worte zum ersten Mal hörte, gefielen sie mir, also lachte ich und sagte: "Das habe ich auch gesagt. Ich habe ein paar neue Kleider, aber keines von ihnen passt gleich. Hätte ich den gleichen gehabt, hätte ich ihn schnell gewechselt, und es wäre gut gewesen." Bao Yu sagte: "Bewegen Sie sich nicht, bleiben Sie einfach stehen, sonst bekommen sogar die kleinen Kleider, Kniebundhosen und Schuhe Schlamm und Wasser ab. Ich habe eine Idee: Letzten Monat hat Raider ein Paar genau wie dieses gemacht, aber er trägt es jetzt nicht, weil er in Trauer ist. Er ist in Trauer und trägt sie jetzt nicht. Xiangling lachte und schüttelte den Kopf, "Nein, das ist nicht gut. Wenn sie davon erfahren, wäre das schlimm." Bao Yu sagte: "Wovor haben Sie Angst? Wenn er seine Trauer beendet hat, was er liebt, dürfen Sie ihm dann nicht etwas anderes schicken? Wenn Sie dies tun, sind Sie nicht mehr die Person, die Sie einmal waren. Außerdem geht es nicht darum, etwas zu verheimlichen, Sie können es also einfach Ihrer Schwester Bao sagen. Ich habe nur Angst, dass Tante Bao wütend sein wird." Das erste, was Sie tun müssen, ist, es Ihrer Schwester zu sagen. Lass dein Herz nicht im Stich, warte auf dich, und sorge dafür, dass er es dir persönlich schickt."</w:t>
      </w:r>
    </w:p>
    <w:p w14:paraId="32CC2014" w14:textId="77777777" w:rsidR="004754EA" w:rsidRPr="00BB7C37" w:rsidRDefault="004754EA" w:rsidP="004754EA">
      <w:pPr>
        <w:pStyle w:val="NurText"/>
        <w:rPr>
          <w:rFonts w:ascii="Times New Roman" w:hAnsi="Times New Roman"/>
        </w:rPr>
      </w:pPr>
      <w:r w:rsidRPr="00BB7C37">
        <w:rPr>
          <w:rFonts w:ascii="Times New Roman" w:hAnsi="Times New Roman"/>
        </w:rPr>
        <w:t>Baoyu hörte, wie sehr, stimmte zu, beschäftigt zurück. Eine Wand senkte den Kopf und dachte bei sich: "Leider wurde so ein Mensch, der keine Eltern hat, sogar sein ursprünglicher Nachname ist vergessen, hinausgezerrt und an diesen Tyrannen verkauft." Als ich sie das erste Mal sah, dachte ich: "In der Vergangenheit war Ping'er ein Unfall. Der heutige Tag ist noch unerwarteter." Das erste, was ich tat, war, darüber nachzudenken, und dann kam ich in das Zimmer und zog den Angreifer und sagte ihm den Grund.</w:t>
      </w:r>
    </w:p>
    <w:p w14:paraId="5BF77236" w14:textId="77777777" w:rsidR="004754EA" w:rsidRPr="00BB7C37" w:rsidRDefault="004754EA" w:rsidP="004754EA">
      <w:pPr>
        <w:pStyle w:val="NurText"/>
        <w:rPr>
          <w:rFonts w:ascii="Times New Roman" w:hAnsi="Times New Roman"/>
        </w:rPr>
      </w:pPr>
      <w:r w:rsidRPr="00BB7C37">
        <w:rPr>
          <w:rFonts w:ascii="Times New Roman" w:hAnsi="Times New Roman"/>
        </w:rPr>
        <w:t>Als ich diesen Brief zum ersten Mal hörte, öffnete ich die Schachtel und nahm ihn heraus, faltete ihn und kam mit Bao Yu, um nach Xiangling zu suchen, und sah ihn dort stehen und warten. Sie lachte und sagte: "Ich sage, du bist zu frech, du musst immer eine Geschichte auspacken, bevor du aufhören kannst." Xiangling wurde rot und sagte mit einem Lächeln: "Danke, Schwester. Wer kennt das schwarze Herz dieses bösen Geistes." Der Rock war der gleiche wie ihr eigener. Das erste, was Sie tun müssen, ist einen Blick darauf zu werfen. Das erste, was ich getan habe, war, das schmutzige zu mir zurück zu nehmen und es einzupacken und es Ihnen zu schicken. Wenn Sie es zurücknehmen wollen, wenn Sie es sehen, müssen Sie erneut fragen." Ich bin nicht sicher, ob ich es der Schwester geben kann. Ich habe das, ich will ihn nicht mehr." Sie sagte: "Sie sind sehr großzügig." Er war sehr großzügig. Die andere Seite von Raider nahm den schlammverschmierten Rock und ging.</w:t>
      </w:r>
    </w:p>
    <w:p w14:paraId="3EE55E61"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einige abgefallene Blumen zu nehmen und sie auf den Boden zu legen. Dann legte ich einige abgefallene Blumen auf den Boden, um sie zu bedecken, und dann eine Handvoll Erde, um sie zu vergraben. Das erste, was Sie tun müssen, ist, die Hand zu nehmen und zu lachen: "Was ist das? Kein Wunder, dass die Leute sagen, dass Sie es gewohnt sind, hinterhältig zu sein und die Leute zu betäuben. Schau, deine Hände sind schlammig und glitschig, warum wäschst du sie nicht ab?" Baoyu lachte und stand auf, um sich die Hände zu waschen. Xiangling ging ebenfalls weg.</w:t>
      </w:r>
    </w:p>
    <w:p w14:paraId="0062842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waren schon ein paar Schritte gegangen, als Xiangling sich umdrehte und Baoyu zu sich rief. Die beiden waren sich nicht sicher, was sie sagen sollten, aber sie drehten sich mit zwei schlammigen Händen um, </w:t>
      </w:r>
      <w:r w:rsidRPr="00BB7C37">
        <w:rPr>
          <w:rFonts w:ascii="Times New Roman" w:hAnsi="Times New Roman"/>
        </w:rPr>
        <w:lastRenderedPageBreak/>
        <w:t>lächelten und fragten: "Was machst du da?" Das erste, was Sie tun können, ist, sich ein gutes Bild von dem zu machen, was Sie tun. Denn sein kleines Dienstmädchen Zhen'er kam und sagte: "Das zweite Mädchen wartet auf dich, um zu reden." Xiangling wurde wieder rot und sagte zu Bao Yu: "Sprich nicht mit deinem Bruder über den Rock." Nachdem sie dies gesagt hatte, drehte sie sich um und ging weg. Das erste, was Sie tun sollten, ist, zum Maul des Tigers zu gehen." Er sagte, ging auch zurück.</w:t>
      </w:r>
    </w:p>
    <w:p w14:paraId="5E73DE79" w14:textId="77777777" w:rsidR="004754EA" w:rsidRPr="00BB7C37" w:rsidRDefault="004754EA" w:rsidP="004754EA">
      <w:pPr>
        <w:pStyle w:val="NurText"/>
        <w:rPr>
          <w:rFonts w:ascii="Times New Roman" w:hAnsi="Times New Roman"/>
        </w:rPr>
      </w:pPr>
      <w:r w:rsidRPr="00BB7C37">
        <w:rPr>
          <w:rFonts w:ascii="Times New Roman" w:hAnsi="Times New Roman"/>
        </w:rPr>
        <w:t>Ich kenne die Details nicht, aber ich werde sie beim nächsten Mal aufschlüsseln.</w:t>
      </w:r>
    </w:p>
    <w:p w14:paraId="1E2AA4CC" w14:textId="77777777" w:rsidR="004754EA" w:rsidRPr="00BB7C37" w:rsidRDefault="004754EA" w:rsidP="004754EA">
      <w:pPr>
        <w:pStyle w:val="NurText"/>
        <w:rPr>
          <w:rFonts w:ascii="Times New Roman" w:hAnsi="Times New Roman"/>
        </w:rPr>
      </w:pPr>
      <w:r w:rsidRPr="00BB7C37">
        <w:rPr>
          <w:rFonts w:ascii="Times New Roman" w:hAnsi="Times New Roman"/>
        </w:rPr>
        <w:t>Die Formulierung "das Banner niederlegen und die Trommel ruhen lassen" stammt aus "The Three Kingdoms Records - Shu Zhi - Zhao Yun's Biography" (</w:t>
      </w:r>
      <w:r w:rsidRPr="00BB7C37">
        <w:rPr>
          <w:rFonts w:ascii="Times New Roman" w:hAnsi="Times New Roman"/>
        </w:rPr>
        <w:t>三国志</w:t>
      </w:r>
      <w:r w:rsidRPr="00BB7C37">
        <w:rPr>
          <w:rFonts w:ascii="Times New Roman" w:hAnsi="Times New Roman"/>
        </w:rPr>
        <w:t xml:space="preserve"> - </w:t>
      </w:r>
      <w:r w:rsidRPr="00BB7C37">
        <w:rPr>
          <w:rFonts w:ascii="Times New Roman" w:hAnsi="Times New Roman"/>
        </w:rPr>
        <w:t>蜀志</w:t>
      </w:r>
      <w:r w:rsidRPr="00BB7C37">
        <w:rPr>
          <w:rFonts w:ascii="Times New Roman" w:hAnsi="Times New Roman"/>
        </w:rPr>
        <w:t xml:space="preserve"> - </w:t>
      </w:r>
      <w:r w:rsidRPr="00BB7C37">
        <w:rPr>
          <w:rFonts w:ascii="Times New Roman" w:hAnsi="Times New Roman"/>
        </w:rPr>
        <w:t>赵云傳</w:t>
      </w:r>
      <w:r w:rsidRPr="00BB7C37">
        <w:rPr>
          <w:rFonts w:ascii="Times New Roman" w:hAnsi="Times New Roman"/>
        </w:rPr>
        <w:t xml:space="preserve">), "Chengdu wurde gegründet, mit Yun als Yijun-General". "(Zhang) Yi wollte die Tür schließen, um sich der Verteidigung zu widersetzen, aber Yun betrat das Lager, öffnete die Tür noch weiter und legte das Banner und die Trommeln nieder. Cao Caos Armee vermutete, dass Yun einen Hinterhalt gelegt hatte und führte ihn weg." Die ursprüngliche Bedeutung ist, die Armeeflagge zu senken und aufzuhören, die Armeetrommel zu schlagen. Die ursprüngliche Bedeutung ist, dass die Armee ihre Spuren verwischt und ihr Ziel nicht preisgibt. Cao Xueqin änderte das Wort "lay down" (hinlegen) in "cover" (verstecken), die Bedeutung blieb dieselbe, aber er verwendete die abgeleitete Bedeutung als Metapher für das Abstellen eines bestimmten Verhaltens. </w:t>
      </w:r>
    </w:p>
    <w:p w14:paraId="6500E9F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Longevity Star Paper Horse Head - Ein Porträt des Langlebigkeitssterns mit einem Segensspruch darauf. Langlebigkeitsstern: siehe die achtunddreißigste Runde des Hinweises "der alte Mann der Langlebigkeit". Papierpferd: Siehe Hinweis in der 53. Runde, "Himmel und Erde Papierpferd-Räucheropfer". Das "Papierpferd": Siehe die Anmerkung "Papierpferd-Räucheropfer im Himmel und auf Erden" im 53. Kapitel. </w:t>
      </w:r>
    </w:p>
    <w:p w14:paraId="6F1DA4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Astrologe des Hauses - das heißt, der Astrologe des eigenen Schicksals, also der Astrologe, der einem selbst entspricht. Siehe die Anmerkung zu "Astrale Orte" im 36. Kapitel. Dies bezieht sich auf das Porträt des Astrologen des Palastes. Zhang Daoshi nutzte dies als eines seiner Geburtstagsgeschenke, um den Geburtsastrologen von Jia Baoyu zu bitten, ihn zu segnen. </w:t>
      </w:r>
    </w:p>
    <w:p w14:paraId="5F49B7B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Taiyang des Jahres - ein alternativer Name für "Taiyang". Der Name des Gottes des Himmels. Alte Astrologen glauben, dass es zwölf Taiyans gibt, entsprechend den zwölf irdischen Zweigen (von Zi bis Hai) im Wechsel, einen pro Jahr, so genannt "das Jahr der Taiyans". Hier bezieht es sich auf das Porträt des aktuellen Jahres. Zhang Dushi nutzte dies als eines seiner Geburtstagsgeschenke und wollte damit das Jahr des Drachen bitten, Jia Baoyu in diesem Jahr mit Frieden und Wohlstand zu segnen. </w:t>
      </w:r>
    </w:p>
    <w:p w14:paraId="2A1947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Vierseitige Hehe-Pile-Stickerei-Tasche aus dem Palast - d.h. eine Tasche, um die herum der Gott Hehe in der Flor-Stickerei-Methode gestickt ist und die den Palaststil imitiert. Hehe: Der Name des Gottes. Siehe die Anmerkung zu "Wen Xing He He" im achten Kapitel. Hier bezieht er sich auf den Bruder von Wan Hui, der "Menschen auch aus 10.000 Meilen Entfernung nach Hause bringen kann", um Jia Baoyu Frieden zu wünschen. </w:t>
      </w:r>
    </w:p>
    <w:p w14:paraId="26E989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Respekt ist besser als das Befolgen von Befehlen--Befehle befolgen: Befehle oder Kommandos befolgen oder einhalten. Das……alte Sprichwort findet sich in Song-Shi Zannings "Bambussprossen": "Früher gab es eine neue Frau, die ihren Onkel und ihre Tante am Ende des Jahres nicht um Bambussprossen bitten durfte, und die Frau antwortete, dass sie sie für sie kochen würde. Die Schwägerinnen fragten sie: "Wo kann ich in der Mitte des Monats Bambussprossen finden? Die Frau sagte: "Es sollte teuer sein, um zu gehorchen und zurechtzuweisen. Wo findet man eigentlich Bambussprossen?' Die Tante hörte es und bedauerte es, und hatte Mitleid mit der neuen Frau. Deshalb sagt das Sprichwort: 'Es ist besser, respektvoll zu sein, als Befehle zu befolgen; es ist besser, belehrt zu werden, als zu gehorchen.'" Es bedeutet, dass es besser ist, bescheiden und höflich zu jemandem zu sein, als seinen Wünschen zu gehorchen. Es wird im Allgemeinen als bescheidener Ausdruck verwendet, um die Annahme von Gastfreundschaft oder Geschenken von der anderen Partei anzuzeigen. Hier wird es in seinem ursprünglichen Sinn verwendet. </w:t>
      </w:r>
    </w:p>
    <w:p w14:paraId="685EC96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Shoot over - ursprünglich ein Ratespiel, d.h. ein Objekt verdecken (abdecken) und erraten (schießen) lassen. Es steht im Buch der Han - Dongfang Shuo Zhuan: "Die Shang versuchten, all die verschiedenen Familien (Kunst und Mathematik) schießen über, unter dem Becken von Shou Gong (Gecko) platziert, schoss, alle nicht zu treffen." Später wurde es leicht verbessert und als Weinorder verwendet. Die Methode ist: der Beamte wird jemanden oder etwas in den Gedichten, Redewendungen, Erzählungen usw. verstecken, die Leute schießen (erraten) es, aber die erschossene Person oder Sache muss auch in den Gedichten, Redewendungen, Erzählungen usw. sein, und nicht direkt die verdeckte Person oder Sache erraten, sondern etwas erraten, was mit dieser Person oder Sache zusammenhängt. Diejenigen, die es erraten hatten, mussten einen Becher Wein trinken, während diejenigen, die es nicht erraten hatten, einen Becher Wein trinken mussten. Wie die Qing-Dynastie - Yu Dunpei "Wein, um Reihe von Banknoten - alte Ordnung" Wolke: "Allerdings ist die aktuelle Wein-Sitz so genannte Schuss über, setzen Sie die Aufmerksamkeit auf die 'Wein' Wort, dann das Wort 'Frühling' Wort, 'Zellstoff' Wort Das Wort 'Wein' wird verwendet, um die Leute zum Schießen zu bringen, aber der Quellwein und der Weinsirup werden auch nicht vom Trinker getroffen, in diesem Fall wird der Beamte zum Trinken gebracht." Es ist auch möglich, dass zwei Personen ein </w:t>
      </w:r>
      <w:r w:rsidRPr="00BB7C37">
        <w:rPr>
          <w:rFonts w:ascii="Times New Roman" w:hAnsi="Times New Roman"/>
        </w:rPr>
        <w:lastRenderedPageBreak/>
        <w:t xml:space="preserve">Schützenpaar bilden, wobei der Magistrat lediglich die Aufsicht führt. Die letztere Methode wird in der folgenden Aufnahme verwendet. Man kann sehen, dass diese Art von Weinordnung sowohl alt als auch schwierig ist, so dass Xue Baochai sie als "der Vorfahr der Ordnung" bezeichnete und sagte, dass "sie schwieriger ist als alle anderen Ordnungen". </w:t>
      </w:r>
    </w:p>
    <w:p w14:paraId="176089B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Daumenkrieg - auch bekannt als "wuqiqi", "huoquan", "paddle", " ratender Faust". Es handelt sich auch um eine Art Trinkverordnung. Die Methode ist: zwei Personen strecken gleichzeitig ihre Finger aus und rufen die Zahl aus dem Mund, derjenige, der die Zahl ruft, die der Summe der beiden gestreckten Finger entspricht, ist der Gewinner, wenn sie nicht übereinstimmen oder beide übereinstimmen, dann fangen sie wieder an. </w:t>
      </w:r>
    </w:p>
    <w:p w14:paraId="6D903ED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Schale zur Herstellung von Bestellungen - auch "Würfelschale" genannt. Ein Becken, das zum Würfeln während einer Trinkbestellung verwendet wird. </w:t>
      </w:r>
    </w:p>
    <w:p w14:paraId="51C8C17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Zwei Personen mit den richtigen Punkten schießen rüber - das bedeutet, wenn zwei Personen mit der gleichen Punktzahl würfeln, werden diese beiden Personen eine rüber und eine schießen. </w:t>
      </w:r>
    </w:p>
    <w:p w14:paraId="1DB38F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bin nicht so gut wie der alte Garten ── Der Spruch stammt aus den Analects of Confucius - Zi Lu: "Fan Chi bat darum, das Ernten zu lernen, und Zi sagte: 'Ich bin nicht so gut wie der alte Bauer.' Als er darum bat, Gärtner zu werden, sagte er: 'Ich bin nicht so gut wie der alte Gärtner.'" </w:t>
      </w:r>
      <w:r w:rsidRPr="00BB7C37">
        <w:rPr>
          <w:rFonts w:ascii="Times New Roman" w:hAnsi="Times New Roman"/>
        </w:rPr>
        <w:t>圃</w:t>
      </w:r>
      <w:r w:rsidRPr="00BB7C37">
        <w:rPr>
          <w:rFonts w:ascii="Times New Roman" w:hAnsi="Times New Roman"/>
        </w:rPr>
        <w:t xml:space="preserve">: kann sich sowohl auf einen Gemüsebauern als auch auf einen Gemüsegarten beziehen. Shi Xiangyun bat Xiangling, das Wort "Medizin" zu schießen, weil Xue Baoqin das Wort "Gärtnerei" gesagt hatte und das Ding, auf das sie schoss, eine "Frühlingshalle" war, und der Ort, an dem das Geburtstagsbankett stattfand, war Der Ort, an dem das Geburtstagsbankett stattfand, war der "Pfingstrosenbar-Rotduft-Garten", daher wusste ich sofort, dass die Überlagerung "Ich bin nicht so gut wie der alte Garten" lautete, und dachte sofort an die Anspielung "Medizinbar". Der "Medizinzaun" ist der Pfingstrosen-Zaun, ein Oberbegriff für den Blumenzaun. Tang - Li Kuang mähen "Zifu Set" Band sagte: "Heute ist der Garten Gericht der Medizin Spalte, Spalte, die Medizin, Medizin, die die Spalte ist, sagte Yu um die Hilfe, nicht die Blume Medizin Spalte. Es gibt kein Verständnis, dachte die Rebe Rahmen Gemüsegarten, kann geschnitten werden, ist nicht wissen, seine Ursache, gut weitermachen." In der südlichen Dynastie, Liang-Yu Schulter Wu hatte das Gedicht "Drehen der Medizin Bar mit den Schritten" (siehe "und Bambus Zhai"), und Tang-Du Fu hatte auch das Gedicht "Reiten auf dem Hing zu sehen, die Medizin Bar" (siehe "Binzai"), deren "Medizin Bar" sowohl Der "Medizinzaun" bezieht sich auf den Blumenzaun. Daher bedeutet das Wort "Pfingstrosen-Zaun und roter duftender Garten" "Medizin-Zaun und roter duftender Garten", woraus das Wort "Medizin-Garten" abgeleitet ist, was genau das Gegenteil von "alter Garten" ist. Das Wort "Medizin" ist das Gegenteil von "alter Garten", daher wird das Wort "Medizin" verwendet, um das Wort "Garten" zu drehen, was nicht nur sehr treffend ist, sondern auch dem lokalen Material entnommen ist und perfekt mit "Frühling im Zimmer" übereinstimmt. Dies ist ein wunderbares Paar. </w:t>
      </w:r>
    </w:p>
    <w:p w14:paraId="0C88CF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Zwei Überlagerungen und ein Schuss - das heißt, zwei ähnliche Dinge werden überlagert (versteckt) (wie in "der Hühner-Mann" und "das Hühner-Fenster"), und nur ein Ding muss geschossen (erraten) werden (wie in "das Huhn, das sich in der Stube niederlässt"). " (wie unten erwähnt). </w:t>
      </w:r>
    </w:p>
    <w:p w14:paraId="778B2C4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Hühnerfenster--Die Anspielung ist auf die Südliche Dynastie Song - Liu Yiqings "Das Buch der Mysterien": "Song Dezong von Pei Guo, der Attentäter von Yanzhou in der Jin-Dynastie, kaufte ein lange singendes Huhn und liebte es, es gleichmäßig zu halten, hockte es im Käfig zwischen den Fenstern. Das Huhn machte dann eine menschliche Sprache und sprach mit Song über die Mysterien und war sehr beredt und redete den ganzen Tag lang, so dass Song große Fortschritte in seinen Mysterien machte." Später das "Hühnerfenster" als Ersatz für das Arbeitszimmer. </w:t>
      </w:r>
    </w:p>
    <w:p w14:paraId="312F17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des Beamten der Zhou-Dynastie. Er war für das Huhn des Morgens zuständig. Aus "Die Riten der Zhou-Dynastie - Frühlingsbeamte - Der Hühner-Mann": "Der Hühner-Mann war für die gemeinsamen (für) Hühnertiere zuständig und identifizierte ihre Gegenstände. Für die großen Rituale wurden alle Beamten in der Nacht angerufen, alle großen Staatsgäste, die Versammlung, das Militär und die Bestattungsdisziplin waren auch so." Später bezieht es sich auf die Person, die für die Leckage verantwortlich ist. </w:t>
      </w:r>
    </w:p>
    <w:p w14:paraId="76B6DC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Huhn sitzt auf der Stange--Der Satz stammt aus dem Gedicht "Gedicht aus dem Buch der Lieder--Wang Feng--Der Herr im Dienst": "Der Herr im Dienst weiß nicht, wann er kommt. Wann wird er ankommen? Die Hühner haben sich niedergelassen." Die Bedeutung des Gedichtes ist: "Mein Mann ist auf Dienstreise, und ich weiß nicht, wie viele Jahre er noch dienen wird. Wann wird er nach Hause kommen? Ich zähle die Zeit, wenn die Hühner in ihre Ställe zurückkehren. Das Wort "roost" kann von dem Wort "roost" abgeleitet werden, das das Gegenteil von "chicken window" und "chicken man" ist. Das Wort "Roost" wird verwendet, um das Wort "Fenster" und "Mann" zu beschreiben, was treffend ist und mit der Phrase "zwei über einen Schuss" übereinstimmt. Es ist auch ein gutes Paar. Roost: Ein in eine Erdwand gegrabenes Hühnernest. </w:t>
      </w:r>
    </w:p>
    <w:p w14:paraId="602CAA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untergehende Sonne und die einsame raschelnde Ente fliegen zusammen - raschelnde Ente. Wang Bo's "Vorwort zum Abschied vom Tengwang-Pavillon in Hongfu an einem Herbsttag" (Tengwang-Pavillon-Vorwort): "Der Regenbogen ist verschwunden und der Regen hat sich verzogen, und die bunten Wolken </w:t>
      </w:r>
      <w:r w:rsidRPr="00BB7C37">
        <w:rPr>
          <w:rFonts w:ascii="Times New Roman" w:hAnsi="Times New Roman"/>
        </w:rPr>
        <w:lastRenderedPageBreak/>
        <w:t xml:space="preserve">liegen überall am Kai. Die fallende Sonne und die einsamen Einöden fliegen zusammen, und das herbstliche Wasser teilt die gleiche Farbe mit dem langen Himmel. Die Boote der Fischer singen nachts, und der Klang der Vögel ist am Ufer von Pengli zu hören; die Gänse werden von der Kälte erschreckt, und der Klang wird am Teich von Hengyang gebrochen." Diese Zeile impliziert, dass die erste Karte (die linke) eine "lange Dreierkarte" ist, d.h. oben und unten sind jeweils drei grüne Punkte in einer diagonalen Reihe aufgereiht, die einer Reihe von Gänsen ähneln, so dass die Person die Reihenfolge mit "der Sonnenuntergang und das einsame Rascheln, die zusammen fliegen" beantworten sollte, und es erfüllt die Anforderung von "ein Satz Die Forderung nach einem "alten Text". </w:t>
      </w:r>
    </w:p>
    <w:p w14:paraId="2C84285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ist eine Paraphrase von Song Lu You's Gedicht "Kalter Abend", in dem der Dichter sagt: "Keine Gänse ziehen am windigen Himmel vorbei. Das ganze Gedicht lautet: "Nachts, wenn ich in einem Kupfertopf singe, kann niemand mein Herz zu dieser Zeit verstehen. Die Flamme der Lampe ist so klein wie ein einsames Glühwürmchen, und das Feuer ist so kalt wie der tiefe Schnee. Am windigen Himmel sind keine Gänse zu sehen, und im Garten steht ein heller Mond. Wohin kehrt dieser Körper schließlich zurück? Aber ich erinnere mich an das gelbe Schilf des versteckten Bootes." Diese Zeile impliziert, dass die zweite Karte (die rechte) ebenfalls eine "lange Dreierkarte" ist, d. h. der obere und der untere Teil der Karte sind jeweils in einer diagonalen Reihe von drei grünen Punkten aufgereiht, die einer Reihe von Gänsen ähneln, so dass die Person, die auf die Anweisung antwortet, die Phrase "Der Wind und der Himmel sind voller Gänse" verwendet, um auf die Anweisung zu antworten, und sie erfüllt die Anforderung von " Ein altes Gedicht" ist die Voraussetzung. </w:t>
      </w:r>
    </w:p>
    <w:p w14:paraId="650D2C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Aber es ist eine Gans mit gefalteten Beinen - diese Zeile ist von Lin Daiyu selbst geschrieben. Die "gefaltete Gans" ist der Name eines Domino-Deckes, das aus "lange drei" (drei drei drei), "junge zwei" (eins zwei), "lange drei " (drei drei drei) drei Karten zusammengestellt. Dieser Satz steht im Einklang mit der Anforderung, dass die Weinseite "ein Name eines Kartenspiels" sein soll. </w:t>
      </w:r>
    </w:p>
    <w:p w14:paraId="456C991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ist auch von Lin Daiyu selbst geschrieben. Der Name des Songs ist "Nine Returning Intestines", was der Vorgabe "ein Songname" für den Wein entspricht. </w:t>
      </w:r>
    </w:p>
    <w:p w14:paraId="72392F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"die Gänse und Gänse kommen zum Gast" in diesem Satz stammt aus dem Buch der Riten: "Im Herbstmonat kommen d……Gänse und Gänse zum Gast (bin), der Jue (Sperling) geht als Muschel ins große Wasser, der Bogen (Chrysantheme) hat gelbe Blüten, und der Schakal opfert das Tier, um das Geflügel zu töten." Das Stundenbuch zitiert "das Kommen der Wildgänse", um die Herbstzeit zu markieren, entsprechend der Vorgabe, dass die Weinseite "auch eine Phrase aus dem Stundenbuch haben sollte". </w:t>
      </w:r>
    </w:p>
    <w:p w14:paraId="16ED1E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"Haselnuss: Die Frucht des Haselnussbaums, deren Fruchtfleisch zur Ölgewinnung verwendet oder gegessen werden kann. Amboss: ein hämmernder Stein. Das Geräusch von klopfenden Kleidern in zehntausend Haushalten: Aus Tang Li Bais "Lied für die vier Jahreszeiten der Nacht - Herbstlied": "Der Mond in Chang'an, das Geräusch von klopfenden Kleidern in zehntausend Haushalten. Die Herbstbrise kann nicht weggeblasen werden, aber es ist immer der Klang des Jadetores. Wann wird die Haselnuss befriedet sein, und der gute Mann wird seine Expedition beenden?" Diese beiden Zeilen bedeuten, dass die Haselnuss nichts mit dem hämmernden Stein auf dem Hof zu tun hat, wie können wir also das Geräusch von zehntausend Haushalten hören, die ihre Kleidung hämmern? Diese beiden Zeilen können als eine harte und schnelle Geschichte, sondern nur auf "Haselnuss" und "der Name der Frucht und Gemüse auf dem Boden des Weines, um das Personal zu schließen" der Anfrage, sondern auch ein Witz. Die beiden Zeilen lauten nur "Haselnuss" und "der Name der Frucht und des Gemüses am Boden des Weins, das mit Menschen zu tun hat". </w:t>
      </w:r>
    </w:p>
    <w:p w14:paraId="21C9340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Dian wiederholte daraufhin das Wort "Schöpfkelle" - Li Dian spielte damit auf das Gedicht "Medizin, eingewickelt in eine Schöpfkelle, die an der Wand hängt" in Song Su Zhe's Gedicht "Und Mao Juns neue Reparatur der Getreideschiffsloge" an. Das Wort "Dipper" spielt auf "Dipperflaschen" an. </w:t>
      </w:r>
    </w:p>
    <w:p w14:paraId="3EDD018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Wort "grün" wird in dem Gedicht "Sending a Friend to Xinfeng" von Liu Xiyi, einem Tang-Dichter, verwendet. Das Wort "grüne Flasche" kann mit "Schöpfkelle" verglichen werden, also wird das Wort "grün" verwendet, um das Wort "Schöpfkelle" zu drehen. </w:t>
      </w:r>
    </w:p>
    <w:p w14:paraId="3F8F5D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Einladen der Herr in das Glas - Anspielung auf die Tang - Zhang Möwe "Dynastie und das Feld des Gesetzes" (siehe "Taiping Guangji - Band 121 - Zhou Xing" zitiert): "Tang Herbst offiziellen Diener Zhou Xing, und Lai Junchen, um die Dinge zu schieben (um den Fall zu bestimmen), Junchen anderen in die Haltestelle Befragung Xing, Xing weiß nicht, auch. Und mit dem Essen, sagte Xing sagte: "Gefangener mehr verweigert zugeben (nicht gestehen), wenn welches Gesetz? Xing sagte: "Das ist sehr einfach. Man nehme eine große Urne und brutzle sie von allen Seiten mit Holzkohle, lege den Gefangenen hinein, und er wird nichts ausspucken! (Junchen) nahm sofort eine große Urne, umgab sie mit Feuer, stand auf und sagte zu Xing: 'Es gibt ein internes Dokument (ein internes Gerichtsdokument, das sich auf das Orakel von Wu Zetian bezieht), um meinen Bruder zu untersuchen (zu befragen), bitte treten Sie in diese Urne.' Xing machte einen Kotau vor Angst, und Ham wurde überfallen. Gebrochener Tod, ausgelöst im Süden des Lingnan. Die Menschen, die ihre Häuser zerstört haben, wurden von ihren Feinden getötet." Die Angelegenheit findet sich auch in "The New Book of Tang - Zhou Xing Zhuan" und "Zizhi Tongjian - Volume 204 - The Second Year </w:t>
      </w:r>
      <w:r w:rsidRPr="00BB7C37">
        <w:rPr>
          <w:rFonts w:ascii="Times New Roman" w:hAnsi="Times New Roman"/>
        </w:rPr>
        <w:lastRenderedPageBreak/>
        <w:t xml:space="preserve">of Tianjia after Tang Zetian", mit leicht verändertem Wortlaut. Später wurde die Anspielung auf das "Einladen des Herrschers in den Krug" als Anspielung auf den Umgang mit dem eigenen Körper auf die eigene Art verwendet. Xue Baoqin, weil Shi Xiangyun es Jia Baoyu gerade mit ihren trickreichen und schrulligen Weinnudeln und Böden schwer gemacht hatte, und nun, da Shi Xiangyun den Daumenkampf verloren hatte, sagte sie: "Lade den Herrn ins Glas ein", und sagte ihr, sie solle die Weinnudeln und Böden nach den von ihr aufgestellten Regeln erzählen. </w:t>
      </w:r>
    </w:p>
    <w:p w14:paraId="7A15D8F3" w14:textId="77777777" w:rsidR="004754EA" w:rsidRPr="00BB7C37" w:rsidRDefault="004754EA" w:rsidP="004754EA">
      <w:pPr>
        <w:pStyle w:val="NurText"/>
        <w:rPr>
          <w:rFonts w:ascii="Times New Roman" w:hAnsi="Times New Roman"/>
        </w:rPr>
      </w:pPr>
      <w:r w:rsidRPr="00BB7C37">
        <w:rPr>
          <w:rFonts w:ascii="Times New Roman" w:hAnsi="Times New Roman"/>
        </w:rPr>
        <w:t>Die Worte stammen aus Song-Ouyang Xius "Autumn Sound Fugue": "Zuerst rauscht der Regen, aber plötzlich rauscht und wogt er, wie die Wellen, die in der Nacht aufschrecken und der Sturm, der plötzlich aufkommt." (</w:t>
      </w:r>
      <w:r w:rsidRPr="00BB7C37">
        <w:rPr>
          <w:rFonts w:ascii="Times New Roman" w:hAnsi="Times New Roman"/>
        </w:rPr>
        <w:t>砰湃：同</w:t>
      </w:r>
      <w:r w:rsidRPr="00BB7C37">
        <w:rPr>
          <w:rFonts w:ascii="Times New Roman" w:hAnsi="Times New Roman"/>
        </w:rPr>
        <w:t xml:space="preserve"> "</w:t>
      </w:r>
      <w:r w:rsidRPr="00BB7C37">
        <w:rPr>
          <w:rFonts w:ascii="Times New Roman" w:hAnsi="Times New Roman"/>
        </w:rPr>
        <w:t>湃</w:t>
      </w:r>
      <w:r w:rsidRPr="00BB7C37">
        <w:rPr>
          <w:rFonts w:ascii="Times New Roman" w:hAnsi="Times New Roman"/>
        </w:rPr>
        <w:t xml:space="preserve">".) Die Fuge ist ein alter Text, daher erfüllt dieser Satz die Anforderung "ein alter Text" auf der Weinseite. </w:t>
      </w:r>
    </w:p>
    <w:p w14:paraId="3330CF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Wellen zwischen den Flüssen und dem Himmel sind angeschwollen - aus einem der acht Gedichte in "Acht Lieder der herbstlichen Wiedergeburt" von Du Fu aus der Tang-Dynastie: "Der Tau verblasst und der Ahornwald ist verwundet, und die Luft in der Wushan-Wu-Schlucht ist trist. Die Wellen zwischen den Flüssen und dem Himmel schlagen hoch, und der Wind und die Wolken auf dem oberen Teil des Berges sind bewölkt. Die Chrysanthemen sind offen für die Tränen anderer Tage, und das einsame Boot ist mit dem Herzen der Heimat verbunden. Die kalte Kleidung überall zu drängen, das Messer Füße, die weißen Kaiser Stadt hoch dringend Dämmerung Amboss." Song-Li Gang, "Achtzehn Schläge von Hu Jia - der elfte Schlag": "Der Sohn des Himmels ist nicht im Xianyang-Palast, die Jadeblume kommt in den Osten. Die Wellen zwischen dem Fluss und dem Himmel, es sind Wolken mit dem fliegenden Drachen. Der Kampf zwischen Kriegern und Soldaten hat noch nicht aufgehört, und es wird nicht mehr in das Flusswasser geschossen. Der alte Mann am Fluss hat sich geirrt, als er voraussah, was passieren würde, und die Zeit der Gefahr und des Elends kam, um den Wind zu betrüben." Diese Zeile steht im Einklang mit der Forderung nach "einem alten Gedicht" für den Wein. </w:t>
      </w:r>
    </w:p>
    <w:p w14:paraId="72A47A8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stammt von Shi Xiangyun, und der Satz "Ein einsames Boot mit eisernen Seilen" ist der Name eines Stapels von Dominosteinen, bestehend aus "San San", "San Liu" und "San San". Diese Linie entspricht der Idee, dass die Weinseite "eine gute" sein soll. Diese Zeile entspricht der Anforderung "ein Name eines Dominosteins". </w:t>
      </w:r>
    </w:p>
    <w:p w14:paraId="2AFC797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stammt aus der Feder von Shi Xiangyun, und die Phrase "a river breeze" ist der Name des Liedes. Diese Zeile steht im Einklang mit der Forderung nach einem "Liednamen" für den Wein. </w:t>
      </w:r>
    </w:p>
    <w:p w14:paraId="32CB77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nicht ratsam, zu reisen - so steht es im Buch der Verfassung der Zeit. Dieser Satz entspricht der Forderung nach "einem weiteren Satz aus dem Buch der Zeiten". </w:t>
      </w:r>
    </w:p>
    <w:p w14:paraId="42BE1E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"Dieser Entenkopf" - das ist der Boden des Weins, den Shi Xiangyun erfunden hat. "Das Wort "Entenkopf" erfüllt nicht nur die Anforderung, dass der Boden des Weins der Name einer Frucht oder eines Gemüses sein sollte, sondern schwingt auch mit dem Wort "yatou" mit, was sehr interessant ist. </w:t>
      </w:r>
    </w:p>
    <w:p w14:paraId="12A6CF3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stammt aus Song-Zheng Huis Gedicht "Die Mauer zwischen den Dias" (siehe "Tausend Gedichte - Sieben Verse"): "Die Yucca ist duftend und verträumt und zaghaft im Frühling, und die Schwalben sind müßig in den grünen Vorhängen. Es ist kalt, wenn die rote Kerze mit der Jade-Haarnadel zerbrochen wird, und die Reise soll nach Changshan gehen." In Wang Xiangs Gedicht "Tausend Gedichte" heißt es: "Die Jade-Haarnadel ist auch eine Kerzenblume." Das Wort "Jade-Haarnadel" kann mit "Jade-Schatz" verglichen werden, daher wird das Wort "Haarnadel" verwendet, um das Wort "Schatz" zu drehen. </w:t>
      </w:r>
    </w:p>
    <w:p w14:paraId="2468D3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Cen Jiazhou─-An alias des Tang-Dynastie-Dichters Cen Sen. Er wird so genannt, weil er der Attentäter von Jiazhou war. </w:t>
      </w:r>
    </w:p>
    <w:p w14:paraId="647DA07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viele wertvolle Jades in dieser Gemeinde--Das Gedicht "Yang Yuan ins Südchinesische Meer schicken" von Cen Shen lautet: "Ich habe keinen Leutnant in Nanzhou gewählt, aber es gibt alte Verwandte in der hohen Halle. In der hohen Halle befinden sich alte Verwandte. Auf drei Bergen ist das Meer dunkel vom Regen, auf fünf Hügeln leuchten die Blumen vom Frühling. Es gibt viele Schätze in diesem Land, also passen Sie auf, dass Sie nicht müde werden, arm zu sein." </w:t>
      </w:r>
    </w:p>
    <w:p w14:paraId="428190A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Yishan - ein Verwandter des Tang-Dynastie-Dichters Li Shangyin. </w:t>
      </w:r>
    </w:p>
    <w:p w14:paraId="7F9742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Original-Gedicht lautet: "Die Reste der Blumen schreien nach dem Tau und bleiben nicht im Frühling; wer klagt nicht über andere? Wenn ich die Tür zudecken und allein träumen würde, wann würde die Haarnadel nicht verstauben?" "Er" zu "nein", oder Cao Xueqin falsch erinnert, oder absichtlich geändert, die Bedeutung bleibt die gleiche. </w:t>
      </w:r>
    </w:p>
    <w:p w14:paraId="68EFDD1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Halb begraben von fallenden Blumen---Tang Lu Luns Gedicht "Frühlingslyrik" lautet: "Der Rock des nördlichen Gartens ist mit einem Band gebunden, und die Schuhe der staubigen Straße sind mit Brokat bestickt. Schlaftrunken unter den duftenden Bäumen, halb begraben von den gefallenen Blumen." </w:t>
      </w:r>
    </w:p>
    <w:p w14:paraId="55015E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"Der Frühling ist duftend, aber der Wein ist kalt" - die Worte, die Shi Xiangyun im Schlaf spricht - stehen im Originalwerk von Cao Xueqin als ein Paar skelettierte Weinbefehle, die von Gao Osprey gekürzt wurden, wodurch sie unverständlich wurden. Jetzt stellen wir den Text von Cao wieder her und fügen </w:t>
      </w:r>
      <w:r w:rsidRPr="00BB7C37">
        <w:rPr>
          <w:rFonts w:ascii="Times New Roman" w:hAnsi="Times New Roman"/>
        </w:rPr>
        <w:lastRenderedPageBreak/>
        <w:t>einen Kommentar hinzu. Caos Text lautet: "Der Frühling duftet und der Wein ist kalt, die Jadeschale ist mit bernsteinfarbenem Licht gefüllt, trinke bis zu den Pflaumenspitzen des Mondes, hilf betrunken zurückzukehren, aber für die Begehrlichkeit, Freunde zu treffen." Das Spiel ist dasselbe wie "Gefaltete Füße und Gänse" weiter oben im Buch, das auch "ein alter Text, ein altes Gedicht, ein Name eines Knochens, ein Name einer Melodie und eine Phrase aus dem Buch der Zeiten und Konstitutionen" ist. Die Quelle ist duftend und der Wein ist kalt: Der Satz stammt aus Song Ouyang Xius "Die Aufzeichnungen des betrunkenen Meisters": "Wenn du an einem Bach fischst, ist der Bach tief und die Fische sind fett; wenn du Wein aus einer Quelle machst, ist die Quelle duftend und der Wein ist kalt." (</w:t>
      </w:r>
      <w:r w:rsidRPr="00BB7C37">
        <w:rPr>
          <w:rFonts w:ascii="Times New Roman" w:hAnsi="Times New Roman"/>
        </w:rPr>
        <w:t>冽：</w:t>
      </w:r>
      <w:r w:rsidRPr="00BB7C37">
        <w:rPr>
          <w:rFonts w:ascii="Times New Roman" w:hAnsi="Times New Roman"/>
        </w:rPr>
        <w:t xml:space="preserve">Löschen.) Dieser Satz impliziert, dass es sich bei der Karte links um eine "lange Fünferkarte" handelt, d.h. oben und unten sind vier grüne Punkte, die von einem roten Punkt umgeben sind, und sie erfüllt die Anforderung "ein alter Text". Das Gedicht stammt aus Tang Li Bais Gedicht "Eine Reise unter Gästen": "Der Wein von Lanling ist üppig und duftend, und die Jadeschale enthält bernsteinfarbenes Licht. Aber damit der Gastgeber ein betrunkener Gast sein kann, weiß ich nicht, wo ein anderes Land ist." Diese Zeile impliziert, dass die Karte auf der rechten Seite die gleiche ist wie die auf der linken Seite, die ebenfalls eine "lange Fünf" (fünf mal fünf) ist, und sie erfüllt die Anforderung "ein altes Gedicht". Plum Top Moon: Der Name der Dominosteine, der sich darauf bezieht, dass dieses Deck aus zwei "langen Fünf"-Karten und einer "jungen Fünf"-Karte besteht, was wiederum die Anforderung "ein Dominoname" erfüllt. Drunkenness: Der Name der Melodie, der auch die Anforderung "Name einer Melodie" erfüllt. Dies ist eine Phrase, die oft im Stundenbuch zu finden ist, was die Anforderung "eine andere Phrase aus dem Stundenbuch" erfüllt. </w:t>
      </w:r>
    </w:p>
    <w:p w14:paraId="3081D00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Wecken des Weinsteins - Nach den Aufzeichnungen von Tang Yilu liebte Li Deyu in der Tang-Dynastie Edelholz und seltsame Steine, die im Garten seiner Villa in Pingquan gesammelt wurden. Darunter war auch der Fels der Nüchternheit, auf dem Li Deyu saß, um nüchtern zu werden, wenn er betrunken war. The New History of the Five Dynasties - Miscellaneous Biographies VII - Zhang Quan Yi sagte auch: "Quan Yi beaufsichtigte die Armee und bekam Li Deyus Nüchternheitsstein. Der Enkel von De Yu, Yan Gu, bat Quan Yi, die Bitte zu wiederholen." Man kann sehen, dass Li Deyu einen Ausnüchterungsstein hatte, und er war so groß, dass er sich darauf setzen konnte, um nüchtern zu werden. Dies ist ein kleiner Stein, der im Mund gehalten werden könnte, aber ich frage mich, ob er tatsächlich dort war. </w:t>
      </w:r>
    </w:p>
    <w:p w14:paraId="7F162B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Green Border Aromatic Rice Japonica-Reis - ist eine Art von hochwertigem Reis mit leicht grüner Farbe und Duft. Oder der "Fragrant Japonica", der in Qing-Xu Ke's "Qing Tares Classes - Plant Classes" aufgezeichnet ist: "Die Reissorten sind sehr zahlreich, wobei Fragrant Japonica die beste ist, die in Huishan produziert wird, mit kleinen und runden, langen Körnern, geschmiert und fest." </w:t>
      </w:r>
    </w:p>
    <w:p w14:paraId="1093A05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Guanyin-Weide - Alias der Tamariske, auch bekannt als "Langlebigkeit unsterbliche Weide". Ming - Li Shizhen "Ben Cao Gangmu - Holz zwei - Tamariske": "jetzt allgemein bekannt als Langlebigkeit unsterblichen Weide, auch bekannt als Guanyin Weide, sagte Guanyin mit diesem Sprinkler Wasser auch." Bezieht sich hier auf die gepflückten jungen Weidenzweige. </w:t>
      </w:r>
    </w:p>
    <w:p w14:paraId="0A7B0AF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Luohan-Kiefer - eine Art von Kieferbaum. Qing - Xu Ke "Qing tares class notes - plant class - Luohan pine": "Luohan-Kiefer für immergrüne Bäume, bergig selbstwachsend, mehrere Meter hoch, Blätter schmal wechselständig, Blüten eingeschlechtlich. Die Frucht ist so groß wie eine Erbse, reif ist rot, der untere Teil der Ausdehnung, wie Luohans Kleidung Gewand, so der Name." Hier bezieht es sich auf die jungen Kiefernzweige, die gepflückt werden. </w:t>
      </w:r>
    </w:p>
    <w:p w14:paraId="2D5F71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Junzi Bamboo - ein schöner Name für Bambus. Er wird "Gentleman-Bambus" genannt, weil er stark und kälteresistent ist und ein klares Herz und einen klaren Verstand hat, genau wie der edle Stil eines Gentleman. Hier bezieht es sich auf die gepflückten jungen Bambuszweige. </w:t>
      </w:r>
    </w:p>
    <w:p w14:paraId="4184C8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Wegerich - krautige, mehrjährige Zierpflanze aus der Familie der Wegerichgewächse. Die Blätter wachsen und die Blüten sind rot oder gelb und leuchtend und auffällig, daher der Name. </w:t>
      </w:r>
    </w:p>
    <w:p w14:paraId="1E0AB11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Sternkresse - ein Alias für Sterngras. Es ist ein Unkraut mit weißen Blüten im Sommer und Herbst. Es wird so genannt, weil es extrem wüchsig ist, wie Sterne überall, und das Gras hat hellgrüne Blätter. </w:t>
      </w:r>
    </w:p>
    <w:p w14:paraId="1B391DA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Monat zu Monat rot - oder Mondblume. Sie ist nach ihrer mehrjährigen Blütezeit benannt. Qing - Li Yu, "Idle Love - Planting - Vine": "Monat zu Monat rot: wie das Sprichwort sagt: 'Keiner ist für tausend Tage gut, aber Blumen sind kaum für vier Jahreszeiten rot.' Diese Blume ist auch bekannt als Immergrün, auch bekannt als Douxue, auch bekannt als Shengchun, auch bekannt als Mondzeit." Siehe die Anmerkung zu "Die Mondzeit" im 56. Kapitel. </w:t>
      </w:r>
    </w:p>
    <w:p w14:paraId="793400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Cutter" - das ist der Unsinn von Xiangling. Scheren - auch bekannt als "jian'er". Er bezieht sich auf die grüne Röhre, die die Blüte zwischen der Spitze und der Blüte schützt. </w:t>
      </w:r>
    </w:p>
    <w:p w14:paraId="5AF80DD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Parallelraute - zwei Rautenblüten, die nebeneinander an einer Spitze blühen. Rhombus: Wasserpflanze mit weißen Blüten. Seine Frucht wird "Rhizom" genannt und ist essbar. </w:t>
      </w:r>
    </w:p>
    <w:p w14:paraId="7937302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Kniebundhose - in der Antike wurden sowohl Socken ohne Boden als auch mit Boden als "Kniebundhose" bezeichnet, aber nach der Ming-Dynastie wurden nur Socken ohne Boden als "Kniebundhose" und Socken </w:t>
      </w:r>
      <w:r w:rsidRPr="00BB7C37">
        <w:rPr>
          <w:rFonts w:ascii="Times New Roman" w:hAnsi="Times New Roman"/>
        </w:rPr>
        <w:lastRenderedPageBreak/>
        <w:t xml:space="preserve">mit Boden als "Socken" bezeichnet. "Socken". Ming - Hu Yinglin "Shaomuroshanfang Pen Cong - Danlei Xinlu acht - doppelte Linie Wicklung": "Seit der Vergangenheit Menschen auf die Socken singen Frauen, sechs Generationen, die Tang-Gedichte sind besonders zahlreich, um Yang Fei Mawei links, Fuß Zeichen der Tang-Dynastie Frauen tragen Socken zweifellos. Heutzutage jedoch, wenn Frauen ihre Füße einwickeln, haben sie halbe Socken darüber, die als Kniebundhose bezeichnet werden. Ich habe Angst, dass die alten Luo-Socken oder so." Qing-Zhao Yi, "The New Yu Congkao - Socks and Knee Pants": "Es ist üblich, dass die Schuhe der Männer Socken und die Schuhe der Frauen Kniebundhosen sind. In der Antike wurden die Frauen auch Socken genannt. Männer werden auch als Kniebundhosen bezeichnet. Heutzutage haben Socken einen Boden, aber Kniebundhosen haben keinen Boden, und die Formen sind unterschiedlich." </w:t>
      </w:r>
    </w:p>
    <w:p w14:paraId="553EC2C6" w14:textId="77777777" w:rsidR="004754EA" w:rsidRPr="00BB7C37" w:rsidRDefault="004754EA" w:rsidP="004754EA">
      <w:pPr>
        <w:pStyle w:val="NurText"/>
        <w:rPr>
          <w:rFonts w:ascii="Times New Roman" w:hAnsi="Times New Roman"/>
        </w:rPr>
      </w:pPr>
    </w:p>
    <w:p w14:paraId="63C2FCC5" w14:textId="77777777" w:rsidR="004754EA" w:rsidRPr="00BB7C37" w:rsidRDefault="004754EA" w:rsidP="004754EA">
      <w:pPr>
        <w:pStyle w:val="NurText"/>
        <w:rPr>
          <w:rFonts w:ascii="Times New Roman" w:hAnsi="Times New Roman"/>
        </w:rPr>
      </w:pPr>
      <w:r w:rsidRPr="00BB7C37">
        <w:rPr>
          <w:rFonts w:ascii="Times New Roman" w:hAnsi="Times New Roman"/>
        </w:rPr>
        <w:t>Dreiundsechzigste</w:t>
      </w:r>
    </w:p>
    <w:p w14:paraId="4A67FF69" w14:textId="77777777" w:rsidR="004754EA" w:rsidRPr="00BB7C37" w:rsidRDefault="004754EA" w:rsidP="004754EA">
      <w:pPr>
        <w:pStyle w:val="NurText"/>
        <w:rPr>
          <w:rFonts w:ascii="Times New Roman" w:hAnsi="Times New Roman"/>
        </w:rPr>
      </w:pPr>
      <w:r w:rsidRPr="00BB7C37">
        <w:rPr>
          <w:rFonts w:ascii="Times New Roman" w:hAnsi="Times New Roman"/>
        </w:rPr>
        <w:t>Ein Abendbankett mit den Damen von Shouyihong</w:t>
      </w:r>
    </w:p>
    <w:p w14:paraId="12BE43ED" w14:textId="77777777" w:rsidR="004754EA" w:rsidRPr="00BB7C37" w:rsidRDefault="004754EA" w:rsidP="004754EA">
      <w:pPr>
        <w:pStyle w:val="NurText"/>
        <w:rPr>
          <w:rFonts w:ascii="Times New Roman" w:hAnsi="Times New Roman"/>
        </w:rPr>
      </w:pPr>
      <w:r w:rsidRPr="00BB7C37">
        <w:rPr>
          <w:rFonts w:ascii="Times New Roman" w:hAnsi="Times New Roman"/>
        </w:rPr>
        <w:t>Tödlicher Goldener Dan Dok Yan Ree's Angehörige trauern</w:t>
      </w:r>
    </w:p>
    <w:p w14:paraId="28409A5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zurück in Ihr Zimmer zu gehen und sich die Hände zu waschen, denn Sie und Raider haben besprochen: "Wir werden am Abend Wein trinken, wir werden Spaß haben, wir können nicht starr sein. Was ist jetzt gut zu essen? Sagen Sie es ihnen frühzeitig, um es für sie vorzubereiten." Sie lachte und sagte: "Mach dir keine Sorgen. Wir vier, Qing Wen, Mushu Yue, Qiu Yin, sind zwei Taels Silber, und wir vier, Fang Guan, Bi Qing, Chun Yan und Si Er, sind jeweils drei Taels Silber. Ich erzählte Ping'er, dass ich bereits einen Krug guten Shaoxing-Weines mitgebracht und dort versteckt hatte. Wir acht werden deinen Geburtstag alleine feiern." Als Baoyu dies hörte, war er glücklich und sagte: "Woher haben sie das Geld? Sie sollten dafür nicht zur Kasse gebeten werden." Als ich es das erste Mal sah, konnte ich es bekommen. Das ist das Herz eines jeden Menschen, also fürchte ich, dass er es gestohlen hat, akzeptiere einfach seine Liebe." Als Bao Yu dies hörte, lachte er und sagte: "Du hast recht."</w:t>
      </w:r>
    </w:p>
    <w:p w14:paraId="516DBAC5" w14:textId="77777777" w:rsidR="004754EA" w:rsidRPr="00BB7C37" w:rsidRDefault="004754EA" w:rsidP="004754EA">
      <w:pPr>
        <w:pStyle w:val="NurText"/>
        <w:rPr>
          <w:rFonts w:ascii="Times New Roman" w:hAnsi="Times New Roman"/>
        </w:rPr>
      </w:pPr>
      <w:r w:rsidRPr="00BB7C37">
        <w:rPr>
          <w:rFonts w:ascii="Times New Roman" w:hAnsi="Times New Roman"/>
        </w:rPr>
        <w:t>Wer einen Tag lang im Dorf war, bekommt keine zwei harten Worte von ihm zu hören, da kommt man nicht mehr durch." Qingwen lachte: "Du hast heute auch schlecht gelernt und dich auf das Stimmen von Nest drei und vier spezialisiert." Die Leute haben darüber gelacht. Baoyu sagte: "Schließen Sie die Hoftür." Raider lachte und sagte: "Kein Wunder, dass die Leute sagen, Sie seien mit nichts beschäftigt. Wenn Sie die Tür jetzt schließen, werden die Leute misstrauisch, also warten Sie noch ein bisschen." Bao Yu nickte und sagte: "Ich werde einen Spaziergang machen, und das vierte Kind wird Wasser holen gehen.</w:t>
      </w:r>
    </w:p>
    <w:p w14:paraId="79A2F61F" w14:textId="77777777" w:rsidR="004754EA" w:rsidRPr="00BB7C37" w:rsidRDefault="004754EA" w:rsidP="004754EA">
      <w:pPr>
        <w:pStyle w:val="NurText"/>
        <w:rPr>
          <w:rFonts w:ascii="Times New Roman" w:hAnsi="Times New Roman"/>
        </w:rPr>
      </w:pPr>
      <w:r w:rsidRPr="00BB7C37">
        <w:rPr>
          <w:rFonts w:ascii="Times New Roman" w:hAnsi="Times New Roman"/>
        </w:rPr>
        <w:t>Er sagte: "Ich ging nach draußen, und als ich sah, dass niemand da war, fragte ich ihn nach dem fünften Kind. Chunyan sagte: "Ich habe es gerade Frau Liu erzählt, und es hat ihm sehr gut gefallen. Nur das fünfte Kind war an diesem Abend so aufgeregt, dass es zurückging und krank wurde. Ich warte einfach, bis ich wieder gesund bin." Als ich das zum ersten Mal hörte, seufzte ich lange und bedauernd. Also fragte er: "Weiß Rui Ren davon?" Chunyan sagte: "Ich habe es ihr nicht gesagt, aber ich weiß nicht, ob Fang Guan etwas gesagt hat." Bao Yu sagte: "Ich habe es ihm nicht gesagt. So soll es sein, wenn ich es ihm sage." Nachdem er dies gesagt hatte, kam er wieder herein und wusch sich absichtlich die Hände.</w:t>
      </w:r>
    </w:p>
    <w:p w14:paraId="7BC90C4D" w14:textId="77777777" w:rsidR="004754EA" w:rsidRPr="00BB7C37" w:rsidRDefault="004754EA" w:rsidP="004754EA">
      <w:pPr>
        <w:pStyle w:val="NurText"/>
        <w:rPr>
          <w:rFonts w:ascii="Times New Roman" w:hAnsi="Times New Roman"/>
        </w:rPr>
      </w:pPr>
      <w:r w:rsidRPr="00BB7C37">
        <w:rPr>
          <w:rFonts w:ascii="Times New Roman" w:hAnsi="Times New Roman"/>
        </w:rPr>
        <w:t>Es war bereits die Zeit des Lichts, als sie eine Gruppe von Menschen vor dem Hoftor kommen hörten. Als Erstes müssen Sie durch das Fenster schauen und sehen, wie Lin Zhixiaos Familie und ein paar Frauen, die für das Haus zuständig sind, hereinkommen, wobei eine von ihnen eine große Laterne vor sich her trägt. Der erste trug eine große Laterne. Qing Wen lachte leise und sagte: "Sie überprüfen die Leute, die letzte Nacht gekommen sind. Wenn sie rausgehen, können wir die Tür schließen." Das erste, was geschah, war, dass die Leute, die in der letzten Nacht im Innenhof gewesen waren, alle draußen begrüßt wurden. Die Familie von Lin Zhixiao sah viel und ordnete an: "Spielen Sie kein Geld, um Wein zu essen, legen Sie den Kopf hin, um bis zum Morgengrauen zu schlafen. Ich habe gehört, es ist nicht einzuhalten." Die Leute lachten alle und sagten: "Es gibt Leute, die so dreist sind?"</w:t>
      </w:r>
    </w:p>
    <w:p w14:paraId="6AE9EEB7"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Lin Zhixiao fragte erneut: "Ist der Zweite Meister Bao eingeschlafen?" Alle antworteten: "Ich weiß es nicht." Raider war damit beschäftigt, Bao Yu zu schubsen. Baoyu schlüpfte in seine Schuhe und kam heraus, um ihn zu begrüßen und lächelte: "Ich habe noch nicht geschlafen. Mutter, komm rein und ruh dich aus." Er rief auch: "Angreifer, schenken Sie Tee ein." Lin Zhixiaos Familie kam herein und sagte mit einem Lächeln: "Du hast noch nicht geschlafen? Wenn der Tag lang und die Nacht kurz ist, solltest du früh zu Bett gehen, damit du morgen früh aufstehen kannst; wenn du sonst morgen spät aufstehst, werden die Leute über dich lachen, und du wirst kein Gelehrter sein, sondern wie dieser Fußtapfer." Nachdem er das gesagt hatte, lachte er wieder. Baoyu sagte mit einem Lächeln: "Was Mutter gesagt hat, ist wahr. Ich gehe jeden Tag früh ins Bett, und wenn meine Mutter hereinkommt, weiß ich nicht, dass ich schon schlafe. Heute, weil ich Nudeln gegessen habe, habe ich Angst, mit dem Essen aufzuhören, also werde ich noch ein bisschen spielen." Lin Zhixiaos Familie und lächelte zu Raider und den anderen und sagte: "Es ist Zeit, etwas Pu-Erh-Tee zu trinken." Raider, Qingwen zwei beschäftigt sagte: "ein Tee-Glas der Tochter Tee, trank bereits zwei Schalen. Dame auch eine Schale schmecken, sind bereit." Sagte, Qing Wen schüttete dann zu kommen.</w:t>
      </w:r>
    </w:p>
    <w:p w14:paraId="2B77CF5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Familie Lin stand auf, um sie zu empfangen, und lachte: "In diesen Tagen hörte ich, wie der zweite Meister die Worte änderte und diese großen Mädchen hetzte, um sie bei ihrem Namen zu nennen. Das erste, was Sie tun sollten, ist, Ihren Mund zu respektieren. Aber wenn man sie nur beim Namen nennt, fürchte ich, dass in der Zukunft Brüder und Neffen das Gleiche tun werden, und die Leute werden über diese Familie lachen, weil sie keine Ältesten in ihren Augen haben." Bao Yu lachte und sagte: "Was Mutter sagte, ist wahr. Ich habe zufällig einen Satz für einen Moment gerufen." Rui Ren und Qing Wen lachten beide und sagten: "Mach es ihm nicht so schwer, er hat den Mund seiner Schwester bis jetzt nicht verlassen. Aber wenn er spielte, rief er einen halben Namen; wenn er vor Leuten stand, war es derselbe wie vorher." Lin Zhixiaos Familie lachte: "Das ist gut, das ist derjenige, der liest und die Manieren kennt. Je bescheidener Sie sind, desto mehr Respekt haben Sie. Ganz zu schweigen von den drei oder fünf Generationen von Chen Ren, jetzt von der alten Dame und das Haus der Frau, auch die alte Dame und das Haus der Frau Katzen und Hunde, leicht kann ihn nicht verletzen, das ist die temperierte männlichen Sohn Verhalten." Nachdem er dies gesagt hatte, aß er seinen Tee und sagte: "Bitte ruhen Sie in Frieden, wir gehen jetzt." Bao Yu sagte auch: "Ruhen Sie sich wieder aus." Dann hatte die Familie von Lin Zhixiao bereits alle Leute mitgenommen und ging, um woanders nachzusehen.</w:t>
      </w:r>
    </w:p>
    <w:p w14:paraId="2E5A86B0" w14:textId="77777777" w:rsidR="004754EA" w:rsidRPr="00BB7C37" w:rsidRDefault="004754EA" w:rsidP="004754EA">
      <w:pPr>
        <w:pStyle w:val="NurText"/>
        <w:rPr>
          <w:rFonts w:ascii="Times New Roman" w:hAnsi="Times New Roman"/>
        </w:rPr>
      </w:pPr>
      <w:r w:rsidRPr="00BB7C37">
        <w:rPr>
          <w:rFonts w:ascii="Times New Roman" w:hAnsi="Times New Roman"/>
        </w:rPr>
        <w:t>Hier schlossen Qing Wen und andere fleißige Ordnungshüter die Tür, kamen herein, lachten und sagten: "Diese Großmutter da hat eine Tasse gegessen, um zu kommen, nörgelte und stellte ein Essen für uns bereit, um zu gehen." Als ich dich das erste Mal sah, war ich so glücklich. Zumindest müssen oft einige der Kinder, auch Deich Prävention aus Angst vor dem Weggehen von den großen Falten der Bedeutung zu erwähnen."</w:t>
      </w:r>
    </w:p>
    <w:p w14:paraId="61EDE35B" w14:textId="77777777" w:rsidR="004754EA" w:rsidRPr="00BB7C37" w:rsidRDefault="004754EA" w:rsidP="004754EA">
      <w:pPr>
        <w:pStyle w:val="NurText"/>
        <w:rPr>
          <w:rFonts w:ascii="Times New Roman" w:hAnsi="Times New Roman"/>
        </w:rPr>
      </w:pPr>
      <w:r w:rsidRPr="00BB7C37">
        <w:rPr>
          <w:rFonts w:ascii="Times New Roman" w:hAnsi="Times New Roman"/>
        </w:rPr>
        <w:t>Gesagt, getan, eine Seite stellte Wein und Obst auf. Der Raider sagte: "Wir brauchen keine hohen Tische, wir stellen den runden Birnentisch zum Sitzen auf den Kang, der ist geräumig und billig." Das heißt, jeder hat es getragen. Mushu Yue und das vierte Kind Seite, um die Frucht zu bewegen, mit zwei großen Tee-Tablett, tun vier oder fünf Mal die Partei getragen zu. Die beiden Ehefrauen hockten draußen an der Feuerstelle und siebten den Wein. Bao Yu sagte: "Es ist heiß, lasst uns alle unsere dicken Klamotten ausziehen." Die Leute lachten und sagten: "Wenn du sie ausziehen willst, ziehst du sie aus, wir müssen uns beim Tischdecken abwechseln." Baoyu lachte und sagte: "Wenn wir uns erst einmal eingelebt haben, wird es noch fünf Tage dauern. Ich weiß, dass ich die meiste Angst vor diesen Vulgaritäten habe, vor Außenstehenden, muss nicht sein. Es ist nicht gut, zu diesem Zeitpunkt zu schmollen." Als sie dies hörten, sagten sie alle: "Nach Ihnen."</w:t>
      </w:r>
    </w:p>
    <w:p w14:paraId="7E37F697" w14:textId="77777777" w:rsidR="004754EA" w:rsidRPr="00BB7C37" w:rsidRDefault="004754EA" w:rsidP="004754EA">
      <w:pPr>
        <w:pStyle w:val="NurText"/>
        <w:rPr>
          <w:rFonts w:ascii="Times New Roman" w:hAnsi="Times New Roman"/>
        </w:rPr>
      </w:pPr>
      <w:r w:rsidRPr="00BB7C37">
        <w:rPr>
          <w:rFonts w:ascii="Times New Roman" w:hAnsi="Times New Roman"/>
        </w:rPr>
        <w:t>Also erst mal nicht sitzen, und fleißig abschminken und ausziehen. Das Hauptgeschäft des Unternehmens ist die Bereitstellung einer breiten Palette von Produkten und Dienstleistungen für die Öffentlichkeit. Als erstes müssen Sie einen Blick auf das neue Kissen werfen, das aus Rosen- und Pfingstrosenblättern besteht. Zu dieser Zeit, Fang Guan voll schreien heiß, nur das Tragen einer Jade rot und grün Kamel Samt drei Farben Satin Zauber Wasserfeld kleine Jacke, mit einer Weide grünen Schweiß Handtuch gebündelt, unter dem Wasser rot Sprenkeln Blume Clip Hose, auch lose Hosenbeine; Kopf Qi Stirn geflochten einen Kreis von Zöpfen, immer an die Spitze des Herzens, Knoten einen dicken Zopf, zog in den Hinterkopf; rechten Ohrwurzel nur mit einem kleinen Jade-Stecker von der Größe eines Reiskorns, das linke Ohr nur eine weiße Frucht Größe hart rot mit Gold-Anhänger gestopft: je mehr sieht aus wie ein Vollmond Gesicht Je mehr das Gesicht einem Vollmond gleicht, desto weißer sehen die Augen aus wie Herbstwasser. Die Menge lachte und sagte: "Die beiden sehen aus wie ein Zwillingsbrüderpaar."</w:t>
      </w:r>
    </w:p>
    <w:p w14:paraId="43FC0B92" w14:textId="77777777" w:rsidR="004754EA" w:rsidRPr="00BB7C37" w:rsidRDefault="004754EA" w:rsidP="004754EA">
      <w:pPr>
        <w:pStyle w:val="NurText"/>
        <w:rPr>
          <w:rFonts w:ascii="Times New Roman" w:hAnsi="Times New Roman"/>
        </w:rPr>
      </w:pPr>
      <w:r w:rsidRPr="00BB7C37">
        <w:rPr>
          <w:rFonts w:ascii="Times New Roman" w:hAnsi="Times New Roman"/>
        </w:rPr>
        <w:t>Raider und so weiter einer nach dem anderen zu gießen Wein, sagte: "und einen Moment warten und dann die Bäckerei Faust. Obwohl sie nicht ruhen, in jeder unserer Hände einen Bissen zu essen." Also nahm Raider die Leine, setzte sie an ihre Lippen und aß einen Bissen. Die anderen gingen der Reihe nach runter und aßen einzeln, und wir setzten uns alle in einen Kreis. Chunyan und Si'er konnten sich nicht auf die Bettkante setzen, also brachten sie zwei bestickte Hügel mit Samtbezügen und legten sie neben die Bettkante. Die vierzig Teller, die alle von der weißen Farbe des Ding-Ofens waren, waren nur kleine Teeteller und enthielten Wein, Lebensmittel, Obst und Gemüse aus dem Norden und Süden der Berge.</w:t>
      </w:r>
    </w:p>
    <w:p w14:paraId="3754BEAD" w14:textId="77777777" w:rsidR="004754EA" w:rsidRPr="00BB7C37" w:rsidRDefault="004754EA" w:rsidP="004754EA">
      <w:pPr>
        <w:pStyle w:val="NurText"/>
        <w:rPr>
          <w:rFonts w:ascii="Times New Roman" w:hAnsi="Times New Roman"/>
        </w:rPr>
      </w:pPr>
      <w:r w:rsidRPr="00BB7C37">
        <w:rPr>
          <w:rFonts w:ascii="Times New Roman" w:hAnsi="Times New Roman"/>
        </w:rPr>
        <w:t>Bao Yu sagte: "Wir sollten auch einen Auftrag ausführen." Raider sagte: "Es ist besser, zivilisiert zu sein, nicht zu schreien und gehört zu werden; zweitens wissen wir nicht, wie man liest und schreibt, also wollen wir diese Zivilisierten nicht." Musk Yue lachte und sagte: "Nimm die Würfel, lass uns das Rote nehmen." Baoyu sagte: "Das ist kein Spaß. Nehmen wir die Namen der Blumen." Qing Wen lachte: "Genau, das wollte ich schon lange mal machen." "Das wollte ich schon lange machen", sagte Raider, "das ist zwar gut, aber mit weniger Leuten ist es nicht interessant." Das erste, was Sie tun müssen, ist, sich eine gute Vorstellung von dem zu machen, was Sie tun wollen. Raider sagte: "Wenn wir die Tür öffnen und das Haus schließen, was ist, wenn wir die Nachtpatrouille treffen?" Bao Yu sagte: "Wovor haben Sie Angst? Unsere drei Mädchen essen auch Wein, also laden wir ihn wieder ein. Und Fräulein Qin." Alle sagten: "Fräulein Qin ist nur ein Mädchen, er ist im Haus der Urgroßmutter, und er macht viel Lärm." Bao Yu sagte: "Wovor haben Sie Angst? Gehen Sie einfach schnell."</w:t>
      </w:r>
    </w:p>
    <w:p w14:paraId="4923B6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waren damit beschäftigt, die Tür öffnen zu lassen, und jeder nahm ein kleines Dienstmädchen und ging, um sie einzeln einzuladen. Die drei sagten: "Ich fürchte, die beiden werden nicht kommen. Wir müssen </w:t>
      </w:r>
      <w:r w:rsidRPr="00BB7C37">
        <w:rPr>
          <w:rFonts w:ascii="Times New Roman" w:hAnsi="Times New Roman"/>
        </w:rPr>
        <w:lastRenderedPageBreak/>
        <w:t>hingehen und sie einladen und anziehen." Die beiden gingen zurück ins Haus und baten die Frau, eine Laterne zu machen. Die beiden gingen noch einmal hin. Sicherlich sagte Baochai, es sei spät in der Nacht und Daiyu sagte, es gehe ihr nicht gut. Die beiden bettelten immer wieder: "Gebt uns wenigstens etwas Anstand und setzt euch ein bisschen hin, bevor ihr kommt." Die Menschen hörten zu, aber sie waren auch glücklich. Die beiden wurden in den Hof von Yihong eingeladen. Das erste Mal, als ich sie sah, zog sie Xiangling mit sich. Das Hauptziel des Unternehmens ist es, den bestmöglichen Service für seine Kunden zu bieten.</w:t>
      </w:r>
    </w:p>
    <w:p w14:paraId="7A0F1489" w14:textId="77777777" w:rsidR="004754EA" w:rsidRPr="00BB7C37" w:rsidRDefault="004754EA" w:rsidP="004754EA">
      <w:pPr>
        <w:pStyle w:val="NurText"/>
        <w:rPr>
          <w:rFonts w:ascii="Times New Roman" w:hAnsi="Times New Roman"/>
        </w:rPr>
      </w:pPr>
      <w:r w:rsidRPr="00BB7C37">
        <w:rPr>
          <w:rFonts w:ascii="Times New Roman" w:hAnsi="Times New Roman"/>
        </w:rPr>
        <w:t>Bao Yu war damit beschäftigt, zu sagen: "Lin Schwester hat Angst vor Kälte, setz dich hier an die Bretterwand." Er nahm eine Rückenlehne und polsterte sie mit etwas. Raider und die anderen brachten Stühle und begleiteten sie unter die Bettkante. Daiyu jedoch lehnte sich weit vom Tisch entfernt gegen die Rückenlehne und lachte Baochai, Li Duan, Tanchun und die anderen aus: "Ihr sagt jeden Tag, dass die Leute nachts trinken und spielen, aber heute tun wir selbst dasselbe, wie können wir also später über die Leute reden?" Li Fu lachte und sagte: "Was ist schon dabei? Ich habe keine Angst, das jede Nacht des Jahres zu tun."</w:t>
      </w:r>
    </w:p>
    <w:p w14:paraId="2F93B1F9"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musste ich ein Bambusrohr nehmen und es in die Mitte stecken. Die Würfel wurden ebenfalls genommen und in die Box gelegt und geschüttelt. Die eigentliche Tatsache ist, dass die eigentliche Person in der Lage sein muss, viel mehr als nur ein paar davon zu bekommen.</w:t>
      </w:r>
    </w:p>
    <w:p w14:paraId="501F6E01" w14:textId="77777777" w:rsidR="004754EA" w:rsidRPr="00BB7C37" w:rsidRDefault="004754EA" w:rsidP="004754EA">
      <w:pPr>
        <w:pStyle w:val="NurText"/>
        <w:rPr>
          <w:rFonts w:ascii="Times New Roman" w:hAnsi="Times New Roman"/>
        </w:rPr>
      </w:pPr>
      <w:r w:rsidRPr="00BB7C37">
        <w:rPr>
          <w:rFonts w:ascii="Times New Roman" w:hAnsi="Times New Roman"/>
        </w:rPr>
        <w:t>Da lachte Paochai und sagte: "Ich werde es zuerst fangen, ich weiß nicht, was ich fangen werde." Als ich es das erste Mal sah, schüttelte ich die Tube und zog eine Unterschrift heraus. Als alle einen Blick darauf warfen, sahen sie eine Pfingstrose auf das Schild gemalt und mit den Worten "Die Schönheit der Gruppe" beschriftet. Darunter stand in kleinen Buchstaben ein Tang-Gedicht, das lautete</w:t>
      </w:r>
    </w:p>
    <w:p w14:paraId="60CC0051" w14:textId="77777777" w:rsidR="004754EA" w:rsidRPr="00BB7C37" w:rsidRDefault="004754EA" w:rsidP="004754EA">
      <w:pPr>
        <w:pStyle w:val="NurText"/>
        <w:rPr>
          <w:rFonts w:ascii="Times New Roman" w:hAnsi="Times New Roman"/>
        </w:rPr>
      </w:pPr>
      <w:r w:rsidRPr="00BB7C37">
        <w:rPr>
          <w:rFonts w:ascii="Times New Roman" w:hAnsi="Times New Roman"/>
        </w:rPr>
        <w:t>Jede Rücksichtslosigkeit bewegt.</w:t>
      </w:r>
    </w:p>
    <w:p w14:paraId="0D35091B" w14:textId="77777777" w:rsidR="004754EA" w:rsidRPr="00BB7C37" w:rsidRDefault="004754EA" w:rsidP="004754EA">
      <w:pPr>
        <w:pStyle w:val="NurText"/>
        <w:rPr>
          <w:rFonts w:ascii="Times New Roman" w:hAnsi="Times New Roman"/>
        </w:rPr>
      </w:pPr>
      <w:r w:rsidRPr="00BB7C37">
        <w:rPr>
          <w:rFonts w:ascii="Times New Roman" w:hAnsi="Times New Roman"/>
        </w:rPr>
        <w:t>Ein weiterer Hinweis: "Ein Becher mit Glückwünschen wird am Tisch geteilt. Dies ist die Krone der Gruppe, fühlen Sie sich frei, jemanden zu bestellen, unabhängig von Poesie und elegantem Geplänkel, oder ein neues Lied für Glückwünsche." Alle lachten und sagten: "Was für ein Zufall, Sie sind auch die ursprüngliche Pfingstrose." So teilten sie sich alle eine Tasse mit Glückwünschen.</w:t>
      </w:r>
    </w:p>
    <w:p w14:paraId="46AB16F1" w14:textId="77777777" w:rsidR="004754EA" w:rsidRPr="00BB7C37" w:rsidRDefault="004754EA" w:rsidP="004754EA">
      <w:pPr>
        <w:pStyle w:val="NurText"/>
        <w:rPr>
          <w:rFonts w:ascii="Times New Roman" w:hAnsi="Times New Roman"/>
        </w:rPr>
      </w:pPr>
      <w:r w:rsidRPr="00BB7C37">
        <w:rPr>
          <w:rFonts w:ascii="Times New Roman" w:hAnsi="Times New Roman"/>
        </w:rPr>
        <w:t>Baochai hatte gegessen, also lachte er und sagte: "Fangguan singt ein Lied, das wir hören." Fang Guan sagte: "Wenn das so ist, lasst uns alle den Türbecher essen und ihm zuhören." Also haben alle den Wein gegessen. Dann sang Fang Guan.</w:t>
      </w:r>
    </w:p>
    <w:p w14:paraId="2C9BF5F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Geburtstagsbankett ist ein schöner Anblick </w:t>
      </w:r>
    </w:p>
    <w:p w14:paraId="7638CDF6" w14:textId="77777777" w:rsidR="004754EA" w:rsidRPr="00BB7C37" w:rsidRDefault="004754EA" w:rsidP="004754EA">
      <w:pPr>
        <w:pStyle w:val="NurText"/>
        <w:rPr>
          <w:rFonts w:ascii="Times New Roman" w:hAnsi="Times New Roman"/>
        </w:rPr>
      </w:pPr>
      <w:r w:rsidRPr="00BB7C37">
        <w:rPr>
          <w:rFonts w:ascii="Times New Roman" w:hAnsi="Times New Roman"/>
        </w:rPr>
        <w:t>Die Leute sagten: "Rufen Sie zurück. Es wird ganz unnötig sein, dass du zum Geburtstag kommst, also such dir dein Bestes aus und sing es." Fang Guan musste nur eine zarte Wiedergabe von "When Appreciating Flowers" singen: "Jade phoenix plume tied with a broomstick, idly stepping on the heavenly gate to sweep the fallen flowers"……, bevor sie aufhörte.</w:t>
      </w:r>
    </w:p>
    <w:p w14:paraId="7C425B83"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konnte ich es bekommen. Das Hauptziel des Unternehmens war es, eine Lösung für das Problem zu finden. Das Hauptziel des Unternehmens ist es, den bestmöglichen Service für seine Kunden zu bieten. Als ich die Geschichte zum ersten Mal sah, musste ich zum Anfang zurückgehen.</w:t>
      </w:r>
    </w:p>
    <w:p w14:paraId="18BDA841"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 gute Vorstellung davon zu bekommen, was Sie bekommen. Das Hauptgeschäft des Unternehmens ist die Bereitstellung einer breiten Palette von Produkten und Dienstleistungen für die Öffentlichkeit. Das ist der Befehl der Männer da draußen, und da ist eine Menge Unsinn drin." Die Menschen haben es nicht verstanden. Als sie es betrachteten, sahen sie einen Zweig mit Aprikosenblüten und die Worte "Yaochi Xianpin" in roter Schrift. Das Gedicht lautet.</w:t>
      </w:r>
    </w:p>
    <w:p w14:paraId="3EEC7C3D" w14:textId="77777777" w:rsidR="004754EA" w:rsidRPr="00BB7C37" w:rsidRDefault="004754EA" w:rsidP="004754EA">
      <w:pPr>
        <w:pStyle w:val="NurText"/>
        <w:rPr>
          <w:rFonts w:ascii="Times New Roman" w:hAnsi="Times New Roman"/>
        </w:rPr>
      </w:pPr>
      <w:r w:rsidRPr="00BB7C37">
        <w:rPr>
          <w:rFonts w:ascii="Times New Roman" w:hAnsi="Times New Roman"/>
        </w:rPr>
        <w:t>Die roten Aprikosen werden von der Sonne gegen die Wolken gepflanzt.</w:t>
      </w:r>
    </w:p>
    <w:p w14:paraId="1166F399" w14:textId="77777777" w:rsidR="004754EA" w:rsidRPr="00BB7C37" w:rsidRDefault="004754EA" w:rsidP="004754EA">
      <w:pPr>
        <w:pStyle w:val="NurText"/>
        <w:rPr>
          <w:rFonts w:ascii="Times New Roman" w:hAnsi="Times New Roman"/>
        </w:rPr>
      </w:pPr>
      <w:r w:rsidRPr="00BB7C37">
        <w:rPr>
          <w:rFonts w:ascii="Times New Roman" w:hAnsi="Times New Roman"/>
        </w:rPr>
        <w:t>Der Zettel lautet: "Wer dieses Zeichen bekommt, bekommt einen wertvollen Schwiegersohn. Lasst uns einander gratulieren und zusammen trinken." Die Leute lachten und sagten: "Wovon reden wir? Das Schild wurde ursprünglich benutzt, um sich über den Schrank des Mädchens lustig zu machen, und außer diesen zwei oder drei gab es keine weiteren Wörter. Wir haben doch schon eine königliche Konkubine, sind Sie auch eine königliche Konkubine? Große Freude, große Freude!" Als sie das sagten, kamen alle, um auf Tanchun anzustoßen. Das erste, was Sie tun müssen, ist sicherzustellen, dass Sie eine gute Vorstellung von dem haben, was Sie tun.</w:t>
      </w:r>
    </w:p>
    <w:p w14:paraId="359BFA57" w14:textId="77777777" w:rsidR="004754EA" w:rsidRPr="00BB7C37" w:rsidRDefault="004754EA" w:rsidP="004754EA">
      <w:pPr>
        <w:pStyle w:val="NurText"/>
        <w:rPr>
          <w:rFonts w:ascii="Times New Roman" w:hAnsi="Times New Roman"/>
        </w:rPr>
      </w:pPr>
      <w:r w:rsidRPr="00BB7C37">
        <w:rPr>
          <w:rFonts w:ascii="Times New Roman" w:hAnsi="Times New Roman"/>
        </w:rPr>
        <w:t>Tanchun rief nur: "Spulen Sie das ab, dann machen Sie etwas anderes." Die Menge weigerte sich, dem nachzukommen. Xiang Yun nahm seine Hand und warf einen Neunzehn-Punkte-Wurf, und dann war Li Dian an der Reihe.</w:t>
      </w:r>
    </w:p>
    <w:p w14:paraId="3BDFB991" w14:textId="77777777" w:rsidR="004754EA" w:rsidRPr="00BB7C37" w:rsidRDefault="004754EA" w:rsidP="004754EA">
      <w:pPr>
        <w:pStyle w:val="NurText"/>
        <w:rPr>
          <w:rFonts w:ascii="Times New Roman" w:hAnsi="Times New Roman"/>
        </w:rPr>
      </w:pPr>
      <w:r w:rsidRPr="00BB7C37">
        <w:rPr>
          <w:rFonts w:ascii="Times New Roman" w:hAnsi="Times New Roman"/>
        </w:rPr>
        <w:t>Li Fu schüttelte sie, zog eine heraus, warf einen Blick darauf und lachte: "Ausgezeichnet. Sehen Sie sich diese Zeile an, sie hat eine Bedeutung." Auf dem Schild war eine alte Pflaume mit den Worten "Frostig und kalt" gemalt. Das alte Gedicht auf der anderen Seite war.</w:t>
      </w:r>
    </w:p>
    <w:p w14:paraId="10DEC0FA" w14:textId="77777777" w:rsidR="004754EA" w:rsidRPr="00BB7C37" w:rsidRDefault="004754EA" w:rsidP="004754EA">
      <w:pPr>
        <w:pStyle w:val="NurText"/>
        <w:rPr>
          <w:rFonts w:ascii="Times New Roman" w:hAnsi="Times New Roman"/>
        </w:rPr>
      </w:pPr>
      <w:r w:rsidRPr="00BB7C37">
        <w:rPr>
          <w:rFonts w:ascii="Times New Roman" w:hAnsi="Times New Roman"/>
        </w:rPr>
        <w:t>Der Bambuszaun ist selbstzufrieden.</w:t>
      </w:r>
    </w:p>
    <w:p w14:paraId="4C9DED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Anmerkung Wolke: "Trinken Sie eine Tasse, und die nächste Familie würfelt." Li Fu lachte und sagte: "Das ist lustig. Ich werde nur eine Tasse für mich selbst haben, und ich werde Sie nicht nach Ihrem Abfall fragen." </w:t>
      </w:r>
      <w:r w:rsidRPr="00BB7C37">
        <w:rPr>
          <w:rFonts w:ascii="Times New Roman" w:hAnsi="Times New Roman"/>
        </w:rPr>
        <w:lastRenderedPageBreak/>
        <w:t>Sie sagte, sie würde den Wein essen und die Würfel an Daiyu weitergeben. Als Daiyu würfelte, waren es achtzehn Punkte, also war Xiangyun an der Reihe.</w:t>
      </w:r>
    </w:p>
    <w:p w14:paraId="61A811FA" w14:textId="77777777" w:rsidR="004754EA" w:rsidRPr="00BB7C37" w:rsidRDefault="004754EA" w:rsidP="004754EA">
      <w:pPr>
        <w:pStyle w:val="NurText"/>
        <w:rPr>
          <w:rFonts w:ascii="Times New Roman" w:hAnsi="Times New Roman"/>
        </w:rPr>
      </w:pPr>
      <w:r w:rsidRPr="00BB7C37">
        <w:rPr>
          <w:rFonts w:ascii="Times New Roman" w:hAnsi="Times New Roman"/>
        </w:rPr>
        <w:t>Xiang Yun lachte und streckte ihre Fäuste und Ärmel aus, um einen herauszuziehen. Als alle darauf schauten, war auf der einen Seite eine Begonie gemalt und mit den Worten "Ein Traum von Duft steht in voller Blüte" beschriftet. Das Gedicht auf der anderen Seite lautet</w:t>
      </w:r>
    </w:p>
    <w:p w14:paraId="07C69411" w14:textId="77777777" w:rsidR="004754EA" w:rsidRPr="00BB7C37" w:rsidRDefault="004754EA" w:rsidP="004754EA">
      <w:pPr>
        <w:pStyle w:val="NurText"/>
        <w:rPr>
          <w:rFonts w:ascii="Times New Roman" w:hAnsi="Times New Roman"/>
        </w:rPr>
      </w:pPr>
      <w:r w:rsidRPr="00BB7C37">
        <w:rPr>
          <w:rFonts w:ascii="Times New Roman" w:hAnsi="Times New Roman"/>
        </w:rPr>
        <w:t>Ich habe nur Angst, dass die Blumen nachts lange schlafen.</w:t>
      </w:r>
    </w:p>
    <w:p w14:paraId="682B0765" w14:textId="77777777" w:rsidR="004754EA" w:rsidRPr="00BB7C37" w:rsidRDefault="004754EA" w:rsidP="004754EA">
      <w:pPr>
        <w:pStyle w:val="NurText"/>
        <w:rPr>
          <w:rFonts w:ascii="Times New Roman" w:hAnsi="Times New Roman"/>
        </w:rPr>
      </w:pPr>
      <w:r w:rsidRPr="00BB7C37">
        <w:rPr>
          <w:rFonts w:ascii="Times New Roman" w:hAnsi="Times New Roman"/>
        </w:rPr>
        <w:t>Das Wort 'tiefe Nacht' wurde in 'eiskalt' geändert." Alle wussten, dass er einen Scherz über Xiang Yuns betrunkenen Schlaf während des Tages machte, also lachten sie alle. Xiangyun lachte, zeigte Daiyu das Boot und sagte: "Steigen Sie auf das Boot und fahren Sie, reden Sie nicht zu viel." Alle haben gelacht. Die Note Wolke: "Da die Wolke 'duftenden Traum versunkenen Klang', die Person, die dieses Zeichen zieht, ist es nicht bequem, Wein zu trinken, nur um die oberen und unteren zwei Familien jeweils eine Tasse trinken." Xiang Yun klatschte in die Hände und lachte: "Amitabha Buddha! Das ist ein gutes Zeichen." Es war so, dass Daiyu die oberste Familie war und Baoyu die unterste Familie, also schenkten sie zwei Tassen ein und mussten trinken. Bao Yu trank zuerst eine halbe Tasse, und als er sah, dass niemand da war, reichte er sie Fang Guan. Die beiden konnten sich nicht sehen, also reichten sie es Fang Guan, der es sogar aufhob und mit einer Neigung seines Halses trank. Sie beide werden sich gegenseitig kennenlernen können. Das erste, was Sie tun müssen, ist, den Würfel zu nehmen und eine Neun zu würfeln.</w:t>
      </w:r>
    </w:p>
    <w:p w14:paraId="55C7A8DF" w14:textId="77777777" w:rsidR="004754EA" w:rsidRPr="00BB7C37" w:rsidRDefault="004754EA" w:rsidP="004754EA">
      <w:pPr>
        <w:pStyle w:val="NurText"/>
        <w:rPr>
          <w:rFonts w:ascii="Times New Roman" w:hAnsi="Times New Roman"/>
        </w:rPr>
      </w:pPr>
      <w:r w:rsidRPr="00BB7C37">
        <w:rPr>
          <w:rFonts w:ascii="Times New Roman" w:hAnsi="Times New Roman"/>
        </w:rPr>
        <w:t>Dann zog Musk Yue einen heraus. Als alle darauf blickten, sah man eine konföderierte Blume mit den Worten "Shao Hua Sheng Ji" darauf geschrieben. Darauf war ein altes Gedicht geschrieben, das besagte.</w:t>
      </w:r>
    </w:p>
    <w:p w14:paraId="67A66487" w14:textId="77777777" w:rsidR="004754EA" w:rsidRPr="00BB7C37" w:rsidRDefault="004754EA" w:rsidP="004754EA">
      <w:pPr>
        <w:pStyle w:val="NurText"/>
        <w:rPr>
          <w:rFonts w:ascii="Times New Roman" w:hAnsi="Times New Roman"/>
        </w:rPr>
      </w:pPr>
      <w:r w:rsidRPr="00BB7C37">
        <w:rPr>
          <w:rFonts w:ascii="Times New Roman" w:hAnsi="Times New Roman"/>
        </w:rPr>
        <w:t>Es blüht, bis die Blumen in voller Blüte stehen.</w:t>
      </w:r>
    </w:p>
    <w:p w14:paraId="756B6FFF" w14:textId="77777777" w:rsidR="004754EA" w:rsidRPr="00BB7C37" w:rsidRDefault="004754EA" w:rsidP="004754EA">
      <w:pPr>
        <w:pStyle w:val="NurText"/>
        <w:rPr>
          <w:rFonts w:ascii="Times New Roman" w:hAnsi="Times New Roman"/>
        </w:rPr>
      </w:pPr>
      <w:r w:rsidRPr="00BB7C37">
        <w:rPr>
          <w:rFonts w:ascii="Times New Roman" w:hAnsi="Times New Roman"/>
        </w:rPr>
        <w:t>Auf dem Zettel steht: "Trinken Sie je drei Tassen am Tisch, um den Frühling zu schicken." Musk Yue fragte: "Was steht da?" Baoyu runzelte die Stirn, versteckte das Schild und sagte: "Lass uns trinken." Daraufhin nahm jeder drei Schlucke, um die Anzahl von drei Tassen auszugleichen. Musk Yue warf einen Zehner, und Xiangling war an der Reihe.</w:t>
      </w:r>
    </w:p>
    <w:p w14:paraId="35B48B7D" w14:textId="77777777" w:rsidR="004754EA" w:rsidRPr="00BB7C37" w:rsidRDefault="004754EA" w:rsidP="004754EA">
      <w:pPr>
        <w:pStyle w:val="NurText"/>
        <w:rPr>
          <w:rFonts w:ascii="Times New Roman" w:hAnsi="Times New Roman"/>
        </w:rPr>
      </w:pPr>
      <w:r w:rsidRPr="00BB7C37">
        <w:rPr>
          <w:rFonts w:ascii="Times New Roman" w:hAnsi="Times New Roman"/>
        </w:rPr>
        <w:t>Dann nahm er eine Blume und beschriftete sie mit den Worten: "Der Frühling liegt in der Luft". Auf der anderen Seite war ein altes Gedicht geschrieben, das lautete</w:t>
      </w:r>
    </w:p>
    <w:p w14:paraId="6A580C01" w14:textId="77777777" w:rsidR="004754EA" w:rsidRPr="00BB7C37" w:rsidRDefault="004754EA" w:rsidP="004754EA">
      <w:pPr>
        <w:pStyle w:val="NurText"/>
        <w:rPr>
          <w:rFonts w:ascii="Times New Roman" w:hAnsi="Times New Roman"/>
        </w:rPr>
      </w:pPr>
      <w:r w:rsidRPr="00BB7C37">
        <w:rPr>
          <w:rFonts w:ascii="Times New Roman" w:hAnsi="Times New Roman"/>
        </w:rPr>
        <w:t>Die Blüten an den Verbindungsästen stehen in Blüte.</w:t>
      </w:r>
    </w:p>
    <w:p w14:paraId="4ED17B26" w14:textId="77777777" w:rsidR="004754EA" w:rsidRPr="00BB7C37" w:rsidRDefault="004754EA" w:rsidP="004754EA">
      <w:pPr>
        <w:pStyle w:val="NurText"/>
        <w:rPr>
          <w:rFonts w:ascii="Times New Roman" w:hAnsi="Times New Roman"/>
        </w:rPr>
      </w:pPr>
      <w:r w:rsidRPr="00BB7C37">
        <w:rPr>
          <w:rFonts w:ascii="Times New Roman" w:hAnsi="Times New Roman"/>
        </w:rPr>
        <w:t>Die Zettelwolke: "Insgesamt drei Becher Glückwunsch an den, der den Knopf gezogen hat, und jeder trinkt einen Becher mit ihm." Dann würfelte Xiangling weitere sechs Punkte, und Daiyu war an der Reihe.</w:t>
      </w:r>
    </w:p>
    <w:p w14:paraId="556E3326"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noch gut ist, aber es ist gut, dass ich es halte." Das erste, was ich tat, war, einen von ihnen zu nehmen, und ich sah eine Hibiskusblume darauf gemalt, mit den Worten "Wind und Tau und klarem Leid". Auf der anderen Seite stand ein altes Gedicht, das besagte.</w:t>
      </w:r>
    </w:p>
    <w:p w14:paraId="7FAD2A8B" w14:textId="77777777" w:rsidR="004754EA" w:rsidRPr="00BB7C37" w:rsidRDefault="004754EA" w:rsidP="004754EA">
      <w:pPr>
        <w:pStyle w:val="NurText"/>
        <w:rPr>
          <w:rFonts w:ascii="Times New Roman" w:hAnsi="Times New Roman"/>
        </w:rPr>
      </w:pPr>
      <w:r w:rsidRPr="00BB7C37">
        <w:rPr>
          <w:rFonts w:ascii="Times New Roman" w:hAnsi="Times New Roman"/>
        </w:rPr>
        <w:t>Beschweren Sie sich nicht über den Ostwind, wenn Sie über sich selbst nachdenken.</w:t>
      </w:r>
    </w:p>
    <w:p w14:paraId="31460C5C" w14:textId="77777777" w:rsidR="004754EA" w:rsidRPr="00BB7C37" w:rsidRDefault="004754EA" w:rsidP="004754EA">
      <w:pPr>
        <w:pStyle w:val="NurText"/>
        <w:rPr>
          <w:rFonts w:ascii="Times New Roman" w:hAnsi="Times New Roman"/>
        </w:rPr>
      </w:pPr>
      <w:r w:rsidRPr="00BB7C37">
        <w:rPr>
          <w:rFonts w:ascii="Times New Roman" w:hAnsi="Times New Roman"/>
        </w:rPr>
        <w:t>Beachten Sie die Wolke: "Trinken Sie eine Tasse für sich selbst und eine Tasse für Peony, die Sie begleitet." Die Leute lachten und sagten: "Das ist sehr gut, außer ihm ist niemand würdig, Furong zu sein." Daiyu lachte ebenfalls vor sich hin. Nachdem sie also den Wein getrunken hatten, würfelten sie einen Zwanziger, und Rui Ren war an der Reihe.</w:t>
      </w:r>
    </w:p>
    <w:p w14:paraId="6754F49E" w14:textId="77777777" w:rsidR="004754EA" w:rsidRPr="00BB7C37" w:rsidRDefault="004754EA" w:rsidP="004754EA">
      <w:pPr>
        <w:pStyle w:val="NurText"/>
        <w:rPr>
          <w:rFonts w:ascii="Times New Roman" w:hAnsi="Times New Roman"/>
        </w:rPr>
      </w:pPr>
      <w:r w:rsidRPr="00BB7C37">
        <w:rPr>
          <w:rFonts w:ascii="Times New Roman" w:hAnsi="Times New Roman"/>
        </w:rPr>
        <w:t>Als erstes nehmen Sie eine Pfirsichblüte und beschriften sie mit den Worten "Wuling Bujing". Auf der anderen Seite stand ein altes Gedicht, das besagte.</w:t>
      </w:r>
    </w:p>
    <w:p w14:paraId="41395160" w14:textId="77777777" w:rsidR="004754EA" w:rsidRPr="00BB7C37" w:rsidRDefault="004754EA" w:rsidP="004754EA">
      <w:pPr>
        <w:pStyle w:val="NurText"/>
        <w:rPr>
          <w:rFonts w:ascii="Times New Roman" w:hAnsi="Times New Roman"/>
        </w:rPr>
      </w:pPr>
      <w:r w:rsidRPr="00BB7C37">
        <w:rPr>
          <w:rFonts w:ascii="Times New Roman" w:hAnsi="Times New Roman"/>
        </w:rPr>
        <w:t>Das Pfirsichrot sieht ein weiteres Jahr des Frühlings.</w:t>
      </w:r>
    </w:p>
    <w:p w14:paraId="4EF3B301" w14:textId="77777777" w:rsidR="004754EA" w:rsidRPr="00BB7C37" w:rsidRDefault="004754EA" w:rsidP="004754EA">
      <w:pPr>
        <w:pStyle w:val="NurText"/>
        <w:rPr>
          <w:rFonts w:ascii="Times New Roman" w:hAnsi="Times New Roman"/>
        </w:rPr>
      </w:pPr>
      <w:r w:rsidRPr="00BB7C37">
        <w:rPr>
          <w:rFonts w:ascii="Times New Roman" w:hAnsi="Times New Roman"/>
        </w:rPr>
        <w:t>Anmerkung Wolke: "Die Aprikosenblüte begleitet einen, und die Person, die im gleichen Gong sitzt, begleitet einen, und die Person mit dem gleichen Nachnamen begleitet einen." Das Publikum lachte und sagte: "Der ist lebendig und interessant." Wir haben gezählt: Xiangling, Qingwen, Baochai drei sind mit ihm das gleiche Geng, Daiyu und er die gleiche Zeit, nur niemand mit dem gleichen Nachnamen. Ich bin auch eine Blume, also werde ich ihn begleiten." Da schenkten sie alle Wein ein. Daiyu lächelte Tanchun an und sagte: "Es ist dein Schicksal, einen edlen Schwiegersohn zu haben, und du bist eine Aprikosenblüte. Tanchun lachte und sagte: "Wovon reden Sie? Die Schwägerin gab ihm einen Klaps auf die Hand." Li Fu lachte und sagte: "Ich kann es nicht ertragen, wenn die Leute keinen Schwiegersohn bekommen und geohrfeigt werden." Alle haben gelacht.</w:t>
      </w:r>
    </w:p>
    <w:p w14:paraId="7627131D" w14:textId="77777777" w:rsidR="004754EA" w:rsidRPr="00BB7C37" w:rsidRDefault="004754EA" w:rsidP="004754EA">
      <w:pPr>
        <w:pStyle w:val="NurText"/>
        <w:rPr>
          <w:rFonts w:ascii="Times New Roman" w:hAnsi="Times New Roman"/>
        </w:rPr>
      </w:pPr>
      <w:r w:rsidRPr="00BB7C37">
        <w:rPr>
          <w:rFonts w:ascii="Times New Roman" w:hAnsi="Times New Roman"/>
        </w:rPr>
        <w:t>Das erste Mal hörte ich jemanden an der Tür rufen. Die alte Dame war damit beschäftigt, hinauszugehen, um zu fragen, aber es war Tante Xue, die nach Daiyu geschickt hatte. Die Leute fragten: "Wie spät ist es?" Sie antworteten: "Es ist nach der zweiten Wache, und die Uhr hat elf geschlagen." Das erste Mal, als ich es sah, fragte ich nach einer Uhr und sah, dass es bereits ein Viertel nach dem ersten Tag des Monats war. Daiyu stand dann auf und sagte: "Ich kann es nicht mehr halten, ich muss zurück und Medizin nehmen." Die Leute sagten: "Es ist Zeit zu gehen." Sie und Bao Yu mussten bleiben, aber Li Fu und Tan Chun sagten: "Es ist nicht so, dass es zu spät in der Nacht ist, es ist schon kaputt." Raider sagte: "In diesem Fall wird jeder noch eine Tasse trinken, bevor er geht." Als sie das sagte, hatten Qing Wen und die anderen bereits ihren Wein gefüllt. Jeder von ihnen aß und befahl, die Lampen anzuzünden. Raider und die anderen schickten alle über die Flussseite des Qinfang-Pavillons und kehrten zurück.</w:t>
      </w:r>
    </w:p>
    <w:p w14:paraId="5415330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Nachdem die Tür geschlossen wurde, nahmen alle die Reihenfolge wieder auf. Sie goss noch ein paar Töpfe mit einer großen Uhr, und speicherte verschiedene Früchte und Gemüse auf einem Teller, und aß sie mit den alten Müttern auf dem Boden. Als sie drei Teile Wein getrunken hatten, sangen sie ein kleines Lied in Form eines orangefarbenen Wurmes. Es war bereits vier Uhr an diesem Tag, und die alten Mütter aßen offen und stahlen heimlich, so dass der Weinkrug erschöpft war. Als sie das hörten, packten sie zusammen und gingen ins Bett.</w:t>
      </w:r>
    </w:p>
    <w:p w14:paraId="4C525D64" w14:textId="77777777" w:rsidR="004754EA" w:rsidRPr="00BB7C37" w:rsidRDefault="004754EA" w:rsidP="004754EA">
      <w:pPr>
        <w:pStyle w:val="NurText"/>
        <w:rPr>
          <w:rFonts w:ascii="Times New Roman" w:hAnsi="Times New Roman"/>
        </w:rPr>
      </w:pPr>
      <w:r w:rsidRPr="00BB7C37">
        <w:rPr>
          <w:rFonts w:ascii="Times New Roman" w:hAnsi="Times New Roman"/>
        </w:rPr>
        <w:t>Fang Guan aß zwei Wangen Rouge General, Augenbrauenspitzen und Augen fügten eine Menge reichen Charme. Der Körper kann nicht Figur, so schlafen auf Raider, sagte: "Schwester, mein Herz ist sehr schnell schlagen." Das Hauptgeschäft des Unternehmens ist die Bereitstellung einer breiten Palette von Produkten und Dienstleistungen für seine Kunden. Die beiden gingen auch ins Bett, aber Qing Wen rief nur an. Bao Yu sagte: "Kein Grund zu schreien, lass uns eine Pause machen." Das erste, was er tat, war, ein Kissen mit rotem Weihrauch zu nehmen und einzuschlafen. Das erste, was ich tat, war aufzustehen und Fang Guan an Bao Yus Seite zu legen und ihn schlafen zu lassen. Sie selbst aber ließ sich auf die gegenüberliegende Couch fallen.</w:t>
      </w:r>
    </w:p>
    <w:p w14:paraId="0ED5AFBB" w14:textId="77777777" w:rsidR="004754EA" w:rsidRPr="00BB7C37" w:rsidRDefault="004754EA" w:rsidP="004754EA">
      <w:pPr>
        <w:pStyle w:val="NurText"/>
        <w:rPr>
          <w:rFonts w:ascii="Times New Roman" w:hAnsi="Times New Roman"/>
        </w:rPr>
      </w:pPr>
      <w:r w:rsidRPr="00BB7C37">
        <w:rPr>
          <w:rFonts w:ascii="Times New Roman" w:hAnsi="Times New Roman"/>
        </w:rPr>
        <w:t>Jeder schwarze süße einen Schlaf, weiß nicht, wo. Als Raider im Morgengrauen die Augen öffnete, sah sie, dass der Himmel klar und hell war, und sagte: "Es ist spät. Sie schaute über das Bett und sah Fang Guan mit dem Kopf auf der Bettkante, noch nicht wach, und beeilte sich, ihn zu rufen. Baoyu hatte sich bereits umgedreht, war aufgewacht und sagte mit einem Lächeln: "Es ist spät." Also drängte er Fangguan, wieder aufzustehen. Fangguan setzte sich auf, war aber immer noch verwirrt und rieb sich die Augen. Raider lachte und sagte: "Du bist nicht schüchtern, du bist betrunken, warum suchst du dir nicht einen Platz zum Aufstehen?" Als Fangguan dies hörte, schaute sie hin und erkannte, dass sie mit Bao Yu auf derselben Couch saß, und war damit beschäftigt, vor Scham zu lachen, während sie zu Boden ging und sagte: "Wie konnte ich"……, aber die nächste Hälfte des Satzes nicht sagen konnte. Bao Yu lachte und sagte: "Ich weiß es gar nicht mehr; wenn ich es wüsste, hätte ich dir Tinte ins Gesicht geschmiert." Daraufhin kamen die Dienstmädchen herein und warteten, bis sie sich frisch gemacht hatte.</w:t>
      </w:r>
    </w:p>
    <w:p w14:paraId="36C349B6" w14:textId="77777777" w:rsidR="004754EA" w:rsidRPr="00BB7C37" w:rsidRDefault="004754EA" w:rsidP="004754EA">
      <w:pPr>
        <w:pStyle w:val="NurText"/>
        <w:rPr>
          <w:rFonts w:ascii="Times New Roman" w:hAnsi="Times New Roman"/>
        </w:rPr>
      </w:pPr>
      <w:r w:rsidRPr="00BB7C37">
        <w:rPr>
          <w:rFonts w:ascii="Times New Roman" w:hAnsi="Times New Roman"/>
        </w:rPr>
        <w:t>Baoyu lachte: "Gestern gab es eine Störung, heute Abend sitze ich auch." Raider lachte und sagte: "Hör auf, mach heute keinen Lärm mehr, wenn du das tust, wird jemand reden." Baoyu sagte: "Wovor hast du Angst? Es ist nur zweimal. Wir sind gut darin, Wein zu essen, aber wie kommt es, dass wir den ganzen Wein in einem Glas gegessen haben? Es ist komisch, aber es ist wieder weg." Sie lachte und sagte: "Es ist nur lustig, wenn es so ist, aber es ist geschmacklos, wenn es erschöpft ist. Gestern kamen sie alle gut an. Ich erinnere mich, dass er sogar ein Lied gesungen hat." Ich erinnere mich, dass er auch ein Lied gesungen hat." Das vierte Kind lachte: "Schwesterchen vergessen? Sogar die Schwester hat auch einen gesungen. Wer hier hat es nicht gesungen?" Als alle dies hörten, erröteten sie alle und bedeckten ihre Gesichter mit beiden Händen und lachten.</w:t>
      </w:r>
    </w:p>
    <w:p w14:paraId="7CEFAE78" w14:textId="77777777" w:rsidR="004754EA" w:rsidRPr="00BB7C37" w:rsidRDefault="004754EA" w:rsidP="004754EA">
      <w:pPr>
        <w:pStyle w:val="NurText"/>
        <w:rPr>
          <w:rFonts w:ascii="Times New Roman" w:hAnsi="Times New Roman"/>
        </w:rPr>
      </w:pPr>
      <w:r w:rsidRPr="00BB7C37">
        <w:rPr>
          <w:rFonts w:ascii="Times New Roman" w:hAnsi="Times New Roman"/>
        </w:rPr>
        <w:t>Plötzlich sah ich Ping'er lächelnd kommen und sagte: "Ich bin persönlich gekommen, um die Leute einzuladen, die gestern anwesend waren, heute bin ich auch östlich, kurz kann man auch nicht machen." Alle waren damit beschäftigt, zu sitzen und Tee zu essen. Qing Wen lachte und sagte: "Schade, dass er gestern Abend nicht hier war." Ping'er fragte: "Was hast du nachts gemacht?" Raider sagte dann: "Das kann ich Ihnen nicht sagen. Gestern war ein sehr lebhafter Abend, sogar die alte Dame und Madam haben alle zum Spielen mitgenommen, aber nicht so viel wie gestern Abend. Ein Glas Wein, das wir alle ausschütteten. Wir tranken alle so viel, dass wir unsere Scham verloren und wieder sangen. Es war mehr als vier Uhr, bevor wir ein Nickerchen machten." Ping'er lachte und sagte: "Gut, du hast mich umsonst um Wein gebeten und mich nicht eingeladen; du hast sogar mit mir darüber gesprochen und dich über mich geärgert." Qing Wen sagte: "Heute wird er kommen und dich einladen, also warte." Ping'er lachte und fragte: "Wer ist 'er'? Wer ist 'er'?" Als Qing Wen dies hörte, lief ihr Gesicht rot an, sie stürzte sich auf den Kampf, lachte und sagte: "Du hast scharfe Ohren, du hast die Wahrheit gehört." Ping'er lachte, "Igitt! Ich schäme mich nicht dafür, aber ich werde auch nicht mit Ihnen darüber reden. Ich habe etwas zu tun, gehe, komme zurück und schicke jemanden zum Einladen. Ein weniger als, ich bin an der Tür geschlagen." Bao Yu und andere, die damit beschäftigt waren, ihn aufzuhalten, sind gegangen.</w:t>
      </w:r>
    </w:p>
    <w:p w14:paraId="12052C41" w14:textId="77777777" w:rsidR="004754EA" w:rsidRPr="00BB7C37" w:rsidRDefault="004754EA" w:rsidP="004754EA">
      <w:pPr>
        <w:pStyle w:val="NurText"/>
        <w:rPr>
          <w:rFonts w:ascii="Times New Roman" w:hAnsi="Times New Roman"/>
        </w:rPr>
      </w:pPr>
      <w:r w:rsidRPr="00BB7C37">
        <w:rPr>
          <w:rFonts w:ascii="Times New Roman" w:hAnsi="Times New Roman"/>
        </w:rPr>
        <w:t>Hier Baoyu erfrischt, ist Tee trinken, plötzlich einen Blick auf ein Papier unter der Tinte Stein gedrückt zu sehen, so sagte: "Sie so beiläufig gemischt gepressten Dinge, auch nicht gut." Raider, Qingwen und andere fragen eifrig: "Und was? Wer hat wieder etwas falsch gemacht?" Baoyu wies darauf hin: "Was ist unter dem Tintenstein? Es muss wieder derselbe sein, der vergessen hat, es wegzuräumen." Qingwen war damit beschäftigt, den Tintenstein zu öffnen und nahm ihn heraus, aber es war ein Zettel. Als sie es Baoyu reichte, entpuppte es sich als ein Stück rosa Papier mit den Worten: "Die Schwelle Miaoyu verneigt sich respektvoll vor dem Ruhm."</w:t>
      </w:r>
    </w:p>
    <w:p w14:paraId="6B7F7A6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schaute hinterher, sprang gerade auf, fragte geschäftig: "Wer hat hier abgeholt? Er hat es mir nicht einmal gesagt." Als Raider, Qingwen und die anderen dies sahen, wussten sie nicht, ob es die wichtige Person war, die mit der Post gekommen war, also fragten sie gemeinsam: "Wer hat gestern Post bekommen?" Das vierte Kind rannte herein und sagte lächelnd: "Gestern ist Miaoyu nicht selbst gekommen, sondern hat eine </w:t>
      </w:r>
      <w:r w:rsidRPr="00BB7C37">
        <w:rPr>
          <w:rFonts w:ascii="Times New Roman" w:hAnsi="Times New Roman"/>
        </w:rPr>
        <w:lastRenderedPageBreak/>
        <w:t>Mutter geschickt, um es mir zu schicken, also habe ich es hierher gebracht." Die Leute hörten zu und sagten: "Ich dachte, es wäre jemand, der einen Aufstand macht, das ist es nicht wert." Baoyu war mit der Bestellung beschäftigt: "Bringen Sie schnell das Papier." Zu dieser Zeit nahm das Papier, studierte die Tinte, schauen Sie ihn unter dem "außerhalb der Schwelle" drei Worte, ich weiß nicht, welche Art von Worten auf die Antwort zu Rivalen, nur erwähnen, den Stift zu konzentrieren, einen halben Tag noch keine Ahnung. Ich denke: "Wenn man Baochai bittet zu gehen, wird er wieder die Groteske kritisieren. Ich würde lieber Daiyu bitten, zu gehen." Ich denke nach, schließe die Post ab und suche Daiyu auf.</w:t>
      </w:r>
    </w:p>
    <w:p w14:paraId="14888603" w14:textId="77777777" w:rsidR="004754EA" w:rsidRPr="00BB7C37" w:rsidRDefault="004754EA" w:rsidP="004754EA">
      <w:pPr>
        <w:pStyle w:val="NurText"/>
        <w:rPr>
          <w:rFonts w:ascii="Times New Roman" w:hAnsi="Times New Roman"/>
        </w:rPr>
      </w:pPr>
      <w:r w:rsidRPr="00BB7C37">
        <w:rPr>
          <w:rFonts w:ascii="Times New Roman" w:hAnsi="Times New Roman"/>
        </w:rPr>
        <w:t>Kurz nach dem Qinfang-Pavillon sah sie plötzlich Cui Yan, die zitternd auf sie zukam. Bao Yu fragte: "Wohin gehst du?" Cui Yan lächelte und sagte: "Ich bin auf der Suche nach Miaoyu, um mit ihr zu sprechen." Baoyu war erstaunt und sagte: "Er ist ein Einzelgänger und anachronistisch, und er bekommt nicht die Aufmerksamkeit der Leute. Es stellt sich heraus, dass er seine Schwester schätzt, also weiß er, dass sie nicht zu unseren erstklassigen Geiern gehört." Cui Yan lachte und sagte: "Er mag mich nicht wirklich respektieren, aber wir waren zehn Jahre lang Nachbarn, nur eine Wand voneinander entfernt. Alle Wörter, die ich kenne, wurden mir von ihm beigebracht. Er und ich waren schlechte Freunde, und wir waren halbe Lehrer. Ich habe gehört, dass er hier zu uns gekommen ist, weil er fehl am Platz war und von den Machthabern nicht zugelassen wurde. Und nun, da zwei Schicksale zusammenkamen, haben wir uns getroffen, und unsere alte Liebe hat sich nicht geändert, und wir haben seine Augen empfangen, noch mehr als damals."</w:t>
      </w:r>
    </w:p>
    <w:p w14:paraId="5489CF78"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so glücklich, als hätte ich einen Donnerschlag gehört, und so lachte ich und sagte: "Kein Wunder, dass das Benehmen und die Sprache meiner Schwester so transzendent sind wie ein wilder Kranich und eine müßige Wolke. Ich hatte ein Problem mit ihm und musste jemanden um Rat fragen. Jetzt, wo ich Sie kennengelernt habe, ist es Schicksal, dass ich Sie um Ihre Führung bitte." Er sagte: "Ich bitte um Ihre Führung", nahm die Einladung und zeigte sie Cui Yan. Cui Yan lachte und sagte: "Er kann sein Temperament nicht ändern. Ich habe noch nie einen Alias auf einer Einladung gesehen. Baoyu hörte, beschäftigt lachen, "Schwester weiß es nicht. Er gehörte nicht zu diesen Menschen, er war zufällig ein Mann von Welt. Er war eine Überraschung für die Welt, aber weil er dachte, ich sei ein Mann von einigem Wissen, gab er mir diesen Posten. Ich wusste nicht, was ich erwidern sollte, war also ratlos und wollte gerade Schwester Lin fragen, als ich die Schwester traf."</w:t>
      </w:r>
    </w:p>
    <w:p w14:paraId="45E91924"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schaute ich einen halben Tag lang mit den Augen auf und ab, und dann lachte ich und sagte: "Kein Wunder, dass das Sprichwort sagt: 'Es ist besser, bekannt zu sein, als sich zu treffen', und kein Wunder, dass Miaoyu Ihnen diesen Posten gegeben hat, und kein Wunder, dass er Ihnen letztes Jahr diese Pflaumenblüten geschenkt hat. Da selbst er so ist, muss ich Ihnen den Grund nennen. Er sagte oft, dass es unter den Alten, seit den Han-, Jin-, Tang-, Fünf-Dynastien- und Song-Dynastien, keine guten Gedichte gab, sondern nur zwei gute Zeilen, die besagten: "Selbst wenn es tausend Jahre lang eine eiserne Schwelle gibt, muss es ein irdenes Brötchen geben. Deshalb nannte er sich "der Mann außerhalb der Schwelle". Er lobte auch oft den Text als gut wie Zhuangzi's. Deshalb wird er auch "der Freak" genannt. Wenn er sich in seinem Beitrag als "Freak" bezeichnet, geben Sie ihm eine "Welt" zurück. Wenn er sich als "monströser Mensch" bezeichnet, wird er sich freuen, dass Sie sich als gestörter Mensch in der Welt gedemütigt haben. Jetzt nennt er sich 'der Mann außerhalb der Schwelle', weil er sagt, er sei außerhalb der eisernen Schwelle; wenn Sie sich also jetzt nur 'der Mann innerhalb der Schwelle' nennen, werden Sie seinem Herzen wohlgefällig sein."</w:t>
      </w:r>
    </w:p>
    <w:p w14:paraId="1A765F29" w14:textId="77777777" w:rsidR="004754EA" w:rsidRPr="00BB7C37" w:rsidRDefault="004754EA" w:rsidP="004754EA">
      <w:pPr>
        <w:pStyle w:val="NurText"/>
        <w:rPr>
          <w:rFonts w:ascii="Times New Roman" w:hAnsi="Times New Roman"/>
        </w:rPr>
      </w:pPr>
      <w:r w:rsidRPr="00BB7C37">
        <w:rPr>
          <w:rFonts w:ascii="Times New Roman" w:hAnsi="Times New Roman"/>
        </w:rPr>
        <w:t>Baoyu hörte zu, als wäre er erleuchtet: "Ay yo", lachte Fang und sagte: "Kein Wunder, dass unser Familientempel als Tie-Schwellen-Tempel bezeichnet wird, so gibt es dieses Sprichwort. Bitte, Schwester, lass mich gehen und eine Antwort schreiben." Als Cui Yan dies hörte, ging er zur Bar Cui'an.</w:t>
      </w:r>
    </w:p>
    <w:p w14:paraId="4A2D5CA5"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eine Postkarte zu schreiben, auf der nur stand: "Ich möchte Bao Yu meine Aufwartung machen. Er nahm es selbst mit in die Bar cui-an und warf es nur durch die Türöffnung hinein und kam zurück.</w:t>
      </w:r>
    </w:p>
    <w:p w14:paraId="4947FAFC" w14:textId="77777777" w:rsidR="004754EA" w:rsidRPr="00BB7C37" w:rsidRDefault="004754EA" w:rsidP="004754EA">
      <w:pPr>
        <w:pStyle w:val="NurText"/>
        <w:rPr>
          <w:rFonts w:ascii="Times New Roman" w:hAnsi="Times New Roman"/>
        </w:rPr>
      </w:pPr>
      <w:r w:rsidRPr="00BB7C37">
        <w:rPr>
          <w:rFonts w:ascii="Times New Roman" w:hAnsi="Times New Roman"/>
        </w:rPr>
        <w:t>Nach dem Essen kehrte Ping'er an den Tisch zurück und sagte, dass der Garten mit den roten Düften zu heiß sei, also stellte er in Yuyintang ein paar neue Weine und Köstlichkeiten auf. Die beiden Konkubinen, Pei Feng und Kailuan, kamen zum Spielen herüber. Die beiden Konkubinen sind auch junge und naive Frauen, nicht oft vorbei, jetzt beide in den Garten, und dann treffen Xiang Yun, Xiangling, Fang, Rui eine Reihe von Frauen, die so genannte "Partei zu sammeln, sind die Dinge nach Gruppen aufgeteilt", die beiden Worte sind gut, nur sehen, wie sie lachen und scherzen, auch unabhängig von You's gibt, nur von den Mägden zu dienen, und mit der Menge einer nach dem anderen spielen.</w:t>
      </w:r>
    </w:p>
    <w:p w14:paraId="6974759A" w14:textId="77777777" w:rsidR="004754EA" w:rsidRPr="00BB7C37" w:rsidRDefault="004754EA" w:rsidP="004754EA">
      <w:pPr>
        <w:pStyle w:val="NurText"/>
        <w:rPr>
          <w:rFonts w:ascii="Times New Roman" w:hAnsi="Times New Roman"/>
        </w:rPr>
      </w:pPr>
      <w:r w:rsidRPr="00BB7C37">
        <w:rPr>
          <w:rFonts w:ascii="Times New Roman" w:hAnsi="Times New Roman"/>
        </w:rPr>
        <w:t>Kein leeres Gerede mehr. Und sagen, dass im Moment die Menschen in der Halle von Yuyin sind, zu Wein als der Name, wir scherzen. Die Frau wurde befohlen, die Trommel zu schlagen, Ping'er pflückte eine Pfingstrose, jeder etwa zwanzig Menschen, vorbei an Blumen als eine Bestellung, lebhaft. Denn die Leute kamen zurück und sagten: "Zwei Frauen aus der Familie Yan haben etwas geschickt." Tanchun, Li Fu und You gingen hinaus, um sie in der Ratskammer zu treffen.</w:t>
      </w:r>
    </w:p>
    <w:p w14:paraId="33D08FE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Hier alle Menschen und aus, um ein wenig zu zerstreuen. Als Pei Feng und Kai Luan auf der Schaukel spielen wollten, sagte Bao Yu: "Ihr zwei geht hoch, ich schicke euch." Pei Feng sagte: "Machen Sie uns keine Schwierigkeiten."</w:t>
      </w:r>
    </w:p>
    <w:p w14:paraId="632D6D87" w14:textId="77777777" w:rsidR="004754EA" w:rsidRPr="00BB7C37" w:rsidRDefault="004754EA" w:rsidP="004754EA">
      <w:pPr>
        <w:pStyle w:val="NurText"/>
        <w:rPr>
          <w:rFonts w:ascii="Times New Roman" w:hAnsi="Times New Roman"/>
        </w:rPr>
      </w:pPr>
      <w:r w:rsidRPr="00BB7C37">
        <w:rPr>
          <w:rFonts w:ascii="Times New Roman" w:hAnsi="Times New Roman"/>
        </w:rPr>
        <w:t>Plötzlich sah er mehrere Leute im Osthaus, die in Panik davonliefen und sagten: "Meister Bintian ist gestorben." Als die Leute das hörten, waren sie schockiert und sagten: "Es gab keine Krankheit, wie kommt es, dass er weg ist?" Die Familienmitglieder sagten: "Der Meister hat sich jeden Tag kultiviert, also muss er Erfolg gehabt haben und zur Unsterblichkeit aufgestiegen sein."</w:t>
      </w:r>
    </w:p>
    <w:p w14:paraId="60CFC15D" w14:textId="77777777" w:rsidR="004754EA" w:rsidRPr="00BB7C37" w:rsidRDefault="004754EA" w:rsidP="004754EA">
      <w:pPr>
        <w:pStyle w:val="NurText"/>
        <w:rPr>
          <w:rFonts w:ascii="Times New Roman" w:hAnsi="Times New Roman"/>
        </w:rPr>
      </w:pPr>
      <w:r w:rsidRPr="00BB7C37">
        <w:rPr>
          <w:rFonts w:ascii="Times New Roman" w:hAnsi="Times New Roman"/>
        </w:rPr>
        <w:t>Sie hörten dies, und sehen Jia Zhen Vater und Sohn und Jia Lian, etc. sind nicht zu Hause, gibt es keinen Mann zu besitzen, einen Moment, nicht zu beschäftigt sein. Als erstes musste ich mich abschminken und den Leuten befehlen, nach Xuan Zhen Guan zu gehen, um alle taoistischen Priester einzusperren und darauf zu warten, dass der Meister zum Verhör nach Hause kommt; auf der anderen Seite nahm ich ein Auto und brachte die Familie von Lai Sheng und die Schwiegertochter aus der Stadt; außerdem bat ich den Arzt zu sehen, was los war. Die Ärzte sahen, dass die Person gestorben war, wohin mit dem Puls diagnostizieren? Ich weiß, dass Jia Jing führen die Kunst des Qi, immer falsche Geburt, und sogar auf den Verweis auf die Sterne und Rituale, Wache Geng Shen, nehmen spirituellen Sand, etc., Wahnvorstellungen der Falschheit, zu viel Aufwand, aber deshalb verlor sein Leben. Jetzt, wo ich tot bin, ist mein Bauch hart wie Eisen, und mein Gesicht und meine Lippen sind violett und rot und faltig verbrannt. Er sagte zu seiner Schwiegertochter: "Ich habe im Taoismus Gold verschluckt und Sand genommen und bin an Verbrennungen und Schwellungen gestorben." Die daoistischen Priester gerieten in Panik und sagten: "Es war das geheime Elixier, das schlecht gegessen wurde. Auch die Daoisten hatten geraten: "Die Arbeit ist noch nicht da, und du darfst sie nicht annehmen. Aber man hoffte, dass der Meister es an diesem Abend ruhig angehen lassen und in die Unsterblichkeit aufsteigen würde. Dies ist eine fromme Erlangung des Weges, nachdem er aus dem Meer des Leidens aufgetaucht ist und seine Haut abgelegt hat."</w:t>
      </w:r>
    </w:p>
    <w:p w14:paraId="1D39E727" w14:textId="77777777" w:rsidR="004754EA" w:rsidRPr="00BB7C37" w:rsidRDefault="004754EA" w:rsidP="004754EA">
      <w:pPr>
        <w:pStyle w:val="NurText"/>
        <w:rPr>
          <w:rFonts w:ascii="Times New Roman" w:hAnsi="Times New Roman"/>
        </w:rPr>
      </w:pPr>
      <w:r w:rsidRPr="00BB7C37">
        <w:rPr>
          <w:rFonts w:ascii="Times New Roman" w:hAnsi="Times New Roman"/>
        </w:rPr>
        <w:t>Sie hören nicht zu, nur bestellt, um zu sperren, warten auf Jia Zhen zu erteilen, und befahl den Menschen, das Pferd zu fliegen, um zu berichten. Eine Seite sah hier schmal, kann nicht geparkt werden, vertikale und vertikale kann nicht in die Stadt, beschäftigt eingewickelt, mit einem weichen Limousine zu Tie Threshold Tempel zu parken. Die Finger zählen, mindestens einen halben Monat Arbeit, Jia Zhen Fang kann kommen. Jetzt ist das Wetter heiß, kann nicht warten, so dass sie den Vorsitz, bestellt Tian Tian Sheng wählte das Datum des Sarges. Langlebigkeit Holz wurde in den frühen Jahren vorbereitet, in diesem Tempel geschickt, sehr billig. Drei Tage später, wird es die Trauer brechen, um die hängende, eine Seite zu öffnen und das Dojo zu tun. Der Grund dafür ist, dass die Rongfu Phoenix kann nicht herauskommen, Li Dian und kümmern sich um Schwestern, Baoyu nicht wissen, wie die Dinge zu tun, nur die äußeren Angelegenheiten, vorübergehend auf ein paar Familie zweiter Klasse Stewards anvertraut. Der erste ist derjenige, der nicht Teil der Familie ist. Sie können nicht nach Hause gehen, wird es seine Stiefmutter zu holen, in der Ning Haus für die Familie zu kümmern. Die Stiefmutter musste nur ihre beiden unverheirateten Töchter zu sich holen, um mit ihr zu leben.</w:t>
      </w:r>
    </w:p>
    <w:p w14:paraId="516578E4" w14:textId="77777777" w:rsidR="004754EA" w:rsidRPr="00BB7C37" w:rsidRDefault="004754EA" w:rsidP="004754EA">
      <w:pPr>
        <w:pStyle w:val="NurText"/>
        <w:rPr>
          <w:rFonts w:ascii="Times New Roman" w:hAnsi="Times New Roman"/>
        </w:rPr>
      </w:pPr>
      <w:r w:rsidRPr="00BB7C37">
        <w:rPr>
          <w:rFonts w:ascii="Times New Roman" w:hAnsi="Times New Roman"/>
        </w:rPr>
        <w:t>Und sagte Jia Zhen hörte den Brief, beeilte sich zu verlassen, und Jia Rong ist das Personal mit einem Job. Das Ministerium für Riten, um zu sehen, die vorliegende Longtun filial Bruder, nicht wagen, zu spezialisieren, mit einer Kopie dieser Anfrage. Es stellt sich heraus, dass der Sohn des Himmels ist extrem wohlwollend und kindliche Frömmigkeit, und mehr große verdienstvolle Themen der Nachkommen, sobald Sie dieses Buch zu sehen, ist es Edikt fragte Jia Jing, welche Position. Das Ministerium der Zeremonie im Namen der: "ist ein Gelehrter Herkunft, Ahnen Pflichten haben seinen Sohn Jia Zhen beschattet. Jia Jing wegen Alter und Krankheit, die oft in der Hauptstadt außerhalb der Xuanzhen Guan ruhig, jetzt starb an Krankheit in der Guan. Sein Sohn Zhen, sein Enkel Rong, jetzt wegen der Staatstrauer, mit dem Fahren hier, so bitten Sie um Erlaubnis, um den Sarg zurück." Als der Sohn des Himmels dies hörte, gab er ein zusätzliches Dekret und sagte.</w:t>
      </w:r>
    </w:p>
    <w:p w14:paraId="3CDBA5BC" w14:textId="77777777" w:rsidR="004754EA" w:rsidRPr="00BB7C37" w:rsidRDefault="004754EA" w:rsidP="004754EA">
      <w:pPr>
        <w:pStyle w:val="NurText"/>
        <w:rPr>
          <w:rFonts w:ascii="Times New Roman" w:hAnsi="Times New Roman"/>
        </w:rPr>
      </w:pPr>
      <w:r w:rsidRPr="00BB7C37">
        <w:rPr>
          <w:rFonts w:ascii="Times New Roman" w:hAnsi="Times New Roman"/>
        </w:rPr>
        <w:t>Obwohl Jia Jing sich nicht um das Land verdient gemacht hat, erinnert er sich an die Loyalität seines Großvaters, der posthum eine Position der fünften Klasse erhielt. Die Bahre sollte von seinen Kindern und Enkelkindern getragen werden, und die Bahre sollte vom Nordtor zu seinem Haus zurückgebracht werden, und die Beerdigung sollte an einem privaten Ort stattfinden, und seine Kinder und Enkelkinder sollten trauern dürfen. Der glorreiche Tempel sollte gemäß den vorangegangenen Vorschriften Opfer darbringen, und der Hof sollte den folgenden Prinzen erlauben, ihren Respekt zu erweisen. Dem Gericht ist es gestattet, Folgendes zu beachten.</w:t>
      </w:r>
    </w:p>
    <w:p w14:paraId="5171EE25" w14:textId="77777777" w:rsidR="004754EA" w:rsidRPr="00BB7C37" w:rsidRDefault="004754EA" w:rsidP="004754EA">
      <w:pPr>
        <w:pStyle w:val="NurText"/>
        <w:rPr>
          <w:rFonts w:ascii="Times New Roman" w:hAnsi="Times New Roman"/>
        </w:rPr>
      </w:pPr>
      <w:r w:rsidRPr="00BB7C37">
        <w:rPr>
          <w:rFonts w:ascii="Times New Roman" w:hAnsi="Times New Roman"/>
        </w:rPr>
        <w:t>Dieses Dekret, nicht nur Jia Haus Menschen dankte die Gnade, auch alle Minister in den Hof, sind Songs rufen Lob endlos.</w:t>
      </w:r>
    </w:p>
    <w:p w14:paraId="1AC9DA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Zhen Vater und Sohn zurück in der Nacht, auf halbem Weg zu sehen, Jia, Jia Guang zwei führende Familienmitglieder galoppierte hier, sah Jia Zhen, alle gerollt Sattel abgestiegen zu begrüßen. Jia Zhen fragte: "Was machst du da?" Jia Hui sagte: "Die Schwägerin hat Angst, dass der Bruder und der Neffe kommen, die Straße der alten Dame niemand, sie hat uns zwei gebeten, die alte Dame zu begleiten." Jia Zhen hörte sich das an und lobte es. Er fragte auch: "Wie wird das Haus gepflegt?" Jia und andere erzählten dann, wie sie den </w:t>
      </w:r>
      <w:r w:rsidRPr="00BB7C37">
        <w:rPr>
          <w:rFonts w:ascii="Times New Roman" w:hAnsi="Times New Roman"/>
        </w:rPr>
        <w:lastRenderedPageBreak/>
        <w:t>taoistischen Priester mitgenommen hatten, wie sie in den Familientempel umgezogen waren, und wie sie Angst hatten, dass niemand zu Hause war, und die Mutter der Schwiegereltern und zwei Tanten empfangen hatten, um im oberen Raum zu bleiben. Jia Rong stieg in diesem Moment ebenfalls ab, hörte die beiden Tanten kommen, ein glückliches Lächeln auf dem Gesicht. Jia Zhen war damit beschäftigt, sagen ein paar "angemessen", plus die Peitsche gehen wird, das Geschäft auch nicht gegossen, die Nacht Veränderung des Pferdes galoppieren.</w:t>
      </w:r>
    </w:p>
    <w:p w14:paraId="4CDFCB79" w14:textId="77777777" w:rsidR="004754EA" w:rsidRPr="00BB7C37" w:rsidRDefault="004754EA" w:rsidP="004754EA">
      <w:pPr>
        <w:pStyle w:val="NurText"/>
        <w:rPr>
          <w:rFonts w:ascii="Times New Roman" w:hAnsi="Times New Roman"/>
        </w:rPr>
      </w:pPr>
      <w:r w:rsidRPr="00BB7C37">
        <w:rPr>
          <w:rFonts w:ascii="Times New Roman" w:hAnsi="Times New Roman"/>
        </w:rPr>
        <w:t>Als er eines Tages in der Hauptstadt ankam, lief er zuerst in den Tie Threshold Temple, und es war bereits die vierte Nacht. Der Mann, der auf der Wache saß, hörte, damit beschäftigt, die Menge zu trinken. Jia Zhen absteigen, und Jia Rong schrie laut, von außerhalb des Tores wird knien, um den Sarg, weinen Blut, bis zum Morgengrauen, sind die Kehle weinen stumm Seite leben. Sie haben alles zusammen gesehen. Jia Zhen Vater und Sohn beschäftigt nach den Ritualen der Änderung der wilden Kleidung, vor dem Sarg niedergeschlagen. Ich kann nicht helfen, aber seit dem Rat, ich kann nicht einmal sehen, Dinge, Ohren nicht hören, den Ton, weniger müssen einige der Trauer, gute Beherrschung der Menschen zu reduzieren. Der Grund dafür ist, dass das Dekret vorbereitet wurde, um die Familie und Freunde zu hören, eine Seite schickte zuerst Jia Rong nach Hause, um sich um die Angelegenheit zu kümmern, den Geist zu stoppen.</w:t>
      </w:r>
    </w:p>
    <w:p w14:paraId="408DCEF4" w14:textId="77777777" w:rsidR="004754EA" w:rsidRPr="00BB7C37" w:rsidRDefault="004754EA" w:rsidP="004754EA">
      <w:pPr>
        <w:pStyle w:val="NurText"/>
        <w:rPr>
          <w:rFonts w:ascii="Times New Roman" w:hAnsi="Times New Roman"/>
        </w:rPr>
      </w:pPr>
      <w:r w:rsidRPr="00BB7C37">
        <w:rPr>
          <w:rFonts w:ascii="Times New Roman" w:hAnsi="Times New Roman"/>
        </w:rPr>
        <w:t>Jia Rong Ba Ba'er, dann erste Fahrt zum Laufen. Das erste, was Sie tun müssen, ist, einen Tisch und Stühle in den vorderen Raum zu bekommen, und hängen Sie den Trauermantel, und starten Sie einen Trommelschuppen und eine Pagode vor der Tür. Und viel zu tun, um die Großmutter und zwei Tanten zu besuchen.</w:t>
      </w:r>
    </w:p>
    <w:p w14:paraId="1B4932FF"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der alte Anjin You im Alter gerne schlief und oft krumm war. Seine zweite Tante und seine dritte Tante waren mit ihren Mägden bei der Arbeit, und als sie ihn kommen sahen, sagten sie alle, sie seien beunruhigt. Jia Rong schaute seine zweite Tante mit einem Lächeln an und sagte: "Zweite Tante, du bist wieder hier? Mein Vater denkt an dich." Zweite Tante rotes Gesicht, schimpfte: "Gut Rong Junge, ich nicht schimpfen Sie in ein paar Tagen, können Sie nicht leben, mehr und mehr auch eine anständige. Du bist immer noch ein Sohn einer Familie, du lernst jeden Tag Bücher und Manieren, aber mit der kleinen Familie kannst du nicht einmal mithalten." Sagte, nahm reibungslos ein Eisen zu, Kapuze und schlug. Erschrocken hielt sich Jia Rong den Kopf, rollte sich in die Arme und jammerte. You San Sister wandte daraufhin ihr Gesicht ab und sagte: "Warte, bis die Schwester nach Hause kommt, dann sag es ihm." Jia Rong war damit beschäftigt, zu lachen und auf dem Bett zu knien und um Gnade zu betteln. Weil und seine zweite Tante packte Sand Nüsse zu essen, dass zweite Schwester kaute einen Mund voll Krümel, spuckte auf sein Gesicht, Jia Rong mit seiner Zunge lecken gegessen.</w:t>
      </w:r>
    </w:p>
    <w:p w14:paraId="623617A2" w14:textId="77777777" w:rsidR="004754EA" w:rsidRPr="00BB7C37" w:rsidRDefault="004754EA" w:rsidP="004754EA">
      <w:pPr>
        <w:pStyle w:val="NurText"/>
        <w:rPr>
          <w:rFonts w:ascii="Times New Roman" w:hAnsi="Times New Roman"/>
        </w:rPr>
      </w:pPr>
      <w:r w:rsidRPr="00BB7C37">
        <w:rPr>
          <w:rFonts w:ascii="Times New Roman" w:hAnsi="Times New Roman"/>
        </w:rPr>
        <w:t>Die Mägde konnten es nicht sehen, sie lachten alle und sagten: "Heiße Trauer im Körper, die alte Mutter schlief gerade. Obwohl er zwei kleine, am Ende ist die Familie der Tante, Sie sind zu Augen keine Großmutter. Komm zurück und sag dem Meister, dass du nichts essen kannst." Jia Rong ließ seine Tante zurück, also umarmte er das Mädchen, küsste ihren Mund und sagte: "Mein Herz, du hast recht. Lasst sie uns beide verschlingen." Die Mägde waren damit beschäftigt, ihn zu schubsen und hasserfüllt zu schimpfen: "Kurzlebiger Teufel! Normalerweise habt ihr Frauen und Dienstmädchen, und ihr legt euch nur mit uns an. Diejenigen, die es wissen, sagen, dass sie spielen, diejenigen, die es nicht wissen, und dann treffen sie auf so ein schmutziges Herz und eine schmutzige Lunge, die sich gerne einmischen und die Zunge kauen, die hinter unserem Rücken zetern und sagen, dass unsere Seite ein Bastard ist." Jia Rong lachte und sagte: "Jede Familie, wer kümmert sich um wessen Angelegenheiten? Es reicht, um alles zu machen. Von der Antike bis in die Gegenwart, sogar die Han- und Tang-Dynastien, sagen die Leute immer noch "dreckige Tang stinken Han", geschweige denn unsere Familie? Wer hat nicht eine Affäre in seiner Familie? Bitten Sie mich nicht, es zu sagen. Tatsächlich ist es so, dass Onkel Lian Er, auch wenn Sie so schlau sind, immer noch unsauber mit der jungen Tante ist. Tante Feng ist so stark, und Onkel Rui will immer noch sein Konto. Hast du das vor mir versteckt?"</w:t>
      </w:r>
    </w:p>
    <w:p w14:paraId="50358821" w14:textId="77777777" w:rsidR="004754EA" w:rsidRPr="00BB7C37" w:rsidRDefault="004754EA" w:rsidP="004754EA">
      <w:pPr>
        <w:pStyle w:val="NurText"/>
        <w:rPr>
          <w:rFonts w:ascii="Times New Roman" w:hAnsi="Times New Roman"/>
        </w:rPr>
      </w:pPr>
      <w:r w:rsidRPr="00BB7C37">
        <w:rPr>
          <w:rFonts w:ascii="Times New Roman" w:hAnsi="Times New Roman"/>
        </w:rPr>
        <w:t>Das erste, was er tat, war, sich zu entschließen und Unsinn zu reden. Die dritte Schwester stand mit mürrischem Gesicht vom Bett auf und ging in das innere Zimmer, um die alte Dame zu wecken. Hier sah Jia Rong, dass seine Mutter wach war und ging zu ihr, um sie zu begrüßen. Wir beide sind den Altvorderen dankbar für ihre harte Arbeit und den beiden Tanten, denen man Unrecht getan hat. Wir können nur warten, bis die Sache vorbei ist, dann gehen wir alle zur Tür und machen einen Kotau." Der alte Anren You nickte und sagte: "Mein Sohn, du bist derjenige, der sprechen kann. Die Angehörigen haben es verdient." Er fragte auch: "Wie geht es deinem Vater? Wann hat er den Brief bekommen und ist angekommen?" Jia Rong lachte und sagte: "Er ist gerade angekommen und hat mich zuerst geschickt, um zu sehen, dass dein alter Herr gekommen ist, damit er dich wenigstens bitten kann, wieder zu gehen, nachdem die Sache erledigt ist." sagte er und drückte mit seiner zweiten Tante die Augen zusammen. Die zweite Schwester knirschte daraufhin leise mit den Zähnen und schimpfte: "Sehr gut im Kauen, Affenjunge! Verlass uns und mach eine Mutter für deinen Vater, ja?"</w:t>
      </w:r>
    </w:p>
    <w:p w14:paraId="30B4318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Rong und You Lao Niang sagten: "Keine Sorge, mein Vater macht sich jeden Tag Sorgen um die beiden Tanten, er sucht zwei Tanten, die Wurzeln haben, reich, jung und verspielt sind, damit sie diese beiden Tanten heiraten können, in den letzten Jahren hat er immer versagt, aber zufällig wurde eine vor ein paar Tagen auf der Straße zugelassen." Die alte Mutter You dachte nur, es sei wahr, und fragte: "Wessen Familie ist das?" Die zweite Schwester ließ ihre Arbeit fallen und lachte, aber sie beeilte sich, sie zu schlagen und sagte: "Mutter, glaube nicht den Worten dieses Bastardkindes." Die dritte Schwester sagte: "Rong'er, was du sagst, ist gesagt, rede nicht so undeutlich und nicht schlammig." Der Mann kam zurück und sagte: "Die Angelegenheit ist erledigt, bitte gehen Sie hinaus, um den Bruder zu sehen, und gehen Sie zurück zu den Worten des Meisters." Jia Rong kam mit einem Lächeln auf dem Gesicht heraus.</w:t>
      </w:r>
    </w:p>
    <w:p w14:paraId="0BDC01B3"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wie, aber ich werde es beim nächsten Mal aufschlüsseln.</w:t>
      </w:r>
    </w:p>
    <w:p w14:paraId="1239EFB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Tochter-Tee - es gibt drei Sprüche: einer sagt, es ist ein Tee aus den jungen Trieben des grünen Tung-Baumes, siehe in Ming-Li Rihua "lila Pfirsich Xuan verschiedene Verschönerungen": "Taishan kein guter Tee, die Bergleute pflücken grüne Tung-Triebe Punkt trinken, die Tochter-Tee." Die zweite soll eine Pflanze sein, die als Tee getrunken werden kann, siehe in Ming - Xu Guangqi "Agrarpolitik" Band 54: "Tochter Tee, eine Kuh Pflaume, eine Kuh Sehne Samen. Die jungen Blätter der Pflanze werden von den Feldern gepflückt und gebraten und gekocht, in Wasser eingeweicht und mit Öl und Salz vermischt; sie können auch gedämpft und als Tee ausgesetzt und zum Trinken gekocht werden." Drei Sprüche für eine Sorte Pu-erh-Tee. Hier in Bezug auf die dritte Aussage. </w:t>
      </w:r>
    </w:p>
    <w:p w14:paraId="53AE28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Went off the big fold - bedeutet, dass die Person jenseits oder gegen die großen Regeln des Anstands gehandelt hat. </w:t>
      </w:r>
    </w:p>
    <w:p w14:paraId="5B52D65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Suidian: Kurz für "Suidian Clothes", auch bekannt als "Bacchanal Clothes". Es ist ein Kleidungsstück, das aus kleinen Stoffquadraten besteht und die Form eines zusammenhängenden Reisfeldes imitiert. Ursprünglich war es ein Gewand, das von Mönchen getragen wurde, so dass es ein Alias für Surplice wurde. Hier ist es eine kleine Jacke, die in Nachahmung des Gewandes genäht wurde. </w:t>
      </w:r>
    </w:p>
    <w:p w14:paraId="13F586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Ding-Ofen - das ist der Porzellan-Ofen in Dingzhou (im heutigen Quyang, Hebei). Er ist einer der berühmten Porzellanbrennöfen im alten China. Sie wurde erstmals in der Tang-Dynastie gebaut und erreichte ihren Höhepunkt in der Song-Dynastie. Das Ding-Ofenporzellan ist vor allem für sein weißes Porzellan bekannt. Ming - Zhang Yingwen "Qing geheime Sammlung - auf Ofenware": "Ding Ofen hat Licht, konvexe Blumen zwei Arten, weiß für das Recht, weiß Knochen und glasiert mit Wasser wie Tränenspuren ist gut, zwischen dem lila, schwarz ist nicht sehr wertvoll." </w:t>
      </w:r>
    </w:p>
    <w:p w14:paraId="4D2913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der Blume - eine Art von Wein bestellen. Es gibt zwei Sätze von Werkzeugen: ein Satz ist eine Schachtel mit einer Anzahl von Würfeln; der andere Satz ist eine Röhre mit einer Anzahl von Stäben (Bambus- oder Elfenbeinstäben), die vertikal eingesetzt sind, und jedes Stabstück ist mit einer Blume bemalt, und es gibt eine Inschrift, ein Inschriftengedicht (normalerweise mit dem vorherigen Gedicht) und eine kleine Notiz, die erklärt, wie man den Auftrag ausführt. Das Spiel wird gespielt, indem eine Person den Würfelkasten schüttelt, dann den Deckel aufdeckt und entsprechend der Anzahl der Würfelpunkte eine Person, d.h. diese Person einen Stock aus der Röhre zieht und dann entsprechend den Anweisungen auf dem Stock den Auftrag ausführt. Cao Xueqin verwendet die Blumen und Verse auf dem Zeichen, um den Charakter oder das Schicksal der Person, die das Zeichen zeichnet, anzudeuten. Es ist zu erkennen, dass es sich hierbei nicht um eine müßige Schrift handelt, sondern um eine der Methoden zur Beschreibung von Charakteren. </w:t>
      </w:r>
    </w:p>
    <w:p w14:paraId="3BD0E9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"Pfingstrosenblüten" von Luo Yin aus der Tang-Dynastie lautet: "Es scheint, dass der Ostwind einen anderen Grund hat. Wenn man ihr das Sprechen beibringt, sollte sie eine schöne Blume sein, auch wenn sie herzlos ist. Die Pfingstrose und der Herr sind enge Begleiter, wo kann der Hibiskus dem Staub ausweichen. Ich bemitleide Han Ling nach seinem Erfolg, aber ich habe es nicht geschafft, der Flora dieses Körpers gerecht zu werden." Diese Zeile findet sich auch im Text des Nanxiangzi von Song-Qin Guan: "Eine wunderbare Hand schreibt ein wahres Emblem. Die wassergeschwungenen Augen werden von lebhaften Lippen geziert. Es wird vermutet, dass es Song Yu, der östliche Nachbar, war, der ihr in der Vergangenheit nachspioniert hat. Nur die Hälfte ihres Körpers ist an der Wand zu sehen. Die Vergangenheit ist bereits sauer und bitter. Wer erinnert sich noch daran, dass Jade ihre Augenbrauen gestrickt hat? Es gibt etwas zu hassen, es gibt keine Liebe. Selbst die Herzlosigkeit ist bewegend." Der Titel lautet "Die schönste Frau der Welt", und die kleine Notiz lautet "Die schönste Frau der Welt". Die Standard-"Dame", die aber in Cao Xueqins Augen ein "herzloses", kaltblütiges Tier ist. </w:t>
      </w:r>
    </w:p>
    <w:p w14:paraId="588E690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Langlebigkeitsfest ist ein schöner Anblick - aus Ming Wou Shi's "Shepherd's Tale - Celebration of Longevity": "[Dan] Das Langlebigkeitsfest ist ein schöner Anblick, und [die Leute] wetteifern darum, den Ruhm des Langlebigkeitssterns zu sehen. Ich beneide die Jungfrau und das Jademädchen, deren Langlebigkeit so hoch ist wie die der Königinmutter. Der Duft des Langlebigkeitsweihrauchs und der Schatten der Langlebigkeitskerze schütteln sich. Der Jade-Becher des Langlebigkeits-Weins fügt dem Test Jahre hinzu, und der goldene Teller der Langlebigkeits-Frucht ist ein langlebiger Pfirsich. Mögen die </w:t>
      </w:r>
      <w:r w:rsidRPr="00BB7C37">
        <w:rPr>
          <w:rFonts w:ascii="Times New Roman" w:hAnsi="Times New Roman"/>
        </w:rPr>
        <w:lastRenderedPageBreak/>
        <w:t xml:space="preserve">Segnungen so tief sein wie das Meer und die Langlebigkeit höher als die Berge. Die drei Sterne des Glücks, des Wohlstands und der Langlebigkeit leuchten, und ich kann die verheißungsvollen Wolken sehen, die mit fünf Farben bedeckt sind. Möge Zhu Yan länger leben als und für immer leben. Die Langlebigkeit des Himmels ist das gemeinsame Lachen." The Shepherd's Tale ist die Geschichte von Su Wu, der in der Han-Dynastie auf einer Mission bei den Xiongnu festgehalten wurde und nach neunzehn Jahren als Hirte zurückkehrte. </w:t>
      </w:r>
    </w:p>
    <w:p w14:paraId="6A5FC0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When Appreciating Flowers" - der Name des Stücks. Dies ist die erste Melodie im dritten Stück der Legende Handanji (Die Handan-Chronik) von Tang Xianzu. Dieses Lied wird von He Xiangu, einer der Acht Unsterblichen, gesungen, wenn sie die abgefallenen Blüten des Pfirsichbaums vor dem himmlischen Palast säubert. Schauen Sie sich den Wind steigenden Jadestaub Sand, heftig sein kann unter dieser Schicht von Wolken, gegen wie viel außerhalb der Tür, die das Ende des Himmels ist." Das Lied ist eine schöne Komposition, und das Blumenfegen von He Xiangu deckt sich mit der Verwendung von Blumen als Weinbestellung, also sang Fang Guan dieses Lied als Garnierung. </w:t>
      </w:r>
    </w:p>
    <w:p w14:paraId="766701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roten Aprikosen werden von der Sonne gegen die Wolken gepflanzt - ein Gedicht von Gao Toad aus der Tang-Dynastie. Siehe die Anmerkung zu "Rote Aprikosen an Wolken gelehnt bei der Sonne" im 40. Kapitel. Jia Tanchun zeichnete einen Aprikosenblütenstab, der mit "Yaochi Xianpin" beschriftet war, und auf dem kleinen Zettel stand "wird einen wertvollen Schwiegersohn bekommen". Das Gedicht impliziert auch, dass Tanchuns Charakter und Talent hervorragend sind (Yaochis unsterblicher Charakter). </w:t>
      </w:r>
    </w:p>
    <w:p w14:paraId="68B53427" w14:textId="77777777" w:rsidR="004754EA" w:rsidRPr="00BB7C37" w:rsidRDefault="004754EA" w:rsidP="004754EA">
      <w:pPr>
        <w:pStyle w:val="NurText"/>
        <w:rPr>
          <w:rFonts w:ascii="Times New Roman" w:hAnsi="Times New Roman"/>
        </w:rPr>
      </w:pPr>
      <w:r w:rsidRPr="00BB7C37">
        <w:rPr>
          <w:rFonts w:ascii="Times New Roman" w:hAnsi="Times New Roman"/>
        </w:rPr>
        <w:t>Im Gedicht "Die Pflaume" von Wang Qi (siehe "Tausend Gedichte - Sieben Worte") heißt es: "Der Bambuszaun und das Häuschen werden nicht vom Staub durchdrungen. Nur weil ich Lin Hejing irrtümlich gekannt habe, hat der Dichter bis heute davon gesprochen." (Lin Hejing: Lin Bu (</w:t>
      </w:r>
      <w:r w:rsidRPr="00BB7C37">
        <w:rPr>
          <w:rFonts w:ascii="Times New Roman" w:hAnsi="Times New Roman"/>
        </w:rPr>
        <w:t>林逋</w:t>
      </w:r>
      <w:r w:rsidRPr="00BB7C37">
        <w:rPr>
          <w:rFonts w:ascii="Times New Roman" w:hAnsi="Times New Roman"/>
        </w:rPr>
        <w:t>), die Figur Junfu (</w:t>
      </w:r>
      <w:r w:rsidRPr="00BB7C37">
        <w:rPr>
          <w:rFonts w:ascii="Times New Roman" w:hAnsi="Times New Roman"/>
        </w:rPr>
        <w:t>君复</w:t>
      </w:r>
      <w:r w:rsidRPr="00BB7C37">
        <w:rPr>
          <w:rFonts w:ascii="Times New Roman" w:hAnsi="Times New Roman"/>
        </w:rPr>
        <w:t xml:space="preserve">), war ein Eingeborener von Qiantang (heute Hangzhou, Provinz Zhejiang) in der Nördlichen Song-Dynastie. Nach seinem Tod gab ihm der Song-Kaiser Renzong den Namen "Herr Hejing". (Er liebte Pflaumenblüten und weiße Kraniche, daher war er als "Pflaumenfrau und Kranichsohn" bekannt. Li Dian zeichnete eine Pflaumenblüten-Lotterie, und die Inschrift lautet "Frostige und kalte Zweige", zusammen mit diesem Inschrift-Gedicht, das andeutet, dass ihr Charakter gleichgültig und edel ist, und sie bewundert nicht Ruhm und Reichtum. </w:t>
      </w:r>
    </w:p>
    <w:p w14:paraId="0A9EB9D4" w14:textId="77777777" w:rsidR="004754EA" w:rsidRPr="00BB7C37" w:rsidRDefault="004754EA" w:rsidP="004754EA">
      <w:pPr>
        <w:pStyle w:val="NurText"/>
        <w:rPr>
          <w:rFonts w:ascii="Times New Roman" w:hAnsi="Times New Roman"/>
        </w:rPr>
      </w:pPr>
      <w:r w:rsidRPr="00BB7C37">
        <w:rPr>
          <w:rFonts w:ascii="Times New Roman" w:hAnsi="Times New Roman"/>
        </w:rPr>
        <w:t>Das Gedicht "Begonia" von Su Shi (</w:t>
      </w:r>
      <w:r w:rsidRPr="00BB7C37">
        <w:rPr>
          <w:rFonts w:ascii="Times New Roman" w:hAnsi="Times New Roman"/>
        </w:rPr>
        <w:t>宋</w:t>
      </w:r>
      <w:r w:rsidRPr="00BB7C37">
        <w:rPr>
          <w:rFonts w:ascii="Times New Roman" w:hAnsi="Times New Roman"/>
        </w:rPr>
        <w:t>-</w:t>
      </w:r>
      <w:r w:rsidRPr="00BB7C37">
        <w:rPr>
          <w:rFonts w:ascii="Times New Roman" w:hAnsi="Times New Roman"/>
        </w:rPr>
        <w:t>蘇轼</w:t>
      </w:r>
      <w:r w:rsidRPr="00BB7C37">
        <w:rPr>
          <w:rFonts w:ascii="Times New Roman" w:hAnsi="Times New Roman"/>
        </w:rPr>
        <w:t xml:space="preserve">) lautet: "Der Ostwind ist schlank, der Mond ist leer, und der Mond ist im Korridor. Ich habe Angst, dass die Blumen spät in der Nacht einschlafen, deshalb brenne ich eine hohe Finsternis, um das rote Make-up zu beleuchten." (Rote Schminke: eine Metapher für Begonien.) Song-Ge Shengzhong's "Butterfly Lovers" Text: "Ich habe Angst, dass die Blumen in der Nacht einschlafen. Das Feuer leuchtet auf dem roten Make-up und stellt die Gäste zufrieden. Tausend Phönix-Kerzen und Blumen. Wo kann ich nachschauen, um meinen Kummer zu vertreiben? Das rote Licht des Han-Gerichts ist kein Unsinn. Vor dem Pavillon befinden sich Korallenbäume. Ich möchte Sie einladen, die Bechertrommel zu schlagen. Morgen wird der Wind schlecht sein und der Regen wird rot sein." Shi Xiangyun zeichnete eine Lotusblume mit der Inschrift "Ein Traum von Duft ist in voller Blüte", die zusammen mit dieser Inschrift ihren kühnen und aufgeschlossenen Charakter andeutet und auch über ihren "betrunkenen Schlaf unter der Pfingstrose" scherzt. </w:t>
      </w:r>
    </w:p>
    <w:p w14:paraId="064B9E9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Blumen sind bis zu den Konventen aufgeblüht - aus dem Gedicht "Ein Besuch im kleinen Garten in der Frühlingsdämmerung" von Wang Qi aus der Song-Dynastie: "Sobald der Pflaumenpuder verblasst, wird das neue Rot auf die Begonie gestrichen. Wenn die Blüten bis zu den Konfusionen aufgeblüht sind, kommen die seidenen Himmelsdornen aus der Beerenwand." Auch in Song-Wei Zongwus "Eine Reise in die Berge" (9) findet sich das Gedicht "Wenn die Blumen geblüht haben, bis die Stauseen zu Ende sind": "Wenn die Blumen geblüht haben, bis die Stauseen zu Ende sind, beginnen die Frauen, Maulbeeren und Männer wieder. Die Quelle hat Füße, um in die Halle zu gehen, und zehntausend Strähnen der Trauerpappel bleiben nicht." Die Konföderationsblumen blühen im späten Frühjahr und im Frühsommer, wenn die Zeit für die Blüte der Blumen vorbei ist, deshalb heißt es "die Blüte der Konföderationsblumen ist vorbei". Mushu Yue zeichnete einen konföderierten Blumenstock mit der Inschrift "Shaohua ist siegreich", was zusammen mit dem eingravierten Gedicht andeutet, dass die Blütezeit der Töchter des Großen Aussichtsgartens zu Ende geht und auf die Zerstreuung des Windes und der Wolken ein tragisches Ende folgen wird. Deshalb "runzelte" Jia Baoyu auf Musk Yues Frage die Stirn, antwortete nicht und "war damit beschäftigt, das Zeichen zu verbergen", jeder trank, um die Vergangenheit zu vertuschen; und andere auch still, unausgesprochen. </w:t>
      </w:r>
    </w:p>
    <w:p w14:paraId="1E0F86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Blumen blühen an den Zweigen des Lian Li - ein Gedicht von Zhu Shu Zhen, "Cherishing Spring" (ein Titel von "Falling Flowers"): "Die Blumen blühen an den Zweigen des Lian Li, eifersüchtig auf die Blumen und der Wind und der Regen drängen sich gegenseitig an. Ich wünschte, ich könnte dem Grünen Kaiser beibringen, der Herr zu sein und nicht einen Schwall grünes Moos herunterzuschicken." Xiangling zeichnete einen Lotusblumenstab, und die Inschrift lautete "Lianchun um Rui", zusammen mit diesem Inschriftengedicht scheint es ein glückverheißendes Omen zu sein, als ob Xiangling und Xue Ban sich lieben </w:t>
      </w:r>
      <w:r w:rsidRPr="00BB7C37">
        <w:rPr>
          <w:rFonts w:ascii="Times New Roman" w:hAnsi="Times New Roman"/>
        </w:rPr>
        <w:lastRenderedPageBreak/>
        <w:t xml:space="preserve">und gemeinsam alt werden würden. In der Fortsetzung des Buches von Gao Osprey hat Xianglings Verbitterung ein Ende und sie wird Xue Bans rechtmäßige Ehefrau, wahrscheinlich auf der Grundlage dieses Punktes. Allerdings lautet das Urteil über Xiangling im fünften Kapitel "Da die beiden Orte allein geboren wurden, ist die Seele von Xiangling in ihre Heimatstadt zurückgekehrt", so dass es klar ist, dass Xianglings Ende von Xia Jin Gui getötet wurde; außerdem lautet die nächste Zeile von "Die Blumen am Lian-Li-Zweig blühen" "Eifersüchtig auf die Blumen und der Wind und Regen werden Die nächste Zeile von "Die Blumen blühen" ist "Eifersüchtig auf die Blumen, drängen Wind und Regen sie an. Aus diesen beiden Punkten können wir erkennen, dass dieses Blumenzeichen wie folgt zu interpretieren ist: Obwohl Xiangling bereits Xue Bans Konkubine ist, wird sie zerstört werden und sterben, weil sie den eifersüchtigen Xia Jin Gui treffen wird. </w:t>
      </w:r>
    </w:p>
    <w:p w14:paraId="549B7A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Lied stammt aus Song Ouyang Xius "Reharmonizing the Consort", wobei ein Wort geändert wurde: "Es gibt eine schöne Frau im Han-Palast, die der Sohn des Himmels noch nicht gekannt hat. Nachdem sie mit dem Gesandten der Han zusammen war, heiratete sie weit weg im Land von Shan Yu. Es gibt keine andere Schönheit auf der Welt, und es ist schwer, sie wiederzufinden. Ich könnte zwar den Maler töten, aber was würde das nützen? Wenn sie noch in Hörweite ist, wie kann sie die Barbaren kontrollieren? Der chinesische Plan war bereits verpfuscht, und es war schwer, mit der Schönheit der Frauen zu prahlen. Tränen wurden auf die Blumen am Zweig vergossen, als die Prinzessin ging. Der Wind erhebt sich in der Abenddämmerung, wen wird sie zurücklassen? Die Schönheit eines Frauengesichts ist oft dünn, also beschweren Sie sich nicht über die Frühlingsbrise." (Frühlingsbrise: das gleiche wie "Ostwind".) Lin Daiyu zeichnete einen Hibiskus (Lotusblume, Lotosblume) mit der Inschrift "Wind und Tau und klarer Kummer", zusammen mit dieser Zeile, die aus "Reharmonisierung des Liedes der Konkubine Ming" zitiert wird, und anderen Zeilen, die in diesem Gedicht versteckt sind, wie z. B. "Es gibt niemanden auf der Welt, der von großer Schönheit ist, aber wenn er einmal verloren ist, ist es schwer, ihn wiederzufinden", und "Alle implizieren, dass Lin Daiyu so rein wie ein Hibiskus und so schön wie die Konkubine Ming (Wang Zhaojun) ist, aber ihr Leben ist dünner als Papier und ihr Ende ist jämmerlich. (Anm.: Song - Zhao Shun-sun, "Die Krankheit der Herzogin" (siehe "Die Genealogie des Mengcheng Zhao Clans", Bd. 1): "Niemand kann die Blumen sehen, ohne den Rauch der Menschen zu sehen; die Ehe bindet das kalte Wasser und der Mond bindet den Sand. Niemand stirbt im Leben seit Anbeginn der Zeit; beschwere dich nicht über den Ostwind, wenn du über dich selbst nachdenkst." (Obwohl Daiyu's Gedicht und Zhao's Gedicht alle gleich sind, sind beide inhaltlich davor und danach nicht verwandt.) </w:t>
      </w:r>
    </w:p>
    <w:p w14:paraId="6BB9B6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Wulings andere Szenerie - Hier ist die Anspielung auf die "Weltliche Pfirsichblütenquelle". Die Anspielung ist auf Tao Qians "Die Aufzeichnungen des Pfirsichblütengartens": "Mitten in Taiyuan der Jin-Dynastie fischten die Menschen von Wuling für ihren Lebensunterhalt. Als er am Bach entlang ging, vergaß er die Entfernung der Straße. Plötzlich kam er auf einen Pfirsichblütenwald, ohne Bäume, mit frischem Gras und buntem, gefallenem Ying. Der Fischer war sehr überrascht, also ging er wieder voraus und versuchte, den Wald zu erschöpfen. Als der Wald erschöpft war, gab es einen Berg. Der Berg hatte einen kleinen Mund, als ob dort ein Licht wäre. Er gab sein Boot auf und stieg durch die Mündung ein, die anfangs extrem eng war, aber erst dann kam er durch. Nach ein paar Dutzend Schritten wurde das Land klar, und die Häuser waren in gutem Zustand, mit guten Feldern, schönen Teichen, Maulbeerbäumen und Bambus. Die Wege waren miteinander verbunden, und die Hunde und Hühner hörten sich gegenseitig. Unter ihnen waren die Männer und Frauen wie Außenseiter gekleidet. Sie waren alle wie Außenseiter gekleidet, mit gelben Haaren und fröhlichen Kindern. Er fragte, in welcher Welt er sich befand, aber er wusste nicht, dass es eine Han-Dynastie gab, ob sie Wei oder Jin war." Da die Attentäterin einen Pfirsichblütenstab zeichnete, spielte sie mit der Formulierung "Wulings andere Landschaft" auf die Landschaft der Pfirsichblüten an. </w:t>
      </w:r>
    </w:p>
    <w:p w14:paraId="4EA33A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Pfirsichblüten werden im Frühling für ein weiteres Jahr gesehen - aus dem Gedicht "Pfirsichblüten in Qingquanan" von Xie Fangde aus der Song-Dynastie: "Es ist gut, eine Pfirsichquelle zu finden, um Qin zu vermeiden, und die Pfirsichblüten werden im Frühling für ein weiteres Jahr gesehen. Die Blüten sollen nicht mit dem fließenden Wasser weggeschickt werden, aus Angst, dass ein Fischer kommt und um Hilfe bittet." Dieses Gedicht ist auch als Antwort auf die Anspielung auf die "Pfirsichquelle der Welt" geschrieben. Sie zeichnete eine Pfirsichblüten-Lotterie, und die Inschrift "Wuling Farewell Scenery" und das Gedicht "Peach Red Seeing Another Year of Spring" spielen beide auf die Anspielung auf die "Pfirsichquelle der Welt" an, was impliziert, dass sie Jiang Yuxuan bereits vor dem Niedergang des Jia-Hauses geheiratet hatte. Als ich das erste Mal eine Frau sah, konnte ich einem Unglück entkommen und einen Platz zum Leben finden. Gleichzeitig wird angedeutet, dass sie so schön wie eine Pfirsichblüte und so niedrig wie eine Pfirsichblüte war, und dass sie Jias Mutter gegenüber loyal war, als sie ihr diente, und Bao Yu gegenüber, als sie ihm diente, ihn aber schließlich verließ und Jiang Yuxuan heiratete. Die Fortsetzung von Gao Osprey entspricht im Allgemeinen dem Entwurf von Cao Xueqin, mit leichten Unterschieden. </w:t>
      </w:r>
    </w:p>
    <w:p w14:paraId="66FA18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"Mönch ist kein Mönch" sind dem Text von "Rolling the Embroidered Ball" entnommen, den der Mönch Huiming vom Puhe-Tempel in der zweiten Falte des zweiten Buches von "Die westliche </w:t>
      </w:r>
      <w:r w:rsidRPr="00BB7C37">
        <w:rPr>
          <w:rFonts w:ascii="Times New Roman" w:hAnsi="Times New Roman"/>
        </w:rPr>
        <w:lastRenderedPageBreak/>
        <w:t xml:space="preserve">Kammer" von Yuan Wang Shifu singt: "Ich spreche nicht über Schriften, und ich mache mir keine Mühe, an der Meditation teilzunehmen. Ich spreche nicht über die heiligen Schriften und mache mir nicht die Mühe, zur Meditation zu gehen. Ich tauche mein Schwert in den Stahl und habe keinen Schmutz auf meiner Eisenstange. Die anderen Mönche sind nicht Mönche, nicht vulgär, nicht Frauen, nicht Männer, aber die, die fasten werden, sind auch im Mönchszimmer, wo sie Angst haben, den Douli Garan niederzubrennen. Dann für die gute literarische und Kampfkunst Menschen tausend Meilen, mit dieser Hilfe Buch einen Brief, es ist Mut ohne Scham." Huiming kann nur mit einem Schwert und einem Stock tanzen und mag es nicht, Schriften zu lesen und in Meditation zu sitzen, also macht er sich damit lächerlich. Dies ist eine Metapher für die Tatsache, dass Miaoyu weder ein Mönch noch ein weltlicher Mensch ist, sondern ein fremder Mensch. </w:t>
      </w:r>
    </w:p>
    <w:p w14:paraId="2381FA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Berühmt ist nicht so gut wie Treffen - die Sprache ist aus der nördlichen Geschichte - die Biographie der aufgeführten Frauen - Zimmer Liebe pro Frau Cui: "Beqiu Menschen Liezi unfilial, die offizielle will Fall. Jing Bo war darüber betrübt und ging zu seiner Mutter. Die Mutter sagte: "Ich habe gehört, dass es besser ist, bekannt zu sein, als sich zu treffen, der Bösewicht hat die Rituale nicht gesehen, was genug ist, um zu tadeln!" Siehe auch "The Book of Wei - Biography of the Women", wo es heißt: "Hören ist besser als Sehen". Es bedeutet, dass das Hören nicht so gut ist wie das Sehen mit den eigenen Augen. Es bedeutet, dass der Ruf einer Person nicht ausreicht, um ihre Realität widerzuspiegeln, und daher bewundernswerter ist. </w:t>
      </w:r>
    </w:p>
    <w:p w14:paraId="4C7FDF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"selbst wenn es sie gibt" stammt aus einem Gedicht von Fan Chengda aus der Song-Dynastie: "Am 9. Tag des 9. Monats wanderte ich im Shouzang-Land": "Überall in den Bergen gibt es lebensfähige Ebereschen, und ich trug einen Spaten und einen Topf wie ein betrunkener Liu. Auch wenn es Eisentore für tausend Jahre gibt, muss es ein Erdbündel geben. Die drei Welten sind noch Asche und beraubt, und die vier großen Formen sind die ersten Hügel. Was ist die Dicke einer Maulwurfsgrille oder eines Drachens? Die Bedeutung des Ausdrucks "eiserne Torgrenze" wird in "eiserne Schwelle" geändert, und die Bedeutung bleibt dieselbe, um mit Miaoyus elegantem Spitznamen "Menschen außerhalb der Schwelle" übereinzustimmen. Die Bedeutung dieser beiden Zeilen ist, dass selbst wenn es eine eiserne Schwelle gibt, die tausend Jahre lang nicht zusammenbricht, sie nicht in der Lage sein wird, Menschen vom Sterben abzuhalten. </w:t>
      </w:r>
    </w:p>
    <w:p w14:paraId="609C8E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Freak - aus Zhuangzi - Der große Meister: "Zigong sagte: 'Darf ich den Freak fragen?' (Konfuzius) sagte: 'Ein monströser Mensch ist ein Mensch, der sich von den Menschen unterscheidet, aber dem Himmel vergleichbar ist.'" Es bedeutet, dass eine monströse Person eine Person ist, die sich vom Gewöhnlichen unterscheidet und im Einklang mit der Natur ist. </w:t>
      </w:r>
    </w:p>
    <w:p w14:paraId="7122E89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Daigo (t í hú </w:t>
      </w:r>
      <w:r w:rsidRPr="00BB7C37">
        <w:rPr>
          <w:rFonts w:ascii="Times New Roman" w:hAnsi="Times New Roman"/>
        </w:rPr>
        <w:t>题胡</w:t>
      </w:r>
      <w:r w:rsidRPr="00BB7C37">
        <w:rPr>
          <w:rFonts w:ascii="Times New Roman" w:hAnsi="Times New Roman"/>
        </w:rPr>
        <w:t xml:space="preserve">) </w:t>
      </w:r>
      <w:r w:rsidRPr="00BB7C37">
        <w:rPr>
          <w:rFonts w:ascii="Times New Roman" w:hAnsi="Times New Roman"/>
        </w:rPr>
        <w:t>灌顶</w:t>
      </w:r>
      <w:r w:rsidRPr="00BB7C37">
        <w:rPr>
          <w:rFonts w:ascii="Times New Roman" w:hAnsi="Times New Roman"/>
        </w:rPr>
        <w:t xml:space="preserve"> - Daigo: die aus der Milch gewonnene Essenz, d.h. das aus knusprigem Käse gewonnene Öl. Mahaparinirvana Sutra - Heiliges Verhalten: "Zum Beispiel, von der Kuh kommt Milch, von der Milch kommt Käse, vom Käse kommt Knusper, vom rohen Knusper kommt gekochter Knusper, vom gekochten Knusper kommt Daigo. Daigo ist der Höchste." Der Buddhismus wird als Metapher für die höchsten buddhistischen Lehren verwendet. Enthronung: eine Übersetzung aus dem Sanskrit. Ursprünglich ein Ritual zur Inthronisierung von Kaisern im alten Indien. Buddhist Tantric Buddhismus folgen dem Gesetz, wo der Schüler Einweihung oder Nachfolge Ajahn Position, muss durch den Meister mit Daigo oder reines Wasser auf der Oberseite des Kopfes gegossen werden, sagte, dass die Buddhas schützen. Tang-Fa Chong "Buddhas Spitze des Dzogchen dharani Sutra" Wolke: "die so genannte Erleuchtung, wenn der erste Mönch, in die wahre Sprache Tür ersten Besuch des Meisters der großen Ajahn, das Dojo zu etablieren, suchen Erleuchtung Gesetz, in die Praxis der drei Tantras, wollen Yoga zu diskutieren, als ob die Welt der Kronprinz, wollen den Thron einzuführen, um den Thron zu erben, mit sieben kostbaren Vase, das große Meer Wasser Erleuchtung, bevor er den Thron, so dass der Name Buddha Sohn." Der Ausdruck "vom Buddha erleuchtet" stammt ebenfalls aus den Fünf Dynastien - Shi Jing und Shi Yun, "Sammlung der Ahnenhallen - Band 112 - Mönch Hou Shu Shan": "Diejenigen, die es erlangen, verwandeln Schutt in Gold, und diejenigen, die es verwirklichen, werden vom Buddha erleuchtet." Der Buddhismus benutzte ursprünglich die Metapher, dass einem Gläubigen Weisheit eingeflößt wird, um ihn vollständig erleuchtet zu machen. Es wird auch als allgemeine Metapher verwendet, um das vollständige Erwachen oder Verständnis zu beschreiben, das entsteht, wenn man von jemandem gelehrt oder inspiriert wird. </w:t>
      </w:r>
    </w:p>
    <w:p w14:paraId="6341DD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Fang sammelt sich nach Klassen, und die Dinge werden nach Gruppen eingeteilt - Fang: bezieht sich ursprünglich auf Zaubersprüche und damit auf den Charakter von Menschen. Aus "Zhou Yi - Der obere Teil des Systems": "Fang sammelt sich nach Klassen, Dinge werden nach Gruppen geteilt, und gutes und schlechtes Glück werden geteilt." Ursprünglich bezieht es sich auf diejenigen, die den gleichen Zauber haben, um gut miteinander auszukommen. Daraus wird abgeleitet, dass nur Menschen mit ähnlichen Interessen Freundschaften schließen können. </w:t>
      </w:r>
    </w:p>
    <w:p w14:paraId="70D36A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Halten Sie Geng Shen - nach der südlichen Dynastie Liang - Tao Hongjing "Briefe der Weisheit" Band 10, Tang - Duan Cheng Stil "You Yang Miscellaneous Banquet - Yu Ge", Song - Ye Mengde "Summer Talk Record" Band 2 Wolke: Taoisten glauben, dass es "drei Leichen" in den menschlichen Unterleib (auch </w:t>
      </w:r>
      <w:r w:rsidRPr="00BB7C37">
        <w:rPr>
          <w:rFonts w:ascii="Times New Roman" w:hAnsi="Times New Roman"/>
        </w:rPr>
        <w:lastRenderedPageBreak/>
        <w:t xml:space="preserve">bekannt als "drei Würmer ", "drei Pang"), spezialisiert auf den Diebstahl der Privatsphäre und das Böse der Menschen, jeden Tag Geng Shen, werden sie an den Kaiser zu denunzieren, reduzieren das Leben der Menschen. Wenn man am Geng Shen-Tag die ganze Nacht wach bleibt, wird es für die "drei Leichen" schwierig, in den Himmel zu kommen, und man wird ewig leben. Deshalb wird der Mönch an jedem Geng Shen-Tag fasten und baden, sitzen und auf den Sonnenaufgang warten, deshalb wird es "Geng Shen halten" genannt. </w:t>
      </w:r>
    </w:p>
    <w:p w14:paraId="79AC6B8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Astronom - umgangssprachlich bekannt als "Yin und Yang", "Feng-Shui-Meister" oder "Geomantie-Meister". Er ist die Person, die das Datum auswählt, Feng Shui liest und den Yin- und Yang-Wohnort für die Menschen auswählt. </w:t>
      </w:r>
    </w:p>
    <w:p w14:paraId="66A724FD" w14:textId="77777777" w:rsidR="004754EA" w:rsidRPr="00BB7C37" w:rsidRDefault="004754EA" w:rsidP="004754EA">
      <w:pPr>
        <w:pStyle w:val="NurText"/>
        <w:rPr>
          <w:rFonts w:ascii="Times New Roman" w:hAnsi="Times New Roman"/>
        </w:rPr>
      </w:pPr>
      <w:r w:rsidRPr="00BB7C37">
        <w:rPr>
          <w:rFonts w:ascii="Times New Roman" w:hAnsi="Times New Roman"/>
        </w:rPr>
        <w:t>Longdun xiaodi (tì</w:t>
      </w:r>
      <w:r w:rsidRPr="00BB7C37">
        <w:rPr>
          <w:rFonts w:ascii="Times New Roman" w:hAnsi="Times New Roman"/>
        </w:rPr>
        <w:t>替</w:t>
      </w:r>
      <w:r w:rsidRPr="00BB7C37">
        <w:rPr>
          <w:rFonts w:ascii="Times New Roman" w:hAnsi="Times New Roman"/>
        </w:rPr>
        <w:t xml:space="preserve">) - Die kindliche Pietät respektieren und fördern. Xiaodi: auch "kindliche Frömmigkeit und Brüderlichkeit". Filialistische Pietät gegenüber den Eltern und Respekt vor den Brüdern und Schwestern. </w:t>
      </w:r>
    </w:p>
    <w:p w14:paraId="3542E83C" w14:textId="77777777" w:rsidR="004754EA" w:rsidRPr="00BB7C37" w:rsidRDefault="004754EA" w:rsidP="004754EA">
      <w:pPr>
        <w:pStyle w:val="NurText"/>
        <w:rPr>
          <w:rFonts w:ascii="Times New Roman" w:hAnsi="Times New Roman"/>
        </w:rPr>
      </w:pPr>
      <w:r w:rsidRPr="00BB7C37">
        <w:rPr>
          <w:rFonts w:ascii="Times New Roman" w:hAnsi="Times New Roman"/>
        </w:rPr>
        <w:t>稽颡</w:t>
      </w:r>
      <w:r w:rsidRPr="00BB7C37">
        <w:rPr>
          <w:rFonts w:ascii="Times New Roman" w:hAnsi="Times New Roman"/>
        </w:rPr>
        <w:t xml:space="preserve"> (sǎng</w:t>
      </w:r>
      <w:r w:rsidRPr="00BB7C37">
        <w:rPr>
          <w:rFonts w:ascii="Times New Roman" w:hAnsi="Times New Roman"/>
        </w:rPr>
        <w:t>嗓</w:t>
      </w:r>
      <w:r w:rsidRPr="00BB7C37">
        <w:rPr>
          <w:rFonts w:ascii="Times New Roman" w:hAnsi="Times New Roman"/>
        </w:rPr>
        <w:t xml:space="preserve">) - d.h. beim Verbeugen muss die Stirn den Boden erreichen, um extreme Hingabe zu zeigen. Rites of Passage - Erdbestattungsriten: "Wenn der Erhängte tot ist, weint die Schar und betet an und verneigt sich vor der Stirn in einer großen Menge." </w:t>
      </w:r>
      <w:r w:rsidRPr="00BB7C37">
        <w:rPr>
          <w:rFonts w:ascii="Times New Roman" w:hAnsi="Times New Roman"/>
        </w:rPr>
        <w:t>稽</w:t>
      </w:r>
      <w:r w:rsidRPr="00BB7C37">
        <w:rPr>
          <w:rFonts w:ascii="Times New Roman" w:hAnsi="Times New Roman"/>
        </w:rPr>
        <w:t xml:space="preserve">: einen Kotau vor dem Boden machen. Stirn: Stirn. Weinen von Blut--Tränen, die wie Blut heraussprudeln; man sagt, dass die Tränen aus Blut sind. Beide beschreiben extremen Kummer. Zhou Yi - Tun Gua: "Reite das Pferd Ban Ru, weine Blut Ri Ru." </w:t>
      </w:r>
    </w:p>
    <w:p w14:paraId="62D415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 Ren - Ursprünglich der Titel der Frau eines Beamten des sechsten Ranges in der Ming- und Qing-Dynastie, wurde er als respektvoller Titel für Frauen abgeleitet. </w:t>
      </w:r>
    </w:p>
    <w:p w14:paraId="7D5BB291" w14:textId="77777777" w:rsidR="004754EA" w:rsidRPr="00BB7C37" w:rsidRDefault="004754EA" w:rsidP="004754EA">
      <w:pPr>
        <w:pStyle w:val="NurText"/>
        <w:rPr>
          <w:rFonts w:ascii="Times New Roman" w:hAnsi="Times New Roman"/>
        </w:rPr>
      </w:pPr>
      <w:r w:rsidRPr="00BB7C37">
        <w:rPr>
          <w:rFonts w:ascii="Times New Roman" w:hAnsi="Times New Roman"/>
        </w:rPr>
        <w:t>Sandkern - der Kern der Paulownia. Es wird in Lingnan hergestellt. Die frische Frucht wird "Schrumpfsandstolz" genannt, die Schale "Schrumpfsand", der Kern "Schrumpfstolz" und der getrocknete Kern "Sandkern". Die getrockneten Kerne werden "Sandnüsse" genannt. (Siehe Ming - Li Shizhen, "Ben Cao Gang Mu - Cao Bei San - Sha Sha Sha Sha")</w:t>
      </w:r>
    </w:p>
    <w:p w14:paraId="41DE5EF5" w14:textId="77777777" w:rsidR="004754EA" w:rsidRPr="00BB7C37" w:rsidRDefault="004754EA" w:rsidP="004754EA">
      <w:pPr>
        <w:pStyle w:val="NurText"/>
        <w:rPr>
          <w:rFonts w:ascii="Times New Roman" w:hAnsi="Times New Roman"/>
        </w:rPr>
      </w:pPr>
    </w:p>
    <w:p w14:paraId="0AEDC7A1" w14:textId="77777777" w:rsidR="004754EA" w:rsidRPr="00BB7C37" w:rsidRDefault="004754EA" w:rsidP="004754EA">
      <w:pPr>
        <w:pStyle w:val="NurText"/>
        <w:rPr>
          <w:rFonts w:ascii="Times New Roman" w:hAnsi="Times New Roman"/>
        </w:rPr>
      </w:pPr>
      <w:r w:rsidRPr="00BB7C37">
        <w:rPr>
          <w:rFonts w:ascii="Times New Roman" w:hAnsi="Times New Roman"/>
        </w:rPr>
        <w:t>Vierundsechzigste</w:t>
      </w:r>
    </w:p>
    <w:p w14:paraId="5F10312C" w14:textId="77777777" w:rsidR="004754EA" w:rsidRPr="00BB7C37" w:rsidRDefault="004754EA" w:rsidP="004754EA">
      <w:pPr>
        <w:pStyle w:val="NurText"/>
        <w:rPr>
          <w:rFonts w:ascii="Times New Roman" w:hAnsi="Times New Roman"/>
        </w:rPr>
      </w:pPr>
      <w:r w:rsidRPr="00BB7C37">
        <w:rPr>
          <w:rFonts w:ascii="Times New Roman" w:hAnsi="Times New Roman"/>
        </w:rPr>
        <w:t>Die traurige Dame mit den fünf schönen Spielleuten</w:t>
      </w:r>
    </w:p>
    <w:p w14:paraId="0B3B3BFB" w14:textId="77777777" w:rsidR="004754EA" w:rsidRPr="00BB7C37" w:rsidRDefault="004754EA" w:rsidP="004754EA">
      <w:pPr>
        <w:pStyle w:val="NurText"/>
        <w:rPr>
          <w:rFonts w:ascii="Times New Roman" w:hAnsi="Times New Roman"/>
        </w:rPr>
      </w:pPr>
      <w:r w:rsidRPr="00BB7C37">
        <w:rPr>
          <w:rFonts w:ascii="Times New Roman" w:hAnsi="Times New Roman"/>
        </w:rPr>
        <w:t>Die Liebe des verlorenen Sohnes zu den neun Drachen</w:t>
      </w:r>
    </w:p>
    <w:p w14:paraId="7A78BB3C" w14:textId="77777777" w:rsidR="004754EA" w:rsidRPr="00BB7C37" w:rsidRDefault="004754EA" w:rsidP="004754EA">
      <w:pPr>
        <w:pStyle w:val="NurText"/>
        <w:rPr>
          <w:rFonts w:ascii="Times New Roman" w:hAnsi="Times New Roman"/>
        </w:rPr>
      </w:pPr>
      <w:r w:rsidRPr="00BB7C37">
        <w:rPr>
          <w:rFonts w:ascii="Times New Roman" w:hAnsi="Times New Roman"/>
        </w:rPr>
        <w:t>Es wird gesagt, dass Jia Rong sah, dass alle Dinge zu Hause getan wurde, und eilte zum Tempel, zurück zu Jia Zhen. Also die Nacht, um alle Diakon Dienst zuweisen, und bereiten alle die Anwendung von Luftschlangen, Bars und andere Dinge. Entscheiden Sie sich dafür, den Sarg im Morgengrauen des vierten Tages in die Stadt einzuladen, und lassen Sie auf der anderen Seite alle Verwandten und Freunde wissen.</w:t>
      </w:r>
    </w:p>
    <w:p w14:paraId="04B3EFB3" w14:textId="77777777" w:rsidR="004754EA" w:rsidRPr="00BB7C37" w:rsidRDefault="004754EA" w:rsidP="004754EA">
      <w:pPr>
        <w:pStyle w:val="NurText"/>
        <w:rPr>
          <w:rFonts w:ascii="Times New Roman" w:hAnsi="Times New Roman"/>
        </w:rPr>
      </w:pPr>
      <w:r w:rsidRPr="00BB7C37">
        <w:rPr>
          <w:rFonts w:ascii="Times New Roman" w:hAnsi="Times New Roman"/>
        </w:rPr>
        <w:t>An diesem Tag war die Trauerzeremonie so hell, dass die Gäste wie Wolken waren, vom Tie-Threshold-Tempel bis nach Ningfu waren mehr als zehntausend Menschen auf der Straße. Unter ihnen gibt es verächtlich, es gibt auch neidisch, und es gibt eine halbe Flasche eifersüchtig Leser, sagte, dass die Trauerfeier eher als extravagant einfach, besser als sparsam relativ: alle die Art und Weise haben unterschiedliche Diskussionen. Um nicht Shen Zeit angekommen, der Sarg in der Haupthalle geparkt, für die Trauer abgeschlossen ist, Freunde und Verwandte allmählich verstreut zurück, nur noch in den Clan, um die willkommenen Gäste zu teilen und senden Gäste. Die einzigen nahen Verwandten, die nicht mitgingen, waren Onkel Xings Großvater.</w:t>
      </w:r>
    </w:p>
    <w:p w14:paraId="05FF6618" w14:textId="77777777" w:rsidR="004754EA" w:rsidRPr="00BB7C37" w:rsidRDefault="004754EA" w:rsidP="004754EA">
      <w:pPr>
        <w:pStyle w:val="NurText"/>
        <w:rPr>
          <w:rFonts w:ascii="Times New Roman" w:hAnsi="Times New Roman"/>
        </w:rPr>
      </w:pPr>
      <w:r w:rsidRPr="00BB7C37">
        <w:rPr>
          <w:rFonts w:ascii="Times New Roman" w:hAnsi="Times New Roman"/>
        </w:rPr>
        <w:t>Jia Zhen, Jia Rong zu dieser Zeit für die Etikette des Gesetzes, aber nicht zwangsläufig in den Geist durch das Gras Kissen Block, Hass bitter lebenden Trauer. Nachdem sich die Leute zerstreut haben, nehmen Sie sich immer noch die Zeit, in den inneren Familienmitgliedern herumzuhängen. Das Unternehmen ist auch Mitglied im Board of Directors des National Council of the United States. Das Hauptgeschäft des Unternehmens ist die Bereitstellung einer breiten Palette von Produkten und Dienstleistungen für seine Kunden.</w:t>
      </w:r>
    </w:p>
    <w:p w14:paraId="31FC65CF" w14:textId="77777777" w:rsidR="004754EA" w:rsidRPr="00BB7C37" w:rsidRDefault="004754EA" w:rsidP="004754EA">
      <w:pPr>
        <w:pStyle w:val="NurText"/>
        <w:rPr>
          <w:rFonts w:ascii="Times New Roman" w:hAnsi="Times New Roman"/>
        </w:rPr>
      </w:pPr>
      <w:r w:rsidRPr="00BB7C37">
        <w:rPr>
          <w:rFonts w:ascii="Times New Roman" w:hAnsi="Times New Roman"/>
        </w:rPr>
        <w:t>Eines Tages, nach dem Frühstück, weil das Wetter ist immer noch lang, Jia Zhen und andere Tage der Müdigkeit, aber nicht in den Geist der Schlaf. Baoyu sehen keine Gäste zu, so will ich nach Hause gehen, um Daiyu zu sehen, weil zunächst zurück zu den Yihong Hof. Das erste, was man tun muss, ist, zurück in den Hof zu gehen und die Stille im Hof zu sehen, es gibt ein paar Frauen und die kleinen Mägde unter dem Korridor, um die Kühle zu nehmen: es gibt auch schlafen, es gibt auch sitzen und dösen.</w:t>
      </w:r>
    </w:p>
    <w:p w14:paraId="3ADA8D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machte sich auch nicht die Mühe, sich zu rühren. Nur das vierte Kind sah es und kam eilig nach vorne, um den Vorhang zu öffnen. Als es angehoben wurde, sah er Fang Guan mit einem Lächeln aus dem Inneren herauslaufen und stieß fast mit Bao Yu zusammen. Als sie Bao Yu das erste Mal sah, stand sie mit einem Lächeln auf dem Gesicht da und sagte: "Wie bist du hierher gekommen? Wenn Sie Qingwen schnell aufhalten, wird er mich schlagen." Das erste, was passierte, war, dass es eine Menge Lärm im Raum gab, und ich weiß nicht, was überall auf dem Boden verstreut war. Als nächstes kam Qing Wen und schimpfte: "Ich sehe, dass du kleines Flittchen dort hingehst? Sie haben verloren und sind nicht zum Kämpfen berufen. Wenn Baoyu nicht zu Hause ist, werde ich sehen, wer Ihnen zu Hilfe kommt." Als ich Sie das erste Mal sah, hatte ich es eilig, Sie mit einem Lächeln aufzuhalten: "Ihre Schwester ist klein, ich weiß nicht, wie sie Sie beleidigt </w:t>
      </w:r>
      <w:r w:rsidRPr="00BB7C37">
        <w:rPr>
          <w:rFonts w:ascii="Times New Roman" w:hAnsi="Times New Roman"/>
        </w:rPr>
        <w:lastRenderedPageBreak/>
        <w:t>hat, aber meinetwegen lassen Sie ihn gehen." Als sie ihn das erste Mal sah, lachte sie und sagte: "Fangguan ist ein Fuchsgeist, auch wenn er die Götter aufhalten und den Zauber abwehren kann, ist er nicht so schnell." Er lachte auch und sagte: "Selbst wenn Sie wirklich die Götter einladen, habe ich keine Angst." Also griff er nach seiner Hand und versuchte, sie zu fangen. Fang Guan hatte sich bereits hinter ihr versteckt und hielt sich an Bao Yu fest.</w:t>
      </w:r>
    </w:p>
    <w:p w14:paraId="6D7E652F"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sie mitten in einem Kampf mit Qing Wen und Fang Guan war, und als sie hereinkam, um sie zu sehen, sah sie Musk Yue, Qiu Yin, Bi Qing und Chun Yan auf dem westlichen Bett. Aber Fang Guan verlor gegen Qing Wen, der sich weigerte, einen Kampf zu fordern, und rannte hinaus. Als ich Sie das erste Mal sah, hatte ich Angst, dass Sie einsam sind und nach dem Essen und Schlafen einschlafen würden. Ich habe Raider nicht gesehen, also fragte ich: "Wo ist deine Schwester Raider?" Das erste, was Sie tun müssen, ist, sich einen Überblick über Ihre Arbeit zu verschaffen. Das erste, was Sie tun müssen, ist, sich einen Überblick zu verschaffen, und Sie können nichts hören. Ich weiß nicht, was er macht, aber ich höre keinen Ton. Geh lieber nachsehen, vielleicht hat er ja etwas gelernt."</w:t>
      </w:r>
    </w:p>
    <w:p w14:paraId="24FC9E02"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lachte er und ging in den inneren Raum. Sie saß auf dem Bett in der Nähe des Fensters, hielt einen grauen Wandteppich in den Händen und war dabei, ihn zu binden. Als sie Baoyu hereinkommen sah, stand sie auf, lachte und sagte: "Was hat Qingwen mir geschickt? Ich musste mich beeilen, um den Knoten fertig zu binden, hatte also keine Zeit, mit ihnen herumzualbern, also überredete ich sie und sagte: "Geht und spielt, während der zweite Meister nicht zu Hause ist, will ich hier sitzen und mich erholen. Er schickte mir dann diese Worte: "Gesicht zur Wand", "Meditation" und so weiter. Warten Sie einen Moment, ich werde ihm nicht den Mund abreißen!"</w:t>
      </w:r>
    </w:p>
    <w:p w14:paraId="0A4675C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 Pause zu machen, oder mit ihnen zu scherzen, oder Lin Schwester zu betrachten. Es ist so heiß, das zu binden, wo ist es?" Das Fächerset, das Sie mitgebracht haben, oder das Jahr im Osten Haus Rong Urgroßmutter Sache zu tun. Das Hauptgeschäft des Unternehmens ist die Bereitstellung einer breiten Palette von Produkten und Dienstleistungen für seine Kunden. Ich habe in der Eile einen neuen gemacht, und wenn ich mit dem Knoten fertig bin, werde ich den alten für Sie ersetzen. Auch wenn Sie sich nicht darum kümmern, wenn die alte Dame zurückkommt und es sieht, wird sie sagen, dass wir faul sind und uns nicht einmal um die Dinge kümmern, die Sie tragen und tragen." Bao Yu lachte und sagte: "Es ist schwer für Sie, daran zu denken. Aber seien Sie nicht zu voreilig, es ist eine große Sache, wenn Sie heiß werden."</w:t>
      </w:r>
    </w:p>
    <w:p w14:paraId="4C218FAA" w14:textId="77777777" w:rsidR="004754EA" w:rsidRPr="00BB7C37" w:rsidRDefault="004754EA" w:rsidP="004754EA">
      <w:pPr>
        <w:pStyle w:val="NurText"/>
        <w:rPr>
          <w:rFonts w:ascii="Times New Roman" w:hAnsi="Times New Roman"/>
        </w:rPr>
      </w:pPr>
      <w:r w:rsidRPr="00BB7C37">
        <w:rPr>
          <w:rFonts w:ascii="Times New Roman" w:hAnsi="Times New Roman"/>
        </w:rPr>
        <w:t>Gesagt, Fang Guan früh auf eine Tasse kühles Wasser innerhalb der neuen wogenden Tee zu. Weil Bao Yu Su verwendet werden, um mit weichen und spröden, obwohl die Sommermonate nicht wagen, Eis zu verwenden, nur auf die neu gezogenen Brunnenwasser, den Tee mit Topf in das Becken getaucht, von Zeit zu Zeit zu ersetzen, um seine Kühle zu nehmen. Baoyu auf Fang Guan Hand innerhalb einer halben aß, dann zu Raider: "Ich kam, hat das Schnurren angewiesen: zu Zhen Bruder Seite der wichtigen Gäste kommen, bitten Sie ihn, einen Brief sofort zu senden; zu keiner wichtigen Angelegenheit, werde ich nicht über." Nachdem er dies gesagt hatte, ging er aus dem Zimmer, drehte sich zu Bixing um und sagte: "Wenn Sie etwas brauchen, suchen Sie mich bei Miss Lin auf."</w:t>
      </w:r>
    </w:p>
    <w:p w14:paraId="3E9138F6"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wie ich das machen soll. Als sie die Qinfang-Brücke überquerten, sahen sie Xue Yan, der zwei Frauen führte, die einige Früchte und Gemüse trugen. Die beiden Frauen waren mit Obst und Gemüse unterwegs. Willst du das Mädchen nicht einladen oder die Großmutter?" Xue Yan lachte und sagte: "Ich werde es dir sagen, aber sag es nicht den Mädchen." Baoyu nickte zustimmend. Dann befahl Xue Yan den beiden Mägden: "Schickt zuerst die Melonen und Früchte zu Schwester Zi Cuan. Wenn er mich fragt, sage ich einfach, was ich tue und komme." Die Oma stimmte zu und ging weg.</w:t>
      </w:r>
    </w:p>
    <w:p w14:paraId="644304CA" w14:textId="77777777" w:rsidR="004754EA" w:rsidRPr="00BB7C37" w:rsidRDefault="004754EA" w:rsidP="004754EA">
      <w:pPr>
        <w:pStyle w:val="NurText"/>
        <w:rPr>
          <w:rFonts w:ascii="Times New Roman" w:hAnsi="Times New Roman"/>
        </w:rPr>
      </w:pPr>
      <w:r w:rsidRPr="00BB7C37">
        <w:rPr>
          <w:rFonts w:ascii="Times New Roman" w:hAnsi="Times New Roman"/>
        </w:rPr>
        <w:t>Xue Yan Fang sagte: "Unserem Mädchen ging es in den letzten zwei Tagen schon besser. Heute, nach dem Abendessen, kam das dritte Mädchen und bat darum, die zweite Großmutter zu sehen. Das Mädchen ging nicht, und ich weiß nicht, woran sie sich erinnerte, sie weinte eine Weile, und schrieb einige Gedichte oder Worte. Mir wurde gesagt, um die Melone Obst zu gehen, und hörte auf die lila Kuckuck wird im Haus auf dem kleinen Klavier Tisch Einrichtung nach unten bewegt, die Tabelle in den äußeren Raum lokal, und auch gesagt, um den Drachen Wen Ding auf dem Tisch, wenn die Melone Obst zu hören, zu verwenden. Als erstes möchte ich die Leute einladen, aber ich habe keine Angst, den Ofen zu löschen; ich möchte Räucherstäbchen anzünden, aber unsere Mädchen mögen es nicht, wenn es im Haus frische Blumen und Papayas gibt. Ich weiß nicht, warum. Selbst ich weiß nicht, warum. Ich weiß nicht, warum.</w:t>
      </w:r>
    </w:p>
    <w:p w14:paraId="7A1BA7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das zum ersten Mal hörte, konnte ich nicht anders, als den Kopf zu senken und zu denken: "Laut Xueyan muss es einen Grund geben. Hätte er bei seinen Schwestern gesessen, wäre es nicht nötig gewesen, erst das Essen aufzustellen. Vielleicht ist es der Todestag der Tante? Aber ich erinnere mich, dass die alte Dame jedes Jahr an diesem Datum befahl, ein separates Essen zuzubereiten und es an Lins Schwester zur privaten Anbetung zu schicken. Ich denke, es muss Juli sein, weil das Fest der Melonen und Früchte, jede Familie geht in den Herbst Grab, Schwester Lin fühlte sich das Herz, so in den privaten Raum der eigenen Opfer, um die "Riten des Frühlings und Herbst" 'empfehlen seine Zeit Nahrung' Bedeutung, auch kann nicht bestimmt werden. Aber ich gehe im Moment, sehe ihn traurig, wird versuchen, zu überreden, und Angst vor </w:t>
      </w:r>
      <w:r w:rsidRPr="00BB7C37">
        <w:rPr>
          <w:rFonts w:ascii="Times New Roman" w:hAnsi="Times New Roman"/>
        </w:rPr>
        <w:lastRenderedPageBreak/>
        <w:t>seinen Sorgen im Herzen niedergedrückt; wenn Sie nicht gehen, und Angst, dass er zu traurig ist, niemand zu überreden: beide sind ausreichend, um Krankheit zu verursachen. Wenn ich zuerst zu Schwester Feng gehen und dort eine Weile sitzen würde, würde ich zurückgehen, und wenn ich sehen würde, dass Schwester Lin traurig ist, würde ich versuchen, sie zu verstehen: Ich würde sie nicht zu traurig machen, und ich würde nicht deprimiert sein und krank werden."</w:t>
      </w:r>
    </w:p>
    <w:p w14:paraId="12051FB0"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Xueyan zu verlassen und durch die Gartentür zur Wohnung von Schwester Feng zu gehen. Als ich sie das erste Mal sah, sah ich sie, und ich sah sie, und ich sah sie, und ich sah sie. Das erste Mal sah ich Bao Yu, lächelte und sagte: "Du bist wieder da? Ich habe gerade die Familie von Lin Zhixiao angewiesen, dem Jungen, der bei Ihnen ist, zu sagen: Wenn es nichts zu tun gibt, kommen Sie bitte zurück und ruhen Sie sich aus, solange Sie können. Außerdem gibt es dort viele Menschen, wo man dem Geruch nicht widerstehen kann? Ich habe nicht erwartet, dass du kommen würdest." Bao Yu lächelte: "Danke, dass Sie an mich gedacht haben, Schwester. Ich bin mir nicht sicher, ob mein Körper geheilt ist, denn ich habe heute nichts zu tun und ich habe gesehen, dass meine Schwester in den letzten zwei Tagen nicht im Palast gewesen ist. Also bin ich zurückgekommen, um mir das anzusehen." Ich bin mir nicht sicher, ob ich in den letzten zwei Tagen im Haus war. Die alte Dame und die Madam sind nicht zu Hause, und diese Mütter, aye! Welcher von ihnen ist friedlich? Das erste, was Sie tun müssen, ist, sich eine gute Vorstellung von dem zu machen, was Sie tun. Obwohl das dritte Mädchen hilft, damit umzugehen, und er ein unverheiratetes Mädchen ist, gibt es Dinge, die er weiß, und es gibt auch Dinge, die man ihm nicht sagen kann, so dass er sich nur zwingen kann, sich zu wehren, aber er kann nie eine Weile still sein. Ich sage nicht, dass ich gesund werden will, ich will, dass es nicht dazu kommt, und das ist alles." Als Erstes möchte ich sicherstellen, dass ich ein gutes Verständnis der Situation habe.</w:t>
      </w:r>
    </w:p>
    <w:p w14:paraId="699D6399" w14:textId="77777777" w:rsidR="004754EA" w:rsidRPr="00BB7C37" w:rsidRDefault="004754EA" w:rsidP="004754EA">
      <w:pPr>
        <w:pStyle w:val="NurText"/>
        <w:rPr>
          <w:rFonts w:ascii="Times New Roman" w:hAnsi="Times New Roman"/>
        </w:rPr>
      </w:pPr>
      <w:r w:rsidRPr="00BB7C37">
        <w:rPr>
          <w:rFonts w:ascii="Times New Roman" w:hAnsi="Times New Roman"/>
        </w:rPr>
        <w:t>Die eigentliche Tatsache ist, dass die eigentliche Person keine Person ist, die keine Person ist. Die eigentliche Tatsache ist, dass die eigentliche Person keine Person ist, die keine Person ist. Die eigentliche Tatsache ist, dass die eigentliche Person keine Person ist, die keine Person ist. Das Hauptgeschäft des Unternehmens ist die Bereitstellung einer breiten Palette von Produkten und Dienstleistungen für seine Kunden. Das erste, was Sie tun müssen, ist aufzustehen. Das erste, was Sie tun müssen, ist, langsam aufzustehen und sich mit einem Lächeln hinzusetzen. Das erste, was Sie tun müssen, ist, sich eine gute Vorstellung von dem zu machen, was Sie tun. Ich bin mir nicht sicher, ob ich die Aufgabe bewältigen kann. Als ich dich das erste Mal sah, war ich wieder traurig." Das erste, was Sie tun müssen, ist, sich einen Überblick über Ihre Arbeit zu verschaffen. Ich denke, meine Schwester war krank, alles sollte sich gegenseitig verzeihen, nicht zu nutzlos traurig machen. Wenn Sie dem Körper Schaden zufügen, so dass ich ……"</w:t>
      </w:r>
    </w:p>
    <w:p w14:paraId="5602DB6B" w14:textId="77777777" w:rsidR="004754EA" w:rsidRPr="00BB7C37" w:rsidRDefault="004754EA" w:rsidP="004754EA">
      <w:pPr>
        <w:pStyle w:val="NurText"/>
        <w:rPr>
          <w:rFonts w:ascii="Times New Roman" w:hAnsi="Times New Roman"/>
        </w:rPr>
      </w:pPr>
      <w:r w:rsidRPr="00BB7C37">
        <w:rPr>
          <w:rFonts w:ascii="Times New Roman" w:hAnsi="Times New Roman"/>
        </w:rPr>
        <w:t>Ich glaube, die folgenden Worte sind etwas schwierig auszusprechen, und ich habe schnell geschluckt. Der Grund dafür ist, dass, obwohl er und Daiyu wuchs in der gleichen Stelle, wie einander, und würde gerne leben und sterben zusammen, aber nur in seinem Herzen zu verstehen, sagte nie zu seinem Gesicht; Außerdem ist Daiyu mehr Herz, jedes Mal reden aus der Reihe, beleidigt ihn. Der ursprüngliche Zweck des heutigen Tages ist es, zu überzeugen, ich will nicht sagen, die Worte wieder, kann nicht weiter. Das erste, was Sie tun müssen, ist, über Ihr eigenes Herz nachzudenken, was wirklich zum Besten ist: So können Sie Ihre Gedanken in Kummer verwandeln und in Tränen fallen. Als ich das zum ersten Mal gesehen habe, habe ich etwas gefühlt. Früher habe ich gerne geweint, aber jetzt kann ich nicht anders als zu weinen.</w:t>
      </w:r>
    </w:p>
    <w:p w14:paraId="46A874DB" w14:textId="77777777" w:rsidR="004754EA" w:rsidRPr="00BB7C37" w:rsidRDefault="004754EA" w:rsidP="004754EA">
      <w:pPr>
        <w:pStyle w:val="NurText"/>
        <w:rPr>
          <w:rFonts w:ascii="Times New Roman" w:hAnsi="Times New Roman"/>
        </w:rPr>
      </w:pPr>
      <w:r w:rsidRPr="00BB7C37">
        <w:rPr>
          <w:rFonts w:ascii="Times New Roman" w:hAnsi="Times New Roman"/>
        </w:rPr>
        <w:t>Aber sagte der lila Kuckuck Ende des Tees zu kommen, gemessen die beiden wieder für welche Angelegenheit verbalen Streit, weil sagte: "das Mädchen Körper einfach besser, der zweite Meister Bao wieder zu schmollen. Was ist denn los?" Das zweite ist das erste Mal, dass ich eine Frau auf der Welt gesehen habe. Die andere Seite belästigt bis und gemächlichen Gang, nur um die Tinte Stein unter dem leicht ausgesetzt eine Ecke des Papiers zu sehen, kann nicht helfen, aber erreichen und abholen. Ich bin mir nicht sicher, ob ich aufstehen und es mitnehmen kann, aber ich habe mich schon in Bao Yus Arme geschmiegt und gelacht und gesagt: "Gute Schwester, belohne mich mit einem Blick." Das erste, was Sie tun müssen, ist, sich eine gute Vorstellung davon zu machen, worauf Sie sich einlassen.</w:t>
      </w:r>
    </w:p>
    <w:p w14:paraId="4797DF5B" w14:textId="77777777" w:rsidR="004754EA" w:rsidRPr="00BB7C37" w:rsidRDefault="004754EA" w:rsidP="004754EA">
      <w:pPr>
        <w:pStyle w:val="NurText"/>
        <w:rPr>
          <w:rFonts w:ascii="Times New Roman" w:hAnsi="Times New Roman"/>
        </w:rPr>
      </w:pPr>
      <w:r w:rsidRPr="00BB7C37">
        <w:rPr>
          <w:rFonts w:ascii="Times New Roman" w:hAnsi="Times New Roman"/>
        </w:rPr>
        <w:t>Bevor die Worte beendet waren, sah ich Baochai kommen und lächelte: "Was will Bruder Bao sehen?" Als ich sie das erste Mal sah, sagte sie: "Ich weiß nicht, was die Worte sind, und ich weiß nicht, was Daiyu im Sinn hat, also wagte ich nicht zu antworten, aber ich sah Daiyu an und lächelte. Als ich zum ersten Mal eine Frau mit Talent in der Antike sah, gab es viele, die beneidenswert, traurig und beklagenswert waren. Zufällig kam das Tan-Mädchen, um meine Schwester Feng zu besuchen, ich war auch faul und ging nicht mit ihm. Ich habe gerade fünf Songs gemacht, bin müde geworden und habe sie liegen lassen, aber ich wollte nicht, dass der zweite Meister kommt und sie sieht. Eigentlich war es nichts, was man ihm zeigen konnte, aber ich dachte nur, dass er nicht für andere schreiben würde."</w:t>
      </w:r>
    </w:p>
    <w:p w14:paraId="286092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Der Fächer gestern, ich liebe das Gedicht "Weiße Begonie", also habe ich es selbst in Kleinbuchstaben geschrieben, aber nur, um es in den Händen zu halten und billig auszusehen. Ich weiß nicht, ob man in einem Boudoir keine Gedichte und Handschriften vortragen darf. Seit du von mir gesprochen hast, habe ich sie nicht mehr aus dem Garten geholt."</w:t>
      </w:r>
    </w:p>
    <w:p w14:paraId="1BD4CCA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Baochai sagte: "Schwester Lin hat Recht, wenn sie darüber nachdenkt. Der Fächer stand auf dem Fächer, aber Sie haben ihn zufällig vergessen und mit ins Arbeitszimmer genommen, und wenn die Herren ihn sehen würden, würden sie nicht fragen, wer ihn gemacht hat? Wenn sich das herumspricht, wäre das unangenehm. Das alte Sprichwort: "Eine Frau ohne Talent ist eine Tugend", immer keusch und ruhig ist die Hauptsache, und die Arbeit der Frauen ist noch die zweite Sache. Der Rest der Poesie ist nur ein Spiel im Schlafzimmer, man kann es wissen oder nicht. Die Mädchen einer Familie wie der unseren wollen nicht den Ruf solcher Talente." Das erste, was Sie tun sollten, ist, es mir zu zeigen, nur bitten Sie nicht Bruder Bao, es Ihnen zu zeigen." Daiyu lachte und sagte: "Wenn du das sagst, musst nicht einmal du es sehen." Und auf Bao Yu deutend, lachte sie: "Er hat es schon weggeschnappt."</w:t>
      </w:r>
    </w:p>
    <w:p w14:paraId="4DBCB3C8"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nahm er es aus seiner Tasche und kam an Baochais Seite, um es gemeinsam zu betrachten, und sah, dass es geschrieben war</w:t>
      </w:r>
    </w:p>
    <w:p w14:paraId="5B49DC91" w14:textId="77777777" w:rsidR="004754EA" w:rsidRPr="00BB7C37" w:rsidRDefault="004754EA" w:rsidP="004754EA">
      <w:pPr>
        <w:pStyle w:val="NurText"/>
        <w:rPr>
          <w:rFonts w:ascii="Times New Roman" w:hAnsi="Times New Roman"/>
        </w:rPr>
      </w:pPr>
      <w:r w:rsidRPr="00BB7C37">
        <w:rPr>
          <w:rFonts w:ascii="Times New Roman" w:hAnsi="Times New Roman"/>
        </w:rPr>
        <w:t>Xixi</w:t>
      </w:r>
    </w:p>
    <w:p w14:paraId="3B9F8982" w14:textId="77777777" w:rsidR="004754EA" w:rsidRPr="00BB7C37" w:rsidRDefault="004754EA" w:rsidP="004754EA">
      <w:pPr>
        <w:pStyle w:val="NurText"/>
        <w:rPr>
          <w:rFonts w:ascii="Times New Roman" w:hAnsi="Times New Roman"/>
        </w:rPr>
      </w:pPr>
      <w:r w:rsidRPr="00BB7C37">
        <w:rPr>
          <w:rFonts w:ascii="Times New Roman" w:hAnsi="Times New Roman"/>
        </w:rPr>
        <w:t>Eine Generation von Gießen Stadt durch Welle, Wu Palace leer, da die Erinnerung an Kinderheim.</w:t>
      </w:r>
    </w:p>
    <w:p w14:paraId="726B0A1A" w14:textId="77777777" w:rsidR="004754EA" w:rsidRPr="00BB7C37" w:rsidRDefault="004754EA" w:rsidP="004754EA">
      <w:pPr>
        <w:pStyle w:val="NurText"/>
        <w:rPr>
          <w:rFonts w:ascii="Times New Roman" w:hAnsi="Times New Roman"/>
        </w:rPr>
      </w:pPr>
      <w:r w:rsidRPr="00BB7C37">
        <w:rPr>
          <w:rFonts w:ascii="Times New Roman" w:hAnsi="Times New Roman"/>
        </w:rPr>
        <w:t>Ich lache nicht über das Mädchen aus dem East Village, aber ich winde mich immer noch am weißen Strom.</w:t>
      </w:r>
    </w:p>
    <w:p w14:paraId="0F6F8B66" w14:textId="77777777" w:rsidR="004754EA" w:rsidRPr="00BB7C37" w:rsidRDefault="004754EA" w:rsidP="004754EA">
      <w:pPr>
        <w:pStyle w:val="NurText"/>
        <w:rPr>
          <w:rFonts w:ascii="Times New Roman" w:hAnsi="Times New Roman"/>
        </w:rPr>
      </w:pPr>
      <w:r w:rsidRPr="00BB7C37">
        <w:rPr>
          <w:rFonts w:ascii="Times New Roman" w:hAnsi="Times New Roman"/>
        </w:rPr>
        <w:t>Konkubine</w:t>
      </w:r>
    </w:p>
    <w:p w14:paraId="45437696" w14:textId="77777777" w:rsidR="004754EA" w:rsidRPr="00BB7C37" w:rsidRDefault="004754EA" w:rsidP="004754EA">
      <w:pPr>
        <w:pStyle w:val="NurText"/>
        <w:rPr>
          <w:rFonts w:ascii="Times New Roman" w:hAnsi="Times New Roman"/>
        </w:rPr>
      </w:pPr>
      <w:r w:rsidRPr="00BB7C37">
        <w:rPr>
          <w:rFonts w:ascii="Times New Roman" w:hAnsi="Times New Roman"/>
        </w:rPr>
        <w:t>Der Wind pfeift in der Nacht, und Yuoxis geisterhafter Hass auf seine schweren Schüler.</w:t>
      </w:r>
    </w:p>
    <w:p w14:paraId="48292A9D" w14:textId="77777777" w:rsidR="004754EA" w:rsidRPr="00BB7C37" w:rsidRDefault="004754EA" w:rsidP="004754EA">
      <w:pPr>
        <w:pStyle w:val="NurText"/>
        <w:rPr>
          <w:rFonts w:ascii="Times New Roman" w:hAnsi="Times New Roman"/>
        </w:rPr>
      </w:pPr>
      <w:r w:rsidRPr="00BB7C37">
        <w:rPr>
          <w:rFonts w:ascii="Times New Roman" w:hAnsi="Times New Roman"/>
        </w:rPr>
        <w:t>Branding Peng war bereit, in anderen Jahren gehackt zu werden, aber wie konnte er sein Schwert im Zelt von Chu trinken?</w:t>
      </w:r>
    </w:p>
    <w:p w14:paraId="6E54A5DE" w14:textId="77777777" w:rsidR="004754EA" w:rsidRPr="00BB7C37" w:rsidRDefault="004754EA" w:rsidP="004754EA">
      <w:pPr>
        <w:pStyle w:val="NurText"/>
        <w:rPr>
          <w:rFonts w:ascii="Times New Roman" w:hAnsi="Times New Roman"/>
        </w:rPr>
      </w:pPr>
      <w:r w:rsidRPr="00BB7C37">
        <w:rPr>
          <w:rFonts w:ascii="Times New Roman" w:hAnsi="Times New Roman"/>
        </w:rPr>
        <w:t>kaiserlicher Gemahl</w:t>
      </w:r>
    </w:p>
    <w:p w14:paraId="406C37E0" w14:textId="77777777" w:rsidR="004754EA" w:rsidRPr="00BB7C37" w:rsidRDefault="004754EA" w:rsidP="004754EA">
      <w:pPr>
        <w:pStyle w:val="NurText"/>
        <w:rPr>
          <w:rFonts w:ascii="Times New Roman" w:hAnsi="Times New Roman"/>
        </w:rPr>
      </w:pPr>
      <w:r w:rsidRPr="00BB7C37">
        <w:rPr>
          <w:rFonts w:ascii="Times New Roman" w:hAnsi="Times New Roman"/>
        </w:rPr>
        <w:t>Die Schönheit der Rothaarigen aus dem Han-Palast ist erstaunlich, und ihr Schicksal ist in der Vergangenheit und Gegenwart dünn.</w:t>
      </w:r>
    </w:p>
    <w:p w14:paraId="12A85A87" w14:textId="77777777" w:rsidR="004754EA" w:rsidRPr="00BB7C37" w:rsidRDefault="004754EA" w:rsidP="004754EA">
      <w:pPr>
        <w:pStyle w:val="NurText"/>
        <w:rPr>
          <w:rFonts w:ascii="Times New Roman" w:hAnsi="Times New Roman"/>
        </w:rPr>
      </w:pPr>
      <w:r w:rsidRPr="00BB7C37">
        <w:rPr>
          <w:rFonts w:ascii="Times New Roman" w:hAnsi="Times New Roman"/>
        </w:rPr>
        <w:t>Der König mag wenig Farbe haben, aber was kann er einem Maler geben, der die Macht übernimmt?</w:t>
      </w:r>
    </w:p>
    <w:p w14:paraId="5FA5B1D3" w14:textId="77777777" w:rsidR="004754EA" w:rsidRPr="00BB7C37" w:rsidRDefault="004754EA" w:rsidP="004754EA">
      <w:pPr>
        <w:pStyle w:val="NurText"/>
        <w:rPr>
          <w:rFonts w:ascii="Times New Roman" w:hAnsi="Times New Roman"/>
        </w:rPr>
      </w:pPr>
      <w:r w:rsidRPr="00BB7C37">
        <w:rPr>
          <w:rFonts w:ascii="Times New Roman" w:hAnsi="Times New Roman"/>
        </w:rPr>
        <w:t>yewtze</w:t>
      </w:r>
    </w:p>
    <w:p w14:paraId="72A3E21C" w14:textId="77777777" w:rsidR="004754EA" w:rsidRPr="00BB7C37" w:rsidRDefault="004754EA" w:rsidP="004754EA">
      <w:pPr>
        <w:pStyle w:val="NurText"/>
        <w:rPr>
          <w:rFonts w:ascii="Times New Roman" w:hAnsi="Times New Roman"/>
        </w:rPr>
      </w:pPr>
      <w:r w:rsidRPr="00BB7C37">
        <w:rPr>
          <w:rFonts w:ascii="Times New Roman" w:hAnsi="Times New Roman"/>
        </w:rPr>
        <w:t>Die Trümmer und Perlen werden in einer Instanz weggeworfen, warum auch immer der Steinleutnant wieder verzaubert wird.</w:t>
      </w:r>
    </w:p>
    <w:p w14:paraId="1426530C" w14:textId="77777777" w:rsidR="004754EA" w:rsidRPr="00BB7C37" w:rsidRDefault="004754EA" w:rsidP="004754EA">
      <w:pPr>
        <w:pStyle w:val="NurText"/>
        <w:rPr>
          <w:rFonts w:ascii="Times New Roman" w:hAnsi="Times New Roman"/>
        </w:rPr>
      </w:pPr>
      <w:r w:rsidRPr="00BB7C37">
        <w:rPr>
          <w:rFonts w:ascii="Times New Roman" w:hAnsi="Times New Roman"/>
        </w:rPr>
        <w:t>Es ist alles wegen der hartnäckigen Segnungen, die in einem früheren Leben geschaffen wurden, und es gibt noch mehr Trost in der Stille der gemeinsamen Rückkehr.</w:t>
      </w:r>
    </w:p>
    <w:p w14:paraId="1D4CA50A" w14:textId="77777777" w:rsidR="004754EA" w:rsidRPr="00BB7C37" w:rsidRDefault="004754EA" w:rsidP="004754EA">
      <w:pPr>
        <w:pStyle w:val="NurText"/>
        <w:rPr>
          <w:rFonts w:ascii="Times New Roman" w:hAnsi="Times New Roman"/>
        </w:rPr>
      </w:pPr>
      <w:r w:rsidRPr="00BB7C37">
        <w:rPr>
          <w:rFonts w:ascii="Times New Roman" w:hAnsi="Times New Roman"/>
        </w:rPr>
        <w:t>Feuerbiskuit</w:t>
      </w:r>
    </w:p>
    <w:p w14:paraId="20643485" w14:textId="77777777" w:rsidR="004754EA" w:rsidRPr="00BB7C37" w:rsidRDefault="004754EA" w:rsidP="004754EA">
      <w:pPr>
        <w:pStyle w:val="NurText"/>
        <w:rPr>
          <w:rFonts w:ascii="Times New Roman" w:hAnsi="Times New Roman"/>
        </w:rPr>
      </w:pPr>
      <w:r w:rsidRPr="00BB7C37">
        <w:rPr>
          <w:rFonts w:ascii="Times New Roman" w:hAnsi="Times New Roman"/>
        </w:rPr>
        <w:t>Das lange Schwert spricht von einer anderen Haltung, und die großen Augen der Schönheit kennen den Weg zum Ziel.</w:t>
      </w:r>
    </w:p>
    <w:p w14:paraId="3F3F9B86" w14:textId="77777777" w:rsidR="004754EA" w:rsidRPr="00BB7C37" w:rsidRDefault="004754EA" w:rsidP="004754EA">
      <w:pPr>
        <w:pStyle w:val="NurText"/>
        <w:rPr>
          <w:rFonts w:ascii="Times New Roman" w:hAnsi="Times New Roman"/>
        </w:rPr>
      </w:pPr>
      <w:r w:rsidRPr="00BB7C37">
        <w:rPr>
          <w:rFonts w:ascii="Times New Roman" w:hAnsi="Times New Roman"/>
        </w:rPr>
        <w:t>Die Leiche liegt im Yang-Gong-Vorhang, wie kann ich einen weiblichen Ehemann fesseln!</w:t>
      </w:r>
    </w:p>
    <w:p w14:paraId="063E28EB" w14:textId="77777777" w:rsidR="004754EA" w:rsidRPr="00BB7C37" w:rsidRDefault="004754EA" w:rsidP="004754EA">
      <w:pPr>
        <w:pStyle w:val="NurText"/>
        <w:rPr>
          <w:rFonts w:ascii="Times New Roman" w:hAnsi="Times New Roman"/>
        </w:rPr>
      </w:pPr>
      <w:r w:rsidRPr="00BB7C37">
        <w:rPr>
          <w:rFonts w:ascii="Times New Roman" w:hAnsi="Times New Roman"/>
        </w:rPr>
        <w:t>Baoyu sah es sich an und war voll des Lobes. Er sagte auch: "Dieses Gedicht meiner Schwester ist zufällig nur fünf, warum sollte es also nicht 'Die fünf Schönheiten' heißen?" Das erste, was Sie tun müssen, ist, es auf die Rückseite zu schreiben. Das erste, was Sie tun müssen, ist, sich eine gute Vorstellung von dem zu machen, was Sie tun wollen. Tatsache ist, dass Sie nicht viel Geld von der Firma bekommen können. Die Gedichte von Zhaogun zum Beispiel sind sehr zahlreich: es gibt solche, die um Zhaogun trauern, solche, die Yanshou grollen, und solche, die den Han-Kaiser verspotten, weil er nicht in der Lage war, den Maler wie einen tugendhaften Minister aussehen zu lassen und eine Schönheit zu malen: sie sind alle unterschiedlich. Später hatte Wang Jinggong "Die Stimmung ist nicht gemalt, dann vergeblich, Mao Yanshou zu töten"; Yong Shu hatte "Was die Augen und Ohren sehen, ist immer noch so, 10.000 Meilen können die Barbaren kontrollieren": beide Gedichte können ihre eigenen Ansichten ausdrücken, nicht die gleichen wie andere. Auch diese fünf Gedichte von Lin kann man heute als neu und originell bezeichnen."</w:t>
      </w:r>
    </w:p>
    <w:p w14:paraId="19B46C8E" w14:textId="77777777" w:rsidR="004754EA" w:rsidRPr="00BB7C37" w:rsidRDefault="004754EA" w:rsidP="004754EA">
      <w:pPr>
        <w:pStyle w:val="NurText"/>
        <w:rPr>
          <w:rFonts w:ascii="Times New Roman" w:hAnsi="Times New Roman"/>
        </w:rPr>
      </w:pPr>
      <w:r w:rsidRPr="00BB7C37">
        <w:rPr>
          <w:rFonts w:ascii="Times New Roman" w:hAnsi="Times New Roman"/>
        </w:rPr>
        <w:t>Als er gerade weitergehen wollte, sah er jemanden zurückkommen: "Meister Lian Er ist zurückgekehrt. Man sagt draußen, dass er eine Zeit lang in die East Mansion gegangen ist und bald zurückkommen wird." Als Bao Yu dies hörte, stand er auf und wartete innerhalb des Tores, gerade als Jia Lian von draußen abstieg und hereinkam. So begrüßte Baoyu Jia Lian und grüßte seine Mutter und Frau Wang, und dann Jia Lian. Die beiden gingen Hand in Hand hinein, nur um zu sehen, dass Li Dian, Feng, Baochai, Daiyu, Ying, Tan, Shi, usw. in der mittleren Halle warteten, einer nach dem anderen, um sich zu treffen gewesen. Als erstes hörte ich Jia Lian sagen: "Die alte Dame wird morgen früh nach Hause kommen, und sie ist bei guter Gesundheit. Heute habe ich mich nach Hause geschickt, um zu sehen, morgen um fünf Uhr müssen noch aus der Stadt zu treffen." Nachdem er das gesagt hatte, fragten die Leute nach der Straße. Da Jia Lian einen weiten Weg zurückgelegt hatte, verabschiedeten wir uns alle und ließen Jia Lian zurück in sein Zimmer gehen, um sich auszuruhen. Eine Nacht der Kulissen, kein Grund zur Aufregung.</w:t>
      </w:r>
    </w:p>
    <w:p w14:paraId="39B54B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Zum nächsten Tag um die Essenszeit, die Frucht der Ankunft der Mutter, Frau Wang, etc. Die Leute haben sich getroffen, sich leicht hingesetzt, eine Tasse Tee, sie führten Frau Wang und andere über das Ning-Haus zu kommen. Ich hörte das Geräusch von Weinen im Inneren, aber Jia Amnesty, Jia Lian schickte Jia Mutter zu Hause, das heißt, über diese Seite zu kommen. Wenn Jia Mutter betrat innen, frühe Jia Amnestie, Jia Lian führte den Clan schreiend zu begrüßen aus. Sein Vater und Sohn eine Seite, nahm Jia Mutter, ging an der Vorderseite des Geistes. Und Jia Zhen, Jia Rong kniend, sprang weinend in die Arme von Jia Mutter. Die </w:t>
      </w:r>
      <w:r w:rsidRPr="00BB7C37">
        <w:rPr>
          <w:rFonts w:ascii="Times New Roman" w:hAnsi="Times New Roman"/>
        </w:rPr>
        <w:lastRenderedPageBreak/>
        <w:t>Mutter von Jia in ihren letzten Lebensjahren, die diese Szene sah, umarmte auch Jane, Rong, etc. und weinte bitterlich. Jia Amnestie, Jia Lian an der Seite der bitteren Überzeugung, die Partei leicht gestoppt. Und drehen Sie sich auf der rechten Seite des Geistes, sehen Sie die Schwiegermutter und Schwiegertochter, und unvermeidlich hielt einander einen großen Schmerz.</w:t>
      </w:r>
    </w:p>
    <w:p w14:paraId="7B192F6F" w14:textId="77777777" w:rsidR="004754EA" w:rsidRPr="00BB7C37" w:rsidRDefault="004754EA" w:rsidP="004754EA">
      <w:pPr>
        <w:pStyle w:val="NurText"/>
        <w:rPr>
          <w:rFonts w:ascii="Times New Roman" w:hAnsi="Times New Roman"/>
        </w:rPr>
      </w:pPr>
      <w:r w:rsidRPr="00BB7C37">
        <w:rPr>
          <w:rFonts w:ascii="Times New Roman" w:hAnsi="Times New Roman"/>
        </w:rPr>
        <w:t>Die Leute kamen nach vorne und begrüßten sie einen nach dem anderen. Das Hauptgeschäft des Unternehmens besteht darin, eine breite Palette von Dienstleistungen für die Öffentlichkeit anzubieten. Jia Mutter hatte keine andere Wahl, als zur Party zurückzukehren. Das Hauptgeschäft des Unternehmens ist die Bereitstellung einer breiten Palette von Produkten und Dienstleistungen für die Öffentlichkeit. Der Arzt wurde eilig herbeigerufen, um den Puls zu untersuchen und Medikamente zu verschreiben, und war einen halben Tag lang beschäftigt. Zum Glück war die Ausbreitung schnell und ging nicht durch den Meridian. In der dritten Nacht brach etwas Schweiß aus und der Puls war ruhig und kühl, so dass wir erleichtert waren. Am nächsten Tag nahm er weiterhin Medikamente zur Regulierung.</w:t>
      </w:r>
    </w:p>
    <w:p w14:paraId="103DB0CF" w14:textId="77777777" w:rsidR="004754EA" w:rsidRPr="00BB7C37" w:rsidRDefault="004754EA" w:rsidP="004754EA">
      <w:pPr>
        <w:pStyle w:val="NurText"/>
        <w:rPr>
          <w:rFonts w:ascii="Times New Roman" w:hAnsi="Times New Roman"/>
        </w:rPr>
      </w:pPr>
      <w:r w:rsidRPr="00BB7C37">
        <w:rPr>
          <w:rFonts w:ascii="Times New Roman" w:hAnsi="Times New Roman"/>
        </w:rPr>
        <w:t>Nach ein paar Tagen, ist Jia Jing Beerdigung Zeit, Jia Mutter ist noch nicht sehr geheilt, so dass er links Bao Yu zu Hause zu dienen. An den anderen Tagen war die Beerdigung von Jia Jing angesetzt. Der Rest von Jia Amnestie, Jia Lian, Frau Xing, Frau Wang, etc. führte Familienmitglieder, Diener, wurden zu Tie Threshold Tempel, bis spät zurück. Jia Zhen, You und Jia Rong noch im Tempel, um den Geist zu bewachen, und so nach hundert Tagen, die Bahre zurück nach Hause. Die Familie ist noch immer You Lao Niang und der zweiten und dritten Schwester anvertraut, um sich um sie zu kümmern.</w:t>
      </w:r>
    </w:p>
    <w:p w14:paraId="29B4B5DD" w14:textId="77777777" w:rsidR="004754EA" w:rsidRPr="00BB7C37" w:rsidRDefault="004754EA" w:rsidP="004754EA">
      <w:pPr>
        <w:pStyle w:val="NurText"/>
        <w:rPr>
          <w:rFonts w:ascii="Times New Roman" w:hAnsi="Times New Roman"/>
        </w:rPr>
      </w:pPr>
      <w:r w:rsidRPr="00BB7C37">
        <w:rPr>
          <w:rFonts w:ascii="Times New Roman" w:hAnsi="Times New Roman"/>
        </w:rPr>
        <w:t>Aber sagte Jia Lian hatte von dem Namen der Sie Schwestern gehört, hassen nicht die Möglichkeit haben, zu treffen; vor kurzem, weil Jia Jing Anschlag Geist zu Hause, täglich und die zweite Schwester, die dritte Schwester wurde mit vertraut, kann nicht helfen, aber bewegen Sie den Speichelfluss. Zusätzlich zu wissen, und Jia Zhen, Jia Rong hatte eine zynische doe, so nutzen Sie die Gelegenheit zu necken hundert Mal, Augenbrauen passieren Liebe. Die drei Schwestern, aber nur eine leichte Verwandtschaft; nur die zweite Schwester ist auch sehr interessiert, aber nur eine Menge Augen, keine Möglichkeit zu starten. Die beiden sind nur in der Lage, sich gegenseitig zu verstehen.</w:t>
      </w:r>
    </w:p>
    <w:p w14:paraId="14B1AFC3" w14:textId="77777777" w:rsidR="004754EA" w:rsidRPr="00BB7C37" w:rsidRDefault="004754EA" w:rsidP="004754EA">
      <w:pPr>
        <w:pStyle w:val="NurText"/>
        <w:rPr>
          <w:rFonts w:ascii="Times New Roman" w:hAnsi="Times New Roman"/>
        </w:rPr>
      </w:pPr>
      <w:r w:rsidRPr="00BB7C37">
        <w:rPr>
          <w:rFonts w:ascii="Times New Roman" w:hAnsi="Times New Roman"/>
        </w:rPr>
        <w:t>Zu dieser Zeit nach der Beerdigung, Jia Zhen Familie weniger Menschen, zusätzlich zu You Lao Niang führte zwei Schwestern, drei Schwestern und ein paar grobe Dienstmädchen, Ehefrauen in den Hauptraum, der Rest der Konkubinen sind mit dem Tempel leben. Die anderen Mägde und Konkubinen sind alle im Tempel. Die Diener draußen machen nur ihre nächtlichen Runden und bewachen tagsüber das Portal. Das Hauptziel des Unternehmens ist es, den bestmöglichen Service für seine Kunden zu bieten.</w:t>
      </w:r>
    </w:p>
    <w:p w14:paraId="7FB08276" w14:textId="77777777" w:rsidR="004754EA" w:rsidRPr="00BB7C37" w:rsidRDefault="004754EA" w:rsidP="004754EA">
      <w:pPr>
        <w:pStyle w:val="NurText"/>
        <w:rPr>
          <w:rFonts w:ascii="Times New Roman" w:hAnsi="Times New Roman"/>
        </w:rPr>
      </w:pPr>
      <w:r w:rsidRPr="00BB7C37">
        <w:rPr>
          <w:rFonts w:ascii="Times New Roman" w:hAnsi="Times New Roman"/>
        </w:rPr>
        <w:t>Eines Tages, eine kleine Haushälterin Yu Lu kam zurück zu Jia Zhen sagte: "der ehemalige verwendet, um bar, Trauer Tuch und bitte bar Menschen, grüne Kleidung, insgesamt 11.100 Tael Silber, zusätzlich zu geben Silber 500 Tael, noch schulden sechshundert und zehn Tael. Gestern kamen die beiden Käufer und Verkäufer, um zu sammeln, der Lakai kam, um die Anweisungen des Meisters zu erfragen." Jia Zhen sagte: "Du kannst es einfach aus der Schatzkammer holen, warum musst du zu mir zurückkommen?" Yu Lu sagte: "gestern wurde auf der Bibliothek zu erhalten, aber erst nach dem Meister Bintian, alle über die Unterstützung erhielt eine Menge, die restlichen für die 100 Tage des Dojo und Tempel Kosten vorzubereiten, zu diesem Zeitpunkt kann nicht ausgestellt werden. So der Sklave heute speziell an den Master zurückkehren, oder der Master innerhalb der Bibliothek vorübergehend ausgestellt, oder geliehen, was, befahl der Sklave gut zu tun." Jia Zhen lachte: "Sie denken immer noch, es ist erstens, es gibt Silber setzen nicht zu machen? Sie haben sich das, was da ist, an ihn ausgeliehen." Yu Lu lachte und sagte: "Wenn Sie sagen, ein oder zweihundert, der Sklave kann auch gebogen werden; diese fünf oder sechshundert, der Sklave einen Moment dort tun kann?"</w:t>
      </w:r>
    </w:p>
    <w:p w14:paraId="3189D2AB" w14:textId="77777777" w:rsidR="004754EA" w:rsidRPr="00BB7C37" w:rsidRDefault="004754EA" w:rsidP="004754EA">
      <w:pPr>
        <w:pStyle w:val="NurText"/>
        <w:rPr>
          <w:rFonts w:ascii="Times New Roman" w:hAnsi="Times New Roman"/>
        </w:rPr>
      </w:pPr>
      <w:r w:rsidRPr="00BB7C37">
        <w:rPr>
          <w:rFonts w:ascii="Times New Roman" w:hAnsi="Times New Roman"/>
        </w:rPr>
        <w:t>Jia Zhen dachte eine Weile nach, sagte zu Jia Rong: "Du bittest deine Mutter zu gehen, gestern nach der Beerdigung, es gibt Jiangnan Yan Familie geschickt hängenden Opfersilber 500 Taels, wurde nicht an die Schatzkammer übergeben; zu Hause wieder zu finden: zusammen, geben ihm zu gehen." Jia Rong stimmte zu und beeilte sich, hierher zu kommen, zurück zu You, und wandte sich wieder an seinen Vater: "Gestern hat das Silber zweihundert Tael gemacht; die nächsten dreihundert Tael haben die Leute nach Hause geschickt, um die alte Mutter zu empfangen." Jia Zhen sagte: "In diesem Fall nimmst du ihn mit, um zu gehen, und deine Mutter bat darum, und gibst es ihm; außerdem schaue auch, ob es zu Hause etwas gibt, und frage deine beiden Tanten gut. Den Rest hat sich Yu Lu erst einmal ausgeliehen, um ihn zu ergänzen."</w:t>
      </w:r>
    </w:p>
    <w:p w14:paraId="0F63AF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Rong und Yu Lu stimmten zu und wollten gerade gehen, als sie Jia Lian hereinkommen sahen. Yu Lu ging auf ihn zu und grüßte ihn. Jia Lian fragte dann, was los sei, und Jia Zhen erzählte ihm alles. Jia Lian dachte sich: "Ich kann diese Gelegenheit nutzen, um zum Ning-Anwesen zu gehen und meine Schwester zu suchen." Er sagte: "Was ist schon dabei, warum sollte man sich von jemandem etwas leihen? Gestern haben wir ein Stück Silber bekommen, das wir noch nicht benutzt haben, warum also nicht zu seinem hinzufügen?" Jia Zhen sagte: "Das ist sehr gut, sagen Sie es Rong'er und bitten Sie ihn, es zu nehmen." Jia Lian sagte: "Ich muss es selbst holen; außerdem bin ich seit ein paar Tagen nicht zu Hause gewesen, also muss ich die alte Dame, den Herrn und die Frauen bitten, zu gehen und zu sehen, ob es Ärger mit der Familie auf der Seite meines älteren Bruders gibt; und ich muss auch die Frauen der Schwiegereltern bitten, zu gehen und um </w:t>
      </w:r>
      <w:r w:rsidRPr="00BB7C37">
        <w:rPr>
          <w:rFonts w:ascii="Times New Roman" w:hAnsi="Times New Roman"/>
        </w:rPr>
        <w:lastRenderedPageBreak/>
        <w:t>Frieden zu bitten." Jia Zhen lachte und sagte: "Ich bin mir nicht sicher, ob ich mich bei Ihnen wieder wohl fühle." Auch Jia Lian lachte: "Mein eigener Bruder, was ist daran so schlimm?" Jia Zhen wies auch Jia Rong an: "Du gehst mit deinem Onkel und gehst auch dorthin, um die alte Dame, den Herrn und die Frauen zu grüßen, und sagst, dass deine Mutter und ich dich beide grüßen. Fragen Sie herum, ob es der alten Dame gut geht und ob sie ihre Medizin nimmt."</w:t>
      </w:r>
    </w:p>
    <w:p w14:paraId="7E5F28B2" w14:textId="77777777" w:rsidR="004754EA" w:rsidRPr="00BB7C37" w:rsidRDefault="004754EA" w:rsidP="004754EA">
      <w:pPr>
        <w:pStyle w:val="NurText"/>
        <w:rPr>
          <w:rFonts w:ascii="Times New Roman" w:hAnsi="Times New Roman"/>
        </w:rPr>
      </w:pPr>
      <w:r w:rsidRPr="00BB7C37">
        <w:rPr>
          <w:rFonts w:ascii="Times New Roman" w:hAnsi="Times New Roman"/>
        </w:rPr>
        <w:t>Jia Rong stimmte zu, folgte Jia Lian hinaus, nahm ein paar Jungen mit, bestieg ein Pferd und ging gemeinsam in die Stadt. Das erste Mal, als ich ihn sah, war ich mitten in einem Gespräch mit ihm und er sagte: "Es tut mir leid. "Alle sagen, dass deine Tante gut ist, meiner Meinung nach, da und deine zweite Tante ein Nullkind!"</w:t>
      </w:r>
    </w:p>
    <w:p w14:paraId="23A92C54" w14:textId="77777777" w:rsidR="004754EA" w:rsidRPr="00BB7C37" w:rsidRDefault="004754EA" w:rsidP="004754EA">
      <w:pPr>
        <w:pStyle w:val="NurText"/>
        <w:rPr>
          <w:rFonts w:ascii="Times New Roman" w:hAnsi="Times New Roman"/>
        </w:rPr>
      </w:pPr>
      <w:r w:rsidRPr="00BB7C37">
        <w:rPr>
          <w:rFonts w:ascii="Times New Roman" w:hAnsi="Times New Roman"/>
        </w:rPr>
        <w:t>Jia Rong ahnte, dass er wusste, was er meinte, also lachte er und sagte: "Da der Onkel ihn so sehr liebt, werde ich dem Onkel einen Antrag machen und sagen, wie wäre es, eine zweite Frau zu sein?" Jia Lian lachte und sagte: "Spielst du mit Worten, oder meinst du es ernst?" Jia Rong sagte: "Ich meine es ernst." Jia Lian lachte wieder und sagte: "Ich traue mich, gut zu sein. Aber ich fürchte, deine Tante wird nicht einwilligen, und ich fürchte auch, deine Mutter wird nicht wollen; außerdem habe ich gehört, dass deine zweite Tante schon einen anderen hat."</w:t>
      </w:r>
    </w:p>
    <w:p w14:paraId="2C164924" w14:textId="77777777" w:rsidR="004754EA" w:rsidRPr="00BB7C37" w:rsidRDefault="004754EA" w:rsidP="004754EA">
      <w:pPr>
        <w:pStyle w:val="NurText"/>
        <w:rPr>
          <w:rFonts w:ascii="Times New Roman" w:hAnsi="Times New Roman"/>
        </w:rPr>
      </w:pPr>
      <w:r w:rsidRPr="00BB7C37">
        <w:rPr>
          <w:rFonts w:ascii="Times New Roman" w:hAnsi="Times New Roman"/>
        </w:rPr>
        <w:t>Jia Rong sagte: "Das spielt keine Rolle. Die zweite und dritte Tante wurden nicht von meinem Herrn aufgezogen, sondern ursprünglich von meiner Mutter hierher gebracht. Ich habe gehört, dass meine Mutter, als sie in dieser Familie war, meine zweite Tante der Familie Zhang an der Spitze der Imperial Food Bank versprochen hat. Später, als die Zhang-Familie durch einen Rechtsstreit besiegt wurde, heiratete meine Mutter wieder aus dieser Familie. Seit mehr als zehn Jahren haben die beiden Familien nichts mehr voneinander gehört. Meine Mutter beklagte sich oft, dass sie die Heirat mit seiner Familie rückgängig machen wollte; auch mein Vater wollte den Sohn meiner Tante in eine andere Familie geben. Mein Vater wollte auch meine Tante in eine andere Familie versetzen, aber als er eine gute Familie gefunden hatte, bat er sie, die Familie Zhang zu finden, ihr ein Dutzend Tael Silber zu geben und einen Brief über den Rücktritt zu schreiben. Ich denke, die Familie Zhang ist sehr arm, wenn sie das Silber sehen, was soll man da ablehnen? Ich habe keine Angst, dass er sich nicht fügen wird. Ich kann garantieren, dass meine Mutter und mein Vater bereit sind, die zweite Frau zu sein. Es ist nur so, dass die Wohnung der Tante schwierig ist." Als ich das zum ersten Mal hörte, blühte mein Herz auf, es gibt nichts zu sagen, nur ein dumpfes Lächeln.</w:t>
      </w:r>
    </w:p>
    <w:p w14:paraId="6E00AD83" w14:textId="77777777" w:rsidR="004754EA" w:rsidRPr="00BB7C37" w:rsidRDefault="004754EA" w:rsidP="004754EA">
      <w:pPr>
        <w:pStyle w:val="NurText"/>
        <w:rPr>
          <w:rFonts w:ascii="Times New Roman" w:hAnsi="Times New Roman"/>
        </w:rPr>
      </w:pPr>
      <w:r w:rsidRPr="00BB7C37">
        <w:rPr>
          <w:rFonts w:ascii="Times New Roman" w:hAnsi="Times New Roman"/>
        </w:rPr>
        <w:t>Jia Rong dachte noch einmal darüber nach und lachte: "Wenn Onkel den Mut hat, meiner Idee zu folgen, wird es nicht schaden, die Versicherung zu verwalten, aber es wird ein paar Dollar mehr kosten." Jia Lian sagte: "Guter Junge, wenn du eine Idee hast, sag es mir einfach." Jia Rong sagte: "Onkel, geh nach Hause und zeige deine Stimme überhaupt nicht. Wenn ich zu meinem Vater zurück, sagte meine Mutter, und dann in der Rückseite unseres Hauses in der Nähe, ein Haus kaufen und gelten für die Jungs, und dann zuweisen zwei Familienmitglieder zu dienen, wählen Sie einen Tag, die Menschen wissen nicht, den Geist verheiratet. Ich habe meiner Familie gesagt, dass sie niemanden wissen lassen sollen, dass meine Tante in dem Haus wohnt, damit ich nichts davon erfahren muss. Der Onkel lebte anderthalb Jahre im Haus, und selbst wenn er herauskam, würde er nur einen Schimpf vom Meister bekommen. Das erste, was Sie tun müssen, ist, sich einen Überblick über Ihre Arbeit zu verschaffen. Das Einzige, was ich tun kann, ist, die alte Dame um Hilfe zu bitten. Wenn Sie die alte Dame noch einmal fragen, gibt es nichts, was Sie nicht tun können."</w:t>
      </w:r>
    </w:p>
    <w:p w14:paraId="2B0D66B7" w14:textId="77777777" w:rsidR="004754EA" w:rsidRPr="00BB7C37" w:rsidRDefault="004754EA" w:rsidP="004754EA">
      <w:pPr>
        <w:pStyle w:val="NurText"/>
        <w:rPr>
          <w:rFonts w:ascii="Times New Roman" w:hAnsi="Times New Roman"/>
        </w:rPr>
      </w:pPr>
      <w:r w:rsidRPr="00BB7C37">
        <w:rPr>
          <w:rFonts w:ascii="Times New Roman" w:hAnsi="Times New Roman"/>
        </w:rPr>
        <w:t>Seit alten Zeiten, "wollen Weisheit ohnmächtig zu machen", Jia Lian nur über die Schönheit der zweiten Schwester kümmern, hörte Jia Rong ein Wort, so dass für den Plan aus allen, wird nun Kleidung auf den Körper haben, und stoppen Frau Wiederverheiratung, strenge Vater eifersüchtige Frau: alle Arten von unangemessenen Ort, werden beiseite gestellt. Aber ich weiß nicht, Jia Rong ist auch nicht gute Absichten: wegen seiner Tante Liebe, nur weil Jia Zhen innerhalb, kann nicht frei sein, jetzt, wenn Jia Lian verheiratet, weniger als außerhalb leben, während Jia Lian ist nicht in, gut zu gehen, um die Absicht, herum zu täuschen. Jia Lian dachte daran, also bedankte sich Jia Rong: "guter Neffe, du kannst es wirklich sagen, ich kaufe zwei schöne Dienstmädchen, um dir zu danken."</w:t>
      </w:r>
    </w:p>
    <w:p w14:paraId="3C2A3227" w14:textId="77777777" w:rsidR="004754EA" w:rsidRPr="00BB7C37" w:rsidRDefault="004754EA" w:rsidP="004754EA">
      <w:pPr>
        <w:pStyle w:val="NurText"/>
        <w:rPr>
          <w:rFonts w:ascii="Times New Roman" w:hAnsi="Times New Roman"/>
        </w:rPr>
      </w:pPr>
      <w:r w:rsidRPr="00BB7C37">
        <w:rPr>
          <w:rFonts w:ascii="Times New Roman" w:hAnsi="Times New Roman"/>
        </w:rPr>
        <w:t>sagte, hat den Kopf der Ning Haus Tür erreicht, sagte Jia Rong, "Onkel gehen in zu meiner Mutter, um für das Silber zu fragen, wird es Yu Lu gegeben werden. Ich werde zuerst der alten Madam meine Aufwartung machen." Jia Lian nickte mit einem Lächeln und sagte: "Sagen Sie vor der alten Madam nicht, dass ich mit Ihnen gekommen bin." Jia Rong sagte: "Ich weiß." Er sagte auch zu Jia Lian: "Wenn du heute die Zweite Tante triffst, sei nicht zu voreilig und mach eine Szene, es wird später schwierig." Jackie lachte und sagte: "Reden Sie keinen Blödsinn, gehen Sie jetzt. Ich warte hier auf dich." Also ging Jia Rong hin, um Jias Mutter seinen Respekt zu erweisen.</w:t>
      </w:r>
    </w:p>
    <w:p w14:paraId="39D2DA6F" w14:textId="77777777" w:rsidR="004754EA" w:rsidRPr="00BB7C37" w:rsidRDefault="004754EA" w:rsidP="004754EA">
      <w:pPr>
        <w:pStyle w:val="NurText"/>
        <w:rPr>
          <w:rFonts w:ascii="Times New Roman" w:hAnsi="Times New Roman"/>
        </w:rPr>
      </w:pPr>
      <w:r w:rsidRPr="00BB7C37">
        <w:rPr>
          <w:rFonts w:ascii="Times New Roman" w:hAnsi="Times New Roman"/>
        </w:rPr>
        <w:t>Jia Lian betrat die Ning-Villa und wurde vom Oberhaupt seiner Familie begrüßt, das ihm bis in die Halle folgte. Das erste, was Sie tun müssen, ist, Ihre Familienmitglieder zu bitten, wegzugehen und allein ins Haus zu kommen. Es stellt sich heraus, dass Jia Lian und Jia Zhen eng befreundet sind und Brüder sind, es gibt keinen, den man meiden kann. Als sie also den oberen Raum erreichten, öffnete eine Frau, die unter dem Korridor wartete, den Vorhang und ließ Jia Lian herein.</w:t>
      </w:r>
    </w:p>
    <w:p w14:paraId="6912AD1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Lian betrat das Zimmer und sah, dass nur die Schwester You Er mit zwei Dienstmädchen auf dem südlichen Bett lag und ihre Arbeit machte, nicht aber You Lao Niang und die dritte Schwester. Jia Lian ging nach vorne, um sie zu begrüßen. Sie lächelte und ließ sie Platz nehmen, so dass sie sich an die Ostseite der Reihe setzte. Jia Lian gab der zweiten Schwester noch die Tischplatte, sagte ein paar Worte über das Kennenlernen und fragte dann mit einem Lächeln: "Wo ist die Schwiegertochter und die dritte Schwester? Warum haben Sie sie nicht gesehen?" Die zweite Schwester lachte und sagte: "Ich musste nach hinten gehen, also bin ich gekommen."</w:t>
      </w:r>
    </w:p>
    <w:p w14:paraId="0C8814BE" w14:textId="77777777" w:rsidR="004754EA" w:rsidRPr="00BB7C37" w:rsidRDefault="004754EA" w:rsidP="004754EA">
      <w:pPr>
        <w:pStyle w:val="NurText"/>
        <w:rPr>
          <w:rFonts w:ascii="Times New Roman" w:hAnsi="Times New Roman"/>
        </w:rPr>
      </w:pPr>
      <w:r w:rsidRPr="00BB7C37">
        <w:rPr>
          <w:rFonts w:ascii="Times New Roman" w:hAnsi="Times New Roman"/>
        </w:rPr>
        <w:t>Zu dieser Zeit ging das Dienstmädchen, das auf sie wartete, um Tee einzuschenken, und niemand war vor ihr, so dass Jia Lian nicht aufhören konnte, die Zweite Schwester anzuschauen. Second Sister neigte den Kopf und lächelte nur, ignorierte sie. Als ich sie das erste Mal sah, bemerkte ich, dass sie mit einer Seide fummelte, die an eine Tasche gebunden war, also sprach ich sie an, tastete sie ab und sagte: "Ich habe vergessen, die Betelnuss-Tasche mitzunehmen, also werde ich etwas essen." Die zweite Schwester sagte: "Ich habe Betelnuss, aber ich gebe sie nie jemandem." Dann lächelte Jackie und wollte nah herankommen, um es zu nehmen. Die zweite Schwester hatte Angst, dass jemand sie sehen könnte, also lächelte sie und übergab sie. Jia Lian nahm es in die Hand, schüttete es aus, nahm die Hälfte der übrig gebliebenen Stücke heraus, steckte sie in den Mund und aß sie, und steckte den Rest weg.</w:t>
      </w:r>
    </w:p>
    <w:p w14:paraId="5B908361" w14:textId="77777777" w:rsidR="004754EA" w:rsidRPr="00BB7C37" w:rsidRDefault="004754EA" w:rsidP="004754EA">
      <w:pPr>
        <w:pStyle w:val="NurText"/>
        <w:rPr>
          <w:rFonts w:ascii="Times New Roman" w:hAnsi="Times New Roman"/>
        </w:rPr>
      </w:pPr>
      <w:r w:rsidRPr="00BB7C37">
        <w:rPr>
          <w:rFonts w:ascii="Times New Roman" w:hAnsi="Times New Roman"/>
        </w:rPr>
        <w:t>Ich wollte die Tasche gerade selbst abschicken, als ich sah, wie zwei Dienstmädchen Tee einschenkten. Das erste, was Sie tun müssen, ist, den Tee zu nehmen und zu essen, während Sie heimlich einen Anhänger aus chinesischer Jade mit neun Drachen abnehmen, den Sie an Ihr Taschentuch gebunden bei sich tragen, wenn die Dienstmädchen sich umdrehen, legen Sie ihn trotzdem um. Die zweite Schwester auch nicht gehen, um zu nehmen, nur vorgeben, nicht zu sehen, sitzen und Tee essen.</w:t>
      </w:r>
    </w:p>
    <w:p w14:paraId="520D0F95" w14:textId="77777777" w:rsidR="004754EA" w:rsidRPr="00BB7C37" w:rsidRDefault="004754EA" w:rsidP="004754EA">
      <w:pPr>
        <w:pStyle w:val="NurText"/>
        <w:rPr>
          <w:rFonts w:ascii="Times New Roman" w:hAnsi="Times New Roman"/>
        </w:rPr>
      </w:pPr>
      <w:r w:rsidRPr="00BB7C37">
        <w:rPr>
          <w:rFonts w:ascii="Times New Roman" w:hAnsi="Times New Roman"/>
        </w:rPr>
        <w:t>Ich hörte einen Vorhang hinter mir läuten, aber es waren die alte Mutter You und die dritte Schwester mit zwei kleinen Mägden, die von hinten kamen. Jia Lian schickte ihre Augen zu der zweiten Schwester, um sie aufzufordern, sie abzuholen, aber auch die zweite Schwester ignorierte sie einfach. Die zweite Schwester ist sich nicht sicher, was die zweite Schwester meint, und ist sehr besorgt, so dass sie sich mit You Laoniang und der dritten Schwester treffen muss. Als ich das erste Mal auf die zweite Schwester schaute, sah ich sie lächeln, als ob nichts wäre; und dann schaute ich wieder, und die Seide war weg. Jia Lian war erleichtert.</w:t>
      </w:r>
    </w:p>
    <w:p w14:paraId="5A1B9DD2" w14:textId="77777777" w:rsidR="004754EA" w:rsidRPr="00BB7C37" w:rsidRDefault="004754EA" w:rsidP="004754EA">
      <w:pPr>
        <w:pStyle w:val="NurText"/>
        <w:rPr>
          <w:rFonts w:ascii="Times New Roman" w:hAnsi="Times New Roman"/>
        </w:rPr>
      </w:pPr>
      <w:r w:rsidRPr="00BB7C37">
        <w:rPr>
          <w:rFonts w:ascii="Times New Roman" w:hAnsi="Times New Roman"/>
        </w:rPr>
        <w:t>Also kehrten wir alle zu unseren Plätzen zurück und hielten etwas Smalltalk. Jackie sagte: "Meine Schwägerin sagte, dass sie ein Paket mit Silber hatte, das sie ihren Schwiegereltern zum Aufbewahren gegeben hatte. Heute, weil ich es jemandem zurückgeben muss, hat mich mein älterer Bruder gebeten, es zu holen; und dann auch, um zu sehen, ob es zu Hause etwas gibt." Als die alte Mutter You dies hörte, beeilte sie sich, die zweite Schwester zu bitten, den Schlüssel zu nehmen und das Silber zu holen. Hier sagte Jia Lian auch: "Ich möchte auch der Frau der Schwiegereltern meinen Respekt erweisen und die beiden Schwestern sehen. Die Frau der Schwiegereltern hat ein gutes Gesicht, aber die beiden Schwestern in unserem Haus leiden." Die alte Mutter You lachte und sagte: "Wir sind alle verwandt, was redest du da? Wir wohnen auch zu Hause, und wir wohnen auch hier. Ich werde nicht lügen, aber seit mein verstorbener Mann verstorben ist, hat unsere Familie es schwer, über die Runden zu kommen, dank der Hilfe der Tante hier. Jetzt, wo die Familie der Tante ein so großes Ereignis hat, können wir nichts mehr beitragen und uns umsonst um die Familie kümmern, was gibt es da noch zu meckern?" Die zweite Schwester hatte das Silber bereits genommen und es der alten Mutter You gegeben, die es dann Jia Lian reichte. Jia Lian bat ein kleines Dienstmädchen, eine alte Frau zu rufen und wies ihn an: "Gib das Yu Lu und sag ihm, er soll es dort hinbringen und auf mich warten." Die alte Frau versprach, hinauszugehen.</w:t>
      </w:r>
    </w:p>
    <w:p w14:paraId="70826132" w14:textId="77777777" w:rsidR="004754EA" w:rsidRPr="00BB7C37" w:rsidRDefault="004754EA" w:rsidP="004754EA">
      <w:pPr>
        <w:pStyle w:val="NurText"/>
        <w:rPr>
          <w:rFonts w:ascii="Times New Roman" w:hAnsi="Times New Roman"/>
        </w:rPr>
      </w:pPr>
      <w:r w:rsidRPr="00BB7C37">
        <w:rPr>
          <w:rFonts w:ascii="Times New Roman" w:hAnsi="Times New Roman"/>
        </w:rPr>
        <w:t>Nur die Stimme von Jia Rong war im Innenhof zu hören. Er kam nach einer Weile herein und begrüßte seine alte Mutter und Tante. Er lächelte Jia Lian an und sagte: "Gerade hat der Meister den Onkel gefragt und gesagt, dass es etwas zu tun gäbe und er jemanden zum Tempel schicken müsse, um ihn zu rufen. Ich sagte dem Meister, dass der Onkel kommen würde. Der Meister wies mich auch an, schnell zu gehen, wenn ich den Onkel auf dem Weg treffe." Als Jackie das hörte, wollte sie gerade aufstehen und hörte, wie Jia Rong und seine Mutter sagten: "Damals habe ich der alten Dame gesagt, dass die Tante, die mein Vater der zweiten Tante geben wollte, dem Gesicht und der Statur meines Onkels ähnelt. Findet die alte Dame es gut?" Das erste Mal habe ich gesagt, und leise mit einem Finger Jia Lian, und seine zweite Tante Kind kuscheln. Der zweiten Tante war es peinlich, etwas zu sagen, aber sie sah die dritte Tante, die lächelnd und verärgert schimpfte: "Böser kleiner Affenjunge! Ohne die Worte deiner Mutter, wie ich dir früher oder später das Maul stopfen werde!"</w:t>
      </w:r>
    </w:p>
    <w:p w14:paraId="54D7A82F" w14:textId="77777777" w:rsidR="004754EA" w:rsidRPr="00BB7C37" w:rsidRDefault="004754EA" w:rsidP="004754EA">
      <w:pPr>
        <w:pStyle w:val="NurText"/>
        <w:rPr>
          <w:rFonts w:ascii="Times New Roman" w:hAnsi="Times New Roman"/>
        </w:rPr>
      </w:pPr>
      <w:r w:rsidRPr="00BB7C37">
        <w:rPr>
          <w:rFonts w:ascii="Times New Roman" w:hAnsi="Times New Roman"/>
        </w:rPr>
        <w:t>Jia Rong lief mit einem Lächeln hinaus. Das erste Mal, als ich ihn sah, musste ich zurück ins Haus gehen und der Familie sagen, dass sie nicht mit dem Geld spielen, keinen Wein essen und so weiter. Er bat auch Jia Rong leise, zurück zu gehen und dringend mit seinem Vater zu sprechen. Das erste, was ich tat, war, Yu Lu herbeizuholen und ihm genug Silber zu geben; andererseits grüßte ich Jia Pardon und dann Jia Mutter. Nicht zu vergessen.</w:t>
      </w:r>
    </w:p>
    <w:p w14:paraId="705BF80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Aber als Jia Rong sah, dass Yu Lu Jia Lian folgte, um das Silber zu holen, hatte er nichts zu tun, also ging er trotzdem wieder hinein, und seine beiden Tanten spotteten eine Weile und standen dann auf. Als er nachts im Tempel ankam, traf er Jia Zhen und sagte: "Das Silber wurde Yu Lu gegeben. Die alte Dame ist gut geheilt und nimmt keine Medikamente mehr." Nachdem er das gesagt hatte, und nutzte die Gelegenheit, um die Straße zu sagen, Jia Lian wollen Sie Er Schwester als das zweite Haus zu heiraten; und sagte, wie man ein Haus außerhalb zu leben, nicht zu Feng Schwester wissen zu kaufen. "Zu dieser Zeit immer aber um des Erben willen schwer zu sehen; um der zweiten Tante willen ist gesehen, pro auf tun, als anderswo nicht wissen, die Familie sagte, um zum Guten zu kommen: so zweiter Onkel immer wieder zu mir zu Vater gesagt." Er hat nicht gesagt, dass es seine eigene Idee war.</w:t>
      </w:r>
    </w:p>
    <w:p w14:paraId="13460B8B" w14:textId="77777777" w:rsidR="004754EA" w:rsidRPr="00BB7C37" w:rsidRDefault="004754EA" w:rsidP="004754EA">
      <w:pPr>
        <w:pStyle w:val="NurText"/>
        <w:rPr>
          <w:rFonts w:ascii="Times New Roman" w:hAnsi="Times New Roman"/>
        </w:rPr>
      </w:pPr>
      <w:r w:rsidRPr="00BB7C37">
        <w:rPr>
          <w:rFonts w:ascii="Times New Roman" w:hAnsi="Times New Roman"/>
        </w:rPr>
        <w:t>Jia Zhen dachte einen Moment lang nach und lachte: "Eigentlich ist es genauso. Ich weiß nur nicht, ob Ihre zweite Tante in ihrem Herzen bereit ist, es zu tun. Morgen gehst du hin und besprichst dich zuerst mit deiner Mutter und bittest sie, deine zweite Tante um Erlaubnis zu fragen, bevor du eine Entscheidung triffst." Also erteilte er Jia Rong eine weitere Lektion und kam zu Ihnen, um Ihnen die Sache zu erklären. Aber Sie wussten, dass dies keine gute Idee war, also versuchte sie, es zu verhindern. Aber Jia Zhen hat sich bereits entschieden und ist an Gehorsam gewöhnt; außerdem ist er und die zweite Schwester keine Mutter, unbequem: also müssen sie sie gehen lassen.</w:t>
      </w:r>
    </w:p>
    <w:p w14:paraId="01358A93" w14:textId="77777777" w:rsidR="004754EA" w:rsidRPr="00BB7C37" w:rsidRDefault="004754EA" w:rsidP="004754EA">
      <w:pPr>
        <w:pStyle w:val="NurText"/>
        <w:rPr>
          <w:rFonts w:ascii="Times New Roman" w:hAnsi="Times New Roman"/>
        </w:rPr>
      </w:pPr>
      <w:r w:rsidRPr="00BB7C37">
        <w:rPr>
          <w:rFonts w:ascii="Times New Roman" w:hAnsi="Times New Roman"/>
        </w:rPr>
        <w:t>Zum nächsten Morgen, in der Tat, Jia Rong kam zurück in die Stadt, um seine Mutter zu sehen, die Absicht seines Vaters zu sagen. Und fügte eine Menge Worte: sagte Jia Lian, wie gute Menschen; jetzt Phoenix ist krank, ist nicht gut; vorübergehend kaufte ein Haus, leben außerhalb, nach einem Jahr und eine Hälfte, nur, wenn Phoenix starb, wird die zweite Tante zu tun, die wichtigsten Zimmer.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Hauptziel des Unternehmens ist es, eine gute Lösung für das Problem zu finden. Die zweite Schwester ist auch ein wässriges Kind, in der ersten und Schwager ist nicht richtig; und oft verübeln den Fehler von Zhang Hua, was in der anschließenden Verlust des Lebens, jetzt sehen Jia Lian Liebe, zusätzlich zu Schwager wird ihn heiraten: was sich weigert, wird auch nicken zustimmen. Als ich ihn das erste Mal sah, war ich so glücklich.</w:t>
      </w:r>
    </w:p>
    <w:p w14:paraId="7E11C9EB"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lud der Orden Jia Lian in den Tempel ein, und Jia Zhen erzählte ihm von Angesicht zu Angesicht, dass die Alte Mutter You der Sache zugestimmt hatte. Jia Lian war überglücklich und bedankte sich bei Jia Zhen und Jia Rong. So die beiden von ihnen diskutiert, so dass die Menschen auf das Haus schauen, spielen Schmuck, um die zweite Schwester Aussteuer und das neue Zimmer in der Anwendung von Bett Zelt und andere Dinge zu kaufen. Aber ein paar Tage, alle Dinge sind getan: wurde in der Ning Rong Street nach zwei Meilen in der Nähe der kleinen Blume Gasse, ein Haus zu kaufen, insgesamt mehr als 20 Zimmer; und kaufte zwei kleine Dienstmädchen. Aber seine Familie traute sich nicht, etwas zu unternehmen, und er hatte Angst, dass, wenn er jemanden von außen kauft, er nicht weiß, wer er ist, und dass es sich herumsprechen könnte. Plötzlich erinnerte ich mich an mein Familienmitglied Bao Er, der von Feng Sister Er geschlagen wurde, weil er sie mit seiner Frau betrogen hatte, und sich aus Scham erhängte. Die Frau war eine gute Köchin, aber sie hatte ihre Hand im Spiel, als die Schwiegertochter des Küchenchefs, Duo Hun Bu, an der Schwindsucht starb. Das Hauptgeschäft des Unternehmens ist die Bereitstellung einer breiten Palette von Produkten und Dienstleistungen für die Öffentlichkeit. Das neue Haus ist ein sehr guter Ort zum Leben. Die beiden Familien hörten diese Koinzidenz, wie nicht zu kommen.</w:t>
      </w:r>
    </w:p>
    <w:p w14:paraId="0B7C3622" w14:textId="77777777" w:rsidR="004754EA" w:rsidRPr="00BB7C37" w:rsidRDefault="004754EA" w:rsidP="004754EA">
      <w:pPr>
        <w:pStyle w:val="NurText"/>
        <w:rPr>
          <w:rFonts w:ascii="Times New Roman" w:hAnsi="Times New Roman"/>
        </w:rPr>
      </w:pPr>
      <w:r w:rsidRPr="00BB7C37">
        <w:rPr>
          <w:rFonts w:ascii="Times New Roman" w:hAnsi="Times New Roman"/>
        </w:rPr>
        <w:t>Zhang Huas Vorfahre, der Leiter der kaiserlichen Lebensmittelbank, starb später und war noch im Dienst, als Zhang Huas Vater ankam. Weil er in You's Ex-Mann verliebt war, verheiratete er Zhang Hua mit You's zweiter Schwester. Später wurde er durch einen Prozess verklagt und verlor das Vermögen seiner Familie, was es schwierig machte, sich zu ernähren und zu kleiden. Die beiden Familien hatten seit mehr als zehn Jahren nichts mehr voneinander gehört. Die Familie wurde zum Jia-Haus gerufen, um ihn zu zwingen, von der Ehe mit der zweiten Schwester zurückzutreten, obwohl er widerwillig war, aber aus Angst vor Jia Zhen und anderen Flammen, wagte er es nicht, ungehorsam zu sein, nur um einen Vertrag über den Rücktritt zu schreiben. Sie Lao Niang gab zwanzig Tael Silber, die beiden Familien, um von der Ehe zurückzutreten.</w:t>
      </w:r>
    </w:p>
    <w:p w14:paraId="37357BD0" w14:textId="77777777" w:rsidR="004754EA" w:rsidRPr="00BB7C37" w:rsidRDefault="004754EA" w:rsidP="004754EA">
      <w:pPr>
        <w:pStyle w:val="NurText"/>
        <w:rPr>
          <w:rFonts w:ascii="Times New Roman" w:hAnsi="Times New Roman"/>
        </w:rPr>
      </w:pPr>
      <w:r w:rsidRPr="00BB7C37">
        <w:rPr>
          <w:rFonts w:ascii="Times New Roman" w:hAnsi="Times New Roman"/>
        </w:rPr>
        <w:t>Hier sah Jia Lian, dass alles bereit war, also wählte er einen günstigen Tag am dritten Tag des ersten Monats, um die zweite Schwester in der Familie willkommen zu heißen.</w:t>
      </w:r>
    </w:p>
    <w:p w14:paraId="19DB9CA7" w14:textId="77777777" w:rsidR="004754EA" w:rsidRPr="00BB7C37" w:rsidRDefault="004754EA" w:rsidP="004754EA">
      <w:pPr>
        <w:pStyle w:val="NurText"/>
        <w:rPr>
          <w:rFonts w:ascii="Times New Roman" w:hAnsi="Times New Roman"/>
        </w:rPr>
      </w:pPr>
      <w:r w:rsidRPr="00BB7C37">
        <w:rPr>
          <w:rFonts w:ascii="Times New Roman" w:hAnsi="Times New Roman"/>
        </w:rPr>
        <w:t>Nächstes Mal gibt es eine Pause.</w:t>
      </w:r>
    </w:p>
    <w:p w14:paraId="19156E17" w14:textId="77777777" w:rsidR="004754EA" w:rsidRPr="00BB7C37" w:rsidRDefault="004754EA" w:rsidP="004754EA">
      <w:pPr>
        <w:pStyle w:val="NurText"/>
        <w:rPr>
          <w:rFonts w:ascii="Times New Roman" w:hAnsi="Times New Roman"/>
        </w:rPr>
      </w:pPr>
      <w:r w:rsidRPr="00BB7C37">
        <w:rPr>
          <w:rFonts w:ascii="Times New Roman" w:hAnsi="Times New Roman"/>
        </w:rPr>
        <w:t>焜</w:t>
      </w:r>
      <w:r w:rsidRPr="00BB7C37">
        <w:rPr>
          <w:rFonts w:ascii="Times New Roman" w:hAnsi="Times New Roman"/>
        </w:rPr>
        <w:t>(kūn</w:t>
      </w:r>
      <w:r w:rsidRPr="00BB7C37">
        <w:rPr>
          <w:rFonts w:ascii="Times New Roman" w:hAnsi="Times New Roman"/>
        </w:rPr>
        <w:t>昆</w:t>
      </w:r>
      <w:r w:rsidRPr="00BB7C37">
        <w:rPr>
          <w:rFonts w:ascii="Times New Roman" w:hAnsi="Times New Roman"/>
        </w:rPr>
        <w:t>)</w:t>
      </w:r>
      <w:r w:rsidRPr="00BB7C37">
        <w:rPr>
          <w:rFonts w:ascii="Times New Roman" w:hAnsi="Times New Roman"/>
        </w:rPr>
        <w:t>耀</w:t>
      </w:r>
      <w:r w:rsidRPr="00BB7C37">
        <w:rPr>
          <w:rFonts w:ascii="Times New Roman" w:hAnsi="Times New Roman"/>
        </w:rPr>
        <w:t xml:space="preserve"> - Beschreiben Sie die Szene als großartig und brillant. Kūn: hell. </w:t>
      </w:r>
    </w:p>
    <w:p w14:paraId="662D1D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halbe Flasche Essig - die Redewendung "eine halbe Flasche Wasser" stammt aus Song Daoqians "Da Hui Pu Jue Zen-Meister Zong Men Wu Ku - Zhan Tang Mönch" (siehe "Zen-Zitate"): "Zhan Tang Mönch sagte: "Als der Zen-Mönch zum ersten Mal in die Versammlung kam, war der Bodhisattva, der sein Herz zuerst entwickelte, dem Buddha ebenbürtig. Die Schultern des Buddha, ein Jahr entfernt, um die Taille des Buddha, genau wie eine glasierte Flasche, zunächst leer und rein, aber mit einer halben Flasche von unreinen </w:t>
      </w:r>
      <w:r w:rsidRPr="00BB7C37">
        <w:rPr>
          <w:rFonts w:ascii="Times New Roman" w:hAnsi="Times New Roman"/>
        </w:rPr>
        <w:lastRenderedPageBreak/>
        <w:t xml:space="preserve">Boden Wasser, schütteln im Inneren des Ding Ding Ding Ding ding dang nur Sound. Plötzlich sagte der Eingeborene zu ihm: "Diese Flasche ist rein und sauber, aber sie ist mit diesem bösen Wasser gefüllt, und sie ist nicht voll, also klingelt sie nur. Warum klingelt es nicht? Die Abdeckung soll voll sein." Das bedeutet, dass eine halbe Flasche Essig leicht zu schütteln ist. Es ist eine Metapher für eine Person, die nur über Halbwissen und begrenzte Kenntnisse verfügt, aber gerne damit angibt. </w:t>
      </w:r>
    </w:p>
    <w:p w14:paraId="6BCDE95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Statt extravaganter und einfacher Bestattungsrituale ist es besser, sparsam und chi - einfach: lasch, verächtlich - zu sein. Chi: Kummer. Aus den Analects of Confucius - Eight Dancers: "Lin Fang fragte nach der Natur der Riten, und Zi sagte: 'Groß ist die Frage! Die Riten sind, anstatt extravagant zu sein, eher sparsam; anstatt leicht zu sein, sind sie eher chi." Es bedeutet, dass die Beerdigungsriten, anstatt an der Oberfläche extravagant, aber im Herzen heuchlerisch zu sein, einfach und schlicht in der Form, aber von Herzen trauernd sein sollten. </w:t>
      </w:r>
    </w:p>
    <w:p w14:paraId="557D57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Mittels Stroh- und Kissenklötzen - Dies ist ein altes Ritual für das Verweilen und die Trauer um den kindlichen Sohn. Es findet sich in den Rites of Passage: "In einer Hütte zu leben, auf einem Bett aus Stroh und einem Kissen zu schlafen und Tag und Nacht ohne Zeit zu weinen." Mit Gras: dasselbe wie "Bettstroh", d. h. Schlafen auf einer Grasmatte. Pillow block: d.h. einen Erdblock als Kissen verwenden. </w:t>
      </w:r>
    </w:p>
    <w:p w14:paraId="449EC32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Götter festhalten und Generäle losschicken - Meist in alten Romanen und Opern zu finden. Es bezieht sich auf die Fähigkeit eines Magiers, mit Hilfe von Magie göttliche Soldaten und Generäle zu beschwören und sie dazu zu bringen, Wind und Regen, fliegenden Sand und Felsen usw. zu machen, um den Feind zu besiegen. </w:t>
      </w:r>
    </w:p>
    <w:p w14:paraId="19B225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Fangen Sie das Kind, um die Melone Kind zu gewinnen - ist ein Spiel für Mädchen. Das Spiel wird mit fünf oder sieben kleinen Steinen, Pfirsich- und Aprikosenkernen oder kleinen Shabu- oder Reistuchbeuteln gespielt. Die Spielregeln sind: die Samen auf dem Boden oder auf dem Bett verstreuen, einen der Samen in die Luft werfen, hastig die verstreuten Samen mit einer Hand auffangen und dann einen der Samen in der Luft auffangen; wenn die verstreuten Samen nicht alle aufgefangen werden oder wenn einer der Samen in der Luft nicht aufgefangen wird, gilt das Spiel als gescheitert. Die Anzahl der aufeinanderfolgenden Erfolge wird zur Ermittlung des Gewinners herangezogen. (Siehe Ming - Liu Dong und Yu Yizheng, "Imperial Beijing Scenery - Spring Field - New Year") Gewinnender Guazi'er: Der Gewinner des Spiels schnippt dem Verlierer mit den Fingernägeln auf die Stirn oder schlägt ihm zur Strafe mit der Hand auf die Handfläche. </w:t>
      </w:r>
    </w:p>
    <w:p w14:paraId="624576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Im Frühling und Herbst empfehlen wir saisonale Speisen: "Im Frühling und Herbst reparieren wir unsere Ahnentempel, präsentieren unsere Ahnengefäße, stellen unsere Kleidung auf und empfehlen unsere saisonalen Speisen." Dieser Satz bedeutet, dass im Frühling und Herbst die Ahnen mit den saisonalen Speisen der jeweiligen Zeit verehrt werden sollten. </w:t>
      </w:r>
    </w:p>
    <w:p w14:paraId="1DCD33B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Darbringung des restlichen Jadeweins - bezieht sich hier auf die Opfergaben, die im Allgemeinen erbracht wurden. Jadewein: Wein. Dies bezieht sich auf süßen Wein, da süßer Wein eine der in alten Ritualen vorgeschriebenen Opfergaben war. </w:t>
      </w:r>
    </w:p>
    <w:p w14:paraId="64450F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 Shi--Siehe die Anmerkungen zu "Xi Shi's Coiled Veil" im fünften Kapitel und "Dong Shi's Fitting in" im dreißigsten Kapitel. </w:t>
      </w:r>
    </w:p>
    <w:p w14:paraId="485D5C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Couplet von "A generation of city-dumping" - "City-dumping": aus "The Book of the Han Dynasty - Biography of Lady Li of Xiaowu": "(Lady Lis Bruder) Yannian diente dem Kaiser und tanzte und sang: 'Es gibt eine schöne Frau im Norden, die einzigartig und unabhängig ist. Auf den ersten Blick ist sie eine schöne Frau, und auf den zweiten Blick ist sie eine schöne Frau. Ich weiß nicht, ob ich wieder eine schöne Frau finden kann." In späteren Zeiten wurde der Begriff "Qingcheng" als Synonym für Schönheit verwendet. Hier bezieht es sich auf Xi Shi. Das endgültige Ende von Xi Shi. Es wird gesagt, dass sie nach dem Fall von Wu im Wasser starb; Tang-Lu Guangwei's "Aufzeichnungen des Landes Wu" zitiert aus dem "Buch der Yue Jie" und sagt, dass sie nach dem Fall von Wu in Abgeschiedenheit mit Fan Li an den Fünf Seen lebte. "Beide Ausdrücke können verwendet werden, um ihn zu beschreiben. Die Familie eines Kindes: das heißt, die Familie einer Tochter, die sich auch auf Xi Shi bezieht. Dieses Couplet bedeutet, dass Xi Shi, die schönste Frau ihrer Generation, nie zurückgekehrt ist und die Menschen im Wu-Palast sie vergeblich vermissen. </w:t>
      </w:r>
    </w:p>
    <w:p w14:paraId="40C3A9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"Don't Laugh at the Scowl" - Das East Village Girl anstarren: "Der East Shih hat den Scowl", siehe die Anmerkung "Der East Shih hat den Scowl" im dreißigsten Kapitel. In diesem Gedicht geht es darum, dass das hässliche Mädchen im East Village nicht ausgelacht wird, sondern dass sie ihr Leben frei und bequem leben kann. In diesem Gedicht beklagt Lin Daiyu, dass schöne Frauen armseliger sind als hässliche Frauen, und mit anderen Worten, dass talentierte Menschen armseliger sind als mittelmäßige Menschen. Dies ist eine Anklageschrift und Verurteilung der realen Gesellschaft. </w:t>
      </w:r>
    </w:p>
    <w:p w14:paraId="2D5C8B2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"Trauer um den gebrochenen Ou Zhui"-Schwerer Schüler: bezieht sich auf Xiang Yu. Die Aufzeichnungen des Großen Historikers sagten: "Ich habe gehört, dass Zhou Sheng gesagt hat: 'Shuns Augen sind schwer mit Pupillen', und ich habe gehört, dass Xiang Yu auch schwer mit Pupillen ist." Dieses Couplet ist eine Hommage an Xiang Yus geliebte Konkubine Yu Ji, die einen heroischen Tod starb. Die Geschichte findet sich in "Die Aufzeichnungen des Xiang Yu": Xiang Yus Armee wurde bei Gaixia von Han-Soldaten belagert, und in der Nacht hörte er von allen Seiten das Lied von Chu. Wenn die Zeit ungünstig ist, vergeht </w:t>
      </w:r>
      <w:r w:rsidRPr="00BB7C37">
        <w:rPr>
          <w:rFonts w:ascii="Times New Roman" w:hAnsi="Times New Roman"/>
        </w:rPr>
        <w:lastRenderedPageBreak/>
        <w:t xml:space="preserve">das Pferd von Xiang Yu nicht. Er sang das Lied mehrere Male hintereinander. Yu Ji sang dasselbe Lied: "Han's Armee hat bereits das Land erobert, und Chu's Lieder werden in allen Richtungen gesungen. Der Wille des Königs ist weg, wie soll meine Konkubine leben?" Also hat sie sich umgebracht. </w:t>
      </w:r>
    </w:p>
    <w:p w14:paraId="52540F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"Branding Peng Gan Suffering"--- Branding: Branding Bu, auch bekannt als Ying Bu. Dieser Mann war ursprünglich ein General von Xiang Yus Armee, rebellierte aber später gegen Xiang Yu und ergab sich Liu Bang, um sich schließlich gegen ihn zu verschwören und von Liu Bang getötet zu werden. (Siehe Historische Aufzeichnungen - Biografie von Branding Bu) Peng: Peng Yue. Dieser Mann nutzte das Chaos am Ende der Qin-Dynastie, um sich zu erheben und kehrte dann zu Liu Bang zurück und wurde zum König von Liang gekrönt. Später verriet jemand seine Rebellion und er wurde von Liu Bang zu einem Bürgerlichen degradiert; Liu Bang hörte dann auf Kaiserin Lu und zerstörte seinen Clan. (Siehe Shi Ji - Wei Bao Peng Yue Lie Zhuan) </w:t>
      </w:r>
      <w:r w:rsidRPr="00BB7C37">
        <w:rPr>
          <w:rFonts w:ascii="Times New Roman" w:hAnsi="Times New Roman"/>
        </w:rPr>
        <w:t>醢</w:t>
      </w:r>
      <w:r w:rsidRPr="00BB7C37">
        <w:rPr>
          <w:rFonts w:ascii="Times New Roman" w:hAnsi="Times New Roman"/>
        </w:rPr>
        <w:t xml:space="preserve"> (h ǎi </w:t>
      </w:r>
      <w:r w:rsidRPr="00BB7C37">
        <w:rPr>
          <w:rFonts w:ascii="Times New Roman" w:hAnsi="Times New Roman"/>
        </w:rPr>
        <w:t>海</w:t>
      </w:r>
      <w:r w:rsidRPr="00BB7C37">
        <w:rPr>
          <w:rFonts w:ascii="Times New Roman" w:hAnsi="Times New Roman"/>
        </w:rPr>
        <w:t xml:space="preserve">): bedeutet ursprünglich Fleischsauce. Hier bezieht es sich auf die Tortur, einen Menschen in Fleischsauce zu hacken. Das Schwert trinken: Sich mit einem Schwert töten. Hier bezieht es sich darauf, dass Yu Ji sich selbst die Kehle durchschneidet. In diesem Gedicht wird beklagt, dass den großen Männern Branding Bu und Peng Yue das Temperament der schwachen Frau Yu Ji fehlte, so dass sie schließlich von Liu Bang zerhackt wurden und ein jämmerliches Schicksal ereilte. Dieses Gedicht spiegelt die grimmige Seite von Lin Daiyus Charakter wider und ebnet den Weg für ihren zukünftigen Tod. </w:t>
      </w:r>
    </w:p>
    <w:p w14:paraId="7DDF6B8E" w14:textId="77777777" w:rsidR="004754EA" w:rsidRPr="00BB7C37" w:rsidRDefault="004754EA" w:rsidP="004754EA">
      <w:pPr>
        <w:pStyle w:val="NurText"/>
        <w:rPr>
          <w:rFonts w:ascii="Times New Roman" w:hAnsi="Times New Roman"/>
        </w:rPr>
      </w:pPr>
      <w:r w:rsidRPr="00BB7C37">
        <w:rPr>
          <w:rFonts w:ascii="Times New Roman" w:hAnsi="Times New Roman"/>
        </w:rPr>
        <w:t>Konkubine Ming─das heißt Wang Zhaojun. Nach den Aufzeichnungen des Kaisers Yuan aus der Han-Dynastie, den Aufzeichnungen der Xiongnu aus der Han-Dynastie und den Aufzeichnungen der südlichen Xiongnu aus der späteren Han-Dynastie war der Nachname von Zhaogun Wang (</w:t>
      </w:r>
      <w:r w:rsidRPr="00BB7C37">
        <w:rPr>
          <w:rFonts w:ascii="Times New Roman" w:hAnsi="Times New Roman"/>
        </w:rPr>
        <w:t>王嬙</w:t>
      </w:r>
      <w:r w:rsidRPr="00BB7C37">
        <w:rPr>
          <w:rFonts w:ascii="Times New Roman" w:hAnsi="Times New Roman"/>
        </w:rPr>
        <w:t>), und ihr Name war Zhaogun (</w:t>
      </w:r>
      <w:r w:rsidRPr="00BB7C37">
        <w:rPr>
          <w:rFonts w:ascii="Times New Roman" w:hAnsi="Times New Roman"/>
        </w:rPr>
        <w:t>昭君</w:t>
      </w:r>
      <w:r w:rsidRPr="00BB7C37">
        <w:rPr>
          <w:rFonts w:ascii="Times New Roman" w:hAnsi="Times New Roman"/>
        </w:rPr>
        <w:t xml:space="preserve">), ein Eingeborener von Zigui im südlichen Landkreis von Hubei. Sie wurde während der Herrschaft von Kaiser Yuan aus der Han-Dynastie als Hofdame ausgewählt, war aber lange Zeit nicht beliebt. Im ersten Jahr von Ning (33 v. Chr.) kam Hohan Xie, ein Xiongnu-Monarch, an den Hof, um um ihre Hand anzuhalten. Daraufhin befahl Kaiser Yuan, sie zu heiraten, und sie wurde "Ning Hu Xiongnu" genannt und bekam einen Sohn. Nach ihrem Tod wurde sie die Frau des nächsten Monarchen und hatte zwei Töchter. Nach ihrem Tod wurde sie in dieser Gegend begraben, und ihr Grab wurde "Qingzuka" genannt. Der Name wurde in der Jin-Dynastie in "Mingjun" geändert, um das Tabu von Sima Zhao, dem Kaiser von Jin, zu umgehen, und später in "Mingfei", weil sie eine Konkubine des Kaisers Yuan von Han war. </w:t>
      </w:r>
    </w:p>
    <w:p w14:paraId="7F2E2CE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"Absolutely stunning" - Absolut atemberaubend: absolut schön, extrem schön, das Schönste, schön bis unvergleichlich. In der südlichen Dynastie, Liang - Liu "Wenxin Diao Long - Band I - anspruchsvolle Melodie": "solide wissen Chu Rhetorik, der Körper langsam in den drei Generationen, und elegant in den Warring States, ist die Ode der Schüler, und die Worte der Helden. Daher ist das Gas zu schikanieren die alten, die Rhetorik in die Gegenwart, erstaunlich, schwierig und kann weiterführen." Hong Yan: das schöne Aussehen einer Frau. Es bezieht sich auf eine schöne Frau. Das erste Mal, dass ich das Gesicht einer Frau sah, war mitten in der Nacht. Ich bin glücklich, die Götter mit dem Abschied zu empfangen, und ich liege nachts wach und träume von Mangan." Dieses Couplet basiert auf der Tatsache, dass Wang Zhaojun weit weg von Xiongnu gesät und geheiratet wurde und in einem anderen Land starb, und beklagt, dass alle Frauen auf der Welt ihrem tragischen Schicksal nicht entkommen können. </w:t>
      </w:r>
    </w:p>
    <w:p w14:paraId="297E9A87" w14:textId="77777777" w:rsidR="004754EA" w:rsidRPr="00BB7C37" w:rsidRDefault="004754EA" w:rsidP="004754EA">
      <w:pPr>
        <w:pStyle w:val="NurText"/>
        <w:rPr>
          <w:rFonts w:ascii="Times New Roman" w:hAnsi="Times New Roman"/>
        </w:rPr>
      </w:pPr>
      <w:r w:rsidRPr="00BB7C37">
        <w:rPr>
          <w:rFonts w:ascii="Times New Roman" w:hAnsi="Times New Roman"/>
        </w:rPr>
        <w:t>"Der Souverän ist derjenige, der den König macht" - die Macht zu geben und wegzunehmen: die Macht zu belohnen und zu bestrafen. Zwei der acht Hauptmächte der alten Monarchen. Es findet sich in "Zhou Li - Tian Guan - Dazai": "Mit acht Kräften beherrschte der König seine Minister: drei sagten zu geben (geben), um sein Vermögen zu meistern (gute Taten zu haben); sechs sagten zu nehmen (Familieneigentum konfiszieren), um seine Armut zu meistern;"……</w:t>
      </w:r>
      <w:r w:rsidRPr="00BB7C37">
        <w:rPr>
          <w:rFonts w:ascii="Times New Roman" w:hAnsi="Times New Roman"/>
        </w:rPr>
        <w:t>畀</w:t>
      </w:r>
      <w:r w:rsidRPr="00BB7C37">
        <w:rPr>
          <w:rFonts w:ascii="Times New Roman" w:hAnsi="Times New Roman"/>
        </w:rPr>
        <w:t xml:space="preserve">(bìbi) </w:t>
      </w:r>
      <w:r w:rsidRPr="00BB7C37">
        <w:rPr>
          <w:rFonts w:ascii="Times New Roman" w:hAnsi="Times New Roman"/>
        </w:rPr>
        <w:t>画工</w:t>
      </w:r>
      <w:r w:rsidRPr="00BB7C37">
        <w:rPr>
          <w:rFonts w:ascii="Times New Roman" w:hAnsi="Times New Roman"/>
        </w:rPr>
        <w:t xml:space="preserve">: gewährt dem Maler. Hier bezieht sich auf eine Geschichte von Han - Liu Xin, Jin - Ge Hong Serie "Xijing Miscellaneous Records" Band 2: Han Yuandi wegen zu vieler Konkubinen im Harem, befahl Malern wie Mao Yanshou, ihre Porträts eines nach dem anderen zu malen, er wählte nämlich die schönen Porträts aus, um die Glücklichen zu beschwören. Um die Gunst von Kaiser Yuan zu erhalten, bestachen alle Konkubinen Mao Yanshou mit schwerem Geld, aber Zhaogun weigerte sich, ihn zu bestechen, so dass sie nicht gerufen werden konnte. Als der Xiongnu-Monarch kam, um einen Heiratsantrag zu machen, bestimmte der Kaiser Wang Zhaojun, um nach dem Bild zu heiraten, und rief so, um sie zu sehen, "das Aussehen des Harems zuerst, gute Reaktion, elegantes Benehmen", aber schon bedauern es. Später erfuhr er, dass Mao Yanshou und andere Maler bestochen worden waren, um zu betrügen, so dass sie alle kopiert und geköpft wurden. Dieses Gedicht verurteilt Kaiser Yuan von Han dafür, dass er seine Konkubinen wie Menschen behandelte und die von seinen Malern gemalten Porträts der Konkubinen benutzte, um Konkubinen für sein Vergnügen auszuwählen. Dieses Gedicht ist eine Verurteilung der patriarchalischen Gesellschaft, in der Frauen den Männern unterlegen sind. Dieses Gedicht basiert auf Song Ouyang Xius "Reharmonisierung der Konkubine", das zum Vergleich unten wiedergegeben ist: "Es gibt eine schöne Frau am Han-Hof, die der Sohn des Himmels noch nicht gekannt hat. Als sie mit dem Gesandten der Han zusammen war, heiratete sie weit weg vom Land des Shan Yu. Es gibt keine andere Frau auf der Welt, die so schön ist, dass es schwer ist, sie wiederzufinden. Ich kann zwar den Maler töten, </w:t>
      </w:r>
      <w:r w:rsidRPr="00BB7C37">
        <w:rPr>
          <w:rFonts w:ascii="Times New Roman" w:hAnsi="Times New Roman"/>
        </w:rPr>
        <w:lastRenderedPageBreak/>
        <w:t xml:space="preserve">aber was nützt das? Wenn sie noch in Hörweite ist, wie kann sie die Barbaren kontrollieren? Der chinesische Plan war bereits verpfuscht, und es war schwer, mit der Schönheit der Frauen zu prahlen. Tränen wurden auf die Blumen am Zweig vergossen, als die Prinzessin ging. Der Wind erhebt sich in der Abenddämmerung, wen wird sie zurücklassen? Die Schönheit eines Frauengesichts ist oft dünn, also beschweren Sie sich nicht über die Frühlingsbrise." </w:t>
      </w:r>
    </w:p>
    <w:p w14:paraId="78FAEE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Laut "The Book of Jin - Shi Chong Zhuan" und "Lu Zhu Zhuan" (Song - Musikgeschichte), war Lu Zhu, mit Nachnamen Liang, schön und gut im Flötenspiel und war die Konkubine von Shi Chong, einem Bürokraten und wohlhabenden Mann in der Jin-Dynastie. Als König Lun von Zhao Diktator wurde, wollte sein Handlanger Sun Xiu Green Pearl bekommen, aber Shi Chong lehnte ab. Sun Xiu schickte daraufhin einen falschen Erlass, um Shi Chong zu verhaften und zu töten, und Green Pearl sprang in den Tod. </w:t>
      </w:r>
    </w:p>
    <w:p w14:paraId="4D9AC7E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"Trümmer und Perle" - Trümmer: zerbrochene Fliesen und Ziegelsteine. Es ist eine Metapher für niedere Dinge. Perle: bezieht sich auf eine schöne Frau. Ein Beispiel: gleichmäßig, gleichförmig. Shi Lieu: Shi Chong, weil er ein südländischer Barbarenleutnant war, daher der Name. Zart und zauberhaft: weich und charmant. Hier bezieht es sich auf Green Pearl. Dieses Couplet besagt, dass Shi Chong ein brutaler und dummer Mann war, der schöne Frauen nicht schätzte und sie wie Trümmer behandelte, und Green Pearl war da keine Ausnahme. Nach dem "Book of Jin - Shi Chong Biographie": Shi Chong extravagant und lasziv, grausamen Charakter, wenn die Gäste versammelten Schnaps, oft machen die Schönheit dienen Wein, die Gäste nicht trinken oder trinken und nicht erschöpft, das heißt, töten die Schönheit. Daher ist die Geschichte von Daiyu fundiert und nicht erfunden. </w:t>
      </w:r>
    </w:p>
    <w:p w14:paraId="45F4F5F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"Du Yuan Nong Fu" - Yuan: weil, aufgrund. Freche Segnungen: dasselbe wie "verrückte Segnungen". Es bedeutet "Ein Narr hat das Glück eines Narren". Gemeinsam zurückkehren: Bezieht sich auf den gemeinsamen Tod von Lu Chu und Shi Chong. Hier eine Anspielung auf eine Geschichte aus der Südlichen Song-Dynastie, Liu Yiqings "Neue Geschichte der Weltsprüche - Die Lücke der Fehde": Shi Chongs Freund Pan Yue hatte ein Gedicht namens "Jin Gu Ji Poem" für Shi Chong, in dem es zwei Zeilen gibt: "Einen Freund zu Shi Chong zu schicken, um mit einem weißen Kopf an denselben Ort zurückzukehren." Später wurden sowohl Shi Chong als auch Pan Yue von Sun Xiu reingelegt und am selben Tag gefoltert. Pan Yue seufzte zu Shi Chong: "Man kann sagen, dass 'Weiße Köpfe an denselben Ort zurückkehren'." Dieses Couplet bedeutet, dass ein stinkender Mann wie Shi Chong tatsächlich die wahre Liebe von Green Pearl gewonnen hat und für ihn gestorben ist, damit er nicht einsam und isoliert in der Unterwelt ist, wahrscheinlich wegen Shi Chongs unanständigen Segnungen in seinem vorherigen Leben. Das ist es, was Lin Daiyu unverständlich fand und eine solche Interpretation vornahm. Dieses Gedicht zeigt Lin Daiyus Verachtung für Shi Chongs Reichtum, und ihre Verachtung für Green Pearls unerkennbare Verliebtheit. </w:t>
      </w:r>
    </w:p>
    <w:p w14:paraId="618CCB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Red Foo - die Heldin des legendären Romans "The Legend of the Gnarled Man", geschrieben von Du Guangting im ehemaligen Shu der Fünf Dynastien. Ihr richtiger Name ist unbekannt, aber sie war die Konkubine von Yang Su aus der Sui-Dynastie, daher nahm sie den Namen Hong Fu an. Als Li Jing ein Bürgerlicher war, besuchte er einmal Yang Su, und Red Fu verliebte sich auf den ersten Blick in sie. Li Jing half später Li Shimin und seinem Vater bei der Gründung der Tang-Dynastie. </w:t>
      </w:r>
    </w:p>
    <w:p w14:paraId="717798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Yang Su sich mit seinen Gästen traf, "hockte er immer auf dem Bett und ließ die Schönheit herausbringen". Als Li Jing an die Tür kam, um seinen Rat anzubieten, tat er dasselbe. Li Jing sagte: "Die Welt ist in Aufruhr und die Helden steigen auf. Als wichtiger Minister der kaiserlichen Familie müssen Sie die Sammlung der Helden im Auge haben, und es ist nicht ratsam, sich mit Gästen zu treffen." "Su verzog das Gesicht und erhob sich, dankte dem Publikum (gemeint ist Li Jing), sprach mit ihm, war sehr zufrieden, sammelte seine Strategie und zog sich zurück." In dieser Zeile wird Li Jing dafür gelobt, dass er an die Tür kam, um Yang Su seine Strategie anzubieten, ohne Kummer oder Übertreibung, und eloquent sprach. </w:t>
      </w:r>
    </w:p>
    <w:p w14:paraId="143218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Jing war überrascht, als Hong Fu an diesem Abend in der Herberge ankam, und sie sagte ruhig: "Ich diene Yang Shikong schon lange, und ich habe viele Menschen auf der Welt gesehen, aber es gibt niemanden wie Sie. Ich bin nicht der Einzige, aber ich möchte Qiao Mu (die bereit ist, Sie zu heiraten) vertrauen, also bin ich gekommen, um zu laufen." Riesenaugen: Beschreibt eine Person, die ein scharfes Auge und ein ausgezeichnetes Erkennungsvermögen hat. Darauf spielt das Gedicht "Auf dem Grab von Hong Fu" von Ming-Zhang Su an: "Riesenaugen erkannten damals schöne Talente, und Ke'er wurde hier nicht mit begraben." In dieser Zeile wird Hong Fu dafür gelobt, dass sie den Helden Li Jing nicht nur mit ihren scharfsinnigen Augen in der Zeit des Stoffes erkannt hat, sondern auch so mutig war, dass sie entschlossen davonlief und ihm ihr Leben anvertraute. </w:t>
      </w:r>
    </w:p>
    <w:p w14:paraId="60EBA1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"The corpse lives in the remaining air" - "Der Leichnam lebt in der verbleibenden Luft" bezieht sich auf eine Person, die kurz vor dem Tod steht und nur noch einen Atemzug hat. Hier bezieht es sich auf das hohe Alter und die Hinfälligkeit von Yang Su, die es ihm schwer machen, irgendetwas zu tun, und er hat nichts zu befürchten. Yang Gongmu (Yang Gongmu): Das offizielle Büro von Yang Su. Hier bezieht es sich auf Yang Su. fesseln: zu binden, zu kontrollieren. Dieses Couplet ist eine Antwort auf den folgenden Inhalt </w:t>
      </w:r>
      <w:r w:rsidRPr="00BB7C37">
        <w:rPr>
          <w:rFonts w:ascii="Times New Roman" w:hAnsi="Times New Roman"/>
        </w:rPr>
        <w:lastRenderedPageBreak/>
        <w:t xml:space="preserve">von "Die Legende von Qiuhuque": Li Jing war zunächst ein wenig besorgt über Hong Fus Durchbrennen und sagte: "Was ist mit Yang Sus Macht in der Hauptstadt?" Hong Fu sagte: "Sein Leichnam lebt im Nachglühen und ist nicht genug, um gefürchtet zu werden. Die Damen wissen, dass er erfolglos ist, und es gibt viele, die gehen werden." Hier wird das Gedicht benutzt, um Yang Su lächerlich zu machen, indem es sarkastisch sagt, dass er nur ein lebender Leichnam ist und kaum einen weiblichen Ehemann wie Hong Fu binden kann. Dieses Gedicht zeigt Lin Daiyus unendliche Bewunderung für Hong Fu und spiegelt ihren starken Charakter und ihre richtige Auffassung von Liebe und Ehe wider: nicht Reichtum und Ruhm zu bewundern, sondern die richtige Person zu heiraten. </w:t>
      </w:r>
    </w:p>
    <w:p w14:paraId="4AB14703" w14:textId="77777777" w:rsidR="004754EA" w:rsidRPr="00BB7C37" w:rsidRDefault="004754EA" w:rsidP="004754EA">
      <w:pPr>
        <w:pStyle w:val="NurText"/>
        <w:rPr>
          <w:rFonts w:ascii="Times New Roman" w:hAnsi="Times New Roman"/>
        </w:rPr>
      </w:pPr>
      <w:r w:rsidRPr="00BB7C37">
        <w:rPr>
          <w:rFonts w:ascii="Times New Roman" w:hAnsi="Times New Roman"/>
        </w:rPr>
        <w:t>Wang Jing Gong--Wang Anshi (</w:t>
      </w:r>
      <w:r w:rsidRPr="00BB7C37">
        <w:rPr>
          <w:rFonts w:ascii="Times New Roman" w:hAnsi="Times New Roman"/>
        </w:rPr>
        <w:t>王安石</w:t>
      </w:r>
      <w:r w:rsidRPr="00BB7C37">
        <w:rPr>
          <w:rFonts w:ascii="Times New Roman" w:hAnsi="Times New Roman"/>
        </w:rPr>
        <w:t>), dessen Name Jiefu (</w:t>
      </w:r>
      <w:r w:rsidRPr="00BB7C37">
        <w:rPr>
          <w:rFonts w:ascii="Times New Roman" w:hAnsi="Times New Roman"/>
        </w:rPr>
        <w:t>介甫</w:t>
      </w:r>
      <w:r w:rsidRPr="00BB7C37">
        <w:rPr>
          <w:rFonts w:ascii="Times New Roman" w:hAnsi="Times New Roman"/>
        </w:rPr>
        <w:t>) ist, wurde Hanshan (</w:t>
      </w:r>
      <w:r w:rsidRPr="00BB7C37">
        <w:rPr>
          <w:rFonts w:ascii="Times New Roman" w:hAnsi="Times New Roman"/>
        </w:rPr>
        <w:t>半山</w:t>
      </w:r>
      <w:r w:rsidRPr="00BB7C37">
        <w:rPr>
          <w:rFonts w:ascii="Times New Roman" w:hAnsi="Times New Roman"/>
        </w:rPr>
        <w:t xml:space="preserve">) genannt. Er wurde "Wang Jing Gong" genannt, weil er einst zum Herzog von Jing ernannt wurde. Er war ein berühmter Politiker und Literaturwissenschaftler in der Song-Dynastie. Das Couplet "Der Ursprung der Ideen" stammt aus Wang Anshis "Zwei Lieder der Konkubine Ming", von denen eines lautet: "Als die Konkubine Ming zum ersten Mal den Han-Palast verließ, waren ihre Schläfen in der Frühlingsbrise mit Tränen verhangen. Als sie das erste Mal den Han-Palast verließ, waren ihre Schläfen und Füße von Tränen durchnässt. Als ich zurückkam, gab ich meiner Hand die Schuld an dem Bild, das ich noch nie in meinem Leben gesehen hatte. Das Malen der Stimmung war nicht möglich, also tötete ich Mao Yanshou umsonst. Als ich einmal weg war, wusste ich, dass ich nie wieder zurückkehren würde, und ich wünschte, ich hätte alle Kleider des Han-Palastes getragen. Ich möchte nach dem Süden des Landes fragen, aber es fliegen jedes Jahr nur die Gänse. Meine Familie hat Nachrichten aus der Ferne geschickt, so dass ich mich in der gefühlten Stadt nicht an sie erinnern kann. Sie können nicht sehen, dass die lange Tür an Ihren Fingerspitzen für Ajiao verschlossen ist, und dass es im Leben keinen Norden oder Süden gibt." Dieses Couplet ist für Mao Yanshou, um die Ungerechtigkeit, anders, so erhalten Xue Baochai's Lob zu rufen. Tatsächlich war Mao Yanshou ein profitorientierter Mensch, der die Schönheit des Porträts danach beurteilte, ob und wie viel Bestechungsgeld die Konkubinen an ihn zahlten, ohne Rücksicht auf die Konsequenzen seines Handelns. Wang Anshi versucht nur, den Spieß umzudrehen, um etwas Neues zu schaffen, ist das nicht ein Lob wert? </w:t>
      </w:r>
    </w:p>
    <w:p w14:paraId="0DFE2678" w14:textId="77777777" w:rsidR="004754EA" w:rsidRPr="00BB7C37" w:rsidRDefault="004754EA" w:rsidP="004754EA">
      <w:pPr>
        <w:pStyle w:val="NurText"/>
        <w:rPr>
          <w:rFonts w:ascii="Times New Roman" w:hAnsi="Times New Roman"/>
        </w:rPr>
      </w:pPr>
      <w:r w:rsidRPr="00BB7C37">
        <w:rPr>
          <w:rFonts w:ascii="Times New Roman" w:hAnsi="Times New Roman"/>
        </w:rPr>
        <w:t>Yong Shu (</w:t>
      </w:r>
      <w:r w:rsidRPr="00BB7C37">
        <w:rPr>
          <w:rFonts w:ascii="Times New Roman" w:hAnsi="Times New Roman"/>
        </w:rPr>
        <w:t>永叔</w:t>
      </w:r>
      <w:r w:rsidRPr="00BB7C37">
        <w:rPr>
          <w:rFonts w:ascii="Times New Roman" w:hAnsi="Times New Roman"/>
        </w:rPr>
        <w:t>) - Ouyang Xiu (</w:t>
      </w:r>
      <w:r w:rsidRPr="00BB7C37">
        <w:rPr>
          <w:rFonts w:ascii="Times New Roman" w:hAnsi="Times New Roman"/>
        </w:rPr>
        <w:t>歐陽修</w:t>
      </w:r>
      <w:r w:rsidRPr="00BB7C37">
        <w:rPr>
          <w:rFonts w:ascii="Times New Roman" w:hAnsi="Times New Roman"/>
        </w:rPr>
        <w:t>), Figur Yong Shu (</w:t>
      </w:r>
      <w:r w:rsidRPr="00BB7C37">
        <w:rPr>
          <w:rFonts w:ascii="Times New Roman" w:hAnsi="Times New Roman"/>
        </w:rPr>
        <w:t>永叔</w:t>
      </w:r>
      <w:r w:rsidRPr="00BB7C37">
        <w:rPr>
          <w:rFonts w:ascii="Times New Roman" w:hAnsi="Times New Roman"/>
        </w:rPr>
        <w:t xml:space="preserve">), ein berühmter Schriftsteller und Historiker der Song-Dynastie. Das Couplet "Was das Ohr sieht" ist aus Ouyang Xius "Reharmonisierung des Liedes der Konkubine Ming" (siehe "Presse" im Gedicht "Konkubine Ming" von Lin Daiyu). Diese Zeile ist eine Verspottung der Kleinmütigkeit des Kaisers Yuan, was völlig richtig ist, aber sie ist nicht einzigartig, denn ähnliche Zeilen sind üblich. </w:t>
      </w:r>
    </w:p>
    <w:p w14:paraId="6A167E0B" w14:textId="77777777" w:rsidR="004754EA" w:rsidRPr="00BB7C37" w:rsidRDefault="004754EA" w:rsidP="004754EA">
      <w:pPr>
        <w:pStyle w:val="NurText"/>
        <w:rPr>
          <w:rFonts w:ascii="Times New Roman" w:hAnsi="Times New Roman"/>
        </w:rPr>
      </w:pPr>
      <w:r w:rsidRPr="00BB7C37">
        <w:rPr>
          <w:rFonts w:ascii="Times New Roman" w:hAnsi="Times New Roman"/>
        </w:rPr>
        <w:t>別开面</w:t>
      </w:r>
      <w:r w:rsidRPr="00BB7C37">
        <w:rPr>
          <w:rFonts w:ascii="Times New Roman" w:hAnsi="Times New Roman"/>
        </w:rPr>
        <w:t>─</w:t>
      </w:r>
      <w:r w:rsidRPr="00BB7C37">
        <w:rPr>
          <w:rFonts w:ascii="Times New Roman" w:hAnsi="Times New Roman"/>
        </w:rPr>
        <w:t>别：另外，另外的。</w:t>
      </w:r>
      <w:r w:rsidRPr="00BB7C37">
        <w:rPr>
          <w:rFonts w:ascii="Times New Roman" w:hAnsi="Times New Roman"/>
        </w:rPr>
        <w:t xml:space="preserve"> Abgeleitet wie neu. Öffnen: zum Starten. Neues Gesicht: neues Gesicht. Aus dem Gedicht von Tang Du Fu, "Ein Geschenk von Dan Qing an General Cao Ba": "In der Mitte von Kaiyuan wurde ich oft zitiert, und es war mir eine Ehre, mehrmals zur Nanxiang-Halle hinaufzugehen. Die Pinselführung des Generals ist so frisch, dass sie weniger bunt ist." Zhao Ji Gong Anmerkung: "Ling Yan malte das Porträt, die Farbe war dunkel, und General Cao übermalte es, so dass die Wolke 'offenes Gesicht'." Ursprünglich bedeutet es, dass das Porträt mit einem neuen Gesicht übermalt wurde. Es wird abgeleitet und bedeutet die Schaffung eines neuen Stils, einer neuen Form oder einer neuen Situation. </w:t>
      </w:r>
    </w:p>
    <w:p w14:paraId="7BEE4B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Zynismus der sammelnden Doe (yō u </w:t>
      </w:r>
      <w:r w:rsidRPr="00BB7C37">
        <w:rPr>
          <w:rFonts w:ascii="Times New Roman" w:hAnsi="Times New Roman"/>
        </w:rPr>
        <w:t>优</w:t>
      </w:r>
      <w:r w:rsidRPr="00BB7C37">
        <w:rPr>
          <w:rFonts w:ascii="Times New Roman" w:hAnsi="Times New Roman"/>
        </w:rPr>
        <w:t xml:space="preserve">) - d.h. der berüchtigte Ruf des Vater-Sohn-Inzests. </w:t>
      </w:r>
      <w:r w:rsidRPr="00BB7C37">
        <w:rPr>
          <w:rFonts w:ascii="Times New Roman" w:hAnsi="Times New Roman"/>
        </w:rPr>
        <w:t>聚麀：典出《礼记</w:t>
      </w:r>
      <w:r w:rsidRPr="00BB7C37">
        <w:rPr>
          <w:rFonts w:ascii="Times New Roman" w:hAnsi="Times New Roman"/>
        </w:rPr>
        <w:t>-</w:t>
      </w:r>
      <w:r w:rsidRPr="00BB7C37">
        <w:rPr>
          <w:rFonts w:ascii="Times New Roman" w:hAnsi="Times New Roman"/>
        </w:rPr>
        <w:t>曲礼上》：</w:t>
      </w:r>
      <w:r w:rsidRPr="00BB7C37">
        <w:rPr>
          <w:rFonts w:ascii="Times New Roman" w:hAnsi="Times New Roman"/>
        </w:rPr>
        <w:t xml:space="preserve">"Nur die Tiere sind ungehobelt, deshalb versammeln sich Väter und Söhne zum Töten." Das heißt, der Inzest von Vater und Sohn wird mit dem Inzest des Tieres verglichen. Versammlung: eine gemeinsame. Ricke: weibliches Reh. Zynismus: Spott, Hohn. </w:t>
      </w:r>
    </w:p>
    <w:p w14:paraId="7FD46A9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Blumen am Himmel waren in Unordnung - der Text des Dharma-Blumen-Sutra - Vorwort: "Zu jener Zeit sprach der Weltehrwürdige, umgeben von den vier Scharen, die ihm Respekt und Bewunderung entgegenbrachten, das Mahayana-Sutra zu den Bodhisattvas. Nachdem der Buddha dieses Sutra gesprochen hatte, saß er in der lauwarmen Position und trat in den Samadhi der unendlichen Rechtschaffenheit ein, ohne seinen Körper oder Geist zu bewegen. Zu dieser Zeit regnete es Mandalas, Mahamantas, Manjushas und Mahamanjushas vom Himmel und verstreute sie über den Buddha und alle Scharen." (Himmlischer Regen: Regen, der vom Himmel fällt. Hua: "Blume"). Nach einer buddhistischen Legende bewegten die Predigten des Buddha die Götter und Göttinnen des Himmels dazu, Blumen in allen Farben herabzuschicken. Es wird von der Metapher abgeleitet, dass die Rede hörbar und sehr bewegend war. Bezieht sich meist auf übertriebene und unrealistische Worte. </w:t>
      </w:r>
    </w:p>
    <w:p w14:paraId="1309CFBE" w14:textId="77777777" w:rsidR="004754EA" w:rsidRPr="00BB7C37" w:rsidRDefault="004754EA" w:rsidP="004754EA">
      <w:pPr>
        <w:pStyle w:val="NurText"/>
        <w:rPr>
          <w:rFonts w:ascii="Times New Roman" w:hAnsi="Times New Roman"/>
        </w:rPr>
      </w:pPr>
    </w:p>
    <w:p w14:paraId="7A735801" w14:textId="77777777" w:rsidR="004754EA" w:rsidRPr="00BB7C37" w:rsidRDefault="004754EA" w:rsidP="004754EA">
      <w:pPr>
        <w:pStyle w:val="NurText"/>
        <w:rPr>
          <w:rFonts w:ascii="Times New Roman" w:hAnsi="Times New Roman"/>
        </w:rPr>
      </w:pPr>
      <w:r w:rsidRPr="00BB7C37">
        <w:rPr>
          <w:rFonts w:ascii="Times New Roman" w:hAnsi="Times New Roman"/>
        </w:rPr>
        <w:t>Fünfundsechzigste</w:t>
      </w:r>
    </w:p>
    <w:p w14:paraId="3604101B" w14:textId="77777777" w:rsidR="004754EA" w:rsidRPr="00BB7C37" w:rsidRDefault="004754EA" w:rsidP="004754EA">
      <w:pPr>
        <w:pStyle w:val="NurText"/>
        <w:rPr>
          <w:rFonts w:ascii="Times New Roman" w:hAnsi="Times New Roman"/>
        </w:rPr>
      </w:pPr>
      <w:r w:rsidRPr="00BB7C37">
        <w:rPr>
          <w:rFonts w:ascii="Times New Roman" w:hAnsi="Times New Roman"/>
        </w:rPr>
        <w:t>Jia Ersher stiehlt Tante You Er</w:t>
      </w:r>
    </w:p>
    <w:p w14:paraId="54EAAB75" w14:textId="77777777" w:rsidR="004754EA" w:rsidRPr="00BB7C37" w:rsidRDefault="004754EA" w:rsidP="004754EA">
      <w:pPr>
        <w:pStyle w:val="NurText"/>
        <w:rPr>
          <w:rFonts w:ascii="Times New Roman" w:hAnsi="Times New Roman"/>
        </w:rPr>
      </w:pPr>
      <w:r w:rsidRPr="00BB7C37">
        <w:rPr>
          <w:rFonts w:ascii="Times New Roman" w:hAnsi="Times New Roman"/>
        </w:rPr>
        <w:t>You Sanjie denkt daran, Liu Erlang zu heiraten</w:t>
      </w:r>
    </w:p>
    <w:p w14:paraId="49C0849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besprachen und einigten sich auf alles, und am zweiten Tag des ersten Monats wurden die alte Dame und die drei Schwestern in das neue Zimmer geschickt. Die alte Dame warf einen Blick darauf, zwar nicht wie Jia Rongs Worte, aber auch sehr vollständig, Mutter und Tochter haben mit dem Wunsch gerechnet. Die </w:t>
      </w:r>
      <w:r w:rsidRPr="00BB7C37">
        <w:rPr>
          <w:rFonts w:ascii="Times New Roman" w:hAnsi="Times New Roman"/>
        </w:rPr>
        <w:lastRenderedPageBreak/>
        <w:t>beiden Bao Er's Familie sah es, wie ein Topf Feuer, stürzte You Lao Niang genannt "Alte Mutter", oder "Alte Madam"; stürzte die dritte Schwester genannt "Dritte Tante", oder "Tante". "Tante".</w:t>
      </w:r>
    </w:p>
    <w:p w14:paraId="79AA7914" w14:textId="77777777" w:rsidR="004754EA" w:rsidRPr="00BB7C37" w:rsidRDefault="004754EA" w:rsidP="004754EA">
      <w:pPr>
        <w:pStyle w:val="NurText"/>
        <w:rPr>
          <w:rFonts w:ascii="Times New Roman" w:hAnsi="Times New Roman"/>
        </w:rPr>
      </w:pPr>
      <w:r w:rsidRPr="00BB7C37">
        <w:rPr>
          <w:rFonts w:ascii="Times New Roman" w:hAnsi="Times New Roman"/>
        </w:rPr>
        <w:t>Am fünften Tag trug eine vegetarische Sänfte die zweite Schwester zum Haus, und alle Arten von Weihrauch, Kerzen, Papierpferden und Bettzeug sowie Wein und Reis waren schon sehr gut vorbereitet. Das erste Mal kam Jia Lian in schlichter Kleidung in einer kleinen Sänfte, betete den Himmel und die Erde an und verbrannte das Papierpferd. Die alte Dame sah, dass der Körper und der Kopf der zweiten Schwester neu waren, nicht wie zu Hause, und war sehr zufrieden. Sie führte sie in das Brautgemach. Die Nacht, Jia Lian und seine Luan und Phönix, hundert Liebe, müssen nicht detailliert werden.</w:t>
      </w:r>
    </w:p>
    <w:p w14:paraId="1BF3DC45" w14:textId="77777777" w:rsidR="004754EA" w:rsidRPr="00BB7C37" w:rsidRDefault="004754EA" w:rsidP="004754EA">
      <w:pPr>
        <w:pStyle w:val="NurText"/>
        <w:rPr>
          <w:rFonts w:ascii="Times New Roman" w:hAnsi="Times New Roman"/>
        </w:rPr>
      </w:pPr>
      <w:r w:rsidRPr="00BB7C37">
        <w:rPr>
          <w:rFonts w:ascii="Times New Roman" w:hAnsi="Times New Roman"/>
        </w:rPr>
        <w:t>Je mehr Jia Lian sie ansieht, desto mehr gefällt sie ihm, und je mehr er sie sieht, desto mehr mag er sie. Er weiß nicht, wie er dieser zweiten Schwester schmeicheln soll, um durchzukommen, aber er befiehlt Bao Er und den anderen, sie nicht drei oder zwei zu nennen, sondern sie "Großmutter" zu nennen; er nennt sie auch "Großmutter". Als Erstes müssen Sie einen Blick darauf werfen. Manchmal, wenn ich nach Hause gehe, sage ich einfach, dass ich etwas in der East Mansion zu tun habe. Das Hauptgeschäft des Unternehmens ist die Bereitstellung einer breiten Palette von Produkten und Dienstleistungen für die Öffentlichkeit. Obwohl es viele Menschen unter der Familie gibt, kümmern sie sich nicht um diese Dinge. Die Haupttätigkeit des Unternehmens besteht darin, eine breite Palette von Dienstleistungen und Services für die Öffentlichkeit anzubieten.</w:t>
      </w:r>
    </w:p>
    <w:p w14:paraId="7555FB09" w14:textId="77777777" w:rsidR="004754EA" w:rsidRPr="00BB7C37" w:rsidRDefault="004754EA" w:rsidP="004754EA">
      <w:pPr>
        <w:pStyle w:val="NurText"/>
        <w:rPr>
          <w:rFonts w:ascii="Times New Roman" w:hAnsi="Times New Roman"/>
        </w:rPr>
      </w:pPr>
      <w:r w:rsidRPr="00BB7C37">
        <w:rPr>
          <w:rFonts w:ascii="Times New Roman" w:hAnsi="Times New Roman"/>
        </w:rPr>
        <w:t>Deshalb war Jia Lian sehr besorgt, dass Jia Zhen nicht erschöpft war. Jia Lian gab im Januar fünfzehn Tael Silber für den täglichen Proviant. Wenn er nicht kam, aßen seine Mutter und seine Tochter gemeinsam; wenn Jia Lian kam, aßen er und seine Frau gemeinsam, und seine Mutter und seine Tochter gingen in ihr eigenes Zimmer zum Essen. Das erste, was Sie tun müssen, ist, Ihr eigenes Geld zu nehmen und es der zweiten Schwester zu geben. Das erste, was ich tat, war, ihr zu sagen, wie sie sich als Person verhielt, und wie sie in ihrem Kopfkissen begraben war, und dass sie nur auf ihren Tod wartete, damit sie ihn aufnahm. Der Sohn der zweiten Schwester war bereit, dies zu hören. Die beiden waren sehr glücklich, zusammen zu sein.</w:t>
      </w:r>
    </w:p>
    <w:p w14:paraId="7E8C7C68" w14:textId="77777777" w:rsidR="004754EA" w:rsidRPr="00BB7C37" w:rsidRDefault="004754EA" w:rsidP="004754EA">
      <w:pPr>
        <w:pStyle w:val="NurText"/>
        <w:rPr>
          <w:rFonts w:ascii="Times New Roman" w:hAnsi="Times New Roman"/>
        </w:rPr>
      </w:pPr>
      <w:r w:rsidRPr="00BB7C37">
        <w:rPr>
          <w:rFonts w:ascii="Times New Roman" w:hAnsi="Times New Roman"/>
        </w:rPr>
        <w:t>Das war bereits vor zwei Monaten. An diesem Tag, Jia Zhen in der Tie Threshold Temple, nachdem er buddhistischen Gottesdiensten, wenn der Abend nach Hause, und seine Schwestern für eine lange Zeit, auch zu besuchen, zunächst befahl der Junge zu gehen, um zu erkundigen Jia Lian in und aus. Der Junge kam zurück und sagte: "Nicht da." Jia Zhen gefiel das, und er schickte zuerst seine ganze Familie zurück, nur zwei geliebte Kinder blieben zurück, um die Pferde zu halten. Als er in dem neuen Haus ankam, war es bereits Zeit, die Lampe anzuzünden, also ging er leise hinein. Die beiden Jungen banden das Pferd im Garten an und gingen in den unteren Raum, um die Wartezeit zu überbrücken.</w:t>
      </w:r>
    </w:p>
    <w:p w14:paraId="6E8D9099" w14:textId="77777777" w:rsidR="004754EA" w:rsidRPr="00BB7C37" w:rsidRDefault="004754EA" w:rsidP="004754EA">
      <w:pPr>
        <w:pStyle w:val="NurText"/>
        <w:rPr>
          <w:rFonts w:ascii="Times New Roman" w:hAnsi="Times New Roman"/>
        </w:rPr>
      </w:pPr>
      <w:r w:rsidRPr="00BB7C37">
        <w:rPr>
          <w:rFonts w:ascii="Times New Roman" w:hAnsi="Times New Roman"/>
        </w:rPr>
        <w:t>Jia Zhen kam herein, das Haus vor dem Anzünden der Lampe, schaute zuerst auf You's Mutter und Tochter, und dann die zweite Schwester der Sohn kam heraus, um zu treffen. Jia Zhen sah den Sohn der zweiten Schwester, voller Lächeln, eine Seite Tee essen, eine Seite lachen und sagte: "Ich weiß, wie die Baoshan? Um es zu verpassen, gibt es keine Möglichkeit, eine Laterne zu finden. Am nächsten Tag hat deine Schwester auch Geschenke vorbereitet, um dich zu sehen."</w:t>
      </w:r>
    </w:p>
    <w:p w14:paraId="47F1304C" w14:textId="77777777" w:rsidR="004754EA" w:rsidRPr="00BB7C37" w:rsidRDefault="004754EA" w:rsidP="004754EA">
      <w:pPr>
        <w:pStyle w:val="NurText"/>
        <w:rPr>
          <w:rFonts w:ascii="Times New Roman" w:hAnsi="Times New Roman"/>
        </w:rPr>
      </w:pPr>
      <w:r w:rsidRPr="00BB7C37">
        <w:rPr>
          <w:rFonts w:ascii="Times New Roman" w:hAnsi="Times New Roman"/>
        </w:rPr>
        <w:t>Mitten im Gespräch hatte die Zweite Schwester bereits jemanden beauftragt, Wein und Essen vorzubereiten, und die Tür geschlossen. Die Familie ist eine Familie, da gibt es kein Ausweichen. Der zweite ist eine gewissenhafte Person, so dass der zweite Meister Sie gebeten hat, zu kommen, um zu dienen, später werden Sie einen großen Nutzen haben. Das zweite ist das erste Mal, dass ich eine Frau in meinem Leben gesehen habe. Wenn hier irgendetwas nicht in Ordnung ist, hat Ihr zweiter Meister viele Dinge zu tun, und es sind viele Leute da, Sie können einfach zu mir zurückgehen. Wir sind nicht besser als andere." Bao Er versprach: "Ich weiß. Wenn ich nicht mein Bestes gebe, will ich diesen Kopf nicht haben." Jia Zhen lächelte und nickte mit dem Kopf: "Es ist gut, dass Sie es wissen."</w:t>
      </w:r>
    </w:p>
    <w:p w14:paraId="0AD6B10C" w14:textId="77777777" w:rsidR="004754EA" w:rsidRPr="00BB7C37" w:rsidRDefault="004754EA" w:rsidP="004754EA">
      <w:pPr>
        <w:pStyle w:val="NurText"/>
        <w:rPr>
          <w:rFonts w:ascii="Times New Roman" w:hAnsi="Times New Roman"/>
        </w:rPr>
      </w:pPr>
      <w:r w:rsidRPr="00BB7C37">
        <w:rPr>
          <w:rFonts w:ascii="Times New Roman" w:hAnsi="Times New Roman"/>
        </w:rPr>
        <w:t>Die vier haben zur gleichen Zeit Wein getrunken. Die zweite Schwester hatte Angst, dass Jia Lian mitkommen und sich unanständig benehmen würde, also aß sie zwei Töpfe Wein und drängte sich, dorthin zu gehen. Die vier konnten nichts anderes tun, als zuzusehen, wie die zweite Schwester alleine ging. Die alte Dame und die dritte Schwester blieben zurück, um sich gegenseitig Gesellschaft zu leisten. Der Sohn der dritten Schwester, obwohl immer und Jia Zhen gelegentlich necken, aber nicht wie seine Schwester als easy-going Kinder. Das Hauptziel des Unternehmens ist es, den bestmöglichen Service für seine Kunden zu bieten. Außerdem ist es dem Unternehmen peinlich, zu viel Leichtsinn zu zeigen.</w:t>
      </w:r>
    </w:p>
    <w:p w14:paraId="6952E0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Aber sagte mit den beiden Jungen, sind in der Küche und Bao Er trinken Wein, dass Bao Er's Frau mehr Mädchen auf dem Herd. Plötzlich sah er die beiden Mägde kommen, die sich über ihn lustig machten und Wein essen wollten. Bao Er sagte: "Die Schwestern sind nicht in der oberen Ambulanz, auch gestohlen zu kommen. Auf einmal riefen sie niemanden mehr an, und es war wieder die Sache." Die Frau schimpfte ihn aus und sagte: "Du vergesslicher Bastard! Die Frau sagte: "Ich bin mir nicht sicher, ob Sie das etwas angeht. Ich kümmere mich darum. Wind und Regen werden dir nicht auf den Kopf fallen." Diese Bao zwei wegen der Stärke seiner Frau, vor Jia Lian sehr würdevoll; vor kurzem seine Frau mehr und mehr vor der zweiten Schwester aufmerksamen Krankenwagen, wird er ihre eigenen, außer für Geld, um Wein zu essen, egal: ein </w:t>
      </w:r>
      <w:r w:rsidRPr="00BB7C37">
        <w:rPr>
          <w:rFonts w:ascii="Times New Roman" w:hAnsi="Times New Roman"/>
        </w:rPr>
        <w:lastRenderedPageBreak/>
        <w:t>hören, um seine Frau das Kommando, alle mit einem hundert erfüllen. Und als er noch etwas gegessen hatte, ging er zu Bett. Hier seine Frau zusammen mit diesen Dienstmädchen, Jungen Wein essen, und die Jungen spielen Zahn und Mund Witze, um sie zu gefallen, bereit, vor Jia Zhen'er zu gefallen.</w:t>
      </w:r>
    </w:p>
    <w:p w14:paraId="2B717DEC" w14:textId="77777777" w:rsidR="004754EA" w:rsidRPr="00BB7C37" w:rsidRDefault="004754EA" w:rsidP="004754EA">
      <w:pPr>
        <w:pStyle w:val="NurText"/>
        <w:rPr>
          <w:rFonts w:ascii="Times New Roman" w:hAnsi="Times New Roman"/>
        </w:rPr>
      </w:pPr>
      <w:r w:rsidRPr="00BB7C37">
        <w:rPr>
          <w:rFonts w:ascii="Times New Roman" w:hAnsi="Times New Roman"/>
        </w:rPr>
        <w:t>Ich war glücklich zu essen, aber plötzlich hörte ich ein Klopfen an der Tür. Bao Er's Frau kam heraus, um die Tür zu öffnen und sah, dass es Jia Lian war, die abgestiegen war und fragte, ob etwas nicht in Ordnung sei. Die Frau flüsterte ihm zu: "Der Meister ist hier im westlichen Innenhof."</w:t>
      </w:r>
    </w:p>
    <w:p w14:paraId="3BF88094"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ging ich ins Schlafzimmer und sah, dass You Er Schwester und zwei kleine Mädchen im Zimmer waren, und als sie ihn kommen sahen, waren ihre Gesichter ein wenig sarkastisch. Jia Lian wich zurück, befahl aber: "Bringen Sie schnell den Wein. Lass uns ein paar Gläser trinken, damit wir schlafen können. Die zweite Schwester war damit beschäftigt zu lächeln, seine Kleidung und seinen Tee zu nehmen und Fragen zu stellen. Jia Lian's Herz juckte vor Freude. In einem Moment brachte Bao Er's Frau Wein, und die beiden tranken zusammen, während die beiden kleinen Mägde auf dem Boden warteten.</w:t>
      </w:r>
    </w:p>
    <w:p w14:paraId="4769904C" w14:textId="77777777" w:rsidR="004754EA" w:rsidRPr="00BB7C37" w:rsidRDefault="004754EA" w:rsidP="004754EA">
      <w:pPr>
        <w:pStyle w:val="NurText"/>
        <w:rPr>
          <w:rFonts w:ascii="Times New Roman" w:hAnsi="Times New Roman"/>
        </w:rPr>
      </w:pPr>
      <w:r w:rsidRPr="00BB7C37">
        <w:rPr>
          <w:rFonts w:ascii="Times New Roman" w:hAnsi="Times New Roman"/>
        </w:rPr>
        <w:t>Der geliebte Junge der Firma, Long'er, band sein Pferd an und sah, dass es ein Pferd gab, und als er es ansah, wusste er, dass es das von Jia Zhen war. Er verstand und kam in die Küche, nur um Xi'er und Shou'er dort sitzen und Wein essen zu sehen. Als sie ihn kommen sehen, verstehen sie auch und lachen: "Du kommst dieses Mal zufällig. Wir hatten Angst, dass wir zu spät zum Pferd des Meisters kommen würden, also kamen wir hierher, um uns einen Platz zum Schlafen für die Nacht zu leihen." Da lachte Long'er und sagte: "Ich wurde vom zweiten Meister gebeten, das Monatssilber abzuliefern, also gab ich es der Großmutter, und ich werde nicht zurückgehen." Bao Er's Frau sagte: "Wir haben genug Kang hier, warum schlafen wir nicht alle hier?" Xi'er sagte daraufhin: "Wir haben zu viel gegessen, also kommst du und isst eine Stunde lang."</w:t>
      </w:r>
    </w:p>
    <w:p w14:paraId="37D187FB" w14:textId="77777777" w:rsidR="004754EA" w:rsidRPr="00BB7C37" w:rsidRDefault="004754EA" w:rsidP="004754EA">
      <w:pPr>
        <w:pStyle w:val="NurText"/>
        <w:rPr>
          <w:rFonts w:ascii="Times New Roman" w:hAnsi="Times New Roman"/>
        </w:rPr>
      </w:pPr>
      <w:r w:rsidRPr="00BB7C37">
        <w:rPr>
          <w:rFonts w:ascii="Times New Roman" w:hAnsi="Times New Roman"/>
        </w:rPr>
        <w:t>Als er sich zum Trinken hinsetzte, hörte er ein Getümmel im Stall. Es stellte sich heraus, dass die beiden Pferde nicht kompatibel waren und sich gegenseitig traten. Er stellte sein Glas Wein ab und kam heraus, um zu trinken. Die Frau von Bao Er lachte und sagte: "Gute Söhne, geht einfach schlafen, ich kann gehen." Die drei blieben stehen und ließen sich nicht abwimmeln, küssten und berührten ihre Brüste und machten eine Weile Geräusche vor dem Mund, bevor sie ihn gehen ließen.</w:t>
      </w:r>
    </w:p>
    <w:p w14:paraId="7C5A6FE3" w14:textId="77777777" w:rsidR="004754EA" w:rsidRPr="00BB7C37" w:rsidRDefault="004754EA" w:rsidP="004754EA">
      <w:pPr>
        <w:pStyle w:val="NurText"/>
        <w:rPr>
          <w:rFonts w:ascii="Times New Roman" w:hAnsi="Times New Roman"/>
        </w:rPr>
      </w:pPr>
      <w:r w:rsidRPr="00BB7C37">
        <w:rPr>
          <w:rFonts w:ascii="Times New Roman" w:hAnsi="Times New Roman"/>
        </w:rPr>
        <w:t>Hier hatte Heier ein paar Gläser getrunken und war schon ganz aus dem Häuschen. Ryu'er und Shou'er schlossen die Tür und drehten sich um, um Xi'er aufrecht auf dem Bett liegen zu sehen, also schoben sie ihn an und sagten: "Guter Bruder, steh auf und schlaf gut. Sie sind der Einzige, der sich wohlfühlt, aber wir leiden." Dann sagte Xi'er: "Wir müssen heute einen Backofen voller Kuchen backen." Als Rong'er und Shou'er sahen, dass er betrunken war, ignorierten sie ihn, bliesen die Lampe aus und legten sich hin.</w:t>
      </w:r>
    </w:p>
    <w:p w14:paraId="34835126"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hörte das Getue des Pferdes und war sehr beunruhigt, nur um Jia Lian mit Worten zu verwirren. Als ich dich das erste Mal sah, war ich so glücklich, dich zu sehen. Die zweite Schwester trägt nur eine große rote Jacke, verstreut ziehen die dunklen Wolken, voll von Frühling Farbe, mehr als der Tag hinzugefügt schön. Jia Lian legte den Arm um ihn und lachte: "Alle sagen, dass unsere Nachtlady gut aussieht, aber jetzt sehe ich, dass ich nicht einmal Ihre Schuhe aufheben möchte." Die zweite Schwester sagte: "Ich bin zwar hübsch, aber ich habe keinen Charakter. Jia Lian sagte: "Wie können Sie das sagen? Das verstehe ich nicht." Die zweite Schwester sagte unter Tränen: "Sie behandeln mich wie einen verwirrten Menschen, was weiß ich nicht? Ich bin jetzt seit zwei Monaten ein Paar mit Ihnen, und obwohl die Tage seicht sind, weiß ich, dass Sie kein verwirrter Mensch sind. Ich war dein Mann im Leben, und ich bin dein Geist im Tod. Jetzt, wo wir Mann und Frau sind, bin ich lebenslang auf dich angewiesen. Ich habe etwas, worauf ich mich stützen kann, aber was wird in Zukunft mit meiner Schwester passieren? Als ich Sie das erste Mal sah, musste ich an eine langfristige Lösung denken. Das erste, was Sie tun müssen, ist, an eine langfristige Lösung zu denken. Ich weiß von Ihren früheren Affären, Sie müssen nicht zweideutig sein. Jetzt, wo du mit mir gekommen bist, ist es nur natürlich, dass du dich vor deinem großen Bruder benehmen musst. Meine Idee ist es, die dritte Tante zu bitten, sich dem großen Bruder anzuschließen, damit wir gemeinsam ein gemischtes Essen einnehmen können. Was denken Sie?" Die zweite Schwester wischte sich die Tränen ab und sagte: "Obwohl du diese gute Absicht hast, ist erstens die dritte Schwester nicht gut gelaunt, und zweitens habe ich Angst, dass der Großvater nicht in der Lage sein wird, sich zu stellen." Jia Lian sagte: "Das kann nicht schaden, ich werde dieses Mal rübergehen, also werde ich die Regel brechen und damit fertig sein."</w:t>
      </w:r>
    </w:p>
    <w:p w14:paraId="2CCCF8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 sagte, er habe den Wein ausgenutzt und sei in den Westhof gekommen, wo er die Lichter und Kerzen im Fenster sah. Also stieß Jackie die Tür auf und fragte: "Ist der Großmeister hier? Der Bruder ist gekommen, um seine Aufwartung zu machen." Jia Zhen hörte Jia Lians Stimme und erschrak; als er Jia Lian eintreten sah, schämte er sich. Auch die alte Mutter You fühlte sich peinlich berührt. Jia Lian lachte und sagte: "Was ist denn los? Wir sind Brüder, wie waren wir früher? Ich bin meinem Bruder dankbar, dass er sich um mich sorgt und mir die Knochen bricht. Ich bin mir nicht sicher, ob ich mich dabei wohl fühle. Ich bitte Sie, von nun an zu tun, was Sie wollen, sonst würde ich lieber sterben, als noch einmal hierher zu kommen." Er sagte, er wolle sich hinknien. Jia Zhen geriet in Panik, beeilte sich, ihm aufzuhelfen, und sagte nur: "Was der Bruder gesagt hat, werde ich auf jeden Fall befolgen." Jia Lian bestellt fleißig Leute: "Sucht Wein, ich und </w:t>
      </w:r>
      <w:r w:rsidRPr="00BB7C37">
        <w:rPr>
          <w:rFonts w:ascii="Times New Roman" w:hAnsi="Times New Roman"/>
        </w:rPr>
        <w:lastRenderedPageBreak/>
        <w:t>Bruder essen zwei Tassen." Denn und lächelnd zu den drei Schwestern sagte: "Drei Schwestern, warum nicht essen eine doppelte Uhr mit großen Bruder? Ich werde auch einen Toast trinken, um mich von dem großen Bruder und der dritten Schwester zu verabschieden."</w:t>
      </w:r>
    </w:p>
    <w:p w14:paraId="4E54A4A6" w14:textId="77777777" w:rsidR="004754EA" w:rsidRPr="00BB7C37" w:rsidRDefault="004754EA" w:rsidP="004754EA">
      <w:pPr>
        <w:pStyle w:val="NurText"/>
        <w:rPr>
          <w:rFonts w:ascii="Times New Roman" w:hAnsi="Times New Roman"/>
        </w:rPr>
      </w:pPr>
      <w:r w:rsidRPr="00BB7C37">
        <w:rPr>
          <w:rFonts w:ascii="Times New Roman" w:hAnsi="Times New Roman"/>
        </w:rPr>
        <w:t>Die dritte Schwester hörte diese Worte, sprang auf, stand auf dem Bett, zeigte auf Jia Lian spöttisch: "Sie brauchen nicht und ich verbringen Pferd aus dem Mund, wir klares Wasser unter den verschiedenen Nudeln - Sie essen ich sehe. Tatsache ist, dass Sie nicht in der Lage sein werden, viel Geld von der Firma zu bekommen. Lassen Sie sich nicht täuschen, wenn Sie denken, wir wüssten nicht, was in Ihrem Haus vor sich geht! Sie beide benutzen unsere Schwestern zum Spaß, nachdem Sie ein paar Dollar dafür ausgegeben haben. Ich weiß auch, dass Ihre Frau zu schwierig ist, jetzt meine Schwester entführt, um eine zweite Frau zu werden, gestohlen Gongs und Trommeln können nicht geschlagen werden, ich will auch mit dieser Großmutter Feng zu treffen, um zu sehen, wie viele Köpfe er ist ein paar Hände. Wenn wir Frieden schließen können, lasse ich dich gehen, aber wenn es Ärger gibt, schalte ich deine beiden Kühe und Hunde aus, und dann riskiere ich mein Leben mit dieser Spitzmaus! Woher kommt die Angst vor dem Trinken? Lasst uns trinken!" Als erstes habe ich ein Glas Wein getrunken, die Hälfte davon habe ich selbst getrunken, dann habe ich mir Jia Lian geschnappt und eingegossen und gesagt: "Ich habe nicht mit deinem Bruder getrunken, aber ich möchte heute mit dir trinken, damit wir uns näher kommen." Jia Lian erschrak und wachte von seinem Getränk auf. Jia Zhen hatte auch nicht erwartet, dass die dritte Schwester das Gesicht nach unten ziehen würde. Die beiden Brüder waren es gewohnt, sich in die Angelegenheit einzumischen, aber sie wollten heute nicht durch die Worte dieses Mädchens sprachlos gemacht werden.</w:t>
      </w:r>
    </w:p>
    <w:p w14:paraId="203D484D" w14:textId="77777777" w:rsidR="004754EA" w:rsidRPr="00BB7C37" w:rsidRDefault="004754EA" w:rsidP="004754EA">
      <w:pPr>
        <w:pStyle w:val="NurText"/>
        <w:rPr>
          <w:rFonts w:ascii="Times New Roman" w:hAnsi="Times New Roman"/>
        </w:rPr>
      </w:pPr>
      <w:r w:rsidRPr="00BB7C37">
        <w:rPr>
          <w:rFonts w:ascii="Times New Roman" w:hAnsi="Times New Roman"/>
        </w:rPr>
        <w:t>Als die dritte Schwester dies sah, rief sie immer wieder: "Lade deine Schwester hierher ein! Wenn Sie Spaß haben wollen, lassen Sie uns alle vier gemeinsam Spaß haben. Wie das Sprichwort sagt: "Es ist nicht so billig, wie wenn man die Verantwortung trägt". Ihr seid Brüder und Schwestern, wir sind Schwestern und Brüder, und wir sind keine Außenseiter. You Lao Niang Fang war es peinlich, aufzustehen. Jia Zhen musste wegrutschen, drei Schwestern waren da, die loslassen wollten. Jia Zhen bedauerte zu diesem Zeitpunkt, hat nicht erwartet, dass er diese Art von Person, und Jia Lian gegen schlechte frivol.</w:t>
      </w:r>
    </w:p>
    <w:p w14:paraId="6A0B7D33" w14:textId="77777777" w:rsidR="004754EA" w:rsidRPr="00BB7C37" w:rsidRDefault="004754EA" w:rsidP="004754EA">
      <w:pPr>
        <w:pStyle w:val="NurText"/>
        <w:rPr>
          <w:rFonts w:ascii="Times New Roman" w:hAnsi="Times New Roman"/>
        </w:rPr>
      </w:pPr>
      <w:r w:rsidRPr="00BB7C37">
        <w:rPr>
          <w:rFonts w:ascii="Times New Roman" w:hAnsi="Times New Roman"/>
        </w:rPr>
        <w:t>Ich sah, dass diese dritte Schwester einfach das Make-up entfernt, nahm die große Kleidung aus, zog locker ein, trägt eine große rote Jacke, halb Abdeckung halb offen, absichtlich offenbart grüne Zwiebel grüne Brust, eine Spur von Schnee Brust, unter den grünen Hosen rote Schuhe, hell und auffällig. Die beiden Anhänger sind in der Regel wie eine Schaukel zu spielen. Je mehr Sie unter dem Licht schauen, desto mehr sehen Sie die Weide Augenbrauen Käfig grün, Sandelholz Mund mit Dan. Dies ist ein Paar Herbst Wasser Augen, und dann essen ein paar Tassen Wein, mehr und mehr Querwellen in die Tempel, drehen Hoffnung fließendes Licht. Die beiden Menschen, die wirklich gemacht, dass Jia Zhen kann nicht in der Nähe sein, wollen weit weg sein, verwirrt Trance, nach unten und sabbern. Die beiden befinden sich in einem Zustand der Gefangenschaft. Die beiden Brüder sind nicht einmal ein bisschen in der Lage, ganz zu schweigen von einem Flirt mit dem Mund, sogar ein lautes Wort ist weg. Die dritte Schwester selbst redete und verausgabte sich nach Herzenslust, und es wurde eine Weile der Dorfklatsch verbreitet, wobei sie sich nach Belieben über die beiden Brüder lustig machte. Er durfte nicht länger als ein paar Minuten sitzen, sondern wurde hinausgeworfen und schlief ein.</w:t>
      </w:r>
    </w:p>
    <w:p w14:paraId="55CEF574" w14:textId="77777777" w:rsidR="004754EA" w:rsidRPr="00BB7C37" w:rsidRDefault="004754EA" w:rsidP="004754EA">
      <w:pPr>
        <w:pStyle w:val="NurText"/>
        <w:rPr>
          <w:rFonts w:ascii="Times New Roman" w:hAnsi="Times New Roman"/>
        </w:rPr>
      </w:pPr>
      <w:r w:rsidRPr="00BB7C37">
        <w:rPr>
          <w:rFonts w:ascii="Times New Roman" w:hAnsi="Times New Roman"/>
        </w:rPr>
        <w:t>Seitdem, oder etwas Mägde, Mägde nicht erreichen, werden Jia Zhen, Jia Lian, Jia Rong drei harte Worte gescholten, sagte sein Meister drei Betrug seine Witwe und Waise Mädchen. Nachdem Jia Zhen zurückgekehrt war, traute er sich nicht, einfach zurückzukommen. Die drei Schwestern manchmal glücklich, und befahl dem Jungen zu kommen, um zu finden. Das erste, was Sie tun müssen, ist, ihn tun zu lassen, was er will, und einfach zu beobachten.</w:t>
      </w:r>
    </w:p>
    <w:p w14:paraId="7FAB3A81" w14:textId="77777777" w:rsidR="004754EA" w:rsidRPr="00BB7C37" w:rsidRDefault="004754EA" w:rsidP="004754EA">
      <w:pPr>
        <w:pStyle w:val="NurText"/>
        <w:rPr>
          <w:rFonts w:ascii="Times New Roman" w:hAnsi="Times New Roman"/>
        </w:rPr>
      </w:pPr>
      <w:r w:rsidRPr="00BB7C37">
        <w:rPr>
          <w:rFonts w:ascii="Times New Roman" w:hAnsi="Times New Roman"/>
        </w:rPr>
        <w:t>Der Richter hörte, dass diese You San-Schwester mit einem anderen Temperament und einer anderen Art von Geheimhaltung geboren wurde. Es ist nur, weil sein Aussehen ist elegant, und er liebt es, sich hervorragend zu kleiden, einen anderen Stil, und machen viele Menschen weniger als den Stil des Körpers. Die Männer, nicht zu erwähnen, Jia Zhen, Jia Lian, so ein kokettes Sohn, ist eine Gruppe von alten, um die Menschen, hartherzig, sehen diese Art von Licht, sondern auch, um das Herz zu bewegen. Und dann zu ihm, er ist eine Art von frivolen und frech, niemand im Licht, früh und eine Gruppe von Menschen glücklich gezwungen, nicht wagen, ihre Hände zu bewegen. Das erste, was Sie tun müssen, ist, sich eine gute Vorstellung davon zu machen, worauf Sie sich einlassen. Die dritte Schwester ist für ihn im Allgemeinen ein Witz, aber es gibt eine Art von Licht, das man nicht zu provozieren wagt.</w:t>
      </w:r>
    </w:p>
    <w:p w14:paraId="66F05F1F" w14:textId="77777777" w:rsidR="004754EA" w:rsidRPr="00BB7C37" w:rsidRDefault="004754EA" w:rsidP="004754EA">
      <w:pPr>
        <w:pStyle w:val="NurText"/>
        <w:rPr>
          <w:rFonts w:ascii="Times New Roman" w:hAnsi="Times New Roman"/>
        </w:rPr>
      </w:pPr>
      <w:r w:rsidRPr="00BB7C37">
        <w:rPr>
          <w:rFonts w:ascii="Times New Roman" w:hAnsi="Times New Roman"/>
        </w:rPr>
        <w:t>Seine Mutter und seine zweite Schwester versuchten auch, ihn zu überreden, aber er sagte: "Meine Schwester ist verwirrt. Wir sind wie die goldene Jade, aber wir haben uns umsonst von den beiden vorhandenen Schätzen beflecken lassen. Aber wenn er es eines Tages herausfindet, wird er dann bereit sein, aufzuhören? Es wird einen großen Aufruhr geben, und ihr werdet nicht wissen, wer leben und wer sterben wird; wie kann dies als ein Ort des Friedens und des Glücks angesehen werden?" Als er diese Worte hörte, dachten seine Mutter und seine Tochter, dass es schwierig sein würde, ihn zu überreden, also hatten sie keine andere Wahl.</w:t>
      </w:r>
    </w:p>
    <w:p w14:paraId="2E7E16A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drei Schwestern waren wählerisch, was sie täglich trugen: Wenn sie Silber hatten, wollten sie Gold; wenn sie Perlen hatten, wollten sie Edelsteine; wenn sie eine fette Gans hatten, schlachteten sie eine fette Ente. Oder nicht die Vorteile des Herzens, auch die Tabelle ein Push; Kleidung ist nicht zufriedenstellend, unabhängig von der neuen ganzen Seide und Satin, wird es mit einer Schere, reißen ein, Schimpfen a aufgehängt werden. In der Tat, Jia Zhen und andere Casual Tag, aber eine Menge Geld ausgegeben.</w:t>
      </w:r>
    </w:p>
    <w:p w14:paraId="36370DAF"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eine Frau, sie war im Haus der zweiten Schwester, und ihr Herz kam allmählich mit Bedauern auf. Die zweite Schwester ist eine sentimentale Person, dachte Jia Lian ist ein lebenslanger Meister, aber in allen Dingen noch Schmerz und Hitze kennen.  Das Unternehmen hat bereits den Boden unter den Füßen verloren und hat einen "unzüchtigen" Charakter, bei dem nicht mehr zählt, welchen Nutzen er hat. Jia Lian sagte: "Wer ist ohne Fehler? Es ist gut, die eigenen Fehler zu kennen und sie zu ändern." Deshalb hat er die vergangene Lust nicht erwähnt, sondern nur das gegenwärtige Gut genommen. Die beiden kümmerten sich um Feng und Ping, und sie waren wie Leim und Farbe, ein Verstand und ein Plan, sie schworen, gemeinsam zu leben und zu sterben.</w:t>
      </w:r>
    </w:p>
    <w:p w14:paraId="7914BB54"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in der Kissenabdeckung, aber auch oft beraten Jia Lian sagte: "Sie und der Meister der Jane zu diskutieren, wählen Sie eine vertraute, das dritte Mädchen eingestellt zu schlagen. Es ist keine gute Idee, ihn zu behalten, er wird am Ende nur Ärger machen." Am ersten Tag kehrte ich auch zum großen Bruder zurück, er kann einfach nicht aufgeben. Ich sagte auch: 'ist ein Stück fettes Lamm, aber heiße Panik; Rosen sind süß, Dornen. Wir können vielleicht nicht widerstehen, also suchen wir einfach jemanden aus, den wir einstellen können.'' Er hat gerade seine Hand aufgegeben, was kann ich tun?" Die zweite Schwester sagte: "Mach dir keine Sorgen. Wir werden morgen erst das dritte Mädchen überreden, um Erlaubnis bitten und ihn dann selbst Ärger machen lassen; wenn er nicht in der Lage ist, Ärger zu machen, muss er ihn einstellen." Jia Lian hörte dies und sagte: "Das ist sehr wahr."</w:t>
      </w:r>
    </w:p>
    <w:p w14:paraId="2B636DAB"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die zweite Schwester bereitete einen anderen Wein, Jia Lian auch nicht gehen, um Mittag, speziell eingeladen, seine Schwester über, und seine Mutter auf dem Sitz. Die dritte Schwester wusste, was sie meinte, und schenkte einfach den Wein ein, und ohne dass die Schwester den Mund aufmachte, sagte sie zuerst unter Tränen: "Die Schwester hat mich heute eingeladen, ich habe natürlich etwas Großes zu sagen. Aber ich bin kein verwirrter Mensch, also brauche ich nicht weiter zu schwafeln. Ich weiß bereits alles über die Vergangenheit, also ist es sinnlos, darüber zu reden. Jetzt, wo meine Schwester in den Genuss eines komfortablen Lebens gekommen ist und meine Mutter einen Platz zum Leben hat, ist es nur richtig, dass ich meinen eigenen Weg zurück finde. Aber eine lebenslange Angelegenheit, ein Leben bis zum Tod, ist kein Kinderspiel. Ich weiß nicht, was die Leute im Kopf haben, wenn sie uns ansehen, aber ich schäme mich nicht zu sagen, dass die Leute sich nicht trauen, mich zu schikanieren. Ich muss jemanden wählen, der mir sympathisch ist, bevor ich mit ihm gehen kann; wenn ich es dir überlassen würde, ihn zu wählen, auch wenn er reich und mächtig ist, könnte ich nicht in sein Herz eindringen und mein Leben vergeblich leben."</w:t>
      </w:r>
    </w:p>
    <w:p w14:paraId="2072FF2E" w14:textId="77777777" w:rsidR="004754EA" w:rsidRPr="00BB7C37" w:rsidRDefault="004754EA" w:rsidP="004754EA">
      <w:pPr>
        <w:pStyle w:val="NurText"/>
        <w:rPr>
          <w:rFonts w:ascii="Times New Roman" w:hAnsi="Times New Roman"/>
        </w:rPr>
      </w:pPr>
      <w:r w:rsidRPr="00BB7C37">
        <w:rPr>
          <w:rFonts w:ascii="Times New Roman" w:hAnsi="Times New Roman"/>
        </w:rPr>
        <w:t>Jackie lachte: "Das ist auch ganz einfach. Wen auch immer du sagst, dass er der Richtige ist, wir werden den gesamten Brautpreis übernehmen, und Mutter muss sich nicht darum kümmern." Die dritte Schwester sagte: "Die Schwester weiß es, also brauche ich es Ihnen nicht zu sagen." Jia Lian lächelte und fragte die zweite Schwester, wer das sei, aber die zweite Schwester konnte sich einen Moment lang nicht erinnern. Jia Lian erwartete, dass es diese Person sein musste, die sich nicht bewegt hatte, also klatschte sie in die Hände und lachte: "Ich kenne diese Person, sie hat wirklich gute Augen." Die zweite Schwester lachte: "Wer ist es?" Jia Lian lachte: "Wie kann er jemand anderen sehen? Das muss Bao Yu sein." Zweite Schwester und Alte Mutter Sie hörten dies und dachten auch, dass es Bao Yu sein muss. Die dritte Schwester spuckte aus und sagte: "Wir haben zehn Schwestern, und wir wollen nicht zehn eurer Brüder heiraten? Gibt es keinen guten Menschen auf der Welt außer Ihrer Familie?" Alle waren erstaunt: "Außer ihm gibt es noch diesen einen?" Die dritte Schwester sagte: "Denken Sie nicht nur vor Ihren Augen; die Schwester dachte nur vor fünf Jahren."</w:t>
      </w:r>
    </w:p>
    <w:p w14:paraId="76B45B2E"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sah er plötzlich, wie Jia Lians geliebter Junge Xing'er kam und Jia Lian fragte: "Die Seite des Meisters wartet in der Nähe, um den Meister zu rufen, und der junge Mann versprach, zur Seite des Onkels zu gehen. Ich bin gekommen, um ihn einzuladen." Jia Lian fragte auch: "Hat die Familie mich gestern gefragt?" Xing'er sagte: "Ich antwortete der Großmutter: Der Meister war zu Hause im Tempel und besprach sich mit Meister Zhen über die Durchführung des 100. Tages, deshalb hatte ich Angst, nicht kommen zu können." Jia Lian befahl eifrig, das Pferd zu ziehen, Long'er folgte und ging, Xing'er überließ es den Leuten zu versprechen.</w:t>
      </w:r>
    </w:p>
    <w:p w14:paraId="001ADAE4" w14:textId="77777777" w:rsidR="004754EA" w:rsidRPr="00BB7C37" w:rsidRDefault="004754EA" w:rsidP="004754EA">
      <w:pPr>
        <w:pStyle w:val="NurText"/>
        <w:rPr>
          <w:rFonts w:ascii="Times New Roman" w:hAnsi="Times New Roman"/>
        </w:rPr>
      </w:pPr>
      <w:r w:rsidRPr="00BB7C37">
        <w:rPr>
          <w:rFonts w:ascii="Times New Roman" w:hAnsi="Times New Roman"/>
        </w:rPr>
        <w:t>Sie befahl ihm, sich unter den Rand des Bettes zu stellen und zu trinken. Sie fragte ihn, wie alt seine Großmutter war, und wie es ihr ging, und wie alt die alte Dame war, und wie viele Mädchen es in der Familie gab, und so weiter.</w:t>
      </w:r>
    </w:p>
    <w:p w14:paraId="214C14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Xing'er lächelnd unter dem Rand des Bettes, ein Kopf Getränk, ein Kopf des Rong Haus der Dinge bereit, seine Mutter und Tochter im Detail zu erzählen. Er sagte auch: "Ich bin ein Mitglied dieser Klasse am zweiten Tor. Wir sind zwei Schichten, eine von vier, insgesamt acht Personen. Es gibt ein paar von uns, die </w:t>
      </w:r>
      <w:r w:rsidRPr="00BB7C37">
        <w:rPr>
          <w:rFonts w:ascii="Times New Roman" w:hAnsi="Times New Roman"/>
        </w:rPr>
        <w:lastRenderedPageBreak/>
        <w:t>die Geliebte der Großmutter sind und ein paar von uns, die die Geliebte des Meisters sind. Mit Omas innerem Kreis wagen wir uns nicht anzulegen; mit dem inneren Kreis des Meisters traut sich die Oma anzufangen. Erwähnen Sie es, die Sache unserer Großmutter, sagen Sie nicht Großmutter. Er ist böse in seinem Herzen und schnell in seinem Mund. Unser zweiter Herr ist ein guter Mann, aber ich sehe ihn nicht. Obwohl er wütend auf sie ist, tut er oft gute Taten hinter ihrem Rücken. Wenn wir uns irren, kann die Großmutter das nicht tolerieren, sondern ihn nur anflehen zu gehen. Heutzutage gibt es niemanden in der Familie, außer der alten Dame und der Ehefrau, der ihn nicht hasst, aber sie haben Angst vor ihm wegen ihrer Gesichter. Der Grund dafür ist, dass er nicht so gut ist wie alle anderen, und er will nur die alte Dame und die Frau dazu überreden, ihn zu mögen. Das erste, was Sie tun müssen, ist, sich eine gute Vorstellung von dem zu machen, was Sie tun. Er hasste auch die Tatsache, dass er sein Silbergeld gespart und zu einem Berg aufgetürmt hatte, damit Frau und Frau Lao sagen würden, dass er wusste, wie man ein gutes Leben führt. Die Menschen sind sich nicht bewusst, dass sie leiden und er sie erfreut. Das erste, was Sie tun müssen, ist ein gutes Angebot auf eigene Faust zu bekommen. Jetzt mag ihn sogar seine ordentliche Schwiegermutter nicht mehr und sagt, dass er lieber dorthin fliegt, wo die Vögel stark sind und die schwarzen Hühner im Nest sind, und sich nicht um die Angelegenheiten seiner eigenen Familie kümmert, sondern blind für andere sorgt. Wenn die alte Dame nicht da gewesen wäre, hätte sie ihm gesagt, er solle gehen."</w:t>
      </w:r>
    </w:p>
    <w:p w14:paraId="7ECC89FD" w14:textId="77777777" w:rsidR="004754EA" w:rsidRPr="00BB7C37" w:rsidRDefault="004754EA" w:rsidP="004754EA">
      <w:pPr>
        <w:pStyle w:val="NurText"/>
        <w:rPr>
          <w:rFonts w:ascii="Times New Roman" w:hAnsi="Times New Roman"/>
        </w:rPr>
      </w:pPr>
      <w:r w:rsidRPr="00BB7C37">
        <w:rPr>
          <w:rFonts w:ascii="Times New Roman" w:hAnsi="Times New Roman"/>
        </w:rPr>
        <w:t>Die beiden Schwestern lachten und sagten: "Wenn ihr so hinter seinem Rücken über ihn redet, weiß ich nicht, was ihr in Zukunft hinter meinem Rücken über mich sagen werdet, ich bin wieder eine Stufe hinter ihm, und es gibt immer mehr zu sagen." Als ich Sie das erste Mal sah, sagte ich: "Ich habe keine Angst, vom Donner getroffen zu werden, wenn Sie das sagen. Als der Meister das erste Mal die zweite Großmutter heiratete, wenn er jemanden wie sie bekommen hätte, wären die Jungen weniger geschlagen und gescholten worden und hätten sich weniger Sorgen gemacht. Das erste, was Sie tun müssen, ist, sich einen Überblick über Ihre Arbeit zu verschaffen. Wir haben es besprochen und den zweiten Meister gebeten, herauszukommen und sich bereit zu erklären, der Großmutter zu dienen."</w:t>
      </w:r>
    </w:p>
    <w:p w14:paraId="07D6A3BA" w14:textId="77777777" w:rsidR="004754EA" w:rsidRPr="00BB7C37" w:rsidRDefault="004754EA" w:rsidP="004754EA">
      <w:pPr>
        <w:pStyle w:val="NurText"/>
        <w:rPr>
          <w:rFonts w:ascii="Times New Roman" w:hAnsi="Times New Roman"/>
        </w:rPr>
      </w:pPr>
      <w:r w:rsidRPr="00BB7C37">
        <w:rPr>
          <w:rFonts w:ascii="Times New Roman" w:hAnsi="Times New Roman"/>
        </w:rPr>
        <w:t>Die beiden Schwestern lachten: "Du kleiner, schlauer Dieb, steh noch nicht auf! Du bist so verängstigt, nur weil du etwas Lustiges gesagt hast. Warum sind Sie hierher gekommen? Ich muss deine Großmutter finden." Xing'er schüttelte seine Hand und sagte: "Geh nicht, Großmutter. Ich sagte ihr, dass es besser wäre, wenn sie ihn nie wieder sehen würde. Er ist ein süßmäuliger, bitterer Mann mit zwei Gesichtern und drei Schwertern; er lächelt oben, aber stolpert unten; er ist ein Feuer im Freien und ein Messer im Dunkeln: er hat alles. Ich fürchte, dass der Mund der dritten Tante nicht einmal mit ihm sprechen kann.</w:t>
      </w:r>
    </w:p>
    <w:p w14:paraId="5053D0F0"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lachte: "Ich behandle ihn nur mit Höflichkeit, was würde er es wagen, mir anzutun?" Xing'er sagte: "Ich sage nicht, dass ich getrunken und Unsinn geredet habe, aber wenn er sieht, dass sie schöner ist als er, und dass sie beliebter ist als er, wird er dann bereit sein, aufzugeben? Sie ist ein Glas mit Essig, aber er ist ein Glas mit Essig. Der zweite Meister hat die Fähigkeit, einen faulen Schafskopf zu machen, wenn der Meister vor den Mägden steht. Obwohl die Ping-Mädchen im Haus, etwa einmal im Jahr, zwei an einem Ort, er haben auch den Mund zu wiegen zehn oder so über das Kind. Das Hauptgeschäft des Unternehmens besteht darin, eine breite Palette von Produkten und Dienstleistungen auf dem Markt anzubieten. Er hat Miss Ping ganz allgemein angefleht."</w:t>
      </w:r>
    </w:p>
    <w:p w14:paraId="3A837422"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lachte: "Aber lügen, so ein Knüppel, wie kann der Angst vor den Leuten im Haus haben?" Xing'er sagte: "Es ist das Sprichwort: 'Drei Leute können nicht ein Wort der Vernunft heben, um zu gehen'. Dieses Ping-Mädchen war ursprünglich sein Kindermädchen. Er wurde von insgesamt vier begleitet, die toten, verheirateten, nur diese Geliebte blieb im Raum: eine, um zu zeigen, dass er tugendhaft war, und die andere, um das Herz des Meisters zu binden; das Ping-Mädchen ist eine anständige Person, nie drei oder vier zu pflücken, aber eine treue und mutige, ihm zu dienen: das ist, warum er erlaubt."</w:t>
      </w:r>
    </w:p>
    <w:p w14:paraId="600B1A3C"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lachte und sagte: "So ist es. Aber ich habe nur gehört, dass Sie auch eine verwitwete Großmutter und mehrere Mädchen haben, er ist so scharf, werden diese Leute bereit sein, ihm zu gehorchen?" Xing'er klatschte in die Hände und lachte: "Oma weiß es also nicht. Diese verwitwete Großmutter von uns, die erste gute und tugendhafte Person, hat nie irgendetwas geleitet, sondern lehrt nur die Mädchen lesen und schreiben, und das Begründen von Handarbeiten, was sein Geschäft ist. Das vorherige Kind, weil er krank war, diese Urgroßmutter vorübergehend die Verantwortung für die Dinge für ein paar Tage, immer in Übereinstimmung mit der alten Routine, im Gegensatz zu ihm so viele Dinge zu zeigen, Talent. Unser ältestes Mädchen, unnötig zu sagen, ist gut. Der Mischname des zweiten Mädchens ist "Zweiholz". Der Mischname des dritten Mädchens ist "Rose", rot und duftend, niemand liebt nicht, aber es gibt Dornen in der Hand. Schade, dass die Frau sie nicht aufgezogen hat, ein Phönix steigt aus dem Krähennest. Das vierte Mädchen ist klein, ist der eigentliche Meister Zhen's eigene Schwester, die Frau gehalten über, so groß, ist auch ein egal, was. Die beiden Mädchen sind die Tochter unserer Tante mit dem Nachnamen Lin und die Tochter der Tante mit dem Nachnamen Xue. Diese beiden Mädchen sind beide schön und können beide lesen und schreiben. Wenn wir zum Auto gehen oder ihnen im Garten begegnen, wagen wir nicht einmal ein Wort zu sagen."</w:t>
      </w:r>
    </w:p>
    <w:p w14:paraId="24FA607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Ihre Schwester lachte: "Ihr Haus hat große Regeln, Kinder können eintreten, und wenn sie die Mädchen treffen, sollten sie sich weit weg verstecken und es wagen, Anstoß zu nehmen." Xing'er schüttelte ihre Hand und sagte: "Es ist nicht so, dass ich mich nicht traue, Anstoß zu nehmen. Ich habe nämlich Angst, dass wenn die Luft dick ist, sie Miss Lin umweht; wenn die Luft warm ist, wird sie Miss Xue wegwehen." Der ganze Raum hat gelacht.</w:t>
      </w:r>
    </w:p>
    <w:p w14:paraId="34547C71"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wen You San Sister heiraten wird, werden wir das nächste Mal aufschlüsseln.</w:t>
      </w:r>
    </w:p>
    <w:p w14:paraId="2836DD8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Luan und Phoenix--Luan: ein göttlicher Vogel in der alten Legende. Phoenix: Phoenix, der König aller Vögel in der alten Legende, das Männchen ist Phoenix, das Weibchen ist Phoenix. Der Satz stammt aus den Worten von Jin Yuan Haowen "Den Schlag der hässlichen Nonne fördern - den Stil des gemächlichen Publikums lernen": "Der Spiegel des Tages ist verschwendet, es gibt nicht mehr viele Tage im Jahr. In den herzlosen sechs Universen wird der Phönix auf den Kopf gestellt. Es bedeutet, dass man einen Luan wie einen Phönix und einen Phönix wie einen Luan behandelt. Die ursprüngliche Metapher ist, dass die Dinge auf dem Kopf stehen und in Unordnung sind. Er ist abgeleitet von der Metapher des männlichen und weiblichen Geschlechtsverkehrs. </w:t>
      </w:r>
    </w:p>
    <w:p w14:paraId="5BDC91A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"Nai ordered Bao Er" - diese vier Zeilen bedeuten, dass Jia Lian die Schwester You Er als seine richtige Frau behandelt, was dasselbe ist, wie Wang Xifeng als seine richtige Frau zu disqualifizieren. </w:t>
      </w:r>
    </w:p>
    <w:p w14:paraId="37CB995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vergessliche Person, die verwirrt und verängstigt ist - eine Person verfluchen, weil sie verwirrt und verängstigt ist. </w:t>
      </w:r>
      <w:r w:rsidRPr="00BB7C37">
        <w:rPr>
          <w:rFonts w:ascii="Times New Roman" w:hAnsi="Times New Roman"/>
        </w:rPr>
        <w:t>忘八：</w:t>
      </w:r>
      <w:r w:rsidRPr="00BB7C37">
        <w:rPr>
          <w:rFonts w:ascii="Times New Roman" w:hAnsi="Times New Roman"/>
        </w:rPr>
        <w:t xml:space="preserve">auch bekannt als </w:t>
      </w:r>
      <w:r w:rsidRPr="00BB7C37">
        <w:rPr>
          <w:rFonts w:ascii="Times New Roman" w:hAnsi="Times New Roman"/>
        </w:rPr>
        <w:t>王八</w:t>
      </w:r>
      <w:r w:rsidRPr="00BB7C37">
        <w:rPr>
          <w:rFonts w:ascii="Times New Roman" w:hAnsi="Times New Roman"/>
        </w:rPr>
        <w:t xml:space="preserve">. Es ist der gebräuchliche Name für Schildkröten und Weichschalenschildkröten. Es wird verwendet, um Menschen zu schelten, weil sie schüchtern und ängstlich sind, weil sie gut darin sind, ihren Kopf einzuziehen. Man sagt, dass "Vergesslichkeit" und "wangba" dazu verwendet werden, Menschen zu schelten, die die acht Zeichen "Etikette, Integrität, kindliche Pietät, Loyalität und Treue" vergessen haben. (Siehe Qing - Zhao Flügel "neue yue congkao - Mischling Tier Wang Ba"): "gemeinsame Fluchen Menschen sagte, Mischling, sagte Tier, sagte Wang Ba Wang Ba, Ming Romane auch acht vergessen, sagte, ihre Manieren zu vergessen und Scham kindliche Pietät und Loyalität acht Worte auch." Hier passt es zur ersten Interpretation. </w:t>
      </w:r>
    </w:p>
    <w:p w14:paraId="18C58B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wird auch verwendet, um den "Kampf mit den Zähnen" zu beschreiben. Es bedeutet, zu kämpfen und zu scherzen. </w:t>
      </w:r>
    </w:p>
    <w:p w14:paraId="6D8098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Aufkleber Burrito - ein gängiger Name für Sodomie. </w:t>
      </w:r>
    </w:p>
    <w:p w14:paraId="795E8A5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Dunkle Wolken--Das dunkle und dichte Haar einer Frau. Song-Shu Shis Gedicht "Auf der Straße nach Qiting sah ich Pflaumenblüten und gab sie Ji Chang": "Wenn ich die Haarnadel sehe, bin ich krank und die dunklen Wolken machen einen Haufen." </w:t>
      </w:r>
    </w:p>
    <w:p w14:paraId="3AED645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Gemischte Suppe - auch bekannt als "Gemischte Suppe". Ursprünglich handelt es sich um eine Suppe, die mit verschiedenen Gemüsesorten, Fleisch und Zutaten zubereitet wird. Dies ist eine Metapher für männliche und weibliche Beziehungen, die keinen Unterschied zwischen den Generationen machen, d.h. Inzest. </w:t>
      </w:r>
    </w:p>
    <w:p w14:paraId="402F8E3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Klares Wasser unter diversen Nudeln - Sie essen es und ich sehe es - eine Lücke. Verschiedene Nudeln sind nicht leicht zu kochen, und das Wasser, in dem sie gekocht wurden, ist noch sehr klar, daher wird es als Metapher für die Klarheit und Eindeutigkeit einer Person verwendet. </w:t>
      </w:r>
    </w:p>
    <w:p w14:paraId="7B6F8C5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Schattenpuppe ist eine Schattenpuppe. Eine Schattenpuppe (auch "Shadow Puppet" genannt) ist eine aus Tierhaut oder Papier ausgeschnittene Schattenpuppenfigur, die bei der Aufführung durch eine Stoffschicht oder einen Papiervorhang reflektiert werden muss, damit die Zuschauer sie sehen können. Daher wird es als Metapher dafür verwendet, dass man seine Privatsphäre nicht preisgibt, um sein Gesicht zu wahren. </w:t>
      </w:r>
    </w:p>
    <w:p w14:paraId="01673C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Vorteil ist nur für die Familie - das bedeutet, dass der Vorteil der Familie überlassen werden soll. Sie ist gleichbedeutend mit der Redewendung "das Fett fließt nicht ab". </w:t>
      </w:r>
    </w:p>
    <w:p w14:paraId="70932B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Unterkleid wird auch als "Sockenbauch", "Sockenbauch" und umgangssprachlich als "Kapuzenbauch" bezeichnet. Es ist ein Unterkleid zum Schutz der vorderen Brust und des Bauches, mit nur dem Vorderteil, aber ohne Rückenteil, in rechteckiger oder prismatischer Form, mit viel Stickerei darauf. Der obere Teil ist mit zwei Riemen am Hals bedeckt, und die Seiten sind mit zwei Riemen an der Taille gebunden. Es kann sowohl von Männern als auch von Frauen verwendet werden, aber Frauen und Kinder tragen es meistens. Qing - Xu Ke, "Qing Unkraut Klasse Notizen - Kleidung Klasse - wischen Brust": "wischen Brust, Brust kleine Kleidung auch. Ein Sockenbauch, auch bekannt als Sockenbauch. Platz Fuß des Tuches für sie, fest bündeln die vordere Brust, um den Wind innerhalb der Invasion zu verhindern. Im Volksmund auch "Taschenbauch" genannt. </w:t>
      </w:r>
    </w:p>
    <w:p w14:paraId="590085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"wie Leim, wie Farbe" stammt aus Han Yings Han Shi Wai Zhuan, Band 9: "Wenn Sie mit jemandem auf reale Weise zusammen sind, werden Sie sich nahe sein, aber wenn Sie mit jemandem auf imaginäre Weise zusammen sind, werden Sie sich nahe sein. Wenn das Reale so real ist wie Farbe, ist es wie Klebstoff; wenn das Imaginäre so imaginär ist, ist es wie dünnes Eis, das Tageslicht sieht. Kann ein Gentleman nicht auf so etwas achten?" Die Bedeutung ist wie Leim und Lack, die miteinander verbunden </w:t>
      </w:r>
      <w:r w:rsidRPr="00BB7C37">
        <w:rPr>
          <w:rFonts w:ascii="Times New Roman" w:hAnsi="Times New Roman"/>
        </w:rPr>
        <w:lastRenderedPageBreak/>
        <w:t xml:space="preserve">sind und nicht getrennt werden können. Es ist eine Metapher für eine intime Beziehung und tiefe Zuneigung, die schwer zu trennen ist. Bezieht sich meist auf die Liebe zwischen einem Mann und einer Frau. </w:t>
      </w:r>
    </w:p>
    <w:p w14:paraId="041F1CA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Doing the Hundredth Day - d.h. eine Zeremonie wird hundert Tage nach dem Tod einer Person abgehalten. </w:t>
      </w:r>
    </w:p>
    <w:p w14:paraId="389A41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Nest voller schwarzer Hühner - Wenn ein Nest voller schwarzer Hühner ist, ist es schwierig, sie voneinander zu unterscheiden. Eine Metapher dafür, dass man nicht zwischen der eigenen Familie und einer anderen Familie unterscheiden kann. </w:t>
      </w:r>
    </w:p>
    <w:p w14:paraId="10D0A7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Drei Personen können nur ein Wort der Vernunft tragen - eine Metapher dafür, dass auch die Mächtigsten vernünftig sein müssen. </w:t>
      </w:r>
    </w:p>
    <w:p w14:paraId="2FACCF24" w14:textId="77777777" w:rsidR="004754EA" w:rsidRPr="00BB7C37" w:rsidRDefault="004754EA" w:rsidP="004754EA">
      <w:pPr>
        <w:pStyle w:val="NurText"/>
        <w:rPr>
          <w:rFonts w:ascii="Times New Roman" w:hAnsi="Times New Roman"/>
        </w:rPr>
      </w:pPr>
    </w:p>
    <w:p w14:paraId="139354D9" w14:textId="77777777" w:rsidR="004754EA" w:rsidRPr="00BB7C37" w:rsidRDefault="004754EA" w:rsidP="004754EA">
      <w:pPr>
        <w:pStyle w:val="NurText"/>
        <w:rPr>
          <w:rFonts w:ascii="Times New Roman" w:hAnsi="Times New Roman"/>
        </w:rPr>
      </w:pPr>
      <w:r w:rsidRPr="00BB7C37">
        <w:rPr>
          <w:rFonts w:ascii="Times New Roman" w:hAnsi="Times New Roman"/>
        </w:rPr>
        <w:t>Sechsundsechzigste Runde</w:t>
      </w:r>
    </w:p>
    <w:p w14:paraId="162AC839" w14:textId="77777777" w:rsidR="004754EA" w:rsidRPr="00BB7C37" w:rsidRDefault="004754EA" w:rsidP="004754EA">
      <w:pPr>
        <w:pStyle w:val="NurText"/>
        <w:rPr>
          <w:rFonts w:ascii="Times New Roman" w:hAnsi="Times New Roman"/>
        </w:rPr>
      </w:pPr>
      <w:r w:rsidRPr="00BB7C37">
        <w:rPr>
          <w:rFonts w:ascii="Times New Roman" w:hAnsi="Times New Roman"/>
        </w:rPr>
        <w:t>Liebe Schwester Scham Liebe geht zur Hölle</w:t>
      </w:r>
    </w:p>
    <w:p w14:paraId="024FFFD0" w14:textId="77777777" w:rsidR="004754EA" w:rsidRPr="00BB7C37" w:rsidRDefault="004754EA" w:rsidP="004754EA">
      <w:pPr>
        <w:pStyle w:val="NurText"/>
        <w:rPr>
          <w:rFonts w:ascii="Times New Roman" w:hAnsi="Times New Roman"/>
        </w:rPr>
      </w:pPr>
      <w:r w:rsidRPr="00BB7C37">
        <w:rPr>
          <w:rFonts w:ascii="Times New Roman" w:hAnsi="Times New Roman"/>
        </w:rPr>
        <w:t>Leng Jiro betrat das leere Tor mit einer kalten</w:t>
      </w:r>
    </w:p>
    <w:p w14:paraId="52157E84" w14:textId="77777777" w:rsidR="004754EA" w:rsidRPr="00BB7C37" w:rsidRDefault="004754EA" w:rsidP="004754EA">
      <w:pPr>
        <w:pStyle w:val="NurText"/>
        <w:rPr>
          <w:rFonts w:ascii="Times New Roman" w:hAnsi="Times New Roman"/>
        </w:rPr>
      </w:pPr>
      <w:r w:rsidRPr="00BB7C37">
        <w:rPr>
          <w:rFonts w:ascii="Times New Roman" w:hAnsi="Times New Roman"/>
        </w:rPr>
        <w:t>Es wird erzählt, dass Xing'er sagte, er habe Angst davor, Fräulein Lin zu überfahren und Fräulein Xue in die Luft zu jagen, und alle haben gelacht. Die zweite Familie von Bao schlug ihn und lachte: "Das Original einige wahr, um Ihren Mund, mehr und mehr verloren Bündel von Kindern. Sie sehen nicht aus wie jemand, der beim Zweiten Meister ist, sondern eher wie jemand, der bei Bao Yu ist." Die zweite Schwester wollte gerade wieder fragen, als sie plötzlich sah, wie die dritte Schwester lächelte und fragte: "Aber was macht dein Bao Yu, außer zur Schule gehen?" Xing'er lachte und sagte: "Frag ihn nicht, Dritte Tante, selbst wenn du darüber sprichst, wird die Dritte Tante es vielleicht nicht glauben. Er ist so erwachsen geworden, aber er allein hat keine ernsthafte Schule besucht. Die Familie von den Vorfahren bis zum zweiten Meister, der nicht der Meister der Schule strenge Kontrolle der Studie ist? Der einzige, der nicht gerne lernt, ist das Baby der alten Dame. Der alte Mann hatte noch das Sagen, aber jetzt traut er sich nicht mehr, es zu kontrollieren. Er ist immer verrückt, und niemand versteht, was er sagt, und niemand weiß, was er tut. Die Außenwelt sieht so hübsch aus, im Herzen natürlich klug, aber wer weiß, das Innere ist noch verworrener. Wenn er Leute trifft, sagt er kein Wort. Obwohl er nie zur Schule gegangen ist, kann er kaum ein paar Worte lesen. Er studiert weder Literatur noch Kampfsport und hat Angst, Menschen zu begegnen. Außerdem hat er keinen Mut. Sobald er uns sah, ging er nicht auf und ab, wenn es ihm gefiel, und wir spielten alle eine Weile herum; wenn es ihm nicht gefiel, ging er separat weg, und er ignorierte die Leute. Wir saßen und lagen, und als wir ihn sahen, ignorierten wir ihn, und er machte uns keine Vorwürfe. Deshalb hatte niemand Angst vor ihm; sie taten einfach, was ihnen gefiel, und sie kamen alle durch."</w:t>
      </w:r>
    </w:p>
    <w:p w14:paraId="1DA37163" w14:textId="77777777" w:rsidR="004754EA" w:rsidRPr="00BB7C37" w:rsidRDefault="004754EA" w:rsidP="004754EA">
      <w:pPr>
        <w:pStyle w:val="NurText"/>
        <w:rPr>
          <w:rFonts w:ascii="Times New Roman" w:hAnsi="Times New Roman"/>
        </w:rPr>
      </w:pPr>
      <w:r w:rsidRPr="00BB7C37">
        <w:rPr>
          <w:rFonts w:ascii="Times New Roman" w:hAnsi="Times New Roman"/>
        </w:rPr>
        <w:t>Schwester You San lachte: "Wenn der Meister nachsichtig ist, bist du wieder so; wenn er streng ist, beschwert er sich wieder: Du kannst wissen, dass du schwierig bist." Schwester You Er sagte: "Wir dachten, er sei gut, aber es hat sich herausgestellt, dass es so ist, und es ist schade, dass er ein gutes Kind hat." Schwester You San sagte: "Schwester, glauben Sie seinen Unsinn, wir haben ihn nicht ein- oder zweimal getroffen. Das Hauptgeschäft des Unternehmens ist die Bereitstellung einer breiten Palette von Produkten und Dienstleistungen für die Öffentlichkeit. Wenn Sie über Verwirrung sprechen wollen, welche Art von Verwirrung? Ich erinnere mich, als wir zur Zeit der Trauer zusammen waren, standen wir dort, als die Mönche kamen, um um den Sarg zu gehen. Wir standen alle da, aber er stand nur am Kopf des Raumes und versperrte den Weg, und die Leute sagten, er wisse nicht, wie man höflich ist und habe keine Augen. Nachher hat er nicht leise gesagt: 'Die Schwestern wissen es nicht. Es ist nicht so, dass ich kein Augenlicht habe und will, dass die Mönche anzüglich sind, aber ich habe Angst, dass der Geruch die Schwestern erdrückt.' Dann aß er Tee, Schwester und Tee, die Frau nahm seine Schüssel zum Einschenken, er sagte eilig: 'diese Schüssel ist eingelegte Pullover, eine andere gewaschen und wieder eingeschenkt.' Von diesen beiden, ich kalten Augen zu sehen, stellt sich heraus, dass er vor den Mädchen war, egal, was alle passieren, nur nicht ganz passen den Stil der Außenstehenden, so dass sie nicht wissen."</w:t>
      </w:r>
    </w:p>
    <w:p w14:paraId="2241AEDF" w14:textId="77777777" w:rsidR="004754EA" w:rsidRPr="00BB7C37" w:rsidRDefault="004754EA" w:rsidP="004754EA">
      <w:pPr>
        <w:pStyle w:val="NurText"/>
        <w:rPr>
          <w:rFonts w:ascii="Times New Roman" w:hAnsi="Times New Roman"/>
        </w:rPr>
      </w:pPr>
      <w:r w:rsidRPr="00BB7C37">
        <w:rPr>
          <w:rFonts w:ascii="Times New Roman" w:hAnsi="Times New Roman"/>
        </w:rPr>
        <w:t>Als sie das hörte, lachte Schwester You Yi und sagte: "Nach dem, was Sie sagen, sind Sie beide bereits ineinander verliebt. Wäre es nicht gut, wenn du ihm versprochen wärst?" Die dritte Schwester, die Xing'er sah, konnte nicht sprechen, sondern senkte ihren Kopf und klopfte Melonenkerne. Xing'er lachte und sagte: "Was das Aussehen und das Verhalten angeht, sind sie ein gutes Paar. Aber er hat schon jemanden, aber er hat sich nicht gezeigt. Die Zukunft wird von dem Lin-Mädchen entschieden, denn das Lin-Mädchen ist sehr krank, die beiden sind noch jung, also noch nicht fertig. Nach drei oder zwei weiteren Jahren wird die alte Dame ihren Mund aufmachen, und das ist nicht mehr verboten."</w:t>
      </w:r>
    </w:p>
    <w:p w14:paraId="4CDE5490" w14:textId="77777777" w:rsidR="004754EA" w:rsidRPr="00BB7C37" w:rsidRDefault="004754EA" w:rsidP="004754EA">
      <w:pPr>
        <w:pStyle w:val="NurText"/>
        <w:rPr>
          <w:rFonts w:ascii="Times New Roman" w:hAnsi="Times New Roman"/>
        </w:rPr>
      </w:pPr>
      <w:r w:rsidRPr="00BB7C37">
        <w:rPr>
          <w:rFonts w:ascii="Times New Roman" w:hAnsi="Times New Roman"/>
        </w:rPr>
        <w:t>Während wir uns unterhielten, kam Long'er wieder und sagte: "Der Meister hat etwas Wichtiges zu tun, eine vertrauliche Angelegenheit, und er schickt den zweiten Meister in den Staat Ping'an. Er wird in drei oder fünf Tagen aufbrechen, und er wird fünfzehn oder sechzehn Tage brauchen, um hin und zurück zu kommen. Ich kann heute nicht kommen, deshalb möchte ich die Großmutter bitten, die Sache mit der zweiten Tante so schnell wie möglich zu regeln, damit der Meister morgen kommen und eine Entscheidung treffen kann." Sie nahm Xing'er mit und ging zurück.</w:t>
      </w:r>
    </w:p>
    <w:p w14:paraId="085EF0F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erste Mal, als ich die Tür sah, ging ich ins Bett und befragte die ganze Nacht seine Schwester. Am nächsten Nachmittag kam Jia Lian Fang, und die Schwester von You Er riet ihm: "Wenn du etwas zu tun hast, warum kommst du dann noch einmal? Verpassen Sie nichts für mich." Jia Lian sagte: "Es ist nichts, aber ich habe wieder eine lange Reise hinter mir. Ich musste nach dem Mond aufstehen, also musste ich einen halben Monat lang arbeiten, bevor ich kam." You Er-she sagte: "Wenn das der Fall ist, können Sie gehen, ohne sich um etwas zu kümmern. Dritte Schwester, er ändert seine Meinung nie von einem Tag auf den anderen, er hat schon jemanden ausgewählt, man muss ihm nur folgen." Jia Lian fragte: "Wer ist es?" Die zweite Schwester lachte: "Dieser Mann ist im Moment nicht da, ich weiß nicht, wie früh oder spät er kommen wird. Es ist schwer für sein Augenlicht. Wenn dieser Mann stirbt und nicht wiederkommt, würde er sich lieber den Kopf rasieren und Nonne werden, regelmäßig fasten und den Namen des Buddha rezitieren und nie wieder heiraten. "</w:t>
      </w:r>
    </w:p>
    <w:p w14:paraId="3D4E95E9" w14:textId="77777777" w:rsidR="004754EA" w:rsidRPr="00BB7C37" w:rsidRDefault="004754EA" w:rsidP="004754EA">
      <w:pPr>
        <w:pStyle w:val="NurText"/>
        <w:rPr>
          <w:rFonts w:ascii="Times New Roman" w:hAnsi="Times New Roman"/>
        </w:rPr>
      </w:pPr>
      <w:r w:rsidRPr="00BB7C37">
        <w:rPr>
          <w:rFonts w:ascii="Times New Roman" w:hAnsi="Times New Roman"/>
        </w:rPr>
        <w:t>Jackie fragte: "Wer genau ist es, der sein Herz auf diese Weise bewegt?" Die zweite Schwester lachte, "Das ist eine lange Geschichte. Vor fünf Jahren feierte die Familie unserer Mutter ihren Geburtstag, und Mutter und wir gingen dorthin, um ihr unseren Respekt zu erweisen. Seine Familie lud zum gemeinsamen Spielen ein, und es waren alles Kinder von guten Menschen. Es gab einen jungen Schauspieler namens Liu Xianglian. Wenn er jetzt nur geheiratet hätte. Ich habe früher gehört, dass dieser Mann vor Schwierigkeiten weggelaufen ist, ich frage mich, ob er zurückgekommen ist?"</w:t>
      </w:r>
    </w:p>
    <w:p w14:paraId="0AD9DA3F" w14:textId="77777777" w:rsidR="004754EA" w:rsidRPr="00BB7C37" w:rsidRDefault="004754EA" w:rsidP="004754EA">
      <w:pPr>
        <w:pStyle w:val="NurText"/>
        <w:rPr>
          <w:rFonts w:ascii="Times New Roman" w:hAnsi="Times New Roman"/>
        </w:rPr>
      </w:pPr>
      <w:r w:rsidRPr="00BB7C37">
        <w:rPr>
          <w:rFonts w:ascii="Times New Roman" w:hAnsi="Times New Roman"/>
        </w:rPr>
        <w:t>Jia Lian hörte zu und sagte: "Kein Wunder. Ich bin sicher, dass er gut sehen kann. Sie wissen nicht, dass Liu Lao Er so eine schöne Person, die meisten kalten Gesicht und kaltes Herz, fast jeder, er ist herzlos. Er ist am besten mit Bao Yu kompatibel. Letztes Jahr war es ihm peinlich, uns zu sehen, weil er Xue Dummy verprügelt hatte, so dass er nicht wusste, wohin er gegangen war und nie kam. Ich habe gehört, dass jemand gesagt hat, dass er kommt, aber ich weiß nicht, ob es stimmt oder nicht. Ich weiß nicht, ob es wahr ist oder nicht, aber wenn Sie Bao Yus Jungs fragen, werden Sie es wissen. Wenn nicht, ist er auf Wanderschaft, weiß ein paar Jahre vor der Ankunft? Wäre es nicht eine Zeitverschwendung, das große Ereignis zu verzögern?" Die zweite Schwester sagte: "Diese drei Mädchen, wir können es sagen, tun es. Wenn er das sagt, soll er es tun."</w:t>
      </w:r>
    </w:p>
    <w:p w14:paraId="62966B1E" w14:textId="77777777" w:rsidR="004754EA" w:rsidRPr="00BB7C37" w:rsidRDefault="004754EA" w:rsidP="004754EA">
      <w:pPr>
        <w:pStyle w:val="NurText"/>
        <w:rPr>
          <w:rFonts w:ascii="Times New Roman" w:hAnsi="Times New Roman"/>
        </w:rPr>
      </w:pPr>
      <w:r w:rsidRPr="00BB7C37">
        <w:rPr>
          <w:rFonts w:ascii="Times New Roman" w:hAnsi="Times New Roman"/>
        </w:rPr>
        <w:t>Als die beiden sich unterhielten, sahen sie die dritte Schwester kommen und sagten: "Schwager, du weißt nicht, was für Leute wir sind. Wir sind keine Menschen mit zwei Herzen und zwei Mündern, und was wir sagen, ist, was wir sind. Wenn ein Mann namens Liu kommt, werde ich ihn heiraten. Von nun an werde ich fasten und zu Buddha beten, und meiner Mutter dienen, und wenn er kommt, werde ich ihn heiraten; wenn er in hundert Jahren nicht kommt, werde ich zu meiner eigenen Praxis gehen." Dann zog er eine Haarnadel aus Jade vom Kopf, zerbrach sie in zwei Teile und sagte: "Wenn es nicht wahr ist, ist es genau wie diese Haarnadel!" Also ging er zurück in sein Zimmer. Er ging zurück in sein Zimmer und hat sich wirklich "nicht bewegt, nicht gesprochen".</w:t>
      </w:r>
    </w:p>
    <w:p w14:paraId="3F983BA2" w14:textId="77777777" w:rsidR="004754EA" w:rsidRPr="00BB7C37" w:rsidRDefault="004754EA" w:rsidP="004754EA">
      <w:pPr>
        <w:pStyle w:val="NurText"/>
        <w:rPr>
          <w:rFonts w:ascii="Times New Roman" w:hAnsi="Times New Roman"/>
        </w:rPr>
      </w:pPr>
      <w:r w:rsidRPr="00BB7C37">
        <w:rPr>
          <w:rFonts w:ascii="Times New Roman" w:hAnsi="Times New Roman"/>
        </w:rPr>
        <w:t>Jia Lian hatte keine andere Wahl, als sich mit der zweiten Schwester über die Angelegenheiten des Haushalts zu beraten. Er ging wieder nach Hause und besprach mit Schwester Feng die Sache mit dem Aufstehen. Er sagte: "Ich weiß es nicht, aber ich glaube, er ist nicht hier. Auf der anderen Seite fragte er seine Nachbarn, die ebenfalls sagten, sie seien nicht gekommen. Jia Lian brauchte nur der zweiten Schwester zu antworten.</w:t>
      </w:r>
    </w:p>
    <w:p w14:paraId="4E34989B" w14:textId="77777777" w:rsidR="004754EA" w:rsidRPr="00BB7C37" w:rsidRDefault="004754EA" w:rsidP="004754EA">
      <w:pPr>
        <w:pStyle w:val="NurText"/>
        <w:rPr>
          <w:rFonts w:ascii="Times New Roman" w:hAnsi="Times New Roman"/>
        </w:rPr>
      </w:pPr>
      <w:r w:rsidRPr="00BB7C37">
        <w:rPr>
          <w:rFonts w:ascii="Times New Roman" w:hAnsi="Times New Roman"/>
        </w:rPr>
        <w:t>Der Tag der Abreise ist in der Nähe, vor zwei Tagen, sagte ich aufstehen, aber zunächst auf die zweite Schwester Seite zu bleiben zwei Nächte, von hier aus und dann ruhig lange Linie. Ich sah, dass die dritte Schwester wie eine neue Person war. Ich sah auch, dass die zweite Schwester in ihrer Familie fleißig und umsichtig war, also brauchte ich nicht darüber nachzudenken. An diesem Tag verließ ich frühmorgens die Stadt und lief zur Ping An State Avenue, wo ich nachts spazieren ging und trank und aß.</w:t>
      </w:r>
    </w:p>
    <w:p w14:paraId="52CF5B95" w14:textId="77777777" w:rsidR="004754EA" w:rsidRPr="00BB7C37" w:rsidRDefault="004754EA" w:rsidP="004754EA">
      <w:pPr>
        <w:pStyle w:val="NurText"/>
        <w:rPr>
          <w:rFonts w:ascii="Times New Roman" w:hAnsi="Times New Roman"/>
        </w:rPr>
      </w:pPr>
      <w:r w:rsidRPr="00BB7C37">
        <w:rPr>
          <w:rFonts w:ascii="Times New Roman" w:hAnsi="Times New Roman"/>
        </w:rPr>
        <w:t>Die Partei ging drei Tage, an diesem Tag ist zu Fuß zwischen, die Spitze kam eine Gruppe von Pack, innerhalb einer Gruppe, die wichtigsten Diener zehn Pferde. Das erste Mal, als ich sie sah, waren keine anderen als Xue Ban und Liu Xianglian gekommen. Das Hauptgeschäft des Unternehmens ist die Bereitstellung einer breiten Palette von Produkten und Dienstleistungen für die Öffentlichkeit.</w:t>
      </w:r>
    </w:p>
    <w:p w14:paraId="77F944D5" w14:textId="77777777" w:rsidR="004754EA" w:rsidRPr="00BB7C37" w:rsidRDefault="004754EA" w:rsidP="004754EA">
      <w:pPr>
        <w:pStyle w:val="NurText"/>
        <w:rPr>
          <w:rFonts w:ascii="Times New Roman" w:hAnsi="Times New Roman"/>
        </w:rPr>
      </w:pPr>
      <w:r w:rsidRPr="00BB7C37">
        <w:rPr>
          <w:rFonts w:ascii="Times New Roman" w:hAnsi="Times New Roman"/>
        </w:rPr>
        <w:t>Jia Lian sagte mit einem Lächeln: "Nach dem Ärger waren wir damit beschäftigt, Sie beide zu bitten, sich zu versöhnen, wer wusste schon, dass Liu Erdi nirgendwo zu finden war. Warum sind Sie beide heute am selben Ort?" Xue Ban lachte und sagte: "Es gibt so etwas Seltsames auf der Welt. Ich stand im Frühjahr auf und ging zurück in meine Heimat, aber die Reise war sicher. Ich wusste nicht, dass wir bei unserer Ankunft in Ping An State auf eine Gruppe von Räubern trafen, die uns unsere Sachen wegnahmen. Ich habe nicht erwartet, dass Erdi Liu von dort kommt, aber er hat die Banditen vertrieben, die Ware zurückgenommen und unser Leben gerettet. Ich dankte ihm, aber ich nahm nicht an. So wurden wir Brüder im Leben und im Tod, und jetzt gehen wir in die Hauptstadt. Von nun an sind wir wie Waffenbrüder. Ich werde in die Hauptstadt gehen und meine Angelegenheiten regeln, dann werde ich ein Haus für ihn finden und eine gute Ehe, und wir werden alle zusammen leben."</w:t>
      </w:r>
    </w:p>
    <w:p w14:paraId="30D29A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Lian hörte zu und sagte: "So ist das also. Es ist gut, aber wir haben ein paar Tage umsonst durchgehalten." Beim ersten Mal habe ich gesagt: "Ich habe eine gute Übereinstimmung für meinen zweiten Bruder". Das </w:t>
      </w:r>
      <w:r w:rsidRPr="00BB7C37">
        <w:rPr>
          <w:rFonts w:ascii="Times New Roman" w:hAnsi="Times New Roman"/>
        </w:rPr>
        <w:lastRenderedPageBreak/>
        <w:t>Hauptziel des Unternehmens ist es, den bestmöglichen Service für seine Kunden zu bieten. Das erste, was Sie tun müssen, ist, es Ihrer Familie zu sagen, und wenn Sie einen Sohn haben, werden Sie es wissen." Das Hauptgeschäft des Unternehmens ist die Bereitstellung einer breiten Palette von Produkten und Dienstleistungen für die Öffentlichkeit. Das ist die Schuld meines Cousins." Xianglian lachte eifrig: "Du vergisst schon wieder, hör nicht auf zu reden."</w:t>
      </w:r>
    </w:p>
    <w:p w14:paraId="1A71F231"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eine Frau sah, war ich sehr glücklich. Ich habe einen Wunsch, ich möchte eine Frau von großer Schönheit. Jetzt, wo du die Freundschaft deines Kunzong hast, kann dir vieles egal sein, lass mich einfach entscheiden, ich werde tun, was ich will." Jia Lian lachte und sagte: "Jetzt gibt es keinen Beweis in Worten, aber sobald der zweite Bruder von Liu sie sieht, wird er wissen, dass meine Frau einzigartig auf der Welt ist."</w:t>
      </w:r>
    </w:p>
    <w:p w14:paraId="2064F19B" w14:textId="77777777" w:rsidR="004754EA" w:rsidRPr="00BB7C37" w:rsidRDefault="004754EA" w:rsidP="004754EA">
      <w:pPr>
        <w:pStyle w:val="NurText"/>
        <w:rPr>
          <w:rFonts w:ascii="Times New Roman" w:hAnsi="Times New Roman"/>
        </w:rPr>
      </w:pPr>
      <w:r w:rsidRPr="00BB7C37">
        <w:rPr>
          <w:rFonts w:ascii="Times New Roman" w:hAnsi="Times New Roman"/>
        </w:rPr>
        <w:t>Xianglian war erfreut, dies zu hören und sagte: "Wenn das so ist, wie wäre es dann, wenn ich meine Tante besucht habe und in einem Monat in der Hauptstadt sein werde?" Jia Lian lachte und sagte: "Du und ich haben eine Abmachung, aber ich kann dem zweiten Bruder nicht trauen. Sie sind ein Wanderer, wenn Sie gehen und nicht kommen, wird nicht verpassen das große Ereignis ihres Lebens? Wir müssen ein eindeutiges Geschenk hinterlassen." Xianglian sagte: "Wie kann ein Mann sein Wort brechen? Ich bin arm, und ich bin in einem Gästehaus, also kann ich kein festes Geschenk haben?" Xue Ban sagte: "Ich habe hier eine fertig, ich bringe sie Ihnen." Jia Lian sagte: "Man braucht kein Gold, Silber und Juwelen, sondern etwas Eigenes, egal wie teuer oder billig, um den Brief zu bekommen." Als ich das zum ersten Mal sah, hatte ich ein Schwert in meiner Tasche, das ein Familienerbstück war. Ich werde mich nicht von diesem Schwert trennen, auch wenn ich eine wässrige und blumige Natur habe." Nachdem sie das gesagt hatten, tranken sie noch ein paar Tassen, und dann stiegen sie jeweils auf ihre Pferde und fuhren los.</w:t>
      </w:r>
    </w:p>
    <w:p w14:paraId="5B959CCD" w14:textId="77777777" w:rsidR="004754EA" w:rsidRPr="00BB7C37" w:rsidRDefault="004754EA" w:rsidP="004754EA">
      <w:pPr>
        <w:pStyle w:val="NurText"/>
        <w:rPr>
          <w:rFonts w:ascii="Times New Roman" w:hAnsi="Times New Roman"/>
        </w:rPr>
      </w:pPr>
      <w:r w:rsidRPr="00BB7C37">
        <w:rPr>
          <w:rFonts w:ascii="Times New Roman" w:hAnsi="Times New Roman"/>
        </w:rPr>
        <w:t>Und als Jia Lian eines Tages im Staat Ping'an ankam, traf er sich mit dem Fest und beendete seine offiziellen Geschäfte, und wurde angewiesen, gegen Oktober noch einmal wiederzukommen. Am nächsten Tag machte er sich auf den Heimweg und ging zuerst an die Seite von You Er Schwester.</w:t>
      </w:r>
    </w:p>
    <w:p w14:paraId="15AD47FB"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war sehr vorsichtig in der Führung des Haushalts, schloss jeden Tag ihre Tür und hörte nichts von äußeren Angelegenheiten. Die dritte Schwester ist eine Person, die entschlossen ist, ihrer Mutter zu dienen, und nur jeden Tag ein paar Arbeiten mit ihrer Schwester erledigt. Obwohl Jia Zhen nutzte Jia Lian ist nicht zu Hause, kam auch zu täuschen, um zweimal, aber die zweite Schwester nur nicht erbitten, schob den Grund nicht zu sehen; dass drei Schwester Temperament, Jia Zhen ist seit langem gelehrt worden, wo noch wagen, ihn zu provozieren zu gehen: so die Spur eines spärlichen.</w:t>
      </w:r>
    </w:p>
    <w:p w14:paraId="33AF240D" w14:textId="77777777" w:rsidR="004754EA" w:rsidRPr="00BB7C37" w:rsidRDefault="004754EA" w:rsidP="004754EA">
      <w:pPr>
        <w:pStyle w:val="NurText"/>
        <w:rPr>
          <w:rFonts w:ascii="Times New Roman" w:hAnsi="Times New Roman"/>
        </w:rPr>
      </w:pPr>
      <w:r w:rsidRPr="00BB7C37">
        <w:rPr>
          <w:rFonts w:ascii="Times New Roman" w:hAnsi="Times New Roman"/>
        </w:rPr>
        <w:t>Aber es wird gesagt, dass Jia Lian an diesem Tag zur Tür hereinkam und die zweite und dritte Schwester in einem solchen Zustand sah, glücklich, sich an die Tugend der zweiten Schwester erinnernd. Wir haben einige kalte Temperatur, wird Jia Lian treffen Liu Xianglian sagte eine Straße; und wird die Mandarin-Ente Schwert herausnehmen, reichte die dritte Schwester. Die dritte Schwester Sohn sah es an, der Drache verschluckt kui Schutz, Schmuck Kristall. Als sie sie herausnahm, um sie zu betrachten, waren es zwei von der Sorte: eine mit dem Schriftzeichen "yuanyang" und eine mit dem Schriftzeichen "yang" eingegraben. Die beiden sind die gleichen wie die beiden Spuren des Herbstwassers. Die dritte Schwester war überglücklich, nahm es eilig mit, hängte es an ihr Stickereibett und sah sich das Schwert jeden Tag an, glücklich, dass sie eine lebenslange Stütze hatte.</w:t>
      </w:r>
    </w:p>
    <w:p w14:paraId="6106E595" w14:textId="77777777" w:rsidR="004754EA" w:rsidRPr="00BB7C37" w:rsidRDefault="004754EA" w:rsidP="004754EA">
      <w:pPr>
        <w:pStyle w:val="NurText"/>
        <w:rPr>
          <w:rFonts w:ascii="Times New Roman" w:hAnsi="Times New Roman"/>
        </w:rPr>
      </w:pPr>
      <w:r w:rsidRPr="00BB7C37">
        <w:rPr>
          <w:rFonts w:ascii="Times New Roman" w:hAnsi="Times New Roman"/>
        </w:rPr>
        <w:t>Jackie blieb zwei Tage und ging dann zurück, um die Anweisungen ihres Vaters wieder aufzunehmen. Er ging nach Hause, um die Familie zu treffen. Zu diesem Zeitpunkt war Phoenix bereits gut geheilt und konnte wieder laufen. Jia Lian erzählte auch Jia Zhen davon. Er ärgert sich über die Rücksichtslosigkeit seiner Schwestern, wirft die Sache weg und überlässt sie Jia Lian; nur aus Angst, dass Jia Lian es nicht allein schafft, muss er ihm ein paar Dutzend Taels Silber geben. Als ich das zum ersten Mal sah, konnte ich der Sache auf den Grund gehen.</w:t>
      </w:r>
    </w:p>
    <w:p w14:paraId="60A25D51"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weiß, ist, dass im August, Xianglian kam nach Peking, zuerst zu sehen, Tante Xue, und traf Xue Tadpole, Xue Pian ist nicht an das Wetter gewöhnt, nicht auf den Boden, eine Hauptstadt, sie erkrankte zu Hause, fragen Sie nach ärztlicher Behandlung. Als er hörte, dass Xianglian kam, lud er sie in sein Schlafzimmer ein, um sie zu treffen. Das Hauptziel des Unternehmens ist es, den bestmöglichen Service für seine Kunden zu bieten. Das Hauptgeschäft des Unternehmens ist die Bereitstellung einer breiten Palette von Produkten und Dienstleistungen für die Öffentlichkeit. Das erste Mal, als ich die Frau sah, war ich sehr dankbar.</w:t>
      </w:r>
    </w:p>
    <w:p w14:paraId="4FE2E49C"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kam er wieder zu Baoyu, und die beiden trafen sich wie Fische im Wasser. Die beiden trafen sich wie Fische im Wasser. Xianglian fragte nach Jia Lians heimlicher Ehe mit einer zweiten Frau. Am nächsten Tag trafen sich die beiden wieder, und sie waren so gut wie ein Fisch. Ich habe auch gehört, dass Purim gesagt hat, dass Lians zweiter Bruder Sie wirklich gefragt hat, und ich frage mich, was Sie dazu zu sagen haben?" Xianglian erzählte Bao Yu dann alles, was auf dem Weg passiert war. Bao Yu lachte und sagte: "Große Freude, große Freude! Es ist selten, eine so schöne Person zu finden, die in der Tat eine alte und moderne Schönheit ist, die Ihrer Person würdig ist."</w:t>
      </w:r>
    </w:p>
    <w:p w14:paraId="4E691BF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Sie das erste Mal sah, war ich sehr besorgt um Sie. Ich stehe ihm nicht sehr nahe, daher bin ich nicht so besorgt. Das Hauptgeschäft des Unternehmens ist die Bereitstellung einer breiten Palette von Produkten und Dienstleistungen für die Öffentlichkeit. Ich hatte meine eigenen Zweifel und bedauerte, dass ich das Schwert nicht als Versprechen hätte abgeben sollen. Da erinnerte ich mich, dass Sie gekommen waren, damit ich Sie ausführlich dazu befragen konnte." Das erste Mal, als ich Sie sah, war ich sehr verwirrt. Sie sagten, Sie wollten nur eine schöne Frau, aber jetzt, wo Sie eine schöne Frau haben, warum haben Sie Zweifel?" Xianglian sagte: "Wenn du nicht weißt, woher er kommt, woher weißt du dann, dass er schön ist?" Ich war einen Monat lang dort, wie könnte ich es also nicht wissen? Sie sind wirklich ein schönes Frauenpaar, und sein Nachname ist You." Die beiden sind die einzigen, die seit einem Monat dort sind, und ihr Nachname ist You." Als Xianglian das hörte, sagte sie: "Das ist nicht gut. In Ihrem Osthaus sind Sie bis auf die beiden Steinlöwen sauber." Als Baoyu dies hörte, errötete er.</w:t>
      </w:r>
    </w:p>
    <w:p w14:paraId="3163F1FC" w14:textId="77777777" w:rsidR="004754EA" w:rsidRPr="00BB7C37" w:rsidRDefault="004754EA" w:rsidP="004754EA">
      <w:pPr>
        <w:pStyle w:val="NurText"/>
        <w:rPr>
          <w:rFonts w:ascii="Times New Roman" w:hAnsi="Times New Roman"/>
        </w:rPr>
      </w:pPr>
      <w:r w:rsidRPr="00BB7C37">
        <w:rPr>
          <w:rFonts w:ascii="Times New Roman" w:hAnsi="Times New Roman"/>
        </w:rPr>
        <w:t>Xianglian, beschämt über ihre Worte, beeilte sich, eine Verbeugung zu machen und sagte: "Ich sollte verdammt sein, Unsinn! Sagen Sie mir wenigstens, was ist sein Charakter?" Bao Yu lachte und sagte: "Wenn Sie es so gut wissen, warum fragen Sie mich dann? Selbst ich bin vielleicht nicht sauber." Xianglian lachte und sagte: "Es war meine eigene momentane Vergesslichkeit, also machen Sie sich wenigstens keine Sorgen." Baoyu lachte und sagte: "Warum erwähnen Sie es noch einmal, es scheint ein Herz zu haben."</w:t>
      </w:r>
    </w:p>
    <w:p w14:paraId="62471D0C" w14:textId="77777777" w:rsidR="004754EA" w:rsidRPr="00BB7C37" w:rsidRDefault="004754EA" w:rsidP="004754EA">
      <w:pPr>
        <w:pStyle w:val="NurText"/>
        <w:rPr>
          <w:rFonts w:ascii="Times New Roman" w:hAnsi="Times New Roman"/>
        </w:rPr>
      </w:pPr>
      <w:r w:rsidRPr="00BB7C37">
        <w:rPr>
          <w:rFonts w:ascii="Times New Roman" w:hAnsi="Times New Roman"/>
        </w:rPr>
        <w:t>Sie dachte sich, dass sie Xue Ban finden wollte, der krank und unruhig war, also könnte sie auch gehen und um ein Gegengeschenk bitten. Nachdem sie sich entschieden hatte, kam sie zu Jia Lian. Als ich ihn das erste Mal sah, war ich so glücklich, als ich hörte, dass Xianglian angekommen war. Xianglian verbeugte sich nur, nannte sich "Alte Tante" und bezeichnete sich selbst als "Spätstudentin". Jia Lian war überrascht, dies zu hören.</w:t>
      </w:r>
    </w:p>
    <w:p w14:paraId="5D3240A8"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sagte er: "Ich hatte im Gästehaus zu tun, aber ich wusste nicht, dass meine Tante sich im April mit meiner Schwägerin verlobt hatte, also hatte ich keine Worte, um zurückzukehren. Es erscheint mir unvernünftig, meinem zweiten Bruder zu gehorchen und meiner Tante den Rücken zuzukehren. Wenn es ein Versprechen von Gold und Seide wäre, würde ich es nicht wagen, darum zu bitten; aber dieses Schwert ist ein Vermächtnis meines Großvaters, daher wäre ich dankbar, wenn Sie es zurückgeben würden." Als Jackie dies hörte, fühlte sie sich unwohl und sagte: "Zweiter Bruder, du irrst dich. Die ursprüngliche Angst vor der Umkehrung ist der Grund, warum sie fixiert ist. Es gibt keine Ehe, die nach Belieben geschlossen werden kann? Das ist absolut nicht erlaubt." Xianglian lachte und sagte: "In diesem Fall würde ich gerne getadelt und bestraft werden, aber ich würde es nicht wagen, in dieser Angelegenheit Befehle zu befolgen." Jia Lian versuchte immer noch zu sprechen, also stand Xianglian auf und sagte: "Bitte setzen Sie sich eine Weile draußen hin, hier ist es nicht bequem."</w:t>
      </w:r>
    </w:p>
    <w:p w14:paraId="6BE74B10" w14:textId="77777777" w:rsidR="004754EA" w:rsidRPr="00BB7C37" w:rsidRDefault="004754EA" w:rsidP="004754EA">
      <w:pPr>
        <w:pStyle w:val="NurText"/>
        <w:rPr>
          <w:rFonts w:ascii="Times New Roman" w:hAnsi="Times New Roman"/>
        </w:rPr>
      </w:pPr>
      <w:r w:rsidRPr="00BB7C37">
        <w:rPr>
          <w:rFonts w:ascii="Times New Roman" w:hAnsi="Times New Roman"/>
        </w:rPr>
        <w:t>Als ich die Gesellschaft zum ersten Mal sah, hörte ich sie in meinem Zimmer, und ich wartete auf ihn, aber jetzt sah ich plötzlich, dass ich es bereute, und ich wusste, dass er etwas im Haus Jia gehört hatte, und dass er sich für einen lasziven und schamlosen Strom gehalten hatte, und dass er sich nicht um seine Frau kümmerte. Das Hauptziel des Unternehmens ist es, den bestmöglichen Service für seine Kunden zu bieten. Einmal hörte ich, dass Jia Lian mit ihm ausgehen wollte, und nahm eilig sein Schwert ab, eine weibliche Klinge, die hinter dem Ellbogen versteckt war, und kam heraus und sagte: "Du musst nicht wieder hinausgehen, um zu diskutieren, und dein Verlobungsgeschenk zurückgeben." Die linke Hand gab Xianglian das Schwert und die Scheide, die rechte Hand zurück zum Ellenbogen, nur zum Gegenstand ein Kreuz. Schade.</w:t>
      </w:r>
    </w:p>
    <w:p w14:paraId="2337A372" w14:textId="77777777" w:rsidR="004754EA" w:rsidRPr="00BB7C37" w:rsidRDefault="004754EA" w:rsidP="004754EA">
      <w:pPr>
        <w:pStyle w:val="NurText"/>
        <w:rPr>
          <w:rFonts w:ascii="Times New Roman" w:hAnsi="Times New Roman"/>
        </w:rPr>
      </w:pPr>
      <w:r w:rsidRPr="00BB7C37">
        <w:rPr>
          <w:rFonts w:ascii="Times New Roman" w:hAnsi="Times New Roman"/>
        </w:rPr>
        <w:t>Pfirsichblüten rot über den Boden reibend, stürzt der Jadeberg hinunter und ist nur schwer wieder zu stützen.</w:t>
      </w:r>
    </w:p>
    <w:p w14:paraId="2885FEFE" w14:textId="77777777" w:rsidR="004754EA" w:rsidRPr="00BB7C37" w:rsidRDefault="004754EA" w:rsidP="004754EA">
      <w:pPr>
        <w:pStyle w:val="NurText"/>
        <w:rPr>
          <w:rFonts w:ascii="Times New Roman" w:hAnsi="Times New Roman"/>
        </w:rPr>
      </w:pPr>
      <w:r w:rsidRPr="00BB7C37">
        <w:rPr>
          <w:rFonts w:ascii="Times New Roman" w:hAnsi="Times New Roman"/>
        </w:rPr>
        <w:t>In diesem Moment haben die Leute die erste Hilfe geblufft. You Laoniang weinte und verfluchte Xianglian. Jia Lian packte Xianglian und befahl, sie zu fesseln und zum Beamten zu schicken. Die zweite Schwester war damit beschäftigt, ihre Tränen zu unterdrücken und riet Jia Lian: "Sie haben ihn nicht gezwungen, aber er hat seinen eigenen Tod gesucht. Was nützt es, wenn Sie ihn zur Regierung schicken? Sie werden sich lächerlich machen. Warum lassen Sie ihn nicht einfach gehen?" Jia Lian war ratlos, also ließ er los und befahl Xianglian, schnell zu gehen.</w:t>
      </w:r>
    </w:p>
    <w:p w14:paraId="3794210D" w14:textId="77777777" w:rsidR="004754EA" w:rsidRPr="00BB7C37" w:rsidRDefault="004754EA" w:rsidP="004754EA">
      <w:pPr>
        <w:pStyle w:val="NurText"/>
        <w:rPr>
          <w:rFonts w:ascii="Times New Roman" w:hAnsi="Times New Roman"/>
        </w:rPr>
      </w:pPr>
      <w:r w:rsidRPr="00BB7C37">
        <w:rPr>
          <w:rFonts w:ascii="Times New Roman" w:hAnsi="Times New Roman"/>
        </w:rPr>
        <w:t>Xianglian nicht bewegen, zog das Taschentuch, wischte Tränen, sagte: "Ich wusste nicht, dass eine so starke Person, wirklich respektabel! Das liegt daran, dass ich nicht das Glück habe, es zu erhalten." Ich habe viel geweint, und als ich einen Sarg kaufte und sah, wie er eingesargt wurde, habe ich wieder viel geweint, und dann habe ich mich verabschiedet.</w:t>
      </w:r>
    </w:p>
    <w:p w14:paraId="48C4D43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rausging, hatte ich nichts zu tun, aber ich dachte darüber nach, was ich gerade getan hatte: "Das ist so ein schönes Talent, und das ist so heftig." Er bedauerte, dass er zu spät kam. Ich wandelte im Glauben, aber ich kannte ihn nicht mehr. Mitten auf seinem Spaziergang hörte er das schwache Geräusch eines Klingelns, und die Dritte Schwester kam von drüben, hielt ein Mandarin-Entenschwert in der einen und ein Büchlein in der anderen Hand und rief Xianglian zu: "Ich habe dich fünf Jahre lang mit Verliebtheit behandelt, aber ich habe nicht erwartet, dass du kaltherzig bist. Jetzt habe ich von der Wunderfee den Befehl erhalten, in das Fantasiereich von Taixu zu gehen, um alle Liebesgeister in der Kiste zu beseitigen. Ich kann es nicht ertragen, mich zu verabschieden, also bin ich für eine Weile gekommen, von nun an kann ich Sie nicht mehr sehen! </w:t>
      </w:r>
      <w:r w:rsidRPr="00BB7C37">
        <w:rPr>
          <w:rFonts w:ascii="Times New Roman" w:hAnsi="Times New Roman"/>
        </w:rPr>
        <w:lastRenderedPageBreak/>
        <w:t>Nachdem sie dies gesagt hatte, vergoss sie ein paar Tränen an Xianglian, und dann wollte sie gehen. Xianglian wollte nicht gehen und wollte hochkommen, um zu fragen, aber die dritte Schwester ließ ihre Hand fallen und ging weg.</w:t>
      </w:r>
    </w:p>
    <w:p w14:paraId="420D989F" w14:textId="77777777" w:rsidR="004754EA" w:rsidRPr="00BB7C37" w:rsidRDefault="004754EA" w:rsidP="004754EA">
      <w:pPr>
        <w:pStyle w:val="NurText"/>
        <w:rPr>
          <w:rFonts w:ascii="Times New Roman" w:hAnsi="Times New Roman"/>
        </w:rPr>
      </w:pPr>
      <w:r w:rsidRPr="00BB7C37">
        <w:rPr>
          <w:rFonts w:ascii="Times New Roman" w:hAnsi="Times New Roman"/>
        </w:rPr>
        <w:t>Hier schrie Liu Xianglian laut auf und wachte aus einem Traum auf, der wie ein Traum erschien. Als sie die Augen öffnete, sah sie einen kaputten Tempel und einen lahmen taoistischen Priester, der neben ihr saß und Läuse fing. Xianglian stand auf und fragte: "Wo ist dieser Ort? Wie ist der Name des unsterblichen Meisters?" Der taoistische Priester lachte und sagte: "Auch ich weiß nicht, wo das ist und wer ich bin, aber ich bin nur hier, um mich eine Weile auszuruhen." Als sie das hörte, war Xianglian so kalt wie Eis gegen ihre Knochen. Sie zückte ihr Schwert und winkte die zehntausend Fäden des Ärgers weg, dann folgte sie dem taoistischen Priester nach wer weiß wohin.</w:t>
      </w:r>
    </w:p>
    <w:p w14:paraId="1EA4DB6A"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358228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Sargumrandung - Einer der alten, üblichen Bestattungsriten. Ein Mönch umkreist den Sarg, während er Sutras rezitiert, um den Geist des Verstorbenen zu überwältigen. </w:t>
      </w:r>
    </w:p>
    <w:p w14:paraId="5D4D43A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Bewege dich nicht, wenn es nicht rituell ist, sprich nicht, wenn es nicht rituell ist - Die Sprache basiert auf den Analects of Confucius - Yan Yuan: "Der Sohn sagte: 'Küss nicht, wenn es nicht rituell ist, hör nicht zu, wenn es nicht rituell ist, sprich nicht, wenn es nicht rituell ist, beweg dich nicht, wenn es nicht rituell ist.'" Die Bedeutung dieser beiden Sätze ist, dass jedes Wort und jede Tat in Übereinstimmung mit Anstand und Rechtschaffenheit sein sollte; man sollte nichts tun oder sagen, was nicht in Übereinstimmung mit Anstand und Rechtschaffenheit ist. Die allgemeine Bedeutung ist, nicht zu sprechen oder zu lächeln, ernst und anständig zu sein. </w:t>
      </w:r>
    </w:p>
    <w:p w14:paraId="78296C0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Drachenschluckender Kui (kuí Kwai) Schutz─-Bezieht sich auf das Design eines Kui-Drachens, der um eine Schwertscheide gewickelt ist. Kui: Ein altes legendäres Tier, das einem Drachen mit nur einem Fuß ähnelt und in der Antike oft als dekoratives Motiv auf Artefakten verwendet wurde. </w:t>
      </w:r>
    </w:p>
    <w:p w14:paraId="68224D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Wie ein Fisch im Wasser - Yan Zi sagte zu Herzog Ping von Jin: "Ich habe gehört, dass ein Herrscher wie ein schöner Abgrund und ein Teich ist, der von allen geduldet wird und zu dem die Menschen zurückkehren, wie ein Fisch mit einer Stütze, der sehr gerne schwimmt; wenn der Abgrund und der Teich erschöpft sind, wird der Fisch sich bewegen und fließen." Es bedeutet, so glücklich zu sein wie ein Fisch, der frei im Wasser schwimmt. Es ist eine Metapher für die Freude an der Begegnung mit einer vertrauten Person. </w:t>
      </w:r>
    </w:p>
    <w:p w14:paraId="06FA116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Mal, als ich ihn sah, war ich überrascht. Jia Lian fand das ungewöhnlich und war deshalb "überrascht". </w:t>
      </w:r>
    </w:p>
    <w:p w14:paraId="42795F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"Crushed Peach Blossoms" - Pfirsichblüten: bezieht sich auf You Sanjie. Rot auf dem Boden: bezieht sich auf Blut auf dem Boden. Jade Mountain Pouring Down: In der Südlichen Song-Dynastie, Liu Yiqing's "Neue Geschichte der Welt - Rongzhi", "JI Shuyi's Person ist auch so unabhängig wie eine einsame Kiefer; wenn er betrunken ist, ist er so betrunken wie ein Jade-Berg, der im Begriff ist einzustürzen." Später wurden die Ausdrücke "Jadeberg fällt um", "Jadeberg kippt", "Jadeberg sinkt" und "Jadeberg kippt um" verwendet, um den Zustand eines Betrunkenen zu beschreiben, der umfallen wollte. Die Ausdrücke werden verwendet, um den Zustand einer betrunkenen Person zu beschreiben, die kurz vor dem Umfallen ist. Hier wird es verwendet, um den zu Boden fallenden Körper zu beschreiben. Diese beiden Zeilen beschreiben den Tod von You San Jie, die sich selbst getötet hat und mit Blut bedeckt war; ihr Körper fiel zu Boden und sie konnte nicht mehr aufstehen. </w:t>
      </w:r>
    </w:p>
    <w:p w14:paraId="454415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Sorgenseide - der buddhistische Begriff für Haare und Bart. Buddhisten betrachten Verwirrung und fehlende Erleuchtung als "Störungen", und Haare und Bart sind eine der Ursachen für die Störung des Geistes und des Körpers, die einen daran hindern, den Dharma zu verstehen und somit in das Leiden der Reinkarnation zu fallen, daher der Name "störende Seide". Deshalb müssen Mönche ihre Köpfe und Bärte rasieren, und Nonnen müssen ebenfalls ihre Köpfe und Bärte rasieren. </w:t>
      </w:r>
    </w:p>
    <w:p w14:paraId="5FF555F9" w14:textId="77777777" w:rsidR="004754EA" w:rsidRPr="00BB7C37" w:rsidRDefault="004754EA" w:rsidP="004754EA">
      <w:pPr>
        <w:pStyle w:val="NurText"/>
        <w:rPr>
          <w:rFonts w:ascii="Times New Roman" w:hAnsi="Times New Roman"/>
        </w:rPr>
      </w:pPr>
    </w:p>
    <w:p w14:paraId="61F01795" w14:textId="77777777" w:rsidR="004754EA" w:rsidRPr="00BB7C37" w:rsidRDefault="004754EA" w:rsidP="004754EA">
      <w:pPr>
        <w:pStyle w:val="NurText"/>
        <w:rPr>
          <w:rFonts w:ascii="Times New Roman" w:hAnsi="Times New Roman"/>
        </w:rPr>
      </w:pPr>
      <w:r w:rsidRPr="00BB7C37">
        <w:rPr>
          <w:rFonts w:ascii="Times New Roman" w:hAnsi="Times New Roman"/>
        </w:rPr>
        <w:t>Siebenundsechzigste</w:t>
      </w:r>
    </w:p>
    <w:p w14:paraId="52C59F12" w14:textId="77777777" w:rsidR="004754EA" w:rsidRPr="00BB7C37" w:rsidRDefault="004754EA" w:rsidP="004754EA">
      <w:pPr>
        <w:pStyle w:val="NurText"/>
        <w:rPr>
          <w:rFonts w:ascii="Times New Roman" w:hAnsi="Times New Roman"/>
        </w:rPr>
      </w:pPr>
      <w:r w:rsidRPr="00BB7C37">
        <w:rPr>
          <w:rFonts w:ascii="Times New Roman" w:hAnsi="Times New Roman"/>
        </w:rPr>
        <w:t>Ich denke an meine Heimatstadt.</w:t>
      </w:r>
    </w:p>
    <w:p w14:paraId="02745D9E" w14:textId="77777777" w:rsidR="004754EA" w:rsidRPr="00BB7C37" w:rsidRDefault="004754EA" w:rsidP="004754EA">
      <w:pPr>
        <w:pStyle w:val="NurText"/>
        <w:rPr>
          <w:rFonts w:ascii="Times New Roman" w:hAnsi="Times New Roman"/>
        </w:rPr>
      </w:pPr>
      <w:r w:rsidRPr="00BB7C37">
        <w:rPr>
          <w:rFonts w:ascii="Times New Roman" w:hAnsi="Times New Roman"/>
        </w:rPr>
        <w:t>Nachrichten Secret Phoenix News Home Kinder</w:t>
      </w:r>
    </w:p>
    <w:p w14:paraId="4538355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um sich selbst zu kümmern. Die Firma hat fleißig Särge bestellt, die außerhalb der Stadt beigesetzt werden sollen. Liu Xianglian sah den Tod der dritten Schwester, Verliebtheit, sondern durch die taoistische Anzahl von kalten Worten, brechen die Verwirrung, auch von zu Hause abgeschnitten, folgte diese verrückte Taoist weggetrieben, ich weiß nicht, wohin sie gehen. Die Geschichte wird nicht erzählt.</w:t>
      </w:r>
    </w:p>
    <w:p w14:paraId="186314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Tante Xue hörte, dass Xianglian zugestimmt hatte, die Schwester von You San zu heiraten, und war sehr glücklich darüber. Plötzlich rief ein Junge zu Hause: "Die dritte Schwester hat sich umgebracht!" Die kleinen Mädchen hörten sie und erzählten es Tante Xue. Tante Xue wusste nicht, warum, aber sie seufzte erleichtert. Sie wunderte sich, als Baochai aus dem Garten kam, also sagte Tante Xue zu Baochai: "Mein Sohn, hast du das gehört? Das erste, was Sie tun müssen, ist, sich eine gute Vorstellung davon zu machen, worauf Sie sich </w:t>
      </w:r>
      <w:r w:rsidRPr="00BB7C37">
        <w:rPr>
          <w:rFonts w:ascii="Times New Roman" w:hAnsi="Times New Roman"/>
        </w:rPr>
        <w:lastRenderedPageBreak/>
        <w:t>einlassen. Ich weiß nicht, warum er sich umgebracht hat, aber Xianglian wusste auch nicht, wohin er gehen sollte. Es ist wirklich seltsam und unerwartet." Als ich das zum ersten Mal hörte, war es mir egal, also sagte ich: "Wie man so schön sagt: 'Der Himmel ist unberechenbar, und die Menschen haben Pech. Dies ist auch die Bestimmung ihres früheren Lebens. Die Mutter des vorherigen Kindes hat ihren Bruder für ihn gerettet und besprochen, sich um ihn zu kümmern. Jetzt, wo er tot und weg ist, sage ich, dass er in Ruhe gelassen werden sollte, und es gibt keinen Grund, für sie traurig zu sein. Aber da mein Bruder vor ein oder zwanzig Tagen von seiner Reise nach Jiangnan zurückkehrte, sollte die Ware, die er verkauft hatte, fertig sein. Die Kameraden, die hart arbeiten gingen und vor einigen Monaten zurückkamen, sollten Mutter und Bruder besprechen, sollten auch ein Dankeschön einladen, die Leute nicht unhöflich aussehen lassen."</w:t>
      </w:r>
    </w:p>
    <w:p w14:paraId="2C0D2E06" w14:textId="77777777" w:rsidR="004754EA" w:rsidRPr="00BB7C37" w:rsidRDefault="004754EA" w:rsidP="004754EA">
      <w:pPr>
        <w:pStyle w:val="NurText"/>
        <w:rPr>
          <w:rFonts w:ascii="Times New Roman" w:hAnsi="Times New Roman"/>
        </w:rPr>
      </w:pPr>
      <w:r w:rsidRPr="00BB7C37">
        <w:rPr>
          <w:rFonts w:ascii="Times New Roman" w:hAnsi="Times New Roman"/>
        </w:rPr>
        <w:t>Mutter und Tochter unterhalten sich, sehen Xue Ban von außen und treten ein, haben immer noch Tränen in den Augen. In dem Moment, als er zur Tür hereinkam, klatschte er seiner Mutter in die Hände und sagte: "Weiß Mutter von Liu Erge und You San Sister?" Tante Xue sagte: "Ich habe gerade gehört, dass ich mit Ihrer Schwester hier bin, um über diesen öffentlichen Fall zu sprechen." Xue Ban sagte: "Mama hat gehört, dass Xianglian einem taoistischen Priester gefolgt ist und das Haus verlassen hat?" Tante Xue sagte: "Das ist mehr und mehr seltsam: wie Liu Xianggong wie eine junge intelligente Person, einen Moment der Verwirrung, folgte der taoistischen Priester ging? Ich denke, Sie haben eine gute Beziehung, und er hat keine Eltern, Brüder, allein hier, sollten Sie ihn überall zu suchen. Wo könnte dieser taoistische Priester hingegangen sein? Die Linke ist nur im Tempel in der Nähe." Xue Ban sagte: "Warum nicht? Sobald ich diesen Brief hörte, nahm ich schnell die Jungen an verschiedenen Orten zu suchen, auch ein Schatten ist nicht. Und wenn man die Leute fragt, sagen alle, sie hätten nichts gesehen."</w:t>
      </w:r>
    </w:p>
    <w:p w14:paraId="10AB744C" w14:textId="77777777" w:rsidR="004754EA" w:rsidRPr="00BB7C37" w:rsidRDefault="004754EA" w:rsidP="004754EA">
      <w:pPr>
        <w:pStyle w:val="NurText"/>
        <w:rPr>
          <w:rFonts w:ascii="Times New Roman" w:hAnsi="Times New Roman"/>
        </w:rPr>
      </w:pPr>
      <w:r w:rsidRPr="00BB7C37">
        <w:rPr>
          <w:rFonts w:ascii="Times New Roman" w:hAnsi="Times New Roman"/>
        </w:rPr>
        <w:t>Das Hauptziel des Unternehmens ist es, den bestmöglichen Service für seine Kunden zu bieten. Das erste, was Sie tun müssen, ist, sich eine gute Vorstellung davon zu machen, worauf Sie sich einlassen. Das erste, was Sie tun müssen, ist sicherzustellen, dass Sie eine gute Vorstellung von dem haben, was Sie tun möchten. In unserer Familie gibt es niemanden, der, wie das Sprichwort sagt: 'der rammelnde Vogel fliegt zuerst', damit man nicht in letzter Minute alles verlieren muss, was ein Scherz ist. Die Firma ist seit mehr als einem halben Monat zu Hause, es ist also an der Zeit, den Versand der Waren zu beenden, und es ist an der Zeit, einen Tisch für die Jungs, mit denen Sie gegangen sind, aufzustellen, um sich zu verabschieden. Sie haben Sie auf der Reise von zwei- oder dreitausend Meilen begleitet, vier oder fünf Monate harte Arbeit erlitten, und auf der Straße und wie viel Angst und Schwere für Sie." Als Xue Ban dies hörte, sagte er: "Was Mutter sagte, ist sehr wahr, aber Schwester nachdenklich. Ich denke auch so, nur weil in diesen Tagen für die verschiedenen Orte zu versenden, machen einen großen Kopf. Ich war ein paar Tage lang mit dem zweiten Bruder von Liu beschäftigt, aber ich bin durch die Maschen gefallen und habe mein Geschäft eine Weile vermisst. Ansonsten sollten wir für morgen eine Einladung aussprechen." Tante Xue sagte: "Lass es dich machen."</w:t>
      </w:r>
    </w:p>
    <w:p w14:paraId="1C995277" w14:textId="77777777" w:rsidR="004754EA" w:rsidRPr="00BB7C37" w:rsidRDefault="004754EA" w:rsidP="004754EA">
      <w:pPr>
        <w:pStyle w:val="NurText"/>
        <w:rPr>
          <w:rFonts w:ascii="Times New Roman" w:hAnsi="Times New Roman"/>
        </w:rPr>
      </w:pPr>
      <w:r w:rsidRPr="00BB7C37">
        <w:rPr>
          <w:rFonts w:ascii="Times New Roman" w:hAnsi="Times New Roman"/>
        </w:rPr>
        <w:t>Als das Gespräch beendet war, kam der Junge herein und sagte: "Meister Zhang, der verantwortlich ist, hat zwei Kisten mit Sachen geschickt und gesagt, dass sie vom Meister selbst gekauft wurden und nicht im Warenkonto waren. Er sagte, dass sie von jedem von Ihnen gekauft wurden und nicht auf dem Warenkonto waren. Sie sollten früher geliefert werden, aber die Warenkisten wurden niedergedrückt, so dass sie nicht mitgenommen werden konnten. Eine Seite sagte, eine andere Seite sah zwei Jungen, die zwei Sperrholzordner mit großen braunen Kisten hereintragen. Als Xue Ban sie sah, sagte er: "Oh! Aber wie konnte ich so verwirrt werden, bis zu diesem Punkt? Ich habe alle Sachen, die ich für meine Schwester mitgebracht habe, vergessen und nicht mit nach Hause genommen, aber die Jungs haben sie mir geschickt." Sie sollten sie als erstes zu sich nach Hause holen, die Lieferung erfolgt erst nach dem Jahreswechsel. Ich glaube, Sie sind in allem zu unaufmerksam." Xue Ban lachte und sagte: "Ich glaube, die Seele wurde unterwegs ausgeknockt und ist noch nicht in den Körper zurückgekehrt." Als wir das sagten, lachten wir eine Weile und sagten dann zu dem kleinen Mädchen: "Geh raus und sag den Jungs, dass sie die Sachen annehmen sollen, und sag ihnen, dass sie zurückgehen sollen."</w:t>
      </w:r>
    </w:p>
    <w:p w14:paraId="40FD6451" w14:textId="77777777" w:rsidR="004754EA" w:rsidRPr="00BB7C37" w:rsidRDefault="004754EA" w:rsidP="004754EA">
      <w:pPr>
        <w:pStyle w:val="NurText"/>
        <w:rPr>
          <w:rFonts w:ascii="Times New Roman" w:hAnsi="Times New Roman"/>
        </w:rPr>
      </w:pPr>
      <w:r w:rsidRPr="00BB7C37">
        <w:rPr>
          <w:rFonts w:ascii="Times New Roman" w:hAnsi="Times New Roman"/>
        </w:rPr>
        <w:t>Tante Xue und Baochai fragten: "Was ist das, das so verschnürt ist?" Xue Ban befahl dann den beiden Jungen, hereinzukommen, das Seil loszubinden, die Schiene zu entfernen, das Schloss aufzuschließen, um zu sehen, dass sich in der Kiste Satin, Seide, Seidenstoffe, ausländische Waren und andere Haushaltsanwendungen befinden. Xue Ban lächelte und sagte: "Diese Kiste ist für meine Schwester bestimmt." Er kam, um es selbst zu öffnen. Mutter und Tochter schauen, aber einige Stifte, Tinte, Papier, Tintenstein, verschiedene Farben von Papier, Weihrauch Taschen, Weihrauch Perlen, Fans, Fan-Anhänger, Blumenpulver, Rouge und andere Dinge. Dazu kamen die aus Huqiu mitgebrachten Figuren, die Weinorden, die quecksilbergefüllten Golddollarjungen, die Sandlaternen und die Stücke der Tonfiguren, die in einer mit grüner Gaze überzogenen Kiste verpackt waren. Auf dem Berg Huqiu gibt es auch eine kleine Statue von Xue Bian, die in Ton geklemmt ist, und Xue Bian ist nicht anders.</w:t>
      </w:r>
    </w:p>
    <w:p w14:paraId="53FE3D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es das erste Mal sah, hatte ich keine Theorie, aber es war das Porträt von Xue Ban, und ich sah es mir genauer an, und ich sah seinen Bruder, und ich konnte nicht anders als lachen. Als ich das Mädchen das erste </w:t>
      </w:r>
      <w:r w:rsidRPr="00BB7C37">
        <w:rPr>
          <w:rFonts w:ascii="Times New Roman" w:hAnsi="Times New Roman"/>
        </w:rPr>
        <w:lastRenderedPageBreak/>
        <w:t>Mal sah, sagte ich Ying'er, sie solle ein paar Frauen nehmen und diese Dinge mit der Kiste in den Garten schicken. Ich bin mir nicht sicher, ob ich es in den Garten schaffen werde.</w:t>
      </w:r>
    </w:p>
    <w:p w14:paraId="5B78524B"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das Zeug in der Kiste herauszunehmen und sicherzustellen, dass es klar ist, und Tong Xi zu sagen, es an Madam Wang zu schicken und so weiter.</w:t>
      </w:r>
    </w:p>
    <w:p w14:paraId="31F9E0C9" w14:textId="77777777" w:rsidR="004754EA" w:rsidRPr="00BB7C37" w:rsidRDefault="004754EA" w:rsidP="004754EA">
      <w:pPr>
        <w:pStyle w:val="NurText"/>
        <w:rPr>
          <w:rFonts w:ascii="Times New Roman" w:hAnsi="Times New Roman"/>
        </w:rPr>
      </w:pPr>
      <w:r w:rsidRPr="00BB7C37">
        <w:rPr>
          <w:rFonts w:ascii="Times New Roman" w:hAnsi="Times New Roman"/>
        </w:rPr>
        <w:t>Und sagte Bao Haar zu ihrem eigenen Zimmer, werden diese Dinge eins nach dem anderen durch die Augen, zusätzlich zu ihrem eigenen Gebrauch, eins nach dem anderen mit einem richtigen: auch geschickt Stift, Tinte, Papier, Tinte Stein, auch geschickt Weihrauch Tasche, Fan, Weihrauch Anhänger, auch geschickt Pulver, Kopf Öl, auch eine einzelne Sache; nur Dai Yu's anders als andere, und die doppelte Dicke. Sie wurden alle an denselben Ort geschickt und eine alte Dame folgte ihnen. Alle Schwestern hier nahmen ihre Sachen in Empfang und bedankten sich bei den Abgesandten mit den Worten: "Danke, wenn wir uns wiedersehen."</w:t>
      </w:r>
    </w:p>
    <w:p w14:paraId="5A315B2E" w14:textId="77777777" w:rsidR="004754EA" w:rsidRPr="00BB7C37" w:rsidRDefault="004754EA" w:rsidP="004754EA">
      <w:pPr>
        <w:pStyle w:val="NurText"/>
        <w:rPr>
          <w:rFonts w:ascii="Times New Roman" w:hAnsi="Times New Roman"/>
        </w:rPr>
      </w:pPr>
      <w:r w:rsidRPr="00BB7C37">
        <w:rPr>
          <w:rFonts w:ascii="Times New Roman" w:hAnsi="Times New Roman"/>
        </w:rPr>
        <w:t>Aber Daiyu sah seine Heimatstadt Dinge, aber von der Berührung der Dinge verletzt, erinnerte sich: "Eltern gestorben, und keine Brüder, leben in der Verwandtschaft, wo jemand auch brachte mir einige Erde Dinge?" Wenn ich daran denke, bin ich nicht mehr traurig. Das erste Mal, als ich das Mädchen sah, war ihr Körper krank, und sie nahm morgens und abends Medizin, aber in diesen zwei Tagen sah sie etwas besser aus als in jenen Tagen. Heute ist der Schatz Mädchen schickte diese Dinge, sehen die Schatz Mädchen vegetarischen Blick auf das Mädchen ist sehr wichtig, das Mädchen Blick auf die wie ist, warum stattdessen verletzt das Herz? Dies ist nicht der Schatz Mädchen etwas zu senden, aber rief das Mädchen besorgt darüber? Ist der Schatz Mädchen gehört, Anti-Gefühl Gesicht ist nicht gut. Darüber hinaus ist die alte Dame hier für die Krankheit des Mädchens, alles tun, um einen guten Arzt, die Abgabe von Medizin und Behandlung, sondern auch für die Krankheit des Mädchens zu mieten. Dies ist jetzt nur besser, und solche Weinen und Weinen, ist nicht ihre eigene Verschwendung von ihrem eigenen Körper, so dass die alte Dame Blick hinzugefügt, um die Sorgen der es? Außerdem ist die Krankheit des Mädchens auf ihr übermäßiges Grübeln zurückzuführen, das ihre Blutenergie verletzt hat. Machen Sie sich nicht über Ihren kostbaren Körper lustig."</w:t>
      </w:r>
    </w:p>
    <w:p w14:paraId="3283DD96" w14:textId="77777777" w:rsidR="004754EA" w:rsidRPr="00BB7C37" w:rsidRDefault="004754EA" w:rsidP="004754EA">
      <w:pPr>
        <w:pStyle w:val="NurText"/>
        <w:rPr>
          <w:rFonts w:ascii="Times New Roman" w:hAnsi="Times New Roman"/>
        </w:rPr>
      </w:pPr>
      <w:r w:rsidRPr="00BB7C37">
        <w:rPr>
          <w:rFonts w:ascii="Times New Roman" w:hAnsi="Times New Roman"/>
        </w:rPr>
        <w:t>Zi Cuckoo war gerade am Überreden, als sie das kleine Dienstmädchen im Hof sagen hörte: "Zweiter Meister Bao ist hier." Zi Cuckoo war damit beschäftigt, zu sagen: "Bitte bitten Sie den Zweiten Meister hereinzukommen." Sie sah Bao Yu in den Raum kommen. Nachdem Daiyu Platz genommen hatte, sah Baoyu Daiyus tränenüberströmtes Gesicht und fragte: "Schwester, wer ist wieder böse auf dich?" Daiyu zwang sich zu einem Lächeln und sagte: "Wer ist worüber verärgert?" Neben ihr stupste Zi Cuckoo mit dem Mund auf den Tisch hinter dem Bett. Das erste, was Sie tun müssen, ist, sich einen Überblick über Ihre Arbeit zu verschaffen. Du eröffnest doch nicht etwa einen Lebensmittelladen, oder?" Daiyu hat nicht geantwortet.</w:t>
      </w:r>
    </w:p>
    <w:p w14:paraId="07D89039" w14:textId="77777777" w:rsidR="004754EA" w:rsidRPr="00BB7C37" w:rsidRDefault="004754EA" w:rsidP="004754EA">
      <w:pPr>
        <w:pStyle w:val="NurText"/>
        <w:rPr>
          <w:rFonts w:ascii="Times New Roman" w:hAnsi="Times New Roman"/>
        </w:rPr>
      </w:pPr>
      <w:r w:rsidRPr="00BB7C37">
        <w:rPr>
          <w:rFonts w:ascii="Times New Roman" w:hAnsi="Times New Roman"/>
        </w:rPr>
        <w:t>Zi Cuckoo lächelte und sagte: ''Der zweite Meister erwähnt immer noch Dinge. Weil Fräulein Bao einige Dinge schickte, warf das Mädchen einen Blick darauf und ihr Herz tat weh. Ich bin hier, um sie zu überreden, und zufällig ist der Zweite Meister gekommen und hat sie für uns überredet." Bao Yu wusste, dass Dai Yu der Grund dafür war, wagte es aber nicht, den Kopf zu erwähnen, sondern lachte nur und sagte: "Ihr Mädchen Grund, ich denke nicht aus anderen Gründen, muss sein, dass Fräulein Bao weniger Dinge geschickt, so wütend traurig. Schwester Sie sich keine Sorgen, und so fragte ich die Menschen zu Jiangnan im nächsten Jahr, um Ihnen mehr als zwei Schiff zu bringen, sparen Sie Ihre Augen zu wischen Tränen." Als ich diese Worte zum ersten Mal hörte, wusste ich, dass Bao Yu für sich selbst glücklich war, und es war nicht gut, zu drängen, und es war nicht gut, zuzugeben, weil ich sagte: "Ich habe die Welt nie gesehen, aber ich kann nicht zu diesem Punkt kommen: wegen der wenigen Dinge, die gesendet werden, ist es wütend und traurig. Ich bin kein Kind von zwei oder drei Jahren, und Sie denken zu viel von mir. Ich habe meine Gründe, und du kennst sie nicht." Als sie das sagte, flossen wieder ihre Tränen.</w:t>
      </w:r>
    </w:p>
    <w:p w14:paraId="1A218E2F" w14:textId="77777777" w:rsidR="004754EA" w:rsidRPr="00BB7C37" w:rsidRDefault="004754EA" w:rsidP="004754EA">
      <w:pPr>
        <w:pStyle w:val="NurText"/>
        <w:rPr>
          <w:rFonts w:ascii="Times New Roman" w:hAnsi="Times New Roman"/>
        </w:rPr>
      </w:pPr>
      <w:r w:rsidRPr="00BB7C37">
        <w:rPr>
          <w:rFonts w:ascii="Times New Roman" w:hAnsi="Times New Roman"/>
        </w:rPr>
        <w:t>Baoyu war damit beschäftigt, zum Bett zu gehen, sich neben Daiyu zu setzen, die Dinge eins nach dem anderen in die Hand zu nehmen, an ihnen herumzufummeln und sie genau zu betrachten, wobei er absichtlich fragte: "Was ist das und wie heißt es? Und woraus ist es so ordentlich gemacht? Was ist das, und wozu soll er benutzt werden?" Und noch einmal: "Dieser möge euch vorgesetzt werden." Und wieder: "Das kann man auf den Tisch legen und eine gute Antiquität sein." Er hat sich nur mit Worten durchgewurschtelt, die keine Bedeutung hatten.</w:t>
      </w:r>
    </w:p>
    <w:p w14:paraId="145872C0"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konnte ich es nicht fassen, also sagte ich: "Du musst nicht hier sein, lass uns zu Schwester Bao gehen." Also sagte ich: "Schwester Bao hat uns etwas gegeben, wir sollten ihr danken." Ich bin mir nicht sicher, ob ich es auf die andere Seite schaffen werde. Aber an seiner Seite, Bruder Xue kam zurück, wird ihm sagen, einige der südlichen Denkmäler, ich gehe zu hören, nur als eine Reise nach Hause." Sie sagte, ihre Augen seien wieder rot. Das erste, was Sie tun müssen, ist, sich hinzustellen und auf ihn zu warten. Das erste Mal, als ich das Mädchen sah, musste ich mit ihm ausgehen und zu Baochai gehen.</w:t>
      </w:r>
    </w:p>
    <w:p w14:paraId="2036E2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Xue Ban hörte auf die Worte seiner Mutter, sprach eilig eine Einladung aus und gab ein Bankett. Am nächsten Tag, lud die vier Jungs, die alle angekommen sind, zwangsläufig sprechen über einige Vertriebskonten, Versand Angelegenheiten. Das erste, was man tun muss, ist, Platz zu nehmen. Xue Ban </w:t>
      </w:r>
      <w:r w:rsidRPr="00BB7C37">
        <w:rPr>
          <w:rFonts w:ascii="Times New Roman" w:hAnsi="Times New Roman"/>
        </w:rPr>
        <w:lastRenderedPageBreak/>
        <w:t>schenkte einen Wein nach dem anderen ein, und Tante Xue ließ jemanden herauskommen, um ihre Aufwartung zu machen. Die beiden tranken Wein und unterhielten sich. Einer von ihnen sagte: "Es sitzen heute zwei gute Freunde an diesem Tisch." Sie fragten alle: "Wer sind sie?" Der Mann sagte: "Wer ist noch da? Es ist der zweite Meister der Jia-Villa und der zweite Meister der Allianz des Großmeisters, Liu." Alle erinnerten sich und fragten Xue Ban: "Wie kommt es, dass du Lian Erji und Liu Erji nicht eingeladen hast, zu kommen?" Das erste, was Sie tun müssen, ist, sich eine gute Vorstellung davon zu machen, worauf Sie sich einlassen. Das erste, was passierte, war, dass der zweite Meister es nicht erwähnt hat. Ich weiß nicht, was der zweite Meister Liu ist, aber jetzt weiß ich nicht, wohin er geht."</w:t>
      </w:r>
    </w:p>
    <w:p w14:paraId="74A6BA84" w14:textId="77777777" w:rsidR="004754EA" w:rsidRPr="00BB7C37" w:rsidRDefault="004754EA" w:rsidP="004754EA">
      <w:pPr>
        <w:pStyle w:val="NurText"/>
        <w:rPr>
          <w:rFonts w:ascii="Times New Roman" w:hAnsi="Times New Roman"/>
        </w:rPr>
      </w:pPr>
      <w:r w:rsidRPr="00BB7C37">
        <w:rPr>
          <w:rFonts w:ascii="Times New Roman" w:hAnsi="Times New Roman"/>
        </w:rPr>
        <w:t>Die Leute waren überrascht: "Was bedeutet das?" Als ich die Geschichte zum ersten Mal hörte, sagte ich: "Ich weiß es nicht. Die Leute hörten zu, mehr und mehr entsetzt, weil sagte: "Kein Wunder, wir waren in den Laden, als ob wir hörten, dass die Leute zetern, dass es ein taoistischer Priester, drei Worte, ein Mann war weg; auch sagte, ein Windstoß weggeschabt. Ich wusste nur nicht, wer es war. Wir waren gerade dabei, die Ware zu verschicken, so dass wir keine Zeit hatten, uns in dieser Angelegenheit zu erkundigen. Ich weiß nicht, wer es ist, aber ich weiß nicht, wer es ist. Wenn wir gewusst hätten, dass er es ist, hätten wir ihn überreden müssen, zu gehen.</w:t>
      </w:r>
    </w:p>
    <w:p w14:paraId="3B4E4C12" w14:textId="77777777" w:rsidR="004754EA" w:rsidRPr="00BB7C37" w:rsidRDefault="004754EA" w:rsidP="004754EA">
      <w:pPr>
        <w:pStyle w:val="NurText"/>
        <w:rPr>
          <w:rFonts w:ascii="Times New Roman" w:hAnsi="Times New Roman"/>
        </w:rPr>
      </w:pPr>
      <w:r w:rsidRPr="00BB7C37">
        <w:rPr>
          <w:rFonts w:ascii="Times New Roman" w:hAnsi="Times New Roman"/>
        </w:rPr>
        <w:t>Einer von ihnen sagte: "Stell dich nicht so an?" Die Menge fragte: "Was ist damit?" Der Mann sagte: "Meister Liu ist so ein kluger Mann, er ist vielleicht nicht wirklich mit dem taoistischen Priester gegangen. Er beherrscht einige Kampfkünste und hat Kraft, oder er hat die böse Magie des Taoisten durchschaut und ist absichtlich mit ihm gegangen, um ihn hinter seinem Rücken zu manipulieren." Xue Ban sagte: "Wenn das wahr ist, ist es auch gut so. Diese Leute in der Welt, die die Menschen mit dämonischen Worten verwirren, wie kommt es, dass ihn niemand ein bisschen geheilt hat?"</w:t>
      </w:r>
    </w:p>
    <w:p w14:paraId="45C91A97" w14:textId="77777777" w:rsidR="004754EA" w:rsidRPr="00BB7C37" w:rsidRDefault="004754EA" w:rsidP="004754EA">
      <w:pPr>
        <w:pStyle w:val="NurText"/>
        <w:rPr>
          <w:rFonts w:ascii="Times New Roman" w:hAnsi="Times New Roman"/>
        </w:rPr>
      </w:pPr>
      <w:r w:rsidRPr="00BB7C37">
        <w:rPr>
          <w:rFonts w:ascii="Times New Roman" w:hAnsi="Times New Roman"/>
        </w:rPr>
        <w:t>Die Leute sagten: "Habt ihr es denn gewusst und nicht nach ihm gesucht, dass er geht?" Xue Ban sagte, "Die Stadt und außerhalb der Stadt, wo nicht finden? Ich habe keine Angst, über dich zu lachen, ich konnte ihn nicht finden und habe sogar ein bisschen geweint." Nachdem er das gesagt hatte, seufzte er nur und war nicht mehr so glücklich wie früher. Die Jungs sahen ihn in einem solchen Licht, natürlich nicht lange zu sitzen, aber lässig trank ein paar Gläser Wein, aß eine Mahlzeit, zerstreuten wir uns.</w:t>
      </w:r>
    </w:p>
    <w:p w14:paraId="4F0DFAB5" w14:textId="77777777" w:rsidR="004754EA" w:rsidRPr="00BB7C37" w:rsidRDefault="004754EA" w:rsidP="004754EA">
      <w:pPr>
        <w:pStyle w:val="NurText"/>
        <w:rPr>
          <w:rFonts w:ascii="Times New Roman" w:hAnsi="Times New Roman"/>
        </w:rPr>
      </w:pPr>
      <w:r w:rsidRPr="00BB7C37">
        <w:rPr>
          <w:rFonts w:ascii="Times New Roman" w:hAnsi="Times New Roman"/>
        </w:rPr>
        <w:t>Und sagte Bao Yu und Dai Yu zu Bao Hair, Bao Yu sah Bao Hair, sagte: "großer Bruder harte Arbeit, um Dinge zu bringen, Schwester halten es zu verwenden, und geben Sie uns." Baochai lachte und sagte: "Es ist nichts Gutes, es ist nur etwas von der anderen Seite des Landes, es ist einfach etwas Neues für alle." Daiyu sagte: "Als wir jung waren, haben wir uns nicht um diese Dinge gekümmert, aber jetzt, wo wir sie sehen, sind sie wirklich neu." Das erste Mal habe ich es gesehen, als ich noch ein Kind war, aber jetzt, wo ich es sehe, ist es wirklich neu", lachte Baochai und sagte: "Meine Schwester weiß, dass es so ist, wie das Sprichwort sagt: 'Dinge sind teuer, wenn man seine Heimatstadt verlässt'. Als ich das zum ersten Mal hörte, war ich direkt vor Daiyus Augen, also machte ich schnell eine Pause und sagte: "Nächstes Jahr, zumindest wenn Big Brother wieder geht, bring mehr für uns mit." Das erste, was Sie tun müssen, ist, einfach zu sagen, was Sie sagen wollen, ohne dass Sie die obersten Leute einbeziehen müssen. Sehen Sie, Schwester, Bruder Bao schenkt die Schwester nicht, um sich zu bedanken, sondern eigentlich, um etwas für das nächste Jahr festzulegen." Said Baochai und Bao Yu lachten beide.</w:t>
      </w:r>
    </w:p>
    <w:p w14:paraId="6657C226" w14:textId="77777777" w:rsidR="004754EA" w:rsidRPr="00BB7C37" w:rsidRDefault="004754EA" w:rsidP="004754EA">
      <w:pPr>
        <w:pStyle w:val="NurText"/>
        <w:rPr>
          <w:rFonts w:ascii="Times New Roman" w:hAnsi="Times New Roman"/>
        </w:rPr>
      </w:pPr>
      <w:r w:rsidRPr="00BB7C37">
        <w:rPr>
          <w:rFonts w:ascii="Times New Roman" w:hAnsi="Times New Roman"/>
        </w:rPr>
        <w:t>Die drei Menschen und Klatsch für eine Weile, wegen der Erwähnung von Daiyu's Krankheit, riet Baochai eine Zeit, weil sagte: "Schwester, wenn Sie unglücklich Körper fühlen, aber Sie haben zu zwingen, sich zu kämpfen, zu Fuß herum, einen Spaziergang machen, als im Haus sitzen am Ende besser. Ich fühlte mich an diesen beiden Tagen faul und heiß, aber ich wollte einfach nur krumm sein. Ich hatte auch Angst, wegen des schlechten Wetters krank zu werden, also suchte ich mir etwas zu tun und mischte mich auf, und erst in den letzten zwei Tagen ging es mir besser." Das habe ich auch schon gedacht." Alle saßen noch eine Weile zusammen, bevor sie sich zerstreuten. Das erste Mal, als ich dich sah, musste ich zurück ins Haus gehen.</w:t>
      </w:r>
    </w:p>
    <w:p w14:paraId="4FC0282F" w14:textId="77777777" w:rsidR="004754EA" w:rsidRPr="00BB7C37" w:rsidRDefault="004754EA" w:rsidP="004754EA">
      <w:pPr>
        <w:pStyle w:val="NurText"/>
        <w:rPr>
          <w:rFonts w:ascii="Times New Roman" w:hAnsi="Times New Roman"/>
        </w:rPr>
      </w:pPr>
      <w:r w:rsidRPr="00BB7C37">
        <w:rPr>
          <w:rFonts w:ascii="Times New Roman" w:hAnsi="Times New Roman"/>
        </w:rPr>
        <w:t>Tante Zhao sagte, als sie sah, dass Baochai Jia Huan etwas geschenkt hatte, war sie sehr angetan davon und dachte: "Kein Wunder, dass die Leute sagen, dass Baos Mädchen gut und großzügig ist, jetzt scheint es, dass sie wirklich gut ist. Wie viele Dinge könnte sein Bruder mitgebracht haben? Er lieferte von Tür zu Tür, ließ keine Stelle aus und verriet nicht, wer dünn und wer dick war, und er dachte auch an die Unglücklichen wie uns. Wäre es dieses Lin-Mädchen gewesen, hätte er unsere Maid nicht angeschaut und wäre bereit gewesen, uns Dinge zu schicken?"</w:t>
      </w:r>
    </w:p>
    <w:p w14:paraId="19D280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einen Blick auf diese Dinge zu werfen. Tatsächlich handelt es sich bei der Person um einen Verwandten von Frau Wang, warum gehen Sie also nicht zu Frau Wang und verkaufen es ihr? Das Hauptziel des Unternehmens ist es, den bestmöglichen Service für seine Kunden zu bieten. Das Mädchen einer großen Familie ist wirklich ein Mädchen einer großen Familie, und Ausstellung Art und großzügig, wie können die Menschen nicht respektieren es! Kein Wunder, dass die alte Dame und die Madam ihn lobten und ihn den ganzen Tag liebten. Ich traue mich nicht, es selbst wegzulegen, deshalb habe ich es Frau Wang mitgebracht, um es ihr zu zeigen, damit es ihr auch gefällt." Als Frau Wang dies hörte, </w:t>
      </w:r>
      <w:r w:rsidRPr="00BB7C37">
        <w:rPr>
          <w:rFonts w:ascii="Times New Roman" w:hAnsi="Times New Roman"/>
        </w:rPr>
        <w:lastRenderedPageBreak/>
        <w:t>wusste sie bereits, was auf sie zukommt. Da sie sah, dass seine Worte unangemessen waren, konnte sie ihn nicht ignorieren und sagte: "Nimm es einfach und gib es Huan zum Spielen."</w:t>
      </w:r>
    </w:p>
    <w:p w14:paraId="3BAB7C05" w14:textId="77777777" w:rsidR="004754EA" w:rsidRPr="00BB7C37" w:rsidRDefault="004754EA" w:rsidP="004754EA">
      <w:pPr>
        <w:pStyle w:val="NurText"/>
        <w:rPr>
          <w:rFonts w:ascii="Times New Roman" w:hAnsi="Times New Roman"/>
        </w:rPr>
      </w:pPr>
      <w:r w:rsidRPr="00BB7C37">
        <w:rPr>
          <w:rFonts w:ascii="Times New Roman" w:hAnsi="Times New Roman"/>
        </w:rPr>
        <w:t>Tante Zhao war so aufgeregt, als sie ankam, aber sie war so wütend, dass sie sich nicht traute, es zu zeigen, also kam sie mit einem Seufzer der Erleichterung heraus. Als sie in ihrem Zimmer ankam, warf sie ihre Sachen zur Seite und murmelte vor sich hin: "Was soll das?" Als sie dort saßen, schmollten sie beide eine Weile.</w:t>
      </w:r>
    </w:p>
    <w:p w14:paraId="3CC1AD4C" w14:textId="77777777" w:rsidR="004754EA" w:rsidRPr="00BB7C37" w:rsidRDefault="004754EA" w:rsidP="004754EA">
      <w:pPr>
        <w:pStyle w:val="NurText"/>
        <w:rPr>
          <w:rFonts w:ascii="Times New Roman" w:hAnsi="Times New Roman"/>
        </w:rPr>
      </w:pPr>
      <w:r w:rsidRPr="00BB7C37">
        <w:rPr>
          <w:rFonts w:ascii="Times New Roman" w:hAnsi="Times New Roman"/>
        </w:rPr>
        <w:t>Aber Ying'er kam mit den Frauen zurück und antwortete Baochai, und als sie den Dank und die Rückgabe des Silbergeldes beendet hatte, gingen die Frauen hinaus. Ying'er trat näher an Baochai heran und sagte leise: "Gerade ging ich zur zweiten Großmutter und sah ihr wütendes Gesicht. Ich fragte Xiaohong leise, als ich etwas hinausschickte, und sagte, dass die zweite Großmutter aus dem Haus der alten Dame zurückkam, anders als ihre übliche Fröhlichkeit, und Ping'er zum Gehen aufforderte, zwitschernd und gurrend, ohne zu wissen, was sie sagte. Die Frau sagte, dass sie nicht glücklich sei, aber sie rief Ping'er an und sagte etwas. Das Mädchen hat nicht gehört, was die alte Dame zu tun hatte?" Das erste, was Sie tun müssen, ist, sich eine gute Vorstellung von dem zu machen, was Sie tun. Als ich dich das erste Mal sah, war ich so glücklich. Du gehst und gießt den Tee ein." Als ich sie das erste Mal sah, war ich so glücklich.</w:t>
      </w:r>
    </w:p>
    <w:p w14:paraId="6D222282" w14:textId="77777777" w:rsidR="004754EA" w:rsidRPr="00BB7C37" w:rsidRDefault="004754EA" w:rsidP="004754EA">
      <w:pPr>
        <w:pStyle w:val="NurText"/>
        <w:rPr>
          <w:rFonts w:ascii="Times New Roman" w:hAnsi="Times New Roman"/>
        </w:rPr>
      </w:pPr>
      <w:r w:rsidRPr="00BB7C37">
        <w:rPr>
          <w:rFonts w:ascii="Times New Roman" w:hAnsi="Times New Roman"/>
        </w:rPr>
        <w:t>Und sagen, Bao Yu schickte Daiyu zurück, denken an Daiyus Einsamkeit, kann nicht helfen, aber auch für ihn traurig. Das erste, was ich tat, war, es ihr zu sagen, aber als ich hereinkam, waren nur Musk Yue und Qiu Yin im Haus, also fragte ich: "Wo ist deine Schwester Raider hin?" Das erste, was Sie tun müssen, ist herauszufinden, ob Sie ihn verloren haben. Ich sehe ihn eine Zeit lang nicht, also suche ich ihn." Baoyu lächelte und sagte: "Ich habe keine Angst, ihn zu verlieren. Ich ging an die Seite von Miss Lin und sah, dass sie wieder traurig war. Ich fragte sie danach, aber sie hatte ihm etwas von Schwester Bao gegeben, und als er sah, dass es aus seiner Heimatstadt war, konnte er nicht anders, als traurig über die Szene zu sein. Ich will es deiner Schwester Rui Ren sagen und ihn bitten, rüberzugehen und sie zu überreden." Während sie sprach, kam Qing Wen herein und fragte Bao Yu: "Du bist zurück? Wen wollen Sie noch einmal überreden?" Bao Yu erzählte ihr, was sie gerade gesagt hatte. Qing Wen sagte: "Ich habe gehört, wie er sagte, er wolle zur Seite der zweiten Großmutter gehen. Er könnte sogar zu Miss Lin gehen." Als Bao Yu dies hörte, sagte er nichts. Qiu Yin goss Tee ein, und Bao Yu spülte ihn aus und reichte ihn dem kleinen Dienstmädchen.</w:t>
      </w:r>
    </w:p>
    <w:p w14:paraId="5192D6A1" w14:textId="77777777" w:rsidR="004754EA" w:rsidRPr="00BB7C37" w:rsidRDefault="004754EA" w:rsidP="004754EA">
      <w:pPr>
        <w:pStyle w:val="NurText"/>
        <w:rPr>
          <w:rFonts w:ascii="Times New Roman" w:hAnsi="Times New Roman"/>
        </w:rPr>
      </w:pPr>
      <w:r w:rsidRPr="00BB7C37">
        <w:rPr>
          <w:rFonts w:ascii="Times New Roman" w:hAnsi="Times New Roman"/>
        </w:rPr>
        <w:t>Aber sagte Raider, weil Bao Yu ging aus, machte ihre eigene Arbeit. Das Hauptgeschäft des Unternehmens ist die Bereitstellung einer breiten Palette von Produkten und Dienstleistungen für die Öffentlichkeit. Sie sagte zu Qingwen: "Bleib im Haus, geh nicht raus, damit der zweite Meister niemanden erwischen kann, wenn er zurückkommt." Das erste Mal, als ich dich sah, war ich im Zimmer. Du bist der Einzige im Haus, der an ihn denkt, und wir stehen alle umsonst herum?" Raider lachte, und ohne zu antworten, ging sie weg.</w:t>
      </w:r>
    </w:p>
    <w:p w14:paraId="0940ACA4" w14:textId="77777777" w:rsidR="004754EA" w:rsidRPr="00BB7C37" w:rsidRDefault="004754EA" w:rsidP="004754EA">
      <w:pPr>
        <w:pStyle w:val="NurText"/>
        <w:rPr>
          <w:rFonts w:ascii="Times New Roman" w:hAnsi="Times New Roman"/>
        </w:rPr>
      </w:pPr>
      <w:r w:rsidRPr="00BB7C37">
        <w:rPr>
          <w:rFonts w:ascii="Times New Roman" w:hAnsi="Times New Roman"/>
        </w:rPr>
        <w:t>Gerade kam zu Qinfang Brücke Provokation, es war das Ende des Sommers und Frühherbst, der Pool von Lotuswurzeln neue Überreste von einander, rot und grün weg von der phi. Der Angreifer ging zu Fuß die Böschung entlang, um ein Theaterstück zu sehen. Ich schaute auf und sah, wie jemand einen Staubwedel unter die Weinrebe dort drüben hielt und dort etwas abstaubte. Als sie auf sie zukam, war es die Mutter des alten Zhu. Als die alte Dame sie sah, begrüßte sie sie mit einem Lächeln und sagte: "Warum haben Sie heute Zeit für einen Spaziergang?" Ich möchte mir die Wohnung der zweiten Großmutter ansehen. Was machst du denn hier?" Die Frau sagte: "Ich bin hier, um die Bienen zu fangen. Die Obstbäume sind voll von Insekten, die die Früchte angefressen haben und eine Reihe von Narben hinterlassen haben. Die Hornissen sind die schlimmsten: Sie stechen nur zwei- oder dreimal in einen Zahn, und wenn das Wasser von den kaputten auf die guten tropft, wird auch der Zahn faul. Hör zu, Mädchen, wir hatten keine Zeit zu reden, und viele sind gefallen."</w:t>
      </w:r>
    </w:p>
    <w:p w14:paraId="112BD45E" w14:textId="77777777" w:rsidR="004754EA" w:rsidRPr="00BB7C37" w:rsidRDefault="004754EA" w:rsidP="004754EA">
      <w:pPr>
        <w:pStyle w:val="NurText"/>
        <w:rPr>
          <w:rFonts w:ascii="Times New Roman" w:hAnsi="Times New Roman"/>
        </w:rPr>
      </w:pPr>
      <w:r w:rsidRPr="00BB7C37">
        <w:rPr>
          <w:rFonts w:ascii="Times New Roman" w:hAnsi="Times New Roman"/>
        </w:rPr>
        <w:t>Der Mann, der Sie angegriffen hat, sagte: "Sie hören einfach nicht auf zu hetzen, Sie können nicht viel hetzen. Sie sollten dem Käufer stattdessen sagen, dass er mehr kleine kalte Stofftaschen anfertigen und eine nach der anderen aufsetzen soll, damit es luftig ist und nicht verdirbt." Die Oma lachte und sagte: "Sie haben recht, Fräulein. Ich bin erst seit diesem Jahr verantwortlich, also weiß ich nicht, wie man das macht." Ich bin erst seit diesem Jahr dafür zuständig, also weiß ich nicht, wie man es macht", sagte sie lächelnd, "obwohl das Obst dieses Jahr verdorben ist, schmeckt es gut. Der Angreifer sagte: "Das ist nicht erlaubt? Nicht nur ist nicht reif zu essen, ist reif, die Spitze ist noch nicht für frisch, wir haben zuerst gegessen. Sie sind die älteste Person in der Regierung, verstehen Sie nicht einmal diese Regel?" Die Mutter des alten Zhu lachte und sagte: "Was du gesagt hast, ist wahr. Ich habe gesehen, dass es dem Mädchen so gut gefallen hat, dass ich mich getraut habe, das zu sagen, aber dann habe ich die Regeln falsch verstanden. Ich bin so alt und verwirrt." Raider sagte: "Es ist nichts, nur dass ihr alten Großmütter, die alt genug sind, den Kopf erst mal nicht so gut führen könnt."</w:t>
      </w:r>
    </w:p>
    <w:p w14:paraId="597EC3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ich tat, war, durch die Gartentür hinauszugehen und an Phoenix' Seite zu kommen. Als ich das erste Mal in den Innenhof kam, hörte ich Phoenix sagen: "Himmlisches Gewissen, ich bin in diesem Haus immer mehr zum Dieb geworden." Als ich das zum ersten Mal hörte, wusste ich, dass es einen Grund gab, und ich konnte nicht zurückkommen, und ich konnte nicht hineingehen, also setzte ich meine Schritte </w:t>
      </w:r>
      <w:r w:rsidRPr="00BB7C37">
        <w:rPr>
          <w:rFonts w:ascii="Times New Roman" w:hAnsi="Times New Roman"/>
        </w:rPr>
        <w:lastRenderedPageBreak/>
        <w:t>schwerer und fragte durch das Fenster: "Ist Schwester Ping zu Hause?" Ping'er stimmte zu und kam heraus, um sie zu begrüßen. Ich bin nicht sicher, ob ich einen Job finden werde. Geht es Ihnen gut?" Als sie das sagte, kam sie herein.</w:t>
      </w:r>
    </w:p>
    <w:p w14:paraId="6F2D959B" w14:textId="77777777" w:rsidR="004754EA" w:rsidRPr="00BB7C37" w:rsidRDefault="004754EA" w:rsidP="004754EA">
      <w:pPr>
        <w:pStyle w:val="NurText"/>
        <w:rPr>
          <w:rFonts w:ascii="Times New Roman" w:hAnsi="Times New Roman"/>
        </w:rPr>
      </w:pPr>
      <w:r w:rsidRPr="00BB7C37">
        <w:rPr>
          <w:rFonts w:ascii="Times New Roman" w:hAnsi="Times New Roman"/>
        </w:rPr>
        <w:t>Phönix tat so, als würde sie sich im Bett krümmen, und als sie Rui Ren eintreten sah, lächelte sie ebenfalls, stand auf und sagte: "Besser, ich habe dir gesagt, du sollst darüber nachdenken. Warum kommst du in diesen Tagen nicht und setzt dich zu uns?" Sie sagte: "Der Großmutter geht es nicht gut, deshalb hätte ich jeden Tag hierher kommen müssen, um um Ruhe zu bitten; aber ich fürchte, dass es ihr nicht gut geht, deshalb muss sie sich ruhig ausruhen, und wenn wir kommen, werden wir sie ärgern." Phoenix lachte und sagte: "Es ist nicht so, dass ich verärgert bin. Das liegt daran, dass es zwar viele Leute im Haus von Bruder Bao gibt, aber Sie sind der Einzige, der sich um ihn kümmert, und es ist wirklich unmöglich, ihn zu verlassen. Ich habe Ping'er oft sagen hören, dass du hinter meinem Rücken immer noch an mich denkst und mich oft danach fragst, was deine Hingabe ist." Als erstes müssen Sie Ping'er bitten, einen Hocker zu bewegen und ihn neben das Bett zu stellen, damit Rui Ren sich setzen kann.</w:t>
      </w:r>
    </w:p>
    <w:p w14:paraId="42D159B6" w14:textId="77777777" w:rsidR="004754EA" w:rsidRPr="00BB7C37" w:rsidRDefault="004754EA" w:rsidP="004754EA">
      <w:pPr>
        <w:pStyle w:val="NurText"/>
        <w:rPr>
          <w:rFonts w:ascii="Times New Roman" w:hAnsi="Times New Roman"/>
        </w:rPr>
      </w:pPr>
      <w:r w:rsidRPr="00BB7C37">
        <w:rPr>
          <w:rFonts w:ascii="Times New Roman" w:hAnsi="Times New Roman"/>
        </w:rPr>
        <w:t>Feng'er brachte einen Tee. Raider verdankte ihr den Körper und sagte: "Setz dich, Schwester." Während sie sprach, sah sie ein kleines Mädchen im äußeren Raum, das Ping'er zuflüsterte: "Wang'er ist gekommen und wartet an der zweiten Tür." Sie hörte auch Ping'er leise sagen: "Ich verstehe. Sagen Sie ihm, er soll ruhig wiederkommen. Bleiben Sie nicht an der Tür stehen." Raider wusste, dass sie etwas zu tun hatten, und nachdem sie noch ein paar Worte gesagt hatte, stand sie auf, um zu gehen. Schwester Feng sagte: "Ich komme gerne und setze mich hin und rede." Also befahl sie: "Ping'er, begleite deine Schwester hinaus." Ping'er stimmte zu und schickte sie los. Ich sah dort zwei oder drei kleine Mägde, die den Atem anhielten und unisono warteten. Raider wusste nicht, was los war, also ging sie alleine los.</w:t>
      </w:r>
    </w:p>
    <w:p w14:paraId="746B8570" w14:textId="77777777" w:rsidR="004754EA" w:rsidRPr="00BB7C37" w:rsidRDefault="004754EA" w:rsidP="004754EA">
      <w:pPr>
        <w:pStyle w:val="NurText"/>
        <w:rPr>
          <w:rFonts w:ascii="Times New Roman" w:hAnsi="Times New Roman"/>
        </w:rPr>
      </w:pPr>
      <w:r w:rsidRPr="00BB7C37">
        <w:rPr>
          <w:rFonts w:ascii="Times New Roman" w:hAnsi="Times New Roman"/>
        </w:rPr>
        <w:t>Aber Ping'er schickte den Angreifer hinaus, kam herein und sagte: "Wang'er ist gerade gekommen, weil der Angreifer hier ist, ich habe ihn gebeten, zuerst draußen zu warten. Ich bat ihn, nach draußen zu gehen und zu warten, aber sollten wir ihn jetzt anrufen oder warten? Bitte geben Sie mir Ihren Rat." Schwester Feng sagte: "Ruf ihn an." Ping'er bat das kleine Mädchen, Wang'er hereinzuschicken.</w:t>
      </w:r>
    </w:p>
    <w:p w14:paraId="5BEB1039" w14:textId="77777777" w:rsidR="004754EA" w:rsidRPr="00BB7C37" w:rsidRDefault="004754EA" w:rsidP="004754EA">
      <w:pPr>
        <w:pStyle w:val="NurText"/>
        <w:rPr>
          <w:rFonts w:ascii="Times New Roman" w:hAnsi="Times New Roman"/>
        </w:rPr>
      </w:pPr>
      <w:r w:rsidRPr="00BB7C37">
        <w:rPr>
          <w:rFonts w:ascii="Times New Roman" w:hAnsi="Times New Roman"/>
        </w:rPr>
        <w:t>Hier fragte Schwester Feng Ping'er erneut: "Wie genau haben Sie das gehört?" Ping'er sagte: "Es waren die Worte des kleinen Mädchens an der Spitze. Er sagte, er war in der zweiten Tür und hörte zwei Jungen draußen sagen: "Diese neue zweite Großmutter ist noch schöner als unsere alte zweite Großmutter, und sie hat ein gutes Temperament. Ich weiß nicht, wer derjenige war, der die beiden angeschrien hat, indem er sagte: 'Was für eine neue Großmutter und alte Großmutter, seid nicht still, lasst das Innere wissen, und schneidet euch die Zunge raus.'"</w:t>
      </w:r>
    </w:p>
    <w:p w14:paraId="63DA4255" w14:textId="77777777" w:rsidR="004754EA" w:rsidRPr="00BB7C37" w:rsidRDefault="004754EA" w:rsidP="004754EA">
      <w:pPr>
        <w:pStyle w:val="NurText"/>
        <w:rPr>
          <w:rFonts w:ascii="Times New Roman" w:hAnsi="Times New Roman"/>
        </w:rPr>
      </w:pPr>
      <w:r w:rsidRPr="00BB7C37">
        <w:rPr>
          <w:rFonts w:ascii="Times New Roman" w:hAnsi="Times New Roman"/>
        </w:rPr>
        <w:t>Während Ping'er sprach, sah sie ein kleines Dienstmädchen hereinkommen und erwiderte: "Wang'er wartet draußen." Als Schwester Feng dies hörte, sagte sie spöttisch: "Rufen Sie ihn herein!" Das kleine Mädchen kam heraus und sagte: "Die Oma ruft." Wang'er versprach eilig, hereinzukommen.</w:t>
      </w:r>
    </w:p>
    <w:p w14:paraId="472F98BC" w14:textId="77777777" w:rsidR="004754EA" w:rsidRPr="00BB7C37" w:rsidRDefault="004754EA" w:rsidP="004754EA">
      <w:pPr>
        <w:pStyle w:val="NurText"/>
        <w:rPr>
          <w:rFonts w:ascii="Times New Roman" w:hAnsi="Times New Roman"/>
        </w:rPr>
      </w:pPr>
      <w:r w:rsidRPr="00BB7C37">
        <w:rPr>
          <w:rFonts w:ascii="Times New Roman" w:hAnsi="Times New Roman"/>
        </w:rPr>
        <w:t>Wang'er bat um Ruhe und stand mit herabhängenden Händen an der Außentür. Schwester Feng sagte: "Komm her, ich will dich etwas fragen." Wang'er stellte sich an die Tür des Innenraums. Schwester Feng'er sagte: "Weißt du, dass dein zweiter Meister jemanden von draußen geholt hat?" Wang'er erwiderte: "Ich höre mir jeden Tag die Besorgungen an der zweiten Tür an, wie kann ich also von den Angelegenheiten des zweiten Meisters draußen wissen?" Phoenix spottete: "Du weißt es natürlich nicht, wenn du es wissen willst, wie hältst du die Leute auf!" Als ich das zum ersten Mal hörte, wusste ich, dass die Worte aus meinem Mund gekommen waren, und ich konnte es nicht verbergen, also kniete ich mich wieder hin und sagte: "Ich weiß es wirklich nicht, es ist nur so, dass Xing'er und Xi'er sich dort unterhielten, und ich schrie sie an. Ich weiß nicht, was da drinnen vor sich geht, deshalb traue ich mich nicht zurück. Bitte fragen Sie Großmutter Xing'er, er ist schon lange mit dem zweiten Meister unterwegs." Als ich das zum ersten Mal hörte, spuckte ich sie mit aller Kraft an und schimpfte: "Ihr seid alle herzlose Mistkerle! Sie sind alle ein Rebenkind, denken, ich weiß es nicht. Das erste, was ich tun muss, ist, diesen vergesslichen Bastard Xing'er zu holen, und du darfst nicht gehen, ihn um Verständnis bitten und dann zurückkommen, um dich zu fragen. Gut, gut, gut! Das ist der gute Mann, den ich gemacht habe!" Dieser Wang'er brauchte nur "ja" zu sagen und katzbuckeln, stand auf und ging hinaus, um Xing'er zu rufen.</w:t>
      </w:r>
    </w:p>
    <w:p w14:paraId="080346AE" w14:textId="77777777" w:rsidR="004754EA" w:rsidRPr="00BB7C37" w:rsidRDefault="004754EA" w:rsidP="004754EA">
      <w:pPr>
        <w:pStyle w:val="NurText"/>
        <w:rPr>
          <w:rFonts w:ascii="Times New Roman" w:hAnsi="Times New Roman"/>
        </w:rPr>
      </w:pPr>
      <w:r w:rsidRPr="00BB7C37">
        <w:rPr>
          <w:rFonts w:ascii="Times New Roman" w:hAnsi="Times New Roman"/>
        </w:rPr>
        <w:t>Aber sagte Xing'er ist in der Konto-Raum und die Jungen spielen, hörte, dass die zweite Großmutter genannt, zunächst einen Sprung geblufft, aber auch nicht denken, es war diese Angelegenheit angegriffen wird, und folgte schnell Wang'er in. Wang'er ging zuerst rein und sagte: "Xing'er ist hier." Der Sohn der Feng-Schwester sagte streng: "Ruf ihn an!" Als Xing'er diese Stimme hörte, war er schon ganz aus dem Häuschen und musste sich erst einmal Mut antrinken. Als sie ihn sah, sagte sie: "Guter Junge! Was für eine gute Sache, die Sie und Ihr Meister getan haben! Sagen Sie uns einfach die Wahrheit." Das erste Mal Xing'er hörte dies, und sah Feng Sister's Temperament, und die beiden Seiten der Mägde des Lichts, frühe Bluff weich, nicht das Gefühl, knien, nur kowtowing.</w:t>
      </w:r>
    </w:p>
    <w:p w14:paraId="00BB47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habe Sie sagen hören, dass Sie nicht in diese Angelegenheit verwickelt sind; aber Sie sind nicht früher zu mir zurückgekommen, und das ist Ihre Schuld. Wenn du mir die Wahrheit sagst, werde ich dich verschonen; </w:t>
      </w:r>
      <w:r w:rsidRPr="00BB7C37">
        <w:rPr>
          <w:rFonts w:ascii="Times New Roman" w:hAnsi="Times New Roman"/>
        </w:rPr>
        <w:lastRenderedPageBreak/>
        <w:t>wenn du noch ein Wort der Unwahrheit sagst, wirst du zuerst deinen Kopf an der Höhle spüren!" Xing'er beugte sich vorsichtig nach oben und sagte: "Was ist es, wonach die Großmutter fragt, dass der Sklave und der Herr schlecht gemacht haben?" Phönix hörte dies, eine Höhle des Feuers sind abgefackelt, trinken Befehle: "schlagen Mund!" Als Wang'er herüberkam, um ihn zu schlagen, schimpfte Phoenix: "Was für ein verwirrter und vergesslicher Mistkerl! Ich habe ihm gesagt, er solle sich selbst schlagen, müssen Sie schlagen? Es ist noch nicht zu spät, wenn du dir später den Mund verbrennen willst." Der Mann, der als erster auf den Mund geschlagen wurde, war der erste, der auf den Mund geschlagen wurde. Schwester Feng rief: "Stopp!" Sie fragte: "Sie wissen wahrscheinlich nichts von den neuen und alten Großmüttern, die Ihr zweiter Herr draußen geheiratet hat.</w:t>
      </w:r>
    </w:p>
    <w:p w14:paraId="2BB854E4" w14:textId="77777777" w:rsidR="004754EA" w:rsidRPr="00BB7C37" w:rsidRDefault="004754EA" w:rsidP="004754EA">
      <w:pPr>
        <w:pStyle w:val="NurText"/>
        <w:rPr>
          <w:rFonts w:ascii="Times New Roman" w:hAnsi="Times New Roman"/>
        </w:rPr>
      </w:pPr>
      <w:r w:rsidRPr="00BB7C37">
        <w:rPr>
          <w:rFonts w:ascii="Times New Roman" w:hAnsi="Times New Roman"/>
        </w:rPr>
        <w:t>Xing'er sehen, sagen, diese Sache zu, mehr und mehr Panik, schnell packte den Hut nach unten, in den Ziegelboden gobble gobble berührte den Kopf Berg Ring, Mund sagte: "nur betteln Großmutter übernatürliche, Sklave nicht mehr wagen, ein Wort der Lüge zu sagen." Phoenix sagte: "Sprich lauter!" Xing'er stolperte aufrecht, kniete sich hin und sagte: "Diese Angelegenheit weiß der Chef des Lakaien auch nicht. Es ist nur so, dass an diesem Tag der Großmeister des östlichen Hauses sein Begräbnis ausschickte, und Yu Lu ging zum Tempel von Meister Zhen, um das Silber zu holen. Als der zweite Meister mit Rong im Osthaus ankam, sprachen die beiden über die beiden Tanten an der Seite von Großmutter Zhen, und der zweite Meister lobte ihn. Der zweite Meister wurde von Rongs Bruder überredet, dass die zweite Tante dem zweiten Meister sagte: ……"</w:t>
      </w:r>
    </w:p>
    <w:p w14:paraId="599D8166" w14:textId="77777777" w:rsidR="004754EA" w:rsidRPr="00BB7C37" w:rsidRDefault="004754EA" w:rsidP="004754EA">
      <w:pPr>
        <w:pStyle w:val="NurText"/>
        <w:rPr>
          <w:rFonts w:ascii="Times New Roman" w:hAnsi="Times New Roman"/>
        </w:rPr>
      </w:pPr>
      <w:r w:rsidRPr="00BB7C37">
        <w:rPr>
          <w:rFonts w:ascii="Times New Roman" w:hAnsi="Times New Roman"/>
        </w:rPr>
        <w:t>Als Phoenix dies hörte, spuckte sie hart: "Bah! Schamloser, vergesslicher Mistkerl! Er ist die Tante und Großmutter dieser Familie?" Xing'er war wieder mit dem Kotau beschäftigt und sagte: "Mein Diener verdient es zu sterben." Er schaute nach oben, wagte es nicht zu sprechen. Phoenix sagte: "Sind Sie fertig? Warum sagst du nichts?" Erst dann antwortete Xing'er: "Großmutter verzeih mir, erst dann habe ich mich getraut, zurückzukehren." Phoenix spuckte: "Blödsinn! Welche Vergebung ist das? Erzählen Sie mir den Rest, es gibt noch viel mehr!" Xing'er sagte wieder: "Als der Zweite Meister das hörte, gefiel es ihm. Später weiß ich nicht, wie mein Sklave es richtig gemacht hat."</w:t>
      </w:r>
    </w:p>
    <w:p w14:paraId="0A7A11D8"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war ich so glücklich. Ich fürchte, Sie wollen es nicht mehr wissen! Ja, erzählen Sie uns den Rest." Xing'er antwortete: "Dann war es Rong, der ein Haus für den zweiten Meister gefunden hat." Phoenix fragte: "Wo ist das Haus jetzt?" Xing'er sagte: "Es ist auf der Rückseite des Hauses." Phoenix sagte: "Oh!" Als sie Ping'er ansah, sagte sie: "Wir sind alle tote Menschen! Hören Sie." Ping'er wagte es nicht, einen Laut von sich zu geben.</w:t>
      </w:r>
    </w:p>
    <w:p w14:paraId="080B36EE"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musste ich ins Krankenhaus. Feng sagte: "Wie sind die Familie Zhang und die Familie Li hier hineingeraten?" Xing'er erwiderte: "Oma weiß es nicht. Diese zweite Großmutter"……sagte gerade hier, und schlug sich selbst auf den Mund. Feng Sister'er schmollte und lachte, auch die beiden Seiten der Dienstmädchen schürzten ihre Lippen. Xing'er dachte einen Moment nach und sagte: "Das ist die Schwester der Großmutter von Zhen Da"……Feng Sister'er sagte dann: "Wie? Sag es mir!" Die Schwester der Urgroßmutter Zhen, die seit ihrer Kindheit eine Familie hatte, mit dem Nachnamen Zhang, genannt Zhang Hua, ist jetzt arm und wartet darauf, um Essen zu betteln. Meister Zhen hat ihm Silber versprochen, und er hat seine Heirat zurückgezogen."</w:t>
      </w:r>
    </w:p>
    <w:p w14:paraId="3147096D" w14:textId="77777777" w:rsidR="004754EA" w:rsidRPr="00BB7C37" w:rsidRDefault="004754EA" w:rsidP="004754EA">
      <w:pPr>
        <w:pStyle w:val="NurText"/>
        <w:rPr>
          <w:rFonts w:ascii="Times New Roman" w:hAnsi="Times New Roman"/>
        </w:rPr>
      </w:pPr>
      <w:r w:rsidRPr="00BB7C37">
        <w:rPr>
          <w:rFonts w:ascii="Times New Roman" w:hAnsi="Times New Roman"/>
        </w:rPr>
        <w:t>Feng Sister'er hörte hier, nickte, drehte sich um, sah die Dienstmädchen an und sagte: "Ihr habt es alle gehört? Die kleine vergessliche Göre, der Kopf, der sagte, er wisse es nicht." Der zweite Herr hat dann jemanden gebeten, das Haus einzurahmen und ihn zu heiraten." Phoenix fragte: "Wo hast du sie geheiratet?" Xing'er antwortete: "Er trug sie zum Haus seiner Mutter." Schwester Feng sagte: "Gut!" Sie fragte auch: "Gibt es niemanden, der die Braut schickt?" Xing'er sagte: "Nur der Bruder von Rong und einige Mägde und Frauen, sonst niemand." Schwester Feng sagte: "Ist deine Urgroßmutter nicht gekommen?" Xing'er sagte: "Es waren zwei Tage, bevor Oma kam, um einige Dinge zu sehen."</w:t>
      </w:r>
    </w:p>
    <w:p w14:paraId="0D416096" w14:textId="77777777" w:rsidR="004754EA" w:rsidRPr="00BB7C37" w:rsidRDefault="004754EA" w:rsidP="004754EA">
      <w:pPr>
        <w:pStyle w:val="NurText"/>
        <w:rPr>
          <w:rFonts w:ascii="Times New Roman" w:hAnsi="Times New Roman"/>
        </w:rPr>
      </w:pPr>
      <w:r w:rsidRPr="00BB7C37">
        <w:rPr>
          <w:rFonts w:ascii="Times New Roman" w:hAnsi="Times New Roman"/>
        </w:rPr>
        <w:t>Phönix lachte, drehte sich wieder zu Ping'er um und sagte: "Kein Wunder, dass der Zweite Meister die Urgroßmutter in den letzten zwei Tagen gelobt hat!" Sie wandte ihr Gesicht ab und fragte Xing'er: "Wer dient hier? Natürlich sind Sie das?" Xing'er berührte eilig ihren Kopf und sagte nichts. Feng fragte wieder, "Diese Tage vor, sagte zu dem Haus dieser Arbeit, ich denke, es ist, dies zu tun?" Xing'er antwortete: "Es gibt auch Zeiten, in denen ich Besorgungen mache, und es gibt auch Zeiten, in denen ich zum neuen Haus gehe."</w:t>
      </w:r>
    </w:p>
    <w:p w14:paraId="202300A2" w14:textId="77777777" w:rsidR="004754EA" w:rsidRPr="00BB7C37" w:rsidRDefault="004754EA" w:rsidP="004754EA">
      <w:pPr>
        <w:pStyle w:val="NurText"/>
        <w:rPr>
          <w:rFonts w:ascii="Times New Roman" w:hAnsi="Times New Roman"/>
        </w:rPr>
      </w:pPr>
      <w:r w:rsidRPr="00BB7C37">
        <w:rPr>
          <w:rFonts w:ascii="Times New Roman" w:hAnsi="Times New Roman"/>
        </w:rPr>
        <w:t>Feng fragte erneut: "Wer wohnt bei ihm?" Xing'er sagte: "Seine Mutter und seine Schwester. Gestern hat sich seine Schwester den eigenen Hals gewischt." Schwester Feng sagte: "Und warum ist das so?" Xing'er erzählte dann die Geschichte von Liu Xianglian.</w:t>
      </w:r>
    </w:p>
    <w:p w14:paraId="79DC0BC8" w14:textId="77777777" w:rsidR="004754EA" w:rsidRPr="00BB7C37" w:rsidRDefault="004754EA" w:rsidP="004754EA">
      <w:pPr>
        <w:pStyle w:val="NurText"/>
        <w:rPr>
          <w:rFonts w:ascii="Times New Roman" w:hAnsi="Times New Roman"/>
        </w:rPr>
      </w:pPr>
      <w:r w:rsidRPr="00BB7C37">
        <w:rPr>
          <w:rFonts w:ascii="Times New Roman" w:hAnsi="Times New Roman"/>
        </w:rPr>
        <w:t>Phoenix sagte: "Diese Person ist immer noch eine hohe Schöpfung, außer dass sie die berühmte vergessliche Acht ist." Also fragte sie: "Gibt es sonst nichts?" Xing'er sagte: "Ich weiß nichts anderes. Was der Sklave gerade gesagt hat, jedes Wort ist die Wahrheit, jedes Wort ist falsch, die Großmutter hat gefragt, tötet einfach den Sklaven, der Sklave hat auch keine Beschwerde."</w:t>
      </w:r>
    </w:p>
    <w:p w14:paraId="09BCFC0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dich das erste Mal sah, sagte ich: "Du bist ein Affe, man sollte dich töten! Was gibt es vor mir zu verbergen? Du denkst, dass du es dir mit deinem verwirrten Herrn bequem gemacht hast, indem du es vor mir </w:t>
      </w:r>
      <w:r w:rsidRPr="00BB7C37">
        <w:rPr>
          <w:rFonts w:ascii="Times New Roman" w:hAnsi="Times New Roman"/>
        </w:rPr>
        <w:lastRenderedPageBreak/>
        <w:t>versteckt hast? Deine neue Großmutter liebt dich so sehr? Wenn ich nicht gesehen hätte, dass du zu viel Angst hattest, um zu lügen, hätte ich dir das Bein gebrochen!" Er sagte: "Steh auf!" Xing'er machte einen Kotau, bevor er aufstand und sich zum äußeren Eingang zurückzog, da er sich nicht traute, zu gehen.</w:t>
      </w:r>
    </w:p>
    <w:p w14:paraId="321E7D6D" w14:textId="77777777" w:rsidR="004754EA" w:rsidRPr="00BB7C37" w:rsidRDefault="004754EA" w:rsidP="004754EA">
      <w:pPr>
        <w:pStyle w:val="NurText"/>
        <w:rPr>
          <w:rFonts w:ascii="Times New Roman" w:hAnsi="Times New Roman"/>
        </w:rPr>
      </w:pPr>
      <w:r w:rsidRPr="00BB7C37">
        <w:rPr>
          <w:rFonts w:ascii="Times New Roman" w:hAnsi="Times New Roman"/>
        </w:rPr>
        <w:t>Schwester Feng sagte: "Komm her, ich habe etwas zu sagen." Xing'er hielt eilig ihre Hand in respektvollem Zuhören. Schwester Feng sagte: "Womit sind Sie beschäftigt? Worauf wartet die neue Großmutter, um Sie zu belohnen?" Xing'er wagte nicht, aufzuschauen. Phoenix sagte: "Du darfst ab heute nicht mehr dorthin gehen. Wenn Sie einen Schritt zu spät kommen, werden Sie es versuchen! Geh raus." Xing'er versprach "Ja" und zog sich von der Tür zurück.</w:t>
      </w:r>
    </w:p>
    <w:p w14:paraId="56BE9E5B" w14:textId="77777777" w:rsidR="004754EA" w:rsidRPr="00BB7C37" w:rsidRDefault="004754EA" w:rsidP="004754EA">
      <w:pPr>
        <w:pStyle w:val="NurText"/>
        <w:rPr>
          <w:rFonts w:ascii="Times New Roman" w:hAnsi="Times New Roman"/>
        </w:rPr>
      </w:pPr>
      <w:r w:rsidRPr="00BB7C37">
        <w:rPr>
          <w:rFonts w:ascii="Times New Roman" w:hAnsi="Times New Roman"/>
        </w:rPr>
        <w:t>Schwester Feng rief wieder: "Xing'er!" Xing'er versprach eilig, wiederzukommen. Phoenix sagte: "Geh raus und sag deinem zweiten Meister, dass er gehen soll, ja?" Xing'er erwiderte: "Ich wage es nicht." Schwester Feng sagte: "Wenn du rausgehst und ein Wort sagst, wird der Damm deine Haut verhindern!" Xing'er stimmte hastig zu und ging erst dann hinaus.</w:t>
      </w:r>
    </w:p>
    <w:p w14:paraId="69CDE824" w14:textId="77777777" w:rsidR="004754EA" w:rsidRPr="00BB7C37" w:rsidRDefault="004754EA" w:rsidP="004754EA">
      <w:pPr>
        <w:pStyle w:val="NurText"/>
        <w:rPr>
          <w:rFonts w:ascii="Times New Roman" w:hAnsi="Times New Roman"/>
        </w:rPr>
      </w:pPr>
      <w:r w:rsidRPr="00BB7C37">
        <w:rPr>
          <w:rFonts w:ascii="Times New Roman" w:hAnsi="Times New Roman"/>
        </w:rPr>
        <w:t>Phoenix rief wieder: "Wo ist Wang'er?" Wang'er stimmte eilig zu und kam herüber. Schwester Feng starrte sie zwei oder drei Sätze lang direkt an, bevor sie sagte: "Gut! Wang'er, sehr gut! Fahren Sie fort. Wenn irgendjemand draußen ein Wort erwähnt, ist es deine Schuld." Wang'er versprach es und zog sich langsam zurück. Phoenix rief dann: "Schenken Sie den Tee ein." Die kleinen Mägde gehorchten und gingen hinaus.</w:t>
      </w:r>
    </w:p>
    <w:p w14:paraId="1B4F9A2D" w14:textId="77777777" w:rsidR="004754EA" w:rsidRPr="00BB7C37" w:rsidRDefault="004754EA" w:rsidP="004754EA">
      <w:pPr>
        <w:pStyle w:val="NurText"/>
        <w:rPr>
          <w:rFonts w:ascii="Times New Roman" w:hAnsi="Times New Roman"/>
        </w:rPr>
      </w:pPr>
      <w:r w:rsidRPr="00BB7C37">
        <w:rPr>
          <w:rFonts w:ascii="Times New Roman" w:hAnsi="Times New Roman"/>
        </w:rPr>
        <w:t>Hier sagte Phoenix zu Ping'er: "Hast du alles gehört? Das ist gut!" Ping'er wagte nicht zu antworten, sondern lachte nur mit. Je mehr sie darüber nachdachte, desto wütender wurde sie, und sie legte sich gedankenverloren auf ihr Kopfkissen. Plötzlich legte sich ihre Stirn in Falten und sie rief Ping'er zu sich. Ping'er stimmte zu, schnell rüberzukommen. Das erste, was Sie tun müssen, ist zu warten, bis Ihr zweiter Meister zurückkommt, um es noch einmal zu besprechen."</w:t>
      </w:r>
    </w:p>
    <w:p w14:paraId="57DA75CE"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wie Phoenix es handhaben wird, aber ich werde es beim nächsten Mal aufschlüsseln.</w:t>
      </w:r>
    </w:p>
    <w:p w14:paraId="72E64848" w14:textId="77777777" w:rsidR="004754EA" w:rsidRPr="00BB7C37" w:rsidRDefault="004754EA" w:rsidP="004754EA">
      <w:pPr>
        <w:pStyle w:val="NurText"/>
        <w:rPr>
          <w:rFonts w:ascii="Times New Roman" w:hAnsi="Times New Roman"/>
        </w:rPr>
      </w:pPr>
      <w:r w:rsidRPr="00BB7C37">
        <w:rPr>
          <w:rFonts w:ascii="Times New Roman" w:hAnsi="Times New Roman"/>
        </w:rPr>
        <w:t>Das mit Quecksilber gefüllte Golddou ist wahrscheinlich ein Spielzeug, das die hohe spezifische Schwerkraft und die fließende Natur des Quecksilbers nutzt, um Kinder dazu zu bringen, den Kopf zu drehen. Jin Dou (</w:t>
      </w:r>
      <w:r w:rsidRPr="00BB7C37">
        <w:rPr>
          <w:rFonts w:ascii="Times New Roman" w:hAnsi="Times New Roman"/>
        </w:rPr>
        <w:t>金斗</w:t>
      </w:r>
      <w:r w:rsidRPr="00BB7C37">
        <w:rPr>
          <w:rFonts w:ascii="Times New Roman" w:hAnsi="Times New Roman"/>
        </w:rPr>
        <w:t xml:space="preserve">): Es ist auch als "Purzelbaum" und "Jin Dou" bekannt. </w:t>
      </w:r>
    </w:p>
    <w:p w14:paraId="076FFA4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Sandlampe - ist eine Art verspielte Glaslampe. Die Außenseite der Lampe ist mit Abbildungen von Figuren bemalt. Im Inneren der Lampe befinden sich ein Mechanismus, ein Sandeimer, eine Glocke und aus Papier geschnittene Figuren. Wenn sie leicht geschüttelt wird, fließt der Sand, die Glocke läutet und die Figuren bewegen sich. </w:t>
      </w:r>
    </w:p>
    <w:p w14:paraId="6DE2377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Spiel mit Tonfiguren - das heißt, entsprechend den Anforderungen des Stücks, mit Ton, der in eine Vielzahl von Charakteren bei der Aufführung einer Szene eingeklemmt ist, mit einem Fahrgestell unten und einer transparenten Abdeckung oben, für Menschen zum Spielen. Qing - Xu Ke "Qing Unkraut Klasse Notizen - Handwerk Klasse - System Tonmann": "Qianlong, Suzhou Huqiu haben Prise Tonmann, junge und alte Männer und Frauen, aber exquisite, müssen nicht den Weg in der Malerei Sache auch zu leihen. In der Qing-Dynastie gab es in Huqiu in Suzhou Tonfigurenmacher. </w:t>
      </w:r>
    </w:p>
    <w:p w14:paraId="1A767B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Scarab Meteor - Beschreibt Früchte, die durch Insektenstiche vernarbt sind. </w:t>
      </w:r>
    </w:p>
    <w:p w14:paraId="4E6876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Tee einschenken - das heißt, "den Gästen Tee servieren". Altmodische Etikette. Qing - Xu Ke "Qing Unkraut Klasse Notizen - Etikette Klasse - Ende Tee, um die Gäste zu senden": "große Beamte sehen den Gast, zusätzlich zu den flachen Linie, beide sitzen, der Gastgeber von Fragen und Antworten, der Herr, wenn der Gast zu lange sitzt, kann die Teeschale nehmen, um den Mund des ersten zu senden, die Bing auch gefolgt, und der Diener hat wiederholt rief 'senden Sie den Gast' zwei Worte weiter. Allgemein bekannt als 'Endtee zum Verschicken von Gästen'." Phoenix rief "Gießen Sie Tee", ist auf dieses Ritual modelliert, so dass der Diener links. </w:t>
      </w:r>
    </w:p>
    <w:p w14:paraId="18A1AD20" w14:textId="77777777" w:rsidR="004754EA" w:rsidRPr="00BB7C37" w:rsidRDefault="004754EA" w:rsidP="004754EA">
      <w:pPr>
        <w:pStyle w:val="NurText"/>
        <w:rPr>
          <w:rFonts w:ascii="Times New Roman" w:hAnsi="Times New Roman"/>
        </w:rPr>
      </w:pPr>
    </w:p>
    <w:p w14:paraId="0D7B6FA2" w14:textId="77777777" w:rsidR="004754EA" w:rsidRPr="00BB7C37" w:rsidRDefault="004754EA" w:rsidP="004754EA">
      <w:pPr>
        <w:pStyle w:val="NurText"/>
        <w:rPr>
          <w:rFonts w:ascii="Times New Roman" w:hAnsi="Times New Roman"/>
        </w:rPr>
      </w:pPr>
      <w:r w:rsidRPr="00BB7C37">
        <w:rPr>
          <w:rFonts w:ascii="Times New Roman" w:hAnsi="Times New Roman"/>
        </w:rPr>
        <w:t>Achtundsechzigste</w:t>
      </w:r>
    </w:p>
    <w:p w14:paraId="53764682" w14:textId="77777777" w:rsidR="004754EA" w:rsidRPr="00BB7C37" w:rsidRDefault="004754EA" w:rsidP="004754EA">
      <w:pPr>
        <w:pStyle w:val="NurText"/>
        <w:rPr>
          <w:rFonts w:ascii="Times New Roman" w:hAnsi="Times New Roman"/>
        </w:rPr>
      </w:pPr>
      <w:r w:rsidRPr="00BB7C37">
        <w:rPr>
          <w:rFonts w:ascii="Times New Roman" w:hAnsi="Times New Roman"/>
        </w:rPr>
        <w:t>Bitter Younian verdiente sich den Weg in den Grand View Garden</w:t>
      </w:r>
    </w:p>
    <w:p w14:paraId="7B7BCCF4" w14:textId="77777777" w:rsidR="004754EA" w:rsidRPr="00BB7C37" w:rsidRDefault="004754EA" w:rsidP="004754EA">
      <w:pPr>
        <w:pStyle w:val="NurText"/>
        <w:rPr>
          <w:rFonts w:ascii="Times New Roman" w:hAnsi="Times New Roman"/>
        </w:rPr>
      </w:pPr>
      <w:r w:rsidRPr="00BB7C37">
        <w:rPr>
          <w:rFonts w:ascii="Times New Roman" w:hAnsi="Times New Roman"/>
        </w:rPr>
        <w:t>Sour Phoenix überfällt das Ningguo-Haus</w:t>
      </w:r>
    </w:p>
    <w:p w14:paraId="5772A3C7"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nachdem Jia Lian aufgestanden und gegangen war, es die Zeit war, in der Pingan Festival auf einer Tour durch die Grenze war, ungefähr einen Monat vor der Rückkehr, und Jia Lian war nicht überzeugt, also musste er im nächsten Ort bleiben und warten. Das erste Mal, als ich ihn sah, musste ich warten, bis er zurückkam und die Arbeit beendete.</w:t>
      </w:r>
    </w:p>
    <w:p w14:paraId="6401DB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nach Hause zu gehen. Der 14., wird es zurück zu Jia Mutter, Frau Wang, sagte der 15. frühen Morgen, um die Guzi Tempel Weihrauch gehen. Nur nahm Ping'er, Feng'er, Zhou Rui Schwiegertochter, Wang'er Schwiegertochter vier Menschen, vor dem Auto, wird der Grund für die Menge zu erzählen. Er sagte den Männern, dass sie in einfacher Kleidung und Bedeckung kommen sollten. Xing'er ging voran und klopfte an die Tür. Als Bao Er's Familie die Tür öffnete, lachte Xing'er und sagte: "Geh zurück zur zweiten Großmutter, die erste Großmutter ist hier." Als Bao Er's Familie dies hörte, war der </w:t>
      </w:r>
      <w:r w:rsidRPr="00BB7C37">
        <w:rPr>
          <w:rFonts w:ascii="Times New Roman" w:hAnsi="Times New Roman"/>
        </w:rPr>
        <w:lastRenderedPageBreak/>
        <w:t>oberste Balken von der wahren Seele verschwunden, und sie waren damit beschäftigt, zu You Er's Schwester zu laufen, um Bericht zu erstatten.</w:t>
      </w:r>
    </w:p>
    <w:p w14:paraId="365F6D71" w14:textId="77777777" w:rsidR="004754EA" w:rsidRPr="00BB7C37" w:rsidRDefault="004754EA" w:rsidP="004754EA">
      <w:pPr>
        <w:pStyle w:val="NurText"/>
        <w:rPr>
          <w:rFonts w:ascii="Times New Roman" w:hAnsi="Times New Roman"/>
        </w:rPr>
      </w:pPr>
      <w:r w:rsidRPr="00BB7C37">
        <w:rPr>
          <w:rFonts w:ascii="Times New Roman" w:hAnsi="Times New Roman"/>
        </w:rPr>
        <w:t>Obwohl Sie Er Schwester auch erstaunt, aber gekommen ist, nur mit Höflichkeit zu treffen, so beschäftigt Finishing Kleidung, zu begrüßen aus. Als sie an der Tür ankam, stieg Schwester Feng aus dem Auto aus und trat ein. Die zweite Schwester warf einen Blick, nur um zu sehen, der Kopf sind schlicht weiß Silberwaren, Körper Mond weißem Satin Jacke, grünem Satin Prise Silberfaden des Mantels, weißem Damast schlichten Rock; Augenbrauen gebogen Weidenblätter, hoch hängenden zwei Spitzen, Augen über die Dan Feng, Gott starrte auf das Dreieck: schön wie drei Frühling Pfirsich, klar wie neun Herbst Chrysantheme. Zhou Rui, die beiden Frauen von Wang'er, traten in den Hof ein. Die zweite Schwester lächelte mit ihnen und war damit beschäftigt, sie zu begrüßen, indem sie ihrer Schwester zurief: "Ich wusste wirklich nicht, dass meine Schwester heute gefallen ist, deshalb habe ich sie nicht aus der Ferne empfangen, deshalb bitte ich dich um Vergebung." Er sagte: "Ich wusste nicht, dass du heute runterkommst, also habe ich dich um Verzeihung gebeten. Als ich dich das erste Mal sah, war ich so glücklich.</w:t>
      </w:r>
    </w:p>
    <w:p w14:paraId="05F64712"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war gerade damit beschäftigt, ihrem Dienstmädchen zu befehlen, eine Matratze zu nehmen, also verbeugte sie sich und sagte: "Meine Schwester ist jung, und sobald ich hier ankam, waren meine Mutter und meine Schwester diejenigen, die alles besprachen. Wenn du mich nicht verlässt, möchte ich deine Führung in allen Dingen suchen, und ich möchte mein Herz und meinen Mut ausschütten und nur dir dienen." sagte er und verneigte sich.</w:t>
      </w:r>
    </w:p>
    <w:p w14:paraId="541127CC" w14:textId="77777777" w:rsidR="004754EA" w:rsidRPr="00BB7C37" w:rsidRDefault="004754EA" w:rsidP="004754EA">
      <w:pPr>
        <w:pStyle w:val="NurText"/>
        <w:rPr>
          <w:rFonts w:ascii="Times New Roman" w:hAnsi="Times New Roman"/>
        </w:rPr>
      </w:pPr>
      <w:r w:rsidRPr="00BB7C37">
        <w:rPr>
          <w:rFonts w:ascii="Times New Roman" w:hAnsi="Times New Roman"/>
        </w:rPr>
        <w:t>Das Hauptziel des Unternehmens ist es, den bestmöglichen Service für seine Kunden zu bieten. Das ist alles, weil Sie und ich töricht sind. Aber Sie haben mich missverstanden. Wenn er eine Schwester von jemand anderem genommen hätte, hätte er es der Familie verschwiegen. Aber jetzt hat er seine Schwester als zweite Frau geheiratet, was eine ernste Angelegenheit und ein großes Geschenk für andere ist, aber er hat mir nichts davon erzählt. Ich überredete auch den zweiten Meister, dies frühzeitig zu tun, und tatsächlich wurden ein Junge und ein Mädchen geboren, und auch auf mich war später Verlass. Ich wollte nicht, dass der zweite Meister denkt, dass ich die Eifersüchtige bin und es privat mache, also hatte ich wirklich keinen Platz, um mich über meine Missstände zu beschweren. Die einzige Möglichkeit, mein Herz auszudrücken, ist der Himmel und die Erde. Die ersten zehn Tage hörte ich davon, aber ich hatte Angst, dass der zweite Meister falsch denken würde, also traute ich mich erst nicht, etwas zu sagen. Ich bitte Ihre Schwester, meine Schmerzen zu verstehen und zu mir nach Hause zu ziehen. Sie und ich leben als Schwestern zusammen und raten dem zweiten Meister, sich um das Weltgeschehen zu kümmern und auf unsere Gesundheit zu achten. Wenn meine Schwester draußen ist und ich drinnen bin, wie kann ich dann mit mir selbst leben, wenn ich umsonst daran denke? Das erste, was ich tun will, ist, den Leuten zu sagen, dass mein Ruf nicht gut ist, und der Name meiner Schwester ist auch nicht gut; außerdem ist der Ruf des zweiten Meisters noch wichtiger. Was die Worte der Untergebenen und Schurken angeht, so ist es üblich, mich als zu streng mit meiner Familie zu betrachten und hinter meinem Rücken einige Worte hinzuzufügen oder abzuziehen. Ich glaube, es wurde schon in der Antike gesagt: "Ein Familienmitglied ist ein böser Panzer. Ich möchte wirklich einen Ort haben, wo die Menschen nicht erlaubt sind, die oberen drei Schichten der Schwiegereltern, unter mehreren Schwestern, Schwägerinnen, Schwäger, wie ich heute zu ermöglichen? Der zweite Herr ist mit seiner Schwester verheiratet und wohnt außerhalb des Hauses. Wenn ich meine Schwester nicht sehen will, wie kann ich dann kommen? Das erste, was ich tat, war, den zweiten Meister zu bitten, ihn zu akzeptieren. Die Götter und Göttinnen des Himmels und der Erde konnten es nicht ertragen, dass diese kleinen Menschen mich verwöhnen, also ließen sie mich wissen. Jetzt komme ich, um dich zu bitten, Schwester, mit mir zu kommen, mit mir zu leben, mich zu benutzen, mich zu tragen, mich zu tragen, mich zu tragen. Wenn Sie bereit sind, mir mit Ihrem Herzen zu helfen, werde ich einen Arm haben. Ich bin nicht der Typ Mensch, der eifersüchtig und verzerrt ist, und wir drei sind eher harmonisch. Die Schwester ist also immer noch meine große Wohltäterin. Wenn Sie nicht wollen, dass ich gehe, bin ich bereit, auszuziehen und bei Ihnen zu bleiben. Ich bitte Sie nur, mir einen Platz zu geben, um vor dem zweiten Herrn zu stehen, und mich zu bitten, Ihnen zu dienen, um Ihr Haar zu kämmen und Ihr Gesicht zu waschen. Ich bin bereit, meiner Schwester zu dienen, um mein Haar zu kämmen und mein Gesicht zu waschen", sagte er und schluchzte und weinte.</w:t>
      </w:r>
    </w:p>
    <w:p w14:paraId="3130A809" w14:textId="77777777" w:rsidR="004754EA" w:rsidRPr="00BB7C37" w:rsidRDefault="004754EA" w:rsidP="004754EA">
      <w:pPr>
        <w:pStyle w:val="NurText"/>
        <w:rPr>
          <w:rFonts w:ascii="Times New Roman" w:hAnsi="Times New Roman"/>
        </w:rPr>
      </w:pPr>
      <w:r w:rsidRPr="00BB7C37">
        <w:rPr>
          <w:rFonts w:ascii="Times New Roman" w:hAnsi="Times New Roman"/>
        </w:rPr>
        <w:t>Als die zweite Schwester dies sah, konnte auch sie nicht anders, als Tränen zu vergießen. Die beiden salutierten und setzten sich in getrennten Reihenfolgen. Auch Ping'er kam ihr entgegen. Die zweite Schwester sah, dass er ungewöhnlich gekleidet war, und seine Manieren waren nicht schlecht, so dass sie sicher war, dass er Ping'er war, und beeilte sich, ihn in die Hand zu nehmen und sagte: "Sei nicht so, Schwester. Als ich dich das erste Mal sah, war ich so glücklich. Schwester akzeptieren Sie einfach die Höflichkeit, er ist ursprünglich unser Dienstmädchen. Seien Sie in Zukunft nicht mehr so." sagte er und befahl Zhou Ruis Familie, aus der Tasche vier farbige Lineale und vier Paar Goldperlen und Haarnadelringe herauszunehmen, als Geschenk des Respekts. Die zweite Schwester war damit beschäftigt, sie anzunehmen.</w:t>
      </w:r>
    </w:p>
    <w:p w14:paraId="32AB1C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tranken Tee und erzählten von vergangenen Ereignissen. Phönix Mund ist voll von Selbsthass und Selbst falsch: "Schuld niemandem sonst. Jetzt bitte ich nur noch meine Schwester, mich zu lieben." Die </w:t>
      </w:r>
      <w:r w:rsidRPr="00BB7C37">
        <w:rPr>
          <w:rFonts w:ascii="Times New Roman" w:hAnsi="Times New Roman"/>
        </w:rPr>
        <w:lastRenderedPageBreak/>
        <w:t>zweite Schwester ist ein wahrheitsliebender Mensch, deshalb hielt sie ihn für einen guten Menschen und dachte: "Es ist üblich, dass ein Schurke seinen Herrn verleumdet, wenn er es nicht will." Schütten Sie also Ihr Herz aus und reden Sie eine Weile darüber, und halten Sie Phoenix tatsächlich für eine Vertrauensperson. Ich sah auch, wie Zhou Ruijia und andere Schwiegertöchter neben mir Phönix für ihre gute Führung lobten, aber sie war zu dement, um einen Herzensverlust zu erleiden, was die Leute nachtragend machte. Und sagte auch: "hat das Haus vorbereitet, die Großmutter ging hinein, ein Blick wird bekannt sein."</w:t>
      </w:r>
    </w:p>
    <w:p w14:paraId="696FC7BC" w14:textId="77777777" w:rsidR="004754EA" w:rsidRPr="00BB7C37" w:rsidRDefault="004754EA" w:rsidP="004754EA">
      <w:pPr>
        <w:pStyle w:val="NurText"/>
        <w:rPr>
          <w:rFonts w:ascii="Times New Roman" w:hAnsi="Times New Roman"/>
        </w:rPr>
      </w:pPr>
      <w:r w:rsidRPr="00BB7C37">
        <w:rPr>
          <w:rFonts w:ascii="Times New Roman" w:hAnsi="Times New Roman"/>
        </w:rPr>
        <w:t>Sie haben lange wollte in gehen und leben mit der Partei gut, und jetzt sehen, so, wie kann nicht zulassen, den Grund. Als ich sie das erste Mal sah, sagte sie: "Ich hätte mit meiner Schwester gehen sollen, aber was ist mit hier?" Als ich das zum ersten Mal sah, musste ich mit meiner Schwester gehen. Diese grob gerammten Waren, wollen ihn nutzlos, sondern auch gefragt, Menschen zu beobachten. Wer auch immer die Schwester für richtig hält, er soll hier sein." Die zweite Schwester sagte: "Da ich dich heute kennengelernt habe, werde ich dich alles in diesem Haus regeln lassen. Ich bin erst seit kurzer Zeit hier, und ich habe noch nie eine Familie geleitet, also verstehe ich nicht, wie kann ich es also wagen, Entscheidungen zu treffen? Ich weiß nicht, wie ich die Entscheidung treffen soll, aber ich nehme diese Kisten mit rein. Ich habe auch nichts, und das ist nur das des Zweiten Meisters." Als ich das zum ersten Mal hörte, befahl ich der Familie von Zhou Rui, es zur Kenntnis zu nehmen, sich gut darum zu kümmern und es in den Ostflügel zu bringen.</w:t>
      </w:r>
    </w:p>
    <w:p w14:paraId="004E7495" w14:textId="77777777" w:rsidR="004754EA" w:rsidRPr="00BB7C37" w:rsidRDefault="004754EA" w:rsidP="004754EA">
      <w:pPr>
        <w:pStyle w:val="NurText"/>
        <w:rPr>
          <w:rFonts w:ascii="Times New Roman" w:hAnsi="Times New Roman"/>
        </w:rPr>
      </w:pPr>
      <w:r w:rsidRPr="00BB7C37">
        <w:rPr>
          <w:rFonts w:ascii="Times New Roman" w:hAnsi="Times New Roman"/>
        </w:rPr>
        <w:t>Die beiden stiegen Hand in Hand ins Auto, setzten sich zusammen und sagten ihm leise: "Unsere Familienregeln sind groß. Wenn sie wüssten, dass der zweite Herr dich in Trauer geheiratet hat, hätten sie ihn getötet. Ich sehe weder die alte Dame noch die Madam jetzt. Wir haben einen sehr großen Garten, in dem unsere Schwestern wohnen, und da geht man nicht so einfach hin. Wenn du einmal weg bist, bleibst du zwei Tage im Garten, und wenn ich einen Weg gefunden habe, zu dir zurückzukommen, werde ich dich dann sehen." Die zweite Schwester sagte: "Nach Ihrem Ermessen."</w:t>
      </w:r>
    </w:p>
    <w:p w14:paraId="5CDB2037" w14:textId="77777777" w:rsidR="004754EA" w:rsidRPr="00BB7C37" w:rsidRDefault="004754EA" w:rsidP="004754EA">
      <w:pPr>
        <w:pStyle w:val="NurText"/>
        <w:rPr>
          <w:rFonts w:ascii="Times New Roman" w:hAnsi="Times New Roman"/>
        </w:rPr>
      </w:pPr>
      <w:r w:rsidRPr="00BB7C37">
        <w:rPr>
          <w:rFonts w:ascii="Times New Roman" w:hAnsi="Times New Roman"/>
        </w:rPr>
        <w:t>Die Kutschenjungen sind alle vorgegeben, jetzt nicht in das Tor einfahren, sondern nur zur Hintertür laufen. Das erste, was Sie tun müssen, ist, aus dem Auto auszusteigen und die Leute zu zerstreuen, und dann nahm Phoenix Sie in die Hintertür von Da Guan Yuan und kam, um Li Dian zu treffen.</w:t>
      </w:r>
    </w:p>
    <w:p w14:paraId="5D6FBEA3" w14:textId="77777777" w:rsidR="004754EA" w:rsidRPr="00BB7C37" w:rsidRDefault="004754EA" w:rsidP="004754EA">
      <w:pPr>
        <w:pStyle w:val="NurText"/>
        <w:rPr>
          <w:rFonts w:ascii="Times New Roman" w:hAnsi="Times New Roman"/>
        </w:rPr>
      </w:pPr>
      <w:r w:rsidRPr="00BB7C37">
        <w:rPr>
          <w:rFonts w:ascii="Times New Roman" w:hAnsi="Times New Roman"/>
        </w:rPr>
        <w:t>Er war in der Da Guan Yuan zehn Haltestelle Menschen haben neun Haltestelle Menschen wissen, diese plötzlich sehen Phoenix gebracht, zog die Menge zu kommen und zu fragen. Die zweite Schwester traf eine nach der anderen. Die Leute sahen ihn schön und angenehm, alle lobten ihn. Als ich sie das erste Mal sah, sagte ich ihr: "Lass es nicht nach außen dringen. Wenn die alte Dame und die Madam das erfahren, lasse ich Sie zuerst sterben!" Die Gartenmädchen und Dienstmädchen sind alle Angst vor Phoenix, und Jia Lian's nationale Trauer Familie trauern, wissen, dass die Beziehung ist sehr wichtig, nicht über diese Angelegenheit kümmern. Das erste, was Sie tun müssen, ist, sich eine gute Vorstellung von dem zu machen, was Sie tun wollen. Das erste, was Sie tun müssen, ist einen Blick auf die Website zu werfen. Als erstes müssen Sie sich um Ihre Schwiegertochter kümmern, und wenn Sie sich verirren und weglaufen, müssen Sie dafür bezahlen! Er selbst ging, um im Geheimen zu handeln.</w:t>
      </w:r>
    </w:p>
    <w:p w14:paraId="22F16795" w14:textId="77777777" w:rsidR="004754EA" w:rsidRPr="00BB7C37" w:rsidRDefault="004754EA" w:rsidP="004754EA">
      <w:pPr>
        <w:pStyle w:val="NurText"/>
        <w:rPr>
          <w:rFonts w:ascii="Times New Roman" w:hAnsi="Times New Roman"/>
        </w:rPr>
      </w:pPr>
      <w:r w:rsidRPr="00BB7C37">
        <w:rPr>
          <w:rFonts w:ascii="Times New Roman" w:hAnsi="Times New Roman"/>
        </w:rPr>
        <w:t>Und die ganze Familie wunderte sich insgeheim: "Seht ihr, wie er so tugendhaft geworden ist?"</w:t>
      </w:r>
    </w:p>
    <w:p w14:paraId="221F75FB"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bekam diesen Platz und sah, dass alle Schwestern im Garten gut füreinander sind, aber sich auch wohlfühlen und gerne arbeiten, weil sie glücklich sind. Aber nach drei Tagen wurde das Dienstmädchen, Schwester Shan, etwas aufmüpfig. Die zweite Schwester sagte: "Wir haben kein Kopföl mehr, also geh und sag der Oma, sie soll welches mitbringen." Da sagte die Schwester von Shan: "Zweite Großmutter, warum weißt du nicht, was gut für dich ist und hast keine Augen? Unsere Großmutter meldet sich jeden Tag bei der alten Madam, und dann bei dieser und jener Madam. Diese Mädchen, Schwägerinnen, Hunderte von Männern und Frauen, alle stehen jeden Tag auf und warten auf seine Worte, mindestens ein oder zwei Dutzend wichtige Dinge am Tag und 30 oder 50 kleine Dinge. Die außerhalb von der Jungfrau, und die Fürsten und Marquis der Familie, wie viele Gefallen; nach Hause und diese Familie und Freunde der Versand; Silber Tausende von Geld Zehntausende, ein Tag aus seinen Händen, ein Mund Versand. Wie können Sie ihn mit so einer trivialen Angelegenheit belästigen? Ich rate Ihnen, Geduld zu haben, wir sind nicht miteinander verheiratet. Es ist, weil er einer der wenigen tugendhaften Menschen in der Geschichte ist, dass er Sie so behandelt; wenn jemand Schlimmeres dies hören würde, würde er einen Aufstand machen und Sie draußen lassen, tot oder lebendig, was würden Sie es wagen zu tun?" Als ich dich das erste Mal sah, sagte ich: "Es tut mir leid, es tut mir leid.</w:t>
      </w:r>
    </w:p>
    <w:p w14:paraId="2BFDD02A" w14:textId="77777777" w:rsidR="004754EA" w:rsidRPr="00BB7C37" w:rsidRDefault="004754EA" w:rsidP="004754EA">
      <w:pPr>
        <w:pStyle w:val="NurText"/>
        <w:rPr>
          <w:rFonts w:ascii="Times New Roman" w:hAnsi="Times New Roman"/>
        </w:rPr>
      </w:pPr>
      <w:r w:rsidRPr="00BB7C37">
        <w:rPr>
          <w:rFonts w:ascii="Times New Roman" w:hAnsi="Times New Roman"/>
        </w:rPr>
        <w:t>Allmählich brachte Schwester Shan ihm gar kein Essen mehr, sondern brachte ihm früher oder später eine Mahlzeit, und alles, was sie brachte, war übrig geblieben. Als sie es ihm zweimal sagte, begann er mit den Augen zu schreien. Sie hatte Angst, dass die Leute ihn auslachen würden, weil er sich unwohl fühlte, also musste sie sich damit abfinden.</w:t>
      </w:r>
    </w:p>
    <w:p w14:paraId="432794A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letzten fünf Tage und acht Tage, um zu sehen, die Phoenix-Schwester, dass die Phoenix-Schwester ist ein angenehmes Gesicht, voll von Mund "gute Schwester" nicht den Mund verlassen. Und sagte auch: "Wenn es Untergebene gibt, wo man sie nicht unterwerfen kann, sag es mir einfach, ich schlage sie." Und schimpfte mit den Mägden und Schwiegertöchtern und sagte: "Ich weiß sehr wohl, dass ihr weich seid, um zu tyrannisieren, </w:t>
      </w:r>
      <w:r w:rsidRPr="00BB7C37">
        <w:rPr>
          <w:rFonts w:ascii="Times New Roman" w:hAnsi="Times New Roman"/>
        </w:rPr>
        <w:lastRenderedPageBreak/>
        <w:t>hart, um euch zu fürchten, hinter meinen Augen, wer sonst hat Angst? Wenn die zweite Großmutter ein einziges Mal 'Nein' sagt, werde ich euch das Leben nehmen!" Als die Zweite Schwester sah, wie freundlich er war, dachte sie: "Wenn er hier ist, warum sollte ich dann so neugierig sein? Es ist üblich, dass Untergebene nicht über Gut und Böse Bescheid wissen. Wenn ich sie verklagen würde, würde man mir Unrecht tun und mich beschuldigen, kleinlich zu sein." Deshalb hat er sie gedeckt.</w:t>
      </w:r>
    </w:p>
    <w:p w14:paraId="607EA9C0"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von der bereits bekannt ist, dass sie einen Schwiegersohn hat. Der Schwiegersohn ist erst neunzehn Jahre alt und verbringt seine ganze Zeit mit Glücksspiel und vernachlässigt seine weltliche Arbeit. Der Vater hatte von Frau You zwanzig Tael Silber erhalten und war von der Ehe zurückgetreten, was der Schwiegersohn aber noch nicht wusste. Es stellte sich heraus, dass der Name des jungen Mannes Zhang Hua war.</w:t>
      </w:r>
    </w:p>
    <w:p w14:paraId="764317D8"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ihr mitzuteilen, dass sie zwanzig Tael Silber bekommen hatte, um sie Wang'er zu geben, und ich befahl ihm leise, "Zhang Hua mit ihm zu verbinden und ihn zu bitten, eine Petition an das Büro des Magistrats zu schreiben, in der er den zweiten Herrn beschuldigt, dass er dem Land und der Familie treu ergeben sei und dass er das Dekret verraten habe, um seine Eltern zu verbergen und sie zu zwingen, von der Ehe zurückzutreten und nicht wieder zu heiraten." Auch dieser Zhang Hua kennt die Vor- und Nachteile, traut sich zunächst nicht, einen Schritt zu machen.</w:t>
      </w:r>
    </w:p>
    <w:p w14:paraId="06F6A54B" w14:textId="77777777" w:rsidR="004754EA" w:rsidRPr="00BB7C37" w:rsidRDefault="004754EA" w:rsidP="004754EA">
      <w:pPr>
        <w:pStyle w:val="NurText"/>
        <w:rPr>
          <w:rFonts w:ascii="Times New Roman" w:hAnsi="Times New Roman"/>
        </w:rPr>
      </w:pPr>
      <w:r w:rsidRPr="00BB7C37">
        <w:rPr>
          <w:rFonts w:ascii="Times New Roman" w:hAnsi="Times New Roman"/>
        </w:rPr>
        <w:t>Als Wang'er zu Schwester Feng zurückkehrte, fluchte sie wütend: "Was für eine verdammte Sache, das zu sagen! Kein Wunder, dass das Sprichwort sagt: "Ein räudiger Hund kommt nicht an die Wand". Sie können ihm im Detail sagen: Es macht nichts, wenn Sie unsere Familie wegen Verschwörung verklagen. Es ist nur so, dass wir unser Gesicht verlieren, wenn er eine Szene macht. Wenn wir einen großen Aufstand machen, kann ich mich hier natürlich beruhigen." Wang'er nahm Befehle entgegen und musste Zhang Hua detailliert informieren. Schwester Feng wies auch Wang'er an: "Wenn er dich verklagt, solltest du mit ihm gehen." So und so. "Ich habe meine eigenen Gründe." Als Wang'er hörte, dass er das Sagen hatte, befahl er Zhang Hua, sich der Petition anzuschließen, und sagte: "Sie werden mich nur für Lai Wangs Fehler verklagen, und Sie sollten den Zweiten Meister dabei unterstützen." Zhang Hua kam daraufhin auf die Idee, besprach sich mit Wang'er, schrieb eine Petition und ging am nächsten Tag zur Städtischen Prokuratur, um sich über die Ungerechtigkeit zu beschweren.</w:t>
      </w:r>
    </w:p>
    <w:p w14:paraId="3F2FF068" w14:textId="77777777" w:rsidR="004754EA" w:rsidRPr="00BB7C37" w:rsidRDefault="004754EA" w:rsidP="004754EA">
      <w:pPr>
        <w:pStyle w:val="NurText"/>
        <w:rPr>
          <w:rFonts w:ascii="Times New Roman" w:hAnsi="Times New Roman"/>
        </w:rPr>
      </w:pPr>
      <w:r w:rsidRPr="00BB7C37">
        <w:rPr>
          <w:rFonts w:ascii="Times New Roman" w:hAnsi="Times New Roman"/>
        </w:rPr>
        <w:t>Das Gericht saß in der Halle, Blick auf die Beschwerde ist es, die Angelegenheit der Jia Lian zu verklagen, über die Familie zu Wang eine Person, nur um Menschen in die Jia Haus zu senden, um Wang'er, um die Worte zu beschwören. Die Haupttätigkeit des Unternehmens besteht in der Erbringung einer Dienstleistung für die Öffentlichkeit. Das Unternehmen hat darauf gewartet, niemand braucht, um einen Brief zu bringen, warten in dieser Straße, sah Qing Yi, aber willkommen, lachend: "bis zu bewegen alle Brüder, muss ein Bruder der Angelegenheit beleidigt werden. Ich kann nicht anders, komm und zieh es an." Die Jugendlichen trauten sich nicht, sondern sagten: "Guter Bruder, geh weiter, mach keinen Aufstand."</w:t>
      </w:r>
    </w:p>
    <w:p w14:paraId="2D26AE88" w14:textId="77777777" w:rsidR="004754EA" w:rsidRPr="00BB7C37" w:rsidRDefault="004754EA" w:rsidP="004754EA">
      <w:pPr>
        <w:pStyle w:val="NurText"/>
        <w:rPr>
          <w:rFonts w:ascii="Times New Roman" w:hAnsi="Times New Roman"/>
        </w:rPr>
      </w:pPr>
      <w:r w:rsidRPr="00BB7C37">
        <w:rPr>
          <w:rFonts w:ascii="Times New Roman" w:hAnsi="Times New Roman"/>
        </w:rPr>
        <w:t>So kam er und kniete vor dem Gericht nieder. Das Gericht ordnete an, dass ihm der Bericht gezeigt wird. Er sagte: "Ich weiß alles darüber, der Meister hat es wirklich getan. Aber dieser Mann hat einen Groll gegen mich und hat mich absichtlich hineingezogen, und es sind noch andere darunter. Zhang Hua berührte seinen Kopf und sagte: "Es gibt zwar noch jemanden, aber ich traue mich nicht, ihn zu verklagen, also verkläre ich nur seine Untergebenen." Wang'er sagte absichtlich: "Verwirrtes Ding, sag es trotzdem nicht schnell. Dies ist der kaiserliche Hof, auch wenn Sie der Herr sind, müssen Sie es sagen." Zhang Hua sagte dann zu Jia Rong. Als das Gericht dies hörte, hatten sie keine andere Wahl, als Jia Rong vorzuladen.</w:t>
      </w:r>
    </w:p>
    <w:p w14:paraId="40026EB3" w14:textId="77777777" w:rsidR="004754EA" w:rsidRPr="00BB7C37" w:rsidRDefault="004754EA" w:rsidP="004754EA">
      <w:pPr>
        <w:pStyle w:val="NurText"/>
        <w:rPr>
          <w:rFonts w:ascii="Times New Roman" w:hAnsi="Times New Roman"/>
        </w:rPr>
      </w:pPr>
      <w:r w:rsidRPr="00BB7C37">
        <w:rPr>
          <w:rFonts w:ascii="Times New Roman" w:hAnsi="Times New Roman"/>
        </w:rPr>
        <w:t>Als ich die Geschichte zum ersten Mal hörte, wurde mir gesagt, ich solle die Geschichte erzählen, und dann rief ich Wang Xin an, um ihm davon zu erzählen, und ich befahl ihm, dem Gericht zu erzählen, solange der Bluff, zu erschrecken. Er gab ihm auch dreihundert Silberstücke, um es zu bezahlen. In der Nacht ging Wang Xin zum Privathaus des Gerichtshofs und installierte die Wurzel. Das Gericht war sich der ursprünglichen Geschichte bewusst und akzeptierte das gestohlene Silber. Am nächsten Tag zurück in die Halle, nur zu sagen, dass Zhang Hua Schurke, wegen der Rückstände der Jia Haus von Silber, falsche Anschuldigungen, falsche Anschuldigungen von guten Menschen. Das Gericht hat mit Prinz Teng gut gewesen, Wang Xin auch nur zu Hause zu sagen, ein, zusätzlich zu den Menschen des Hauses Jia, kann nicht warten, um die Angelegenheit zu beenden, sie auch nicht erwähnen, diese Angelegenheit, und alle akzeptieren, nur um die Worte von Jia Rong passieren.</w:t>
      </w:r>
    </w:p>
    <w:p w14:paraId="385D93F5" w14:textId="77777777" w:rsidR="004754EA" w:rsidRPr="00BB7C37" w:rsidRDefault="004754EA" w:rsidP="004754EA">
      <w:pPr>
        <w:pStyle w:val="NurText"/>
        <w:rPr>
          <w:rFonts w:ascii="Times New Roman" w:hAnsi="Times New Roman"/>
        </w:rPr>
      </w:pPr>
      <w:r w:rsidRPr="00BB7C37">
        <w:rPr>
          <w:rFonts w:ascii="Times New Roman" w:hAnsi="Times New Roman"/>
        </w:rPr>
        <w:t>Und Jia Rong und andere waren mit Jia Lians Angelegenheiten beschäftigt, als plötzlich jemand kam und berichtete: "Jemand verklagt Sie." So und so und so und so. "Macht schnell Sinn." Jia Rong kam in Panik zu Jia Zhen zurück. Jia Zhen sagte: "Aber ich hatte mich dagegen gewappnet. Es ist schwer für ihn, so mutig zu sein." Sofort versiegelte er zweihundert Silber und forderte die Leute auf, zum Gericht zu gehen; und befahl der Familie, zu den Worten zu gehen.</w:t>
      </w:r>
    </w:p>
    <w:p w14:paraId="7901EA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Während des Überlegens hieß es wieder: "Die zweite Großmutter des westlichen Hauses ist gekommen." Als Jia Zhen dies hörte, war er überrascht und war damit beschäftigt, sich mit Jia Rong zu verstecken, aber er wollte nicht, dass Phönix schon hereinkam und sagte: "Guter großer Bruder, der seine Brüder dazu bringt, </w:t>
      </w:r>
      <w:r w:rsidRPr="00BB7C37">
        <w:rPr>
          <w:rFonts w:ascii="Times New Roman" w:hAnsi="Times New Roman"/>
        </w:rPr>
        <w:lastRenderedPageBreak/>
        <w:t>eine gute Arbeit zu machen!" Jia Rong war damit beschäftigt, ihn zu begrüßen. Schwester Feng zog ihn und kam herein. Jia Zhen lächelte ebenfalls und sagte: "Bedienen Sie Ihre Tante gut und befehlen Sie ihnen, die Tiere zu töten und das Essen zuzubereiten." Damit befahl er, die Pferde vorzubereiten und sich anderswo zu verstecken.</w:t>
      </w:r>
    </w:p>
    <w:p w14:paraId="597D02EF" w14:textId="77777777" w:rsidR="004754EA" w:rsidRPr="00BB7C37" w:rsidRDefault="004754EA" w:rsidP="004754EA">
      <w:pPr>
        <w:pStyle w:val="NurText"/>
        <w:rPr>
          <w:rFonts w:ascii="Times New Roman" w:hAnsi="Times New Roman"/>
        </w:rPr>
      </w:pPr>
      <w:r w:rsidRPr="00BB7C37">
        <w:rPr>
          <w:rFonts w:ascii="Times New Roman" w:hAnsi="Times New Roman"/>
        </w:rPr>
        <w:t>Da kam Schwester Feng, mit Jia Rong im Schlepptau, in den oberen Raum. Sie begrüßte auch aus, sehen Phoenix Schwester Laune ist nicht gut, beschäftigt sagte: "Was ist es, so beschäftigt?" Phoenix Schwester Glanz Gesicht einen Mund voll Spucke, spucken: "Du You You Familie Magd niemand will, stehlen nur auf Jia Familie geschickt? Ist die Jia-Familie gut, ist die Welt aus den Menschen gestorben? Sie sind bereit, zu geben, sondern auch auf drei Matchmaker, erklären wir, in eine anständige Art und Weise ist. Sie Schleim besessen, Fett geblendet, nationale kindliche Frömmigkeit Familie zwei Schichten in den Körper, und schickte eine Person zu. Diesmal werden wir verklagt. Sogar die Beamten wissen, dass ich eifersüchtig bin, und jetzt erwähnen sie mich namentlich, um mich zu verleugnen. Was habe ich getan, um das zu verdienen? Oder haben die alte Dame und die Madam etwas im Sinn, dass Sie diese Falle stellen, um mich auszuquetschen? Jetzt gehen wir gemeinsam zum Beamten und beweisen unsere Unschuld. Wenn wir zurückkommen, werden wir die Leute unseres Clans zusammen einladen, und wir werden uns alle die Wahrheit sagen, und mir einen Brief der Ablehnung geben, und ich werde gehen. Eine Seite sagte, eine Seite weinte, ziehen Sie so lange, wie zu gehen, um die offizielle. Der ängstliche Jia Rong kniete auf dem Boden, berührte seinen Kopf und bettelte nur: "Tante, ruh dich aus."</w:t>
      </w:r>
    </w:p>
    <w:p w14:paraId="2BE681BD" w14:textId="77777777" w:rsidR="004754EA" w:rsidRPr="00BB7C37" w:rsidRDefault="004754EA" w:rsidP="004754EA">
      <w:pPr>
        <w:pStyle w:val="NurText"/>
        <w:rPr>
          <w:rFonts w:ascii="Times New Roman" w:hAnsi="Times New Roman"/>
        </w:rPr>
      </w:pPr>
      <w:r w:rsidRPr="00BB7C37">
        <w:rPr>
          <w:rFonts w:ascii="Times New Roman" w:hAnsi="Times New Roman"/>
        </w:rPr>
        <w:t>Phönix schimpfte auch Jia Rong: "Der Himmel schlägt Blitze, fünf Geister, die ohne Gewissen Dinge spalten! Ihr wisst nicht, wie hoch der Himmel ist, wie dick die Erde ist, und ihr verbringt eure Tage zu Hause und macht all diese schändlichen, gesetzlosen, familienzerstörenden Geschäfte! Selbst deine tote Mutter, die Geister der Unterwelt, werden es dir nicht erlauben, ebenso wenig wie deine Vorfahren! Wie können Sie es wagen, hierher zu kommen und mich zu überreden!" Er schimpfte und hob die Hand zum Schlag. Er sagte: "Sei nicht böse, Tantchen. Nur bitte Tante schauen Sie nicht auf diesen Moment, Neffe tausend Tage schlecht, es ist ein Tag des Guten. Die eigentliche Tante ist nicht fair, warum die Tante benutzen, um zu schlagen, und so schlug ich selbst, Tante nur nicht wütend werden." Das erste, was ich tat, war, meine Hand zu heben und mir auf den Mund zu schlagen. Und er fragte sich: "Werden Sie sich in Zukunft noch um drei oder vier kümmern können? Wirst du noch auf deinen Onkel hören und nicht auf deine Tante? Wie behandelt dich deine Tante? Sie haben keinen Sinn für Vernunft und kein Gewissen." Die Menge wollte sie überreden und lachte, aber sie traute sich nicht zu lachen.</w:t>
      </w:r>
    </w:p>
    <w:p w14:paraId="450BED40" w14:textId="77777777" w:rsidR="004754EA" w:rsidRPr="00BB7C37" w:rsidRDefault="004754EA" w:rsidP="004754EA">
      <w:pPr>
        <w:pStyle w:val="NurText"/>
        <w:rPr>
          <w:rFonts w:ascii="Times New Roman" w:hAnsi="Times New Roman"/>
        </w:rPr>
      </w:pPr>
      <w:r w:rsidRPr="00BB7C37">
        <w:rPr>
          <w:rFonts w:ascii="Times New Roman" w:hAnsi="Times New Roman"/>
        </w:rPr>
        <w:t>Als ich die Frau das erste Mal sah, rollte sie sich in Deine Arme, heulte den Himmel und die Erde an und ließ ihren Kummer heraus. Ich bin deinem Bruder nicht böse, dass er ihn geheiratet hat, aber warum hast du ihn dazu gebracht, gegen seine Anweisungen zu handeln und mir den Namen eines Arschlochs zu geben? Das erste, was Sie tun müssen, ist zum Beamten zu gehen und die Wachtmeister und Seifenspender davon abzuhalten, zu kommen, um es zu holen. Außerdem, wenn wir dorthin gehen, werden wir nur die alte Dame, ihre Frau und alle Sippenmitglieder sehen, und wir werden besprechen, dass ich nicht tugendhaft bin, und dass ich einem Mann nicht erlaube, eine Konkubine zu kaufen, also wird mir nur ein Ablehnungsschreiben gegeben, und ich werde sofort gehen. Ihre Schwester, die ich selbst nach Hause gebracht habe, traut sich nicht zurück, weil sie fürchtet, dass die alte Dame und die gnädige Frau böse sein werden. Ich habe darauf gewartet, dass die alte Dame davon erfährt, und ich werde nicht mehr darüber reden, aber ich weiß, dass es noch jemanden gibt. Ich weiß nicht, was Sie getan haben. Ich weiß nichts darüber. Nun verklagen Sie mich, ich war gestern ängstlich, auch wenn ich ging aus, um die offizielle, sondern auch das Gesicht Ihrer Familie Jia, weniger als stehlen die Frau fünfhundert Tael Silber zu gehen, um den Punkt zu sehen. Jetzt sind meine Leute immer noch dort eingesperrt." Die Haupttätigkeit des Unternehmens besteht in der Bereitstellung einer breiten Palette von Dienstleistungen und Services. Das Hauptgeschäft des Unternehmens ist die Bereitstellung einer breiten Palette von Produkten und Dienstleistungen für die Öffentlichkeit. Der Teig wurde zu einem Krapfen gerieben, die Kleidung war voller Tränen und Rotz, und keine anderen Worte, nur Schimpfen Jia Rong: "Bastard Samen! Und Ihr alter Herr hat eine gute Sache gemacht! Ich habe am Anfang gesagt, dass ich das nicht zulassen darf."</w:t>
      </w:r>
    </w:p>
    <w:p w14:paraId="759995E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Phönix dies hörte, weinte sie, bewegte You's Gesicht und fragte: "Bist du ohnmächtig? Haben Sie Auberginen in den Mund gestopft? Ich weiß nicht, ob sie dir einen Kaugummi gegeben haben. Warum hast du mir das nicht gesagt? Hätten Sie es mir gesagt, wäre es dann nicht friedlich gewesen? Wie hätten Sie die Regierung auf diese Situation aufmerksam machen können? Du gibst ihnen jetzt immer noch die Schuld. Wie man in den alten Tagen sagt: "Eine kluge Frau ist weniger böse als ihr Mann" und "Eine starke Uhr ist besser als ein starkes Herz". Wenn Sie ein guter Mensch wären, wie könnten sie es wagen, einen solchen Schlamassel anzurichten? Du hast kein Talent und keine Zunge, ein Kürbis mit gesägtem Mund, also wirst du nur blindlings vorsichtig sein und den Namen eines tugendhaften Mannes verdienen." Er sagte und spuckte ein paar Mal. Sie riefen auch: "Was ist nicht so? Wenn Sie mir nicht glauben, fragen Sie die Leute, die bei </w:t>
      </w:r>
      <w:r w:rsidRPr="00BB7C37">
        <w:rPr>
          <w:rFonts w:ascii="Times New Roman" w:hAnsi="Times New Roman"/>
        </w:rPr>
        <w:lastRenderedPageBreak/>
        <w:t>Ihnen sind. Es ist mir noch nie misslungen, sie zum Zuhören zu bewegen. Was soll ich tun? Ich kann es meiner Schwester nicht verübeln, dass sie wütend ist, also habe ich einfach zugehört."</w:t>
      </w:r>
    </w:p>
    <w:p w14:paraId="20199199" w14:textId="77777777" w:rsidR="004754EA" w:rsidRPr="00BB7C37" w:rsidRDefault="004754EA" w:rsidP="004754EA">
      <w:pPr>
        <w:pStyle w:val="NurText"/>
        <w:rPr>
          <w:rFonts w:ascii="Times New Roman" w:hAnsi="Times New Roman"/>
        </w:rPr>
      </w:pPr>
      <w:r w:rsidRPr="00BB7C37">
        <w:rPr>
          <w:rFonts w:ascii="Times New Roman" w:hAnsi="Times New Roman"/>
        </w:rPr>
        <w:t>Die Konkubinen, Mägde, Schwiegertöchter und andere knieten bereits auf dem Boden, lächelten und bettelten: "Die zweite Großmutter ist sehr weise. Obwohl es die Schuld unserer Großmutter ist, hat sie auch genug getrampelt. Vor den Lakaien waren die Großmütter so freundlich, aber jetzt betteln sie die Großmütter an, um ihr Gesicht zu wahren." Sagte der Tee, Feng fiel auch.</w:t>
      </w:r>
    </w:p>
    <w:p w14:paraId="0FF34EA9" w14:textId="77777777" w:rsidR="004754EA" w:rsidRPr="00BB7C37" w:rsidRDefault="004754EA" w:rsidP="004754EA">
      <w:pPr>
        <w:pStyle w:val="NurText"/>
        <w:rPr>
          <w:rFonts w:ascii="Times New Roman" w:hAnsi="Times New Roman"/>
        </w:rPr>
      </w:pPr>
      <w:r w:rsidRPr="00BB7C37">
        <w:rPr>
          <w:rFonts w:ascii="Times New Roman" w:hAnsi="Times New Roman"/>
        </w:rPr>
        <w:t>A aufhören zu weinen, Haare, und schimpfte Jia Rong: "gehen Sie aus und laden Sie Ihren Vater zu kommen, fragte ich ihn gegenüber: fragen Sie die Pro-Großvater kindliche Frömmigkeit nur fünf sieben, Neffe verheiratet, diesen Ritus, ich weiß nicht, ich frage oder lernen, später lehren Sie." Jia Rong kniete nur und katzbuckelte, sagte: "Das hat nichts mit den Eltern zu tun, es ist der Neffe, der Scheiße gegessen hat, den Onkel begünstigt hat. Mein Vater wusste auch nichts davon. Wenn die Tante eine Szene machen will, wird der Neffe auch ein Tod sein. Ich bitte Sie nur darum, meinen Neffen zu bestrafen. Ich habe Sie angefleht, sich um die Klage zu kümmern, aber ich konnte diese große Sache nicht machen. Tantchen ist so ein Mensch, kennen Sie nicht das Sprichwort: 'Ein gebrochener Arm steckt im Ärmel'? Der Neffe ist so verwirrt, dass er etwas Unwürdiges getan hat, genau wie die Katze und der Hund. Ich muss die Mühe meiner Tante auf mich nehmen, um die äußeren Angelegenheiten unter Kontrolle zu halten. Ich denke nur, dass die Tante diesen unkultivierten Sohn hat, also hat er Ärger gemacht, und ich muss ihn bemitleiden." Sagte er und machte wieder einen Kotau.</w:t>
      </w:r>
    </w:p>
    <w:p w14:paraId="041D6617" w14:textId="77777777" w:rsidR="004754EA" w:rsidRPr="00BB7C37" w:rsidRDefault="004754EA" w:rsidP="004754EA">
      <w:pPr>
        <w:pStyle w:val="NurText"/>
        <w:rPr>
          <w:rFonts w:ascii="Times New Roman" w:hAnsi="Times New Roman"/>
        </w:rPr>
      </w:pPr>
      <w:r w:rsidRPr="00BB7C37">
        <w:rPr>
          <w:rFonts w:ascii="Times New Roman" w:hAnsi="Times New Roman"/>
        </w:rPr>
        <w:t>Als ich Jia Rong das erste Mal sah, war mein Herz weicher geworden, aber vor allen anderen war es schwierig, meinen Mund zu ändern. Das Hauptgeschäft des Unternehmens ist die Bereitstellung einer breiten Palette von Produkten und Dienstleistungen für die Öffentlichkeit. Ich bin ein junger Mensch, der nicht weiß, was vor sich geht, und als ich es einmal hörte, war ich zu Tode erschrocken, so sehr war ich darauf bedacht, an die Vorderseite zu denken und nicht an die Rückseite. Aber was Rong'er sagte: "Der Arm ist im Ärmel gebrochen". Ärgern Sie sich nicht über das, was Sie vorhin gesagt haben; Sie müssen es mir noch vor meinem Bruder sagen, und drücken Sie diese Klage erst nieder."</w:t>
      </w:r>
    </w:p>
    <w:p w14:paraId="76E238C6"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Das Hauptgeschäft des Unternehmens ist die Bereitstellung einer breiten Palette von Produkten und Dienstleistungen für die Öffentlichkeit. Deshalb haben wir es verdient zu sterben. Aber da ist noch eine Sache: Vor der alten Dame und den Madams sollte die Tante auch rücksichtsvoll und bequem sein und diese Worte nicht erwähnen."</w:t>
      </w:r>
    </w:p>
    <w:p w14:paraId="5FA8FB83"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dich sah, war ich ein Narr. Ich bin ein Narr, aber nicht so dumm: Schwägerin Bruder, wer ist mein Volk? Wenn meine Schwägerin Angst hat, dass er ausstirbt, habe ich dann nicht mehr Angst als sie vor dem Aussterben? Die Schwester der Schwägerin ist genau wie meine Schwester. Als ich das hörte, gefiel es mir so gut, dass ich nicht einmal schlafen konnte, also schickte ich eilig jemanden, um das Haus aufzuräumen, und wollte sie zu mir ins Haus holen. Sie sagten: "Oma ist zu ungeduldig. Wenn es unsere Idee ist, sollten wir zuerst zur alten Dame und zum alten Herrn zurückkehren, um zu sehen, wie es ist, und dann das Haus zusammenpacken und gehen, um es zu empfangen.' Als ich das hörte, wurde mir gesagt, dass ich geschlagen oder gescholten werden sollte, also habe ich nichts gesagt. Aber ich wusste nicht, dass es nicht nach meinem Geschmack war, und ich hatte Angst vor den Schlägen, und ein Zhang Hua kam aus der Luft und beschwerte sich. Als ich davon hörte, war ich so erschrocken, dass ich zwei Nächte lang nicht geschlafen habe, aber ich habe mich nicht getraut, etwas zu sagen. Ich musste jemanden fragen, um herauszufinden, wer dieser Zhang Hua war und wie kühn er war. Nachdem ich zwei Tage lang nachgefragt hatte, fand ich heraus, dass er ein abtrünniger Blumenjunge war. Die Jungen sagten: "Es war die zweite Großmutter, die es ihm versprochen hatte. Jetzt, wo er es eilig hat, ist er immer noch am Erfrieren und Verhungern, aber jetzt hat er diesen Grund zu ergreifen, selbst wenn er stirbt, ist sein Tod mehr wert als Erfrieren und Verhungern. Diese Angelegenheit ist ursprünglich der zweite Meister tat zu schnell: nationale kindliche Frömmigkeit eine Schicht der Sünde, Familie kindliche Frömmigkeit eine Schicht der Sünde, hinter dem Rücken der Eltern zu heiraten eine Schicht der Sünde, stoppen Frau Wiederheirat eine Schicht der Sünde. Das Sprichwort sagt: "Wer den Tod riskiert, wagt es, den Kaiser vom Pferd zu ziehen." Er war ein armer und verrückter Mann, was konnte er nicht tun? Außerdem hält er dies voller Argumente, nicht zu klagen und so weiter bitte?' Meine Schwägerin sagte: "Ich bin eine Han Xin oder Zhang Liang, und als ich das hörte, schreckte ich auch vor meiner Weisheit zurück. Ihr Bruder war nicht zu Hause, und es gab niemanden, mit dem ich darüber sprechen konnte, also musste ich Geld besorgen, um es zu bezahlen. Je mehr Geld ich verwendete, desto mehr Leute griffen zum Messer und erpressten mich. Ich war eine Wunde am Rattenschwanz - wie viel Eiter und Blut? Deshalb war ich so wütend und aufgebracht, dass ich zu meiner Schwägerin kommen musste."</w:t>
      </w:r>
    </w:p>
    <w:p w14:paraId="70C5CCE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Sie, Jia Rong nicht warten, um zu beenden, sagte: "Mach dir keine Sorgen, natürlich zu kümmern." Jia Rong sagte auch: "dass Zhang Hua nur arm und verzweifelt ist, also sein Leben aufgibt, um uns zu verklagen. Jetzt habe ich mir einen Weg überlegt: gönne ihm sogar etwas Silber, bitte ihn einfach, auf eine falsche Anschuldigung zu antworten, wir haben den Prozess für ihn beendet; er kam heraus, und dann gib ihm etwas </w:t>
      </w:r>
      <w:r w:rsidRPr="00BB7C37">
        <w:rPr>
          <w:rFonts w:ascii="Times New Roman" w:hAnsi="Times New Roman"/>
        </w:rPr>
        <w:lastRenderedPageBreak/>
        <w:t>Silber und es ist vorbei." Als ich Sie das erste Mal sah, dachte ich, Sie hätten ein Herz aus Gold, und ich habe mich geirrt. Wenn Sie das sagen, wird er sich vorerst fügen und die Klage bekämpfen und das Silber bekommen, dann ist die Sache erledigt. Das Silber wird für drei oder fünf Tage in unseren Händen sein, und dann wird er zurückkommen, um uns zu erpressen, und wir werden Angst haben, aber wir werden immer besorgt sein. Ich kann ihn nicht davon abhalten, zu sagen: "Wenn mit dir alles in Ordnung ist, warum hast du ihm dann das Silber gegeben?"</w:t>
      </w:r>
    </w:p>
    <w:p w14:paraId="6F525424"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lachte ich und sagte: "Ich habe immer noch eine Idee: Die Person, die kommt, ist richtig oder falsch, und die Person, die geht, ist richtig oder falsch. Jetzt habe ich sogar Zhang Hua um eine Idee gebeten: entweder will er unbedingt jemanden; oder er ist bereit, die Sache zu regeln, Geld zu bekommen, um wieder zu heiraten. Wenn er sagt, dass er jemanden haben will, muss ich meine zweite Tante überreden, ihn zu bitten, wieder herauszukommen und ihn zu heiraten; wenn er sagt, dass er Geld will, müssen wir ihm welches geben." Als ich dich das erste Mal gesehen habe, konnte ich deine Tante nicht rauslassen und ich habe mich geweigert, ihn rauszulassen. Wenn er ausgeht, wo bleibt dann das Gesicht unserer Familie? Meiner Meinung nach ist es besser, mehr Geld zu bezahlen." Jia Rong weiß, dass, obwohl Feng Sister Er's Mund so ist, ihr Herz so lang ist, wie ich herauskomme, aber er ist ein tugendhafter Mensch. Nun, wie zu sagen, und haben, wie zu erfüllen.</w:t>
      </w:r>
    </w:p>
    <w:p w14:paraId="4472D919"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dich sah, war ich ein kleiner Idiot. Wir beide sind auch zur alten Herrin und zum alten Herrn hinübergegangen." Du bist wieder in Panik und suchst bei Phoenix nach Ideen, wie du lügen kannst. Das Hauptgeschäft des Unternehmens ist die Bereitstellung einer breiten Palette von Produkten und Dienstleistungen für die Öffentlichkeit. Ich kann diesen Hohlraum nicht sehen. Ich bin ein gutmütiger und weichherziger Mensch, der nicht auf eine Idee kommt: Ich bin immer noch ein dummer Mensch, der auf eine Antwort von mir warten wird. Zeigt euch nicht, ich nehme nur eure Schwester und mache einen Kotau vor den alten Damen und Ehefrauen. Ich habe ihnen nur gesagt, dass ich Ihre Schwester gesehen habe, und zwar sehr gut, und dass ich bereit sei, sie als meine zweite Frau zu heiraten, weil ich nicht viel gewachsen sei. Ich bin bereit, deine Schwester als meine zweite Frau zu heiraten, weil alle meine Eltern und Schwestern tot sind und ich meine Tage nicht mehr erleben kann. Auch wenn meine Idee, in zu nehmen, wurde aus dem Raum gepackt, vorübergehend leben, und warten auf die volle Trauer und dann das Haus. Ich schäme mich nicht für mein Gesicht, aber ich werde Sie nicht finden. Denkt mal drüber nach, könnt ihr das machen?"</w:t>
      </w:r>
    </w:p>
    <w:p w14:paraId="04FF5CD7" w14:textId="77777777" w:rsidR="004754EA" w:rsidRPr="00BB7C37" w:rsidRDefault="004754EA" w:rsidP="004754EA">
      <w:pPr>
        <w:pStyle w:val="NurText"/>
        <w:rPr>
          <w:rFonts w:ascii="Times New Roman" w:hAnsi="Times New Roman"/>
        </w:rPr>
      </w:pPr>
      <w:r w:rsidRPr="00BB7C37">
        <w:rPr>
          <w:rFonts w:ascii="Times New Roman" w:hAnsi="Times New Roman"/>
        </w:rPr>
        <w:t>Sie und Jia Rong lachten gemeinsam und sagten: "Am Ende ist Tantchen großmütig und einfallsreich. Wenn die Sache geklärt ist, müssen wir rübergehen, um uns zu bedanken." Das erste, was Sie tun müssen, ist, sich einen Überblick über Ihre Arbeit zu verschaffen. Er zeigte auf Jia Rong und sagte: "Heute kenne ich dich." Als ich dich das erste Mal sah, war ich so glücklich. Jia Rong beschäftigt Lächeln sagte: "nur, weniger tragen mit mir dieses Mal zu schlagen." Das Hauptgeschäft des Unternehmens ist die Bereitstellung einer breiten Palette von Produkten und Dienstleistungen. Beim ersten Mal wandte sie ihr Gesicht ab und ignorierte ihn, bevor Jia Rong mit einem Lächeln aufstand.</w:t>
      </w:r>
    </w:p>
    <w:p w14:paraId="539965E4" w14:textId="77777777" w:rsidR="004754EA" w:rsidRPr="00BB7C37" w:rsidRDefault="004754EA" w:rsidP="004754EA">
      <w:pPr>
        <w:pStyle w:val="NurText"/>
        <w:rPr>
          <w:rFonts w:ascii="Times New Roman" w:hAnsi="Times New Roman"/>
        </w:rPr>
      </w:pPr>
      <w:r w:rsidRPr="00BB7C37">
        <w:rPr>
          <w:rFonts w:ascii="Times New Roman" w:hAnsi="Times New Roman"/>
        </w:rPr>
        <w:t>Hier bist du damit beschäftigt, den Mägden zu befehlen, Wasser zu schöpfen, die Aussteuer zu nehmen und Feng Sisters Auffrischung zu servieren. Sie hat auch bestellt, dass das Abendessen zubereitet wird. Feng Sister'er bestand darauf, zurückzugehen. Sie hielten sie an und sagten: "Wenn du heute gehen willst, was für ein Gesicht werden wir dann dort haben?" Jia Rong lachte und redete auf ihn ein: "Gute Tante, liebe Tante, wenn Rong'er in Zukunft nicht aufrichtig deinem alten Herrn gehorcht, wird der Himmel Blitze schlagen!" Phoenix sah ihn an und spuckte aus: "Wer glaubt dir das?"……, sagte er und schluckte.</w:t>
      </w:r>
    </w:p>
    <w:p w14:paraId="3EE6C81A" w14:textId="77777777" w:rsidR="004754EA" w:rsidRPr="00BB7C37" w:rsidRDefault="004754EA" w:rsidP="004754EA">
      <w:pPr>
        <w:pStyle w:val="NurText"/>
        <w:rPr>
          <w:rFonts w:ascii="Times New Roman" w:hAnsi="Times New Roman"/>
        </w:rPr>
      </w:pPr>
      <w:r w:rsidRPr="00BB7C37">
        <w:rPr>
          <w:rFonts w:ascii="Times New Roman" w:hAnsi="Times New Roman"/>
        </w:rPr>
        <w:t>Eine Seite der Frau, die Dienstmädchen eingerichtet Wein und Geschirr, Sie persönlich übergeben Wein und Geschirr. Jia Rong kniete nieder und brachte einen Toast aus. Die Frau war eine gute Freundin und hat ihr Essen mit Ihnen gegessen. Die Dienstmädchen verteilten Mundwasser und brachten Tee. Feng trank ein paar Schlucke, dann stand sie auf und ging zurück. Die Haupttätigkeit des Unternehmens besteht in der Erbringung einer Dienstleistung für die Öffentlichkeit.</w:t>
      </w:r>
    </w:p>
    <w:p w14:paraId="369752FB" w14:textId="77777777" w:rsidR="004754EA" w:rsidRPr="00BB7C37" w:rsidRDefault="004754EA" w:rsidP="004754EA">
      <w:pPr>
        <w:pStyle w:val="NurText"/>
        <w:rPr>
          <w:rFonts w:ascii="Times New Roman" w:hAnsi="Times New Roman"/>
        </w:rPr>
      </w:pPr>
      <w:r w:rsidRPr="00BB7C37">
        <w:rPr>
          <w:rFonts w:ascii="Times New Roman" w:hAnsi="Times New Roman"/>
        </w:rPr>
        <w:t>Und sagte Feng Schwester in den Garten, wird Ihnen sagen, zwei Schwester. Das Hauptziel des Unternehmens ist es, eine gute Lösung für das Problem zu finden.</w:t>
      </w:r>
    </w:p>
    <w:p w14:paraId="6657303D"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für ein Schema Phoenix sich ausgedacht hat, aber ich werde mir das nächste anhören.</w:t>
      </w:r>
    </w:p>
    <w:p w14:paraId="39E271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head is all plain white silverware" vier Zeilen - ist zu sagen, dass Wang Xifeng absichtlich in Silberschmuck und weiße Kleidung gewechselt, die Absicht ist die gleiche wie "einfache Kleidung, einfache Abdeckung". </w:t>
      </w:r>
    </w:p>
    <w:p w14:paraId="3F35611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ein Familienmitglied das Sagen hat, ein böser Wassertank - Sprichwort. Es bedeutet, dass die verantwortliche Person der Familie in keiner Weise gefallen kann, so wie ein schmutziger Wassertank immer die Abneigung der Menschen auf sich zieht. Böser Wassertank: d.h. Schmutzwassertank, Brauchwassertank. </w:t>
      </w:r>
    </w:p>
    <w:p w14:paraId="7DDA03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Einem räudigen Hund kann man nicht aufhelfen - Eine Metapher für einen schüchternen und ängstlichen Menschen, dem man nicht aufhelfen kann. </w:t>
      </w:r>
    </w:p>
    <w:p w14:paraId="2FBD5BF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Verankert die Wurzel - bedeutet, dass irgendein Beamter des Metropolitan Court gekauft wurde, um unter seinesgleichen zu vermitteln. </w:t>
      </w:r>
    </w:p>
    <w:p w14:paraId="0E7D049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Ðàà (dí Feind) Gesicht - von Angesicht zu Angesicht, von Angesicht zu Angesicht. </w:t>
      </w:r>
    </w:p>
    <w:p w14:paraId="6D25FF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Kürbis mit gesägtem Mund - Eine Metapher für einen unbeholfenen, unartikulierten Mund. </w:t>
      </w:r>
    </w:p>
    <w:p w14:paraId="65B878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Arm ist im Ärmel verschränkt - eine Metapher für einen Familienskandal, der nicht publik gemacht werden soll. </w:t>
      </w:r>
    </w:p>
    <w:p w14:paraId="70E0F6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Nationale Trauer Schicht des Verbrechens - nationale Trauer: das heißt, nationale Trauer, bezieht sich auf den Kaiser und der Gemahlin Begräbnisriten. Die Qing-Dynastie allgemeinen Riten" Band 48: "nach der Beerdigung Riten der Peking-Division und gerade Provinz militärischen und zivilen, Männer, um die Krone Ornamente, Frauen, Schmuck, vegetarische Kleidung siebenundzwanzig Tage. Nicht rasieren, (verbotene) Musik für 100 Tage eindämmen, im Januar keine Hochzeit mehr." Jia Lian heiratete während der Trauerzeit der alten Konkubine, verstieß damit gegen diesen Artikel und machte sich somit schuldig. </w:t>
      </w:r>
    </w:p>
    <w:p w14:paraId="016771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Schuldschicht für familiäre Pietät - Das Große Qing-Gesetz - Haushaltsgesetz: "Wenn eine Person heiratet, während sie in der Trauer um ihre Großeltern, die Eltern des Onkels oder die Tante, den Bruder oder die Schwester lebt, soll sie mit achtzig Stöcken bestraft werden." Jia Lian heiratete während der Trauerzeit seines Onkels Jia Jing und verstieß damit gegen diesen Artikel, also war er schuldig. </w:t>
      </w:r>
    </w:p>
    <w:p w14:paraId="787473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Hinter dem Rücken der Eltern zu heiraten ist eine Ebene des Verbrechens - "Das Qing-Gesetz - Gesetz über die Ehe zwischen Männern und Frauen": "Die Ehe wird von den Großeltern und Eltern geschlossen, und wer weder Großeltern noch Eltern hat, soll von den übrigen Verwandten getraut werden." Jia Lian machte sich des Verstoßes gegen diesen Artikel schuldig, indem er hinter dem Rücken seiner Eltern heiratete. </w:t>
      </w:r>
    </w:p>
    <w:p w14:paraId="268834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Qing-Gesetz - Ehefrauen und Konkubinen außer Rand und Band": "Wenn ein Ehemann eine Ehefrau wieder heiratet, soll er mit neunzig Rutenhieben bestraft werden; die letzte Ehefrau soll geschieden und an den Clan zurückgegeben werden." Jia Lian, der eine Frau, Wang Xifeng, hatte und die Schwester von You Er heiratete, verstieß gegen diesen Artikel und war daher schuldig. </w:t>
      </w:r>
    </w:p>
    <w:p w14:paraId="52533C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Wunden am Schwanz der Ratte - wie viel Eiter und Blut - hysterisch. Eine Metapher für begrenztes Geld. Wie viel: Wie viel kann es sein, sehr wenig. </w:t>
      </w:r>
    </w:p>
    <w:p w14:paraId="5E3F8D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Derjenige, der kommt, ist der Übeltäter, und derjenige, der geht, ist der Übeltäter - das heißt, wer auch immer den Übeltäter verursacht hat, muss auch derjenige sein, der ihn beendet. Die Bedeutung ist ähnlich wie "derjenige, der die Glocke bindet, muss auch die Glocke binden". </w:t>
      </w:r>
    </w:p>
    <w:p w14:paraId="47171B69" w14:textId="77777777" w:rsidR="004754EA" w:rsidRPr="00BB7C37" w:rsidRDefault="004754EA" w:rsidP="004754EA">
      <w:pPr>
        <w:pStyle w:val="NurText"/>
        <w:rPr>
          <w:rFonts w:ascii="Times New Roman" w:hAnsi="Times New Roman"/>
        </w:rPr>
      </w:pPr>
    </w:p>
    <w:p w14:paraId="5C8369DA" w14:textId="77777777" w:rsidR="004754EA" w:rsidRPr="00BB7C37" w:rsidRDefault="004754EA" w:rsidP="004754EA">
      <w:pPr>
        <w:pStyle w:val="NurText"/>
        <w:rPr>
          <w:rFonts w:ascii="Times New Roman" w:hAnsi="Times New Roman"/>
        </w:rPr>
      </w:pPr>
      <w:r w:rsidRPr="00BB7C37">
        <w:rPr>
          <w:rFonts w:ascii="Times New Roman" w:hAnsi="Times New Roman"/>
        </w:rPr>
        <w:t>Neunundsechzigste</w:t>
      </w:r>
    </w:p>
    <w:p w14:paraId="3880C0D0" w14:textId="77777777" w:rsidR="004754EA" w:rsidRPr="00BB7C37" w:rsidRDefault="004754EA" w:rsidP="004754EA">
      <w:pPr>
        <w:pStyle w:val="NurText"/>
        <w:rPr>
          <w:rFonts w:ascii="Times New Roman" w:hAnsi="Times New Roman"/>
        </w:rPr>
      </w:pPr>
      <w:r w:rsidRPr="00BB7C37">
        <w:rPr>
          <w:rFonts w:ascii="Times New Roman" w:hAnsi="Times New Roman"/>
        </w:rPr>
        <w:t>Klein werden und mit einem geliehenen Schwert töten</w:t>
      </w:r>
    </w:p>
    <w:p w14:paraId="3E71C5A0" w14:textId="77777777" w:rsidR="004754EA" w:rsidRPr="00BB7C37" w:rsidRDefault="004754EA" w:rsidP="004754EA">
      <w:pPr>
        <w:pStyle w:val="NurText"/>
        <w:rPr>
          <w:rFonts w:ascii="Times New Roman" w:hAnsi="Times New Roman"/>
        </w:rPr>
      </w:pPr>
      <w:r w:rsidRPr="00BB7C37">
        <w:rPr>
          <w:rFonts w:ascii="Times New Roman" w:hAnsi="Times New Roman"/>
        </w:rPr>
        <w:t>vom Beginn des Lebens an sterben</w:t>
      </w:r>
    </w:p>
    <w:p w14:paraId="2DB771B4"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Das erste, was Sie tun müssen, ist, nach Hause zu gehen. Sie lächelte und sagte: "Sagen Sie nichts, ich werde gehen und reden." Sie sagten: "Natürlich. Aber wenn etwas nicht stimmt, schiebe ich es auf Sie."</w:t>
      </w:r>
    </w:p>
    <w:p w14:paraId="7191D36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können, ist, zum Haus der Mutter zu gehen. Die Mutter von Jia und die Gartenschwestern lachten und linderten die Langeweile, sahen plötzlich, dass Phoenix eine sehr hübsche kleine Schwiegertochter hereinbrachte und schauten eifrig nach: "Wer ist dieses Kind? So ein armes Ding." Als ich sie das erste Mal sah, sagte ich: "Ich will sie nicht sehen. Sie sagte: "Hier ist deine Schwiegermutter, mach schnell den Kotau." Die zweite Schwester war damit beschäftigt, eine große Schleife zu machen. Feng zeigte wieder auf die Schwestern und sagte: "Madam hat gesehen, komm zurück, damit du den Gruß sehen kannst." Zweite sister'er hörte, nur um wieder von der neuen absichtlich fragen, den Kopf hängen und stehen neben.</w:t>
      </w:r>
    </w:p>
    <w:p w14:paraId="02687F39" w14:textId="77777777" w:rsidR="004754EA" w:rsidRPr="00BB7C37" w:rsidRDefault="004754EA" w:rsidP="004754EA">
      <w:pPr>
        <w:pStyle w:val="NurText"/>
        <w:rPr>
          <w:rFonts w:ascii="Times New Roman" w:hAnsi="Times New Roman"/>
        </w:rPr>
      </w:pPr>
      <w:r w:rsidRPr="00BB7C37">
        <w:rPr>
          <w:rFonts w:ascii="Times New Roman" w:hAnsi="Times New Roman"/>
        </w:rPr>
        <w:t>Jia Mutter schaute auf und ab, verzog das Gesicht, dachte nach und fragte mit einem Lächeln: "Ich glaube, ich habe ihn dort schon einmal gesehen, er kommt mir so bekannt vor." Die Frau sagte: "Reden Sie nicht darüber, sagen Sie mir nur, ob er hübscher ist als ich." Jia Mutter setzte die Brille wieder auf, bestellte Mandarin-Enten, Bernstein: "Zieh das Kind rüber, ich schaue auf das Fleisch." Alle schürzten ihre Lippen und schoben ihn hoch. Jia Mutter schaute genauer hin und befahl Amber: "Nimm seine Hand heraus und lass mich sie sehen." Als sie fertig war, nahm sie ihre Brille ab und sagte mit einem Lächeln: "Es ist vollständig, und ich finde es noch schöner als Ihres."</w:t>
      </w:r>
    </w:p>
    <w:p w14:paraId="7DE56EF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Die Mutter hörte zu und sagte: "Was ist daran falsch? Wenn Sie so tugendhaft sind, ist das sehr gut, aber erst nach einem Jahr, wenn das Zimmer fertig ist." Als Feng dies hörte, neigte sie den Kopf und bat Jias Mutter: "Bringt die beiden Frauen zusammen zu den Ehefrauen und sagt, dass es die Idee des alten Ahnen war." Jia Mutter stimmte zu, also brachten die beiden zu Frau Xing und so weiter. Die Frau Wang war wegen seines unziemlichen Rufs zutiefst beunruhigt, und als sie ihn jetzt so sah, wie konnte sie da nicht glücklich sein? So hat You Er Schwester inzwischen das Licht der Welt erblickt und ist in das Abteil gezogen.</w:t>
      </w:r>
    </w:p>
    <w:p w14:paraId="65DF01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andere Seite der Feng-Schwester machte die Menschen heimlich begünstigen Zhang Hua: nur sagte ihm, um die ursprüngliche Frau zu fragen, hier gibt es viele begleitende senden außerhalb, und auch ihm Silber geben, um sich niederzulassen, um zu leben. Zhang Hua hatte ursprünglich nicht den Mut, Jia's Familie zu </w:t>
      </w:r>
      <w:r w:rsidRPr="00BB7C37">
        <w:rPr>
          <w:rFonts w:ascii="Times New Roman" w:hAnsi="Times New Roman"/>
        </w:rPr>
        <w:lastRenderedPageBreak/>
        <w:t>verklagen. Später sah ich Jia Rong schickte jemanden zu den Worten, dass die Person ursprünglich sagte: "Zhang Hua zunächst aus der Ehe zurückgezogen, wir sind ursprünglich Verwandten, erhielt nach Hause zu leben ist wahr, und keine Zwangsheirat. Der Grund ist, dass Zhang Hua uns eine Schuld schuldet, und wenn wir sie nicht bezahlen, beschuldigen wir den kleinen Meister fälschlicherweise." Das Gericht hatte sich mit Jia und Wang eingelassen und ein Bestechungsgeld erhalten, deshalb sagten sie, dass Zhang Hua ein Schurke sei und erpressten ihn, weil er arm war. Die Haupttätigkeit des Unternehmens besteht in der Erbringung einer Dienstleistung für die Öffentlichkeit. Er unterstützte auch Zhang Hua und sagte: "Die Heirat wurde ursprünglich von Ihrer Familie beschlossen, Sie brauchen nur die Heirat, der Beamte wird auch zu Ihnen brechen." Also nochmal. Auch von Wang Xins Seite drangen die Nachrichten an das Gericht. Das Gericht bestätigte daraufhin: "Zhang Hua schuldete dem Haus Jia das Silber und ordnete an, es innerhalb der Frist zurückzuzahlen; die Ehe, die er arrangiert hatte, sollte er trotzdem zurückzahlen, wenn er kann." Er rief auch seinen Vater zum Gericht und gab seine Zustimmung. Sein Vater war auch Qing'er Anweisungen, glücklich, beide Geld zu bekommen, gingen sie zu Jia's Haus, um die Person zu sammeln.</w:t>
      </w:r>
    </w:p>
    <w:p w14:paraId="375AC0BD" w14:textId="77777777" w:rsidR="004754EA" w:rsidRPr="00BB7C37" w:rsidRDefault="004754EA" w:rsidP="004754EA">
      <w:pPr>
        <w:pStyle w:val="NurText"/>
        <w:rPr>
          <w:rFonts w:ascii="Times New Roman" w:hAnsi="Times New Roman"/>
        </w:rPr>
      </w:pPr>
      <w:r w:rsidRPr="00BB7C37">
        <w:rPr>
          <w:rFonts w:ascii="Times New Roman" w:hAnsi="Times New Roman"/>
        </w:rPr>
        <w:t>Die Frau Schwester Feng Seite der erschrockenen kommen zurück zu Jia Mutter, sagte so und so: "ist Zhen Schwägerin Offizier unbekannt, dass die Familie und nicht zurückziehen dürfen, provoziert Menschen zu verklagen, so offizielle Pause." Jia Mutter hörte zu, beschäftigt rief Sie über, sagte er nicht die Dinge richtig: "Da Ihre Schwester wuchs mit Menschen Finger für die Ehe, und nicht zurück die Pause, rief Menschen verklagt, was ist diese Angelegenheit?" Sie hörten zu, nur um zu sagen: "Er hat sogar das Silber erhalten, wie nicht erlaubt?" Die Frau sagte: "In der Aussage von Zhang Hua steht jetzt, dass er das Silber nicht gesehen hat und auch niemanden hat gehen sehen. Der alte Mann sagte auch: "Die ursprünglichen Schwiegereltern haben es einmal gesagt, und es wurde nicht genehmigt. Wenn die Schwiegereltern sterben, wirst du sie als zweite Frau aufnehmen.' Die Familie hatte keine Beweise, also mussten sie es ihm durchgehen lassen. Tatsache ist, dass die eigentliche Person nicht zu Hause ist. Aber die Person ist gekommen, wie kann zurückschicken, wird nicht das Gesicht verletzen?"</w:t>
      </w:r>
    </w:p>
    <w:p w14:paraId="2FA0D6FF" w14:textId="77777777" w:rsidR="004754EA" w:rsidRPr="00BB7C37" w:rsidRDefault="004754EA" w:rsidP="004754EA">
      <w:pPr>
        <w:pStyle w:val="NurText"/>
        <w:rPr>
          <w:rFonts w:ascii="Times New Roman" w:hAnsi="Times New Roman"/>
        </w:rPr>
      </w:pPr>
      <w:r w:rsidRPr="00BB7C37">
        <w:rPr>
          <w:rFonts w:ascii="Times New Roman" w:hAnsi="Times New Roman"/>
        </w:rPr>
        <w:t>Jia Mutter sagte: "und nicht ein volles Haus, nicht gezwungen, die Vorteile der Menschen haben einen Mann, der Ruf ist auch schlecht, warum nicht geben ihm zu gehen. Sie können dort keinen guten Mann finden." Das erste, was Sie tun können, ist, ihm zwanzig Tael Silber zu geben. Er war so arm, dass er klagte und sich den Mund verbat. Meine Schwester hat es nicht getan." Als Jia-Mutter dies hörte, sagte sie: "Ich kann sehen, dass die widerspenstigen Leute schwer zu provozieren sind. In diesem Fall kümmert sich Feng Ya Head darum."</w:t>
      </w:r>
    </w:p>
    <w:p w14:paraId="4864C14A" w14:textId="77777777" w:rsidR="004754EA" w:rsidRPr="00BB7C37" w:rsidRDefault="004754EA" w:rsidP="004754EA">
      <w:pPr>
        <w:pStyle w:val="NurText"/>
        <w:rPr>
          <w:rFonts w:ascii="Times New Roman" w:hAnsi="Times New Roman"/>
        </w:rPr>
      </w:pPr>
      <w:r w:rsidRPr="00BB7C37">
        <w:rPr>
          <w:rFonts w:ascii="Times New Roman" w:hAnsi="Times New Roman"/>
        </w:rPr>
        <w:t>Phoenix hörte, konnte nicht, musste nur reagieren. Als sie zurückkam, beauftragte sie nur jemanden, zu Jia Rong zu gehen. Jia Rong wusste, was Phoenix wollte: Wenn Sie Zhang Hua zurückerhalten wollen, welchen Anstand? Das Hauptziel war es, das Unternehmen dazu zu bringen, das Geld, das es für das Projekt ausgegeben hatte, zurückzunehmen. Wenn Sie nur auf die Idee, keine Angst vor den Meistern eines wütend, einen Grund zu finden, sterben Sie ohne eine Grabstätte! Wenn Sie das Silber haben, können Sie nach Hause gehen und einen guten Mann finden. Wenn du gehst, wirst du mit etwas Geld für deine Reise belohnt." Als Zhang Hua das hörte, dachte er bei sich: "Das ist eine gute Idee." Er besprach die Angelegenheit mit seinen Eltern und erhielt insgesamt etwa hundert Goldstücke.</w:t>
      </w:r>
    </w:p>
    <w:p w14:paraId="5C5806C1" w14:textId="77777777" w:rsidR="004754EA" w:rsidRPr="00BB7C37" w:rsidRDefault="004754EA" w:rsidP="004754EA">
      <w:pPr>
        <w:pStyle w:val="NurText"/>
        <w:rPr>
          <w:rFonts w:ascii="Times New Roman" w:hAnsi="Times New Roman"/>
        </w:rPr>
      </w:pPr>
      <w:r w:rsidRPr="00BB7C37">
        <w:rPr>
          <w:rFonts w:ascii="Times New Roman" w:hAnsi="Times New Roman"/>
        </w:rPr>
        <w:t>Jia Rong erkundigte sich über die wahre, kam zurück zu Jia Mutter, Phoenix, sagte: "Zhang Hua Vater und Sohn Wahn falsch, Angst vor Verbrechen geflohen. Die Regierung weiß das auch, und nicht verfolgt, die große Sache ist vorbei."</w:t>
      </w:r>
    </w:p>
    <w:p w14:paraId="3807EFE8"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 zweite Schwester wird nicht gehen, sie sind immer noch angemessen, und dann Sinn machen.  Ich hätte das Schwert nicht so einem Außenseiter übergeben dürfen!" Deshalb bedauerte er es. Er hatte eine andere Idee: Er befahl Wang'er im Stillen, jemanden zu schicken, um ihn zu finden, oder ihn als Dieb zu erpressen und ihn zu Tode zu kämpfen; oder er ließ heimlich jemanden rechnen: um sicherzustellen, dass Zhang Hua getötet werden würde, um das Gras zu schneiden und die Wurzeln zu beseitigen und seinen eigenen Ruf zu retten.</w:t>
      </w:r>
    </w:p>
    <w:p w14:paraId="238B704C" w14:textId="77777777" w:rsidR="004754EA" w:rsidRPr="00BB7C37" w:rsidRDefault="004754EA" w:rsidP="004754EA">
      <w:pPr>
        <w:pStyle w:val="NurText"/>
        <w:rPr>
          <w:rFonts w:ascii="Times New Roman" w:hAnsi="Times New Roman"/>
        </w:rPr>
      </w:pPr>
      <w:r w:rsidRPr="00BB7C37">
        <w:rPr>
          <w:rFonts w:ascii="Times New Roman" w:hAnsi="Times New Roman"/>
        </w:rPr>
        <w:t>Wang'er nahm den Auftrag entgegen, ging nach Hause und dachte: "Der Mann ist gegangen und fertig, warum so eine große Sache daraus machen? Das Leben eines Menschen ist eine Sache von Leben und Tod, kein Kinderspiel. Ich werde ihn überreden zu gehen und dann einen Sinn darin sehen." Nachdem er sich einige Tage versteckt hatte, kam er zurück und erzählte Phönix: "Zhang Hua hatte ein paar Tael Silber bei sich, und am dritten Tag, an dem er entkam, wurde er in der fünften Nacht in der Hauptstadt von einem Bogeyman getötet. Phönix hörte den Unglauben und sagte: "Wenn ihr lügen wollt, werde ich die Leute wieder fragen und euch die Zähne ausschlagen!" Seitdem kippte die Partei ohne Rückfrage um. Schwester Feng und Schwester You waren so schön, dass sie sogar besser als Schwestern waren.</w:t>
      </w:r>
    </w:p>
    <w:p w14:paraId="375FE5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ich tat, war, in das neue Zimmer zurückzukehren, das leise verschlossen und verriegelt worden war, wobei nur ein alter Mann das Haus bewachte. Der alte Mann erklärte mir den Grund dafür, und ich fiel nur im Steigbügel auf meine Füße. Die Haupttätigkeit des Unternehmens besteht in der Erbringung einer </w:t>
      </w:r>
      <w:r w:rsidRPr="00BB7C37">
        <w:rPr>
          <w:rFonts w:ascii="Times New Roman" w:hAnsi="Times New Roman"/>
        </w:rPr>
        <w:lastRenderedPageBreak/>
        <w:t>Dienstleistung für die Öffentlichkeit. Das Hauptgeschäft des Unternehmens besteht darin, eine breite Palette von Dienstleistungen für die Öffentlichkeit anzubieten.</w:t>
      </w:r>
    </w:p>
    <w:p w14:paraId="74EEB46A" w14:textId="77777777" w:rsidR="004754EA" w:rsidRPr="00BB7C37" w:rsidRDefault="004754EA" w:rsidP="004754EA">
      <w:pPr>
        <w:pStyle w:val="NurText"/>
        <w:rPr>
          <w:rFonts w:ascii="Times New Roman" w:hAnsi="Times New Roman"/>
        </w:rPr>
      </w:pPr>
      <w:r w:rsidRPr="00BB7C37">
        <w:rPr>
          <w:rFonts w:ascii="Times New Roman" w:hAnsi="Times New Roman"/>
        </w:rPr>
        <w:t>Jackie verbeugte sich und ging voraus, überglücklich. Er traf sich mit allen Leuten von Jia's Mutter und Familie. Als er das erste Mal zurückkam, um Schwester Feng zu sehen, schämte er sich ein wenig für sein Gesicht. Als ich sie das erste Mal sah, ging es ihr nicht mehr so gut wie früher, und sie kam mit You Er Schwester heraus, um über die Erkältung zu sprechen. Das erste, was Sie tun müssen, ist, sich eine gute Vorstellung von dem zu machen, was Sie tun. Die beiden Schwiegertöchter wurden angewiesen, mit einer Kutsche auf die andere Seite zu fahren, um sie abzuholen. Das erste, was Sie tun müssen, ist, Ihre Stimme herunterzuschlucken und ein gutes Gesicht aufzusetzen, um sie zu vertuschen. Das erste, was Sie tun müssen, ist, das Beste aus ihm herauszuholen. Das Unternehmen ist auch Mitglied des Board of Directors.</w:t>
      </w:r>
    </w:p>
    <w:p w14:paraId="048C36FB" w14:textId="77777777" w:rsidR="004754EA" w:rsidRPr="00BB7C37" w:rsidRDefault="004754EA" w:rsidP="004754EA">
      <w:pPr>
        <w:pStyle w:val="NurText"/>
        <w:rPr>
          <w:rFonts w:ascii="Times New Roman" w:hAnsi="Times New Roman"/>
        </w:rPr>
      </w:pPr>
      <w:r w:rsidRPr="00BB7C37">
        <w:rPr>
          <w:rFonts w:ascii="Times New Roman" w:hAnsi="Times New Roman"/>
        </w:rPr>
        <w:t>Und sagen Sie Feng Schwester zu Hause, außerhalb behandeln Sie zwei Schwester seit unnötig zu sagen. Der Ruf der Firma ist so schlecht, dass sogar die alte Dame und die Ehefrauen davon wissen und sagen, dass sie als Mädchen zu Hause nicht sauber ist und ihrem Schwager zu nahe steht: "Keiner will sie haben, du hast sie abgeholt. Sie werden sich nicht ausruhen und einen guten finden'. Als ich diese Worte hörte, war ich wütend. Später habe ich nachgefragt, wer das gesagt hat, aber ich konnte es nicht herausfinden. Ich konnte nicht herausfinden, wer das gesagt hat, aber mit der Zeit haben diese Lakaien mit mir gesprochen. Ich habe einen Fischkopf gemacht, um ihn zu demolieren." Ich habe es schon zweimal gesagt, ich bin krank vor Wut und esse nicht. Neben Ping'er machen sich auch alle Dienstmädchen, Schwiegertöchter, alle drei Wörter, die auf den Zauberer zeigen, heimlich lächerlich.</w:t>
      </w:r>
    </w:p>
    <w:p w14:paraId="1225E107" w14:textId="77777777" w:rsidR="004754EA" w:rsidRPr="00BB7C37" w:rsidRDefault="004754EA" w:rsidP="004754EA">
      <w:pPr>
        <w:pStyle w:val="NurText"/>
        <w:rPr>
          <w:rFonts w:ascii="Times New Roman" w:hAnsi="Times New Roman"/>
        </w:rPr>
      </w:pPr>
      <w:r w:rsidRPr="00BB7C37">
        <w:rPr>
          <w:rFonts w:ascii="Times New Roman" w:hAnsi="Times New Roman"/>
        </w:rPr>
        <w:t>Und sagte Qiu Tong dachte, dass Jia Pardon gab, niemand arrogiert zu ihm, auch Phoenix, Ping'er sind nicht in den Augen, wie kann das erste Ehebruch nach der Ehe, niemand zu heben die Frauen. Die Frau, die zuerst heiratete, niemand, um die Frau zu heben. Phoenix hörte die geheime Freude. Das Hauptziel des Unternehmens ist es, den bestmöglichen Service für seine Kunden zu bieten. Das Hauptgeschäft des Unternehmens ist die Bereitstellung einer breiten Palette von Produkten und Dienstleistungen für die Öffentlichkeit. Und niemand traut sich, nach Phoenix zurückzukehren. Nur Qiu Tong sah es zufällig, also ging er zur Zunge und sagte zu Schwester Feng: "Großmutters Ruf, geboren ist Ping'er verdorben: so gutes Essen und gutes Essen, nicht zu essen, sondern in den Garten zu gehen, um Essen zu stehlen." Als Phönix dies hörte, schimpfte sie mit Ping'er und sagte: "Die Leute haben Katzen, die Ratten fangen, aber meine Katze beißt Hühner." Ping'er wagte nicht mehr zu sagen, da auch weit weg, und heimlich hassen Qiu Tong.</w:t>
      </w:r>
    </w:p>
    <w:p w14:paraId="5236729A" w14:textId="77777777" w:rsidR="004754EA" w:rsidRPr="00BB7C37" w:rsidRDefault="004754EA" w:rsidP="004754EA">
      <w:pPr>
        <w:pStyle w:val="NurText"/>
        <w:rPr>
          <w:rFonts w:ascii="Times New Roman" w:hAnsi="Times New Roman"/>
        </w:rPr>
      </w:pPr>
      <w:r w:rsidRPr="00BB7C37">
        <w:rPr>
          <w:rFonts w:ascii="Times New Roman" w:hAnsi="Times New Roman"/>
        </w:rPr>
        <w:t>Die Gartenschwestern ein Kader von Menschen heimlich für die zweite Schwester zu kümmern, obwohl sie nicht wagen, viel sagen, aber auch Mitleid mit ihm. Die zweite Schwester wird Tränen vergießen, wenn niemand darüber spricht, aber sie wagt es nicht, sich über Schwester Feng zu beschweren, weil es keine schlechte Form gibt.</w:t>
      </w:r>
    </w:p>
    <w:p w14:paraId="0DD76C78"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Wichtigste ist, dass das Unternehmen viele Menschen hat, die sich für das Unternehmen interessieren. Jia Lian im Herzen der zweiten Schwester, auch allmählich verblasst, nur Qiu Tong ein Leben ist.</w:t>
      </w:r>
    </w:p>
    <w:p w14:paraId="1C68E800" w14:textId="77777777" w:rsidR="004754EA" w:rsidRPr="00BB7C37" w:rsidRDefault="004754EA" w:rsidP="004754EA">
      <w:pPr>
        <w:pStyle w:val="NurText"/>
        <w:rPr>
          <w:rFonts w:ascii="Times New Roman" w:hAnsi="Times New Roman"/>
        </w:rPr>
      </w:pPr>
      <w:r w:rsidRPr="00BB7C37">
        <w:rPr>
          <w:rFonts w:ascii="Times New Roman" w:hAnsi="Times New Roman"/>
        </w:rPr>
        <w:t>Obwohl Phoenix hasst Qiu Tong, und wie ihn zuerst kann die zweite Schwester zu senden, mit einem Messer, um die Methode zu töten, sitzen auf dem Berg, um den Tiger zu beobachten kämpfen, und so Qiu Tong tötete die zweite Schwester, und dann töten Qiu Tong. Die Idee wurde beschlossen, niemand, oft und private Überzeugung Qiu Tong sagte: "Sie sind jung, nicht wissen, Dinge. Er ist jetzt das zweite Zimmer Großmutter, deines Meisters Herz, ich lasse ihn noch drei Punkte, Sie gehen hart, ihn zu berühren, ist nicht auf der Suche nach seinem eigenen Tod?"</w:t>
      </w:r>
    </w:p>
    <w:p w14:paraId="7F990882" w14:textId="77777777" w:rsidR="004754EA" w:rsidRPr="00BB7C37" w:rsidRDefault="004754EA" w:rsidP="004754EA">
      <w:pPr>
        <w:pStyle w:val="NurText"/>
        <w:rPr>
          <w:rFonts w:ascii="Times New Roman" w:hAnsi="Times New Roman"/>
        </w:rPr>
      </w:pPr>
      <w:r w:rsidRPr="00BB7C37">
        <w:rPr>
          <w:rFonts w:ascii="Times New Roman" w:hAnsi="Times New Roman"/>
        </w:rPr>
        <w:t>Als Qiu Tong dies hörte, wurde sie immer ärgerlicher und fluchte: "Großmutter ist eine schwache Person, aber ich kann diese Art von Tugendhaftigkeit nicht leisten. Das kann ich nicht tun. Oma hat ihre ganze Kraft verloren. Aber ich kann den Sand in meinen Augen nicht sehen. Lass mich mal mit dieser Hure probieren, dann weiß er Bescheid!" Die Frau war im Zimmer, aber sie wagte es nicht, einen Laut von sich zu geben. Die zweite Schwester weinte in ihrem Zimmer und aß nicht einmal, wagte aber nicht, es Jia Lian zu sagen. Am nächsten Tag sah Jia Mutter, dass seine Augen rot und geschwollen waren, und fragte ihn, wagte es aber nicht zu sagen.</w:t>
      </w:r>
    </w:p>
    <w:p w14:paraId="2CE8727E" w14:textId="77777777" w:rsidR="004754EA" w:rsidRPr="00BB7C37" w:rsidRDefault="004754EA" w:rsidP="004754EA">
      <w:pPr>
        <w:pStyle w:val="NurText"/>
        <w:rPr>
          <w:rFonts w:ascii="Times New Roman" w:hAnsi="Times New Roman"/>
        </w:rPr>
      </w:pPr>
      <w:r w:rsidRPr="00BB7C37">
        <w:rPr>
          <w:rFonts w:ascii="Times New Roman" w:hAnsi="Times New Roman"/>
        </w:rPr>
        <w:t>Qiu Tong ist die Zeit, ein gutes Mädchen zu fangen, wird er leise sagen Jia Mutter, Frau Wang und andere sagte: "Er wird dem Tod gewidmet werden, gut, den ganzen Tag zu verlieren Stimme und heulen. Die zweite Großmutter und ich fluchen hinter den Kulissen längst gestorben, so dass der zweite Meister und ein zielstrebiger Plan zu leben." Als Jia-Mutter dies hörte, sagte sie: "Die Leute sind zu empfindlich, aber sie wissen, dass ihre Herzen eifersüchtig sind. Das Feng-Mädchen ist nett zu ihm, aber er ist so eifersüchtig, dass er ein billiger Knochen ist." Daher wird allmählich nicht mögen. Die Leute sahen Jia Mutter nicht mögen, kann nicht helfen, aber trampeln wieder auf. Die zweite Schwester dieses Todes kann nicht sterben, kann nicht leben. Das Hauptgeschäft des Unternehmens ist die Bereitstellung einer breiten Palette von Produkten und Dienstleistungen für die Öffentlichkeit.</w:t>
      </w:r>
    </w:p>
    <w:p w14:paraId="6C7D0AA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zweite Schwester war ursprünglich eine Blume für den Darm, Schnee für die Haut der Person, wie man eine solche Folter zu widerstehen, sondern erlitt einen Monat der dunklen Gas, wird krank mit einer Krankheit, Gliedmaßen faul, Tee und Essen, allmählich gelb dünn nach unten. Als sie nachts die Augen schloss, sah sie ihre Schwester mit einem Mandarinentenschwert in der Hand zu ihr kommen und sagte: "Schwester, du warst dein ganzes Leben lang ein törichter und weichherziger Mensch und hast lange Zeit einen Verlust erlitten. Glauben Sie nicht den schönen Worten dieser eifersüchtigen Frau, sie ist äußerlich tugendhaft, aber innerlich gerissen. Wenn meine Schwester noch leben würde, hätte sie Sie nicht hereingelassen; selbst wenn sie es getan hätte, hätte sie es ihm nicht erlaubt. Nur weil Sie in Ihrem früheren Leben ein lasziver und untalentierter Mensch waren, haben Sie andere dazu gebracht, ihre moralische Integrität zu verlieren. Sie sollten mir folgen und die eifersüchtige Frau mit diesem Schwert töten und mit ihr zum Polizeifall zurückkehren, um bestraft zu werden. Sonst verlierst du dein Leben umsonst, und niemand hat Mitleid mit dir." Schwester You weinte: "Schwester, ich habe in meinem Leben meinen Charakter verloren, und es ist nur natürlich, dass ich heute bestraft werde, warum sollte ich also wieder töten?" Als sie dies hörte, seufzte die dritte Schwester lange und ging weg.</w:t>
      </w:r>
    </w:p>
    <w:p w14:paraId="140DF844" w14:textId="77777777" w:rsidR="004754EA" w:rsidRPr="00BB7C37" w:rsidRDefault="004754EA" w:rsidP="004754EA">
      <w:pPr>
        <w:pStyle w:val="NurText"/>
        <w:rPr>
          <w:rFonts w:ascii="Times New Roman" w:hAnsi="Times New Roman"/>
        </w:rPr>
      </w:pPr>
      <w:r w:rsidRPr="00BB7C37">
        <w:rPr>
          <w:rFonts w:ascii="Times New Roman" w:hAnsi="Times New Roman"/>
        </w:rPr>
        <w:t>Die zweite Schwester wachte mit einem Schreck auf, aber es war ein Traum. Als Jia Lian zu ihr kam, da niemand in der Nähe war, weinte sie und sagte zu Jia Lian: "Ich kann von dieser Krankheit nicht gesund werden. Ich habe hier für ein halbes Jahr, schwanger im Mutterleib, kann aber nicht vorhersagen, die männlichen und weiblichen. Wenn Gott gnädig ist, kann ich noch gebären; wenn nicht, ist mein Leben noch nicht erhalten, geschweige denn für ihn?" Jackie rief auch: "Mach dir keine Sorgen, ich werde einen berühmten Mann bitten, zu kommen und dich zu heilen." Also ging er hinaus und fragte sofort nach einem Arzt.</w:t>
      </w:r>
    </w:p>
    <w:p w14:paraId="76FA15A7" w14:textId="77777777" w:rsidR="004754EA" w:rsidRPr="00BB7C37" w:rsidRDefault="004754EA" w:rsidP="004754EA">
      <w:pPr>
        <w:pStyle w:val="NurText"/>
        <w:rPr>
          <w:rFonts w:ascii="Times New Roman" w:hAnsi="Times New Roman"/>
        </w:rPr>
      </w:pPr>
      <w:r w:rsidRPr="00BB7C37">
        <w:rPr>
          <w:rFonts w:ascii="Times New Roman" w:hAnsi="Times New Roman"/>
        </w:rPr>
        <w:t>Das Hauptziel des Unternehmens ist es, den bestmöglichen Service für seine Kunden zu bieten. Das Hauptziel des Unternehmens ist es, der Öffentlichkeit den bestmöglichen Service zu bieten. Das Hauptziel des Unternehmens ist es, den bestmöglichen Service für seine Kunden zu bieten. Das Hauptziel des Unternehmens war es, das Beste aus dem Unternehmen herauszuholen. Das erste, was Sie tun müssen, ist, sich eine gute Vorstellung davon zu machen, worauf Sie sich einlassen. Wenn der Arzt mutig sein will, muss er die Großmutter bitten, ihr goldenes Gesicht ein wenig zu enthüllen, und der Arzt wird die Farbe sehen, bevor er es wagt, die Medizin zu verabreichen." Jia Lian konnte nicht, nur bestellt, um das Zelt einen Schlitz zu heben, Sie zwei Schwester, um ihr Gesicht zu offenbaren. Als Hu Junrong es das erste Mal sah, war seine Seele bereits weggeflogen, wobei er die Farbe noch identifizieren konnte. Er deckte das Zelt ab, und Jia Lian begleitete ihn hinaus und fragte, wie es war. Das erste, was Sie tun müssen, ist, das Problem zu beseitigen. Das Einzige, was jetzt zählt, ist, die Stasis zu beseitigen und die Kanäle zu öffnen." Das Hauptgeschäft des Unternehmens ist die Bereitstellung einer breiten Palette von Produkten und Dienstleistungen.</w:t>
      </w:r>
    </w:p>
    <w:p w14:paraId="731D9669" w14:textId="77777777" w:rsidR="004754EA" w:rsidRPr="00BB7C37" w:rsidRDefault="004754EA" w:rsidP="004754EA">
      <w:pPr>
        <w:pStyle w:val="NurText"/>
        <w:rPr>
          <w:rFonts w:ascii="Times New Roman" w:hAnsi="Times New Roman"/>
        </w:rPr>
      </w:pPr>
      <w:r w:rsidRPr="00BB7C37">
        <w:rPr>
          <w:rFonts w:ascii="Times New Roman" w:hAnsi="Times New Roman"/>
        </w:rPr>
        <w:t>Das erste, was passierte, war, dass die Frau keine Arbeit finden konnte. Das erste, was Sie tun müssen, ist, sich eine gute Vorstellung davon zu machen, worauf Sie sich einlassen. Das Blut floss mehr als einmal und die zweite Schwester wurde ohnmächtig. Das erste, was Sie tun müssen, ist, einen neuen zu besorgen. Er schickte nach einem anderen Arzt, um sie zu behandeln, und befahl jemandem, Hu Junrong zu finden. Das erste, was Sie tun müssen, ist, sich eine gute Vorstellung davon zu machen, worauf Sie sich einlassen. Das Hauptgeschäft des Unternehmens ist die Bereitstellung einer breiten Palette von Produkten und Dienstleistungen für die Öffentlichkeit. Dieser Herr hat fälschlicherweise Tiger- und Wolfsmedizin verwendet, jetzt ist Ihre Vitalität verletzt, es ist schwierig zu heilen. Wenn Sie kein Geschwätz und keinen Klatsch hören, können Sie hoffen, dass Sie gesund werden. Das erste, was Sie tun müssen, ist ein Rezept für einen Absud und ein Rezept für eine Pille zu bekommen, die die Depression auflösen wird. Das erste, was ich tat, war herauszufinden, wer Hu eingeladen hatte, zu kommen, und als ich das tat, wurde ich halb totgeschlagen.</w:t>
      </w:r>
    </w:p>
    <w:p w14:paraId="512025F7" w14:textId="77777777" w:rsidR="004754EA" w:rsidRPr="00BB7C37" w:rsidRDefault="004754EA" w:rsidP="004754EA">
      <w:pPr>
        <w:pStyle w:val="NurText"/>
        <w:rPr>
          <w:rFonts w:ascii="Times New Roman" w:hAnsi="Times New Roman"/>
        </w:rPr>
      </w:pPr>
      <w:r w:rsidRPr="00BB7C37">
        <w:rPr>
          <w:rFonts w:ascii="Times New Roman" w:hAnsi="Times New Roman"/>
        </w:rPr>
        <w:t>Schwester Feng war zehnmal ängstlicher als Jia Lian und sagte nur: "Wir haben keine Kinder in unserem Leben, und es ist leicht, eines zu bekommen und auf einen so inkompetenten Arzt zu treffen." So verbrannte er Weihrauch und betete vor Himmel und Erde und betete aufrichtig für sich selbst und sagte: "Ich möchte lieber krank sein und nur darum bitten, dass Schwester You's Körper stark heilt, und wieder schwanger werden und einen Mann haben, und ich möchte ein regelmäßiges Fasten essen und den Buddha rezitieren." Als Jackie und die anderen das sahen, lobten sie sie alle. Als ich den Mann das erste Mal sah, stand ich mitten im Raum. Der Wahrsager kam zurück und sagte: "Das Yin des Kaninchens ist in Gefahr." Jeder wird mitzählen, nur Qiu Tong ist ein Kaninchen, sagte er gehetzt.</w:t>
      </w:r>
    </w:p>
    <w:p w14:paraId="595D5D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Qiu Tong sah, wie Jia Lian einen Arzt konsultierte, Menschen schlug und mit Hunden schimpfte, für die zweite Schwester sehr engagiert, sein Herz wurde in ein Glas mit Essig getaucht innen. Nun hörte ich ihn sagen, dass er sich beeilte, und Feng Sister Er riet ihm: "Du kannst dich für ein paar Tage woanders verstecken, bevor du zurückkommst." Qiu Tong war so wütend, dass er schrie und fluchte: "Kümmere dich nicht darum, dass dieser hungernde Bastard betrügt! Er und ich überqueren den Fluss nicht, wie können wir also böse auf ihn sein? Er ist ein guter Junge, er sieht niemanden draußen, aber ich bin hier und er rennt? Ich </w:t>
      </w:r>
      <w:r w:rsidRPr="00BB7C37">
        <w:rPr>
          <w:rFonts w:ascii="Times New Roman" w:hAnsi="Times New Roman"/>
        </w:rPr>
        <w:lastRenderedPageBreak/>
        <w:t>frage ihn: Woher kommt er? Er überredet nur unseren baumwollohrigen Meister, und selbst wenn er ein Kind hat, kennt er den Nachnamen von Zhang und Wang nicht. Ich mag diesen Bastard nicht. Wer weiß nicht, wie man ein Kind erzieht? Das gefällt mir nicht. Die Menschen wollen wieder lachen und trauen sich nicht zu lachen.</w:t>
      </w:r>
    </w:p>
    <w:p w14:paraId="6DCF6F5C" w14:textId="77777777" w:rsidR="004754EA" w:rsidRPr="00BB7C37" w:rsidRDefault="004754EA" w:rsidP="004754EA">
      <w:pPr>
        <w:pStyle w:val="NurText"/>
        <w:rPr>
          <w:rFonts w:ascii="Times New Roman" w:hAnsi="Times New Roman"/>
        </w:rPr>
      </w:pPr>
      <w:r w:rsidRPr="00BB7C37">
        <w:rPr>
          <w:rFonts w:ascii="Times New Roman" w:hAnsi="Times New Roman"/>
        </w:rPr>
        <w:t>Aber zufällig kam Frau Xing vorbei, um ihre Aufwartung zu machen, und so sagte Qiu Tong zu Frau Xing: "Der Zweite Meister und die Zweite Großmutter wollen mich zurückschicken, ich habe keinen Platz zum Bleiben, also ist Madam so freundlich, sich zu öffnen." Als Madame Xing davon hörte, schimpfte sie eine Weile mit Feng Sister'er. Sie schimpfte auch Jia Lian: "Ein Samen, der weder Gut noch Böse kennt! Er ist derjenige, der vom Meister mit der Aufgabe betraut wurde. Für einen Ausländer, der ihn rauswirft, ist sogar der alte Mann weg." Er sagte, er sei wütend und ging weg. Qiu Tong freute sich noch mehr und ging fluchend immer weiter nach unten zum Fenster. Als sie dies hörte, war sie noch mehr verärgert.</w:t>
      </w:r>
    </w:p>
    <w:p w14:paraId="49F01A14" w14:textId="77777777" w:rsidR="004754EA" w:rsidRPr="00BB7C37" w:rsidRDefault="004754EA" w:rsidP="004754EA">
      <w:pPr>
        <w:pStyle w:val="NurText"/>
        <w:rPr>
          <w:rFonts w:ascii="Times New Roman" w:hAnsi="Times New Roman"/>
        </w:rPr>
      </w:pPr>
      <w:r w:rsidRPr="00BB7C37">
        <w:rPr>
          <w:rFonts w:ascii="Times New Roman" w:hAnsi="Times New Roman"/>
        </w:rPr>
        <w:t>Am Abend ruhte sich Jia Lian in Qiu Tongs Zimmer aus, Phoenix war zu Bett gegangen, Ping'er kam zu You Er Schwester, um sie zu trösten, You Er Schwester weinte eine Zeit lang. Als Erstes müssen Sie noch ein paar Anweisungen von Ping'er einholen, es ist spät in der Nacht, und dann gehen Sie zur Ruhe.</w:t>
      </w:r>
    </w:p>
    <w:p w14:paraId="1B253C45" w14:textId="77777777" w:rsidR="004754EA" w:rsidRPr="00BB7C37" w:rsidRDefault="004754EA" w:rsidP="004754EA">
      <w:pPr>
        <w:pStyle w:val="NurText"/>
        <w:rPr>
          <w:rFonts w:ascii="Times New Roman" w:hAnsi="Times New Roman"/>
        </w:rPr>
      </w:pPr>
      <w:r w:rsidRPr="00BB7C37">
        <w:rPr>
          <w:rFonts w:ascii="Times New Roman" w:hAnsi="Times New Roman"/>
        </w:rPr>
        <w:t>Hier Sie Er Schwester dachte zu sich selbst: "Die Krankheit hat sich zu einem Potenzial, der Tag nicht zu pflegen, aber einige Verletzung, es wird erwartet, nicht in der Lage sein, gesund zu werden. Der Fötus ist bereits geboren, es gibt nichts, worüber man sich Sorgen machen müsste, warum diese Nullgas erleiden? Es wäre besser, zu sterben. Ich habe oft gehört, dass Leute sagen, dass Gold einen Menschen töten kann, ist das nicht sauberer als sich zu erhängen? Nachdem ich darüber nachgedacht hatte, stand ich auf, öffnete die Truhe und fand ein Stück Gold, ich wusste nicht, wie viel es wog. Nachdem sie eine Weile geweint hatte, war es fast fünf Uhr draußen, also biss sie die Zähne zusammen und schluckte, und schluckte mehrmals. Dann zog sie eilig ihre Kleidung und ihren Schmuck an und ging zum Bett, um sich hinzulegen. Die Geister waren sich dessen nicht bewusst.</w:t>
      </w:r>
    </w:p>
    <w:p w14:paraId="7E85F615"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sahen die Dienstmädchen und Schwiegertöchter, dass er nicht anrief, und waren froh, sich frisch zu machen. Feng und Qiu Tong gingen hoch. Ping'er konnte es nicht ertragen und sagte: "Die Mädchen sind nur einer herzlosen Tracht Prügel und Schelte würdig, ein kranker Mensch, der aber auch kein Mitleid kennt. Obwohl er gutmütig ist, sollten Sie auch ein Modell zeigen, gehen Sie nicht zu weit darüber hinaus, die Wand fiel auf die Menschen schieben." Als das Dienstmädchen dies hörte, stieß sie eilig die Zimmertür auf und kam herein, um ihn zu sehen, aber er war vollständig angezogen und lag tot auf dem Bett. Da erschrak das Dienstmädchen und schrie. Ping'er kam herein, sah sie und schrie auf. Obwohl die Menschen früher Angst vor Phönix hatten, dachten sie, dass die zweite Schwester wirklich sanft und mitfühlend war, und jetzt, wo sie gestorben war, wer vergoss nicht Tränen der Trauer, aber wagte es nicht, mit Phönix zu sehen.</w:t>
      </w:r>
    </w:p>
    <w:p w14:paraId="743E8DB8" w14:textId="77777777" w:rsidR="004754EA" w:rsidRPr="00BB7C37" w:rsidRDefault="004754EA" w:rsidP="004754EA">
      <w:pPr>
        <w:pStyle w:val="NurText"/>
        <w:rPr>
          <w:rFonts w:ascii="Times New Roman" w:hAnsi="Times New Roman"/>
        </w:rPr>
      </w:pPr>
      <w:r w:rsidRPr="00BB7C37">
        <w:rPr>
          <w:rFonts w:ascii="Times New Roman" w:hAnsi="Times New Roman"/>
        </w:rPr>
        <w:t>In diesem Moment wusste jeder im Haus Bescheid. Jia Lian kam herein und schrie über den Leichnam. Feng tat auch so, als würde er weinen: "Herzlose Schwester, wie konntest du mich zurücklassen? Du hast mein Herz im Stich gelassen." Sie und Jia Rong kamen auch und weinten und überredeten Jia Lian, aufzuhören.</w:t>
      </w:r>
    </w:p>
    <w:p w14:paraId="1ECFC30F" w14:textId="77777777" w:rsidR="004754EA" w:rsidRPr="00BB7C37" w:rsidRDefault="004754EA" w:rsidP="004754EA">
      <w:pPr>
        <w:pStyle w:val="NurText"/>
        <w:rPr>
          <w:rFonts w:ascii="Times New Roman" w:hAnsi="Times New Roman"/>
        </w:rPr>
      </w:pPr>
      <w:r w:rsidRPr="00BB7C37">
        <w:rPr>
          <w:rFonts w:ascii="Times New Roman" w:hAnsi="Times New Roman"/>
        </w:rPr>
        <w:t>Er war ein guter Mann, aber er war ein guter Mann. Madame Wang stimmte zu. Jia Lian befahl den Leuten, zum Li Xiang Hof zu gehen, um die Geister zu packen und zu stoppen, trug die zweite Schwester auf der Couch, bedeckt mit einer Decke, acht Jungen und acht Frauen herum, zum Li Xiang Hof. Das Unternehmen hat bereits die Astronomen gebeten, morgen zum Zeitpunkt des Sarges zu wählen ist sehr verheißungsvoll, fünf Tage aus, sieben Tage vor. Das Hauptziel des Unternehmens war es, das Beste aus dem Unternehmen herauszuholen. Der Grund ist, dass meine Onkel und Brüder weg sind, also traue ich mich nicht, lange anzuhalten." Die Haupttätigkeit des Unternehmens besteht in der Erbringung einer Dienstleistung für die Öffentlichkeit. Bao Yu kam frühmorgens vorbei und weinte mit ihm. Alle Clanmitglieder kamen auch. Jia Lian ging hinein, um Phoenix zu finden und bat um Silber für die Beerdigung.</w:t>
      </w:r>
    </w:p>
    <w:p w14:paraId="237AC9A1" w14:textId="77777777" w:rsidR="004754EA" w:rsidRPr="00BB7C37" w:rsidRDefault="004754EA" w:rsidP="004754EA">
      <w:pPr>
        <w:pStyle w:val="NurText"/>
        <w:rPr>
          <w:rFonts w:ascii="Times New Roman" w:hAnsi="Times New Roman"/>
        </w:rPr>
      </w:pPr>
      <w:r w:rsidRPr="00BB7C37">
        <w:rPr>
          <w:rFonts w:ascii="Times New Roman" w:hAnsi="Times New Roman"/>
        </w:rPr>
        <w:t>Die Mutter der Frau sagte: "Ich bin krank, ich darf nicht gehen, also komme ich nicht raus, um Trauer zu tragen." Und kam zum Da Guan Yuan, um die Berge, an die nördliche Grenze der Mauer, hörte ein Wort und eine Hälfte, und kam zurück zu Jia Mutter sagte: so und so. Die Mutter sagte: "Glaubt ihm seinen Unsinn! Das erste, was Sie tun müssen, ist, sich eine gute Vorstellung davon zu machen, worauf Sie sich einlassen. Der zweite Raum ist auch ein Mann und eine Frau, stoppen fünf oder sieben Tage, durchführen, oder eine Verbrennung, oder begraben auf dem Grat der Masse Bestattung beendet ist." Das erste, was Sie tun müssen, ist, sich eine gute Vorstellung von dem zu machen, was Sie tun möchten.</w:t>
      </w:r>
    </w:p>
    <w:p w14:paraId="3895DB4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Während sie sprach, kam die Magd, um Phönix einzuladen, und sagte: "Der zweite Herr ist zu Hause und wartet auf Großmutter, um das Silber zu holen." Feng Schwester'er musste nur kommen, also fragte sie ihn: "Welches Silber? Die Familie hat es in letzter Zeit nicht leicht gehabt, wissen Sie das nicht? Unser Monatsgehalt kann im Januar nicht nachgeholt werden. Gestern habe ich zwei Goldkragen für dreihundert Silber verpfändet, es sind also noch etwa zwanzig Tael übrig. Die beiden Goldkragen wurden gestern für dreihundert Silber verpfändet. Ich hasse es, dass Jia Lian nichts zu sagen hatte, sondern die You's Box öffnen musste, um ihren eigenen Körper zu bekommen. Das Hauptziel des Unternehmens ist es, den bestmöglichen </w:t>
      </w:r>
      <w:r w:rsidRPr="00BB7C37">
        <w:rPr>
          <w:rFonts w:ascii="Times New Roman" w:hAnsi="Times New Roman"/>
        </w:rPr>
        <w:lastRenderedPageBreak/>
        <w:t>Service für seine Kunden zu bieten. Das Hauptgeschäft des Unternehmens ist die Bereitstellung einer breiten Palette von Produkten und Dienstleistungen für die Öffentlichkeit. Ich habe ein Paket zu verwenden, alle eingewickelt, und brauchen nicht die Jungen, Mägde zu nehmen, tragen ihre eigenen zu verbrennen.</w:t>
      </w:r>
    </w:p>
    <w:p w14:paraId="680A6964"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Wenn Sie weinen wollen, wie viele draußen können nicht weinen? Und lief hierher, um die Augen zu erkennen." Daraufhin sagte Jia Lian: "Was Sie sagen, ist wahr." Er nahm das Silber und reichte Ping'er ein Schweißband mit den Worten: "Das ist das, was seine Familie immer bindet, nimm es für mich, als Erinnerung." Ping'er musste es selbst nehmen und weglegen. Das Silber wurde von Jia Lian in Empfang genommen, der den Leuten befahl, Bretter zu kaufen, um sie über Nacht herbeizuschaffen; auf der anderen Seite wurde die Bevölkerung beauftragt, die Geister zu bewachen. Das erste, was Sie tun müssen, ist, sich einen Überblick über Ihre Arbeit zu verschaffen. Das erste, was Sie tun müssen, ist, sich einen Überblick über Ihre Arbeit zu verschaffen. Eine Zeit, Jia Mutter schickte plötzlich jemanden zu rufen.</w:t>
      </w:r>
    </w:p>
    <w:p w14:paraId="727A146A" w14:textId="77777777" w:rsidR="004754EA" w:rsidRPr="00BB7C37" w:rsidRDefault="004754EA" w:rsidP="004754EA">
      <w:pPr>
        <w:pStyle w:val="NurText"/>
        <w:rPr>
          <w:rFonts w:ascii="Times New Roman" w:hAnsi="Times New Roman"/>
        </w:rPr>
      </w:pPr>
      <w:r w:rsidRPr="00BB7C37">
        <w:rPr>
          <w:rFonts w:ascii="Times New Roman" w:hAnsi="Times New Roman"/>
        </w:rPr>
        <w:t>Unbekannt, wird beim nächsten Mal erklärt.</w:t>
      </w:r>
    </w:p>
    <w:p w14:paraId="506E26B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Bewusstsein der großen Grenze - Wissen, dass die Zeit des Todes gekommen ist. </w:t>
      </w:r>
      <w:r w:rsidRPr="00BB7C37">
        <w:rPr>
          <w:rFonts w:ascii="Times New Roman" w:hAnsi="Times New Roman"/>
        </w:rPr>
        <w:t>大限：寿数，死期。</w:t>
      </w:r>
      <w:r w:rsidRPr="00BB7C37">
        <w:rPr>
          <w:rFonts w:ascii="Times New Roman" w:hAnsi="Times New Roman"/>
        </w:rPr>
        <w:t xml:space="preserve"> Jin-Ge Hong </w:t>
      </w:r>
      <w:r w:rsidRPr="00BB7C37">
        <w:rPr>
          <w:rFonts w:ascii="Times New Roman" w:hAnsi="Times New Roman"/>
        </w:rPr>
        <w:t>《抱扑子</w:t>
      </w:r>
      <w:r w:rsidRPr="00BB7C37">
        <w:rPr>
          <w:rFonts w:ascii="Times New Roman" w:hAnsi="Times New Roman"/>
        </w:rPr>
        <w:t>-</w:t>
      </w:r>
      <w:r w:rsidRPr="00BB7C37">
        <w:rPr>
          <w:rFonts w:ascii="Times New Roman" w:hAnsi="Times New Roman"/>
        </w:rPr>
        <w:t>内篇</w:t>
      </w:r>
      <w:r w:rsidRPr="00BB7C37">
        <w:rPr>
          <w:rFonts w:ascii="Times New Roman" w:hAnsi="Times New Roman"/>
        </w:rPr>
        <w:t>-</w:t>
      </w:r>
      <w:r w:rsidRPr="00BB7C37">
        <w:rPr>
          <w:rFonts w:ascii="Times New Roman" w:hAnsi="Times New Roman"/>
        </w:rPr>
        <w:t>極言》：</w:t>
      </w:r>
      <w:r w:rsidRPr="00BB7C37">
        <w:rPr>
          <w:rFonts w:ascii="Times New Roman" w:hAnsi="Times New Roman"/>
        </w:rPr>
        <w:t xml:space="preserve">"Keine große Medizin ist erlaubt, aber die Einnahme von Kräutern und Bäumen kann schlimmer sein als normal, und kann ihre große Grenze nicht erweitern." Verschlucken von rohem Gold und Vergehen von ihm - Verschlucken von Gold und Vergehen von ihm. Vergehen: Tod. </w:t>
      </w:r>
    </w:p>
    <w:p w14:paraId="2CCFE5D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Messer an einen Außenstehenden weitergeben - ein gängiger Ausdruck für "das Tai'a verkehrt herum halten". Han-Mei Fus "Brief an Wang Feng über seine Autokratie" (in Hanshu-Mei Fu Zhuan): "Nicht so bei Qin, der ein Netz von Verleumdungen aufspannte und dachte, dass Han Micro der Einzige sei, der Taea auf den Kopf stellen und Chu den Griff geben könne." (Tai'a: das gleiche wie "Tai'a". Name des antiken Schatzschwertes. Es soll von Ouyezi und Ganzhong in der Frühlings- und Herbstperiode hergestellt worden sein. (Eine Metapher für Autorität.) Es ist eine Metapher dafür, jemandem Autorität zu gewähren und zuzulassen, dass er geschlachtet wird. </w:t>
      </w:r>
    </w:p>
    <w:p w14:paraId="3EB22FA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Anstatt den Kopf des Fisches zu zerlegen - eine Metapher dafür, dass man sich Ärger einhandelt und mehr verliert, als man gewinnt. Im Kopf des Fisches ist nicht viel Fleisch, auch wenn er zerlegt (zerlegt) wird, ist nicht viel zu finden, daher der Name. </w:t>
      </w:r>
    </w:p>
    <w:p w14:paraId="54DA97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Redewendung "Menschen halten Katzen" ist dasselbe wie "aus dem Haus essen" und "den Ellenbogen nach draußen richten". </w:t>
      </w:r>
    </w:p>
    <w:p w14:paraId="60E1737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stammt aus dem Gedicht "Psalmenbuch - Namenswind - Talwind": "Das Fest (durch "Yan") und die neue Ohnmacht (durch "Ehe"), wie Bruder und Bruder. " Es bedeutet, dass sich die Frischvermählten so nahe sind wie Brüder. Yan (Fest) er: Harmonie, Freude. </w:t>
      </w:r>
    </w:p>
    <w:p w14:paraId="44184AD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Gensin - bezieht sich auf die Menstruation einer Frau. </w:t>
      </w:r>
    </w:p>
    <w:p w14:paraId="72FCF2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"Wenn Holz in voller Blüte steht, entsteht Feuer" - diese drei Zeilen besagen, dass unregelmäßige Menstruation durch zu viel Leberfeuer verursacht wird. </w:t>
      </w:r>
    </w:p>
    <w:p w14:paraId="6D0044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Goldenes Gesicht - Ein Ausdruck des Respekts für das Gesicht einer Person. </w:t>
      </w:r>
    </w:p>
    <w:p w14:paraId="3E5059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Himmel und Erde - bezieht sich auf die Porträts der Götter des Himmels und der Erde. </w:t>
      </w:r>
    </w:p>
    <w:p w14:paraId="2B95114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Kalamitätsliste - ein von einem Yin-Yang-Herrn für den Verstorbenen geschriebenes Dokument, auf dem das Alter des Verstorbenen und die Rückkehr der bösen Geister vermerkt sind. Rückkehr zum Bösen: der Zeitpunkt, an dem die Seele ins Haus zurückkehrt, je nach Jahr und Monat des Todes der Person, und der Zeitpunkt, an dem der böse Geist erscheint. </w:t>
      </w:r>
    </w:p>
    <w:p w14:paraId="10C503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Meiden Sie die drei Räume - der alte Aberglaube besagte, dass bestimmte Personen den Entbindungsraum (Mutterschaftszimmer), den neuen Raum (Brautgemach) und den bösen Raum (Leichenraum) nicht betreten durften. </w:t>
      </w:r>
    </w:p>
    <w:p w14:paraId="712CA0C1" w14:textId="77777777" w:rsidR="004754EA" w:rsidRPr="00BB7C37" w:rsidRDefault="004754EA" w:rsidP="004754EA">
      <w:pPr>
        <w:pStyle w:val="NurText"/>
        <w:rPr>
          <w:rFonts w:ascii="Times New Roman" w:hAnsi="Times New Roman"/>
        </w:rPr>
      </w:pPr>
    </w:p>
    <w:p w14:paraId="581FF011" w14:textId="77777777" w:rsidR="004754EA" w:rsidRPr="00BB7C37" w:rsidRDefault="004754EA" w:rsidP="004754EA">
      <w:pPr>
        <w:pStyle w:val="NurText"/>
        <w:rPr>
          <w:rFonts w:ascii="Times New Roman" w:hAnsi="Times New Roman"/>
        </w:rPr>
      </w:pPr>
      <w:r w:rsidRPr="00BB7C37">
        <w:rPr>
          <w:rFonts w:ascii="Times New Roman" w:hAnsi="Times New Roman"/>
        </w:rPr>
        <w:t>siebzigste</w:t>
      </w:r>
    </w:p>
    <w:p w14:paraId="5C49A200" w14:textId="77777777" w:rsidR="004754EA" w:rsidRPr="00BB7C37" w:rsidRDefault="004754EA" w:rsidP="004754EA">
      <w:pPr>
        <w:pStyle w:val="NurText"/>
        <w:rPr>
          <w:rFonts w:ascii="Times New Roman" w:hAnsi="Times New Roman"/>
        </w:rPr>
      </w:pPr>
      <w:r w:rsidRPr="00BB7C37">
        <w:rPr>
          <w:rFonts w:ascii="Times New Roman" w:hAnsi="Times New Roman"/>
        </w:rPr>
        <w:t>Lin Daiyu baut die Peach Blossom Society wieder auf</w:t>
      </w:r>
    </w:p>
    <w:p w14:paraId="0FD8D470" w14:textId="77777777" w:rsidR="004754EA" w:rsidRPr="00BB7C37" w:rsidRDefault="004754EA" w:rsidP="004754EA">
      <w:pPr>
        <w:pStyle w:val="NurText"/>
        <w:rPr>
          <w:rFonts w:ascii="Times New Roman" w:hAnsi="Times New Roman"/>
        </w:rPr>
      </w:pPr>
      <w:r w:rsidRPr="00BB7C37">
        <w:rPr>
          <w:rFonts w:ascii="Times New Roman" w:hAnsi="Times New Roman"/>
        </w:rPr>
        <w:t>Shi Xiang Yuns gelegentlicher Text über Weide</w:t>
      </w:r>
    </w:p>
    <w:p w14:paraId="0C5A7886"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Jia Lian seit sieben Tagen und Nächten im Li Xiang Yuan verweilt, und die Mönche und Taoisten jeden Tag buddhistische Gottesdienste abhalten. Jia Mutter rief ihn an und wies ihn an, nicht in den Familientempel geschickt zu werden. Das erste Mal, als ich den Mann sah, musste ich mit dem Vermieter sprechen, oben auf You San Schwester, Punkt ein Loch, in der Erde begraben. Am Tag der Beerdigung waren nur der Clan und das Ehepaar Wang Xin, die Schwiegermutter und die Schwiegertochter von You anwesend.</w:t>
      </w:r>
    </w:p>
    <w:p w14:paraId="05CE6A2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Hauptgeschäft des Unternehmens ist die Bereitstellung einer breiten Palette von Produkten und Dienstleistungen für die Öffentlichkeit. Und weil das Jahr nähert sich dem Alter von gezwungen, alle Dinge sind nicht außerhalb gezählt, und Lin Zhixiao eröffnete eine Liste von Menschen zurück: insgesamt acht fünfundzwanzig Jahre alten einzigen Jungen, sollte eine Frau in ein Zimmer zu heiraten, und so sollte es in </w:t>
      </w:r>
      <w:r w:rsidRPr="00BB7C37">
        <w:rPr>
          <w:rFonts w:ascii="Times New Roman" w:hAnsi="Times New Roman"/>
        </w:rPr>
        <w:lastRenderedPageBreak/>
        <w:t>der Magd gestellt werden, um für ein Spiel zu fragen. Phoenix schaute, kam zuerst zu fragen, Jia Mutter und Frau Wang. Wir überlegen, obwohl es ein paar sollten gesendet werden, aber jeder hat einen Grund. Der erste, Yuanyang, schwor, nicht zu gehen, und hat seit diesem Tag nicht mehr mit Bao Yu gesprochen, noch ist er schwer dekoriert. Der erste, Yuanyang, hatte seit diesem Tag nicht mehr mit Bao Yu gesprochen und trug auch kein Make-up. Die Leute sahen, dass er entschlossen war und konnten ihn nicht zwingen. Die zweite Amber, jetzt wieder krank, kann dieses Mal nicht sein. Der zweite ist derjenige, der schon lange im Krankenhaus liegt. Nur die groben Dienstmädchen im Zimmer von Phönix und Li Dian schickten hinaus. Der Rest des Alters ist nicht genug, so dass sie sich außerhalb verheiratet.</w:t>
      </w:r>
    </w:p>
    <w:p w14:paraId="5AC9FF00"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 schon immer so war, weil Feng Sister krank ist, Li Dian, Tan Chun kümmern sich um den Haushalt, keine Freizeit; und dann die Neujahrsferien, viele verschiedene Dinge: sogar der Poesie-Club beiseite gelegt. Nun ist das Wetter in der Mitte des Frühlings, obwohl die Arbeit, aber der Schatz Yu, weil Liu Xianglian verschwand in die leere Tür, und hörte, dass You San Schwester tötete sich, You Er Schwester war gezwungen, von Phoenix sterben; und Liu Wu'er seit dieser Nacht nach der Inhaftierung, desto schwerer die Krankheit: verbunden, müßig Sorgen und Hass, eine schwere kann nicht hinzufügen, so dass die Liebe zum Sex, als ob verrückt, Sprache ist oft verwirrt, scheint mit der Krankheit der Angst infiziert werden. Die Panikmacher und andere trauen sich nicht, zu Jia Mutter zurückzukehren, nur um ihn hundertmal zu hänseln.</w:t>
      </w:r>
    </w:p>
    <w:p w14:paraId="124897BE" w14:textId="77777777" w:rsidR="004754EA" w:rsidRPr="00BB7C37" w:rsidRDefault="004754EA" w:rsidP="004754EA">
      <w:pPr>
        <w:pStyle w:val="NurText"/>
        <w:rPr>
          <w:rFonts w:ascii="Times New Roman" w:hAnsi="Times New Roman"/>
        </w:rPr>
      </w:pPr>
      <w:r w:rsidRPr="00BB7C37">
        <w:rPr>
          <w:rFonts w:ascii="Times New Roman" w:hAnsi="Times New Roman"/>
        </w:rPr>
        <w:t>Heute Morgen, als ich aufwachte, hörte ich Gelächter im Vorzimmer. Sie lachte und sagte: "Geh hinaus, denn Qing Wen und Musk Yue halten Fang Guan dort fest." Die drei hatten ihr Bettzeug noch nicht gefaltet und auch ihre Mäntel noch nicht angezogen. Die drei waren noch nicht zusammengefaltet und hatten ihre Mäntel noch nicht an. Qingwen trug nur eine kleine Jacke aus grüner und roter Seide und einen kleinen Mantel aus roter Seide, über den sie ihr Haar drapiert hatte, und ritt auf Fang Guan. Musk Yue trug ein rotes Seidenbustier und einen alten Mantel, und sie griff Fang Guan in die Rippen. Aber Fang Guan lag auf dem Rücken auf dem Bett, trug einen engen Body, eine rote Hose und grüne Socken, und ihre Füße rührten sich, lachten und schnappten nach Luft. Baoyu war mit Lachen beschäftigt und sagte: "Zwei Große schikanieren einen Kleinen. Warte darauf, dass ich dich kitzle." Er sagte: "Ich werde kommen und dich kitzeln. Qingwen war gekitzelt und lachte, also verließ sie Fang Guan und kam mit Bao Yu zum Kratzen. Die vier rollten herum. Die vier wälzten sich zusammen, aber es war ein gutes Lachen, also sagte sie: "Pass auf, dass du nicht frierst, das ist kein Spaß, zieh dich an."</w:t>
      </w:r>
    </w:p>
    <w:p w14:paraId="05F2075A" w14:textId="77777777" w:rsidR="004754EA" w:rsidRPr="00BB7C37" w:rsidRDefault="004754EA" w:rsidP="004754EA">
      <w:pPr>
        <w:pStyle w:val="NurText"/>
        <w:rPr>
          <w:rFonts w:ascii="Times New Roman" w:hAnsi="Times New Roman"/>
        </w:rPr>
      </w:pPr>
      <w:r w:rsidRPr="00BB7C37">
        <w:rPr>
          <w:rFonts w:ascii="Times New Roman" w:hAnsi="Times New Roman"/>
        </w:rPr>
        <w:t>Plötzlich sah sie, wie Bi Yue hereinkam und sagte: "Letzte Nacht hat Großmutter ein Stück Seide hier vergessen, ich frage mich, ob es hier ist?" Chunyan antwortete: "Ja. Ich habe es auf dem Boden aufgesammelt. Ich weiß nicht, wem es gehörte, aber es wurde gerade gewaschen und zum Trocknen aufgehängt." Als Bi Yue die vier sah, die sich herumwälzten, lachte sie und sagte: "Ihr seid es, die hier so lebhaft sind und früh am Morgen miteinander spielen." Bao Yu lachte und sagte: "Es sind viele Leute da, warum spielst du nicht?" Biyue sagte: "Unsere Großmutter spielt nicht mit, also werden die beiden Tanten und die Mädchen auch festgehalten. Jetzt, wo Fräulein Qin mit der alten Dame vorangegangen ist, ist es noch kälter und klarer. Die beiden Tanten werden auch im nächsten Winter, der noch kälter sein wird, nach Hause fahren. Sehen Sie, Fräulein Bao ist mit einem Xiangling ausgegangen, und es ist, als ob sie zu wenig Leute hat und Fräulein Yun allein lässt."</w:t>
      </w:r>
    </w:p>
    <w:p w14:paraId="3110CB6F"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 sah sie, wie Xiang Yun Cui Wu schickte, um zu sagen: "Bitte, Zweiter Meister, geh hinaus und sieh dir das gute Gedicht an." Als Baoyu dies hörte, ging er hinaus, um sich frisch zu machen. Er sah Daiyu, Baochai, Xiangyun, Baoqin und Tanchun, die alle dort waren und ein Gedicht in ihren Händen lasen. Als sie ihn kommen sahen, lachten sie alle und sagten: "Du bist noch nicht aufgestanden zu dieser Stunde. Der Poesie-Club ist seit einem Jahr aufgelöst, und niemand hat etwas getan, um ihn interessant zu machen. Es ist jetzt Frühlingsanfang, wenn sich alles erneuert, und es ist Zeit, einen neuen zu inspirieren und aufzustellen." Xiang Yun lachte und sagte: "Es war Herbst, als wir den Poesie-Club gründeten, also war er noch nicht entwickelt. Aber jetzt, wo alles im Frühling ist, sollten wir den Club neu organisieren, es wird also interessant. Das Gedicht über Pfirsichblüten ist gut, also lasst uns den Begonia Club in den Peach Blossom Club ändern. Als Bao Yu zuhörte, nickte er und sagte: "Sehr gut." Und er war damit beschäftigt, nach dem Gedicht zu fragen. Sie sagten alle: "Lasst uns bei dieser Gelegenheit den alten Bauern Dao Xiang besuchen und vereinbaren, eine Gesellschaft zu gründen." Also standen sie alle zusammen auf und gingen zum Dorf Dao Xiang.</w:t>
      </w:r>
    </w:p>
    <w:p w14:paraId="6C591C97" w14:textId="77777777" w:rsidR="004754EA" w:rsidRPr="00BB7C37" w:rsidRDefault="004754EA" w:rsidP="004754EA">
      <w:pPr>
        <w:pStyle w:val="NurText"/>
        <w:rPr>
          <w:rFonts w:ascii="Times New Roman" w:hAnsi="Times New Roman"/>
        </w:rPr>
      </w:pPr>
      <w:r w:rsidRPr="00BB7C37">
        <w:rPr>
          <w:rFonts w:ascii="Times New Roman" w:hAnsi="Times New Roman"/>
        </w:rPr>
        <w:t>Als Baoyu ging und las, wurde es geschrieben.</w:t>
      </w:r>
    </w:p>
    <w:p w14:paraId="31AAC0B2" w14:textId="77777777" w:rsidR="004754EA" w:rsidRPr="00BB7C37" w:rsidRDefault="004754EA" w:rsidP="004754EA">
      <w:pPr>
        <w:pStyle w:val="NurText"/>
        <w:rPr>
          <w:rFonts w:ascii="Times New Roman" w:hAnsi="Times New Roman"/>
        </w:rPr>
      </w:pPr>
      <w:r w:rsidRPr="00BB7C37">
        <w:rPr>
          <w:rFonts w:ascii="Times New Roman" w:hAnsi="Times New Roman"/>
        </w:rPr>
        <w:t>Pfirsichblütenweg</w:t>
      </w:r>
    </w:p>
    <w:p w14:paraId="7EAF3F9B" w14:textId="77777777" w:rsidR="004754EA" w:rsidRPr="00BB7C37" w:rsidRDefault="004754EA" w:rsidP="004754EA">
      <w:pPr>
        <w:pStyle w:val="NurText"/>
        <w:rPr>
          <w:rFonts w:ascii="Times New Roman" w:hAnsi="Times New Roman"/>
        </w:rPr>
      </w:pPr>
      <w:r w:rsidRPr="00BB7C37">
        <w:rPr>
          <w:rFonts w:ascii="Times New Roman" w:hAnsi="Times New Roman"/>
        </w:rPr>
        <w:t>Außerhalb des Pfirsichblütenvorhangs ist der Ostwind sanft, innerhalb des Pfirsichblütenvorhangs ist das Morgenmakeup faul.</w:t>
      </w:r>
    </w:p>
    <w:p w14:paraId="2428206F" w14:textId="77777777" w:rsidR="004754EA" w:rsidRPr="00BB7C37" w:rsidRDefault="004754EA" w:rsidP="004754EA">
      <w:pPr>
        <w:pStyle w:val="NurText"/>
        <w:rPr>
          <w:rFonts w:ascii="Times New Roman" w:hAnsi="Times New Roman"/>
        </w:rPr>
      </w:pPr>
      <w:r w:rsidRPr="00BB7C37">
        <w:rPr>
          <w:rFonts w:ascii="Times New Roman" w:hAnsi="Times New Roman"/>
        </w:rPr>
        <w:t>Außerhalb des Pfirsichblütenvorhangs ist der Mann nicht weit von der Pfirsichblüte entfernt.</w:t>
      </w:r>
    </w:p>
    <w:p w14:paraId="3271175E" w14:textId="77777777" w:rsidR="004754EA" w:rsidRPr="00BB7C37" w:rsidRDefault="004754EA" w:rsidP="004754EA">
      <w:pPr>
        <w:pStyle w:val="NurText"/>
        <w:rPr>
          <w:rFonts w:ascii="Times New Roman" w:hAnsi="Times New Roman"/>
        </w:rPr>
      </w:pPr>
      <w:r w:rsidRPr="00BB7C37">
        <w:rPr>
          <w:rFonts w:ascii="Times New Roman" w:hAnsi="Times New Roman"/>
        </w:rPr>
        <w:t>Der Ostwind will den Vorhang enthüllen, und die Blumen wollen einen Blick auf den Vorhang werfen, ihn aber nicht aufrollen.</w:t>
      </w:r>
    </w:p>
    <w:p w14:paraId="379A513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Der Pfirsichblütenvorhang ist draußen noch offen, aber die Person im Vorhang ist dünner als die Pfirsichblüte.</w:t>
      </w:r>
    </w:p>
    <w:p w14:paraId="362A32D9" w14:textId="77777777" w:rsidR="004754EA" w:rsidRPr="00BB7C37" w:rsidRDefault="004754EA" w:rsidP="004754EA">
      <w:pPr>
        <w:pStyle w:val="NurText"/>
        <w:rPr>
          <w:rFonts w:ascii="Times New Roman" w:hAnsi="Times New Roman"/>
        </w:rPr>
      </w:pPr>
      <w:r w:rsidRPr="00BB7C37">
        <w:rPr>
          <w:rFonts w:ascii="Times New Roman" w:hAnsi="Times New Roman"/>
        </w:rPr>
        <w:t>Die Blumen verstehen das Mitleid der Blumen sind auch traurig, und der Wind weht durch die Nachrichten durch den Vorhang.</w:t>
      </w:r>
    </w:p>
    <w:p w14:paraId="0BED8B72" w14:textId="77777777" w:rsidR="004754EA" w:rsidRPr="00BB7C37" w:rsidRDefault="004754EA" w:rsidP="004754EA">
      <w:pPr>
        <w:pStyle w:val="NurText"/>
        <w:rPr>
          <w:rFonts w:ascii="Times New Roman" w:hAnsi="Times New Roman"/>
        </w:rPr>
      </w:pPr>
      <w:r w:rsidRPr="00BB7C37">
        <w:rPr>
          <w:rFonts w:ascii="Times New Roman" w:hAnsi="Times New Roman"/>
        </w:rPr>
        <w:t>Der Wind durchdringt den Vorhang und füllt den Garten mit Blumen; die Frühlingsfarben vor dem Garten sind doppelt traurig.</w:t>
      </w:r>
    </w:p>
    <w:p w14:paraId="330B5B5F" w14:textId="77777777" w:rsidR="004754EA" w:rsidRPr="00BB7C37" w:rsidRDefault="004754EA" w:rsidP="004754EA">
      <w:pPr>
        <w:pStyle w:val="NurText"/>
        <w:rPr>
          <w:rFonts w:ascii="Times New Roman" w:hAnsi="Times New Roman"/>
        </w:rPr>
      </w:pPr>
      <w:r w:rsidRPr="00BB7C37">
        <w:rPr>
          <w:rFonts w:ascii="Times New Roman" w:hAnsi="Times New Roman"/>
        </w:rPr>
        <w:t>Die Tür des moosbewachsenen Hofes ist leer, und das Geländer der schrägen Sonne ist ein Aussichtspunkt für Menschen.</w:t>
      </w:r>
    </w:p>
    <w:p w14:paraId="55BD25E0" w14:textId="77777777" w:rsidR="004754EA" w:rsidRPr="00BB7C37" w:rsidRDefault="004754EA" w:rsidP="004754EA">
      <w:pPr>
        <w:pStyle w:val="NurText"/>
        <w:rPr>
          <w:rFonts w:ascii="Times New Roman" w:hAnsi="Times New Roman"/>
        </w:rPr>
      </w:pPr>
      <w:r w:rsidRPr="00BB7C37">
        <w:rPr>
          <w:rFonts w:ascii="Times New Roman" w:hAnsi="Times New Roman"/>
        </w:rPr>
        <w:t>Der Mann auf dem Zaun weint dem Ostwind entgegen, und sein Rock steht in der Nähe der Pfirsichblüten.</w:t>
      </w:r>
    </w:p>
    <w:p w14:paraId="5462DE76" w14:textId="77777777" w:rsidR="004754EA" w:rsidRPr="00BB7C37" w:rsidRDefault="004754EA" w:rsidP="004754EA">
      <w:pPr>
        <w:pStyle w:val="NurText"/>
        <w:rPr>
          <w:rFonts w:ascii="Times New Roman" w:hAnsi="Times New Roman"/>
        </w:rPr>
      </w:pPr>
      <w:r w:rsidRPr="00BB7C37">
        <w:rPr>
          <w:rFonts w:ascii="Times New Roman" w:hAnsi="Times New Roman"/>
        </w:rPr>
        <w:t>Die Pfirsichblüten und Blätter sind in Unordnung, die Blüten blühen neu rot und die Blätter sind blau gefroren.</w:t>
      </w:r>
    </w:p>
    <w:p w14:paraId="6FFD37C5" w14:textId="77777777" w:rsidR="004754EA" w:rsidRPr="00BB7C37" w:rsidRDefault="004754EA" w:rsidP="004754EA">
      <w:pPr>
        <w:pStyle w:val="NurText"/>
        <w:rPr>
          <w:rFonts w:ascii="Times New Roman" w:hAnsi="Times New Roman"/>
        </w:rPr>
      </w:pPr>
      <w:r w:rsidRPr="00BB7C37">
        <w:rPr>
          <w:rFonts w:ascii="Times New Roman" w:hAnsi="Times New Roman"/>
        </w:rPr>
        <w:t>Die Bäume sind mit Rauch für 10.000 Pflanzen versiegelt, und das gebackene Gebäude ist rot und verschwommen.</w:t>
      </w:r>
    </w:p>
    <w:p w14:paraId="605177C7" w14:textId="77777777" w:rsidR="004754EA" w:rsidRPr="00BB7C37" w:rsidRDefault="004754EA" w:rsidP="004754EA">
      <w:pPr>
        <w:pStyle w:val="NurText"/>
        <w:rPr>
          <w:rFonts w:ascii="Times New Roman" w:hAnsi="Times New Roman"/>
        </w:rPr>
      </w:pPr>
      <w:r w:rsidRPr="00BB7C37">
        <w:rPr>
          <w:rFonts w:ascii="Times New Roman" w:hAnsi="Times New Roman"/>
        </w:rPr>
        <w:t>Der Himmel brennt durch den Brokat der Unzertrennlichen, und der Frühling tönt und will erwachen und das Kissen bewegen.</w:t>
      </w:r>
    </w:p>
    <w:p w14:paraId="306CE6D5" w14:textId="77777777" w:rsidR="004754EA" w:rsidRPr="00BB7C37" w:rsidRDefault="004754EA" w:rsidP="004754EA">
      <w:pPr>
        <w:pStyle w:val="NurText"/>
        <w:rPr>
          <w:rFonts w:ascii="Times New Roman" w:hAnsi="Times New Roman"/>
        </w:rPr>
      </w:pPr>
      <w:r w:rsidRPr="00BB7C37">
        <w:rPr>
          <w:rFonts w:ascii="Times New Roman" w:hAnsi="Times New Roman"/>
        </w:rPr>
        <w:t>Die Magd kam in einem goldenen Becken ins Wasser, und die duftende Quelle trank die Kälte des Rouges.</w:t>
      </w:r>
    </w:p>
    <w:p w14:paraId="5CE0558A" w14:textId="77777777" w:rsidR="004754EA" w:rsidRPr="00BB7C37" w:rsidRDefault="004754EA" w:rsidP="004754EA">
      <w:pPr>
        <w:pStyle w:val="NurText"/>
        <w:rPr>
          <w:rFonts w:ascii="Times New Roman" w:hAnsi="Times New Roman"/>
        </w:rPr>
      </w:pPr>
      <w:r w:rsidRPr="00BB7C37">
        <w:rPr>
          <w:rFonts w:ascii="Times New Roman" w:hAnsi="Times New Roman"/>
        </w:rPr>
        <w:t>Was ist die Ähnlichkeit der Helligkeit eines Rouge? Die Farbe der Blumen und die Tränen der Menschen.</w:t>
      </w:r>
    </w:p>
    <w:p w14:paraId="253E7902" w14:textId="77777777" w:rsidR="004754EA" w:rsidRPr="00BB7C37" w:rsidRDefault="004754EA" w:rsidP="004754EA">
      <w:pPr>
        <w:pStyle w:val="NurText"/>
        <w:rPr>
          <w:rFonts w:ascii="Times New Roman" w:hAnsi="Times New Roman"/>
        </w:rPr>
      </w:pPr>
      <w:r w:rsidRPr="00BB7C37">
        <w:rPr>
          <w:rFonts w:ascii="Times New Roman" w:hAnsi="Times New Roman"/>
        </w:rPr>
        <w:t>Wenn man menschliche Tränen mit Pfirsichblüten vergleicht, werden die Tränen lange fließen und die Blüten bezaubernd sein.</w:t>
      </w:r>
    </w:p>
    <w:p w14:paraId="68B50E73" w14:textId="77777777" w:rsidR="004754EA" w:rsidRPr="00BB7C37" w:rsidRDefault="004754EA" w:rsidP="004754EA">
      <w:pPr>
        <w:pStyle w:val="NurText"/>
        <w:rPr>
          <w:rFonts w:ascii="Times New Roman" w:hAnsi="Times New Roman"/>
        </w:rPr>
      </w:pPr>
      <w:r w:rsidRPr="00BB7C37">
        <w:rPr>
          <w:rFonts w:ascii="Times New Roman" w:hAnsi="Times New Roman"/>
        </w:rPr>
        <w:t>Die Tränen trocknen leicht, wenn man Blumen betrachtet, und sie versiegen, wenn der Frühling vorbei ist und die Blumen verblühen.</w:t>
      </w:r>
    </w:p>
    <w:p w14:paraId="04F851FC" w14:textId="77777777" w:rsidR="004754EA" w:rsidRPr="00BB7C37" w:rsidRDefault="004754EA" w:rsidP="004754EA">
      <w:pPr>
        <w:pStyle w:val="NurText"/>
        <w:rPr>
          <w:rFonts w:ascii="Times New Roman" w:hAnsi="Times New Roman"/>
        </w:rPr>
      </w:pPr>
      <w:r w:rsidRPr="00BB7C37">
        <w:rPr>
          <w:rFonts w:ascii="Times New Roman" w:hAnsi="Times New Roman"/>
        </w:rPr>
        <w:t>Ausgemergelte Blumen bedecken ausgemergelte Menschen, und Blumen fliegen und Menschen sind müde und anfällig für Dämmerung.</w:t>
      </w:r>
    </w:p>
    <w:p w14:paraId="456DDBDB" w14:textId="77777777" w:rsidR="004754EA" w:rsidRPr="00BB7C37" w:rsidRDefault="004754EA" w:rsidP="004754EA">
      <w:pPr>
        <w:pStyle w:val="NurText"/>
        <w:rPr>
          <w:rFonts w:ascii="Times New Roman" w:hAnsi="Times New Roman"/>
        </w:rPr>
      </w:pPr>
      <w:r w:rsidRPr="00BB7C37">
        <w:rPr>
          <w:rFonts w:ascii="Times New Roman" w:hAnsi="Times New Roman"/>
        </w:rPr>
        <w:t>Ein Doohickey kehrt zum Ende des Frühlings zurück, und der einsame Vorhang ist leer von Mondspuren.</w:t>
      </w:r>
    </w:p>
    <w:p w14:paraId="229839F3"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habe ich es nicht gelobt, ich war sprachlos und mir kullerten fast die Tränen. Er hatte Angst, dass jeder ihn sehen würde, also wischte er sie selbst weg. Er fragte: "Woher hast du das?" Bao Qin lachte und sagte: "Ratet mal, wer es geschafft hat?" Bao Yu lachte und sagte: "Natürlich war es das Manuskript von Xiaoxiangzi." Bao Qin lachte: "Jetzt bin ich es, der es getan hat." Baoyu lachte: "Ich glaube es nicht, der Tonfall ist ganz anders als der Tonfall." Bao Qin lachte: "Du verstehst also nicht. Die erste der Du Gongbei's Hauptstädte besteht aus "Chrysantheme zwei offenen anderen Tag Tränen"? Es gibt auch solche Phrasen wie 'rote Blüten, Regen, fette Pflaumen' und 'Seerosen, lange smaragdfarbene Bänder'." Das erste, was Sie tun müssen, ist, sich eine gute Vorstellung von dem zu machen, was Sie tun wollen. Ich kann mich nicht mit Lins Schwester vergleichen, die einst ihre Trauer verließ und diesen klagenden Laut von sich gab." Als die Leute dies hörten, lachten sie alle.</w:t>
      </w:r>
    </w:p>
    <w:p w14:paraId="44F3ED81" w14:textId="77777777" w:rsidR="004754EA" w:rsidRPr="00BB7C37" w:rsidRDefault="004754EA" w:rsidP="004754EA">
      <w:pPr>
        <w:pStyle w:val="NurText"/>
        <w:rPr>
          <w:rFonts w:ascii="Times New Roman" w:hAnsi="Times New Roman"/>
        </w:rPr>
      </w:pPr>
      <w:r w:rsidRPr="00BB7C37">
        <w:rPr>
          <w:rFonts w:ascii="Times New Roman" w:hAnsi="Times New Roman"/>
        </w:rPr>
        <w:t>Das Gedicht wurde von Li Dian gelesen, der es zu schätzen wusste. Der erste Tag im März ist der zweite Tag im März, also beschlossen wir, einen Club zu gründen, und wir änderten den Namen des "Begonia Club" in "Peach Blossom Club", mit Daiyu als Kopf des Clubs. Morgen, nach dem Essen, versammelten sich alle im Xiaoxiang Pavilion. Als ich es das erste Mal sah, musste ich einen Song schreiben. Das erste, was Sie tun müssen, ist ein Gedicht über Pfirsichblüten zu machen. Das erste, was Sie tun müssen, ist, sich eine gute Vorstellung davon zu machen, was Sie wollen. Die häufigsten Gedichte handeln von Pfirsichblüten, und selbst wenn sie gemacht werden, sind sie nicht so gut wie dieses. Ich muss es noch einmal schreiben."</w:t>
      </w:r>
    </w:p>
    <w:p w14:paraId="5CEB399D"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sprachen, kehrten die Leute zurück: "Frau Onkel ist hier und bittet die Mädchen, hinauszugehen, um ihr die Ehre zu erweisen." Also gingen wir alle nach vorne zur Frau von Prinz Teng und begleiteten sie zum Gespräch. Nach dem Essen, und begleitet in den Garten zu spielen wieder, bis nach dem Abendessen, nach dem Licht.</w:t>
      </w:r>
    </w:p>
    <w:p w14:paraId="470E2E60"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ist der Geburtstag von Tanchun, Yuanchun schickte früh zwei kleine Eunuchen, schickte ein paar Stücke von Spielwaren. Es gab Geburtstagsgeschenke für die ganze Familie, so dass es nicht nötig ist, auf Einzelheiten einzugehen. Nach dem Essen zog Tanchun ihr Kleid an und verbeugte sich überall. Als ich das zum ersten Mal gesehen habe, habe ich vergessen, dass er Geburtstag hatte. Obwohl es keinen Wein und keine Oper gibt, müssen wir ihn einen Tag lang begleiten, um vor der alten Dame und der Ehefrau zu scherzen, wie sollen wir da freie Zeit bekommen?" Daher wurde sie auf den fünften Tag des Monats verschoben.</w:t>
      </w:r>
    </w:p>
    <w:p w14:paraId="0615F9C3" w14:textId="77777777" w:rsidR="004754EA" w:rsidRPr="00BB7C37" w:rsidRDefault="004754EA" w:rsidP="004754EA">
      <w:pPr>
        <w:pStyle w:val="NurText"/>
        <w:rPr>
          <w:rFonts w:ascii="Times New Roman" w:hAnsi="Times New Roman"/>
        </w:rPr>
      </w:pPr>
      <w:r w:rsidRPr="00BB7C37">
        <w:rPr>
          <w:rFonts w:ascii="Times New Roman" w:hAnsi="Times New Roman"/>
        </w:rPr>
        <w:t>An diesem Tag sind die Schwestern im Zimmer, um das Frühstück nach, es wird Jia Zheng Brief angekommen. Als ich ihn das erste Mal sah, musste ich ihn bitten, zurück ins Haus zu kommen. Die oben ist nur die Worte des Wohlwollens, sagte Juni erlaubt, nach Peking und andere Worte zu gehen. Der Rest der Familie Briefe und Angelegenheiten der Post, die eigene Jia Lian und Frau Wang öffnen Lesen. Die Leute hörten, dass im Juni und Juli zurück in die Hauptstadt, sind glücklich.</w:t>
      </w:r>
    </w:p>
    <w:p w14:paraId="141B5C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Tochter des Prinzen Teng ist dem Sohn des Marquis Pauline zur Frau versprochen und soll im Mai verheiratet werden, und Schwester Feng ist mit der Organisation beschäftigt und ist oft drei oder fünf Tage </w:t>
      </w:r>
      <w:r w:rsidRPr="00BB7C37">
        <w:rPr>
          <w:rFonts w:ascii="Times New Roman" w:hAnsi="Times New Roman"/>
        </w:rPr>
        <w:lastRenderedPageBreak/>
        <w:t>nicht zu Hause. An diesem Tag kam die Frau von Prinz Teng, um Schwester Feng wieder abzuholen, und lud alle Neffen und Nichten ein, den Tag zu genießen. Die vier von ihnen, nämlich Baoyu, Tanchun, Daiyu und Baochai, gingen mit Phoenix. Die Leute wagten es nicht, ungehorsam zu sein, sie mussten zurück in ihre Zimmer gehen und sich schmücken. Die fünf gingen für einen Tag und kehrten erst bei Tagesanbruch zurück.</w:t>
      </w:r>
    </w:p>
    <w:p w14:paraId="78A51B47" w14:textId="77777777" w:rsidR="004754EA" w:rsidRPr="00BB7C37" w:rsidRDefault="004754EA" w:rsidP="004754EA">
      <w:pPr>
        <w:pStyle w:val="NurText"/>
        <w:rPr>
          <w:rFonts w:ascii="Times New Roman" w:hAnsi="Times New Roman"/>
        </w:rPr>
      </w:pPr>
      <w:r w:rsidRPr="00BB7C37">
        <w:rPr>
          <w:rFonts w:ascii="Times New Roman" w:hAnsi="Times New Roman"/>
        </w:rPr>
        <w:t>Als Baoyu das Yi Hong Yuan betrat und sich einen halben Moment ausruhte, nutzte Rui Ren die Gelegenheit, ihm zu raten, sich in Ruhe zu sammeln und sich um seine Bücher zu kümmern, damit er sich vorbereiten konnte. Er sagte: "Es ist noch früh." Sie sagte: "Das Buch ist immer noch die zweite Sache, selbst wenn Sie das Buch bis dahin haben, wo ist Ihr Schreiben?" Das erste, was Sie tun müssen, ist, sich eine gute Vorstellung von dem zu machen, was Sie tun. Das erste, was Sie tun müssen, ist, sich eine gute Vorstellung von dem zu machen, was Sie tun. Ich habe sie gestern herausgenommen, als Sie nicht zu Hause waren, und habe sie gezählt, und es waren nur fünfhundertsechzig Stück. Das erste, was Sie tun müssen, ist, ein paar Worte aus diesen zwei oder drei Jahren Arbeit zu bekommen. Ich sage: Legen Sie ab morgen alle anderen Gedanken beiseite und lernen Sie jeden Tag schnell ein paar Wörter, um sie nachzuholen. Man kann sie zwar nicht alle am Tag haben, aber man sollte sie schon lesen können." Die eigentliche Tatsache ist, dass man von den eigentlichen Menschen nicht viel Geld bekommt. Also sagte er: "Morgen ist der Anfang, schreibe 100 Wörter am Tag, um gut zu sein." Während wir uns unterhielten, gingen alle ins Bett.</w:t>
      </w:r>
    </w:p>
    <w:p w14:paraId="7114643B" w14:textId="77777777" w:rsidR="004754EA" w:rsidRPr="00BB7C37" w:rsidRDefault="004754EA" w:rsidP="004754EA">
      <w:pPr>
        <w:pStyle w:val="NurText"/>
        <w:rPr>
          <w:rFonts w:ascii="Times New Roman" w:hAnsi="Times New Roman"/>
        </w:rPr>
      </w:pPr>
      <w:r w:rsidRPr="00BB7C37">
        <w:rPr>
          <w:rFonts w:ascii="Times New Roman" w:hAnsi="Times New Roman"/>
        </w:rPr>
        <w:t>Zum nächsten Tag auf, frisch gemacht, steht es im Fenster unter dem Kung Kai Lin Pfosten. Die Mutter hat ihn nicht gesehen, aber sie dachte, er sei krank, also schickte sie jemanden, um zu fragen. Er sagte, er sei zu spät gekommen, weil er am Schreiben war. Als sie davon hörte, gefiel ihr das sehr gut und sie wies ihn an: "Von jetzt an kannst du nur noch schreiben und lesen, und du musst dich nicht mehr outen. Gehen Sie und sagen Sie es Ihrer Frau." Als Baoyu davon erfuhr, kam er zum Haus von Madame Wang, um das zu erklären. Die Frau sagte: "Es ist nicht sinnvoll, Ihre Waffe zu schärfen. Das erste, was Sie tun müssen, ist jeden Tag zu schreiben und zu lesen, wie viel Sie nicht beenden können. Wenn Sie sich beeilen, werden Sie wieder krank." Das erste, was Sie tun müssen, ist, das Beste aus ihm herauszuholen. Das erste, was Sie tun müssen, ist einen Blick in das Buch zu werfen, aber die Worte sind für Sie da. Wir werden ihm jeden Tag ein Stück Schrift geben, damit wir diesen Schritt hinter uns bringen: zum einen wird der Meister nicht böse sein, zum anderen wird er nicht in Eile krank werden." Als Frau Wang dies hörte, nickte sie mit dem Kopf und lächelte.</w:t>
      </w:r>
    </w:p>
    <w:p w14:paraId="36562BF0"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Daiyu hörte, dass Jia Zheng nach Hause zurückkehrte, wird Bao Yu's Hausaufgaben zu fragen, hat Bao Yu immer abgelenkt worden, um das Aufkommen der natürlichen Verlust. Tatsache ist, dass Sie nicht viel Geld von der Firma bekommen können. Die beiden lernen auch jeden Tag ein regelmäßiges Schriftwort mit Baoyu. Tatsache ist, dass Sie eine Menge Leute finden können, die nicht in der Lage sind, ein gutes Angebot zu bekommen. Tatsache ist, dass Sie eine Menge Leute finden können, die schon lange im Geschäft sind.</w:t>
      </w:r>
    </w:p>
    <w:p w14:paraId="22E05D72" w14:textId="77777777" w:rsidR="004754EA" w:rsidRPr="00BB7C37" w:rsidRDefault="004754EA" w:rsidP="004754EA">
      <w:pPr>
        <w:pStyle w:val="NurText"/>
        <w:rPr>
          <w:rFonts w:ascii="Times New Roman" w:hAnsi="Times New Roman"/>
        </w:rPr>
      </w:pPr>
      <w:r w:rsidRPr="00BB7C37">
        <w:rPr>
          <w:rFonts w:ascii="Times New Roman" w:hAnsi="Times New Roman"/>
        </w:rPr>
        <w:t>An diesem Tag dachte ich daran, ein paar Dutzend mehr zu besorgen, und ich würde damit zurechtkommen, aber ich wusste nicht, dass Zi Cuckoo gekommen war und mir einen Band von etwas geschickt hatte. Als Baoyu es öffnete, sah er, dass es eine Farbe der fliegenden Kleinbuchstaben von Zhong und Wang auf geöltem Papier war, und die Handschrift war seiner eigenen sehr ähnlich. Er und Zi Cuckoo machten eine Verbeugung und kamen, um ihm persönlich zu danken. Dann machten Xiang Yun und Bao Qin beide ein paar Kopien von sich selbst. Die beiden schenkten sich auch ein paar Kopien, die zwar nicht für die Hausaufgaben reichten, aber auch entschuldigt werden konnten.</w:t>
      </w:r>
    </w:p>
    <w:p w14:paraId="146DAE4A" w14:textId="77777777" w:rsidR="004754EA" w:rsidRPr="00BB7C37" w:rsidRDefault="004754EA" w:rsidP="004754EA">
      <w:pPr>
        <w:pStyle w:val="NurText"/>
        <w:rPr>
          <w:rFonts w:ascii="Times New Roman" w:hAnsi="Times New Roman"/>
        </w:rPr>
      </w:pPr>
      <w:r w:rsidRPr="00BB7C37">
        <w:rPr>
          <w:rFonts w:ascii="Times New Roman" w:hAnsi="Times New Roman"/>
        </w:rPr>
        <w:t>Das Buch wird gelesen und ein paar Mal aufgewärmt. Es ist jeden Tag mit Hausaufgaben, aber zufällig in der Nähe des Meeres rund um den Tsunami, und verwöhnt ein paar Leute, die lokalen Beamten beschriftet den Bericht, per Dekret auf der Jia Zheng von der Straße zu überprüfen, die Erleichterung zurück. So gezählt, bis Ende Juli Fang zurück. Als ich das zum ersten Mal hörte, warf ich das Buch und die Worte beiseite und wanderte weiter wie immer.</w:t>
      </w:r>
    </w:p>
    <w:p w14:paraId="4EC4187C" w14:textId="77777777" w:rsidR="004754EA" w:rsidRPr="00BB7C37" w:rsidRDefault="004754EA" w:rsidP="004754EA">
      <w:pPr>
        <w:pStyle w:val="NurText"/>
        <w:rPr>
          <w:rFonts w:ascii="Times New Roman" w:hAnsi="Times New Roman"/>
        </w:rPr>
      </w:pPr>
      <w:r w:rsidRPr="00BB7C37">
        <w:rPr>
          <w:rFonts w:ascii="Times New Roman" w:hAnsi="Times New Roman"/>
        </w:rPr>
        <w:t>Als Xiang Yun sich zur Zeit des späten Frühlings langweilte, sah sie die Weidenblumen tanzen, also schrieb sie gelegentlich einen kurzen Text und schickte ihn an Ru Meng Ling. Ihr Text lautete wie folgt</w:t>
      </w:r>
    </w:p>
    <w:p w14:paraId="53EC3173" w14:textId="77777777" w:rsidR="004754EA" w:rsidRPr="00BB7C37" w:rsidRDefault="004754EA" w:rsidP="004754EA">
      <w:pPr>
        <w:pStyle w:val="NurText"/>
        <w:rPr>
          <w:rFonts w:ascii="Times New Roman" w:hAnsi="Times New Roman"/>
        </w:rPr>
      </w:pPr>
      <w:r w:rsidRPr="00BB7C37">
        <w:rPr>
          <w:rFonts w:ascii="Times New Roman" w:hAnsi="Times New Roman"/>
        </w:rPr>
        <w:t>Es ist kein bestickter Samt, bevor er erbrochen wird. Der Vorhang ist zur Hälfte mit duftendem Nebel gefüllt. Der Kuckuck schreit und die Schwalbe ist neidisch. Bleiben Sie, bleiben Sie, lassen Sie das Frühlingslicht nicht gehen.</w:t>
      </w:r>
    </w:p>
    <w:p w14:paraId="2731F1E7" w14:textId="77777777" w:rsidR="004754EA" w:rsidRPr="00BB7C37" w:rsidRDefault="004754EA" w:rsidP="004754EA">
      <w:pPr>
        <w:pStyle w:val="NurText"/>
        <w:rPr>
          <w:rFonts w:ascii="Times New Roman" w:hAnsi="Times New Roman"/>
        </w:rPr>
      </w:pPr>
      <w:r w:rsidRPr="00BB7C37">
        <w:rPr>
          <w:rFonts w:ascii="Times New Roman" w:hAnsi="Times New Roman"/>
        </w:rPr>
        <w:t>Ich tat es selbst und war zufrieden damit, also schrieb ich es auf ein Stück Papier und zeigte es Baochai und kam nach Daiyu. Sie sagte: "Es ist sehr gut, es ist neu und interessant." Als ich es das erste Mal sah, konnte ich zum Anfang der Seite gelangen. Daiyu hörte sich das an und war gerührt, also sagte sie: "Das ist wahr." Das erste, was Sie tun müssen, ist, sich eine gute Vorstellung von dem zu machen, was Sie tun. Daiyu sagte: "Es ist möglich."</w:t>
      </w:r>
    </w:p>
    <w:p w14:paraId="4219FE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 sagte: "Ich habe befohlen, etwas Obst vorzubereiten, und auf der anderen Seite habe ich die Männer ausgesandt, um sie einzuladen. Hier entwarfen die beiden den Titel "The Willow" und beschränkten sich auf ein paar Melodien, die sie schrieben und an die Wand klebten. Sie schrieben es auf und klebten es an die Wand. Als alle kamen, um es zu sehen, sagten sie: "Der Titel ist "Willow Wisps", und sie beschränkten sich </w:t>
      </w:r>
      <w:r w:rsidRPr="00BB7C37">
        <w:rPr>
          <w:rFonts w:ascii="Times New Roman" w:hAnsi="Times New Roman"/>
        </w:rPr>
        <w:lastRenderedPageBreak/>
        <w:t>auf ein paar Melodien in verschiedenen Farben." Sie alle schauten auf Xiang Yun's und schätzten es. Bao Yu lachte und sagte: "Ich bin es nicht gewohnt, diese Worte zu schreiben, aber ich werde sie mir ausdenken müssen." Also zogen sie Lose. Baochai zauberte einen Traum aus süßem Weihrauch, und wir alle grübelten.</w:t>
      </w:r>
    </w:p>
    <w:p w14:paraId="7A4C829F" w14:textId="77777777" w:rsidR="004754EA" w:rsidRPr="00BB7C37" w:rsidRDefault="004754EA" w:rsidP="004754EA">
      <w:pPr>
        <w:pStyle w:val="NurText"/>
        <w:rPr>
          <w:rFonts w:ascii="Times New Roman" w:hAnsi="Times New Roman"/>
        </w:rPr>
      </w:pPr>
      <w:r w:rsidRPr="00BB7C37">
        <w:rPr>
          <w:rFonts w:ascii="Times New Roman" w:hAnsi="Times New Roman"/>
        </w:rPr>
        <w:t>In einem Moment hatte Daiyu es und beendete das Schreiben. Dann war auch Bao Qin damit beschäftigt, es auszuschreiben. Baochai lachte und sagte: "Ich habe ihn schon, schau dir deinen an und dann schau dir meinen an." Tanchun lachte und sagte: "Warum ist dieser Weihrauch heute so schnell? Ich habe nur einen halben Song." Also fragte sie Bao Yu: "Hast du es?" Obwohl Baoyu etwas gemacht hatte, mochte er es nicht und wischte alles weg, also wollte er ein neues machen. Li Fu und die anderen lachten und sagten: "Baoyu hat wieder verloren. Was ist mit dem Bananenmädchen?" Als Tanchun davon erfuhr, schrieb sie es aus. Als alle darauf schauten, war es nur ein halbes Lied mit dem Titel "Nankezi", der lautet.</w:t>
      </w:r>
    </w:p>
    <w:p w14:paraId="643C020C" w14:textId="77777777" w:rsidR="004754EA" w:rsidRPr="00BB7C37" w:rsidRDefault="004754EA" w:rsidP="004754EA">
      <w:pPr>
        <w:pStyle w:val="NurText"/>
        <w:rPr>
          <w:rFonts w:ascii="Times New Roman" w:hAnsi="Times New Roman"/>
        </w:rPr>
      </w:pPr>
      <w:r w:rsidRPr="00BB7C37">
        <w:rPr>
          <w:rFonts w:ascii="Times New Roman" w:hAnsi="Times New Roman"/>
        </w:rPr>
        <w:t>Die Fäden hängen leer, die Fäden hängen vergeblich. Es ist schwer, sie zu binden oder zu halten. Ich bin vom Osten und Westen, vom Norden und Süden getrennt worden.</w:t>
      </w:r>
    </w:p>
    <w:p w14:paraId="6D2782F6" w14:textId="77777777" w:rsidR="004754EA" w:rsidRPr="00BB7C37" w:rsidRDefault="004754EA" w:rsidP="004754EA">
      <w:pPr>
        <w:pStyle w:val="NurText"/>
        <w:rPr>
          <w:rFonts w:ascii="Times New Roman" w:hAnsi="Times New Roman"/>
        </w:rPr>
      </w:pPr>
      <w:r w:rsidRPr="00BB7C37">
        <w:rPr>
          <w:rFonts w:ascii="Times New Roman" w:hAnsi="Times New Roman"/>
        </w:rPr>
        <w:t>Li Fu lachte und sagte: "Das ist gut. Warum setzen Sie es nicht fort?" Als Baoyu sah, dass der Weihrauch verschwunden war, war er bereit, seine Niederlage einzugestehen und wollte sich nicht die Schuld geben lassen, also legte er seinen Stift beiseite und kam, um diese Hälfte des Liedes zu sehen. Als er sah, dass es noch nicht fertig war, wurde er dazu bewegt, es fortzusetzen.</w:t>
      </w:r>
    </w:p>
    <w:p w14:paraId="1FD81A32" w14:textId="77777777" w:rsidR="004754EA" w:rsidRPr="00BB7C37" w:rsidRDefault="004754EA" w:rsidP="004754EA">
      <w:pPr>
        <w:pStyle w:val="NurText"/>
        <w:rPr>
          <w:rFonts w:ascii="Times New Roman" w:hAnsi="Times New Roman"/>
        </w:rPr>
      </w:pPr>
      <w:r w:rsidRPr="00BB7C37">
        <w:rPr>
          <w:rFonts w:ascii="Times New Roman" w:hAnsi="Times New Roman"/>
        </w:rPr>
        <w:t>Ich weiß, wann sie fallen, aber ich weiß auch, wann sie fliegen. Die Grasmücke ist traurig und der Schmetterling ist müde. Selbst wenn ich Sie im Frühjahr wiedersehe, wird es lange dauern, bis ich Sie wiedersehe.</w:t>
      </w:r>
    </w:p>
    <w:p w14:paraId="4071A956" w14:textId="77777777" w:rsidR="004754EA" w:rsidRPr="00BB7C37" w:rsidRDefault="004754EA" w:rsidP="004754EA">
      <w:pPr>
        <w:pStyle w:val="NurText"/>
        <w:rPr>
          <w:rFonts w:ascii="Times New Roman" w:hAnsi="Times New Roman"/>
        </w:rPr>
      </w:pPr>
      <w:r w:rsidRPr="00BB7C37">
        <w:rPr>
          <w:rFonts w:ascii="Times New Roman" w:hAnsi="Times New Roman"/>
        </w:rPr>
        <w:t>Die Leute lachten und sagten: "Richtig trennen kann man sich nicht, aber das hier ist ein Teil. Selbst wenn es gut ist, ist es das nicht." Das Lied "Tang Duo Ling" war ein Lied, das von Daiyu geschrieben wurde.</w:t>
      </w:r>
    </w:p>
    <w:p w14:paraId="637A126B" w14:textId="77777777" w:rsidR="004754EA" w:rsidRPr="00BB7C37" w:rsidRDefault="004754EA" w:rsidP="004754EA">
      <w:pPr>
        <w:pStyle w:val="NurText"/>
        <w:rPr>
          <w:rFonts w:ascii="Times New Roman" w:hAnsi="Times New Roman"/>
        </w:rPr>
      </w:pPr>
      <w:r w:rsidRPr="00BB7C37">
        <w:rPr>
          <w:rFonts w:ascii="Times New Roman" w:hAnsi="Times New Roman"/>
        </w:rPr>
        <w:t>Das Pulver ist auf die Insel der hundert Blumen gefallen. Der Duft des Schwalbenbaus. Es wird eine Kugel nach der anderen gebildet. Die Wanderschaft ist so dünn wie das menschliche Leben. Sogar das Gras und die Bäume kennen Kummer. Die Zeit ist verstrichen. Seufzend: Wer wird dieses Leben aufgeben und wer wird es annehmen? Verheiratet mit dem Ostwind und dem Frühling, kann ich es nicht ertragen, zu bleiben.</w:t>
      </w:r>
    </w:p>
    <w:p w14:paraId="5D218C54" w14:textId="77777777" w:rsidR="004754EA" w:rsidRPr="00BB7C37" w:rsidRDefault="004754EA" w:rsidP="004754EA">
      <w:pPr>
        <w:pStyle w:val="NurText"/>
        <w:rPr>
          <w:rFonts w:ascii="Times New Roman" w:hAnsi="Times New Roman"/>
        </w:rPr>
      </w:pPr>
      <w:r w:rsidRPr="00BB7C37">
        <w:rPr>
          <w:rFonts w:ascii="Times New Roman" w:hAnsi="Times New Roman"/>
        </w:rPr>
        <w:t>Als die Leute es ansahen, nickten sie alle mit dem Kopf und riefen aus: "Es ist zu traurig, und gut ist wirklich gut." Dann sahen sie sich Baoqins "Der Mond auf dem westlichen Fluss" an.</w:t>
      </w:r>
    </w:p>
    <w:p w14:paraId="6B115D36" w14:textId="77777777" w:rsidR="004754EA" w:rsidRPr="00BB7C37" w:rsidRDefault="004754EA" w:rsidP="004754EA">
      <w:pPr>
        <w:pStyle w:val="NurText"/>
        <w:rPr>
          <w:rFonts w:ascii="Times New Roman" w:hAnsi="Times New Roman"/>
        </w:rPr>
      </w:pPr>
      <w:r w:rsidRPr="00BB7C37">
        <w:rPr>
          <w:rFonts w:ascii="Times New Roman" w:hAnsi="Times New Roman"/>
        </w:rPr>
        <w:t>Die Zahl der Han Yuan ist begrenzt, die Zahl der Sui ist endlos. Drei Federn des Geschäfts zum Ostwind. Der helle Mond und die Birnenblüten sind ein Traum. Ein paar rote Höfe und verschneite Vorhänge. Der Süden und der Norden des Flusses sind gleich. Es ist nur so, dass ich Leute hasse, die weggegangen sind.</w:t>
      </w:r>
    </w:p>
    <w:p w14:paraId="1431D3A3" w14:textId="77777777" w:rsidR="004754EA" w:rsidRPr="00BB7C37" w:rsidRDefault="004754EA" w:rsidP="004754EA">
      <w:pPr>
        <w:pStyle w:val="NurText"/>
        <w:rPr>
          <w:rFonts w:ascii="Times New Roman" w:hAnsi="Times New Roman"/>
        </w:rPr>
      </w:pPr>
      <w:r w:rsidRPr="00BB7C37">
        <w:rPr>
          <w:rFonts w:ascii="Times New Roman" w:hAnsi="Times New Roman"/>
        </w:rPr>
        <w:t>Das Publikum lachte und sagte: "Schließlich ist es seine Stimmlage, die traurig ist. Die Zeilen 'a few places' und 'who's home' sind die besten."</w:t>
      </w:r>
    </w:p>
    <w:p w14:paraId="5690C0CC"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ob es ein zu großer Verlust ist", sagte Baochai und lachte. Ich denke, die Weide ist ein leichtes und wurzelloses Ding, und ich denke, es ist meine Idee, sie gut klingen zu lassen, damit sie nicht in die Falle geht. Es mag nicht nach Ihrem Geschmack sein." Sie lachten und sagten: "Seien Sie nicht zu bescheiden, das ist natürlich gut. Dann sahen sie sich das Lied "Lin Jiang Xian" an und sagten.</w:t>
      </w:r>
    </w:p>
    <w:p w14:paraId="0A412EE0" w14:textId="77777777" w:rsidR="004754EA" w:rsidRPr="00BB7C37" w:rsidRDefault="004754EA" w:rsidP="004754EA">
      <w:pPr>
        <w:pStyle w:val="NurText"/>
        <w:rPr>
          <w:rFonts w:ascii="Times New Roman" w:hAnsi="Times New Roman"/>
        </w:rPr>
      </w:pPr>
      <w:r w:rsidRPr="00BB7C37">
        <w:rPr>
          <w:rFonts w:ascii="Times New Roman" w:hAnsi="Times New Roman"/>
        </w:rPr>
        <w:t>Der Frühling entfaltet sich und tanzt vor der weißen Jadehalle, und der Ostwind rollt gleichmäßig.</w:t>
      </w:r>
    </w:p>
    <w:p w14:paraId="01AFF5E9" w14:textId="77777777" w:rsidR="004754EA" w:rsidRPr="00BB7C37" w:rsidRDefault="004754EA" w:rsidP="004754EA">
      <w:pPr>
        <w:pStyle w:val="NurText"/>
        <w:rPr>
          <w:rFonts w:ascii="Times New Roman" w:hAnsi="Times New Roman"/>
        </w:rPr>
      </w:pPr>
      <w:r w:rsidRPr="00BB7C37">
        <w:rPr>
          <w:rFonts w:ascii="Times New Roman" w:hAnsi="Times New Roman"/>
        </w:rPr>
        <w:t>Xiang Yun lachte zuerst: "Ein guter 'Ostwind rollt gleichmäßig'! Diese Linie ist aus dem Volk."</w:t>
      </w:r>
    </w:p>
    <w:p w14:paraId="56799767" w14:textId="77777777" w:rsidR="004754EA" w:rsidRPr="00BB7C37" w:rsidRDefault="004754EA" w:rsidP="004754EA">
      <w:pPr>
        <w:pStyle w:val="NurText"/>
        <w:rPr>
          <w:rFonts w:ascii="Times New Roman" w:hAnsi="Times New Roman"/>
        </w:rPr>
      </w:pPr>
      <w:r w:rsidRPr="00BB7C37">
        <w:rPr>
          <w:rFonts w:ascii="Times New Roman" w:hAnsi="Times New Roman"/>
        </w:rPr>
        <w:t>Die Bienen werden von Schmetterlingen umschwirrt. Ich war mit dem vorbeiziehenden Wasser, ich war mit dem Staub. Eine Million Stränge und tausend Fäden werden sich nie ändern, sie sollen sich nach Belieben sammeln und teilen. Ich werde nicht über die Wurzellosigkeit meines Lebens lachen. Der gute Wind wird mich mit seiner Kraft bis zu den Wolken schicken.</w:t>
      </w:r>
    </w:p>
    <w:p w14:paraId="11B22742" w14:textId="77777777" w:rsidR="004754EA" w:rsidRPr="00BB7C37" w:rsidRDefault="004754EA" w:rsidP="004754EA">
      <w:pPr>
        <w:pStyle w:val="NurText"/>
        <w:rPr>
          <w:rFonts w:ascii="Times New Roman" w:hAnsi="Times New Roman"/>
        </w:rPr>
      </w:pPr>
      <w:r w:rsidRPr="00BB7C37">
        <w:rPr>
          <w:rFonts w:ascii="Times New Roman" w:hAnsi="Times New Roman"/>
        </w:rPr>
        <w:t>Das Publikum klatschte in die Hände und sagte: "Es ist wirklich gut gedreht, natürlich wird dieses Lied geehrt. Die anhaltende Traurigkeit macht Xiaoxiangzi. Es ist ein charmantes Lied, aber es ist Pillow Ha. Xiao Xue und Banana Guest haben heute versagt und werden bestraft werden." Bao Qin lachte und sagte: "Natürlich werden wir bestraft, aber ich frage mich, was mit denen passiert, die leere Papiere einreichen." Li Fu sagte: "Seien Sie nicht so beschäftigt, das wird eine schwere Strafe für ihn sein, zum Beispiel beim nächsten Mal."</w:t>
      </w:r>
    </w:p>
    <w:p w14:paraId="7A98DB7A" w14:textId="77777777" w:rsidR="004754EA" w:rsidRPr="00BB7C37" w:rsidRDefault="004754EA" w:rsidP="004754EA">
      <w:pPr>
        <w:pStyle w:val="NurText"/>
        <w:rPr>
          <w:rFonts w:ascii="Times New Roman" w:hAnsi="Times New Roman"/>
        </w:rPr>
      </w:pPr>
      <w:r w:rsidRPr="00BB7C37">
        <w:rPr>
          <w:rFonts w:ascii="Times New Roman" w:hAnsi="Times New Roman"/>
        </w:rPr>
        <w:t>Bevor die Worte beendet waren, hörte ich ein Geräusch auf dem Bambus vor dem Fenster, als ob die Fensterlade umgefallen wäre, alle erschraken. Als die Mägde hinausgingen, um nachzusehen, antworteten die Mägde außerhalb des Vorhangs: "Ein großer Schmetterlingsdrachen hängt an der Bambusspitze." Die Mägde lachten und sagten: "Was für ein toller Drachen! Ich weiß nicht, wessen Drachen es ist, aber die Schnur ist gerissen. Bringen wir ihn zu Fall." Als Bao Yu und die anderen dies hörten, kamen sie alle heraus, um ihn zu betrachten, und Bao Yu lachte und sagte: "Ich kenne diesen Drachen: Er wurde von Yan Hong im Hof des Großmeisters aufgehängt. Schreiben Sie es auf und schicken Sie es ihm." Zi Kuckuck lachte und sagte: "Gibt es auf der Welt keinen Drachen wie diesen, und er allein hat diesen? Der zweite Master ist zu starr. Das ist mir egal, ich nehme es auf." Tanchun lachte, "Zi Kuckuck ist auch zu geizig. Sie haben in der Regel, dieses Mal abholen Menschen gegangen, auch nichts dagegen ein Tabu?" Tatsache ist, dass Sie viel mehr als nur ein paar der beliebtesten und bekanntesten Artikel bekommen können.</w:t>
      </w:r>
    </w:p>
    <w:p w14:paraId="5528C29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die Mägde hörten, dass die Drachen steigen gelassen wurden, waren sie eifrig dabei, Lärm zu machen, und sie waren alle damit beschäftigt, sie herauszubringen: einige der Schönheiten und einige der Gänse. Die Mägde versetzten den hohen Hügel, bündelten die Scheren und rupften den Feuerstein. Po-chi und die anderen standen vor der Hoftür und befahlen den Mägden, sie draußen auf den Boden zu stellen. Bao Qin lachte und sagte: "Dieser hier ist nicht so schön wie der große Phönix mit den weichen Flügeln, den die Dritte Schwester hat." Baoche wandte sich wieder an Cui Mo und sagte mit einem Lächeln: "Geh und bring deinen auch dorthin."</w:t>
      </w:r>
    </w:p>
    <w:p w14:paraId="17BF0570" w14:textId="77777777" w:rsidR="004754EA" w:rsidRPr="00BB7C37" w:rsidRDefault="004754EA" w:rsidP="004754EA">
      <w:pPr>
        <w:pStyle w:val="NurText"/>
        <w:rPr>
          <w:rFonts w:ascii="Times New Roman" w:hAnsi="Times New Roman"/>
        </w:rPr>
      </w:pPr>
      <w:r w:rsidRPr="00BB7C37">
        <w:rPr>
          <w:rFonts w:ascii="Times New Roman" w:hAnsi="Times New Roman"/>
        </w:rPr>
        <w:t>Baoyu war wieder aufgeregt und schickte auch ein kleines Dienstmädchen zu ihrem Haus und sagte: "Hol den großen Fisch, den Lai Daniang gestern geschickt hat." Das kleine Dienstmädchen ging einen halben Tag lang, kam aber mit leeren Händen zurück und sagte mit einem Lächeln: "Fräulein Qingwen hat sie gestern gehen lassen." Baoyu sagte: "Ich habe es noch nicht losgelassen." Tanchun lachte: "Das ist einfach nur Pech für dich." Baoyu sagte: "Bring die große Krabbe wieder mit." Das Dienstmädchen ging hin und brachte zusammen mit einigen Männern eine Schönheit und einen Blumenstrauß und sagte: "Fräulein Rui sagte, dass sie die Krabbe gestern dem dritten Herrn gegeben habe. Baoyu betrachtete die Schönheit und sah, dass sie exquisit gemacht war, also war er erfreut und sagte ihr, sie solle sie aufstellen.</w:t>
      </w:r>
    </w:p>
    <w:p w14:paraId="16404B98" w14:textId="77777777" w:rsidR="004754EA" w:rsidRPr="00BB7C37" w:rsidRDefault="004754EA" w:rsidP="004754EA">
      <w:pPr>
        <w:pStyle w:val="NurText"/>
        <w:rPr>
          <w:rFonts w:ascii="Times New Roman" w:hAnsi="Times New Roman"/>
        </w:rPr>
      </w:pPr>
      <w:r w:rsidRPr="00BB7C37">
        <w:rPr>
          <w:rFonts w:ascii="Times New Roman" w:hAnsi="Times New Roman"/>
        </w:rPr>
        <w:t>Die erste davon ist die, die in der Mitte der Welt liegt. Das erste ist eine große Fledermaus, das zweite eine Serie von sieben Gänsen. Der Einzige, der die Schönheit nicht aufstellen konnte, war Bao Yu. Er sagte, die Mägde wüssten nicht, wie man es aufstellt, und er stellte es selbst einen halben Tag lang auf, aber es ging nur bis zur Höhe des Zimmers hoch und fiel dann herunter, und er war so besorgt, dass ihm der Kopf schwitzte. Als alle über ihn lachten, fiel er zu Boden, zeigte auf den Drachen und sagte: "Wenn es nicht so schön wäre, hätte ich mir den Fuß zertreten!" Daiyu lachte und sagte: "Das liegt daran, dass die oberste Zeile nicht gut ist, nehmen Sie sie und bitten Sie jemanden, sie zu ändern, dann wird sie fertig sein. Nimm eine andere und fliege sie."</w:t>
      </w:r>
    </w:p>
    <w:p w14:paraId="3BA0B8A5" w14:textId="77777777" w:rsidR="004754EA" w:rsidRPr="00BB7C37" w:rsidRDefault="004754EA" w:rsidP="004754EA">
      <w:pPr>
        <w:pStyle w:val="NurText"/>
        <w:rPr>
          <w:rFonts w:ascii="Times New Roman" w:hAnsi="Times New Roman"/>
        </w:rPr>
      </w:pPr>
      <w:r w:rsidRPr="00BB7C37">
        <w:rPr>
          <w:rFonts w:ascii="Times New Roman" w:hAnsi="Times New Roman"/>
        </w:rPr>
        <w:t>Die Drachen waren in der Luft, und jeder schaute zu ihnen hinauf. Der Wind war so stark, dass alle Mägde ihre Hände auf die Seide legten, um sie zu fliegen. Als Daiyu sah, dass der Wind immer stärker wurde, ging sie hinüber und löste den Flansch, und als sie ein lautes Geräusch hörte, war die Schnur weg und die Drachen flogen mit dem Wind davon. Daiyu bat die anderen, es zu fliegen, und sie sagten alle: "Die Wurzel von Miss Lins Krankheit ist verschwunden, also lasst uns alle es fliegen." Also brachten die Mägde eine Schere und schnitten die Schnur durch. Der Drachen schwebte und ging mit dem Wind weg, und war eine Zeit lang nur noch so groß wie ein Ei, und nur ein kleiner schwarzer Stern blieb übrig, als die Augen gezeigt wurden. Die Menge schaute auf und sagte: "Interessant, interessant!" Während sie sprachen, kam eine Magd, um sie zum Essen einzuladen, und so zerstreuten sie sich.</w:t>
      </w:r>
    </w:p>
    <w:p w14:paraId="1FD87526" w14:textId="77777777" w:rsidR="004754EA" w:rsidRPr="00BB7C37" w:rsidRDefault="004754EA" w:rsidP="004754EA">
      <w:pPr>
        <w:pStyle w:val="NurText"/>
        <w:rPr>
          <w:rFonts w:ascii="Times New Roman" w:hAnsi="Times New Roman"/>
        </w:rPr>
      </w:pPr>
      <w:r w:rsidRPr="00BB7C37">
        <w:rPr>
          <w:rFonts w:ascii="Times New Roman" w:hAnsi="Times New Roman"/>
        </w:rPr>
        <w:t>Von da an, Bao Yu's Hausaufgaben auch nicht wagen, wie zunächst tatsächlich in den Hals verlassen, manchmal schreiben, manchmal das Buch lesen.  Die Schwestern alle wissen, dass er mangelhaft in Hausaufgaben ist, gehen wir zu singen Poesie zum Spaß, oder Seminar Stickerei, sondern auch weigerte sich, zu gehen, um ihn zu rekrutieren. Das Hauptziel des Unternehmens ist es, den bestmöglichen Service für seine Kunden zu bieten. Das einzige, was Sie tun können, ist, in Ihrem eigenen Zimmer Hausaufgaben zu machen.</w:t>
      </w:r>
    </w:p>
    <w:p w14:paraId="4E12F929" w14:textId="77777777" w:rsidR="004754EA" w:rsidRPr="00BB7C37" w:rsidRDefault="004754EA" w:rsidP="004754EA">
      <w:pPr>
        <w:pStyle w:val="NurText"/>
        <w:rPr>
          <w:rFonts w:ascii="Times New Roman" w:hAnsi="Times New Roman"/>
        </w:rPr>
      </w:pPr>
      <w:r w:rsidRPr="00BB7C37">
        <w:rPr>
          <w:rFonts w:ascii="Times New Roman" w:hAnsi="Times New Roman"/>
        </w:rPr>
        <w:t>Es war Spätsommer und Frühherbst. Eines Tages kamen zwei Dienstmädchen aus dem Büro von Jias Mutter und riefen eilig Bao Yu an.</w:t>
      </w:r>
    </w:p>
    <w:p w14:paraId="48ED893D"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hier los ist, aber wir werden es das nächste Mal aufschlüsseln.</w:t>
      </w:r>
    </w:p>
    <w:p w14:paraId="5BB6BF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Breakup - auftrennen, abreißen. </w:t>
      </w:r>
    </w:p>
    <w:p w14:paraId="0CEAEE1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Zhongchun - bezieht sich auf den zweiten Monat des Mondkalenders. Der erste Monat des Mondkalenders heißt "Mengchun", der Februar heißt "Zhongchun" und der März "Qichun". </w:t>
      </w:r>
    </w:p>
    <w:p w14:paraId="2BBD487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Krankheit der Verwirrung - der Name eines chinesischen medizinischen Zustandes. Bezieht sich auf eine Krankheit, bei der das Herz schneller schlägt und der Geist unruhig ist. </w:t>
      </w:r>
    </w:p>
    <w:p w14:paraId="1791E2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Line of Peach Blossoms──i.e. Gedicht über Pfirsichblüten. Zeile: eine der alten Gattungen der Poesie. Song - Wang Zhuo "Biji Manzhi" Band 1: "Alte Poesie oder der Name wird gesagt, Musik zu sein, sagte das Gedicht des Songs auch. Deshalb gibt es im Musikhaus Lieder und Balladen, es gibt Gesänge und Zitate, es gibt Zeilen und Lieder." Song - Zhao De Cao "Nord-Fenster versengt Fett" Volumen auf weitere Erklärung sagte: "wo das Lied begann zu klingen als die Einführung deEinführung, seinen Klang leicht Release, so dass die Linie genannt. Die Linie, auch die Tonlinie." Es ist zu sehen, dass "Linie" das Gedicht ist, das gesungen werden kann, und tatsächlich gibt es keinen Unterschied mit dem Lied oder dem Musikgedicht. Es ist in der Regel fünf- oder siebenzeilig, kann aber auch in der Länge und Formulierung variieren, und die Form ist freier und nicht unbedingt widersprüchlich. </w:t>
      </w:r>
    </w:p>
    <w:p w14:paraId="529B2C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Dichter (Lin Daiyu) ist sehr dünn. Dieser Satz ist eine Paraphrase der Zeile "Menschen sind dünner als gelbe Blumen" aus dem Liedtext "Betrunkene Blumen" der Song-Dynastie von Li Qingzhao, dessen zweite Hälfte lautet: "Nach der Dämmerung des östlichen Zauns, nahm ich Wein in die Hand. Ein dunkler Duft erfüllt meine Ärmel. Der Vorhang rollt im Westwind, und die Menschen sind dünner als gelbe Blumen." </w:t>
      </w:r>
    </w:p>
    <w:p w14:paraId="25FB81F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Zeile "Die Blumen verstehen Mitleid" - diese Zeile bedeutet, dass die Pfirsichblüten, wenn sie Gefühle hätten, auch um den Dichter im Haus besorgt wären, denn sie kennen die Nachrichten des Dichters bereits vom Ostwind, der in das Haus eindrang. </w:t>
      </w:r>
    </w:p>
    <w:p w14:paraId="3CB48C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diesem Couplet heißt es, dass der Ostwind durch den Vorhang ins Zimmer gekommen ist und die Pfirsichblüten im Hof in voller Blüte stehen, während der Dichter im Inneren des Hauses noch trauriger ist. </w:t>
      </w:r>
    </w:p>
    <w:p w14:paraId="7588CD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Hof voller Moos in einem ruhigen und moosbewachsenen Hof. Idle: ruhig, still. Schräges Sonnenlicht auf der Balustrade: Das abendliche Sonnenlicht fällt auf die Balustrade. Slanting Sun: d.h. "schräg stehende Sonne". Das schräge Sonnenlicht am Abend. Dieses Couplet bedeutet, dass am Abend die Hoftür geschlossen ist, der moosbewachsene Hof still ist und das Geländer im schrägen Sonnenlicht liegt, und der Dichter allein mit dem Geländer umherwandert. </w:t>
      </w:r>
    </w:p>
    <w:p w14:paraId="1C45B3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"Der Mann, der am Zaun wandelt, steht vor" - Xi-Rock: roter Rock. In diesem Couplet geht es um die Dichterin, die am Zaun spazieren geht, sich dem Ostwind zuwendet und leise schluchzt, wobei ihr roter Rock und die Pfirsichblüten ineinander übergehen und sich gegenseitig hell hervorheben. </w:t>
      </w:r>
    </w:p>
    <w:p w14:paraId="3913FF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"Peach Blossoms and Leaves" - Die Blüten sind frisch rot: Die roten Pfirsichblüten öffnen sich kontinuierlich. Die Blätter sind so attraktiv wie Jaspis. Dieses Couplet bedeutet, dass die Pfirsichbäume viel zu tun haben, mit Pfirsichblüten, die sich ständig öffnen und Pfirsichblättern, die so grün wie Jade sind. </w:t>
      </w:r>
    </w:p>
    <w:p w14:paraId="4F488B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"The trees are sealed with smoke"--Rauch: Beschreibt die Pfirsichblüten als roten rauchigen Dunst. 10.000 Bäume: Beschreibt, dass es viele Pfirsichbäume gibt. Das Gebäude backen und die Wand beleuchten: Beschreibung der leuchtend roten Pfirsichblüten, die das Gebäude backen, und des roten Lichts, das die Wand beleuchtet. Dieses Couplet beschreibt, dass die Pfirsichblüten in Flecken wie roter Rauch sind, der die Gebäude reflektiert und die Wände beleuchtet, alles scheint zu verschwimmen, wie das Märchenland von Jugong, das in der Luft hängt. </w:t>
      </w:r>
    </w:p>
    <w:p w14:paraId="2D1A94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"Die himmlische Maschine brennt durch den Brokat der Mandarinente" ist ein Gedicht, das auf die gleiche Weise geschrieben wurde wie das Gedicht "Die himmlische Maschine brennt durch den Brokat der Mandarinente". Tianji: Der Webstuhl der Weberin, Tochter des Jadekaisers. Yuanyang-Brokat: Brokat gewebt mit dem Muster von Mandarin-Enten. Diese Zeile beschreibt, dass die Pfirsichblüten in voller Blüte wie der Brokat von Mandarinenenten sind, den der Weber im Himmel gewebt hat, der in Stücke gebrannt wurde und auf die Erde gefallen ist. </w:t>
      </w:r>
    </w:p>
    <w:p w14:paraId="6FCFC2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Fragrant Spring Drinking Dipped in Rouge Cold ── Fragrant Spring: zur Beschreibung der Süße und Klarheit des Wassers. Trinken: Gurgeln. Dip: Tauchen Sie das Wasser ein, um das Gesicht zu waschen. Rouge: ein Ersatz für das Gesicht eines jungen Mädchens. Kalt: kühl. Diese Zeile bedeutet, dass die Dichterin das süße und klare Wasser benutzte, um ihren Mund und ihr Gesicht zu waschen, und ihr Gesicht fühlte sich sehr kühl an. </w:t>
      </w:r>
    </w:p>
    <w:p w14:paraId="10678A7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"Ein Klang von Duyu" - ein Klang von Duyu, der zum Ende des Frühlings zurückkehrt: hier ist eine Anspielung auf eine Geschichte, die in den Aufzeichnungen von Chengdu, den Dreizehn Staaten, Han Yang Xiongs Aufzeichnungen des Königs von Shu und Han Cai Yongs Buch der Vögel zu finden ist: "Die rechte Seite von Shu wurde Duyu genannt" Jin Zhang Huas Anmerkung: Der Legende nach kam in alten Zeiten Duyu vom Himmel herab und wurde der König von Shu, genannt Wangdi. Du Yu stieg vom Himmel herab und wurde der König von Shu, mit dem Namen Wang Di. Ein Chu-Mann namens Turtle Spirit starb und sein Körper trieb den Fluss hinauf nach Chengdu, wo er wiederbelebt wurde. Als in Shu plötzlich eine Flut ausbrach, öffnete der Schildkrötengeist den Berg Wushan und die drei Schluchten, und die Flut ging zurück. Kaiser Wang nutzte die Gelegenheit der Flutkontrolle des Schildkrötengeistes und begehrte seine Frau. Als der Schildkrötengeist zurückkehrte, schämte sich Kaiser Wang so sehr, dass er vom Thron floh und sich in einen Kuckucksvogel (Du Yu) verwandelte, dessen Gesang so klang, als würde er sagen: "Es ist besser, zurückzugehen". Hier symbolisiert der Gesang des Kuckucks das Ende des Frühlings. Moonstruck: Die ursprüngliche Bedeutung ist der Schatten des Mondes. Es ist vom Mondlicht abgeleitet. Dieses Couplet bedeutet, dass der blühende Frühling vorbei ist, und jetzt scheint nur noch das kalte Mondlicht auf das Fenster. Lin Daiyus Lied "Peach Blossom Line" ist nicht nur ein selbstzufriedener Seufzer über ihr Leben, sondern hat auch eine symbolische Bedeutung, die besagt, dass Lin Daiyu und die Töchter von Da Guan Yuan wie die Pfirsichblüten im späten Frühling sind und ihre guten Tage zu Ende gehen und damit den Weg für ihr zukünftiges tragisches Schicksal ebnen. Daher "Baoyu sah es an, und nicht loben, sprachlos, auch in Tränen zu fallen". </w:t>
      </w:r>
    </w:p>
    <w:p w14:paraId="6F38D3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Chrysanthemen blühen mit Tränen am anderen Tag--Aus "Acht Lieder der herbstlichen Wiedergeburt" (1) von Du Fu aus der Tang-Dynastie. Siehe die Anmerkung zu "Die Wellen zwischen dem Fluss und dem Himmel" im 62. Kapitel. </w:t>
      </w:r>
    </w:p>
    <w:p w14:paraId="721973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roten Blüten und regenfesten Pflaumen - aus Du Fus "Zehn Gedichte über die Begleitung von Zheng Guangwen in den Bergwald von General He", von denen das fünfte lautet: "Das restliche Wasser des Cangjiang-Flusses ist gebrochen, und der restliche Berg Jieshi ist offen. Das grüne Wasser wird durch den Cangjiang-Fluss gebrochen, und der verbleibende Berg wird durch den Jieshi-Stein geöffnet. Die silberne </w:t>
      </w:r>
      <w:r w:rsidRPr="00BB7C37">
        <w:rPr>
          <w:rFonts w:ascii="Times New Roman" w:hAnsi="Times New Roman"/>
        </w:rPr>
        <w:lastRenderedPageBreak/>
        <w:t xml:space="preserve">Rüstung wird zum Drachenspiel verwendet und der goldene Fisch wird gegen Wein getauscht. Ich sitze nach Belieben auf dem Moos." </w:t>
      </w:r>
    </w:p>
    <w:p w14:paraId="555F08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Seerose führt den Wind und das Smaragdband wächst - aus dem Gedicht "Qujiang-Fluss gegen den Regen" von Du Fu: "Die Frühlingswolken über der Stadt bedecken die Gartenmauern, und die Abendfarbe des Flusspavillons ist leise duftend. Die Blumen im Wald fallen mit dem Regen, und die Seerosen wachsen mit dem Wind. Die neue Armee von Longwu ist in der Kutsche stationiert, und der andere Tempel von Hibiskus verbrennt Weihrauch. Als ich das Gedicht zum ersten Mal sah, war ich mit einer schönen Frau betrunken. (Dieses Gedicht wurde zum Zwecke des Querverweises wiedergegeben. Die erste Zeile von Du Fus Gedicht beschäftigt sich mit dem Land und den Menschen, während die letzten beiden Zeilen üppig und frisch sind, so dass Xue Baoqin sie benutzt, um Jia Baoyu zu widerlegen. </w:t>
      </w:r>
    </w:p>
    <w:p w14:paraId="39E13C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Ölabsorbierendes Papier ist eine Art von Papier mit geringer Öligkeit und guter Wasseraufnahme, geeignet zum Schreiben. Zhong und Wangs fliegende kleine Normalschrift - d.h. die kleine Normalschrift des Kopierens der Plakate von Zhong Yao und Wang Xizhi. Zhong Yao: Ein Kalligraph des Staates Wei während der Drei Reiche. Wang Xizhi: Östlicher Jin-Kalligraph. Fly-head Small Regular Script: Beschreibt sehr kleine reguläre Schriftzeichen. </w:t>
      </w:r>
    </w:p>
    <w:p w14:paraId="10DD8B4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Melodie wird zu "Ru Meng Ling" gesendet - das heißt, die Melodie der Worte folgt dem Text "Ru Meng Ling". Tune: d.h. die Melodie. Der ursprüngliche Text war mit der Melodie singbar und war eigentlich ein Liedtext. Später entwickelten sich die Worte zu einem Stil, der von der Melodie getrennt wurde, aber immer noch die vorgeschriebene Anzahl von Wörtern und Reimen der ursprünglichen Melodie beibehielt, was eine der verschiedenen lyrischen Marken ist, "Ru Meng Ling". </w:t>
      </w:r>
    </w:p>
    <w:p w14:paraId="1E35CF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"ist es nicht" bezieht sich darauf, dass Frauen oft ein Stück Faden abbeißen, um die Nadel einzufädeln, und ihn dann ausspucken; sie beißen auch oft den restlichen Faden ab und spucken ihn dann aus. Hier wird die Stickwatte mit der Weidenwatte verglichen. Duftender Nebel: der Nebel einer Zigarette. Es ist eine Metapher für die flatternde Weidenrute. Diese beiden Zeilen beschreiben die fliegende Weidenrute. </w:t>
      </w:r>
    </w:p>
    <w:p w14:paraId="1170F8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mit den "schlanken Händen" bedeuten, dass die Handvoll Weidenruten der Frau die Eifersucht des Kuckucks und der Schwalbe geweckt hat. </w:t>
      </w:r>
    </w:p>
    <w:p w14:paraId="35EA21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von "und bleiben" - das bedeutet, dass wir hoffen, dass die Weide nicht wegfliegt, damit wir die Quelle behalten können. Die Texte von Shi Xiangyun zeigen ihren herzlosen, verspielten und naiven Charakter. </w:t>
      </w:r>
    </w:p>
    <w:p w14:paraId="722596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Titel "Irrlichter" wird vorgeschlagen, und mehrere Töne werden eingeschränkt - das heißt, der Titel lautet "Irrlichter", und mehrere lexikalische Marken werden eingeschränkt. Der Titel kann ein einzelnes Wort sein, wie z. B. "Der Wasserdrache", oder ein zusammengesetzter Titel, wie z. B. "Der Wasserdrache - Mittherbst". Der Titel der folgenden vier Abschnitte des Gedichts ist nur das Wortspiel "Nan Ke Zi", "Tang Duo Ling", "Xi Jiang Yue" und "Lin Jiang Xian". </w:t>
      </w:r>
    </w:p>
    <w:p w14:paraId="26FE7A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Ausdruck "in der Luft hängen" - "wisps" und "silk" beziehen sich beide auf die Form von Weidenwatte. Schlank und behäbig: Beschreibt das schlanke und behäbige Aussehen von Weidenwatte. Diese beiden Sätze beschreiben die überall hängenden Weidensträhnen. </w:t>
      </w:r>
    </w:p>
    <w:p w14:paraId="0BB94D69" w14:textId="77777777" w:rsidR="004754EA" w:rsidRPr="00BB7C37" w:rsidRDefault="004754EA" w:rsidP="004754EA">
      <w:pPr>
        <w:pStyle w:val="NurText"/>
        <w:rPr>
          <w:rFonts w:ascii="Times New Roman" w:hAnsi="Times New Roman"/>
        </w:rPr>
      </w:pPr>
      <w:r w:rsidRPr="00BB7C37">
        <w:rPr>
          <w:rFonts w:ascii="Times New Roman" w:hAnsi="Times New Roman"/>
        </w:rPr>
        <w:t>Die beiden Zeilen "Es ist auch schwer" - Ò (w ǎ n</w:t>
      </w:r>
      <w:r w:rsidRPr="00BB7C37">
        <w:rPr>
          <w:rFonts w:ascii="Times New Roman" w:hAnsi="Times New Roman"/>
        </w:rPr>
        <w:t>挽</w:t>
      </w:r>
      <w:r w:rsidRPr="00BB7C37">
        <w:rPr>
          <w:rFonts w:ascii="Times New Roman" w:hAnsi="Times New Roman"/>
        </w:rPr>
        <w:t xml:space="preserve">) und </w:t>
      </w:r>
      <w:r w:rsidRPr="00BB7C37">
        <w:rPr>
          <w:rFonts w:ascii="Times New Roman" w:hAnsi="Times New Roman"/>
        </w:rPr>
        <w:t>羁</w:t>
      </w:r>
      <w:r w:rsidRPr="00BB7C37">
        <w:rPr>
          <w:rFonts w:ascii="Times New Roman" w:hAnsi="Times New Roman"/>
        </w:rPr>
        <w:t xml:space="preserve">: bedeuten beide gefesselt und gebunden. Diese beiden Linien bedeuten, dass es schwierig ist, die Weidensträhnen anzubinden und sie davon abzuhalten, überall hinzufliegen, sondern sie werden stattdessen an verschiedene Orte fliegen gelassen. Diese Hälfte des Textes von Jia Tanchun impliziert, dass sie weit weg verheiratet sein wird und ihre Verwandten vergeblich vermisst, sie aber nicht sehen kann. </w:t>
      </w:r>
    </w:p>
    <w:p w14:paraId="5EDB67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zweite Hälfte des Liedes "Nankezi" wird von Jia Baoyu fortgesetzt - Late Fragrance: bezieht sich auf die Zeit des späten Frühlings. Fang: bezieht sich auf Blumen. Diese Hälfte des Gedichts schließt an die erste Hälfte von Tanchuns Gedicht an und besagt, dass man nicht traurig sein soll, wenn die Weidenflocken wegfliegen, denn sie werden zu mir fliegen. Es ist schade, dass der Gesang der gelben Grasmücke traurig ist und die Schmetterlinge zu faul zum Fliegen sind. Die Schmetterlinge machen sich nicht die Mühe zu fliegen. Außerdem werden wir die Weidenblättchen zwar morgen im Frühling wieder sehen, aber wir müssen doch noch ein Jahr warten. Diese Hälfte von Jia Baoyus Lyrik spiegelt seinen Charakter wider, sich lieber zu sammeln als zu zerstreuen. </w:t>
      </w:r>
    </w:p>
    <w:p w14:paraId="2212CFE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Powder Fallen from the Hundred Flower Island─Powder: Die Farbe der Weidenwatte wird als Ersatz für die Weide verwendet. Gefallen: gefallen. Kontinent: Ein kleines Stück Land im Wasser. Diese Zeile spielt auf die Geschichte von König Fucha von Wu und Xi Shi an. Es wird erzählt, dass König Fucha von Wu hier oft mit Xishi eine Bootsfahrt unternahm. Es findet sich auch in dem Gedicht "Hundert-Blumen-Insel" von Ming Gao Qi, in dem die Zeile lautet: "Als König Wu blühte, trug das bemalte Boot Musik an den Rand der Insel; nachdem König Wu gegangen war, fielen die Hunderte von Blumen, und das Lied wehte, ohne die Einsamkeit der Insel zu hören." Hier wird es verwendet, um die Weide zu beschreiben, die auf der kleinen Wasserinsel, auf der Hunderte von Blumen in voller Blüte stehen, herunterflattert, obwohl sie </w:t>
      </w:r>
      <w:r w:rsidRPr="00BB7C37">
        <w:rPr>
          <w:rFonts w:ascii="Times New Roman" w:hAnsi="Times New Roman"/>
        </w:rPr>
        <w:lastRenderedPageBreak/>
        <w:t xml:space="preserve">außergewöhnlich schön aussieht, aber die gute Kulisse wird nicht lange anhalten, und die Blumen werden im Frühjahr verlassen. </w:t>
      </w:r>
    </w:p>
    <w:p w14:paraId="46BE38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dieser Zeile wird auf die Geschichte von Zhang solemn und Guan Panpan in der Tang-Dynastie angespielt. Die Geschichte findet sich in "Three Songs of Swallow House - Preface" von Bai Juyi aus der Tang-Dynastie: Als Zhang Solemn der Gouverneur von Xuzhou war, baute er das Schwalbenhaus und lebte dort mit seinem geliebten Mädchen Guan Panpan. Nach dem Tod von Zhang Solemn erinnerte sich "Pan Pan an ihre alte Liebe und heiratete nicht, so dass sie mehr als zehn Jahre lang allein und zurückgezogen in diesem Gebäude lebte. Damit wird der späte Frühling beschrieben, wenn die Frühlingsblumen bereits gewichen sind und nur noch der Duft im Boudoir verbleibt. </w:t>
      </w:r>
    </w:p>
    <w:p w14:paraId="0A958AD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von "a tangle" - diese drei Zeilen sind vordergründig eine Metapher für die flatternden Weiden, aber im Gegenteil, sie sind eine Metapher für die flatternden Weiden und beklagen die Tatsache, dass man sich nicht einmal auf die verweilende Liebe verlassen kann. </w:t>
      </w:r>
    </w:p>
    <w:p w14:paraId="25FCB57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"Gras und Bäume" - Shaohua: bezieht sich auf das üppige Wachstum von Gras und Bäumen. Diese beiden Zeilen verwenden Anthropomorphismus, da die Weide, die auf das Gras oder die Bäume herabflattert, den weißen Haaren des Grases und der Bäume ähnelt, wodurch man sich vorstellen kann, dass auch das Gras und die Bäume Sorgen zu haben scheinen, die ihre Köpfe weiß vor Sorge machen. </w:t>
      </w:r>
    </w:p>
    <w:p w14:paraId="6ACB9CF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von "Sighing in this life" - Verheiratet mit dem Ostwind - beziehen sich auf die dem Ostwind ausgelieferte, flatternde Weide. Die Weidensträhnen sind dem Ostwind schutzlos ausgeliefert. Oberflächlich betrachtet bedeuten diese drei Zeilen, dass der Weidenschwarm nicht weiß, wo er hingehört und mit dem Ostwind treibt, und dass der Frühling ihn ignoriert, ihn treiben lässt und nicht zurückhält; im Gegenteil, es ist Lin Daiyus Art zu klagen, dass sie einsam und ungeliebt ist, und sie macht sich große Sorgen um ihre zukünftige Heimat. Dieses Lied spiegelt Lin Daiyus tiefen Pessimismus wider und bereitet den Boden für ihr zukünftiges tragisches Ende. </w:t>
      </w:r>
    </w:p>
    <w:p w14:paraId="20522C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"Han Court" beziehen sich auf die wenigen Weidenbäume, die in den Palasthöfen der Han-Dynastie gepflanzt wurden. Der Sui-Damm ist mit endlosen Weidenbäumen übersät: Das bezieht sich auf die Weidenbäume, die überall auf dem Sui-Damm gepflanzt wurden, der von Kaiser Yang in Yangzhou gebaut wurde. Siehe die Anmerkung zu "Das Gedichträtsel von Guangling Huaigu" in der 51. Die drei Frühlingsanlässe: bezieht sich auf die schöne Landschaft mit hundert Blumen in voller Blüte. Das Gedicht stammt aus dem Gedicht "Fengqiu Zuo" von Gao Shi aus der Tang-Dynastie, in dem es heißt: "Die Welt sollte dem südlichen Mu-Feld gezahlt werden, und die Welt sollte dem östlich fließenden Wasser gezahlt werden. Ich träume von den alten Bergen. Um den Befehl des Königs zu überbringen und (einen "Tag") später zurückzukehren." Die Bedeutung ist so, als ob man etwas in den nach Osten fließenden Fluss wirft, um nie wieder zurückzukehren. Es ist eine Metapher für Hoffnungen, Pläne, Dinge usw., die völlig verloren oder zerbrochen sind. Der Traum von den Birnenblüten: Die Anspielung ist auf Song-Zhang Bangjis "Mo Zhuang Manhua" Band 6: Wang Jian von Tang träumte von Birnenblütenwolken, also machte er ein "Traum, die Birnenblütenwolken zu sehen Lied", dessen Gedicht lautet: "Der dünne gefallene Nebel unterscheidet nicht, der Traum hieß die Birnenblütenwolken. Yaochi Wasser Licht Penglai Schnee, grüne Blätter und weiße Blüten neben Haar. Nicht aus dem Boden zu produzieren Zweige, in den Himmel rund um den Palast kombiniert. Der Wind am Himmel ist nicht zu bremsen, aber die weiße Schönheit ist besorgt über den Frühlingstau. Die farbenfrohen Frauen im Jadezimmer schauen ihn alle an und halten ihn fälschlicherweise für einen Kranich, der . Niemand kann diesen Traum für mich deuten, das Birnenblütenlied ist meinem Herzen kostbar." Später benutzten die Menschen dann "Birnenblütentraum", um den Traumzustand zu bezeichnen. Diese vier Zeilen bedeuten, dass egal, ob es wenige Weiden im Palast der Han-Dynastie oder viele Weiden am Sui-Damm gibt, der Frühling ist wie ein kurzer heller Mond oder ein Traum, der in einem Wimpernschlag verschwindet. </w:t>
      </w:r>
    </w:p>
    <w:p w14:paraId="0B8EFE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"several places"-- "Falling red" bezieht sich auf die fallenden Pfirsichblüten, die den späten Frühling bedeuten. Duftender Schnee: bezieht sich auf verwehendes Weidengestöber, das auch die Frühlingsdämmerung ankündigt. Es ist ähnlich wie in dem Gedicht "Trinken mit Gästen im Regen" von Jin Li Haofu: "Die warme Brise ist erfüllt von duftendem Schnee, und der Nieselregen der Blumen ist nass von Traumwolken." (Traumwolken: d.h. die Anspielung auf Wang Jian aus der Tang-Dynastie, der von Birnenwolken träumte). Die zweite Hälfte des Liedes lautet: "Ich hasse nicht die Blumen, ich hasse den Westgarten, die roten Blumen sind schwer zu schmücken. In der zweiten Hälfte des Liedes heißt es: "Ich hasse es nicht, dass die Blumen weggeflogen sind, ich hasse es, dass der Westgarten schwer zu schmücken ist mit gefallenem Rot. Ein Teich mit Wasserlinsen ist kaputt. Die Quellfarbe ist in drei Teile aufgeteilt: zwei Teile Staub und ein Teil fließendes Wasser. Die Blumen sind keine Pappelblüten, sondern Tränen der Trennung." (Pappelblüten: ein Deckname für Weidenruten.) Diese vier Zeilen bedeuten, dass in der Frühlingsdämmerung der Hof voller Pfirsichblüten oder die Vorhänge voller Weidenhaare sind, egal ob im Norden oder im Süden des Flusses. Xue Baoqins Texte zeigen ihren unbekümmerten und aufgeschlossenen Charakter. </w:t>
      </w:r>
    </w:p>
    <w:p w14:paraId="07B56A0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"White Jade Hall" --- Weiße Jade-Halle: bezieht sich hier auf ein luxuriöses Familienhaus. Zum Beispiel in Tang-Li Shangyins Gedicht "Im Namen von Ying": "Ursprünglich waren die silbernen und die roten Wände durch die weiße Jadehalle der Familie Lu getrennt." Ein weiteres Beispiel ist Song-Wang Anshis Gedicht "Sending Wu Xian Dao" (5): "Ein Pflaumenbaum vor der Weißen Jadehalle, für wen fällt er und für wen blüht er?" In beiden Fällen bezieht sich "White Jade Hall" auf ein großes Familienhaus. Die beiden "weißen Jadehallen" beziehen sich auf die Häuser des Adels. Der Ostwind rollt gleichmäßig: Die Weide, die in der Frühlingsbrise auf und ab flattert, ist sehr schön. Diese beiden Zeilen bedeuten, dass der Frühling das Tanzen zu schätzen scheint, so dass die Frühlingsbrise (d.h. der Ostwind) angewiesen wird, mit der vor der Weißen Jadehalle flatternden Weide zu kooperieren. </w:t>
      </w:r>
    </w:p>
    <w:p w14:paraId="55B0790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Weide flatterte wie Bienenschwärme und Schmetterlinge am Himmel. </w:t>
      </w:r>
    </w:p>
    <w:p w14:paraId="6E21265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Phrase "ein paar hatte"---aus der Mischung von gefallenen Blumen und Staub. In der Song-Dynastie schrieb Su Shi: "Die Frühlingsfarben sind in drei Teile geteilt: zwei Teile Staub und ein Teil fließendes Wasser." Das bedeutet, dass zwei Drittel der Frühlingsblumen (Frühlingsfarben) als Staub enden und ein Drittel mit dem fließenden Wasser verschwindet. Hier wird es im umgekehrten Sinn verwendet und besagt, dass die Weide weder mit dem fließenden Wasser verschwindet noch im Staub zurückbleibt wie die fallenden Blumen. </w:t>
      </w:r>
    </w:p>
    <w:p w14:paraId="08C8B50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"Zehntausend Strähnen" - das bedeutet, dass die Weidensträhnen, obwohl sie wie zehntausend Strähnen aussehen, in Wirklichkeit ziemlich stark sind und vom Wind geblasen werden können, um sich zu sammeln oder zu zerstreuen, aber es gibt nichts, was sie dagegen tun können. </w:t>
      </w:r>
    </w:p>
    <w:p w14:paraId="16D62D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"Shaohua" - Shaohua: bezieht sich hier auf das Licht des Frühlings. Up to the Green Clouds: Oberflächlich betrachtet bedeutet es, dass die Weidenflocken zum Himmel fliegen, aber tatsächlich impliziert es die Verwendung der Anspielung auf "die grünen Wolken, die gerade nach oben gehen". Die Anspielung ist auf Kong Zhiguis Aufsatz über den "Umzug in die nördlichen Berge" in der Südlichen Dynastie: "Der weiße Schnee wird durch das Quadrat gemessen, und die grünen Wolken gehen gerade nach oben." Später wurde die Phrase "die grünen Wolken gehen gerade nach oben" als Metapher für das Aufsteigen in große Höhen verwendet. Diese drei Zeilen bedeuten, dass das Frühlingslicht nicht über die niedere Weide lachen soll, die den Wind bis zu den Wolken reiten kann. Hier wurde Xue Baochais Ehrgeiz und seine Mittel nackt entlarvt: zunächst sah Xue Baochai den Thron der Hofkonkubine, die Hofschönheit als "guten Wind", in das Peking "gewählt zu werden", bereit, in die Fußstapfen von Jia Yuanchun zu treten (siehe vierte Rückkehr); unerwartet diese Angelegenheit später Das erste, was Sie tun müssen, ist, sich mit dem Thema der "zweiten Großmutter" zu beschäftigen und zu sehen, dass die Mutter und Frau Wang der "gute Wind" sind, um sie auf diesen Thron zu schicken, und daher verzweifelt bevormundend. Das erste, was Sie tun müssen, ist, sich einen Überblick über Ihre Arbeit zu verschaffen. </w:t>
      </w:r>
    </w:p>
    <w:p w14:paraId="31ADC4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Binden Sie einen kleinen Stock an den Kopf der Bambusstange, die zum Drachensteigen verwendet wird, um ihn mit dem Stangenkopf scherenartig zum Aufnehmen der Drachenschnur zu machen. </w:t>
      </w:r>
    </w:p>
    <w:p w14:paraId="72453673" w14:textId="77777777" w:rsidR="004754EA" w:rsidRPr="00BB7C37" w:rsidRDefault="004754EA" w:rsidP="004754EA">
      <w:pPr>
        <w:pStyle w:val="NurText"/>
        <w:rPr>
          <w:rFonts w:ascii="Times New Roman" w:hAnsi="Times New Roman"/>
        </w:rPr>
      </w:pPr>
      <w:r w:rsidRPr="00BB7C37">
        <w:rPr>
          <w:rFonts w:ascii="Times New Roman" w:hAnsi="Times New Roman"/>
        </w:rPr>
        <w:t>追</w:t>
      </w:r>
      <w:r w:rsidRPr="00BB7C37">
        <w:rPr>
          <w:rFonts w:ascii="Times New Roman" w:hAnsi="Times New Roman"/>
        </w:rPr>
        <w:t xml:space="preserve"> </w:t>
      </w:r>
      <w:r w:rsidRPr="00BB7C37">
        <w:rPr>
          <w:rFonts w:ascii="Times New Roman" w:hAnsi="Times New Roman"/>
        </w:rPr>
        <w:t>追</w:t>
      </w:r>
      <w:r w:rsidRPr="00BB7C37">
        <w:rPr>
          <w:rFonts w:ascii="Times New Roman" w:hAnsi="Times New Roman"/>
        </w:rPr>
        <w:t xml:space="preserve"> (yuè</w:t>
      </w:r>
      <w:r w:rsidRPr="00BB7C37">
        <w:rPr>
          <w:rFonts w:ascii="Times New Roman" w:hAnsi="Times New Roman"/>
        </w:rPr>
        <w:t>月</w:t>
      </w:r>
      <w:r w:rsidRPr="00BB7C37">
        <w:rPr>
          <w:rFonts w:ascii="Times New Roman" w:hAnsi="Times New Roman"/>
        </w:rPr>
        <w:t xml:space="preserve">) - auch "Wickeln" genannt. Ein kleines Fahrzeug mit einer Spule zum Aufwickeln von Drachenschnur. </w:t>
      </w:r>
    </w:p>
    <w:p w14:paraId="6446BCAE" w14:textId="77777777" w:rsidR="004754EA" w:rsidRPr="00BB7C37" w:rsidRDefault="004754EA" w:rsidP="004754EA">
      <w:pPr>
        <w:pStyle w:val="NurText"/>
        <w:rPr>
          <w:rFonts w:ascii="Times New Roman" w:hAnsi="Times New Roman"/>
        </w:rPr>
      </w:pPr>
    </w:p>
    <w:p w14:paraId="08C1566D" w14:textId="77777777" w:rsidR="004754EA" w:rsidRPr="00BB7C37" w:rsidRDefault="004754EA" w:rsidP="004754EA">
      <w:pPr>
        <w:pStyle w:val="NurText"/>
        <w:rPr>
          <w:rFonts w:ascii="Times New Roman" w:hAnsi="Times New Roman"/>
        </w:rPr>
      </w:pPr>
      <w:r w:rsidRPr="00BB7C37">
        <w:rPr>
          <w:rFonts w:ascii="Times New Roman" w:hAnsi="Times New Roman"/>
        </w:rPr>
        <w:t>Einundsiebzigste</w:t>
      </w:r>
    </w:p>
    <w:p w14:paraId="7C1D46B2" w14:textId="77777777" w:rsidR="004754EA" w:rsidRPr="00BB7C37" w:rsidRDefault="004754EA" w:rsidP="004754EA">
      <w:pPr>
        <w:pStyle w:val="NurText"/>
        <w:rPr>
          <w:rFonts w:ascii="Times New Roman" w:hAnsi="Times New Roman"/>
        </w:rPr>
      </w:pPr>
      <w:r w:rsidRPr="00BB7C37">
        <w:rPr>
          <w:rFonts w:ascii="Times New Roman" w:hAnsi="Times New Roman"/>
        </w:rPr>
        <w:t>Verdächtige Menschen haben ein Herz, verdächtig zu sein</w:t>
      </w:r>
    </w:p>
    <w:p w14:paraId="0A2E1639" w14:textId="77777777" w:rsidR="004754EA" w:rsidRPr="00BB7C37" w:rsidRDefault="004754EA" w:rsidP="004754EA">
      <w:pPr>
        <w:pStyle w:val="NurText"/>
        <w:rPr>
          <w:rFonts w:ascii="Times New Roman" w:hAnsi="Times New Roman"/>
        </w:rPr>
      </w:pPr>
      <w:r w:rsidRPr="00BB7C37">
        <w:rPr>
          <w:rFonts w:ascii="Times New Roman" w:hAnsi="Times New Roman"/>
        </w:rPr>
        <w:t>Die Mandarin-Enten treffen die Mandarin-Enten ungewollt</w:t>
      </w:r>
    </w:p>
    <w:p w14:paraId="2517506A" w14:textId="77777777" w:rsidR="004754EA" w:rsidRPr="00BB7C37" w:rsidRDefault="004754EA" w:rsidP="004754EA">
      <w:pPr>
        <w:pStyle w:val="NurText"/>
        <w:rPr>
          <w:rFonts w:ascii="Times New Roman" w:hAnsi="Times New Roman"/>
        </w:rPr>
      </w:pPr>
      <w:r w:rsidRPr="00BB7C37">
        <w:rPr>
          <w:rFonts w:ascii="Times New Roman" w:hAnsi="Times New Roman"/>
        </w:rPr>
        <w:t>Das heißt, zwei Dienstmädchen aus dem Büro von Jias Mutter kamen in Eile, um Baoyu zu finden, und sagten unter ihrem Atem: "Zweiter Meister, folgen Sie uns schnell, die Familie des Meisters ist hier." Die beiden Dienstmädchen sagten: "Zweiter Meister, komm mit uns, das Haus des Meisters kommt." Baoyu hörte, glücklich und traurig, nur um sich umzuziehen und zu kommen, um Respekt zu erweisen. Jia Zheng war in Jia Mutter's Zimmer, auch Kleidung nicht geändert haben, sehen Bao Yu kam in zu begrüßen, Herz ist wie, aber einige Traurigkeit der Absicht. Nachdem er sich über die Angelegenheiten seines Büros informiert hatte, sagte Jia Mutter: "Du bist auch müde, geh und ruh dich aus." Jia zheng stand auf, lächelte und stimmte mit "Ja" zu, und stand für ein paar Worte auf, bevor er den Raum verließ. Bao Yu und die anderen folgten ihm ebenfalls. Jia Zheng fragte ihn natürlich nach seinen Hausaufgaben und zerstreute sich.</w:t>
      </w:r>
    </w:p>
    <w:p w14:paraId="0A74C5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stellt sich heraus, dass Jia Zheng nach Peking zurückkehrte, um die Aufträge wieder aufzunehmen, weil es eine arme Schule ist, so wagen Sie es nicht, zuerst nach Hause zu kommen. Jane, Marie, Baoyu ersten Tag begrüßen aus einer Haltestelle zu treffen, fragte Jia Zheng ersten Mutter den Frieden, dann bestellt, um nach Hause zu gehen, um zu dienen. Am nächsten Tag, um sich dem Heiligen zu stellen, werden alle Dinge abgeschlossen, bevor man nach Hause zurückkehrt. Er wurde im Januar beurlaubt und erholte sich zu Hause. Wegen des Älterwerdens, des schweren körperlichen Verfalls; und neuerdings wegen einiger Jahre Abwesenheit, der Trennung von Fleisch und Blut: jetzt wieder gemeinsam schlemmen zu können, macht mich glücklich und froh. Mir war langweilig, also bin ich mit meinen Freunden gegangen, um ein Buch zu </w:t>
      </w:r>
      <w:r w:rsidRPr="00BB7C37">
        <w:rPr>
          <w:rFonts w:ascii="Times New Roman" w:hAnsi="Times New Roman"/>
        </w:rPr>
        <w:lastRenderedPageBreak/>
        <w:t>lesen. Wenn ich mich langweilte, spielte ich Schach und aß Wein mit den Gästen; oder tagsüber war ich mit meiner Mutter und meinem Sohn als Paar unterwegs und teilte die Freude an der Familie.</w:t>
      </w:r>
    </w:p>
    <w:p w14:paraId="3CD62F41" w14:textId="77777777" w:rsidR="004754EA" w:rsidRPr="00BB7C37" w:rsidRDefault="004754EA" w:rsidP="004754EA">
      <w:pPr>
        <w:pStyle w:val="NurText"/>
        <w:rPr>
          <w:rFonts w:ascii="Times New Roman" w:hAnsi="Times New Roman"/>
        </w:rPr>
      </w:pPr>
      <w:r w:rsidRPr="00BB7C37">
        <w:rPr>
          <w:rFonts w:ascii="Times New Roman" w:hAnsi="Times New Roman"/>
        </w:rPr>
        <w:t>Da der dritte Tag des August in diesem Jahr ist die Mutter achtzigsten Geburtstag, und wegen der Freunde und Verwandten, Angst vor Fest Reihe ist nicht offen, es ist früh mit Jia Amnesty und Jia Lian, etc., vereinbart: am 28. Juli, auf den fünften Tag des August, Ning, Rong zwei Orte, um ein Fest: Ning State House in einer einzigen Einladung offizielle Gäste, Rong State House in einer einzigen Einladung Halle Gäste. Der Grand View Garden bestand aus dem verschönerten Jin Court und der Jiayin Hall sowie einigen großen Rückzugsorten. Die achtundzwanzigsten Tag zu laden königlichen Verwandten, angeschirrt von der Seite eines Teams, Prinzen, Könige, Grafschaft Prinzessinnen, Prinzessinnen, König, taijun, Madam, etc., die neunundzwanzigste ist der Pavillon, Regierung, Gouverneur und Stadt und Zuschuss, etc., die dreißigste ist die offizielle und Zuschuss und in der Nähe und in der Ferne Familie und Freunde und Halle Gäste, der erste Tag ist Jia Amnesty Familie Bankett, der zweite Tag ist Jia Zheng, der dritte Tag ist Jia Zhen, Jia Lian, der vierte Tag ist die Jia Haus in der Familie der ältesten und jüngsten Größe zusammen Familie Bankett, der fünfte Tag ist Lai Da, Lin Xiao und andere Familie Die nächste Aufgabe für einen gemeinsamen Tag.</w:t>
      </w:r>
    </w:p>
    <w:p w14:paraId="7FDFB743" w14:textId="77777777" w:rsidR="004754EA" w:rsidRPr="00BB7C37" w:rsidRDefault="004754EA" w:rsidP="004754EA">
      <w:pPr>
        <w:pStyle w:val="NurText"/>
        <w:rPr>
          <w:rFonts w:ascii="Times New Roman" w:hAnsi="Times New Roman"/>
        </w:rPr>
      </w:pPr>
      <w:r w:rsidRPr="00BB7C37">
        <w:rPr>
          <w:rFonts w:ascii="Times New Roman" w:hAnsi="Times New Roman"/>
        </w:rPr>
        <w:t>Seit Beginn des siebten Monats gibt es einen stetigen Strom von Geburtstagsgeschenken. Das Ministerium für Riten wurde angewiesen, ein Gold- und ein Jade-Ruyi, vier Enden von farbigem Satin, vier Gold- und vier Jadebecher und 500 Tael Silber zu geben. Yuanchun befahl den Eunuchen auch, einen goldenen Stern der Langlebigkeit, ein Räucherstäbchen, eine Kette von Jaspisperlen, eine Schachtel mit Glücksräucherwerk, ein Paar Goldbarren, vier Paar Silberbarren, zwölf Stücke farbigen Satins und vier Jadebecher zu schicken. Der Rest der Familie, vom Fürsten über den Prinzen im Wartestand bis hin zu den zivilen und militärischen Beamten aller Größenordnungen, alle kamen und gingen mit Geschenken, die nicht besser in Erinnerung bleiben könnten. Die Halle eingerichtet, einen großen Tisch, legte roten Filz, werden feine Dinge ausgelegt sind, bitte Jia Mutter zu sehen. Erste ein oder zwei Tage, aber auch glücklich zu kommen, um zu sehen; später verärgert, aber auch nicht sehen, sagte nur: "sagte Feng Ya Kopf zu empfangen, einen anderen Tag gelangweilt zu sehen."</w:t>
      </w:r>
    </w:p>
    <w:p w14:paraId="44867FB3" w14:textId="77777777" w:rsidR="004754EA" w:rsidRPr="00BB7C37" w:rsidRDefault="004754EA" w:rsidP="004754EA">
      <w:pPr>
        <w:pStyle w:val="NurText"/>
        <w:rPr>
          <w:rFonts w:ascii="Times New Roman" w:hAnsi="Times New Roman"/>
        </w:rPr>
      </w:pPr>
      <w:r w:rsidRPr="00BB7C37">
        <w:rPr>
          <w:rFonts w:ascii="Times New Roman" w:hAnsi="Times New Roman"/>
        </w:rPr>
        <w:t>Am 28. waren die beiden Häuser mit Lichtern und Dekorationen geschmückt, der Paravent war für Lugan und Phönix geöffnet und die Matratze für Hibiskus aufgestellt; der Klang von Klavieren und Trommeln war durch die Straßen und Gassen zu hören. Das Haus Ning, an diesem Tag nur der König von Nord Jing, Süd An County König, Yongchang, König des Teams von Pferd an der Seite eines Pferdes angeschirrt, und ein paar der Linie des Herzogs von Schatten; Rong Haus, Süd An Wang Taifei, Nord Jing Wang Prinzessin und Linie des Herzogs von enjoin. Jia Mutter und andere sind nach dem Produkt große Make-up begrüßt. Wir sehen uns alle, bitte zuerst in die Da Guan Yuan Jia Yin Halle, Tee nach dem Ankleiden, Party raus in die Rongqing Halle, Anbetung Leben in die Tabelle. Jeder bescheidet sich einen halben Tag, bevor er Platz nimmt. Die beiden obigen Sitze sind die Süd- und Nordprinzessin, es folgt die Reihenfolge der öffentlichen Marquisen. Die linke Hand unten ein Sitz, die begleitenden Gäste sind Jinxiang Hou Zuschuss und Linchang Bo Zuschuss; rechts unten, die Partei ist Jia Mutter Hauptsitz. Frau Xing, Frau Wang führte Sie, Phönix und mehrere Schwiegertöchter in den Clan, zwei Zettel mit Wildgänseflügeln hinter Jia Mutter zu dienen. Lin Zhixiao und die Familie von Lai Jia führten die Schwiegertöchter an, die alle außerhalb des Bambusvorhangs warteten, um Essen und Wein zu servieren. Zhou Ruis Familie führte ein paar Dienstmädchen an, die hinter dem Bildschirm warteten, um zu rufen. Die Menschen, die mit ihnen kamen, vor langer Zeit und jemand anderes Gastfreundschaft, anderswo zu gehen.</w:t>
      </w:r>
    </w:p>
    <w:p w14:paraId="76DDC154" w14:textId="77777777" w:rsidR="004754EA" w:rsidRPr="00BB7C37" w:rsidRDefault="004754EA" w:rsidP="004754EA">
      <w:pPr>
        <w:pStyle w:val="NurText"/>
        <w:rPr>
          <w:rFonts w:ascii="Times New Roman" w:hAnsi="Times New Roman"/>
        </w:rPr>
      </w:pPr>
      <w:r w:rsidRPr="00BB7C37">
        <w:rPr>
          <w:rFonts w:ascii="Times New Roman" w:hAnsi="Times New Roman"/>
        </w:rPr>
        <w:t>Als das Publikum dazukam, warteten zwölf kleine Mägde, alle als Jungen verkleidet, mit gesenkten Händen auf der Bühne. Nach kurzer Zeit hielt einer von ihnen den Spielplan auf den Boden der Bühne und reichte ihn der Schwiegertochter, die sich zuerst um ihn kümmerte. Die Schwiegertochter nahm es an sich, bevor sie es an die Familie von Lin Zhixiao weiterreichte. Lin Zhixiaos Familie stellte es auf ein kleines Teetablett, trat neben ihn in den Vorhang und reichte es Pei Feng, der Konkubine von You. Pei Feng nahm es, und erst dann gab sie es Ihnen. Sie nahmen es und gingen zum oberen Tisch. Die Südliche Gemahlin demütigte sich für einen Moment und ordnete ein verheißungsvolles Spiel an. Dann bat sie die Prinzessin des Nördlichen Jing, ebenfalls ein Stück zu bestellen. Das Publikum gab wieder nach und befahl, die besten nach dem Zufallsprinzip zu singen.</w:t>
      </w:r>
    </w:p>
    <w:p w14:paraId="344EA269" w14:textId="77777777" w:rsidR="004754EA" w:rsidRPr="00BB7C37" w:rsidRDefault="004754EA" w:rsidP="004754EA">
      <w:pPr>
        <w:pStyle w:val="NurText"/>
        <w:rPr>
          <w:rFonts w:ascii="Times New Roman" w:hAnsi="Times New Roman"/>
        </w:rPr>
      </w:pPr>
      <w:r w:rsidRPr="00BB7C37">
        <w:rPr>
          <w:rFonts w:ascii="Times New Roman" w:hAnsi="Times New Roman"/>
        </w:rPr>
        <w:t>Weniger Zeit, das Gericht wurde vier Angebote, die Suppe begann zu einem, gefolgt von jeder Familie setzen die Belohnung, werden wir die Kleidung wechseln, kommen in den Garten, ein weiterer guter Tee Angebote. Nanan Taifei, weil fragte Bao Yu, Jia Mutter lachte und sagte: "Heute mehrere Tempel rezitiert die Sicherheit der Sutra, er kniete Schriften zu gehen." Und fragte die Damen, Jia Mutter lachte und sagte: "Ihre Schwestern sind krank, schwach, schüchtern, um Menschen zu sehen, so bitten Sie sie, mir zu zeigen, das Haus zu gehen. In der Halle dort drüben ist eine kleine Oper, an der eine Klasse vorbeigeht, und die Schwestern seiner Tante sehen sich das Stück auch an." Frau Nan An lachte und sagte: "Wenn das so ist, dann bitten Sie jemanden, sie einzuladen." Jia Mutter drehte sich um und befahl Feng sister'er: "Geh und bring die vier Mädchen Shi, Xue und Lin. Nochmals: Bitten Sie nur Ihre dritte Schwester, Sie zu begleiten."</w:t>
      </w:r>
    </w:p>
    <w:p w14:paraId="47B9696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die Schwestern das erste Mal sah, aßen sie Obst und sahen sich ein Theaterstück an, und Bao Yu war gerade vom Tempel zurückgekehrt. Die fünf Schwestern kamen mit Daiyu, Tanchun und Xiangyun in den Garten und begrüßten das Publikum. Das Hauptgeschäft des Unternehmens besteht darin, eine breite Palette von Dienstleistungen für die Öffentlichkeit anzubieten. Der bekannteste von ihnen ist Xiangyun, Nanan Taifei wegen des Lachens: "Du bist hier, hörst mich kommen, kommst immer noch nicht raus, wartest immer noch darauf, bitte zu gehen! Ich werde morgen mit deinem Onkel abrechnen." Denn eine Hand zog Tanchun, eine Hand zog Baochai, fragte: "ein Dutzend Jahre alt?" Und er lobte sie wieder und wieder. Die beiden wurden freigelassen, und sie nahmen Daiyu und Baoqin, und auch sie sahen sie genau an und lobten sie. Ich weiß nicht, welchen ich loben soll." Die Firma hat eine Reihe von Ersatzgeschenken: je fünf Gold- und Jaderinge und fünf Stränge von Handgelenkperlen. Frau Nan An lachte und sagte: "Lach nicht über deine Schwestern, behalte sie für die Mädchen." Die fünf waren damit beschäftigt, sich gegenseitig zu danken. Die Prinzessin von Peking hatte auch fünf Geschenke, der Rest muss nicht näher erläutert werden.</w:t>
      </w:r>
    </w:p>
    <w:p w14:paraId="2F0CF39A" w14:textId="77777777" w:rsidR="004754EA" w:rsidRPr="00BB7C37" w:rsidRDefault="004754EA" w:rsidP="004754EA">
      <w:pPr>
        <w:pStyle w:val="NurText"/>
        <w:rPr>
          <w:rFonts w:ascii="Times New Roman" w:hAnsi="Times New Roman"/>
        </w:rPr>
      </w:pPr>
      <w:r w:rsidRPr="00BB7C37">
        <w:rPr>
          <w:rFonts w:ascii="Times New Roman" w:hAnsi="Times New Roman"/>
        </w:rPr>
        <w:t>Tee gegessen, Garten leicht umhergeschlendert, Jia Mutter und so weiter, weil wieder in den Tisch lassen. Nanan Taifei sagte dann: "Der Körper ist nicht schnell. Wenn ich heute nicht komme, schaffe ich es wirklich nicht. Deshalb verzeihen Sie mir, dass ich mich erst verabschieden muss." Jia Mutter und andere gehört, auch nicht gezwungen, zu bleiben, lassen wir wieder eine Zeit, geschickt, um das Gartentor, in einer Sänfte und gehen. Dann setzte sich der nördliche Königsgemahl noch eine Weile hin und verabschiedete sich ebenfalls. Der Rest von ihnen haben auch einen letzten Sitz, es gibt auch nicht den letzten Sitz.</w:t>
      </w:r>
    </w:p>
    <w:p w14:paraId="1EEA1F5B"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hat er niemanden gesehen, alle sind Frau Xing Gastfreundschaft. Es sind die Kinder der Familie Geburtstag, nur um die Halle zu grüßen, Jia Amnesty, Jia Zheng, Jia Zhen die Höflichkeit des Rohres zurück, um die Ning Haus Sitz, nicht zu erwähnen.</w:t>
      </w:r>
    </w:p>
    <w:p w14:paraId="16C1B9AE" w14:textId="77777777" w:rsidR="004754EA" w:rsidRPr="00BB7C37" w:rsidRDefault="004754EA" w:rsidP="004754EA">
      <w:pPr>
        <w:pStyle w:val="NurText"/>
        <w:rPr>
          <w:rFonts w:ascii="Times New Roman" w:hAnsi="Times New Roman"/>
        </w:rPr>
      </w:pPr>
      <w:r w:rsidRPr="00BB7C37">
        <w:rPr>
          <w:rFonts w:ascii="Times New Roman" w:hAnsi="Times New Roman"/>
        </w:rPr>
        <w:t>In diesen Tagen gehen Sie abends nicht mehr in dieses Haus zurück: tagsüber Gäste, abends Witze mit Jia-Mutter, und helfen Phoenix, sich um die Größe der Utensilien und die Sammlung von Geschenken zu kümmern; nachts in den Garten Lis Zimmer zum Ausruhen und Schlafen.</w:t>
      </w:r>
    </w:p>
    <w:p w14:paraId="20FD16F6" w14:textId="77777777" w:rsidR="004754EA" w:rsidRPr="00BB7C37" w:rsidRDefault="004754EA" w:rsidP="004754EA">
      <w:pPr>
        <w:pStyle w:val="NurText"/>
        <w:rPr>
          <w:rFonts w:ascii="Times New Roman" w:hAnsi="Times New Roman"/>
        </w:rPr>
      </w:pPr>
      <w:r w:rsidRPr="00BB7C37">
        <w:rPr>
          <w:rFonts w:ascii="Times New Roman" w:hAnsi="Times New Roman"/>
        </w:rPr>
        <w:t>An diesem Tag, nachdem er Jia Mutter das Abendessen serviert hatte, sagte Jia Mutter nämlich: "Du bist müde, ich bin auch müde, finde etwas, um früh zu essen, ruhe dich aus, um morgen früh aufzustehen." Sie stimmten zu und zogen sich zum Essen in das Haus von Phoenix zurück. Sie war oben und beobachtete die Leute, die den Bildschirm sammelten, nur Ping'er war im Haus und faltete Wäsche für Phoenix. Sie erinnerten sich an die Kinder der zweiten Schwester in der Zeit von mehr zu tragen Ping'er Pflege, so nickte und sagte: "Gutes Mädchen, Sie so gutherzigen Menschen, schwer, hier zu bleiben." Ping'er's Augen röteten sich und sie war damit beschäftigt, eine Pause von dem Gespräch zu machen. Sie fragten mit einem Lächeln: "Hat deine Großmutter schon gegessen?" Ping'er lachte und sagte: "Hast du deine Großmutter zum Essen eingeladen?" Sie lachten und sagten: "Wenn das so ist, werde ich mir woanders etwas zu essen suchen. Sagte sie und ging. Ping'er lachte und sagte: "Bitte kommen Sie zurück, hier gibt es Kekse und Kuchen, und bestellen Sie welche, um das wieder gutzumachen, und dann kommen Sie zurück und essen." Sie lachten und sagten: "Ihr seid beschäftigt, ich gehe in den Garten und spiele mit seinen Schwestern." Als sie das sagte, ging sie weg. Ping'er konnte nicht bleiben, also musste sie aufhören.</w:t>
      </w:r>
    </w:p>
    <w:p w14:paraId="2866B189" w14:textId="77777777" w:rsidR="004754EA" w:rsidRPr="00BB7C37" w:rsidRDefault="004754EA" w:rsidP="004754EA">
      <w:pPr>
        <w:pStyle w:val="NurText"/>
        <w:rPr>
          <w:rFonts w:ascii="Times New Roman" w:hAnsi="Times New Roman"/>
        </w:rPr>
      </w:pPr>
      <w:r w:rsidRPr="00BB7C37">
        <w:rPr>
          <w:rFonts w:ascii="Times New Roman" w:hAnsi="Times New Roman"/>
        </w:rPr>
        <w:t>Und sagte, dass Sie in den Garten kamen, nur um zu sehen, das Haupttor und alle Ecktore sind noch offen, noch hängen farbige Lichter, so drehen Sie zurück, um die kleine Magd zu bestellen, um die Klasse der Frauen zu nennen. Das Dienstmädchen ging in das Klassenzimmer, aber es war niemand da, also kam sie zurück zu Dir. Daraufhin ordnete sie an, dass die Hausherrin gerufen werden sollte. Das Dienstmädchen antwortete und ging hinaus auf das Hirschdach vor dem zweiten Tor, wo die Hausherrin ihre Besprechung hatte. Als sie ankam, gab es nur zwei Mägde, die sich das Obst und Gemüse teilten. Sie fragte: "Welche der verantwortlichen Großmütter ist hier? Die Großmutter im Osthaus wartet auf eine Großmutter und hat etwas zu sagen." Die beiden Omas kümmerten sich nur um die Verteilung des Gemüses und der Früchte, und als sie hörten, dass es die Großmutter des Osthauses war, dachten sie sich nicht viel dabei und antworteten: "Die Haushälterinnen-Omas haben sich gerade zerstreut."</w:t>
      </w:r>
    </w:p>
    <w:p w14:paraId="06B5AA44" w14:textId="77777777" w:rsidR="004754EA" w:rsidRPr="00BB7C37" w:rsidRDefault="004754EA" w:rsidP="004754EA">
      <w:pPr>
        <w:pStyle w:val="NurText"/>
        <w:rPr>
          <w:rFonts w:ascii="Times New Roman" w:hAnsi="Times New Roman"/>
        </w:rPr>
      </w:pPr>
      <w:r w:rsidRPr="00BB7C37">
        <w:rPr>
          <w:rFonts w:ascii="Times New Roman" w:hAnsi="Times New Roman"/>
        </w:rPr>
        <w:t>Die kleine Magd sagte: "Da ihr euch zerstreut habt, gebt ihn in eurem Haus weiter." Die Oma sagte: "Wir kümmern uns nur um das Haus, nicht um den Passanten. Wenn das Mädchen ihn weitergeben will, schicken Sie den Passanten erneut." Die kleine Magd hörte dies und sagte: "Oh! Das ist nicht richtig! Warum geben Sie es nicht weiter? Sie haben den Neuankömmling überredet, wie haben Sie mich überredet? Wenn Sie nicht weitergeben, wer wird dann weitergeben?  Wenn die zweite Großmutter es weitergeben will, trauen Sie sich dann auch, so zu antworten?"</w:t>
      </w:r>
    </w:p>
    <w:p w14:paraId="0251AFD9" w14:textId="77777777" w:rsidR="004754EA" w:rsidRPr="00BB7C37" w:rsidRDefault="004754EA" w:rsidP="004754EA">
      <w:pPr>
        <w:pStyle w:val="NurText"/>
        <w:rPr>
          <w:rFonts w:ascii="Times New Roman" w:hAnsi="Times New Roman"/>
        </w:rPr>
      </w:pPr>
      <w:r w:rsidRPr="00BB7C37">
        <w:rPr>
          <w:rFonts w:ascii="Times New Roman" w:hAnsi="Times New Roman"/>
        </w:rPr>
        <w:t>Die Frau hatte Wein getrunken, und als sie von dem Mädchen bloßgestellt wurde, wurde sie wütend und sagte zurück: "Schande über dich! Es geht Sie nichts an, ob unsere Angelegenheiten verbreitet werden oder nicht. Du bist derjenige, der uns entlarven wird. Überleg mal, deine alte Mutter kann das sogar besser als wir vor den Haushälterinnen da drüben. Wenn Sie gut darin sind, gehen Sie zu Ihrer Seite der Familie. Von unserer Seite aus sind Sie noch weit weg!" Als das Mädchen dies hörte, wurde sie weiß vor Zorn und sagte: "Gut, gut! Das ist ein guter Punkt!" Sie drehte sich um und kam herein, um etwas zu sagen.</w:t>
      </w:r>
    </w:p>
    <w:p w14:paraId="12D3D3B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erstes müssen Sie in den Garten gehen und treffen dort Raider, Baoqin und Xiangyun mit zwei Nonnen aus dem Jizoan, die Geschichten erzählen und herumalbern. Als erstes müssen Sie zum Yi Hong Yuan gehen, und Raider hat ein paar Fleisch- und Gemüsesnacks für Sie aufgeladen, die Sie essen können. Das kleine Mädchen kam zu mir, und ich war so wütend, dass ich sagte, was ich gesagt hatte. Sie hörten zu, eine halbe Ewigkeit, und grinsten: "Was sind das für zwei Leute?" Die beiden Tanten lachten und schubsten das Mädchen und sagten: "Du Mädchen bist so wütend, dass du die Worte der alten Mutter verwechselst, du solltest nicht zurückkommen. Unsere Großmutter den Körper, müde für ein paar Tage, gelbe Suppe würzigen Wasser nicht essen, wir nur überreden ihn glücklich, sagen diese Worte tun?" Raider war auch damit beschäftigt, ihn auszulachen und sagte: "Gute Schwester, du solltest rausgehen und dich ausruhen, ich werde jemanden schicken, um sie zu rufen." Sie sagten: "Sie brauchen niemanden anzurufen, gehen Sie einfach hin und rufen Sie diese beiden Frauen an, und gehen Sie hinüber und rufen Sie ihre Schwester Feng an." Raider lachte und sagte: "Ich werde darum bitten zu gehen." Du hast gelacht und gesagt: "Ich brauche dich nicht." Die beiden Tanten standen auf, lachten und sagten: "Oma ist immer großzügig und freigiebig, aber heute ist der Altvordere tausend Jahre alt, und wenn Oma wütend ist, wird das die Leute nicht zum Reden bringen?" Auch Bao Qin und Xiang Yun lachten und rieten. Sie sagten: "Ich bin mir nicht sicher, ob ich es zum tausendsten Geburtstag der alten Dame machen werde. Und lass es einfach laufen."</w:t>
      </w:r>
    </w:p>
    <w:p w14:paraId="636D58E3" w14:textId="77777777" w:rsidR="004754EA" w:rsidRPr="00BB7C37" w:rsidRDefault="004754EA" w:rsidP="004754EA">
      <w:pPr>
        <w:pStyle w:val="NurText"/>
        <w:rPr>
          <w:rFonts w:ascii="Times New Roman" w:hAnsi="Times New Roman"/>
        </w:rPr>
      </w:pPr>
      <w:r w:rsidRPr="00BB7C37">
        <w:rPr>
          <w:rFonts w:ascii="Times New Roman" w:hAnsi="Times New Roman"/>
        </w:rPr>
        <w:t>Mitten im Gespräch schickte Raider ein weiteres Dienstmädchen, das zum Gartentor ging, um jemanden zu suchen. Zufällig trifft er die Familie von Zhou Rui, dieses kleine Mädchen hat ihm die Geschichte erzählt. Der Hauptgrund dafür ist, dass das Unternehmen einen guten Ruf als gutes Unternehmen hat. Als ich das zum ersten Mal hörte, rannte ich in den Hof von Yi Hong, eine Seite flog weg, die andere Seite sagte: "Es ist erstaunlich! Ich bin so wütend auf meine Großmutter. Ich war nicht bei Ihnen. Ich bin nicht hier, also gebe ich ihnen ein paar Ohrfeigen und warte die nächsten Tage ab, um die Sache zu regeln." Als Sie ihn sah, lachte sie auch und sagte: "Schwester Zhou, Sie kommen, es gibt einen Grund für Sie zu sagen: heute Morgen und Abend die Gartentür ist immer noch weit offen, helle Lichter und Kerzen, und es gibt viele Menschen kommen in und aus, wenn es nicht verhindert wird, wie zu machen? Also habe ich die Klasse gebeten, das Licht auszumachen und die Tür zu schließen, aber ich wusste nicht, dass niemand da war." Die Familie von Zhou Rui sagte: "Das ist nicht gut genug! Die zweite Großmutter hatte mich angewiesen, dies zu tun, aber es war heute niemand da. Nach diesen wenigen Tagen ist es notwendig, ein paar Leute zu treffen." Du hast wieder etwas über das kleine Mädchen gesagt. Die Familie von Zhou Rui sagte: "Großmutter muss nicht böse sein. Nach dem Vorfall, sagte ich der Steward, schlug ihn zu Tode, wie ein Dieb, fragen sie einfach: Wer sagte "jede Tür jeden Haushalt" Worte? Ich habe ihnen gesagt, sie sollen das Licht ausblasen und die Tür schließen, also sei nicht böse, Oma." Das erste, was ich tat, war, um eine Mahlzeit zu bitten. Sie sagten: "Ich habe keinen Hunger mehr, ich habe gerade ein paar Kekse gegessen.</w:t>
      </w:r>
    </w:p>
    <w:p w14:paraId="74F7EBA8" w14:textId="77777777" w:rsidR="004754EA" w:rsidRPr="00BB7C37" w:rsidRDefault="004754EA" w:rsidP="004754EA">
      <w:pPr>
        <w:pStyle w:val="NurText"/>
        <w:rPr>
          <w:rFonts w:ascii="Times New Roman" w:hAnsi="Times New Roman"/>
        </w:rPr>
      </w:pPr>
      <w:r w:rsidRPr="00BB7C37">
        <w:rPr>
          <w:rFonts w:ascii="Times New Roman" w:hAnsi="Times New Roman"/>
        </w:rPr>
        <w:t>Das erste Mal, Zhou Ruis Familie ging aus, so die Partei zurück zu Schwester Feng. Die beiden Namen der beiden wurden aufgeschrieben, und nach ein paar Tagen wurden sie gebündelt und ins Haus geschickt, und die Urgroßmutter entwickelte sie: Sie wurden entweder geschlagen oder aufgeklärt, und sie waren fertig, was war das schon?" Da die beiden Frauen nicht gut miteinander auskamen, beauftragten sie einen Jungen, zu Lin Zhixiaos Haus zu gehen, um Phoenix' Worte weiterzugeben, und baten sofort Lin Zhixiaos Familie, zur Urgroßmutter zu kommen; auf der anderen Seite schickte er sofort jemanden, um die beiden Frauen zu bündeln, und übergab sie dem Pferdestall, und schickte jemanden, um sie zu bewachen.</w:t>
      </w:r>
    </w:p>
    <w:p w14:paraId="66187B26" w14:textId="77777777" w:rsidR="004754EA" w:rsidRPr="00BB7C37" w:rsidRDefault="004754EA" w:rsidP="004754EA">
      <w:pPr>
        <w:pStyle w:val="NurText"/>
        <w:rPr>
          <w:rFonts w:ascii="Times New Roman" w:hAnsi="Times New Roman"/>
        </w:rPr>
      </w:pPr>
      <w:r w:rsidRPr="00BB7C37">
        <w:rPr>
          <w:rFonts w:ascii="Times New Roman" w:hAnsi="Times New Roman"/>
        </w:rPr>
        <w:t>Lin Zhixiao Familie nicht wissen, was passiert ist, beschäftigt im Auto, zuerst sehen Feng. Zur zweiten Tür, ins Wort fallen, kamen die Mägde heraus und sagten: "Oma hat sich gerade ausgeruht. Die erste Großmutter ist im Garten, fragen Sie die älteste Mutter, ob die erste Großmutter da ist." Lin Zhixiaos Familie musste nur in den Garten kommen, in das Dorf Tao Heung. Die Dienstmädchen gingen wieder hinein, und als Du es hörtest, tat es ihr leid, aber sie rief ihn herein und sagte mit einem Lächeln zu ihm: "Ich war gerade auf der Suche nach jemandem, den ich nicht finden konnte, also habe ich Dich gefragt. Ich frage Sie nur, weil ich niemanden finden konnte. Sie waren dort, und es ist keine große Sache, also wer hat Sie gerufen? Sie mussten eine Reise umsonst machen. Es ist keine große Sache, ich habe es bereits verlassen." Lin Zhixiaos Familie lächelte ebenfalls und sagte: "Die zweite Großmutter schickte jemanden, um mich zu rufen, und sagte, dass Großmutter einige Befehle habe." You Shi sagte: "Es geht darum, was Schwester Zhou gesagt hat. Gehen Sie und ruhen Sie sich zu Hause aus, es ist nichts Ernstes." Li Dian wollte gerade sagen, warum, aber You hielt sie auf.</w:t>
      </w:r>
    </w:p>
    <w:p w14:paraId="54394907" w14:textId="77777777" w:rsidR="004754EA" w:rsidRPr="00BB7C37" w:rsidRDefault="004754EA" w:rsidP="004754EA">
      <w:pPr>
        <w:pStyle w:val="NurText"/>
        <w:rPr>
          <w:rFonts w:ascii="Times New Roman" w:hAnsi="Times New Roman"/>
        </w:rPr>
      </w:pPr>
      <w:r w:rsidRPr="00BB7C37">
        <w:rPr>
          <w:rFonts w:ascii="Times New Roman" w:hAnsi="Times New Roman"/>
        </w:rPr>
        <w:t>Als Lin Zhixiaos Familie dies sah, mussten sie umkehren und aus dem Garten gehen. Als sie Tante Zhao traf, lachte sie und sagte: "Oh, oh! Meine Schwägerin, warum gehst du jetzt nicht nach Hause und ruhst dich aus?" Lin Zhixiaos Familie lachte daraufhin und sagte: "Warum bist du nicht nach Hause gegangen?" Sie kam so rein. Tante Zhao sagte dann: "Das ist einen Furz wert! Wenn Sie nicht so freundlich sind, haben Sie keine Theorie; wenn Sie engstirnig sind, sind es nur ein paar Schläge und Sie sind fertig, ist es also wert, Sie zu rufen? Geh und ruh dich aus, ich will dich auch nicht zum Tee aufhalten."</w:t>
      </w:r>
    </w:p>
    <w:p w14:paraId="34B384C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Nachdem er das gesagt hatte, kam die Familie von Lin Zhixiao heraus. Als sie die Seitentür erreichten, kamen die Töchter der beiden Schwiegermütter weinend und um Gnade flehend heran. Lin Zhixiaos Familie lachte und sagte: "Dieses Kind von dir ist so verwirrt. Wer hat ihm gesagt, er soll trinken und reden? Nicht einmal ich wusste, dass er Ärger gemacht hatte. Die zweite Großmutter schickte jemanden, um ihn zu fesseln, und auch ich bin nicht schuld daran. Diese beiden kleinen Mädchen waren erst etwa zehn Jahre alt und wussten es nicht besser, also weinten und bettelten sie einfach. Die Familie Lin Zhixiao konnte nicht anders und sagte: "Dummes Zeug, du bittest nicht um Hilfe, sondern belästigst mich. Ihre Schwester hat nun den Sohn von Fei Daniang, dem Begleiter der Frau, gegeben. Ein Wort erinnerte daran, dass man auch gebettelt hat. Lin Zhixiaos Familie spuckte: "Verwirrter Kampf! Er ging hinüber und sagte, natürlich ist alles fertig, es gibt keine einzige Freigabe seine Mutter, und schlagen Sie Ihre Mutter Grund." Nachdem Sie das gesagt haben, setzen Sie sich ins Auto und fahren los.</w:t>
      </w:r>
    </w:p>
    <w:p w14:paraId="65F9D46E" w14:textId="77777777" w:rsidR="004754EA" w:rsidRPr="00BB7C37" w:rsidRDefault="004754EA" w:rsidP="004754EA">
      <w:pPr>
        <w:pStyle w:val="NurText"/>
        <w:rPr>
          <w:rFonts w:ascii="Times New Roman" w:hAnsi="Times New Roman"/>
        </w:rPr>
      </w:pPr>
      <w:r w:rsidRPr="00BB7C37">
        <w:rPr>
          <w:rFonts w:ascii="Times New Roman" w:hAnsi="Times New Roman"/>
        </w:rPr>
        <w:t>Dies ein kleines Mädchen Kind kam wirklich über seine Schwester zu erzählen, und Fei Oma sagte. Die Frau war sehr still, deshalb fluchte sie eine Weile über die Mauer und kam, um Frau Xing anzuflehen, indem sie sagte: "Meine Schwiegereltern und das kleine Mädchen der großen Großmutter stritten sich um zwei Worte, und die Familie von Zhou Rui stiftete die zweite Großmutter an, und jetzt sind sie im Pferdestall gefesselt und werden in ein paar Tagen verprügelt. Ich bitte Frau Xing und die zweite Großmutter, etwas zu sagen und ihn einmal zu verschonen." Frau Xing seit Yuanyang zu diskutieren, die bedeutungslos, Jia Mutter kalt zu ihm; und der Tag vor dem Süd-Frieden Prinzessin kam, Jia Mutter und einzigen Auftrag Tanchun aus, ihre eigenen Herzen haben lange nachtragend gewesen; und in der Seite eines kleinen Herzens Eifersucht, hält einen Groll gegen Phoenix, es angestiftet Frau Xing wirklich hassen Phoenix; und jetzt hörte auf ein solches Stück von Beratung, und nicht zu sagen, die lange und kurze davon.</w:t>
      </w:r>
    </w:p>
    <w:p w14:paraId="3C576FC1" w14:textId="77777777" w:rsidR="004754EA" w:rsidRPr="00BB7C37" w:rsidRDefault="004754EA" w:rsidP="004754EA">
      <w:pPr>
        <w:pStyle w:val="NurText"/>
        <w:rPr>
          <w:rFonts w:ascii="Times New Roman" w:hAnsi="Times New Roman"/>
        </w:rPr>
      </w:pPr>
      <w:r w:rsidRPr="00BB7C37">
        <w:rPr>
          <w:rFonts w:ascii="Times New Roman" w:hAnsi="Times New Roman"/>
        </w:rPr>
        <w:t>Um den nächsten Morgen, traf Jia Mutter, der Clan angekommen, offenes Spiel. Jia Mutter glücklich, und heute sind ihre eigenen Clan Kinder und Neffen Generation, nur dann Make-up aus der Halle, um das Geschenk zu akzeptieren. Wenn die Couch allein, die Kissen, Rückenlehnen, Fußstützen sind alle, sie sind auf der Couch schief. Die Vorder- und Rückseite der Couch sind alle niedrigen Hocker einer Farbe. Die Schwestern Baochai, Baoqin, Daiyu, Xiangyun, Yingchun, Tanchun und Xichun umgaben sie. Die Mutter von Jia brachte auch ihre Tochter Xiluan mit, und die Mutter von Jia Qiong brachte auch ihre Tochter Sis'er mit, und mehrere Enkelkinder, insgesamt etwa zwanzig. Die Mutter von Jia war erfreut zu sehen, dass Xi Luan und Schwester Si wohlerzogen waren und anders sprachen und handelten, also bat sie sie, sich auf die Couch zu setzen. Die beiden saßen auch vor der Couch, aber Baoyu saß auf der Couch und schlug mit Jias Mutter die Beine zusammen. Die erste ist Tante Xue, die nächsten beiden rutschen die Zimmerkopfgeneration herunter. In den beiden Gängen außerhalb des Vorhangs sitzen die männlichen Gäste des Clans, ebenfalls der Reihe nach.</w:t>
      </w:r>
    </w:p>
    <w:p w14:paraId="01671942" w14:textId="77777777" w:rsidR="004754EA" w:rsidRPr="00BB7C37" w:rsidRDefault="004754EA" w:rsidP="004754EA">
      <w:pPr>
        <w:pStyle w:val="NurText"/>
        <w:rPr>
          <w:rFonts w:ascii="Times New Roman" w:hAnsi="Times New Roman"/>
        </w:rPr>
      </w:pPr>
      <w:r w:rsidRPr="00BB7C37">
        <w:rPr>
          <w:rFonts w:ascii="Times New Roman" w:hAnsi="Times New Roman"/>
        </w:rPr>
        <w:t>Zuerst salutierten die weiblichen Gäste gemeinsam, dann die männlichen Gäste. Jia Mutter, die sich auf ihrer Couch zurücklehnte, befahl den Männern nur: "Bitte entschuldigen Sie uns." Dann führten Lai Da und die anderen alle Familienmitglieder von der zeremoniellen Tür in die Halle, knieten nieder und machten einen Kotau. Nach den Ritualen, und die ganze Familie unter der Schwiegertochter, und dann jedes Zimmermädchen. Sie haben sich für zwei oder drei Mahlzeiten aufgeregt. Dann wurden viele Vogelkäfige getragen und im Hof freigelassen. Jia Amnesty und andere verbrannten Himmel und Erde, das Geburtstagssternpapier, bevor sie das Stück öffneten und Wein tranken.</w:t>
      </w:r>
    </w:p>
    <w:p w14:paraId="6B4099CB" w14:textId="77777777" w:rsidR="004754EA" w:rsidRPr="00BB7C37" w:rsidRDefault="004754EA" w:rsidP="004754EA">
      <w:pPr>
        <w:pStyle w:val="NurText"/>
        <w:rPr>
          <w:rFonts w:ascii="Times New Roman" w:hAnsi="Times New Roman"/>
        </w:rPr>
      </w:pPr>
      <w:r w:rsidRPr="00BB7C37">
        <w:rPr>
          <w:rFonts w:ascii="Times New Roman" w:hAnsi="Times New Roman"/>
        </w:rPr>
        <w:t>Bis die Pause in der Plattform, Jia Mutter kam in zu ruhen, befahl ihnen, die Bequemlichkeit zu nehmen. Er befahl Schwester Feng, Xiluan und Schwester Si zwei Tage lang spielen zu lassen, bevor er ging. Die beiden Mütter waren bereit, im Garten zu bleiben. Die beiden Mütter waren bereit, im Garten zu scherzen, weil sie von Schwester Feng versorgt worden waren, und sie gingen erst spät zurück.</w:t>
      </w:r>
    </w:p>
    <w:p w14:paraId="2858F004"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Das erste, was ich nicht tun sollte, ist, um Gnade zu bitten, aber ich denke, die alte Dame hat eine gute Zeit, und sie muss auf Geld und Reis verzichten, um den Armen und Alten zu helfen, aber wir sind frustriert über den alten Sklaven. Ich will nicht in mein Gesicht schauen, sondern in das der alten Dame, also lassen Sie sie erst einmal gehen." Nachdem Sie das gesagt haben, steigen Sie ins Auto und fahren Sie los.</w:t>
      </w:r>
    </w:p>
    <w:p w14:paraId="76FCA4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Mal hörte ich dies, und vor allen, und beschämt und wütend, einen Moment, um den Geist zu finden, hält das Gesicht lila bis, wandte sich wieder an Lai jeder Spott: "Das ist es Worte? Gestern, weil die Leute hier die Urgroßmutter des Hauses beleidigt haben, habe ich Angst, dass die Urgroßmutter zu viel ist, also lass ihn frei, und nicht um mich zu beleidigen. In wessen Ohren sind die Götter so schnell, dass sie das melden?" Frau Wang fragte: "Was ist denn los?" Schwester Feng lachte und erzählte ihr, was gestern passiert war. Sie haben auch gelacht und gesagt: "Nicht einmal ich wusste, dass Sie zu beschäftigt sind." Feng Sister'er sagte: "Ich kann Ihr Gesicht nicht ausstehen, deshalb habe ich darauf gewartet, dass Sie sich entwickeln, aber es ist nur ein Geschenk. So wie ich an Ihrer Stelle bin, hat mich jemand beleidigt, den Sie natürlich geschickt haben, um mich zu erledigen. Mit dem, was er ist ein guter Diener, am Ende kann nicht falsch sein dieses Geschenk zu gehen. Ich weiß nicht, wer dort hingeht, aber ich weiß auch nicht, wer sich </w:t>
      </w:r>
      <w:r w:rsidRPr="00BB7C37">
        <w:rPr>
          <w:rFonts w:ascii="Times New Roman" w:hAnsi="Times New Roman"/>
        </w:rPr>
        <w:lastRenderedPageBreak/>
        <w:t>anbietet, also nehme ich das als Tatsache an." Die Frau sagte: "Was Ihre Frau gesagt hat, ist wahr. Ich bin kein Außenstehender für Ihre Schwägerin, daher gibt es keinen Grund für diese falschen Geschenke. Der Geburtstag der alten Madam ist wichtig, also lass sie gehen." Mit diesen Worten drehte sie sich um und befahl jemandem, die beiden Dienstmädchen zu befreien.</w:t>
      </w:r>
    </w:p>
    <w:p w14:paraId="554AC355" w14:textId="77777777" w:rsidR="004754EA" w:rsidRPr="00BB7C37" w:rsidRDefault="004754EA" w:rsidP="004754EA">
      <w:pPr>
        <w:pStyle w:val="NurText"/>
        <w:rPr>
          <w:rFonts w:ascii="Times New Roman" w:hAnsi="Times New Roman"/>
        </w:rPr>
      </w:pPr>
      <w:r w:rsidRPr="00BB7C37">
        <w:rPr>
          <w:rFonts w:ascii="Times New Roman" w:hAnsi="Times New Roman"/>
        </w:rPr>
        <w:t>Je mehr Sie darüber nachdenken, desto wütender werden Sie, desto mehr schämen Sie sich. Das Hauptgeschäft des Unternehmens ist die Bereitstellung einer breiten Palette von Produkten und Dienstleistungen für die Öffentlichkeit. Die Mutter der Frau hat Amber anrufen lassen, um zu sprechen. Amber sah erstaunt: "Nun, was ist der Grund? Dort wird auf Sie gewartet." Als ich das zum ersten Mal hörte, trocknete ich meine Tränen, wusch mir das Gesicht, puderte mir das Gesicht und kam mit Amber rüber.</w:t>
      </w:r>
    </w:p>
    <w:p w14:paraId="303467BA" w14:textId="77777777" w:rsidR="004754EA" w:rsidRPr="00BB7C37" w:rsidRDefault="004754EA" w:rsidP="004754EA">
      <w:pPr>
        <w:pStyle w:val="NurText"/>
        <w:rPr>
          <w:rFonts w:ascii="Times New Roman" w:hAnsi="Times New Roman"/>
        </w:rPr>
      </w:pPr>
      <w:r w:rsidRPr="00BB7C37">
        <w:rPr>
          <w:rFonts w:ascii="Times New Roman" w:hAnsi="Times New Roman"/>
        </w:rPr>
        <w:t>Jia Mutter fragte: "Wie viele dieser Familien, die uns Geschenke geschickt haben, hatten Bildschirme?" Phoenix sagte: "Es gibt sechzehn Familien: zwölf große und vier kleine Kang-Schirme. Unter ihnen besaß nur die Yan-Familie einen großen Bildschirm mit zwölf großen, aus rotem Satin gefertigten, gravierten Seiden-"Vollbettwatzen" und einer "Hundert-Langlebigkeits-Figur" aus Ton und Gold, die die erste ihrer Art war. Es gibt auch eine gläserne von der Familie Wu von General Yuehai." Jia Mutter sagte: "Wenn ja, diese beiden Rahmen nicht bewegen, gut beiseite gelegt, ich will Leute zu schicken."</w:t>
      </w:r>
    </w:p>
    <w:p w14:paraId="657C07DC" w14:textId="77777777" w:rsidR="004754EA" w:rsidRPr="00BB7C37" w:rsidRDefault="004754EA" w:rsidP="004754EA">
      <w:pPr>
        <w:pStyle w:val="NurText"/>
        <w:rPr>
          <w:rFonts w:ascii="Times New Roman" w:hAnsi="Times New Roman"/>
        </w:rPr>
      </w:pPr>
      <w:r w:rsidRPr="00BB7C37">
        <w:rPr>
          <w:rFonts w:ascii="Times New Roman" w:hAnsi="Times New Roman"/>
        </w:rPr>
        <w:t>Phoenix stimmte zu. Yuanyang kam plötzlich herüber und schaute sich Fengs Gesicht genauer an, was Jia-Mutter zu der Frage veranlasste: "Du erkennst ihn nicht, was schaust du dir gerade an?" Yuanyang lachte und sagte: "Ich sah, dass seine Augen geschwollen waren, deshalb war ich überrascht." Jia Mutter rief dann herüber und schaute ebenfalls genau hin. Feng lachte und sagte: "Erst dann spürte ich den Juckreiz und rieb etwas von der Schwellung ab." Yuanyang lachte und sagte: "Seien Sie nicht wieder wütend auf jemanden?" Sie lachte und sagte: "Wer wagt es, mir Gas zu geben? Selbst wenn ich wütend wäre, würde ich mich nicht trauen zu weinen, selbst wenn die alte Dame sich amüsieren würde." Jia Mutter sagte: "Das ist richtig. Ich bin gerade dabei zu essen, du schickst mich hierher, um zu essen, und du und Janes Schwiegertochter essen den Rest. Ihr zwei seid hier, um den Meistern zu helfen, den Kopf des Buddhas für mich zu pflücken, und ihr baut auch eure Langlebigkeit auf. Deine Schwestern und Baoyu haben sie schon alle ausgesucht, also möchte ich jetzt, dass du sie auch aussuchst, also sag nicht, ich sei parteiisch."</w:t>
      </w:r>
    </w:p>
    <w:p w14:paraId="62467316" w14:textId="77777777" w:rsidR="004754EA" w:rsidRPr="00BB7C37" w:rsidRDefault="004754EA" w:rsidP="004754EA">
      <w:pPr>
        <w:pStyle w:val="NurText"/>
        <w:rPr>
          <w:rFonts w:ascii="Times New Roman" w:hAnsi="Times New Roman"/>
        </w:rPr>
      </w:pPr>
      <w:r w:rsidRPr="00BB7C37">
        <w:rPr>
          <w:rFonts w:ascii="Times New Roman" w:hAnsi="Times New Roman"/>
        </w:rPr>
        <w:t>Stellen Sie beim Gespräch zunächst einen Tisch mit vegetarischen Speisen auf, um die beiden Nonnen zum Essen einzuladen. Dann setzen auf das Fleisch, Jia Mutter aß, aus dem Zimmer getragen. Sie und Feng sind essen, Jia Mutter und rief die beiden Xiluan, vier Schwestern zu kommen und mit ihnen essen. Die beiden Mädchen wuschen sich die Hände, zündeten Weihrauch an und brachten einen Liter Bohnen zu den beiden Nonnen, die zuerst den buddhistischen Vers rezitierten und dann eine nach der anderen in ein Sieb pflückten. Morgen, wenn sie gekocht sind, werden sie gebeten, den Knoten in der Querstraße zu binden. Die beiden Nonnen sagten etwas über Ursache und Wirkung.</w:t>
      </w:r>
    </w:p>
    <w:p w14:paraId="43BA0FF9" w14:textId="77777777" w:rsidR="004754EA" w:rsidRPr="00BB7C37" w:rsidRDefault="004754EA" w:rsidP="004754EA">
      <w:pPr>
        <w:pStyle w:val="NurText"/>
        <w:rPr>
          <w:rFonts w:ascii="Times New Roman" w:hAnsi="Times New Roman"/>
        </w:rPr>
      </w:pPr>
      <w:r w:rsidRPr="00BB7C37">
        <w:rPr>
          <w:rFonts w:ascii="Times New Roman" w:hAnsi="Times New Roman"/>
        </w:rPr>
        <w:t>Die zweite Großmutter weinte immer noch, und die erste Frau gab der zweiten Großmutter vor den Leuten dort kein Gesicht." Jia Mutter fragte: "Was ist der Grund?" Yuanyang erzählte ihr dann den Grund. Jia Mutter sagte: "Hier weiß Feng Ya Tou, wie man höflich ist. Ich werde nicht zulassen, dass die Lakaien alle Meister im Clan zu meinem Geburtstag beleidigen, und es ist mir egal? Dies ist die erste Herrin ist nicht gut, nicht wagen, anzugreifen, so dass heute mit dieser Methode, ist eindeutig vor allen zu Feng Schwester das Gesicht." Das erste, was Sie tun müssen, ist, sich eine gute Vorstellung von dem zu machen, was Sie tun.</w:t>
      </w:r>
    </w:p>
    <w:p w14:paraId="54039C65" w14:textId="77777777" w:rsidR="004754EA" w:rsidRPr="00BB7C37" w:rsidRDefault="004754EA" w:rsidP="004754EA">
      <w:pPr>
        <w:pStyle w:val="NurText"/>
        <w:rPr>
          <w:rFonts w:ascii="Times New Roman" w:hAnsi="Times New Roman"/>
        </w:rPr>
      </w:pPr>
      <w:r w:rsidRPr="00BB7C37">
        <w:rPr>
          <w:rFonts w:ascii="Times New Roman" w:hAnsi="Times New Roman"/>
        </w:rPr>
        <w:t>Jia-Mutter erinnerte sich plötzlich an die Xi-Schwester, die vier Schwestern zurückgelassen hatte, und bat jemanden, die Gartenmädchen anzuweisen: "Sie sollen sich um die gleichen kümmern wie die Mädchen zu Hause; wenn jemand sie unterschätzt, werde ich nicht verzeihen." Die Dienstmädchen stimmten zu, und als sie gerade gehen wollten, sagte Yuanyang: "Ich sagte, geh, wo hören sie auf ihn?"</w:t>
      </w:r>
    </w:p>
    <w:p w14:paraId="2993BFD6"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in den Garten zu kommen. Der erste zum Dorf Tao Xiang, Li Dian und Sie sind nicht da. Als ich die Dienstmädchen fragte, sagten sie alle: "Sie sind bei dem dritten Mädchen." Das erste, was ich tat, war, die Dienstmädchen zu fragen, sie sagten alle: "Sie sind bei dem dritten Mädchen." Yuanyang drehte sich um und kam zur Xiao-Cui-Halle und sah, dass die Leute im Garten dort lachten und scherzten. Als sie ihn kommen sahen, lachten sie und sagten: "Was machst du schon wieder hier?" Sie baten ihn, sich wieder zu setzen. Yuanyang lachte und sagte: "Darf ich nicht herumspazieren?" Also sagte er, was er gerade gesagt hatte. Li Fu war damit beschäftigt, aufzustehen und zuzuhören, und bat sofort jemanden, einen der Leiter jedes Ortes herbeizurufen, damit sie die Informationen an alle weitergeben konnten, ohne ein Wort zu sagen.</w:t>
      </w:r>
    </w:p>
    <w:p w14:paraId="243332D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Hier lachten Sie: "Die alte Dame ist auch zu rücksichtsvoll. Es ist wahr, dass wir jungen und starken Menschen, bündeln zehn nicht aufholen kann." Li Fu sagte: "Feng Ya Kopf verlassen sich auf Geist smart, sondern auch aus dem Fuß-Tracker ist nicht weit, können wir nicht sein." Das erste, was Sie tun müssen, ist, sich einen Überblick über Ihre Arbeit zu verschaffen. Er ist auch ein armer Mensch. Obwohl diese Jahre nicht vor der alten Frau, Frau haben eine falsche Naht, heimlich auch nicht wissen, wie viele Menschen beleidigt haben. Kurz gesagt, es ist schwierig, ein Mensch zu sein: Wenn Sie zu ehrlich sind und keinen Sinneswandel haben, werden Ihre Schwiegereltern denken, dass Sie zu ehrlich sind, und Ihre Familie wird keine Angst </w:t>
      </w:r>
      <w:r w:rsidRPr="00BB7C37">
        <w:rPr>
          <w:rFonts w:ascii="Times New Roman" w:hAnsi="Times New Roman"/>
        </w:rPr>
        <w:lastRenderedPageBreak/>
        <w:t>haben; wenn Sie einen Sinneswandel haben, werden Sie nicht in der Lage sein, eine Schrift zu beherrschen und eine Schrift zu beschädigen. Jetzt ist unsere Familie besser, diese neuen unter dem Namen der Großmutter, jeder zufrieden, weiß nicht, was zu tun ist, um gut zu sein, weniger als zufrieden, entweder hinter dem Rücken des Mundes, oder die drei Nest vier einzustellen. Ich fürchte, die alte Dame ist wütend und will gar nichts sagen, sonst würde ich es ihnen sagen und wir würden nicht in Frieden leben. Das ist nicht ich sagte vor den drei Mädchen, die alte Madam begünstigt Bao Yu, jemand hinter dem Rücken der Beschwerde ist nur, gilt als exzentrisch; jetzt die alte Madam begünstigt Sie, ich hörte, ist auch schlecht. Ist das nicht lächerlich?" Tanchun lachte: "Es gibt viele verwirrte Menschen, da gibt es nicht viel zu vergleichen? Ich sage, es ist besser, in einer kleinen Familie zu sein, obwohl es ein bisschen kalt ist, aber jeden Tag sind die Mütter glücklich, alle sind glücklich. Wir sind eine solche Familie, die Menschen schauen uns nicht wissen, tausend Gold, was glücklich, aber nicht wissen, hier unausgesprochenen Ärger mehr schädlich."</w:t>
      </w:r>
    </w:p>
    <w:p w14:paraId="5B32EBA6" w14:textId="77777777" w:rsidR="004754EA" w:rsidRPr="00BB7C37" w:rsidRDefault="004754EA" w:rsidP="004754EA">
      <w:pPr>
        <w:pStyle w:val="NurText"/>
        <w:rPr>
          <w:rFonts w:ascii="Times New Roman" w:hAnsi="Times New Roman"/>
        </w:rPr>
      </w:pPr>
      <w:r w:rsidRPr="00BB7C37">
        <w:rPr>
          <w:rFonts w:ascii="Times New Roman" w:hAnsi="Times New Roman"/>
        </w:rPr>
        <w:t>Baoyu sagte: "Wer ist wie die dritte Schwester, die so unvorsichtig und neugierig ist? Ich habe dir immer geraten, nicht auf diese vulgären Worte zu hören und an diese vulgären Dinge zu denken, sondern dich mit Reichtum und Ehre zu begnügen; nicht wie wir, die wir keine solchen Segnungen haben und uns aufregen sollten." Sie sagten: "Wer ist wie du? Du weißt nur, wie man mit seinen Schwestern scherzt, isst, wenn man hungrig ist, und schläft, wenn man müde ist. Nach ein paar weiteren Jahren wird es genau so sein, ohne einen Gedanken an die Zukunft." Bao Yu lachte und sagte: "Ich kann einen Tag lang mit meinen Schwestern leben, und wenn ich sterbe, ist es vorbei, was für ein Leben nach dem Tod!"</w:t>
      </w:r>
    </w:p>
    <w:p w14:paraId="4B873551"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Selbst wenn Sie ein Nichtsnutz sind, hier zu enden, hat seine Schwestern nicht aus der Tür zu schlagen?" Sie lachten und sagten: "Kein Wunder, dass sie sagen, du hast einen guten Fötus, du bist wirklich ein Dummkopf." Bao Yu lachte und sagte: "Es ist schwer zu entscheiden, wer sterben und wer leben wird. Wenn ich heute oder morgen oder in diesem oder im nächsten Jahr sterbe, wird es für den Rest meines Lebens so sein, wie ich es mir wünsche." Die Leute warteten nicht, bis sie fertig waren, und sagten: "Umso mehr Unfug. Es ist besser, nicht mit ihm zu reden, denn wenn Sie es tun, werden Sie entweder dumm oder verrückt reden."</w:t>
      </w:r>
    </w:p>
    <w:p w14:paraId="1D15417D" w14:textId="77777777" w:rsidR="004754EA" w:rsidRPr="00BB7C37" w:rsidRDefault="004754EA" w:rsidP="004754EA">
      <w:pPr>
        <w:pStyle w:val="NurText"/>
        <w:rPr>
          <w:rFonts w:ascii="Times New Roman" w:hAnsi="Times New Roman"/>
        </w:rPr>
      </w:pPr>
      <w:r w:rsidRPr="00BB7C37">
        <w:rPr>
          <w:rFonts w:ascii="Times New Roman" w:hAnsi="Times New Roman"/>
        </w:rPr>
        <w:t>Xiluan sagte mit einem Lächeln: "Zweiter Bruder, sag so etwas nicht. Wenn die Schwestern hier wirklich aus der Tür sind, die alte Dame und die Frau sich auch langweilen, komme ich, um Ihr Begleiter zu sein." Li Fu und You Shi lachten: "Sag nichts Dummes, gehst du nicht aus dem Haus?" Als sie das zum ersten Mal sagten, war Xi Luan ebenfalls beschämt und senkte den Kopf. Als ich dich das erste Mal sah, war ich so glücklich.</w:t>
      </w:r>
    </w:p>
    <w:p w14:paraId="537E22D0" w14:textId="77777777" w:rsidR="004754EA" w:rsidRPr="00BB7C37" w:rsidRDefault="004754EA" w:rsidP="004754EA">
      <w:pPr>
        <w:pStyle w:val="NurText"/>
        <w:rPr>
          <w:rFonts w:ascii="Times New Roman" w:hAnsi="Times New Roman"/>
        </w:rPr>
      </w:pPr>
      <w:r w:rsidRPr="00BB7C37">
        <w:rPr>
          <w:rFonts w:ascii="Times New Roman" w:hAnsi="Times New Roman"/>
        </w:rPr>
        <w:t>Und sagte Yuanyang einen Weg zurück, nur bis vor das Gartentor, nur um die Ecktür versteckt zu sehen, immer noch nicht auf der Klinke. Zu dieser Zeit kam und ging niemand im Garten, nur das Licht in Ban Ers Haus, und der Mond stand halb am Himmel. Die Firma hat weder einen Begleiter, noch hat sie eine Lampe bei sich, allein und mit Licht an den Füßen, so dass die Leute der Klasse nicht darauf geachtet haben. Sie musste ein Nickerchen machen, also stieg sie aus dem Kanal aus und suchte sich einen Platz mit ein wenig Gras, und kam an den Fuß eines großen Lorbeerbaums hinter einem Felsen am See. Als ich den Stein erreichte, hörte ich ein Geräusch von Kleidung und war schockiert. Als er seine Augen fixierte, sah er dort zwei Menschen, und als sie ihn kommen sahen, versuchten sie, sich hinter den Bäumen und Felsen zu verstecken. Als erstes müssen Sie das Mondlicht ausnutzen und einen Mann in einem roten Mantel, mit einem zerzausten Kopf und einem großen, kräftigen Körper sehen, der sich in Yingchuns Zimmer befindet. Als ich ihn das erste Mal sah, dachte ich, er und die anderen Mädchen seien auch aus Bequemlichkeit hier, und als sie sich kommen sahen, versteckten sie sich absichtlich, um zu erschrecken und zu spielen, so dass sie lachten und riefen: "Siqi, wenn du nicht schnell herauskommst und mich erschreckst, werde ich schreien und als Dieb genommen werden. Also großes Mädchen, und nein ein schwarzer Familientag, nur spielen reicht nicht."</w:t>
      </w:r>
    </w:p>
    <w:p w14:paraId="290A6D91" w14:textId="77777777" w:rsidR="004754EA" w:rsidRPr="00BB7C37" w:rsidRDefault="004754EA" w:rsidP="004754EA">
      <w:pPr>
        <w:pStyle w:val="NurText"/>
        <w:rPr>
          <w:rFonts w:ascii="Times New Roman" w:hAnsi="Times New Roman"/>
        </w:rPr>
      </w:pPr>
      <w:r w:rsidRPr="00BB7C37">
        <w:rPr>
          <w:rFonts w:ascii="Times New Roman" w:hAnsi="Times New Roman"/>
        </w:rPr>
        <w:t>Dies war ursprünglich eine spielerische Bemerkung von Mandarin Duck, die ihn aufforderte, herauszukommen. Er hatte Angst, dass, wenn er schreien würde, jeder wissen würde, dass es schlecht war; und da er ihr nahe stand, war er nicht besser als jeder andere. Yuanyang wusste nicht, warum er dort war, also zog sie ihn hoch und fragte: "Was hat das zu bedeuten?" Si Qi schwieg nur und zitterte am ganzen Körper. Yuanyang wurde mehr und mehr verwirrt. Als sie wieder zu ihm blickte, sah sie die Silhouette eines Mannes, der wie ein Junge aussah, also vermutete sie, dass sie eine gute Idee hatte. Sie schämte sich so sehr, dass ihr Herz heiß schlug, und sie hatte wieder Angst. Nachdem sie sich eine Weile beruhigt hatte, fragte sie leise: "Wer ist das?" Siqi kniete wieder nieder und sagte: "Es sind meine Tante und mein Onkel Bruder." Yuanyang spuckte, aber sie war zu beschämt, um ein Wort zu sagen.</w:t>
      </w:r>
    </w:p>
    <w:p w14:paraId="101A0BA7" w14:textId="77777777" w:rsidR="004754EA" w:rsidRPr="00BB7C37" w:rsidRDefault="004754EA" w:rsidP="004754EA">
      <w:pPr>
        <w:pStyle w:val="NurText"/>
        <w:rPr>
          <w:rFonts w:ascii="Times New Roman" w:hAnsi="Times New Roman"/>
        </w:rPr>
      </w:pPr>
      <w:r w:rsidRPr="00BB7C37">
        <w:rPr>
          <w:rFonts w:ascii="Times New Roman" w:hAnsi="Times New Roman"/>
        </w:rPr>
        <w:t>Siqi drehte sich wieder um und rief leise: "Du brauchst dich nicht zu verstecken, die Schwester hat es gesehen. Kommen Sie raus und machen Sie einen Kotau." Als er dies hörte, rannte der Junge hinter dem Baum hervor und machte einen Kotau wie ein Knoblauch. Als Yuanyang sich gerade umdrehen wollte, zog Siqi ihn zurück und flehte ihn an: "Unser aller Leben hängt an der Schwester, ich bitte dich nur, uns am Leben zu lassen." Yuanyang sagte: "Sie brauchen nichts mehr zu sagen, sagen Sie ihm einfach, er soll gehen. Ich werde es niemandem sagen. Wie sagt man so schön?"</w:t>
      </w:r>
    </w:p>
    <w:p w14:paraId="523DAD1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Bevor sie fertig war, hörte sie jemanden sagen: "Fräulein Jin ist schon rausgegangen, schließen Sie die Ecktür ab." Yuanyang wurde von Siqi gezogen und konnte sich nicht befreien. Als er dies hörte, sagte er eifrig: "Ich habe hier etwas zu tun, warte ein wenig, ich komme heraus." Als Siqi dies hörte, konnte er nur die Hand loslassen und ihn gehen lassen.</w:t>
      </w:r>
    </w:p>
    <w:p w14:paraId="2325C6F0"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7B4DA3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Öffentliches Geld (tǎn g </w:t>
      </w:r>
      <w:r w:rsidRPr="00BB7C37">
        <w:rPr>
          <w:rFonts w:ascii="Times New Roman" w:hAnsi="Times New Roman"/>
        </w:rPr>
        <w:t>躺</w:t>
      </w:r>
      <w:r w:rsidRPr="00BB7C37">
        <w:rPr>
          <w:rFonts w:ascii="Times New Roman" w:hAnsi="Times New Roman"/>
        </w:rPr>
        <w:t xml:space="preserve">) Silber - Silber im Staatsschatz. </w:t>
      </w:r>
    </w:p>
    <w:p w14:paraId="6C8750A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Fu-shou Weihrauch - Weihrauch, der aus den Wörtern "Fu" und "Shou" für Glück besteht. </w:t>
      </w:r>
    </w:p>
    <w:p w14:paraId="1E2EE6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Sicherheits-Sutra der Langlebigkeit - wenn es allgemein als das Sutra des Wunderbaren Tores der Langlebigkeit oder einfach als das Sutra der Langlebigkeit bekannt ist, ist es auch als das Sutra des göttlichen Mantras zum Schutz des Lebens, das Sutra der guten Bequemlichkeit und das Sutra des geheimen guten Tores des Vajra bekannt. Es soll ein Sutra sein, das von Shakyamuni selbst gepredigt wurde. Übersetzt von Fa Xian, einem Mönch der Song-Dynastie. </w:t>
      </w:r>
    </w:p>
    <w:p w14:paraId="085054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Kniendes Sutra─Knien und Chanten. Hier bezieht es sich auf die Teilnahme an der Gesangszeremonie, die die Tempelmönche zum 80. Geburtstag von Jias Mutter abhielten. </w:t>
      </w:r>
    </w:p>
    <w:p w14:paraId="0CBD9D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Papier verbrennen für Himmel und Erde, die Götter der Langlebigkeit - das heißt, Papiergeld verbrennen für die Götter des Himmels, der Erde und die Götter der Langlebigkeit, damit diese Götter Jia Mu mit einem langen Leben segnen. </w:t>
      </w:r>
    </w:p>
    <w:p w14:paraId="6159C1E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Mittlere Bühne - Früher führten die Nebendarsteller, bevor das Publikum eintraf, zunächst ein kurzes Stück auf, um das Publikum anzulocken, den sogenannten "Eröffnungsakt". Nachdem das Publikum eingetroffen war, führten die Hauptdarsteller das Hauptstück auf, die sogenannte "mittlere Bühne". </w:t>
      </w:r>
    </w:p>
    <w:p w14:paraId="4B710E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von "Ein großer Schirm in der Familie Yan" - das bedeutet, dass dieser große Schirm aus dreizehn Fächern besteht: das mittlere ist ein hundert verschiedene Zeichen von "Langlebigkeit", geschrieben in Ton und Gold auf großem rotem Satin, und die zwölf Fächer an den beiden Seiten sind mit Seidengravur auf der Oberfläche des großen roten Satins gewebt. Die Geschichte vom "Bett voller Kehllappen". Carved Silk: Ein handwerkliches Verfahren zum Weben von Seide. Vollbett-Watt: Siehe Hinweis "Vollbett-Watt" in der neunundzwanzigsten Runde. Lehmgold: Siehe die zweiundvierzigste Runde des Hinweises "Lehmgold und Lehm-Silber". </w:t>
      </w:r>
    </w:p>
    <w:p w14:paraId="4B52357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Den Kopf des Buddhas pflücken - ein alter Brauch, um den Geburtstag eines älteren Menschen zu feiern. Mit anderen Worten, es wird ein Liter Bohnen verwendet, und die jüngere Generation singt den Namen Buddhas, während sie die Bohnen pflückt, um für die Langlebigkeit der Älteren zu beten und selbst gesegnet zu werden. Die Vorgehensweise wird im Folgenden beschrieben. </w:t>
      </w:r>
    </w:p>
    <w:p w14:paraId="2BDA63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Buddhistischer Vers - Eine Doxologie in den buddhistischen Schriften. Meistens Vier-Wort-Sätze, meist philosophisch und prophetisch. </w:t>
      </w:r>
    </w:p>
    <w:p w14:paraId="74180DB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Einen Langlebigkeitsbund zu machen - d.h. die gepflückten Bohnen zu kochen und sie in die Menge zu streuen, in der Annahme, dass sie die Langlebigkeit erhöhen werden. </w:t>
      </w:r>
    </w:p>
    <w:p w14:paraId="59D243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Zerzauster (pé n g shed) Kopf - ist ein hoher, flauschiger Dutt. </w:t>
      </w:r>
    </w:p>
    <w:p w14:paraId="7267E3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erste und die letzte - hier bezieht sich auf den unerlaubten Geschlechtsverkehr zwischen Männern und Frauen. Ming-Gu Qiyuan, "Die Worte des Gastes - Dialekte": "Der Nandu-Dialekt, der private Verkehr von Männern und Frauen, soll auch der erste und der letzte sein." </w:t>
      </w:r>
    </w:p>
    <w:p w14:paraId="1683EACE" w14:textId="77777777" w:rsidR="004754EA" w:rsidRPr="00BB7C37" w:rsidRDefault="004754EA" w:rsidP="004754EA">
      <w:pPr>
        <w:pStyle w:val="NurText"/>
        <w:rPr>
          <w:rFonts w:ascii="Times New Roman" w:hAnsi="Times New Roman"/>
        </w:rPr>
      </w:pPr>
    </w:p>
    <w:p w14:paraId="5DD39B34" w14:textId="77777777" w:rsidR="004754EA" w:rsidRPr="00BB7C37" w:rsidRDefault="004754EA" w:rsidP="004754EA">
      <w:pPr>
        <w:pStyle w:val="NurText"/>
        <w:rPr>
          <w:rFonts w:ascii="Times New Roman" w:hAnsi="Times New Roman"/>
        </w:rPr>
      </w:pPr>
      <w:r w:rsidRPr="00BB7C37">
        <w:rPr>
          <w:rFonts w:ascii="Times New Roman" w:hAnsi="Times New Roman"/>
        </w:rPr>
        <w:t>Zweiundsiebzigste</w:t>
      </w:r>
    </w:p>
    <w:p w14:paraId="19F606D7" w14:textId="77777777" w:rsidR="004754EA" w:rsidRPr="00BB7C37" w:rsidRDefault="004754EA" w:rsidP="004754EA">
      <w:pPr>
        <w:pStyle w:val="NurText"/>
        <w:rPr>
          <w:rFonts w:ascii="Times New Roman" w:hAnsi="Times New Roman"/>
        </w:rPr>
      </w:pPr>
      <w:r w:rsidRPr="00BB7C37">
        <w:rPr>
          <w:rFonts w:ascii="Times New Roman" w:hAnsi="Times New Roman"/>
        </w:rPr>
        <w:t>Wang Xifeng wird gemobbt und scheut sich, über ihre Krankheit zu sprechen</w:t>
      </w:r>
    </w:p>
    <w:p w14:paraId="0E711DA1" w14:textId="77777777" w:rsidR="004754EA" w:rsidRPr="00BB7C37" w:rsidRDefault="004754EA" w:rsidP="004754EA">
      <w:pPr>
        <w:pStyle w:val="NurText"/>
        <w:rPr>
          <w:rFonts w:ascii="Times New Roman" w:hAnsi="Times New Roman"/>
        </w:rPr>
      </w:pPr>
      <w:r w:rsidRPr="00BB7C37">
        <w:rPr>
          <w:rFonts w:ascii="Times New Roman" w:hAnsi="Times New Roman"/>
        </w:rPr>
        <w:t>Die Frau aus Laivong nutzt die Macht, um sich in die Ehe zu drängen</w:t>
      </w:r>
    </w:p>
    <w:p w14:paraId="248A73D2" w14:textId="77777777" w:rsidR="004754EA" w:rsidRPr="00BB7C37" w:rsidRDefault="004754EA" w:rsidP="004754EA">
      <w:pPr>
        <w:pStyle w:val="NurText"/>
        <w:rPr>
          <w:rFonts w:ascii="Times New Roman" w:hAnsi="Times New Roman"/>
        </w:rPr>
      </w:pPr>
      <w:r w:rsidRPr="00BB7C37">
        <w:rPr>
          <w:rFonts w:ascii="Times New Roman" w:hAnsi="Times New Roman"/>
        </w:rPr>
        <w:t>Und sagte Yuanyang aus der Ecke Tür, Gesicht immer noch heiß, Herz plötzlich herumspringen, wirklich unerwartete Dinge. Das erste, was ich tat, war zu sagen, dass es eine sehr große Sache war. Das Wichtigste ist, es für sich zu behalten und es in seinem Herzen zu verbergen und es den Leuten nicht zu sagen." Zurück in den Raum, um die Bestellung von Jia Mutter wieder aufzunehmen, wir ruhen in Frieden nicht zu erwähnen.</w:t>
      </w:r>
    </w:p>
    <w:p w14:paraId="6E89F9F5" w14:textId="77777777" w:rsidR="004754EA" w:rsidRPr="00BB7C37" w:rsidRDefault="004754EA" w:rsidP="004754EA">
      <w:pPr>
        <w:pStyle w:val="NurText"/>
        <w:rPr>
          <w:rFonts w:ascii="Times New Roman" w:hAnsi="Times New Roman"/>
        </w:rPr>
      </w:pPr>
      <w:r w:rsidRPr="00BB7C37">
        <w:rPr>
          <w:rFonts w:ascii="Times New Roman" w:hAnsi="Times New Roman"/>
        </w:rPr>
        <w:t>Aber er sagte, dass er und seine Tante und Cousins seit ihrer Kindheit miteinander herumgealbert hätten, und anfangs hätten sie sich versprochen, einander nicht zu heiraten. In den letzten Jahren, als sie aufwuchsen, waren sie mit dem guten Aussehen des jeweils anderen aufgewachsen. Als Siqi nach Hause kam, sahen sich die beiden immer wieder, aber sie konnten sich nicht in die Arme schließen. Sie hatten Angst, dass ihre Eltern sie nicht akzeptieren würden, also versuchten sie, sich gegenseitig dazu zu bringen, im Garten zu bleiben und die Frauen zu bitten, die Tür zu bewachen. Die beiden stecken mitten im Schlamassel, und sie kommen zum ersten Mal rein. Die beiden sind noch kein Paar, aber sie haben sich ein Versprechen gegeben. Der junge Mann war bereits durch die Ecktür hinausgegangen, mit Blumen und Weiden.</w:t>
      </w:r>
    </w:p>
    <w:p w14:paraId="3E470E7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Tag sah er Yuanyang. Als er am nächsten Tag Yuanyang sah, war sein Gesicht rot und weiß, und er konnte sich nicht überwinden. Das erste Mal, als ich Sie sah, war ich mitten in einem Gespräch. An diesem Abend kam eine Frau und flüsterte: "Dein Cousin ist geflohen und seit drei oder vier Tagen nicht </w:t>
      </w:r>
      <w:r w:rsidRPr="00BB7C37">
        <w:rPr>
          <w:rFonts w:ascii="Times New Roman" w:hAnsi="Times New Roman"/>
        </w:rPr>
        <w:lastRenderedPageBreak/>
        <w:t>mehr zu Hause gewesen. Jetzt schicken sie Leute herum, um nach ihm zu suchen." Als Siqi dies hörte, war er wütend und traurig und dachte: "Selbst wenn er eine Szene gemacht hätte, hätte er an der gleichen Stelle sterben müssen. Der echte Mann hat keine Liebe, also ist er zuerst gegangen." Am nächsten Tag fühlte er sich unglücklich und konnte sich nicht aufrecht halten, so dass er hinfiel und kränklich wurde.</w:t>
      </w:r>
    </w:p>
    <w:p w14:paraId="4702926B" w14:textId="77777777" w:rsidR="004754EA" w:rsidRPr="00BB7C37" w:rsidRDefault="004754EA" w:rsidP="004754EA">
      <w:pPr>
        <w:pStyle w:val="NurText"/>
        <w:rPr>
          <w:rFonts w:ascii="Times New Roman" w:hAnsi="Times New Roman"/>
        </w:rPr>
      </w:pPr>
      <w:r w:rsidRPr="00BB7C37">
        <w:rPr>
          <w:rFonts w:ascii="Times New Roman" w:hAnsi="Times New Roman"/>
        </w:rPr>
        <w:t>Die beiden hatten Angst vor dem Verbrechen und fürchteten, dass ich es verraten würde. Er sagte: "Wenn ich es nur einem Menschen sage, werde ich sofort sterben! Lassen Sie Ihr Leben nicht vergeuden." Siki nahm ihn in den Arm und weinte: "Meine Schwester, wir sind zusammen, seit wir Kinder waren, und du hast mich nie wie einen Außenseiter behandelt, und ich wage es nicht, dich zu vernachlässigen. Ich habe zwar einen Fehler gemacht, aber wenn du es wirklich niemandem erzählst, bist du meine eigene Mutter. Von nun an werde ich einen Tag leben, und du wirst mir einen Tag geben. Wenn ich gesund bin, werde ich dich als Tafel des ewigen Lebens aufstellen, und ich werde Weihrauch verbrennen und mich jeden Tag vor dir verbeugen, um dich mit einem langen und glücklichen Leben zu segnen; wenn ich sterbe, werde ich ein Esel und ein Hund werden, um es dir zurückzuzahlen; wenn wir getrennt werden, werde ich meinen eigenen Platz haben, um es dir zurückzuzahlen, wenn ich dich später treffe. Während er sprach, weinte er.</w:t>
      </w:r>
    </w:p>
    <w:p w14:paraId="48B7ECA3" w14:textId="77777777" w:rsidR="004754EA" w:rsidRPr="00BB7C37" w:rsidRDefault="004754EA" w:rsidP="004754EA">
      <w:pPr>
        <w:pStyle w:val="NurText"/>
        <w:rPr>
          <w:rFonts w:ascii="Times New Roman" w:hAnsi="Times New Roman"/>
        </w:rPr>
      </w:pPr>
      <w:r w:rsidRPr="00BB7C37">
        <w:rPr>
          <w:rFonts w:ascii="Times New Roman" w:hAnsi="Times New Roman"/>
        </w:rPr>
        <w:t>Das ist das erste Mal, dass ich eine Frau auf der Welt sehe. Das Hauptgeschäft des Unternehmens ist die Bereitstellung einer breiten Palette von Produkten und Dienstleistungen für die Öffentlichkeit. Ich tue, was für Sie diese Dinge zu kümmern, verderben Ihren Namen, ich gehe zu widmen Kinder für nichts? Ich kann auch mit niemandem darüber sprechen. Machen Sie sich keine Sorgen. Von nun an, wenn du dich erholt hast, musst du dich benehmen und darfst keinen Unfug anstellen." Siqi nickte mit dem Kopf auf dem Kopfkissen.</w:t>
      </w:r>
    </w:p>
    <w:p w14:paraId="52FDF3EB" w14:textId="77777777" w:rsidR="004754EA" w:rsidRPr="00BB7C37" w:rsidRDefault="004754EA" w:rsidP="004754EA">
      <w:pPr>
        <w:pStyle w:val="NurText"/>
        <w:rPr>
          <w:rFonts w:ascii="Times New Roman" w:hAnsi="Times New Roman"/>
        </w:rPr>
      </w:pPr>
      <w:r w:rsidRPr="00BB7C37">
        <w:rPr>
          <w:rFonts w:ascii="Times New Roman" w:hAnsi="Times New Roman"/>
        </w:rPr>
        <w:t>Die Frau fühlte sich ein wenig wohler und kam heraus. Der Grund ist, dass er weiß, dass Jia Lian nicht zu Hause ist; und weil in diesen zwei Tagen Feng Sisters Stimme träge war, nicht wie in den alten Tagen: so kam er auf dem Weg zu grüßen. Gerade betrat der Phoenix Hof, die zweite Tür auf die Menschen sehen, dass er kam, werden sie stehen und warten auf ihn zu betreten. Das erste, was ich tat, war, Ping'er von drinnen herauskommen zu sehen, und als sie ihn kommen sah, war sie damit beschäftigt, auf ihn zuzugehen und leise zu lachen und zu sagen: "Ich habe gerade einen Bissen Reis gegessen, und ich habe meinen mittleren Schlaf ausgeruht. Sie können in diesem Raum Platz nehmen."</w:t>
      </w:r>
    </w:p>
    <w:p w14:paraId="73835BE1"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musste ich mit Ping'er in den Ostraum kommen. Das kleine Dienstmädchen goss Tee ein. Yuanyang fragte leise: "Was ist in den letzten zwei Tagen mit deiner Großmutter los? Ich habe ihn in letzter Zeit eher faul gesehen." Ping'er sah die Frage, da niemand im Raum war, also seufzte sie: "Er ist faul, und das nicht nur heute, das war im Januar zum ersten Mal der Fall. Die letzten Tage waren geschäftig und chaotisch, und ich litt unter einer gewissen untätigen Wut, also habe ich mich wieder aufgerafft. Diese zwei Tage als erste hinzugefügt einige Krankheit, so kann nicht unterstützen, dann offenbaren den Fuß." Yuanyang sagte: "Wenn das so ist, warum haben Sie dann nicht früher einen Arzt gebeten, es zu behandeln?" Ping'er seufzte: "Meine Schwester, du kennst sein Temperament immer noch nicht? Ich will nicht den Arzt bitten, zu kommen, um Medizin zu nehmen, ich kann nicht sehen, weiß ein Körpergefühl fragen, wie, er wurde wütend, aber sagte, ich verfluche ihn krank. Ich bin mir nicht sicher, ob ich die Aufgabe bewältigen kann.</w:t>
      </w:r>
    </w:p>
    <w:p w14:paraId="1168BAF5" w14:textId="77777777" w:rsidR="004754EA" w:rsidRPr="00BB7C37" w:rsidRDefault="004754EA" w:rsidP="004754EA">
      <w:pPr>
        <w:pStyle w:val="NurText"/>
        <w:rPr>
          <w:rFonts w:ascii="Times New Roman" w:hAnsi="Times New Roman"/>
        </w:rPr>
      </w:pPr>
      <w:r w:rsidRPr="00BB7C37">
        <w:rPr>
          <w:rFonts w:ascii="Times New Roman" w:hAnsi="Times New Roman"/>
        </w:rPr>
        <w:t>Yuanyang sagte: "Obwohl dies der Fall ist, sollten wir den Arzt bitten, zu kommen und zu sehen, um welche Art von Krankheit es sich handelt, damit wir uns alle beruhigt fühlen können." Ping'er seufzte: "Apropos Krankheit, soweit ich sehen kann, ist es keine leichte Krankheit." Yuanyang war damit beschäftigt, zu fragen: "Was für eine Krankheit ist es?" Ping'er sah die Frage, und bewegte sich ein wenig nach vorne, an das Ohr sagte: "nur aus dem letzten Monat nach der Menstruation, in diesem Monat, auch tropft und prasselt nicht aufhören. Das ist eine ernste Krankheit, nicht wahr?" Die Frau, die im Raum war, war ein bisschen mehr als ein bisschen mehr als ein bisschen mehr als ein bisschen. Demnach handelt es sich nicht um einen Blutberg-Absturz?" Ping'er spuckte und lachte leise: "Du Mädchen, was hast du gesagt? Du weißt, wie man Leute verflucht." Das Mädchen sagte, dass sie nicht anders konnte, als zu erröten, und lachte leise: "Ich weiß nicht, was eine Lawine ist, aber Sie haben es vergessen? Ich weiß nicht, was für eine Krankheit es war. Ich weiß auch nicht, welche Art von Krankheit, weil versehentlich hörte die Mutter und Schwiegereltern Mutter sagte, ich frage mich immer noch, später hörte den Grund, nur zu verstehen, ein oder zwei Punkte."</w:t>
      </w:r>
    </w:p>
    <w:p w14:paraId="79D8F1FD" w14:textId="77777777" w:rsidR="004754EA" w:rsidRPr="00BB7C37" w:rsidRDefault="004754EA" w:rsidP="004754EA">
      <w:pPr>
        <w:pStyle w:val="NurText"/>
        <w:rPr>
          <w:rFonts w:ascii="Times New Roman" w:hAnsi="Times New Roman"/>
        </w:rPr>
      </w:pPr>
      <w:r w:rsidRPr="00BB7C37">
        <w:rPr>
          <w:rFonts w:ascii="Times New Roman" w:hAnsi="Times New Roman"/>
        </w:rPr>
        <w:t>Die beiden unterhielten sich, nur um zu sehen, dass das kleine Dienstmädchen zu Ping'er sagte: "Fang gerade Zhu Daniang wieder kam, kehrten wir zu seiner Großmutter vor dem Ausruhen in der Mitte der Schlaf, ging er bis zu der Frau." Ping'er hörte zu und nickte. Yuanyang fragte: "Wer von ihnen ist Zhu Daniang?" Ping'er sagte: "Es ist die Frau des offiziellen Heiratsvermittlers Zhu. Weil ein gewisser Lord Sun gekommen ist, um um eine Heirat mit uns zu bitten, hat er in den letzten zwei Tagen jeden Tag einen Post gemacht, was die Leute verärgert hat."</w:t>
      </w:r>
    </w:p>
    <w:p w14:paraId="12C85E7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Noch bevor die Worte beendet waren, rannte das kleine Mädchen los und sagte: "Der zweite Meister ist hereingekommen." In der Zwischenzeit war Jia Lian zur Tür der Halle gelaufen, und Ping'er war damit beschäftigt, sie draußen zu begrüßen. Jia Lian sah, dass Ping'er im östlichen Raum war, also kam er auch in diesen Raum, und als er die Tür erreichte, sah er plötzlich Yuanyang auf dem Bett sitzen, also hielt er seine </w:t>
      </w:r>
      <w:r w:rsidRPr="00BB7C37">
        <w:rPr>
          <w:rFonts w:ascii="Times New Roman" w:hAnsi="Times New Roman"/>
        </w:rPr>
        <w:lastRenderedPageBreak/>
        <w:t>Füße an und sagte mit einem Lächeln: "Schwester Yuanyang, Sie haben das Vergnügen, heute den niederen Ort zu besuchen." Sie lachte und sagte: "Ich bin gekommen, um den Meister und die Großmutter um Frieden zu bitten, aber ich bin nicht zu Hause und schlafe." Jia Lian lachte und sagte: "Die Schwester hat das ganze Jahr über hart gearbeitet, um der alten Dame zu dienen, und ich habe nicht gesehen, dass du dich immer noch abmühst, um uns zu besuchen." Und er sagte: "Zufälligerweise wollte ich gerade nach meiner Schwester suchen, denn mir war heiß in diesem Gewand, also wollte ich zuerst mein Gewand wechseln und dann hinübergehen, um nach meiner Schwester zu suchen, aber ich wollte nicht, dass Gott sich erbarmt und mich auf dieser Reise rettet." Wie er sagte, setzte er sich auf einen Stuhl.</w:t>
      </w:r>
    </w:p>
    <w:p w14:paraId="2BDCAFE8"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gesehen habe, musste ich ins Krankenhaus gehen. Das erste, was ich vergaß, war, dass ich fürchtete, meine Schwester würde sich erinnern: Letztes Jahr, der Geburtstag der alten Dame, gab es ein ausländischer Mönch zu Ehren eines Wachsöl Gelee Buddhas Hand zu zahlen, weil die alte Dame liebte es, es wurde sofort übernommen und platziert. Vorgestern, am Geburtstag der alten Dame, schaue ich auf das Antiken-Konto, da ist eine Summe auf diesem Konto, aber ich weiß nicht, wo diese zu diesem Zeitpunkt gelandet ist. Die Menschen in der antiken Zimmer auch wieder zu mir zweimal, warten auf mich zu fragen, das Recht, so dass die Note auf den Betrag. Also frage ich die Schwester: Jetzt oder die alte Dame hat es gelegt oder an wen übergeben?" Der alten Dame war es ein paar Tage lang langweilig, also gab sie es Ihrer Großmutter. Ich erinnere mich sogar an das Datum, oder ich schickte die alte Familie Wang zu schicken. Du hast es vergessen, oder frag deine Großmutter und Ping'er."</w:t>
      </w:r>
    </w:p>
    <w:p w14:paraId="4C55255B" w14:textId="77777777" w:rsidR="004754EA" w:rsidRPr="00BB7C37" w:rsidRDefault="004754EA" w:rsidP="004754EA">
      <w:pPr>
        <w:pStyle w:val="NurText"/>
        <w:rPr>
          <w:rFonts w:ascii="Times New Roman" w:hAnsi="Times New Roman"/>
        </w:rPr>
      </w:pPr>
      <w:r w:rsidRPr="00BB7C37">
        <w:rPr>
          <w:rFonts w:ascii="Times New Roman" w:hAnsi="Times New Roman"/>
        </w:rPr>
        <w:t>Ping'er war gerade dabei, die Kleider zu holen, und als sie das hörte, kam sie heraus und sagte: "Sie sind übergeben worden und werden jetzt oben aufbewahrt. Die Großmutter hat schon jemanden geschickt, um es ihr zu sagen, aber sie sind zu schwach, um sich zu erinnern, und sie kommen, um über so unwichtige Dinge zu reden." Als Jackie davon hörte, lachte sie und sagte: "Da es deiner Großmutter geschenkt wurde, wie kommt es, dass ich nichts davon wusste? Sie haben es einfach ignoriert?" Ping'er sagte: "Großmutter erzählte es dem zweiten Meister, und der zweite Meister wollte es weggeben, aber Großmutter weigerte sich, es zu tun. Jetzt hat sie es vergessen und sagt, dass wir es behalten haben. Was ist die gute Sache? Als ich dich das erste Mal sah, wusste ich noch nicht einmal, dass du zehnmal besser bist als das, und jetzt liebst du dieses wertlose Ding?" Jia Lian ließ den Kopf hängen und dachte lächelnd nach, klatschte in die Hände und sagte: "Ich bin jetzt so verwirrt, dass ich alles vergessen habe und die Leute dazu gebracht habe, sich zu beschweren, also bin ich nicht wie der Erste." Yuanyang lachte und sagte: "Ich kann es dir nicht verübeln, es gibt so viel zu tun und so viele Dinge zu sagen, du wirst dich an vieles erinnern, nachdem du ein paar mehr Drinks gehabt hast." Als er das sagte, stand er auf, um zu gehen.</w:t>
      </w:r>
    </w:p>
    <w:p w14:paraId="7986F83C" w14:textId="77777777" w:rsidR="004754EA" w:rsidRPr="00BB7C37" w:rsidRDefault="004754EA" w:rsidP="004754EA">
      <w:pPr>
        <w:pStyle w:val="NurText"/>
        <w:rPr>
          <w:rFonts w:ascii="Times New Roman" w:hAnsi="Times New Roman"/>
        </w:rPr>
      </w:pPr>
      <w:r w:rsidRPr="00BB7C37">
        <w:rPr>
          <w:rFonts w:ascii="Times New Roman" w:hAnsi="Times New Roman"/>
        </w:rPr>
        <w:t>Jia Lian stand ebenfalls auf und sagte: "Gute Schwester, setz dich ein wenig hin, der Bruder hat noch eine Frage." Sagte, dann schimpfte das kleine Mädchen: "Warum nicht gut Tee machen? Nehmen Sie schnell eine saubere Schüssel, den neuen Tee in die gestrige Schüssel zu machen." Sagte, zu yuanyang sagte: "diese zwei Tage wegen der alten Dame Qianqiu, alle mehrere tausend Tael verwendet werden. Ein paar Miete, Land Miete, die insgesamt im September, bevor Sie erhalten, wird dies nicht einmal erhalten. Morgen muss ich Geschenke an die Regierung von Nan'an schicken, und ich muss mich auf das Chrysanthemenfest Ihrer Majestät vorbereiten, sowie einige andere große rote und weiße Geschenke, also brauche ich mindestens 3.000 bis 2.000 Tael Silber. Wie das Sprichwort sagt: "Es ist besser, um Hilfe zu bitten, als um sie zu bitten. Das erste, was Sie tun müssen, ist, einen Blick auf das Gold und Silber zu werfen, das die alte Dame nicht finden kann, eine Kiste herauszuschmuggeln und ein paar tausend Tael Silber für die Zeit zu setzen, um die Vergangenheit zu unterstützen. Wenn das Silber in einem halben Monat kommt, werde ich es einlösen und Ihnen zurückgeben, ich kann Sie also nicht im Stich lassen."</w:t>
      </w:r>
    </w:p>
    <w:p w14:paraId="49EE1061"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Jia Lian lachte und sagte: "Ich lüge nicht, wenn es außer meiner Schwester noch andere Leute gibt, die es sich leisten können, Tausende von Tael Silber in den Händen zu halten, dann sind sie einfach nicht so mutig, wie du es verstehst, und wenn ich mit ihnen spreche, macht es ihnen Angst. Deshalb schlage ich lieber die goldene Glocke als das Becken dreitausend." Als ich das zum ersten Mal sagte, kam das kleine Dienstmädchen an der Seite von Jia-Mutter, um nach Yuanyang zu suchen, und sagte: "Die alte Dame sucht nach ihrer Schwester. Diesen halben Tag habe ich nicht dort, sondern hier gefunden." Yuanyang hörte, beschäftigt zu gehen, um Jia Mutter zu sehen.</w:t>
      </w:r>
    </w:p>
    <w:p w14:paraId="4CF7395F" w14:textId="77777777" w:rsidR="004754EA" w:rsidRPr="00BB7C37" w:rsidRDefault="004754EA" w:rsidP="004754EA">
      <w:pPr>
        <w:pStyle w:val="NurText"/>
        <w:rPr>
          <w:rFonts w:ascii="Times New Roman" w:hAnsi="Times New Roman"/>
        </w:rPr>
      </w:pPr>
      <w:r w:rsidRPr="00BB7C37">
        <w:rPr>
          <w:rFonts w:ascii="Times New Roman" w:hAnsi="Times New Roman"/>
        </w:rPr>
        <w:t>Als Jackie sah, dass er gegangen war, musste sie zurückkommen, um Schwester Feng zu sehen. Sie war bereits aufgewacht, lag auf der Couch und hörte, wie er und Yuanyang sich aussprachen. Als sie hörte, dass Yuanyang gegangen war, kam Jia Lian herein, und Feng fragte: "Hat er seine Erlaubnis gegeben?" Jia Lian lachte und sagte: "Es ist zwar noch nicht genehmigt, aber es ist ein bisschen fertig. Wenn Sie noch einmal mit ihm sprechen, wird es sehr viel sein." Phoenix lachte und sagte: "Ich kümmere mich nicht um diese Dinge. Wenn es bewilligt wird, klingt es diesmal gut, aber wenn die Zeit kommt, Geld zu haben, wirst du es hinter deinem Hals lassen, wer wird mit dir gegen die Hungersnot kämpfen? Wenn die alte Dame das herausfindet, verliere ich mein ganzes Gesicht in diesen Jahren."</w:t>
      </w:r>
    </w:p>
    <w:p w14:paraId="4360CD1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Jackie lachte: "Guter Mann, Sie müssen sagen, es ist abgemacht, ich danke Ihnen." Phoenix lachte: "Was hast du gesagt, um mir zu danken?" Jia Lian lachte: "Was immer Sie sagen, dass Sie wollen, Sie werden es bekommen." Ping'er lachte und sagte: "Großmutter braucht nicht um etwas anderes zu bitten, sie hat nur davon gesprochen, etwas zu tun, und es fehlen ihr ein oder zweihundert Silberstücke, die sie verwenden kann. Feng lachte und sagte: "Es ist gut, dass ich erwähnt wurde, das ist alles." Jia Lian lachte: "Du bist auch zu grausam. Sie sind jetzt nicht zu erwähnen, tausend Tael Pfand, auch die aktuelle Silber auf drei oder fünftausend, ich fürchte, es ist nicht schwer zu fallen. Ich leihe nicht mit Ihnen auf sie, dieses Mal stören Sie ein Wort zu sagen, sondern auch ein Interesse, schwierig für Sie und ich ……"</w:t>
      </w:r>
    </w:p>
    <w:p w14:paraId="73A82A64"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aufzustehen und zu sagen: "Ich bin dreitausendfünfhundert, nicht von Ihnen verdient. Heutzutage, auf und ab innen und außen, hinter dem Rücken des Kauens zu sagen, dass ich eine Menge, auf die kurze von Ihnen zu sagen, mich. Sie wissen, dass keine Familienmitglieder keine fremden Geister anziehen können. Wir schauen uns Ihre Familie an, was Shi Chong, Deng Tong? Die Naht der Familie Wang fegt einen Schwung, es reicht für ein ganzes Leben. Sie schämen sich nicht für das, was Sie sagen. Der vorhandene Beweis: Schauen Sie sich die Mitgift der Frau und von mir genauer an und vergleichen Sie, wer von uns beiden ist Ihnen nicht würdig?" Jackie lachte: "Du hast es eilig, etwas Lustiges zu sagen. Wozu das Ganze? Was wollen Sie mit ein oder zwei hundert Tael Silber erreichen? Mehr gibt es nicht, dies ist noch möglich. Bringen Sie es erst mal rein, Sie können es benutzen, und dann reden wir darüber, wie wäre das?" Das erste, was Sie tun müssen, ist, das Geld zu besorgen. Jia Lian sagte: "Warum machen Sie sich die Mühe zu kommen? Sie müssen nicht so wütend sein."</w:t>
      </w:r>
    </w:p>
    <w:p w14:paraId="156F2C0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 gutes Bild von dem zu machen, worüber Sie sprechen. Ich denke, übermorgen ist der zweite Jahrestag der Schwester, wir sind gut ein, wenn auch nicht anders, am Ende zu seinem Grab, brennen ein Papier, ist auch eine Schwester. Auch wenn er keinen Sohn oder keine Tochter hinterlassen hat, verschütte nicht die Erde vor dir und verwirre die Augen der zukünftigen Generationen." Jia Lian sagte: "Es ist schwer für dich, rücksichtsvoll zu sein." Er neigte den Kopf und sagte: "Da es erst übermorgen gebraucht wird, können Sie es morgen so viel benutzen, wie Sie wollen."</w:t>
      </w:r>
    </w:p>
    <w:p w14:paraId="64F8B905" w14:textId="77777777" w:rsidR="004754EA" w:rsidRPr="00BB7C37" w:rsidRDefault="004754EA" w:rsidP="004754EA">
      <w:pPr>
        <w:pStyle w:val="NurText"/>
        <w:rPr>
          <w:rFonts w:ascii="Times New Roman" w:hAnsi="Times New Roman"/>
        </w:rPr>
      </w:pPr>
      <w:r w:rsidRPr="00BB7C37">
        <w:rPr>
          <w:rFonts w:ascii="Times New Roman" w:hAnsi="Times New Roman"/>
        </w:rPr>
        <w:t>Bevor sie zu Ende gesprochen hatte, sah sie die Schwiegertochter von Wang'er hereinkommen. Phoenix fragte: "Ist es schon fertig?" Die Schwiegertochter von Wang'er sagte: "Es funktioniert nicht. Ich sagte, es wäre in Ordnung, wenn Oma die Entscheidung trifft." Jia Lian fragte dann: "Was ist es noch mal?" Als Schwester Feng die Frage sah, sagte sie: "Das ist keine große Sache. Wang'er hat einen Jungen, der dieses Jahr siebzehn Jahre alt wird und noch keine Schwiegertochter hat, und da er im Zimmer der Frau nach Caixia gefragt hat, weiß ich nicht, was sie vorhat. Vorgestern, als sie sah, dass Caixia alt und kränklich war, schickte sie ihn mit einem Gefallen weg und gab dem alten Mann die Chance, seinen Schwiegersohn selbst auszuwählen. Also kam die Schwiegertochter von Wang zu mir und bat mich. Ich dachte, dass die beiden Familien gut zueinander passen würden, deshalb hielt ich es für eine gute Idee.</w:t>
      </w:r>
    </w:p>
    <w:p w14:paraId="34DEE2AA" w14:textId="77777777" w:rsidR="004754EA" w:rsidRPr="00BB7C37" w:rsidRDefault="004754EA" w:rsidP="004754EA">
      <w:pPr>
        <w:pStyle w:val="NurText"/>
        <w:rPr>
          <w:rFonts w:ascii="Times New Roman" w:hAnsi="Times New Roman"/>
        </w:rPr>
      </w:pPr>
      <w:r w:rsidRPr="00BB7C37">
        <w:rPr>
          <w:rFonts w:ascii="Times New Roman" w:hAnsi="Times New Roman"/>
        </w:rPr>
        <w:t>Jackie sagte: "Was ist schon dabei? Es gibt viele bessere als Caixia." Die Familie lachte und sagte: "Auch wenn der Meister das gesagt hat, verachtet uns seine Familie immer noch, je mehr andere auf uns herabschauen. Es war leicht, eine Schwiegertochter zu finden, und ich sagte nur, dass ich um die Gnade des Meisters und der Großmutter bitten würde, um es zu ermöglichen, und die Großmutter sagte, dass er bereit wäre, also bat ich jemanden, es zu versuchen. Wenn der Junge gut ist, nach meiner persönlichen Meinung, ich habe ihn probiert, und ich habe nichts zu sagen in meinem Herzen, aber sein alter Sohn und seine Mutter sind zu hochmütig."</w:t>
      </w:r>
    </w:p>
    <w:p w14:paraId="65AA522C" w14:textId="77777777" w:rsidR="004754EA" w:rsidRPr="00BB7C37" w:rsidRDefault="004754EA" w:rsidP="004754EA">
      <w:pPr>
        <w:pStyle w:val="NurText"/>
        <w:rPr>
          <w:rFonts w:ascii="Times New Roman" w:hAnsi="Times New Roman"/>
        </w:rPr>
      </w:pPr>
      <w:r w:rsidRPr="00BB7C37">
        <w:rPr>
          <w:rFonts w:ascii="Times New Roman" w:hAnsi="Times New Roman"/>
        </w:rPr>
        <w:t>Ein Wort stieß Schwester Feng und Jia Lian auf. Als ich den Mann das erste Mal sah, sagte ich kein Wort, sondern sah ihn nur an. Das Geschäft der Firma ist nicht gut. Das Gesicht der Firma ist wirklich nicht gut genug, so dass er sagte: "Was ist schon dabei, einfach goo goo goo. Sie können beruhigt sein und gehen, ich werde morgen ein Spiel machen, zwei anständige Leute schicken, eine Seite, eine Seite mit einem festen Geschenk zu gehen, sagen, es war meine Idee. Wenn er nicht einwilligt, sagen Sie ihm, er soll zu mir kommen."</w:t>
      </w:r>
    </w:p>
    <w:p w14:paraId="521F4796" w14:textId="77777777" w:rsidR="004754EA" w:rsidRPr="00BB7C37" w:rsidRDefault="004754EA" w:rsidP="004754EA">
      <w:pPr>
        <w:pStyle w:val="NurText"/>
        <w:rPr>
          <w:rFonts w:ascii="Times New Roman" w:hAnsi="Times New Roman"/>
        </w:rPr>
      </w:pPr>
      <w:r w:rsidRPr="00BB7C37">
        <w:rPr>
          <w:rFonts w:ascii="Times New Roman" w:hAnsi="Times New Roman"/>
        </w:rPr>
        <w:t>Wang'er's Familie schaute zu Schwester Feng, die daraufhin ihren Mund verkniff. Wang'er's Familie verstand, kletterte herunter und machte einen Kotau vor Jia Lian, um ihr für ihre Freundlichkeit zu danken. Jia Lian sagte: "Du kannst nur vor deiner Tante und Großmutter einen Kotau machen. Obwohl ich es gesagt habe, sollte Ihre Tante am Ende jemanden schicken, der seine Frau anruft und besser mit ihm redet; sonst ist es zu herrschsüchtig, und es wird für Ihre beiden Schwiegereltern in Zukunft schwierig sein, sich zu verständigen."</w:t>
      </w:r>
    </w:p>
    <w:p w14:paraId="150A2B06"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erste, was Sie tun müssen, ist, sich einen Überblick über Ihre Arbeit zu verschaffen. Ich habe Ihrem Mann gesagt, dass alle Konten außerhalb des Hauses bis zum Ende dieses Jahres eingezogen werden, und ich werde keinen Teil des Geldes einhalten. Ich habe einen schlechten Ruf, und wenn ich das noch ein Jahr so lasse, fressen sie mich bei lebendigem Leib." Wangs Schwiegertochter lachte: "Oma ist zu schüchtern. Wer wagt es, über sie zu sprechen? Wenn ich es genommen hätte, wäre ich umsonst besessen gewesen."</w:t>
      </w:r>
    </w:p>
    <w:p w14:paraId="42213D6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erste, was ich tat, war, auf Geld zu warten. Aber für den täglichen Gebrauch, mehr raus, weniger rein. Das monatliche Geld deiner Tante und von mir und das monatliche Geld der vier Mägde, insgesamt 20 Tael Silber, reicht nicht für drei oder fünf Tage. Wenn ich nicht so viel zusammengekratzt hätte, hätte ich nicht gewusst, in was für einem tristen Ofen ich leben würde. Jetzt habe ich den Namen eines Geldverleihers erhalten. Wenn das der Fall ist, nehme ich es zurück. Ich weiß nicht, wie man Geld ausgibt, besser als jeder andere. Setzen wir uns einfach hin und geben es von nun an aus, so früh oder so spät, wie wir können. Ist das nicht das Gleiche? Die vorherige Frau Geburtstag, Frau ängstlich für zwei Monate, kann nicht an einen Weg zu denken, oder ich erwähnte ein Wort, nach oben jetzt einige keine wichtigen großen Kupfer Zinn Kerl vier oder fünf Boxen, nahm aus, um drei hundert Silber, nur die Frau vertuschen das Geschenk der Vergangenheit. Ich bin Sie wissen, dass ein Gold-Selbstauslöser verkauft fünfhundert und sechzig Tael Silber, nicht einen halben Monat, große und kleine Dinge nicht zehn, füllen Sie den Kopf vergeblich. Ich weiß nicht, wessen Idee es war, nach der alten Dame zu suchen. Ich weiß nicht, wessen Idee es war, nach der alten Dame zu suchen, aber morgen, nach einem weiteren Jahr, werden wir in der Lage sein, nach dem Kopfschmuck zu suchen." Wang'er's Schwiegertochter lachte und sagte: "Der Kopfschmuck und die Kleidung dieser einen Frau und Großmutter reichen nicht für ein ganzes Leben. Sie wollen einfach nicht aufhören."</w:t>
      </w:r>
    </w:p>
    <w:p w14:paraId="103C6E8F" w14:textId="77777777" w:rsidR="004754EA" w:rsidRPr="00BB7C37" w:rsidRDefault="004754EA" w:rsidP="004754EA">
      <w:pPr>
        <w:pStyle w:val="NurText"/>
        <w:rPr>
          <w:rFonts w:ascii="Times New Roman" w:hAnsi="Times New Roman"/>
        </w:rPr>
      </w:pPr>
      <w:r w:rsidRPr="00BB7C37">
        <w:rPr>
          <w:rFonts w:ascii="Times New Roman" w:hAnsi="Times New Roman"/>
        </w:rPr>
        <w:t>Ich will nicht sagen, dass ich nicht fähig bin, aber ich kann so etwas nicht tun. Letzte Nacht hatte ich plötzlich einen Traum, und es ist lustig zu sagen: Ich träumte, dass ein Mann, dessen Gesicht gut war, aber dessen Name unbekannt war, zu mir kam und sagte, dass die Königin ihn geschickt hätte, um nach hundert Brokatstücken zu fragen. Ich fragte ihn, welche sie sei, aber er sagte, es sei nicht unsere Mutter. Ich weigerte mich, es ihm zu geben, also kam er, um es wegzunehmen. Als er dies tat, wachte er auf." Wang'er's Familie lachte und sagte: "Das ist Großmutters Tagesbeschäftigung, sie denkt an den wartenden Palast."</w:t>
      </w:r>
    </w:p>
    <w:p w14:paraId="796A1FE4" w14:textId="77777777" w:rsidR="004754EA" w:rsidRPr="00BB7C37" w:rsidRDefault="004754EA" w:rsidP="004754EA">
      <w:pPr>
        <w:pStyle w:val="NurText"/>
        <w:rPr>
          <w:rFonts w:ascii="Times New Roman" w:hAnsi="Times New Roman"/>
        </w:rPr>
      </w:pPr>
      <w:r w:rsidRPr="00BB7C37">
        <w:rPr>
          <w:rFonts w:ascii="Times New Roman" w:hAnsi="Times New Roman"/>
        </w:rPr>
        <w:t>Bevor ein Wort gesprochen wurde, kam der Mann zurück: "Der Eunuch Xia hat einen kleinen Insider geschickt, um zu sprechen." Als Jackie das hörte, war sie damit beschäftigt, die Stirn zu runzeln: "Wie war das noch mal? Sie haben genug für ein Jahr bewegt." Feng sagte: "Versteck dich und warte, bis ich ihn sehe. Wenn es eine kleine Sache ist, sage ich es Ihnen, wenn es eine große Sache ist." Jia Lian versteckte sich dann in der inneren Suite.</w:t>
      </w:r>
    </w:p>
    <w:p w14:paraId="775653A7" w14:textId="77777777" w:rsidR="004754EA" w:rsidRPr="00BB7C37" w:rsidRDefault="004754EA" w:rsidP="004754EA">
      <w:pPr>
        <w:pStyle w:val="NurText"/>
        <w:rPr>
          <w:rFonts w:ascii="Times New Roman" w:hAnsi="Times New Roman"/>
        </w:rPr>
      </w:pPr>
      <w:r w:rsidRPr="00BB7C37">
        <w:rPr>
          <w:rFonts w:ascii="Times New Roman" w:hAnsi="Times New Roman"/>
        </w:rPr>
        <w:t>Hier befiehlt Phönix den Leuten, einen kleinen Eunuchen zu holen, ihn auf dem Stuhl sitzen zu lassen, um Tee zu essen, weil er gefragt wird, was los ist. Da sagte der kleine Eunuch: "Großvater Xia, weil ich heute ein Haus gesehen habe, aber jetzt fehlen mir zweihundert Tael Silber. Er schickte mich, Tante und Großmutter zu bitten, bereites Silber zu Hause zu haben, vorübergehend einen oder zwei Hunderter zu leihen, diesen Tag oder zwei werden geschickt." Feng Sister'er hörte es und lachte: "Was wird geschickt, es gibt reichlich Silber, lösen Sie es einfach zuerst ein. An einem anderen Tag, wenn wir einen kurzen Aufenthalt haben, werden wir es wieder ausleihen." Der junge Eunuch sagte: "Großvater Xia sagte auch, dass noch zwölfhundert Taels Silber von den letzten beiden Malen übrig seien und dass sie am Ende dieses Jahres alle zusammen hinübergeschickt werden." Phönix lachte: "Dein Großvater Xia ist so geizig, das ist es auch wert, ins Herz zu stecken? Ich sage ein Wort, keine Angst vor seinem Herzen, so deutlich daran erinnert werden, um uns zurück, weiß nicht, wie viel zu erwidern. Ich fürchte, wir haben keine, aber wenn wir welche haben, nehmen Sie sie einfach." Also rief er Wang'er's Schwiegertochter zu sich: "Geh hinaus und bezahle 200 Silber, egal wo."</w:t>
      </w:r>
    </w:p>
    <w:p w14:paraId="45D4282D" w14:textId="77777777" w:rsidR="004754EA" w:rsidRPr="00BB7C37" w:rsidRDefault="004754EA" w:rsidP="004754EA">
      <w:pPr>
        <w:pStyle w:val="NurText"/>
        <w:rPr>
          <w:rFonts w:ascii="Times New Roman" w:hAnsi="Times New Roman"/>
        </w:rPr>
      </w:pPr>
      <w:r w:rsidRPr="00BB7C37">
        <w:rPr>
          <w:rFonts w:ascii="Times New Roman" w:hAnsi="Times New Roman"/>
        </w:rPr>
        <w:t>Die Schwiegertochter, Wang'er, verstand, lachte und sagte: "Ich bin nur gekommen, um die Großmutter zu unterstützen, weil ich es sonst nicht tun konnte." Das erste, was sie sagte, war: "Du kommst nur rein, um nach Geld zu fragen, und wenn man dir sagt, du sollst es draußen holen, kannst du es nicht." Sie sagte und rief Ping'er zu: "Nimm meine beiden Goldkragen heraus und setze vierhundert Tael Silber für den Moment." Ping'er stimmte zu und brachte tatsächlich eine Brokatschachtel mit, in der zwei Brokate eingewickelt waren. Als er es öffnete, eine goldene Seidenperle, die Perlen sind so groß wie Lotussamen; ein schillernder Smaragd, eingelegt mit Edelsteinen: zwei sind nicht weit vom Palast entfernt. Die beiden sind denen im Palast ähnlich. Phönix befahl dem kleinen Eunuchen, die Hälfte zu falten; die Hälfte mit der Schwiegertochter Wang'er, befahl ihm, sie für das Mittherbstfest im August zu nehmen. Der junge Eunuch verabschiedete sich daraufhin, und Phönix befahl jemandem, das Silber für ihn zu nehmen und es zur Tür hinauszuschicken.</w:t>
      </w:r>
    </w:p>
    <w:p w14:paraId="77161F96" w14:textId="77777777" w:rsidR="004754EA" w:rsidRPr="00BB7C37" w:rsidRDefault="004754EA" w:rsidP="004754EA">
      <w:pPr>
        <w:pStyle w:val="NurText"/>
        <w:rPr>
          <w:rFonts w:ascii="Times New Roman" w:hAnsi="Times New Roman"/>
        </w:rPr>
      </w:pPr>
      <w:r w:rsidRPr="00BB7C37">
        <w:rPr>
          <w:rFonts w:ascii="Times New Roman" w:hAnsi="Times New Roman"/>
        </w:rPr>
        <w:t>Da kam Jia Lian heraus und lachte: "Das zusammen mit der äußeren Schleicherei, wann ist das?" Phoenix lachte und sagte: "Ich habe gerade darüber gesprochen, und hier kommt ein Strom." Jia Lian sagte: "Gestern kam der Eunuch Zhou, öffnete seinen Mund tausend Tael, ich sollte ein wenig langsam sein, er war unangenehm. Es gibt viele Orte, an denen man in Zukunft Menschen beleidigen kann. Es wäre gut, wenn wir dieses Mal weitere 30.000 bis 50.000 Tael verdienen würden." Das erste, was Sie tun müssen, ist, sich eine gute Vorstellung von dem zu machen, was Sie tun wollen.</w:t>
      </w:r>
    </w:p>
    <w:p w14:paraId="26C6A4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Hier Jia Lian aus, nur um die äußere Studie, sah plötzlich Lin Zhixiao kam, fragte Jia Lian, was passiert ist. Lin Zhixiao sagte: "Ich habe gehört, dass Yu Cun heruntergekommen ist, aber ich weiß nicht, was passiert ist. Ich fürchte, das kann nicht stimmen." Jia Lian sagte: "Wahr oder nicht, er wird den Beamten nicht lange </w:t>
      </w:r>
      <w:r w:rsidRPr="00BB7C37">
        <w:rPr>
          <w:rFonts w:ascii="Times New Roman" w:hAnsi="Times New Roman"/>
        </w:rPr>
        <w:lastRenderedPageBreak/>
        <w:t>behalten können. Ich habe Angst, dass in der Zukunft etwas passieren wird, wir halten uns lieber von ihm fern." Das Hauptgeschäft des Unternehmens ist die Bereitstellung einer breiten Palette von Produkten und Dienstleistungen. Jetzt ist der Osthausmeister und er ist besser, der Meister auch wie er, oft kommen und gehen, wer weiß es nicht?" Jia Lian sagte: "Wenn Sie keine Geschäfte mit ihm machen wollen, ist das nicht relevant. Sie gehen und fragen wieder wahr, ist warum?"</w:t>
      </w:r>
    </w:p>
    <w:p w14:paraId="2D93F396" w14:textId="77777777" w:rsidR="004754EA" w:rsidRPr="00BB7C37" w:rsidRDefault="004754EA" w:rsidP="004754EA">
      <w:pPr>
        <w:pStyle w:val="NurText"/>
        <w:rPr>
          <w:rFonts w:ascii="Times New Roman" w:hAnsi="Times New Roman"/>
        </w:rPr>
      </w:pPr>
      <w:r w:rsidRPr="00BB7C37">
        <w:rPr>
          <w:rFonts w:ascii="Times New Roman" w:hAnsi="Times New Roman"/>
        </w:rPr>
        <w:t>Lin Zhixiao stimmte zu, rührte sich aber nicht, sondern setzte sich auf einen Stuhl und plauderte wieder, während er über die Schwierigkeiten der Familie sprach, nutzte er die Situation aus und sagte: "Die Bevölkerung ist zu groß. Warum suchen wir uns nicht einen freien Tag aus und lassen die alte Dame und den Meister wissen, dass wir ein paar der alten Familienmitglieder, die gearbeitet haben und nicht gebraucht werden, entlassen können: Zum einen haben sie ihre eigenen Geschäfte, zum anderen kann die Familie bei der Verpflegung und den monatlichen Zahlungen sparen. Außerdem gibt es zu viele Mädchen im Haus. Wie das Sprichwort sagt: 'Eine Zeit ist besser als eine Zeit', kann man heutzutage nicht mehr sagen, dass das vorherige Beispiel nicht mehr gilt, also müssen wir bescheidener sein, derjenige, der acht machen sollte, macht sechs, derjenige, der vier macht, macht zwei. Wenn Sie alle Zimmer zählen, können Sie pro Jahr eine Menge Geld sparen. Das erste, was Sie tun müssen, ist, sich eine gute Vorstellung davon zu machen, worauf Sie sich einlassen. Das erste, was Sie tun müssen, ist, sich eine gute Vorstellung davon zu machen, worauf Sie sich einlassen. Die früheren offiziellen Medien nahm eine geng Einladung zur Ehe zu fragen, die Frau sagte auch, dass der Meister nur nach Hause kam, jeden Tag glücklich zu sagen, dass das Fleisch und Blut, um die Sammlung zu vervollständigen, plötzlich erwähnen diese Angelegenheit, Angst vor dem Meister und traurig, so und nicht zu erwähnen." Lin Zhixiao sagte: "Das ist auch richtig so, Frau Nachdenkliche."</w:t>
      </w:r>
    </w:p>
    <w:p w14:paraId="1FF49AA9" w14:textId="77777777" w:rsidR="004754EA" w:rsidRPr="00BB7C37" w:rsidRDefault="004754EA" w:rsidP="004754EA">
      <w:pPr>
        <w:pStyle w:val="NurText"/>
        <w:rPr>
          <w:rFonts w:ascii="Times New Roman" w:hAnsi="Times New Roman"/>
        </w:rPr>
      </w:pPr>
      <w:r w:rsidRPr="00BB7C37">
        <w:rPr>
          <w:rFonts w:ascii="Times New Roman" w:hAnsi="Times New Roman"/>
        </w:rPr>
        <w:t>Jia Lian sagte: "Genau, bei der Erwähnung dieser, erinnerte ich mich an eine Sache: unsere Wang'er's Junge, zu sagen, dass die Frau das Haus Caixia, er bat mich gestern. Ich denke, was für eine große Sache, egal wer geht, um ein Wort zu sagen, um zu gehen, sagen Sie einfach meine Worte." Lin Zhixiao stimmte zu und lachte lange: "Meiner Meinung nach sollte sich der zweite Meister nicht um diese Angelegenheit kümmern. Obwohl der Junge von Wang'er jung ist, isst er Wein und spielt draußen und macht alles. Obwohl sie alle Lakaien sind, ist es letztlich eine lebenslange Angelegenheit. Ich habe nicht gesehen, dieses Kind, obwohl ich nicht gesehen haben, diese Jahre, hörte ich, dass die mehr Sie senden eine gute, warum die Mühe zu kommen, um eine Person für nichts zu verschwenden?" Ich bin mir nicht sicher, ob ich ein gutes Angebot bekommen kann. Er wird trinken und nicht erwachsen sein? Also, wo seine Frau zurück, und geben ihm eine Tracht Prügel, sperren, und dann fragen Sie seinen alten Sohn Mutter." Lin Zhixiao lachte und sagte: "Warum gerade jetzt? Wenn er wiedergeboren ist, gehen wir natürlich zurück zur Master-Behandlung, und jetzt und brauchen nicht zu untersuchen." Jia Lian hat nichts gesagt. Gleich darauf ging Lin Zhixiao hinaus.</w:t>
      </w:r>
    </w:p>
    <w:p w14:paraId="05DDFEB8"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Die Mutter von Caixia war voller Widerwillen, aber als sie sah, wie anständig Phoenix mit ihm sprach, stimmte sie mit ihrem Herzen zu und ging hinaus.</w:t>
      </w:r>
    </w:p>
    <w:p w14:paraId="30818A99" w14:textId="77777777" w:rsidR="004754EA" w:rsidRPr="00BB7C37" w:rsidRDefault="004754EA" w:rsidP="004754EA">
      <w:pPr>
        <w:pStyle w:val="NurText"/>
        <w:rPr>
          <w:rFonts w:ascii="Times New Roman" w:hAnsi="Times New Roman"/>
        </w:rPr>
      </w:pPr>
      <w:r w:rsidRPr="00BB7C37">
        <w:rPr>
          <w:rFonts w:ascii="Times New Roman" w:hAnsi="Times New Roman"/>
        </w:rPr>
        <w:t>Feng fragte Jia Lian: "Haben Sie etwas gesagt?" Jackie sagte: "Ich wollte es sagen, aber ich habe gehört, dass er kein Mann ist, also habe ich es noch nicht gesagt. Wenn es wahr ist, dass er kein Mann ist, soll er zwei Tage lang gezüchtigt werden, und dann soll man ihm eine Frau geben." Das erste, was Sie tun müssen, ist, sich eine gute Vorstellung davon zu machen, was Sie wollen. Ich habe bereits gesagt, seine Mutter, seine Mutter ist glücklich, rufen Sie nicht in ihn wieder nicht wollen?" Das erste, was Sie tun müssen, ist ihm zu sagen, dass Sie es ihm bereits gesagt haben. Sagen Sie morgen seinem alten Herrn, er soll sich gut um ihn kümmern." Hier reden Sie daneben.</w:t>
      </w:r>
    </w:p>
    <w:p w14:paraId="74AEDA6F" w14:textId="77777777" w:rsidR="004754EA" w:rsidRPr="00BB7C37" w:rsidRDefault="004754EA" w:rsidP="004754EA">
      <w:pPr>
        <w:pStyle w:val="NurText"/>
        <w:rPr>
          <w:rFonts w:ascii="Times New Roman" w:hAnsi="Times New Roman"/>
        </w:rPr>
      </w:pPr>
      <w:r w:rsidRPr="00BB7C37">
        <w:rPr>
          <w:rFonts w:ascii="Times New Roman" w:hAnsi="Times New Roman"/>
        </w:rPr>
        <w:t>Und sagen, Caixia, weil der Vortag aus Warten auf die Eltern, jemanden zu wählen, obwohl das Herz und Jia Huan alt, noch nicht genehmigt. Heute sah sie, dass Wang'er jedes Mal kam, um um die Ehe zu bitten, und sie hörte, dass Wang'er's Sohn betrunken und spielsüchtig war, und sein Gesicht war hässlich, so dass sie nicht bekommen konnte, was sie wollte. Seitdem, das Herz mehr und mehr chagrin, aber Angst vor Wang'er auf die Macht zu machen, lebenslanges Scheitern, nicht zwangsläufig ungeduldig Herz. Am Abend befahl er seiner Schwester Xiaoxia leise, zu Tante Zhao an die zweite Tür zu kommen, um nach dem Grund der Geschichte zu fragen.</w:t>
      </w:r>
    </w:p>
    <w:p w14:paraId="72FEBF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Tante Zhao war tief und Caixia gut, ich kann nicht warten, um Jiahuan zu geben, hat die Partei eine Blase Arm, nicht zu hoffen, dass Frau Wang und setzen, jedes Mal begünstigen Jiahuan zu gehen, um zu fragen. Einer ist Jia Huan schüchternen Mund schwer zu öffnen; zwei, Jia Huan auch nicht egal, aber ein Dienstmädchen, ging er, die Zukunft natürlich und gut: so verzögert und weigerte sich zu sagen, gehen, was bedeutet, es wird die Hand wegwerfen. Das erste, was ich tat, war, meine Schwester zu bitten, zu kommen und zu fragen, und es war schon spät, also bat ich zuerst Jia Zheng. Das erste, was Sie tun müssen, ist, das Produkt in die Hände zu bekommen. Wenn sie ein weiteres Jahr lernen, ist es noch nicht zu spät, sie freizugeben. Ich habe bereits ein Auge auf zwei Dienstmädchen geworfen: eines für Bao Yu und eines für Huan Er. Aber sie sind noch jung, und ich habe Angst, dass sie ihr Studium verpassen, also werde ich noch </w:t>
      </w:r>
      <w:r w:rsidRPr="00BB7C37">
        <w:rPr>
          <w:rFonts w:ascii="Times New Roman" w:hAnsi="Times New Roman"/>
        </w:rPr>
        <w:lastRenderedPageBreak/>
        <w:t>ein Jahr warten, bevor ich sie erwähne." Tante Zhao wollte gerade sprechen, als sie draußen ein Geräusch hörte, von dem sie nicht wusste, was es war, und alle waren verblüfft.</w:t>
      </w:r>
    </w:p>
    <w:p w14:paraId="320FD4B0" w14:textId="77777777" w:rsidR="004754EA" w:rsidRPr="00BB7C37" w:rsidRDefault="004754EA" w:rsidP="004754EA">
      <w:pPr>
        <w:pStyle w:val="NurText"/>
        <w:rPr>
          <w:rFonts w:ascii="Times New Roman" w:hAnsi="Times New Roman"/>
        </w:rPr>
      </w:pPr>
      <w:r w:rsidRPr="00BB7C37">
        <w:rPr>
          <w:rFonts w:ascii="Times New Roman" w:hAnsi="Times New Roman"/>
        </w:rPr>
        <w:t>Unbekannt, soll beim nächsten Mal aufgeschlüsselt werden.</w:t>
      </w:r>
    </w:p>
    <w:p w14:paraId="245F41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Eternal Life Tablet - Auch "Eternal Life Tablet" genannt. Es handelt sich um eine Plakette, auf der der Name und die offizielle Position des Stifters stehen. Die meisten von ihnen werden zu Hause aufgestellt und verbrennen oft Räucherstäbchen und verbeugen sich, um für den Segen und die Langlebigkeit des Wohltäters zu beten und ihre Dankbarkeit auszudrücken. </w:t>
      </w:r>
    </w:p>
    <w:p w14:paraId="7572C5B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Blutberg-Lawine - auch "Blutlawine" genannt. Name eines chinesischen medizinischen Zustands. Ein Zustand, bei dem die Blutung bei Frauen während der Menstruation nicht aufhört. </w:t>
      </w:r>
    </w:p>
    <w:p w14:paraId="4F1822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Wachs-Öl-Gelee - der gebräuchliche Name von Gelee-Stein, auch bekannt als "Wachs-Stein". Es wird auch "Wachsöl" genannt, weil sein Stein so transparent wie gefrorenes Eis und so glatt wie Wachsöl ist. Er ist ein wertvoller Stein für die Herstellung von Siegeln und Kunsthandwerk. </w:t>
      </w:r>
    </w:p>
    <w:p w14:paraId="6C0373E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besser, einmal auf die goldene Glocke zu schlagen als dreitausendmal auf die Zimbeln - es ist besser, nur eine Person zu fragen, als überall andere zu fragen. Es impliziert Schmeichelei. </w:t>
      </w:r>
    </w:p>
    <w:p w14:paraId="5B82CB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Kein Familienmitglied kann fremde Geister anziehen - das heißt, wenn die Familie harmonisch und geeint ist, werden Außenstehende nicht schlecht über sie reden. </w:t>
      </w:r>
    </w:p>
    <w:p w14:paraId="43CD56E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Shi Chong und Deng Tong─waren zwei der berühmtesten Tycoons in der chinesischen Geschichte, so sehr, dass sie zu Vertretern der Reichen wurden. Shi Chong: Er stammte aus der westlichen Jin-Dynastie und wurde durch den Raub von Kaufleuten reich. Er baute eine Villa im Goldenen Tal in Heyang, die reicher war als der Palast, mit vielen schönen Frauen und einem vollen Haus von Gästen. Wang Kai, ein adliger Verwandter, war nicht überzeugt und kämpfte gegen ihn, verlor aber wiederholt. Mit Hilfe von Kaiser Wu von Jin zeigte Wang Kai Shi Chong einen zwei Fuß hohen Korallenbaum. Shi Chong zertrümmerte es und legte dann sechs oder sieben drei oder vier Fuß hohe Korallenbäume aus, die Kai als Entschädigung auswählen konnte. Kai hatte keine andere Wahl, als die Niederlage einzugestehen. (Siehe Buch der Jin - Shi Chongs Biographie.) Deng Tong: Siehe die Anmerkung zu "Der Kupferhändler, der Geld hereinbrachte" im 45. </w:t>
      </w:r>
    </w:p>
    <w:p w14:paraId="378B198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Mund voller Polster - ein alter Beerdigungsbrauch. Perlen oder Reis in den Mund der Verstorbenen stecken, in dem Glauben, dass sie in der Unterwelt und im nächsten Leben etwas zu essen haben werden. Auspolstern des Rückens: bezieht sich darauf, dem Verstorbenen Geld unter die Matratze zu legen, in dem Glauben, dass er dadurch Geld hat, das er in der Unterwelt und im nächsten Leben ausgeben kann. </w:t>
      </w:r>
    </w:p>
    <w:p w14:paraId="6E5F52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Shame Gift - Ein Geschenk, das kaum den Schein wahrt. Zeigt ein dünnes Geschenk an. </w:t>
      </w:r>
    </w:p>
    <w:p w14:paraId="59F80E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Bewegen - Sich hin- und herbewegen, einen Aufstand machen. Hier bezieht es sich auf das dreimalige Bitten um Geld unter verschiedenen Vorwänden. </w:t>
      </w:r>
    </w:p>
    <w:p w14:paraId="1C4421A0" w14:textId="77777777" w:rsidR="004754EA" w:rsidRPr="00BB7C37" w:rsidRDefault="004754EA" w:rsidP="004754EA">
      <w:pPr>
        <w:pStyle w:val="NurText"/>
        <w:rPr>
          <w:rFonts w:ascii="Times New Roman" w:hAnsi="Times New Roman"/>
        </w:rPr>
      </w:pPr>
      <w:r w:rsidRPr="00BB7C37">
        <w:rPr>
          <w:rFonts w:ascii="Times New Roman" w:hAnsi="Times New Roman"/>
        </w:rPr>
        <w:t>外祟</w:t>
      </w:r>
      <w:r w:rsidRPr="00BB7C37">
        <w:rPr>
          <w:rFonts w:ascii="Times New Roman" w:hAnsi="Times New Roman"/>
        </w:rPr>
        <w:t xml:space="preserve"> - Ursprünglich bezieht es sich auf die Geißel, die durch fremde Geister und Gespenster verursacht wird. Hier wird er als Metapher für die von Außenstehenden verursachten finanziellen Verluste verwendet. </w:t>
      </w:r>
    </w:p>
    <w:p w14:paraId="7CCAABB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Geng Post - die alte übliche Ehe, wenn beide Männer und Frauen ein Dokument ausgestellt, auf der Partei Name, Geburtsdatum, Herkunftsort und Vorfahren drei Generationen, etc. geschrieben. Wegen der Jahreszahl, die auf dem geng steht, so genannte "geng post". </w:t>
      </w:r>
    </w:p>
    <w:p w14:paraId="062AC5AE" w14:textId="77777777" w:rsidR="004754EA" w:rsidRPr="00BB7C37" w:rsidRDefault="004754EA" w:rsidP="004754EA">
      <w:pPr>
        <w:pStyle w:val="NurText"/>
        <w:rPr>
          <w:rFonts w:ascii="Times New Roman" w:hAnsi="Times New Roman"/>
        </w:rPr>
      </w:pPr>
    </w:p>
    <w:p w14:paraId="31EE6639" w14:textId="77777777" w:rsidR="004754EA" w:rsidRPr="00BB7C37" w:rsidRDefault="004754EA" w:rsidP="004754EA">
      <w:pPr>
        <w:pStyle w:val="NurText"/>
        <w:rPr>
          <w:rFonts w:ascii="Times New Roman" w:hAnsi="Times New Roman"/>
        </w:rPr>
      </w:pPr>
      <w:r w:rsidRPr="00BB7C37">
        <w:rPr>
          <w:rFonts w:ascii="Times New Roman" w:hAnsi="Times New Roman"/>
        </w:rPr>
        <w:t>Dreiundsiebzigste</w:t>
      </w:r>
    </w:p>
    <w:p w14:paraId="21D47386" w14:textId="77777777" w:rsidR="004754EA" w:rsidRPr="00BB7C37" w:rsidRDefault="004754EA" w:rsidP="004754EA">
      <w:pPr>
        <w:pStyle w:val="NurText"/>
        <w:rPr>
          <w:rFonts w:ascii="Times New Roman" w:hAnsi="Times New Roman"/>
        </w:rPr>
      </w:pPr>
      <w:r w:rsidRPr="00BB7C37">
        <w:rPr>
          <w:rFonts w:ascii="Times New Roman" w:hAnsi="Times New Roman"/>
        </w:rPr>
        <w:t>Ein törichtes Mädchen nimmt aus Versehen eine bestickte Frühlingstasche in die Hand</w:t>
      </w:r>
    </w:p>
    <w:p w14:paraId="6E6094D9" w14:textId="77777777" w:rsidR="004754EA" w:rsidRPr="00BB7C37" w:rsidRDefault="004754EA" w:rsidP="004754EA">
      <w:pPr>
        <w:pStyle w:val="NurText"/>
        <w:rPr>
          <w:rFonts w:ascii="Times New Roman" w:hAnsi="Times New Roman"/>
        </w:rPr>
      </w:pPr>
      <w:r w:rsidRPr="00BB7C37">
        <w:rPr>
          <w:rFonts w:ascii="Times New Roman" w:hAnsi="Times New Roman"/>
        </w:rPr>
        <w:t>Fräulein Cowardly fragt nicht nach müdem Gold Phönix</w:t>
      </w:r>
    </w:p>
    <w:p w14:paraId="0A3B3961" w14:textId="77777777" w:rsidR="004754EA" w:rsidRPr="00BB7C37" w:rsidRDefault="004754EA" w:rsidP="004754EA">
      <w:pPr>
        <w:pStyle w:val="NurText"/>
        <w:rPr>
          <w:rFonts w:ascii="Times New Roman" w:hAnsi="Times New Roman"/>
        </w:rPr>
      </w:pPr>
      <w:r w:rsidRPr="00BB7C37">
        <w:rPr>
          <w:rFonts w:ascii="Times New Roman" w:hAnsi="Times New Roman"/>
        </w:rPr>
        <w:t>Die Tante Zhao und Jia Zheng sprechen, plötzlich hörte ein Geräusch draußen, ich weiß nicht, was. Als ich damit beschäftigt war, nachzufragen, stellte sich heraus, dass die Fensterschublade draußen nicht befestigt worden war, Quxu rutschte aus und fiel hinunter. Tante Zhao schimpfte das Dienstmädchen ein paar Sätze, führte das Dienstmädchen auf ihr eigenes Wohl, die Partei kam in Jia Zheng Rest zu schicken, nicht zu erwähnen.</w:t>
      </w:r>
    </w:p>
    <w:p w14:paraId="1D14EB1F" w14:textId="77777777" w:rsidR="004754EA" w:rsidRPr="00BB7C37" w:rsidRDefault="004754EA" w:rsidP="004754EA">
      <w:pPr>
        <w:pStyle w:val="NurText"/>
        <w:rPr>
          <w:rFonts w:ascii="Times New Roman" w:hAnsi="Times New Roman"/>
        </w:rPr>
      </w:pPr>
      <w:r w:rsidRPr="00BB7C37">
        <w:rPr>
          <w:rFonts w:ascii="Times New Roman" w:hAnsi="Times New Roman"/>
        </w:rPr>
        <w:t>Aber sagte Yihong Hof in Bao Yu nur schlafen, die Mägde sind über zu zerstreuen, um sich auszuruhen, hörte plötzlich jemand an der Hoftür zu klopfen. Die alte Dame öffnete ihn und sah, dass es ein Dienstmädchen aus dem Zimmer von Tante Zhao war, das Elster hieß. Er fragte ihn, was er da mache, aber Magpie antwortete nicht und ging direkt hinein, um Bao Yu zu finden. Er kam, um Bao Yu zu sehen, der gerade eingeschlafen war, und Qing Wen, der noch immer am Bett saß und scherzte. Als sie ihn kommen sahen, fragten sie alle: "Was ist los, kommst du schon wieder zu dieser Stunde hierher?" Die Elster sagte leise zu Bao Yu: "Ich bin gekommen, um dir einen Brief zu überbringen: Gerade eben hat unsere Großmutter gegurrt, ich weiß nicht, was sie vor dem Meister über dich gesagt hat, ich habe nur das Wort 'Bao Yu' gehört. Ich bin gekommen, um Ihnen zu sagen, vorsichtig morgen der Meister und Sie sprechen." Das erste, was Sie tun müssen, ist, nach Hause zu gehen. Ich bin mir nicht sicher, ob ich die Aufgabe bewältigen kann.</w:t>
      </w:r>
    </w:p>
    <w:p w14:paraId="468CD68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das zum ersten Mal hörte, wusste ich, dass Tante Zhao ein schlechtes Herz hatte, und ich wusste nicht, was er sagte, also war ich wie Sun Da Sheng, der den Fluch des engen Bandes gehört hatte, und ich fühlte mich mit allen meinen Gliedern und allen meinen fünf Körpern unwohl. Ich dachte, es gibt keinen anderen Weg, und ich werde das Buch zu studieren, und für den morgigen Test vorzubereiten, solange das Buch nicht falsch ist, gibt es andere Dinge, kann auch entschuldigt werden. Ich denke darüber nach, aber ich bin in meiner Kleidung aufgestanden, um zu lesen. Es tut mir leid, aber ich werde es nicht mehr erwähnen, aber ich habe mein Leben verloren. Wenn ich das gewusst hätte, hätte ich jeden Tag mehr lernen müssen."</w:t>
      </w:r>
    </w:p>
    <w:p w14:paraId="240F0A2E" w14:textId="77777777" w:rsidR="004754EA" w:rsidRPr="00BB7C37" w:rsidRDefault="004754EA" w:rsidP="004754EA">
      <w:pPr>
        <w:pStyle w:val="NurText"/>
        <w:rPr>
          <w:rFonts w:ascii="Times New Roman" w:hAnsi="Times New Roman"/>
        </w:rPr>
      </w:pPr>
      <w:r w:rsidRPr="00BB7C37">
        <w:rPr>
          <w:rFonts w:ascii="Times New Roman" w:hAnsi="Times New Roman"/>
        </w:rPr>
        <w:t>Jetzt, wo ich darüber nachgedacht habe, sind die einzigen Dinge, die ich in meinem Bauch rezitieren kann, das "Xue", das "Yong" und das "Er Lun". Was das obere Buch des Mencius betrifft, so ist die Hälfte davon unvollständig, so dass ich, wenn ich einen Satz aus dem Nichts erwähnen würde, nicht in der Lage wäre, ihn zu rezitieren; was das untere Buch des Mencius betrifft, so ist der größte Teil davon unvollständig. Was die "Fünf Klassiker" betrifft, so habe ich in letzter Zeit einige Gedichte verfasst, und ich habe oft einige der "Fünf Klassiker" vertont, so dass ich mit ihnen nicht sehr vertraut bin. Ansonsten kann ich mich zwar nicht erinnern, aber ich hatte Glück, dass Jia Zheng die Ablesung nicht angerufen hat, auch wenn ich es nicht weiß, kann es genauso gut sein. Wie für den alten Text, oder diese Jahre lesen ein paar "Zuo Chuan", "Guo Ce", "Gong Yang", "Guliang", Han und Tang, etc., haben diese Jahre nicht gelesen worden, aber eine momentane Interesse, mit dem Blick des Vergessens, haben nicht harte Arbeit gewesen, wie man sich erinnern? Dies ist noch schwieriger zu verantworten.  Obwohl Jia Zheng an diesem Tag aufstand, wählte hundert oder so befahl ihm zu lesen, aber ist die letztere aktuellen Text, gelegentlich sehen ein oder zwei der Stränge, oder das Engagement in der exquisiten, oder fließend, oder Spiele, oder Traurigkeit kann leicht bewegen das Geschlecht, gelegentlich eine Lesung, aber für das Interesse des Augenblicks, in der Tat, warum überhaupt in ein Stück des Unterbewusstseins spielen. Wenn ich das studiere, habe ich Angst, dass ich morgen das untersuchen muss; wenn ich das studiere, habe ich Angst, dass ich das widerlegen muss. Wenn ich das studiere, fürchte ich, dass ich dieses widerlegen werde. Ich werde nicht in der Lage sein, alles in einer Nachtarbeit zu studieren. Deshalb wurde ich umso ängstlicher, je ängstlicher ich war.</w:t>
      </w:r>
    </w:p>
    <w:p w14:paraId="70065A54" w14:textId="77777777" w:rsidR="004754EA" w:rsidRPr="00BB7C37" w:rsidRDefault="004754EA" w:rsidP="004754EA">
      <w:pPr>
        <w:pStyle w:val="NurText"/>
        <w:rPr>
          <w:rFonts w:ascii="Times New Roman" w:hAnsi="Times New Roman"/>
        </w:rPr>
      </w:pPr>
      <w:r w:rsidRPr="00BB7C37">
        <w:rPr>
          <w:rFonts w:ascii="Times New Roman" w:hAnsi="Times New Roman"/>
        </w:rPr>
        <w:t>Ihre eigene Lektüre ist nicht wert, die Dringlichkeit, aber müde von einem Raum von Dienstmädchen kann nicht schlafen. Der Räuber und andere schneiden Kerzen und schenken Tee ein. Die Kleinen waren alle schläfrig und lehnten sich hin und her. Die erste davon ist die, die nicht zur Welt gehört. Das Hauptgeschäft des Unternehmens ist die Bereitstellung einer breiten Palette von Produkten und Dienstleistungen für die Öffentlichkeit. Wenn du das noch einmal machst, nehme ich eine Nadel und steche dich zwei Mal." Bevor er fertig war, hörte er einen "dumpfen Schlag" von draußen. Als ich eilig nachschaute, stellte sich heraus, dass es ein kleines Mädchen war, das saß und döste, gegen die Wand schlug und aus dem Traum aufwachte. Er wachte aus dem Schlaf auf, aber es war Qing Wen, die das sagte. Er war so benommen, dass er dachte, Qing Wen hätte ihn geschlagen, also weinte er und sagte: "Gute Schwester, ich werde es nicht mehr wagen." Alle haben gelacht.</w:t>
      </w:r>
    </w:p>
    <w:p w14:paraId="3EC43DA1" w14:textId="77777777" w:rsidR="004754EA" w:rsidRPr="00BB7C37" w:rsidRDefault="004754EA" w:rsidP="004754EA">
      <w:pPr>
        <w:pStyle w:val="NurText"/>
        <w:rPr>
          <w:rFonts w:ascii="Times New Roman" w:hAnsi="Times New Roman"/>
        </w:rPr>
      </w:pPr>
      <w:r w:rsidRPr="00BB7C37">
        <w:rPr>
          <w:rFonts w:ascii="Times New Roman" w:hAnsi="Times New Roman"/>
        </w:rPr>
        <w:t>Baoyu war damit beschäftigt, zu raten: "Verschone ihn, du hättest ihnen sagen sollen, dass sie schlafen gehen sollen. Sie sollten auch miteinander schlafen." Raider sagte: "Kleiner Vorfahre, du kümmerst dich nur um dein eigenes. Sie sollten sich vorerst diesen Büchern widmen, und wenn Sie diese Hürde genommen haben, können Sie andere Vorkehrungen treffen." Baoyu hörte seine ernsten Worte, um dann noch ein paar Sätze zu lesen. Mushu Yue goss eine Tasse Tee ein, um seine Zunge zu befeuchten, Bao Yu nahm den Tee und aß. Als er sah, dass Mushu nur eine kurze Jacke trug, sagte Baoyu: "Es ist kalt in der Stille der Nacht, also zieh doch einen großen Mantel an." Das erste, was Sie tun müssen, ist, sich einen Überblick über Ihre Arbeit zu verschaffen. Und legen Sie Ihr Herz daran."</w:t>
      </w:r>
    </w:p>
    <w:p w14:paraId="097D1FBC" w14:textId="77777777" w:rsidR="004754EA" w:rsidRPr="00BB7C37" w:rsidRDefault="004754EA" w:rsidP="004754EA">
      <w:pPr>
        <w:pStyle w:val="NurText"/>
        <w:rPr>
          <w:rFonts w:ascii="Times New Roman" w:hAnsi="Times New Roman"/>
        </w:rPr>
      </w:pPr>
      <w:r w:rsidRPr="00BB7C37">
        <w:rPr>
          <w:rFonts w:ascii="Times New Roman" w:hAnsi="Times New Roman"/>
        </w:rPr>
        <w:t>Bevor die Worte beendet waren, hörten sie, wie Chunyan und Qiu Yin durch die Tür des Hinterzimmers hereinliefen und riefen: "Nein! Ein Mann ist von der Wand gesprungen." Als sie dies hörten, fragten sie: "Wo ist er?" Sie begannen zu trinken und schauten überall hin. Als Qing Wen sah, dass Bao Yu wegen seines Studiums verzweifelt war und dass er die Nacht damit verbracht hatte, darüber nachzudenken, war sie kurz davor, sich eine Idee auszudenken, wie Bao Yu aus dieser Schwierigkeit herauskommen könnte. Plötzlich bekam sie diesen Schock und sagte zu Baoyu: "Nutze die Gelegenheit, um so zu tun, als ob du krank wärst, und sage, dass du Angst hast."</w:t>
      </w:r>
    </w:p>
    <w:p w14:paraId="20372566"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war es mitten in der Nacht, also rief ich die Nachtwächter und suchte überall mit Laternen. Qing Wen sagte daraufhin: "Reden Sie keinen Unsinn! Sie sind nicht streng bei der Untersuchung, und Sie haben Angst vor einer Verzögerung, und Sie benutzen dies immer noch als Ausrede. Ich bin nicht der einzige, der es gerade gesehen hat, aber wir haben es alle selbst gesehen, als Bao Yu und wir ausgegangen sind. Jetzt ist die Farbe von Bao Yu so verängstigt, voller Fieber, ich muss hoch ins Zimmer gehen, um die Seelenpillen-Medizin zu holen. Ich muss auf mein Zimmer gehen, um die Spirituspille zu holen. Die Leute hörten das und waren zu erschrocken, um einen Laut von sich zu geben, also mussten sie wieder auf die Suche gehen.</w:t>
      </w:r>
    </w:p>
    <w:p w14:paraId="7EA2731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beiden gingen hinaus, um nach Medizin zu fragen, und ließen absichtlich jeden wissen, dass Bao Yu verängstigt und krank war. Das erste, was Sie tun müssen, ist, sich einen Überblick über Ihre Arbeit zu verschaffen. Also die Gartenlaternen und Fackeln, bis in die Nacht. Zum fünften Tag der Nacht wurde die Haushälterin geschickt, um sorgfältig nachzuforschen.</w:t>
      </w:r>
    </w:p>
    <w:p w14:paraId="39258282" w14:textId="77777777" w:rsidR="004754EA" w:rsidRPr="00BB7C37" w:rsidRDefault="004754EA" w:rsidP="004754EA">
      <w:pPr>
        <w:pStyle w:val="NurText"/>
        <w:rPr>
          <w:rFonts w:ascii="Times New Roman" w:hAnsi="Times New Roman"/>
        </w:rPr>
      </w:pPr>
      <w:r w:rsidRPr="00BB7C37">
        <w:rPr>
          <w:rFonts w:ascii="Times New Roman" w:hAnsi="Times New Roman"/>
        </w:rPr>
        <w:t>Die Mutter der Frau hörte, dass Baoyu erschrocken war, fragte nach dem Grund, die Menschen wagten es nicht, sich wieder zu verstecken, nur um wieder ins Freie zu gelangen. Die Mutter sagte: "Ich habe nicht erwartet, dass das passiert. Heutzutage ist es eine Kleinigkeit, nachts überall unachtsam zu sein, aber ich fürchte, es sind auch Diebe." Das erste, was Sie tun müssen, ist, das Beste aus ihm herauszuholen. Die einzige Tanchun fehl am Platz lachen: "Fast, weil die Schwester Feng ist nicht gut für ein paar Tage, den Garten Menschen als die erste rücksichtslos viele. Die vorherige, aber jeder stehlen einen Moment, oder Nacht sitzen, wenn drei oder vier Menschen an einem Ort versammelt, oder Würfel werfen, oder kämpfen Karten, Gadgets, sondern um der Qual willen. Heutzutage werden sie immer widerspenstiger, und sie haben sogar Glücksspiele, sogar den Kopf des Spiels, oder einen großen Gewinn oder Verlust von 30 oder 50 Bügeln. Vor einem halben Monat gab es sogar einen Streit."</w:t>
      </w:r>
    </w:p>
    <w:p w14:paraId="6F0C9090" w14:textId="77777777" w:rsidR="004754EA" w:rsidRPr="00BB7C37" w:rsidRDefault="004754EA" w:rsidP="004754EA">
      <w:pPr>
        <w:pStyle w:val="NurText"/>
        <w:rPr>
          <w:rFonts w:ascii="Times New Roman" w:hAnsi="Times New Roman"/>
        </w:rPr>
      </w:pPr>
      <w:r w:rsidRPr="00BB7C37">
        <w:rPr>
          <w:rFonts w:ascii="Times New Roman" w:hAnsi="Times New Roman"/>
        </w:rPr>
        <w:t>Als sie das hörte, sagte Jia Mutter: "Wenn du es wusstest, warum bist du nicht früher zu uns zurückgekommen?" Tanchun sagte: "Ich kehrte nicht zurück, weil ich an die vielen Dinge dachte, die meine Frau zu tun hatte, und weil ich mich mehrere Tage lang unwohl fühlte. Ich habe meiner Schwägerin und den Verantwortlichen des Hauses nur gesagt, dass sie ein paar Mal gemaßregelt wurden und dass es ihnen in letzter Zeit besser ging." Jia Mutter beschäftigt sagte: "Du Mädchen, es kennen die Vorteile und Nachteile. Sie denken, dass Glücksspiel etwas Alltägliches ist, haben aber Angst vor Streitigkeiten. Ich weiß nicht, wenn man nachts mit Geld spielt, kann man nicht anders, als Wein zu essen, beide essen Wein, man kann nicht anders, als die Tür nach Belieben aufzusperren, oder Dinge zu kaufen, wo die Nacht ruhig ist und die Leute rar sind, so dass man Diebe verstecken kann, um Diebe anzulocken, was kann man nicht tun? Außerdem sind Ihre Schwestern in Begleitung von Mägden und Schwiegertöchtern im Garten, eine Mischung aus tugendhaft und töricht. Wenn es etwas anderes gibt, wenn es etwas anderes gibt, wenn es eine kleine Beteiligung gibt, ist die Sache sehr klein. Wie kann diese Angelegenheit leichtfertig vergeben werden?" Tanchun hörte, also kehrte er schweigend zum Sitzen zurück.</w:t>
      </w:r>
    </w:p>
    <w:p w14:paraId="5012CE43" w14:textId="77777777" w:rsidR="004754EA" w:rsidRPr="00BB7C37" w:rsidRDefault="004754EA" w:rsidP="004754EA">
      <w:pPr>
        <w:pStyle w:val="NurText"/>
        <w:rPr>
          <w:rFonts w:ascii="Times New Roman" w:hAnsi="Times New Roman"/>
        </w:rPr>
      </w:pPr>
      <w:r w:rsidRPr="00BB7C37">
        <w:rPr>
          <w:rFonts w:ascii="Times New Roman" w:hAnsi="Times New Roman"/>
        </w:rPr>
        <w:t>Obwohl Feng Schwester wurde nicht stark geheilt, der Geist wurde nicht leicht reduziert, jetzt sehen Jia Mutter sagte, sie sagte: "Ich bin wieder krank." So drehen Sie sich um und bestellen Menschen, um schnell die vier Schwiegertöchter der Familie von Lin Zhixiao und anderen Ministerpräsidenten Familienangelegenheiten zu kommen, vor Jia Mutter, rügte eine Tracht Prügel. Jia Mutter Befehle: "sofort überprüfen, das Oberhaupt der Familie Glücksspiel Familie zu kommen. Jemand, der sich als Belohnung meldet, versteckte Informationen, um die Strafe nicht zu melden."</w:t>
      </w:r>
    </w:p>
    <w:p w14:paraId="7C7FB42E" w14:textId="77777777" w:rsidR="004754EA" w:rsidRPr="00BB7C37" w:rsidRDefault="004754EA" w:rsidP="004754EA">
      <w:pPr>
        <w:pStyle w:val="NurText"/>
        <w:rPr>
          <w:rFonts w:ascii="Times New Roman" w:hAnsi="Times New Roman"/>
        </w:rPr>
      </w:pPr>
      <w:r w:rsidRPr="00BB7C37">
        <w:rPr>
          <w:rFonts w:ascii="Times New Roman" w:hAnsi="Times New Roman"/>
        </w:rPr>
        <w:t>Lin Zhixiao Familie und andere sehen Jia Mutter wütend, die es wagen, Favoriten zu spielen, beschäftigt, um in den Garten zu gehen, um Qi, und einer nach dem anderen Inventar passieren. Obwohl wir uns auf eine Rückkehr, das Ende des Wassers fiel aus: fand der große Kopf der Familie drei Personen, die kleinen Kopf der Familie acht Personen, insgesamt mehr als 20 Personen Glücksspiel. Alle kamen, um Jias Mutter zu sehen, die im Hof kniete und um Vergebung bettelte. Jia Mutter fragte zuerst den großen Kopf der Familie Namen und wie viel Geld. Es stellt sich heraus, dass das große Oberhaupt der Familie, die beiden Tanten von Lins Schwiegereltern, die Schwester der Gartenküche von Lius Schwiegertochter und die stillende Mutter von Yingchun sind. Dies ist der Kopf der drei, der Rest kann sich nicht mehr erinnern.</w:t>
      </w:r>
    </w:p>
    <w:p w14:paraId="4A3052BB" w14:textId="77777777" w:rsidR="004754EA" w:rsidRPr="00BB7C37" w:rsidRDefault="004754EA" w:rsidP="004754EA">
      <w:pPr>
        <w:pStyle w:val="NurText"/>
        <w:rPr>
          <w:rFonts w:ascii="Times New Roman" w:hAnsi="Times New Roman"/>
        </w:rPr>
      </w:pPr>
      <w:r w:rsidRPr="00BB7C37">
        <w:rPr>
          <w:rFonts w:ascii="Times New Roman" w:hAnsi="Times New Roman"/>
        </w:rPr>
        <w:t>Jia Mutter dann bestellte die Würfel, Karten und verbrannt; das ganze Geld in die offizielle, mit allen Menschen verstreut; wird der Leiter der jeweils vierzig großen Bord, hinausgeworfen, immer nicht erlaubt, wieder zu betreten; Untergebenen jeweils 20 Bord, entlassen aus dem März monatlichen Geld, um die Toilette Linie zugeordnet. Er tadelte auch die Familie von Lin Zhixiao. Lin Zhixiaos Familie sah, wie seine Verwandten ihn wieder verprügelten, auch er fühlte sich uninteressiert. Auch die Familie fühlt sich nicht angesprochen.</w:t>
      </w:r>
    </w:p>
    <w:p w14:paraId="3AE299E3" w14:textId="77777777" w:rsidR="004754EA" w:rsidRPr="00BB7C37" w:rsidRDefault="004754EA" w:rsidP="004754EA">
      <w:pPr>
        <w:pStyle w:val="NurText"/>
        <w:rPr>
          <w:rFonts w:ascii="Times New Roman" w:hAnsi="Times New Roman"/>
        </w:rPr>
      </w:pPr>
      <w:r w:rsidRPr="00BB7C37">
        <w:rPr>
          <w:rFonts w:ascii="Times New Roman" w:hAnsi="Times New Roman"/>
        </w:rPr>
        <w:t>Daiyu, Baochai, Tanchun und so weiter sehen Yingchuns stillende Mutter so, ist auch die Bedeutung der Dinge verletzt ihre Klasse, so dass sie alle aufstehen und lachen, um Jia Mutter Plädoyer, sagte: "Diese Großmutter vegetarischen Original nicht spielen, irgendwie, auch versehentlich glücklich. Bitte sehen Sie sich das Gesicht der zweiten Schwester an, verzeihen Sie dieses Mal." Jia Mutter sagte: "Du weißt es nicht. Das Hauptziel des Unternehmens ist es, den bestmöglichen Service für seine Kunden zu bieten. Ich habe das alles schon durchgemacht. Ich habe alles erlebt und möchte an einem von ihnen ein Exempel statuieren, und zufälligerweise habe ich einen getroffen. Das interessiert Sie nicht, ich habe meine eigenen Gründe." Als ich das zum ersten Mal hörte, musste ich aufhören.</w:t>
      </w:r>
    </w:p>
    <w:p w14:paraId="22367E05" w14:textId="77777777" w:rsidR="004754EA" w:rsidRPr="00BB7C37" w:rsidRDefault="004754EA" w:rsidP="004754EA">
      <w:pPr>
        <w:pStyle w:val="NurText"/>
        <w:rPr>
          <w:rFonts w:ascii="Times New Roman" w:hAnsi="Times New Roman"/>
        </w:rPr>
      </w:pPr>
      <w:r w:rsidRPr="00BB7C37">
        <w:rPr>
          <w:rFonts w:ascii="Times New Roman" w:hAnsi="Times New Roman"/>
        </w:rPr>
        <w:t>Eine Zeit, Jia Mutter Rest Morgen, jeder verstreut aus, alle wissen, Jia Mutter wütend, haben Angst, nach Hause zu gehen, nur in dieser vorübergehenden warten. Sie sind zu Phönix Schwester gekommen, um eine Weile zu tratschen, weil er sich auch nicht wohl fühlt, nur um in den Garten zu gehen, um zu tratschen.</w:t>
      </w:r>
    </w:p>
    <w:p w14:paraId="1F8D568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Frau Xing saß eine Weile bei Frau Wang, auch um im Garten spazieren zu gehen. Kurz vor dem Gartentor, nur um zu sehen, das kleine Mädchen in Jia Mutter's Zimmer, genannt dumme große Schwester, lächelnd und zu Fuß, hält eine blumige rote und grüne Dinge in der Hand, Blick nach unten und nur zu Fuß. Sie hatte nicht erwartet, Frau Xing frontal zu begegnen, und als sie aufblickte und sie sah, blieb sie stehen. Frau Xing sagte: "Dieses dumme Mädchen hat noch eine Sache, die sie so sehr mag? Bringen Sie es zu mir und lassen Sie mich sehen."</w:t>
      </w:r>
    </w:p>
    <w:p w14:paraId="0C3CD17C"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 dumme große Schwester ist 14 Jahre alt, ist neu abgeholt, um Jia Mutter Seite spezialisiert auf niedere Arbeiten. Weil er mit einem fetten Körper und breitem Gesicht, zwei großen Füßen geboren wurde, ist das Erledigen von niederen Arbeiten sehr schnell und einfach; und das Herz ist dumm, kein Wissen, die Worte können lachen: Jia Mutter mag, es wurde "dumme große Schwester" genannt, wenn es Fehler gibt, aber auch nicht hart tadeln ihn. Wenn es nichts zu tun, werden sie in den Garten kommen, um zu spielen, ist auf den Berg hinter dem Stein, um die Förderung der Weberei aushöhlen, sah plötzlich eine bunte gestickte Weihrauch Tasche, die gestickte oben ist nicht Blumen und Vögel und andere Dinge, eine Seite ist zwei Menschen nackt umarmen einander, eine Seite ist ein paar Worte. Diese dumme Mädchen ursprünglich nicht erkennen, die Feder Yi'er, unter dem Herzen der Umfrage: "wagen, zwei Kobolde kämpfen? Ansonsten streiten sich zwei Menschen." Um zu erraten, nicht zu verstehen, war über zu Jia Mutter zu nehmen, um es zu sehen, so lächelnd und zu Fuß zurück. Plötzlich sah ich Frau Xing sagen, so dass ich lachte: "Frau wirklich sagte zufällig, wirklich eine Liebe Ba Kinder. Ich schaue es mir an." Die Haupttätigkeit des Unternehmens besteht in der Erbringung einer Dienstleistung für die Öffentlichkeit.</w:t>
      </w:r>
    </w:p>
    <w:p w14:paraId="143D391F" w14:textId="77777777" w:rsidR="004754EA" w:rsidRPr="00BB7C37" w:rsidRDefault="004754EA" w:rsidP="004754EA">
      <w:pPr>
        <w:pStyle w:val="NurText"/>
        <w:rPr>
          <w:rFonts w:ascii="Times New Roman" w:hAnsi="Times New Roman"/>
        </w:rPr>
      </w:pPr>
      <w:r w:rsidRPr="00BB7C37">
        <w:rPr>
          <w:rFonts w:ascii="Times New Roman" w:hAnsi="Times New Roman"/>
        </w:rPr>
        <w:t>Frau Xing warf einen Blick darauf und war so erschrocken, dass sie es fest umklammerte und fragte: "Woher haben Sie es?" Die dumme große Schwester sagte: "Ich habe es hinter den Bergfelsen aufgesammelt." Frau Xing sagte: "Sagen Sie es niemandem, das ist keine gute Sache. Denn du bist ein dummes Mädchen, sonst wirst auch du getötet. Erwähnen Sie es nicht wieder." Als sie das hörte, war sie so erschrocken, dass sie gelb wurde und sagte: "Ich werde es nicht mehr wagen." Sie machte einen Kotau und ging benommen weg.</w:t>
      </w:r>
    </w:p>
    <w:p w14:paraId="0BC52126" w14:textId="77777777" w:rsidR="004754EA" w:rsidRPr="00BB7C37" w:rsidRDefault="004754EA" w:rsidP="004754EA">
      <w:pPr>
        <w:pStyle w:val="NurText"/>
        <w:rPr>
          <w:rFonts w:ascii="Times New Roman" w:hAnsi="Times New Roman"/>
        </w:rPr>
      </w:pPr>
      <w:r w:rsidRPr="00BB7C37">
        <w:rPr>
          <w:rFonts w:ascii="Times New Roman" w:hAnsi="Times New Roman"/>
        </w:rPr>
        <w:t>Als Frau Xing zurückblickte, waren sie alle Mädchen, so dass es unpraktisch war, sie zu reichen, also steckte sie sie in ihren Ärmel. Das Hauptgeschäft des Unternehmens ist die Bereitstellung einer breiten Palette von Produkten und Dienstleistungen für die Öffentlichkeit.</w:t>
      </w:r>
    </w:p>
    <w:p w14:paraId="24955BD7"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war ich so glücklich. Das erste, was Sie tun müssen, ist, sich eine gute Vorstellung von dem zu machen, was Sie tun. Allen anderen geht es gut, aber unsere Leute machen das, wie meinen Sie das?" Beim ersten Mal habe ich es ihm zweimal gesagt, aber er hat nicht zugehört, so dass ich nichts dagegen tun konnte. Außerdem, da er die Mutter ist, sagt nur er Dinge über mich, nicht ich über ihn." Frau Xing sagte: "Blödsinn! Wenn es Ihnen nicht gut geht, hätte er das sagen sollen; aber jetzt, wo er das Gesetz gebrochen hat, sollten Sie sich als Mädchen zeigen. Wenn er sich nicht fügen will, sollten Sie zu mir zurückkehren. Jetzt warten Sie darauf, dass Außenstehende davon erfahren. Ich befürchte, dass er sich von Ihnen einige Haarnadeln und Kleider als Kapital geliehen hat. Wenn er mich betrogen hat, habe ich kein Geld, mal sehen, was du morgen ausgeben kannst?" Yingchun sagte nichts, sondern senkte nur den Kopf.</w:t>
      </w:r>
    </w:p>
    <w:p w14:paraId="10F100F4" w14:textId="77777777" w:rsidR="004754EA" w:rsidRPr="00BB7C37" w:rsidRDefault="004754EA" w:rsidP="004754EA">
      <w:pPr>
        <w:pStyle w:val="NurText"/>
        <w:rPr>
          <w:rFonts w:ascii="Times New Roman" w:hAnsi="Times New Roman"/>
        </w:rPr>
      </w:pPr>
      <w:r w:rsidRPr="00BB7C37">
        <w:rPr>
          <w:rFonts w:ascii="Times New Roman" w:hAnsi="Times New Roman"/>
        </w:rPr>
        <w:t>Als Frau Xing ihn so sah, sagte sie spöttisch: "Du wurdest von den Leuten vor dem Großmeister aufgezogen, und hier wurde das braune Dienstmädchen von den Leuten vor dem Zweiten Meister aufgezogen, der Ursprung ist derselbe. Deine Mutter ist zehnmal besser als Tante Zhao, also solltest du auch besser sein als Maid Tan, wie kommt es, dass du nicht so gut bist wie er? Ich habe keine Kinder und ich bin sauber, also kann ich die Leute nicht zum Lachen bringen."</w:t>
      </w:r>
    </w:p>
    <w:p w14:paraId="08BE4CD0" w14:textId="77777777" w:rsidR="004754EA" w:rsidRPr="00BB7C37" w:rsidRDefault="004754EA" w:rsidP="004754EA">
      <w:pPr>
        <w:pStyle w:val="NurText"/>
        <w:rPr>
          <w:rFonts w:ascii="Times New Roman" w:hAnsi="Times New Roman"/>
        </w:rPr>
      </w:pPr>
      <w:r w:rsidRPr="00BB7C37">
        <w:rPr>
          <w:rFonts w:ascii="Times New Roman" w:hAnsi="Times New Roman"/>
        </w:rPr>
        <w:t>Der Mann erwiderte: "Die zweite Großmutter von Lian ist hier." Als sie das hörte, grinste Madam Xing zweimal und befahl jemandem, hinauszugehen: "Bitte sagen Sie ihm, dass er sich selbst erholen soll, ich brauche ihn hier nicht zu bedienen." Da kam eine kleine Magd, die zu Besuch war, und meldete: "Die alte Dame ist aufgewacht." Frau Xing stand auf und kam nach vorne.</w:t>
      </w:r>
    </w:p>
    <w:p w14:paraId="07957592"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dich sah, war ich mitten in einem Kampf. Neulich war ich wieder bei dem Mädchen, dem mit der Perle und dem goldenen Phönix, aber ich weiß nicht, wo es hin ist. Das Mädchen hat nicht einmal danach gefragt. Ich sagte, die alte Großmutter müsse es genommen und als Silber weggelegt haben, aber das Mädchen glaubte mir nicht. Obwohl er krank war, verstand er es und sagte, er habe es nicht weggelegt, sondern in einer Schachtel auf dem Bücherregal aufbewahrt, bereit, es am 15. August zu tragen. Das Mädchen sollte jemanden bitten, die Großmutter zu fragen."</w:t>
      </w:r>
    </w:p>
    <w:p w14:paraId="0BCC29C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Yingchun sagte: "Warum müssen Sie das fragen? Er nahm es natürlich und lieh es sich über seine Schulter. Ich habe nur gesagt, dass er es leise herausgenommen hat, aber eine Zeit lang hat er es noch leise hineingesteckt, wer weiß, dass er es vergessen hat. Er hat es vergessen, aber heute hat er eine Szene gemacht, also ist es sinnlos, ihn zu fragen." Embroidery Orange sagte: "Wie konnte er das nur vergessen? Er wollte den Charakter des Mädchens testen, bevor er dies tat. Jetzt habe ich eine Idee: Gehen Sie zum Haus der zweiten Großmutter und erzählen Sie ihr davon. Er kann danach fragen, oder er kann sich die Mühe sparen und etwas Geld mitbringen, um es für ihn zu kaufen. Was denken Sie?" Yingchun sagte: "Nein, nein, es ist besser, die Zeit zu sparen. Ich möchte es lieber nicht haben, warum also Ärger machen?" Xiu Orange sagte: "Warum bist </w:t>
      </w:r>
      <w:r w:rsidRPr="00BB7C37">
        <w:rPr>
          <w:rFonts w:ascii="Times New Roman" w:hAnsi="Times New Roman"/>
        </w:rPr>
        <w:lastRenderedPageBreak/>
        <w:t>du so schwach? Wenn Sie sich den Ärger ersparen wollen, werden Sie sie in Zukunft sogar betrügen. Ich werde gehen." Sagte sie und ging. Yingchun sagte nichts, also ließ sie ihn in Ruhe.</w:t>
      </w:r>
    </w:p>
    <w:p w14:paraId="326A57B5" w14:textId="77777777" w:rsidR="004754EA" w:rsidRPr="00BB7C37" w:rsidRDefault="004754EA" w:rsidP="004754EA">
      <w:pPr>
        <w:pStyle w:val="NurText"/>
        <w:rPr>
          <w:rFonts w:ascii="Times New Roman" w:hAnsi="Times New Roman"/>
        </w:rPr>
      </w:pPr>
      <w:r w:rsidRPr="00BB7C37">
        <w:rPr>
          <w:rFonts w:ascii="Times New Roman" w:hAnsi="Times New Roman"/>
        </w:rPr>
        <w:t>Wer weiß, Yingchuns Schwiegermutter Schwiegertochter Yu Zhu für seine Schwiegermutter beleidigt, kam zu Yingchun zu bitten, sie sind über die Angelegenheit von Jin Feng sprechen, und gehen Sie nicht in. Das Hauptgeschäft des Unternehmens ist die Bereitstellung einer breiten Palette von Produkten und Dienstleistungen für die Öffentlichkeit. Jetzt sehen Xiu Orange ist entschlossen, zurück zu gehen, um Phoenix, und sehen, dass dies nicht weg, nur zu kommen, begleitet von einem Lächeln zuerst zu Xiu Orange sagte: "Mädchen, Sie gehen nicht zu Schwierigkeiten. Das Unternehmen Gold Seide Phönix, das Original ist unsere alte Großmutter alt verwirrt, verlor ein paar Geld, keine Fischerei Tipp, so geliehen, wollen nicht in Schwierigkeiten zu bekommen heute. Das Hauptziel des Unternehmens ist es, eine gute Lösung für das Problem zu finden. Jetzt bitte ich das Mädchen, die Liebe der Kindermilch zu betrachten, an die Seite der alten Dame zu gehen und sie um einen Gefallen zu bitten, um ihn zu retten."</w:t>
      </w:r>
    </w:p>
    <w:p w14:paraId="34B393FF"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bis zum nächsten Jahr zu warten, und das wird nicht funktionieren. Das erste, was Sie tun müssen, ist, sich einen Überblick über Ihre Arbeit zu verschaffen. Ich kann mich nicht einmal selbst schämen, wie soll ich da hingehen und um Scham bitten?" Die Frau sagte: "Das Lösegeld von Jin Feng ist eine Sache, die Milde ist eine Sache, man darf sich nicht an einem Ort strangulieren. Setzen Sie sie nicht zusammen. Wenn das Mädchen nicht zur Intervention geht, werden Sie nicht entschädigt? Schwägerin, lass uns darüber reden, nachdem du den goldenen Phönix bekommen hast."</w:t>
      </w:r>
    </w:p>
    <w:p w14:paraId="68415DEC" w14:textId="77777777" w:rsidR="004754EA" w:rsidRPr="00BB7C37" w:rsidRDefault="004754EA" w:rsidP="004754EA">
      <w:pPr>
        <w:pStyle w:val="NurText"/>
        <w:rPr>
          <w:rFonts w:ascii="Times New Roman" w:hAnsi="Times New Roman"/>
        </w:rPr>
      </w:pPr>
      <w:r w:rsidRPr="00BB7C37">
        <w:rPr>
          <w:rFonts w:ascii="Times New Roman" w:hAnsi="Times New Roman"/>
        </w:rPr>
        <w:t>Die Familie Yuzhuer hörte, wie Yingchun ihn so zurückwies, und Xiuqiangs Worte waren so scharf, dass er keine Antwort hatte. Sie können alle Familienmitglieder zählen, deren Mütter und Großmütter sich nicht auf den Bruder und die Schwester des Meisters verlassen, um einen Vorteil zu bekommen? Aber wir sind eben so. Sie dürfen nur herumschleichen und betrügen? Seit der Ankunft von Fräulein Xing hat die Ehefrau befohlen, monatlich einen Tael Silber zu sparen, um ihn Frau Onkel zu geben, hier, um Fräulein Xing zu schonen, aber weniger als einen Tael Silber. Mal zu wenig von diesem, mal zu wenig von jenem, das ist nicht unser Angebot? Und wer will schon gehen? Aber wir werden einfach mit dem auskommen, was wir haben. Bis heute haben wir mindestens dreißig Taels. Das Geld, das wir bezahlt haben, ist keine Zeitverschwendung."</w:t>
      </w:r>
    </w:p>
    <w:p w14:paraId="2EBD2118" w14:textId="77777777" w:rsidR="004754EA" w:rsidRPr="00BB7C37" w:rsidRDefault="004754EA" w:rsidP="004754EA">
      <w:pPr>
        <w:pStyle w:val="NurText"/>
        <w:rPr>
          <w:rFonts w:ascii="Times New Roman" w:hAnsi="Times New Roman"/>
        </w:rPr>
      </w:pPr>
      <w:r w:rsidRPr="00BB7C37">
        <w:rPr>
          <w:rFonts w:ascii="Times New Roman" w:hAnsi="Times New Roman"/>
        </w:rPr>
        <w:t>Embroidered Orange wartete nicht bis zum Ende, bevor sie spuckte: "Warum hast du dreißig Tael umsonst gefüllt? Ich rechne mit Ihnen: Was hat das Mädchen verlangt?" Yingchun hörte, wie die Schwiegertochter die privaten Gedanken von Frau Xing schickte, und war damit beschäftigt, sie zu stoppen: "Stopp, stopp, Sie können den goldenen Phönix nicht nehmen. Ich will diesen Feng auch nicht. Wenn die Frau fragt, sage ich einfach, dass ich es verloren habe, und es wird Sie nicht stören. Gehen Sie raus und ruhen Sie sich aus, wozu die Mühe? Ich habe Xiu Orange gebeten, Tee einzuschenken.</w:t>
      </w:r>
    </w:p>
    <w:p w14:paraId="28AB60F3" w14:textId="77777777" w:rsidR="004754EA" w:rsidRPr="00BB7C37" w:rsidRDefault="004754EA" w:rsidP="004754EA">
      <w:pPr>
        <w:pStyle w:val="NurText"/>
        <w:rPr>
          <w:rFonts w:ascii="Times New Roman" w:hAnsi="Times New Roman"/>
        </w:rPr>
      </w:pPr>
      <w:r w:rsidRPr="00BB7C37">
        <w:rPr>
          <w:rFonts w:ascii="Times New Roman" w:hAnsi="Times New Roman"/>
        </w:rPr>
        <w:t>Die Frau war wütend und ängstlich, also sagte sie: "Obwohl das Mädchen keine Angst hat, was mache ich? Die Sachen des Mädchens verloren, aber er sagte, dass das Mädchen sein Geld verwendet, dies jetzt erlaubt sein wollen, um zu falten. Wenn die Frau fragt, warum das Mädchen das Geld benutzt hat, wagen wir es, die Situation auszunutzen? Das ist nicht gut!" Die eine Zeile sagte, und die andere Zeile weinte. Die Frau war so aufgebracht, dass sie ihm nicht zuhören konnte, also kam sie widerwillig herüber und half ihr, die Schwiegertochter zu fragen. Yingchun konnte sie nicht überreden und nahm sich ein Exemplar von "Das Buch der Induktion von Tai Shang", um es zu lesen.</w:t>
      </w:r>
    </w:p>
    <w:p w14:paraId="51B30BD7" w14:textId="77777777" w:rsidR="004754EA" w:rsidRPr="00BB7C37" w:rsidRDefault="004754EA" w:rsidP="004754EA">
      <w:pPr>
        <w:pStyle w:val="NurText"/>
        <w:rPr>
          <w:rFonts w:ascii="Times New Roman" w:hAnsi="Times New Roman"/>
        </w:rPr>
      </w:pPr>
      <w:r w:rsidRPr="00BB7C37">
        <w:rPr>
          <w:rFonts w:ascii="Times New Roman" w:hAnsi="Times New Roman"/>
        </w:rPr>
        <w:t>Die drei sind nicht offen, aber zufällig kommen Baochai, Daiyu, Baoqin, Tanchun usw. aus Angst, dass Yingchun sich heute unwohl fühlt, um zu trösten. Sie kamen in den Innenhof und hörten einige Leute reden. Wenn Sie nicht hören, wie Yingchun auf dem Bett lehnt und ein Buch liest, müssen Sie als Erstes zum Fenster hineinschauen, und Tanchun lachte. Die kleinen Mägde waren damit beschäftigt, den Vorhang hochzuziehen und zu melden: "Die Mädchen sind da." Yingchun legte ihr Buch weg und stand auf. Die Schwiegertochter sah jemanden kommen, und Tanchun war da, also blieb sie ohne Überredung stehen und ging, solange sie konnte.</w:t>
      </w:r>
    </w:p>
    <w:p w14:paraId="5CDA0E78" w14:textId="77777777" w:rsidR="004754EA" w:rsidRPr="00BB7C37" w:rsidRDefault="004754EA" w:rsidP="004754EA">
      <w:pPr>
        <w:pStyle w:val="NurText"/>
        <w:rPr>
          <w:rFonts w:ascii="Times New Roman" w:hAnsi="Times New Roman"/>
        </w:rPr>
      </w:pPr>
      <w:r w:rsidRPr="00BB7C37">
        <w:rPr>
          <w:rFonts w:ascii="Times New Roman" w:hAnsi="Times New Roman"/>
        </w:rPr>
        <w:t>Tanchun setzte sich hin und fragte: "Wer hat hier gerade gesprochen? Es ist wie ein Kampf." Yingchun lachte und sagte: "Nichts, sie machen nur eine große Sache daraus, also warum ihn fragen?" Ich habe gerade gehört, was 'Jin Feng' und was 'kein Geld, nur mit unseren Lakaien wollen'. Wer hat bei den Lakaien nach Geld gefragt? Könnte es sein, dass die Schwester und die Lakaien Geld wollen?" Siqi und Xiuqiang sagten: "Was das Mädchen gesagt hat, ist wahr, warum hat das Mädchen nach etwas mit ihm gefragt?"</w:t>
      </w:r>
    </w:p>
    <w:p w14:paraId="346A09DB" w14:textId="77777777" w:rsidR="004754EA" w:rsidRPr="00BB7C37" w:rsidRDefault="004754EA" w:rsidP="004754EA">
      <w:pPr>
        <w:pStyle w:val="NurText"/>
        <w:rPr>
          <w:rFonts w:ascii="Times New Roman" w:hAnsi="Times New Roman"/>
        </w:rPr>
      </w:pPr>
      <w:r w:rsidRPr="00BB7C37">
        <w:rPr>
          <w:rFonts w:ascii="Times New Roman" w:hAnsi="Times New Roman"/>
        </w:rPr>
        <w:t>Tanchun lachte und sagte: "Da die Schwester nicht mit ihm darum gebeten hat, müssen wir mit ihnen darum gebeten haben? Wenn Sie ihn hereinrufen, werde ich ihn fragen." Yingchun lachte: "Das ist wieder lächerlich. Sie sind nicht im Weg, also warum sollten Sie es sein?" Tanchun sagte: "Das ist nicht wahr. Ich bin dasselbe wie meine Schwester: die Angelegenheiten meiner Schwester sind dieselben wie meine; wenn er von meiner Schwester spricht, spricht er von mir. Wenn sich jemand auf meiner Seite über mich beschwert, und meine Schwester hört das, dann beschwert sie sich auch über meine Schwester. Das erste, was ich sagen möchte, ist, dass ich nicht weiß, was ich will, aber ich weiß, was ich will. Aber ich weiß nicht, wie Tired Silk Phoenix wieder in die Sache hineingeraten ist?"</w:t>
      </w:r>
    </w:p>
    <w:p w14:paraId="6308DE7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Schwiegertochter hatte Angst, dass die gestickte Orange ihn verraten würde, also kam sie herein und deckte ihn mit Worten zu. Das erste, was Sie tun müssen, ist, das Geld aus Ihrer Tasche zu holen. Da Ihrer Großmutter nun Unrecht geschehen ist, nutzen Sie die Gelegenheit, die zweite Großmutter zu bitten, etwas von dem nicht verteilten Geld herauszunehmen und es einzulösen. Es ist besser, als keine Szene zu machen, wir verstecken uns alle, um das Gesicht zu wahren. Das erste, was Sie tun müssen, ist, die Tatsache zu nutzen, dass es zehn Sünden gibt und nur eine Person bestraft wird, nicht der Grund für das Abschlagen von zwei Köpfen. Ich denke, Sie sollten mit der zweiten Großmutter sprechen, solange Sie noch können. Hier laut und kleinlich, wie zu machen?" Die Schwiegertochter erfuhr von Tanchun, dass sie wirklich krank war und keine Ausrede hatte, traute sich aber nicht, sich bei Phönix zu melden. Tanchun lachte und sagte: "Wenn ich dich nicht höre, werde ich es für dich aufschlüsseln."</w:t>
      </w:r>
    </w:p>
    <w:p w14:paraId="664C49A2"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sie sah, sah ich sie. Während sie sich unterhielten, sahen sie plötzlich Ping'er hereinkommen. Das erste, was Sie tun müssen, ist, sich das richtige Gerät zu besorgen. Die beiden lachten und sagten: "Das ist kein taoistischer Zauber, sondern eine wunderbare Strategie, um das Beste des Militärs zu nutzen, das so genannte 'Wache wie eine Jungfrau, aus dem Weg gehen wie ein Kaninchen'." Die beiden lachten, und Baochai machte den beiden schöne Augen, so dass sie mit anderen Worten abschweiften.</w:t>
      </w:r>
    </w:p>
    <w:p w14:paraId="17B1BF18" w14:textId="77777777" w:rsidR="004754EA" w:rsidRPr="00BB7C37" w:rsidRDefault="004754EA" w:rsidP="004754EA">
      <w:pPr>
        <w:pStyle w:val="NurText"/>
        <w:rPr>
          <w:rFonts w:ascii="Times New Roman" w:hAnsi="Times New Roman"/>
        </w:rPr>
      </w:pPr>
      <w:r w:rsidRPr="00BB7C37">
        <w:rPr>
          <w:rFonts w:ascii="Times New Roman" w:hAnsi="Times New Roman"/>
        </w:rPr>
        <w:t>Als Tanchun Ping'er kommen sah, fragte sie: "Geht es Ihrer Großmutter besser? Sie war so krank und verwirrt, dass sie sich nicht um alles kümmerte und uns so leiden ließ." Ping'er sagte schnell: "Wer wagt es, dem Mädchen Gas zu geben? Ich stehe Ihnen zur Verfügung." Die Schwiegertochter von Yuzhu war in Panik, also kam sie auf Ping'er zu und sagte: "Bitte setzen Sie sich, ich will Ihnen den Grund sagen, bitte hören Sie zu." Ping'er sagte mit ernster Miene: "Sie haben kein Recht, sich hier in das Gespräch des Mädchens einzumischen? Wenn Sie wissen, wie man höflich ist, sollten Sie draußen bedienen. Gibt es Schwiegertöchter von außerhalb, die ohne Grund in das Haus des Mädchens kommen?" Sie sagte: "Du weißt nicht, dass wir in diesem Haus keine Manieren haben, also kann jeder kommen, der will." Ping'er sagte: "Es ist alles deine Schuld. Du hättest sie verprügeln und zu Madam zurückgehen sollen." Als die Schwiegertochter sah, dass Ping'er gesprochen hatte, errötete sie, und zog sich dann zurück.</w:t>
      </w:r>
    </w:p>
    <w:p w14:paraId="18FCBD22" w14:textId="77777777" w:rsidR="004754EA" w:rsidRPr="00BB7C37" w:rsidRDefault="004754EA" w:rsidP="004754EA">
      <w:pPr>
        <w:pStyle w:val="NurText"/>
        <w:rPr>
          <w:rFonts w:ascii="Times New Roman" w:hAnsi="Times New Roman"/>
        </w:rPr>
      </w:pPr>
      <w:r w:rsidRPr="00BB7C37">
        <w:rPr>
          <w:rFonts w:ascii="Times New Roman" w:hAnsi="Times New Roman"/>
        </w:rPr>
        <w:t>Ich sage Ihnen eines: Wenn mich jemand anderes beleidigt hätte, wäre es in Ordnung gewesen. Nun diese Zhu'er Schwiegertochter und seine Schwiegermutter, wegen der Großmutter, und Blick auf die Gutmütigkeit der zweiten Schwester, nahm den Schmuck für Glücksspiel Geld, und auch gefälschte Konten, zwingt zu gehen, um Gnade zu betteln, und diese beiden Dienstmädchen im Schlafzimmer schreien, kann die zweite Schwester nicht einmal regieren. Die zweite Schwester war nicht in der Lage, sie zu kontrollieren. Das konnte ich nicht ertragen, also habe ich Sie gebeten, zu kommen und zu fragen: Ist er eine Person von außerhalb des Himmels, die nicht weiß, was vor sich geht? Oder hat ihn jemand dazu gebracht, erst die zweite Schwester zu unterwerfen und dann mich und das vierte Mädchen behandeln zu wollen?" Ping'er sagte mit einem Lächeln: "Wie kannst du so etwas heute sagen? Wie kann sich unsere Großmutter das leisten?" Tanchun grinste: "Wie das Sprichwort sagt: 'Dinge tun weh', 'Lippen sterben, Zähne sind kalt', also bin ich natürlich ein bisschen erschrocken."</w:t>
      </w:r>
    </w:p>
    <w:p w14:paraId="32F08AC8" w14:textId="77777777" w:rsidR="004754EA" w:rsidRPr="00BB7C37" w:rsidRDefault="004754EA" w:rsidP="004754EA">
      <w:pPr>
        <w:pStyle w:val="NurText"/>
        <w:rPr>
          <w:rFonts w:ascii="Times New Roman" w:hAnsi="Times New Roman"/>
        </w:rPr>
      </w:pPr>
      <w:r w:rsidRPr="00BB7C37">
        <w:rPr>
          <w:rFonts w:ascii="Times New Roman" w:hAnsi="Times New Roman"/>
        </w:rPr>
        <w:t>Ping'er fragte Yingchun: "Wenn wir darüber sprechen, ist das gut. Aber er ist die Schwägerin des Mädchens, was ist mit dem Mädchen?" Das erste, was Sie tun können, ist, Ihre Mutter nach der Geschichte zu fragen. Ich kann nicht um Gnade für ihre Fehler bitten, und ich werde die Schuld nicht auf mich nehmen. Was die Dinge betrifft, die sie privat mitgenommen haben, so werde ich sie annehmen, wenn sie zu mir geschickt werden, aber ich werde sie nicht annehmen, wenn sie nicht zu mir geschickt werden. Wenn die Ehefrauen mich fragen wollen, können sie die Vergangenheit verheimlichen, das ist ihr Schicksal; wenn sie es nicht verheimlichen können, kann ich nichts dafür, es gibt keinen Grund, die Ehefrauen für sie zu täuschen, also muss ich es sagen. Sie werden sagen, dass ich gutmütig und unentschlossen bin und dass ich eine gute Idee habe, dass ich alles tun kann, ohne die Frauen zu verärgern, und dass ich Ihnen zur Verfügung stehe, um mit ihnen umzugehen."</w:t>
      </w:r>
    </w:p>
    <w:p w14:paraId="5108F4CB" w14:textId="77777777" w:rsidR="004754EA" w:rsidRPr="00BB7C37" w:rsidRDefault="004754EA" w:rsidP="004754EA">
      <w:pPr>
        <w:pStyle w:val="NurText"/>
        <w:rPr>
          <w:rFonts w:ascii="Times New Roman" w:hAnsi="Times New Roman"/>
        </w:rPr>
      </w:pPr>
      <w:r w:rsidRPr="00BB7C37">
        <w:rPr>
          <w:rFonts w:ascii="Times New Roman" w:hAnsi="Times New Roman"/>
        </w:rPr>
        <w:t>Die Leute hörten dies und lachten. Daiyu lachte: "Es heißt wirklich 'Tiger und Wölfe im Gleichschritt, die immer noch über Ursache und Wirkung reden'. Wenn die zweite Schwester ein Mann wäre, wie würde sie regiert werden, wenn die Familie auf und ab geht?" Das erste Mal, als ich Sie sah, war ich mitten in einem Gespräch mit Ihnen. Ich kann die Menschen nicht retten, aber warum muss ich mir umsonst Groll und Feinde machen?" Kaum hatte er zu Ende gesprochen, hörte er eine weitere Person kommen.</w:t>
      </w:r>
    </w:p>
    <w:p w14:paraId="5FA3FD4A"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wer es ist, aber wir werden es beim nächsten Mal aufschlüsseln.</w:t>
      </w:r>
    </w:p>
    <w:p w14:paraId="3138EF2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Quxu - das ist der altmodische Verschluss, der zum Befestigen und Schließen von Türen, Fenstern, Schubladen und Schränken verwendet wird. Er wird an zwei Türen bzw. einer Tür und einem Rahmen befestigt und ist abschließbar. </w:t>
      </w:r>
    </w:p>
    <w:p w14:paraId="703B7AE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Sammeln--Dies bezieht sich auf die Sammlung der besten Verse oder Anspielungen in den Fünf Klassikern für Poesie. </w:t>
      </w:r>
    </w:p>
    <w:p w14:paraId="34E660D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Zuo Zhuan (</w:t>
      </w:r>
      <w:r w:rsidRPr="00BB7C37">
        <w:rPr>
          <w:rFonts w:ascii="Times New Roman" w:hAnsi="Times New Roman"/>
        </w:rPr>
        <w:t>左傳</w:t>
      </w:r>
      <w:r w:rsidRPr="00BB7C37">
        <w:rPr>
          <w:rFonts w:ascii="Times New Roman" w:hAnsi="Times New Roman"/>
        </w:rPr>
        <w:t>), Guo Ce (</w:t>
      </w:r>
      <w:r w:rsidRPr="00BB7C37">
        <w:rPr>
          <w:rFonts w:ascii="Times New Roman" w:hAnsi="Times New Roman"/>
        </w:rPr>
        <w:t>國策</w:t>
      </w:r>
      <w:r w:rsidRPr="00BB7C37">
        <w:rPr>
          <w:rFonts w:ascii="Times New Roman" w:hAnsi="Times New Roman"/>
        </w:rPr>
        <w:t>), Gong Yang (</w:t>
      </w:r>
      <w:r w:rsidRPr="00BB7C37">
        <w:rPr>
          <w:rFonts w:ascii="Times New Roman" w:hAnsi="Times New Roman"/>
        </w:rPr>
        <w:t>公羊</w:t>
      </w:r>
      <w:r w:rsidRPr="00BB7C37">
        <w:rPr>
          <w:rFonts w:ascii="Times New Roman" w:hAnsi="Times New Roman"/>
        </w:rPr>
        <w:t>), und Guliang (</w:t>
      </w:r>
      <w:r w:rsidRPr="00BB7C37">
        <w:rPr>
          <w:rFonts w:ascii="Times New Roman" w:hAnsi="Times New Roman"/>
        </w:rPr>
        <w:t>穀梁</w:t>
      </w:r>
      <w:r w:rsidRPr="00BB7C37">
        <w:rPr>
          <w:rFonts w:ascii="Times New Roman" w:hAnsi="Times New Roman"/>
        </w:rPr>
        <w:t xml:space="preserve">) - alle vier dieser Bücher sind Schriften. Zuo Zhuan ist die Abkürzung für Frühlings- und Herbst-Zuo Zhuan, Gongsang ist die Abkürzung für Frühlings- und Herbst-Gongsang Zhuan, und Guliang ist die Abkürzung für Frühlings- und Herbst-Guliang Zhuan, die alle drei die Frühlings- und Herbst-Annalen erläutern. Die Warring States, kurz für Warring States Strategy, ist ein Geschichtsbuch, das die Politik, das Militär und die Diplomatie verschiedener Länder während der Zeit der Warring States aufzeichnet. </w:t>
      </w:r>
    </w:p>
    <w:p w14:paraId="051E9E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Tokiwen Baju - "Tokiwen" ist ein alternativer Name für "Baju", auch bekannt als "Shuyi", "Shuyi", "Shuyi", und "Bapiwen". Es ist auch als "Shi Yi", "Shi Yi" und "Ba Bi Wen" bekannt. Der Achtfuß ist eine spezielle Schreibweise für die kaiserlichen Prüfungen in der Ming- und Qing-Dynastie. Aufgrund der Bestimmungen des vollständigen Textes durch die gebrochene Frage, mit der Frage, beginnend zu sprechen, den Beginn der Hand, ab Lager, im Lager, nach dem Lager, Bündel Lager, die aus acht Aktien (acht Absätze), so genannt wird. Jeder von ihnen hat seine eigenen Anforderungen, die sehr anspruchsvoll sind. Sein Inhalt kann den Umfang der Vier Bücher und der Fünf Klassiker nicht überschreiten. So schränkte es vom Inhalt bis zur Form das freie Spiel der Gelehrten ein und wurde tatsächlich zu einem Mittel für die Feudalherren, Talente anzuwerben und zu unterdrücken. </w:t>
      </w:r>
    </w:p>
    <w:p w14:paraId="02AAF924" w14:textId="77777777" w:rsidR="004754EA" w:rsidRPr="00BB7C37" w:rsidRDefault="004754EA" w:rsidP="004754EA">
      <w:pPr>
        <w:pStyle w:val="NurText"/>
        <w:rPr>
          <w:rFonts w:ascii="Times New Roman" w:hAnsi="Times New Roman"/>
        </w:rPr>
      </w:pPr>
      <w:r w:rsidRPr="00BB7C37">
        <w:rPr>
          <w:rFonts w:ascii="Times New Roman" w:hAnsi="Times New Roman"/>
        </w:rPr>
        <w:t>圊</w:t>
      </w:r>
      <w:r w:rsidRPr="00BB7C37">
        <w:rPr>
          <w:rFonts w:ascii="Times New Roman" w:hAnsi="Times New Roman"/>
        </w:rPr>
        <w:t xml:space="preserve"> (qī n g </w:t>
      </w:r>
      <w:r w:rsidRPr="00BB7C37">
        <w:rPr>
          <w:rFonts w:ascii="Times New Roman" w:hAnsi="Times New Roman"/>
        </w:rPr>
        <w:t>青</w:t>
      </w:r>
      <w:r w:rsidRPr="00BB7C37">
        <w:rPr>
          <w:rFonts w:ascii="Times New Roman" w:hAnsi="Times New Roman"/>
        </w:rPr>
        <w:t xml:space="preserve">) </w:t>
      </w:r>
      <w:r w:rsidRPr="00BB7C37">
        <w:rPr>
          <w:rFonts w:ascii="Times New Roman" w:hAnsi="Times New Roman"/>
        </w:rPr>
        <w:t>廁行</w:t>
      </w:r>
      <w:r w:rsidRPr="00BB7C37">
        <w:rPr>
          <w:rFonts w:ascii="Times New Roman" w:hAnsi="Times New Roman"/>
        </w:rPr>
        <w:t xml:space="preserve"> (hán g</w:t>
      </w:r>
      <w:r w:rsidRPr="00BB7C37">
        <w:rPr>
          <w:rFonts w:ascii="Times New Roman" w:hAnsi="Times New Roman"/>
        </w:rPr>
        <w:t>杭</w:t>
      </w:r>
      <w:r w:rsidRPr="00BB7C37">
        <w:rPr>
          <w:rFonts w:ascii="Times New Roman" w:hAnsi="Times New Roman"/>
        </w:rPr>
        <w:t xml:space="preserve">) - Das Geschäft der Toilettenreinigung. </w:t>
      </w:r>
      <w:r w:rsidRPr="00BB7C37">
        <w:rPr>
          <w:rFonts w:ascii="Times New Roman" w:hAnsi="Times New Roman"/>
        </w:rPr>
        <w:t>圊厕：</w:t>
      </w:r>
      <w:r w:rsidRPr="00BB7C37">
        <w:rPr>
          <w:rFonts w:ascii="Times New Roman" w:hAnsi="Times New Roman"/>
        </w:rPr>
        <w:t xml:space="preserve">Toilette. </w:t>
      </w:r>
    </w:p>
    <w:p w14:paraId="74248A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Bunt bestickter Weihrauchbeutel - das heißt, der mit farbigem Garn bestickte Weihrauchbeutel. Der im Rückenkatalog erwähnte "bestickte Federbeutel" ist ein mit obszönen Bildern bestickter Weihrauchbeutel. </w:t>
      </w:r>
    </w:p>
    <w:p w14:paraId="38DE97B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Chunyi'er - bezieht sich auf die obszönen Bilder, die auf den Weihrauchbeutel gestickt sind. </w:t>
      </w:r>
    </w:p>
    <w:p w14:paraId="4E6E3F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Geliehene Schulter - Eine Metapher für das vorübergehende Ausleihen von Geld von einer anderen Person für eine Notlage. </w:t>
      </w:r>
    </w:p>
    <w:p w14:paraId="76751F0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Trinkgeld holen - die Bedeutung, eine Wette zu verlieren und das Geld umzudrehen. </w:t>
      </w:r>
    </w:p>
    <w:p w14:paraId="0634127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Buch der Induktion von Tai Shang - der Name des Buches. Nach der Veröffentlichung von Ge Hongs "Baopu Zi" in der Jin-Dynastie schrieb jemand namens Taishang Laojun und nach "Baopu Zi" um. Dieses Buch predigt die Idee des Karmas und der Vergeltung und hat eine starke abergläubische Färbung. </w:t>
      </w:r>
    </w:p>
    <w:p w14:paraId="16B4CDE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Kleine Fragen, große Fragen - Das Prüfungssystem der Ming- und Qing-Dynastien: Die Fragen werden "kleine Fragen" genannt, wenn sie auf den Vier Büchern basieren, und "große Fragen", wenn sie auf den Fünf Klassikern basieren. Siehe Qing-Dynastie Siehe die Qing-Dynastie - Dai Ming Shi "Ein Huxu Zimmer Buch der kleinen Fragen Vorwort": "das System der Gerechtigkeit hat eine große Frage kleine Fragen, da die Ming-Dynastie in vollem Gange gewesen, und kleine Fragen sind immer noch als schwierige Arbeit gezählt." Es bedeutet, die Kapitelmethode der "Fünf Klassiker" zu verwenden, um den Text der "Vier Bücher" zu bearbeiten. Dies ist eine Metapher dafür, aus einer kleinen Sache eine große Sache zu machen. Die Implikation ist, dass es sich nicht lohnt oder unpassend ist. </w:t>
      </w:r>
    </w:p>
    <w:p w14:paraId="314CB2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Bewacht wie eine Jungfrau, raus wie ein gestreiftes Kaninchen - Gestreiftes Kaninchen: ein Kaninchen, das gefangen wurde und entkommen ist, läuft noch schneller. Diese beiden Sätze basieren auf Sun Tzu - Neun Länder: "Wenn du also wie eine Jungfrau beginnst, wird der Feind ein Konto eröffnen; wenn du wie ein Kaninchen herauskommst, wird der Feind nicht widerstehen können." Die ursprüngliche Bedeutung ist, dass, wenn zwei Soldaten in einen Kampf verwickelt sind, sie so leise wie eine Jungfrau beginnen sollten, damit der Feind seine Wachsamkeit lockert, und dann so schnell wie ein wild rennendes Kaninchen zuschlagen sollten, damit der Feind überrumpelt wird. Lin Daiyu änderte sie leicht ab, um sie zu einer offensiven und defensiven Taktik zu machen, und benutzte sie, um Tanchun zu necken. </w:t>
      </w:r>
    </w:p>
    <w:p w14:paraId="665B26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Tiger und Wölfe werden in den Schritten kantiert, und es ist immer noch von Ursache und Wirkung die Rede - Tiger und Wölfe: ein Ersatz für eine große Armee. Tun: stationiert, gesammelt. Die Stufen des Palastes verweisen auf den Eingang. Auf diese beiden Zeilen wird in der "Südlichen Geschichte - Liang Jianwendis Söhne - Jianping Wang Daqius Biographie" angespielt: "Am Anfang, als Hou Jing Taicheng belagerte, gelobte Wu Di (Xiao Yan), der immer dem Buddhismus zugetan war, jedes Mal: 'Wenn alle Wesen leiden sollten, würde Yan die Führung übernehmen.'" Hier ist eine Metapher für Yingchuns Gleichgültigkeit gegenüber allen Angelegenheiten, die seinen eigenen Ruf betreffen, wobei er immer noch über das Buch der Induktion des Höchsten Wesens spricht. </w:t>
      </w:r>
    </w:p>
    <w:p w14:paraId="51DB66FF" w14:textId="77777777" w:rsidR="004754EA" w:rsidRPr="00BB7C37" w:rsidRDefault="004754EA" w:rsidP="004754EA">
      <w:pPr>
        <w:pStyle w:val="NurText"/>
        <w:rPr>
          <w:rFonts w:ascii="Times New Roman" w:hAnsi="Times New Roman"/>
        </w:rPr>
      </w:pPr>
    </w:p>
    <w:p w14:paraId="690B1ABA" w14:textId="77777777" w:rsidR="004754EA" w:rsidRPr="00BB7C37" w:rsidRDefault="004754EA" w:rsidP="004754EA">
      <w:pPr>
        <w:pStyle w:val="NurText"/>
        <w:rPr>
          <w:rFonts w:ascii="Times New Roman" w:hAnsi="Times New Roman"/>
        </w:rPr>
      </w:pPr>
      <w:r w:rsidRPr="00BB7C37">
        <w:rPr>
          <w:rFonts w:ascii="Times New Roman" w:hAnsi="Times New Roman"/>
        </w:rPr>
        <w:t>Vierundsiebzigste</w:t>
      </w:r>
    </w:p>
    <w:p w14:paraId="6A0D4675" w14:textId="77777777" w:rsidR="004754EA" w:rsidRPr="00BB7C37" w:rsidRDefault="004754EA" w:rsidP="004754EA">
      <w:pPr>
        <w:pStyle w:val="NurText"/>
        <w:rPr>
          <w:rFonts w:ascii="Times New Roman" w:hAnsi="Times New Roman"/>
        </w:rPr>
      </w:pPr>
      <w:r w:rsidRPr="00BB7C37">
        <w:rPr>
          <w:rFonts w:ascii="Times New Roman" w:hAnsi="Times New Roman"/>
        </w:rPr>
        <w:t>Die verräterische Verleumdung zu kopieren und den Grand View Garden zu inspizieren</w:t>
      </w:r>
    </w:p>
    <w:p w14:paraId="1A54DE22" w14:textId="77777777" w:rsidR="004754EA" w:rsidRPr="00BB7C37" w:rsidRDefault="004754EA" w:rsidP="004754EA">
      <w:pPr>
        <w:pStyle w:val="NurText"/>
        <w:rPr>
          <w:rFonts w:ascii="Times New Roman" w:hAnsi="Times New Roman"/>
        </w:rPr>
      </w:pPr>
      <w:r w:rsidRPr="00BB7C37">
        <w:rPr>
          <w:rFonts w:ascii="Times New Roman" w:hAnsi="Times New Roman"/>
        </w:rPr>
        <w:t>Verdacht vermeiden und das Ningguo-Haus beseitigen</w:t>
      </w:r>
    </w:p>
    <w:p w14:paraId="44DA79D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sich eine gute Vorstellung davon zu machen, worauf Sie sich einlassen. Es stellt sich heraus, dass die Schwester der Schwiegertochter der Küche auch die Verantwortung für das Glücksspiel übertragen wird, nicht bekommen. Das Hauptgeschäft des Unternehmens ist die Bereitstellung einer breiten Palette von Produkten und Dienstleistungen für die Öffentlichkeit. Als die Familie Liu dies hörte, geriet sie in Panik. Das Hauptziel des Unternehmens ist es, den bestmöglichen Service für seine </w:t>
      </w:r>
      <w:r w:rsidRPr="00BB7C37">
        <w:rPr>
          <w:rFonts w:ascii="Times New Roman" w:hAnsi="Times New Roman"/>
        </w:rPr>
        <w:lastRenderedPageBreak/>
        <w:t>Kunden zu bieten. Das erste, was Sie tun müssen, ist, sich einen Überblick über Ihre Arbeit zu verschaffen. Plötzlich sah er viele Menschen hier, und als sie ihn kommen sahen, fragten sie alle: "Geht es dir gut? Was machst du denn hier?" Baoyu war nicht in der Lage, etwas über die Bitte um einen Gefallen zu sagen, sondern sagte: "Ich bin gekommen, um meine zweite Schwester zu sehen." In diesem Moment kümmerten sich die Leute nicht darum und machten irgendein müßiges Gespräch.</w:t>
      </w:r>
    </w:p>
    <w:p w14:paraId="0C8135DA" w14:textId="77777777" w:rsidR="004754EA" w:rsidRPr="00BB7C37" w:rsidRDefault="004754EA" w:rsidP="004754EA">
      <w:pPr>
        <w:pStyle w:val="NurText"/>
        <w:rPr>
          <w:rFonts w:ascii="Times New Roman" w:hAnsi="Times New Roman"/>
        </w:rPr>
      </w:pPr>
      <w:r w:rsidRPr="00BB7C37">
        <w:rPr>
          <w:rFonts w:ascii="Times New Roman" w:hAnsi="Times New Roman"/>
        </w:rPr>
        <w:t>Ping'er ging dann hinaus, um die müde Jin Feng Angelegenheit zu erledigen. Die Schwiegertochter folgte ihr und bettelte: "Ich gehe und kaufe sie zurück." Ping'er lachte und sagte: "Du kannst es später einlösen, oder früher, wenn heute, warum sich überhaupt die Mühe machen? Wenn Sie darüber hinwegkommen wollen, kommen Sie einfach darüber hinweg. Wenn das so ist, schäme ich mich, es jemandem zu sagen, also hol es, bevor es zu spät ist, und gib es mir, ohne ein Wort zu sagen." Als die Schwiegertochter dies hörte, war sie erleichtert und dankte ihm. Sie sagte auch: "Ich werde mich freuen, Sie zu sehen. Ich bringe es rechtzeitig zurück und schicke es Ihnen dann zu." Ping'er sagte: "Wenn du nicht zu spät kommst, gib mir nicht die Schuld." Nachdem sie das gesagt hatten, gingen die beiden getrennte Wege und zerstreuten sich.</w:t>
      </w:r>
    </w:p>
    <w:p w14:paraId="53FBB2A1" w14:textId="77777777" w:rsidR="004754EA" w:rsidRPr="00BB7C37" w:rsidRDefault="004754EA" w:rsidP="004754EA">
      <w:pPr>
        <w:pStyle w:val="NurText"/>
        <w:rPr>
          <w:rFonts w:ascii="Times New Roman" w:hAnsi="Times New Roman"/>
        </w:rPr>
      </w:pPr>
      <w:r w:rsidRPr="00BB7C37">
        <w:rPr>
          <w:rFonts w:ascii="Times New Roman" w:hAnsi="Times New Roman"/>
        </w:rPr>
        <w:t>Als Ping'er in den Raum kam, fragte Phönix ihn: "Worum hat dich das dritte Mädchen gebeten?" Ping'er lachte und sagte: "Das dritte Mädchen hat Angst, dass die Großmutter wütend wird, deshalb bat sie mich, sie zu überreden, etwas zu tun, und fragte, was sie in den nächsten zwei Tagen essen könnte." Schwester Feng lachte: "Er ist es, der immer noch an mich denkt. Gerade kam noch etwas anderes heraus: Jemand kam, um Liu Er Schwiegertochter und seine Schwester durch die gleiche Öffnung zu verklagen, wo die Schwester tat, war er der Meister. Ich denke, Sie raten mir jeden Tag, dass es besser ist, sich um mich selbst zu kümmern, als irgendetwas anderes zu tun. Ich habe nicht auf Sie gehört, also habe ich es getan, und ich habe zuerst meine Frau beleidigt, und stattdessen wurde ich krank. Jetzt, wo ich alles gesehen habe, lasse ich ihnen den Vortritt, denn es gibt noch viele andere. Ich werde mir umsonst Sorgen machen, aber ich werde von allen verflucht. Auch nach meiner Genesung werde ich ein guter Lehrer sein, und ich werde fröhlich sein und lachen, und ich werde sie tun lassen, was sie wollen. Also habe ich nur versprochen, es zu wissen." Ping'er lachte: "Oma ist wirklich so, das ist unser Schicksal."</w:t>
      </w:r>
    </w:p>
    <w:p w14:paraId="7A009A6F"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sah ich, wie Jia Lian hereinkam, in die Hände klatschte und seufzte: "Gut und wieder Ärger. Das vorherige Kind und ich haben Pfand geliehen, woher wusste die Frau dort? Gerade jetzt Frau rief mich zu gehen, sagte mir zu leihen zweihundert Silber, unabhängig davon, wo die 15. August Festival zu tun. Ich hatte keinen Platz zum Ausleihen, und sie sagte: "Wenn Sie kein Geld haben, haben Sie einen Platz zum Umziehen; wenn ich mit Ihnen umsonst diskutiere, werden Sie mich vertrösten, und Sie werden keinen Platz haben. Woher haben Sie die 1.000 Silberstücke? Selbst die Sachen der alten Dame, Sie haben die Magie, um sie herauszuholen; dieses Mal 200 Silberstücke, Sie sind so schwierig. Es ist eine Schande, dass ich es niemandem erzählt habe. Ich denke, die Frau ist eindeutig nicht klein, warum machen Sie sich die Mühe, hierher zu kommen und etwas mit Menschen zu tun zu haben?" Der Sohn der Phoenix-Schwester sagte: "An diesem Tag gibt es keinen Außenstehenden, wer hat die Nachricht aufgenommen?"</w:t>
      </w:r>
    </w:p>
    <w:p w14:paraId="04318D43" w14:textId="77777777" w:rsidR="004754EA" w:rsidRPr="00BB7C37" w:rsidRDefault="004754EA" w:rsidP="004754EA">
      <w:pPr>
        <w:pStyle w:val="NurText"/>
        <w:rPr>
          <w:rFonts w:ascii="Times New Roman" w:hAnsi="Times New Roman"/>
        </w:rPr>
      </w:pPr>
      <w:r w:rsidRPr="00BB7C37">
        <w:rPr>
          <w:rFonts w:ascii="Times New Roman" w:hAnsi="Times New Roman"/>
        </w:rPr>
        <w:t>Als Ping'er das hörte, dachte sie auch genau darüber nach, wer an diesem Tag hier war, und nach einem halben Tag des Nachdenkens lachte sie und sagte: "Das ist richtig. Es war niemand da, als wir an diesem Tag sprachen. Erst am Abend kam die Mutter der Schwester der alten Dame, um die Wäsche abzuliefern. Er saß eine Weile im unteren Zimmer, und als er eine große Kiste mit Sachen sah, fragte er natürlich danach, also müssen die Dienstmädchen davon nichts gewusst und es gesagt haben." Also rief er einige der kleinen Mägde herbei, um sie zu fragen: "Wer hat es der Mutter der dummen älteren Schwester an diesem Tag gesagt?" Die kleinen Mägde gerieten in Panik, knieten nieder und schworen: "Ich habe mich seitdem nicht mehr getraut, ein Wort zu sagen. Jeder, der etwas fragte, versprach, nichts zu wissen. Wie können wir es wagen, etwas dazu zu sagen?"</w:t>
      </w:r>
    </w:p>
    <w:p w14:paraId="7C04FD68" w14:textId="77777777" w:rsidR="004754EA" w:rsidRPr="00BB7C37" w:rsidRDefault="004754EA" w:rsidP="004754EA">
      <w:pPr>
        <w:pStyle w:val="NurText"/>
        <w:rPr>
          <w:rFonts w:ascii="Times New Roman" w:hAnsi="Times New Roman"/>
        </w:rPr>
      </w:pPr>
      <w:r w:rsidRPr="00BB7C37">
        <w:rPr>
          <w:rFonts w:ascii="Times New Roman" w:hAnsi="Times New Roman"/>
        </w:rPr>
        <w:t>Als erstes möchte ich mir ein Bild davon machen, wovon ich spreche. Legen Sie die Sache auf die lange Bank und schicken Sie die Frau zum Wichtigen. Mir wäre es lieber, wir wären kürzer, damit es nicht wieder langweilig wird." Als erstes müssen Sie sich den Goldschmuck besorgen und mit 200 Silberstücken verschicken. Jia Lian sagte: "Setzen Sie einfach zweihundert mehr, wir wollen es auch benutzen." Als ich es das erste Mal sah, hatte ich keinen Platz, um es zu benutzen. Ich weiß nicht, auf welchen anderen Gegenstand des Lösegelds sich dies bezieht." Das erste, was passierte, war, dass Ping'er es nahm und Wang'er's Schwiegertochter sagte, sie solle es nehmen. In kurzer Zeit kam das Silber, das Jia Lian persönlich schickte, ganz zu schweigen von den Worten.</w:t>
      </w:r>
    </w:p>
    <w:p w14:paraId="667A7637" w14:textId="77777777" w:rsidR="004754EA" w:rsidRPr="00BB7C37" w:rsidRDefault="004754EA" w:rsidP="004754EA">
      <w:pPr>
        <w:pStyle w:val="NurText"/>
        <w:rPr>
          <w:rFonts w:ascii="Times New Roman" w:hAnsi="Times New Roman"/>
        </w:rPr>
      </w:pPr>
      <w:r w:rsidRPr="00BB7C37">
        <w:rPr>
          <w:rFonts w:ascii="Times New Roman" w:hAnsi="Times New Roman"/>
        </w:rPr>
        <w:t>Hier vermuten Feng Sister und Ping'er, dass der Wind weg ist: "Anstatt Yuanyang leiden zu lassen, ist es nicht unsere Schuld?"</w:t>
      </w:r>
    </w:p>
    <w:p w14:paraId="03160A8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Frau dachte gerade darüber nach, als jemand meldete: "Madam ist hier." Als ich das zum ersten Mal hörte, war ich überrascht, ich wusste nicht, was los war, also war ich mit Ping'er und anderen beschäftigt, um sie zu empfangen. Ich sah, dass Frau Wang ihr Aussehen verändert hatte und nur mit einem kleinen Dienstmädchen kam, ohne ein Wort zu sagen, und ging, um sich in das Zimmer zu setzen. Feng Schwester beschäftigt Tee, weil ein Lächeln und fragte: "Frau heute glücklich, hier zu gehen für einen Spaziergang?" </w:t>
      </w:r>
      <w:r w:rsidRPr="00BB7C37">
        <w:rPr>
          <w:rFonts w:ascii="Times New Roman" w:hAnsi="Times New Roman"/>
        </w:rPr>
        <w:lastRenderedPageBreak/>
        <w:t>Frau Wang befahl: "Ping'er geh raus!" Als Ping'er das sah, wusste sie nicht, was sie tun sollte, also antwortete sie und nahm alle kleinen Mädchen mit sich, ging gemeinsam hinaus und stellte sich vor die Tür des Zimmers. Zum einen verdeckte sie die Zimmertür und setzte sich auf die Stufen, und niemand durfte eintreten.</w:t>
      </w:r>
    </w:p>
    <w:p w14:paraId="7F9DA743" w14:textId="77777777" w:rsidR="004754EA" w:rsidRPr="00BB7C37" w:rsidRDefault="004754EA" w:rsidP="004754EA">
      <w:pPr>
        <w:pStyle w:val="NurText"/>
        <w:rPr>
          <w:rFonts w:ascii="Times New Roman" w:hAnsi="Times New Roman"/>
        </w:rPr>
      </w:pPr>
      <w:r w:rsidRPr="00BB7C37">
        <w:rPr>
          <w:rFonts w:ascii="Times New Roman" w:hAnsi="Times New Roman"/>
        </w:rPr>
        <w:t>Phoenix war auch aufgeregt und wusste nicht, was los war. Ich sah, wie Madam Wang mit Tränen in den Augen ein Weihrauchsäckchen aus dem Ärmel warf und sagte: "Schauen Sie." Phoenix war damit beschäftigt, es aufzuheben, und sah, dass es ein mit zehn Juwelen besetzter Frühlingsduftbeutel war, und fragte erschrocken: "Woher hast du den?" Als Frau Wang die Frage sah, wurde sie immer weinerlicher und sagte mit zittriger Stimme: "Woher habe ich das? Ich sitze jeden Tag im Brunnen. Ich dachte, Sie wären eine aufmerksame Person, also habe ich etwas Zeit gestohlen, aber ich wusste nicht, dass Sie wie ich sind. Das Dienstmädchen der alten Dame hat es am helllichten Tag auf den Steinen im Garten aufgesammelt. Dank Ihrer Schwiegermutter sah sie es und schickte es der alten Dame. Darf ich Sie fragen: Wie haben Sie das Ding dort verloren?"</w:t>
      </w:r>
    </w:p>
    <w:p w14:paraId="5E26C295" w14:textId="77777777" w:rsidR="004754EA" w:rsidRPr="00BB7C37" w:rsidRDefault="004754EA" w:rsidP="004754EA">
      <w:pPr>
        <w:pStyle w:val="NurText"/>
        <w:rPr>
          <w:rFonts w:ascii="Times New Roman" w:hAnsi="Times New Roman"/>
        </w:rPr>
      </w:pPr>
      <w:r w:rsidRPr="00BB7C37">
        <w:rPr>
          <w:rFonts w:ascii="Times New Roman" w:hAnsi="Times New Roman"/>
        </w:rPr>
        <w:t>Als er dies hörte, wurde auch Phoenix bunter und fragte: "Woher wusste Madam, dass es meins war?" Frau Wang weinte und seufzte: "Sie fragen mich? Sie denken, eine Familie außer Ihrem kleinen Mann und Frau, der Rest der Frauen wollen diese was nützen? Woher haben die Mädchen es? Die Mädchen sind natürlich aus dem unfruchtbaren Samen dieser Marie, und ihr seid alle friedlich und behandelt sie wie eine Sache. Die Jugendlichen, Kinderzimmer private Absicht ist da, Sie und ich immer noch auf! Das Hauptgeschäft des Unternehmens ist die Bereitstellung einer breiten Palette von Produkten und Dienstleistungen für die Öffentlichkeit. Ansonsten, die kleinen Mädchen herausgegriffen, sagte, dass der Garten gepflückt, Außenstehende wissen, dieses Leben zu Gesicht oder nicht?"</w:t>
      </w:r>
    </w:p>
    <w:p w14:paraId="1003A7AC"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so ängstlich und beschämt, dass ich lila war und das Gesicht hochgezogen hatte, so dass ich auf beiden Knien neben der Bettkante kniete und mit Tränen in den Augen sagte: "Natürlich war das, was Frau gesagt hat, vernünftig, und ich habe mich nicht getraut, zu widersprechen, aber so etwas hatte ich nicht. Aber ich habe nichts dergleichen. Ich bitte Sie, genau zu überlegen: Dieser Weihrauchbeutel wurde außerhalb des Hauses bestickt, und die Stacheln sind alles Dinge, die auf dem Markt verkauft werden. Obwohl ich jung und respektlos bin, weigere ich mich, um solche Dinge zu bitten. Ich würde es nicht mit mir herumtragen wollen, selbst wenn ich es hätte, müsste ich es an meinem privaten Ort aufbewahren. Wenn ich es nicht nur vor meinen Schwestern, sondern auch vor meinen Dienern offenbaren würde, was wäre dann der Sinn? Drittens, in Bezug auf den Master, ich bin eine junge Schwiegertochter, Zählen, mehr als ein Sklave jünger als ich, und sie gehen oft in den Garten, wie wissen Sie, dass sie nicht fallen gelassen werden? Das erste, was Sie tun müssen, ist, sich einen Überblick über Ihre Arbeit zu verschaffen. Das erste, was Sie tun müssen, ist, sich eine gute Vorstellung davon zu machen, worauf Sie sich einlassen. Darüber hinaus sind die Gartenmädchen auch viele, kann nicht garantieren, dass ernst sind, oder ältere wissen, das Personal, einen Moment zu erkundigen, nicht, stahl sich aus, oder verwenden Sie den Grund für die Zusammenarbeit mit der zweiten Tür auf die jüngsten Kinder spielen Zähne, um den Mund zu setzen, draußen bekam zu kommen, ist nicht bekannt. Nicht nur ich habe diese Angelegenheit nicht, auch Ping'er, kann ich auch unter dem Schutz von. Mrs. Bitte denken Sie sorgfältig nach."</w:t>
      </w:r>
    </w:p>
    <w:p w14:paraId="77442748" w14:textId="77777777" w:rsidR="004754EA" w:rsidRPr="00BB7C37" w:rsidRDefault="004754EA" w:rsidP="004754EA">
      <w:pPr>
        <w:pStyle w:val="NurText"/>
        <w:rPr>
          <w:rFonts w:ascii="Times New Roman" w:hAnsi="Times New Roman"/>
        </w:rPr>
      </w:pPr>
      <w:r w:rsidRPr="00BB7C37">
        <w:rPr>
          <w:rFonts w:ascii="Times New Roman" w:hAnsi="Times New Roman"/>
        </w:rPr>
        <w:t>Die Frau Wang hörte die Worte sind sehr nah an der Vernunft, weil Seufzer: "Sie aufstehen. Ich weiß auch, dass Sie ein Mädchen aus einer großen Familie sind, nicht so leichtsinnig, aber ich bin wütend, Ihre Worte zu provozieren. Aber wie sieht es jetzt aus? Ihre Schwiegermutter hat gerade jemanden geschickt, um das zu versiegeln, damit ich es sehen kann, und hat mich wütend gemacht." Das erste, was Sie tun müssen, ist, sich eine gute Vorstellung von dem zu machen, was Sie tun. Die einzige Möglichkeit, die Wahrheit zu erfahren, ist, sich zu beruhigen und heimlich zu besuchen; selbst wenn Sie das nicht können, dürfen Außenstehende nichts davon erfahren. Das einzige, was ich jetzt tun kann, ist die Nutzung der Grund für Glücksspiel Geld, das Leder von vielen Menschen diese leer, die Zhou Rui Schwiegertochter, Wang'er Schwiegertochter und andere vier oder fünf in der Nähe der Menschen, die nicht zu Fuß das Gespräch in den Garten gelegt, um das Glücksspiel Grund zu überprüfen. Jetzt sind sie zu viele Mägde, kann nicht garantieren, dass die Menschen sind großherzig, was Ärger für den Verbrauch, und so aus, es ist zu spät zu bereuen. Wenn sie jetzt grundlos entlassen werden, werden nicht nur die Mädchen gekränkt sein, sondern auch meine Frau und ich werden damit nicht leben können. Ich möchte diese Gelegenheit nutzen, in der Zukunft, alle älteren, oder einige schwer zu schleifen Zähne, um einen Fehler zu nehmen, um zu werfen, mit jemandem: eine ist, um sicherzustellen, dass nichts anderes, die zweite kann auch etwas Geld sparen. Was denkt Ihre Frau über meine Worte?"</w:t>
      </w:r>
    </w:p>
    <w:p w14:paraId="0CA3DF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Frau seufzte: "Was Sie sagen, ist nicht wahr. Aber von der Öffentlichkeit denken sorgfältig, Ihre Schwestern, die jeweils nur zwei oder drei Mägde wie Menschen, der Rest sind wie Kinder, jetzt wieder gehen, nicht nur mein Herz nicht ertragen kann, habe ich Angst, dass die alte Dame kann nicht erfüllen. Obwohl es schwierig ist, bin ich nicht so arm wie das hier. Obwohl ich keine große Ehre erlitten habe, als Sie besser sind, jetzt lieber retten mich einige, nicht verurteilen sie. Jetzt sollten Sie jemanden bitten, die Familie </w:t>
      </w:r>
      <w:r w:rsidRPr="00BB7C37">
        <w:rPr>
          <w:rFonts w:ascii="Times New Roman" w:hAnsi="Times New Roman"/>
        </w:rPr>
        <w:lastRenderedPageBreak/>
        <w:t>von Zhou Rui und andere herbeizurufen, und sie anweisen, so schnell wie möglich einen geheimen Besuch in dieser Angelegenheit zu machen."</w:t>
      </w:r>
    </w:p>
    <w:p w14:paraId="05B002B6" w14:textId="77777777" w:rsidR="004754EA" w:rsidRPr="00BB7C37" w:rsidRDefault="004754EA" w:rsidP="004754EA">
      <w:pPr>
        <w:pStyle w:val="NurText"/>
        <w:rPr>
          <w:rFonts w:ascii="Times New Roman" w:hAnsi="Times New Roman"/>
        </w:rPr>
      </w:pPr>
      <w:r w:rsidRPr="00BB7C37">
        <w:rPr>
          <w:rFonts w:ascii="Times New Roman" w:hAnsi="Times New Roman"/>
        </w:rPr>
        <w:t>Phönix rief nämlich Ping'er herein und befahl, hinauszugehen. Beim ersten Mal kamen die Familie von Zhou Rui und Wu Xing, die Familie von Zheng Hua, die Familie von Lai Wang und die Familie von Lai Xi, jetzt fünf Begleitpersonen, herein. Frau Wang ist zu wenig Menschen zu überblicken, plötzlich sehen Frau Xing's Begleiter Zimmer Wang Shanbao Familie kam, ist es Fang nur schickte er Weihrauch Taschen. Frau Wang kam, um zu sehen, Frau Xing's mächtige geliebten Menschen hatte ursprünglich keine zweiten Gedanken, jetzt sehen ihn zu erkundigen, über die Angelegenheit, sagten sie zu ihm: "Sie gehen zurück zu der Frau, auch in den Garten kommen, um die Pflege zu kümmern, besser als andere."</w:t>
      </w:r>
    </w:p>
    <w:p w14:paraId="4C64BA90" w14:textId="77777777" w:rsidR="004754EA" w:rsidRPr="00BB7C37" w:rsidRDefault="004754EA" w:rsidP="004754EA">
      <w:pPr>
        <w:pStyle w:val="NurText"/>
        <w:rPr>
          <w:rFonts w:ascii="Times New Roman" w:hAnsi="Times New Roman"/>
        </w:rPr>
      </w:pPr>
      <w:r w:rsidRPr="00BB7C37">
        <w:rPr>
          <w:rFonts w:ascii="Times New Roman" w:hAnsi="Times New Roman"/>
        </w:rPr>
        <w:t>Die Dienstmädchen mochten ihn nicht, er fühlte sich unwohl und konnte keine Geschichten über sie finden, also dachte er, er hätte die Sache im Griff. Er sagte: "Das ist einfach. Ich will ja nicht neugierig sein, aber theoretisch hätte das schon früher verschärft werden müssen. Die Mädchen, eines nach dem anderen, als ob sie befohlen wurden, sie sind tausend goldene Damen geworden, und wer wagt zu murren, wenn der Himmel unten ist? Sonst werden sie die Mädchen anstiften und sagen, dass sie sie schikaniert haben, wer kann es sich leisten, zu zögern?"</w:t>
      </w:r>
    </w:p>
    <w:p w14:paraId="4F55F3DD" w14:textId="77777777" w:rsidR="004754EA" w:rsidRPr="00BB7C37" w:rsidRDefault="004754EA" w:rsidP="004754EA">
      <w:pPr>
        <w:pStyle w:val="NurText"/>
        <w:rPr>
          <w:rFonts w:ascii="Times New Roman" w:hAnsi="Times New Roman"/>
        </w:rPr>
      </w:pPr>
      <w:r w:rsidRPr="00BB7C37">
        <w:rPr>
          <w:rFonts w:ascii="Times New Roman" w:hAnsi="Times New Roman"/>
        </w:rPr>
        <w:t>Frau Wang nickte und sagte: "Bei den Mädchenmädchen, die zarter sind als andere, ist das auch üblich." Wang Shanbao Familie sagte: "andere ist nur, Frau nicht wissen, die erste ist die Bao Yu Haus Qing Wen, dass Mädchen, auf der Grundlage seines Modells als andere, und lange eine kluge Mund, gekleidet jeden Tag wie ein Western-Stil, vor den Menschen sagen kann, die übliche Art und Weise, greifen die Spitze zu stark. Wenn Sie sich nicht vertragen, steht er auf und schimpft mit beiden Augen. Er ist ein Dämon, und er ist kein anständiger Mensch."</w:t>
      </w:r>
    </w:p>
    <w:p w14:paraId="2F793F0D" w14:textId="77777777" w:rsidR="004754EA" w:rsidRPr="00BB7C37" w:rsidRDefault="004754EA" w:rsidP="004754EA">
      <w:pPr>
        <w:pStyle w:val="NurText"/>
        <w:rPr>
          <w:rFonts w:ascii="Times New Roman" w:hAnsi="Times New Roman"/>
        </w:rPr>
      </w:pPr>
      <w:r w:rsidRPr="00BB7C37">
        <w:rPr>
          <w:rFonts w:ascii="Times New Roman" w:hAnsi="Times New Roman"/>
        </w:rPr>
        <w:t>Das letzte Mal, als wir der alten Dame in den Garten zum Einkaufen gefolgt sind, gab es eine Wasserschlange Taille, geschnittene Schultern, Augenbrauen und einige wie Ihre Schwester Lin, ist es, das kleine Mädchen zu schelten. Ich Herz ist nicht wie die verrückten Blick, weil mit der alten Dame zu gehen, habe ich nicht sagen, ihn; später zu fragen, wer ist, aber vergessen. Heute, als ich die richtige Schwelle sah, muss dieses Mädchen er sein." Als ich sie das erste Mal sah, sagte sie: "Wenn wir über diese Dienstmädchen sprechen, sind sie nicht so gut aussehend wie Qing Wen. In Bezug auf Manieren und Worte war er ein wenig frivoler. Ich habe vergessen, was an diesem Tag passiert ist, und ich traue mich nicht, etwas zu sagen."</w:t>
      </w:r>
    </w:p>
    <w:p w14:paraId="5974A06D"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Wang Shanbao sagte daraufhin: "Das ist nicht nötig, in diesem Moment ist es nicht schwierig, ihn zu rufen, damit er kommt, Madam sehen." Frau Wang sagte: "Die einzigen Leute, die mich oft in Bao Yus Haus sehen, sind Rui Ren und Musk Yue, und diese beiden sind stumm. Wenn er das hätte, würde er sich nicht trauen, zu mir zu kommen. Ich mag solche Leute am wenigsten in meinem Leben, und diese Sache ist herausgekommen. Der gute Schatz Jade, wenn dieser Huf verführt schlecht, das ist nicht gut! Da rief er seinen eigenen Diener und befahl ihm: "Geh hin und sage, dass ich ihn etwas fragen muss. Lass Raider und Musk Yue Baoyu dienen, sie brauchen nicht zu kommen; es gibt einen Qingwen, der sehr klug ist, sag ihm, er soll sofort kommen. Sie dürfen nichts zu ihm sagen."</w:t>
      </w:r>
    </w:p>
    <w:p w14:paraId="6A3B531B" w14:textId="77777777" w:rsidR="004754EA" w:rsidRPr="00BB7C37" w:rsidRDefault="004754EA" w:rsidP="004754EA">
      <w:pPr>
        <w:pStyle w:val="NurText"/>
        <w:rPr>
          <w:rFonts w:ascii="Times New Roman" w:hAnsi="Times New Roman"/>
        </w:rPr>
      </w:pPr>
      <w:r w:rsidRPr="00BB7C37">
        <w:rPr>
          <w:rFonts w:ascii="Times New Roman" w:hAnsi="Times New Roman"/>
        </w:rPr>
        <w:t>Das kleine Mädchen stimmte zu, ging in die Yihong Yuan, nur wenn Qingwen Körper ist nicht gut, schlafen im Schlaf vor dem Aufstehen und gelangweilt. Als ich das zum ersten Mal hörte, musste ich mit ihm kommen. Als ich das Mädchen das erste Mal sah, habe ich mich nicht getraut, mich zu outen; weil ich mich ein paar Tage lang unwohl gefühlt habe, habe ich nicht viel Make-up aufgetragen, also ging es mir gut. Als ich ihn das erste Mal sah, sah ich, dass er eine Haarnadel und Koteletten hatte, und sein Hemd hing und war ausgeblichen, und er sah aus, als würde er im Frühling schlafen. Die Dame lachte kalt und sagte: "Was für eine Schönheit, sie sieht wirklich aus wie eine kranke Schönheit! Wem zeigen Sie diesen frivolen Look jeden Tag? Ich glaube, ich weiß nicht, was Sie getan haben. Ich lasse dich gehen, aber morgen zeige ich dir deine Haut! Wie geht es Bao-yu heute?"</w:t>
      </w:r>
    </w:p>
    <w:p w14:paraId="00F0270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Das erste, was Sie tun müssen, ist, die Wahrheit zu fragen. Ich kann nicht wissen, was vor sich geht. Das ist die Sache von Raider und Musk Yue, also fragen Sie sie, Madam." Frau Wang sagte: "Deshalb sollten Sie geschlagen werden! Sind Sie ein toter Mann? Wozu brauchen wir Sie?" Ursprünglich war ich bei der alten Dame, denn die alte Dame sagte, dass der Garten leer sei, und Bao Yu hatte Angst, also wurde mir zugewiesen, für die Nacht in das äußere Zimmer zu gehen, aber um das Haus zu beobachten. Ich ursprünglich zurück zu meinem dummen, kann nicht Krankenwagen, schimpfte die alte Dame mich: "und nicht fragen Sie, um seine Angelegenheiten zu verwalten, zu eloquent tun, was? Ich habe mich nicht getraut, nicht zu gehen, also habe ich es getan. Aber innerhalb von zehn Tagen und einem halben Monat rief Bao Yu an, versprach ein paar Worte und ging dann auseinander. Was das Essen und Wohnen von Bao Yu angeht, so gibt es im oberen Stockwerk alte Großmütter und alte Mütter und im unteren Stockwerk mehrere Leute, darunter Raider, Mushu Yue und Qiu Ri. Ich musste die Handarbeiten im Haus der alten Dame erledigen, deshalb habe ich mich nicht einmal um Bao Yus Angelegenheiten gekümmert. Madam ist schuld, aber von jetzt an werde ich aufpassen."</w:t>
      </w:r>
    </w:p>
    <w:p w14:paraId="1815E07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Frau Wang glaubte an die Wahrheit und war damit beschäftigt, zu sagen: "Amitabha Buddha! Es ist mein Schicksal, dass Sie nicht in der Nähe von Bao Yu sind. Ich muss Sie nicht belästigen. Da die alte Herrin es Bao Yu gegeben hat, werde ich morgen zur alten Herrin zurückkehren und dich wieder wegschicken." Er sagte zu Wang Shanbaos Familie: "Geht hinein, bewacht ihn ein paar Tage lang gut und erlaubt ihm nicht, im Zimmer von Bao Yu zu schlafen. Wenn ich zur alten Dame zurückkehre, werde ich mich wieder mit ihm beschäftigen." Er rief: "Geh raus! Bleib hier, ich will den Wichser nicht sehen! Wer hat dir erlaubt, dich so zu verkleiden?" Als sie das erste Mal hinausging, bedeckte sie ihr Gesicht mit einem Seidentuch und ging, dabei weinend, in den Garten.</w:t>
      </w:r>
    </w:p>
    <w:p w14:paraId="1A50A2BA" w14:textId="77777777" w:rsidR="004754EA" w:rsidRPr="00BB7C37" w:rsidRDefault="004754EA" w:rsidP="004754EA">
      <w:pPr>
        <w:pStyle w:val="NurText"/>
        <w:rPr>
          <w:rFonts w:ascii="Times New Roman" w:hAnsi="Times New Roman"/>
        </w:rPr>
      </w:pPr>
      <w:r w:rsidRPr="00BB7C37">
        <w:rPr>
          <w:rFonts w:ascii="Times New Roman" w:hAnsi="Times New Roman"/>
        </w:rPr>
        <w:t>Hier beklagte sich Frau Wang bei Phoenix und anderen Selbst: "Diese Jahre bin ich mehr und mehr kurz von Geist, nicht kümmern, solche Dämon wie Dinge nicht sehen. Ich fürchte, es gibt noch mehr davon, das muss ich morgen überprüfen." Das erste, was ich tat, war, sie zu bitten, einen Blick auf sie zu werfen. Die Familie von Wang Shanbao sagte: "Madam, bitte seien Sie nicht böse. Ich bin mir nicht sicher, wie ich das machen soll. Das erste, was Sie tun müssen, ist zu warten, bis die Gartentür in der Nacht geschlossen ist, und es gibt keine Belüftung drinnen oder draußen, so können wir ihnen die kalte Schulter zeigen und die Leute nehmen, um in den Zimmern der Mägde überall zu suchen. Ich denke, wer das hat, für den gibt es nicht nur das, es gibt natürlich auch andere. Wenn sie etwas anderes finden, wird das natürlich auch sein." Frau Wang sagte: "Das ist wahr. Wenn es nicht so wäre, wäre es unmöglich zu verstehen." Also fragte sie Schwester Feng: "Wie ist es?" Phoenix musste nur noch zustimmen: "Madam hat ja gesagt, mach es einfach." Frau Wang sagte: "Das ist eine gute Idee, sonst würden wir es ein Jahr lang nicht herausfinden können." Damit war die Diskussion erledigt.</w:t>
      </w:r>
    </w:p>
    <w:p w14:paraId="227F7DB8" w14:textId="77777777" w:rsidR="004754EA" w:rsidRPr="00BB7C37" w:rsidRDefault="004754EA" w:rsidP="004754EA">
      <w:pPr>
        <w:pStyle w:val="NurText"/>
        <w:rPr>
          <w:rFonts w:ascii="Times New Roman" w:hAnsi="Times New Roman"/>
        </w:rPr>
      </w:pPr>
      <w:r w:rsidRPr="00BB7C37">
        <w:rPr>
          <w:rFonts w:ascii="Times New Roman" w:hAnsi="Times New Roman"/>
        </w:rPr>
        <w:t>Um nach dem Abendessen, zu warten, bis die Mutter zu Bett, Baochai und andere in den Garten, die Wang-Familie wird die Phönix-Schwester in den Garten einladen, Getränkebestellungen werden verschlossenen Ecktüren, ist es von der Nacht der Frauen zu kopieren und zu überprüfen, aber kopieren und überprüfen einige überschüssige gespeichert Kerzen, Lampenöl und andere Dinge. Die Familie von Wang Shanbao sagte: "Dies ist auch gestohlen, nicht erlaubt zu bewegen, und so morgen zurück zu der Frau vor dem Umzug."</w:t>
      </w:r>
    </w:p>
    <w:p w14:paraId="1006CA42"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zum Yi Hong Yuan zu gehen und den Befehl zu trinken, die Tür zu schließen. Das erste, was ich tat, war, nach der Tür des Dienstmädchenzimmers zu fragen, also begrüßte ich Phoenix und fragte, warum. Phoenix sagte: "verlor eine wichtige Sache, weil wir durcheinander sind, ich habe Angst, dass die Mädchen gestohlen, so dass wir alle überprüfen, gehen Sie auf den Verdacht." Während er das sagte, setzte sich eine Seite hin, um Tee zu essen.</w:t>
      </w:r>
    </w:p>
    <w:p w14:paraId="6F8A0FF7" w14:textId="77777777" w:rsidR="004754EA" w:rsidRPr="00BB7C37" w:rsidRDefault="004754EA" w:rsidP="004754EA">
      <w:pPr>
        <w:pStyle w:val="NurText"/>
        <w:rPr>
          <w:rFonts w:ascii="Times New Roman" w:hAnsi="Times New Roman"/>
        </w:rPr>
      </w:pPr>
      <w:r w:rsidRPr="00BB7C37">
        <w:rPr>
          <w:rFonts w:ascii="Times New Roman" w:hAnsi="Times New Roman"/>
        </w:rPr>
        <w:t>Die Familie Wang und andere suchten einmal und fragten dann ausführlich: "Wem gehören diese Kisten? Bitten Sie mich, zu kommen und sie selbst zu öffnen." Als erstes müssen Sie die Truhen und Kisten öffnen und sie durchsuchen lassen, aber die üblichen Dinge. Die erste davon ist die, die Sie in der Welt finden können.</w:t>
      </w:r>
    </w:p>
    <w:p w14:paraId="1E9371F4" w14:textId="77777777" w:rsidR="004754EA" w:rsidRPr="00BB7C37" w:rsidRDefault="004754EA" w:rsidP="004754EA">
      <w:pPr>
        <w:pStyle w:val="NurText"/>
        <w:rPr>
          <w:rFonts w:ascii="Times New Roman" w:hAnsi="Times New Roman"/>
        </w:rPr>
      </w:pPr>
      <w:r w:rsidRPr="00BB7C37">
        <w:rPr>
          <w:rFonts w:ascii="Times New Roman" w:hAnsi="Times New Roman"/>
        </w:rPr>
        <w:t>zu Qing Wens Box, weil er fragte: "Wem gehört sie? Warum öffnen Sie es nicht und bitten um eine Suche?" Das erste, was Sie tun müssen, ist den Koffer für Qingwen zu öffnen, aber Qingwen kam mit ihren Haaren in der Hand herein und hob den Koffer an. Die Wang Shanbao Familie fühlte sich auch uninteressiert, so lila Gesicht, sagte: "Sei nicht böse, Mädchen. Wir sind nicht auf eigene Faust hierher gekommen, wir wurden von der Frau beauftragt, zu suchen. Wenn Sie uns bitten, umzudrehen, werden wir das tun; wenn nicht, können wir zu der Frau zurückgehen. Warum sind Sie so in Eile?" Als Qing Wen dies hörte, goss sie immer mehr Öl ins Feuer, zeigte auf sein Gesicht und sagte: "Sie sagten, Sie wurden von Madam geschickt, aber ich wurde von der alten Madam geschickt! Ich habe schon alle Leute von der Seite der Madam gesehen, aber noch nie eine Großmutter mit einem so großen Steward-Gesicht wie Sie!"</w:t>
      </w:r>
    </w:p>
    <w:p w14:paraId="19875936"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 Wang Shanbao Familie ist beschämt und wütend, gerade über die Rückkehr der Worte, sagte Phoenix: "Mama, Sie brauchen nicht, um sie im Allgemeinen zu sehen, und Sie können sorgfältig suchen Sie Ihre eigenen, wir gehen immer noch zu Fuß herum. Ich kann es mir nicht leisten, zu spät zu kommen." Die Familie von Wang Shanbao muss nur die Zähne zusammenbeißen und den Atem aushalten, und sorgfältig einen Blick darauf werfen, es gibt keine privaten Dinge. Ich bin nicht sicher, ob ich einen Job finden werde. Als Erstes müssen Sie sich die Situation genau ansehen. Das Hauptgeschäft des Unternehmens ist die Bereitstellung einer breiten Palette von Produkten und Dienstleistungen für die Öffentlichkeit. Obwohl es ein paar Gegenstände von Männern gibt, sind es Kindersachen, denke, es sind Bao Yus alte Sachen, nicht sehr verwandt." Als ich das zum ersten Mal hörte, habe ich gelacht und gesagt: "Wenn das so ist, dann lass uns doch mal sehen, wo wir sonst noch hingehen können."</w:t>
      </w:r>
    </w:p>
    <w:p w14:paraId="78762F9A"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ob es wahr ist oder nicht, aber wenn ihr unsere Familie überfallen wollt, solltet ihr nur unsere Familie überfallen, aber nicht das Haus von Fräulein Xue." Wang Shanbaos Familie lachte und sagte: "Das ist normal, wie kann man das Haus eines Verwandten kopieren?" Als ich Sie das erste Mal sah, sagte ich: "Das habe ich auch gesagt."</w:t>
      </w:r>
    </w:p>
    <w:p w14:paraId="690D0F9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erste Ende sagte, ein Ende kam im Xiaoxiang-Pavillon an. Das erste, was ich tat, war, aufzustehen. Ich wollte gerade aufstehen, da sah ich, dass Phönix hereinkam, war damit beschäftigt, ihn festzuhalten, rief nicht auf, sagte nur: "Schlaf, wir gehen." Hier geht es um etwas Klatsch und Tratsch.</w:t>
      </w:r>
    </w:p>
    <w:p w14:paraId="351D1729" w14:textId="77777777" w:rsidR="004754EA" w:rsidRPr="00BB7C37" w:rsidRDefault="004754EA" w:rsidP="004754EA">
      <w:pPr>
        <w:pStyle w:val="NurText"/>
        <w:rPr>
          <w:rFonts w:ascii="Times New Roman" w:hAnsi="Times New Roman"/>
        </w:rPr>
      </w:pPr>
      <w:r w:rsidRPr="00BB7C37">
        <w:rPr>
          <w:rFonts w:ascii="Times New Roman" w:hAnsi="Times New Roman"/>
        </w:rPr>
        <w:t>Die Wang Shanbao Familie führte die Menge, zu den Zimmern der Dienstmädchen, auch einer nach dem anderen öffnete die Box und Käfig eine Kopie der Inspektion. Die zwei Paar Namensanhänger, mit denen Bao Yu aus dem Zimmer des Zi Kuckucks gewechselt hat, ein Paar Umhanggürtel, zwei Geldbörsen und Fächerärmel, sowie ein Fächer in den Ärmeln. Die beiden Ventilatoren waren alle in der gleichen Hand wie Bao Yu in der Vergangenheit.</w:t>
      </w:r>
    </w:p>
    <w:p w14:paraId="380E55EA" w14:textId="77777777" w:rsidR="004754EA" w:rsidRPr="00BB7C37" w:rsidRDefault="004754EA" w:rsidP="004754EA">
      <w:pPr>
        <w:pStyle w:val="NurText"/>
        <w:rPr>
          <w:rFonts w:ascii="Times New Roman" w:hAnsi="Times New Roman"/>
        </w:rPr>
      </w:pPr>
      <w:r w:rsidRPr="00BB7C37">
        <w:rPr>
          <w:rFonts w:ascii="Times New Roman" w:hAnsi="Times New Roman"/>
        </w:rPr>
        <w:t>Wang Shanbaos Familie war so zufrieden mit sich selbst, dass sie sich beeilten, Phönix zu bitten, zu kommen und sie zu untersuchen, und sagte: "Woher kommen diese Dinge?" Schwester Feng lachte und sagte: "Bao-yu und sie sind seit mehreren Jahren zusammen, seit sie Kinder waren, also sind das natürlich Bao-yus alte Sachen. Außerdem sind dieser Charme und der Fächer der alten Dame und der Madam gemeinsam. Mutter glaubt mir nicht, lass es uns einfach nehmen." Die Familie Wang lachte und sagte: "Die zweite Großmutter weiß das." Das erste, was Sie tun müssen, ist, es hinter sich zu lassen und woanders hinzugehen." Das erste, was Sie tun müssen, ist, um das Geld zu bitten. Wenn Sie diesen fragen wollen, habe sogar ich das Jahr und den Monat vergessen."</w:t>
      </w:r>
    </w:p>
    <w:p w14:paraId="1902B991" w14:textId="77777777" w:rsidR="004754EA" w:rsidRPr="00BB7C37" w:rsidRDefault="004754EA" w:rsidP="004754EA">
      <w:pPr>
        <w:pStyle w:val="NurText"/>
        <w:rPr>
          <w:rFonts w:ascii="Times New Roman" w:hAnsi="Times New Roman"/>
        </w:rPr>
      </w:pPr>
      <w:r w:rsidRPr="00BB7C37">
        <w:rPr>
          <w:rFonts w:ascii="Times New Roman" w:hAnsi="Times New Roman"/>
        </w:rPr>
        <w:t>Die erste davon ist die, die nicht auf dem Markt ist. Als ich die Frau das erste Mal sah, dachte ich, sie hätte einen Grund, und das führte zu einem solchen Skandal, also befahl ich den Mägden, die Tür bei Kerzenlicht zu öffnen und zu warten. Als sie kamen, fragte Tanchun: "Was ist das?" Phoenix lachte und sagte: "Wegen des Verlustes eines Objekts, für Tage besuchte niemand kam, ich habe Angst, dass die anderen Menschen auf diese Mädchen verlassen, so dass wir eine Suche, so dass die Menschen den Verdacht zu entfernen, aber ist ein guter Weg, um sie zu reinigen." Tanchun lachte: "Unsere Mädchen sind natürlich einige Diebe, ich bin der erste Nestmeister. In diesem Fall kommen Sie zuerst, um meine Truhe zu durchsuchen, was sie gestohlen haben, wird mir zum Verstecken gegeben." Die Dienstmädchen öffneten die Kiste, öffneten die Spiegelaussteuer, die Schminkkiste, den Begräbnissack und den Kleidersack und baten Phoenix, sie alle zu lesen. Als ich die Frau das erste Mal sah, stand ich mitten im Raum. Sie befahl den Mägden: "Schließt es schnell für das Mädchen." Ping'er, Feng'er usw. waren zunächst damit beschäftigt, die Bücher für die Dienstmädchen zu schließen und einzusammeln.</w:t>
      </w:r>
    </w:p>
    <w:p w14:paraId="1895B510"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stand ich in der Mitte des Raumes. Ich weiß alle Dinge der Mägde, und ich habe sie alle hier gesammelt; sie haben keine einzige Nadel und keinen einzigen Faden gesammelt: wenn sie sie suchen wollen, werden sie nur mich suchen. Wenn Sie nicht einwilligen, gehen Sie zurück zu Ihrer Frau und sagen Sie, dass ich ihr nicht gehorcht habe und dass ich mich selbst darum kümmern werde. Seien Sie nicht beschäftigt, es gibt einen Tag, an dem Sie kopieren können! Sie sind heute Morgen früh aufgestanden und haben davon gesprochen, dass die Familie Yan kopiert wurde. Wir kommen allmählich. Sie wissen, dass, wenn eine so große Familie von außen kommen würde, es unmöglich wäre, sie alle auf einmal zu töten. So sagten schon die Alten: 'Ein hundertfüßiger Wurm ist tot, aber nicht steif.' Sie müssen sich erst von zu Hause aus umbringen, bevor Sie besiegt werden können." Als er das sagte, konnte er nicht anders, als Tränen zu vergießen.</w:t>
      </w:r>
    </w:p>
    <w:p w14:paraId="424FE1EE" w14:textId="77777777" w:rsidR="004754EA" w:rsidRPr="00BB7C37" w:rsidRDefault="004754EA" w:rsidP="004754EA">
      <w:pPr>
        <w:pStyle w:val="NurText"/>
        <w:rPr>
          <w:rFonts w:ascii="Times New Roman" w:hAnsi="Times New Roman"/>
        </w:rPr>
      </w:pPr>
      <w:r w:rsidRPr="00BB7C37">
        <w:rPr>
          <w:rFonts w:ascii="Times New Roman" w:hAnsi="Times New Roman"/>
        </w:rPr>
        <w:t>Feng sah nur die Schwiegertöchter an. Zhou Ruis Familie sagte dann: "Da die Sachen der Mädchen alle hier sind, Großmutter, geh bitte woanders hin, damit die Mädchen auch in Ruhe schlafen können." Also stand Feng auf und verabschiedete sich. Tanchun sagte: "Sie können sorgfältig suchen, um zu verstehen, wenn Sie morgen wieder kommen, werde ich nicht erfüllen." Phönix lachte und sagte: "Da die Sachen der Dienstmädchen alle hier sind, ist es nicht nötig, sie zu durchsuchen." Tanchun grinste: "Du bist wirklich gut! Sogar meine Tasche wurde geöffnet, und du sagst immer noch, du hättest sie nicht durchwühlt. Morgen wagst du es zu sagen, dass ich die Mädchen beschütze und dir verbiete, sie zu durchwühlen. Wenn Sie es umdrehen wollen, können Sie es genauso gut wieder tun." Phönix wusste, dass Tanchun anders war, also musste sie lächeln und sagen: "Ich habe schon alle Ihre Sachen durchsucht." Tanchun fragte auch die anderen: "Habt ihr alle gesucht und verstanden?" Zhou Ruis Familie und die anderen lächelten alle und sagten: "Ja, wir verstehen."</w:t>
      </w:r>
    </w:p>
    <w:p w14:paraId="0D9B4D5E" w14:textId="77777777" w:rsidR="004754EA" w:rsidRPr="00BB7C37" w:rsidRDefault="004754EA" w:rsidP="004754EA">
      <w:pPr>
        <w:pStyle w:val="NurText"/>
        <w:rPr>
          <w:rFonts w:ascii="Times New Roman" w:hAnsi="Times New Roman"/>
        </w:rPr>
      </w:pPr>
      <w:r w:rsidRPr="00BB7C37">
        <w:rPr>
          <w:rFonts w:ascii="Times New Roman" w:hAnsi="Times New Roman"/>
        </w:rPr>
        <w:t>Die Familie Wang Shanbao ist eine Person, die keine Berechnungen im Kopf hat, obwohl er von Tanchuns Namen hörte, dachte er: "Die Leute haben keine Augen, nur keinen Mumm, da ein Mädchen, so schädlich nach oben? Das erste, was Sie tun müssen, ist, sich einen Überblick über Ihre Arbeit zu verschaffen. Das erste Mal, als ich ein Mädchen sah, war sie eine Frau. Das Einzige, was sie tun können, ist anzunehmen, dass Tanchun sich ernsthaft über Phoenix allein ärgert, nicht über sie. Er wollte die Situation ausnutzen, um ein Gesicht zu machen, denn die Menge nach vorne, zog Tanchuns Revers hoch, hob absichtlich ein, freches Lächeln, "auch das Mädchen, das ich umgedreht habe, gibt es wirklich nichts." Als Phoenix ihn so sah, war sie damit beschäftigt, zu sagen: "Mama geh weg, sei nicht verrückt." Ein Wort hat nicht beendet, nur um den Klang der Ohrfeige zu hören, Wangs Gesicht früh auf Tanchun eine Ohrfeige.</w:t>
      </w:r>
    </w:p>
    <w:p w14:paraId="19F3C3D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Tanchun war wütend, zeigte auf die Wang-Familie und fragte: "Was seid ihr, dass ihr es wagt, an meiner Kleidung zu ziehen! Ich schaue nur auf das Gesicht der Frau, und Sie sind ein paar Jahre alt, nennen Sie eine Mutter, und Sie sind Hund kämpfen für Macht, jeden Tag für den Verbrauch, vor unserem Gesicht! Jetzt werden Sie immer aggressiver. Ihr denkt, ich bin so nett wie ihr Mädels und lasse mich von euch schikanieren, aber ihr habt einen falschen Eindruck. Ich bin nicht verärgert, dass Sie gekommen sind, um meine Sachen zu durchsuchen, aber Sie sollten sich nicht über mich lustig machen." Als erstes sollten Sie sich um den Rest kümmern.</w:t>
      </w:r>
    </w:p>
    <w:p w14:paraId="37AC43B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einen Überblick über Ihre Arbeit zu verschaffen. Gehen Sie schnell raus und machen Sie sich nicht lächerlich." Sie war auch damit beschäftigt, Tanchun zu überreden: "Gutes Mädchen, sei nicht böse. Er ist nichts, aber es ist es wert, dass Sie wütend sind." Tanchun spottete: "Wenn ich wütend gewesen wäre, hätte man mich getötet; wie hätten sonst die Lakaien kommen können, um mich nach Diebesgut zu durchsuchen! Morgen früh gehe ich wieder zu der alten Dame und der Madam, und dann gehe ich rüber, um die große Mutter zu entschädigen. Ich werde gehen und einkassieren, was fällig ist."</w:t>
      </w:r>
    </w:p>
    <w:p w14:paraId="66AF1ABF" w14:textId="77777777" w:rsidR="004754EA" w:rsidRPr="00BB7C37" w:rsidRDefault="004754EA" w:rsidP="004754EA">
      <w:pPr>
        <w:pStyle w:val="NurText"/>
        <w:rPr>
          <w:rFonts w:ascii="Times New Roman" w:hAnsi="Times New Roman"/>
        </w:rPr>
      </w:pPr>
      <w:r w:rsidRPr="00BB7C37">
        <w:rPr>
          <w:rFonts w:ascii="Times New Roman" w:hAnsi="Times New Roman"/>
        </w:rPr>
        <w:t>Die Familie Wang Shanbao war gedemütigt, stürzte aus dem Fenster und sagte: "Es ist nur das! Das ist das erste Mal, dass ich besiegt wurde. Wenn ich morgen zu meiner Mutter zurückkehre, werde ich zu ihr gehen. Wozu brauche ich noch dieses alte Leben?" Tanchun befahl den Mägden: "Hört ihm zu, wartet ihr darauf, dass ich mit ihm streite?" Als das Dienstmädchen dies hörte, ging sie hinaus und sagte: "Mutter, du bist doch ganz vernünftig, also spar dir den Atem. Wenn du zu deiner Mutter zurückgehst, ist das unser Schicksal, aber ich fürchte, du wirst nicht gehen wollen. Wenn du gehst, wer wird dann dem Meister gefallen und uns mit den Chacao-Mädchen quälen?"</w:t>
      </w:r>
    </w:p>
    <w:p w14:paraId="66A20BF8" w14:textId="77777777" w:rsidR="004754EA" w:rsidRPr="00BB7C37" w:rsidRDefault="004754EA" w:rsidP="004754EA">
      <w:pPr>
        <w:pStyle w:val="NurText"/>
        <w:rPr>
          <w:rFonts w:ascii="Times New Roman" w:hAnsi="Times New Roman"/>
        </w:rPr>
      </w:pPr>
      <w:r w:rsidRPr="00BB7C37">
        <w:rPr>
          <w:rFonts w:ascii="Times New Roman" w:hAnsi="Times New Roman"/>
        </w:rPr>
        <w:t>Phoenix lachte: "Gutes Mädchen, wirklich, wenn es einen Meister gibt, muss es auch einen Diener geben." Tanchun grinste und sagte: "Wir, die wir Diebe sind, haben alle eine Kleinigkeit im Mund, und wir unterstützen unsere Meister nur nicht hinter unserem Rücken." Ping'er war auch damit beschäftigt, zu lachen und zu überreden, während er das Dienstbuch einzog. Die Familie von Zhou Rui und andere Leute überredeten einige. Das erste, was Sie tun müssen, ist, sich eine gute Vorstellung von dem zu machen, was Sie tun wollen.</w:t>
      </w:r>
    </w:p>
    <w:p w14:paraId="71B2093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eigentliche Tatsache ist, dass die eigentliche Person nicht eine Person des Volkes ist, sondern eine Person des Volkes. </w:t>
      </w:r>
    </w:p>
    <w:p w14:paraId="5618D1A2" w14:textId="77777777" w:rsidR="004754EA" w:rsidRPr="00BB7C37" w:rsidRDefault="004754EA" w:rsidP="004754EA">
      <w:pPr>
        <w:pStyle w:val="NurText"/>
        <w:rPr>
          <w:rFonts w:ascii="Times New Roman" w:hAnsi="Times New Roman"/>
        </w:rPr>
      </w:pPr>
      <w:r w:rsidRPr="00BB7C37">
        <w:rPr>
          <w:rFonts w:ascii="Times New Roman" w:hAnsi="Times New Roman"/>
        </w:rPr>
        <w:t>Der Grund ist, dass Xichun ist jung, noch nicht wissen, Dinge, verängstigt, wenn es keinen Unfall, Phoenix hatte ihn zu trösten. Das Hauptgeschäft des Unternehmens ist die Bereitstellung einer breiten Palette von Produkten und Dienstleistungen für die Öffentlichkeit. Die Firma hat auch ein Paar Jade-Gürtelplatten und ein Paket mit Herrenstiefeln und Socken und anderen Dingen. Phoenix auch gelbes Gesicht, weil gefragt: "Woher kommt es?" Ich musste mich hinknien, weinen und die Wahrheit sagen: "Das ist Meister Zhens Belohnung für meinen Bruder. Mein Onkel und meine Tante trinken und spielen nur, also hatte mein Bruder Angst, es ihnen zu geben und es auszugeben, also hat er jedes Mal, wenn er es bekam, die alte Mutter leise gebeten, es herzubringen und mich gebeten, es zu behalten."</w:t>
      </w:r>
    </w:p>
    <w:p w14:paraId="112F0C7F" w14:textId="77777777" w:rsidR="004754EA" w:rsidRPr="00BB7C37" w:rsidRDefault="004754EA" w:rsidP="004754EA">
      <w:pPr>
        <w:pStyle w:val="NurText"/>
        <w:rPr>
          <w:rFonts w:ascii="Times New Roman" w:hAnsi="Times New Roman"/>
        </w:rPr>
      </w:pPr>
      <w:r w:rsidRPr="00BB7C37">
        <w:rPr>
          <w:rFonts w:ascii="Times New Roman" w:hAnsi="Times New Roman"/>
        </w:rPr>
        <w:t>Ich war erschrocken, als ich das sah, und sagte: "Das habe ich gar nicht gewusst, das ist nicht gut! Die zweite Schwägerin will ihn schlagen, zumindest zum Kämpfen bringen, ich bin es nicht gewohnt, das zu hören." Als ich Sie das erste Mal sah, hatte ich Angst, dass Sie es nicht weitergeben können. Dies ist der Fehler des Senders. Wenn das nicht stimmt und wenn es gestohlen wird, wirst du nicht leben." Wenn Sie sagen, dass es keine Belohnung ist, werden Sie mich und meinen Bruder nehmen und uns gemeinsam zu Tode prügeln." Phoenix sagte: "Natürlich sollten wir danach fragen. Aber die wirkliche Belohnung, gibt es nicht, wer erlaubt Ihnen, Dinge privat zu übertragen? Wenn Sie mir sagen, wer es erhalten hat, werde ich Sie verschonen. Nächstes Mal tun Sie es nicht."</w:t>
      </w:r>
    </w:p>
    <w:p w14:paraId="54FF130A" w14:textId="77777777" w:rsidR="004754EA" w:rsidRPr="00BB7C37" w:rsidRDefault="004754EA" w:rsidP="004754EA">
      <w:pPr>
        <w:pStyle w:val="NurText"/>
        <w:rPr>
          <w:rFonts w:ascii="Times New Roman" w:hAnsi="Times New Roman"/>
        </w:rPr>
      </w:pPr>
      <w:r w:rsidRPr="00BB7C37">
        <w:rPr>
          <w:rFonts w:ascii="Times New Roman" w:hAnsi="Times New Roman"/>
        </w:rPr>
        <w:t>Wenn wir ihn allein lassen, werden die Großen davon hören und nicht wissen, was sie tun sollen. Wenn die Schwägerin ihm nachgeben will, werde ich es auch nicht tun." Ich denke, er ist immer noch gut genug. Wer hat nicht einen Fehler gemacht, nur dieses Mal. Wenn Sie es noch einmal tun, werden Sie für beide Verbrechen bestraft. Aber ich weiß nicht, wer es weitergibt?" Als ich ihn das erste Mal sah, sah ich ihn und ich sah ihn. Feng Schwester hörte, dann befahl den Menschen zu notieren, und wird an Zhou Rui Familie Dinge gegeben werden und vorübergehend zu nehmen, und warten Sie auf morgen zu Ming zu diskutieren.</w:t>
      </w:r>
    </w:p>
    <w:p w14:paraId="588A5B98"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 Zhang-Familie war später sehr wütend, kämpfte zweimal und sprach nicht mehr miteinander. Das erste, was Sie tun müssen, ist, sich eine gute Vorstellung davon zu machen, worauf Sie sich einlassen. Als ich das erste Mal von der Familie Zhang hörte, drängte ich Feng zu sagen: "Die Sache mit dem Passieren von Dingen, die Beziehung ist größer. Ich denke, diese Dinge, natürlich, ist auch in übergeben, Großmutter kann nicht nicht fragen." Als ich das zum ersten Mal sah, sagte ich: "Ich weiß, das brauchst du mir nicht zu sagen."</w:t>
      </w:r>
    </w:p>
    <w:p w14:paraId="4EE8C4D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verließ also Xichun und ging zu Yingchuns Zimmer. Yingchun schlief bereits, und die Dienstmädchen waren gerade dabei, sich schlafen zu legen, also klopften sie an die Tür, aber es dauerte einen halben Tag, bis </w:t>
      </w:r>
      <w:r w:rsidRPr="00BB7C37">
        <w:rPr>
          <w:rFonts w:ascii="Times New Roman" w:hAnsi="Times New Roman"/>
        </w:rPr>
        <w:lastRenderedPageBreak/>
        <w:t>sie geöffnet wurde. Die Tür wurde erst nach einem halben Tag geöffnet. So kam sie in das Zimmer der Dienstmädchen. Als ich sie das erste Mal sah, war ich in Eile, um zu sehen, ob sie etwas verstecken.</w:t>
      </w:r>
    </w:p>
    <w:p w14:paraId="52D33D4C" w14:textId="77777777" w:rsidR="004754EA" w:rsidRPr="00BB7C37" w:rsidRDefault="004754EA" w:rsidP="004754EA">
      <w:pPr>
        <w:pStyle w:val="NurText"/>
        <w:rPr>
          <w:rFonts w:ascii="Times New Roman" w:hAnsi="Times New Roman"/>
        </w:rPr>
      </w:pPr>
      <w:r w:rsidRPr="00BB7C37">
        <w:rPr>
          <w:rFonts w:ascii="Times New Roman" w:hAnsi="Times New Roman"/>
        </w:rPr>
        <w:t>Zuerst durchsuchten sie die Kisten der anderen, aber da war nichts mehr. Als sie zu Siqis Kiste kamen, gruben sie herum und Wang Shanbaos Familie sagte: "Da ist auch nichts." Als er die Schachtel gerade schließen wollte, sagte Zhou Ruis Familie: "Wovon reden Sie? Es ist nur fair, das Gleiche zu betrachten." Während er das sagte, griff er nach einem Paar Herrensocken und einem Paar Satinschuhen und zog ein kleines Bündel heraus. Als ich es öffnete, befand sich darin ein konzentrisches Ruyi und eine Zeichenpostkarte. Das erste davon ist ein Paar Socken und ein Paar Satinschuhe. Die Firma ist schon lange im Geschäft und sie liest jedes Mal die Plakate und Konten, so dass sie ein paar Worte lesen kann. Die Postkarte war ein großes rotes Doppel-Glückspapier, so dass ich das oben Geschriebene las:.</w:t>
      </w:r>
    </w:p>
    <w:p w14:paraId="0CE36F5E" w14:textId="77777777" w:rsidR="004754EA" w:rsidRPr="00BB7C37" w:rsidRDefault="004754EA" w:rsidP="004754EA">
      <w:pPr>
        <w:pStyle w:val="NurText"/>
        <w:rPr>
          <w:rFonts w:ascii="Times New Roman" w:hAnsi="Times New Roman"/>
        </w:rPr>
      </w:pPr>
      <w:r w:rsidRPr="00BB7C37">
        <w:rPr>
          <w:rFonts w:ascii="Times New Roman" w:hAnsi="Times New Roman"/>
        </w:rPr>
        <w:t>Als Sie letzten Monat nach Hause kamen, wussten meine Eltern davon. Aber das Mädchen ist noch nicht im Haus, also kann ich Ihren und meinen Wunsch noch nicht erfüllen. Wenn wir uns im Garten treffen können, können Sie Zhangs Mutter bitten, Ihnen einen Brief zu geben. Wenn wir uns im Garten treffen können, wäre das besser, als nach Hause zu kommen. Niemals, niemals! Ich habe die beiden Schnüre mit den Weihrauchperlen erhalten, die ich Ihnen gegeben habe. Ich habe Ihnen auch einen Weihrauchbeutel als Zeichen meiner Wertschätzung geschickt. Bitte nehmen Sie es. Cousin Pan Youan.</w:t>
      </w:r>
    </w:p>
    <w:p w14:paraId="0C342C10"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musste ich lachen. Die Familie Wang Shanbao wusste nicht, dass die Cousins seiner Tante diese Affärengeschichte hatten, und als sie die Schuhe und Socken sahen, war in ihren Herzen etwas nicht in Ordnung. Als er einen roten Pfosten sah, sagte er: "Das muss daran liegen, dass ihre Abrechnungen nicht in Worten geschrieben sind, deshalb lacht die Großmutter." Als ich das erste Mal einen roten Pfosten sah, habe ich ihn mir angesehen und gelacht. Du bist die Mutter von Siqi, und der Nachname deines Cousins sollte Wang sein, wie kommt es, dass sein Nachname wieder Pan ist?" Als Wang Shanbaos Familie die seltsame Frage sah, mussten sie widerwillig zugeben: "Siqis Tante hat ihren Namen an die Familie Pan gegeben, also ist der Nachname seines Cousins Pan. Derjenige, der beim letzten Mal entkommen ist, ist Pan Youan." Schwester Feng lachte und sagte: "Das war's." Also sagte sie: "Lass mich es dir vorlesen." Also las sie es von Anfang an vor. Alle waren erschrocken.</w:t>
      </w:r>
    </w:p>
    <w:p w14:paraId="488B1D28" w14:textId="77777777" w:rsidR="004754EA" w:rsidRPr="00BB7C37" w:rsidRDefault="004754EA" w:rsidP="004754EA">
      <w:pPr>
        <w:pStyle w:val="NurText"/>
        <w:rPr>
          <w:rFonts w:ascii="Times New Roman" w:hAnsi="Times New Roman"/>
        </w:rPr>
      </w:pPr>
      <w:r w:rsidRPr="00BB7C37">
        <w:rPr>
          <w:rFonts w:ascii="Times New Roman" w:hAnsi="Times New Roman"/>
        </w:rPr>
        <w:t>Diese Wang-Familie ist auf die Schuld der Menschen gebogen, wollen nicht seine Enkelin zu nehmen, und wütend und schamhaft. Die vier der Zhou Rui Familie hörten Feng Sister'er lesen, alle spuckten ihre Zungen aus und schüttelten den Kopf. Die vier haben Wang Da Ma gehört, das ist klar, sie müssen nichts mehr sagen. Und was ist jetzt damit?" Die Wang-Familie hasste nur, dass es keine Risse im Boden gab, in die man sich eingraben konnte. Als ich ihn das erste Mal sah, sah ich ihn an, schürzte die Lippen und lachte, und ich sagte zu Zhou Ruis Familie: "Es ist gut, seine Mutter braucht sich keine Sorgen zu machen, die Krähen hören nicht, also habe ich ihnen einen guten Schwiegersohn besorgt." Auch die Familie von Zhou Rui lachte und machte sich über ihn lustig. Die Wang-Familie hatte keinen Grund, wütend zu sein, also mussten sie sich ins Gesicht schlagen und fluchten: "Alte, unsterbliche Hure! Wie hast du deine Sünden erschaffen, indem du über dein Maul geredet und es geschlagen hast, jetzt rächst du dich!" Als die Leute ihn so sahen, wollten sie lachen, aber sie trauten sich nicht. Es gab auch solche, die den Wunsch ausnutzten, und es gab auch solche, die von Vergeltung bewegt waren.</w:t>
      </w:r>
    </w:p>
    <w:p w14:paraId="1BEA5BFA" w14:textId="77777777" w:rsidR="004754EA" w:rsidRPr="00BB7C37" w:rsidRDefault="004754EA" w:rsidP="004754EA">
      <w:pPr>
        <w:pStyle w:val="NurText"/>
        <w:rPr>
          <w:rFonts w:ascii="Times New Roman" w:hAnsi="Times New Roman"/>
        </w:rPr>
      </w:pPr>
      <w:r w:rsidRPr="00BB7C37">
        <w:rPr>
          <w:rFonts w:ascii="Times New Roman" w:hAnsi="Times New Roman"/>
        </w:rPr>
        <w:t>Die Frau hatte keine Angst, sich zu schämen, aber sie fühlte sich anders. Es war spät in der Nacht, so dass es keinen Grund gab, ihn zu verhören. Sie hatte Angst, dass er nachts seinen eigenen Willen findet, also rief sie zwei Omas, die sie bewachen sollten. Er nahm die Männer und die Beweise und kehrte zurück, um sich auszuruhen und auf den nächsten Tag zu warten. Am nächsten Tag fühlte er sich sehr schwach und konnte sich nicht mehr auf den Beinen halten, also bat er den Arzt, ihn zu untersuchen und ein Rezept zu schreiben, mit den Worten, er solle auf sich aufpassen. Die alten Schwestern nahmen das Rezept und kehrten zu Frau Wang zurück, was ihren Kummer noch vergrößerte, so dass sie die Sache mit dem Schach vorerst beiseite legte.</w:t>
      </w:r>
    </w:p>
    <w:p w14:paraId="08D75480" w14:textId="77777777" w:rsidR="004754EA" w:rsidRPr="00BB7C37" w:rsidRDefault="004754EA" w:rsidP="004754EA">
      <w:pPr>
        <w:pStyle w:val="NurText"/>
        <w:rPr>
          <w:rFonts w:ascii="Times New Roman" w:hAnsi="Times New Roman"/>
        </w:rPr>
      </w:pPr>
      <w:r w:rsidRPr="00BB7C37">
        <w:rPr>
          <w:rFonts w:ascii="Times New Roman" w:hAnsi="Times New Roman"/>
        </w:rPr>
        <w:t>Es ist ein Zufall, dass Sie an diesem Tag zu Phönix kamen, eine Weile saßen und Li Dian ansahen. Als ich Sie das erste Mal sah, sah ich, dass Xichun jemanden geschickt hatte, um Sie zu bitten, in sein Zimmer zu kommen. Das erste, was Sie tun müssen, ist, sich eine gute Vorstellung davon zu machen, worauf Sie sich einlassen. Sie sagten: "Es war wirklich die Belohnung Ihres Bruders für seinen Bruder, aber er hätte sie nicht privat weitergeben dürfen. Sie schimpfte mit ihrem Bruder: "So eine Dummheit!" Xichun sagte: "Sie sind nicht streng diszipliniert, sondern schimpfen das Mädchen. Diese Schwestern, nur mein Mädchen hat kein Gesicht, wie kann ich zu den Leuten gehen? Gestern bat ich Schwester Feng, ihn zu nehmen, was sie ablehnte. Heute Schwägerin kam zur richtigen Zeit, schnell nahm ihn zu gehen, oder schlagen oder töten oder verkaufen, ist mir egal." Als sie das hörte, kniete sie nieder und bettelte und klagte bitterlich. Sie und Ihr Kindermädchen sagten auch: "Er war nur für einen Moment verwirrt, er wird sich nicht mehr trauen, es wieder zu tun. Sehen Sie ihn als Kind an."</w:t>
      </w:r>
    </w:p>
    <w:p w14:paraId="47D15B5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Sie war von Natur aus so jung und zurückgezogen, dass sie sich weigerte, zu bleiben, egal was die Leute sagten. Sie sagte auch: "Nicht nur, dass du das Bild nicht betreten willst, sondern jetzt, wo ich älter bin, ist es </w:t>
      </w:r>
      <w:r w:rsidRPr="00BB7C37">
        <w:rPr>
          <w:rFonts w:ascii="Times New Roman" w:hAnsi="Times New Roman"/>
        </w:rPr>
        <w:lastRenderedPageBreak/>
        <w:t>für mich unbequem, an deine Seite zu gehen. Wenn ich wieder dorthin gehe, werde sogar ich beauftragt." Sie sagten: "Wer traut sich, über etwas zu reden? Was gibt es da zu besprechen? Wer sind Sie und wer sind wir? Wenn Sie jemanden über uns reden hören, sollten Sie ihn danach fragen." Xichun lachte kalt und sagte: "Es ist gut, dass Sie mich das fragen! Ich bin ein Mädchen, ich muss mich vor Recht und Unrecht verstecken, ich suche Recht und Unrecht, was für ein Mensch bin ich? Außerdem, wie die Alten sagen: 'Ein Vater und ein Sohn können sich nicht gegenseitig in Gut und Böse helfen.' Geschweige denn zwischen Ihnen und mir? Es reicht, dass ich mich nur selbst schützen kann. Wenn Ihnen in Zukunft etwas zustößt, belasten Sie mich wenigstens nicht."</w:t>
      </w:r>
    </w:p>
    <w:p w14:paraId="45A9CBDB" w14:textId="77777777" w:rsidR="004754EA" w:rsidRPr="00BB7C37" w:rsidRDefault="004754EA" w:rsidP="004754EA">
      <w:pPr>
        <w:pStyle w:val="NurText"/>
        <w:rPr>
          <w:rFonts w:ascii="Times New Roman" w:hAnsi="Times New Roman"/>
        </w:rPr>
      </w:pPr>
      <w:r w:rsidRPr="00BB7C37">
        <w:rPr>
          <w:rFonts w:ascii="Times New Roman" w:hAnsi="Times New Roman"/>
        </w:rPr>
        <w:t>Sie hörten, und wütend und lustig, weil auf die U-Bahn-Leute sagte: "Kein Wunder, dass jeder sagte, dass das vierte Mädchen ist jung und verwirrt, ich glaube einfach nicht. Hören Sie sich diese Worte an, sie sind unangebracht, und sie sind nicht ernst gemeint, sie sind wirklich abschreckend." Alle Leute waren der Meinung: "Das Mädchen ist jung, die Großmutter sollte natürlich einige Verluste erleiden." Xichun grinste: "Ich bin zwar jung, aber das hier ist nicht jung. Ihr lest keine Bücher, ihr wisst nicht, wie man liest, also seid ihr alle Dummköpfe, aber ihr sagt, ich sei verwirrt." Sie sagten: "Sie sind der erste Gelehrte, das erste Talent. Wir sind verwirrte Menschen, nicht so verständnisvoll wie ihr." Xichun sagte: "Deiner Meinung nach verstehst du das nicht. Gibt es keine verwirrten Gelehrten? Wisst ihr, dass ihr Menschen weltlich gesinnt seid, dass es keine Möglichkeit gibt, die Wahrheit mit den Augen zu erkennen und das Gute vom Schlechten im Herzen zu unterscheiden? Wenn Sie einen echten Menschen sehen wollen, sollten Sie immer den ersten Schritt im Herzen sehen, um zu verstehen." Sie haben gelacht und gesagt: "Gut, gut! Du bist ein talentierter Mann, und jetzt bist du ein großer Mönch, der über Erleuchtung spricht." Xichun sagte: "Ich bin auch nicht erleuchtet. Wenn ich die Leute heutzutage sehe, sind sie alle nur wie Gemälde, nichts Großes zu sagen." Sie sagten: "Ich weiß, dass Sie eine kaltherzige Person mit einem kalten Mundwerk sind." Ich bin nicht kalt? Ich bin ein unschuldiger Mensch, warum lasse ich mich von euch fertig machen?"</w:t>
      </w:r>
    </w:p>
    <w:p w14:paraId="1DFE73B1"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davon hörte, schämte ich mich schon dafür, aber heute war Xichun an der Spitze, also konnte ich keinen Angriff wagen, also hielt ich mich den größten Teil des Tages zurück. Als ich sah, dass Xichun das zum ersten Mal sagte, konnte ich mich nicht mehr zurückhalten und fragte: "Wie hat es dich runtergebracht? Als ich dich das erste Mal sah, war ich so glücklich, dich zu sehen. Sie sind eine junge Dame, werden wir nicht in der Nähe von Ihnen in der Zukunft sein, vorsichtig, um den schönen Namen der jungen Dame zu bringen! Ich werde das Bild sofort herbringen lassen."</w:t>
      </w:r>
    </w:p>
    <w:p w14:paraId="45A90CB1" w14:textId="77777777" w:rsidR="004754EA" w:rsidRPr="00BB7C37" w:rsidRDefault="004754EA" w:rsidP="004754EA">
      <w:pPr>
        <w:pStyle w:val="NurText"/>
        <w:rPr>
          <w:rFonts w:ascii="Times New Roman" w:hAnsi="Times New Roman"/>
        </w:rPr>
      </w:pPr>
      <w:r w:rsidRPr="00BB7C37">
        <w:rPr>
          <w:rFonts w:ascii="Times New Roman" w:hAnsi="Times New Roman"/>
        </w:rPr>
        <w:t>Als ich das das erste Mal gesagt habe, bin ich bestimmt aufgestanden und gegangen. Das erste Mal, wenn Sie gehen, wenn Sie wirklich nicht kommen, sondern auch, um den Mund zu retten und rechts, wir sind immer noch sauber." Das erste, was Sie tun müssen, ist, das Problem zu beseitigen.</w:t>
      </w:r>
    </w:p>
    <w:p w14:paraId="0158AF68"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danach passiert, aber wir werden beim nächsten Mal davon hören.</w:t>
      </w:r>
    </w:p>
    <w:p w14:paraId="424DD8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handelt von der üblen Nachrede der Familie von Wang Shanbao, die befürchtet, dass Qingwen ihren kostbaren Sohn Jia Baoyu verführt hat, und angesichts der Tatsache, dass die dumme Schwester beim letzten Mal den bestickten Federsack in Da Guan Yuan abgeholt hat, befürchtet sie, dass die Dienstmädchen gegen die Regeln verstoßen haben: also startet sie einen Überraschungsangriff auf Da Guan Yuan und führt eine große Suche durch. Das Ergebnis ist der tragische Tod von Mimi und die Aufdeckung von Siqis Affäre. Die Geschichte ist in Buchform geschrieben, und die heuchlerische Lady Wang und die verachtenswerte Familie Wang Shanbao werden verbal angegriffen; gleichzeitig wird der Familie Wang Shanbao ein großer Streich gespielt, denn Siqi ist ihre Nichte. </w:t>
      </w:r>
    </w:p>
    <w:p w14:paraId="3F8087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von Herrn Haohao basiert auf der Geschichte von Sima Hui aus der späteren Han-Dynastie. Die Geschichte findet sich im Lied der Südlichen Dynastie - Liu Yiqing, "Die neue Geschichte der Welt - Worte", "Pang Shiyuan aus dem südlichen Landkreis hörte, dass Sima Decao in Yingchuan war", Liu Xiaoyuan zitierte "Sima Huis andere Biographie": "(Hui) lebte in Jingzhou, wusste, dass Liu Biao von dunkler Natur war und guten Menschen schaden würde, also sprach er nicht in seinem Beutel darüber. Die Menschen der Zeit haben Hui mit Zeichen gefragt, auf den ersten nicht unterscheiden, ihre hohe und niedrige, jeder bereitwillig sagte gut. Die Frau riet, dass: "Geiseln Zweifel, sollten Sie die Diskussion zu identifizieren, und man alle sagen, gut, ist nicht das Volk so konsultieren die Absicht des Herrn? Hui sagte: "Wie Sie gesagt haben, ist es auch gut. So viel zu seiner Überschwänglichkeit." (Klammer: im Allgemeinen.) Auch in Song-Chen Lu "guten Anreiz Text - Sima genannt gut", der Text ist anders: "Später Han Sima Hui nicht über die Mängel der Menschen zu sprechen, mit Menschen, Schönheit und Böses sind gut gesagt. Jemand fragte Hui: "Ist es sicher? Antwort: "Gut. Jemand, der sich nach dem Tod seines Sohnes vorgestellt hatte, antwortete: "Sehr gut. Seine Frau tadelte ihn und sagte: "Die Leute denken, dass der König tugendhaft ist, also sagen sie es ihm, aber wenn sie vom Tod des Sohnes eines Mannes hören, warum sagen sie dann gute Dinge? Hui sagte: 'Die Worte meiner Frau (eine als "Ru Qing") sind auch sehr gut.'" Ming-Feng Menglong, "Ancient and Modern Tan Overview - The Department of Demented Hobby", nachdem er diesen Artikel zitiert hatte, sagte: "Heutzutage nennen die Leute Mr. Good gut, das ist das Original." Ursprünglich sagte Sima Hui nichts Kurzes über Menschen und sagte, dass er gut sei, egal ob gut oder schlecht, deshalb wurde er "Mr. Good" </w:t>
      </w:r>
      <w:r w:rsidRPr="00BB7C37">
        <w:rPr>
          <w:rFonts w:ascii="Times New Roman" w:hAnsi="Times New Roman"/>
        </w:rPr>
        <w:lastRenderedPageBreak/>
        <w:t xml:space="preserve">genannt. Es wird abgeleitet, um sich allgemein auf Menschen zu beziehen, die harmonisch sind, die keine Fragen über richtig und falsch stellen und die einfach nur in Frieden miteinander sein wollen. </w:t>
      </w:r>
    </w:p>
    <w:p w14:paraId="40E3D14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Avatar - Übersetzung aus dem Sanskrit, auch übersetzt mit "göttliche Kraft", "göttliche Macht". Der Buddhismus bezieht sich auf die übernatürliche Kraft, die Buddhas, Bodhisattvas und Arhats durch die Praxis erwerben. Im Großen Sinnvollen Kapitel des Mahayana, Band 20, heißt es zum Beispiel: "Die göttliche Kraft wird "göttlich" genannt; die Kraft wird "Durchgang" genannt, weil sie ohne Stauung wirkt." In "Die große Bedeutung des Mahayana-Kapitels - Fragen und Antworten zur Dhamma-Induktion" sagte der hochrangige Mönch Huiyuan aus der Jin-Dynastie: "Es gibt nichts Wunderbareres als göttliche Kraft, deshalb wird gesagt, dass ein Bodhisattva ohne göttliche Kraft wie ein Vogel ohne Flügel ist, unfähig, hoch und weit zu fliegen, unfähig, fühlende Wesen umfassend zu transformieren und das Land des Buddha zu reinigen." Das Dharma-Blumen-Sutra - Die Lebensspanne des Buddha: "Ich verweile an diesem Ort, und mit der Kraft aller göttlichen Kräfte mache ich alle fühlenden Wesen, wenn auch nahe, unsichtbar." Und die "göttlichen Kräfte" werden auch als "vier Kräfte", "fünf Kräfte", "sechs Kräfte" und "10 Potenzen" und so weiter.  Die Antwort lautet: "Maharaja, es gibt sechs Arten der göttlichen Durchgänge des Schamanen Gautama: die erste ist das himmlische Auge, die zweite das himmlische Ohr, die dritte der andere Geist, die vierte die Vorbestimmung, die fünfte das Ruyi und die sechste der Leichengang." Im weiteren Sinne bezieht es sich allgemein auf wundersame und überragende allmächtige Fähigkeiten. </w:t>
      </w:r>
    </w:p>
    <w:p w14:paraId="7EE12B92" w14:textId="77777777" w:rsidR="004754EA" w:rsidRPr="00BB7C37" w:rsidRDefault="004754EA" w:rsidP="004754EA">
      <w:pPr>
        <w:pStyle w:val="NurText"/>
        <w:rPr>
          <w:rFonts w:ascii="Times New Roman" w:hAnsi="Times New Roman"/>
        </w:rPr>
      </w:pPr>
      <w:r w:rsidRPr="00BB7C37">
        <w:rPr>
          <w:rFonts w:ascii="Times New Roman" w:hAnsi="Times New Roman"/>
        </w:rPr>
        <w:t>钗</w:t>
      </w:r>
      <w:r w:rsidRPr="00BB7C37">
        <w:rPr>
          <w:rFonts w:ascii="Times New Roman" w:hAnsi="Times New Roman"/>
        </w:rPr>
        <w:t xml:space="preserve"> frivol (du ǒ du) </w:t>
      </w:r>
      <w:r w:rsidRPr="00BB7C37">
        <w:rPr>
          <w:rFonts w:ascii="Times New Roman" w:hAnsi="Times New Roman"/>
        </w:rPr>
        <w:t>鬓松</w:t>
      </w:r>
      <w:r w:rsidRPr="00BB7C37">
        <w:rPr>
          <w:rFonts w:ascii="Times New Roman" w:hAnsi="Times New Roman"/>
        </w:rPr>
        <w:t xml:space="preserve"> - frivol: der Anschein des Herunterhängens. Der ganze Satz bedeutet, dass die Haarnadel auf dem Kopf abzufallen droht und die Haare lose und zerzaust sind. Die Verallgemeinerung bezieht sich darauf, dass man sich nicht an die Regeln der Körperpflege hält und frivol aussieht. </w:t>
      </w:r>
    </w:p>
    <w:p w14:paraId="1F516D8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Frühlingsschlaf - Frühlingsschlaf: In Anspielung auf den betrunkenen Zustand von Yang Guifei. Siehe die Anmerkung zu "Tang Bohus Frühlingsschlaf in der Begonie" im dritten Kapitel. Die Anspielung bezieht sich auf die Anspielung auf das "Anpassen der Augenbrauen" von East Shih. (Siehe die Anmerkung zu "Der Ost-Schi folgt der gestrickten Stirn" im 30. Dies bezieht sich auf Qing Wens Absicht, ihre Schönheit zur Schau zu stellen, indem sie vorgibt, eine betrunkene Yang-Konkubine und eine kranke Xi Shi ohne Make-up zu sein. </w:t>
      </w:r>
    </w:p>
    <w:p w14:paraId="11E2FC9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Hundertfüßiges Insekt, tot aber nicht steif - Hundertfüßiges Insekt: Alias von Malu, auch bekannt als "Hundertfüßer", "Tausendfüßler". Der Körper ist mehr als einen Zoll lang, leicht flach, aus vielen Gliedern zusammengesetzt, jeder Abschnitt hat ein bis zwei Paar Füße, selbst wenn er an der Taille abgeschnitten wird, stirbt er nicht. Daher sagte Jin-Zhang Hua in "Museum Zhi-Band 4-Die Natur der Dinge": "Hundert Fuß, ein Tausendfüßler, unterbrochen in zwei Abschnitte, jede Linie und gehen." Im Buch von Lu Lian Zi (siehe Tang-Ma Chuan Yi Lin, Bd. 1, und Taiping Yilan, Bd. 944) heißt es: "Die hundertbeinigen Insekten, die gebrochen sind und nicht stolpern, werden von vielen Menschen unterstützt." Und auch Three Kingdoms Wei-Cao Jon, "Six Dynasties": "Daher sagt das Sprichwort: 'Ein hundertfüßiger Wurm ist nicht steif, bis er stirbt, und es gibt viele, die ihn unterstützen.' Obwohl dieser Spruch klein ist, kann er mit einem großen verglichen werden." Es ist eine Metapher für ein mächtiges Land, eine Gruppe, eine Familie oder eine Einzelperson, die nicht auf einmal besiegt werden kann. </w:t>
      </w:r>
    </w:p>
    <w:p w14:paraId="4C017A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Ärmel schütteln. </w:t>
      </w:r>
    </w:p>
    <w:p w14:paraId="6FCF440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Jade-Gürtelplatte - auch bekannt als "Jade-Gürtelplatte". Ein Jadeplatten-Ornament, das in der Antike in den Gürtel eines Mannes eingelassen war. </w:t>
      </w:r>
    </w:p>
    <w:p w14:paraId="7D70F1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Concealment - Favoriten spielen. </w:t>
      </w:r>
    </w:p>
    <w:p w14:paraId="70E4B7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Big Red Double Happiness Paper - Ein großes rotes Buchstabenpapier mit "Xi"-Design. </w:t>
      </w:r>
    </w:p>
    <w:p w14:paraId="11594A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Fall wird geschrieben, nachdem der Arzt eine Diagnose gestellt hat: Die Krankheit wird auf die Vorderseite und das Rezept auf die Rückseite geschrieben. </w:t>
      </w:r>
    </w:p>
    <w:p w14:paraId="298869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Offizielles Salz wurde zu privatem Salz - In der Vergangenheit wurde Salz im Rahmen des staatlichen Monopolsystems verkauft. Salz, das mit der Genehmigung der Regierung verkauft wurde, wurde "offizielles Salz" genannt; Salz, das ohne die Genehmigung der Regierung verkauft wurde, wurde "privates Salz" genannt, was eine illegale Handlung war. Dies ist also eine Metapher dafür, dass etwas, das ursprünglich legitim war, illegitim wird. </w:t>
      </w:r>
    </w:p>
    <w:p w14:paraId="7147E90C" w14:textId="77777777" w:rsidR="004754EA" w:rsidRPr="00BB7C37" w:rsidRDefault="004754EA" w:rsidP="004754EA">
      <w:pPr>
        <w:pStyle w:val="NurText"/>
        <w:rPr>
          <w:rFonts w:ascii="Times New Roman" w:hAnsi="Times New Roman"/>
        </w:rPr>
      </w:pPr>
    </w:p>
    <w:p w14:paraId="6EC462B9" w14:textId="77777777" w:rsidR="004754EA" w:rsidRPr="00BB7C37" w:rsidRDefault="004754EA" w:rsidP="004754EA">
      <w:pPr>
        <w:pStyle w:val="NurText"/>
        <w:rPr>
          <w:rFonts w:ascii="Times New Roman" w:hAnsi="Times New Roman"/>
        </w:rPr>
      </w:pPr>
      <w:r w:rsidRPr="00BB7C37">
        <w:rPr>
          <w:rFonts w:ascii="Times New Roman" w:hAnsi="Times New Roman"/>
        </w:rPr>
        <w:t>Fünfundsiebzigste</w:t>
      </w:r>
    </w:p>
    <w:p w14:paraId="7F0C4CAA" w14:textId="77777777" w:rsidR="004754EA" w:rsidRPr="00BB7C37" w:rsidRDefault="004754EA" w:rsidP="004754EA">
      <w:pPr>
        <w:pStyle w:val="NurText"/>
        <w:rPr>
          <w:rFonts w:ascii="Times New Roman" w:hAnsi="Times New Roman"/>
        </w:rPr>
      </w:pPr>
      <w:r w:rsidRPr="00BB7C37">
        <w:rPr>
          <w:rFonts w:ascii="Times New Roman" w:hAnsi="Times New Roman"/>
        </w:rPr>
        <w:t>Offenes Nachtfest mit ominösem Klang der Trauer</w:t>
      </w:r>
    </w:p>
    <w:p w14:paraId="15E60089" w14:textId="77777777" w:rsidR="004754EA" w:rsidRPr="00BB7C37" w:rsidRDefault="004754EA" w:rsidP="004754EA">
      <w:pPr>
        <w:pStyle w:val="NurText"/>
        <w:rPr>
          <w:rFonts w:ascii="Times New Roman" w:hAnsi="Times New Roman"/>
        </w:rPr>
      </w:pPr>
      <w:r w:rsidRPr="00BB7C37">
        <w:rPr>
          <w:rFonts w:ascii="Times New Roman" w:hAnsi="Times New Roman"/>
        </w:rPr>
        <w:t>Die Mittherbst-Neuwörter genießen und eine gute Prophezeiung erhalten</w:t>
      </w:r>
    </w:p>
    <w:p w14:paraId="33AF35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Hauptgeschäft des Unternehmens ist die Bereitstellung einer breiten Palette von Produkten und Dienstleistungen für die Öffentlichkeit. Es kommen ein paar Leute aus der Familie Yan, und es gibt einige Dinge, ich weiß nicht, was vertraulich ist. Ich fürchte, es wäre für Oma ungünstig, zu gehen." Du hast gehört, wie dein Meister gestern sagte, dass er gesehen hat, dass die Familie Yan im Kodizil ein Verbrechen begangen hat, und nun wurde das Privateigentum der Familie beschlagnahmt und zur Bestrafung in die Hauptstadt gebracht, wie konnte also jemand wiederkommen?" Old Sister sagte: "Genau. Ein paar Frauen </w:t>
      </w:r>
      <w:r w:rsidRPr="00BB7C37">
        <w:rPr>
          <w:rFonts w:ascii="Times New Roman" w:hAnsi="Times New Roman"/>
        </w:rPr>
        <w:lastRenderedPageBreak/>
        <w:t>sind gerade gekommen, und sie sehen nicht aus, als wären sie wütend, sondern in Panik, also müssen sie etwas vor den Leuten zu verbergen haben."</w:t>
      </w:r>
    </w:p>
    <w:p w14:paraId="6394FC29" w14:textId="77777777" w:rsidR="004754EA" w:rsidRPr="00BB7C37" w:rsidRDefault="004754EA" w:rsidP="004754EA">
      <w:pPr>
        <w:pStyle w:val="NurText"/>
        <w:rPr>
          <w:rFonts w:ascii="Times New Roman" w:hAnsi="Times New Roman"/>
        </w:rPr>
      </w:pPr>
      <w:r w:rsidRPr="00BB7C37">
        <w:rPr>
          <w:rFonts w:ascii="Times New Roman" w:hAnsi="Times New Roman"/>
        </w:rPr>
        <w:t>Tatsächlich werden Sie nicht nach vorne gehen können, aber trotzdem an die Seite von Li Dian kommen. Es ist gut, dass der Arzt gerade ihren Puls überprüft hat, und Li Dian fühlt sich seit kurzem frischer und sitzt auf dem Bett, das Bettzeug auf das Kissen gelehnt, und will nur, dass jemand etwas sagt. Sie saß auf dem Bett, auf das Kissen gestützt, und wollte, dass jemand mit ihr spricht. Als sie Sie hereinkommen sah, war sie nicht mehr so freundlich wie zuvor, sondern saß einfach nur da. Ich fürchte, ich bin hungrig." Sie befahl Su Yun: "Schauen wir mal, ob es frische Snacks gibt." Sie waren zu beschäftigt, um zu sagen: "Nein, nein. Sie waren die ganze Zeit krank, also gibt es nichts Frisches zu essen. Außerdem bin ich auch nicht hungrig." Li Fu sagte: "Der gute Tee und die Nudeln, die sie gestern geschickt haben, sind in einer Schüssel für dich zum Trinken." Nachdem sie das gesagt hatte, befahl sie, zum Tee zu gehen. Sie sind in Gedanken versunken und sprachlos.</w:t>
      </w:r>
    </w:p>
    <w:p w14:paraId="659AA94D" w14:textId="77777777" w:rsidR="004754EA" w:rsidRPr="00BB7C37" w:rsidRDefault="004754EA" w:rsidP="004754EA">
      <w:pPr>
        <w:pStyle w:val="NurText"/>
        <w:rPr>
          <w:rFonts w:ascii="Times New Roman" w:hAnsi="Times New Roman"/>
        </w:rPr>
      </w:pPr>
      <w:r w:rsidRPr="00BB7C37">
        <w:rPr>
          <w:rFonts w:ascii="Times New Roman" w:hAnsi="Times New Roman"/>
        </w:rPr>
        <w:t>Die Mägde und Schwiegertöchter, die mit ihr gekommen waren, fragten: "Oma hat sich heute Morgen noch nicht das Gesicht gewaschen, kannst du es sauber machen, solange du kannst?" Sie nickten mit dem Kopf. Li Fu befahl Su Yun, ihre Aussteuer zu holen. Su Yun brachte ihr eigenes Pulver und sagte mit einem Lächeln: "Unsere Großmutter braucht weniger davon. Wenn es Ihnen nichts ausmacht, dass es schmutzig ist, können Sie es benutzen." Li Fu sagte: "Obwohl ich keine habe, solltest du zu den Mädchen gehen, um sie zu holen, warum nimmst du deine offen heraus? Zum Glück war er es, aber wenn es jemand anderes gewesen wäre, wäre er dann nicht verärgert?" Sie lachten und sagten: "Was soll daran schlimm sein?" Während sie das sagte, wusch sie sich das Gesicht. Die Mägde bückten sich nur und hielten die Schüssel. Li Fu sagte: "Warum bist du so widerspenstig?" Das Dienstmädchen kniete eilig nieder. Sie lachen und sagen: "Die Leute unter unserer Familie reden nur über falsche Manieren und Anstand nach außen, aber was sie tun, ist genug, um einen Unterschied zu machen." Als Li Fu dies hörte, wusste sie, dass sie sich auf den Vorfall von gestern Abend bezog, also lachte sie und sagte: "Du hast einen Grund, dies zu sagen, wer hat genug getan?" Sie fragen mich, ob Sie es wagen, krank zu sein und über das Yin zu gehen?"</w:t>
      </w:r>
    </w:p>
    <w:p w14:paraId="795DEB33" w14:textId="77777777" w:rsidR="004754EA" w:rsidRPr="00BB7C37" w:rsidRDefault="004754EA" w:rsidP="004754EA">
      <w:pPr>
        <w:pStyle w:val="NurText"/>
        <w:rPr>
          <w:rFonts w:ascii="Times New Roman" w:hAnsi="Times New Roman"/>
        </w:rPr>
      </w:pPr>
      <w:r w:rsidRPr="00BB7C37">
        <w:rPr>
          <w:rFonts w:ascii="Times New Roman" w:hAnsi="Times New Roman"/>
        </w:rPr>
        <w:t>Ich bin nicht sicher, ob ich einen Job finden werde. Die beiden waren damit beschäftigt, "Bitte" zu sagen, und Baochai war hineingegangen. Sie waren damit beschäftigt, sich das Gesicht abzuwischen, standen auf, um sich zu setzen, und fragten: "Wie kommt es, dass du plötzlich allein hereinkamst und keine deiner anderen Schwestern gesehen hast?" Ich habe sie auch nicht gesehen. Ich musste heute rausgehen, um den alten Leuten nachts Gesellschaft zu leisten. Ich denke, es ist keine große Sache, also brauche ich es nicht zu erwähnen. Also bin ich gekommen, um es meiner Schwägerin zu sagen." Als ich das zum ersten Mal hörte, sah ich Sie an und lächelte, und auch Sie sahen Li an und lächelten.</w:t>
      </w:r>
    </w:p>
    <w:p w14:paraId="231509E0" w14:textId="77777777" w:rsidR="004754EA" w:rsidRPr="00BB7C37" w:rsidRDefault="004754EA" w:rsidP="004754EA">
      <w:pPr>
        <w:pStyle w:val="NurText"/>
        <w:rPr>
          <w:rFonts w:ascii="Times New Roman" w:hAnsi="Times New Roman"/>
        </w:rPr>
      </w:pPr>
      <w:r w:rsidRPr="00BB7C37">
        <w:rPr>
          <w:rFonts w:ascii="Times New Roman" w:hAnsi="Times New Roman"/>
        </w:rPr>
        <w:t>Das erste Mal, wenn Sie mit dem Abwasch fertig sind, essen alle Nudeltee. Als ich die Frau das erste Mal sah, musste ich sie bitten, zu ihr zu kommen. Ich bin auch krank und kann nicht selbst zu ihr kommen. Die eigentliche Tatsache ist, dass man nicht Teil der Welt sein kann. Sie sollten wenigstens ein oder zwei Tage bleiben und sich melden, lassen Sie mich nicht im Stich." Das erste, was Sie tun müssen, ist, das Beste aus dem Haus zu holen. Es ist auch ein gesunder Menschenverstand, Sie haben den Dieb nicht verkauft. Ich glaube nicht, dass wir jemanden in das Team aufnehmen müssen, aber ich denke, wir sollten das Wolkenmädchen einladen, für ein oder zwei Tage bei ihm zu bleiben. Sie sagten: "Aber wo ist Shi Da Schwester hin?" Ich habe sie geschickt, um Sie zu suchen, um das Mädchen zu besuchen, bitten Sie ihn, mit mir hierher zu kommen, ich verstehe auch, um ihm zu sagen."</w:t>
      </w:r>
    </w:p>
    <w:p w14:paraId="7928A413" w14:textId="77777777" w:rsidR="004754EA" w:rsidRPr="00BB7C37" w:rsidRDefault="004754EA" w:rsidP="004754EA">
      <w:pPr>
        <w:pStyle w:val="NurText"/>
        <w:rPr>
          <w:rFonts w:ascii="Times New Roman" w:hAnsi="Times New Roman"/>
        </w:rPr>
      </w:pPr>
      <w:r w:rsidRPr="00BB7C37">
        <w:rPr>
          <w:rFonts w:ascii="Times New Roman" w:hAnsi="Times New Roman"/>
        </w:rPr>
        <w:t>Während wir uns unterhielten, wurde berichtet: "Miss Yun und das dritte Mädchen sind hier." Als alle Platz genommen hatten, sagte Baochai, dass sie hinausgehen wolle. Tanchun sagte: "Sehr gut. Die Tante kommt nicht nur, wenn es ihr gut geht, sie kommt auch, wenn es ihr gut geht." Sie lachten und sagten: "Das ist schon wieder seltsam, warum wirfst du deine Verwandten raus?" Tanchun spottete: "Genau, es gibt andere Leute, die scheuchen, warum nicht ich zuerst. Die Verwandten sind gut, aber es ist nicht notwendig zu sterben, um zu leben, um gut zu sein. Die tatsächliche Tatsache, dass wir eine Familie aus Fleisch und Blut sind, sieht man nicht wie ein Krähenauge Huhn? Ich kann es nicht erwarten, dass du mich isst und ich dich." Sie lachten und sagten: "Wo ist mein Pech heute? Ich bin nicht der Einzige, der Pech gehabt hat." Tanchun sagte: "Wer hat Ihnen gesagt, dass Sie das Feuer des heißen Ofens ausnutzen sollen?" Also fragte sie: "Wer hat dich wieder beleidigt?" Sie dachte auch: "Das Phönix-Mädchen ist nicht schuldig, mit dir zu schmollen, wer ist es?" Sie haben nur vage zugestimmt.</w:t>
      </w:r>
    </w:p>
    <w:p w14:paraId="272B549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Hauptgeschäft des Unternehmens ist die Bereitstellung einer breiten Palette von Produkten und Dienstleistungen für die Öffentlichkeit. Ich sage Ihnen, ich habe gestern die Frau von Wang Shanbao geschlagen und bin immer noch im Gefängnis. Ich bin immer noch im Gefängnis, aber es wird nur hinter meinem Rücken getratscht. Das erste, was Sie tun müssen, ist die Frage zu stellen: "Warum haben Sie ihn wieder geschlagen?" Tanchun erzählte ihnen alles über die Ereignisse der letzten Nacht. Als ich sie das erste Mal sah, erzählte ich ihr, was mit ihr passiert war. Tanchun sagte: "Das ist sein übliches Temperament, er ist zu einsam, wir können ihn nicht verdrehen." Und erzählte ihnen auch: "Heute früh keine Bewegung, ich hörte, dass das Phoenix-Mädchen krank ist, also schickte ich Leute herum, um herauszufinden, wie es Wang </w:t>
      </w:r>
      <w:r w:rsidRPr="00BB7C37">
        <w:rPr>
          <w:rFonts w:ascii="Times New Roman" w:hAnsi="Times New Roman"/>
        </w:rPr>
        <w:lastRenderedPageBreak/>
        <w:t>Shanbaos Familie geht. Er kam zurück und erzählte mir, dass Wang Shanbaos Familie eine Tracht Prügel bekommen hatte und wütend auf ihn war, weil er neugierig war." Sie und Li sagten: "Das ist wahr." Tanchun grinste: "Wer würde so etwas nicht tun, um die Augen der anderen zu verbergen? Wir werden sehen." Sie und Li waren still und antworteten nicht. Die Dienstmädchen kamen, um uns zum Essen einzuladen, und Xiang Yun und Bao Cai gingen zurück in ihre Zimmer, um Kleidung zu holen.</w:t>
      </w:r>
    </w:p>
    <w:p w14:paraId="445980C5" w14:textId="77777777" w:rsidR="004754EA" w:rsidRPr="00BB7C37" w:rsidRDefault="004754EA" w:rsidP="004754EA">
      <w:pPr>
        <w:pStyle w:val="NurText"/>
        <w:rPr>
          <w:rFonts w:ascii="Times New Roman" w:hAnsi="Times New Roman"/>
        </w:rPr>
      </w:pPr>
      <w:r w:rsidRPr="00BB7C37">
        <w:rPr>
          <w:rFonts w:ascii="Times New Roman" w:hAnsi="Times New Roman"/>
        </w:rPr>
        <w:t>Sie haben Li Fu verlassen und sind an die Seite von Jia's Mutter gekommen. Die Frau ist kein guter Mensch, aber ein guter Mensch. Das Herz der Frau fühlte sich unwohl, als sie zuhörte. Die beiden Schwestern kamen und fragten: "Wo kommen die denn her? Ich bin nicht sicher, ob ich einen Job finden werde. Sie und andere beschäftigte zurück: "Heute sind besser." Jia Mutter nickte und seufzte: "Wir sollten uns nicht um die Angelegenheiten anderer Leute kümmern und unsere Besichtigung des 15. August-Mondes ernsthaft besprechen." Frau Wang lachte und sagte: "Ich habe bereits Vorbereitungen getroffen. Ich weiß nicht, wohin die alte Dame gehen möchte. Aber ich fürchte, der Garten ist nachts kalt." Jia Mutter lachte und sagte: "Was kann es schaden, zwei Kleider mehr zu tragen? Es ist der Ort, um den Mond zu genießen, wie kann man da nicht hingehen?"</w:t>
      </w:r>
    </w:p>
    <w:p w14:paraId="38ADE3D4" w14:textId="77777777" w:rsidR="004754EA" w:rsidRPr="00BB7C37" w:rsidRDefault="004754EA" w:rsidP="004754EA">
      <w:pPr>
        <w:pStyle w:val="NurText"/>
        <w:rPr>
          <w:rFonts w:ascii="Times New Roman" w:hAnsi="Times New Roman"/>
        </w:rPr>
      </w:pPr>
      <w:r w:rsidRPr="00BB7C37">
        <w:rPr>
          <w:rFonts w:ascii="Times New Roman" w:hAnsi="Times New Roman"/>
        </w:rPr>
        <w:t>Zwischendurch trugen die Schwiegertöchter den Tisch, Frau Wang, You's und andere waren damit beschäftigt, Stäbchen zu legen, um das Essen zu halten. Die Mutter sah, dass sie ein paar Gerichte fertiggestellt hatte, und es gab zwei weitere große Kisten mit ein paar Gerichten, die die alten Regeln der kindlichen Pietät in jedem Haus waren. Die Mutter von Jia sagte: "Ich habe euch mehrmals gesagt, dass ihr das Geld zurückgeben sollt, aber ihr hört alle nicht." Frau Wang lachte und sagte: "Es ist nur das übliche Zeug. Heute faste ich und habe keine anderen kindlichen Pflichten. Die alte Dame mochte das Gluten und den Tofu nicht, also hat sie nur das gleiche Paprikaöl und die fragmentierte Sauce genommen." Jia Mutter lachte und sagte: "Das würde ich auch gerne essen."</w:t>
      </w:r>
    </w:p>
    <w:p w14:paraId="020A02D4" w14:textId="77777777" w:rsidR="004754EA" w:rsidRPr="00BB7C37" w:rsidRDefault="004754EA" w:rsidP="004754EA">
      <w:pPr>
        <w:pStyle w:val="NurText"/>
        <w:rPr>
          <w:rFonts w:ascii="Times New Roman" w:hAnsi="Times New Roman"/>
        </w:rPr>
      </w:pPr>
      <w:r w:rsidRPr="00BB7C37">
        <w:rPr>
          <w:rFonts w:ascii="Times New Roman" w:hAnsi="Times New Roman"/>
        </w:rPr>
        <w:t>Als Yuanyang dies hörte, schob er die Teller vor sich her. Bao Qin wich einen nach dem anderen und kehrte dann zu seinem Platz zurück. Jia Mutter befahl dann Tanchun, zu ihr zu kommen und mit ihr zu essen. Auch Tanchun gab nach, und so setzte sie sich Baoqin gegenüber. Der Kellner ging, um die Schüsseln und Stäbchen zu holen. Die beiden Gegenstände sind nicht sichtbar, aber sie sind vom Großmeister. Diese Schale ist Hühnermark und Bambussprossen, die der äußere Meister hochgeschickt hat." Während er sprach, brachte er die Schale mit den Bambussprossen an den Tisch. Jia Mutter leicht schmeckte zwei Punkte, dann bestellt: "wird ein paar von dieser Art von Menschen zurückgeschickt werden, sagen, ich aß, von nun an nicht brauchen, um jeden Tag zu senden. Wenn ich etwas essen möchte, werde ich natürlich jemanden bitten, zu kommen und danach zu fragen." Die Schwiegertöchter waren einverstanden und schickten sie kurzerhand rüber.</w:t>
      </w:r>
    </w:p>
    <w:p w14:paraId="551B2514" w14:textId="77777777" w:rsidR="004754EA" w:rsidRPr="00BB7C37" w:rsidRDefault="004754EA" w:rsidP="004754EA">
      <w:pPr>
        <w:pStyle w:val="NurText"/>
        <w:rPr>
          <w:rFonts w:ascii="Times New Roman" w:hAnsi="Times New Roman"/>
        </w:rPr>
      </w:pPr>
      <w:r w:rsidRPr="00BB7C37">
        <w:rPr>
          <w:rFonts w:ascii="Times New Roman" w:hAnsi="Times New Roman"/>
        </w:rPr>
        <w:t>Jia Mutter bat: "Bringen Sie etwas dünnen Reis zum Essen." Sie haben eine Schüssel mit rotem Reisbrei vorbeigebracht. Jia-Mutter nahm es, aß eine halbe Schüssel und befahl dann: "Gib diesen Brei dem Sohn von Schwester Feng zu essen." Und auf den Teller mit dem Obst zeigend, sagte sie: "Gib es Ping'er allein." Und zu Dir sagte: "Ich habe gegessen, Du bist gekommen, um es zu essen." Sie versprachen zu warten, bis Jia Mutter spülte ihren Mund und wusch ihre Hände, Jia Mutter ging dann auf den Boden, und Frau Wang sagte Klatsch Linie Essen, Sie sue sitzen zu essen. Jia Mutter und bestellte Mandarin-Enten und anderes zum Essen mit.</w:t>
      </w:r>
    </w:p>
    <w:p w14:paraId="0D6A549A" w14:textId="77777777" w:rsidR="004754EA" w:rsidRPr="00BB7C37" w:rsidRDefault="004754EA" w:rsidP="004754EA">
      <w:pPr>
        <w:pStyle w:val="NurText"/>
        <w:rPr>
          <w:rFonts w:ascii="Times New Roman" w:hAnsi="Times New Roman"/>
        </w:rPr>
      </w:pPr>
      <w:r w:rsidRPr="00BB7C37">
        <w:rPr>
          <w:rFonts w:ascii="Times New Roman" w:hAnsi="Times New Roman"/>
        </w:rPr>
        <w:t>Als Mutter Jia sah, dass Sie immer noch weißen Reis aßen, fragte sie: "Warum servierst du nicht meinen Reis?" Die Dienstmädchen antworteten: "Der Reis der alten Dame ist fertig, es gibt heute ein neues Mädchen, also ist er kürzer." Yuanyang sagte: "Heutzutage können sie alle Hüte machen, also können sie keinen kleinen Überschuss haben." Frau Wang antwortete: "In diesem Jahr sind die Dürre und die Überschwemmungen unvorhersehbar, und der Reis auf dem Hof kann nicht nach der Zahl bezahlt werden. Diese wenigen Arten von feinem Reis sind noch schwieriger, so sind verfügbar zu essen zu tun." Jia Mutter lachte und sagte: "Genau, Schwiegertochter Qiao kann keinen Reisbrei kochen." Alle haben gelacht.</w:t>
      </w:r>
    </w:p>
    <w:p w14:paraId="433C4461" w14:textId="77777777" w:rsidR="004754EA" w:rsidRPr="00BB7C37" w:rsidRDefault="004754EA" w:rsidP="004754EA">
      <w:pPr>
        <w:pStyle w:val="NurText"/>
        <w:rPr>
          <w:rFonts w:ascii="Times New Roman" w:hAnsi="Times New Roman"/>
        </w:rPr>
      </w:pPr>
      <w:r w:rsidRPr="00BB7C37">
        <w:rPr>
          <w:rFonts w:ascii="Times New Roman" w:hAnsi="Times New Roman"/>
        </w:rPr>
        <w:t>Yuanyang drehte sich wieder zu den Schwiegertöchtern vor der Tür um und sagte: "Wenn das so ist, solltest du gehen und den Reis des dritten Mädchens holen, um ihn zu ergänzen." Sie lachten und sagten: "Das reicht mir, ich brauche es nicht zu holen." Yuanyang sagte: "Du hast genug, aber ich will nicht essen?" Als die Schwiegertöchter dies hörten, waren sie damit beschäftigt, es zu holen.</w:t>
      </w:r>
    </w:p>
    <w:p w14:paraId="7A180C0F" w14:textId="77777777" w:rsidR="004754EA" w:rsidRPr="00BB7C37" w:rsidRDefault="004754EA" w:rsidP="004754EA">
      <w:pPr>
        <w:pStyle w:val="NurText"/>
        <w:rPr>
          <w:rFonts w:ascii="Times New Roman" w:hAnsi="Times New Roman"/>
        </w:rPr>
      </w:pPr>
      <w:r w:rsidRPr="00BB7C37">
        <w:rPr>
          <w:rFonts w:ascii="Times New Roman" w:hAnsi="Times New Roman"/>
        </w:rPr>
        <w:t>Irgendwann ging auch Frau Wang zum Essen. Hier waren Sie mit Jia Mutter reden und lachen, bis die Zeit zum Aufstehen, Jia Mutter sagte: "Sie gehen auch über." Sie sind diejenige, die sich entschuldigt hat und zur zweiten Tür gegangen ist, ins Auto gestiegen ist, die Schwiegertöchter haben den Vorhang heruntergelassen, um zu kommen. Die vier Jungen zogen das Tier heraus und setzten es auf. Ein paar Schwiegertöchter nahmen die kleinen Mädchen und gingen voraus und warteten am Tor dort drüben. Auch die Dienstmädchen, die sie hergeschickt hatten, kamen zurück.</w:t>
      </w:r>
    </w:p>
    <w:p w14:paraId="07939E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Sie sind im Auto, weil sehen ihre eigene Tür unter den Löwen auf beiden Seiten der vier oder fünf großen Wagen, sie wissen, dass die Menschen, die zum Glücksspiel kommen, zu dem kleinen Mädchen Silber Dieer sagte: "Schau, der Wagen ist diese, reiten ein Pferd und weiß nicht, wie viele es." Sagte in das Haus, hat die </w:t>
      </w:r>
      <w:r w:rsidRPr="00BB7C37">
        <w:rPr>
          <w:rFonts w:ascii="Times New Roman" w:hAnsi="Times New Roman"/>
        </w:rPr>
        <w:lastRenderedPageBreak/>
        <w:t>Halle erreicht, Jia Rong Schwiegertochter mit Dienstmädchen, Schwiegertöchter, sind auch mit einem Widder Horn Hand Abdeckung zu erhalten aus. Das Hauptgeschäft des Unternehmens ist die Bereitstellung einer breiten Palette von Produkten und Dienstleistungen für die Öffentlichkeit. Es ist ein Zufall, dass ich heute an ihrem Fenster vorbeigelaufen bin." Die Schwiegertöchter waren einverstanden und gingen mit Lampen voran. Einer von ihnen ging hin, um den Kellnern leise mitzuteilen, dass sie sich nicht erschrecken sollten. So kamen Sie und ihre Gruppe leise zum Fenster, nur um drinnen das Geräusch von Lachen und Gelächter zu hören, aber auch das Geräusch von Hass, Fluchen und Groll.</w:t>
      </w:r>
    </w:p>
    <w:p w14:paraId="4545A1B9"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Jia Zhen vor kurzem aufgrund von Trauer, nicht erlaubt zu spielen, gelangweilt, sie haben einen Weg, um die Langeweile zu brechen: Tag zu üben Schießen, lud ein paar Brüder und reiche Familie und Freunde zu vergleichen Schießen. Er sagte: "Es ist sinnlos, umsonst zu schießen, wir werden nicht nur nicht besser, sondern verderben auch den Stil. Es ist notwendig, eine Strafvereinbarung zu treffen und auf einen Gewinn zu wetten, damit jeder bereit ist, sich anzustrengen." Deshalb wurde auf dem Bogenschießpfad unter dem Tianxiang-Gebäude eine Zielscheibe aufgestellt, und alle einigten sich darauf, jeden Tag nach dem Frühstück auf die Zielscheibe zu schießen. Jia Zhen war nicht gut darin, berühmt zu sein, also befahl er Jia Rong, der Spielleiter zu sein. Das waren alles Teenager, genau die Art von umherziehenden Typen, die mit Hühnern und Hunden kämpften, Fragen stellten und Blumen kommentierten. Daher wurde vereinbart, dass sie jeden Tag abwechselnd die Gastgeber des Abendessens sein würden. Tag für Tag schlachteten sie Schweine und Ziegen, schlachteten Gänse und töteten Enten, genau wie die Lin Tong Dou Bao's, und alle mussten mit ihren guten Kochkünsten angeben.</w:t>
      </w:r>
    </w:p>
    <w:p w14:paraId="1B5A210F" w14:textId="77777777" w:rsidR="004754EA" w:rsidRPr="00BB7C37" w:rsidRDefault="004754EA" w:rsidP="004754EA">
      <w:pPr>
        <w:pStyle w:val="NurText"/>
        <w:rPr>
          <w:rFonts w:ascii="Times New Roman" w:hAnsi="Times New Roman"/>
        </w:rPr>
      </w:pPr>
      <w:r w:rsidRPr="00BB7C37">
        <w:rPr>
          <w:rFonts w:ascii="Times New Roman" w:hAnsi="Times New Roman"/>
        </w:rPr>
        <w:t>Weniger als einen halben Monat Arbeit, Jia Zheng und andere hören dies, wissen nicht darüber, aber sagte: "Das ist das Richtige zu tun. Der Text ist falsch, die Kampfkünste sollten auch lernen, geschweige denn in der Gattung der Kampfschatten." So machte auch Bao Yu, Jia Huan, Jia Zong, Jia Lan und andere vier Menschen, nach dem Essen über, gefolgt von Jia Zhen Praxis Schießen eine Zeit, bevor er zurück zu gehen.</w:t>
      </w:r>
    </w:p>
    <w:p w14:paraId="6BB2F0AC" w14:textId="77777777" w:rsidR="004754EA" w:rsidRPr="00BB7C37" w:rsidRDefault="004754EA" w:rsidP="004754EA">
      <w:pPr>
        <w:pStyle w:val="NurText"/>
        <w:rPr>
          <w:rFonts w:ascii="Times New Roman" w:hAnsi="Times New Roman"/>
        </w:rPr>
      </w:pPr>
      <w:r w:rsidRPr="00BB7C37">
        <w:rPr>
          <w:rFonts w:ascii="Times New Roman" w:hAnsi="Times New Roman"/>
        </w:rPr>
        <w:t>Jia Zhen Ehrgeiz ist nicht diese, und dann ein paar Tage, wird es allmählich zur Ruhe Schultern, um die Stärke der Grund, den Abend oder wischen Sie die Dominosteine, Glücksspiel ein Wein Dong'er, nach allmählich auf das Geld. Jetzt drei oder vier Monate Licht, auch von Tag zu Tag Glücksspiel gewinnen in Schießen bis, offen kämpfen Blätter werfen Würfel, legte den Kopf, um das Spiel zu öffnen, große Wette bis. Die Familienmitglieder haben ein gewisses Interesse daran, also sind sie eifrig dabei, und so ist es zu einer Situation geworden. Keiner außerhalb wusste ein Wort davon.</w:t>
      </w:r>
    </w:p>
    <w:p w14:paraId="4AC7E77A" w14:textId="77777777" w:rsidR="004754EA" w:rsidRPr="00BB7C37" w:rsidRDefault="004754EA" w:rsidP="004754EA">
      <w:pPr>
        <w:pStyle w:val="NurText"/>
        <w:rPr>
          <w:rFonts w:ascii="Times New Roman" w:hAnsi="Times New Roman"/>
        </w:rPr>
      </w:pPr>
      <w:r w:rsidRPr="00BB7C37">
        <w:rPr>
          <w:rFonts w:ascii="Times New Roman" w:hAnsi="Times New Roman"/>
        </w:rPr>
        <w:t>Neuerdings ist auch der Bruder von Frau Xing, Xing Dequan, cool, also auch dabei. Die erste ist es gewohnt, Geld mit Menschen zu senden, sehen Sie dies nicht glücklich sein wird. Das Hauptgeschäft des Unternehmens ist die Bereitstellung einer breiten Palette von Produkten und Dienstleistungen für die Öffentlichkeit. Der erste ist derjenige, der es gewohnt ist, den Leuten Geld zu schicken, und der die Leute herzlos behandelt, deshalb nennen sie ihn "dummer Onkel". Xue Ban ist seit langem als der "stumpfe Meister" bekannt. Die beiden haben sich heute an einem Ort zusammengefunden, beide lieben es, schnell zuzugreifen, also werden sie noch zwei weitere haben, schnell im Außenbett zuzugreifen. Die beiden befinden sich im gleichen Ort, und es gibt ein paar von ihnen, die Schafe auf den örtlichen Tisch treiben. Es waren auch ein paar Leute im Raum, die das Spiel "Heavenly Nine" spielten. Die Jungen, die hier dienten, waren alle unter fünfzehn Jahre alt. Dies ist die vorherige Geschichte.</w:t>
      </w:r>
    </w:p>
    <w:p w14:paraId="720809DC" w14:textId="77777777" w:rsidR="004754EA" w:rsidRPr="00BB7C37" w:rsidRDefault="004754EA" w:rsidP="004754EA">
      <w:pPr>
        <w:pStyle w:val="NurText"/>
        <w:rPr>
          <w:rFonts w:ascii="Times New Roman" w:hAnsi="Times New Roman"/>
        </w:rPr>
      </w:pPr>
      <w:r w:rsidRPr="00BB7C37">
        <w:rPr>
          <w:rFonts w:ascii="Times New Roman" w:hAnsi="Times New Roman"/>
        </w:rPr>
        <w:t>Und dass Sie schleichen, um das Fenster zu spähen: Es gibt zwei begleitende Wein jüngstes Kind, sind in Pulver Make-up Brokat Dekoration gekleidet.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Also fragte er: "Wie wäre es mit diesen beiden Orten?" Zu dieser Zeit zu spielen, den Tag neun, fahren die alten Schafe ist nicht klar, zunächst einen Tisch, Jia Zhen begleitet von Essen.</w:t>
      </w:r>
    </w:p>
    <w:p w14:paraId="396F3542" w14:textId="77777777" w:rsidR="004754EA" w:rsidRPr="00BB7C37" w:rsidRDefault="004754EA" w:rsidP="004754EA">
      <w:pPr>
        <w:pStyle w:val="NurText"/>
        <w:rPr>
          <w:rFonts w:ascii="Times New Roman" w:hAnsi="Times New Roman"/>
        </w:rPr>
      </w:pPr>
      <w:r w:rsidRPr="00BB7C37">
        <w:rPr>
          <w:rFonts w:ascii="Times New Roman" w:hAnsi="Times New Roman"/>
        </w:rPr>
        <w:t>Xue Ban ist aufgeregt, so umarmt ein jüngstes Kind trinken, und bestellte den Wein, um den dummen Onkel anstoßen. Silly Onkel Verlierer kein Herz, trinken zwei Schalen, wird einige Trunkenheit, wütend mit dem jüngsten begleitenden Wein nur um den Gewinner zu fahren, ignorieren die Verlierer, weil gescholten: "Sie Kaninchen, wirklich einige herzlos vergessen acht Lämmer! Sie sind jeden Tag an demselben Ort, dessen Freundlichkeit Sie nicht berühren? Es ist nur so, dass Sie ein paar Tael Silber verloren haben, und Sie sind alle so trivial. Wird es von nun an keine Bettelei mehr von mir geben?" Als sie ihn mit dem Wein sahen, konnten die Verlierer nichts sagen, sondern schürzten nur ihre Lippen und lachten. Die Gewinner waren damit beschäftigt zu sagen: "Der Großonkel hat Recht mit seiner Schelte. Dies ist der Brauch aller Welpenschutzvorrichtungen." Sie lachten und sagten: "Warum schenkst du nicht Wein für den Onkel ein?"</w:t>
      </w:r>
    </w:p>
    <w:p w14:paraId="7A5AF40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Kinder spielten die Falle und waren damit beschäftigt, sich niederzuknien, um Wein zu servieren, wobei sie die Beine des törichten Onkels festhielten, während sie zickig sagten: "Sei nicht böse, alter Mann, schau uns zwei Kinder an. Unser Meister hat uns gelehrt: Unabhängig von der Entfernung und der Dicke, schauen Sie nur eine Weile auf die Reichen, um nahe zu sein. Wenn Sie mir nicht glauben, kommen Sie zurück und platzieren Sie eine große Wette, gewinnen Sie, und sehen Sie, wie wir zwei sind." Die Menge </w:t>
      </w:r>
      <w:r w:rsidRPr="00BB7C37">
        <w:rPr>
          <w:rFonts w:ascii="Times New Roman" w:hAnsi="Times New Roman"/>
        </w:rPr>
        <w:lastRenderedPageBreak/>
        <w:t>lacht. Auch der dumme Onkel konnte sich vor Lachen nicht halten, streckte die eine Seite aus, um den Wein zu nehmen, die andere sagte: "Ich will euch zwei seltsame arme Kinder nicht ansehen, ich habe euch das Dotterchen rausgetreten." sagte er und hob sein Bein. Die beiden Kinder nutzten den Schwung, um aufzusteigen, und wurden immer bockiger und dementer, hielten die Hand des dummen Onkels mit der bestreuten Blumenseide fest und schütteten den Wein in den Mund des dummen Onkels. Der dumme Onkel lachte und trank den Wein mit erhobenem Hals aus. Er verzog das Gesicht des Jungen und sagte lächelnd: "Wenn ich ihn jetzt anschaue, tut es mir weh."</w:t>
      </w:r>
    </w:p>
    <w:p w14:paraId="0E507C39" w14:textId="77777777" w:rsidR="004754EA" w:rsidRPr="00BB7C37" w:rsidRDefault="004754EA" w:rsidP="004754EA">
      <w:pPr>
        <w:pStyle w:val="NurText"/>
        <w:rPr>
          <w:rFonts w:ascii="Times New Roman" w:hAnsi="Times New Roman"/>
        </w:rPr>
      </w:pPr>
      <w:r w:rsidRPr="00BB7C37">
        <w:rPr>
          <w:rFonts w:ascii="Times New Roman" w:hAnsi="Times New Roman"/>
        </w:rPr>
        <w:t>Sagte, erinnerte sich plötzlich an den alten Vorfall, ist geschlagen zu Jia Zhen sagte: "Gestern habe ich und Ihre Tante verärgert, wissen Sie?" Jia Zhen sagte: "Ich habe es nicht gehört." Der dumme Onkel seufzte: "Wegen der Sache mit dem Geld. Du kennst nicht den Grund unserer Xing-Familie, alter Neffe. Als unsere alte Dame starb, war ich noch jung und wusste nichts von der Welt. Von seinen drei Schwestern war nur die Mutter deines Onkels die Älteste, und als er den Hof verließ, nahm er alle Besitztümer seiner Familie mit. Jetzt, wo auch die zweite Tante aus dem Haus ist, befindet sich auch seine Familie in einer schwierigen Situation. Ihre dritte Tante ist noch zu Hause. Ihre dritte Tante ist noch zu Hause, und die Familie Wang Shanbao ist für das ganze Geld zuständig. Ich bin nur gekommen, um um ein wenig Geld zu bitten, und nicht, um Jia Haus in der Familie persönlichen Besitz, ich Xing Familie persönlichen Besitz sind genug für mich zu verbringen. Ich kann nichts dafür, dass ich kein Geld habe, und Sie schikanieren mich, weil ich kein Geld habe." Jia Zhen sah ihn betrunken, Außenstehende hörten unanständig, beschäftigt mit Worten zu überreden.</w:t>
      </w:r>
    </w:p>
    <w:p w14:paraId="40BA5BDE" w14:textId="77777777" w:rsidR="004754EA" w:rsidRPr="00BB7C37" w:rsidRDefault="004754EA" w:rsidP="004754EA">
      <w:pPr>
        <w:pStyle w:val="NurText"/>
        <w:rPr>
          <w:rFonts w:ascii="Times New Roman" w:hAnsi="Times New Roman"/>
        </w:rPr>
      </w:pPr>
      <w:r w:rsidRPr="00BB7C37">
        <w:rPr>
          <w:rFonts w:ascii="Times New Roman" w:hAnsi="Times New Roman"/>
        </w:rPr>
        <w:t>Draußen hörten You und die anderen es ganz deutlich und sagten leise zu Yin Die'er und den anderen und lachten: "Habt ihr das gehört? Das ist der Bruder der ersten Frau im nördlichen Hof, der sich über ihn beschwert. Wenn er sieht, dass seine eigenen Brüder immer noch so sind, kann er es diesen Leuten nicht verdenken."</w:t>
      </w:r>
    </w:p>
    <w:p w14:paraId="4863203A" w14:textId="77777777" w:rsidR="004754EA" w:rsidRPr="00BB7C37" w:rsidRDefault="004754EA" w:rsidP="004754EA">
      <w:pPr>
        <w:pStyle w:val="NurText"/>
        <w:rPr>
          <w:rFonts w:ascii="Times New Roman" w:hAnsi="Times New Roman"/>
        </w:rPr>
      </w:pPr>
      <w:r w:rsidRPr="00BB7C37">
        <w:rPr>
          <w:rFonts w:ascii="Times New Roman" w:hAnsi="Times New Roman"/>
        </w:rPr>
        <w:t>Denn als sie noch zuhören mussten, ruhten auch die, die die alten Schafe trieben, aus und baten um Wein. Einer von ihnen fragte: "Wer hat den Onkel beleidigt? Das haben wir nicht verstanden. Sagen Sie es uns, und urteilen Sie." Xing Dequan erzählte ihnen dann, was die beiden Kinder, die den Wein begleiteten, gesagt hatten. Der Mann übernahm und sagte: "Was für ein Ärgernis! Ich kann es dem Onkel nicht verübeln, dass er wütend ist. Lassen Sie mich fragen: "Meister Onkel hat nur ein paar Dollar verloren, er hat nicht verloren, also warum haben Sie ihn ignoriert?" Alle haben gelacht, als er das sagte. Xing Dequan sprühte ebenfalls Reis auf den Boden und sagte: "Du bist so ein Ding.</w:t>
      </w:r>
    </w:p>
    <w:p w14:paraId="1DD81CFA" w14:textId="77777777" w:rsidR="004754EA" w:rsidRPr="00BB7C37" w:rsidRDefault="004754EA" w:rsidP="004754EA">
      <w:pPr>
        <w:pStyle w:val="NurText"/>
        <w:rPr>
          <w:rFonts w:ascii="Times New Roman" w:hAnsi="Times New Roman"/>
        </w:rPr>
      </w:pPr>
      <w:r w:rsidRPr="00BB7C37">
        <w:rPr>
          <w:rFonts w:ascii="Times New Roman" w:hAnsi="Times New Roman"/>
        </w:rPr>
        <w:t>Sie hören dies draußen, leise spucken, schimpfte: "Hören Sie dies zusammen mit keine Scham der kleinen durch das Messer! Und dann die gelbe Suppe, immer noch nicht wissen, welche Art von neuen Dingen aus der Ruhe zu ihm. Eine Seite wird zum Abschminken und Ausruhen verwendet. Um vier Uhr zerstreute sich Jia Zhen Fang und ging in das Zimmer von Pei Feng.</w:t>
      </w:r>
    </w:p>
    <w:p w14:paraId="06DC5660"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als sie aufstanden, kam jemand zurück: "Wassermelone und Mondkuchen sind alle fertig und warten nur darauf, verteilt und an die Leute geschickt zu werden." Jia Zhen wies Pei Feng an: "Bitte deine Großmutter, dafür zu sorgen, dass sie geschickt werden, ich habe andere Dinge zu tun." Er versprach zu gehen, kehrte zu Dir zurück, teilte sie einzeln ein und schickte sie los.</w:t>
      </w:r>
    </w:p>
    <w:p w14:paraId="4DEA5327" w14:textId="77777777" w:rsidR="004754EA" w:rsidRPr="00BB7C37" w:rsidRDefault="004754EA" w:rsidP="004754EA">
      <w:pPr>
        <w:pStyle w:val="NurText"/>
        <w:rPr>
          <w:rFonts w:ascii="Times New Roman" w:hAnsi="Times New Roman"/>
        </w:rPr>
      </w:pPr>
      <w:r w:rsidRPr="00BB7C37">
        <w:rPr>
          <w:rFonts w:ascii="Times New Roman" w:hAnsi="Times New Roman"/>
        </w:rPr>
        <w:t>Irgendwann kam Pei Feng und sagte: "Der Meister hat die Großmutter gefragt, ob sie heute rausgehen würde. Er sagte, dass wir eine Familie mit kindlicher Frömmigkeit sind und dass wir am fünfzehnten Tag des Jahres kein Fest haben können, aber dass dieser Abend gut ist, so dass wir eine Szene haben können." You Shi sagte: "Ich will nicht rausgehen, aber Oma Zhu ist krank und Oma Lian liegt im Bett, wenn ich also nicht gehe, habe ich niemanden." Pei Feng sagte: "Der Meister hat gesagt, wenn Oma ausgeht, soll sie wenigstens früher zurückkommen, und hat mich gebeten, mit ihr zu gehen." Sie sagten: "Wenn das der Fall ist, essen Sie schnell, damit ich gehen kann." Pei Feng sagte: "Der Meister sagte, dass das Frühstück draußen serviert wird, also essen Sie bitte alleine." Sie haben gefragt: "Wer ist heute da draußen?" Pei Feng sagte: "Ich habe gehört, dass es zwei Neuankömmlinge aus Nanjing gibt, aber ich weiß nicht, wer sie sind." Danach aßen sie und zogen sich an, und Sie und die anderen kamen noch zum Rongfu, und gingen spät zurück.</w:t>
      </w:r>
    </w:p>
    <w:p w14:paraId="3184D470" w14:textId="77777777" w:rsidR="004754EA" w:rsidRPr="00BB7C37" w:rsidRDefault="004754EA" w:rsidP="004754EA">
      <w:pPr>
        <w:pStyle w:val="NurText"/>
        <w:rPr>
          <w:rFonts w:ascii="Times New Roman" w:hAnsi="Times New Roman"/>
        </w:rPr>
      </w:pPr>
      <w:r w:rsidRPr="00BB7C37">
        <w:rPr>
          <w:rFonts w:ascii="Times New Roman" w:hAnsi="Times New Roman"/>
        </w:rPr>
        <w:t>Sicher genug Jia Zhen gekocht einen Mund voll Schwein, verbrannt eine Höhle Schafe, bereitete einen Tisch mit Gemüse und Obst, in Hui Fang Yuan Conglv Hall, führte seine Frau, Konkubinen ersten aßen Abendessen, und dann den Wein, offen für Spaß zu genießen den Mond. Die erste Nacht, der Wind und der Mond ist klar, die Milchstraße leicht verdeckt. Jia Zhen befahl Pei Feng und anderen vier Menschen sind auch sitzen, die folgenden einen Schlupf zu sitzen, erraten das Geld der chinesischen Bambus. Das erste, was Sie tun müssen, ist, um ein paar Minuten zu trinken, Jia Zhen hat ein paar Wein, glücklich, und bestellt, um eine lila Bambus xiao, bestellt Pei Feng Blasen xiao, Wen Hua Gesang Lieder, Kehle klar Reim elegant, sehr herzerwärmend und bewegend. Das Lied wurde gesungen, und dann wurde der Befehl gegeben.</w:t>
      </w:r>
    </w:p>
    <w:p w14:paraId="4FD69B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 diesem Tag wird es drei Uhr sein, Jia Zhen Wein hat acht Punkte. Wir sind das Hinzufügen von Kleidung, um Tee zu trinken, ändern Sie die Lampe, um mehr zu trinken, hörte plötzlich den Klang eines langen Seufzer unter der Wand gibt. Alle haben es deutlich gehört, alle Haare sind entsetzt. Jia Zhen war damit beschäftigt, mit strenger Stimme zu fragen: "Wer ist da drüben?" Er fragte mehrmals, aber niemand </w:t>
      </w:r>
      <w:r w:rsidRPr="00BB7C37">
        <w:rPr>
          <w:rFonts w:ascii="Times New Roman" w:hAnsi="Times New Roman"/>
        </w:rPr>
        <w:lastRenderedPageBreak/>
        <w:t>antwortete. Sie sagten: "Es muss jemand von der Familie außerhalb der Mauer sein." Jia Zhen sagte: "Blödsinn! Es gibt keine Dienerhäuser auf allen Seiten dieser Mauer, und sie liegt neben der Ahnenhalle, wie kann da jemand sein?"</w:t>
      </w:r>
    </w:p>
    <w:p w14:paraId="77102E1C" w14:textId="77777777" w:rsidR="004754EA" w:rsidRPr="00BB7C37" w:rsidRDefault="004754EA" w:rsidP="004754EA">
      <w:pPr>
        <w:pStyle w:val="NurText"/>
        <w:rPr>
          <w:rFonts w:ascii="Times New Roman" w:hAnsi="Times New Roman"/>
        </w:rPr>
      </w:pPr>
      <w:r w:rsidRPr="00BB7C37">
        <w:rPr>
          <w:rFonts w:ascii="Times New Roman" w:hAnsi="Times New Roman"/>
        </w:rPr>
        <w:t>Noch bevor ich meinen Satz beendet hatte, hörte ich einen Windstoß, und ich fuhr sogar an der Wand vorbei. Ich konnte das Geräusch des sich öffnenden und schließenden Ventilators in der Ahnenhalle hören, und ich spürte, dass der Wind unheimlich war, und ich fühlte mich noch elender als zuvor. Das Mondlicht war schwach, nicht so hell wie zuvor. Den Menschen stehen die Haare zu Berge. Jia Zhen Wein wurde halb wach mit Angst, nur mehr als andere zu halten einige, das Herz ist auch sehr alarmierend, es ist nicht aufgeregt. Das Hauptgeschäft des Unternehmens ist die Bereitstellung einer breiten Palette von Produkten und Dienstleistungen für die Öffentlichkeit.</w:t>
      </w:r>
    </w:p>
    <w:p w14:paraId="42C5EC45"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stand ich auf, es war der 15. Tag, und führte alle meine Söhne und Neffen zur Öffnung des Ahnenschreins, um das Ritual des ersten Tages des Monats durchzuführen. Am nächsten Tag stand ich auf, es war der 15., führte alle Söhne und Neffen zur Eröffnung der Zeremonie. Das erste, was ich tat, war, mich zu betrinken und mir die Schuld zu geben und dies nicht zu erwähnen. Nach der Zeremonie, immer noch die Tür geschlossen, Blick auf die Sperre bis.</w:t>
      </w:r>
    </w:p>
    <w:p w14:paraId="3E05F5E6" w14:textId="77777777" w:rsidR="004754EA" w:rsidRPr="00BB7C37" w:rsidRDefault="004754EA" w:rsidP="004754EA">
      <w:pPr>
        <w:pStyle w:val="NurText"/>
        <w:rPr>
          <w:rFonts w:ascii="Times New Roman" w:hAnsi="Times New Roman"/>
        </w:rPr>
      </w:pPr>
      <w:r w:rsidRPr="00BB7C37">
        <w:rPr>
          <w:rFonts w:ascii="Times New Roman" w:hAnsi="Times New Roman"/>
        </w:rPr>
        <w:t>Jia Zhen Paar zum Abendessen nach der Party über den Rongfu. Ich sah, wie Jia Amnesty, Jia Zheng im Zimmer von Jia Mutter saßen und tratschten, und Jia Mutter lachte darüber; Jia Lian, Bao Yu, Jia Huan, Jia Lan standen auf dem Boden. Jia Zhen kam, alle trafen sich nacheinander, sagten ein paar Worte, Jia Zhen Partei in den kleinen Hocker neben der Tür, um einen Platz zu nehmen, Seite an Seite.</w:t>
      </w:r>
    </w:p>
    <w:p w14:paraId="05B74270" w14:textId="77777777" w:rsidR="004754EA" w:rsidRPr="00BB7C37" w:rsidRDefault="004754EA" w:rsidP="004754EA">
      <w:pPr>
        <w:pStyle w:val="NurText"/>
        <w:rPr>
          <w:rFonts w:ascii="Times New Roman" w:hAnsi="Times New Roman"/>
        </w:rPr>
      </w:pPr>
      <w:r w:rsidRPr="00BB7C37">
        <w:rPr>
          <w:rFonts w:ascii="Times New Roman" w:hAnsi="Times New Roman"/>
        </w:rPr>
        <w:t>Jia Mutter lächelte und fragte: "Wie sind die Pfeile deines Bruders Bao in diesen zwei Tagen?" Jia Zhen stand auf und lachte: "Ein großer Fortschritt, nicht nur der Stil ist gut, sondern auch der Bogen hat an Stärke gewonnen." Jia Mutter sagte: "Das ist genug, und sei nicht gierig nach Kraft, und pass auf, dass du dich nicht selbst verletzt." Jia Zhen stimmte mit einem knappen "Ja" zu. Jia Mutter sagte auch: "Der Mondkuchen, den Sie gestern geschickt haben, ist gut. Die Wassermelone sieht gut aus, aber sie ist nicht gut, wenn man sie öffnet." Jia Zhen sagte mit einem Lächeln: "Die Mondkuchen wurden von einem neuen Kekskoch gemacht, ich habe sie probiert und sie waren wirklich gut, also habe ich mich getraut, sie als Tribut zu machen. Die Wassermelone war in den Vorjahren gut, aber ich weiß nicht, warum sie dieses Jahr nicht gut ist." Jia Zheng sagte: "In diesem Jahr ist der Regen zu fleißig."</w:t>
      </w:r>
    </w:p>
    <w:p w14:paraId="627C79E8" w14:textId="77777777" w:rsidR="004754EA" w:rsidRPr="00BB7C37" w:rsidRDefault="004754EA" w:rsidP="004754EA">
      <w:pPr>
        <w:pStyle w:val="NurText"/>
        <w:rPr>
          <w:rFonts w:ascii="Times New Roman" w:hAnsi="Times New Roman"/>
        </w:rPr>
      </w:pPr>
      <w:r w:rsidRPr="00BB7C37">
        <w:rPr>
          <w:rFonts w:ascii="Times New Roman" w:hAnsi="Times New Roman"/>
        </w:rPr>
        <w:t>Jia Mutter lachte und sagte: "Um diese Zeit ist der Mond aufgegangen, lass uns gehen und Weihrauch opfern." Als Erstes müssen Sie aufstehen, Bao Yu an den Schultern festhalten und alle in den Garten führen. Das Haupttor des Gartens wurde weit geöffnet und mit Widderhornlampen bestückt. Das Mondlicht war mit Widderhornlampen bestückt. Als ich den Film zum ersten Mal sah, war ich mittendrin im Geschehen. Das Mondlicht ist wirklich hell, beliebter Rauch, kristallbunt dicht, unerklärlich. Der Boden ist mit einer verehrungswürdigen Filzbrokatmatratze bedeckt. Jia Mutter wusch ihre Hände mit Weihrauch und betete an, so dass alle anbeteten. Die Mutter sagte: "Der beste Ort, um den Mond zu genießen, ist auf dem Berg." Also befahl sie, in die große Blumenhalle auf dem Hügel zu gehen. Als die Leute davon hörten, waren sie damit beschäftigt, sich zu legen. Und Jia-Mutter trank Tee und ruhte sich in der Halle von Jiayin aus und plauderte etwas Klatsch.</w:t>
      </w:r>
    </w:p>
    <w:p w14:paraId="5C5DB476" w14:textId="77777777" w:rsidR="004754EA" w:rsidRPr="00BB7C37" w:rsidRDefault="004754EA" w:rsidP="004754EA">
      <w:pPr>
        <w:pStyle w:val="NurText"/>
        <w:rPr>
          <w:rFonts w:ascii="Times New Roman" w:hAnsi="Times New Roman"/>
        </w:rPr>
      </w:pPr>
      <w:r w:rsidRPr="00BB7C37">
        <w:rPr>
          <w:rFonts w:ascii="Times New Roman" w:hAnsi="Times New Roman"/>
        </w:rPr>
        <w:t>Einmal kam der Mann zurück: "Alles fertig". Jia Mutter half den Leuten den Hügel hinauf. Frau Wang und andere sagten: "Ich fürchte, das Moos auf den Felsen ist rutschig, oder nehmen Sie einen Bambusstuhl hoch." Jia Mutter sagte, "jeden Tag Reinigung, sondern auch sehr glatt breite Straße, warum nicht zu entspannen, um die Muskeln zu entspannen." So Jia Amnesty, Jia Zheng, etc. vor dem Führer, und zwei Ehefrauen halten zwei Widder Horn Hand Abdeckung, Mandarin Enten, Bernstein, You's, etc. enge Unterstützung, Frau Xing, etc. in den Rücken umgeben. Von der unteren Windung sind es nur hundert Schritte bis zum Hauptgipfelgrat, der eine offene Halle ist. Weil es sich auf dem hohen Bergrücken befand, wurde es das "konvexe Bi Mountain Resort" genannt. Tische und Stühle sind auf dem Podest vor dem Saal angeordnet, eine große Leinwand trennt die beiden Räume. Wo die Tische und Stühle sind rund in Form, vor allem, um die Bedeutung der Wiedervereinigung zu nehmen. Die obere Mitte Jia Mutter setzte sich, die linke Seite von Jia pardon, Jia Zhen, Jia Lian, Jia Rong, die rechte Seite von Jia Zheng, Baoyu, Jia Huan, Jia Lan, Gruppe sitzen um, nur die Hälfte der Tabelle, gibt es die Hälfte der verbleibenden leeren Tisch unten.</w:t>
      </w:r>
    </w:p>
    <w:p w14:paraId="11E10463"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Ich glaube, damals waren es 30 bis 40 Männer und Frauen an diesem Abend. Aber heute gibt es keine solchen Menschen? Bitten Sie jetzt die Mädchen, sich dort drüben hinzusetzen." Also bat er Frau Xing und die anderen Plätze hinter dem Bildschirm, Yingchun, Tanchun und Xichun herbeizurufen. Jia Lian, Bao Yu und andere aus zusammen, zunächst so weit wie seine Schwestern saß, und dann in der nächsten, um sich zu setzen.</w:t>
      </w:r>
    </w:p>
    <w:p w14:paraId="007204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Mutter dann bestellt, um einen Zweig der Osmanthus-Blumen zu falten, rief eine Schwiegertochter hinter dem Bildschirm Trommeln passieren Blumen: wenn die Blumen in den Händen, trinken ein Glas Wein, für das Erzählen eines Witzes bestraft. Also erstens von Jia Mutter, zweitens Jia Amnestie einer nach dem </w:t>
      </w:r>
      <w:r w:rsidRPr="00BB7C37">
        <w:rPr>
          <w:rFonts w:ascii="Times New Roman" w:hAnsi="Times New Roman"/>
        </w:rPr>
        <w:lastRenderedPageBreak/>
        <w:t>anderen zu erhalten. Die Trommeln zwei Umdrehungen, genau in den Händen von Jia Zheng gestoppt, nur um Wein zu trinken. Die Schwestern und Brüder sind Sie leise ziehen mich ein wenig, ich heimlich kneifen Sie eine Hand, sind lächelnd im Herzen denken: "zu hören, was der Witz ist." Jia Zheng sah Jia Mutter glücklich, nur um die Freude zu akzeptieren. Als er es sagen wollte, lachte Jia-Mutter wieder und sagte: "Ich werde nicht lachen, aber ich werde bestraft werden." Jia Zheng lachte und sagte: "Es gibt nur einen, und wenn ich nicht lache, muss ich bestraft werden." Jia Mutter sagte: "Du sagst nur das eine."</w:t>
      </w:r>
    </w:p>
    <w:p w14:paraId="3125BD70"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nämlich: "In einer Familie hat ein Mann am meisten Angst vor seiner Frau." Nur dies wurde gesagt, und alle lachten, denn sie hatten Jia Zheng noch nie so etwas sagen hören. Jia Mutter lachte und sagte: "Das muss gut sein." Jia Zheng lachte und sagte: "Wenn es gut ist, wird die alte Madam zuerst noch eine Tasse trinken." Jia Mutter lachte und sagte: "Es macht." Jia Amnesty hielt hastig eine Tasse, und Jia Zheng hielt die Kanne und goss eine Tasse ein. Jia Amnesty reichte ihn noch an Jia Zheng weiter, der dienstlich neben ihm stand. Jia Zheng hielt es hoch und legte es vor Jia Mutter. Jia Mutter nahm einen Schluck. Jia Amnesty und Jia Zheng zogen sich auf ihre Plätze zurück.</w:t>
      </w:r>
    </w:p>
    <w:p w14:paraId="0FE14337" w14:textId="77777777" w:rsidR="004754EA" w:rsidRPr="00BB7C37" w:rsidRDefault="004754EA" w:rsidP="004754EA">
      <w:pPr>
        <w:pStyle w:val="NurText"/>
        <w:rPr>
          <w:rFonts w:ascii="Times New Roman" w:hAnsi="Times New Roman"/>
        </w:rPr>
      </w:pPr>
      <w:r w:rsidRPr="00BB7C37">
        <w:rPr>
          <w:rFonts w:ascii="Times New Roman" w:hAnsi="Times New Roman"/>
        </w:rPr>
        <w:t>Also sagte Jia Zheng wieder: "Diese Angst vor seiner Frau, wagen Sie es nie, mehr als einen Schritt zu gehen. Dieser Tag ist der 15. August, auf die Straße, um Dinge zu kaufen, trafen sie ein paar Freunde, schleppte zum Haus zu essen Wein. Er schlief bei seinem Freund ein, weil er betrunken war. Als er am nächsten Tag aufwachte, bereute er es zu spät und kam nach Hause, um Wiedergutmachung zu leisten. Seine Frau wusch ihm die Füße und sagte: "Wenn das so ist, kannst du sie für mich lecken, dann vergebe ich dir. Der Mann musste sie für ihn ablecken, aber ihm war übel und er wollte sich übergeben. Da wurde seine Frau wütend und wollte ihn schlagen und sagte: "Du bist so frech! Der Mann war so erschrocken, dass er sich hinkniete und bettelte: "Es ist nicht so, dass die Füße meiner Großmutter schmutzig sind, sondern weil ich gestern zu viel Wein getrunken und Mondkuchenfüllung gegessen habe, bin ich heute ein bisschen sauer." Die Mutter und alle Leute lachten. Jia Zheng goss eine weitere Tasse ein und servierte sie Jias Mutter. Er sagte: "Wenn das der Fall ist, bitten Sie jemanden, Soju zu holen, lassen Sie Ihre Schwiegertöchter nicht leiden." Alle haben wieder gelacht. Nur Jia Lian und Bao Yu wagten nicht zu lachen.</w:t>
      </w:r>
    </w:p>
    <w:p w14:paraId="4FDC4592" w14:textId="77777777" w:rsidR="004754EA" w:rsidRPr="00BB7C37" w:rsidRDefault="004754EA" w:rsidP="004754EA">
      <w:pPr>
        <w:pStyle w:val="NurText"/>
        <w:rPr>
          <w:rFonts w:ascii="Times New Roman" w:hAnsi="Times New Roman"/>
        </w:rPr>
      </w:pPr>
      <w:r w:rsidRPr="00BB7C37">
        <w:rPr>
          <w:rFonts w:ascii="Times New Roman" w:hAnsi="Times New Roman"/>
        </w:rPr>
        <w:t>Also das Schlagzeug wieder, es ist von Jia Zheng, aber zufällig nach Baoyu Trommelstopp. Der Grund dafür ist, dass er sich in den Händen von Jia Zheng befand, und er war bereits sehr aufgebracht, also dachte er: "Wenn ich keinen guten Witz erzähle, werde ich sagen, dass ich keine Eloquenz habe. Ich könnte genauso gut gar nichts sagen." Er stand auf und sagte: "Ich kann nichts sagen, also werde ich um etwas anderes bitten." Jia Zheng sagte: "In diesem Fall beschränken Sie sich auf das Wort 'Herbst' und machen Sie auf der Stelle ein Gedicht. Wenn es gut ist, wirst du belohnt werden; wenn nicht, dann pass morgen gut auf!" Jia Mutter beschäftigt sagte, "gute Linie Ordnung, wie man ein Gedicht wieder zu machen?" Jia Zheng sagte mit einem Lächeln: "Er kann." Jia Mutter hörte zu und sagte: "Wenn ja, dann mach es. Bestellen Sie schnell jemanden, der Papier und Bleistift holt." Jia Zheng sagte: "Verwenden Sie nur nicht diese 'Wasser', 'Kristall', 'Eis', 'Jade ', 'Silber', 'Farbe', 'Licht', 'Hell', 'Einfarbig'. 'vegetal' und andere gestapelte Wörter. Um ein weiteres Meisterwerk zu erschaffen, sollten Sie Ihre Gefühle in diesen Tagen ausprobieren."</w:t>
      </w:r>
    </w:p>
    <w:p w14:paraId="5065D72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von dem zu machen, was Sie tun wollen. Jia Zheng schaute ihn an und nickte, ohne etwas zu sagen, mit dem Kopf. Als Jia-Mutter das sah, wusste sie, dass daran nichts falsch war, also fragte sie: "Was ist damit?" Jia Zheng, weil er wollte, dass Jias Mutter glücklich ist, sagte: "Es ist schwer für ihn. Es ist nur so, dass er sich weigert, zu lesen, und am Ende sind seine Worte unanständig." Jia Mutter sagte: "Das ist alles. Sie sollten belohnt werden und in Zukunft mehr und mehr aufpassen." Jia Zheng sagte: "Genau." Also drehte er sich um und befahl einer alten Großmutter: "Befiehl den Jungs, die Fächer zu holen, die ich aus Hainan mitgebracht habe, und gib Baoyu zwei." Baoyu machte einen Kotau und kehrte zu seinem Platz zurück, um seine Befehle auszuführen.</w:t>
      </w:r>
    </w:p>
    <w:p w14:paraId="6DFBE4E8" w14:textId="77777777" w:rsidR="004754EA" w:rsidRPr="00BB7C37" w:rsidRDefault="004754EA" w:rsidP="004754EA">
      <w:pPr>
        <w:pStyle w:val="NurText"/>
        <w:rPr>
          <w:rFonts w:ascii="Times New Roman" w:hAnsi="Times New Roman"/>
        </w:rPr>
      </w:pPr>
      <w:r w:rsidRPr="00BB7C37">
        <w:rPr>
          <w:rFonts w:ascii="Times New Roman" w:hAnsi="Times New Roman"/>
        </w:rPr>
        <w:t>Als Jalan die Belohnung Baoyu sah, besuchte er, machte auch ein Lied, präsentiert mit Jia Zheng zu sehen. Jia Zheng sah, mehr erfreut, so und erzählte mit Jia Mutter zu hören, Jia Mutter auch sehr glücklich, auch damit beschäftigt, Jia Zheng ihn zu belohnen.</w:t>
      </w:r>
    </w:p>
    <w:p w14:paraId="73898E24" w14:textId="77777777" w:rsidR="004754EA" w:rsidRPr="00BB7C37" w:rsidRDefault="004754EA" w:rsidP="004754EA">
      <w:pPr>
        <w:pStyle w:val="NurText"/>
        <w:rPr>
          <w:rFonts w:ascii="Times New Roman" w:hAnsi="Times New Roman"/>
        </w:rPr>
      </w:pPr>
      <w:r w:rsidRPr="00BB7C37">
        <w:rPr>
          <w:rFonts w:ascii="Times New Roman" w:hAnsi="Times New Roman"/>
        </w:rPr>
        <w:t>Also kehrten alle zurück, um sich zu setzen und die Bestellung fortzusetzen. Dieses Mal, Jia pardon Hand innerhalb der Residenz, hatte nur Wein zu essen, erzählt Witze. Er sagte: "Eine Familie, ein Sohn ist am kindlichsten. Die Mutter war krank und konnte nirgendwo einen Arzt finden, also engagierte sie einen Akupunkteur, der kommen sollte. Die Frau kannte ihren Puls nicht, sagte aber, dass es ein Herzbrand sei und dass sie mit einer einzigen Injektion geheilt werden würde. Der Sohn war erschrocken und fragte: "Wie kann man ein Herz nadeln, das stirbt, wenn es Eisen sieht? Die Oma sagte: "Ich muss das Herz nicht nadeln, nur die Rippen. Der Sohn sagte: "Die Rippen sind weit davon entfernt, geschleudert zu werden, wie können sie geheilt werden? Die Schwiegermutter sagte: "Das macht doch nichts. Sie wissen nicht, wie viele Eltern auf der Welt parteiisch sind." Als alle dies hörten, lachten sie auch. Jia Mutter hatte auch zu essen nur ein halbes Glas Wein, einen halben Tag, lachend, "Ich brauche auch diese Frau Nadel eine Nadel wird gut sein." Jia Amnesty gehört, wissen, dass aus dem Mund der Beule, Jia Mutter verdächtig, beschäftigt, um aufzustehen, lachend mit Jia Mutter ein Glas Wein zu halten, mit anderen Worten zu erklären.</w:t>
      </w:r>
    </w:p>
    <w:p w14:paraId="7F1EF0A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Mutter ist auch wieder schlecht zu erwähnen, und Linie Bestellungen. Die Blume befand sich in den Händen von Jia Huan. Das erste, was Sie tun müssen, ist, das Beste aus ihm herauszuholen. Ich habe Bao Yu Gedichtpreis gesehen, es juckte ihn, es zu tun, nur vor Jia Zheng, wagen es nicht. Nun, da die zufälligen Blumen in der Hand sind, baten sie auch um Papier und Bleistift und machten sofort ein Meisterwerk, das sie Jia Zheng präsentierten. Das Hauptgeschäft des Unternehmens ist die Bereitstellung einer breiten Palette von Produkten und Dienstleistungen für die Öffentlichkeit. Man kann Sie auch als "zwei Schwierige" bezeichnen, so wie es "zwei Schwierige" bei den Alten gibt. Man kann Sie auch als "Zwei Schwierige" bezeichnen. Nur nicht das eine Wort "schwierig", sondern das Wort "schwierig" im Sinne von "schwer zu vermitteln". Bruder ist offen Wen Feiqing zu nennen, und jetzt hat sich Bruder zur Reinkarnation von Cao Tang gemacht." Die Menge lachte.</w:t>
      </w:r>
    </w:p>
    <w:p w14:paraId="61029D44" w14:textId="77777777" w:rsidR="004754EA" w:rsidRPr="00BB7C37" w:rsidRDefault="004754EA" w:rsidP="004754EA">
      <w:pPr>
        <w:pStyle w:val="NurText"/>
        <w:rPr>
          <w:rFonts w:ascii="Times New Roman" w:hAnsi="Times New Roman"/>
        </w:rPr>
      </w:pPr>
      <w:r w:rsidRPr="00BB7C37">
        <w:rPr>
          <w:rFonts w:ascii="Times New Roman" w:hAnsi="Times New Roman"/>
        </w:rPr>
        <w:t>Jia Amnesty sagte: "Bring mir das Gedicht." Das Gedicht hat ein starkes Rückgrat, soweit ich das sehen kann. Ich denke, wir sind so eine Familie, ursprünglich nicht zu kalten Fenstern und Glühwürmchen, solange Sie einige Bücher zu lesen, als die Menschen etwas verstehen, können offizielle tun, kann nicht entkommen eine offizielle. Warum sollte man sich die Mühe machen, einen Nerd aus sich zu machen? Deshalb liebe ich sein Gedicht, es verliert nicht den Geist unserer Marquis-Familie." Also drehen Sie sich um und befehlen Sie jemandem, seine vielen Spielsachen zu holen, um ihn zu belohnen. Denn und tätschelte Jia Huans Kopf und lachte: "Später, gehen Sie so, diese erbliche Zukunft wird Sie nicht angreifen." Das Hauptgeschäft des Unternehmens besteht darin, eine breite Palette von Produkten und Dienstleistungen auf dem Markt anzubieten.</w:t>
      </w:r>
    </w:p>
    <w:p w14:paraId="3C5823E1" w14:textId="77777777" w:rsidR="004754EA" w:rsidRPr="00BB7C37" w:rsidRDefault="004754EA" w:rsidP="004754EA">
      <w:pPr>
        <w:pStyle w:val="NurText"/>
        <w:rPr>
          <w:rFonts w:ascii="Times New Roman" w:hAnsi="Times New Roman"/>
        </w:rPr>
      </w:pPr>
      <w:r w:rsidRPr="00BB7C37">
        <w:rPr>
          <w:rFonts w:ascii="Times New Roman" w:hAnsi="Times New Roman"/>
        </w:rPr>
        <w:t>Und als er dies gesagt hatte, goss er Wein ein und führte einen anderen Befehl aus. Die Mutter sagte dann: "Geh weg. Natürlich warten draußen noch Herren, die wir nicht vernachlässigen dürfen. Die zweite Schicht ist mehr, man löst sich auf und lässt die Mädels dann eine Zeit lang mehr Spaß haben, damit sie sich ausruhen können." Jia Zheng und andere hörten zu, die Partei stoppte den Befehl zum Aufstehen, jeder öffentlich in eine Tasse Wein, bevor sie die Söhne und Neffen aus.</w:t>
      </w:r>
    </w:p>
    <w:p w14:paraId="1C6530FA"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7114B0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die Unterwelt hinübergegangen - d.h. gestorben und in die Unterwelt gegangen. Der Witz hier ist eine Reaktion auf Li Fus Unwissenheit über die großen Ereignisse, die vor ihr stattfinden. </w:t>
      </w:r>
    </w:p>
    <w:p w14:paraId="41B781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Nutzen Sie ein heißes Herdfeuer - eine Metapher für das Zusammenkommen. </w:t>
      </w:r>
    </w:p>
    <w:p w14:paraId="37F096C5" w14:textId="77777777" w:rsidR="004754EA" w:rsidRPr="00BB7C37" w:rsidRDefault="004754EA" w:rsidP="004754EA">
      <w:pPr>
        <w:pStyle w:val="NurText"/>
        <w:rPr>
          <w:rFonts w:ascii="Times New Roman" w:hAnsi="Times New Roman"/>
        </w:rPr>
      </w:pPr>
      <w:r w:rsidRPr="00BB7C37">
        <w:rPr>
          <w:rFonts w:ascii="Times New Roman" w:hAnsi="Times New Roman"/>
        </w:rPr>
        <w:t>椒油莼齑</w:t>
      </w:r>
      <w:r w:rsidRPr="00BB7C37">
        <w:rPr>
          <w:rFonts w:ascii="Times New Roman" w:hAnsi="Times New Roman"/>
        </w:rPr>
        <w:t>(chún jī</w:t>
      </w:r>
      <w:r w:rsidRPr="00BB7C37">
        <w:rPr>
          <w:rFonts w:ascii="Times New Roman" w:hAnsi="Times New Roman"/>
        </w:rPr>
        <w:t>机</w:t>
      </w:r>
      <w:r w:rsidRPr="00BB7C37">
        <w:rPr>
          <w:rFonts w:ascii="Times New Roman" w:hAnsi="Times New Roman"/>
        </w:rPr>
        <w:t>)</w:t>
      </w:r>
      <w:r w:rsidRPr="00BB7C37">
        <w:rPr>
          <w:rFonts w:ascii="Times New Roman" w:hAnsi="Times New Roman"/>
        </w:rPr>
        <w:t>醬</w:t>
      </w:r>
      <w:r w:rsidRPr="00BB7C37">
        <w:rPr>
          <w:rFonts w:ascii="Times New Roman" w:hAnsi="Times New Roman"/>
        </w:rPr>
        <w:t xml:space="preserve"> - d.h. gehackte Ulva-Gurken, die wieder mit Pfefferöl gegessen werden. </w:t>
      </w:r>
    </w:p>
    <w:p w14:paraId="23D4DA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Roter Reis - Siehe die Anmerkung zu "Oda Japonica-Reis" im zweiundvierzigsten Kapitel. </w:t>
      </w:r>
    </w:p>
    <w:p w14:paraId="37BD56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Horned Hand Cover - Eine kleine tragbare Laterne. Siehe die Anmerkung zu "Helle Hornlaternen" in Buch 14. </w:t>
      </w:r>
    </w:p>
    <w:p w14:paraId="75A38E73" w14:textId="77777777" w:rsidR="004754EA" w:rsidRPr="00BB7C37" w:rsidRDefault="004754EA" w:rsidP="004754EA">
      <w:pPr>
        <w:pStyle w:val="NurText"/>
        <w:rPr>
          <w:rFonts w:ascii="Times New Roman" w:hAnsi="Times New Roman"/>
        </w:rPr>
      </w:pPr>
      <w:r w:rsidRPr="00BB7C37">
        <w:rPr>
          <w:rFonts w:ascii="Times New Roman" w:hAnsi="Times New Roman"/>
        </w:rPr>
        <w:t>鹄</w:t>
      </w:r>
      <w:r w:rsidRPr="00BB7C37">
        <w:rPr>
          <w:rFonts w:ascii="Times New Roman" w:hAnsi="Times New Roman"/>
        </w:rPr>
        <w:t xml:space="preserve"> (gǔgu) </w:t>
      </w:r>
      <w:r w:rsidRPr="00BB7C37">
        <w:rPr>
          <w:rFonts w:ascii="Times New Roman" w:hAnsi="Times New Roman"/>
        </w:rPr>
        <w:t>子</w:t>
      </w:r>
      <w:r w:rsidRPr="00BB7C37">
        <w:rPr>
          <w:rFonts w:ascii="Times New Roman" w:hAnsi="Times New Roman"/>
        </w:rPr>
        <w:t xml:space="preserve"> - eine Zielscheibe für das Bogenschießen. </w:t>
      </w:r>
      <w:r w:rsidRPr="00BB7C37">
        <w:rPr>
          <w:rFonts w:ascii="Times New Roman" w:hAnsi="Times New Roman"/>
        </w:rPr>
        <w:t>鹄</w:t>
      </w:r>
      <w:r w:rsidRPr="00BB7C37">
        <w:rPr>
          <w:rFonts w:ascii="Times New Roman" w:hAnsi="Times New Roman"/>
        </w:rPr>
        <w:t xml:space="preserve">: bedeutet ursprünglich die Mitte eines Pfeilziels. Abgeleitet, um sich auf ein Pfeilziel im Allgemeinen zu beziehen. Yi Li - Great Shot: "So bestellt das Maß der Menschen Handtuch Wagen Zhang drei Marquis, der große Marquis der Chong sehen Schwan in Sen, sehen Schwan in Gan, Gan ist nicht so gut wie der Boden Wu." Anmerkung von Zheng Xuan: "Der Volltreffer, der Meister des Schusses". </w:t>
      </w:r>
    </w:p>
    <w:p w14:paraId="1E9CB58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von Lin Tong Dou Bao - eine Geschichte aus der Frühlings- und Herbstperiode - ist nicht in der offiziellen Geschichte oder in der wilden Geschichte aufgezeichnet, sondern findet sich nur in den Yuan- und Ming-Dramen, und die ausführlichste ist in dem "Einsamen Yuan- und Ming-Drama - Lin Tong Dou Bao" geschrieben. Das Stück handelt von Herzog Mu von Qin, der die Welt beherrschen wollte und siebzehn Vasallen zu einem Treffen in Lintong (im heutigen Shaanxi) einlud, bei dem jeder von ihnen seine Erbstücke zum Wettstreit aufbot. Dies ist eine Metapher für eine Gruppe von Dandy-Söhnen wie Jia Zhen, die miteinander um Reichtum und Macht konkurrieren. </w:t>
      </w:r>
    </w:p>
    <w:p w14:paraId="7CEC0D1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Wuyin - Ein vererbbarer offizieller Titel aufgrund der kriegerischen Fähigkeiten eines Vorfahren. </w:t>
      </w:r>
    </w:p>
    <w:p w14:paraId="06BE6B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Fast Grab - ein Spiel oder Glücksspiel mit Würfeln. Das Spiel wird mit sechs Würfeln in einer bestimmten Kombination gespielt, um die Anzahl der "offenen" (d.h. die Punkte) zu bestimmen, und der Gewinner ist derjenige mit den meisten "offenen" Zahlen. </w:t>
      </w:r>
    </w:p>
    <w:p w14:paraId="5229CA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Playing Tin Kau - ist die Bezeichnung für die Verwendung von Zahnkarten beim Glücksspiel. Das Spiel wird mit vier Personen in einem Spiel gespielt, mit zweiunddreißig Karten, jede Person bekommt acht Karten, um klein zu spielen. Die Karten sind in die zivilen und die Kampfkünste unterteilt, und die zivilen Karten werden durch die Himmelskarten geehrt, während die Kampfkunstkarten durch die neun Punkte geehrt werden, daher wird es "das Spielen der Himmelsneun" genannt. </w:t>
      </w:r>
    </w:p>
    <w:p w14:paraId="284A195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Hase - Ein Deckname für einen männlichen Gigolo (männliche Prostituierte). Oder es wird gesagt, dass ein Kaninchen im Mond ist, und der Mond ist die Essenz des Yin; oder es wird gesagt, dass das Kaninchen hermaphroditisch ist und zum Mond schaut, um zu empfangen: daher wird das Kaninchen verwendet, um sich auf einen Gigolo zu beziehen, der ein Männchen als Weibchen benutzt. </w:t>
      </w:r>
    </w:p>
    <w:p w14:paraId="3DBB091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Der Ritus des ersten Tages des Mondkalenders - der alte Brauch ist, die Ahnen in der Ahnenhalle am ersten und fünfzehnten Tag des Mondkalenders zu verehren. </w:t>
      </w:r>
    </w:p>
    <w:p w14:paraId="4B5822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"Wirklich" - Kristall: hell und schön. Dicht: beschreibt den starken Duft. Name: beschreiben, beschreiben. Diese vier Zeilen handeln von der Mittherbstnacht in Jiayintang, mit dem Mond am Himmel, den glühenden Lichtern, dem Rauch und dem Duft, der so dicht ist, dass es schwer ist, ihn in Worten zu beschreiben. </w:t>
      </w:r>
    </w:p>
    <w:p w14:paraId="0F2B9C1D" w14:textId="77777777" w:rsidR="004754EA" w:rsidRPr="00BB7C37" w:rsidRDefault="004754EA" w:rsidP="004754EA">
      <w:pPr>
        <w:pStyle w:val="NurText"/>
        <w:rPr>
          <w:rFonts w:ascii="Times New Roman" w:hAnsi="Times New Roman"/>
        </w:rPr>
      </w:pPr>
      <w:r w:rsidRPr="00BB7C37">
        <w:rPr>
          <w:rFonts w:ascii="Times New Roman" w:hAnsi="Times New Roman"/>
        </w:rPr>
        <w:t>踧</w:t>
      </w:r>
      <w:r w:rsidRPr="00BB7C37">
        <w:rPr>
          <w:rFonts w:ascii="Times New Roman" w:hAnsi="Times New Roman"/>
        </w:rPr>
        <w:t>(cù j í</w:t>
      </w:r>
      <w:r w:rsidRPr="00BB7C37">
        <w:rPr>
          <w:rFonts w:ascii="Times New Roman" w:hAnsi="Times New Roman"/>
        </w:rPr>
        <w:t>促及</w:t>
      </w:r>
      <w:r w:rsidRPr="00BB7C37">
        <w:rPr>
          <w:rFonts w:ascii="Times New Roman" w:hAnsi="Times New Roman"/>
        </w:rPr>
        <w:t xml:space="preserve">) - respektvoll und doch gehetzt. </w:t>
      </w:r>
    </w:p>
    <w:p w14:paraId="1710B2D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Söhne von Chen Shi in der östlichen Han-Dynastie hießen Yuanfang und Jifang. Später stritten Chen Changwen, der Sohn von Chen Yuanfang, und Chen Xiaoxian, der Sohn von Chen Jifang, über die Verdienste und Tugenden ihres Vaters und fragten ihren Großvater Chen Shi, der sagte: "Es ist schwierig für Yuanfang, ein Bruder zu sein und für Jifang, ein Bruder zu sein." Ursprünglich waren Chen Yuanfang und Chen Jifang Brüder, die beide hervorragend in Talent und Tugend waren, und es war schwierig, zwischen ihnen zu unterscheiden. Hier ist die Bedeutung umgekehrt, und die wörtliche Bedeutung von "zwei schwierige Brüder" wird als Metapher für Bao Yu und Jia Huan verwendet, die schwierige Brüder und Geschwister sind, die keine richtige Arbeit verrichten. Deshalb ist "nicht das Wort 'schwierig', sondern das Wort 'schwierig' im Sinne von 'schwierig zu lehren' gut. </w:t>
      </w:r>
    </w:p>
    <w:p w14:paraId="76A9C5A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 Feiqing--Charakter des Tang-Dynastie-Dichters Wen Tingjun. Siehe die Anmerkung "Du Gongbu's Mürrischkeit, Li Yishan's Zurückgezogenheit" im 49. Kapitel. </w:t>
      </w:r>
    </w:p>
    <w:p w14:paraId="6A11B3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Cao Tang--Charakter Yao Bin. Er stammte aus Guizhou (heute Guilin, Guangxi) in der Tang-Dynastie. Er wurde zunächst Mönch und kehrte dann in die klösterliche Welt zurück, wurde ein Gelehrter und ein kleiner Beamter. Er war ein kleiner Beamter wie ein Schieber. Er war ein Experte für Poesie, Literatur und Belletristik und ist besonders berühmt für sein Gedicht "Gedichte über die reisenden Unsterblichen", eine Gruppe von mehr als 100 Gedichten. </w:t>
      </w:r>
    </w:p>
    <w:p w14:paraId="442A8DA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Kalte Fenster und Glühwürmchen - ein allgemeiner Hinweis auf hartes Lernen. Kaltes Fenster: Im Winter durch das Licht des Schnees, der durch das Fenster hereinkommt, studieren. In dem Buch "Wen Xuan - Band 38 - Ren Fangs 'Empfehlungstabelle für Xiao Yangzhou'" zitiert die Notiz von Li Shan den Sun Shi Lu: "Sun Kangs Familie war arm, und er pflegte im Schnee zu lernen. Er war ein armer Familienvater, der im Schnee zu studieren pflegte. Der Sachverhalt findet sich auch in "Song Qi Yu" (siehe "The Records of the First Learning", Bd. 2, zitiert in "Art and Literature", Bd. 2, zitiert in "Taiping Royal Records", Bd. 12, zitiert in), "Southern History - Fan Yun Biography with Sun Bo Ying", der Text ist etwas anders. Und "Taiping Guangji - Band 235 - Sun Bo-you" in der "Rede über den Ort" zitiert wird gesagt, "spiegeln die Schnee-Lesung" für Sun Kangs Sohn Sun Bo-you Sache, sagte der Text: "Qi Taiyuan Sun Bo-you, arme Familie, versucht, die Schnee-Lesung zu reflektieren, setzen die Gefühle außerhalb der Dinge, Barsch Zhi Schlucht." Glühwürmchen: das heißt, das Lesen beim schwachen Licht der Glühwürmchen in der Sommernacht. Anspielung auf "Jin Shu - Che Yin Biographie": "Yin Gong fleißig und unermüdlich, gelehrt und vielseitig. Familie Armut nicht immer Öl, Sommermonate wird die Praxis der Tasche Sheng Dutzende von Glühwürmchen zu leuchten Bücher, um Nacht für Tag." Siehe auch die Südliche Dynastie Song - Tan Dao Luan "fortgesetzt Jin Yang Qiu" (siehe "Arts and Letters" Band 97 zitiert), der Text: "Che Yin Wort Wu Zi, Lernen und unermüdlich. Die Familie ist arm, nicht oft bekommen Öl, Sommer mit der Praxis Sack zu halten Dutzende von Glühwürmchen, um Nacht für Tag abwesend." </w:t>
      </w:r>
    </w:p>
    <w:p w14:paraId="2F89B1B0" w14:textId="77777777" w:rsidR="004754EA" w:rsidRPr="00BB7C37" w:rsidRDefault="004754EA" w:rsidP="004754EA">
      <w:pPr>
        <w:pStyle w:val="NurText"/>
        <w:rPr>
          <w:rFonts w:ascii="Times New Roman" w:hAnsi="Times New Roman"/>
        </w:rPr>
      </w:pPr>
    </w:p>
    <w:p w14:paraId="50727B3D" w14:textId="77777777" w:rsidR="004754EA" w:rsidRPr="00BB7C37" w:rsidRDefault="004754EA" w:rsidP="004754EA">
      <w:pPr>
        <w:pStyle w:val="NurText"/>
        <w:rPr>
          <w:rFonts w:ascii="Times New Roman" w:hAnsi="Times New Roman"/>
        </w:rPr>
      </w:pPr>
      <w:r w:rsidRPr="00BB7C37">
        <w:rPr>
          <w:rFonts w:ascii="Times New Roman" w:hAnsi="Times New Roman"/>
        </w:rPr>
        <w:t>Sechsundsiebzigste</w:t>
      </w:r>
    </w:p>
    <w:p w14:paraId="52EEA5E1" w14:textId="77777777" w:rsidR="004754EA" w:rsidRPr="00BB7C37" w:rsidRDefault="004754EA" w:rsidP="004754EA">
      <w:pPr>
        <w:pStyle w:val="NurText"/>
        <w:rPr>
          <w:rFonts w:ascii="Times New Roman" w:hAnsi="Times New Roman"/>
        </w:rPr>
      </w:pPr>
      <w:r w:rsidRPr="00BB7C37">
        <w:rPr>
          <w:rFonts w:ascii="Times New Roman" w:hAnsi="Times New Roman"/>
        </w:rPr>
        <w:t>Ein ergreifendes Gefühl der Flötenverkostung</w:t>
      </w:r>
    </w:p>
    <w:p w14:paraId="285E96F6" w14:textId="77777777" w:rsidR="004754EA" w:rsidRPr="00BB7C37" w:rsidRDefault="004754EA" w:rsidP="004754EA">
      <w:pPr>
        <w:pStyle w:val="NurText"/>
        <w:rPr>
          <w:rFonts w:ascii="Times New Roman" w:hAnsi="Times New Roman"/>
        </w:rPr>
      </w:pPr>
      <w:r w:rsidRPr="00BB7C37">
        <w:rPr>
          <w:rFonts w:ascii="Times New Roman" w:hAnsi="Times New Roman"/>
        </w:rPr>
        <w:t>Das Gedicht der konkaven Kristallhalle ist traurig und einsam</w:t>
      </w:r>
    </w:p>
    <w:p w14:paraId="4FD21643" w14:textId="77777777" w:rsidR="004754EA" w:rsidRPr="00BB7C37" w:rsidRDefault="004754EA" w:rsidP="004754EA">
      <w:pPr>
        <w:pStyle w:val="NurText"/>
        <w:rPr>
          <w:rFonts w:ascii="Times New Roman" w:hAnsi="Times New Roman"/>
        </w:rPr>
      </w:pPr>
      <w:r w:rsidRPr="00BB7C37">
        <w:rPr>
          <w:rFonts w:ascii="Times New Roman" w:hAnsi="Times New Roman"/>
        </w:rPr>
        <w:t>Das heißt, Jia Amnesty, Jia Zheng führte Jia Zhen und andere verstreut nicht zu erwähnen.</w:t>
      </w:r>
    </w:p>
    <w:p w14:paraId="49ACD956" w14:textId="77777777" w:rsidR="004754EA" w:rsidRPr="00BB7C37" w:rsidRDefault="004754EA" w:rsidP="004754EA">
      <w:pPr>
        <w:pStyle w:val="NurText"/>
        <w:rPr>
          <w:rFonts w:ascii="Times New Roman" w:hAnsi="Times New Roman"/>
        </w:rPr>
      </w:pPr>
      <w:r w:rsidRPr="00BB7C37">
        <w:rPr>
          <w:rFonts w:ascii="Times New Roman" w:hAnsi="Times New Roman"/>
        </w:rPr>
        <w:t>Und sagte Jia Mutter hier bestellt die Entfernung des Bildschirms um die beiden Sitze in einem. Die Schwiegertöchter wischten den Tisch ab und säuberten das Obst, wechselten die Tassen und spülten die Stäbchen, und richteten sich ein bisschen ein. Die Mutter von Jia und andere sind angezogen, waschen sich und essen Tee, dann setzen sie sich wieder hin, die Gruppe um sie herum. Die beiden Schwestern waren nicht am Tisch, daher wussten sie, dass sie zum Mond gegangen waren; und Li Dian und Feng waren krank. Die vier Personen fehlen, deshalb ist mir ein bisschen kalt.</w:t>
      </w:r>
    </w:p>
    <w:p w14:paraId="071A9F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Das Hauptziel des Unternehmens ist es, den bestmöglichen Service für seine Kunden zu bieten. Und in diesem Jahr kam Ihr Meister, es ist Zeit für alle wieder zu vereinen und Spaß zu haben, und unbequem, sie zum Lachen und Scherzen einzuladen; außerdem haben sie in diesem Jahr zwei weitere Personen hinzugefügt, es ist schwierig, sie hier laufen zu lassen. Die andere Seite der Medaille ist, dass das Phoenix-Mädchen krank ist, und er hat eine Person zum Reden und Lachen, aber auch die Zeit von zehn Leuten wert. Ich kann sehen, dass nicht alles unter der Sonne perfekt ist." Nachdem er dies gesagt hatte, stieß er einen langen Seufzer aus und bestellte eine große Tasse, die mit heißem Wein gefüllt wurde.</w:t>
      </w:r>
    </w:p>
    <w:p w14:paraId="236B49E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Frau Wang lachte und sagte: "Das heutige Wiedersehen von Mutter und Sohn ist interessanter als in den Vorjahren; obwohl es in den Vorjahren viele Mütter und Söhne gab, war es nicht so gut wie das diesjährige Wiedersehen von Fleisch und Blut." Jia Mutter lachte und sagte: "Deshalb bin ich glücklich. Nimm einen großen Becher für den Wein und wechsle in einen größeren." Frau Xing und die anderen mussten sich in große Tassen umziehen. Wegen der späten Nacht und Mangel an Körper, und kann nicht gewinnen, den Wein, zwangsläufig einige Müdigkeit. Aber Jias Mutter war noch nicht müde, also musste sie mit ihr trinken. Jia Mutter auch bestellt den Teppich auf den Stufen verteilt, bestellte den Mond Kuchen, Wassermelone, Obst und andere Arten, alle gesagt, nach unten zu tragen, bestellte die Mägde, Töchter-in-law sind auch rund um den Mond sitzen zu genießen.</w:t>
      </w:r>
    </w:p>
    <w:p w14:paraId="65FE9E92" w14:textId="77777777" w:rsidR="004754EA" w:rsidRPr="00BB7C37" w:rsidRDefault="004754EA" w:rsidP="004754EA">
      <w:pPr>
        <w:pStyle w:val="NurText"/>
        <w:rPr>
          <w:rFonts w:ascii="Times New Roman" w:hAnsi="Times New Roman"/>
        </w:rPr>
      </w:pPr>
      <w:r w:rsidRPr="00BB7C37">
        <w:rPr>
          <w:rFonts w:ascii="Times New Roman" w:hAnsi="Times New Roman"/>
        </w:rPr>
        <w:t>Als er sah, dass der Mond die Mitte des Himmels erreicht hatte, war er noch wundervoller und schöner als zuvor, so dass er sagte: "So ein guter Mond, man darf die Flöte nicht überhören." Also befahl sie den Frauen am zehnten Tag zu kommen. Jia Mutter sagte, "mehr Musik, aber Eleganz verlieren, nur mit der Flöte blasen weit oben ist genug." Nachdem er das gesagt hatte, ging er gerade zum Pusten, nur um zu sehen, dass die Schwiegertochter von Frau Xing kam und zwei Worte zu Frau Xing sagte. Jia Mutter fragte dann: "Was ist es?" Daraufhin erwiderte Frau Xing: "Soeben ging der Großmeister hinaus, stolperte über einen Stein und verrenkte sich das Bein." Als Jia-Mutter dies hörte, befahl sie schnell den beiden Dienstmädchen, sich darum zu kümmern, und wies Frau Xing an, schnell zu gehen. Frau Xing entschuldigte sich dann und stand auf.</w:t>
      </w:r>
    </w:p>
    <w:p w14:paraId="741632B5" w14:textId="77777777" w:rsidR="004754EA" w:rsidRPr="00BB7C37" w:rsidRDefault="004754EA" w:rsidP="004754EA">
      <w:pPr>
        <w:pStyle w:val="NurText"/>
        <w:rPr>
          <w:rFonts w:ascii="Times New Roman" w:hAnsi="Times New Roman"/>
        </w:rPr>
      </w:pPr>
      <w:r w:rsidRPr="00BB7C37">
        <w:rPr>
          <w:rFonts w:ascii="Times New Roman" w:hAnsi="Times New Roman"/>
        </w:rPr>
        <w:t>Jia Mutter sagte dann wieder: "Zhen Schwager auch die Gelegenheit nutzen, nach Hause zu gehen, ich werde auch schlafen." Sie lachten und sagten: "Ich gehe heute nicht zurück, ich werde die ganze Nacht mit den Altvorderen essen." Jia Mutter lachte und sagte: "Nein, das kannst du nicht. Ihr beide werdet heute Abend zusammen sein, wie könnt ihr euch da für mich aufregen?" Sie erröteten und lachten: "Der alte Ahne sagte, dass wir zu schlecht sind. Obwohl wir jung sind, sind wir seit zwanzig Jahren ein Paar, und wir sind auch vierzig Jahre alt; außerdem haben wir unsere Trauerkleidung noch nicht fertig. Es ist richtig, die alte Dame zu einem Nachtstück zu begleiten." Als Jia-Mutter dies hörte, lachte sie und sagte: "Das ist sehr wahr. Ich hatte vergessen, dass die Trauerarbeit noch nicht abgeschlossen war. Ihr Schwiegervater ist schon seit mehr als zwei Jahren tot, aber ich habe es vergessen, also sollte ich mit einem großen Becher bestraft werden. In diesem Fall sollten Sie es nicht senden, sondern bei mir bleiben. Sagen Sie der Schwiegertochter von Rong, dass sie es schicken soll, und gehen Sie auf dem Weg zurück." Sie sagten zu Jia Rongs Schwiegertochter, Jia Rongs Schwiegertochter stimmte zu, Frau Xing rauszuschicken, zusammen zum Tor, jedes Auto zurück, kümmert sich nicht.</w:t>
      </w:r>
    </w:p>
    <w:p w14:paraId="12A44AA2" w14:textId="77777777" w:rsidR="004754EA" w:rsidRPr="00BB7C37" w:rsidRDefault="004754EA" w:rsidP="004754EA">
      <w:pPr>
        <w:pStyle w:val="NurText"/>
        <w:rPr>
          <w:rFonts w:ascii="Times New Roman" w:hAnsi="Times New Roman"/>
        </w:rPr>
      </w:pPr>
      <w:r w:rsidRPr="00BB7C37">
        <w:rPr>
          <w:rFonts w:ascii="Times New Roman" w:hAnsi="Times New Roman"/>
        </w:rPr>
        <w:t>Hier genossen alle eine Weile den Lorbeer, und gingen dann zum Tisch, um den warmen Wein zu wechseln. Während sie sich unterhielten, hörten sie zu ihrer Überraschung den Klang einer Flöte, die unter dem Lorbeerbaum in der Mauer blies. Der Mond war klar und der Himmel war ruhig. Erst nachdem ich die Musik etwa zwei Tees lang gehört hatte, hörte es auf. Alle lobten ihn. Also schenkten sie wieder warmen Wein ein. Jia Mutter lachte und sagte: "Ist es wirklich gut?" Die Leute lachten und sagten: "Das ist wirklich gut. Wir hätten uns das nicht vorstellen können, aber wir mussten uns von der alten Dame führen lassen und unsere Herzen ein wenig öffnen." Jia Mutter sagte: "Das ist nicht gut genug. Je langsamer die Melodie, desto besser wird sie klingen." Dann bestellt, um ein großes Glas Wein zu gießen, an den Flötenspieler, langsam zu essen, und dann vorsichtig einen Satz blasen.</w:t>
      </w:r>
    </w:p>
    <w:p w14:paraId="43CFEC83" w14:textId="77777777" w:rsidR="004754EA" w:rsidRPr="00BB7C37" w:rsidRDefault="004754EA" w:rsidP="004754EA">
      <w:pPr>
        <w:pStyle w:val="NurText"/>
        <w:rPr>
          <w:rFonts w:ascii="Times New Roman" w:hAnsi="Times New Roman"/>
        </w:rPr>
      </w:pPr>
      <w:r w:rsidRPr="00BB7C37">
        <w:rPr>
          <w:rFonts w:ascii="Times New Roman" w:hAnsi="Times New Roman"/>
        </w:rPr>
        <w:t>Die Schwiegertöchter vereinbart, um die Partei zu senden, nur um die Partei zu sehen, die beiden Mägde von Jia Pardon kam zurück und sagte: "Schau, der rechte Fuß Oberfläche weiß geschwollen einige. Die Schmerzen sind jetzt besser, nachdem ich die Medizin genommen habe, und es macht nicht viel aus." Jia Mutter nickte und seufzte: "Ich bin auch zu besorgt. Ich bin zu besorgt."</w:t>
      </w:r>
    </w:p>
    <w:p w14:paraId="1AB13841" w14:textId="77777777" w:rsidR="004754EA" w:rsidRPr="00BB7C37" w:rsidRDefault="004754EA" w:rsidP="004754EA">
      <w:pPr>
        <w:pStyle w:val="NurText"/>
        <w:rPr>
          <w:rFonts w:ascii="Times New Roman" w:hAnsi="Times New Roman"/>
        </w:rPr>
      </w:pPr>
      <w:r w:rsidRPr="00BB7C37">
        <w:rPr>
          <w:rFonts w:ascii="Times New Roman" w:hAnsi="Times New Roman"/>
        </w:rPr>
        <w:t>Als ich die Frau das erste Mal sah, sagte ich: "Es ist spät in der Nacht, ich fürchte, der Tau ist abgefallen, der Wind hat mir den Kopf verweht, es ist Zeit, sich hinzusetzen und auszuruhen." Jia Mutter sagte: "Ich bin heute glücklich, und Sie kommen zu eilen. Bin ich betrunken? Ich will bis zum Morgengrauen sitzen." Also ließ sie sich ein weiteres Getränk einschenken, während sie ihre Kapuze und ihren Mantel aufsetzte. Wir haben alle mit ihm getrunken und ihm ein paar Witze erzählt. Als sie im Lorbeerschatten den Klang einer Flöte hörten, war es in der Tat noch trostloser als zuvor. Alle saßen schweigend da. Die Nacht war still und der Mond war hell, so dass sie nicht anders konnten, als traurig zu sein, also drehten sie sich um und lachten miteinander, redeten und erklärten, und befahlen, den Wein zu wechseln und die Flöte abzustellen.</w:t>
      </w:r>
    </w:p>
    <w:p w14:paraId="1BC7E736" w14:textId="77777777" w:rsidR="004754EA" w:rsidRPr="00BB7C37" w:rsidRDefault="004754EA" w:rsidP="004754EA">
      <w:pPr>
        <w:pStyle w:val="NurText"/>
        <w:rPr>
          <w:rFonts w:ascii="Times New Roman" w:hAnsi="Times New Roman"/>
        </w:rPr>
      </w:pPr>
      <w:r w:rsidRPr="00BB7C37">
        <w:rPr>
          <w:rFonts w:ascii="Times New Roman" w:hAnsi="Times New Roman"/>
        </w:rPr>
        <w:t>Sie lachten und sagten: "Ich habe auch gerade einen Witz gelernt und ihn der alten Madam erzählt, um ihr die Langeweile zu vertreiben." Jia Mutter lachte unwillig und sagte: "Das ist besser, erzähl es mir." Sie sagten: "Eine Familie hat vier Söhne: der älteste Sohn hat nur ein Auge; der zweite Sohn hat nur ein Ohr; der dritte Sohn hat nur eine Nase und ein Auge; der vierte Sohn ist vollständig, aber er ist stumm."</w:t>
      </w:r>
    </w:p>
    <w:p w14:paraId="5EFDD5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spreche über hier, nur um zu sehen, den Sitz Jia Mutter hat Fuzzy-Augen, scheint den Zustand des Schlafes haben. Sie sind der Einzige, der jemals in der Lage war, aufzuwachen. Jia Mutter öffnete die Augen und lächelte: "Ich bin nicht schläfrig, weiß geschlossene Augen, um sich zu erholen. Ich höre Ihnen zu." Das erste, was Sie tun müssen, ist, etwas Ruhe zu bekommen. Morgen werden wir das Mondlicht genießen." Jia </w:t>
      </w:r>
      <w:r w:rsidRPr="00BB7C37">
        <w:rPr>
          <w:rFonts w:ascii="Times New Roman" w:hAnsi="Times New Roman"/>
        </w:rPr>
        <w:lastRenderedPageBreak/>
        <w:t>Mutter sagte: "Wann?" Frau Wang lachte und sagte: "Es ist schon vier Uhr, und die Schwestern können nicht mehr aufbleiben, also sind sie ins Bett gegangen."</w:t>
      </w:r>
    </w:p>
    <w:p w14:paraId="4AE2B2FB" w14:textId="77777777" w:rsidR="004754EA" w:rsidRPr="00BB7C37" w:rsidRDefault="004754EA" w:rsidP="004754EA">
      <w:pPr>
        <w:pStyle w:val="NurText"/>
        <w:rPr>
          <w:rFonts w:ascii="Times New Roman" w:hAnsi="Times New Roman"/>
        </w:rPr>
      </w:pPr>
      <w:r w:rsidRPr="00BB7C37">
        <w:rPr>
          <w:rFonts w:ascii="Times New Roman" w:hAnsi="Times New Roman"/>
        </w:rPr>
        <w:t>Als Jia-Mutter davon hörte, schaute sie genauer hin und sah, dass sie sich alle verstreut hatten und Tanchun der Einzige war, der hier war. Die Mutter lachte und sagte: "Ist schon gut. Sie sind nicht daran gewöhnt, und die Schwachen sind schwach, und die Kranken sind krank, also können Sie gehen und Ihren Geist retten. Aber das arme dritte Mädchen wartet immer noch. Sie sollten auch gehen. Wir sind entlassen." Er stand auf, aß einen Schluck Tee und ging mit einem Bambusstuhl und einer Sänfte aus dem Garten.</w:t>
      </w:r>
    </w:p>
    <w:p w14:paraId="75F9128F" w14:textId="77777777" w:rsidR="004754EA" w:rsidRPr="00BB7C37" w:rsidRDefault="004754EA" w:rsidP="004754EA">
      <w:pPr>
        <w:pStyle w:val="NurText"/>
        <w:rPr>
          <w:rFonts w:ascii="Times New Roman" w:hAnsi="Times New Roman"/>
        </w:rPr>
      </w:pPr>
      <w:r w:rsidRPr="00BB7C37">
        <w:rPr>
          <w:rFonts w:ascii="Times New Roman" w:hAnsi="Times New Roman"/>
        </w:rPr>
        <w:t>Hier räumten die Schwiegertöchter die Tassen und Teller ab, aber eine schöne Teetasse fehlte, und sie suchten sie überall. Sie fragten die anderen: "Sie müssen es aus Versehen getroffen und dort gelassen haben. Sagen Sie mir, nehmen Sie die Fliese in der Hand, um zu bezeugen, um zu sehen, sonst, und sagte zu stehlen bis." Sie sagten alle: "Es war nicht kaputt. Ich fürchte, die Männer des Mädchens waren es, aber ich weiß es nicht. Denken Sie darüber nach, oder fragen Sie sie." Die Schwiegertochter wurde daran erinnert und lachte: "Ja, ich gehe und frage ihn."</w:t>
      </w:r>
    </w:p>
    <w:p w14:paraId="6F49EDCF" w14:textId="77777777" w:rsidR="004754EA" w:rsidRPr="00BB7C37" w:rsidRDefault="004754EA" w:rsidP="004754EA">
      <w:pPr>
        <w:pStyle w:val="NurText"/>
        <w:rPr>
          <w:rFonts w:ascii="Times New Roman" w:hAnsi="Times New Roman"/>
        </w:rPr>
      </w:pPr>
      <w:r w:rsidRPr="00BB7C37">
        <w:rPr>
          <w:rFonts w:ascii="Times New Roman" w:hAnsi="Times New Roman"/>
        </w:rPr>
        <w:t>Er sagte, dass er losging, um es zu suchen, und gerade als er den Kanal erreichte, traf er Zi Kuckuck und Cui Hexe, die kamen. Cui Wu fragte dann: "Die alte Dame ist weg, wissen Sie, wo unser Mädchen hin ist?" Die Schwiegertochter sagte: "Ich bin gekommen, um Sie zu fragen, wo eine Teeuhr geblieben ist, aber Sie fragen mich nach dem Mädchen." Cui Wu lachte und sagte: "Ich wollte dem Mädchen Tee einschenken, aber als ich sie sah, war sie auch schon weg." Die Schwiegertochter sagte: "Madam hat gerade gesagt, dass sie alle ins Bett gegangen sind. Sie wissen nicht, wo Sie spielen wollten, Sie wissen es noch nicht." Das erste Mal, als ich dich sah, war mitten in der Nacht. Nun, da die alte Dame gegangen ist, ist sie an die Front geeilt, um zu senden, und es ist nicht bekannt. Lassen Sie uns nach vorne gehen und nach dem Mädchen suchen, natürlich werden Sie Ihre Teezeit haben. Sie können morgen früh danach suchen, was gibt es da zu tun?" Die Schwiegertochter lachte und sagte: "Wenn wir den Aufenthaltsort haben, brauchen wir uns nicht zu bemühen, wir werden Sie morgen fragen." Nachdem sie das gesagt hatte, ging sie zurück, um die Sammlung zu überprüfen. Hier Zi Cuckoo und Cui Wu wird Jia Mutter kommen, kümmern sich nicht zu sprechen.</w:t>
      </w:r>
    </w:p>
    <w:p w14:paraId="023513C4"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Daiyu und Xiangyun nicht schlafen gegangen sind. Der Grund dafür ist, dass Daiyu sah viele Menschen genießen den Mond im Haus der Jia, Jia Mutter seufzt immer noch weniger Menschen; und denken Sie an Baochai Schwester nach Hause zu gehen, Mutter und Tochter Brüder gehen, um den Mond zu genießen: nicht das Gefühl, sentimental über die Szene, gehen Sie lehnte sich an die Geländer und Tränen. Das erste, was Sie tun müssen, ist, sich einen Überblick über Ihre Arbeit zu verschaffen. Das Unternehmen ist auch Mitglied des Verwaltungsrats der University of California. Obwohl Yingchun und Xichun dabei waren, verstanden sie sich nicht besonders gut. Die einzige Person, die ihn noch trösten konnte, war Xiang Yun, der sagte: "Du bist ein verständnisvoller Mensch, und du kümmerst dich nicht um dich selbst. Ich hasse die Tatsache, dass Schwester Bao und Schwester Qin jeden Tag über ihre Liebe und Leidenschaft sprechen, und sie haben bereits gesagt, dass sie wollen, dass wir den Mond in diesem Jahr an einem Ort genießen, und dass sie einen Poesie-Club gründen müssen, und dass wir uns den Zeilen anschließen sollen; aber heute haben sie uns zurückgelassen, und sie sind gegangen, um den Mond allein zu genießen, und der Club ist zerstreut, und die Gedichte sind nicht fertig. Aber heute ließ er uns allein, um den Mond zu genießen, und der Club war zerstreut, und die Gedichte waren nicht fertig. Wissen Sie, was Song Taizu sagte: "Wie können Sie es zulassen, dass andere auf Ihrer Seite der Couch ruhig schlafen? Wenn sie nicht kommen, werden wir unsere Reihen schließen und sie morgen beschämen."</w:t>
      </w:r>
    </w:p>
    <w:p w14:paraId="4943F987"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ob ich dazu in der Lage sein werde. Als ich den Mann das erste Mal sah, war es mitten in der Nacht. Sie wissen, dass sich am Fuße dieses Hügels der Teich befindet, und ein Ort in der Nähe des Wassers in der Senke des Hügels ist der konkave Kristallpavillon. Sie können sehen, dass es eine Lernkurve gab, als der Garten gebaut wurde. Der hohe Teil des Berges wird als konvex, der niedrige Teil des Berges in der Nähe des Wassers als konkaver Kristall bezeichnet. Die Wörter "konvex" und "konkav" wurden in der Vergangenheit von den wenigsten Menschen verwendet, aber jetzt werden sie als Name des Pavillons verwendet, was neu und nicht ungewöhnlich ist. Es ist klar, dass diese beiden Orte übereinander liegen, ein heller und ein dunkler, ein hoher und ein kurzer, ein Berg und ein Wasser, die hier speziell für das Spiel mit dem Mond eingerichtet sind. Wenn Sie den hohen Berg und den kleinen Mond lieben, werden Sie hierher kommen; wenn Sie den weißen Mond und die klaren Wellen lieben, werden Sie dorthin gehen. Das einzige Problem ist, dass diese beiden Wörter üblicherweise als "Pfütze" und "Bogen" ausgesprochen werden, so dass sie nicht sehr nützlich sind. Nur Lu Fang-weng benutzte das Wort "konkav": "Der alte Tintenstein ist leicht konkav und hat viel Tinte", und einige Leute kritisierten ihn dafür, vulgär zu sein.</w:t>
      </w:r>
    </w:p>
    <w:p w14:paraId="4FC89A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Die Geschichte der Bemalung des Tempels des Mönchs Zhang ist nicht zu erwähnen. Es ist nur so, dass ich heute nicht weiß, wie man sie benutzt, also habe ich sie fälschlicherweise als gängige Wörter verwendet. Die Wahrheit ist, dass diese beiden Worte meine eigenen sind. Ich war nicht in der Lage, sie aufzuschreiben, weil sie von Bao Yu nicht richtig abgefasst waren, also schrieben wir sie auf und gaben sie meiner älteren </w:t>
      </w:r>
      <w:r w:rsidRPr="00BB7C37">
        <w:rPr>
          <w:rFonts w:ascii="Times New Roman" w:hAnsi="Times New Roman"/>
        </w:rPr>
        <w:lastRenderedPageBreak/>
        <w:t>Schwester zum Lesen. Ich bin mir nicht sicher, ob ich der Einzige bin, dem es so ergangen ist. Jetzt gehen wir zum Au Jing Pavillon."</w:t>
      </w:r>
    </w:p>
    <w:p w14:paraId="5DCE4FB6" w14:textId="77777777" w:rsidR="004754EA" w:rsidRPr="00BB7C37" w:rsidRDefault="004754EA" w:rsidP="004754EA">
      <w:pPr>
        <w:pStyle w:val="NurText"/>
        <w:rPr>
          <w:rFonts w:ascii="Times New Roman" w:hAnsi="Times New Roman"/>
        </w:rPr>
      </w:pPr>
      <w:r w:rsidRPr="00BB7C37">
        <w:rPr>
          <w:rFonts w:ascii="Times New Roman" w:hAnsi="Times New Roman"/>
        </w:rPr>
        <w:t>Die beiden gingen gemeinsam den Hang hinunter, nur eine Kurve, ist entlang des Teiches, entlang eines Bandes aus Bambuszaun verbunden, direkt zum Weg des Lotuswurzel-Räucherpavillons dort drüben. Nur zwei Omas in der Nacht, weil sie wissen, in der konvexen Bi Mountain Resort, um den Mond zu genießen, und sie haben nichts damit zu tun, hat lange das Licht ausgeschaltet zu schlafen. Das erste, was Sie tun müssen, ist, sich eine gute Vorstellung von dem zu machen, was Sie tun wollen.</w:t>
      </w:r>
    </w:p>
    <w:p w14:paraId="4ED4E3E4" w14:textId="77777777" w:rsidR="004754EA" w:rsidRPr="00BB7C37" w:rsidRDefault="004754EA" w:rsidP="004754EA">
      <w:pPr>
        <w:pStyle w:val="NurText"/>
        <w:rPr>
          <w:rFonts w:ascii="Times New Roman" w:hAnsi="Times New Roman"/>
        </w:rPr>
      </w:pPr>
      <w:r w:rsidRPr="00BB7C37">
        <w:rPr>
          <w:rFonts w:ascii="Times New Roman" w:hAnsi="Times New Roman"/>
        </w:rPr>
        <w:t>Zwei Personen setzten sich dann auf zwei Bambuspfeiler. Sehen Sie einfach den Himmel einen weißen Mond, einen Mondschatten im Pool, auf und ab, wie im Kristallpalast im Haifischraum. Eine Brise, funkelnd blaue Pool-Oberfläche faltig blau gestapelt Linien, wirklich erfrischend. Xiang Yun lachte: "Wie man an Bord dieser Zeit zu bekommen, um Wein zu essen, bevor gut. Wenn in meinem Haus, werde ich sofort das Boot nehmen." Das erste, was Sie tun müssen, ist, sich eine gute Vorstellung von dem zu machen, was Sie tun. Meiner Meinung nach ist das nicht schlecht, warum müssen Sie das Boot nehmen?" Xiang Yun lachte: "Es ist normal, dass die Leute bekommen wollen, was sie wollen."</w:t>
      </w:r>
    </w:p>
    <w:p w14:paraId="58377572" w14:textId="77777777" w:rsidR="004754EA" w:rsidRPr="00BB7C37" w:rsidRDefault="004754EA" w:rsidP="004754EA">
      <w:pPr>
        <w:pStyle w:val="NurText"/>
        <w:rPr>
          <w:rFonts w:ascii="Times New Roman" w:hAnsi="Times New Roman"/>
        </w:rPr>
      </w:pPr>
      <w:r w:rsidRPr="00BB7C37">
        <w:rPr>
          <w:rFonts w:ascii="Times New Roman" w:hAnsi="Times New Roman"/>
        </w:rPr>
        <w:t>Mitten im Sprechen, nur um den Rhythmus der Flöte zu hören. Daiyu lachte und sagte: "Heute sind die alte Dame und die gnädige Frau glücklich, und diese Flöte spielt interessant, also hilft sie unserem Interesse. Wir lieben beide fünf Wörter, also lasst uns fünf Wörter im Rhythmus spielen." Xiang Yun sagte: "Welcher Reim?" Daiyu lachte und sagte: "Zählen wir die geraden Stäbe an diesem Geländer, von diesem Ende bis zu jenem Ende, der erste ist der erste Reim." Xiang Yun lachte: "Das ist charmant." Also standen die beiden auf und zählten vom Kopf bis zum Ende und endeten mit dreizehn Stöcken. Xiang Yun sagte: "Der Reim ist wieder 'dreizehn', und es sind nur wenige Reime vorhanden. Ich will nicht, dass Sie eine Schlange anfangen." Als ich es das erste Mal sah, musste ich versuchen zu erkennen, wer stärker und wer schwächer war. Aber ich habe keine Papiernotizen." Ich will es morgen als erstes noch einmal schreiben, aber ich fürchte, da ist noch etwas Kluges drin."</w:t>
      </w:r>
    </w:p>
    <w:p w14:paraId="62A18B86" w14:textId="77777777" w:rsidR="004754EA" w:rsidRPr="00BB7C37" w:rsidRDefault="004754EA" w:rsidP="004754EA">
      <w:pPr>
        <w:pStyle w:val="NurText"/>
        <w:rPr>
          <w:rFonts w:ascii="Times New Roman" w:hAnsi="Times New Roman"/>
        </w:rPr>
      </w:pPr>
      <w:r w:rsidRPr="00BB7C37">
        <w:rPr>
          <w:rFonts w:ascii="Times New Roman" w:hAnsi="Times New Roman"/>
        </w:rPr>
        <w:t>Daiyu sagte: "Lass mich ein fertiges Sprichwort beginnen." Also las sie.</w:t>
      </w:r>
    </w:p>
    <w:p w14:paraId="6A729035" w14:textId="77777777" w:rsidR="004754EA" w:rsidRPr="00BB7C37" w:rsidRDefault="004754EA" w:rsidP="004754EA">
      <w:pPr>
        <w:pStyle w:val="NurText"/>
        <w:rPr>
          <w:rFonts w:ascii="Times New Roman" w:hAnsi="Times New Roman"/>
        </w:rPr>
      </w:pPr>
      <w:r w:rsidRPr="00BB7C37">
        <w:rPr>
          <w:rFonts w:ascii="Times New Roman" w:hAnsi="Times New Roman"/>
        </w:rPr>
        <w:t>3-5 Mittherbstabend.</w:t>
      </w:r>
    </w:p>
    <w:p w14:paraId="48133D1C" w14:textId="77777777" w:rsidR="004754EA" w:rsidRPr="00BB7C37" w:rsidRDefault="004754EA" w:rsidP="004754EA">
      <w:pPr>
        <w:pStyle w:val="NurText"/>
        <w:rPr>
          <w:rFonts w:ascii="Times New Roman" w:hAnsi="Times New Roman"/>
        </w:rPr>
      </w:pPr>
      <w:r w:rsidRPr="00BB7C37">
        <w:rPr>
          <w:rFonts w:ascii="Times New Roman" w:hAnsi="Times New Roman"/>
        </w:rPr>
        <w:t>Xiang Yun dachte einen Moment lang darüber nach und sagte.</w:t>
      </w:r>
    </w:p>
    <w:p w14:paraId="251C3EAE" w14:textId="77777777" w:rsidR="004754EA" w:rsidRPr="00BB7C37" w:rsidRDefault="004754EA" w:rsidP="004754EA">
      <w:pPr>
        <w:pStyle w:val="NurText"/>
        <w:rPr>
          <w:rFonts w:ascii="Times New Roman" w:hAnsi="Times New Roman"/>
        </w:rPr>
      </w:pPr>
      <w:r w:rsidRPr="00BB7C37">
        <w:rPr>
          <w:rFonts w:ascii="Times New Roman" w:hAnsi="Times New Roman"/>
        </w:rPr>
        <w:t>Klare Tour für das letzte Jahr vorgeschlagen.</w:t>
      </w:r>
    </w:p>
    <w:p w14:paraId="479D5514" w14:textId="77777777" w:rsidR="004754EA" w:rsidRPr="00BB7C37" w:rsidRDefault="004754EA" w:rsidP="004754EA">
      <w:pPr>
        <w:pStyle w:val="NurText"/>
        <w:rPr>
          <w:rFonts w:ascii="Times New Roman" w:hAnsi="Times New Roman"/>
        </w:rPr>
      </w:pPr>
      <w:r w:rsidRPr="00BB7C37">
        <w:rPr>
          <w:rFonts w:ascii="Times New Roman" w:hAnsi="Times New Roman"/>
        </w:rPr>
        <w:t>Der Streulichthimmel ist brillant.</w:t>
      </w:r>
    </w:p>
    <w:p w14:paraId="79D5BF1F" w14:textId="77777777" w:rsidR="004754EA" w:rsidRPr="00BB7C37" w:rsidRDefault="004754EA" w:rsidP="004754EA">
      <w:pPr>
        <w:pStyle w:val="NurText"/>
        <w:rPr>
          <w:rFonts w:ascii="Times New Roman" w:hAnsi="Times New Roman"/>
        </w:rPr>
      </w:pPr>
      <w:r w:rsidRPr="00BB7C37">
        <w:rPr>
          <w:rFonts w:ascii="Times New Roman" w:hAnsi="Times New Roman"/>
        </w:rPr>
        <w:t>Daiyu hat gelacht.</w:t>
      </w:r>
    </w:p>
    <w:p w14:paraId="181206D2" w14:textId="77777777" w:rsidR="004754EA" w:rsidRPr="00BB7C37" w:rsidRDefault="004754EA" w:rsidP="004754EA">
      <w:pPr>
        <w:pStyle w:val="NurText"/>
        <w:rPr>
          <w:rFonts w:ascii="Times New Roman" w:hAnsi="Times New Roman"/>
        </w:rPr>
      </w:pPr>
      <w:r w:rsidRPr="00BB7C37">
        <w:rPr>
          <w:rFonts w:ascii="Times New Roman" w:hAnsi="Times New Roman"/>
        </w:rPr>
        <w:t>Die Rampe ist mit Pfeifen und Saiten besetzt.</w:t>
      </w:r>
    </w:p>
    <w:p w14:paraId="069C51D4" w14:textId="77777777" w:rsidR="004754EA" w:rsidRPr="00BB7C37" w:rsidRDefault="004754EA" w:rsidP="004754EA">
      <w:pPr>
        <w:pStyle w:val="NurText"/>
        <w:rPr>
          <w:rFonts w:ascii="Times New Roman" w:hAnsi="Times New Roman"/>
        </w:rPr>
      </w:pPr>
      <w:r w:rsidRPr="00BB7C37">
        <w:rPr>
          <w:rFonts w:ascii="Times New Roman" w:hAnsi="Times New Roman"/>
        </w:rPr>
        <w:t>Ein paar wild fliegende Ringelblumen.</w:t>
      </w:r>
    </w:p>
    <w:p w14:paraId="35FBD396" w14:textId="77777777" w:rsidR="004754EA" w:rsidRPr="00BB7C37" w:rsidRDefault="004754EA" w:rsidP="004754EA">
      <w:pPr>
        <w:pStyle w:val="NurText"/>
        <w:rPr>
          <w:rFonts w:ascii="Times New Roman" w:hAnsi="Times New Roman"/>
        </w:rPr>
      </w:pPr>
      <w:r w:rsidRPr="00BB7C37">
        <w:rPr>
          <w:rFonts w:ascii="Times New Roman" w:hAnsi="Times New Roman"/>
        </w:rPr>
        <w:t>Xiang Yun lachte: "Diese Zeile 'Ein paar wild fliegende Jangs' hat eine Bedeutung. Das soll richtig sein." Nachdem sie einen Moment darüber nachgedacht hatte, lachte sie und sagte.</w:t>
      </w:r>
    </w:p>
    <w:p w14:paraId="18F0E35B" w14:textId="77777777" w:rsidR="004754EA" w:rsidRPr="00BB7C37" w:rsidRDefault="004754EA" w:rsidP="004754EA">
      <w:pPr>
        <w:pStyle w:val="NurText"/>
        <w:rPr>
          <w:rFonts w:ascii="Times New Roman" w:hAnsi="Times New Roman"/>
        </w:rPr>
      </w:pPr>
      <w:r w:rsidRPr="00BB7C37">
        <w:rPr>
          <w:rFonts w:ascii="Times New Roman" w:hAnsi="Times New Roman"/>
        </w:rPr>
        <w:t>Wer fängt nicht eine Henne an.</w:t>
      </w:r>
    </w:p>
    <w:p w14:paraId="6C4EE6EF" w14:textId="77777777" w:rsidR="004754EA" w:rsidRPr="00BB7C37" w:rsidRDefault="004754EA" w:rsidP="004754EA">
      <w:pPr>
        <w:pStyle w:val="NurText"/>
        <w:rPr>
          <w:rFonts w:ascii="Times New Roman" w:hAnsi="Times New Roman"/>
        </w:rPr>
      </w:pPr>
      <w:r w:rsidRPr="00BB7C37">
        <w:rPr>
          <w:rFonts w:ascii="Times New Roman" w:hAnsi="Times New Roman"/>
        </w:rPr>
        <w:t>Der leichte kalte Wind schert.</w:t>
      </w:r>
    </w:p>
    <w:p w14:paraId="29FE469A" w14:textId="77777777" w:rsidR="004754EA" w:rsidRPr="00BB7C37" w:rsidRDefault="004754EA" w:rsidP="004754EA">
      <w:pPr>
        <w:pStyle w:val="NurText"/>
        <w:rPr>
          <w:rFonts w:ascii="Times New Roman" w:hAnsi="Times New Roman"/>
        </w:rPr>
      </w:pPr>
      <w:r w:rsidRPr="00BB7C37">
        <w:rPr>
          <w:rFonts w:ascii="Times New Roman" w:hAnsi="Times New Roman"/>
        </w:rPr>
        <w:t>Daiyu sagte: "Gut richtig, besser als meine noch. Es ist nur so, dass es wieder ein vulgärer Ausdruck ist, also hätte ich es härter sagen sollen." Ich bin mir nicht sicher, ob ich dazu in der Lage sein werde. Selbst wenn es einen guten gibt, und ihn für später aufheben." Daiyu lachte und sagte: "Ich werde sehen, ob du dich schämst, wenn es am Ende nichts Gutes gibt." So sagte der Joint.</w:t>
      </w:r>
    </w:p>
    <w:p w14:paraId="1AE74B74" w14:textId="77777777" w:rsidR="004754EA" w:rsidRPr="00BB7C37" w:rsidRDefault="004754EA" w:rsidP="004754EA">
      <w:pPr>
        <w:pStyle w:val="NurText"/>
        <w:rPr>
          <w:rFonts w:ascii="Times New Roman" w:hAnsi="Times New Roman"/>
        </w:rPr>
      </w:pPr>
      <w:r w:rsidRPr="00BB7C37">
        <w:rPr>
          <w:rFonts w:ascii="Times New Roman" w:hAnsi="Times New Roman"/>
        </w:rPr>
        <w:t>Gute Nacht Aussicht Angenehm.</w:t>
      </w:r>
    </w:p>
    <w:p w14:paraId="36465BE3" w14:textId="77777777" w:rsidR="004754EA" w:rsidRPr="00BB7C37" w:rsidRDefault="004754EA" w:rsidP="004754EA">
      <w:pPr>
        <w:pStyle w:val="NurText"/>
        <w:rPr>
          <w:rFonts w:ascii="Times New Roman" w:hAnsi="Times New Roman"/>
        </w:rPr>
      </w:pPr>
      <w:r w:rsidRPr="00BB7C37">
        <w:rPr>
          <w:rFonts w:ascii="Times New Roman" w:hAnsi="Times New Roman"/>
        </w:rPr>
        <w:t>behaupten, dass der Kuchen das gelbe Haar verspottet.</w:t>
      </w:r>
    </w:p>
    <w:p w14:paraId="443FD687" w14:textId="77777777" w:rsidR="004754EA" w:rsidRPr="00BB7C37" w:rsidRDefault="004754EA" w:rsidP="004754EA">
      <w:pPr>
        <w:pStyle w:val="NurText"/>
        <w:rPr>
          <w:rFonts w:ascii="Times New Roman" w:hAnsi="Times New Roman"/>
        </w:rPr>
      </w:pPr>
      <w:r w:rsidRPr="00BB7C37">
        <w:rPr>
          <w:rFonts w:ascii="Times New Roman" w:hAnsi="Times New Roman"/>
        </w:rPr>
        <w:t>Xiang Yun lachte: "Das ist kein guter Spruch, duh, du benutzt profane Dinge, um es mir schwer zu machen." Daiyu lachte: "Ich sagte, du hast noch nie ein Buch gesehen. Kuchen essen ist ein alter Klassiker, Tang Shu Tang Zhi, den man liest, um zu sagen." Xiang Yun lachte und sagte: "Das ist nicht schwer für mich, ich habe es auch." So sagte sie.</w:t>
      </w:r>
    </w:p>
    <w:p w14:paraId="6015C252" w14:textId="77777777" w:rsidR="004754EA" w:rsidRPr="00BB7C37" w:rsidRDefault="004754EA" w:rsidP="004754EA">
      <w:pPr>
        <w:pStyle w:val="NurText"/>
        <w:rPr>
          <w:rFonts w:ascii="Times New Roman" w:hAnsi="Times New Roman"/>
        </w:rPr>
      </w:pPr>
      <w:r w:rsidRPr="00BB7C37">
        <w:rPr>
          <w:rFonts w:ascii="Times New Roman" w:hAnsi="Times New Roman"/>
        </w:rPr>
        <w:t>Melonen zerteilen und über Green Hope lachen.</w:t>
      </w:r>
    </w:p>
    <w:p w14:paraId="3DCCB65B" w14:textId="77777777" w:rsidR="004754EA" w:rsidRPr="00BB7C37" w:rsidRDefault="004754EA" w:rsidP="004754EA">
      <w:pPr>
        <w:pStyle w:val="NurText"/>
        <w:rPr>
          <w:rFonts w:ascii="Times New Roman" w:hAnsi="Times New Roman"/>
        </w:rPr>
      </w:pPr>
      <w:r w:rsidRPr="00BB7C37">
        <w:rPr>
          <w:rFonts w:ascii="Times New Roman" w:hAnsi="Times New Roman"/>
        </w:rPr>
        <w:t>Duftender neuer Flügel Yugui.</w:t>
      </w:r>
    </w:p>
    <w:p w14:paraId="717C907B" w14:textId="77777777" w:rsidR="004754EA" w:rsidRPr="00BB7C37" w:rsidRDefault="004754EA" w:rsidP="004754EA">
      <w:pPr>
        <w:pStyle w:val="NurText"/>
        <w:rPr>
          <w:rFonts w:ascii="Times New Roman" w:hAnsi="Times New Roman"/>
        </w:rPr>
      </w:pPr>
      <w:r w:rsidRPr="00BB7C37">
        <w:rPr>
          <w:rFonts w:ascii="Times New Roman" w:hAnsi="Times New Roman"/>
        </w:rPr>
        <w:t>Daiyu sagte: "Das ist wirklich Ihr Dingsbums." Xiang Yun lachte und sagte: "Morgen werden wir es uns ansehen und wir werden sehen. Diesmal verzögern Sie die Arbeit nicht." Als erstes müssen Sie die Wörter "Jade-Lorbeer" und "Goldene Orchidee" verwenden. So sagte der Joint.</w:t>
      </w:r>
    </w:p>
    <w:p w14:paraId="52BFAD34" w14:textId="77777777" w:rsidR="004754EA" w:rsidRPr="00BB7C37" w:rsidRDefault="004754EA" w:rsidP="004754EA">
      <w:pPr>
        <w:pStyle w:val="NurText"/>
        <w:rPr>
          <w:rFonts w:ascii="Times New Roman" w:hAnsi="Times New Roman"/>
        </w:rPr>
      </w:pPr>
      <w:r w:rsidRPr="00BB7C37">
        <w:rPr>
          <w:rFonts w:ascii="Times New Roman" w:hAnsi="Times New Roman"/>
        </w:rPr>
        <w:t>Farbe Kenmore Golden Daylily.</w:t>
      </w:r>
    </w:p>
    <w:p w14:paraId="1E647ABC" w14:textId="77777777" w:rsidR="004754EA" w:rsidRPr="00BB7C37" w:rsidRDefault="004754EA" w:rsidP="004754EA">
      <w:pPr>
        <w:pStyle w:val="NurText"/>
        <w:rPr>
          <w:rFonts w:ascii="Times New Roman" w:hAnsi="Times New Roman"/>
        </w:rPr>
      </w:pPr>
      <w:r w:rsidRPr="00BB7C37">
        <w:rPr>
          <w:rFonts w:ascii="Times New Roman" w:hAnsi="Times New Roman"/>
        </w:rPr>
        <w:t>Der Kerzenschein des Festes der Jeanne d'Arc.</w:t>
      </w:r>
    </w:p>
    <w:p w14:paraId="0FC545C8" w14:textId="77777777" w:rsidR="004754EA" w:rsidRPr="00BB7C37" w:rsidRDefault="004754EA" w:rsidP="004754EA">
      <w:pPr>
        <w:pStyle w:val="NurText"/>
        <w:rPr>
          <w:rFonts w:ascii="Times New Roman" w:hAnsi="Times New Roman"/>
        </w:rPr>
      </w:pPr>
      <w:r w:rsidRPr="00BB7C37">
        <w:rPr>
          <w:rFonts w:ascii="Times New Roman" w:hAnsi="Times New Roman"/>
        </w:rPr>
        <w:t>Das Wort "Jinxuan" ist billig und erspart Ihnen eine Menge Aufwand. Solch ein fertiger Reim, von Ihnen bekommen, nur nicht schuldig, für sie zu gehen, um die Heilige zu loben. Außerdem sind Sie in der nächsten Zeile auch noch mit Schuldzuweisungen vollgestopft." Ich werde nicht "Jade-Lorbeer" sagen, aber ich werde auch nicht "Goldener Tag" sagen. Und dann auch etwas reichhaltig und schön anzulegen, nur das ist das Eigentliche der unmittelbaren Szene." Xiang Yun brauchte nur wieder zu verlinken.</w:t>
      </w:r>
    </w:p>
    <w:p w14:paraId="1E12C813" w14:textId="77777777" w:rsidR="004754EA" w:rsidRPr="00BB7C37" w:rsidRDefault="004754EA" w:rsidP="004754EA">
      <w:pPr>
        <w:pStyle w:val="NurText"/>
        <w:rPr>
          <w:rFonts w:ascii="Times New Roman" w:hAnsi="Times New Roman"/>
        </w:rPr>
      </w:pPr>
      <w:r w:rsidRPr="00BB7C37">
        <w:rPr>
          <w:rFonts w:ascii="Times New Roman" w:hAnsi="Times New Roman"/>
        </w:rPr>
        <w:t>Der Kelch bringt den Garten durcheinander.</w:t>
      </w:r>
    </w:p>
    <w:p w14:paraId="5192402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Auf Befehl des Sub-Cao Zun.</w:t>
      </w:r>
    </w:p>
    <w:p w14:paraId="72B38A9A" w14:textId="77777777" w:rsidR="004754EA" w:rsidRPr="00BB7C37" w:rsidRDefault="004754EA" w:rsidP="004754EA">
      <w:pPr>
        <w:pStyle w:val="NurText"/>
        <w:rPr>
          <w:rFonts w:ascii="Times New Roman" w:hAnsi="Times New Roman"/>
        </w:rPr>
      </w:pPr>
      <w:r w:rsidRPr="00BB7C37">
        <w:rPr>
          <w:rFonts w:ascii="Times New Roman" w:hAnsi="Times New Roman"/>
        </w:rPr>
        <w:t>Daiyu lachte und sagte: "Die nächste Zeile ist gut, nur schwieriger zu paaren." Nachdem ich also eine Weile nachgedacht hatte, sagte das Couplet.</w:t>
      </w:r>
    </w:p>
    <w:p w14:paraId="6CD93ADE" w14:textId="77777777" w:rsidR="004754EA" w:rsidRPr="00BB7C37" w:rsidRDefault="004754EA" w:rsidP="004754EA">
      <w:pPr>
        <w:pStyle w:val="NurText"/>
        <w:rPr>
          <w:rFonts w:ascii="Times New Roman" w:hAnsi="Times New Roman"/>
        </w:rPr>
      </w:pPr>
      <w:r w:rsidRPr="00BB7C37">
        <w:rPr>
          <w:rFonts w:ascii="Times New Roman" w:hAnsi="Times New Roman"/>
        </w:rPr>
        <w:t>Schießen Sie immer wieder, um die drei Erklärungen zu hören.</w:t>
      </w:r>
    </w:p>
    <w:p w14:paraId="64B4397A" w14:textId="77777777" w:rsidR="004754EA" w:rsidRPr="00BB7C37" w:rsidRDefault="004754EA" w:rsidP="004754EA">
      <w:pPr>
        <w:pStyle w:val="NurText"/>
        <w:rPr>
          <w:rFonts w:ascii="Times New Roman" w:hAnsi="Times New Roman"/>
        </w:rPr>
      </w:pPr>
      <w:r w:rsidRPr="00BB7C37">
        <w:rPr>
          <w:rFonts w:ascii="Times New Roman" w:hAnsi="Times New Roman"/>
        </w:rPr>
        <w:t>Würfeln Sie mit roter Farbe in Punkte.</w:t>
      </w:r>
    </w:p>
    <w:p w14:paraId="710DEDA3" w14:textId="77777777" w:rsidR="004754EA" w:rsidRPr="00BB7C37" w:rsidRDefault="004754EA" w:rsidP="004754EA">
      <w:pPr>
        <w:pStyle w:val="NurText"/>
        <w:rPr>
          <w:rFonts w:ascii="Times New Roman" w:hAnsi="Times New Roman"/>
        </w:rPr>
      </w:pPr>
      <w:r w:rsidRPr="00BB7C37">
        <w:rPr>
          <w:rFonts w:ascii="Times New Roman" w:hAnsi="Times New Roman"/>
        </w:rPr>
        <w:t>Xiang Yun lachte und sagte: "'Drei Erklärungen' ist interessant, es hat tatsächlich Vulgarität in Eleganz verwandelt. Nur in der nächsten Zeile steht wieder "Würfeln". In der nächsten Zeile geht es um Würfel.</w:t>
      </w:r>
    </w:p>
    <w:p w14:paraId="3E626AC5" w14:textId="77777777" w:rsidR="004754EA" w:rsidRPr="00BB7C37" w:rsidRDefault="004754EA" w:rsidP="004754EA">
      <w:pPr>
        <w:pStyle w:val="NurText"/>
        <w:rPr>
          <w:rFonts w:ascii="Times New Roman" w:hAnsi="Times New Roman"/>
        </w:rPr>
      </w:pPr>
      <w:r w:rsidRPr="00BB7C37">
        <w:rPr>
          <w:rFonts w:ascii="Times New Roman" w:hAnsi="Times New Roman"/>
        </w:rPr>
        <w:t>Reichen Sie die Blumentrommeln wahllos weiter.</w:t>
      </w:r>
    </w:p>
    <w:p w14:paraId="60A6D86A" w14:textId="77777777" w:rsidR="004754EA" w:rsidRPr="00BB7C37" w:rsidRDefault="004754EA" w:rsidP="004754EA">
      <w:pPr>
        <w:pStyle w:val="NurText"/>
        <w:rPr>
          <w:rFonts w:ascii="Times New Roman" w:hAnsi="Times New Roman"/>
        </w:rPr>
      </w:pPr>
      <w:r w:rsidRPr="00BB7C37">
        <w:rPr>
          <w:rFonts w:ascii="Times New Roman" w:hAnsi="Times New Roman"/>
        </w:rPr>
        <w:t>Das klare Licht erschüttert den Innenhof und</w:t>
      </w:r>
    </w:p>
    <w:p w14:paraId="7BC933F8" w14:textId="77777777" w:rsidR="004754EA" w:rsidRPr="00BB7C37" w:rsidRDefault="004754EA" w:rsidP="004754EA">
      <w:pPr>
        <w:pStyle w:val="NurText"/>
        <w:rPr>
          <w:rFonts w:ascii="Times New Roman" w:hAnsi="Times New Roman"/>
        </w:rPr>
      </w:pPr>
      <w:r w:rsidRPr="00BB7C37">
        <w:rPr>
          <w:rFonts w:ascii="Times New Roman" w:hAnsi="Times New Roman"/>
        </w:rPr>
        <w:t>Daiyu lachte, "Richtig, aber gut. Der nächste Satz ist wieder weggerutscht, nur um etwas Wind und Mond zu nehmen, um die Schuld zuzuschieben?" In der nächsten Zeile geht es nicht um den Mond, sondern auch darum, ihn zu verschönern, um das Thema nicht zu verfehlen." Ich bin nicht sicher, ob ich dazu in der Lage sein werde. So sagte der Joint.</w:t>
      </w:r>
    </w:p>
    <w:p w14:paraId="70DBACA6" w14:textId="77777777" w:rsidR="004754EA" w:rsidRPr="00BB7C37" w:rsidRDefault="004754EA" w:rsidP="004754EA">
      <w:pPr>
        <w:pStyle w:val="NurText"/>
        <w:rPr>
          <w:rFonts w:ascii="Times New Roman" w:hAnsi="Times New Roman"/>
        </w:rPr>
      </w:pPr>
      <w:r w:rsidRPr="00BB7C37">
        <w:rPr>
          <w:rFonts w:ascii="Times New Roman" w:hAnsi="Times New Roman"/>
        </w:rPr>
        <w:t>Die pflanzlichen Farben greifen die Trockenheit auf.</w:t>
      </w:r>
    </w:p>
    <w:p w14:paraId="367B4A60" w14:textId="77777777" w:rsidR="004754EA" w:rsidRPr="00BB7C37" w:rsidRDefault="004754EA" w:rsidP="004754EA">
      <w:pPr>
        <w:pStyle w:val="NurText"/>
        <w:rPr>
          <w:rFonts w:ascii="Times New Roman" w:hAnsi="Times New Roman"/>
        </w:rPr>
      </w:pPr>
      <w:r w:rsidRPr="00BB7C37">
        <w:rPr>
          <w:rFonts w:ascii="Times New Roman" w:hAnsi="Times New Roman"/>
        </w:rPr>
        <w:t>Keine Belohnung oder Bestrafung hat einen Gast.</w:t>
      </w:r>
    </w:p>
    <w:p w14:paraId="32E11845" w14:textId="77777777" w:rsidR="004754EA" w:rsidRPr="00BB7C37" w:rsidRDefault="004754EA" w:rsidP="004754EA">
      <w:pPr>
        <w:pStyle w:val="NurText"/>
        <w:rPr>
          <w:rFonts w:ascii="Times New Roman" w:hAnsi="Times New Roman"/>
        </w:rPr>
      </w:pPr>
      <w:r w:rsidRPr="00BB7C37">
        <w:rPr>
          <w:rFonts w:ascii="Times New Roman" w:hAnsi="Times New Roman"/>
        </w:rPr>
        <w:t>Xiang Yun sagte: "Was redest du stattdessen wieder über sie? Warum reden wir nicht über uns?" In Lian sagte.</w:t>
      </w:r>
    </w:p>
    <w:p w14:paraId="006CEF47" w14:textId="77777777" w:rsidR="004754EA" w:rsidRPr="00BB7C37" w:rsidRDefault="004754EA" w:rsidP="004754EA">
      <w:pPr>
        <w:pStyle w:val="NurText"/>
        <w:rPr>
          <w:rFonts w:ascii="Times New Roman" w:hAnsi="Times New Roman"/>
        </w:rPr>
      </w:pPr>
      <w:r w:rsidRPr="00BB7C37">
        <w:rPr>
          <w:rFonts w:ascii="Times New Roman" w:hAnsi="Times New Roman"/>
        </w:rPr>
        <w:t>Ein Gedicht von Zhongkun vorangestellt.</w:t>
      </w:r>
    </w:p>
    <w:p w14:paraId="6E2432F5" w14:textId="77777777" w:rsidR="004754EA" w:rsidRPr="00BB7C37" w:rsidRDefault="004754EA" w:rsidP="004754EA">
      <w:pPr>
        <w:pStyle w:val="NurText"/>
        <w:rPr>
          <w:rFonts w:ascii="Times New Roman" w:hAnsi="Times New Roman"/>
        </w:rPr>
      </w:pPr>
      <w:r w:rsidRPr="00BB7C37">
        <w:rPr>
          <w:rFonts w:ascii="Times New Roman" w:hAnsi="Times New Roman"/>
        </w:rPr>
        <w:t>Lehnen Sie sich bei der Empfängnis an die Schwelle.</w:t>
      </w:r>
    </w:p>
    <w:p w14:paraId="7DC3DBBC" w14:textId="77777777" w:rsidR="004754EA" w:rsidRPr="00BB7C37" w:rsidRDefault="004754EA" w:rsidP="004754EA">
      <w:pPr>
        <w:pStyle w:val="NurText"/>
        <w:rPr>
          <w:rFonts w:ascii="Times New Roman" w:hAnsi="Times New Roman"/>
        </w:rPr>
      </w:pPr>
      <w:r w:rsidRPr="00BB7C37">
        <w:rPr>
          <w:rFonts w:ascii="Times New Roman" w:hAnsi="Times New Roman"/>
        </w:rPr>
        <w:t>Debbie sagte: "Das kann auf dich und mich zurückfallen." Weil der Joint gesagt hat.</w:t>
      </w:r>
    </w:p>
    <w:p w14:paraId="5DD1B4E7" w14:textId="77777777" w:rsidR="004754EA" w:rsidRPr="00BB7C37" w:rsidRDefault="004754EA" w:rsidP="004754EA">
      <w:pPr>
        <w:pStyle w:val="NurText"/>
        <w:rPr>
          <w:rFonts w:ascii="Times New Roman" w:hAnsi="Times New Roman"/>
        </w:rPr>
      </w:pPr>
      <w:r w:rsidRPr="00BB7C37">
        <w:rPr>
          <w:rFonts w:ascii="Times New Roman" w:hAnsi="Times New Roman"/>
        </w:rPr>
        <w:t>Der vorgeschlagene Satz oder nach der Tür.</w:t>
      </w:r>
    </w:p>
    <w:p w14:paraId="5115FAA0" w14:textId="77777777" w:rsidR="004754EA" w:rsidRPr="00BB7C37" w:rsidRDefault="004754EA" w:rsidP="004754EA">
      <w:pPr>
        <w:pStyle w:val="NurText"/>
        <w:rPr>
          <w:rFonts w:ascii="Times New Roman" w:hAnsi="Times New Roman"/>
        </w:rPr>
      </w:pPr>
      <w:r w:rsidRPr="00BB7C37">
        <w:rPr>
          <w:rFonts w:ascii="Times New Roman" w:hAnsi="Times New Roman"/>
        </w:rPr>
        <w:t>Der Wein ist noch da.</w:t>
      </w:r>
    </w:p>
    <w:p w14:paraId="533CBDDE" w14:textId="77777777" w:rsidR="004754EA" w:rsidRPr="00BB7C37" w:rsidRDefault="004754EA" w:rsidP="004754EA">
      <w:pPr>
        <w:pStyle w:val="NurText"/>
        <w:rPr>
          <w:rFonts w:ascii="Times New Roman" w:hAnsi="Times New Roman"/>
        </w:rPr>
      </w:pPr>
      <w:r w:rsidRPr="00BB7C37">
        <w:rPr>
          <w:rFonts w:ascii="Times New Roman" w:hAnsi="Times New Roman"/>
        </w:rPr>
        <w:t>Xiang Yun sagte: "Es ist Zeit." sagte Nai Lian.</w:t>
      </w:r>
    </w:p>
    <w:p w14:paraId="5C4CBD25" w14:textId="77777777" w:rsidR="004754EA" w:rsidRPr="00BB7C37" w:rsidRDefault="004754EA" w:rsidP="004754EA">
      <w:pPr>
        <w:pStyle w:val="NurText"/>
        <w:rPr>
          <w:rFonts w:ascii="Times New Roman" w:hAnsi="Times New Roman"/>
        </w:rPr>
      </w:pPr>
      <w:r w:rsidRPr="00BB7C37">
        <w:rPr>
          <w:rFonts w:ascii="Times New Roman" w:hAnsi="Times New Roman"/>
        </w:rPr>
        <w:t>Mehr lähmende Musik hat getäuscht.</w:t>
      </w:r>
    </w:p>
    <w:p w14:paraId="070129EF" w14:textId="77777777" w:rsidR="004754EA" w:rsidRPr="00BB7C37" w:rsidRDefault="004754EA" w:rsidP="004754EA">
      <w:pPr>
        <w:pStyle w:val="NurText"/>
        <w:rPr>
          <w:rFonts w:ascii="Times New Roman" w:hAnsi="Times New Roman"/>
        </w:rPr>
      </w:pPr>
      <w:r w:rsidRPr="00BB7C37">
        <w:rPr>
          <w:rFonts w:ascii="Times New Roman" w:hAnsi="Times New Roman"/>
        </w:rPr>
        <w:t>Allmählich hören wir das Lachen und die Stille.</w:t>
      </w:r>
    </w:p>
    <w:p w14:paraId="52B2621B" w14:textId="77777777" w:rsidR="004754EA" w:rsidRPr="00BB7C37" w:rsidRDefault="004754EA" w:rsidP="004754EA">
      <w:pPr>
        <w:pStyle w:val="NurText"/>
        <w:rPr>
          <w:rFonts w:ascii="Times New Roman" w:hAnsi="Times New Roman"/>
        </w:rPr>
      </w:pPr>
      <w:r w:rsidRPr="00BB7C37">
        <w:rPr>
          <w:rFonts w:ascii="Times New Roman" w:hAnsi="Times New Roman"/>
        </w:rPr>
        <w:t>Daiyu sagte: "Zu diesem Zeitpunkt können Sie wissen, dass ein Schritt so schwierig ist wie der andere." Weil der Joint gesagt hat.</w:t>
      </w:r>
    </w:p>
    <w:p w14:paraId="206A8D10" w14:textId="77777777" w:rsidR="004754EA" w:rsidRPr="00BB7C37" w:rsidRDefault="004754EA" w:rsidP="004754EA">
      <w:pPr>
        <w:pStyle w:val="NurText"/>
        <w:rPr>
          <w:rFonts w:ascii="Times New Roman" w:hAnsi="Times New Roman"/>
        </w:rPr>
      </w:pPr>
      <w:r w:rsidRPr="00BB7C37">
        <w:rPr>
          <w:rFonts w:ascii="Times New Roman" w:hAnsi="Times New Roman"/>
        </w:rPr>
        <w:t>Frei von Schnee und Frostspuren.</w:t>
      </w:r>
    </w:p>
    <w:p w14:paraId="32B25DD4" w14:textId="77777777" w:rsidR="004754EA" w:rsidRPr="00BB7C37" w:rsidRDefault="004754EA" w:rsidP="004754EA">
      <w:pPr>
        <w:pStyle w:val="NurText"/>
        <w:rPr>
          <w:rFonts w:ascii="Times New Roman" w:hAnsi="Times New Roman"/>
        </w:rPr>
      </w:pPr>
      <w:r w:rsidRPr="00BB7C37">
        <w:rPr>
          <w:rFonts w:ascii="Times New Roman" w:hAnsi="Times New Roman"/>
        </w:rPr>
        <w:t>Die Ordnung Tau-Gruppe gegenüber den Bakterien.</w:t>
      </w:r>
    </w:p>
    <w:p w14:paraId="7FC65EA3" w14:textId="77777777" w:rsidR="004754EA" w:rsidRPr="00BB7C37" w:rsidRDefault="004754EA" w:rsidP="004754EA">
      <w:pPr>
        <w:pStyle w:val="NurText"/>
        <w:rPr>
          <w:rFonts w:ascii="Times New Roman" w:hAnsi="Times New Roman"/>
        </w:rPr>
      </w:pPr>
      <w:r w:rsidRPr="00BB7C37">
        <w:rPr>
          <w:rFonts w:ascii="Times New Roman" w:hAnsi="Times New Roman"/>
        </w:rPr>
        <w:t>Xiang Yun sagte: "Wie reimt sich diese Zeile Ye? Lassen Sie mich darüber nachdenken." In stand auf, dachte mit den Händen am Kopf nach und lachte: "Das reicht, ein Glück, dass mir ein Wort eingefallen ist, sonst hätte ich fast verloren." In der gemeinsamen sagte.</w:t>
      </w:r>
    </w:p>
    <w:p w14:paraId="78297E22" w14:textId="77777777" w:rsidR="004754EA" w:rsidRPr="00BB7C37" w:rsidRDefault="004754EA" w:rsidP="004754EA">
      <w:pPr>
        <w:pStyle w:val="NurText"/>
        <w:rPr>
          <w:rFonts w:ascii="Times New Roman" w:hAnsi="Times New Roman"/>
        </w:rPr>
      </w:pPr>
      <w:r w:rsidRPr="00BB7C37">
        <w:rPr>
          <w:rFonts w:ascii="Times New Roman" w:hAnsi="Times New Roman"/>
        </w:rPr>
        <w:t>Rauch im Garten und das Licht des Sonnenuntergangs.</w:t>
      </w:r>
    </w:p>
    <w:p w14:paraId="6AD8E658" w14:textId="77777777" w:rsidR="004754EA" w:rsidRPr="00BB7C37" w:rsidRDefault="004754EA" w:rsidP="004754EA">
      <w:pPr>
        <w:pStyle w:val="NurText"/>
        <w:rPr>
          <w:rFonts w:ascii="Times New Roman" w:hAnsi="Times New Roman"/>
        </w:rPr>
      </w:pPr>
      <w:r w:rsidRPr="00BB7C37">
        <w:rPr>
          <w:rFonts w:ascii="Times New Roman" w:hAnsi="Times New Roman"/>
        </w:rPr>
        <w:t>Herbstliche Turbulenzen tauchen in das Steinmark ein.</w:t>
      </w:r>
    </w:p>
    <w:p w14:paraId="1E09B1E3"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konnte ich nicht anders, als aufzustehen und es wunderbar zu nennen, und sagte: "Dieser engstirnige Geist, wirklich eine gute, dieses Mal die Partei sagte das Wort 'Regenschirm', dank Ihnen zu denken." Xiang Yun sagte: "Zum Glück habe ich dieses Wort gestern gesehen, als ich "Ausgewählte Schriften der Dynastien" las. Ich wusste nicht, um welchen Baum es sich handelte, also musste ich nachschlagen, aber meine Schwester Bao sagte: "Du brauchst nicht nachzuschlagen, es ist das, was man allgemein als "Morgenöffnung und Nachtschließung" kennt. Ich habe es nicht geglaubt, also habe ich es nachgeschlagen und es war wahr. Es scheint, dass Schwester Bao eine Menge weiß." Daiyu lachte: "Das Wort '</w:t>
      </w:r>
      <w:r w:rsidRPr="00BB7C37">
        <w:rPr>
          <w:rFonts w:ascii="Times New Roman" w:hAnsi="Times New Roman"/>
        </w:rPr>
        <w:t>モ</w:t>
      </w:r>
      <w:r w:rsidRPr="00BB7C37">
        <w:rPr>
          <w:rFonts w:ascii="Times New Roman" w:hAnsi="Times New Roman"/>
        </w:rPr>
        <w:t>settle' ist zu diesem Zeitpunkt passender, also ist es nicht schlecht. Es ist nur der Ausdruck "Herbstturbulenzen", danke, dass Sie daran gedacht haben. Es ist der einzige, der ausgelöscht wird. Ich musste an dieser Linie arbeiten, aber ich kann so etwas nicht mehr machen." Nachdem ich noch einmal darüber nachgedacht hatte, sagte ich.</w:t>
      </w:r>
    </w:p>
    <w:p w14:paraId="74FA04F0" w14:textId="77777777" w:rsidR="004754EA" w:rsidRPr="00BB7C37" w:rsidRDefault="004754EA" w:rsidP="004754EA">
      <w:pPr>
        <w:pStyle w:val="NurText"/>
        <w:rPr>
          <w:rFonts w:ascii="Times New Roman" w:hAnsi="Times New Roman"/>
        </w:rPr>
      </w:pPr>
      <w:r w:rsidRPr="00BB7C37">
        <w:rPr>
          <w:rFonts w:ascii="Times New Roman" w:hAnsi="Times New Roman"/>
        </w:rPr>
        <w:t>Windblätter sammeln Wolkenwurzeln.</w:t>
      </w:r>
    </w:p>
    <w:p w14:paraId="369C6339" w14:textId="77777777" w:rsidR="004754EA" w:rsidRPr="00BB7C37" w:rsidRDefault="004754EA" w:rsidP="004754EA">
      <w:pPr>
        <w:pStyle w:val="NurText"/>
        <w:rPr>
          <w:rFonts w:ascii="Times New Roman" w:hAnsi="Times New Roman"/>
        </w:rPr>
      </w:pPr>
      <w:r w:rsidRPr="00BB7C37">
        <w:rPr>
          <w:rFonts w:ascii="Times New Roman" w:hAnsi="Times New Roman"/>
        </w:rPr>
        <w:t>Po Woo liebt es, allein und sauber zu sein.</w:t>
      </w:r>
    </w:p>
    <w:p w14:paraId="28975B40" w14:textId="77777777" w:rsidR="004754EA" w:rsidRPr="00BB7C37" w:rsidRDefault="004754EA" w:rsidP="004754EA">
      <w:pPr>
        <w:pStyle w:val="NurText"/>
        <w:rPr>
          <w:rFonts w:ascii="Times New Roman" w:hAnsi="Times New Roman"/>
        </w:rPr>
      </w:pPr>
      <w:r w:rsidRPr="00BB7C37">
        <w:rPr>
          <w:rFonts w:ascii="Times New Roman" w:hAnsi="Times New Roman"/>
        </w:rPr>
        <w:t>Xiang Yun sagte: "Das ist kein schlechtes Paar. Es ist nur so, dass dieser Satz auch an Ihnen vorbeigegangen ist. Zum Glück ist es eine Liebe in der Szene, so dass man sie nicht einfach mit 'po wu' ausstopfen kann." Das Couplet lautet.</w:t>
      </w:r>
    </w:p>
    <w:p w14:paraId="51945C0C" w14:textId="77777777" w:rsidR="004754EA" w:rsidRPr="00BB7C37" w:rsidRDefault="004754EA" w:rsidP="004754EA">
      <w:pPr>
        <w:pStyle w:val="NurText"/>
        <w:rPr>
          <w:rFonts w:ascii="Times New Roman" w:hAnsi="Times New Roman"/>
        </w:rPr>
      </w:pPr>
      <w:r w:rsidRPr="00BB7C37">
        <w:rPr>
          <w:rFonts w:ascii="Times New Roman" w:hAnsi="Times New Roman"/>
        </w:rPr>
        <w:t>Silberkrötengas spuckt und schluckt.</w:t>
      </w:r>
    </w:p>
    <w:p w14:paraId="439C223C" w14:textId="77777777" w:rsidR="004754EA" w:rsidRPr="00BB7C37" w:rsidRDefault="004754EA" w:rsidP="004754EA">
      <w:pPr>
        <w:pStyle w:val="NurText"/>
        <w:rPr>
          <w:rFonts w:ascii="Times New Roman" w:hAnsi="Times New Roman"/>
        </w:rPr>
      </w:pPr>
      <w:r w:rsidRPr="00BB7C37">
        <w:rPr>
          <w:rFonts w:ascii="Times New Roman" w:hAnsi="Times New Roman"/>
        </w:rPr>
        <w:t>Die Medizin drängt den Geist Kaninchen zu hämmern.</w:t>
      </w:r>
    </w:p>
    <w:p w14:paraId="57DA2486" w14:textId="77777777" w:rsidR="004754EA" w:rsidRPr="00BB7C37" w:rsidRDefault="004754EA" w:rsidP="004754EA">
      <w:pPr>
        <w:pStyle w:val="NurText"/>
        <w:rPr>
          <w:rFonts w:ascii="Times New Roman" w:hAnsi="Times New Roman"/>
        </w:rPr>
      </w:pPr>
      <w:r w:rsidRPr="00BB7C37">
        <w:rPr>
          <w:rFonts w:ascii="Times New Roman" w:hAnsi="Times New Roman"/>
        </w:rPr>
        <w:t>Daiyu nickte, ohne zu sprechen, und las dann einen halben Tag lang.</w:t>
      </w:r>
    </w:p>
    <w:p w14:paraId="66B80284" w14:textId="77777777" w:rsidR="004754EA" w:rsidRPr="00BB7C37" w:rsidRDefault="004754EA" w:rsidP="004754EA">
      <w:pPr>
        <w:pStyle w:val="NurText"/>
        <w:rPr>
          <w:rFonts w:ascii="Times New Roman" w:hAnsi="Times New Roman"/>
        </w:rPr>
      </w:pPr>
      <w:r w:rsidRPr="00BB7C37">
        <w:rPr>
          <w:rFonts w:ascii="Times New Roman" w:hAnsi="Times New Roman"/>
        </w:rPr>
        <w:t>Die Menschen rennen in die weite Welt.</w:t>
      </w:r>
    </w:p>
    <w:p w14:paraId="3C4579FD" w14:textId="77777777" w:rsidR="004754EA" w:rsidRPr="00BB7C37" w:rsidRDefault="004754EA" w:rsidP="004754EA">
      <w:pPr>
        <w:pStyle w:val="NurText"/>
        <w:rPr>
          <w:rFonts w:ascii="Times New Roman" w:hAnsi="Times New Roman"/>
        </w:rPr>
      </w:pPr>
      <w:r w:rsidRPr="00BB7C37">
        <w:rPr>
          <w:rFonts w:ascii="Times New Roman" w:hAnsi="Times New Roman"/>
        </w:rPr>
        <w:t>Der Verbrecher lädt das Cowgirl ein.</w:t>
      </w:r>
    </w:p>
    <w:p w14:paraId="5065B84D" w14:textId="77777777" w:rsidR="004754EA" w:rsidRPr="00BB7C37" w:rsidRDefault="004754EA" w:rsidP="004754EA">
      <w:pPr>
        <w:pStyle w:val="NurText"/>
        <w:rPr>
          <w:rFonts w:ascii="Times New Roman" w:hAnsi="Times New Roman"/>
        </w:rPr>
      </w:pPr>
      <w:r w:rsidRPr="00BB7C37">
        <w:rPr>
          <w:rFonts w:ascii="Times New Roman" w:hAnsi="Times New Roman"/>
        </w:rPr>
        <w:t>Auch Xiangyun sah den Mond an, nickte mit dem Kopf und sagte.</w:t>
      </w:r>
    </w:p>
    <w:p w14:paraId="695C3032" w14:textId="77777777" w:rsidR="004754EA" w:rsidRPr="00BB7C37" w:rsidRDefault="004754EA" w:rsidP="004754EA">
      <w:pPr>
        <w:pStyle w:val="NurText"/>
        <w:rPr>
          <w:rFonts w:ascii="Times New Roman" w:hAnsi="Times New Roman"/>
        </w:rPr>
      </w:pPr>
      <w:r w:rsidRPr="00BB7C37">
        <w:rPr>
          <w:rFonts w:ascii="Times New Roman" w:hAnsi="Times New Roman"/>
        </w:rPr>
        <w:t>Besuchen Sie den Enkel des Kaisers mit dem Floß.</w:t>
      </w:r>
    </w:p>
    <w:p w14:paraId="10B1E048" w14:textId="77777777" w:rsidR="004754EA" w:rsidRPr="00BB7C37" w:rsidRDefault="004754EA" w:rsidP="004754EA">
      <w:pPr>
        <w:pStyle w:val="NurText"/>
        <w:rPr>
          <w:rFonts w:ascii="Times New Roman" w:hAnsi="Times New Roman"/>
        </w:rPr>
      </w:pPr>
      <w:r w:rsidRPr="00BB7C37">
        <w:rPr>
          <w:rFonts w:ascii="Times New Roman" w:hAnsi="Times New Roman"/>
        </w:rPr>
        <w:t>Das Rad von Gewinn und Verlust ist nicht fixiert.</w:t>
      </w:r>
    </w:p>
    <w:p w14:paraId="12F5F62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Daiyu sagte: "Der rechte Satz ist nicht gut, und die Handfläche ist geschlossen. Die nächste Zeile schiebt einen Schritt weg, aber es ist immer noch 'dringender Puls und langsame Moxibustionsmethode'." So sagte sie.</w:t>
      </w:r>
    </w:p>
    <w:p w14:paraId="00F0573D" w14:textId="77777777" w:rsidR="004754EA" w:rsidRPr="00BB7C37" w:rsidRDefault="004754EA" w:rsidP="004754EA">
      <w:pPr>
        <w:pStyle w:val="NurText"/>
        <w:rPr>
          <w:rFonts w:ascii="Times New Roman" w:hAnsi="Times New Roman"/>
        </w:rPr>
      </w:pPr>
      <w:r w:rsidRPr="00BB7C37">
        <w:rPr>
          <w:rFonts w:ascii="Times New Roman" w:hAnsi="Times New Roman"/>
        </w:rPr>
        <w:t>Das obskure Prana ist leer.</w:t>
      </w:r>
    </w:p>
    <w:p w14:paraId="1F4F6D51" w14:textId="77777777" w:rsidR="004754EA" w:rsidRPr="00BB7C37" w:rsidRDefault="004754EA" w:rsidP="004754EA">
      <w:pPr>
        <w:pStyle w:val="NurText"/>
        <w:rPr>
          <w:rFonts w:ascii="Times New Roman" w:hAnsi="Times New Roman"/>
        </w:rPr>
      </w:pPr>
      <w:r w:rsidRPr="00BB7C37">
        <w:rPr>
          <w:rFonts w:ascii="Times New Roman" w:hAnsi="Times New Roman"/>
        </w:rPr>
        <w:t>Das Geräusch des undichten Topfes wird verstummen.</w:t>
      </w:r>
    </w:p>
    <w:p w14:paraId="45219212" w14:textId="77777777" w:rsidR="004754EA" w:rsidRPr="00BB7C37" w:rsidRDefault="004754EA" w:rsidP="004754EA">
      <w:pPr>
        <w:pStyle w:val="NurText"/>
        <w:rPr>
          <w:rFonts w:ascii="Times New Roman" w:hAnsi="Times New Roman"/>
        </w:rPr>
      </w:pPr>
      <w:r w:rsidRPr="00BB7C37">
        <w:rPr>
          <w:rFonts w:ascii="Times New Roman" w:hAnsi="Times New Roman"/>
        </w:rPr>
        <w:t>Xiang Yun Fang wollte zu verbinden, wenn Dai Yu zeigte auf den Pool von schwarzen Schatten und Xiang Yun Blick: "Sie sehen, dass Fluss, wie eine Person, um den schwarzen Schatten zu gehen? Wage es, ein Geist zu sein?" Xiang Yun lachte und sagte: "Aber ich habe wieder einen Geist gesehen. Ich habe keine Angst vor Geistern, also lass mich ihn schlagen." Also bückte sie sich, hob ein kleines Stück Stein auf und schlug es in das Becken. Er hörte das Rauschen des Wassers, und ein großer Kreis bewegte den Schatten des Mondes, zerstreute und vereinigte ihn mehrmals. Ich hörte den schwarzen Schatten des "Ga"-Geräusches, flog aber einen weißen Kranich hoch, der direkt zum Lotuswurzel-Räucherpavillon ging. Das erste Mal, als ich einen weißen Kranich sah, war ich überrascht. Das erste, was Sie tun müssen, ist, sich eine gute Vorstellung davon zu machen, worauf Sie sich einlassen. Die Geschichte besagt, dass die Kraniche die einzigen sind, die mir helfen können.</w:t>
      </w:r>
    </w:p>
    <w:p w14:paraId="33ED931F" w14:textId="77777777" w:rsidR="004754EA" w:rsidRPr="00BB7C37" w:rsidRDefault="004754EA" w:rsidP="004754EA">
      <w:pPr>
        <w:pStyle w:val="NurText"/>
        <w:rPr>
          <w:rFonts w:ascii="Times New Roman" w:hAnsi="Times New Roman"/>
        </w:rPr>
      </w:pPr>
      <w:r w:rsidRPr="00BB7C37">
        <w:rPr>
          <w:rFonts w:ascii="Times New Roman" w:hAnsi="Times New Roman"/>
        </w:rPr>
        <w:t>Die Flammen des Fensterlichts sind schwach.</w:t>
      </w:r>
    </w:p>
    <w:p w14:paraId="3C31CE80" w14:textId="77777777" w:rsidR="004754EA" w:rsidRPr="00BB7C37" w:rsidRDefault="004754EA" w:rsidP="004754EA">
      <w:pPr>
        <w:pStyle w:val="NurText"/>
        <w:rPr>
          <w:rFonts w:ascii="Times New Roman" w:hAnsi="Times New Roman"/>
        </w:rPr>
      </w:pPr>
      <w:r w:rsidRPr="00BB7C37">
        <w:rPr>
          <w:rFonts w:ascii="Times New Roman" w:hAnsi="Times New Roman"/>
        </w:rPr>
        <w:t>Der Schatten eines Kranichs, der einen kalten Teich überquert.</w:t>
      </w:r>
    </w:p>
    <w:p w14:paraId="5DCBCDDA" w14:textId="77777777" w:rsidR="004754EA" w:rsidRPr="00BB7C37" w:rsidRDefault="004754EA" w:rsidP="004754EA">
      <w:pPr>
        <w:pStyle w:val="NurText"/>
        <w:rPr>
          <w:rFonts w:ascii="Times New Roman" w:hAnsi="Times New Roman"/>
        </w:rPr>
      </w:pPr>
      <w:r w:rsidRPr="00BB7C37">
        <w:rPr>
          <w:rFonts w:ascii="Times New Roman" w:hAnsi="Times New Roman"/>
        </w:rPr>
        <w:t>Daiyu hörte es und schrie auf, stampfte mit dem Fuß auf und sagte: "Toll, dieser Kranich hat ihm wirklich geholfen. Dieser Satz ist noch unterschiedlicher als 'Herbstturbulenzen', was soll ich da richtig machen? Für das Wort "Schatten" gibt es nur ein Wort, "Seele", das dazu passt. Außerdem ist 'Der Kranich, der den kalten Teich überquert' so natürlich, so fertig, so szenisch und so frisch, dass ich meinen Stift beiseite legen werde." Das erste, was Sie tun müssen, ist darüber nachzudenken, oder Sie können es für morgen aufheben. Als ich es das erste Mal sah, hatte ich es auch. So sagten die beiden.</w:t>
      </w:r>
    </w:p>
    <w:p w14:paraId="6EA51DBA" w14:textId="77777777" w:rsidR="004754EA" w:rsidRPr="00BB7C37" w:rsidRDefault="004754EA" w:rsidP="004754EA">
      <w:pPr>
        <w:pStyle w:val="NurText"/>
        <w:rPr>
          <w:rFonts w:ascii="Times New Roman" w:hAnsi="Times New Roman"/>
        </w:rPr>
      </w:pPr>
      <w:r w:rsidRPr="00BB7C37">
        <w:rPr>
          <w:rFonts w:ascii="Times New Roman" w:hAnsi="Times New Roman"/>
        </w:rPr>
        <w:t>Der kalte Mond begräbt die Seele der Poesie.</w:t>
      </w:r>
    </w:p>
    <w:p w14:paraId="4F725A3C" w14:textId="77777777" w:rsidR="004754EA" w:rsidRPr="00BB7C37" w:rsidRDefault="004754EA" w:rsidP="004754EA">
      <w:pPr>
        <w:pStyle w:val="NurText"/>
        <w:rPr>
          <w:rFonts w:ascii="Times New Roman" w:hAnsi="Times New Roman"/>
        </w:rPr>
      </w:pPr>
      <w:r w:rsidRPr="00BB7C37">
        <w:rPr>
          <w:rFonts w:ascii="Times New Roman" w:hAnsi="Times New Roman"/>
        </w:rPr>
        <w:t>Xiang Yun klatschte in die Hände und lobte: "Das ist wirklich gut, das kann nicht richtig sein. Was für eine 'Begräbnispoesie-Seele'!" Dann seufzte sie: "Das Gedicht ist sicherlich neu, aber es ist ein bisschen zu deprimierend. Sie sind jetzt krank, sollte dies nicht zu düster und fremde Worte zu machen." Ich bin mir nicht sicher, wie ich dich überwältigen kann", lachte Daiyu. Die nächste Linie ist noch nicht einmal verfügbar, nur für die Arbeit in dieser."</w:t>
      </w:r>
    </w:p>
    <w:p w14:paraId="70FC9EC3" w14:textId="77777777" w:rsidR="004754EA" w:rsidRPr="00BB7C37" w:rsidRDefault="004754EA" w:rsidP="004754EA">
      <w:pPr>
        <w:pStyle w:val="NurText"/>
        <w:rPr>
          <w:rFonts w:ascii="Times New Roman" w:hAnsi="Times New Roman"/>
        </w:rPr>
      </w:pPr>
      <w:r w:rsidRPr="00BB7C37">
        <w:rPr>
          <w:rFonts w:ascii="Times New Roman" w:hAnsi="Times New Roman"/>
        </w:rPr>
        <w:t>Bevor die Worte zu Ende waren, sah ich einen Mann hinter den Felsen vor dem Zaun hervorkommen, der lachte und sagte: "Gutes Gedicht, gutes Gedicht! Es ist in der Tat zu traurig. Es ist nicht nötig, weiter zu gehen; wenn der Boden nur so geht, wird er diese zwei Linien nicht zeigen, sondern einen Haufen von weitem machen." Die beiden wurden überrumpelt. Als sie genau hinsahen, war es niemand anderes als Miaoyu.</w:t>
      </w:r>
    </w:p>
    <w:p w14:paraId="26639F6B" w14:textId="77777777" w:rsidR="004754EA" w:rsidRPr="00BB7C37" w:rsidRDefault="004754EA" w:rsidP="004754EA">
      <w:pPr>
        <w:pStyle w:val="NurText"/>
        <w:rPr>
          <w:rFonts w:ascii="Times New Roman" w:hAnsi="Times New Roman"/>
        </w:rPr>
      </w:pPr>
      <w:r w:rsidRPr="00BB7C37">
        <w:rPr>
          <w:rFonts w:ascii="Times New Roman" w:hAnsi="Times New Roman"/>
        </w:rPr>
        <w:t>Sie waren beide überrascht und fragten: "Wie sind Sie hierher gekommen?" Miaoyu lachte und sagte: "Ich habe gehört, dass ihr alle den Mond genießt und gut Flöte spielt, also bin ich auch rausgekommen, um den Mond im klaren Pool zu genießen. Ich bin auch herausgekommen, um den Mond im Teich zu genießen, und als ich hierher kam, hörte ich plötzlich, wie Sie beide ein Gedicht rezitierten, und ich empfand es als sehr elegant. Ich habe ein paar Zeilen aus diesem Gedicht gehört, aber sie waren zu dekadent und elendig. Auch das ist eine Frage des menschlichen Temperaments. Jetzt, wo die alte Dame längst weg ist, der Garten voller Menschen ist, die schlafen wollen, Ihre beiden Mägde immer noch nicht wissen, wo Sie zu finden sind, haben Sie keine Angst vor Kälte? Kommen Sie mit mir, gehen Sie zu mir und trinken Sie eine Tasse Tee, nur die Dämmerung." Daiyu lachte und sagte: "Wer weiß, wie spät es ist?"</w:t>
      </w:r>
    </w:p>
    <w:p w14:paraId="56E79A05" w14:textId="77777777" w:rsidR="004754EA" w:rsidRPr="00BB7C37" w:rsidRDefault="004754EA" w:rsidP="004754EA">
      <w:pPr>
        <w:pStyle w:val="NurText"/>
        <w:rPr>
          <w:rFonts w:ascii="Times New Roman" w:hAnsi="Times New Roman"/>
        </w:rPr>
      </w:pPr>
      <w:r w:rsidRPr="00BB7C37">
        <w:rPr>
          <w:rFonts w:ascii="Times New Roman" w:hAnsi="Times New Roman"/>
        </w:rPr>
        <w:t>Die drei kamen gemeinsam zum Bar-Cui-Nonnenkloster, nur um zu sehen, dass die Nischenflamme noch grün ist, der Weihrauch noch nicht glüht, mehrere alte taoistische Frauen ebenfalls schlafen. Nur das kleine Dienstmädchen auf dem Futon hängenden Kopf dösen, rief Miaoyu auf, jetzt Tee zu kochen. Plötzlich hörte das Geräusch von Klopfen, die kleine Magd beschäftigt die Tür zu öffnen, um zu sehen, wann, aber die lila Kuckuck, Cui Wu und ein paar alte Schwestern zu finden, seine Schwestern zwei. Sie kamen herein und sahen sie Tee trinken, da lachten sie alle und sagten: "Wir haben sie gesucht, wir sind durch den ganzen Garten gegangen, sogar bei der Tante und haben sie gefunden. Als wir sie fragten, sagten sie: 'Gerade haben sich zwei Leute vor dem Pavillon unterhalten, dann kam noch eine weitere Person dazu, und wir hörten, dass alle zum Nonnenkloster gehen würden.' Da wussten wir, dass wir hierher gekommen waren."</w:t>
      </w:r>
    </w:p>
    <w:p w14:paraId="0E0C9C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Dienstmädchen waren damit beschäftigt, ihnen zu befehlen, sich dorthin zu setzen und Tee zu trinken. Das erste, was Sie tun müssen, ist, einen Stift, Tinte und Papier zu holen und das Gedicht von Anfang an aufzuschreiben. Ich habe Sie noch nie so glücklich gesehen, dass ich mich nicht trauen würde, Sie um Rat zu fragen. Ich habe Sie noch nie so glücklich gesehen, und ich traue mich nicht, Sie um Rat zu fragen. Können Sie mir das noch beibringen? Wenn es nicht gut genug ist, werde ich es verbrennen; wenn es korrigiert werden kann, bitte korrigieren Sie es." Miaoyu lächelte und sagte: "Ich wage es nicht, zu urteilen. Es ist nur so, dass es hier zweiundzwanzig Reime gibt. Ich denke, Sie beide haben die Warnlinien bereits geschrieben, </w:t>
      </w:r>
      <w:r w:rsidRPr="00BB7C37">
        <w:rPr>
          <w:rFonts w:ascii="Times New Roman" w:hAnsi="Times New Roman"/>
        </w:rPr>
        <w:lastRenderedPageBreak/>
        <w:t>und wenn Sie fortfahren, befürchte ich, dass die Kraft nicht hinzugefügt wird. Ich habe Angst, dass der Marder, wenn ich ihn weiterführe, verdorben wird." Daiyu hatte Miaoyu nie Gedichte machen sehen, aber jetzt, wo sie ihn so glücklich sah, sagte sie: "Wir sind zwar nicht gut, aber wir können auch Gutes bringen." Ich habe noch nie ein Gedicht gesehen, das von einer Person wie Ihnen gemacht wurde. Wenn man nur die wahren Gefühle und die wahren Dinge verliert, und nach dem Fremden und dem Fremden sucht, ist das eine unser Boudoir-Gesicht verloren, das andere hat auch nichts mit dem Titel zu tun." Lin und Shi sagten beide: "Sehr richtig."</w:t>
      </w:r>
    </w:p>
    <w:p w14:paraId="14EE7FD5" w14:textId="77777777" w:rsidR="004754EA" w:rsidRPr="00BB7C37" w:rsidRDefault="004754EA" w:rsidP="004754EA">
      <w:pPr>
        <w:pStyle w:val="NurText"/>
        <w:rPr>
          <w:rFonts w:ascii="Times New Roman" w:hAnsi="Times New Roman"/>
        </w:rPr>
      </w:pPr>
      <w:r w:rsidRPr="00BB7C37">
        <w:rPr>
          <w:rFonts w:ascii="Times New Roman" w:hAnsi="Times New Roman"/>
        </w:rPr>
        <w:t>Miaoyu hob ihren Stift und schrieb mit einem einzigen Strich, reichte ihn den beiden und sagte: "Lacht nicht über mich. Ich muss dies tun, damit ich es umdrehen kann. Es gibt zwar traurige Zeilen davor, aber es gibt nichts, was das verhindern könnte." Und als sie es genommen hatten, sahen sie ihn fortfahren und sagten.</w:t>
      </w:r>
    </w:p>
    <w:p w14:paraId="1CAAC887" w14:textId="77777777" w:rsidR="004754EA" w:rsidRPr="00BB7C37" w:rsidRDefault="004754EA" w:rsidP="004754EA">
      <w:pPr>
        <w:pStyle w:val="NurText"/>
        <w:rPr>
          <w:rFonts w:ascii="Times New Roman" w:hAnsi="Times New Roman"/>
        </w:rPr>
      </w:pPr>
      <w:r w:rsidRPr="00BB7C37">
        <w:rPr>
          <w:rFonts w:ascii="Times New Roman" w:hAnsi="Times New Roman"/>
        </w:rPr>
        <w:t>Der Weihrauch stiftet das goldene Räuchergefäß, das Eis fettet die Jadeschale.</w:t>
      </w:r>
    </w:p>
    <w:p w14:paraId="5EDB94B8" w14:textId="77777777" w:rsidR="004754EA" w:rsidRPr="00BB7C37" w:rsidRDefault="004754EA" w:rsidP="004754EA">
      <w:pPr>
        <w:pStyle w:val="NurText"/>
        <w:rPr>
          <w:rFonts w:ascii="Times New Roman" w:hAnsi="Times New Roman"/>
        </w:rPr>
      </w:pPr>
      <w:r w:rsidRPr="00BB7C37">
        <w:rPr>
          <w:rFonts w:ascii="Times New Roman" w:hAnsi="Times New Roman"/>
        </w:rPr>
        <w:t>Der Schrei einer Witwe wird durch einen Blowjob verstärkt, und das Bett wird durch das Kind eines Dieners gewärmt.</w:t>
      </w:r>
    </w:p>
    <w:p w14:paraId="28E54118" w14:textId="77777777" w:rsidR="004754EA" w:rsidRPr="00BB7C37" w:rsidRDefault="004754EA" w:rsidP="004754EA">
      <w:pPr>
        <w:pStyle w:val="NurText"/>
        <w:rPr>
          <w:rFonts w:ascii="Times New Roman" w:hAnsi="Times New Roman"/>
        </w:rPr>
      </w:pPr>
      <w:r w:rsidRPr="00BB7C37">
        <w:rPr>
          <w:rFonts w:ascii="Times New Roman" w:hAnsi="Times New Roman"/>
        </w:rPr>
        <w:t>Das leere Zelt ist mit einem Phönix behängt, und die leere Leinwand verdeckt die bunte Mandarine.</w:t>
      </w:r>
    </w:p>
    <w:p w14:paraId="7DFEFEEC" w14:textId="77777777" w:rsidR="004754EA" w:rsidRPr="00BB7C37" w:rsidRDefault="004754EA" w:rsidP="004754EA">
      <w:pPr>
        <w:pStyle w:val="NurText"/>
        <w:rPr>
          <w:rFonts w:ascii="Times New Roman" w:hAnsi="Times New Roman"/>
        </w:rPr>
      </w:pPr>
      <w:r w:rsidRPr="00BB7C37">
        <w:rPr>
          <w:rFonts w:ascii="Times New Roman" w:hAnsi="Times New Roman"/>
        </w:rPr>
        <w:t>Der Tau ist dick und das Moos ist glitschig, der Frost ist schwer und der Bambus ist schwer zu finden.</w:t>
      </w:r>
    </w:p>
    <w:p w14:paraId="3A868F55" w14:textId="77777777" w:rsidR="004754EA" w:rsidRPr="00BB7C37" w:rsidRDefault="004754EA" w:rsidP="004754EA">
      <w:pPr>
        <w:pStyle w:val="NurText"/>
        <w:rPr>
          <w:rFonts w:ascii="Times New Roman" w:hAnsi="Times New Roman"/>
        </w:rPr>
      </w:pPr>
      <w:r w:rsidRPr="00BB7C37">
        <w:rPr>
          <w:rFonts w:ascii="Times New Roman" w:hAnsi="Times New Roman"/>
        </w:rPr>
        <w:t>Ich bin immer noch in den Sümpfen unterwegs, und ich klettere immer noch in den stillen Ebenen.</w:t>
      </w:r>
    </w:p>
    <w:p w14:paraId="5735836C" w14:textId="77777777" w:rsidR="004754EA" w:rsidRPr="00BB7C37" w:rsidRDefault="004754EA" w:rsidP="004754EA">
      <w:pPr>
        <w:pStyle w:val="NurText"/>
        <w:rPr>
          <w:rFonts w:ascii="Times New Roman" w:hAnsi="Times New Roman"/>
        </w:rPr>
      </w:pPr>
      <w:r w:rsidRPr="00BB7C37">
        <w:rPr>
          <w:rFonts w:ascii="Times New Roman" w:hAnsi="Times New Roman"/>
        </w:rPr>
        <w:t>Steinerne Wundergötter und Gespenster ringen, Waldmonster und Tiger und Wölfe hocken.</w:t>
      </w:r>
    </w:p>
    <w:p w14:paraId="3AFFB461" w14:textId="77777777" w:rsidR="004754EA" w:rsidRPr="00BB7C37" w:rsidRDefault="004754EA" w:rsidP="004754EA">
      <w:pPr>
        <w:pStyle w:val="NurText"/>
        <w:rPr>
          <w:rFonts w:ascii="Times New Roman" w:hAnsi="Times New Roman"/>
        </w:rPr>
      </w:pPr>
      <w:r w:rsidRPr="00BB7C37">
        <w:rPr>
          <w:rFonts w:ascii="Times New Roman" w:hAnsi="Times New Roman"/>
        </w:rPr>
        <w:t>Das Bi Bi (Bi) ist das Licht des Morgens und der Tau der Morgendämmerung.</w:t>
      </w:r>
    </w:p>
    <w:p w14:paraId="7EB7C786" w14:textId="77777777" w:rsidR="004754EA" w:rsidRPr="00BB7C37" w:rsidRDefault="004754EA" w:rsidP="004754EA">
      <w:pPr>
        <w:pStyle w:val="NurText"/>
        <w:rPr>
          <w:rFonts w:ascii="Times New Roman" w:hAnsi="Times New Roman"/>
        </w:rPr>
      </w:pPr>
      <w:r w:rsidRPr="00BB7C37">
        <w:rPr>
          <w:rFonts w:ascii="Times New Roman" w:hAnsi="Times New Roman"/>
        </w:rPr>
        <w:t>Ein Vogel in tausend Bäumen in einem lebendigen Wald, ein Affe in einem weinenden Tal.</w:t>
      </w:r>
    </w:p>
    <w:p w14:paraId="6B6E5B29" w14:textId="77777777" w:rsidR="004754EA" w:rsidRPr="00BB7C37" w:rsidRDefault="004754EA" w:rsidP="004754EA">
      <w:pPr>
        <w:pStyle w:val="NurText"/>
        <w:rPr>
          <w:rFonts w:ascii="Times New Roman" w:hAnsi="Times New Roman"/>
        </w:rPr>
      </w:pPr>
      <w:r w:rsidRPr="00BB7C37">
        <w:rPr>
          <w:rFonts w:ascii="Times New Roman" w:hAnsi="Times New Roman"/>
        </w:rPr>
        <w:t>Der Weg wird nicht vergessen, und die Quelle ist bekannt, ohne dass man nach der Quelle fragen muss.</w:t>
      </w:r>
    </w:p>
    <w:p w14:paraId="03AC1AED" w14:textId="77777777" w:rsidR="004754EA" w:rsidRPr="00BB7C37" w:rsidRDefault="004754EA" w:rsidP="004754EA">
      <w:pPr>
        <w:pStyle w:val="NurText"/>
        <w:rPr>
          <w:rFonts w:ascii="Times New Roman" w:hAnsi="Times New Roman"/>
        </w:rPr>
      </w:pPr>
      <w:r w:rsidRPr="00BB7C37">
        <w:rPr>
          <w:rFonts w:ascii="Times New Roman" w:hAnsi="Times New Roman"/>
        </w:rPr>
        <w:t>Die Glocken läuten im Bar Tsui-Tempel und die Hühner singen im Dorf Tao Heung.</w:t>
      </w:r>
    </w:p>
    <w:p w14:paraId="7C91A047" w14:textId="77777777" w:rsidR="004754EA" w:rsidRPr="00BB7C37" w:rsidRDefault="004754EA" w:rsidP="004754EA">
      <w:pPr>
        <w:pStyle w:val="NurText"/>
        <w:rPr>
          <w:rFonts w:ascii="Times New Roman" w:hAnsi="Times New Roman"/>
        </w:rPr>
      </w:pPr>
      <w:r w:rsidRPr="00BB7C37">
        <w:rPr>
          <w:rFonts w:ascii="Times New Roman" w:hAnsi="Times New Roman"/>
        </w:rPr>
        <w:t>Was ist das Extrem des Kummers, wenn es einen Anstieg gibt?</w:t>
      </w:r>
    </w:p>
    <w:p w14:paraId="79BECE1B" w14:textId="77777777" w:rsidR="004754EA" w:rsidRPr="00BB7C37" w:rsidRDefault="004754EA" w:rsidP="004754EA">
      <w:pPr>
        <w:pStyle w:val="NurText"/>
        <w:rPr>
          <w:rFonts w:ascii="Times New Roman" w:hAnsi="Times New Roman"/>
        </w:rPr>
      </w:pPr>
      <w:r w:rsidRPr="00BB7C37">
        <w:rPr>
          <w:rFonts w:ascii="Times New Roman" w:hAnsi="Times New Roman"/>
        </w:rPr>
        <w:t>Bei wem kann ich mein Interesse bekunden?</w:t>
      </w:r>
    </w:p>
    <w:p w14:paraId="27F5EE00" w14:textId="77777777" w:rsidR="004754EA" w:rsidRPr="00BB7C37" w:rsidRDefault="004754EA" w:rsidP="004754EA">
      <w:pPr>
        <w:pStyle w:val="NurText"/>
        <w:rPr>
          <w:rFonts w:ascii="Times New Roman" w:hAnsi="Times New Roman"/>
        </w:rPr>
      </w:pPr>
      <w:r w:rsidRPr="00BB7C37">
        <w:rPr>
          <w:rFonts w:ascii="Times New Roman" w:hAnsi="Times New Roman"/>
        </w:rPr>
        <w:t>Ich werde den ganzen Tag über nicht müde von den Wolken, also koche ich Tee und bespreche ihn genauer.</w:t>
      </w:r>
    </w:p>
    <w:p w14:paraId="20B84A26" w14:textId="77777777" w:rsidR="004754EA" w:rsidRPr="00BB7C37" w:rsidRDefault="004754EA" w:rsidP="004754EA">
      <w:pPr>
        <w:pStyle w:val="NurText"/>
        <w:rPr>
          <w:rFonts w:ascii="Times New Roman" w:hAnsi="Times New Roman"/>
        </w:rPr>
      </w:pPr>
      <w:r w:rsidRPr="00BB7C37">
        <w:rPr>
          <w:rFonts w:ascii="Times New Roman" w:hAnsi="Times New Roman"/>
        </w:rPr>
        <w:t>Danach heißt es "Fünfunddreißig Reime in einem Couplet auf die rechte Mittherbstnacht im Da Guan Yuan.</w:t>
      </w:r>
    </w:p>
    <w:p w14:paraId="5901469B" w14:textId="77777777" w:rsidR="004754EA" w:rsidRPr="00BB7C37" w:rsidRDefault="004754EA" w:rsidP="004754EA">
      <w:pPr>
        <w:pStyle w:val="NurText"/>
        <w:rPr>
          <w:rFonts w:ascii="Times New Roman" w:hAnsi="Times New Roman"/>
        </w:rPr>
      </w:pPr>
      <w:r w:rsidRPr="00BB7C37">
        <w:rPr>
          <w:rFonts w:ascii="Times New Roman" w:hAnsi="Times New Roman"/>
        </w:rPr>
        <w:t>Daiyu und Xiangyun lobten sie und sagten: "Es ist offensichtlich, dass wir jeden Tag weit weg von zu Hause suchen, und hier gibt es solche Dichter, aber sie gehen jeden Tag zur Zeitung." Ich bin mir nicht sicher, ob ich die Aufgabe bewältigen kann. Es dämmert bereits, also ist es Zeit, eine Pause zu machen." Als Lin und Shi dies hörten, standen sie auf, um sich zu verabschieden und führten die Dienstmädchen hinaus. Miaoyu schickte sie zur Tür und sah, dass sie sich weit entfernt hatten, dann deckte sie die Tür zu und trat ein, ohne etwas zu sagen.</w:t>
      </w:r>
    </w:p>
    <w:p w14:paraId="20FE87FF" w14:textId="77777777" w:rsidR="004754EA" w:rsidRPr="00BB7C37" w:rsidRDefault="004754EA" w:rsidP="004754EA">
      <w:pPr>
        <w:pStyle w:val="NurText"/>
        <w:rPr>
          <w:rFonts w:ascii="Times New Roman" w:hAnsi="Times New Roman"/>
        </w:rPr>
      </w:pPr>
      <w:r w:rsidRPr="00BB7C37">
        <w:rPr>
          <w:rFonts w:ascii="Times New Roman" w:hAnsi="Times New Roman"/>
        </w:rPr>
        <w:t>Hier sagte Cui Wu zu Xiang Yun: "Es gibt immer noch Leute, die auf uns warten, um bei Großmutter zu schlafen. Ist es besser, jetzt dorthin zu gehen?" Xiang Yun lachte und sagte: "Du kannst ihnen übrigens sagen, dass sie schlafen gehen sollen. Wenn ich dorthin gehe, störe ich vielleicht die Patienten, also warum sagen Sie Miss Lin nicht, dass sie dorthin gehen soll?" Während sie das sagten, gingen sie zum Xiaoxiang-Pavillon, wo die Hälfte der Leute bereits schlafen gegangen war. Die beiden gingen rein, schminkten sich ab, zogen sich aus, wuschen sich und gingen ins Bett. Zi Cuckoo stellte das Zelt ab, bewegte die Lampe, um die Tür zu verdecken, und ging hinaus.</w:t>
      </w:r>
    </w:p>
    <w:p w14:paraId="5FB3F363" w14:textId="77777777" w:rsidR="004754EA" w:rsidRPr="00BB7C37" w:rsidRDefault="004754EA" w:rsidP="004754EA">
      <w:pPr>
        <w:pStyle w:val="NurText"/>
        <w:rPr>
          <w:rFonts w:ascii="Times New Roman" w:hAnsi="Times New Roman"/>
        </w:rPr>
      </w:pPr>
      <w:r w:rsidRPr="00BB7C37">
        <w:rPr>
          <w:rFonts w:ascii="Times New Roman" w:hAnsi="Times New Roman"/>
        </w:rPr>
        <w:t>Die beiden wälzten sich auf dem Kopfkissen hin und her. Die beiden wälzten sich auf dem Kissen hin und her. Daiyu fragte: "Warum kannst du nicht schlafen?" Ich habe die Krankheit, mir einen Sitzplatz auszusuchen, und ich bin müde vom Laufen, also muss ich mich hinlegen. Wie kommt es, dass du auch nicht schlafen kannst?" Ich kann nicht schlafen, nicht nur für einen Tag, sondern für insgesamt zehn Nächte im Jahr." Xiang Yun sagte: "Du bist nicht schuld an dieser Krankheit."</w:t>
      </w:r>
    </w:p>
    <w:p w14:paraId="158D0E2F" w14:textId="77777777" w:rsidR="004754EA" w:rsidRPr="00BB7C37" w:rsidRDefault="004754EA" w:rsidP="004754EA">
      <w:pPr>
        <w:pStyle w:val="NurText"/>
        <w:rPr>
          <w:rFonts w:ascii="Times New Roman" w:hAnsi="Times New Roman"/>
        </w:rPr>
      </w:pPr>
      <w:r w:rsidRPr="00BB7C37">
        <w:rPr>
          <w:rFonts w:ascii="Times New Roman" w:hAnsi="Times New Roman"/>
        </w:rPr>
        <w:t>Wie es ausgeht, erklären wir beim nächsten Mal.</w:t>
      </w:r>
    </w:p>
    <w:p w14:paraId="5F65E6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Ausdruck "auf der Seite der Couch" stammt aus Song-Zeng Piaos "Classical Sayings", Bd. 53, und zitiert Song-Yang Yis "Talking about the Garden": Als Song-Truppen Jinling, die Hauptstadt der südlichen Tang-Dynastie, während der Herrschaft von Song Taizu Zhao Kuangyin belagerten, schickte die Kaiserin Li Xu Xuan an den Hof, um um Gnade zu bitten, und Song Taizu sagte: "Es gibt keinen Grund, viel zu sagen, was ist das Verbrechen in Jiangnan? Aber die ganze Welt ist eine Familie; wie können Sie es zulassen, dass andere auf der Seite Ihrer Couch schnarchen?" In der Song-Dynastie wurden die Worte in "Wie können andere auf der Seite der Couch schnarchen?" geändert. Die Bedeutung ist, dass der Herr der südlichen Tang-Dynastie zwar unschuldig war, aber die Vereinigung der Song-Dynastie untergrub und eine versteckte Gefahr für die Song-Dynastie darstellte, so dass er nicht zerstört werden konnte. Der poetische Status der Töchter des Großen Aussichtsgartens kann von den Männern des Hauses Jia nicht überwältigt werden, also kämpfen Shi Xiangyun und Lin Daiyu mit einer gemeinsamen Linie dagegen an. </w:t>
      </w:r>
    </w:p>
    <w:p w14:paraId="633B788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alte Tintenstein mit einer leichten Konkavität sammelt viel Tinte - siehe die Anmerkung zu "Lu Fangwongs 'Der schwere Vorhang rollt nicht, um den Duft lange zu bewahren, und der alte Tintenstein mit einer leichten Konkavität sammelt viel Tinte'" in der 48. </w:t>
      </w:r>
    </w:p>
    <w:p w14:paraId="7B8ABCE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Jiang Yans "Moosfuge" - Jiang Yans Figur Wen Tong, die in den Song-, Qi- und Liang-Dynastien der Südlichen Dynastie diente, war ein berühmter Literaturwissenschaftler. Seine "Moosfuge" verwendet das Wort "konkav": "traurig konkav gewunden, nur fließendes Wasser und überfließend." </w:t>
      </w:r>
    </w:p>
    <w:p w14:paraId="147D2A02" w14:textId="77777777" w:rsidR="004754EA" w:rsidRPr="00BB7C37" w:rsidRDefault="004754EA" w:rsidP="004754EA">
      <w:pPr>
        <w:pStyle w:val="NurText"/>
        <w:rPr>
          <w:rFonts w:ascii="Times New Roman" w:hAnsi="Times New Roman"/>
        </w:rPr>
      </w:pPr>
      <w:r w:rsidRPr="00BB7C37">
        <w:rPr>
          <w:rFonts w:ascii="Times New Roman" w:hAnsi="Times New Roman"/>
        </w:rPr>
        <w:t>Dongfang Shuo (</w:t>
      </w:r>
      <w:r w:rsidRPr="00BB7C37">
        <w:rPr>
          <w:rFonts w:ascii="Times New Roman" w:hAnsi="Times New Roman"/>
        </w:rPr>
        <w:t>東方朔</w:t>
      </w:r>
      <w:r w:rsidRPr="00BB7C37">
        <w:rPr>
          <w:rFonts w:ascii="Times New Roman" w:hAnsi="Times New Roman"/>
        </w:rPr>
        <w:t xml:space="preserve">) war ein Mann aus der Zeit des Kaisers Wu der Han-Dynastie. Er war eine witzige und humorvolle Person, und war sehr kenntnisreich. Experten zufolge wurde das Buch nicht von Dongfang Shuo geschrieben, sondern von einer späteren Person, die vorgab, sein Name zu sein, aber Cao Xueqin hielt sich noch an die alte Geschichte. Das Buch verwendet das Wort "konvex und konkav": "Es gibt einen felsigen See in der nördlichen Wildnis, tausend Meilen im der keine Konvexität oder Konkavität hat und flach und voll ist." </w:t>
      </w:r>
    </w:p>
    <w:p w14:paraId="20C1449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von der Bemalung eines Tempels durch Zhang Singyao in den "Records of Paintings" - "Aufzeichnungen von Gemälden": Es scheint kein solches Buch zu geben, also muss es ein Missverständnis von Cao Xueqin sein. Zhang Shenhao: Ein berühmter Maler während der Zeit des Kaisers Wu der Südlichen Dynastie. Es gibt zwar eine Legende über seine "Geschichte der Bemalung eines vervielfältigten Tempels", aber sie findet sich in Tang Xu Song's Jiankang Shilu: "Ein vervielfältigter Tempel, sechs Meilen nordwestlich des Landkreises, wurde von Shaoling Wang Lun in Liang gebaut. D……Tempeltor war über und über mit konkaven und konvexen Blumen bemalt, was als die Handschrift von Zhang Jiankao bezeichnet wurde. Die Blumen sind das Erbe des Tianzhu (d.h. des heutigen Indiens), aus Zhu und Grün, aus der Ferne sind die Augen haloed wie eine konkave und konvexe, auf dem Blick, der flach ist, ist die Welt anders, heißt konkave und konvexe Tempelwolken." Presse: Song - Deng Chun "Malerei nach - Band neun - Sonstiges - auf der weit" auch das Wort "konkav", "konvex": "das alte Sprichwort Yang Huizhi und Wu Daotzu mit dem gleichen Lehrer, Daotzu gelernt, zu werden, Huizi Scham und den gleichen Namen, wandte sich an den Kunststoff, sind die weltweit erste. Daher ist die Central Plains mehr Huizi Skulptur Landschaft Wand. Als Guo Xi dies sah, kam er auf eine neue Idee. Er ließ den Maurer nicht die Lehmhand benutzen, sondern den Lehm mit der Hand greifen und an die Wand bringen, egal ob er konkav oder konvex war. Mit der Tinte wurde die Form der Wand nachgezeichnet, und der Lichthof wurde zu einem Gebirge und einer Waldschlucht, dazu kamen Pavillons und Figuren, genau wie der Himmel, der Schattenwand genannt wurde." Shi Xiangyun sagt, dass die Wörter "konkav" und "konvex" "nicht sehr nützlich" sind, aber Lin Daiyu nennt sofort drei Beispiele von denen, die sie im Laufe der Zeitalter verwendet haben, und sagt, dass "sie zu zahlreich sind, um sie zu erwähnen ", ist es klar, dass Lin Daiyu gelehrter ist als Shi Xiangyun. </w:t>
      </w:r>
    </w:p>
    <w:p w14:paraId="3171926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Kristallpalast und Haifischzimmer--Beschreibt den schönen Anblick des Mondlichts, das auf dem Wasser scheint. Jinggong: d.h. "Kristallpalast". In den Volksmärchen wird der Drachenpalast als eine Welt aus Gold, Jade, Perlen und Korallen beschrieben. Shark Room: auch "Shark Palace" genannt. Es ist die Unterwasserbehausung der Haie. Zum Beispiel in Tang-Du Fus Gedicht "Hundert Reime in Kuifu an einem Herbsttag": "Das gemeine Volk ist anders als das benachbarte Haifischzimmer, und die Freunde kommen, um auf der Pferdedecke zu sitzen." Ming-Tang Yins Gedicht "Malerei": "Der Fischer schlief fest am Bug des Bootes und träumte vom Palast des Hais." </w:t>
      </w:r>
    </w:p>
    <w:p w14:paraId="6D0B28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Dreizehn - Siehe die Anmerkung zu "Begrenzter Reim" im 37. Kapitel. </w:t>
      </w:r>
    </w:p>
    <w:p w14:paraId="60122D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Sanwu--15. Bezieht sich auf den fünfzehnten Tag des achten Monats des Mondkalenders. </w:t>
      </w:r>
    </w:p>
    <w:p w14:paraId="345932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Qing You ist wie Shang Yuan--Shangyuan: ein alternativer Name für das Laternenfest. Diese Linie bedeutet, dass die Mondbesichtigung beim Mittherbstfest genauso elegant ist wie die Laternenbesichtigung beim Laternenfest. </w:t>
      </w:r>
    </w:p>
    <w:p w14:paraId="5D04CC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Himmel ist voll von Sternen. Er bezieht sich auf die Sterne im Allgemeinen. Dieser Satz bedeutet, dass die Sterne, die über den ganzen Himmel verstreut sind, herrlich und brillant sind. </w:t>
      </w:r>
    </w:p>
    <w:p w14:paraId="1C18C4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Wind und die Saiten des Landes sind beschäftigt -Zhandi: überall. Es bedeutet überall. Der Wind und die Saiten: Bezieht sich im Allgemeinen auf Musik. Die Musik ist lebendig. Dieser Satz bedeutet, dass der Klang von lebendiger Musik überall zu hören ist. </w:t>
      </w:r>
    </w:p>
    <w:p w14:paraId="7D2E453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Kuchen verhöhnen die gelben Haare - Spott über die alten Leute (mit "gelben Haaren"), die Mondkuchen essen. Es ist eine Parodie auf Song-Qin Zaishis "Der Unterschied in Luozhong": "(Tang-)Kaiser Xi Zong hatte das Glück, auf einem Boot am Xingqing-Teich zu sein, und er aß Kuchen und Torten (gefüllte Torten), als die Gelehrten in Qujiang von dem Bankett gehört hatten, und er befahl dem kaiserlichen Koch, jedem von ihnen eine zu geben, und band sie mit roter Seide. Daher Xu Yan Gedicht Wolke: 'nicht täuschen die alten fehlenden Zähne, hatte gegessen rote Seide Kuchen und Torten zu.'" Weil "hatte" und "Kampf" Harmonien, so Lin Daiyu (eigentlich Cao Xueqin) zu einem "stehlen den Strahl", zu "Kampf Kuchen Der Witz ist, dass Lin Daiyu (in Wirklichkeit Cao Xueqin) "die Säule gestohlen" hat, indem er "um den Kuchen kämpft". Wahrscheinlich merkte auch Cao Xueqin, dass die Anspielung auf das "Kämpfen um Kuchen" etwas gezwungen war, also bat er Lin Daiyu, darauf hinzuweisen, dass "Kämpfen um Kuchen" "Kuchen essen" bedeutet und dass die Anspielung in der Tang-Dynastie gemacht wurde. Es ist klar, dass dies gut gemeint ist. </w:t>
      </w:r>
    </w:p>
    <w:p w14:paraId="732200A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Teilen der Melone und Lachen bei Green Hope - Dividing the melon: Aufschneiden der Wassermelone. Schneiden Sie Wassermelone in der Mitte des Herbstes ist, den Mond zu opfern, und es gibt auch Anweisungen für das Schneiden von Melone. Qing-Dynastie - Fucha Dun Chong "Yanjing Jahre und Zeiten Rekord" sagte: "15. August Mondopfer. Sein Opfer, Obst, Kuchen wird rund sein, gespaltene Melone wird falsche Zähne sein." Sagte auch: "Wo das Mid-Autumn Festival für den Mond, Wassermelone wird in verschiedenen Arten, wie Lotusblütenblätter geschnitten werden." Green Yuan: bezieht sich auf junge Frauen im Allgemeinen. Das Wort "grün" bezieht sich auf schwarzes Haar, und "yuan" bezieht sich auf schöne Frauen. Dieser Satz verspottet die Mädchen, die um die Wassermelone für das Mondfest wetteifern. </w:t>
      </w:r>
    </w:p>
    <w:p w14:paraId="7A80175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Fragrant Xin Rong Yu Gui ── Fragrant Xin: frischer Duft. Rong: blühende Blumen in voller Blüte. Jade-Lorbeer: ein schöner Name für den Lorbeerbaum. Dieser Satz bedeutet, dass der blühende Osmanthus einen frischen Duft verströmt. </w:t>
      </w:r>
    </w:p>
    <w:p w14:paraId="1F0CCE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Color Jian Mao Golden Daylily--Color Jian: Die Blüten sind extrem hell. Mao: bedeutet dasselbe wie "Herrlichkeit". Goldene Taglilie: Taglilie's schöner Name, weil seine Blume Farbe golden und benannt. Taglilie ist auch bekannt als "goldene Nadel-Gemüse", "gelbe Blume Gemüse"; alte Leute dachten, dass Pflanzung Taglilie können die Menschen vergessen Sorgen, so auch genannt "vergessen Sorge Gras". Taglilien können sich auch auf Mütter beziehen, daher hat diese Zeile auch die Bedeutung, allen Müttern in der Welt ein langes und gesundes Leben zu wünschen. Da die Mütter von Daiyu und Xiangyun beide gestorben sind, kritisiert Xiangyun Daiyu dafür, dass er "nicht schuldig ist, die Heiligen für sie zu preisen", das heißt, nicht schuldig ist, die Tugenden der Heiligen für andere zu preisen. Der ganze Satz bedeutet, dass die üppigen Taglilien in goldenem Licht erstrahlen. </w:t>
      </w:r>
    </w:p>
    <w:p w14:paraId="495374D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Kerzenlicht und Qiong-Bankett--Huai: brillantes Licht. Qiong-Fest: auch "Qiong-Fest". Das Festmahl war ein Bankett mit seltenen Speisen und Meeresfrüchten. In dem Gedicht "Als ich zum ersten Mal aus der Shang-Shu-Provinz kam", sagte Xie Xie aus der Südlichen Dynastie (Qi Qi Qi): "Nachdem ich die goldene Handelskammer durchschritten habe, werde ich wieder Wein beim Qiong-Bankett trinken." Diese Zeile bedeutet, dass die Kerzen leuchten und das Festmahl ein Festmahl der Berge und Meeresfrüchte ist. </w:t>
      </w:r>
    </w:p>
    <w:p w14:paraId="21B6CC54" w14:textId="77777777" w:rsidR="004754EA" w:rsidRPr="00BB7C37" w:rsidRDefault="004754EA" w:rsidP="004754EA">
      <w:pPr>
        <w:pStyle w:val="NurText"/>
        <w:rPr>
          <w:rFonts w:ascii="Times New Roman" w:hAnsi="Times New Roman"/>
        </w:rPr>
      </w:pPr>
      <w:r w:rsidRPr="00BB7C37">
        <w:rPr>
          <w:rFonts w:ascii="Times New Roman" w:hAnsi="Times New Roman"/>
        </w:rPr>
        <w:t>觥（</w:t>
      </w:r>
      <w:r w:rsidRPr="00BB7C37">
        <w:rPr>
          <w:rFonts w:ascii="Times New Roman" w:hAnsi="Times New Roman"/>
        </w:rPr>
        <w:t>gōng</w:t>
      </w:r>
      <w:r w:rsidRPr="00BB7C37">
        <w:rPr>
          <w:rFonts w:ascii="Times New Roman" w:hAnsi="Times New Roman"/>
        </w:rPr>
        <w:t>光）筹乱绮园</w:t>
      </w:r>
      <w:r w:rsidRPr="00BB7C37">
        <w:rPr>
          <w:rFonts w:ascii="Times New Roman" w:hAnsi="Times New Roman"/>
        </w:rPr>
        <w:t>──</w:t>
      </w:r>
      <w:r w:rsidRPr="00BB7C37">
        <w:rPr>
          <w:rFonts w:ascii="Times New Roman" w:hAnsi="Times New Roman"/>
        </w:rPr>
        <w:t>觥筹：酒杯和行酒令时用的竹签。</w:t>
      </w:r>
      <w:r w:rsidRPr="00BB7C37">
        <w:rPr>
          <w:rFonts w:ascii="Times New Roman" w:hAnsi="Times New Roman"/>
        </w:rPr>
        <w:t xml:space="preserve"> Er bezieht sich auf das Trinken im Allgemeinen. Chaos: um die Betriebsamkeit zu beschreiben. </w:t>
      </w:r>
      <w:r w:rsidRPr="00BB7C37">
        <w:rPr>
          <w:rFonts w:ascii="Times New Roman" w:hAnsi="Times New Roman"/>
        </w:rPr>
        <w:t>绮园</w:t>
      </w:r>
      <w:r w:rsidRPr="00BB7C37">
        <w:rPr>
          <w:rFonts w:ascii="Times New Roman" w:hAnsi="Times New Roman"/>
        </w:rPr>
        <w:t xml:space="preserve">: ein schöner Garten. Hier bezieht es sich auf den Grand View Garden. Der ganze Satz beschreibt die freudige und lebhafte Szene, die sich in der Mittherbstnacht im Grand View Garden der Jia-Villa abspielte, mit Pokalen und Chips. </w:t>
      </w:r>
    </w:p>
    <w:p w14:paraId="7CC97307" w14:textId="77777777" w:rsidR="004754EA" w:rsidRPr="00BB7C37" w:rsidRDefault="004754EA" w:rsidP="004754EA">
      <w:pPr>
        <w:pStyle w:val="NurText"/>
        <w:rPr>
          <w:rFonts w:ascii="Times New Roman" w:hAnsi="Times New Roman"/>
        </w:rPr>
      </w:pPr>
      <w:r w:rsidRPr="00BB7C37">
        <w:rPr>
          <w:rFonts w:ascii="Times New Roman" w:hAnsi="Times New Roman"/>
        </w:rPr>
        <w:t>分曹尊一令</w:t>
      </w:r>
      <w:r w:rsidRPr="00BB7C37">
        <w:rPr>
          <w:rFonts w:ascii="Times New Roman" w:hAnsi="Times New Roman"/>
        </w:rPr>
        <w:t xml:space="preserve">─-Sub-cao: in Paare aufteilen. Reihenfolge: bezieht sich auf die Trinkreihenfolge. Der ganze Satz bedeutet, dass alle Leute auf dem Bankett dem Befehl des Ordnungshüters gehorchen und in Zweiergruppen Spiele wie Faustschlag und Schießen spielen müssen. </w:t>
      </w:r>
    </w:p>
    <w:p w14:paraId="574EBC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Schießen Sie rüber und hören Sie auf die drei Erklärungen--Schießen Sie rüber: Siehe die Anmerkung zu "Schießen Sie rüber" im 62. Hören Sie sich die drei Erklärungen an: Erlauben Sie drei Vermutungen. Hören: zuhören, zuhören. Xuan: Die ganze Zeit. Der ganze Satz bedeutet, dass, wenn der Befehl gegeben wird, diejenigen, die dreimal nicht raten, bestraft werden. </w:t>
      </w:r>
    </w:p>
    <w:p w14:paraId="02A0204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Würfelfarbe Rot in Punkte - Würfelfarbe: Die Würfel haben rote und schwarze Punkte, so genannt. Siehe den Hinweis "Würfeln" im zwanzigsten Kapitel. Der ganze Satz bedeutet, dass auf den Farbwürfeln rote Punkte sind. </w:t>
      </w:r>
    </w:p>
    <w:p w14:paraId="54032C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Blumen und Trommeln wahllos weitergeben--Passing flowers: kurz für "Blumen auf Trommeln weitergeben". Siehe Hinweis zu "Pflaume weitergeben" in der 54. Die Trommeln des Blumenverteilspiels erklangen wahllos. Dieser Satz bedeutet, dass die Trommeln des Flower-Passing-Spiels chaotisch und unregelmäßig klangen. </w:t>
      </w:r>
    </w:p>
    <w:p w14:paraId="18DC27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Klares Licht erschüttert den Hof - Klares Licht: bezieht sich hier auf das Mondlicht. Zum Beispiel in dem Gedicht "Mittherbstmond in der Festung" von Lin Zexu: "Was ist der Abend der Nacht? Courtyard: der Innenhof. Diese Zeile bedeutet, dass das Mondlicht im Hof schwankt. </w:t>
      </w:r>
    </w:p>
    <w:p w14:paraId="50DB79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Su-cai erhält die Trockenheit des Universums - Su-cai: bezieht sich auf das Mondlicht. Zum Beispiel in dem Gedicht "Den Mond betrachten und Freunde vermissen" von Tang Li Qunyu: "Das Wasser in der schwangeren Hand ist kalt und nicht nass, und der Himmel ist ruhig und windstill." Verbinden: Überall. Qiankun: Himmel und Erde. Diese Zeile bedeutet, dass das Mondlicht den Himmel und die Erde bescheint. </w:t>
      </w:r>
    </w:p>
    <w:p w14:paraId="0EDF71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ist in der Reihenfolge von Zhongkun geschrieben. Zhongkun: Der zweite der Brüder ist "Zhong" und der älteste ist "Kun", was eine Metapher für das Gute und das Schlechte von Gedichten ist. Dieses Couplet bedeutet, dass das Gedicht in einem begrenzten Reim und in einer begrenzten Zeit geschrieben wird, und jeder, der dies nicht einhält, wird bestraft, unabhängig von Gast und Gastgeber; und alle Gedichte werden bewertet und in eine Rangliste aufgenommen. </w:t>
      </w:r>
    </w:p>
    <w:p w14:paraId="2D07724C" w14:textId="77777777" w:rsidR="004754EA" w:rsidRPr="00BB7C37" w:rsidRDefault="004754EA" w:rsidP="004754EA">
      <w:pPr>
        <w:pStyle w:val="NurText"/>
        <w:rPr>
          <w:rFonts w:ascii="Times New Roman" w:hAnsi="Times New Roman"/>
        </w:rPr>
      </w:pPr>
      <w:r w:rsidRPr="00BB7C37">
        <w:rPr>
          <w:rFonts w:ascii="Times New Roman" w:hAnsi="Times New Roman"/>
        </w:rPr>
        <w:t>Der Wein ist noch da, aber die Musik hat sich getäuscht. Es bedeutet, dass die Nacht vorbei sein wird und der Himmel hell ist. Täuschen (x uān</w:t>
      </w:r>
      <w:r w:rsidRPr="00BB7C37">
        <w:rPr>
          <w:rFonts w:ascii="Times New Roman" w:hAnsi="Times New Roman"/>
        </w:rPr>
        <w:t>宣</w:t>
      </w:r>
      <w:r w:rsidRPr="00BB7C37">
        <w:rPr>
          <w:rFonts w:ascii="Times New Roman" w:hAnsi="Times New Roman"/>
        </w:rPr>
        <w:t xml:space="preserve">): zu vergessen. Es bedeutet zu beenden. Der ganze Satz bedeutet, dass das Bankett des Mittherbstfestes zu Ende gegangen ist, aber die Gäste und Freunde auf dem Bankett wollen </w:t>
      </w:r>
      <w:r w:rsidRPr="00BB7C37">
        <w:rPr>
          <w:rFonts w:ascii="Times New Roman" w:hAnsi="Times New Roman"/>
        </w:rPr>
        <w:lastRenderedPageBreak/>
        <w:t xml:space="preserve">sich immer noch nicht trennen, aber es ist schon fünf Uhr morgens, also müssen sie sich vom Bankett zurückziehen und sich verabschieden. </w:t>
      </w:r>
    </w:p>
    <w:p w14:paraId="11B898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Geräusche von Lachen und Scherzen sind allmählich verschwunden, und nur die Schnee- und Frostspuren sind geblieben - Schnee- und Frostspuren beziehen sich auf das schwache Mondlicht. Dieses Couplet bedeutet, dass das Mittherbstfest-Bankett bereits abgebrochen und das Lachen verklungen ist, während nur noch das schwache Mondlicht auf die Erde scheint. </w:t>
      </w:r>
    </w:p>
    <w:p w14:paraId="71B532B3" w14:textId="77777777" w:rsidR="004754EA" w:rsidRPr="00BB7C37" w:rsidRDefault="004754EA" w:rsidP="004754EA">
      <w:pPr>
        <w:pStyle w:val="NurText"/>
        <w:rPr>
          <w:rFonts w:ascii="Times New Roman" w:hAnsi="Times New Roman"/>
        </w:rPr>
      </w:pPr>
      <w:r w:rsidRPr="00BB7C37">
        <w:rPr>
          <w:rFonts w:ascii="Times New Roman" w:hAnsi="Times New Roman"/>
        </w:rPr>
        <w:t>Stepping Dew Cluster Morning Fungus─</w:t>
      </w:r>
      <w:r w:rsidRPr="00BB7C37">
        <w:rPr>
          <w:rFonts w:ascii="Times New Roman" w:hAnsi="Times New Roman"/>
        </w:rPr>
        <w:t>朝菌：</w:t>
      </w:r>
      <w:r w:rsidRPr="00BB7C37">
        <w:rPr>
          <w:rFonts w:ascii="Times New Roman" w:hAnsi="Times New Roman"/>
        </w:rPr>
        <w:t xml:space="preserve">Bezieht sich auf die Pilzpflanzen, die morgens und abends leben und sterben. In "Zhuangzi - Einfaches Reisen" heißt es: "Der Morgenpilz kennt den ersten Tag des Jahres nicht, und der kurzlebige Pilz kennt Frühling und Herbst nicht." (Hi-Shuo: Der letzte Tag des Mondmonats wird "Hi" und der erste Tag "Shuo" genannt. Er wird so genannt, weil der Mond an diesen beiden Tagen nachts nicht sichtbar ist. Es bedeutet, dass der Pilz, weil er morgens geboren wird und abends stirbt, nur weiß, dass es eine Sonne, nicht aber einen Mond gibt. Hier wird es verwendet, um anzudeuten, dass das Mittherbstfest erst am Morgen endet. Oder dass "Pilz" für den Namen des Insekts, oder das ist der Alias von Hibiskus, aber zumindest Cao Xueqin nicht eine solche Lösung, weil es mit dem Wort "Teig" gekrönt ist, ist die Form des Teigs zu beschreiben, so nicht-Pilz Pflanzen. Diese Zeile bedeutet, dass, als das Bankett zur Feier des Mittherbstfestes vorbei war, eine Masse von taufrischen Pilzen in der Nähe der Stufen gewachsen war (was auf die Morgendämmerung hindeutet). </w:t>
      </w:r>
    </w:p>
    <w:p w14:paraId="4F66F5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"Rauch des Gerichts" ist ein allgemeiner Hinweis auf die Beleuchtung. Das erste Mal habe ich es am Abend gesehen. Es bedeutet, dass es bereits Abend ist. Xuyutong: bezieht sich auf den "heißen" Baum. Sie wird auch "Nachtblume" und "Nachtblume" genannt, weil sich ihre Blüten tagsüber öffnen und nachts schließen. Dieser Satz bedeutet, dass die Lichter für das Mittherbstfest ab dem Abend angezündet werden. Dieser Satz und der vorhergehende sind in umgekehrter Struktur, d.h. zuerst wird das Ende des Festmahls angegeben, gefolgt vom Beginn der Mittherbstfestbeleuchtung. </w:t>
      </w:r>
    </w:p>
    <w:p w14:paraId="3BDFBF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Autumn Turbulence Dipping the Stone Pith──Autumn Turbulence: das turbulente Herbstwasser. Hier handelt es sich um die künstliche Quelle im Grand View Garden. Steinmark: das heißt, Stein Stalaktiten, die aus den Stalaktiten kondensiert Stalaktiten. Hier bezieht es sich auf den Steingarten des Grand View Garden. Dieser Satz bedeutet, dass das stürmische Herbstwasser aus den Steinspalten des falschen Berges im Grand View Garden sprudelte. </w:t>
      </w:r>
    </w:p>
    <w:p w14:paraId="11CF406C" w14:textId="77777777" w:rsidR="004754EA" w:rsidRPr="00BB7C37" w:rsidRDefault="004754EA" w:rsidP="004754EA">
      <w:pPr>
        <w:pStyle w:val="NurText"/>
        <w:rPr>
          <w:rFonts w:ascii="Times New Roman" w:hAnsi="Times New Roman"/>
        </w:rPr>
      </w:pPr>
      <w:r w:rsidRPr="00BB7C37">
        <w:rPr>
          <w:rFonts w:ascii="Times New Roman" w:hAnsi="Times New Roman"/>
        </w:rPr>
        <w:t>Der Titel des Buches, Ausgewählte Schriften der Dynastien, ist ein rein imaginärer, offenbar von Cao Xueqin mit einem Hauch von Schalk erfunden. Um die Existenz des Buches zu beweisen, ließ er zuerst Shi Xiangyun die Zeile "Der Rauch im Hof konvergiert mit dem Abend" rezitieren und ließ dann Lin Daiyu loben: "Dieser engstirnige Geist hat wirklich ein gutes Buch hinterlassen. " Erst dann verrät Shi Xiangyun, dass das Wort "</w:t>
      </w:r>
      <w:r w:rsidRPr="00BB7C37">
        <w:rPr>
          <w:rFonts w:ascii="Times New Roman" w:hAnsi="Times New Roman"/>
        </w:rPr>
        <w:t>帳戶</w:t>
      </w:r>
      <w:r w:rsidRPr="00BB7C37">
        <w:rPr>
          <w:rFonts w:ascii="Times New Roman" w:hAnsi="Times New Roman"/>
        </w:rPr>
        <w:t>" aus "Ausgewählte Schriften der Dynastien" stammt: "Zum Glück habe ich gestern "Ausgewählte Schriften der Dynastien" gelesen und dieses Wort gesehen. Ich wusste nicht, um welche Art von Baum es sich handelte, also musste ich nachschlagen, aber Schwester Bao sagte: "Sie brauchen nicht nachzuschlagen, es ist das, was man heutzutage gemeinhin "Morgenöffnung und Nachtschließung" nennt. Ich habe es nicht geglaubt, also habe ich es nachgeschlagen und es war wahr. Es scheint, dass Schwester Bao eine Menge weiß." Tatsächlich ist das Wort "System" ein extrem seltenes Wort, das nur in Wortbüchern und ohne Beispielsätze zu finden ist. Eine computergestützte Suche in den "Selected Writings of Zhaoming" (eine Sammlung von 513 Werken von 130 Schriftstellern aus der Zeit vor der Qin-Dynastie bis zur Nord- und Süddynastie) und in der Datenbank für antike Literatur, die von Xiao Tong in der südlichen Liang-Dynastie zusammengestellt und ausgewählt wurde, ergab keinen einzigen Text, in dem das Wort "</w:t>
      </w:r>
      <w:r w:rsidRPr="00BB7C37">
        <w:rPr>
          <w:rFonts w:ascii="Times New Roman" w:hAnsi="Times New Roman"/>
        </w:rPr>
        <w:t>帳戶</w:t>
      </w:r>
      <w:r w:rsidRPr="00BB7C37">
        <w:rPr>
          <w:rFonts w:ascii="Times New Roman" w:hAnsi="Times New Roman"/>
        </w:rPr>
        <w:t xml:space="preserve">" verwendet wurde. Es ist klar, dass dies nicht nur Cao Xueqins "Worte eines Romanciers" sind, sondern auch ein verdrehter Versuch, seine Gelehrsamkeit zu verkaufen. </w:t>
      </w:r>
    </w:p>
    <w:p w14:paraId="56E734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Wind Leaves Gathering Cloud Roots──Yun Roots: bezieht sich auf den Fuß des Berges. Weil die Alten dachten, dass die Wolken am Fuß des Berges geboren werden, wurde er so genannt. Aus Jin-Zhang Xies "Verschiedenen Gedichten", dem ersten Gedicht: "Die Wurzel der Wolken liegt an den acht Extremen, und der Fuß des Regens besprenkelt die vier Niesel." Anmerkung: "Die Wolken der Fünf Berge, die die Felsen berühren, sind auch die Wurzeln der Wolken." Diese Zeile bedeutet, dass der Wind alle gefallenen Blätter an den Fuß des Steingartens in Da Guan Yuan geweht und dort aufgehäuft hat. </w:t>
      </w:r>
    </w:p>
    <w:p w14:paraId="7ECC13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Baowu Liebe Einsamkeit - Baowu: bezieht sich auf den Stern von Wuyu, auch bekannt als "weiblicher Stern", "weiblicher Stern", "weiblicher Stern". Es ist eines der 28 Sternbilder und befindet sich südlich des Sterns Wega. Dieser Satz bedeutet, dass der Stern Wuyu sehr einsam ist, ich denke, das muss an seiner einsamen Natur liegen. Scheint auf das Tang-Li Xuan "schickt den Wu-Staat Wen Langzhong"-Gedicht anzuspielen: "wu weibliche Heimat leer in, der Stern Junge Hand nicht tragen." Diese Zeile von Lin Daiyu ist von der Feier des Jia-Hauses zur Mitte des Herbstes in den Himmel gezogen, also sagte Shi Xiangyun: "Diese Zeile ist Ihnen auch entfallen." </w:t>
      </w:r>
    </w:p>
    <w:p w14:paraId="7615F62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Die Silberkröte ist die Kröte im Mond. Hou Han Shu - Astronomie Zhi Shang (Später Han Shu - Astronomie Zhi Shang), der südlichen Dynastie Liang - Liu Zhao bemerkt: "Yi bat Xi Wangmu um die Medizin der Unsterblichkeit, Hou E stahl sie, um zum Mond zu laufen.……Hou E nahm dann ihren Körper zum Mond und wurde eine Kröte." "Hou E" war ursprünglich "Heng E", allgemein bekannt als "Hou E", wurde aber in "Chang E" geändert, um den Namen des Han-Kaisers Liu Heng zu vermeiden. Chang'e" wurde in "Chang'e" geändert, um den Namen des Kaisers Liu Heng zu vermeiden. Die alten Menschen dachten, dass die Mondfinsternis und die Wolken, die den Mond verdecken, von der Kröte im Mond verursacht werden, die die Wolken verschlingt. Zum Beispiel in Tang-Lu Tongs Gedicht "Mondfinsternis": "Warum ist das Licht von zehntausend Meilen diesem Stottern unterworfen?" Diese Zeile bedeutet, dass die Kröte im Mondpalast Wolken verschluckt und Nebel ausatmet, wodurch das Mondlicht blockiert wird. </w:t>
      </w:r>
    </w:p>
    <w:p w14:paraId="439268A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Medizin wird vom Hasen gestochen. Es bedeutet, dass der Jadehase im Mond ständig auf die Medizin einprügelt. In alten Mythen und Legenden heißt es, dass es einen Jadehasen gibt, der im Mond Medizin stößt. Zum Beispiel in Jin-Fu Xians Gedicht "Ein Gedicht im Himmel": "Was gibt es im Mond? Das Jade-Kaninchen ist die Medizin." </w:t>
      </w:r>
    </w:p>
    <w:p w14:paraId="62C69B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von Chang'e, der zum Mond läuft, ist eine Anspielung auf die obige Geschichte. Diese Geschichte wurde jedoch nicht in der Notiz "Hou Han Shu - Astronomie", sondern in "Huai Nan Zi - Guan Hei Xun" erstmals aufgezeichnet: "Yi bat Xi Wang Mu um die Medizin der Unsterblichkeit, und Hou E stahl sie, um zum Mond zu laufen, aber sie war traurig und konnte es nicht weiterführen." Gao Bo sagt: "Hou E war die Frau von Hou Yi. Hou Yi bat Xi Wangmu um die Medizin der Unsterblichkeit, aber Hou E stahl sie, bevor sie sie nehmen konnte. </w:t>
      </w:r>
    </w:p>
    <w:p w14:paraId="784B31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"Offend the Dou" - Offend the Dou: riskieren Sie, die Sterne zu beleidigen. Dou: Der Stern des Großen Wagens. Er bezieht sich auf die Sterne im Allgemeinen. Das Kuhhirtenmädchen einladen: Begegnung mit dem Kuhhirten und dem Webmädchen. Einladen: Begegnen. Tisun: Auch "Himmlische Sonne" genannt. Ein Pseudonym für den Stern Vega, auch bekannt als die Weaving Maiden. Dieses Couplet fasst eine Geschichte in Jin-Zhang Huas "Museum Zhi - Band 110 - Verschiedene Sprüche" zusammen, in der es heißt: Der Legende nach ist der himmlische Fluss mit dem Meer verbunden, und jedes Jahr im August schwimmt das himmlische Boot pünktlich zum Meer. Ein mutiger Mann brachte sein eigenes Trockenfutter mit und ritt auf dem schwimmenden Floß in den Himmel. "Mehr als zehn Tage lang beobachtete er die Sterne, den Mond und die Sonne, und seither war er sich weder des Tages noch der Nacht bewusst. Ich ging mehr als zehn Tage und kam an einen Ort, wo es eine Stadt und ein Land gab, und die Häuser waren sehr streng, und ich sah viele Weberinnen im Palast. Ich sah einen Mann, der eine Kuh hielt und aus ihr trank. Der Mann mit der Kuh war überrascht und fragte: "Wie bist du hierher gekommen? Der Mann sagte, weswegen er gekommen war, und fragte, wo das sei. Er sagte: "Wenn Sie zurück in den Kreis Shu gehen und Yan Junping besuchen, werden Sie es erfahren. Er ging nicht an Land, sondern kehrte wie geplant zurück. Nach der Ankunft in Shu, fragte Junping, sagte: "ein bestimmtes Jahr, Monat und Tag gibt es einen Gast Stern verletzte den Altair. Wenn man die Jahre und Monate zählt, war es die gleiche Zeit, als diese Person am Fluss des Himmels ankam." </w:t>
      </w:r>
    </w:p>
    <w:p w14:paraId="77B1AA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Rad von Wohlstand und Leere ist nicht bestimmt──Wohlstand und Leere: bezieht sich auf die Rundheit des Mondes. Rad: das Mondrad, d.h. der Mond. Mo-ding: ständig wechselnd. Dieser Satz bedeutet, dass der Mond sich ständig verändert, entweder in seiner Rundheit oder in seiner Abwesenheit. </w:t>
      </w:r>
    </w:p>
    <w:p w14:paraId="75DD67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Schlechtes Couplet, verschränkte Handflächen - Verschränkte Handflächen: bezieht sich ursprünglich auf einen taoistischen Priester, der zwei Handflächen vor der Brust zusammenhält, um Respekt oder Hingabe zu zeigen. Es wird von der Poesie des Zeilenpaares oder des Wortpaares mit wiederholter oder identischer Bedeutung abgeleitet. In Ming-Xie Hazis "Vier Ming-Gedichte", Band 1, heißt es zum Beispiel: "Geng Huis Gedicht "Vorstellung der Tianjia Weng": 'Das Seidenraupenhaus ist in der Kälte geschlossen, und die Tianjia-Familie ist müßig im Tagesregen.' Dieses Gedicht handelt von der Dorfszene. Aber die vorige Zeile ist ungeschickt, das Wort 'Morgen' und 'Tag' stehen im Einklang." Diese Zeile bedeutet, dass das Couplet "Das Kuhhirtenmädchen zum Vieh einladen" und "Den Sohn des Kaisers auf einem Floß besuchen" nicht nur dieselbe Bedeutung haben, sondern auch dieselbe Anspielung verwenden, nämlich den Fehler des "Händeschüttelns", so dass es heißt "Die Paarung ist nicht gut. </w:t>
      </w:r>
    </w:p>
    <w:p w14:paraId="49EB2F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Akute Puls langsam Moxibustion Methode - ursprünglich eine chinesische medizinische Begriff, bezieht sich auf die Begegnung von schnellen und gefährlichen Puls statt mit sanften Akupunktur-Therapie, so dass der Patient langsam wieder normal. Es bezieht sich auf die Kunst, Gedichte und Essays mit Variationen zu schreiben, wobei auf die Intonation der Sprache, die Auflockerung der Erzählung, die Kombination von lockerer und fester Struktur und so weiter geachtet wird. </w:t>
      </w:r>
    </w:p>
    <w:p w14:paraId="5E958BA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Hi-Shuo Prakong Cun - Hi-Shuo: Der letzte Tag des Mondmonats wird "Hi" und der erste Tag "Shuo" genannt. Das liegt daran, dass der Mond an diesen beiden Tagen nachts nicht sichtbar ist, daher der Name. Der Mond scheint nicht, was dasselbe ist, wie gar keinen Mond zu haben. Dieser Satz bedeutet, dass am Ende des Monats, am Anfang des Monats, kein Mond vorhanden ist, genauso wie es keinen Mond gibt. </w:t>
      </w:r>
    </w:p>
    <w:p w14:paraId="2A1CABF7"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Das Geräusch der Kannenleckage wird ausgetrocknet--Kannenleckage: auch bekannt als "Leckkanne", "Leckschnitzerei", "Tropfleckage". In der Antike ist es eine Art Zeitmesser, der mit Hilfe von tropfendem Wasser den Stab dreht, um die Zeit zu halten. Der Ton wird austrocknen: das heißt, das Wasser im Trichter ist im Begriff, auszutreten, d.h. zu dämmern. Geräusch: das Geräusch von tropfendem Wasser aus dem Trichter, das sich auf Wasser bezieht. Trocken: austrocknen. Dieser Satz bedeutet, dass die Nacht bald zu Ende ist und der Himmel bald anbricht. </w:t>
      </w:r>
    </w:p>
    <w:p w14:paraId="28FDF21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scheint eine Paraphrase des Gedichts "Der Schatten des Vogels überquert den kalten Teich" von Du Fu aus der Tang-Dynastie zu sein, die lautet: "Der Schatten des Vogels überquert den kalten Teich. Der Klang der Zikaden versammelt sich in dem alten Tempel, und der Schatten der Vögel zieht über den kalten Teich. Der Wind und die Tiere sind traurig um den Wanderer, und ich erinnere mich an den Diener auf dem Weg nach oben. Der alte Mann ist gierig nach dem Tag des Buddha (der eine als "Belohnung", der andere als "Gebühr") und hält sich nach Belieben im Zen-Raum auf." Diese Linie bedeutet, dass der weiße Kranich in einer nebligen Herbstnacht über den Teich fegte und nur in seiner Silhouette zu sehen war. </w:t>
      </w:r>
    </w:p>
    <w:p w14:paraId="313CD0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Cold Moon Buries the Soul of Poetry──Soul of Poetry: die verstorbene Seele des Dichters. Diese Zeile scheint eine Paraphrase des Gedichts von Yuan Hongdao zu sein: "Es wird erwartet, dass die Seele eines Dichters in der Nähe des Wassers im tiefen Mondlicht auf dem Liu Long See spazieren geht." Diese Zeile bedeutet, dass das kalte Mondlicht die Heimat der toten Seele des Dichters ist. Es impliziert das tragische Ende von Lin Daiyu. Die Fortsetzung des siebenundneunzigsten Buches von Gao Osprey, "Lin Daiyu verbrannte ihr Manuskript und zerbrach ihre Verliebtheit" und das achtundneunzigste Buch, "Die Seele des verbitterten Jiang Zhu kehrte in den Himmel des Hasses zurück", wurden wahrscheinlich ebenfalls davon inspiriert. </w:t>
      </w:r>
    </w:p>
    <w:p w14:paraId="0523BC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Bleak and Strange - Düster und kalt, aber auch seltsam und grotesk. </w:t>
      </w:r>
    </w:p>
    <w:p w14:paraId="470F5E10" w14:textId="77777777" w:rsidR="004754EA" w:rsidRPr="00BB7C37" w:rsidRDefault="004754EA" w:rsidP="004754EA">
      <w:pPr>
        <w:pStyle w:val="NurText"/>
        <w:rPr>
          <w:rFonts w:ascii="Times New Roman" w:hAnsi="Times New Roman"/>
        </w:rPr>
      </w:pPr>
      <w:r w:rsidRPr="00BB7C37">
        <w:rPr>
          <w:rFonts w:ascii="Times New Roman" w:hAnsi="Times New Roman"/>
        </w:rPr>
        <w:t>"Nischen und Flammen"---Nische (kān</w:t>
      </w:r>
      <w:r w:rsidRPr="00BB7C37">
        <w:rPr>
          <w:rFonts w:ascii="Times New Roman" w:hAnsi="Times New Roman"/>
        </w:rPr>
        <w:t>刊</w:t>
      </w:r>
      <w:r w:rsidRPr="00BB7C37">
        <w:rPr>
          <w:rFonts w:ascii="Times New Roman" w:hAnsi="Times New Roman"/>
        </w:rPr>
        <w:t xml:space="preserve">): ein kleiner Pavillon, der einer Gottheit oder einem Gott gewidmet ist. Asche: Alle sind verbrannt und haben nur Asche hinterlassen. Diese beiden Zeilen beziehen sich allgemein auf den noch nicht erloschenen Weihrauch im bar-cui-an. </w:t>
      </w:r>
    </w:p>
    <w:p w14:paraId="3398783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Name des Weihrauchsiegels leitet sich von seiner Ähnlichkeit mit der Siegelschrift ab. Song - Hong Wiederkäuer "Weihrauch Rezept - Weihrauch Siegel" sagte: "Das Holz ist für sie skelettiert, und der Staub von Weihrauch ist als das Siegel Schrift verwendet, aber (durch "Brennen") vor dem Trinken Tisch oder Buddha-Statue, gibt es oft bis zu zwei oder drei Meter im Durchmesser." Im gleichen Buch heißt es im Artikel "Hundert geschnitzte Räucherstäbchen": "In jüngster Zeit machen die noch fremden Leute Weihrauchsiegel, deren Text zwölf Sterne sein dürfen, unterteilt in hundert Schnitzereien, wo ein Tag und eine Nacht gebrannt hat." Hier abgeleitet vom brennenden Weihrauch, wenn der kreisende und verweilende Rauch. Der Weihrauch wurde ausgebrannt. Goldenes Stativ: ein Ersatz für Weihrauchbrenner. Dieser Satz bedeutet, dass der Weihrauch im Räuchergefäß erloschen ist. Es impliziert, dass die Nacht endet und der Tag anbricht. </w:t>
      </w:r>
    </w:p>
    <w:p w14:paraId="7B496944" w14:textId="77777777" w:rsidR="004754EA" w:rsidRPr="00BB7C37" w:rsidRDefault="004754EA" w:rsidP="004754EA">
      <w:pPr>
        <w:pStyle w:val="NurText"/>
        <w:rPr>
          <w:rFonts w:ascii="Times New Roman" w:hAnsi="Times New Roman"/>
        </w:rPr>
      </w:pPr>
      <w:r w:rsidRPr="00BB7C37">
        <w:rPr>
          <w:rFonts w:ascii="Times New Roman" w:hAnsi="Times New Roman"/>
        </w:rPr>
        <w:t>冰脂腻玉盆</w:t>
      </w:r>
      <w:r w:rsidRPr="00BB7C37">
        <w:rPr>
          <w:rFonts w:ascii="Times New Roman" w:hAnsi="Times New Roman"/>
        </w:rPr>
        <w:t>─</w:t>
      </w:r>
      <w:r w:rsidRPr="00BB7C37">
        <w:rPr>
          <w:rFonts w:ascii="Times New Roman" w:hAnsi="Times New Roman"/>
        </w:rPr>
        <w:t>冰脂：</w:t>
      </w:r>
      <w:r w:rsidRPr="00BB7C37">
        <w:rPr>
          <w:rFonts w:ascii="Times New Roman" w:hAnsi="Times New Roman"/>
        </w:rPr>
        <w:t xml:space="preserve">beschreibt das verfestigte Wachsöl wie verfestigtes Fett. Fettig: bezieht sich auf die Verschmutzung durch Wachsöl. </w:t>
      </w:r>
      <w:r w:rsidRPr="00BB7C37">
        <w:rPr>
          <w:rFonts w:ascii="Times New Roman" w:hAnsi="Times New Roman"/>
        </w:rPr>
        <w:t>玉盆：泛指烛盘。</w:t>
      </w:r>
      <w:r w:rsidRPr="00BB7C37">
        <w:rPr>
          <w:rFonts w:ascii="Times New Roman" w:hAnsi="Times New Roman"/>
        </w:rPr>
        <w:t xml:space="preserve"> Dieser Satz bedeutet, dass das Kerzenöl auf die gesamte Kerzenablage tropft. Es spielt auch auf die Tatsache an, dass die Nacht enden und der Himmel anbrechen wird. </w:t>
      </w:r>
    </w:p>
    <w:p w14:paraId="4A583C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Xiao verstärkt das Schluchzen der Witwe - Witwe: Witwe. Diese Zeile bedeutet, dass der Klang von xiao traurig ist und die Witwe noch trauriger macht. </w:t>
      </w:r>
    </w:p>
    <w:p w14:paraId="3624623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"Empty Tent" - Wen Feng: der bunte Phönix. Dieses Couplet bedeutet, dass, obwohl das Boudoir mit einem mit bunten Phönixen bestickten Bettzelt und einem mit bunten Mandarinenten bemalten Paravent behängt ist, die Dame allein in einem leeren Bett liegt. Es impliziert, dass, obwohl Miaoyu eine Nonne wurde, ihre sechs Wurzeln nicht gebrochen waren und sie voller Liebe war, so ist es kein Wunder, dass sie unter dem Unglück des Staubs litt. </w:t>
      </w:r>
    </w:p>
    <w:p w14:paraId="2CD9006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Verb "gehen" wird als Verb verwendet. Verweilen: sich drehen und wenden. Sumpf: Ein Teich. Stille: Stille und Kälte. Ebene: ein Plateau, d.h. ein hoher und relativ flacher Ort. Dieses Couplet knüpft an das vorhergehende an, was bedeutet, dass man, obwohl die Nacht spät und der Frost schwer ist, und es schwierig ist, zu reisen, immer noch um den gewundenen Teich spazieren und den hohen, stillen und kalten Hügel besteigen muss, weil man sein Vergnügen noch nicht erschöpft hat. </w:t>
      </w:r>
    </w:p>
    <w:p w14:paraId="1BF1EF4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"Stone Strange" basiert auf dem Song-Shu Shi's "Record of Shi Zhong Shan" mit einigen Ergänzungen: "Der Felsblock steht tausend Fuß zur Seite, wie ein wildes Tier und ein seltsamer Geist, und die Menschen wollen kämpfen." Die Felsen sind seltsam geformt in der dunstigen Nacht, als ob die Götter und Geister kämpfen; die Bäume sind sieben Äste und acht Gabeln, als ob die Tiger und Wölfe kauern. Hier bezieht sich auf die unechten Felsen und Bäume des Grand View Garden. </w:t>
      </w:r>
    </w:p>
    <w:p w14:paraId="2B761C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 Āng (Bi Āng): Bi Āng (Bi Āng) ist auch als "Bi Xi" oder "Bi Bi" bekannt. Der Legende nach ist Bi einer der neun Söhne des Drachens und hat große Kraft und trägt gerne Gewicht, daher ist der Sockel des </w:t>
      </w:r>
      <w:r w:rsidRPr="00BB7C37">
        <w:rPr>
          <w:rFonts w:ascii="Times New Roman" w:hAnsi="Times New Roman"/>
        </w:rPr>
        <w:lastRenderedPageBreak/>
        <w:t xml:space="preserve">Steinmonuments oft mit Bi beschriftet. Ming - Jiao Hong "Yutang Reihe von Wörtern - Band eins - Literatur": "die gemeinsame Legende des Drachen geboren neun Söhne nicht in den Drachen, jeder ist Bi Lao, geformt wie eine Schildkröte, gutes Gewicht, das Stein Denkmal unter der Schildkröte Sockel ist auch." Und Ming - Yang Shen "Drache geboren neun Söhne" hat auch den gleichen Rekord. Shufang (fú sī Fu Si): Ziegelmauer alias. Weil die Blumenwand porös ist, geformt wie ein Netz, um Vögel und Tiere zu fangen (fú sī fusi), so genannt. Man findet es in Kaiserpalästen, Stadtmauern und Wohnhäusern. Dieses Couplet beschreibt die Szene in der Morgendämmerung während des Mittherbstfestes: Die aufgehende Sonne scheint auf die steinerne Schildkröte auf dem Sockel, während sich der Tau, der sich auf der Blumenwand gesammelt hat, noch nicht aufgelöst hat. </w:t>
      </w:r>
    </w:p>
    <w:p w14:paraId="6D1F69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abweichenden Wege werden nicht vergessen--Divergent: gegabelte Wege. Weg: die Straße. Diese Zeile stammt aus "Lie Zi - Say Fu": "Yang Zis Nachbar, der sein Schaf verloren hatte, führte seine Gruppe an und bat Yang Zis Vertikale (Kinderdiener), ihn zu verfolgen. Yangzi sagte: "Hee! Ein Schaf ist tot, warum gibt es so viele Verfolger?' Der Nachbar sagte: "Viele unterschiedliche Wege. Als er zurückkam, fragte er: "Habt ihr die Schafe bekommen? Er sagte: "Es ist tot. Er fragte: "Warum sind sie gestorben? Er sagte: "Es gibt abweichende Wege unter abweichenden Wegen, und ich weiß nicht, wohin ich gehen soll, also rebelliere ich auch. Yang Zi Chi verändert sein Aussehen, um nicht zu sagen, die Person bewegt Zeit, nicht lachen nach dem Tag. Die Jünger wunderten sich und sagten: "Schafe, niedrige Tiere, und nicht der Mann des Sohnes, aber der Verlust der Sprache und lachen was? Yang Zi antwortete nicht, der Schüler hatte den Befehl nicht erhalten. Der Schüler Meng Sun Yang aus, zu sagen, Xin Du Zi Xin Du Zi sagte: "Der Weg zu vielen divergierenden toten Schafe, Gelehrte zu vielen Verlust , lernen den Weg des Herrn, aber nicht erreichen, die Situation des Herrn, wehe!" (Herr Zichang's Gate: Sie sind der älteste Schüler unter den Yangzi-Schülern.) Ursprünglich verlor der Hirte seine Schafe, weil es zu viele Weggabelungen gab, und der Gelehrte verlor sein Leben, weil seine Gelehrsamkeit nicht spezialisiert war. Hier wird es im umgekehrten Sinne verwendet, indem man meint, dass es zwar viele Weggabelungen gibt, aber solange man sie kennt, wie kann man da etwas falsch machen? </w:t>
      </w:r>
    </w:p>
    <w:p w14:paraId="691B7B38" w14:textId="77777777" w:rsidR="004754EA" w:rsidRPr="00BB7C37" w:rsidRDefault="004754EA" w:rsidP="004754EA">
      <w:pPr>
        <w:pStyle w:val="NurText"/>
        <w:rPr>
          <w:rFonts w:ascii="Times New Roman" w:hAnsi="Times New Roman"/>
        </w:rPr>
      </w:pPr>
      <w:r w:rsidRPr="00BB7C37">
        <w:rPr>
          <w:rFonts w:ascii="Times New Roman" w:hAnsi="Times New Roman"/>
        </w:rPr>
        <w:t>Die Feder weiß, ohne zu fragen, die source─</w:t>
      </w:r>
      <w:r w:rsidRPr="00BB7C37">
        <w:rPr>
          <w:rFonts w:ascii="Times New Roman" w:hAnsi="Times New Roman"/>
        </w:rPr>
        <w:t>泉知：倒装词，即知泉，即知道泉，即知道泉哪里。</w:t>
      </w:r>
      <w:r w:rsidRPr="00BB7C37">
        <w:rPr>
          <w:rFonts w:ascii="Times New Roman" w:hAnsi="Times New Roman"/>
        </w:rPr>
        <w:t xml:space="preserve"> Quelle: die Quelle der Quelle. Dieser Satz bedeutet, dass, da der Durstige bereits weiß, wo die Quelle ist, es sicherlich nicht nötig ist, nach der Quelle zu suchen. </w:t>
      </w:r>
    </w:p>
    <w:p w14:paraId="5E52F5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"Sie sind in der Stimmung, das Mittherbstfest mit einem Couplet zu feiern, also warum sollten Sie übermäßig traurig sein; und wenn es keine Traurigkeit gibt, gibt es natürlich auch keine Sorgen. Dies sind Miaoyus tröstende Worte an Shi und Lin. </w:t>
      </w:r>
    </w:p>
    <w:p w14:paraId="2F9867C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Instant Couplet - ein Gedicht in Couplets über die Szene vor uns (in diesem Fall die Mittherbstnachtszene). Fünfunddreißig Reime: das heißt, fünfunddreißig Zeilen (wobei Daiyu und Xiangyun an zweiundzwanzig Zeilen mitarbeiteten und Miaoyu mit dreizehn Zeilen fortfuhr). Es wird "Fünfunddreißig Reime" genannt, weil sich das letzte Wort jedes Couplet auf das Wort "dreizehn Yuan" reimt. </w:t>
      </w:r>
    </w:p>
    <w:p w14:paraId="04D225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heißt: "Als Han und Wei im Streit lagen, sagte Zishun zum König von Han: '……Qi und Chu sind weit weg und schwer zu verlassen, während Qin und Wei atmen und kommen.'" Ursprünglich bezieht es sich darauf, dass man keine guten Beziehungen zu seinen Nachbarn hat, sondern Hilfe von einem sehr weit entfernten Land sucht. Hier bezieht es sich darauf, dass man nicht die fähigen Leute um sich herum um Rat fragt, sondern zu den Büchern geht, um sich mit Lehrern herumzuschlagen. </w:t>
      </w:r>
    </w:p>
    <w:p w14:paraId="0D076B6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 Papier─Papier: bezieht sich auf Bücher. </w:t>
      </w:r>
      <w:r w:rsidRPr="00BB7C37">
        <w:rPr>
          <w:rFonts w:ascii="Times New Roman" w:hAnsi="Times New Roman"/>
        </w:rPr>
        <w:t>兵：</w:t>
      </w:r>
      <w:r w:rsidRPr="00BB7C37">
        <w:rPr>
          <w:rFonts w:ascii="Times New Roman" w:hAnsi="Times New Roman"/>
        </w:rPr>
        <w:t xml:space="preserve">Militär, militärische Strategie. In der Schlacht von Changping wurde er jedoch von der Qin-Armee getötet und alle 400.000 seiner Männer versenkt, weil er nur aus militärischen Büchern abzuschreiben wusste und nicht in der Lage war, sie flexibel einzusetzen. Ursprünglich konnte er nur in Worten oder verbal über militärische Strategie sprechen. Daraus leitet sich allgemein ab, dass man nur über Theorien reden kann, sie aber in der Praxis nicht anwenden kann. </w:t>
      </w:r>
    </w:p>
    <w:p w14:paraId="70B0B6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Zelt aus Rohseide - das Zelt aus leichter Gaze. Jin-Wang Jia, "Gleanings", Band 8: "Der verstorbene Herr (Liu Bei), Königin Gan, stammte ebenfalls aus Pei, geboren in einem niederen Dorf. Die Wahrsagerin sagte: 'Diese Frau wird danach sehr teuer sein, und ihre Position im Palast wird extrem hoch sein.' Und nach der langen und körperlichen Erscheinung ist besonders. Im Alter von achtzehn Jahren, Jade Qualität weichen Muskel, Haltung charmante Erscheinung lächelnd. Der verstorbene Herr rief sie in das Zelt aus weißer Seide und sah sie draußen an wie Schnee unter dem Mond." </w:t>
      </w:r>
    </w:p>
    <w:p w14:paraId="46664769" w14:textId="77777777" w:rsidR="004754EA" w:rsidRPr="00BB7C37" w:rsidRDefault="004754EA" w:rsidP="004754EA">
      <w:pPr>
        <w:pStyle w:val="NurText"/>
        <w:rPr>
          <w:rFonts w:ascii="Times New Roman" w:hAnsi="Times New Roman"/>
        </w:rPr>
      </w:pPr>
    </w:p>
    <w:p w14:paraId="5CCE72AA" w14:textId="77777777" w:rsidR="004754EA" w:rsidRPr="00BB7C37" w:rsidRDefault="004754EA" w:rsidP="004754EA">
      <w:pPr>
        <w:pStyle w:val="NurText"/>
        <w:rPr>
          <w:rFonts w:ascii="Times New Roman" w:hAnsi="Times New Roman"/>
        </w:rPr>
      </w:pPr>
      <w:r w:rsidRPr="00BB7C37">
        <w:rPr>
          <w:rFonts w:ascii="Times New Roman" w:hAnsi="Times New Roman"/>
        </w:rPr>
        <w:t>Siebenundsiebzigste</w:t>
      </w:r>
    </w:p>
    <w:p w14:paraId="7711D6B2" w14:textId="77777777" w:rsidR="004754EA" w:rsidRPr="00BB7C37" w:rsidRDefault="004754EA" w:rsidP="004754EA">
      <w:pPr>
        <w:pStyle w:val="NurText"/>
        <w:rPr>
          <w:rFonts w:ascii="Times New Roman" w:hAnsi="Times New Roman"/>
        </w:rPr>
      </w:pPr>
      <w:r w:rsidRPr="00BB7C37">
        <w:rPr>
          <w:rFonts w:ascii="Times New Roman" w:hAnsi="Times New Roman"/>
        </w:rPr>
        <w:t>Hübsche Mägde umarmen die Brise</w:t>
      </w:r>
    </w:p>
    <w:p w14:paraId="02665CEF" w14:textId="77777777" w:rsidR="004754EA" w:rsidRPr="00BB7C37" w:rsidRDefault="004754EA" w:rsidP="004754EA">
      <w:pPr>
        <w:pStyle w:val="NurText"/>
        <w:rPr>
          <w:rFonts w:ascii="Times New Roman" w:hAnsi="Times New Roman"/>
        </w:rPr>
      </w:pPr>
      <w:r w:rsidRPr="00BB7C37">
        <w:rPr>
          <w:rFonts w:ascii="Times New Roman" w:hAnsi="Times New Roman"/>
        </w:rPr>
        <w:t>Mio-Rhinozeros ist wieder im Wasser.</w:t>
      </w:r>
    </w:p>
    <w:p w14:paraId="2C07F0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einen Blick auf die Website zu werfen. Der Arzt verschrieb auch ein Rezept für eine Pille, um die Menstruation zu regulieren und die Herrlichkeit der Pille zu nähren. Der Grund dafür ist die Verwendung von zwei Taels Ginseng, Frau Wang nahm, suchte einen halben Tag lang, nur um </w:t>
      </w:r>
      <w:r w:rsidRPr="00BB7C37">
        <w:rPr>
          <w:rFonts w:ascii="Times New Roman" w:hAnsi="Times New Roman"/>
        </w:rPr>
        <w:lastRenderedPageBreak/>
        <w:t>die kleine Box zu finden, ein paar Haarnadel ziemlich dick. Die Frau sagte: "Ich glaube nicht, dass das eine gute Idee ist. Die Frau sagte: "Ich will es nicht benutzen, aber ich kann es nicht wiederfinden. Ich habe dir gesagt, du sollst es überprüfen und alles an einem Ort zusammenstellen, aber du hast nicht zugehört, also hast du es einfach durcheinander gebracht." Das Einzige, was mir einfällt, ist dies. Das letzte Mal, als die Frau dort drüben nach ihm suchte." Mrs. Wang sagte: "Wenn Sie es nicht haben. Sie können es wieder suchen." Caiyun musste noch einmal suchen und brachte einige Kräuterpäckchen mit den Worten: "Das erkennen wir nicht, also schauen Sie es sich bitte selbst an. Es gibt nichts anderes als das."</w:t>
      </w:r>
    </w:p>
    <w:p w14:paraId="47A04B63"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hatte ich es vergessen, ich wusste nicht, was es war, und es gab keinen einzigen Ginseng. Das erste, was Sie tun müssen, ist, jemanden zu schicken, der Schwester Feng fragt, ob sie welche hat. Das erste, was ich tat, war, die Frau zu fragen, die den Ginseng hatte, und sie sagte, "Ich habe nur etwas Ginsengpaste und Schilf. Es gibt zwar ein paar Wurzeln, aber nicht die besten, und täglich Abkochung in der Medizin." Die Frau hörte dies und musste Frau Xing darauf ansprechen. Sie sagte: "Weil es mir beim letzten Mal ausgegangen ist, bin ich hierher gekommen, um es zu suchen, aber es ist mir schon lange ausgegangen."</w:t>
      </w:r>
    </w:p>
    <w:p w14:paraId="6B78FD1D" w14:textId="77777777" w:rsidR="004754EA" w:rsidRPr="00BB7C37" w:rsidRDefault="004754EA" w:rsidP="004754EA">
      <w:pPr>
        <w:pStyle w:val="NurText"/>
        <w:rPr>
          <w:rFonts w:ascii="Times New Roman" w:hAnsi="Times New Roman"/>
        </w:rPr>
      </w:pPr>
      <w:r w:rsidRPr="00BB7C37">
        <w:rPr>
          <w:rFonts w:ascii="Times New Roman" w:hAnsi="Times New Roman"/>
        </w:rPr>
        <w:t>Wang Lady konnte nicht, musste persönlich kommen, um Jia Mutter zu fragen. Jia Mutter beschäftigt Bestellungen Yuanyang nehmen den Tag der Überschuss zu kommen, gibt es ein großes Paket, alle haben Fingerspitzen in der Dicke variieren, so wog zwei Taels zu Frau Wang. Wang Lady aus, zu Zhou Rui Familie zu nehmen, so dass der Junge an den Arzt nach Hause geschickt. Die Firma ordnete auch an, dass mehrere Pakete mit Medikamenten, die nicht identifiziert werden konnten, mitgebracht wurden, und befahl dem Arzt, jedes Paket anhand der Nummer zu identifizieren. Er sagte: "Ich habe die Namen auf jedem dieser Päckchen. Aber das Päckchen Ginseng war sicherlich gut, aber es war zu alt. Dieses ist anders als die anderen, denn egal wie gut es ist, es wird sich nach nur hundert Jahren in Asche verwandeln. Dieser ist zwar nicht zu Asche geworden, aber er ist morsch geworden und hat keine Kraft mehr. Bitte nehmen Sie diesen und ersetzen Sie ihn durch einen neuen, unabhängig von der Dicke."</w:t>
      </w:r>
    </w:p>
    <w:p w14:paraId="1B932DCF" w14:textId="77777777" w:rsidR="004754EA" w:rsidRPr="00BB7C37" w:rsidRDefault="004754EA" w:rsidP="004754EA">
      <w:pPr>
        <w:pStyle w:val="NurText"/>
        <w:rPr>
          <w:rFonts w:ascii="Times New Roman" w:hAnsi="Times New Roman"/>
        </w:rPr>
      </w:pPr>
      <w:r w:rsidRPr="00BB7C37">
        <w:rPr>
          <w:rFonts w:ascii="Times New Roman" w:hAnsi="Times New Roman"/>
        </w:rPr>
        <w:t>Als Frau Wang dies hörte, neigte sie den Kopf und sagte: "Ich kann nicht anders, ich muss zwei Tael kaufen." Sie kümmerte sich nicht darum, sie anzuschauen, sondern befahl: "Bringt sie alle weg." Er bat Zhou Ruis Familie: "Geht und sagt den Leuten draußen Bescheid und sucht die Guten aus, die ihr gegen zwei Tael eintauschen könnt. Wenn die alte Madam Sie danach fragt, sagen Sie einfach, dass es der alten Madam gehört, Sie brauchen nichts zu sagen."</w:t>
      </w:r>
    </w:p>
    <w:p w14:paraId="785123CE"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war zu gehen, Baochai, weil sitzen, ist lachend: "Tante und bleiben. Heutzutage gibt es keinen guten Ginseng mehr. Auch wenn es ganze Äste sind, müssen sie diese in zwei oder drei Stücke schneiden und mit Schilfschaum-Bartzweigen einlegen, damit sie sich gut verkaufen lassen. Ich habe meiner Mutter gesagt, dass ich meinen Bruder bitten soll, einen Kerl zu bitten, zum Ginsenggeschäft zu gehen und sie nach zwei oder zwei Originalzweigen zu fragen. Wir könnten genauso gut ein paar Tael Silber mehr einsetzen, um am Ende ein gutes Geschäft zu machen." Frau Wang lachte und sagte: "Sie verstehen. Aber man muss nur selbst dorthin gehen, um zu verstehen."</w:t>
      </w:r>
    </w:p>
    <w:p w14:paraId="5BD78C39" w14:textId="77777777" w:rsidR="004754EA" w:rsidRPr="00BB7C37" w:rsidRDefault="004754EA" w:rsidP="004754EA">
      <w:pPr>
        <w:pStyle w:val="NurText"/>
        <w:rPr>
          <w:rFonts w:ascii="Times New Roman" w:hAnsi="Times New Roman"/>
        </w:rPr>
      </w:pPr>
      <w:r w:rsidRPr="00BB7C37">
        <w:rPr>
          <w:rFonts w:ascii="Times New Roman" w:hAnsi="Times New Roman"/>
        </w:rPr>
        <w:t>Also ging Baochai hin und kam nach einem halben Tag zurück und sagte: "Ich habe jemanden losgeschickt, und ich werde rechtzeitig eine Antwort haben. Es ist noch nicht zu spät, um am nächsten Morgen zum Spiel zu gehen." Die Frau, die Öl verkauft, ist eine Frau, die ihr Haar mit Wasser kämmt. Ich habe immer so viel gegeben, wie ich zu Hause hatte, aber jetzt, wo ich an der Reihe bin, es zu benutzen, suche ich es überall." Das Hauptgeschäft des Unternehmens ist die Bereitstellung einer breiten Palette von Produkten und Dienstleistungen. Die tatsächliche Tatsache ist, dass die tatsächlichen Menschen, die auf dem Markt sind, nicht in der Lage sein werden, ein gutes Geschäft auf die tatsächlichen Menschen zu bekommen. Wir sind nicht so gut wie die, die die Welt nicht gesehen haben und das bekommen haben, also schätzen wir es und halten es geheim." Frau Wang nickte und sagte: "Sie haben recht."</w:t>
      </w:r>
    </w:p>
    <w:p w14:paraId="772B403E" w14:textId="77777777" w:rsidR="004754EA" w:rsidRPr="00BB7C37" w:rsidRDefault="004754EA" w:rsidP="004754EA">
      <w:pPr>
        <w:pStyle w:val="NurText"/>
        <w:rPr>
          <w:rFonts w:ascii="Times New Roman" w:hAnsi="Times New Roman"/>
        </w:rPr>
      </w:pPr>
      <w:r w:rsidRPr="00BB7C37">
        <w:rPr>
          <w:rFonts w:ascii="Times New Roman" w:hAnsi="Times New Roman"/>
        </w:rPr>
        <w:t>Das erste Mal ist derjenige, der schon lange im Garten ist, derjenige, der schon lange im Garten ist, derjenige, der schon lange im Garten ist. Das erste, was Sie tun müssen, ist, sich einen Überblick über Ihre Arbeit zu verschaffen. Die Frau war erstaunt. Ich denke an Siqi ist Yingchuns Dienstmädchen, ist die Menschen dort drüben, nur um die Menschen zurück zu Xing's gehen.</w:t>
      </w:r>
    </w:p>
    <w:p w14:paraId="514C8D0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Vortag war die Ehefrau wütend auf Wang Shanbaos Familie, weil er neugierig war und ein paar Schläge einstecken musste, und jetzt gibt er vor, krank zu Hause zu sein und weigert sich, zu erscheinen. Das Hauptziel des Unternehmens ist es, den bestmöglichen Service für seine Kunden zu bieten. Ich habe Angst, dass wir, wenn wir zurückgehen, zu beschäftigt sind, als wären wir neugierig. Wir könnten Siqi genauso gut mitnehmen und sie mit den Beweisen und der Frau dort drüben zeigen, aber sie verprügeln, sie mit jemandem zusammenbringen und ihr ein Dienstmädchen zeigen, würde Ihnen das nicht die Mühe ersparen? Wenn Sie es ihr jetzt sagen, wird sie eher zurückhaltend sein und sagen: "Wenn das so ist, sollte sich Ihre Frau darum kümmern, also was reden Sie da? Wäre das nicht eine Verzögerung? Wenn das Dienstmädchen eine Gelegenheit sieht, den Tod zu suchen, ist das nicht gut. Nun schauen Sie auf zwei oder drei Tage, sind ein wenig faul, wenn nicht ein Moment, wird nicht in Schwierigkeiten geraten?" Frau Wang dachte einen </w:t>
      </w:r>
      <w:r w:rsidRPr="00BB7C37">
        <w:rPr>
          <w:rFonts w:ascii="Times New Roman" w:hAnsi="Times New Roman"/>
        </w:rPr>
        <w:lastRenderedPageBreak/>
        <w:t>Moment nach und sagte: "Das ist auch wahr. Ich kümmere mich um den hier, und dann kümmere ich mich um die Kobolde in unserer Familie."</w:t>
      </w:r>
    </w:p>
    <w:p w14:paraId="00CBEF63"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hat es gehört, wird ein paar Schwiegertöchter dort versammeln, zuerst in Yingchuns Zimmer, zurück zu Ming Yingchun. Das erste, was Sie tun müssen, ist, sich eine gute Vorstellung von dem zu machen, was Sie tun wollen. Obwohl die Liebe von mehreren Jahren ist schwierig, loszulassen, aber die Frage der Moral, gibt es nichts mehr zu tun.</w:t>
      </w:r>
    </w:p>
    <w:p w14:paraId="2AAB5D44" w14:textId="77777777" w:rsidR="004754EA" w:rsidRPr="00BB7C37" w:rsidRDefault="004754EA" w:rsidP="004754EA">
      <w:pPr>
        <w:pStyle w:val="NurText"/>
        <w:rPr>
          <w:rFonts w:ascii="Times New Roman" w:hAnsi="Times New Roman"/>
        </w:rPr>
      </w:pPr>
      <w:r w:rsidRPr="00BB7C37">
        <w:rPr>
          <w:rFonts w:ascii="Times New Roman" w:hAnsi="Times New Roman"/>
        </w:rPr>
        <w:t>Sie hatte auch Yingchun angefleht, in der Hoffnung, sie zu retten, aber Yingchun war langsam im Sprechen und hatte ein weiches Herz, so dass sie die Entscheidung nicht treffen konnte. Als Siqi das sah, wusste sie, dass sie nicht verschont werden konnte, also kniete sie nieder und schrie: "Ihr seid so grausam! Du hast mich zwei Tage lang überredet, aber jetzt hast du nicht einmal ein Wort gesagt?" Die Familie von Zhou Rui sagte: "Willst du, dass sie dich behält? Selbst wenn Sie bleiben, können Sie die Menschen im Garten kaum sehen. Nach unserem guten Rat, schnell weglegen diesen Blick, aber die Menschen wissen nicht, den Geist zu gehen, wir sind mehr anständig." Aber wenn Sie das hören, lesen Sie nicht, Sie antworten nicht, Sie sitzen einfach nur da mit verdrehtem Körper. Die Familie von Zhou Rui wieder gedrängt: "so großes Mädchen, wissen nicht, ihre eigenen gemacht? Das Mädchen ist schlecht erzogen, Sie wagen es immer noch, ihn fest zu bedrängen."</w:t>
      </w:r>
    </w:p>
    <w:p w14:paraId="0B25CB4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Natürlich sind Sie nicht die Einzigen, ich denke, alle Großen in diesem Garten werden gehen. Meiner Meinung nach wird es in Zukunft immer eine Streuung geben, warum nicht zu jeder gehen." Die Familie von Zhou Rui sagte: "So am Ende ist das Mädchen zu verstehen. Es gibt immer noch Leute, die wir morgen schicken können, keine Sorge." Siqi konnte nichts anderes tun, als sich mit Tränen in den Augen vor Yingchun zu verbeugen und sich von allen zu verabschieden. Er flüsterte auch Yingchun zu: "Frag wenigstens nach meinem Leiden und sag etwas für mich, das ist ein Herr und Diener." Yingchun versprach ebenfalls mit Tränen in den Augen: "Mach dir keine Sorgen."</w:t>
      </w:r>
    </w:p>
    <w:p w14:paraId="43F526E5" w14:textId="77777777" w:rsidR="004754EA" w:rsidRPr="00BB7C37" w:rsidRDefault="004754EA" w:rsidP="004754EA">
      <w:pPr>
        <w:pStyle w:val="NurText"/>
        <w:rPr>
          <w:rFonts w:ascii="Times New Roman" w:hAnsi="Times New Roman"/>
        </w:rPr>
      </w:pPr>
      <w:r w:rsidRPr="00BB7C37">
        <w:rPr>
          <w:rFonts w:ascii="Times New Roman" w:hAnsi="Times New Roman"/>
        </w:rPr>
        <w:t>Also brachten Zhou Ruis Familie und andere Siqi hinaus, und zwei weitere Großmütter nahmen alle Sachen von Siqi mit. Nachdem sie ein paar Schritte gegangen war, sah sie Xiqiang hinter sich kommen, die sich die Tränen abwischte und Siqi einen Seidenbeutel reichte und sagte: "Das ist für dich, Herr und Diener. Siqi nahm sie und weinte noch mehr. Zhou Ruis Familie war ungeduldig und drängte sie zum Weitermachen, also mussten sie gehen.</w:t>
      </w:r>
    </w:p>
    <w:p w14:paraId="2EE20030"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die Frau sah, musste ich zum Haus gehen, und dann musste ich zum Haus gehen. Die Familie von Zhou Rui und andere Leute haben etwas zu tun, diese Dinge zu tun ist eine Notwendigkeit, zusätzlich zu hassen sie eine Menge, jetzt gibt es keine Zeit, um seine Worte zu hören. Das erste, was Sie tun müssen, ist zu gehen. Wir haben immer noch ernsthafte Geschäfte. Wer bist du, dass du aus deiner Zelle gekrochen bist? Welchen Sinn hat es, sie zu kündigen? Sie werden nur für eine kurze Zeit leiden, wollen Sie das nicht vergessen? Ich sage, geh jetzt." Er sagte: "Ich kann nicht anders, ich führe ihn durch die hintere Ecktür hinaus. Sikki hatte keine andere Wahl, als ihm nach draußen zu folgen.</w:t>
      </w:r>
    </w:p>
    <w:p w14:paraId="2F2DFD44"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sah ich, dass er eine Menge Dinge hinter sich herschleppte, und ich dachte, dass ich nicht mehr zurückkommen würde. Als er hörte, was in der letzten Nacht passiert war und dass sich Qing Wens Krankheit durch diesen Tag verschlimmert hatte, fragte er Qing Wen, aber sie wollte nicht sagen, warum. Ich sah, dass Siqi auch gegangen war, und ich fühlte mich, als hätte ich meine Seele verloren, also blieb ich stehen und fragte: "Wohin gehst du?" Zhou Ruis Familie wusste, wie Bao Yu sich zu benehmen pflegte, und sie hatten Angst, dass sie nörgeln und in die Irre führen würde, also lachten sie und sagten: "Das geht euch nichts an, geht einfach und lernt." Baoyu lachte und sagte: "Bleibt ruhig, Schwestern, ich habe einen Punkt." Die Familie von Zhou Rui sagte: "Frau befahl, nicht weniger Moment zu leiden. Wozu das Ganze? Wir kennen nur die Worte der Madam, uns ist das ziemlich egal."</w:t>
      </w:r>
    </w:p>
    <w:p w14:paraId="1259ECA7" w14:textId="77777777" w:rsidR="004754EA" w:rsidRPr="00BB7C37" w:rsidRDefault="004754EA" w:rsidP="004754EA">
      <w:pPr>
        <w:pStyle w:val="NurText"/>
        <w:rPr>
          <w:rFonts w:ascii="Times New Roman" w:hAnsi="Times New Roman"/>
        </w:rPr>
      </w:pPr>
      <w:r w:rsidRPr="00BB7C37">
        <w:rPr>
          <w:rFonts w:ascii="Times New Roman" w:hAnsi="Times New Roman"/>
        </w:rPr>
        <w:t>Als Siqi Baoyu sah, weinte sie: "Sie können nichts dagegen tun. Bao Yu konnte nicht helfen, aber auch traurig, sagte mit Tränen, "Ich weiß nicht, was Sie getan haben, Qing Wen auch wütend krank, und jetzt werden Sie gehen, aber wie ist das gut?" Zhou Rui's Familie Haar Aufregung zu Siqi sagte: "Sie sind nicht ein stellvertretendes Fräulein jetzt, wenn nicht gehorsam, werde ich Sie schlagen. Denken Sie nicht, dass es in der Vergangenheit Mädchen gibt, die Sie beschützen und Sie konsumieren lassen. Je mehr Sie sagen, desto besser geht es Ihnen. Was nützt es, wenn ein junger Herr zieht und zerrt, selbst wenn er Sie trifft!" Die Frauen brauchten nichts zu sagen, also zogen sie Siqi heraus.</w:t>
      </w:r>
    </w:p>
    <w:p w14:paraId="1ED87911" w14:textId="77777777" w:rsidR="004754EA" w:rsidRPr="00BB7C37" w:rsidRDefault="004754EA" w:rsidP="004754EA">
      <w:pPr>
        <w:pStyle w:val="NurText"/>
        <w:rPr>
          <w:rFonts w:ascii="Times New Roman" w:hAnsi="Times New Roman"/>
        </w:rPr>
      </w:pPr>
      <w:r w:rsidRPr="00BB7C37">
        <w:rPr>
          <w:rFonts w:ascii="Times New Roman" w:hAnsi="Times New Roman"/>
        </w:rPr>
        <w:t>Baoyu hatte Angst, dass sie gehen und auf ihre Zungen klagen würden, also starrte er sie nur hasserfüllt an. Als sie sah, dass sie weit weg gegangen waren, zeigte sie auf ihn und sagte: "Seltsam, seltsam! Wie können diese Menschen solche Bastarde sein, wenn sie einmal einen Mann geheiratet und seinen Duft eingefangen haben? Sie sind sogar noch mörderischer als Männer!" Die Frau, die die Gartentür bewachte, konnte nicht anders, als darüber zu lachen und fragte: "Also sind alle Töchter gut und alle Frauen schlecht?" Baoyu sagte kämpferisch: "Ja, ja!"</w:t>
      </w:r>
    </w:p>
    <w:p w14:paraId="71A9561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Während sie sich unterhielten, sahen sie einige Ehefrauen kommen und sagten: "Seid vorsichtig, gebt das Wort weiter und wartet auf sie. In diesem Moment ist die Frau selbst im Garten, um nach den Leuten zu </w:t>
      </w:r>
      <w:r w:rsidRPr="00BB7C37">
        <w:rPr>
          <w:rFonts w:ascii="Times New Roman" w:hAnsi="Times New Roman"/>
        </w:rPr>
        <w:lastRenderedPageBreak/>
        <w:t>sehen." Er befahl auch: "Rufen Sie den Bruder und die Schwägerin des Mädchens Qing Wen vom Yi Hong Yuan, damit sie hierher kommen und warten, um seine Schwester herauszuführen." Der Grund ist, dass er wieder lachte: "Amitabha Buddha! Heute hat der Himmel die Augen geöffnet und diesen Geißeldämon zurückgeschickt, so dass alle klarer sehen." Als ich zum ersten Mal hörte, dass Frau Wang gekommen war, um nach ihr zu sehen, erwartete ich, dass Qing Wen nicht in der Lage sein würde, sie zu halten, also eilte ich so schnell ich konnte davon, damit ich nicht hörte, was ich später sagte.</w:t>
      </w:r>
    </w:p>
    <w:p w14:paraId="0857C2AA" w14:textId="77777777" w:rsidR="004754EA" w:rsidRPr="00BB7C37" w:rsidRDefault="004754EA" w:rsidP="004754EA">
      <w:pPr>
        <w:pStyle w:val="NurText"/>
        <w:rPr>
          <w:rFonts w:ascii="Times New Roman" w:hAnsi="Times New Roman"/>
        </w:rPr>
      </w:pPr>
      <w:r w:rsidRPr="00BB7C37">
        <w:rPr>
          <w:rFonts w:ascii="Times New Roman" w:hAnsi="Times New Roman"/>
        </w:rPr>
        <w:t>Bao Yu und kamen bei Yi Hong Yuan an, nur um dort eine Gruppe von Menschen zu sehen. Die Frau sitzt im Haus, ein Gesicht der Wut, sehen Bao Yu auch ignoriert. Die beiden Frauen brachten sie zum Bett, und nun war sie in Aufruhr. Frau Wang ordnete an: "Legen Sie die Kleider heraus, die ihm am nächsten sind; lassen Sie den Rest liegen und geben Sie sie den guten Mägden zum Tragen."</w:t>
      </w:r>
    </w:p>
    <w:p w14:paraId="29D3AA3B" w14:textId="77777777" w:rsidR="004754EA" w:rsidRPr="00BB7C37" w:rsidRDefault="004754EA" w:rsidP="004754EA">
      <w:pPr>
        <w:pStyle w:val="NurText"/>
        <w:rPr>
          <w:rFonts w:ascii="Times New Roman" w:hAnsi="Times New Roman"/>
        </w:rPr>
      </w:pPr>
      <w:r w:rsidRPr="00BB7C37">
        <w:rPr>
          <w:rFonts w:ascii="Times New Roman" w:hAnsi="Times New Roman"/>
        </w:rPr>
        <w:t>Und befahl, alle Dienstmädchen hierher zu rufen, eine nach der anderen. Es stellt sich heraus, dass Frau Wang Angst hatte, dass die Dienstmädchen Baoyu schlecht gelehrt hatten, ist von der Raider, auf die sehr kleine grobe Arbeit der kleinen Dienstmädchen, jeder persönlich sah über.</w:t>
      </w:r>
    </w:p>
    <w:p w14:paraId="3836754C" w14:textId="77777777" w:rsidR="004754EA" w:rsidRPr="00BB7C37" w:rsidRDefault="004754EA" w:rsidP="004754EA">
      <w:pPr>
        <w:pStyle w:val="NurText"/>
        <w:rPr>
          <w:rFonts w:ascii="Times New Roman" w:hAnsi="Times New Roman"/>
        </w:rPr>
      </w:pPr>
      <w:r w:rsidRPr="00BB7C37">
        <w:rPr>
          <w:rFonts w:ascii="Times New Roman" w:hAnsi="Times New Roman"/>
        </w:rPr>
        <w:t>Also fragte ich: "Wer hat mit Baoyu einen Tag Geburtstag?" Ich habe mich nicht getraut zu antworten. Schwester Li wies darauf hin: "Dieser hier, Huixiang, auch bekannt als das vierte Kind, ist derjenige, dessen Geburtstag derselbe ist wie der von Bao Yu." Madame Wang schaute sie an, aber obwohl sie nicht halb so schön war wie Qing Wen, war sie ein bisschen schöner; sie war nicht so schlau wie Qing Wen, und sie war anders gekleidet. Die Frau lachte kalt und sagte: "Auch das ist eine schamlose Ware! Er sagte hinter seinem Rücken den gleichen Geburtstag, ist das Paar, aber das ist, was Sie gesagt haben? Ich weiß es nicht einmal, weil ich so weit weg bin. Ich weiß, dass, obwohl mein Körper nicht groß ist, mein Herz, meine Ohren und mein Geist die ganze Zeit hier sind. Ich habe insgesamt eine Baoyu, also keine Angst, dass Sie die schlechte verführen?" Das vierte Kind sah Frau Wang sprechen über seine Tage und Bao Yu flüstert, kann nicht helfen, aber rotes Gesicht, verbeugte sich den Kopf und Tränen. Frau Wang ordnete an: "Rufen Sie seine Familie an und nehmen Sie sie mit, damit sie zusammenpassen."</w:t>
      </w:r>
    </w:p>
    <w:p w14:paraId="1C3EB29D" w14:textId="77777777" w:rsidR="004754EA" w:rsidRPr="00BB7C37" w:rsidRDefault="004754EA" w:rsidP="004754EA">
      <w:pPr>
        <w:pStyle w:val="NurText"/>
        <w:rPr>
          <w:rFonts w:ascii="Times New Roman" w:hAnsi="Times New Roman"/>
        </w:rPr>
      </w:pPr>
      <w:r w:rsidRPr="00BB7C37">
        <w:rPr>
          <w:rFonts w:ascii="Times New Roman" w:hAnsi="Times New Roman"/>
        </w:rPr>
        <w:t>Eine andere Frage: "Was ist mit Fangguan?" Fangguan brauchte nur vorbeizukommen. Madam Wang sagte: "Die Mädchen, die in der Oper singen, sind natürlich eher Füchsinnen. Das letzte Mal, als Sie entlassen wurden, wollten Sie nicht gehen, also sollten Sie sich benehmen. Aber Sie sind eine Elite geworden und tun alles, um Bao Yu zu unterstützen." Die Frau lachte und sagte: "Ich traue mich nicht, etwas zu begünstigen." Madam Wang lachte und sagte: "Du hast immer noch einen starken Mund! Du hast sogar deine Patin überwältigt, wie soll das sonst jemand schaffen?" Also befahl sie: "Ruft seine Patin, damit sie kommt und ihn empfängt, und belohnt ihn draußen mit einem Schwiegersohn. Gib ihm alles, was er hat." Er ordnete an: "Alle Mädchen, die im letzten Jahr in der Oper mitgewirkt haben, dürfen nicht im Garten bleiben, sie müssen alle ihre Patin herausholen und sich selbst einstellen." Ein Wort aus, diese Patin sind dankbar, die Vorteile der Wunsch ist nicht erschöpft, sind über alle zusammen zu Frau Wang kowtow zu führen.</w:t>
      </w:r>
    </w:p>
    <w:p w14:paraId="2C56E7E2" w14:textId="77777777" w:rsidR="004754EA" w:rsidRPr="00BB7C37" w:rsidRDefault="004754EA" w:rsidP="004754EA">
      <w:pPr>
        <w:pStyle w:val="NurText"/>
        <w:rPr>
          <w:rFonts w:ascii="Times New Roman" w:hAnsi="Times New Roman"/>
        </w:rPr>
      </w:pPr>
      <w:r w:rsidRPr="00BB7C37">
        <w:rPr>
          <w:rFonts w:ascii="Times New Roman" w:hAnsi="Times New Roman"/>
        </w:rPr>
        <w:t>Wang Frau und voller Hausdurchsuchung Bao Yu Dinge, wo leicht Auge rohe Dinge, und bestellt, um die Rolle zu sammeln, bekommen ihr eigenes Zimmer zu gehen. Als erstes müssen Sie einen Blick auf die andere Seite werfen. Und wies den Angreifer, Moschus und andere: "Sie sind vorsichtig, von nun an gibt es eine kleine zusätzliche Sache, ich nicht schonen! Der Grund ist, dass ich die Leute gebeten, zu überprüfen, ist dieses Jahr nicht geeignet, um zu bewegen, für die Zeit durch dieses Jahr. Nächstes Jahr werden wir gemeinsam ausziehen, und erst dann werden wir sauber sein." Nachdem er das gesagt hatte, aß er nicht einmal Tee, sondern führte die Leute an und ging an andere Orte, um die Leute zu kontrollieren.</w:t>
      </w:r>
    </w:p>
    <w:p w14:paraId="1D0AA172" w14:textId="77777777" w:rsidR="004754EA" w:rsidRPr="00BB7C37" w:rsidRDefault="004754EA" w:rsidP="004754EA">
      <w:pPr>
        <w:pStyle w:val="NurText"/>
        <w:rPr>
          <w:rFonts w:ascii="Times New Roman" w:hAnsi="Times New Roman"/>
        </w:rPr>
      </w:pPr>
      <w:r w:rsidRPr="00BB7C37">
        <w:rPr>
          <w:rFonts w:ascii="Times New Roman" w:hAnsi="Times New Roman"/>
        </w:rPr>
        <w:t>Über den nächsten Artikel kann ich vorerst nicht sprechen. Jetzt sollten wir sagen, dass Bao Yu nur gesagt hat, dass Frau Wang nicht vorbeikam, um zu suchen und zu prüfen, nichts Großes, wer weiß, wie so ein Blitz und Donner Zorn kam. Die Dinge, die getadelt werden, sind die üblichen Einflüsterungen, ein Wort ist nicht cool, es wird erwartet, dass es irreparabel ist. Das Hauptgeschäft des Unternehmens ist die Bereitstellung einer breiten Palette von Produkten und Dienstleistungen für die Öffentlichkeit. Ich bin mir nicht sicher, ob ich die Aufgabe bewältigen kann. Als ich das zum ersten Mal hörte, kam ich zurück, ganz zurück: "Wer ist diese schuldige Zunge? Außerdem weiß niemand, was hier passiert ist, also wie ist das alles herausgekommen?" Das erste, was er tat, war, hereinzukommen und Rui Ren in Tränen zu sehen. Die erste Person zu gehen, würde nicht traurig sein, so dass sie auf dem Bett fiel und weinte.</w:t>
      </w:r>
    </w:p>
    <w:p w14:paraId="3BE04BC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ich weiß, ist, dass ich nicht der Einzige bin, der Lust auf etwas anderes hat. Ich sage Ihnen, Qing Wen ist bereits gut, diese Familie geht, aber das Herz ist sauber, ein paar Tage zu erholen. Wenn Sie ihn wirklich nicht loslassen können, warten Sie, bis die Madam nachgelassen hat, dann können Sie die alte Madam bitten, sich langsam zu melden, das ist nicht schwer. Es ist nur ein Zufall, dass sie das Geschwätz der anderen gehört hat und wütend ist." Bao Yu sagte: "Ich weiß nicht, was für ein Verbrechen Qing Wen begangen hat?" Raider sagte: "Madam denkt nur, dass er zu gut geboren wurde, deshalb ist er ein bisschen leichtsinnig. Sie weiß sehr gut, dass ein so schöner Mensch in ihrem Herzen nicht ruhig sein kann, deshalb mag sie ihn nicht besonders. Es ist besser, so zu sein wie wir, die wir grob und unbeholfen sind." Das erste, was Sie tun müssen, ist, sich einen Überblick über Ihre Arbeit zu verschaffen. Sie wissen nicht, alte </w:t>
      </w:r>
      <w:r w:rsidRPr="00BB7C37">
        <w:rPr>
          <w:rFonts w:ascii="Times New Roman" w:hAnsi="Times New Roman"/>
        </w:rPr>
        <w:lastRenderedPageBreak/>
        <w:t>Schönheit ruhig eine Menge davon. Das ist auch gut so, wir spielen privat, wie auch wissen? Und niemand außerhalb des Windes, das ist seltsam." Das erste, was Sie tun müssen, ist, sich eine gute Vorstellung von dem zu machen, worüber Sie sprechen. Wenn Sie das erste Mal glücklich sind, ist es Ihnen egal, ob jemand es nicht ist. Ich habe auch Augen gemacht, auch ein geheimes Signal übergeben, von dieser Person weiß, Sie immer noch nicht das Gefühl."</w:t>
      </w:r>
    </w:p>
    <w:p w14:paraId="26C92349" w14:textId="77777777" w:rsidR="004754EA" w:rsidRPr="00BB7C37" w:rsidRDefault="004754EA" w:rsidP="004754EA">
      <w:pPr>
        <w:pStyle w:val="NurText"/>
        <w:rPr>
          <w:rFonts w:ascii="Times New Roman" w:hAnsi="Times New Roman"/>
        </w:rPr>
      </w:pPr>
      <w:r w:rsidRPr="00BB7C37">
        <w:rPr>
          <w:rFonts w:ascii="Times New Roman" w:hAnsi="Times New Roman"/>
        </w:rPr>
        <w:t>Die Frau ist sich der Fehler von allen bewusst, aber sie hat dich, Musk Yue und Qiu Yin nicht herausgegriffen?" Als Raider dies hörte, war ihr Herz gerührt, und sie senkte den Kopf für einen halben Tag, unfähig zu antworten, also lachte sie und sagte: "Das ist richtig. Wenn man bedenkt, dass es auch Witze gibt, die man nicht beachtet, wie kann man sie vergessen? Ich denke, es gibt noch etwas anderes, und wenn es fertig ist, werden wir wieder ausgestellt, man weiß es nicht." Die beiden wurden von Ihnen erzogen, wie könnte es da etwas zu bestrafen geben? Aber Fang Guan ist noch jung und zu schlau, so dass er die Leute vielleicht überfordert, wenn er sich an sie anlehnt, und sie sich vor ihm ekeln. Beim vierten Kind habe ich mich geirrt: An dem Tag, an dem ich mich mit Ihnen gestritten habe, habe ich ihn gebeten, nach oben zu kommen und die Arbeit zu machen, und die Leute haben gesehen, dass ich ihn gut behandelt habe, also habe ich die Position übernommen, so gibt es heute einige. Tatsache ist, dass man im Haus der alten Dame eine Menge Leute finden kann, die zwar stärker geboren wurden als andere, aber es gibt nichts, was jemandem in die Quere käme; es ist nur so, dass sein Temperament scharf und spitzzüngig ist, und er hat nicht einmal gesehen, dass er diesen einen beleidigt hat. Aber wie Sie sagen, ich glaube, er wurde zu gut geboren und wurde durch diese Güte zu Fall gebracht." Nachdem er das gesagt hatte, weinte er wieder.</w:t>
      </w:r>
    </w:p>
    <w:p w14:paraId="0D5B6E41" w14:textId="77777777" w:rsidR="004754EA" w:rsidRPr="00BB7C37" w:rsidRDefault="004754EA" w:rsidP="004754EA">
      <w:pPr>
        <w:pStyle w:val="NurText"/>
        <w:rPr>
          <w:rFonts w:ascii="Times New Roman" w:hAnsi="Times New Roman"/>
        </w:rPr>
      </w:pPr>
      <w:r w:rsidRPr="00BB7C37">
        <w:rPr>
          <w:rFonts w:ascii="Times New Roman" w:hAnsi="Times New Roman"/>
        </w:rPr>
        <w:t>Raider sorgfältig auf die Worte zu spekulieren, gerade Bao Yu haben Verdacht auf seine Absicht, ist es nicht gut, zu überzeugen, weil Seufzer: "Gott weiß nur. Zu dieser Zeit kann auch nicht herausfinden, wer kam, vergeblich zu weinen für eine Weile auch nicht gut." Das erste, was Sie tun müssen, ist, das Problem zu beseitigen. Jetzt ist es ein Topf mit Orchideen mit zarten Pfeilen, die in den Schweinestall geschickt werden. Außerdem ist er schwer krank und hat einen Schmollmagen. Er hatte keinen Vater und keine Mutter, nur eine Tante und einen Bruder, die versoffene Schmarotzer waren. Wenn er einmal weg war, konnte er nicht mehr anderthalb Monate warten. Er wird nicht mehr in der Lage sein, ein oder zwei andere Leute zu sehen." Während er das sagte, wurde er immer untröstlicher.</w:t>
      </w:r>
    </w:p>
    <w:p w14:paraId="07A17913" w14:textId="77777777" w:rsidR="004754EA" w:rsidRPr="00BB7C37" w:rsidRDefault="004754EA" w:rsidP="004754EA">
      <w:pPr>
        <w:pStyle w:val="NurText"/>
        <w:rPr>
          <w:rFonts w:ascii="Times New Roman" w:hAnsi="Times New Roman"/>
        </w:rPr>
      </w:pPr>
      <w:r w:rsidRPr="00BB7C37">
        <w:rPr>
          <w:rFonts w:ascii="Times New Roman" w:hAnsi="Times New Roman"/>
        </w:rPr>
        <w:t>Sie lachte und sagte: "Aber du erlaubst nur den Staatsbeamten, das Volk anzuzünden, nicht aber dem Volk, eine Lampe anzuzünden; wenn wir zufällig ein Wort der Behinderung sagen, sagst du, dass es Unglück bringt; jetzt verfluchst du ihn richtig, und du verdienst es?" Baoyu sagte: "Ich verfluche die Menschen nicht mit meinem Mund, ich habe bereits ein Omen für diesen Frühling gehabt." Der Angreifer fragte: "Was ist das Omen?" Baoyu sagte: "Eine gute Begonienpflanze unter der Treppe ist ohne Grund auf halber Strecke abgestorben.</w:t>
      </w:r>
    </w:p>
    <w:p w14:paraId="58AE8FFD" w14:textId="77777777" w:rsidR="004754EA" w:rsidRPr="00BB7C37" w:rsidRDefault="004754EA" w:rsidP="004754EA">
      <w:pPr>
        <w:pStyle w:val="NurText"/>
        <w:rPr>
          <w:rFonts w:ascii="Times New Roman" w:hAnsi="Times New Roman"/>
        </w:rPr>
      </w:pPr>
      <w:r w:rsidRPr="00BB7C37">
        <w:rPr>
          <w:rFonts w:ascii="Times New Roman" w:hAnsi="Times New Roman"/>
        </w:rPr>
        <w:t>Als Raider dies hörte, lachte sie wieder und sagte: "Wenn ich es nicht sage, kann ich es nicht mehr hochhalten. Sie sind auch zu mütterlich, wie können Sie so etwas von jemandem sagen, der liest?" Bao Yu seufzte: "Das können Sie nicht wissen. Nicht nur Gras und Bäume, sondern auch alle Dinge, die Gefühle und Vernunft in der Welt haben, wie Menschen, sind sehr spirituell, wenn sie eine Vertrauensperson haben. Wenn Sie ein großes Thema als, wie Konfuzius-Tempel vor dem Wacholder, das Grab der Schafgarbe, Zhuge Schrein vor der Zypresse, Yue Wu Mu Grab der Kiefer: Dies ist die Halle der Luft, tausend Jahre nicht zu tragen, die Sache, die Welt Chaos wird er verwelken, die Welt wird er blühen, Tausende von Jahren verwelkt und geboren mehrmals, ist dies nicht ein Omen? Wenn es ein kleines Thema ist, als, wie Yang Taizhen Shen Xiang Ting's Holzpfingstrose, Duanzheng Lou's Akazienbaum, Wang Zhaojun's Grab auf dem immergrünen Gras, nicht auch eine spirituelle Erfahrung haben? So entspricht diese Begonie auch dem Leben."</w:t>
      </w:r>
    </w:p>
    <w:p w14:paraId="3BD6BEB1" w14:textId="77777777" w:rsidR="004754EA" w:rsidRPr="00BB7C37" w:rsidRDefault="004754EA" w:rsidP="004754EA">
      <w:pPr>
        <w:pStyle w:val="NurText"/>
        <w:rPr>
          <w:rFonts w:ascii="Times New Roman" w:hAnsi="Times New Roman"/>
        </w:rPr>
      </w:pPr>
      <w:r w:rsidRPr="00BB7C37">
        <w:rPr>
          <w:rFonts w:ascii="Times New Roman" w:hAnsi="Times New Roman"/>
        </w:rPr>
        <w:t>Als ich diese wahnwitzige Geschichte zum ersten Mal hörte, habe ich gelacht und gesagt: "Wirklich, ich werde immer wütender auf dich. Das erste, was Sie tun sollten, ist sich die Mühe zu machen, sich mit diesen anständigen Menschen zu vergleichen. Es gibt noch ein anderes Sprichwort: Selbst wenn er gut ist, steht er nicht über meiner Ordnung; selbst dieser Haitang sollte zuerst zu mir kommen, und er ist noch nicht an der Reihe. Ich glaube, ich werde sterben." Als Baoyu dies hörte, bedeckte er seinen Mund und sagte: "Was ist das Problem? Sie haben noch nicht genug und stehen schon wieder so auf. Erwähnen Sie es nicht noch einmal, lassen Sie nicht drei von ihnen verschwinden und verschonen Sie einen anderen." Als Raider dies hörte, freute sie sich insgeheim und sagte: "Wenn nicht, würde es kein Ende nehmen."</w:t>
      </w:r>
    </w:p>
    <w:p w14:paraId="385E67B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und sagte: "Ich habe eine weitere Sache, um mit Ihnen zu diskutieren, ich weiß nicht, ob Sie wollen: jetzt seine Sachen, ist von oben nicht von unten verborgen, ruhig zurück zu ihm zu senden; dann, oder haben wir oft Geld sparen, nehmen Sie ein paar hängen aus, um ihn gut zu bekommen, ist auch Ihre Schwester gut ein." Die Frau lachte, als sie das hörte: "Du hältst mich zu sehr für eine kleinliche und herzlose Person. Ich bin mir nicht sicher, ob Sie das sagen werden. Ich habe nur seine Kleidung und Sachen dort abgelegt. Ich warte bis zur Nacht und bitte Song Ma, sie leise zu ihm zu bringen. Ich habe etwas Geld gespart, also werde ich es ihm auch geben." Bao Yu hörte zu und nickte mit dem Kopf. Sie lachte und sagte: "Ich bin schon lange ein berühmter Weiser, also werde ich mir dieses bisschen guten Ruf nicht einmal kaufen?" Als ich zum ersten </w:t>
      </w:r>
      <w:r w:rsidRPr="00BB7C37">
        <w:rPr>
          <w:rFonts w:ascii="Times New Roman" w:hAnsi="Times New Roman"/>
        </w:rPr>
        <w:lastRenderedPageBreak/>
        <w:t>Mal hörte, was er sagte, lachte ich und beruhigte ihn, weil ich befürchtete, dass er kalte Füße bekommen könnte. Am Abend schickte er Song Ma, um es ihm zu schicken.</w:t>
      </w:r>
    </w:p>
    <w:p w14:paraId="18BDA209"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ihn zu Qingwens Haus zu bringen. Die alte Frau weigerte sich zu gehen, da sie Angst hatte, dass die Leute es herausfinden würden: "Wenn ich zu Madam zurück gehe, werde ich dann essen?" Aber Baoyu war so verzweifelt, dass er um etwas Geld bat, also brachte sie ihn dorthin.</w:t>
      </w:r>
    </w:p>
    <w:p w14:paraId="3DFE02D8"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Qing Wen von Lai Da gekauft wurde. Er hatte auch eine Tante und einen Onkel Bruder, genannt Wu Gui, der Gui'er genannt wurde. Zu dieser Zeit war Qing Wen erst zehn Jahre alt, oft von Schwester Lai gebracht, Jia Mutter sah wie, so Schwester Lai wird kindlich zu Jia Mutter sein. Nach ein paar Jahren heiratete Lai Da eine Schwiegertochter seiner Tante und seines Onkels Bruder. Die Schwiegertochter der Frau war sehr klug und hatte ein gutes Aussehen. Als sie sah, dass sie unfähig war, verkleidete sie sich jeden Tag, und ihre Augen waren wässrig.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Die beiden leben jetzt vor der hinteren Ecktür des Gartens und warten darauf, dass der Garten die diversen Besorgungen erledigt. Die Firma ist seit einiger Zeit rausgeworfen worden und lebt in seinem Haus. Das Hauptgeschäft des Unternehmens ist die Bereitstellung einer breiten Palette von Produkten und Dienstleistungen für die Öffentlichkeit.</w:t>
      </w:r>
    </w:p>
    <w:p w14:paraId="54BFEE8F"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w:t>
      </w:r>
    </w:p>
    <w:p w14:paraId="622FD8D6"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ihn sah, war ich sehr glücklich. Plötzlich hörte sie, wie jemand sie rief, also öffnete sie die Augen. Als er sah, dass es Bao Yu war, war er überrascht und glücklich, traurig und voller Schmerz und umklammerte seine Hand um sein Leben. Nachdem er einen halben Tag lang gewürgt hatte, sagte er: "Ich kann es einfach nicht erwarten, dich zu sehen!" Dann konnte sie nicht mehr aufhören zu husten. Baoyu konnte sein Schluchzen nur unterdrücken.</w:t>
      </w:r>
    </w:p>
    <w:p w14:paraId="609E715E" w14:textId="77777777" w:rsidR="004754EA" w:rsidRPr="00BB7C37" w:rsidRDefault="004754EA" w:rsidP="004754EA">
      <w:pPr>
        <w:pStyle w:val="NurText"/>
        <w:rPr>
          <w:rFonts w:ascii="Times New Roman" w:hAnsi="Times New Roman"/>
        </w:rPr>
      </w:pPr>
      <w:r w:rsidRPr="00BB7C37">
        <w:rPr>
          <w:rFonts w:ascii="Times New Roman" w:hAnsi="Times New Roman"/>
        </w:rPr>
        <w:t>Qing Wen sagte: "Amitabha Buddha! Du bist gut gekommen und schenkst mir eine halbe Schale Tee ein, die ich trinken kann. Ich habe schon einen halben Tag lang Durst, aber ich könnte nicht mal eine halbe Person anrufen." Baoyu hörte, damit beschäftigt, sich die Tränen abzuwischen und fragte: "Wo ist der Tee?" Qingwen sagte: "Auf dem Herd." Baoyu Blick, obwohl es eine schwarze Kohle und Krähen Mund des Gefäßes, auch nicht wie eine Teekanne aussehen. Ich musste zum Tisch gehen, um eine Schüssel zu holen, bevor ich die Hände erreichte, roch ich zuerst den Ölgestank. Baoyu hatte es zu nehmen, zunächst etwas Wasser zu waschen zweimal, und wieder mit ihren eigenen Seide abgewischt. Ich roch daran, aber es roch immer noch ein bisschen, so dass ich keine andere Wahl hatte, als den Topf anzuheben und eine halbe Schüssel auszugießen. Wenn Sie es betrachten, die lebendige rot, und nicht ganz wie Tee. Qingwen Stützkissen sagte: "Gib mir schnell einen Schluck, das ist der Tee. Es gibt keinen Vergleich zu unserem Tee!" Baoyu gehört, zum ersten Mal einen Geschmack von seinem eigenen, und kein Tee, salzig und adstringierend, hatte die Hand zu Qingwen. Sehen Sie einfach Qingwen wie ein süßer Tau General, ein Hauch sind gegossen unten.</w:t>
      </w:r>
    </w:p>
    <w:p w14:paraId="39700501" w14:textId="77777777" w:rsidR="004754EA" w:rsidRPr="00BB7C37" w:rsidRDefault="004754EA" w:rsidP="004754EA">
      <w:pPr>
        <w:pStyle w:val="NurText"/>
        <w:rPr>
          <w:rFonts w:ascii="Times New Roman" w:hAnsi="Times New Roman"/>
        </w:rPr>
      </w:pPr>
      <w:r w:rsidRPr="00BB7C37">
        <w:rPr>
          <w:rFonts w:ascii="Times New Roman" w:hAnsi="Times New Roman"/>
        </w:rPr>
        <w:t>Baoyu sah zu, Tränen flossen aus seinen Augen, selbst sein eigener Körper wusste nicht, wofür. Eine Seite fragte: "Was haben Sie zu sagen, sagen Sie es mir, während niemand in der Nähe ist." Das erste Mal, als ich Sie sah, war ich mitten in einem Gespräch. Es ist nur ein Moment für einen Moment, ein Tag für einen Tag. Ich weiß, dass es nur drei oder fünf Tage dauern wird, bis ich zurückkehren kann. Aber eines will ich nicht: Obwohl ich besser bin als andere, habe ich Sie nicht mit meiner Affäre verführt, wie können Sie also sagen, dass ich eine Füchsin bin? Ich bin nicht der Einzige, der bedauert, dass ich einen falschen Namen angenommen habe, und ich bin nicht weit von der Grenze entfernt: Hätte ich das gewusst, hätte ich gesagt ……"hier, ich kann es nicht sagen, weil ich wütend bin, und meine Hände sind schon kalt. Die beiden Hände waren bereits kalt. Bao Yu hatte Schmerzen und Angst, so dass er sich auf der Matte krümmte, eine Hand umklammerte seine Hand, und eine Hand schlug sanft auf ihn ein, wagte aber nicht zu schreien, wirklich eine Million Pfeile, um sein Herz zu retten.</w:t>
      </w:r>
    </w:p>
    <w:p w14:paraId="197CD9BF" w14:textId="77777777" w:rsidR="004754EA" w:rsidRPr="00BB7C37" w:rsidRDefault="004754EA" w:rsidP="004754EA">
      <w:pPr>
        <w:pStyle w:val="NurText"/>
        <w:rPr>
          <w:rFonts w:ascii="Times New Roman" w:hAnsi="Times New Roman"/>
        </w:rPr>
      </w:pPr>
      <w:r w:rsidRPr="00BB7C37">
        <w:rPr>
          <w:rFonts w:ascii="Times New Roman" w:hAnsi="Times New Roman"/>
        </w:rPr>
        <w:t>Zwei oder drei Sätze, bevor Qing Wen aufschrie. Als ich ihn das erste Mal sah, war er so dünn wie ein trockenes Holz, und er trug vier silberne Armbänder an seinem Handgelenk. Sie rief: "Zieh sie aus und zieh sie wieder an, wenn du gesund bist." Er sagte auch: "Wenn ich gesund bin, wird es mir besser gehen." Das Hauptgeschäft des Unternehmens ist die Bereitstellung einer breiten Palette von Produkten und Dienstleistungen für seine Kunden. Die beiden Nägel wurden abgebissen. Das Hauptgeschäft des Unternehmens ist die Bereitstellung einer breiten Palette von Produkten und Dienstleistungen für seine Kunden. Das Hauptgeschäft des Unternehmens ist die Bereitstellung einer breiten Palette von Produkten und Dienstleistungen für seine Kunden.</w:t>
      </w:r>
    </w:p>
    <w:p w14:paraId="65BA3A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ihn zum ersten Mal so sah, verstand ich schon, und ich zog eilig meinen äußeren Mantel aus, zog meinen eigenen Mantel aus und deckte ihn damit zu. Als ich ihn das erste Mal sah, zog ich diesen Mantel an, </w:t>
      </w:r>
      <w:r w:rsidRPr="00BB7C37">
        <w:rPr>
          <w:rFonts w:ascii="Times New Roman" w:hAnsi="Times New Roman"/>
        </w:rPr>
        <w:lastRenderedPageBreak/>
        <w:t>aber ich knöpfte ihn nicht zu, also bedeckte ich ihn einfach mit meinem Obergewand. Ich war gerade dabei, meine Taille zu binden, als ich sah, wie Qing Wen ihre Augen öffnete und sagte: "Hilf mir auf und setz dich hin." Als Erstes wollte ich ihm aufhelfen, aber ich konnte nicht, ich kam nur halbwegs hoch. Qing Wen streckte die Hand aus und zog Bao Yus Mantel zu sich heran. Baoyu drapierte es hastig über sich, zog die Arme hoch, streckte die Ärmel hoch und ließ es sanft herunter. Dann steckte sie seine Nägel in die Handtasche. Qing Wen rief: "Geh weg, dieser Ort ist schmutzig, wo kann man das ertragen. Ihr Körper ist wichtig. Heute werde ich sterben, und es wird nicht umsonst sein."</w:t>
      </w:r>
    </w:p>
    <w:p w14:paraId="346F5A3D" w14:textId="77777777" w:rsidR="004754EA" w:rsidRPr="00BB7C37" w:rsidRDefault="004754EA" w:rsidP="004754EA">
      <w:pPr>
        <w:pStyle w:val="NurText"/>
        <w:rPr>
          <w:rFonts w:ascii="Times New Roman" w:hAnsi="Times New Roman"/>
        </w:rPr>
      </w:pPr>
      <w:r w:rsidRPr="00BB7C37">
        <w:rPr>
          <w:rFonts w:ascii="Times New Roman" w:hAnsi="Times New Roman"/>
        </w:rPr>
        <w:t>Bevor er zu Ende gesprochen hatte, sah er, wie seine Schwägerin lachend den Vorhang lüftete, hereinkam und sagte: "Gut! Ich habe gehört, was ihr beide gesagt habt." Sie sagte auch zu Bao Yu: "Sie sind ein Meister, was machen Sie im Zimmer des Untergebenen? Sieh mich an, jung und hübsch, du wagst es, mich einfach zu belästigen?" Baoyu hörte, erschrocken, beschäftigt mit einem Lächeln und bat: "Gute Schwester, schnell nicht schreien die. Er hat mir eine Weile gedient, und ich bin gekommen, um ihn unter vier Augen zu sehen." Die Schwiegertochter nickte und lachte: "Kein Wunder, dass die Leute sagen, du hättest Liebe und Rechtschaffenheit." Dann nahm sie Baoyu mit einer Hand in den inneren Raum und sagte lächelnd: "Wenn du nicht willst, dass ich schreie, ist das leicht zu machen, aber tu nur eine Sache für mich." Sie setzte sich auf den Rand des Bettes, zog Bao Yu in ihre Arme und hielt beide Beine fest zusammen.</w:t>
      </w:r>
    </w:p>
    <w:p w14:paraId="2EE5A8BC" w14:textId="77777777" w:rsidR="004754EA" w:rsidRPr="00BB7C37" w:rsidRDefault="004754EA" w:rsidP="004754EA">
      <w:pPr>
        <w:pStyle w:val="NurText"/>
        <w:rPr>
          <w:rFonts w:ascii="Times New Roman" w:hAnsi="Times New Roman"/>
        </w:rPr>
      </w:pPr>
      <w:r w:rsidRPr="00BB7C37">
        <w:rPr>
          <w:rFonts w:ascii="Times New Roman" w:hAnsi="Times New Roman"/>
        </w:rPr>
        <w:t>Er war so besorgt, dass sein Gesicht rot war und sein Körper in Aufruhr war, beschämt und beschämt, ängstlich und verärgert, aber er sagte: "Gute Schwester, hör auf damit." Die Schwiegertochter blinzelte und lachte: "Igitt! Ich höre, dass du die ganze Zeit an den Mädchen arbeitest, warum springst du heute auf und ab?" Baoyu wurde rot und lachte: "Lassen Sie meine Hand los, lassen Sie uns langsam darüber reden. Draußen sind alte Mütter, die dich hören können, was meinst du?" Die Schwiegertochter ließ nicht locker und lachte: "Ich bin früh gekommen und habe die alte Dame gebeten, am Gartentor zu warten. Ich habe auf nichts gewartet, aber heute habe ich auf dich gewartet. Wenn Sie mir nicht gehorchen, werde ich schreien, und wenn die Frau im Haus Sie hört, werde ich sehen, was mit Ihnen passiert. Du bist so ein mutiger Mensch. Ich kam vor einer Weile herein und lauschte vorsichtig unter dem Fenster, aber Sie waren die einzigen beiden Personen im Raum. Aber es scheint, dass Sie beide sich immer noch nicht gegenseitig stören. Ich kann nicht so dumm sein wie er." Er sagte: "Ich werde einen Zug machen. Baoyu war in Eile und zerrte ihn heraus.</w:t>
      </w:r>
    </w:p>
    <w:p w14:paraId="3B86EE38" w14:textId="77777777" w:rsidR="004754EA" w:rsidRPr="00BB7C37" w:rsidRDefault="004754EA" w:rsidP="004754EA">
      <w:pPr>
        <w:pStyle w:val="NurText"/>
        <w:rPr>
          <w:rFonts w:ascii="Times New Roman" w:hAnsi="Times New Roman"/>
        </w:rPr>
      </w:pPr>
      <w:r w:rsidRPr="00BB7C37">
        <w:rPr>
          <w:rFonts w:ascii="Times New Roman" w:hAnsi="Times New Roman"/>
        </w:rPr>
        <w:t>Während die Aufregung weiterging, hörte ich jemanden vor dem Fenster fragen: "Schwester Qingwen wohnt doch hier, oder?" Die Schwiegertochter war verblüfft und ließ Bao Yu eilig frei. Die Schwiegertochter war schockiert und ließ Bao Yu los, der zu fassungslos war, um zu hören. Die Frau hörte, wie seine Schwägerin Bao Yu bedrängte, und sie war so ängstlich, beschämt und wütend, dass sie in Ohnmacht fiel. Die Schwägerin beeilte sich herauszukommen, um zu sehen, ob es jemand anderes war, aber es waren Liu Wuer und seine Mutter, die ein Bündel in der Hand hielten, und die Familie Liu, die ein paar Bügel mit Geld hielt. Sie sagte leise zur Schwiegertochter: "Das ist das, was das Mädchen bei dem Überfall für Ihr Mädchen herausnehmen wollte. Wo ist er in diesem Raum?" Die Schwiegertochter lachte und sagte: "Das ist das Haus, wo ist ein anderes Haus?"</w:t>
      </w:r>
    </w:p>
    <w:p w14:paraId="426D9D7B" w14:textId="77777777" w:rsidR="004754EA" w:rsidRPr="00BB7C37" w:rsidRDefault="004754EA" w:rsidP="004754EA">
      <w:pPr>
        <w:pStyle w:val="NurText"/>
        <w:rPr>
          <w:rFonts w:ascii="Times New Roman" w:hAnsi="Times New Roman"/>
        </w:rPr>
      </w:pPr>
      <w:r w:rsidRPr="00BB7C37">
        <w:rPr>
          <w:rFonts w:ascii="Times New Roman" w:hAnsi="Times New Roman"/>
        </w:rPr>
        <w:t>Die Familie Liu war gerade durch die Tür gekommen und führte das fünfte Kind, als er eine Gestalt auf das Haus zueilen sah. Die Familie Liu wusste, dass die Schwiegertochter unangemessen war, und dachte nur, es sei seine persönliche Sache. Das erste, was Sie tun müssen, ist einen Blick auf die Website zu werfen. Als ich sie das erste Mal sah, sah ich, dass sie diejenige war, die nach ihr suchte, also fragte ich ihre Mutter: "War es nicht die Schwester von Rui Ren, die leise nach dem zweiten Meister suchte?" Die Familie Liu sagte: "Oh! Aber ich habe es vergessen. Die alte Song-Mutter sagte, sie habe gesehen, wie der Zweite Meister Bao aus der Ecktür herauskam, und es warteten Leute an der Tür, um die Gartentür zu schließen." Also wandte sie sich wieder an die Schwiegertochter und fragte sie. Die Schwiegertochter sagte: "Wie konnte Meister Bao in unser Haus kommen?" Als die Familie Liu dies hörte, wollte sie abreisen.</w:t>
      </w:r>
    </w:p>
    <w:p w14:paraId="023F47F0" w14:textId="77777777" w:rsidR="004754EA" w:rsidRPr="00BB7C37" w:rsidRDefault="004754EA" w:rsidP="004754EA">
      <w:pPr>
        <w:pStyle w:val="NurText"/>
        <w:rPr>
          <w:rFonts w:ascii="Times New Roman" w:hAnsi="Times New Roman"/>
        </w:rPr>
      </w:pPr>
      <w:r w:rsidRPr="00BB7C37">
        <w:rPr>
          <w:rFonts w:ascii="Times New Roman" w:hAnsi="Times New Roman"/>
        </w:rPr>
        <w:t>Dieser Bao Yu hat zum einen Angst, die Tür zu schließen, zum anderen hat er Angst, dass die Schwiegertochter hereinkommt und ihn belästigt, was ihm auch egal ist, und hebt hastig den Vorhang auf und sagt: "Schwägerin Liu, du wartest auf mich, den ganzen Weg." Als die Familie Liu dies hörte, sprangen sie auf und sagten: "Mein Meister, wie bist du hierher gekommen?" Dieser Baoyu antwortete nicht und flog weiter weg. Das fünfte Kind sagte: "Mama, du rufst schnell den zweiten Meister von Bao Yu müssen nicht beschäftigt sein, bleiben Sie vorsichtig zu wagen, ist es nicht gut, getroffen werden; außerdem, wenn gerade aus, Rui Ren Schwester hat jemanden geschickt, um die Tür zu verlassen." Als ich sie das erste Mal sah, hatte ich es eilig, mit ihrer Mutter zu kommen, um Bao Yu zu vertreiben. Die Schwägerin der Frau schaute zu und nahm eine wunderbare Person mit.</w:t>
      </w:r>
    </w:p>
    <w:p w14:paraId="50B763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Aber besagter Bao Yu rannte in die Ecktür, nur um sein Herz niederzulegen, sprang aber trotzdem plötzlich herum. Als ich ihn das erste Mal sah, befürchtete ich, dass das fünfte Kind draußen war und zusah, wie seine Mutter und seine Tochter ebenfalls hereinkamen. Er hörte aus der Ferne, dass die Schwestern drinnen nach den Leuten sahen, und wenn sie zu spät kamen, hätten sie die Gartentür geschlossen. Das erste, was Sie tun müssen, ist in den Garten zu gehen und glücklich zu sein, dass niemand weiß. Das Hauptgeschäft des </w:t>
      </w:r>
      <w:r w:rsidRPr="00BB7C37">
        <w:rPr>
          <w:rFonts w:ascii="Times New Roman" w:hAnsi="Times New Roman"/>
        </w:rPr>
        <w:lastRenderedPageBreak/>
        <w:t>Unternehmens ist die Bereitstellung einer breiten Palette von Produkten und Dienstleistungen für die Öffentlichkeit. Als sie ihr Bett machte, musste sie fragen: "Wie schläfst du heute?" Das erste, was Sie tun müssen, ist, eine gute Vorstellung davon zu bekommen, wie Sie schlafen.</w:t>
      </w:r>
    </w:p>
    <w:p w14:paraId="26808B16"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in den letzten 12 Jahren, der Angreifer, weil Frau Wang schätzte ihn, mehr und mehr, da zu respektieren, wo die Rückseite der Menschen, oder zwischen der Nacht, immer nicht intim mit Bao Yu, mehr als die erste Stunde, aber entfernt. Obwohl es keine große Sache zu behandeln, aber eine Nadel und Faden, und Bao Yu und die jungen Mägde in und aus Silber Geld, Kleidung, Dinge, etc., aber auch sehr mühsam, und Erbrechen von Blut, so dass vor kurzem die Nacht ist immer nicht mit Bao Yu Zimmer. Das erste, was Sie tun müssen, ist, nachts aufzustehen und sich hinzusetzen und nach ihm zu rufen. Als Erstes müssen Sie Ihr eigenes Bettzeug besorgen und es außerhalb des Bettes auflegen.</w:t>
      </w:r>
    </w:p>
    <w:p w14:paraId="2C648045" w14:textId="77777777" w:rsidR="004754EA" w:rsidRPr="00BB7C37" w:rsidRDefault="004754EA" w:rsidP="004754EA">
      <w:pPr>
        <w:pStyle w:val="NurText"/>
        <w:rPr>
          <w:rFonts w:ascii="Times New Roman" w:hAnsi="Times New Roman"/>
        </w:rPr>
      </w:pPr>
      <w:r w:rsidRPr="00BB7C37">
        <w:rPr>
          <w:rFonts w:ascii="Times New Roman" w:hAnsi="Times New Roman"/>
        </w:rPr>
        <w:t>Baoyu war die ganze Nacht benommen. Raider drängte ihn zum Schlafen, und schlief dann selbst. Er konnte erst nach der dritten Nacht einschlafen, als er sich langsam beruhigte. Sie war erleichtert und schlief ein. Das erste Mal hörte ich, wie Baoyu Qingwen rief. Sie war damit beschäftigt, ja zu sagen und zu fragen, was sie macht. Das erste, was ich tat, war, nach Tee zu fragen, und sie goss ihn ein. Das erste, was ich tat, war, ihn anzurufen, aber ich vergaß, dass Sie es waren." Sie lachte und sagte: "Als er das erste Mal kam, hast du mich auch im Schlaf gerufen, aber erst später hast du es geändert." Als sie dies sagte, schliefen alle wieder ein.</w:t>
      </w:r>
    </w:p>
    <w:p w14:paraId="2699902A" w14:textId="77777777" w:rsidR="004754EA" w:rsidRPr="00BB7C37" w:rsidRDefault="004754EA" w:rsidP="004754EA">
      <w:pPr>
        <w:pStyle w:val="NurText"/>
        <w:rPr>
          <w:rFonts w:ascii="Times New Roman" w:hAnsi="Times New Roman"/>
        </w:rPr>
      </w:pPr>
      <w:r w:rsidRPr="00BB7C37">
        <w:rPr>
          <w:rFonts w:ascii="Times New Roman" w:hAnsi="Times New Roman"/>
        </w:rPr>
        <w:t>Als Baoyu um die fünfte Stunde zu Bett ging, sah er Qingwen von draußen kommen, immer noch in ihrer gewohnten Gestalt, und sagte zu Baoyu: "Amüsier dich gut, ich lasse dich von jetzt an in Ruhe." Nachdem sie das gesagt hatte, drehte sie sich um und ging. Das erste, was ich tat, war, den Angreifer zu wecken. Sie dachte nur, er sei es gewohnt zu schreien, aber sie sah Bao Yu weinen und sagte: "Qing Wen ist tot." Sie lachte und sagte: "Wo sind diese Worte? Was meinen Sie damit?" Er konnte den Sonnenaufgang nicht abwarten und holte den Brief.</w:t>
      </w:r>
    </w:p>
    <w:p w14:paraId="6C3C5E77" w14:textId="77777777" w:rsidR="004754EA" w:rsidRPr="00BB7C37" w:rsidRDefault="004754EA" w:rsidP="004754EA">
      <w:pPr>
        <w:pStyle w:val="NurText"/>
        <w:rPr>
          <w:rFonts w:ascii="Times New Roman" w:hAnsi="Times New Roman"/>
        </w:rPr>
      </w:pPr>
      <w:r w:rsidRPr="00BB7C37">
        <w:rPr>
          <w:rFonts w:ascii="Times New Roman" w:hAnsi="Times New Roman"/>
        </w:rPr>
        <w:t>In der Morgendämmerung rief ein kleines Dienstmädchen aus Madam Wangs Zimmer die vordere Ecktür auf und gab Madam Wangs Worte weiter: "'Ruf sofort Baoyu an, wasch dein Gesicht und zieh dich um. Der Meister mag die Gedichte, die er vorhin gemacht hat, also will er sie mitnehmen.' Der Meister erwartet sie im oberen Raum zum Tee. Der Meister wartet im oberen Raum auf sie zum Tee. Bruder Huan ist früh gekommen, also gehen Sie schnell. Ich werde gehen und Lan anrufen." Die Frau im Inneren hörte ein Wort und antwortete; sie knöpfte den Knopf auf der einen Seite zu und öffnete die Tür auf der anderen. Als sie das Klopfen hörte, wusste sie, dass etwas nicht stimmte, und befahl jemandem zu fragen, aber sie war schon aufgestanden. Das erste, was Sie tun müssen, ist, jemanden zu bitten, etwas Wasser zu holen, um Ihr Gesicht zu waschen, und Bao Yu aufzufordern, aufzustehen und sich frisch zu machen. Das Hauptziel des Unternehmens ist es, den bestmöglichen Service für seine Kunden zu bieten.</w:t>
      </w:r>
    </w:p>
    <w:p w14:paraId="6300F8CF" w14:textId="77777777" w:rsidR="004754EA" w:rsidRPr="00BB7C37" w:rsidRDefault="004754EA" w:rsidP="004754EA">
      <w:pPr>
        <w:pStyle w:val="NurText"/>
        <w:rPr>
          <w:rFonts w:ascii="Times New Roman" w:hAnsi="Times New Roman"/>
        </w:rPr>
      </w:pPr>
      <w:r w:rsidRPr="00BB7C37">
        <w:rPr>
          <w:rFonts w:ascii="Times New Roman" w:hAnsi="Times New Roman"/>
        </w:rPr>
        <w:t>Baoyu zu dieser Zeit nicht in der Lage gewesen, nur zu beschäftigt, um zu kommen. Natürlich war Jia Zheng da und aß Tee, sehr glücklich. Baoyu bat um guten Morgen, Jia Huan und Jia Lan trafen sich ebenfalls. Jia Zheng befahl zu sitzen und Tee zu essen, sagte zu Huan, Lan zwei: "Bao Yu Lesen, nicht so gut wie Sie zwei; in der Frage der Kopplung, und Poesie so klug, Sie sind nicht so gut wie er. Heute werde ich Sie bitten, Gedichte zu machen, Baoyu soll den beiden beiläufig helfen."</w:t>
      </w:r>
    </w:p>
    <w:p w14:paraId="37560786" w14:textId="77777777" w:rsidR="004754EA" w:rsidRPr="00BB7C37" w:rsidRDefault="004754EA" w:rsidP="004754EA">
      <w:pPr>
        <w:pStyle w:val="NurText"/>
        <w:rPr>
          <w:rFonts w:ascii="Times New Roman" w:hAnsi="Times New Roman"/>
        </w:rPr>
      </w:pPr>
      <w:r w:rsidRPr="00BB7C37">
        <w:rPr>
          <w:rFonts w:ascii="Times New Roman" w:hAnsi="Times New Roman"/>
        </w:rPr>
        <w:t>Frau Wang hat einen solchen Test nicht mehr gehört, was für eine Überraschung. Das erste Mal, warten auf seinen Vater und Sohn zu gehen, Fangguan und andere drei Patin kam, sagte: "Fangguan seit vorgestern von der Gnade der Frau Belohnung aus, er war verrückt, Tee und Reis, verführt auf der Wurzel Offizier, Rui Guan, drei Menschen auf der Suche nach dem Tod, solange das Scharnier Haar zu tun Nonnen. Ich dachte nur, es sei ein Kinderheim, ein momentanes aus Gewohnheit, aber auch einige, aber alle zwei Tage wird gut sein. Aber ich wusste nicht, dass sie immer schlimmer wurden, und sie hatten keine Angst davor, geschlagen und gescholten zu werden. Ich konnte nicht anders, also bin ich gekommen, um Sie zu bitten, Madam, entweder sie gehen zu lassen und Nonnen zu werden, oder ihnen eine Lektion zu erteilen und sie jemand anderem zu geben, damit sie Mädchen werden. Wir haben nicht so viel Glück." Als Frau Wang dies hörte, sagte sie: "Unsinn! Wie können wir sie aufstehen lassen? Ist es einfach, das Tor des Buddha zu betreten? Gebt jedem von ihnen eine Tracht Prügel und schaut, ob sie immer noch Ärger machen!"</w:t>
      </w:r>
    </w:p>
    <w:p w14:paraId="7A6B6FDA" w14:textId="77777777" w:rsidR="004754EA" w:rsidRPr="00BB7C37" w:rsidRDefault="004754EA" w:rsidP="004754EA">
      <w:pPr>
        <w:pStyle w:val="NurText"/>
        <w:rPr>
          <w:rFonts w:ascii="Times New Roman" w:hAnsi="Times New Roman"/>
        </w:rPr>
      </w:pPr>
      <w:r w:rsidRPr="00BB7C37">
        <w:rPr>
          <w:rFonts w:ascii="Times New Roman" w:hAnsi="Times New Roman"/>
        </w:rPr>
        <w:t>Wenn der 15. August wegen der Tempel innerhalb der Angebote zu gehen, alle Nonnen in den Tempeln zu senden Opfergaben Spitze, denn hatte das Wasser Mond Nonnenkloster Weisheit Pass und den Boden des Klosters der Runde Brief zu leben, nicht zurückgekehrt ist, hörte diesen Brief, wollen zwei Mädchen zu entführen, um Arbeit zu tun, um zu verwenden, alle zu Frau Wang sagte: "Das Haus ist gut Familie, weil die Frau gut, so Induktion dieser kleinen Mädchen sind so. Obwohl es heißt, dass es schwierig ist, die Tür des Buddha zu betreten, sollten wir wissen, dass die Lehren des Buddha gleich sind, und ich, der Buddha, habe den Wunsch geäußert, alle fühlenden Wesen messen zu können. Nun hatten die zwei oder drei Mädchen keine Eltern und ihre Heimatstadt war weit weg, sie hatten den Reichtum und den Wohlstand erlebt, aber sie wollten auch in ein Leben des Elends hineingeboren werden. Deshalb war es ihre hohe Absicht, sich von ihrem Elend abzuwenden und Mönche zu werden, um das Jenseits zu kultivieren. Entmutigen Sie die guten Gedanken nicht."</w:t>
      </w:r>
    </w:p>
    <w:p w14:paraId="06AEE5A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diese Worte zum ersten Mal hörte, verstand ich, dass es sich um die Worte eines Kindes handelte, das nicht glücklich sein wollte und nicht in der Lage sein würde, in Zukunft sauber zu bleiben. Nun, nachdem ich die Worte dieser beiden Entführer gehört habe, sind sie sehr nahe an der Wahrheit. Ich bin mir nicht sicher, ob ich die Aufgabe bewältigen kann. Da ich dies hörte, lachte ich und erwiderte: "Ihr zwei sagt das, ihr wollt als Jünger gehen, wie?" Die zweite Tante hörte es, rezitierte einen Buddha und sagte: "Gut, gut! Wenn das so ist, dann ist der Yin-Verdienst deines alten Mannes nicht gering." Nachdem sie dies gesagt hatte, neigte sie den Kopf und dankte ihm. Frau Wang sagte: "In diesem Fall fragen Sie ihn: Wenn er aufrichtig ist, dann kommen Sie hoch und beten Sie den Meister vor mir an."</w:t>
      </w:r>
    </w:p>
    <w:p w14:paraId="7EADCB7A" w14:textId="77777777" w:rsidR="004754EA" w:rsidRPr="00BB7C37" w:rsidRDefault="004754EA" w:rsidP="004754EA">
      <w:pPr>
        <w:pStyle w:val="NurText"/>
        <w:rPr>
          <w:rFonts w:ascii="Times New Roman" w:hAnsi="Times New Roman"/>
        </w:rPr>
      </w:pPr>
      <w:r w:rsidRPr="00BB7C37">
        <w:rPr>
          <w:rFonts w:ascii="Times New Roman" w:hAnsi="Times New Roman"/>
        </w:rPr>
        <w:t>Als die drei Frauen dies hörten, gingen sie hinaus und brachten tatsächlich die drei mit. Als Madame Wang sie immer wieder fragte, hatten sie sich bereits entschieden. So verneigten sie sich mit den beiden Nonnen und verabschiedeten sich von Madam Wang. Frau Wang sah, dass sie sich alle entschieden hatten, und wusste, dass sie nicht gezwungen werden konnten, aber sie waren traurig und mitleidig. Sie schickte auch einige Geschenke an die beiden Tanten. Von da an folgte Fang Guan Zhitong von Shuiyuean, und Rui Guan und Root Guan folgten Yuanxin von Jizangan, und jeder ging in seine eigene Heimat.</w:t>
      </w:r>
    </w:p>
    <w:p w14:paraId="6C63F8E9" w14:textId="77777777" w:rsidR="004754EA" w:rsidRPr="00BB7C37" w:rsidRDefault="004754EA" w:rsidP="004754EA">
      <w:pPr>
        <w:pStyle w:val="NurText"/>
        <w:rPr>
          <w:rFonts w:ascii="Times New Roman" w:hAnsi="Times New Roman"/>
        </w:rPr>
      </w:pPr>
      <w:r w:rsidRPr="00BB7C37">
        <w:rPr>
          <w:rFonts w:ascii="Times New Roman" w:hAnsi="Times New Roman"/>
        </w:rPr>
        <w:t>Was danach passiert, erklären wir Ihnen beim nächsten Mal.</w:t>
      </w:r>
    </w:p>
    <w:p w14:paraId="5250EA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Senf Ende - bezieht sich auf die faserigen Wurzeln und zerkleinert Enden von Ginseng. </w:t>
      </w:r>
    </w:p>
    <w:p w14:paraId="0543BA7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Ginseng-Paste - Eine Paste, die aus schlechterem Ginseng oder zerkleinertem Ginseng hergestellt wird. </w:t>
      </w:r>
    </w:p>
    <w:p w14:paraId="1255D9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Rutabaga - bezieht sich auf die dünne Wurzel von Ginseng, die weniger potent ist. </w:t>
      </w:r>
    </w:p>
    <w:p w14:paraId="0287BA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Lupine - d.h. die dünnen Wurzeln des Ginsengs sind mit Wasser aufgequollen und geben vor, Ginsengzweige zu sein. </w:t>
      </w:r>
    </w:p>
    <w:p w14:paraId="2BF8AD8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Tender Arrow - Bezieht sich auf die Knospe einer Orchidee. So genannt wegen seiner Ähnlichkeit mit einem Pfeil. </w:t>
      </w:r>
    </w:p>
    <w:p w14:paraId="7E251D95" w14:textId="77777777" w:rsidR="004754EA" w:rsidRPr="00BB7C37" w:rsidRDefault="004754EA" w:rsidP="004754EA">
      <w:pPr>
        <w:pStyle w:val="NurText"/>
        <w:rPr>
          <w:rFonts w:ascii="Times New Roman" w:hAnsi="Times New Roman"/>
        </w:rPr>
      </w:pPr>
      <w:r w:rsidRPr="00BB7C37">
        <w:rPr>
          <w:rFonts w:ascii="Times New Roman" w:hAnsi="Times New Roman"/>
        </w:rPr>
        <w:t>Nur zulassen, dass die staatlichen Beamten, um Feuer zu legen, nicht zulassen, dass die Menschen eine Lampe anzünden - Anspielung auf Song - Cai Tuan "Tie Wei Shan Reihe von Gesprächen" Band 4: "und haben einen Tian-Tempel Writer Sheng der Deng eines'Deng', so vermeiden für 'Feuer'. Plötzlich traf der Yuan, so die Liste in der Durchgangsstraße: "durch die Reihenfolge der Taiwan, die Menschen in Übereinstimmung mit der Routine in Brand gesetzt für drei Tage. Also waren alle weiß Jane. Bis zum heutigen Tag ist das Vermächtnis des wissenschaftlichen Gesprächsgriffs nicht zu übersehen." Die Angelegenheit auch sehen, Song - Lu You "Lao Xue'an Notes" Band 5, der Text ist anders: "Tian Deng als staatlicher Beamter, selbst proklamiert seinen Namen, Täter werden wütend, Beamte und Bauern sind mehr als gepeitscht von der Liste. So wird der Zustand "Lichter" für "Feuer" genannt. Als im letzten Jahr die Laternen angezündet wurden, durften die Menschen in den Staat einreisen, um das Ereignis zu beobachten, also schrieben die Beamten eine Liste und enthüllten sie in der Stadt mit den Worten: 'Der Staat zündet drei Tage lang gemäß den Vorschriften.'" Ming-Feng Menglong (</w:t>
      </w:r>
      <w:r w:rsidRPr="00BB7C37">
        <w:rPr>
          <w:rFonts w:ascii="Times New Roman" w:hAnsi="Times New Roman"/>
        </w:rPr>
        <w:t>古今谭概</w:t>
      </w:r>
      <w:r w:rsidRPr="00BB7C37">
        <w:rPr>
          <w:rFonts w:ascii="Times New Roman" w:hAnsi="Times New Roman"/>
        </w:rPr>
        <w:t>-</w:t>
      </w:r>
      <w:r w:rsidRPr="00BB7C37">
        <w:rPr>
          <w:rFonts w:ascii="Times New Roman" w:hAnsi="Times New Roman"/>
        </w:rPr>
        <w:t>迂腐部</w:t>
      </w:r>
      <w:r w:rsidRPr="00BB7C37">
        <w:rPr>
          <w:rFonts w:ascii="Times New Roman" w:hAnsi="Times New Roman"/>
        </w:rPr>
        <w:t>-</w:t>
      </w:r>
      <w:r w:rsidRPr="00BB7C37">
        <w:rPr>
          <w:rFonts w:ascii="Times New Roman" w:hAnsi="Times New Roman"/>
        </w:rPr>
        <w:t>讳己名</w:t>
      </w:r>
      <w:r w:rsidRPr="00BB7C37">
        <w:rPr>
          <w:rFonts w:ascii="Times New Roman" w:hAnsi="Times New Roman"/>
        </w:rPr>
        <w:t xml:space="preserve">) zitiert Lu You mit den Worten: "Wie das Sprichwort sagt: 'Nur den Staatsbeamten ist es erlaubt, Feuer zu machen, nicht dem Volk, Lampen anzuzünden.'" Die Metapher ist, dass der Herrscher tun kann, was er will, aber die Freiheit des Volkes ist völlig beraubt; sie bezieht sich auch allgemein auf die eigene Willkür, erfordert aber unbedingt andere. </w:t>
      </w:r>
    </w:p>
    <w:p w14:paraId="70ECC74D" w14:textId="77777777" w:rsidR="004754EA" w:rsidRPr="00BB7C37" w:rsidRDefault="004754EA" w:rsidP="004754EA">
      <w:pPr>
        <w:pStyle w:val="NurText"/>
        <w:rPr>
          <w:rFonts w:ascii="Times New Roman" w:hAnsi="Times New Roman"/>
        </w:rPr>
      </w:pPr>
      <w:r w:rsidRPr="00BB7C37">
        <w:rPr>
          <w:rFonts w:ascii="Times New Roman" w:hAnsi="Times New Roman"/>
        </w:rPr>
        <w:t>Wacholderbaum vor dem Konfuziustempel, Schafgarbe vor dem Grab - Wacholder: auch bekannt als "Wacholder", "Rundzypresse", Zypressengewächse. Der Legende nach wurde der Wacholderbaum vor dem Konfuzius-Tempel zu seinen Lebzeiten gepflanzt, verdorrte aber plötzlich während des "Yongjia-Aufstandes" in der Jin-Dynastie und erwachte nach der Gründung der Sui-Dynastie wieder zum Leben. Schafgarbe (shī</w:t>
      </w:r>
      <w:r w:rsidRPr="00BB7C37">
        <w:rPr>
          <w:rFonts w:ascii="Times New Roman" w:hAnsi="Times New Roman"/>
        </w:rPr>
        <w:t>詩</w:t>
      </w:r>
      <w:r w:rsidRPr="00BB7C37">
        <w:rPr>
          <w:rFonts w:ascii="Times New Roman" w:hAnsi="Times New Roman"/>
        </w:rPr>
        <w:t xml:space="preserve">): Sein Stamm wurde in der Antike als Wahrsagewerkzeug verwendet. Der Legende nach waren die Schafgarbenstängel vor dem Tempel des Konfuzius die wirksamsten in der Wahrsagerei. </w:t>
      </w:r>
    </w:p>
    <w:p w14:paraId="46A6BDA6" w14:textId="77777777" w:rsidR="004754EA" w:rsidRPr="00BB7C37" w:rsidRDefault="004754EA" w:rsidP="004754EA">
      <w:pPr>
        <w:pStyle w:val="NurText"/>
        <w:rPr>
          <w:rFonts w:ascii="Times New Roman" w:hAnsi="Times New Roman"/>
        </w:rPr>
      </w:pPr>
      <w:r w:rsidRPr="00BB7C37">
        <w:rPr>
          <w:rFonts w:ascii="Times New Roman" w:hAnsi="Times New Roman"/>
        </w:rPr>
        <w:t>Die Zypresse vor der Zhuge Ancestral Hall - Zhuge: Zhuge Liang, der Premierminister von Shu Han während der Drei Reiche, befindet sich in Chengdu, Sichuan. Der Legende nach verdorrte die Zypresse vor der Zhuge-Ahnenhalle am Ende der Tang-Dynastie und erwachte dann in der frühen Song-Dynastie wieder zum Leben. (Siehe Song-Tian Shaos Aufzeichnungen der alten Zypresse)</w:t>
      </w:r>
    </w:p>
    <w:p w14:paraId="05C659B5" w14:textId="77777777" w:rsidR="004754EA" w:rsidRPr="00BB7C37" w:rsidRDefault="004754EA" w:rsidP="004754EA">
      <w:pPr>
        <w:pStyle w:val="NurText"/>
        <w:rPr>
          <w:rFonts w:ascii="Times New Roman" w:hAnsi="Times New Roman"/>
        </w:rPr>
      </w:pPr>
      <w:r w:rsidRPr="00BB7C37">
        <w:rPr>
          <w:rFonts w:ascii="Times New Roman" w:hAnsi="Times New Roman"/>
        </w:rPr>
        <w:t>Die Kiefer vor dem Grab von Yue Wu Mu - Yue Wu Mu: Yue Fei, der berühmte General der Südlichen Song-Dynastie, der gegen die Jin-Dynastie kämpfte, wurde von dem verräterischen Minister Qin Hui reingelegt und getötet, und wurde posthum "Wu Mu" genannt, daher wurde er Yue Wu Mu genannt. Der Legende nach wurden die Kiefern vor Yue Feis Grab von seinem Geist berührt, und ihre Zweige und Blätter wuchsen alle in Richtung Süden, um zu zeigen, dass ihr Herz der Südlichen Song-Dynastie zugewandt war. (Siehe Ming-Tian Rucheng's "West Lake Excursions")</w:t>
      </w:r>
    </w:p>
    <w:p w14:paraId="256C246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Yang Taizhens hölzerne Pfingstrose in Shen Xiang Ting und der Akazienbaum in Duanzheng Lou - beide finden sich in Song Le Shi's Yang Taizhen Gaidian. Der vorherige Satz bezieht sich auf: "In der Mitte der Kaiyuan-Periode war das verbotene Zentrum schwer auf der Holzpfingstrose, also der heutigen Pfingstrose. Der obere Satz bezieht sich auf: "In der Mitte von Kaiyuan wurde die verbotene Holzpfingstrose, d.h. die </w:t>
      </w:r>
      <w:r w:rsidRPr="00BB7C37">
        <w:rPr>
          <w:rFonts w:ascii="Times New Roman" w:hAnsi="Times New Roman"/>
        </w:rPr>
        <w:lastRenderedPageBreak/>
        <w:t xml:space="preserve">heutige Pfingstrose, verboten. Als die Pfingstrosen in voller Blüte standen, nahm Kaiser Xuanzong von Tang Yang Guifei mit, um sich an den Blumen zu erfreuen und befahl Li Bai, einem Gelehrten aus Hanlin, an Ort und Stelle drei Texte von "Qingpingle" zu schreiben. Die nächste Zeile bezieht sich auf: Nachdem Yang Guifei gezwungen wurde, sich in Mawei zu erhängen, kam Tang Xuanzong auf seiner Flucht nach Sichuan durch Fufeng und sah einen Heidekrautbaum neben der Straße und erinnerte sich an die Szene mit Yang Guifei im Duanzheng-Gebäude des Huaqing-Palastes, so dass er den Namen des Heidekrautbaums in Duanzheng-Baum änderte, der später Akazienbaum genannt wurde. Es wird gesagt, dass der Akazienbaum sich auf den Qi-Baum bezieht, was auf dem gleichen Schriftstück basiert, nachdem der Tang-Kaiser Xuanzong nach Chang'an zurückkehrte, eines Nachts auf das Qinzheng-Gebäude kletterte und zu sich selbst sang: "Der Qi-Baum vor dem Hof hat es geschafft zu klettern, der Eroberer außerhalb des Landes ist noch nicht zurückgekehrt." Es kann auch gesagt werden. Die "Spiritualität" der Waldpfingstrose und des Akazienbaums ist jedoch nicht bekannt. </w:t>
      </w:r>
    </w:p>
    <w:p w14:paraId="40BD97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Schüchtern oder ängstlich zu sein. Hier bedeutet es Schüchternheit und Ängstlichkeit. </w:t>
      </w:r>
    </w:p>
    <w:p w14:paraId="447199C6" w14:textId="77777777" w:rsidR="004754EA" w:rsidRPr="00BB7C37" w:rsidRDefault="004754EA" w:rsidP="004754EA">
      <w:pPr>
        <w:pStyle w:val="NurText"/>
        <w:rPr>
          <w:rFonts w:ascii="Times New Roman" w:hAnsi="Times New Roman"/>
        </w:rPr>
      </w:pPr>
    </w:p>
    <w:p w14:paraId="55252269" w14:textId="77777777" w:rsidR="004754EA" w:rsidRPr="00BB7C37" w:rsidRDefault="004754EA" w:rsidP="004754EA">
      <w:pPr>
        <w:pStyle w:val="NurText"/>
        <w:rPr>
          <w:rFonts w:ascii="Times New Roman" w:hAnsi="Times New Roman"/>
        </w:rPr>
      </w:pPr>
      <w:r w:rsidRPr="00BB7C37">
        <w:rPr>
          <w:rFonts w:ascii="Times New Roman" w:hAnsi="Times New Roman"/>
        </w:rPr>
        <w:t>Achtundsiebzigste</w:t>
      </w:r>
    </w:p>
    <w:p w14:paraId="0CA5FC0D" w14:textId="77777777" w:rsidR="004754EA" w:rsidRPr="00BB7C37" w:rsidRDefault="004754EA" w:rsidP="004754EA">
      <w:pPr>
        <w:pStyle w:val="NurText"/>
        <w:rPr>
          <w:rFonts w:ascii="Times New Roman" w:hAnsi="Times New Roman"/>
        </w:rPr>
      </w:pPr>
      <w:r w:rsidRPr="00BB7C37">
        <w:rPr>
          <w:rFonts w:ascii="Times New Roman" w:hAnsi="Times New Roman"/>
        </w:rPr>
        <w:t>Die gemächliche Abgabe des alten Junggesellen mit leisen Worten</w:t>
      </w:r>
    </w:p>
    <w:p w14:paraId="56C33365" w14:textId="77777777" w:rsidR="004754EA" w:rsidRPr="00BB7C37" w:rsidRDefault="004754EA" w:rsidP="004754EA">
      <w:pPr>
        <w:pStyle w:val="NurText"/>
        <w:rPr>
          <w:rFonts w:ascii="Times New Roman" w:hAnsi="Times New Roman"/>
        </w:rPr>
      </w:pPr>
      <w:r w:rsidRPr="00BB7C37">
        <w:rPr>
          <w:rFonts w:ascii="Times New Roman" w:hAnsi="Times New Roman"/>
        </w:rPr>
        <w:t>Die Lobrede des Dementen Prinzen auf Hibiskus</w:t>
      </w:r>
    </w:p>
    <w:p w14:paraId="19979E22" w14:textId="77777777" w:rsidR="004754EA" w:rsidRPr="00BB7C37" w:rsidRDefault="004754EA" w:rsidP="004754EA">
      <w:pPr>
        <w:pStyle w:val="NurText"/>
        <w:rPr>
          <w:rFonts w:ascii="Times New Roman" w:hAnsi="Times New Roman"/>
        </w:rPr>
      </w:pPr>
      <w:r w:rsidRPr="00BB7C37">
        <w:rPr>
          <w:rFonts w:ascii="Times New Roman" w:hAnsi="Times New Roman"/>
        </w:rPr>
        <w:t>Ich sagte, die beiden Nonnen führte Fang Guan und so weiter zu gehen, Frau Wang wird Jia Mutter kommen, sehen Jia Mutter glücklich, wird es die Gelegenheit nutzen, um zurückzukehren: "Bao Yu Haus gibt es eine Qing Wen, das Mädchen ist auch groß, und ein Jahr zwischen der Krankheit nicht den Körper zu verlassen; Ich allgemein ist er mehr frech als andere, sondern auch faul; vorgestern und erkrankte für zehn Tage, rief der Arzt zu sehen, sagte Tochter Verbrauch: so eilte ich zu ihm nach unten zu rufen. Wenn es ihm gut geht, brauchen Sie ihn nicht zu bitten, hereinzukommen, belohnen Sie einfach seine Familie mit einem Besuch. Ich beschloss auch, die Mädchen, die die Oper zu lernen: ein, sie alle wissen, die Oper, aber ihre Münder sind nicht leicht und schwer, nur gemischt, die Mädchen hörte, wie zu machen? Zweitens singen sie die Oper, es ist richtig, sie umsonst zu entlassen; außerdem gibt es zu viele Mägde, wenn es nicht genug ist, um sie zu gebrauchen, nimm noch ein paar dazu, es ist dasselbe." Jia Mutter hörte zu und nickte: "Das ist das Richtige, und ich denke darüber nach. Aber dieses Mädchen Qing Wen, ich denke, er ist sehr gut, reden und Handarbeit, sind nicht so gut wie er, und in der Zukunft kann auch für Bao Yu verwendet werden, wer weiß, verändert."</w:t>
      </w:r>
    </w:p>
    <w:p w14:paraId="689A3C2A" w14:textId="77777777" w:rsidR="004754EA" w:rsidRPr="00BB7C37" w:rsidRDefault="004754EA" w:rsidP="004754EA">
      <w:pPr>
        <w:pStyle w:val="NurText"/>
        <w:rPr>
          <w:rFonts w:ascii="Times New Roman" w:hAnsi="Times New Roman"/>
        </w:rPr>
      </w:pPr>
      <w:r w:rsidRPr="00BB7C37">
        <w:rPr>
          <w:rFonts w:ascii="Times New Roman" w:hAnsi="Times New Roman"/>
        </w:rPr>
        <w:t>Frau Wang lachte und sagte: "Die Person, die die alte Dame gewählt hat, war gut, aber ihr Leben war nicht gut genug, deshalb hat sie diese Krankheit bekommen. Wie das Sprichwort sagt, "Frauen wechseln 18 Mal". Außerdem sind diejenigen, die fähig sind, zwangsläufig ein bisschen krumm. Was hat die alte Dame sonst noch nicht erlebt? Vor drei Jahren habe ich auch auf diese Angelegenheit geachtet. Der erste nahm ihn nur, ich achtete darauf, zu sehen, ging, er war stärker als Menschen, aber nicht sehr schwer. Die erste Person, die das Gesamtbild kennt, ist Raider. In erster Linie möchte ich eine gute Ehefrau und eine gute Konkubine sein, aber es ist besser, ein gutes Wesen und ein schweres Benehmen zu haben. Die eigentliche Tatsache ist, dass die eigentliche Person keine Person ist, die keine Person ist. Tatsache ist, dass es viele Leute gibt, die schon ein paar Jahre im Geschäft sind und noch nie mit Bao Yu geknutscht haben. Das einzige, was Sie tun können, ist, ihn zum Sterben zu überreden. Das erste, was ich tat, war, ihm das Geld für seine Mägde zu geben, und ich gewährte ihm zwei Tael Silber in meinem monatlichen Anteil, aber ich ließ ihn wissen, dass er mehr und mehr darauf bedacht war, der guten Absicht zu dienen. Und nicht sagen: eins, Baoyu ist noch jung, der Meister weiß, und Angst zu sagen, verzögerte Buch; zwei, Baoyu denken, sie folgen den Menschen, wagen es nicht, ihn zu überreden, ihn zu sagen, aber eher frönen in Sex bis. Also bis heute nicht zu der alten Dame zurückgekehrt." Die Mutter hörte zu und lachte: "So ist das also, um so besser. Als erstes sollten Sie einen Blick auf die eigentliche Website werfen. Da Sie es gut kennen, gibt es einen großen Fehler?" Die Frau der Frau kehrte zurück, wie schmeichelhaft Jia Zheng heute war, wie sie einkaufen gehen. Jia Mutter hörte zu und wurde noch erfreuter.</w:t>
      </w:r>
    </w:p>
    <w:p w14:paraId="000311D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Zeit, nur um zu sehen, wie Yingchun sich verkleidet, kam, um sich von der Vergangenheit zu verabschieden. Das erste Mal, als ich sie sah, kam sie, um guten Morgen zu sagen und das Frühstück zu servieren. Die Frau war kein guter Mensch. Die Frau rief nach Phoenix und fragte sie, ob die Pillen vorbereitet seien. Das Hauptziel des Unternehmens ist es, eine Lösung für das Problem zu finden. Machen Sie sich keine Sorgen, Madam, mir geht es gut." Als Madam Wang sah, dass seine Lebensgeister zurückgekehrt waren, war sie überzeugt und befahl ihr, Qingwen zu vertreiben. Sie sagte auch: "Wie ist das Mädchen Bao privat nach Hause gegangen, wissen Sie nicht? Ich habe die Art und Weise vor, wer weiß, Lan kid's diese neu in der Milch ist auch sehr dämonischen Ton, ich mag ihn auch nicht. Ich habe zu deiner Schwägerin gesagt, okay, sag ihm, er soll seinen eigenen Weg gehen. Ich habe Ihre Schwägerin gefragt: "Weißt du nicht, dass das Mädchen ausgeht? Er sagte, dass man es ihm gesagt habe und dass er in zwei oder drei Tagen kommen würde, wenn es der Tante gut ginge. Tantchen ist nicht sehr krank, aber sie hat einen </w:t>
      </w:r>
      <w:r w:rsidRPr="00BB7C37">
        <w:rPr>
          <w:rFonts w:ascii="Times New Roman" w:hAnsi="Times New Roman"/>
        </w:rPr>
        <w:lastRenderedPageBreak/>
        <w:t>Husten und Rückenschmerzen, die sie jedes Jahr bekommt. Es muss einen Grund geben, warum er geht. Hat ihn nicht jemand beleidigt? Das Kind ist sehr ernst, und Verwandte leben zusammen, also beleidigen Sie niemanden, das ist nicht gut."</w:t>
      </w:r>
    </w:p>
    <w:p w14:paraId="10D0453E" w14:textId="77777777" w:rsidR="004754EA" w:rsidRPr="00BB7C37" w:rsidRDefault="004754EA" w:rsidP="004754EA">
      <w:pPr>
        <w:pStyle w:val="NurText"/>
        <w:rPr>
          <w:rFonts w:ascii="Times New Roman" w:hAnsi="Times New Roman"/>
        </w:rPr>
      </w:pPr>
      <w:r w:rsidRPr="00BB7C37">
        <w:rPr>
          <w:rFonts w:ascii="Times New Roman" w:hAnsi="Times New Roman"/>
        </w:rPr>
        <w:t>Phoenix lachte und sagte: "Wer kann schon von ihm richtig beleidigt werden?" Frau Wang sagte: "Es liegt nicht daran, dass Bao Yu einen Mund und kein Herz hat und noch nie ein Tabu hatte. Feng lachte und sagte: "Aber Frau Wang ist zu besorgt. Wenn Sie sagen, dass er in ernsten Angelegenheiten ging, sagen ernste Dinge zu gehen, aber wie ein Narr; wenn Sie ihn einfach fragen, zu kommen, vor diesen Schwestern, und sogar die Größe der Mägde, die meisten lassen, und Angst vor Beleidigung Menschen, das ist niemand kann mit ihm verärgert sein. Ich denke, Xue Schwester dies gehen, muss für die Nacht vor der Suche der Dienstmädchen des Grundes: er natürlich dachte, dass der Brief nicht so gut wie das Talent in den Garten suchen, er ist auch ein Verwandter, jetzt haben auch Dienstmädchen, Ehefrauen, und wir sind nicht gut zu suchen, fürchtet er, dass wir ihn verdächtigen, so dass mehr als dieses Herz, selbst vermieden, soll auch Verdacht zu vermeiden."</w:t>
      </w:r>
    </w:p>
    <w:p w14:paraId="20FD10BA"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dachte ich bei mir und befahl jemandem, Baochai einzuladen und die Ereignisse des Vortages zu klären, um seinen Verdacht zu zerstreuen, und befahl ihm, hereinzukommen und wie gewohnt zu leben. Das erste, was Sie tun müssen, ist, sich eine gute Vorstellung von dem zu machen, was Sie tun. Ich musste früh raus, weil meine Tante viel zu tun hatte, also konnte ich nicht darüber reden. Die Tante weiß schon Bescheid, ich gehe zurück nach Ming, also werde ich ab heute kündigen, damit ich meine Sachen umziehen kann." Frau Wang und Phoenix lachten und sagten: "Du bist zu stur. Entfremden Sie Ihre Verwandten nicht für nichts Wichtiges."</w:t>
      </w:r>
    </w:p>
    <w:p w14:paraId="27776F86"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tun möchte, ist, rauszugehen. Der Grund dafür ist, dass Mutters Geist in letzter Zeit sehr geschwächt ist und es niemanden gibt, auf den sie sich nachts verlassen kann, und ich bin die Einzige; zweitens gibt es jetzt, da mein Bruder seine Schwägerin heiraten will, viele Handarbeiten und alle Haushaltsutensilien, die noch nicht fertig sind, und ich muss Mutter helfen, sich darum zu kümmern. Ich lüge nicht, aber meine Tante und meine Schwester Feng wissen über unsere Familie Bescheid. Das erste Mal war ich im Garten, die kleine Ecktür auf der Südostseite war immer offen, ursprünglich für mich zu gehen, kann nicht garantieren, dass die Menschen, die kommen und gehen zu Fuß zu retten, auch von dort gehen, und niemand überprüfen, wenn von dort in Schwierigkeiten zu bekommen, ist nicht zwei Hindernisse? Ich kam in den Garten zu schlafen, das Original ist keine große Sache, weil die ersten Jahre sind jung, und es gibt nichts zu Hause, in der außerhalb eher als kommen in, die Schwestern in einem Witz, Nähen, sind besser als draußen sitzen allein gelangweilt. Jetzt, wo wir alle älter sind und die Tante auf der Seite der Familie im Laufe der Jahre unglückliche Ereignisse erlebt hat, ist alles relevant, wenn es etwas im Garten gibt, um das wir uns im Moment nicht kümmern können. Wenn es weniger Menschen gibt, gibt es auch weniger zu befürchten. Deshalb bin ich nicht nur entschlossen, heute zurückzutreten, sondern ich möchte auch meine Tante dazu überreden, das, was jetzt zurückgeschraubt werden soll, zu kürzen, um den Anstand aller nicht zu verlieren. Ich denke, dass man auf diese Kosten für den Garten verzichten kann, aber ich kann nicht sagen, dass ich das nicht auch sagen kann. Die Tante kennt meine Familie gut, ist meine Familie auch so eine Null?" Als Phoenix dies hörte, lächelte sie Madam Wang an und sagte: "Ich muss ihn nicht zwingen, das zu sagen." Frau Wang nickte und sagte: "Ich habe keine Antwort, also werde ich tun, was Sie wünschen."</w:t>
      </w:r>
    </w:p>
    <w:p w14:paraId="2BFE2F80" w14:textId="77777777" w:rsidR="004754EA" w:rsidRPr="00BB7C37" w:rsidRDefault="004754EA" w:rsidP="004754EA">
      <w:pPr>
        <w:pStyle w:val="NurText"/>
        <w:rPr>
          <w:rFonts w:ascii="Times New Roman" w:hAnsi="Times New Roman"/>
        </w:rPr>
      </w:pPr>
      <w:r w:rsidRPr="00BB7C37">
        <w:rPr>
          <w:rFonts w:ascii="Times New Roman" w:hAnsi="Times New Roman"/>
        </w:rPr>
        <w:t>Mitten im Sprechen sah ich, dass Baoyu zurückgekehrt war, also sagte ich: "Der Meister hat sich noch nicht zerstreut, und ich fürchte, dass es dunkel sein wird, deshalb habe ich uns zuerst zurückgerufen." Madam Wang fragte: "Haben Sie sich heute zum Narren gemacht?" Baoyu lachte und sagte: "Ich habe mich nicht nur nicht lächerlich gemacht, sondern auch viele Dinge entführt." Dann brachten einige der Frauen etwas aus den Händen des Jungen an der zweiten Tür herein. Als Madam Wang einen Blick darauf warf, sah sie drei Fächer, drei Fächeranhänger, sechs Schachteln mit Stiften und Tinte, drei Schnüre mit Weihrauchperlen und drei Jade-Armbänder. Baoyu sagte: "Das ist von Hanlin Mei, das ist von Squire Yang und das ist von Li: je ein Punkt." Als er dies sagte, holte er einen kleinen Buddha aus Sandelholz aus seinem Busen und sagte: "Dies wurde mir allein vom Herzog von Qing gegeben." Frau Wang fragt noch einmal, wer anwesend war und welche Gedichte gemacht wurden. Nachdem er das gesagt hatte, nur einen Punkt des Schatzes Jade Menschen nehmen, mit dem Schatz Jade, Ring, Lan kam zu sehen, Jia Mutter. Die Mutter sah es sich an und mochte es, also stellte sie noch ein paar Fragen. Das erste, was Sie tun müssen, ist, die richtige Person in die Hände zu bekommen. Jia Mutter sagte daraufhin: "Geh zurück in dein Zimmer, zieh dich um und verlasse das Zimmer, nicht schlafen." Als Baoyu dies hörte, war er gerade dabei, in den Garten zu kommen.</w:t>
      </w:r>
    </w:p>
    <w:p w14:paraId="51710C1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diesem Moment hatten Musk Yue und Qiu Yin bereits zwei Dienstmädchen zum Warten gebracht, und als sie sahen, dass Baoyu von Jia Mutter zurücktrat und herauskam, nahm Qiu Yin die Tintenfeder und andere Dinge und kam mit Baoyu in den Garten. Die beiden Dienstmädchen warteten auf ihn. Das erste, was Sie tun müssen, ist, Ihre Kleidung auszuziehen, und Musk zog sie aus und trug nur eine kieferfarbene Damastjacke mit einer blutbefleckten roten Hose. Die rote Hose wurde von Qing Wen genäht, deshalb seufzte sie: "Es geht wirklich um Menschen, die sterben?" Musk Yue zog Qiu Yin an der Hand und lachte: "Diese Hose mit der </w:t>
      </w:r>
      <w:r w:rsidRPr="00BB7C37">
        <w:rPr>
          <w:rFonts w:ascii="Times New Roman" w:hAnsi="Times New Roman"/>
        </w:rPr>
        <w:lastRenderedPageBreak/>
        <w:t>tannenblumenfarbenen Jacke und den steingrünen Stiefeln, die mehr Indigo-Kopf und schneeweißes Gesicht zeigen." Baoyu stand vor ihr und tat nur so, als würde er es nicht hören. Nachdem er zwei weitere Schritte gemacht hatte, blieb er stehen und sagte: "Ich will laufen, wie ist das gut?" Musk Yue sagte: "Wovor hast du am helllichten Tag Angst? Da befahl sie den beiden kleinen Mädchen: "Lasst uns die Sachen wegschicken und wiederkommen." Baoyu sagte: "Gute Schwester, warte einen Moment, bevor ich gehe." Musk Yue sagte: "Wir werden kommen, sobald wir gehen. Beide haben etwas in der Hand, und sie sehen aus wie Diakone: der eine hält die vier Schätze der Bibliothek, und der andere hält die Krone und die Gewänder, wie sieht das aus?"</w:t>
      </w:r>
    </w:p>
    <w:p w14:paraId="78E9B498"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hatte er im Herzen Recht und ließ die beiden gehen. Dann ging er mit den beiden kleinen Mädchen hinter einen felsigen Hügel und fragte die beiden leise: "Ich bin gegangen, hat eure Schwester Rui Ren jemanden geschickt, um Qing Wen zu besuchen?" Dieser antwortete: "Ich habe Song Ma zu ihr geschickt." Bao Yu sagte: "Was hast du gesagt, als du zurückgekommen bist?" Das kleine Mädchen sagte: "Sie kam zurück und sagte, dass Qing Wen die ganze Nacht geschrien hatte, aber als sie heute früh aufstand, schloss sie die Augen und hörte auf zu sprechen, weil sie nicht wusste, was in der Welt vor sich ging. Baoyu sagte beschäftigt: "Wer hat die ganze Nacht geschrien?" Das kleine Mädchen sagte: "Diejenige, die die ganze Nacht gerufen hat, war Mutter." Bao Yu wischte sich die Tränen ab und sagte: "Wen hast du noch angerufen?" Das kleine Mädchen sagte: "Ich habe niemanden sonst rufen hören." Baoyu sagte: "Du bist verwirrt, also hast du wohl nicht die Wahrheit gehört."</w:t>
      </w:r>
    </w:p>
    <w:p w14:paraId="38C21279" w14:textId="77777777" w:rsidR="004754EA" w:rsidRPr="00BB7C37" w:rsidRDefault="004754EA" w:rsidP="004754EA">
      <w:pPr>
        <w:pStyle w:val="NurText"/>
        <w:rPr>
          <w:rFonts w:ascii="Times New Roman" w:hAnsi="Times New Roman"/>
        </w:rPr>
      </w:pPr>
      <w:r w:rsidRPr="00BB7C37">
        <w:rPr>
          <w:rFonts w:ascii="Times New Roman" w:hAnsi="Times New Roman"/>
        </w:rPr>
        <w:t>Das kleine Mädchen neben ihm war am wortgewandtesten, und als sie hörte, was Bao Yu sagte, kam sie heran und sagte: "Er ist wirklich verwirrt." Sie sagte auch zu Baoyu: "Ich habe nicht nur gehört, was er gesagt hat, sondern ich habe auch rausgeguckt, um es selbst zu sehen." Als Baoyu dies hörte, fragte er: "Wie haben Sie es selbst gesehen?" Das kleine Mädchen sagte: "Ich glaube, Schwester Qingwen ist anders als die anderen, sie behandelt uns sehr gut. Nun, da er herausgeschlagen wurde, können wir ihn nicht auf andere Weise retten, gehen Sie einfach, um sich selbst zu sehen, es ist nicht vergeblich, uns a zu lieben. Selbst wenn die Leute davon wüssten, würden sie zu ihrer Frau zurückgehen und uns schlagen, aber ich war bereit, zu leiden. Also riskierte ich eine Tracht Prügel und ging raus, um mir das anzusehen. Als er sah, dass ich weg war, öffnete er seine Augen, nahm mich bei der Hand und fragte: "Wo ist Bao Yu hin? Ich habe es ihm gesagt. Er sagte mit einem Seufzer: "Ich kann es nicht sehen. Dann sagte ich: 'Warum wartest du nicht, bis er zurückkommt, und besuchst ihn, Schwester?' Dann lachte er und sagte: "Du weißt es nicht. Ich bin nicht tot, aber jetzt gibt es einen Blumengott weniger im Himmel, und der Jadekaiser hat mich gebeten, die Verantwortung für die Blumen zu übernehmen. Jetzt bin ich um die zweite Stunde des Morgens zu meinem Posten aufgebrochen, und Baoyu wird erst um die dritte Stunde des Morgens zu Hause ankommen, es bleibt also nur noch ein Augenblick, um sich zu treffen. Der König der Hölle hat alle, die es verdient haben zu sterben, weggeholt und ein paar kleine Geister geschickt, um seine Seele zu holen. Wenn wir einen Moment zögern, können wir nur etwas Papier verbrennen und etwas Reis darauf schütten, so dass die Geister sich das Geld einfach schnappen können und die verdammte Person mehr leiden kann. Ich bin jetzt von den Göttern des Himmels eingeladen, deshalb kann ich mir die Zeit nicht nehmen.'' Als ich dies hörte, konnte ich es nicht glauben. Als ich hereinkam, schaute ich auf die Uhr und sah, dass er um zwei Minuten nach der vollen Stunde seinen letzten Atemzug getan hatte; und um drei Minuten nach der vollen Stunde kam jemand und rief uns an und sagte, dass Sie gekommen seien."</w:t>
      </w:r>
    </w:p>
    <w:p w14:paraId="084B6B20" w14:textId="77777777" w:rsidR="004754EA" w:rsidRPr="00BB7C37" w:rsidRDefault="004754EA" w:rsidP="004754EA">
      <w:pPr>
        <w:pStyle w:val="NurText"/>
        <w:rPr>
          <w:rFonts w:ascii="Times New Roman" w:hAnsi="Times New Roman"/>
        </w:rPr>
      </w:pPr>
      <w:r w:rsidRPr="00BB7C37">
        <w:rPr>
          <w:rFonts w:ascii="Times New Roman" w:hAnsi="Times New Roman"/>
        </w:rPr>
        <w:t>Bao Yu war damit beschäftigt, zu sagen: "Du weißt es nicht, weil du nicht lesen kannst, also weißt du es nicht, aber das ist ursprünglich da. Es gibt nicht nur einen Blumengott für dieselbe Blume, sondern auch einen Hauptblumengott. Aber ich weiß nicht, ob er der oberste Blumengott ist, oder ob er nur für denselben Blumengott zuständig ist." Als das Mädchen dies hörte, konnte sie sich eine Zeit lang keinen Reim darauf machen. Es geschah, dass es August war und der Hibiskus auf dem Teich im Garten blühte, so dass das Dienstmädchen die Szene sah und antwortete: "Ich habe ihn gefragt, für welche Art von Blumengott er zuständig ist, und dass er es uns sagen soll, damit wir später Opfergaben machen können. Er sagte: "Sie können nur Bao Yu allein sagen, außer ihm, um die himmlischen Informationen nicht zu enthüllen. Dann erzählte er mir, dass er derjenige sei, der für die Hibiskusblüten zuständig sei."</w:t>
      </w:r>
    </w:p>
    <w:p w14:paraId="505962D2"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nicht nur nicht überrascht, sondern auch glücklich, dass ich von der Traurigkeit zur Freude übergegangen war. Das Hauptgeschäft des Unternehmens ist die Bereitstellung einer breiten Palette von Produkten und Dienstleistungen für seine Kunden. Ich bin sicher, dass eine Person wie er Karriere machen wird. Obwohl jenseits des Meeres des Leidens, können wir uns von nun an nicht mehr sehen." Ich konnte nicht anders, als traurig und sehnsüchtig zu sein. Ich dachte mir: "Obwohl ich ihn am Ende seines Lebens nicht mehr gesehen habe, werde ich ihm an der Front seines Geistes meine Aufwartung machen, und ich werde in der Lage sein, meine Liebe für ihn in den letzten fünf oder sechs Jahren zu erfüllen." Nachdem ich darüber nachgedacht hatte, ging ich zum Haus, gerade als Musk Yue und Qiu Yin kamen, um sie zu suchen.</w:t>
      </w:r>
    </w:p>
    <w:p w14:paraId="1030F4F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ich die Bahre das erste Mal sah, sagte ich, dass ich zu Daiyu gehen würde, also verließ ich den Garten alleine und kam an den Ort, an dem ich das letzte Mal war, mit der Absicht, die Bahre dort anzuhalten. Als ich ihn das erste Mal sah, ging ich zurück zum Haus, in der Hoffnung, ein paar Tael Silber zum Verschicken zu bekommen. Als Frau Wang davon erfuhr, setzte sie eine Belohnung von zehn Tael Silber aus. Sie befahl auch: "Schickt ihn sofort zur Verbrennung; eine Frau, die an Schwindsucht stirbt, darf nicht behalten werden." Als sein Bruder und seine Schwägerin dies hörten, wurde ihnen das Silber geschenkt, andererseits drängten sie darauf, sie sofort zu begraben und in die Fabrik außerhalb der Stadt zu bringen. Sein Bruder und seine Schwägerin nahmen den Rest der Kleider und Haarnadeln, die sich auf drei- oder vierhundert Goldstücke beliefen, für die Zukunft mit. Sie schlossen die Tür ab und schickten sie gemeinsam weg.</w:t>
      </w:r>
    </w:p>
    <w:p w14:paraId="4132B066"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in den Garten zu gehen. Und zurück in den Raum, sehr geschmacklos, weil durch die Art und Weise zu finden Daiyu, nicht in den Raum. Auf die Frage, wohin sie gehe, antworteten die Dienstmädchen: "Zu Fräulein Bao." Als ich sie das erste Mal sah, sah ich niemanden im Asarum, der Raum war leer, also war ich überrascht. Ich erinnerte mich daran, dass ich am Tag zuvor gehört hatte, dass Baochai ausziehen würde, aber weil ich in diesen zwei Tagen mit meinen Hausaufgaben beschäftigt war, hatte ich es vergessen. Tatsache ist, dass Sie eine Menge Leute finden können, die schon lange im Geschäft sind.  Als erstes ging ich zum Xiaoxiang-Pavillon, aber Daiyu war noch nicht zurückgekehrt.</w:t>
      </w:r>
    </w:p>
    <w:p w14:paraId="50A61EE2" w14:textId="77777777" w:rsidR="004754EA" w:rsidRPr="00BB7C37" w:rsidRDefault="004754EA" w:rsidP="004754EA">
      <w:pPr>
        <w:pStyle w:val="NurText"/>
        <w:rPr>
          <w:rFonts w:ascii="Times New Roman" w:hAnsi="Times New Roman"/>
        </w:rPr>
      </w:pPr>
      <w:r w:rsidRPr="00BB7C37">
        <w:rPr>
          <w:rFonts w:ascii="Times New Roman" w:hAnsi="Times New Roman"/>
        </w:rPr>
        <w:t>Er war ratlos, als er sah, wie das Dienstmädchen von Lady Wang zu ihm hereinkam und sagte: "Der Herr ist wieder da und sucht dich, und er hat einen guten Titel. Geh, geh schnell." Als Baoyu dies hörte, musste er ihm nach draußen folgen. Als er das Haus von Madam Wang erreichte, war sein Vater bereits ausgegangen, und Madam Wang befahl jemandem, Baoyu in das Arbeitszimmer zu schicken.</w:t>
      </w:r>
    </w:p>
    <w:p w14:paraId="0FFB982D" w14:textId="77777777" w:rsidR="004754EA" w:rsidRPr="00BB7C37" w:rsidRDefault="004754EA" w:rsidP="004754EA">
      <w:pPr>
        <w:pStyle w:val="NurText"/>
        <w:rPr>
          <w:rFonts w:ascii="Times New Roman" w:hAnsi="Times New Roman"/>
        </w:rPr>
      </w:pPr>
      <w:r w:rsidRPr="00BB7C37">
        <w:rPr>
          <w:rFonts w:ascii="Times New Roman" w:hAnsi="Times New Roman"/>
        </w:rPr>
        <w:t>Er sprach mit den Freunden des Vorhangs, um das Buch des Sieges zu finden. Und sagte: "vor der Dispersion, plötzlich sprach über eine Angelegenheit, die älteste gute Rede, 'Stil und Eleganz, Loyalität und Gefühl', acht Worte sind bereit. Es ist ein gutes Thema, und wir sollten alle eine Elegie machen." Als die Gäste dies hörten, fragten sie alle nach, was denn so wunderbar sei.</w:t>
      </w:r>
    </w:p>
    <w:p w14:paraId="4209A22E"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"Zu jener Zeit gab es einen König namens Heng Wang aus der Stadt Qingzhou. Der König liebte die Frauen und war gut in den Kampfkünsten, also wählte er viele schöne Frauen aus, um die Kampfkünste zu studieren und ließ sie lernen, wie man kämpft und angreift. Unter ihnen gab es ein Mädchen namens Lin Xing Si, das nicht nur schön war, sondern auch gut in den Kampfkünsten, deshalb wurde sie Lin Si Niang genannt. Der König war so zufrieden mit ihr, dass er sie zum Kommando über die Damen beförderte und sie General Tranquility nannte." Alle Gäste sagten: "Wunderbar! Das Wort "General" unter dem Wort "tranquil" macht es noch charmanter und eleganter. Ich denke, der König von Heng ist auch die erste Person in der alten Zeit." Jia Zheng lachte und sagte: "Das ist natürlich wahr. Aber es gibt noch mehr seltsame und seufzende Dinge." Alle Gäste waren erstaunt und fragten: "Was wohl für seltsame Dinge darunter sind?"</w:t>
      </w:r>
    </w:p>
    <w:p w14:paraId="069FA285"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"Wer wusste, dass im folgenden Jahr gibt es die gelben Turban roten Augenbrauen ein Kader von Banditen Überbleibsel Partei wieder, Plünderung der Berg links Bereich. Der König dachte, dass die Hunde und Schafe nicht groß genug waren, also ritt er leichtfüßig hinein, um sie zu bekämpfen. Der König wurde von den Banditen getötet. Da sagten alle zivilen und militärischen Beamten in Qingzhou: "Wenn der König noch nicht siegreich ist, was können wir dann tun? Sie waren also im Begriff, die Stadt zu opfern. Als Lin Si Niang die Nachricht hörte, versammelte sie alle weiblichen Generäle und gab einen Befehl, indem sie sagte: "Du und ich sind dem König immer für seine Freundlichkeit zu Dank verpflichtet gewesen, und wir haben Himmel und Erde getragen, aber wir können es ihm nicht zurückzahlen. Nun, da der König in den Unruhen des Landes untergegangen ist, will ich mit ihm untergehen. Diejenigen von euch, die bereit sind, mit mir zu gehen, gehen mit mir; diejenigen, die es nicht sind, gehen weg.' Als sie das hörten, sagten alle Frauen unisono: "Ja! Also führte Lin Si Niang sie alle in der Nacht aus der Stadt und ging direkt zum Lager der Banditen. Die Banditen im Inneren waren unvorbereitet, und mehrere ihrer Anführer wurden getötet. Später, als sie sahen, dass sie nur ein paar Frauen waren, erwartete man nicht, dass sie in der Lage waren, zu helfen, also kehrten sie zu ihren Soldaten zurück und kämpften eine Weile hart, wobei sie Lin Siniang zurückließen, aber als Ergebnis von Lin Siniangs Loyalität. Später, als der Bericht die Hauptstadt erreichte, seufzten der Kaiser und alle Beamten. Das Hauptziel des Unternehmens ist es, eine Lösung für das Problem zu finden. Ich brauche nicht darüber zu reden, aber ich möchte Ihnen von Lin Siniang erzählen. Alle Freunde des Vorhangs seufzten: "Es ist wirklich beneidenswert und seltsam! Das ist eine wunderbare Frage, und wir sollten sie uns alle aufheben."</w:t>
      </w:r>
    </w:p>
    <w:p w14:paraId="352A79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erstes nahm ich einen Bleistift und einen Tuschestein und änderte nach Jia Zhengs Worten ein paar Worte, und dann wurde es ein kurzes Vorwort und reichte es Jia Zheng zum Lesen. Jia Zheng sagte: "Das ist alles. Sie haben dort bereits das originale Vorwort. Gestern, und per Dekret: zu überprüfen, die vorherige Generation sollte gelobt werden und ohne die Anwendung von verschiedenen Menschen, ob Mönche und Nonnen, Bettler, Frauen, etc. zurückgelassen, gibt es eine lobenswerte, dass auf den Lebenslauf an das Ministerium für Riten, bereit, für Auszeichnungen zu beantragen überwiesen. Also wurde sein ursprünglicher </w:t>
      </w:r>
      <w:r w:rsidRPr="00BB7C37">
        <w:rPr>
          <w:rFonts w:ascii="Times New Roman" w:hAnsi="Times New Roman"/>
        </w:rPr>
        <w:lastRenderedPageBreak/>
        <w:t>Auftrag auch an das Ministerium für Riten geschickt. Alle hörten die Nachricht, also wollten sie alle einen "Tranquil Lyrics" machen, um ihre Loyalität und Rechtschaffenheit zu zeigen." Als sie die Nachricht hörten, lachten sie alle wieder und sagten: "So soll es sein. Aber was noch beneidenswerter ist, ist die Tatsache, dass diese Dynastie seit tausend Jahren beispiellos ist, und man kann sagen, dass an der heiligen Dynastie nichts auszusetzen ist." Jia Zheng nickte und sagte: "Genau."</w:t>
      </w:r>
    </w:p>
    <w:p w14:paraId="398B700A" w14:textId="77777777" w:rsidR="004754EA" w:rsidRPr="00BB7C37" w:rsidRDefault="004754EA" w:rsidP="004754EA">
      <w:pPr>
        <w:pStyle w:val="NurText"/>
        <w:rPr>
          <w:rFonts w:ascii="Times New Roman" w:hAnsi="Times New Roman"/>
        </w:rPr>
      </w:pPr>
      <w:r w:rsidRPr="00BB7C37">
        <w:rPr>
          <w:rFonts w:ascii="Times New Roman" w:hAnsi="Times New Roman"/>
        </w:rPr>
        <w:t>In der Zwischenzeit sind Bao Yu, Jia Huan und Jia Lan aufgestanden, um den Titel zu sehen. Die drei wurden von Jia Zheng angewiesen, jeweils ein Lied aufzuhängen, und derjenige, der es zuerst schaffte, würde belohnt werden, und der Beste würde extra belohnt werden. Die beiden haben vor kurzem ein paar Lieder vor vielen Menschen gemacht, die mutiger, jetzt schauen Sie sich den Titel, so dass sie gingen, um darüber nachzudenken. Der erste war Jia Lan. Die beiden hatten es bereits aufgenommen. Die beiden hatten es bereits aufgenommen, aber Bao Yu war immer noch in Gedanken versunken.</w:t>
      </w:r>
    </w:p>
    <w:p w14:paraId="35560953" w14:textId="77777777" w:rsidR="004754EA" w:rsidRPr="00BB7C37" w:rsidRDefault="004754EA" w:rsidP="004754EA">
      <w:pPr>
        <w:pStyle w:val="NurText"/>
        <w:rPr>
          <w:rFonts w:ascii="Times New Roman" w:hAnsi="Times New Roman"/>
        </w:rPr>
      </w:pPr>
      <w:r w:rsidRPr="00BB7C37">
        <w:rPr>
          <w:rFonts w:ascii="Times New Roman" w:hAnsi="Times New Roman"/>
        </w:rPr>
        <w:t>Jia Zheng und die Menge und schauen sich die beiden ihre Lieder an. Die von Jia Lan ist eine Strophe mit sieben Wörtern, die lautet</w:t>
      </w:r>
    </w:p>
    <w:p w14:paraId="40B078E3" w14:textId="77777777" w:rsidR="004754EA" w:rsidRPr="00BB7C37" w:rsidRDefault="004754EA" w:rsidP="004754EA">
      <w:pPr>
        <w:pStyle w:val="NurText"/>
        <w:rPr>
          <w:rFonts w:ascii="Times New Roman" w:hAnsi="Times New Roman"/>
        </w:rPr>
      </w:pPr>
      <w:r w:rsidRPr="00BB7C37">
        <w:rPr>
          <w:rFonts w:ascii="Times New Roman" w:hAnsi="Times New Roman"/>
        </w:rPr>
        <w:t>Der ruhige General Lin Si Niang, Jade für die Knochen und Eisen für die Därme.</w:t>
      </w:r>
    </w:p>
    <w:p w14:paraId="4D1A7E19" w14:textId="77777777" w:rsidR="004754EA" w:rsidRPr="00BB7C37" w:rsidRDefault="004754EA" w:rsidP="004754EA">
      <w:pPr>
        <w:pStyle w:val="NurText"/>
        <w:rPr>
          <w:rFonts w:ascii="Times New Roman" w:hAnsi="Times New Roman"/>
        </w:rPr>
      </w:pPr>
      <w:r w:rsidRPr="00BB7C37">
        <w:rPr>
          <w:rFonts w:ascii="Times New Roman" w:hAnsi="Times New Roman"/>
        </w:rPr>
        <w:t>Nachdem er sein Leben für König Heng geopfert hat, riecht der Boden von Qingzhou heute noch gut.</w:t>
      </w:r>
    </w:p>
    <w:p w14:paraId="0C645290" w14:textId="77777777" w:rsidR="004754EA" w:rsidRPr="00BB7C37" w:rsidRDefault="004754EA" w:rsidP="004754EA">
      <w:pPr>
        <w:pStyle w:val="NurText"/>
        <w:rPr>
          <w:rFonts w:ascii="Times New Roman" w:hAnsi="Times New Roman"/>
        </w:rPr>
      </w:pPr>
      <w:r w:rsidRPr="00BB7C37">
        <w:rPr>
          <w:rFonts w:ascii="Times New Roman" w:hAnsi="Times New Roman"/>
        </w:rPr>
        <w:t>Als die Gäste des Vorhangs das sahen, lobten sie alle: "Der kleine Bruder ist mit dreizehn Jahren schon so, also ist es klar, dass er eine profunde Familienerziehung hat, und es ist wirklich nicht falsch." Jia Zheng lachte und sagte: "Es ist schwer für ein Kind, so etwas zu sagen." Dann schaute er auf Jia Huan's, einen Fünf-Wort-Reim, der lautet.</w:t>
      </w:r>
    </w:p>
    <w:p w14:paraId="7FC00ABE" w14:textId="77777777" w:rsidR="004754EA" w:rsidRPr="00BB7C37" w:rsidRDefault="004754EA" w:rsidP="004754EA">
      <w:pPr>
        <w:pStyle w:val="NurText"/>
        <w:rPr>
          <w:rFonts w:ascii="Times New Roman" w:hAnsi="Times New Roman"/>
        </w:rPr>
      </w:pPr>
      <w:r w:rsidRPr="00BB7C37">
        <w:rPr>
          <w:rFonts w:ascii="Times New Roman" w:hAnsi="Times New Roman"/>
        </w:rPr>
        <w:t>Das rote Pulver kennt keinen Kummer, die Absichten des Generals sind noch nicht zur Ruhe gekommen.</w:t>
      </w:r>
    </w:p>
    <w:p w14:paraId="05691037" w14:textId="77777777" w:rsidR="004754EA" w:rsidRPr="00BB7C37" w:rsidRDefault="004754EA" w:rsidP="004754EA">
      <w:pPr>
        <w:pStyle w:val="NurText"/>
        <w:rPr>
          <w:rFonts w:ascii="Times New Roman" w:hAnsi="Times New Roman"/>
        </w:rPr>
      </w:pPr>
      <w:r w:rsidRPr="00BB7C37">
        <w:rPr>
          <w:rFonts w:ascii="Times New Roman" w:hAnsi="Times New Roman"/>
        </w:rPr>
        <w:t>Ich verbarg meine Schreie und verließ den gestickten Vorhang, hielt meinen Hass fest und verließ Qingzhou.</w:t>
      </w:r>
    </w:p>
    <w:p w14:paraId="2A9FC4C1" w14:textId="77777777" w:rsidR="004754EA" w:rsidRPr="00BB7C37" w:rsidRDefault="004754EA" w:rsidP="004754EA">
      <w:pPr>
        <w:pStyle w:val="NurText"/>
        <w:rPr>
          <w:rFonts w:ascii="Times New Roman" w:hAnsi="Times New Roman"/>
        </w:rPr>
      </w:pPr>
      <w:r w:rsidRPr="00BB7C37">
        <w:rPr>
          <w:rFonts w:ascii="Times New Roman" w:hAnsi="Times New Roman"/>
        </w:rPr>
        <w:t>Wer kann die Rache des Feindes wiederherstellen, wenn Sie behaupten, die Tugend des Königs belohnt zu haben?</w:t>
      </w:r>
    </w:p>
    <w:p w14:paraId="4E4BF17C" w14:textId="77777777" w:rsidR="004754EA" w:rsidRPr="00BB7C37" w:rsidRDefault="004754EA" w:rsidP="004754EA">
      <w:pPr>
        <w:pStyle w:val="NurText"/>
        <w:rPr>
          <w:rFonts w:ascii="Times New Roman" w:hAnsi="Times New Roman"/>
        </w:rPr>
      </w:pPr>
      <w:r w:rsidRPr="00BB7C37">
        <w:rPr>
          <w:rFonts w:ascii="Times New Roman" w:hAnsi="Times New Roman"/>
        </w:rPr>
        <w:t>Ein guter Titel für ein loyales und rechtschaffenes Grabmal, ein einzigartiger Stil für tausend Jahre.</w:t>
      </w:r>
    </w:p>
    <w:p w14:paraId="527C05ED" w14:textId="77777777" w:rsidR="004754EA" w:rsidRPr="00BB7C37" w:rsidRDefault="004754EA" w:rsidP="004754EA">
      <w:pPr>
        <w:pStyle w:val="NurText"/>
        <w:rPr>
          <w:rFonts w:ascii="Times New Roman" w:hAnsi="Times New Roman"/>
        </w:rPr>
      </w:pPr>
      <w:r w:rsidRPr="00BB7C37">
        <w:rPr>
          <w:rFonts w:ascii="Times New Roman" w:hAnsi="Times New Roman"/>
        </w:rPr>
        <w:t>Die Menge sagte: "Besser. Schließlich ist man ein paar Jahre älter, und die Absicht ist eine andere." Jia Zheng sagte: "Es ist nicht ganz falsch, aber es ist nicht aufrichtig." Die Leute sagten: "Das ist alles. Der dritte Meister ist nur ein paar Jahre älter, alles in der Zeit der Krone. Also aufmerksame Annäherung, nach ein paar Jahren, ich fürchte, es ist nicht groß Ruan klein Ruan?" Jia Zheng lachte und sagte: "Ich fühle mich geschmeichelt. Es ist nur die Schuld der Weigerung zu studieren."</w:t>
      </w:r>
    </w:p>
    <w:p w14:paraId="7AFC33CE" w14:textId="77777777" w:rsidR="004754EA" w:rsidRPr="00BB7C37" w:rsidRDefault="004754EA" w:rsidP="004754EA">
      <w:pPr>
        <w:pStyle w:val="NurText"/>
        <w:rPr>
          <w:rFonts w:ascii="Times New Roman" w:hAnsi="Times New Roman"/>
        </w:rPr>
      </w:pPr>
      <w:r w:rsidRPr="00BB7C37">
        <w:rPr>
          <w:rFonts w:ascii="Times New Roman" w:hAnsi="Times New Roman"/>
        </w:rPr>
        <w:t>Also fragen Sie Bao Yu. Die Leute sagten: "Der zweite Meister ist sehr vorsichtig beim Gravieren, also muss es eine andere Art von windigem und traurigem Gefühl sein." Baoyu lachte und sagte: "Dieser Titel scheint nicht dem modernen Stil zu entsprechen. Es muss im alten Stil sein, entweder ein Lied oder eine Zeile, ein langes Stück, um aufrichtig zu sein." Das erste Mal, dass ich das hörte, stand ich auf, nickte und klatschte in die Hände, "Ich sagte, dass seine Absicht ist anders, jede Frage zur Hand, muss zunächst die angemessene oder unangemessene Stil zu beurteilen, ist dies ein Veteran der Magie. Dieser Titel heißt "Tranquil Lyrics", und es gibt ein Vorwort, dies muss ein langes Lied und eine lange Zeile sein, um dem Stil zu entsprechen. Das erste, was Sie tun können, ist, einen Song zu schreiben, der halb erzählend, halb singend, fließend und elegant ist." Jia Zheng hörte zu und stimmte der Idee zu, also legte er einen Stift zu Papier, um zu schreiben. Er lächelte auch Bao Yu an und sagte: "Das ist sehr gut. Sie lesen, ich schreibe. Wenn es nicht gut ist, schlage ich dein Fleisch, das dir überhaupt erlaubt hat, so schamlos zu sprechen!"</w:t>
      </w:r>
    </w:p>
    <w:p w14:paraId="385C5674" w14:textId="77777777" w:rsidR="004754EA" w:rsidRPr="00BB7C37" w:rsidRDefault="004754EA" w:rsidP="004754EA">
      <w:pPr>
        <w:pStyle w:val="NurText"/>
        <w:rPr>
          <w:rFonts w:ascii="Times New Roman" w:hAnsi="Times New Roman"/>
        </w:rPr>
      </w:pPr>
      <w:r w:rsidRPr="00BB7C37">
        <w:rPr>
          <w:rFonts w:ascii="Times New Roman" w:hAnsi="Times New Roman"/>
        </w:rPr>
        <w:t>Baoyu brauchte nur die Worte zu lesen.</w:t>
      </w:r>
    </w:p>
    <w:p w14:paraId="496D7A47" w14:textId="77777777" w:rsidR="004754EA" w:rsidRPr="00BB7C37" w:rsidRDefault="004754EA" w:rsidP="004754EA">
      <w:pPr>
        <w:pStyle w:val="NurText"/>
        <w:rPr>
          <w:rFonts w:ascii="Times New Roman" w:hAnsi="Times New Roman"/>
        </w:rPr>
      </w:pPr>
      <w:r w:rsidRPr="00BB7C37">
        <w:rPr>
          <w:rFonts w:ascii="Times New Roman" w:hAnsi="Times New Roman"/>
        </w:rPr>
        <w:t>König Heng ist ein guter Kämpfer und ein Liebhaber.</w:t>
      </w:r>
    </w:p>
    <w:p w14:paraId="07F8E358" w14:textId="77777777" w:rsidR="004754EA" w:rsidRPr="00BB7C37" w:rsidRDefault="004754EA" w:rsidP="004754EA">
      <w:pPr>
        <w:pStyle w:val="NurText"/>
        <w:rPr>
          <w:rFonts w:ascii="Times New Roman" w:hAnsi="Times New Roman"/>
        </w:rPr>
      </w:pPr>
      <w:r w:rsidRPr="00BB7C37">
        <w:rPr>
          <w:rFonts w:ascii="Times New Roman" w:hAnsi="Times New Roman"/>
        </w:rPr>
        <w:t>Jia Zheng schüttelte den Kopf, als er schrieb und betrachtete es: "Grob." Ein Vorhang-Freund sagte: "So Fang Gu zu sein, oder nicht grob. Und schauen Sie sich seine Unterseite an." Jia Zheng sagte: "Ich werde es behalten." Baoyu sagte auch.</w:t>
      </w:r>
    </w:p>
    <w:p w14:paraId="72364982" w14:textId="77777777" w:rsidR="004754EA" w:rsidRPr="00BB7C37" w:rsidRDefault="004754EA" w:rsidP="004754EA">
      <w:pPr>
        <w:pStyle w:val="NurText"/>
        <w:rPr>
          <w:rFonts w:ascii="Times New Roman" w:hAnsi="Times New Roman"/>
        </w:rPr>
      </w:pPr>
      <w:r w:rsidRPr="00BB7C37">
        <w:rPr>
          <w:rFonts w:ascii="Times New Roman" w:hAnsi="Times New Roman"/>
        </w:rPr>
        <w:t>Also brachte er der schönen Frau das Reiten und Schießen bei.</w:t>
      </w:r>
    </w:p>
    <w:p w14:paraId="27AEF651" w14:textId="77777777" w:rsidR="004754EA" w:rsidRPr="00BB7C37" w:rsidRDefault="004754EA" w:rsidP="004754EA">
      <w:pPr>
        <w:pStyle w:val="NurText"/>
        <w:rPr>
          <w:rFonts w:ascii="Times New Roman" w:hAnsi="Times New Roman"/>
        </w:rPr>
      </w:pPr>
      <w:r w:rsidRPr="00BB7C37">
        <w:rPr>
          <w:rFonts w:ascii="Times New Roman" w:hAnsi="Times New Roman"/>
        </w:rPr>
        <w:t>Die üppigen Lieder und Tänze sind nicht freudig, und die Formation und der Gorilla sind selbstzufrieden.</w:t>
      </w:r>
    </w:p>
    <w:p w14:paraId="7E2C3F17" w14:textId="77777777" w:rsidR="004754EA" w:rsidRPr="00BB7C37" w:rsidRDefault="004754EA" w:rsidP="004754EA">
      <w:pPr>
        <w:pStyle w:val="NurText"/>
        <w:rPr>
          <w:rFonts w:ascii="Times New Roman" w:hAnsi="Times New Roman"/>
        </w:rPr>
      </w:pPr>
      <w:r w:rsidRPr="00BB7C37">
        <w:rPr>
          <w:rFonts w:ascii="Times New Roman" w:hAnsi="Times New Roman"/>
        </w:rPr>
        <w:t>Als Jia Zheng es ausschrieb, sagten alle: "Nur diese dritte Zeile ist alt und altmodisch, und sie ist äußerst wunderbar. Die vierte Zeile ist eine schlichte Erzählung, aber auch die passendste." Jia Zheng sagte: "Schenken Sie mir keinen Glauben, aber lassen Sie uns sehen, wie es sich entwickelt." Baoyu lesen.</w:t>
      </w:r>
    </w:p>
    <w:p w14:paraId="027D4201" w14:textId="77777777" w:rsidR="004754EA" w:rsidRPr="00BB7C37" w:rsidRDefault="004754EA" w:rsidP="004754EA">
      <w:pPr>
        <w:pStyle w:val="NurText"/>
        <w:rPr>
          <w:rFonts w:ascii="Times New Roman" w:hAnsi="Times New Roman"/>
        </w:rPr>
      </w:pPr>
      <w:r w:rsidRPr="00BB7C37">
        <w:rPr>
          <w:rFonts w:ascii="Times New Roman" w:hAnsi="Times New Roman"/>
        </w:rPr>
        <w:t>Es gibt keinen Staub und Sand, der vor meinen Augen aufsteigt, und der hübsche Schatten des Generals liegt im roten Licht.</w:t>
      </w:r>
    </w:p>
    <w:p w14:paraId="1A59E287" w14:textId="77777777" w:rsidR="004754EA" w:rsidRPr="00BB7C37" w:rsidRDefault="004754EA" w:rsidP="004754EA">
      <w:pPr>
        <w:pStyle w:val="NurText"/>
        <w:rPr>
          <w:rFonts w:ascii="Times New Roman" w:hAnsi="Times New Roman"/>
        </w:rPr>
      </w:pPr>
      <w:r w:rsidRPr="00BB7C37">
        <w:rPr>
          <w:rFonts w:ascii="Times New Roman" w:hAnsi="Times New Roman"/>
        </w:rPr>
        <w:t>Als die Menge diese beiden Zeilen hörte, riefen alle: "Was für ein tolles 'kein Staub und Sand aufwirbeln'! Eine andere Zeile, 'Im roten Licht eines hübschen Schattens', wurde auf göttliche Art und Weise verwendet." sagte Bao Yu.</w:t>
      </w:r>
    </w:p>
    <w:p w14:paraId="05541770" w14:textId="77777777" w:rsidR="004754EA" w:rsidRPr="00BB7C37" w:rsidRDefault="004754EA" w:rsidP="004754EA">
      <w:pPr>
        <w:pStyle w:val="NurText"/>
        <w:rPr>
          <w:rFonts w:ascii="Times New Roman" w:hAnsi="Times New Roman"/>
        </w:rPr>
      </w:pPr>
      <w:r w:rsidRPr="00BB7C37">
        <w:rPr>
          <w:rFonts w:ascii="Times New Roman" w:hAnsi="Times New Roman"/>
        </w:rPr>
        <w:t>Wenn du tadelst, riecht man den Duft deines Mundes, und der frostige Speer und das schneeweiße Schwert sind zart zu heben.</w:t>
      </w:r>
    </w:p>
    <w:p w14:paraId="0613C54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die Menge dies hörte, klatschten sie in die Hände und lachten: "Je mehr du malst, desto besser. Ich wage zu behaupten, dass der Herzog von Bao auch dort saß, seine Schönheit sah und seinen Duft roch? Warum war </w:t>
      </w:r>
      <w:r w:rsidRPr="00BB7C37">
        <w:rPr>
          <w:rFonts w:ascii="Times New Roman" w:hAnsi="Times New Roman"/>
        </w:rPr>
        <w:lastRenderedPageBreak/>
        <w:t>er sonst so rücksichtsvoll?" Bao Yu lachte und sagte: "Das Boudoir Praxis Kampfkünste, einer seiner tapferen, wie Männer? Ich muss nicht fragen, aber ich kann die Form der Schüchternheit sehen." Jia Zheng sagte: "Fahren Sie nicht so schnell fort, auch hier müssen Sie über den Mund sprechen." Baoyu musste nur noch einmal darüber nachdenken und lesen.</w:t>
      </w:r>
    </w:p>
    <w:p w14:paraId="3F8336D7" w14:textId="77777777" w:rsidR="004754EA" w:rsidRPr="00BB7C37" w:rsidRDefault="004754EA" w:rsidP="004754EA">
      <w:pPr>
        <w:pStyle w:val="NurText"/>
        <w:rPr>
          <w:rFonts w:ascii="Times New Roman" w:hAnsi="Times New Roman"/>
        </w:rPr>
      </w:pPr>
      <w:r w:rsidRPr="00BB7C37">
        <w:rPr>
          <w:rFonts w:ascii="Times New Roman" w:hAnsi="Times New Roman"/>
        </w:rPr>
        <w:t>fliederfarben geknüpft mit Hibiskusteppichen.</w:t>
      </w:r>
    </w:p>
    <w:p w14:paraId="27DBA2FC" w14:textId="77777777" w:rsidR="004754EA" w:rsidRPr="00BB7C37" w:rsidRDefault="004754EA" w:rsidP="004754EA">
      <w:pPr>
        <w:pStyle w:val="NurText"/>
        <w:rPr>
          <w:rFonts w:ascii="Times New Roman" w:hAnsi="Times New Roman"/>
        </w:rPr>
      </w:pPr>
      <w:r w:rsidRPr="00BB7C37">
        <w:rPr>
          <w:rFonts w:ascii="Times New Roman" w:hAnsi="Times New Roman"/>
        </w:rPr>
        <w:t>Die Menge sagte: "Der Reim von 'Xiao' ist noch besser, er ist nur fließend und elegant. Und dieser Satz ist auch sehr schön und schön." Jia Zheng schrieb, sagte: "Dieser Satz ist nicht gut, wurde 'Mund und Zunge Duft', 'zart schwer zu heben', warum so wieder tun? Dies ist die Macht nicht hinzufügen, so wieder diese Haufen von Waren zu prevaricate." Baoyu lachte und sagte: "Lange Lieder müssen mit Worten verschönert werden, sonst wirken sie träge." Jia Zheng sagte: "Du redest nur davon, wie soll man sich bei diesem Satz dem Kampfgeschehen zuwenden? Wenn Sie noch zwei Zeilen sagen, wird es dann nicht ein Schlangenfuß sein?" Der nächste Satz wird ein Notbehelf sein, ich denke, das ist möglich." Jia Zheng grinste und sagte: "Wie gut Sie sind! Die erste sagte eine große offene Tür lose Worte, und jetzt wollen einen Satz zu drehen und Bremsen, ist nicht das Herz, aber nicht genug Macht?" Als ich das zum ersten Mal hörte, ließ ich den Kopf hängen und dachte einen Moment lang nach.</w:t>
      </w:r>
    </w:p>
    <w:p w14:paraId="30085EF6" w14:textId="77777777" w:rsidR="004754EA" w:rsidRPr="00BB7C37" w:rsidRDefault="004754EA" w:rsidP="004754EA">
      <w:pPr>
        <w:pStyle w:val="NurText"/>
        <w:rPr>
          <w:rFonts w:ascii="Times New Roman" w:hAnsi="Times New Roman"/>
        </w:rPr>
      </w:pPr>
      <w:r w:rsidRPr="00BB7C37">
        <w:rPr>
          <w:rFonts w:ascii="Times New Roman" w:hAnsi="Times New Roman"/>
        </w:rPr>
        <w:t>Keine Perlen an ein Schwert gebunden.</w:t>
      </w:r>
    </w:p>
    <w:p w14:paraId="4C2FCCCC" w14:textId="77777777" w:rsidR="004754EA" w:rsidRPr="00BB7C37" w:rsidRDefault="004754EA" w:rsidP="004754EA">
      <w:pPr>
        <w:pStyle w:val="NurText"/>
        <w:rPr>
          <w:rFonts w:ascii="Times New Roman" w:hAnsi="Times New Roman"/>
        </w:rPr>
      </w:pPr>
      <w:r w:rsidRPr="00BB7C37">
        <w:rPr>
          <w:rFonts w:ascii="Times New Roman" w:hAnsi="Times New Roman"/>
        </w:rPr>
        <w:t>Er fragte: "Ist diese Linie noch möglich?" Die Menge klatschte in die Hände. Jia Zheng lachte und sagte: "Legen wir es beiseite und machen weiter." Baoyu sagte: "Wenn es möglich ist, werde ich es in einem Atemzug fortsetzen; wenn es nicht möglich ist, werde ich es einfach übermalen, und ich werde mir eine andere Bedeutung ausdenken und es erneut formulieren." Als Jia Zheng dies hörte, sagte er: "Blödsinn! Wenn du es nicht mehr schaffst, kannst du zehn oder hundert machen und hast trotzdem Angst vor harter Arbeit?" Als ich das zum ersten Mal hörte, musste ich eine Weile darüber nachdenken, und dann habe ich gelesen.</w:t>
      </w:r>
    </w:p>
    <w:p w14:paraId="60D0883F" w14:textId="77777777" w:rsidR="004754EA" w:rsidRPr="00BB7C37" w:rsidRDefault="004754EA" w:rsidP="004754EA">
      <w:pPr>
        <w:pStyle w:val="NurText"/>
        <w:rPr>
          <w:rFonts w:ascii="Times New Roman" w:hAnsi="Times New Roman"/>
        </w:rPr>
      </w:pPr>
      <w:r w:rsidRPr="00BB7C37">
        <w:rPr>
          <w:rFonts w:ascii="Times New Roman" w:hAnsi="Times New Roman"/>
        </w:rPr>
        <w:t>Der Kampf ist vorbei und das Herz ist schwach.</w:t>
      </w:r>
    </w:p>
    <w:p w14:paraId="3B07C66F" w14:textId="77777777" w:rsidR="004754EA" w:rsidRPr="00BB7C37" w:rsidRDefault="004754EA" w:rsidP="004754EA">
      <w:pPr>
        <w:pStyle w:val="NurText"/>
        <w:rPr>
          <w:rFonts w:ascii="Times New Roman" w:hAnsi="Times New Roman"/>
        </w:rPr>
      </w:pPr>
      <w:r w:rsidRPr="00BB7C37">
        <w:rPr>
          <w:rFonts w:ascii="Times New Roman" w:hAnsi="Times New Roman"/>
        </w:rPr>
        <w:t>Jazheng sagte: "Das ist ein weiterer Absatz. Wie sieht es mit dem Boden aus?" Baoyu sagte.</w:t>
      </w:r>
    </w:p>
    <w:p w14:paraId="3454593B" w14:textId="77777777" w:rsidR="004754EA" w:rsidRPr="00BB7C37" w:rsidRDefault="004754EA" w:rsidP="004754EA">
      <w:pPr>
        <w:pStyle w:val="NurText"/>
        <w:rPr>
          <w:rFonts w:ascii="Times New Roman" w:hAnsi="Times New Roman"/>
        </w:rPr>
      </w:pPr>
      <w:r w:rsidRPr="00BB7C37">
        <w:rPr>
          <w:rFonts w:ascii="Times New Roman" w:hAnsi="Times New Roman"/>
        </w:rPr>
        <w:t>Nächstes Jahr werden die Nachzügler nach Shandong gehen und die Tiger und Panther wie Bienen verschlingen.</w:t>
      </w:r>
    </w:p>
    <w:p w14:paraId="22EFFC29" w14:textId="77777777" w:rsidR="004754EA" w:rsidRPr="00BB7C37" w:rsidRDefault="004754EA" w:rsidP="004754EA">
      <w:pPr>
        <w:pStyle w:val="NurText"/>
        <w:rPr>
          <w:rFonts w:ascii="Times New Roman" w:hAnsi="Times New Roman"/>
        </w:rPr>
      </w:pPr>
      <w:r w:rsidRPr="00BB7C37">
        <w:rPr>
          <w:rFonts w:ascii="Times New Roman" w:hAnsi="Times New Roman"/>
        </w:rPr>
        <w:t>Die Menge sagte: "Was für ein Wort für 'gehen'! Dann können Sie das Hoch und Tief sehen. Und der Satz ist kein Brett." Dann rezitierte Baoyu.</w:t>
      </w:r>
    </w:p>
    <w:p w14:paraId="6BA96E8F" w14:textId="77777777" w:rsidR="004754EA" w:rsidRPr="00BB7C37" w:rsidRDefault="004754EA" w:rsidP="004754EA">
      <w:pPr>
        <w:pStyle w:val="NurText"/>
        <w:rPr>
          <w:rFonts w:ascii="Times New Roman" w:hAnsi="Times New Roman"/>
        </w:rPr>
      </w:pPr>
      <w:r w:rsidRPr="00BB7C37">
        <w:rPr>
          <w:rFonts w:ascii="Times New Roman" w:hAnsi="Times New Roman"/>
        </w:rPr>
        <w:t>Der König führte die himmlische Armee an, um sie zu beseitigen, und die erste Schlacht war erfolglos.</w:t>
      </w:r>
    </w:p>
    <w:p w14:paraId="5E035098" w14:textId="77777777" w:rsidR="004754EA" w:rsidRPr="00BB7C37" w:rsidRDefault="004754EA" w:rsidP="004754EA">
      <w:pPr>
        <w:pStyle w:val="NurText"/>
        <w:rPr>
          <w:rFonts w:ascii="Times New Roman" w:hAnsi="Times New Roman"/>
        </w:rPr>
      </w:pPr>
      <w:r w:rsidRPr="00BB7C37">
        <w:rPr>
          <w:rFonts w:ascii="Times New Roman" w:hAnsi="Times New Roman"/>
        </w:rPr>
        <w:t>Der fischige Wind bläst den Weizen im Long, und die Sonne scheint auf die Fahne und das Zelt des Tigers ist leer.</w:t>
      </w:r>
    </w:p>
    <w:p w14:paraId="4037BFBE" w14:textId="77777777" w:rsidR="004754EA" w:rsidRPr="00BB7C37" w:rsidRDefault="004754EA" w:rsidP="004754EA">
      <w:pPr>
        <w:pStyle w:val="NurText"/>
        <w:rPr>
          <w:rFonts w:ascii="Times New Roman" w:hAnsi="Times New Roman"/>
        </w:rPr>
      </w:pPr>
      <w:r w:rsidRPr="00BB7C37">
        <w:rPr>
          <w:rFonts w:ascii="Times New Roman" w:hAnsi="Times New Roman"/>
        </w:rPr>
        <w:t>Die grünen Berge sind still und das Wasser reißt, gerade als König Heng in der Schlacht stirbt.</w:t>
      </w:r>
    </w:p>
    <w:p w14:paraId="35C3C4C6" w14:textId="77777777" w:rsidR="004754EA" w:rsidRPr="00BB7C37" w:rsidRDefault="004754EA" w:rsidP="004754EA">
      <w:pPr>
        <w:pStyle w:val="NurText"/>
        <w:rPr>
          <w:rFonts w:ascii="Times New Roman" w:hAnsi="Times New Roman"/>
        </w:rPr>
      </w:pPr>
      <w:r w:rsidRPr="00BB7C37">
        <w:rPr>
          <w:rFonts w:ascii="Times New Roman" w:hAnsi="Times New Roman"/>
        </w:rPr>
        <w:t>Der Regen tränkt die weißen Knochen und Blut befleckt das Gras, der Mond ist kalt und die Geister bewachen die Leichen.</w:t>
      </w:r>
    </w:p>
    <w:p w14:paraId="3260B739" w14:textId="77777777" w:rsidR="004754EA" w:rsidRPr="00BB7C37" w:rsidRDefault="004754EA" w:rsidP="004754EA">
      <w:pPr>
        <w:pStyle w:val="NurText"/>
        <w:rPr>
          <w:rFonts w:ascii="Times New Roman" w:hAnsi="Times New Roman"/>
        </w:rPr>
      </w:pPr>
      <w:r w:rsidRPr="00BB7C37">
        <w:rPr>
          <w:rFonts w:ascii="Times New Roman" w:hAnsi="Times New Roman"/>
        </w:rPr>
        <w:t>Die Menge sagte: "Wunderbar, wunderbar! Das Layout, die Erzählung, die Diktion, alles ist wunderschön. Mal sehen, wie wir zur vierten Maid kommen, da muss es noch eine wunderbare Wendung geben." Baoyu hat wieder gelesen.</w:t>
      </w:r>
    </w:p>
    <w:p w14:paraId="4361D0A3" w14:textId="77777777" w:rsidR="004754EA" w:rsidRPr="00BB7C37" w:rsidRDefault="004754EA" w:rsidP="004754EA">
      <w:pPr>
        <w:pStyle w:val="NurText"/>
        <w:rPr>
          <w:rFonts w:ascii="Times New Roman" w:hAnsi="Times New Roman"/>
        </w:rPr>
      </w:pPr>
      <w:r w:rsidRPr="00BB7C37">
        <w:rPr>
          <w:rFonts w:ascii="Times New Roman" w:hAnsi="Times New Roman"/>
        </w:rPr>
        <w:t>Die Soldaten schützen nur ihre Körper, und ganz Qingzhou ist staubig, so weit das Auge reicht.</w:t>
      </w:r>
    </w:p>
    <w:p w14:paraId="1A8DC945" w14:textId="77777777" w:rsidR="004754EA" w:rsidRPr="00BB7C37" w:rsidRDefault="004754EA" w:rsidP="004754EA">
      <w:pPr>
        <w:pStyle w:val="NurText"/>
        <w:rPr>
          <w:rFonts w:ascii="Times New Roman" w:hAnsi="Times New Roman"/>
        </w:rPr>
      </w:pPr>
      <w:r w:rsidRPr="00BB7C37">
        <w:rPr>
          <w:rFonts w:ascii="Times New Roman" w:hAnsi="Times New Roman"/>
        </w:rPr>
        <w:t>Ich hatte nicht mit der Loyalität und Rechtschaffenheit des Boudoirs gerechnet, aber ich war empört, dass der König von Heng derjenige war, der sich freute.</w:t>
      </w:r>
    </w:p>
    <w:p w14:paraId="4C6F1D8E" w14:textId="77777777" w:rsidR="004754EA" w:rsidRPr="00BB7C37" w:rsidRDefault="004754EA" w:rsidP="004754EA">
      <w:pPr>
        <w:pStyle w:val="NurText"/>
        <w:rPr>
          <w:rFonts w:ascii="Times New Roman" w:hAnsi="Times New Roman"/>
        </w:rPr>
      </w:pPr>
      <w:r w:rsidRPr="00BB7C37">
        <w:rPr>
          <w:rFonts w:ascii="Times New Roman" w:hAnsi="Times New Roman"/>
        </w:rPr>
        <w:t>Die Leute sagten: "Die Erzählung ist euphemistisch." Jia Zheng sagte: "Es gibt zu viele davon, und ich fürchte, sie sind am Boden schwerfällig." Baoyu sagte wieder.</w:t>
      </w:r>
    </w:p>
    <w:p w14:paraId="5DCDA0FC" w14:textId="77777777" w:rsidR="004754EA" w:rsidRPr="00BB7C37" w:rsidRDefault="004754EA" w:rsidP="004754EA">
      <w:pPr>
        <w:pStyle w:val="NurText"/>
        <w:rPr>
          <w:rFonts w:ascii="Times New Roman" w:hAnsi="Times New Roman"/>
        </w:rPr>
      </w:pPr>
      <w:r w:rsidRPr="00BB7C37">
        <w:rPr>
          <w:rFonts w:ascii="Times New Roman" w:hAnsi="Times New Roman"/>
        </w:rPr>
        <w:t>Wer ist der Liebling des Königs? Der ruhige General Lin Siniang.</w:t>
      </w:r>
    </w:p>
    <w:p w14:paraId="34A5B991" w14:textId="77777777" w:rsidR="004754EA" w:rsidRPr="00BB7C37" w:rsidRDefault="004754EA" w:rsidP="004754EA">
      <w:pPr>
        <w:pStyle w:val="NurText"/>
        <w:rPr>
          <w:rFonts w:ascii="Times New Roman" w:hAnsi="Times New Roman"/>
        </w:rPr>
      </w:pPr>
      <w:r w:rsidRPr="00BB7C37">
        <w:rPr>
          <w:rFonts w:ascii="Times New Roman" w:hAnsi="Times New Roman"/>
        </w:rPr>
        <w:t>Er befahl den Qin-Mädchen, die Zhao-Mädchen zu vertreiben, und die üppigen Pfirsiche und Pflaumen an die Grenze zu bringen.</w:t>
      </w:r>
    </w:p>
    <w:p w14:paraId="54CCB73B" w14:textId="77777777" w:rsidR="004754EA" w:rsidRPr="00BB7C37" w:rsidRDefault="004754EA" w:rsidP="004754EA">
      <w:pPr>
        <w:pStyle w:val="NurText"/>
        <w:rPr>
          <w:rFonts w:ascii="Times New Roman" w:hAnsi="Times New Roman"/>
        </w:rPr>
      </w:pPr>
      <w:r w:rsidRPr="00BB7C37">
        <w:rPr>
          <w:rFonts w:ascii="Times New Roman" w:hAnsi="Times New Roman"/>
        </w:rPr>
        <w:t>Der gestickte Sattel ist schwer von Tränen im Frühling, die eiserne Rüstung ist still und die Nachtluft ist kalt.</w:t>
      </w:r>
    </w:p>
    <w:p w14:paraId="4C9E3E2E" w14:textId="77777777" w:rsidR="004754EA" w:rsidRPr="00BB7C37" w:rsidRDefault="004754EA" w:rsidP="004754EA">
      <w:pPr>
        <w:pStyle w:val="NurText"/>
        <w:rPr>
          <w:rFonts w:ascii="Times New Roman" w:hAnsi="Times New Roman"/>
        </w:rPr>
      </w:pPr>
      <w:r w:rsidRPr="00BB7C37">
        <w:rPr>
          <w:rFonts w:ascii="Times New Roman" w:hAnsi="Times New Roman"/>
        </w:rPr>
        <w:t>Es ist schwierig, Sieg oder Niederlage vorherzusagen, aber ich gelobe, es meinem ehemaligen König mit Leben und Tod heimzuzahlen.</w:t>
      </w:r>
    </w:p>
    <w:p w14:paraId="6DC44C31" w14:textId="77777777" w:rsidR="004754EA" w:rsidRPr="00BB7C37" w:rsidRDefault="004754EA" w:rsidP="004754EA">
      <w:pPr>
        <w:pStyle w:val="NurText"/>
        <w:rPr>
          <w:rFonts w:ascii="Times New Roman" w:hAnsi="Times New Roman"/>
        </w:rPr>
      </w:pPr>
      <w:r w:rsidRPr="00BB7C37">
        <w:rPr>
          <w:rFonts w:ascii="Times New Roman" w:hAnsi="Times New Roman"/>
        </w:rPr>
        <w:t>Die Banditen sind zügellos und unschlagbar, die Weide ist gebrochen und die Blumen sind blutig.</w:t>
      </w:r>
    </w:p>
    <w:p w14:paraId="1EABD9B5" w14:textId="77777777" w:rsidR="004754EA" w:rsidRPr="00BB7C37" w:rsidRDefault="004754EA" w:rsidP="004754EA">
      <w:pPr>
        <w:pStyle w:val="NurText"/>
        <w:rPr>
          <w:rFonts w:ascii="Times New Roman" w:hAnsi="Times New Roman"/>
        </w:rPr>
      </w:pPr>
      <w:r w:rsidRPr="00BB7C37">
        <w:rPr>
          <w:rFonts w:ascii="Times New Roman" w:hAnsi="Times New Roman"/>
        </w:rPr>
        <w:t>Die Pferde trampeln auf dem Mark der Knochen des Rouges, und die Seele wird durch die Stadt von der Heimat getrennt.</w:t>
      </w:r>
    </w:p>
    <w:p w14:paraId="41CBA96E" w14:textId="77777777" w:rsidR="004754EA" w:rsidRPr="00BB7C37" w:rsidRDefault="004754EA" w:rsidP="004754EA">
      <w:pPr>
        <w:pStyle w:val="NurText"/>
        <w:rPr>
          <w:rFonts w:ascii="Times New Roman" w:hAnsi="Times New Roman"/>
        </w:rPr>
      </w:pPr>
      <w:r w:rsidRPr="00BB7C37">
        <w:rPr>
          <w:rFonts w:ascii="Times New Roman" w:hAnsi="Times New Roman"/>
        </w:rPr>
        <w:t>Wessen Sohn oder Tochter ist nicht traurig, wenn die Star-Chase Times die Hauptstadt betritt!</w:t>
      </w:r>
    </w:p>
    <w:p w14:paraId="3D2FAF09" w14:textId="77777777" w:rsidR="004754EA" w:rsidRPr="00BB7C37" w:rsidRDefault="004754EA" w:rsidP="004754EA">
      <w:pPr>
        <w:pStyle w:val="NurText"/>
        <w:rPr>
          <w:rFonts w:ascii="Times New Roman" w:hAnsi="Times New Roman"/>
        </w:rPr>
      </w:pPr>
      <w:r w:rsidRPr="00BB7C37">
        <w:rPr>
          <w:rFonts w:ascii="Times New Roman" w:hAnsi="Times New Roman"/>
        </w:rPr>
        <w:t>Der Sohn des Himmels war alarmiert und besorgt, seine Wache zu verlieren, und zu diesem Zeitpunkt ließen die zivilen und militärischen alle ihre Köpfe hängen.</w:t>
      </w:r>
    </w:p>
    <w:p w14:paraId="695AD072" w14:textId="77777777" w:rsidR="004754EA" w:rsidRPr="00BB7C37" w:rsidRDefault="004754EA" w:rsidP="004754EA">
      <w:pPr>
        <w:pStyle w:val="NurText"/>
        <w:rPr>
          <w:rFonts w:ascii="Times New Roman" w:hAnsi="Times New Roman"/>
        </w:rPr>
      </w:pPr>
      <w:r w:rsidRPr="00BB7C37">
        <w:rPr>
          <w:rFonts w:ascii="Times New Roman" w:hAnsi="Times New Roman"/>
        </w:rPr>
        <w:t>Was ist das Problem mit dem zivilen und militärischen Establishment, aber nicht so gut wie Lin Si Niang im Schlafzimmer?</w:t>
      </w:r>
    </w:p>
    <w:p w14:paraId="5BFB9FFF" w14:textId="77777777" w:rsidR="004754EA" w:rsidRPr="00BB7C37" w:rsidRDefault="004754EA" w:rsidP="004754EA">
      <w:pPr>
        <w:pStyle w:val="NurText"/>
        <w:rPr>
          <w:rFonts w:ascii="Times New Roman" w:hAnsi="Times New Roman"/>
        </w:rPr>
      </w:pPr>
      <w:r w:rsidRPr="00BB7C37">
        <w:rPr>
          <w:rFonts w:ascii="Times New Roman" w:hAnsi="Times New Roman"/>
        </w:rPr>
        <w:t>Ich habe lange für Siniang geseufzt, und der Rest des Liedes ist noch in einem Zustand der Ungewissheit.</w:t>
      </w:r>
    </w:p>
    <w:p w14:paraId="5F35D9C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Nachdem sie es gelesen hatten, lobten sie es alle mehr als einmal und lasen es noch einmal von Anfang an. Jia Zheng lachte und sagte: "Obwohl Sie ein paar Worte gesagt haben, sind Sie am Ende nicht sehr aufrichtig." Also sagte er: "Geh weg." Die drei kamen gemeinsam heraus, als ob sie begnadigt worden wären, und gingen in ihre jeweiligen Zimmer.</w:t>
      </w:r>
    </w:p>
    <w:p w14:paraId="2FF03621" w14:textId="77777777" w:rsidR="004754EA" w:rsidRPr="00BB7C37" w:rsidRDefault="004754EA" w:rsidP="004754EA">
      <w:pPr>
        <w:pStyle w:val="NurText"/>
        <w:rPr>
          <w:rFonts w:ascii="Times New Roman" w:hAnsi="Times New Roman"/>
        </w:rPr>
      </w:pPr>
      <w:r w:rsidRPr="00BB7C37">
        <w:rPr>
          <w:rFonts w:ascii="Times New Roman" w:hAnsi="Times New Roman"/>
        </w:rPr>
        <w:t>Keiner hatte mehr etwas zu sagen, aber sie ruhten sich bis zum Abend aus.</w:t>
      </w:r>
    </w:p>
    <w:p w14:paraId="2D59687B" w14:textId="77777777" w:rsidR="004754EA" w:rsidRPr="00BB7C37" w:rsidRDefault="004754EA" w:rsidP="004754EA">
      <w:pPr>
        <w:pStyle w:val="NurText"/>
        <w:rPr>
          <w:rFonts w:ascii="Times New Roman" w:hAnsi="Times New Roman"/>
        </w:rPr>
      </w:pPr>
      <w:r w:rsidRPr="00BB7C37">
        <w:rPr>
          <w:rFonts w:ascii="Times New Roman" w:hAnsi="Times New Roman"/>
        </w:rPr>
        <w:t>Der einzige, der ein Herz der Traurigkeit hat, zurück in den Garten, sah den Pool auf dem Hibiskus, erinnerte sich an die kleine Magd sagte Qing Wen tat Hibiskus der Götter, nicht das Gefühl, wie bis, ist der Blick auf den Hibiskus, seufzt für eine Weile. Plötzlich erinnerte sich: "nach dem Tod nicht gehen, um den Geist eines Opfers, warum jetzt nicht vor dem Hibiskus ein Opfer, wird nicht die Zeremonie zu tun? Nachdem er nachgedacht hatte, wollte er die Rituale durchführen, aber dann hielt er inne und sagte: "Trotzdem dürfen Sie nicht zu voreilig sein. Wir müssen vollständig bekleidet sein und bereit sein, unseren Respekt zu erweisen." Nachdem er eine Weile nachgedacht hatte, sagte er: "Wie die Alten sagten, kann die Niedrigkeit des Wassers und die Niedrigkeit des Wassers und der Äpfel den König beschämen und die Geister und Götter empfehlen. Es geht nicht um die Vornehmheit der Dinge, sondern nur um die Aufrichtigkeit und den Respekt des Herzens. Aber wenn ich nicht selbst eine Trauerrede gehalten hätte, hätte ich diesem elenden Kummer nirgendwo sonst Luft machen können." Ich schrieb die Grabrede in normaler Schrift, die "Grabrede von Hibiskus' Tochter" hieß, mit einem Vorwort und dann einem Lied, und bereitete vier Arten von Speisen vor, die Qing Wen mochte.</w:t>
      </w:r>
    </w:p>
    <w:p w14:paraId="5A09FE04" w14:textId="77777777" w:rsidR="004754EA" w:rsidRPr="00BB7C37" w:rsidRDefault="004754EA" w:rsidP="004754EA">
      <w:pPr>
        <w:pStyle w:val="NurText"/>
        <w:rPr>
          <w:rFonts w:ascii="Times New Roman" w:hAnsi="Times New Roman"/>
        </w:rPr>
      </w:pPr>
      <w:r w:rsidRPr="00BB7C37">
        <w:rPr>
          <w:rFonts w:ascii="Times New Roman" w:hAnsi="Times New Roman"/>
        </w:rPr>
        <w:t>In der Abenddämmerung, als die Leute ruhig waren, befahl er dem kleinen Mädchen, den Lobgesang zum Hibiskus zu bringen, und nach der Zeremonie hängte er den Lobgesang an den Zweig des Hibiskus, schluchzte und las und sagte.</w:t>
      </w:r>
    </w:p>
    <w:p w14:paraId="4C62B64B" w14:textId="77777777" w:rsidR="004754EA" w:rsidRPr="00BB7C37" w:rsidRDefault="004754EA" w:rsidP="004754EA">
      <w:pPr>
        <w:pStyle w:val="NurText"/>
        <w:rPr>
          <w:rFonts w:ascii="Times New Roman" w:hAnsi="Times New Roman"/>
        </w:rPr>
      </w:pPr>
      <w:r w:rsidRPr="00BB7C37">
        <w:rPr>
          <w:rFonts w:ascii="Times New Roman" w:hAnsi="Times New Roman"/>
        </w:rPr>
        <w:t>Der Tag des Friedens ist nicht einfach, der Monat des Lorbeers und Hibiskus, der Tag ohne Wahl, der Yihong-Hof, die trübe Jade, mit der Gruppe von Blumen des Stempels, das Eis Makrele Gaze, die duftenden Frühling, der Ahorn Tau des Tees: obwohl die vier sind klein, nur um die aufrichtige Brief zu erreichen, ist es, Opfer in den Palast des weißen Kaisers vor dem fuzzy Herbst Hibiskus Tochter sagte:.</w:t>
      </w:r>
    </w:p>
    <w:p w14:paraId="01F84918" w14:textId="77777777" w:rsidR="004754EA" w:rsidRPr="00BB7C37" w:rsidRDefault="004754EA" w:rsidP="004754EA">
      <w:pPr>
        <w:pStyle w:val="NurText"/>
        <w:rPr>
          <w:rFonts w:ascii="Times New Roman" w:hAnsi="Times New Roman"/>
        </w:rPr>
      </w:pPr>
      <w:r w:rsidRPr="00BB7C37">
        <w:rPr>
          <w:rFonts w:ascii="Times New Roman" w:hAnsi="Times New Roman"/>
        </w:rPr>
        <w:t>Ich denke an meine Tochter, seit sie auf der Welt ist, das sind jetzt zehn oder sechs Jahre. Der Familienname ihrer Vorfahren, ausgelöscht und für lange Zeit unauffindbar. Als ich sie das erste Mal sah, war sie eine Frau und ein Mann. Ich erinnerte mich, dass in der Vergangenheit die Qualität des Mädchens nicht ausreichte, um ihre Kostbarkeit zu beschreiben; ihr Körper reichte nicht aus, um ihre Reinheit zu beschreiben; ihr Geist reichte nicht aus, um ihr Wesen zu beschreiben; und ihr Aussehen reichte nicht aus, um die Farbe der Blumen und des Mondes zu beschreiben. Sie ist eine Frau, die von ihren Schwestern und Töchtern bewundert wird, und eine Frau, die von ihren Müttern für ihre Tugendhaftigkeit bewundert wird. Es ist nicht verwunderlich, dass die Igel seine Höhe hassen, und die Raubvögel wurden dem Netz ausgesetzt; der Hardcore ist eifersüchtig auf seinen Gestank, und die Primel wurde niedergemäht. Die Blume war ursprünglich ängstlich, konnte aber der Wut nicht widerstehen; die Weide war ursprünglich traurig, konnte aber dem plötzlichen Regen nicht widerstehen. Ich wurde gelegentlich von einem Insekt verleumdet, so dass ich von einer Herzkrankheit befallen wurde. Daher verblasste die Kirsche Lippen, Reim und stöhnen; Aprikose Gesicht verwelkt, die Farbe der alten Kiefer. Die Stille und die Schande kamen von der Leinwand; die Dornen und die Gefahren verbreiteten sich durch die Fenster. Das Herz der Frau war voller Kummer, und ihr Herz war voller Leichtsinn. Die Keuschheit der Frau war in Gefahr, und die Frau war unglücklich in der Wüste.</w:t>
      </w:r>
    </w:p>
    <w:p w14:paraId="2D18DC23" w14:textId="77777777" w:rsidR="004754EA" w:rsidRPr="00BB7C37" w:rsidRDefault="004754EA" w:rsidP="004754EA">
      <w:pPr>
        <w:pStyle w:val="NurText"/>
        <w:rPr>
          <w:rFonts w:ascii="Times New Roman" w:hAnsi="Times New Roman"/>
        </w:rPr>
      </w:pPr>
      <w:r w:rsidRPr="00BB7C37">
        <w:rPr>
          <w:rFonts w:ascii="Times New Roman" w:hAnsi="Times New Roman"/>
        </w:rPr>
        <w:t>Die Wolken der Unsterblichkeit haben sich zerstreut, und die Zehen sind schwer zu finden. Das Meer ist verloren, und die Medizin zur Rückkehr ins Leben ist nicht verfügbar. Ich habe meine Augenbrauen grün angemalt; ich habe meine Finger kalt angemalt; wer wird sie jetzt wärmen? Die Reste der Medizin aus dem Räuchergefäß sind immer noch da, und die verbliebenen Spuren von Tränen auf meinem Revers sind immer noch fleckig. Der Spiegel verwandelt sich in den Schatten eines Luans, und die Aussteuer des Moschusmondes wird mit Kummer geöffnet; der Kamm wird in eine Drachenfliege verwandelt, und die Zähne der Sandelholzwolken werden mit Kummer gebrochen. Die Goldeinlage liegt im Gras, die Kalotte im Staub. Die Elstern am Himmel hängen an den Nadeln des siebten Tages des Mondmonats; die Turteltauben im Band sind zerbrochen, wer wird die Stränge der fünf Fäden erneuern? Der goldene Himmel ist das Fest, der weiße Kaiser ist die Zeit; das einsame Bett ist träumend, das leere Zimmer ist unbesetzt. Der Mond ist dunkel in der Tung-Treppe, die Seele und der Schatten des Mädchens verblassen zusammen; der Duft des Zeltes des Rhododendrons bröckelt, das Hecheln der zarten Taille stirbt zusammen. Das Gras im Himmel ist nicht nur das Schilf; der Klang der Grillen ist nicht nur der traurige Klang des Bodens. Abends wird die taufrische Treppe nicht von einem kalten Amboss durchbohrt; in der Herbstwand der verregneten Leier hört man die Flöte über den Hof. Die Papageien vor der Traufe rufen immer noch; die schöne Qualität stirbt, und die Begonien vor der Schwelle verwelken. Hinter dem Paravent schweigen die Lotosblüten, vor dem Garten warten die Orchideen vergeblich. Die Stickfäden sind weggeworfen, die das Silberpapier und die farbigen Ärmel geschnitten; die Falten sind gebrochen, der goldene Eimer ist noch nicht gebügelt.</w:t>
      </w:r>
    </w:p>
    <w:p w14:paraId="2DC1E9F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Gestern hatte ich den strikten Befehl, in den Garten zu gehen; jetzt bin ich auf Krücken, um meine Bahre zurückzulassen. Als ich hörte, dass der Sarg durch das Feuer zerstört worden war, schämte ich mich, den Sarg teilen zu müssen; der Steinsarg war eine Katastrophe geworden, und ich schämte mich, die Asche teilen zu müssen. Der alte Tempel im Westwind ist in grünem Phosphor ertränkt; der verlassene Hügel in der untergehenden Sonne ist mit weißen Knochen übersät. Die Eberesche und die Ulme säuseln, und das Moos säuselt. Die nebligen Straßen von Xieng Khouang sind erfüllt von den Schreien der Affen, und die rauchigen Felder sind erfüllt von den Schreien der Geister. Ich glaube nicht, dass im Zelt aus roter Seide der Sohn eines Herrn tief verliebt ist; ich glaube, dass in der gelben Erde das Leben einer Tochter dünn ist. Das Blut der Tränen im Süden des Landes wird zum Westwind vergossen; die stillen Reste der Gefühle von Zize werden dem kalten Mond erzählt.</w:t>
      </w:r>
    </w:p>
    <w:p w14:paraId="0339322D" w14:textId="77777777" w:rsidR="004754EA" w:rsidRPr="00BB7C37" w:rsidRDefault="004754EA" w:rsidP="004754EA">
      <w:pPr>
        <w:pStyle w:val="NurText"/>
        <w:rPr>
          <w:rFonts w:ascii="Times New Roman" w:hAnsi="Times New Roman"/>
        </w:rPr>
      </w:pPr>
      <w:r w:rsidRPr="00BB7C37">
        <w:rPr>
          <w:rFonts w:ascii="Times New Roman" w:hAnsi="Times New Roman"/>
        </w:rPr>
        <w:t>Juhu! Der Teufel ist eine Plage, und die Götter sind nicht eifersüchtig. Der Mund eines Sklaven ist zerstört, und ihm ist nicht vergeben; das Herz einer Spitzmaus ist aufgeschnitten, und der Zorn ist noch nicht entlassen. Obwohl Ihre irdische Beziehung oberflächlich ist, ist die Verachtung von Jade besonders tief. Ich habe ernsthaft nachgedacht, und ich kann nicht anders, als ernsthafte Fragen zu stellen. Ich habe erfahren, dass Gottes Gnade in der Luft liegt, und dass der Blumenpalast auf das kaiserliche Edikt wartet: die Geburt eines Peers, einer Orchidee und der Tod eines Hibiskus. Die Worte des Dienstmädchens scheinen unsinnig, aber nach Jades Gedanken sind sie wohl begründet. Was ist das? In der Vergangenheit schrieb Ye Fashan ein Denkmal für die Seele, und Li Changji wurde bearbeitet, um ein Mahnmal zu schreiben: obwohl die Dinge unterschiedlich sind, ist ihre Argumentation die gleiche. Der Grund dafür ist, dass das Übel missbräuchlich ist, wenn eine Person nicht derjenige ist, dem sie zugeordnet ist. Ich bin zu der Überzeugung gelangt, dass Gott das Gleichgewicht der Kräfte auf den höchsten Grad der Harmonie gelegt hat, damit es nicht negativ zu seiner natürlichen Ausstattung wird. Ich hoffe, dass der Geist seiner Unwissenheit, oder zu steigen und absteigen hier, vor allem nicht zu versuchen, vulgäre Worte, gibt es Verunreinigung der Weisheit des Hörens. Er sang und winkte und sagte.</w:t>
      </w:r>
    </w:p>
    <w:p w14:paraId="4446977A" w14:textId="77777777" w:rsidR="004754EA" w:rsidRPr="00BB7C37" w:rsidRDefault="004754EA" w:rsidP="004754EA">
      <w:pPr>
        <w:pStyle w:val="NurText"/>
        <w:rPr>
          <w:rFonts w:ascii="Times New Roman" w:hAnsi="Times New Roman"/>
        </w:rPr>
      </w:pPr>
      <w:r w:rsidRPr="00BB7C37">
        <w:rPr>
          <w:rFonts w:ascii="Times New Roman" w:hAnsi="Times New Roman"/>
        </w:rPr>
        <w:t>Wie kann der Himmel so bleich sein, und im Gewölbe bei der knorrigen Jade schwimmen?</w:t>
      </w:r>
    </w:p>
    <w:p w14:paraId="632E06D3" w14:textId="77777777" w:rsidR="004754EA" w:rsidRPr="00BB7C37" w:rsidRDefault="004754EA" w:rsidP="004754EA">
      <w:pPr>
        <w:pStyle w:val="NurText"/>
        <w:rPr>
          <w:rFonts w:ascii="Times New Roman" w:hAnsi="Times New Roman"/>
        </w:rPr>
      </w:pPr>
      <w:r w:rsidRPr="00BB7C37">
        <w:rPr>
          <w:rFonts w:ascii="Times New Roman" w:hAnsi="Times New Roman"/>
        </w:rPr>
        <w:t>Wie kann die Erde so riesig sein, dass sie einen gähnenden Elefanten in die Quelle und den Boden treibt?</w:t>
      </w:r>
    </w:p>
    <w:p w14:paraId="77C8C5E2" w14:textId="77777777" w:rsidR="004754EA" w:rsidRPr="00BB7C37" w:rsidRDefault="004754EA" w:rsidP="004754EA">
      <w:pPr>
        <w:pStyle w:val="NurText"/>
        <w:rPr>
          <w:rFonts w:ascii="Times New Roman" w:hAnsi="Times New Roman"/>
        </w:rPr>
      </w:pPr>
      <w:r w:rsidRPr="00BB7C37">
        <w:rPr>
          <w:rFonts w:ascii="Times New Roman" w:hAnsi="Times New Roman"/>
        </w:rPr>
        <w:t>Der Schirm des Landes und der Schirm des Landes.</w:t>
      </w:r>
    </w:p>
    <w:p w14:paraId="6C5C6B41"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dich sah, war ich mitten in einem Kampf.</w:t>
      </w:r>
    </w:p>
    <w:p w14:paraId="308B9C11" w14:textId="77777777" w:rsidR="004754EA" w:rsidRPr="00BB7C37" w:rsidRDefault="004754EA" w:rsidP="004754EA">
      <w:pPr>
        <w:pStyle w:val="NurText"/>
        <w:rPr>
          <w:rFonts w:ascii="Times New Roman" w:hAnsi="Times New Roman"/>
        </w:rPr>
      </w:pPr>
      <w:r w:rsidRPr="00BB7C37">
        <w:rPr>
          <w:rFonts w:ascii="Times New Roman" w:hAnsi="Times New Roman"/>
        </w:rPr>
        <w:t>Was denken Sie über den Mond?</w:t>
      </w:r>
    </w:p>
    <w:p w14:paraId="76EF10F6" w14:textId="77777777" w:rsidR="004754EA" w:rsidRPr="00BB7C37" w:rsidRDefault="004754EA" w:rsidP="004754EA">
      <w:pPr>
        <w:pStyle w:val="NurText"/>
        <w:rPr>
          <w:rFonts w:ascii="Times New Roman" w:hAnsi="Times New Roman"/>
        </w:rPr>
      </w:pPr>
      <w:r w:rsidRPr="00BB7C37">
        <w:rPr>
          <w:rFonts w:ascii="Times New Roman" w:hAnsi="Times New Roman"/>
        </w:rPr>
        <w:t>Ich höre die Spuren des Autos und ich rolle, und die luan Ente zu erobern?</w:t>
      </w:r>
    </w:p>
    <w:p w14:paraId="4C6AB6EF" w14:textId="77777777" w:rsidR="004754EA" w:rsidRPr="00BB7C37" w:rsidRDefault="004754EA" w:rsidP="004754EA">
      <w:pPr>
        <w:pStyle w:val="NurText"/>
        <w:rPr>
          <w:rFonts w:ascii="Times New Roman" w:hAnsi="Times New Roman"/>
        </w:rPr>
      </w:pPr>
      <w:r w:rsidRPr="00BB7C37">
        <w:rPr>
          <w:rFonts w:ascii="Times New Roman" w:hAnsi="Times New Roman"/>
        </w:rPr>
        <w:t>Ich rieche den Duft und schwebe, und ich fädele das Asarum für den Anhänger.</w:t>
      </w:r>
    </w:p>
    <w:p w14:paraId="34F8DB8C" w14:textId="77777777" w:rsidR="004754EA" w:rsidRPr="00BB7C37" w:rsidRDefault="004754EA" w:rsidP="004754EA">
      <w:pPr>
        <w:pStyle w:val="NurText"/>
        <w:rPr>
          <w:rFonts w:ascii="Times New Roman" w:hAnsi="Times New Roman"/>
        </w:rPr>
      </w:pPr>
      <w:r w:rsidRPr="00BB7C37">
        <w:rPr>
          <w:rFonts w:ascii="Times New Roman" w:hAnsi="Times New Roman"/>
        </w:rPr>
        <w:t>Die glitzernde Schleppe des Rocks schimmert, und der Mond ist für einen Anhänger ausgeschnitten?</w:t>
      </w:r>
    </w:p>
    <w:p w14:paraId="4A0B52D7" w14:textId="77777777" w:rsidR="004754EA" w:rsidRPr="00BB7C37" w:rsidRDefault="004754EA" w:rsidP="004754EA">
      <w:pPr>
        <w:pStyle w:val="NurText"/>
        <w:rPr>
          <w:rFonts w:ascii="Times New Roman" w:hAnsi="Times New Roman"/>
        </w:rPr>
      </w:pPr>
      <w:r w:rsidRPr="00BB7C37">
        <w:rPr>
          <w:rFonts w:ascii="Times New Roman" w:hAnsi="Times New Roman"/>
        </w:rPr>
        <w:t>Das Instrument besteht aus der Wucherung des Lichts, und der Käse ist aus Lotusflamme und Orchidee gemacht.</w:t>
      </w:r>
    </w:p>
    <w:p w14:paraId="2F75D8CD" w14:textId="77777777" w:rsidR="004754EA" w:rsidRPr="00BB7C37" w:rsidRDefault="004754EA" w:rsidP="004754EA">
      <w:pPr>
        <w:pStyle w:val="NurText"/>
        <w:rPr>
          <w:rFonts w:ascii="Times New Roman" w:hAnsi="Times New Roman"/>
        </w:rPr>
      </w:pPr>
      <w:r w:rsidRPr="00BB7C37">
        <w:rPr>
          <w:rFonts w:ascii="Times New Roman" w:hAnsi="Times New Roman"/>
        </w:rPr>
        <w:t>Der Kürbis ist ein Kelch und der Kelch ist ein Becher, und der Wein ist ein Geist.</w:t>
      </w:r>
    </w:p>
    <w:p w14:paraId="570AEA04" w14:textId="77777777" w:rsidR="004754EA" w:rsidRPr="00BB7C37" w:rsidRDefault="004754EA" w:rsidP="004754EA">
      <w:pPr>
        <w:pStyle w:val="NurText"/>
        <w:rPr>
          <w:rFonts w:ascii="Times New Roman" w:hAnsi="Times New Roman"/>
        </w:rPr>
      </w:pPr>
      <w:r w:rsidRPr="00BB7C37">
        <w:rPr>
          <w:rFonts w:ascii="Times New Roman" w:hAnsi="Times New Roman"/>
        </w:rPr>
        <w:t>Ich schaue auf die Wolken und schaue sie an, als ob ich sie beobachten würde.</w:t>
      </w:r>
    </w:p>
    <w:p w14:paraId="58C08879" w14:textId="77777777" w:rsidR="004754EA" w:rsidRPr="00BB7C37" w:rsidRDefault="004754EA" w:rsidP="004754EA">
      <w:pPr>
        <w:pStyle w:val="NurText"/>
        <w:rPr>
          <w:rFonts w:ascii="Times New Roman" w:hAnsi="Times New Roman"/>
        </w:rPr>
      </w:pPr>
      <w:r w:rsidRPr="00BB7C37">
        <w:rPr>
          <w:rFonts w:ascii="Times New Roman" w:hAnsi="Times New Roman"/>
        </w:rPr>
        <w:t>Ich bin in Trance.</w:t>
      </w:r>
    </w:p>
    <w:p w14:paraId="6D406ECF" w14:textId="77777777" w:rsidR="004754EA" w:rsidRPr="00BB7C37" w:rsidRDefault="004754EA" w:rsidP="004754EA">
      <w:pPr>
        <w:pStyle w:val="NurText"/>
        <w:rPr>
          <w:rFonts w:ascii="Times New Roman" w:hAnsi="Times New Roman"/>
        </w:rPr>
      </w:pPr>
      <w:r w:rsidRPr="00BB7C37">
        <w:rPr>
          <w:rFonts w:ascii="Times New Roman" w:hAnsi="Times New Roman"/>
        </w:rPr>
        <w:t>Die Zeit des Schweißes ist endlos, geben Sie sich nicht dem Staub hin?</w:t>
      </w:r>
    </w:p>
    <w:p w14:paraId="5BE7E7C5" w14:textId="77777777" w:rsidR="004754EA" w:rsidRPr="00BB7C37" w:rsidRDefault="004754EA" w:rsidP="004754EA">
      <w:pPr>
        <w:pStyle w:val="NurText"/>
        <w:rPr>
          <w:rFonts w:ascii="Times New Roman" w:hAnsi="Times New Roman"/>
        </w:rPr>
      </w:pPr>
      <w:r w:rsidRPr="00BB7C37">
        <w:rPr>
          <w:rFonts w:ascii="Times New Roman" w:hAnsi="Times New Roman"/>
        </w:rPr>
        <w:t>Der Wind und Lians Fahrt für den Rest des Autos, in der Hoffnung, mit dem Zaumzeug zurückzukehren?</w:t>
      </w:r>
    </w:p>
    <w:p w14:paraId="6AB3520C" w14:textId="77777777" w:rsidR="004754EA" w:rsidRPr="00BB7C37" w:rsidRDefault="004754EA" w:rsidP="004754EA">
      <w:pPr>
        <w:pStyle w:val="NurText"/>
        <w:rPr>
          <w:rFonts w:ascii="Times New Roman" w:hAnsi="Times New Roman"/>
        </w:rPr>
      </w:pPr>
      <w:r w:rsidRPr="00BB7C37">
        <w:rPr>
          <w:rFonts w:ascii="Times New Roman" w:hAnsi="Times New Roman"/>
        </w:rPr>
        <w:t>Das Zentrum meines Herzens ist traurig darüber, aber was kann ich schon vergeblich tun?</w:t>
      </w:r>
    </w:p>
    <w:p w14:paraId="7C5F7C42" w14:textId="77777777" w:rsidR="004754EA" w:rsidRPr="00BB7C37" w:rsidRDefault="004754EA" w:rsidP="004754EA">
      <w:pPr>
        <w:pStyle w:val="NurText"/>
        <w:rPr>
          <w:rFonts w:ascii="Times New Roman" w:hAnsi="Times New Roman"/>
        </w:rPr>
      </w:pPr>
      <w:r w:rsidRPr="00BB7C37">
        <w:rPr>
          <w:rFonts w:ascii="Times New Roman" w:hAnsi="Times New Roman"/>
        </w:rPr>
        <w:t>Der König wird aufgebahrt und schläft lange Zeit, ist das nicht die Wende des Himmelsglücks?</w:t>
      </w:r>
    </w:p>
    <w:p w14:paraId="762EF160" w14:textId="77777777" w:rsidR="004754EA" w:rsidRPr="00BB7C37" w:rsidRDefault="004754EA" w:rsidP="004754EA">
      <w:pPr>
        <w:pStyle w:val="NurText"/>
        <w:rPr>
          <w:rFonts w:ascii="Times New Roman" w:hAnsi="Times New Roman"/>
        </w:rPr>
      </w:pPr>
      <w:r w:rsidRPr="00BB7C37">
        <w:rPr>
          <w:rFonts w:ascii="Times New Roman" w:hAnsi="Times New Roman"/>
        </w:rPr>
        <w:t>Die Beerdigung der Familie ist sicher, aber was ist das Gegenteil der Wahrheit?</w:t>
      </w:r>
    </w:p>
    <w:p w14:paraId="01EEE465" w14:textId="77777777" w:rsidR="004754EA" w:rsidRPr="00BB7C37" w:rsidRDefault="004754EA" w:rsidP="004754EA">
      <w:pPr>
        <w:pStyle w:val="NurText"/>
        <w:rPr>
          <w:rFonts w:ascii="Times New Roman" w:hAnsi="Times New Roman"/>
        </w:rPr>
      </w:pPr>
    </w:p>
    <w:p w14:paraId="44BC9530" w14:textId="77777777" w:rsidR="004754EA" w:rsidRPr="00BB7C37" w:rsidRDefault="004754EA" w:rsidP="004754EA">
      <w:pPr>
        <w:pStyle w:val="NurText"/>
        <w:rPr>
          <w:rFonts w:ascii="Times New Roman" w:hAnsi="Times New Roman"/>
        </w:rPr>
      </w:pPr>
      <w:r w:rsidRPr="00BB7C37">
        <w:rPr>
          <w:rFonts w:ascii="Times New Roman" w:hAnsi="Times New Roman"/>
        </w:rPr>
        <w:t>Komm schon, hör auf. Du kommst mit?</w:t>
      </w:r>
    </w:p>
    <w:p w14:paraId="11B42982" w14:textId="77777777" w:rsidR="004754EA" w:rsidRPr="00BB7C37" w:rsidRDefault="004754EA" w:rsidP="004754EA">
      <w:pPr>
        <w:pStyle w:val="NurText"/>
        <w:rPr>
          <w:rFonts w:ascii="Times New Roman" w:hAnsi="Times New Roman"/>
        </w:rPr>
      </w:pPr>
      <w:r w:rsidRPr="00BB7C37">
        <w:rPr>
          <w:rFonts w:ascii="Times New Roman" w:hAnsi="Times New Roman"/>
        </w:rPr>
        <w:t>Wenn Sie in der Stille der Welt leben, werden Sie nicht in der Lage sein, sie zu sehen, selbst wenn Sie hier sind. Die Rauchschwaden und die Rosen sind eine Barriere, und die blassen Sträucher sind eine Barriere zu den Reihen. Die Augen der Weide werden zum Schlaf erweckt, und das Herz der Lotusblume wird von seiner Bitterkeit befreit. Das Su-Mädchen wird auf den Lorbeerfelsen eingeladen, die Mi-Konkubine auf die Orchideeninsel. Das Mädchen spielte die Fiedel und die Quelle spielte die Hymne. Die Gefährtin von Mt. Die Schildkröte präsentiert den Geist von Luopu, das Tier macht den Tanz des salzigen Teiches. Der Drache singt im Roten Wasser und der Phönix versammelt sich im Perlenwald. Ich habe das Beste aus dieser Erfahrung machen können. Das Gebräu ist in der Stadt Xia, und das Glänzen ist im Garten von Xuan. Die mikroskopische und flüchtig, dicht und abrupt blockiert. Die Wolken und der Rauch sind getrennt, und der Nebel und der Regen sind in der Luft. Der Staub und der Dunst lösen sich auf und die Sterne stehen hoch, die Berge sind schön und der Mond steht hoch. Als erstes möchte ich die Leute kennenlernen, die für das Projekt verantwortlich sind. Ich kann nicht anders, als vor Frustration zu seufzen und Tränen der Unsicherheit zu vergießen. Die menschliche Sprache ist stumm, die Musik des Himmels ist im Hof. Die Vögel sind verstreut und fliegen, und die Fische schnattern. Ich habe um Trauer gebetet. Weh mir! Es tut mir so leid!</w:t>
      </w:r>
    </w:p>
    <w:p w14:paraId="47A92D41"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Nachdem er das Buch gelesen hatte, verbrannte er die Seide, bot Tee an und ging nur widerwillig. Erst als er mit dem Lesen fertig war, drängte ihn das kleine Dienstmädchen zur Umkehr. Plötzlich hörten sie einen Mann hinter dem Felsen lachen und sagen: "Bitte bleiben Sie!" Als sie dies hörten, waren sie erschrocken. Das Dienstmädchen drehte sich um und sah eine Gestalt aus den Hibiskusblüten kommen, also rief es: "Nein! Qing Wen ist wirklich gekommen, um ihren Geist zu zeigen!" Er war so erschrocken, dass auch Bao Yu ihn ansah. </w:t>
      </w:r>
    </w:p>
    <w:p w14:paraId="4039E5F6" w14:textId="77777777" w:rsidR="004754EA" w:rsidRPr="00BB7C37" w:rsidRDefault="004754EA" w:rsidP="004754EA">
      <w:pPr>
        <w:pStyle w:val="NurText"/>
        <w:rPr>
          <w:rFonts w:ascii="Times New Roman" w:hAnsi="Times New Roman"/>
        </w:rPr>
      </w:pPr>
      <w:r w:rsidRPr="00BB7C37">
        <w:rPr>
          <w:rFonts w:ascii="Times New Roman" w:hAnsi="Times New Roman"/>
        </w:rPr>
        <w:t>Ob es ein Mann oder ein Geist ist, wird das nächste Mal erklärt.</w:t>
      </w:r>
    </w:p>
    <w:p w14:paraId="0837F5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Frau mit achtzehn Veränderungen - aus Song - Shi Daoyuan, "Jingde Chuanlue - Youzhou Tankong Mönch": "Eine Nonne wollte die Halle öffnen, um zu sprechen, der Meister sagte: 'Die Familie der Nonne braucht die Halle nicht zu öffnen.' Die Nonne sagte: "Das Drachenmädchen wurde im Alter von acht Jahren ein Buddha, was macht sie also? Der Meister sagte: "Die Drachendame hat achtzehn Verwandlungen, du und der alte Mönch versuchen eine Verwandlung zu sehen." Das Original bezieht sich auf die Fähigkeit des Drachenmädchens, sich zu verändern. Es wird abgeleitet, um sich auf das sich verändernde Aussehen und den Charakter eines Mädchens im Prozess der Entwicklung und des Wachstums zu beziehen. Frau Wang machte sich vor, dass es Qingwen immer schlechter ging. </w:t>
      </w:r>
    </w:p>
    <w:p w14:paraId="65E2134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Eine tugendhafte Ehefrau und eine schöne Konkubine - die Hauptfrau sollte tugendhaft sein und die Nebenfrau sollte schön sein. Das Ideal für Männer der Oberschicht in alten Zeiten: eine tugendhafte Ehefrau und eine schöne Frau, die ihnen Gesellschaft leistet. Man könnte sagen, dass der Fisch und die Bärentatze für beides bestimmt waren. </w:t>
      </w:r>
    </w:p>
    <w:p w14:paraId="2D09B1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Kürbis ohne Mund - Eine Metapher für eine Person, die wenig spricht und nicht gut in Rhetorik ist. </w:t>
      </w:r>
    </w:p>
    <w:p w14:paraId="67EA81B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Szenen sehen weckt Gefühle--Der Satz oder das Original "Berührende Szenen wecken Gefühle" stammt aus Song-Xiong Ruis "Vier Lieder über den Slogan von Lengzhai mit Hu Wenyou" (siehe "Song Poetry Chronicle Continues", Bd. 22): "In letzter Zeit weckt das Berühren von Szenen viele Gefühle, und das Alter ist nur eine Verschwendung von Prahlerei." Ursprünglich bezieht sich der Begriff auf eine bestimmte Emotion oder ein Gefühl, das beim Anblick einer bestimmten Szene oder eines bestimmten Szenarios entsteht. Hier wird es auf einen bestimmten Gedanken oder eine Idee ausgedehnt, die beim Sehen einer bestimmten Szene entsteht. </w:t>
      </w:r>
    </w:p>
    <w:p w14:paraId="2A80297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Suchen Sie den Sieg des Buches - Seek: erkunden, untersuchen. </w:t>
      </w:r>
      <w:r w:rsidRPr="00BB7C37">
        <w:rPr>
          <w:rFonts w:ascii="Times New Roman" w:hAnsi="Times New Roman"/>
        </w:rPr>
        <w:t>勝：胜事，胜迹，也就是古古美好的人物或事物。</w:t>
      </w:r>
      <w:r w:rsidRPr="00BB7C37">
        <w:rPr>
          <w:rFonts w:ascii="Times New Roman" w:hAnsi="Times New Roman"/>
        </w:rPr>
        <w:t xml:space="preserve"> Der ganze Satz bedeutet, die schönen Geschichten aus den alten Büchern zu erforschen. </w:t>
      </w:r>
    </w:p>
    <w:p w14:paraId="11C4ADF4" w14:textId="77777777" w:rsidR="004754EA" w:rsidRPr="00BB7C37" w:rsidRDefault="004754EA" w:rsidP="004754EA">
      <w:pPr>
        <w:pStyle w:val="NurText"/>
        <w:rPr>
          <w:rFonts w:ascii="Times New Roman" w:hAnsi="Times New Roman"/>
        </w:rPr>
      </w:pPr>
      <w:r w:rsidRPr="00BB7C37">
        <w:rPr>
          <w:rFonts w:ascii="Times New Roman" w:hAnsi="Times New Roman"/>
        </w:rPr>
        <w:t>"An jenem Tag" drei Zeilen - bei der Bezugnahme auf die Affäre von Zhu You-horse (huī ash), Sohn des Kaisers Xianzong der Ming-Dynastie, König Heng. Zu dem Vorfall siehe Ming Shi (</w:t>
      </w:r>
      <w:r w:rsidRPr="00BB7C37">
        <w:rPr>
          <w:rFonts w:ascii="Times New Roman" w:hAnsi="Times New Roman"/>
        </w:rPr>
        <w:t>明史</w:t>
      </w:r>
      <w:r w:rsidRPr="00BB7C37">
        <w:rPr>
          <w:rFonts w:ascii="Times New Roman" w:hAnsi="Times New Roman"/>
        </w:rPr>
        <w:t>-</w:t>
      </w:r>
      <w:r w:rsidRPr="00BB7C37">
        <w:rPr>
          <w:rFonts w:ascii="Times New Roman" w:hAnsi="Times New Roman"/>
        </w:rPr>
        <w:t>诸王四</w:t>
      </w:r>
      <w:r w:rsidRPr="00BB7C37">
        <w:rPr>
          <w:rFonts w:ascii="Times New Roman" w:hAnsi="Times New Roman"/>
        </w:rPr>
        <w:t>-</w:t>
      </w:r>
      <w:r w:rsidRPr="00BB7C37">
        <w:rPr>
          <w:rFonts w:ascii="Times New Roman" w:hAnsi="Times New Roman"/>
        </w:rPr>
        <w:t>宪宗诸子</w:t>
      </w:r>
      <w:r w:rsidRPr="00BB7C37">
        <w:rPr>
          <w:rFonts w:ascii="Times New Roman" w:hAnsi="Times New Roman"/>
        </w:rPr>
        <w:t>-</w:t>
      </w:r>
      <w:r w:rsidRPr="00BB7C37">
        <w:rPr>
          <w:rFonts w:ascii="Times New Roman" w:hAnsi="Times New Roman"/>
        </w:rPr>
        <w:t>衡王祐</w:t>
      </w:r>
      <w:r w:rsidRPr="00BB7C37">
        <w:rPr>
          <w:rFonts w:ascii="Times New Roman" w:hAnsi="Times New Roman"/>
        </w:rPr>
        <w:t xml:space="preserve"> Kleidung</w:t>
      </w:r>
      <w:r w:rsidRPr="00BB7C37">
        <w:rPr>
          <w:rFonts w:ascii="Times New Roman" w:hAnsi="Times New Roman"/>
        </w:rPr>
        <w:t>傳</w:t>
      </w:r>
      <w:r w:rsidRPr="00BB7C37">
        <w:rPr>
          <w:rFonts w:ascii="Times New Roman" w:hAnsi="Times New Roman"/>
        </w:rPr>
        <w:t xml:space="preserve">): "Heng Gong Wang You-hou, der siebte Sohn von Kaiser Xianzong. Im zwölften Jahr von Hongzhis Vasallentum in Qingzhou. Er starb im 17. Jahr des Jiajing." Cao Xueqin erinnerte sich falsch oder änderte absichtlich "Heng Wang" in "Heng Wang". </w:t>
      </w:r>
    </w:p>
    <w:p w14:paraId="415221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Lin Siniang--Diese Person findet sich nicht in der offiziellen Geschichtsschreibung, sondern meist in den wilden Geschichtsaufzeichnungen der Qing-Dynastie, wie z.B. Wang Shizhens "Chi Bei Yi Chuan" und Pu Songlings "Liao Zhai Zhi Yi" haben beide das Kapitel "Lin Siniang", während Lin Yunming "Lin Siniang Ji" hat. Alle drei Geschichten handeln von Lin Siniang, der als Geist im zweiten Jahr der Kangxi-Ära der Qing-Dynastie erscheint. Allerdings gibt es unterschiedliche Berichte über ihre Identität während ihres Lebens. Die Lin Siniang in The Pond's North Occasional Discussions - Lin Siniang: "Ich war eine Konkubine des ehemaligen Hengfu-Palastes. Geboren und aufgewachsen in Jinling, pflegte König Heng Konkubinen mit tausend Dollar in den Harem zu holen, wobei er die großzügigsten bevorzugte. Leider bin ich früh gestorben und wurde im Palast begraben." Das Gleiche gilt ein wenig für "Liaozhai Zhiyi - Lin Siniang". Der Lin Siniang in "The Record of Lin Siniang" ist getrübt: "Ich bin auch ein Eingeborener von Putian. Während der Chongzhen-Periode der Ming-Dynastie war mein Vater ein Schatzmeister der Präfektur Jiangning und wurde wegen Flucht ins Gefängnis geworfen. Mein Cousin und ich versuchten unser Bestes, um ihn zu retten, und wir schliefen ein halbes Jahr lang miteinander, ohne irgendwelche persönlichen Gefühle. Als mein Vater aus dem Gefängnis entlassen wurde und seine Zweifel nicht ausgeräumt wurden, habe ich mich erhängt, um zu zeigen, dass es nichts anderes gibt, aber meine Seele wurde nicht zerstreut." Und es gibt in keiner der drei Geschichten eine Erwähnung von Lin Siniangs Beherrschung der Kampfkünste. Die Geschichte von Lin Siniang hat nichts mit der Geschichte von "Traum der roten Kammer" zu tun. Cao Xueqin fügte die Geschichte von Lin Siniang ein, die eine fremde Geschichte zu sein scheint, aber in Wirklichkeit ist es ein Spiel mit dem Thema, der Zweck ist, Jia Baoyu sein Talent wieder zeigen zu lassen, und die singende Schönheit Lin Siniang ist nicht neu, also nimmt es den Spruch von Wang Shizhen und Pu Songling an, und fiktionalisiert die tragische Geschichte von Lin Siniangs Tüchtigkeit in den Kampfkünsten und dem Märtyrertod, damit Jia Baoyu mehr spielen kann. </w:t>
      </w:r>
    </w:p>
    <w:p w14:paraId="06E331AF" w14:textId="77777777" w:rsidR="004754EA" w:rsidRPr="00BB7C37" w:rsidRDefault="004754EA" w:rsidP="004754EA">
      <w:pPr>
        <w:pStyle w:val="NurText"/>
        <w:rPr>
          <w:rFonts w:ascii="Times New Roman" w:hAnsi="Times New Roman"/>
        </w:rPr>
      </w:pPr>
      <w:r w:rsidRPr="00BB7C37">
        <w:rPr>
          <w:rFonts w:ascii="Times New Roman" w:hAnsi="Times New Roman"/>
        </w:rPr>
        <w:t>Tranquil (guǐhuà</w:t>
      </w:r>
      <w:r w:rsidRPr="00BB7C37">
        <w:rPr>
          <w:rFonts w:ascii="Times New Roman" w:hAnsi="Times New Roman"/>
        </w:rPr>
        <w:t>诡画</w:t>
      </w:r>
      <w:r w:rsidRPr="00BB7C37">
        <w:rPr>
          <w:rFonts w:ascii="Times New Roman" w:hAnsi="Times New Roman"/>
        </w:rPr>
        <w:t xml:space="preserve">) Allgemein--d.h. schön allgemein. Tranquil: beschreibt die anmutige und schöne Erscheinung einer Frau. Der "ruhige General" scheint auch keine vollständige Fiktion von Cao Xueqin zu </w:t>
      </w:r>
      <w:r w:rsidRPr="00BB7C37">
        <w:rPr>
          <w:rFonts w:ascii="Times New Roman" w:hAnsi="Times New Roman"/>
        </w:rPr>
        <w:lastRenderedPageBreak/>
        <w:t xml:space="preserve">sein, denn in Jing Dingchengs "Klagen des Liu Zheng, eines jungen Künstlers" findet sich in Nr. 4 die Zeile "Zwei Schwerter und eine ruhige Frau, eine schöne Konkubine, die dem König von Heng gehört". </w:t>
      </w:r>
    </w:p>
    <w:p w14:paraId="54F5CA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Gelber Turban und rote Augenbrauen─Hier bezieht er sich auf die bäuerliche Rebellenarmee im Allgemeinen. Gelber Turban: Ein von Zhang Jiao angeführter Bauernaufstand am Ende der östlichen Han-Dynastie, benannt nach dem gelben Turban, der ihre Köpfe bedeckte. Rote Augenbrauen: Die bäuerliche Rebellenarmee unter der Führung von Fan Chong am Ende der westlichen Han-Dynastie, benannt nach den roten Augenbrauen. Roving bandits - Eine abschätzige Bezeichnung für die bäuerliche Rebellenarmee. So genannt, weil sie überall umherstreiften. Wuhe - Als ob sich die Krähen vorübergehend versammelt hätten. Beschreiben Sie die vorübergehende Versammlung von Menschen ohne strenge Organisation. </w:t>
      </w:r>
    </w:p>
    <w:p w14:paraId="747059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Shanzuo──i.e. Shandong. Es wurde so genannt, weil es sich links vom Taihang-Gebirge befand. König Hengs Vasall, Qingzhou, lag in Shandong. </w:t>
      </w:r>
    </w:p>
    <w:p w14:paraId="152877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Den Himmel tragen und auf der Erde gehen - Den Himmel tragen: Kopf am grünen Himmel. Kriechen Sie auf dem Boden: Treten Sie auf die Erde. Die Formulierung "auf der Erde wandeln und den Himmel tragen" stammt aus "Zuo Zhuan - 15 Jahre Herzog Xi": "Im neunten Monat des Jahres wurde die Schlacht bei Han Yuan geschlagen, ……und der Marquis von Jin wurde von Qin zurückgeschickt. Der große Mann von Jin kehrte zurück. Qin Bo gemacht, um zurückzutreten, sagte: "zwei oder drei Söhne von dem, was ihre Verwandten auch ……' Jin Dafu drei Anbetung verbeugte sich und sagte: "der König auf dem Rücken der Erde und der königlichen Himmel, der königliche Himmel und der Rücken der Erde zu tragen, tatsächlich hörte die Worte des Königs, die Gruppe der Minister wagen in den unteren Wind!" Es bedeutet, den Himmel auf dem Kopf und die Erde unter den Füßen zu haben; es bedeutet, oben auf dem Himmel zu stehen und auf dem Boden zu stehen. Ursprünglich bedeutet es, dass ein Mann vom Himmel und der Erde sehr begünstigt wird, also sollte er rechtschaffen und ehrenhaft sein, sonst ist er nicht würdig, ein Mann zu sein. Es wird abgeleitet, um die Gnade so groß wie Himmel und Erde zu beschreiben. </w:t>
      </w:r>
    </w:p>
    <w:p w14:paraId="4C84E312" w14:textId="77777777" w:rsidR="004754EA" w:rsidRPr="00BB7C37" w:rsidRDefault="004754EA" w:rsidP="004754EA">
      <w:pPr>
        <w:pStyle w:val="NurText"/>
        <w:rPr>
          <w:rFonts w:ascii="Times New Roman" w:hAnsi="Times New Roman"/>
        </w:rPr>
      </w:pPr>
      <w:r w:rsidRPr="00BB7C37">
        <w:rPr>
          <w:rFonts w:ascii="Times New Roman" w:hAnsi="Times New Roman"/>
        </w:rPr>
        <w:t>着</w:t>
      </w:r>
      <w:r w:rsidRPr="00BB7C37">
        <w:rPr>
          <w:rFonts w:ascii="Times New Roman" w:hAnsi="Times New Roman"/>
        </w:rPr>
        <w:t xml:space="preserve"> (zhuó</w:t>
      </w:r>
      <w:r w:rsidRPr="00BB7C37">
        <w:rPr>
          <w:rFonts w:ascii="Times New Roman" w:hAnsi="Times New Roman"/>
        </w:rPr>
        <w:t>卓</w:t>
      </w:r>
      <w:r w:rsidRPr="00BB7C37">
        <w:rPr>
          <w:rFonts w:ascii="Times New Roman" w:hAnsi="Times New Roman"/>
        </w:rPr>
        <w:t xml:space="preserve">) - Ein häufig verwendetes Wort in Edikten der Ming- und Qing-Dynastie. Äquivalent zu "bestellen", "bestellen", "anlernen". </w:t>
      </w:r>
      <w:r w:rsidRPr="00BB7C37">
        <w:rPr>
          <w:rFonts w:ascii="Times New Roman" w:hAnsi="Times New Roman"/>
        </w:rPr>
        <w:t>察核</w:t>
      </w:r>
      <w:r w:rsidRPr="00BB7C37">
        <w:rPr>
          <w:rFonts w:ascii="Times New Roman" w:hAnsi="Times New Roman"/>
        </w:rPr>
        <w:t xml:space="preserve">--Um zu untersuchen und zu überprüfen. </w:t>
      </w:r>
    </w:p>
    <w:p w14:paraId="2108099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keinen Fehler in der heiligen Dynastie - aus dem Gedicht "Die Entsendung von Du Gao in die linke Provinz" von Cen Shen aus der Tang-Dynastie: "Die gemeinsamen Schritte laufen auf die Dan-Dynastie zu, und die Teilung von Cao ist auf die Purpur-Wei beschränkt. In der Morgendämmerung trat ich mit der Schlacht des Himmels ein, und in der Nacht kehrte ich mit dem Duft der königlichen Familie zurück. Das weiße Haar trauert um den Fall der Blumen, die grünen Wolken beneiden den Flug der Vögel. Die heilige Dynastie hat keine Probleme, und ich habe das Gefühl, dass es wenig Ermahnungen gibt." Es bedeutet, dass der heilige Hof so rücksichtsvoll ist, dass nichts ausgelassen wird. </w:t>
      </w:r>
    </w:p>
    <w:p w14:paraId="4C65072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 Ungekrönt - noch nicht erwachsen. Krone: In der Antike wurde ein Mann gekrönt, wenn er das Alter der Volljährigkeit erreichte (in der Regel mit zwanzig Jahren). Das Buch der Riten - Qu Li Shang: "Wenn ein Mann zwanzig Jahre alt ist, wird er mit dem Wort gekrönt." Anmerkung von Zheng Xuan: "Wenn ein Mann erwachsen geworden ist, respektiert er seinen Namen." </w:t>
      </w:r>
    </w:p>
    <w:p w14:paraId="5AD125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Großer Ruan und Kleiner Ruan - Großer Ruan bezieht sich auf Ruan Ji, einen Literaturwissenschaftler der Wei-Dynastie der Drei Reiche, und Kleiner Ruan bezieht sich auf Ruan Xian, den Neffen von Ruan Ji, der einer der "Sieben Weisen des Bambuswaldes" war. Weil Jia Huan und Jia Lan Onkel und Neffe sind, ist der Vergleich "Großer Ruan und kleiner Ruan" nicht nur eine Schmeichelei der Qing-Kunden. </w:t>
      </w:r>
    </w:p>
    <w:p w14:paraId="24AA155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Ancient Style - Die provinzielle Bezeichnung für "Dichtung im alten Stil". Sie wird so genannt, weil sie in der Antike vor der "modernen Poesie" entstanden ist. Die Form ist relativ frei, und es gibt keine strengen Vorschriften für die Anzahl der Wörter, Strophen, Couplets, Pinyin, Reime usw. Vier-, fünf-, sieben- und vielstrophige Gedichte (die Länge der Strophen im selben Gedicht variiert) sind alle möglich, aber fünf- und siebenstrophige Gedichte sind die häufigsten. </w:t>
      </w:r>
    </w:p>
    <w:p w14:paraId="2C00EB8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Lied und Linie - beides sind poetische Musikstile. Song - Jiang Kui "weißen Stein daoistischen Poesie sagte", sagte: "das Gesetz zu halten, sagte Poesie, mit dem Anfang und das Ende sagte zitiert (Vorwort), Körper wie Zeile Buch sagte, setzen Sie die Emotion sagte Song, sowohl sagte Song-Zeile, traurig wie ein Grashüpfer sagte Gin, durch die Slang sagte Ballade, die Kommission der vollen sagte Song." In der Tat, nicht nur Song, Linie, Song-Zeile drei schwer zu unterscheiden, auch mit dem alten Stil Poesie ist auch unklar, Grenze, aber mit dem eigenen Namen des Autors. </w:t>
      </w:r>
    </w:p>
    <w:p w14:paraId="3A5803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 Bajiao's "Song of Striking the Ou"--Wen Bajiao: Der Dichter Wen Ting Yun aus der Tang-Dynastie. Siehe "Du Gongbu's Melancholie, Li Yishan's Zurückgezogenheit" im 49. Kapitel. Das Lied vom Schlagen des Ou: Der vollständige Titel lautet "Das Lied vom Schlagen des Ou von Guo De Shi", ein Gedicht in sieben Zeilen im antiken Stil, mit vierundzwanzig Strophen und ohne Reihenfolge. </w:t>
      </w:r>
    </w:p>
    <w:p w14:paraId="5D79798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Changjis "Lied von Huiji" - Li Changji: Li He, Figur Changji, war ein berühmter Dichter der Tang-Dynastie. Das Lied von Huiji: Der vollständige Titel lautet "Lied von der Rückkehr nach Huiji", ein altes Gedicht in fünf Zeilen, mit acht geordneten Strophen. </w:t>
      </w:r>
    </w:p>
    <w:p w14:paraId="183873F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Bai Lotian's Song of Long Hatred--Bai Lotian: Bai Juyi, Charakter Lotian, war ein berühmter Dichter der Tang-Dynastie. Das Lied des langen Hasses: ein langes Gedicht in sieben Zeilen im antiken Stil, mit einer langen Vorrede. Das Gedicht handelt von Kaiser Tang Ming und Yang Guifei. </w:t>
      </w:r>
    </w:p>
    <w:p w14:paraId="48C63DA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Couplet "üppige Lieder" bedeutet, dass sie nicht an den schönsten Liedern und Tänzen interessiert sind, sondern an den Frauen, die mit Schwertern und Stöcken tanzen. </w:t>
      </w:r>
    </w:p>
    <w:p w14:paraId="7837DE7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lila geknotete Hibiskusband - das bedeutet, dass die Soldatinnen einen Gürtel trugen, der mit Hibiskus- (Lotus-) Blumen bestickt war, und der Gürtel wurde mit einer Schnalle im Stil einer lila Blume gebunden. </w:t>
      </w:r>
    </w:p>
    <w:p w14:paraId="125F9C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Xiao-Reim - der zweite Reimteil des chinesischen Zeichens </w:t>
      </w:r>
      <w:r w:rsidRPr="00BB7C37">
        <w:rPr>
          <w:rFonts w:ascii="Times New Roman" w:hAnsi="Times New Roman"/>
        </w:rPr>
        <w:t>下平聲</w:t>
      </w:r>
      <w:r w:rsidRPr="00BB7C37">
        <w:rPr>
          <w:rFonts w:ascii="Times New Roman" w:hAnsi="Times New Roman"/>
        </w:rPr>
        <w:t xml:space="preserve">, so genannt, weil er mit dem Zeichen "xiao" beginnt. Siehe die Anmerkung zu "Der zweite Xiao-Reim" im neunundvierzigsten Kapitel. </w:t>
      </w:r>
    </w:p>
    <w:p w14:paraId="78F590B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Schlangenfuß - auch "eine Schlange zeichnen und einen Fuß hinzufügen" genannt. Eine Gruppe von Chu-Leuten hatte nur einen Becher Wein zu trinken, also einigten sie sich darauf, eine Schlange auf den Boden zu malen, und derjenige, der sie zuerst fertig hatte, würde den Wein bekommen. Ein bestimmter Mann beendete die Zeichnung der Schlange als erster und dachte, er sei stolz auf sich. Als der andere Mann mit dem Zeichnen der Schlange fertig war, nahm er den Wein weg und sagte: "Die Schlange hat keine Füße, wie kann also der Sohn der Schlange Füße für sie haben?" So trank er den Wein weg, und der, der den Fuß der Schlange zog, blieb vergebens. Später wird der Ausdruck "Schlangenfuß" oder "einen Schlangenfuß ziehen" verwendet, um eine überflüssige Handlung zu beschreiben, die nicht nur nicht hilfreich, sondern auch schädlich ist. Hier bezieht es sich auf den schleppenden Unsinn des Gedichtes. </w:t>
      </w:r>
    </w:p>
    <w:p w14:paraId="7FBD26B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Tiger's tent - das Zelt eines Generals. Es wurde "Tiger General" genannt, weil Generäle meist "Tiger Generals" genannt wurden. Tigergeneräle: Aus "Das Buch der Han - Wang Mang Zhuan": "Wang Mang verehrte neun Generäle, die alle den Namen Tiger trugen, und nannte sie 'neun Tiger', und setzte Zehntausende von Elitesoldaten der Nordarmee im Osten ein und nahm ihre Frauen im Palast als Geiseln." Danach wurden sie unter dem Namen "Tigergeneräle" geführt. </w:t>
      </w:r>
    </w:p>
    <w:p w14:paraId="16847A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Satz "Heng Wang" - </w:t>
      </w:r>
      <w:r w:rsidRPr="00BB7C37">
        <w:rPr>
          <w:rFonts w:ascii="Times New Roman" w:hAnsi="Times New Roman"/>
        </w:rPr>
        <w:t>數</w:t>
      </w:r>
      <w:r w:rsidRPr="00BB7C37">
        <w:rPr>
          <w:rFonts w:ascii="Times New Roman" w:hAnsi="Times New Roman"/>
        </w:rPr>
        <w:t xml:space="preserve"> (shǔ</w:t>
      </w:r>
      <w:r w:rsidRPr="00BB7C37">
        <w:rPr>
          <w:rFonts w:ascii="Times New Roman" w:hAnsi="Times New Roman"/>
        </w:rPr>
        <w:t>署</w:t>
      </w:r>
      <w:r w:rsidRPr="00BB7C37">
        <w:rPr>
          <w:rFonts w:ascii="Times New Roman" w:hAnsi="Times New Roman"/>
        </w:rPr>
        <w:t xml:space="preserve">): gezählt werden, gezählt werden, genannt werden. Derjenige, der am höchsten ist, der am meisten bevorzugt wird. Reihe: zweite, gleich. Der ganze Satz fragt danach, wer unter den von König Heng begünstigten Konkubinen am beliebtesten war. </w:t>
      </w:r>
    </w:p>
    <w:p w14:paraId="734FF5D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 Ji und Zhao Maiden - Bezieht sich im Allgemeinen auf die schönen Konkubinen von König Heng. Es heißt, dass während der Zeit der Streitenden Staaten die Staaten Qin und Zhao viele schöne Frauen hervorbrachten, so dass die Begriffe "Qin Ji" und "Zhao Maid" verwendet wurden, um sich auf schöne Frauen zu beziehen. </w:t>
      </w:r>
    </w:p>
    <w:p w14:paraId="5D9870E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Rouge─Repräsentiert die Konkubinen von König Heng. </w:t>
      </w:r>
    </w:p>
    <w:p w14:paraId="3C3163A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du einen klaren Glauben hast", heißt es im Originaltext, "können die Haare der Bachinsel, das Gemüse des Apfels und des Flusspferdes, die Gefäße des Korbes und des Kessels und das Wasser des feuchten Wassers den Geistern und Göttern empfohlen werden und vom König beschämt werden. Es bedeutet, dass, solange man aufrichtig und respektvoll ist, alles, was dürftig ist, als Opfergabe an die Götter und Geister oder als Geschenk an den König verwendet werden kann. Dui verschmutzt: Das stagnierende Wasser, das nicht fließt. Gehende Kritzeleien: stehendes Wasser in den Schlaglöchern der Straße. Nymphoides: Zwei Arten von Wasserpflanzen. Apfel-Stamm: Zwei Arten von krautigen Pflanzen. Schüchternheit: zum Anbieten. Empfehlung: opfern. </w:t>
      </w:r>
    </w:p>
    <w:p w14:paraId="4DC8EDE9" w14:textId="77777777" w:rsidR="004754EA" w:rsidRPr="00BB7C37" w:rsidRDefault="004754EA" w:rsidP="004754EA">
      <w:pPr>
        <w:pStyle w:val="NurText"/>
        <w:rPr>
          <w:rFonts w:ascii="Times New Roman" w:hAnsi="Times New Roman"/>
        </w:rPr>
      </w:pPr>
      <w:r w:rsidRPr="00BB7C37">
        <w:rPr>
          <w:rFonts w:ascii="Times New Roman" w:hAnsi="Times New Roman"/>
        </w:rPr>
        <w:t>冰鲛縠</w:t>
      </w:r>
      <w:r w:rsidRPr="00BB7C37">
        <w:rPr>
          <w:rFonts w:ascii="Times New Roman" w:hAnsi="Times New Roman"/>
        </w:rPr>
        <w:t xml:space="preserve"> (húhu)--Das Folgende ist "</w:t>
      </w:r>
      <w:r w:rsidRPr="00BB7C37">
        <w:rPr>
          <w:rFonts w:ascii="Times New Roman" w:hAnsi="Times New Roman"/>
        </w:rPr>
        <w:t>冰鲛之縠</w:t>
      </w:r>
      <w:r w:rsidRPr="00BB7C37">
        <w:rPr>
          <w:rFonts w:ascii="Times New Roman" w:hAnsi="Times New Roman"/>
        </w:rPr>
        <w:t xml:space="preserve">". Ein dünner, weißer Krepp. Eis: Zur Beschreibung des Weißgrades. </w:t>
      </w:r>
      <w:r w:rsidRPr="00BB7C37">
        <w:rPr>
          <w:rFonts w:ascii="Times New Roman" w:hAnsi="Times New Roman"/>
        </w:rPr>
        <w:t>鲛縠：即鲛绡。</w:t>
      </w:r>
      <w:r w:rsidRPr="00BB7C37">
        <w:rPr>
          <w:rFonts w:ascii="Times New Roman" w:hAnsi="Times New Roman"/>
        </w:rPr>
        <w:t xml:space="preserve"> Siehe die Anmerkung zu "Die Seide des Hais" im 34. Kapitel. </w:t>
      </w:r>
    </w:p>
    <w:p w14:paraId="305BE13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Eulogie der Hibiskustochter - Jia Baoyu glaubte dem kleinen Mädchen, das sagte, dass Qing Wen nach ihrem Tod der Gott des Hibiskus wurde, also benutzte er dies als Titel der Eulogie. </w:t>
      </w:r>
    </w:p>
    <w:p w14:paraId="4FDC694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Sätze von "wei" - wei: ein Hilfswort der Sprache, ohne wirkliche Bedeutung, oft am Anfang des Satzes. Das Jahr des Friedens ist nicht einfach: das ist das Jahr des ewigen Friedens. Nicht einfach: unveränderlich. Yuan: die Ära, das Zeitalter. Der Monat von Rong und Gui: Der Monat, in dem sich Hibiskus- und Osmanthusblüten in Konkurrenz zueinander öffnen. Er bezieht sich auf den achten Monat des Mondkalenders. Der Tag, an dem nichts getan werden kann: Das heißt, der Tag, an dem nichts getan werden kann. Es gibt nichts zu tun: Es gibt nichts zu tun, an nichts zu denken, nur dies. Dies ist ein fiktiver Monat und eine fiktive Jahreszahl, die nicht nur die Vorgaben der Eulogie erfüllt, sondern auch die reale Dynastie vermeidet und ironisch ist, so dass man sagen kann, dass sie drei Fliegen mit einer Klappe schlägt. </w:t>
      </w:r>
    </w:p>
    <w:p w14:paraId="55BEADC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Weiße Kaiser - in der Mythologie einer der Fünf Himmelskaiser - ist der Gott des Westens und auch der Gott des Herbstes. Jia Baoyu betrachtete Qingwen als Gott der Hibiskusblüten und der Hibiskusblüten im Sommer und Herbst, deshalb wurde sie in den "Palast des Weißen Kaisers" aufgenommen. Fuzi Herbst - die Bedeutung der Verwaltung von Hibiskusblüten. Fushi: basiert auf der Ming-Dynastie "Xuanfu Division", "Anfu Division" wie der Name des offiziellen Büros, entlehnt als ein Verb, bedeutet Management, verantwortlich. Qiu Yan: Es bezieht sich auf die Hibiskusblüte. Das obige ist ein kurzes Vorwort zur Eulogie. </w:t>
      </w:r>
    </w:p>
    <w:p w14:paraId="0F1D192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"Gedanken stehlen" - Gedanken stehlen: Ich denke. Stehlen: ein selbstentlarvendes Wort für "Ich". Seit ich auf die Welt gekommen bin: Seit ich auf die Welt gekommen bin. Bis jetzt: bis jetzt. Wo: Insgesamt. Diese beiden Sätze bedeuten, dass Qing Wen nur sechzehn Jahre gelebt hat. </w:t>
      </w:r>
    </w:p>
    <w:p w14:paraId="6A5B156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"Seine Vorfahren" - "Vorfahren" bezieht sich auf die verstorbenen Eltern. Obliterated: ausgelöscht, verloren. Diese beiden Zeilen beziehen sich auf die Tatsache, dass Qing Wens Eltern starben, als sie noch jung war, so dass sie sich nicht einmal an ihren Nachnamen oder ihre Heimatstadt erinnern kann. </w:t>
      </w:r>
    </w:p>
    <w:p w14:paraId="4350222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fünf Zeilen von "Und Yu"---Liegen und Kissen, Ruhen und Schlemmen, Intimes und Profanes: bezieht sich im Allgemeinen auf Qing Wen, der Jia Baoyu im täglichen Leben dient, wie Wohnen, Pflegen, Essen und ihn bei seinen Scherzen begleitet. You Qi: Es gibt einen Überschuss, es gibt Null. Diese fünf Zeilen beziehen sich auf die Tatsache, dass Jia Baoyu und Qing Wen insgesamt mehr als fünf Jahre und acht Monate lang Tag und Nacht ohne Hemmungen und Intimität zusammenlebten. </w:t>
      </w:r>
    </w:p>
    <w:p w14:paraId="7439F11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Erinnerung an das frühere Leben des Mädchens in früheren Zeiten (nǎn g fend) - Erinnerung an die Zeit, als Qing Wen noch lebte. </w:t>
      </w:r>
    </w:p>
    <w:p w14:paraId="6DE262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"It is quality" - Qualität: Güte, Charakter. Gold und Jade: eine Metapher für charakterliche Standhaftigkeit. Metapher: Analogie, Beschreibung. Körper: Körper, Haut. Eis und Schnee: eine Metapher für die Weiße der Haut. Die zweite Zeile stammt aus Zhuangzi - Leichte Reise: "Im Berg Gushe wohnt ein Gott, mit einer Haut wie Eis und Schnee und mit einer anmutigen Erscheinung wie eine Jungfrau." Gott: bezieht sich auf Intelligenz und Spiritualität. Diese vier Zeilen sollen Qing Wens edlen Charakter, ihre Intelligenz und ihre Schönheit loben. </w:t>
      </w:r>
    </w:p>
    <w:p w14:paraId="20F2917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"Sisters and Ti"--Schwestern und Ti: Schwestern. Dies bezieht sich auf die Dienstmädchen des Grand View Garden. </w:t>
      </w:r>
      <w:r w:rsidRPr="00BB7C37">
        <w:rPr>
          <w:rFonts w:ascii="Times New Roman" w:hAnsi="Times New Roman"/>
        </w:rPr>
        <w:t>悉、咸：均，都，全。</w:t>
      </w:r>
      <w:r w:rsidRPr="00BB7C37">
        <w:rPr>
          <w:rFonts w:ascii="Times New Roman" w:hAnsi="Times New Roman"/>
        </w:rPr>
        <w:t xml:space="preserve"> (2) Die Mädchen sind schön und elegant. Alte Frauen: alte Frauen. Hier ist die Rede von den alten Jungfern des Grand View Garden. Wise virtue: Klugheit und Tugend. Diese vier Zeilen bedeuten, dass Qing Wen unter den Mägden und Dienerinnen von Da Guan Yuan herausragend war und ein hohes Ansehen genoss. </w:t>
      </w:r>
    </w:p>
    <w:p w14:paraId="14C2C9D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"Who would have expected?" - "Wer hätte das erwartet?": Keiner hätte das erwartet. </w:t>
      </w:r>
      <w:r w:rsidRPr="00BB7C37">
        <w:rPr>
          <w:rFonts w:ascii="Times New Roman" w:hAnsi="Times New Roman"/>
        </w:rPr>
        <w:t>鸠鸩</w:t>
      </w:r>
      <w:r w:rsidRPr="00BB7C37">
        <w:rPr>
          <w:rFonts w:ascii="Times New Roman" w:hAnsi="Times New Roman"/>
        </w:rPr>
        <w:t>(z hèn</w:t>
      </w:r>
      <w:r w:rsidRPr="00BB7C37">
        <w:rPr>
          <w:rFonts w:ascii="Times New Roman" w:hAnsi="Times New Roman"/>
        </w:rPr>
        <w:t>阵</w:t>
      </w:r>
      <w:r w:rsidRPr="00BB7C37">
        <w:rPr>
          <w:rFonts w:ascii="Times New Roman" w:hAnsi="Times New Roman"/>
        </w:rPr>
        <w:t xml:space="preserve">): </w:t>
      </w:r>
      <w:r w:rsidRPr="00BB7C37">
        <w:rPr>
          <w:rFonts w:ascii="Times New Roman" w:hAnsi="Times New Roman"/>
        </w:rPr>
        <w:t>鸠</w:t>
      </w:r>
      <w:r w:rsidRPr="00BB7C37">
        <w:rPr>
          <w:rFonts w:ascii="Times New Roman" w:hAnsi="Times New Roman"/>
        </w:rPr>
        <w:t xml:space="preserve"> ist der gebräuchliche Name für einen Vogel wie die Turteltaube, der sich durch seinen unbändigen Ruf auszeichnet, also eine Metapher für einen Bösewicht, der ein Verleumder ist; </w:t>
      </w:r>
      <w:r w:rsidRPr="00BB7C37">
        <w:rPr>
          <w:rFonts w:ascii="Times New Roman" w:hAnsi="Times New Roman"/>
        </w:rPr>
        <w:t>鸩</w:t>
      </w:r>
      <w:r w:rsidRPr="00BB7C37">
        <w:rPr>
          <w:rFonts w:ascii="Times New Roman" w:hAnsi="Times New Roman"/>
        </w:rPr>
        <w:t xml:space="preserve"> ist ein legendärer Giftvogel, der eine Metapher für einen finsteren Bösewicht ist: er spielt auf Assassin an, etc. Sein Hoch: verweist auf Qing Wens Hochherzigkeit. Falken und Raubvögel: zwei Arten von wilden Vögeln, eine Metapher für Qing Wens temperamentvollen Charakter. </w:t>
      </w:r>
      <w:r w:rsidRPr="00BB7C37">
        <w:rPr>
          <w:rFonts w:ascii="Times New Roman" w:hAnsi="Times New Roman"/>
        </w:rPr>
        <w:t>翻：</w:t>
      </w:r>
      <w:r w:rsidRPr="00BB7C37">
        <w:rPr>
          <w:rFonts w:ascii="Times New Roman" w:hAnsi="Times New Roman"/>
        </w:rPr>
        <w:t xml:space="preserve">Im Gegenteil. Das Netz zum Fangen von Tieren ist eine Metapher für das Fallenstellen. Die beiden Zeilen basieren auf den Worten des Li Sao von Qu Yuan aus der Zeit der Streitenden Staaten: "Die Raubvögel sind nicht beieinander, und das schon seit ihrem vorigen Leben.……Ich machte dem Schierling ein Streichholz, und der Schierling sagte mir, es sei schlecht. Das Lied der Turteltaube ist verklungen, und ich verabscheue ihre Leichtsinnigkeit." In diesen beiden Zeilen geht es darum, dass Qing Wen von Schurken und bösen Menschen reingelegt wurde, weil sie herausragend und arrogant war, und deshalb einen tragischen Tod starb. </w:t>
      </w:r>
    </w:p>
    <w:p w14:paraId="0FC4ECA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Begriff "Hardcore" bezieht sich auf zwei Arten von dornigen Pflanzen, nämlich Disteln und Kraniche. Es ist eine Metapher für einen Bösewicht, der nicht rechtschaffen ist und anderen im Verborgenen schadet, wie z. B. dem Angreifer. Gestank (xiù xiu): Bezieht sich ursprünglich auf den Geruch und damit auch auf den Duft, eine Metapher für Qing Wens Schönheit und Adel. </w:t>
      </w:r>
      <w:r w:rsidRPr="00BB7C37">
        <w:rPr>
          <w:rFonts w:ascii="Times New Roman" w:hAnsi="Times New Roman"/>
        </w:rPr>
        <w:t>餛</w:t>
      </w:r>
      <w:r w:rsidRPr="00BB7C37">
        <w:rPr>
          <w:rFonts w:ascii="Times New Roman" w:hAnsi="Times New Roman"/>
        </w:rPr>
        <w:t xml:space="preserve"> (chǎi </w:t>
      </w:r>
      <w:r w:rsidRPr="00BB7C37">
        <w:rPr>
          <w:rFonts w:ascii="Times New Roman" w:hAnsi="Times New Roman"/>
        </w:rPr>
        <w:t>柴上声</w:t>
      </w:r>
      <w:r w:rsidRPr="00BB7C37">
        <w:rPr>
          <w:rFonts w:ascii="Times New Roman" w:hAnsi="Times New Roman"/>
        </w:rPr>
        <w:t>) Orchidee: Die Dahurica und Orchidee, beide Kräuter. Es ist eine Metapher für Qing Wen. Abmähen (shān chú</w:t>
      </w:r>
      <w:r w:rsidRPr="00BB7C37">
        <w:rPr>
          <w:rFonts w:ascii="Times New Roman" w:hAnsi="Times New Roman"/>
        </w:rPr>
        <w:t>山锄</w:t>
      </w:r>
      <w:r w:rsidRPr="00BB7C37">
        <w:rPr>
          <w:rFonts w:ascii="Times New Roman" w:hAnsi="Times New Roman"/>
        </w:rPr>
        <w:t xml:space="preserve">): abmähen, loswerden. Diese beiden Zeilen handeln von Qing Wens Schönheit und Reinheit, die sie eifersüchtig auf die Schurken machte und zu ihrem Tod führte. </w:t>
      </w:r>
    </w:p>
    <w:p w14:paraId="10B7B66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"Hua Yuan ist schüchtern" - sowohl Blumen als auch Weiden beziehen sich auf Qing Wen. Schüchtern: zerbrechlich. Der Wind ist heftig. Das Insekt ist eine Art Skorpion, eine Metapher für den Bösewicht, der andere verleumdet und schädigt, wie z. B. der Strom des Angreifers. Die Krankheit ist unheilbar. Siehe den fünften Hinweis "Ängstlichkeit". In den sechs Zeilen geht es um Qing Wens zarte Gesundheit und Sentimentalität, und als sie durch Verleumdungen reingelegt wurde, wurde sie krank. </w:t>
      </w:r>
    </w:p>
    <w:p w14:paraId="72DE8C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"Deshalb sind die Kirschlippen rot und verblasst" - Kirschlippen: beschreiben die kleinen, roten Lippen eines jungen Mädchens. Aprikosengesicht: Beschreibt die weißen und roten Wangen des jungen Mädchens. Duftend und verwelkt: Das rosige Gesicht des jungen Mädchens wurde sehr hager. </w:t>
      </w:r>
      <w:r w:rsidRPr="00BB7C37">
        <w:rPr>
          <w:rFonts w:ascii="Times New Roman" w:hAnsi="Times New Roman"/>
        </w:rPr>
        <w:t>色陈</w:t>
      </w:r>
      <w:r w:rsidRPr="00BB7C37">
        <w:rPr>
          <w:rFonts w:ascii="Times New Roman" w:hAnsi="Times New Roman"/>
        </w:rPr>
        <w:t>: Das Gesicht zeigte eine Farbe. gelbe Wangen (kǎn hàn</w:t>
      </w:r>
      <w:r w:rsidRPr="00BB7C37">
        <w:rPr>
          <w:rFonts w:ascii="Times New Roman" w:hAnsi="Times New Roman"/>
        </w:rPr>
        <w:t>砍旱</w:t>
      </w:r>
      <w:r w:rsidRPr="00BB7C37">
        <w:rPr>
          <w:rFonts w:ascii="Times New Roman" w:hAnsi="Times New Roman"/>
        </w:rPr>
        <w:t xml:space="preserve">): Die ursprüngliche Bedeutung ist, gelb und dünn zu sein, weil man Hunger hat, und im weiteren Sinne, ein ausgezehrtes Gesicht zu haben, weil man krank ist. Diese vier Zeilen handeln von Qing Wens schwerer Krankheit, ihrem ständigen Stöhnen und ihrem hageren Gesicht. </w:t>
      </w:r>
    </w:p>
    <w:p w14:paraId="5EB3871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"Schweigen und Gerüchte" - Schweigen (zhuó </w:t>
      </w:r>
      <w:r w:rsidRPr="00BB7C37">
        <w:rPr>
          <w:rFonts w:ascii="Times New Roman" w:hAnsi="Times New Roman"/>
        </w:rPr>
        <w:t>浊</w:t>
      </w:r>
      <w:r w:rsidRPr="00BB7C37">
        <w:rPr>
          <w:rFonts w:ascii="Times New Roman" w:hAnsi="Times New Roman"/>
        </w:rPr>
        <w:t xml:space="preserve">): Gerüchte und Verleumdungen erzeugen. Schande (xī gòu </w:t>
      </w:r>
      <w:r w:rsidRPr="00BB7C37">
        <w:rPr>
          <w:rFonts w:ascii="Times New Roman" w:hAnsi="Times New Roman"/>
        </w:rPr>
        <w:t>奚够</w:t>
      </w:r>
      <w:r w:rsidRPr="00BB7C37">
        <w:rPr>
          <w:rFonts w:ascii="Times New Roman" w:hAnsi="Times New Roman"/>
        </w:rPr>
        <w:t xml:space="preserve">): Beleidigungen. </w:t>
      </w:r>
      <w:r w:rsidRPr="00BB7C37">
        <w:rPr>
          <w:rFonts w:ascii="Times New Roman" w:hAnsi="Times New Roman"/>
        </w:rPr>
        <w:t>屏帷：</w:t>
      </w:r>
      <w:r w:rsidRPr="00BB7C37">
        <w:rPr>
          <w:rFonts w:ascii="Times New Roman" w:hAnsi="Times New Roman"/>
        </w:rPr>
        <w:t xml:space="preserve">Schirm und Vorhang, bezogen auf Raider und andere in Yi Hong Yuan. </w:t>
      </w:r>
      <w:r w:rsidRPr="00BB7C37">
        <w:rPr>
          <w:rFonts w:ascii="Times New Roman" w:hAnsi="Times New Roman"/>
        </w:rPr>
        <w:t>荆棘蓬榛</w:t>
      </w:r>
      <w:r w:rsidRPr="00BB7C37">
        <w:rPr>
          <w:rFonts w:ascii="Times New Roman" w:hAnsi="Times New Roman"/>
        </w:rPr>
        <w:t xml:space="preserve">: dornige Sträucher und Unkraut, die sich auf die Schurken außerhalb des Yi Hong Yuan beziehen, die </w:t>
      </w:r>
      <w:r w:rsidRPr="00BB7C37">
        <w:rPr>
          <w:rFonts w:ascii="Times New Roman" w:hAnsi="Times New Roman"/>
        </w:rPr>
        <w:lastRenderedPageBreak/>
        <w:t xml:space="preserve">heimlich Menschen verletzen. Die vier Zeilen handeln von der extrem rauen Umgebung, in der Qing Wen lebte, und sie wurde von den Räubern und anderen Menschen in ihrer Umgebung und den Bediensteten draußen verleumdet. </w:t>
      </w:r>
    </w:p>
    <w:p w14:paraId="285340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"beide wehmütig" - "versunken": Die ursprüngliche Bedeutung ist Vernichtung, und damit Unterdrückung. Rücksichtslosigkeit: eine Ungerechtigkeit. Diese beiden Sätze folgen den vorangegangenen beiden Sätzen und besagen, dass Qing Wen aufgrund wiederholter Verleumdungen lange Zeit unterdrückt wurde und dann reingelegt wurde und ein ungerechtes Unrecht erlitt. </w:t>
      </w:r>
    </w:p>
    <w:p w14:paraId="1CD958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"hoher Standard" wird aus Liu Yiqings "Neue Sprüche über Tugend und Verhalten", Südliche Song-Dynastie, zitiert: "Li Yuanlis Stil ist so elegant und ordentlich, dass er einen hohen Standard hat." Später wurde der Begriff "hoher Standard" als Metapher für den edlen und unkonventionellen Stil von Qing Wen verwendet. Hier bezieht es sich auf Qing Wens edlen Charakter. Boudoir: bezieht sich auf Qing Wen. Changsha: bezieht sich auf Jia Yi. Während der Herrschaft von Kaiser Wen der Han-Dynastie wurde er aufgrund von Verleumdungen zum König Taifu von Changsha degradiert, weshalb er Jia Changsha genannt wurde. Er starb an Depressionen im Alter von dreiunddreißig Jahren. Keuschheit und Martyrium: Keuschheit und Martyrium. Frau: bezog sich ursprünglich auf das Kopftuch der antiken Frauen und wurde als Ersatz für Frauen abgeleitet. Dies bezieht sich auf Qing Wen. Yansei: Ein allgemeiner Verweis auf das Grenzland, der impliziert, dass Zhaogun das Grenzland verlassen hat. Siehe die Anmerkung zu "Das Rätsel des Gedichts 'Der grüne Hügel'" in Runde 51. Diese vier Zeilen beziehen sich auf Qing Wens miserable Situation, ähnlich wie bei Jia Yis Deportation und Zhaoguns entfernter Heirat in der Han-Dynastie. </w:t>
      </w:r>
    </w:p>
    <w:p w14:paraId="592028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"Self-storage"--Store: einschließen, umarmen. Junges Sterben: kurzlebiger und früher Tod. In der "Deutung der Namen" heißt es: "Jung und stark zu sterben, heißt jung zu sterben, wie im Falle des Sterbens inmitten des Nehmens von Dingen." (Siehe "Shang Shu - Gao Zong Rong Ri", "Not the Heaven's Early Folk", zitiert von Sun Xingyan) Die Wolke der Unsterblichkeit hat sich zerstreut: eine Metapher für Qing Wens Tod. Die Spur einer Frau. Hier bezieht es sich auf Qing Wens Spur. Diese vier Zeilen handeln von Qing Wens frühem Tod im Alter von sechzehn Jahren, voller Ungerechtigkeit, aber mit niemandem, der sie bemitleidet hat; jetzt hat sie sich wie eine unsterbliche Wolke aufgelöst, und keine Spur von ihr ist mehr zu sehen. </w:t>
      </w:r>
    </w:p>
    <w:p w14:paraId="41CCF69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"die Insel ist besessen" spielt auf eine legendäre Passage im Buch der Aufzeichnungen der südlichen Liang-Dynastie (Ren Fang) an: "Auf der Insel der Grotten gibt es einen Anti-Geist-Baum, dessen Wurzel gefällt und in einem Jade-Kessel gekocht wird, um den Saft zu extrahieren, und der dann gekocht wird, um eine Pille herzustellen, die der Duft der furchterregenden Essenz, oder der Duft von Zhen Ling, oder der Duft des Anti-Lebens, oder der Duft des Todes genannt werden kann. Wenn ein toter Körper auf dem Boden liegt, wird er durch den Geruch seines Atems zum Leben erweckt." Hier die entgegengesetzte Bedeutung, dachte, dass selbst wenn es wirklich ein Polygrotto Kontinent, jetzt nicht finden können, so kann es nicht Anti-Geburt Weihrauch zu retten Qingwen. </w:t>
      </w:r>
    </w:p>
    <w:p w14:paraId="6F1CB0D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"sea lost"--Sea Lost Crouch: spielt auf die Anspielung "floating crouch" in Jin-Zhang Huas "Museum Zhi" an (siehe das sechsundsiebzigste Kapitel, "'Offending the Dou ' ein Couplet" Hinweis). Geistige Hocke: d.h. "schwebende Hocke". Die Medizin der Wiedergeburt: die Medizin der Unsterblichkeit. Sie findet sich in "Die Aufzeichnungen des großen Historikers": Der Legende nach gibt es drei heilige Berge im Ostchinesischen Meer, nämlich Penglai, Fangzhuang und Yingzhou. "Gai kostete die Ankunft aller Unsterblichen und die Medizin der Unsterblichkeit." Diese beiden Zeilen bedeuten, dass, obwohl es die Medizin der Unsterblichkeit im Ostchinesischen Meer gibt, das Geisterfloß (d.h. "schwimmendes Floß") nicht gefunden werden kann, so dass die Medizin der Unsterblichkeit nicht erhalten werden kann und Qing Wen immer noch nicht wiedergeboren werden kann. </w:t>
      </w:r>
    </w:p>
    <w:p w14:paraId="3AB8BB2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"Augenbrauen" - diese beiden Zeilen spielen auf die Anspielung auf "Zhang Changs Augenbrauenmalerei" an, die in "The Book of Han - Zhang Changs Biographie" zitiert wird: "Changs Mangel an Autorität und seine Augenbrauenmalerei für Frauen, und Zhang Jingzhaos Augenbrauen in Chang'an. Eine Division zum Aufspielen. Der Obere fragte und sagte: "Ich habe gehört, dass es im Boudoir, dem Privatbereich des Paares, mehr als nur das Malen von Augenbrauen gibt. Die obere Liebe seiner Fähigkeit, nicht zu tadeln." (Erschrocken: schöne Erscheinung.) Es bedeutet, dass Zhang Kuang von Jingzhao Yin gerne die Augenbrauen seiner Frau bemalte. Dies ist ein allgemeiner Hinweis auf die Liebe zwischen Mann und Frau. Diese beiden Zeilen sind Jia Baoyus Behauptung, dass er und Qingwen nicht Mann und Frau sind, sondern eher wie Mann und Frau, die sich gegenseitig lieben. </w:t>
      </w:r>
    </w:p>
    <w:p w14:paraId="5BF00C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"Fingerringe"---Yu: bezieht sich auf die weiße und glatte Haut. Qian: zu machen, durch. Diese zwei Sätze sind Jia Baoyus vorgeschlagene Gedanken: Jetzt, da Qingwen in eine andere Welt gegangen ist, wenn der kalte goldene und silberne Fingerring in ihre glatten und weißen Finger gesteckt wird, wer wird den Ring für sie erwärmen? </w:t>
      </w:r>
    </w:p>
    <w:p w14:paraId="232D9A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"der Ofen" - "Flecken": Flecken. In diesen beiden Zeilen geht es darum, dass die übrig gebliebene Medizin, die Qing Wen aß, als sie krank war, immer noch in der Medizinbox des Ofens liegt, und </w:t>
      </w:r>
      <w:r w:rsidRPr="00BB7C37">
        <w:rPr>
          <w:rFonts w:ascii="Times New Roman" w:hAnsi="Times New Roman"/>
        </w:rPr>
        <w:lastRenderedPageBreak/>
        <w:t xml:space="preserve">dass Qing Wens Tränenflecken immer noch auf ihrem Revers sind, aber jetzt ist sie tot, wie können wir da nicht untröstlich sein? </w:t>
      </w:r>
    </w:p>
    <w:p w14:paraId="279E197F" w14:textId="77777777" w:rsidR="004754EA" w:rsidRPr="00BB7C37" w:rsidRDefault="004754EA" w:rsidP="004754EA">
      <w:pPr>
        <w:pStyle w:val="NurText"/>
        <w:rPr>
          <w:rFonts w:ascii="Times New Roman" w:hAnsi="Times New Roman"/>
        </w:rPr>
      </w:pPr>
      <w:r w:rsidRPr="00BB7C37">
        <w:rPr>
          <w:rFonts w:ascii="Times New Roman" w:hAnsi="Times New Roman"/>
        </w:rPr>
        <w:t>Der Spiegel teilt den Schatten von Luan--Dieser Satz scheint die drei Anspielungen "zerbrochener Spiegel", "zerbrochener Spiegel wiedervereint" und "Luan-Spiegel" zu kombinieren. Die Anspielung auf den "zerbrochenen Spiegel" stammt aus dem Buch Taiping Yulan (</w:t>
      </w:r>
      <w:r w:rsidRPr="00BB7C37">
        <w:rPr>
          <w:rFonts w:ascii="Times New Roman" w:hAnsi="Times New Roman"/>
        </w:rPr>
        <w:t>太平御览</w:t>
      </w:r>
      <w:r w:rsidRPr="00BB7C37">
        <w:rPr>
          <w:rFonts w:ascii="Times New Roman" w:hAnsi="Times New Roman"/>
        </w:rPr>
        <w:t>), Bd. 717, das Han Dongfang Shuo (</w:t>
      </w:r>
      <w:r w:rsidRPr="00BB7C37">
        <w:rPr>
          <w:rFonts w:ascii="Times New Roman" w:hAnsi="Times New Roman"/>
        </w:rPr>
        <w:t>东方朔</w:t>
      </w:r>
      <w:r w:rsidRPr="00BB7C37">
        <w:rPr>
          <w:rFonts w:ascii="Times New Roman" w:hAnsi="Times New Roman"/>
        </w:rPr>
        <w:t>), "Das Buch der göttlichen Unterschiede", zitiert: "Wenn sich früher ein Paar trennte, zerbrach es den Spiegel, und die Menschen hielten die Hälfte davon für den Glauben fest." (Das Siku Quanshu (</w:t>
      </w:r>
      <w:r w:rsidRPr="00BB7C37">
        <w:rPr>
          <w:rFonts w:ascii="Times New Roman" w:hAnsi="Times New Roman"/>
        </w:rPr>
        <w:t>四库全书</w:t>
      </w:r>
      <w:r w:rsidRPr="00BB7C37">
        <w:rPr>
          <w:rFonts w:ascii="Times New Roman" w:hAnsi="Times New Roman"/>
        </w:rPr>
        <w:t xml:space="preserve">) hat keinen solchen Artikel im Sutra des Göttlichen Unterschieds.) Später wird die Metapher des "zerbrochenen Spiegels" verwendet, um die Trennung eines Paares zu beschreiben. Dies ist eine Metapher für den Tod von Jia Baoyu und Qing Wen. Die Anspielung auf "zerbrochener Spiegel und Wiedervereinigung" stammt aus Tang-Meng Kai's "Gedicht der Fähigkeit - Emotion": Xu Deyan, ein Prinz der Südlichen Dynastie, und seine Frau, Prinzessin Lechang, sahen den Tod von Chen voraus und befürchteten, dass das Paar nicht in der Lage sein würde, sich umeinander zu kümmern. Später starb Chen Guo und das Paar konnte sich wieder vereinen. Später wurde der Ausdruck "broken mirror reunited" verwendet, um die Wiedervereinigung oder Versöhnung des Paares zu beschreiben. Der Tod des Paares war noch tragischer als das "zerbrochene Spiegelbild", da sie keine Hoffnung auf ein Wiedersehen hatten. Die Geschichte des "Luan-Spiegels" stammt aus der Song-Dynastie, Song - Liu Jing Shu, "Der andere Garten", Band 3: "Der König des Symposiums kaufte einen Luan und wollte ihn singen lassen, aber er konnte ihn nicht bekommen. Geschmückt mit Goldverzierung (Goldkrone), unterhält Jane schüchtern, zum mehr Chi. Drei Jahre lang hat es nicht gesungen. Die Dame sagte: "Ich habe gehört, dass ein Lugan, wenn er seinesgleichen sieht, singt, warum also nicht einen Spiegel aufhängen? Der König gehorchte ihren Worten, und der Luan, der den Schatten sah, sang traurig und starb." (Das gleiche gilt für Fan Tais Gedicht "Der wilde Vogel".) Später wurde der Begriff "luan mirror" für den Ankleidespiegel verwendet. Dies ist eine Metapher für den Tod von Qingwen. Der Autor verwendet alle drei der oben genannten Anspielungen, um Jia Baoyus extreme Trauer über Qingwens Tod zu beschreiben. </w:t>
      </w:r>
    </w:p>
    <w:p w14:paraId="7744DF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 Zeile folgt der vorherigen, was bedeutet, dass Jia Baoyu so nostalgisch nach der toten Qingwen war, dass er an die Zeit dachte, als er sich für seine Zofe, Musk Yue, im Spiegel kämmte und von Qingwen verspottet wurde, als sie ihn sah: "Oh! Du hast noch nicht einmal deine Tasse Tee gegessen, und schon stehst du auf dem Kopf!" (Siehe das zwanzigste Kapitel.) So kann er nicht einmal Mushuets Verbandskasten öffnen, aus Angst, Gedanken an Qingwen hervorzurufen. </w:t>
      </w:r>
    </w:p>
    <w:p w14:paraId="28512E3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von "Kämmen" - diese beiden Zeilen sind mit den ersten beiden Zeilen gekoppelt, die sich ebenfalls auf eine Geschichte beziehen, die Tang Yun, dem Dienstmädchen von Jia Baoyu, widerfuhr, die wahrscheinlich verdächtigt wurde, den Kamm gestohlen zu haben, nachdem er verloren gegangen war, so dass ihr zu Unrecht Unrecht getan wurde, genauso wie Qing Wen zu Unrecht getan wurde. Nur aus diesem Grund wurde das Buch mehrfach überarbeitet und die Geschichte gestrichen, aber erst nach der Überarbeitung dieser beiden Zeilen, so dass es unerklärlich ist. Die Anspielung auf "das Schiffchen verwandelte sich in einen Drachen und flog" scheint aus Song-Liu Jingshus "Ein anderer Garten" aus der Südlichen Dynastie zu stammen: Als Tao Cun fischte, fing er ein Webschiffchen und hängte es zu Hause an die Wand. Das Gedicht "Hängendes Schiffchen, das darauf wartet, in einen Drachen verwandelt zu werden" in Tang-Li Xiangyongs "Nachtgesang" verwendet diese Anspielung. Da "Kamm" und "Schiffchen" harmonisch klingen, wird die Anspielung auf "Schiffchen wird zum Drachenflug" verwendet, und "Kamm wird zum Drachenflug" bezieht sich auf den Verlust eines Kammes. Der Kamm war verloren. Gebrochene Zähne: auch bekannt als "gebrochene Wi". Es bedeutet, zu quälen oder zu demütigen. Als Fan Sui in seinen jungen Jahren war, begleitete er Su Jia, einen mittleren Minister von Wei, auf einer Mission nach Qi. Als der Herzog von Qi hörte, dass Fan Sui ein wortgewandter Gelehrter war, schenkte er ihm ein separates Geschenk von zehn Kattas Gold und Rinderwein. Su Jia dachte, dass Fan Sui ein Hurenbock für Qi war und erzählte dies dem Minister von Wei bei seiner Rückkehr nach China. "Der Minister von Wei war wütend und ließ seine Diener Sui auspeitschen und ihm Rippen und Zähne brechen." Fan Sui stellte sich tot, aber seine Diener trugen ihn auf die Toilette, urinierten auf ihn und misshandelten ihn schwer. </w:t>
      </w:r>
    </w:p>
    <w:p w14:paraId="4D660CC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"anvertraut mit der Goldeinlage" - "anvertraut": verworfen. Gold-Inlay: blumenförmiger Goldschmuck. Jadeschatulle: ein mit Jadeit eingelegtes Schmuckkästchen. Diese beiden Zeilen basieren auf den Zeilen des Gedichts "Das Lied des langen Hasses" von Bai Juyi aus der Tang-Dynastie: "Die Blumeneinlage wurde uneingesammelt auf dem Boden liegen gelassen, und die Smaragddose mit dem goldenen Vogel kratzte sich am Kopf. Der König kann ihr Gesicht nicht retten, aber sie schaut auf ihr Blut und ihre Tränen zurück." Hier wurde Yang Guifei auf der Mawei-Stufe zu Tode gehängt und ihr Schmuck auf den Boden geworfen. Der Tang-Kaiser war so verzweifelt, dass er sie nicht retten konnte, und dies ist eine Metapher für den Tod von Qing Wen, der an Ungerechtigkeit starb. </w:t>
      </w:r>
    </w:p>
    <w:p w14:paraId="5F06101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zwei Zeilen von "das Gebäude ist leer"--Jay (zhī</w:t>
      </w:r>
      <w:r w:rsidRPr="00BB7C37">
        <w:rPr>
          <w:rFonts w:ascii="Times New Roman" w:hAnsi="Times New Roman"/>
        </w:rPr>
        <w:t>支</w:t>
      </w:r>
      <w:r w:rsidRPr="00BB7C37">
        <w:rPr>
          <w:rFonts w:ascii="Times New Roman" w:hAnsi="Times New Roman"/>
        </w:rPr>
        <w:t xml:space="preserve">) Magpie Building: es hat eine doppelte Bedeutung: eine bezieht sich auf den Jilai Magpie Garden, der von Kaiser Wu der Han-Dynastie in Shanglingyuan, Chang'an (jetzt Ganquan Mountain, nordwestlich von Chunhua, Shaanxi) gebaut wurde. Hier handelt es sich um den Grand View Garden Yi Hong Yuan. Das Wort "Elster" in "Jaji Lou" soll eine Anspielung auf die "Magpie Bridge" sein. Nach der Tang-Dynastie - Ma Onyx "chinesischen alten und modernen Notizen" sagte: "Elster, eine Göttin. Es ist üblich, die Flussbrücke im siebten Monat zu füllen." Und Han-Ying Shao "Bräuche und Traditionen" sagte: "Weben Frauen in der siebten Nacht, wenn der Fluss, so dass die Elster für die Brücke." Es gibt auch Volksgeschichten von Elstern, die am siebten Tag des siebten Monats eine Brücke über den Fluss bauen, damit der Kuhhirte und die Weberin sich treffen können. Hier zu implizieren, dass Elstern gehen, um die Brücke ist schwierig einzurichten, Jia Baoyu und Qingwen natürlich nicht treffen können. Die Nadel des Tanabata: Die Folklore des Festes des Bettelns Qiao. In der südlichen Dynastie heißt es in Liang Zongs "Chronik von Jingchu": "Am siebten Tag des siebten Monats knüpften die Frauen der Familie bunte Gebäude und trugen Sieben-Loch-Nadeln oder Gold-, Silber- und Goldsteine als Nadeln und präsentierten Melonen und Früchte im Hof, um um Zufälle zu betteln, und gab es ein freudiges Sohnesnetz auf der Melone, dann sollte der Zauber sein." Diese beiden Zeilen beschreiben den Tod von Qing Wen, Yi Hong Yuan wirkt leblos, als ob niemand da wäre, und auch das Qiao-Fest scheint bedeutungslos zu sein. </w:t>
      </w:r>
    </w:p>
    <w:p w14:paraId="06A4AA6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Tod von Qing Wen ist eine Metapher für den Tod von Qing Yu; der Tod von Qing Wen ist eine Metapher für die enge Beziehung zwischen Bao Yu und Qing Wen. </w:t>
      </w:r>
    </w:p>
    <w:p w14:paraId="762A465F" w14:textId="77777777" w:rsidR="004754EA" w:rsidRPr="00BB7C37" w:rsidRDefault="004754EA" w:rsidP="004754EA">
      <w:pPr>
        <w:pStyle w:val="NurText"/>
        <w:rPr>
          <w:rFonts w:ascii="Times New Roman" w:hAnsi="Times New Roman"/>
        </w:rPr>
      </w:pPr>
      <w:r w:rsidRPr="00BB7C37">
        <w:rPr>
          <w:rFonts w:ascii="Times New Roman" w:hAnsi="Times New Roman"/>
        </w:rPr>
        <w:t>Wer wird die fünf Seidenstränge erneuern - Fünf Seidenstränge: Drei Interpretationen sind möglich, aber die Gesamtbedeutung ist mehr oder weniger dieselbe. Erstens kann es als "fünffarbige Stränge" interpretiert werden, eine Metapher für die Liebe. Es ist eine Metapher für die Liebe. Dies ist eine Metapher für die enge Beziehung zwischen Bao Yu und Qing Wen. Zweitens wird es immer noch als "fünffarbige Stränge" interpretiert, aber es ist eine Metapher für ein langes Leben. Die Anspielung stammt aus Jin-Zhou, "der Fengshuji": "(Duanwu) machte einen hundert Seile gebundenen Arm, ein langes Leben Strähne, eine Erneuerung des Lebens Strähne, eine Strähne, eine fünf-farbige Strähne, eine fünf-farbige Seide, ein ZhuSuo, und eine gestreifte Gruppe wie Weben verschiedene Dinge zu geben." (Siehe "Yuan Jian Klasse Brief - Jahr Ellenbogen - 5. Mai" zitiert) und "Xijing verschiedene Aufzeichnungen" Band 3 hat auch "nehmen Sie die Seide wisp auf dem North Star zu suchen langes Leben" gesagt. Dies ist eine Metapher für Qing Wens Tod, und es ist schwierig, sie mit "fünffarbigen Strängen" wieder zum Leben zu erwecken. Drittens kann es als "fünf Zöpfe (tuó</w:t>
      </w:r>
      <w:r w:rsidRPr="00BB7C37">
        <w:rPr>
          <w:rFonts w:ascii="Times New Roman" w:hAnsi="Times New Roman"/>
        </w:rPr>
        <w:t>沱</w:t>
      </w:r>
      <w:r w:rsidRPr="00BB7C37">
        <w:rPr>
          <w:rFonts w:ascii="Times New Roman" w:hAnsi="Times New Roman"/>
        </w:rPr>
        <w:t xml:space="preserve">)" interpretiert werden, was der Seidenseilknopf am Pelzmantel ist. Dies ist aus dem Gedicht "Das Buch der Lieder - Zhaonan - Das Lamm": "Die Seide des Lammes, die fünf Zöpfe aus Seide." Anmerkung von Gao Heng: "In der Zhou-Dynastie wurden fünf oder drei Seidenstränge an einer Seite des Mantels angenäht, was in der alten Sprache als Zopf bezeichnet wurde und in der modernen Sprache als New bezeichnet wird." Diese Anspielung passt noch besser zu Qing Wens Flicken ihres Fells (siehe "Yong Qing Wens Krankheit und Flicken des Pfauenfells" im 52. Kapitel). Dieser Satz hat die gleiche Bedeutung wie der vorherige, aber auf eine andere Art und Weise, und impliziert, dass Qing Wen ihr Fell flicken will. </w:t>
      </w:r>
    </w:p>
    <w:p w14:paraId="4EDAAE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Der Goldene Himmel ist ein Fest: Das heißt, es ist in der goldenen Herbstzeit (oder fällt mit ihr zusammen). "Jintian" ist ein alternativer Name für "Herbst". Baidi Sishi: Die Jahreszeit, für die Baidi zuständig ist, also der Herbst. "Bai Di" ist einer der Fünf Himmelskaiser, der Gott des Westens und des Herbstes. Diese beiden Zeilen beziehen sich auf den Herbst. </w:t>
      </w:r>
    </w:p>
    <w:p w14:paraId="36697981" w14:textId="77777777" w:rsidR="004754EA" w:rsidRPr="00BB7C37" w:rsidRDefault="004754EA" w:rsidP="004754EA">
      <w:pPr>
        <w:pStyle w:val="NurText"/>
        <w:rPr>
          <w:rFonts w:ascii="Times New Roman" w:hAnsi="Times New Roman"/>
        </w:rPr>
      </w:pPr>
      <w:r w:rsidRPr="00BB7C37">
        <w:rPr>
          <w:rFonts w:ascii="Times New Roman" w:hAnsi="Times New Roman"/>
        </w:rPr>
        <w:t>"Einsames Bett" (</w:t>
      </w:r>
      <w:r w:rsidRPr="00BB7C37">
        <w:rPr>
          <w:rFonts w:ascii="Times New Roman" w:hAnsi="Times New Roman"/>
        </w:rPr>
        <w:t>孤衾</w:t>
      </w:r>
      <w:r w:rsidRPr="00BB7C37">
        <w:rPr>
          <w:rFonts w:ascii="Times New Roman" w:hAnsi="Times New Roman"/>
        </w:rPr>
        <w:t xml:space="preserve">) - Einsames Bett: allein schlafen. Ausgelegt: Steppdecken. Tong Steps: Bezieht sich im Allgemeinen auf den Innenhof. Weil die alten Menschen oft Tung-Bäume in den Hof gepflanzt haben, wird er so genannt. Die schöne Silhouette: die schöne Figur. Rong-Zelt: ein mit Hibiskusblüten (Lotosblüten) besticktes Zelt, das sich auf das Zelt im Allgemeinen bezieht. Die sechs Zeilen skizzieren Bao Yus Traum von Qing Wen, nur um aufzuwachen und festzustellen, dass es eine leere Freude war, mit nur noch schwachem Mondlicht und den schwachen Resten von Qing Wens Duft im Zelt. </w:t>
      </w:r>
    </w:p>
    <w:p w14:paraId="076713B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"Even the heavens" - "Sogar die Himmel": verbunden mit den Himmeln. Das heißt, überall, überall auf ihm. Reed: ursprünglich ein Schilfrohr-Alias, bezieht sich hier auch auf die Anspielung "Schilfrohr". Die Anspielung stammt aus "Poetry Classic - Qin Feng - Reed": "Das Schilf ist blass, der weiße Tau ist Frost. Der sogenannte Yi Ren, im Wasser eine Seite." Es ist eine Metapher für das Denken an einen entfernten Verwandten, Freund oder Liebhaber. Hier ist es eine Metapher für Bao Yus Sehnsucht nach seiner toten Qing Wen. Wenden des Bodens: überall, überall. Diese vier Zeilen verwenden das tote Gras und das klagende Zirpen der Grillen überall, um die traurige Atmosphäre der Herbstnacht wiederzugeben, um den tragischen Tod von Qing Wen und Bao Yus Sehnsucht nach ihr zu betonen. </w:t>
      </w:r>
    </w:p>
    <w:p w14:paraId="186D3D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"Dewy Steps"---Stufen, Mauerwerk: Stufen. Kalter Amboss: das Geräusch von klopfender Kleidung im kalten Herbst. Es wird in der antiken Poesie oft verwendet, um die Kälte und Depression des Herbstes wiederzugeben. Zum Beispiel heißt es in Tang-Shen Nephew's Gedicht "Ancient Ideas Presented to Qiao Zhi Zhi": "Im September drückt der kalte Amboss die Blätter an das Holz, und zehn Jahre Wehrpflicht erinnern </w:t>
      </w:r>
      <w:r w:rsidRPr="00BB7C37">
        <w:rPr>
          <w:rFonts w:ascii="Times New Roman" w:hAnsi="Times New Roman"/>
        </w:rPr>
        <w:lastRenderedPageBreak/>
        <w:t xml:space="preserve">uns an Liaoyang." Tang-Li He's Gedicht "Die Nacht des Drachens": "Der kalte Amboss kann hundert Fuß Praxis hämmern, und die rosa Tränen kondensieren die Perlen und tropfen den roten Faden." Zum Durchfahren: zum Durchfahren. Die Stufen sind in der Nacht mit Tau bedeckt, oder die Stufen sind in der Nacht mit Tau nass. Es ist die Umkehrung von "der kalte Amboss geht nicht durch den Vorhang", d.h. von der Vorhangstange kommt kein Geräusch von klopfender Kleidung, d.h. das Geräusch von klopfender Kleidung ist nicht zu hören. Die beiden Sätze nutzen das Fehlen des Geräusches von klopfenden Kleidern, um die Stille der Herbstnacht wiederzugeben und Bao Yus Einsamkeit beim Gedanken an Qing Wen zu betonen. </w:t>
      </w:r>
    </w:p>
    <w:p w14:paraId="31E15E7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"Yu Li" - Li: Ficus, der Name des Krauts. Es bezieht sich auf Qing Wen. Mauern: Mauern. Heiwen: Selten gehört. Hsi: "selten". Selten. Der Klang der Flöte ist wehmütig und klagend. Das Gedicht "Aufstieg des Liuzhou-Stadtturms nach Zhangting und Fenglian" von Tang-Liu Zongyuan: "Der Wind zerzaust das Hibiskuswasser, und der Regen neigt die Ficuswand." Der unaufhörliche Herbstregen, der schräg gegen die Wand des Ficus prasselt, ist eine Metapher dafür, dass Qing Wen von bösen Mächten heimgesucht wird. Es wird auf die Geschichte von Xiang Xius Freund Jikang und Lü An angespielt, die enge Freunde von Xiang Xiu waren. Xiang Xius Freunde Jikang und Lü An wurden von Sima Yan getötet. Da Xiang Xiu an seinem Haus vorbeikam und seine Freunde vermisste, komponierte er diese Fuge. Im Vorwort heißt es: "Ich werde im Westen sterben, durch seine alte Hütte. Zu dieser Zeit ist die Sonne dünn Yu Yuan, kaltes Eis ist miserabel. Die Nachbarn hatten einen Flötenspieler, und seine Stimme war sehr hell. Als ich an das Gute des Banketts in früheren Zeiten dachte, fühlte ich den Klang und seufzte, so dass ich eine Fuge machte." Hier wurden Jikang und Lü An von Sima Yan getötet, was eine Metapher dafür ist, dass Qing Wen den bösen Mächten zum Opfer gefallen ist. Die beiden Zeilen sind eine Metapher für die Verfolgung von Qing Wen im Herbstregen auf dem Ficus und die Trostlosigkeit der Flöte im anderen Hof. </w:t>
      </w:r>
    </w:p>
    <w:p w14:paraId="2DF2D2E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"Fame": Ein schöner Name für den Namen einer anderen Person. Hier bezieht es sich auf Qing Wens Namen. Ausbessern: aussterben, verschwinden. Sogar der Papagei im Käfig, der vor dem Dachvorsprung von Yi Hong Yuan hängt, ruft immer noch von Zeit zu Zeit ihren Namen. </w:t>
      </w:r>
    </w:p>
    <w:p w14:paraId="5792AF0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Ausdruck "Yan-Qualität"---Yan-Qualität: die Qualität einer schönen Körperhaltung. Es bezieht sich auf eine schöne Frau. Hier beziehen sie sich auf Qing Wen. Diese beiden Zeilen beziehen sich eigentlich auf das, was Bao Yu nach dem Rauswurf von Qing Wen in der 77. Folge sagte: "Eine gute Begonienpflanze ist unter diesem Schritt halbwegs grundlos gestorben. </w:t>
      </w:r>
    </w:p>
    <w:p w14:paraId="315287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"Catching the Mystery" - "Catching the Mystery": das Geheimnis einfangen. Lotusblüten: Ein schöner Name für die kleinen Füße einer Frau, die um sie gewickelt wurden. Die vier Sätze von "vergeblich warten" bedeuten, dass die Blumen und Pflanzen (Orchideen) auch dann vergeblich wären, wenn sie nicht mehr das Spiel des Graskampfes spielen würden. Die vier Linien bedeuten, dass es nicht mehr möglich ist, Qingwen beim Versteckspielen und Graskämpfen zu sehen, wie sie es früher tat. </w:t>
      </w:r>
    </w:p>
    <w:p w14:paraId="4627E3E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"Throwing away the remnants"--Werfen Sie die Reste weg: Werfen Sie die Reste weg. Silbernes Papier: weißes Papier. Dies bezieht sich auf das weiße Papier, das zum Ausschneiden von Mustern und Schuhdesigns verwendet wird. Bunte Ärmel: bezieht sich auf Frauen. Hier bezieht es sich auf die Dienstmädchen des Yi Hong Yuan. Plissiert und gebrochen: bezieht sich auf die Falten auf der Kleidung. Eisseide: ein schöner Name für Seidenraupen, abgeleitet von Seidenbekleidung. Den Stickfaden abwerfen: Aus dem Lied "Rund um die Erde", gesungen von der Magd Chunxiang in Ming Tang Xianzus "Der Pfingstrosen-Pavillon - Ein Traum des Schreckens": "[Dan Shang] Träumen vom Zwitschern der Grasmücke, das Licht des Jahres durcheinander bringen. Ich stehe in einem kleinen Hof und in einem tiefen Innenhof. Ich stehe im Hof, habe den Rauch ausgebrannt und das Stickgarn heruntergeworfen. Die ursprüngliche Bedeutung ist, den Stickfaden wegzuwerfen und keine Blumen zu sticken, was von der Tatsache abgeleitet wird, dass niemand Handarbeit macht. Wer hat das Silberpapier und die farbigen Ärmel geschnitten: das heißt, welche andere Magd hat das Silberpapier geschnitten. Der goldene Weihrauchkübel wurde nicht gebügelt: das heißt, niemand hat das kupferne Bügeleisen zum Bügeln von Kleidung benutzt. Goldeimer kaiserlicher Weihrauch: im Inneren der kostbaren Gewürze (kaiserlicher Weihrauch) des Kupfereisens (Goldeimer). Wenn Sie den Weihrauch anzünden, können Sie das Eisen erhitzen und den Duft freisetzen. Nach Qing Wens Tod gab es niemanden mehr wie sie, der für Bao Yu die Handarbeiten, das Schneiden von Silberpapier und das Bügeln von Kleidung übernahm. </w:t>
      </w:r>
    </w:p>
    <w:p w14:paraId="035FC68E" w14:textId="77777777" w:rsidR="004754EA" w:rsidRPr="00BB7C37" w:rsidRDefault="004754EA" w:rsidP="004754EA">
      <w:pPr>
        <w:pStyle w:val="NurText"/>
        <w:rPr>
          <w:rFonts w:ascii="Times New Roman" w:hAnsi="Times New Roman"/>
        </w:rPr>
      </w:pPr>
      <w:r w:rsidRPr="00BB7C37">
        <w:rPr>
          <w:rFonts w:ascii="Times New Roman" w:hAnsi="Times New Roman"/>
        </w:rPr>
        <w:t>"Gestern war ich unter dem Kommando von" - "unter dem Kommando von". Stern-Befehle: d.h. Befehle des Vaters. "</w:t>
      </w:r>
      <w:r w:rsidRPr="00BB7C37">
        <w:rPr>
          <w:rFonts w:ascii="Times New Roman" w:hAnsi="Times New Roman"/>
        </w:rPr>
        <w:t>嚴</w:t>
      </w:r>
      <w:r w:rsidRPr="00BB7C37">
        <w:rPr>
          <w:rFonts w:ascii="Times New Roman" w:hAnsi="Times New Roman"/>
        </w:rPr>
        <w:t>" ist die Abkürzung für "</w:t>
      </w:r>
      <w:r w:rsidRPr="00BB7C37">
        <w:rPr>
          <w:rFonts w:ascii="Times New Roman" w:hAnsi="Times New Roman"/>
        </w:rPr>
        <w:t>嚴父</w:t>
      </w:r>
      <w:r w:rsidRPr="00BB7C37">
        <w:rPr>
          <w:rFonts w:ascii="Times New Roman" w:hAnsi="Times New Roman"/>
        </w:rPr>
        <w:t xml:space="preserve">". </w:t>
      </w:r>
      <w:r w:rsidRPr="00BB7C37">
        <w:rPr>
          <w:rFonts w:ascii="Times New Roman" w:hAnsi="Times New Roman"/>
        </w:rPr>
        <w:t>陟</w:t>
      </w:r>
      <w:r w:rsidRPr="00BB7C37">
        <w:rPr>
          <w:rFonts w:ascii="Times New Roman" w:hAnsi="Times New Roman"/>
        </w:rPr>
        <w:t xml:space="preserve"> (zhì</w:t>
      </w:r>
      <w:r w:rsidRPr="00BB7C37">
        <w:rPr>
          <w:rFonts w:ascii="Times New Roman" w:hAnsi="Times New Roman"/>
        </w:rPr>
        <w:t>至</w:t>
      </w:r>
      <w:r w:rsidRPr="00BB7C37">
        <w:rPr>
          <w:rFonts w:ascii="Times New Roman" w:hAnsi="Times New Roman"/>
        </w:rPr>
        <w:t xml:space="preserve">): bezieht sich ursprünglich auf das Aufsteigen zu einem hohen Ort, und damit auf die Bedeutung von "zu". Diese beiden Zeilen beziehen sich auf die siebenundsiebzigste Episode, in der Baoyu von seinem Vater angewiesen wird, ihn in den Garten eines Freundes zu begleiten, um sich an Chrysanthemen zu erfreuen und zu dichten, und so den Grund für die Verspätung bei der Zahlung des Tributs zu erklären und seine Entschuldigung auszudrücken. </w:t>
      </w:r>
    </w:p>
    <w:p w14:paraId="0C50E5B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"Jetzt habe ich verstoßen" - "verstoßen": übertreten. Ci Wei: die Majestät einer Mutter. "Ci" ist die Abkürzung für "Mutter der Barmherzigkeit". Die Geschichte besagt, dass Bao Yu, als er hörte, dass Madam Wang jemanden zur Einäscherung von Qing Wen geschickt hatte, mit seinen Krücken zu Qing Wens Haus ging, um sein Beileid auszusprechen, aber er war enttäuscht, dass Qing Wens Leiche irgendwo entsorgt worden war. Die Leiche von Qingwen war irgendwo weggeworfen worden. "Krücken" beschreibt auch Bao Yus übermäßigen Kummer und seine körperliche Schwäche, so dass er mit einer Krücke gehen musste. Die Bahre wurde weggeworfen: Als Madame Wang erfuhr, dass Qing Wen gestorben war, befahl sie: "Schickt sie nach draußen und verbrennt sie sofort, denn Frauen, die an Schwindsucht sterben, dürfen nicht aufbewahrt werden." In diesen beiden Zeilen erzählt Baoyu Qingwen, dass sein Wunsch, sich von ihrem Körper zu verabschieden, nicht erfüllt wurde und dass sie auch nach ihrem Tod noch missbraucht wurde, und drückt seine Empörung aus. </w:t>
      </w:r>
    </w:p>
    <w:p w14:paraId="1688824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"und hörte"---Hui Sarg: ein schöner Name für einen Sarg. </w:t>
      </w:r>
      <w:r w:rsidRPr="00BB7C37">
        <w:rPr>
          <w:rFonts w:ascii="Times New Roman" w:hAnsi="Times New Roman"/>
        </w:rPr>
        <w:t>燹</w:t>
      </w:r>
      <w:r w:rsidRPr="00BB7C37">
        <w:rPr>
          <w:rFonts w:ascii="Times New Roman" w:hAnsi="Times New Roman"/>
        </w:rPr>
        <w:t xml:space="preserve"> (xiǎn </w:t>
      </w:r>
      <w:r w:rsidRPr="00BB7C37">
        <w:rPr>
          <w:rFonts w:ascii="Times New Roman" w:hAnsi="Times New Roman"/>
        </w:rPr>
        <w:t>危險</w:t>
      </w:r>
      <w:r w:rsidRPr="00BB7C37">
        <w:rPr>
          <w:rFonts w:ascii="Times New Roman" w:hAnsi="Times New Roman"/>
        </w:rPr>
        <w:t xml:space="preserve">): Lauffeuer, im weiteren Sinne, Verbrennung und Einäscherung. Der Steinsarg wurde zur Katastrophe: Qing Wen wurde eingeäschert. Der Begriff "Steinsarg" bezieht sich ursprünglich auf einen Steinsarg, wird aber als allgemeine Bezeichnung für einen Sarg verwendet. Das Wort "Schuld" bezieht sich auf die Scham, in der Vergangenheit ertappt worden zu sein. Zynismus: Spott, Hohn. In den vier Zeilen heißt es, dass Jia Baoyu, als er hörte, dass Qing Wens Leiche eingeäschert worden war, das Gefühl hatte, dass er sein Gelübde, "in derselben Höhle zu sterben" und "gemeinsam Asche zu machen", verraten hatte, so dass er sich sehr schämte und vom ganzen Volk verspottet werden sollte. </w:t>
      </w:r>
    </w:p>
    <w:p w14:paraId="0DFBBD5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acht Zeilen von "Er Nai" - Er Nai: ein Kunstwort ohne wirkliche Bedeutung. Ertrunkener grüner Phosphor: eine Umkehrung von "ertrunkener grüner Phosphor". Die Bedeutung von "Geisterfeuer" ist "wandernd und treibend". Das Wort "Qing Phosphorus" bezeichnet ursprünglich ein Phosphorfeuer, das aber abergläubisch für ein Geisterfeuer gehalten wird. Xieng Khouang und Chengcheng (chēngcheng): Ersteres bezieht sich auf die Wildnis, letzteres auf die Feldgrenzen, zusammen beziehen sie sich auf die Wildnis im Allgemeinen. Weinende Affen und weinende Gespenster: Die Affen weinen und die Gespenster weinen. Geben Sie die Atmosphäre von Traurigkeit und Schrecken wieder. Diese acht Zeilen geben die düstere und schreckliche Umgebung wieder, in der der Geist von Qing Wen lebt, und unterstreichen das tragische Schicksal von Qing Wen. </w:t>
      </w:r>
    </w:p>
    <w:p w14:paraId="0D9C2F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"Wouldn't you know" - "Würdest du nicht wissen": nicht erwarten, nicht vorwegnehmen. Longzhong - Im Grab. Lang: Tong "Monopol". Das Grab. Das Buch der Riten - Qu Li Shang: "Ein geeignetes Grabmal ist kein Monopol." Anmerkung von Zheng Xuan: "Monopoly ist auch ein Erdhügel." Diese vier Zeilen verwenden zwei Zeilen aus dem ersten Buch, "Das Lied vom Glück": "Gestern waren weiße Knochen in der gelben Erde begraben, und heute Nacht liegen Turteltauben unter dem roten Seidenzelt." Das Original bezieht sich auf die Tatsache, dass das Leben wie ein Traum ist, der im Handumdrehen leer wird; eine Generation stirbt und eine andere macht weiter. Hier bezieht es sich auf Jia Baoyus tiefe Liebe zu Qingwen, aber leider war Qingwens Leben zu kurz, da sie aus niederen Verhältnissen stammte und zu Tode verleumdet wurde, so dass es schwierig war, doch noch ein Paar zu werden. </w:t>
      </w:r>
    </w:p>
    <w:p w14:paraId="3BE229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"Runan" - Runan: das heißt, der König von Runan. Dies ist eine Anspielung auf die Affäre zwischen dem König von Runan und Biyu. Es findet sich in Song-Guo Maoqians "Poems of Music", "Three Songs of Biyu", wie im "Le Yuan" zitiert: "Das "Lied von Biyu" wurde vom König von Runan der Song-Dynastie geschrieben. Biyu, der Name der Konkubine des Königs von Runan, war so beliebt, dass er darüber sang." (Song Runan Wang: In der Song-Dynastie gab es keinen Runan Wang, wohl aber in der Jin-Dynastie; "Song" könnte ein Fehler für "Jin" sein). In einem der Lieder heißt es: "Als der Jaspis die Melone zerbrach, wurde der Junge von seiner Liebe auf den Kopf gestellt. Der Hibiskus ist herrlich frostig, aber das herbstliche Aussehen ist immer noch gut." Im zweiten Lied heißt es: "Ein Mädchen aus einer kleinen Familie, das sich nicht traut, die edle Tugend zu erklimmen. Ich schäme mich, dass ich keine Schönheit habe." Im dritten Lied heißt es: "Ein Mädchen aus einer kleinen Familie von Jaspis wagt nicht den Aufstieg zu den edlen Tugenden. Ich bin meinem Mann dankbar für seine Freundlichkeit, und ich konnte den Bund fürs Leben schließen." In späteren Zeiten wurde dies vielfach besungen, z.B. "Das Lied von Cai Lian" von Xiao Est, Kaiser Yuan aus der südlichen Liang-Dynastie: "Ein Mädchen aus einer kleinen Jadefamilie kam, um den König von Runan zu heiraten. Die Lotosblume ist in Unordnung, und die Lotusblätter sind mit Kleidung duftend. Um dem Herrn eine Empfehlung zu geben, würde ich gerne das Hibiskuskleid angreifen." In der Nördlichen Zhou-Dynastie heißt es in Yu Xins "Eine Reise zum Feld der jungen Männer": "Eine Reise zum Feld der jungen Männer, die Frühlingsbrise erfüllte die Straße mit Duft. Das Lied weckte Li, den Kapitän, und die Frucht warf Pan Heyang. Die Blumen wurden aus der Ferne zum Trinken überredet, und das Wasser wurde sogar zum Bett gebracht. In diesem Jahr freue ich mich, den neuen Mann meines Mannes zu sehen. Ich weiß sicher, dass Liu Biyu den König von Ruanan geheiratet hat." Das Blut der Tränen: Jia Baoyu sagte es selbst und bezog sich nicht auf den König von Runan. Zizhe: der Deckname von Shi Chongs Villa, Jingu </w:t>
      </w:r>
      <w:r w:rsidRPr="00BB7C37">
        <w:rPr>
          <w:rFonts w:ascii="Times New Roman" w:hAnsi="Times New Roman"/>
        </w:rPr>
        <w:lastRenderedPageBreak/>
        <w:t xml:space="preserve">Yuan. Jinshu-Shi Chong Biographie: "Chong hat ein besonderes Haus im Goldenen Tal von Heyang, ein Zizhe." Hier wird auf die Sache mit Shi Chong und den grünen Perlen angespielt, siehe den Hinweis "grüne Perlen" in der vierundsechzigsten Runde. Stiller Nachgedanke: ist auch Jia Baoyu selbsterklärt, nicht auf Shi Chong bezogen. Diese vier Zeilen sind Jia Baoyu an die Southern Song (oder Jin) Runan Wang und Jin-Dynastie Shi Chong zu vergleichen, um Runan Wangs Liebe Ji Biyu und Shi Chongs Liebe Ji Luzhu als Qing Wen, um ihre enge Beziehung zu illustrieren. </w:t>
      </w:r>
    </w:p>
    <w:p w14:paraId="6E51B60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"Solide Gespenster und böse Geister" - "Solide": ursprünglich, ursprünglich. Geister und verräterische Kreaturen: "Die Geister und verräterischen Kreaturen sind nicht zu finden." Sowohl Geister als auch Kröten sind Geister und Monster, die den Menschen im Verborgenen schaden, im Vergleich zu Schurken, die böse Absichten haben und den Menschen im Verborgenen schaden. Eifersucht: Eifersucht. Das Wort "eifersüchtig" ist von dem Wort "Schaden" abgeleitet. Diese beiden Zeilen bedeuten, dass Qing Wens Tod ausschließlich das Ergebnis einer Falle von finsteren Bösewichten war und nicht von den Geistern herbeigeführt wurde. </w:t>
      </w:r>
    </w:p>
    <w:p w14:paraId="4FC103D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"Zerstöre den schmeichelnden Sklaven" - Zerstören: vernichten, zerreißen. </w:t>
      </w:r>
      <w:r w:rsidRPr="00BB7C37">
        <w:rPr>
          <w:rFonts w:ascii="Times New Roman" w:hAnsi="Times New Roman"/>
        </w:rPr>
        <w:t>诐（</w:t>
      </w:r>
      <w:r w:rsidRPr="00BB7C37">
        <w:rPr>
          <w:rFonts w:ascii="Times New Roman" w:hAnsi="Times New Roman"/>
        </w:rPr>
        <w:t>bēi</w:t>
      </w:r>
      <w:r w:rsidRPr="00BB7C37">
        <w:rPr>
          <w:rFonts w:ascii="Times New Roman" w:hAnsi="Times New Roman"/>
        </w:rPr>
        <w:t>悲）奴：谄谄小人。</w:t>
      </w:r>
      <w:r w:rsidRPr="00BB7C37">
        <w:rPr>
          <w:rFonts w:ascii="Times New Roman" w:hAnsi="Times New Roman"/>
        </w:rPr>
        <w:t xml:space="preserve"> To crush: zermalmen, bestrafen. Sezieren: ausgraben. Freigabe: eliminieren. Diese vier Zeilen bedeuten, dass selbst wenn man den Schurken, die Qing Wen reingelegt haben, den Mund zerreißt und ihnen das Herz ausgräbt, der Hass in ihrem Herzen nicht gelindert werden kann. </w:t>
      </w:r>
    </w:p>
    <w:p w14:paraId="3ABDD6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Qing" - Diese beiden Zeilen besagen, dass ich, Jia Baoyu, eine tiefe Liebe für Sie empfinde, obwohl Sie erst seit sehr kurzer Zeit leben (nur sechzehn Jahre). </w:t>
      </w:r>
    </w:p>
    <w:p w14:paraId="1FCE729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"Wegen der Lagerung"---Lager: aufbewahren, verstecken. Ernsthaft: sich erinnern, tief darüber nachdenken. ernsthaft: wiederholt, immer wieder. Diese beiden Sätze beziehen sich auf diese Episode, als Jia Baoyu das kleine Mädchen nach Qingwens Situation fragte, bevor sie starb. </w:t>
      </w:r>
    </w:p>
    <w:p w14:paraId="4E0EB01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habe begonnen zu wissen" - "das Banner herunterhängen": einen Erlass geben, befehlen. Das Wort "Banner" wird verwendet, um das Banner des Kommandos zu bezeichnen, daher der Name. Gott: bezieht sich auf den Jadekaiser. Blumenpalast: Cao Xueqins fiktiver Name für das offizielle Büro im himmlischen Reich, benannt, weil es für die Blumenwelt zuständig war. Der Name bezieht sich auf eine Person, die in Bereitschaft steht, um durch ein kaiserliches Edikt konsultiert zu werden. Hier bezieht es sich auf Qing Wens Ernennung zum Gott der Hibiskusblüten als Reaktion auf das Edikt des Jadekaisers. Die beiden Zeilen beziehen sich auf den Unsinn des kleinen Mädchens, dass Qing Wen nicht tot ist, sondern vom Jadekaiser zum "Blumengott" berufen wurde, der "für die Hibiskusblüten zuständig ist". </w:t>
      </w:r>
    </w:p>
    <w:p w14:paraId="24866D2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 give birth to a peer"---peer: die gleiche Art, die gleiche Generation. Orchideen und Schöllkraut sind beide Kräuter. Sie werden oft verwendet, um tugendhafte Menschen zu beschreiben. Jurisdiktion: regieren, verantwortlich sein. Sang pe orchid and celandine: scheint in Tang-Chu Suiliangs "An De Mountain Pond Banquet" verwendet zu werden "gute Freunde als Orchidee und Schöllkraut" Zeile. Die zweite Hälfte des Gedichts: "Blumen fallen im Frühjahr Grasmücke spät, die Landschaft des Sommers Blätter früh. Gute Freunde als Orchideen und Zypressen, geschnitzte Algen zu Qiong Ju. Es gibt nur einen Gast, der wild singt und zum Rest des Banketts kommt." Diese beiden Zeilen handeln von Qing Wen, die in ihrem Leben so schön und edel wie Orchideen und Krokusse war, so dass ihr die Ehre zuteil wurde, nach ihrem Tod der für Hibiskusblüten zuständige Blumengott zu sein. </w:t>
      </w:r>
    </w:p>
    <w:p w14:paraId="5415276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Ye Fashan nahm seine Seele, um die Inschrift zu schreiben - der Vorfall findet sich in Band 16 der Aufzeichnungen der Präfektur Dezhou: Der Legende nach bat Ye Fashan, ein taoistischer Priester aus Songyang, während der Kaiyuan-Periode der Tang-Dynastie den Literaturwissenschaftler und Kalligraphen Li Yong, eine Inschrift für seinen Großvater zu schreiben, doch Li Yong weigerte sich. Also nahm Ye Fashan Li Yongs Seele durch Magie und beendete die Inschrift; währenddessen hatte Li Yong einen Traum, dass er von Ye Fashan eingeladen wurde, die Inschrift einzuschreiben. In der Zwischenzeit träumte Li Yong, dass er von Ye Fashan eingeladen wurde, die Inschrift einzuschreiben. Danach kam Ye Fashan, um sich bei ihm zu bedanken, und Li Yong realisierte es. Jia Baoyu beweist damit, dass die Behauptung des kleinen Mädchens, Qing Wen sei durch ein Edikt des Jadekaisers zum Gott des Hibiskus ernannt worden, kein Unsinn ist. </w:t>
      </w:r>
    </w:p>
    <w:p w14:paraId="4A94D4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Changji wurde gebeten, einen Aufsatz für den Weißen Jadeturm zu schreiben. Er behauptete, der Jadekaiser habe ein neues Gebäude gebaut und bat Li He, einen Aufsatz für den Weißen Jadeturm zu schreiben. Bald darauf starb Li He im Alter von siebenundzwanzig Jahren. Jia Baoyu verwendete dies auch als Indiz dafür, dass Qing Wen der Gott der Hibiskusblüten ist. </w:t>
      </w:r>
    </w:p>
    <w:p w14:paraId="4AB20CF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"Daher die drei Sätze von "Dinge phasenweise" - Dinge phasenweise: Beobachten oder Untersuchen der verschiedenen Zustände der Dinge. To match talents: geeignete Management-Talente ausstatten oder einsetzen. Evil Nai: das gleiche wie "no Nai". Ist es nicht, ist es nicht. Wahllos: eitel und unwahr, nicht in Übereinstimmung mit der Realität. Diese drei Sätze bedeuten, dass, wenn man nicht die richtige Person ernennt, um die Dinge entsprechend ihrer verschiedenen Situationen zu verwalten, wird es dann nicht zu einer wahllosen Ernennung einer Person, die nicht die richtige Person ist? </w:t>
      </w:r>
    </w:p>
    <w:p w14:paraId="2BA8ED7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"Beginnen Sie zu glauben" - anvertrauen: bestellen, ernennen. "Macht und Gleichgewicht": "Macht" ist eine Waage, und "Gleichgewicht" ist eine Waage, die wiegen, messen und schätzen bedeutet. Die am besten geeignete: die am besten geeignete. Über natürliche Talente verfügen. Mit diesen drei Zeilen rechtfertigt sich Jia Baoyu, indem er sagt, dass er aufgrund der obigen detaillierten Analyse davon überzeugt sei, dass die Entscheidung des Jadekaisers, Qingwen zum Gott der Blumen zu ernennen, nach sorgfältiger Überlegung getroffen wurde und daher äußerst angemessen war, um Qingwens Talenten gerecht zu werden. </w:t>
      </w:r>
    </w:p>
    <w:p w14:paraId="0AAB113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"Wegen seiner" - "nicht unwissend" bedeutet hell. Es bedeutet, allwissend und allmächtig zu sein. Auf- und absteigen: Die ursprüngliche Bedeutung ist auf- und absteigen. Es bedeutet, zu kommen und zu gehen, wie es einem gefällt, zu gehen, wohin man will. Zizi: hier. Bu tui: außer Acht lassen, sich selbst außer Acht lassen. Weises Hören: ein respektvoller Begriff für das Hören anderer. Mit diesen vier Zeilen erklärt Jia Baoyu seine Beweggründe für das Verfassen der Grabrede: Er hoffte, dass Qing Wens Geist allwissend und allmächtig sei und vielleicht vom Himmel hierher herabsteige, und schrieb deshalb die Grabrede trotz seines eigenen mangelnden Talents und seiner unanständigen Worte, die Qing Wens Ohren hätten verletzen können. </w:t>
      </w:r>
    </w:p>
    <w:p w14:paraId="5FBFADF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Anrufung von ── d.h. Anrufung der Seele von Qing Wen. Das folgende Lied über die Beschwörung der Seele ist ein Dialog zwischen Jia Baoyu und Qingwen, der den Stil des "Chu Shi - Himmlische Fragen" des Dichters der Streitenden Staaten Qu Yuan imitiert und viele Worte aus "Chu Shi" verwendet. </w:t>
      </w:r>
    </w:p>
    <w:p w14:paraId="5782A24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Phrase "Heavenly Ho" wird in zwei Zeilen verwendet - Cang Cang: dunkelblau. Ruoxi: Ein Hilfswort im alten Reim, das am Ende eines Satzes oder in der Mitte eines Satzes verwendet wird, um eine Pause oder einen Ausruf auszudrücken, äquivalent zu "ah" im modernen Chinesisch. Jade-Knorcheldrache: ein legendärer hornloser Drache. Qu Yuan's "Chu's Rescript - Li Sao": "Der knorrige Drache reitet auf der Ente, und der Wind ist flink." Tresor: auch als "Tresor" bekannt. Die ursprüngliche Bedeutung ist ein auf dem Kopf stehender Kessel, weil der Himmel diese Form hat, so dass er zu einem Ersatz für den Himmel geworden ist. Die erya - Freigabe der Himmel "Gewölbe" Guo Pu Hinweis: "der Himmel Form Gewölbe, seine Farbe blass, weil der Name." Die Bedeutung dieser beiden Zeilen lautet: Warum ist der Himmel so blau, du (Qing Wen, s.u.) streifst oft am Himmel durch den Jadedrachen? </w:t>
      </w:r>
    </w:p>
    <w:p w14:paraId="4998F9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Redewendung "die Erde ist weit" beschreibt die riesige Ausdehnung der Erde. Yaoxiang: Ein Auto, das mit schöner Jade und Elfenbein verziert ist. Qu Yuan's "Chu Shu - Li Sao": "Ich habe den fliegenden Drachen für dich gefahren und ein Auto aus Jade und Elefanten gemacht." Anmerkung von Wang Yi: "Elefant, auch Elfenbein. Ich fahre einen fliegenden Drachen, reite ein weises Tier und habe einen Wagen aus Elefantenjade." Es bedeutet, in einem mit wunderschöner Jade und Elfenbein verzierten Wagen zu fahren, der von einem göttlichen Drachen gelenkt wird. Diese Bedeutung ist hier angedeutet. Quan yang: unter den neun Quellen, die Hölle, die Unterwelt. Die Bedeutung dieser beiden Zeilen lautet: Warum ist die Erde so groß, und fährst du oft mit dem Auto zur Hölle? </w:t>
      </w:r>
    </w:p>
    <w:p w14:paraId="0CB5FB89" w14:textId="77777777" w:rsidR="004754EA" w:rsidRPr="00BB7C37" w:rsidRDefault="004754EA" w:rsidP="004754EA">
      <w:pPr>
        <w:pStyle w:val="NurText"/>
        <w:rPr>
          <w:rFonts w:ascii="Times New Roman" w:hAnsi="Times New Roman"/>
        </w:rPr>
      </w:pPr>
      <w:r w:rsidRPr="00BB7C37">
        <w:rPr>
          <w:rFonts w:ascii="Times New Roman" w:hAnsi="Times New Roman"/>
        </w:rPr>
        <w:t>"Blick auf die Schirmhülle" - Eine Schirmhülle ist eine Art Regenschirm, der für zeremonielle Zeremonien verwendet wird, mit einem langen Griff und einer herabhängenden Quaste um den Schirm. Hier bezieht es sich auf die zeremoniellen Schlachten. Lu Li: Beschreibt die Pracht und Farbenpracht. Qu Yuan (</w:t>
      </w:r>
      <w:r w:rsidRPr="00BB7C37">
        <w:rPr>
          <w:rFonts w:ascii="Times New Roman" w:hAnsi="Times New Roman"/>
        </w:rPr>
        <w:t>楚辭</w:t>
      </w:r>
      <w:r w:rsidRPr="00BB7C37">
        <w:rPr>
          <w:rFonts w:ascii="Times New Roman" w:hAnsi="Times New Roman"/>
        </w:rPr>
        <w:t>-</w:t>
      </w:r>
      <w:r w:rsidRPr="00BB7C37">
        <w:rPr>
          <w:rFonts w:ascii="Times New Roman" w:hAnsi="Times New Roman"/>
        </w:rPr>
        <w:t>招魂</w:t>
      </w:r>
      <w:r w:rsidRPr="00BB7C37">
        <w:rPr>
          <w:rFonts w:ascii="Times New Roman" w:hAnsi="Times New Roman"/>
        </w:rPr>
        <w:t xml:space="preserve">): "Langhaariger Mann hing herunter, und der bunte Lu Li einige." Unterdrücken: ein Fragewort. Vielleicht, möglicherweise. Minow: aus Zhuangzi - Der große Meister: "Fu sagte (gelesen als "Yue") bekam es (bedeutet "Tao" zu bekommen), um Wu Ding Phase, bin die Welt haben, nehmen Sie die Ost-Dimension, reiten Minow, und vergleichen Sie mit den Sternen. " "Fu sagte, dass er aufgrund seiner profunden Kenntnisse des Tao der erste Minister von Wu Ding, dem Herrscher der Shang-Dynastie, wurde und ihm bei seiner Herrschaft assistierte. Er wurde ein Stern am Himmel, nämlich der Stern Fu Say. Später war die Metapher des Unsterblichwerdens das "Reiten auf dem Schwanz". Dies ist eine Metapher für Qing Wens Aufstieg in den Himmel und ihre Verwandlung in den Gott der Hibiskusblüten. Die Bedeutung dieser beiden Zeilen ist: Ich schaue in den Himmel, als gäbe es bunte Paraden, das können Sie sein, die auf den beiden Sternen Minchi und Tail herumziehen, oder? </w:t>
      </w:r>
    </w:p>
    <w:p w14:paraId="3C7F7A5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Sätze von "Lie Yu Bao" - "Yu Bao": eine federverzierte Hülle, die für zeremonielle Schlachten verwendet wird. Die Wächter der Sterne der Gefahr und der Leere sind die Wächter der Sterne der Gefahr und der Leere. Die beiden Sterne der achtundzwanzig Sternbilder sind der "Gefährliche Stern" und der "Leere Stern". Diese zwei Sätze sind: vor Ihnen in den zeremoniellen Schlachten gibt es auch Hua Gai, in Ihrer Seite gibt es Wachen, dass Wachen sind nicht gefährlich Stern und falschen Stern? </w:t>
      </w:r>
    </w:p>
    <w:p w14:paraId="0185C8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 drive Fenglong" - "fahren": senden, dienen. Fenglong: der Name des mythischen Gottes des Donners. Qu Yuan (Chu Shi - Li Sao): "Ich werde Fenglong auf den Wolken reiten lassen und den Standort von Mi Fei suchen." Huainanzi - Astronomisches Training: "Im Frühling, im März, wird Fenglong herauskommen und es regnen lassen." Anmerkung von Gao Ying: "Fenglong, donnere auch." Pei Zong: zu schützen, zu bewachen. Im nächsten Satz "Ich freue mich auf den Mond, um mich ihm zu nähern" scheint ein Schreibfehler vorzuliegen: Zum einen ist das erste Wort des vorherigen Satzes das Verb "fahren", und das erste Wort des nächsten Satzes sollte auch ein Verb sein, aber wenn das Wort "schauen" als Verb verstanden wird, dann </w:t>
      </w:r>
      <w:r w:rsidRPr="00BB7C37">
        <w:rPr>
          <w:rFonts w:ascii="Times New Roman" w:hAnsi="Times New Roman"/>
        </w:rPr>
        <w:lastRenderedPageBreak/>
        <w:t xml:space="preserve">Wenn jedoch das Wort "look" als Verb verstanden wird, dann ist "Shu Yue" unverständlich; zweitens, wenn "Wang Shu" als Substantiv verstanden wird, dann fehlt das Verb im ersten Wort des nächsten Satzes, und "Wang Shu Yue" ist ebenfalls unverständlich. Daher denke ich, dass im nächsten Satz ein Verb fehlt, wie z. B. "machen" oder "senden", und das Wort "Mond" ist eine Ableitung. Daher sollte der nächste Satz als "um Wangshu zu Linye zu machen" geschrieben werden. Wang Shu: Der Name des mythischen Gottes, der für den Mondgott fuhr. Qu Yuans "Chu Shu - Li Sao": "Vor Wang Shu macht den Vorläufer, nach Fei Lian macht die Lauflippe." Anmerkung von Wang Yi: "Fenglong, der Mondgott, auch." "Königlich" bedeutet, zu fahren. Lin: absteigen, kommen. Die Bedeutung dieser beiden Zeilen ist: Hast du wieder den Gott des Donners geschickt, um als dein Wächter zu fungieren, und den Gott des Wang Shu, um dich zu mir zu treiben? </w:t>
      </w:r>
    </w:p>
    <w:p w14:paraId="047369D6" w14:textId="77777777" w:rsidR="004754EA" w:rsidRPr="00BB7C37" w:rsidRDefault="004754EA" w:rsidP="004754EA">
      <w:pPr>
        <w:pStyle w:val="NurText"/>
        <w:rPr>
          <w:rFonts w:ascii="Times New Roman" w:hAnsi="Times New Roman"/>
        </w:rPr>
      </w:pPr>
      <w:r w:rsidRPr="00BB7C37">
        <w:rPr>
          <w:rFonts w:ascii="Times New Roman" w:hAnsi="Times New Roman"/>
        </w:rPr>
        <w:t>"Hören Sie auf die Spur des Wagens"--Die Spur des Wagens bezieht sich auf den Abstand zwischen den beiden Rädern des Wagens, d. h. die Länge der Achse. Er ist abgeleitet von dem Wort "Achse". I-Rolle: ein Elfenbeinwort. Hier bezieht er sich auf das Geräusch, das die Achse beim Fahren am Rad reibt. Luan-Ente: Luan-Vogel und Entenvogel, beide sind seltene Vögel der Phönix-Klasse. Das Buch der Han - Xifu-Bogen: "Der Adlerfalke kreuzt das Heck, und der Luan wandert umher." Yan Shigu (</w:t>
      </w:r>
      <w:r w:rsidRPr="00BB7C37">
        <w:rPr>
          <w:rFonts w:ascii="Times New Roman" w:hAnsi="Times New Roman"/>
        </w:rPr>
        <w:t>颜师古</w:t>
      </w:r>
      <w:r w:rsidRPr="00BB7C37">
        <w:rPr>
          <w:rFonts w:ascii="Times New Roman" w:hAnsi="Times New Roman"/>
        </w:rPr>
        <w:t xml:space="preserve">) bemerkt: "Luan ist auch ein göttlicher Vogel." Qu Yuans "Chu Shu - Li Sao": "Ein Gespann von knorrigen Enten reitet auf der Ente, und der Wind ist schnell weggefegt." Wang Yi merkt an: "Enten sind auch Aliasnamen des Phönix. Im Shanhaijing heißt es: 'Die Ente hat einen fünffarbigen Körper, und der Text ist wie der eines Phönix.'" Han-Zhang Hengs "Si Xuan Fu": "Fühle den besonderen Sitzplatz der Luan-Ente und trauere um die Einheit der Dame." Li Shan Anmerkung: "Das Shanhaijing sagt: 'Es gibt einen Vogel im Schlangenberg, fünf Farben, der fliegt, um die Sonne zu bedecken, genannt Entenvogel.' Guangya sagte: "Enten, auch die Gattung Phönix." Zheng: läuft. Die Bedeutung dieser beiden Zeilen ist: Ich scheine das Geräusch eines rollenden Autos zu hören, bist du es, der mit dem Auto der Luan-Ente hierher kommt? </w:t>
      </w:r>
    </w:p>
    <w:p w14:paraId="5AAFE26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"Riechen Sie den Duft" - "Duftend": um den starken Duft zu beschreiben. Eingefädelt: mit Faden genäht. Asarum und Du Ruo sind beides Kräuter. Qu Yuan's "Chu's Speech - Nine Thoughts - Wounded Times": "Corydalis ist üppig und spärlich, und Asarum ist geformt und sanguinisch." Und auch "Chu Shi - Nine Songs - Xiang Jun": "Picking the fragrant island Ruoxi Du Ruoxi, will take Ruoxi under the girl." Pei: am Körper hängend als Dekoration. Die Bedeutung dieser beiden Zeilen ist: Ich scheine einen starken Duft zu riechen, bist du es, der Kräuter wie Du Heng und Du Ruo am Körper trägt? </w:t>
      </w:r>
    </w:p>
    <w:p w14:paraId="288E50F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"glitzernde (lán) Röcke und Schleppen (jūju)" beschreibt die Farbigkeit der Röcke. Rock: bezieht sich auf einen Rock im Allgemeinen. Schimmern: die Erscheinung von leuchtendem Licht. Den hellen Mond für einen Anhänger aushöhlen: die Nachtperle in Ohrringe schnitzen. Gehauen: Geschnitzt. Ming Yue (Ming Yue): die Perle des hellen Mondes, auch bekannt als die Perle der Nacht. Qu Yuan's "Neun Kapitel von Chu's Rescript - Wading the River": "Der helle Mond und die Perle". Anmerkung von Wang Yi: "Zu sagen, dass der Rücken mit der Perle des hellen Mondes bedeckt ist." Jin-Gan Bao "So Shen Ji" Band XX: "Sui County, die Wasserseite des Namens des Flusses hat gebrochene Schlange Hügel, Sui Hou Reisen, sehen eine große Schlange wurde verwundet unterbrochen, im Verdacht seiner Spiritualität, so dass die Menschen, um die Medizin zu versiegeln, ist die Schlange in der Lage zu gehen, weil die Zahl der seinen Platz gebrochen Schlange Hügel. Nach ein paar Jahren wurde die Schlange mit einer Perle belohnt. Die Perle ist rein weiß, aber in der Nacht gibt es Licht, hell wie der Mond scheint, kann Kerze Zimmer, so ist es Sui Hou Perle genannt, auch der Geist Schlange Perle genannt, auch die helle Mond Perle genannt." </w:t>
      </w:r>
      <w:r w:rsidRPr="00BB7C37">
        <w:rPr>
          <w:rFonts w:ascii="Times New Roman" w:hAnsi="Times New Roman"/>
        </w:rPr>
        <w:t>珰</w:t>
      </w:r>
      <w:r w:rsidRPr="00BB7C37">
        <w:rPr>
          <w:rFonts w:ascii="Times New Roman" w:hAnsi="Times New Roman"/>
        </w:rPr>
        <w:t xml:space="preserve"> (dān g</w:t>
      </w:r>
      <w:r w:rsidRPr="00BB7C37">
        <w:rPr>
          <w:rFonts w:ascii="Times New Roman" w:hAnsi="Times New Roman"/>
        </w:rPr>
        <w:t>当</w:t>
      </w:r>
      <w:r w:rsidRPr="00BB7C37">
        <w:rPr>
          <w:rFonts w:ascii="Times New Roman" w:hAnsi="Times New Roman"/>
        </w:rPr>
        <w:t xml:space="preserve">): Ohrschmuck für Frauen. Die beiden Sätze lauten, dass ich ein buntes Leuchten zu sehen scheine, und sind das Ihr geblümtes Kleid und Ihre hellen Mondperlen-Ohrringe, die hell leuchten? </w:t>
      </w:r>
    </w:p>
    <w:p w14:paraId="76C4D4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"By means of Weiwei" - Mit Hilfe von: d.h. Pflasterung. </w:t>
      </w:r>
      <w:r w:rsidRPr="00BB7C37">
        <w:rPr>
          <w:rFonts w:ascii="Times New Roman" w:hAnsi="Times New Roman"/>
        </w:rPr>
        <w:t>葳蕤</w:t>
      </w:r>
      <w:r w:rsidRPr="00BB7C37">
        <w:rPr>
          <w:rFonts w:ascii="Times New Roman" w:hAnsi="Times New Roman"/>
        </w:rPr>
        <w:t xml:space="preserve"> (wēi ruì</w:t>
      </w:r>
      <w:r w:rsidRPr="00BB7C37">
        <w:rPr>
          <w:rFonts w:ascii="Times New Roman" w:hAnsi="Times New Roman"/>
        </w:rPr>
        <w:t>威锐</w:t>
      </w:r>
      <w:r w:rsidRPr="00BB7C37">
        <w:rPr>
          <w:rFonts w:ascii="Times New Roman" w:hAnsi="Times New Roman"/>
        </w:rPr>
        <w:t xml:space="preserve">): der Name des Grases. In der Südlichen Dynastie, Liang - Ren Fang, "The Book of the Narrative of Differences", Vol. 2: "Weiwei-Gras, ein Li-Gras, wird auch weibliches Gras genannt; in Jiang Jianzhong wird es wa-Gras genannt, und die Schönheit heißt wa, so wird es genannt." Ming-Li Shizhen, "Ben Cao Gangmu - Grass Department I - Weiwei" dachte, dass "Weiwei" "Sauerteig" bedeutet, und fügte folgende Worte hinzu: "Nach Huang Gong Shaos "Ancient and Modern Rhyme Society", 'Weiwei, Gras und Bäume Blätter mit hängendem Aussehen.' Die Wurzel dieses Grases ist lang und bärtig, wie die Kappe einer herabhängenden Kronquaste, und hat Prestige, deshalb wird es so genannt. Alle Quasten und Schnüre der Flagge sind wie Weiwei." </w:t>
      </w:r>
      <w:r w:rsidRPr="00BB7C37">
        <w:rPr>
          <w:rFonts w:ascii="Times New Roman" w:hAnsi="Times New Roman"/>
        </w:rPr>
        <w:t>坛畤</w:t>
      </w:r>
      <w:r w:rsidRPr="00BB7C37">
        <w:rPr>
          <w:rFonts w:ascii="Times New Roman" w:hAnsi="Times New Roman"/>
        </w:rPr>
        <w:t xml:space="preserve"> (zhì</w:t>
      </w:r>
      <w:r w:rsidRPr="00BB7C37">
        <w:rPr>
          <w:rFonts w:ascii="Times New Roman" w:hAnsi="Times New Roman"/>
        </w:rPr>
        <w:t>至</w:t>
      </w:r>
      <w:r w:rsidRPr="00BB7C37">
        <w:rPr>
          <w:rFonts w:ascii="Times New Roman" w:hAnsi="Times New Roman"/>
        </w:rPr>
        <w:t>): bezieht sich allgemein auf den Opferaltar. Der Name "</w:t>
      </w:r>
      <w:r w:rsidRPr="00BB7C37">
        <w:rPr>
          <w:rFonts w:ascii="Times New Roman" w:hAnsi="Times New Roman"/>
        </w:rPr>
        <w:t>畤</w:t>
      </w:r>
      <w:r w:rsidRPr="00BB7C37">
        <w:rPr>
          <w:rFonts w:ascii="Times New Roman" w:hAnsi="Times New Roman"/>
        </w:rPr>
        <w:t xml:space="preserve">" bezieht sich auf den alten Altar für Opfergaben an den Kaiser und den Himmel. </w:t>
      </w:r>
      <w:r w:rsidRPr="00BB7C37">
        <w:rPr>
          <w:rFonts w:ascii="Times New Roman" w:hAnsi="Times New Roman"/>
        </w:rPr>
        <w:t>檠（</w:t>
      </w:r>
      <w:r w:rsidRPr="00BB7C37">
        <w:rPr>
          <w:rFonts w:ascii="Times New Roman" w:hAnsi="Times New Roman"/>
        </w:rPr>
        <w:t>qí n g</w:t>
      </w:r>
      <w:r w:rsidRPr="00BB7C37">
        <w:rPr>
          <w:rFonts w:ascii="Times New Roman" w:hAnsi="Times New Roman"/>
        </w:rPr>
        <w:t>晴）莲焰：即莲花灯。</w:t>
      </w:r>
      <w:r w:rsidRPr="00BB7C37">
        <w:rPr>
          <w:rFonts w:ascii="Times New Roman" w:hAnsi="Times New Roman"/>
        </w:rPr>
        <w:t xml:space="preserve"> Das Wort "Käse" bezieht sich auf einen Lampenständer, und "Lotusflamme" bezieht sich auf eine lotusförmige Lampe. Kerze: wird als Verb verwendet, d.h. zum Anzünden. Orchideenöl: Aus den Samen des Zelans hergestelltes Öl, das als Lampenöl verwendet werden kann und einen Duft hat. Song Yu (</w:t>
      </w:r>
      <w:r w:rsidRPr="00BB7C37">
        <w:rPr>
          <w:rFonts w:ascii="Times New Roman" w:hAnsi="Times New Roman"/>
        </w:rPr>
        <w:t>宋玉</w:t>
      </w:r>
      <w:r w:rsidRPr="00BB7C37">
        <w:rPr>
          <w:rFonts w:ascii="Times New Roman" w:hAnsi="Times New Roman"/>
        </w:rPr>
        <w:t xml:space="preserve">), "Die Anrufung der Seele": "Orchideenpaste und helle Kerze, Huarong bereite etwas vor." Anmerkung von Wang Yi: "Orchideenpaste, auch </w:t>
      </w:r>
      <w:r w:rsidRPr="00BB7C37">
        <w:rPr>
          <w:rFonts w:ascii="Times New Roman" w:hAnsi="Times New Roman"/>
        </w:rPr>
        <w:lastRenderedPageBreak/>
        <w:t xml:space="preserve">Verfeinerungspaste mit Orchideenduft." Diese beiden Zeilen besagen, dass ich einen Altar mit Weiwei-Gras gelegt habe, um Ihnen Tribut zu zollen, und die Orchideenpaste in der Lotoslampe angezündet habe, sehen Sie? </w:t>
      </w:r>
    </w:p>
    <w:p w14:paraId="7814F72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 gou doctor"--Wen: hier als Verb verwendet, das als "machen" interpretiert werden kann. Kürbis (hù báo </w:t>
      </w:r>
      <w:r w:rsidRPr="00BB7C37">
        <w:rPr>
          <w:rFonts w:ascii="Times New Roman" w:hAnsi="Times New Roman"/>
        </w:rPr>
        <w:t>戶雹</w:t>
      </w:r>
      <w:r w:rsidRPr="00BB7C37">
        <w:rPr>
          <w:rFonts w:ascii="Times New Roman" w:hAnsi="Times New Roman"/>
        </w:rPr>
        <w:t>): Im Lipid-Text lautet das Wort "Kürbis". Es bezieht sich auf einen Kürbis im Allgemeinen. Kelch und Jia (zhì jiǎ</w:t>
      </w:r>
      <w:r w:rsidRPr="00BB7C37">
        <w:rPr>
          <w:rFonts w:ascii="Times New Roman" w:hAnsi="Times New Roman"/>
        </w:rPr>
        <w:t>支甲</w:t>
      </w:r>
      <w:r w:rsidRPr="00BB7C37">
        <w:rPr>
          <w:rFonts w:ascii="Times New Roman" w:hAnsi="Times New Roman"/>
        </w:rPr>
        <w:t>): "Kelch" ist ein altes rundes Weingefäß mit einem großen Boden und einem kleinen Deckel, während "Jia" ein altes rundes Weingefäß mit drei Beinen und zwei Säulen und einem Henkel ist. Hier bezieht sich der Deckel auf ein Weingefäß im Allgemeinen. Der Arzt dachte, dass der Kelch und die Jia aus kelch- und jia-förmigen Modellen bestehen, und setzte sie auf die Außenseite eines kleinen Kürbisses, um ihn zu einem kelch- und jia-förmigen Weingefäß zu machen. Dies ist nur eine schicke Art, das Prestige der Weinbehälter zu beschreiben. Besprengen: Während eines Opfers Wein auf den Boden zu sprenkeln, in der Annahme, dass die Götter und Geister ihn dann genießen können. Name des Weins (l í n g lù</w:t>
      </w:r>
      <w:r w:rsidRPr="00BB7C37">
        <w:rPr>
          <w:rFonts w:ascii="Times New Roman" w:hAnsi="Times New Roman"/>
        </w:rPr>
        <w:t>靈綠</w:t>
      </w:r>
      <w:r w:rsidRPr="00BB7C37">
        <w:rPr>
          <w:rFonts w:ascii="Times New Roman" w:hAnsi="Times New Roman"/>
        </w:rPr>
        <w:t xml:space="preserve">): Der Name des Weins. Float: Zum Füllen eines Weinbechers. </w:t>
      </w:r>
      <w:r w:rsidRPr="00BB7C37">
        <w:rPr>
          <w:rFonts w:ascii="Times New Roman" w:hAnsi="Times New Roman"/>
        </w:rPr>
        <w:t>桂靈</w:t>
      </w:r>
      <w:r w:rsidRPr="00BB7C37">
        <w:rPr>
          <w:rFonts w:ascii="Times New Roman" w:hAnsi="Times New Roman"/>
        </w:rPr>
        <w:t xml:space="preserve"> (xǔ Xu): Ein Wein, der aus Zimtblüten hergestellt wird. Die Bedeutung dieser beiden Zeilen lautet: Habt ihr gesehen, wie ich euch das wertvollste Weingefäß und den besten Wein anbiete? </w:t>
      </w:r>
    </w:p>
    <w:p w14:paraId="575AE36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"To look at the clouds" - "To look at" bedeutet, nach unten zu schauen. Hier bedeutet es, nach unten zu schauen. Starren: die Augen auf etwas richten. </w:t>
      </w:r>
      <w:r w:rsidRPr="00BB7C37">
        <w:rPr>
          <w:rFonts w:ascii="Times New Roman" w:hAnsi="Times New Roman"/>
        </w:rPr>
        <w:t>监视</w:t>
      </w:r>
      <w:r w:rsidRPr="00BB7C37">
        <w:rPr>
          <w:rFonts w:ascii="Times New Roman" w:hAnsi="Times New Roman"/>
        </w:rPr>
        <w:t>(chān</w:t>
      </w:r>
      <w:r w:rsidRPr="00BB7C37">
        <w:rPr>
          <w:rFonts w:ascii="Times New Roman" w:hAnsi="Times New Roman"/>
        </w:rPr>
        <w:t>掺</w:t>
      </w:r>
      <w:r w:rsidRPr="00BB7C37">
        <w:rPr>
          <w:rFonts w:ascii="Times New Roman" w:hAnsi="Times New Roman"/>
        </w:rPr>
        <w:t xml:space="preserve">): beobachten, beobachten. Es wird vom Sehen abgeleitet. Die Bedeutung dieser beiden Zeilen lautet: Bitte schau durch die Wolken nach unten und kannst du mich sehen, wie ich dir Tribut zolle? </w:t>
      </w:r>
    </w:p>
    <w:p w14:paraId="54D26B2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Formulierung "die Spuren der Wellen übersehen" bezieht sich auf den fließenden Blick. Qu Yuan's "Chu's Rescript - Inviting the Soul": "Die Augen der Großmutter haben geschwankt." Die beiden Sätze lauten: "Die Ohren hören auf die Ohren. Die Bedeutung dieser beiden Zeilen ist: Bitte schauen Sie nach unten und lauschen Sie mit Ihren seitlichen Ohren, können Sie mich in Trance zu Ihnen sprechen hören? </w:t>
      </w:r>
    </w:p>
    <w:p w14:paraId="276508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Ausdruck "Periode des Schwitzens"--Der Ausdruck "Periode des Schwitzens" stammt aus dem Huainanzi-Dao Ying Xun: "Lu Ao reiste zur Nordsee, passierte Taiyin, betrat Xuanque und kam nach Menggu, wo er einen Gelehrten traf." Lu Ao wollte sich mit diesem Gelehrten anfreunden, wurde aber abgewiesen und sagte: "Ich bin mit Khan jenseits von Jiu Gai, und ich kann nicht lange bleiben." Nachdem er dies gesagt hatte, "hob er seinen Arm und stand auf und ging in die Wolken". Später wurde "Khan Man" als Name eines Unsterblichen angesehen. "Periode Khan Man" ist "Khan Man Periode", d. h. zum Termin mit Khan Man zu gehen. Hier will sich Jia Baoyu auch mit Qingwen treffen, aber der Himmel ist grenzenlos, und er ist ein Sterblicher wie Lu Ao, also ist es unwahrscheinlich. Ich denke, es ist keine gute Idee zu sagen, dass "Khan Man" eine Beschreibung des grenzenlosen Himmels ist, weil die Phrase "grenzenlos" bereits in diesem Satz verwendet wurde und nicht wiederholt werden sollte. Aufgeben: im Stich lassen. Dust: staubige Welt. Die Bedeutung dieser beiden Zeilen ist: Ich möchte dich treffen, aber der Himmel ist grenzenlos, und ich bin ein Sterblicher, wie kann ich dich finden? </w:t>
      </w:r>
    </w:p>
    <w:p w14:paraId="6A0656E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"Qian Feng Lian" - Qian: bitte, machen, lassen. Wind und zuverlässig: Dies ist ein Fehler für "Fei Lian", oder "Wind" ist ein Lehnwort für "Fliege". Der Name des Windgottes soll der Name eines göttlichen Vogels sein, der Wind erzeugen kann. Qu Yuan's "Chu Shu - Li Sao" "nach Fei Lian, um die Gattung" Wang Yi Hinweis: "Fei Lian, der Wind auch." Und Hong Xingzu ergänzende Anmerkung Wolke: "Lvs Frühling und Herbst" sagte: 'Wind Meister sagte Fei Lian.' Ying Shao sagte: 'Fei Lian, der göttliche Vogel, kann den Wind verursachen.'" Die erste Interpretation ist hier angemessener. Drive: Fahren Sie ein Auto, fahren Sie ein Auto. Ji: Hoffnung. Gemeinsamer Zaum: Die ursprüngliche Bedeutung ist, neben den Pferden zu gehen, und damit auch Hand in Hand zu gehen. Die Bedeutung dieser beiden Zeilen ist: Ich möchte den Windgott Fei Lian bitten, für mich zu Ihnen zu fahren, in der Hoffnung, mit Ihnen Hand in Hand zurückzukehren, sind Sie dazu bereit? </w:t>
      </w:r>
    </w:p>
    <w:p w14:paraId="1040A68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zweite Zeile von "Yu Center"- </w:t>
      </w:r>
      <w:r w:rsidRPr="00BB7C37">
        <w:rPr>
          <w:rFonts w:ascii="Times New Roman" w:hAnsi="Times New Roman"/>
        </w:rPr>
        <w:t>喊</w:t>
      </w:r>
      <w:r w:rsidRPr="00BB7C37">
        <w:rPr>
          <w:rFonts w:ascii="Times New Roman" w:hAnsi="Times New Roman"/>
        </w:rPr>
        <w:t xml:space="preserve"> (jiào shout) schreien: das Geräusch von Schreien. Es wird vom Weinen abgeleitet. Jin-Pan Yue's "Eulogie von Yang Zhongwu": "Um eine gütige Mutter weinend, bin ich betrübt; um das gleiche Leben schreiend, um die Onkel weinend." Liu Liangs Anmerkung: "Rufen, schreien, weinen". Die Bedeutung dieser beiden Zeilen ist: Was nützt es mir, vergeblich zu klagen und zu seufzen, vergeblich zu weinen? </w:t>
      </w:r>
    </w:p>
    <w:p w14:paraId="1B421F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"Qing Yan Ran" - "Yan Ran": beschreibt die Erscheinung des friedlichen Ruhens. Langer Schlaf: langer Schlaf, d.h. Tod. Himmlisches Glück: der Weg des Himmels, die Ordnung des Himmels. Die Bedeutung dieser beiden Zeilen ist: Sie sind in jungen Jahren an Ungerechtigkeit gestorben, soll sich der sogenannte Himmelsweg so verändern? Sie sind voll von Fragen über den Weg des Himmels und den Weg des Menschen. </w:t>
      </w:r>
    </w:p>
    <w:p w14:paraId="52BB8464" w14:textId="77777777" w:rsidR="004754EA" w:rsidRPr="00BB7C37" w:rsidRDefault="004754EA" w:rsidP="004754EA">
      <w:pPr>
        <w:pStyle w:val="NurText"/>
        <w:rPr>
          <w:rFonts w:ascii="Times New Roman" w:hAnsi="Times New Roman"/>
        </w:rPr>
      </w:pPr>
      <w:r w:rsidRPr="00BB7C37">
        <w:rPr>
          <w:rFonts w:ascii="Times New Roman" w:hAnsi="Times New Roman"/>
        </w:rPr>
        <w:t>"Beide begraben die Familie" - die Familie begraben (zhūn xī</w:t>
      </w:r>
      <w:r w:rsidRPr="00BB7C37">
        <w:rPr>
          <w:rFonts w:ascii="Times New Roman" w:hAnsi="Times New Roman"/>
        </w:rPr>
        <w:t>谆夕</w:t>
      </w:r>
      <w:r w:rsidRPr="00BB7C37">
        <w:rPr>
          <w:rFonts w:ascii="Times New Roman" w:hAnsi="Times New Roman"/>
        </w:rPr>
        <w:t xml:space="preserve">): ein Grabmal. (b.) "Zu seiner wahren Natur zurückzukehren": d.h. zu sterben. Taoisten glauben, dass der Tod eines Menschen eine Rückkehr zur </w:t>
      </w:r>
      <w:r w:rsidRPr="00BB7C37">
        <w:rPr>
          <w:rFonts w:ascii="Times New Roman" w:hAnsi="Times New Roman"/>
        </w:rPr>
        <w:lastRenderedPageBreak/>
        <w:t xml:space="preserve">wahren Natur ist, d.h. eine Rückkehr zur Natur, daher der Name. In Zhuangzi - Der große Lehrer: Als Zisantu, Mengzi und Ziqinzhang Freunde waren, als Zisantu starb, weinten Mengzi und Ziqinzhang nicht, sondern sangen im Einklang miteinander und sagten: "Verachtung für Zisantu! Verachtung für Sang-tu! Und (Sie) haben sich gegen seine Wahrheit gewandt, und ich bin immer noch ein Mensch (Ausruf)!" Xi: warum. Verwandeln: zur Unsterblichkeit aufsteigen. Aus Qu Yuans "Chu Shi - Ferne Reise": "Die erholsame Tugend des edlen Menschen, die Schönheit der Unsterblichkeit der vergangenen Welt. Ich soll nicht gesehen werden, aber mein Ruhm soll bekannt werden und sich ausbreiten." Wang Fuzhi erklärt: "Derjenige, der mit der Verwandlung geht, ist derjenige, der sich verwandelt und weggeht, der sogenannte Leichnam wird ebenfalls aufgelöst." Die Bedeutung dieser beiden Zeilen lautet: Warum wollen Sie zur Unsterblichkeit aufsteigen, wenn Sie bereits in der Erde geruht haben und zu Ihrer wahren Natur zurückgekehrt sind? </w:t>
      </w:r>
    </w:p>
    <w:p w14:paraId="7ED2BF39" w14:textId="77777777" w:rsidR="004754EA" w:rsidRPr="00BB7C37" w:rsidRDefault="004754EA" w:rsidP="004754EA">
      <w:pPr>
        <w:pStyle w:val="NurText"/>
        <w:rPr>
          <w:rFonts w:ascii="Times New Roman" w:hAnsi="Times New Roman"/>
        </w:rPr>
      </w:pPr>
      <w:r w:rsidRPr="00BB7C37">
        <w:rPr>
          <w:rFonts w:ascii="Times New Roman" w:hAnsi="Times New Roman"/>
        </w:rPr>
        <w:t>"Yu Yu Fesseln" - "Fesseln" (zhìgù</w:t>
      </w:r>
      <w:r w:rsidRPr="00BB7C37">
        <w:rPr>
          <w:rFonts w:ascii="Times New Roman" w:hAnsi="Times New Roman"/>
        </w:rPr>
        <w:t>至固</w:t>
      </w:r>
      <w:r w:rsidRPr="00BB7C37">
        <w:rPr>
          <w:rFonts w:ascii="Times New Roman" w:hAnsi="Times New Roman"/>
        </w:rPr>
        <w:t xml:space="preserve">): ein Foltergerät zum Fesseln der Hände und Füße eines Gefangenen. Zhou Yi - Meng Gua: "Um einen Folterer zu benutzen, benutze das Wort Fessel." Kong Yingda Shu: "An den Füßen heißt es Fesseln, an den Händen heißt es Fesseln." Abgeleitet wie zu binden, zu unterdrücken. Hängend angebracht: die provinzielle Bezeichnung für "hängende Warzen und Anbauten". Die Anspielung auf den "Zhuangzi - der große Meister": "(Konfuzius sagte) er wurde als überflüssige Grafschaft (durch das "Hängen") Warzen geboren, um als entscheidender Krebs zu sterben. Wenn das der Fall ist, wie kann er dann wissen, wo die Abfolge von Tod und Leben ist?" Und im gleichen Buch, "Der Daumen": "Der Daumen ist aus der Natur, aber nicht aus der Tugend; die Warzen sind aus der Form, aber nicht aus der Natur." Das Wort "Warze" ist ein Sarkom, und "überflüssig" ist ein Polyp, die beide überflüssig sind, also ist es eine Metapher für überflüssige und nutzlose Dinge. Hier soll als überflüssig geboren werden. Der Geist: bezieht sich auf die Seele von Qing Wen. Der Geist von Qingwens Seele. Verachtung: "Verachtung" ist ein Ausruf, "kommen" ist ein Verb, "ja" ist ein Fragewort. Jude: Hey! Kannst du kommen? Die Bedeutung dieser beiden Zeilen ist: Ich lebe noch in der Welt, ohne etwas zu tun und ohne Sinn, wenn deine Seele meinen Ruf hören kann, O! Kannst du kommen? </w:t>
      </w:r>
    </w:p>
    <w:p w14:paraId="75FEF8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"Komm nach Ruoxi" - Stopp: zu, zu. Its: wird als Adverb verwendet und gibt an, ob es möglich ist. Die Bedeutung dieser beiden Zeilen ist: Komm her, kommst du? Dies ist das Ende der Grabrede. Es folgt die Fortsetzung der Grabrede. </w:t>
      </w:r>
    </w:p>
    <w:p w14:paraId="5183A399" w14:textId="77777777" w:rsidR="004754EA" w:rsidRPr="00BB7C37" w:rsidRDefault="004754EA" w:rsidP="004754EA">
      <w:pPr>
        <w:pStyle w:val="NurText"/>
        <w:rPr>
          <w:rFonts w:ascii="Times New Roman" w:hAnsi="Times New Roman"/>
        </w:rPr>
      </w:pPr>
      <w:r w:rsidRPr="00BB7C37">
        <w:rPr>
          <w:rFonts w:ascii="Times New Roman" w:hAnsi="Times New Roman"/>
        </w:rPr>
        <w:t>"</w:t>
      </w:r>
      <w:r w:rsidRPr="00BB7C37">
        <w:rPr>
          <w:rFonts w:ascii="Times New Roman" w:hAnsi="Times New Roman"/>
        </w:rPr>
        <w:t>若夫</w:t>
      </w:r>
      <w:r w:rsidRPr="00BB7C37">
        <w:rPr>
          <w:rFonts w:ascii="Times New Roman" w:hAnsi="Times New Roman"/>
        </w:rPr>
        <w:t xml:space="preserve"> "</w:t>
      </w:r>
      <w:r w:rsidRPr="00BB7C37">
        <w:rPr>
          <w:rFonts w:ascii="Times New Roman" w:hAnsi="Times New Roman"/>
        </w:rPr>
        <w:t>四句</w:t>
      </w:r>
      <w:r w:rsidRPr="00BB7C37">
        <w:rPr>
          <w:rFonts w:ascii="Times New Roman" w:hAnsi="Times New Roman"/>
        </w:rPr>
        <w:t>-</w:t>
      </w:r>
      <w:r w:rsidRPr="00BB7C37">
        <w:rPr>
          <w:rFonts w:ascii="Times New Roman" w:hAnsi="Times New Roman"/>
        </w:rPr>
        <w:t>若夫：</w:t>
      </w:r>
      <w:r w:rsidRPr="00BB7C37">
        <w:rPr>
          <w:rFonts w:ascii="Times New Roman" w:hAnsi="Times New Roman"/>
        </w:rPr>
        <w:t xml:space="preserve">to, jedoch. Wird normalerweise am Anfang eines Satzes oder Absatzes verwendet, um eine Wendung anzuzeigen. Hongmeng: wird auch als "Hongmeng" verwendet. Es beschreibt den weiten und dunklen Himmel. Hier bezieht es sich auf den Himmel. Die Bedeutung dieser vier Zeilen ist: Du lebst jedoch im grenzenlosen und nebligen Himmel, und du bist still und schattenlos, so dass ich dich nicht einmal sehen kann, wenn du hierher kommst. </w:t>
      </w:r>
    </w:p>
    <w:p w14:paraId="422808E9" w14:textId="77777777" w:rsidR="004754EA" w:rsidRPr="00BB7C37" w:rsidRDefault="004754EA" w:rsidP="004754EA">
      <w:pPr>
        <w:pStyle w:val="NurText"/>
        <w:rPr>
          <w:rFonts w:ascii="Times New Roman" w:hAnsi="Times New Roman"/>
        </w:rPr>
      </w:pPr>
      <w:r w:rsidRPr="00BB7C37">
        <w:rPr>
          <w:rFonts w:ascii="Times New Roman" w:hAnsi="Times New Roman"/>
        </w:rPr>
        <w:t>"Den Rauch und die Rosen treiben" - Treiben (q iān</w:t>
      </w:r>
      <w:r w:rsidRPr="00BB7C37">
        <w:rPr>
          <w:rFonts w:ascii="Times New Roman" w:hAnsi="Times New Roman"/>
        </w:rPr>
        <w:t>千</w:t>
      </w:r>
      <w:r w:rsidRPr="00BB7C37">
        <w:rPr>
          <w:rFonts w:ascii="Times New Roman" w:hAnsi="Times New Roman"/>
        </w:rPr>
        <w:t xml:space="preserve">): zupfen, sammeln. Smoky Luo: Bezieht sich im Allgemeinen auf die üppigen Wurzeln und Reben. Er wird so genannt, weil er von weitem wie Rauch aussieht. Der Name wird auch zur Beschreibung einer Schranke verwendet. Es wird verwendet, um den Wind und Staub oder den Sichtschutz zu verdecken. Cangpu: Wenn der Name "Calamus" lautet. Mehrjährige Wasserpflanze, duftend, mit schwertförmigen Blättern. Sen: Beschreibt den Kalmus als stehend wie ein Schwert. Die Bedeutung dieser beiden Sätze ist: Außerdem bedecken Sie sich auf Reisen mit einem Schirm aus Ranken, und Ihre Insignien sind mit schwertartigem Kalmus ausgekleidet, so dass ich Sie noch weniger sehen kann. </w:t>
      </w:r>
    </w:p>
    <w:p w14:paraId="14EAB4C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"Alert the willow eyes" - Alert: aufwecken. Es bedeutet, die Augen zu öffnen und nicht zu schlafen. Weidenaugen: die schönen Augen mit Weidenaugenbrauen. Freigeben: beseitigen, entfernen. Lotusherz: wenn es eine doppelte Bedeutung gibt: Lotusherz schmeckt bitter, was eine Metapher für Qing Wens Leiden an ihrem Leben und ihrem unrechtmäßigen Tod ist; "Lotus" harmoniert mit "Liebe", was eine Metapher für Qing Wens Leiden an der Sehnsucht nach Bao Yu ist. Ich rate Ihnen, nicht müde zu sein, sondern sich aufzumuntern und zu versuchen, sich nicht um Ihr Leben und Unrecht zu sorgen und mich nicht zu vermissen. </w:t>
      </w:r>
    </w:p>
    <w:p w14:paraId="0B26F4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drei Legenden über die Su Nui: eine besagt, dass sie eine Göttin zur gleichen Zeit wie der Gelbe Kaiser war, eine andere, dass sie Chang'e im Mond war, und eine weitere, dass sie eine Fee des Himmlischen Flusses war. Die Su Nui soll eine Göttin sein, die in Gui Yan lebte, also muss sie sich auf Chang'e beziehen. In der Südlichen Dynastie heißt es in Liang-Jiang Yans "Das Schicksal der Göttin auf dem Wasser": "Das grüne e schämt sich seiner Schönheit, und das weibliche schämt sich seines Lichts." In der Ming-Dynastie, Tang Yins "Das glückliche Land des Goldstaubs": "Die blaue Kleinigkeit ist weit vom Mond entfernt, und das Weibchen späht in den Schatten des Mondes." Das "Su-Mädchen" in beiden Fu bezieht sich auf Chang'e. Guiyan: Ein Ersatz für den Mondpalast. Mi Fei (Mi Fei): Die Legende besagt, dass sie der Gott von Luo Shui ist. Han Sima Xiangru's "Shanglin Fu": "Wenn die Qingqin und Mi Fei's Lehrling sind, sind sie absolut anders als das Gewöhnliche." Li Shan Notiz zitiert Ru Chun sagte: "Mi Fei, Fuxis Tochter, ertrank in Luo, also für den Gott des Luo-Wassers." Lanzhu: der schöne Name des Inselchens (Land im Wasser). Liao Yu: Der Legende nach war sie die Tochter des Herzogs Mu von Qin, der gut die Sheng spielen und Phönixe </w:t>
      </w:r>
      <w:r w:rsidRPr="00BB7C37">
        <w:rPr>
          <w:rFonts w:ascii="Times New Roman" w:hAnsi="Times New Roman"/>
        </w:rPr>
        <w:lastRenderedPageBreak/>
        <w:t xml:space="preserve">anlocken konnte. (Siehe Ming - Dong Sizhang "breite Bo Sache Zhi") später heiratete Xiao Shi, und lernte, die Flöte zu spielen, das Paar zusammen in die Unsterblichkeit. Siehe den Hinweis "Blasen" im fünften Kapitel. Han-Schilf: Der Legende nach war sie die Blumenstreuerin der Königinmutter des Westens und wurde später die Sekretärin von Chang'e. (Siehe Ming-Yeh Shao Yuan's "Fortsetzung der Aufzeichnung des Abhörens" und Qing-Yu Dong's "Jun Tian Le"). </w:t>
      </w:r>
      <w:r w:rsidRPr="00BB7C37">
        <w:rPr>
          <w:rFonts w:ascii="Times New Roman" w:hAnsi="Times New Roman"/>
        </w:rPr>
        <w:t>敔</w:t>
      </w:r>
      <w:r w:rsidRPr="00BB7C37">
        <w:rPr>
          <w:rFonts w:ascii="Times New Roman" w:hAnsi="Times New Roman"/>
        </w:rPr>
        <w:t xml:space="preserve"> (yǔ </w:t>
      </w:r>
      <w:r w:rsidRPr="00BB7C37">
        <w:rPr>
          <w:rFonts w:ascii="Times New Roman" w:hAnsi="Times New Roman"/>
        </w:rPr>
        <w:t>與</w:t>
      </w:r>
      <w:r w:rsidRPr="00BB7C37">
        <w:rPr>
          <w:rFonts w:ascii="Times New Roman" w:hAnsi="Times New Roman"/>
        </w:rPr>
        <w:t xml:space="preserve">): ein Perkussionsinstrument in Form eines Voodoo-Tigers. Die Bedeutung dieser vier Zeilen lautet: Du wirst nicht allein sein, Chang'e wird dich als Gast in den Mondpalast einladen, Konkubine Mi wird dich an den Luo-Fluss einladen, Luyu wird für dich die Sheng spielen und Han Reed wird für dich das Schlagzeug spielen. </w:t>
      </w:r>
    </w:p>
    <w:p w14:paraId="70797018" w14:textId="77777777" w:rsidR="004754EA" w:rsidRPr="00BB7C37" w:rsidRDefault="004754EA" w:rsidP="004754EA">
      <w:pPr>
        <w:pStyle w:val="NurText"/>
        <w:rPr>
          <w:rFonts w:ascii="Times New Roman" w:hAnsi="Times New Roman"/>
        </w:rPr>
      </w:pPr>
      <w:r w:rsidRPr="00BB7C37">
        <w:rPr>
          <w:rFonts w:ascii="Times New Roman" w:hAnsi="Times New Roman"/>
        </w:rPr>
        <w:t>"Die Gemahlin von Songyue einladen" (</w:t>
      </w:r>
      <w:r w:rsidRPr="00BB7C37">
        <w:rPr>
          <w:rFonts w:ascii="Times New Roman" w:hAnsi="Times New Roman"/>
        </w:rPr>
        <w:t>征嵩岳之妃</w:t>
      </w:r>
      <w:r w:rsidRPr="00BB7C37">
        <w:rPr>
          <w:rFonts w:ascii="Times New Roman" w:hAnsi="Times New Roman"/>
        </w:rPr>
        <w:t xml:space="preserve">): beide bedeuten einladen. Song Yues Konkubine: die Frau des Gottes des Berges Song, Ling Fei. Es ist in der Old Book of Tang - Rituale und Zeremonien III gefunden: "(Wu) Zetian Zaisheng ersten Jahr, wird etwas in der Song-Berge, schickte zunächst einen Botschafter zu opfern, um für Segen beten, im Rahmen des Systems: die Zahl der Song-Berge für den heiligen Berg, respektieren die Götter der Song-Berge als der König des Himmels, die Frau für die Gemahlin des Geiste, um die Tage des Registers viva zwei Jahre in den Wachsenden Monat von A Shen, persönlich durchgeführt die Inthronisierung Zeremonie Zetian, um den Tag für den Segen der Götter der Song-Berge zu versiegeln, so respektieren die heiligen Berg Tianzhong Wang für den heiligen Berg Tianzhong Kaiser, der Gemahl des Geistes des Himmels. Kaiserin." LIXAN LOU: Die alte Mutter vom Berg Li. Dies ist das alte Volk, die Tang-und Song-Dynastien in eine weibliche Fee entwickelt. Qing-Yu Yue, "Qu Yuan Miscellaneous Compilation - small floating plum gossip" Wolke: "Lishan Old Mother, es gibt eine Person, nicht eine Person. Die Aufzeichnungen der Qin-Dynastie": Shen Hou sagte in König Xiao: 'In der Vergangenheit, meine Tochter vom Berg Li, für die Frau von Rong Xuxuan.' Der Nachname von Shen, Jiang, ist auch der Name dieser Frau, Jiang. Der Name der Tochter von Lishan, der Herrscher des Staates Shen, in Lishan verheiratet und gebar diese Frau, so dass der Name der Mutter der Frau, genannt Lishan Frau Bedeutet, dass ihre Person muss sehr talentiert, für die Herren des Vasallen zu bewundern, so dass spätere Generationen werden gemunkelt, um den Sohn des Himmels haben (das heißt, wurden der Sohn des Himmels); und nach der Tang, Song, dann dachte, dass die weibliche unsterblich, Respekt für die alte Mutter." Diese beiden Zeilen besagen, dass Sie auch die Geistliche Gemahlin, die Frau des Berges Song und die Alte Mutter des Berges Li als Gäste einladen können. </w:t>
      </w:r>
    </w:p>
    <w:p w14:paraId="7DCE40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Schildkröte präsentierte": Die Schildkröte präsentierte den Geist von Luopu: das ist die Anspielung auf das "Luoshu". Aus "Shang Shu - Zhou Shu - Hong Fan": "Ji Zi sagte: 'Ich habe gehört, dass Vater Jiu in der Vergangenheit die Flut blockierte und ein Bekenntnis zu den fünf Elementen ablegte. Der Kaiser war wütend und gab der Flut keine neun Kategorien. Vater Jiu wurde zu Tode gebracht, und Yu war der nächste, der sich erhob, und der Himmel war Zinn Yu Hongfan neun Kategorien, Yi Lun You auf der Erzählung: die erste sagte fünf Linien, die zweite sagte Respekt mit fünf Dingen, die nächsten drei sagte Landwirtschaft mit acht Politik, die nächsten vier sagte, mit fünf Disziplin zu kooperieren, die nächsten fünf sagte, mit der königlichen Stange zu bauen, die nächsten sechs sagte, mit drei Tugenden zu mähen, die nächsten sieben sagte Ming mit Audit Verdacht, die nächsten acht sagte, mit gemeinsamen Abgabe zu lesen, die nächsten neun sagte, fünf Segnungen zu verwenden, Wei mit sechs Stange." Kong Yingda Biographie: "der Himmel und Yu, Luo aus dem Buch, die Schildkröte negativen Text aus, auf der Rückseite aufgeführt, gibt es Zahlen bis neun. Yu dann also die erste von ihnen, um die neun Kategorien des gemeinsamen Weges zu werden." Es bedeutet, dass der Himmelskaiser Dayu helfen wollte, also gravierte er den Text auf dem Rücken der göttlichen Schildkröte, die aus dem Wasser von Luo kam, damit Dayu ihn lesen konnte, bevor Dayu das Kapitel "Hong Fan" im Shang Shu schrieb. Im Hong Fan geht es um die sogenannten "neun Kategorien", also die "neun Arten von gemeinsamen Wegen", also die neun großen Gesetze: "fünf Elemente", "fünf Dinge "fünf Elemente", "fünf Dinge", "acht Regierungen", "fünf Disziplinen", "Königtum", "drei Tugenden". Die "fünf Elemente", die "fünf Angelegenheiten", die "acht Regierungen", die "fünf Disziplinen", die "kaiserlichen Extreme", die "drei Tugenden", die "hörbaren Zweifel", die "gemeinsamen Zeichen", die "fünf Segnungen" und die "sechs Extreme". Xianchi: Die Legende besagt, dass der Name des Musikinstruments für den Gelben Kaiser gemacht wurde. In der östlichen Han-Dynastie, Zheng Xuan's Notiz "Das Buch der Riten - Das Buch der Musik" "Xianchi": "Der Name der Musik, die vom Gelben Kaiser, Yao hinzugefügt und verwendet." Chishui: Der Legende nach ist er einer der vier großen Flüsse, die in den Kunlun-Bergen entspringen. Es ist in "Shanhaijing" Band 2 "Xishanjing" gefunden: "vierhundert Meilen südwestlich, sagte Kunlun Hügel rotes Wasser aus ihm heraus, und die südöstliche Strömung von Wasser in den überfluteten Himmel ("überfluteten Himmel" für den Namen des Berges) injiziert." Und Zhuangzi - Himmel und Erde: "Der Gelbe Kaiser schwamm in den Norden des Roten Wassers, stieg auf den Hügel Kunlun, schaute nach Süden und kehrte zurück und ließ seinen Xuanzhu zurück." Und Qu Yuan's "Chu Shu - Li Sao": "Ich reiste durch diesen Treibsand und folgte dem roten Wasser." Und auch Mu Tianzi: "Der Sohn des Himmels hatte getrunken und war gereist, also blieb er bei Kunlun's A, dem Yang des Roten Wassers." Zhu Lin: d.h., die </w:t>
      </w:r>
      <w:r w:rsidRPr="00BB7C37">
        <w:rPr>
          <w:rFonts w:ascii="Times New Roman" w:hAnsi="Times New Roman"/>
        </w:rPr>
        <w:lastRenderedPageBreak/>
        <w:t>drei Wälder. Sie findet sich in den Shanhaijing (Berg- und Meeresschriften), Band 6 (Übersee-Süd-Schriften): "Drei Bäume sind im elenden Feuer ("elendes Feuer" ist der Name des Landes), geboren auf dem roten Wasser, und ihre Bäume sind wie Zypressen, und ihre Blätter sind alle Perlen." Der Phönix steigt auf (zhù</w:t>
      </w:r>
      <w:r w:rsidRPr="00BB7C37">
        <w:rPr>
          <w:rFonts w:ascii="Times New Roman" w:hAnsi="Times New Roman"/>
        </w:rPr>
        <w:t>住</w:t>
      </w:r>
      <w:r w:rsidRPr="00BB7C37">
        <w:rPr>
          <w:rFonts w:ascii="Times New Roman" w:hAnsi="Times New Roman"/>
        </w:rPr>
        <w:t xml:space="preserve">): der Phönix fliegt. Diese vier Zeilen besagen, dass die göttliche Schildkröte von Luo Shui Ihnen spirituelle Zeichen überreichen wird, die spirituellen Tiere der Unsterblichen Berge für Sie zur Musik des "Schinkenteichs" tanzen werden, der göttliche Drache des Roten Wassers für Sie pfeifen wird und der Phönix des Perlenwaldes einen fliegenden Tanz für Sie aufführen wird. </w:t>
      </w:r>
    </w:p>
    <w:p w14:paraId="6C8E65F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von "I Yuan Ge" - I Yuan: beide werden als Pronomen verwendet und beziehen sich auf die obige Eulogie. Ge und Cheng: beide bedeuten aufrichtige Absicht. Bandit: Die beiden Wörter "Bandit" werden hier beide als "non" verwendet. Korbgefäße (fǔfu) und runde Bambusgefäße (jǔju): beide waren alte Bankett- und Opfergefäße. Der Korb hatte eine rechteckige Form, mit einem vierfüßigen Boden und einem zweiohrigen Deckel, der auch umgedreht werden konnte, um Gegenstände aufzunehmen. Der Bambuskorb ist ein rundes Gefäß aus Bambus. Hier bezieht es sich auf die Opfergaben. Die Bedeutung dieser beiden Zeilen ist: Ich habe nur aufrichtige Wünsche für Sie, und ich habe keine Opfergaben, um Ihnen Tribut zu zollen. </w:t>
      </w:r>
    </w:p>
    <w:p w14:paraId="2DEA965D" w14:textId="77777777" w:rsidR="004754EA" w:rsidRPr="00BB7C37" w:rsidRDefault="004754EA" w:rsidP="004754EA">
      <w:pPr>
        <w:pStyle w:val="NurText"/>
        <w:rPr>
          <w:rFonts w:ascii="Times New Roman" w:hAnsi="Times New Roman"/>
        </w:rPr>
      </w:pPr>
      <w:r w:rsidRPr="00BB7C37">
        <w:rPr>
          <w:rFonts w:ascii="Times New Roman" w:hAnsi="Times New Roman"/>
        </w:rPr>
        <w:t>Die beiden Zeilen von "Breeding" basieren auf den Zeilen aus "Chu Shi - Li Sao" von Qu Yuan: "Der Morgen brütet in Cangwuoxi, und der Abend kommt im hängenden Garten an." Wang Yis Anmerkung: "Hanging Garden, der heilige Berg, liegt oberhalb des Kunlun." Breaking: Anfahren mit dem Auto. Xiacheng: Es soll ein heiliger Berg sein, auf dem die Götter leben. Die Taiping Royal Review zitiert das Shangqing Sutra mit den Worten: "Der Erste Himmlische Vater lebt in der Purpurwolke der Que, und Bixia ist die Stadt." Rückgabe des Wimpels: dasselbe wie "Rückkehr zum Wimpel" und "Rückkehr zum Wimpel". Die ursprüngliche Bedeutung ist die Rückkehr zur Division, die Rückkehr zur Armee, und im weiteren Sinne die Rückkehr zum Auto, die Rückkehr zum Fahren, die Rückkehr. Xuan Pu (</w:t>
      </w:r>
      <w:r w:rsidRPr="00BB7C37">
        <w:rPr>
          <w:rFonts w:ascii="Times New Roman" w:hAnsi="Times New Roman"/>
        </w:rPr>
        <w:t>玄圃</w:t>
      </w:r>
      <w:r w:rsidRPr="00BB7C37">
        <w:rPr>
          <w:rFonts w:ascii="Times New Roman" w:hAnsi="Times New Roman"/>
        </w:rPr>
        <w:t xml:space="preserve">): d.h. "Hängender Garten", "Xuan" ist gleichbedeutend mit "Hängen". Nördliche Dynastie Wei - Li Daoyuan "Water Classic - Fluss Wasser a": "Kunlun des Berges drei Ebenen: die untere sagte Fan Tong, ein Brett Kiefer; zwei sagte Xuan Pu, ein Lang Feng; drei sagte Schicht Stadt, ein himmlisches Gericht. Es ist die Residenz der Tai Di." Diese beiden Linien bewirken, dass Sie von Ihrem Vergnügen zurückkehren, eine Fahrt von Xiacheng nehmen und über Xuanpu zu Ihrem Auto zurückkehren. </w:t>
      </w:r>
    </w:p>
    <w:p w14:paraId="1B973B5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"Beide mikroskopisch"--Mikroskopisch: leicht aufgedeckt. Bu: durch "Schulter". Entlarven, enthüllen. Han-Yang Xiong, "Der Prophet": "Die Kranken sind allein, und die Verstorbenen sind flüchtig." Qing-Yu Yue, "Die Söhne des einfachen Kommentars - das Gesetz der zwei" erklärt: "'Bu' ist die 'Schulter' des falschen Wortes "Fang Yan": 'Schulter, auch Gewalt. Yan außerhalb der Vororte von Korea zwischen dem kalten Wasser, wo die Gewalt des Fleisches, Haare der Person privaten, Rinder und Schafe der fünf Organe heißt Schulter'. Allerdings ist 'der verstorbene Bu', dem auch das Judentum ausgesetzt ist, das Gegenteil des oben genannten 'tot krank begraben'." </w:t>
      </w:r>
      <w:r w:rsidRPr="00BB7C37">
        <w:rPr>
          <w:rFonts w:ascii="Times New Roman" w:hAnsi="Times New Roman"/>
        </w:rPr>
        <w:t>氤氤：形容迷蒙不清。</w:t>
      </w:r>
      <w:r w:rsidRPr="00BB7C37">
        <w:rPr>
          <w:rFonts w:ascii="Times New Roman" w:hAnsi="Times New Roman"/>
        </w:rPr>
        <w:t xml:space="preserve"> Abrupt: plötzlich, unvermittelt. Blockieren: zum Blockieren, zum Verdecken. Die Bedeutung dieser beiden Sätze ist: Manchmal ist Ihr Wagen leicht verdeckt, manchmal können Sie ihn sehr deutlich sehen, und manchmal können Sie ihn überhaupt nicht sehen. </w:t>
      </w:r>
    </w:p>
    <w:p w14:paraId="13CC2C0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Sätze von "Separation and Harmony" - "Trennung und Harmonie": der Anschein von Verwirrung. Leer und neblig: auch "leer und neblig". Eine neblige und undeutliche Erscheinung. Dusty and hazy: Beschreibt staubig und düster. Konvergenz: bedeutet ursprünglich "weglegen", aber im weiteren Sinne auch "zerstreuen". Xishan: bezieht sich allgemein auf Berge und Flüsse, Berge und Flüsse, Natur. Mond-Mittag: Der Mond steht in der Mitte des Himmels, und somit scheint der helle Mond hoch. Die Bedeutung dieser vier Zeilen ist: Manchmal ist der Himmel in Rauch und Wolken gehüllt, manchmal ist es neblig und regnerisch, manchmal löst sich die Düsternis auf und der Himmel ist hoch und die Sterne leuchten, manchmal scheint der helle Mond hoch und die Berge und Flüsse sind prächtig. </w:t>
      </w:r>
    </w:p>
    <w:p w14:paraId="1AC1136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"He Xin Xin Xin" - "Pochen": beschreibt das ängstliche Herz und den Herzschlag, und damit die unruhige Stimmung. Qu Yuan, "Die Neun Argumente von Chu": "Ich habe Mitleid mit mir selbst und mein Herz klopft." </w:t>
      </w:r>
      <w:r w:rsidRPr="00BB7C37">
        <w:rPr>
          <w:rFonts w:ascii="Times New Roman" w:hAnsi="Times New Roman"/>
        </w:rPr>
        <w:t>寤寐：</w:t>
      </w:r>
      <w:r w:rsidRPr="00BB7C37">
        <w:rPr>
          <w:rFonts w:ascii="Times New Roman" w:hAnsi="Times New Roman"/>
        </w:rPr>
        <w:t xml:space="preserve">"awake" für aufwachen, "sleep" für schlafen, kombiniert als jederzeit, die ganze Zeit. Die Geschichte ist sehr anschaulich und realistisch. Dies bezieht sich auf die Lebendigkeit von Qing Wens Bild. Schluchzen: wird auch als "Seufzen" verwendet. Es beschreibt das Auftreten von Würgen und Schluchzen. Despondent: Niedergeschlagen und unglücklich. Die Bedeutung dieser vier Zeilen lautet: Warum ist meine Stimmung so unruhig? Dein Gesicht scheint die ganze Zeit vor meinen Augen zu sein, und ich kann nicht anders, als vor Verzweiflung und Ungewissheit zu schluchzen und zu schluchzen. </w:t>
      </w:r>
    </w:p>
    <w:p w14:paraId="7C13407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vier Zeilen von "Human Language" - Stille: Stille. Himmlische Musik (lài Lai): Klänge, die von der Natur erzeugt werden, wie Wind, Regen, Vögel usw. </w:t>
      </w:r>
      <w:r w:rsidRPr="00BB7C37">
        <w:rPr>
          <w:rFonts w:ascii="Times New Roman" w:hAnsi="Times New Roman"/>
        </w:rPr>
        <w:t>筼</w:t>
      </w:r>
      <w:r w:rsidRPr="00BB7C37">
        <w:rPr>
          <w:rFonts w:ascii="Times New Roman" w:hAnsi="Times New Roman"/>
        </w:rPr>
        <w:t xml:space="preserve"> (yún dān g</w:t>
      </w:r>
      <w:r w:rsidRPr="00BB7C37">
        <w:rPr>
          <w:rFonts w:ascii="Times New Roman" w:hAnsi="Times New Roman"/>
        </w:rPr>
        <w:t>云当</w:t>
      </w:r>
      <w:r w:rsidRPr="00BB7C37">
        <w:rPr>
          <w:rFonts w:ascii="Times New Roman" w:hAnsi="Times New Roman"/>
        </w:rPr>
        <w:t xml:space="preserve">): eine Art von hohem Bambus. Jin-Dai Kaizhis "Bambus-Spektrum": "Yundang-Bambus ist der größte, der große in der Retorte, der Spross auch im Schießrohr, dünner Muskel und der längste, die Knoten in der Lagerung von Pfeilen, wegen des Namens." Dieser Satz bezieht sich allgemein darauf, dass der Bambus einen natürlichen Klang erzeugt. </w:t>
      </w:r>
      <w:r w:rsidRPr="00BB7C37">
        <w:rPr>
          <w:rFonts w:ascii="Times New Roman" w:hAnsi="Times New Roman"/>
        </w:rPr>
        <w:t>唼</w:t>
      </w:r>
      <w:r w:rsidRPr="00BB7C37">
        <w:rPr>
          <w:rFonts w:ascii="Times New Roman" w:hAnsi="Times New Roman"/>
        </w:rPr>
        <w:t xml:space="preserve"> (shà zhá </w:t>
      </w:r>
      <w:r w:rsidRPr="00BB7C37">
        <w:rPr>
          <w:rFonts w:ascii="Times New Roman" w:hAnsi="Times New Roman"/>
        </w:rPr>
        <w:t>沙</w:t>
      </w:r>
      <w:r w:rsidRPr="00BB7C37">
        <w:rPr>
          <w:rFonts w:ascii="Times New Roman" w:hAnsi="Times New Roman"/>
        </w:rPr>
        <w:lastRenderedPageBreak/>
        <w:t>扎</w:t>
      </w:r>
      <w:r w:rsidRPr="00BB7C37">
        <w:rPr>
          <w:rFonts w:ascii="Times New Roman" w:hAnsi="Times New Roman"/>
        </w:rPr>
        <w:t xml:space="preserve">): beschreibt das Geräusch von Fisch- und Vogelschwärmen beim Fressen. Die Bedeutung dieser vier Zeilen ist: In diesem Moment ist es so still, dass nicht nur keine menschlichen Stimmen zu hören sind, sondern auch nur wenige Geräusche der Natur, so dass das Geräusch des Windes, der auf dem Bambus weht, das Geräusch der Vögel, die fliegen, und das Geräusch der Fische, die essen, zu hören sind. Dies wird verwendet, um eine feierliche Atmosphäre zu schaffen und den Respekt und die Aufrichtigkeit des Opfers zu zeigen. </w:t>
      </w:r>
    </w:p>
    <w:p w14:paraId="099D2FD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Zhi trauern" - Zhi trauern: die Trauer in irgendeiner Form ausdrücken. Hier bezieht es sich auf die Verwendung von Lobreden, um die Trauer auszudrücken. Um das Ritual zu vollenden: um das Ritual der Tributzahlung zu vollenden. Glück erwarten: hoffen, dass es Glück bringt. Die Bedeutung dieser beiden Zeilen ist: Ich habe mit der obigen Grabrede mein Beileid ausgedrückt und für Sie gebetet, und nun, da das Opfer vollbracht ist, hoffe ich, dass es Ihnen Glück bringen wird. </w:t>
      </w:r>
    </w:p>
    <w:p w14:paraId="6E3FE78C" w14:textId="77777777" w:rsidR="004754EA" w:rsidRPr="00BB7C37" w:rsidRDefault="004754EA" w:rsidP="004754EA">
      <w:pPr>
        <w:pStyle w:val="NurText"/>
        <w:rPr>
          <w:rFonts w:ascii="Times New Roman" w:hAnsi="Times New Roman"/>
        </w:rPr>
      </w:pPr>
    </w:p>
    <w:p w14:paraId="24A2CD6A" w14:textId="77777777" w:rsidR="004754EA" w:rsidRPr="00BB7C37" w:rsidRDefault="004754EA" w:rsidP="004754EA">
      <w:pPr>
        <w:pStyle w:val="NurText"/>
        <w:rPr>
          <w:rFonts w:ascii="Times New Roman" w:hAnsi="Times New Roman"/>
        </w:rPr>
      </w:pPr>
      <w:r w:rsidRPr="00BB7C37">
        <w:rPr>
          <w:rFonts w:ascii="Times New Roman" w:hAnsi="Times New Roman"/>
        </w:rPr>
        <w:t>Neunundsiebzigste</w:t>
      </w:r>
    </w:p>
    <w:p w14:paraId="14AF102F" w14:textId="77777777" w:rsidR="004754EA" w:rsidRPr="00BB7C37" w:rsidRDefault="004754EA" w:rsidP="004754EA">
      <w:pPr>
        <w:pStyle w:val="NurText"/>
        <w:rPr>
          <w:rFonts w:ascii="Times New Roman" w:hAnsi="Times New Roman"/>
        </w:rPr>
      </w:pPr>
      <w:r w:rsidRPr="00BB7C37">
        <w:rPr>
          <w:rFonts w:ascii="Times New Roman" w:hAnsi="Times New Roman"/>
        </w:rPr>
        <w:t>Xue Wenqi bereut es, He Donghao geheiratet zu haben</w:t>
      </w:r>
    </w:p>
    <w:p w14:paraId="1B0CA927" w14:textId="77777777" w:rsidR="004754EA" w:rsidRPr="00BB7C37" w:rsidRDefault="004754EA" w:rsidP="004754EA">
      <w:pPr>
        <w:pStyle w:val="NurText"/>
        <w:rPr>
          <w:rFonts w:ascii="Times New Roman" w:hAnsi="Times New Roman"/>
        </w:rPr>
      </w:pPr>
      <w:r w:rsidRPr="00BB7C37">
        <w:rPr>
          <w:rFonts w:ascii="Times New Roman" w:hAnsi="Times New Roman"/>
        </w:rPr>
        <w:t>Jia Yingchun heiratet fälschlicherweise Zhongshan Wolf</w:t>
      </w:r>
    </w:p>
    <w:p w14:paraId="4FC1FAFC" w14:textId="77777777" w:rsidR="004754EA" w:rsidRPr="00BB7C37" w:rsidRDefault="004754EA" w:rsidP="004754EA">
      <w:pPr>
        <w:pStyle w:val="NurText"/>
        <w:rPr>
          <w:rFonts w:ascii="Times New Roman" w:hAnsi="Times New Roman"/>
        </w:rPr>
      </w:pPr>
      <w:r w:rsidRPr="00BB7C37">
        <w:rPr>
          <w:rFonts w:ascii="Times New Roman" w:hAnsi="Times New Roman"/>
        </w:rPr>
        <w:t>Als Baoyu mit der Opfergabe an Qingwen fertig war, hörte er als erstes die Stimme einer Person im Schatten der Blume und war überrascht. Das erste, was Sie tun müssen, ist, es anzuschauen, aber es ist Daiyu, mit einem Lächeln im Gesicht, und sie sagt: "Was für ein neues und aufregendes Tribut! Es kann zusammen mit der "Cao'e-Tafel" weitergegeben werden." Als er dies hörte, errötete Baoyu und erwiderte lächelnd: "Ich dachte, dass all diese Opfertexte in der Welt zu vertraut und verrottet sind, also habe ich sie durch einen neuen ersetzt. Es war nur ein flüchtiger Gedanke von mir, aber Sie haben davon gehört. Was ist das Problem, warum ändern Sie es nicht?"</w:t>
      </w:r>
    </w:p>
    <w:p w14:paraId="5FC669C4" w14:textId="77777777" w:rsidR="004754EA" w:rsidRPr="00BB7C37" w:rsidRDefault="004754EA" w:rsidP="004754EA">
      <w:pPr>
        <w:pStyle w:val="NurText"/>
        <w:rPr>
          <w:rFonts w:ascii="Times New Roman" w:hAnsi="Times New Roman"/>
        </w:rPr>
      </w:pPr>
      <w:r w:rsidRPr="00BB7C37">
        <w:rPr>
          <w:rFonts w:ascii="Times New Roman" w:hAnsi="Times New Roman"/>
        </w:rPr>
        <w:t>Daiyu sagte: "Wo ist das Originalmanuskript? Ich würde mir das gerne genauer ansehen. Ich weiß nicht, was da steht, aber es ist lang. Ich hörte nur zwei Zeilen in der Mitte, was "rote Seide Zelt, der Sohn der Liebe tief; gelbe Erde in der Long, Tochter dünnes Leben". Dieses Couplet hat einen guten Sinn, aber die Formulierung "im Zelt aus roter Seide" ist ein bisschen vulgär. Warum sollte man es nicht benutzen, wenn es ein echtes Ding gibt, das man benutzen kann?" Die eigentliche Wahrheit ist, dass man sich nicht sicher sein kann, was man tut. Das erste, was Sie tun sollten, ist ein Fenster aus bunter Gaze zu verwenden, warum also nicht sagen: 'Unter dem Fenster der Gaze ist der Herr verliebt'?"</w:t>
      </w:r>
    </w:p>
    <w:p w14:paraId="59D46456"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konnte er nicht anders, als auf die Füße zu fallen und zu lachen: "Ausgezeichnet, ausgezeichnet! Schließlich sind Sie derjenige, der darüber denken und sprechen kann. Ich weiß, dass es viele gute Dinge auf der Welt gibt, aber wir Narren können nicht an sie denken. Aber es gibt nur eine Sache: Obwohl diese Veränderung sehr neu und wunderbar ist, kann man hier immer noch leben, ich traue mich wirklich nicht, es zu nehmen." Ich sagte und sagte sogar "wagen Sie es nicht". Ich bin mir nicht sicher, ob ich dazu in der Lage sein werde. Das Fenster von meinem Fenster kann Ihr Fenster sein, warum so klar, auch zu rostig. Die alten Leute sind Fremde mit verschiedenen Nachnamen, aber trotzdem fettes Pferd und helles Fell, kein Bedauern, geschweige denn wir?"</w:t>
      </w:r>
    </w:p>
    <w:p w14:paraId="441A12CE" w14:textId="77777777" w:rsidR="004754EA" w:rsidRPr="00BB7C37" w:rsidRDefault="004754EA" w:rsidP="004754EA">
      <w:pPr>
        <w:pStyle w:val="NurText"/>
        <w:rPr>
          <w:rFonts w:ascii="Times New Roman" w:hAnsi="Times New Roman"/>
        </w:rPr>
      </w:pPr>
      <w:r w:rsidRPr="00BB7C37">
        <w:rPr>
          <w:rFonts w:ascii="Times New Roman" w:hAnsi="Times New Roman"/>
        </w:rPr>
        <w:t>Als ich das Unternehmen zum ersten Mal sah, konnte ich mich an die Spitze der Liste setzen. Es ist nicht das erste Mal, dass ich in einem Boudoir bin, aber ich kann das nicht tun. Ich ändere einfach die Worte "Sohn" und "Tochter", um Ihre Lobrede auf ihn zu sein. Ich würde lieber diesen Artikel aufgeben als diese neue Linie von 'xi-Garn'. Ich würde es gerne ändern in "Unter dem Fenster des Schleiers ist die Dame liebevoll; in der gelben Erde hat die Magd ein dünnes Leben". Diese Veränderung ist zwar nicht mit mir, aber ich fühle mich auch wohl." Daiyu lachte und sagte: "Er ist nicht mein Dienstmädchen, warum benutzt er solche Worte? Außerdem ist 'Fräulein', 'Magd', auch nicht elegant. Wenn Zi Kuckuck tot ist, werde ich es wieder sagen, es ist noch nicht zu spät." Als Bao Yu dies hörte, lachte er und sagte: "Wo ist das Problem? Verflucht sei er wieder." Daiyu lachte und sagte: "Du bist derjenige, der fluchen will, nicht ich." Baoyu sagte: "Ich habe es wieder, und diese Änderung wird richtig sein. Ich würde eher sagen: 'Unter dem Fenster des Schleiers habe ich kein Schicksal; in der gelben Erde, im Drachen, warum ist dein Leben so dünn.'"</w:t>
      </w:r>
    </w:p>
    <w:p w14:paraId="37504154"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wechselte ich die Farbe, obwohl es unendlich viele Verdächtigungen gibt, aber das Äußere weigerte sich zu zeigen, sondern lächelte sogar, nickte und sagte: "wirklich gute Veränderung. Das erste, was Sie tun müssen, ist zu gehen und das Richtige zu tun. Soeben hat die Frau jemanden geschickt, um dich zu rufen und dir zu sagen, dass du morgen früh zu deinem Großonkel rübergehen sollst: deine zweite Schwester ist schon um Erlaubnis gefragt worden, also hat sie dich gebeten, rüberzugehen." Bao Yu sagte: "Warum sind Sie so beschäftigt? Mir geht es auch nicht gut, und vielleicht kann ich morgen nicht gehen." Ich rate Ihnen, Ihr Temperament zu ändern. Ein Jahr groß, zwei Jahre klein"……Eine Seite der Rede, eine Seite hustet. Der Wind hier ist kalt, wir stehen nur, es macht keinen Spaß, kalt zu sein, gehen Sie schnell zurück." Wir sehen uns morgen", sagte Daiyu, "ich gehe auch nach Hause und ruhe mich aus. Wir sehen uns morgen", sagte er und nahm die Straße, um zu gehen.</w:t>
      </w:r>
    </w:p>
    <w:p w14:paraId="1CE6FAD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erste, was ich tat, war, mich umzudrehen und mich daran zu erinnern, dass Daiyu unbegleitet war, also befahl ich meinem kleinen Mädchen, mir zu folgen und mich zurückzuschicken. Das erste, was Sie tun müssen, ist, zum YIHONG-Hof zu gehen und die Schwestern hereinkommen zu lassen und ihn anzuweisen, morgen früh an Jia JIANGs Seite zu gehen, im Gegensatz zu dem, was Daiyu gesagt hat.</w:t>
      </w:r>
    </w:p>
    <w:p w14:paraId="64322DAC"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Jia Amnesty Yingchun der Familie Sun versprochen hat. Die Sun-Familie ist ein gebürtiger Datong Provinz, Vorfahren Militär Offizier Herkunft, ist, wenn die Ning, Rong Haus in der Jünger, auch als ein enger Freund gezählt. Jetzt ist nur noch ein Mitglied der Sun-Familie in der Hauptstadt und hat nun das Kommando über den Posten. Der Name dieser Person ist Sun Shaozu, geboren mit einem robusten Aussehen, körperliche Fitness, qualifizierte Bogen und Pferd, das Recht, auf Veränderungen zu reagieren, das Alter von weniger als 30, und die Familie Kapital reich, jetzt das Kriegsministerium wartet auf eine freie Stelle Förderung. Weil er nicht verheiratet ist, sehen Jia Amnesty ist ein Familienfreund Sohn und Neffe, und Charakter, Familie sind kompatibel, so wählen Sie für den Osten Bett Schwiegersohn.</w:t>
      </w:r>
    </w:p>
    <w:p w14:paraId="740F0D54" w14:textId="77777777" w:rsidR="004754EA" w:rsidRPr="00BB7C37" w:rsidRDefault="004754EA" w:rsidP="004754EA">
      <w:pPr>
        <w:pStyle w:val="NurText"/>
        <w:rPr>
          <w:rFonts w:ascii="Times New Roman" w:hAnsi="Times New Roman"/>
        </w:rPr>
      </w:pPr>
      <w:r w:rsidRPr="00BB7C37">
        <w:rPr>
          <w:rFonts w:ascii="Times New Roman" w:hAnsi="Times New Roman"/>
        </w:rPr>
        <w:t>Auch hatte Jia Mutter zurückgegeben, Jia Mutter's Herz aber nicht bereit. Aber denken Sie: "Die Angelegenheiten der Kinder, ihre eigene Vorsehung und sein eigener Vater Anwalt, warum die Mühe?" Daher nur gesagt, "wissen" drei Worte, der Rest ist nicht mehr.</w:t>
      </w:r>
    </w:p>
    <w:p w14:paraId="007F344C" w14:textId="77777777" w:rsidR="004754EA" w:rsidRPr="00BB7C37" w:rsidRDefault="004754EA" w:rsidP="004754EA">
      <w:pPr>
        <w:pStyle w:val="NurText"/>
        <w:rPr>
          <w:rFonts w:ascii="Times New Roman" w:hAnsi="Times New Roman"/>
        </w:rPr>
      </w:pPr>
      <w:r w:rsidRPr="00BB7C37">
        <w:rPr>
          <w:rFonts w:ascii="Times New Roman" w:hAnsi="Times New Roman"/>
        </w:rPr>
        <w:t>Jia Zheng auch tief böse Sun-Familie, obwohl es ein Freund der Familie ist, aber ist sein Großvater, wenn die Dynamik der Ning, Rong, kann es nicht abgeschlossen werden, die Rettung unter der Tür, nicht die Poesie und Etikette der berühmten Familie der Abstammung. So riet es zweimal, aber Jia Amnesty hörte nicht zu und musste gerecht sein.</w:t>
      </w:r>
    </w:p>
    <w:p w14:paraId="2B0606ED"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musste ich vorbeikommen und über die Schuldfrage sprechen. Ich habe gehört, dass der Tag der Hochzeit ist sehr nah, aber in diesem Jahr wird die Tür; und sehen Frau Xing und andere zurück zu Jia Mutter, wird Yingchun erhielt aus dem Da Guan Yuan: mehr und mehr gelangweilt, jeder dumm, nicht wissen, was zu tun für Spaß. Und gehört, um die vier Mägde zu begleiten über, mehr und immer wieder fiel: "Von nun an, die Welt und fünf weniger reine Menschen." So wanderte ich jeden Tag in die Gegend um Zi Ling Zhou und sah, dass die Fenster einsam waren und das Schirmzelt eilig aufgebaut wurde, aber es gab nur ein paar alte Frauen, die nachts Dienst haben sollten. Und wenn ich mir die Polygone am Ufer ansehe, habe ich das Gefühl, dass sie alle zittern und fallen, als würden sie an ihre verstorbenen Freunde denken, nicht wie ihre übliche Schönheit. Ich konnte nicht anders und habe ein Lied gesungen.</w:t>
      </w:r>
    </w:p>
    <w:p w14:paraId="2144783C" w14:textId="77777777" w:rsidR="004754EA" w:rsidRPr="00BB7C37" w:rsidRDefault="004754EA" w:rsidP="004754EA">
      <w:pPr>
        <w:pStyle w:val="NurText"/>
        <w:rPr>
          <w:rFonts w:ascii="Times New Roman" w:hAnsi="Times New Roman"/>
        </w:rPr>
      </w:pPr>
      <w:r w:rsidRPr="00BB7C37">
        <w:rPr>
          <w:rFonts w:ascii="Times New Roman" w:hAnsi="Times New Roman"/>
        </w:rPr>
        <w:t>Die Herbstbrise im Teich war über Nacht kalt und blies die roten und jadefarbenen Schatten der Seerosen weg.</w:t>
      </w:r>
    </w:p>
    <w:p w14:paraId="5AC5555F" w14:textId="77777777" w:rsidR="004754EA" w:rsidRPr="00BB7C37" w:rsidRDefault="004754EA" w:rsidP="004754EA">
      <w:pPr>
        <w:pStyle w:val="NurText"/>
        <w:rPr>
          <w:rFonts w:ascii="Times New Roman" w:hAnsi="Times New Roman"/>
        </w:rPr>
      </w:pPr>
      <w:r w:rsidRPr="00BB7C37">
        <w:rPr>
          <w:rFonts w:ascii="Times New Roman" w:hAnsi="Times New Roman"/>
        </w:rPr>
        <w:t>Die Polygonum- und Diamantblätter sind nicht von Trauer überwältigt, und der schwere Tau und Frost beschweren die zarten Stängel.</w:t>
      </w:r>
    </w:p>
    <w:p w14:paraId="5F690F37" w14:textId="77777777" w:rsidR="004754EA" w:rsidRPr="00BB7C37" w:rsidRDefault="004754EA" w:rsidP="004754EA">
      <w:pPr>
        <w:pStyle w:val="NurText"/>
        <w:rPr>
          <w:rFonts w:ascii="Times New Roman" w:hAnsi="Times New Roman"/>
        </w:rPr>
      </w:pPr>
      <w:r w:rsidRPr="00BB7C37">
        <w:rPr>
          <w:rFonts w:ascii="Times New Roman" w:hAnsi="Times New Roman"/>
        </w:rPr>
        <w:t>Ich höre nicht den Klang des Schachklopfens im ewigen Tag, aber der Schwalbenschlamm befleckt das Schachbrett.</w:t>
      </w:r>
    </w:p>
    <w:p w14:paraId="5C799023" w14:textId="77777777" w:rsidR="004754EA" w:rsidRPr="00BB7C37" w:rsidRDefault="004754EA" w:rsidP="004754EA">
      <w:pPr>
        <w:pStyle w:val="NurText"/>
        <w:rPr>
          <w:rFonts w:ascii="Times New Roman" w:hAnsi="Times New Roman"/>
        </w:rPr>
      </w:pPr>
      <w:r w:rsidRPr="00BB7C37">
        <w:rPr>
          <w:rFonts w:ascii="Times New Roman" w:hAnsi="Times New Roman"/>
        </w:rPr>
        <w:t>Alte Menschen bedauern ihre Freunde beim Abschied, aber ich bin jetzt ein Bruder!</w:t>
      </w:r>
    </w:p>
    <w:p w14:paraId="3E9B82C7" w14:textId="77777777" w:rsidR="004754EA" w:rsidRPr="00BB7C37" w:rsidRDefault="004754EA" w:rsidP="004754EA">
      <w:pPr>
        <w:pStyle w:val="NurText"/>
        <w:rPr>
          <w:rFonts w:ascii="Times New Roman" w:hAnsi="Times New Roman"/>
        </w:rPr>
      </w:pPr>
      <w:r w:rsidRPr="00BB7C37">
        <w:rPr>
          <w:rFonts w:ascii="Times New Roman" w:hAnsi="Times New Roman"/>
        </w:rPr>
        <w:t>Als Baoyu seine Rezitation beendet hatte, hörte er jemanden hinter sich lachen und sagte: "Was starrst du schon wieder an?" Baoyu drehte sich um, um zu sehen, wer es war, aber es war Xiangling. Baoyu drehte sich um und fragte mit einem Lächeln: "Meine Schwester, was machst du um diese Zeit hier? An vielen Tagen kommt man nicht zum Spazierengehen herein." Als ich Sie das erste Mal sah, sagte ich: "Ich wollte nicht hierher kommen, aber jetzt, wo Ihr Bruder zurück ist, sind Sie freier als vorher. Gerade jetzt hat unsere Frau jemanden gebeten, nach Ihrer Schwester Feng zu suchen, aber nicht gefunden, sagte, in den Garten zu kommen. Ich hörte dieses Wort, fragte nach diesem Auftrag und kam herein, um ihn zu finden. Ich traf sein Dienstmädchen und sie sagte, sie sei im Dorf Tao Heung. Nun ging ich ins Dorf Dao Xiang, wer hätte gedacht, dass ich Sie wieder treffen würde. Ich möchte Sie auch fragen: Wie geht es Sister Raider in diesen Tagen? Warum hat sie plötzlich auch ihre Schwester Qingwen verloren? Was ist los mit ihr? Das zweite Mädchen ist so schnell ausgezogen. Sehen Sie, die Wohnung steht schon eine Weile leer."</w:t>
      </w:r>
    </w:p>
    <w:p w14:paraId="6EF4F3FE" w14:textId="77777777" w:rsidR="004754EA" w:rsidRPr="00BB7C37" w:rsidRDefault="004754EA" w:rsidP="004754EA">
      <w:pPr>
        <w:pStyle w:val="NurText"/>
        <w:rPr>
          <w:rFonts w:ascii="Times New Roman" w:hAnsi="Times New Roman"/>
        </w:rPr>
      </w:pPr>
      <w:r w:rsidRPr="00BB7C37">
        <w:rPr>
          <w:rFonts w:ascii="Times New Roman" w:hAnsi="Times New Roman"/>
        </w:rPr>
        <w:t>Baoyu stimmte nur zu und bat ihn, mit ihm zu Yi Hong Yuan zum Tee zu gehen. Xiangling sagte: "Im Moment kann ich nicht. Ich komme zurück, wenn ich die zweite Großmutter gefunden und mein ernstes Gespräch beendet habe." Baoyu sagte: "Was für ein ernstes Gespräch, so beschäftigt?" Xiangling sagte: "Es ist wichtig für deinen Bruder, seine Schwägerin zu heiraten." Als ich Sie das erste Mal sah, war ich sehr glücklich. Ich hörte nur den Lärm für ein halbes Jahr, heute sagte Zhang Familie ist gut, morgen und wollen Li Familie, nach den Kindern und diskutieren die Wang Familie ist gut. Ich weiß nicht, was er mit den Töchtern dieser Leute gemacht hat, aber sie reden aus gutem Grund über sie." Xiangling sagte: "Jetzt, wo es geklärt ist, gibt es keinen Grund mehr, andere Familien da hineinzuziehen."</w:t>
      </w:r>
    </w:p>
    <w:p w14:paraId="4641401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fragte: "Auf wessen Familie ist es abgestellt?" Xiangling sagte: "Als dein Bruder das letzte Mal ausgegangen ist, ist er auf dem Weg zu einem Verwandten gegangen. Die Familie ist ein alter Verwandter, und bei uns ist im Ministerium für Handel Titulargeschäft, ist auch eines der wichtigsten Portale. Vorgestern, als wir darüber sprachen, wussten beide Häuser davon. In der Hauptstadt, von den Prinzen bis zu den Kaufleuten, nennen alle seine Familie die 'Guihua Xia Familie'." Bao Yu war mit Lachen beschäftigt und </w:t>
      </w:r>
      <w:r w:rsidRPr="00BB7C37">
        <w:rPr>
          <w:rFonts w:ascii="Times New Roman" w:hAnsi="Times New Roman"/>
        </w:rPr>
        <w:lastRenderedPageBreak/>
        <w:t>sagte: "Wie kann man sie noch einmal die 'Guihua Xia Familie' nennen?" Xiangling sagte: "Der Familienname ist Xia, sehr reich. Der Rest des Geländes ist natürlich mit mehreren Dutzend Hektar mit Osmanthusblüten bepflanzt. Alle Lorbeerbüros in und außerhalb von Chang'an sind im Besitz seiner Familie; sogar alle Bonsai im Palast werden von seiner Familie angeboten. Deshalb hatte er auch diesen Spitznamen. Jetzt ist der Großvater weg, und nur die alte Großmutter lebt mit einem eigenen Mädchen und hat keine Brüder.</w:t>
      </w:r>
    </w:p>
    <w:p w14:paraId="5044DD6B"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sah, war ich so glücklich. Wie hat sich Ihr Herr in sie verliebt?" Das erste ist das Schicksal des Himmels, das zweite sind die Augen des Liebhabers in der westlichen Schönheit. Ich spiele schon seit meiner Kindheit am selben Ort. Ich bin nicht sicher, ob ich ein guter Freund bin, aber ich bin ein guter Freund. Als ich Ihren Bruder das erste Mal sah, habe ich geweint und gelacht, sogar noch mehr als bei meinem Sohn. Das erste, was Sie tun müssen, ist, Ihren Bruder und Ihre Schwester zusammenzubringen. Sogar die alten Kerle im Pfandhaus, eine Gruppe von Leuten, haben drei oder vier Tage lang gestört. Sie blieben noch ein paar Tage, und erst nachdem sie mühsam resigniert hatten, wurden sie nach Hause entlassen. Sobald Ihr Bruder das Haus betrat, gurrte er und bettelte unsere Frau an, um um ihre Hand anzuhalten. Unsere Frau hatte ihn schon einmal gesehen, und er passte gut, also stimmte sie zu. Sie besprach die Angelegenheit mit der Tante und dem Mädchen und schickte jemanden, um mit ihr zu sprechen, und es wurde getan. Aber der Termin für die Hochzeit war zu dringend, so dass wir sehr beschäftigt waren. Ich kann es kaum erwarten, früher rüberzukommen und eine weitere Person zu haben, die Gedichte schreibt."</w:t>
      </w:r>
    </w:p>
    <w:p w14:paraId="7CEF1FA5" w14:textId="77777777" w:rsidR="004754EA" w:rsidRPr="00BB7C37" w:rsidRDefault="004754EA" w:rsidP="004754EA">
      <w:pPr>
        <w:pStyle w:val="NurText"/>
        <w:rPr>
          <w:rFonts w:ascii="Times New Roman" w:hAnsi="Times New Roman"/>
        </w:rPr>
      </w:pPr>
      <w:r w:rsidRPr="00BB7C37">
        <w:rPr>
          <w:rFonts w:ascii="Times New Roman" w:hAnsi="Times New Roman"/>
        </w:rPr>
        <w:t>Als ich dich das erste Mal gesehen habe, habe ich mir Sorgen um dich gemacht." Xiangling sagte: "Was sind das für Worte? Das verstehe ich nicht." Das erste, was ich nicht verstehe, ist, dass ich nicht weiß, was ich tun soll. Ich habe Angst, dass wenn eine andere Person kommt, Bruder Xue dich nicht mehr lieben wird." Als ich das zum ersten Mal hörte, fühlte ich, wie mein Gesicht rot wurde und sagte: "Wie kannst du das sagen? Ich bin mir nicht sicher, wovon Sie sprechen. Kein Wunder, dass alle sagen, dass Sie eine Person sind, die man nicht ansprechen kann." Als er das sagte, drehte er sich um und ging.</w:t>
      </w:r>
    </w:p>
    <w:p w14:paraId="7C9DEB9B"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war ich enttäuscht, dass er etwas verloren hatte, und ich stand einen halben Tag lang da, aber ich musste zurück nach Yi Hong Yuan. Er schlief die ganze Nacht nicht ruhig und war unruhig. Am nächsten Tag ist es faul in der Ernährung, Körperfieber. Der Grund dafür ist, dass vor kurzem, die Grand View Garden, der Sekretär des Schachs, und die anderen Yingchun, traurig Qingwen, Demütigung, Panik, Traurigkeit, und Wind Chill, so dass es krank wurde, bettlägerig. Die Mutter der Frau hörte dies und besuchte sie jeden Tag. Das Hauptziel war es, das Unternehmen auf die nächste Stufe zu bringen. Das Hauptziel des Unternehmens war es, das Beste aus dem Unternehmen herauszuholen. Das Hauptziel des Unternehmens ist es, den bestmöglichen Service für seine Kunden zu bieten. Erst nach einem Monat heilte er allmählich aus. Nach hundert Tagen guter Pflege durfte er Fleisch und Öl bewegen, bevor er hinausgehen und laufen durfte.</w:t>
      </w:r>
    </w:p>
    <w:p w14:paraId="5164A473" w14:textId="77777777" w:rsidR="004754EA" w:rsidRPr="00BB7C37" w:rsidRDefault="004754EA" w:rsidP="004754EA">
      <w:pPr>
        <w:pStyle w:val="NurText"/>
        <w:rPr>
          <w:rFonts w:ascii="Times New Roman" w:hAnsi="Times New Roman"/>
        </w:rPr>
      </w:pPr>
      <w:r w:rsidRPr="00BB7C37">
        <w:rPr>
          <w:rFonts w:ascii="Times New Roman" w:hAnsi="Times New Roman"/>
        </w:rPr>
        <w:t>Hundert Tage lang durfte er nicht zur Hoftür gehen, sondern nur im Haus scherzen. Vierzig oder fünfzig Tage später wurde er von den ausbrechenden Funken aufgehalten, wo die Geduld. Obwohl hundert Versuche, aber Jia Mutter, Lady Wang bestand darauf, nicht zu gehorchen, sondern auch sein müssen. Die Haupttätigkeit des Unternehmens besteht darin, eine breite Palette von Dienstleistungen und Services für die Öffentlichkeit anzubieten. Und hörte Xue Ban, wo der Wein und Gesang, sehr lebendig, hat in die Ehe verheiratet. Ich habe gehört, dass diese Xia-Familie Dame ist sehr schön, aber auch etwas literarisch, Bao Yu kann nicht warten, um zu gehen, um eine gute sehen. Das erste Mal hörte ich davon, dass Yingchun das Haus verlassen hatte. Die Schwester die Ohren und Schläfen zusammen zu dieser Zeit, Baoyu dachte, von nun an, auch wenn wir uns treffen, wird nicht wie die vorherige solche Intimität; vor den Augen und kann nicht gehen, um einen Blick: wirklich Menschen sind traurig und endlos. Musste in Geduld getaucht werden, vorübergehend mit diesen Dienstmädchen zu spielen, mit der Freisetzung von Langeweile, zum Glück, Jia Zheng Vorwurf gezwungen, die Schwierigkeiten zu studieren. Diese hundert Tage, nur nicht abgerissen, die Yi Hong Yuan, und diese Mägde Gesetzlosigkeit, wo die Welt nicht über die Dinge, spielen, und jetzt nicht brauchen, um im Detail zu sagen.</w:t>
      </w:r>
    </w:p>
    <w:p w14:paraId="1D05B575" w14:textId="77777777" w:rsidR="004754EA" w:rsidRPr="00BB7C37" w:rsidRDefault="004754EA" w:rsidP="004754EA">
      <w:pPr>
        <w:pStyle w:val="NurText"/>
        <w:rPr>
          <w:rFonts w:ascii="Times New Roman" w:hAnsi="Times New Roman"/>
        </w:rPr>
      </w:pPr>
      <w:r w:rsidRPr="00BB7C37">
        <w:rPr>
          <w:rFonts w:ascii="Times New Roman" w:hAnsi="Times New Roman"/>
        </w:rPr>
        <w:t>Und sagen Xiangling seit diesem Tag beraubt Bao Yu nach, da für Bao Yu absichtlich abrupt: "von nun an zu vermeiden, ihn einige nur gut." Von nun an ist es selbst für Da Guan Yuan nicht einfach, hereinzukommen. Der Tag für Tag beschäftigt, dachte Xue Ban verheiratet, weil der Talisman, ihren eigenen Körper, um die Verantwortung zu teilen, am Ende als diese ruhige einige; zwei, und wissen, ist eine talentierte und schöne Schönheit, natürlich elegant und friedlich: Daher ist das Herz freut sich auf den Tag der Tür, als Xue Ban auch ängstlich zehnmal es. Am ersten Tag des Jahres war er sehr aufmerksam und bedacht zu dienen.</w:t>
      </w:r>
    </w:p>
    <w:p w14:paraId="7F0F0FA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stellt sich heraus, dass in diesem Jahr die Xia-Familie Miss Fang 17 Jahre alt, geboren auch ziemlich schön, aber auch ziemlich lesen und schreiben ein paar Worte. Wenn wir über das Herz des Gully Jingwei sprechen, ganz Schritt Xifeng's Staub. Nur ein Verlust: von der Kindheit Vater starb früh, und keine Geschwister, die verwitwete Mutter allein diese Tochter, verwöhnt, nicht weniger wertvoll, wo die Tochter jede Bewegung, seine Mutter sind alle gehorsam, so unweigerlich gebraut einen Diebstahl und metatarsal Gefühle: ihren eigenen Respekt als Bodhisattva, andere schmutzig wie Mist; außerhalb mit der Haltung von </w:t>
      </w:r>
      <w:r w:rsidRPr="00BB7C37">
        <w:rPr>
          <w:rFonts w:ascii="Times New Roman" w:hAnsi="Times New Roman"/>
        </w:rPr>
        <w:lastRenderedPageBreak/>
        <w:t>Blumen und Weiden, hält die Natur des Windes und Donners. Im Haus spielte er mit den Dienstmädchen, schimpfte sie leicht aus und schlug sie hart.</w:t>
      </w:r>
    </w:p>
    <w:p w14:paraId="7FD7BAA6" w14:textId="77777777" w:rsidR="004754EA" w:rsidRPr="00BB7C37" w:rsidRDefault="004754EA" w:rsidP="004754EA">
      <w:pPr>
        <w:pStyle w:val="NurText"/>
        <w:rPr>
          <w:rFonts w:ascii="Times New Roman" w:hAnsi="Times New Roman"/>
        </w:rPr>
      </w:pPr>
      <w:r w:rsidRPr="00BB7C37">
        <w:rPr>
          <w:rFonts w:ascii="Times New Roman" w:hAnsi="Times New Roman"/>
        </w:rPr>
        <w:t>In diesem Jahr, aus dem Pavillon, da die Großmutter zu tun, die Familie, als wenn die Tochter schüchtern und sanft, muss mit einem starken Wind kommen, nur darauf bestehen, die Menschen zu drücken. Außerdem, wenn wir Xue Bans hartes Temperament und sein extravagantes Auftreten sehen, werden wir in Zukunft nicht in der Lage sein, unser eigenes Banner aufzustellen, wenn wir den heißen Ofen nicht ausnutzen. Ich sah auch, dass Xiangling, eine Konkubine mit all dem Talent und Aussehen in den Raum, desto mehr fügte ich die Absicht von Song Taizu zu zerstören, die südlichen Tang.</w:t>
      </w:r>
    </w:p>
    <w:p w14:paraId="12207BCD" w14:textId="77777777" w:rsidR="004754EA" w:rsidRPr="00BB7C37" w:rsidRDefault="004754EA" w:rsidP="004754EA">
      <w:pPr>
        <w:pStyle w:val="NurText"/>
        <w:rPr>
          <w:rFonts w:ascii="Times New Roman" w:hAnsi="Times New Roman"/>
        </w:rPr>
      </w:pPr>
      <w:r w:rsidRPr="00BB7C37">
        <w:rPr>
          <w:rFonts w:ascii="Times New Roman" w:hAnsi="Times New Roman"/>
        </w:rPr>
        <w:t>Weil seine Familie viele Osmanthusblüten besaß, war sein Spitzname Jin Gui. In seinem Haus erlaubte er nicht, dass die Worte "Jin" und "Gui" aus seinem Mund kamen; wenn jemand unvorsichtig genug war, aus Versehen ein Wort zu sagen, wurde er schwer geschlagen und bestraft. Er dachte, dass das Wort "Guihua" nicht verboten sein konnte, also musste er ein anderes finden. Da er dachte, dass der Lorbeer die Blume von Chang'e sein sollte, änderte er ihn in "Chang'e Flower", was auch seine eigene Identität implizierte.</w:t>
      </w:r>
    </w:p>
    <w:p w14:paraId="033A26F1" w14:textId="77777777" w:rsidR="004754EA" w:rsidRPr="00BB7C37" w:rsidRDefault="004754EA" w:rsidP="004754EA">
      <w:pPr>
        <w:pStyle w:val="NurText"/>
        <w:rPr>
          <w:rFonts w:ascii="Times New Roman" w:hAnsi="Times New Roman"/>
        </w:rPr>
      </w:pPr>
      <w:r w:rsidRPr="00BB7C37">
        <w:rPr>
          <w:rFonts w:ascii="Times New Roman" w:hAnsi="Times New Roman"/>
        </w:rPr>
        <w:t>Die jüngste und älteste Person ist Xue Ban, der den Mut zum Trinken, aber nicht die Kraft zum Essen hat, und jetzt, da er eine Frau bekommen hat, ist er neu und aufgeregt, also kann er nicht anders, als ihm von allem etwas zu geben. Die Xia Jin Gui sehen, ist diese Art von Landschaft, es auch versuchen, wie ein Schritt. Im ersten Monat sind die beiden noch gleichauf, nach zwei Monaten spüren sie, dass Xue Bans Temperament allmählich nachlässt.</w:t>
      </w:r>
    </w:p>
    <w:p w14:paraId="68F49941" w14:textId="77777777" w:rsidR="004754EA" w:rsidRPr="00BB7C37" w:rsidRDefault="004754EA" w:rsidP="004754EA">
      <w:pPr>
        <w:pStyle w:val="NurText"/>
        <w:rPr>
          <w:rFonts w:ascii="Times New Roman" w:hAnsi="Times New Roman"/>
        </w:rPr>
      </w:pPr>
      <w:r w:rsidRPr="00BB7C37">
        <w:rPr>
          <w:rFonts w:ascii="Times New Roman" w:hAnsi="Times New Roman"/>
        </w:rPr>
        <w:t>Eines Tages, Xue Ban nach dem Trinken, nicht wissen, was zu tun ist, erste und Jin Gui Diskussion. Jin Gui bestand darauf, nicht zu folgen. Xue Ban konnte nicht anders, also schickte er ein paar Worte und zockte auf eigene Faust. Jin Gui weinte daraufhin wie ein Betrunkener, trank Tee und Suppe und gab vor, krank zu sein, und bat um medizinische Behandlung. Der Arzt sagte auch: "Das Blut und Qi sind gegensätzlich zueinander, wenn in die breite Brust und glätten das Qi der Medizin." Tante Xue hasste und schimpfte Xue Puan und sagte: "Jetzt verheiratet, einen Sohn halten wollen, oder so ein Unsinn. Die Menschen phönixartig, leicht, eine Tochter zu erziehen, leichter als die Blumen, die ursprüngliche sehen Sie als Person, bevor Sie als Schwiegertochter zu geben. Du sagst nicht, dass du dein Herz gesammelt hast, mit dir selbst im Reinen bist, zielstrebig bist und friedlich lebst, sondern immer noch solchen Unsinn, gelbe Suppe zu trinken und Leute zu quälen, diesmal Geld auszugeben und Medizin für nichts zu nehmen."</w:t>
      </w:r>
    </w:p>
    <w:p w14:paraId="0AA84B2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einen Blick auf die Website zu werfen. Das erste, was Sie tun müssen, ist, sich eine gute Vorstellung von dem zu machen, was Sie tun wollen. Das Hauptziel des Unternehmens ist es, den bestmöglichen Service für seine Kunden zu bieten. Es ist leicht, zehn Tage und einen halben Monat später, nur allmählich überredet Jin Gui's Herz zu drehen. Seitdem wird es doppelt vorsichtig sein, und unvermeidlich kurz die Hälfte abgeschnitten.</w:t>
      </w:r>
    </w:p>
    <w:p w14:paraId="7558D1CA" w14:textId="77777777" w:rsidR="004754EA" w:rsidRPr="00BB7C37" w:rsidRDefault="004754EA" w:rsidP="004754EA">
      <w:pPr>
        <w:pStyle w:val="NurText"/>
        <w:rPr>
          <w:rFonts w:ascii="Times New Roman" w:hAnsi="Times New Roman"/>
        </w:rPr>
      </w:pPr>
      <w:r w:rsidRPr="00BB7C37">
        <w:rPr>
          <w:rFonts w:ascii="Times New Roman" w:hAnsi="Times New Roman"/>
        </w:rPr>
        <w:t>Das Hauptziel des Unternehmens ist es, den bestmöglichen Service für seine Kunden zu bieten. Das erste Mal, aber zu halten Xue Ban; später lehnte sich an die zarte wie charmant, wird und Tante Xue; nach Willen zu Baochai. Das Hauptziel des Unternehmens ist es, den bestmöglichen Service für seine Kunden zu bieten. Als erstes müssen Sie eine Lücke finden.</w:t>
      </w:r>
    </w:p>
    <w:p w14:paraId="6B75276B" w14:textId="77777777" w:rsidR="004754EA" w:rsidRPr="00BB7C37" w:rsidRDefault="004754EA" w:rsidP="004754EA">
      <w:pPr>
        <w:pStyle w:val="NurText"/>
        <w:rPr>
          <w:rFonts w:ascii="Times New Roman" w:hAnsi="Times New Roman"/>
        </w:rPr>
      </w:pPr>
      <w:r w:rsidRPr="00BB7C37">
        <w:rPr>
          <w:rFonts w:ascii="Times New Roman" w:hAnsi="Times New Roman"/>
        </w:rPr>
        <w:t>Eines Tages hatte Jin Gui nichts zu tun, also unterhielten er und Xiang Ling sich zwanglos und fragten Xiang Ling nach ihrer Heimatstadt und ihren Eltern. Xiangling antwortete, sie habe es vergessen. Jin Gui war verärgert und meinte, er habe ihn absichtlich getäuscht. Also fragte er: "Wer hat den Namen 'Xiangling' genannt?" Xiangling antwortete: "Das Mädchen hat es getan." Jin Gui lachte kalt und sagte: "Alle sagen, dass du ein gutes Mädchen bist, aber nur dieser Name ist nicht gut genug." Heung Ling lachte und sagte: "Wenn Oma sagt, dass das Mädchen nicht verständlich ist, hat Oma nicht mit dem Mädchen gesprochen. Apropos, seine Gelehrsamkeit ist etwas, das sogar unsere Tante Meisterin oft lobt."</w:t>
      </w:r>
    </w:p>
    <w:p w14:paraId="08762996" w14:textId="77777777" w:rsidR="004754EA" w:rsidRPr="00BB7C37" w:rsidRDefault="004754EA" w:rsidP="004754EA">
      <w:pPr>
        <w:pStyle w:val="NurText"/>
        <w:rPr>
          <w:rFonts w:ascii="Times New Roman" w:hAnsi="Times New Roman"/>
        </w:rPr>
      </w:pPr>
      <w:r w:rsidRPr="00BB7C37">
        <w:rPr>
          <w:rFonts w:ascii="Times New Roman" w:hAnsi="Times New Roman"/>
        </w:rPr>
        <w:t>Um zu wissen, was Jin Gui gesagt hat, hören Sie beim nächsten Mal zu.</w:t>
      </w:r>
    </w:p>
    <w:p w14:paraId="382620C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Hedong Roar---Starker Name für "Hedong Lion Roar". Er nannte sich "Herr Longqiu" und "Fangshanzi". Er war ein guter Gast und mochte es, Prostituierte zu haben, aber seine Frau Liu war sehr eifersüchtig, so dass Dongpo (Su Shi) ein Gedicht schrieb: "Longqiu Jushi ist auch bemitleidenswert, er spricht über leeren Raum und schlaflose Nächte. Plötzlich hörte ich das Gebrüll des Meisters vom Osten des Flusses, und ich war ratlos, als mir mein Stab auf die Hand fiel.' Der Löwe von Hedong bezieht sich auch auf Liu." (Für das Gedicht von Su Shi siehe "An Wu Deren und Chen Jichang". (Lehrer: das ursprüngliche Wort für "Löwe".) Der Nachname Liu war ein bekannter Clan in Hedong (heutiges Shanxi), daher spielt der Name "Hedong" auf den Liu-Clan an. Das "Brüllen des Löwen" ist ebenfalls dem "Vimala Sutra - Band 1 - Das Königreich des Buddha" entnommen: "(Die Buddhas), die die Rechtschaffenheit des Dharma halten und als Lehrer brüllen können, sind in zehn unterwerfen die Dämonen und unterwerfen alle Fremden und sind alle gereinigt worden." Und auch Song - Shi Dao Yuan, Jingde Zhuanlan Lu: "Als Sakyamuni Buddha geboren wurde, zeigte ein Finger auf den Himmel, der andere auf die Erde und machte ein Löwengebrüll und sagte: 'Ich bin der Einzige im Himmel und auf der Erde.'" Später benutzte er "Löwengebrüll" als Metapher für seine unvergleichliche Kraft, seine leeren Augen und seinen alleinigen Respekt vor mir. Su Shi benutzte es als </w:t>
      </w:r>
      <w:r w:rsidRPr="00BB7C37">
        <w:rPr>
          <w:rFonts w:ascii="Times New Roman" w:hAnsi="Times New Roman"/>
        </w:rPr>
        <w:lastRenderedPageBreak/>
        <w:t xml:space="preserve">Metapher für Lius wilde und eifersüchtige Natur und ihre große weibliche Kraft; und weil Chen Ruo gut im Buddhismus war, spielte er auf Chen Ruo an, indem er "über Leere und Existenz sprach. Später verwendete er den Ausdruck "Das Löwengebrüll von Hedong" als Metapher für eine Frau, die eifersüchtig und ängstlich auf ihren Mann ist. </w:t>
      </w:r>
    </w:p>
    <w:p w14:paraId="29C36DF9" w14:textId="77777777" w:rsidR="004754EA" w:rsidRPr="00BB7C37" w:rsidRDefault="004754EA" w:rsidP="004754EA">
      <w:pPr>
        <w:pStyle w:val="NurText"/>
        <w:rPr>
          <w:rFonts w:ascii="Times New Roman" w:hAnsi="Times New Roman"/>
        </w:rPr>
      </w:pPr>
      <w:r w:rsidRPr="00BB7C37">
        <w:rPr>
          <w:rFonts w:ascii="Times New Roman" w:hAnsi="Times New Roman"/>
        </w:rPr>
        <w:t>Cao E stammte aus Shangyu in der östlichen Han-Dynastie. Ihr Vater fiel während des Duanwu-Festes ins Wasser und starb. Cao E war vierzehn Jahre alt und weinte siebzehn Tage und Nächte lang am Fluss, um die Leiche ihres Vaters zu finden, und warf sich in den Fluss, um zu sterben. Der Bezirksbeamte von Shangyu, Dushan, hatte Mitleid mit ihr wegen ihrer kindlichen Frömmigkeit und wollte ihr zu Ehren ein Denkmal errichten. Er bat zunächst Wei Lang, die Inschrift zu schreiben, aber sie wurde nicht vollendet. Dann befahl er seinem Schüler Handan Chun (Zi Li), die Inschrift zu schreiben, die mit einem Strich geschrieben wurde und als "Cao'e Monument" bekannt wurde. Die Geschichte findet sich in "Das Buch der späteren Han-Dynastie - Biographie der gelisteten Frauen - Cao'e, die Tochter der Treue" und in der Song-Dynastie - Liu Yiqings "Neue Geschichte der Welt - Jie Wu", zitiert von Liu Xiaoyu im Huiji Dianlu. Die ursprüngliche Stele und ihre Inschriften sind verloren gegangen, und die vorhandenen Inschriften wurden von späteren Generationen nachgearbeitet. Aufgrund des exquisiten Textes der Cao'e Stele wurden in späteren Zeiten gute Geschichten überliefert. Zum Beispiel sagte Pei Qi von Jin in seinem Buch: "Als Cao Gong (Cao Cao) nach Jiangnan kam, las er den Text der Cao E Stele; auf der Rückseite waren acht weitere Schriftzeichen, und die Worte waren: 'Eine junge Frau in gelber Seide, ein Enkel in Stücken. Der Herzog von Cao verstand es nicht, sondern sagte zu De Zu (Yang Xiu): "Weiß Qing es? De Zu sagte: "Ja, ich will. Der Herzog von Cao sagte: "Sagen Sie nichts, sondern lassen Sie mich darüber nachdenken. Nachdem sie dreißig Meilen gereist waren, begann der Herzog von Cao zu verstehen und bat (De) Zu, zuerst zu sprechen. Joe sagte: "Gelbe Seide, die Farbe Seide, "absolut"; junge Frau, junges Mädchen, "wunderbar"; Enkel, Frau, "gut"; fragmentarischer Mörtel, Gewürzen unterworfen Es wird auch das Wort für "gut" verwendet. Sie wird auch als "absolut wunderbare und gute Rhetorik" bezeichnet.'" Die Neuen Sprüche der Welt - Jie Wu (</w:t>
      </w:r>
      <w:r w:rsidRPr="00BB7C37">
        <w:rPr>
          <w:rFonts w:ascii="Times New Roman" w:hAnsi="Times New Roman"/>
        </w:rPr>
        <w:t>世说新語</w:t>
      </w:r>
      <w:r w:rsidRPr="00BB7C37">
        <w:rPr>
          <w:rFonts w:ascii="Times New Roman" w:hAnsi="Times New Roman"/>
        </w:rPr>
        <w:t xml:space="preserve"> - Jie Wu) berichtet dasselbe wie das Yulin (</w:t>
      </w:r>
      <w:r w:rsidRPr="00BB7C37">
        <w:rPr>
          <w:rFonts w:ascii="Times New Roman" w:hAnsi="Times New Roman"/>
        </w:rPr>
        <w:t>語林</w:t>
      </w:r>
      <w:r w:rsidRPr="00BB7C37">
        <w:rPr>
          <w:rFonts w:ascii="Times New Roman" w:hAnsi="Times New Roman"/>
        </w:rPr>
        <w:t xml:space="preserve">), aber der Text ist anders: "Wei Wu (Cao Cao) versuchte, unter der Cao-E-Stele hindurchzugehen, und Yang Xiu folgte. Auf der Rückseite der Stele sah er die Inschrift "Gelbe Seide junge Frau, Enkel gebrochen Mörtel" acht Zeichen. Wei Wu sagte zu Xiu: "Kannst du das verstehen? Er antwortete: "Ja. Wei Wu sagte: "Qing kann nicht sagen, warte, bis ich darüber nachdenke. Als er dreißig Meilen zurückgelegt hatte, sagte Wei Wu: "Ich habe es schon bekommen. Er bat Xiu, sich zu erinnern, was er wusste. Xiu sagte: "Gelbe Seide, die Farbe Seide, Yu-Wort für "absolut". Die junge Frau, ein junges Mädchen, ist auch, in dem Wort "wunderbar". Das Wort "gut" wird in dem Wort "Enkel" verwendet. Das Wort für "gut" ist "gut". Sie wird auch als "wunderbare und gute Resignation" bezeichnet.'" In der Song-Dynastie wird in Liu Jingshus "Die verschiedenen Höfe", Band 110, dasselbe wie in "Der Wald der Worte" aufgezeichnet, aber mit anderen Worten, und es wird gesagt, dass die Person, die die verborgenen Worte interpretierte, nicht Yang Xiu, sondern You Heng war. Der Text sagt: "Chenliu Cai Yong Wort Bo Xun, nahm Zuflucht in Wu, lesen Sie die "Cao E Tablet" Text, dachte, dass die Arbeit des Dichters ohne Arglist, weil die geschnitzten Stein Seite, als 'gelbe Seide junge Frau, Enkel gebrochen Mörtel' acht Worte. Wei Wu sah es und konnte es nicht verstehen, also fragte er seine Kollegen, aber niemand konnte es verstehen. Eine Frau Waschbär in der Flussinsel sagte: "das vierte Auto zu lösen, und Sie sind auch flach. Heng sollte es mit der Bedeutung des Umklammerns erklären. Man kann sagen, dass diese Frau auch E Ling ist." Hier ist das zu "Cao E Stele" Lied Metapher Jia Baoyu's "Furong Tochter Eulogie" als "ausgezeichnete gute Worte". Und weitergeben - gemeinsam weitergeben. </w:t>
      </w:r>
    </w:p>
    <w:p w14:paraId="495EA5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Änderung - d.h. Redigieren. "Korrektur" ist eine Berichtigung und "Löschung" ist eine Kürzung. </w:t>
      </w:r>
    </w:p>
    <w:p w14:paraId="4EFEFFC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heißt, Gold und weiße Jade": Weiße Jade mit einem Loch in der Mitte wurde von den Alten als nationaler Schatz angesehen. Der Ausdruck "jeder Cent und jeder Baht" wird verwendet, um die Berechnung eines sehr kleinen Geldbetrages oder von Dingen zu beschreiben, d.h. er ist rechnerischer als die Berechnung eines Kattas. "Ersteres entspricht einem Viertel eines Tael, letzteres einem Viertel eines Tael. Diese beiden Zeilen spielen auf eine Geschichte in "Die Aufzeichnungen des großen Historikers" an: Als der Staat Chu Qi angriff, bat König Wei von Qi Chun Yu Kun, "hundert Jins Gold und zehn Gespanne mit Kutschen und Pferden" als Geschenk zu überreichen, um den Staat Zhao um Hilfe zu bitten. Chun Yu Guan dachte, dass er mit diesem Geschenk keine Hilfe bekommen könnte. "Da schenkte ihm der König Wei von Qi tausend Pfund Gelbgold, zehn Paar weiße Jade und hundert Gespanne mit Wagen und Pferden." Die Chu-Armee zog sich zurück, als sie die Nachricht hörte. Hier ist die Bedeutung umgekehrt, als Metapher für die Tatsache, dass menschliche Zuneigung wertvoller ist als Gold und weiße Jade, und deshalb nicht berücksichtigt werden sollte. </w:t>
      </w:r>
    </w:p>
    <w:p w14:paraId="27A65F10" w14:textId="77777777" w:rsidR="004754EA" w:rsidRPr="00BB7C37" w:rsidRDefault="004754EA" w:rsidP="004754EA">
      <w:pPr>
        <w:pStyle w:val="NurText"/>
        <w:rPr>
          <w:rFonts w:ascii="Times New Roman" w:hAnsi="Times New Roman"/>
        </w:rPr>
      </w:pPr>
      <w:r w:rsidRPr="00BB7C37">
        <w:rPr>
          <w:rFonts w:ascii="Times New Roman" w:hAnsi="Times New Roman"/>
        </w:rPr>
        <w:t>Hastigkeit (xiāo</w:t>
      </w:r>
      <w:r w:rsidRPr="00BB7C37">
        <w:rPr>
          <w:rFonts w:ascii="Times New Roman" w:hAnsi="Times New Roman"/>
        </w:rPr>
        <w:t>消</w:t>
      </w:r>
      <w:r w:rsidRPr="00BB7C37">
        <w:rPr>
          <w:rFonts w:ascii="Times New Roman" w:hAnsi="Times New Roman"/>
        </w:rPr>
        <w:t xml:space="preserve">) - Hier bedeutet es Kälte und Niedergeschlagenheit. </w:t>
      </w:r>
    </w:p>
    <w:p w14:paraId="3499BB6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Der Ausdruck "wegblasen" bezieht sich auf die Blätter der Wasserhyazinthe und des Lotos. Roter Jadeschatten: bezieht sich auf die rosa Lotusblüten. Dieser Satz bedeutet, dass der Herbstwind die Rhizomblätter, Lotusblätter und Lotusblüten in ein Durcheinander geblasen hat. </w:t>
      </w:r>
    </w:p>
    <w:p w14:paraId="08B67EE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zwei Zeilen von "nicht gehört"--Ewiger Tag: langer Tag. Das Geräusch des Klopfens: Beim Go- oder Xiangqi-Spiel werden die Spielsteine oft schwer auf das Brett geworfen, um zu zeigen, dass sie den Gegner überwältigt haben, wodurch ein Geräusch entsteht. Schwalbenschlamm: Der Schlamm, den Schwalben in ihrem Mund mitbringen, um ihre Nester zu bauen. Das Schachbrett. Diese beiden Zeilen bedeuten, dass, nachdem Yingchun ausgezogen war, das Haus leer war, so dass natürlich niemand mehr Schach spielte, nur die Schwalben bauten ihre Nester auf den Balken und ließen Schlamm auf das Schachbrett fallen, wodurch Flecken entstanden. </w:t>
      </w:r>
    </w:p>
    <w:p w14:paraId="5C2E8D99" w14:textId="77777777" w:rsidR="004754EA" w:rsidRPr="00BB7C37" w:rsidRDefault="004754EA" w:rsidP="004754EA">
      <w:pPr>
        <w:pStyle w:val="NurText"/>
        <w:rPr>
          <w:rFonts w:ascii="Times New Roman" w:hAnsi="Times New Roman"/>
        </w:rPr>
      </w:pPr>
      <w:r w:rsidRPr="00BB7C37">
        <w:rPr>
          <w:rFonts w:ascii="Times New Roman" w:hAnsi="Times New Roman"/>
        </w:rPr>
        <w:t>厮抬厮敬</w:t>
      </w:r>
      <w:r w:rsidRPr="00BB7C37">
        <w:rPr>
          <w:rFonts w:ascii="Times New Roman" w:hAnsi="Times New Roman"/>
        </w:rPr>
        <w:t xml:space="preserve">─sich gegenseitig zu respektieren. </w:t>
      </w:r>
      <w:r w:rsidRPr="00BB7C37">
        <w:rPr>
          <w:rFonts w:ascii="Times New Roman" w:hAnsi="Times New Roman"/>
        </w:rPr>
        <w:t>厮：彼此。</w:t>
      </w:r>
      <w:r w:rsidRPr="00BB7C37">
        <w:rPr>
          <w:rFonts w:ascii="Times New Roman" w:hAnsi="Times New Roman"/>
        </w:rPr>
        <w:t xml:space="preserve"> </w:t>
      </w:r>
    </w:p>
    <w:p w14:paraId="00FB1D33" w14:textId="77777777" w:rsidR="004754EA" w:rsidRPr="00BB7C37" w:rsidRDefault="004754EA" w:rsidP="004754EA">
      <w:pPr>
        <w:pStyle w:val="NurText"/>
        <w:rPr>
          <w:rFonts w:ascii="Times New Roman" w:hAnsi="Times New Roman"/>
        </w:rPr>
      </w:pPr>
      <w:r w:rsidRPr="00BB7C37">
        <w:rPr>
          <w:rFonts w:ascii="Times New Roman" w:hAnsi="Times New Roman"/>
        </w:rPr>
        <w:t>丘壑泾渭</w:t>
      </w:r>
      <w:r w:rsidRPr="00BB7C37">
        <w:rPr>
          <w:rFonts w:ascii="Times New Roman" w:hAnsi="Times New Roman"/>
        </w:rPr>
        <w:t xml:space="preserve">--Beschreibt die herausragende Intelligenz und weltliche Weisheit einer Person. Qiu Gully: Siehe Hinweis "There are Qiu Gullies in the Chest" im 17. Kapitel. Es beschreibt eine Person, die voller Erfahrung und Wissen ist. Jing und Wei: aus dem Gedicht "Das Buch der Lieder - Name Wind - Talwind": "Jing ist klar und deutlich, Insel." Mao Chuan: "Jing und Wei gehen ineinander über und sind unterschiedlich klar und trüb." Es bezieht sich ursprünglich auf das Jing- und Wei-Wasser, das ein Nebenfluss des Wei-Wassers ist. Da das Jing-Wasser klar und das Wei-Wasser trübe ist, bildet es, wenn das Jing-Wasser in das Wei-Wasser fließt, eine klare und trübe Landschaft, weshalb es oft als Metapher für die Vorzüge der Talente und des Charakters von Menschen oder die Authentizität von Dingen verwendet wird. Das Wort "jingwei" wird oft verwendet, um die Vorzüge des Talents und des Charakters einer Person oder die Wahrheit von etwas zu beschreiben. Hier wird das Wort nur im Sinne von "ausgeprägt" und "hervorstechend" verwendet, um "Rinnen" zu beschreiben. </w:t>
      </w:r>
    </w:p>
    <w:p w14:paraId="3C9BCF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Schritt zurück - Schritt: wird als Verb verwendet. Zu Fuß. </w:t>
      </w:r>
      <w:r w:rsidRPr="00BB7C37">
        <w:rPr>
          <w:rFonts w:ascii="Times New Roman" w:hAnsi="Times New Roman"/>
        </w:rPr>
        <w:t>後尘：</w:t>
      </w:r>
      <w:r w:rsidRPr="00BB7C37">
        <w:rPr>
          <w:rFonts w:ascii="Times New Roman" w:hAnsi="Times New Roman"/>
        </w:rPr>
        <w:t xml:space="preserve">Der Staub, den eine Person beim Gehen aufwirbelt. Die Bedeutung basiert auf Zhuangzi - Tianzifang: "Yan Yuan fragte Zhongni: 'Der Ehemann tritt auch, der Ehemann pflegt auch, der Ehemann jagt auch; der Ehemann macht sich aus dem Staub, und (Yan) Hui kaut, als ob er hinterher wäre?'" Es bedeutet, dem Staub zu folgen, den das Gehen anderer aufwirbelt. Die ursprüngliche Metapher ist es, anderen zu folgen oder sie nachzuahmen, wobei der Geist der Kreativität fehlt. Hier ist es eine Metapher dafür, dass man sich nicht auf Augenhöhe begegnet. </w:t>
      </w:r>
    </w:p>
    <w:p w14:paraId="406A73B0" w14:textId="77777777" w:rsidR="004754EA" w:rsidRPr="00BB7C37" w:rsidRDefault="004754EA" w:rsidP="004754EA">
      <w:pPr>
        <w:pStyle w:val="NurText"/>
        <w:rPr>
          <w:rFonts w:ascii="Times New Roman" w:hAnsi="Times New Roman"/>
        </w:rPr>
      </w:pPr>
      <w:r w:rsidRPr="00BB7C37">
        <w:rPr>
          <w:rFonts w:ascii="Times New Roman" w:hAnsi="Times New Roman"/>
        </w:rPr>
        <w:t>盗跖</w:t>
      </w:r>
      <w:r w:rsidRPr="00BB7C37">
        <w:rPr>
          <w:rFonts w:ascii="Times New Roman" w:hAnsi="Times New Roman"/>
        </w:rPr>
        <w:t xml:space="preserve"> (zh í-Wert) </w:t>
      </w:r>
      <w:r w:rsidRPr="00BB7C37">
        <w:rPr>
          <w:rFonts w:ascii="Times New Roman" w:hAnsi="Times New Roman"/>
        </w:rPr>
        <w:t>情性</w:t>
      </w:r>
      <w:r w:rsidRPr="00BB7C37">
        <w:rPr>
          <w:rFonts w:ascii="Times New Roman" w:hAnsi="Times New Roman"/>
        </w:rPr>
        <w:t xml:space="preserve"> - bezieht sich auf eine bösartige und gewalttätige Veranlagung. </w:t>
      </w:r>
      <w:r w:rsidRPr="00BB7C37">
        <w:rPr>
          <w:rFonts w:ascii="Times New Roman" w:hAnsi="Times New Roman"/>
        </w:rPr>
        <w:t>盗跖</w:t>
      </w:r>
      <w:r w:rsidRPr="00BB7C37">
        <w:rPr>
          <w:rFonts w:ascii="Times New Roman" w:hAnsi="Times New Roman"/>
        </w:rPr>
        <w:t xml:space="preserve">: Der Legende nach war er ein großer Dieb in alten Zeiten. Der Name des Diebes ist "Tarsus", und der Name des Diebes ist "Dieb". Die Geschichte findet sich im Zhuangzi - Dieb und Metatarsal: "Der Bruder von Liu Xiaji wurde Dieb und Metatarsal genannt. Der Dieb und der Mittelsmann zogen mit 9.000 Soldaten durch die Welt, vergewaltigten die Vasallen und Herren, trieben Vieh und Pferde und nahmen Frauen; sie waren gierig und vergaßen ihre Verwandten, ignorierten ihre Eltern und Brüder und brachten den Ahnen keine Opfer dar; die Grafschaften, durch die sie zogen, wurden von großen Ländern bewacht und von kleinen Ländern beschützt, und das ganze Volk litt." </w:t>
      </w:r>
    </w:p>
    <w:p w14:paraId="4EE4F7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Inschrift (qián </w:t>
      </w:r>
      <w:r w:rsidRPr="00BB7C37">
        <w:rPr>
          <w:rFonts w:ascii="Times New Roman" w:hAnsi="Times New Roman"/>
        </w:rPr>
        <w:t>前</w:t>
      </w:r>
      <w:r w:rsidRPr="00BB7C37">
        <w:rPr>
          <w:rFonts w:ascii="Times New Roman" w:hAnsi="Times New Roman"/>
        </w:rPr>
        <w:t xml:space="preserve">) zu drücken - zu regieren, zu überwältigen. </w:t>
      </w:r>
    </w:p>
    <w:p w14:paraId="40E5F4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Bedeutung der Zerstörung der Südlichen Tang-Dynastie durch Song Taizu - also der Grund, warum Song Taizu Zhao Kuangyin die Südliche Tang-Dynastie zerstörte - war: "Wie können andere auf der Seite der Couch schnarchen?" (Siehe "Das kauernde Bett" im sechsundsiebzigsten Kapitel.) Dies ist eine Metapher für Xia Jinguis eifersüchtige Natur und ihren Mangel an Toleranz gegenüber anderen. </w:t>
      </w:r>
    </w:p>
    <w:p w14:paraId="50EC4E5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Guihua soll es einst den Mythos des Guanghan Chang'e gegeben haben - die Sage vom Lorbeerbaum im Mond. Siehe Jin - Yu Xi "An Tian Lun" (siehe Tang - Xu Jian, etc. "Beginn des Lernens - Band I - Himmlische Abteilung auf - dem Mond" zitiert): "Die populäre Legende des unsterblichen Lorbeerbaums im Mond, jetzt schauen Sie auf seine erste Geburt, sehen Sie den Fuß des Unsterblichen, allmählich Gestalt angenommen hat, der Lorbeerbaum nach der Geburt." Und Tang - Duan Cheng Stil "Sie Yang verschiedene Hackklotz vor der Sammlung - Band a - die Tage des Steins": "das alte Sprichwort, dass es einen Lorbeer in den Mond, gibt es Kröten, so dass die verschiedenen Bücher sagen, dass der Lorbeer ist fünfhundert Meter hoch, gibt es eine Person unter den oft gehackt, der Baum mit der Heilung erstellt. (Diese) Person mit dem Nachnamen Wu Name Kong, Xihe Menschen, Lernen Unsterblichkeit hat einen Fehler, relegiert, um den Baum zu fällen." </w:t>
      </w:r>
    </w:p>
    <w:p w14:paraId="1485FD21" w14:textId="77777777" w:rsidR="004754EA" w:rsidRPr="00BB7C37" w:rsidRDefault="004754EA" w:rsidP="004754EA">
      <w:pPr>
        <w:pStyle w:val="NurText"/>
        <w:rPr>
          <w:rFonts w:ascii="Times New Roman" w:hAnsi="Times New Roman"/>
        </w:rPr>
      </w:pPr>
    </w:p>
    <w:p w14:paraId="734CA431" w14:textId="77777777" w:rsidR="004754EA" w:rsidRPr="00BB7C37" w:rsidRDefault="004754EA" w:rsidP="004754EA">
      <w:pPr>
        <w:pStyle w:val="NurText"/>
        <w:rPr>
          <w:rFonts w:ascii="Times New Roman" w:hAnsi="Times New Roman"/>
        </w:rPr>
      </w:pPr>
      <w:r w:rsidRPr="00BB7C37">
        <w:rPr>
          <w:rFonts w:ascii="Times New Roman" w:hAnsi="Times New Roman"/>
        </w:rPr>
        <w:t>Achtzigste</w:t>
      </w:r>
    </w:p>
    <w:p w14:paraId="5E43D765" w14:textId="77777777" w:rsidR="004754EA" w:rsidRPr="00BB7C37" w:rsidRDefault="004754EA" w:rsidP="004754EA">
      <w:pPr>
        <w:pStyle w:val="NurText"/>
        <w:rPr>
          <w:rFonts w:ascii="Times New Roman" w:hAnsi="Times New Roman"/>
        </w:rPr>
      </w:pPr>
      <w:r w:rsidRPr="00BB7C37">
        <w:rPr>
          <w:rFonts w:ascii="Times New Roman" w:hAnsi="Times New Roman"/>
        </w:rPr>
        <w:t>Mikaelyn leidet unter der Rute eines gierigen Ehemanns</w:t>
      </w:r>
    </w:p>
    <w:p w14:paraId="6BAB3799" w14:textId="77777777" w:rsidR="004754EA" w:rsidRPr="00BB7C37" w:rsidRDefault="004754EA" w:rsidP="004754EA">
      <w:pPr>
        <w:pStyle w:val="NurText"/>
        <w:rPr>
          <w:rFonts w:ascii="Times New Roman" w:hAnsi="Times New Roman"/>
        </w:rPr>
      </w:pPr>
      <w:r w:rsidRPr="00BB7C37">
        <w:rPr>
          <w:rFonts w:ascii="Times New Roman" w:hAnsi="Times New Roman"/>
        </w:rPr>
        <w:t>Wang Daoist erfindet Rezepte für eifersüchtige Frauen</w:t>
      </w:r>
    </w:p>
    <w:p w14:paraId="2280D6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eine gute Vorstellung davon zu bekommen, worauf Sie sich einlassen. Wenn das Rhizom duftend ist, wo sind dann die richtigen duftenden Blüten? Aber es macht keinen Sinn!" Xiangling sagte: "Nicht nur der Duft der Diamantblume, auch das Lotusblatt, die Lotusblume ist ein Duft. </w:t>
      </w:r>
      <w:r w:rsidRPr="00BB7C37">
        <w:rPr>
          <w:rFonts w:ascii="Times New Roman" w:hAnsi="Times New Roman"/>
        </w:rPr>
        <w:lastRenderedPageBreak/>
        <w:t>Aber es ist nicht ein Blumenduft, wenn die ruhigen Tag und Nacht, oder früh am Morgen in der Mitte der Nacht, eine sorgfältige Bewertung der Duft, der Duft ist besser als die Blumen riechen. Auch das Rhizom, der Hühnerkopf, das Schilfblatt und die Schilfwurzel bekommen Wind und Tau, der Duft ist ebenfalls erfrischend." Jin Gui sagte: "Nach Ihrer Meinung ist der Duft dieser Orchidee, des Osmanthus, nicht gut?" Xiangling sagte zu dem lebendigen Kopf, vergessen Sie das Tabu, dann Schnittstelle: "Orchideen, Osmanthus Duft, und nicht andere Duft vergleichbar ……"</w:t>
      </w:r>
    </w:p>
    <w:p w14:paraId="43BA7802" w14:textId="77777777" w:rsidR="004754EA" w:rsidRPr="00BB7C37" w:rsidRDefault="004754EA" w:rsidP="004754EA">
      <w:pPr>
        <w:pStyle w:val="NurText"/>
        <w:rPr>
          <w:rFonts w:ascii="Times New Roman" w:hAnsi="Times New Roman"/>
        </w:rPr>
      </w:pPr>
      <w:r w:rsidRPr="00BB7C37">
        <w:rPr>
          <w:rFonts w:ascii="Times New Roman" w:hAnsi="Times New Roman"/>
        </w:rPr>
        <w:t>Noch bevor der Satz beendet war, sagte Jin Guis Dienstmädchen namens Bao Toad, das damit beschäftigt war, auf Xianglings Gesicht zu zeigen: "Du kannst sterben! Warum nennen Sie das Mädchen bei ihrem Namen?" Xiangling merkte plötzlich, dass es ihr peinlich war, und sagte mit einem Lächeln: "Ich habe nur gesagt, was ich sagen wollte, also nehmen Sie es nicht persönlich." Jin Gui lachte: "Was ist daran falsch? Du bist zu vorsichtig. Aber ich denke, das Wort 'Xiang' ist nicht richtig, deshalb möchte ich das Wort ändern, ich weiß nicht, ob Sie überzeugt sind?" Ich bin mir nicht sicher, wie ich es mir leisten kann, meinen Namen zu ändern. Großmutter sagte, dass ein Wort gut ist, also benutze dieses."</w:t>
      </w:r>
    </w:p>
    <w:p w14:paraId="639AC7C8" w14:textId="77777777" w:rsidR="004754EA" w:rsidRPr="00BB7C37" w:rsidRDefault="004754EA" w:rsidP="004754EA">
      <w:pPr>
        <w:pStyle w:val="NurText"/>
        <w:rPr>
          <w:rFonts w:ascii="Times New Roman" w:hAnsi="Times New Roman"/>
        </w:rPr>
      </w:pPr>
      <w:r w:rsidRPr="00BB7C37">
        <w:rPr>
          <w:rFonts w:ascii="Times New Roman" w:hAnsi="Times New Roman"/>
        </w:rPr>
        <w:t>Jin Gui grinste: "Auch wenn Sie das sagen, ich fürchte nur, dass das Mädchen übermäßig besorgt ist." Xiangling lachte und sagte: "Großmutter wusste es nicht. Als ich gekauft wurde, stand ich ursprünglich der alten Dame zur Verfügung, deshalb gab mir das Mädchen diesen Namen. Später, als ich dem Meister diente, hatte ich nichts mehr mit Ihnen zu tun. Jetzt, wo ich eine Großmutter habe, habe ich nichts mehr mit Ihnen zu tun. Und Sie sind ein sehr verständnisvoller Mensch, wie können Sie sich darüber ärgern?" Jin Gui sagte: "Wenn Sie das sagen, ist das Wort 'Duft' nicht so passend wie das Wort 'Herbst'. Das Diamanthorn und die Diamantblume blühen beide im Herbst, ist das nicht besser als das Wort 'Duft'?" Xiangling lachte und sagte: "Lass uns einfach dem Beispiel der Großmutter folgen." Seitdem wurde das Wort "Herbst" geändert. Das Wort "Herbst" wurde von da an geändert, und Baochai kümmerte sich nicht darum.</w:t>
      </w:r>
    </w:p>
    <w:p w14:paraId="43EF2271" w14:textId="77777777" w:rsidR="004754EA" w:rsidRPr="00BB7C37" w:rsidRDefault="004754EA" w:rsidP="004754EA">
      <w:pPr>
        <w:pStyle w:val="NurText"/>
        <w:rPr>
          <w:rFonts w:ascii="Times New Roman" w:hAnsi="Times New Roman"/>
        </w:rPr>
      </w:pPr>
      <w:r w:rsidRPr="00BB7C37">
        <w:rPr>
          <w:rFonts w:ascii="Times New Roman" w:hAnsi="Times New Roman"/>
        </w:rPr>
        <w:t>Der Grund dafür ist, dass Xue Ban von Natur aus ist, um die lange Sicht zu bekommen, jetzt verheiratet mit Jin Gui, und sehen Jin Gui's Magd Bao Toad hat drei Punkte der Schönheit, frivol und niedlich, sie wollen oft Tee zu Wasser absichtlich necken ihn. Obwohl Bao Toad die Sache auch versteht, aber Angst vor Jin Gui hat, traut er sich nicht, etwas zu tun, und schaut Jin Gui in die Augen. Jin Gui spürte auch seine Absicht und dachte: "Ich wollte Qiu Ling manipulieren, aber es gab nirgendwo eine Lücke zu finden. Jetzt, wo er sich in die kostbare Kröte verguckt hat, werde ich sie ihm überlassen, und er wird sich definitiv von Qiu Ling distanzieren. Ich werde dann seine Entfremdung ausnutzen, um Qiu Ling zu manipulieren. Bis dahin wird Bao Toad mein Mann sein, und das wird ein Vorteil sein." Nachdem er sich entschieden hatte, wartete er auf die Gelegenheit, seinen Zug zu machen.</w:t>
      </w:r>
    </w:p>
    <w:p w14:paraId="48091A46" w14:textId="77777777" w:rsidR="004754EA" w:rsidRPr="00BB7C37" w:rsidRDefault="004754EA" w:rsidP="004754EA">
      <w:pPr>
        <w:pStyle w:val="NurText"/>
        <w:rPr>
          <w:rFonts w:ascii="Times New Roman" w:hAnsi="Times New Roman"/>
        </w:rPr>
      </w:pPr>
      <w:r w:rsidRPr="00BB7C37">
        <w:rPr>
          <w:rFonts w:ascii="Times New Roman" w:hAnsi="Times New Roman"/>
        </w:rPr>
        <w:t>An diesem Tag war Xue Ban abends leicht betrunken und befahl Bao Toad, Tee zum Essen einzugießen. Als Xue Ban die Schale erhielt, kniff er sich absichtlich in die Hand. Bao Toad wich erneut aus und zog seine Hand schnell zurück. Die beiden Fehler, ein klirrendes Geräusch, die Teeschale fiel zu Boden, spritzte überall auf dem Boden Tee. Xue Ban sagte verlegen: "Baoban nimmt es nicht gut auf." Bao Toad sagte: "Tante nicht freundlich nehmen." Jin Gui spöttelte: "Die Akzente von zwei Leuten reichen aus, um sie zu machen. Messen Sie nicht, wer ein Narr ist." Xue Ban senkte den Kopf und lächelte, ohne etwas zu sagen. Bao Toad ging mit rotem Gesicht hinaus.</w:t>
      </w:r>
    </w:p>
    <w:p w14:paraId="2041C560" w14:textId="77777777" w:rsidR="004754EA" w:rsidRPr="00BB7C37" w:rsidRDefault="004754EA" w:rsidP="004754EA">
      <w:pPr>
        <w:pStyle w:val="NurText"/>
        <w:rPr>
          <w:rFonts w:ascii="Times New Roman" w:hAnsi="Times New Roman"/>
        </w:rPr>
      </w:pPr>
      <w:r w:rsidRPr="00BB7C37">
        <w:rPr>
          <w:rFonts w:ascii="Times New Roman" w:hAnsi="Times New Roman"/>
        </w:rPr>
        <w:t>Wenn er sich ausruht, wird Jin Gui Xue Ban absichtlich verscheuchen: "Geh woanders schlafen, damit du nicht so einen gefräßigen Konsum bekommst." Xue Ban lachte nur. Jin Gui sagte: "Was wollen Sie tun, und ich sage, nicht schleichen, nicht nützlich." Xue Ban hörte sich das an, und mit dem Wein im Gesicht kniete er sich auf die Bettdecke, zog Jin Gui an sich und lachte: "Gute Schwester, wenn du mich mit der kostbaren Kröte belohnst, kannst du tun, was du willst: Wenn du ein lebendes Gehirn willst, kannst du es auch für dich bekommen." Jin Gui lachte und sagte: "Das macht doch keinen Sinn. Wen auch immer Sie lieben, geben Sie es an, und bewahren Sie es in Ihrem Zimmer auf, damit andere es nicht unanständig betrachten können. Was kann ich wollen?" Als Xue Ban diese Worte hörte, bedankte er sich. Am nächsten Tag ging er nicht hinaus. Am nächsten Tag, auch nicht gehen, nur in der Heimat zu spielen, mehr und mehr vergrößert den Mut.</w:t>
      </w:r>
    </w:p>
    <w:p w14:paraId="163DB477" w14:textId="77777777" w:rsidR="004754EA" w:rsidRPr="00BB7C37" w:rsidRDefault="004754EA" w:rsidP="004754EA">
      <w:pPr>
        <w:pStyle w:val="NurText"/>
        <w:rPr>
          <w:rFonts w:ascii="Times New Roman" w:hAnsi="Times New Roman"/>
        </w:rPr>
      </w:pPr>
      <w:r w:rsidRPr="00BB7C37">
        <w:rPr>
          <w:rFonts w:ascii="Times New Roman" w:hAnsi="Times New Roman"/>
        </w:rPr>
        <w:t>Am späten Nachmittag ging Jin Gui absichtlich hinaus und machte mit den beiden einen Anfang. Die beiden befanden sich im selben Raum. Das Hauptziel des Unternehmens ist es, den bestmöglichen Service für seine Kunden zu bieten. Tatsache ist, dass Sie eine Menge Leute finden können, die nicht in der Lage sind, ein gutes Angebot zu bekommen.</w:t>
      </w:r>
    </w:p>
    <w:p w14:paraId="584102BC"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dieses kleine Dienstmädchen auch Jin Gui ist, der seit seiner Kindheit zu Hause ist, weil seine Eltern gestorben sind und er niemanden hat, der sich um ihn kümmert. Jin Gui hatte nun die Absicht, rief ihn allein herbei und wies ihn an: "Sag Qiu Ling, er soll zu meinem Haus gehen und meine Seide holen. Es ist nicht nötig, das zu sagen, was ich gesagt habe." Als Xiao Sheer dies hörte, ging er los, um Qiu Ling zu suchen und sagte: "Fräulein Ling, Großmutters Seide ist im Haus vergessen.</w:t>
      </w:r>
    </w:p>
    <w:p w14:paraId="5112C7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Qiu Ling ist, weil Jin Gui vor kurzem jede Frustration ihn, weiß nicht, warum, hundert versuchen zu erlösen, hörte diese Worte, beschäftigt, um das Zimmer zu bekommen. Die beiden stoßen bei der Gelegenheit frontal hinein, sie schämen sich für ihre Ohren und ihr Gesicht, drehen sich um, um auszuweichen. Das erste, was </w:t>
      </w:r>
      <w:r w:rsidRPr="00BB7C37">
        <w:rPr>
          <w:rFonts w:ascii="Times New Roman" w:hAnsi="Times New Roman"/>
        </w:rPr>
        <w:lastRenderedPageBreak/>
        <w:t>Sie tun müssen, ist, sich eine gute Vorstellung davon zu machen, worauf Sie sich einlassen. Das Wichtigste ist, stark zu sein, und jetzt, wo ich Qiu Ling getroffen habe, hasse ich die Tatsache, dass es keinen Platz gibt, in den ich eindringen kann, und ich bin damit beschäftigt, Xue Ban wegzuschieben, und ich bin weggelaufen, und ich nehme es ihm übel, dass er die Kraft vergewaltigt hat.</w:t>
      </w:r>
    </w:p>
    <w:p w14:paraId="5878A3D7" w14:textId="77777777" w:rsidR="004754EA" w:rsidRPr="00BB7C37" w:rsidRDefault="004754EA" w:rsidP="004754EA">
      <w:pPr>
        <w:pStyle w:val="NurText"/>
        <w:rPr>
          <w:rFonts w:ascii="Times New Roman" w:hAnsi="Times New Roman"/>
        </w:rPr>
      </w:pPr>
      <w:r w:rsidRPr="00BB7C37">
        <w:rPr>
          <w:rFonts w:ascii="Times New Roman" w:hAnsi="Times New Roman"/>
        </w:rPr>
        <w:t>Xue Ban leicht überredet, aber wurde von Qiu Ling gebrochen, kann nicht helfen, einen Hohlraum von Interesse, verwandelte sich in einen Hohlraum von schlechten Wut, die alle auf Qiu Ling. Ich kann nicht zulassen, dass es gesagt wird, stürzte heraus und spuckte zwei Münder, schimpfte: "tote Hure! Was machen Sie jetzt hier, um die Leiche zu treffen?" Qiu Ling hat Schlimmes erwartet, drei Schritte, zwei Schritte, ist weggelaufen. Xue Ban kam zurück, um nach Baozhu zu suchen, es gab keine Spur von ihm, so dass er nur Qiu Ling hasste und schimpfte.</w:t>
      </w:r>
    </w:p>
    <w:p w14:paraId="27325EC0" w14:textId="77777777" w:rsidR="004754EA" w:rsidRPr="00BB7C37" w:rsidRDefault="004754EA" w:rsidP="004754EA">
      <w:pPr>
        <w:pStyle w:val="NurText"/>
        <w:rPr>
          <w:rFonts w:ascii="Times New Roman" w:hAnsi="Times New Roman"/>
        </w:rPr>
      </w:pPr>
      <w:r w:rsidRPr="00BB7C37">
        <w:rPr>
          <w:rFonts w:ascii="Times New Roman" w:hAnsi="Times New Roman"/>
        </w:rPr>
        <w:t>Nach dem Abendessen, hat betrunken gegessen. Als ich duschte, war ich nicht wasserdicht und es war etwas heiß, und ich verbrannte mir die Füße, also sagte ich, dass Qiu Ling ihm schaden wollte, und er war nackt und trat und schlug Qiu Ling zweimal. Obwohl Qiu Ling hat nie von dieser Wut gelitten, sowohl an diesem Punkt, sondern auch nicht sagen kann, kann nur Selbstmitleid und Selbstmitleid, jeder weg.</w:t>
      </w:r>
    </w:p>
    <w:p w14:paraId="5269B7F4" w14:textId="77777777" w:rsidR="004754EA" w:rsidRPr="00BB7C37" w:rsidRDefault="004754EA" w:rsidP="004754EA">
      <w:pPr>
        <w:pStyle w:val="NurText"/>
        <w:rPr>
          <w:rFonts w:ascii="Times New Roman" w:hAnsi="Times New Roman"/>
        </w:rPr>
      </w:pPr>
      <w:r w:rsidRPr="00BB7C37">
        <w:rPr>
          <w:rFonts w:ascii="Times New Roman" w:hAnsi="Times New Roman"/>
        </w:rPr>
        <w:t>Er war bereits heimlich und Baozhu erklärt: in dieser Nacht, so dass Xue Ban und Baozhu in Qiu Ling's Zimmer zu heiraten, bestellt Qiu Ling zu kommen, um friedlich mit sich schlafen. Zuerst lehnte Qiu Ling ab. Das erste ist, dass Jin Gui sagte, er sei zu schmutzig; und dann muss er versuchen, es sich bequem zu machen, aus Angst vor der nächtlichen Ambulanzarbeit. Das erste, was Sie tun müssen, ist, sich persönlich beraten zu lassen. Ich glaube, das ist nur, um mich zu Tode zu zwingen." Xue Ban hörte diese Worte, und aus Angst, die Sache mit der Schatzkröte zu verderben, eilte wieder zu schimpfen Qiu Ling: "nicht wissen, wie man zu heben! Wenn du nicht wieder gehst, musst du kämpfen." Qiu Ling hatte keine andere Wahl, als das Bettzeug zu tragen. Jin Gui befahl ihm, auf dem Boden zu schlafen, also musste Qiu Ling sich fügen. Kurz nach dem Einschlafen bat er darum, Tee einzuschenken; einen Moment später wollte er seine Beine schlagen. Dies ist sieben- oder achtmal pro Nacht der Fall, aber lassen Sie es nie für eine Weile ruhen. Dass Xue Ban die Schatzkröte bekam, wie einen Schatz, haben alle ignoriert. Ich hasse Jin Gui heimlich heftig sagte: "und lassen Sie Spaß haben für ein paar Tage, warten Sie auf mich langsam zu manipulieren ihn, dann nicht die Schuld mir! Er hielt sich zurück, aber auf der anderen Seite wollte er Qiu Ling manipulieren.</w:t>
      </w:r>
    </w:p>
    <w:p w14:paraId="3CC2DB11" w14:textId="77777777" w:rsidR="004754EA" w:rsidRPr="00BB7C37" w:rsidRDefault="004754EA" w:rsidP="004754EA">
      <w:pPr>
        <w:pStyle w:val="NurText"/>
        <w:rPr>
          <w:rFonts w:ascii="Times New Roman" w:hAnsi="Times New Roman"/>
        </w:rPr>
      </w:pPr>
      <w:r w:rsidRPr="00BB7C37">
        <w:rPr>
          <w:rFonts w:ascii="Times New Roman" w:hAnsi="Times New Roman"/>
        </w:rPr>
        <w:t>Er gab plötzlich vor, wieder krank zu sein, und sagte, dass sein Herz schmerzt und er seine Glieder nicht drehen kann, und dass seine Behandlung unwirksam ist. Alle sagten, es sei wegen Qiu Lings Wut. Nach zwei Tagen des Ärgers wurde plötzlich eine Papierfigur aus Jin Guis Kopfkissen geschüttelt, auf der Jin Guis Jahreszahl und acht Schriftzeichen geschrieben waren, und fünf Stecknadeln an ihr Herz und die Knochen ihrer Rippen genagelt.</w:t>
      </w:r>
    </w:p>
    <w:p w14:paraId="1A5AE356" w14:textId="77777777" w:rsidR="004754EA" w:rsidRPr="00BB7C37" w:rsidRDefault="004754EA" w:rsidP="004754EA">
      <w:pPr>
        <w:pStyle w:val="NurText"/>
        <w:rPr>
          <w:rFonts w:ascii="Times New Roman" w:hAnsi="Times New Roman"/>
        </w:rPr>
      </w:pPr>
      <w:r w:rsidRPr="00BB7C37">
        <w:rPr>
          <w:rFonts w:ascii="Times New Roman" w:hAnsi="Times New Roman"/>
        </w:rPr>
        <w:t>Also nahmen die Leute es als Neuigkeit auf und meldeten es zuerst Tante Xue. Tante Xue hat zuerst Hände und Füße beschäftigt. Das erste, was Sie tun müssen, ist, sich eine gute Vorstellung von dem zu machen, was Sie tun möchten. Jin Gui sagte: "Warum müssen Sie alle beschuldigen? Es geht um die Magie der Stadt Baozhan." Xue Ban sagte: "Er ist in diesen Tagen nicht frei in Ihrem Zimmer, warum beschuldigen Sie gute Menschen?" Jin Gui grinste: "Wer sonst als er? Ich tue mir doch nicht weh, oder? Auch wenn es andere gibt, wie können sie es wagen, mein Zimmer zu betreten?" Xue Ban sagte: "Qiu Ling folgt Ihnen jetzt jeden Tag, er weiß es natürlich, foltern Sie ihn zuerst, dann werden wir es erfahren." Jin Gui grinste und sagte: "Wen foltern, wer ist bereit, das zuzugeben? Ich denke, wir sollten so tun, als wüssten wir es nicht und einfach die Hände wegwerfen. Ich bin mir nicht sicher, ob es eine Rolle spielt, wenn ich getötet werde, aber ich bin glücklich, eine gute zu heiraten. Meinem Gewissen nach ist es nur, weil ihr drei mich nicht mehr mögt." Die andere Seite des Mundes, bitterlich weinend. Das Hauptgeschäft des Unternehmens ist die Bereitstellung einer breiten Palette von Produkten und Dienstleistungen für die Öffentlichkeit. Qiu-ling beschwerte sich. Das Hauptgeschäft des Unternehmens ist die Bereitstellung einer breiten Palette von Produkten und Dienstleistungen für die Öffentlichkeit. Dieses Mädchen Ambulanzdienst diese Jahre, dass Moment nicht vorsichtig? Das Hauptgeschäft des Unternehmens ist die Bereitstellung einer breiten Palette von Produkten und Dienstleistungen für die Öffentlichkeit. Sie sollten um eine klare Erklärung bitten, bevor Sie Brutalität anwenden."</w:t>
      </w:r>
    </w:p>
    <w:p w14:paraId="2BD00AA6" w14:textId="77777777" w:rsidR="004754EA" w:rsidRPr="00BB7C37" w:rsidRDefault="004754EA" w:rsidP="004754EA">
      <w:pPr>
        <w:pStyle w:val="NurText"/>
        <w:rPr>
          <w:rFonts w:ascii="Times New Roman" w:hAnsi="Times New Roman"/>
        </w:rPr>
      </w:pPr>
      <w:r w:rsidRPr="00BB7C37">
        <w:rPr>
          <w:rFonts w:ascii="Times New Roman" w:hAnsi="Times New Roman"/>
        </w:rPr>
        <w:t>Jin Gui hörte seine Schwiegermutter sagen, so, Angst vor Xue Ban Weichherzigkeit leben, wird es spritzen Stimme und weinen, sagte: "Dieser halbe Monat, meine Bao Toad besetzt, nicht erlaubt, mein Zimmer zu betreten, aber nur Qiu Ling folgte mir zu schlafen. Als ich ihn verhören wollte, haben Sie ihn geschützt. Jetzt sind Sie wütend und werden ihn schlagen. Ich werde nicht in der Lage sein, ein gutes Geschäft damit zu machen. Als Xue Ban diese Worte hörte, wurde er immer unruhiger.</w:t>
      </w:r>
    </w:p>
    <w:p w14:paraId="673542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Tante Xue hörte, wie Jin Gui ihren Sohn in jedem Satz als Geisel hielt, ein hundertfach böser Lai-Blick, sehr hasserfüllt. Der Sohn ist nicht abgehärtet, er ist es bereits gewohnt, als weiche Geisel gehalten zu werden. Jetzt und hakte sich mit dem Mädchen, sagte er zu dominieren, die gehen, müssen sie für die sanfte lassen Ehemann Geschenk zu erklären. Diese Alptraum-Magie, ich weiß nicht, wer sie gemacht hat. Es gilt der sprichwörtliche Satz: "Es ist schwierig, Familienangelegenheiten zu beurteilen." Das ist die Zeit, in der die </w:t>
      </w:r>
      <w:r w:rsidRPr="00BB7C37">
        <w:rPr>
          <w:rFonts w:ascii="Times New Roman" w:hAnsi="Times New Roman"/>
        </w:rPr>
        <w:lastRenderedPageBreak/>
        <w:t>Schwiegereltern nicht über die Angelegenheiten des Bettes entscheiden können. Wegen der Unfähigkeit, nur auf das Trinken zu spielen, sagte Xue Ban: "nicht mit dem Sünder zu konkurrieren, der Hund ist auch anständiger als Sie! Wer weiß, Sie drei nicht wissen, die begleitende Zimmermädchen auch auf tastete, rief die Frau sagte, die Magd zu dominieren. Wie können Sie es verkraften, rauszugehen und Leute zu treffen? Ich weiß nicht, wer es war, aber Sie haben sie verprügelt, ohne zu fragen. Ich weiß, dass du ein neues und verlassenes Ding bist, vergeblich das Herz dieses Tages. Du hättest ihn nicht schlagen sollen, auch wenn er schlecht war. Ich werde ihn sofort verkaufen lassen, und Sie werden ein reines Gewissen haben." Dann befahl er: "Qiu Ling, pack deine Sachen und komm mit mir." Ich sagte den Leuten, sie sollten hingehen und jemanden rufen, der schnell käme: "Wie viel, um ein paar Tael Silber zu verkaufen, entfernt den Dorn im Fleisch, den Dorn im Auge, wir leben in Frieden." Xue Ban sah, dass seine Mutter wütend war und hatte bereits den Kopf gesenkt.</w:t>
      </w:r>
    </w:p>
    <w:p w14:paraId="015134D4" w14:textId="77777777" w:rsidR="004754EA" w:rsidRPr="00BB7C37" w:rsidRDefault="004754EA" w:rsidP="004754EA">
      <w:pPr>
        <w:pStyle w:val="NurText"/>
        <w:rPr>
          <w:rFonts w:ascii="Times New Roman" w:hAnsi="Times New Roman"/>
        </w:rPr>
      </w:pPr>
      <w:r w:rsidRPr="00BB7C37">
        <w:rPr>
          <w:rFonts w:ascii="Times New Roman" w:hAnsi="Times New Roman"/>
        </w:rPr>
        <w:t>Als Jin Gui diese Worte hörte, schrie sie durch das Fenster: "Du alter Mann verkaufst einfach Leute, da braucht man nicht zu sagen, zieh einen. Wir sind sehr eifersüchtig auf die Säure kann nicht dulden, die untergeordnete kann nicht? Wie kann man "den Dorn im Fleisch, den Dorn im Auge" entfernen? Wessen Dorn ist es? Wessen Dorn ist es? Aber wo er verdächtiger war, weigerte er sich auch, mein Dienstmädchen mit ins Zimmer zu nehmen." Tante Xue hörte, wütend Körper Krieg Gas geschluckt: "Dies ist die Regel, von wem Familie? Die Schwiegermutter spricht hier, und die Schwiegertochter spricht durch das Fenster? Dank dir bist du die Tochter einer alten Familie, voller Geschrei und Gebrüll, was redest du da!"</w:t>
      </w:r>
    </w:p>
    <w:p w14:paraId="236467E2" w14:textId="77777777" w:rsidR="004754EA" w:rsidRPr="00BB7C37" w:rsidRDefault="004754EA" w:rsidP="004754EA">
      <w:pPr>
        <w:pStyle w:val="NurText"/>
        <w:rPr>
          <w:rFonts w:ascii="Times New Roman" w:hAnsi="Times New Roman"/>
        </w:rPr>
      </w:pPr>
      <w:r w:rsidRPr="00BB7C37">
        <w:rPr>
          <w:rFonts w:ascii="Times New Roman" w:hAnsi="Times New Roman"/>
        </w:rPr>
        <w:t>Xue Ban war so ängstlich, dass er mit den Füßen stampfte und sagte: "Strike yo, strike yo! Die Leute sollen den Witz hören." Jin Gui bedeutet, dass man nicht tun, zwei nicht ruhen, mehr und mehr schrie auf, sagte: "Ich habe keine Angst vor Menschen lachen! Ihre kleine Frau behandelt mich und tut mir weh, aber ich habe Angst, dass die Leute lachen? Wenn nicht, behalten Sie ihn und verkaufen Sie mich. Wer weiß nicht, dass die Familie Xue reich ist und Geld hat, um für ihre Taten zu bezahlen, und dass sie gute Verwandte haben, die andere als Geiseln halten? Wenn Sie es nicht tun, bevor es zu spät ist, worauf warten Sie dann noch? Ich bin nicht gut genug für dich, wer hat dir gesagt, du sollst blind sein, und was hast du getan, als du aus unserem Haus weggelaufen bist?" Die Seite, die weint, eine Seite ihres eigenen Taktes. Xue Ban ist bestrebt, zu sagen und schlecht, überreden und schlecht, schlagen und schlecht, und die zentralisierte verklagen und schlecht, nur in und aus Rülpsen und Seufzen, beschweren, dass Pech.</w:t>
      </w:r>
    </w:p>
    <w:p w14:paraId="5DF20BCA"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eine Frau, die von Baochai überredet wurde, zu kommen und Xiangling zu verkaufen. Das Hauptziel des Unternehmens ist es, den bestmöglichen Service für seine Kunden zu bieten. Wenn die Leute Sie hören, werden sie dann nicht lachen? Ich habe niemanden, der ihn benutzt." Tante Xue sagte: "Er ist immer noch eine Nervensäge, warum schickst du ihn nicht einfach weg?" Das erste, was Sie tun müssen, ist, es loszuwerden. Ich werde ihn nicht nach vorne gehen lassen, ich werde ihn von dort abschneiden, und das ist dasselbe wie ihn zu verkaufen." Das Hauptgeschäft des Unternehmens ist die Bereitstellung einer breiten Palette von Produkten und Dienstleistungen für seine Kunden. Tante Xue musste nur aufhören.</w:t>
      </w:r>
    </w:p>
    <w:p w14:paraId="29BB1CB0" w14:textId="77777777" w:rsidR="004754EA" w:rsidRPr="00BB7C37" w:rsidRDefault="004754EA" w:rsidP="004754EA">
      <w:pPr>
        <w:pStyle w:val="NurText"/>
        <w:rPr>
          <w:rFonts w:ascii="Times New Roman" w:hAnsi="Times New Roman"/>
        </w:rPr>
      </w:pPr>
      <w:r w:rsidRPr="00BB7C37">
        <w:rPr>
          <w:rFonts w:ascii="Times New Roman" w:hAnsi="Times New Roman"/>
        </w:rPr>
        <w:t>Seitdem, Xiangling Obst folgte Baochai zu gehen, wurde der vordere Weg abgeschnitten. Eigentlich kann man gar nicht anders, als traurig über den Mond zu sein und die Lampe anzustarren. Tatsächlich handelt es sich aber nicht um eine Person, sondern um eine Person, die keine Person ist. Das Hauptgeschäft des Unternehmens ist die Bereitstellung einer breiten Palette von Produkten und Dienstleistungen für die Öffentlichkeit.</w:t>
      </w:r>
    </w:p>
    <w:p w14:paraId="0A485512"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brachte Jin Gui noch mehrere Argumente vor. Xue Ban verlässt sich manchmal auf den Mut des Alkohols, stieß zweimal ziemlich an. Das Hauptgeschäft des Unternehmens ist die Bereitstellung einer breiten Palette von Produkten und Dienstleistungen für seine Kunden. Tatsache ist, dass Xue Ban nichts dagegen tun kann, aber es ist einfach nur Chaos für eine Weile. Jetzt, wo Sie sich daran gewöhnt haben, können Sie Jin Gui immer mächtiger machen, und Sie können Baozhu immer wieder beleidigen.</w:t>
      </w:r>
    </w:p>
    <w:p w14:paraId="13F451CF"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Als er das erste Mal sah, dass Jin Gui wieder auf ihm herumtrampelte, weigerte er sich, halb nachzugeben. Die erste ist ein Schlag und eine Beule des Mundes, und dann Jin Gui wütend, auch zu schimpfen, und dann zu kämpfen. Obwohl er nicht wagte, sich zu wehren, schwappte und rollte es auch, auf der Suche nach dem Tod, der Tag ist ein Messer, die Nacht ein Seil, alles. Xue Ban eine schwierige zwei Pflege, sondern wanderte zu beobachten, sehr weit von der Unfähigkeit zu gehen und zu verstecken.</w:t>
      </w:r>
    </w:p>
    <w:p w14:paraId="1EF32381" w14:textId="77777777" w:rsidR="004754EA" w:rsidRPr="00BB7C37" w:rsidRDefault="004754EA" w:rsidP="004754EA">
      <w:pPr>
        <w:pStyle w:val="NurText"/>
        <w:rPr>
          <w:rFonts w:ascii="Times New Roman" w:hAnsi="Times New Roman"/>
        </w:rPr>
      </w:pPr>
      <w:r w:rsidRPr="00BB7C37">
        <w:rPr>
          <w:rFonts w:ascii="Times New Roman" w:hAnsi="Times New Roman"/>
        </w:rPr>
        <w:t>Jin Gui nicht ergreifen das Temperament, manchmal wie, werden die Menschen zu sammeln, Würfel Kampf für Spaß. Er nagt auch gerne an Knochen, und jeden Tag muss er Hühner und Enten töten und die Menschen mit Fleisch zum Essen, aber nur mit gebratenen, verkohlten Knochen zum Trinken belohnen. Wenn er vom Essen müde wurde, schimpfte er und sagte: "Es gibt andere vergessliche Menschen, die glücklich sind, warum bin ich nicht glücklich?" Die Xue-Familie Mutter und Tochter immer ignorieren ihn, aber heimlich in Tränen; Xue Ban auch keine andere Möglichkeit, aber bedauern, dass sie nicht heiraten sollte diese Familie rührenden Geist: sind im Moment aus Ideen. Die beiden Häuser von Ning und Rong, oben und unten, es gibt niemanden, der es nicht weiß, es gibt niemanden, der nicht seufzt.</w:t>
      </w:r>
    </w:p>
    <w:p w14:paraId="70A5D34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Zu dieser Zeit hatte Baoyu bereits den 100. Tag überschritten und ging hinaus, um zu gehen. Ich habe auch kommen, um zu sehen, Jin Gui: "Art und Weise Beschreibung ist nicht seltsam hart, in der Regel ist die Blumen und zarte Weide, und die Schwestern sind nicht anders nach oben und unten, wie man diese Art von Gefühlen zu bekommen? Es ist eine seltsame Sache." Deshalb fragte ich mich in meinem Herzen.</w:t>
      </w:r>
    </w:p>
    <w:p w14:paraId="24A6DBE1" w14:textId="77777777" w:rsidR="004754EA" w:rsidRPr="00BB7C37" w:rsidRDefault="004754EA" w:rsidP="004754EA">
      <w:pPr>
        <w:pStyle w:val="NurText"/>
        <w:rPr>
          <w:rFonts w:ascii="Times New Roman" w:hAnsi="Times New Roman"/>
        </w:rPr>
      </w:pPr>
      <w:r w:rsidRPr="00BB7C37">
        <w:rPr>
          <w:rFonts w:ascii="Times New Roman" w:hAnsi="Times New Roman"/>
        </w:rPr>
        <w:t>An diesem Tag, und Frau Wang um Frieden zu bitten, und ist erfüllt Yingchun Krankenschwester nach Hause zu fragen, sagte über Sun Shaozu sehr ist nicht der Fall: "Das Mädchen haben nur Tränen hinter dem Rücken zu vergießen, so lange wie die Heimat zu holen, verlieren zwei Tage." Frau Wang sagte: "Ich wollte ihn diese zwei Tage abholen, aber sieben Dinge acht Dinge sind nicht nach meinem Geschmack, also habe ich es vergessen. Vorgestern ging Bao Yu und kam zurück und sagte das. Morgen ist ein guter Tag, also holen Sie ihn ab." Während sie sprach, schickte Jia Mutter nach Bao Yu und sagte: "Morgen früh gehst du zum Tempel des himmlischen Friedens, um dir etwas zu wünschen." Das erste, was Sie tun müssen, ist zum Tempel zu gehen.</w:t>
      </w:r>
    </w:p>
    <w:p w14:paraId="304E0A1A"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frisch gemacht und angezogen, zusammen mit zwei oder drei alten Müttern, aus dem Auto vor dem West City Gate Tian Qi Temple brennenden Weihrauch, um einen Wunsch zu machen. Dieser Tempel wurde gestern zum Anhalten vorbereitet. Am nächsten Tag war der Tempel bereit, gestern zu stoppen.</w:t>
      </w:r>
    </w:p>
    <w:p w14:paraId="3CE6463C" w14:textId="77777777" w:rsidR="004754EA" w:rsidRPr="00BB7C37" w:rsidRDefault="004754EA" w:rsidP="004754EA">
      <w:pPr>
        <w:pStyle w:val="NurText"/>
        <w:rPr>
          <w:rFonts w:ascii="Times New Roman" w:hAnsi="Times New Roman"/>
        </w:rPr>
      </w:pPr>
      <w:r w:rsidRPr="00BB7C37">
        <w:rPr>
          <w:rFonts w:ascii="Times New Roman" w:hAnsi="Times New Roman"/>
        </w:rPr>
        <w:t>Nach dem Abendessen folgten die Schwestern und Li Gui Baoyu an verschiedene Orte zum Spielen, und Baoyu war müde und ging zurück in den reinen Raum, um sich auszuruhen. Die Schwestern hatten Angst, dass er einschlafen würde, also luden sie den alten taoistischen Priester ein, der für das Haus zuständig war, um mit ihm zu sprechen. Der alte taoistische Priester ist spezialisiert auf den Verkauf von Medizin im Dschungel, bekommen einige Meer Rezepte, heilen die Krankheit erschossen Gewinn, außerhalb des Tempels jetzt hängen Schild, Pillen und Salben, Farbe alle bereit. Der alte taoistische Priester, der sich in den beiden Provinzen Ning und Rong auskannte, gab ihm den Spitznamen "Wang Yi Paste", weil er sagte, dass seine Umschläge wirksam seien und Krankheiten mit einer Paste heilen könnten.</w:t>
      </w:r>
    </w:p>
    <w:p w14:paraId="69214DE0" w14:textId="77777777" w:rsidR="004754EA" w:rsidRPr="00BB7C37" w:rsidRDefault="004754EA" w:rsidP="004754EA">
      <w:pPr>
        <w:pStyle w:val="NurText"/>
        <w:rPr>
          <w:rFonts w:ascii="Times New Roman" w:hAnsi="Times New Roman"/>
        </w:rPr>
      </w:pPr>
      <w:r w:rsidRPr="00BB7C37">
        <w:rPr>
          <w:rFonts w:ascii="Times New Roman" w:hAnsi="Times New Roman"/>
        </w:rPr>
        <w:t>Als Wang Yiping hereinkam, lag Baoyu auf dem Bett, und als er Wang Yiping hereinkommen sah, lachte er und sagte: "Es ist gut, dass du gekommen bist. Ich habe gehört, dass Sie sehr gut Witze erzählen können, also erzählen Sie uns einen." Wang Yiping lachte und sagte: "Stimmt, schlaf nicht, Bruder, sei vorsichtig mit den Sehnen in deinem Bauch." Das Haus war voll von lachenden Menschen, und auch Bao Yu lachte, als er aufstand, um seine Kleidung zu richten. Wang eine Paste Befehle Jünger: "schnell guten Tee zu machen." Purimin sagte: "Unser Meister isst nicht Ihren Tee, das Sitzen in diesem Raum ist noch zu gesalbt Atem." Wang Yiping lachte: "Nicht, wenn die Familie Blume ziehen, die Salbe nie ins Haus zu kommen. Wissend, dass der zweite Meister heute, vor drei oder fünf Tagen, kommen wird, nehmen Sie den Weihrauch geräuchert."</w:t>
      </w:r>
    </w:p>
    <w:p w14:paraId="3DB581A9" w14:textId="77777777" w:rsidR="004754EA" w:rsidRPr="00BB7C37" w:rsidRDefault="004754EA" w:rsidP="004754EA">
      <w:pPr>
        <w:pStyle w:val="NurText"/>
        <w:rPr>
          <w:rFonts w:ascii="Times New Roman" w:hAnsi="Times New Roman"/>
        </w:rPr>
      </w:pPr>
      <w:r w:rsidRPr="00BB7C37">
        <w:rPr>
          <w:rFonts w:ascii="Times New Roman" w:hAnsi="Times New Roman"/>
        </w:rPr>
        <w:t>Baoyu sagte: "Aber dann höre ich jeden Tag nur, dass Ihre Salbe gut ist, welche Art von Krankheit heilt sie eigentlich?" Wang Yixing sagte: "Wenn Sie mich nach meiner Salbe fragen, ist das eine lange Geschichte, deren Details schwer zu erklären sind. Insgesamt gibt es einhundertzwanzig Geschmacksrichtungen der Medizin, wobei Herrscher und Thema miteinander verwoben sind, sowohl warm als auch kühl. Innerlich tonisiert es die Lebensenergie, nährt die Herrlichkeit und die Gesundheit, öffnet den Appetit, beruhigt den Geist und besänftigt den Geist, beseitigt Kälte und Hitze und löst den Schleim auf; äußerlich harmonisiert es das Blut, entspannt die Sehnen und Kollateralen, beseitigt den Tod und schafft neues Leben und vertreibt Wind und Gift. Seine Wirkung ist so göttlich, wie Sie sehen werden, wenn Sie es angewendet haben." Baoyu sagte: "Ich glaube nicht, dass eine Salbe diese Krankheiten heilen kann. Ich möchte Sie fragen: Gibt es eine Krankheit, die geheilt werden kann?" Wang Yixiang sagte: "Es gibt hundert Krankheiten und tausend Kalamitäten, die alle sofort wirksam sind; wenn nicht, wird der Zweite Meister einfach seinen Bart ausreißen, mein altes Gesicht schlagen und meinen Tempel niederreißen, wie wäre es damit? Sagen Sie mir nur, woher die Krankheit kommt." Baoyu sagte: "Raten Sie, wenn Sie raten können, dann wird es Ihnen gut gehen." Wang Yi Paste hörte zu, dachte eine Weile nach und lachte: "Das ist schwer zu erraten, ich fürchte nur, dass die Salbe nicht wirkt."</w:t>
      </w:r>
    </w:p>
    <w:p w14:paraId="773C10D3" w14:textId="77777777" w:rsidR="004754EA" w:rsidRPr="00BB7C37" w:rsidRDefault="004754EA" w:rsidP="004754EA">
      <w:pPr>
        <w:pStyle w:val="NurText"/>
        <w:rPr>
          <w:rFonts w:ascii="Times New Roman" w:hAnsi="Times New Roman"/>
        </w:rPr>
      </w:pPr>
      <w:r w:rsidRPr="00BB7C37">
        <w:rPr>
          <w:rFonts w:ascii="Times New Roman" w:hAnsi="Times New Roman"/>
        </w:rPr>
        <w:t>Baoyu befahl ihm, sich an seine Seite zu setzen. Sobald Wangs Herz gerührt war, lächelte er und sagte leise: "Ich kann es mir denken: Ich denke, es ist, weil der Zweite Meister jetzt eine Angelegenheit in seinem Zimmer hat und nährende Medizin möchte. Aber ist es nicht so?" Bevor die Worte zu Ende gesprochen waren, trank Bak Ming erst einmal: "Verdammt, hau ab!" Baoyu verstand immer noch nicht und fragte eifrig: "Was hat er gesagt?" Purimin sagte: "Glaubt ihm seinen Unsinn!" Er bluffte Wang Yiping, dass er sich nicht traute, weitere Fragen zu stellen, und sagte nur: "Der Zweite Meister hat es deutlich gesagt."</w:t>
      </w:r>
    </w:p>
    <w:p w14:paraId="565E66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sagte: "Ich möchte Sie fragen: Haben Sie ein Rezept gegen die Eifersucht von Frauen?" Als Wang Yiping das hörte, klatschte er in die Hände und lachte: "Das ist es ja, du sagst nicht nur, dass du kein Rezept hast, du hast noch nie von einem gehört." Bao Yu lachte und sagte: "Das ist nicht viel." Wang Yi Paste und beschäftigt sagte: "Diese Paste eifersüchtig auf die Salbe nicht durchgehen, gibt es eine Suppe, oder geheilt werden kann, aber langsamer, kann nicht sofort wirksam sein." Baoyu sagte: "Welche Suppe? Wie kann ich </w:t>
      </w:r>
      <w:r w:rsidRPr="00BB7C37">
        <w:rPr>
          <w:rFonts w:ascii="Times New Roman" w:hAnsi="Times New Roman"/>
        </w:rPr>
        <w:lastRenderedPageBreak/>
        <w:t>es essen?" Wang eine Paste sagte: "Dies ist 'Heilung Eifersucht Suppe' genannt: mit einer sehr guten Herbst Birne, zwei Geld Eis Zucker, ein Geld Chen Pi, drei Schalen Wasser, Birne reif für Grad. Iss jeden Morgen diese eine Birne, iss und iss und werde gesund." Bao Yu sagte: "Das ist nichts wert, nur Angst, die vielleicht nicht wirksam ist." Wang eine Paste sagte: "eine Dosis nicht funktioniert, zehn Dosen zu essen, heute nicht funktioniert morgen wieder zu essen, in diesem Jahr nicht funktioniert im nächsten Jahr wieder zu essen. Diese drei Kräuter sind süß, süß, süß, süß und lecker. Nach hundert Jahren wird man sterben, worauf ist man also neidisch, wenn man stirbt? Die Wirkung wird sich dann zeigen." Sagte, Bao Yu, Puri Ming sind mehr als lachen, schimpfen: "fettigen Mund der Kuh Kopf!"</w:t>
      </w:r>
    </w:p>
    <w:p w14:paraId="7E7F4882" w14:textId="77777777" w:rsidR="004754EA" w:rsidRPr="00BB7C37" w:rsidRDefault="004754EA" w:rsidP="004754EA">
      <w:pPr>
        <w:pStyle w:val="NurText"/>
        <w:rPr>
          <w:rFonts w:ascii="Times New Roman" w:hAnsi="Times New Roman"/>
        </w:rPr>
      </w:pPr>
      <w:r w:rsidRPr="00BB7C37">
        <w:rPr>
          <w:rFonts w:ascii="Times New Roman" w:hAnsi="Times New Roman"/>
        </w:rPr>
        <w:t>Wang Yi postete: "Es ist nur eine Erleichterung für den Mittagsschlaf, was macht das schon? Scherzhaft gesagt: Ihr seid Geld wert. Ich sage Ihnen: Sogar die Salbe ist gefälscht. Ich habe echte Medizin, und ich esse sie, um ein Gott zu werden. Nehmen Sie den echten und laufen Sie hierher, um herumzuhängen?"</w:t>
      </w:r>
    </w:p>
    <w:p w14:paraId="740DA05B" w14:textId="77777777" w:rsidR="004754EA" w:rsidRPr="00BB7C37" w:rsidRDefault="004754EA" w:rsidP="004754EA">
      <w:pPr>
        <w:pStyle w:val="NurText"/>
        <w:rPr>
          <w:rFonts w:ascii="Times New Roman" w:hAnsi="Times New Roman"/>
        </w:rPr>
      </w:pPr>
      <w:r w:rsidRPr="00BB7C37">
        <w:rPr>
          <w:rFonts w:ascii="Times New Roman" w:hAnsi="Times New Roman"/>
        </w:rPr>
        <w:t>Während wir uns unterhielten, war die glücksverheißende Zeit gekommen, und Baoyu wurde eingeladen, hinauszugehen, um Wein auszulegen, Geld und Getreide zu verbrennen und Segnungen zu verteilen. Als seine Hausaufgaben erledigt waren, ging Baoyu nach Hause in die Stadt.</w:t>
      </w:r>
    </w:p>
    <w:p w14:paraId="49CDAA16"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war Yingchun bereits seit einem halben Tag zu Hause, und die Schwiegermütter und Schwiegertöchter von Sun wurden nach dem Abendessen nach Hause geschickt. Yingchun weinte und klagte im Zimmer von Madam Wang: "Sun Shaozu ist ein lüsterner, spielsüchtiger und trinkfreudiger Mann, und alle Schwiegertöchter und Dienstmädchen im Haus sind über alle Berge. Zwei- oder dreimal wurde ich leicht überredet, und dann wurde ich als 'Essigsaft-Ehefrau, die sich verarscht fühlt' gescholten. Er sagte auch, dass der Meister 5.000 Silberstücke von ihm erhalten hatte und dass er sie nicht hätte verwenden sollen. Nun kam er zwei- oder dreimal, um danach zu fragen, er zeigte auf mein Gesicht und sagte: "Tu nicht so, als ob du eine Frau für mich wärst, dein alter Mann hat mich 5.000 Silber bezahlen lassen und dich an mich verkauft. Ich schlage dich zusammen und schicke dich zum Schlafen ins Nebenzimmer. Als Ihr Großvater hier war, wollte er unseren Reichtum und eilte zu uns. Die Argumentation ist, dass dein Vater und ich eine Generation sind, und jetzt drücken wir mir den Kopf, eine Generation später, wir hätten diese Heirat nicht machen sollen, aber niemand sieht so aus, als ob er versnobt wäre." Eine Reihe sagte, eine Reihe von weinenden Wimmern, auch Frau Wang und alle Schwestern sind in Tränen.</w:t>
      </w:r>
    </w:p>
    <w:p w14:paraId="7202DE8A" w14:textId="77777777" w:rsidR="004754EA" w:rsidRPr="00BB7C37" w:rsidRDefault="004754EA" w:rsidP="004754EA">
      <w:pPr>
        <w:pStyle w:val="NurText"/>
        <w:rPr>
          <w:rFonts w:ascii="Times New Roman" w:hAnsi="Times New Roman"/>
        </w:rPr>
      </w:pPr>
      <w:r w:rsidRPr="00BB7C37">
        <w:rPr>
          <w:rFonts w:ascii="Times New Roman" w:hAnsi="Times New Roman"/>
        </w:rPr>
        <w:t>Frau Wang musste nur mit Worten überzeugen: "Es gibt bereits Menschen, die nicht wissen, was sie tun sollen, aber was kann man tun? Ich glaube, Ihr Onkel hatte auch den Großmeister überredet, diese Hochzeit nicht einzuberufen. Aber der Großmeister hörte nicht auf ihn und war so entschlossen, dass er am Ende nicht gut abschneiden konnte. Mein Sohn, das ist auch dein Schicksal." Yingchun weinte: "Ich kann nicht glauben, dass mein Leben so bitter ist. Da ich ein kleines Mädchen ohne Mutter war, hatte ich das Glück, an die Seite meiner Tante zu kommen und ein paar Jahre lang ein sauberes Leben zu führen. Das ist das Ergebnis." Frau Wang fragte ihn, wo er sich gerne ausruhen würde. Das erste Mal, als ich meine Schwestern verließ, dachte ich nur an meinen Traum; das zweite Mal, als ich noch an mein Haus dachte: Ich musste drei oder fünf Tage im Garten bleiben. Ich weiß nicht, ob ich das nächste Mal, wenn ich komme, hier bleiben kann." Frau Wang war damit beschäftigt, zu raten: "Reden Sie keinen Blödsinn. Junge Paare streiten miteinander, das ist auch bei Menschen im Allgemeinen so, warum sagen Sie solche demoralisierenden Worte?" Sie ordnete noch an, das Haus von Zilingzhou einzupacken, und befahl ihren Schwestern, sie zu begleiten, um zu erklären. Er wies Bao Yu auch an: "Lassen Sie vor der alten Dame keine Neuigkeiten durchsickern, wenn die alte Dame diese Dinge weiß, ist es Ihre Schuld." Bao Yu befolgte gehorsam den Befehl.</w:t>
      </w:r>
    </w:p>
    <w:p w14:paraId="73203816" w14:textId="77777777" w:rsidR="004754EA" w:rsidRPr="00BB7C37" w:rsidRDefault="004754EA" w:rsidP="004754EA">
      <w:pPr>
        <w:pStyle w:val="NurText"/>
        <w:rPr>
          <w:rFonts w:ascii="Times New Roman" w:hAnsi="Times New Roman"/>
        </w:rPr>
      </w:pPr>
      <w:r w:rsidRPr="00BB7C37">
        <w:rPr>
          <w:rFonts w:ascii="Times New Roman" w:hAnsi="Times New Roman"/>
        </w:rPr>
        <w:t>Yingchun ruhte sich am Abend noch im alten Pavillon aus. Das Hauptziel des Unternehmens ist es, den bestmöglichen Service für seine Kunden zu bieten. Das Hauptgeschäft des Unternehmens ist die Bereitstellung einer breiten Palette von Produkten und Dienstleistungen für die Öffentlichkeit. Die erste zu verabschieden, Jia Mutter und Frau Wang, und dann und alle Schwestern trennten sich, jeder traurig und widerwillig. Das Hauptgeschäft des Unternehmens besteht darin, eine breite Palette von Dienstleistungen für die Öffentlichkeit anzubieten. Die Haupttätigkeit des Unternehmens besteht in der Erbringung einer Dienstleistung für die Öffentlichkeit. Das Hauptgeschäft des Unternehmens ist die Bereitstellung einer breiten Palette von Produkten und Dienstleistungen für die Öffentlichkeit. Die Haupttätigkeit des Unternehmens besteht darin, eine breite Palette von Dienstleistungen und Services für die Öffentlichkeit anzubieten.</w:t>
      </w:r>
    </w:p>
    <w:p w14:paraId="361489D2" w14:textId="77777777" w:rsidR="004754EA" w:rsidRPr="00BB7C37" w:rsidRDefault="004754EA" w:rsidP="004754EA">
      <w:pPr>
        <w:pStyle w:val="NurText"/>
        <w:rPr>
          <w:rFonts w:ascii="Times New Roman" w:hAnsi="Times New Roman"/>
        </w:rPr>
      </w:pPr>
      <w:r w:rsidRPr="00BB7C37">
        <w:rPr>
          <w:rFonts w:ascii="Times New Roman" w:hAnsi="Times New Roman"/>
        </w:rPr>
        <w:t>Was danach passiert, erklären wir Ihnen beim nächsten Mal.</w:t>
      </w:r>
    </w:p>
    <w:p w14:paraId="4CF8116F" w14:textId="77777777" w:rsidR="004754EA" w:rsidRPr="00BB7C37" w:rsidRDefault="004754EA" w:rsidP="004754EA">
      <w:pPr>
        <w:pStyle w:val="NurText"/>
        <w:rPr>
          <w:rFonts w:ascii="Times New Roman" w:hAnsi="Times New Roman"/>
        </w:rPr>
      </w:pPr>
      <w:r w:rsidRPr="00BB7C37">
        <w:rPr>
          <w:rFonts w:ascii="Times New Roman" w:hAnsi="Times New Roman"/>
        </w:rPr>
        <w:t>3 weiß nicht - unerwartete Bedeutung. Qing-Yao Yuanzhi, "Bamboo Leaves Pavilion Miscellany", Band 7: "Das gängige Sprichwort 'Drei wissen es nicht', das unerwartete Wort, kennt aber nicht das Original. Der Clan von Bershan Wolke: 'Zuo Zhuan' "drei nicht wissen und in die, nicht auch schwierig". Der Volksmund sagt: Das ist das Original." Laut Zuo Zhuan - Liao Gong 27: "Wen Zi sagte: 'Ich kenne jetzt den Grund für den Tod. Ein Gentleman hat den Plan, alles zusammen zu beginnen, zu beenden und dann den Ort zu betreten; nun weiß ich nicht dreimal und betrete ihn, ist das nicht auch schwierig?" (</w:t>
      </w:r>
      <w:r w:rsidRPr="00BB7C37">
        <w:rPr>
          <w:rFonts w:ascii="Times New Roman" w:hAnsi="Times New Roman"/>
        </w:rPr>
        <w:t>衷：通</w:t>
      </w:r>
      <w:r w:rsidRPr="00BB7C37">
        <w:rPr>
          <w:rFonts w:ascii="Times New Roman" w:hAnsi="Times New Roman"/>
        </w:rPr>
        <w:t xml:space="preserve"> "</w:t>
      </w:r>
      <w:r w:rsidRPr="00BB7C37">
        <w:rPr>
          <w:rFonts w:ascii="Times New Roman" w:hAnsi="Times New Roman"/>
        </w:rPr>
        <w:t>中</w:t>
      </w:r>
      <w:r w:rsidRPr="00BB7C37">
        <w:rPr>
          <w:rFonts w:ascii="Times New Roman" w:hAnsi="Times New Roman"/>
        </w:rPr>
        <w:t>"</w:t>
      </w:r>
      <w:r w:rsidRPr="00BB7C37">
        <w:rPr>
          <w:rFonts w:ascii="Times New Roman" w:hAnsi="Times New Roman"/>
        </w:rPr>
        <w:t>，中。</w:t>
      </w:r>
      <w:r w:rsidRPr="00BB7C37">
        <w:rPr>
          <w:rFonts w:ascii="Times New Roman" w:hAnsi="Times New Roman"/>
        </w:rPr>
        <w:t xml:space="preserve">) Die </w:t>
      </w:r>
      <w:r w:rsidRPr="00BB7C37">
        <w:rPr>
          <w:rFonts w:ascii="Times New Roman" w:hAnsi="Times New Roman"/>
        </w:rPr>
        <w:lastRenderedPageBreak/>
        <w:t xml:space="preserve">ursprüngliche Bedeutung ist, blind zu handeln, ohne den Anfang, den Durchgang und das Ende der Angelegenheit zu kennen. Die ursprüngliche Bedeutung ist, blind zu handeln, ohne den Anfang, den Durchgang und das Ende der Sache zu kennen. Hier bedeutet es, dass alles gründlich überlegt werden muss, bevor man es ausführt, d.h., dass man zweimal nachdenken muss, bevor man handelt, sonst wird es unerwartet und entgegen den eigenen Wünschen sein. </w:t>
      </w:r>
    </w:p>
    <w:p w14:paraId="63C1A87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Man tut nicht, zwei nicht ruhen - die Sprache der Tang - Zhao Yuan Yi "Fengtian Record" Band 4: Tang Dezong, wenn Zhang Guangsheng mit Zhu hellen Rebellion, und Zhu hellen wird besiegt werden, und töten Zhu hellen und Kapitulation. "Zhang Guangsheng, der sich auf die Verdienste seines internen Gegenübers verließ, trat von der Öffentlichkeit zurück (Li Sheng), um zuerst den Kaiser zu treffen, in der Absicht, sich über die Minister zu stellen. Li Gong wusste, dass er verräterisch war, aber er stellte drei Armeen auf und ließ sie die Todesstrafe für Du Yuhou bezahlen. Auf seinem Sterbebett sagte Guang Sheng: "Gib das Wort an seine Nachkommen weiter: Der erste soll nicht tun, der zweite nicht ruhen." Es bedeutet entweder, es nicht zu tun, oder sich nicht auszuruhen, wenn man es getan hat. Das heißt, wenn Sie es nicht tun, werden Sie es bis zum Ende tun, sobald Sie damit beginnen. Später wurde es zu einer gängigen Redewendung in Romanen und Opern. </w:t>
      </w:r>
    </w:p>
    <w:p w14:paraId="1769A31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Geld zu nehmen, um jemanden zu befördern - heißt, das Gesetz zu brechen und eine Bestechung zu zahlen, um es zu beenden. </w:t>
      </w:r>
    </w:p>
    <w:p w14:paraId="4AA2A7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Trockenblut-Syndrom - ein Begriff aus der chinesischen Medizin. Bezieht sich auf Frauen, die ihre Menstruation eingestellt haben oder sehr wenig Menstruationsblut haben. </w:t>
      </w:r>
    </w:p>
    <w:p w14:paraId="5D0D87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Gewohnheit wird zur Natur - aus "Die Familiensprüche des Konfuzius - Band 9 - Zweiundsiebzig Schüler - Shu Zhong Hui": "Shu Zhong Hui, ein Eingeborener aus Lu, wurde Ziqi genannt. Er war fünfzig Jahre jünger als Konfuzius, verglichen mit Konfuzius Xuan. Schon als Kind machte er sich Notizen über die Angelegenheiten seines Mannes, und die beiden bedienten ihn. Als Meng Wu Bo Konfuzius sah, fragte er: "Diese beiden Kinder sind auch jung im Lernen, können sie wissen, wie man stark wird? Konfuzius sagte: "Ja. Wenn sie jung sind, werden sie in der Lage sein, die Natur zu verstehen, und wenn sie an sie gewöhnt sind, werden sie in der Lage sein, die Natur zu verstehen." Siehe auch Han-Jia Yis "Das Buch der politischen Angelegenheiten von Chen" (allgemein bekannt als "Sicherheitspolitik"), in dem Konfuzius sagt: "Jung zu sein ist wie die Natur, und gewohnheitsmäßig zu sein ist wie die Natur." (Guan: durch "Gewohnheit".) Es bedeutet, lange Zeit in einer bestimmten Umgebung zu leben und allmählich eine natürliche Verhaltensweise zu entwickeln. </w:t>
      </w:r>
    </w:p>
    <w:p w14:paraId="6B17BD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Tempel des himmlischen Qi - "Altes Buch der Tang - Rituale": Im dreiunddreißigsten Jahr des Tang-Kaisers Xuanzong wurde "der Gott des Berges Tai zum König des himmlischen Qi ernannt". Taishan ist das östliche Gebirge, also ist der Tianqi-Tempel der Tempel des östlichen Gebirges. </w:t>
      </w:r>
    </w:p>
    <w:p w14:paraId="08D40E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Rongwei - Chinesischer medizinischer Begriff. "Rong" bezieht sich auf das Blutkreislaufsystem und "Wei" bezieht sich auf das Atmungssystem. Die TCM glaubt, dass das Blut in den Venen fließt und Yin ist; der Atem fließt außerhalb der Venen und ist Yang. Wenn Yin und Yang in Harmonie sind, ist der Körper gesund, ansonsten ist er krank. Su Wen - Theorie der Hitze: "Die fünf Organe sind verletzt, die sechs inneren Organe sind blockiert, und der Ruhm und die Gesundheit funktionieren nicht." </w:t>
      </w:r>
    </w:p>
    <w:p w14:paraId="4A45EC08" w14:textId="77777777" w:rsidR="004754EA" w:rsidRPr="00BB7C37" w:rsidRDefault="004754EA" w:rsidP="004754EA">
      <w:pPr>
        <w:pStyle w:val="NurText"/>
        <w:rPr>
          <w:rFonts w:ascii="Times New Roman" w:hAnsi="Times New Roman"/>
        </w:rPr>
      </w:pPr>
    </w:p>
    <w:p w14:paraId="777CCF69" w14:textId="77777777" w:rsidR="004754EA" w:rsidRPr="00BB7C37" w:rsidRDefault="004754EA" w:rsidP="004754EA">
      <w:pPr>
        <w:pStyle w:val="NurText"/>
        <w:rPr>
          <w:rFonts w:ascii="Times New Roman" w:hAnsi="Times New Roman"/>
        </w:rPr>
      </w:pPr>
      <w:r w:rsidRPr="00BB7C37">
        <w:rPr>
          <w:rFonts w:ascii="Times New Roman" w:hAnsi="Times New Roman"/>
        </w:rPr>
        <w:t>Runde 81</w:t>
      </w:r>
    </w:p>
    <w:p w14:paraId="0A2DED8D" w14:textId="77777777" w:rsidR="004754EA" w:rsidRPr="00BB7C37" w:rsidRDefault="004754EA" w:rsidP="004754EA">
      <w:pPr>
        <w:pStyle w:val="NurText"/>
        <w:rPr>
          <w:rFonts w:ascii="Times New Roman" w:hAnsi="Times New Roman"/>
        </w:rPr>
      </w:pPr>
      <w:r w:rsidRPr="00BB7C37">
        <w:rPr>
          <w:rFonts w:ascii="Times New Roman" w:hAnsi="Times New Roman"/>
        </w:rPr>
        <w:t>Die vier Schönheiten der Chamwang-Phase Angeln auf schwimmende Fische</w:t>
      </w:r>
    </w:p>
    <w:p w14:paraId="1EFEFE2F" w14:textId="77777777" w:rsidR="004754EA" w:rsidRPr="00BB7C37" w:rsidRDefault="004754EA" w:rsidP="004754EA">
      <w:pPr>
        <w:pStyle w:val="NurText"/>
        <w:rPr>
          <w:rFonts w:ascii="Times New Roman" w:hAnsi="Times New Roman"/>
        </w:rPr>
      </w:pPr>
      <w:r w:rsidRPr="00BB7C37">
        <w:rPr>
          <w:rFonts w:ascii="Times New Roman" w:hAnsi="Times New Roman"/>
        </w:rPr>
        <w:t>erhalten zweimal die strikte Anweisung, die Familienschule zu betreten</w:t>
      </w:r>
    </w:p>
    <w:p w14:paraId="376A2140" w14:textId="77777777" w:rsidR="004754EA" w:rsidRPr="00BB7C37" w:rsidRDefault="004754EA" w:rsidP="004754EA">
      <w:pPr>
        <w:pStyle w:val="NurText"/>
        <w:rPr>
          <w:rFonts w:ascii="Times New Roman" w:hAnsi="Times New Roman"/>
        </w:rPr>
      </w:pPr>
      <w:r w:rsidRPr="00BB7C37">
        <w:rPr>
          <w:rFonts w:ascii="Times New Roman" w:hAnsi="Times New Roman"/>
        </w:rPr>
        <w:t>Und sagen Sie, nachdem Yingchun zurückkam, dass Frau Xing so etwas nicht mag. Das erste, was Sie tun müssen, ist, sich eine gute Vorstellung davon zu machen, worauf Sie sich einlassen. Als sie Bao Yu kommen sah, um sie zu begrüßen, sah sie, dass Frau Wangs Gesicht von Tränen gezeichnet zu sein schien, und sie wagte nicht, sich zu setzen, sondern stand an ihrer Seite. Als Frau Wang ihn bat, sich zu setzen, kam Bao Yu an das Bett und setzte sich neben sie.</w:t>
      </w:r>
    </w:p>
    <w:p w14:paraId="7D8A555C" w14:textId="77777777" w:rsidR="004754EA" w:rsidRPr="00BB7C37" w:rsidRDefault="004754EA" w:rsidP="004754EA">
      <w:pPr>
        <w:pStyle w:val="NurText"/>
        <w:rPr>
          <w:rFonts w:ascii="Times New Roman" w:hAnsi="Times New Roman"/>
        </w:rPr>
      </w:pPr>
      <w:r w:rsidRPr="00BB7C37">
        <w:rPr>
          <w:rFonts w:ascii="Times New Roman" w:hAnsi="Times New Roman"/>
        </w:rPr>
        <w:t>Als Madam Wang sah, wie er ausdruckslos vor sich hin starrte, als ob er etwas sagen wollte, sagte sie: "Warum bist du so dumm?" Baoyu sagte: "Nicht wirklich, aber ich habe gestern Abend gehört, dass die zweite Schwester so war, und ich konnte es für ihn nicht ertragen. Ich habe mich nicht getraut, es der alten Dame zu sagen, aber ich konnte die letzten zwei Nächte nicht schlafen. Ich denke, die Mädchen einer solchen Familie, wo kann eine solche Aggression leiden? Außerdem ist die zweite Schwester eine sehr feige Person und konnte sich noch nie mit jemandem streiten. sagte sie, wobei ihr fast die Tränen kamen.</w:t>
      </w:r>
    </w:p>
    <w:p w14:paraId="3EF9A4B5" w14:textId="77777777" w:rsidR="004754EA" w:rsidRPr="00BB7C37" w:rsidRDefault="004754EA" w:rsidP="004754EA">
      <w:pPr>
        <w:pStyle w:val="NurText"/>
        <w:rPr>
          <w:rFonts w:ascii="Times New Roman" w:hAnsi="Times New Roman"/>
        </w:rPr>
      </w:pPr>
      <w:r w:rsidRPr="00BB7C37">
        <w:rPr>
          <w:rFonts w:ascii="Times New Roman" w:hAnsi="Times New Roman"/>
        </w:rPr>
        <w:t>Frau Wang sagte: "Das ist etwas, das man nicht ändern kann. Wie das Sprichwort sagt: "Ein Mädchen, das ausheiratet, ist wie Wasser, das ausläuft. Was kann ich tun?" Ich hatte gestern Abend eine Idee: Lass uns der alten Dame einfach sagen, dass wir unsere zweite Schwester zurückholen und sie bitten sollen, in Zilingzhou zu leben, damit wir immer noch zusammen essen und spielen können. Wir warten darauf, dass er kommt, um abzuholen, wir bitten ihn nicht zu gehen; lassen Sie ihn hundertmal abholen, wir bleiben hundertmal. Sagen wir einfach, es war die Idee der alten Dame. Ist das nicht gut?"</w:t>
      </w:r>
    </w:p>
    <w:p w14:paraId="0A30780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Die Frau hörte es, aber auch lustig, und gute Verärgerung, sagte: "Sie wieder Haare dumm Gas, gemischt mit dem, was gesagt wird? Wenn man ein Mädchen ist, muss man seine Familie verlassen. Wenn Sie einen anderen heiraten, wo wird sich die Familie Ihrer Mutter dann um Sie kümmern können? Sie entscheiden selbst über ihr Schicksal: Wenn sie gut sind, sind sie gut, aber wenn sie schlecht sind, können sie nichts dagegen tun. Hören Sie die Leute nicht sagen: 'Heirate ein Huhn, folge dem Huhn, heirate einen Hund, folge dem Hund'? Jeder dort ist wie Ihre älteste Schwester als Mutter! Außerdem ist Ihre zweite Schwester eine neue Schwiegertochter, und Tante Sun ist noch jung, also hat jeder sein eigenes Temperament. In ein paar Jahren, wenn wir unser Temperament herausgefunden haben und Kinder haben, wird es gut sein. Du darfst vor der alten Dame kein Wort darüber verlieren, ich lasse es dich nicht wissen. Machen Sie Ihre Arbeit und reden Sie hier nicht darüber."</w:t>
      </w:r>
    </w:p>
    <w:p w14:paraId="0078F724" w14:textId="77777777" w:rsidR="004754EA" w:rsidRPr="00BB7C37" w:rsidRDefault="004754EA" w:rsidP="004754EA">
      <w:pPr>
        <w:pStyle w:val="NurText"/>
        <w:rPr>
          <w:rFonts w:ascii="Times New Roman" w:hAnsi="Times New Roman"/>
        </w:rPr>
      </w:pPr>
      <w:r w:rsidRPr="00BB7C37">
        <w:rPr>
          <w:rFonts w:ascii="Times New Roman" w:hAnsi="Times New Roman"/>
        </w:rPr>
        <w:t>Der besagte Bao Yu wagte auch keinen Laut von sich zu geben, saß eine Weile lustlos da. Das Hauptgeschäft des Unternehmens ist die Bereitstellung einer breiten Palette von Produkten und Dienstleistungen für die Öffentlichkeit. Als ich das erste Mal durch die Tür trat, stieß ich einen lauten Schrei aus.</w:t>
      </w:r>
    </w:p>
    <w:p w14:paraId="3BADD0B5"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ob ich die Aufgabe bewältigen kann. Ich bin mir nicht sicher, auf wen ich wütend bin?" Sie hat mehrmals nachgefragt. Als ich dich das erste Mal sah, war ich so glücklich. Daiyu starrte ihn daraufhin von ihrem Stuhl aus ausdruckslos an und fragte einen Moment später: "Ist es jemand anderes, der mit Ihnen geschmollt hat, oder habe ich Sie beleidigt?" Als ich Sie das erste Mal sah, sagte ich: "Nein, habe ich nicht." Das erste, was Sie tun müssen, ist, sich eine gute Vorstellung von dem zu machen, was Sie tun. Ich dachte nur, je früher wir alle sterben, desto besser, leben macht wirklich keinen Spaß!" Daiyu war noch erstaunter, als er das hörte und sagte: "Was ist das für ein Gerede! Sind Sie wirklich verrückt geworden?"</w:t>
      </w:r>
    </w:p>
    <w:p w14:paraId="162C852D" w14:textId="77777777" w:rsidR="004754EA" w:rsidRPr="00BB7C37" w:rsidRDefault="004754EA" w:rsidP="004754EA">
      <w:pPr>
        <w:pStyle w:val="NurText"/>
        <w:rPr>
          <w:rFonts w:ascii="Times New Roman" w:hAnsi="Times New Roman"/>
        </w:rPr>
      </w:pPr>
      <w:r w:rsidRPr="00BB7C37">
        <w:rPr>
          <w:rFonts w:ascii="Times New Roman" w:hAnsi="Times New Roman"/>
        </w:rPr>
        <w:t>Ich sage Ihnen, Sie können nicht anders als traurig sein. Die Art und Weise, wie die zweite Schwester zurückkam und diese Worte, die haben Sie gehört und gesehen. Ich denke, wenn die Leute alt genug sind, warum wollen sie dann heiraten? Zu heiraten und so viel von anderen zu erleiden. Ich erinnere mich noch daran, als wir die Begonia-Gesellschaft gründeten, wir sagten alle Gedichte auf und machten Hostien, wie lebendig war es damals! Jetzt, wo die Familie von Schwester Bao weg ist, kann nicht einmal Xiangling vorbeikommen, und die Zweite Schwester ist aus dem Haus: mehrere Menschen, die sich kennen und lieben, sind nicht am selben Ort und machen so eine Szene. Ich wollte der alten Dame sagen, sie solle die zweite Schwester zurückbringen, aber sie kam dem nicht nach und sagte, ich sei dumm und verwirrt, aber ich traute mich nicht, etwas zu sagen. Ich habe mich nicht getraut, etwas zu sagen. In wenigen Augenblicken kann man sehen, dass sich der Garten sehr verändert hat. Wenn noch ein paar Jahre vergehen, weiß ich nicht, was wieder passieren wird. Je mehr ich also darüber nachdenke, desto mehr kann ich nicht anders, als mich in meinem Herzen unwohl zu fühlen." Als ich diese Worte zum ersten Mal hörte, senkte sich der Kopf allmählich, der Körper zog sich allmählich auf das Bett zurück, sagte kein Wort, seufzte und legte sich dann nach innen.</w:t>
      </w:r>
    </w:p>
    <w:p w14:paraId="44FDD0FC" w14:textId="77777777" w:rsidR="004754EA" w:rsidRPr="00BB7C37" w:rsidRDefault="004754EA" w:rsidP="004754EA">
      <w:pPr>
        <w:pStyle w:val="NurText"/>
        <w:rPr>
          <w:rFonts w:ascii="Times New Roman" w:hAnsi="Times New Roman"/>
        </w:rPr>
      </w:pPr>
      <w:r w:rsidRPr="00BB7C37">
        <w:rPr>
          <w:rFonts w:ascii="Times New Roman" w:hAnsi="Times New Roman"/>
        </w:rPr>
        <w:t>Die beiden wundern sich, nur um zu sehen, die Raider kam, kam in und sah Baoyu, und sagte: "Second Master ist hier? Die alte Dame hat dort angerufen. Ich vermute, dass der zweite Meister hier ist." Das erste, was Sie tun müssen, ist aufzustehen und sich hinzusetzen. Die beiden Kreise von Daiyus Augen waren bereits rot vom Weinen. Als Bao Yu das sah, sagte er: "Schwester, was ich gerade gesagt habe, waren nur ein paar dumme Worte, und du brauchst nicht traurig zu sein. Ich würde gerne über meine Worte nachdenken, aber ich möchte mich um meinen Körper kümmern. Sie sollten sich ausruhen. Die alte Dame ruft mich, und ich komme, sobald ich sie sehe." Sagte sie und ging weg. Sie fragte Daiyu leise: "Was macht ihr zwei da?" Daiyu sagte: "Er ist traurig wegen seiner zweiten Schwester. Ich habe mir nur die Augen gerieben, weil es mich gejuckt hat, nicht warum." Die Angreifer sagten auch nichts, beschäftigt mit Bao Yu aus, jeder zerstreute sich. Die Mutter der Familie ruhte sich bereits am Morgen aus, so dass sie zu Yi Hong Yuan zurückkehren musste.</w:t>
      </w:r>
    </w:p>
    <w:p w14:paraId="584731E1" w14:textId="77777777" w:rsidR="004754EA" w:rsidRPr="00BB7C37" w:rsidRDefault="004754EA" w:rsidP="004754EA">
      <w:pPr>
        <w:pStyle w:val="NurText"/>
        <w:rPr>
          <w:rFonts w:ascii="Times New Roman" w:hAnsi="Times New Roman"/>
        </w:rPr>
      </w:pPr>
      <w:r w:rsidRPr="00BB7C37">
        <w:rPr>
          <w:rFonts w:ascii="Times New Roman" w:hAnsi="Times New Roman"/>
        </w:rPr>
        <w:t>Am späten Nachmittag, Bao Yu schlief im Schlaf auf, sehr gelangweilt, nahm beiläufig ein Buch zu lesen. Raider sah, wie er ein Buch las und damit beschäftigt war, Tee zu kochen, um ihn zu servieren. Das Buch, das Bao Yu mitgenommen hatte, war "Alte Musik". Er schlug es auf und sah Cao Mengdes Lied "Zum Wein, der Geometrie des Lebens" und fühlte, wie sein Herz stach. Das erste, was Sie tun müssen, ist, um dieses Buch zu setzen und nehmen Sie ein anderes zu lesen, aber es ist ein Jin Text, blätterte ein paar Seiten, plötzlich das Buch auf dem Cover, hält die Wangen, nur in der Faszination sitzen. Als sie ihn so sah, sagte sie: "Warum liest du es nicht noch einmal?" Baoyu antwortete auch nicht, nahm den Tee, nahm einen Schluck und stellte ihn dann ab. Sie war einen Moment lang verwirrt und stand einfach nur da und starrte ihn ungläubig an. Plötzlich sah er, wie Baoyu aufstand, und sagte mit einem Grummeln auf den Lippen: "Was für ein 'Draußen der Ausschweifung'!" Als sie das hörte, war sie amüsiert, traute sich aber nicht, ihn zu fragen, so dass sie ihm nur raten konnte: "Wenn du diese Bücher nicht lesen magst, warum gehst du dann nicht in den Garten und schlenderst herum?" Dass Bao Yu eine Seite des Mundes versprach, nur aus dem Kopf, ging aus.</w:t>
      </w:r>
    </w:p>
    <w:p w14:paraId="3E5178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im Qinfang-Pavillon ankam, sah ich eine träge Szene und leere Räume. Als ich in den Asarum-Hof kam, waren die Kräuter noch da und die Türen und Fenster waren geschlossen. Das erste Mal sah ich ein paar </w:t>
      </w:r>
      <w:r w:rsidRPr="00BB7C37">
        <w:rPr>
          <w:rFonts w:ascii="Times New Roman" w:hAnsi="Times New Roman"/>
        </w:rPr>
        <w:lastRenderedPageBreak/>
        <w:t>Leute, die sich auf den Anhängseln im Bereich von Polygon Xu anlehnten, und ein paar kleine Mädchen hockten auf dem Boden und suchten etwas. Das erste Mal sah ich ein paar Leute, die sich an die Anhängsel des Tate Tsui lehnten, und ein paar kleine Mädchen hockten auf dem Boden und suchten etwas. Er hörte, wie einer von ihnen sagte: "Mal sehen, ob er mit Unterströmung auftaucht." Es klang wie die Stimme von Li. Einer lachte und sagte: "Gut! Nach unten gehen. Ich weiß, dass er nicht auftauchen wird." Aber das war die Stimme von Tanchun. Ein anderer sagte: "Ja, das ist richtig. Schwester, rühr dich nicht vom Fleck, warte einfach, er kommt sowieso hoch." Ein anderer sagte: "Er kommt hoch." Dies waren die Stimmen von Li Qi und Xing Xiuyan.</w:t>
      </w:r>
    </w:p>
    <w:p w14:paraId="5697180B" w14:textId="77777777" w:rsidR="004754EA" w:rsidRPr="00BB7C37" w:rsidRDefault="004754EA" w:rsidP="004754EA">
      <w:pPr>
        <w:pStyle w:val="NurText"/>
        <w:rPr>
          <w:rFonts w:ascii="Times New Roman" w:hAnsi="Times New Roman"/>
        </w:rPr>
      </w:pPr>
      <w:r w:rsidRPr="00BB7C37">
        <w:rPr>
          <w:rFonts w:ascii="Times New Roman" w:hAnsi="Times New Roman"/>
        </w:rPr>
        <w:t>Baoyu konnte nicht widerstehen, hob einen kleinen Ziegelstein auf und legte ihn mit einem dumpfen Schlag in das Wasser. Die vier Männer waren alle verblüfft und überrascht: "Wer ist das, der so erstaunlich ist? Hat uns geblufft." Baoyu lachte und sprang direkt hinter dem Berg hervor, lachend: "Ihr seid so glücklich! Warum hast du nicht nach mir gerufen?" Tanchun sagte: "Ich wusste, dass es kein anderer war, es muss der zweite Bruder sein, der so frech ist. Da gibt es nichts zu sagen, Sie sollten uns für den Fisch entschädigen: gerade kam ein Fisch hoch, und ich wollte ihn gerade fangen, aber Sie haben ihn weggeblufft." Baoyu lachte: "Du spielst hier, aber du hast nicht nach mir gesucht, ich muss dich bestrafen." Alle haben eine Weile gelacht.</w:t>
      </w:r>
    </w:p>
    <w:p w14:paraId="7D8242B2" w14:textId="77777777" w:rsidR="004754EA" w:rsidRPr="00BB7C37" w:rsidRDefault="004754EA" w:rsidP="004754EA">
      <w:pPr>
        <w:pStyle w:val="NurText"/>
        <w:rPr>
          <w:rFonts w:ascii="Times New Roman" w:hAnsi="Times New Roman"/>
        </w:rPr>
      </w:pPr>
      <w:r w:rsidRPr="00BB7C37">
        <w:rPr>
          <w:rFonts w:ascii="Times New Roman" w:hAnsi="Times New Roman"/>
        </w:rPr>
        <w:t>Baoyu sagte: "Lasst uns heute fischen und sehen, wem das Glück hold ist: Wenn wir ihn fangen, haben wir dieses Jahr Glück; wenn nicht, haben wir dieses Jahr Pech. Wer von uns wird zuerst fischen?" Tanchun bat daraufhin Li, es zu tun, aber Li lehnte ab. Tanchun lachte und sagte: "Wenn das so ist, werde ich zuerst fischen." Sie wandte sich wieder an Bao Yu und sagte: "Zweiter Bruder, wenn du meinen Fisch noch einmal verjagst, werde ich nicht nachgeben." Baoyu sagte: "Ich war derjenige, der dich zum Spielen bluffen wollte, aber jetzt kannst du einfach fischen."</w:t>
      </w:r>
    </w:p>
    <w:p w14:paraId="0945ABAA" w14:textId="77777777" w:rsidR="004754EA" w:rsidRPr="00BB7C37" w:rsidRDefault="004754EA" w:rsidP="004754EA">
      <w:pPr>
        <w:pStyle w:val="NurText"/>
        <w:rPr>
          <w:rFonts w:ascii="Times New Roman" w:hAnsi="Times New Roman"/>
        </w:rPr>
      </w:pPr>
      <w:r w:rsidRPr="00BB7C37">
        <w:rPr>
          <w:rFonts w:ascii="Times New Roman" w:hAnsi="Times New Roman"/>
        </w:rPr>
        <w:t>Tanchun werfen die Seide Seil nach unten, nicht zehn oder so Worte der Arbeit, gibt es eine Yang Ye huschen schluckte den Haken, die Drift nach unten. Tanchun nahm den Stab auf und hob ihn zu Boden, aber er war unter Spannung. Der Buchhalter kratzte mit beiden Händen über den Boden und legte es auf einen kleinen magnetischen Altar, wo es in Wasser gehalten wurde.</w:t>
      </w:r>
    </w:p>
    <w:p w14:paraId="50D75C1E" w14:textId="77777777" w:rsidR="004754EA" w:rsidRPr="00BB7C37" w:rsidRDefault="004754EA" w:rsidP="004754EA">
      <w:pPr>
        <w:pStyle w:val="NurText"/>
        <w:rPr>
          <w:rFonts w:ascii="Times New Roman" w:hAnsi="Times New Roman"/>
        </w:rPr>
      </w:pPr>
      <w:r w:rsidRPr="00BB7C37">
        <w:rPr>
          <w:rFonts w:ascii="Times New Roman" w:hAnsi="Times New Roman"/>
        </w:rPr>
        <w:t>Tanchun reichte die Angelrute an Li Ri. Li legte auch die Angelrute ab, spürte aber, wie sich die Seide bewegte, und hob fleißig ab, aber der Haken war leer. Der Haken war noch leer. Li nahm den Haken auf und sah, dass er eingehakt war. Li sagte mit einem Lächeln: "Kein Wunder, dass ich es nicht fangen konnte." Er bat Su Yun, den Haken zu reparieren, einen neuen Wurm einzusetzen und ein Schilfrohr auf die Spitze zu setzen. Als er das Schilfrohr sinken sah, hob er es auf und fand einen zwei Zentimeter langen Karpfenkürbis.</w:t>
      </w:r>
    </w:p>
    <w:p w14:paraId="70F5D00D" w14:textId="77777777" w:rsidR="004754EA" w:rsidRPr="00BB7C37" w:rsidRDefault="004754EA" w:rsidP="004754EA">
      <w:pPr>
        <w:pStyle w:val="NurText"/>
        <w:rPr>
          <w:rFonts w:ascii="Times New Roman" w:hAnsi="Times New Roman"/>
        </w:rPr>
      </w:pPr>
      <w:r w:rsidRPr="00BB7C37">
        <w:rPr>
          <w:rFonts w:ascii="Times New Roman" w:hAnsi="Times New Roman"/>
        </w:rPr>
        <w:t>Li Ripple lächelte und sagte: "Bruder Bao fischt." Bao Yu sagte: "Nur die dritte Schwester und die Xing-Schwester haben gefischt, und ich werde wieder fischen." Cui Yan antwortete jedoch nicht. Nur Li Qi sagte: "Bruder Bao wird zuerst fischen." Als sie das sagte, stieg eine Blase an der Wasseroberfläche auf. Tanchun sagte: "Du musst nicht alles tun, was du kannst, um es loszulassen, du siehst, dass die Fische auf der Seite der dritten Schwester sind, es ist besser für die dritte Schwester, schnell zu fischen." Li Qi lächelte und nahm die Angelrute, und tatsächlich, sie versenkte sie und fing einen. Dann fing auch Cui Yan einen und reichte die Rute an Tan Chun, der sie dann an Bao Yu weiterreichte.</w:t>
      </w:r>
    </w:p>
    <w:p w14:paraId="213B64CE" w14:textId="77777777" w:rsidR="004754EA" w:rsidRPr="00BB7C37" w:rsidRDefault="004754EA" w:rsidP="004754EA">
      <w:pPr>
        <w:pStyle w:val="NurText"/>
        <w:rPr>
          <w:rFonts w:ascii="Times New Roman" w:hAnsi="Times New Roman"/>
        </w:rPr>
      </w:pPr>
      <w:r w:rsidRPr="00BB7C37">
        <w:rPr>
          <w:rFonts w:ascii="Times New Roman" w:hAnsi="Times New Roman"/>
        </w:rPr>
        <w:t>Baoyu sagte: "Ich werde ein rothaariger Tiger sein." Dann ging er zum felsigen Ufer hinunter und setzte sich an den Rand des Beckens, um zu fischen. Ich wusste nicht, dass die Fische im Wasser sah den Schatten einer Person, sind anderswo versteckt. Baoyu schwang die Angelrute und wartete einen halben Tag lang, das Angeldrahtkind bewegte sich nicht. Ein Fisch spuckte am Rande des Wassers, und Baoyu schüttelte die Rute und bluffte weg. Ich bin der ungeduldigste Mensch, aber er ist langsam. Was kann ich dagegen tun? Komm schon, guter Fisch, komm, du kannst mir auch helfen!" Alle vier haben gelacht. Bevor sie zu Ende gesprochen hatten, sahen sie eine leichte Bewegung des Angeldrahtes. Die vier lachten, als sie eine schwache Bewegung des Drahtes sahen. Baoyu war so glücklich, dass er die Angelrute nach oben schob und den Stein damit berührte. Die Menge lachte mehr und mehr. Tanchun sagte: "Ich habe noch nie einen so brutalen Menschen wie Sie gesehen."</w:t>
      </w:r>
    </w:p>
    <w:p w14:paraId="7E9703D4"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sahen sie, wie Mushu Yue in Panik davonlief und sagte: "Zweiter Meister, die alte Dame ist aufgewacht und bittet Sie, schnell zu gehen." Alle fünf waren erschrocken. Tanchun fragte dann Mushu Yue: "Was will die alte Herrin für den Zweiten Meister?" Mushu Yue sagte: "Ich weiß es nicht. Ich hörte nur, dass etwas ausgebrochen war und dass Bao Yu gebeten worden war, zu kommen und sich danach zu erkundigen, und dass sie die zweite Großmutter bitten wollte, sich danach zu erkundigen." Er sagte: "Ich weiß nicht, ob das Mädchen wieder an der Pest leidet." Der zweite Bruder, Sie gehen schnell. Wenn es Neuigkeiten gibt, bitten Sie Musk Yue, zu kommen und es uns zuerst zu sagen." Sie sagte: "Ich weiß nicht, was hier los ist.</w:t>
      </w:r>
    </w:p>
    <w:p w14:paraId="027AE9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ging zum Zimmer von Jias Mutter, nur um zu sehen, dass Madam Wang Jia zum Kartenspielen begleitete. Baoyu sah, dass alles in Ordnung war, und erst dann legte er sein Herz halbwegs nieder. Als Jia Mutter ihn eintreten sah, fragte sie: "Als du vorletztes Jahr krank wurdest, wurdest du später dank eines verrückten Mönchs und eines verkrüppelten taoistischen Priesters geheilt. Wie haben Sie sich während dieser </w:t>
      </w:r>
      <w:r w:rsidRPr="00BB7C37">
        <w:rPr>
          <w:rFonts w:ascii="Times New Roman" w:hAnsi="Times New Roman"/>
        </w:rPr>
        <w:lastRenderedPageBreak/>
        <w:t>Krankheit gefühlt?" Ich erinnere mich, als ich krank wurde, stand ich richtig, aber es war, als hätte mir jemand einen Stock in den Kopf gesteckt, hinter meinem Rücken, und mir wurde schwarz vor Augen, und ich sah den Raum voller böser Geister mit grünen Gesichtern und Reißzähnen und Messern und Stöcken. Als ich auf dem Bett lag, fühlte ich mich, als hätte man mir ein paar Gehirnbänder auf den Kopf gelegt. Danach hatte ich Schmerzen und wusste nicht, was los war. Als es mir gut ging, erinnerte ich mich daran, dass im Flur ein goldenes Licht stand, das direkt auf mein Bett schien, und all diese Geister rannten in Deckung und verschwanden. Mein Kopf tat nicht mehr weh, und mein Geist war klar." Jia Mutter sagte zu Frau Wang: "Das ist fast dasselbe."</w:t>
      </w:r>
    </w:p>
    <w:p w14:paraId="40676A9C" w14:textId="77777777" w:rsidR="004754EA" w:rsidRPr="00BB7C37" w:rsidRDefault="004754EA" w:rsidP="004754EA">
      <w:pPr>
        <w:pStyle w:val="NurText"/>
        <w:rPr>
          <w:rFonts w:ascii="Times New Roman" w:hAnsi="Times New Roman"/>
        </w:rPr>
      </w:pPr>
      <w:r w:rsidRPr="00BB7C37">
        <w:rPr>
          <w:rFonts w:ascii="Times New Roman" w:hAnsi="Times New Roman"/>
        </w:rPr>
        <w:t>Sagte, Feng kam auch herein, traf Jia Mutter, und drehte sich zurück, um Frau Wang zu treffen, sagte: "Was will der alte Vorfahr mich fragen?" Jia Mutter sagte: "Erinnerst du dich noch an die Zeit, als du vom Bösen heimgesucht wurdest?" Schwester Feng lachte und sagte: "Ich erinnere mich nicht sehr gut. Aber ich habe das Gefühl, dass mein Körper unwillkürlich ist, aber als ob da jemand zieht und zerrt, der will, dass ich nur Gutes töte. Ich war so müde, dass ich nicht mehr aufhören konnte." Jia Mutter sagte: "Was ist mit den guten Zeiten?" Schwester Feng sagte: "Als es mir gut ging, war es, als hätte jemand etwas in die Luft gesagt, aber ich weiß nicht mehr, was es war." Jia Mutter sagte: "Es scheint also, dass er es doch war. Das Licht seiner Schwester und seines Sohnes ist dasselbe wie das, was zuvor gesagt wurde. Dieses alte Ding ist so schlecht gelaunt! Der Mönch, der Taoist, und der Sohn des Mönchs sind beide krank. Aber dieser Mönch und Taoist, Amitabha Buddha! Er ist derjenige, der Bao-yus Leben gerettet hat. Aber er hat es ihm nicht zurückgezahlt."</w:t>
      </w:r>
    </w:p>
    <w:p w14:paraId="5A71AB0E" w14:textId="77777777" w:rsidR="004754EA" w:rsidRPr="00BB7C37" w:rsidRDefault="004754EA" w:rsidP="004754EA">
      <w:pPr>
        <w:pStyle w:val="NurText"/>
        <w:rPr>
          <w:rFonts w:ascii="Times New Roman" w:hAnsi="Times New Roman"/>
        </w:rPr>
      </w:pPr>
      <w:r w:rsidRPr="00BB7C37">
        <w:rPr>
          <w:rFonts w:ascii="Times New Roman" w:hAnsi="Times New Roman"/>
        </w:rPr>
        <w:t>Feng sagte: "Wie kommt es, dass die alte Dame sich an unsere Krankheit erinnert?" Jia Mutter sagte: "Frag deine Frau, ich bin zu faul, um es zu sagen." Frau Wang sagte: "Gerade eben kam der Meister herein und sagte, dass Bao Yus Patin ein Bastard sei, ein böser Teufel. Jetzt ist er zusammengebrochen, wurde vom Jin Yi Haus gefangen und in das Gefängnis des Justizministeriums geschickt, um den Tod zu fordern. Vor ein paar Tagen wurde sie von jemandem denunziert. Dieser Mann, Pan Sanbao, hatte ein Haus, das er an ein Pfandhaus auf der anderen Straßenseite verkaufte. Der Preis des Hauses wurde mehrmals erhöht, aber Pan Sanbao wollte ihn erhöhen, was das Pfandhaus ablehnte. Also kaufte Pan Sanbao das Haus des alten Mannes. Da er oft in die Pfandleihe ging, standen ihm die Familienmitglieder der Pfandleihe alle sehr nahe, so dass er mit einem Trick dafür sorgte, dass die Ehefrauen der Familienmitglieder an einer bösen Krankheit litten und das Haus auf den Kopf gestellt wurde. Er sagte, dass er die Krankheit heilen könne, also benutzte er einige heilige Pferde und Papiergeld und verbrannte sie, und es funktionierte. Er bat die Familienmitglieder um ein Dutzend Taels Silber. Ich weiß nicht, der alte Buddha hat Augen, sollte versagt haben: an diesem Tag zu gehen zurück in Eile, ließ eine Seidentasche. Der Pfandleiher hob es auf und sah, dass sich darin viele Papierfiguren und vier Pillen mit sehr duftendem Weihrauch befanden. Der alte Mann war überrascht, als er zurückkam, um den Seidenbeutel zu suchen. Die Leute hier nahmen ihn und suchten um ihn herum und fanden ein Kästchen, das enthielt: einen Mann und eine Frau, geschnitzt in Elfenbein, ohne Kleidung; zwei Teufel, nackt; und sieben Zinnobersticknadeln. Er schickte sie sofort in den Jin Yi Palast und befragte viele Beamte über die geheimen Angelegenheiten ihrer Frauen und Mädchen. In dem leeren Raum hinter dem Bett hing eine siebenstrahlige Lampe und darunter mehrere Strohmänner: einige mit Armbändern auf dem Kopf, einige mit Nägeln auf der Brust und einige mit Schlössern am Hals; im Schrank zahlreiche Papierfiguren und darunter mehrere kleine Konten, auf denen stand, dass eine bestimmte Familie sie untersucht hatte und dass sie eine bestimmte Menge Silber finden sollten, und dass sie unzählige Mengen an Ölgeld und Weihrauch erhalten hatten. "</w:t>
      </w:r>
    </w:p>
    <w:p w14:paraId="55BC1466" w14:textId="77777777" w:rsidR="004754EA" w:rsidRPr="00BB7C37" w:rsidRDefault="004754EA" w:rsidP="004754EA">
      <w:pPr>
        <w:pStyle w:val="NurText"/>
        <w:rPr>
          <w:rFonts w:ascii="Times New Roman" w:hAnsi="Times New Roman"/>
        </w:rPr>
      </w:pPr>
      <w:r w:rsidRPr="00BB7C37">
        <w:rPr>
          <w:rFonts w:ascii="Times New Roman" w:hAnsi="Times New Roman"/>
        </w:rPr>
        <w:t>Ich erinnere mich, dass, nachdem wir krank waren, der alte Dämon mehrmals zu Tante Zhao kam und Tante Zhao nach Silber fragte; als sie mich sah, veränderte sich ihr Gesicht und ihre Farbe, und ihre Augen wurden fahl. Ich habe anfangs mehrmals geraten, aber ich wusste nicht, was der Grund war. Aber jetzt sehe ich, dass es einen Grund dafür gab. Aber ich bin der Einzige, der hier das Sagen hat, also bin ich nicht schuld am Hass und Groll der Leute, aber was für eine Art von Feindschaft hat Bao Yu gegen die Menschen, dass er es ertragen kann, so etwas zu tun?" Jia-Mutter sagte: "Woher weißt du, dass ich nicht aus Liebe zu Bao Yu und nicht aus Liebe zu Huan Er Gift für dich gepflanzt habe?"</w:t>
      </w:r>
    </w:p>
    <w:p w14:paraId="2B675E81" w14:textId="77777777" w:rsidR="004754EA" w:rsidRPr="00BB7C37" w:rsidRDefault="004754EA" w:rsidP="004754EA">
      <w:pPr>
        <w:pStyle w:val="NurText"/>
        <w:rPr>
          <w:rFonts w:ascii="Times New Roman" w:hAnsi="Times New Roman"/>
        </w:rPr>
      </w:pPr>
      <w:r w:rsidRPr="00BB7C37">
        <w:rPr>
          <w:rFonts w:ascii="Times New Roman" w:hAnsi="Times New Roman"/>
        </w:rPr>
        <w:t>Frau Wang sagte: "Dieser alte Mann ist bereits befragt worden, also dürfen wir ihn nicht bitten, gegen uns auszusagen. Wenn es keine Beweise gibt, wo wird Tante Zhao bereit sein, ihre Schuld zuzugeben? Die Angelegenheit ist so groß, dass sie für die Öffentlichkeit unangenehm sein wird. Wenn er sich selbst hat leiden lassen, ist es unvermeidlich, dass er selbst ausgesetzt wird." Die Frau sagte: "Sie haben recht, es ist schwer, ohne Beweise genau zu sein. Die beiden Schwestern und die Kinder sind jetzt noch weniger hilfreich als alle anderen. Eigentlich ist es nicht nötig, die Vergangenheit zu erwähnen. Sie und Ihre Frau werden heute bei mir zu Abend essen, bevor Sie rübergehen." Als erstes müssen Sie Yuanyang und Amber bitten, das Essen weiterzureichen. Die Feng-Schwester lachte hastig und sagte: "Wie kommt es, dass der alte Ahnherr sich darüber Sorgen macht?" Frau Wang hat auch gelacht. Ich sah ein paar Schwiegertöchter draußen warten. Phönix wies die jungen Dienstmädchen eilig an, den Reis zu reichen: "Ich und Frau Wang folgen der alten Madam zum Essen."</w:t>
      </w:r>
    </w:p>
    <w:p w14:paraId="37A13F5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Während sie sprach, sah sie, wie Yuxu'er auf sie zukam und zu Madam Wang sagte: "Was ist es, das Eure Lordschaft sucht und Madam bittet, selbst danach zu suchen, wenn sie das Essen der alten Dame beendet hat?" Jia Mutter sagte: "Geh, denn du kannst nicht garantieren, dass dein Herr etwas Wichtiges hat."</w:t>
      </w:r>
    </w:p>
    <w:p w14:paraId="400813EC" w14:textId="77777777" w:rsidR="004754EA" w:rsidRPr="00BB7C37" w:rsidRDefault="004754EA" w:rsidP="004754EA">
      <w:pPr>
        <w:pStyle w:val="NurText"/>
        <w:rPr>
          <w:rFonts w:ascii="Times New Roman" w:hAnsi="Times New Roman"/>
        </w:rPr>
      </w:pPr>
      <w:r w:rsidRPr="00BB7C37">
        <w:rPr>
          <w:rFonts w:ascii="Times New Roman" w:hAnsi="Times New Roman"/>
        </w:rPr>
        <w:t>Frau Wang stimmte zu und verließ Phoenix, um zu dienen, sie ging in den Ruhestand. Er ging zurück in sein Zimmer, sprach mit Jia Zheng und fand die Dinge heraus. Jia Zheng fragte dann: "Ying'er ist zurückgegangen? Wie ist er in Suns Haus?" Frau Wang sagte: "Das Ying-Mädchen weint und sagt, dass die Tante Sun wild ist!" Also erzählte sie Yingchuns Worte nach. Jia Zheng seufzte und sagte: "Ich wusste, dass es nicht richtig war, aber ich konnte nicht anders, denn der Großmeister hatte es bereits gesagt. Aber das Mädchen Yingchun erlitt eine Verschlimmerung." Frau Wang sagte: "Das ist noch eine neue Schwiegertochter, ich hoffe nur, dass er später gut sein wird." sagte sie und schnaubte ein Lachen.</w:t>
      </w:r>
    </w:p>
    <w:p w14:paraId="10F10F5E"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"Worüber lachst du?" Frau Wang sagte: "Ich lache darüber, dass Bao Yu'er früh aufgestanden ist und extra in dieses Haus gekommen ist, um über Kinder zu sprechen." Jia Zheng sagte: "Was hat er gesagt?" Frau Wang erzählte Bao Yus Worte mit einem Lachen. Jia Zheng konnte nicht anders, als ebenfalls zu lachen. Weil auch gesagt: "Sie erwähnen den Schatz Jade, ich erinnere mich an eine Sache: dieses Kind jeden Tag im Garten, ist nicht eine Angelegenheit. Als ich das zum ersten Mal sah, konnte ich der Sache auf den Grund gehen. Vorgestern erzählte mir jemand von einem Herrn, der ein Mann von großer Gelehrsamkeit und Charakter war, ebenfalls aus dem Süden. Aber ich glaube, der Südländer hat das friedlichste Temperament. Die Kinder in unserer Stadt sind alle sehr klug, aber sie sind entschuldbar, und sie haben eine Menge Mut. Wenn der Herr nicht bereit ist, sich zu schämen, wird er die Kinder den ganzen Tag lang überreden, und es wird eine Zeitverschwendung sein. Das erste, was ich tat, war, eine ältere und sachkundigere Person für die Leitung der Schule zu wählen. Die eigentliche Tatsache ist, dass die aktuelle Person nicht nur ein guter Mensch ist, sondern auch ein guter Mensch. Ich denke, es ist nicht gut für Baoyu, untätig zu sein, also warum bitten wir ihn nicht einfach, in der Schule zu lernen?" Frau Wang sagte: "Was Ihre Lordschaft sagte, ist sehr wahr. Da der Meister wegging und er oft krank war, hat er sich mehrere Jahre lang verspätet. Jetzt und zu Hause Schule zu studieren und aufzufrischen, ist auch gut." Jia Zheng nickte mit dem Kopf und machte ein wenig Smalltalk, ganz zu schweigen.</w:t>
      </w:r>
    </w:p>
    <w:p w14:paraId="0AE73955" w14:textId="77777777" w:rsidR="004754EA" w:rsidRPr="00BB7C37" w:rsidRDefault="004754EA" w:rsidP="004754EA">
      <w:pPr>
        <w:pStyle w:val="NurText"/>
        <w:rPr>
          <w:rFonts w:ascii="Times New Roman" w:hAnsi="Times New Roman"/>
        </w:rPr>
      </w:pPr>
      <w:r w:rsidRPr="00BB7C37">
        <w:rPr>
          <w:rFonts w:ascii="Times New Roman" w:hAnsi="Times New Roman"/>
        </w:rPr>
        <w:t>Und sagen Bao Yu am nächsten Tag auf, frisch gemacht wurde, frühen Jungen in das Wort sagte, "der Meister rief der zweite Meister zu sprechen." Als ich ihn das erste Mal sah, musste ich ins Arbeitszimmer gehen. Er sagte: "Was für Hausaufgaben hast du in letzter Zeit gemacht? Obwohl es ein paar Worte sind, ist es nicht viel. Ich sehe, dass Sie immer zerstreuter geworden sind als in den ersten Jahren; außerdem höre ich jedes Mal, dass Sie die Krankheit vorantreiben und sich weigern zu lernen. Jetzt geht es Ihnen viel besser. Ich höre auch, wie du jeden Tag mit deinen Schwestern im Garten spielst und lachst und dich sogar unter die Mägde mischst und deine ernsten Angelegenheiten hinter dir lässt. Ich bin mir nicht sicher, was an ein paar Gedichtzeilen so selten ist. Ich habe Ihnen gesagt, dass ich seit diesem Tag an den Prüfungen gearbeitet habe. Ich kann euch belehren: Ab heute dürft ihr keine Gedichte oder Paare mehr machen, sondern nur noch die acht Aufsätze lernen. Wenn du dich in einem Jahr nicht verbesserst, brauchst du nicht zu studieren, und einen Sohn wie dich möchte ich nicht haben." So rief Li Gui zu kommen, sagte: "morgen früh, rief Puri Ming mit Bao Yu, um die Bücher zu packen sollte gelesen werden, alle zusammen zu bringen, um mich zu sehen, persönlich schicken ihn in die Heimat Schule." Getränkebestellung Bao Yu: "Los! Kommen Sie morgen früh zu mir."</w:t>
      </w:r>
    </w:p>
    <w:p w14:paraId="638F1D7C"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hatte ich kein Wort zu sagen, also kam ich zurück zu Yi Hong Yuan. Als ich das Buch zum ersten Mal gesehen habe, hat es mir gefallen. Die einzige Sache ist, dass Baoyu will, dass jemand einen Brief an Jia Mutter sofort zu senden, wollen anrufen zu stoppen. Die Mutter bekam den Brief und befahl jemandem, Bao Yu anzurufen, und sagte ihm: "Geh einfach hin und lass deinen alten Herrn nicht wütend werden. Wenn Ihnen etwas schwerfällt, werde ich es tun!" Baoyu hatte keine andere Wahl, als zurückzukehren, und wies die Dienstmädchen an: "Ruft mich morgen früh an, denn der Meister wartet darauf, mich in die Heimschule zu schicken." Raider und die anderen beiden stimmten zu, und Musk Yue und die anderen beiden wachten für die Nacht auf.</w:t>
      </w:r>
    </w:p>
    <w:p w14:paraId="046B1350"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weckte Raider Baoyu auf, machte sich frisch und zog sich um. Am nächsten Morgen weckte sie Bao Yu, machte sich frisch, zog sich um und schickte das kleine Dienstmädchen, um an der zweiten Tür auf sie zu warten und Bücher und andere Dinge zu holen. Das erste, was Sie tun müssen, ist, aus dem Arbeitszimmer zu kommen und zu fragen, ob der Meister vorbeigekommen ist. Die Studie in der Junge versprach: "Fang ein Qing Gast Sanggong fragte der Meister zurück, innen sagte auffrischen, bestellt Qing Gast Sanggong ging hinaus, um darauf zu warten."</w:t>
      </w:r>
    </w:p>
    <w:p w14:paraId="1AD0A1C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hörte sich das an, sein Herz beruhigte sich ein wenig und er eilte sogar an Jia Zhengs Seite. Es geschah, dass Jia Zheng kam, um zu telefonieren, also folgte Bao Yu ihm hinein. Das erste, was er tat, war, ihn ins Auto zu bringen, und das zweite, was er tat, war, die Bücher zu nehmen und zur Schule zu gehen. Jemand war bereits einen Schritt zurück zu Dai Ru gegangen und sagte: "Der Meister ist hier." Dai Ru stand auf, Jia Zheng war bereits hineingegangen und begrüßte Dai Ru. Als ich es das erste Mal sah, fragte ich: </w:t>
      </w:r>
      <w:r w:rsidRPr="00BB7C37">
        <w:rPr>
          <w:rFonts w:ascii="Times New Roman" w:hAnsi="Times New Roman"/>
        </w:rPr>
        <w:lastRenderedPageBreak/>
        <w:t>"Wie geht es der alten Dame?" Bao Yu kam herüber und bat ebenfalls um Frieden. Jia Zheng stand auf, bat Dai Ru, sich zu setzen, und setzte sich dann.</w:t>
      </w:r>
    </w:p>
    <w:p w14:paraId="50DC2916" w14:textId="77777777" w:rsidR="004754EA" w:rsidRPr="00BB7C37" w:rsidRDefault="004754EA" w:rsidP="004754EA">
      <w:pPr>
        <w:pStyle w:val="NurText"/>
        <w:rPr>
          <w:rFonts w:ascii="Times New Roman" w:hAnsi="Times New Roman"/>
        </w:rPr>
      </w:pPr>
      <w:r w:rsidRPr="00BB7C37">
        <w:rPr>
          <w:rFonts w:ascii="Times New Roman" w:hAnsi="Times New Roman"/>
        </w:rPr>
        <w:t>Ich habe ihn heute hierher geschickt, weil ich ihn um Hilfe bitten wollte. Dieses Kind ist nicht jung, am Ende, um eine erwachsene Karriere zu lernen, ist die lebenslange Einrichtung der Angelegenheit des Ruhmes. Jetzt ist er zu Hause und hängt nur mit den Kindern ab. Auch wenn er ein paar Gedichtzeilen kennt, sind sie nur Unsinn; selbst wenn er gut ist, ist es nur der Wind und die Wolken und der Mond, und hat nichts mit seinem Lebenswerk zu tun." Ich finde, er sieht anständig aus und hat einen guten Geist, warum studiert er nicht und hat einfach Spaß? Die Poesie eines, nicht nicht lernen können, solange nach entwickelt, und dann lernen, ist es nicht zu spät." Jia Zheng sagte: "So ist es. Bitten Sie ihn derzeit nur, Bücher zu lesen, zu sprechen, Aufsätze zu machen. Wenn du nicht auf die Lektionen hörst, bitte ich dich, ihn ernsthaft zu disziplinieren, damit er nicht nur einen Namen, aber keine Realität hat und sein Leben umsonst aufschiebt." Nachdem er dies gesagt hatte, stand er auf, verbeugte sich noch einmal und sagte dann einige leere Worte, bevor er zurücktrat. Die Generation von Ru schickte an den Kopf der Tür, sagte, "die alte Dame vor dem Gruß für mich zu begrüßen." Jia Zheng versprach es, setzte sich ins Auto und fuhr los.</w:t>
      </w:r>
    </w:p>
    <w:p w14:paraId="2921153F" w14:textId="77777777" w:rsidR="004754EA" w:rsidRPr="00BB7C37" w:rsidRDefault="004754EA" w:rsidP="004754EA">
      <w:pPr>
        <w:pStyle w:val="NurText"/>
        <w:rPr>
          <w:rFonts w:ascii="Times New Roman" w:hAnsi="Times New Roman"/>
        </w:rPr>
      </w:pPr>
      <w:r w:rsidRPr="00BB7C37">
        <w:rPr>
          <w:rFonts w:ascii="Times New Roman" w:hAnsi="Times New Roman"/>
        </w:rPr>
        <w:t>Der Tag Ru wandte sich zurück in, sah Bao Yu in der südwestlichen Ecke durch das Fenster ein kleines Birnentischchen, das Recht Stapel nach unten zwei Sätze von alten Büchern, ein dünnes Kind eines Artikels, sagte Puri Ming wird Papier, Tinte, Stift und Tinte Stein sind beiseite in der Schublade versteckt. Er sagte: "Bao-yu, ich habe gehört, dass du vor einiger Zeit krank warst, aber geht es dir jetzt gut?" Baoyu stand auf und sagte: "Mir geht es gut." Dai Ru sagte: "Jetzt ist es an der Zeit, dass Sie hart arbeiten. Dein Vater ist sehr darauf bedacht, dass du ein Mann wirst. Sie sollten die Bücher durchgehen, die Sie zuvor gelesen haben. Stehen Sie jeden Morgen früh auf, schreiben Sie nach den Mahlzeiten, sprechen Sie mittags, und lesen Sie den Text ein paar Mal."</w:t>
      </w:r>
    </w:p>
    <w:p w14:paraId="7538ED12"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Ich sah, dass einige der früheren Jin-Rong-Generation verschwunden waren und ein paar neue Schüler hinzugekommen waren, die alle vulgär und ungewöhnlich waren. Plötzlich erinnerte ich mich an Qin Zhong, und nun gab es niemanden mehr, mit dem ich mich unterhalten konnte. Ich war so traurig und unglücklich, aber ich wagte es nicht, einen Laut von mir zu geben, ich las einfach schweigend in meinem Buch.</w:t>
      </w:r>
    </w:p>
    <w:p w14:paraId="23EBCDEB" w14:textId="77777777" w:rsidR="004754EA" w:rsidRPr="00BB7C37" w:rsidRDefault="004754EA" w:rsidP="004754EA">
      <w:pPr>
        <w:pStyle w:val="NurText"/>
        <w:rPr>
          <w:rFonts w:ascii="Times New Roman" w:hAnsi="Times New Roman"/>
        </w:rPr>
      </w:pPr>
      <w:r w:rsidRPr="00BB7C37">
        <w:rPr>
          <w:rFonts w:ascii="Times New Roman" w:hAnsi="Times New Roman"/>
        </w:rPr>
        <w:t>Der erste Tag heute, lassen Sie Ihre Familie früh gehen. Morgen werde ich über Bücher sprechen. Aber Sie sind nicht sehr dumm, morgen möchte ich, dass Sie ein oder zwei Kapitel des Buches sprechen, bevor ich zuhöre, um Ihre jüngsten Hausaufgaben zu testen, wie, ich weiß, wie Sie zu einem Kopf." Das Herz von Bao Yu hüpfte herum.</w:t>
      </w:r>
    </w:p>
    <w:p w14:paraId="284765F2" w14:textId="77777777" w:rsidR="004754EA" w:rsidRPr="00BB7C37" w:rsidRDefault="004754EA" w:rsidP="004754EA">
      <w:pPr>
        <w:pStyle w:val="NurText"/>
        <w:rPr>
          <w:rFonts w:ascii="Times New Roman" w:hAnsi="Times New Roman"/>
        </w:rPr>
      </w:pPr>
      <w:r w:rsidRPr="00BB7C37">
        <w:rPr>
          <w:rFonts w:ascii="Times New Roman" w:hAnsi="Times New Roman"/>
        </w:rPr>
        <w:t>Um zu wissen, was morgen erklärt wird, lassen Sie uns das nächste Mal zuhören.</w:t>
      </w:r>
    </w:p>
    <w:p w14:paraId="561EC9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Cham Wangshang - Cham: Divination. Wangshang: Yin-Yang-Terminologie. Mit anderen Worten, die fünf Elemente Gold, Holz, Wasser, Feuer und Erde sind den vier Jahreszeiten Frühling, Sommer, Herbst und Winter zugeordnet, und das Gedeihen und der Niedergang der fünf Elemente in jeder Jahreszeit werden durch Wohlstand, Phase, Ruhe, Gefangenschaft und Tod ausgedrückt. Zum Beispiel, im Frühling, das Holz ist stark, Feuer Phase, Wasser Ruhe, Gold Gefangene, Erde tot. Dies wird verwendet, um die acht Zeichen einer Person zu berechnen. Die acht Zeichen "gewinnen Zeit", wenn sie wohlhabend und phasenweise sind, und "verlieren Zeit", wenn sie gefangen und tot sind. Daher kann sich "blühende Phase" auch auf Glück beziehen. </w:t>
      </w:r>
    </w:p>
    <w:p w14:paraId="7633BC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Ancient Music House - der Name einer allgemeinen Sammlung von Musikgedichten. Es wurde von Zuo Keming in der Yuan-Dynastie zusammengestellt. Insgesamt zehn Bände. Der Umfang der Sammlung reicht von der Antike bis zur Sui-Dynastie. </w:t>
      </w:r>
    </w:p>
    <w:p w14:paraId="39C77C8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Lied "To Drink and Sing, What is Life Like" von Cao Mengde ist ein kurzes Lied von Cao Cao (Charakter Mengde). Die ersten vier Zeilen des Gedichts lauten: "Zu trinken und zu singen, wie viel das Leben wert ist. Wie der Morgentau sind die Tage, die vergehen, hart." Die ersten beiden Zeilen werden hier verwendet, um auf den Titel des Gedichtes hinzuweisen. Da dieses Gedicht die Kürze des Lebens und den Mangel an Glück beklagt, passt es besonders gut zu Jia Baoyus Stimmung zu dieser Zeit, es ist also "herzzerreißend". </w:t>
      </w:r>
    </w:p>
    <w:p w14:paraId="3500B0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Beyond the Dissipation - Eine Zeile aus dem berühmten "Lanting-Vorwort" von Jin Wang Xizhi. Der Text zu diesem Satz lautet: "Die Beziehung einer Dame zueinander wird in der einen Welt übersehen. Oder sie nehmen die Worte aus ihrem Busen und werden innerhalb eines Raumes erleuchtet; oder sie senden, was ihnen anvertraut wird, und befinden sich außerhalb des Bereichs des Wanderns." Hier geht es um die Art und Weise, wie man mit Menschen in der Welt umgeht: entweder in Interaktion mit anderen und in Absprache mit ihnen, oder allein und frei von jeglichen Zwängen. "Letzteres ist das, was Jia Baoyu bewundert. </w:t>
      </w:r>
    </w:p>
    <w:p w14:paraId="76741247" w14:textId="77777777" w:rsidR="004754EA" w:rsidRPr="00BB7C37" w:rsidRDefault="004754EA" w:rsidP="004754EA">
      <w:pPr>
        <w:pStyle w:val="NurText"/>
        <w:rPr>
          <w:rFonts w:ascii="Times New Roman" w:hAnsi="Times New Roman"/>
        </w:rPr>
      </w:pPr>
      <w:r w:rsidRPr="00BB7C37">
        <w:rPr>
          <w:rFonts w:ascii="Times New Roman" w:hAnsi="Times New Roman"/>
        </w:rPr>
        <w:t>Jiang Taigong zu sein - das heißt, der Wünschende nimmt den Köder. Jiang Taigong, oder Taigongwang Lu Shang, mit Nachnamen Jiang, war allgemein bekannt als Jiang Tai Gong (</w:t>
      </w:r>
      <w:r w:rsidRPr="00BB7C37">
        <w:rPr>
          <w:rFonts w:ascii="Times New Roman" w:hAnsi="Times New Roman"/>
        </w:rPr>
        <w:t>姜太公</w:t>
      </w:r>
      <w:r w:rsidRPr="00BB7C37">
        <w:rPr>
          <w:rFonts w:ascii="Times New Roman" w:hAnsi="Times New Roman"/>
        </w:rPr>
        <w:t xml:space="preserve">). Er unterstützte König Wu von der Zhou-Dynastie bei der Eroberung der Zhou-Dynastie und der Zerstörung der Yin-Dynastie und </w:t>
      </w:r>
      <w:r w:rsidRPr="00BB7C37">
        <w:rPr>
          <w:rFonts w:ascii="Times New Roman" w:hAnsi="Times New Roman"/>
        </w:rPr>
        <w:lastRenderedPageBreak/>
        <w:t xml:space="preserve">wurde mit dem Land Qi belehnt, wodurch er der Gründer des Staates Qi wurde. Es wird erzählt, dass er, bevor er sein Vermögen machte, mit einem geraden Haken ohne Köder und drei Fuß über der Wasseroberfläche auf dem Wei-Fluss zu fischen pflegte und sagte: "Komm an den Haken, wenn du ein negatives Schicksal hast!" (Siehe "König Wus Vertreibung von Zhou" in diesem Band) Daher gibt es ein Sprichwort: "Jiang Taigong fischt mit einem Haken, und derjenige, der an den Haken will". Hier wird diese Bedeutung zum Scherz genommen. </w:t>
      </w:r>
    </w:p>
    <w:p w14:paraId="5DEE1CC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Shinma - auch bekannt als "Mondscheinpferd". Es ist ein auf Papier gezeichnetes Bild eines Gottes. Qing-Fucha Dun Chong "Yanjing Jahren der Zeit Rekord - Mondschein Pferd": "die Hauptstadt genannt das Idol für die Götter Pferd, wagen Sie es nicht, das Wort Gott zu verwerfen. Das Mondscheinpferd ist aus Papier gemacht." </w:t>
      </w:r>
    </w:p>
    <w:p w14:paraId="12D23F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Dämonenkönig - auch bekannt als "Himmlischer Dämon". Im Buddhismus bezieht es sich ursprünglich auf Boshun, den Herrn des sechsten Himmels des Wunschbereichs, der seine Angehörigen oft auf die Erde führt, um den Pfad des Buddhas zu zerstören. (Siehe Liang, Südliche Dynastien - Bao-Lin, "Das Lobu des Dämons brechen": "Deshalb hat der Dämonenkönig, Bo Xun, am Anfang der Zeit törichte Wurzeln gepflanzt und einen verblendeten Geist in einem verblendeten Reich angesammelt." Später wird er oft verwendet, um sich auf den König der Dämonen im Allgemeinen zu beziehen. Das Lanyan-Sutra, Band 6: "Wenn man keinen Ehebruch begeht, wird man in den dämonischen Pfad fallen: der Dämonenkönig der Oberschicht, das Dämonenvolk der Mittelschicht und das Dämonenmädchen der Unterschicht." </w:t>
      </w:r>
    </w:p>
    <w:p w14:paraId="26CCAA1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Gespenstischer Weihrauch - oder erstickender Weihrauch. Man sagt, es sei ein giftiger Weihrauch, der durch seinen Geruch eine vorübergehende Bewusstlosigkeit hervorrufen kann, und er wird oft von bösen Menschen als Werkzeug für Verbrechen benutzt. </w:t>
      </w:r>
    </w:p>
    <w:p w14:paraId="14A6B4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Sieben-Sterne-Lampe - Eine Öllampe, die den Göttern und Buddhas gewidmet ist. Sie heißt so, weil sieben Dochte in einer Lampe stecken, und wenn sie angezündet ist, gibt es sieben Lichtpunkte, die die sieben Sterne des Großen Wagens symbolisieren. </w:t>
      </w:r>
    </w:p>
    <w:p w14:paraId="5A74463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Nicht zu unterstützen - Nach altem Brauch ist eine Tochter nicht verpflichtet, ihre Eltern nach der Heirat zu unterstützen, daher sagt man, sie sei "nicht zu unterstützen" (nicht zu unterstützen) und "ist noch jemandes Familie". </w:t>
      </w:r>
    </w:p>
    <w:p w14:paraId="39B688F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Dawdling (mān hā n </w:t>
      </w:r>
      <w:r w:rsidRPr="00BB7C37">
        <w:rPr>
          <w:rFonts w:ascii="Times New Roman" w:hAnsi="Times New Roman"/>
        </w:rPr>
        <w:t>芒芒</w:t>
      </w:r>
      <w:r w:rsidRPr="00BB7C37">
        <w:rPr>
          <w:rFonts w:ascii="Times New Roman" w:hAnsi="Times New Roman"/>
        </w:rPr>
        <w:t xml:space="preserve"> Klang) - verwirrt und schlampig. </w:t>
      </w:r>
    </w:p>
    <w:p w14:paraId="2AB1558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Prüfungsbezogene Wahl - d.h. Auswahl der Talente durch die Reichsprüfung. </w:t>
      </w:r>
    </w:p>
    <w:p w14:paraId="702B0829" w14:textId="77777777" w:rsidR="004754EA" w:rsidRPr="00BB7C37" w:rsidRDefault="004754EA" w:rsidP="004754EA">
      <w:pPr>
        <w:pStyle w:val="NurText"/>
        <w:rPr>
          <w:rFonts w:ascii="Times New Roman" w:hAnsi="Times New Roman"/>
        </w:rPr>
      </w:pPr>
    </w:p>
    <w:p w14:paraId="3DE51138" w14:textId="77777777" w:rsidR="004754EA" w:rsidRPr="00BB7C37" w:rsidRDefault="004754EA" w:rsidP="004754EA">
      <w:pPr>
        <w:pStyle w:val="NurText"/>
        <w:rPr>
          <w:rFonts w:ascii="Times New Roman" w:hAnsi="Times New Roman"/>
        </w:rPr>
      </w:pPr>
      <w:r w:rsidRPr="00BB7C37">
        <w:rPr>
          <w:rFonts w:ascii="Times New Roman" w:hAnsi="Times New Roman"/>
        </w:rPr>
        <w:t>82.</w:t>
      </w:r>
    </w:p>
    <w:p w14:paraId="17D262CB" w14:textId="77777777" w:rsidR="004754EA" w:rsidRPr="00BB7C37" w:rsidRDefault="004754EA" w:rsidP="004754EA">
      <w:pPr>
        <w:pStyle w:val="NurText"/>
        <w:rPr>
          <w:rFonts w:ascii="Times New Roman" w:hAnsi="Times New Roman"/>
        </w:rPr>
      </w:pPr>
      <w:r w:rsidRPr="00BB7C37">
        <w:rPr>
          <w:rFonts w:ascii="Times New Roman" w:hAnsi="Times New Roman"/>
        </w:rPr>
        <w:t>Der alte Pedant predigt Rechtschaffenheit, um das störrische Herz zu warnen</w:t>
      </w:r>
    </w:p>
    <w:p w14:paraId="7D24CA3A" w14:textId="77777777" w:rsidR="004754EA" w:rsidRPr="00BB7C37" w:rsidRDefault="004754EA" w:rsidP="004754EA">
      <w:pPr>
        <w:pStyle w:val="NurText"/>
        <w:rPr>
          <w:rFonts w:ascii="Times New Roman" w:hAnsi="Times New Roman"/>
        </w:rPr>
      </w:pPr>
      <w:r w:rsidRPr="00BB7C37">
        <w:rPr>
          <w:rFonts w:ascii="Times New Roman" w:hAnsi="Times New Roman"/>
        </w:rPr>
        <w:t>Die kranke und demente Seele des Bindestrichs von Hunan wird von Albträumen erschreckt</w:t>
      </w:r>
    </w:p>
    <w:p w14:paraId="076F1407"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Bao Yu von der Schule zurückkam und Jia Mutter traf. Jia Mutter lachte und sagte: "Nun, jetzt sind die wilden Pferde am Käfig. Geh, triff dich mit deinem Meister und komm zurück, um spazieren zu gehen." Bao Yu stimmte zu und ging zu Jia Zheng. Das erste, was Sie tun müssen, ist, früh oder spät aus der Schule zu kommen. Hat dein Herrchen deine Hausaufgaben gemacht?" Baoyu sagte: "Ja, das habe ich: früh aufstehen, um zu lernen, nach den Mahlzeiten schreiben, mittags sprechen und lesen." Jia Zheng hörte zu und nickte, dann sagte er: "Gehen Sie und setzen Sie sich zu der alten Dame. Sie sollten auch einige der Prinzipien der menschlichen Arbeit lernen, nicht nur spielen. Gehen Sie abends früher ins Bett, gehen Sie jeden Tag zur Schule und stehen Sie früher auf. Hörst du mich?"</w:t>
      </w:r>
    </w:p>
    <w:p w14:paraId="4B5FF4E2"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Kaum im Türrahmen, klatschten sie in die Hände und lachten: "Ich bin wieder da, wie immer." Das Hauptgeschäft des Unternehmens ist die Bereitstellung einer breiten Palette von Produkten und Dienstleistungen. Das erste, was passierte, war, dass die Person, die lange Zeit im Raum war, eine Frau war.</w:t>
      </w:r>
    </w:p>
    <w:p w14:paraId="3B425F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Daiyu sagte: "Ich habe in Trance gehört, dass du zum Studieren gegangen und so früh zurückgekommen bist?" Bao Yu sagte: "Oh! Wie wunderbar. Ich wurde heute vom Meister zum Lernen gerufen? Es war, als ob ich keinen Tag Zeit hätte, euch zu sehen. Es war leicht, einen Tag lang aufzubleiben, aber jetzt sehe ich euch alle, und es ist, als wäre ich von den Toten auferstanden. Das alte Sprichwort 'drei Herbste an einem Tag' ist wirklich wahr." Das erste Mal sah ich Sie auf der Spitze des Hügels. Das erste Mal, als ich dich sah, war ich dabei. Daiyu sagte: "Was ist mit anderen Orten?" Bao Yu sagte: "Nein." Daiyu sagte: "Du solltest sie auch sehen." Ich setze mich eine Weile zu meiner Schwester und rede mit ihr. Der Meister hat mir auch gesagt, dass ich früh ins Bett gehen und früh aufstehen soll, also muss ich sie morgen sehen." Das erste, was Sie tun müssen, ist sich hinzusetzen und auszuruhen." Ich bin nicht müde", sagte Bao Yu. Es ist nur so, dass ich mich langweile. Diesmal sitzen wir, nur um die Langeweile zu vertreiben, und du drängst mich wieder." Ich bin </w:t>
      </w:r>
      <w:r w:rsidRPr="00BB7C37">
        <w:rPr>
          <w:rFonts w:ascii="Times New Roman" w:hAnsi="Times New Roman"/>
        </w:rPr>
        <w:lastRenderedPageBreak/>
        <w:t>mir nicht sicher, ob ich die Aufgabe bewältigen kann. Der zweite Meister studiert jetzt, nicht wie der Chef." Zi Cuckoo lächelte und stimmte zu, ging Teeblätter holen und bat das kleine Dienstmädchen, Tee zu kochen.</w:t>
      </w:r>
    </w:p>
    <w:p w14:paraId="7C5AD7E2" w14:textId="77777777" w:rsidR="004754EA" w:rsidRPr="00BB7C37" w:rsidRDefault="004754EA" w:rsidP="004754EA">
      <w:pPr>
        <w:pStyle w:val="NurText"/>
        <w:rPr>
          <w:rFonts w:ascii="Times New Roman" w:hAnsi="Times New Roman"/>
        </w:rPr>
      </w:pPr>
      <w:r w:rsidRPr="00BB7C37">
        <w:rPr>
          <w:rFonts w:ascii="Times New Roman" w:hAnsi="Times New Roman"/>
        </w:rPr>
        <w:t>Das Wichtigste ist, dass Sie sich kein Bild von dem machen können, worüber Sie sprechen. Umso lächerlicher ist der achtbeinige Versuch, ihn zu betrügen, um sich eine Mahlzeit zu verdienen, aber auch, um im Namen des Weisen zu sagen, das Wort zu etablieren. Je besser, aber einige der Schriften, um es auszugleichen, aber es ist eine lächerliche, gibt es nichts in den Magen, ziehen den Westen, machen die Rinder Geister und Schlangen, sondern auch denken, sie sind gelehrt. Dies ist keine Darlegung der Argumentation des Weisen. Der aktuelle Meister Mund sagte mir, dies zu lernen, und ich wage es nicht, ungehorsam zu sein, werden Sie auch erwähnen, die Studie es!  Tatsache ist, dass es eine Menge Dinge gibt, die Sie tun können, um das Beste aus Ihrem Leben zu machen. Damals wusste ich zwar nicht viel darüber, aber ich fand es gut, also konnte ich es nicht ganz abtun. Außerdem ist das auch teurer, wenn man sich einen Namen machen will." Als ich das zum ersten Mal hörte, empfand ich es als nicht sehr angenehm für die Ohren, denn ich dachte: "Daiyu ist nie so eine Person, wie kann sie auch so hochnäsig sein?" Und wagte nicht, vor ihm zu entlassen, nur in der Nase Augen eines Lachens.</w:t>
      </w:r>
    </w:p>
    <w:p w14:paraId="4418EEBD" w14:textId="77777777" w:rsidR="004754EA" w:rsidRPr="00BB7C37" w:rsidRDefault="004754EA" w:rsidP="004754EA">
      <w:pPr>
        <w:pStyle w:val="NurText"/>
        <w:rPr>
          <w:rFonts w:ascii="Times New Roman" w:hAnsi="Times New Roman"/>
        </w:rPr>
      </w:pPr>
      <w:r w:rsidRPr="00BB7C37">
        <w:rPr>
          <w:rFonts w:ascii="Times New Roman" w:hAnsi="Times New Roman"/>
        </w:rPr>
        <w:t>Ich war im Gespräch, als ich draußen zwei Leute reden hörte, aber es waren Qiu Guo und Zi Cuckoo. Ich hörte Qiu Ri sagen: "Die Jägerschwester hat mir gesagt, ich soll die alte Dame abholen, wer weiß das schon, außer hier." Die beiden sagten: "Wir haben hier gerade Tee gekocht, also soll er ihn trinken, bevor er geht." Die beiden kamen gemeinsam herein. Bao Yu und Qiu Yin lachten und sagten: "Ich bin gleich da, also lass ich dich es finden." Bevor Qiu Yin antworten konnte, sah sie, wie Zi Cuckoo sagte: "Du solltest den Tee trinken und gehen, die Leute haben schon den ganzen Tag darüber nachgedacht." Qiu Zhi spuckte: "Igitt! Was für ein Arschloch-Mädchen!" Alle haben gelacht. Das erste, was ich tat, war, aufzustehen und zu gehen. Daiyu schickte zur Tür des Hauses, Zi Cuckoo stand am Fuß der Treppe, Bao Yu ging hinaus, nur um wieder ins Zimmer zu kommen.</w:t>
      </w:r>
    </w:p>
    <w:p w14:paraId="0B8BA965" w14:textId="77777777" w:rsidR="004754EA" w:rsidRPr="00BB7C37" w:rsidRDefault="004754EA" w:rsidP="004754EA">
      <w:pPr>
        <w:pStyle w:val="NurText"/>
        <w:rPr>
          <w:rFonts w:ascii="Times New Roman" w:hAnsi="Times New Roman"/>
        </w:rPr>
      </w:pPr>
      <w:r w:rsidRPr="00BB7C37">
        <w:rPr>
          <w:rFonts w:ascii="Times New Roman" w:hAnsi="Times New Roman"/>
        </w:rPr>
        <w:t>Aber es wurde gesagt, dass Bao Yu zu Yi Hong Yuan zurückkehrte und das Haus betrat, nur um zu sehen, wie Rui Ren ihn aus dem inneren Raum begrüßte und fragte: "Bist du zurückgekommen?" Qiu Yin antwortete: "Der Zweite Meister ist früher gekommen und ist drüben bei Miss Lin." Bao Yu sagte: "Haben Sie heute etwas gegessen?" Raider sagte: "Nein, aber nichts. Ich bin nicht sicher, ob ich einen Job finden werde. Ich möchte Ihnen ein, verdient diese Worte, auch nicht interessant." Ich bin mir nicht sicher, ob ich das schaffen werde", sagte sie und es brach ihr das Herz. Das erste, was Sie tun müssen, ist einen Blick auf die Website zu werfen. Ich muss heute Abend lesen, und morgen wird mich der Meister bitten, darüber zu sprechen. Ich will den Musk Yue und den Qiu Ri rufen, du gehst zur Ruhe." Das erste, was Sie tun müssen, ist, sich eine gute Vorstellung von dem zu machen, was Sie tun.</w:t>
      </w:r>
    </w:p>
    <w:p w14:paraId="07EE4E47"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aß ich eilig zu Abend, rief nach einer Lampe und schlug die Vier Bücher aus, die ich gelesen hatte. Aber wo soll man anfangen? Als erstes sah ich mir das Buch an und stellte fest, dass die Kapitel verstanden zu sein schienen, aber wenn ich sie genau drückte, verstand ich sie nicht sehr gut. Ich schaute auf die kleinen Notizen und dann auf die Vorlesungen. Als es an der Zeit war, aufzustehen, dachte ich mir: "In der Poesie fällt es mir leicht, aber hier habe ich keine Ahnung." Das Hauptziel des Unternehmens ist es, den bestmöglichen Service für seine Kunden zu bieten. Das erste, was ich tat, war, eine Pause zu machen. Bao Yus Mund hat nur zugestimmt, nichts zu tun.</w:t>
      </w:r>
    </w:p>
    <w:p w14:paraId="5C3DB150" w14:textId="77777777" w:rsidR="004754EA" w:rsidRPr="00BB7C37" w:rsidRDefault="004754EA" w:rsidP="004754EA">
      <w:pPr>
        <w:pStyle w:val="NurText"/>
        <w:rPr>
          <w:rFonts w:ascii="Times New Roman" w:hAnsi="Times New Roman"/>
        </w:rPr>
      </w:pPr>
      <w:r w:rsidRPr="00BB7C37">
        <w:rPr>
          <w:rFonts w:ascii="Times New Roman" w:hAnsi="Times New Roman"/>
        </w:rPr>
        <w:t>Die beiden sind auch eingeschlafen. Die beiden schliefen ebenfalls. Als sie aufwachten, hörten sie, dass Bao Yu sich immer noch auf seinem Bett hin und her wälzte. Das erste, was Sie tun müssen, ist aufzustehen. Du willst nicht darüber nachdenken, du willst besser werden, damit du morgen lernen kannst." Baoyu sagte: "Das habe ich auch gedacht, aber ich konnte nicht schlafen. Komm und nimm die Decke für mich ab." Sie sagte: "Es ist nicht heiß, nehmen Sie es nicht ab." Baoyu sagte: "Ich bin sehr unruhig in meinem Herzen." Er hat die Decke von sich genommen. Raider war damit beschäftigt, hochzuklettern, um ihn unten zu halten, und legte ihre Hand auf seinen Kopf und spürte ein leichtes Fieber. Sie sagte: "Bewegen Sie sich nicht, Sie haben Fieber." Bao Yu sagte: "Nein." Raider sagte: "Wie kannst du das sagen?" Bao Yu sagte: "Ich habe keine Angst, ich bin nur verärgert. Machen Sie keinen Lärm, damit der Meister weiß, dass ich nur so tue, als wäre ich krank und die Schule schwänze. Morgen, wenn ich gesund bin, gehe ich in die Schule, und dann ist es vorbei." Sie hatte auch Mitleid und sagte: "Ich werde gegen dich schlafen." So und Bao Yu hämmerte eine Weile auf die Wirbelsäule, unbewusst schliefen wir alle ein.</w:t>
      </w:r>
    </w:p>
    <w:p w14:paraId="45C83AC1" w14:textId="77777777" w:rsidR="004754EA" w:rsidRPr="00BB7C37" w:rsidRDefault="004754EA" w:rsidP="004754EA">
      <w:pPr>
        <w:pStyle w:val="NurText"/>
        <w:rPr>
          <w:rFonts w:ascii="Times New Roman" w:hAnsi="Times New Roman"/>
        </w:rPr>
      </w:pPr>
      <w:r w:rsidRPr="00BB7C37">
        <w:rPr>
          <w:rFonts w:ascii="Times New Roman" w:hAnsi="Times New Roman"/>
        </w:rPr>
        <w:t>Erst als die rote Sonne aufging, stand er auf. Bao Yu sagte: "Nein, es ist schon spät!" Er machte sich eilig frisch, verabschiedete sich und kam zur Schule. Er sagte: "Kein Wunder, dass dein Meister wütend ist und sagt, du hättest kein Talent! Du warst am nächsten Tag faul, wann bist du gekommen?" Bao Yu sagte die Worte der gestrigen Fieber, die Partei bestanden, die ursprüngliche alte Lesung.</w:t>
      </w:r>
    </w:p>
    <w:p w14:paraId="2D82DF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es Abend wurde, sagte Dai Ru: "Bao Yu, es gibt ein Kapitel des Buches, komm und sprich darüber." Baoyu kam herüber und sah es sich an, aber es war das Kapitel über "Angst vor dem Neugeborenen". Baoyu sagte zu sich selbst: "Das ist gut, denn es ist ein Glück, dass es nicht "Lernen" oder "Du" ist." Er fragte: "Wie sage ich es?" Dai Ru sagte: "Sagen Sie mir den Zweck des Kapitels und der Sätze." Baoyu las das Kapitel </w:t>
      </w:r>
      <w:r w:rsidRPr="00BB7C37">
        <w:rPr>
          <w:rFonts w:ascii="Times New Roman" w:hAnsi="Times New Roman"/>
        </w:rPr>
        <w:lastRenderedPageBreak/>
        <w:t>zuerst laut vor und sagte: "Dieses Kapitel des Buches ist die Ermutigung des Weisen für den Letzten, die ihn lehrt, sich rechtzeitig zu bemühen und nicht zu bekommen"……, sagte er hier und schaute zu Dai Ru auf. Dai Ru spürte es, lächelte und sagte: "Sagen Sie es einfach, es gibt kein Ausweichen beim Sprechen des Buches. Im Buch der Riten steht: "Herkunft ist kein Tabu", sagen Sie es einfach. Was 'nicht kapieren'?" Baoyu sagte: "Kommen Sie nicht zu dem Punkt, dass der Älteste inkompetent ist. Zuerst wird das Wort 'furchterregend' die Bestrebungen der Letzteren inspirieren, und später werden die drei Worte 'nicht furchterregend genug' die Zukunft der Letzteren alarmieren." Als er das sagte, sah er Dai Ru an. Dai Ru sagte: "Das ist nicht schlecht. Was ist mit der Tandemsprache?" Baoyu sagte: "Der Weise sagte: "Wenn man jung ist, sind der Verstand und das Talent sehr intelligent und fähig, was wirklich beängstigend ist. Es ist nicht sicher, dass seine späteren Tage anders sein werden als meine heutigen. Wenn er schmachtet und das Alter von vierzig und fünfzig Jahren erreicht und sich nicht entwickeln kann, wird ein solcher Mann, auch wenn er wie ein nützlicher Mensch aussieht, wenn er später geboren wird, niemanden haben, der ihn in diesem Leben fürchtet, wenn diese Zeit kommt." Dai Ru lachte und sagte: "Sie haben in dem Abschnitt deutlich gesprochen, aber in den Sätzen steckt etwas Kindisches. Das Wort "unerhört" ist kein Wort, das nicht zu einem Beamten entwickelt werden kann. Das Wort "gehört" bedeutet, dass man in der Lage ist, den Weg zu sehen, man wird also gehört, auch wenn man nicht als Beamter arbeitet. Sind sie auch unerhört? Das Wort "furchtlos" ist ein Wort, das vorhersehbar macht, und ist kein Wort für "Angst", sondern für das Wort "wissen" in "wissen". Es ist kein Wort für "Angst". Sie müssen von hier aus sehen, bevor Sie in die Details gehen können. Kannst du das verstehen?" Baoyu sagte: "Ja, ich weiß."</w:t>
      </w:r>
    </w:p>
    <w:p w14:paraId="10B770E7" w14:textId="77777777" w:rsidR="004754EA" w:rsidRPr="00BB7C37" w:rsidRDefault="004754EA" w:rsidP="004754EA">
      <w:pPr>
        <w:pStyle w:val="NurText"/>
        <w:rPr>
          <w:rFonts w:ascii="Times New Roman" w:hAnsi="Times New Roman"/>
        </w:rPr>
      </w:pPr>
      <w:r w:rsidRPr="00BB7C37">
        <w:rPr>
          <w:rFonts w:ascii="Times New Roman" w:hAnsi="Times New Roman"/>
        </w:rPr>
        <w:t>Dai Ru sagte: "Es gibt noch ein anderes Kapitel, du solltest auch davon erzählen." Er deckte ein Kapitel auf und zeigte es Baoyu. Bao Yu las sie: "Ich habe noch nie jemanden gesehen, der so gut in der Tugend ist wie er in der Lust. Bao Yu hatte das Gefühl, dass dieses Kapitel ein wenig hart war, also lächelte er und sagte: "Zu diesem Satz gibt es nichts zu sagen." Er sagte: "Blödsinn! Wenn zum Beispiel dieses Thema im Feld auftaucht, sagen Sie dann auch, dass es nichts zu tun gibt?" Der Weise sah, dass die Menschen sich weigerten, gut in der Tugend zu sein, aber wenn sie die Lust sahen, waren sie zu gut, um wahr zu sein. Ich möchte nicht denken, dass Tugend etwas ist, was in der Natur liegt, die Menschen sind nicht gut darin. Was die Farbe betrifft, so ist sie zwar auch von der angeborenen Natur mitgebracht, aber niemand ist schlecht. Aber Tugend ist ein himmlisches Prinzip, und Lust ist eine menschliche Begierde. Konfuzius' Worte waren ein Seufzer der Erleichterung, aber er meinte auch, dass er hoffte, die Menschen würden zurückkommen. Und er sah, dass es gute Tugenden im Menschen gibt, und dass das Gute oberflächlich ist, und dass es nur gut ist, wenn es so gut ist wie die Farbe."</w:t>
      </w:r>
    </w:p>
    <w:p w14:paraId="6872F4F4" w14:textId="77777777" w:rsidR="004754EA" w:rsidRPr="00BB7C37" w:rsidRDefault="004754EA" w:rsidP="004754EA">
      <w:pPr>
        <w:pStyle w:val="NurText"/>
        <w:rPr>
          <w:rFonts w:ascii="Times New Roman" w:hAnsi="Times New Roman"/>
        </w:rPr>
      </w:pPr>
      <w:r w:rsidRPr="00BB7C37">
        <w:rPr>
          <w:rFonts w:ascii="Times New Roman" w:hAnsi="Times New Roman"/>
        </w:rPr>
        <w:t>Der Dayru sagte: "Das ist alles, was gesagt wird. Ich habe eine Frage an Sie: Wenn Sie die Worte der Heiligen kennen, warum leiden Sie dann an diesen beiden Krankheiten? Obwohl ich nicht zu Hause bin und Ihr Herr es mir nicht gesagt hat, weiß ich alles über Ihre Probleme. Wie kann man nicht hoffen, als Mann zu wachsen? Sie befinden sich jetzt in der Zeit der "Neugeborenen und Furchtsamen", der "Gehörten" und der "Nicht-Furchtsamen", alles in Ihrem eigenen Tun. Ich gebe Ihnen einen Monat Zeit, um alle alten Bücher aufzuräumen, die Sie gelesen haben, und einen weiteren Monat, um Ihre Aufsätze zu lesen. Dann werde ich Sie bitten, einen Aufsatz über ein Thema zu schreiben. Wenn Sie nachlassen, werde ich mich nicht fügen! Wie ein altes Sprichwort sagt: "Männlichkeit ist nicht in sich selbst enthalten; Selbstbeherrschung ist keine Männlichkeit. Merken Sie sich meine Worte gut." Bao Yu versprach es, und musste jeden Tag seine Hausaufgaben machen, ohne es zu erwähnen.</w:t>
      </w:r>
    </w:p>
    <w:p w14:paraId="1D2C26D5" w14:textId="77777777" w:rsidR="004754EA" w:rsidRPr="00BB7C37" w:rsidRDefault="004754EA" w:rsidP="004754EA">
      <w:pPr>
        <w:pStyle w:val="NurText"/>
        <w:rPr>
          <w:rFonts w:ascii="Times New Roman" w:hAnsi="Times New Roman"/>
        </w:rPr>
      </w:pPr>
      <w:r w:rsidRPr="00BB7C37">
        <w:rPr>
          <w:rFonts w:ascii="Times New Roman" w:hAnsi="Times New Roman"/>
        </w:rPr>
        <w:t>Und das, nachdem Baoyu zur Schule ging, Yihong Hof fühlen sich sehr sauber und Freizeit, Raider kann einige Arbeit zu tun, nehmen Sie die Nadel und Faden, um eine Betelnuss Tasche sticken, dachte: "Das jetzt Baoyu hat Hausaufgaben, die Mägde können auch keine Hungersnot haben. Wenn Sie das tun wollen, warum hat Qingwen dann keine Ergebnisse erzielt?" Das Kaninchen ist tot und der Fuchs ist traurig, ohne zu seufzen. Ich dachte plötzlich an mich selbst: "Das ist nicht Bao Yus richtiger Partner, das Original ist ein Teilraum. Die Person von Bao Yu aber immer noch halten, nur Angst vor der Heirat eine gute, sie sind You Er Schwester, Xiangling Körper. Tatsache ist, dass die eigentliche Person, die in der Lage ist, die Arbeit zu erledigen, diejenige ist, die in der Lage ist, die Arbeit zu erledigen. Dieser Daiyu ist ein vielseitiger Mensch." Denken an dieses Intervall, errötende Herz heiß, hält eine Nadel, weiß nicht, wo zu stoßen. Das Hauptgeschäft des Unternehmens ist die Bereitstellung einer breiten Palette von Produkten und Dienstleistungen für die Öffentlichkeit.</w:t>
      </w:r>
    </w:p>
    <w:p w14:paraId="41DA8C53" w14:textId="77777777" w:rsidR="004754EA" w:rsidRPr="00BB7C37" w:rsidRDefault="004754EA" w:rsidP="004754EA">
      <w:pPr>
        <w:pStyle w:val="NurText"/>
        <w:rPr>
          <w:rFonts w:ascii="Times New Roman" w:hAnsi="Times New Roman"/>
        </w:rPr>
      </w:pPr>
      <w:r w:rsidRPr="00BB7C37">
        <w:rPr>
          <w:rFonts w:ascii="Times New Roman" w:hAnsi="Times New Roman"/>
        </w:rPr>
        <w:t>Daiyu las dort ein Buch, und als sie sah, dass es Raider war, schuldete sie ihrem Körper, sie sitzen zu lassen. Ich bin mir nicht sicher, ob ich dazu in der Lage sein werde. Ich bin nicht sicher, ob ich das kann. Aber ein bisschen stärker. Was machst du zu Hause?" Ich bin mir nicht sicher, ob ich es zum Haus schaffen werde, aber ich werde es nicht schaffen, zum Haus zu kommen, also bin ich gekommen, um Sie zu sehen und mit Ihnen zu reden."</w:t>
      </w:r>
    </w:p>
    <w:p w14:paraId="784628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er dies sagte, brachte Zi Kuckuck Tee. Raider stand auf und sagte: "Setz dich, Schwester." Ich habe von Qiu-jiao gehört, dass die Schwester hinter unserem Rücken etwas über uns gesagt hat." Das erste Mal habe </w:t>
      </w:r>
      <w:r w:rsidRPr="00BB7C37">
        <w:rPr>
          <w:rFonts w:ascii="Times New Roman" w:hAnsi="Times New Roman"/>
        </w:rPr>
        <w:lastRenderedPageBreak/>
        <w:t>ich die Geschichte gehört. Ich habe gesagt, dass der zweite Meister in die Schule gegangen ist, und das Mädchen Bao ist getrennt, und auch Xiangling kommt nicht vorbei, also ist sie natürlich gelangweilt." Das erste, was Sie tun müssen, ist, sich einen Überblick über Ihre Arbeit zu verschaffen. Die Auswirkungen dieser zu alt Großmutter, schwierig für ihn, wie zu leben?" Die beiden Finger der ausgestreckten Hand sagten: "Apropos, mehr als er, auch außerhalb des Gesichts der Missachtung." Daiyu sagte dann: "Er hat auch genug zu leiden, wie wollt ihr zwei Mädchen sterben?" Der Raider: "Nein. Ich denke, es ist alles eine Person, aber der Name ist schlimmer, warum leiden solche Gift? Der Ruf draußen ist auch nicht gut." Ich habe noch nie gehört, dass Raider hinter dem Rücken von Leuten über sie reden, aber jetzt, wo ich das aus einem bestimmten Grund gehört habe, ist mein Herz gerührt, also sagte ich: "Das ist schwer zu sagen. Aber bei allen Familienangelegenheiten hat entweder der Ostwind den Westwind überwältigt, oder der Westwind den Ostwind." Die Person, die Sie angegriffen hat: "Hat sich die nächste Person, die zuerst schüchtern war, dort getraut, Leute zu schikanieren?"</w:t>
      </w:r>
    </w:p>
    <w:p w14:paraId="369C6DE7" w14:textId="77777777" w:rsidR="004754EA" w:rsidRPr="00BB7C37" w:rsidRDefault="004754EA" w:rsidP="004754EA">
      <w:pPr>
        <w:pStyle w:val="NurText"/>
        <w:rPr>
          <w:rFonts w:ascii="Times New Roman" w:hAnsi="Times New Roman"/>
        </w:rPr>
      </w:pPr>
      <w:r w:rsidRPr="00BB7C37">
        <w:rPr>
          <w:rFonts w:ascii="Times New Roman" w:hAnsi="Times New Roman"/>
        </w:rPr>
        <w:t>Als sie das sagte, sah sie eine Oma im Hof, die fragte: "Ist das das Haus von Miss Lin? Die Schwester ist hier?" Xue Yan warf einen Blick darauf, erkannte vage, dass es sich um jemanden von Tante Xues Seite handelte, und fragte: "Wozu?" Die Oma sagte: "Unser Mädchen hat sie geschickt, um Miss Lin hier etwas zu bringen." Xue Yan sagte: "Warte ein wenig." Sie kam herein und kehrte zu Daiyu zurück, und Daiyu bat dann darum, ihn hineinzuführen.</w:t>
      </w:r>
    </w:p>
    <w:p w14:paraId="2A31091E" w14:textId="77777777" w:rsidR="004754EA" w:rsidRPr="00BB7C37" w:rsidRDefault="004754EA" w:rsidP="004754EA">
      <w:pPr>
        <w:pStyle w:val="NurText"/>
        <w:rPr>
          <w:rFonts w:ascii="Times New Roman" w:hAnsi="Times New Roman"/>
        </w:rPr>
      </w:pPr>
      <w:r w:rsidRPr="00BB7C37">
        <w:rPr>
          <w:rFonts w:ascii="Times New Roman" w:hAnsi="Times New Roman"/>
        </w:rPr>
        <w:t>Die Frau kam herein, um Hallo zu sagen, und sagte nicht, was sie schicken sollte, sondern sah Daiyu nur an. Das Gesicht von Daiyu verlegen, so fragte: "Bao Mädchen rief Sie zu senden, was?" Die Frau lächelte und antwortete: "Unser Mädchen hat darum gebeten, eine Flasche mit kandierten Litschis zu schicken." Als sie sich wieder zu ihr umdrehte, fragte sie: "Dieses Mädchen, ist sie nicht das Blumenmädchen in Meister Baos Haus?" Sie lachte und sagte: "Wie erkennst du mich, Mutter?" Die Oma lachte und sagte: "Wir kümmern uns nur um den Haushalt im Haus der Frau, wir gehen nicht viel mit ihr und den Mädchen aus, deshalb kennen sich die Mädchen nicht besonders gut. Wenn die Mädchen zufällig auf unsere Seite kommen, erinnern wir uns nur vage an sie." Als sie das sagte, reichte sie Xueyan eine Flasche und sah Daiyu an, woraufhin sie lächelte und zu Raider sagte: "Ich kann es unserer Frau nicht verdenken, wenn sie sagt, dass dieses Lin-Mädchen und Ihr zweiter Meister Bao ein Paar sind, also sind sie wirklich himmlische Feen."</w:t>
      </w:r>
    </w:p>
    <w:p w14:paraId="36378157" w14:textId="77777777" w:rsidR="004754EA" w:rsidRPr="00BB7C37" w:rsidRDefault="004754EA" w:rsidP="004754EA">
      <w:pPr>
        <w:pStyle w:val="NurText"/>
        <w:rPr>
          <w:rFonts w:ascii="Times New Roman" w:hAnsi="Times New Roman"/>
        </w:rPr>
      </w:pPr>
      <w:r w:rsidRPr="00BB7C37">
        <w:rPr>
          <w:rFonts w:ascii="Times New Roman" w:hAnsi="Times New Roman"/>
        </w:rPr>
        <w:t>Als Raider sah, dass er unpassend sprach, sagte sie hastig: "Mama, du bist müde, setz dich hin und iss Tee." Die Frau lächelte und sagte: "Wir sind dort beschäftigt, wir planen alle für die Angelegenheiten von Miss Qin. Das Mädchen hat noch zwei Flaschen Litschis, sie soll sie an den zweiten Meister Bao schicken." Das Hauptgeschäft des Unternehmens ist die Bereitstellung einer breiten Palette von Produkten und Dienstleistungen. Als ich das Mädchen das erste Mal sah, war ich so glücklich, sie zu sehen. Als er aus dem Haus war, sagte er: "Gib deinem Mädchen die Mühe." Die alte Frau murmelte nur: "So ein gutes Aussehen, außer Bao Yu, wer kann sich das schon leisten?" Daiyu tat nur so, als würde er es nicht hören. Tatsache ist, dass Sie nicht ein bisschen lästig sein können. Sie sind wütend und lustig zu hören." Das erste, was ich tat, war, die Flasche zu nehmen und sie Daiyu zu zeigen, der sagte: "Ich bin zu faul, sie zu essen, nimm sie und leg sie weg." Als ich dich das erste Mal sah, war ich so glücklich.</w:t>
      </w:r>
    </w:p>
    <w:p w14:paraId="0A69BE5A" w14:textId="77777777" w:rsidR="004754EA" w:rsidRPr="00BB7C37" w:rsidRDefault="004754EA" w:rsidP="004754EA">
      <w:pPr>
        <w:pStyle w:val="NurText"/>
        <w:rPr>
          <w:rFonts w:ascii="Times New Roman" w:hAnsi="Times New Roman"/>
        </w:rPr>
      </w:pPr>
      <w:r w:rsidRPr="00BB7C37">
        <w:rPr>
          <w:rFonts w:ascii="Times New Roman" w:hAnsi="Times New Roman"/>
        </w:rPr>
        <w:t>Das erste Mal am Abend Make-up entfernt werden, Daiyu in die Suite, schaute auf und sah die Litschi-Flasche, konnte nicht umhin, daran erinnern, den Tag die Frau von einigen gemischten Worten, sehr stechenden Herzen. Wenn diese Dämmerung Menschen ruhig, tausend Sorgen, Stapel auf dem Herzen. Ich dachte: "Ich bin nicht stark, und ich bin alt. Ich bin mir nicht sicher, ob ich die Aufgabe bewältigen kann. Ich hasse das, wenn meine Eltern dabei waren, warum habe ich mich nicht früher für diese Ehe entschieden?" Ich denke noch einmal darüber nach und sage: "Wenn ich zu Zeiten meiner Eltern anderswo geheiratet hätte, wie hätte ich dann so talentiert sein können wie Bao Yu? Ich bin mir nicht sicher, ob ich das tun kann." Das Herz geht auf und ab, wackelt und dreht sich, wie eine Winde. Ich seufzte eine Weile, vergoss ein paar Tränen, ohne jede Emotion, und fiel mit meinen Kleidern zu Boden.</w:t>
      </w:r>
    </w:p>
    <w:p w14:paraId="15B82AB6" w14:textId="77777777" w:rsidR="004754EA" w:rsidRPr="00BB7C37" w:rsidRDefault="004754EA" w:rsidP="004754EA">
      <w:pPr>
        <w:pStyle w:val="NurText"/>
        <w:rPr>
          <w:rFonts w:ascii="Times New Roman" w:hAnsi="Times New Roman"/>
        </w:rPr>
      </w:pPr>
      <w:r w:rsidRPr="00BB7C37">
        <w:rPr>
          <w:rFonts w:ascii="Times New Roman" w:hAnsi="Times New Roman"/>
        </w:rPr>
        <w:t>Ich wusste es nicht, aber ich sah das kleine Dienstmädchen kommen und sagte: "Meister Yu Cun Jia lädt draußen das Mädchen ein." Daiyu sagte: "Obwohl ich mit ihm gelesen habe, aber ist nicht mehr als ein männlicher Student, um mich für was zu sehen? Außerdem haben er und der Onkel nie etwas erwähnt, und ich muss das nicht sehen." Also bat er das kleine Dienstmädchen zu antworten: "Er ist krank und kann nicht herauskommen, also sag mir einfach danke." Das kleine Mädchen sagte: "Ich habe Angst, dass, wenn ich mich von dir verabschieden will, jemand nach Nanjing kommt, um dich zu empfangen."</w:t>
      </w:r>
    </w:p>
    <w:p w14:paraId="554B3B7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sagte, und sah Feng Schwester mit Frau Xing, Frau Wang, Baochai, etc. alle kamen zu lachen: "Wir kamen, um auf Wiedersehen zu sagen, zwei zu verabschieden." Daiyu geriet in Panik und sagte: "Wovon redest du?" Phoenix sagte: "Warum tust du immer noch so, als wärst du dumm? Sie wissen nicht, dass Tante Lin stieg auf die Kornstraße in Hubei, heiratete eine Stiefmutter, sehr angenehm? Jetzt denke ich, dass Sie hier links ist nicht eine Frage des Geschäfts, weil anvertraut Jia Yucun als Heiratsvermittler, versprachen Sie Ihre Stiefmutter Verwandten, und sagte, es ist die Erneuerung, so dass die Menschen kamen hierher, um Sie zurück zu holen. Das erste, was Sie tun müssen, ist, zu Ihrem Haus zu gehen. Es war Ihre Stiefmutter, die die </w:t>
      </w:r>
      <w:r w:rsidRPr="00BB7C37">
        <w:rPr>
          <w:rFonts w:ascii="Times New Roman" w:hAnsi="Times New Roman"/>
        </w:rPr>
        <w:lastRenderedPageBreak/>
        <w:t>Entscheidung getroffen hat. Ich befürchte, dass es keine Versorgung auf der Straße gibt, sondern bat auch Ihren zweiten Bruder zu schicken." Als ich dich das erste Mal gesehen habe, war ich in kaltem Schweiß. Das erste Mal, als ich Sie sah, war ich in Trance, und mein Vater war als Beamter dabei. Als ich sie das erste Mal sah, sagte sie: "Das ist nicht wahr, das ist alles wegen Fengs Schwester." Ich sah, wie Frau Xing Frau Wang zuzwinkerte: "Er glaubt es immer noch nicht! Lass uns gehen." Daiyu sagte mit Tränen in den Augen: "Zwei Tanten und Onkel setzen sich und gehen." Die Leute sagten kein Wort, alle spotteten und gingen weg.</w:t>
      </w:r>
    </w:p>
    <w:p w14:paraId="42344826" w14:textId="77777777" w:rsidR="004754EA" w:rsidRPr="00BB7C37" w:rsidRDefault="004754EA" w:rsidP="004754EA">
      <w:pPr>
        <w:pStyle w:val="NurText"/>
        <w:rPr>
          <w:rFonts w:ascii="Times New Roman" w:hAnsi="Times New Roman"/>
        </w:rPr>
      </w:pPr>
      <w:r w:rsidRPr="00BB7C37">
        <w:rPr>
          <w:rFonts w:ascii="Times New Roman" w:hAnsi="Times New Roman"/>
        </w:rPr>
        <w:t>Daiyu's Herz ist trocken und ängstlich zu diesem Zeitpunkt, und kann nicht sagen, Würgen, Trance ist wieder und Jia Mutter in einem ähnlichen Ort. Ich denke: "Das ist nur eine Frage der Zeit, bis die alte Dame bettelt, oder es gibt Hilfe." Also knieten beide Beine nieder, umarmten die Beine von Jia-Mutter und sagten: "Alte Dame rette mich! Ich werde nicht in den Süden gehen, auch wenn ich sterbe. Ich würde lieber der alten Dame folgen." Aber ich sah Jias Mutter mit einem müden Gesicht lächeln und sagte: "Das geht mich nichts an." Daiyu rief: "Alte Frau, was ist das für eine Angelegenheit!" Die alte Dame sagte: "Es ist gut, die Schnur zu erneuern, aber besorgen Sie sich eine zusätzliche Aussteuer." Daiyu schrie: "Ich stehe vor der alten Madam, will hier nicht extra Freizeitgeld machen, nur bitte alte Madam rettet mich!" Jia Mutter sagte: "Nicht nützlich. Du bist eine Frau, du wirst immer heiraten, die Familie deines Kindes weiß es nicht, hier ist nicht das Ende." Daiyu sagte: "Ich würde lieber hier als Sklavenmädchen leben und mein eigenes Essen zubereiten, aber ich bin bereit, das zu tun, ich bitte nur die alte Madam zu entscheiden." Siehe Jia Mutter immer nichts sagen. Als ich das zum ersten Mal sah, konnte ich der Sache auf den Grund gehen. Sie sagen nicht, dass ich Ihre Enkelin bin, ist eine Schicht auseinander; meine Mutter ist Ihre eigene Tochter, Blick auf meine Mutter Punkte, sollte auch einige zu schützen." Als ich dich das erste Mal sah, lag ich mir weinend in den Armen. Hörte Jia Mutter sagte: "Yuanyang, Sie kommen, um das Mädchen zur Ruhe zu schicken, ich war müde von seiner Mühe."</w:t>
      </w:r>
    </w:p>
    <w:p w14:paraId="6AC0BB6F" w14:textId="77777777" w:rsidR="004754EA" w:rsidRPr="00BB7C37" w:rsidRDefault="004754EA" w:rsidP="004754EA">
      <w:pPr>
        <w:pStyle w:val="NurText"/>
        <w:rPr>
          <w:rFonts w:ascii="Times New Roman" w:hAnsi="Times New Roman"/>
        </w:rPr>
      </w:pPr>
      <w:r w:rsidRPr="00BB7C37">
        <w:rPr>
          <w:rFonts w:ascii="Times New Roman" w:hAnsi="Times New Roman"/>
        </w:rPr>
        <w:t>Daiyu weiß, dass es nicht der richtige Weg ist, es ist nutzlos zu betteln, es ist besser, einen Selbstmörder zu finden, aufzustehen und nach draußen zu gehen. Es tut mir leid, sagen zu müssen, dass ich keine richtige Mutter habe.  Ich denke noch einmal darüber nach: "Wie kann ich heute nur Bao Yu sehen? Ich würde ihn gerne sehen, um zu sehen, ob er noch das Gesetz hat?" Dann sah ich Baoyu vor mir stehen, lächelte und sagte: "Meine Schwester ist sehr glücklich!"</w:t>
      </w:r>
    </w:p>
    <w:p w14:paraId="7EE38529" w14:textId="77777777" w:rsidR="004754EA" w:rsidRPr="00BB7C37" w:rsidRDefault="004754EA" w:rsidP="004754EA">
      <w:pPr>
        <w:pStyle w:val="NurText"/>
        <w:rPr>
          <w:rFonts w:ascii="Times New Roman" w:hAnsi="Times New Roman"/>
        </w:rPr>
      </w:pPr>
      <w:r w:rsidRPr="00BB7C37">
        <w:rPr>
          <w:rFonts w:ascii="Times New Roman" w:hAnsi="Times New Roman"/>
        </w:rPr>
        <w:t>Daiyu hörte diesen Satz, mehr und mehr ängstlich, und nicht egal, was, ziehen Sie die Bao Yu fest sagte: "Gut! Ich habe heute erkannt, dass Sie ein herzloser und ungerechter Mensch sind!" Baoyu sagte: "Wie kann ich herzlos und ungerecht sein? Sie haben schon jemand anderen, wir machen jeder unser eigenes Ding." Je mehr Daiyu hörte, desto wütender wurde sie, verlor den Verstand und musste Baoyu ziehen und schreien: "Guter Bruder, mit wem soll ich gehen?" Je mehr Sie hören, desto mehr verlieren Sie den Verstand. Du warst ursprünglich mir versprochen, deshalb bist du zu uns gekommen. Wie habe ich Sie behandelt? Denken Sie darüber nach."</w:t>
      </w:r>
    </w:p>
    <w:p w14:paraId="79786F0D" w14:textId="77777777" w:rsidR="004754EA" w:rsidRPr="00BB7C37" w:rsidRDefault="004754EA" w:rsidP="004754EA">
      <w:pPr>
        <w:pStyle w:val="NurText"/>
        <w:rPr>
          <w:rFonts w:ascii="Times New Roman" w:hAnsi="Times New Roman"/>
        </w:rPr>
      </w:pPr>
      <w:r w:rsidRPr="00BB7C37">
        <w:rPr>
          <w:rFonts w:ascii="Times New Roman" w:hAnsi="Times New Roman"/>
        </w:rPr>
        <w:t>Ich bin in Trance und wie die Frucht versprochen hatte Bao Yu, das Herz plötzlich traurig für Freude, fragte Bao Yu sagte: "Ich bin tot oder lebendig, um meine Meinung zu machen, Sie bat mich zu gehen oder nicht?" Das erste Mal, als ich dir sagte, du sollst bleiben, wenn du mir nicht glaubst, sieh dir nur mein Herz an." sagte ich, und nahm ein kleines Messer in die Brust, nur um zu sehen, dass Blut fließt. Daiyu war zu Tode erschrocken, sie bedeckte Bao Yus Herz mit ihrer Hand und weinte: "Wie hast du das gemacht? Du bist gekommen, um mich zuerst zu töten!" Das erste, was Sie tun müssen, ist, einen Blick auf Ihr Herz zu werfen. Und er kratzte sich die Hand an der Stelle, wo sie geschnitten wurde. Daiyu zitterte und weinte, und aus Angst, dass jemand durchbrechen könnte, umarmte sie Bao Yu und weinte bitterlich. Als ich sie das erste Mal sah, sagte sie: "Es ist nicht gut! Mein Herz ist weg, ich kann nicht mehr leben!" Er sagte, seine Augen rollten nach oben und er brach mit einem dumpfen Schlag zusammen.</w:t>
      </w:r>
    </w:p>
    <w:p w14:paraId="1C493AFD" w14:textId="77777777" w:rsidR="004754EA" w:rsidRPr="00BB7C37" w:rsidRDefault="004754EA" w:rsidP="004754EA">
      <w:pPr>
        <w:pStyle w:val="NurText"/>
        <w:rPr>
          <w:rFonts w:ascii="Times New Roman" w:hAnsi="Times New Roman"/>
        </w:rPr>
      </w:pPr>
      <w:r w:rsidRPr="00BB7C37">
        <w:rPr>
          <w:rFonts w:ascii="Times New Roman" w:hAnsi="Times New Roman"/>
        </w:rPr>
        <w:t>Daiyu stieß verzweifelt einen lauten Schrei aus, nur um Zi Cuckoo rufen zu hören: "Fräulein, Fräulein! Warum der Albtraum? Wachen Sie auf, ziehen Sie sich aus und gehen Sie schlafen." Das erste Mal kippte Daiyu um, aber es stellte sich als ein schlechter Traum heraus. Ich hatte immer noch einen Würgereiz im Hals, mein Herz klopfte immer noch, mein Kopfkissen war durchnässt, meine Schultern und mein Rücken waren kalt. Ich denke für eine Weile: "Eltern starb eine lange Zeit, und Bao Yu hat noch nicht in Kraft gesetzt, das ist von wo zu sagen?" Ich denke, der Traum Licht, keine lehnen und keine Unterstützung, und dann wirklich Bao Yu tot, das kann sein, wie gut? Als ich das erste Mal an den Schmerz dachte, war meine Seele in Aufruhr.</w:t>
      </w:r>
    </w:p>
    <w:p w14:paraId="4068B9BA" w14:textId="77777777" w:rsidR="004754EA" w:rsidRPr="00BB7C37" w:rsidRDefault="004754EA" w:rsidP="004754EA">
      <w:pPr>
        <w:pStyle w:val="NurText"/>
        <w:rPr>
          <w:rFonts w:ascii="Times New Roman" w:hAnsi="Times New Roman"/>
        </w:rPr>
      </w:pPr>
      <w:r w:rsidRPr="00BB7C37">
        <w:rPr>
          <w:rFonts w:ascii="Times New Roman" w:hAnsi="Times New Roman"/>
        </w:rPr>
        <w:t>Ich habe eine Zeit lang geweint und ein bisschen geschwitzt. Ich bin mir nicht sicher, ob ich aufstehen und meinen Mantel ausziehen kann, also bitte ich Zi Cuckoo, das Nest zuzudecken und lege mich wieder hin, wälze mich hin und her, damit ich schlafen kann. Ich hörte das Geräusch von Wind und Regen draußen. Von weitem hörte ich das Geräusch von Schreien, aber es war Zi Kuckuck, der dort eingeschlafen war, das Geräusch seiner Nase und seines Atems. Das Hauptgeschäft des Unternehmens ist die Bereitstellung einer breiten Palette von Produkten und Dienstleistungen für die Öffentlichkeit. Ich wollte gerade einschlafen, als ich den Klang vieler Hausfinken auf den Bambuszweigen hörte, die zwitscherten und zwitscherten. Das Papier am Fenster, durch die Schublade, drang allmählich in das klare Licht ein.</w:t>
      </w:r>
    </w:p>
    <w:p w14:paraId="0CA9E8C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Daiyu war inzwischen mit leuchtenden Augen aufgewacht und hustete eine Weile später, auch Zi Cuckoo hustete und wachte auf. Das erste, was Sie tun müssen, ist aufzustehen. Der Husten kommt wahrscheinlich wieder vom Wind. Die Fenster sind jetzt frei, und es ist Zeit, heller zu werden. Das Erste, was Sie tun müssen, ist, sich auszuruhen und sich zu erholen, nicht an die lange oder kurze Zeit zu denken." Ich will nicht schlafen, aber ich kann nicht. Du schläfst deinen eigenen." sagte ich und hustete. Als ich sie das erste Mal sah, war ich traurig und konnte nicht schlafen. Als sie Daiyu wieder husten hörte, stand sie schnell auf und hielt den Schleimkasten. Inzwischen dämmerte es bereits. Sie sagte: "Willst du nicht schlafen?" Das erste, was Sie tun müssen, ist aufzustehen. Das erste, was Sie tun müssen, ist, die Speifontäne zu wechseln."</w:t>
      </w:r>
    </w:p>
    <w:p w14:paraId="6D546D83" w14:textId="77777777" w:rsidR="004754EA" w:rsidRPr="00BB7C37" w:rsidRDefault="004754EA" w:rsidP="004754EA">
      <w:pPr>
        <w:pStyle w:val="NurText"/>
        <w:rPr>
          <w:rFonts w:ascii="Times New Roman" w:hAnsi="Times New Roman"/>
        </w:rPr>
      </w:pPr>
      <w:r w:rsidRPr="00BB7C37">
        <w:rPr>
          <w:rFonts w:ascii="Times New Roman" w:hAnsi="Times New Roman"/>
        </w:rPr>
        <w:t>Zi Cuckoo versprach, eilig herauszukommen, um einen Spucknapfkasten zu wechseln, und legte diesen Kasten in der Hand auf den Tisch. Er öffnete die Tür der Suite und kam heraus, schloss noch die Tür, zog den weichen Vorhang herunter und kam heraus, um Xueyan zu wecken. Als ich die Tür öffnete, ging ich hin, um die Schachtel zu leeren, und sah, dass sie voller Schleim war und dass sich im Schleim einige Blutsterne befanden. Die Schachtel war voller Schleim, und in dem Schleim waren einige Blutsterne zu sehen. Das ist nicht gut genug!" Das Innere von Daiyu fragte dann: "Was ist es?" Das erste, was ich tat, war, einen neuen zu besorgen. Daiyu sagte: "Nicht die Kiste mit dem Schleim, womit?" Zi Kuckuck sagte: "Da ist nichts." Als ich das zum ersten Mal sagte, war mein Herz wund, die Tränen flossen, die Stimme hat sich längst gegabelt.</w:t>
      </w:r>
    </w:p>
    <w:p w14:paraId="5AFA3C84"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die Stimme von Zi Cuckoo hörte, war ich erstaunt, und jetzt hörte ich Zi Cuckoo's Stimme mit einem traurigen Licht, und ich fühlte acht oder neun Punkte in meinem Herzen. Das erste, was Sie tun müssen, ist, ein- und auszusteigen. Das erste, was Sie tun müssen, ist, sich eine gute Vorstellung davon zu machen, worauf Sie sich einlassen. Als ich das zum ersten Mal hörte, war mir halb kalt. Als ich das erste Mal die Tür sah, wischte ich mir noch die Augen mit einem Seidentuch ab. Das erste, was Sie tun müssen, ist, morgens früh aufzustehen, warum weinen Sie?" Ich bin mir nicht sicher, ob ich dafür ein gutes Angebot bekommen kann. Ich bin früh aufgestanden und hatte etwas Unbehagen in meinen Augen. Das Mädchen ist in dieser Nacht wahrscheinlich öfter aufgewacht als sonst? Ich habe die halbe Nacht gehustet." Je mehr ich versuchte zu schlafen, desto weniger konnte ich schlafen." Als ich Sie das erste Mal sah, musste ich sie loswerden. Der Körper ist von grundlegender Bedeutung, wie das Sprichwort sagt: "Bleib in den grünen Hügeln, dann hast du noch Holz zum Verbrennen. Außerdem, seit der alten Dame und der Madam, wer liebt das Mädchen nicht?" Das erste, was Sie tun müssen, ist, sich einen Überblick über Ihre Arbeit zu verschaffen. Das erste Mal, als ich das Mädchen sah, war ich mitten in einem Gespräch mit ihrem Mann, und ich war mitten in einem Gespräch mit ihm. Die lila Kuckuck, Schnee Gans Gesicht sind erschrocken gelb. Die beiden neben der Wache, Daiyu dann ohnmächtig hinlegen. Die beiden legen sich hin.</w:t>
      </w:r>
    </w:p>
    <w:p w14:paraId="4CF06C98" w14:textId="77777777" w:rsidR="004754EA" w:rsidRPr="00BB7C37" w:rsidRDefault="004754EA" w:rsidP="004754EA">
      <w:pPr>
        <w:pStyle w:val="NurText"/>
        <w:rPr>
          <w:rFonts w:ascii="Times New Roman" w:hAnsi="Times New Roman"/>
        </w:rPr>
      </w:pPr>
      <w:r w:rsidRPr="00BB7C37">
        <w:rPr>
          <w:rFonts w:ascii="Times New Roman" w:hAnsi="Times New Roman"/>
        </w:rPr>
        <w:t>Xue Yan hatte gerade erst die Tür des Hauses verlassen, als sie zwei Personen, Cui Witch und Cui Mo, mit einem Lächeln kommen sah. Daraufhin sagte Cui Mo: "Warum ist Miss Lin so früh am Morgen und so spät in der Nacht nicht unterwegs? Unser Mädchen und das dritte Mädchen sind im Haus des vierten Mädchens und sprechen über die Gartenszene, die das vierte Mädchen gemalt hat." Xue Yan winkte eilig mit der Hand. Cui Wu und Cui Mo sprangen beide auf und fragten: "Was ist der Grund dafür?" Xue Yan erzählte ihnen einen nach dem anderen, was gerade passiert war. Beide spuckten ihre Zungen aus und sagten: "Das ist kein Spiel, warum sagst du es nicht der alten Dame? Warum haben Sie es der alten Dame nicht gesagt? Warum sind Sie so verwirrt?" Xue Yan sagte: "Ich wollte gerade hierher gehen, da seid ihr gekommen."</w:t>
      </w:r>
    </w:p>
    <w:p w14:paraId="3E82D87D"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 hörte sie Zi Cuckoo rufen: "Wer spricht da draußen? Das Mädchen fragt." Die drei Männer kamen gemeinsam und eilig herein. Cui Wu und Cui Mo sahen Dai Yu mit einer Steppdecke zugedeckt auf dem Bett liegen, und als sie die beiden sahen, sagten sie: "Wer hat euch gesagt, dass ihr so einen Aufstand macht?" Cui Mo sagte: "Unser Mädchen und Fräulein Yun waren beide im Haus des vierten Mädchens und sprachen über das Gartenbild, das das vierte Mädchen gemalt hatte, und baten uns, zu kommen und das Mädchen einzuladen, nicht wissend, dass es dem Mädchen wieder nicht gut ging." Daiyu sagte: "Es ist keine ernste Krankheit, aber ich fühle mich etwas weich, ich werde aufstehen, nachdem ich mich hingelegt habe. Sie gehen zurück und sagen dem dritten Mädchen und Fräulein Yun, dass Sie sie einladen sollen, hier zu sitzen, wenn es nach dem Essen nichts zu tun gibt. Ist der Zweite Meister Bao nicht an Ihre Seite gekommen?" Sie antworteten: "Nein". Cui Mo fügte hinzu: "Der zweite Meister ist in diesen zwei Tagen zur Schule gegangen, und der Meister muss jeden Tag seine Hausaufgaben kontrollieren, also kann er immer noch so viel herumlaufen wie früher?" Daiyu hörte zu und war still. Die beiden standen noch eine Weile, und beide zogen sich leise zurück.</w:t>
      </w:r>
    </w:p>
    <w:p w14:paraId="3CB802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Tanchun und Xiangyun kommentierten Sichuns Gemälde "Da Guan Yuan" und sagten: ein bisschen mehr von diesem, ein bisschen weniger von jenem; zu spärlich von diesem, zu dicht von jenem. Sie diskutierten auch über die Inschrift des Gedichts und baten jemanden, Daiyu zu bitten, darüber zu sprechen. Die beiden kamen eilig zurück. Xiang Yun fragte: "Warum ist Miss Lin nicht gekommen?" Cui Mo sagte: "Miss Lin ist gestern Abend wieder krank geworden und hat die ganze Nacht gehustet. Wir haben gehört, wie Xue Yan sagte, dass sie eine Kiste mit Schleim und Blut erbrochen hat." Als Tanchun dies hörte, war sie überrascht: "Ist das wahr?" Cui Mo sagte: "Wie kann das nicht wahr sein?" Wir sind gerade reingegangen </w:t>
      </w:r>
      <w:r w:rsidRPr="00BB7C37">
        <w:rPr>
          <w:rFonts w:ascii="Times New Roman" w:hAnsi="Times New Roman"/>
        </w:rPr>
        <w:lastRenderedPageBreak/>
        <w:t>und haben gesehen, dass die Farbe nicht mehr dieselbe war und die Kraft zum Sprechen schwach war." Xiang Yun sagte: "Es ist so schlimm, wie kannst du noch reden?" Das erste Mal, als ich dich sah, war ich so verwirrt. Ich kann nicht reden, nicht schon"……, sagte hier, schluckte aber. Ich glaube, er blickt nicht durch, und er muss die Wahrheit erkennen, auch wenn es nur ein bisschen ist. Wie viele Dinge auf der Welt sind wahr?" Tanchun sagte: "Wenn das der Fall ist, lasst uns alle rübergehen und nachsehen. Wenn die Krankheit ernst ist, sollten wir auch die Schwägerin informieren und zur alten Dame zurückkehren und den Arzt reinschicken, damit er sich ein Bild machen kann." Xiang Yun sagte: "Das ist richtig." Xichun sagte: "Die Schwestern gehen vor, ich komme zurück und gehe wieder."</w:t>
      </w:r>
    </w:p>
    <w:p w14:paraId="7A31F551" w14:textId="77777777" w:rsidR="004754EA" w:rsidRPr="00BB7C37" w:rsidRDefault="004754EA" w:rsidP="004754EA">
      <w:pPr>
        <w:pStyle w:val="NurText"/>
        <w:rPr>
          <w:rFonts w:ascii="Times New Roman" w:hAnsi="Times New Roman"/>
        </w:rPr>
      </w:pPr>
      <w:r w:rsidRPr="00BB7C37">
        <w:rPr>
          <w:rFonts w:ascii="Times New Roman" w:hAnsi="Times New Roman"/>
        </w:rPr>
        <w:t>So halfen Tanchun und Xiangyun dem kleinen Dienstmädchen, beide kamen zum Xiaoxiang-Pavillon und betraten den Raum. Als Daiyu die beiden sah, war sie wieder verletzt. Die beiden befinden sich im selben Raum. Außerdem, wenn ich sie nicht einlade, werden sie auch nicht kommen!" Das Hauptgeschäft des Unternehmens ist die Bereitstellung einer breiten Palette von Produkten und Dienstleistungen für seine Kunden. Als ich sie das erste Mal sah, saß sie auf der Bettkante, eine auf der anderen, und schaute Daiyu in diesem Zustand an, und war traurig. Als ich sie das erste Mal sah, war ich so aufgeregt. Daiyu sagte: "Es ist nichts Ernstes, aber mein Körper ist sehr weich."</w:t>
      </w:r>
    </w:p>
    <w:p w14:paraId="699D2886"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die Box in die Hände zu bekommen. Als erstes müssen Sie einen Blick auf die Box werfen. Als ich es das erste Mal sah, war ich schockiert und misstrauisch: "Ist das das, worauf meine Schwester gekotzt hat? Das ist nicht gut genug!" Das erste Mal Daiyu schläfrig, erbrochen auch nicht genau hinschauen. Zu diesem Zeitpunkt zu sehen, Xiang Yun sagte, so, schauen Sie zurück, sie haben lange halb grau. Das erste, was Sie tun müssen, ist, einen Blick auf die eigentliche Website zu werfen. Es ist das Mädchen von Yun, das so skorpionstichig ist, egal, was sie tut." Xiang Yun errötete und bereute ihre Worte.</w:t>
      </w:r>
    </w:p>
    <w:p w14:paraId="4D287F82" w14:textId="77777777" w:rsidR="004754EA" w:rsidRPr="00BB7C37" w:rsidRDefault="004754EA" w:rsidP="004754EA">
      <w:pPr>
        <w:pStyle w:val="NurText"/>
        <w:rPr>
          <w:rFonts w:ascii="Times New Roman" w:hAnsi="Times New Roman"/>
        </w:rPr>
      </w:pPr>
      <w:r w:rsidRPr="00BB7C37">
        <w:rPr>
          <w:rFonts w:ascii="Times New Roman" w:hAnsi="Times New Roman"/>
        </w:rPr>
        <w:t>Tanchun sah, dass Daiyus Geist kurz war und ein Gefühl der Verärgerung zu haben schien, und stand schnell auf und sagte: "Schwester, erhole dich ruhig, wir werden dich wieder besuchen kommen." Daiyu sagte: "Ich bin es leid, dass ihr beide darüber nachdenkt." Tanchun wies auch Zi Cuckoo an: "Sei vorsichtig, um das Mädchen zu bedienen." Zi Cuckoo hat es versprochen. Tanchun wollte gerade gehen, als sie draußen einen Mann schreien hörte.</w:t>
      </w:r>
    </w:p>
    <w:p w14:paraId="25B08E79" w14:textId="77777777" w:rsidR="004754EA" w:rsidRPr="00BB7C37" w:rsidRDefault="004754EA" w:rsidP="004754EA">
      <w:pPr>
        <w:pStyle w:val="NurText"/>
        <w:rPr>
          <w:rFonts w:ascii="Times New Roman" w:hAnsi="Times New Roman"/>
        </w:rPr>
      </w:pPr>
      <w:r w:rsidRPr="00BB7C37">
        <w:rPr>
          <w:rFonts w:ascii="Times New Roman" w:hAnsi="Times New Roman"/>
        </w:rPr>
        <w:t>Das Unbekannte soll beim nächsten Mal aufgedeckt werden.</w:t>
      </w:r>
    </w:p>
    <w:p w14:paraId="01566F2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Tag, drei Herbste - Der Satz basiert auf dem Gedicht "Poem of the Book of Songs - Wang Feng - Cai Ge": "He Cai Xiao Ruoxi, ein Tag ohne zu sehen, wie drei Herbste." Zhu Xi Ji Anmerkung: "Es wird gesagt, dass die Tiefe der Sehnsucht nicht lang ist, aber lang erscheint." Das heißt, ein Tag Abwesenheit ist wie drei Jahre Trennung. Es beschreibt die große Sehnsucht. </w:t>
      </w:r>
    </w:p>
    <w:p w14:paraId="6BF40C8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Kuhgeister und Schlangengötter─Kuhgeister: das, was die Buddhisten als kuhköpfige Geister in den Unterwelthöllen bezeichnen. Es steht im Myoho-renge-kyo Sutra-Band 2 - Eine Analogie: "Es gibt auch Geister mit Köpfen wie die Köpfe von Kühen." Schlangengott: der legendäre schlangengestaltige, menschengesichtige Gott. Es findet sich in Jin-Wang Jia's Gleanings - Volume 2 - Xia Yu: "Yu schnitt den Berg von Longguan und sah einen anderen Gott mit einem Schlangenkörper und einem menschlichen Gesicht. Als er mit ihm sprach, zeigte ihm der Gott die Figur der acht Trigramme u……Gott, den Kaiser Xi." Aus Tang-Du Mu's "Vorwort zu Li He's Sammlung": "Wal-Gähnen, Kuh-Geister und Schlangen-Götter sind nicht genug für ihre falsche und absurde Phantasie." Es bedeutet den stierköpfigen Geist und den schlangenartigen, menschengesichtigen Gott. Es wird als Metapher für Werke verwendet, die fantastisch und bizarr sind. </w:t>
      </w:r>
    </w:p>
    <w:p w14:paraId="0C9188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Kleine Notizen und Vortragskapitel--Die Lesebücher der Vier Bücher und der Fünf Klassiker, die in der Ming- und Qing-Dynastie verwendet wurden, dienten meist als Lehrbücher für die Prüfung der konfuzianischen Studenten, daher hatte der Originaltext Notizen (genannt "kleine Notizen") und einen Absatz mit der Erklärung der Hauptidee (genannt "Vortragskapitel "), in der Regel in Doppelzeilen mit kleinen, aneinandergereihten Zeichen im Originaltext. </w:t>
      </w:r>
    </w:p>
    <w:p w14:paraId="4630C2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Kapitel über die "Angst vor der nächsten Generation" bezieht sich auf einen Abschnitt in den Analects of Confucius, der mit dem Satz "Die nächste Generation kann gefürchtet werden" beginnt. Der vollständige Text dieses Abschnitts lautet: "Der Sohn sagte: 'Die zukünftigen Generationen sind ängstlich, und wie können wir wissen, dass die zukünftigen Generationen es nicht sind. Wenn du vierzig oder fünfzig Jahre alt bist und noch nichts von ihnen gehört hast, brauchst du keine Angst vor ihnen zu haben." Die allgemeine Bedeutung dieser Passage ist, dass junge Menschen zu fürchten sind, weil sie ein großes Potenzial haben und das Potential haben, ihre Vorgänger zu übertreffen. Wenn eine Person das Alter von vierzig oder fünfzig Jahren erreicht und immer noch undurchsichtig und unproduktiv ist, kann man daraus schließen, dass sie keine großen Errungenschaften hat und daher nicht gefürchtet wird. Dies ist Konfuzius' Art, seine Schüler zu inspirieren, fleißig zu studieren, um etwas zu erreichen, sonst hätten sie ihre große Jugend verschwendet. </w:t>
      </w:r>
    </w:p>
    <w:p w14:paraId="57A349B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Buch der Riten: zusammengestellt von Dai Sheng in der westlichen Han-Dynastie, enthält es neunundvierzig Bücher, die alle aus alten Texten aus der Zeit vor der Qin-Zeit stammen. Ersteres wird auch als Xiao Dai Li und letzteres als Da Dai Li bezeichnet, um sie zu unterscheiden. Linwen Bujian: Der Satz </w:t>
      </w:r>
      <w:r w:rsidRPr="00BB7C37">
        <w:rPr>
          <w:rFonts w:ascii="Times New Roman" w:hAnsi="Times New Roman"/>
        </w:rPr>
        <w:lastRenderedPageBreak/>
        <w:t xml:space="preserve">stammt aus dem Buch der Riten - Qu Li Shang: "Das Gedicht und das Buch sind unapologetisch, die Linwen ist unapologetisch, und der Tempel ist unapologetisch." In feudalen Zeiten durften die Namen von Kaisern und Ältesten nicht direkt genannt oder geschrieben werden, was als "Vermeiden" bezeichnet wurde. Die Ausnahme war beim Kopieren oder Erklären der konfuzianischen Klassiker, wo die Namen direkt kopiert oder genannt werden durften, was als "nicht tabu in Gegenwart des Textes" bezeichnet wurde. </w:t>
      </w:r>
    </w:p>
    <w:p w14:paraId="2E501D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Aus der Welt verschwinden und das Wissen nicht sehen - der Satz stammt aus den Vier Büchern des Mittleren Weges: "Zi sagte: 'Ein Herr folgt dem Weg und handelt, aber wenn er ihn auf halbem Wege verlässt, kann ich es nicht mehr tun.'…… Nur ein Weiser, der dem Mittleren Weg folgt und ohne Wissen und ohne Bedauern aus der Welt verschwindet, kann dies tun." Es bedeutet, dass der Weise dem mittleren Weg folgt, von der Welt verschwindet und in Abgeschiedenheit lebt, und bereit ist, ohne Bedauern in der Dunkelheit zu bleiben. </w:t>
      </w:r>
    </w:p>
    <w:p w14:paraId="527ACD3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habe noch nie einen gesehen, der in der Tugend so gut ist wie in der Lust - Das ist aus den Analects of Confucius - Zihan: "Der Sohn sagte: 'Ich habe noch nie einen gesehen, der in der Tugend so gut ist wie in der Lust.'" Dies ist die einzige Phrase in diesem Abschnitt. Es bedeutet, dass ich (Konfuzius) noch nie jemanden gesehen habe, der die Tugend so sehr schätzt, wie er die Frauen liebt; mit anderen Worten, die Welt ist weit mehr lüstern als tugendhaft. </w:t>
      </w:r>
    </w:p>
    <w:p w14:paraId="4C206AD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die Begehung dieser beiden Krankheiten - bezieht sich auf Jia Baoyu nicht gerne studieren, die Begehung das Problem der Verschwendung der jugendlichen Jahre der "jungen und ängstlich"; gerne mit Mädchen hängen, die Begehung "guten Sex" als "gute Tugend Das Problem der "Lust" gegenüber der "Tugend". </w:t>
      </w:r>
    </w:p>
    <w:p w14:paraId="12B061A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Instabiler Körper - unstabil, ungesund, krank und schwach. </w:t>
      </w:r>
    </w:p>
    <w:p w14:paraId="139DF997" w14:textId="77777777" w:rsidR="004754EA" w:rsidRPr="00BB7C37" w:rsidRDefault="004754EA" w:rsidP="004754EA">
      <w:pPr>
        <w:pStyle w:val="NurText"/>
        <w:rPr>
          <w:rFonts w:ascii="Times New Roman" w:hAnsi="Times New Roman"/>
        </w:rPr>
      </w:pPr>
    </w:p>
    <w:p w14:paraId="2E7CCDC1" w14:textId="77777777" w:rsidR="004754EA" w:rsidRPr="00BB7C37" w:rsidRDefault="004754EA" w:rsidP="004754EA">
      <w:pPr>
        <w:pStyle w:val="NurText"/>
        <w:rPr>
          <w:rFonts w:ascii="Times New Roman" w:hAnsi="Times New Roman"/>
        </w:rPr>
      </w:pPr>
      <w:r w:rsidRPr="00BB7C37">
        <w:rPr>
          <w:rFonts w:ascii="Times New Roman" w:hAnsi="Times New Roman"/>
        </w:rPr>
        <w:t>Dreiundachtzigste</w:t>
      </w:r>
    </w:p>
    <w:p w14:paraId="04EE2BED" w14:textId="77777777" w:rsidR="004754EA" w:rsidRPr="00BB7C37" w:rsidRDefault="004754EA" w:rsidP="004754EA">
      <w:pPr>
        <w:pStyle w:val="NurText"/>
        <w:rPr>
          <w:rFonts w:ascii="Times New Roman" w:hAnsi="Times New Roman"/>
        </w:rPr>
      </w:pPr>
      <w:r w:rsidRPr="00BB7C37">
        <w:rPr>
          <w:rFonts w:ascii="Times New Roman" w:hAnsi="Times New Roman"/>
        </w:rPr>
        <w:t>Die Provinzialpalast-Prüfungen Jia Yuanfei ist krank</w:t>
      </w:r>
    </w:p>
    <w:p w14:paraId="4017C929" w14:textId="77777777" w:rsidR="004754EA" w:rsidRPr="00BB7C37" w:rsidRDefault="004754EA" w:rsidP="004754EA">
      <w:pPr>
        <w:pStyle w:val="NurText"/>
        <w:rPr>
          <w:rFonts w:ascii="Times New Roman" w:hAnsi="Times New Roman"/>
        </w:rPr>
      </w:pPr>
      <w:r w:rsidRPr="00BB7C37">
        <w:rPr>
          <w:rFonts w:ascii="Times New Roman" w:hAnsi="Times New Roman"/>
        </w:rPr>
        <w:t>Xue Baochai schluckte seine Stimme</w:t>
      </w:r>
    </w:p>
    <w:p w14:paraId="6B8D0E39" w14:textId="77777777" w:rsidR="004754EA" w:rsidRPr="00BB7C37" w:rsidRDefault="004754EA" w:rsidP="004754EA">
      <w:pPr>
        <w:pStyle w:val="NurText"/>
        <w:rPr>
          <w:rFonts w:ascii="Times New Roman" w:hAnsi="Times New Roman"/>
        </w:rPr>
      </w:pPr>
      <w:r w:rsidRPr="00BB7C37">
        <w:rPr>
          <w:rFonts w:ascii="Times New Roman" w:hAnsi="Times New Roman"/>
        </w:rPr>
        <w:t>Als Tanchun und Xiangyun gerade gehen wollten, hörten sie draußen einen Mann schreien: "Du unreifes Hündchen! Was bist du, dass du in diesen Garten kommst, um zu rühren!" Daiyu hörte dies und rief: "Du kannst hier nicht leben!" Eine Hand zeigte aus dem Fenster, zwei Augen stießen nach oben. Die ursprüngliche Daiyu leben in der Grand View Garden, obwohl auf die Liebe der Jia Mutter verlassen, aber in anderen, alles ist schließlich Zoll zu bleiben im Auge. Ich hörte die Frau außerhalb des Fensters so gescholten, in anderen, ein Satz kann nicht angebracht werden, in Daiyu, aber es ist wie Schimpfen ihre eigenen. Ich denke: "Eine junge Dame, nur weil sie ihre Eltern verloren hat, ich weiß nicht, wer diese Frau angewiesen hat, zu dieser Art von Missbrauch zu kommen?" Ich bin mir nicht sicher, wovon ich spreche. Zi Kuckuck rief nur: "Wie geht es dem Mädchen? Wachen Sie schnell auf!" Tanchun rief auch eine Weile an. Die Hand zeigte immer noch aus dem Fenster.</w:t>
      </w:r>
    </w:p>
    <w:p w14:paraId="1D6782DE" w14:textId="77777777" w:rsidR="004754EA" w:rsidRPr="00BB7C37" w:rsidRDefault="004754EA" w:rsidP="004754EA">
      <w:pPr>
        <w:pStyle w:val="NurText"/>
        <w:rPr>
          <w:rFonts w:ascii="Times New Roman" w:hAnsi="Times New Roman"/>
        </w:rPr>
      </w:pPr>
      <w:r w:rsidRPr="00BB7C37">
        <w:rPr>
          <w:rFonts w:ascii="Times New Roman" w:hAnsi="Times New Roman"/>
        </w:rPr>
        <w:t>Tanchun wird verstehen, öffnen Sie die Tür und gehen Sie hinaus, sehen die Frau hält einen Spazierstock in der Hand, fahren eine unsaubere haarige Mädchen sagte: "Ich bin für die Pflege des Gartens von Blumen und Bäumen, kam hierher, Sie tun, was kam? Ich werde dich verprügeln, wenn ich da bin!" Das Mädchen verdrehte den Kopf, steckte einen Finger in den Mund, sah die Frau an und lachte. Tanchun schimpfte: "Ihr Leute, jetzt mehr und mehr kein Königsgesetz! Ist dies ein Ort, an dem Sie über Leute schimpfen?" Als die alte Frau sah, dass es Tan Chun war, beeilte sie sich zu lächeln und sagte: "Es war meine Enkeltochter, die mich kommen sah, und er folgte mir hierher. Ich hatte Angst, er würde eine Szene machen, also schrie ich ihn an, er solle zurückgehen. Tanchun sagte: "Mehr braucht man nicht zu sagen, geh raus! Miss Lin geht es hier nicht gut, warum gehen Sie nicht schnell?" Die alte Frau versprach ein paar "Ja", sagte, eine Wendung zu gehen, das Mädchen lief auch weg.</w:t>
      </w:r>
    </w:p>
    <w:p w14:paraId="2714305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Tanchun kam zurück und sah Xiang Yun, der Daiyus Hand hielt und einfach weinte. Das erste, was Sie tun müssen, ist einen Blick auf die Website zu werfen. Das erste, was Sie tun müssen, ist, sich ein neues Gerät zu besorgen. Daiyu schüttelte nur den Kopf. Als ich das das erste Mal hörte, habe ich es auch gehört. So etwas spricht ohne einen Funken Verstand, was wissen die schon von Vermeidung?" Daiyu hörte zu, seufzte, nahm Tanchuns Hand und sagte: "Schwester"……rief und sprach nicht mehr. Tanchun sagte wieder: "Seien Sie nicht verärgert. Ich bin gekommen, um Sie zu sehen, die Schwestern sollten, und Sie haben weniger Menschen zu bedienen. Solange Sie bereit sind, Ihre Medizin einzunehmen und an die Dinge zu denken, die Sie mögen, werden Sie von Tag zu Tag stärker werden können, und wir werden weiterhin Gedichte schreiben. Ich bin mir nicht sicher, ob ich in der Lage bin, das Beste aus Ihnen herauszuholen. Es tut mir leid, aber ich kann den Tag nicht mehr aufholen. Ich fürchte, das wird mir nicht gelingen." Es tut mir leid, aber ich bin nicht sicher, ob ich es schaffen werde. Wer hat nicht schon einmal eine Krankheit oder eine Katastrophe erlebt? Sie wollen nicht herkommen? Wir gehen zur Seite der alten Dame und kommen zurück, um Sie wiederzusehen. Wenn Sie etwas wollen, fragen Sie einfach Zi Kuckuck, ob er es mir sagt." Daiyu sagte mit Tränen in den Augen: "Gute Schwester, wenn du zur alten Madam gehst, sag einfach, dass ich um Frieden </w:t>
      </w:r>
      <w:r w:rsidRPr="00BB7C37">
        <w:rPr>
          <w:rFonts w:ascii="Times New Roman" w:hAnsi="Times New Roman"/>
        </w:rPr>
        <w:lastRenderedPageBreak/>
        <w:t>bitte und dass ich ein bisschen krank bin, keine ernsthafte Krankheit, und es ist nicht nötig, die alte Madam zu belästigen." Ich weiß, pass einfach auf dich auf", sagte Tanchun. sagte sie und ging mit Xiang Yun hinaus.</w:t>
      </w:r>
    </w:p>
    <w:p w14:paraId="4C8ECA66" w14:textId="77777777" w:rsidR="004754EA" w:rsidRPr="00BB7C37" w:rsidRDefault="004754EA" w:rsidP="004754EA">
      <w:pPr>
        <w:pStyle w:val="NurText"/>
        <w:rPr>
          <w:rFonts w:ascii="Times New Roman" w:hAnsi="Times New Roman"/>
        </w:rPr>
      </w:pPr>
      <w:r w:rsidRPr="00BB7C37">
        <w:rPr>
          <w:rFonts w:ascii="Times New Roman" w:hAnsi="Times New Roman"/>
        </w:rPr>
        <w:t>Hier Zi Cuckoo Hilfe Daiyu auf dem Bett liegen, unterirdische Dinge aus der Xue Yan Pflege, sie nur bewachen die Seite, Blick auf Daiyu, und ist untröstlich, und wagen nicht weinen. Das erste, was Sie tun müssen, ist, sich einen Überblick über Ihre Arbeit zu verschaffen. Ich denke, der Garten Kopf in der Regel nur sehen, einsam, jetzt im Bett liegen, hören Sie den Wind, Insekten, Vögel, Menschen zu Fuß Schritte klingen, und wie der Klang der Kinder weinen weit weg, ein Ausbruch von lauten verärgert bis. Also rief er den Kuckuck: "Stell das Zelt ab."</w:t>
      </w:r>
    </w:p>
    <w:p w14:paraId="1CF79AA0" w14:textId="77777777" w:rsidR="004754EA" w:rsidRPr="00BB7C37" w:rsidRDefault="004754EA" w:rsidP="004754EA">
      <w:pPr>
        <w:pStyle w:val="NurText"/>
        <w:rPr>
          <w:rFonts w:ascii="Times New Roman" w:hAnsi="Times New Roman"/>
        </w:rPr>
      </w:pPr>
      <w:r w:rsidRPr="00BB7C37">
        <w:rPr>
          <w:rFonts w:ascii="Times New Roman" w:hAnsi="Times New Roman"/>
        </w:rPr>
        <w:t>Xue Yan hielt eine Schüssel mit Vogelnestsuppe und reichte sie Zi Cuckoo. Durch das Zelt bat Zi Cuckoo sanft: "Mädchen, nimm einen Schluck von der Suppe." Daiyu antwortete leise. Zi Cuckoo reichte Xue Yan die Suppe und kam hoch, um Dai Yu beim Aufsetzen zu helfen; dann nahm er die Suppe und setzte sie an seine Lippen, um sie zu probieren; er legte eine Hand um Dai Yus Schulter und Arm und führte die Suppe mit der anderen Hand an seine Lippen. Das erste, was Sie tun müssen, ist, die Augen zu öffnen und zwei oder drei Schlucke zu nehmen, dann schütteln Sie den Kopf und hören auf zu trinken. Der Purpurkuckuck reichte Xue Yan noch die Schale und half Daiyu sanft in den Schlaf.</w:t>
      </w:r>
    </w:p>
    <w:p w14:paraId="61F3B15B" w14:textId="77777777" w:rsidR="004754EA" w:rsidRPr="00BB7C37" w:rsidRDefault="004754EA" w:rsidP="004754EA">
      <w:pPr>
        <w:pStyle w:val="NurText"/>
        <w:rPr>
          <w:rFonts w:ascii="Times New Roman" w:hAnsi="Times New Roman"/>
        </w:rPr>
      </w:pPr>
      <w:r w:rsidRPr="00BB7C37">
        <w:rPr>
          <w:rFonts w:ascii="Times New Roman" w:hAnsi="Times New Roman"/>
        </w:rPr>
        <w:t>Nach einem Moment der Stille fühlte ich mich etwas beruhigt. Ich hörte das Fenster leise gefragt: "Schwester Kuckuck nach Hause?" Schneegans kam eilig heraus und sah, dass es Raider war, also sagte er leise: "Die Schwester sitzt im Haus." Die Frau fragte auch leise: "Wie geht es dem Mädchen?" Die andere Seite des Weges, die eine Seite der Schneegans erzählte die Nacht und den Vorfall von eben. Als ich das zum ersten Mal hörte, war ich auch verblüfft, denn ich sagte: "Kein Wunder, dass Cui Wu gerade jetzt zu uns kam und sagte, dass Ihr Mädchen krank sei, und der zweite Meister Bao beeilte sich, mich zu schicken, um zu sehen, wie es ihr geht."</w:t>
      </w:r>
    </w:p>
    <w:p w14:paraId="5CE7E9F7"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sah er, wie Zi Cuckoo den Vorhang des Innenraums anhob, hinausschaute, Raider sah und ihm zuwinkte. Der Räuber kam vorsichtig herein und fragte: "Schläft das Mädchen?" Zi Cuckoo nickte mit dem Kopf. Sie fragte: "Hast du gehört, was sie gesagt hat?" Raider nickte ebenfalls mit dem Kopf. Sie runzelte die Stirn und sagte: "Wie wird es sein? Der hat mich gestern Abend auch halb zu Tode geblufft." Zi Cuckoo fragte: "Was ist passiert?" Das erste, was Sie tun müssen, ist, sich eine gute Vorstellung davon zu machen, worauf Sie sich einlassen. Sie finden das unheimlich? Ich kann heute nicht zur Schule gehen, und ich muss den Arzt bitten, zu kommen und Medikamente zu holen."</w:t>
      </w:r>
    </w:p>
    <w:p w14:paraId="480796E0"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hörte ich Daiyu wieder im Zelt husten. Der Kuckuck kam eilig herbei und hielt den Spucknapf, um den Auswurf aufzufangen. Daiyu öffnete leicht die Augen und fragte: "Mit wem sprichst du?" Die Schwester des Mädchens ist hier, um das Mädchen zu sehen." Das erste, was Sie tun müssen, ist, sich eine gute Vorstellung von dem zu machen, worüber Sie sprechen. Daiyu befahl Zi Cuckoo, ihr aufzuhelfen, zeigte mit einer Hand auf das Bett und bat sie, sich zu setzen. Raider setzte sich zur Seite und riet sogar mit einem Lächeln: "Das Mädchen sollte sich besser hinlegen." Als erstes sollten Sie sich die aktuelle Situation ansehen. Gerade jetzt ist gesagt, wer mitten in der Nacht Herzschmerz auf?" Der Raider sagte, "ist der zweite Meister Bao versehentlich Alptraum, nicht ernsthaft, wie." Als erstes sollten Sie einen Blick auf die Website werfen. Der Jäger: "Und hat nichts gesagt." Daiyu nickte und seufzte nach einem halben Tag Verzögerung, bevor er sagte: "Sagen Sie dem zweiten Meister Bao nicht, dass es mir nicht gut geht, denn das verzögert seine Arbeit und macht den Meister wütend." Raider stimmte zu und riet: "Mädchen, es ist besser, sich hinzulegen und auszuruhen." Daiyu nickte und befahl Zi Cuckoo, ihr zu helfen, sich krumm hinzulegen.</w:t>
      </w:r>
    </w:p>
    <w:p w14:paraId="6633E9A9" w14:textId="77777777" w:rsidR="004754EA" w:rsidRPr="00BB7C37" w:rsidRDefault="004754EA" w:rsidP="004754EA">
      <w:pPr>
        <w:pStyle w:val="NurText"/>
        <w:rPr>
          <w:rFonts w:ascii="Times New Roman" w:hAnsi="Times New Roman"/>
        </w:rPr>
      </w:pPr>
      <w:r w:rsidRPr="00BB7C37">
        <w:rPr>
          <w:rFonts w:ascii="Times New Roman" w:hAnsi="Times New Roman"/>
        </w:rPr>
        <w:t>Raider konnte nicht anders, als sich neben sie zu setzen und noch ein paar Worte zu wechseln, und sich dann zu verabschieden. Zurück zu Yi Hong Yuan, nur zu sagen, dass Daiyu Körper leicht unwohl fühlen, und nichts Ernstes Krankheit. Erst dann fühlte sich Baoyu erleichtert.</w:t>
      </w:r>
    </w:p>
    <w:p w14:paraId="7097F3E0" w14:textId="77777777" w:rsidR="004754EA" w:rsidRPr="00BB7C37" w:rsidRDefault="004754EA" w:rsidP="004754EA">
      <w:pPr>
        <w:pStyle w:val="NurText"/>
        <w:rPr>
          <w:rFonts w:ascii="Times New Roman" w:hAnsi="Times New Roman"/>
        </w:rPr>
      </w:pPr>
      <w:r w:rsidRPr="00BB7C37">
        <w:rPr>
          <w:rFonts w:ascii="Times New Roman" w:hAnsi="Times New Roman"/>
        </w:rPr>
        <w:t>Und Tanchun und Xiangyun gingen aus dem Xiaoxiang-Pavillon heraus und kamen bis an die Seite von Jia-Mutter. Tanchun wies Xiang Yun an: "Schwester, wenn du zurückkommst, um die alte Dame zu sehen, sei nicht so voreilig, wie du es gerade eben warst." Xiang Yun nickte und lächelte, "Ich weiß. Ich wurde von ihm geblufft und habe meinen Verstand vergessen." Die Frau sagte, dass sie bereits an der Seite von Jias Mutter angekommen sei, und Tanchun erwähnte Daiyus Krankheit. Die Mutter von Jia gehört, da das Herz gestört ist, weil sagte: "ist die beiden Jade Kinder kränklich und Katastrophe. Lin Yatou ist gekommen und gegangen, und dieser Körper von ihm ist auch wichtig. Ich sehe, das Kind ist zu vorsichtig." Die Leute wagten nicht zu antworten. Jia Mutter sagte dann zu Yuanyang: "Sag ihnen: Wenn morgen der Arzt kommt, um Baoyu zu sehen, soll er noch einmal zu Miss Lins Haus gehen." Yuanyang versprach, herauszukommen und es den Dienstmädchen zu sagen. Sie gingen, um die Nachricht weiterzugeben. Als ich die Frau das erste Mal sah, musste ich mit ihr zurück in den Garten gehen.</w:t>
      </w:r>
    </w:p>
    <w:p w14:paraId="1073BF6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Tag kam der Arzt, um Baoyu zu sehen, sagte aber, dass die Diät nicht reguliert ist, ein wenig Wind, es spielt keine Rolle, die Evakuierung wird gut sein. Das erste, was Sie tun müssen, ist, Ihrer Mutter das Rezept zurückzugeben; auf der anderen Seite schicken Sie jemanden zum Xiaoxiang-Pavillon, um ihnen </w:t>
      </w:r>
      <w:r w:rsidRPr="00BB7C37">
        <w:rPr>
          <w:rFonts w:ascii="Times New Roman" w:hAnsi="Times New Roman"/>
        </w:rPr>
        <w:lastRenderedPageBreak/>
        <w:t>zu sagen, dass der Arzt vorbeikommt. Das erste, was Sie tun müssen, ist, sich eine gute Vorstellung davon zu machen, worauf Sie sich einlassen.</w:t>
      </w:r>
    </w:p>
    <w:p w14:paraId="4382A2F7"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als Jia Lian den Arzt herein begleitete, sagte er: "Dieser alte Mann ist ein häufiger Besucher, und die Mädchen brauchen sich nicht zu verstecken." Die alte Frau öffnete den Vorhang, und Jia Lian wich zurück, betrat den Raum und setzte sich. Jia Lian sagte: "Schwester Zi Cuckoo, erzähle zuerst Meister Wang von der Krankheit des Mädchens." Doktor Wang sagte: "Warten und reden. Wenn ich den Puls überprüft habe, hören Sie sich an, was ich zu sagen habe und sehen Sie, ob es richtig ist. Wenn es irgendeine Unstimmigkeit gibt, werden die Mädchen es mir wieder sagen." Zi Cuckoo half dann Daiyus Hand aus dem Zelt und legte sie auf die Hand von Ying. Zi Cuckoo und das Armband sogar die Hülse sanft zuckte, nicht genannt den Druck des Pulses.</w:t>
      </w:r>
    </w:p>
    <w:p w14:paraId="05B2C1B0" w14:textId="77777777" w:rsidR="004754EA" w:rsidRPr="00BB7C37" w:rsidRDefault="004754EA" w:rsidP="004754EA">
      <w:pPr>
        <w:pStyle w:val="NurText"/>
        <w:rPr>
          <w:rFonts w:ascii="Times New Roman" w:hAnsi="Times New Roman"/>
        </w:rPr>
      </w:pPr>
      <w:r w:rsidRPr="00BB7C37">
        <w:rPr>
          <w:rFonts w:ascii="Times New Roman" w:hAnsi="Times New Roman"/>
        </w:rPr>
        <w:t>Der Arzt untersuchte die Hand eine Weile, wechselte sie dann aus, kam mit Jia Lian heraus, setzte sich in den Vorraum und sagte: "Die sechs Venen sind alle gespannt, wegen der üblichen Depression." Als er das sagte, kam auch Zi Cuckoo heraus und stand an der Tür des inneren Raumes. Das erste Mal, als ich den Mann sah, war ich mitten in einem Kampf. Diejenigen, die es nicht wissen, vermuten, dass dies auf ein perverses Temperament zurückzuführen ist, aber in Wirklichkeit ist es auf den Verlust von Leber-Yin und die Erschöpfung des Herz-Qi zurückzuführen, alles wegen dieser Krankheit. Ich frage mich, ob es das ist?" Zi Cuckoo nickte und sagte zu Jia Lian: "Das ist sehr wahr." Taiyuan Wang sagte: "In diesem Fall ist es so."</w:t>
      </w:r>
    </w:p>
    <w:p w14:paraId="35BD3C41"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stand er auf und ging mit Jia Lian in das äußere Arbeitszimmer, um das Rezept zu öffnen. Die Jungs hatten bereits einen pflaumenroten Einzelpfosten vorbereitet. Nachdem er Tee getrunken hatte, legte Dr. Wang seinen Stift weg und schrieb.</w:t>
      </w:r>
    </w:p>
    <w:p w14:paraId="37BD4FBF" w14:textId="77777777" w:rsidR="004754EA" w:rsidRPr="00BB7C37" w:rsidRDefault="004754EA" w:rsidP="004754EA">
      <w:pPr>
        <w:pStyle w:val="NurText"/>
        <w:rPr>
          <w:rFonts w:ascii="Times New Roman" w:hAnsi="Times New Roman"/>
        </w:rPr>
      </w:pPr>
      <w:r w:rsidRPr="00BB7C37">
        <w:rPr>
          <w:rFonts w:ascii="Times New Roman" w:hAnsi="Times New Roman"/>
        </w:rPr>
        <w:t>Der Sechste Impuls ist träge, aufgrund von Stagnation. Der linke Zoll ist schwach, das Herz-Qi hat sich abgeschwächt. Der Guan-Puls ist allein durchflutet, das Leber-Qi ist stark. Wenn das Holz-Qi nicht freigegeben werden kann, wird es in Milz und Erde eindringen, und das Essen wird geschmacklos sein; selbst wenn es nicht siegt, wird die Lunge leiden. Wenn das Qi nicht fließt, wird es zu Schleim; wenn das Blut mit dem Qi strömt, kommt es natürlich zu Husten und Erbrechen. Es ist ratsam, die Leber auszubaggern und die Lunge zu schützen, sowie das Herz und die Milz zu nähren. Obwohl es ein Tonikum gibt, kann es nicht plötzlich verabreicht werden. Ich möchte Schwarzer Wohlstand vorschlagen, um es zuerst zu öffnen, und dann Return to Lung und Solid Gold verwenden, um es zu folgen. Ich werde auf die weise Entscheidung warten, sie zu treffen.</w:t>
      </w:r>
    </w:p>
    <w:p w14:paraId="74A92CD3" w14:textId="77777777" w:rsidR="004754EA" w:rsidRPr="00BB7C37" w:rsidRDefault="004754EA" w:rsidP="004754EA">
      <w:pPr>
        <w:pStyle w:val="NurText"/>
        <w:rPr>
          <w:rFonts w:ascii="Times New Roman" w:hAnsi="Times New Roman"/>
        </w:rPr>
      </w:pPr>
      <w:r w:rsidRPr="00BB7C37">
        <w:rPr>
          <w:rFonts w:ascii="Times New Roman" w:hAnsi="Times New Roman"/>
        </w:rPr>
        <w:t>Weitere sieben Kräuter wurden mit der Einführung geschrieben.</w:t>
      </w:r>
    </w:p>
    <w:p w14:paraId="19297DB6" w14:textId="77777777" w:rsidR="004754EA" w:rsidRPr="00BB7C37" w:rsidRDefault="004754EA" w:rsidP="004754EA">
      <w:pPr>
        <w:pStyle w:val="NurText"/>
        <w:rPr>
          <w:rFonts w:ascii="Times New Roman" w:hAnsi="Times New Roman"/>
        </w:rPr>
      </w:pPr>
      <w:r w:rsidRPr="00BB7C37">
        <w:rPr>
          <w:rFonts w:ascii="Times New Roman" w:hAnsi="Times New Roman"/>
        </w:rPr>
        <w:t>Als Jia Lian es nahm, um es zu betrachten, fragte er: "Das Blut rauscht nach oben, macht Chai Hu das möglich?" Dr. Wang lachte und sagte: "Der Zweite Meister weiß nur, dass Chai Hu ein aufsteigendes Produkt ist und bei Epistaxis kontraindiziert ist, aber wissen Sie, dass das Pfannenrühren mit Schildkrötenblut nicht ausreicht, um das Qi von Shao Yangs Nagel und Gallenblase zu fördern? Das Blut der Schildkröte wird verwendet, um sie zu kontrollieren, damit sie nicht aufsteigt und sich hebt, und sie kann das Leber-Yin kultivieren und das böse Feuer unterdrücken. Deshalb heißt es im Nei Jing: 'Tong wird für den allgemeinen Gebrauch verwendet, und Plug wird für die Blockierung verwendet.' Chai Hu mit Schildkrötenblut vermischt und gebraten ist genau die Methode, die Zhou Bo vortäuscht, um Liu zu animieren." Jia Lian nickte und sagte: "So ist es also, so ist es." Dr. Wang fügte hinzu: "Bitte nehmen Sie zunächst zwei Dosen ein, und fügen Sie dann etwas hinzu oder nehmen Sie etwas ab, oder ändern Sie das Rezept erneut. Ich habe eine kleine Angelegenheit, ich kann nicht lange sitzen, ich werde an einem anderen Tag wiederkommen, um meine Aufwartung zu machen." Als er das sagte, schickte Jia Lian los: "Die Medizin von ihrem Bruder, ist das so?" Wang Daifu sagte: "Der zweite Meister ist nicht ernsthaft krank, etwa eine weitere Dosis wird ausreichen." Mit diesen Worten stieg er in das Auto und fuhr weg.</w:t>
      </w:r>
    </w:p>
    <w:p w14:paraId="67C867B0" w14:textId="77777777" w:rsidR="004754EA" w:rsidRPr="00BB7C37" w:rsidRDefault="004754EA" w:rsidP="004754EA">
      <w:pPr>
        <w:pStyle w:val="NurText"/>
        <w:rPr>
          <w:rFonts w:ascii="Times New Roman" w:hAnsi="Times New Roman"/>
        </w:rPr>
      </w:pPr>
      <w:r w:rsidRPr="00BB7C37">
        <w:rPr>
          <w:rFonts w:ascii="Times New Roman" w:hAnsi="Times New Roman"/>
        </w:rPr>
        <w:t>Hier rief Jia Lian Seite für jemanden, um Medizin zu nehmen; eine Seite kehrte in das Zimmer zurück, um Feng Schwester Dai Yu's ursprüngliche Krankheit und den Arzt mit der Medizin zu erzählen, einmal beschrieben. Ich sah, dass die Familie Zhou Rui kam und ein paar unwichtige Dinge zurückgab. Jia Lian hörte die Hälfte davon und sagte: "Geh du zurück zur zweiten Großmutter, ich habe noch etwas zu tun." Sagte er und ging weg.</w:t>
      </w:r>
    </w:p>
    <w:p w14:paraId="0E3EAA1A" w14:textId="77777777" w:rsidR="004754EA" w:rsidRPr="00BB7C37" w:rsidRDefault="004754EA" w:rsidP="004754EA">
      <w:pPr>
        <w:pStyle w:val="NurText"/>
        <w:rPr>
          <w:rFonts w:ascii="Times New Roman" w:hAnsi="Times New Roman"/>
        </w:rPr>
      </w:pPr>
      <w:r w:rsidRPr="00BB7C37">
        <w:rPr>
          <w:rFonts w:ascii="Times New Roman" w:hAnsi="Times New Roman"/>
        </w:rPr>
        <w:t>Zhou Rui Familie zurück zum Ende dieser Angelegenheit, und sagte: "Ich ging nur auf die Lin-Mädchen-Seite, sehen ihn, dass die Krankheit ist nicht gut: ein wenig Blut im Gesicht ist nicht; fühlen Sie den Körper, nur ein Knochen links. Ich fragte ihn, aber er hatte nichts zu sagen, nur Tränen. Als ich zurückkam, sagte mir Zi Cuckoo: "Das Mädchen ist jetzt krank und will nichts mehr. Ich werde die zweite Großmutter um ein oder zwei Monate Monatsgeld bitten: Heutzutage ist die Medizin zwar öffentlich, aber man braucht auch ein Taschengeld.' Ich habe ihm versprochen, dass ich für ihn zur Großmutter zurückkommen werde."</w:t>
      </w:r>
    </w:p>
    <w:p w14:paraId="15104E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ich dich das erste Mal sah, schickte ich ihm ein paar Tael Silber. Es ist nicht nötig, es Miss Lin zu sagen. Das monatliche Geld ist nicht gut: Eine Person hat ein Exempel statuiert, wenn alle bezahlt werden, wie soll das gehen? Erinnerst du dich nicht, dass Tante Zhao und das dritte Mädchen einen Streit hatten? Es war nur wegen des Geldes. Außerdem gibt es, wie Sie wissen, viele Leute, die rausgehen, aber wenige, die </w:t>
      </w:r>
      <w:r w:rsidRPr="00BB7C37">
        <w:rPr>
          <w:rFonts w:ascii="Times New Roman" w:hAnsi="Times New Roman"/>
        </w:rPr>
        <w:lastRenderedPageBreak/>
        <w:t>reinkommen, so dass ich nicht herumkommen kann. Diejenigen, die es nicht wissen, sagen, dass ich schlechte Pläne habe; es gibt sogar welche, die sagen, dass ich ins Haus meiner Mutter gezogen bin. Schwägerin Zhou, Sie sind diejenige, die dort die Arbeit erledigt, also wissen Sie natürlich etwas darüber."</w:t>
      </w:r>
    </w:p>
    <w:p w14:paraId="2DAB365C" w14:textId="77777777" w:rsidR="004754EA" w:rsidRPr="00BB7C37" w:rsidRDefault="004754EA" w:rsidP="004754EA">
      <w:pPr>
        <w:pStyle w:val="NurText"/>
        <w:rPr>
          <w:rFonts w:ascii="Times New Roman" w:hAnsi="Times New Roman"/>
        </w:rPr>
      </w:pPr>
      <w:r w:rsidRPr="00BB7C37">
        <w:rPr>
          <w:rFonts w:ascii="Times New Roman" w:hAnsi="Times New Roman"/>
        </w:rPr>
        <w:t>Die Familie von Zhou Rui sagte: "Wirklich verärgerte Leute! Das ist eine große Tür, außer für die Großmutter, die eine Intrigantin ist. Selbst ein Mann mit drei Köpfen und sechs Armen kann sie nicht hochhalten, ganz zu schweigen davon, dass eine Frau sie nicht hochhalten kann. Und du redest immer noch so einen Unsinn!" Neulich lachte sie und sagte: "Oma hat es noch nicht gehört, aber die Leute draußen sind noch mehr verwirrt. Neulich kam Zhou Rui nach Hause und sagte, dass die Leute draußen vor dem Haus messen, wie reich wir sind. Es gibt auch gesagt: 'Jia Haus in der Silber-Gewölbe mehrere, Gewölbe mehrere, so dass die Jungs sind Gold verkrustet, Jade eingebettet.' Es gibt auch gesagt: "das Mädchen hat die königliche Gemahlin, natürlich, die Dinge der Familie des Kaisers, die Hälfte des Sohnes an die Familie der Mutter zu teilen. Im Jahr zuvor hatte er ein paar Karren Gold und Silber mitgebracht, so dass das Haus vollgepackt und wie ein Kristallpalast geschmückt war. An diesem Tag im Tempel, um den Wunsch zurück, verbrachte Zehntausende von Silber, ist nur ein Haar auf die Kuh gerupft. Jemand sagte auch: "Der Löwe vor seiner Tür ist wahrscheinlich aus Jade! Es gab auch ein goldenes Einhorn im Garten, aber jemand hat es gestohlen und jetzt ist nur noch eines übrig. Die Großmutter und die Mädchen im Haus bewegen sich natürlich überhaupt nicht, trinken und spielen Schach, spielen Klavier und malen, und es gibt Leute, die sie bedienen, und sie werden von den anderen nicht erkannt. Der Mond steht am Himmel, und es gibt jemanden, der ihn herunterholt, damit er mit ihm spielen kann.' Es gibt auch ein Lied, das besagt: "Ning Guo Fu, Rong Guo Fu, Gold- und Silberschätze sind wie Mist. Ich bin nicht arm, ich bin nicht arm, ich bin nicht arm. Es stellt sich heraus, dass dann das Lied sagte, dass "berechnen ist immer eine leere". Die Familie von Zhou Rui rutschte aus und sagte hier, plötzlich daran erinnern, dass dies nicht gut ist, so schluckte er.</w:t>
      </w:r>
    </w:p>
    <w:p w14:paraId="1C5129E3"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verstand ich, dass es sich um ein böses Wort handeln musste. Als ich es das erste Mal sah, konnte ich erkennen, dass es ein böses Wort ist. Der alte taoistische Priester im Tempel schenkte dem zweiten Meister einen kleinen goldenen Qilin und verlor ihn dann für ein paar Tage, dank des Shi-Mädchens, das ihn aufhob und ihm zurückgab, entstand draußen das Gerücht. Großmutter sagte, diese Leute sind lächerlich oder nicht?" Als ich es das erste Mal sah, war ich mitten in einem Gespräch. Es ist nicht lustig, es ist beängstigend. Wir haben jeden Tag eine schwere Zeit, aber es gibt immer noch diese Art von Gerede draußen. Wie das Sprichwort sagt: 'Menschen haben Angst davor, berühmt zu sein, und Schweine haben Angst davor, stark zu sein.' Außerdem ist es ein falscher Name, und wir wissen nicht, was am Ende passieren wird." Zhou Rui Familie sagte: "Großmutter ist auch besorgt über. Es ist nur so, dass die Teehäuser, Schnapsläden und Hutongs der Stadt das sagen, und es ist kein Jahr, da kann man den Leuten den Mund nicht zuhalten?"</w:t>
      </w:r>
    </w:p>
    <w:p w14:paraId="70C0A15C" w14:textId="77777777" w:rsidR="004754EA" w:rsidRPr="00BB7C37" w:rsidRDefault="004754EA" w:rsidP="004754EA">
      <w:pPr>
        <w:pStyle w:val="NurText"/>
        <w:rPr>
          <w:rFonts w:ascii="Times New Roman" w:hAnsi="Times New Roman"/>
        </w:rPr>
      </w:pPr>
      <w:r w:rsidRPr="00BB7C37">
        <w:rPr>
          <w:rFonts w:ascii="Times New Roman" w:hAnsi="Times New Roman"/>
        </w:rPr>
        <w:t>Als erstes habe ich Ping'er gebeten, ein paar Tael Silber zu wiegen. Das Hauptgeschäft des Unternehmens ist die Bereitstellung einer breiten Palette von Produkten und Dienstleistungen für die Öffentlichkeit. Wenn Sie den offiziellen wollen, fragen Sie einfach danach, erwähnen Sie nicht das monatliche Geld. Die Haupttätigkeit des Unternehmens besteht in der Erbringung einer Dienstleistung für die Öffentlichkeit. Ich werde zu dem Mädchen gehen, wenn ich Zeit habe." Zhou Ruis Familie nahm das Silber an und versprach, auf eigene Faust zu gehen, ganz zu schweigen.</w:t>
      </w:r>
    </w:p>
    <w:p w14:paraId="28FB3398" w14:textId="77777777" w:rsidR="004754EA" w:rsidRPr="00BB7C37" w:rsidRDefault="004754EA" w:rsidP="004754EA">
      <w:pPr>
        <w:pStyle w:val="NurText"/>
        <w:rPr>
          <w:rFonts w:ascii="Times New Roman" w:hAnsi="Times New Roman"/>
        </w:rPr>
      </w:pPr>
      <w:r w:rsidRPr="00BB7C37">
        <w:rPr>
          <w:rFonts w:ascii="Times New Roman" w:hAnsi="Times New Roman"/>
        </w:rPr>
        <w:t>Als Jia Lian nach draußen ging, sah er einen Jungen, der ihn begrüßte und erwiderte: "Der Großmeister hat den Zweiten Meister zu sich gerufen." Jia Lian eilte herbei und traf Jia Amnesty. Als erstes habe ich einen Arzt und zwei Beamte um Hilfe gebeten, um den Patienten zu sehen. Gab es in den letzten Tagen einen Brief aus dem Palast der Königin?" Jia Lian sagte: "Nein." Jia Amnesty sagte: "Geh und frag den Zweiten Meister und deinen älteren Bruder Zhen; ansonsten solltest du auch jemanden bitten, zum Kaiserlichen Krankenhaus zu gehen, um sich dort zu erkundigen." Jia Lian stimmte zu und beauftragte einerseits jemanden, ins Tai-Krankenhaus zu gehen, und eilte andererseits zu Jia Zheng und Jia Zhen. Als Jia Zheng dies hörte, fragte er: "Woher stammt das Gerücht?" Jia Lian sagte: "Es war der Großmeister, der das gesagt hat." Jia Zheng sagte: "Warum gehst du nicht mit deinem Bruder Zhen hinein und erkundigst dich danach?" Jia Lian sagte: "Ich habe bereits jemanden zum Tai-Krankenhaus geschickt, um mich danach zu erkundigen." Als ich ihn das erste Mal sah, sah ich ihn kommen und sagte es ihm. Jia Zhen sagte: "Ich habe auch die Worte gehört, zum Großmeister zurückzukehren, zum Zweiten Meister zu gehen." So kamen die beiden Männer zusammen, um Jia Zheng zu sehen. Jia Zheng sagte: "Wenn es Prinzessin Yuan ist, muss es endlich einen Brief geben." Als er das sagte, kam auch Jia Amnesty herüber.</w:t>
      </w:r>
    </w:p>
    <w:p w14:paraId="47F71AB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Bis zum Mittag war der Fragesteller noch nicht zurückgekehrt, da kam der Mann an der Tür herein und sagte: "Draußen sind zwei Innenminister, und sie wollen die beiden Herren sehen." Jia Amnesty sagte: "Bitte kommen Sie herein." Der Mann an der Tür führte die Ehemänner herein. Jia Amnestie, Jia Zheng willkommen, um die zweite Tür, fragte zunächst für die Königin den Frieden; Seite mit in, ging in die Halle, ließ sitzen. Der alte Mann sagte: "Vorgestern hier, Ihr Gemahl ist ein bisschen unruhig. Gestern habe ich eine Verfügung erhalten, vier meiner Verwandten vorzuladen, damit sie zu ihr kommen und sie besuchen. Die </w:t>
      </w:r>
      <w:r w:rsidRPr="00BB7C37">
        <w:rPr>
          <w:rFonts w:ascii="Times New Roman" w:hAnsi="Times New Roman"/>
        </w:rPr>
        <w:lastRenderedPageBreak/>
        <w:t>Männer dürfen sich nur vor dem Palasttor melden und um Erlaubnis bitten, den Brief zu hören, aber nicht ohne Erlaubnis eintreten. Erlaubt, um die Zeit von morgen, Shen Sie aus." Jia Zheng, Jia Amnesty und andere standen und hörten sich das Dekret an, und setzten sich wieder hin, ließen den Ehemann danach Tee essen, der Ehemann trat aus.</w:t>
      </w:r>
    </w:p>
    <w:p w14:paraId="6DC8F023" w14:textId="77777777" w:rsidR="004754EA" w:rsidRPr="00BB7C37" w:rsidRDefault="004754EA" w:rsidP="004754EA">
      <w:pPr>
        <w:pStyle w:val="NurText"/>
        <w:rPr>
          <w:rFonts w:ascii="Times New Roman" w:hAnsi="Times New Roman"/>
        </w:rPr>
      </w:pPr>
      <w:r w:rsidRPr="00BB7C37">
        <w:rPr>
          <w:rFonts w:ascii="Times New Roman" w:hAnsi="Times New Roman"/>
        </w:rPr>
        <w:t>Jia Amnesty und Jia Zheng schickten das Tor hinaus und kamen zurück, um zuerst Jia Mutter zu berichten. Jia Mutter sagte: "Die vier Pro-din, natürlich ich und deine beiden Frauen, und die da?" Die Menschen wagten nicht zu antworten. Jia Mutter dachte darüber nach und sagte: "Es muss der Sohn von Feng Schwester sein, er muss sich um alles kümmern. Ihr Herren geht und berät euch." Jia Amnestie, Jia Zheng vereinbart, um herauszukommen, weil schickte Jia Lian, Jia Rong, um die Familie draußen zu beobachten, wo die "Wen" Generation zu "Gras" Generation sollten alle gehen. Dann wies die Familie, um vier grüne Sänften, mehr als ein Dutzend Tsui Abdeckung Auto, morgen in der Morgendämmerung zu warten vorzubereiten. Familienmitglieder haben versprochen zu gehen. Jia Amnestie, Jia Zheng und ging in zu erklären, Jia Mutter: "die Zeit zu gehen in, Shen Sie Zeit aus. Ruhen Sie sich heute früh aus, damit Sie morgen früh aufstehen und für den Palast packen können." Jia Mutter sagte: "Ich weiß, geht ihr nur." Pardon, Zheng und andere zogen sich zurück. Hier unterhielten sich auch Frau Xing, Frau Wang und Phönix eine Weile über die Krankheit von Prinzessin Yuan und etwas Klatsch und Tratsch, bevor sich alle zerstreuten.</w:t>
      </w:r>
    </w:p>
    <w:p w14:paraId="50B1731D" w14:textId="77777777" w:rsidR="004754EA" w:rsidRPr="00BB7C37" w:rsidRDefault="004754EA" w:rsidP="004754EA">
      <w:pPr>
        <w:pStyle w:val="NurText"/>
        <w:rPr>
          <w:rFonts w:ascii="Times New Roman" w:hAnsi="Times New Roman"/>
        </w:rPr>
      </w:pPr>
      <w:r w:rsidRPr="00BB7C37">
        <w:rPr>
          <w:rFonts w:ascii="Times New Roman" w:hAnsi="Times New Roman"/>
        </w:rPr>
        <w:t>Der nächste Tag brach an, die Mägde in jedem Haus hatten alle Lampen angezündet, die Ehefrauen hatten sich frisch gemacht, und die Herren hatten aufgeräumt. Sobald die Morgendämmerung einsetzte, kamen Lin Zhixiao und Lai Da herein, zur zweiten Tür zurück: "Sänften, Karren sind alle bereit, warten vor der Tür." Nicht lange danach, Jia Amnesty, kam auch Frau Xing vorbei. Wir frühstücken, Phönix hilft erst der alten Dame aus, rundherum, jeder mit einem Mädchen, langsam vorwärts. Und befahl Li Gui und zwei anderen, zuerst zum äußeren Palasttor zu reiten, um sich zu treffen, ihre eigenen Familienmitglieder folgten. "Wen"-Wortgeneration bis "Gras"-Wortgeneration bestiegen jeweils ein Auto und ritten auf einem Pferd, gefolgt von allen Familienmitgliedern, gingen zusammen. Jia Lian, Jia Rong zu Hause, um sich um die Familie zu kümmern.</w:t>
      </w:r>
    </w:p>
    <w:p w14:paraId="4299F7E0" w14:textId="77777777" w:rsidR="004754EA" w:rsidRPr="00BB7C37" w:rsidRDefault="004754EA" w:rsidP="004754EA">
      <w:pPr>
        <w:pStyle w:val="NurText"/>
        <w:rPr>
          <w:rFonts w:ascii="Times New Roman" w:hAnsi="Times New Roman"/>
        </w:rPr>
      </w:pPr>
      <w:r w:rsidRPr="00BB7C37">
        <w:rPr>
          <w:rFonts w:ascii="Times New Roman" w:hAnsi="Times New Roman"/>
        </w:rPr>
        <w:t>Und dass das Auto der Familie Jia Sänfte Pferd alle außerhalb der Westwand Tür zur Ruhe und so weiter. Nach einer Weile kamen zwei Eunuchen heraus und sagten: "Jia Familie Ehefrauen, Großmütter, bestellt, um den Palast zu besuchen; Meister, alle außerhalb der Palasttür bestellt, nicht zu betreten, um zu sehen." Der Mann an der Tür rief: "Geh rein!" Jia Haus in vier Sänften, gefolgt von einer kleinen Haushälterin vor, Jia Familie Herren in der Sänfte folgte zu Fuß, so dass alle Familienmitglieder draußen warten. Als sie sich der Palasttür näherten, sahen sie mehrere Ehemänner an der Tür sitzen, und als sie sie kommen sahen, standen sie auf und sagten: "Die Herren der Familie Jia sind hier angekommen." Jia Amnesty und Jia Zheng standen dann nebeneinander.</w:t>
      </w:r>
    </w:p>
    <w:p w14:paraId="27C72C23" w14:textId="77777777" w:rsidR="004754EA" w:rsidRPr="00BB7C37" w:rsidRDefault="004754EA" w:rsidP="004754EA">
      <w:pPr>
        <w:pStyle w:val="NurText"/>
        <w:rPr>
          <w:rFonts w:ascii="Times New Roman" w:hAnsi="Times New Roman"/>
        </w:rPr>
      </w:pPr>
      <w:r w:rsidRPr="00BB7C37">
        <w:rPr>
          <w:rFonts w:ascii="Times New Roman" w:hAnsi="Times New Roman"/>
        </w:rPr>
        <w:t>Die Sänfte bis zum Eingang des Palastes getragen, dann alle aus der Sänfte. Es gibt ein paar kleine innere Eunuchen, die den Weg weisen, Jia Mutter und so weiter jedes Dienstmädchen, um den Weg zu unterstützen. Ging zum Schlafgemach der Konkubine, nur um die prächtige Wand zu sehen, glasiger Glanz. Es gibt zwei kleine Palasttöchter, die den Befehl weitergeben: "Nur benutzen, um um Frieden zu bitten, alle Rituale sind ausgenommen." Jia Mutter und so dankte die Gnade, kam zu dem Bett, nach dem Segen, Prinzessin Yuan wurden einen Sitz, Jia Mutter und andere verklagt zu sitzen. Die Prinzessin fragte dann Jia Mutter sagte, "Kürzlich den Körper ist gut?" Jia Mutter half dem kleinen Mädchen, zitternd aufzustehen, versprach: "Dank des Segens der Königin, auf und leben noch gesund." Gemahlin Yuan begrüßte Madame Xing und Madame Wang erneut. Die beiden Damen Xing und Wang standen auf und erwiderten den Gruß. Consort Yuan fragte Schwester Feng erneut: "Wie laufen die Tage zu Hause?" Schwester Feng stand auf und antwortete: "Es ist immer noch tragbar." Consort Yuan sagte: "Es ist schwer für Sie, sich über diese Jahre Sorgen zu machen."</w:t>
      </w:r>
    </w:p>
    <w:p w14:paraId="1EF4F370" w14:textId="77777777" w:rsidR="004754EA" w:rsidRPr="00BB7C37" w:rsidRDefault="004754EA" w:rsidP="004754EA">
      <w:pPr>
        <w:pStyle w:val="NurText"/>
        <w:rPr>
          <w:rFonts w:ascii="Times New Roman" w:hAnsi="Times New Roman"/>
        </w:rPr>
      </w:pPr>
      <w:r w:rsidRPr="00BB7C37">
        <w:rPr>
          <w:rFonts w:ascii="Times New Roman" w:hAnsi="Times New Roman"/>
        </w:rPr>
        <w:t>Phönix wollte gerade aufstehen, um zurückzukehren, da sah er, wie ein Palastmädchen mit vielen Positionsnamen vorbeikam und die Drachenaugen der Kaiserin erfreute. Als Prinzessin Yuan sie ansah, waren es Jia Amnesty, Jia Zheng und einige andere. Die Prinzessin sah auf den Namen des Jobs, ein saures Herz, kann nicht aufhören, die frühen Tränen. Palasttochter überreichte Seide. Gemahlin Yuan wischte sich die Tränen ab, auf einer Seite der Nachricht stand: "Heute ein wenig Ruhe, damit sie eine Weile draußen ausruhen können." Jia Mutter und die anderen standen auf und dankten ihr für ihre Freundlichkeit. Gemahlin Yuan sagte mit Tränen in den Augen: "Vater und Tochter, Brüder, aber nicht so nah, wie die kleine Familie oft sein kann." Jia Mutter und die anderen hielten ihre Tränen zurück und sagten: "Es gibt keinen Grund zu trauern, Eure Majestät, denn die Familie wurde von Eurer Majestät gesegnet." Prinzessin Yuan fragte: "Wie geht es Bao Yu?" Jia Mutter sagte: "In letzter Zeit ist er ziemlich bereit zu lernen. Weil sein Vater ihn gezwungen hat, streng zu sein, hat er jetzt auch alles aufgeschrieben." Gemahlin Yuan sagte: "Das ist gut." Also befahl sie dem äußeren Palast, ein Bankett zu geben. Die beiden Töchter und vier Eunuchen führten sie in einen Palast, der vollständig eingerichtet war, und sie wurden nach ihrer Reihenfolge platziert, ohne auf Einzelheiten einzugehen.</w:t>
      </w:r>
    </w:p>
    <w:p w14:paraId="362BD66C"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Nach dem Essen, Jia Mutter nahm seine Schwiegermutter und Schwiegertochter drei, dankte das Fest. Und verzögert für eine Weile, Blick auf die frühen Sie, wagen es nicht bleiben, jeder resigniert aus. Prinzessin Yuan befahl der Palasttochter, den Weg zu führen, schickte zur inneren Palasttür, die Tür ist immer noch vier kleine Eunuchen hinausgeschickt. Jia Mutter und so weiter noch in einer Sänfte aus, Jia Amnestie und andere nächste, ging die Gruppe wieder zusammen. Nach Hause, und für den nächsten Tag in den Palast zu arrangieren, noch um alle gesetzt zu nehmen, nicht zu erwähnen.</w:t>
      </w:r>
    </w:p>
    <w:p w14:paraId="4ACDB2B1" w14:textId="77777777" w:rsidR="004754EA" w:rsidRPr="00BB7C37" w:rsidRDefault="004754EA" w:rsidP="004754EA">
      <w:pPr>
        <w:pStyle w:val="NurText"/>
        <w:rPr>
          <w:rFonts w:ascii="Times New Roman" w:hAnsi="Times New Roman"/>
        </w:rPr>
      </w:pPr>
      <w:r w:rsidRPr="00BB7C37">
        <w:rPr>
          <w:rFonts w:ascii="Times New Roman" w:hAnsi="Times New Roman"/>
        </w:rPr>
        <w:t>Und sagte der Xue-Familie Jin Gui seit der Vertreibung von Xue Ban ging, Tag-zu-Tag Gezänk keinen Kopf, Qiu Ling und leben in der Seite von Baochai ging, nur noch mit einem Bao Toad leben mit. Die Firma hat Xue Ban als Konkubine bekommen, und Baobans Stimmung ist nicht mehr dieselbe wie vorher. Das Hauptziel des Unternehmens ist es, den bestmöglichen Service für seine Kunden zu bieten.</w:t>
      </w:r>
    </w:p>
    <w:p w14:paraId="504D18C0" w14:textId="77777777" w:rsidR="004754EA" w:rsidRPr="00BB7C37" w:rsidRDefault="004754EA" w:rsidP="004754EA">
      <w:pPr>
        <w:pStyle w:val="NurText"/>
        <w:rPr>
          <w:rFonts w:ascii="Times New Roman" w:hAnsi="Times New Roman"/>
        </w:rPr>
      </w:pPr>
      <w:r w:rsidRPr="00BB7C37">
        <w:rPr>
          <w:rFonts w:ascii="Times New Roman" w:hAnsi="Times New Roman"/>
        </w:rPr>
        <w:t>Eines Tages, nachdem er ein paar Tassen Wein getrunken hatte, legte er sich auf das Bett und wollte mit Hilfe einer Kröte eine ernüchternde Suppe kochen. Also fragte er Bao Toad: "Wo bist du vorgestern hingegangen? Natürlich, Sie wissen schon." Bao Toad sagte: "Woher soll ich das wissen? Er hat vor seiner Großmutter nichts gesagt, also wer weiß, was er getan hat?" Jin Gui lachte kalt und sagte: "Was für eine Art von Großmutter und Ehefrau gibt es heutzutage? Es ist jetzt Ihre ganze Welt. Ich traue mich nicht, Läuse auf dem Kopf des Tigers zu fangen, auch wenn es jemanden gibt, der sie beschützt. Du bist immer noch mein Dienstmädchen, und wenn ich dir eine Frage stelle, schlägst du mir ins Gesicht und sagst spießige Sachen. Sie sind so mächtig, warum nicht erwürgen mich zu Tode, Sie und Qiu Ling nicht festhalten, die eine Großmutter wurde, dass nicht aufräumen? Ich stehe Ihnen im Weg, weil ich nicht tot bin."</w:t>
      </w:r>
    </w:p>
    <w:p w14:paraId="38BB5F88"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konnte ich es nicht ertragen, also schaute ich Jin Gui direkt an und sagte: "Großmutter, du kannst dieses Geschwätz nur zu anderen sagen, ich habe nichts mit Großmutter gesagt. Ich habe nichts zu ihr gesagt. Oma hat sich nicht getraut, andere zu provozieren, also warum hat sie es an unserem kleinen, weichen Kind ausgelassen? Ich bin mir nicht sicher, ob ich die Aufgabe bewältigen kann. Sagte sie und weinte und weinte. Jin Gui wurde immer wütender, so dass sie vom Bett kletterte und Bao Toad schlagen wollte. Baozhu war ebenfalls ein Mitglied der Xia-Familie und erlaubte dies nicht. Jin Gui warf alle Tische, Stühle, Tassen und Lampen um. Er hat nur geschrien und geschrien, ohne sich um ihn zu kümmern.</w:t>
      </w:r>
    </w:p>
    <w:p w14:paraId="074CBFD3"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ob Tante Xue so einen Lärm in Baochais Zimmer gehört hat, also rief sie: "Xiangling, du gehst rüber und überredest sie." Sie sagte: "Nein, bitten Sie ihn nicht, zu gehen. Ich bin mir nicht sicher, ob ich ihn überreden kann. Das wird noch Öl ins Feuer gießen." Tante Xue sagte: "Wenn das so ist, werde ich selbst dorthin gehen." Baochai sagte: "Ich sage, Mama braucht nicht zu gehen, lass sie gehen, auch das ist unmöglich." Tante Xue sagte: "Das ist nicht gut genug!" Sagte sie, half dem Mädchen und kam an die Seite von Jin Gui. Baochai musste folgen und wies Xiangling an: "Du bleibst hier."</w:t>
      </w:r>
    </w:p>
    <w:p w14:paraId="2667A5D8" w14:textId="77777777" w:rsidR="004754EA" w:rsidRPr="00BB7C37" w:rsidRDefault="004754EA" w:rsidP="004754EA">
      <w:pPr>
        <w:pStyle w:val="NurText"/>
        <w:rPr>
          <w:rFonts w:ascii="Times New Roman" w:hAnsi="Times New Roman"/>
        </w:rPr>
      </w:pPr>
      <w:r w:rsidRPr="00BB7C37">
        <w:rPr>
          <w:rFonts w:ascii="Times New Roman" w:hAnsi="Times New Roman"/>
        </w:rPr>
        <w:t>Die Mutter und die Tochter kamen gemeinsam an der Tür von Jin Guis Zimmer an und hörten, dass drinnen noch mehr als nur geweint wurde. Tante Xue sagte: "Was ist los mit euch, stellt ihr schon wieder euer Haus auf den Kopf? Das Haus ist immer noch wie eine Familie? Die kurzen Wände und flachen Häuser, sind nicht Angst vor Verwandten hören den Witz?" Jin Gui sagte: "Ich habe Angst zu lachen, aber hier steht der Besen auf dem Kopf, es gibt keinen Meister, keinen Lakaien, keine erste Frau, keine zweite Frau: es ist eine Welt von Bastarden! Wir haben noch nie solche Regeln in der Familie der Xia-Familie gesehen, und wir können eine solche Verschlimmerung durch Ihre Familie wirklich nicht ertragen." Als ich Sie das erste Mal sah, hatte ich es eilig, Fragen zu stellen, und ich konnte nicht zwischen den Worten "Großmutter" und "Schatzkröte" unterscheiden. Jetzt lasst uns die Dinge besprechen und alle in Frieden und Harmonie leben, damit Mama sich nicht jeden Tag um uns sorgen muss." Dann sagte Tante Xue: "Ja! Lassen Sie uns erst einmal alles besprechen, und dann können Sie mich nach meinen Fehlern fragen, es ist noch nicht zu spät!"</w:t>
      </w:r>
    </w:p>
    <w:p w14:paraId="71521F0A" w14:textId="77777777" w:rsidR="004754EA" w:rsidRPr="00BB7C37" w:rsidRDefault="004754EA" w:rsidP="004754EA">
      <w:pPr>
        <w:pStyle w:val="NurText"/>
        <w:rPr>
          <w:rFonts w:ascii="Times New Roman" w:hAnsi="Times New Roman"/>
        </w:rPr>
      </w:pPr>
      <w:r w:rsidRPr="00BB7C37">
        <w:rPr>
          <w:rFonts w:ascii="Times New Roman" w:hAnsi="Times New Roman"/>
        </w:rPr>
        <w:t>Ich bin ein gutes Mädchen, ein gutes Mädchen, Sie sind eine große tugendhaft, werden Sie sicherlich eine gute Familie haben guten Schwiegersohn, nie wie ich, verwitwet, Augen ohne Verwandte, lassen Sie andere zu reiten bis zu tyrannisieren. Ich bin ein herzloser Mensch, ich bitte Sie nur, hacken Sie nicht auf mir herum, wenn ich spreche. Ich bin von meinen Eltern nicht unterrichtet worden, seit ich ein Kind war. Ich habe keinen Vater und keine Mutter, die mir etwas beibringen könnten. Außerdem kann das Mädchen die Angelegenheiten der Ehefrauen und Männer, der Frauen und Frauen in unserem Haus nicht kontrollieren! Als ich das das erste Mal hörte, war ich beschämt und wütend; und als ich seine Mutter in einem solchen Licht sah, war ich verletzt. Ich bin mir nicht sicher, ob ich die Aufgabe bewältigen kann. Wer schikaniert Sie? Und wer schikaniert Sie? Ganz zu schweigen von Schwägerin, sogar Qiu Ling habe ich nie meine Stimme gegen ihn erhoben."</w:t>
      </w:r>
    </w:p>
    <w:p w14:paraId="767DBF16" w14:textId="77777777" w:rsidR="004754EA" w:rsidRPr="00BB7C37" w:rsidRDefault="004754EA" w:rsidP="004754EA">
      <w:pPr>
        <w:pStyle w:val="NurText"/>
        <w:rPr>
          <w:rFonts w:ascii="Times New Roman" w:hAnsi="Times New Roman"/>
        </w:rPr>
      </w:pPr>
      <w:r w:rsidRPr="00BB7C37">
        <w:rPr>
          <w:rFonts w:ascii="Times New Roman" w:hAnsi="Times New Roman"/>
        </w:rPr>
        <w:t>Als Jin Gui diese Worte hörte, schlug sie auf die Bettkante und schrie: "Wo bin ich im Vergleich zu Qiu Ling? Ich kann nicht einmal mit dem Schlamm unter seinen Füßen mithalten! Er ist schon lange hier, er kennt das Herz des Mädchens, und er ist gut darin, aufmerksam zu sein. Ich bin neu hier und weiß nicht, wie ich mich verhalten soll. Wie kann ich mit ihm verglichen werden? Warum die Mühe? Wie viele von Ihnen haben das Leben einer Prinzessin? Seien Sie nicht so nett und heiraten Sie eine törichte Witwe wie mich.</w:t>
      </w:r>
    </w:p>
    <w:p w14:paraId="5118A3F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Tante Xue das hörte, war sie so wütend, dass sie aufstand und sagte: "Ich bin nicht derjenige, der mein Mädchen beschützt, er hat dich beraten, aber du hast ihn geschmollt. Ich weiß nicht, worauf Sie hinauswollen, aber Sie brauchen ihn nicht zu suchen, es ist nicht ungewöhnlich, mich zu erwürgen!" Das erste, was Sie tun müssen, ist, es loszuwerden. Wir sind gekommen, um ihn dazu zu bringen, sich über sich selbst zu ärgern, aber eine zusätzliche Schicht von Ärger. Warum gehen wir nicht und warten, bis Ihre Schwägerin eine Pause macht?" Er wies Bao Toad an: "Du solltest auch aufhören, einen Aufstand zu machen." sagte er und folgte Tante Xue nach draußen.</w:t>
      </w:r>
    </w:p>
    <w:p w14:paraId="3956B64F" w14:textId="77777777" w:rsidR="004754EA" w:rsidRPr="00BB7C37" w:rsidRDefault="004754EA" w:rsidP="004754EA">
      <w:pPr>
        <w:pStyle w:val="NurText"/>
        <w:rPr>
          <w:rFonts w:ascii="Times New Roman" w:hAnsi="Times New Roman"/>
        </w:rPr>
      </w:pPr>
      <w:r w:rsidRPr="00BB7C37">
        <w:rPr>
          <w:rFonts w:ascii="Times New Roman" w:hAnsi="Times New Roman"/>
        </w:rPr>
        <w:t>Als ich durch den Hof ging, sah ich nur das Dienstmädchen an der Seite von Jia-Mutter, das mit Xiangling kam, um mich zu treffen. Tante Xue sagte: "Woher kommst du? Geht es der alten Dame gut?" Das Dienstmädchen sagte: "Der alten Dame geht es gut. Ich bin gekommen, um Tante Xue um Frieden zu bitten, ihr für die Litschis zu danken und um mich von Fräulein Qin zu verabschieden." Baochai fragte: "Wie früh und wie spät bist du gekommen?" Das Dienstmädchen sagte: "Ich bin schon eine Weile hier." Tante Xue, die damit rechnete, dass er es wissen würde, sagte mit rotem Gesicht: "Heutzutage ist unsere Familie nicht mehr wie eine Familie, die ein Leben führt, also wird deine Seite den Scherz hören." Das Dienstmädchen sagte: "Tante Herrin hat das gesagt! Wer hat nicht einen großen Teller oder eine kleine Schüssel, die er anrempeln kann? Das liegt daran, dass Tante Frauchen zu vorsichtig ist." sagte sie, folgte ihr zurück in das Zimmer von Tante Xue, setzte sich eine Weile hin und ging weg.</w:t>
      </w:r>
    </w:p>
    <w:p w14:paraId="4E9CD967"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Xiangling zu bitten, etwas zu sagen, aber ich hörte, wie Tante Xue plötzlich rief: "Ich habe Schmerzen in meiner linken Seite!" Die beiden waren mit ihren Nerven am Ende. Die beiden waren mit ihren Nerven am Ende.</w:t>
      </w:r>
    </w:p>
    <w:p w14:paraId="724D230D" w14:textId="77777777" w:rsidR="004754EA" w:rsidRPr="00BB7C37" w:rsidRDefault="004754EA" w:rsidP="004754EA">
      <w:pPr>
        <w:pStyle w:val="NurText"/>
        <w:rPr>
          <w:rFonts w:ascii="Times New Roman" w:hAnsi="Times New Roman"/>
        </w:rPr>
      </w:pPr>
      <w:r w:rsidRPr="00BB7C37">
        <w:rPr>
          <w:rFonts w:ascii="Times New Roman" w:hAnsi="Times New Roman"/>
        </w:rPr>
        <w:t>Um herauszufinden, was danach passiert, werden wir es das nächste Mal aufschlüsseln.</w:t>
      </w:r>
    </w:p>
    <w:p w14:paraId="144693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Retten Sie den Palast - gehen Sie zum Palast und besuchen Sie ihn. Hier wartete Jia Mutter bis zum Palast, um die kranke Jia Yuanchun zu besuchen. Speichern: Besuch, Gruß. Palast: der Harem des Kaisers, die Residenz der Konkubine. </w:t>
      </w:r>
      <w:r w:rsidRPr="00BB7C37">
        <w:rPr>
          <w:rFonts w:ascii="Times New Roman" w:hAnsi="Times New Roman"/>
        </w:rPr>
        <w:t>染恙</w:t>
      </w:r>
      <w:r w:rsidRPr="00BB7C37">
        <w:rPr>
          <w:rFonts w:ascii="Times New Roman" w:hAnsi="Times New Roman"/>
        </w:rPr>
        <w:t xml:space="preserve"> (yà ng </w:t>
      </w:r>
      <w:r w:rsidRPr="00BB7C37">
        <w:rPr>
          <w:rFonts w:ascii="Times New Roman" w:hAnsi="Times New Roman"/>
        </w:rPr>
        <w:t>样</w:t>
      </w:r>
      <w:r w:rsidRPr="00BB7C37">
        <w:rPr>
          <w:rFonts w:ascii="Times New Roman" w:hAnsi="Times New Roman"/>
        </w:rPr>
        <w:t xml:space="preserve">)──krank sein, krank werden. </w:t>
      </w:r>
      <w:r w:rsidRPr="00BB7C37">
        <w:rPr>
          <w:rFonts w:ascii="Times New Roman" w:hAnsi="Times New Roman"/>
        </w:rPr>
        <w:t>恙</w:t>
      </w:r>
      <w:r w:rsidRPr="00BB7C37">
        <w:rPr>
          <w:rFonts w:ascii="Times New Roman" w:hAnsi="Times New Roman"/>
        </w:rPr>
        <w:t xml:space="preserve">: Krankheit. </w:t>
      </w:r>
    </w:p>
    <w:p w14:paraId="729081D8" w14:textId="77777777" w:rsidR="004754EA" w:rsidRPr="00BB7C37" w:rsidRDefault="004754EA" w:rsidP="004754EA">
      <w:pPr>
        <w:pStyle w:val="NurText"/>
        <w:rPr>
          <w:rFonts w:ascii="Times New Roman" w:hAnsi="Times New Roman"/>
        </w:rPr>
      </w:pPr>
      <w:r w:rsidRPr="00BB7C37">
        <w:rPr>
          <w:rFonts w:ascii="Times New Roman" w:hAnsi="Times New Roman"/>
        </w:rPr>
        <w:t>闹闹闺阃</w:t>
      </w:r>
      <w:r w:rsidRPr="00BB7C37">
        <w:rPr>
          <w:rFonts w:ascii="Times New Roman" w:hAnsi="Times New Roman"/>
        </w:rPr>
        <w:t xml:space="preserve"> (k ǔ n bundle)--Familienstreitigkeiten, Umstürzen des Hauses und Chaos. </w:t>
      </w:r>
      <w:r w:rsidRPr="00BB7C37">
        <w:rPr>
          <w:rFonts w:ascii="Times New Roman" w:hAnsi="Times New Roman"/>
        </w:rPr>
        <w:t>闺阃：</w:t>
      </w:r>
      <w:r w:rsidRPr="00BB7C37">
        <w:rPr>
          <w:rFonts w:ascii="Times New Roman" w:hAnsi="Times New Roman"/>
        </w:rPr>
        <w:t xml:space="preserve">Hier bezieht sich auf die Familie. Schluckgeräusch─Geräuschloses Weinen. </w:t>
      </w:r>
    </w:p>
    <w:p w14:paraId="2CD22F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Heller Klöppel - Der Klang des Klöppels des Wächters, der die Morgendämmerung meldet. </w:t>
      </w:r>
    </w:p>
    <w:p w14:paraId="16793C2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linke Zoll ist schwach - der Zoll-Puls am linken Handgelenk schlägt sehr schwach. </w:t>
      </w:r>
    </w:p>
    <w:p w14:paraId="44048A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Guan-Puls dok-hong - Der Guan-Puls schlägt sehr stark. </w:t>
      </w:r>
    </w:p>
    <w:p w14:paraId="7D39291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Holz Qi - ein Begriff aus der chinesischen Medizin. Die chinesische Medizin verwendet die fünf Elemente Gold, Holz, Wasser, Feuer und Erde, die jeweils für Lunge, Leber, Nieren, Herz und Milz stehen, und nutzt die fünf Elemente, um die innewohnende Beziehung zwischen den fünf Organen zu erklären und Krankheiten entsprechend zu diagnostizieren. Daher bedeutet "Holz-Qi" Leber-Qi, und das folgende "Lungen-Jin" bedeutet Lunge. </w:t>
      </w:r>
    </w:p>
    <w:p w14:paraId="14EA681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Hei Yi Yao und Gui Lung Gu Jin - beides sind Namen von chinesischen Patentarzneimitteln. Weil ersteres rohes und gekochtes Dihuang enthält, das eine schwarze Farbe hat, wird es "Schwarzer Wohlstand" genannt; letzteres ist eine Medizin zur Ernährung der Lunge, daher wird es "Gui Lung Gu Jin" genannt. </w:t>
      </w:r>
    </w:p>
    <w:p w14:paraId="7FA91E09" w14:textId="77777777" w:rsidR="004754EA" w:rsidRPr="00BB7C37" w:rsidRDefault="004754EA" w:rsidP="004754EA">
      <w:pPr>
        <w:pStyle w:val="NurText"/>
        <w:rPr>
          <w:rFonts w:ascii="Times New Roman" w:hAnsi="Times New Roman"/>
        </w:rPr>
      </w:pPr>
      <w:r w:rsidRPr="00BB7C37">
        <w:rPr>
          <w:rFonts w:ascii="Times New Roman" w:hAnsi="Times New Roman"/>
        </w:rPr>
        <w:t>吐衄</w:t>
      </w:r>
      <w:r w:rsidRPr="00BB7C37">
        <w:rPr>
          <w:rFonts w:ascii="Times New Roman" w:hAnsi="Times New Roman"/>
        </w:rPr>
        <w:t>(n ǜ</w:t>
      </w:r>
      <w:r w:rsidRPr="00BB7C37">
        <w:rPr>
          <w:rFonts w:ascii="Times New Roman" w:hAnsi="Times New Roman"/>
        </w:rPr>
        <w:t>女去声</w:t>
      </w:r>
      <w:r w:rsidRPr="00BB7C37">
        <w:rPr>
          <w:rFonts w:ascii="Times New Roman" w:hAnsi="Times New Roman"/>
        </w:rPr>
        <w:t xml:space="preserve">) - Blut zu erbrechen. Epistaxis: bezieht sich auf Blut im Allgemeinen. </w:t>
      </w:r>
    </w:p>
    <w:p w14:paraId="15F248F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Nei Jing - kurz für Yellow Emperor's Classic of Internal Medicine. Es ist eine Sammlung von medizinischen Büchern aus der Zeit vor dem Qin und ist der älteste medizinische Text in China. Das Originalbuch umfasst zwei Teile: Su Wen und Ling Shu. Der vorliegende Text umfasst die 24 Bände und 81 Artikel des Su Wen des Nei Jing, das von Wang Bing in der Tang-Dynastie kommentiert wurde, und die 12 Bände und 81 Artikel des Ling Shu Jing, das von Shi Song in der Song-Dynastie vorangestellt wurde. </w:t>
      </w:r>
    </w:p>
    <w:p w14:paraId="0AE6E65C" w14:textId="77777777" w:rsidR="004754EA" w:rsidRPr="00BB7C37" w:rsidRDefault="004754EA" w:rsidP="004754EA">
      <w:pPr>
        <w:pStyle w:val="NurText"/>
        <w:rPr>
          <w:rFonts w:ascii="Times New Roman" w:hAnsi="Times New Roman"/>
        </w:rPr>
      </w:pPr>
      <w:r w:rsidRPr="00BB7C37">
        <w:rPr>
          <w:rFonts w:ascii="Times New Roman" w:hAnsi="Times New Roman"/>
        </w:rPr>
        <w:t>通因通用，塞因塞用</w:t>
      </w:r>
      <w:r w:rsidRPr="00BB7C37">
        <w:rPr>
          <w:rFonts w:ascii="Times New Roman" w:hAnsi="Times New Roman"/>
        </w:rPr>
        <w:t xml:space="preserve">--Der Satz stammt aus dem Buch der Inneren Medizin Su Wen, Band II-2, Die große Abhandlung über die Höchste Wahrheit (Kapitel 74). Tong: Bezieht sich in der chinesischen Medizin auf Krankheiten der äußeren Drainage, wie z.B. Erbrechen von Blut und Dysenterie. Plug: Die chinesische Medizin bezieht sich auf Krankheiten der geschlossenen Kategorie, wie z.B. Ansammlung von Nahrung und Melancholie. Diese beiden Sätze bedeuten, dass in der Regel Krankheiten, die zur Kategorie "Tong" gehören, mit der Methode "Beschlagnahme" behandelt werden sollten, während Krankheiten, die zur Kategorie "Beschlagnahme" gehören, mit der Methode "Tong" behandelt werden sollten. Die beiden Linien bedeuten, dass nach der herkömmlichen Praxis Krankheiten, die "durch" sind, durch "Verstopfen" und solche, die "blockiert" sind, durch "Durch" behandelt werden sollten. Es gibt jedoch einige Krankheiten, die auf eine "durchgehende" und eine "blockierte" Art und Weise behandelt werden müssen. Die "blockierte" Erkrankung wird mit der "gesteckten" Methode behandelt. </w:t>
      </w:r>
    </w:p>
    <w:p w14:paraId="571FFFB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Zhou Bo wurde zum ersten Leutnant von Liu ernannt. Zhou Bo war schwer und dick und weniger belesen, und derjenige, der Lius Position sichern würde, wäre Bo, so dass er zum Leutnant gemacht werden könnte." Das Original bezieht sich auf die Tatsache, dass die Familie Liu auf Zhou Bo angewiesen ist, wenn sie den Staat besiedeln und lange regieren will. Hier ist es eine Metapher für die Tatsache, dass man flexibel sein </w:t>
      </w:r>
      <w:r w:rsidRPr="00BB7C37">
        <w:rPr>
          <w:rFonts w:ascii="Times New Roman" w:hAnsi="Times New Roman"/>
        </w:rPr>
        <w:lastRenderedPageBreak/>
        <w:t xml:space="preserve">muss, um verschiedene Methoden und verschiedene Medikamente zur Behandlung von Krankheiten einzusetzen, und man kann nicht nur eine Methode und ein Medikament nach einem Dogma verwenden. </w:t>
      </w:r>
    </w:p>
    <w:p w14:paraId="01A29E8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Kui Bi - die achtundzwanzig Sterne von Kui und Bi. Dies ist eine Metapher für die prächtigen Dekorationen des Schlafgemachs von Prinzessin Yuan, die wie die beiden Sterne von Kui und Bi schillern und glänzen. </w:t>
      </w:r>
    </w:p>
    <w:p w14:paraId="56A747C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Wake-Up Soup'er - Ein metaphorisches Objekt der Belustigung. </w:t>
      </w:r>
    </w:p>
    <w:p w14:paraId="6A7873E1" w14:textId="77777777" w:rsidR="004754EA" w:rsidRPr="00BB7C37" w:rsidRDefault="004754EA" w:rsidP="004754EA">
      <w:pPr>
        <w:pStyle w:val="NurText"/>
        <w:rPr>
          <w:rFonts w:ascii="Times New Roman" w:hAnsi="Times New Roman"/>
        </w:rPr>
      </w:pPr>
    </w:p>
    <w:p w14:paraId="2A026FF5" w14:textId="77777777" w:rsidR="004754EA" w:rsidRPr="00BB7C37" w:rsidRDefault="004754EA" w:rsidP="004754EA">
      <w:pPr>
        <w:pStyle w:val="NurText"/>
        <w:rPr>
          <w:rFonts w:ascii="Times New Roman" w:hAnsi="Times New Roman"/>
        </w:rPr>
      </w:pPr>
      <w:r w:rsidRPr="00BB7C37">
        <w:rPr>
          <w:rFonts w:ascii="Times New Roman" w:hAnsi="Times New Roman"/>
        </w:rPr>
        <w:t>Vierundachtzigste</w:t>
      </w:r>
    </w:p>
    <w:p w14:paraId="3A8DCF17" w14:textId="77777777" w:rsidR="004754EA" w:rsidRPr="00BB7C37" w:rsidRDefault="004754EA" w:rsidP="004754EA">
      <w:pPr>
        <w:pStyle w:val="NurText"/>
        <w:rPr>
          <w:rFonts w:ascii="Times New Roman" w:hAnsi="Times New Roman"/>
        </w:rPr>
      </w:pPr>
      <w:r w:rsidRPr="00BB7C37">
        <w:rPr>
          <w:rFonts w:ascii="Times New Roman" w:hAnsi="Times New Roman"/>
        </w:rPr>
        <w:t>Versuchen Sie den Text Bao Yu begann, um die Ehe vorzuschlagen</w:t>
      </w:r>
    </w:p>
    <w:p w14:paraId="6D4E6AF6" w14:textId="77777777" w:rsidR="004754EA" w:rsidRPr="00BB7C37" w:rsidRDefault="004754EA" w:rsidP="004754EA">
      <w:pPr>
        <w:pStyle w:val="NurText"/>
        <w:rPr>
          <w:rFonts w:ascii="Times New Roman" w:hAnsi="Times New Roman"/>
        </w:rPr>
      </w:pPr>
      <w:r w:rsidRPr="00BB7C37">
        <w:rPr>
          <w:rFonts w:ascii="Times New Roman" w:hAnsi="Times New Roman"/>
        </w:rPr>
        <w:t>Tansanit Jiahuan erneuert Fehde</w:t>
      </w:r>
    </w:p>
    <w:p w14:paraId="746A55C0" w14:textId="77777777" w:rsidR="004754EA" w:rsidRPr="00BB7C37" w:rsidRDefault="004754EA" w:rsidP="004754EA">
      <w:pPr>
        <w:pStyle w:val="NurText"/>
        <w:rPr>
          <w:rFonts w:ascii="Times New Roman" w:hAnsi="Times New Roman"/>
        </w:rPr>
      </w:pPr>
      <w:r w:rsidRPr="00BB7C37">
        <w:rPr>
          <w:rFonts w:ascii="Times New Roman" w:hAnsi="Times New Roman"/>
        </w:rPr>
        <w:t>Tatsächlich handelt es sich aber nicht um eine Person, sondern um eine Person, die keine Person ist. Das Hauptziel des Unternehmens ist es, eine gute Lösung für das Problem zu finden. Das Hauptziel des Unternehmens ist es, den bestmöglichen Service für seine Kunden zu bieten. Das Hauptgeschäft des Unternehmens ist die Bereitstellung einer breiten Palette von Produkten und Dienstleistungen. Das Hauptziel des Unternehmens ist es, den bestmöglichen Service für seine Kunden zu bieten. Das Hauptgeschäft des Unternehmens ist die Bereitstellung einer breiten Palette von Produkten und Dienstleistungen für seine Kunden. Das erste, was Sie tun müssen, ist, einen Blick auf die eigentliche Website zu werfen. Tatsache ist, dass Sie viel mehr als nur ein paar Tage zur alten Dame und Tante gehen können, um mit ihnen zu reden und die Langeweile loszuwerden. Ich habe Xiangling und mich um die Familie zu kümmern, verzeihen Sie ihm, er würde sich nicht trauen, etwas zu tun." Tante Xue nickte und sagte: "Das werden wir in ein paar Tagen sehen."</w:t>
      </w:r>
    </w:p>
    <w:p w14:paraId="2E68A6A7" w14:textId="77777777" w:rsidR="004754EA" w:rsidRPr="00BB7C37" w:rsidRDefault="004754EA" w:rsidP="004754EA">
      <w:pPr>
        <w:pStyle w:val="NurText"/>
        <w:rPr>
          <w:rFonts w:ascii="Times New Roman" w:hAnsi="Times New Roman"/>
        </w:rPr>
      </w:pPr>
      <w:r w:rsidRPr="00BB7C37">
        <w:rPr>
          <w:rFonts w:ascii="Times New Roman" w:hAnsi="Times New Roman"/>
        </w:rPr>
        <w:t>Und sagte, dass, nachdem Prinzessin Yuan erholte sich von ihrer Krankheit, die Familie alle mögen. Nach ein paar Tagen kamen ein paar Ehemänner mit Sachen, Silber und Tael, die den Befehl Eurer Hoheit verkündeten: wegen der fleißigen Arbeit der Familie haben alle einen Lohn. Die Objekte, Silber, eins nach dem anderen, um es deutlich zu erklären. Jia Amnestie, Jia Zheng, etc. berichtet Jia Mutter, ich danke Ihnen allen, nachdem der Eunuch aß Tee zu gehen. Wir kehrten in das Zimmer von Jia-Mutter zurück und scherzten noch eine Weile. Die Frau draußen sagte: "Die Jungen kamen zurück und sagten: Da ist jemand, der den Großmeister einlädt und wichtige Worte sagt." Dann sagte Jia Mutter zu Jia Amnesty: "Geh." Jia Amnesty stimmte zu und zog sich aus dem Haus zurück.</w:t>
      </w:r>
    </w:p>
    <w:p w14:paraId="7FCE30E7" w14:textId="77777777" w:rsidR="004754EA" w:rsidRPr="00BB7C37" w:rsidRDefault="004754EA" w:rsidP="004754EA">
      <w:pPr>
        <w:pStyle w:val="NurText"/>
        <w:rPr>
          <w:rFonts w:ascii="Times New Roman" w:hAnsi="Times New Roman"/>
        </w:rPr>
      </w:pPr>
      <w:r w:rsidRPr="00BB7C37">
        <w:rPr>
          <w:rFonts w:ascii="Times New Roman" w:hAnsi="Times New Roman"/>
        </w:rPr>
        <w:t>Hier erinnerte sich Jia Mutter plötzlich, zusammen mit Jia zheng lachte: "die Kaiserin aber sehr viel im Sinn Bao Yu, bevor das Kind auch speziell fragte ihn zu kommen." Jia Zheng sagte mit einem Lächeln: "Es ist nur so, dass Baoyu nicht sehr lernwillig ist, deshalb hat er die guten Absichten Eurer Majestät nicht erfüllt." Die Mutter von Jia sagte: "Ich habe ihm ein gutes Kind gegeben und gesagt, dass er kürzlich den Aufsatz geschrieben hat." Jia Zheng lachte und sagte: "Wie kann es sein, dass es wie die Worte der alten Dame ist?" Jia Mutter sagte: "Sie rufen ihn oft aus, um Gedichte und Essays zu komponieren, hat er nicht ausmachen? Das Kinderheim, bringen Sie ihm langsam bei. Aber wie man so schön sagt: 'Auch dicke Menschen essen nicht in einem Bissen'." Jia Zheng hörte diese Worte und sagte mit einem Lächeln: "Die alte Dame hat ja gesagt."</w:t>
      </w:r>
    </w:p>
    <w:p w14:paraId="2436FEC3" w14:textId="77777777" w:rsidR="004754EA" w:rsidRPr="00BB7C37" w:rsidRDefault="004754EA" w:rsidP="004754EA">
      <w:pPr>
        <w:pStyle w:val="NurText"/>
        <w:rPr>
          <w:rFonts w:ascii="Times New Roman" w:hAnsi="Times New Roman"/>
        </w:rPr>
      </w:pPr>
      <w:r w:rsidRPr="00BB7C37">
        <w:rPr>
          <w:rFonts w:ascii="Times New Roman" w:hAnsi="Times New Roman"/>
        </w:rPr>
        <w:t>Die Mutter sagte auch: "Da wir gerade von Baoyu sprechen, habe ich noch eine Sache mit dir zu besprechen: Jetzt, wo er auch groß ist, solltest du auch nach einem guten Kind Ausschau halten und ihn absetzen. Dies ist auch eine wichtige Angelegenheit für sein Leben. Machen Sie sich keine Gedanken über Verwandte, ob arm oder reich, solange Sie wissen, dass das Mädchen ein gutes Temperament und ein anständiges Aussehen hat." Jia Zheng sagte: "Die Anweisungen der alten Dame sind sehr gut. Aber nur eins: das Mädchen muss auch gut sein, vor allem muss er lernen, gut zu sein, sonst ist er wertlos, aber auch das Mädchen verzögert, ist das nicht schade?"</w:t>
      </w:r>
    </w:p>
    <w:p w14:paraId="6CD84798" w14:textId="77777777" w:rsidR="004754EA" w:rsidRPr="00BB7C37" w:rsidRDefault="004754EA" w:rsidP="004754EA">
      <w:pPr>
        <w:pStyle w:val="NurText"/>
        <w:rPr>
          <w:rFonts w:ascii="Times New Roman" w:hAnsi="Times New Roman"/>
        </w:rPr>
      </w:pPr>
      <w:r w:rsidRPr="00BB7C37">
        <w:rPr>
          <w:rFonts w:ascii="Times New Roman" w:hAnsi="Times New Roman"/>
        </w:rPr>
        <w:t>Die Mutter hörte dies, aber einige Abneigung im Herzen, sagte: "Auf die Angelegenheit, jetzt setzen Sie als Eltern, es mit mir zu kümmern? Aber ich denke, dieses Kind, Baoyu, wuchs mit mir, ich nicht vermeiden, ein wenig mehr Schmerz ihn, verzögert seine erwachsenen Geschäft, ist auch da. Ich denke, er wurde mit einem guten Aussehen und einem guten Herzen geboren, also ist er vielleicht nicht die Art von Mädchen, die nicht gut genug ist, um andere zu verwöhnen. Ich weiß nicht, ob ich voreingenommen bin, aber ich denke, er ist etwas besser als Huan'er. Ich weiß nicht, was Sie denken!"</w:t>
      </w:r>
    </w:p>
    <w:p w14:paraId="403F7A5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paar Worte, sagte Jia Zheng's Herz ist sehr unruhig, und schnell lächelte und sagte: "die alte Dame sah auch mehr Menschen, beide sagten, er sei gut, es ist die Schaffung, denke, es ist gut. Aber mein Sohn hofft, dass seine erwachsene Natur ein wenig zu eifrig ist, oder sogar das Gegenteil von dem, was die Alten sagten, aber er kennt die Schönheit seines Sohnes nicht." Ein Satz von Jia Mutter schmollte auch lachen, die Menge lachte auch mit ihnen. Jia Mutter sagte: "Sie sind jetzt auch ein paar Jahre alt, und das Leben in der offiziellen, natürlich die mehr erfahren, desto mehr anspruchsvoll." Das Hauptgeschäft des Unternehmens ist die Bereitstellung einer breiten Palette von Produkten und Dienstleistungen für die Öffentlichkeit. Ich habe auf eine Schwiegertochter gewartet, die ein bisschen was von Menschen versteht. Jetzt beschwert er sich nur </w:t>
      </w:r>
      <w:r w:rsidRPr="00BB7C37">
        <w:rPr>
          <w:rFonts w:ascii="Times New Roman" w:hAnsi="Times New Roman"/>
        </w:rPr>
        <w:lastRenderedPageBreak/>
        <w:t>noch über Bao Yu! Jetzt sehe ich, dass Bao Yu menschlicher ist als er." Frau Xing und Frau Wang lachten beide und sagten: "Die alte Dame redet wieder über amüsante Dinge."</w:t>
      </w:r>
    </w:p>
    <w:p w14:paraId="5E465491" w14:textId="77777777" w:rsidR="004754EA" w:rsidRPr="00BB7C37" w:rsidRDefault="004754EA" w:rsidP="004754EA">
      <w:pPr>
        <w:pStyle w:val="NurText"/>
        <w:rPr>
          <w:rFonts w:ascii="Times New Roman" w:hAnsi="Times New Roman"/>
        </w:rPr>
      </w:pPr>
      <w:r w:rsidRPr="00BB7C37">
        <w:rPr>
          <w:rFonts w:ascii="Times New Roman" w:hAnsi="Times New Roman"/>
        </w:rPr>
        <w:t>Während sie das sagte, kamen die kleinen Dienstmädchen herein und sagten zu Yuanyang: "Bitte fragen Sie die alte Madam, das Abendessen ist serviert." Jia Mutter fragte dann: "Was gurrst du schon wieder?" Yuanyang lächelte und antwortete. Jia Mutter sagte: "Dann geht ihr alle essen und lasst Feng Schwester'er und Schwager Zhen allein, damit sie mit mir essen können." Jia Zheng und Xing, Wang zwei Ehefrauen vereinbart, auf die Mahlzeit serviert, Jia Mutter wieder gedrängt, bevor alle Ausgang jeder zerstreut.</w:t>
      </w:r>
    </w:p>
    <w:p w14:paraId="4B273882" w14:textId="77777777" w:rsidR="004754EA" w:rsidRPr="00BB7C37" w:rsidRDefault="004754EA" w:rsidP="004754EA">
      <w:pPr>
        <w:pStyle w:val="NurText"/>
        <w:rPr>
          <w:rFonts w:ascii="Times New Roman" w:hAnsi="Times New Roman"/>
        </w:rPr>
      </w:pPr>
      <w:r w:rsidRPr="00BB7C37">
        <w:rPr>
          <w:rFonts w:ascii="Times New Roman" w:hAnsi="Times New Roman"/>
        </w:rPr>
        <w:t>Aber besagte Frau Xing ging weg. Jia Zheng und Frau Wang betrat den Raum, Jia Zheng wegen der Worte der Mutter, sagte: "die alte Dame so lieben Bao Yu, nach allem, wollen, dass er einige praktische Lernen haben, später kann mit Verdienst gemischt werden, um nicht zu verschwenden die alte Dame lieben ihn ein, und nicht die Tochter von anderen zu verderben." Mrs. Wang sagte: "Die Worte Eurer Lordschaft sind natürlich verdient." Jia Zheng schickte ein Dienstmädchen aus dem Haus, um Li Gui zu sagen: "Wenn Baoyu von der Schule zurückkommt, rufe ihn nach dem Abendessen zu dir und sage, dass ich ihn etwas fragen muss." Li Gui versprach: "Ja."</w:t>
      </w:r>
    </w:p>
    <w:p w14:paraId="3AAFBA67" w14:textId="77777777" w:rsidR="004754EA" w:rsidRPr="00BB7C37" w:rsidRDefault="004754EA" w:rsidP="004754EA">
      <w:pPr>
        <w:pStyle w:val="NurText"/>
        <w:rPr>
          <w:rFonts w:ascii="Times New Roman" w:hAnsi="Times New Roman"/>
        </w:rPr>
      </w:pPr>
      <w:r w:rsidRPr="00BB7C37">
        <w:rPr>
          <w:rFonts w:ascii="Times New Roman" w:hAnsi="Times New Roman"/>
        </w:rPr>
        <w:t>Um Baoyu nach der Schule, nur um zu kommen, um zu begrüßen, nur um zu sehen, Li Gui sagte: "Zweiter Meister zunächst nicht brauchen, um über zu gehen, hat der Meister bestellt, heute sagte der zweite Meister zu essen und gehen über sie, hörte es gibt noch Worte zu fragen, der zweite Meister." Baoyu hörte dies, und ein dumpfes Donnern, nur um zu sehen, Jia Mutter, dann zurück in den Garten zu essen. Drei Bissen und zwei Bissen, fertig mit dem Essen, spülte fleißig seinen Mund aus und kam an Jia Zhengs Seite.</w:t>
      </w:r>
    </w:p>
    <w:p w14:paraId="028EDFD5" w14:textId="77777777" w:rsidR="004754EA" w:rsidRPr="00BB7C37" w:rsidRDefault="004754EA" w:rsidP="004754EA">
      <w:pPr>
        <w:pStyle w:val="NurText"/>
        <w:rPr>
          <w:rFonts w:ascii="Times New Roman" w:hAnsi="Times New Roman"/>
        </w:rPr>
      </w:pPr>
      <w:r w:rsidRPr="00BB7C37">
        <w:rPr>
          <w:rFonts w:ascii="Times New Roman" w:hAnsi="Times New Roman"/>
        </w:rPr>
        <w:t>Jia Zheng saß zu dieser Zeit im inneren Arbeitszimmer, und Bao Yu kam herein, um seine Aufwartung zu machen und stand daneben. Als ich Sie das erste Mal sah, habe ich vergessen, Sie danach zu fragen. Neulich sagten Sie, Ihr Meister habe Ihnen gesagt, wenn Sie einen Monat lang sprechen, bekommen Sie einen Stift. Jetzt werden es zwei Monate sein, haben Sie Ihren Stift geöffnet oder nicht?" Bao Yu sagte: "Ich habe es nur dreimal gemacht. Der Meister sagte, dass es nicht nötig sei, zum Meister zurückzukehren, und dass er, wenn es ihm besser ginge, zum Meister zurückkehren würde. Deshalb habe ich mich in den letzten zwei Tagen nicht getraut, zurückzukehren." Jia Zheng sagte: "Was sind die Themen?" Baoyu sagte: "Einer ist "Ich habe zehn und fünf und strebe danach, zu lernen", einer ist "Die Leute wissen nicht und fühlen sich nicht schlecht", und einer ist "Dann kehren Sie zur Tinte zurück" drei Worte." Jia Zheng sagte: "Gibt es Manuskripte für alle?" Baoyu sagte: "Sie wurden alle gemacht und abgeschrieben, und der Meister hat sie verändert." Jia Zheng sagte: "Haben Sie sie nach Hause gebracht oder sind sie im Arbeitszimmer?" Baoyu sagte: "Im Studierzimmer." Jia Zheng sagte: "Sagen Sie jemandem, er soll es für mich holen, damit ich es sehen kann." Baoyu bat sogar jemanden, Purim eine Nachricht zukommen zu lassen: "Sag ihm, er soll ins Studierzimmer gehen, ich habe ein dünnes Buch aus Bambuspapier in der Schublade meines Schreibtisches, das Wort 'Fensterstunde' steht darauf, bring es schnell."</w:t>
      </w:r>
    </w:p>
    <w:p w14:paraId="3E2D9CC3" w14:textId="77777777" w:rsidR="004754EA" w:rsidRPr="00BB7C37" w:rsidRDefault="004754EA" w:rsidP="004754EA">
      <w:pPr>
        <w:pStyle w:val="NurText"/>
        <w:rPr>
          <w:rFonts w:ascii="Times New Roman" w:hAnsi="Times New Roman"/>
        </w:rPr>
      </w:pPr>
      <w:r w:rsidRPr="00BB7C37">
        <w:rPr>
          <w:rFonts w:ascii="Times New Roman" w:hAnsi="Times New Roman"/>
        </w:rPr>
        <w:t>Eine Weile später nahm Purim sie und reichte sie Baoyu, der sie Jia Zheng überreichte. Als Jia Zheng ihn öffnete und las, sah er, dass der erste Artikel den Titel "Ich habe zehn und fünf und strebe danach, zu lernen" trug. Er brach ursprünglich den "Weisen hat den Willen zu lernen, jung und wurde durchgeführt". Aber der Konfuzianer hatte das Wort "jung" gestrichen und ausdrücklich "fünfzehn" verwendet. Das Wort "jung" geht aus dem Titel nicht eindeutig hervor. Das Wort "jung" ist vom Jüngsten, bis sechzehn ist "jung". Dieses Kapitel des Buches ist der Weisen eigenen Worte des Lernens Arbeit mit den Jahren, so fünfzehn, dreißig, vierzig, fünfzig, sechzig, siebzig, alle müssen deutlich darauf hingewiesen werden, nur um die Zeit zu sehen, um ein solches Licht haben, um die Zeit, um ein solches Licht haben. Der Meister hat das Wort 'jung' in 'fünfzehn' geändert, und du hast es besser verstanden." Siehe die Cheng-Frage, die die ursprüngliche Wolke auslöschte: "Der Ehemann strebt nicht danach, zu lernen, das Gemeinsame des Menschen." Jia Zheng schüttelte den Kopf und sagte: "Es ist nicht nur kindisch, sondern es ist offensichtlich, dass Sie von Natur aus nicht den Ehrgeiz eines Gelehrten haben." Und dann betrachtete er den letzten Satz: "Ist es nicht auch für einen Weisen schwierig, das Fünfzehnte anzustreben?" Er sagt: "Das stimmt noch weniger." Dann schauen Sie sich die umgeschriebene Version der konfuzianischen Dynastie an: "Wer ist eine Dame, die nicht lernt, aber selten danach strebt, ein Gelehrter zu sein. Das ist der Grund, warum die Weisen in der fünfzehnten Stunde zuversichtlich sind." Dann fragte er: "Wissen Sie, wie man sich umzieht?" Baoyu versprach: "Ich verstehe."</w:t>
      </w:r>
    </w:p>
    <w:p w14:paraId="76E3A90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Schauen Sie sich noch einmal die zweite Kunst an, die den Titel "Menschen schmollen nicht, weil sie nichts wissen" trägt. Dann schauen Sie sich zuerst den umgeschriebenen Text der konfuzianischen Ersatzwolke an: "Wer nicht mit Unwissenheit schmollt, wird am Ende seine Worte der Freude nicht ändern." Fang betrachtete den gelöschten Basistext mit wachsamen Augen und sagte: "Was bist du? 'Kann nicht schmollen, reiner Gelehrter auch.' Der vorhergehende Satz scheint die drei Wörter "und nicht schmollen" allein zum Titel gemacht zu haben, und der nächste Satz begeht die Teilung des Herrn unten. Der nächste Satz ist eine Buchtheorie. Sie müssen vorsichtig sein, um zu verstehen." Bao Yu stimmte zu. Jia zheng blickte wieder nach unten: "Fu weiß nicht, es gibt niemanden, der nicht schmollt; aber nicht. Es ist nicht von sagen und </w:t>
      </w:r>
      <w:r w:rsidRPr="00BB7C37">
        <w:rPr>
          <w:rFonts w:ascii="Times New Roman" w:hAnsi="Times New Roman"/>
        </w:rPr>
        <w:lastRenderedPageBreak/>
        <w:t>glücklich, wo diese zu erreichen?" Der letzte Satz des Originals: "Ist es nicht der reine Gelehrte?" Jia Zheng sagte: "Das ist auch die gleiche Krankheit wie die gebrochene Frage. Diese Änderung ist auch entfernt, aber klar, aber immer noch sagen kann."</w:t>
      </w:r>
    </w:p>
    <w:p w14:paraId="16D84744" w14:textId="77777777" w:rsidR="004754EA" w:rsidRPr="00BB7C37" w:rsidRDefault="004754EA" w:rsidP="004754EA">
      <w:pPr>
        <w:pStyle w:val="NurText"/>
        <w:rPr>
          <w:rFonts w:ascii="Times New Roman" w:hAnsi="Times New Roman"/>
        </w:rPr>
      </w:pPr>
      <w:r w:rsidRPr="00BB7C37">
        <w:rPr>
          <w:rFonts w:ascii="Times New Roman" w:hAnsi="Times New Roman"/>
        </w:rPr>
        <w:t>Die dritte Kunst war "Dann zurück zur Tinte". Jia Zheng schaute auf den Titel, hob den Kopf, um einen Moment nachzudenken, weil fragte Bao Yu sagte: "Ihr Buch hier zu sprechen?" Das erste, was ich tat, war zu sagen, dass ich nicht in der Lage sein würde, das Buch zu verstehen, also begann ich mit Mencius, den ich am Tag zuvor beendet hatte. Jetzt sind die Analects dran." Jia Zheng sah dies gebrochen an, Cheng änderte sich nicht groß. Die gebrochene Fragewolke: "Die Worte sind außerhalb der Sheyan, wenn es sonst niemanden gibt, zu dem man zurückkehren kann." Jia Zheng sagte: "Der zweite Satz ist schwierig für Sie." "Mo, nicht derjenige, der zurückkehren will, und Mo's Worte wurden die Hälfte des Himmels, dann außerhalb von Sheyang, nicht wollen, um wieder zu Mo, können Sie?" Jia Zheng sagte: "Ist es das, was Sie tun?" Bao Yu versprach: "Ja." Jia Zheng nickte, weil sagte: "Dies ist nicht, was hervorragenden Platz, aber der erste Test Stift kann so sein, ist nicht weit von. Im vorletzten Jahr, als ich im Amt war, habe ich auch das Thema "Nur Shi ist fähig" gegeben. Alle diese Kinder hatten dieses Stück schon einmal gelesen, aber sie konnten sich nicht entscheiden und haben es abgeschrieben. Haben Sie es jemals gelesen?" Bao Yu sagte: "Ich habe es auch gelesen." Jia Zheng sagte: "Ich möchte, dass Sie sich eine neue Idee einfallen lassen, nicht um die vorherigen zu kopieren, sondern um ein neues Thema zu schaffen."</w:t>
      </w:r>
    </w:p>
    <w:p w14:paraId="0232A764" w14:textId="77777777" w:rsidR="004754EA" w:rsidRPr="00BB7C37" w:rsidRDefault="004754EA" w:rsidP="004754EA">
      <w:pPr>
        <w:pStyle w:val="NurText"/>
        <w:rPr>
          <w:rFonts w:ascii="Times New Roman" w:hAnsi="Times New Roman"/>
        </w:rPr>
      </w:pPr>
      <w:r w:rsidRPr="00BB7C37">
        <w:rPr>
          <w:rFonts w:ascii="Times New Roman" w:hAnsi="Times New Roman"/>
        </w:rPr>
        <w:t>Baoyu stimmte nur zu, senkte den Kopf und suchte seinen verdorrten Bauch ab. Jia Zheng, mit den Händen hinter dem Rücken, stand ebenfalls gedankenverloren an der Tür. Ich sah einen Jungen herausfliegen, und als er Jia Zheng sah, stand er seitwärts mit herunterhängenden Händen. Jia Zheng fragte dann: "Wozu?" Die zweite Großmutter hat die Nachricht geschickt, das Essen vorzubereiten." Die zweite Großmutter schickte eine Nachricht, um das Essen vorzubereiten." Jia Zheng hörte dies und sagte kein Wort, der Junge ging weg.</w:t>
      </w:r>
    </w:p>
    <w:p w14:paraId="6C4C56D5" w14:textId="77777777" w:rsidR="004754EA" w:rsidRPr="00BB7C37" w:rsidRDefault="004754EA" w:rsidP="004754EA">
      <w:pPr>
        <w:pStyle w:val="NurText"/>
        <w:rPr>
          <w:rFonts w:ascii="Times New Roman" w:hAnsi="Times New Roman"/>
        </w:rPr>
      </w:pPr>
      <w:r w:rsidRPr="00BB7C37">
        <w:rPr>
          <w:rFonts w:ascii="Times New Roman" w:hAnsi="Times New Roman"/>
        </w:rPr>
        <w:t>Als ich zum ersten Mal hörte, dass Tante Xue gekommen war, dachte ich, dass Baochai mit mir gekommen war, und mein Herz war bereits beschäftigt, so dass ich den Mut hatte zu sagen: "Ich habe eine kaputte Frage gestellt, aber ich weiß nicht, ob es so ist." Das erste, was Sie tun müssen, ist, sich eine gute Vorstellung von dem zu machen, was Sie tun. Bao Yu rezitierte: "Die Welt ist nicht alle Soldaten auch, kann nicht diejenigen produzieren, die auch nur tragen auf." Jia Zheng hörte zu, nickte mit dem Kopf und sagte: "Das macht es auch. In der Zukunft, Essay schreiben, immer unterscheiden die Grenzen, der Gott des Ideals zu verstehen, und dann den Stift zu bewegen. Als Sie kamen, wusste die alte Dame Bescheid?" Baoyu sagte: "Ja, ich weiß." Jia Zheng sagte: "Wenn das so ist, sollten Sie zu der alten Dame gehen."</w:t>
      </w:r>
    </w:p>
    <w:p w14:paraId="47AC095D" w14:textId="77777777" w:rsidR="004754EA" w:rsidRPr="00BB7C37" w:rsidRDefault="004754EA" w:rsidP="004754EA">
      <w:pPr>
        <w:pStyle w:val="NurText"/>
        <w:rPr>
          <w:rFonts w:ascii="Times New Roman" w:hAnsi="Times New Roman"/>
        </w:rPr>
      </w:pPr>
      <w:r w:rsidRPr="00BB7C37">
        <w:rPr>
          <w:rFonts w:ascii="Times New Roman" w:hAnsi="Times New Roman"/>
        </w:rPr>
        <w:t>Baoyu versprach ein "Ja", um sich dann langsam aus dem Staub zu machen. Durch den Korridor des Schattenschirms des Mondtors läuft er blitzschnell zur Tür des Hofes von Jia-Mutter. Er war so ängstlich, dass Puritan ihm hinterher rief: "Seht euch den Sturz an! Der Meister ist hier!" Der Meister ist da! Er war gerade zur Tür hereingekommen und hörte das Lachen von Madam Wang, Phoenix und Tanchun. Als die Dienstmädchen Baoyu kommen sahen, öffneten sie hastig den Vorhang und flüsterten: "Tante Herrin ist da." Baoyu eilte herein, um Tante Xue zu begrüßen, und kam herüber, bevor er Jia-Mutter eine gute Nacht wünschte. Jia Mutter fragte dann: "Wie bist du heute morgen und abends aus der Schule gekommen?" Baoyu erzählte, was Jia Zheng gesagt hatte, als er den Artikel las und befahl, ihn zu zerbrechen. Jia Mutter lächelte nur.</w:t>
      </w:r>
    </w:p>
    <w:p w14:paraId="2DF0196A" w14:textId="77777777" w:rsidR="004754EA" w:rsidRPr="00BB7C37" w:rsidRDefault="004754EA" w:rsidP="004754EA">
      <w:pPr>
        <w:pStyle w:val="NurText"/>
        <w:rPr>
          <w:rFonts w:ascii="Times New Roman" w:hAnsi="Times New Roman"/>
        </w:rPr>
      </w:pPr>
      <w:r w:rsidRPr="00BB7C37">
        <w:rPr>
          <w:rFonts w:ascii="Times New Roman" w:hAnsi="Times New Roman"/>
        </w:rPr>
        <w:t>Bao Yu fragte die Leute: "Wo sitzt Schwester Bao?" Tante Xue lachte und sagte: "Deine Schwester Bao ist nicht hier, sie ist zu Hause und arbeitet mit Xiangling." Als Baoyu dies hörte, war sein Herz verwirrt, aber er konnte nicht gehen. Ich sah, dass während des Gesprächs das Essen serviert worden war. Natürlich setzten sich Jia-Mutter und Tante Xue, und Tanchun setzte sich zu ihnen. Tante Xue sagte: "Wo ist Bao Bao'er?" Jia Mutter lächelte und sagte: "Baoyu wird sich zu mir setzen." Als die Schule das erste Mal entlassen wurde, gab Li Gui das Wort des Meisters weiter und bat um eine Mahlzeit, also bat ich eilig um einen Teller mit Essen, kochte Tee und aß eine Schüssel Reis. Die alte Dame und die Tanten und Schwestern haben es benutzt." Jia Mutter sagte: "Wenn das so ist, wird das Feng-Mädchen zu mir kommen und mir folgen. Ihre Frau hat gerade gesagt, dass er heute fastet, also sagen Sie ihnen, sie sollen selbst essen gehen." Frau Wang sagte auch: "Du folgst der alten Dame und der Tante zum Essen, warte nicht auf mich, ich esse gerade fastend." Die Dienstmädchen arrangierten die Tassen und Stäbchen, und Phoenix schenkte eine Runde ein, bevor sie zu ihrem Platz zurückkehrte.</w:t>
      </w:r>
    </w:p>
    <w:p w14:paraId="6F0BCF2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Wir essen Wein, Jia Mutter fragte dann, "Aber kurz vor der Tante erwähnen Xiangling, hörte ich die ehemaligen Dienstmädchen sagen Qiu Ling, ich weiß nicht, wer es ist, fragen Sie bis zu wissen, dass es ihm ist. Wie kommt es, dass das Kind seinen Namen rechtzeitig wieder geändert hat?" Tante Xues Gesicht lief rot an, sie seufzte und sagte: "Erwähne es nicht noch einmal, alte Dame. Seit Panyi diese Schwiegertochter geheiratet hat, die nicht weiß, was gut für sie ist, gurrt sie den ganzen Tag, und jetzt ist sie keine Familie mehr. Ich habe ihm auch mehrmals gesagt, er hat das Rinderherz nicht gehört, ich habe auch nicht so viel Geist und sie sind erschöpft zu streiten, also lassen Sie sie gehen. Es ist nicht so, dass er den Namen des Mädchens nicht gut genug findet, um ihn zu ändern! Jia Mutter sagte: "Was ist das Wichtigste an dem </w:t>
      </w:r>
      <w:r w:rsidRPr="00BB7C37">
        <w:rPr>
          <w:rFonts w:ascii="Times New Roman" w:hAnsi="Times New Roman"/>
        </w:rPr>
        <w:lastRenderedPageBreak/>
        <w:t>Namen." Tante Xue sagte: "Apropos, ich bin auch beschämt, in der Tat, die alte Dame Seite, was nicht wissen? Ich hörte ihn sagen, dass er die Absicht hatte, es zu ändern, weil es ihm von dem Bao-Mädchen gegeben wurde." Jia Mutter sagte: "Und was ist der Grund dafür?" Tante Xue legte das Taschentuch, um Tränen abzuwischen, sagte nicht, und seufzte, sagte: "die alte Madam weiß es nicht, die Schwiegertochter jetzt besondere und Schatz Mädchen schmollen. Vorgestern hat die alte Madam jemanden geschickt, der mich begleiten soll, unsere Familie ist in Schwierigkeiten."</w:t>
      </w:r>
    </w:p>
    <w:p w14:paraId="3317B8C1"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hörte, dass die Leber der Tante weh tat, musste ich jemanden schicken, um sie zu sehen, aber dann hörte ich, dass es in Ordnung war, also bat ich niemanden zu gehen. Ich rate Ihnen, sie aus Ihrem Gedächtnis zu streichen. Außerdem sind sie auch ein frisch verheiratetes Paar, nach einiger Zeit wird es natürlich besser werden. Ich sehe, dass das Mädchen Bao Charakter Kind sanft und friedlich, obwohl jung, als die Erwachsenen sind ein paar Mal stärker. Vorgestern kam das kleine Mädchen zurück und sagte, dass unsere Seite ihn sogar eine Zeit lang gelobt hat. Er hat ein Herz und ein Temperament wie Miss Bao. Er ist einer von hundert. Ich will nicht anmaßend sein, aber wie können Sie als Schwiegertochter sagen, dass Ihre Schwiegereltern Sie nicht lieben und dass die ganze Familie nicht überzeugt ist?"</w:t>
      </w:r>
    </w:p>
    <w:p w14:paraId="3017A200"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Als ich das zum ersten Mal hörte, habe ich mich hingesetzt und zugehört. Ich mache mir wirklich Sorgen um die Erziehung dieses verwirrten Kindes, und ich habe Angst, dass etwas passiert, wenn ich draußen Wein trinke. Zum Glück sind der erste und zweite Herr des Hauses der alten Dame immer bei ihm, so habe ich etwas Ruhe." Als Baoyu dies hörte, warf er ein: "Tantchen, es gibt keinen Grund zur Sorge. Die Leute, mit denen sich Bruder Xue trifft, sind alle seriöse Geschäftsleute und Großkunden, und sie sind alle anständige Leute, also gibt es keinen Grund für irgendwelche Schwierigkeiten." Tante Xue lachte und sagte: "Wenn du das sagst, dann mache ich mir keine Sorgen." In der Zwischenzeit war das Essen fertig. Als erstes verabschiedete ich mich, und da ich abends noch ein Buch lesen musste, ging ich meinen eigenen Weg.</w:t>
      </w:r>
    </w:p>
    <w:p w14:paraId="15AEA455" w14:textId="77777777" w:rsidR="004754EA" w:rsidRPr="00BB7C37" w:rsidRDefault="004754EA" w:rsidP="004754EA">
      <w:pPr>
        <w:pStyle w:val="NurText"/>
        <w:rPr>
          <w:rFonts w:ascii="Times New Roman" w:hAnsi="Times New Roman"/>
        </w:rPr>
      </w:pPr>
      <w:r w:rsidRPr="00BB7C37">
        <w:rPr>
          <w:rFonts w:ascii="Times New Roman" w:hAnsi="Times New Roman"/>
        </w:rPr>
        <w:t>Hier brachten die Dienstmädchen gerade Tee, nur um zu sehen, dass Amber herüberkam und ein paar Worte zu Jia Mutter neben ihrem Ohr sagte, Jia Mutter sagte dann zu Feng sister'er: "Sie gehen schnell, sehen Sie Qiao sister'er gehen." Phoenix hörte dies, aber sie wusste nicht warum. Alle waren ebenfalls verblüfft. Dann kam Amber herüber und sagte zu Phönix: "Gerade jetzt hat Ping'er ein kleines Mädchen zur zweiten Großmutter geschickt, das sagt, dass es Schwester Qiao'er nicht gut geht, also bitte die zweite Großmutter, sich zu beschäftigen und herzukommen." Jia Mutter sagte: "Du gehst schnell, die Tante ist kein Außenstehender." Phoenix stimmte hastig zu und verabschiedete sich vor Tante Xue. Sie sah auch Frau Wang und sagte: "Sie gehen zuerst, und ich werde gehen. Die Seelen der Kinder sind noch unvollständig, bitten Sie die Mägde nicht darum, sich aufzuregen. Die Katzen und Hunde im Haus, sagen Sie ihnen auch, dass sie vorsichtig sein sollen. Die Kinder sind wertvoll, aber es gibt solche Nebensächlichkeiten." Feng stimmte zu und brachte das kleine Mädchen in ihr Zimmer.</w:t>
      </w:r>
    </w:p>
    <w:p w14:paraId="67E30B8C" w14:textId="77777777" w:rsidR="004754EA" w:rsidRPr="00BB7C37" w:rsidRDefault="004754EA" w:rsidP="004754EA">
      <w:pPr>
        <w:pStyle w:val="NurText"/>
        <w:rPr>
          <w:rFonts w:ascii="Times New Roman" w:hAnsi="Times New Roman"/>
        </w:rPr>
      </w:pPr>
      <w:r w:rsidRPr="00BB7C37">
        <w:rPr>
          <w:rFonts w:ascii="Times New Roman" w:hAnsi="Times New Roman"/>
        </w:rPr>
        <w:t>Hier fragte Tante Xue wieder nach Daiyus Krankheit. Das Herz des Kindes ist schwer, daher ist der Körper nicht sehr robust. Das erste, was Sie tun können, ist auf die Spiritualität des Kindes zu wetten, und Bao Ya ist nicht anders als alles, auf die Großzügigkeit der Behandlung von Menschen zu wetten, aber nicht helfen, seine Schwester Bao hat die Behandlung verzögert, gibt es alle lassen." Tante Xue sagte noch zwei Mal, dann sagte sie: "die alte Dame ruht sich aus, ich will auch zum Haus gehen, um zu sehen, nur Bao Ya und Xiangling sind noch da. Ich werde zum Haus gehen, um nach ihnen zu sehen, so dass nur Bao Ya und Xiangling übrig bleiben." Jia Mutter sagte: "Genau. Die Frau der Tante ist alt, sehen Sie, wie schlimm es ist, sagen Sie zu ihnen, brauchen auch einige Ideen." Das erste, was Sie tun müssen, ist, mit Frau Wang zum Hof von Phoenix zu gehen.</w:t>
      </w:r>
    </w:p>
    <w:p w14:paraId="0C3EDC52" w14:textId="77777777" w:rsidR="004754EA" w:rsidRPr="00BB7C37" w:rsidRDefault="004754EA" w:rsidP="004754EA">
      <w:pPr>
        <w:pStyle w:val="NurText"/>
        <w:rPr>
          <w:rFonts w:ascii="Times New Roman" w:hAnsi="Times New Roman"/>
        </w:rPr>
      </w:pPr>
      <w:r w:rsidRPr="00BB7C37">
        <w:rPr>
          <w:rFonts w:ascii="Times New Roman" w:hAnsi="Times New Roman"/>
        </w:rPr>
        <w:t>Aber es wurde gesagt, dass Jia Zheng Bao Yu probiert hatte, aber er mochte es in seinem Herzen, und ging nach draußen, um mit den Schülern zu tratschen. Als er dies erzählte, sagte einer der jüngsten Ankömmlinge, Wang Er, der das große Schachspiel am besten beherrschte: "Es scheint uns, dass der zweite Meister von Bao Yu große Fortschritte in seinen Studien gemacht hat." Jia Zheng sagte: "Das hat sich verbessert? Das Wort 'Lernen' ist sehr früh." Zhan Guang sagte: "Das ist eine übermäßig bescheidene Aussage des alten Meisters. Das sagt nicht nur der ältere Bruder Wang, sondern wir sehen, dass der zweite Meister Bao ein hohes Haar haben muss." Jia Zheng lachte: "Das ist auch die Bedeutung von euch allen über Liebe."</w:t>
      </w:r>
    </w:p>
    <w:p w14:paraId="6296DCD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Dieser Wang Er Tun sagte noch einmal: "Der verstorbene Schüler hat noch etwas zu sagen, ohne Anmaßung, um mit der alten Welt zu diskutieren." Jia Zheng sagte: "Was ist es?" Wang Ertong sagte mit einem Lächeln: "Es ist auch das späte Leben des Spiels, hat die South Shao Road, die Familie von Meister Zhang getan, gibt es eine junge Dame, sagte geboren werden tugendhaft und verdienstvolle Erscheinung alle, zu dieser Zeit nicht beschäftigt worden ist. Er hat keinen Sohn, und seine Familie hat eine Menge Geld. Aber er wollte eine reiche und wohlhabende Familie, und sein Schwiegersohn musste hervorragend sein, bevor er sie heiraten würde. Ich bin seit zwei Monaten hier und habe gesehen, dass Meister Baos Charakter und Ausbildung beides notwendig sind, damit er ein großer Erfolg wird. Was kann ich noch über die Familie des alten Mannes sagen? Wenn ich dorthin gehen würde, könnte ich das auf das erste Wort hin tun." Das erste, was Sie </w:t>
      </w:r>
      <w:r w:rsidRPr="00BB7C37">
        <w:rPr>
          <w:rFonts w:ascii="Times New Roman" w:hAnsi="Times New Roman"/>
        </w:rPr>
        <w:lastRenderedPageBreak/>
        <w:t>tun müssen, ist, sich eine gute Vorstellung von dem zu machen, was Sie tun wollen. Aber nur Zhang DaLaiLord hat noch kein tiefes Wissen." Zhan Guang sagte: "Bruder Wang erwähnte die Zhang-Familie, aber der verstorbene Schüler weiß auch; außerdem ist die Seite des Großen Meisters ein alter Verwandter, die alte Welt wird es wissen, wenn man sie fragt." Jia Zheng dachte eine Weile nach und sagte: "Von der Seite des Großmeisters habe ich noch nie von diesem Verwandten gehört." Zhan Guang sagte: "Die alte Welt weng ursprünglich nicht wissen, dieses Haus ursprünglich und die Seite der Xing Onkel-tao hat Verwandte." Jia Zheng hörte zu und erkannte, dass er ein Verwandter von Madam Xing war.</w:t>
      </w:r>
    </w:p>
    <w:p w14:paraId="50A27CD8"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Es ist schon heller Tag, Tante Xue ist gegangen, Frau Wang ist gekommen. Jia Zheng erzählte es Wang Er Tun und Zhan Guang und fragte: "Was ist mit Qiaos Schwester passiert?" Frau Wang sagte: "Ich fürchte, es ist das Licht des beängstigenden Windes." Jia Zheng sagte: "Nicht sehr schlimm?" Frau Wang sagte: "Es scheint das Kommen des krampfhaften Windes zu sein, nur ist er noch nicht ausgekrampft." Jia Zheng hörte zu, hustete und sagte nichts, jeder ruhte sich aus, ohne etwas zu sagen.</w:t>
      </w:r>
    </w:p>
    <w:p w14:paraId="049C3D6B" w14:textId="77777777" w:rsidR="004754EA" w:rsidRPr="00BB7C37" w:rsidRDefault="004754EA" w:rsidP="004754EA">
      <w:pPr>
        <w:pStyle w:val="NurText"/>
        <w:rPr>
          <w:rFonts w:ascii="Times New Roman" w:hAnsi="Times New Roman"/>
        </w:rPr>
      </w:pPr>
      <w:r w:rsidRPr="00BB7C37">
        <w:rPr>
          <w:rFonts w:ascii="Times New Roman" w:hAnsi="Times New Roman"/>
        </w:rPr>
        <w:t>Aber sagte am nächsten Tag Frau Xing über Jia Mutter Seite zu begrüßen, Frau Wang wird die Zhang Familie zu erwähnen, eine Seite zurück zu Jia Mutter, eine Seite fragte Frau Xing. Als ich das Mädchen das erste Mal sah, wusste ich nicht, wie sie aussah. Der andere Tag, Frau Sun's Schwiegereltern schickte ihre Frau, um für den Frieden zu bitten, aber über die Zhang Familie Angelegenheiten, sagte seine Familie hat ein Mädchen, zu Sun's Schwiegereltern haben die richtige Seite zu erwähnen. Ich habe gehört, dass nur dieses eine Mädchen, sehr verwöhnt, kann auch ein paar Worte zu lesen, kann nicht sehen, die große Schlacht, oft im Haus nicht herauskommen. Meister Zhang sagte auch, dass nur dieses eine Mädchen nicht ausheiraten wollte, weil er befürchtete, dass die Schwiegereltern streng sein würden und das Mädchen nicht leiden könnte; er brauchte seinen Schwiegersohn, um in seinem Haus zu bleiben und sich um seine Familienangelegenheiten zu kümmern."</w:t>
      </w:r>
    </w:p>
    <w:p w14:paraId="78ECE844" w14:textId="77777777" w:rsidR="004754EA" w:rsidRPr="00BB7C37" w:rsidRDefault="004754EA" w:rsidP="004754EA">
      <w:pPr>
        <w:pStyle w:val="NurText"/>
        <w:rPr>
          <w:rFonts w:ascii="Times New Roman" w:hAnsi="Times New Roman"/>
        </w:rPr>
      </w:pPr>
      <w:r w:rsidRPr="00BB7C37">
        <w:rPr>
          <w:rFonts w:ascii="Times New Roman" w:hAnsi="Times New Roman"/>
        </w:rPr>
        <w:t>Als Jia Mutter dies hörte, wartete sie nicht bis zum Ende, sondern sagte: "Das ist nicht erlaubt! Es reicht nicht aus, dass wir Bao Yu dienen, sondern wir müssen auch für andere eine Familie sein!" Frau Xing sagte: "Das ist genau das, was die alte Dame gesagt hat." Jia Mutter sagte zu Frau Wang: "Komm zurück und sag deinem Herrn, dass ich gesagt habe, dass die Heirat der Familie Zhang nicht erlaubt ist." Frau Wang stimmte zu.</w:t>
      </w:r>
    </w:p>
    <w:p w14:paraId="339773F6" w14:textId="77777777" w:rsidR="004754EA" w:rsidRPr="00BB7C37" w:rsidRDefault="004754EA" w:rsidP="004754EA">
      <w:pPr>
        <w:pStyle w:val="NurText"/>
        <w:rPr>
          <w:rFonts w:ascii="Times New Roman" w:hAnsi="Times New Roman"/>
        </w:rPr>
      </w:pPr>
      <w:r w:rsidRPr="00BB7C37">
        <w:rPr>
          <w:rFonts w:ascii="Times New Roman" w:hAnsi="Times New Roman"/>
        </w:rPr>
        <w:t>Jia-Mutter fragte dann: "Wie hast du gestern das Kind der Schwester Qiao gesehen? Als Ping'er das erste Mal zu mir zurückkam, sagte er, dass es ihm nicht gut ginge, und ich musste zu ihm rübergehen, um ihn zu sehen." Die zweiten Ehefrauen von Xing und Wang sagten: "Obwohl die alte Dame ihn liebt, wo kann er zögern?" Jia Mutter sagte: "Aber es ist nicht nur für ihn, ich muss auch herumlaufen, um zu leben." Als Erstes müssen Sie essen gehen und dann mit mir zurückkommen." Die beiden Ehefrauen, Xing und Wang, stimmten zu und gingen ihren eigenen Weg.</w:t>
      </w:r>
    </w:p>
    <w:p w14:paraId="54487690" w14:textId="77777777" w:rsidR="004754EA" w:rsidRPr="00BB7C37" w:rsidRDefault="004754EA" w:rsidP="004754EA">
      <w:pPr>
        <w:pStyle w:val="NurText"/>
        <w:rPr>
          <w:rFonts w:ascii="Times New Roman" w:hAnsi="Times New Roman"/>
        </w:rPr>
      </w:pPr>
      <w:r w:rsidRPr="00BB7C37">
        <w:rPr>
          <w:rFonts w:ascii="Times New Roman" w:hAnsi="Times New Roman"/>
        </w:rPr>
        <w:t>Eine Mahlzeit, alle kamen, um Jia Mutter in das Zimmer von Schwester Feng zu begleiten. Schwester Feng kam eilig heraus und nahm sie in Empfang. Jia Mutter fragte dann: "Wie geht es eigentlich Schwester Qiao'er?" Schwester Feng sagte: "Ich habe nur Angst, dass es der Kopf des zuckenden Windes ist, der kommt." Jia Mutter sagte: "Warum bittest du dann nicht jemanden, zu dir zu eilen?" Schwester Feng sagte: "Ich habe sie bereits eingeladen." Die beiden Ehefrauen von Xing und Wang ging in den Raum zu sehen, nur zu sehen, die Krankenschwester hält, in Pfirsich rot Damast kleine Baumwolldecke gewickelt, Gesicht Haut interessant grün, Augenbrauen, Nase Flügel leicht bewegt. Jia Mutter mit Xing, Wang zwei Damen schauen, dann aus dem Zimmer zu sitzen.</w:t>
      </w:r>
    </w:p>
    <w:p w14:paraId="7AF9561D" w14:textId="77777777" w:rsidR="004754EA" w:rsidRPr="00BB7C37" w:rsidRDefault="004754EA" w:rsidP="004754EA">
      <w:pPr>
        <w:pStyle w:val="NurText"/>
        <w:rPr>
          <w:rFonts w:ascii="Times New Roman" w:hAnsi="Times New Roman"/>
        </w:rPr>
      </w:pPr>
      <w:r w:rsidRPr="00BB7C37">
        <w:rPr>
          <w:rFonts w:ascii="Times New Roman" w:hAnsi="Times New Roman"/>
        </w:rPr>
        <w:t>Mitten im Sprechen, nur um zu sehen, wie ein kleines Dienstmädchen zu Schwester Feng sagte: "Der Meister hat jemanden geschickt, um zu fragen, wie es der Schwester geht." Schwester Feng sagte: "Kehren Sie für mich zum Meister zurück und sagen Sie, dass der Arzt gegangen ist. Sobald das Rezept geschrieben ist, gehen Sie hinüber und kehren zum Meister zurück."</w:t>
      </w:r>
    </w:p>
    <w:p w14:paraId="4A6994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Jia-Mutter erinnerte sich plötzlich an die Zhang-Familie und sagte zu Madam Wang: "Du solltest einfach gehen und es deinem Herrn sagen, damit die Leute nicht hingehen und es sagen und zurückkommen und es abtun." Und sie fragte Lady Xing: "Warum gehen Sie und die Familie Zhang jetzt nicht?" Frau Xing sagte wieder: "Wenn es um das Verhalten der Familie Zhang geht, ist es schwierig, uns als Verwandtschaft einzuordnen: zu gemeine Omas, keine Schande für Baoyu." Als Phoenix dies hörte, wusste sie acht oder neun, also fragte sie: "Meinte Frau Xing nicht die Heirat der Bao-Brüder?" Frau Xing sagte: "Nein, ist es nicht." Jia Mutter dann, weil sie Phoenix sagte, was sie gerade gesagt hatte. Die Frau sagte: "Ich habe keine Angst, vor den Ahnen und Ehefrauen etwas Kühnes zu sagen, aber wenn es eine Übereinstimmung im Himmel gibt, warum müssen Sie dann woanders suchen?" Jia Mutter lächelte und fragte: "Wo ist es?" Phönix sagte: "Eine 'Schatz-Jade' und ein 'Goldenes Schloss', wie konnte die alte Madam das vergessen?" Jia Mutter lachte, denn sie sagte: "Gestern war deine Tante hier, warum hast du sie nicht erwähnt?" Die Frau sagte: "Die Altvorderen und Ehefrauen sind vorne, gibt es einen Platz für uns Kinder zum Reden? Das erste, was Sie tun müssen, ist, </w:t>
      </w:r>
      <w:r w:rsidRPr="00BB7C37">
        <w:rPr>
          <w:rFonts w:ascii="Times New Roman" w:hAnsi="Times New Roman"/>
        </w:rPr>
        <w:lastRenderedPageBreak/>
        <w:t>um einen Job zu bitten. Dazu müssen auch die Ehefrauen hinübergehen und um die Ehe bitten." Auch die beiden Ehefrauen Xing und Wang lachten. Jia Mutter sagte: "Aber ich habe Pech gehabt!"</w:t>
      </w:r>
    </w:p>
    <w:p w14:paraId="4F782607" w14:textId="77777777" w:rsidR="004754EA" w:rsidRPr="00BB7C37" w:rsidRDefault="004754EA" w:rsidP="004754EA">
      <w:pPr>
        <w:pStyle w:val="NurText"/>
        <w:rPr>
          <w:rFonts w:ascii="Times New Roman" w:hAnsi="Times New Roman"/>
        </w:rPr>
      </w:pPr>
      <w:r w:rsidRPr="00BB7C37">
        <w:rPr>
          <w:rFonts w:ascii="Times New Roman" w:hAnsi="Times New Roman"/>
        </w:rPr>
        <w:t>Der Mann antwortete: "Der Arzt ist hier." Jia Mutter saß dann in den äußeren Raum, Xing, Wang zwei Damen leicht vermeiden. Der Arzt kam mit Jia Lian herein, begrüßte die Mutter und betrat dann das Zimmer. Das erste, was Sie tun müssen, ist einen Blick auf den Raum zu nehmen und stehen im Erdgeschoss, verbeugen sich vor Jia Mutter und sagen: "die Hälfte des Mädchens ist interne Wärme, die Hälfte der Wind Schock. Das erste, was Sie tun müssen, ist eine Dosis von Wind- und Schleim-Medizin zu verwenden, und auch die Vier geistigen San zu verwenden, um besser zu werden, weil die Krankheit nicht leicht ist. Heutzutage sind alle Kuhhirten gefälscht, also müssen wir den echten finden." Jia Mutter sagte: "Es tut mir leid. Der Arzt ging mit Jia Lian hinaus, verschrieb ein Rezept und ging weg. Das Hauptgeschäft des Unternehmens ist die Bereitstellung einer breiten Palette von Produkten und Dienstleistungen für die Öffentlichkeit. Es ist gut, es draußen zu kaufen, aber nur, wenn es echt ist." Frau Wang sagte: "Ich werde jemanden schicken, um bei der Tante danach zu suchen, ihre Familie hat immer mit den Westlern gehandelt, also könnte es stimmen. Ich werde jemanden bitten, zu fragen."</w:t>
      </w:r>
    </w:p>
    <w:p w14:paraId="4F57BB33" w14:textId="77777777" w:rsidR="004754EA" w:rsidRPr="00BB7C37" w:rsidRDefault="004754EA" w:rsidP="004754EA">
      <w:pPr>
        <w:pStyle w:val="NurText"/>
        <w:rPr>
          <w:rFonts w:ascii="Times New Roman" w:hAnsi="Times New Roman"/>
        </w:rPr>
      </w:pPr>
      <w:r w:rsidRPr="00BB7C37">
        <w:rPr>
          <w:rFonts w:ascii="Times New Roman" w:hAnsi="Times New Roman"/>
        </w:rPr>
        <w:t>Die Schwestern kamen zu sehen, saß für eine Weile, auch gefolgt Jia Mutter und so weiter zu gehen.</w:t>
      </w:r>
    </w:p>
    <w:p w14:paraId="73B57980" w14:textId="77777777" w:rsidR="004754EA" w:rsidRPr="00BB7C37" w:rsidRDefault="004754EA" w:rsidP="004754EA">
      <w:pPr>
        <w:pStyle w:val="NurText"/>
        <w:rPr>
          <w:rFonts w:ascii="Times New Roman" w:hAnsi="Times New Roman"/>
        </w:rPr>
      </w:pPr>
      <w:r w:rsidRPr="00BB7C37">
        <w:rPr>
          <w:rFonts w:ascii="Times New Roman" w:hAnsi="Times New Roman"/>
        </w:rPr>
        <w:t>Hier ausgekocht Medizin, um Qiao Schwester das Kind nach unten, nur um zu sehen, ein Klick, auch Medizin mit Schleim erbrochen werden, Feng Schwester nur leicht entspannt ein wenig. Ich sah das kleine Dienstmädchen von Frau Wang, das ein kleines rotes Papierpäckchen in der Hand hielt und sagte: "Zweite Großmutter, da ist Niuhuang. Frau Wang sagte, dass die Zweite Großmutter persönlich die beiden Paare zusammenfügen sollte." Phönix versprach, sie zu nehmen, also bat sie Ping'er, die echte Perle, Eissplitter und Zinnober zusammenzubringen und sie schnell aufzukochen. Er selbst wog sie mit einem Arbitrator ab und mischte sie unter, damit er sie dem Sohn der Schwester Qiao geben konnte, wenn er aufwachte. Ich sah, wie Jia Huan den Vorhang hob, hereinkam und sagte: "Zweite Schwester, wie geht es Ihrer Schwester Qiao'er? Mutter sagte mir, ich solle kommen und ihn mir ansehen." Als Schwester Feng ihn sah, mochte sie ihn nicht und sagte: "Er ist besser. Geh zurück und sag deiner Tante, sie soll es sich überlegen."</w:t>
      </w:r>
    </w:p>
    <w:p w14:paraId="14032BDF" w14:textId="77777777" w:rsidR="004754EA" w:rsidRPr="00BB7C37" w:rsidRDefault="004754EA" w:rsidP="004754EA">
      <w:pPr>
        <w:pStyle w:val="NurText"/>
        <w:rPr>
          <w:rFonts w:ascii="Times New Roman" w:hAnsi="Times New Roman"/>
        </w:rPr>
      </w:pPr>
      <w:r w:rsidRPr="00BB7C37">
        <w:rPr>
          <w:rFonts w:ascii="Times New Roman" w:hAnsi="Times New Roman"/>
        </w:rPr>
        <w:t>Das Hauptziel des Unternehmens ist es, seinen Kunden einen guten Service zu bieten. Nachdem er sich umgesehen hatte, fragte er Feng Sister'er: "Sie haben gehört, dass es hier Kuhmilch gibt, ich weiß nicht, wie Kuhmilch ist? Lassen Sie mich mal sehen." Das Hauptgeschäft des Unternehmens ist die Bereitstellung einer breiten Palette von Produkten und Dienstleistungen für die Öffentlichkeit. Das Gelb der Kuh ist ganz durchgebraten." Als Jia Huan dies hörte, streckte er die Hand aus, um einen Blick auf den Baozi zu werfen, aber er wurde unvorbereitet erwischt, und mit einem kochenden Geräusch fiel der Baozi um und das Feuer war halb erloschen. Jia Huan sah, dass das nicht der Fall war, fühlte sich uninteressiert und lief weg. Phoenix ängstlich Funken gerade platzen, Fluchen: "wirklich, dass das Leben des Feindes! Warum haben Sie sich für die Promotion entschieden? Das erste Mal, als deine Mutter mir schaden wollte, und jetzt kommst du, um Niu'er zu schaden, wie viele Leben lang bin ich mit dir verfeindet?" Ich habe Ping'er gescholten, weil sie sich nicht um sie gekümmert hat.</w:t>
      </w:r>
    </w:p>
    <w:p w14:paraId="58B6D3F7" w14:textId="77777777" w:rsidR="004754EA" w:rsidRPr="00BB7C37" w:rsidRDefault="004754EA" w:rsidP="004754EA">
      <w:pPr>
        <w:pStyle w:val="NurText"/>
        <w:rPr>
          <w:rFonts w:ascii="Times New Roman" w:hAnsi="Times New Roman"/>
        </w:rPr>
      </w:pPr>
      <w:r w:rsidRPr="00BB7C37">
        <w:rPr>
          <w:rFonts w:ascii="Times New Roman" w:hAnsi="Times New Roman"/>
        </w:rPr>
        <w:t>Während sie schimpfte, sah sie nur das Dienstmädchen zu Jia Huan kommen. Schwester Feng sagte: "Geh und sag Tante Zhao, dass er sich keine Sorgen machen soll! Qiao Schwester'er ist tot, also gibt es für ihn keinen Grund, darüber nachzudenken." Ping'er gab die Medizin eilig dorthin und kochte sie wieder ab. Das Dienstmädchen wurde nicht schlau daraus, also fragte sie Ping'er leise: "Warum ist die zweite Großmutter wütend?" Ping'er erzählte ihr von Huans Fehler. Das Mädchen sagte: "Kein Wunder, dass er sich nicht getraut hat, zurückzukommen, er hat sich woanders versteckt. Ich weiß nicht, was morgen mit Huan passieren wird. Schwester Ping, ich werde für Sie aufräumen." Ping'er sagte: "Das ist nicht nötig. Zum Glück ist noch ein wenig Niu Huang übrig, und jetzt ist es fertig. Du gehst." Das Dienstmädchen sagte: "Ich werde es Tante Zhao sagen, sobald ich zurück bin, damit er nicht jeden Tag darüber reden muss."</w:t>
      </w:r>
    </w:p>
    <w:p w14:paraId="78EE8F48" w14:textId="77777777" w:rsidR="004754EA" w:rsidRPr="00BB7C37" w:rsidRDefault="004754EA" w:rsidP="004754EA">
      <w:pPr>
        <w:pStyle w:val="NurText"/>
        <w:rPr>
          <w:rFonts w:ascii="Times New Roman" w:hAnsi="Times New Roman"/>
        </w:rPr>
      </w:pPr>
      <w:r w:rsidRPr="00BB7C37">
        <w:rPr>
          <w:rFonts w:ascii="Times New Roman" w:hAnsi="Times New Roman"/>
        </w:rPr>
        <w:t>Das Dienstmädchen ging zurück und sagte es Tante Zhao. Tante Zhao war wütend und sagte, sie solle schnell Huan'er finden. Huan'er versteckte sich im Vorraum und wurde von dem Dienstmädchen angesprochen. Tante Zhao schimpfte sie aus: "Du dreckige Saat! Warum haben Sie die Medizin von jemandem verschüttet und ihn eingeladen, Sie zu verfluchen? Ich sagte, Sie sollen gehen und fragen, Sie müssen nicht reingehen. Aber Sie sind reingegangen und nicht wieder raus, und Sie wollten sich Läuse auf dem Tigerkopf einfangen. Mal sehen, ob ich dich schlage, wenn ich zum Meister zurückkehre!"</w:t>
      </w:r>
    </w:p>
    <w:p w14:paraId="72FBB437" w14:textId="77777777" w:rsidR="004754EA" w:rsidRPr="00BB7C37" w:rsidRDefault="004754EA" w:rsidP="004754EA">
      <w:pPr>
        <w:pStyle w:val="NurText"/>
        <w:rPr>
          <w:rFonts w:ascii="Times New Roman" w:hAnsi="Times New Roman"/>
        </w:rPr>
      </w:pPr>
      <w:r w:rsidRPr="00BB7C37">
        <w:rPr>
          <w:rFonts w:ascii="Times New Roman" w:hAnsi="Times New Roman"/>
        </w:rPr>
        <w:t>Hier sprach Tante Zhao, nur um zu hören, dass Jia Huan im äußeren Raum etwas noch Beunruhigenderes sagte.</w:t>
      </w:r>
    </w:p>
    <w:p w14:paraId="3D3D93F2"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ich sagen soll, aber ich erkläre es beim nächsten Mal.</w:t>
      </w:r>
    </w:p>
    <w:p w14:paraId="7E618F6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Crocus sativus - ist ein kleiner Strauch, benannt nach den zwei kleinen Haken, die am Blattstiel sitzen. Seine hakenförmigen Stängel und Zweige können als Medizin zur Behandlung von Kopfschmerzen und Schwindel, pädiatrischem Schock und Bluthochdruck verwendet werden. </w:t>
      </w:r>
    </w:p>
    <w:p w14:paraId="7FC6DF6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不稂</w:t>
      </w:r>
      <w:r w:rsidRPr="00BB7C37">
        <w:rPr>
          <w:rFonts w:ascii="Times New Roman" w:hAnsi="Times New Roman"/>
        </w:rPr>
        <w:t>(l áng</w:t>
      </w:r>
      <w:r w:rsidRPr="00BB7C37">
        <w:rPr>
          <w:rFonts w:ascii="Times New Roman" w:hAnsi="Times New Roman"/>
        </w:rPr>
        <w:t>郎</w:t>
      </w:r>
      <w:r w:rsidRPr="00BB7C37">
        <w:rPr>
          <w:rFonts w:ascii="Times New Roman" w:hAnsi="Times New Roman"/>
        </w:rPr>
        <w:t>)</w:t>
      </w:r>
      <w:r w:rsidRPr="00BB7C37">
        <w:rPr>
          <w:rFonts w:ascii="Times New Roman" w:hAnsi="Times New Roman"/>
        </w:rPr>
        <w:t>不莠</w:t>
      </w:r>
      <w:r w:rsidRPr="00BB7C37">
        <w:rPr>
          <w:rFonts w:ascii="Times New Roman" w:hAnsi="Times New Roman"/>
        </w:rPr>
        <w:t>(yǒ u</w:t>
      </w:r>
      <w:r w:rsidRPr="00BB7C37">
        <w:rPr>
          <w:rFonts w:ascii="Times New Roman" w:hAnsi="Times New Roman"/>
        </w:rPr>
        <w:t>有</w:t>
      </w:r>
      <w:r w:rsidRPr="00BB7C37">
        <w:rPr>
          <w:rFonts w:ascii="Times New Roman" w:hAnsi="Times New Roman"/>
        </w:rPr>
        <w:t xml:space="preserve">)- Der Satz stammt aus dem Gedicht "Shi Jing - Xiao Ya - Dada": "Sowohl fest als auch gut, nicht Unkraut und nicht Kraut." Unkräuter: auch bekannt als "Kinderhirse", im Volksmund "Wolfsschweifgras" genannt. Das Wichtigste ist, dass die Menschen der Welt nicht nur die Menschen der Welt sind, sondern auch die Menschen der Welt. Das erste, was Sie tun müssen, ist, das Unkraut auf dem Feld zu beseitigen, damit die Pflanzen gut wachsen. Nach der Änderung mit seiner Bedeutung, das heißt, weder Unkraut, und nicht Kräuter, zu metaphorischen Menschen sind nicht drei oder vier, nicht talentiert oder keinen Erfolg. </w:t>
      </w:r>
    </w:p>
    <w:p w14:paraId="0B7601E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Mo kennt die Schönheit seines Sohnes - Das Original stammt aus den Vier Büchern der Universität, wo es heißt: "Daher besagt ein Sprichwort: 'Kein Mensch kennt das Böse seines Sohnes.'" Das bedeutet, dass die Welt ihren eigenen Sohn so sehr liebt, dass sie seine Fehler nicht sieht. Jia Zheng änderte absichtlich das Wort "böse" in "schön", um Jias Mutter zu gefallen. </w:t>
      </w:r>
    </w:p>
    <w:p w14:paraId="4933183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alten Aufsatzfragen wurden aus den Vier Büchern und den Fünf Klassikern entnommen. Dieser ist aus "Die Analecten des Konfuzius - Für die Regierung" entnommen. Die Worte von Konfuzius bedeuten, dass ich, als ich fünfzehn Jahre alt war, entschlossen war, hart zu lernen. </w:t>
      </w:r>
    </w:p>
    <w:p w14:paraId="4835AD8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Titel ist den Analects of Confucius - Xue Er entnommen. Es sind auch die Worte von Konfuzius, die besagen, dass ich nicht wütend werde, auch wenn die Leute mich nicht verstehen. hu: zornig sein, wütend sein. </w:t>
      </w:r>
    </w:p>
    <w:p w14:paraId="4E4F1E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Titel des Buches ist dem Mencius - Unter Teng Wen Gong entnommen, und der vollständige Satz des Originaltextes lautet: "Die Worte von Yang Zhu und Mo Zhai erfüllten die Welt, und die Worte der Welt gingen nicht an Yang, sondern an Mo." Das bedeutet, dass die Lehren von Yang Zhu und Mo Zhai zu dieser Zeit so einflussreich waren, dass die Menschen der Welt entweder die Lehren von Yang Zhu oder die Lehren von Mo Zhai guthießen. Yang Zhu und Mo Zhai waren beide Denker und Theoretiker während der Zeit der Streitenden Staaten, aber ihre Theorien waren genau entgegengesetzt: Yang Zhu vertrat den extremen Egoismus des "ein Haar in der Suppe rupfen, um der Welt zu nützen, aber nichts dafür tun", während Mo Zhai den Brüderlichkeitsgedanken der "gleichzeitigen Liebe" vertrat. Yang Zhus Schriften sind größtenteils verloren, während Mo Zhais Mozi bis heute erhalten geblieben ist. </w:t>
      </w:r>
    </w:p>
    <w:p w14:paraId="4C49B53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Nur ein Gelehrter ist dazu in der Lage" - Dieser Titel stammt aus "Mencius - Über König Hui Liang", und der vollständige Satz des Originaltextes lautet: "Nur ein Gelehrter ist dazu in der Lage, wenn er keinen dauerhaften Besitz, sondern einen beständigen Geist hat." Es bedeutet, dass nur ein Gelehrter ein gutes Herz bewahren kann, auch wenn er keinen festen Besitz hat. </w:t>
      </w:r>
    </w:p>
    <w:p w14:paraId="42BA62B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 der Suche nach den trockenen Eingeweiden--Der Satz "Auf der Suche nach den trockenen Eingeweiden" stammt aus Tang-Lu Tongs "Dank an Meng Jiansi für die Übersendung des neuen Tees": "Eine Schale befeuchtet die Kehle, zwei Schalen brechen die Langeweile, drei Schalen suchen die trockenen Eingeweide, und es gibt nur 5.000 Bände von Worten." Ursprünglich bezieht es sich auf das Gefühl der Leere im Darm nach dem Teetrinken. Es ist eine Metapher für hartes Denken. Es wird oft verwendet, um sich auf die Konzeption von Poesie und Literatur zu beziehen. </w:t>
      </w:r>
    </w:p>
    <w:p w14:paraId="0368D4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Nicht alle Menschen auf der Welt sind Gelehrte, sondern nur diejenigen, die in der Lage sind, ein gutes Herz zu bewahren, obwohl sie keinen festen Besitz haben. </w:t>
      </w:r>
    </w:p>
    <w:p w14:paraId="6799EA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Daqi - Ein Alias für Weiqi. </w:t>
      </w:r>
      <w:r w:rsidRPr="00BB7C37">
        <w:rPr>
          <w:rFonts w:ascii="Times New Roman" w:hAnsi="Times New Roman"/>
        </w:rPr>
        <w:t>王尔调名作梅</w:t>
      </w:r>
      <w:r w:rsidRPr="00BB7C37">
        <w:rPr>
          <w:rFonts w:ascii="Times New Roman" w:hAnsi="Times New Roman"/>
        </w:rPr>
        <w:t xml:space="preserve"> - Nachname Wang, Vorname Zuomei, Zeichen Ertou. </w:t>
      </w:r>
    </w:p>
    <w:p w14:paraId="16C8FC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Westler - Ein allgemeiner Begriff für Kaufleute aus Übersee und chinesische Kaufleute, die mit Ausländern Geschäfte machen. </w:t>
      </w:r>
    </w:p>
    <w:p w14:paraId="3796C719" w14:textId="77777777" w:rsidR="004754EA" w:rsidRPr="00BB7C37" w:rsidRDefault="004754EA" w:rsidP="004754EA">
      <w:pPr>
        <w:pStyle w:val="NurText"/>
        <w:rPr>
          <w:rFonts w:ascii="Times New Roman" w:hAnsi="Times New Roman"/>
        </w:rPr>
      </w:pPr>
    </w:p>
    <w:p w14:paraId="2E60CB45" w14:textId="77777777" w:rsidR="004754EA" w:rsidRPr="00BB7C37" w:rsidRDefault="004754EA" w:rsidP="004754EA">
      <w:pPr>
        <w:pStyle w:val="NurText"/>
        <w:rPr>
          <w:rFonts w:ascii="Times New Roman" w:hAnsi="Times New Roman"/>
        </w:rPr>
      </w:pPr>
      <w:r w:rsidRPr="00BB7C37">
        <w:rPr>
          <w:rFonts w:ascii="Times New Roman" w:hAnsi="Times New Roman"/>
        </w:rPr>
        <w:t>85.</w:t>
      </w:r>
    </w:p>
    <w:p w14:paraId="5262F0F4" w14:textId="77777777" w:rsidR="004754EA" w:rsidRPr="00BB7C37" w:rsidRDefault="004754EA" w:rsidP="004754EA">
      <w:pPr>
        <w:pStyle w:val="NurText"/>
        <w:rPr>
          <w:rFonts w:ascii="Times New Roman" w:hAnsi="Times New Roman"/>
        </w:rPr>
      </w:pPr>
      <w:r w:rsidRPr="00BB7C37">
        <w:rPr>
          <w:rFonts w:ascii="Times New Roman" w:hAnsi="Times New Roman"/>
        </w:rPr>
        <w:t>Jia Cun Zhou soll zum Minister befördert werden</w:t>
      </w:r>
    </w:p>
    <w:p w14:paraId="38C2A725" w14:textId="77777777" w:rsidR="004754EA" w:rsidRPr="00BB7C37" w:rsidRDefault="004754EA" w:rsidP="004754EA">
      <w:pPr>
        <w:pStyle w:val="NurText"/>
        <w:rPr>
          <w:rFonts w:ascii="Times New Roman" w:hAnsi="Times New Roman"/>
        </w:rPr>
      </w:pPr>
      <w:r w:rsidRPr="00BB7C37">
        <w:rPr>
          <w:rFonts w:ascii="Times New Roman" w:hAnsi="Times New Roman"/>
        </w:rPr>
        <w:t>Xue Wenqi kehrte ins Exil zurück</w:t>
      </w:r>
    </w:p>
    <w:p w14:paraId="1E92FC80"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beschwerte ich mich im Haus über Jia Huan, aber ich hörte Jia Huan im Vorzimmer sagen: "Ich habe nur die Medizinflasche umgestoßen, ein wenig Medizin verschüttet, das Mädchen ist nicht gestorben, das ist es wert, er hat mich auch gescholten, du hast mich auch gescholten, mir ein schlechtes Herz vorgeworfen und mich zu Tode verdorben? Morgen will ich das Leben des kleinen Mädchens! Was werden Sie tun? Sagen Sie ihnen nur, dass sie auf der Hut sein sollen." Tante Zhao kam eilig aus dem Innenraum heraus, bedeckte seinen Mund und sagte: "Du redest immer noch Unsinn und bittest die Leute, dich zuerst zu töten!" Die beiden Mütter und Söhne hatten einen Streit. Zhao Auntie hörte Feng, desto mehr wütend, und kam nicht zu trösten Feng ein Kind. Nach ein paar Tagen geht es auch Qiao Sister gut. Also, die beiden Seiten des Grolls mehr als die vorherige Schicht.</w:t>
      </w:r>
    </w:p>
    <w:p w14:paraId="07ED8DF9" w14:textId="77777777" w:rsidR="004754EA" w:rsidRPr="00BB7C37" w:rsidRDefault="004754EA" w:rsidP="004754EA">
      <w:pPr>
        <w:pStyle w:val="NurText"/>
        <w:rPr>
          <w:rFonts w:ascii="Times New Roman" w:hAnsi="Times New Roman"/>
        </w:rPr>
      </w:pPr>
      <w:r w:rsidRPr="00BB7C37">
        <w:rPr>
          <w:rFonts w:ascii="Times New Roman" w:hAnsi="Times New Roman"/>
        </w:rPr>
        <w:t>Eines Tages kam Lin Zhixiao herein und sagte: "Heute ist der Geburtstag des Königs des Nördlichen Jing-Kreises, bitte zeigen Sie die Anweisungen Ihrer Lordschaft." Jia Zheng befahl: "Machen Sie es einfach nach der alten Routine aus dem Vorjahr und schicken Sie es dem Großmeister zurück, damit er es weiß." Lin Zhixiao stimmte zu und ging, um die Sache selbst zu erledigen.</w:t>
      </w:r>
    </w:p>
    <w:p w14:paraId="3F6C4A4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Nicht einen Moment später, Jia Amnesty kam vorbei, mit Jia Zheng Diskussion, nahm Jia Zhen, Jia Lian, Bao Yu zu gehen, um die Nord-König von Jing Geburtstag. Die anderen Menschen sind nicht theoretisch, aber Bao Yu hat immer bewundert das Aussehen des Königs der nördlichen Jing, kann ich nicht warten, um es zu sehen, so schnell die Kleidung gewechselt, gefolgt, um den Norden Haus. Jia Amnestie, Jia Zheng reichte den Namen der Post warten auf das Orakel.</w:t>
      </w:r>
    </w:p>
    <w:p w14:paraId="386A177A" w14:textId="77777777" w:rsidR="004754EA" w:rsidRPr="00BB7C37" w:rsidRDefault="004754EA" w:rsidP="004754EA">
      <w:pPr>
        <w:pStyle w:val="NurText"/>
        <w:rPr>
          <w:rFonts w:ascii="Times New Roman" w:hAnsi="Times New Roman"/>
        </w:rPr>
      </w:pPr>
      <w:r w:rsidRPr="00BB7C37">
        <w:rPr>
          <w:rFonts w:ascii="Times New Roman" w:hAnsi="Times New Roman"/>
        </w:rPr>
        <w:t>Nicht lange danach kam ein Eunuch aus dem Inneren heraus und drückte die Anzahl der Perlen in seine Hand. Als er Jia Amnesty und Jia Zheng sah, sagte er mit einem Lächeln: "Wie geht es euch beiden Meistern?" Jia Amnesty und Jia Zheng begrüßten ihn ebenfalls eilig, und auch die drei seiner Brüder kamen herüber und sagten hallo. Der Eunuch sagte: "Der König bittet, hineinzugehen." So folgten die fünf Herren und Kinder dem Eunuchen in das Herrenhaus. Nachdem sie durch zwei Ebenen von Türen gegangen waren, durchquerten sie eine Schicht von Hallen, und im Inneren befand sich die innere Palasttür. Kurz vor der Tür blieben alle stehen, der Eunuch ging zuerst zum König. Die kleinen Eunuchen an der Tür hier begrüßten ihn alle und sagten Hallo.</w:t>
      </w:r>
    </w:p>
    <w:p w14:paraId="59137810" w14:textId="77777777" w:rsidR="004754EA" w:rsidRPr="00BB7C37" w:rsidRDefault="004754EA" w:rsidP="004754EA">
      <w:pPr>
        <w:pStyle w:val="NurText"/>
        <w:rPr>
          <w:rFonts w:ascii="Times New Roman" w:hAnsi="Times New Roman"/>
        </w:rPr>
      </w:pPr>
      <w:r w:rsidRPr="00BB7C37">
        <w:rPr>
          <w:rFonts w:ascii="Times New Roman" w:hAnsi="Times New Roman"/>
        </w:rPr>
        <w:t>Der Eunuch kam heraus und sagte das Wort "bitte", und die fünf Herren folgten ihm respektvoll hinein. Ich sah den König von Peking County in seinem Kleid, wurde auf der Veranda der Halle begrüßt. Als erstes sollten Sie Jia Amnesty und Jia Zheng begrüßen, gefolgt von Zhen, Lian und Bao Yu. Der König des Kreises Peking allein nahm Bao Yu und sagte: "Ich habe dich lange nicht gesehen, du fehlst mir." Er lächelte und fragte: "Wie geht es Ihrer Jade?" Baoyu verbeugte sich und sagte: "Ich bin von Eurer Majestät gesegnet, es ist alles gut." König Bei Jing sagte: "Heute bist du hier, es gibt nichts Gutes für dich zu essen, aber lass uns reden." Mit diesen Worten öffneten mehrere Ehemänner den Vorhang. König Bei Jing sagte: "Bitte." Aber er selbst ging zuerst hinein, und dann verbeugten sich Jia Amnesty und die anderen alle und folgten ihm hinein. Zuerst bat Jia Amnesty König Bei Jing, den Salut zu akzeptieren, und König Bei Jing sagte auch ein paar Worte der Demut. Dass Jia Amnesty sich längst hingekniet hat, der zweite und Jia Zheng und andere wiederum salutieren, versteht sich von selbst.</w:t>
      </w:r>
    </w:p>
    <w:p w14:paraId="5AF1E85C" w14:textId="77777777" w:rsidR="004754EA" w:rsidRPr="00BB7C37" w:rsidRDefault="004754EA" w:rsidP="004754EA">
      <w:pPr>
        <w:pStyle w:val="NurText"/>
        <w:rPr>
          <w:rFonts w:ascii="Times New Roman" w:hAnsi="Times New Roman"/>
        </w:rPr>
      </w:pPr>
      <w:r w:rsidRPr="00BB7C37">
        <w:rPr>
          <w:rFonts w:ascii="Times New Roman" w:hAnsi="Times New Roman"/>
        </w:rPr>
        <w:t>Dass Jia Amnestie und andere Ehrerbietung zurückzog. Der König von Nord-Jing befahl den Eunuchen, die Verwandten in den alten Ort zu lassen, gute Gastfreundschaft. Aber er ließ Baoyu hier allein, um zu reden, und belohnte ihn mit einem Sitzplatz. Als ich ihn das erste Mal sah, saß er auf dem bestickten Steg neben der Tür und sprach über sein Studium und seine Aufsätze. Der König von Peking war sehr zuvorkommend und belohnte sie mit Tee. Als ich ihn das erste Mal sah, sagte er: "Gestern kam der Gouverneur, Herr Wu, zu ihm und sagte, dass Ihr Vater, als er früher Schulmeister war, seine Arbeit unparteiisch getan hat und alle Kinder überzeugt waren. Als er kam, um Sie zu sehen, fragte Ihre Majestät auch danach, und er war auch sehr unterstützend, also weiß ich, dass es ein gutes Zeichen für Ihren Vater ist." Baoyu beeilte sich, aufzustehen, und hörte sich diese Passage an, bevor er zur Erleuchtung zurückkehrte: "Das ist die Gnade des Königs und die Großzügigkeit von Herrn Wu."</w:t>
      </w:r>
    </w:p>
    <w:p w14:paraId="0D6BF681"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kam der kleine Eunuch herein und erwiderte: "Alle Herren draußen sind in der vorderen Halle und danken dem König für das Festmahl." Mit diesen Worten überreichte er das Stück des Dankes für das Fest und lud zur Nachmittagsruhe ein. König Bei Jing schaute sie kurz an, reichte sie dennoch dem kleinen Eunuchen, lächelte und sagte: "Verstanden, arbeiten sie." Der kleine Eunuch erwiderte: "Das ist Jia Baoyu, die einzige Belohnung des Königs, der Reis zubereitet hat." König Bei Jing befahl daraufhin dem Eunuchen, Bao Yu in einen sehr kleinen und exquisiten Hof zu bringen, schickte jemanden, der das Essen begleitete, und kam herüber, um der Gnade zu danken. König Bei Jing sagte ein paar nette Dinge, und plötzlich lachte er und sagte: "Die Jade, die ich letztes Mal gesehen habe, war interessant, also bin ich zurückgekommen und habe ihnen gesagt, sie sollen ein Modell machen. Heute kommst du gerade rechtzeitig, also bringe ich es dir zum Spielen zurück." Also befahl er dem Eunuchen, es zu holen und übergab es Bao Yu. Bao Yu nahm es und hielt es, bedankte sich noch einmal und zog sich dann zurück. Der Nördliche König der Stille befahl zwei weiteren jungen Eunuchen, ihm nach draußen zu folgen, bevor er mit Jia Amnesty zurückkam. Jia Amnestie traf Jia Mutter, so ging jeder zurück.</w:t>
      </w:r>
    </w:p>
    <w:p w14:paraId="01DC679E" w14:textId="77777777" w:rsidR="004754EA" w:rsidRPr="00BB7C37" w:rsidRDefault="004754EA" w:rsidP="004754EA">
      <w:pPr>
        <w:pStyle w:val="NurText"/>
        <w:rPr>
          <w:rFonts w:ascii="Times New Roman" w:hAnsi="Times New Roman"/>
        </w:rPr>
      </w:pPr>
      <w:r w:rsidRPr="00BB7C37">
        <w:rPr>
          <w:rFonts w:ascii="Times New Roman" w:hAnsi="Times New Roman"/>
        </w:rPr>
        <w:t>Hier nahm Jia Zheng die drei von ihm eingeladen, den Frieden von Jia Mutter, und sagte etwas über das, was das Haus erfüllt. Die drei sind die einzigen, die sich jemals getroffen haben. Jia Zheng sagte: "Dieser Herr Wu, der eigentlich gut ist, gehört auch zu meiner Generation, hat aber auch ein Rückgrat." Und ein paar Worte des Klatsches, Jia Mutter rief dann: "Rest zu gehen."</w:t>
      </w:r>
    </w:p>
    <w:p w14:paraId="7F7FC71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Zheng ging hinaus, und Zhen, Lian und Bao Yu folgten ihm zur Tür. Jia Zheng sagte: "Ihr geht alle zurück und setzt euch zu der alten Dame." Also ging er zurück in sein Zimmer. Als ich mich zum ersten Mal hinsetzte, sah ich, wie ein kleines Dienstmädchen zurückkam und sagte: "Draußen bittet Lin Zhixiao den Meister, zurückzukommen." Die Haupttätigkeit des Unternehmens besteht in der Erbringung einer Dienstleistung für die Öffentlichkeit. Jia Zheng wusste, dass er gekommen war, um seine Aufwartung zu machen, also bat er das kleine Dienstmädchen, Lin Zhixiao hereinzubitten. Jia zheng aus, um die Veranda, Lin Zhixiao kam in und sagte: "Heute, der Gouverneur Wu Erwachsene zu besuchen, ging der Sklave zurück zu den. Das Ministerium für öffentliche Arbeiten hat eine freie Stelle im Ministerium für öffentliche Arbeiten, </w:t>
      </w:r>
      <w:r w:rsidRPr="00BB7C37">
        <w:rPr>
          <w:rFonts w:ascii="Times New Roman" w:hAnsi="Times New Roman"/>
        </w:rPr>
        <w:lastRenderedPageBreak/>
        <w:t>und die Leute außerhalb und innerhalb des Ministeriums schreien alle nach der Ernennung des Meisters." Das erste, was Sie tun müssen, ist, sich einen Job zu suchen. Das Hauptziel war es, das Unternehmen auf die nächste Stufe zu bringen.</w:t>
      </w:r>
    </w:p>
    <w:p w14:paraId="64052A53" w14:textId="77777777" w:rsidR="004754EA" w:rsidRPr="00BB7C37" w:rsidRDefault="004754EA" w:rsidP="004754EA">
      <w:pPr>
        <w:pStyle w:val="NurText"/>
        <w:rPr>
          <w:rFonts w:ascii="Times New Roman" w:hAnsi="Times New Roman"/>
        </w:rPr>
      </w:pPr>
      <w:r w:rsidRPr="00BB7C37">
        <w:rPr>
          <w:rFonts w:ascii="Times New Roman" w:hAnsi="Times New Roman"/>
        </w:rPr>
        <w:t>Und sagte Jane, Lian, Bao Yu drei zurückgehen, nur Bao Yu zu Jia Mutter Seite, eine Seite zu sagen, der König von Northern Jing behandeln ihn Licht, und nehmen Sie das Stück Jade, wir schauen, lachen für eine Weile. Die Mutter befahl: "Legen Sie es für ihn weg, verlieren Sie es nicht." Er fragte: "Nimm die Jade mit, verwechsle sie nicht." Dann nahm Baoyu es an seinem Hals ab und sagte: "Das ist nicht mein Jadestück, wo ist es heruntergefallen? Die beiden Jadestücke sind weit voneinander entfernt, so dass es zu keiner Verwechslung kommt. Ich wollte der alten Dame gerade erzählen, dass ich vorletzte Nacht, als ich schlief, die Jade abnahm und sie ins Zelt hängte, und sie gab Licht ab, und das Zelt war ganz rot." Mutter Jia sagte: "Schon wieder Unfug. Die Traufe des Zeltes ist rot, und das Licht des Feuers leuchtet, also ist natürlich rot da." Bao Yu sagte: "Nein. Zu dieser Zeit war die Lampe erloschen, und das Haus war dunkel, so dass ich ihn sehen konnte." Die beiden Frauen, Xing und Wang, schürzten ihre Lippen und lachten. Schwester Feng sagte: "Dies ist ein glücklicher Brief, der gestartet wurde." Bao Yu sagte: "Welcher glückliche Brief?" Jia Mutter sagte: "Du verstehst das nicht. Du hattest einen langen Tag, geh und ruh dich aus, bleib nicht hier und rede Unsinn." Baoyu blieb noch eine Weile stehen, bevor er zurück in den Garten ging.</w:t>
      </w:r>
    </w:p>
    <w:p w14:paraId="35359DD3" w14:textId="77777777" w:rsidR="004754EA" w:rsidRPr="00BB7C37" w:rsidRDefault="004754EA" w:rsidP="004754EA">
      <w:pPr>
        <w:pStyle w:val="NurText"/>
        <w:rPr>
          <w:rFonts w:ascii="Times New Roman" w:hAnsi="Times New Roman"/>
        </w:rPr>
      </w:pPr>
      <w:r w:rsidRPr="00BB7C37">
        <w:rPr>
          <w:rFonts w:ascii="Times New Roman" w:hAnsi="Times New Roman"/>
        </w:rPr>
        <w:t>Hier fragte Jia Mutter: "Genau, du gehst zur Tante, wegen dieser Sache?" Wang sagte: "Ich war zu gehen, um zu sehen, weil Feng Mädchen für Qiao Schwester die Krankheit, verzögerte zwei Tage, nur heute ging an die. Wir haben ihm gesagt, dass seine Tante auch sehr willig ist, aber sagte, dass Panyi zu dieser Zeit nicht zu Hause ist, jetzt ist sein Vater weg, nur um mit ihm zu besprechen, bevor er es tut." Die Mutter sagte: "Das sind auch vernünftige Worte. Wenn das der Fall ist, erwähnen Sie es noch nicht, sondern warten Sie, bis die Tante es besprochen hat."</w:t>
      </w:r>
    </w:p>
    <w:p w14:paraId="64F4822A" w14:textId="77777777" w:rsidR="004754EA" w:rsidRPr="00BB7C37" w:rsidRDefault="004754EA" w:rsidP="004754EA">
      <w:pPr>
        <w:pStyle w:val="NurText"/>
        <w:rPr>
          <w:rFonts w:ascii="Times New Roman" w:hAnsi="Times New Roman"/>
        </w:rPr>
      </w:pPr>
      <w:r w:rsidRPr="00BB7C37">
        <w:rPr>
          <w:rFonts w:ascii="Times New Roman" w:hAnsi="Times New Roman"/>
        </w:rPr>
        <w:t>Ganz zu schweigen von dem Gerede über die Heirat bei Jias Mutter. Und dieser Bao Yu kehrte in sein Zimmer zurück und sagte zu Raider: "Die alte Dame und Schwester Feng sprachen vorhin vage, ich weiß nicht, was sie meinten." Ich kann nicht raten", sagte sie. Aber gerade eben, als sie diese Worte sagten, war Miss Lin bei ihnen?" Baoyu sagte: "Fräulein Lin ist doch gerade erst krank geworden, warum ist sie dann zu diesen Zeiten zur alten Dame gegangen?" Während sie sich unterhielten, hörten sie Musk Yue und Qiu Yin im Außenraum rangeln. Raider sagte: "Was macht ihr zwei denn schon wieder?" Mushu Yue sagte: "Wir hatten einen Kartenkampf, und als er mein Geld gewann, nahm er es; als er verlor, weigerte er sich, es herauszunehmen. Das ist in Ordnung, aber er hat mich um mein ganzes Geld beraubt." Das erste, was Sie tun müssen, ist, um ein paar Dollar zu bekommen, was macht es aus? Dummes Ding, kein Herumalbern mehr." Die beiden gurrten und setzten sich." Hier schickte Raider Bao Yu ins Bett, nicht zu vergessen.</w:t>
      </w:r>
    </w:p>
    <w:p w14:paraId="13326F49" w14:textId="77777777" w:rsidR="004754EA" w:rsidRPr="00BB7C37" w:rsidRDefault="004754EA" w:rsidP="004754EA">
      <w:pPr>
        <w:pStyle w:val="NurText"/>
        <w:rPr>
          <w:rFonts w:ascii="Times New Roman" w:hAnsi="Times New Roman"/>
        </w:rPr>
      </w:pPr>
      <w:r w:rsidRPr="00BB7C37">
        <w:rPr>
          <w:rFonts w:ascii="Times New Roman" w:hAnsi="Times New Roman"/>
        </w:rPr>
        <w:t>Aber sagte der Angreifer hörte die Worte von Baoyu, auch wissen, ist zu Baoyu vorgeschlagene Ehe Sache, weil Angst vor Baoyu jede Verliebtheit, diese Erwähnung, ich weiß nicht, und rufen Sie ihn, wie viele dumme Worte zu, so tun, nicht zu wissen. Das erste, was Sie betrifft, ist die Tatsache, dass Sie kein guter Mensch sind. Das erste, was Sie tun müssen, ist, zu Zi Cuckoo zu gehen und zu sehen, was er vorhat.</w:t>
      </w:r>
    </w:p>
    <w:p w14:paraId="10E3F7D3"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aufgestanden, Bao Yu zur Schule geschickt, sich frisch gemacht, dann langsam zum Xiaoxiang-Pavillon gegangen, um zu kommen. Als sie sie sah, lächelte sie und sagte: "Setz dich ins Haus, Schwester." Ich bin mir nicht sicher, ob ich dazu in der Lage sein werde. Es tut mir leid, aber ich bin mir nicht sicher, ob ich einen Job finden werde. Wo ist das Mädchen?" Das Mädchen hat sich gerade frisch gemacht und wartet darauf, dass ihre Medizin erwärmt wird." sagte Zi Cuckoo, während er mit Raider hereinkam, und sah, dass Daiyu dort ein Buch las. Das Mädchen soll sich nicht ablenken lassen, sondern aufstehen und ein Buch lesen. Unser zweiter Meister Bao liest, wenn er so sein könnte wie Sie, wäre das nicht gut!" Daiyu lächelte und legte das Buch weg. Xue Yan hat ein kleines Teetablett genommen, auf dem eine Uhr mit Medizin und eine Uhr mit Wasser steht, das kleine Mädchen im Hintergrund hält die Spucknapfdose, Spültopf, komm rein.</w:t>
      </w:r>
    </w:p>
    <w:p w14:paraId="14A704E4"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wenn Raider kam, um den Atem zu erkunden, saß für eine Weile, nirgends in das Gespräch. Ich denke, Daiyu ist die meisten Herzen, kann nicht herausfinden, die Nachrichten, und dann provozieren ihn, es ist nicht gut. Das Hauptgeschäft des Unternehmens ist die Bereitstellung einer breiten Palette von Produkten und Dienstleistungen für die Öffentlichkeit. Ich bin mir nicht sicher, ob ich es bis zur Tür des Yixing Yuan schaffe, aber ich sah zwei Leute dort stehen, und ich konnte nicht weitergehen. Derjenige, der es früh sah und herbeieilte. Als ich ihn das erste Mal sah, sah ich, dass er derjenige war, der ihn gesehen hatte, also fragte ich ihn: "Was machst du da?" Er sagte: "Soeben kam der zweite Meister Yun und hat eine Postkarte für den zweiten Meister Bao mitgenommen, der hier auf den Brief wartet." Der zweite Herr in der Familie ist der zweite Herr in der Familie. Was bringt es, auf einen Brief zu warten?" Der Haudegen lachte: "Ich habe ihm gesagt, er soll es dem Mädchen sagen, hören Sie sich den Brief des Mädchens an."</w:t>
      </w:r>
    </w:p>
    <w:p w14:paraId="66734A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sich einen Überblick über Ihre Arbeit zu verschaffen. Das erste, was Sie tun müssen, ist, ihnen zu sagen, dass Sie es wissen, und zurückzukommen und sie dem zweiten Meister zu </w:t>
      </w:r>
      <w:r w:rsidRPr="00BB7C37">
        <w:rPr>
          <w:rFonts w:ascii="Times New Roman" w:hAnsi="Times New Roman"/>
        </w:rPr>
        <w:lastRenderedPageBreak/>
        <w:t>zeigen." Die ursprüngliche Jia Yun wollte rüberkommen und mit Raider reden, nichts weiter als die Intimität, und wagte es nicht, eine Bewegung zu machen, sondern schritt nur langsam. Die beiden sind nicht weit voneinander entfernt, ich will nicht sagen, dieser Angriff auf die Menschen, sie sind nicht gut, um vorwärts zu gehen, hatte zu stehen. Das erste, was Sie tun müssen, ist, nach Hause zu gehen. Das erste, was Sie tun können, ist, zurück ins Haus zu gehen und mit den Kräutern rauszugehen.</w:t>
      </w:r>
    </w:p>
    <w:p w14:paraId="700CB8CF" w14:textId="77777777" w:rsidR="004754EA" w:rsidRPr="00BB7C37" w:rsidRDefault="004754EA" w:rsidP="004754EA">
      <w:pPr>
        <w:pStyle w:val="NurText"/>
        <w:rPr>
          <w:rFonts w:ascii="Times New Roman" w:hAnsi="Times New Roman"/>
        </w:rPr>
      </w:pPr>
      <w:r w:rsidRPr="00BB7C37">
        <w:rPr>
          <w:rFonts w:ascii="Times New Roman" w:hAnsi="Times New Roman"/>
        </w:rPr>
        <w:t>Als Baoyu am Abend in sein Zimmer zurückkehrte, erwiderte Raider: "Heute kam der zweite Meister, Xiao Yun, unter die Veranda." Bao Yu sagte: "Wozu?" Raider sagte: "Er hat einen Posten." Baoyu sagte: "Wo ist es? Bringen Sie es zu mir." Dann ging Mushu Yue und holte es aus dem Bücherregal im Innenraum. Als Baoyu es nahm und betrachtete, stand oben auf dem Leder geschrieben: "Deinem Onkel geht es gut. Er sagte: "Warum verleugnet mich dieses Kind wieder als seinen Vater?" Raider sagte: "Warum?" Baoyu sagte: "Vorletztes Jahr, als er mir die Weiße Begonie schenkte, nannte er mich 'Vater', aber heute steht auf dem Umschlag 'Onkel', verleugnet er mich also nicht wieder?" Ich schäme mich nicht, zu sagen, dass er sich nicht schämt, und Sie auch nicht. Er ist so groß, aber erkennen Sie so alten Sohn als Vater, nicht er ist nicht schämen? Sie sind ernst, auch ein"……gerade hier gesagt, Gesicht eine rote, ein schwaches Lächeln. Als erstes können Sie einen Blick auf das Bild werfen. Wie das Sprichwort sagt: 'Mönche haben keine Kinder, treue Söhne sind viele.' Ich tue das nur, weil ich denke, dass er klug ist und ein gutes Herz hat. Wenn er nicht will, ist es mir egal." Es ist mir sogar egal, wenn er nicht will", sagte er, während er die Postkarte öffnete. Das erste, was Sie tun müssen, ist, sich einen Überblick über Ihre Arbeit zu verschaffen.</w:t>
      </w:r>
    </w:p>
    <w:p w14:paraId="331ACEF1"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die Worte zu lesen und sie zu ignorieren. Sie sah, wie er die Worte las, runzelte eine Weile die Stirn, lächelte wieder, schüttelte den Kopf, und dann war das Licht nicht sehr geduldig. Als er fertig gelesen hatte, fragte sie: "Was ist das?" Der Pfosten war bereits in mehrere Teile zerrissen. Als Raider das sah, hatte sie keine Lust, noch einmal zu fragen, also fragte sie Bao Yu: "Liest du nach dem Essen noch das Buch?" Baoyu sagte: "Es ist lächerlich, dass Yun'er, das Kind, so ein Arschloch ist!" Als Raider sah, dass er die Frage nicht beantwortete, lächelte sie schwach und fragte: "Was genau ist denn los?" Baoyu sagte: "Warum ihn fragen? Lasst uns essen. Lass uns essen und uns ausruhen, ich bin so aufgeregt." sagte er und bat das kleine Mädchen, ein Feuer anzuzünden, und verbrannte den zerrissenen Pfosten.</w:t>
      </w:r>
    </w:p>
    <w:p w14:paraId="2681C334"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richteten die kleinen Dienstmädchen das Essen her, Baoyu saß nur benommen da. Die Frau wurde überredet, einen Bissen Reis zu essen, und dann legte sie ihn beiseite, immer noch mürrisch auf dem Bett liegend. Das erste Mal, fiel plötzlich in Tränen. Das erste Mal, als ich das Mädchen sah, war ich mitten in einem Kampf. Das erste, was Sie tun müssen, ist, sich eine gute Vorstellung von dem zu machen, was Sie tun. Das Hauptgeschäft des Unternehmens ist die Bereitstellung einer breiten Palette von Produkten und Dienstleistungen für die Öffentlichkeit. Wenn der Tag lang ist, diese Langeweile, wie können die Menschen sie ertragen! Das Hauptgeschäft des Unternehmens ist die Bereitstellung einer breiten Palette von Produkten und Dienstleistungen für die Öffentlichkeit. Der nächste Raider konnte sich ein Lachen nicht verkneifen und riet: "Gute Schwester, du schmollst auch nicht, Leute. Er leidet schon genug, und Sie sind so aufgebracht. Die Sache mit seinem Posten, geht Sie das etwas an?" Musk Yue sagte: "Du bist so durcheinander. Wissen Sie, was für einen Blödsinn er in seinem Beitrag geschrieben hat? Du bist so verwirrt über Menschen. Wenn Sie das sagen, befürchte ich, dass seine Notiz etwas mit Ihnen zu tun hat." Als ich das zum ersten Mal hörte, hörte ich Baoyu im Bett lachen und stand auf, schüttelte seine Kleidung und sagte: "Lass uns ins Bett gehen, mach keinen Aufstand, ich muss morgen früh aufstehen, um zu lernen. sagte er und legte sich zum Schlafen nieder. Es wurde die ganze Nacht nicht gesprochen.</w:t>
      </w:r>
    </w:p>
    <w:p w14:paraId="5B2A5896"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stand Bao Yu auf, machte sich frisch und ging zur Heimschule. Als er durch die Hoftür hinausging, erinnerte er sich plötzlich und sagte Puru Ming, er solle noch ein wenig warten, drehte sich hastig um und rief: "Wo ist Schwester Mushu Yue?" Mushu Yue versprach, herauszukommen und fragte: "Warum bist du wieder da?" Baoyu sagte: "Heute kommt Yun'er, sag ihm, er soll hier keinen Ärger machen; wenn er noch mehr Ärger macht, werde ich zur alten Dame und zum Meister zurückgehen." Mushu Yue stimmte zu, bevor Baoyu sich umdrehte und wegging. Als er gerade nach draußen ging, sah er Jia Yun in Panik hereinkommen, und als er Bao Yu sah, beeilte er sich, ihn zu begrüßen, und sagte: "Der Onkel ist sehr zufrieden!" Dass Bao Yu erraten, dass der gestrige Vorfall, sagte: "Sie sind auch zu anmaßend, unabhängig von den Herzen der Menschen sind in Ordnung, nur kommen, um zu rühren." Jia Yun sagte mit einem Lächeln: "Onkel glaubt nicht, geh einfach hin und schau, die Leute sind hier, an unserem Tor." Baoyu mehr und mehr ängstlich, sagte: "Das ist dort Worte?"</w:t>
      </w:r>
    </w:p>
    <w:p w14:paraId="0295634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Während er sprach, hörte er eine Stimme von draußen heraufschreien. Jia Yun sagte: "Onkel hör zu, das ist nicht..." Baoyu wurde in seinem Herzen immer misstrauischer. Er hörte einen Mann schreien: "Ihr Leute seid so ungehorsam, was ist das für ein Ort? Der Mann antwortete: "Wer hat den Meister gebeten, befördert zu werden, warum bittest du uns nicht, zu kommen und Lärm zu machen? Andere Familien freuen sich auf den Lärm, aber sie können nicht." Als ich das zum ersten Mal hörte, wurde mir klar, dass Jia Zheng zum Gouverneur befördert worden war, und ich kam, um die Freude zu melden, und ich war sehr glücklich. Als </w:t>
      </w:r>
      <w:r w:rsidRPr="00BB7C37">
        <w:rPr>
          <w:rFonts w:ascii="Times New Roman" w:hAnsi="Times New Roman"/>
        </w:rPr>
        <w:lastRenderedPageBreak/>
        <w:t>ich Sie das erste Mal sah, war ich sehr glücklich. Die Wiederverheiratung des Onkels ist natürlich ein doppelter Grund zur Freude." Baoyu rotes Gesicht, spuckte: "Igitt! Sie sind kein Spaß! Gehen Sie noch nicht." Jia Yun legte ein rotes Gesicht, sagte: "Was ist das, ich sehe Ihr alter Mann wird nicht"……Yu sagte mit einem mürrischen Gesicht: "Nur nicht was?" Jia Yun war noch nicht fertig und wagte nicht zu sprechen.</w:t>
      </w:r>
    </w:p>
    <w:p w14:paraId="380DC2FA" w14:textId="77777777" w:rsidR="004754EA" w:rsidRPr="00BB7C37" w:rsidRDefault="004754EA" w:rsidP="004754EA">
      <w:pPr>
        <w:pStyle w:val="NurText"/>
        <w:rPr>
          <w:rFonts w:ascii="Times New Roman" w:hAnsi="Times New Roman"/>
        </w:rPr>
      </w:pPr>
      <w:r w:rsidRPr="00BB7C37">
        <w:rPr>
          <w:rFonts w:ascii="Times New Roman" w:hAnsi="Times New Roman"/>
        </w:rPr>
        <w:t>Baoyu kam eilig zur Familienschule, nur um zu sehen, wie Dai Ru lächelnd sagte: "Ich habe gerade gehört, dass dein Meister aufgestanden ist, bist du heute noch gekommen?" Baoyu sagte mit einem Lächeln: "Ich bin gekommen, um Meister Tai zu sehen, damit ich an die Seite des Meisters gehen kann." Am Tag des Tages müssen Sie nicht kommen, Sie haben einen freien Tag. Es ist nicht erlaubt, zum Spielen in den Garten zurückzugehen. Du bist nicht zu jung, um etwas zu tun, aber du solltest von deinem älteren Bruder und den anderen lernen."</w:t>
      </w:r>
    </w:p>
    <w:p w14:paraId="02FDCF29" w14:textId="77777777" w:rsidR="004754EA" w:rsidRPr="00BB7C37" w:rsidRDefault="004754EA" w:rsidP="004754EA">
      <w:pPr>
        <w:pStyle w:val="NurText"/>
        <w:rPr>
          <w:rFonts w:ascii="Times New Roman" w:hAnsi="Times New Roman"/>
        </w:rPr>
      </w:pPr>
      <w:r w:rsidRPr="00BB7C37">
        <w:rPr>
          <w:rFonts w:ascii="Times New Roman" w:hAnsi="Times New Roman"/>
        </w:rPr>
        <w:t>Bao Yu hat versprochen, wiederzukommen. Gerade ging auf die zweite Tür, nur um zu sehen, Li Gui kam zu treffen, stehen neben, lächelnd, "Zweiter Meister kam? Erst dann musste der Sklave in die Schule gehen, um einzuladen." Bao Yu lachte und sagte: "Wer hat das gesagt?" Die alte Dame schickte jemanden in den Garten, um den zweiten Meister zu suchen, und die Mädchen dort sagten, dass der zweite Meister zur Schule gegangen sei. Gerade jetzt schickte die alte Madam jemanden aus und bat den Diener, zu gehen und dem zweiten Herrn ein paar Tage Urlaub zu geben. Ich hörte, dass es zur Feier des Tages eine Oper geben sollte. Dann kam der zweite Meister." Als er das sagte, kam Bao Yu selbst herein. Als er durch die zweite Tür eintrat, sah er, dass alle Mägde und Frauen im Hof voller Lächeln waren, und als sie ihn kommen sahen, lachten sie und sagten: "Der Zweite Herr ist so früh und so spät gekommen, warum gehst du nicht hinein und verabschiedest dich von der alten Herrin?"</w:t>
      </w:r>
    </w:p>
    <w:p w14:paraId="5E01164F" w14:textId="77777777" w:rsidR="004754EA" w:rsidRPr="00BB7C37" w:rsidRDefault="004754EA" w:rsidP="004754EA">
      <w:pPr>
        <w:pStyle w:val="NurText"/>
        <w:rPr>
          <w:rFonts w:ascii="Times New Roman" w:hAnsi="Times New Roman"/>
        </w:rPr>
      </w:pPr>
      <w:r w:rsidRPr="00BB7C37">
        <w:rPr>
          <w:rFonts w:ascii="Times New Roman" w:hAnsi="Times New Roman"/>
        </w:rPr>
        <w:t>Baoyu lächelte und betrat den Raum, nur um zu sehen, dass Daiyu links neben Jia Mutter saß, rechts Xiang Yun, im Untergrund Xing, Wang zwei Damen. Die Schwestern Tanchun, Qichun, Li Fuan, Feng, Li Ri, Li Qi und Xing Cui Yan waren alle in dem Raum, aber nur Baochai, Bao Qin und Yingchun fehlten. Als ich die beiden das erste Mal sah, war ich so glücklich, dass ich gar nichts sagen konnte. Dann lächelte er Daiyu an und fragte: "Wie geht es deiner Schwester?" Daiyu lächelte ebenfalls und sagte: "Mir geht es gut. Ich habe gehört, dass es dem zweiten Bruder auch nicht gut geht, geht es ihm gut?" Bao Yu sagte: "Nein. Ich hatte an diesem Abend plötzlich Herzschmerzen, und da ich die letzten Tage in der Schule war, konnte ich nicht zu meiner Schwester gehen." Daiyu wartete nicht, bis er fertig war, und drehte ihren Kopf, um mit Tanchun zu sprechen.</w:t>
      </w:r>
    </w:p>
    <w:p w14:paraId="6AC1BA4D" w14:textId="77777777" w:rsidR="004754EA" w:rsidRPr="00BB7C37" w:rsidRDefault="004754EA" w:rsidP="004754EA">
      <w:pPr>
        <w:pStyle w:val="NurText"/>
        <w:rPr>
          <w:rFonts w:ascii="Times New Roman" w:hAnsi="Times New Roman"/>
        </w:rPr>
      </w:pPr>
      <w:r w:rsidRPr="00BB7C37">
        <w:rPr>
          <w:rFonts w:ascii="Times New Roman" w:hAnsi="Times New Roman"/>
        </w:rPr>
        <w:t>Phoenix stand im Erdgeschoss und lachte: "Ihr zwei seht aus, als wärt ihr dort jeden Tag zusammen? Wie ein Gast, es gibt so viele Sätze, aber man sagt 'respektiert einander wie einen Gast'." Alle haben gelacht. Daiyu Gesicht voll von rot, und schlecht zu sagen, und schlecht nicht zu sagen, nach einer Weile, bevor er sagte: "Sie wissen, was!" Die Menge lachte mehr und mehr.</w:t>
      </w:r>
    </w:p>
    <w:p w14:paraId="25151881" w14:textId="77777777" w:rsidR="004754EA" w:rsidRPr="00BB7C37" w:rsidRDefault="004754EA" w:rsidP="004754EA">
      <w:pPr>
        <w:pStyle w:val="NurText"/>
        <w:rPr>
          <w:rFonts w:ascii="Times New Roman" w:hAnsi="Times New Roman"/>
        </w:rPr>
      </w:pPr>
      <w:r w:rsidRPr="00BB7C37">
        <w:rPr>
          <w:rFonts w:ascii="Times New Roman" w:hAnsi="Times New Roman"/>
        </w:rPr>
        <w:t>Schwester Feng kam für einen Moment wieder zur Besinnung und erkannte, dass sie unpassend gesprochen hatte. Als sie gerade die Worte wegnehmen wollte, sah sie nur noch, wie Bao Yu plötzlich zu Dai Yu sagte: "Lin-Schwester, du siehst einen so anmaßenden Geist wie Yun'er"……nachdem sie dies gesagt hatte, dachte die Partei daran und hörte auf zu sprechen. Alle, die eingeladen waren, lachten wieder und sagten: "Wo fängt das an?" Das erste, was Sie tun müssen, ist, sich eine gute Vorstellung von dem zu machen, worüber Sie sprechen. Als ich das erste Mal hörte, dass jemand ein Theaterstück abliefern wollte, sagte ich: "Das sind ein paar?" Alle sahen ihn an und lachten. Als ich es das erste Mal hörte, kamst du, um es uns zu sagen, wen fragst du dieses Mal?" Als ich das erste Mal draußen war, habe ich noch einmal nachgefragt." Jia-Mutter sagte: "Geh nicht hinaus: Erstens, um die Witze des Hochzeitsberichts zu sehen; zweitens, weil dein alter Sohn heute sehr glücklich ist, und wenn er zurückkommt und dich trifft, wird er wieder wütend sein." Bao Yu versprach "Ja" und kam heraus.</w:t>
      </w:r>
    </w:p>
    <w:p w14:paraId="3559E25C" w14:textId="77777777" w:rsidR="004754EA" w:rsidRPr="00BB7C37" w:rsidRDefault="004754EA" w:rsidP="004754EA">
      <w:pPr>
        <w:pStyle w:val="NurText"/>
        <w:rPr>
          <w:rFonts w:ascii="Times New Roman" w:hAnsi="Times New Roman"/>
        </w:rPr>
      </w:pPr>
      <w:r w:rsidRPr="00BB7C37">
        <w:rPr>
          <w:rFonts w:ascii="Times New Roman" w:hAnsi="Times New Roman"/>
        </w:rPr>
        <w:t>Hier fragte Jia-Mutter die Feng-Schwester: "Wer hat die Worte gesagt, das Stück zu senden?" Phönix sagte: "Es war die Seite des zweiten Onkels, die sagte, dass der Tag danach gut sei, und dass eine neue Klasse von kleinen Stücken an die alte Dame, den Herrn und die Herrin geschickt werden würde, um ihnen zu gratulieren." Sie sagte lächelnd: "Es ist nicht nur ein guter Tag, es ist auch noch übermorgen"……dabei sah sie Daiyu an und lächelte. Daiyu lächelte zurück. Frau Wang sagte: "Aber dann! Übermorgen ist immer noch ein guter Tag für die Geburt meiner Nichte." Jia Mutter dachte einen Moment lang nach und lächelte ebenfalls: "Ich sehe, dass ich jetzt alt und verwirrt über alles bin. Dank mir dieses Feng-Mädchen, ist ich ein geben die Sache in. Die gleiche Art und Weise, sehr gut: die Familie seines Onkels, um ihre Glückwünsche, wird Ihr Onkel Familie geben Sie einen Geburtstag, ist nicht gut! Die Leute lachten und sagten: "Der alte Vorfahre sagte ein Wort, sind auf dem oberen Teil der Theorie, wie zu beklagen, um einen so großen Segen haben!" Gesagt, Bao Yu kam herein, hörte diese Worte, mehr und mehr glückliche Hände tanzen.</w:t>
      </w:r>
    </w:p>
    <w:p w14:paraId="544DA090" w14:textId="77777777" w:rsidR="004754EA" w:rsidRPr="00BB7C37" w:rsidRDefault="004754EA" w:rsidP="004754EA">
      <w:pPr>
        <w:pStyle w:val="NurText"/>
        <w:rPr>
          <w:rFonts w:ascii="Times New Roman" w:hAnsi="Times New Roman"/>
        </w:rPr>
      </w:pPr>
      <w:r w:rsidRPr="00BB7C37">
        <w:rPr>
          <w:rFonts w:ascii="Times New Roman" w:hAnsi="Times New Roman"/>
        </w:rPr>
        <w:t>Auf einmal aßen alle an der Seite von Jia Mutter, sehr lebhaft, da es selbstverständlich ist. Nach dem Essen kehrte Jia Zheng von der Danksagung zurück und machte einen Kotau vor dem Ahnenschrein, dann kam er, um sich vor Jia Mutter zu verbeugen, stand auf und sagte ein paar Worte, dann ging er hinaus, um den Gästen seinen Respekt zu erweisen.</w:t>
      </w:r>
    </w:p>
    <w:p w14:paraId="4115968B"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Hier waren Verwandte und Sippenangehörige miteinander verbunden, sie kamen und gingen, wuselten umher, Kutschen und Pferde füllten die Türen, und Zobel füllten die Sitze. Wahrhaftig.</w:t>
      </w:r>
    </w:p>
    <w:p w14:paraId="743D315A" w14:textId="77777777" w:rsidR="004754EA" w:rsidRPr="00BB7C37" w:rsidRDefault="004754EA" w:rsidP="004754EA">
      <w:pPr>
        <w:pStyle w:val="NurText"/>
        <w:rPr>
          <w:rFonts w:ascii="Times New Roman" w:hAnsi="Times New Roman"/>
        </w:rPr>
      </w:pPr>
      <w:r w:rsidRPr="00BB7C37">
        <w:rPr>
          <w:rFonts w:ascii="Times New Roman" w:hAnsi="Times New Roman"/>
        </w:rPr>
        <w:t>Die Blumen stehen in voller Blüte, der Mond ist in voller Blüte, das Meer und der Himmel sind weit.</w:t>
      </w:r>
    </w:p>
    <w:p w14:paraId="6A9B483F" w14:textId="77777777" w:rsidR="004754EA" w:rsidRPr="00BB7C37" w:rsidRDefault="004754EA" w:rsidP="004754EA">
      <w:pPr>
        <w:pStyle w:val="NurText"/>
        <w:rPr>
          <w:rFonts w:ascii="Times New Roman" w:hAnsi="Times New Roman"/>
        </w:rPr>
      </w:pPr>
      <w:r w:rsidRPr="00BB7C37">
        <w:rPr>
          <w:rFonts w:ascii="Times New Roman" w:hAnsi="Times New Roman"/>
        </w:rPr>
        <w:t>Also zwei Tage, hat die Feier der Zeit gewesen. An diesem Morgen, Prinz Sheng und Verwandten haben eine Klasse von Theater geschickt, vor der Haupthalle von Jia Mutter die Bühne eingerichtet. Draußen sind die Meister in offizieller Kleidung zu begleiten. Verwandte zum Gratulieren, etwa zehn Tische mit Wein. Das neue Stück ist im Inneren, und sehen Jia Mutter glücklich, wird verglasten Bildschirm in der Rückseite des Gebäudes, auch ein Bankett im Inneren eingerichtet. Die obere Tante Xue ein Tisch, ist Frau Wang, Bao Qin begleitet; gegenüber der alten Dame ein Tisch, ist Frau Xing, Cui Yan begleitet. Die folgenden zwei Tische sind noch leer, Jia-Mutter rief sie, schnell zu kommen.</w:t>
      </w:r>
    </w:p>
    <w:p w14:paraId="622F9125"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nur um zu sehen, Phoenix führte die Dienstmädchen, die alle um Daiyu gruppiert kamen. Daiyu hatte sich frische Kleidung angezogen und kam mit einem Lächeln auf dem Gesicht heraus, um die Leute zu begrüßen. Xiang Yun, Li Yin und Li Qi baten ihn alle, sich an die Spitze zu setzen, aber Daiyu lehnte ab. Jia Mutter lachte und sagte: "Heute setzt du dich hin." Tante Xue stand auf und fragte: "Gibt es heute einen freudigen Anlass für Miss Lin?" Jia Mutter lachte und sagte: "Es ist sein Geburtstag." Tante Xue sagte: "Ahem! Das habe ich vergessen." Sie kam herüber und sagte: "Verzeihen Sie meine Vergesslichkeit. Kommen Sie zurück und bitten Sie Baoqin, zum Geburtstag Ihrer Schwester zu kommen und ihr die Ehre zu erweisen." Daiyu lächelte und sagte: "Das traue ich mich nicht." Alle haben sich gesetzt.</w:t>
      </w:r>
    </w:p>
    <w:p w14:paraId="55E026BC"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habe ich sie nicht gesehen, also fragte ich: "Wie geht es Schwester Bao? Warum ist sie nicht gekommen?" Tante Xue sagte: "Er hätte kommen sollen, aber weil es niemanden gab, der sich um das Haus kümmerte, ist er nicht gekommen." Als ich dich das erste Mal sah, war ich so glücklich. Wahrscheinlich, weil er Angst vor der Menge hat und zu faul ist zu kommen? Ich vermisse ihn wirklich." Tante Xue lachte und sagte: "Es ist selten, dass du ihn vermisst. Ich habe auch oft an dich und deine Schwestern gedacht. Eines Tages werde ich ihn bitten, zu uns zu kommen und uns einzuholen."</w:t>
      </w:r>
    </w:p>
    <w:p w14:paraId="133AE286"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sprachen, kamen die Mägde heran, um Wein einzugießen und Essen zu servieren. Draußen war das Spiel schon im Gange, und natürlich gab es das eine oder andere verheißungsvolle Schauspiel. Im dritten Stück sahen sie ein goldenes Mädchen mit einem Banner und einer Fahne, das ein kleines Mädchen in einem neonfarbenen Kleid und einem schwarzen Taschentuch auf dem Kopf anführte, das ein paar Zeilen sang. Die Menge wusste es nicht. Sie hörten die Leute draußen sagen: "Das ist eine neue Aufführung von 'The Rise of the Underworld' aus 'The Story of Rui Zhu'. Die junge Darstellerin war Chang'e, die in die Welt gefallen war und sich fast mit einem Mann paarte. In diesem Moment steigt sie zum Mondpalast auf. Im ersten Teil des Liedes wird gesungen: "Die Welt ist nur gut, aber du weißt, dass der Herbstmond und die Frühlingsblumen leicht wegzuwerfen sind. Ich habe den "Palast der großen Kälte" kaum vergessen." Das vierte Stück ist "Eating the Chaff". Das fünfte Stück ist Dharma, der seine Schüler über den Fluss zurückbringt und so tut, als sei er eine Fata Morgana, die so lebendig ist.</w:t>
      </w:r>
    </w:p>
    <w:p w14:paraId="5510FB8E" w14:textId="77777777" w:rsidR="004754EA" w:rsidRPr="00BB7C37" w:rsidRDefault="004754EA" w:rsidP="004754EA">
      <w:pPr>
        <w:pStyle w:val="NurText"/>
        <w:rPr>
          <w:rFonts w:ascii="Times New Roman" w:hAnsi="Times New Roman"/>
        </w:rPr>
      </w:pPr>
      <w:r w:rsidRPr="00BB7C37">
        <w:rPr>
          <w:rFonts w:ascii="Times New Roman" w:hAnsi="Times New Roman"/>
        </w:rPr>
        <w:t>Als alle zufrieden waren, sahen sie plötzlich, wie jemand aus der Xue-Familie mit schweißnassem Kopf hereinplatzte und zu Xue Tadpole sagte: "Zweiter Meister, gehen Sie schnell zurück, und bitten Sie auch Frau Ming wieder herein, es gibt eine wichtige Angelegenheit zu Hause." Xue Tadpole sagte: "Was ist es?" Das Familienmitglied sagte: "Gehen Sie nach Hause und reden Sie darüber." Xue Tadpole ging, bevor er sich verabschieden konnte. Tante Xue sah, dass das Dienstmädchen drinnen die Nachricht weitergegeben hatte, und sie war noch entsetzter, als ob ihr Gesicht aschfahl wäre. Das Hauptgeschäft des Unternehmens ist die Bereitstellung einer breiten Palette von Produkten und Dienstleistungen für die Öffentlichkeit. Jia Mutter sagte: "Schicken wir jemanden hierher, um die Vergangenheit zu verfolgen, um zu hören, was am Ende los ist, jeder ist betroffen." Das Volk stimmte mit "Ja" zu.</w:t>
      </w:r>
    </w:p>
    <w:p w14:paraId="078F5E5E" w14:textId="77777777" w:rsidR="004754EA" w:rsidRPr="00BB7C37" w:rsidRDefault="004754EA" w:rsidP="004754EA">
      <w:pPr>
        <w:pStyle w:val="NurText"/>
        <w:rPr>
          <w:rFonts w:ascii="Times New Roman" w:hAnsi="Times New Roman"/>
        </w:rPr>
      </w:pPr>
      <w:r w:rsidRPr="00BB7C37">
        <w:rPr>
          <w:rFonts w:ascii="Times New Roman" w:hAnsi="Times New Roman"/>
        </w:rPr>
        <w:t>Um nicht zu sagen, dass das Jia-Haus weiter singt. Tante Xue ging zurück, nur um zu sehen, dass zwei Richter an der zweiten Tür standen, ein paar Pfandleiher begleiteten sie und sagten: "Frau zurück, haben Sie einen Grund." Das erste, was Sie tun müssen, ist, sich eine gute Vorstellung davon zu machen, worauf Sie sich einlassen. Die Regierungsbeamten sahen viele Männer und Frauen, die ihnen folgten, umgeben von einer alten Dame, also wussten sie, dass es Xue Bans Mutter war. Das Hauptgeschäft des Unternehmens ist die Bereitstellung einer breiten Palette von Produkten und Dienstleistungen für die Öffentlichkeit.</w:t>
      </w:r>
    </w:p>
    <w:p w14:paraId="2223DF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in den hinteren Teil des Raumes zu gehen und jemanden weinen zu hören, aber es war Jin Gui. Das erste, was Sie tun müssen, ist, die Personen, mit denen Sie sprechen, kennen zu lernen. Tante Xue ging in das Haus mit Baochai, weil die erste Tür, bereits zu Fuß und hörte die Familie sagte, erschrocken und zitternd, während weinen, so fragte: "Am Ende ist die Kombination von wem?" Ich sah die Familie zurück: "Frau zu diesem Zeitpunkt und brauchen nicht zu fragen, diese Details, je nachdem, wer er ist, getötet immer für das Leben zu zahlen haben, und diskutieren, wie es zu tun." Tante Xue schrie auf und sagte: "Was gibt es sonst noch zu besprechen?" Die Familie sagte: "nach unserer Meinung: in dieser Nacht, um einige Silber zu zahlen, mit dem zweiten Meister eilte, um mit dem Großmeister zu treffen, dort zu einem diskretionären Schwert und Bleistift Gentleman zu besuchen, lassen Sie ihn einige Silber, zunächst </w:t>
      </w:r>
      <w:r w:rsidRPr="00BB7C37">
        <w:rPr>
          <w:rFonts w:ascii="Times New Roman" w:hAnsi="Times New Roman"/>
        </w:rPr>
        <w:lastRenderedPageBreak/>
        <w:t>die Todesstrafe zerrissen, zurückkommen und dann bitten Jia Haus, um das übergeordnete Gericht zu gehen, um zu intervenieren. Es gibt auch draußen die Magistrate, Frau, kommen Sie erst einmal mit ein paar Tael Silber, um sie loszuschicken, damit wir uns beeilen können."</w:t>
      </w:r>
    </w:p>
    <w:p w14:paraId="55371B1E" w14:textId="77777777" w:rsidR="004754EA" w:rsidRPr="00BB7C37" w:rsidRDefault="004754EA" w:rsidP="004754EA">
      <w:pPr>
        <w:pStyle w:val="NurText"/>
        <w:rPr>
          <w:rFonts w:ascii="Times New Roman" w:hAnsi="Times New Roman"/>
        </w:rPr>
      </w:pPr>
      <w:r w:rsidRPr="00BB7C37">
        <w:rPr>
          <w:rFonts w:ascii="Times New Roman" w:hAnsi="Times New Roman"/>
        </w:rPr>
        <w:t>Tante Xue sagte: "Du findest die Familie, erlaubst ihm, Silber zu schicken, und dann gibst du ihm etwas Unterstützungssilber, der Kläger verfolgt nicht, die Sache wird langsam sein." Das erste, was Sie tun müssen, ist, das Geld vom Gericht zu bekommen. Diese Dinge, je mehr Geld gegeben, desto heftiger, aber gerade jetzt sind die Worte des Jungen." Tante Xue weinte wieder: "Ich will nicht sterben, ich werde zu ihm eilen und mit ihm sterben."</w:t>
      </w:r>
    </w:p>
    <w:p w14:paraId="3E183B72" w14:textId="77777777" w:rsidR="004754EA" w:rsidRPr="00BB7C37" w:rsidRDefault="004754EA" w:rsidP="004754EA">
      <w:pPr>
        <w:pStyle w:val="NurText"/>
        <w:rPr>
          <w:rFonts w:ascii="Times New Roman" w:hAnsi="Times New Roman"/>
        </w:rPr>
      </w:pPr>
      <w:r w:rsidRPr="00BB7C37">
        <w:rPr>
          <w:rFonts w:ascii="Times New Roman" w:hAnsi="Times New Roman"/>
        </w:rPr>
        <w:t>Baochai hatte es eilig, die eine Seite zu überreden, während er vom Vorhang aus rief: "Geh schnell mit dem zweiten Meister, um es zu tun." Die Dienstmädchen halfen Tante Xue, hereinzukommen. Das erste, was ich tat, war, einen Brief an den zweiten Meister zu schicken. Ihr kümmert euch einfach draußen darum." Xue Tadpole stimmte zu und ging weg.</w:t>
      </w:r>
    </w:p>
    <w:p w14:paraId="42AD4D52"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das Beste aus Ihrer Familie herauszuholen. Das einzige, worüber man spricht, ist, dass man Geld und gute Verwandte hat, aber jetzt habe ich auch Angst. Wenn der Großvater morgen nicht zurückkommen kann, macht jeder sein eigenes Ding und lässt mich in Ruhe leiden." Das Hauptgeschäft des Unternehmens ist die Bereitstellung einer breiten Palette von Produkten und Dienstleistungen für die Öffentlichkeit. Das erste, was Sie tun müssen, ist, sich einen Überblick über Ihre Arbeit zu verschaffen. Das erste Mal, als ich sie sah, war sie so wütend.</w:t>
      </w:r>
    </w:p>
    <w:p w14:paraId="0D7C1284"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Obwohl Baochai wissen, dass sie die Menschen des Hauses Jia sind, ist eine noch nicht erwähnt, zwei ist dringend, nur zu, dass große Magd sagte: "Zu dieser Zeit die Dinge noch nicht verstanden werden, nur gehört, dass mein Bruder draußen getötet wurde, wurde von der Grafschaft weggenommen, aber auch nicht wissen, wie es zu verurteilen. Gerade ging der zweite Meister, um sich darüber zu erkundigen, bekam einen halben Tag die Erlaubnis, beeilte sich, einen Brief an die Frau dort zu schicken. Du solltest zurückgehen und ihr danken, dass sie an uns gedacht hat, wir sind noch sehr von den Meistern dort abhängig." Das Dienstmädchen hat versprochen zu gehen.</w:t>
      </w:r>
    </w:p>
    <w:p w14:paraId="6BDF0F9E" w14:textId="77777777" w:rsidR="004754EA" w:rsidRPr="00BB7C37" w:rsidRDefault="004754EA" w:rsidP="004754EA">
      <w:pPr>
        <w:pStyle w:val="NurText"/>
        <w:rPr>
          <w:rFonts w:ascii="Times New Roman" w:hAnsi="Times New Roman"/>
        </w:rPr>
      </w:pPr>
      <w:r w:rsidRPr="00BB7C37">
        <w:rPr>
          <w:rFonts w:ascii="Times New Roman" w:hAnsi="Times New Roman"/>
        </w:rPr>
        <w:t>Tante Xue und Baochai waren zu Hause und kratzten sich am Kopf. Nach zwei Tagen kam der Junge mit einem Brief zurück und gab ihn dem kleinen Mädchen, damit es ihn mitbringt. Als Baochai es öffnete und las, stand es in dem Buch.</w:t>
      </w:r>
    </w:p>
    <w:p w14:paraId="67670D0B" w14:textId="77777777" w:rsidR="004754EA" w:rsidRPr="00BB7C37" w:rsidRDefault="004754EA" w:rsidP="004754EA">
      <w:pPr>
        <w:pStyle w:val="NurText"/>
        <w:rPr>
          <w:rFonts w:ascii="Times New Roman" w:hAnsi="Times New Roman"/>
        </w:rPr>
      </w:pPr>
      <w:r w:rsidRPr="00BB7C37">
        <w:rPr>
          <w:rFonts w:ascii="Times New Roman" w:hAnsi="Times New Roman"/>
        </w:rPr>
        <w:t>Das Leben des Bruders war ein Fehler, kein Mord. Heute Morgen habe ich mit einer Kaulquappe eine Vorlage erstellt, die aber noch nicht genehmigt wurde. Die vorherige Aussage meines Bruders war sehr schlecht. Nachdem dieses Papier genehmigt ist, werde ich es noch einmal aufnehmen, und wenn ich ein gutes Geständnis bekomme, werde ich leben können. Holen Sie weitere 500 Taels Silber aus dem Pfandhaus und verwenden Sie es. Bitte kommen Sie nicht zu spät. Fragen Sie den Jungen nach dem Rest.</w:t>
      </w:r>
    </w:p>
    <w:p w14:paraId="776C4785" w14:textId="77777777" w:rsidR="004754EA" w:rsidRPr="00BB7C37" w:rsidRDefault="004754EA" w:rsidP="004754EA">
      <w:pPr>
        <w:pStyle w:val="NurText"/>
        <w:rPr>
          <w:rFonts w:ascii="Times New Roman" w:hAnsi="Times New Roman"/>
        </w:rPr>
      </w:pPr>
      <w:r w:rsidRPr="00BB7C37">
        <w:rPr>
          <w:rFonts w:ascii="Times New Roman" w:hAnsi="Times New Roman"/>
        </w:rPr>
        <w:t>Beim ersten Mal habe ich es Tante Xue vorgelesen. Tante Xue wischte sich die Tränen ab und sagte: "So wie es aussieht, ist es nicht sicher, ob es leben oder sterben soll." Als ich es das erste Mal sah, musste ich nach einem neuen fragen. Als erstes müssen Sie das Dienstmädchen bitten, den Jungen hereinzurufen. Dann fragte Tante Xue den Jungen: "Du erzählst mir die Details der Angelegenheiten des Großmeisters." Ich habe in dieser Nacht vom ersten und zweiten Meister gehört und war verwirrt."</w:t>
      </w:r>
    </w:p>
    <w:p w14:paraId="1000A212"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der Junge gesagt hat, aber ich werde es beim nächsten Mal aufschlüsseln.</w:t>
      </w:r>
    </w:p>
    <w:p w14:paraId="03563D9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Vorgeschlagene Regularisierung - Die Umwandlung eines Beamten auf Zeit oder auf Probe in eine volle Stelle. </w:t>
      </w:r>
    </w:p>
    <w:p w14:paraId="1E86AF4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"Kutschen und Pferde füllten die Tür" stammt aus "Das Buch der späteren Han - Zhang Ba's Biography with Zhang Kai" von Wu Xie Cheng von den Drei Königreichen (siehe Taiping Yilan, Bd. 484, Bd. 8828): "Zhang Kai, mit dem Wort Gong Chao, herrschte über die Yan's Spring and Autumn und die Ancient Writings und Shang Shu, und seine Schüler machten alle Erkundigungen und füllten die Tür mit Kutschen und Pferden." Siehe auch die populäre Version von "The Book of the Later Han - Zhang Ba's Biography with Zhang Kai", wo es heißt: "Kai, der als Gong Chao bekannt war, beherrschte die Frühlings- und Herbstannalen der Yan und den alten Text der Shang Shu und hatte oft hundert Schüler. Die Gäste bewunderten ihn, und da sein Vater ein altgedienter Konfuzianer war, machte er gemeinsam die Tür auf. Die Kutschen und Pferde füllten die Straße, und es gab nichts, was die Jünger, die gelbe Tür und die edlen Verwandten des Hauses aufhielt, alle begannen die Hausspur mal, um auf den Nutzen der vorbeifahrenden Gäste zu warten." Es bedeutet, dass Kutschen und Pferde den Hof füllten. Es beschreibt die große Anzahl der Gäste. </w:t>
      </w:r>
    </w:p>
    <w:p w14:paraId="2FFE878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Nerz - oder Nerzschwanz und goldene Zikade, beide waren während der Han-Dynastie Kronschmuck für Beamte im Dienste des Kaisers und damit auch für Würdenträger. </w:t>
      </w:r>
    </w:p>
    <w:p w14:paraId="52A195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Banner, Luftschlangen und Fahnen--Die Banner und Fahnen beziehen sich im Allgemeinen auf die Zeremonien der Unsterblichen, wenn diese reisen. Hier bezieht es sich auf das zeremonielle Banner von Chang'e, wenn sie reist. Streamer: eine lange, hängende Fahne. Banner: eine röhrenförmige Fahne, die herunterhängt. </w:t>
      </w:r>
    </w:p>
    <w:p w14:paraId="1BE5422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Rui Zhu Jie (Aufzeichnungen des Rui Zhu) - Unbekannt. Nur von Geng Jifu aus der Yuan-Dynastie ist bekannt, dass er das Rui Zhu Gong (ein "Herbstmond Rui Zhu Gong") geschrieben hat, aber es ist verloren gegangen und sein Inhalt ist unbekannt. Es ist möglich, dass Gao Osprey die Geschichte "Rui Zhu Ji - Hei Sheng" erfunden hat, die den Anlass von Daiyus Geburtstag nutzen soll, um das Ende von Daiyu anzudeuten, indem sie sagt, dass Chang'e "starb, bevor sie heiratete". </w:t>
      </w:r>
    </w:p>
    <w:p w14:paraId="4527CBB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Spreu essen"--Dies bezieht sich auf das einundzwanzigste Stück, "Die Spreu ist ihrer selbst überdrüssig", geschrieben von Gao Ming in der späten Yuan-Dynastie. In diesem Stück geht es um Cai Bozhun, der von Premierminister Niu als Schwiegersohn zwangsrekrutiert wurde, nachdem er das Stipendium gewonnen hatte. Es scheint anzudeuten, dass Jia Mutter und andere die Verlobung von Bao Yu und Bao Qi erzwungen haben, um das Liebespaar Bao Yu und Dai Yu zu trennen. </w:t>
      </w:r>
    </w:p>
    <w:p w14:paraId="22BE83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Dharma überquert den Fluss mit seinen Schülern--Dies ist ein Verweis auf die Legende "Zhu Fa Ji", das vierundzwanzigste Stück von Dharma Crossing the River, geschrieben von Zhang Fengyi in der Ming-Dynastie. In diesem Stück faltet Dharma, der Begründer des Zen-Buddhismus, ein Schilfrohr zu einem Boot und überquert damit den Fluss und erleuchtet so Xu Xiaoke. Es scheint zu implizieren, dass Jia Baoyu als Mönch enden wird. </w:t>
      </w:r>
    </w:p>
    <w:p w14:paraId="01CF0C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Mr. Knife and Pencil - Eine Anspielung auf einen Gerichtsvollzieher. Messer und Stift: zwei uralte Schreibwerkzeuge. Die Menschen der Antike schrieben Dinge auf Bambuszetteln auf, und wenn sie Fehler machten, benutzten sie ein Messer, um sie abzukratzen und neu zu schreiben, also benutzten sie es, um sich auf das Schreiben von Aufzeichnungen zu beziehen, und im weiteren Sinne auf Dokumente für Rechtsstreitigkeiten. Es ist auch aus "Warring States Strategies - Qin Strategy V" abgeleitet: "Ich war ein junger Qin Schwert und Stift, und ich bewachte einen kleinen Beamten als Gouverneur, aber ich habe nie versucht, das Oberhaupt der Armee zu sein." Der Begriff "Schwert und Stift" ist hier die Abkürzung für "Schwert- und Stiftbeamter", d.h. ein Beamter, der für Strafe und Gefängnis zuständig ist. Der Begriff leitet sich ab von der Bezeichnung für Prozessbevollmächtigte, die mit Prozessen betraut waren und sich mit dem Recht beschäftigten. </w:t>
      </w:r>
    </w:p>
    <w:p w14:paraId="7F13AD68" w14:textId="77777777" w:rsidR="004754EA" w:rsidRPr="00BB7C37" w:rsidRDefault="004754EA" w:rsidP="004754EA">
      <w:pPr>
        <w:pStyle w:val="NurText"/>
        <w:rPr>
          <w:rFonts w:ascii="Times New Roman" w:hAnsi="Times New Roman"/>
        </w:rPr>
      </w:pPr>
    </w:p>
    <w:p w14:paraId="30F0676B" w14:textId="77777777" w:rsidR="004754EA" w:rsidRPr="00BB7C37" w:rsidRDefault="004754EA" w:rsidP="004754EA">
      <w:pPr>
        <w:pStyle w:val="NurText"/>
        <w:rPr>
          <w:rFonts w:ascii="Times New Roman" w:hAnsi="Times New Roman"/>
        </w:rPr>
      </w:pPr>
      <w:r w:rsidRPr="00BB7C37">
        <w:rPr>
          <w:rFonts w:ascii="Times New Roman" w:hAnsi="Times New Roman"/>
        </w:rPr>
        <w:t>86.</w:t>
      </w:r>
    </w:p>
    <w:p w14:paraId="11BC4F5D" w14:textId="77777777" w:rsidR="004754EA" w:rsidRPr="00BB7C37" w:rsidRDefault="004754EA" w:rsidP="004754EA">
      <w:pPr>
        <w:pStyle w:val="NurText"/>
        <w:rPr>
          <w:rFonts w:ascii="Times New Roman" w:hAnsi="Times New Roman"/>
        </w:rPr>
      </w:pPr>
      <w:r w:rsidRPr="00BB7C37">
        <w:rPr>
          <w:rFonts w:ascii="Times New Roman" w:hAnsi="Times New Roman"/>
        </w:rPr>
        <w:t>Rückabwicklung des Falles eines alten Beamten, der eine private Bestechung erhalten hat</w:t>
      </w:r>
    </w:p>
    <w:p w14:paraId="003D4DF3" w14:textId="77777777" w:rsidR="004754EA" w:rsidRPr="00BB7C37" w:rsidRDefault="004754EA" w:rsidP="004754EA">
      <w:pPr>
        <w:pStyle w:val="NurText"/>
        <w:rPr>
          <w:rFonts w:ascii="Times New Roman" w:hAnsi="Times New Roman"/>
        </w:rPr>
      </w:pPr>
      <w:r w:rsidRPr="00BB7C37">
        <w:rPr>
          <w:rFonts w:ascii="Times New Roman" w:hAnsi="Times New Roman"/>
        </w:rPr>
        <w:t>Eine Dame der Muße zum Lösen eines Buches auf dem Klavier schicken</w:t>
      </w:r>
    </w:p>
    <w:p w14:paraId="4AE4085E"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den Brief von Xue Tadpole hörte, rief ich den Jungen herein und fragte: "Hast du gehört, wie dein Meister sagte, wie der Mann getötet wurde?" Der Junge sagte: "Ich habe es auch nicht wirklich gehört. Am anderen Tag erzählte der Meister dem zweiten Meister: ……"Er schaute zurück und sah, dass niemand da war, und sagte: "Da die Familie in Schwierigkeiten war, hatte der Meister kein Herz und wollte in den Süden gehen, um Waren zu kaufen. An dem Tag wollte ich einen Mann bitten, mit mir zu gehen. Dieser Mann lebt etwa 200 Meilen südlich von unserer Stadt. Das erste, was Sie tun müssen, ist, in die Stadt zu gehen und den Mann zu treffen, der zuerst bei Ihnen war, Jiang Yuxuan, der mit einigen jungen Schauspielern in die Stadt gekommen ist. Das Hauptgeschäft des Unternehmens ist die Bereitstellung einer breiten Palette von Produkten und Dienstleistungen für die Öffentlichkeit. Später ging Jiang Yuxuan. Am nächsten Tag lud der Großvater den Mann, den er suchte, zum Trinken ein. Als er sich daran erinnerte, was am ersten Tag passiert war, bat er den Krämer, den Wein zu wechseln, aber der Krämer war zu spät dran, also schimpfte er mit ihm. Der Mann kam dem nicht nach, also nahm er die Weinschale und schlug ihn. Der Mann war auch eine Spitzmaus, also streckte er den Kopf heraus und bat um einen Schlag. Der Mann wurde mit der Schüssel am Kopf getroffen und lag blutend auf dem Boden. Am Anfang hat er noch geflucht, aber dann hat er aufgehört zu reden." Tante Xue sagte: "Warum hat dich niemand überredet?" Der Junge sagte: "Ich habe nicht gehört, dass der Meister das gesagt hat, also traue ich mich nicht, etwas zu sagen." Tante Xue sagte: "Geh du zuerst und ruh dich aus." Der Junge hat versprochen, herauszukommen.</w:t>
      </w:r>
    </w:p>
    <w:p w14:paraId="2921D49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einen Freund um Hilfe zu bitten. Das Hauptziel des Unternehmens ist es, den bestmöglichen Service für seine Kunden zu bieten.</w:t>
      </w:r>
    </w:p>
    <w:p w14:paraId="11E68ACB" w14:textId="77777777" w:rsidR="004754EA" w:rsidRPr="00BB7C37" w:rsidRDefault="004754EA" w:rsidP="004754EA">
      <w:pPr>
        <w:pStyle w:val="NurText"/>
        <w:rPr>
          <w:rFonts w:ascii="Times New Roman" w:hAnsi="Times New Roman"/>
        </w:rPr>
      </w:pPr>
      <w:r w:rsidRPr="00BB7C37">
        <w:rPr>
          <w:rFonts w:ascii="Times New Roman" w:hAnsi="Times New Roman"/>
        </w:rPr>
        <w:t>Hier Tante Xue wieder in der Pfandleihe zu Bargeld das Silber, rief der Junge eilte zu gehen. Das erste, was Sie tun müssen, ist, einen Brief zurückzubekommen. Das erste, was Sie tun müssen, ist, eine Kopie des Briefes zu besorgen und Ihrem Dienstmädchen zu sagen, es Baochai zu sagen. Im Buch steht.</w:t>
      </w:r>
    </w:p>
    <w:p w14:paraId="5467359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habe Silber mitgebracht, um die Kosten für das Gericht zu bezahlen. Mein Bruder war im Gefängnis, aber er hat nicht viel gelitten, also machen Sie sich bitte keine Sorgen. Nur sind die Leute hier sehr schwierig, und die Verwandten und Zeugen der Leiche halten sich nicht daran. Ich hatte das Glück, einen guten Herrn zu finden, und versprach ihm Silber, so dass ich eine Idee bekam: Ich musste Wu Liang, der mit meinem Bruder getrunken hatte, dazu bringen, die Kaution zu bezahlen, und ich versprach ihm Silber und sagte ihm, er solle ihn zerreißen. Wenn er sich nicht fügte, sagte er, dass er Zhang San getötet und es einem Ausländer angehängt hätte, so dass er es nicht essen könnte, und es wäre einfacher. Ich habe mit ihm, und in der Tat Wu </w:t>
      </w:r>
      <w:r w:rsidRPr="00BB7C37">
        <w:rPr>
          <w:rFonts w:ascii="Times New Roman" w:hAnsi="Times New Roman"/>
        </w:rPr>
        <w:lastRenderedPageBreak/>
        <w:t>Liang kam, und jetzt kaufte er den Willen Leiche Verwandten, Zeugen, und machte eine Petition, die vorgestern übergeben, heute genehmigt zu kommen, sehen Sie bitte die Unterseite der Petition wird wissen.</w:t>
      </w:r>
    </w:p>
    <w:p w14:paraId="16806D6D" w14:textId="77777777" w:rsidR="004754EA" w:rsidRPr="00BB7C37" w:rsidRDefault="004754EA" w:rsidP="004754EA">
      <w:pPr>
        <w:pStyle w:val="NurText"/>
        <w:rPr>
          <w:rFonts w:ascii="Times New Roman" w:hAnsi="Times New Roman"/>
        </w:rPr>
      </w:pPr>
      <w:r w:rsidRPr="00BB7C37">
        <w:rPr>
          <w:rFonts w:ascii="Times New Roman" w:hAnsi="Times New Roman"/>
        </w:rPr>
        <w:t>Also las er die Unterseite seiner Vorlage noch einmal vor.</w:t>
      </w:r>
    </w:p>
    <w:p w14:paraId="57F2BA93" w14:textId="77777777" w:rsidR="004754EA" w:rsidRPr="00BB7C37" w:rsidRDefault="004754EA" w:rsidP="004754EA">
      <w:pPr>
        <w:pStyle w:val="NurText"/>
        <w:rPr>
          <w:rFonts w:ascii="Times New Roman" w:hAnsi="Times New Roman"/>
        </w:rPr>
      </w:pPr>
      <w:r w:rsidRPr="00BB7C37">
        <w:rPr>
          <w:rFonts w:ascii="Times New Roman" w:hAnsi="Times New Roman"/>
        </w:rPr>
        <w:t>Der Petent ist eine bestimmte Person, für den Bruder eingereicht wurde fliegen Katastrophe im Namen der Ungerechtigkeit Repression Sache: der Diebstahl von Bruder Xue Ban, ursprünglich aus Nanjing, nach West-Peking, in einem bestimmten Jahr Monat Tag, bereit, in den Süden Handel gehen. Der Familiensklave schickte ein paar Tage vor seiner Abreise einen Brief nach Hause, in dem stand, dass er getötet worden war. Mir wurde gesagt, dass mein Bruder versehentlich verletzt worden sei. Als er im Gefängnis ankam, kannte er Zhang laut dem Schluchzen seines Bruders nicht und hegte keinen Groll gegen ihn. Gelegentlich, aufgrund der Änderung der Wein-Ecke, der Bruder warf den Wein auf dem Boden, gerade wenn Zhang San senkte den Kopf, um etwas zu holen, einen kurzen Lapsus, die Schale mit Wein versehentlich berührt fontanel Tür und starb. Als er verhört wurde, gestand er, dass er bei einem Kampf getötet worden war, weil er eine Bestrafung fürchtete. Ich bin Xiantian für seine Freundlichkeit dankbar und weiß, dass es eine Ungerechtigkeit gibt, aber der Fall ist noch nicht entschieden. Mein Bruder ist in Haft, also muss ich ein Plädoyer halten, was nach dem Gesetz verboten ist. Ich bitte um die Güte der Verfassung, um die Befragung der Beweise zu erlauben, die Aufklärung ist groß, die Familie und so weiter zu tragen Hong Ren, für immer und ewig ohne beide! Ich bin sehr dankbar für Ihre Freundlichkeit.</w:t>
      </w:r>
    </w:p>
    <w:p w14:paraId="15EC7A4A" w14:textId="77777777" w:rsidR="004754EA" w:rsidRPr="00BB7C37" w:rsidRDefault="004754EA" w:rsidP="004754EA">
      <w:pPr>
        <w:pStyle w:val="NurText"/>
        <w:rPr>
          <w:rFonts w:ascii="Times New Roman" w:hAnsi="Times New Roman"/>
        </w:rPr>
      </w:pPr>
      <w:r w:rsidRPr="00BB7C37">
        <w:rPr>
          <w:rFonts w:ascii="Times New Roman" w:hAnsi="Times New Roman"/>
        </w:rPr>
        <w:t>Genehmigt durch.</w:t>
      </w:r>
    </w:p>
    <w:p w14:paraId="2C1C170A" w14:textId="77777777" w:rsidR="004754EA" w:rsidRPr="00BB7C37" w:rsidRDefault="004754EA" w:rsidP="004754EA">
      <w:pPr>
        <w:pStyle w:val="NurText"/>
        <w:rPr>
          <w:rFonts w:ascii="Times New Roman" w:hAnsi="Times New Roman"/>
        </w:rPr>
      </w:pPr>
      <w:r w:rsidRPr="00BB7C37">
        <w:rPr>
          <w:rFonts w:ascii="Times New Roman" w:hAnsi="Times New Roman"/>
        </w:rPr>
        <w:t>Die Leiche wurde untersucht und die Beweise waren schlüssig; und es wurde keine Folter angewendet. Nun, da Sie aus der Ferne gekommen sind, haben Sie es nicht miterlebt, warum sollten Sie also eine falsche Anschuldigung erfinden? Du solltest bestraft werden, aber es tut mir leid für die Gefühle deines Bruders. Nicht erlaubt.</w:t>
      </w:r>
    </w:p>
    <w:p w14:paraId="4CACB047" w14:textId="77777777" w:rsidR="004754EA" w:rsidRPr="00BB7C37" w:rsidRDefault="004754EA" w:rsidP="004754EA">
      <w:pPr>
        <w:pStyle w:val="NurText"/>
        <w:rPr>
          <w:rFonts w:ascii="Times New Roman" w:hAnsi="Times New Roman"/>
        </w:rPr>
      </w:pPr>
      <w:r w:rsidRPr="00BB7C37">
        <w:rPr>
          <w:rFonts w:ascii="Times New Roman" w:hAnsi="Times New Roman"/>
        </w:rPr>
        <w:t>Als Tante Xue dies hörte, sagte sie: "Ist es nicht unmöglich, es zu retten? Wie ist das gut?" Baochai sagte: "Das Buch des zweiten Bruders ist noch nicht fertig, es ist noch mehr dahinter." Als ich es das erste Mal gelesen habe, habe ich den Boten gefragt." Tante Xue dann fragte der Besucher, denn sagte: "Der Landkreis hat gewusst, dass unsere Familie ausreichend ist, muss in der Hauptstadt zu suchen, um ein großes Geschäft zu bekommen, und senden Sie dann ein großes Geschenk, sondern kann auch überprüft werden, leichter Fall. Die Regierung muss es schnell tun, aber wenn es zu spät ist, muss der Meister leider leiden."</w:t>
      </w:r>
    </w:p>
    <w:p w14:paraId="17F35EE0" w14:textId="77777777" w:rsidR="004754EA" w:rsidRPr="00BB7C37" w:rsidRDefault="004754EA" w:rsidP="004754EA">
      <w:pPr>
        <w:pStyle w:val="NurText"/>
        <w:rPr>
          <w:rFonts w:ascii="Times New Roman" w:hAnsi="Times New Roman"/>
        </w:rPr>
      </w:pPr>
      <w:r w:rsidRPr="00BB7C37">
        <w:rPr>
          <w:rFonts w:ascii="Times New Roman" w:hAnsi="Times New Roman"/>
        </w:rPr>
        <w:t>Tante Xue hörte zu und sagte dem Jungen, er solle allein gehen. Das erste Mal ging ich zum Haus von Jia, und Frau Wang erklärte den Grund und bat Jia Zheng um Hilfe. Die Firma war bereit, jemanden zu bitten, beim Gouverneur zu intervenieren, weigerte sich aber, das Silber zu erwähnen. Tante Xue befürchtete, dass es nicht klappen würde, also bat sie Feng, mit Jia Lian zu sprechen und ein paar tausend Silberstücke auszugeben, damit der Gouverneur ihr den Weg freikaufte. Das erste, was ihm passierte, war, dass er zu Xue Tadpole durchkam.</w:t>
      </w:r>
    </w:p>
    <w:p w14:paraId="6E8B6B00" w14:textId="77777777" w:rsidR="004754EA" w:rsidRPr="00BB7C37" w:rsidRDefault="004754EA" w:rsidP="004754EA">
      <w:pPr>
        <w:pStyle w:val="NurText"/>
        <w:rPr>
          <w:rFonts w:ascii="Times New Roman" w:hAnsi="Times New Roman"/>
        </w:rPr>
      </w:pPr>
      <w:r w:rsidRPr="00BB7C37">
        <w:rPr>
          <w:rFonts w:ascii="Times New Roman" w:hAnsi="Times New Roman"/>
        </w:rPr>
        <w:t>Dann hängte der Magistrat den Saal auf, rief einen Kader von Nachbarn, Zeugen, Verwandten der Leiche usw. zusammen, das Gefängnis erhob Xue Ban, der Schreiber der Folterkammer alle einen Appell. Der Landkreis fragte dann den Boden, um das erste Geständnis zu schützen, und fragte die Leiche der Familie Zhang Wang's und Leiche Onkel Zhang Er Befragung. Zhang Wangs weinender Bericht: "Mein Mann ist Zhang Da, im Süden des Landes, lebte in den ersten achtzehn Jahren starb. Der erste und zweite Sohn starben ebenfalls. Dieser Sohn, Zhang San, ist 23 Jahre alt und hat noch keine Frau geheiratet. Die Familie der jungen Frau war arm und hatte keine Mittel zur Unterstützung, also arbeitete sie im Laden der Familie Li als Trogjunge. An diesem Tag schickte die Familie Li um die Mittagszeit jemanden, der mich anrief und sagte: "Ihr Sohn ist getötet worden. Mein Gott, ich war zu Tode erschrocken. Als sie dorthin rannte, sah sie meinen Sohn auf dem Boden liegen und nach Luft schnappen, mit gebrochenem und blutendem Kopf. Die kleine Frau wollte sich den kleinen Bastard schnappen und ihn töten." Die Magistrate riefen. Die Frau von Zhang Wang machte einen Kotau und sagte: "Ich bitte den Herrn um Gerechtigkeit! Das ist der einzige Sohn, den ich noch habe."</w:t>
      </w:r>
    </w:p>
    <w:p w14:paraId="7594BE9B" w14:textId="77777777" w:rsidR="004754EA" w:rsidRPr="00BB7C37" w:rsidRDefault="004754EA" w:rsidP="004754EA">
      <w:pPr>
        <w:pStyle w:val="NurText"/>
        <w:rPr>
          <w:rFonts w:ascii="Times New Roman" w:hAnsi="Times New Roman"/>
        </w:rPr>
      </w:pPr>
      <w:r w:rsidRPr="00BB7C37">
        <w:rPr>
          <w:rFonts w:ascii="Times New Roman" w:hAnsi="Times New Roman"/>
        </w:rPr>
        <w:t>Der Gouverneur sagte daraufhin: "Geh runter!" Er fragte auch den Mann aus dem Li-Laden: "Ist dieser Zhang San ein Diener in Ihrem Laden?" Dieser Li Er antwortete: "Nicht ein Diener, sondern ein Pfandleiher." Der Richter sagte: "An jenem Tag auf dem Leichenfeld sagten Sie, dass Zhang San von Xue Ban erschlagen wurde, haben Sie es mit eigenen Augen gesehen?" Li Er sagte: "Ich war am Kabinett und hörte, dass das Gästezimmer Wein wollte. Nicht lange danach hörte ich sie sagen: "Das ist nicht gut! Er ist verletzt worden!' Ich rannte hinein und sah Zhang San auf dem Boden liegen, unfähig zu sprechen. Ich rief nach dem Platzwart und meldete mich bei seiner Mutter. Ich wusste wirklich nicht, wie sie ihn besiegt hatten. Ich weiß nicht, wie sie ihn geschlagen haben, aber ich bitte Sie, den Trinker zu fragen." Der Richter sagte: "Sie haben es im ersten Prozess selbst gesehen, aber warum sagen Sie, Sie hätten es nicht gesehen?" Li Er sagte: "Ich war am Tag zuvor ohnmächtig, deshalb habe ich Unsinn gesagt." Der Magistrat schrie wieder.</w:t>
      </w:r>
    </w:p>
    <w:p w14:paraId="666137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Magistrat dann rief Wu Liang, fragte: "Sie sind mit einem Getränk in einem Ort es? Wie hat Xue Ban gekämpft, gestehen Sie wahrheitsgemäß." Wu Liang sagte: "Ich war an diesem Tag zu Hause, dieser Meister </w:t>
      </w:r>
      <w:r w:rsidRPr="00BB7C37">
        <w:rPr>
          <w:rFonts w:ascii="Times New Roman" w:hAnsi="Times New Roman"/>
        </w:rPr>
        <w:lastRenderedPageBreak/>
        <w:t>Xue bat mich zu trinken. Er mochte den Wein nicht, wollte wechseln, Zhang San lehnte ab. Meister Xue wurde wütend und warf ihm den Wein ins Gesicht, und ich weiß nicht, was passierte, aber er traf ihn am Kopf. Ich habe es mit meinen eigenen Augen gesehen." Der Magistrat sagte: "Unsinn! Vorgestern auf dem Leichenhof hat Xue Ban selbst zugegeben, dass er mit einer Schüssel erschlagen wurde, Sie sagten, Sie hätten es mit eigenen Augen gesehen. Klappen Sie Ihr Maul auf!" Der Magistrat versprach, ihn zu schlagen. Die Regierung arbeitet schon seit langem daran. Bitte fragen Sie Meister Xue Ban, das wäre ein Gefallen."</w:t>
      </w:r>
    </w:p>
    <w:p w14:paraId="3AA74257" w14:textId="77777777" w:rsidR="004754EA" w:rsidRPr="00BB7C37" w:rsidRDefault="004754EA" w:rsidP="004754EA">
      <w:pPr>
        <w:pStyle w:val="NurText"/>
        <w:rPr>
          <w:rFonts w:ascii="Times New Roman" w:hAnsi="Times New Roman"/>
        </w:rPr>
      </w:pPr>
      <w:r w:rsidRPr="00BB7C37">
        <w:rPr>
          <w:rFonts w:ascii="Times New Roman" w:hAnsi="Times New Roman"/>
        </w:rPr>
        <w:t>Der Magistrat rief Xue Ban zu sich und fragte: "Welche Art von Feindschaft hattest du mit Zhang San? Wie genau sind Sie gestorben? Gib mir die Wahrheit." Xue Ban sagte: "Bitte seid gnädig, Meister Tai! Ich habe ihn nicht geschlagen, aber er hat sich geweigert, den Wein umzutauschen, also habe ich den Wein auf den Boden geworfen. Ich wollte die Schale mit dem Wein nicht verpassen und aus Versehen seinen Kopf berühren. Ich beeilte mich, sein Blut zu bedecken, aber ich wusste nicht, dass ich es nicht länger bedecken konnte, also blutete er mehr und starb nach einer Weile. Vorgestern hatte ich Angst, dass Meister Tai ihn verprügeln würde, also sagte ich, dass ich ihn mit der Schüssel geschlagen hätte. Ich habe Sie nur gebeten, gnädig zu sein!" Der Magistrat rief daraufhin: "Was für eine Dummheit! Als ich dich fragte, wie du ihn geschlagen hast, hast du zugegeben, dass du dich geärgert hast, dass er seinen Wein nicht gewechselt hat, und heute hast du zugegeben, dass du ihn aus Versehen berührt hast." Der Magistrat tat so, als ob er eine Erklärung abgeben wollte und wollte zuschlagen und kneifen. Xue Ban war unnachgiebig.</w:t>
      </w:r>
    </w:p>
    <w:p w14:paraId="3DA8CF49" w14:textId="77777777" w:rsidR="004754EA" w:rsidRPr="00BB7C37" w:rsidRDefault="004754EA" w:rsidP="004754EA">
      <w:pPr>
        <w:pStyle w:val="NurText"/>
        <w:rPr>
          <w:rFonts w:ascii="Times New Roman" w:hAnsi="Times New Roman"/>
        </w:rPr>
      </w:pPr>
      <w:r w:rsidRPr="00BB7C37">
        <w:rPr>
          <w:rFonts w:ascii="Times New Roman" w:hAnsi="Times New Roman"/>
        </w:rPr>
        <w:t>Der Magistrat rief den Gerichtsmediziner: "Füllen Sie die Verletzungen der Leiche vom Vortag aus und berichten Sie die Wahrheit." Der Gerichtsmediziner berichtete: "Am Vortag fanden wir keine Verletzungen an Zhang Sans Körper. Aber die Fontanelle hat eine magnetische Werkzeugverletzung, ein Zoll sieben Minuten lang, fünf Minuten tief, Haut offen, Fontanelle Knochen brüchig, drei Punkte gebrochen, ist wirklich eine Beulenverletzung." Der Richter überprüfte die Leiche Spiel, wusste bereits, dass der Schreiber verändert Licht, und nicht widerlegen die Befragung, dann rief die Zeichnung Geständnis.</w:t>
      </w:r>
    </w:p>
    <w:p w14:paraId="1024E888" w14:textId="77777777" w:rsidR="004754EA" w:rsidRPr="00BB7C37" w:rsidRDefault="004754EA" w:rsidP="004754EA">
      <w:pPr>
        <w:pStyle w:val="NurText"/>
        <w:rPr>
          <w:rFonts w:ascii="Times New Roman" w:hAnsi="Times New Roman"/>
        </w:rPr>
      </w:pPr>
      <w:r w:rsidRPr="00BB7C37">
        <w:rPr>
          <w:rFonts w:ascii="Times New Roman" w:hAnsi="Times New Roman"/>
        </w:rPr>
        <w:t>Zhang Wang rief: "Meister Qingtian, wie viele Verletzungen haben Sie vorgestern gehört, aber wieso sind sie heute alle weg?" Der Gouverneur sagte: "Diese Frau ist Unsinn! Es gibt eine Leiche, wissen Sie das nicht?" Er nannte den Leichnam Onkel Zhang Er und fragte: "Wie viele Wunden kennst du vom Tod deines Neffen?" Zhang Er sagte: "Eine Wunde am Kopf." Der Magistrat sagte: "Kommen Sie wieder!" Er sagte dem Schreiber, um die Leiche zu Zhang Wang's zu sehen, und fragte den Boden zu schützen, die Leiche Onkel wies darauf hin, ihn zu sehen: die bestehende Leiche Feld pro Eskorte, Zeuge alle gestanden, nicht zu kämpfen, nicht ein Kampf.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 Das erste, was Sie tun müssen, ist, sich einen Überblick über Ihre Arbeit zu verschaffen. Jetzt, wo der Kaiser klar ist, machen Sie keinen Aufstand."</w:t>
      </w:r>
    </w:p>
    <w:p w14:paraId="72F9680B" w14:textId="77777777" w:rsidR="004754EA" w:rsidRPr="00BB7C37" w:rsidRDefault="004754EA" w:rsidP="004754EA">
      <w:pPr>
        <w:pStyle w:val="NurText"/>
        <w:rPr>
          <w:rFonts w:ascii="Times New Roman" w:hAnsi="Times New Roman"/>
        </w:rPr>
      </w:pPr>
      <w:r w:rsidRPr="00BB7C37">
        <w:rPr>
          <w:rFonts w:ascii="Times New Roman" w:hAnsi="Times New Roman"/>
        </w:rPr>
        <w:t>Xue Tadpole außerhalb zu verstehen, Herz wie, werden die Menschen nach Hause schicken, um einen Brief zu senden. Wenn die Details genehmigt und zurückgeschickt werden, ist es gut, Wiedergutmachung zu leisten, und zu leben und auf den Brief zu warten. Auf der Straße hörte ich das Gerücht, dass ein edler Gemahl gestorben sei und der Kaiser den Hof für drei Tage verlassen habe. Xue Tadpole erwartete, dass dieser Ort nicht weit vom Mausoleum entfernt war und dass der Gouverneur nicht in der Lage sein würde, eine Weile hier zu bleiben. Also rannte er zum Gefängnis, sagte seinem Bruder, er solle in Ruhe warten, ging nach Hause und kam in ein paar Tagen zurück. In dem Brief stand: "Ich habe nichts zu tun. Ich muss noch ein paar Besuche im Gericht machen, dann kann ich nach Hause gehen. Seien Sie nur nicht beunruhigt wegen des Silbergeldes."</w:t>
      </w:r>
    </w:p>
    <w:p w14:paraId="65196880" w14:textId="77777777" w:rsidR="004754EA" w:rsidRPr="00BB7C37" w:rsidRDefault="004754EA" w:rsidP="004754EA">
      <w:pPr>
        <w:pStyle w:val="NurText"/>
        <w:rPr>
          <w:rFonts w:ascii="Times New Roman" w:hAnsi="Times New Roman"/>
        </w:rPr>
      </w:pPr>
      <w:r w:rsidRPr="00BB7C37">
        <w:rPr>
          <w:rFonts w:ascii="Times New Roman" w:hAnsi="Times New Roman"/>
        </w:rPr>
        <w:t>Xue Tadpole ließ Li Xiang hier zurück, um sich um ihn zu kümmern, und ging nach Hause, um Tante Xue zu treffen, und erzählte ihr, wie der Magistrat Gefälligkeit gezeigt hatte und wie der Prozess entschieden worden war, und dass er schließlich des Fehlverhaltens für schuldig befunden worden war; dass er in Zukunft etwas mehr Silber für die Leiche ausgeben würde, und dass es ihm gut gehen würde. Das Hauptziel des Unternehmens ist es, den bestmöglichen Service für seine Kunden zu bieten. Ich bin mir nicht sicher, ob ich es zum Haus schaffen werde. Ich dachte daran, mich um die Tante zu kümmern, um ihr Gesellschaft zu leisten, aber wir haben niemanden zu Hause, da kommst du gerade recht."</w:t>
      </w:r>
    </w:p>
    <w:p w14:paraId="1ACAF61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Xue Tadpole sagte: "Ursprünglich hörte ich draußen, dass es der Prinz von Jia Consort war, also eilte ich zurück. Ich habe mich gefragt: Wie ist unsere Mutter gestorben, obwohl es ihr gut ging?" Tante Xue sagte: "Ich war letztes Jahr einmal krank, und es ging mir besser. Von der Krankheit ihrer Mutter habe ich diesmal nichts gehört, sondern nur, dass die alte Dame im Haus in den ersten Tagen nicht sehr hilfsbereit war, und wenn sie die Augen schloss, sah sie Konkubine Yuan, so dass alle unruhig waren. Bis die Anfrage kam und nichts passierte. In der Nacht vor dem großen Ereignis sagte die alte Dame selbst: "Wie ist Prinzessin Yuan hier allein zu mir? Die Leute sagten nur, dass sie krank seien und glaubten ihr nicht. Die alte Dame sagte auch: "Sie glauben mir nicht, aber Prinzessin Yuan sagte zu mir: "Der Ruhm ist leicht erschöpft, wir müssen zurücktreten und uns zurückziehen". Die Leute sagten alle, wer denkt nicht daran, dass dies das Herz von </w:t>
      </w:r>
      <w:r w:rsidRPr="00BB7C37">
        <w:rPr>
          <w:rFonts w:ascii="Times New Roman" w:hAnsi="Times New Roman"/>
        </w:rPr>
        <w:lastRenderedPageBreak/>
        <w:t>Menschen ist, die alt sind und darüber nachdenken, also ist es keine Angelegenheit der Sorge. Es begab sich, dass sie am nächsten Morgen, als sie früh aufstanden, lautstark herauskamen und sagten, die Königin sei schwer krank. Sie waren erschrocken und stürmten herein. Aber bevor sie herauskamen, hörten wir in unserem Haus, dass Eure Hoheit Zhou gestorben war. Finden Sie es nicht seltsam, dass die Erpressung draußen und der Verdacht zu Hause am selben Ort zusammentreffen?"</w:t>
      </w:r>
    </w:p>
    <w:p w14:paraId="77502A18"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das Wort "niang niang" hörte, war ich zu sehr damit beschäftigt, es erst hinterher zu verstehen. Die zwei Tage, das Haus dieser Mägde, Mägde zu sagen, sie wissen bereits, dass nicht unsere Familie die Mutter. Ich fragte: "Woher haben Sie die Entscheidung? Er sagte: "Vor ein paar Jahren, im ersten Monat, wurde eine Wahrsagerin aus der Provinz empfohlen, die sagte, dass sie sehr genau sei. Die alte Madam bat jemanden, die acht Schriftzeichen der Prinzessin Yuan in die acht Schriftzeichen der Dienstmädchen einzutragen und schickte sie ihm zur Berechnung. Er allein sagte: das Mädchen, dessen Geburtstag ist am ersten Tag des ersten Monats, ich fürchte, die Zeit ist falsch; sonst, wirklich eine edle Person, kann nicht in diesem Haus sein. Der Meister und die Leute sagten: "Ob er sich nun irrt oder nicht, lass ihn die Berechnung nach den acht Zeichen machen. Der Herr sagte: "Im ersten Monat des Jahres A Shen gibt es in diesen Zeichen einen verletzten Beamten und ein besiegtes Vermögen; aber im Zeichen Shen gibt es einen positiven Beamten und ein Pferd, was bedeutet, dass die Familie es nicht behalten kann und es kein Gut gibt. Dieser Tag ist B Mao, Vorfrühling Holz wohlhabend, obwohl es als die Schulter, es wissen, die mehr als die besser; genau wie das gute Holz, desto mehr durch die Jian Jian chi, nur zu einem großen Werkzeug. Ich bin glücklich zu haben, was Xin Jin auf die Zeit für die edle, was in der offiziellen, Lu Ma einzigartigen Wohlstand, der die fliegenden Lu Ma Rahmen genannt wird. Und sagen, was: der Tag, an dem der besondere Rekord, sehr wertvoll. Der Himmel und der Mond zwei Tugenden sitzen in diesem Leben, teuer durch die Gunst der Pfeffer Zimmer. Wenn die Zeit reif ist, wird dieses Mädchen die Frau eines Meisters sein. Ist das nicht eine korrekte Berechnung? Wir erinnern uns noch daran, wie er sagte: "Leider wird der Ruhm nicht lange auf sich warten lassen, aber ich fürchte, wenn ich das Jahr des Yin und den Monat des Mao treffe, ist das ein Vergleich und ein Vergleich, und ein Raub und ein Raub; wie gutes Holz, zu viel, um exquisit und transparent zu sein, die Essenz wird nicht fest sein. Sie vergaßen all diese Worte und gingen einfach blindlings ihrer Arbeit nach. Ich habe gerade daran gedacht, unserer Urgroßmutter zu sagen, dass dieses Jahr das Jahr des Yin und der Monat des Mao ist."</w:t>
      </w:r>
    </w:p>
    <w:p w14:paraId="596BD513"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den Mann sah, war ich mitten in einem Kampf. Ich glaube, mein Bruder hat dieses Jahr Pech gehabt. Ich werde ihn ablesen und sehen, ob es ein Hindernis gibt." Das erste, was Sie tun müssen, ist, sich einen Überblick über Ihre Arbeit zu verschaffen.</w:t>
      </w:r>
    </w:p>
    <w:p w14:paraId="18DA2B92" w14:textId="77777777" w:rsidR="004754EA" w:rsidRPr="00BB7C37" w:rsidRDefault="004754EA" w:rsidP="004754EA">
      <w:pPr>
        <w:pStyle w:val="NurText"/>
        <w:rPr>
          <w:rFonts w:ascii="Times New Roman" w:hAnsi="Times New Roman"/>
        </w:rPr>
      </w:pPr>
      <w:r w:rsidRPr="00BB7C37">
        <w:rPr>
          <w:rFonts w:ascii="Times New Roman" w:hAnsi="Times New Roman"/>
        </w:rPr>
        <w:t>Er sagte, er befehle Tante Xue, zur Jia-Villa zu gehen. Als sie dort ankamen, waren nur noch Li Dian, Tan Chun und andere zu Hause. Tanchun fragte dann: "Wie steht es um den älteren Bruder?" Tante Xue sagte: "Ich warte auf die Details des Chefs, bevor ich mich entscheide, es scheint, dass es nicht zur Todesstrafe reichen wird." Jetzt waren alle erleichtert. Tanchun sagte: "Gestern Abend dachte Frau Xue: 'Als ich nach Hause ging, habe ich mich darauf verlassen, dass Tante Xue sich um mich kümmert; jetzt, wo ich in Schwierigkeiten bin, ist es schwer, das zu erwähnen.' Ich fühle mich einfach nicht wohl dabei." Tante Xue sagte: "Ich bin auch traurig zu Hause. Es ist nur so, dass dein großer Bruder davon betroffen ist, und dein zweiter Bruder ist auf eine Besorgung gegangen, und deine Schwester Bao ist allein zu Hause, also was soll das bringen? Das Hauptgeschäft des Unternehmens ist die Bereitstellung einer breiten Palette von Produkten und Dienstleistungen für die Öffentlichkeit. Jetzt bereitet sich der Gouverneur auch auf die Mission von Zhou Guifei vor und kann den Fall nicht abschließen, deshalb sind Ihre beiden Brüder zurückgekehrt und ich musste vorbeikommen, um nachzusehen." Li Fu sagte dann: "Es wäre besser, Tante Herrin zu bitten, ein paar Tage hier zu bleiben." Tante Xue nickte und sagte: "Ich werde euch Schwestern hier auch etwas Gesellschaft leisten, damit nur eure Schwester Bao ruhiger ist." Xichun sagte: "Tante Xue will es verpassen, warum nicht auch Schwester Bao einladen?" Tante Xue sagte mit einem Lächeln: "Nein, das kannst du nicht." Xichun sagte: "Wie kann man nicht? Wie kann er erst hier wohnen?" Li Fu sagte: "Du verstehst das nicht. Er hat jetzt zu Hause etwas zu tun, wie kann er also kommen?" Auch Xichun glaubte die Wahrheit und war nicht in der Lage, weitere Fragen zu stellen.</w:t>
      </w:r>
    </w:p>
    <w:p w14:paraId="04C64893" w14:textId="77777777" w:rsidR="004754EA" w:rsidRPr="00BB7C37" w:rsidRDefault="004754EA" w:rsidP="004754EA">
      <w:pPr>
        <w:pStyle w:val="NurText"/>
        <w:rPr>
          <w:rFonts w:ascii="Times New Roman" w:hAnsi="Times New Roman"/>
        </w:rPr>
      </w:pPr>
      <w:r w:rsidRPr="00BB7C37">
        <w:rPr>
          <w:rFonts w:ascii="Times New Roman" w:hAnsi="Times New Roman"/>
        </w:rPr>
        <w:t>Als erstes müssen Sie nach dem Namen des Unternehmens fragen. Das erste, was Sie tun müssen, ist, nach den Informationen zu fragen. Das Hauptgeschäft des Unternehmens ist die Bereitstellung einer breiten Palette von Produkten und Dienstleistungen für seine Kunden. Ich habe auch gesehen, dass Baochai auch nicht gekommen ist, ich weiß nicht, wie ein Grund. Das Hauptgeschäft des Unternehmens ist die Bereitstellung einer breiten Palette von Produkten und Dienstleistungen für seine Kunden.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w:t>
      </w:r>
    </w:p>
    <w:p w14:paraId="45DADC4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Als Baoyu in sein Zimmer zurückkehrte und sich umzog, erinnerte er sich plötzlich an den Schweißschal, den ihm Jiang Yuxuan geschenkt hatte, und fragte Raider: "Hast du noch den roten Schweißschal, den du dieses </w:t>
      </w:r>
      <w:r w:rsidRPr="00BB7C37">
        <w:rPr>
          <w:rFonts w:ascii="Times New Roman" w:hAnsi="Times New Roman"/>
        </w:rPr>
        <w:lastRenderedPageBreak/>
        <w:t>Jahr nicht getragen hast?" Ich habe es in meiner Tasche. Warum fragen Sie ihn?" Bao Yu sagte: "Ich verlange nichts." Das erste, was Sie tun müssen, ist, nach den Informationen zu fragen. Das erste, was Sie tun müssen, ist, ruhig zu sein und das Buch zu lesen, und diese Dinge hinter sich zu lassen." Das erste, was Sie tun müssen, ist, eine Frage zu stellen, und Sie haben diese Worte!" Ich bin nicht derjenige, der zu viel redet. Ich will damit nicht sagen, dass ich nicht neugierig bin, aber ich sage, dass eine Person, die lesen und schreiben kann, aufwärtsmobil sein sollte. Selbst wenn Ihr Geliebter kommt, sollten Sie ihn so aussehen lassen, als würden Sie ihn respektieren!"</w:t>
      </w:r>
    </w:p>
    <w:p w14:paraId="7841AECA" w14:textId="77777777" w:rsidR="004754EA" w:rsidRPr="00BB7C37" w:rsidRDefault="004754EA" w:rsidP="004754EA">
      <w:pPr>
        <w:pStyle w:val="NurText"/>
        <w:rPr>
          <w:rFonts w:ascii="Times New Roman" w:hAnsi="Times New Roman"/>
        </w:rPr>
      </w:pPr>
      <w:r w:rsidRPr="00BB7C37">
        <w:rPr>
          <w:rFonts w:ascii="Times New Roman" w:hAnsi="Times New Roman"/>
        </w:rPr>
        <w:t>Bao Yu wurde von Rui Ren erwähnt und sagte: "Großartig! Gerade war ich an der Seite der alten Dame, und da ich die Menge sah, sprach ich nicht mit Schwester Lin, und er schenkte mir keine Aufmerksamkeit. Als es an der Zeit war, zu gehen, ging er zuerst. In diesem Moment muss er im Haus sein, also werde ich gehen und kommen." Sagte er und ging. Sie sagte: "Kommen Sie bald wieder. Es ist alles meine Schuld, dass ich den Kopf erwähnt habe, aber ich habe Sie eingeladen."</w:t>
      </w:r>
    </w:p>
    <w:p w14:paraId="0ADB6629" w14:textId="77777777" w:rsidR="004754EA" w:rsidRPr="00BB7C37" w:rsidRDefault="004754EA" w:rsidP="004754EA">
      <w:pPr>
        <w:pStyle w:val="NurText"/>
        <w:rPr>
          <w:rFonts w:ascii="Times New Roman" w:hAnsi="Times New Roman"/>
        </w:rPr>
      </w:pPr>
      <w:r w:rsidRPr="00BB7C37">
        <w:rPr>
          <w:rFonts w:ascii="Times New Roman" w:hAnsi="Times New Roman"/>
        </w:rPr>
        <w:t>Bao Yu antwortete auch nicht, Kopf runter, ein Spaziergang zum Xiaoxiang-Pavillon, nur um Dai Yu zu sehen, der am Tisch lehnt und ein Buch liest. Als ich sie das erste Mal sah, sah ich sie an den Tisch gelehnt ein Buch lesen. Daiyu lachte ebenfalls und sagte: "Du ignorierst mich, was mache ich da?" Baoyu lachte auf einer Seite und sagte: "Sie haben viel geredet und ich konnte nicht unterbrechen, also habe ich nicht mit Ihnen gesprochen." Andererseits schaute er auf das Buch, das Daiyu gerade las, aber er erkannte keines der Wörter auf dem Buch. Einige davon sehen aus wie das Wort "Pfingstrose"; andere sehen aus wie das Wort "Mang"; neben dem Wort "Neun" steht auch ein "groß" plus Auf der Oberseite befindet sich das Zeichen für "fünf" und "sechs", auf der Unterseite ein zusätzliches Zeichen für "Holz". Es gibt auch das Zeichen "</w:t>
      </w:r>
      <w:r w:rsidRPr="00BB7C37">
        <w:rPr>
          <w:rFonts w:ascii="Times New Roman" w:hAnsi="Times New Roman"/>
        </w:rPr>
        <w:t>五</w:t>
      </w:r>
      <w:r w:rsidRPr="00BB7C37">
        <w:rPr>
          <w:rFonts w:ascii="Times New Roman" w:hAnsi="Times New Roman"/>
        </w:rPr>
        <w:t>" und "</w:t>
      </w:r>
      <w:r w:rsidRPr="00BB7C37">
        <w:rPr>
          <w:rFonts w:ascii="Times New Roman" w:hAnsi="Times New Roman"/>
        </w:rPr>
        <w:t>六</w:t>
      </w:r>
      <w:r w:rsidRPr="00BB7C37">
        <w:rPr>
          <w:rFonts w:ascii="Times New Roman" w:hAnsi="Times New Roman"/>
        </w:rPr>
        <w:t>" oben, und dann ein weiteres "</w:t>
      </w:r>
      <w:r w:rsidRPr="00BB7C37">
        <w:rPr>
          <w:rFonts w:ascii="Times New Roman" w:hAnsi="Times New Roman"/>
        </w:rPr>
        <w:t>木</w:t>
      </w:r>
      <w:r w:rsidRPr="00BB7C37">
        <w:rPr>
          <w:rFonts w:ascii="Times New Roman" w:hAnsi="Times New Roman"/>
        </w:rPr>
        <w:t>" unten, und ein weiteres "</w:t>
      </w:r>
      <w:r w:rsidRPr="00BB7C37">
        <w:rPr>
          <w:rFonts w:ascii="Times New Roman" w:hAnsi="Times New Roman"/>
        </w:rPr>
        <w:t>五</w:t>
      </w:r>
      <w:r w:rsidRPr="00BB7C37">
        <w:rPr>
          <w:rFonts w:ascii="Times New Roman" w:hAnsi="Times New Roman"/>
        </w:rPr>
        <w:t>" unten. Als er sie ansah, wunderte er sich: "Meine Schwester ist in letzter Zeit immer mehr gewachsen und liest jetzt das Buch des Himmels."</w:t>
      </w:r>
    </w:p>
    <w:p w14:paraId="1DEAE03B" w14:textId="77777777" w:rsidR="004754EA" w:rsidRPr="00BB7C37" w:rsidRDefault="004754EA" w:rsidP="004754EA">
      <w:pPr>
        <w:pStyle w:val="NurText"/>
        <w:rPr>
          <w:rFonts w:ascii="Times New Roman" w:hAnsi="Times New Roman"/>
        </w:rPr>
      </w:pPr>
      <w:r w:rsidRPr="00BB7C37">
        <w:rPr>
          <w:rFonts w:ascii="Times New Roman" w:hAnsi="Times New Roman"/>
        </w:rPr>
        <w:t>Daiyu schnaubte vor Lachen, "Was für eine Nonne! Sie haben noch nicht einmal eine Zithernote gesehen." Bao Yu sagte: "Wie kommt es, dass Sie den Spielstand nicht kennen? Warum können Sie keines der Wörter darauf erkennen? Kannst du es erkennen, Schwester?" Daiyu sagte: "Warum siehst du ihn an, wenn du ihn nicht erkennst?" Bao Yu sagte: "Ich glaube es nicht, ich habe dich nie Zither spielen hören. Wir haben mehrere in der Studie hängen, das vorletzte Jahr kam ein Herr Qingke, genannt, was JI Hao Gu, der Meister störte ihn, ein Lied zu spielen. Er nahm sie ab und sagte, dass er sie nicht benutzen könne. Er sagte auch: "Wenn es dir gefällt, alter Mann, kannst du es mir ein anderes Mal bringen. Ich denke, unser Herr versteht es auch nicht, also wird er nicht kommen. Wie kommt es, dass Sie die Fähigkeit haben, es zu verbergen?"</w:t>
      </w:r>
    </w:p>
    <w:p w14:paraId="56A8E6CA" w14:textId="77777777" w:rsidR="004754EA" w:rsidRPr="00BB7C37" w:rsidRDefault="004754EA" w:rsidP="004754EA">
      <w:pPr>
        <w:pStyle w:val="NurText"/>
        <w:rPr>
          <w:rFonts w:ascii="Times New Roman" w:hAnsi="Times New Roman"/>
        </w:rPr>
      </w:pPr>
      <w:r w:rsidRPr="00BB7C37">
        <w:rPr>
          <w:rFonts w:ascii="Times New Roman" w:hAnsi="Times New Roman"/>
        </w:rPr>
        <w:t>Ich bin mir nicht sicher, wie ich das machen kann. Vorgestern, als ich mich wohl fühlte, schaute ich die Bücher im großen Bücherregal durch, und ich sah eine Reihe von Zithernoten, die sehr interessant waren, und die Zithertheorie, über die sie sprachen, war sehr klar, und die Techniken, die sie verwendeten, waren auch verständlich. Ich hatte auch in Yangzhou davon gehört und es gelernt, aber als ich aufhörte zu spielen, war es weg. Dies ist wirklich "drei Tage ohne zu spielen, werden deinen Händen Dornen wachsen". Neulich habe ich gesehen, dass es zu diesen Stücken keinen Text gibt, nur die Namen der Übungen. Ich ging woanders hin, um ein Buch mit dem Text des Liedes zu finden, um es anzuschauen, nur interessant. Es ist wirklich schwierig, zu wissen, wie man gut spielt. Das Buch sagt: Shi Kuang trommelt das Qin, kann der Wind und der Donner Drache und Phönix kommen; Kong Weisen noch lernen, die Qin in Shi Xiang, eine Manipulation wird wissen, dass es der König der Literatur ist; hohe Berge und fließendes Wasser, um den Seelenverwandten zu treffen." Apropos, die Augenlider bewegten sich leicht, senkte langsam den Kopf.</w:t>
      </w:r>
    </w:p>
    <w:p w14:paraId="28AAA56E" w14:textId="77777777" w:rsidR="004754EA" w:rsidRPr="00BB7C37" w:rsidRDefault="004754EA" w:rsidP="004754EA">
      <w:pPr>
        <w:pStyle w:val="NurText"/>
        <w:rPr>
          <w:rFonts w:ascii="Times New Roman" w:hAnsi="Times New Roman"/>
        </w:rPr>
      </w:pPr>
      <w:r w:rsidRPr="00BB7C37">
        <w:rPr>
          <w:rFonts w:ascii="Times New Roman" w:hAnsi="Times New Roman"/>
        </w:rPr>
        <w:t>Baoyu hörte ihm mit Vergnügen zu und sagte: "Gute Schwester, was du gerade gesagt hast, ist wirklich interessant. Aber ich erkenne keines der Wörter, die oben stehen, also bring mir ein paar bei." Daiyu sagte: "Du brauchst sie nicht zu lehren, du kannst sie schon wissen, sobald du sie sagst." Bao Yu sagte: "Ich bin ein verwirrter Mensch, mir muss das Wort 'groß' plus ein Häkchen und eine 'Fünf' in der Mitte beigebracht werden." Daiyu lachte: "Das Wort 'groß' und das Wort 'neun' sind die neun Embleme auf der Zither mit dem Daumen der linken Hand; dieser Haken plus das Wort 'fünf' ist die rechte Hand, die die fünf Saiten verhakt. Es handelt sich nicht um ein Wort, sondern um einen Klang, der extrem einfach ist. Es gibt auch gin, rub, nick, note, bump, go, fly, push usw., bei denen es um Technik geht."</w:t>
      </w:r>
    </w:p>
    <w:p w14:paraId="359942D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Baoyu war so glücklich, dass er tanzte und sagte: "Gute Schwester, da du dich mit dem Qin auskennst, warum lernen wir es nicht?" Daiyu sagte: "Die Qin ist auch verboten. Die alten Menschen machten es zu dem Zweck, ihren Körper zu regieren, ihr Temperament zu pflegen, ihre Ausschweifungen zu unterdrücken und ihre Extravaganz zu beseitigen. Wenn du das Qin spielen willst, musst du einen ruhigen Raum wählen, oder im oberen Teil des Gebäudes, oder im Wald, oder auf der Spitze des Berges, oder am Ende des Wassers; und wenn der Tag und die Erde klar sind, der Wind klar ist, der Mond klar ist, du Räucherstäbchen verbrennst und ruhig sitzt, dein Geist nicht nach außen denkt, dein Qi und dein Blut friedlich sind: nur dann kannst du in Harmonie mit dem Geist Gottes sein, und mit den Wundern des Tao. Deshalb sagten die Alten: "Es ist schwierig, einen Seelenverwandten zu finden". Wenn Sie keinen Seelenverwandten haben, sind Sie lieber </w:t>
      </w:r>
      <w:r w:rsidRPr="00BB7C37">
        <w:rPr>
          <w:rFonts w:ascii="Times New Roman" w:hAnsi="Times New Roman"/>
        </w:rPr>
        <w:lastRenderedPageBreak/>
        <w:t>allein mit dem klaren Wind und dem Mond, den Kiefern und Felsen, den wilden Affen und alten Kranichen und fummeln an ihnen herum, um Ihr Interesse zu bekunden. Es gibt eine weitere Ebene: Man muss einen guten Fingersatz und einen guten Klang haben. Wenn du die Qin spielen willst, musst du zuerst ordentlich gekleidet sein, entweder in einen Kranichmantel oder in einen tiefen Mantel, wie die Alten, damit du als Instrument eines Heiligen bezeichnet werden kannst; dann musst du deine Hände waschen, Weihrauch verbrennen und erst dann deinen Körper auf die Kante der Liege legen, die Qin auf den Kasten stellen und dich auf das fünfte Emblem setzen, deinem eigenen Herzen zugewandt, bevor du deine beiden Hände mit Leichtigkeit anhebst: nur dann können dein Herz und dein Körper richtig sein. Ich muss auch wissen, wie ich mich mit Leichtigkeit und Respekt bewegen kann." Baoyu sagte: "Wir lernen zu spielen, aber wenn wir so vorsichtig sind, wird es schwierig."</w:t>
      </w:r>
    </w:p>
    <w:p w14:paraId="53A59EFF" w14:textId="77777777" w:rsidR="004754EA" w:rsidRPr="00BB7C37" w:rsidRDefault="004754EA" w:rsidP="004754EA">
      <w:pPr>
        <w:pStyle w:val="NurText"/>
        <w:rPr>
          <w:rFonts w:ascii="Times New Roman" w:hAnsi="Times New Roman"/>
        </w:rPr>
      </w:pPr>
      <w:r w:rsidRPr="00BB7C37">
        <w:rPr>
          <w:rFonts w:ascii="Times New Roman" w:hAnsi="Times New Roman"/>
        </w:rPr>
        <w:t>Die beiden unterhielten sich, als sie Zi Cuckoo hereinkommen sahen, der Bao Yu erblickte und mit einem Lächeln sagte: "Der Zweite Meister Bao ist heute so glücklich." Baoyu lachte und sagte: "Das Reden meiner Schwester zu hören, ist eine große Erleuchtung, und je mehr ich zuhöre, desto mehr liebe ich es." Zi Cuckoo sagte: "Nicht so glücklich, wenn man über die Worte des zweiten Meisters zu uns spricht." Bao Yu sagte: "Erst ist der Körper der Schwester nicht bequem, ich habe Angst, ihn zu verärgern; und dann gehe ich in die Schule: so scheinbar distanziert wie." Zi Cuckoo wartete nicht, um zu beenden, dann sagte: "Das Mädchen ist auch nur gut, der zweite Meister sagte so, sitzen sollte auch das Mädchen ruhen lassen, rufen Sie nicht das Mädchen nur über die Arbeit des Geistes sprechen." Baoyu lachte: "Aber ich kümmere mich nur um die Liebe zu hören, auch vergessen Schwester Arbeit des Geistes."</w:t>
      </w:r>
    </w:p>
    <w:p w14:paraId="13D190A1" w14:textId="77777777" w:rsidR="004754EA" w:rsidRPr="00BB7C37" w:rsidRDefault="004754EA" w:rsidP="004754EA">
      <w:pPr>
        <w:pStyle w:val="NurText"/>
        <w:rPr>
          <w:rFonts w:ascii="Times New Roman" w:hAnsi="Times New Roman"/>
        </w:rPr>
      </w:pPr>
      <w:r w:rsidRPr="00BB7C37">
        <w:rPr>
          <w:rFonts w:ascii="Times New Roman" w:hAnsi="Times New Roman"/>
        </w:rPr>
        <w:t>Daiyu lachte: "Es macht Spaß, darüber zu reden, und es belastet den Geist nicht. Ich habe nur Angst, dass ich nur darüber rede und du es nicht verstehst." Als ich Sie das erste Mal sah, war ich sehr glücklich. Das erste Mal, als ich das sagte, stand ich auf und sagte: "Als die echte Schwester ruhte. Morgen werde ich meinen dritten und vierten Schwestern sagen, dass sie gehen sollen und sie alle bitten, zu lernen, damit ich zuhören kann." Als ich dich das erste Mal sah, war ich so glücklich. Das Erste, was du tun musst, ist, dir einen Überblick zu verschaffen"……sagte Daiyu und erinnerte sich an das, was ihr durch den Kopf ging. Als ich dich das erste Mal sah, hörte ich dir gerne zu, solange du spielen konntest, und es war mir egal, ob es eine Kuh war oder nicht." Daiyu wurde rot und lachte, und auch Zi Cuckoo und Xue Yan lachten.</w:t>
      </w:r>
    </w:p>
    <w:p w14:paraId="69A62ADB" w14:textId="77777777" w:rsidR="004754EA" w:rsidRPr="00BB7C37" w:rsidRDefault="004754EA" w:rsidP="004754EA">
      <w:pPr>
        <w:pStyle w:val="NurText"/>
        <w:rPr>
          <w:rFonts w:ascii="Times New Roman" w:hAnsi="Times New Roman"/>
        </w:rPr>
      </w:pPr>
      <w:r w:rsidRPr="00BB7C37">
        <w:rPr>
          <w:rFonts w:ascii="Times New Roman" w:hAnsi="Times New Roman"/>
        </w:rPr>
        <w:t>So aus der Tür, nur um zu sehen, die Herbst-Muster mit einem kleinen Dienstmädchen, hält einen kleinen Topf mit Orchideen, sagte: "die Frau Seite jemand schickte vier Töpfe von Orchideen, weil von etwas im Inneren, keine Zeit, um mit ihm zu spielen, rief für den zweiten Meister einen Topf, Lin Mädchen einen Topf." Das erste, was Sie tun müssen, ist, die Orchideen zu betrachten, aber es gibt ein paar gefüllte Blüten. Aber Baoyu, dessen Gedanken nur beim Qin waren, sagte: "Wenn die Schwester Orchideen hat, kann sie das "Interlude" machen."</w:t>
      </w:r>
    </w:p>
    <w:p w14:paraId="26C70082" w14:textId="77777777" w:rsidR="004754EA" w:rsidRPr="00BB7C37" w:rsidRDefault="004754EA" w:rsidP="004754EA">
      <w:pPr>
        <w:pStyle w:val="NurText"/>
        <w:rPr>
          <w:rFonts w:ascii="Times New Roman" w:hAnsi="Times New Roman"/>
        </w:rPr>
      </w:pPr>
      <w:r w:rsidRPr="00BB7C37">
        <w:rPr>
          <w:rFonts w:ascii="Times New Roman" w:hAnsi="Times New Roman"/>
        </w:rPr>
        <w:t>Daiyu hörte sich das an und fühlte sich unwohl in ihrem Herzen. Das erste, was ich tat, war, die Blumen zu betrachten und zu denken: "Wenn das Gras und die Bäume im Frühling sind, sind die Blumen frisch und die Blätter sind üppig. Ich glaube, ich bin noch jung, es ist wie drei Herbstweiden. Wenn ich bekomme, was ich will, wird es mir vielleicht allmählich besser gehen; andernfalls fürchte ich, dass ich wie die Blumen und Weiden im schwindenden Frühling sein werde, wie kann ich dem Wind und dem Regen widerstehen?" Als ich daran dachte, konnte ich nicht anders, als wieder Tränen zu vergießen.</w:t>
      </w:r>
    </w:p>
    <w:p w14:paraId="3B6B32C0"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konnte ich mir den Grund nicht erklären: "Eben war Bao Yu hier, so glücklich; jetzt schaue ich mir die Blumen an, wieso bin ich wieder traurig?" Ich war besorgt, dass ich sie nicht überreden konnte, aber ich sah, dass Baochai jemanden geschickt hatte.</w:t>
      </w:r>
    </w:p>
    <w:p w14:paraId="1A86BA15" w14:textId="77777777" w:rsidR="004754EA" w:rsidRPr="00BB7C37" w:rsidRDefault="004754EA" w:rsidP="004754EA">
      <w:pPr>
        <w:pStyle w:val="NurText"/>
        <w:rPr>
          <w:rFonts w:ascii="Times New Roman" w:hAnsi="Times New Roman"/>
        </w:rPr>
      </w:pPr>
      <w:r w:rsidRPr="00BB7C37">
        <w:rPr>
          <w:rFonts w:ascii="Times New Roman" w:hAnsi="Times New Roman"/>
        </w:rPr>
        <w:t>Unbekannt, wird beim nächsten Mal erklärt.</w:t>
      </w:r>
    </w:p>
    <w:p w14:paraId="3D9D724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Diner - ein "Diner". Auch bekannt als Tavern Runner. Trog: Der Hauptapparat zum Brauen in der Vergangenheit, daher wurde die Brauerei auch "Trog" genannt. Der Begriff "Trogmann" bezog sich ursprünglich auf einen Brauereiarbeiter, wurde aber von dem Begriff abgeleitet, um einen Schankwirt zu bezeichnen. </w:t>
      </w:r>
    </w:p>
    <w:p w14:paraId="5C36B0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Xianji - Der Ort, der unter der Jurisdiktion des Fürsten steht, wird "Ihr Landkreis" genannt. Xian: Ein Ehrentitel für einen Beamten. Governance: Der Ort unter Governance. </w:t>
      </w:r>
    </w:p>
    <w:p w14:paraId="390D4994" w14:textId="77777777" w:rsidR="004754EA" w:rsidRPr="00BB7C37" w:rsidRDefault="004754EA" w:rsidP="004754EA">
      <w:pPr>
        <w:pStyle w:val="NurText"/>
        <w:rPr>
          <w:rFonts w:ascii="Times New Roman" w:hAnsi="Times New Roman"/>
        </w:rPr>
      </w:pPr>
      <w:r w:rsidRPr="00BB7C37">
        <w:rPr>
          <w:rFonts w:ascii="Times New Roman" w:hAnsi="Times New Roman"/>
        </w:rPr>
        <w:t>囹</w:t>
      </w:r>
      <w:r w:rsidRPr="00BB7C37">
        <w:rPr>
          <w:rFonts w:ascii="Times New Roman" w:hAnsi="Times New Roman"/>
        </w:rPr>
        <w:t xml:space="preserve"> (l í ng y ǔ Ling Yu)─Gefängnis. Das Buch der Riten - Monatlicher Erlass: "(Im Monat der Frühlingsmitte) befehle den Behörden, die Gefängnisse zu retten und die Fesseln zu entfernen." Kong Yingda Shu: "</w:t>
      </w:r>
      <w:r w:rsidRPr="00BB7C37">
        <w:rPr>
          <w:rFonts w:ascii="Times New Roman" w:hAnsi="Times New Roman"/>
        </w:rPr>
        <w:t>囹</w:t>
      </w:r>
      <w:r w:rsidRPr="00BB7C37">
        <w:rPr>
          <w:rFonts w:ascii="Times New Roman" w:hAnsi="Times New Roman"/>
        </w:rPr>
        <w:t xml:space="preserve">, </w:t>
      </w:r>
      <w:r w:rsidRPr="00BB7C37">
        <w:rPr>
          <w:rFonts w:ascii="Times New Roman" w:hAnsi="Times New Roman"/>
        </w:rPr>
        <w:t>牢</w:t>
      </w:r>
      <w:r w:rsidRPr="00BB7C37">
        <w:rPr>
          <w:rFonts w:ascii="Times New Roman" w:hAnsi="Times New Roman"/>
        </w:rPr>
        <w:t xml:space="preserve">, auch; </w:t>
      </w:r>
      <w:r w:rsidRPr="00BB7C37">
        <w:rPr>
          <w:rFonts w:ascii="Times New Roman" w:hAnsi="Times New Roman"/>
        </w:rPr>
        <w:t>圄</w:t>
      </w:r>
      <w:r w:rsidRPr="00BB7C37">
        <w:rPr>
          <w:rFonts w:ascii="Times New Roman" w:hAnsi="Times New Roman"/>
        </w:rPr>
        <w:t xml:space="preserve">, </w:t>
      </w:r>
      <w:r w:rsidRPr="00BB7C37">
        <w:rPr>
          <w:rFonts w:ascii="Times New Roman" w:hAnsi="Times New Roman"/>
        </w:rPr>
        <w:t>止</w:t>
      </w:r>
      <w:r w:rsidRPr="00BB7C37">
        <w:rPr>
          <w:rFonts w:ascii="Times New Roman" w:hAnsi="Times New Roman"/>
        </w:rPr>
        <w:t xml:space="preserve">, auch, also hört auf mit dem Rein und Raus: alle Sünder sind auch untergebracht." </w:t>
      </w:r>
    </w:p>
    <w:p w14:paraId="4DCC7E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Xiantian--Dies ist ein Ehrentitel für einen Präfekturbeamten. Im Folgenden ist "Xianci" die gleiche Anrede. </w:t>
      </w:r>
    </w:p>
    <w:p w14:paraId="3921602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Leichenrahmen - auch bekannt als "Prüfschein", "Leichenblatt". Das heißt, die Untersuchung des Körpers durch den Gerichtsmediziner, wenn das Formular ausgefüllt ist. </w:t>
      </w:r>
    </w:p>
    <w:p w14:paraId="5073080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Warten auf Details - Hier geht es um das Warten darauf, dass der Bezirksbeamte die offiziellen Dokumente der höheren Ebene zur Überprüfung des Falles vorlegt. Detail: Der Untergebene fordert vom Vorgesetzten einen Bericht in Form eines offiziellen Dokuments an. </w:t>
      </w:r>
    </w:p>
    <w:p w14:paraId="68077CB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Genehmigungsdetail - Eine von einem Vorgesetzten erteilte Genehmigung für einen Bericht eines Untergebenen. </w:t>
      </w:r>
    </w:p>
    <w:p w14:paraId="0248243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Xue Baochai sagte ein Absatz - die übliche vorsichtige Xue Baochai, im Falle seines Bruders Xue Ban's Leben Klage noch nicht beigelegt worden, aber eine lange Rede über Wahrsager für Jia Yuanfei Wahrsagerei, die absichtlich von der hohen Fischadler angeordnet wurde, ist der Zweck, dass Xue Baochai auf die "edle Prinzessin vorschlagen Dies ist eine absichtliche Anordnung von Gao Osprey, um anzudeuten, dass Xue Baochai besonders an der Angelegenheit des "edlen Gemahls" interessiert ist, und so ihre hässliche Seele mit einem Herz höher als der Himmel und einer Gier nach Profit zu entlarven. Es impliziert auch, dass Xue Baochai gleichgültig gegenüber dem Leben und dem Tod seines Landsmannes Bruder ist, kalt und herzlos. Was die Worte der Wahrsagerin betrifft, so sind es die Worte eines Scharlatans, die es nicht wert sind, kommentiert zu werden. Gao Osprey nur durch den Mund von Xue Baochai, sagte "nur Angst, die c Jahr Dao Monat" dieser Satz, für Jia Yuanfei wird in der "c Jahr Dao Monat" (siehe fünfundneunzig) und der Hinterhalt sterben. </w:t>
      </w:r>
    </w:p>
    <w:p w14:paraId="24A315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Qin-Partitur - Die Musikpartitur der Guqin. Die Notationsmethode ist etwas komplizierter. Kurz gesagt, es werden spezielle Symbole und Zahlen verwendet, um die Töne und den Fingersatz anzugeben, und sie werden zusammen geschrieben. Es sieht aus wie ein Wort, aber für den Laien ist es kein Wort, also war Jia Baoyu verwirrt. Siehe Daiyus Erklärung an Baoyu im Haupttext dieser Episode für weitere Details. </w:t>
      </w:r>
    </w:p>
    <w:p w14:paraId="1F69568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Wenn man drei Tage lang nicht spielt, werden die Hände zu Dornen - was bedeutet, dass man ohne Unterbrechung fleißig lernen und üben muss, sonst werden die Finger unhandlich und die ganze Arbeit ist verloren. Dornen: Eine Metapher für eine rostige Technik, die einen unsauberen Klang erzeugt. </w:t>
      </w:r>
    </w:p>
    <w:p w14:paraId="27285181" w14:textId="77777777" w:rsidR="004754EA" w:rsidRPr="00BB7C37" w:rsidRDefault="004754EA" w:rsidP="004754EA">
      <w:pPr>
        <w:pStyle w:val="NurText"/>
        <w:rPr>
          <w:rFonts w:ascii="Times New Roman" w:hAnsi="Times New Roman"/>
        </w:rPr>
      </w:pPr>
      <w:r w:rsidRPr="00BB7C37">
        <w:rPr>
          <w:rFonts w:ascii="Times New Roman" w:hAnsi="Times New Roman"/>
        </w:rPr>
        <w:t>操名</w:t>
      </w:r>
      <w:r w:rsidRPr="00BB7C37">
        <w:rPr>
          <w:rFonts w:ascii="Times New Roman" w:hAnsi="Times New Roman"/>
        </w:rPr>
        <w:t xml:space="preserve"> - der Name einer alten Zithermelodie. </w:t>
      </w:r>
      <w:r w:rsidRPr="00BB7C37">
        <w:rPr>
          <w:rFonts w:ascii="Times New Roman" w:hAnsi="Times New Roman"/>
        </w:rPr>
        <w:t>操</w:t>
      </w:r>
      <w:r w:rsidRPr="00BB7C37">
        <w:rPr>
          <w:rFonts w:ascii="Times New Roman" w:hAnsi="Times New Roman"/>
        </w:rPr>
        <w:t xml:space="preserve">: Ursprünglich bezieht es sich auf die alte Qin-Musik, die von Weisen und Herren gemacht wurde, wenn sie mit sich selbst nicht zufrieden waren. Han - Liu Xiang, "Andere Aufzeichnungen" (siehe "Alle Oberen Drei Dynastien, Qin, Han und Drei Staaten, Sechs Dynastien - Alle Han-Schriften", Bd. 38): "Zhao (Name Ding), "Yagin", sieben Stück; Shi (Name Zhi), "Yagin", acht Stück; Long (Name De), "Yagin", hundertundsechs Stück." "Der Herr ist wegen der Angemessenheit des Yagin so gedämpft, dass er denkt. Sein Weg ist dem Kummer verschlossen, und der Autor nennt sein Lied 'Cao' und sagt, dass es im Falle einer Katastrophe seinen Drill nicht verliert." Und auch Han - Ying Shao "Sitten und Gebräuche - Band sechs - Qin": "alte weise Herr, vorsichtig, so da, Sinn wegen der bösen verbotenen angemessen, so in der Nähe der. Wenn du im Müßiggang lebst, wirst du auf verschlossenen Kummer und Urheberschaft treffen, und um sein Lied zu bestellen, heißt es "fuck". Die maneuverer, sagte im Falle einer Zwangslage in den Armen, obwohl ärgerlich Ernüchterung, aber immer noch halten die Rituale, keine Angst nicht Abschreckung, glückliche Straße und nicht verlieren ihren Bohrer." Später wurde das Wort "Cao" verwendet, um sich auf die Musik des Qin zu beziehen. </w:t>
      </w:r>
    </w:p>
    <w:p w14:paraId="50CB960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"Shi Kuang: Ein blinder Musiker im Staat Jin während der Frühlings- und Herbstperiode. Er war ein Experte in Sachen Musik und konnte gut Zither spielen. Diese beiden Zeilen fassen eine Geschichte in Han Fei Zi - Zehn Passagen zusammen: Herzog Ping von Jin war gut in Musik und wollte das traurigste Zitherstück hören. Shiguang sagte, dass die traurigste Qin-Musik die Qing Zheng und Qing Jiao sei, aber nur ein Weiser wie der Gelbe Kaiser könne sie anhören, da sie sonst Unheil brächten. Shiguang hatte keine andere Wahl, als das Lied von Qingzheng zu spielen: "Als ich es spielte, waren da zwei oder acht Kraniche, die aus dem Süden kamen und sich auf dem gefährlichen (Dachfirst) an der Verandatür versammelten; als ich es noch einmal spielte, bildeten sie eine Reihe; als ich es noch einmal spielte, streckten sie ihre Hälse aus und sangen, und sie streckten ihre Flügel aus und tanzten." Und das Lied der klaren Hörner wurde gespielt: "Als ich es wieder spielte, kam ein großer Wind, und ein großer Regen folgte, der den Vorhang zerriss, die Bohnen und Schoten zerbrach und die Ziegel des Korridors fallen ließ. Der Staat Jin litt unter einer großen Dürre, und das Land war drei Jahre lang rot, und der Körper des Herzogs von Ping war krank." Dies ist ein Hinweis auf die Schwierigkeit des Erlernens der Qin. </w:t>
      </w:r>
    </w:p>
    <w:p w14:paraId="2D46A3E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Weisen des Konfuzius": Konfuzius. Shi Xiang: auch bekannt als "Shi Xiang Zi". Er war ein Musiker des Staates Lu in der Frühlings- und Herbstperiode, der gut auf der Zither spielen konnte und ein Glockenspiel spielte. König Wen: König Wen von Zhou, mit Nachnamen Ji Chang, der Anführer des Zhou-Stammes und der Gründer der Zhou-Dynastie, der als einer der "Weisen" gilt. Diese beiden Sätze finden sich in "Die Aufzeichnungen des Konfuzius": Konfuzius lernte das "King Wen Cao" (eine Zithermelodie von König Wen von Zhou) von seinem Lehrer Xiangzi zu spielen, und es dauerte lange, bis er die Melodie spielen konnte, und er lernte die "Zahl", den "Willen" und die "Person" von König Wen. "Er konnte nicht anders, als sich zu freuen und sagte: "Wer sonst könnte das getan haben als König Wen? Auch hier wird auf die Schwierigkeit des Erlernens der Qin hingewiesen. </w:t>
      </w:r>
    </w:p>
    <w:p w14:paraId="0A0A418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Hohe Berge und fließendes Wasser, um einen Seelenverwandten zu treffen - aus "Lie Zi - Tang Wen": "(Yu) Bo Ya war gut im Zitherspiel, und Zhong Zi Qi war gut im Zuhören. Als Boya Zither spielte, war es sein Ziel, einen hohen Berg zu besteigen. Als Bo Yas Ehrgeiz darin bestand, einen hohen Berg zu besteigen, sagte </w:t>
      </w:r>
      <w:r w:rsidRPr="00BB7C37">
        <w:rPr>
          <w:rFonts w:ascii="Times New Roman" w:hAnsi="Times New Roman"/>
        </w:rPr>
        <w:lastRenderedPageBreak/>
        <w:t xml:space="preserve">Zhong Ziqi: "Gut ist der Ozean und der Fluss! Was Bo Ya wollte, würde Zhong Ziqi bekommen Bo Ya gab seine Zither auf und seufzte: "Gut! Das Hören des Sohnes auf den Ehrgeiz des Mannes ist wie mein Herz, warum sollte ich also dem Klang entkommen? (Ege: überragende Erscheinung. Der Klang der Musik ist hoch. Yang Yang: Großartig. (Beschreibt den lauten Klang von Musik.) Siehe auch "Lü's Spring and Autumn Period - Ben Wei", wo der Text etwas anders lautet: "(Yu) Bo Ya trommelte auf seiner Zither, und Zhong Ziqi hörte ihm zu. Als Fang das Qin trommelte und nach Tai Shan strebte, sagte Zhong Ziqi: "Gut ist das Trommeln des Qin, das wie Tai Shan aufsteigt! Als er mitten im Auswahlprozess war und sein Ehrgeiz darin bestand, im fließenden Wasser zu spielen, sagte Zhong Ziqi wieder: "Gut ist das Trommeln der Zither, es ist wie fließendes Wasser! Als Zhong Zizhi starb, zerbrach Bo Ya seine Zither und hörte auf zu spielen. Er spielte für den Rest seines Lebens nie wieder Zither, weil er dachte, dass es niemanden auf der Welt gab, der gut genug war, um wieder Zither zu spielen." (Tangtang: Das Geräusch von fließendem Wasser. (Beschreibt den schönen Klang der Musik.) (Siehe auch Han Ying, Han Shi Wai Zhuan, Band 9, Kapitel 5; Han Liu Xiang, Saying Yuan, Band 8, Honoring the Virtues; und Han Ying Shao, General Principles of Customs and Traditions, Band 6, The Qin. Später wurde es als Metapher für einen Seelenverwandten, einen Vertrauten oder einen Kameraden verwendet. </w:t>
      </w:r>
    </w:p>
    <w:p w14:paraId="468016B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"neun Embleme" beziehen sich auf die Position der Silben auf den Saiten der siebensaitigen Zither. Sie sind aus Gold oder Jade gefertigt und werden an der entsprechenden Stelle auf der Oberfläche der Zither als Symbol eingebettet, um die genaue Bedienung zu erleichtern. Die siebensaitige Zither ist in dreizehn Silben unterteilt, die "neun Embleme" sind also die Position der neunten Silbe. Han-Ying Shao's "The General Principles of Customs and Traditions - Volume 6 - The Qin": "Heutzutage ist das Qin vier Fuß und fünf Zoll lang und das Gesetz der vier Jahreszeiten und fünf Elemente; die sieben Saiten sind auch das Gesetz der sieben Sterne." Daher wird sie auch "siebensaitige Zither" genannt. Song - Zhu Xi "verschiedene Schriften - Qin Gesetz sagte": "Abdeckung des Qin hat das Emblem, so dass der Klang der Bit, und mit der aktuellen Position des Gesetzes, um zu unterdrücken und drücken und nehmen Sie den Ton. Und sein Tuch Emblem des Gesetzes, ist, wenn mit seinem Ton Zahl von wie viel, die Länge des Gesetzes Rohr, und drei Punkte von Verlust und Gewinn, oben und unten, um seine Position zu bestimmen." Qing - Liu Xian Ting "Guangyang verschiedenen Aufzeichnungen" Band drei mehr über die Produktionsmethode des Emblems: "13 Embleme des Klaviers, als ob 12 Meridiane der Punkte. ……Das feste Emblem des Klaviers, in den spärlichen und zwei Enden der dichten, ist das Mitglied (rund) für die Methode der quadratischen ändern. Die sieben Embleme befinden sich in der Mitte, und die sechs links und die sechs rechts, es sind also dreizehn (Embleme). Das Gesetz zur Messung für die Hälfte der Mitglieder, die flache Teilung von dreizehn Zellen, in eine gerade Linie, dann in spärliche Dichte weiterführen. Der Klang des Körpers dieses Gliedes, im Gerät gesehen, kann nicht quadratisch sein." </w:t>
      </w:r>
    </w:p>
    <w:p w14:paraId="3AF3E89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Qin ist auch verboten - aus Han Ban Gu's Bai Hu Tong Yi - Band 1 - Ritual und Musik: "Die Qin ist auch verboten, so verbietet sie Obszönität und Böses und korrigiert das Herz." Und auch Han-Ying Shao, "Das Qin ist ein verbotenes Wort; das Ya ist ein rechtschaffenes Wort. Es bedeutet, dass der Herr die Gerechtigkeit hält, um sich selbst zu verbieten." Es bedeutet, dass der Zweck des Machens und Spielens von Qin-Musik darin besteht, böse Begierden zu unterdrücken und sich an Rituale und Rechtschaffenheit zu halten. </w:t>
      </w:r>
    </w:p>
    <w:p w14:paraId="3A2F6DC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fünf Zeilen von "Die Alten machten den nächsten" - diese fünf Zeilen sind eine Zusammenfassung einer Passage in Han Ying Shaos "Die Allgemeine Theorie der Sitten und Gebräuche - Band 6 - Die Qin": "Der Herr, der immer die Qin führt, ist der intimste und verlässt seinen Körper nicht, auch wenn er in der armen und hässlichen Gasse, tief in den Bergen und Tälern ist, er ist immer noch das Qin ist nicht verloren. Der Klang des Qin hat die richtige Größe und den richtigen Klang, der laute Klang ist nicht laut und diffus, der kleine Klang ist nicht vernichtend und ungehört, er reicht aus, um die Stimmungen der Menschen zu harmonisieren und ihre guten Herzen zu berühren. Das ist, warum die alten Weisen und Herren, vorsichtig, so Selbst-Sinn wegen des Bösen, verboten, die entsprechenden Grund in der Nähe der. Müßiggang ist zu unterwerfen, so zu denken, wie einige arme, seinen Weg geschlossen, soll nicht umgesetzt werden; und haben den Zugang und die Nutzung der Dinge, ist es in der Qin geschrieben, um seine Absicht zum Ausdruck bringen, um zukünftige Generationen zu zeigen." Der Hauptgedanke ist, dass die alten Weisen zuerst sich selbst kultivierten und dann die Welt regierten, und das Qin ist der beste Begleiter für die Kultivierung, und die Qin-Musik ist die Erkenntnis ihrer Kultivierung und ein nützliches Werkzeug zum Regieren der Welt. </w:t>
      </w:r>
    </w:p>
    <w:p w14:paraId="48927116" w14:textId="77777777" w:rsidR="004754EA" w:rsidRPr="00BB7C37" w:rsidRDefault="004754EA" w:rsidP="004754EA">
      <w:pPr>
        <w:pStyle w:val="NurText"/>
        <w:rPr>
          <w:rFonts w:ascii="Times New Roman" w:hAnsi="Times New Roman"/>
        </w:rPr>
      </w:pPr>
      <w:r w:rsidRPr="00BB7C37">
        <w:rPr>
          <w:rFonts w:ascii="Times New Roman" w:hAnsi="Times New Roman"/>
        </w:rPr>
        <w:t>Die Orchideen-Übung (</w:t>
      </w:r>
      <w:r w:rsidRPr="00BB7C37">
        <w:rPr>
          <w:rFonts w:ascii="Times New Roman" w:hAnsi="Times New Roman"/>
        </w:rPr>
        <w:t>猗兰操</w:t>
      </w:r>
      <w:r w:rsidRPr="00BB7C37">
        <w:rPr>
          <w:rFonts w:ascii="Times New Roman" w:hAnsi="Times New Roman"/>
        </w:rPr>
        <w:t>)--auch The Orchid Exercise (</w:t>
      </w:r>
      <w:r w:rsidRPr="00BB7C37">
        <w:rPr>
          <w:rFonts w:ascii="Times New Roman" w:hAnsi="Times New Roman"/>
        </w:rPr>
        <w:t>幽蘭操</w:t>
      </w:r>
      <w:r w:rsidRPr="00BB7C37">
        <w:rPr>
          <w:rFonts w:ascii="Times New Roman" w:hAnsi="Times New Roman"/>
        </w:rPr>
        <w:t xml:space="preserve">) genannt. Der Name eines alten Zither-Liedes. In Song-Guo Maoqians "Gedichtsammlung zur Musik" heißt es im Titel: "(Die "Orchideen-Übung") wird auch "Die Orchideen-Übung" genannt. Die "Ancient and Modern Music Record" sagte: "Konfuzius von Wei gegen Lu, sehen duftende Orchideen und komponierte dieses Lied. In der "Qin-Kultivierung" heißt es: "Die "Interlane-Kultivierung" wurde von Konfuzius verfasst. Konfuzius rekrutierte alle Fürsten, aber keiner von ihnen konnte es tun. Als er die duftende Orchidee allein blühen sah, seufzte er und sagte: "Die Orchidee sollte der Duft des Königs sein, aber jetzt blüht sie allein, in der Gesellschaft anderer Gräser." Er hielt sein </w:t>
      </w:r>
      <w:r w:rsidRPr="00BB7C37">
        <w:rPr>
          <w:rFonts w:ascii="Times New Roman" w:hAnsi="Times New Roman"/>
        </w:rPr>
        <w:lastRenderedPageBreak/>
        <w:t xml:space="preserve">Auto an und spielte auf seiner Zither. In der Sammlung der Qin heißt es: "Die "Orchideen-Übung" wurde ebenfalls von Konfuzius verfasst." Der Text des Liedes lautet: "Der Wind im Tal ist so warm, dass es wolkig und regnerisch ist. Der Sohn des Konfuzius kehrt zurück und wird weit in die Wildnis geschickt. Er darf sich nicht am Himmel befinden. Ich bin in allen Staaten frei, aber ich habe keinen festen Platz. Die Menschen der Zeit (man ist "die Welt") sind dunkel und kennen die Weisen nicht. Mein Alter ist vorbei und ich werde alt." Es ist, weil dieses Lied für Konfuzius "selbst verletzt nicht zur rechten Zeit" komponiert wurde, so Lin Daiyu hörte Jia Baoyu's Worte "Herz unangenehm", decken Lin Daiyu haben auch ein Gefühl der Geburt nicht zur rechten Zeit. </w:t>
      </w:r>
    </w:p>
    <w:p w14:paraId="35092904" w14:textId="77777777" w:rsidR="004754EA" w:rsidRPr="00BB7C37" w:rsidRDefault="004754EA" w:rsidP="004754EA">
      <w:pPr>
        <w:pStyle w:val="NurText"/>
        <w:rPr>
          <w:rFonts w:ascii="Times New Roman" w:hAnsi="Times New Roman"/>
        </w:rPr>
      </w:pPr>
    </w:p>
    <w:p w14:paraId="3B7757FE" w14:textId="77777777" w:rsidR="004754EA" w:rsidRPr="00BB7C37" w:rsidRDefault="004754EA" w:rsidP="004754EA">
      <w:pPr>
        <w:pStyle w:val="NurText"/>
        <w:rPr>
          <w:rFonts w:ascii="Times New Roman" w:hAnsi="Times New Roman"/>
        </w:rPr>
      </w:pPr>
      <w:r w:rsidRPr="00BB7C37">
        <w:rPr>
          <w:rFonts w:ascii="Times New Roman" w:hAnsi="Times New Roman"/>
        </w:rPr>
        <w:t>87.</w:t>
      </w:r>
    </w:p>
    <w:p w14:paraId="6C77876F" w14:textId="77777777" w:rsidR="004754EA" w:rsidRPr="00BB7C37" w:rsidRDefault="004754EA" w:rsidP="004754EA">
      <w:pPr>
        <w:pStyle w:val="NurText"/>
        <w:rPr>
          <w:rFonts w:ascii="Times New Roman" w:hAnsi="Times New Roman"/>
        </w:rPr>
      </w:pPr>
      <w:r w:rsidRPr="00BB7C37">
        <w:rPr>
          <w:rFonts w:ascii="Times New Roman" w:hAnsi="Times New Roman"/>
        </w:rPr>
        <w:t>Ich spüre den Klang des Herbstes und trauere der Vergangenheit nach.</w:t>
      </w:r>
    </w:p>
    <w:p w14:paraId="40939733" w14:textId="77777777" w:rsidR="004754EA" w:rsidRPr="00BB7C37" w:rsidRDefault="004754EA" w:rsidP="004754EA">
      <w:pPr>
        <w:pStyle w:val="NurText"/>
        <w:rPr>
          <w:rFonts w:ascii="Times New Roman" w:hAnsi="Times New Roman"/>
        </w:rPr>
      </w:pPr>
      <w:r w:rsidRPr="00BB7C37">
        <w:rPr>
          <w:rFonts w:ascii="Times New Roman" w:hAnsi="Times New Roman"/>
        </w:rPr>
        <w:t>in Meditation und Stille sitzen und sich in böse Geister begeben</w:t>
      </w:r>
    </w:p>
    <w:p w14:paraId="791C4C53" w14:textId="77777777" w:rsidR="004754EA" w:rsidRPr="00BB7C37" w:rsidRDefault="004754EA" w:rsidP="004754EA">
      <w:pPr>
        <w:pStyle w:val="NurText"/>
        <w:rPr>
          <w:rFonts w:ascii="Times New Roman" w:hAnsi="Times New Roman"/>
        </w:rPr>
      </w:pPr>
      <w:r w:rsidRPr="00BB7C37">
        <w:rPr>
          <w:rFonts w:ascii="Times New Roman" w:hAnsi="Times New Roman"/>
        </w:rPr>
        <w:t>Aber Daiyu rief in die Frau von Baochais Haus, sagte hallo, präsentierte ein Buch, Daiyu sagte ihm, er solle zum Tee gehen, dann kam Baochai, um das Buch zu öffnen, um zu lesen, nur um zu sehen, dass es geschrieben stand: "Das Buch ist kein Buch.</w:t>
      </w:r>
    </w:p>
    <w:p w14:paraId="4DA91353" w14:textId="77777777" w:rsidR="004754EA" w:rsidRPr="00BB7C37" w:rsidRDefault="004754EA" w:rsidP="004754EA">
      <w:pPr>
        <w:pStyle w:val="NurText"/>
        <w:rPr>
          <w:rFonts w:ascii="Times New Roman" w:hAnsi="Times New Roman"/>
        </w:rPr>
      </w:pPr>
      <w:r w:rsidRPr="00BB7C37">
        <w:rPr>
          <w:rFonts w:ascii="Times New Roman" w:hAnsi="Times New Roman"/>
        </w:rPr>
        <w:t>Die Geburt meiner Schwester ist unglücklich, das Schicksal meiner Familie ist schwierig, meine Schwestern sind allein, meine Mutter ist altersschwach, und die Stimme meiner Schwester ist so laut, dass sie nicht aufhören kann zu reden. Ich wälzte mich bis spät in die Nacht hin und her, wie kann ich nur traurig sein! Wir sind alle einer Meinung, wie können wir da nicht im Rat sein? Ich erinnere mich an die Assoziation von Begonien im Frühherbst und an die freudige Allianz zwischen den Chrysanthemen und ihren Wangen. Ich erinnere mich immer noch an die Zeile: "Wer wird mit den Einsamen und Stolzen verborgen sein, und wer wird zu spät zur selben Blüte kommen", und ich kann nicht anders, als über die Kälte und den Duft der beiden zu seufzen. Ich fühle die Emotion und gebe vier Kapitel, nicht um zu sagen, dass es keinen Grund zum Stöhnen gibt, sondern auch die Bedeutung eines langen Liedes beim Weinen.</w:t>
      </w:r>
    </w:p>
    <w:p w14:paraId="6A5724B3" w14:textId="77777777" w:rsidR="004754EA" w:rsidRPr="00BB7C37" w:rsidRDefault="004754EA" w:rsidP="004754EA">
      <w:pPr>
        <w:pStyle w:val="NurText"/>
        <w:rPr>
          <w:rFonts w:ascii="Times New Roman" w:hAnsi="Times New Roman"/>
        </w:rPr>
      </w:pPr>
      <w:r w:rsidRPr="00BB7C37">
        <w:rPr>
          <w:rFonts w:ascii="Times New Roman" w:hAnsi="Times New Roman"/>
        </w:rPr>
        <w:t>Ich bin traurig über die Zeitumstellung und den Herbst, und ich spüre die Traurigkeit des Alleinseins in Abwesenheit meiner Familie.</w:t>
      </w:r>
    </w:p>
    <w:p w14:paraId="2C27E728" w14:textId="77777777" w:rsidR="004754EA" w:rsidRPr="00BB7C37" w:rsidRDefault="004754EA" w:rsidP="004754EA">
      <w:pPr>
        <w:pStyle w:val="NurText"/>
        <w:rPr>
          <w:rFonts w:ascii="Times New Roman" w:hAnsi="Times New Roman"/>
        </w:rPr>
      </w:pPr>
      <w:r w:rsidRPr="00BB7C37">
        <w:rPr>
          <w:rFonts w:ascii="Times New Roman" w:hAnsi="Times New Roman"/>
        </w:rPr>
        <w:t>Wie kann ich meinen Kummer vergessen, wenn ich eine Taglilie in der Nordhalle habe? Es gibt keinen Weg, den Kummer zu lindern, mein Herz schießt heraus.</w:t>
      </w:r>
    </w:p>
    <w:p w14:paraId="11DBB43D" w14:textId="77777777" w:rsidR="004754EA" w:rsidRPr="00BB7C37" w:rsidRDefault="004754EA" w:rsidP="004754EA">
      <w:pPr>
        <w:pStyle w:val="NurText"/>
        <w:rPr>
          <w:rFonts w:ascii="Times New Roman" w:hAnsi="Times New Roman"/>
        </w:rPr>
      </w:pPr>
      <w:r w:rsidRPr="00BB7C37">
        <w:rPr>
          <w:rFonts w:ascii="Times New Roman" w:hAnsi="Times New Roman"/>
        </w:rPr>
        <w:t>Die Wolken sind sauer in der Herbstbrise, und die frostigen Blätter im Garten sind trocken.</w:t>
      </w:r>
    </w:p>
    <w:p w14:paraId="349E3F4F" w14:textId="77777777" w:rsidR="004754EA" w:rsidRPr="00BB7C37" w:rsidRDefault="004754EA" w:rsidP="004754EA">
      <w:pPr>
        <w:pStyle w:val="NurText"/>
        <w:rPr>
          <w:rFonts w:ascii="Times New Roman" w:hAnsi="Times New Roman"/>
        </w:rPr>
      </w:pPr>
      <w:r w:rsidRPr="00BB7C37">
        <w:rPr>
          <w:rFonts w:ascii="Times New Roman" w:hAnsi="Times New Roman"/>
        </w:rPr>
        <w:t>Ich habe meine alte Liebe verloren, und ich denke mit leisen Worten darüber nach, und meine Lunge tut mir leid.</w:t>
      </w:r>
    </w:p>
    <w:p w14:paraId="35EF878D" w14:textId="77777777" w:rsidR="004754EA" w:rsidRPr="00BB7C37" w:rsidRDefault="004754EA" w:rsidP="004754EA">
      <w:pPr>
        <w:pStyle w:val="NurText"/>
        <w:rPr>
          <w:rFonts w:ascii="Times New Roman" w:hAnsi="Times New Roman"/>
        </w:rPr>
      </w:pPr>
      <w:r w:rsidRPr="00BB7C37">
        <w:rPr>
          <w:rFonts w:ascii="Times New Roman" w:hAnsi="Times New Roman"/>
        </w:rPr>
        <w:t>Nur der Thunfisch hat ein Becken und der Kranich einen Balken; die Schuppen und Panzer lauern und die Federn sind nicht lang.</w:t>
      </w:r>
    </w:p>
    <w:p w14:paraId="412FFB7F" w14:textId="77777777" w:rsidR="004754EA" w:rsidRPr="00BB7C37" w:rsidRDefault="004754EA" w:rsidP="004754EA">
      <w:pPr>
        <w:pStyle w:val="NurText"/>
        <w:rPr>
          <w:rFonts w:ascii="Times New Roman" w:hAnsi="Times New Roman"/>
        </w:rPr>
      </w:pPr>
      <w:r w:rsidRPr="00BB7C37">
        <w:rPr>
          <w:rFonts w:ascii="Times New Roman" w:hAnsi="Times New Roman"/>
        </w:rPr>
        <w:t>Ich kratze mich am Kopf und frage: "Wer kennt die ewige Traurigkeit des hohen Himmels und der dicken Erde?</w:t>
      </w:r>
    </w:p>
    <w:p w14:paraId="68D017B8" w14:textId="77777777" w:rsidR="004754EA" w:rsidRPr="00BB7C37" w:rsidRDefault="004754EA" w:rsidP="004754EA">
      <w:pPr>
        <w:pStyle w:val="NurText"/>
        <w:rPr>
          <w:rFonts w:ascii="Times New Roman" w:hAnsi="Times New Roman"/>
        </w:rPr>
      </w:pPr>
      <w:r w:rsidRPr="00BB7C37">
        <w:rPr>
          <w:rFonts w:ascii="Times New Roman" w:hAnsi="Times New Roman"/>
        </w:rPr>
        <w:t>Der silberne Fluss ist nörgelnd und kalt, der Mond ist schräg und das Jade-Leck sinkt.</w:t>
      </w:r>
    </w:p>
    <w:p w14:paraId="122ACCDB" w14:textId="77777777" w:rsidR="004754EA" w:rsidRPr="00BB7C37" w:rsidRDefault="004754EA" w:rsidP="004754EA">
      <w:pPr>
        <w:pStyle w:val="NurText"/>
        <w:rPr>
          <w:rFonts w:ascii="Times New Roman" w:hAnsi="Times New Roman"/>
        </w:rPr>
      </w:pPr>
      <w:r w:rsidRPr="00BB7C37">
        <w:rPr>
          <w:rFonts w:ascii="Times New Roman" w:hAnsi="Times New Roman"/>
        </w:rPr>
        <w:t>Ich mache mir Sorgen um Bing Bing und sende meine Klagen, und ich chante immer wieder, um meinen Seelenverwandten zu schicken.</w:t>
      </w:r>
    </w:p>
    <w:p w14:paraId="0F01AD53" w14:textId="77777777" w:rsidR="004754EA" w:rsidRPr="00BB7C37" w:rsidRDefault="004754EA" w:rsidP="004754EA">
      <w:pPr>
        <w:pStyle w:val="NurText"/>
        <w:rPr>
          <w:rFonts w:ascii="Times New Roman" w:hAnsi="Times New Roman"/>
        </w:rPr>
      </w:pPr>
      <w:r w:rsidRPr="00BB7C37">
        <w:rPr>
          <w:rFonts w:ascii="Times New Roman" w:hAnsi="Times New Roman"/>
        </w:rPr>
        <w:t>Daiyu schaute ihn an, ohne von Traurigkeit überwältigt zu sein. Und dachte: "Schwester Bao sendet nicht mit anderen, sendet mit mir allein, ist auch sympathisch, die Bedeutung der Sympathie."</w:t>
      </w:r>
    </w:p>
    <w:p w14:paraId="4E6312BB" w14:textId="77777777" w:rsidR="004754EA" w:rsidRPr="00BB7C37" w:rsidRDefault="004754EA" w:rsidP="004754EA">
      <w:pPr>
        <w:pStyle w:val="NurText"/>
        <w:rPr>
          <w:rFonts w:ascii="Times New Roman" w:hAnsi="Times New Roman"/>
        </w:rPr>
      </w:pPr>
      <w:r w:rsidRPr="00BB7C37">
        <w:rPr>
          <w:rFonts w:ascii="Times New Roman" w:hAnsi="Times New Roman"/>
        </w:rPr>
        <w:t>Ich bin in tiefe Gedanken versunken, als ich draußen jemanden sagen höre: "Ist Schwester Lin zu Hause?" Das erste, was ich tat, war, Baochais Buch zusammenzuklappen, und dann sagte ich: "Wer ist es?" Als ich sie das erste Mal sah, sah ich ein paar Leute reinkommen, aber es waren Tanchun, Xiangyun, Li Yin und Li Qi. Das erste, was Sie tun müssen, ist, nach einem Getränk zu fragen. Als ich zum ersten Mal das Gedicht der Chrysantheme vom Vorjahr sah, sagte Daiyu: "Seit meine Schwester Bao ausgezogen ist, kam sie zweimal, und jetzt kommt sie nicht mehr, selbst wenn sie etwas zu tun hat. Ich glaube, er kommt noch lange zu uns?" Tanchun lächelte und sagte: "Wie kannst du nicht kommen? Er wird kommen. Jetzt ist es ihre Schwägerin, die etwas Temperament hat, Tante ist alt, und hat auch Bruder Xue's Angelegenheiten, natürlich haben, um Bao Schwester, um alles zu kümmern, gibt es noch im Vergleich zu den früheren Arbeiten!</w:t>
      </w:r>
    </w:p>
    <w:p w14:paraId="49D27802" w14:textId="77777777" w:rsidR="004754EA" w:rsidRPr="00BB7C37" w:rsidRDefault="004754EA" w:rsidP="004754EA">
      <w:pPr>
        <w:pStyle w:val="NurText"/>
        <w:rPr>
          <w:rFonts w:ascii="Times New Roman" w:hAnsi="Times New Roman"/>
        </w:rPr>
      </w:pPr>
      <w:r w:rsidRPr="00BB7C37">
        <w:rPr>
          <w:rFonts w:ascii="Times New Roman" w:hAnsi="Times New Roman"/>
        </w:rPr>
        <w:t>Während ich sprach, hörte ich einen Wind, der einige gefallene Blätter auf das Fensterpapier wehte. Nach einer kurzen Pause kam ein Duft herein. Die Menschen rochen es und sagten: "Woher kommt dieser duftende Wind? Wonach riecht das?" Daiyu sagte: "Es scheint der Duft von Mignonette zu sein." Das erste, was Sie tun müssen, ist, sich einen Überblick über Ihre Arbeit zu verschaffen. Das erste Mal, als ich dich sah, war mitten in der Nacht. Xiang Yun sagte: "Dritte Schwester, das sagst du auch nicht. Erinnern Sie sich an 'Zehn Meilen Lotusblüten, drei Herbst Osmanthus'? Im Süden ist es die Zeit, in der der späte Lorbeer blüht. Du hast sie nur noch nie gesehen, aber wenn du morgen in den Süden gehst, wirst du es natürlich wissen." Tanchun lachte, "Was muss ich tun, um in den Süden zu gehen? Außerdem wusste ich das schon, also brauche ich Sie nicht, um darüber zu reden." Li Ri und Li Qi schürzten nur ihre Lippen und lachten.</w:t>
      </w:r>
    </w:p>
    <w:p w14:paraId="2A52CA0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Daiyu sagte: "Schwester, das kann man nicht sagen. Wie das Sprichwort sagt: "Menschen sind erdgebundene Unsterbliche"; heute sind sie hier, morgen sind sie sich nicht sicher, wo sie sind. Zum Beispiel: "Ich komme ursprünglich aus dem Süden, wie bin ich hierher gekommen?" Xiang Yun klatschte in die Hände und lachte: "Heute hat die dritte Schwester Schwester Lin eine Frage gestellt. Hier ist nicht nur Lin Schwester aus dem Süden, sondern wir sind alle unterschiedlich: Es gibt diejenigen, die ursprünglich aus dem Norden kommen; es gibt diejenigen, deren Wurzeln aus dem Süden stammen und die im Norden aufgewachsen sind; es gibt diejenigen, die im Süden aufgewachsen und in den Norden gekommen sind. Heute sind wir alle zusammen an einem Ort, so dass wir sehen können, dass es immer eine bestimmte Anzahl von Menschen gibt. Alle Länder und Menschen sind immer füreinander bestimmt." Alle nickten daraufhin, und Tanchun lächelte nur.</w:t>
      </w:r>
    </w:p>
    <w:p w14:paraId="451D5E90" w14:textId="77777777" w:rsidR="004754EA" w:rsidRPr="00BB7C37" w:rsidRDefault="004754EA" w:rsidP="004754EA">
      <w:pPr>
        <w:pStyle w:val="NurText"/>
        <w:rPr>
          <w:rFonts w:ascii="Times New Roman" w:hAnsi="Times New Roman"/>
        </w:rPr>
      </w:pPr>
      <w:r w:rsidRPr="00BB7C37">
        <w:rPr>
          <w:rFonts w:ascii="Times New Roman" w:hAnsi="Times New Roman"/>
        </w:rPr>
        <w:t>Nach ein wenig Klatsch und Tratsch zerstreuten sich alle wieder. Daiyu schickte zur Tür, alle sagten: "Du bist nur besser, komm nicht raus, schau dir den Wind an."</w:t>
      </w:r>
    </w:p>
    <w:p w14:paraId="12C182FF" w14:textId="77777777" w:rsidR="004754EA" w:rsidRPr="00BB7C37" w:rsidRDefault="004754EA" w:rsidP="004754EA">
      <w:pPr>
        <w:pStyle w:val="NurText"/>
        <w:rPr>
          <w:rFonts w:ascii="Times New Roman" w:hAnsi="Times New Roman"/>
        </w:rPr>
      </w:pPr>
      <w:r w:rsidRPr="00BB7C37">
        <w:rPr>
          <w:rFonts w:ascii="Times New Roman" w:hAnsi="Times New Roman"/>
        </w:rPr>
        <w:t>Daiyu sprach also auf einer Seite und stellte sich an die Tür, und nach ein paar weiteren aufmerksamen Worten mit den Vieren, sah sie ihnen zu, wie sie aus dem Hof gingen. Ich kam herein, setzte mich hin und sah, dass die Vögel in die Berge zurückkehrten und die Sonne unterging. Das erste, was ich tat, war, an den Süden zu denken, denn Shi Xiangyun sprach über den Süden, also dachte ich: "Wenn meine Eltern hier sind, der Süden der Landschaft: Frühlingsblumen, Herbstmond, Wasser, Berge, vierundzwanzig Brücken, sechs Dynastien Relikte. Es gibt viele Diener, die auf sie warten, so dass sie tun können, was sie wollen, und sie können sprechen, ohne zu meiden. Ich war der einzige, der die Szenerie der Kutschen und Boote, der roten Aprikosen und der grünen Vorhänge genießen konnte. Heute befinde ich mich in einem Zaun, und obwohl ich viele Betreuer habe, kann ich mich nirgends hinwenden. Ich weiß nicht, welche Sünden ich in meinem früheren Leben begangen habe, um mich in diesem Leben so einsam zu machen. Es ist wahr, was Li Houzhu sagte: "Ich wasche mein Gesicht in diesem Leben Tag und Nacht nur mit Tränen". Ich weiß nicht, wo Gott war, als ich dachte.</w:t>
      </w:r>
    </w:p>
    <w:p w14:paraId="24CB2B75"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dachte ich, es läge daran, dass ich gerade über den Norden und den Süden gesprochen hatte und Daiyus Herz berührt hatte. Ich glaube, die Mädels sind einen halben Tag lang zum Reden gekommen, und ich glaube, die Mädels haben wieder hart gearbeitet. Gerade jetzt fragte ich Xue Yan sagte der Küche, um das Mädchen machte eine Schüssel mit Feuer Fleisch Kohlsuppe, fügen Sie ein wenig Garnelen, mit ein wenig grünen Bambussprossen, lila Kohl, das Mädchen denken gut?" Daiyu sagte: "Es ist in Ordnung." Zi Kuckuck sagte: "Und auch ein wenig Flussreisbrei gekocht." Daiyu nickte und sagte: "Ihr zwei müsst den Brei selbst machen, nicht in der Küche." Die Küche ist nicht sauber, es wird selbst gekocht. Die Suppe, sagte ich auch Xueyan, mit Schwägerin Liu sagte, um sauber zu bekommen. Ich bin mir nicht sicher, ob ich ein gutes Angebot dafür bekommen kann. Es stört mich nicht, dass sie schmutzig sind", sagte Daiyu. Es ist nur so, dass ich seit ein paar Tagen krank bin, und ich bin nicht vorbereitet, es sind alles Leute, und dieses Mal wird die Suppe und der Brei verschickt, also langweile ich die Leute nicht." Die Augen des Unternehmens sind wieder rot. Das erste, was Sie tun müssen, ist, sich eine gute Vorstellung von dem zu machen, was Sie tun. Das Hauptgeschäft des Unternehmens ist die Bereitstellung einer breiten Palette von Produkten und Dienstleistungen für die Öffentlichkeit.</w:t>
      </w:r>
    </w:p>
    <w:p w14:paraId="214EF189" w14:textId="77777777" w:rsidR="004754EA" w:rsidRPr="00BB7C37" w:rsidRDefault="004754EA" w:rsidP="004754EA">
      <w:pPr>
        <w:pStyle w:val="NurText"/>
        <w:rPr>
          <w:rFonts w:ascii="Times New Roman" w:hAnsi="Times New Roman"/>
        </w:rPr>
      </w:pPr>
      <w:r w:rsidRPr="00BB7C37">
        <w:rPr>
          <w:rFonts w:ascii="Times New Roman" w:hAnsi="Times New Roman"/>
        </w:rPr>
        <w:t>Daiyu nickte mit dem Kopf. Das Mädchen, von dem Sie gerade sprachen, ist nicht das Mädchen, das an der gleichen Stelle wie die Fangguan an der Seite des zweiten Meisters Bao war?" Das erste Mal, als ich dich sah, war ich mitten im Spiel. Das erste, was Sie tun müssen, ist, sich eine gute Vorstellung von dem zu machen, was Sie tun möchten. Zi Kuckuck sagte: "Nein. Ich war eine Zeit lang krank, aber als ich wieder gesund war, wollte ich kommen, aber es war die Zeit, in der Qingwen und die anderen Probleme hatten, also habe ich es hinausgezögert." Ich glaube, das Mädchen ist noch sauber."</w:t>
      </w:r>
    </w:p>
    <w:p w14:paraId="6C94D9ED" w14:textId="77777777" w:rsidR="004754EA" w:rsidRPr="00BB7C37" w:rsidRDefault="004754EA" w:rsidP="004754EA">
      <w:pPr>
        <w:pStyle w:val="NurText"/>
        <w:rPr>
          <w:rFonts w:ascii="Times New Roman" w:hAnsi="Times New Roman"/>
        </w:rPr>
      </w:pPr>
      <w:r w:rsidRPr="00BB7C37">
        <w:rPr>
          <w:rFonts w:ascii="Times New Roman" w:hAnsi="Times New Roman"/>
        </w:rPr>
        <w:t>Während sie das sagte, brachte eine alte Dame draußen die Suppe. Als Xue Yan herauskam, um sie in Empfang zu nehmen, sagte die Schwiegermutter: "Schwägerin Liu rief dem Mädchen zu: Das ist die Suppe für ihr fünftes Kind, aber sie haben sich nicht getraut, sie in der Küche zu kochen, aus Angst, das Mädchen könnte sie schmutzig finden." Xue Yan stimmte zu und brachte es herein. Daiyu im Zimmer gehört hat, wies Xue Yan an: "Sagen Sie der Frau, dass sie zurückgehen soll, um zu sagen, dass er sich die Mühe machen soll." Xue Yan kam heraus und sagte: "Die Frau ist gegangen.</w:t>
      </w:r>
    </w:p>
    <w:p w14:paraId="25794C0A" w14:textId="77777777" w:rsidR="004754EA" w:rsidRPr="00BB7C37" w:rsidRDefault="004754EA" w:rsidP="004754EA">
      <w:pPr>
        <w:pStyle w:val="NurText"/>
        <w:rPr>
          <w:rFonts w:ascii="Times New Roman" w:hAnsi="Times New Roman"/>
        </w:rPr>
      </w:pPr>
      <w:r w:rsidRPr="00BB7C37">
        <w:rPr>
          <w:rFonts w:ascii="Times New Roman" w:hAnsi="Times New Roman"/>
        </w:rPr>
        <w:t>Hier stellte Xueyan Daiyus Schalen auf einen kleinen Tisch und fragte Daiyu: "Und unsere fünf Gewürzgerichte aus dem Süden, gemischt mit etwas Sesamöl und Essig, ist das gut?" Daiyu sagte: "Das ist in Ordnung, aber es muss nicht umständlich sein." Eine Seite serviert Congee. Daiyu aß eine halbe Schüssel, schöpfte mit einem Löffel zwei Mundvoll Suppe, um sie zu trinken, und stellte sie dann beiseite. Die beiden Dienstmädchen bauten ihn ab, reinigten den kleinen Tisch, brachten ihn herunter und ersetzten ihn durch einen kleinen Tisch, der schon immer da war. Daiyu spülte sich den Mund und wusch sich die Hände, dann sagte sie: "Zi Kuckuck, hast du den Weihrauch hinzugefügt?" Der lila Kuckuck sagte: "Fügen Sie es einfach hinzu." Ich bin mir nicht sicher, ob ich ein gutes Angebot dafür bekommen kann. Ich werde den Weihrauch selbst hinzufügen." Die beiden stimmten zu und gingen nach draußen, um allein zu essen.</w:t>
      </w:r>
    </w:p>
    <w:p w14:paraId="3966E7B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Hier fügte Daiyu Räucherstäbchen hinzu, saß alleine, bevor er sich ein Buch zum Lesen nahm, nur um den Wind im Garten vom Westen bis zum Osten durch die Äste der Bäume seufzen und klappern zu hören. Auch die eisernen Pferde unter der Traufe klirrten und klopften nur.</w:t>
      </w:r>
    </w:p>
    <w:p w14:paraId="3BD30C6D"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war Xue Yan mit dem Essen fertig und kam herein, um zu servieren. Daiyu fragte dann: "Das Wetter ist kalt, ich habe dich vorgestern gebeten, diese kleinen haarigen Kleider zu trocknen, sind sie getrocknet worden?" Xue Yan sagte: "Alle sind getrocknet worden." Daiyu sagte: "Du bringst mir einen zum Drapieren." Sheyan ging und holte ein Päckchen mit kleinen Wollsachen, öffnete das Filzpaket und gab es Daiyu zum Aussuchen. Ich sah einen Seidenbeutel darin. Das erste, was Sie tun müssen, ist, einen Blick auf die alte Seide zu werfen, die Ihnen geschickt wurde, als Sie krank waren, und das Gedicht, das Sie darauf eingeschrieben haben, ist immer noch da. Das erste, was Sie tun müssen, ist, sich eine gute Vorstellung davon zu machen, worauf Sie sich einlassen. Die Original-Trockenwäsche, aus der Box zu überprüfen, Zi Cuckoo Angst verloren, so Ordner in diesem Filzbeutel. Diese Daiyu nicht schauen, wenn, auch nicht sagen, tragen, dass ein Kleidungsstück, Hand nur halten die beiden Taschentücher, stumpf Blick auf das alte Gedicht. Die beiden Taschentücher wurden in der Hand gehalten, und die alten Gedichte wurden ehrfürchtig gelesen.</w:t>
      </w:r>
    </w:p>
    <w:p w14:paraId="2A9081FF"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sah, war, dass Xue Yan einen Filzsack in der Hand hielt und daneben stand, aber auf dem kleinen Tisch lagen ein aufgeschnittener Weihrauchsack und zwei oder drei Fächersäcke und der Klappdorn. In den Händen von Daiyu befanden sich zwei alte Taschentücher, auf denen die Handschrift geschrieben war und die Tränen tropften. Das ist es.</w:t>
      </w:r>
    </w:p>
    <w:p w14:paraId="04D7E9A9" w14:textId="77777777" w:rsidR="004754EA" w:rsidRPr="00BB7C37" w:rsidRDefault="004754EA" w:rsidP="004754EA">
      <w:pPr>
        <w:pStyle w:val="NurText"/>
        <w:rPr>
          <w:rFonts w:ascii="Times New Roman" w:hAnsi="Times New Roman"/>
        </w:rPr>
      </w:pPr>
      <w:r w:rsidRPr="00BB7C37">
        <w:rPr>
          <w:rFonts w:ascii="Times New Roman" w:hAnsi="Times New Roman"/>
        </w:rPr>
        <w:t>Ein verlorener Mann trifft auf eine verlorene Sache, und alte Schreie zwischen neuen Schreien und Zeichen.</w:t>
      </w:r>
    </w:p>
    <w:p w14:paraId="6A2B9996"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wusste ich, dass es daran lag, dass er die Dinge anfasste und Nostalgie für alte Zeiten empfand. Ich dachte, es wäre sinnlos, ihn zu überreden, also musste ich lachen und sagen: "Mädchen, warum schaust du dir diese Dinge an? Das sind die Jahre des zweiten Meisters Bao und der Kindheit des Mädchens, ein Moment des Guten, ein Moment des Ärgers, aus dem Witz. Das erste, was Sie tun müssen, ist, einen Blick auf sie zu werfen. Das erste, was ich tat, war, die alte Geschichte von Daiyu und Baoyu zu erwähnen, als sie zum ersten Mal ankam. Das Mädchen war so glücklich, dass sie eine aufsetzen musste. Das erste, was passierte, war, dass Daiyu ihr Taschentuch ablegte. Das erste, was Sie tun müssen, ist, den Beutel mit Weihrauch und anderen Dingen einzupacken und wegzubringen.</w:t>
      </w:r>
    </w:p>
    <w:p w14:paraId="25AFFB3E"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einen Blick auf die andere Seite des Raumes zu werfen. Ich bin mir nicht sicher, ob ich in der Lage bin, das Beste aus Ihnen herauszuholen. Ich würde es gerne morgen ausschreiben und Ihnen als Harmoniestück schicken." Dann bat er Xue Yan, die Feder und den Tintenstein vom Tisch draußen zu holen, befeuchtete die Tinte und schwenkte den Pinsel, und schrieb vier Stapel. Er nahm auch die Partitur der Zither heraus, lieh sich sein "Interlude" und "Si Xian", synthetisierte die Reime und glich sie mit seinen eigenen ab, dann schrieb er sie aus, um sie an Bao Qi zu schicken. Ich bin mir nicht sicher, ob ich in der Lage bin, das Beste aus Ihnen herauszuholen. Tatsache ist, dass es viele Leute gibt, die schon seit ein paar Jahren im Süden leben, und obwohl sie neu sind, kennen sie sich dort aus. Tatsache ist, dass Sie eine Menge Leute finden können, die nicht in der Lage sind, ein gutes Angebot für viele Dinge zu bekommen.</w:t>
      </w:r>
    </w:p>
    <w:p w14:paraId="6B4634A4" w14:textId="77777777" w:rsidR="004754EA" w:rsidRPr="00BB7C37" w:rsidRDefault="004754EA" w:rsidP="004754EA">
      <w:pPr>
        <w:pStyle w:val="NurText"/>
        <w:rPr>
          <w:rFonts w:ascii="Times New Roman" w:hAnsi="Times New Roman"/>
        </w:rPr>
      </w:pPr>
      <w:r w:rsidRPr="00BB7C37">
        <w:rPr>
          <w:rFonts w:ascii="Times New Roman" w:hAnsi="Times New Roman"/>
        </w:rPr>
        <w:t>Aber es wird erzählt, dass Bao Yu an diesem Tag aufstand, sich frisch machte und mit Puru Ming in das Arbeitszimmer kam, als er Mo Yu lächelnd laufen sah und sagte: "Der zweite Meister ist heute billig: der große Meister ist nicht im Arbeitszimmer und ist nicht in der Schule." Bao Yu sagte: "Ist das wahr?" Mo Yu sagte: "Wenn der Zweite Meister mir nicht glaubt, sind es dann nicht der Dritte Meister und Lan, die hier sind?" Als Baoyu nachschaute, sah er Jia Huan und Jia Lan, die den Jungen folgten, beide lächelnd und lachend, mit dem Mund voller Worte, auf ihn zukommen. Als sie Bao Yu sahen, standen sie mit gesenkten Händen da. Bao Yu fragte: "Warum seid ihr zwei zurück?" Jia Huan sagte: "Heute hatte Meister Tai etwas zu tun und sagte, dass er für den Tag von der Schule frei hat und morgen wieder gehen würde."</w:t>
      </w:r>
    </w:p>
    <w:p w14:paraId="7F5E5D7A" w14:textId="77777777" w:rsidR="004754EA" w:rsidRPr="00BB7C37" w:rsidRDefault="004754EA" w:rsidP="004754EA">
      <w:pPr>
        <w:pStyle w:val="NurText"/>
        <w:rPr>
          <w:rFonts w:ascii="Times New Roman" w:hAnsi="Times New Roman"/>
        </w:rPr>
      </w:pPr>
      <w:r w:rsidRPr="00BB7C37">
        <w:rPr>
          <w:rFonts w:ascii="Times New Roman" w:hAnsi="Times New Roman"/>
        </w:rPr>
        <w:t>Baoyu hörte zu, Fang wandte sich wieder an Jia Mutter, Jia Zheng zu berichten, und kehrte dann zu Yi Hong Yuan. Raider fragte: "Warum sind Sie wieder zurückgekommen?" Baoyu sagte es ihm. Nachdem er eine Weile gesessen hatte, ging er nach draußen. Sie sagte: "Wohin gehst du? Ich denke, es ist Zeit für dich, dich von der Schule zu erholen." Als ich Sie das erste Mal sah, sagte ich: "Sie haben auch Recht. Aber es ist leicht, für einen Tag aus der Schule zu kommen, also sollten Sie Mitleid mit mir haben." Als Raider das Mitleid sah, lachte sie und sagte: "Lass den Meister gehen."</w:t>
      </w:r>
    </w:p>
    <w:p w14:paraId="623512B8"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brachte er das Essen. Das erste, was Sie tun können, ist zu essen. Ich bin mir nicht sicher, ob ich die Aufgabe bewältigen kann. Ich bin mir nicht sicher, ob ich es bis zur Tür schaffe, aber ich habe gesehen, wie Xueyan ihre Seide im Hof trocknete. Das erste, was ich tat, war zu fragen: "Haben Sie schon gegessen?" Das erste, was ich tat, war, früh aufzustehen und eine halbe Schüssel Haferbrei zu trinken, und ich war zu faul zum Essen, also schlief ich zu dieser Zeit ein. Zweiter Herr und gehen Sie woanders spazieren und kommen Sie wieder zurück."</w:t>
      </w:r>
    </w:p>
    <w:p w14:paraId="291C115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einzige Weg, um zurück zu kommen ist, gibt es nirgendwo zu gehen, plötzlich daran erinnert, dass Xichun nicht für mehrere Tage gesehen hatte, so dass sie zu Fuß zum Polygon Wind Xuan. Das Fenster war </w:t>
      </w:r>
      <w:r w:rsidRPr="00BB7C37">
        <w:rPr>
          <w:rFonts w:ascii="Times New Roman" w:hAnsi="Times New Roman"/>
        </w:rPr>
        <w:lastRenderedPageBreak/>
        <w:t>direkt darunter, aber es war niemand da. Das erste, was Sie tun müssen, ist, hineinzugehen. Ich wollte gerade gehen, als ich ein schwaches Geräusch im Raum hörte, ich weiß nicht, was es war. Als ich das erste Mal das Geräusch hörte, wusste ich nicht, was es war. Baoyu hat noch nicht gehört, nur zu hören, eine Person sagte: "Sie spielte ein Kind hier, wo man nicht sollte?" Das erste, was er tat, war, die Stimme der Person zu hören, die Schach spielte. Der Boden hörte Xichun sagen: "Wovor haben Sie Angst? Wenn du mich isst, werde ich dir antworten; wenn du mich wieder isst, werde ich dir wieder antworten: Es gibt noch einen Zug, und er wird für eine lange Zeit verbunden sein." Der andere sagte: "Und wenn ich so essen will?" Sie sagte: "Ahhh! Da ist ein Gegenangriff drin, darauf war ich nicht vorbereitet."</w:t>
      </w:r>
    </w:p>
    <w:p w14:paraId="34D2BB35" w14:textId="77777777" w:rsidR="004754EA" w:rsidRPr="00BB7C37" w:rsidRDefault="004754EA" w:rsidP="004754EA">
      <w:pPr>
        <w:pStyle w:val="NurText"/>
        <w:rPr>
          <w:rFonts w:ascii="Times New Roman" w:hAnsi="Times New Roman"/>
        </w:rPr>
      </w:pPr>
      <w:r w:rsidRPr="00BB7C37">
        <w:rPr>
          <w:rFonts w:ascii="Times New Roman" w:hAnsi="Times New Roman"/>
        </w:rPr>
        <w:t>Baoyu lauschte, diese eine Stimme war vertraut, aber es waren nicht ihre Schwestern. Als ich das Mädchen das erste Mal sah, dachte ich, es sei niemand sonst im Haus, also hob ich vorsichtig den Vorhang und ging hinein. Als er hinschaute, war es niemand anderes als Miao Yu, die Außenseiterin des Bar-Cui-Nonnenklosters. Als ich sie das erste Mal sah, wagte ich nicht, mich zu erschrecken. Die beiden waren mitten in einem Gedankenprozess, also ignorierten sie ihn. Aber Baoyu stand daneben und beobachtete die beiden auf ihrem Weg. Ich sah, wie Miaoyu den Kopf senkte und Xichun fragte: "Willst du dieses monströse Horn nicht haben?" Als ich Sie das erste Mal sah, sagte ich: "Wie könnte ich nicht? Sie haben ein totes Kind da, wovor habe ich Angst?" Miaoyu sagte: "Sagen Sie nichts Volles, versuchen Sie es." Xichun sagte: "Ich werde kämpfen, mal sehen, was du machst." Aber Miaoyu lächelte schwach, legte die Seite des Sohnes einen Fang, aber eine Drehung zu essen, und schlug eine der Ecken von Xichun nach oben, sagte mit einem Lächeln: "Dies ist 'rückwärts aus dem Boot Position' genannt."</w:t>
      </w:r>
    </w:p>
    <w:p w14:paraId="1364B05B" w14:textId="77777777" w:rsidR="004754EA" w:rsidRPr="00BB7C37" w:rsidRDefault="004754EA" w:rsidP="004754EA">
      <w:pPr>
        <w:pStyle w:val="NurText"/>
        <w:rPr>
          <w:rFonts w:ascii="Times New Roman" w:hAnsi="Times New Roman"/>
        </w:rPr>
      </w:pPr>
      <w:r w:rsidRPr="00BB7C37">
        <w:rPr>
          <w:rFonts w:ascii="Times New Roman" w:hAnsi="Times New Roman"/>
        </w:rPr>
        <w:t>Bevor Xichun antworten konnte, konnte Baoyu nicht anders, als nebenbei zu lachen, und bluffte die beiden an. Die beiden waren überrascht. Ich werde nichts sagen. Wie früh und wie spät sind Sie gekommen?" Ich bin am Anfang reingekommen und habe zugesehen, wie ihr zwei euch um diese monströse Ecke gestritten habt", sagte Baoyu. Er sagte, eine Seite und Miaoyu grüßen, eine Seite und fragte mit einem Lächeln, "Miao Gong leicht nicht aus dem Zen-Pass, heute, warum die Ursache für einen Spaziergang hinunter in die sterbliche Welt?" Als Miao Yu dies hörte, errötete sie plötzlich und antwortete nicht, sondern senkte den Kopf und schaute das Schachspiel an. Die Mönche sind nicht so gut wie die Laien zu Hause", sagte Bao Yu. Die erste Sache ist, dass der Geist still ist. Wenn du still bist, bist du geistig, und wenn du geistig bist, bist du weise." Erstens ist der Geist eines Mönchs nicht so ruhig wie der eines Laien zu Hause, und der Geist ist weise." Bevor Baoyu zu Ende gesprochen hatte, sah er, wie Miaoyu seinen Blick leicht hob, Baoyu anschaute und den Kopf wieder senkte. Als Baoyu sah, dass er ihn ignorierte, musste er sich auf sarkastische Weise neben ihn setzen.</w:t>
      </w:r>
    </w:p>
    <w:p w14:paraId="18CE4D35" w14:textId="77777777" w:rsidR="004754EA" w:rsidRPr="00BB7C37" w:rsidRDefault="004754EA" w:rsidP="004754EA">
      <w:pPr>
        <w:pStyle w:val="NurText"/>
        <w:rPr>
          <w:rFonts w:ascii="Times New Roman" w:hAnsi="Times New Roman"/>
        </w:rPr>
      </w:pPr>
      <w:r w:rsidRPr="00BB7C37">
        <w:rPr>
          <w:rFonts w:ascii="Times New Roman" w:hAnsi="Times New Roman"/>
        </w:rPr>
        <w:t>Als Xichun immer noch spielen wollte, sagte Miaoyu einen halben Tag später: "Lass uns wieder spielen." Dann stand sie auf, richtete ihre Kleidung, setzte sich wieder hin und fragte Bao Yu verwirrt: "Woher kommst du?" Bao Yu wollte dies unbedingt hören, damit er erklären konnte, was er zuvor gesagt hatte. Plötzlich dachte er: "Oder ist es Miaoyus Verstand?" Er wurde rot und versprach, nicht herauszukommen. Das erste, was Sie tun müssen, ist, sich eine gute Vorstellung von dem zu machen, was Sie tun. Das erste, was Sie tun müssen, ist, sich eine gute Vorstellung von dem zu machen, was Sie tun wollen. Sie hören die Leute nicht oft "aus dem Nichts" sagen? Das ist es auch wert, ein rotes Gesicht zu machen, um zu sehen, wie der Fremde ist."</w:t>
      </w:r>
    </w:p>
    <w:p w14:paraId="3D749BEF" w14:textId="77777777" w:rsidR="004754EA" w:rsidRPr="00BB7C37" w:rsidRDefault="004754EA" w:rsidP="004754EA">
      <w:pPr>
        <w:pStyle w:val="NurText"/>
        <w:rPr>
          <w:rFonts w:ascii="Times New Roman" w:hAnsi="Times New Roman"/>
        </w:rPr>
      </w:pPr>
      <w:r w:rsidRPr="00BB7C37">
        <w:rPr>
          <w:rFonts w:ascii="Times New Roman" w:hAnsi="Times New Roman"/>
        </w:rPr>
        <w:t>Miaoyu hörte diese Worte, erinnerte sich an ihr eigenes Zuhause: ein Herz auf dem Herzen, ein heißes Gesicht, muss auch rot sein, aber fühlen sich peinlich auf. Also stand ich auf und sagte: "Ich bin schon zu lange hier, ich gehe zurück ins Nonnenkloster." Das erste, was Sie tun müssen, ist, nach Hause zu gehen. Ich war schon lange nicht mehr hier, und der Weg zurück ist so kurvenreich, dass ich mich verfahren habe." Als ich Sie das erste Mal sah, musste ich Sie führen. Miaoyu sagte: "Das würde ich nicht wagen. Zweiter Meister, bitte fahren Sie fort."</w:t>
      </w:r>
    </w:p>
    <w:p w14:paraId="3D8EE3B6" w14:textId="77777777" w:rsidR="004754EA" w:rsidRPr="00BB7C37" w:rsidRDefault="004754EA" w:rsidP="004754EA">
      <w:pPr>
        <w:pStyle w:val="NurText"/>
        <w:rPr>
          <w:rFonts w:ascii="Times New Roman" w:hAnsi="Times New Roman"/>
        </w:rPr>
      </w:pPr>
      <w:r w:rsidRPr="00BB7C37">
        <w:rPr>
          <w:rFonts w:ascii="Times New Roman" w:hAnsi="Times New Roman"/>
        </w:rPr>
        <w:t>So verabschiedeten sich die beiden von Xichun, verließen den Polygon-Wind-Pavillon, bogen ab, näherten sich dem Xiaoxiang-Pavillon, hörten plötzlich das Geräusch von Klimpern. Miaoyu sagte: "Wo ist der Klang der Zither?" Bao Yu sagte: "Ich glaube, das muss die Zither spielende Schwester Lin sein." Miaoyu sagte: "Also weiß er das auch? Wie kommt es, dass ich es nicht erwähnt höre?" Baoyu hat ihr von Daiyu erzählt. Sie sagte: "Lass uns zu ihm gehen." Miaoyu sagte: "In alten Zeiten hat man dem Qin nur zugehört, aber nicht zugesehen." Bao Yu lachte und sagte: "Ich sagte, ich sei ein vulgärer Mensch." Die beiden gingen außerhalb des Xiaoxiang-Pavillons und setzten sich auf einen felsigen Hügel, um der Musik zu lauschen. Sie hörten einen leisen Sprechgesang.</w:t>
      </w:r>
    </w:p>
    <w:p w14:paraId="2DC28653" w14:textId="77777777" w:rsidR="004754EA" w:rsidRPr="00BB7C37" w:rsidRDefault="004754EA" w:rsidP="004754EA">
      <w:pPr>
        <w:pStyle w:val="NurText"/>
        <w:rPr>
          <w:rFonts w:ascii="Times New Roman" w:hAnsi="Times New Roman"/>
        </w:rPr>
      </w:pPr>
      <w:r w:rsidRPr="00BB7C37">
        <w:rPr>
          <w:rFonts w:ascii="Times New Roman" w:hAnsi="Times New Roman"/>
        </w:rPr>
        <w:t>Der Wind säuselt und die Herbstluft ist tief, die Schönheit ist tausend Meilen entfernt und schmollt allein.</w:t>
      </w:r>
    </w:p>
    <w:p w14:paraId="1AA7E364" w14:textId="77777777" w:rsidR="004754EA" w:rsidRPr="00BB7C37" w:rsidRDefault="004754EA" w:rsidP="004754EA">
      <w:pPr>
        <w:pStyle w:val="NurText"/>
        <w:rPr>
          <w:rFonts w:ascii="Times New Roman" w:hAnsi="Times New Roman"/>
        </w:rPr>
      </w:pPr>
      <w:r w:rsidRPr="00BB7C37">
        <w:rPr>
          <w:rFonts w:ascii="Times New Roman" w:hAnsi="Times New Roman"/>
        </w:rPr>
        <w:t>Wohin kann ich gehen, wenn ich auf meine Heimat schaue? Ich lehne mich an das Geländer und vergieße Tränen.</w:t>
      </w:r>
    </w:p>
    <w:p w14:paraId="35CB2083" w14:textId="77777777" w:rsidR="004754EA" w:rsidRPr="00BB7C37" w:rsidRDefault="004754EA" w:rsidP="004754EA">
      <w:pPr>
        <w:pStyle w:val="NurText"/>
        <w:rPr>
          <w:rFonts w:ascii="Times New Roman" w:hAnsi="Times New Roman"/>
        </w:rPr>
      </w:pPr>
      <w:r w:rsidRPr="00BB7C37">
        <w:rPr>
          <w:rFonts w:ascii="Times New Roman" w:hAnsi="Times New Roman"/>
        </w:rPr>
        <w:t>Nach einer kurzen Pause hörte ich einen weiteren Sprechgesang.</w:t>
      </w:r>
    </w:p>
    <w:p w14:paraId="4CAB095F" w14:textId="77777777" w:rsidR="004754EA" w:rsidRPr="00BB7C37" w:rsidRDefault="004754EA" w:rsidP="004754EA">
      <w:pPr>
        <w:pStyle w:val="NurText"/>
        <w:rPr>
          <w:rFonts w:ascii="Times New Roman" w:hAnsi="Times New Roman"/>
        </w:rPr>
      </w:pPr>
      <w:r w:rsidRPr="00BB7C37">
        <w:rPr>
          <w:rFonts w:ascii="Times New Roman" w:hAnsi="Times New Roman"/>
        </w:rPr>
        <w:t>Die Berge sind lang und das Wasser ist lang, und der Mond scheint hell aus dem Fenster.</w:t>
      </w:r>
    </w:p>
    <w:p w14:paraId="58935BCD" w14:textId="77777777" w:rsidR="004754EA" w:rsidRPr="00BB7C37" w:rsidRDefault="004754EA" w:rsidP="004754EA">
      <w:pPr>
        <w:pStyle w:val="NurText"/>
        <w:rPr>
          <w:rFonts w:ascii="Times New Roman" w:hAnsi="Times New Roman"/>
        </w:rPr>
      </w:pPr>
      <w:r w:rsidRPr="00BB7C37">
        <w:rPr>
          <w:rFonts w:ascii="Times New Roman" w:hAnsi="Times New Roman"/>
        </w:rPr>
        <w:t>Die Milchstraße ist ein schlafloser Ort, und der Wind und der Tau sind kalt.</w:t>
      </w:r>
    </w:p>
    <w:p w14:paraId="28359C9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Es gab eine weitere Pause. Miaoyu sagte: "Gerade eben war der 'Invasions'-Reim der erste Stapel, und jetzt ist der 'Yang'-Reim der zweite Stapel. Lassen Sie uns noch einmal zuhören." Und dann skandierte die andere Seite.</w:t>
      </w:r>
    </w:p>
    <w:p w14:paraId="2BC533E2" w14:textId="77777777" w:rsidR="004754EA" w:rsidRPr="00BB7C37" w:rsidRDefault="004754EA" w:rsidP="004754EA">
      <w:pPr>
        <w:pStyle w:val="NurText"/>
        <w:rPr>
          <w:rFonts w:ascii="Times New Roman" w:hAnsi="Times New Roman"/>
        </w:rPr>
      </w:pPr>
      <w:r w:rsidRPr="00BB7C37">
        <w:rPr>
          <w:rFonts w:ascii="Times New Roman" w:hAnsi="Times New Roman"/>
        </w:rPr>
        <w:t>Der Sohn ist nicht frei, und ich bin beunruhigt über das, was mit mir geschieht.</w:t>
      </w:r>
    </w:p>
    <w:p w14:paraId="47643593" w14:textId="77777777" w:rsidR="004754EA" w:rsidRPr="00BB7C37" w:rsidRDefault="004754EA" w:rsidP="004754EA">
      <w:pPr>
        <w:pStyle w:val="NurText"/>
        <w:rPr>
          <w:rFonts w:ascii="Times New Roman" w:hAnsi="Times New Roman"/>
        </w:rPr>
      </w:pPr>
      <w:r w:rsidRPr="00BB7C37">
        <w:rPr>
          <w:rFonts w:ascii="Times New Roman" w:hAnsi="Times New Roman"/>
        </w:rPr>
        <w:t>Der Sohn eines Mannes und ich sind uns nicht sympathisch, und wir denken an die Alten, damit es keine mehr gibt.</w:t>
      </w:r>
    </w:p>
    <w:p w14:paraId="6A682563" w14:textId="77777777" w:rsidR="004754EA" w:rsidRPr="00BB7C37" w:rsidRDefault="004754EA" w:rsidP="004754EA">
      <w:pPr>
        <w:pStyle w:val="NurText"/>
        <w:rPr>
          <w:rFonts w:ascii="Times New Roman" w:hAnsi="Times New Roman"/>
        </w:rPr>
      </w:pPr>
      <w:r w:rsidRPr="00BB7C37">
        <w:rPr>
          <w:rFonts w:ascii="Times New Roman" w:hAnsi="Times New Roman"/>
        </w:rPr>
        <w:t>Miaoyu sagte: "Das ist ein anderer Takt. Er ist so traurig und nachdenklich!" Baoyu sagte: "Obwohl ich es nicht weiß, aber wenn ich seine Stimme höre, fühle ich mich auch zu traurig." Der Kopf stimmte die Saiten noch eine Weile weiter. Miaoyu sagte: "Juns Saiten sind zu hoch, und ich fürchte, sie passen nicht zum Rhythmus von no shooting." Und die innere Seite hat wieder gesungen.</w:t>
      </w:r>
    </w:p>
    <w:p w14:paraId="386F30C4" w14:textId="77777777" w:rsidR="004754EA" w:rsidRPr="00BB7C37" w:rsidRDefault="004754EA" w:rsidP="004754EA">
      <w:pPr>
        <w:pStyle w:val="NurText"/>
        <w:rPr>
          <w:rFonts w:ascii="Times New Roman" w:hAnsi="Times New Roman"/>
        </w:rPr>
      </w:pPr>
      <w:r w:rsidRPr="00BB7C37">
        <w:rPr>
          <w:rFonts w:ascii="Times New Roman" w:hAnsi="Times New Roman"/>
        </w:rPr>
        <w:t>Das Leben in dieser Welt ist wie leichter Staub, und ich fühle mich langjährigen Ursachen im Himmel und auf der Erde.</w:t>
      </w:r>
    </w:p>
    <w:p w14:paraId="1CAE94F7" w14:textId="77777777" w:rsidR="004754EA" w:rsidRPr="00BB7C37" w:rsidRDefault="004754EA" w:rsidP="004754EA">
      <w:pPr>
        <w:pStyle w:val="NurText"/>
        <w:rPr>
          <w:rFonts w:ascii="Times New Roman" w:hAnsi="Times New Roman"/>
        </w:rPr>
      </w:pPr>
      <w:r w:rsidRPr="00BB7C37">
        <w:rPr>
          <w:rFonts w:ascii="Times New Roman" w:hAnsi="Times New Roman"/>
        </w:rPr>
        <w:t>Ich kann den langjährigen Grund nicht fühlen, wie kann mein Herz wie der Mond am Himmel sein?</w:t>
      </w:r>
    </w:p>
    <w:p w14:paraId="70957F53" w14:textId="77777777" w:rsidR="004754EA" w:rsidRPr="00BB7C37" w:rsidRDefault="004754EA" w:rsidP="004754EA">
      <w:pPr>
        <w:pStyle w:val="NurText"/>
        <w:rPr>
          <w:rFonts w:ascii="Times New Roman" w:hAnsi="Times New Roman"/>
        </w:rPr>
      </w:pPr>
      <w:r w:rsidRPr="00BB7C37">
        <w:rPr>
          <w:rFonts w:ascii="Times New Roman" w:hAnsi="Times New Roman"/>
        </w:rPr>
        <w:t>Als Miaoyu dies hörte, war sie erstaunt und sagte: "Wie kann man plötzlich den Klang einer Veränderung machen? Der Ton kann Gold und Stein knacken! Aber das ist zu viel." Bao Yu sagte: "Was ist, wenn es zu viel ist?" Miaoyu sagte: "Ich fürchte, es wird nicht halten." Während sie die Angelegenheit besprachen, hörten sie die Schnur reißen. Miaoyu stand auf und ging eilig weg. Bao Yu sagte: "Was ist damit?" Miaoyu sagte: "Ich werde es später wissen, du musst also nicht viel sagen." Sie ging weg. Die beiden standen in der Mitte des Hofes.</w:t>
      </w:r>
    </w:p>
    <w:p w14:paraId="32428AD0" w14:textId="77777777" w:rsidR="004754EA" w:rsidRPr="00BB7C37" w:rsidRDefault="004754EA" w:rsidP="004754EA">
      <w:pPr>
        <w:pStyle w:val="NurText"/>
        <w:rPr>
          <w:rFonts w:ascii="Times New Roman" w:hAnsi="Times New Roman"/>
        </w:rPr>
      </w:pPr>
      <w:r w:rsidRPr="00BB7C37">
        <w:rPr>
          <w:rFonts w:ascii="Times New Roman" w:hAnsi="Times New Roman"/>
        </w:rPr>
        <w:t>Und besagte Miaoyu kehrte zurück, früh folgte eine taoistische Frau, die die Tür des Nonnenklosters bedeckte. Ich bin mir nicht sicher, ob ich ein gutes Angebot dafür bekommen kann. Ich bin mir nicht sicher, ob ich ein gutes Angebot dafür bekommen kann. Ich setzte mich im Schneidersitz hin, schnitt meine Täuschungen ab und ging zur Wahrheit.</w:t>
      </w:r>
    </w:p>
    <w:p w14:paraId="3DD42A8D" w14:textId="77777777" w:rsidR="004754EA" w:rsidRPr="00BB7C37" w:rsidRDefault="004754EA" w:rsidP="004754EA">
      <w:pPr>
        <w:pStyle w:val="NurText"/>
        <w:rPr>
          <w:rFonts w:ascii="Times New Roman" w:hAnsi="Times New Roman"/>
        </w:rPr>
      </w:pPr>
      <w:r w:rsidRPr="00BB7C37">
        <w:rPr>
          <w:rFonts w:ascii="Times New Roman" w:hAnsi="Times New Roman"/>
        </w:rPr>
        <w:t>Das erste Mal hörte ich den Klang des Raumes auf dem Geschäft. Ich hatte Angst, dass ein Dieb kommen würde, Miaoyu stand vom Zen-Bett auf, ging hinaus an die Vorderseite des Zimmers, sah aber den Wolkenschatten über dem Himmel, den Mond wie Wasser. Das Wetter war noch nicht sehr kühl, und ich stand eine Weile allein an der Reling, und hörte plötzlich zwei Katzen auf dem Zimmer einen Schrei ausstoßen. Die Miaoyu plötzlich erinnerte sich an den Tag Baoyu's Worte, nicht das Gefühl, ein Herzschlag Ohren heiß. Das Hauptgeschäft des Unternehmens ist die Bereitstellung einer breiten Palette von Produkten und Dienstleistungen für seine Kunden. Das Hauptgeschäft des Unternehmens ist die Bereitstellung einer breiten Palette von Produkten und Dienstleistungen für seine Kunden. Dann kamen viele Fürsten und Adlige, um ihn zu heiraten, und einige Heiratsvermittler zerrten und zerrten, um ihm zu helfen, in den Wagen zu kommen, aber er weigerte sich, zu gehen. Aber er weigerte sich zu gehen, und wenig später wurde er von Dieben mit Messern und Stöcken ausgeraubt, die ihn zwangen, um Hilfe zu schreien.</w:t>
      </w:r>
    </w:p>
    <w:p w14:paraId="0F7126A9" w14:textId="77777777" w:rsidR="004754EA" w:rsidRPr="00BB7C37" w:rsidRDefault="004754EA" w:rsidP="004754EA">
      <w:pPr>
        <w:pStyle w:val="NurText"/>
        <w:rPr>
          <w:rFonts w:ascii="Times New Roman" w:hAnsi="Times New Roman"/>
        </w:rPr>
      </w:pPr>
      <w:r w:rsidRPr="00BB7C37">
        <w:rPr>
          <w:rFonts w:ascii="Times New Roman" w:hAnsi="Times New Roman"/>
        </w:rPr>
        <w:t>Ich weckte die Nonnen und Nonnen im Nonnenkloster, die taoistischen Frauen und andere Menschen, alle nahmen das Feuer zu sehen, nur um zu sehen, Miaoyu zwei Hände verteilt, Mund Schaum. Als sie aufwachte, sah sie, dass ihre Augen aufgerichtet und ihre Wangen knallrot waren, und sie fluchte: "Ich habe den Segen des Bodhisattva. Sie sagten alle: "Wir sind hier, wacht schnell auf!" Miaoyu sagte: "Ich möchte nach Hause gehen, ihr habt gute Leute, schickt mich zurück." Die daoistische Frau sagte: "Hier ist das Haus, in dem du wohnst." Als sie dies sagte, bat sie die anderen Nonnen, zur Göttin der Barmherzigkeit zu beten. Als sie nach einem Schild fragten und es umdrehten, um es zu lesen, beleidigten sie den Yin-Mann an der südwestlichen Ecke. Einer von ihnen sagte: "Ja, in der südwestlichen Ecke des Grand View Garden lebt niemand, und es gibt Yin-Energie." Eine Seite war damit beschäftigt, Suppe und Wasser zu kochen.</w:t>
      </w:r>
    </w:p>
    <w:p w14:paraId="02E4E728" w14:textId="77777777" w:rsidR="004754EA" w:rsidRPr="00BB7C37" w:rsidRDefault="004754EA" w:rsidP="004754EA">
      <w:pPr>
        <w:pStyle w:val="NurText"/>
        <w:rPr>
          <w:rFonts w:ascii="Times New Roman" w:hAnsi="Times New Roman"/>
        </w:rPr>
      </w:pPr>
      <w:r w:rsidRPr="00BB7C37">
        <w:rPr>
          <w:rFonts w:ascii="Times New Roman" w:hAnsi="Times New Roman"/>
        </w:rPr>
        <w:t>Die Nonne war aus dem Süden gebracht worden, daher diente sie Miaoyu natürlich mit mehr Hingabe als die anderen und saß um sie herum auf dem Meditationsbett. Miaoyu drehte sich um und fragte: "Wer sind Sie?" Die Nonne sagte: "Ich bin's." Miaoyu schaute genauer hin und sagte: "Du bist es also." Dann umarmte sie die Nonne und schluchzte: "Du bist meine Mutter! Wenn du mich nicht rettest, werde ich nicht mehr leben können." Die Nonne weckte ihn auf und rieb ihn ab. Die taoistische Frau goss Tee ein und trank ihn. Er hat bis zum Morgen nicht geschlafen.</w:t>
      </w:r>
    </w:p>
    <w:p w14:paraId="2284A121" w14:textId="77777777" w:rsidR="004754EA" w:rsidRPr="00BB7C37" w:rsidRDefault="004754EA" w:rsidP="004754EA">
      <w:pPr>
        <w:pStyle w:val="NurText"/>
        <w:rPr>
          <w:rFonts w:ascii="Times New Roman" w:hAnsi="Times New Roman"/>
        </w:rPr>
      </w:pPr>
      <w:r w:rsidRPr="00BB7C37">
        <w:rPr>
          <w:rFonts w:ascii="Times New Roman" w:hAnsi="Times New Roman"/>
        </w:rPr>
        <w:t>Die Nonne ließ daraufhin einen Arzt holen, der ihren Puls untersuchte. Einige sagten, dass die Milz durch Gedanken verletzt wurde, andere sagten, dass Hitze in die Blutkammer eingedrungen war, andere sagten, dass böse Geister sie berührt hatten, wieder andere sagten, dass es eine innere oder äußere Kälte war: es gab keine eindeutige Schlussfolgerung. Ein Arzt kam zu ihr und fragte: "Haben Sie jemals meditiert?" Die Frau sagte: "Ich habe immer meditiert." Der Arzt fragte: "Ist die Krankheit gestern Abend plötzlich aufgetreten?" Sie sagte: "Ja." Der Arzt sagte: "Das ist die Ursache für den Brand." Die Leute fragten: "Ist daran etwas falsch?" Der Arzt sagte: "Zum Glück ist der Dämon, da wir noch nicht lange meditiert haben, noch flach und kann gerettet werden." Er schrieb eine Medizin, um das Feuer im Herzen zu dämpfen, und nachdem er eine Dosis genommen hatte, beruhigte er sich ein wenig.</w:t>
      </w:r>
    </w:p>
    <w:p w14:paraId="55264049"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die Wanderer draußen dies hörten, schufen sie viele Gerüchte und sagten: "Wie kannst du es in einem solchen Alter aushalten? Er ist auch eine sehr kokette Person und hat ein sehr gutes Wesen. Ich weiß nicht, in wessen Hände und auf wessen Kosten er fliegen wird!"</w:t>
      </w:r>
    </w:p>
    <w:p w14:paraId="377D246F" w14:textId="77777777" w:rsidR="004754EA" w:rsidRPr="00BB7C37" w:rsidRDefault="004754EA" w:rsidP="004754EA">
      <w:pPr>
        <w:pStyle w:val="NurText"/>
        <w:rPr>
          <w:rFonts w:ascii="Times New Roman" w:hAnsi="Times New Roman"/>
        </w:rPr>
      </w:pPr>
      <w:r w:rsidRPr="00BB7C37">
        <w:rPr>
          <w:rFonts w:ascii="Times New Roman" w:hAnsi="Times New Roman"/>
        </w:rPr>
        <w:t>Nach ein paar Tagen, obwohl Miaoyu's Krankheit ist etwas besser, der Geist ist nicht zurückgekehrt, schließlich einige Trance.</w:t>
      </w:r>
    </w:p>
    <w:p w14:paraId="56EB9016" w14:textId="77777777" w:rsidR="004754EA" w:rsidRPr="00BB7C37" w:rsidRDefault="004754EA" w:rsidP="004754EA">
      <w:pPr>
        <w:pStyle w:val="NurText"/>
        <w:rPr>
          <w:rFonts w:ascii="Times New Roman" w:hAnsi="Times New Roman"/>
        </w:rPr>
      </w:pPr>
      <w:r w:rsidRPr="00BB7C37">
        <w:rPr>
          <w:rFonts w:ascii="Times New Roman" w:hAnsi="Times New Roman"/>
        </w:rPr>
        <w:t>Eines Tages, als Xichun gerade saß, kam plötzlich Cai Ping herein und erwiderte: "Weiß das Mädchen von Meister Miaoyu?" Qichun sagte: "Was ist los mit ihm?" Cai Ping sagte: "Ich hörte, wie Fräulein Xing und Großmutter gestern darüber sprachen: Seit er an diesem Tag vom Schachspiel mit den Mädchen zurückkam, hatte er nachts plötzlich einen bösen Zauber, und sein Mund schrie, dass Räuber gekommen seien, um ihn auszurauben. Er hat sich noch nicht erholt. Maiden, finden Sie das nicht auch etwas seltsam?"</w:t>
      </w:r>
    </w:p>
    <w:p w14:paraId="26038D10" w14:textId="77777777" w:rsidR="004754EA" w:rsidRPr="00BB7C37" w:rsidRDefault="004754EA" w:rsidP="004754EA">
      <w:pPr>
        <w:pStyle w:val="NurText"/>
        <w:rPr>
          <w:rFonts w:ascii="Times New Roman" w:hAnsi="Times New Roman"/>
        </w:rPr>
      </w:pPr>
      <w:r w:rsidRPr="00BB7C37">
        <w:rPr>
          <w:rFonts w:ascii="Times New Roman" w:hAnsi="Times New Roman"/>
        </w:rPr>
        <w:t>Als Xichun dies hörte, war sie still. Sie dachte bei sich: "Obwohl Miaoyu sauber ist, hat sie ihre irdischen Bindungen noch nicht gelöst. Es ist schade, dass ich in dieser Art von Familie geboren wurde, es ist ungünstig, ein Mönch zu werden; wenn ich ein Mönch werde, dann gibt es böse Dämonen, die mich verfolgen? Wenn ich ein Mönch werden würde, würde ich nicht von bösen Geistern heimgesucht werden." Als er dies dachte, begegnete er plötzlich den Göttern, und als hätte er eine Einsicht, nahm er einen Vers aus seinem Mund und sagte.</w:t>
      </w:r>
    </w:p>
    <w:p w14:paraId="714755F5" w14:textId="77777777" w:rsidR="004754EA" w:rsidRPr="00BB7C37" w:rsidRDefault="004754EA" w:rsidP="004754EA">
      <w:pPr>
        <w:pStyle w:val="NurText"/>
        <w:rPr>
          <w:rFonts w:ascii="Times New Roman" w:hAnsi="Times New Roman"/>
        </w:rPr>
      </w:pPr>
      <w:r w:rsidRPr="00BB7C37">
        <w:rPr>
          <w:rFonts w:ascii="Times New Roman" w:hAnsi="Times New Roman"/>
        </w:rPr>
        <w:t>Die große Schöpfung ist ursprünglich richtungslos, was soll also darin wohnen.</w:t>
      </w:r>
    </w:p>
    <w:p w14:paraId="58B98C37" w14:textId="77777777" w:rsidR="004754EA" w:rsidRPr="00BB7C37" w:rsidRDefault="004754EA" w:rsidP="004754EA">
      <w:pPr>
        <w:pStyle w:val="NurText"/>
        <w:rPr>
          <w:rFonts w:ascii="Times New Roman" w:hAnsi="Times New Roman"/>
        </w:rPr>
      </w:pPr>
      <w:r w:rsidRPr="00BB7C37">
        <w:rPr>
          <w:rFonts w:ascii="Times New Roman" w:hAnsi="Times New Roman"/>
        </w:rPr>
        <w:t>Nachdem man aus der Luft gekommen ist, sollte man in die Luft gehen.</w:t>
      </w:r>
    </w:p>
    <w:p w14:paraId="61450FB1" w14:textId="77777777" w:rsidR="004754EA" w:rsidRPr="00BB7C37" w:rsidRDefault="004754EA" w:rsidP="004754EA">
      <w:pPr>
        <w:pStyle w:val="NurText"/>
        <w:rPr>
          <w:rFonts w:ascii="Times New Roman" w:hAnsi="Times New Roman"/>
        </w:rPr>
      </w:pPr>
      <w:r w:rsidRPr="00BB7C37">
        <w:rPr>
          <w:rFonts w:ascii="Times New Roman" w:hAnsi="Times New Roman"/>
        </w:rPr>
        <w:t>Danach befahl er seiner Magd, Weihrauch zu verbrennen. Er saß eine Weile still da, dann schlug er das Schachbuch auf und las ein paar Artikel von Kong Rong und Wang Jixie. Auch die "36 Spiele, in denen man die Ecke tötet", waren schwer zu merken. Ich fand es sehr interessant, das "Ten Dragons Walking Horse" zu sehen. Ich dachte gerade darüber nach, als ich hörte, wie ein Mann von draußen in den Hof kam und nach Cai Ping rief.</w:t>
      </w:r>
    </w:p>
    <w:p w14:paraId="3177E0DA" w14:textId="77777777" w:rsidR="004754EA" w:rsidRPr="00BB7C37" w:rsidRDefault="004754EA" w:rsidP="004754EA">
      <w:pPr>
        <w:pStyle w:val="NurText"/>
        <w:rPr>
          <w:rFonts w:ascii="Times New Roman" w:hAnsi="Times New Roman"/>
        </w:rPr>
      </w:pPr>
      <w:r w:rsidRPr="00BB7C37">
        <w:rPr>
          <w:rFonts w:ascii="Times New Roman" w:hAnsi="Times New Roman"/>
        </w:rPr>
        <w:t>Das Unbekannte soll beim nächsten Mal aufgedeckt werden.</w:t>
      </w:r>
    </w:p>
    <w:p w14:paraId="5EF9E61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Sitzen in Meditation und Stille und Eintreten in böse Dämonen--Sitzen in Meditation und Stille: die Auslassung von "Sitzen in Meditation und Stille". Sitzende Meditation: Die Buddhisten beziehen sich auf das Sitzen in Stille und Meditation, wobei sie sich auf die Erleuchtung konzentrieren. Das Buch der Jin - Yao Xing Zai Ji: "Die schwimmende Karte wurde in Yong Gui Li aufgestellt, und die Bo Ruo Terrasse wurde in Zhong Gong aufgestellt, und es gab Tausende von Schamanen, die in Meditation saßen." Zen-Stille: Die Buddhisten nehmen Stille und Auslöschung als ihr Ziel, deshalb nennen sie Stille Zen-Stille. Vimalakirti Sutra - Bequemlichkeit: "Ein Geist meditiert auf Stille und nimmt alle chaotischen Gedanken auf." Wandern in den bösen Dämon: Meist "Wandern in den Dämon", auch "Wandern in das Feuer". Ein häufiger Begriff in alten Romanen. Es bezieht sich auf Mönche und Nonnen, die in der Meditation sitzen, taoistische Priester, die üben, oder Kampfsportler, die Gong üben, wenn ihr Geist nicht konzentriert ist und wahnhafte Gedanken aufkommen, was zur Invasion von bösen Dämonen führt, was zu geistiger Verwirrung oder sogar zum Tod führen kann. In diesem Fall bezieht es sich auf Miaoyus mangelnde Konzentration während der Meditation und ihre heimliche Liebe zu Baoyu, die zur Invasion böser Dämonen und ihrem Verlust der geistigen Kontrolle führte, was eine schwere Krankheit zur Folge hatte. </w:t>
      </w:r>
    </w:p>
    <w:p w14:paraId="33FC9A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Daylily pro - bedeutet Mutter. Taglilie: Taglilie, allgemein bekannt als goldene Nadel, gelbe Blume, auch bekannt als lila Taglilie, Vergesslichkeit Gras, Heilung Trauer Blume. In der Südlichen Dynastie, Liang - Ren Fang "Shu Yi Ji": "Taglilie, eine lila Taglilie, auch genannt Vergesslichkeit Gras, Wu Zhong Gelehrter genannt Heilung Trauer Blume. JI Zhongsan (Kang), "Die Theorie der Gesundheit", Wolke: "Taglilie, die den Kummer vergisst." Weil es Menschen ihre Sorgen vergessen lassen kann, wird es für Mütter verwendet. Aus dem Gedicht "Shi Jing - Wei Feng - Bo Xi": "Wie können wir das Gras täuschen, und vom Rücken des Baumes sprechen." Mao Chuan: "Täuschendes Gras lässt einen seine Sorgen vergessen; der Rücken ist auch die Nordhalle." Das Wort "täuschen" wird auf die gleiche Weise wie "Taglilie" verwendet. Es bedeutet, wie man Taglilien findet und sie in die Nordhalle pflanzt, um die eigenen Sorgen zu vergessen. Und weil die Nordhalle für das Wohnzimmer der Hausfrau, so "daylily", "daylily Halle", "daylily Zimmer", "daylily Verwandten" sind alle für Das Pronomen der Mutter. </w:t>
      </w:r>
    </w:p>
    <w:p w14:paraId="7CB1D068" w14:textId="77777777" w:rsidR="004754EA" w:rsidRPr="00BB7C37" w:rsidRDefault="004754EA" w:rsidP="004754EA">
      <w:pPr>
        <w:pStyle w:val="NurText"/>
        <w:rPr>
          <w:rFonts w:ascii="Times New Roman" w:hAnsi="Times New Roman"/>
        </w:rPr>
      </w:pPr>
      <w:r w:rsidRPr="00BB7C37">
        <w:rPr>
          <w:rFonts w:ascii="Times New Roman" w:hAnsi="Times New Roman"/>
        </w:rPr>
        <w:t>猇（</w:t>
      </w:r>
      <w:r w:rsidRPr="00BB7C37">
        <w:rPr>
          <w:rFonts w:ascii="Times New Roman" w:hAnsi="Times New Roman"/>
        </w:rPr>
        <w:t>xiāo</w:t>
      </w:r>
      <w:r w:rsidRPr="00BB7C37">
        <w:rPr>
          <w:rFonts w:ascii="Times New Roman" w:hAnsi="Times New Roman"/>
        </w:rPr>
        <w:t>消）声狺（</w:t>
      </w:r>
      <w:r w:rsidRPr="00BB7C37">
        <w:rPr>
          <w:rFonts w:ascii="Times New Roman" w:hAnsi="Times New Roman"/>
        </w:rPr>
        <w:t xml:space="preserve">y í n </w:t>
      </w:r>
      <w:r w:rsidRPr="00BB7C37">
        <w:rPr>
          <w:rFonts w:ascii="Times New Roman" w:hAnsi="Times New Roman"/>
        </w:rPr>
        <w:t>银）语</w:t>
      </w:r>
      <w:r w:rsidRPr="00BB7C37">
        <w:rPr>
          <w:rFonts w:ascii="Times New Roman" w:hAnsi="Times New Roman"/>
        </w:rPr>
        <w:t xml:space="preserve">─ Ursprünglich bezieht es sich auf das Geräusch eines brüllenden Tigers und eines bellenden Hundes. Es ist eine Metapher dafür, viel Lärm zu machen und Menschen mit bösen Worten zu verletzen. Hier bezieht es sich auf die Unordnung der Familie von Xia Jin Gui. </w:t>
      </w:r>
    </w:p>
    <w:p w14:paraId="4C951F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Tragödie der fliegenden Katastrophe - bezieht sich auf den Tod von Xue Ban und seine Gefangenschaft. </w:t>
      </w:r>
    </w:p>
    <w:p w14:paraId="0FEAB15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Dies ist eine Metapher für Xue Baochais Adel der Herbstchrysantheme, und auch für Lin Daiyu. </w:t>
      </w:r>
    </w:p>
    <w:p w14:paraId="39A302C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Long song when crying--Long song: laut singen. Wann: zu vergleichen mit, zu widerstehen in der Lage sein. Die Phrase basiert auf der alten Diktion der "Lamentationslinie" (siehe "The Collection of Poems of Music", Bd. 62): "Eine Klage kann mit Weinen verglichen werden, und eine ferne Hoffnung kann mit der Rückkehr </w:t>
      </w:r>
      <w:r w:rsidRPr="00BB7C37">
        <w:rPr>
          <w:rFonts w:ascii="Times New Roman" w:hAnsi="Times New Roman"/>
        </w:rPr>
        <w:lastRenderedPageBreak/>
        <w:t xml:space="preserve">verglichen werden." Es bedeutet, dass lautes Singen zum Weinen sein kann. Es bezieht sich meist auf die Verwendung von Poesie, um die Depression und den Kummer im Herzen auszudrücken. </w:t>
      </w:r>
    </w:p>
    <w:p w14:paraId="3DAE0C1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Min Yus Junge ist nicht von seiner Familie gemacht, und er ist in einem Zustand der Schuld." Es bedeutet, dass die Familie Unglück erlitten hat. Trennung und Trauer - das heißt, Kummer. </w:t>
      </w:r>
      <w:r w:rsidRPr="00BB7C37">
        <w:rPr>
          <w:rFonts w:ascii="Times New Roman" w:hAnsi="Times New Roman"/>
        </w:rPr>
        <w:t>离：</w:t>
      </w:r>
      <w:r w:rsidRPr="00BB7C37">
        <w:rPr>
          <w:rFonts w:ascii="Times New Roman" w:hAnsi="Times New Roman"/>
        </w:rPr>
        <w:t xml:space="preserve">hier wird es als "Kummer" interpretiert. </w:t>
      </w:r>
    </w:p>
    <w:p w14:paraId="5911D3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eine Taglilie in der nördlichen Halle und wie kann ich meine Sorgen vergessen - hier ist eine Umkehrung der Anspielung auf die "Taglilienhalle", was bedeutet, dass es gerade die Anwesenheit meiner Mutter in der Halle ist, die mir mehr Sorgen bereitet, weil der Lärm von Xia Jin Gui meine Mutter oft verletzt, so dass ich nicht anders kann, als mir Sorgen zu machen. </w:t>
      </w:r>
    </w:p>
    <w:p w14:paraId="1BEAA6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"aber Thunfisch"--aber: wird hier als Hilfsmittel verwendet, ohne wirkliche Bedeutung. </w:t>
      </w:r>
      <w:r w:rsidRPr="00BB7C37">
        <w:rPr>
          <w:rFonts w:ascii="Times New Roman" w:hAnsi="Times New Roman"/>
        </w:rPr>
        <w:t>鲔</w:t>
      </w:r>
      <w:r w:rsidRPr="00BB7C37">
        <w:rPr>
          <w:rFonts w:ascii="Times New Roman" w:hAnsi="Times New Roman"/>
        </w:rPr>
        <w:t xml:space="preserve"> (wè i</w:t>
      </w:r>
      <w:r w:rsidRPr="00BB7C37">
        <w:rPr>
          <w:rFonts w:ascii="Times New Roman" w:hAnsi="Times New Roman"/>
        </w:rPr>
        <w:t>未</w:t>
      </w:r>
      <w:r w:rsidRPr="00BB7C37">
        <w:rPr>
          <w:rFonts w:ascii="Times New Roman" w:hAnsi="Times New Roman"/>
        </w:rPr>
        <w:t xml:space="preserve">): Ein Alias für Stör. Ming Li Shizhen's "Ben Cao Gangmu - Scales Division IV - Sturgeon" dachte, dass der Thunfisch der Stör sei, und beschrieb ihn speziell wie folgt: "Seine Form ist wie Acipenser, aber es gibt keinen Panzer auf seinem Rücken, seine Farbe ist grün und blau, und sein Unterbauch ist weiß. Seine Nase ist gleich seinem Körper, und sein Mund ist unter dem Kiefer, und er frisst, aber trinkt nicht. Unter den Wangen befinden sich grüne Flecken, wie Pflaumenblüten. Der Schwanz ist divergent wie ein Stiel." Liang: ein im Wasser gebauter Fischereideich. Das Gedicht "Psalmenbuch - Name Wind - Talwind" hat die Zeile "Lass meinen Balken nicht vergehen", und Kong Yinda sagte: "Balken, Wasserwehr". Ewiges Leid: unendlicher Kummer. Die ersten beiden Zeilen sind der Kontrapunkt zu den letzten beiden Zeilen, was bedeutet: Der Stör kann noch beliebig in tiefes Wasser tauchen, und der weiße Kranich kann auch noch gemächlich sein Gefieder auf dem Deich kämmen, aber ich (Xue Baochai) habe nur endlosen Kummer. </w:t>
      </w:r>
    </w:p>
    <w:p w14:paraId="1415368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Mit Sympathisanten sympathisieren--Sympathisant: eine kluge und einfallsreiche Person. </w:t>
      </w:r>
      <w:r w:rsidRPr="00BB7C37">
        <w:rPr>
          <w:rFonts w:ascii="Times New Roman" w:hAnsi="Times New Roman"/>
        </w:rPr>
        <w:t>惜：</w:t>
      </w:r>
      <w:r w:rsidRPr="00BB7C37">
        <w:rPr>
          <w:rFonts w:ascii="Times New Roman" w:hAnsi="Times New Roman"/>
        </w:rPr>
        <w:t xml:space="preserve">Liebe, hegen, schätzen. Aus Yuan - Guan Hanqings "Xiao Ling - Pu Tian Le - Cui Zhang 16 Matters - Reward and Love Poem": "Das Fünf-Wort-Gedicht ist klar, und die beiden unteren Teile des Gedichts dienen als Matchmaker. Wenn es um eine Person geht, die die Natur des Windes kennt, schätzt eine sympathische Person eine sympathische Person." Es bedeutet, dass ein weiser Mann einen weisen Mann liebt. Es wird auch verwendet, um sich auf Menschen der gleichen Art zu beziehen, die sich gegenseitig lieben. </w:t>
      </w:r>
    </w:p>
    <w:p w14:paraId="0CDA24E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Ten Miles of Lotus Blossoms, Three Autumns of Cinnamon - Eine Umkehrung von Song-Yongs "Wang Hai Chao"-Text "Three Autumns of Cinnamon Blossoms, Ten Miles of Lotus Blossoms". Die zweite Hälfte des Textes lautet: "Der Berggipfel des schweren Sees ist mit Qingjia gestapelt. Es gibt drei Herbstlorbeeren und zehn Meilen Lotosblumen. Die Qiang-Pfeife macht klar, das Diamantlied durchflutet die Nacht, und der Fischermann und das Lotuskind spielen spielerisch. Tausende von Reitern umarmen die hohen Zähne. Hören Sie den Xiao und Trommeln zu und genießen Sie den Rauch. An einem anderen Tag werde ich zum Phönix-Teich zurückkehren, um die schöne Landschaft zu genießen." Das Original bezieht sich auf die Szenerie des Westsees in Hangzhou im Spätherbst. Hier bezieht es sich auf den Spätherbst in Jiangnan, wenn sich die Osmanthusblüten öffnen. </w:t>
      </w:r>
    </w:p>
    <w:p w14:paraId="27C754F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Mensch ist eine Fee der Erde - eine Auslassung des Sprichworts "Der Mensch ist eine Fee der Erde, die an einem Tag 3.000 Meilen läuft (oder "1.000 Meilen in 10 Tagen")". Es bedeutet, dass die Menschen ständig in Bewegung sind und an verschiedene Orte gehen. Erdgebundener Unsterblicher: Eine der zehn Arten von Unsterblichen, die von den Buddhisten erwähnt werden. Es steht in Band 8 des Lanyan-Sutra: "Es gibt zehn Arten von Unsterblichen an Orten, an denen die Menschen nicht so weit entfernt sind wie sie: Ananda, jene fühlenden Wesen, die ohne zu rasten den Pfad der Vollkommenheit gehen, werden erdgebundene Unsterbliche genannt." </w:t>
      </w:r>
    </w:p>
    <w:p w14:paraId="251267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Vierundzwanzig Brücken - ein berühmter Ort in Yangzhou, früher in den westlichen Vororten des Kreises Jiangdu, Stadt Yangzhou, Provinz Jiangsu gelegen. Es gibt jedoch zwei Sprüche: Der eine besagt, dass es in der Antike vierundzwanzig Brücken in Yangzhou gab. Dies sagte in der Song - Wang Xiangzhi "Geographie Chronik", leicht gesagt: die Sui-Dynastie hat vierundzwanzig Brücken, und auf das Stadttor, die Stadt für den Namen. Zur Song-Dynastie baute Han Ling Kun die Stadt Yangzhou und die anderen Brücken wieder auf. Heute, "die sogenannten vierundzwanzig Brücken, oder überleben oder abgeschafft, kann nicht in den Test gefunden werden". Siehe auch in der Song - Shen Bu "Mengxi ergänzende Stift Gespräch - Band drei - Magazin": "Yangzhou in der Tang-Dynastie ist die wohlhabendste, die alte Stadt im Norden und Süden 15 Meilen 110 Schritte, Ost und West 7 Meilen 13 Schritte, kann aufgezeichnet werden, gibt es vierundzwanzig Brücken." Das heißt, von Westen nach Osten insgesamt vierundzwanzig Brücken, aber Shen Bu nur zweiundzwanzig Brücken aufgeführt: Tee-Garten-Brücke, Daming-Brücke, Jiuqu-Brücke, Haima-Brücke, Zuofang-Brücke, Washing Horse Bridge, South Bridge, South Aushi Bridge, Zhoujia Bridge, Xiaosi Bridge, Guangji Bridge, New Bridge, Kaiming Bridge, Gujia Bridge, Tongsi Bridge, Taiping Bridge, Liyuan Bridge, Wanwan Bridge, Qingyuan Bridge, Senzo Bridge, East Watergate Bridge, Shanguang Bridge. A sagte bezieht sich auf die alte Yangzhou eine Brücke, vierundzwanzig Brücken für seine Brücke Namen. Dies sagte in der Qing-Dynastie - Li Dou "Yangzhou Picture Boat Record - Gangxi Record": "vierundzwanzig </w:t>
      </w:r>
      <w:r w:rsidRPr="00BB7C37">
        <w:rPr>
          <w:rFonts w:ascii="Times New Roman" w:hAnsi="Times New Roman"/>
        </w:rPr>
        <w:lastRenderedPageBreak/>
        <w:t xml:space="preserve">Brücken, dass Wu Backsteinbrücke, eine rote Medizin Brücke Die Yangzhou Trommeln Worte Vorwort" Wolke: diese Brücke wegen der alten vierundzwanzig Schönheit weht in diesem, so dass der Name." </w:t>
      </w:r>
    </w:p>
    <w:p w14:paraId="4E291EA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Sechs Dynastien - "Sechs Dynastien" bezieht sich auf die Drei-Königs-Dynastien Wu und Jin sowie die Südlichen Dynastien Song, Qi, Liang und Chen, die alle ihre Hauptstädte in Jiankang (dem heutigen Nanjing, Provinz Jiangsu) hatten. Diese sechs Dynastien waren alle luxuriös und hinterließen viele humanistische Landschaften, die als "Überreste der sechs Dynastien" bekannt sind. </w:t>
      </w:r>
    </w:p>
    <w:p w14:paraId="1A88B6D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 am the only one who can be revered - the words come from Buddhist legends, see "The Records of the Western Regions of the Great Tang Dynasty - Volume 6 - Ravanirin", "Dunhuang Variations - Prince Chengdao Sutra", Five Dynasties - Shi Jing and Shi Yun "Zu Tang Jie - Volume 1 - Shakyamuni Buddha", Song - Shi Weibai "Jian Zhong Jing Guo Continuing Lamp Record - Zongyuan An Master", Song - Shi Pu Ji 20 volumes of "Five Lamp Hui Yuan - Volume 1 - Shakyamuni Buddha", etc.: As soon as Shakyamuni Buddha was born, he pointed one hand to the sky, one hand to the earth, walked around seven steps, looked in all directions and said: "I am the only one who can be revered in heaven and the world. Der Buddha wurde mit einer Hand, die zum Himmel und einer Hand, die zur Erde zeigt, geboren, ging sieben Schritte herum, schaute in die vier Richtungen und sagte: "Im Himmel und auf der Erde bin ich der Einzige." Ursprünglich war es ein buddhistischer Spruch zum Lob des Buddha Shakyamuni. Es wird abgeleitet, um eine Person zu beschreiben, die unabhängig und unbeschwert ist und tut, was sie will. </w:t>
      </w:r>
    </w:p>
    <w:p w14:paraId="09DA4FD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diesem Tag und Nacht nur mit Tränen, um das Gesicht zu waschen - diese Sprache für die südlichen Tang, nachdem der Herr Li Yu nach dem Tod des Landes zurück in die Song geschrieben, um den alten Palast in den Worten des Briefes, siehe in der Song - Wang Sichel "Mers" Band zitiert Long Gun "Jiangnan Rekord": "Li Guoji kleinen Zhou Königin, nachdem der Herr zurück in die Dynastie, versiegelt Zheng Guo Dame, Routine mit der Frau in den Palast. Jeder in, immer ein paar Tage aus, wird schreien und schimpfen den Herrn, der Ton ist draußen zu hören. (Nach dem Herrn) mehr als nur wenden, um es zu vermeiden. Und die Familie Han Yuru hat Li Guoji nach der Buchwolke an den Hof und in den alten Palast in Jinling zurückkehren lassen: 'hier am Tag und in der Nacht nur, um ihr Gesicht mit Tränen zu waschen.'" Weil Song Taizu Zhao Kuangyin als den toten König Li Houzhu täuschte, seine Frau offen vergewaltigte und nur ertragen konnte, so dass sie nur "ihr Gesicht mit Tränen waschen" konnten. Lin Daiyu ist eine Metapher für das Leiden ihrer Eltern, die gestorben sind und in einem Zaun lebten. </w:t>
      </w:r>
    </w:p>
    <w:p w14:paraId="17358B6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alten Schreie sind unter den neuen Schreien - aus den Worten von Song Wu Shi (oder fälschlicherweise als Qin Guan oder Li Qingzhao), "Rebhuhnhimmel - Frühlingsboudoir": "Man hört die Grasmücke auf dem Ast und die Tränen. Die alten Schreie sind unter den neuen. Im Frühling gibt es keine Nachrichten von den Fischen und Vögeln, und tausend Meilen von Bergen und Gebirgen sind eine Last für die träumende Seele. Ich habe kein Wort zu der schönen Dame zu sagen. Ich habe veranlasst, dass meine Eingeweide bis zur Abenddämmerung gebrochen werden. Gerade als ich die Lampe zum Brennen bringen konnte, traf der Regen die Birnenblüten und schloss die Tür." Hier bezieht es sich auf Lin Daiyus Tränen, die auf die ursprünglichen Tränenspuren auf dem alten Taschentuch fallen. </w:t>
      </w:r>
    </w:p>
    <w:p w14:paraId="7C31ACE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Si Xian (Si Xian) - Es gibt keine Aufzeichnungen über Si Xian Cao (Si Xian Cao), daher kann es sich um eine Verwechslung mit Si Xin Cao handeln. In der "Sammlung von Gedichten über Musik" von Guo Maoqian heißt es: "In der "Aufzeichnung alter und moderner Musik" heißt es: 'Als Shun in den Bergen unterwegs war, sah er die Krähen fliegen und komponierte dieses Lied in Gedanken an seine Verwandten.' In Xie Xiyis "Theorie der Qin" heißt es: 'Shun machte die "Übung des Denkens an die Eltern", die kindlichste von allen.' "Der Text des Liedes lautet: 'Aufsteigend auf den Berg von Alexandria, ein Vogel fliegt hoch. Der Fluss ist grün und klar. Die Vögel singen im tiefen Tal, und die Vögel rufen, und die Vögel fangen das Netz und denken an meine Eltern. Die Sonne und der Mond gehen so schnell wie sie gehen, aber meine Eltern sind weit weg, wann werde ich also zurückkehren? (Die Netze zum Fangen von Vögeln und Tieren und die Netze zum Fangen von Kaninchen. (Ein allgemeiner Hinweis auf Netze zum Fangen von Vögeln und Tieren. Lin Daiyu komponierte dieses Lied, weil sie an ihre Eltern dachte, daher ist es logisch, dass es aus "Thinking of My Parents" stammt. </w:t>
      </w:r>
    </w:p>
    <w:p w14:paraId="18C32CD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Invertierte Off-Boot-Position - ein Go-Begriff. Es ist ein Zug, der die Niederlage in einen Sieg verwandelt. Das bedeutet, dass eine von A's Discs von B's Discs umgeben sein wird, also lockt er B absichtlich dazu, eine Disc zu nehmen, und nutzt die Gelegenheit, diese Disc zu speichern und sie umzukehren, um eine von B's Discs zu erfassen. </w:t>
      </w:r>
    </w:p>
    <w:p w14:paraId="129C88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Zen-Pass - Buddhistische Tempel und Nonnenklöster, in denen Mönche und Nonnen in Meditation und Rückzug sitzen. </w:t>
      </w:r>
    </w:p>
    <w:p w14:paraId="1A343AC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Begriff "Esprit" ist ein buddhistischer Begriff. Es bezieht sich auf den Gebrauch von schnellen, scharfen, unaufdringlichen und tiefgründigen Worten in Zen-Fragen und -Antworten. </w:t>
      </w:r>
    </w:p>
    <w:p w14:paraId="60BEB2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Geng Geng ist schlaflos--Geng Geng: ein schweres Herz, reizbar und unruhig. Sleep: schlafen, einschlafen. Aus dem Gedicht "Das Buch der Lieder - Name und Name - Das Parkboot": "Geng Geng ist schlaflos, als hätte er versteckte Sorgen." Es bedeutet, dass der Geist so schwer und unruhig ist, dass es schwierig ist, zu </w:t>
      </w:r>
      <w:r w:rsidRPr="00BB7C37">
        <w:rPr>
          <w:rFonts w:ascii="Times New Roman" w:hAnsi="Times New Roman"/>
        </w:rPr>
        <w:lastRenderedPageBreak/>
        <w:t xml:space="preserve">schlafen. Die Milchstraße ist undeutlich--Die Milchstraße ist undeutlich. Die Milchstraße ist nicht sehr hell, da der Himmel kurz vor der Dämmerung steht. </w:t>
      </w:r>
    </w:p>
    <w:p w14:paraId="0EDDBD7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Reimteil, der mit dem Wort "Intrusion" beginnt, ist der zwölfte Reimteil für das untere Ping, das siebzig Zeichen hat. </w:t>
      </w:r>
    </w:p>
    <w:p w14:paraId="6BBA15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"Yang" reimt sich auf das Wort "yang", das den siebten Reimteil des unteren Pings darstellt und 270 Zeichen hat. </w:t>
      </w:r>
    </w:p>
    <w:p w14:paraId="5CDEAEC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Denken Sie an das alte Volk und stellen Sie sicher, dass es keine besonderen Umstände gibt - das alte Volk ist das verstorbene Volk. Zum Herstellen: zum Herstellen. Sie: Fehler, Sünde. In dem Gedicht "Das Buch der Lieder - Der Name Wind - Grüne Kleider": "Grün ist grün, und grün ist grün, und grün ist gelb. Grün ist das grüne Kleid, grün ist das gelbe Kleid; das Herz ist besorgt, wenn es gestorben ist. Ich denke an die Alten, so dass es keine mehr geben wird. Ich denke an die Alten, und mein Herz ist wirklich gewonnen." Ursprünglich bedeutet es: "Ich denke oft an dich, damit ich keine oder weniger Fehler mache. Lin Daiyu verwendet das Wort "alt" als einen alten Weisen und "du" als ein Lehnwort für "Kummer", was bedeutet, dass ich und du (Xue Baochai) immer an alte Weisen denken sollten, um uns weniger Kummer zu bereiten. </w:t>
      </w:r>
    </w:p>
    <w:p w14:paraId="65E481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Jun-Saite - auch "große Saite" und "erste Saite" genannt. Dies ist die dickste und am tiefsten klingende Saite der Guqin. Sie wird so genannt, weil sie die Saite ist, die den Grundton bestimmt. Die anderen Saiten werden als "Ministersaiten" oder "kleine Saiten" bezeichnet. In den "Qin-Übungen" von Cai Yong aus der Han-Dynastie heißt es: "Die große Saite ist auch der Herrscher, der breit und warm ist. Der kleine Strang ist auch der Minister, sauber und hemmungslos." </w:t>
      </w:r>
    </w:p>
    <w:p w14:paraId="0A57704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Kein Aufnahmegesetz - die alte Musik in China ist in zwölf Gesetze (Melodien) unterteilt. Unter ihnen gibt es sechs Yang-Rhythmen: Huang Zhong, Tai Cluster, Gou Shuai, Overladen, Yizhe und Wei (no) Shooting; und sechs Yin-Rhythmen: Da Lu, Jie Zhong, Zhong Lu, Lin Zhong, Nan Lu und Ying Zhong. Die sechs Yin-Rhythmen sind: Da Lu, Zhong Lu, Zhong Lu, Lin Zhong, Nan Lu, Ying Zhong. Das Gesetz des Nichtschießens ist mit dem neunten Monat gepaart. Das Buch der Geschichte - Buch der Gesetze: "Im neunten Monat gibt es kein Schießen im Gesetz. Von demjenigen, der kein Schießen hat, sagt man, dass er kein Schießen hat, weil das Yin-Qi im vollen Einsatz ist und das Yang-Qi keinen Überschuss hat." Der Rhythmus des Nichtschießens ist die Melodie der Traurigkeit, also sagte Miaoyu: "Welch tiefe Trauer und Gedanken!" Baoyu sagte: "Auch wenn ich es nicht verstehe, fühle ich mich zu traurig, wenn ich seine Stimme höre." </w:t>
      </w:r>
    </w:p>
    <w:p w14:paraId="577C127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Variation des Lemmas - die vierte Skala in unserer alten heptatonischen Tonleiter. Die sieben Skalen sind Gong, Shang, Horn, Variation von Zheng, Zheng, Fe, und Variation von Gong. Die Melodien, die mit der Tonika beginnen, werden "Schwebevariation" genannt. In "Die Aufzeichnungen des großen Historikers" zum Beispiel ging Jing Ke nach Qin, um den König von Qin zu ermorden, und Prinz Dan von Yan und alle seine Gäste verabschiedeten ihn in Yi Shui. "Gao Jianli schlug ein Gebäude an, und Jing Ke sang im Einklang mit ihm, in einer wechselnden Melodie, und alle Soldaten weinten und schluchzten." Lin Daiyu wechselte plötzlich von einer schwermütigen Melodie zu einer tonischen Melodie, woraufhin Miaoyu ihre Überraschung ausdrückte. </w:t>
      </w:r>
    </w:p>
    <w:p w14:paraId="4DDD269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Wahre Realität - buddhistischer Begriff. Es bezieht sich auf die Essenz des Universums. Der Narayana erklärt in Band 9: "Wahr bedeutet real, was zeigt, dass es nicht falsch ist; as bedeutet als konstant, was zeigt, dass es keine Veränderung gibt. Es wird gesagt, dass dieses Reale in allen Lagen immer so ist, wie es seiner Natur nach ist, deshalb wird es das Wahre genannt." </w:t>
      </w:r>
    </w:p>
    <w:p w14:paraId="381D392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Gott hält nicht - Gott: der Geist Gottes. Bewachen: bewahren, in Frieden wohnen, bleiben. Sie: bezieht sich auf den Körper, den Korpus. Die Phrase "Seele nicht halten Haus", aus dem "Drei Königreiche - Wei Zhi - Guan Wagen Biographie" "gehört Yan Laub sind zum Tode verurteilt, und dann der Onkel ist serviert" Pei Songzhi Hinweis zitiert "Guan Wagen andere Biographie": "Er (Yan) der Ansicht warten, dann die Seele nicht halten Haus, Blut ist nicht Farbe. Essenz kühler Rauch schwebt, sieht aus wie verhutzeltes Holz." Es bedeutet, dass es scheint, dass die Seele nicht im Körper leben kann. Es beschreibt eine Person, die sich in Trance befindet und deren Geist in einer Benommenheit ist. </w:t>
      </w:r>
    </w:p>
    <w:p w14:paraId="54267B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Wärme, die in die Blutkammer eindringt - ein Begriff aus der TCM. Es bezieht sich auf den Eintritt des Hitze-Bösen in das untere jiao (man sagt Schoß). Nach dem Jin Kui Yao verursacht dieses Syndrom, dass sich eine Person in Trance und "Delirium bei Einbruch der Nacht befindet, als ob sie einen Geist sieht". </w:t>
      </w:r>
    </w:p>
    <w:p w14:paraId="634A06D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"Dazao" - "Dazao": in Himmel und Erde, in der Natur. Wufang: Variabel und unberechenbar. Wohnung: ein verkürzter Begriff für "Wohnung in der Phase". Buddhistischer Begriff. Es bedeutet, dass Buddhisten nur vorübergehend in der irdischen Welt leben. Diese beiden Sätze bedeuten, dass Himmel und Erde wankelmütig sind, ebenso wie die Menschen, so dass die irdische Welt gar nicht wert ist, darin zu bleiben, sondern nur ein vorübergehender Aufenthaltsort ist. </w:t>
      </w:r>
    </w:p>
    <w:p w14:paraId="29F658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"Leerheit" bedeutet "Farbe und Leerheit" und bezieht sich auf die Tatsache, dass alle Dinge aus Ursachen geboren werden und unwirklich und unwirklich sind. Im Vimala Sutra heißt es: "Farbe ist Leerheit, nicht Farbe löscht Leerheit aus, und Farbe ist selbstleer." Letzteres "Leerheit" bezieht sich auf die "leere Tür", </w:t>
      </w:r>
      <w:r w:rsidRPr="00BB7C37">
        <w:rPr>
          <w:rFonts w:ascii="Times New Roman" w:hAnsi="Times New Roman"/>
        </w:rPr>
        <w:lastRenderedPageBreak/>
        <w:t xml:space="preserve">also die Tür des Buddha. Diese beiden Zeilen bedeuten, dass das Leben ursprünglich illusorisch ist und man deshalb ein Mönch oder eine Nonne werden sollte. </w:t>
      </w:r>
    </w:p>
    <w:p w14:paraId="6AA474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Von Kong Rong, Wang Jixie u.a. - Kong Rong: Ein Eingeborener aus Lu am Ende der Han-Dynastie, mit der Figur Wenju. Er war ein Minister von Beihai. Er war einer der "Sieben Söhne von Jian'an" und war berühmt für seine Schriften. Er war besonders gut in Go. Er wurde schließlich von Cao Cao getötet. Er schrieb "Die Sammlung von Kong Beihai", aber seine Werke über Go sind nicht bekannt. Wang Jixie: Ein Einheimischer aus der Tang-Dynastie. Er war ein Hanlin des Hanlin Shu Yi Bureaus für seine hervorragenden Go-Fähigkeiten. Laut dem Buch "Wang Jixie" von Xue Yongwei aus der Tang-Dynastie floh Wang Jixie mit Kaiser Xuanzong aus der Tang-Dynastie nach dem An Shi-Aufstand nach Sichuan. Auf dem Weg, der Postpavillon ist eng, jede Unterkunft, sind von hochrangigen Beamten und hohen Beamten besetzt, Wang Jixie kann nur ihre eigene Unterkunft finden. Eines Tages hielt er sich unter dem Dachvorsprung eines Hauses in den Bergen auf und hörte plötzlich, wie seine Schwiegermutter und seine Schwiegertochter im östlichen Zimmer und im westlichen Zimmer ein Spiel mit dem Mund spielten, während Wang Jixie zuhörte und auswendig lernte. Am nächsten Morgen fragte Wang Jixie um Rat, und die Schwiegermutter sagte zu ihrer Schwiegertochter: "Es ist der Sohn, dem man beibringen kann, mit dem üblichen Schwung zu spielen." "Die Frau hat dann die Methode des Angreifens, Verteidigens, Tötens, Fangens, Rettens und Verteidigens und Verweigerns instruiert, was sehr kurz war." Jae-ju fragte nach weiteren Anweisungen, und die Schwiegermutter sagte: "Das ist das Ende des Unbesiegbaren auf Erden." Wang Jiayi trat ein Dutzend Schritte zurück, drehte sich um und sah das Haus nicht mehr, und er erkannte, dass der Unsterbliche ihn aufklären wollte. Von da an war Wang Jixies Schachgeschick in der Welt unbesiegbar. Er schrieb "Ten Tips of Weiqi", das noch nicht erhältlich ist. </w:t>
      </w:r>
    </w:p>
    <w:p w14:paraId="4220D4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Mao Ye wickelt die Krebsstellung ab, Huang Ying (vermutlich der Fehler des "gelben Adlers") kämpft mit der Hasenstellung, 36 Partien töten die Eckstellung, 10 Drachen bewegen das Pferd - das sind alles Go-Begriffe. Die Details sind nicht bekannt. </w:t>
      </w:r>
    </w:p>
    <w:p w14:paraId="009291E1" w14:textId="77777777" w:rsidR="004754EA" w:rsidRPr="00BB7C37" w:rsidRDefault="004754EA" w:rsidP="004754EA">
      <w:pPr>
        <w:pStyle w:val="NurText"/>
        <w:rPr>
          <w:rFonts w:ascii="Times New Roman" w:hAnsi="Times New Roman"/>
        </w:rPr>
      </w:pPr>
    </w:p>
    <w:p w14:paraId="11F320AF" w14:textId="77777777" w:rsidR="004754EA" w:rsidRPr="00BB7C37" w:rsidRDefault="004754EA" w:rsidP="004754EA">
      <w:pPr>
        <w:pStyle w:val="NurText"/>
        <w:rPr>
          <w:rFonts w:ascii="Times New Roman" w:hAnsi="Times New Roman"/>
        </w:rPr>
      </w:pPr>
      <w:r w:rsidRPr="00BB7C37">
        <w:rPr>
          <w:rFonts w:ascii="Times New Roman" w:hAnsi="Times New Roman"/>
        </w:rPr>
        <w:t>88.</w:t>
      </w:r>
    </w:p>
    <w:p w14:paraId="3739990A" w14:textId="77777777" w:rsidR="004754EA" w:rsidRPr="00BB7C37" w:rsidRDefault="004754EA" w:rsidP="004754EA">
      <w:pPr>
        <w:pStyle w:val="NurText"/>
        <w:rPr>
          <w:rFonts w:ascii="Times New Roman" w:hAnsi="Times New Roman"/>
        </w:rPr>
      </w:pPr>
      <w:r w:rsidRPr="00BB7C37">
        <w:rPr>
          <w:rFonts w:ascii="Times New Roman" w:hAnsi="Times New Roman"/>
        </w:rPr>
        <w:t>Bo Ting Huan Bao Yu Zan-Waisen</w:t>
      </w:r>
    </w:p>
    <w:p w14:paraId="37B0F434" w14:textId="77777777" w:rsidR="004754EA" w:rsidRPr="00BB7C37" w:rsidRDefault="004754EA" w:rsidP="004754EA">
      <w:pPr>
        <w:pStyle w:val="NurText"/>
        <w:rPr>
          <w:rFonts w:ascii="Times New Roman" w:hAnsi="Times New Roman"/>
        </w:rPr>
      </w:pPr>
      <w:r w:rsidRPr="00BB7C37">
        <w:rPr>
          <w:rFonts w:ascii="Times New Roman" w:hAnsi="Times New Roman"/>
        </w:rPr>
        <w:t>Jia Zhen peitschte den tapferen Diener</w:t>
      </w:r>
    </w:p>
    <w:p w14:paraId="1A954FB3" w14:textId="77777777" w:rsidR="004754EA" w:rsidRPr="00BB7C37" w:rsidRDefault="004754EA" w:rsidP="004754EA">
      <w:pPr>
        <w:pStyle w:val="NurText"/>
        <w:rPr>
          <w:rFonts w:ascii="Times New Roman" w:hAnsi="Times New Roman"/>
        </w:rPr>
      </w:pPr>
      <w:r w:rsidRPr="00BB7C37">
        <w:rPr>
          <w:rFonts w:ascii="Times New Roman" w:hAnsi="Times New Roman"/>
        </w:rPr>
        <w:t>Aber als Xichun gerade das Schachspiel studierte, hörte sie plötzlich, wie jemand im Hof Cai Ping rief, aber es war die Stimme von Yuanyang. Cai Ping kam heraus und ging mit Yuanyang hinein. Aber Yuanyang hatte ein kleines Dienstmädchen dabei, das eine kleine gelbe Seidentasche trug. Xichun lächelte und fragte: "Was ist es?" Die alte Dame, die nächstes Jahr einundachtzig Jahre alt wird, ist eine dunkle Neun und hat versprochen, dreitausendsechshundertfünfzig Exemplare des Vajra-Sutra für neun Tage und Nächte des Verdienstes zu schreiben. Dies wurde für externe Personen zum Schreiben ausgeschickt. Aber es wird allgemein gesagt, dass das Vajra-Sutra wie diese taoistische talismanische Schale ist, und das Herz-Sutra wird nur als talismanische Galle betrachtet. Deshalb ist es notwendig, dass das Herz-Sutra in das Vajra-Sutra eingefügt wird, das verdienstvoller ist. Die alte Dame, weil das Herz-Sutra wichtiger ist und Guan Ziyi ein weiblicher Bodhisattva ist, bat mehrere ihrer Großmütter und Mädchen, 365 Teile zu schreiben, damit sie fromm und sauber sind. Der Rest unserer Familie, bis auf die zweite Großmutter: die erste war nicht zu erreichen, und die zweite konnte nicht schreiben, egal wie viel sie schreiben konnten, sogar die Urgroßmutter und die Tanten des Osthauses Jane wurden aufgeteilt, ganz zu schweigen von dem Oberhaupt unserer Familie." Als ich das zum ersten Mal hörte, nickte ich und sagte: "Ich kann nichts anderes machen, aber wenn ich Schriften schreiben will, bin ich sehr zuversichtlich. Sie legen beiseite und trinken Tee."</w:t>
      </w:r>
    </w:p>
    <w:p w14:paraId="6D1F5393" w14:textId="77777777" w:rsidR="004754EA" w:rsidRPr="00BB7C37" w:rsidRDefault="004754EA" w:rsidP="004754EA">
      <w:pPr>
        <w:pStyle w:val="NurText"/>
        <w:rPr>
          <w:rFonts w:ascii="Times New Roman" w:hAnsi="Times New Roman"/>
        </w:rPr>
      </w:pPr>
      <w:r w:rsidRPr="00BB7C37">
        <w:rPr>
          <w:rFonts w:ascii="Times New Roman" w:hAnsi="Times New Roman"/>
        </w:rPr>
        <w:t>Erst dann stellte Yuanyang die kleine Tasche auf den Tisch und setzte sich zu Xichun. Cai Ping schenkte eine Tasse Tee ein. Xichun lächelte und fragte: "Willst du schreiben?" Yuanyang sagte: "Sie scherzen schon wieder, Fräulein. In diesen Jahren war es in Ordnung, aber haben Sie mich in den letzten drei oder vier Jahren immer noch einen Stift halten sehen?" Xichun sagte: "Das ist etwas Verdienstvolles." Das erste, was ich tat, war, den Reisbuddha zu rezitieren, nachdem die alte Dame sich ausgeruht hatte, und ich rezitiere ihn seit mehr als drei Jahren. Ich werde diesen Reis weglegen, und wenn die alte Dame ihr Verdienst vollbringt, werde ich ihn für Buddhas Almosen damit auslegen." Xichun sagte: "In diesem Fall, wenn die alte Dame die Göttin der Barmherzigkeit ist, bist du die Drachenlady." Yuanyang sagte: "Wie soll ich da mithalten? Ich weiß nicht, welches Schicksal ich in meinem früheren Leben hatte." Als sie gehen wollte, bat sie das kleine Dienstmädchen, den kleinen Seidenbeutel zu öffnen, nahm ihn heraus und sagte: "Dieses Stück glattes Papier ist zum Schreiben des Herz-Sutra." Und hob einen Sohn tibetischen Weihrauchs auf und sagte: "Das ist, um das Sutra zu schreiben, wenn das Licht zu schreiben." Shichun antwortete auf alle von ihnen.</w:t>
      </w:r>
    </w:p>
    <w:p w14:paraId="65D62E87"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Ich sah, wie Jia-Mutter mit Li Dian Doppelland spielte, und Yuanyang schaute zu. Die Würfel von Li Dian gut, rollen nach unten, der Hammer der alten Dame klopfte ein paar nach unten. Die Frau ist ein guter Mensch.</w:t>
      </w:r>
    </w:p>
    <w:p w14:paraId="64C3E242"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Plötzlich sah er Baoyu hereinkommen, der in der Hand zwei kleine Käfige aus feinen Gabionen trug, in denen sich mehrere Köcherfliegen befanden, und sagte: "Ich habe gehört, dass die alte Dame nachts nicht schlafen konnte, also habe ich sie ihr überlassen, um ihre Langeweile zu vertreiben." Jia Mutter lachte und sagte: "Sieh deinen alten Herrn nicht an, wenn er nicht zu Hause ist, du bist einfach nur frech." Baoyu lachte und sagte: "Ich bin nicht unanständig." Mutter Jia sagte: "Wenn du nicht unartig bist, warum machst du dann wieder dieses Ding, wenn du nicht im Studierzimmer lernst?" Baoyu sagte: "Ich habe es nicht selbst gemacht. Ich flüsterte es ihm zu, denn der Meister hatte Huan'er und Lan'er gebeten, ein Paar zu bilden. Als er es mir erzählte, gefiel es dem Meister und er lobte ihn. Er war dankbar für meine Liebe und kaufte es, um mir Respekt zu zollen, bevor ich es nahm, um der alten Dame Respekt zu zollen." Die Mutter sagte: "Er hat nicht jeden Tag gelernt, warum kann er nicht richtig sein? Ich bin mir nicht sicher, ob ich die Aufgabe bewältigen kann. Sie leiden auch genug, nicht erinnern, Ihr alter Mann zu Hause, einmal ein Gedicht zu tun Worte, bluffen wie ein kleines Kind wie? Jetzt redest du wieder. Dieser Huan'er-Junge ist noch schlimmer. Er bittet die Leute, seine Arbeit für ihn zu machen, und dann bestraft er sie auf verschiedene Weise. Er schämt sich nicht, so ein kleines Kind zu sein und er verfolgt die Götter. Der ganze Raum hat gelacht.</w:t>
      </w:r>
    </w:p>
    <w:p w14:paraId="49CBE96C" w14:textId="77777777" w:rsidR="004754EA" w:rsidRPr="00BB7C37" w:rsidRDefault="004754EA" w:rsidP="004754EA">
      <w:pPr>
        <w:pStyle w:val="NurText"/>
        <w:rPr>
          <w:rFonts w:ascii="Times New Roman" w:hAnsi="Times New Roman"/>
        </w:rPr>
      </w:pPr>
      <w:r w:rsidRPr="00BB7C37">
        <w:rPr>
          <w:rFonts w:ascii="Times New Roman" w:hAnsi="Times New Roman"/>
        </w:rPr>
        <w:t>Jia Mutter fragte wieder: "Wo ist der Lan-Junge, hat er sich gemeldet? Jetzt ist Huan'er an der Reihe, und er ist jünger als er. Nicht wahr?" Bao Yu lachte und sagte: "Das ist er nicht, aber er hat recht." Jia Mutter sagte: "Ich glaube es nicht, sonst hättest du mich verfolgt. Jetzt hast du ein Kamel in der Herde - du bist der Einzige, der groß ist, und du bist gut darin, ein Statement zu machen." Baoyu lachte und sagte: "Er hat es wirklich geschafft, und der Meister lobte ihn sogar, dass er morgen großen Erfolg haben würde. Wenn Sie mir nicht glauben, sollten Sie ihn holen lassen und es selbst versuchen." Jia Mutter sagte: "Ich mag es, weil es wirklich so ist. Ich habe nur Angst, dass Sie lügen. Da er es geschafft hat, wird der Junge morgen wahrscheinlich ein bisschen Talent haben." Der Grund dafür ist, dass ich, als ich Li Fu ansah und an Jia Zhu dachte, sagte: "Es ist nicht umsonst, dass dein ältester Bruder gestorben ist und deine Schwägerin sich um ihn gekümmert hat. In Zukunft auch für Ihren großen Bruder oben Tür starken Haushalt." Ich kann nicht anders, als zu weinen, wenn ich das sage.</w:t>
      </w:r>
    </w:p>
    <w:p w14:paraId="2EC6C035" w14:textId="77777777" w:rsidR="004754EA" w:rsidRPr="00BB7C37" w:rsidRDefault="004754EA" w:rsidP="004754EA">
      <w:pPr>
        <w:pStyle w:val="NurText"/>
        <w:rPr>
          <w:rFonts w:ascii="Times New Roman" w:hAnsi="Times New Roman"/>
        </w:rPr>
      </w:pPr>
      <w:r w:rsidRPr="00BB7C37">
        <w:rPr>
          <w:rFonts w:ascii="Times New Roman" w:hAnsi="Times New Roman"/>
        </w:rPr>
        <w:t>Das erste Mal hörte ich dies, aber auch bewegt, aber Jia Mutter wurde traurig, sie beeilte sich, die Tränen zurückzuhalten, lachend und Überzeugung: "Dies ist die alte Vorfahren Rest Tugend, wir auf den alten Vorfahren Segen verlassen, um das Recht zu schlagen. Solange er die Worte der Altvorderen beantwortete, ist es unser Schicksal. Die Altvorderen mögen es, also warum verletzen Sie Ihr Herz?" Das Hauptgeschäft des Unternehmens ist die Bereitstellung einer breiten Palette von Produkten und Dienstleistungen für die Öffentlichkeit. Sie lieben und schätzen ihn einfach, wo er es versteht? Ich bin mir nicht sicher, ob ich dazu in der Lage sein werde." Jia Mutter sagte: "Deine Schwägerin hat auch Recht. Das einzige Problem ist, dass er noch zu jung ist und man ihn nicht zu sehr unter Druck setzen sollte. Der Mut des Kindes ist klein, ein Moment der Dringlichkeit, machen Sie ein kleines Problem, das Buch nicht lesen kann, ist Ihre Arbeit verschwendet." Tatsache ist, dass Sie nicht sicher sein können, dass Sie auf eigene Faust ein gutes Geschäft machen können.</w:t>
      </w:r>
    </w:p>
    <w:p w14:paraId="19C88148" w14:textId="77777777" w:rsidR="004754EA" w:rsidRPr="00BB7C37" w:rsidRDefault="004754EA" w:rsidP="004754EA">
      <w:pPr>
        <w:pStyle w:val="NurText"/>
        <w:rPr>
          <w:rFonts w:ascii="Times New Roman" w:hAnsi="Times New Roman"/>
        </w:rPr>
      </w:pPr>
      <w:r w:rsidRPr="00BB7C37">
        <w:rPr>
          <w:rFonts w:ascii="Times New Roman" w:hAnsi="Times New Roman"/>
        </w:rPr>
        <w:t>Sie sahen Jia Huan und Jia Lan, die beide hereinkamen, um auch Jias Mutter zu begrüßen. Jia Lan sah seine Mutter wieder und kam dann herüber und stellte sich neben Jia Mutter. Jia Mutter sagte: "Ich habe gerade gehört, wie dein Onkel sagte, dass du ein gutes Paar geworden bist und dass der Meister dich gelobt hat." Jia Lan sagte nichts, sondern schürzte nur seine Lippen und lächelte. Yuanyang kam herüber und sagte: "Bitte fragen Sie die alte Madam, das Abendessen ist serviert." Jia Mutter sagte: "Bitte frag deine Tante, ob sie gehen kann." Amber bat dann jemanden, an Madam Wangs Seite zu gehen, um Tante Xue einzuladen. Hier zogen sich Bao Yu und Jia Huan zurück. Su Yun und die kleinen Dienstmädchen kamen herüber, um das Doppelland wegzuräumen. Li Fu wartete immer noch darauf, Jia Mutters Essen zu servieren, also stellte sich Jia Lan hinter seine Mutter. Jia Mutter sagte: "Ihr zwei Mütter und Söhne werdet nach mir essen." Li Dian stimmte zu. In einem Augenblick wurde das Essen serviert. Das Dienstmädchen kam zurück und sagte: "Madam hat bei der alten Dame angerufen: die Tante kam und ging vorübergehend in diesen Tagen und konnte nicht kommen, um zu der alten Dame zurückzukehren, und ist heute nach dem Abendessen nach Hause gegangen." Also sagte Jia Mutter Jia Lan, sie solle sich neben ihn setzen, wir essen, wir müssen nicht im Detail reden.</w:t>
      </w:r>
    </w:p>
    <w:p w14:paraId="3C145A55" w14:textId="77777777" w:rsidR="004754EA" w:rsidRPr="00BB7C37" w:rsidRDefault="004754EA" w:rsidP="004754EA">
      <w:pPr>
        <w:pStyle w:val="NurText"/>
        <w:rPr>
          <w:rFonts w:ascii="Times New Roman" w:hAnsi="Times New Roman"/>
        </w:rPr>
      </w:pPr>
      <w:r w:rsidRPr="00BB7C37">
        <w:rPr>
          <w:rFonts w:ascii="Times New Roman" w:hAnsi="Times New Roman"/>
        </w:rPr>
        <w:t>Die Mutter hatte gerade ihre Mahlzeit beendet, sich gewaschen und lag auf ihrem Bett, um zu klatschen. Ich sah das kleine Mädchen sagen, Amber, kam zu Jia Mutter sagte: "der Osten Hausmeister eingeladen gute Nacht zu kommen." Jia Mutter sagte: "Sagen Sie ihm: Jetzt ist er müde von der Erledigung der Hausarbeit, sagen Sie ihm, er soll gehen und sich ausruhen. Ich weiß." Die kleinen Dienstmädchen erzählten es den Ehefrauen, die es dann Jia Zhen erzählten, der sich daraufhin zurückzog.</w:t>
      </w:r>
    </w:p>
    <w:p w14:paraId="73DA4B0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Tag kam Jia Zhen rüber, um sich um die Dinge zu kümmern, und der Junge an der Tür brachte ein paar Dinge nach dem anderen zurück. Ein anderer Junge kehrte zurück: "Das Dorfoberhaupt hat die Früchte geschickt." Jia Zhen sagte: "Wo ist die Liste?" Der Junge präsentierte es eilig. Als Jia Zhen es sich ansah, stand geschrieben, dass es sich nur um Früchte der Saison handelte, aber auch um eine Reihe von </w:t>
      </w:r>
      <w:r w:rsidRPr="00BB7C37">
        <w:rPr>
          <w:rFonts w:ascii="Times New Roman" w:hAnsi="Times New Roman"/>
        </w:rPr>
        <w:lastRenderedPageBreak/>
        <w:t>Gemüse und Wild. Als Jia Zhen ihn zu Ende gelesen hatte, fragte er: "Wer ist derjenige, der die Verantwortung trägt?" Der Mann an der Tür antwortete: "Hier ist Zhou Rui." Dann sagte Zhou Rui: "Nach der Kontozählung, auf das interne Konto gesendet. Ich mache eine Kopie der Abrechnung und behalte sie sicherheitshalber." Er sagte auch: "Sagen Sie der Küche, sie soll ein paar Gerichte mehr auf den Tisch stellen, und geben Sie den Leuten, die die Früchte geschickt haben, die übliche Belohnung von Essen und Geld."</w:t>
      </w:r>
    </w:p>
    <w:p w14:paraId="187DA882" w14:textId="77777777" w:rsidR="004754EA" w:rsidRPr="00BB7C37" w:rsidRDefault="004754EA" w:rsidP="004754EA">
      <w:pPr>
        <w:pStyle w:val="NurText"/>
        <w:rPr>
          <w:rFonts w:ascii="Times New Roman" w:hAnsi="Times New Roman"/>
        </w:rPr>
      </w:pPr>
      <w:r w:rsidRPr="00BB7C37">
        <w:rPr>
          <w:rFonts w:ascii="Times New Roman" w:hAnsi="Times New Roman"/>
        </w:rPr>
        <w:t>Zhou Rui stimmte zu, eine Seite sagte, dass die Leute in den Hof der Schwester Feng gehen sollten, und Zhuang Konten und Obst zu erklären. Er ging für eine Weile hinaus, kam wieder herein und sagte zu Jia Zhen: "Die Früchte, die gerade reingekommen sind, hat der Großmeister sie gezählt?" Jia Zhen sagte: "Ich habe keine Zeit, das zu zählen? Ich habe Ihnen das Konto gegeben, Sie bestellen nach dem Konto ist." Zhou Rui sagte: "Ich habe gezählt, und nicht weniger, und nicht mehr heraus. Das erste, was Sie tun sollten, ist, die Person zu fragen, die die Frucht geschickt hat, um sie zu fragen, ob der Bericht wahr ist oder nicht." Das Hauptgeschäft des Unternehmens ist die Bereitstellung einer breiten Palette von Produkten und Dienstleistungen. Das erste, was Sie tun müssen, ist, die Person, die Ihnen die Frucht geschickt hat, zu bitten, dies zu tun. Ich verdächtige Sie nicht."</w:t>
      </w:r>
    </w:p>
    <w:p w14:paraId="27B65008"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kam Bao Er, machte einen Kotau und sagte: "Ich bitte Sie, mich draußen bedienen zu lassen." Jia Zhen sagte: "Was machst du hier?" Bao Er sagte: "Ich kann hier nichts sagen." Jia Zhen sagte: "Wer hat dir gesagt, du sollst sprechen?" Bao Er sagte: "Warum sollte ich hierher kommen, um eine Augenweide zu sein?" Zhou Rui Schnittstelle: "Sklave hier in der Verwaltung des Landes mieten Zhuang Silber Geld in und aus, gibt es drei oder fünfhunderttausend zu und von jedem Jahr, der Meister, Frau, Großmutter nie etwas gesagt, geschweige denn diese Kleinigkeiten und Enden? Wenn es nach Bao Er geht, werden die Herren der Felder und Grundstücke der Familie von den Lakaien erledigt." Jia Zhen dachte: "Es muss Bao Er sein, der hier mit den Lippen wackelt, also könnte man ihm auch sagen, dass er gehen soll." Also sagte er zu Bao Er: "Verschwinde von hier." Er sagte auch zu Zhou Rui: "Sie müssen auch nichts sagen, also gehen Sie Ihrer Arbeit nach." Die beiden lösten sich auf.</w:t>
      </w:r>
    </w:p>
    <w:p w14:paraId="1828FD5A" w14:textId="77777777" w:rsidR="004754EA" w:rsidRPr="00BB7C37" w:rsidRDefault="004754EA" w:rsidP="004754EA">
      <w:pPr>
        <w:pStyle w:val="NurText"/>
        <w:rPr>
          <w:rFonts w:ascii="Times New Roman" w:hAnsi="Times New Roman"/>
        </w:rPr>
      </w:pPr>
      <w:r w:rsidRPr="00BB7C37">
        <w:rPr>
          <w:rFonts w:ascii="Times New Roman" w:hAnsi="Times New Roman"/>
        </w:rPr>
        <w:t>Jia Zhen ruhte sich gerade in seinem Arbeitszimmer aus, als er den Tumult an der Tür hörte. Er bat jemanden, nachzusehen und kam zurück: "Bao Er und Zhou Ruis Patensohn streiten sich." Jia Zhen sagte: "Wer ist Zhou Ruis Patensohn?" Der Mann an der Tür sagte: "Sein Name ist He San, ursprünglich eine geschmacklose, jeden Tag zu Hause zu essen Wein und Ärger, oft kommen, um an der Tür sitzen. Als er hörte, dass Bao Er und Zhou Rui sich stritten, griff er ein." Jia Zhen sagte: "Aber das ist eine Abscheulichkeit! Fesseln Sie Bao Er und diesen He San für mich. Wo ist Zhou Rui?" Der Mann an der Tür sagte: "Er ist während des Kampfes zuerst gegangen." Jia Zhen sagte: "Bringt sie zu mir. Das ist nicht gut genug!" Das Volk war einverstanden. Während sie schrien, kam auch Jia Lian zurück, und Jia Zhen erzählte ihnen alles. Jia Lian sagte: "Das ist nicht schlecht!" Er schickte mehr Leute, um Zhou Rui zu holen. Zhou Rui wusste, dass er sich nicht verstecken konnte, und er wurde gefunden. Dann rief Jia Zhen: "Fesselt sie alle." Das erste, was er sagte, war, dass er damit nicht durchkommen würde. Sie können nicht kämpfen, und ein wilder Bastard, was er San, um Ärger zu machen. Man unterdrückt sie nicht, sondern geht weg." Das Hauptgeschäft des Unternehmens ist die Bereitstellung einer breiten Palette von Produkten und Dienstleistungen. Jia Zhen sagte: "Es ist sinnlos, Zhou Rui allein zu schlagen." Die beiden wurden mit je fünfzig Peitschenhieben geschlagen und hinausgeworfen, und die beiden diskutierten mit Jia Lian über Geschäfte.</w:t>
      </w:r>
    </w:p>
    <w:p w14:paraId="778C333E" w14:textId="77777777" w:rsidR="004754EA" w:rsidRPr="00BB7C37" w:rsidRDefault="004754EA" w:rsidP="004754EA">
      <w:pPr>
        <w:pStyle w:val="NurText"/>
        <w:rPr>
          <w:rFonts w:ascii="Times New Roman" w:hAnsi="Times New Roman"/>
        </w:rPr>
      </w:pPr>
      <w:r w:rsidRPr="00BB7C37">
        <w:rPr>
          <w:rFonts w:ascii="Times New Roman" w:hAnsi="Times New Roman"/>
        </w:rPr>
        <w:t>Die Menschen hinter den Kulissen wird die Geburt zu einer Menge Diskussion: es gibt auch gesagt, Jia Zhen kurzen Schutz; auch gesagt, dass nicht vermitteln wird; auch gesagt, er war nicht eine gute Person: "vor der Familie You Schwestern machte eine Menge Skandal, dass Bao Er ist nicht er vermittelte der zweite Meister nannte es? Dieses Mal denken sie, dass Bao Er nicht gut genug ist, also muss es daran liegen, dass Bao Er's Frau nicht in der Lage ist, ihr zu dienen." Es gab eine Menge Leute und unterschiedliche Meinungen.</w:t>
      </w:r>
    </w:p>
    <w:p w14:paraId="5896D1A6" w14:textId="77777777" w:rsidR="004754EA" w:rsidRPr="00BB7C37" w:rsidRDefault="004754EA" w:rsidP="004754EA">
      <w:pPr>
        <w:pStyle w:val="NurText"/>
        <w:rPr>
          <w:rFonts w:ascii="Times New Roman" w:hAnsi="Times New Roman"/>
        </w:rPr>
      </w:pPr>
      <w:r w:rsidRPr="00BB7C37">
        <w:rPr>
          <w:rFonts w:ascii="Times New Roman" w:hAnsi="Times New Roman"/>
        </w:rPr>
        <w:t>Aber es heißt, dass, seit Jia Zheng das Ministerium für öffentliche Arbeiten leitet, alle seine Familienmitglieder reich geworden sind. Das Hauptziel des Unternehmens ist es, das Beste aus dem Markt herauszuholen.</w:t>
      </w:r>
    </w:p>
    <w:p w14:paraId="2CF5BE8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Phönix war im Haus, als sie die Dienstmädchen sagen hörte: "Der Großmeister und der Zweite Meister sind wütend und schlagen die Leute draußen." Als sie dies hörte, wusste Phoenix nicht, warum. Sie wollte gerade jemanden anrufen, um nachzufragen, als sie sah, dass Jia Lian hereingekommen war und ihr erzählte, was draußen geschehen war. Das Hauptgeschäft des Unternehmens besteht darin, eine breite Palette von Dienstleistungen für die Öffentlichkeit anzubieten. Im Moment gilt unsere Familie noch als blühend, sie trauen sich zu kämpfen; später hat die jüngere Generation das Sagen, sie ist immer schwerer zu kontrollieren. Im vorletzten Jahr war ich im Osthaus und sah mit eigenen Augen, wie betrunken Jiao Da war, der unter den Stufen lag und ohne Rücksicht auf oben und unten eine wirre Suppe von Flüchen fluchte. Das erste, was Sie tun müssen, ist, sich einen Überblick über Ihre Arbeit zu verschaffen. Ich bin nicht derjenige, der sagt, dass Oma Jane ein ehrlicher Kopf ist und alle von ihm zur Gesetzlosigkeit erzogen wurden. Jetzt gibt es einen anderen, Bao Er. Ich habe auch gehört, dass Sie und Meister Zhen eine gute Verwendung für ihn haben, </w:t>
      </w:r>
      <w:r w:rsidRPr="00BB7C37">
        <w:rPr>
          <w:rFonts w:ascii="Times New Roman" w:hAnsi="Times New Roman"/>
        </w:rPr>
        <w:lastRenderedPageBreak/>
        <w:t>warum schlagen Sie ihn also heute wieder?" Das Hauptziel des Unternehmens war es, das Unternehmen so weit zu bringen, dass es als Plattform für das Geschäft genutzt werden konnte.</w:t>
      </w:r>
    </w:p>
    <w:p w14:paraId="6A9ADFC3" w14:textId="77777777" w:rsidR="004754EA" w:rsidRPr="00BB7C37" w:rsidRDefault="004754EA" w:rsidP="004754EA">
      <w:pPr>
        <w:pStyle w:val="NurText"/>
        <w:rPr>
          <w:rFonts w:ascii="Times New Roman" w:hAnsi="Times New Roman"/>
        </w:rPr>
      </w:pPr>
      <w:r w:rsidRPr="00BB7C37">
        <w:rPr>
          <w:rFonts w:ascii="Times New Roman" w:hAnsi="Times New Roman"/>
        </w:rPr>
        <w:t>Xiaohong kam herein und gab zurück: "Meister Yun Er ist draußen, um Großmutter zu sehen." Schwester Feng dachte: "Was macht der schon wieder hier?" Also sagte sie: "Sag ihm, er soll reinkommen." Xiao Hong kam heraus und sah Jia Yun mit einem schwachen Lächeln an. Jia Yun trat eilig einen Schritt näher und fragte: "Ist das Mädchen für mich zurückgekehrt?" Xiaohong errötete und sagte: "Ich sehe den zweiten Meister nur oft." Jia Yun sagte: "Wie viele Dinge können nach innen kommen, um das Mädchen zu bemühen? Es ist in diesem Jahr das Mädchen in der zweiten Onkel Bao Zimmer, ich habe gerade und das Mädchen"……Xiaohong Angst vor Menschen stoßen, nicht warten, um zu beenden, auch gefragt: "in diesem Jahr tausche ich an den zweiten Meister ein Stück Seide, der zweite Meister sehen?" Dass Jia Yun hörte diese Worte, glückliches Herz blühen, bevor Sie sprechen wollen, nur um eine kleine Magd von innen heraus zu sehen, Jia Yun eilig mit dem kleinen roten nach innen zu gehen. Zwei Leute links und rechts, nicht weit voneinander entfernt, sagte Jia Yun leise: "Zurück kam ich, oder Sie schicken mich raus, ich sage Ihnen, es gibt Witze." Xiao Hong hörte es, das Gesicht lief rot an, sah Jia Yun an und antwortete nicht. Und er erreichte die Tür von Phoenix, ging selbst zuerst zurück. Dann kommen Sie heraus, heben Sie den Vorhang, um die Hand zu zeigen, aber der Mund sagte absichtlich: "Großmutter hat den zweiten Meister Yun eingeladen, hereinzukommen."</w:t>
      </w:r>
    </w:p>
    <w:p w14:paraId="528727D0" w14:textId="77777777" w:rsidR="004754EA" w:rsidRPr="00BB7C37" w:rsidRDefault="004754EA" w:rsidP="004754EA">
      <w:pPr>
        <w:pStyle w:val="NurText"/>
        <w:rPr>
          <w:rFonts w:ascii="Times New Roman" w:hAnsi="Times New Roman"/>
        </w:rPr>
      </w:pPr>
      <w:r w:rsidRPr="00BB7C37">
        <w:rPr>
          <w:rFonts w:ascii="Times New Roman" w:hAnsi="Times New Roman"/>
        </w:rPr>
        <w:t>Jia Yun lächelte, folgte ihm in den Raum, traf Schwester Feng'er, grüßte sie und sagte: "Mutter ruft, um Hallo zu sagen." Schwester Feng bat auch seine Mutter, ihn zu grüßen. Schwester Feng sagte: "Was ist der Grund deines Kommens?" Jia Yun sagte: "Mein Neffe wurde von meiner Tante geliebt, und ich habe immer daran gedacht, und es hat mir immer leid getan. Jetzt habe ich eine Kleinigkeit für das Chrysanthemenfest vorbereitet. Was hast du hier nicht, Tantchen? Es ist nur ein kleines Zeichen der kindlichen Frömmigkeit meines Neffen. Ich habe nur Angst, dass Tantchen es nicht zu schätzen weiß." Feng Sister'er lächelte und sagte: "Setz dich hin und rede." Jia Yun setzte sich seitlich hin, nahm eilig die Sachen in die Hand und legte sie auf den Tisch neben sich.</w:t>
      </w:r>
    </w:p>
    <w:p w14:paraId="260F2696"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Sie sah, war ich mitten in einem Gespräch. Ich warte nicht darauf, es zu nutzen. Was ist deine Absicht, heute hierher zu kommen? Sag mir die Wahrheit." Jia Yun sagte: "Ich habe keine anderen Gedanken, aber die Freundlichkeit meiner Tante tut mir leid." sagte er und lächelte schwach. Feng sagte: "Nicht so. Ich weiß sehr wohl, dass Ihre Hand schmal ist, warum sollte ich Sie also umsonst dazu zwingen? Wenn Sie wollen, dass ich das akzeptiere, müssen Sie es mir erst klar machen; wenn es so knochig und freizügig ist, werde ich es nicht akzeptieren."</w:t>
      </w:r>
    </w:p>
    <w:p w14:paraId="2E482208"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musste ich aufstehen und mit einem Lächeln sagen: "Es ist nicht so, dass ich irgendwelche Wahnvorstellungen habe. Vor ein paar Tagen hörte ich, dass der Meister immer das Mausoleum leitet, der Neffe hat einige Freunde, die einige Projekte geleitet haben, und sie sind sehr ordentlich, also bat ich die Tante, es vor dem Meister zu erwähnen. Die ersten beiden Arten von Projekten wurden erledigt, und der Neffe konnte die Gnade der Tante nicht vergessen. Wenn die Familie meinen Neffen braucht, kann ich auch meiner Tante helfen."</w:t>
      </w:r>
    </w:p>
    <w:p w14:paraId="204E6912"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Wie für die Angelegenheiten in der Yamen, die oben, sind die Halle Beamten, die Abteilung der Entscheidung; die unten, sind das Buch Büro, die Yamen Mitarbeiter zu tun. Ich fürchte, niemand sonst kann sich einmischen. Tatsache ist, dass Sie von Ihren Familienmitgliedern nicht viel Geld bekommen können. Das erste, was Sie tun müssen, ist, das Beste aus Ihrer Familie herauszuholen. Das Hauptgeschäft des Unternehmens ist die Bereitstellung einer breiten Palette von Produkten und Dienstleistungen für die Öffentlichkeit. Die Regierung ist fast fertig mit dem Geschäft im Regierungsbüro. Sie können zu Hause nichts tun, können Sie nicht ohne diese Schüssel Reis essen? Ich sage Ihnen die Wahrheit, Sie werden es wissen, wenn Sie zurückgehen und darüber nachdenken. Ich habe Ihre Freundlichkeit angenommen. Bringen Sie die Sachen schnell dorthin zurück, wo Sie sie her haben, und schicken Sie sie zu den anderen."</w:t>
      </w:r>
    </w:p>
    <w:p w14:paraId="7B219B0C"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sah ich, dass die Krankenschwester aufgestanden war und den Sohn der Schwester Qiao hereinbrachte. Der Sohn der Qiao-Schwester war in Brokat gekleidet, hielt eine Reihe von Dingen in den Händen, lächelte und ging zu Feng-Schwester, um die Sprache zu lernen. Jia Yun sah, es stand auf, lächelnd und eilte zu sagen: "Das ist die große Schwester? Welche guten Dinge wollen Sie, die Sie nicht wollen?" Die Qiao-Schwester weinte daraufhin mit einem stummen Schrei. Jia Yun zog sich eilig zurück. Schwester Feng sagte: "Sei brav und hab keine Angst." Sie nahm Qiao sogar in den Arm und sagte: "Das ist dein großer Bruder Yun, wie kommt es, dass du die Geburt erkennst?" Jia Yun sagte: "Die Schwester wurde mit gutem Aussehen geboren, und in der Zukunft liegt ein großes Schicksal." Das Qiao-Schwesterkind wandte sich mit einem Blick zu Jia Yun um und weinte erneut, mehrmals gestapelt.</w:t>
      </w:r>
    </w:p>
    <w:p w14:paraId="53460E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Yun konnte bei diesem Licht nicht stillsitzen, also stand er auf und entschuldigte sich, um zu gehen. Phoenix sagte: "Du nimmst deine Sachen mit." Jia Yun sagte: "Dieses bisschen, weiß die Tante es immer </w:t>
      </w:r>
      <w:r w:rsidRPr="00BB7C37">
        <w:rPr>
          <w:rFonts w:ascii="Times New Roman" w:hAnsi="Times New Roman"/>
        </w:rPr>
        <w:lastRenderedPageBreak/>
        <w:t>noch nicht zu schätzen?" Feng sagte: "Wenn du es nicht mitnimmst, werde ich es dir nach Hause schicken lassen. Das erste, was Sie tun müssen, ist, sich einen Überblick über Ihre Arbeit zu verschaffen. Ich werde jemanden schicken, der Sie anruft, wenn ich hier die Gelegenheit habe. Als Jia Yun sah, dass Schwester Feng darauf bestand, es nicht anzunehmen, musste er erröten und sagte: "Wenn das der Fall ist, werde ich etwas Nützliches finden, um der Tante meinen Respekt zu erweisen." Dann rief Feng Xiao Hong: "Nimm die Sachen und folge ihnen, um Yun auszusenden."</w:t>
      </w:r>
    </w:p>
    <w:p w14:paraId="41A52B9E" w14:textId="77777777" w:rsidR="004754EA" w:rsidRPr="00BB7C37" w:rsidRDefault="004754EA" w:rsidP="004754EA">
      <w:pPr>
        <w:pStyle w:val="NurText"/>
        <w:rPr>
          <w:rFonts w:ascii="Times New Roman" w:hAnsi="Times New Roman"/>
        </w:rPr>
      </w:pPr>
      <w:r w:rsidRPr="00BB7C37">
        <w:rPr>
          <w:rFonts w:ascii="Times New Roman" w:hAnsi="Times New Roman"/>
        </w:rPr>
        <w:t>Jia Yun ging, eine Seite seines Geistes dachte: "Die Leute sagen, dass die zweite Großmutter ist sehr gut, wirklich gut: nicht eine einzige Naht, wirklich schneiden den Nagel, kein Wunder, es gibt kein Leben nach dem Tod. Das Kind der Qiao-Schwester ist noch seltsamer, es sieht mich an, als wäre ich in einem früheren Leben ein Feind gewesen. So ein Pech! Es war ein so langer Tag für nichts."</w:t>
      </w:r>
    </w:p>
    <w:p w14:paraId="78871E11" w14:textId="77777777" w:rsidR="004754EA" w:rsidRPr="00BB7C37" w:rsidRDefault="004754EA" w:rsidP="004754EA">
      <w:pPr>
        <w:pStyle w:val="NurText"/>
        <w:rPr>
          <w:rFonts w:ascii="Times New Roman" w:hAnsi="Times New Roman"/>
        </w:rPr>
      </w:pPr>
      <w:r w:rsidRPr="00BB7C37">
        <w:rPr>
          <w:rFonts w:ascii="Times New Roman" w:hAnsi="Times New Roman"/>
        </w:rPr>
        <w:t>Xiaohong sah, dass Jia Yun nicht in der Lotterie gewonnen hatte, und war unzufrieden, indem er Dinge mit ihm austauschte. Jia Yun nahm es, öffnete die Tasche, nahm zwei Stücke und reichte sie leise an Xiaohong. Xiaohong nahm es nicht hin und sagte: "Zweiter Meister, tun Sie das nicht, mal sehen, ob Großmutter es weiß, es wird nicht gut aussehen." Das erste, was Sie tun müssen, ist es zu nehmen. Wenn du es nicht willst, verachtest du mich." Xiaohong lächelte leicht, bevor er sie annahm und sagte: "Wer will diese Dinge von Ihnen? Was zählt das?" Nachdem sie dies gesagt hatte, lief ihr Gesicht wieder rot an. Jia Yun lachte ebenfalls: "Ich bin auch nicht für Zeug, außerdem zählt das Zeug nicht viel."</w:t>
      </w:r>
    </w:p>
    <w:p w14:paraId="729971ED"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sprachen, waren die beiden zur zweiten Tür gegangen. Jia Yun legte die übrigen in seine Arme. Xiaohong drängte Jia Yun: "Geh du zuerst. Wenn es etwas gibt, kommen Sie einfach zu mir. Ich bin jetzt in diesem Hof, und ich bin nicht getrennt." Jia Yun nickte und sagte: "Die zweite Großmutter ist zu mächtig, ich bedaure, dass ich nicht oft kommen kann. Was ich vorhin gesagt habe, verstehst du in deinem Herzen, also werde ich es dir erzählen, wenn ich Zeit habe." Xiao Hong errötete und sagte: "Geh du, und komm morgen oft. Wer hat dir gesagt, du sollst bei ihm eingerostet sein?" Jia Yun sagte: "Verstanden." sagte Jia Yun und ging durch die Hoftür hinaus. Hier stand Xiaohong an der Tür und sah staunend zu, wie er weit wegging, bevor er zurückkam.</w:t>
      </w:r>
    </w:p>
    <w:p w14:paraId="03B485C4" w14:textId="77777777" w:rsidR="004754EA" w:rsidRPr="00BB7C37" w:rsidRDefault="004754EA" w:rsidP="004754EA">
      <w:pPr>
        <w:pStyle w:val="NurText"/>
        <w:rPr>
          <w:rFonts w:ascii="Times New Roman" w:hAnsi="Times New Roman"/>
        </w:rPr>
      </w:pPr>
      <w:r w:rsidRPr="00BB7C37">
        <w:rPr>
          <w:rFonts w:ascii="Times New Roman" w:hAnsi="Times New Roman"/>
        </w:rPr>
        <w:t>Aber Schwester Feng befahl, das Abendessen im Haus zuzubereiten, und fragte: "Hast du den Brei schon gemacht?" Die Mägde beeilten sich zu fragen und kehrten zurück und sagten: "Ja, das habe ich." Phoenix sagte: "Ihr bekommt ein oder zwei Teller von dem schlechten Zeug aus dem Süden." Qiu Tong stimmte zu und bat die Dienstmädchen zu bedienen.</w:t>
      </w:r>
    </w:p>
    <w:p w14:paraId="3F7C5CA3" w14:textId="77777777" w:rsidR="004754EA" w:rsidRPr="00BB7C37" w:rsidRDefault="004754EA" w:rsidP="004754EA">
      <w:pPr>
        <w:pStyle w:val="NurText"/>
        <w:rPr>
          <w:rFonts w:ascii="Times New Roman" w:hAnsi="Times New Roman"/>
        </w:rPr>
      </w:pPr>
      <w:r w:rsidRPr="00BB7C37">
        <w:rPr>
          <w:rFonts w:ascii="Times New Roman" w:hAnsi="Times New Roman"/>
        </w:rPr>
        <w:t>Ping'er kam und lachte: "Ich habe vergessen: Heute Mittag, als Oma bei der alten Dame war, schickte der Meister des Wassermondklosters jemanden, um Oma um zwei Flaschen südliches Kleingeschirr zu bitten und auch um das monatliche Geld für ein paar Monate zu verwenden, und sagte, dass sie es nicht nötig habe. Ich fragte die taoistische Frau: "Wie kommt es, dass der Meister nicht empfängt? Er sagte: "Es ist schon vier oder fünf Tage her. In der vorletzten Nacht schliefen einige der Mädchen, ohne ihre Lampen auszublasen, und er hatte ihnen mehrmals gesagt, dass er nicht zuhören würde. In dieser Nacht, als er sah, dass ihre Lampen nach drei Uhr noch brannten, bat er sie, sie auszublasen, aber sie schliefen alle, und niemand war einverstanden. Als er zum Bett zurückkehrte, sah er zwei Personen, einen Mann und eine Frau, auf dem Bett sitzen. Er fragte eilig, wer sie seien, und da legte man ihm einen Strick um den Hals, und er rief ihnen zu. Als die Leute ihn hörten, zündeten sie Lampen an und kamen zusammen, aber er lag schon auf dem Boden und hatte Schaum vor dem Mund. Glücklicherweise konnte er wieder aufwachen. Er konnte noch nichts essen, also rief er nach etwas zu essen. Ich konnte sie ihm nicht geben, weil meine Großmutter nicht im Haus war. Ich sagte: "Oma ist im Moment nicht verfügbar, sie ist oben. Dann habe ich ihn zurückgeschickt. Ich hatte gerade die Rede von Südgemüse gehört, da fiel es mir ein.</w:t>
      </w:r>
    </w:p>
    <w:p w14:paraId="20FAA80B"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verblüfft und sagte: "Gibt es nicht noch ein südländisches Gericht? Bitten Sie einfach jemanden, Ihnen welche zu schicken. Das Silber soll Bruder Qin in einem Tag abholen kommen." Der zweite Meister hat gerade jemanden geschickt, um zu sagen, dass es heute Nacht etwas außerhalb der Stadt gibt und er nicht zurückkommen kann, also lass es mich zuerst wissen." Phoenix sagte: "Ja, das ist richtig."</w:t>
      </w:r>
    </w:p>
    <w:p w14:paraId="4B0D64C5" w14:textId="77777777" w:rsidR="004754EA" w:rsidRPr="00BB7C37" w:rsidRDefault="004754EA" w:rsidP="004754EA">
      <w:pPr>
        <w:pStyle w:val="NurText"/>
        <w:rPr>
          <w:rFonts w:ascii="Times New Roman" w:hAnsi="Times New Roman"/>
        </w:rPr>
      </w:pPr>
      <w:r w:rsidRPr="00BB7C37">
        <w:rPr>
          <w:rFonts w:ascii="Times New Roman" w:hAnsi="Times New Roman"/>
        </w:rPr>
        <w:t>sagte, nur um zu hören, wie das kleine Mädchen keuchend und schreiend von hinten direkt in den Hof rannte. Draußen folgten Ping'er und mehrere Dienstmädchen, die gurrten und redeten. Feng sagte: "Wovon reden Sie?" Ping'er sagte: "Die kleinen Mädchen sind ein bisschen schüchtern und reden von Geistern." Schwester Feng sagte: "Die da?" Das kleine Mädchen kam herein. Er fragte: "Welche geisterhaften Worte?" Das Mädchen sagte: "Ich bin gerade nach hinten gegangen, um das Dienstmädchen zu bitten, Kohlen nachzufüllen, da hörte ich drei leere Zimmer klappern, ich dachte, es wären Katzen, Ratten. Ich dachte, es wäre eine Katze oder eine Ratte, aber dann hörte ich ein 'ay', wie ein Mann, der Luft holt. Ich hatte Angst, also lief ich zurück." Schwester Feng schimpfte: "Unsinn! Ich glaube nicht an solche Dinge, also verschwinden Sie." Das kleine Mädchen ging hinaus.</w:t>
      </w:r>
    </w:p>
    <w:p w14:paraId="5BDFAAF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Hauptgeschäft des Unternehmens ist die Bereitstellung einer breiten Palette von Produkten und Dienstleistungen für die Öffentlichkeit. Es war fast zwei Uhr, als wir uns eine Weile ausruhten und ein wenig redeten, also sagten wir allen, sie sollten ins Bett gehen. Das erste, was passierte, war, dass sie ins Bett ging.</w:t>
      </w:r>
    </w:p>
    <w:p w14:paraId="2EAD9D11" w14:textId="77777777" w:rsidR="004754EA" w:rsidRPr="00BB7C37" w:rsidRDefault="004754EA" w:rsidP="004754EA">
      <w:pPr>
        <w:pStyle w:val="NurText"/>
        <w:rPr>
          <w:rFonts w:ascii="Times New Roman" w:hAnsi="Times New Roman"/>
        </w:rPr>
      </w:pPr>
      <w:r w:rsidRPr="00BB7C37">
        <w:rPr>
          <w:rFonts w:ascii="Times New Roman" w:hAnsi="Times New Roman"/>
        </w:rPr>
        <w:t>In der Nähe der dritten Nacht, Phoenix scheint zu schlafen, fühlen sich ein kaltes Haar auf dem Körper, wachte auf, je mehr Sie liegen mehr Sickerwasser, weil genannt Ping'er, Qiu Tong kommen über als Begleiter. Die beiden verstehen auch nicht, warum. Die Qiu Tong ursprünglich ungehorsam Schwester Feng, später Jia Lian wegen der Angelegenheit von You Er Schwester, nicht viel Liebe ihn, und Schwester Feng ihn angeworben, aber jetzt auch ruhig, aber das Herz ist viel schlimmer als Ping'er, außerhalb der Gefühle der Kinder. Ich sah, dass Phoenix nicht benutzt wurde, musste aber Tee mitbringen. Phoenix nahm einen Schluck und sagte: "Es ist schwer für Sie. Gehen Sie schlafen, lassen Sie Ping'er einfach hier, das reicht." Aber Qiu Tong wollte Fleiß zeigen, also sagte er: "Oma kann nicht schlafen, aber wir beide wechseln uns beim Sitzen ab." Phoenix sagte, dass sie zur gleichen Zeit schlief. Ping'er und Qiu Tong sahen, dass Phönix eingeschlafen war, und hörten nur das ferne Krähen eines Hahns. Die beiden legten sich ein wenig hin, es war die Morgendämmerung, und standen schnell auf, um Phönix zu dienen und sich frisch zu machen.</w:t>
      </w:r>
    </w:p>
    <w:p w14:paraId="556F73E2" w14:textId="77777777" w:rsidR="004754EA" w:rsidRPr="00BB7C37" w:rsidRDefault="004754EA" w:rsidP="004754EA">
      <w:pPr>
        <w:pStyle w:val="NurText"/>
        <w:rPr>
          <w:rFonts w:ascii="Times New Roman" w:hAnsi="Times New Roman"/>
        </w:rPr>
      </w:pPr>
      <w:r w:rsidRPr="00BB7C37">
        <w:rPr>
          <w:rFonts w:ascii="Times New Roman" w:hAnsi="Times New Roman"/>
        </w:rPr>
        <w:t>Feng Schwester wegen der Nacht, den Geist in einer Trance, sondern nur eine starke, und noch kämpfen, um aufzustehen. Ich saß da und wunderte mich, plötzlich hörte ich ein kleines Mädchen im Hof fragen: "Ist Miss Ping im Haus?" Ping'er stimmte zu. Das kleine Dienstmädchen hob den Vorhang und kam herein, aber Frau Wang schickte hinüber, um Jia Lian zu suchen, und sagte: "Jemand ist draußen, um zu wichtigen Amtsgeschäften zurückzukehren, der Meister ist gerade zur Tür hinausgegangen, die Frau bat darum, schnell den zweiten Meister einzuladen." Als Feng dies hörte, war sie erschrocken.</w:t>
      </w:r>
    </w:p>
    <w:p w14:paraId="2FBD95B8" w14:textId="77777777" w:rsidR="004754EA" w:rsidRPr="00BB7C37" w:rsidRDefault="004754EA" w:rsidP="004754EA">
      <w:pPr>
        <w:pStyle w:val="NurText"/>
        <w:rPr>
          <w:rFonts w:ascii="Times New Roman" w:hAnsi="Times New Roman"/>
        </w:rPr>
      </w:pPr>
      <w:r w:rsidRPr="00BB7C37">
        <w:rPr>
          <w:rFonts w:ascii="Times New Roman" w:hAnsi="Times New Roman"/>
        </w:rPr>
        <w:t>Unbekannt, wird beim nächsten Mal erklärt.</w:t>
      </w:r>
    </w:p>
    <w:p w14:paraId="17258D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Bo Ting Huan - das bedeutet, die Zuneigung von Jias Mutter zu gewinnen. Gericht: Die Auslassung von "Gerichtssaal". Das Original bezieht sich auf das Zimmer der Eltern und damit auf die Eltern. Hier wird es auch abgeleitet, um sich auf die Großmutter zu beziehen. </w:t>
      </w:r>
    </w:p>
    <w:p w14:paraId="16C1E3D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Dark Nine - "Neun" ist die Grenze der Zahl. Su Wen: "Die größte Zahl von Himmel und Erde beginnt mit eins und endet mit neun." Der alte Aberglaube dachte, dass "neun" eine Unglückszahl sei. Alle Vielfachen von "neun" werden "dunkle Neun" genannt, und einundachtzig ist die Zahl von neun multipliziert mit neun, die neun "Neunen" verbirgt, also gilt sie als die ungünstigste, und deshalb betet man um Segen und Vermeidung von Katastrophen, indem man Schriftzeichen gibt. </w:t>
      </w:r>
    </w:p>
    <w:p w14:paraId="274F3B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Vajra-Sutra ist auch bekannt als das Vajra-Paramita-Sutra und das Vajra-Paramita-Sutra, das gebrochen werden kann. Das Herz-Sutra ist auch bekannt als das Herz-Sutra der Prajna Paramita und das Mahabharata Paramita Mahamudra. Beide Bücher sind dem Mahabharata-Sutra entnommen, und da das Herz-Sutra wichtiger ist als das Vajra-Sutra, wird das Vajra-Sutra mit der "talismanischen Hülle" (einer grafischen Darstellung eines Talismans) verglichen, während das Herz-Sutra mit der "talismanischen Galle" (der Essenz eines Talismans) verglichen wird. </w:t>
      </w:r>
    </w:p>
    <w:p w14:paraId="25BBA8A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Guanyin - ein Deckname von Kuan Shi Yin Bodhisattva. Es heißt, dass er voller Mitgefühl ist und den Leidenden nicht um Hilfe bitten muss, sondern die Möglichkeit sieht, sich selbst zu retten, unabhängig von der Entfernung, daher der Name. </w:t>
      </w:r>
    </w:p>
    <w:p w14:paraId="2B40E9A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Chanting Rice Buddha - Beim Chanten des Buddha-Namens zählt man ein Reiskorn mit der Rezitation eines Buddhas. Es wird gesagt, dass, wenn eine Person diesen Reis isst, er Katastrophen beseitigt und sie verhindert. </w:t>
      </w:r>
    </w:p>
    <w:p w14:paraId="74516CB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Laut dem Dhammapada-Sutra war die Tochter des Drachenkönigs von Hagoromo acht Jahre alt, als sie zu einer gläubigen Anhängerin des Buddha wurde. Dies ist eine Metapher für die Tatsache, dass sich eine Mandarinente von einer Frau in einen Mann verwandeln und ein Buddha werden kann, solange sie sich der Kultivierung widmet. </w:t>
      </w:r>
    </w:p>
    <w:p w14:paraId="72C54E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Yizi'er tibetischer Weihrauch - Yizi'er: ein Bündel. Tibetischer Weihrauch: eine Art von Weihrauch, der in Tibet hergestellt wird, Rohstoffe für Sandelholz, Raute, Beifuß, etc., die Farbe ist in zwei Arten von schwarz und gelb unterteilt, meist für die Verehrung von Buddha verwendet. </w:t>
      </w:r>
    </w:p>
    <w:p w14:paraId="166CD48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Backgammon - eines der ältesten Glücksspiele. Seine Spielweise ist etwas nah an den heutigen Damespiel: beide Seiten haben mallet-förmige Pferd sechzehn (man sagt fünfzehn) Stücke, Tuch in der speziellen Platte, und die Würfel Punkte für die Anzahl der Züge zu werfen, zuerst in den Palast für den Gewinner. Ming - Xie Zhaozang "fünf verschiedene Hackklötze - menschliche Teil zwei": "Doppel-Land, ein halten lange Lanze sagte, Doppel-Land, Sohn mit Würfel-Linie, wenn Sie Doppel-Land, dann nicht gewinnen. Auch bekannt als lange Linie, auch bekannt als Borosai-Spiel. Sein Gesetz zur ersten Rückkehr in den Palast als den Sieg; auch hat jede Person spielen Sohn (essen Sohn), Tuch voll von seinem Palast, machen es keine Rückkehr zu der Person, genannt "kein Strahl", kann nicht negativ sein weiter. Gewinnen oder verlieren Sie alles in den Würfeln, und zwischen der Linie und dem Anschlag, machen Sie guten Gebrauch von der. Das System hat die Nord-Doppel-Land, Guangzhou Doppel-Land, Süd-Fan, Osten der verschiedenen. Der Beginn der </w:t>
      </w:r>
      <w:r w:rsidRPr="00BB7C37">
        <w:rPr>
          <w:rFonts w:ascii="Times New Roman" w:hAnsi="Times New Roman"/>
        </w:rPr>
        <w:lastRenderedPageBreak/>
        <w:t xml:space="preserve">Angelegenheit "dachte Chen Si Wang (Cao Zhi) System, ich weiß nicht, welche Grundlage." Es soll aus Indien kommen, aber ich weiß nicht, was die Grundlage dafür ist. </w:t>
      </w:r>
    </w:p>
    <w:p w14:paraId="682238F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Um die Tür offen zu halten und die Tür zu verstärken - </w:t>
      </w:r>
      <w:r w:rsidRPr="00BB7C37">
        <w:rPr>
          <w:rFonts w:ascii="Times New Roman" w:hAnsi="Times New Roman"/>
        </w:rPr>
        <w:t>頂门壮户</w:t>
      </w:r>
      <w:r w:rsidRPr="00BB7C37">
        <w:rPr>
          <w:rFonts w:ascii="Times New Roman" w:hAnsi="Times New Roman"/>
        </w:rPr>
        <w:t>─-Die ursprüngliche Bedeutung ist, die Tür von innen mit einem Holzstab offen zu halten. Sie wird vom Offenhalten der Tür abgeleitet. Zhuangdou: Um die Tür zu putzen. Der Satz stammt aus Han-Wang Baos "The Boy's Covenant" (siehe "The Records of the First Learning", Bd. 19, "The Ancient Literature", Bd. 17, und "Taiping Yulan", Bd. 598): "Als die Hunde bellten, wurden die Nachbarn alarmiert, und man öffnete die Tür zur Tür, und man öffnete die Tür zur Tür, und man schlug die Trommeln, und man schleppte die Schilde und Speere, und man brachte die drei Wochen zurück. " (</w:t>
      </w:r>
      <w:r w:rsidRPr="00BB7C37">
        <w:rPr>
          <w:rFonts w:ascii="Times New Roman" w:hAnsi="Times New Roman"/>
        </w:rPr>
        <w:t>枨门、柱户：同义词</w:t>
      </w:r>
      <w:r w:rsidRPr="00BB7C37">
        <w:rPr>
          <w:rFonts w:ascii="Times New Roman" w:hAnsi="Times New Roman"/>
        </w:rPr>
        <w:t>. Die Tür wurde von innen mit einem Holzstab aufgehalten. Die Türpfosten: die Holzpfosten, die in der Antike auf beiden Seiten der Tür errichtet wurden. Hier wird es als Verb verwendet. Säule: ein Holzpfosten. (Wird hier als Verb verwendet.) Siehe auch Die Kunst- und Literatursammlung, Bd. 35, leicht abweichender Text: "Als die Hunde bellten, wurden die Nachbarn alarmiert und angewiesen, die Tür zu fassen und zu pfählen, die Treppe hinaufzugehen und den Wächter zu schlagen, den Schild zu halten und den Speer zu schleppen, und drei Wochen lang zu klingeln." (</w:t>
      </w:r>
      <w:r w:rsidRPr="00BB7C37">
        <w:rPr>
          <w:rFonts w:ascii="Times New Roman" w:hAnsi="Times New Roman"/>
        </w:rPr>
        <w:t>抢：通</w:t>
      </w:r>
      <w:r w:rsidRPr="00BB7C37">
        <w:rPr>
          <w:rFonts w:ascii="Times New Roman" w:hAnsi="Times New Roman"/>
        </w:rPr>
        <w:t xml:space="preserve"> "</w:t>
      </w:r>
      <w:r w:rsidRPr="00BB7C37">
        <w:rPr>
          <w:rFonts w:ascii="Times New Roman" w:hAnsi="Times New Roman"/>
        </w:rPr>
        <w:t>撑</w:t>
      </w:r>
      <w:r w:rsidRPr="00BB7C37">
        <w:rPr>
          <w:rFonts w:ascii="Times New Roman" w:hAnsi="Times New Roman"/>
        </w:rPr>
        <w:t xml:space="preserve">".) Es bedeutet, die Tür zu unterstützen, die Tür zu leuchten. </w:t>
      </w:r>
    </w:p>
    <w:p w14:paraId="03EFB06D" w14:textId="77777777" w:rsidR="004754EA" w:rsidRPr="00BB7C37" w:rsidRDefault="004754EA" w:rsidP="004754EA">
      <w:pPr>
        <w:pStyle w:val="NurText"/>
        <w:rPr>
          <w:rFonts w:ascii="Times New Roman" w:hAnsi="Times New Roman"/>
        </w:rPr>
      </w:pPr>
    </w:p>
    <w:p w14:paraId="1D4FF987" w14:textId="77777777" w:rsidR="004754EA" w:rsidRPr="00BB7C37" w:rsidRDefault="004754EA" w:rsidP="004754EA">
      <w:pPr>
        <w:pStyle w:val="NurText"/>
        <w:rPr>
          <w:rFonts w:ascii="Times New Roman" w:hAnsi="Times New Roman"/>
        </w:rPr>
      </w:pPr>
      <w:r w:rsidRPr="00BB7C37">
        <w:rPr>
          <w:rFonts w:ascii="Times New Roman" w:hAnsi="Times New Roman"/>
        </w:rPr>
        <w:t>89.</w:t>
      </w:r>
    </w:p>
    <w:p w14:paraId="20245ECD" w14:textId="77777777" w:rsidR="004754EA" w:rsidRPr="00BB7C37" w:rsidRDefault="004754EA" w:rsidP="004754EA">
      <w:pPr>
        <w:pStyle w:val="NurText"/>
        <w:rPr>
          <w:rFonts w:ascii="Times New Roman" w:hAnsi="Times New Roman"/>
        </w:rPr>
      </w:pPr>
      <w:r w:rsidRPr="00BB7C37">
        <w:rPr>
          <w:rFonts w:ascii="Times New Roman" w:hAnsi="Times New Roman"/>
        </w:rPr>
        <w:t>Die Menschen sind tot und die Dinge befinden sich im öffentlichen Füller</w:t>
      </w:r>
    </w:p>
    <w:p w14:paraId="2E559F23" w14:textId="77777777" w:rsidR="004754EA" w:rsidRPr="00BB7C37" w:rsidRDefault="004754EA" w:rsidP="004754EA">
      <w:pPr>
        <w:pStyle w:val="NurText"/>
        <w:rPr>
          <w:rFonts w:ascii="Times New Roman" w:hAnsi="Times New Roman"/>
        </w:rPr>
      </w:pPr>
      <w:r w:rsidRPr="00BB7C37">
        <w:rPr>
          <w:rFonts w:ascii="Times New Roman" w:hAnsi="Times New Roman"/>
        </w:rPr>
        <w:t>Der Schatten der Schlange und der Bogen des Bechers stricken das absolute Korn des Sekretärs</w:t>
      </w:r>
    </w:p>
    <w:p w14:paraId="25C6D231" w14:textId="77777777" w:rsidR="004754EA" w:rsidRPr="00BB7C37" w:rsidRDefault="004754EA" w:rsidP="004754EA">
      <w:pPr>
        <w:pStyle w:val="NurText"/>
        <w:rPr>
          <w:rFonts w:ascii="Times New Roman" w:hAnsi="Times New Roman"/>
        </w:rPr>
      </w:pPr>
      <w:r w:rsidRPr="00BB7C37">
        <w:rPr>
          <w:rFonts w:ascii="Times New Roman" w:hAnsi="Times New Roman"/>
        </w:rPr>
        <w:t>Aber sagte Feng Schwester ist bis verwundert, plötzlich hörte das kleine Mädchen sagte, und bluffte einen Sprung, und schnell gefragt: "Was offizielle Geschäft?" Das kleine Mädchen sagte: "Ich weiß es nicht. Gerade jetzt die zweite Tür auf den Jungen wieder in, zurück zu den Master hat eine wichtige offizielle Angelegenheit, so dass die Frau bat mich, den zweiten Meister zu kommen einladen." Als sie das erste Mal von dem Dienst der Arbeit hörte, hat sie ihr Herz ein wenig hängen lassen. Also sagte sie: "Du gehst zurück zu Frau, sagst, dass der zweite Meister gestern Abend von etwas außerhalb der Stadt nicht zurückgekehrt ist, und schickst zuerst jemanden zu Meister Zhen zurück." Das Dienstmädchen stimmte zu und ging.</w:t>
      </w:r>
    </w:p>
    <w:p w14:paraId="577A586C" w14:textId="77777777" w:rsidR="004754EA" w:rsidRPr="00BB7C37" w:rsidRDefault="004754EA" w:rsidP="004754EA">
      <w:pPr>
        <w:pStyle w:val="NurText"/>
        <w:rPr>
          <w:rFonts w:ascii="Times New Roman" w:hAnsi="Times New Roman"/>
        </w:rPr>
      </w:pPr>
      <w:r w:rsidRPr="00BB7C37">
        <w:rPr>
          <w:rFonts w:ascii="Times New Roman" w:hAnsi="Times New Roman"/>
        </w:rPr>
        <w:t>Beim ersten Mal kam Jia Zhen vorbei, traf das Ministerium und bat um Aufklärung. Das Ministerium kam zu Frau Wang und sagte: "Das Ministerium berichtete, dass gestern der gesamte Fluss gemeldet wurde und die Flussmündung in der Provinz Henan gebrochen ist, und mehrere Provinzen und Landkreise wurden zerstört. Das Ministerium für öffentliche Arbeiten muss nationale Gelder ausgeben, um die Stadt zu reparieren, und die Beamten des Ministeriums für öffentliche Arbeiten müssen sich darum kümmern, also ist das Ministerium gekommen, um Eure Majestät zu informieren." Er hat gekündigt. und Jia Zheng kehrte zu den Ming zurück. Von da an, bis zum Winter, hat Jia Zheng jeden Tag etwas, oft in den Regierungsbüros. Bao Yu's Hausaufgaben auch allmählich locker, nur Angst vor Jia Zheng wahrnehmen, nicht wagen, nicht oft in der Schule Zimmer zu lesen, auch Dai Yu Ort auch wagen, nicht oft gehen.</w:t>
      </w:r>
    </w:p>
    <w:p w14:paraId="0B9F1109" w14:textId="77777777" w:rsidR="004754EA" w:rsidRPr="00BB7C37" w:rsidRDefault="004754EA" w:rsidP="004754EA">
      <w:pPr>
        <w:pStyle w:val="NurText"/>
        <w:rPr>
          <w:rFonts w:ascii="Times New Roman" w:hAnsi="Times New Roman"/>
        </w:rPr>
      </w:pPr>
      <w:r w:rsidRPr="00BB7C37">
        <w:rPr>
          <w:rFonts w:ascii="Times New Roman" w:hAnsi="Times New Roman"/>
        </w:rPr>
        <w:t>Es war bereits Mitte Oktober, und Bao Yu stand auf und wollte in den Schulraum gehen. Da es an diesem Tag sehr kalt war, sah ich, dass Rui Ren bereits einen Packen Kleidung bestellt hatte und sagte zu Bao Yu: "Es ist heute sehr kalt, deshalb möchte ich lieber morgens und abends warm sein." Das erste, was ich tat, war, die Kleidung herauszunehmen und sie Bao Yu zum Anziehen zu geben. Er wickelte ein weiteres ein und bat die kleine Magd, es herauszunehmen und Purimin zu geben, mit der Anweisung: "Es ist kalt, wenn der zweite Herr sich also umziehen will, bereite es gut vor." Puriming stimmte zu, hielt die Filztasche und folgte Baoyu zum Gehen.</w:t>
      </w:r>
    </w:p>
    <w:p w14:paraId="705D4C06" w14:textId="77777777" w:rsidR="004754EA" w:rsidRPr="00BB7C37" w:rsidRDefault="004754EA" w:rsidP="004754EA">
      <w:pPr>
        <w:pStyle w:val="NurText"/>
        <w:rPr>
          <w:rFonts w:ascii="Times New Roman" w:hAnsi="Times New Roman"/>
        </w:rPr>
      </w:pPr>
      <w:r w:rsidRPr="00BB7C37">
        <w:rPr>
          <w:rFonts w:ascii="Times New Roman" w:hAnsi="Times New Roman"/>
        </w:rPr>
        <w:t>Bao Yu ging in sein Arbeitszimmer und machte seine Hausaufgaben, als er plötzlich einen surrenden Wind am Papierfenster hörte. Dai Ru sagte: "Das Wetter hat sich wieder geändert." Er schob die Windtür auf und sah eine Schicht schwarzer Wolken im Nordwesten, die sich allmählich nach Südosten hin auftürmte. Puritan kam herein und sagte zu Bao Yu: "Zweiter Meister, das Wetter ist kalt, zieh mehr Kleidung an." Bao Yu nickte mit dem Kopf. Als erstes habe ich gesehen, wie Purimin ein Kleidungsstück hereinbrachte, und als Baoyu es nicht ansah, wurde er besessen. Die Schüler starrten alle darauf. Aber es war das Fell von Vogelgold, das Qing Wen geflickt hatte. Bao Yu sagte: "Warum hast du den hierher gebracht? Wer hat es dir gegeben?" Purim sagte: "Die Mädchen drinnen haben es eingepackt." Bao Yu sagte: "Mir ist nicht zu kalt, also werde ich es nicht anziehen, also wickeln Sie es ein." Dai Ru dachte nur, dass Baoyu dieses Kleidungsstück leid tat, aber er war auch froh, dass er wusste, wie man sparsam ist. Purimin sagte: "Zieh es an, Zweiter Meister. Wenn Ihnen kalt wird, ist wieder Ihr Diener schuld. Der zweite Herr musste nur seinen Diener lieben." Baoyu hatte keine andere Wahl, als ihn anzuziehen und stumm mit seinem Buch zu sitzen. Er hat sich nicht an dem Buch gestört.</w:t>
      </w:r>
    </w:p>
    <w:p w14:paraId="463A868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Abend, wenn die Schule vorbei ist, geht Bao Yu zum Dayru und bittet um einen freien Tag im Krankheitsfall. Der Tag Ru ursprünglich ältere Menschen, sondern auch von ein paar Kindern begleitet, um die Langeweile der Kinder zu entlasten, oft auch acht krank neun Schmerzen, glücklich zu gehen, um eine, </w:t>
      </w:r>
      <w:r w:rsidRPr="00BB7C37">
        <w:rPr>
          <w:rFonts w:ascii="Times New Roman" w:hAnsi="Times New Roman"/>
        </w:rPr>
        <w:lastRenderedPageBreak/>
        <w:t>weniger Sorgen über einen Punkt; Außerdem, zu wissen, dass Jia Zheng beschäftigt, Jia Mutter vernarrt: es nickte dem Kind.</w:t>
      </w:r>
    </w:p>
    <w:p w14:paraId="4E46D44F" w14:textId="77777777" w:rsidR="004754EA" w:rsidRPr="00BB7C37" w:rsidRDefault="004754EA" w:rsidP="004754EA">
      <w:pPr>
        <w:pStyle w:val="NurText"/>
        <w:rPr>
          <w:rFonts w:ascii="Times New Roman" w:hAnsi="Times New Roman"/>
        </w:rPr>
      </w:pPr>
      <w:r w:rsidRPr="00BB7C37">
        <w:rPr>
          <w:rFonts w:ascii="Times New Roman" w:hAnsi="Times New Roman"/>
        </w:rPr>
        <w:t>Baoyu einen Weg zurück, traf Jia Mutter, Frau Wang, sagte auch so, natürlich kein Unglaube. Das Hauptgeschäft des Unternehmens ist die Bereitstellung einer breiten Palette von Produkten und Dienstleistungen. Das Hauptgeschäft des Unternehmens ist die Bereitstellung einer breiten Palette von Produkten und Dienstleistungen für die Öffentlichkeit. Raider sagte: "Das Essen ist fertig, willst du jetzt essen oder noch ein bisschen warten?" Bao Yu sagte: "Ich will nicht essen, ich fühle mich nicht wohl. Essen Sie ruhig."</w:t>
      </w:r>
    </w:p>
    <w:p w14:paraId="0E4BC58D" w14:textId="77777777" w:rsidR="004754EA" w:rsidRPr="00BB7C37" w:rsidRDefault="004754EA" w:rsidP="004754EA">
      <w:pPr>
        <w:pStyle w:val="NurText"/>
        <w:rPr>
          <w:rFonts w:ascii="Times New Roman" w:hAnsi="Times New Roman"/>
        </w:rPr>
      </w:pPr>
      <w:r w:rsidRPr="00BB7C37">
        <w:rPr>
          <w:rFonts w:ascii="Times New Roman" w:hAnsi="Times New Roman"/>
        </w:rPr>
        <w:t>Raider sagte: "Dann wird es Zeit, dass Sie dieses Kleidungsstück ausziehen. Dieses Ding kann es nicht ertragen, gerieben zu werden?" Bao Yu sagte: "Ich brauche mich nicht zu ändern." Raider sagte: "Es ist nicht nur empfindlich, sehen Sie sich die Nähte an, es sollte nicht so schlimm sein!" Als Baoyu das hörte, war es genau das, was er dachte, und er seufzte und sagte: "Dann legen Sie es weg und packen Sie es für mich ein, und ich werde es nicht mehr tragen." Sagte, stand auf, um abzuheben. Als sie kam, um es abzuholen, hatte Bao Yu es bereits selbst zusammengefaltet. Sie fragte: "Warum ist der Zweite Meister heute so fleißig?" Als Baoyu sie fertig gefaltet hatte, fragte er: "Wo ist das Bündel dafür?" Musk Yue reichte es eilig weiter und sagte ihm, er solle es selbst einpacken, drehte sich um und lächelte Raider mit ihren Augen an.</w:t>
      </w:r>
    </w:p>
    <w:p w14:paraId="0BE66674" w14:textId="77777777" w:rsidR="004754EA" w:rsidRPr="00BB7C37" w:rsidRDefault="004754EA" w:rsidP="004754EA">
      <w:pPr>
        <w:pStyle w:val="NurText"/>
        <w:rPr>
          <w:rFonts w:ascii="Times New Roman" w:hAnsi="Times New Roman"/>
        </w:rPr>
      </w:pPr>
      <w:r w:rsidRPr="00BB7C37">
        <w:rPr>
          <w:rFonts w:ascii="Times New Roman" w:hAnsi="Times New Roman"/>
        </w:rPr>
        <w:t>Die Schatzjade wurde ebenfalls ignoriert und saß tatenlos herum. Als er die Glocke auf dem Regal läuten hörte, schaute er auf den Uhrzeiger hinunter und sah, dass es das zweite Viertel des achten Monats des Jahres erreicht hatte. Einen Moment später kam die kleine Magd, um die Lampe anzuzünden. Das erste, was Sie tun müssen, ist eine halbe Schüssel mit heißem Brei zu essen. Seid nicht hungrig, seht vorsichtig hungrig auf das falsche Feuer, das ist wieder unsere Last." Das erste, was Sie tun müssen, ist, einen Blick auf das Congee zu werfen. Raider sagte: "Wenn das der Fall ist, sollten wir uns früh ausruhen." Also legten sich Raider und Musk Yue hin, und Baoyu ruhte sich aus, wälzte sich hin und her, unfähig zu schlafen. In der Morgendämmerung fiel er in einen unruhigen Schlaf, wachte aber am Ende der Mahlzeit wieder auf.</w:t>
      </w:r>
    </w:p>
    <w:p w14:paraId="20F51468" w14:textId="77777777" w:rsidR="004754EA" w:rsidRPr="00BB7C37" w:rsidRDefault="004754EA" w:rsidP="004754EA">
      <w:pPr>
        <w:pStyle w:val="NurText"/>
        <w:rPr>
          <w:rFonts w:ascii="Times New Roman" w:hAnsi="Times New Roman"/>
        </w:rPr>
      </w:pPr>
      <w:r w:rsidRPr="00BB7C37">
        <w:rPr>
          <w:rFonts w:ascii="Times New Roman" w:hAnsi="Times New Roman"/>
        </w:rPr>
        <w:t>Zu diesem Zeitpunkt standen auch Raider und Musk Yue auf. Ich habe mich nicht getraut, dich zu fragen. Dann bin ich eingeschlafen. Ich weiß nicht, ob Sie geschlafen haben oder nicht?" Ich wusste nicht, ob Sie eingeschlafen sind oder nicht?" Bao Yu sagte: "Ich habe auch eine Weile geschlafen, aber ich weiß nicht, wie ich aufgewacht bin." Raider sagte: "Du hattest keine Beschwerden?" Baoyu sagte: "Nein, nur dass mein Herz beunruhigt war."</w:t>
      </w:r>
    </w:p>
    <w:p w14:paraId="751CB052"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heute in den Schulraum zu gehen?" Tatsache ist, dass Sie viel mehr als nur ein paar davon bekommen können. Du bittest sie, einen Raum zu packen, ein Räuchergefäß vorzubereiten, Papier, Tinte, Feder und Tintenstein beiseite zu legen, du machst einfach deine Arbeit, ich werde einen halben Tag lang allein sitzen, bitte sie nicht, mich aufzumischen." Dann sagte Mushu Yue: "Der zweite Meister will seine Arbeit in aller Ruhe verrichten, wer wagt es, sich zu rühren?" Raider sagte: "Das ist sehr gut: Es bewahrt dich davor, dich zu erkälten, und wenn du alleine sitzt, wird dein Geist nicht zerstreut." Sie fragte: "Da du beim Essen faul bist, sag mir, was du heute essen wirst, damit ich es an die Küche weitergeben kann." Baoyu sagte: "Ich würde lieber kein Aufhebens darum machen. Ich hätte gerne ein paar Früchte, um sie in den Raum zu stellen, um etwas Fruchtduft zu leihen." Raider sagte: "Ist das Haus gut? Alle anderen sind nicht sehr sauber, außer dem, in dem Qing Wen zuerst gewohnt hat, das ist sauber, weil niemand dort war, aber es ist ein bisschen kälter." Bao Yu sagte: "Es ist in Ordnung, schieben Sie einfach den Kamin dorthin." Raider stimmte zu.</w:t>
      </w:r>
    </w:p>
    <w:p w14:paraId="68A5321F" w14:textId="77777777" w:rsidR="004754EA" w:rsidRPr="00BB7C37" w:rsidRDefault="004754EA" w:rsidP="004754EA">
      <w:pPr>
        <w:pStyle w:val="NurText"/>
        <w:rPr>
          <w:rFonts w:ascii="Times New Roman" w:hAnsi="Times New Roman"/>
        </w:rPr>
      </w:pPr>
      <w:r w:rsidRPr="00BB7C37">
        <w:rPr>
          <w:rFonts w:ascii="Times New Roman" w:hAnsi="Times New Roman"/>
        </w:rPr>
        <w:t>Nur sagen, nur zu sehen, ein kleines Mädchen brachte ein Tee-Tablett: eine Schale, ein Paar Zahn-Essstäbchen, reichte Mushu Yue sagte: "Das ist, was das Blumenmädchen fragte nach gerade jetzt, die Frau in der Küche hier geschickt." Mushu Yue warf einen Blick darauf, aber es war eine Schüssel mit Vogelnestsuppe, also fragte sie Raider: "Ist es das, was die Schwester wollte?" Ich habe den kleinen Mädchen gesagt, sie sollen das in der Küche machen." Das erste, was ich tat, war, den Dienstmädchen zu sagen, sie sollen es auf den Tisch stellen. Mushu Yue schickte Bao Yu, um zu trinken und seinen Mund auszuspülen. Er sagte: "Das Haus ist aufgeräumt, aber warte, bis die Holzkohle vergangen ist, und gehe dann hinein." Baoyu nickte mit dem Kopf, aber er war so beschäftigt, dass er sich nicht die Mühe machte zu sprechen.</w:t>
      </w:r>
    </w:p>
    <w:p w14:paraId="2480C4AD" w14:textId="77777777" w:rsidR="004754EA" w:rsidRPr="00BB7C37" w:rsidRDefault="004754EA" w:rsidP="004754EA">
      <w:pPr>
        <w:pStyle w:val="NurText"/>
        <w:rPr>
          <w:rFonts w:ascii="Times New Roman" w:hAnsi="Times New Roman"/>
        </w:rPr>
      </w:pPr>
      <w:r w:rsidRPr="00BB7C37">
        <w:rPr>
          <w:rFonts w:ascii="Times New Roman" w:hAnsi="Times New Roman"/>
        </w:rPr>
        <w:t>Einen Moment später kam die kleine Magd, um ihn einzuladen, und sagte: "Die Stifte und Tintensteine sind alle an ihrem Platz." Baoyu sagte: "Ich verstehe." Ein anderes kleines Dienstmädchen kam zurück: "Das Frühstück ist fertig, wo wird der Zweite Meister essen?" Baoyu sagte: "Bringen Sie es einfach her, es ist nicht nötig, umständlich zu sein." Die kleine Magd versprach zu gehen und brachte das Essen. Baoyu lächelte und sagte zu Musk Yue und Raider: "Ich bin so gelangweilt, dass ich fürchte, ich kann nicht alleine essen; warum esst ihr zwei nicht mit mir, oder esst süß, und ich werde mehr essen." Mushu Yue lachte: "Das ist das Vergnügen des zweiten Meisters, das würden wir nicht wagen." Wir beide trinken zusammen, und das nicht nur heute. Es ist nur gelegentlich, um Ihre Langeweile zu lindern, aber wenn es ernst ist, was sind dann die Regeln des Anstands?" Die drei setzten sich: Baoyu saß an der Spitze, und Raider und Musk Yue begleiteten sich gegenseitig.</w:t>
      </w:r>
    </w:p>
    <w:p w14:paraId="7B05EC8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Nach dem Essen, brachte das kleine Dienstmädchen auf dem Mundwasser Tee zu, zwei beobachtete den Rückzug von unten. Baoyu für Ende Tee, still wie einige Gedanken. Er setzte sich wieder hin und fragte: "Ist das Haus aufgeräumt?" Musk Yue sagte: "Der Kopf ist zurückgekehrt, das wird wieder fragen."</w:t>
      </w:r>
    </w:p>
    <w:p w14:paraId="2D4FBC0E" w14:textId="77777777" w:rsidR="004754EA" w:rsidRPr="00BB7C37" w:rsidRDefault="004754EA" w:rsidP="004754EA">
      <w:pPr>
        <w:pStyle w:val="NurText"/>
        <w:rPr>
          <w:rFonts w:ascii="Times New Roman" w:hAnsi="Times New Roman"/>
        </w:rPr>
      </w:pPr>
      <w:r w:rsidRPr="00BB7C37">
        <w:rPr>
          <w:rFonts w:ascii="Times New Roman" w:hAnsi="Times New Roman"/>
        </w:rPr>
        <w:t>Baoyu setzte sich ein wenig hin und kam dann zu diesem Raum hinüber. Ich persönlich zündete ein Räuchergefäß an, stellte einige Früchte auf und bat dann jemanden, hinauszugehen und die Tür zu schließen. Draußen waren Raider und die anderen still. Er nahm ein Stück rosafarbenes Papier mit Ton und goldenen Blumen heraus, und nachdem er ein paar Worte unter seinem Atem gewünscht hatte, hob er seinen Stift und schrieb.</w:t>
      </w:r>
    </w:p>
    <w:p w14:paraId="66EE23CD" w14:textId="77777777" w:rsidR="004754EA" w:rsidRPr="00BB7C37" w:rsidRDefault="004754EA" w:rsidP="004754EA">
      <w:pPr>
        <w:pStyle w:val="NurText"/>
        <w:rPr>
          <w:rFonts w:ascii="Times New Roman" w:hAnsi="Times New Roman"/>
        </w:rPr>
      </w:pPr>
      <w:r w:rsidRPr="00BB7C37">
        <w:rPr>
          <w:rFonts w:ascii="Times New Roman" w:hAnsi="Times New Roman"/>
        </w:rPr>
        <w:t>Der Meister von Yi Hong verbrannte es und schickte es an Qing, um zu wissen: Trinke Tee und Duft, bitte komm und genieße.</w:t>
      </w:r>
    </w:p>
    <w:p w14:paraId="58E04A96" w14:textId="77777777" w:rsidR="004754EA" w:rsidRPr="00BB7C37" w:rsidRDefault="004754EA" w:rsidP="004754EA">
      <w:pPr>
        <w:pStyle w:val="NurText"/>
        <w:rPr>
          <w:rFonts w:ascii="Times New Roman" w:hAnsi="Times New Roman"/>
        </w:rPr>
      </w:pPr>
      <w:r w:rsidRPr="00BB7C37">
        <w:rPr>
          <w:rFonts w:ascii="Times New Roman" w:hAnsi="Times New Roman"/>
        </w:rPr>
        <w:t>Der Text lautet.</w:t>
      </w:r>
    </w:p>
    <w:p w14:paraId="2F9A318A" w14:textId="77777777" w:rsidR="004754EA" w:rsidRPr="00BB7C37" w:rsidRDefault="004754EA" w:rsidP="004754EA">
      <w:pPr>
        <w:pStyle w:val="NurText"/>
        <w:rPr>
          <w:rFonts w:ascii="Times New Roman" w:hAnsi="Times New Roman"/>
        </w:rPr>
      </w:pPr>
      <w:r w:rsidRPr="00BB7C37">
        <w:rPr>
          <w:rFonts w:ascii="Times New Roman" w:hAnsi="Times New Roman"/>
        </w:rPr>
        <w:t>Mein Körper begleitete mich, und ich war allein mit meinen Gedanken. Wer hätte gedacht, dass sich der Sturm erhebt und das Leben des Körpers augenblicklich zur Ruhe kommen würde? Wer wird leise mit mir sprechen? Das Wasser, das im Osten vergeht, fließt nicht mehr in den Westen. Ich denke an das Gras meiner Träume, und ich sehe die Wolken aus grünem Fell. Der Puls macht die Menschen traurig.</w:t>
      </w:r>
    </w:p>
    <w:p w14:paraId="496B34D4" w14:textId="77777777" w:rsidR="004754EA" w:rsidRPr="00BB7C37" w:rsidRDefault="004754EA" w:rsidP="004754EA">
      <w:pPr>
        <w:pStyle w:val="NurText"/>
        <w:rPr>
          <w:rFonts w:ascii="Times New Roman" w:hAnsi="Times New Roman"/>
        </w:rPr>
      </w:pPr>
      <w:r w:rsidRPr="00BB7C37">
        <w:rPr>
          <w:rFonts w:ascii="Times New Roman" w:hAnsi="Times New Roman"/>
        </w:rPr>
        <w:t>Nachdem er geschrieben hatte, zündete er den Weihrauch an und verbrannte ihn. Sie wartete leise, bis der Weihrauch angezündet worden war, bevor sie die Tür öffnete und herauskam. Sie fragte: "Warum bist du rausgekommen? Ist dir wieder langweilig?" Das erste, was ich tat, war, einen ruhigen Platz zu finden, weil mir langweilig war. Jetzt, wo es mir besser geht, werde ich nach draußen gehen."</w:t>
      </w:r>
    </w:p>
    <w:p w14:paraId="30D67D9C" w14:textId="77777777" w:rsidR="004754EA" w:rsidRPr="00BB7C37" w:rsidRDefault="004754EA" w:rsidP="004754EA">
      <w:pPr>
        <w:pStyle w:val="NurText"/>
        <w:rPr>
          <w:rFonts w:ascii="Times New Roman" w:hAnsi="Times New Roman"/>
        </w:rPr>
      </w:pPr>
      <w:r w:rsidRPr="00BB7C37">
        <w:rPr>
          <w:rFonts w:ascii="Times New Roman" w:hAnsi="Times New Roman"/>
        </w:rPr>
        <w:t>sagte, einen Weg hinaus, zum Xiaoxiang-Pavillon, im Hof gefragt, "Lin Schwester zu Hause?" Zi Kuckuck antwortete: "Wer ist es?" Als er den Vorhang anhob, um zu schauen, lächelte er und sagte: "Es ist also der Zweite Meister Bao. Das Mädchen ist im Haus, bitte kommen Sie und setzen Sie sich hinein." Bao Yu kam mit Zi Cuckoo herein. Daiyu aber war im Innenraum und sagte: "Zi Kuckuck, setz dich bitte in das Zimmer des zweiten Meisters." Baoyu ging zur Tür des inneren Raumes und sah ein neu beschriebenes kleines Paar aus lila und tintenfarbenem Ton und goldenem Wolkendrachenpapier, auf dem geschrieben stand.</w:t>
      </w:r>
    </w:p>
    <w:p w14:paraId="2F9DA649" w14:textId="77777777" w:rsidR="004754EA" w:rsidRPr="00BB7C37" w:rsidRDefault="004754EA" w:rsidP="004754EA">
      <w:pPr>
        <w:pStyle w:val="NurText"/>
        <w:rPr>
          <w:rFonts w:ascii="Times New Roman" w:hAnsi="Times New Roman"/>
        </w:rPr>
      </w:pPr>
      <w:r w:rsidRPr="00BB7C37">
        <w:rPr>
          <w:rFonts w:ascii="Times New Roman" w:hAnsi="Times New Roman"/>
        </w:rPr>
        <w:t>Das grüne Fenster und der helle Mond sind da, aber die alte Geschichte ist leer.</w:t>
      </w:r>
    </w:p>
    <w:p w14:paraId="4E01057A" w14:textId="77777777" w:rsidR="004754EA" w:rsidRPr="00BB7C37" w:rsidRDefault="004754EA" w:rsidP="004754EA">
      <w:pPr>
        <w:pStyle w:val="NurText"/>
        <w:rPr>
          <w:rFonts w:ascii="Times New Roman" w:hAnsi="Times New Roman"/>
        </w:rPr>
      </w:pPr>
      <w:r w:rsidRPr="00BB7C37">
        <w:rPr>
          <w:rFonts w:ascii="Times New Roman" w:hAnsi="Times New Roman"/>
        </w:rPr>
        <w:t>Als Baoyu das sah, lächelte er, ging durch die Tür und fragte lächelnd: "Was macht die Schwester?" Daiyu stand auf, ging zwei Schritte auf sie zu und lächelte: "Bitte setzen Sie sich. Ich schreibe das Sutra hier, es sind nur noch zwei Zeilen übrig, wenn ich fertig bin, werden wir reden." Er bat Xueyan, Tee einzuschenken. Bao Yu sagte: "Bewegen Sie sich nicht, schreiben Sie einfach."</w:t>
      </w:r>
    </w:p>
    <w:p w14:paraId="183BF3B0" w14:textId="77777777" w:rsidR="004754EA" w:rsidRPr="00BB7C37" w:rsidRDefault="004754EA" w:rsidP="004754EA">
      <w:pPr>
        <w:pStyle w:val="NurText"/>
        <w:rPr>
          <w:rFonts w:ascii="Times New Roman" w:hAnsi="Times New Roman"/>
        </w:rPr>
      </w:pPr>
      <w:r w:rsidRPr="00BB7C37">
        <w:rPr>
          <w:rFonts w:ascii="Times New Roman" w:hAnsi="Times New Roman"/>
        </w:rPr>
        <w:t>Die beiden waren mit einem Chang'e, mit einem Diener, und einem weiblichen Unsterblichen, ebenfalls mit einem Diener, der einen langen Kinderkleidersack hält, gemalt. Neben den beiden sind einige Wolken zu sehen, keine Verzierungen, alle imitieren den weißen Pinselstrich von Li Longmian. Die drei Zeichen auf der Oberseite sind "Dou Han Tu", geschrieben in acht Punkten. Das erste, was Sie tun müssen, ist, einen neuen zu besorgen. Daiyu sagte: "Nein, ist es nicht. Gestern haben sie das Haus aufgeräumt und ich habe daran gedacht und sie gebeten, es aufzuhängen." Als ich es das erste Mal sah, bat ich sie, es aufzuhängen." Bao Yu sagte: "Was ist die Quelle?" Daiyu lachte und sagte: "Es ist vor meinen Augen vertraut, und ich muss die Leute fragen?" Als ich es das erste Mal sah, konnte ich es mir nicht merken, also sag es mir." Ich bin mir nicht sicher, ob ich schon einmal den Satz gehört habe: 'Das grüne Mädchen und der Vegetarier sind beide kalt, und der Frost im Mond kämpft mit der List'?" Das erste Mal, als ich es sah, war mitten in der Nacht. Das ist wirklich neu und elegant, aber es ist ein guter Zeitpunkt, es herauszunehmen und aufzuhängen."</w:t>
      </w:r>
    </w:p>
    <w:p w14:paraId="4F005CA9" w14:textId="77777777" w:rsidR="004754EA" w:rsidRPr="00BB7C37" w:rsidRDefault="004754EA" w:rsidP="004754EA">
      <w:pPr>
        <w:pStyle w:val="NurText"/>
        <w:rPr>
          <w:rFonts w:ascii="Times New Roman" w:hAnsi="Times New Roman"/>
        </w:rPr>
      </w:pPr>
      <w:r w:rsidRPr="00BB7C37">
        <w:rPr>
          <w:rFonts w:ascii="Times New Roman" w:hAnsi="Times New Roman"/>
        </w:rPr>
        <w:t>Wenn Sie das sagen, und nach Osten schauen, gehen Sie nach Westen. Xueyan machte Tee und Bao Yu aß. Nachdem sie eine Weile gewartet hatte, beendete Daiyu ihr Sutra und stand auf: "Jane ist langsam." Baoyu lächelte: "Die Schwester ist immer noch so höflich." Aber sehen Sie Daiyu Körper trägt Mond weiß bestickt kleinen Pelzmantel, plus Silbermaus Schulter; Kopf zog mit dem üblichen Wolke Dutt, Pin auf einem rot-goldenen flachen Haarnadel, keine Blumen; Taille mit Yang Fei Farbe bestickt Baumwollrock gebunden. Das richtige Beispiel ist.</w:t>
      </w:r>
    </w:p>
    <w:p w14:paraId="5BEFA24C" w14:textId="77777777" w:rsidR="004754EA" w:rsidRPr="00BB7C37" w:rsidRDefault="004754EA" w:rsidP="004754EA">
      <w:pPr>
        <w:pStyle w:val="NurText"/>
        <w:rPr>
          <w:rFonts w:ascii="Times New Roman" w:hAnsi="Times New Roman"/>
        </w:rPr>
      </w:pPr>
      <w:r w:rsidRPr="00BB7C37">
        <w:rPr>
          <w:rFonts w:ascii="Times New Roman" w:hAnsi="Times New Roman"/>
        </w:rPr>
        <w:t>Die Jadebäume stehen im Wind, die duftenden Lilien öffnen sich mit Tau.</w:t>
      </w:r>
    </w:p>
    <w:p w14:paraId="133234D3" w14:textId="77777777" w:rsidR="004754EA" w:rsidRPr="00BB7C37" w:rsidRDefault="004754EA" w:rsidP="004754EA">
      <w:pPr>
        <w:pStyle w:val="NurText"/>
        <w:rPr>
          <w:rFonts w:ascii="Times New Roman" w:hAnsi="Times New Roman"/>
        </w:rPr>
      </w:pPr>
      <w:r w:rsidRPr="00BB7C37">
        <w:rPr>
          <w:rFonts w:ascii="Times New Roman" w:hAnsi="Times New Roman"/>
        </w:rPr>
        <w:t>Bao Yu fragte: "Hat die Schwester in den letzten zwei Tagen Qin gespielt?" Daiyu sagte: "Ich habe seit zwei Tagen nicht mehr gespielt. Weil ich kalte Hände habe, wenn ich schreibe, wie kann ich da noch Qin spielen?" Das erste, was Sie tun müssen, ist, das Gerät in die Hand zu nehmen. Ich denke, die Qin ist ein edles Produkt, aber sie ist keine gute Sache. Niemand hat jemals die Qin gespielt, um ein reiches und langes Leben zu haben, sondern nur, um Sorgen und Kummer zu haben; außerdem muss man die Musik im Herzen auswendig lernen, um die Qin zu spielen. Meiner Meinung nach, Schwester Körper und einzigen schwach, keine Sorge über diese auch." Daiyu schürzte ihre Lippen und lächelte.</w:t>
      </w:r>
    </w:p>
    <w:p w14:paraId="082135C2" w14:textId="77777777" w:rsidR="004754EA" w:rsidRPr="00BB7C37" w:rsidRDefault="004754EA" w:rsidP="004754EA">
      <w:pPr>
        <w:pStyle w:val="NurText"/>
        <w:rPr>
          <w:rFonts w:ascii="Times New Roman" w:hAnsi="Times New Roman"/>
        </w:rPr>
      </w:pPr>
      <w:r w:rsidRPr="00BB7C37">
        <w:rPr>
          <w:rFonts w:ascii="Times New Roman" w:hAnsi="Times New Roman"/>
        </w:rPr>
        <w:t>Baoyu zeigte auf die Wand und sagte: "Ist das eine Zither? Warum ist es so kurz?" Daiyu lachte und sagte: "Es ist nicht kurz, denn als ich ein Kind war, konnte ich die anderen Instrumente nicht erreichen, also habe ich es extra gemacht.  Das Banner ist wie eine Stierfahne. Deshalb ist der Reim noch klar."</w:t>
      </w:r>
    </w:p>
    <w:p w14:paraId="7D18024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Bao Yu sagte: "Ist die Schwester in diesen Tagen gekommen, um zu dichten?" Daiyu sagte: "Nicht viel, seit ich die Gesellschaft gegründet habe." Bao Yu lachte und sagte: "Verstecken Sie es nicht vor mir. Ich hörte, wie Sie etwas wie "Es ist nicht abzuschrecken, das Herz eines Vegetariers ist wie der Mond am Himmel" rezitierten, und Sie legten es in die Zither und meinten, der Klang sei außerordentlich laut. Gibt es da etwas?" Daiyu sagte: "Wie hast du das gehört?" Ich hatte Angst, Ihren Reim zu unterbrechen, also hörte ich eine Weile leise zu und ging dann. Ich wollte Sie gerade fragen: Was bedeutet es, wenn der erste Reim ein flacher Reim ist und dann am Ende plötzlich in einen engen Reim übergeht?" Daiyu sagte: "Das ist der natürliche Klang des menschlichen Herzens, es geht so weit, wie es kann, es gibt keine Gewissheit." Das erste Mal, als ich den Reim hörte, konnte ich ihn verstehen. Schade, dass ich den Ton nicht kenne, ich habe ihn eine Zeit lang vergeblich gehört." Daiyu sagte: "Wie viele Menschen können die Stimme aus der Vergangenheit kennen?"</w:t>
      </w:r>
    </w:p>
    <w:p w14:paraId="1D1D5855"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hatte ich das Gefühl, dass ich unpassend gesprochen hatte, und ich hatte Angst, Daiyus Herz zu erschrecken. Tatsache ist, dass Sie in Ihrem Kopf eine Menge Dinge finden können, die Sie sagen wollen, aber es gibt nichts mehr zu sagen. Als Erstes müssen Sie sich die tatsächliche Situation ansehen.  "Ich muss zur dritten Schwester gehen", sagte Daiyu, "wenn du die dritte Schwester siehst, grüße sie von mir." Das erste Mal, als ich dich sah, musste ich zur dritten Schwester gehen.</w:t>
      </w:r>
    </w:p>
    <w:p w14:paraId="09D2813C" w14:textId="77777777" w:rsidR="004754EA" w:rsidRPr="00BB7C37" w:rsidRDefault="004754EA" w:rsidP="004754EA">
      <w:pPr>
        <w:pStyle w:val="NurText"/>
        <w:rPr>
          <w:rFonts w:ascii="Times New Roman" w:hAnsi="Times New Roman"/>
        </w:rPr>
      </w:pPr>
      <w:r w:rsidRPr="00BB7C37">
        <w:rPr>
          <w:rFonts w:ascii="Times New Roman" w:hAnsi="Times New Roman"/>
        </w:rPr>
        <w:t>Daiyu schickte zur Tür des Hauses, sich zurück, saß mürrisch da und dachte: "Bao Yu redet neuerdings, halb gespuckt, halb geschluckt, kalt und heiß, und ich weiß nicht, was er meint?" Ich denke, Zi Kuckuck kam und sagte: "Mädchen, nicht schreiben? Ich habe den Stift und den Tintenstein weggelegt?" Daiyu sagte: "Schreib nicht mehr, leg es weg." Ich werde nicht mehr schreiben, sondern es einfach weglegen." Sie sagte: "Ich werde ins Zimmer gehen und mich aufs Bett legen und darüber nachdenken. Zi Cuckoo kam herein und fragte: "Mädchen, nimm eine Schale Tee." Daiyu sagte: "Ich will nicht essen. Ich werde mich ein wenig hinlegen, gehen Sie allein."</w:t>
      </w:r>
    </w:p>
    <w:p w14:paraId="6BB491CB" w14:textId="77777777" w:rsidR="004754EA" w:rsidRPr="00BB7C37" w:rsidRDefault="004754EA" w:rsidP="004754EA">
      <w:pPr>
        <w:pStyle w:val="NurText"/>
        <w:rPr>
          <w:rFonts w:ascii="Times New Roman" w:hAnsi="Times New Roman"/>
        </w:rPr>
      </w:pPr>
      <w:r w:rsidRPr="00BB7C37">
        <w:rPr>
          <w:rFonts w:ascii="Times New Roman" w:hAnsi="Times New Roman"/>
        </w:rPr>
        <w:t>Zi Cuckoo versprach, herauszukommen, nur um Xue Yan allein dort in einer Benommenheit zu sehen. Zi Cuckoo ging auf ihn zu und fragte: "Hast du jetzt etwas auf dem Herzen?" Er sagte: "Schrei nicht, ich habe heute etwas gehört, ich werde es dir sagen, ist es seltsam? Sagen Sie kein Wort."</w:t>
      </w:r>
    </w:p>
    <w:p w14:paraId="0949FF07" w14:textId="77777777" w:rsidR="004754EA" w:rsidRPr="00BB7C37" w:rsidRDefault="004754EA" w:rsidP="004754EA">
      <w:pPr>
        <w:pStyle w:val="NurText"/>
        <w:rPr>
          <w:rFonts w:ascii="Times New Roman" w:hAnsi="Times New Roman"/>
        </w:rPr>
      </w:pPr>
      <w:r w:rsidRPr="00BB7C37">
        <w:rPr>
          <w:rFonts w:ascii="Times New Roman" w:hAnsi="Times New Roman"/>
        </w:rPr>
        <w:t>Sagte, zum Hausmund. Wegen ihrer eigenen ersten, nicken, rief Zi Cuckoo mit ihm aus, um die Tür unter der Plattform, sagte leise: "Schwester, du hast es gehört? Ich bin mir nicht sicher, ob ich das schaffen werde. Als ich das zum ersten Mal hörte, war ich schockiert und fragte: "Woher kommt das? Ich fürchte, es ist nicht wahr?" Xueyan sagte: "Wie kann das nicht wahr sein? Alle anderen wissen es wahrscheinlich, aber wir sind die Einzigen, die es noch nicht wissen." Zi Kuckuck sagte: "Wo hast du das gehört?" In dem Buch des Kellners steht, dass es sich um eine Familie mit einem gewissen Gouverneur, Familienkapital oder Talent handelt."</w:t>
      </w:r>
    </w:p>
    <w:p w14:paraId="76C960C5"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hörte ich Daiyu husten und schien aufstehen zu wollen. Das erste, was Sie tun müssen, ist, aus dem Haus zu gehen. Als ich das erste Mal hineinschaute, sah ich keine Bewegung, also fragte ich leise: "Was hat er gesagt?" Xue Yan sagte: "Hast du mich nicht gebeten, zum dritten Mädchen zu gehen, um mich zu bedanken? Das Dritte Mädchen war nicht im Haus, nur das Dienerbuch war da. Wir setzten uns hin und sprachen über die Unartigkeit des zweiten Meisters, und er sagte: "Was ist falsch am zweiten Meister? Alles, was er tut, ist spielen, er sieht nicht wie ein Erwachsener aus, er wird schon angesprochen, und er ist immer noch so langweilig.' Ich fragte ihn, ob er schon verlobt sei, und er sagte, er sei es, und es sei eine Übereinstimmung, die von einem gewissen Meister Wang gemacht wurde. Dieser Wang Da-ji ist ein Verwandter in der East Mansion, es ist also nicht nötig, nachzufragen, es war sofort erledigt, als es gesagt wurde." Zi Cuckoo dachte seitlich darüber nach: "Das ist seltsam!" Und fragte: "Wie kommt es, dass niemand in der Familie darüber spricht?" Die Absicht der alten Dame war, dass sie, wenn sie darüber sprach, Angst hatte, dass Baoyu ehrgeizig sein würde, also erwähnte sie es nicht. Das Dienerbuch hat mir gesagt, und ich wurde angewiesen: 'Verrate es nicht, denn ich weiß, es ist meine Schuld, dass ich zu viel rede.'" Ich werde nichts dazu sagen. Heute fragen Sie, also bin ich nicht schuldig, es vor Ihnen zu verbergen."</w:t>
      </w:r>
    </w:p>
    <w:p w14:paraId="26924C5F" w14:textId="77777777" w:rsidR="004754EA" w:rsidRPr="00BB7C37" w:rsidRDefault="004754EA" w:rsidP="004754EA">
      <w:pPr>
        <w:pStyle w:val="NurText"/>
        <w:rPr>
          <w:rFonts w:ascii="Times New Roman" w:hAnsi="Times New Roman"/>
        </w:rPr>
      </w:pPr>
      <w:r w:rsidRPr="00BB7C37">
        <w:rPr>
          <w:rFonts w:ascii="Times New Roman" w:hAnsi="Times New Roman"/>
        </w:rPr>
        <w:t>Der Papagei rief: "Das Mädchen ist zurück, schenken Sie schnell den Tee ein." Der Papagei war überrascht. Sie drehten sich um und sahen niemanden, also schimpften sie mit dem Papagei. Ins Haus, nur um Daiyu zu sehen, der gerade keuchend auf einem Stuhl sitzt. Der lila Kuckuck sprach an und fragte nach Tee und Wasser. Daiyu fragte: "Wo seid ihr zwei denn hingegangen? Ich kann nicht noch eine Person anrufen." Sie sagte, dass sie zum Rand des Bettes ging und mit geneigtem Körper immer noch auf das Bett fiel und sich hineinlegte. Die beiden hatten Zweifel daran, dass ihre Worte von ihm belauscht worden waren, also mussten sie sie weglassen.</w:t>
      </w:r>
    </w:p>
    <w:p w14:paraId="5588941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Mal habe ich die Geschichte gehört. Das erste, was Sie tun müssen, ist, darüber nachzudenken, und Sie werden die Prophezeiung aus dem Traum am Tag zuvor bekommen, und tausend Sorgen und Hass werden Ihnen in den Sinn kommen. Ich dachte: "Ich könnte genauso gut früher sterben, damit ich nicht etwas Unerwartetes sehe, und dann wäre es uninteressant." Ich dachte auch an mein eigenes Leiden ohne meine Eltern: "Von nun an, den Körper Tag für Tag zu verderben, eineinhalb Jahre, weniger Körper, um sauber zu </w:t>
      </w:r>
      <w:r w:rsidRPr="00BB7C37">
        <w:rPr>
          <w:rFonts w:ascii="Times New Roman" w:hAnsi="Times New Roman"/>
        </w:rPr>
        <w:lastRenderedPageBreak/>
        <w:t>werden." Ich habe mich entschlossen, die Decke nicht zuzudecken, keine Kleidung hinzuzufügen, sondern meine Augen zu schließen und so zu tun, als ob ich schlafe.</w:t>
      </w:r>
    </w:p>
    <w:p w14:paraId="73A5AC9D" w14:textId="77777777" w:rsidR="004754EA" w:rsidRPr="00BB7C37" w:rsidRDefault="004754EA" w:rsidP="004754EA">
      <w:pPr>
        <w:pStyle w:val="NurText"/>
        <w:rPr>
          <w:rFonts w:ascii="Times New Roman" w:hAnsi="Times New Roman"/>
        </w:rPr>
      </w:pPr>
      <w:r w:rsidRPr="00BB7C37">
        <w:rPr>
          <w:rFonts w:ascii="Times New Roman" w:hAnsi="Times New Roman"/>
        </w:rPr>
        <w:t>Der Purpurkuckuck und die Schneegans kamen mehrmals zum Aufschlag, sahen aber keine Bewegung und waren nicht gut zu rufen. Sie haben nicht einmal zu Abend gegessen. Nachdem er die Lampe angezündet hatte, hob Zi Cuckoo das Zelt an und sah, dass er eingeschlafen war, mit der Decke hinter seinen Füßen. Ich fürchte, er hat sich eine Erkältung eingefangen, die sanft zugedeckt wurde. Das erste, was Sie tun müssen, ist, den Raum zu verlassen.</w:t>
      </w:r>
    </w:p>
    <w:p w14:paraId="35DBEBB6" w14:textId="77777777" w:rsidR="004754EA" w:rsidRPr="00BB7C37" w:rsidRDefault="004754EA" w:rsidP="004754EA">
      <w:pPr>
        <w:pStyle w:val="NurText"/>
        <w:rPr>
          <w:rFonts w:ascii="Times New Roman" w:hAnsi="Times New Roman"/>
        </w:rPr>
      </w:pPr>
      <w:r w:rsidRPr="00BB7C37">
        <w:rPr>
          <w:rFonts w:ascii="Times New Roman" w:hAnsi="Times New Roman"/>
        </w:rPr>
        <w:t>Der Zi Kuckuck fragte Xue Yan nur: "Sind die Worte heute wahr oder nicht?" Xue Yan sagte: "Wie kann das nicht wahr sein?" Zi Kuckuck sagte: "Woher wusste Diener Shu das?" Schneegans sagte: "Ich habe es von Rotkäppchen gehört." Zi Cuckoo sagte: "Ich fürchte, das Mädchen hat gehört, was wir am Anfang gesagt haben: Schauen Sie sich den Blick gerade an, es gibt einen großen Grund. Nach dem heutigen Tag sollten wir diese Angelegenheit nicht mehr erwähnen." Auch wir zwei haben uns zum Schlafen eingepackt. Die beiden gehen schlafen. Als Zi Cuckoo hereinkam, um nachzusehen, sah sie, dass Daiyu wieder aufgewühlt war und deckte ihn sanft wieder zu. Die Nacht wird nicht erwähnt.</w:t>
      </w:r>
    </w:p>
    <w:p w14:paraId="50EE7584"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stand Daiyu frühmorgens auf, rief niemanden an und saß einsam und träge da. Zi Cuckoo wachte auf und sah, dass Daiyu schon auf war, also fragte sie verwundert: "Warum ist das Mädchen so früh auf?" Daiyu sagte: "Nein, ich bin früh zu Bett gegangen, also bin ich früh aufgewacht." Zi Cuckoo stand eilig auf, weckte Xue Yan und wartete, bis sie sich frisch gemacht hatte. Das Mädchen schaute in den Spiegel und starrte nur auf sich selbst. Die Tränen waren durch den Bademantel hindurch getränkt. Das ist richtig.</w:t>
      </w:r>
    </w:p>
    <w:p w14:paraId="671F1EF8" w14:textId="77777777" w:rsidR="004754EA" w:rsidRPr="00BB7C37" w:rsidRDefault="004754EA" w:rsidP="004754EA">
      <w:pPr>
        <w:pStyle w:val="NurText"/>
        <w:rPr>
          <w:rFonts w:ascii="Times New Roman" w:hAnsi="Times New Roman"/>
        </w:rPr>
      </w:pPr>
      <w:r w:rsidRPr="00BB7C37">
        <w:rPr>
          <w:rFonts w:ascii="Times New Roman" w:hAnsi="Times New Roman"/>
        </w:rPr>
        <w:t>Der dünne Schatten leuchtet auf das Quellwasser, und Sie müssen mich bemitleiden und ich Sie.</w:t>
      </w:r>
    </w:p>
    <w:p w14:paraId="2FF3FE04" w14:textId="77777777" w:rsidR="004754EA" w:rsidRPr="00BB7C37" w:rsidRDefault="004754EA" w:rsidP="004754EA">
      <w:pPr>
        <w:pStyle w:val="NurText"/>
        <w:rPr>
          <w:rFonts w:ascii="Times New Roman" w:hAnsi="Times New Roman"/>
        </w:rPr>
      </w:pPr>
      <w:r w:rsidRPr="00BB7C37">
        <w:rPr>
          <w:rFonts w:ascii="Times New Roman" w:hAnsi="Times New Roman"/>
        </w:rPr>
        <w:t>Als ich das Mädchen das erste Mal sah, hatte ich Angst, sie zu überreden, aber ich fürchtete, dass das Gerede zu altem Hass führen würde. Das Hauptgeschäft des Unternehmens ist die Bereitstellung einer breiten Palette von Produkten und Dienstleistungen für seine Kunden.</w:t>
      </w:r>
    </w:p>
    <w:p w14:paraId="3E64A4D6" w14:textId="77777777" w:rsidR="004754EA" w:rsidRPr="00BB7C37" w:rsidRDefault="004754EA" w:rsidP="004754EA">
      <w:pPr>
        <w:pStyle w:val="NurText"/>
        <w:rPr>
          <w:rFonts w:ascii="Times New Roman" w:hAnsi="Times New Roman"/>
        </w:rPr>
      </w:pPr>
      <w:r w:rsidRPr="00BB7C37">
        <w:rPr>
          <w:rFonts w:ascii="Times New Roman" w:hAnsi="Times New Roman"/>
        </w:rPr>
        <w:t>Nachdem er sich eine Weile hingesetzt hatte, bat er Zi Cuckoo zu sagen: "Zünde den Weihrauch an." Zi Cuckoo sagte: "Fräulein, Sie haben seit ein paar Stunden nicht mehr geschlafen, wie können Sie den Weihrauch anzünden? Sie wollen keine Schriften schreiben?" Daiyu nickte mit dem Kopf. Als ich das erste Mal aufwachte, war ich zu müde, um die Bibelstellen zu schreiben. Ich habe keine Angst, ich werde eher fertig. Ich mache das nicht um der Schriften willen, ich schreibe nur, um meine Langeweile zu vertreiben. Wenn Sie in Zukunft meine Handschrift sehen, werden Sie mein Gesicht gesehen haben." Die Tränen flossen in Strömen. Als ich das zum ersten Mal hörte, konnte ich nicht nur nicht überzeugen, ich konnte auch die Tränen nicht zurückhalten.</w:t>
      </w:r>
    </w:p>
    <w:p w14:paraId="3614873A" w14:textId="77777777" w:rsidR="004754EA" w:rsidRPr="00BB7C37" w:rsidRDefault="004754EA" w:rsidP="004754EA">
      <w:pPr>
        <w:pStyle w:val="NurText"/>
        <w:rPr>
          <w:rFonts w:ascii="Times New Roman" w:hAnsi="Times New Roman"/>
        </w:rPr>
      </w:pPr>
      <w:r w:rsidRPr="00BB7C37">
        <w:rPr>
          <w:rFonts w:ascii="Times New Roman" w:hAnsi="Times New Roman"/>
        </w:rPr>
        <w:t>Es stellte sich heraus, dass Daiyu sich entschieden hatte: Von nun an hatte sie vor, ihren Körper mit Tee und Reis zu verwöhnen und jeden Tag schrittweise abzubauen. Wenn Baoyu zur Schule ging, fand sie oft Zeit, ihn zu begrüßen. Aber obwohl Daiyu tausend Worte hatte, wusste sie, dass sie zu alt war und es unpassend war, sie zu necken, wie sie es konnte, als sie jung war. Die beiden trafen sich, aber sie mussten die Wahrheit sagen, aber sie hatten Angst, dass Daiyu wütend werden und ihre Krankheit verstärken würde. Die beiden trafen sich und mussten schwebende Worte benutzen, um sich gegenseitig zu trösten, also waren sie sich sehr nahe, aber nicht nahe.</w:t>
      </w:r>
    </w:p>
    <w:p w14:paraId="4C947B9C" w14:textId="77777777" w:rsidR="004754EA" w:rsidRPr="00BB7C37" w:rsidRDefault="004754EA" w:rsidP="004754EA">
      <w:pPr>
        <w:pStyle w:val="NurText"/>
        <w:rPr>
          <w:rFonts w:ascii="Times New Roman" w:hAnsi="Times New Roman"/>
        </w:rPr>
      </w:pPr>
      <w:r w:rsidRPr="00BB7C37">
        <w:rPr>
          <w:rFonts w:ascii="Times New Roman" w:hAnsi="Times New Roman"/>
        </w:rPr>
        <w:t>Dass Daiyu obwohl Jia Mutter, Frau Wang und andere mitfühlend, aber fragen Sie den Arzt zu regulieren, nur, dass Daiyu oft krank, wo wissen, seine Herzkrankheit. Das erste, was Sie tun müssen, ist, sich eine gute Vorstellung von dem zu machen, was Sie tun. Von da an reduziert sich der Wert von Tag zu Tag. Das erste, was Sie tun müssen, ist, sich eine gute Vorstellung davon zu machen, worauf Sie sich einlassen. Das erste, was Sie tun müssen, ist, sich eine gute Vorstellung davon zu machen, worauf Sie sich einlassen. Das erste, was Sie tun müssen, ist, sich eine gute Vorstellung davon zu machen, worauf Sie sich einlassen. Tatsache ist, dass Sie eine Menge Leute finden können, die nicht in der Lage sind, ein gutes Angebot zu bekommen. Das erste, was Sie tun müssen, ist, sich eine gute Vorstellung davon zu machen, worauf Sie sich einlassen. Ein Stück Verdacht, wurde aber zu einem Schlangenschatten. Eines Tages war sie so verzweifelt, dass sie nicht einmal mehr Brei trank, und sie war so kränklich, dass sie starb.</w:t>
      </w:r>
    </w:p>
    <w:p w14:paraId="7756EAB5"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wie Daiyus Leben verlaufen wird, aber mal sehen, was das nächste Mal passiert.</w:t>
      </w:r>
    </w:p>
    <w:p w14:paraId="5C7716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Schlangenschatten und Becherbogen - Schlangenschatten und Becherbogen: auch "Becherbogen und Schlangenschatten" genannt. Die erste Geschichte stammt aus Han-Ying Shaos "Allgemeine Grundsätze der Sitten und Gebräuche - Band 9 - Seltsame Götter - Es gibt viele Menschen auf der Welt, die seltsame und beängstigende Dinge sehen, um sich selbst zu verletzen": "Mein Großvater Chen, der der Orden des Kap war, traf sich zur Sommersonnenwende mit dem Hauptbuchhalter Du Xuan und gab ihm Wein. Zu dieser Zeit hing an der Nordwand eine rote Armbrust, die auf der Tasse leuchtete, die wie eine Schlange geformt war, und Xuan fürchtete sich davor, wagte es aber nicht, sie zu trinken. Am nächsten Tag bekam er Schmerzen in der Brust und im Unterleib, die ihn am Essen und Trinken hinderten, und er wurde mit großen Schmerzen behandelt, aber er konnte nicht geheilt werden. Später kam Chen zu Xuans Haus, um ihn auszuspionieren, weil er sich dort aufhielt, und fragte ihn nach der Veränderung. Chen hörte sich die Sache auch an, dachte </w:t>
      </w:r>
      <w:r w:rsidRPr="00BB7C37">
        <w:rPr>
          <w:rFonts w:ascii="Times New Roman" w:hAnsi="Times New Roman"/>
        </w:rPr>
        <w:lastRenderedPageBreak/>
        <w:t xml:space="preserve">lange nach, Gu sah die hängende Armbrust und sagte: "Muss so sein. Dann machte er die Tür unter der Geschichte der Glocke unter dem Dienst Xu Unterstützung Wagen tragen Xuan, in den alten Ort setzen Wein, Tasse so wieder in die Schlange, weil sagte Xuan: "diese Wand Armbrust Schatten Ohr, nicht andere seltsam. Die erste ist in dem Buch "The Book of Jin". Die zweite ist in dem Buch von Jin gefunden - Le Guang Biographie: "(Guang) immer wieder in die Mitte des Dienstes, Henan Yin ……Versucht, eine enge Gast haben, lange breit nicht zurückkommen, fragte Guang den Grund. Antwort: 'vor dem Sitzen, wurde Wein gegeben, die Partei will trinken, sehen eine Schlange in der Tasse, die Absicht ist sehr böse, sowohl trinken und krank.' Zu dieser Zeit, Henan hörte auf die Angelegenheit an der Wand gibt es ein Horn, Lack gemalt als eine Schlange, Guang dachte, die Tasse von Schlangen, dass Horn Schatten auch. Er stellte den Wein wieder vor ihn hin und sagte zu dem Gast: "Siehst du wieder etwas im Wein? Die Antwort lautete: "Was ich sehe, ist wie vorher. Guang nannte ihm dann den Grund. Der Gast war erleichtert und seine Krankheit wurde geheilt." (Horn: bezieht sich auf einen mit Hörnern verzierten Bogen.) Qing - Yuan Mei, "Suiyuan Suibi - Alte Bücher enthalten Unterschiede": "Der Schatten der Schlange in der Tasse", "World Sayings" dachte Le Guang Materie, "Sitten und Gebräuche" zum Hauptbuch Du Xuan Materie." (Anmerkung: "Shi Shuo" ist ein Fehler im Jin Shu.) Es bedeutet, dass man, weil man den Schatten des Bogens im Weinbecher mit einer Schlange verwechselte, dachte, man hätte die Schlange verschluckt und wurde misstrauisch und krank für eine lange Zeit. Es ist eine Metapher dafür, dass man Gott gegenüber misstrauisch ist und sich vor Geistern fürchtet. Dies ist eine Metapher für die Tatsache, dass Lin Daiyu gehört hatte, dass Jia Baoyu verlobt sei, und sie daher alle Anzeichen als Indizien dafür ansah, dass Jia Baoyu verlobt war und heiraten wollte. Das Wichtigste ist, dass es nicht der einzige Weg ist, das Beste aus der Welt zu machen. Als erstes habe ich mir das Bild angeschaut. </w:t>
      </w:r>
    </w:p>
    <w:p w14:paraId="5F9B3A2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Wer und die Worte sind sanft - Wer wird Sie trösten? Wer: Wer. Wörter: als Verb verwendet, gleichbedeutend mit "to say". Weich: sanft. Es wird von Worten des Trostes abgeleitet. </w:t>
      </w:r>
    </w:p>
    <w:p w14:paraId="6111E62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der zweiten Zeile ist "The water that passes away in the east" - das Wasser, das nach Osten fließt, kann nicht zurückkehren, um nach Westen zu fließen - eine Metapher für Qing Wens Tod und die Unfähigkeit, ins Leben zurückzukehren. </w:t>
      </w:r>
    </w:p>
    <w:p w14:paraId="06B6F15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der östlichen Han-Dynastie findet sich in Guo Xians "Das Buch der Höhle", Band 3, der Ausdruck "Imagine", um das Traumgras zu beschreiben: "Es gibt ein Traumgras, das einem Scheffel ähnelt und von roter Farbe ist, und tagsüber in den Boden schrumpft, aber in der Nacht herauskommt. Es ist auch als Huai Meng bekannt, dessen Blätter verwendet werden, um das Schicksal des Traumes zu kennen, das auch sofort getestet wird. Der Kaiser (gemeint ist Kaiser Wu) dachte an das Gesicht von Lady Li (Lady Li war gestorben), konnte es aber nicht bekommen. Shuo (gemeint ist Dongfang Shuo) bot einen Zweig an, den der Kaiser in seine Arme nahm und in der Nacht von Lady Li träumte. Also änderte er den Namen in Huai Meng Cao." Diese Zeile verwendet "Huai Meng Cao" als Metapher für Jia Baoyus Unfähigkeit, von Qing Wen auch nur zu träumen. </w:t>
      </w:r>
    </w:p>
    <w:p w14:paraId="3355263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grüne Fenster und der helle Mond sind da, aber die alte Geschichte ist leer - Qing Shi: das Geschichtsbuch. Sie wird "Grüne Geschichte" genannt, weil in der Antike grüne Bambusstücke verwendet wurden, um Ereignisse aufzuzeichnen. Diese beiden Zeilen stammen aus dem Gedicht "Der achtflügelige Turm von Shen Yinhou" von Cui Hao aus der Tang-Dynastie: "Am Tag der Liang-Dynastie war ich ein Wächter von Dongyang und blickte von meinem Turm auf den Yuezhong. Der helle Mond steht im grünen Fenster, aber die alte Geschichte ist leer. Der Fluss ist ruhig und die Berge sind voll von Vögeln, und der Fluss ist lang und voller Diven. Es ist spät, um zu den weißen Wolken aufzusteigen, und ich hasse dieses Erbe." Diese beiden Zeilen verdeutlichen, dass der Mond ewig währt, während das Leben kurz ist, und selbst wenn der Name in die Geschichte eingeht, ist er doch vergeblich. </w:t>
      </w:r>
    </w:p>
    <w:p w14:paraId="64A6F7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Longmian - hieß Gonglin, Charakter Boshi, und sein späterer Name war Longmian Jushi. Er stammte aus Shuzhou (dem heutigen Shucheng, Provinz Anhui) in der Nördlichen Song-Dynastie. Er wurde ein Gelehrter in der Mitte der Xining-Periode und wurde ein Hofbeamter. Er war berühmt für seine Poesie und Literatur, vor allem aber für seine Gemälde, von denen die hervorragendsten unkolorierte Skizzen sind. </w:t>
      </w:r>
    </w:p>
    <w:p w14:paraId="746816BB" w14:textId="77777777" w:rsidR="004754EA" w:rsidRPr="00BB7C37" w:rsidRDefault="004754EA" w:rsidP="004754EA">
      <w:pPr>
        <w:pStyle w:val="NurText"/>
        <w:rPr>
          <w:rFonts w:ascii="Times New Roman" w:hAnsi="Times New Roman"/>
        </w:rPr>
      </w:pPr>
      <w:r w:rsidRPr="00BB7C37">
        <w:rPr>
          <w:rFonts w:ascii="Times New Roman" w:hAnsi="Times New Roman"/>
        </w:rPr>
        <w:t>Acht-Punkt-Buch - der Name des chinesischen Zeichenbuchstils. Tang-Li</w:t>
      </w:r>
      <w:r w:rsidRPr="00BB7C37">
        <w:rPr>
          <w:rFonts w:ascii="Times New Roman" w:hAnsi="Times New Roman"/>
        </w:rPr>
        <w:t>绰《尚書故实》</w:t>
      </w:r>
      <w:r w:rsidRPr="00BB7C37">
        <w:rPr>
          <w:rFonts w:ascii="Times New Roman" w:hAnsi="Times New Roman"/>
        </w:rPr>
        <w:t>sagt: "</w:t>
      </w:r>
      <w:r w:rsidRPr="00BB7C37">
        <w:rPr>
          <w:rFonts w:ascii="Times New Roman" w:hAnsi="Times New Roman"/>
        </w:rPr>
        <w:t>八分书起于汉时王次仲。</w:t>
      </w:r>
      <w:r w:rsidRPr="00BB7C37">
        <w:rPr>
          <w:rFonts w:ascii="Times New Roman" w:hAnsi="Times New Roman"/>
        </w:rPr>
        <w:t xml:space="preserve">" Und "Taiping Guangji" sagte: "Nach den acht Punkten, die Qin-Zeit Menschen auf das Tal von Wang Zhizhong auch gemacht." Der Ursprung des Namens der acht Punkte des Buches ist auch vielfältig, und die Tang-Zhang Huaiguan "Buch über die Pause" mehr angenehm, er glaubt, dass seine Schriftart "wenn 'acht' Zeichen verstreut", so der Name. </w:t>
      </w:r>
    </w:p>
    <w:p w14:paraId="583D04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Grüne Jungfrau": eine mythische Göttin, die für Frost und Schnee zuständig ist. Es steht im Huainanzi - Astronomische Schulung: "Im März des Herbstes, wenn die Erde nicht verborgen ist, sie gesammelt und getötet wird, und alle Insekten schlafend und in Stille leben, kommt die Grüne Dame heraus, um Frost und Schnee herabzubringen." Anmerkung von Gao Bo: "Die Grüne Dame, der Gott des Himmels, die Jade-Dame des grünen Himmels, die auch die Meisterin von Frost und Schnee ist." Su'e: das heißt, Chang'e. Dou Canyon: </w:t>
      </w:r>
      <w:r w:rsidRPr="00BB7C37">
        <w:rPr>
          <w:rFonts w:ascii="Times New Roman" w:hAnsi="Times New Roman"/>
        </w:rPr>
        <w:lastRenderedPageBreak/>
        <w:t xml:space="preserve">mehr als schön. Diese beiden Zeilen stammen aus dem Gedicht "Der frostige Mond" von Li Shangyin aus der Tang-Dynastie: "Als ich zum ersten Mal hörte, dass es bei den Gänsen keine Zikaden gab, war ein hundert Fuß hoher Turm (man ist "südlich") und das Wasser war nahe am Himmel. Die grüne Maid und das vegetarische Mädchen sind alle resistent gegen die Kälte, und der Frost im Mond ist ein Kampf zwischen ihnen." Das Gemälde basiert auf diesen beiden Zeilen des Gedichts, es ist also die Quelle des Gemäldes. </w:t>
      </w:r>
    </w:p>
    <w:p w14:paraId="37F1432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Yang Fei Farbe - rosa. Yang Fei: oder "Betrunkener Yang Fei". Eine der berühmten Pfingstrosenblüten, ihre Blüten sind rosa. </w:t>
      </w:r>
    </w:p>
    <w:p w14:paraId="3DAAA6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Jadebaum, der im Wind steht - Jadebaum: aufrecht und aufrecht stehend. Jadebaum: Ein mythischer Baum der Unsterblichkeit. Siehe Huainanzi - Absturz in die Form: "Auf dem Berg Kunlun gibt es einen Holzbaum, dessen Kultivierung fünffach ist. Der Perlenbaum, der Jadebaum, der Xuan-Baum und der Unsterblichkeitsbaum liegen westlich davon." Die Formulierung "Pavillon und Jadebaum" stammt aus Tang-Yu Shaos "Porträt des Knappen Yang" (siehe Wenyuan Yinghua, Bd. 783): "Die unsterbliche Form ist schön, und das Bild ist wie ein Pavillon und ein Jadebaum." Es bedeutet, dass die Person wie ein Jadebaum ist, der sich im Wind aufrichtet. Beschreibt meist eine schöne Frau mit einer schlanken und aufrechten Figur. </w:t>
      </w:r>
    </w:p>
    <w:p w14:paraId="56B4343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Jiao-tailed verwelkte tung - aus dem Buch der Later Han - Cai Yong Biographie: "Wu Menschen haben tung zu Cuan verbrannt, Yong hörte den Klang des Feuers, wissen, seine gute Holz, so eingeladen und für das Klavier geschnitten, die Frucht hat einen schönen Klang, aber sein Schwanz ist immer noch versengt, so dass die Zeit, die Menschen sagte 'jiao-tailed Klavier'. " Später wurde der Begriff "jiao-wei kutong" oder "jiao-wei qin" oder "jiao-wei" verwendet, um sich auf einen guten Qin im Allgemeinen zu beziehen. </w:t>
      </w:r>
    </w:p>
    <w:p w14:paraId="5A437E2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Heshan, Fenghuang, Longchi und Yanshu - das sind alles schöne Namen für Teile der Guqin. Heshan: Auch "Qin Yue" und "Lin Yue" genannt. Dies ist der obere Teil der Saiten der Guqin, so genannt, weil er sich wie ein Berg erhebt. Phönixschwanz: Wird auch "Phönixbein" genannt. Dies ist das Ende der Guqin, so benannt, weil sie dem Schwanz eines Phönix ähnelt. Drachenteich: Das zweite Loch auf dem Boden der Guqin (das erste Loch heißt Feng Numa), und das Loch darunter ist hohl, daher wird es als "Drachenteich" bezeichnet. Gänsefüße: Die beiden Klammern an der Unterseite der Saiten der Guqin, so genannt wegen ihrer Ähnlichkeit mit den Füßen von Gänsen. </w:t>
      </w:r>
    </w:p>
    <w:p w14:paraId="6A4BF1D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Broken Grain und Banner - Broken Grain: Risse, die entstehen, nachdem der Lack lange Zeit auf der Oberfläche des Instruments gestrichen wurde. Banner: Der Schwanz eines Yaks. Er beschreibt die Risse auf der Oberfläche des Geräts. Kenner halten eine Geige mit einer rissigen Oberfläche wie eine Fahne für ein gutes Instrument. </w:t>
      </w:r>
    </w:p>
    <w:p w14:paraId="7E89A41C" w14:textId="77777777" w:rsidR="004754EA" w:rsidRPr="00BB7C37" w:rsidRDefault="004754EA" w:rsidP="004754EA">
      <w:pPr>
        <w:pStyle w:val="NurText"/>
        <w:rPr>
          <w:rFonts w:ascii="Times New Roman" w:hAnsi="Times New Roman"/>
        </w:rPr>
      </w:pPr>
    </w:p>
    <w:p w14:paraId="0169D2AB" w14:textId="77777777" w:rsidR="004754EA" w:rsidRPr="00BB7C37" w:rsidRDefault="004754EA" w:rsidP="004754EA">
      <w:pPr>
        <w:pStyle w:val="NurText"/>
        <w:rPr>
          <w:rFonts w:ascii="Times New Roman" w:hAnsi="Times New Roman"/>
        </w:rPr>
      </w:pPr>
      <w:r w:rsidRPr="00BB7C37">
        <w:rPr>
          <w:rFonts w:ascii="Times New Roman" w:hAnsi="Times New Roman"/>
        </w:rPr>
        <w:t>neunzigste</w:t>
      </w:r>
    </w:p>
    <w:p w14:paraId="53C38D69" w14:textId="77777777" w:rsidR="004754EA" w:rsidRPr="00BB7C37" w:rsidRDefault="004754EA" w:rsidP="004754EA">
      <w:pPr>
        <w:pStyle w:val="NurText"/>
        <w:rPr>
          <w:rFonts w:ascii="Times New Roman" w:hAnsi="Times New Roman"/>
        </w:rPr>
      </w:pPr>
      <w:r w:rsidRPr="00BB7C37">
        <w:rPr>
          <w:rFonts w:ascii="Times New Roman" w:hAnsi="Times New Roman"/>
        </w:rPr>
        <w:t>Das arme Mädchen, das seine Kleidung verloren hat, ist laut.</w:t>
      </w:r>
    </w:p>
    <w:p w14:paraId="1014E431" w14:textId="77777777" w:rsidR="004754EA" w:rsidRPr="00BB7C37" w:rsidRDefault="004754EA" w:rsidP="004754EA">
      <w:pPr>
        <w:pStyle w:val="NurText"/>
        <w:rPr>
          <w:rFonts w:ascii="Times New Roman" w:hAnsi="Times New Roman"/>
        </w:rPr>
      </w:pPr>
      <w:r w:rsidRPr="00BB7C37">
        <w:rPr>
          <w:rFonts w:ascii="Times New Roman" w:hAnsi="Times New Roman"/>
        </w:rPr>
        <w:t>Der Obstlieferant war überrascht von der bösen</w:t>
      </w:r>
    </w:p>
    <w:p w14:paraId="0C82F216" w14:textId="77777777" w:rsidR="004754EA" w:rsidRPr="00BB7C37" w:rsidRDefault="004754EA" w:rsidP="004754EA">
      <w:pPr>
        <w:pStyle w:val="NurText"/>
        <w:rPr>
          <w:rFonts w:ascii="Times New Roman" w:hAnsi="Times New Roman"/>
        </w:rPr>
      </w:pPr>
      <w:r w:rsidRPr="00BB7C37">
        <w:rPr>
          <w:rFonts w:ascii="Times New Roman" w:hAnsi="Times New Roman"/>
        </w:rPr>
        <w:t>Aber es wird gesagt, dass Daiyu seit der Absicht, sich zu töten, allmählich nicht unterstützen, eines Tages sogar auf die absolute Korn. In den letzten zehn Tagen kamen Jia Mutter und andere abwechselnd zu Besuch, und er sagte manchmal ein paar Worte, aber in den letzten zwei Tagen sprach er einfach nicht viel. Zwar manchmal schwindlig, aber auch manchmal klar. Die beiden sind identisch. Die beiden trauen sich nicht, etwas zu sagen. Sogar der lila Kuckuck will das Servicebuch nach Informationen fragen, hat aber Angst, dass Daiyu umso schneller stirbt, je realer es ist, also siehe das Servicebuch, nicht erwähnt. Die Schneegans ist seine Botschaft, einen solchen Grund zu machen, zu dieser Zeit möchte hundert Mund zu wachsen, um zu sagen: "Ich habe nicht gesagt", natürlich mehr kann nicht erwähnen.</w:t>
      </w:r>
    </w:p>
    <w:p w14:paraId="168DF802" w14:textId="77777777" w:rsidR="004754EA" w:rsidRPr="00BB7C37" w:rsidRDefault="004754EA" w:rsidP="004754EA">
      <w:pPr>
        <w:pStyle w:val="NurText"/>
        <w:rPr>
          <w:rFonts w:ascii="Times New Roman" w:hAnsi="Times New Roman"/>
        </w:rPr>
      </w:pPr>
      <w:r w:rsidRPr="00BB7C37">
        <w:rPr>
          <w:rFonts w:ascii="Times New Roman" w:hAnsi="Times New Roman"/>
        </w:rPr>
        <w:t>Der Tag dieser Tag, Daiyu's absolute Korn Tag, Zi Cuckoo erwartet keine Hoffnung, bewacht und weinte für eine Weile, weil aus zu stehlen, um Xue Yan sagte: "Sie kommen in das Haus, gut bewachen ihn; Ich gehe zurück zu der alten Dame, Frau und zweite Großmutter zu gehen. Das ist heute nicht die übliche Situation." Xue Yan stimmte zu, und Zi Cuckoo ging allein.</w:t>
      </w:r>
    </w:p>
    <w:p w14:paraId="5F70192D"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das Geräusch von Schritten vor dem Fenster hörte, wusste ich, dass es Zi Cuan war, der zurückkam. Als ich das erste Mal das Geräusch von Schritten vor dem Fenster hörte, wusste Xue Yan, dass es Zi Cuckoo war, der zurückkam, also beruhigte ich mich und stand eilig auf und hob den Vorhang im Innenraum an, um auf ihn zu warten. Als ich das erste Mal das Geräusch von Schritten vor dem Fenster hörte, wusste ich, dass es Zi Cuan war, der zurückgekehrt war. Der Diener Buch ist Tanchun geschickt, um Daiyu zu sehen, sehen Xueyan dort heben den Vorhang, so fragte: "Wie ist das Mädchen?" Xue Yan nickte mit dem Kopf und sagte ihm, er solle hereinkommen. Er sah, dass Zi Cuckoo nicht im Haus war, und als er sah, dass Daiyu nur ein wenig atmete, war er mehr als überrascht. Also fragte er: "Wo ist Schwester Zi Kuckuck?" Xueyan sagte: "Sag dem Oberhaus, es soll gehen."</w:t>
      </w:r>
    </w:p>
    <w:p w14:paraId="6A82B2E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Dass Xueyan zu diesem Zeitpunkt nur Messung Daiyu Herz nichts, und sehen Zi Cuckoo ist nicht vor, weil leise zog den Dienst Buch Hand fragte: "Sie erzählte mir vorgestern, dass das, was Wang Da Meister hier Bao zweiten Meister sagte Ehe, ist es wahr?" Der Kellner sagte: "Wie kann das nicht wahr sein?" Xue Yan sagte: "Wie wurde die Ehe früher oder später arrangiert?" Der Diener sagte: "Wie könnte es entschieden </w:t>
      </w:r>
      <w:r w:rsidRPr="00BB7C37">
        <w:rPr>
          <w:rFonts w:ascii="Times New Roman" w:hAnsi="Times New Roman"/>
        </w:rPr>
        <w:lastRenderedPageBreak/>
        <w:t>worden sein? Als ich es dir an diesem Tag erzählte, hörte ich Little Red es sagen. Später ging ich zur Seite der zweiten Großmutter, und die zweite Großmutter unterhielt sich mit ihr und Schwester Ping und sagte: "Das liegt alles daran, dass die Torwächter dies ausnutzen, um dem Meister zu gefallen, damit sie in Zukunft zeichnen können. Als ich das erste Mal ein Mädchen sah, war ich mir nicht sicher, ob sie bereit war zu sagen, dass sie gut ist, aber was sah sie in ihren Augen? Tatsache ist, dass die alte Dame bereits jemanden in ihrem Herzen hat, in unserem Garten, wo die alte Dame den Boden spüren kann? Die alte Dame musste nur wegen der Worte des Meisters fragen. Ich hörte auch, wie die zweite Großmutter sagte: 'Die alte Dame will immer in der Nähe der Angelegenheit von Bao Yu sein, und wer auch immer kommt, um das zu sagen, es ist nicht nützlich.'"</w:t>
      </w:r>
    </w:p>
    <w:p w14:paraId="33155248" w14:textId="77777777" w:rsidR="004754EA" w:rsidRPr="00BB7C37" w:rsidRDefault="004754EA" w:rsidP="004754EA">
      <w:pPr>
        <w:pStyle w:val="NurText"/>
        <w:rPr>
          <w:rFonts w:ascii="Times New Roman" w:hAnsi="Times New Roman"/>
        </w:rPr>
      </w:pPr>
      <w:r w:rsidRPr="00BB7C37">
        <w:rPr>
          <w:rFonts w:ascii="Times New Roman" w:hAnsi="Times New Roman"/>
        </w:rPr>
        <w:t>Als Schneegans dies hörte, vergaß sie auch Gott, denn sie sagte: "Wie kann das sein! Es hat dieses unser Leben umsonst gegeben!" Das Dienerbuch sagte: "Wo fängt das an?" Xue Yan sagte: "Du weißt es immer noch nicht, vorgestern waren es ich und Schwester Zi Cuckoo, die darüber gesprochen haben, aber dieser hat es gehört und ist in diese Situation geraten." Am Vortag waren es ich und Schwester Zi Cuckoo, die darüber sprachen, aber dieser hörte es, und so kam es dazu", sagte Diener Shu, "Du solltest es leise sagen, mal sehen, ob er es hört." Das erste Mal, als ich Sie sah, war ich mitten in einem Gespräch. Während wir uns unterhielten, sahen wir, wie Zi Cuckoo den Vorhang hob und hereinkam und sagte: "Wie kannst du es wagen! Was hast du zu sagen? Du bist noch hier, um es zu sagen, zwinge ihn einfach zu sterben!" Der Diener sagte: "Ich glaube nicht, dass es so etwas Seltsames gibt." Das erste, was Sie tun sollten, ist hinauszugehen und zu sagen, was Sie wissen. Was weißt du schon? Du kommst nicht an diesen Zungen vorbei, selbst wenn du es weißt."</w:t>
      </w:r>
    </w:p>
    <w:p w14:paraId="54026740" w14:textId="77777777" w:rsidR="004754EA" w:rsidRPr="00BB7C37" w:rsidRDefault="004754EA" w:rsidP="004754EA">
      <w:pPr>
        <w:pStyle w:val="NurText"/>
        <w:rPr>
          <w:rFonts w:ascii="Times New Roman" w:hAnsi="Times New Roman"/>
        </w:rPr>
      </w:pPr>
      <w:r w:rsidRPr="00BB7C37">
        <w:rPr>
          <w:rFonts w:ascii="Times New Roman" w:hAnsi="Times New Roman"/>
        </w:rPr>
        <w:t>Hier unterhalten sich drei Leute, nur um Daiyu plötzlich wieder husten zu hören. Zi Cuckoo lief eilig, um sich vor die Bettkante zu stellen, und auch das Dienerbuch und die Schneegans waren still. Zi Cuckoo bückte sich und fragte leise hinter Daiyu: "Fräulein, nehmen Sie einen Schluck Wasser." Daiyu stimmte mit leiser Stimme zu. Xue Yan goss eilig eine halbe Uhr kochendes weißes Wasser ein, Zi Cuckoo nahm sie und hielt sie hoch, und auch Diener Shu kam näher. Zi Cuckoo und er schüttelte den Kopf, bat ihn nicht zu sprechen, das Servicebuch musste nur schlucken. Nachdem er eine Weile gestanden hatte, hustete Daiyu wieder. Zi Cuckoo nutzte die Situation aus und fragte: "Fräulein, Wasser trinken?" Der Kopf schien sich heben zu wollen, aber er konnte sich nicht heben. Der Purpurkuckuck kletterte auf das Bett, kroch neben Daiyu, trug das Wasser, testete heiß und kalt, führte es an die Lippen, hielt Daiyus Kopf und ging zur Schale, um einen Schluck zu nehmen. Als Erstes müssen Sie einen Schluck des Wassers nehmen, und als Zweites müssen Sie die Schale ruhig halten. Daiyu nahm einen weiteren Schluck, schüttelte den Kopf und hörte auf zu trinken. Ich bin mir nicht sicher, ob ich dazu in der Lage sein werde. Ein halber Tag, leicht öffnete seine Augen, sagte: "nur reden ist nicht der Service-Buch?" Zi Kuckuck versprach: "Ja." Das Buch des Dienstes ist noch nicht ausgegangen, weil auch eilte über zu begrüßen. Das erste Mal, als ich Sie sah, war ich mitten in einem Gespräch. Als ich dich das erste Mal sah, sagte ich: "Geh zurück und frag dein Mädchen." Das Buch des Dienstes sah dieses Licht, nur denken, Daiyu zu ärgerlich, nur leise zurückzog.</w:t>
      </w:r>
    </w:p>
    <w:p w14:paraId="7B3FECF2"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Daiyu zwar schwer krank ist, ihr Herz aber immer noch versteht. Auf den ersten, wenn der Service-Buch, Xue Yan sprach, hörte er auch vage einen halben Satz, aber nur als unwissend, auch, weil die wirkliche Geist der Antwort. Als erstes hörte ich mir die Worte von Xueyan und Shu an, und dann verstand ich, dass die vorherige Angelegenheit ursprünglich besprochen, aber nicht abgeschlossen wurde. Das Hauptziel des Unternehmens ist es, den bestmöglichen Service für seine Kunden zu bieten. Als ich das erste Mal darüber nachdachte, entstand das Yin und das Yang, und mein Geist fühlte sich viel frischer an, also trank ich zwei Schlucke Wasser und wollte den Kellner danach fragen.</w:t>
      </w:r>
    </w:p>
    <w:p w14:paraId="5E71F2ED" w14:textId="77777777" w:rsidR="004754EA" w:rsidRPr="00BB7C37" w:rsidRDefault="004754EA" w:rsidP="004754EA">
      <w:pPr>
        <w:pStyle w:val="NurText"/>
        <w:rPr>
          <w:rFonts w:ascii="Times New Roman" w:hAnsi="Times New Roman"/>
        </w:rPr>
      </w:pPr>
      <w:r w:rsidRPr="00BB7C37">
        <w:rPr>
          <w:rFonts w:ascii="Times New Roman" w:hAnsi="Times New Roman"/>
        </w:rPr>
        <w:t>Es kommt vor, dass Jia Mutter, Frau Wang, Li</w:t>
      </w:r>
      <w:r w:rsidRPr="00BB7C37">
        <w:rPr>
          <w:rFonts w:ascii="Times New Roman" w:hAnsi="Times New Roman"/>
        </w:rPr>
        <w:t>纨</w:t>
      </w:r>
      <w:r w:rsidRPr="00BB7C37">
        <w:rPr>
          <w:rFonts w:ascii="Times New Roman" w:hAnsi="Times New Roman"/>
        </w:rPr>
        <w:t>, Phönix die Worte von Zi Cuckoo hörte, alle eilten zu sehen. Das Hauptziel des Unternehmens ist es, eine Lösung für das Problem zu finden. Das Hauptziel des Unternehmens ist es, den bestmöglichen Service für seine Kunden zu bieten. Das Hauptgeschäft des Unternehmens ist die Bereitstellung einer breiten Palette von Produkten und Dienstleistungen für die Öffentlichkeit. Was soll das heißen, du bluffst so?" Das erste, was ich tat, war, es ihr zu sagen. Als ich zurückkam, sah ich, dass es dem Mädchen viel besser ging, das war schon seltsam." Jia Mutter lachte und sagte: "Du glaubst ihm nicht, was weiß er schon? Wenn er böse Worte sieht, versteht er das. Es ist gut, dass Kinder nicht faul und zart sind." Nachdem sie eine Weile geredet hatten, erwarteten Jia Mutter und andere keinen Schaden und gingen weg. Ganz genau.</w:t>
      </w:r>
    </w:p>
    <w:p w14:paraId="54816768" w14:textId="77777777" w:rsidR="004754EA" w:rsidRPr="00BB7C37" w:rsidRDefault="004754EA" w:rsidP="004754EA">
      <w:pPr>
        <w:pStyle w:val="NurText"/>
        <w:rPr>
          <w:rFonts w:ascii="Times New Roman" w:hAnsi="Times New Roman"/>
        </w:rPr>
      </w:pPr>
      <w:r w:rsidRPr="00BB7C37">
        <w:rPr>
          <w:rFonts w:ascii="Times New Roman" w:hAnsi="Times New Roman"/>
        </w:rPr>
        <w:t>Das Herz muss geheilt werden, und die Glocke muss losgebunden werden.</w:t>
      </w:r>
    </w:p>
    <w:p w14:paraId="0368DD8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Ganz zu schweigen davon, dass sich Daiyus Krankheit allmählich zurückbildet. Und es wird gesagt, dass Xue Yan und Zi Cuckoo hinter den Kulissen Buddha singen. Sie sagte zu Zi Kuckuck: "Ihm sei Dank, es geht ihm gut. Es ist nur so, dass es seltsam ist, krank zu sein und seltsam, gesund zu sein." Als erstes möchte ich mir ein Bild davon machen, was ich machen möchte. Ich denke, Bao Yu und das Mädchen müssen eine Ehe sein. Man sagt: 'Gute Dinge kommen in kleinen Paketen'. Und sagte auch: "ist die Ehe-Stick kann nicht </w:t>
      </w:r>
      <w:r w:rsidRPr="00BB7C37">
        <w:rPr>
          <w:rFonts w:ascii="Times New Roman" w:hAnsi="Times New Roman"/>
        </w:rPr>
        <w:lastRenderedPageBreak/>
        <w:t>zurückkehren". Es scheint also, dass das Herz Gottes, die beiden tatsächlich eine himmlische Verbindung sind. Darüber hinaus denken Sie, dass Jahr sagte ich die Lin Mädchen zurück in den Süden zu gehen, die Bao Yu nicht ängstlich zu sterben, stürzte die Familie das Haus Chaos; jetzt ein Wort, und dieser machte den Tod der Lebenden: nicht gesagt, die drei Steine auf hundert Jahren zu binden? Gesagt, getan, die beiden schürzten leise ihre Lippen und lachten eine Weile. Xue Yan sagte wieder: "Zum Glück ist es gut. Wir werden morgen nicht mehr darüber reden, ob Bao Yu das Mädchen einer anderen Familie geheiratet hat, ich habe ihn persönlich dort gesehen, um den Knoten zu binden, ich zeige auch kein Wort." Das erste, was Sie tun müssen, ist, sich eine gute Vorstellung davon zu machen, worauf Sie sich einlassen.</w:t>
      </w:r>
    </w:p>
    <w:p w14:paraId="6907F263" w14:textId="77777777" w:rsidR="004754EA" w:rsidRPr="00BB7C37" w:rsidRDefault="004754EA" w:rsidP="004754EA">
      <w:pPr>
        <w:pStyle w:val="NurText"/>
        <w:rPr>
          <w:rFonts w:ascii="Times New Roman" w:hAnsi="Times New Roman"/>
        </w:rPr>
      </w:pPr>
      <w:r w:rsidRPr="00BB7C37">
        <w:rPr>
          <w:rFonts w:ascii="Times New Roman" w:hAnsi="Times New Roman"/>
        </w:rPr>
        <w:t>Nicht nur Zi Cuckoo und Xue Yan sprachen unter vier Augen, sondern alle wussten, dass Daiyus Krankheit seltsam war, ob gut oder seltsam, zwei oder drei, zwitscherten und murmelten darüber. Das erste, was Sie tun müssen, ist, sich eine gute Vorstellung davon zu machen, worauf Sie sich einlassen.</w:t>
      </w:r>
    </w:p>
    <w:p w14:paraId="70EAB872" w14:textId="77777777" w:rsidR="004754EA" w:rsidRPr="00BB7C37" w:rsidRDefault="004754EA" w:rsidP="004754EA">
      <w:pPr>
        <w:pStyle w:val="NurText"/>
        <w:rPr>
          <w:rFonts w:ascii="Times New Roman" w:hAnsi="Times New Roman"/>
        </w:rPr>
      </w:pPr>
      <w:r w:rsidRPr="00BB7C37">
        <w:rPr>
          <w:rFonts w:ascii="Times New Roman" w:hAnsi="Times New Roman"/>
        </w:rPr>
        <w:t>Es war zu dieser Zeit, als die beiden Ehefrauen Xing und Wang und Phönix im Zimmer von Jia-Mutter tratschten und über Daiyus Krankheit sprachen. Jia Mutter sagte: "Ich wollte es dir sagen. Ich bin mir nicht sicher, wovon Sie sprechen, aber ich sage nur, wovor haben Kinder Angst? Das erste, was Sie tun müssen, ist, sich einen Überblick über Ihre Arbeit zu verschaffen. Also ich denke, wenn sie alle zusammen sind, nach allem, nicht anständig. Was sagen Sie dazu?" Die Frau, die das Haus besitzt, die Frau, die das Haus besitzt, die Frau, die das Haus besitzt, die Frau, die das Haus besitzt. Was Bao Yu betrifft, so ist er stumpfsinnig und vermeidet keinen Verdacht. Aber draußen ist es immer noch das Bild eines Kindes. Zu dieser Zeit, wenn Sie plötzlich setzen, dass man aus dem Garten, ist nicht die Spuren dessen, was offenbart wurde? Der alte Spruch: "Männer müssen heiraten, Frauen müssen heiraten. Die alte Dame dachte, dass es besser wäre, sich zu beeilen und ihre Angelegenheiten zu erledigen."</w:t>
      </w:r>
    </w:p>
    <w:p w14:paraId="77B2F09C" w14:textId="77777777" w:rsidR="004754EA" w:rsidRPr="00BB7C37" w:rsidRDefault="004754EA" w:rsidP="004754EA">
      <w:pPr>
        <w:pStyle w:val="NurText"/>
        <w:rPr>
          <w:rFonts w:ascii="Times New Roman" w:hAnsi="Times New Roman"/>
        </w:rPr>
      </w:pPr>
      <w:r w:rsidRPr="00BB7C37">
        <w:rPr>
          <w:rFonts w:ascii="Times New Roman" w:hAnsi="Times New Roman"/>
        </w:rPr>
        <w:t>Jia Mutter hörte, runzelte die Stirn, sagte: "Lin Mädchen gute Abgeschiedenheit, obwohl auch seine gute, mein Herz nicht setzen Lin Mädchen mit ihm, auch für diesen Punkt; Darüber hinaus Lin Mädchen so schwach, ich habe Angst, nicht haben Langlebigkeit. Nur das Schatzmädchen ist das Beste." Frau Wang sagte: "Nicht nur die alte Dame denkt so, auch wir sind so. Aber Lin Mädchen müssen auch ihm zu sagen, die Familie nur gut; Andernfalls wird das Mädchen die Eltern aufgewachsen, dass nicht ein Herz haben? Wenn Sie wirklich persönliche Gefühle für Baoyu haben, wenn Sie wissen, dass Baoyu sich für das Bao-Mädchen entschieden hat, wird das kein Problem sein." Jia Mutter sagte: "natürlich zuerst auf die Bao Yu verheiratet, und dann auf die Lin-Mädchen sagte Menschen; nicht mehr erste Außenseiter, nach ihren eigenen; und Lin Mädchen Alter am Ende zwei Jahre jünger als Bao Yu. Nach Ihnen, es ist Bao Yu Verlobung Worte, nicht erlaubt, ihn wissen nur."</w:t>
      </w:r>
    </w:p>
    <w:p w14:paraId="26C592F9" w14:textId="77777777" w:rsidR="004754EA" w:rsidRPr="00BB7C37" w:rsidRDefault="004754EA" w:rsidP="004754EA">
      <w:pPr>
        <w:pStyle w:val="NurText"/>
        <w:rPr>
          <w:rFonts w:ascii="Times New Roman" w:hAnsi="Times New Roman"/>
        </w:rPr>
      </w:pPr>
      <w:r w:rsidRPr="00BB7C37">
        <w:rPr>
          <w:rFonts w:ascii="Times New Roman" w:hAnsi="Times New Roman"/>
        </w:rPr>
        <w:t>Dann wies Feng die Dienstmädchen an: "Habt ihr gehört? Ist der zweite Herr verlobt, so mische dich nicht ein und schreie nicht; gibt es welche, die zu viel reden, so lege dich gegen seine Haut!" Jia Mutter sagte auch zu Feng: "Feng, da es dir jetzt nicht gut geht, kümmerst du dich nicht viel um die Angelegenheiten des Gartens. Ich sage Ihnen, Sie müssen ein wenig vorsichtig sein. Nicht nur das, genau wie die Leute, die im Jahr zuvor getrunken und mit Geld gespielt haben, ist keine Sache. Sie müssen vorsichtiger sein, also müssen Sie vorsichtiger sein und sie anspannen. Außerdem sehe ich, dass sie nur Ihnen gehorchen." Schwester Feng stimmte zu. Die Mägde unterhielten sich eine Weile und gingen dann auseinander.</w:t>
      </w:r>
    </w:p>
    <w:p w14:paraId="04A42F81" w14:textId="77777777" w:rsidR="004754EA" w:rsidRPr="00BB7C37" w:rsidRDefault="004754EA" w:rsidP="004754EA">
      <w:pPr>
        <w:pStyle w:val="NurText"/>
        <w:rPr>
          <w:rFonts w:ascii="Times New Roman" w:hAnsi="Times New Roman"/>
        </w:rPr>
      </w:pPr>
      <w:r w:rsidRPr="00BB7C37">
        <w:rPr>
          <w:rFonts w:ascii="Times New Roman" w:hAnsi="Times New Roman"/>
        </w:rPr>
        <w:t>Seitdem geht Phoenix oft in den Garten, um sich um ihn zu kümmern. Eines Tages, gerade in den Grand View Garden, zum lila Lingzhou, nur um dort eine alte Frau schreien zu hören. Als sie nach vorne kam, sah sie die alte Frau und stand mit gesenkten Händen da, um Hallo zu sagen. Sie sagte: "Was machst du hier?" Die Großmutter sagte: "Die Großmütter haben mich hierher geschickt, um die Blumen und Früchte zu bewachen, und ich habe nichts Falsches getan, aber ich habe nicht erwartet, dass das Dienstmädchen von Fräulein Xing uns als Diebe bezeichnet." Schwester Feng sagte: "Warum?" Die Großmutter sagte: "Gestern ist mir unser Schwarzer hierher gefolgt, um eine Weile zu spielen, er wusste es nicht und ging zur Seite von Fräulein Xing hinüber, um sich umzusehen, also sagte ich ihm, er solle zurückgehen. Heute Morgen, als ich früh aufstand, hörte ich ihre Dienstmädchen sagen, dass sie etwas verloren hätten. Ich fragte ihn, was er verloren habe, und er fragte mich danach." Schwester Feng sagte: "Ich habe dich gefragt, damit ich mich nicht ärgern muss!" Die Oma sagte: "Der Garten hier ist schließlich das Haus der Großmutter, nicht ihres. Wir sind alle von Oma geschickt, wie können wir es wagen, den Namen des Diebes zu nennen?" Feng spuckte ihr ins Gesicht und sagte streng: "Nörgeln Sie nicht an mir herum! Sie sind hier, um zu schauen, das Mädchen etwas verloren, sollten Sie fragen, welche, wie man solche unangemessenen Worte sagen? Rufen Sie den alten Lin und werfen Sie ihn raus!" Die Dienstmädchen waren einverstanden.</w:t>
      </w:r>
    </w:p>
    <w:p w14:paraId="29BF218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Ich sah, wie Xing Cui Yan herausstürzte und Phönix mit einem Lächeln begrüßte: "Das ist nicht erlaubt! Es ist nichts, es ist längst weg." Schwester Feng sagte: "Fräulein, das ist nicht wahr. Ich spreche nicht über die Dinge, das ist zu unverschämt im Namen!" Als Cui Yan die Schwiegermutter auf dem Boden knien sah, bat sie Schwester Feng, hineinzugehen und sich zu setzen. Schwester Feng sagte: "Ich kenne solche Leute, wie sie sind, und er hat keinen Vorgesetzten oder Untergebenen außer mir." Cui Yan bat wiederholt um Verzeihung für ihn und sagte nur, dass ihr Dienstmädchen schlecht sei. Feng sagte: "Diesmal verschone ich </w:t>
      </w:r>
      <w:r w:rsidRPr="00BB7C37">
        <w:rPr>
          <w:rFonts w:ascii="Times New Roman" w:hAnsi="Times New Roman"/>
        </w:rPr>
        <w:lastRenderedPageBreak/>
        <w:t>Sie, um Fräulein Xing zuliebe." Die Oma stand auf und machte einen Kotau vor Cui Yan, bevor sie hinausging.</w:t>
      </w:r>
    </w:p>
    <w:p w14:paraId="24773F8C" w14:textId="77777777" w:rsidR="004754EA" w:rsidRPr="00BB7C37" w:rsidRDefault="004754EA" w:rsidP="004754EA">
      <w:pPr>
        <w:pStyle w:val="NurText"/>
        <w:rPr>
          <w:rFonts w:ascii="Times New Roman" w:hAnsi="Times New Roman"/>
        </w:rPr>
      </w:pPr>
      <w:r w:rsidRPr="00BB7C37">
        <w:rPr>
          <w:rFonts w:ascii="Times New Roman" w:hAnsi="Times New Roman"/>
        </w:rPr>
        <w:t>Hier setzten sie sich, und Phoenix lächelte und fragte: "Was hast du verloren?" Cui Yan lachte und sagte: "Es ist nichts Wichtiges, es ist eine kleine rote Jacke, sie ist alt. Ich bat sie, danach zu suchen, aber sie konnten es nicht finden. Das kleine Mädchen wusste nicht, was es tun sollte, also fragte es die Oma, die dem natürlich nicht nachkam. Ich habe sie auch für ihre Verwirrung und Unwissenheit gescholten. Es ist vorbei, kein Grund, es noch einmal zu erwähnen." Die Frau sagte: "Ich bin nicht sicher, ob ich einen Job finden werde. Seine Bettdecke war meist dünn. Was die Dinge auf dem Tisch im Zimmer betrifft, so wurden sie von der alten Dame gebracht, aber einige von ihnen waren unberührt und aufgeräumt. Das erste, was Sie tun müssen, ist, sich einen Überblick über Ihre Arbeit zu verschaffen. Dieser wilde Sklave, toll!"</w:t>
      </w:r>
    </w:p>
    <w:p w14:paraId="0DCD941C"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zurück in Ihr Zimmer zu gehen. Das Hauptgeschäft des Unternehmens ist die Bereitstellung einer breiten Palette von Produkten und Dienstleistungen für die Öffentlichkeit.</w:t>
      </w:r>
    </w:p>
    <w:p w14:paraId="22B7BD22" w14:textId="77777777" w:rsidR="004754EA" w:rsidRPr="00BB7C37" w:rsidRDefault="004754EA" w:rsidP="004754EA">
      <w:pPr>
        <w:pStyle w:val="NurText"/>
        <w:rPr>
          <w:rFonts w:ascii="Times New Roman" w:hAnsi="Times New Roman"/>
        </w:rPr>
      </w:pPr>
      <w:r w:rsidRPr="00BB7C37">
        <w:rPr>
          <w:rFonts w:ascii="Times New Roman" w:hAnsi="Times New Roman"/>
        </w:rPr>
        <w:t>Zu dieser Zeit wurde Cui Yan von der Frau ausgepfiffen, und obwohl sie Phoenix hatte, um sie zurückzuhalten, war sie immer noch unsicher. Sie dachte: "Viele meiner Schwestern sind hier, und keine von ihnen wagt es, ihn zu beleidigen; aber ich bin die einzige, mit der sie reden. Gerade eben kam Schwester Feng zu Besuch." Ich dachte darüber nach, aber es war sinnlos und ich konnte es nicht sagen. Sie schluckte ihre Schluchzer hinunter, als sie sah, wie Fengs Sohn ihre Kleidung herüberbrachte. Cui Yan sah sie an, weigerte sich aber, sie zu akzeptieren. Feng'er sagte: "Großmutter hat mir gesagt: 'Wenn dir die alten Kleider nicht gefallen, schick in Zukunft neue.'" Cui Yan lächelte und bedankte sich bei ihr: "Ich bin dankbar für Ihre Freundlichkeit. Aber er brachte es, weil ich meine Kleidung verloren hatte, und ich wagte nicht, es anzunehmen. Nehmen Sie es zurück und danken Sie Ihrer Großmutter. Ich bin dankbar für die Freundlichkeit Ihrer Großmutter." Er nahm einen Geldbeutel und gab ihn Feng'er. Feng'er hatte keine andere Wahl, als sie zu nehmen.</w:t>
      </w:r>
    </w:p>
    <w:p w14:paraId="7DDF7559" w14:textId="77777777" w:rsidR="004754EA" w:rsidRPr="00BB7C37" w:rsidRDefault="004754EA" w:rsidP="004754EA">
      <w:pPr>
        <w:pStyle w:val="NurText"/>
        <w:rPr>
          <w:rFonts w:ascii="Times New Roman" w:hAnsi="Times New Roman"/>
        </w:rPr>
      </w:pPr>
      <w:r w:rsidRPr="00BB7C37">
        <w:rPr>
          <w:rFonts w:ascii="Times New Roman" w:hAnsi="Times New Roman"/>
        </w:rPr>
        <w:t>Nach kurzer Zeit sah sie Ping'er mit Feng'er kommen. Cui Yan begrüßte sie und ließ sie Platz nehmen. Ping'er lachte und sagte: "Unsere Großmutter sagte, dass du ein sehr gutes Mädchen bist." Cui Yan sagte: "Es ist nicht so, dass ich ein Ausländer bin, ich mag es nur nicht." Ping'er sagte: "Großmutter sagte, wenn du das Kleid nicht nimmst, hältst du es entweder für zu alt oder du verachtest unsere Großmutter. Gerade eben habe ich gesagt, dass ich es zurücknehmen würde, aber sie hat mich nicht gelassen." Cui Yan errötete und lächelte: "Ich kann es nicht ablehnen, es zu nehmen." Sie gab ihren Tee für ein anderes Mal auf.</w:t>
      </w:r>
    </w:p>
    <w:p w14:paraId="00A5D9C9" w14:textId="77777777" w:rsidR="004754EA" w:rsidRPr="00BB7C37" w:rsidRDefault="004754EA" w:rsidP="004754EA">
      <w:pPr>
        <w:pStyle w:val="NurText"/>
        <w:rPr>
          <w:rFonts w:ascii="Times New Roman" w:hAnsi="Times New Roman"/>
        </w:rPr>
      </w:pPr>
      <w:r w:rsidRPr="00BB7C37">
        <w:rPr>
          <w:rFonts w:ascii="Times New Roman" w:hAnsi="Times New Roman"/>
        </w:rPr>
        <w:t>Ping'er und Feng'er kehrten zurück und gingen an die Seite von Phönix und trafen auf eine alte Frau, die von der Xue-Familie geschickt worden war, um sie zu begrüßen. Ping'er fragte dann: "Wo bist du hingegangen?" Die alte Frau sagte: "Die Frauen und Mädchen dort drüben haben mich gebeten, zu kommen und die Frauen, Großmütter und Mädchen zu bitten, zu kommen und sie zu begrüßen. Ich habe gerade vor der Großmutter nach den Mädchen gefragt und gesagt, dass die Mädchen in den Garten gegangen sind. Aber kam sie aus dem Haus von Fräulein Xing?" Ping'er sagte: "Woher weißt du das?" Die Oma sagte: "Ich habe es gerade gehört. Es ist wahr, dass die zweite Großmutter und die Mädchen auf eine Art und Weise gehandelt haben, die mich anspricht!" Ping'er lächelte und sagte: "Komm zurück und setz dich." Die Schwiegermutter sagte: "Ich habe noch etwas zu tun, deshalb komme ich an einem anderen Tag wieder, um die Mädchen zu sehen." Sagte sie und ging. Ping'er kam zurück und antwortete Schwester Feng, ohne auf die Worte zu achten.</w:t>
      </w:r>
    </w:p>
    <w:p w14:paraId="75A0B0A2" w14:textId="77777777" w:rsidR="004754EA" w:rsidRPr="00BB7C37" w:rsidRDefault="004754EA" w:rsidP="004754EA">
      <w:pPr>
        <w:pStyle w:val="NurText"/>
        <w:rPr>
          <w:rFonts w:ascii="Times New Roman" w:hAnsi="Times New Roman"/>
        </w:rPr>
      </w:pPr>
      <w:r w:rsidRPr="00BB7C37">
        <w:rPr>
          <w:rFonts w:ascii="Times New Roman" w:hAnsi="Times New Roman"/>
        </w:rPr>
        <w:t>Die beiden waren in Tränen aufgelöst, als sie die Schwiegermutter zurückkommen sahen und über den Tausendfüßlerrauch sprachen. Die beiden befinden sich mitten am Tag. Das Hauptgeschäft des Unternehmens ist die Bereitstellung einer breiten Palette von Produkten und Dienstleistungen. Wir müssen darunter aufpassen, schließlich ist es unsere Familie."</w:t>
      </w:r>
    </w:p>
    <w:p w14:paraId="30A53509" w14:textId="77777777" w:rsidR="004754EA" w:rsidRPr="00BB7C37" w:rsidRDefault="004754EA" w:rsidP="004754EA">
      <w:pPr>
        <w:pStyle w:val="NurText"/>
        <w:rPr>
          <w:rFonts w:ascii="Times New Roman" w:hAnsi="Times New Roman"/>
        </w:rPr>
      </w:pPr>
      <w:r w:rsidRPr="00BB7C37">
        <w:rPr>
          <w:rFonts w:ascii="Times New Roman" w:hAnsi="Times New Roman"/>
        </w:rPr>
        <w:t>Als er das sagte, sah er Xue Tadpole hereinkommen und sagte: "Was für Leute hat der Große Bruder in den letzten Jahren draußen getroffen! Nicht einmal einen einzigen anständigen. Sie sind alle Füchse und Hunde. Ich glaube, sie fühlen sich dort nicht wohl, aber sie werden kommen, um uns auszuspionieren. Ich habe sie alle in den letzten zwei Tagen ausgetrieben. Ich habe die Tür angewiesen, in Zukunft solche Leute nicht mehr hereinzulassen." Tante Xue sagte: "Sind das wieder die Leute von Jiang Yuxuan?" Xue Tadpole sagte: "Jiang Yuxuan ist nicht gekommen, es war jemand anderes."</w:t>
      </w:r>
    </w:p>
    <w:p w14:paraId="4CF054C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Tante Xue hörte Xue Tadpole's Worte und fühlte ihr Herz wieder brechen und sagte: "Obwohl ich einen Sohn habe, ist es jetzt so, als ob ich keinen hätte. Ich habe einen Sohn, aber jetzt ist es so, als ob ich keinen hätte. Selbst wenn mein Chef einverstanden ist, bin ich immer noch ein Invalide. Obwohl du mein Neffe bist, denke ich, dass du immer noch mehr verstehst als dein Bruder, und mein zukünftiges Leben hängt von dir ab. Sie müssen von nun an lernen. Außerdem ist die Familie Ihrer Schwiegertochter nicht mehr so, wie sie einmal war. Für die Mädchen ist es nicht einfach, aus dem Haus zu kommen, und sie haben keine anderen Gedanken als zu hoffen, dass ihr Schwiegersohn arbeiten kann, damit er ein gutes Leben hat. Wenn die Xing-Mädchen ist auch wie dieses Ding", sagte, zeigte seine Hand in einem sagte: "Ich auch nicht sagen. Das Xing-Mädchen ist wirklich ein schändliches und intrigantes Kind, und kann die Armen halten, kann die Reichen ertragen. Es ist nur so, dass Sie, wenn unser Geschäft vorbei ist, Ihre ernsten Angelegenheiten früher beenden sollten, </w:t>
      </w:r>
      <w:r w:rsidRPr="00BB7C37">
        <w:rPr>
          <w:rFonts w:ascii="Times New Roman" w:hAnsi="Times New Roman"/>
        </w:rPr>
        <w:lastRenderedPageBreak/>
        <w:t>damit ich meine Ruhe habe." Xue Tadpole sagte: "Schwester Qin hat das Haus noch nicht verlassen, das ist eines der Dinge, die sie gestört haben. Was das angeht, ist es nichts!" Alle unterhielten sich eine Weile.</w:t>
      </w:r>
    </w:p>
    <w:p w14:paraId="3AF19DE7" w14:textId="77777777" w:rsidR="004754EA" w:rsidRPr="00BB7C37" w:rsidRDefault="004754EA" w:rsidP="004754EA">
      <w:pPr>
        <w:pStyle w:val="NurText"/>
        <w:rPr>
          <w:rFonts w:ascii="Times New Roman" w:hAnsi="Times New Roman"/>
        </w:rPr>
      </w:pPr>
      <w:r w:rsidRPr="00BB7C37">
        <w:rPr>
          <w:rFonts w:ascii="Times New Roman" w:hAnsi="Times New Roman"/>
        </w:rPr>
        <w:t>Xue Tadpole kehrte in sein Haus zurück, aß zu Abend und erinnerte sich: "Cui Yan lebt im Garten der Jia-Villa, aber sie ist eine Pflegefamilie, und sie ist arm, deshalb will sie nichts von ihrem täglichen Leben wissen. Ich habe sie den ganzen Weg hierher begleitet und kenne ihre Persönlichkeit. Aber Gottes Wille ist ungleichmäßig: Menschen wie Xia Jin Gui, die reich und verwöhnt ist, und Xing Xi Yan, die leidet. Ich weiß nicht, wie der König der Hölle über das Schicksal eines Menschen urteilen wird." Als ich an die Langeweile dachte, wollte ich auch ein Gedicht schreiben, um die Langeweile in meiner Brust loszuwerden, aber ich hatte keine Zeit dafür, also musste ich auf eine gemischte Weise schreiben.</w:t>
      </w:r>
    </w:p>
    <w:p w14:paraId="62437C8F" w14:textId="77777777" w:rsidR="004754EA" w:rsidRPr="00BB7C37" w:rsidRDefault="004754EA" w:rsidP="004754EA">
      <w:pPr>
        <w:pStyle w:val="NurText"/>
        <w:rPr>
          <w:rFonts w:ascii="Times New Roman" w:hAnsi="Times New Roman"/>
        </w:rPr>
      </w:pPr>
      <w:r w:rsidRPr="00BB7C37">
        <w:rPr>
          <w:rFonts w:ascii="Times New Roman" w:hAnsi="Times New Roman"/>
        </w:rPr>
        <w:t>Der Drache hat sein Wasser verloren wie ein trockener Fisch, und die beiden Orte fühlen sich einsam.</w:t>
      </w:r>
    </w:p>
    <w:p w14:paraId="520E6B64"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wann der Tag kommen wird, an dem ich im Schlamm stehe und viel leiden muss.</w:t>
      </w:r>
    </w:p>
    <w:p w14:paraId="0E3AB552" w14:textId="77777777" w:rsidR="004754EA" w:rsidRPr="00BB7C37" w:rsidRDefault="004754EA" w:rsidP="004754EA">
      <w:pPr>
        <w:pStyle w:val="NurText"/>
        <w:rPr>
          <w:rFonts w:ascii="Times New Roman" w:hAnsi="Times New Roman"/>
        </w:rPr>
      </w:pPr>
      <w:r w:rsidRPr="00BB7C37">
        <w:rPr>
          <w:rFonts w:ascii="Times New Roman" w:hAnsi="Times New Roman"/>
        </w:rPr>
        <w:t>Nachdem er es geschrieben hatte, las er es einmal und wollte es an die Wand kleben, aber es war ihm peinlich und er sagte zu sich selbst: "Man darf dich nicht lachen sehen." Er las es noch einmal und sagte: "Was soll's, kleb es an die Wand und schau es dir selbst an, um deine Langeweile zu vertreiben." Ich habe es noch einmal gelesen, aber am Ende war es nicht gut, also habe ich es genommen und in das Buch gelegt. Und ich dachte: "Ich bin nicht mehr jung, und meine Familie hat ein solches Unglück erlebt, ich weiß nicht, wann das Spiel zu Ende sein wird, so ein schwaches Mädchen, so einsam und trostlos."</w:t>
      </w:r>
    </w:p>
    <w:p w14:paraId="7D4AC408" w14:textId="77777777" w:rsidR="004754EA" w:rsidRPr="00BB7C37" w:rsidRDefault="004754EA" w:rsidP="004754EA">
      <w:pPr>
        <w:pStyle w:val="NurText"/>
        <w:rPr>
          <w:rFonts w:ascii="Times New Roman" w:hAnsi="Times New Roman"/>
        </w:rPr>
      </w:pPr>
      <w:r w:rsidRPr="00BB7C37">
        <w:rPr>
          <w:rFonts w:ascii="Times New Roman" w:hAnsi="Times New Roman"/>
        </w:rPr>
        <w:t>Während er dort nachdachte, sah er Bao Toad zur Tür vordringen, der eine Kiste trug und sie mit einem Lächeln auf den Tisch stellte. Xue Tadpole stand auf und ließ ihn Platz nehmen. Bao Toad lächelte und sagte zu Xue Tadpole: "Das sind vier Teller mit Früchten und ein kleiner Krug mit Wein, die Großmutter bat, dem Zweiten Meister geschickt zu werden." Xue Tadpole lächelte und sagte: "Urgroßmutter hat sich die Mühe gemacht. Aber es reicht, die kleinen Mädchen zu bitten, sie hierher zu bringen, warum bittest du die Schwester, sie noch einmal hierher zu bringen?" Bao Toad sagte: "Gutes Argument. Wir sind Familienmitglieder, warum haben Sie es nötig, solche Plattitüden zu sagen? Die erste Großmutter versucht schon lange, etwas zu bekommen, um sich persönlich zu bedanken, aber sie hat Angst, dass andere zu sehr betroffen sein werden. Tatsache ist, dass es eine Menge Leute gibt, die sich nicht für diese Art von Dingen interessieren. Also habe ich heute ein oder zwei Sorten Obst und einen Topf Wein gemacht und mich gebeten, sie leise hierher zu schicken." Der zweite Meister wird diese Worte morgen nicht mehr sagen, es ist peinlich für die Leute zu hören. Wir sind nur die Leute darunter, und wenn wir dem großen Meister dienen, dienen wir dem zweiten Meister, was ist also schlimm daran?"</w:t>
      </w:r>
    </w:p>
    <w:p w14:paraId="384F5E6B" w14:textId="77777777" w:rsidR="004754EA" w:rsidRPr="00BB7C37" w:rsidRDefault="004754EA" w:rsidP="004754EA">
      <w:pPr>
        <w:pStyle w:val="NurText"/>
        <w:rPr>
          <w:rFonts w:ascii="Times New Roman" w:hAnsi="Times New Roman"/>
        </w:rPr>
      </w:pPr>
      <w:r w:rsidRPr="00BB7C37">
        <w:rPr>
          <w:rFonts w:ascii="Times New Roman" w:hAnsi="Times New Roman"/>
        </w:rPr>
        <w:t>Xue Tadpole ist von Natur aus loyal und jung, aber er hat noch nie gesehen, dass Jin Gui und Bao Toad so gut miteinander umgehen, und wenn er daran denkt, was Bao Toad gerade über Xue Ban gesagt hat, ist das auch vernünftig, also sagte er: "Lass die Früchte liegen. Diesen Wein nimmt die Schwester einfach zurück. Ich habe immer sehr begrenzt auf Wein, drückte gelegentlich ein Getränk, kann nichts trinken, nicht die Urgroßmutter und Schwester noch nicht wissen?" Baozhan sagte: "In anderen Angelegenheiten bin ich ein Gewinner, aber in dieser einen Sache wage ich es nicht, zuzustimmen. Wenn ich es zurücknehme, wird man sagen, dass der zweite Meister es nicht trinkt, sondern dass ich ihm nicht zugetan bin." Xue Tadpole hatte keine andere Wahl als zu bleiben.</w:t>
      </w:r>
    </w:p>
    <w:p w14:paraId="57E5FDEB" w14:textId="77777777" w:rsidR="004754EA" w:rsidRPr="00BB7C37" w:rsidRDefault="004754EA" w:rsidP="004754EA">
      <w:pPr>
        <w:pStyle w:val="NurText"/>
        <w:rPr>
          <w:rFonts w:ascii="Times New Roman" w:hAnsi="Times New Roman"/>
        </w:rPr>
      </w:pPr>
      <w:r w:rsidRPr="00BB7C37">
        <w:rPr>
          <w:rFonts w:ascii="Times New Roman" w:hAnsi="Times New Roman"/>
        </w:rPr>
        <w:t>Er lächelte Xue Tadpole an, zeigte mit dem Finger nach innen und sagte: "Er hat Angst, zu kommen und sich persönlich zu bedanken." Xue Tadp wusste nicht, was er meinte, aber er schnappte zurück und sagte: "Schwester, bedanke dich bei der Großmutter für mich. Das Wetter ist kalt und es ist kalt. Außerdem müssen wir nicht so förmlich sein." Bao Toad antwortete nicht, sondern lächelte und ging.</w:t>
      </w:r>
    </w:p>
    <w:p w14:paraId="2D4B126A" w14:textId="77777777" w:rsidR="004754EA" w:rsidRPr="00BB7C37" w:rsidRDefault="004754EA" w:rsidP="004754EA">
      <w:pPr>
        <w:pStyle w:val="NurText"/>
        <w:rPr>
          <w:rFonts w:ascii="Times New Roman" w:hAnsi="Times New Roman"/>
        </w:rPr>
      </w:pPr>
      <w:r w:rsidRPr="00BB7C37">
        <w:rPr>
          <w:rFonts w:ascii="Times New Roman" w:hAnsi="Times New Roman"/>
        </w:rPr>
        <w:t>Das erste, was Xue Tadpole dachte, war, dass Jin Gui nicht wirklich an der Angelegenheit von Xue Ban interessiert war und dass er diesen Wein und die Früchte für seinen eigenen Mangel vorbereitet hatte. Als er diese hinterhältige und unangenehme Szene von Bao Toad sah, wurden ihm auch ein paar Punkte klar. Aber er dachte sich: "Am Ende heißt er doch seine Schwägerin, also gibt es da noch etwas zu sagen. Das erste, was Sie tun müssen, ist einen Blick auf die Website zu werfen. Doch am Ende ist das Haus des Bruders Menschen, auch nicht gut ……"plötzlich und ein Gedanke:", dass Jin Gui Natur als Person, keine Boudoir Etikette, und manchmal glücklich, in einem dämonischen Ton gekleidet sehr, denken sie sind schön, und wie ist nicht mit schlechten Absichten? Als erstes möchte ich den Namen der Firma erfahren. Ich hatte Angst, darüber nachzudenken. Als er ratlos war, hörte er plötzlich ein schallendes Gelächter außerhalb des Fensters, was Xue Tadpole aufschrecken ließ.</w:t>
      </w:r>
    </w:p>
    <w:p w14:paraId="340E3185" w14:textId="77777777" w:rsidR="004754EA" w:rsidRPr="00BB7C37" w:rsidRDefault="004754EA" w:rsidP="004754EA">
      <w:pPr>
        <w:pStyle w:val="NurText"/>
        <w:rPr>
          <w:rFonts w:ascii="Times New Roman" w:hAnsi="Times New Roman"/>
        </w:rPr>
      </w:pPr>
      <w:r w:rsidRPr="00BB7C37">
        <w:rPr>
          <w:rFonts w:ascii="Times New Roman" w:hAnsi="Times New Roman"/>
        </w:rPr>
        <w:t>Das Unbekannte soll beim nächsten Mal aufgedeckt werden.</w:t>
      </w:r>
    </w:p>
    <w:p w14:paraId="1F8E79F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Geduld Ow Noisy - Geduld mit Lärm. </w:t>
      </w:r>
    </w:p>
    <w:p w14:paraId="37E9802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von dem Mann, der die Glocke losbindet oder die Glocke bindet, stammt aus Song-Hui-hongs "Die Waldsammlung - Band 2 - Zen-Meister Fa-deng Taichin": Als Zen-Meister Fa-deng Taichin jung und erleuchtet war, kannten ihn die anderen nicht, nur Zen-Meister Fa-eye war tief überrascht. Eines Tages fragte Fa-eye das Publikum: "Wer kann die goldene Glocke unter dem Kopf des Tigers lösen?" Keiner konnte antworten. Als Taichin ankam, fragte Fa-eye ihn und hielt ihm die vorherige Frage vor, worauf </w:t>
      </w:r>
      <w:r w:rsidRPr="00BB7C37">
        <w:rPr>
          <w:rFonts w:ascii="Times New Roman" w:hAnsi="Times New Roman"/>
        </w:rPr>
        <w:lastRenderedPageBreak/>
        <w:t xml:space="preserve">Taichin sagte: "Warum sagst du nicht: 'Derjenige, der es bindet, kann es lösen'?" Von da an war das Publikum beeindruckt. Sie ist auch in Ming Qu Rujiks "Das Buch des Mondes - Band 23 - Dharma-Laterne" aufgezeichnet, was in etwa dasselbe ist. Es bedeutet, dass nur derjenige die Glocke vom Hals des Tigers lösen kann, der die Glocke ursprünglich gebunden hat. Später ist die Metapher "die Glocke ist noch gebunden", "die Glocke muss gebunden werden" oder "die Glocke ist gebunden" die passendste Metapher für das Problem, das von demjenigen verursacht wird, der noch für die Lösung des Problems verantwortlich ist. Die Implikation ist, dass das Problem an der Wurzel gelöst werden muss. </w:t>
      </w:r>
    </w:p>
    <w:p w14:paraId="13E60A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Gute Dinge haben viele Prüfungen und Schwierigkeiten--Troubles: Schwierigkeiten, Rückschläge, Nöte. In der Song-Dynastie schrieb Chao Duanli den Text von An Gongzi: "Es war gerade, als ich meine Hand vor die Blumen hielt, aber die Wolken flogen und der Regen zerstreute sich. Das heißt, es gibt immer viele Prüfungen und Schwierigkeiten. Ich habe Sie gerade erst kennengelernt, aber ich habe schon tausende von Problemen auf der Welt erlitten." Es bedeutet, dass gute Dinge oft viele Rückschläge und Entbehrungen erleiden müssen, bevor sie erfolgreich sein können. Es bedeutet, dass die Liebe oder die Ehe zwischen einem Mann und einer Frau oft nicht reibungslos verläuft und durch viele Härten gehen muss, bevor sie gelingen kann. </w:t>
      </w:r>
    </w:p>
    <w:p w14:paraId="7B3FAB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ist eine Ehe, die nicht zurückgegeben werden kann - was bedeutet, dass eine bestimmte Ehe von niemandem aufgelöst werden kann. Die Worte des Liedes - Shi Wuming (Lied - Shi Wuming), "Die Legende der Lampe - Band XX - Dingzhou Deshan Xuan Jian Zen-Meister" (siehe auch das Lied - Shi Pu Ji, Band XX - Fünf Lampen - Band VII - Deshan Xuan Jian Zen-Meister): "Bis zum kommenden Tag stieg Long Tan auf seinen Platz und sagte zur Menge: 'Es gibt einen Mann in der Mitte, mit Zähnen wie ein Schwertbaum und einem Mund wie ein Blutbecken, der nicht mehr umkehrt, sobald er mit einem Stock geschlagen wird. Er wird auf die Spitze des einsamen Gipfels gehen und meinen Weg einrichten." Die ursprüngliche Metapher ist, dass ein Mönch so stark an den Buddhismus glaubt, dass er seine Meinung auch unter Druck nicht ändern wird. Es wird auch als allgemeine Metapher für eine feste Haltung und Ausdauer verwendet. </w:t>
      </w:r>
    </w:p>
    <w:p w14:paraId="54ADC96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Ein Mann muss verheiratet sein, eine Frau muss verheiratet sein..." (nach Band 20): "Yang Jie, ein Priester des Ministeriums für Riten, wurde Ji Gong und Wu Wei genannt. Er hat alle berühmten Gelehrten besucht, und in den späten Tagen, reiste er von Tianyi. Clothes jedes Zitat alten pang Maschinensprache, so dass das Studium der tiefen Studie. Nach dem Tempel zum Mount Tai, eines Tages das Huhn ein Geräusch, sehen die Sonne wie ein Pan Chung. Plötzlich eine große Erleuchtung, ist nicht "es gibt Männer nicht heiraten, gibt es Frauen nicht heiraten" des Verses sagte: "männlich groß muss verheiratet sein, weiblich lang muss verheiratet sein. Ich habe nichts zu tun, außer über nichts zu reden'. Das Buch wurde zu den Kleidern geschickt, und die Kleider wurden für gut befunden." (Ming-Qu Ruji's Finger Moon Record zitiert als "Männer sollten heiraten, wenn sie alt genug sind, und Frauen sollten heiraten, wenn sie alt genug sind.") Es bedeutet, dass Männer heiraten und eine Familie gründen sollten, wenn sie das Erwachsenenalter erreichen, und Frauen sollten heiraten, wenn sie das Erwachsenenalter erreichen. </w:t>
      </w:r>
    </w:p>
    <w:p w14:paraId="2A148C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Qingxu - der Himmel. Abgeleitet von der Bedeutung des Auskochens. </w:t>
      </w:r>
    </w:p>
    <w:p w14:paraId="714BA115" w14:textId="77777777" w:rsidR="004754EA" w:rsidRPr="00BB7C37" w:rsidRDefault="004754EA" w:rsidP="004754EA">
      <w:pPr>
        <w:pStyle w:val="NurText"/>
        <w:rPr>
          <w:rFonts w:ascii="Times New Roman" w:hAnsi="Times New Roman"/>
        </w:rPr>
      </w:pPr>
    </w:p>
    <w:p w14:paraId="7D6F8E99" w14:textId="77777777" w:rsidR="004754EA" w:rsidRPr="00BB7C37" w:rsidRDefault="004754EA" w:rsidP="004754EA">
      <w:pPr>
        <w:pStyle w:val="NurText"/>
        <w:rPr>
          <w:rFonts w:ascii="Times New Roman" w:hAnsi="Times New Roman"/>
        </w:rPr>
      </w:pPr>
      <w:r w:rsidRPr="00BB7C37">
        <w:rPr>
          <w:rFonts w:ascii="Times New Roman" w:hAnsi="Times New Roman"/>
        </w:rPr>
        <w:t>Einundneunzigste</w:t>
      </w:r>
    </w:p>
    <w:p w14:paraId="3BBE7A0B" w14:textId="77777777" w:rsidR="004754EA" w:rsidRPr="00BB7C37" w:rsidRDefault="004754EA" w:rsidP="004754EA">
      <w:pPr>
        <w:pStyle w:val="NurText"/>
        <w:rPr>
          <w:rFonts w:ascii="Times New Roman" w:hAnsi="Times New Roman"/>
        </w:rPr>
      </w:pPr>
      <w:r w:rsidRPr="00BB7C37">
        <w:rPr>
          <w:rFonts w:ascii="Times New Roman" w:hAnsi="Times New Roman"/>
        </w:rPr>
        <w:t>Lang verschollenes Herz-Schatz-Krötenmuster</w:t>
      </w:r>
    </w:p>
    <w:p w14:paraId="155CD895" w14:textId="77777777" w:rsidR="004754EA" w:rsidRPr="00BB7C37" w:rsidRDefault="004754EA" w:rsidP="004754EA">
      <w:pPr>
        <w:pStyle w:val="NurText"/>
        <w:rPr>
          <w:rFonts w:ascii="Times New Roman" w:hAnsi="Times New Roman"/>
        </w:rPr>
      </w:pPr>
      <w:r w:rsidRPr="00BB7C37">
        <w:rPr>
          <w:rFonts w:ascii="Times New Roman" w:hAnsi="Times New Roman"/>
        </w:rPr>
        <w:t>Der Schatz des Zweifels spricht über Zen mit Täuschung</w:t>
      </w:r>
    </w:p>
    <w:p w14:paraId="25ED84C7"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Xue Tadpole im Zweifel war, als er plötzlich ein Lachen außerhalb des Fensters hörte und aufsprang und bei sich dachte: "Das ist nicht Po Toad, das muss Jin Gui sein. Ignorieren Sie sie einfach und schauen Sie, was sie tun können." Er lauschte einen halben Tag lang, aber es war kein Ton zu hören. Ich habe mich nicht getraut, den Wein und das Obst zu essen, also habe ich die Tür meines Zimmers zugedeckt. Als ich mich gerade ausziehen wollte, hörte ich ein leises Geräusch auf dem Fensterpapier. Xue Tadpole war eine Weile von Bao Toad getäuscht worden, und sein Herz war in einem Zustand der Verwirrung, sodass er nicht wusste, was er tun sollte. Als er das schwache Geräusch des Fensterpapiers hörte, bewegte er sich nicht, als er genau hinsah. Er war so misstrauisch, dass er seine Arme verbarg und sich vor die Lampe setzte, um darüber nachzudenken. Ich nahm auch das Stück Obst und drehte es hin und her, um es zu betrachten. Als ich mich umdrehte, sah ich, dass das Papier am Fenster nass war. Als er herüberkam, um es zu betrachten, war er überrascht, dass es von außen hereinwehte, was Xue Tadpole dazu brachte, zu springen und ein Quietschen zu hören. Xue Tadpole blies hastig die Lampe aus und legte sich mit angehaltenem Atem hin. Ich hörte einen Mann draußen sagen: "Warum ist der Zweite Meister schlafen gegangen, ohne zu trinken und Früchte zu essen?" Die Worte waren immer noch die Stimme von Bao Shao. Xue Tadpole gab nur keinen Laut von sich und tat so, als würde sie schlafen. Nach zwei weiteren Sätzen hörte er draußen eine Stimme sagen: "Gibt es so einen Menschen, der kein Schicksal in der Welt hat?" Xue Tadpole hörte den Stimmen von Po Toad und Jin Gui zu, und dann wurde ihm klar, dass sie das Gleiche meinten. Er wälzte sich hin und her und schlief erst nach der fünften Nacht ein.</w:t>
      </w:r>
    </w:p>
    <w:p w14:paraId="240B860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Gerade in der Morgendämmerung klopfte jemand früh an die Tür. Xue Tad fragte: "Wer ist es?" Von draußen kam keine Antwort. Xue Tadpole konnte nur aufstehen und öffnete die Tür, um zu sehen, dass es Bao Toad war, mit gerafften Haaren und verdeckten Armen, der ein kleines, eng anliegendes, goldbesetztes Pipa-Mieder trug, über dem ein halbneues Schweißband gebunden war. Der ursprüngliche Schatz Kröte hat noch nicht aufgefrischt, aus Angst, dass die Menschen sehen, eilte zu bekommen Jungs früh. Als Xue Tadpole ihn so gekleidet hereinkommen sah, war sein Herz wieder gerührt, sodass er lächeln und fragen musste: "Warum bist du so früh auf?" Bao Toad errötete und antwortete nicht, sondern faltete das Obst in einen Teller und trug es weg. Als Xue Tadpole ihn so sah, wusste er, dass es wegen der letzten Nacht war, und dachte sich: "Das ist in Ordnung. Es ist nur so, dass sie genervt sind, also sollten sie einfach sterben und sich die Mühe sparen, zu kommen." Also legte er sein Herz nieder und rief nach Wasser, um sein Gesicht zu waschen. Er hatte vor, zwei Tage lang ruhig zu Hause zu sitzen: erstens, um sich zu erholen, und zweitens, um nicht hinauszugehen, aus Angst, dass die Leute nach ihm suchen würden.</w:t>
      </w:r>
    </w:p>
    <w:p w14:paraId="6922B707" w14:textId="77777777" w:rsidR="004754EA" w:rsidRPr="00BB7C37" w:rsidRDefault="004754EA" w:rsidP="004754EA">
      <w:pPr>
        <w:pStyle w:val="NurText"/>
        <w:rPr>
          <w:rFonts w:ascii="Times New Roman" w:hAnsi="Times New Roman"/>
        </w:rPr>
      </w:pPr>
      <w:r w:rsidRPr="00BB7C37">
        <w:rPr>
          <w:rFonts w:ascii="Times New Roman" w:hAnsi="Times New Roman"/>
        </w:rPr>
        <w:t>Das Original und Xue Ban gut diese Leute, weil sehen Xue Familie niemand, nur Xue Tadpole Arbeit, und jung, sie haben eine Menge Begehrlichkeiten: es gibt auch in den Kopf einfügen wollen, um Botengang Junge zu tun; auch kann der Fall zu tun, wissen, ein oder zwei Buch Büro, um ihm nach oben und unten, um mit; auch rief ihn, um die Vorteile des Geldes im Inneren zu nehmen; es gibt auch Gerüchte zu einschüchtern: alle Arten von verschiedenen. Als Xue Tadpole diese Leute sah, versteckte er sich weit weg von ihnen, aber er wagte es nicht, zurückzutreten, da er befürchtete, dass er zu einer unerwarteten Veränderung provoziert werden könnte.</w:t>
      </w:r>
    </w:p>
    <w:p w14:paraId="73D46F9E" w14:textId="77777777" w:rsidR="004754EA" w:rsidRPr="00BB7C37" w:rsidRDefault="004754EA" w:rsidP="004754EA">
      <w:pPr>
        <w:pStyle w:val="NurText"/>
        <w:rPr>
          <w:rFonts w:ascii="Times New Roman" w:hAnsi="Times New Roman"/>
        </w:rPr>
      </w:pPr>
      <w:r w:rsidRPr="00BB7C37">
        <w:rPr>
          <w:rFonts w:ascii="Times New Roman" w:hAnsi="Times New Roman"/>
        </w:rPr>
        <w:t>Letzte Nacht schickte Jin Gui Bao Toad, um Wein und Früchte zu schicken, um etwas über Xue Tadpole herauszufinden. Jin Gui sah, dass die Sache nicht sehr opportun war, so dass sie befürchtete, von Bao Toad umsonst verachtet zu werden; wenn sie zwei oder drei Sätze vertuschen und ihren Mund ändern wollte, konnte sie diese Person nicht loslassen.</w:t>
      </w:r>
    </w:p>
    <w:p w14:paraId="37CAE5B4" w14:textId="77777777" w:rsidR="004754EA" w:rsidRPr="00BB7C37" w:rsidRDefault="004754EA" w:rsidP="004754EA">
      <w:pPr>
        <w:pStyle w:val="NurText"/>
        <w:rPr>
          <w:rFonts w:ascii="Times New Roman" w:hAnsi="Times New Roman"/>
        </w:rPr>
      </w:pPr>
      <w:r w:rsidRPr="00BB7C37">
        <w:rPr>
          <w:rFonts w:ascii="Times New Roman" w:hAnsi="Times New Roman"/>
        </w:rPr>
        <w:t>Als Erstes müssen Sie einen Weg finden, Xue Pan wieder nach Hause zu bringen, aber weil Sie Angst haben, dass Jin Gui ihn entführt, wagen Sie es nicht, es zu verraten. Nun, da er sah, dass Jin Gui bereits mit dem Prozess begonnen hatte, war er froh, den Wind zu nutzen, um das Boot zu machen und Xue Tadpans zuerst zu bekommen. Er hatte keine Angst, dass Jin Gui nicht nachgeben würde, also benutzte er Worte, um ihn zu provozieren. Er hatte keine Angst, dass Jin Gui sich nicht fügen würde. Später, als er sah, wie Xue Tadp die Lampe ausblies und alleine schlief, fühlte er sich gelangweilt. Er kam zurück und sagte zu Jin Gui, er solle erst einmal sehen, was Jin Gui tun könne, bevor er Sinn mache. Als er sah, dass Jin Gui verwirrt war und keine Fähigkeiten zu haben schien, musste er Jin Gui begleiten, um zusammenzupacken und zu schlafen. Er wälzte sich nachts hin und her und kam auf eine Idee: "Warum stehe ich nicht morgen früh auf, gehe zuerst zu dem Kerl, ziehe mich aber in ein oder zwei Stücke zarter farbiger Kleidung um und mache mich nicht frisch, damit ich etwas faules Make-up und eine charmante Einstellung zeigen kann. Ich schaue nur auf Xue Tadpole's Blick, aber ich tue so, als wäre ich genervt und ignoriere ihn einfach. Wenn Xue Tadpoles reumütig ist, wird er natürlich sein Boot ans Ufer bewegen, so dass er sich keine Sorgen machen muss, sie nicht zuerst in die Finger zu bekommen. Das ist die Idee." Als er Xue Tadpole sah, sah er immer noch genauso aus wie gestern Abend und hatte keine bösen Absichten, also musste er so tun, als ob er echt wäre, und kehrte mit einem Teller zurück, ließ aber absichtlich den Weinkrug zurück, weil er dachte, dass er für eine Fahrt zurückkommen würde.</w:t>
      </w:r>
    </w:p>
    <w:p w14:paraId="7DDAF40B" w14:textId="77777777" w:rsidR="004754EA" w:rsidRPr="00BB7C37" w:rsidRDefault="004754EA" w:rsidP="004754EA">
      <w:pPr>
        <w:pStyle w:val="NurText"/>
        <w:rPr>
          <w:rFonts w:ascii="Times New Roman" w:hAnsi="Times New Roman"/>
        </w:rPr>
      </w:pPr>
      <w:r w:rsidRPr="00BB7C37">
        <w:rPr>
          <w:rFonts w:ascii="Times New Roman" w:hAnsi="Times New Roman"/>
        </w:rPr>
        <w:t>Ich sah nur, wie Jin Gui fragte: "Hat jemand zufällig gesehen, dass du etwas genommen hast?" Bao Toad sagte: "Nein." Jin Gui sagte: "Der Zweite Meister hat dich auch nichts gefragt?" Bao Toad sagte: "Er auch nicht." Jin Gui hatte die ganze Nacht nicht geschlafen und konnte nicht an einen Ausweg denken, also konnte sie nur zurückdenken und sagte: "Wenn wir das tun, können andere es verstecken, aber wie kann Bao Toad es verstecken? Ich könnte ihm auch einen Teil des Nutzens zukommen lassen, und er wird natürlich nichts zu sagen haben. Ich kann nicht selbst gehen, also muss ich ihn bitten, mein Fuß zu sein. Also sagte er mit einem Lächeln: "Für was für einen Menschen halten Sie den Zweiten Meister?" Bao Toad sagte: "Er scheint ein verwirrter Mann zu sein." Jin Gui lachte darüber und sagte: "Warum verwöhnst du die Männer?" Auch Bao Toad lachte und sagte: "Er hat das Herz seiner Großmutter enttäuscht, deshalb spreche ich über ihn." Jin Gui sagte: "Wie hat er mich enttäuscht? Du musst es mir sagen." Bao Toad sagte: "Oma hat ihm gute Sachen zu essen gegeben, aber er hat sie nicht gegessen, ist das nicht ein Versagen des Herzens der Oma?" Er lächelte Jin Gui an, als er das sagte.</w:t>
      </w:r>
    </w:p>
    <w:p w14:paraId="53D1390A" w14:textId="77777777" w:rsidR="004754EA" w:rsidRPr="00BB7C37" w:rsidRDefault="004754EA" w:rsidP="004754EA">
      <w:pPr>
        <w:pStyle w:val="NurText"/>
        <w:rPr>
          <w:rFonts w:ascii="Times New Roman" w:hAnsi="Times New Roman"/>
        </w:rPr>
      </w:pPr>
      <w:r w:rsidRPr="00BB7C37">
        <w:rPr>
          <w:rFonts w:ascii="Times New Roman" w:hAnsi="Times New Roman"/>
        </w:rPr>
        <w:t>Jin Gui sagte: "Denken Sie nicht so einen Unsinn. Ich habe ihm etwas geschickt, und ich bin für die Angelegenheiten des Großmeisters aus dem Weg gegangen, also respektiere ich ihn, und ich habe Angst, dass die Leute blinde Dinge sagen werden, also bitte ich Sie. Sie sagen diese Dinge zu mir, und ich verstehe nicht, was sie bedeuten." Die Kröte lachte und sagte: "Mach dir keine Sorgen, ich bin mit meiner Großmutter zusammen und habe zwei Herzen. Aber die Sache sollte geheim gehalten werden, wenn sie bekannt wird, ist es kein Spiel." Jin Gui spürte auch, wie ihr Gesicht rot anlief, also sagte sie: "Du Mädchen bist kein gutes Produkt! Ich glaube, du hast dein Herz an mich gehängt, aber du benutzt mich als Floß, nicht wahr?"</w:t>
      </w:r>
    </w:p>
    <w:p w14:paraId="1C8615F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Sie tut mir leid", sagte Baozhu, "aber sie denkt so viel darüber nach. Ich habe eine Idee für Sie, wenn Sie den Second Master wirklich gut finden. Oma dachte: "Wer würde das Öl nicht stehlen? Ich habe Angst, dass wir alle in Schwierigkeiten geraten, wenn er die Dinge nicht geheim hält. Ich denke, Sie sollten nicht ungeduldig sein, sondern immer nach Stellen suchen, an denen er nicht vorbereitet ist. Er ist ein Schwager, und er hat keine Schwiegertochter geheiratet, also sollte Oma ihr Bestes tun, um nett zu ihm zu sein, und niemand wird etwas sagen können. In ein paar Tagen wird er sich bei seiner Großmutter für ihre Freundlichkeit bedanken, und er wird es ihr natürlich danken. Ich werde ihr helfen, ihn betrunken zu machen, damit er nicht wegläuft. Wenn er es nicht tut, machen wir eine Szene und sagen, dass er sie belästigt hat. Wenn er Angst hat, wird er natürlich unseren Händen gehorchen. Wenn er das nicht tut, ist er kein Mensch und wir werden nicht umsonst unser Gesicht verlieren. Was willst du, Oma?"</w:t>
      </w:r>
    </w:p>
    <w:p w14:paraId="5F057CB2" w14:textId="77777777" w:rsidR="004754EA" w:rsidRPr="00BB7C37" w:rsidRDefault="004754EA" w:rsidP="004754EA">
      <w:pPr>
        <w:pStyle w:val="NurText"/>
        <w:rPr>
          <w:rFonts w:ascii="Times New Roman" w:hAnsi="Times New Roman"/>
        </w:rPr>
      </w:pPr>
      <w:r w:rsidRPr="00BB7C37">
        <w:rPr>
          <w:rFonts w:ascii="Times New Roman" w:hAnsi="Times New Roman"/>
        </w:rPr>
        <w:t>Jin Gui hörte dies, zwei Wangen sind längst rot, lachend und schimpfend: "Kleiner Huf! Du tust so, als hättest du viele Männer gestohlen. Kein Wunder, dass der Meister dich nicht zu Hause lassen kann." Bao Toad wandte seinen Mund ab und sagte lächelnd: "Hör auf! Ich habe die Fäden für meine Großmutter gezogen, und sie hat mit uns darüber gesprochen." Von da an war Jin Gui so sehr darauf bedacht, Xue Tadpole anzuwerben, dass sie sich nicht mehr darum kümmerte, herumzualbern, und das Haus war weniger ruhig.</w:t>
      </w:r>
    </w:p>
    <w:p w14:paraId="708D9BF1" w14:textId="77777777" w:rsidR="004754EA" w:rsidRPr="00BB7C37" w:rsidRDefault="004754EA" w:rsidP="004754EA">
      <w:pPr>
        <w:pStyle w:val="NurText"/>
        <w:rPr>
          <w:rFonts w:ascii="Times New Roman" w:hAnsi="Times New Roman"/>
        </w:rPr>
      </w:pPr>
      <w:r w:rsidRPr="00BB7C37">
        <w:rPr>
          <w:rFonts w:ascii="Times New Roman" w:hAnsi="Times New Roman"/>
        </w:rPr>
        <w:t>An diesem Tag holte Bao Toad den Weinkrug, der immer noch fest und schwer war, mit einem rechtschaffenen Gesicht. Als Xue Tadpole ihn anschaute, bedauerte er es und dachte: "Vielleicht habe ich sie falsch verstanden, man weiß es nicht. Wenn das der Fall ist, habe ich ihn im Stich gelassen, und ich kann nicht anders, als in Zukunft Ärger mit mir selbst zu bekommen. Nach zwei Tagen war ich sehr ruhig. Als Xue Tadpole Bao Toad traf, neigte Bao Toad den Kopf und ging weg, ohne auch nur die Augen zu heben; als er Jin Gui traf, eilte Jin Gui mit einem Feuertopf herum. Xue Tadpole war traurig, diese Art von Szenerie zu sehen. Lassen Sie uns nicht darüber reden.</w:t>
      </w:r>
    </w:p>
    <w:p w14:paraId="03A4603E" w14:textId="77777777" w:rsidR="004754EA" w:rsidRPr="00BB7C37" w:rsidRDefault="004754EA" w:rsidP="004754EA">
      <w:pPr>
        <w:pStyle w:val="NurText"/>
        <w:rPr>
          <w:rFonts w:ascii="Times New Roman" w:hAnsi="Times New Roman"/>
        </w:rPr>
      </w:pPr>
      <w:r w:rsidRPr="00BB7C37">
        <w:rPr>
          <w:rFonts w:ascii="Times New Roman" w:hAnsi="Times New Roman"/>
        </w:rPr>
        <w:t>Und sagte Baochai Mutter und Tochter fühlen Jin Gui ein paar Tage ruhig, behandeln Menschen plötzlich warm, die Familie dachte seltene Sache. Das Hauptziel des Unternehmens ist es, den bestmöglichen Service für seine Kunden zu bieten. Das Hauptziel des Unternehmens ist es, den bestmöglichen Service für seine Kunden zu bieten. Ob die Schwiegertochter plötzlich ruhig geworden ist, oder ob es eine Glückssträhne für die Kinder ist, weiß man nicht." So dachte ihr eigenes Herz selten und fremd.</w:t>
      </w:r>
    </w:p>
    <w:p w14:paraId="540CEF62" w14:textId="77777777" w:rsidR="004754EA" w:rsidRPr="00BB7C37" w:rsidRDefault="004754EA" w:rsidP="004754EA">
      <w:pPr>
        <w:pStyle w:val="NurText"/>
        <w:rPr>
          <w:rFonts w:ascii="Times New Roman" w:hAnsi="Times New Roman"/>
        </w:rPr>
      </w:pPr>
      <w:r w:rsidRPr="00BB7C37">
        <w:rPr>
          <w:rFonts w:ascii="Times New Roman" w:hAnsi="Times New Roman"/>
        </w:rPr>
        <w:t>An diesem Tag half ich Tong Gui nach dem Abendessen und ging in Jin Guis Zimmer, um einen Blick darauf zu werfen. Als sie den Innenhof erreichten, hörten sie einen Mann, der mit Jin Gui sprach. Tong Gui kannte die Gelegenheit, also sagte er: "Großmutter, die alte Dame kommt." Beim ersten Mal sah ich eine Gestalt, die sich hinter der Zimmertür versteckte. Tante Xue war erschrocken und wich zurück. Jin Gui sagte: "Madam, bitte setzen Sie sich hinein, es gibt keine Außenstehenden. Er ist mein Stiefbruder, der in der Stadt lebt und es nicht gewohnt ist, Menschen zu sehen. Er ist es nicht gewohnt, Menschen zu treffen. Er ist ihr noch nicht begegnet, deshalb ist er erst heute hierher gekommen und hat noch nicht um ihren Segen gebeten." Tante Xue sagte: "Da er ein Onkel ist, kannst du ihn auch kennenlernen."</w:t>
      </w:r>
    </w:p>
    <w:p w14:paraId="0F4859AC" w14:textId="77777777" w:rsidR="004754EA" w:rsidRPr="00BB7C37" w:rsidRDefault="004754EA" w:rsidP="004754EA">
      <w:pPr>
        <w:pStyle w:val="NurText"/>
        <w:rPr>
          <w:rFonts w:ascii="Times New Roman" w:hAnsi="Times New Roman"/>
        </w:rPr>
      </w:pPr>
      <w:r w:rsidRPr="00BB7C37">
        <w:rPr>
          <w:rFonts w:ascii="Times New Roman" w:hAnsi="Times New Roman"/>
        </w:rPr>
        <w:t>Jin Gui rief seine Brüder zu Tante Xue, machte eine Verbeugung und begrüßte sie. Tante Xue grüßte ebenfalls und setzte sich zum Gespräch. Tante Xue fragte: "Wie lange ist der Onkel schon in Peking?" Das erste Mal, als ich Sie sah, war ich ein Mitglied des Teams. Ich bin heute gekommen, um meine Schwester zu besuchen." Tante Xue sah, dass es dem Mann nicht peinlich war, also setzte sie sich ein wenig hin, stand auf und sagte: "Onkel, setz dich." Sie wandte sich wieder an Jin Gui und sagte: "Onkels Kopf kam am Ende herunter, bleib bei uns und iss, bevor du gehst." Jin Gui stimmte zu, Tante Xue ging allein.</w:t>
      </w:r>
    </w:p>
    <w:p w14:paraId="65A4D181" w14:textId="77777777" w:rsidR="004754EA" w:rsidRPr="00BB7C37" w:rsidRDefault="004754EA" w:rsidP="004754EA">
      <w:pPr>
        <w:pStyle w:val="NurText"/>
        <w:rPr>
          <w:rFonts w:ascii="Times New Roman" w:hAnsi="Times New Roman"/>
        </w:rPr>
      </w:pPr>
      <w:r w:rsidRPr="00BB7C37">
        <w:rPr>
          <w:rFonts w:ascii="Times New Roman" w:hAnsi="Times New Roman"/>
        </w:rPr>
        <w:t>Als Jin Gui sah, dass ihre Schwiegermutter gegangen war, sagte sie zu Xia San: "Setz dich hin, heute hast du den klaren Weg beschritten und unseren zweiten Meister vor der Prüfung bewahrt. Ich möchte auch, dass Sie heute etwas kaufen, aber lassen Sie es die anderen nicht sehen." Xia San sagte: "Überlassen Sie das mir. Ich werde alles kaufen, was Sie wollen, solange Sie Geld haben." Jin Gui sagte: "Sagen Sie nichts, ich werde es nicht annehmen, wenn Sie es kaufen." Dann begleitete Jin Gui Xia San zum Abendessen, sagte ihm, was er kaufen sollte, und instruierte ihn noch einmal. Xia San ging auf eigene Faust.</w:t>
      </w:r>
    </w:p>
    <w:p w14:paraId="7F0640A3" w14:textId="77777777" w:rsidR="004754EA" w:rsidRPr="00BB7C37" w:rsidRDefault="004754EA" w:rsidP="004754EA">
      <w:pPr>
        <w:pStyle w:val="NurText"/>
        <w:rPr>
          <w:rFonts w:ascii="Times New Roman" w:hAnsi="Times New Roman"/>
        </w:rPr>
      </w:pPr>
      <w:r w:rsidRPr="00BB7C37">
        <w:rPr>
          <w:rFonts w:ascii="Times New Roman" w:hAnsi="Times New Roman"/>
        </w:rPr>
        <w:t>Seitdem reist Xia San hin und her. Es gibt zwar einen alten Mann an der Tür, der weiß, dass er der Onkel ist, aber auch nicht oft zurück. Von da an gab es einen unendlichen Sturm, dies ist eine spätere Geschichte, nicht zu erwähnen.</w:t>
      </w:r>
    </w:p>
    <w:p w14:paraId="2DEABA4E" w14:textId="77777777" w:rsidR="004754EA" w:rsidRPr="00BB7C37" w:rsidRDefault="004754EA" w:rsidP="004754EA">
      <w:pPr>
        <w:pStyle w:val="NurText"/>
        <w:rPr>
          <w:rFonts w:ascii="Times New Roman" w:hAnsi="Times New Roman"/>
        </w:rPr>
      </w:pPr>
      <w:r w:rsidRPr="00BB7C37">
        <w:rPr>
          <w:rFonts w:ascii="Times New Roman" w:hAnsi="Times New Roman"/>
        </w:rPr>
        <w:t>Eines Tages ließ sich Xue Ban einen Brief zurückschicken. Als Tante Xue ihn öffnete und Baochai bat, ihn zu lesen, stand dort.</w:t>
      </w:r>
    </w:p>
    <w:p w14:paraId="20FA1D6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Männlich in der Grafschaft auch nicht leiden, Mutter sicher sein. Aber gestern sagte der Bezirksbeamte, dass die Regierung die Details genehmigt hat, ich denke, es ist unsere Liebe zu kommen. Ich wusste nicht, dass die Regierung im Detail nach oben gegangen war, aber die Straße widerlegte es. Ich bin mir nicht sicher, ob ich die Aufgabe bewältigen kann. Nun der Weg zu erwähnen, persönlich, wenn man nach oben geht, Angst, wieder zu leiden. Ich bin sicher, dass die Straße das nicht mitbekommen hat. Ich bin nicht sicher, ob ich einen </w:t>
      </w:r>
      <w:r w:rsidRPr="00BB7C37">
        <w:rPr>
          <w:rFonts w:ascii="Times New Roman" w:hAnsi="Times New Roman"/>
        </w:rPr>
        <w:lastRenderedPageBreak/>
        <w:t>Job finden werde. Bitten Sie Ihren Bruder, schnell zu kommen, oder Sie werden von Ihren Pflichten entbunden. Das Silber darf nicht gekürzt werden. Schnell, schnell!</w:t>
      </w:r>
    </w:p>
    <w:p w14:paraId="3645B9F4" w14:textId="77777777" w:rsidR="004754EA" w:rsidRPr="00BB7C37" w:rsidRDefault="004754EA" w:rsidP="004754EA">
      <w:pPr>
        <w:pStyle w:val="NurText"/>
        <w:rPr>
          <w:rFonts w:ascii="Times New Roman" w:hAnsi="Times New Roman"/>
        </w:rPr>
      </w:pPr>
      <w:r w:rsidRPr="00BB7C37">
        <w:rPr>
          <w:rFonts w:ascii="Times New Roman" w:hAnsi="Times New Roman"/>
        </w:rPr>
        <w:t>Tante Xue hörte zu, und wieder weinte sie. Baochai und Xue Tadpole trösteten sie und sagten: "Es ist noch nicht zu spät." Tante Xue hatte keine andere Wahl, als Xue Tadpole zu bitten, dorthin zu gehen, um sich um sie zu kümmern, und befahl den Leuten, ihr Gepäck zu packen, das Silber auszuzahlen und über Nacht mit einem der Pfandleiher loszufahren.</w:t>
      </w:r>
    </w:p>
    <w:p w14:paraId="2BFB8375" w14:textId="77777777" w:rsidR="004754EA" w:rsidRPr="00BB7C37" w:rsidRDefault="004754EA" w:rsidP="004754EA">
      <w:pPr>
        <w:pStyle w:val="NurText"/>
        <w:rPr>
          <w:rFonts w:ascii="Times New Roman" w:hAnsi="Times New Roman"/>
        </w:rPr>
      </w:pPr>
      <w:r w:rsidRPr="00BB7C37">
        <w:rPr>
          <w:rFonts w:ascii="Times New Roman" w:hAnsi="Times New Roman"/>
        </w:rPr>
        <w:t>Als erstes muss man sich die Hände schmutzig machen, obwohl es Untergebene gibt, die sich darum kümmern, befürchtet Baochai, dass sie nicht in der Lage sind, zu denken, persönlich zu helfen, das Chaos bis zur vierten Nacht aufzuräumen. Als ich das erste Mal eine Frau aus einer wohlhabenden Familie sah, hatte ich es eilig, und ich musste die ganze Nacht hart arbeiten. Am nächsten Tag hatte sie Fieber und konnte keine Suppe essen. Am nächsten Tag begann das Fieber und der Körper brannte. Tante Xue war in Panik und weinte sich zu Tode. Das Gesicht der Frau war rot und ihr Körper brannte. Als ich die Frau das erste Mal sah, war sie auch in Tränen aufgelöst und weinte nur am Rande. Das Hauptziel des Unternehmens ist es, eine Lösung für das Problem zu finden. Das Hauptziel des Unternehmens ist es, den bestmöglichen Service für seine Kunden zu bieten.</w:t>
      </w:r>
    </w:p>
    <w:p w14:paraId="6AEEF3B9" w14:textId="77777777" w:rsidR="004754EA" w:rsidRPr="00BB7C37" w:rsidRDefault="004754EA" w:rsidP="004754EA">
      <w:pPr>
        <w:pStyle w:val="NurText"/>
        <w:rPr>
          <w:rFonts w:ascii="Times New Roman" w:hAnsi="Times New Roman"/>
        </w:rPr>
      </w:pPr>
      <w:r w:rsidRPr="00BB7C37">
        <w:rPr>
          <w:rFonts w:ascii="Times New Roman" w:hAnsi="Times New Roman"/>
        </w:rPr>
        <w:t>Die beiden Häuser von Rong und Ning wurden früh alarmiert. Zuerst schickte Phoenix jemanden, um zehn Weihrauch-Seele-zurückbringendes Elixier zu schicken; dann schickte Frau Wang zum Po Dan; Jia Mutter, Xing, Wang zwei Frauen, und You's, usw., haben Dienstmädchen geschickt, um zu grüßen. Aber sie sagten Bao Yu nicht, dass sie es wissen wollten. Eine Serie von sieben oder acht Tagen Behandlung, aber letztlich keine Wirkung. Aber er erinnerte sich an die kalten Weihrauchpillen und nahm drei davon, um gesund zu werden. Das erste Mal, als ich den Mann sah, konnte ich ihn nicht sehen, weil es ihm gut ging.</w:t>
      </w:r>
    </w:p>
    <w:p w14:paraId="6C08E056" w14:textId="77777777" w:rsidR="004754EA" w:rsidRPr="00BB7C37" w:rsidRDefault="004754EA" w:rsidP="004754EA">
      <w:pPr>
        <w:pStyle w:val="NurText"/>
        <w:rPr>
          <w:rFonts w:ascii="Times New Roman" w:hAnsi="Times New Roman"/>
        </w:rPr>
      </w:pPr>
      <w:r w:rsidRPr="00BB7C37">
        <w:rPr>
          <w:rFonts w:ascii="Times New Roman" w:hAnsi="Times New Roman"/>
        </w:rPr>
        <w:t>Das erste Mal, dass ich einen Brief sah, hatte ich einen Brief von dem Mann. Tante Xue las es und ließ es ihn nicht wissen, aus Angst, sich um Baochai zu sorgen. Das Hauptziel des Unternehmens ist es, eine Lösung für das Problem zu finden. Das Hauptziel war es, das Unternehmen auf die nächste Stufe zu bringen. Er sagte: "Diese Angelegenheit kann der Spitze anvertraut werden, aber es ist schwierig, sie der Basis anzuvertrauen, und es ist notwendig, sich darum zu kümmern." Die Frau sagte: "Auch dieses Kind leidet. Das Kind leidet auch. Da meine Familie jetzt ist, sollte auch über früh verheiratet ist, lassen Sie ihn nicht verderben den Körper." Jia Zheng sagte: "Ich denke auch so. Aber seine Familie hat viel zu tun; außerdem muss sich jetzt, zum Ende des Winters, schon jeder um einige Hausarbeiten kümmern. In diesem Winter, und setzen Sie die feste, im nächsten Frühjahr und dann das Geschenk. Der Tag der Hochzeit wird nach dem Geburtstag der alten Dame festgelegt. Sagen Sie das zuerst Tante Xue." Frau Wang stimmte zu.</w:t>
      </w:r>
    </w:p>
    <w:p w14:paraId="2B93453F"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sprach Madam Wang die Worte von Jia Zheng mit Tante Xue, die das Gleiche dachte. Als das Essen zu Ende war, begleitete Madam Wang sie in das Zimmer von Jia-Mutter, und sie setzten sich alle hin. Jia-Mutter sagte: "Tante Xue ist gerade erst hergekommen?" Tante Xue sagte: "Oder kam gestern Abend rüber, weil es schon spät war und ich nicht mehr dazu kam, die alte Madam zu begrüßen." Frau Wang erzählte dann Jia Mutter, was Jia Zheng gestern Abend gesagt hatte, und Jia Mutter war sehr zufrieden.</w:t>
      </w:r>
    </w:p>
    <w:p w14:paraId="4BD43B0E" w14:textId="77777777" w:rsidR="004754EA" w:rsidRPr="00BB7C37" w:rsidRDefault="004754EA" w:rsidP="004754EA">
      <w:pPr>
        <w:pStyle w:val="NurText"/>
        <w:rPr>
          <w:rFonts w:ascii="Times New Roman" w:hAnsi="Times New Roman"/>
        </w:rPr>
      </w:pPr>
      <w:r w:rsidRPr="00BB7C37">
        <w:rPr>
          <w:rFonts w:ascii="Times New Roman" w:hAnsi="Times New Roman"/>
        </w:rPr>
        <w:t>Als er sagte, dass Baoyu hereinkam, fragte Jia Mutter: "Hast du schon gegessen?" Baoyu sagte: "Ich bin gerade aus dem Schulzimmer zurückgekommen und habe gegessen, also gehe ich zuerst in das Schulzimmer, um die alte Dame zu sehen. Ich habe gehört, dass meine Tante hier ist, also bin ich gekommen, um ihr meinen Respekt zu erweisen." Sie fragte: "Geht es Schwester Bao gut?" Tante Xue lächelte und sagte: "Ja." Es stellte sich heraus, dass sich alle unterhielten, aber als sie Bao Yu hereinkommen sahen, hörten sie auf. Das erste, was Sie tun müssen, ist einen Blick auf die Website zu werfen. Das Hauptgeschäft des Unternehmens ist die Bereitstellung einer breiten Palette von Produkten und Dienstleistungen für die Öffentlichkeit.</w:t>
      </w:r>
    </w:p>
    <w:p w14:paraId="27EA78A1" w14:textId="77777777" w:rsidR="004754EA" w:rsidRPr="00BB7C37" w:rsidRDefault="004754EA" w:rsidP="004754EA">
      <w:pPr>
        <w:pStyle w:val="NurText"/>
        <w:rPr>
          <w:rFonts w:ascii="Times New Roman" w:hAnsi="Times New Roman"/>
        </w:rPr>
      </w:pPr>
      <w:r w:rsidRPr="00BB7C37">
        <w:rPr>
          <w:rFonts w:ascii="Times New Roman" w:hAnsi="Times New Roman"/>
        </w:rPr>
        <w:t>Am Abend kam er zurück, und nachdem er sie alle getroffen hatte, kam er zum Xiaoxiang-Pavillon. Er hob den Vorhang und ging hinein, gefolgt von Zi Cuckoo. Als er sah, dass sich niemand im Innenraum befand, fragte Bao Yu: "Wo ist das Mädchen hin?" Der zweite Herr ging nicht in den oberen Raum: Ich hörte, dass die Tante vorbeigekommen war und das Mädchen gegangen war, um ihr die Ehre zu erweisen. Ist der zweite Meister nicht in den oberen Raum gegangen?" Bao Yu sagte: "Ich bin zum Haus gegangen, aber ich habe Ihr Mädchen nicht gesehen." Zi Cuan sagte: "War sie nicht da?" Bao Yu sagte: "Nein. Wo genau sind Sie hingegangen?" Zi Kuckuck sagte: "Das ist nicht sicher."</w:t>
      </w:r>
    </w:p>
    <w:p w14:paraId="69228B95" w14:textId="77777777" w:rsidR="004754EA" w:rsidRPr="00BB7C37" w:rsidRDefault="004754EA" w:rsidP="004754EA">
      <w:pPr>
        <w:pStyle w:val="NurText"/>
        <w:rPr>
          <w:rFonts w:ascii="Times New Roman" w:hAnsi="Times New Roman"/>
        </w:rPr>
      </w:pPr>
      <w:r w:rsidRPr="00BB7C37">
        <w:rPr>
          <w:rFonts w:ascii="Times New Roman" w:hAnsi="Times New Roman"/>
        </w:rPr>
        <w:t>Baoyu wollte gerade herauskommen, als er Daiyu mit Xueyan, wan kommen sah. Baoyu sagte: "Die Schwester ist zurück?" Er wich zurück und trat ein. Dai Yu kam herein, ging in den inneren Raum und bat dann Bao Yu, sich hineinzusetzen. Zi Cuckoo nahm eine äußere Hülle und wechselte sie, dann setzte er sich und fragte: "Bist du zu deiner Tante gegangen?" Bao Yu sagte: "Ich habe sie gesehen." Daiyu sagte: "Hat die Tante über mich gesprochen?" Bao Yu sagte: "Sie hat nicht nur nichts über Sie gesagt, sondern sie hat mich auch nicht mehr so herzlich gesehen wie früher. Ich fragte nach der Krankheit von Schwester Bao, er lächelte nur und antwortete nicht. Nimmst du es mir übel, dass ich ihn die letzten zwei Tage nicht gesehen habe?"</w:t>
      </w:r>
    </w:p>
    <w:p w14:paraId="6D51BDD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Daiyu lächelte ein wenig und sagte: "Hast du nachgeschaut?" Bao Yu sagte: "Die ersten paar Tage wusste ich es nicht, aber selbst als ich es die letzten zwei Tage erfuhr, bin ich nicht hingegangen." Daiyu sagte: "Das ist wahr!" Als ich Sie das erste Mal sah, war ich mir nicht sicher, ob ich gehen würde. Wenn es so wäre wie früher, als das Türchen offen war, hätte ich ihn zehnmal am Tag gesehen; aber jetzt ist die Tür versperrt, und es ist unbequem, davor vorbeizugehen." Daiyu sagte: "Woher kennt er den Grund dafür?" Bao Yu sagte: "Schwester Bao ist die verständnisvollste Person." Daiyu sagte: "Machen Sie sich keine falschen Vorstellungen von sich selbst. Wenn wir über Schwester Bao sprechen, ist es noch rücksichtsloser, und es ist nicht die Tante, die krank ist, es ist Schwester Bao, die krank ist. Ich war immer im Garten, habe gedichtet, mich an Blumen erfreut, Wein getrunken, wie lebendig. Jetzt, wo wir getrennt sind, siehst du, dass er zu Hause etwas hat, dass er so krank ist, und du tust so, als ob nichts wäre, wie kann er da nicht verärgert sein?" Als ich Sie das erste Mal sah, war ich sehr glücklich. Daiyu sagte: "Ich weiß nicht, ob er es gut mit Ihnen meint oder nicht, aber ich spreche nur der Vernunft gemäß."</w:t>
      </w:r>
    </w:p>
    <w:p w14:paraId="73EC3AAA"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hörte, starrte ich es lange an. Als Daiyu ein solches Licht sah, ignorierte sie ihn, rief aber nach Weihrauch, schlug das Buch aus und las eine Weile darin. Ich sah, wie Bao Yu die Stirn runzelte, mit den Füßen stampfte und sagte: "Ich denke, diese Person, was mit ihm zu tun? Die Welt ist sauber ohne mich!" Das erste, was ich tat, war zu sagen, dass ich eine Person bin, und wenn ich eine Person bin, gibt es unzählige Sorgen, die herauskommen: Terror, Umkehrungen, Träume und viele weitere Hindernisse. Was ich vorhin gesagt habe, war nur zum Spaß. Sie haben nur gesehen, dass Ihre Tante nicht gut gelaunt war, wie können Sie Ihre Schwester Bao verdächtigen? Das erste, was Sie tun sollten, ist hierher zu kommen, weil Sie sich über seine Klage aufregen, und Sie sind nicht hier, um sich zu unterhalten. Das liegt alles daran, dass du Unsinn denkst und auf den Pfad des Teufels geraten bist." Baoyu war erleuchtet und lachte: "Sehr sogar. Du bist viel stärker als ich. Ich kann nicht glauben, dass ich vorletztes Jahr, als ich wütend war, mit Ihnen ein paar Zen-Worte gesprochen habe, aber ich konnte sie nicht richtig verstehen. Obwohl ich einen goldenen Körper von sechs Fuß habe, habe ich mir trotzdem einen Vorbau von dir geliehen."</w:t>
      </w:r>
    </w:p>
    <w:p w14:paraId="48938511" w14:textId="77777777" w:rsidR="004754EA" w:rsidRPr="00BB7C37" w:rsidRDefault="004754EA" w:rsidP="004754EA">
      <w:pPr>
        <w:pStyle w:val="NurText"/>
        <w:rPr>
          <w:rFonts w:ascii="Times New Roman" w:hAnsi="Times New Roman"/>
        </w:rPr>
      </w:pPr>
      <w:r w:rsidRPr="00BB7C37">
        <w:rPr>
          <w:rFonts w:ascii="Times New Roman" w:hAnsi="Times New Roman"/>
        </w:rPr>
        <w:t>Daiyu nutzte diese Gelegenheit, um zu sagen: "Ich werde dir eine Frage stellen, wie antwortest du?" Baoyu schlug die Beine übereinander, schloss die Hände, schloss die Augen und schmollte: "Sag es mir." Daiyu sagte: "Bao Schwester und gut, wie geht es dir? Ich bin mir nicht sicher, wie es Ihnen geht.   Sie sind gut zu ihm, aber er ist nicht gut zu Ihnen. Was ist mit Ihnen? Sie sind nicht gut zu ihm, aber er zieht es vor, gut zu Ihnen zu sein, wie geht es Ihnen?" Als ich dich das erste Mal sah, war ich so glücklich. Daiyu sagte: "Die Kelle mit dem schwimmenden Wasser, was?" Das erste, was ich tat, war, einen Blick auf das Wasser zu werfen. Daiyu sagte: "Das Wasser hört auf und die Perle sinkt, warum?" Baoyu sagte: "Der Zen-Geist ist zu schlammverschmiertem Treibgut geworden, tanzt nicht zum Frühlingshauch Rebhuhn." Daiyu sagte: "Das erste Gebot des Zen ist, nicht zu täuschen." Baoyu sagte: "Es sind sogar drei Schätze!" Daiyu senkte den Kopf und sagte nichts. Sie hörte die alte Krähe außerhalb der Traufe krächzen und flog in Richtung Südosten davon. Bao Yu sagte: "Ich frage mich, was die Hauptverheißung ist?" Daiyu sagte: "Die Menschen haben Glücksgefühle, nicht der Klang der Vögel."</w:t>
      </w:r>
    </w:p>
    <w:p w14:paraId="5E64BA03" w14:textId="77777777" w:rsidR="004754EA" w:rsidRPr="00BB7C37" w:rsidRDefault="004754EA" w:rsidP="004754EA">
      <w:pPr>
        <w:pStyle w:val="NurText"/>
        <w:rPr>
          <w:rFonts w:ascii="Times New Roman" w:hAnsi="Times New Roman"/>
        </w:rPr>
      </w:pPr>
      <w:r w:rsidRPr="00BB7C37">
        <w:rPr>
          <w:rFonts w:ascii="Times New Roman" w:hAnsi="Times New Roman"/>
        </w:rPr>
        <w:t>Plötzlich sah ich Qiu Lin auf mich zukommen und sagte: "Bitte gehen Sie zurück, Zweiter Meister. Der Meister bat jemanden, in den Garten zu kommen und zu fragen, ob der zweite Meister von der Schule zurückgekehrt sei. Schwester Raider sagte nur, dass sie zurückgekehrt sei. Gehen Sie schnell." Das erste, was Sie tun müssen, ist, aufzustehen und hinauszugehen. Daiyu traute sich auch nicht, zu bleiben.</w:t>
      </w:r>
    </w:p>
    <w:p w14:paraId="5940E0F3" w14:textId="77777777" w:rsidR="004754EA" w:rsidRPr="00BB7C37" w:rsidRDefault="004754EA" w:rsidP="004754EA">
      <w:pPr>
        <w:pStyle w:val="NurText"/>
        <w:rPr>
          <w:rFonts w:ascii="Times New Roman" w:hAnsi="Times New Roman"/>
        </w:rPr>
      </w:pPr>
      <w:r w:rsidRPr="00BB7C37">
        <w:rPr>
          <w:rFonts w:ascii="Times New Roman" w:hAnsi="Times New Roman"/>
        </w:rPr>
        <w:t>Unbekannt, wird beim nächsten Mal erklärt.</w:t>
      </w:r>
    </w:p>
    <w:p w14:paraId="2902BEA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Work Design - Gut bei Verschwörungen und Tricksereien Blätter. Es bezieht sich auf Xia Jin Gui und Bao Toad, die alle ihre Tricks anwenden, um Xue Tad zu kriegen. </w:t>
      </w:r>
    </w:p>
    <w:p w14:paraId="695876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Wahnhaftes Reden über Zen - Unsinniges Reden über die buddhistische Doktrin. Es bezieht sich auf Jia Baoyus und Lin Daiyus Ausdruck der Liebe, indem sie über die buddhistische Lehre auf eine verdrehte Art und Weise sprechen. </w:t>
      </w:r>
    </w:p>
    <w:p w14:paraId="01D1FBB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Fall von Xue Bans Tod wurde von der Regierung auf allen Ebenen gebilligt. Hier bezieht es sich auf die Genehmigung von Xue Bans Mordfall. </w:t>
      </w:r>
    </w:p>
    <w:p w14:paraId="6FB2C7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Bewegen Sie das Boot an Land - Move: bewegen. Am Ufer: zum Anlehnen an das Ufer. Aus Ming - Shi Nai'an, Water Margin, Buch 2, Vers 1: "(Yan Po Shi dachte bei sich) Ich habe nur gesehen, dass es heißt, dass das Boot am Ufer ist, aber wie oft ist es am Ufer gewesen? Wenn du nicht auf mich aufpasst, kriege ich es!" Das bedeutet, dass nur das Boot zum Ufer unterstützt wird, aber nicht das Boot zum Ufer bewegt wird. Die Metapher ist, dass die andere Partei den Köder schlucken wird. </w:t>
      </w:r>
    </w:p>
    <w:p w14:paraId="38AE2DD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Gewährt die Details - d.h. genehmigt die Anfrage des Untergebenen nach einem Bericht. Hier genehmigte der Gouverneur das offizielle Dokument des Bezirksmagistrats bezüglich der Verhandlung über Xue Bans Leben. </w:t>
      </w:r>
    </w:p>
    <w:p w14:paraId="0D2088A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Dao--Dies bezieht sich auf die offizielle Regierung unter der Provinzebene in der Qing-Dynastie, die mehrere Präfekturen, Staaten und Landkreise regierte, deren Gouverneur ein Daoist oder ein Daoist genannt wurde und vom Volk auch Dao-Meister genannt wurde. </w:t>
      </w:r>
    </w:p>
    <w:p w14:paraId="34279E2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Verbrannt - Beschreibt eine sehr hohe Körpertemperatur, wobei der Körper wie ein Grill glüht. </w:t>
      </w:r>
    </w:p>
    <w:p w14:paraId="6EEB0114"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"Obwohl ich bin" - der goldene Körper von sechs Füßen: aus dem Sutra des Unermesslichen Lebens: "Amitabha Buddha, mit seiner göttlichen Kraft, manifestiert sich in den zehn Königreichen: er kann groß erscheinen, die Leere füllend; oder er kann klein erscheinen, sechs oder acht Füße. Alle Formen, die erscheinen, sind wahres Gold." Es bedeutet, dass der Buddha drei Erscheinungen hat: die große kann die Leere ausfüllen, die zweite ist ein zhang und sechs Fuß, und die kleinste ist acht Fuß. Auch im Späteren Hanshu-Tianzhu Zhuan: "Es gibt im Westen einen Gott namens Buddha, dessen Gestalt sechs Fuß lang und von goldener Farbe ist." Da das Buch der späteren Han-Dynastie weiter verbreitet war, wurde der Begriff "zhang6 goldener Körper" verwendet, um sich auf Buddha zu beziehen. Ein Stängel verwandelt sich: Der Legende nach wurde Buddha als Lotosblume geboren. Stiel: bezieht sich auf die Lotusblume. Diese beiden Zeilen sind metaphorisch und bedeuten, dass ich (Jia Baoyu) von dir (Lin Daiyu) verwandelt werden muss. </w:t>
      </w:r>
    </w:p>
    <w:p w14:paraId="48953DF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"At the mercy of" - Schwaches Wasser: Es gibt nicht weniger als zehn Flüsse, die in unseren alten Texten nach schwachem Wasser benannt sind, und hier beziehen wir uns auf das mythische schwache Wasser, das in Han Dongfang Shuos "Aufzeichnung der zehn Kontinente im Meer - Fenglinzhou" zu finden ist: "Fenglinzhou liegt in der Mitte des Westmeeres, ein Ort von 1.500 Meilen. Sie ist auf allen Seiten von schwachem Wasser umgeben und kann nicht überquert werden, ohne zu schwimmen." Hier ist eine Metapher für die Schwierigkeit, den Fluss der Liebe zu überqueren. Dreitausend: beschreibt die Länge des schwachen Wassers und das große Wasservolumen. Diese beiden Zeilen sind eine verdrehte Art für Jia Baoyu, Lin Daiyu von seiner Liebe zu erzählen, was bedeutet, dass egal wie viel Widerstand du und ich in unserer Liebe begegnen, ich werde bis zum Ende durchhalten; egal wie viele schöne Frauen es auf der Welt gibt, ich werde niemals mein Herz für dich ändern. </w:t>
      </w:r>
    </w:p>
    <w:p w14:paraId="20774DE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Dame treibt im Wasser, nein - Was, wenn die Dame durch schwaches Wasser abgetrieben wird? Lin Daiyu spielt darauf an, was ist, wenn Sie (Jia Baoyu) gezwungen werden, eine andere Frau zu heiraten? </w:t>
      </w:r>
    </w:p>
    <w:p w14:paraId="1BF4659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drei Zeilen von "Nicht die Schöpfkelle schwimmt weg" - es ist unmöglich, dass das schwache Wasser die Schöpfkelle wegschwimmt, egal wie gefährlich das schwache Wasser ist, die Schöpfkelle wird auf die andere Seite schwimmen. Jia Baoyu deutet an, dass ich niemals Kompromisse mit feudalen Eltern wie Jia Mu eingehen werde. </w:t>
      </w:r>
    </w:p>
    <w:p w14:paraId="09EA476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Wasser hört auf und die Perle sinkt, nein - das ist Lin Daiyus Anspielung auf das, was Sie tun, wenn ich sterbe? </w:t>
      </w:r>
    </w:p>
    <w:p w14:paraId="7BC2AD7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"Zen-Geist" - Zen-Geist bezieht sich auf den ruhigen und stillen Geisteszustand der Buddhisten. Verschlammte Zahnseide: Verschlammte Zahnseide flattert nicht mehr. Die Metapher ist, dass der Geist still ist und nicht mehr fluktuiert. Rebhuhn: Der Name eines Vogels. Es wird in der Poesie oft als Metapher für die Sehnsucht nach der Heimatstadt oder der Familie verwendet. Siehe Song - Zhao und die Musik der Poesie der Hall of Amusement Band auf: "Rebhuhn, kann sein Klang gehört werden, die Welt stellt sich vor: oder Wolke 'chagrin Zechia', oder Wolke 'Linie kann nicht Bruder', decken verschiedene Dialekte, und Lieder und Gesänge werden auch von jedem von ihnen verwendet. " Und Ming-Li Shizhen, "Materia Medica - Avian Part II - Partridge": "Rebhühner haben Angst vor Frost und Tau, und sie kommen morgens und abends nur spärlich heraus, und sie schlafen nachts, um sich mit Holzblättern zu schützen, und sie schreien paarweise. Das Zen-Herz wurde zu schlammigem Treibgut gemacht: Aus Song - Shi Dao Qian (allgemeiner Nachname He, bekannt als Sam Liao Zi), "Zizhan bat die Sänger und Tänzer an seinem Platz um Gedichte als Geschenk": "Was ist mit der Schönen Dame der östlichen Berge, die den König von Xiang nicht um einen Traum bitten wird? Mein Zen-Herz ist zu einer schlammigen Herde geworden, und ich bin bereit, mit der Frühlingsbrise auf und ab zu gehen!" Das Gedicht "Das Rebhuhn tanzt zur Frühlingsbrise" wurde von Zheng Gu in der Tang-Dynastie geschrieben, allerdings mit einem geänderten Wort: "Die Blumen und der Mond sind nahe der Plattform, und ein Lied wird in einen goldenen Topf gegossen. Es sind auch (eine "halbe") Gäste aus Jiangnan auf dem Platz, also singen Sie keine Rebhühner zur Frühlingsbrise (ein "vor der Zun")." Jia Baoyu beantwortete Lin Daiyus Frage mit diesen beiden Zeilen, was bedeutet, dass, wenn du stirbst, auch mein Herz stirbt und ich ein Mönch werde, weder werde ich eine andere Person heiraten noch bei meiner Familie bleiben. </w:t>
      </w:r>
    </w:p>
    <w:p w14:paraId="7686512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gibt als drei Schätze - drei Schätze: ein buddhistischer Begriff. Shih's Essentials - Die drei Juwelen: "Die drei Juwelen sind der Buddha, der Dharma und die Sangha." Es bezieht sich auch auf Buddha oder den Buddhismus im Allgemeinen. Dieser Satz ist Jia Baoyu, der Lin Daiyu sagt: Mein Gelübde ist vom Buddha bezeugt! </w:t>
      </w:r>
    </w:p>
    <w:p w14:paraId="19E5112E" w14:textId="77777777" w:rsidR="004754EA" w:rsidRPr="00BB7C37" w:rsidRDefault="004754EA" w:rsidP="004754EA">
      <w:pPr>
        <w:pStyle w:val="NurText"/>
        <w:rPr>
          <w:rFonts w:ascii="Times New Roman" w:hAnsi="Times New Roman"/>
        </w:rPr>
      </w:pPr>
    </w:p>
    <w:p w14:paraId="03D0BF7F" w14:textId="77777777" w:rsidR="004754EA" w:rsidRPr="00BB7C37" w:rsidRDefault="004754EA" w:rsidP="004754EA">
      <w:pPr>
        <w:pStyle w:val="NurText"/>
        <w:rPr>
          <w:rFonts w:ascii="Times New Roman" w:hAnsi="Times New Roman"/>
        </w:rPr>
      </w:pPr>
      <w:r w:rsidRPr="00BB7C37">
        <w:rPr>
          <w:rFonts w:ascii="Times New Roman" w:hAnsi="Times New Roman"/>
        </w:rPr>
        <w:t>Zweiundneunzigste</w:t>
      </w:r>
    </w:p>
    <w:p w14:paraId="7A4F1DEF" w14:textId="77777777" w:rsidR="004754EA" w:rsidRPr="00BB7C37" w:rsidRDefault="004754EA" w:rsidP="004754EA">
      <w:pPr>
        <w:pStyle w:val="NurText"/>
        <w:rPr>
          <w:rFonts w:ascii="Times New Roman" w:hAnsi="Times New Roman"/>
        </w:rPr>
      </w:pPr>
      <w:r w:rsidRPr="00BB7C37">
        <w:rPr>
          <w:rFonts w:ascii="Times New Roman" w:hAnsi="Times New Roman"/>
        </w:rPr>
        <w:t>Kommentar zur weiblichen Biografie der Qiao-Schwester Mu Xianliang</w:t>
      </w:r>
    </w:p>
    <w:p w14:paraId="483C5FDF" w14:textId="77777777" w:rsidR="004754EA" w:rsidRPr="00BB7C37" w:rsidRDefault="004754EA" w:rsidP="004754EA">
      <w:pPr>
        <w:pStyle w:val="NurText"/>
        <w:rPr>
          <w:rFonts w:ascii="Times New Roman" w:hAnsi="Times New Roman"/>
        </w:rPr>
      </w:pPr>
      <w:r w:rsidRPr="00BB7C37">
        <w:rPr>
          <w:rFonts w:ascii="Times New Roman" w:hAnsi="Times New Roman"/>
        </w:rPr>
        <w:t>Spiel Mutter Perlen Jia Zheng Sen Sammeln und streuen</w:t>
      </w:r>
    </w:p>
    <w:p w14:paraId="4F36C63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besagt, dass Baoyu aus dem Xiaoxiang-Pavillon herauskam und Qiu Yin hastig fragte: "Weshalb hat mich der Meister gerufen?" Qiu Yin lachte und sagte: "Ich habe nicht angerufen. Ich hatte Angst, dass du nicht kommen würdest, also habe ich dich überredet." Als Baoyu das hörte, fasste er sich ein </w:t>
      </w:r>
      <w:r w:rsidRPr="00BB7C37">
        <w:rPr>
          <w:rFonts w:ascii="Times New Roman" w:hAnsi="Times New Roman"/>
        </w:rPr>
        <w:lastRenderedPageBreak/>
        <w:t>Herz und sagte: "Warum machst du dir die Mühe, mich zu bluffen?" Mit diesen Worten kehrte er in den Innenhof von Yi Hong zurück. Dann fragte Raider: "Wo warst du denn die ganze Zeit?" Baoyu sagte: "Ich war drüben bei Miss Lin und habe über die Schwester meiner Tante Bao gesprochen und mich hingesetzt." Wieder fragte Raider: "Was hast du gesagt?" Baoyu erzählte die Worte des Zen-Kampfes nach. Raider sagte: "Sie haben keine Berechnungen mehr. Es ist gut, ernsthaft über einige Familienangelegenheiten oder ein paar Gedichte zu sprechen, aber warum reden Sie schon wieder über Zen? Du bist kein Mönch." Baoyu sagte: "Du weißt es nicht, wir haben unser Zen, andere können sich nicht einmischen." Raider lachte: "Ihr habt es mit eurem Zen-Studium übertrieben und wollt, dass wir euch folgen und euch langweilen." Baoyu sagte: "Am Anfang war ich auch jung, und er war auch kindisch, und wenn ich etwas Unaufmerksames sagte, war er verärgert. Jetzt bin ich auch vorsichtig, so dass er nicht mehr genervt ist. Es ist nur so, dass er in letzter Zeit nicht sehr oft vorbeikommt, und ich studiere, also wenn ich ab und zu mal vorbeikomme, scheint es, als würde ich einrosten." Das erste, was Sie tun müssen, ist, die Menschen in Ihrem Land kennen zu lernen. Du bist ein paar Jahre älter geworden, wie kannst du dich immer noch wie ein Kind verhalten?"</w:t>
      </w:r>
    </w:p>
    <w:p w14:paraId="035E8AB7" w14:textId="77777777" w:rsidR="004754EA" w:rsidRPr="00BB7C37" w:rsidRDefault="004754EA" w:rsidP="004754EA">
      <w:pPr>
        <w:pStyle w:val="NurText"/>
        <w:rPr>
          <w:rFonts w:ascii="Times New Roman" w:hAnsi="Times New Roman"/>
        </w:rPr>
      </w:pPr>
      <w:r w:rsidRPr="00BB7C37">
        <w:rPr>
          <w:rFonts w:ascii="Times New Roman" w:hAnsi="Times New Roman"/>
        </w:rPr>
        <w:t>Bao Yu nickte und sagte: "Das weiß ich jetzt auch und brauche es nicht zu sagen. Ich möchte Sie fragen: Hat die alte Dame jemanden geschickt, um etwas zu sagen?" Raider sagte: "Ich habe nichts gesagt." Die alte Dame muss es vergessen haben", sagte Bao Yu. Morgen ist nicht der erste Tag im November? Die alte Dame muss eine alte Regel dort jedes Jahr zu tun, die kalte Sitzung, alle Jungs sitzen zu trinken und lachen. Ich habe heute im Schulzimmer um Urlaub gebeten, dieses Mal kein Brief, morgen aber gehen oder nicht? Wenn ich gehe, habe ich umsonst Urlaub genommen; wenn ich nicht gehe, wird der Meister es wissen und sagen, ich sei faul." Mir wurde gesagt, dass Sie derjenige sein werden, der geht. Ich habe gerade besser gelesen und möchte mich wieder ausruhen. Ich rate Ihnen, ein wenig fester zu sein. Ich hörte Frau gestern, Lan Ge'er Studie wirklich gut, er spielte Schule Zimmer zurück, sondern auch jede Lesung für Aufsätze, jede Nacht bis mehr als vier Tage zu schlafen. Sie sind älter als er, und Sie sind ein Onkel. Wenn Sie ihn nicht einholen können, wird die alte Dame wieder böse sein. Warum stehst du nicht morgen früh auf und gehst?"</w:t>
      </w:r>
    </w:p>
    <w:p w14:paraId="5CFC4F71" w14:textId="77777777" w:rsidR="004754EA" w:rsidRPr="00BB7C37" w:rsidRDefault="004754EA" w:rsidP="004754EA">
      <w:pPr>
        <w:pStyle w:val="NurText"/>
        <w:rPr>
          <w:rFonts w:ascii="Times New Roman" w:hAnsi="Times New Roman"/>
        </w:rPr>
      </w:pPr>
      <w:r w:rsidRPr="00BB7C37">
        <w:rPr>
          <w:rFonts w:ascii="Times New Roman" w:hAnsi="Times New Roman"/>
        </w:rPr>
        <w:t>Musk Yue sagte: "so kalten Tagen, bereits gesagt, die verlassen, und gehen, rief die Schule Raum sagte, sowohl so sollte nicht sagen, die verlassen ah! Es ist offensichtlich, dass Sie lügen, um den Zettel loszuwerden. Ich denke, es ist eine gute Idee, einen Tag frei zu nehmen. Die alte Dame hat vergessen, dass wir nicht hier sind, um die Kälte zu beseitigen? Wir machen auch ein Chaos für eine Weile ist nicht gut?" Das erste, was Sie tun müssen, ist, sich einen Überblick über Ihre Arbeit zu verschaffen. Das erste, was Sie tun müssen, ist, einen guten Namen zu bekommen. Raider spuckte: "Kleiner Huf! Die Leute reden ernsthaft, aber Sie reden wieder Unsinn." Musk Yue sagte: "Ich rede keinen Unsinn, ich tue es für dich." Raider sagte: "Was für mich?" Musk Yue sagte: "Der zweite Meister ist in die Schule gegangen, Sie sollten noch einmal darüber nachdenken, Sie können nicht warten, bis der zweite Meister einen Moment früher zurückkommt, damit Sie reden und lachen können. Jetzt täuschen Sie es wieder vor, warum die Mühe? Ich habe alles gesehen."</w:t>
      </w:r>
    </w:p>
    <w:p w14:paraId="56808E65"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ihr zu sagen, dass sie morgen nicht zur Schule gehen würde. Morgen hat sie die Tanten eingeladen, um ihm die Langeweile zu vertreiben, und ich fürchte, dass die Mädchen alle ins Haus kommen, die Shi-Mädchen, die Xing-Mädchen und die Li-Mädchen sind alle eingeladen und werden morgen zu irgendeinem Treffen bei kaltem Wetter kommen." Bao Yu hörte nicht das Ende, dann wie zu sagen: "Nein! Die alte Dame ist sehr glücklich. Morgen ist keine Schule, da ist der Weg frei." Raider war auch nicht in der Lage, etwas zu sagen. Das Dienstmädchen ging zurück. Als ich zum ersten Mal hörte, dass Tante Xue kommt, dachte ich, dass meine Schwester Bao auch kommt: Das hat mir gefallen. Also sagte er: "Geh zu Bett und steh morgen früh auf." Es wurde also die ganze Nacht nicht geredet.</w:t>
      </w:r>
    </w:p>
    <w:p w14:paraId="1CE3AB8F"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in der Tat, früh am Morgen zu der alten Dame zu bitten, für den Frieden. Ich ging auch zu Jia Zheng und Frau Wang, um sie um Frieden zu bitten, und kehrte zu der alten Dame zurück, die heute nicht zur Schule gerufen wurde. Der erste Tag des Jahres, der erste Tag des Jahres, der erste Tag des Jahres, der erste Tag des Jahres. Das Hauptziel des Unternehmens war es, das Beste aus dem Unternehmen herauszuholen. Als sie sah, dass nicht alle Leute kamen, brachte nur die Krankenschwester an der Seite von Schwester Feng Qiao Sister'er, gefolgt von ein paar kleinen Dienstmädchen, herüber und begrüßte die alte Madam mit den Worten: "Meine Mutter hat mich zuerst gebeten, zu kommen, um sie zu begrüßen und die alte Madam zum Gespräch zu begleiten. Mutter wird kommen, wenn sie zurückkommt." Jia Mutter lächelte und sagte: "Guter Junge, ich bin früh am Morgen aufgestanden und habe gewartet, dass sie immer nicht kommen, nur dein zweiter Onkel kam." Das Kindermädchen sagte dann: "Mädchen, grüß deinen Onkel." Also hat Qiao "Hallo" gesagt. Auch Bao Yu fragte: "Guten Tag, Niu Niu.</w:t>
      </w:r>
    </w:p>
    <w:p w14:paraId="653951E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Qiao sagte: "Gestern Abend hörte ich meine Mutter sagen, dass sie den zweiten Onkel zu einer Rede einladen möchte." Baoyu sagte: "Was hat sie gesagt?" Qiao sagte: "Meine Mutter sagte, dass sie Lis Mutter ein paar Jahre lang gefolgt ist und sich gefragt hat, ob ich lesen und schreiben kann. Ich sagte, ich könne sie alle erkennen und würde sie meiner Mutter zeigen. Sie sagte, ich sei blind und glaubte ihr nicht und meinte, ich würde den ganzen Tag spielen, also könne ich nicht lesen. Ich sah, dass es keine Rolle spielte, wie die Worte </w:t>
      </w:r>
      <w:r w:rsidRPr="00BB7C37">
        <w:rPr>
          <w:rFonts w:ascii="Times New Roman" w:hAnsi="Times New Roman"/>
        </w:rPr>
        <w:lastRenderedPageBreak/>
        <w:t>lauteten, sogar das Buch der Filialfrömmigkeit war leicht zu lesen. Mutter sagte, ich hätte ihn überredet, und bat den zweiten Onkel, mich zurechtzuweisen, wenn er Zeit hätte." Als Jia Mutter dies hörte, lachte sie und sagte: "Guter Junge, deine Mutter kann nicht lesen, also sagte sie, du hättest ihn überredet. Bitten Sie morgen Ihren zweiten Onkel, es für ihn zu klären, und er wird es glauben."</w:t>
      </w:r>
    </w:p>
    <w:p w14:paraId="63072922" w14:textId="77777777" w:rsidR="004754EA" w:rsidRPr="00BB7C37" w:rsidRDefault="004754EA" w:rsidP="004754EA">
      <w:pPr>
        <w:pStyle w:val="NurText"/>
        <w:rPr>
          <w:rFonts w:ascii="Times New Roman" w:hAnsi="Times New Roman"/>
        </w:rPr>
      </w:pPr>
      <w:r w:rsidRPr="00BB7C37">
        <w:rPr>
          <w:rFonts w:ascii="Times New Roman" w:hAnsi="Times New Roman"/>
        </w:rPr>
        <w:t>Bao Yu sagte: "Wie viele Wörter hast du gelernt?" Qiao sister'er sagte: "Ich kenne mehr als dreitausend Wörter, und ich habe ein Buch mit dem Titel "Die Schrift der weiblichen Filialfrömmigkeit" gelesen, und in der ersten Monatshälfte habe ich die "Biographie der Frau" genommen." Die erste Hälfte des Monats, und dann auf die Biographie der Frauen." Bao Yu sagte: "Sie lesen und verstehen? Wenn du es nicht verstehst, werde ich es dir erklären." Jia Mutter sagte: "Als Onkel solltest du auch deiner Nichte davon erzählen."</w:t>
      </w:r>
    </w:p>
    <w:p w14:paraId="24C1FBFB" w14:textId="77777777" w:rsidR="004754EA" w:rsidRPr="00BB7C37" w:rsidRDefault="004754EA" w:rsidP="004754EA">
      <w:pPr>
        <w:pStyle w:val="NurText"/>
        <w:rPr>
          <w:rFonts w:ascii="Times New Roman" w:hAnsi="Times New Roman"/>
        </w:rPr>
      </w:pPr>
      <w:r w:rsidRPr="00BB7C37">
        <w:rPr>
          <w:rFonts w:ascii="Times New Roman" w:hAnsi="Times New Roman"/>
        </w:rPr>
        <w:t>Baoyu sagte daraufhin: "Das ist König Wens Gemahlin, überflüssig zu sagen. Die Königin von Jiang nahm ihre Haarnadel ab, um ihre Sünde zu erwarten, und die Salzlose von Qi regelte den Staat und war eine tugendhafte Gemahlin." Das erste, was Sie tun müssen, ist, sich eine gute Vorstellung von dem zu machen, was Sie tun wollen. Bao Yu sagte: "Wenn wir von den Talenten sprechen, dann sind das Cao Da Gu, Ban Jie Yu, Cai Wen Ji, Xie Daoxuan und andere." Qiao fragte: "Was ist mit den Tugendhaften?" Baoyu sagte: "Meng Guangs dornige Haarnadel und der Stoffrock, Bao Xuans Frau, die eine Urne aus einer Schublade trägt, Tao Kans Mutter, die ihr Haar abschneidet und einen Gast zurücklässt: das sind die Tugendhaften, die der Armut nicht müde werden." Schwester Qiao nickte erfreut. Baoyu sagte: "Es gibt auch die bitteren, wie der zerbrochene Spiegel von Le Chang und die Rückkehr von Su Hui zum Text. Die kindlichen: Mulans Armee im Auftrag ihres Vaters, Cao'e, die sich ins Wasser wirft, um ihren Leichnam zu finden, usw., sind auch schwer zu sagen." Die Schwester von Qiao hörte dies, aber schweigend wie einige Gedanken. Das erste Mal, als ich es sah, war ich in der Lage, es zu erreichen. Schwester Qiao hörte zu und fühlte sich noch feierlicher. Die Frau war eine Frau der…… Familie, und sie war eine Frau der Familie, und sie war eine Frau der Familie, und sie war eine Frau der Familie, und sie war eine Frau der Familie, und sie war eine Frau der Familie, und sie war eine Frau der Familie, und sie war eine Frau der Familie, und sie war eine Frau der Familie, und sie war eine Frau der Familie, und sie war eine Frau der Familie, und sie war eine Frau der Familie, und sie war eine Frau der Familie, und sie war eine Frau der Familie. " Qiao Schwester sagte: "zweiten Onkel gerade gesagt, auch gelesen haben, auch nicht gelesen haben. Diejenigen, die es gelesen haben, wissen mehr über die Vorteile, wenn sie gesprochen werden." Baoyu sagte: "Dieses Wort wird natürlich erkannt, man braucht sich nicht weiter darum zu kümmern."</w:t>
      </w:r>
    </w:p>
    <w:p w14:paraId="40ECA4F9" w14:textId="77777777" w:rsidR="004754EA" w:rsidRPr="00BB7C37" w:rsidRDefault="004754EA" w:rsidP="004754EA">
      <w:pPr>
        <w:pStyle w:val="NurText"/>
        <w:rPr>
          <w:rFonts w:ascii="Times New Roman" w:hAnsi="Times New Roman"/>
        </w:rPr>
      </w:pPr>
      <w:r w:rsidRPr="00BB7C37">
        <w:rPr>
          <w:rFonts w:ascii="Times New Roman" w:hAnsi="Times New Roman"/>
        </w:rPr>
        <w:t>Qiao Schwester sagte: "Ich hörte auch meine Mutter sagen: unsere Familie ist wenig rot, der Kopf ist der zweite Onkel dort, meine Mutter gebeten, zu kommen, hat noch nicht in der Person gefüllt. Meine Mutter dachte, dass sie das fünfte Kind der Familie Liu mit etwas ausfüllen würde. Ich frage mich, ob der zweite Onkel es will?" Als ich das zum ersten Mal hörte, habe ich gelacht und gesagt: "Du hörst auf deine Mutter, du kannst ausfüllen, wen du willst, und fragen, was du willst. Das Hauptgeschäft des Unternehmens ist die Bereitstellung einer breiten Palette von Produkten und Dienstleistungen für seine Kunden. Das Mädchen kann lesen und schreiben, aber es ist wichtig zu lernen, wie man Handarbeit macht." Qiao sister'er sagte: "Ich lerne es auch von Mutter Liu. Ich bin nicht gut darin, aber ich lerne, ein paar Stiche zu machen." Als erstes müssen Sie lernen, wie man es selbst macht, aber am Ende sollten Sie wissen, wie man es macht, damit Sie nicht ausgenutzt werden. Qiao Sister'er stimmte mit "Ja" zu. Sie wollte Bao Yu auch bitten, die "Legende der Frauen" zu erklären, aber als sie sah, dass Bao Yu sprachlos war, konnte sie nicht mehr fragen.</w:t>
      </w:r>
    </w:p>
    <w:p w14:paraId="5181C7A9" w14:textId="77777777" w:rsidR="004754EA" w:rsidRPr="00BB7C37" w:rsidRDefault="004754EA" w:rsidP="004754EA">
      <w:pPr>
        <w:pStyle w:val="NurText"/>
        <w:rPr>
          <w:rFonts w:ascii="Times New Roman" w:hAnsi="Times New Roman"/>
        </w:rPr>
      </w:pPr>
      <w:r w:rsidRPr="00BB7C37">
        <w:rPr>
          <w:rFonts w:ascii="Times New Roman" w:hAnsi="Times New Roman"/>
        </w:rPr>
        <w:t>Was denken Sie, wo Bao Yu bleibt? Beim ersten Mal war er krank und konnte nicht kommen; beim zweiten Mal warf Frau Wang Qingwen, die eine gewisse Schönheit besaß, hinaus. Beim ersten Mal war er krank und konnte nicht kommen. In Wirklichkeit ist die eigentliche Person nicht nur eine Person, sondern auch eine Person, die keine Person ist.</w:t>
      </w:r>
    </w:p>
    <w:p w14:paraId="7AD58B1D" w14:textId="77777777" w:rsidR="004754EA" w:rsidRPr="00BB7C37" w:rsidRDefault="004754EA" w:rsidP="004754EA">
      <w:pPr>
        <w:pStyle w:val="NurText"/>
        <w:rPr>
          <w:rFonts w:ascii="Times New Roman" w:hAnsi="Times New Roman"/>
        </w:rPr>
      </w:pPr>
      <w:r w:rsidRPr="00BB7C37">
        <w:rPr>
          <w:rFonts w:ascii="Times New Roman" w:hAnsi="Times New Roman"/>
        </w:rPr>
        <w:t>Jia Mutter wartete auf diese Leute, und als sie sah, dass sie um diese Zeit nicht kamen, bat sie die Dienstmädchen, sie erneut einzuladen. Als ich das Mädchen das erste Mal sah, musste ich ihr Dienstmädchen bitten, sie einzuladen. Das Hauptgeschäft des Unternehmens besteht darin, eine breite Palette von Dienstleistungen für die Öffentlichkeit anzubieten. Die einzige, die nicht kam, war Tante Xue, also bat Jia Mutter, sie noch einmal einzuladen. Als ich sie das erste Mal sah, war ich in der Lage, sie zu sehen. Daiyu fragte: "Warum ist Schwester Bao nicht hier?" Tante Xue gab vor, dass es ihr nicht gut ging. Cui Yan wusste, dass Tante Xue saß, also kam sie nicht. Die beiden befanden sich nicht im selben Raum. In kurzer Zeit kamen auch die beiden Ehefrauen Xing und Wang. Als erstes schickte ich Ping'er los und sagte: "Ich wollte gerade rüberkommen, aber ich komme gleich wieder, weil ich Fieber habe." Jia Mutter sagte: "Da es dir nicht gut geht, solltest du nicht kommen. Es ist Zeit für uns zu essen." Die Dienstmädchen schoben den Kamin ein Stück zurück und stellten zwei Tische vor Jia Mutters Couch, und alle setzten sich der Reihe nach. Nach dem Essen, noch um den Herd Klatsch, ohne viel Aufhebens.</w:t>
      </w:r>
    </w:p>
    <w:p w14:paraId="6D46C6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warum ist Schwester Feng nicht gekommen? Der Leiterin war es peinlich, dass sie später dran war als die beiden Ehefrauen Xing und Wang. Später kam Wang'er's Familie zurück und sagte: "Fräulein Ying hat jemanden geschickt, um Großmutter um Frieden zu bitten. Sie sagte auch, dass sie nicht nach oben </w:t>
      </w:r>
      <w:r w:rsidRPr="00BB7C37">
        <w:rPr>
          <w:rFonts w:ascii="Times New Roman" w:hAnsi="Times New Roman"/>
        </w:rPr>
        <w:lastRenderedPageBreak/>
        <w:t>gekommen sei, sondern nur zu ihr." Phoenix hörte dies und fragte sich, worum es ging, also rief sie den Mann herein und fragte: "Wie geht es dem Mädchen zu Hause?"</w:t>
      </w:r>
    </w:p>
    <w:p w14:paraId="4F487C94" w14:textId="77777777" w:rsidR="004754EA" w:rsidRPr="00BB7C37" w:rsidRDefault="004754EA" w:rsidP="004754EA">
      <w:pPr>
        <w:pStyle w:val="NurText"/>
        <w:rPr>
          <w:rFonts w:ascii="Times New Roman" w:hAnsi="Times New Roman"/>
        </w:rPr>
      </w:pPr>
      <w:r w:rsidRPr="00BB7C37">
        <w:rPr>
          <w:rFonts w:ascii="Times New Roman" w:hAnsi="Times New Roman"/>
        </w:rPr>
        <w:t>Der Mann sagte: "Was ist daran so gut! Der Sklave wurde nicht von dem Mädchen hergeschickt, es war wirklich Siqis Mutter, die mich gebeten hat, zu kommen und die Großmutter zu bitten." Schwester Feng sagte: "Siqi ist bereits ausgegangen, warum ist sie gekommen, um mich zu bitten?" Der Mann sagte: "Seitdem Siqi ausgegangen ist, weint er den ganzen Tag lang. Plötzlich kam an diesem Tag sein Cousin. Als seine Mutter ihn sah, hasste sie ihn so sehr, dass sie sagte, er hätte Siqi etwas angetan, und nahm ihn bei der Hand, um ihn zu schlagen. Der Junge wagte nicht zu sprechen. Als er es aber hörte, kam er eilig heraus und sagte zu seiner Mutter mit einem alten Gesicht: "Ich bin für ihn herausgekommen, und ich hasse ihn wegen seiner Gewissenlosigkeit. Jetzt, wo er hier ist, will Mutter ihn schlagen, also könnte sie mich genauso gut zu Tode würgen'. Seine Mutter schimpfte ihn aus: "Schamloses Ding! Was wollen Sie in Ihrem Herzen?' Siqi sagte: "Eine Frau heiratet einen Mann. Ich habe für einen Moment den Halt verloren und bin auf seinen Trick hereingefallen, ich gehöre jetzt ihm und werde niemals einem anderen folgen. Ich hasse ihn nur, weil er so feige ist. Warum ist er weggelaufen? Selbst wenn er nie käme, würde ich nie jemanden heiraten. Ich würde lieber sterben, als mit jemandem zusammengebracht zu werden. Wenn er es sich nicht anders überlegt, mache ich einen Kotau vor ihr und tue so, als wäre ich tot, und ich folge ihm, wohin er auch geht. Seine Mutter war wütend und schimpfte ihn aus: "Du bist meine Tochter, ich werde es ihm nicht geben, wie kannst du es wagen? Dann, als er wusste, dass Siqi verwirrt war, schlug er seinen Kopf gegen die Wand und brach sich den Kopf, verblutete und starb. Seine Mutter weinte, und als sie ihn nicht retten konnte, forderte sie den Jungen auf, mit seinem Leben zu bezahlen. Auch sein Cousin war überrascht und sagte: "Du brauchst keine Angst zu haben. Ich bin zurückgekommen, weil ich an ihn gedacht habe, und mein Herz ist treu. Wenn Sie mir nicht glauben, schauen Sie doch einfach mal nach.' Während er sprach, holte er ein Kästchen mit Gold und Schmuck aus seinem Busen. Als seine Mutter das sah, wurde ihr Herz weich und sie sagte: "Wenn du ein Herz hast, warum sagst du dann nichts? Sein Neffe sagte: "Alle Frauen sind wässrig, und wenn ich sagen würde, reich, dann wäre er geldgierig. Jetzt ist er ein seltener Mann. Ich gebe dir den Schmuck, und ich gehe und kaufe einen Sarg für ihn.' Die Mutter nahm die Sachen und ließ ihren Neffen gehen, ohne sich um das Mädchen zu kümmern. Sie wusste nicht, dass ihr Neffe jemanden gebeten hatte, zwei Särge zu bringen. Als Siqis Mutter das sah, war sie erstaunt und sagte: "Warum braucht ihr zwei Särge? Sein Neffe lachte und sagte: "Ein Sarg wird nicht passen, also sind zwei besser. Als Siqis Mutter sah, dass sein Neffe nicht mehr weinte, dachte sie nur, dass er wegen seines Herzschmerzes dumm sei. Er war zu sehr damit beschäftigt, Siqi zu packen, und weinte nicht, und seine Augen waren falsch, und er wischte sich das Messer, das er mitgebracht hatte, in den Hals und starb. Die Mutter von Siqi war reumütig und schrie auf. Nun wusste der Bezirk davon und wollte es der Polizei melden. Er war so besorgt, dass er mich bat, zu kommen und Oma um einen Gefallen zu bitten, und dann kam er rüber, um vor ihr einen Kotau zu machen."</w:t>
      </w:r>
    </w:p>
    <w:p w14:paraId="2AE027B0" w14:textId="77777777" w:rsidR="004754EA" w:rsidRPr="00BB7C37" w:rsidRDefault="004754EA" w:rsidP="004754EA">
      <w:pPr>
        <w:pStyle w:val="NurText"/>
        <w:rPr>
          <w:rFonts w:ascii="Times New Roman" w:hAnsi="Times New Roman"/>
        </w:rPr>
      </w:pPr>
      <w:r w:rsidRPr="00BB7C37">
        <w:rPr>
          <w:rFonts w:ascii="Times New Roman" w:hAnsi="Times New Roman"/>
        </w:rPr>
        <w:t>Als Schwester Feng dies hörte, war sie erstaunt: "So ein dummes Mädchen! Ich habe diesen dummen Jungen kennengelernt. Kein Wunder, dass diese Dinge an diesem Tag auftauchten, er war im Herzen in Ordnung, traute sich nur so ein feuriges Kind. Ich habe nicht die Zeit, mich um seine Angelegenheiten zu kümmern, aber was Sie gerade gesagt haben, klingt erbärmlich. Ich werde Ihrem zweiten Meister sagen, dass ich Wang'er schicken werde, um ihn zu zerreißen." Als ich dich das erste Mal sah, war ich so glücklich.</w:t>
      </w:r>
    </w:p>
    <w:p w14:paraId="745F5051" w14:textId="77777777" w:rsidR="004754EA" w:rsidRPr="00BB7C37" w:rsidRDefault="004754EA" w:rsidP="004754EA">
      <w:pPr>
        <w:pStyle w:val="NurText"/>
        <w:rPr>
          <w:rFonts w:ascii="Times New Roman" w:hAnsi="Times New Roman"/>
        </w:rPr>
      </w:pPr>
      <w:r w:rsidRPr="00BB7C37">
        <w:rPr>
          <w:rFonts w:ascii="Times New Roman" w:hAnsi="Times New Roman"/>
        </w:rPr>
        <w:t>Und sagte Jia Zheng an diesem Tag spielt Schach mit Zhan Guang, durch das Spiel zu gewinnen und zu verlieren ist etwa die gleiche, nur für eine Ecke der tot oder lebendig, wo der Knoten. Der Junge an der Tür kam herein und sagte: "Meister Feng möchte den Meister draußen sehen." Jia Zheng sagte: "Bitte kommen Sie herein." Der Junge ging hinaus und lud Feng Ziying ein, zur Tür hereinzukommen, und Jia Zheng war damit beschäftigt, ihn zu begrüßen. Feng Ziying kam herein, setzte sich ins Arbeitszimmer, und als er sah, dass er Schach spielte, sagte er: "Spielen Sie einfach Schach, ich werde das Spiel beobachten." Zhan Guang lachte und sagte: "Das Schachspiel des späten Schülers ist unerträglich anzusehen." Feng Ziying sagte: "Gut gesagt, bitte spielen Sie." Jia Zheng sagte: "Was kann ich für Sie tun?" Feng Ziying sagte: "Da gibt es nichts zu sagen. Alter Onkel, spiel einfach Schach, und ich werde ein paar Züge lernen." Jia Zheng sagte zu Zhan Guang: "Meister Feng ist unser guter Freund, da es nichts zu tun gibt, lasst uns einfach dieses Spiel beenden und darüber reden. Meister Feng schaut von der Seite zu."</w:t>
      </w:r>
    </w:p>
    <w:p w14:paraId="07993B4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Feng Ziying sagte: "Unter der Farbe oder nicht?" Zhan Guang sagte: "Derjenige, der Lotto spielt." Feng Ziying sagte: "Es ist nicht gut, zu viel zu reden." Jia Zheng sagte: "Es ist in Ordnung, zu viel zu reden, auch wenn er zehn oder so Tael Silber verloren hat, wird er es lange nicht herausnehmen, also müssen wir ihn in Zukunft als Gastgeber bestrafen." Zhan Guang lachte und sagte: "Das ist möglich." Feng Ziying sagte: "Alter Onkel und Zhan Gong zum Spielen?" Jia Zheng lachte und sagte: "In der Vergangenheit hat er verloren, jetzt lass ihn zwei Söhne, er hat wieder verloren. Er muss oft ein paar Mal umkehren, und wenn man ihm nicht sagt, dass er umkehren soll, wird er unruhig." Zhan Guang lachte ebenfalls und sagte: "Das ist nicht wahr." Jia Zheng sagte: "Versuchen Sie es und sehen Sie selbst." Alle scherzten und beendeten das Spiel. Als sie mit dem Schachspiel fertig waren, gab Zhan Guang den Schachkopf zurück und verlor sieben Figuren. Feng </w:t>
      </w:r>
      <w:r w:rsidRPr="00BB7C37">
        <w:rPr>
          <w:rFonts w:ascii="Times New Roman" w:hAnsi="Times New Roman"/>
        </w:rPr>
        <w:lastRenderedPageBreak/>
        <w:t>Ziying sagte: "Dieses Spiel ist immer in der Knotenphase. Der alte Mann hat weniger Knoten, also ist es billiger."</w:t>
      </w:r>
    </w:p>
    <w:p w14:paraId="1C83AC0C" w14:textId="77777777" w:rsidR="004754EA" w:rsidRPr="00BB7C37" w:rsidRDefault="004754EA" w:rsidP="004754EA">
      <w:pPr>
        <w:pStyle w:val="NurText"/>
        <w:rPr>
          <w:rFonts w:ascii="Times New Roman" w:hAnsi="Times New Roman"/>
        </w:rPr>
      </w:pPr>
      <w:r w:rsidRPr="00BB7C37">
        <w:rPr>
          <w:rFonts w:ascii="Times New Roman" w:hAnsi="Times New Roman"/>
        </w:rPr>
        <w:t>Jia Zheng sagte zu Feng Ziying: "Schuldig, schuldig. Lass uns reden." Feng Ziying sagte: "Mein Neffe und mein alter Onkel haben sich schon lange nicht mehr gesehen, man trifft sich. Zweitens, weil der Kollege von Guangxi kam in einzuführen, brachte vier Arten von ausländischen Waren, kann Tribut zu tun. Einer ist ein Bildschirm, es gibt vierundzwanzig Flossen, sind aus Palisander geschnitzt. Obwohl die Mitte ist nicht Jade, aber die beste Nitrat Stein, Stein ausgehöhlt Landschaften, Menschen, Gebäude, Blumen und Vögel zu. Auf einem Fächer sitzen fünfzig bis sechzig Leute, alles Frauen in Palastschminke. Der Name ist "Frühlingsdämmerung am Han-Palast". Die Augenbrauen, Augen, der Mund, die Nase, die Hände und die Falten der Kleidung sind deutlich und fein geschnitzt. Die Verzierungen und Arrangements sind alle gut. Ich denke, es würde sich gut für die Haupthalle im Grand View Garden eignen. Es gibt auch eine Uhr, es gibt mehr als drei Fuß hoch, auch ein Kind hält die Stunde Karte, zu welcher Zeit, welche Zeit zu melden. Es ist auch ein Nachrichtensprecher drin, der zehnmal spielt. Das sind zwei schwere und dumme, aber ich habe sie noch nicht gebracht. Die beiden, die ich jetzt bei mir habe, sind von einigem Interesse."</w:t>
      </w:r>
    </w:p>
    <w:p w14:paraId="026C0402" w14:textId="77777777" w:rsidR="004754EA" w:rsidRPr="00BB7C37" w:rsidRDefault="004754EA" w:rsidP="004754EA">
      <w:pPr>
        <w:pStyle w:val="NurText"/>
        <w:rPr>
          <w:rFonts w:ascii="Times New Roman" w:hAnsi="Times New Roman"/>
        </w:rPr>
      </w:pPr>
      <w:r w:rsidRPr="00BB7C37">
        <w:rPr>
          <w:rFonts w:ascii="Times New Roman" w:hAnsi="Times New Roman"/>
        </w:rPr>
        <w:t>Dann holte er einen Brokatkasten an seiner Seite hervor, der in mehrere Lagen weißer Seide eingewickelt war. Nach der Enthüllung des Mianzi war die erste Schicht ein Glaskasten mit einem goldenen Tablett und einer großen roten Kreppseidenunterlage, auf der eine große Zimtperle mit schillerndem Licht platziert war. Feng Ziying sagte: "Es wird gesagt, dass dies die Mutterperle genannt wird." Also rief sie: "Bring einen Teller mit." Zhan Guang brachte sofort einen schwarz lackierten Teeteller herbei und sagte: "Ist das möglich?" Feng Ziying sagte: "Ja, ich kann." Dann nahm er einen weißen Seidenbeutel zur Hand, schüttete die Perlen im Beutel in den Teller und verstreute sie, legte die Mutterperle in die Mitte, stellte den Teller auf den Tisch und sah, wie die kleinen Perlen zur großen Perle tropften und rollten. Er kam zurück und hob die große Perle an, und keine der kleinen Perlen blieb woanders, alle klebten an der großen Perle. Zhan Guang sagte: "Das ist auch seltsam!" Jia Zheng sagte: "Das ist da, deshalb heißt es 'Mutterperle', ursprünglich die Mutter der Perlen."</w:t>
      </w:r>
    </w:p>
    <w:p w14:paraId="04E26452" w14:textId="77777777" w:rsidR="004754EA" w:rsidRPr="00BB7C37" w:rsidRDefault="004754EA" w:rsidP="004754EA">
      <w:pPr>
        <w:pStyle w:val="NurText"/>
        <w:rPr>
          <w:rFonts w:ascii="Times New Roman" w:hAnsi="Times New Roman"/>
        </w:rPr>
      </w:pPr>
      <w:r w:rsidRPr="00BB7C37">
        <w:rPr>
          <w:rFonts w:ascii="Times New Roman" w:hAnsi="Times New Roman"/>
        </w:rPr>
        <w:t>Dann schaute Feng Ziying zurück zu dem Jungen, dem er gefolgt war, und sagte: "Wo ist die Kiste?" Der Junge brachte eilig eine Kiste aus Birnbaumholz herbei. Als alle es öffneten, stellte sich heraus, dass die Schachtel mit Brokat im Tigerdruck ausgekleidet war, und ein Bündel blaues Garn war über den Brokat gefaltet. Zhan Guang sagte: "Was ist das für ein Ding?" Feng Ziying sagte: "Das nennt man ein Zelt aus Seide." Als er es aus der Schachtel nahm, war es auf weniger als fünf Zoll Länge und weniger als einen halben Zoll Dicke zusammengefaltet. Feng Ziying öffnete es Schicht für Schicht, und als es zehn oder so Schichten erreicht hatte, konnte es nicht mehr auf dem Tisch ausgebreitet werden. Feng Ziying sagte: "Schauen Sie, es sind noch zwei Falten drin, es muss hoch im Haus sein, um es öffnen zu können. Diese ist aus Haifischseide gewebt. Es ist leicht und hell." Jia Zheng sagte: "Ich brauche sie nicht alle zu öffnen, ich fürchte, es ist eine Menge Arbeit, sie zusammenzufalten." Zhan Guang und Feng Ziying haben dann Schicht für Schicht gefaltet und eingepackt.</w:t>
      </w:r>
    </w:p>
    <w:p w14:paraId="7C2F5BFB" w14:textId="77777777" w:rsidR="004754EA" w:rsidRPr="00BB7C37" w:rsidRDefault="004754EA" w:rsidP="004754EA">
      <w:pPr>
        <w:pStyle w:val="NurText"/>
        <w:rPr>
          <w:rFonts w:ascii="Times New Roman" w:hAnsi="Times New Roman"/>
        </w:rPr>
      </w:pPr>
      <w:r w:rsidRPr="00BB7C37">
        <w:rPr>
          <w:rFonts w:ascii="Times New Roman" w:hAnsi="Times New Roman"/>
        </w:rPr>
        <w:t>Feng Ziying sagte: "Diese vier Dinge, der Preis ist nicht teuer, 20.000 Silber wird er verkaufen: Perlmutt 10.000, Haifischzelt 5.000, "Han-Palast Frühlingsdämmerung" und Selbstzeitglocke 5.000." Jia Zheng sagte: "Wo kann man die denn kaufen?" Feng Ziying sagte: "Du bist ein nationaler Verwandter, brauchst du das nicht im Palast?" Jia Zheng sagte: "Es gibt eine Menge Verwendung, aber es gibt diese Silber? Ich lasse jemanden kommen, der es der alten Dame zeigt." Feng Ziying sagte: "Sehr sogar."</w:t>
      </w:r>
    </w:p>
    <w:p w14:paraId="3FE893E0" w14:textId="77777777" w:rsidR="004754EA" w:rsidRPr="00BB7C37" w:rsidRDefault="004754EA" w:rsidP="004754EA">
      <w:pPr>
        <w:pStyle w:val="NurText"/>
        <w:rPr>
          <w:rFonts w:ascii="Times New Roman" w:hAnsi="Times New Roman"/>
        </w:rPr>
      </w:pPr>
      <w:r w:rsidRPr="00BB7C37">
        <w:rPr>
          <w:rFonts w:ascii="Times New Roman" w:hAnsi="Times New Roman"/>
        </w:rPr>
        <w:t>Er bat auch die beiden Ehefrauen, Xing und Wang, und Phönix, zu kommen und sich die beiden Stücke anzusehen, und probierte sie eines nach dem anderen aus. Jia Lian sagte: "Er hat noch zwei weitere Stücke: das eine ist ein Bildschirm und das andere eine Musikglocke. Die Summe beträgt 20.000 Silberstücke." Feng Sister Er fuhr fort: "Die Sachen sind natürlich gut, aber es gibt kein solches Ersatzgeld? Wir sind nicht wie die ausländischen Gouverneure, die Tribut zollen wollen. Ich denke schon seit Jahren, dass Menschen wie wir einige unerschütterliche Wurzeln haben müssen: entweder eine Kultstätte oder ein rechtmäßiges Anwesen und einige Grabhügel. Wenn unsere Kinder und Enkelkinder in der Zukunft nicht glücklich sind, haben sie immer noch etwas, auf das sie zurückgreifen können, so dass sie nicht ruiniert werden. Das ist es, was ich meine. Ich weiß nicht, wie es den alten Damen, Herren und Ehefrauen geht. Wenn die Herren da draußen es kaufen wollen, kaufen sie es einfach." Jia Mutter und alle anderen sagten: "Das ist wahr." Jia Lian sagte: "Geben Sie es ihm zurück. Der Meister sagte mir, ich solle es der alten Dame schicken, damit sie es sich ansehen kann. Die alte Dame hatte noch nicht einmal gesprochen, und Sie sagten eine ganze Menge demoralisierender Dinge!"</w:t>
      </w:r>
    </w:p>
    <w:p w14:paraId="587DD21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sagte, es nahm zwei Dinge heraus, sagte Jia Zheng, nur um zu sagen, dass die alte Dame nicht will. Dann mit Feng Ziying sagte: "Diese beiden Dinge gut sein kann, aber nur kein Silber. Ich werde nach Ihnen Ausschau halten, es gibt Leute, die kaufen wollen, ich werde Ihnen einen Brief schicken." Feng Ziying musste nur einpacken, sich hinsetzen, um ein wenig zu tratschen, kein Interesse, um aufzustehen. Jia Zheng sagte: "Du </w:t>
      </w:r>
      <w:r w:rsidRPr="00BB7C37">
        <w:rPr>
          <w:rFonts w:ascii="Times New Roman" w:hAnsi="Times New Roman"/>
        </w:rPr>
        <w:lastRenderedPageBreak/>
        <w:t>isst dein Essen hier und gehst." Feng Ziying sagte: "Bin ich nur gekommen, um den alten Onkel zu belästigen?" Jia Zheng sagte: "Wovon reden Sie?"</w:t>
      </w:r>
    </w:p>
    <w:p w14:paraId="6DF099E9" w14:textId="77777777" w:rsidR="004754EA" w:rsidRPr="00BB7C37" w:rsidRDefault="004754EA" w:rsidP="004754EA">
      <w:pPr>
        <w:pStyle w:val="NurText"/>
        <w:rPr>
          <w:rFonts w:ascii="Times New Roman" w:hAnsi="Times New Roman"/>
        </w:rPr>
      </w:pPr>
      <w:r w:rsidRPr="00BB7C37">
        <w:rPr>
          <w:rFonts w:ascii="Times New Roman" w:hAnsi="Times New Roman"/>
        </w:rPr>
        <w:t>Während er sprach, kam der Mann zurück: "Der Großmeister ist hier." Jia Amnesty war bereits eingetreten. Sie trafen sich und wechselten ein paar herzliche Worte. In kurzer Zeit war der Wein aufgestellt, das Essen aufgelistet und alle tranken Wein. Nach vier oder fünf Runden haben wir über ausländische Waren gesprochen. Das Hauptgeschäft des Unternehmens besteht darin, eine breite Palette von Dienstleistungen für die Öffentlichkeit anzubieten. "Das andere ist schwierig", sagte Jia Zheng, "das ist nicht unbedingt der Fall." Das erste, was Sie tun müssen, ist, sich eine gute Vorstellung von dem zu machen, was Sie tun wollen.</w:t>
      </w:r>
    </w:p>
    <w:p w14:paraId="424D6147"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sprach ich mit ihm über die Familie. Ich sah ihn neulich, wie er über die Familie sprach und die Schwiegertochter seines Sohnes erwähnte, die weit weniger als der Kopf dieser Qin-Großmutter war. Welche heiratet er jetzt? Ich habe nicht danach gefragt." Jia Zheng sagte: "Die Schwiegertochter unseres Neffen ist auch das Mädchen von allen hier, die ehemalige Meisterin Hu aus der Provinz Jinggi." Feng Ziying sagte: "Ich weiß von Meister Hu Dao, aber er ist nicht gut auf seinen Tutor zu sprechen. So sei es, so lange das Mädchen gut ist."</w:t>
      </w:r>
    </w:p>
    <w:p w14:paraId="2D99AE58" w14:textId="77777777" w:rsidR="004754EA" w:rsidRPr="00BB7C37" w:rsidRDefault="004754EA" w:rsidP="004754EA">
      <w:pPr>
        <w:pStyle w:val="NurText"/>
        <w:rPr>
          <w:rFonts w:ascii="Times New Roman" w:hAnsi="Times New Roman"/>
        </w:rPr>
      </w:pPr>
      <w:r w:rsidRPr="00BB7C37">
        <w:rPr>
          <w:rFonts w:ascii="Times New Roman" w:hAnsi="Times New Roman"/>
        </w:rPr>
        <w:t>Jia Lian sagte: "Ich habe von den Leuten im Kabinett gehört, dass Yu Cun wieder befördert werden soll." Jia Zheng sagte: "Das ist gut. Ich frage mich, ob das wahr ist?" Jia Lian sagte: "Es wird interessant sein." Feng Ziying sagte: "Ich kam heute aus dem Regierungsministerium und habe dasselbe gehört. Der alte Herr Yucun gehört zu Ihrer Familie, nicht wahr?" Jia Zheng sagte: "Ja." Feng Ziying sagte: "Ist es mit oder ohne Kleidung?" Jia Zheng sagte: "Das ist eine lange Geschichte. Er stammte ursprünglich aus Huzhou in der Provinz Zhejiang, aber er zog nach Suzhou und war sehr unglücklich. Es gab einen Yan Shiying und er war gut befreundet und half ihm oft. Als er ein Gelehrter wurde, heiratete er das Dienstmädchen der Familie Zhen. Die Frau war keine gute Partie. Er hatte keine Ahnung, dass es Yan Shiyin schlecht ging und er nicht wusste, wohin er gehen sollte. Das Hauptgeschäft des Unternehmens ist die Bereitstellung einer breiten Palette von Produkten und Dienstleistungen für die Öffentlichkeit. Der einzige Grund ist, dass der Ehemann meiner Schwester, Lin Ruhai, ihn bat, zu Hause Lehrer zu sein, als er auf Salzpatrouille in Yangzhou war, und meine Nichte war seine Schülerin. Er hatte einen Brief, um in die Hauptstadt zu kommen, und zufälligerweise kam seine Nichte herauf, um ihre Familie zu besuchen, also bat Meister Lin ihn, sich um sie zu kümmern, und bat mich in einem Empfehlungsschreiben, mit ihr zu prahlen. Ich hatte auch ein Empfehlungsschreiben und bat mich, damit zu prahlen. Damals fand ich ihn gut, und wir hatten ein regelmäßiges Treffen. Ich wusste nicht, dass Yucun fragte sich auch: da meine Familie die Abstammung, von der "Generation" Generation nach unten, Ning, Rong zwei Häuser, Bevölkerung, Gehäuse, und leben Angelegenheiten, alle verstehen. Deshalb fühlte ich mich ihnen nahe." Der Grund dafür ist, dass er lachte und sagte: "In ein paar Jahren, Siemens wird auch in der Lage sein, zu bohren: aus dem Gouverneur schob bis zu den kaiserlichen Historiker drehen; aber ein paar Jahre, stieg auf das Ministerium für Justiz, das Ministerium für Krieg Minister; für eine Angelegenheit nach unten drei Ebenen, und jetzt zu steigen."</w:t>
      </w:r>
    </w:p>
    <w:p w14:paraId="7BC23FBB" w14:textId="77777777" w:rsidR="004754EA" w:rsidRPr="00BB7C37" w:rsidRDefault="004754EA" w:rsidP="004754EA">
      <w:pPr>
        <w:pStyle w:val="NurText"/>
        <w:rPr>
          <w:rFonts w:ascii="Times New Roman" w:hAnsi="Times New Roman"/>
        </w:rPr>
      </w:pPr>
      <w:r w:rsidRPr="00BB7C37">
        <w:rPr>
          <w:rFonts w:ascii="Times New Roman" w:hAnsi="Times New Roman"/>
        </w:rPr>
        <w:t>Feng Ziying sagte: "Der Ruhm der Welt, der Erfolg oder Misserfolg der Karriere, es ist schwer zu bestimmen." Jia Zheng sagte: "Alles unter der Sonne ist der gleiche Grund yo! Zum Beispiel die Perlen, die große ist wie eine gesegnete Person, die kleinen verlassen sich auf seine Aura zum Schutz; wenn die große weg ist, werden die kleinen nicht gesammelt. So wie ein Mensch als Familienoberhaupt sein Fleisch und Blut trennt, seine Verwandten verstreut und sogar seine guten Freunde verstreut. Es ist wie Frühlingswolken und Herbstblätter. Was ist so interessant daran, ein Beamter zu sein? Wie Amakura ist es ein Schnäppchen. Das Gleiche wie der vorherige Verdienst, das Gleiche vererbt, das Gleiche lebt, kommunizieren wir auch oft miteinander. Das Gleiche gilt für die anderen Familien. Das erste Mal, als ich von ihm hörte, wurde er vom Grundstück seiner Familie abgeschrieben und seitdem hat man nichts mehr von ihm gehört. Ich weiß nicht, wie es ihm geht, und ich denke wirklich darüber nach."</w:t>
      </w:r>
    </w:p>
    <w:p w14:paraId="6613DA00" w14:textId="77777777" w:rsidR="004754EA" w:rsidRPr="00BB7C37" w:rsidRDefault="004754EA" w:rsidP="004754EA">
      <w:pPr>
        <w:pStyle w:val="NurText"/>
        <w:rPr>
          <w:rFonts w:ascii="Times New Roman" w:hAnsi="Times New Roman"/>
        </w:rPr>
      </w:pPr>
      <w:r w:rsidRPr="00BB7C37">
        <w:rPr>
          <w:rFonts w:ascii="Times New Roman" w:hAnsi="Times New Roman"/>
        </w:rPr>
        <w:t>Jia Amnesty sagte: "Welche Perlen?" Jia Zheng und Feng Ziying sagten es noch einmal für Jia Amnesty zu hören. Jia Amnesty sagte: "Unsere Familie ist nicht mehr in Schwierigkeiten." Feng Ziying sagte: "Es ist wahr, dass Ihr Haus nicht ängstlich ist: Erstens gibt es Ihre Gemahlin, die sich darum kümmert; zweitens sind die alten Freunde gut, und es gibt viele Verwandte; drittens ist seit der alten Dame, was die jungen Meister betrifft, niemand in Ihrer Familie boshaft und gemein." Jia Zheng sagte: "Es gibt zwar keine Tricks und Gemeinheiten, aber keine Tugend und kein Talent, für nichts, Miete und Lebensmittelsteuer, kann man sich leisten!" Jia amnesty sagte: "Wir brauchen diese Worte nicht zu sagen, wir essen Wein."</w:t>
      </w:r>
    </w:p>
    <w:p w14:paraId="229F0F9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Wir haben alle noch ein paar Drinks getrunken und ein Essen vorbereitet. Nach dem Essen und Teetrinken. Der Junge der Familie Feng kam heran und sprach leise zu Ziying. Feng Ziying wollte sich dann verabschieden. Jia Amnesty fragte den Jungen: "Was hast du gesagt?" Der Junge sagte: "Draußen schneit es, und der Klöppel ist schon längst gefallen." Als Jia Zheng jemanden rief, um nachzusehen, schneite es bereits mehr als einen Zentimeter tief. Jia Zheng sagte: "Diese beiden Dinge, haben Sie sie eingepackt?" Feng Ziying sagte: "Weg damit. Wenn die Regierung sie benutzen will, ist der Preis immer noch natürlich." Jia Zheng sagte: "Ich werde es im Auge behalten." Ziying sagte: "Ich werde mir den Brief noch einmal anhören. Das </w:t>
      </w:r>
      <w:r w:rsidRPr="00BB7C37">
        <w:rPr>
          <w:rFonts w:ascii="Times New Roman" w:hAnsi="Times New Roman"/>
        </w:rPr>
        <w:lastRenderedPageBreak/>
        <w:t>Wetter ist kalt, bitte hören Sie auf, schicken Sie es nicht." Jia Amnesty und Jia Zheng befahlen daraufhin Jia Lian, sie loszuschicken.</w:t>
      </w:r>
    </w:p>
    <w:p w14:paraId="4B25C250"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danach passiert, aber ich erkläre es beim nächsten Mal.</w:t>
      </w:r>
    </w:p>
    <w:p w14:paraId="029C4238"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Kaltwetterparty - auch bekannt als "Winter-Warming-Party". Es ist ein alter Brauch, nach dem Winter Freunde und Verwandte zu versammeln, um zu trinken und Spaß zu haben, um den Winter zu vertreiben. Dieser Brauch bestand bereits in der Tang-Dynastie. Fünf Dynastien - Wang Renyu "Kaiyuan Tianbao Vermächtnis - Band 1 - Schnee fegen, um Gäste zu begrüßen": "Giant Ho Wang Yuanbao, jeden Wintermonat, wenn der Schnee, so dass die Diener aus dem Mund des Hauses Gasse Schnee fegen für den Weg, Gong pro-stehend vor der Gasse, um Gäste zu begrüßen, auf den Möbeln der Wein und Braten Fest, für die warme Wintertreffen." </w:t>
      </w:r>
    </w:p>
    <w:p w14:paraId="3FA518F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The Classic of Filial Frömmigkeit für Frauen - der Name des Buches. Es wurde von Zheng, der Frau von Hou Mo Chen (drei Schriftzeichen mit demselben Nachnamen) in der Tang-Dynastie in Anlehnung an das Buch der kindlichen Pietät geschrieben. Es besteht aus 18 Kapiteln und konzentriert sich auf die Förderung feudaler Rituale, betont die Überlegenheit der Männer gegenüber den Frauen und befürwortet die "weibliche Tugend". </w:t>
      </w:r>
    </w:p>
    <w:p w14:paraId="3BBA8AA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Biographie der Frauen - auch bekannt als Die Biographie der antiken Frauen. Es wurde von Liu Xiang in der westlichen Han-Dynastie geschrieben. Das Originalbuch von Liu ist jedoch verloren gegangen, und die ursprüngliche Version wurde von späteren Generationen immer wieder ergänzt und verändert, so dass sie ihr ursprüngliches Aussehen verloren hat. Die vorliegende Biographie besteht aus sieben Bänden, nämlich "Die Riten der Mutter", "Die Tugendhafte", "Die Wohltätige", "Die Keusche", "Die Gerechte", "Die Verteidigende" und "Die Favoritin". Insgesamt werden einhundertvier Geschichten von tugendhaften Frauen aus der Antike beschrieben. Dem Buch liegt ein weiterer Band mit dem Titel "Die Fortsetzung der Legende der Frauen" bei, der zwanzig Geschichten enthält. Das Buch ist reich illustriert und war früher weit verbreitet. </w:t>
      </w:r>
    </w:p>
    <w:p w14:paraId="7E66F75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Kaiserin Jiang nahm ihre Haarnadel ab, um ihre Sünde zu erwarten - Die Kaiserin Jiang war die Gemahlin von König Xuan von Zhou, der aus dem Staat Qi stammte. Sie wurde als "tugendhaft und tugendhaft beschrieben, und sprach und handelte nicht auf eine Weise, die nicht rituell war". König Xuan von Zhou ging oft früh zu Bett und wachte spät auf, und sie weigerte sich, an den Hof zu gehen, um die Angelegenheiten zu regeln. Um König Xuan von Zhou zu motivieren, nahm Kaiserin Jiang "ihre Haarnadel und Stecknadeln ab, wartete auf das Verbrechen in Yongxiang und bat ihre Mutter, zum König zu sagen: 'Ich bin nicht begabt, und ich habe mein lüsternes Herz gesehen, also habe ich den König dazu gebracht, seine Manieren zu verlieren und am Hof zu bleiben, um zu sehen, dass der König Sex genießt und die Tugend vergisst. Der König von Zhou tat Buße. König Xuan von Zhou tat Buße und war fleißig in seinen Hofangelegenheiten. Später galt er als Vorbild für eine tugendhafte Konkubine. </w:t>
      </w:r>
    </w:p>
    <w:p w14:paraId="4F2CE04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Wu Yan (Wu Yan) war der Name von Zhong Li Chun, denn sie war eine gebürtige Wu Yan im Staat Qi während der Zeit der Streitenden Staaten. Laut der "Chronik der Kaiserin" war sie "äußerst hässlich, mit einem langen Kopf und tiefen Augen, langen Fingern und großen Knöcheln, einem kranken Hals und einem dicken Hals mit wenig Haar". Wegen ihrer Hässlichkeit wurde sie im Alter von 40 Jahren nicht verheiratet. Infolgedessen wurde der Staat Qi stark regiert und die Menschen wurden reich und stark. Daraufhin krönte König Xuan von Qi sie als "Wu Yan Jun" und machte sie zu seiner Konkubine. Sie galt später als Vorbild für eine tugendhafte Konkubine. </w:t>
      </w:r>
    </w:p>
    <w:p w14:paraId="07A441C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Cao Da Gu - d.h. Ban Zhao (ein Ji) der östlichen Han-Dynastie, Figur Hui Ban, Tochter des Historikers Ban Biao und Schwester von Ban Gu, daher wird sie auch "Ban-Tochter" und "Ban Gu" genannt. Weil sie Cao Shishu heiratete, wurde sie "Cao Da Gu" und auch "Cao Da Da Da" genannt. Im Buch der späteren Han - Biographie der gelisteten Töchter steht: "(Ban Zhao) war gelehrt und hochbegabt. Der Onkel starb früh, aber er war ein Mann von Ehre und Recht. Bruder solide schrieb das "Buch der Han", seine acht Tabellen und "Astronomie" vor der Fertigstellung und starb, und der Kaiser Edikt Zhaoge auf der East View der Sammlung von Büchern zu folgen und zu den. Der Kaiser mehrere in den Palast gerufen, so dass die Kaiserin, die Adligen Abteilung des Dienstes, genannt "jeder". Jeder Beitrag von fremden Gegenständen, immer eine Ode an jeden machen. Und die Kaiserinwitwe Deng war in der Dynastie und hörte politische Angelegenheiten." Später galt sie als Vorbild für talentierte Frauen. </w:t>
      </w:r>
    </w:p>
    <w:p w14:paraId="437C6E85" w14:textId="77777777" w:rsidR="004754EA" w:rsidRPr="00BB7C37" w:rsidRDefault="004754EA" w:rsidP="004754EA">
      <w:pPr>
        <w:pStyle w:val="NurText"/>
        <w:rPr>
          <w:rFonts w:ascii="Times New Roman" w:hAnsi="Times New Roman"/>
        </w:rPr>
      </w:pPr>
      <w:r w:rsidRPr="00BB7C37">
        <w:rPr>
          <w:rFonts w:ascii="Times New Roman" w:hAnsi="Times New Roman"/>
        </w:rPr>
        <w:t>Jieyu Ban - auch bekannt als "Jiecai Ban". Der Name ist nicht bekannt. Laut der Original-Biographie im Buch der Han (</w:t>
      </w:r>
      <w:r w:rsidRPr="00BB7C37">
        <w:rPr>
          <w:rFonts w:ascii="Times New Roman" w:hAnsi="Times New Roman"/>
        </w:rPr>
        <w:t>汉書</w:t>
      </w:r>
      <w:r w:rsidRPr="00BB7C37">
        <w:rPr>
          <w:rFonts w:ascii="Times New Roman" w:hAnsi="Times New Roman"/>
        </w:rPr>
        <w:t>-</w:t>
      </w:r>
      <w:r w:rsidRPr="00BB7C37">
        <w:rPr>
          <w:rFonts w:ascii="Times New Roman" w:hAnsi="Times New Roman"/>
        </w:rPr>
        <w:t>外戚傳下</w:t>
      </w:r>
      <w:r w:rsidRPr="00BB7C37">
        <w:rPr>
          <w:rFonts w:ascii="Times New Roman" w:hAnsi="Times New Roman"/>
        </w:rPr>
        <w:t xml:space="preserve">) wurde sie während der Herrschaft von Kaiser Cheng von Han ausgewählt, in den Palast einzutreten und wurde Jieqing (auch Jieyu, der Name eines weiblichen Hofmitglieds im Palast) genannt. Sie war anfangs sehr beliebt, hielt sich aber an die alten Riten. Als Kaiser Cheng seine Kutsche teilen wollte, wies sie ihn höflich darauf hin, dass dies gegen die alte Etikette verstoße. Später verlagerte Kaiser Cheng seine Gunst auf Zhao Feiyan, der sie daraufhin verleumdete, und Ban Jenyu wurde verhört, aber durch ihre Weisheit verschont. Um sich selbst zu betrauern, schrieb sie das "Lied der Klagen", das ein sehr gutes Werk der Klage und des Euphemismus ist, so dass sie als eine talentierte Frau angesehen wurde. </w:t>
      </w:r>
    </w:p>
    <w:p w14:paraId="17A8CE7E"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Cai Wenji (</w:t>
      </w:r>
      <w:r w:rsidRPr="00BB7C37">
        <w:rPr>
          <w:rFonts w:ascii="Times New Roman" w:hAnsi="Times New Roman"/>
        </w:rPr>
        <w:t>蔡文姬</w:t>
      </w:r>
      <w:r w:rsidRPr="00BB7C37">
        <w:rPr>
          <w:rFonts w:ascii="Times New Roman" w:hAnsi="Times New Roman"/>
        </w:rPr>
        <w:t>) war die Tochter von Cai Yong (</w:t>
      </w:r>
      <w:r w:rsidRPr="00BB7C37">
        <w:rPr>
          <w:rFonts w:ascii="Times New Roman" w:hAnsi="Times New Roman"/>
        </w:rPr>
        <w:t>蔡邕</w:t>
      </w:r>
      <w:r w:rsidRPr="00BB7C37">
        <w:rPr>
          <w:rFonts w:ascii="Times New Roman" w:hAnsi="Times New Roman"/>
        </w:rPr>
        <w:t>), dessen Name Yan (</w:t>
      </w:r>
      <w:r w:rsidRPr="00BB7C37">
        <w:rPr>
          <w:rFonts w:ascii="Times New Roman" w:hAnsi="Times New Roman"/>
        </w:rPr>
        <w:t>琰</w:t>
      </w:r>
      <w:r w:rsidRPr="00BB7C37">
        <w:rPr>
          <w:rFonts w:ascii="Times New Roman" w:hAnsi="Times New Roman"/>
        </w:rPr>
        <w:t>) war und dem Schriftzeichen Wenji (</w:t>
      </w:r>
      <w:r w:rsidRPr="00BB7C37">
        <w:rPr>
          <w:rFonts w:ascii="Times New Roman" w:hAnsi="Times New Roman"/>
        </w:rPr>
        <w:t>文姬</w:t>
      </w:r>
      <w:r w:rsidRPr="00BB7C37">
        <w:rPr>
          <w:rFonts w:ascii="Times New Roman" w:hAnsi="Times New Roman"/>
        </w:rPr>
        <w:t xml:space="preserve">). "Sie war eine gelehrte und eloquente Frau, die auch gut in der Musik war. Ihr Mann starb ohne einen Sohn, also kehrte sie nach Hause zurück. In der Mitte von Xingping war die Welt in Aufruhr, Wen Ji wurde von den Hu-Reitern gefangen genommen und ging an den Süd-Xiongnu Zuo Xian Wang verloren, der seit zwölf Jahren bei den Hu war und zwei Söhne hatte. Cao Cao ist gut mit Yong, schmerzte durch den Mangel an Erben, ist an den Botschafter mit Gold Jade Erlösung geschickt, und wieder verheiratet in (Dong) Opfer Cao Cao, weil er fragte: "Ich habe gehört, dass die Familie des Mannes ersten viele Gräber, noch daran erinnern kann, es zu wissen? Wen Ji sagte: "In der Vergangenheit hat mir mein verstorbener Vater mehr als 4.000 Bände Bücher geschenkt, aber sie wurden verlagert und keines hat überlebt. Ich rezitiere jetzt die Erinnerung an die etwa 400 Bücher.……Also wurde das Buch repariert und verschickt, und es war kein Fehler im Text." Und ihr Ruhm liegt vor allem in den "18 Schlägen von Hu Jia", die der Welt überliefert wurden. Kann mehr als vierhundert alte Texte rezitieren, und machte tausend rezitiert "Hu Jia 18 Schläge", natürlich, ist das Modell der talentierten Frauen. </w:t>
      </w:r>
    </w:p>
    <w:p w14:paraId="42067A0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Xie Daoxuan - es gibt eine Biographie von ihr im Buch der Jin - Biographie der gelisteten Frauen, und auch im Lied der Südlichen Dynastie - Liu Yiqings Neue Geschichte der Welt - Wörter und Worte, in dem es heißt: "Xie Daoxuan wurde Taoyuan genannt, und das Wort Daoxuan war die Tochter von General Xie Yi von Anxi, die Nichte von Taifu Xie An, und die Frau von Wang Ning. "Sie war die Nichte des Neffen des Generals Xie Yi. Ihr Onkel An fragte sie: "Was ist die beste Zeile aus dem Mao-Gedicht? Dao Susanna sagte: "Die von Ji Fu geschriebene Ode ist wie ein klarer Wind. Das Gedicht ist wie eine klare Brise. An sagte, er habe den tiefen Sinn eines eleganten Mannes. Als der Schnee fiel, fragte An: "Wie ist das? An's Bruder, Zilang, sagte: "Die Streuung von Salz in der Luft ist vergleichbar. Susanna sagte: "Es ist nicht so, dass die Weidenruten vom Winde verweht werden. An war begeistert." "Als sein Bruder Xianzhi sich mit den Gästen unterhielt und seine Worte zu verklingen drohten, schickte Dao Susanna ihre Magd zu Xianzhi und sagte: 'Ich möchte den jungen Mann ablösen.' Sie konnte sich mit einer grünen Damastbarriere bedecken, und die Gäste konnten sich nicht auf die Diskussion vor Shen Xian einlassen. Und durch Sun En's Schwierigkeiten, heben Sie die Gasse zu sein, beide hörten, dass der Mann und die Söhne wurden von den Dieben getötet, die Partei befahl die Magd Schultern, um die Klinge aus der Tür zu ziehen, das Chaos der Soldaten ein wenig zu, Hand getötet mehrere Menschen, ist gefangen." Sun En respektiert seine Tapferkeit und wird freigelassen. In seinen späteren Jahren lebte er in Witwenschaft und regierte seine Familie streng. Der Gouverneur Liu Liu respektiert seinen Charakter und besucht ihn an seiner Tür. Er lobt ihn dafür, dass er "wirklich ungesehen in die Worte und ins Gas schaut, so dass die Herzen und Formen überzeugt sind". Er hatte zwei Gedicht- und Literaturbände, die beide verstreut wurden, und nur ein Gedicht und ein Artikel sind erhalten geblieben. Spätere Generationen nannten sie "Winged Floss Talent", und sie galt als Vorbild für eine talentierte Frau. </w:t>
      </w:r>
    </w:p>
    <w:p w14:paraId="0D838E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Meng Guangs Haarnadel und Stoffrock - siehe die Anmerkung zu "Haarnadel, Dornen und Stoff" im 57. Kapitel. </w:t>
      </w:r>
    </w:p>
    <w:p w14:paraId="0AFC7E9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 Xuans Frau trug die Urne aus Kapi heraus - siehe "Das Buch der späteren Han - Die Legende der gelisteten Frauen": Bao Xuan, ein armer Gelehrter, war ein Lehrer von Huan Mou gewesen. Huan Mou hatte eine Tochter, Shaojun. Huan Mou verheiratete Shaojun mit Bao Xuan und gab ihm eine Menge Mitgift und Diener. Bao Xuan war besorgt, dass seine Frau die Strapazen nicht ertragen könnte. Also gab seine Frau ihrem Vater die gesamte Mitgift und die Dienerschaft zurück, "kleidete sich in ein kurzes Tuch und kehrte mit Xuan in ihre Heimatstadt zurück, wobei sie gemeinsam einen Hirschkarren trugen. Nachdem sie ihrem Vater die Ehre erwiesen hatte, trug sie die Urne aus dem Wasser und übte sich in weiblicher Sittlichkeit, was vom Lande gelobt wurde. Deshalb wurde sie in späteren Zeiten als Vorbild für eine tugendhafte Ehefrau bezeichnet. </w:t>
      </w:r>
    </w:p>
    <w:p w14:paraId="13910B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Tao Kans Mutter schnitt sich die Haare ab und blieb im Gast--Siehe Lied der Südlichen Dynastie--Liu Yiqings "Neue Geschichte der Welt--Xian Yuan": In der Jin-Dynastie verlor Tao Kans Familie seinen Vater in Armut und lebte mit seiner Mutter Zhan. Eines Tages, als es stark schneite, besuchte Fan Kui, ein kindlicher Sekretär aus Poyang, das Haus, und es gab viele Diener und Pferde. Zhans Mutter schnitt sich die Haare ab und verkaufte sie an die Nachbarn, um mehrere Eimer Reis zu kaufen; sie schnitt die Säulen des Hauses ab und benutzte sie als Brennholz; sie packte die neu gewebte Schlafmatte aus und benutzte sie als Pferdestroh. "Tag und Nacht stellte er dann feine Speisen auf, und denen, die ihm folgten, mangelte es an nichts." Fan Kui war sehr gerührt und kam zu dem Schluss, dass eine tugendhafte Mutter einen tugendhaften Sohn haben muss, also empfahl er Tao Kan dem kaiserlichen Hof, und die Folgen waren groß. Das Buch "The Book of Jin - Biography of Listed Women" hält dasselbe fest, aber der Text ist kurz, denn er ist aus "The New Story of the World" entnommen. Spätere Generationen betrachteten Taos Mutter als Vorbild für eine tugendhafte Mutter. </w:t>
      </w:r>
    </w:p>
    <w:p w14:paraId="3E7E59A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Su Hui Hui - siehe "Das Buch der Jin - Die Legende der Frauen": "Dou Taos Frau, Su, war eine Eingeborene aus Shiping, hieß Hui und wurde Ruolan genannt. Tao, der zur Zeit von Fu Jian der Attentäter der Präfektur </w:t>
      </w:r>
      <w:r w:rsidRPr="00BB7C37">
        <w:rPr>
          <w:rFonts w:ascii="Times New Roman" w:hAnsi="Times New Roman"/>
        </w:rPr>
        <w:lastRenderedPageBreak/>
        <w:t xml:space="preserve">Qin war, wurde nach Liusha versetzt. Als er nach Liusha versetzt wurde, dachte Su an ihn und verfasste ein Gedicht mit dem Titel "Das Gedicht der wirbelnden Figur", um es Tao zu überreichen. Das Gedicht ist sehr ergreifend, mit achthundertsiebzig Wörtern, aber der Text ist nicht aufgezeichnet." Das Gedicht "Hui Wen Poem": auch bekannt als "Hui Ri Poem". Das Gedicht wird auch als "jambisches Gedicht" bezeichnet, weil es vertikal, horizontal, orthogonal, rückwärts, diagonal und in einer Schleife gelesen wird. </w:t>
      </w:r>
    </w:p>
    <w:p w14:paraId="1041BBD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Gedicht handelt von Mulan, die sich als Mann verkleidete und zwölf Jahre lang im Auftrag ihres Vaters in der Armee diente. Das Gedicht handelt von Mulan, die sich als Mann verkleidete und zwölf Jahre lang im Auftrag ihres Vaters in der Armee diente, ohne ihre Identität als Tochter preiszugeben, weil ihr Vater krank war und keine Brüder hatte. Diese beiden Gedichte sind lange Volkslieder aus der Nördlichen Dynastie. Es gibt keine Möglichkeit herauszufinden, ob Mulan tatsächlich eine reale Person war oder eine fiktive. </w:t>
      </w:r>
    </w:p>
    <w:p w14:paraId="44CF5F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Cao E stürzt sich auf der Suche nach einer Leiche ins Wasser - siehe die Notiz "Cao E Tablette" im neunundsiebzigsten Kapitel. </w:t>
      </w:r>
    </w:p>
    <w:p w14:paraId="629FCB8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Caos Tochter schnitt sich mit einem Messer die Nase ab - siehe "The Three Kingdoms", Pei Songzhi's Anmerkung, die Jin Huangfu Qui's "The Biography of the Female" zitiert: Die Tochter von Xiahou Wenning, namens Lingnu, heiratete Cao Shuang's jüngeren Bruder Cao Wenshu, daher wurde sie "Cao's" genannt. Als Cao Wenshu vorzeitig starb, hatte Cao Angst davor, gezwungen zu werden, wieder zu heiraten, also ließ sie sich die Haare abschneiden und die Ohren abschneiden, um ihre Entschlossenheit zu zeigen. Aber die Familie ihrer Mutter zwang sie trotzdem, wieder zu heiraten, also schnitt sie sich die Nase ab und entstellte ihr Gesicht erneut. </w:t>
      </w:r>
    </w:p>
    <w:p w14:paraId="274F0DD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Fan Su und Xiaoban waren beide singende und tanzende Mädchen im Haushalt von Bai Juyi, einem Dichter der Tang-Dynastie. Im Vorwort von Bai Juyis "Can't Forget My Love" heißt es: "Eine Prostituierte, Fan Su, war mehr als zwanzig Jahre alt und hatte einen großartigen Gesangs- und Tanzstil. In Tang-Meng Kai's "Gedicht zur Sache" heißt es: "Fan Su, die Frau von Shang Shu Bai, war gut im Singen, und Xiaoban, die Prostituierte, war gut im Tanzen. Er schrieb einmal ein Gedicht: 'Kirsch-Fan-Sus Mund, Weide-Xiaobans Taille'." </w:t>
      </w:r>
    </w:p>
    <w:p w14:paraId="1ED30C9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Jiang Xian--Nach Tang Yan Shigu's "Sui Legacy" war der Nachname von Jiang Xian Wu Jiang Xian, eine Hofdame zur Zeit des Kaisers Yang. Kaiser Yang schätzte sie sehr und sagte: "Die alten Leute sagten, 'wenn die Schönheit gegessen werden kann', wie Jiang Xian, kann wirklich den Hunger heilen." Sagte auch, dass "Jiang Xian sieht nicht nur beeindruckend, tiefe Poesie, ist eine weibliche Xiangru auch." </w:t>
      </w:r>
    </w:p>
    <w:p w14:paraId="2196864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Wenjun... Das heißt, Zhuo Wenjun. Siehe die Anmerkung zu "Wenjun" im ersten Kapitel. </w:t>
      </w:r>
    </w:p>
    <w:p w14:paraId="26AAE71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Hong Fu--Siehe die Anmerkung zu "Hong Fu" im 64. Kapitel. </w:t>
      </w:r>
    </w:p>
    <w:p w14:paraId="0570B3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Nitrocellulite - auch bekannt als "Nitro". Das heißt, künstlicher Kristall. Ming - Cao Zhao "Gegou zu diskutieren - Nitrat": "falsche Kristall, mit Medizin in die Farbe der dunkelgrünen gebrannt, gibt es ein Gas Auge, oder es gibt gelb-grün, gibt es auch weiß, aber nicht weiß und hell, genannt Nitrat." </w:t>
      </w:r>
    </w:p>
    <w:p w14:paraId="4FB4538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Frühlingsdämmerung am Han-Palast - Der Song-Dynastie-Maler Zhao Boju hatte das Gemälde "Frühlingsdämmerung am Han-Palast", das ebenfalls ein Gemälde einer Landschaft mit Figuren und einem Pavillon ist. Dies kann sich auf diese Kopie beziehen. </w:t>
      </w:r>
    </w:p>
    <w:p w14:paraId="53F4811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Gerechter Nachlass - Eine wohlhabende Familie im Clan legte ihr Geld zusammen, um Land und Immobilien als öffentliches Eigentum des Clans zu kaufen, um armen Familien im Clan zu helfen. </w:t>
      </w:r>
    </w:p>
    <w:p w14:paraId="6609012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Mit und ohne Kleidung - Kleidung: bezieht sich ursprünglich auf Trauerkleidung. Nach den alten Bestattungsriten wurde die Trauerkleidung in fünf Arten von Affinität eingeteilt, nämlich in "chopping bad", "Qi bad", "big merit", "small merit" und "fine linen", die "fünf Anzüge" genannt wurden. Dies wird von der Verwandtschaftsbeziehung im Clan abgeleitet, d.h. vor fünf Generationen für denselben Vorfahren als "innerhalb der fünf Anzüge", d.h. "es gibt Anzüge"; im Gegenteil, es ist "außerhalb der fünf Anzüge", d.h. Umgekehrt sind sie "außerhalb der fünf Anzüge", d. h. "ohne Anzüge". Hier ist die Beziehung zwischen Jia Yucun und Jia House, ob sie innerhalb der fünf Dienste sind. </w:t>
      </w:r>
    </w:p>
    <w:p w14:paraId="027F39E6" w14:textId="77777777" w:rsidR="004754EA" w:rsidRPr="00BB7C37" w:rsidRDefault="004754EA" w:rsidP="004754EA">
      <w:pPr>
        <w:pStyle w:val="NurText"/>
        <w:rPr>
          <w:rFonts w:ascii="Times New Roman" w:hAnsi="Times New Roman"/>
        </w:rPr>
      </w:pPr>
    </w:p>
    <w:p w14:paraId="65DCED84" w14:textId="77777777" w:rsidR="004754EA" w:rsidRPr="00BB7C37" w:rsidRDefault="004754EA" w:rsidP="004754EA">
      <w:pPr>
        <w:pStyle w:val="NurText"/>
        <w:rPr>
          <w:rFonts w:ascii="Times New Roman" w:hAnsi="Times New Roman"/>
        </w:rPr>
      </w:pPr>
      <w:r w:rsidRPr="00BB7C37">
        <w:rPr>
          <w:rFonts w:ascii="Times New Roman" w:hAnsi="Times New Roman"/>
        </w:rPr>
        <w:t>Dreiundneunzigste</w:t>
      </w:r>
    </w:p>
    <w:p w14:paraId="6790CD4D" w14:textId="77777777" w:rsidR="004754EA" w:rsidRPr="00BB7C37" w:rsidRDefault="004754EA" w:rsidP="004754EA">
      <w:pPr>
        <w:pStyle w:val="NurText"/>
        <w:rPr>
          <w:rFonts w:ascii="Times New Roman" w:hAnsi="Times New Roman"/>
        </w:rPr>
      </w:pPr>
      <w:r w:rsidRPr="00BB7C37">
        <w:rPr>
          <w:rFonts w:ascii="Times New Roman" w:hAnsi="Times New Roman"/>
        </w:rPr>
        <w:t>Yans Diener schließt sich Jia's Familie an</w:t>
      </w:r>
    </w:p>
    <w:p w14:paraId="3920E67A" w14:textId="77777777" w:rsidR="004754EA" w:rsidRPr="00BB7C37" w:rsidRDefault="004754EA" w:rsidP="004754EA">
      <w:pPr>
        <w:pStyle w:val="NurText"/>
        <w:rPr>
          <w:rFonts w:ascii="Times New Roman" w:hAnsi="Times New Roman"/>
        </w:rPr>
      </w:pPr>
      <w:r w:rsidRPr="00BB7C37">
        <w:rPr>
          <w:rFonts w:ascii="Times New Roman" w:hAnsi="Times New Roman"/>
        </w:rPr>
        <w:t>Suigetsuan kippte den Fall von Wind und Mond</w:t>
      </w:r>
    </w:p>
    <w:p w14:paraId="3E36B88D" w14:textId="77777777" w:rsidR="004754EA" w:rsidRPr="00BB7C37" w:rsidRDefault="004754EA" w:rsidP="004754EA">
      <w:pPr>
        <w:pStyle w:val="NurText"/>
        <w:rPr>
          <w:rFonts w:ascii="Times New Roman" w:hAnsi="Times New Roman"/>
        </w:rPr>
      </w:pPr>
      <w:r w:rsidRPr="00BB7C37">
        <w:rPr>
          <w:rFonts w:ascii="Times New Roman" w:hAnsi="Times New Roman"/>
        </w:rPr>
        <w:t>Aber sagte Feng Ziying ging, rief Jia Zheng die Tür zu bestellen: "heute Lin An Onkel dort zu laden, um Wein zu essen, wissen, was ist los?" Der Mann an der Tür: "Ich habe gefragt, und es gibt keine glückliche Sache, aber die South Security Wang House zu einer kleinen Klasse der Oper, sagte zu einem berühmten Klasse, der Onkel glücklich, singen zwei Tage der Oper, bitte schauen Sie sich die guten Herren, lebendig. Über keine Notwendigkeit, Geschenke zu schicken." Als ich ihn das erste Mal sah, fragte ich ihn: "Geht der zweite Meister morgen?" Jia Zheng sagte: "Ich werde seine Zuneigung annehmen, wie könnte ich nicht gehen?"</w:t>
      </w:r>
    </w:p>
    <w:p w14:paraId="5452D815"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er das sagte, kam die Tür herein und gab zurück: "Der Buchhalter im Yamen kam, um Eure Lordschaft zu bitten, morgen zum Yamen zu gehen, es gibt die Angelegenheit der Hallenabfertigung, muss früh gehen." Jia Zheng sagte: "Verstanden."</w:t>
      </w:r>
    </w:p>
    <w:p w14:paraId="093875D3" w14:textId="77777777" w:rsidR="004754EA" w:rsidRPr="00BB7C37" w:rsidRDefault="004754EA" w:rsidP="004754EA">
      <w:pPr>
        <w:pStyle w:val="NurText"/>
        <w:rPr>
          <w:rFonts w:ascii="Times New Roman" w:hAnsi="Times New Roman"/>
        </w:rPr>
      </w:pPr>
      <w:r w:rsidRPr="00BB7C37">
        <w:rPr>
          <w:rFonts w:ascii="Times New Roman" w:hAnsi="Times New Roman"/>
        </w:rPr>
        <w:t>sagte, nur um zu sehen, wie die beiden Familienmitglieder, die die Pacht des Grundstücks in Tuen Mun verwalten, kamen, einluden, einen Kotau machten und sich nebeneinander stellten. Jia Zheng sagte: "Sind Sie aus der Familie Hao?" Die beiden waren sich einig. Jia Zheng fragte auch nicht weiter, auch mit Jia Amnesty sprach jeder eine Weile, um sich zu zerstreuen. Die Familienmitglieder und andere schickten Jia Amnesty mit Handlampen weg.</w:t>
      </w:r>
    </w:p>
    <w:p w14:paraId="560CCB1C" w14:textId="77777777" w:rsidR="004754EA" w:rsidRPr="00BB7C37" w:rsidRDefault="004754EA" w:rsidP="004754EA">
      <w:pPr>
        <w:pStyle w:val="NurText"/>
        <w:rPr>
          <w:rFonts w:ascii="Times New Roman" w:hAnsi="Times New Roman"/>
        </w:rPr>
      </w:pPr>
      <w:r w:rsidRPr="00BB7C37">
        <w:rPr>
          <w:rFonts w:ascii="Times New Roman" w:hAnsi="Times New Roman"/>
        </w:rPr>
        <w:t>Hier rief Jia Lian dann den Mann, der für die Miete zuständig war: "Sagen Sie Ihren." Der Mann sagte: "Die Miete im Oktober, der Diener ist schon herbeigeeilt. Das Original ist morgen ankommen kann, wer weiß, außerhalb der Hauptstadt, um das Auto zu nehmen, die Dinge im Auto, nicht zu sagen, alle auf dem Boden angehoben. Ich sagte ihm, dass es ein Auto für die Regierung sei, um die Miete zu kassieren, kein Handelsauto, und dass es ihm egal sei. Der Lakai sagte dem Autofahrer, er solle einfach wegfahren, ein paar Magistraten schlugen dann den Autofahrer gemischt, hart, um die beiden Autos zu ziehen, um zu gehen. Das erste, was ich tun möchte, ist, Sie zu bitten, jemanden zum Regierungsbüro zu schicken, um darum zu bitten und diese gesetzlosen Beamten in Ordnung zu bringen. Das Ärmste sind die Karren: Die Sachen der Kaufleute wurden nicht beachtet, sie wurden weggehoben und weggefahren; diejenigen, die die Karren fuhren, aber etwas sagten, wurden geschlagen und die Köpfe eingeschlagen."</w:t>
      </w:r>
    </w:p>
    <w:p w14:paraId="43D8D880"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fluchte ich: "Das ist nicht gut genug! Unmittelbar schrieb einen Beitrag, sagte seiner Familie: "Nehmen Sie es an das Gericht, um das Auto auf das Auto, und die Dinge auf dem Auto, wenn das fehlende Stück nicht eingehalten wird. Rufen Sie schnell Zhou Rui an." Zhou Rui war nicht zu Hause. Er hat auch Wang'er angerufen, Wang'er ist mittags ausgegangen und nicht zurückgekommen. Jia Lian sagte: "Diese Bastarde! Keiner von ihnen ist zu Hause. Sie sind Erwachsene, die Essen essen und sich um nichts kümmern." Also wies er die Jungs an: "Sucht mich schnell." Er sagte, ging auch zurück zu seinem Haus zu schlafen, nicht zu erwähnen.</w:t>
      </w:r>
    </w:p>
    <w:p w14:paraId="70F66C7B" w14:textId="77777777" w:rsidR="004754EA" w:rsidRPr="00BB7C37" w:rsidRDefault="004754EA" w:rsidP="004754EA">
      <w:pPr>
        <w:pStyle w:val="NurText"/>
        <w:rPr>
          <w:rFonts w:ascii="Times New Roman" w:hAnsi="Times New Roman"/>
        </w:rPr>
      </w:pPr>
      <w:r w:rsidRPr="00BB7C37">
        <w:rPr>
          <w:rFonts w:ascii="Times New Roman" w:hAnsi="Times New Roman"/>
        </w:rPr>
        <w:t>Und sagen wir Lin An Bo am nächsten Tag und schickte jemanden zum Einladen. Jia Zheng sagte zu Amnesty: "Ich habe noch etwas im Gericht zu erledigen. Lian'er muss zu Hause warten, um die Kutsche zu holen, und kann auch nicht gehen. Vielmehr nahm der Großmeister Bao Yu mit, um ihn einen Tag lang zu unterhalten." Jia Amnesty nickte und sagte: "Das macht Sinn." Jia Zheng schickte nach Bao Yu und sagte: "Geh mit dem Großmeister, um heute die Oper bei Lin An Bo zu hören."</w:t>
      </w:r>
    </w:p>
    <w:p w14:paraId="38AC9D8D" w14:textId="77777777" w:rsidR="004754EA" w:rsidRPr="00BB7C37" w:rsidRDefault="004754EA" w:rsidP="004754EA">
      <w:pPr>
        <w:pStyle w:val="NurText"/>
        <w:rPr>
          <w:rFonts w:ascii="Times New Roman" w:hAnsi="Times New Roman"/>
        </w:rPr>
      </w:pPr>
      <w:r w:rsidRPr="00BB7C37">
        <w:rPr>
          <w:rFonts w:ascii="Times New Roman" w:hAnsi="Times New Roman"/>
        </w:rPr>
        <w:t>Baoyu gefiel es so gut, dass er sich umzog und die drei Jungen, Puru Ming, Feger Rot und Hacke Medizin, mitnahm und zu Jia Amnesty hinausging, um Frieden zu bitten, in die Kutsche stieg und zu Lin'an Bo's Residenz kam. Der Mann an der Tür ging wieder hinein und kam wenig später wieder heraus und sagte: "Meister bitte." Also nahm Jia Amnesty Bao Yu und ging in den Hof, nur um zu sehen, wie die Gäste tobten. Jia Amnesty und Bao Yu trafen sich mit Lin An Bo, und trafen sich mit allen Gästen, und sie setzten sich hin und lachten eine Weile. Sie setzten sich alle hin und lachten eine Weile, aber dann sahen sie einen der Priester, der einen Theaterzettel und einen Zahnhalter in der Hand hielt und, nach oben schlagend, sagte: "Ich bitte euch alle, das Stück zu genießen." Zuerst von der ehrenwerten Position, neben Jia pardon, auch ein Stück bestellt.</w:t>
      </w:r>
    </w:p>
    <w:p w14:paraId="5124EF3B" w14:textId="77777777" w:rsidR="004754EA" w:rsidRPr="00BB7C37" w:rsidRDefault="004754EA" w:rsidP="004754EA">
      <w:pPr>
        <w:pStyle w:val="NurText"/>
        <w:rPr>
          <w:rFonts w:ascii="Times New Roman" w:hAnsi="Times New Roman"/>
        </w:rPr>
      </w:pPr>
      <w:r w:rsidRPr="00BB7C37">
        <w:rPr>
          <w:rFonts w:ascii="Times New Roman" w:hAnsi="Times New Roman"/>
        </w:rPr>
        <w:t>Die Person drehte sich um und sah Baoyu, ging dann nicht woanders hin, sondern griff sogar einen Schritt nach oben und sagte: "Bitte zweiter Meister Belohnung zwei aus." Das erste Mal, als Baoyu diese Person sah, das Gesicht wie Puder, die Lippen wie gemalter Zinnober, frisch und feucht wie eine Lotusblume, schwebend wie ein windiger Jadebaum. Es stellte sich heraus, dass es kein anderer als Jiang Yuxuan war. Am Tag zuvor hörte ich, dass er ein kleines Opernkind in die Hauptstadt gebracht hatte und nicht zu seinem Platz kam. Als ich ihn das erste Mal sah, konnte ich nicht aufstehen, also musste ich lachen und fragen: "Wie früh oder spät bist du gekommen?" Das erste, was Sie tun müssen, ist, sich einen Überblick über Ihre Arbeit zu verschaffen. Baoyu wegen der Menschen sitzen, ist es auch schwierig zu sprechen, nur darauf hinweisen, ein Chaos.</w:t>
      </w:r>
    </w:p>
    <w:p w14:paraId="10FA8F71" w14:textId="77777777" w:rsidR="004754EA" w:rsidRPr="00BB7C37" w:rsidRDefault="004754EA" w:rsidP="004754EA">
      <w:pPr>
        <w:pStyle w:val="NurText"/>
        <w:rPr>
          <w:rFonts w:ascii="Times New Roman" w:hAnsi="Times New Roman"/>
        </w:rPr>
      </w:pPr>
      <w:r w:rsidRPr="00BB7C37">
        <w:rPr>
          <w:rFonts w:ascii="Times New Roman" w:hAnsi="Times New Roman"/>
        </w:rPr>
        <w:t>Als Jiang Yuxuan ging, gab es mehrere Raunen: "Wer ist dieser Mann?" Einige von ihnen sagten: "Früher hat er als kleiner Dan gesungen, aber jetzt singt er nicht mehr als kleiner Dan, und er ist alt geworden, also leitet er die Klasse im Haus. Er hat auch in die Rolle eines minderjährigen Studenten gewechselt. Er hat auch viel Geld gespart und hat zwei oder drei Geschäfte zu Hause, aber er weigert sich, seinen Beruf aufzugeben und die Klasse wie früher zu führen." Einige sagten: "Er muss eine Familie geworden sein." Einige sagten: "Er hat sich noch nicht entschieden. Er hat sich entschieden und sagt, dass die Ehe eine lebenslange Angelegenheit ist, mit der man sich nicht anlegen sollte, und dass er seiner würdig sein muss, unabhängig von seinem Rang. Bis jetzt hat er nicht geheiratet." Das erste, was er sagte, war: "Ich weiß nicht, wessen Mädchen ihn heiraten wird. Ein so begabtes Kind zu heiraten, gilt auch als Lebensaufgabe."</w:t>
      </w:r>
    </w:p>
    <w:p w14:paraId="775D8FD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Zu dieser Zeit gab es ein Theaterstück, und es gab auch eine Kun-Kadenz, eine Gao-Kadenz, eine Yi-Kadenz und eine Klatsch-Kadenz, und es war sehr lebhaft. Mittags wurde ein Tisch aufgestellt, um Wein zu essen. Nachdem Jia Ami die Sendung eine Weile angeschaut hatte, wollte sie aufstehen. Er sagte: "Es ist noch früh. </w:t>
      </w:r>
      <w:r w:rsidRPr="00BB7C37">
        <w:rPr>
          <w:rFonts w:ascii="Times New Roman" w:hAnsi="Times New Roman"/>
        </w:rPr>
        <w:lastRenderedPageBreak/>
        <w:t>Ich habe gehört, dass Qi Guan'er noch ein Stück "Der Besitz des Blumenkönigs" hat, das erste ihrer besten Stücke." Als Bao Yu dies hörte, konnte er es nicht abwarten, dass Jia Amnesty nicht ging. Also setzte sich Jia Amnesty noch eine Weile hin. Als erstes gab sich Jiang Yuxuan als Qin Xiaoguan aus und überfiel die Trunkenheit des Blumenmädchens, um die Jade zu bemitleiden und zu pflegen. Der nächste trinkt und singt, verweilt und liebt. Das erste, was Sie tun müssen, ist, das Blumenmädchen zu betrachten, aber nur, um zwei Augen auf Qin Xiaoguan zu schießen. Die Stimme des Unternehmens ist laut und deutlich, und es ist klar, dass es keine gute Idee ist, zu singen. Das erste, was ich tat, war, die Menschen kennenzulernen, die in mich verliebt waren. Als ich den Film zum ersten Mal sah, dachte ich: "Das Buch der Musik" sagt: "Die Emotionen bewegen sich in der Mitte, so dass sie im Klang geformt werden; der Klang wird zum Text, der Klang genannt wird. Es gibt also viele Dinge über Klang, Geräusche und Musik zu wissen. Das Original des Tons ist nicht zu übersehen. Poesie, kann aber Emotionen vermitteln, aber nicht bis in die Knochen. Seitdem müssen wir auf den Rhythmus des Klangs achten." Baoyu dachte darüber nach, sah aber plötzlich, dass Jia Ami aufstand, der Meister war zu spät dran. Baoyu hatte keine andere Wahl, als ihm zurück zu folgen.</w:t>
      </w:r>
    </w:p>
    <w:p w14:paraId="5B63B78B" w14:textId="77777777" w:rsidR="004754EA" w:rsidRPr="00BB7C37" w:rsidRDefault="004754EA" w:rsidP="004754EA">
      <w:pPr>
        <w:pStyle w:val="NurText"/>
        <w:rPr>
          <w:rFonts w:ascii="Times New Roman" w:hAnsi="Times New Roman"/>
        </w:rPr>
      </w:pPr>
      <w:r w:rsidRPr="00BB7C37">
        <w:rPr>
          <w:rFonts w:ascii="Times New Roman" w:hAnsi="Times New Roman"/>
        </w:rPr>
        <w:t>Als er zu Hause ankam, ging Jia Amnesty allein dorthin zurück. Bao Yu kam, um Jia Zheng zu sehen. Er hat Jia Lian nach dem Wagen gefragt. Jia Lian sagte: "Ich habe heute jemanden gebeten, einen Posten zu besorgen, aber der Gouverneur war nicht zu Hause. Das Hauptgeschäft des Unternehmens ist die Bereitstellung einer breiten Palette von Produkten und Dienstleistungen für die Öffentlichkeit. Ich lasse sofort jemanden danach suchen und sorge dafür, dass das Auto morgen zusammen mit den Sachen geliefert wird. Wenn es zu einer Verzögerung kommt, werde ich es meinem Herrn melden und ihn streng bestrafen. Im Moment ist mein Beamter nicht zu Hause, bitte hier den Meister etwas durchschauen, kann besser sein ohne meinen Beamten zu kennen." Jia Zheng sagte: "Da es kein offizielles Ticket gibt, was für eine Person ist da?" Jia Lian sagte: "Eure Lordschaft weiß es nicht, es ist so, wie es draußen ist. Ich denke, es wird morgen verschickt." Als Jackie mit dem Herunterkommen fertig war, ging Bao Yu zu ihm hinauf. Jia Zheng stellte ein paar Fragen und sagte ihm dann, er solle zu der alten Dame gehen.</w:t>
      </w:r>
    </w:p>
    <w:p w14:paraId="1B852F55"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musste ich rausgehen und ihn anrufen. Jia Lian schimpfte, rief die Haushälterin Lai Da: "werden alle den Dienstplan der Reihen von Dateien zu bringen, gehen Sie Check-Point, schreiben Sie einen Stier, sagen diese Leute wissen: wenn es keinen Urlaub, privat aus, rief nicht, verpassen offizielle Geschäft, sofort schlagen mich zu werfen! Lai Da stimmte hastig mehreren "Ja" zu, kam heraus und wies die Familienmitglieder an, aufeinander zu achten.</w:t>
      </w:r>
    </w:p>
    <w:p w14:paraId="5F758F91" w14:textId="77777777" w:rsidR="004754EA" w:rsidRPr="00BB7C37" w:rsidRDefault="004754EA" w:rsidP="004754EA">
      <w:pPr>
        <w:pStyle w:val="NurText"/>
        <w:rPr>
          <w:rFonts w:ascii="Times New Roman" w:hAnsi="Times New Roman"/>
        </w:rPr>
      </w:pPr>
      <w:r w:rsidRPr="00BB7C37">
        <w:rPr>
          <w:rFonts w:ascii="Times New Roman" w:hAnsi="Times New Roman"/>
        </w:rPr>
        <w:t>Wenige Augenblicke später kam ein Mann mit einem Filzhut auf dem Kopf, gekleidet in grünes Tuch und einem Paar Schuhe unter den Füßen, zur Tür und machte eine Verbeugung vor den Leuten. Die Leute schauten ihn von oben bis unten an und fragten ihn: "Woher kommst du?" Der Mann sagte: "Ich komme von der Yan-Residenz im Süden. Ich habe einen Brief vom Hausherrn, der die Herren hier bittet, ihn Eurer Lordschaft zu überreichen." Als sie hörten, dass er aus dem Haus Yan war, standen sie auf und ließen ihn sich setzen und sagten: "Du bist müde, also setz dich. Wir werden Ihnen genau das zurückgeben." Die Tür auf der einen Seite kam zurück zu Jia Zheng, präsentierte das Buch. Jia Zheng öffnete das Buch und las es, es stand geschrieben.</w:t>
      </w:r>
    </w:p>
    <w:p w14:paraId="3C1196A7" w14:textId="77777777" w:rsidR="004754EA" w:rsidRPr="00BB7C37" w:rsidRDefault="004754EA" w:rsidP="004754EA">
      <w:pPr>
        <w:pStyle w:val="NurText"/>
        <w:rPr>
          <w:rFonts w:ascii="Times New Roman" w:hAnsi="Times New Roman"/>
        </w:rPr>
      </w:pPr>
      <w:r w:rsidRPr="00BB7C37">
        <w:rPr>
          <w:rFonts w:ascii="Times New Roman" w:hAnsi="Times New Roman"/>
        </w:rPr>
        <w:t>Ich bin seit langem ein Freund von mir, und das schon seit langer Zeit. Ich bin für meine Talente verurteilt worden, und es ist schwer für mich, für meinen Tod zu bezahlen, also bin ich glücklich, dass mir meine Verbrechen vergeben werden. Bis jetzt ist meine Familie verstreut. Alle Sklavensohn Bao Yong, verwendet zu haben, obwohl keine seltsamen Fähigkeiten, die Menschen immer noch ehrlich. Wenn Sie sich bereit zu laufen, Brei mit Fonds, das Haus der Liebe, bewundern Sie die endlose! Dies ist der Reichweite gewidmet, der Rest der Geschichte, nicht angekündigt. Der jüngere Bruder der Familie Yan Yingjia Kopf.</w:t>
      </w:r>
    </w:p>
    <w:p w14:paraId="09CD4A81" w14:textId="77777777" w:rsidR="004754EA" w:rsidRPr="00BB7C37" w:rsidRDefault="004754EA" w:rsidP="004754EA">
      <w:pPr>
        <w:pStyle w:val="NurText"/>
        <w:rPr>
          <w:rFonts w:ascii="Times New Roman" w:hAnsi="Times New Roman"/>
        </w:rPr>
      </w:pPr>
      <w:r w:rsidRPr="00BB7C37">
        <w:rPr>
          <w:rFonts w:ascii="Times New Roman" w:hAnsi="Times New Roman"/>
        </w:rPr>
        <w:t>Jia Zheng beendete die Lektüre und lachte: "Gerade weil es viele Leute gibt, hat die Familie Zhen Leute empfohlen. Das ist nicht gut." Er befahl an der Tür: "Sagen Sie ihm, er soll zu mir kommen. Und bleiben Sie bei ihm, nutzen Sie ihn für sein Material."</w:t>
      </w:r>
    </w:p>
    <w:p w14:paraId="23AFF56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ging zur Tür hinaus und brachte Leute herein. Als er Jia Zheng sah, machte er einen dreifachen Kotau, stand auf und sagte: "Der Herr der Familie bittet um den Frieden des Meisters." Er sagte: "Pao-yong, bitte um den Frieden deines Meisters." Jia Zheng fragte Meister Zhen, wie es ihm ginge, und sah ihn dann von oben bis unten an. Aber er sah, dass Bao Yong fünf Fuß lang war, breite Schultern und einen dicken Rücken hatte, dicke Augenbrauen, einen langen Bart auf der Stirn und eine grobe schwarze Farbe, er stand mit herabhängenden Händen. Dann fragte er: "Waren Sie bei der Familie Yan, oder haben Sie dort ein paar Jahre gelebt?" Als ich ihn das erste Mal sah, sagte er: "Ich war schon immer in der Yan-Familie." Jia Zheng sagte: "Warum willst du jetzt rauskommen?" Bao Yong sagte: "Ich wollte nicht herauskommen, aber der Meister bat mich immer wieder, herauszukommen, und sagte, dass du nirgendwo anders hingehen würdest, und dass hier im Haus des Meisters dasselbe sei wie in unserem eigenen Haus, also kam ich." Jia Zheng sagte: "Dein Meister sollte so etwas nicht haben, geh auf dieses Feld." Ich hätte mich nicht getraut zu sagen, dass unser Herrchen einfach zu nett war, und er war so aufrichtig, dass er Ärger eingeladen hat." Jia Zheng sagte: </w:t>
      </w:r>
      <w:r w:rsidRPr="00BB7C37">
        <w:rPr>
          <w:rFonts w:ascii="Times New Roman" w:hAnsi="Times New Roman"/>
        </w:rPr>
        <w:lastRenderedPageBreak/>
        <w:t>"Aufrichtigkeit ist das Beste." Als ich ihn das erste Mal sah, war ich so glücklich. Jia Zheng lächelte und sagte: "In diesem Fall lehnt der Kaiser ihn natürlich nicht ab."</w:t>
      </w:r>
    </w:p>
    <w:p w14:paraId="30674A23" w14:textId="77777777" w:rsidR="004754EA" w:rsidRPr="00BB7C37" w:rsidRDefault="004754EA" w:rsidP="004754EA">
      <w:pPr>
        <w:pStyle w:val="NurText"/>
        <w:rPr>
          <w:rFonts w:ascii="Times New Roman" w:hAnsi="Times New Roman"/>
        </w:rPr>
      </w:pPr>
      <w:r w:rsidRPr="00BB7C37">
        <w:rPr>
          <w:rFonts w:ascii="Times New Roman" w:hAnsi="Times New Roman"/>
        </w:rPr>
        <w:t>Als Bao Yong noch mehr zu sagen hatte, fragte Jia Zheng erneut: "Ich habe gehört, dass Ihr Bruder nicht auch Bao Yu heißt?" Bao Yong sagte: "Ja." Jia Zheng sagte: "Ist er immer noch bereit, auf den Hof zu gehen?" Pao Yong sagte: "Wenn Sie unseren Bruder fragen, ist das eine seltsame Sache. Das Temperament meines Bruders ist auch das gleiche wie das meines Meisters, auch ein Geschmack von Ehrlichkeit. Seit er ein Kind war, spielte er nur mit seinen Schwestern, und Master und Madam hatten ihn mehrmals schwer verprügelt, aber er wollte sich einfach nicht ändern. Als die Frau in diesem Jahr in die Hauptstadt fuhr, wurde mein Bruder sehr krank und starb einen halben Tag lang, so dass der Meister fast vor Angst starb. Zum Glück ging es ihm später wieder gut und er sagte: "Ich ging zu einer Pagode und sah ein Mädchen, das ihn zu einem Tempel führte, und sah darin einige Schränke und Pamphlete. Und als er in das Haus kam, sah er zahllose Frauen, die alle in Geister und Ungeheuer und einige in Skelette verwandelt waren. Er war so erschrocken, dass er schrie. Der Meister wusste, dass er aufgewacht war, und er wurde mit Sorgfalt behandelt, und allmählich erholte er sich. Der Meister befahl ihm immer noch, mit seinen Schwestern zu spielen, aber er änderte sein Temperament: Er wollte nichts von dem, was damals gut war, sondern nur für seinen Beruf lernen. Er wurde nicht von jemandem versucht, der kam, um ihn zu versuchen. Jetzt kann ich dem Meister allmählich bei der Erledigung einiger Hausarbeiten helfen." Jia Zheng dachte eine Weile schweigend nach und sagte: "Geh du und ruh dich aus. Wenn Sie hier gebraucht werden, wird Ihnen natürlich eine Reihe von Untergebenen zugewiesen." Der Mann versprach, hinauszugehen und sich auszuruhen.</w:t>
      </w:r>
    </w:p>
    <w:p w14:paraId="0593FE01" w14:textId="77777777" w:rsidR="004754EA" w:rsidRPr="00BB7C37" w:rsidRDefault="004754EA" w:rsidP="004754EA">
      <w:pPr>
        <w:pStyle w:val="NurText"/>
        <w:rPr>
          <w:rFonts w:ascii="Times New Roman" w:hAnsi="Times New Roman"/>
        </w:rPr>
      </w:pPr>
      <w:r w:rsidRPr="00BB7C37">
        <w:rPr>
          <w:rFonts w:ascii="Times New Roman" w:hAnsi="Times New Roman"/>
        </w:rPr>
        <w:t>Eines Tages, Jia Zheng wachte früh auf, nur um zum Gericht zu gehen, sah diese Menschen an der Tür gibt, um miteinander zu sprechen, als ob Jia Zheng den Weg kennen, und nicht gut zurück, nur gurren und reden. Jia Zheng rief nach oben und fragte: "Was ist los mit dir, so heimtückisch?" Die Leute an der Tür antworteten: "Die Diener wagen es nicht zu sagen." Jia Zheng sagte: "Was ist es, das Sie sich nicht zu sagen trauen?" Der Mann an der Tür sagte: "Als die Lakaien heute aufstanden und die Tür öffneten, sahen sie ein Stück weißes Papier, das an die Tür geklebt war und auf dem eine Menge nicht zusammenhängender Wörter standen." Jia Zheng sagte: "Wo gibt es so etwas? Was wurde geschrieben?" Der Mann an der Tür sagte: "Das sind die schmutzigen Worte des Wassermond-Klosters." Jia Zheng sagte: "Zeigen Sie es mir." Der Mann an der Tür sagte: "Ich wollte es abnehmen, aber ich wusste nicht, dass er es fest geklebt hatte, also konnte ich es nicht abnehmen, also musste ich es kopieren und gleichzeitig waschen. Gerade jetzt deckte Li De eines auf, das die Diener sehen konnten, und das waren die Worte, die an der Tür angebracht waren. Die Lakaien wagen es nicht, es zu verheimlichen." Das erste, was Sie tun müssen, ist, einen Blick darauf zu werfen. Jia Zheng nahm es und las es, und es stand darauf geschrieben.</w:t>
      </w:r>
    </w:p>
    <w:p w14:paraId="19842550" w14:textId="77777777" w:rsidR="004754EA" w:rsidRPr="00BB7C37" w:rsidRDefault="004754EA" w:rsidP="004754EA">
      <w:pPr>
        <w:pStyle w:val="NurText"/>
        <w:rPr>
          <w:rFonts w:ascii="Times New Roman" w:hAnsi="Times New Roman"/>
        </w:rPr>
      </w:pPr>
      <w:r w:rsidRPr="00BB7C37">
        <w:rPr>
          <w:rFonts w:ascii="Times New Roman" w:hAnsi="Times New Roman"/>
        </w:rPr>
        <w:t>Sibe Kusajin ist jung und leitet die Nonnen und Mönche im Water Moon Nonnenkloster.</w:t>
      </w:r>
    </w:p>
    <w:p w14:paraId="7D982355" w14:textId="77777777" w:rsidR="004754EA" w:rsidRPr="00BB7C37" w:rsidRDefault="004754EA" w:rsidP="004754EA">
      <w:pPr>
        <w:pStyle w:val="NurText"/>
        <w:rPr>
          <w:rFonts w:ascii="Times New Roman" w:hAnsi="Times New Roman"/>
        </w:rPr>
      </w:pPr>
      <w:r w:rsidRPr="00BB7C37">
        <w:rPr>
          <w:rFonts w:ascii="Times New Roman" w:hAnsi="Times New Roman"/>
        </w:rPr>
        <w:t>Wie viele Frauen ein Mann hat und wie viele Prostituierte und Glücksspieler er ist.</w:t>
      </w:r>
    </w:p>
    <w:p w14:paraId="509079B3" w14:textId="77777777" w:rsidR="004754EA" w:rsidRPr="00BB7C37" w:rsidRDefault="004754EA" w:rsidP="004754EA">
      <w:pPr>
        <w:pStyle w:val="NurText"/>
        <w:rPr>
          <w:rFonts w:ascii="Times New Roman" w:hAnsi="Times New Roman"/>
        </w:rPr>
      </w:pPr>
      <w:r w:rsidRPr="00BB7C37">
        <w:rPr>
          <w:rFonts w:ascii="Times New Roman" w:hAnsi="Times New Roman"/>
        </w:rPr>
        <w:t>Unwürdige Söhne kommen zur Arbeit, guter Ruf im Haus der Herrlichkeit!</w:t>
      </w:r>
    </w:p>
    <w:p w14:paraId="5199B1C0" w14:textId="77777777" w:rsidR="004754EA" w:rsidRPr="00BB7C37" w:rsidRDefault="004754EA" w:rsidP="004754EA">
      <w:pPr>
        <w:pStyle w:val="NurText"/>
        <w:rPr>
          <w:rFonts w:ascii="Times New Roman" w:hAnsi="Times New Roman"/>
        </w:rPr>
      </w:pPr>
      <w:r w:rsidRPr="00BB7C37">
        <w:rPr>
          <w:rFonts w:ascii="Times New Roman" w:hAnsi="Times New Roman"/>
        </w:rPr>
        <w:t>Der Mann, der schon lange im Haus war, durfte kein Geräusch machen, und er bat die Männer leise, zur Mauer des Sandwichs in der Nähe der Häuser Ning und Rong zu gehen, um sie wieder zu suchen. Dann rief er jemanden an, um Jia Lian zu rufen. Jia Lian eilte sofort herbei. Jia Zheng fragte: "Wasser-Mond-Nonnenkloster in der Hostie dieser weiblichen Nonnen, weibliche Taoisten, haben Sie den Test überprüft?" Jia Lian sagte: "Nein. Es war immer die Serenity, die sich dort um sie gekümmert hat." Jia Zheng sagte: "Wissen Sie, ob Qin'er sich um sie kümmern kann?" Jia Lian sagte: "Wenn du das sagst, dann muss mit Qin'er etwas nicht stimmen." Jia Zheng seufzte: "Schauen Sie, was hier steht!" Jia Lian warf einen Blick darauf und sagte: "Gibt es so etwas?" Während er sprach, sah er, wie Jia Rong kam und einen Brief des zweiten Meisters entgegennahm, in dem stand: "Geheime Botschaft des zweiten Meisters". Als er es öffnete, war es ebenfalls eine kopflose Liste, mit denselben Worten, die an der Tür standen. Das erste, was Sie tun müssen, ist, Lai Da zu bitten, drei oder vier Karren zum Wassermond-Nonnenkloster zu bringen und all diese weiblichen Nonnen und taoistischen Priester zurückzubringen. Verraten Sie nichts, sagen Sie nur, dass das Innere ruft." Lai Da nahm Befehle entgegen und ging.</w:t>
      </w:r>
    </w:p>
    <w:p w14:paraId="1044F7E8" w14:textId="77777777" w:rsidR="004754EA" w:rsidRPr="00BB7C37" w:rsidRDefault="004754EA" w:rsidP="004754EA">
      <w:pPr>
        <w:pStyle w:val="NurText"/>
        <w:rPr>
          <w:rFonts w:ascii="Times New Roman" w:hAnsi="Times New Roman"/>
        </w:rPr>
      </w:pPr>
      <w:r w:rsidRPr="00BB7C37">
        <w:rPr>
          <w:rFonts w:ascii="Times New Roman" w:hAnsi="Times New Roman"/>
        </w:rPr>
        <w:t>Und sagen, die kleinen und mittleren Nonnen in der Wasser-Mond-Nonnenkloster, weibliche taoistische Priester und andere zuerst in das Nonnenkloster angekommen, Shayi und taoistische Priester sind ursprünglich die alten Nonnen zu übernehmen, tagsüber lehren ihn einige Schrift Beichte. Später hat Prinzessin Yuan sie nicht mehr benutzt, also hat sie gelernt, faul zu sein. Die Mädchen werden älter, sie sind auch etwas bewusster. Das erste, was ich tat, war, sie zu bitten, aus dem Haus zu kommen, und sie waren nur Kinder. Das Hauptgeschäft des Unternehmens ist die Bereitstellung einer breiten Palette von Produkten und Dienstleistungen für die Öffentlichkeit. Die Frau war eine Frau namens Qinxiang, und die taoistische Frau war eine Frau namens Hesian, die beide sehr bezaubernd waren, also schloss sich Jia Qin diesen beiden Menschen an, und in seiner Freizeit lernte er einige Seidenfäden und sang ein Lied.</w:t>
      </w:r>
    </w:p>
    <w:p w14:paraId="40E73B0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war Mitte Oktober, Jia Qin gab denen im Nonnenkloster das monatliche Silber zu erhalten, erinnerten sie sich an das Gesetz, sagte den Menschen: "Ich erhielt das monatliche Geld für Sie, kann nicht in die Stadt </w:t>
      </w:r>
      <w:r w:rsidRPr="00BB7C37">
        <w:rPr>
          <w:rFonts w:ascii="Times New Roman" w:hAnsi="Times New Roman"/>
        </w:rPr>
        <w:lastRenderedPageBreak/>
        <w:t>gehen, und nur hier zur Ruhe. Es ist kalt, wie wär's? Ich bringe etwas Obst und Wein mit, damit Sie eine Nacht lang essen und genießen können, okay?" Alle Mädchen waren glücklich, also stellten sie einen Tisch auf, und sogar die Nonnen aus dem Kloster kamen. Nur Fang Guan ist nicht gekommen. Nachdem Jia Qin ein paar Tassen getrunken hatte, sagte sie, sie wolle die Bestellung machen. Das erste, was Sie tun müssen, ist, sich eine gute Vorstellung von dem zu machen, was Sie tun wollen. Warum trinken wir nicht einfach ein Glas Wein, wenn wir verlieren?" Die Nonne des Nonnenklosters sagte: "Es ist kurz nach Mittag, also ist es nicht richtig, zu schreien und zu trinken. Trinken wir erst mal ein paar Stunden, und lassen wir die, die sich gerne zerstreuen, vorgehen. Wer auch immer Meister Qin begleiten möchte, kommt zurück und trinkt heute Abend so viel wie möglich, es ist mir egal."</w:t>
      </w:r>
    </w:p>
    <w:p w14:paraId="01CF3FED"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sahen sie die daoistische Frau hereinstürmen und sagen: "Verteilt euch schnell, Meister Lai ist hier!" Die Nonnen waren mit dem Aufräumen beschäftigt, also sagten sie Jia Qin, er solle aus dem Weg gehen. Jia Qin, der noch ein paar Drinks getrunken hatte, sagte: "Ich bin hier, um das monatliche Geld abzuliefern, wovor haben Sie Angst?" Bevor die Worte beendet waren, sah er Lai Da hereinkommen und war wütend, als er dies sah. Jia Zheng befahl, nichts zu verraten, und gab nur vage vor zu lachen: "Meister Qin ist auch hier?" Jia Qin stand schnell auf und sagte: "Meister Lai, was machen Sie hier?" Lai Da sagte: "Es ist besser für dich, hier zu sein, also sag den Schamanen und Taoisten, sie sollen zusammenpacken und in die Stadt gehen. Jia Qin und die anderen kannten den Grund nicht und wollten weitere Fragen stellen. Lai Da sagte: "Es ist schon spät, also beeilt euch und kommt in die Stadt." Die Mädchen mussten zusammen ins Auto steigen. Lai Da ritt auf einem großen Wandermaultier und eskortierte sie in die Stadt, nicht zu vergessen.</w:t>
      </w:r>
    </w:p>
    <w:p w14:paraId="06D4212C" w14:textId="77777777" w:rsidR="004754EA" w:rsidRPr="00BB7C37" w:rsidRDefault="004754EA" w:rsidP="004754EA">
      <w:pPr>
        <w:pStyle w:val="NurText"/>
        <w:rPr>
          <w:rFonts w:ascii="Times New Roman" w:hAnsi="Times New Roman"/>
        </w:rPr>
      </w:pPr>
      <w:r w:rsidRPr="00BB7C37">
        <w:rPr>
          <w:rFonts w:ascii="Times New Roman" w:hAnsi="Times New Roman"/>
        </w:rPr>
        <w:t>Aber es wird gesagt, dass Jia Zheng davon wusste, wütend auf das Gericht kann nicht weitergehen, sitzen allein in der inneren Studie seufzen. Auch Jia Lian traut sich nicht wegzugehen. Die Tür kam plötzlich herein und sagte: "Das Gericht sollte heute Abend im Dienst sein, weil Meister Zhang krank ist, es wird kommen, um den Meister zu bitten, eine Schicht zu füllen." Das erste, was Sie tun müssen, ist, zurück ins Büro zu gehen. Das erste Mal, als ich den Mann sah, musste ich in die Stadt gehen. Die Haupttätigkeit des Unternehmens besteht in der Erbringung einer Dienstleistung für die Öffentlichkeit. Wenn Lai Da kommt, sagen Sie ihm, er soll ihn in Gewahrsam nehmen und sich ruhig verhalten, bis der Meister morgen zurückkommt. Wenn der Sellerie kam, muss man auch nicht erklären, mal sehen, was er morgen sagt, wenn er den Meister sieht." Jia Zheng hörte, dass es vernünftig war, und musste zur Arbeit gehen. Das erste, was Sie tun müssen, ist, zurück in Ihr Zimmer zu gehen, und gehen Sie entlang, beschweren sich über die Idee von Phoenix, wollen zu beschweren, weil er krank war, musste er zurückhalten, und langsam gehen.</w:t>
      </w:r>
    </w:p>
    <w:p w14:paraId="13093FB3" w14:textId="77777777" w:rsidR="004754EA" w:rsidRPr="00BB7C37" w:rsidRDefault="004754EA" w:rsidP="004754EA">
      <w:pPr>
        <w:pStyle w:val="NurText"/>
        <w:rPr>
          <w:rFonts w:ascii="Times New Roman" w:hAnsi="Times New Roman"/>
        </w:rPr>
      </w:pPr>
      <w:r w:rsidRPr="00BB7C37">
        <w:rPr>
          <w:rFonts w:ascii="Times New Roman" w:hAnsi="Times New Roman"/>
        </w:rPr>
        <w:t>Und sagen, diese Untergebenen eine Person passieren zehn, nach innen zu verbreiten, erste Ping'er wissen, das heißt, beschäftigt, Schwester Feng zu erzählen. Das erste, was Sie tun müssen, ist, sich eine gute Vorstellung von dem zu machen, was Sie tun. Als sie die Worte der anonymen Enthüllung hörte, die draußen ausgehängt wurde, sprang sie auf und fragte: "Was ist das für ein Aushang?" Das erste, was Sie tun müssen, ist, sich einen Überblick über Ihre Arbeit zu verschaffen. Das erste, was Sie tun müssen, ist, sich einen Überblick über Ihre Arbeit zu verschaffen.</w:t>
      </w:r>
    </w:p>
    <w:p w14:paraId="64DD6EA9" w14:textId="77777777" w:rsidR="004754EA" w:rsidRPr="00BB7C37" w:rsidRDefault="004754EA" w:rsidP="004754EA">
      <w:pPr>
        <w:pStyle w:val="NurText"/>
        <w:rPr>
          <w:rFonts w:ascii="Times New Roman" w:hAnsi="Times New Roman"/>
        </w:rPr>
      </w:pPr>
      <w:r w:rsidRPr="00BB7C37">
        <w:rPr>
          <w:rFonts w:ascii="Times New Roman" w:hAnsi="Times New Roman"/>
        </w:rPr>
        <w:t>Ping'er geriet in Panik und sagte: "Im Wassermond-Kloster geht es nur um weibliche Schamanen und weibliche Taoisten, wozu die Eile, Großmutter?" Die Frau, die im Wassermond-Kloster war, ließ sich dann nieder und sagte: "Aye! Verworrene Sache, am Ende ist der Wassermond Nonnenkloster, ist das gedämpfte Brot Nonnenkloster es?" Das erste, was ich hörte, war, dass es sich nicht um ein gedämpftes Brötchenkloster, sondern um ein Wassermond-Kloster handelte. Ich bin nur ausgerutscht und habe "gedämpftes Nonnenkloster" gesagt. Als ich die Geschichte zum ersten Mal hörte, wusste ich, dass es sich um ein Wassermond-Nonnenkloster handelte, und dass das Dampf-Kloster nichts mit mir zu tun hatte. Ich hatte Serenity gebeten, die Leitung des Wassermondklosters zu übernehmen und das monatliche Geld abzuziehen." Als ich das zum ersten Mal hörte, dachte ich, es ginge nicht um Geld, sondern um ein paar anzügliche Worte." Phoenix sagte: "Das ist mir egal. Wo ist dein zweiter Herr geblieben?" Ping'er sagte: "Als er hörte, dass der Meister wütend war, wagte er nicht wegzugehen. Ich habe gehört, dass die Dinge schlecht sind, und ich habe den Leuten gesagt, dass sie keinen Lärm machen sollen, also weiß ich nicht, ob die Ehefrauen davon wissen. Ich hörte, dass der Meister Lai Da gebeten hatte, die Mädchen zu nehmen, und bat die Leute, sich nach ihnen zu erkundigen. Großmutter ist jetzt krank, also kümmere ich mich nicht um ihre Angelegenheiten."</w:t>
      </w:r>
    </w:p>
    <w:p w14:paraId="1DEB46A4"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 sah sie Jia Lian hereinkommen. Feng wollte ihn fragen, aber als sie Jia Lians wütendes Gesicht sah, tat sie so, als wüsste sie es nicht. Jia Lian hatte noch nicht fertig gegessen, als Wang'er kam und sagte: "Der Meister ist nach draußen gebeten worden, Lai Da ist zurückgekehrt." Jia Lian sagte: "Ist Qin'er schon gekommen?" Wang'er sagte: "Sie ist auch hier." Dann sagte Jia Lian: "Geh und sag Lai Da, dass der Meister zur Arbeit gegangen ist, also nimm die Mädchen für den Moment mit in den Garten und schicke sie morgen in den Palast, wenn der Meister zurückkommt. Sagen Sie Qin'er nur, sie soll im inneren Arbeitszimmer auf mich warten." Wang'er ging.</w:t>
      </w:r>
    </w:p>
    <w:p w14:paraId="6601B95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Jia Qin betrat das Arbeitszimmer, nur um zu sehen, wie die Untergebenen auf ihn zeigten und stießen, ohne zu wissen, was sie sagen sollten. So sieht es nicht aus, als ob der Palast nach jemandem fragen würde.</w:t>
      </w:r>
    </w:p>
    <w:p w14:paraId="6B2F8462" w14:textId="77777777" w:rsidR="004754EA" w:rsidRPr="00BB7C37" w:rsidRDefault="004754EA" w:rsidP="004754EA">
      <w:pPr>
        <w:pStyle w:val="NurText"/>
        <w:rPr>
          <w:rFonts w:ascii="Times New Roman" w:hAnsi="Times New Roman"/>
        </w:rPr>
      </w:pPr>
      <w:r w:rsidRPr="00BB7C37">
        <w:rPr>
          <w:rFonts w:ascii="Times New Roman" w:hAnsi="Times New Roman"/>
        </w:rPr>
        <w:t>Ich möchte jemanden fragen, aber ich kann nicht. Ich wunderte mich, nur um zu sehen, Jia Lian kam heraus, Jia Qin dann begrüßt, stehend mit seinen Händen nach unten, sagte: "Ich weiß nicht, was die Queen's Palace sofort passieren diese Kinder tun? Ich weiß nicht, was die Kinder gerade im Palast der Königin machen, aber ich habe meinem Neffen gesagt, er soll sich beeilen. Ich bin froh, dass mein Neffe das Geld auf den Mond geschickt hat, und bevor er ging, kam er mit Lai Da. Ich glaube, der zweite Onkel weiß davon." Jia Lian sagte: "Was weiß ich schon? Du bist derjenige, der es versteht!" Jia Qin wurde nicht schlau daraus und wagte nicht, weitere Fragen zu stellen. Jia Lian sagte: "Was für eine gute Sache, die Sie da gemacht haben! Du hast den Meister wütend gemacht." Jia Qin sagte: "Mein Neffe hat nichts getan. Das monatliche Geld des Nonnenklosters wird monatlich gegeben, und die Kinder vergessen ihre Buße nicht."</w:t>
      </w:r>
    </w:p>
    <w:p w14:paraId="18F69EA3" w14:textId="77777777" w:rsidR="004754EA" w:rsidRPr="00BB7C37" w:rsidRDefault="004754EA" w:rsidP="004754EA">
      <w:pPr>
        <w:pStyle w:val="NurText"/>
        <w:rPr>
          <w:rFonts w:ascii="Times New Roman" w:hAnsi="Times New Roman"/>
        </w:rPr>
      </w:pPr>
      <w:r w:rsidRPr="00BB7C37">
        <w:rPr>
          <w:rFonts w:ascii="Times New Roman" w:hAnsi="Times New Roman"/>
        </w:rPr>
        <w:t>Jia Lian sah, dass er es nicht wusste, und war normalerweise in der Lage, Witze zu machen, also seufzte er und sagte: "Die Dinge, die den Mund treffen! Gehen Sie und überzeugen Sie sich selbst." Dann holte er die Enthüllung aus seinem Stiefel und warf sie nach ihm. Als ich es das erste Mal sah, war ich zu Tode erschrocken und fragte: "Wer hat das getan? Ich habe niemanden beleidigt, warum haben Sie mir das angetan? Ich schicke im Januar Geld, nur eine Reise, so etwas gibt es nicht. Wenn der Herr zurückkäme und mich danach fragen würde, wäre mein Neffe gestorben. Wenn meine Mutter das wüsste, würde sie ihn noch mehr umbringen." Als er sah, dass niemand in der Nähe war, kniete er nieder und flehte: "Guter Onkel, rette meinen Sohn." Als er das sagte, machte er einen Kotau, seine Augen waren voller Tränen.</w:t>
      </w:r>
    </w:p>
    <w:p w14:paraId="48309095"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Es ist besser, die Vorteile des Meisters zu nutzen, um zur Arbeit zu gehen, und Lai Da zu besprechen, um durchzumischen, dann können wir gut sein. Jetzt gibt es keine richtigen Beweise." Die Idee wurde beschlossen, dann sagte: "Sie nicht vor mir verstecken, haben Sie den Geist, Sie messen ich weiß es nicht! Wenn Sie die Sache zu Ende bringen wollen, werden Sie, wenn der Meister Sie nicht danach fragt, nur in den sauren Apfel beißen und sagen, dass es keinen gibt. Schamloses Ding! Steh auf und geh." Jemand soll Lai Da anrufen.</w:t>
      </w:r>
    </w:p>
    <w:p w14:paraId="0A2774E8" w14:textId="77777777" w:rsidR="004754EA" w:rsidRPr="00BB7C37" w:rsidRDefault="004754EA" w:rsidP="004754EA">
      <w:pPr>
        <w:pStyle w:val="NurText"/>
        <w:rPr>
          <w:rFonts w:ascii="Times New Roman" w:hAnsi="Times New Roman"/>
        </w:rPr>
      </w:pPr>
      <w:r w:rsidRPr="00BB7C37">
        <w:rPr>
          <w:rFonts w:ascii="Times New Roman" w:hAnsi="Times New Roman"/>
        </w:rPr>
        <w:t>Nicht lange danach kam Lai Da, und Jia Lian diskutierte mit ihm. Lai Da sagte: "Dieser Meister Qin hat eine Szene gemacht, wie es sie noch nie gegeben hat. Als mein Diener heute im Nonnenkloster ankam, tranken sie dort gerade. Die Worte auf dem Pfosten müssen dort gewesen sein." Jia Lian sagte: "Qin'er, hör mal, verlässt sich Lai Da noch auf dich?" Jia Qins Gesicht war an diesem Punkt rot, und sie wagte nicht, ein Wort zu sagen. Als ich dich das erste Mal sah, war ich so glücklich. Sie können ihn dorthin bringen und einfach sagen, dass Sie mich nicht gesehen haben. Das erste, was Sie tun müssen, ist, einen Partnervermittler zu bitten, ihn mitzunehmen und ihn zu verkaufen. Wenn die Königin sie wieder will, kaufen wir sie." Lai Da dachte, dass es sinnlos wäre, ein Aufhebens zu machen, und der Ruf war nicht gut, also stimmte er zu. Jia Lian rief Jia Qin zu: "Geh mit Meister Lai, höre auf das, was er dich lehrt, und du folgst ihm."</w:t>
      </w:r>
    </w:p>
    <w:p w14:paraId="26BC946A" w14:textId="77777777" w:rsidR="004754EA" w:rsidRPr="00BB7C37" w:rsidRDefault="004754EA" w:rsidP="004754EA">
      <w:pPr>
        <w:pStyle w:val="NurText"/>
        <w:rPr>
          <w:rFonts w:ascii="Times New Roman" w:hAnsi="Times New Roman"/>
        </w:rPr>
      </w:pPr>
      <w:r w:rsidRPr="00BB7C37">
        <w:rPr>
          <w:rFonts w:ascii="Times New Roman" w:hAnsi="Times New Roman"/>
        </w:rPr>
        <w:t>Nachdem er das gesagt hatte, machte Jia Qin erneut einen Kotau und folgte Lai Da nach draußen. Als sie an einen Ort kamen, an dem niemand in der Nähe war, machten sie wieder einen Kotau vor Lai Da. Lai Da sagte: "Mein kleiner Meister! Sie haben zu viel Aufsehen erregt. Ich weiß nicht, wer mich beleidigt und dieses Chaos verursacht hat. Denken Sie darüber nach, wer ist bei Ihnen nicht richtig?" Jia Qin dachte eine Weile nach, aber es gab niemanden, der falsch lag. Er musste Lai Da zurück folgen.</w:t>
      </w:r>
    </w:p>
    <w:p w14:paraId="2B967FD3"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wie ich es leugnen soll, aber hören wir uns den nächsten Teil der Geschichte an.</w:t>
      </w:r>
    </w:p>
    <w:p w14:paraId="47B288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Unendliche Lotusblume: ein Alias für Lotusblume. Es stammt aus Cao Zhis "Luo Shen Fu": "Wenn ich sie von weitem betrachte, ist sie so hell wie die aufgehende Morgensonne; wenn ich sie anschaue, ist sie so heiß wie eine Lotusblume, die aus den anstrengenden Wellen herauskommt." (Zwingend: schließen. Belastung: klar). Es bedeutet wie eine Lotusblume, die aus dem Wasser ragt. Es wird oft als Metapher für das schöne Aussehen und die Haltung einer Frau verwendet. Hier wird es als Metapher für das schöne Aussehen und die Haltung eines Mannes verwendet. </w:t>
      </w:r>
    </w:p>
    <w:p w14:paraId="273B228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Kunqiang - auch bekannt als "Kunshan-Akzent" und "Kunqu". Sie ist eine der lokalen Opern in China, so genannt, weil sie in der Gegend von Kunshan, Provinz Jiangsu, produziert wurde. </w:t>
      </w:r>
    </w:p>
    <w:p w14:paraId="22A813E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Gaoqiang - eine der Gesangskadenzen der Oper. Sie entsteht durch die Kombination der Yi Yang-Kadenz mit Volksmelodien aus verschiedenen Orten, wie der hohen Kadenz der Sichuan-Oper und der hohen Kadenz der Hunan-Oper. Er wird wegen seiner hohen Stimme so genannt. Qing-Dynastie - Fucha Dun Chong, "Yanjing Jahre und Zeiten - Fengtai": "Vor Xianfeng war das Wichtigste die kun-Kadenz und die hohe Kadenz. Es war der alte Brauch der Yantu, goldene Trommeln zu haben, aber keine Seide und Bambus, und großzügig und traurig zu singen." </w:t>
      </w:r>
    </w:p>
    <w:p w14:paraId="251102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Yixiang - oder Yiyang-Höhle. Es ist sowohl der Name einer Opernstimme als auch einer Schauspielgattung. Er heißt so, weil er in Yiyang, Provinz Jiangxi, hergestellt wurde. Es zeichnet sich dadurch aus, dass im Vordergrund eine Person allein und im Hintergrund viele Menschen gemeinsam singen und es wird nur von Schlaginstrumenten begleitet. </w:t>
      </w:r>
    </w:p>
    <w:p w14:paraId="18A44F0F"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 xml:space="preserve">Bangzi Kadenz - ein Sammelname für die verschiedenen nördlichen Opern in China, wie Shaanxi Bangzi (Qin Kadenz), Shanxi Bangzi (Jin Oper), Henan Bangzi (Henan Oper) und Hebei Bangzi. Es heißt so, weil sie alle Hartholzklöppel als Schlaginstrumente zur Rhythmusregulierung verwenden. </w:t>
      </w:r>
    </w:p>
    <w:p w14:paraId="72799FD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von Qin Chong, einem Ölverkäufer, und Wang Mei Niang (Xin Yaoqin), einer berühmten Prostituierten in Lin'an (dem heutigen Hangzhou, Provinz Zhejiang). Die Geschichte von Qin Chong, einem Ölverkäufer, und Wang Miniang (Xin Yaoqin), einer berühmten Prostituierten in Lin'an (dem heutigen Hangzhou, Provinz Zhejiang), die glücklich verheiratet sind. </w:t>
      </w:r>
    </w:p>
    <w:p w14:paraId="3EF6713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Buch der Musik - der Name eines Kapitels im Buch der Riten. Es soll von Konfuzianern aus der Zeit der Streitenden Staaten bis zu den Qin- und Han-Dynastien geschrieben worden sein und bestand ursprünglich aus dreiundzwanzig Kapiteln. Es ist das früheste Werk über Musiktheorie in China. </w:t>
      </w:r>
    </w:p>
    <w:p w14:paraId="0F634BE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Ruft die Familie leer - d.h. etwas ruft die Familie und sie ist nicht da. </w:t>
      </w:r>
    </w:p>
    <w:p w14:paraId="6F6320A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BULLETIN─Ein Hinweis, ein Rundschreiben. </w:t>
      </w:r>
    </w:p>
    <w:p w14:paraId="48E9653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Streuschuhe - eine Art von Stoffschuhen. Die Vorderseite des Schafts ist tiefer und hat einen einfachen Balken, einen doppelten Balken oder einen Fischgrätenbalken, und der Schuh ist entweder mit Leder bezogen. </w:t>
      </w:r>
    </w:p>
    <w:p w14:paraId="3CDBC24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Freundschaft war tief - Qi und Freundschaft: Rechtschaffenheit und Freundschaft. Sodom: immer tief. </w:t>
      </w:r>
    </w:p>
    <w:p w14:paraId="55B8B71E" w14:textId="77777777" w:rsidR="004754EA" w:rsidRPr="00BB7C37" w:rsidRDefault="004754EA" w:rsidP="004754EA">
      <w:pPr>
        <w:pStyle w:val="NurText"/>
        <w:rPr>
          <w:rFonts w:ascii="Times New Roman" w:hAnsi="Times New Roman"/>
        </w:rPr>
      </w:pPr>
      <w:r w:rsidRPr="00BB7C37">
        <w:rPr>
          <w:rFonts w:ascii="Times New Roman" w:hAnsi="Times New Roman"/>
        </w:rPr>
        <w:t>襜</w:t>
      </w:r>
      <w:r w:rsidRPr="00BB7C37">
        <w:rPr>
          <w:rFonts w:ascii="Times New Roman" w:hAnsi="Times New Roman"/>
        </w:rPr>
        <w:t>(chān</w:t>
      </w:r>
      <w:r w:rsidRPr="00BB7C37">
        <w:rPr>
          <w:rFonts w:ascii="Times New Roman" w:hAnsi="Times New Roman"/>
        </w:rPr>
        <w:t>搀</w:t>
      </w:r>
      <w:r w:rsidRPr="00BB7C37">
        <w:rPr>
          <w:rFonts w:ascii="Times New Roman" w:hAnsi="Times New Roman"/>
        </w:rPr>
        <w:t>)</w:t>
      </w:r>
      <w:r w:rsidRPr="00BB7C37">
        <w:rPr>
          <w:rFonts w:ascii="Times New Roman" w:hAnsi="Times New Roman"/>
        </w:rPr>
        <w:t>帷</w:t>
      </w:r>
      <w:r w:rsidRPr="00BB7C37">
        <w:rPr>
          <w:rFonts w:ascii="Times New Roman" w:hAnsi="Times New Roman"/>
        </w:rPr>
        <w:t xml:space="preserve">─ Ursprünglich auf den Vorhang um das Auto bezogen, wurde es als Ehrenname für Menschen abgeleitet. </w:t>
      </w:r>
    </w:p>
    <w:p w14:paraId="2A55E2E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Fei Cai wurde verurteilt--Fei Cai: auch bekannt als "Fei Cai". Ein oberflächliches Talent. Meistens als Wort der Selbstberuhigung verwendet. Verurteilt werden: Unheil bringen. Hier bezieht es sich auf das Weggeschicktwerden. </w:t>
      </w:r>
    </w:p>
    <w:p w14:paraId="3BED7135" w14:textId="77777777" w:rsidR="004754EA" w:rsidRPr="00BB7C37" w:rsidRDefault="004754EA" w:rsidP="004754EA">
      <w:pPr>
        <w:pStyle w:val="NurText"/>
        <w:rPr>
          <w:rFonts w:ascii="Times New Roman" w:hAnsi="Times New Roman"/>
        </w:rPr>
      </w:pPr>
      <w:r w:rsidRPr="00BB7C37">
        <w:rPr>
          <w:rFonts w:ascii="Times New Roman" w:hAnsi="Times New Roman"/>
        </w:rPr>
        <w:t>悫</w:t>
      </w:r>
      <w:r w:rsidRPr="00BB7C37">
        <w:rPr>
          <w:rFonts w:ascii="Times New Roman" w:hAnsi="Times New Roman"/>
        </w:rPr>
        <w:t>(qu è</w:t>
      </w:r>
      <w:r w:rsidRPr="00BB7C37">
        <w:rPr>
          <w:rFonts w:ascii="Times New Roman" w:hAnsi="Times New Roman"/>
        </w:rPr>
        <w:t>确</w:t>
      </w:r>
      <w:r w:rsidRPr="00BB7C37">
        <w:rPr>
          <w:rFonts w:ascii="Times New Roman" w:hAnsi="Times New Roman"/>
        </w:rPr>
        <w:t>)</w:t>
      </w:r>
      <w:r w:rsidRPr="00BB7C37">
        <w:rPr>
          <w:rFonts w:ascii="Times New Roman" w:hAnsi="Times New Roman"/>
        </w:rPr>
        <w:t>實</w:t>
      </w:r>
      <w:r w:rsidRPr="00BB7C37">
        <w:rPr>
          <w:rFonts w:ascii="Times New Roman" w:hAnsi="Times New Roman"/>
        </w:rPr>
        <w:t xml:space="preserve">─Ehrlich. </w:t>
      </w:r>
    </w:p>
    <w:p w14:paraId="1F1CE32F" w14:textId="77777777" w:rsidR="004754EA" w:rsidRPr="00BB7C37" w:rsidRDefault="004754EA" w:rsidP="004754EA">
      <w:pPr>
        <w:pStyle w:val="NurText"/>
        <w:rPr>
          <w:rFonts w:ascii="Times New Roman" w:hAnsi="Times New Roman"/>
        </w:rPr>
      </w:pPr>
      <w:r w:rsidRPr="00BB7C37">
        <w:rPr>
          <w:rFonts w:ascii="Times New Roman" w:hAnsi="Times New Roman"/>
        </w:rPr>
        <w:t>西贝草斤</w:t>
      </w:r>
      <w:r w:rsidRPr="00BB7C37">
        <w:rPr>
          <w:rFonts w:ascii="Times New Roman" w:hAnsi="Times New Roman"/>
        </w:rPr>
        <w:t>──i.e. Jia Qin. "Xibei" ist das Zeichen "Jia", und "Caojin" ist das Zeichen für den Kopf des Grases plus "jin". Das Zeichen "</w:t>
      </w:r>
      <w:r w:rsidRPr="00BB7C37">
        <w:rPr>
          <w:rFonts w:ascii="Times New Roman" w:hAnsi="Times New Roman"/>
        </w:rPr>
        <w:t>芹</w:t>
      </w:r>
      <w:r w:rsidRPr="00BB7C37">
        <w:rPr>
          <w:rFonts w:ascii="Times New Roman" w:hAnsi="Times New Roman"/>
        </w:rPr>
        <w:t xml:space="preserve">". </w:t>
      </w:r>
    </w:p>
    <w:p w14:paraId="32444F4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kopflose Liste - also das anonyme Posting (auch "Posting" genannt), das auch als "Aufdeckungsposting" (auch "Aufdecken" genannt) unten bekannt ist. Es ist eine übliche Art und Weise für Leute, etwas zu enthüllen oder anzukündigen. </w:t>
      </w:r>
    </w:p>
    <w:p w14:paraId="01A1278A" w14:textId="77777777" w:rsidR="004754EA" w:rsidRPr="00BB7C37" w:rsidRDefault="004754EA" w:rsidP="004754EA">
      <w:pPr>
        <w:pStyle w:val="NurText"/>
        <w:rPr>
          <w:rFonts w:ascii="Times New Roman" w:hAnsi="Times New Roman"/>
        </w:rPr>
      </w:pPr>
    </w:p>
    <w:p w14:paraId="1E769215" w14:textId="77777777" w:rsidR="004754EA" w:rsidRPr="00BB7C37" w:rsidRDefault="004754EA" w:rsidP="004754EA">
      <w:pPr>
        <w:pStyle w:val="NurText"/>
        <w:rPr>
          <w:rFonts w:ascii="Times New Roman" w:hAnsi="Times New Roman"/>
        </w:rPr>
      </w:pPr>
      <w:r w:rsidRPr="00BB7C37">
        <w:rPr>
          <w:rFonts w:ascii="Times New Roman" w:hAnsi="Times New Roman"/>
        </w:rPr>
        <w:t>Vierundneunzigste</w:t>
      </w:r>
    </w:p>
    <w:p w14:paraId="45CEE4E7" w14:textId="77777777" w:rsidR="004754EA" w:rsidRPr="00BB7C37" w:rsidRDefault="004754EA" w:rsidP="004754EA">
      <w:pPr>
        <w:pStyle w:val="NurText"/>
        <w:rPr>
          <w:rFonts w:ascii="Times New Roman" w:hAnsi="Times New Roman"/>
        </w:rPr>
      </w:pPr>
      <w:r w:rsidRPr="00BB7C37">
        <w:rPr>
          <w:rFonts w:ascii="Times New Roman" w:hAnsi="Times New Roman"/>
        </w:rPr>
        <w:t>Schlemmen an der Begonie Jia Mutter genießt den Blütendämon</w:t>
      </w:r>
    </w:p>
    <w:p w14:paraId="2D305CE1" w14:textId="77777777" w:rsidR="004754EA" w:rsidRPr="00BB7C37" w:rsidRDefault="004754EA" w:rsidP="004754EA">
      <w:pPr>
        <w:pStyle w:val="NurText"/>
        <w:rPr>
          <w:rFonts w:ascii="Times New Roman" w:hAnsi="Times New Roman"/>
        </w:rPr>
      </w:pPr>
      <w:r w:rsidRPr="00BB7C37">
        <w:rPr>
          <w:rFonts w:ascii="Times New Roman" w:hAnsi="Times New Roman"/>
        </w:rPr>
        <w:t>Der Verlust der kostbaren Jade und das übersinnliche Wissen über seltsame Katastrophen</w:t>
      </w:r>
    </w:p>
    <w:p w14:paraId="3367F590"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Lai Da mit Jia Qin ausging, eine Nacht ohne Worte, in der er still auf die Rückkehr von Jia Zheng wartete. Die Frau, die eine Nonne ist, und eine Frau des Weges sind wieder in den Garten gegangen, es gefällt ihnen sehr gut, sie wollen überall herumgehen, morgen wollen sie in den Palast gehen. Ich habe nicht erwartet, dass Lai Da die Frauen und Jungen, die den Garten bewachen, angewiesen hat, Wache zu halten, sondern gab ihnen etwas zu essen, aber sie durften nicht weggehen. Die Mädchen wussten nicht, was sie tun sollten, also mussten sie sitzen bleiben und bis zum Morgengrauen warten. Die Mägde in allen Teilen des Gartens wussten, dass die Nonnen hereingebracht worden waren, um den Palast vorzubereiten, aber sie konnten den Grund nicht wissen.</w:t>
      </w:r>
    </w:p>
    <w:p w14:paraId="36445647" w14:textId="77777777" w:rsidR="004754EA" w:rsidRPr="00BB7C37" w:rsidRDefault="004754EA" w:rsidP="004754EA">
      <w:pPr>
        <w:pStyle w:val="NurText"/>
        <w:rPr>
          <w:rFonts w:ascii="Times New Roman" w:hAnsi="Times New Roman"/>
        </w:rPr>
      </w:pPr>
      <w:r w:rsidRPr="00BB7C37">
        <w:rPr>
          <w:rFonts w:ascii="Times New Roman" w:hAnsi="Times New Roman"/>
        </w:rPr>
        <w:t>Bis morgen früh, Jia Zheng war im Begriff, die Arbeit zu verlassen, weil die Halle die beiden Provinzen der Stadt Arbeiter Schätzung Umsatz Booklet, sofort zu überprüfen, kann nicht nach Hause gehen für eine Weile, riefen sie zurück zu sagen, Jia Lian sagte: "Lai Da zurück, müssen Sie überprüfen, um zu verstehen, wie man es auf, wie es zu tun, müssen nicht auf mich warten."</w:t>
      </w:r>
    </w:p>
    <w:p w14:paraId="76AEA7C6" w14:textId="77777777" w:rsidR="004754EA" w:rsidRPr="00BB7C37" w:rsidRDefault="004754EA" w:rsidP="004754EA">
      <w:pPr>
        <w:pStyle w:val="NurText"/>
        <w:rPr>
          <w:rFonts w:ascii="Times New Roman" w:hAnsi="Times New Roman"/>
        </w:rPr>
      </w:pPr>
      <w:r w:rsidRPr="00BB7C37">
        <w:rPr>
          <w:rFonts w:ascii="Times New Roman" w:hAnsi="Times New Roman"/>
        </w:rPr>
        <w:t>Jia Lian wurde angewiesen, es zuerst für Qin'er zu mögen. Als erstes möchte ich mir einen Überblick verschaffen, was zu tun ist. Ich möchte die Zweite Herrin um eine Idee bitten, auch wenn es dem Herrn nicht gefällt, muss ich mich nicht darum kümmern." Das erste, was ich tat, war, hineinzugehen und Frau Wang aufzusuchen, und Chen sagte: "Gestern war der Meister wütend, als er die Postkarte sah, und er rief Qin'er und die Nonnen und Frauen herbei, um die Sache zu untersuchen und sich darum zu kümmern. Der Meister hatte heute keine Zeit, nach dieser unschicklichen Angelegenheit zu fragen, und bat mich, zur Madam zurückzukommen und ihr zu sagen, was sie tun soll. Deshalb bin ich gekommen, um Sie zu fragen, Madam, wie diese Angelegenheit gehandhabt werden soll."</w:t>
      </w:r>
    </w:p>
    <w:p w14:paraId="256749C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Frau war überrascht, als sie das hörte: "Wie können Sie das sagen? Wenn die Sellerie so auf, dies immer noch unsere Familie werden? Aber nur diese Plakate auch abscheulich, diese Worte aber gemischtes Kauen sagen es? Sie haben schließlich den Sellerie gefragt, ob es sich um eine Angelegenheit handelt?" Das Hauptgeschäft des Unternehmens ist die Bereitstellung einer breiten Palette von Produkten und Dienstleistungen. Das Hauptgeschäft des Unternehmens ist die Bereitstellung einer breiten Palette von Produkten und Dienstleistungen für die Öffentlichkeit. Aber nur ich denke, die Sellerie auch nicht wagen, dies zu tun: wissen, dass diese Mädchen sind die Mutter des Augenblicks zu nennen, wenn der Unfall, wie? Ich denke, der Neffe der Meinung ist, ist es nicht schwer zu fragen, wenn gefragt, die Frau, wie ein Weg?" </w:t>
      </w:r>
      <w:r w:rsidRPr="00BB7C37">
        <w:rPr>
          <w:rFonts w:ascii="Times New Roman" w:hAnsi="Times New Roman"/>
        </w:rPr>
        <w:lastRenderedPageBreak/>
        <w:t>Mrs. Wang fragte: "Wo sind die Mädchen jetzt?" Jia Lian sagte: "Sie sind alle im Garten eingesperrt." Mrs. Wang fragte: "Wissen die Mädchen Bescheid?" Jia Lian sagte: "Ich denke, die Mädchen wissen, dass es die Worte des Vorbereitungspalastes sind, und nichts anderes wurde draußen erwähnt."</w:t>
      </w:r>
    </w:p>
    <w:p w14:paraId="0686DC1F" w14:textId="77777777" w:rsidR="004754EA" w:rsidRPr="00BB7C37" w:rsidRDefault="004754EA" w:rsidP="004754EA">
      <w:pPr>
        <w:pStyle w:val="NurText"/>
        <w:rPr>
          <w:rFonts w:ascii="Times New Roman" w:hAnsi="Times New Roman"/>
        </w:rPr>
      </w:pPr>
      <w:r w:rsidRPr="00BB7C37">
        <w:rPr>
          <w:rFonts w:ascii="Times New Roman" w:hAnsi="Times New Roman"/>
        </w:rPr>
        <w:t>Frau Wang sagte: "Sehr sogar. Diese Dinge sind nicht für einen Moment zu halten. Der Kopf, den ich ursprünglich wollte, um sie zu kommen, sind Sie gesagt, um gut zu halten, jetzt ist nicht in Schwierigkeiten zu bekommen es? Sie haben sogar gefragt, Lai Da, um es zu nehmen, sorgfältig fragen, seine Familie, ob es jemand, der Papierkram, verbringen ein paar Dutzend Tael Silber, ein Boot mieten, senden Sie eine richtige Person, an die lokale, die alle mit dem Papierkram zurückgegeben, sondern auch in Ordnung zu sein. Wenn wir sie hier an das offizielle Medium schicken, obwohl wir nicht für sie bezahlen wollen, werden sie sie für Geld verkaufen, und es wird ihnen egal sein, ob sie leben oder sterben. Wenn wir sie an das offizielle Medium hier schicken, werden sie sie für Geld verkaufen, obwohl wir sie nicht wollen. Wenn Sie vorsichtig sind, werden Sie in Schwierigkeiten geraten, wenn Sie den Zorn des Meisters auf sich ziehen. Er sagte dem Buchhalter auch, er solle das Geld und die Lebensmittel für diesen Posten abschreiben. Wenn es noch mehr schlechte Nachrichten gibt, wird sogar die alte Tante rausgeschmissen."</w:t>
      </w:r>
    </w:p>
    <w:p w14:paraId="7EB74FE6" w14:textId="77777777" w:rsidR="004754EA" w:rsidRPr="00BB7C37" w:rsidRDefault="004754EA" w:rsidP="004754EA">
      <w:pPr>
        <w:pStyle w:val="NurText"/>
        <w:rPr>
          <w:rFonts w:ascii="Times New Roman" w:hAnsi="Times New Roman"/>
        </w:rPr>
      </w:pPr>
      <w:r w:rsidRPr="00BB7C37">
        <w:rPr>
          <w:rFonts w:ascii="Times New Roman" w:hAnsi="Times New Roman"/>
        </w:rPr>
        <w:t>Jia Lian stimmte jedem von ihnen zu. Er ging hinaus und erzählte Lai Da, was Madam Wang gesagt hatte, und sagte: "Madam hatte die Idee, Ihnen zu sagen, dass Sie das tun sollten. Wenn es fertig ist, sagen Sie mir, dass ich zurück zu Madam gehen soll. Sie sollten es schnell tun. Wenn der Meister zurückkommt, gehst du auch zurück, wie es die Frau gesagt hat." Als Lai Da davon hörte, sagte er: "Unsere Frau ist wirklich ein Buddha-Herz, und sie hat sogar jemanden gebeten, diese Klasse von Dingen zurückzuschicken. Die Frau war so nett, dass sie eine gute Person auswählen musste. Ich bin mir nicht sicher, ob ich die Aufgabe bewältigen kann. Derjenige, der die Plakate aufgehängt hat, den wollte der Sklave ausfindig machen und ihn kräftig putzen." Jia Lian nickte und sagte: "Das ist richtig." Sofort wurde Jia Qin losgeschickt. Die Frau, die als erste ins Krankenhaus gebracht wurde, wurde auch schnell wieder herausgeholt, nach der Idee zu tun.</w:t>
      </w:r>
    </w:p>
    <w:p w14:paraId="59812510" w14:textId="77777777" w:rsidR="004754EA" w:rsidRPr="00BB7C37" w:rsidRDefault="004754EA" w:rsidP="004754EA">
      <w:pPr>
        <w:pStyle w:val="NurText"/>
        <w:rPr>
          <w:rFonts w:ascii="Times New Roman" w:hAnsi="Times New Roman"/>
        </w:rPr>
      </w:pPr>
      <w:r w:rsidRPr="00BB7C37">
        <w:rPr>
          <w:rFonts w:ascii="Times New Roman" w:hAnsi="Times New Roman"/>
        </w:rPr>
        <w:t>Am Abend kam Jia Zheng zurück, Jia Lian, Lai Da zurück zu Ming Jia Zheng. Das Hauptziel war es, das Unternehmen auf die nächste Stufe zu bringen. Die nur diese Schurken, hörte Jia Haus ausgestellt vierundzwanzig Mädchen zu, die nicht wollen,? Die tatsächlichen Menschen können nicht nach Hause gehen, unbekannte Landung, auch schwierig virtuell.</w:t>
      </w:r>
    </w:p>
    <w:p w14:paraId="4A77B00D" w14:textId="77777777" w:rsidR="004754EA" w:rsidRPr="00BB7C37" w:rsidRDefault="004754EA" w:rsidP="004754EA">
      <w:pPr>
        <w:pStyle w:val="NurText"/>
        <w:rPr>
          <w:rFonts w:ascii="Times New Roman" w:hAnsi="Times New Roman"/>
        </w:rPr>
      </w:pPr>
      <w:r w:rsidRPr="00BB7C37">
        <w:rPr>
          <w:rFonts w:ascii="Times New Roman" w:hAnsi="Times New Roman"/>
        </w:rPr>
        <w:t>Und sagte Zi Cuckoo, weil Dai Yu allmählich gut, der Garten von nichts, hörte die weiblichen Nonnen und andere Vorbereitungen für den Palast zu nennen, ich weiß nicht, was passiert ist, gingen sie zu Jia Mutter Seite, um darüber zu erkundigen. Das Hauptgeschäft des Unternehmens ist die Bereitstellung einer breiten Palette von Produkten und Dienstleistungen für die Öffentlichkeit. Das Hauptgeschäft des Unternehmens ist die Bereitstellung einer breiten Palette von Produkten und Dienstleistungen für die Öffentlichkeit.</w:t>
      </w:r>
    </w:p>
    <w:p w14:paraId="6CA9C95F" w14:textId="77777777" w:rsidR="004754EA" w:rsidRPr="00BB7C37" w:rsidRDefault="004754EA" w:rsidP="004754EA">
      <w:pPr>
        <w:pStyle w:val="NurText"/>
        <w:rPr>
          <w:rFonts w:ascii="Times New Roman" w:hAnsi="Times New Roman"/>
        </w:rPr>
      </w:pPr>
      <w:r w:rsidRPr="00BB7C37">
        <w:rPr>
          <w:rFonts w:ascii="Times New Roman" w:hAnsi="Times New Roman"/>
        </w:rPr>
        <w:t>Die beiden Frauen kamen herüber, um Jia-Mutter um Ruhe zu bitten, und Yuanyang wollte sie nach oben begleiten. Die beiden Frauen, weil Jia Mutter schläft am Morgen, so und yuanyang sagte ein Wort, gehen zurück. Zi Cuckoo fragte: "Wer ist diese Familie geschickt?" Die beiden Frauen waren nicht in der Lage, gesehen zu werden. Die Familie hat ein Mädchen, das besser aussieht, und sie loben ihr Mädchen immer vor der alten Dame, wie gut sie aussieht, wie gut ihr Herz ist, wie gut ihre Manieren sind, wie einfach ihre Sprache ist, wie geschickt sie in der Arbeit ist, wie sie schreiben und rechnen kann, wie kindlich sie zu den Älteren ist und wie friedlich sie zu ihren Untergebenen ist: wenn sie kommt, erfindet sie eine so große Geschichte und erzählt sie oft der alten Dame. Ich war es sehr leid, es zu hören. Diese Frauen sind wirklich ekelhaft, und unsere alte Dame liebt es, diese Worte zu hören. Die alte Dame auch, und Bao Yu, Su oft sehen, die Frau wird sehr gelangweilt, Vorurteile gegen ihre Frauen werden nicht langweilig sein, sagen Sie seltsam, nicht seltsam? Die erste war zu sagen: wie viele ihrer Mädchen sind gekommen, um um Heirat zu bitten, aber ihr Herr weigert sich immer, zu antworten, und nur bereit, eine Ehe mit einer Familie wie der unseren zu machen. Das Herz der alten Dame ist voll von Lob und Schmeicheleien."</w:t>
      </w:r>
    </w:p>
    <w:p w14:paraId="489F3BDF" w14:textId="77777777" w:rsidR="004754EA" w:rsidRPr="00BB7C37" w:rsidRDefault="004754EA" w:rsidP="004754EA">
      <w:pPr>
        <w:pStyle w:val="NurText"/>
        <w:rPr>
          <w:rFonts w:ascii="Times New Roman" w:hAnsi="Times New Roman"/>
        </w:rPr>
      </w:pPr>
      <w:r w:rsidRPr="00BB7C37">
        <w:rPr>
          <w:rFonts w:ascii="Times New Roman" w:hAnsi="Times New Roman"/>
        </w:rPr>
        <w:t>Als Zi Cuckoo das hörte, sagte sie fälschlicherweise: "Wenn es der alten Herrin gefällt, warum richtet sie es nicht einfach für Bao Yu ein?" Yuanyang wollte gerade den Grund nennen, als sie von oben hörte: "Die alte Madam ist wach." Yuanyang eilte nach oben.</w:t>
      </w:r>
    </w:p>
    <w:p w14:paraId="1FC8A551" w14:textId="77777777" w:rsidR="004754EA" w:rsidRPr="00BB7C37" w:rsidRDefault="004754EA" w:rsidP="004754EA">
      <w:pPr>
        <w:pStyle w:val="NurText"/>
        <w:rPr>
          <w:rFonts w:ascii="Times New Roman" w:hAnsi="Times New Roman"/>
        </w:rPr>
      </w:pPr>
      <w:r w:rsidRPr="00BB7C37">
        <w:rPr>
          <w:rFonts w:ascii="Times New Roman" w:hAnsi="Times New Roman"/>
        </w:rPr>
        <w:t>Der einzige Ausweg ist, aufzustehen und zurück in den Garten zu gehen, mit einem Ende zu laufen, mit einem Ende zu denken: "Gibt es nur einen Baoyu auf der Welt? Du vermisst ihn auch, und ich vermisse ihn auch. Die in unserer Familie, mehr und mehr vernarrt bis, sehen seinen Blick, ist definitiv in den Körper des Schatzes Jade. Ich war schon zweimal krank, aber nicht aus diesem Grund. Die Familie Gold und Silber ist immer noch verwirrt, und dann fügen Sie ein, was Fu Mädchen, noch mehr. Ich sehe, dass Bao Yu's Herz ist auch in den Körper unserer ein ah, hören auf die Worte von Yuanyang, ist tatsächlich sehen, eine Liebe ein. Ist die Sorge unseres Mädchens nicht umsonst?"</w:t>
      </w:r>
    </w:p>
    <w:p w14:paraId="6F7ADCF4"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Purpurkuckuck dachte an Daiyu, und als er darüber nachdachte, konnte er selbst nicht mehr daran denken, so besessen war er: Er wollte Daiyu sagen, er solle sich nicht blindlings Sorgen machen, aber er fürchtete, er würde beunruhigt sein; wenn er ihn so ansah, war er bemitleidenswert. Ich habe eine Weile darüber nachgedacht, und ich habe mich geärgert und mich angespuckt: "Was machst du dir Sorgen um die Leute? </w:t>
      </w:r>
      <w:r w:rsidRPr="00BB7C37">
        <w:rPr>
          <w:rFonts w:ascii="Times New Roman" w:hAnsi="Times New Roman"/>
        </w:rPr>
        <w:lastRenderedPageBreak/>
        <w:t>Selbst wenn das Lin-Mädchen wirklich mit Bao Yu zusammenpasst, ist sein Temperament ebenfalls schwer zu bedienen. Obwohl Baoyu's Temperament gut ist, und gierig ist, mehr als eine zu kauen. Ich würde den Leuten raten, sich nicht blindlings Sorgen zu machen, ich mache mir selbst gerade blindlings Sorgen! Von nun an tue ich mein Bestes, um dem Mädchen zu dienen, der Rest ist nicht wichtig." Als ich daran dachte, fühlte ich mich in meinem Herzen klar.</w:t>
      </w:r>
    </w:p>
    <w:p w14:paraId="577B7640" w14:textId="77777777" w:rsidR="004754EA" w:rsidRPr="00BB7C37" w:rsidRDefault="004754EA" w:rsidP="004754EA">
      <w:pPr>
        <w:pStyle w:val="NurText"/>
        <w:rPr>
          <w:rFonts w:ascii="Times New Roman" w:hAnsi="Times New Roman"/>
        </w:rPr>
      </w:pPr>
      <w:r w:rsidRPr="00BB7C37">
        <w:rPr>
          <w:rFonts w:ascii="Times New Roman" w:hAnsi="Times New Roman"/>
        </w:rPr>
        <w:t>Als ich zum Xiaoxiang-Pavillon zurückkam, sah ich Daiyu allein auf dem Bett sitzen und an dem Manuskript mit Gedichten und Worten arbeiten, das sie zuvor angefertigt hatte. Als sie aufblickte und Zi Cuckoo eintreten sah, fragte sie: "Wo warst du?" Als ich dich das erste Mal sah, sah ich dich. Das erste, was Sie tun müssen, ist, nach Ihrer Schwester zu suchen. Zi Kuckuck sagte: "Was soll ich mit ihm?" Beim ersten Mal dachte ich: "Wie kann ich das nur laut sagen?" Es war mir peinlich, also spuckte ich aus: "Sie finden oder nicht, was kümmert mich das! Geh und schenk den Tee ein."</w:t>
      </w:r>
    </w:p>
    <w:p w14:paraId="36744799" w14:textId="77777777" w:rsidR="004754EA" w:rsidRPr="00BB7C37" w:rsidRDefault="004754EA" w:rsidP="004754EA">
      <w:pPr>
        <w:pStyle w:val="NurText"/>
        <w:rPr>
          <w:rFonts w:ascii="Times New Roman" w:hAnsi="Times New Roman"/>
        </w:rPr>
      </w:pPr>
      <w:r w:rsidRPr="00BB7C37">
        <w:rPr>
          <w:rFonts w:ascii="Times New Roman" w:hAnsi="Times New Roman"/>
        </w:rPr>
        <w:t>Der Kuckuck lächelte auch in seinem Herzen und kam heraus, um Tee einzuschenken. Ich hörte lautes Geschrei im Garten, ich weiß nicht warum. Beim Einschenken von Tee rief eine Seite jemanden an, um sich zu erkundigen. Er kam zurück und sagte: "Die Begonien in Yi Hong Yuan waren verschrumpelt, und niemand hatte sich die Mühe gemacht, sie zu gießen. Als Bao Yu gestern zu ihnen ging, sah er, dass die Zweige Follikel zu haben schienen. Keiner glaubte ihm und ignorierte ihn. Plötzlich blühten heute die Begonien sehr gut, und alle waren erstaunt und krochen herbei, um sie zu sehen, sogar die alte Dame und die Madam, die gekommen waren, um die Blumen zu sehen. Also rief die Urgroßmutter nach Leuten, die die Blätter der Bäume im Garten einsammeln sollten, und diese Leute waren da und riefen sie."</w:t>
      </w:r>
    </w:p>
    <w:p w14:paraId="25EB83F6" w14:textId="77777777" w:rsidR="004754EA" w:rsidRPr="00BB7C37" w:rsidRDefault="004754EA" w:rsidP="004754EA">
      <w:pPr>
        <w:pStyle w:val="NurText"/>
        <w:rPr>
          <w:rFonts w:ascii="Times New Roman" w:hAnsi="Times New Roman"/>
        </w:rPr>
      </w:pPr>
      <w:r w:rsidRPr="00BB7C37">
        <w:rPr>
          <w:rFonts w:ascii="Times New Roman" w:hAnsi="Times New Roman"/>
        </w:rPr>
        <w:t>Daiyu hörte auch, wissen die alte Dame kam, so verändert Kleidung, fragte Xue Yan zu gehen, um zu erkundigen: "Wenn die alte Dame kam, das heißt, kommen, um mir zu sagen." Die Mutter der Frau und ihre Frau sind alle hier, also gehen Sie bitte." Daiyu betrachtete sich im Spiegel und strich sich durch die Haare, dann half sie Zi Cuckoo zu Yi Hong Yuan und sah die alte Dame auf der Couch sitzen, auf der Bao Yu zu liegen pflegte. Das erste, was Sie tun müssen, ist, das Beste aus ihm herauszuholen. Sie kam zurück, um die beiden Ehefrauen Xing und Wang zu sehen, und kehrte zurück, um sich mit Li Dian, Tan Chun, Xichun und Xing Xi Yan zu begrüßen. Nur Schwester Feng kam wegen Krankheit nicht; Shi Xiangyun wurde nach Peking zurückversetzt und nahm sie mit nach Hause; Xue Baoqin ging zu der Familie ihrer Schwester; die Li-Schwestern sahen, dass es im Garten viel Arbeit gab, und Tante Li nahm sie mit nach draußen: so sah Daiyu heute nur wenige Leute.</w:t>
      </w:r>
    </w:p>
    <w:p w14:paraId="573243DD" w14:textId="77777777" w:rsidR="004754EA" w:rsidRPr="00BB7C37" w:rsidRDefault="004754EA" w:rsidP="004754EA">
      <w:pPr>
        <w:pStyle w:val="NurText"/>
        <w:rPr>
          <w:rFonts w:ascii="Times New Roman" w:hAnsi="Times New Roman"/>
        </w:rPr>
      </w:pPr>
      <w:r w:rsidRPr="00BB7C37">
        <w:rPr>
          <w:rFonts w:ascii="Times New Roman" w:hAnsi="Times New Roman"/>
        </w:rPr>
        <w:t>Alle scherzten eine Weile und sprachen über die Seltsamkeit dieser blühenden Blume. Jia Mutter sagte: "Diese Blume sollte im März blühen, jetzt, obwohl es November ist, wegen der späten Jahreszeit, ist noch Oktober, sollte ein kleines sonniges Frühlingswetter sein, weil und warm, blühen ist auch da." Frau Wang sagte: "Die alte Dame hat viele von ihnen gesehen, und es ist nicht verwunderlich, dass sie Recht hat." Frau Xing sagte: "Ich habe gehört, dass diese Blume seit einem Jahr verblüht ist, wie kommt es, dass sie dieses Mal nicht zur richtigen Zeit blüht? Es muss einen Grund geben." Li Fu lachte und sagte: "Was die alte Dame und die gnädige Frau gesagt haben, ist wahr. Meinem verwirrten Denken zufolge muss es daran liegen, dass Bao Yu ein freudiges Ereignis bevorsteht, und diese Blume ist gekommen, um es zuerst zu melden." Obwohl Tanchun nichts sagte, dachte sie bei sich: "Das muss kein gutes Omen sein. Die Gehorsamsten gedeihen, die Aufmüpfigen sterben. Das Gras und die Bäume kennen das Glück, von Zeit zu Zeit und Haar, muss ein Dämon sein." Aber nur schlecht auszusprechen. Als Daiyu hörte, dass es ein glückliches Ereignis war, war ihr Herz gerührt und sie sagte fröhlich: "Zuerst gab es einen Dornenbaum in der Familie Tian, und die drei Brüder wurden von der Familie getrennt, und der Dornenbaum verdorrte. Die drei Brüder wurden getrennt, und der Baum verdorrte. Später wurden sie dazu gebracht, an einem Ort zu bleiben, und der Dornenbaum wurde verherrlicht. Sie können sehen, dass auch Gras und Bäume den Menschen folgen. Jetzt, wo der zweite Bruder sein Studium ernsthaft betreibt und der Onkel es mag, hat sich auch der Baum entwickelt." Als Mutter Jia und Lady Wang gefiel, was sie hörten, sagten sie: "Miss Lins Analogie macht Sinn und ist sehr interessant."</w:t>
      </w:r>
    </w:p>
    <w:p w14:paraId="3E626AC6" w14:textId="77777777" w:rsidR="004754EA" w:rsidRPr="00BB7C37" w:rsidRDefault="004754EA" w:rsidP="004754EA">
      <w:pPr>
        <w:pStyle w:val="NurText"/>
        <w:rPr>
          <w:rFonts w:ascii="Times New Roman" w:hAnsi="Times New Roman"/>
        </w:rPr>
      </w:pPr>
      <w:r w:rsidRPr="00BB7C37">
        <w:rPr>
          <w:rFonts w:ascii="Times New Roman" w:hAnsi="Times New Roman"/>
        </w:rPr>
        <w:t>Während sie sich unterhielten, kamen Jia Amnesty, Jia Zheng, Jia Huan und Jia Lan herein, um die Blumen zu sehen. Jia Amnesty sagte dann: "Nach meiner Idee, schneiden Sie ihn ab, es muss der Blumendämon sein, der das Monster ist." Jia Zheng sagte: "Wenn Sie das Monster nicht sehen, wird das Monster sich selbst besiegen. Es gibt keinen Grund, ihn abzuschneiden, lassen Sie ihn einfach gehen." Jia Mutter hörte und sagte: "Wer ist hier, um zu sagen? Die Menschen haben glückliche Vorteile, was fremd oder nicht fremd ist. Wenn es etwas Gutes gibt, könnt ihr es genießen; wenn es nicht gut ist, werde ich derjenige sein, der geht. Es ist Ihnen nicht erlaubt, etwas zu sagen." Jia Zheng hörte es, wagte nicht, etwas zu sagen, ging sarkastisch mit Jia Amnesty und anderen hinaus.</w:t>
      </w:r>
    </w:p>
    <w:p w14:paraId="60A7009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Mutter von Jia war glücklich und bat jemanden, eine Nachricht in die Küche zu schicken, um schnell ein Festmahl für alle vorzubereiten, damit sie die Blumen genießen konnten. Sie sagte: "Bao-yu, Huan-er, Lan-er, jeder von euch macht ein Gedicht zur Feier. Wenn Sie zufrieden sind, werde ich es für Sie ändern." Sie wandte sich an Li Fu und sagte: "Trinkt alle mit mir." Li Dian stimmte zu: "Ja", und lächelte dann Tan Chun </w:t>
      </w:r>
      <w:r w:rsidRPr="00BB7C37">
        <w:rPr>
          <w:rFonts w:ascii="Times New Roman" w:hAnsi="Times New Roman"/>
        </w:rPr>
        <w:lastRenderedPageBreak/>
        <w:t>an und sagte: "Es ist alles deine Schuld." Tanchun sagte: "Rao hat uns nicht gebeten, Gedichte zu machen, warum haben wir dann so ein Durcheinander gemacht?" Li Fu sagte: "Haben Sie nicht die Begonia Society gegründet? Jetzt kommt auch die Begonie in den Club." Alle haben gelacht, als sie zuhörten.</w:t>
      </w:r>
    </w:p>
    <w:p w14:paraId="01CDEEA8"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die alte Dame dazu zu bringen, Sie zu mögen, und Sie können darüber sprechen. Das erste, was ich tat, war, ein Gedicht in vier Zeilen zu schreiben und es der Mutter vorzulesen, mit den Worten.</w:t>
      </w:r>
    </w:p>
    <w:p w14:paraId="5449620C" w14:textId="77777777" w:rsidR="004754EA" w:rsidRPr="00BB7C37" w:rsidRDefault="004754EA" w:rsidP="004754EA">
      <w:pPr>
        <w:pStyle w:val="NurText"/>
        <w:rPr>
          <w:rFonts w:ascii="Times New Roman" w:hAnsi="Times New Roman"/>
        </w:rPr>
      </w:pPr>
      <w:r w:rsidRPr="00BB7C37">
        <w:rPr>
          <w:rFonts w:ascii="Times New Roman" w:hAnsi="Times New Roman"/>
        </w:rPr>
        <w:t>Was ist der Grund für die plötzliche Zerstörung der Begonie? Warum blühen die Blumen heute?</w:t>
      </w:r>
    </w:p>
    <w:p w14:paraId="1E4336FD" w14:textId="77777777" w:rsidR="004754EA" w:rsidRPr="00BB7C37" w:rsidRDefault="004754EA" w:rsidP="004754EA">
      <w:pPr>
        <w:pStyle w:val="NurText"/>
        <w:rPr>
          <w:rFonts w:ascii="Times New Roman" w:hAnsi="Times New Roman"/>
        </w:rPr>
      </w:pPr>
      <w:r w:rsidRPr="00BB7C37">
        <w:rPr>
          <w:rFonts w:ascii="Times New Roman" w:hAnsi="Times New Roman"/>
        </w:rPr>
        <w:t>Es sollte die Nordhalle sein, um die Langlebigkeit der Prüfung zu erhöhen, ein sonniger Spin sorgte wieder für die erste Pflaume.</w:t>
      </w:r>
    </w:p>
    <w:p w14:paraId="13A13D1D" w14:textId="77777777" w:rsidR="004754EA" w:rsidRPr="00BB7C37" w:rsidRDefault="004754EA" w:rsidP="004754EA">
      <w:pPr>
        <w:pStyle w:val="NurText"/>
        <w:rPr>
          <w:rFonts w:ascii="Times New Roman" w:hAnsi="Times New Roman"/>
        </w:rPr>
      </w:pPr>
      <w:r w:rsidRPr="00BB7C37">
        <w:rPr>
          <w:rFonts w:ascii="Times New Roman" w:hAnsi="Times New Roman"/>
        </w:rPr>
        <w:t>Jiahuan hat sich auch gemeldet und gelesen.</w:t>
      </w:r>
    </w:p>
    <w:p w14:paraId="2BB233AA" w14:textId="77777777" w:rsidR="004754EA" w:rsidRPr="00BB7C37" w:rsidRDefault="004754EA" w:rsidP="004754EA">
      <w:pPr>
        <w:pStyle w:val="NurText"/>
        <w:rPr>
          <w:rFonts w:ascii="Times New Roman" w:hAnsi="Times New Roman"/>
        </w:rPr>
      </w:pPr>
      <w:r w:rsidRPr="00BB7C37">
        <w:rPr>
          <w:rFonts w:ascii="Times New Roman" w:hAnsi="Times New Roman"/>
        </w:rPr>
        <w:t>Das Gras ist im Frühling, wenn die Knospen blühen, und die Begonien sind noch nicht in der Abweichung.</w:t>
      </w:r>
    </w:p>
    <w:p w14:paraId="6E74C816" w14:textId="77777777" w:rsidR="004754EA" w:rsidRPr="00BB7C37" w:rsidRDefault="004754EA" w:rsidP="004754EA">
      <w:pPr>
        <w:pStyle w:val="NurText"/>
        <w:rPr>
          <w:rFonts w:ascii="Times New Roman" w:hAnsi="Times New Roman"/>
        </w:rPr>
      </w:pPr>
      <w:r w:rsidRPr="00BB7C37">
        <w:rPr>
          <w:rFonts w:ascii="Times New Roman" w:hAnsi="Times New Roman"/>
        </w:rPr>
        <w:t>Die Wunder der Welt sind bekannt, und der Wintermond blüht allein in meinem Haus.</w:t>
      </w:r>
    </w:p>
    <w:p w14:paraId="112CF133" w14:textId="77777777" w:rsidR="004754EA" w:rsidRPr="00BB7C37" w:rsidRDefault="004754EA" w:rsidP="004754EA">
      <w:pPr>
        <w:pStyle w:val="NurText"/>
        <w:rPr>
          <w:rFonts w:ascii="Times New Roman" w:hAnsi="Times New Roman"/>
        </w:rPr>
      </w:pPr>
      <w:r w:rsidRPr="00BB7C37">
        <w:rPr>
          <w:rFonts w:ascii="Times New Roman" w:hAnsi="Times New Roman"/>
        </w:rPr>
        <w:t>Jalan schrieb es mit Respekt ab und überreichte es Jias Mutter. Jia's Mutter befahl Li Fu, es vorzulesen.</w:t>
      </w:r>
    </w:p>
    <w:p w14:paraId="042DF916" w14:textId="77777777" w:rsidR="004754EA" w:rsidRPr="00BB7C37" w:rsidRDefault="004754EA" w:rsidP="004754EA">
      <w:pPr>
        <w:pStyle w:val="NurText"/>
        <w:rPr>
          <w:rFonts w:ascii="Times New Roman" w:hAnsi="Times New Roman"/>
        </w:rPr>
      </w:pPr>
      <w:r w:rsidRPr="00BB7C37">
        <w:rPr>
          <w:rFonts w:ascii="Times New Roman" w:hAnsi="Times New Roman"/>
        </w:rPr>
        <w:t>Der Rauch ist so schön, dass er vor dem Frühling verwelkt, und der Frost ist leicht rot und blüht nach dem Schnee.</w:t>
      </w:r>
    </w:p>
    <w:p w14:paraId="72B9865F" w14:textId="77777777" w:rsidR="004754EA" w:rsidRPr="00BB7C37" w:rsidRDefault="004754EA" w:rsidP="004754EA">
      <w:pPr>
        <w:pStyle w:val="NurText"/>
        <w:rPr>
          <w:rFonts w:ascii="Times New Roman" w:hAnsi="Times New Roman"/>
        </w:rPr>
      </w:pPr>
      <w:r w:rsidRPr="00BB7C37">
        <w:rPr>
          <w:rFonts w:ascii="Times New Roman" w:hAnsi="Times New Roman"/>
        </w:rPr>
        <w:t>Sagen Sie nicht, dass das Wissen dieser Blume ist seicht, gerne bevorzugt die Tasse von Hopefulness.</w:t>
      </w:r>
    </w:p>
    <w:p w14:paraId="5264F25B" w14:textId="77777777" w:rsidR="004754EA" w:rsidRPr="00BB7C37" w:rsidRDefault="004754EA" w:rsidP="004754EA">
      <w:pPr>
        <w:pStyle w:val="NurText"/>
        <w:rPr>
          <w:rFonts w:ascii="Times New Roman" w:hAnsi="Times New Roman"/>
        </w:rPr>
      </w:pPr>
      <w:r w:rsidRPr="00BB7C37">
        <w:rPr>
          <w:rFonts w:ascii="Times New Roman" w:hAnsi="Times New Roman"/>
        </w:rPr>
        <w:t>Nachdem sie das gehört hatte, sagte Mutter Jia: "Ich weiß nicht viel über Poesie, aber es hört sich so an, als wäre die von Lan'er gut und die von Huan'er nicht. Komm hoch und iss."</w:t>
      </w:r>
    </w:p>
    <w:p w14:paraId="05B2730A" w14:textId="77777777" w:rsidR="004754EA" w:rsidRPr="00BB7C37" w:rsidRDefault="004754EA" w:rsidP="004754EA">
      <w:pPr>
        <w:pStyle w:val="NurText"/>
        <w:rPr>
          <w:rFonts w:ascii="Times New Roman" w:hAnsi="Times New Roman"/>
        </w:rPr>
      </w:pPr>
      <w:r w:rsidRPr="00BB7C37">
        <w:rPr>
          <w:rFonts w:ascii="Times New Roman" w:hAnsi="Times New Roman"/>
        </w:rPr>
        <w:t>Baoyu sah Jia Mutter glücklich und war noch aufgeregter, denn er erinnerte sich: "Qing Wen starb in dem Jahr, in dem die Begonie starb. Heute erstrahlt die Begonie wieder in neuem Glanz, und uns allen im Hof geht es natürlich gut, aber Qingwen kann nicht wie die Blumen von den Toten zurückkommen." Er spürte, wie sich seine Freude in Traurigkeit verwandelte. Plötzlich erinnerte sie sich: "Am Tag zuvor sagte Schwester Qiao, dass Schwester Feng das fünfte Kind aufnehmen würde, also wird diese Blume vielleicht für ihn blühen." Aber wieder verwandelte er Traurigkeit in Freude und lachte weiter.</w:t>
      </w:r>
    </w:p>
    <w:p w14:paraId="29F40247" w14:textId="77777777" w:rsidR="004754EA" w:rsidRPr="00BB7C37" w:rsidRDefault="004754EA" w:rsidP="004754EA">
      <w:pPr>
        <w:pStyle w:val="NurText"/>
        <w:rPr>
          <w:rFonts w:ascii="Times New Roman" w:hAnsi="Times New Roman"/>
        </w:rPr>
      </w:pPr>
      <w:r w:rsidRPr="00BB7C37">
        <w:rPr>
          <w:rFonts w:ascii="Times New Roman" w:hAnsi="Times New Roman"/>
        </w:rPr>
        <w:t>Jia Mutter saß auch für einen halben Tag, und dann half Pearl, zurück zu gehen. Lady Wang und die anderen folgten, nur um zu sehen, wie Ping'er sie mit einem Lächeln begrüßte und sagte: "Unsere Großmutter weiß, dass die alte Madam hier ist, um sich an den Blumen zu erfreuen, und sie selbst darf nicht kommen, und sie hat ihre Diener gebeten, zu kommen und die alte Madam und die Madams zu bedienen. Es gibt auch zwei rote Pferde für den zweiten Meister Bao, um diese Blume als Glückwunschgeschenk zu verpacken." Sie kam und nahm sie und präsentierte sie Jia Mutter. Jia Mutter lachte und sagte: "Es ist das Feng-Mädchen, das etwas gemacht hat, das anständig und frisch und interessant anzuschauen ist." Raider lächelte und sagte zu Ping'er: "Geh zurück und bedanke dich bei der zweiten Großmutter für den zweiten Meister Bao. Seien Sie glücklich, jeder ist glücklich." Als sie das hörte, lachte Jia Mutter und sagte: "Ay yo! Ich hatte es vergessen. Obwohl das Feng-Mädchen krank ist, hat er trotzdem daran gedacht und es zufällig geschickt." Als sie dies sagte, gingen die Leute mit ihr.</w:t>
      </w:r>
    </w:p>
    <w:p w14:paraId="110827C0" w14:textId="77777777" w:rsidR="004754EA" w:rsidRPr="00BB7C37" w:rsidRDefault="004754EA" w:rsidP="004754EA">
      <w:pPr>
        <w:pStyle w:val="NurText"/>
        <w:rPr>
          <w:rFonts w:ascii="Times New Roman" w:hAnsi="Times New Roman"/>
        </w:rPr>
      </w:pPr>
      <w:r w:rsidRPr="00BB7C37">
        <w:rPr>
          <w:rFonts w:ascii="Times New Roman" w:hAnsi="Times New Roman"/>
        </w:rPr>
        <w:t>Ping'er sagte privat mit Raider: "Großmutter sagte, diese Blume blühen seltsam, sagte Ihnen, ein Stück rote Seide zu hängen, sollte in der glücklichen Ereignis bis sein. In Zukunft muss man das nicht mehr nur als seltsame Sache bezeichnen." Die Frau nickte zustimmend und schickte Ping'er hinaus, nicht zu vergessen.</w:t>
      </w:r>
    </w:p>
    <w:p w14:paraId="00E9AEF2" w14:textId="77777777" w:rsidR="004754EA" w:rsidRPr="00BB7C37" w:rsidRDefault="004754EA" w:rsidP="004754EA">
      <w:pPr>
        <w:pStyle w:val="NurText"/>
        <w:rPr>
          <w:rFonts w:ascii="Times New Roman" w:hAnsi="Times New Roman"/>
        </w:rPr>
      </w:pPr>
      <w:r w:rsidRPr="00BB7C37">
        <w:rPr>
          <w:rFonts w:ascii="Times New Roman" w:hAnsi="Times New Roman"/>
        </w:rPr>
        <w:t>Und an diesem Tag Bao Yu trug eine runde Lederjacke Rest zu Hause, weil ich sah, die Blumen blühen, nur kommen, um zu sehen, eine Weile, schätzen eine Weile, seufzen eine Weile, Liebe eine Weile, das Herz der unzähligen Traurigkeit und Glück, alle bekommen, um diese Pflanze Blumen auf. Plötzlich hörte ich, dass Jia Mutter kam, also ging ich, um einen Fuchs Achselhöhle Pfeil Ärmel ändern, decken ein Fuchs Bein Außenmantel, aus, um Jia Mutter zu treffen. Hastig angezogen und umgezogen, wird nicht an der Jade aufgehängt werden. Später ging die Mutter von Jia, die sich noch umzog. Das erste Mal sah ich, dass die Jade nicht um meinen Hals hing, also fragte ich: "Wo ist die Jade?" Baoyu sagte: "Ich war gerade damit beschäftigt, mich umzuziehen und habe es ausgezogen und auf den Nachttisch gelegt, ich habe es nicht mitgebracht." Sie schaute zurück auf den Tisch und sah, dass dort keine Jade war, also suchte sie überall, aber es gab keine Spur davon, und sie war zu Tode erschrocken. Bao Yu sagte: "Es gibt keinen Grund, besorgt zu sein, es ist weniger wahrscheinlich, dass sie im Haus sind, frag sie und du wirst es wissen."</w:t>
      </w:r>
    </w:p>
    <w:p w14:paraId="1FE92440"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können, ist es zu verstecken und ihn zu erschrecken, so dass Sie lachen und sagen können: "Kleine Hufe, es gibt eine Möglichkeit, am Ende zu spielen. Wo hast du das Ding versteckt? Verlieren Sie es nicht wirklich, dann können wir nicht leben!" Musk Yue und so weiter sagten alle zu Recht: "Das sind ihre Worte! Das ist kein Kinderspiel. Verwechseln Sie es nicht. Sie haben den Verstand verloren, denken Sie darüber nach und überlegen Sie, wo Sie ihn hinstellen? Jetzt kommst du wieder durcheinander." Als sie ihn so sah, sah sie nicht so aus, als würde sie spielen, also sagte sie ängstlich: "Der himmlische Bodhisattva! Kleiner Vorfahre! Wo zum Teufel hast du es gelassen?" Bao Yu sagte: "Mir ist eingefallen, dass ich es auf dem Nachttisch liegen gelassen hatte, aber Sie suchen es!"</w:t>
      </w:r>
    </w:p>
    <w:p w14:paraId="4E2076C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Räuber, Moschus, etc. nicht wagen, die Menschen wissen, rufen wir heimlich suchen überall, die Mehrheit des Tages, keine Wirkung, und sogar durch den Käfig stöbern, gibt es wirklich keinen Platz zu </w:t>
      </w:r>
      <w:r w:rsidRPr="00BB7C37">
        <w:rPr>
          <w:rFonts w:ascii="Times New Roman" w:hAnsi="Times New Roman"/>
        </w:rPr>
        <w:lastRenderedPageBreak/>
        <w:t>finden. Das Hauptziel des Unternehmens war es, den besten Weg zu finden, das Beste aus dem Unternehmen herauszuholen. Das erste, was Sie tun müssen, ist, sich eine gute Vorstellung davon zu machen, worauf Sie sich einlassen. Wer traut sich, es aufzuheben? Sie zumindest ruhig zu halten, schnell überall zu fragen: wenn die Schwestern abgeholt und wir spielen, geben Sie ihm einen Kotau, zu kommen; wenn die kleinen Mädchen stahlen es, fragen Sie aus, und nicht zurück an den Kopf, egal, was schickte ihn im Austausch, gemacht werden. Dies ist nicht eine triviale Angelegenheit, wirklich verloren diese, als der Verlust des zweiten Meisters Bao mehr schädlich!" Das erste, was Sie tun müssen, ist, nach dem ersten zu fragen, was Sie tun müssen.</w:t>
      </w:r>
    </w:p>
    <w:p w14:paraId="4E79993B" w14:textId="77777777" w:rsidR="004754EA" w:rsidRPr="00BB7C37" w:rsidRDefault="004754EA" w:rsidP="004754EA">
      <w:pPr>
        <w:pStyle w:val="NurText"/>
        <w:rPr>
          <w:rFonts w:ascii="Times New Roman" w:hAnsi="Times New Roman"/>
        </w:rPr>
      </w:pPr>
      <w:r w:rsidRPr="00BB7C37">
        <w:rPr>
          <w:rFonts w:ascii="Times New Roman" w:hAnsi="Times New Roman"/>
        </w:rPr>
        <w:t>Moschus und so weiter erfüllen mit den Worten, aufgeteilt in verschiedenen Orten zu verfolgen, jeder weiß nicht, jeder ist überrascht. Die beiden kehrten in aller Eile zurück, völlig entgeistert, mit dem Gesicht nach unten. Die beiden waren verblüfft. Das erste, was ich tat, war zu weinen. Die Menschen in Yi Hong Yuan waren alle verängstigt wie Holzstatuen.</w:t>
      </w:r>
    </w:p>
    <w:p w14:paraId="29F84201" w14:textId="77777777" w:rsidR="004754EA" w:rsidRPr="00BB7C37" w:rsidRDefault="004754EA" w:rsidP="004754EA">
      <w:pPr>
        <w:pStyle w:val="NurText"/>
        <w:rPr>
          <w:rFonts w:ascii="Times New Roman" w:hAnsi="Times New Roman"/>
        </w:rPr>
      </w:pPr>
      <w:r w:rsidRPr="00BB7C37">
        <w:rPr>
          <w:rFonts w:ascii="Times New Roman" w:hAnsi="Times New Roman"/>
        </w:rPr>
        <w:t>Jeder war verblüfft, nur zu sehen, dass überall wissen alle kommen. Tanchun rief die Gartentür geschlossen, fragte zuerst eine Frau mit zwei Mägden, und dann gehen an allen Orten zu suchen; eine Seite auch aufgerufen, um alle sagen: "Wenn jemand findet, schwere Belohnung für ihn." Der Anführer der Gruppe wollte damit durchkommen, aber als die zweite Gruppe von der hohen Belohnung hörte, suchten sie überall, sogar in der Latrine. Wer wusste schon, dass das Jadestück wie eine Sticknadel war, und nach einem Tag Suche hatte es keine Wirkung.</w:t>
      </w:r>
    </w:p>
    <w:p w14:paraId="3408E479" w14:textId="77777777" w:rsidR="004754EA" w:rsidRPr="00BB7C37" w:rsidRDefault="004754EA" w:rsidP="004754EA">
      <w:pPr>
        <w:pStyle w:val="NurText"/>
        <w:rPr>
          <w:rFonts w:ascii="Times New Roman" w:hAnsi="Times New Roman"/>
        </w:rPr>
      </w:pPr>
      <w:r w:rsidRPr="00BB7C37">
        <w:rPr>
          <w:rFonts w:ascii="Times New Roman" w:hAnsi="Times New Roman"/>
        </w:rPr>
        <w:t>Li Fu wurde unruhig und sagte: "Diese Angelegenheit ist kein Spiel, und ich werde etwas Unhöfliches sagen." Die Leute sagten: "Welche Worte?" Li Dian sagte: "Wenn die Sache so weit gekommen ist, können wir uns nicht mehr darum kümmern. Jetzt ist der Garten voll von Frauen, außer Bao Yu. Ich bitte alle Schwestern, Schwestern und Mädchen, die Mägde, die mit ihnen gekommen sind, zu bitten, ihre Kleider auszuziehen und sie zu durchsuchen, wenn nicht, dann bitte die Mägde, die Frauen und die groben Mägde zu durchsuchen. Ich frage mich, ob das möglich ist?" Alle sagten: "Das ist auch vernünftig. Jetzt gibt es eine Menge Leute und Hände unordentlich, gemischt mit Fischen und Drachen, aber so, sie waschen auch sauber." Allein Tanchun sagte nichts. Diese Dienstmädchen sind auch bereit, sich sauber zu waschen. Ping'er sagte zuerst: "Schlagen Sie mich zuerst auf." So entlud sich jeder von ihnen, Li Diane ein Gas gemischt suchen.</w:t>
      </w:r>
    </w:p>
    <w:p w14:paraId="5431D411" w14:textId="77777777" w:rsidR="004754EA" w:rsidRPr="00BB7C37" w:rsidRDefault="004754EA" w:rsidP="004754EA">
      <w:pPr>
        <w:pStyle w:val="NurText"/>
        <w:rPr>
          <w:rFonts w:ascii="Times New Roman" w:hAnsi="Times New Roman"/>
        </w:rPr>
      </w:pPr>
      <w:r w:rsidRPr="00BB7C37">
        <w:rPr>
          <w:rFonts w:ascii="Times New Roman" w:hAnsi="Times New Roman"/>
        </w:rPr>
        <w:t>Tanchun schimpfte mit Li Shuan: "Schwägerin, du benimmst dich auch wie dieses unpassende Material! Die Person, die es gestohlen hat, ist immer noch bereit, es in seinem Körper zu verstecken? Tatsache ist, dass es sich um einen Schatz im Haus handelt, aber es ist eine Verschwendung, nach draußen zu gehen und es nicht zu wissen, warum also stehlen? Ich denke, es muss von jemandem genommen worden sein." Die Leute hörten, und sehen Sie den Ring Kind ist nicht hier, gestern war er lief um das Haus, sind ihm verdächtigt, aber weigerte sich zu sagen, aus. Der einzige, der einen Fehler macht, ist Huan'er. Sie lassen jemanden hingehen und ihn leise anrufen, ihn hinter seinem Rücken überreden und ihn bitten, es herauszunehmen; dann erschrecken Sie ihn und sagen ihm, er solle still sein, und es wird vorbei sein." Alle nickten.</w:t>
      </w:r>
    </w:p>
    <w:p w14:paraId="16A16F6A" w14:textId="77777777" w:rsidR="004754EA" w:rsidRPr="00BB7C37" w:rsidRDefault="004754EA" w:rsidP="004754EA">
      <w:pPr>
        <w:pStyle w:val="NurText"/>
        <w:rPr>
          <w:rFonts w:ascii="Times New Roman" w:hAnsi="Times New Roman"/>
        </w:rPr>
      </w:pPr>
      <w:r w:rsidRPr="00BB7C37">
        <w:rPr>
          <w:rFonts w:ascii="Times New Roman" w:hAnsi="Times New Roman"/>
        </w:rPr>
        <w:t>Li Fu sagte daraufhin zu Ping'er: "Du musst in diese Sache gehen, um sie zu verstehen." Ping'er stimmte zu und eilte los. Nicht lange danach kam er zusammen mit Jia Huan. Die Leute taten so, als ob nichts wäre, und baten jemanden, Tee zu kochen und ihn im Innenraum abzustellen. Die Leute haben sich absichtlich weggeduckt, ursprünglich sollte Ping'er ihn überreden.</w:t>
      </w:r>
    </w:p>
    <w:p w14:paraId="4A3BE3D0" w14:textId="77777777" w:rsidR="004754EA" w:rsidRPr="00BB7C37" w:rsidRDefault="004754EA" w:rsidP="004754EA">
      <w:pPr>
        <w:pStyle w:val="NurText"/>
        <w:rPr>
          <w:rFonts w:ascii="Times New Roman" w:hAnsi="Times New Roman"/>
        </w:rPr>
      </w:pPr>
      <w:r w:rsidRPr="00BB7C37">
        <w:rPr>
          <w:rFonts w:ascii="Times New Roman" w:hAnsi="Times New Roman"/>
        </w:rPr>
        <w:t>Dann lächelte Ping'er und sagte zu Jia Huan: "Die Jade deines zweiten Bruders ist verloren gegangen, hast du sie gesehen?" Jia Huan dann ängstlich lila Gesicht, starrte, sagte: "Menschen etwas verloren, warum rufen Sie mich an, um wieder zu erkundigen, verdächtig von mir? Bin ich ein Dieb, der ein Verbrechen begangen hat?" Ping'er sah diesen Blick, traute sich aber nicht, noch einmal nachzufragen, lächelte also wieder und sagte: "Nicht so. Ich hatte Angst, dass der Dritte Meister es nehmen würde, um sie zu erschrecken, also fragte ich, ob sie es gesehen hätten, damit sie es suchen könnten." Das erste, was Sie tun sollten, ist ihn zu fragen, ob er die Jade gesehen hat, wie können Sie mich fragen? Ihr haltet ihn alle hoch und fragt mich nicht, wenn ihr etwas bekommt, sondern kommt und fragt mich, wenn ihr etwas verliert." Als er das sagte, stand er auf und ging. Die Menschen waren nicht gut genug, um ihn aufzuhalten.</w:t>
      </w:r>
    </w:p>
    <w:p w14:paraId="769F8624" w14:textId="77777777" w:rsidR="004754EA" w:rsidRPr="00BB7C37" w:rsidRDefault="004754EA" w:rsidP="004754EA">
      <w:pPr>
        <w:pStyle w:val="NurText"/>
        <w:rPr>
          <w:rFonts w:ascii="Times New Roman" w:hAnsi="Times New Roman"/>
        </w:rPr>
      </w:pPr>
      <w:r w:rsidRPr="00BB7C37">
        <w:rPr>
          <w:rFonts w:ascii="Times New Roman" w:hAnsi="Times New Roman"/>
        </w:rPr>
        <w:t>Hier war Baoyu besorgt und sagte: "Das ist alles der Ärger von diesem Laoshi! Ich will ihn auch nicht, Sie brauchen auch keinen Ärger zu machen. Ich will ihn nicht mehr, und du brauchst kein Aufhebens zu machen. Wenn Huan'er einmal geht, wird der ganze Hof davon erfahren, und das ist kein Aufhebens?" Raider rief ängstlich: "Kleiner Vorfahre! Sie sehen, dass diese Jade verloren ist, spielt keine Rolle, wenn die Spitze wissen, werden wir Menschen in Stücke gebrochen werden!" Wenn die Spitze davon wüsste, würden wir alle in Stücke gerissen!", sagte er und heulte.</w:t>
      </w:r>
    </w:p>
    <w:p w14:paraId="60E9FC4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Menschen sind mehr Angst, zu wissen, dass die Angelegenheit kann nicht verschleiert werden, nur um das letzte Wort zu diskutieren, kommen gut zurück zu den Jia Mutter Menschen. Das erste, was Sie tun müssen, ist zu sagen, dass ich es zertrümmert habe." Das erste, was Sie tun müssen, ist, sich zu fragen, warum Sie es zertrümmern. Das Dach des Hauses fragt, warum es zertrümmert wurde. Wir sind auch tot! Was, wenn sie fragen, warum wir es kaputt gemacht haben?" Baoyu sagte: "Sonst sagen Sie einfach, ich hätte </w:t>
      </w:r>
      <w:r w:rsidRPr="00BB7C37">
        <w:rPr>
          <w:rFonts w:ascii="Times New Roman" w:hAnsi="Times New Roman"/>
        </w:rPr>
        <w:lastRenderedPageBreak/>
        <w:t>es verloren." Die Leute dachten: "Das ist nicht schlecht, aber ich war die letzten zwei Tage nicht in der Schule und bin auch sonst nirgendwo hingegangen." Bao Yu sagte: "Wie nicht? Ich war im Haus des Lin'an Bo, um mir die Oper anzuhören, also kann ich sagen, dass der Tag, an dem ich sie verloren habe, vorbei ist." Tanchun sagte: "Das ist auch nicht richtig: Wenn es am Vortag verloren gegangen ist, warum bist du an diesem Tag nicht zurückgekommen?"</w:t>
      </w:r>
    </w:p>
    <w:p w14:paraId="0B800A89" w14:textId="77777777" w:rsidR="004754EA" w:rsidRPr="00BB7C37" w:rsidRDefault="004754EA" w:rsidP="004754EA">
      <w:pPr>
        <w:pStyle w:val="NurText"/>
        <w:rPr>
          <w:rFonts w:ascii="Times New Roman" w:hAnsi="Times New Roman"/>
        </w:rPr>
      </w:pPr>
      <w:r w:rsidRPr="00BB7C37">
        <w:rPr>
          <w:rFonts w:ascii="Times New Roman" w:hAnsi="Times New Roman"/>
        </w:rPr>
        <w:t>Die Leute dachten daran, eine Lüge vorzutäuschen, als sie die Stimme von Tante Zhao hörten, die schrie und sagte: "Ihr habt etwas verloren und habt nicht selbst danach gesucht, wie könnt ihr jemanden bitten, Huan'er hinter ihrem Rücken zu quälen? Ich habe Huan'er hierher gebracht, also gebe ich sie euch, den Unterströmungen, um sie zu töten oder um euch zu töten, wie ihr wollt." Er sagte: "Du bist ein Dieb, also sag es mir." Huan'er schrie vor Wut auf.</w:t>
      </w:r>
    </w:p>
    <w:p w14:paraId="4A20DBF9" w14:textId="77777777" w:rsidR="004754EA" w:rsidRPr="00BB7C37" w:rsidRDefault="004754EA" w:rsidP="004754EA">
      <w:pPr>
        <w:pStyle w:val="NurText"/>
        <w:rPr>
          <w:rFonts w:ascii="Times New Roman" w:hAnsi="Times New Roman"/>
        </w:rPr>
      </w:pPr>
      <w:r w:rsidRPr="00BB7C37">
        <w:rPr>
          <w:rFonts w:ascii="Times New Roman" w:hAnsi="Times New Roman"/>
        </w:rPr>
        <w:t>Li Fu wollte sich gerade überreden lassen, als das Dienstmädchen kam und sagte: "Madam ist hier." Raider und die anderen konnten in diesem Moment nirgendwo hin. Bao Yu und die anderen stürmten hinaus, um sie zu treffen.</w:t>
      </w:r>
    </w:p>
    <w:p w14:paraId="69A3ADC1" w14:textId="77777777" w:rsidR="004754EA" w:rsidRPr="00BB7C37" w:rsidRDefault="004754EA" w:rsidP="004754EA">
      <w:pPr>
        <w:pStyle w:val="NurText"/>
        <w:rPr>
          <w:rFonts w:ascii="Times New Roman" w:hAnsi="Times New Roman"/>
        </w:rPr>
      </w:pPr>
      <w:r w:rsidRPr="00BB7C37">
        <w:rPr>
          <w:rFonts w:ascii="Times New Roman" w:hAnsi="Times New Roman"/>
        </w:rPr>
        <w:t>Tante Zhao wagte es vorerst nicht, einen Laut von sich zu geben, und folgte ihr hinaus. Frau Wang sah, dass alle einen erschrockenen Blick hatten, und bevor sie glaubte, was sie hörte, sagte sie: "Ist dieses Jadestück wirklich verloren?" Keiner wagte einen Laut von sich zu geben. Frau Wang ging ins Haus und setzte sich hin, dann rief sie nach dem Attentäter. Die Frau war in Panik und kniete unter Tränen nieder, um zu berichten. Frau Wang sagte: "Stehen Sie auf, bitten Sie die Leute schnell, sorgfältig zu suchen, ein geschäftiges Durcheinander ist nicht gut." Sie verschluckte sich und konnte nicht sprechen.</w:t>
      </w:r>
    </w:p>
    <w:p w14:paraId="474DBE33" w14:textId="77777777" w:rsidR="004754EA" w:rsidRPr="00BB7C37" w:rsidRDefault="004754EA" w:rsidP="004754EA">
      <w:pPr>
        <w:pStyle w:val="NurText"/>
        <w:rPr>
          <w:rFonts w:ascii="Times New Roman" w:hAnsi="Times New Roman"/>
        </w:rPr>
      </w:pPr>
      <w:r w:rsidRPr="00BB7C37">
        <w:rPr>
          <w:rFonts w:ascii="Times New Roman" w:hAnsi="Times New Roman"/>
        </w:rPr>
        <w:t>Baoyu hatte Angst, dass Raider es ihr geradeheraus sagen würde, also sagte er: "Madam, das hat nichts mit Raider zu tun, ich war es, der vorgestern zur Residenz der Lin'an Bo ging, um das Stück zu hören, und es auf dem Weg verlor." Frau Wang sagte: "Warum haben Sie an dem Tag nicht danach gesucht?" Bao Yu sagte: "Ich hatte Angst, dass sie es wissen würden, also habe ich es ihnen nicht gesagt. Ich habe Puru Ming und die anderen gebeten, überall draußen zu suchen." Madam Wang sagte: "Unsinn! Wenn Sie heutzutage Ihre Kleidung ausziehen, sind sie dann nicht diejenigen, die Sie bedienen? Ich bin mir nicht sicher, ob ich Sie danach fragen soll." Baoyu hatte keine Worte zur Antwort.</w:t>
      </w:r>
    </w:p>
    <w:p w14:paraId="0C867263" w14:textId="77777777" w:rsidR="004754EA" w:rsidRPr="00BB7C37" w:rsidRDefault="004754EA" w:rsidP="004754EA">
      <w:pPr>
        <w:pStyle w:val="NurText"/>
        <w:rPr>
          <w:rFonts w:ascii="Times New Roman" w:hAnsi="Times New Roman"/>
        </w:rPr>
      </w:pPr>
      <w:r w:rsidRPr="00BB7C37">
        <w:rPr>
          <w:rFonts w:ascii="Times New Roman" w:hAnsi="Times New Roman"/>
        </w:rPr>
        <w:t>Tante Zhao hörte, dann selbstgefällig, beschäftigt Schnittstelle sagte: "außerhalb verlorenen Dinge, auch auf den Ring Kind verlassen"……Worte nicht beendet haben, war Frau Wang trinken: "hier, dies zu sagen, Sie und sagen, dass diese Worte keine Rolle!" Tante Zhao wagte nicht, etwas zu sagen. Es waren Li Fu und Tan Chun, die Madame Wang die Wahrheit sagten. Das erste, was Sie tun müssen, ist, Frau Xing nach diesen Personen zu fragen.</w:t>
      </w:r>
    </w:p>
    <w:p w14:paraId="1CDEFADC" w14:textId="77777777" w:rsidR="004754EA" w:rsidRPr="00BB7C37" w:rsidRDefault="004754EA" w:rsidP="004754EA">
      <w:pPr>
        <w:pStyle w:val="NurText"/>
        <w:rPr>
          <w:rFonts w:ascii="Times New Roman" w:hAnsi="Times New Roman"/>
        </w:rPr>
      </w:pPr>
      <w:r w:rsidRPr="00BB7C37">
        <w:rPr>
          <w:rFonts w:ascii="Times New Roman" w:hAnsi="Times New Roman"/>
        </w:rPr>
        <w:t>Feng Schwester krank auch gehört, Bao Yu verloren Jade, wissen, dass Frau Wang kam vorbei, erwartet zu verstecken, so dass sie Feng'er half, kam in den Garten. Gerade als Madame Wang aufstand, um zu gehen, sagte Phoenix schüchtern: "Bitte grüßen Sie Madam." Bao Yu und die anderen kamen herüber und fragten Phoenix, wie es ihr gehe. Frau Wang sagte: "Haben Sie das auch gehört? Ist das nicht eine seltsame Sache? Als ich es das erste Mal sah, habe ich es verloren und konnte es nicht wiederfinden. Sie gehen zu denken: Hit der alten Dame Seite des Mädchens, um Sie Ping'er, deren Hände sind instabil, deren Herz ist eng, ich habe, um die alte Dame zurück, ernsthaft herausfinden, nur gut. Sonst ist Bao Yus Lebenswurzel gebrochen." Das erste, was Sie tun müssen, ist herauszufinden, wer der Beste ist. Die Person, die die Jade gestohlen hat, wird von der Ehefrau herausgefunden werden, da sie weiß, dass er ohne eine Grabstätte sterben wird, und er wird bestrebt sein, sie zu zerstören, um ihn zum Schweigen zu bringen. Das Hauptziel des Unternehmens ist es, den bestmöglichen Service für seine Kunden zu bieten. Ich bin mir nicht sicher, ob es eine gute Idee ist, vorsichtiger zu sein und weder der alten Dame noch dem Meister Bescheid zu sagen. Wenn wir das sagen, werden wir heimlich Leute losschicken, die überall nachforschen und sie herauslocken, dann kann die Jade beschafft und die Ladung bestimmt werden. Ich weiß nicht, was in den Köpfen von Madam vorgeht?"</w:t>
      </w:r>
    </w:p>
    <w:p w14:paraId="314A9AEC" w14:textId="77777777" w:rsidR="004754EA" w:rsidRPr="00BB7C37" w:rsidRDefault="004754EA" w:rsidP="004754EA">
      <w:pPr>
        <w:pStyle w:val="NurText"/>
        <w:rPr>
          <w:rFonts w:ascii="Times New Roman" w:hAnsi="Times New Roman"/>
        </w:rPr>
      </w:pPr>
      <w:r w:rsidRPr="00BB7C37">
        <w:rPr>
          <w:rFonts w:ascii="Times New Roman" w:hAnsi="Times New Roman"/>
        </w:rPr>
        <w:t>Die Frau sagte: "Du hast zwar Recht, aber wie kannst du es vor dem Meister verbergen?" Dann rief sie Huan'er und sagte: "Die Jade deines zweiten Bruders ist verloren, da ich dir eine Frage gestellt habe, warum schreist du? Wenn Sie schreien, werden die Leute das zerstören, ich sehe Sie leben, um zu leben!" Jia Huan war so erschrocken, dass er schrie: "Ich traue mich nicht mehr zu schreien." Als Tante Zhao dies hörte, wagte sie nicht, ein Wort zu sagen. Die Frau belehrte dann die Leute: "Ich glaube, es gibt einen natürlichen Ort nicht gefunden, gut im Haus, noch Angst, dass er dorthin geflogen? Sagen Sie einfach nichts. Sie haben drei Tage, um ihn für mich zu finden. Wenn Sie es in drei Tagen nicht finden, werden Sie es wohl nicht verstecken können, so dass Sie kein ruhiges Leben führen müssen." Das erste, was Sie tun müssen, ist, Schwester Feng zu bitten, an Frau Xings Seite zu gehen und den Anfall zu besprechen, ganz zu schweigen.</w:t>
      </w:r>
    </w:p>
    <w:p w14:paraId="162610C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Hier Li Dian, etc. diskutiert haben, rief sie eine Reihe von Menschen, um den Garten zu sehen, rief die Gartentür verschlossen; schnell rief Lin Zhixiao Familie zu kommen, leise sagte ihm, sagte ihm, die vorderen und hinteren Türen anweisen: drei Tage, unabhängig von Männern und Frauen Untergebenen, von innen gehen kann, zu gehen, ist niemand erlaubt, zu lösen. Er sagte nur, dass etwas darin verloren gegangen sei und dass er sie herauslassen würde, wenn es gefunden würde. Die Familie von Lin Zhixiao versprach "Ja" und </w:t>
      </w:r>
      <w:r w:rsidRPr="00BB7C37">
        <w:rPr>
          <w:rFonts w:ascii="Times New Roman" w:hAnsi="Times New Roman"/>
        </w:rPr>
        <w:lastRenderedPageBreak/>
        <w:t>sagte: "Die Familie des vorherigen Dieners hat auch eine unbedeutende Sache verloren, Lin Zhixiao muss das verstehen, und ging auf die Straße, um einen Wortprüfer zu suchen. Der Mann rief, was Liu Tiezui, gemessen ein Wort, sagte sehr deutlich, kommen zurück nach einer Suche, und gefunden." Als ich das zum ersten Mal hörte, flehte ich die Familie Lin an: "Gute Lin-Großmutter, geh hinaus und bitte Meister Lin, für uns zu bitten." Dass die Familie von Lin Zhixiao versprochen hat, auszugehen.</w:t>
      </w:r>
    </w:p>
    <w:p w14:paraId="4D5E48E1" w14:textId="77777777" w:rsidR="004754EA" w:rsidRPr="00BB7C37" w:rsidRDefault="004754EA" w:rsidP="004754EA">
      <w:pPr>
        <w:pStyle w:val="NurText"/>
        <w:rPr>
          <w:rFonts w:ascii="Times New Roman" w:hAnsi="Times New Roman"/>
        </w:rPr>
      </w:pPr>
      <w:r w:rsidRPr="00BB7C37">
        <w:rPr>
          <w:rFonts w:ascii="Times New Roman" w:hAnsi="Times New Roman"/>
        </w:rPr>
        <w:t>Ich habe im Süden gehört, dass Miaoyu ein Medium sein kann. Ich habe im Süden gehört, dass Miao Yu medial arbeiten kann, warum also nicht ihn fragen? Außerdem habe ich gehört, dass dieses Jadestück einen unsterblichen Mechanismus hat, also denke ich, dass ich es fragen kann." Alle waren erstaunt: "Wir haben ihn nie darüber reden hören." Mushu Yue sagte zu Cui Yan: "Ich denke, andere Leute werden ihn nicht anflehen, gutes Mädchen, ich werde vor dir kuschen und dich anflehen zu gehen. Wenn Sie darum bitten, werde ich Ihre Freundlichkeit für den Rest meines Lebens nie vergessen." Das erste, was Sie tun müssen, ist, einen Kotau zu machen, und Cui Yan hat es verhindert. Daiyu und andere ermutigten auch Cui Yan, schnell in die Bar Cui An zu gehen.</w:t>
      </w:r>
    </w:p>
    <w:p w14:paraId="351ECE7C" w14:textId="77777777" w:rsidR="004754EA" w:rsidRPr="00BB7C37" w:rsidRDefault="004754EA" w:rsidP="004754EA">
      <w:pPr>
        <w:pStyle w:val="NurText"/>
        <w:rPr>
          <w:rFonts w:ascii="Times New Roman" w:hAnsi="Times New Roman"/>
        </w:rPr>
      </w:pPr>
      <w:r w:rsidRPr="00BB7C37">
        <w:rPr>
          <w:rFonts w:ascii="Times New Roman" w:hAnsi="Times New Roman"/>
        </w:rPr>
        <w:t>Auf der einen Seite kam die Familie von Lin Zhixiao herein und sagte: "Große Freude für die Mädchen! Lin Zhixiao kam von der Prüfung zurück und sagte, dass die Jade nicht verloren sein könne und dass jemand sie in Zukunft zurückbringen würde." Alle haben zugehört, auch halb geglaubt, halb gezweifelt. Aber Raider und Musk Yue gefiel es sehr gut. Tanchun fragte dann: "Was war das Wort, das gemessen wurde?" Lin Zhixiaos Familie sagte: "Er hat viele Worte gesagt, der Untergebene kann auch nicht mehr lernen. Ich erinnere mich, dass das Wort "Belohnung" verwendet wurde, um Menschen für etwas zu belohnen. Dass Liu Tiezui auch nicht fragte, sagte dann: "Verloren ist etwas nicht?" Li Fu sagte: "Das ist gut." Lin Zhixiaos Familie sagte: "Er sagte auch, dass das Wort 'Belohnung' oben ein 'kleines' Zeichen und unten ein 'Mund'-Zeichen hat, und dass dieses Ding in den Mund gesteckt werden kann und muss ein Perlenschmuckstück." Als die Menge dies hörte, pries sie: "Was für ein Gott! Was sagen Sie als nächstes?" Lin Zhixiaos Familie sagte: "Er sagte, dass das Wort 'Muschel' darunter nicht 'sehen' war, also fehlte es nicht. Er sagte, dass das Wort "see" nicht fehle, und dass das Wort "pawn" (Pfand) von der Spitze entfernt worden sei, also sagte er ihnen, sie sollten zum Pfandhaus gehen und danach suchen. Das Wort "Belohnung" plus das Wort "Person" ist nicht das Wort "Entschädigung"? Wenn Sie jemanden in der Pfandleihe finden, können Sie sie kaufen.</w:t>
      </w:r>
    </w:p>
    <w:p w14:paraId="79E4305A" w14:textId="77777777" w:rsidR="004754EA" w:rsidRPr="00BB7C37" w:rsidRDefault="004754EA" w:rsidP="004754EA">
      <w:pPr>
        <w:pStyle w:val="NurText"/>
        <w:rPr>
          <w:rFonts w:ascii="Times New Roman" w:hAnsi="Times New Roman"/>
        </w:rPr>
      </w:pPr>
      <w:r w:rsidRPr="00BB7C37">
        <w:rPr>
          <w:rFonts w:ascii="Times New Roman" w:hAnsi="Times New Roman"/>
        </w:rPr>
        <w:t>Die Leute sagten: "Wenn das so ist, dann schauen wir erst einmal nach links, und wenn wir mehrere Pfandhäuser durchsucht haben, dann haben wir etwas. Sobald wir etwas haben, wird es einfacher sein, die Leute zu fragen." Li Fu sagte: "Solange wir etwas haben, ist es okay, niemanden zu fragen. Schwägerin Lin, geh und erzähl der zweiten Großmutter von dem Worttest und sag ihr, dass sie beruhigt sein soll und dass sie jemanden schicken soll, um das zu überprüfen." Die Familie Lin stimmte zu und ging.</w:t>
      </w:r>
    </w:p>
    <w:p w14:paraId="421FED92" w14:textId="77777777" w:rsidR="004754EA" w:rsidRPr="00BB7C37" w:rsidRDefault="004754EA" w:rsidP="004754EA">
      <w:pPr>
        <w:pStyle w:val="NurText"/>
        <w:rPr>
          <w:rFonts w:ascii="Times New Roman" w:hAnsi="Times New Roman"/>
        </w:rPr>
      </w:pPr>
      <w:r w:rsidRPr="00BB7C37">
        <w:rPr>
          <w:rFonts w:ascii="Times New Roman" w:hAnsi="Times New Roman"/>
        </w:rPr>
        <w:t>Die Menge beruhigte sich ein wenig und wartete auf die Rückkehr von Cui Yan. Während sie warteten, sahen sie, wie Purimin, der bei Bao Yu war, dem kleinen Dienstmädchen zuwinkte, aus der Tür zu kommen. Die kleine Magd ging eilig hinaus, und Purim sagte: "Geh hinein und sage unserem zweiten Herrn und den Frauen, Großmüttern und Mädchen, dass es große Freude in der Welt gibt!" Das kleine Mädchen sagte: "Sag uns, warum bist du so müde?" Purim lachte und klatschte in die Hände: "Ich sagte es dem Mädchen, das Mädchen ging rein und kam zurück, wir wurden beide belohnt. Was messen Sie? Die Jade des zweiten Meisters Bao ah, ich habe die Erlaubnis zu kommen."</w:t>
      </w:r>
    </w:p>
    <w:p w14:paraId="5DE9E410" w14:textId="77777777" w:rsidR="004754EA" w:rsidRPr="00BB7C37" w:rsidRDefault="004754EA" w:rsidP="004754EA">
      <w:pPr>
        <w:pStyle w:val="NurText"/>
        <w:rPr>
          <w:rFonts w:ascii="Times New Roman" w:hAnsi="Times New Roman"/>
        </w:rPr>
      </w:pPr>
      <w:r w:rsidRPr="00BB7C37">
        <w:rPr>
          <w:rFonts w:ascii="Times New Roman" w:hAnsi="Times New Roman"/>
        </w:rPr>
        <w:t>Unbekannt, soll beim nächsten Mal aufgeschlüsselt werden.</w:t>
      </w:r>
    </w:p>
    <w:p w14:paraId="70DF147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Originaltext lautet: "Die drei Brüder, Tian Zhen von Jing Zhao, besprachen die Verteilung ihres Reichtums und Kapitals, und alles wurde gleichmäßig aufgeteilt, bis auf einen Zingiberbaum vor der Halle, bei dem sie sich darauf einigten, ihn in drei Stücke zu brechen. Am nächsten Tag schnitten sie ihn ab, und der Baum verdorrte und starb, als ob er brennen würde. Als er das sah, sagte er zu seinen Brüdern: "Der Baum war ursprünglich derselbe, aber als er hörte, dass er gefällt werden sollte, war er abgemagert. Menschen sind schlimmer als Holz.' Wegen des Kummers erklärte er den Baum nicht, und der Baum wuchs daraufhin. Die Brüder fühlten sich gegenseitig, kombiniert Reichtum und Schatz, so dass die Familie für kindliche Frömmigkeit, wirklich zu Tai Zhong Dafu serviert." </w:t>
      </w:r>
    </w:p>
    <w:p w14:paraId="39215DE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Fremde sehen und nicht überrascht sein, das Fremde wird von selbst besiegt werden--Der Satz "Das Fremde sehen und nicht überrascht sein, das Fremde wird von selbst besiegt werden" stammt aus Song Hong Mai's "Yi Jian San Zhi Ji - Jiang Qi's Schwein": "Jiang sagte mit Wut: 'Die Worte des Tieres sind nicht genug, um geglaubt zu werden, ich kenne sie seit Monaten. Wenn Sie das Fremde nicht sehen, verschwindet das Fremde automatisch und verursacht keinen Schaden. </w:t>
      </w:r>
    </w:p>
    <w:p w14:paraId="501CD2D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"Sollte" ein Couplet sein - North Hall: bezieht sich auf das Haus, in dem die Mutter wohnt, und damit auf die Mutter. Hier bezieht es sich auf die Großmutter Jia Mutter. Shoukau: Langlebigkeit, Langlebigkeit. Das Gleiche wie "ein Yang zum Zurückkommen". Die Alten glaubten, dass die Veränderung des Klimas liegt in der Abwechslung von Yin und Yang, jedes Jahr zur Sommersonnenwende, Yang Qi erschöpft und Yin Qi geboren; zur Wintersonnenwende, Yin Qi erschöpft und Yang Qi geboren: genannt "ein Yang zurück zu </w:t>
      </w:r>
      <w:r w:rsidRPr="00BB7C37">
        <w:rPr>
          <w:rFonts w:ascii="Times New Roman" w:hAnsi="Times New Roman"/>
        </w:rPr>
        <w:lastRenderedPageBreak/>
        <w:t xml:space="preserve">kommen". Dieses Couplet bedeutet, dass sich die Begonien nach der Wintersonnenwende vor den Pflaumenblüten öffneten, weil Jia Mu ein langes Leben haben sollte. </w:t>
      </w:r>
    </w:p>
    <w:p w14:paraId="7CD267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beiden Zeilen "rauchig und schön" - </w:t>
      </w:r>
      <w:r w:rsidRPr="00BB7C37">
        <w:rPr>
          <w:rFonts w:ascii="Times New Roman" w:hAnsi="Times New Roman"/>
        </w:rPr>
        <w:t>浥</w:t>
      </w:r>
      <w:r w:rsidRPr="00BB7C37">
        <w:rPr>
          <w:rFonts w:ascii="Times New Roman" w:hAnsi="Times New Roman"/>
        </w:rPr>
        <w:t xml:space="preserve"> (yìyi): feucht und nass. In diesen beiden Zeilen verwelken die Begonienblüten im Frühjahr durch die rauchige Hülle, öffnen sich aber im Herbst durch den Frost und Schnee wieder. </w:t>
      </w:r>
    </w:p>
    <w:p w14:paraId="2EEB35F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Xinrong Prezzo Acacia Cup──Xinrong: blühen und gedeihen. Hier bezieht es sich auf die Öffnung von Begonien. Vorschalten: zum Anfeuern im Voraus. Huanhuan Cup: bezieht sich auf die Wiedervereinigung der ganzen Familie bei einem Glas Wein. Dieser Satz bedeutet, dass das Blühen der Begonien eine gute Möglichkeit ist, die Familie beim Trinken und beim Wiedersehen aufzuheitern. </w:t>
      </w:r>
    </w:p>
    <w:p w14:paraId="1082FADD" w14:textId="77777777" w:rsidR="004754EA" w:rsidRPr="00BB7C37" w:rsidRDefault="004754EA" w:rsidP="004754EA">
      <w:pPr>
        <w:pStyle w:val="NurText"/>
        <w:rPr>
          <w:rFonts w:ascii="Times New Roman" w:hAnsi="Times New Roman"/>
        </w:rPr>
      </w:pPr>
    </w:p>
    <w:p w14:paraId="0BDE9C7F" w14:textId="77777777" w:rsidR="004754EA" w:rsidRPr="00BB7C37" w:rsidRDefault="004754EA" w:rsidP="004754EA">
      <w:pPr>
        <w:pStyle w:val="NurText"/>
        <w:rPr>
          <w:rFonts w:ascii="Times New Roman" w:hAnsi="Times New Roman"/>
        </w:rPr>
      </w:pPr>
      <w:r w:rsidRPr="00BB7C37">
        <w:rPr>
          <w:rFonts w:ascii="Times New Roman" w:hAnsi="Times New Roman"/>
        </w:rPr>
        <w:t>Fünfundneunzigste</w:t>
      </w:r>
    </w:p>
    <w:p w14:paraId="76266E0E" w14:textId="77777777" w:rsidR="004754EA" w:rsidRPr="00BB7C37" w:rsidRDefault="004754EA" w:rsidP="004754EA">
      <w:pPr>
        <w:pStyle w:val="NurText"/>
        <w:rPr>
          <w:rFonts w:ascii="Times New Roman" w:hAnsi="Times New Roman"/>
        </w:rPr>
      </w:pPr>
      <w:r w:rsidRPr="00BB7C37">
        <w:rPr>
          <w:rFonts w:ascii="Times New Roman" w:hAnsi="Times New Roman"/>
        </w:rPr>
        <w:t>Der Tod von Prinzessin Seong-Sil Won aufgrund von Erpressung</w:t>
      </w:r>
    </w:p>
    <w:p w14:paraId="3B58F896" w14:textId="77777777" w:rsidR="004754EA" w:rsidRPr="00BB7C37" w:rsidRDefault="004754EA" w:rsidP="004754EA">
      <w:pPr>
        <w:pStyle w:val="NurText"/>
        <w:rPr>
          <w:rFonts w:ascii="Times New Roman" w:hAnsi="Times New Roman"/>
        </w:rPr>
      </w:pPr>
      <w:r w:rsidRPr="00BB7C37">
        <w:rPr>
          <w:rFonts w:ascii="Times New Roman" w:hAnsi="Times New Roman"/>
        </w:rPr>
        <w:t>Das Echte mit dem Unechten mischen.</w:t>
      </w:r>
    </w:p>
    <w:p w14:paraId="5F4562BD" w14:textId="77777777" w:rsidR="004754EA" w:rsidRPr="00BB7C37" w:rsidRDefault="004754EA" w:rsidP="004754EA">
      <w:pPr>
        <w:pStyle w:val="NurText"/>
        <w:rPr>
          <w:rFonts w:ascii="Times New Roman" w:hAnsi="Times New Roman"/>
        </w:rPr>
      </w:pPr>
      <w:r w:rsidRPr="00BB7C37">
        <w:rPr>
          <w:rFonts w:ascii="Times New Roman" w:hAnsi="Times New Roman"/>
        </w:rPr>
        <w:t>Die Geschichte besagt, dass Purim an der Tür war und das kleine Dienstmädchen sagte, dass Baoyus Jade dort sei, und das kleine Dienstmädchen eilte zurück, um es Baoyu zu sagen. Die Leute hörten zu und schoben Bao Yu hinaus, um ihn zu fragen, und sie lauschten unter der Veranda. Baoyu fühlte sich ebenfalls erleichtert, also ging er zur Tür und fragte: "Woher hast du das? Bringen Sie es schnell." Purim sagte: "Ich kann es nicht bekommen, ich muss jemanden bitten, es zu garantieren." Bao Yu sagte: "Sag mir, wie du es bekommen hast, damit ich jemanden bitten kann, es zu nehmen." Purim sagte: "Ich war draußen, und als ich herausfand, dass Opa Lin gegangen war, um seine Worte testen zu lassen, folgte ich ihm. Ich hörte ihn sagen, dass er es in einem Pfandhaus suchen würde, also wartete ich nicht, bis er fertig war, sondern rannte zu einigen Pfandhäusern. Ich habe es ihnen gezeigt, und einer von ihnen sagte, sie hätten es. Ich sagte: "Gib mir das. Das Geschäft hat nach einem Ticket gefragt. Ich fragte: "Wie viel kostet das Pfand? Er sagte: "Es gibt welche für dreihundert und welche für fünfhundert. Es gab einen Mann, der nahm ein solches Jadestück am Tag zuvor und verpfändete es für dreihundert Dollar; und es gibt einen anderen Mann, der nahm heute ein Jadestück und verpfändete es für fünfhundert Dollar." Baoyu wartete nicht, bis er fertig war, und sagte dann: "Du nimmst schnell dreihundert und fünfhundert Geld, um es zu bekommen, wir nehmen, um zu sehen, ob es ist."</w:t>
      </w:r>
    </w:p>
    <w:p w14:paraId="03E9DB1C" w14:textId="77777777" w:rsidR="004754EA" w:rsidRPr="00BB7C37" w:rsidRDefault="004754EA" w:rsidP="004754EA">
      <w:pPr>
        <w:pStyle w:val="NurText"/>
        <w:rPr>
          <w:rFonts w:ascii="Times New Roman" w:hAnsi="Times New Roman"/>
        </w:rPr>
      </w:pPr>
      <w:r w:rsidRPr="00BB7C37">
        <w:rPr>
          <w:rFonts w:ascii="Times New Roman" w:hAnsi="Times New Roman"/>
        </w:rPr>
        <w:t>Der zweite Meister brauchte ihn nicht zu beachten. Als ich ein Kind war, hörte ich meinen Bruder oft sagen, dass einige Leute diese kleinen Jade kaufen, kein Geld zu verwenden, so dass sie zu verpfänden gehen. Ich glaube, die haben sie in jedem Pfandhaus." Die Menschen sind das Erstaunen zu hören, wurde von den Menschen angegriffen sagte, dachte für einen Moment, aber jeder lachte, sagte: "schnell rufen Sie den zweiten Meister zu kommen, nicht über diese verwirrte Sache kümmern. Er sagte, diese Jade, denke nicht ernsthafte Dinge." Bao Yu lachte, als er Cui Yan kommen sah.</w:t>
      </w:r>
    </w:p>
    <w:p w14:paraId="3D876A9C"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Cui Yan in die Bar Cui Nonnenkloster ging, sah Miao Yu, nicht zu klatschen, dann bat Miao Yu, Medium zu helfen. Sie sagte: "Ich bin kein Snob, aber ich bin auch kein Snob. Das Hauptgeschäft des Unternehmens ist die Bereitstellung einer breiten Palette von Produkten und Dienstleistungen für die Öffentlichkeit. Außerdem weiß ich nicht, was Medialität bedeutet." sagte sie und war im Begriff, sie zu ignorieren. Cui Yan bedauerte dies: "Ich wusste, dass er so temperamentvoll ist. Ich habe es bereits gesagt, also kann ich nicht umsonst zurückgehen und ihn nicht mit seiner Medialität konfrontieren." Sie musste lächeln und erzählte ihm von der Beziehung zwischen Rui Ren und ihrem Leben. Ich sah, wie sich Miaoyu ein wenig bewegte, also stand ich auf und betete ein paar Mal. Ich bin mir nicht sicher, ob ich dazu in der Lage sein werde. Aber seit ich in der Hauptstadt bin, hat mich niemand gekannt, und heute sind Sie gekommen, um eine Ausnahme zu machen, und ich fürchte, dass ich in der Zukunft verwickelt sein werde." Cui Yan sagte: "Ich konnte es einen Moment lang nicht ertragen, aber ich weiß, dass Sie gnädig sein müssen. Selbst wenn andere Sie in der Zukunft fragen, ist es Ihre Sache, ob Sie das tun wollen, wer wagt es, Sie zu zwingen?" Miaoyu lächelte und bat die taoistische Frau, Weihrauch zu verbrennen. In der Kiste fand sie einen Sandtisch und ein Medium, und schrieb den Talisman. Sie befahl Cui Yan, zu salutieren und zu beten, und stand mit Miaoyu auf, um das Medium zu halten. Nach kurzer Zeit sah sie das unsterbliche Medium schreiben.</w:t>
      </w:r>
    </w:p>
    <w:p w14:paraId="0F11A74F" w14:textId="77777777" w:rsidR="004754EA" w:rsidRPr="00BB7C37" w:rsidRDefault="004754EA" w:rsidP="004754EA">
      <w:pPr>
        <w:pStyle w:val="NurText"/>
        <w:rPr>
          <w:rFonts w:ascii="Times New Roman" w:hAnsi="Times New Roman"/>
        </w:rPr>
      </w:pPr>
      <w:r w:rsidRPr="00BB7C37">
        <w:rPr>
          <w:rFonts w:ascii="Times New Roman" w:hAnsi="Times New Roman"/>
        </w:rPr>
        <w:t>Welp! Es gibt keine Spur von seinem Kommen, keine Spur von seinem Gehen, angelehnt an die uralte Kiefer unter der grünen Kammspitze. Ich will ihm nachspüren, der Berg ist zehntausendmal schwerer, und ich komme ihm mit einem Lächeln an meiner Tür entgegen.</w:t>
      </w:r>
    </w:p>
    <w:p w14:paraId="334C43DD" w14:textId="77777777" w:rsidR="004754EA" w:rsidRPr="00BB7C37" w:rsidRDefault="004754EA" w:rsidP="004754EA">
      <w:pPr>
        <w:pStyle w:val="NurText"/>
        <w:rPr>
          <w:rFonts w:ascii="Times New Roman" w:hAnsi="Times New Roman"/>
        </w:rPr>
      </w:pPr>
      <w:r w:rsidRPr="00BB7C37">
        <w:rPr>
          <w:rFonts w:ascii="Times New Roman" w:hAnsi="Times New Roman"/>
        </w:rPr>
        <w:t>Das Buch war fertig und das Medium blieb stehen. Cui Yan fragte dann: "Welche Fee hast du eingeladen?" Miaoyu sagte: "Die Fee der Entführung". Cui Yan nahm es auf und bat Miao Yu, es ihr zu erklären. Miaoyu sagte: "Ich kann das nicht tun, selbst ich verstehe es nicht. Sie nehmen es schnell, sie sind voller weiser Menschen."</w:t>
      </w:r>
    </w:p>
    <w:p w14:paraId="0FD437A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Cui Yan musste nur zurückkehren. Als sie den Innenhof betraten, fragten sie alle: "Wie ist es gelaufen?" Cui Yan hatte keine Zeit, es ihnen zu sagen, also reichte sie Li Dian das Medium, das sie aufgenommen hatte. Die Schwestern und Baoyu rauften sich, um es zu lesen, und sie sagten alle: "Ich kann es eine Weile nicht finden, aber ich kann es nicht verlieren, und ich weiß nicht, wann es herauskommt, ohne zu suchen. Aber ich weiß nicht, wo der Green Ridge Peak ist?" Li Fu sagte: "Dies ist das verborgene Wort der unsterblichen Maschine. Woher kommt der Green Ridge Peak in unserem Haus? Es muss von jemandem unter einem felsigen Berg mit einer Kiefer zurückgelassen worden sein, der Angst hatte, es herauszufinden. Die einzige Sache ist, dass die Phrase 'komm zu meiner Tür', wessen Tür ist es zu betreten?" Daiyu sagte: "Ich frage mich, wer eingeladen ist?" Cui Yan sagte: "Die Entführungsfee." Tanchun sagte: "Wenn es die Tür eines Unsterblichen ist, wird es schwierig sein, sie zu betreten."</w:t>
      </w:r>
    </w:p>
    <w:p w14:paraId="5B6898C6" w14:textId="77777777" w:rsidR="004754EA" w:rsidRPr="00BB7C37" w:rsidRDefault="004754EA" w:rsidP="004754EA">
      <w:pPr>
        <w:pStyle w:val="NurText"/>
        <w:rPr>
          <w:rFonts w:ascii="Times New Roman" w:hAnsi="Times New Roman"/>
        </w:rPr>
      </w:pPr>
      <w:r w:rsidRPr="00BB7C37">
        <w:rPr>
          <w:rFonts w:ascii="Times New Roman" w:hAnsi="Times New Roman"/>
        </w:rPr>
        <w:t>Das Herz des Angreifers war beschäftigt, so fing sie den Wind und gemischt suchen, kein Stück Stein unter nicht gefunden, einfach nicht. Als ich in den Innenhof zurückkehrte, fragte Baoyu nicht, ob es einen gab, sondern kicherte nur. Musk Yue sagte ängstlich: "Kleiner Vorfahre! Wo genau haben Sie es verloren? Erklären Sie, wir leiden, aber wir sind auch im Reinen!" Das erste, was Sie tun müssen, ist, sich eine gute Vorstellung davon zu machen, worauf Sie sich einlassen. Jetzt fragen Sie mich, ob ich es weiß?" Li Fu und Tan Chun sagten: "Dieses Jahr sind wir seit dem Morgen auf den Beinen, und es ist bereits die dritte Nacht des Tages. Sie sehen Lin Schwester kann nicht halten, jeder gehen. Wir sollten auch eine Pause einlegen und uns morgen wieder auf den Weg machen." Mit diesen Worten verteilten sich alle. Bao Yu schlief sogar ein. Der arme Raider und so weiter weinen eine Weile, denken eine Weile nach, haben eine schlaflose Nacht. Wir sollten es nicht erwähnen.</w:t>
      </w:r>
    </w:p>
    <w:p w14:paraId="56B9D538" w14:textId="77777777" w:rsidR="004754EA" w:rsidRPr="00BB7C37" w:rsidRDefault="004754EA" w:rsidP="004754EA">
      <w:pPr>
        <w:pStyle w:val="NurText"/>
        <w:rPr>
          <w:rFonts w:ascii="Times New Roman" w:hAnsi="Times New Roman"/>
        </w:rPr>
      </w:pPr>
      <w:r w:rsidRPr="00BB7C37">
        <w:rPr>
          <w:rFonts w:ascii="Times New Roman" w:hAnsi="Times New Roman"/>
        </w:rPr>
        <w:t>Und sagte Daiyu ersten seit zurück, erinnerte sich an die "Gold-Jade" der alten Worte, aber freuen, sagte Herz: "Mönch taoistischen Worte, kann wirklich nicht glauben. Wenn es wahr ist, dass "Gold" und "Jade" ein Schicksal haben, wie kann Bao Yu dann diese Jade verlieren? Oder vielleicht liegt es an mir, dass ich ihr 'Gold und Jade' zerbrochen habe, auch das ist nicht bekannt." Nachdem ich einen halben Tag darüber nachgedacht habe, fühle ich mich wohler und ignoriere die Langeweile des Tages und lese das Buch erneut. Der lila Kuckuck fühlte sich müde und drängte Daiyu sogar zum Schlafen. Das erste, was ich tat, war, die Leute kennen zu lernen, die im Haus waren. Wenn es eine gute Sache ist, dass der Besitzer dieser Blume, sollte nicht verlieren diese Jade ah! Es scheint, dass diese Blume ominös blüht, könnte es sein, dass er etwas Unheilvolles hat?" Ich fühlte mich wieder traurig. Dann dachte ich an das glückliche Ereignis, und es schien, dass diese Blume blühen sollte, und diese Jade verloren gehen sollte. Ich war so traurig und so glücklich, dass ich bis zur fünften Nacht nicht schlafen konnte.</w:t>
      </w:r>
    </w:p>
    <w:p w14:paraId="3235B7C3"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schickten Frau Wang und andere früh Leute zum Pfandhaus, um sich zu erkundigen, Phoenix versuchte heimlich zu finden, eine Reihe von Tagen, immer kein Verbleib. Auch glücklich Jia Mutter, Jia Zheng wusste nicht. Der Angreifer und andere tägliche Ängste. Das Unternehmen ist auch nicht zur Schule gehen für ein paar Tage, aber nur in einem Benommenheit, sagen Sie nichts, kein Herz und keine Emotion. Das erste, was Sie tun müssen, ist, sich eine gute Vorstellung davon zu machen, worauf Sie sich einlassen.</w:t>
      </w:r>
    </w:p>
    <w:p w14:paraId="51D77554" w14:textId="77777777" w:rsidR="004754EA" w:rsidRPr="00BB7C37" w:rsidRDefault="004754EA" w:rsidP="004754EA">
      <w:pPr>
        <w:pStyle w:val="NurText"/>
        <w:rPr>
          <w:rFonts w:ascii="Times New Roman" w:hAnsi="Times New Roman"/>
        </w:rPr>
      </w:pPr>
      <w:r w:rsidRPr="00BB7C37">
        <w:rPr>
          <w:rFonts w:ascii="Times New Roman" w:hAnsi="Times New Roman"/>
        </w:rPr>
        <w:t>An diesem Tag fragt sich, plötzlich sehen Jia Lian kam in zu begrüßen, fröhliches Lächeln: "Heute hörte ich die Yu Dorf geschickt, um unsere zweite Meister sagen, sagte, dass der Onkel taiji zum Kabinett befördert Universität Gelehrter, per Dekret nach Peking zu kommen, wurde für den 20. Januar nächsten Jahres geplant, um Hanf zu erklären, gibt es 300 Meilen Papierkram zu gehen. Ich denke, dass der Onkel sich Tag und Nacht beeilt, mehr als ein halber Monat wird kommen. Mein Neffe ist gekommen, um zur Frau zurückzukehren, um zu wissen." Frau Wang hörte es und freute sich dann sehr. Ich dachte daran, dass die Familie meiner Mutter klein ist und die Familie von Tante Xue immer kleiner wird, und dass mein Bruder weg ist, um sich darum zu kümmern. Das Hauptgeschäft des Unternehmens ist die Bereitstellung einer breiten Palette von Produkten und Dienstleistungen für die Öffentlichkeit.</w:t>
      </w:r>
    </w:p>
    <w:p w14:paraId="51BCE7EA" w14:textId="77777777" w:rsidR="004754EA" w:rsidRPr="00BB7C37" w:rsidRDefault="004754EA" w:rsidP="004754EA">
      <w:pPr>
        <w:pStyle w:val="NurText"/>
        <w:rPr>
          <w:rFonts w:ascii="Times New Roman" w:hAnsi="Times New Roman"/>
        </w:rPr>
      </w:pPr>
      <w:r w:rsidRPr="00BB7C37">
        <w:rPr>
          <w:rFonts w:ascii="Times New Roman" w:hAnsi="Times New Roman"/>
        </w:rPr>
        <w:t>Plötzlich, eines Tages, kam Jia Zheng herein, voller Tränen, keuchend, sagte: "Du gehst schnell zur alten Dame, sofort in den Palast. Es braucht nicht mehr als eine Person, es ist Ihr Krankenwagen, der hineinfährt. Weil die Königin plötzlich heftig erkrankte, nun der Eunuch außerhalb des Standes. Er sagte, dass das Kaiserliche Krankenhaus berichtet hat, dass das Phlegma-Syndrom nicht geheilt werden kann." Die Frau hörte davon und schrie auf. Jia Zheng sagte: "Das ist nicht die Zeit zum Weinen, gehen Sie schnell und fragen Sie die alte Dame. Sagen Sie etwas Nachsichtiges, erschrecken Sie den alten Mann nicht." sagte Jia Zheng und kam heraus, um seine Familie zum Servieren zu bestellen.</w:t>
      </w:r>
    </w:p>
    <w:p w14:paraId="5719D206" w14:textId="77777777" w:rsidR="004754EA" w:rsidRPr="00BB7C37" w:rsidRDefault="004754EA" w:rsidP="004754EA">
      <w:pPr>
        <w:pStyle w:val="NurText"/>
        <w:rPr>
          <w:rFonts w:ascii="Times New Roman" w:hAnsi="Times New Roman"/>
        </w:rPr>
      </w:pPr>
      <w:r w:rsidRPr="00BB7C37">
        <w:rPr>
          <w:rFonts w:ascii="Times New Roman" w:hAnsi="Times New Roman"/>
        </w:rPr>
        <w:t>Frau Wang sammelte ihre Tränen und ging zu Jia Mutter zu fragen, nur zu sagen, dass Prinzessin Yuan war krank und ging in um Frieden zu bitten. Die Mutter rief: "Warum bist du wieder krank? Das erste Mal war ich erschrocken, und dann habe ich falsch gehört. Ich würde mich diesmal lieber wieder irren." Die Frau antwortete, während sie Yuanyang und die anderen aufforderte, die Kiste zu öffnen und sich anzuziehen. Die Frau eilte zurück in ihr Zimmer, zog sich ebenfalls an und kam, um zu bedienen. Zu diesem Zeitpunkt verließen sie die Halle und gingen auf der Sänfte in den Palast, nicht zu erwähnen.</w:t>
      </w:r>
    </w:p>
    <w:p w14:paraId="149B1E1A"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Und es wird gesagt, dass Yuanchun seit der Wahl des Fengzao-Palastes, die heilige Gunst ist groß, der Körper blühte, nicht die Vermeidung der Mühe zu bewegen. Sie war es leid, jeden Tag zu leben und zu arbeiten, und entwickelte manchmal eine Schleimkrankheit. Weil vorgestern, um das Bankett zurück in den Palast zu dienen, gelegentlich eintauchen in die kalte Luft, die alte Krankheit. Ich erwartete nicht, dass ich diesmal in den Palast zurückkehren würde, aber es war so schlimm, dass der Schleim verstopft war und die Glieder kalt wurden. Die erste Seite des Berichts, rief sofort den Arzt, um die Behandlung anzupassen. Das Hauptgeschäft des Unternehmens ist die Bereitstellung einer breiten Palette von Produkten und Dienstleistungen für die Öffentlichkeit. Die Regierung arbeitet seit langem mit der Regierung zusammen, und die Regierung arbeitet seit langem mit der Regierung zusammen.</w:t>
      </w:r>
    </w:p>
    <w:p w14:paraId="1DDE90D5" w14:textId="77777777" w:rsidR="004754EA" w:rsidRPr="00BB7C37" w:rsidRDefault="004754EA" w:rsidP="004754EA">
      <w:pPr>
        <w:pStyle w:val="NurText"/>
        <w:rPr>
          <w:rFonts w:ascii="Times New Roman" w:hAnsi="Times New Roman"/>
        </w:rPr>
      </w:pPr>
      <w:r w:rsidRPr="00BB7C37">
        <w:rPr>
          <w:rFonts w:ascii="Times New Roman" w:hAnsi="Times New Roman"/>
        </w:rPr>
        <w:t>Jia Mutter, Frau Wang erfüllt den Auftrag, den Palast zu betreten, sehen Prinzessin Yuan Schleim Stecker Mund Speichel, kann nicht sprechen. Seeing Jia Mutter, nur das Aussehen der Trauer, aber keine Tränen. Jia Mutter in die Front der Begrüßung, einige Worte der Erleichterung zu spielen. Das erste Mal, dass der Name von Jia Zheng und andere Positionen in den Palast Konkubinen zu spielen. Die Prinzessin kann nicht sehen, allmählich ändern Gesicht. Die Eunuchen werden berichten, dass sie Angst haben, ihre Konkubinen zu ihnen zu schicken, und dass ihre Verwandten im Pfefferzimmer nicht lange aufgehalten werden, also warten Sie bitte im äußeren Palast. Das System der Regierung ist so, dass sie herunterkommen müssen, und sie wagen nicht zu weinen, aber sie sind traurig in ihren Herzen.</w:t>
      </w:r>
    </w:p>
    <w:p w14:paraId="7E66F67E" w14:textId="77777777" w:rsidR="004754EA" w:rsidRPr="00BB7C37" w:rsidRDefault="004754EA" w:rsidP="004754EA">
      <w:pPr>
        <w:pStyle w:val="NurText"/>
        <w:rPr>
          <w:rFonts w:ascii="Times New Roman" w:hAnsi="Times New Roman"/>
        </w:rPr>
      </w:pPr>
      <w:r w:rsidRPr="00BB7C37">
        <w:rPr>
          <w:rFonts w:ascii="Times New Roman" w:hAnsi="Times New Roman"/>
        </w:rPr>
        <w:t>Die Beamten im Hoftor warteten auf den Brief. Nicht lange danach, nur um zu sehen, die Eunuchen aus, sofort aufgefordert, die Qintian Supervisor. Die Mutter wusste, dass es schlimm war, traute sich aber nicht, sich zu bewegen. Einen Moment später kam der Eunuch heraus und sagte: "Jia Niangniang ist gestorben." ist das Jahr A c Jahr 18. Dezember Frühling, der Tag des Todes von Prinzessin Yuan ist 19. Dezember, wurde übergeben Mao Jahr c Monat, einunddreißig Jahre alt.</w:t>
      </w:r>
    </w:p>
    <w:p w14:paraId="4F0B4C0A" w14:textId="77777777" w:rsidR="004754EA" w:rsidRPr="00BB7C37" w:rsidRDefault="004754EA" w:rsidP="004754EA">
      <w:pPr>
        <w:pStyle w:val="NurText"/>
        <w:rPr>
          <w:rFonts w:ascii="Times New Roman" w:hAnsi="Times New Roman"/>
        </w:rPr>
      </w:pPr>
      <w:r w:rsidRPr="00BB7C37">
        <w:rPr>
          <w:rFonts w:ascii="Times New Roman" w:hAnsi="Times New Roman"/>
        </w:rPr>
        <w:t>Die Mutter von Jia stand vor Kummer auf und musste den Palast verlassen und in einer Sänfte nach Hause gehen. Das erste, was Sie tun müssen, ist, zum Haus zu gelangen. Das Hauptgeschäft des Unternehmens ist die Bereitstellung einer breiten Palette von Produkten und Dienstleistungen für seine Kunden.</w:t>
      </w:r>
    </w:p>
    <w:p w14:paraId="7F70F6AB"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wo es Rang, nach den Bestattungsriten der Prinzessin, in den inneren Frieden zu weinen Lin. Das Ministerium für Arbeit, obwohl in Übereinstimmung mit den Ritualen der Note zu behandeln, aber zwangsläufig die Halle und zu umgehen ihn einige, Kollegen und ihn zu konsultieren, so dass sowohl mehr beschäftigt, nicht als die ehemalige Königin Mutter und Zhou Fei's Beerdigung. Aber Prinzessin Yuan kam nicht heraus, sondern wurde posthum "Xianshu Guifei" genannt. Das ist das System der königlichen Familie, man muss es nicht wiederholen.</w:t>
      </w:r>
    </w:p>
    <w:p w14:paraId="2BB3F290" w14:textId="77777777" w:rsidR="004754EA" w:rsidRPr="00BB7C37" w:rsidRDefault="004754EA" w:rsidP="004754EA">
      <w:pPr>
        <w:pStyle w:val="NurText"/>
        <w:rPr>
          <w:rFonts w:ascii="Times New Roman" w:hAnsi="Times New Roman"/>
        </w:rPr>
      </w:pPr>
      <w:r w:rsidRPr="00BB7C37">
        <w:rPr>
          <w:rFonts w:ascii="Times New Roman" w:hAnsi="Times New Roman"/>
        </w:rPr>
        <w:t>Das Einzige, was ich sagen kann, ist, dass die Männer und Frauen des Hauses Jia jeden Tag in den Palast gehen und sehr beschäftigt sind. Glücklicherweise ist Schwester Feng's jüngsten Gesundheit ist besser, sondern auch zu kommen, um sich um Familienangelegenheiten zu kümmern, und für Prinz Teng in die Hauptstadt vorzubereiten, um den Wind und Glückwünsche zu erhalten. Der Bruder der Firma, Wang Ren, wusste, dass sein Onkel dem Kabinett beigetreten war und brachte seine Familie trotzdem nach Peking. Das Hauptgeschäft des Unternehmens ist die Bereitstellung einer breiten Palette von Produkten und Dienstleistungen für die Öffentlichkeit. Die Frau Wang sah Phoenix bei ihrer üblichen Arbeit, und die Hälfte der Last wurde ihr abgenommen; sie sah auch ihren Bruder nach Peking kommen und war von allem entlastet, so dass sie sich ruhiger fühlte.</w:t>
      </w:r>
    </w:p>
    <w:p w14:paraId="316D3C48" w14:textId="77777777" w:rsidR="004754EA" w:rsidRPr="00BB7C37" w:rsidRDefault="004754EA" w:rsidP="004754EA">
      <w:pPr>
        <w:pStyle w:val="NurText"/>
        <w:rPr>
          <w:rFonts w:ascii="Times New Roman" w:hAnsi="Times New Roman"/>
        </w:rPr>
      </w:pPr>
      <w:r w:rsidRPr="00BB7C37">
        <w:rPr>
          <w:rFonts w:ascii="Times New Roman" w:hAnsi="Times New Roman"/>
        </w:rPr>
        <w:t>Die einzige ist die ursprüngliche Baoyu ist eine Person ohne Arbeit, und nicht studieren; im Namen der konfuzianischen Schule wissen, dass er etwas zu Hause hat, aber auch nicht um ihn kümmern; Jia Zheng ist beschäftigt, natürlich keine Zeit, ihn zu überprüfen. Ich denke, Bao Yu nutzen diese Gelegenheit, und sogar mit den Schwestern jeden Tag zu genießen. Ich habe nicht erwartet, ihn seit dem Verlust der Jade, faul zu Fuß den ganzen Tag, sprechen auch verwirrt. Das Hauptgeschäft des Unternehmens ist die Bereitstellung einer breiten Palette von Produkten und Dienstleistungen für die Öffentlichkeit. Die Jäger und andere Geister, und wagen es nicht, ihn zu provozieren, aus Angst, dass er wütend ist. Jeden Tag, Tee und Reis, an der Front gebracht wird essen, nicht zu kommen, noch nicht wollen.</w:t>
      </w:r>
    </w:p>
    <w:p w14:paraId="46AE51F3"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die Situation anzusehen und zu erkennen, dass Sie nicht wütend, sondern krank sind. Der zweite Meister ist so und bittet das Mädchen, ihn aufzuklären." Das erste, was ich tat, war, Daiyu zu sagen, dass sie über ihre eigene Heirat nachdachte, und jetzt, wo ich ihn gesehen habe, ist es mir peinlich: "Wenn er kommt, ist es schwer, ihn zu ignorieren, wenn er am selben Ort ist; wenn ich sage, ich gehe ihn suchen, kann ich es nicht." Also weigerte sich Daiyu, vorbeizukommen.</w:t>
      </w:r>
    </w:p>
    <w:p w14:paraId="288AAF2C" w14:textId="77777777" w:rsidR="004754EA" w:rsidRPr="00BB7C37" w:rsidRDefault="004754EA" w:rsidP="004754EA">
      <w:pPr>
        <w:pStyle w:val="NurText"/>
        <w:rPr>
          <w:rFonts w:ascii="Times New Roman" w:hAnsi="Times New Roman"/>
        </w:rPr>
      </w:pPr>
      <w:r w:rsidRPr="00BB7C37">
        <w:rPr>
          <w:rFonts w:ascii="Times New Roman" w:hAnsi="Times New Roman"/>
        </w:rPr>
        <w:t>Der erste davon war der Tod der Schwester von Prinzessin Yuan. Als ich sie das erste Mal sah, wusste ich, dass sie wusste, dass die Begonien seltsam blühten und dass der Verlust von Bao Yu noch seltsamer war. Sie war so traurig, dass sie es nicht übers Herz brachte, Bao Yu zu beraten. Außerdem waren die Geschwister so verschieden, dass sie nur ein- oder zweimal vorbeikommen konnten.</w:t>
      </w:r>
    </w:p>
    <w:p w14:paraId="6B6EE0E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Baochai wusste auch von der verlorenen Jade. Das Hauptziel des Unternehmens ist es, eine Lösung für das Problem zu finden. Tante Xue sagte auch: "Obwohl deine Tante es gesagt hat, habe ich noch nicht </w:t>
      </w:r>
      <w:r w:rsidRPr="00BB7C37">
        <w:rPr>
          <w:rFonts w:ascii="Times New Roman" w:hAnsi="Times New Roman"/>
        </w:rPr>
        <w:lastRenderedPageBreak/>
        <w:t>zugestimmt und gesagt, dass ich warten werde, bis dein Bruder zurückkommt. Sind Sie dazu bereit?" Das erste, was ich tat, war, meiner Mutter zu sagen, dass sie falsch lag. Jetzt, wo mein Vater nicht mehr da ist, sollte meine Mutter die Entscheidung treffen, oder aber meinen Bruder fragen. Wie können Sie mich fragen?" Das erste, was Sie tun müssen, ist, sich einen Überblick über Ihre Arbeit zu verschaffen. Tatsache ist, dass Sie eine Menge Leute finden können, die schon lange im Geschäft sind. Die eigentliche Tatsache ist, dass die eigentliche Person nicht eine Person ist, sondern eine Person ist eine Person.</w:t>
      </w:r>
    </w:p>
    <w:p w14:paraId="17B80246" w14:textId="77777777" w:rsidR="004754EA" w:rsidRPr="00BB7C37" w:rsidRDefault="004754EA" w:rsidP="004754EA">
      <w:pPr>
        <w:pStyle w:val="NurText"/>
        <w:rPr>
          <w:rFonts w:ascii="Times New Roman" w:hAnsi="Times New Roman"/>
        </w:rPr>
      </w:pPr>
      <w:r w:rsidRPr="00BB7C37">
        <w:rPr>
          <w:rFonts w:ascii="Times New Roman" w:hAnsi="Times New Roman"/>
        </w:rPr>
        <w:t>Nur Tante Xue schickte mehrmals ihr Dienstmädchen vorbei, um nach Briefen zu fragen. Der Grund ist, dass sein eigener Sohn Xue Ban's Angelegenheit ängstlich, nur für seinen Bruder warten, um die Hauptstadt zu betreten, ist es gut für ihn, um aus dem Verbrechen zu bekommen. Das Unternehmen ist auch bewusst, dass Prinzessin Yuan gestorben ist, obwohl die Jia Haus ist beschäftigt und chaotisch, aber hat Feng Schwester gut, aus der Familie, so auch nicht über diese Seite zu kommen.</w:t>
      </w:r>
    </w:p>
    <w:p w14:paraId="093BFBFE" w14:textId="77777777" w:rsidR="004754EA" w:rsidRPr="00BB7C37" w:rsidRDefault="004754EA" w:rsidP="004754EA">
      <w:pPr>
        <w:pStyle w:val="NurText"/>
        <w:rPr>
          <w:rFonts w:ascii="Times New Roman" w:hAnsi="Times New Roman"/>
        </w:rPr>
      </w:pPr>
      <w:r w:rsidRPr="00BB7C37">
        <w:rPr>
          <w:rFonts w:ascii="Times New Roman" w:hAnsi="Times New Roman"/>
        </w:rPr>
        <w:t>Hier leiden nur die Angreifer, vor Bao Yu flüsterte Krankenwagen zu trösten, Bao Yu tatsächlich nicht verstehen, Angreifer nur heimlich ängstlich nur.</w:t>
      </w:r>
    </w:p>
    <w:p w14:paraId="5D3EFA77" w14:textId="77777777" w:rsidR="004754EA" w:rsidRPr="00BB7C37" w:rsidRDefault="004754EA" w:rsidP="004754EA">
      <w:pPr>
        <w:pStyle w:val="NurText"/>
        <w:rPr>
          <w:rFonts w:ascii="Times New Roman" w:hAnsi="Times New Roman"/>
        </w:rPr>
      </w:pPr>
      <w:r w:rsidRPr="00BB7C37">
        <w:rPr>
          <w:rFonts w:ascii="Times New Roman" w:hAnsi="Times New Roman"/>
        </w:rPr>
        <w:t>Nach ein paar Tagen, Prinzessin Yuan gestoppt den Geist des Bettes Tempel, Jia Mutter und andere Beerdigung zu gehen ein paar Tage. Ich weiß nicht, Bao Yu Tag bleiben wie ein Tag, noch Fieber, noch Schmerzen, nur essen wie essen, schlafen wie schlafen, und sogar sprechen sind ahnungslos. Das erste, was Sie tun müssen, ist, sich einen Überblick über Ihre Arbeit zu verschaffen. Das erste, was ist, um die Jade wütend, und jetzt Blick auf seine verlorene Seele, nur von Tag zu Tag zu fragen, der Arzt zu regulieren. Die Abkochung von mehreren Dosen der Medizin zu essen, nur um die Krankheit, nicht die Krankheit zu reduzieren. Als ich ihn das erste Mal fragte, wo er sich nicht wohl fühlte, konnte Baoyu es mir nicht sagen.</w:t>
      </w:r>
    </w:p>
    <w:p w14:paraId="541B941A" w14:textId="77777777" w:rsidR="004754EA" w:rsidRPr="00BB7C37" w:rsidRDefault="004754EA" w:rsidP="004754EA">
      <w:pPr>
        <w:pStyle w:val="NurText"/>
        <w:rPr>
          <w:rFonts w:ascii="Times New Roman" w:hAnsi="Times New Roman"/>
        </w:rPr>
      </w:pPr>
      <w:r w:rsidRPr="00BB7C37">
        <w:rPr>
          <w:rFonts w:ascii="Times New Roman" w:hAnsi="Times New Roman"/>
        </w:rPr>
        <w:t>Bis Prinzessin Yuan fertig ist, vermisst Jia Mutter Bao Yu, um persönlich den Garten zu sehen. Lady Wang kam auch mit ihr. Der Frau, die im Zimmer war, wurde gesagt, sie solle hinausgehen und um Frieden bitten. Das erste, was Sie tun müssen, ist, jeden Tag aufzustehen und sich zu bewegen. Das erste, was Sie tun müssen, ist, das Geld in die Hände zu bekommen. Jetzt siehst du genauso aus, mein Herz ist erleichtert." Frau Wang war natürlich auch erleichtert. Aber Bao Yu antwortete nicht, sondern lächelte nur frech.</w:t>
      </w:r>
    </w:p>
    <w:p w14:paraId="410D805D"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einen Blick auf die eigentliche Website zu werfen. Je mehr Jia Mutter sah, desto misstrauischer wurde sie und sagte: "Als ich kam, um nachzusehen, sah ich keine Krankheit; jetzt, wo ich es genauer betrachte, ist es wirklich keine leichte Krankheit, es ist, als ob die Seele verloren ist. Was ist die Ursache?" Das erste, was ich tat, war, ihr zu sagen, dass sie die Jade verloren hatte, als sie zum Haus der Lin'an Bo ging, um sich das Stück anzuhören. Das Herz wanderte auch eine Menge, Angst Jia Mutter ängstlich. Und sagte: "Jetzt sind die Leute schauen sich um; fragen Sie nach einem Vermögen, sagte in der Pfandleihe zu finden: weniger wahrscheinlich, die zu finden."</w:t>
      </w:r>
    </w:p>
    <w:p w14:paraId="3E023E3C" w14:textId="77777777" w:rsidR="004754EA" w:rsidRPr="00BB7C37" w:rsidRDefault="004754EA" w:rsidP="004754EA">
      <w:pPr>
        <w:pStyle w:val="NurText"/>
        <w:rPr>
          <w:rFonts w:ascii="Times New Roman" w:hAnsi="Times New Roman"/>
        </w:rPr>
      </w:pPr>
      <w:r w:rsidRPr="00BB7C37">
        <w:rPr>
          <w:rFonts w:ascii="Times New Roman" w:hAnsi="Times New Roman"/>
        </w:rPr>
        <w:t>Jia Mutter hörte, ängstlich aufstehen, Tränen fließen, sagte: "Wie ist diese Jade ist verloren! Sie sind zu ignorant! Lässt der Meister auch die Hand nicht?" Frau Wang wusste, dass Jia-Mutter wütend war, sagte Rui Ren und anderen, sich hinzuknien, und sich selbst, den Kopf zurückzuhalten, sagte: "Schwiegertochter Angst vor der alten Dame ängstlich, der Meister wütend, nicht wagen, zurückzukehren." Jia-Mutter hustete: "Das ist Bao-yus Lebenssaft, und weil er ihn verloren hat, ist er so verzweifelt. Wie können Sie es wagen? Diese Jade ist in der ganzen Stadt bekannt, wer hat sie aufgesammelt, wollen Sie sie finden lassen? Sagen Sie jemandem, er soll den Meister schnell einladen, und ich werde mit ihm sprechen." Zu diesem Zeitpunkt waren Frau Wang und Rui Ren erschrocken und beschwerten sich: "Die alte Dame ist wütend, und der Meister wird noch schlimmer sein! Nun, da Bao Yu krank ist, überlassen Sie es uns, unser Bestes zu tun, um ihn zu finden." Jia-Mutter sagte: "Du hast Angst, dass der Meister wütend sein wird, aber ich bin hier." Also sagte sie Musk Yue, sie solle jemanden holen, den sie einladen könne.</w:t>
      </w:r>
    </w:p>
    <w:p w14:paraId="771A6474" w14:textId="77777777" w:rsidR="004754EA" w:rsidRPr="00BB7C37" w:rsidRDefault="004754EA" w:rsidP="004754EA">
      <w:pPr>
        <w:pStyle w:val="NurText"/>
        <w:rPr>
          <w:rFonts w:ascii="Times New Roman" w:hAnsi="Times New Roman"/>
        </w:rPr>
      </w:pPr>
      <w:r w:rsidRPr="00BB7C37">
        <w:rPr>
          <w:rFonts w:ascii="Times New Roman" w:hAnsi="Times New Roman"/>
        </w:rPr>
        <w:t>Gleich darauf kam eine Nachricht: "Der Meister ist gegangen, um sich bei den Gästen zu bedanken." Jia Mutter sagte: "Es ist möglich, auf ihn zu verzichten. Sie können sagen, was ich gesagt habe, und die Diener vorerst nicht bestrafen. Ich bitte Marie, zu kommen und eine Belohnung auszuschreiben, die an der Stelle aufgehängt wird, an der wir am Vortag vorbeigekommen sind, und sage: 'Wenn jemand es aufhebt und mir schickt, möchte ich 10.000 Taels Silber schicken; wenn jemand weiß, wie man es aufhebt und einen Brief schickt, um es zu finden, schicke 5.000 Taels Silber.' Wenn es wirklich da ist, darf man das Silber nicht missgönnen. Wenn Sie es suchen, werden Sie es mindestens einmal finden. Wenn wir uns auf ein paar Leute in unserer Familie verlassen würden, um es zu finden, würden wir es für den Rest unseres Lebens nicht mehr finden können." Frau Wang traute sich nicht, es direkt zu sagen. Die Mutter der Frau ließ Jia Lian ausrichten, sie solle es schnell tun. Die Mutter der Frau erzählte dann jemandem: "Die Sachen, die Bao Yu benutzt hat, sind alle zu mir gezogen. Der Rest bleibt im Garten und kümmert sich um das Haus." Als Baoyu dies hörte, sagte er kein Wort, sondern kicherte nur.</w:t>
      </w:r>
    </w:p>
    <w:p w14:paraId="4A8C9C1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Jia Mutter trug Baoyu hoch, Raider und andere Hilfe aus dem Garten. Das Hauptgeschäft des Unternehmens ist die Bereitstellung einer breiten Palette von Produkten und Dienstleistungen für die Öffentlichkeit. Ich für den Garten ist weniger Menschen, Yi Hong Yuan Blume Bäume plötzlich geschrumpft plötzlich blühen, einige seltsam. Die ersten verlassen sich auf die Jade kann böse Geister loszuwerden; jetzt, dass die Jade </w:t>
      </w:r>
      <w:r w:rsidRPr="00BB7C37">
        <w:rPr>
          <w:rFonts w:ascii="Times New Roman" w:hAnsi="Times New Roman"/>
        </w:rPr>
        <w:lastRenderedPageBreak/>
        <w:t>verloren ist, habe ich Angst, dass das Böse ist leicht eindringen, so habe ich ihn hierher gebracht, ein Stück des Lebens. Es ist nicht nötig, ihn in diesen Tagen herauszurufen, der Arzt wird ihn hier besuchen." Als Frau Wang dies hörte, sagte sie: "Was die alte Dame will, ist natürlich. Jetzt, wo Bao Yu bei der alten Dame lebt, ist die alte Dame mit großem Glück gesegnet, egal, was überwältigend ist." Jia Mutter sagte: "Was für ein Glück! Aber mein Haus ist sauberer, und es gibt viele Schriftrollen, so dass ich sie lesen und meinen Geist beruhigen kann. Frag Bao-yu, ob es ihm gut geht." Dieser Baoyu sah die Frage, lächelte aber nur; und als Raider ihm sagte, er solle ja sagen, sagte Baoyu auch ja. Das erste, was Sie tun müssen, ist Ihre Mutter zu fragen, ob Sie ein Teil der Familie sein wollen. Die Frau sagte: "Geh zurück, ich bin hier, um ihn zu vermitteln. Am Abend, wenn der Meister zurückkommt, sag ihm, er soll nicht zu mir kommen und nichts sagen." Nachdem Frau Wang gegangen war, sagte Jia-Mutter Yuanyang, sie solle sich ein beruhigendes Medikament besorgen, und nahm es entsprechend der Verschreibung ein.</w:t>
      </w:r>
    </w:p>
    <w:p w14:paraId="0F4E0CFC" w14:textId="77777777" w:rsidR="004754EA" w:rsidRPr="00BB7C37" w:rsidRDefault="004754EA" w:rsidP="004754EA">
      <w:pPr>
        <w:pStyle w:val="NurText"/>
        <w:rPr>
          <w:rFonts w:ascii="Times New Roman" w:hAnsi="Times New Roman"/>
        </w:rPr>
      </w:pPr>
      <w:r w:rsidRPr="00BB7C37">
        <w:rPr>
          <w:rFonts w:ascii="Times New Roman" w:hAnsi="Times New Roman"/>
        </w:rPr>
        <w:t>Und sagte Jia Zheng ging nach Hause in dieser Nacht, im Auto hörte die Menschen auf der Straße sagte: "Menschen wollen reich werden, aber auch einfach." Der Mann fragte: "Wie kann ich sehen?" Diese Person sagte auch: "Heute habe ich gehört, was Bruder Jade wurde in Rongfu verloren, ein Plakat, die Größe, Stil und Farbe der Jade, sagen, dass jemand abgeholt und geschickt, um 10.000 Taels Silber zu geben; senden Sie einen Brief zurück zu den fünftausend."</w:t>
      </w:r>
    </w:p>
    <w:p w14:paraId="4054CA1B"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Die Person an der Tür dotiert: "der Sklave Kopf auch nicht wissen, an diesem Morgen der zweite Meister Lian aus der alten Dame die Worte, bat die Menschen auf den Posten, nur um zu wissen." Das erste, was Sie tun müssen, ist, sich eine gute Vorstellung davon zu machen, worauf Sie sich einlassen. Das Hauptziel des Unternehmens ist es, den bestmöglichen Service für seine Kunden zu bieten. Auch dieses Mal sucht dieses große Zhang Xiao-Orakel nach Jade, in welchem Sinn!"</w:t>
      </w:r>
    </w:p>
    <w:p w14:paraId="0FDA4E3F" w14:textId="77777777" w:rsidR="004754EA" w:rsidRPr="00BB7C37" w:rsidRDefault="004754EA" w:rsidP="004754EA">
      <w:pPr>
        <w:pStyle w:val="NurText"/>
        <w:rPr>
          <w:rFonts w:ascii="Times New Roman" w:hAnsi="Times New Roman"/>
        </w:rPr>
      </w:pPr>
      <w:r w:rsidRPr="00BB7C37">
        <w:rPr>
          <w:rFonts w:ascii="Times New Roman" w:hAnsi="Times New Roman"/>
        </w:rPr>
        <w:t>Als er das sagte, war er damit beschäftigt, ins Haus zu gehen und ging, um Frau Wang zu fragen. Die Frau hat mir alles erzählt. Das Hauptziel war es, das Unternehmen auf die nächste Stufe zu bringen. Das Hauptziel war es, das Unternehmen auf die nächste Stufe zu bringen. Das Hauptziel war es, das Unternehmen auf die nächste Stufe zu bringen.</w:t>
      </w:r>
    </w:p>
    <w:p w14:paraId="44F87199" w14:textId="77777777" w:rsidR="004754EA" w:rsidRPr="00BB7C37" w:rsidRDefault="004754EA" w:rsidP="004754EA">
      <w:pPr>
        <w:pStyle w:val="NurText"/>
        <w:rPr>
          <w:rFonts w:ascii="Times New Roman" w:hAnsi="Times New Roman"/>
        </w:rPr>
      </w:pPr>
      <w:r w:rsidRPr="00BB7C37">
        <w:rPr>
          <w:rFonts w:ascii="Times New Roman" w:hAnsi="Times New Roman"/>
        </w:rPr>
        <w:t>Nach einiger Zeit ging tatsächlich jemand zur Tür des Rong-Hauses und behauptete, Jade zu schicken. Als die Familie dies hörte, gefiel es ihnen so gut, dass sie sagten: "Bringt es mir, und ich werde es euch zurückgeben." Der Mann holte daraufhin den Belohnungsrahmen aus seiner Tasche, zeigte ihn den Leuten an der Tür und sagte: "Ist das nicht ein Pfosten von Ihrem Haus? Es heißt, dass derjenige, der die Jade schickt, 10.000 Tael Silber bezahlt. Du siehst mich jetzt als arm, aber wenn ich das Silber bekomme, werde ich ein reicher Mann sein. Als der Mann an der Tür seine Worte hörte, sagte er: "Zeig mir ein wenig, damit ich zu dir zurückkehren kann." Der Mann weigerte sich zuerst, aber als er hörte, dass er einen Punkt hatte, nahm er die Jade heraus, hielt sie in seiner Handfläche und sagte: "Ist es das?" Die Familienmitglieder dienten ursprünglich draußen und wussten nur, dass es Jade gab, aber sie sahen sie nicht oft. Heute sahen sie, wie sie aussah und eilten hinein, um den ersten Bericht zu ergattern.</w:t>
      </w:r>
    </w:p>
    <w:p w14:paraId="0A2AC297" w14:textId="77777777" w:rsidR="004754EA" w:rsidRPr="00BB7C37" w:rsidRDefault="004754EA" w:rsidP="004754EA">
      <w:pPr>
        <w:pStyle w:val="NurText"/>
        <w:rPr>
          <w:rFonts w:ascii="Times New Roman" w:hAnsi="Times New Roman"/>
        </w:rPr>
      </w:pPr>
      <w:r w:rsidRPr="00BB7C37">
        <w:rPr>
          <w:rFonts w:ascii="Times New Roman" w:hAnsi="Times New Roman"/>
        </w:rPr>
        <w:t>An diesem Tag gingen Jia Zheng und Jia Amnesty aus, und nur Jia Lian war zu Hause. Die Leute kehrten zu Ming zurück, und Jia Lian fragte: "Ist es wahr?" Der Mann an der Tür sagte: "Ich habe es mit meinen eigenen Augen gesehen, aber ich gebe es meinen Dienern nicht; um meinen Herrn zu sehen, muss ich mit der einen Hand Silber und mit der anderen Jade übergeben." Aber Jia Lian auch wie, beschäftigt, um Frau Wang zu berichten, auch zurück zu der Mutter Jia, der Angreifer glücklich Palm Chanting Buddha. Die Mutter änderte ihre Meinung nicht, ein Stapel Stimmen: "Bitten Sie schnell Lian'er, diese Person in das Arbeitszimmer einzuladen, wird einen Blick auf die Jade zu nehmen, auch Silber zu geben."</w:t>
      </w:r>
    </w:p>
    <w:p w14:paraId="2577E3B0" w14:textId="77777777" w:rsidR="004754EA" w:rsidRPr="00BB7C37" w:rsidRDefault="004754EA" w:rsidP="004754EA">
      <w:pPr>
        <w:pStyle w:val="NurText"/>
        <w:rPr>
          <w:rFonts w:ascii="Times New Roman" w:hAnsi="Times New Roman"/>
        </w:rPr>
      </w:pPr>
      <w:r w:rsidRPr="00BB7C37">
        <w:rPr>
          <w:rFonts w:ascii="Times New Roman" w:hAnsi="Times New Roman"/>
        </w:rPr>
        <w:t>Jia Lian kam dem Wunsch nach, bat den Mann herein, behandelte ihn wie einen Gast und bedankte sich mit freundlichen Worten: "Diese Jade zu leihen und hineinzuschicken, habe ich gesehen und mich für den Silbercent bedankt." Der Mann musste einen roten Seidenbeutel vorbeischicken. Das erste, was Sie tun müssen, ist es zu öffnen und zu sehen, ob es ein Stück Kristall-Jade ist. Früher hatte Jia Lian keine Theorien, aber heute wollte er es sehen. Die Worte darauf schienen erkennbar zu sein, nachdem sie einen halben Tag lang darauf geschaut hatten, was mit den Worten "entfernt böse Geister" und so weiter. Das Hauptgeschäft des Unternehmens ist die Bereitstellung einer breiten Palette von Produkten und Dienstleistungen für die Öffentlichkeit.</w:t>
      </w:r>
    </w:p>
    <w:p w14:paraId="03669FB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wird die ganze Familie in Erstaunen versetzen, die alle darauf warten, um die Wette zu sehen. Als Feng Jia Lian hereinkommen sah, schnappte sie es mit den Händen weg, ohne sich zu trauen, es zuerst anzusehen, und schickte es zu Jias Mutter. Jia Lian lachte und sagte: "Du verlangst doch nicht, dass ich für so eine Kleinigkeit Anerkennung zahle!" Als Jia-Mutter es öffnete, sah sie, dass die Jade dunkler war als zuvor. Als ich es das erste Mal sah, bemerkte ich, dass es dunkler war als vorher. Dieses Stück Jade ist, wie kommt es, dass die wertvolle Farbe im Kopf weg ist?" Frau Wang sah es sich eine Weile an, konnte es aber nicht erkennen, also rief sie Schwester Feng herbei, damit sie es sich ansah. Als sie es betrachtete, sagte sie: "Es sieht so aus, aber die Farbe ist nicht ganz richtig. Bitten Sie doch Bruder Bao, selbst einen Blick darauf zu </w:t>
      </w:r>
      <w:r w:rsidRPr="00BB7C37">
        <w:rPr>
          <w:rFonts w:ascii="Times New Roman" w:hAnsi="Times New Roman"/>
        </w:rPr>
        <w:lastRenderedPageBreak/>
        <w:t>werfen, dann werden Sie es wissen." Raider, die neben ihr stand, sah auch, dass es vielleicht nicht dasselbe Stück war, aber sie war so begierig, es zu bekommen, dass sie sich nicht traute, zu sagen, dass es nicht so war.</w:t>
      </w:r>
    </w:p>
    <w:p w14:paraId="13093174" w14:textId="77777777" w:rsidR="004754EA" w:rsidRPr="00BB7C37" w:rsidRDefault="004754EA" w:rsidP="004754EA">
      <w:pPr>
        <w:pStyle w:val="NurText"/>
        <w:rPr>
          <w:rFonts w:ascii="Times New Roman" w:hAnsi="Times New Roman"/>
        </w:rPr>
      </w:pPr>
      <w:r w:rsidRPr="00BB7C37">
        <w:rPr>
          <w:rFonts w:ascii="Times New Roman" w:hAnsi="Times New Roman"/>
        </w:rPr>
        <w:t>Als ich es das erste Mal sah, musste ich es Jias Mutter wegnehmen und mit zu Bao Yu bringen. Zu diesem Zeitpunkt schlief Bao-yu bereits, bevor er aufwachte. Sie sagte ihm: "Du hast deine Jade." Die Jade war nicht in den Händen der Menschen, und sie sahen sie nicht an, also legten sie sie auf den Boden und sagten: "Ihr seid hier, um mich wieder zu überreden! Er sagte: "Du bist hier, um mich wieder zu überreden!" und grinste nur. Schwester Feng beeilte sich, es aufzuheben und sagte: "Das ist seltsam, wie können Sie das wissen, ohne es zu sehen?" Bao Yu antwortete nicht, sondern lachte nur. Frau Wang kam ebenfalls ins Zimmer, und als sie ihn so sah, sagte sie: "Es gibt keinen Grund, darüber zu reden. Seine Jade war ursprünglich ein seltsames Ding, das er aus seinem Mutterleib mitbrachte, also hat er natürlich Recht. Ich denke, das müssen die Leute gemacht haben, als sie den Beitrag gesehen haben." An diesem Punkt dämmerte es allen.</w:t>
      </w:r>
    </w:p>
    <w:p w14:paraId="62BAF50C" w14:textId="77777777" w:rsidR="004754EA" w:rsidRPr="00BB7C37" w:rsidRDefault="004754EA" w:rsidP="004754EA">
      <w:pPr>
        <w:pStyle w:val="NurText"/>
        <w:rPr>
          <w:rFonts w:ascii="Times New Roman" w:hAnsi="Times New Roman"/>
        </w:rPr>
      </w:pPr>
      <w:r w:rsidRPr="00BB7C37">
        <w:rPr>
          <w:rFonts w:ascii="Times New Roman" w:hAnsi="Times New Roman"/>
        </w:rPr>
        <w:t>Als Jackie dies im Vorraum hörte, sagte sie: "Wenn nicht, bringen Sie es schnell zu mir und fragen Sie ihn danach. Wie kann er es wagen, hierher zu kommen und herumzualbern, wenn die Leute das tun!" Jia Mutter sagte: "Lian'er, bring es ihm und sag ihm, er soll gehen. Der Mann ist auch sehr arm, kann nicht sein, so sehen unsere Familie hat so etwas, er dachte, ein paar Geld zu verdienen, auch haben. Jetzt, wo er umsonst Geld dafür ausgegeben hat, hat er uns wieder erkennen lassen. Ich denke, wir sollten ihm die Jade zurückgeben und sagen, dass sie nicht uns gehört, und ihn mit ein paar Taels Silber belohnen. Nur wenn die Leute draußen davon wissen, werden sie bereit sein, einen Brief zu schicken. Wenn es für diese eine Person schwierig ist, werden sich die Leute nicht trauen, es zu nehmen, selbst wenn es echt ist."</w:t>
      </w:r>
    </w:p>
    <w:p w14:paraId="3957B942" w14:textId="77777777" w:rsidR="004754EA" w:rsidRPr="00BB7C37" w:rsidRDefault="004754EA" w:rsidP="004754EA">
      <w:pPr>
        <w:pStyle w:val="NurText"/>
        <w:rPr>
          <w:rFonts w:ascii="Times New Roman" w:hAnsi="Times New Roman"/>
        </w:rPr>
      </w:pPr>
      <w:r w:rsidRPr="00BB7C37">
        <w:rPr>
          <w:rFonts w:ascii="Times New Roman" w:hAnsi="Times New Roman"/>
        </w:rPr>
        <w:t>Jia Lian hat versprochen, auszugehen. Der Mann war immer noch warten, einen halben Tag nicht kommen, ist es das Herz schwach, nur um zu sehen, Jia Lian ging wütend aus.</w:t>
      </w:r>
    </w:p>
    <w:p w14:paraId="756AE207" w14:textId="77777777" w:rsidR="004754EA" w:rsidRPr="00BB7C37" w:rsidRDefault="004754EA" w:rsidP="004754EA">
      <w:pPr>
        <w:pStyle w:val="NurText"/>
        <w:rPr>
          <w:rFonts w:ascii="Times New Roman" w:hAnsi="Times New Roman"/>
        </w:rPr>
      </w:pPr>
      <w:r w:rsidRPr="00BB7C37">
        <w:rPr>
          <w:rFonts w:ascii="Times New Roman" w:hAnsi="Times New Roman"/>
        </w:rPr>
        <w:t>Unbekannt, soll beim nächsten Mal aufgeschlüsselt werden.</w:t>
      </w:r>
    </w:p>
    <w:p w14:paraId="206E2A9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"Yelp" ist eine mediale Phrase, die besagt, dass die Jade ein Stück des fünffarbigen Steins ist, das von Nuwas Veredelung des Steins zur Flickung des Himmels übrig geblieben ist, am Fuße des Gipfels des Grünen Grats auf dem Großen Verödeten Berg zurückgelassen, auf die Erde geworfen wurde und nun vorübergehend wieder in den Händen der Unsterblichen ist. </w:t>
      </w:r>
    </w:p>
    <w:p w14:paraId="3D63D89D"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Der legendäre Tie Kuan Li der Acht Unsterblichen. Die Legende über Tie Kuan Li ist äußerst vielfältig, und eine der populäreren Geschichten ist, dass er den Weg erlangte, weil er Tai Shang Lao Jun traf. Als seine Jünger dachten, er sei verstorben, verbrannten sie seinen Körper. Da seine Seele niemanden hatte, auf den sie sich verlassen konnte, heftete er sich an den Körper eines Bettlers, der sich in das Abbild eines zerzausten Kopfes und eines lahmen Bauches verwandelte; und den Bambusstab des Bettlers in einen Eisenstab, als Gehstock: so genannt "Eiserner Krücken-Li", auch bekannt als "Krücken-Unsterblicher". </w:t>
      </w:r>
    </w:p>
    <w:p w14:paraId="3A79D4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Xuan-Hanf - in Anspielung auf das Neue Buch der Tang - Hundert Beamte Zhi I: "Im sechsundzwanzigsten Jahr der Kaiyuan-Ära wurde der Hanlin-Dienst in einen Junggesellendienst umgewandelt und ein eigener Junggesellenhof eingerichtet, der sich auf interne Aufträge spezialisierte. Alle verehren Generäle, alle befehlen zu erobern, alle benutzen weißes Leinen." "Weißes Leinen" bezieht sich auf die Verwendung von weißem Leinenpapier zum Schreiben von Edikten zur Veröffentlichung. Später wurde der Begriff "Xuanma" verwendet, um die Ernennung von Generälen durch den Hof zu bezeichnen. </w:t>
      </w:r>
    </w:p>
    <w:p w14:paraId="6EC7037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Cun Jahr einunddreißig Jahre alt - im Original als "Cun Jahr dreiundvierzig Jahre alt", offensichtlich falsch. Im zweiten Kapitel heißt es, dass Jia Yuanchun am ersten Tag des Mondneujahrs geboren wurde, und im sechsundachtzigsten Kapitel heißt es, dass Jia Yuanchun im ersten Monat des Jahres Jia Shen geboren wurde, im Jahr Jia Shen. Hier heißt es: "Es war der achtzehnte Tag des zwölften Monats des Jahres Jia Yin, und der Tag des Todes der Prinzessin Yuan war der neunzehnte Tag des zwölften Monats des Jahres Jia Yin. Nach A Shen Jahr zu A Yin Jahr für dreißig Jahre, nach dem Brauch der Berechnung des Alters von virtuellen Jahren zu dieser Zeit, Prinzessin Yuan sollte einunddreißig Jahre alt sein; auch wenn der Tod von Prinzessin Yuan am nächsten Tag des Frühlings, als das Jahr B Mao, nur zweiunddreißig Jahre alt gezählt. In jedem Fall wäre es nicht "das Jahr dreiundvierzig überlebend". Daher haben wir die Formulierung von "dreiundvierzig Jahre alt" in "einunddreißig Jahre alt" geändert. </w:t>
      </w:r>
    </w:p>
    <w:p w14:paraId="63DC51DB" w14:textId="77777777" w:rsidR="004754EA" w:rsidRPr="00BB7C37" w:rsidRDefault="004754EA" w:rsidP="004754EA">
      <w:pPr>
        <w:pStyle w:val="NurText"/>
        <w:rPr>
          <w:rFonts w:ascii="Times New Roman" w:hAnsi="Times New Roman"/>
        </w:rPr>
      </w:pPr>
    </w:p>
    <w:p w14:paraId="163D1ACC" w14:textId="77777777" w:rsidR="004754EA" w:rsidRPr="00BB7C37" w:rsidRDefault="004754EA" w:rsidP="004754EA">
      <w:pPr>
        <w:pStyle w:val="NurText"/>
        <w:rPr>
          <w:rFonts w:ascii="Times New Roman" w:hAnsi="Times New Roman"/>
        </w:rPr>
      </w:pPr>
      <w:r w:rsidRPr="00BB7C37">
        <w:rPr>
          <w:rFonts w:ascii="Times New Roman" w:hAnsi="Times New Roman"/>
        </w:rPr>
        <w:t>Sechsundneunzigste</w:t>
      </w:r>
    </w:p>
    <w:p w14:paraId="4139CE97" w14:textId="77777777" w:rsidR="004754EA" w:rsidRPr="00BB7C37" w:rsidRDefault="004754EA" w:rsidP="004754EA">
      <w:pPr>
        <w:pStyle w:val="NurText"/>
        <w:rPr>
          <w:rFonts w:ascii="Times New Roman" w:hAnsi="Times New Roman"/>
        </w:rPr>
      </w:pPr>
      <w:r w:rsidRPr="00BB7C37">
        <w:rPr>
          <w:rFonts w:ascii="Times New Roman" w:hAnsi="Times New Roman"/>
        </w:rPr>
        <w:t>Die Nachricht von Phoenix' seltsamer Handlung</w:t>
      </w:r>
    </w:p>
    <w:p w14:paraId="61B73F76" w14:textId="77777777" w:rsidR="004754EA" w:rsidRPr="00BB7C37" w:rsidRDefault="004754EA" w:rsidP="004754EA">
      <w:pPr>
        <w:pStyle w:val="NurText"/>
        <w:rPr>
          <w:rFonts w:ascii="Times New Roman" w:hAnsi="Times New Roman"/>
        </w:rPr>
      </w:pPr>
      <w:r w:rsidRPr="00BB7C37">
        <w:rPr>
          <w:rFonts w:ascii="Times New Roman" w:hAnsi="Times New Roman"/>
        </w:rPr>
        <w:t>Die unheimliche Natur der unheimlichen Organe</w:t>
      </w:r>
    </w:p>
    <w:p w14:paraId="4E0A6C1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Geschichte besagt, dass Jia Lian die gefälschte Jade nahm und wütend in das Arbeitszimmer hinausging. Als der Mann sah, dass Jia Lian nicht gut aussah, wurde sein Herz schwach und er stand auf, um ihn zu treffen. Er wollte gerade etwas sagen, als er sah, wie Jia Lian spöttisch sagte: "Wie können Sie es wagen! Ich nehm dich, du Bastard! Was ist das für ein Ort, Sie wagen es, Geister fallen zu lassen!" Als er sich wieder umdrehte, fragte er: "Wo sind die Jungs?" Draußen dröhnte der Donner, als mehrere der Jungen unisono zustimmten. Jia Lian sagte: "Holt den Strick und fesselt ihn, und wenn der Meister zurückkommt, schickt ihn </w:t>
      </w:r>
      <w:r w:rsidRPr="00BB7C37">
        <w:rPr>
          <w:rFonts w:ascii="Times New Roman" w:hAnsi="Times New Roman"/>
        </w:rPr>
        <w:lastRenderedPageBreak/>
        <w:t>zum Hof." Alle Bediensteten stimmten wieder unisono zu: "Es kann losgehen." Obwohl sie das gesagt haben, haben sie sich nicht bewegt.</w:t>
      </w:r>
    </w:p>
    <w:p w14:paraId="00E12FC9" w14:textId="77777777" w:rsidR="004754EA" w:rsidRPr="00BB7C37" w:rsidRDefault="004754EA" w:rsidP="004754EA">
      <w:pPr>
        <w:pStyle w:val="NurText"/>
        <w:rPr>
          <w:rFonts w:ascii="Times New Roman" w:hAnsi="Times New Roman"/>
        </w:rPr>
      </w:pPr>
      <w:r w:rsidRPr="00BB7C37">
        <w:rPr>
          <w:rFonts w:ascii="Times New Roman" w:hAnsi="Times New Roman"/>
        </w:rPr>
        <w:t>Der Mann war ratlos, aber als er diese Art von Macht sah, wusste er, dass es schwierig sein würde, der Gerechtigkeit zu entkommen, also musste er sich hinknien und vor Jia Lian verbeugen und sagen: "Seien Sie nicht böse, alter Meister. Es war, weil ich verzweifelt arm war, dass ich mit diesem schändlichen Geschäft aufkam. Die Jade wurde mit Geld hergestellt, das ich mir geliehen habe, und ich traue mich nicht, danach zu fragen, also werde ich einfach meinem Bruder im Haus meinen Respekt erweisen." Nachdem er das gesagt hatte, machte er wieder und wieder einen Kotau. Jia Lian spuckte: "Du undankbares Ding! Dieses Haus ist knapp für Ihre wandernden Dinge, die nicht weggeworfen werden können!"</w:t>
      </w:r>
    </w:p>
    <w:p w14:paraId="59F2D070" w14:textId="77777777" w:rsidR="004754EA" w:rsidRPr="00BB7C37" w:rsidRDefault="004754EA" w:rsidP="004754EA">
      <w:pPr>
        <w:pStyle w:val="NurText"/>
        <w:rPr>
          <w:rFonts w:ascii="Times New Roman" w:hAnsi="Times New Roman"/>
        </w:rPr>
      </w:pPr>
      <w:r w:rsidRPr="00BB7C37">
        <w:rPr>
          <w:rFonts w:ascii="Times New Roman" w:hAnsi="Times New Roman"/>
        </w:rPr>
        <w:t>Während er sich aufregte, sah er, wie Lai Da hereinkam und mit einem Lächeln zu Jia Lian sagte: "Seien Sie nicht böse, Zweiter Meister. Was zum Teufel ist er? Verschonen Sie ihn und sagen Sie ihm, er soll verschwinden." Jia Lian sagte: "Was für eine Abscheulichkeit!" Als Lai Da und Jia Lian Gutes und Böses taten, sagten die Leute draußen: "Törichter Hund wehrt sich! Sie machen keinen Kotau vor dem Meister und Meister Lai! Gehen Sie schnell weg, ich warte noch auf den Nestfuß!" Der Mann machte eilig zweimal einen Kotau und huschte mit dem Kopf in den Händen davon. Von da an war die Straße in Aufruhr: "Jia Baoyu hat einen 'Fake Baoyu' gemacht."</w:t>
      </w:r>
    </w:p>
    <w:p w14:paraId="53334F26" w14:textId="77777777" w:rsidR="004754EA" w:rsidRPr="00BB7C37" w:rsidRDefault="004754EA" w:rsidP="004754EA">
      <w:pPr>
        <w:pStyle w:val="NurText"/>
        <w:rPr>
          <w:rFonts w:ascii="Times New Roman" w:hAnsi="Times New Roman"/>
        </w:rPr>
      </w:pPr>
      <w:r w:rsidRPr="00BB7C37">
        <w:rPr>
          <w:rFonts w:ascii="Times New Roman" w:hAnsi="Times New Roman"/>
        </w:rPr>
        <w:t>Und sagte Jia Zheng an diesem Tag zu einem Besuch zurück, die Menschen wegen des Festivals der Lichter unter, ich fürchte, Jia Zheng wütend, wurde in der Vergangenheit, sie weigerte sich auch zurück. Nur weil die Angelegenheit der Prinzessin Yuan beschäftigt für einige Zeit, vor kurzem Bao Yu und krank, obwohl die alte Familie Fest, wir sind nicht daran interessiert, gibt es nichts zu erinnern, die Angelegenheit.</w:t>
      </w:r>
    </w:p>
    <w:p w14:paraId="727050C6" w14:textId="77777777" w:rsidR="004754EA" w:rsidRPr="00BB7C37" w:rsidRDefault="004754EA" w:rsidP="004754EA">
      <w:pPr>
        <w:pStyle w:val="NurText"/>
        <w:rPr>
          <w:rFonts w:ascii="Times New Roman" w:hAnsi="Times New Roman"/>
        </w:rPr>
      </w:pPr>
      <w:r w:rsidRPr="00BB7C37">
        <w:rPr>
          <w:rFonts w:ascii="Times New Roman" w:hAnsi="Times New Roman"/>
        </w:rPr>
        <w:t>Am 17. Tag des ersten Monats erwartete Frau Wang, dass Prinz Teng in die Hauptstadt kommen würde, als sie sah, wie Phönix hereinkam und sagte: "Heute hat der zweite Meister draußen das Gerücht gehört, dass unser Großmeister in die Hauptstadt eilt, die nur 200 Meilen von der Stadt entfernt ist, und sich auf dem Weg verirrt hat. Hat Frau Wang es schon gehört?" Frau Wang war überrascht und sagte: "Ich habe es nicht gehört, noch hat Meister gestern Abend etwas darüber gesagt. Wo genau haben Sie es gehört?" Schwester Feng sagte: "Ich habe es im Haus von Meister Zhang gehört." Madame Wang war einen halben Tag lang fassungslos, und ihre Tränen waren bereits geflossen, also wischte sie sie ab und sagte: "Komm zurück und bitte Lian'er, sich umzuhören und zu mir zu kommen." Phoenix hat versprochen zu gehen.</w:t>
      </w:r>
    </w:p>
    <w:p w14:paraId="59D7B251" w14:textId="77777777" w:rsidR="004754EA" w:rsidRPr="00BB7C37" w:rsidRDefault="004754EA" w:rsidP="004754EA">
      <w:pPr>
        <w:pStyle w:val="NurText"/>
        <w:rPr>
          <w:rFonts w:ascii="Times New Roman" w:hAnsi="Times New Roman"/>
        </w:rPr>
      </w:pPr>
      <w:r w:rsidRPr="00BB7C37">
        <w:rPr>
          <w:rFonts w:ascii="Times New Roman" w:hAnsi="Times New Roman"/>
        </w:rPr>
        <w:t>Die Frau ist nicht nur eine Frau, sondern sie ist auch eine Frau, die um ihren Bruder weint und sich um Bao Yu sorgt. Das Hauptgeschäft des Unternehmens ist die Bereitstellung einer breiten Palette von Produkten und Dienstleistungen für die Öffentlichkeit. Und Jia Lian erkundigte sich, um zu verstehen, kam zu sagen: "Onkel Taiji ist eilig Müdigkeit, zufällige kalten Wind Chill, auf die Zehn-Meile tun Ort, erweiterte medizinische Behandlung, aber es gibt keinen berühmten Arzt in diesem Ort, Missbrauch von Medizin, eine Dosis des Todes. Aber ich weiß nicht, ob die Familie schon dort angekommen ist." Der Frau sank das Herz, als sie das hörte, und sie konnte sich wegen des Schmerzes in ihrem Herzen nicht hinsetzen, also bat sie Caiyun, ihr auf dem Bett zu helfen, und bat Jia Lian, zurück zu Jia Zheng zu gehen: "Packen Sie Ihre Sachen und gehen Sie sofort dorthin, und helfen Sie, sich um sie zu kümmern, und kommen Sie zurück, um uns sofort zu berichten, damit Ihre Schwiegertochter beruhigt sein kann." Jia Lian wagte es nicht, nicht zu gehorchen, und musste Jia Zheng verlassen und aufstehen.</w:t>
      </w:r>
    </w:p>
    <w:p w14:paraId="42E0A6F7" w14:textId="77777777" w:rsidR="004754EA" w:rsidRPr="00BB7C37" w:rsidRDefault="004754EA" w:rsidP="004754EA">
      <w:pPr>
        <w:pStyle w:val="NurText"/>
        <w:rPr>
          <w:rFonts w:ascii="Times New Roman" w:hAnsi="Times New Roman"/>
        </w:rPr>
      </w:pPr>
      <w:r w:rsidRPr="00BB7C37">
        <w:rPr>
          <w:rFonts w:ascii="Times New Roman" w:hAnsi="Times New Roman"/>
        </w:rPr>
        <w:t>Jia Zheng hat lange bekannt, dass das Herz ist sehr unangenehm; und wissen, dass nach dem Verlust von Jade, Verwirrung, Medizin ist unwirksam; und der Wert von Frau Wang Herz. In diesem Jahr ist die Inspektion in Peking, das Ministerium für öffentliche Arbeiten wird in der ersten Klasse, Februar, das Ministerium für Beamte, um die Einführung zu führen. Der Kaiser las Jia Zheng fleißig und sparsam, das heißt, legte die Jiangxi Getreide Straße. Der gleiche Tag, danke, hat das Datum der Abreise gespielt. Obwohl es viele Glückwünsche von Familie und Freunden gibt, möchte Jia Zheng auch nicht unterhalten. Denken Sie nur an die Bevölkerung zu Hause, und wagen Sie es nicht, zu Hause zu zögern.</w:t>
      </w:r>
    </w:p>
    <w:p w14:paraId="3F722DE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Es gab nichts zu tun, aber ich hörte, wie Jia mütterlicherseits rief: "Bitte, Meister." Jia Zheng beeilte sich sofort, hineinzugehen, und sah, dass auch Madam Wang mit ihrer Krankheit dort war. So grüßte er seine Mutter. Jia Mutter sagte ihm, er solle sich hinsetzen, und sagte: "Du wirst in ein paar Tagen auf deinen Posten gehen, und ich habe dir viel zu sagen. Er sagte und vergoss Tränen. Jia Zheng stand auf und sagte: "Wenn Sie etwas zu sagen haben, sagen Sie es mir einfach: Wie kann mein Sohn es wagen, ungehorsam zu sein?" Jia Mutter verschluckte sich und sagte: "Ich bin einundachtzig Jahre alt, und du gehst auf einen Auslandseinsatz. Ihr älterer Bruder ist zu Hause, und Sie können Ihren alten Herrn nicht verklagen. Der einzige, den ich liebe, ist Bao Yu, der krank und verwirrt ist, und ich weiß nicht, wie es ihm ergehen wird. Ich habe gestern die Schwiegertochter von Lai Sheng gebeten, jemanden zu bitten, Bao Yu die Zukunft zu sagen, und der Herr hat seine Sache gut gemacht, indem er sagte, dass er jemanden mit einem goldenen Schicksal heiraten muss, um ihm zu helfen, und dass es notwendig ist, die Freude wegzuwaschen, sonst fürchte ich, dass ich sie nicht behalten kann. Ich weiß, dass Sie nicht an diese Worte glauben, deshalb habe ich Sie gerufen, um mit Ihnen zu diskutieren; Ihre Schwiegertochter ist auch hier, Sie beide diskutieren auch: </w:t>
      </w:r>
      <w:r w:rsidRPr="00BB7C37">
        <w:rPr>
          <w:rFonts w:ascii="Times New Roman" w:hAnsi="Times New Roman"/>
        </w:rPr>
        <w:lastRenderedPageBreak/>
        <w:t>wollen Sie Bao Yu immer noch gut, oder lassen Sie ihn gehen?" Jia Zheng sagte mit einem Lächeln: "Die alte Dame liebte ihren Sohn so sehr, nicht der Sohn nicht lieben ihren eigenen Sohn? Ich bin mir nicht sicher, ob ich die Aufgabe bewältigen kann. Die alte Dame hat ihm eine Familie zu geben, ist dies auch fällig, wie kann es im Gegensatz zu der alten Dame nicht seine Vernunft verletzt werden? Ich bin mir nicht sicher, ob ich mich mit der Tatsache anfreunden kann, dass Bao Yu krank ist. Ich habe mich nicht getraut, etwas zu sagen, weil die alte Dame ihn nicht gebeten hat, mich zu sehen. Ich werde sehen, an welcher Art von Krankheit Bao Yu leidet."</w:t>
      </w:r>
    </w:p>
    <w:p w14:paraId="1A576DB4" w14:textId="77777777" w:rsidR="004754EA" w:rsidRPr="00BB7C37" w:rsidRDefault="004754EA" w:rsidP="004754EA">
      <w:pPr>
        <w:pStyle w:val="NurText"/>
        <w:rPr>
          <w:rFonts w:ascii="Times New Roman" w:hAnsi="Times New Roman"/>
        </w:rPr>
      </w:pPr>
      <w:r w:rsidRPr="00BB7C37">
        <w:rPr>
          <w:rFonts w:ascii="Times New Roman" w:hAnsi="Times New Roman"/>
        </w:rPr>
        <w:t>Frau Wang sah Jia Zheng sprechen auch einige Augen rot, wissen, Herz ist Schmerz, so fragte der Raider zu helfen Bao Yu kommen. Als Baoyu seinen Vater sah, bat sie ihn, Hallo zu sagen, was er auch tat. Jia Zheng sah, dass sein Gesicht dünn war, sein Blick war stumpf, und er sah wie ein Verrückter aus, also bat er jemanden, ihm hineinzuhelfen, und dachte: "Er sieht auch sechs Leute an, und jetzt ist er auf einem Auslandseinsatz, ich weiß nicht, wie viele Jahre zurück. Wenn das Kind wirklich schlecht ist: erstens ist es alt und hat keinen Erben, obwohl es Enkelkinder gibt, am Ende eine Trennungsschicht; zweitens ist die alte Dame, die Bao Yu am meisten liebt, wenn es einen Fehler gibt, ist mein Verbrechen nicht schwerer?" Das erste, was Sie tun müssen, ist, auf Lady Wangs Tränen zu schauen und an ihn zu denken. Die alte Dame ist so alt, sie will ihren Enkel lieben, und ihr Sohn wagt es, nicht zu gehorchen? Ich bin mir nicht sicher, was die alte Dame denkt, also mache ich es. Aber ich weiß nicht, ob die Seite der Familie der Tante klargestellt wurde."</w:t>
      </w:r>
    </w:p>
    <w:p w14:paraId="27185F1E" w14:textId="77777777" w:rsidR="004754EA" w:rsidRPr="00BB7C37" w:rsidRDefault="004754EA" w:rsidP="004754EA">
      <w:pPr>
        <w:pStyle w:val="NurText"/>
        <w:rPr>
          <w:rFonts w:ascii="Times New Roman" w:hAnsi="Times New Roman"/>
        </w:rPr>
      </w:pPr>
      <w:r w:rsidRPr="00BB7C37">
        <w:rPr>
          <w:rFonts w:ascii="Times New Roman" w:hAnsi="Times New Roman"/>
        </w:rPr>
        <w:t>Daraufhin sagte Frau Wang: "Die Tante hat versprochen, das zu tun, aber nur, weil der Fall Pan'er noch nicht abgeschlossen ist, deshalb wurde er in diesen Tagen nicht erwähnt." Jia Zheng fügte hinzu: "Dies ist die erste Stufe der Schwierigkeit: sein Bruder im Gefängnis, Schwester, wie zu heiraten? Darüber hinaus, obwohl die Angelegenheit Ihres Gemahls nicht verbieten Ehe, Baoyu sollte nach der Schwester, die verheiratet worden ist, gibt es neun Monate der Verdienst Dienst, ist es schwierig, zu dieser Zeit zu heiraten. Darüber hinaus hat mein Aufstieg Datum gespielt worden, wagen nicht verzögern, wie diese Tage zu tun?"</w:t>
      </w:r>
    </w:p>
    <w:p w14:paraId="6D05DBBC" w14:textId="77777777" w:rsidR="004754EA" w:rsidRPr="00BB7C37" w:rsidRDefault="004754EA" w:rsidP="004754EA">
      <w:pPr>
        <w:pStyle w:val="NurText"/>
        <w:rPr>
          <w:rFonts w:ascii="Times New Roman" w:hAnsi="Times New Roman"/>
        </w:rPr>
      </w:pPr>
      <w:r w:rsidRPr="00BB7C37">
        <w:rPr>
          <w:rFonts w:ascii="Times New Roman" w:hAnsi="Times New Roman"/>
        </w:rPr>
        <w:t>Jia Mutter dachte einen Moment lang nach: "Das ist wirklich gut zu sagen. Wenn diese Dinge vergehen, und sein Vater ist weg, und wenn diese Krankheit jeden Tag schlimmer wird, wie kann das sein? Wir können es nur mit immer mehr Gaben schaffen." Ich habe einen Grund, es für ihn zu tun, und den kann ich nicht durchgehen lassen: Ich werde mit Ihrer Schwiegertochter hingehen und ihn persönlich anflehen. Ich werde Ihre Schwiegertochter und mich bitten, zu ihm hinüberzugehen und ihn persönlich anzuflehen. Ich werde Tadpole sagen, er soll ihm sagen, dass er Bao Yus Leben retten will, und dass er tun wird, was er will. Aber wenn Sie ihn zum Heiraten überreden wollen, können Sie das nicht. Außerdem können Sie ihn, da Bao Yu krank ist, nicht zum Heiraten auffordern: Das würde nur die Freude wegspülen. Die beiden von uns sind bereit, und die Kinder haben die "goldene Jade" Argumentation, die Ehe ist nicht notwendig. Ich habe mir einen guten Tag ausgesucht, entsprechend unserem Familienanteil am Geschenk. Nutzen Sie einen Hochzeitstag, alle Trommeln und Musik ohne, aber nach dem Palast, mit zwölf Paaren von Laternen, eine Sänfte von acht Personen getragen, nach den Regeln des Südens Anbetung, das gleiche Bett und Zelt, ist nicht als verheiratet? Bao Ya Kopf des Geistes zu verstehen, ist nicht zu befürchten. Innen und Raider, aber auch ein richtiges Kind. Und dann gibt es eine verständnisvolle Person oft beraten ihn, besser. Er ist auch mit Bao Ya kompatibel. Das erste Mal, als ich das Mädchen sah, war ich mitten in einer Hochzeit. Ich wusste nicht, dass das Schatzmädchen vorbeikam, nicht wegen der goldenen Kleinigkeit, sondern um sein Jadestück anzuziehen, kann auch nicht bestimmt werden. Von nun an ist ein Tag so gut wie der andere, ist nicht jedermanns Sache! Diesmal sofort das Haus einpacken, auslegen. Dieses Haus ist für Sie zum Senden. Ich werde keine Freunde oder Verwandten einladen, und ich werde kein Festmahl veranstalten. Wenn Baoyu gut ist, nach dem Verdienstdienstdienst, und dann ein Bankett einrichten, um Menschen einzuladen. Also, alles zu seiner Zeit; Sie sahen auch ihre kleinen zwei Dinge, aber auch sicher zu gehen."</w:t>
      </w:r>
    </w:p>
    <w:p w14:paraId="14CBB356" w14:textId="77777777" w:rsidR="004754EA" w:rsidRPr="00BB7C37" w:rsidRDefault="004754EA" w:rsidP="004754EA">
      <w:pPr>
        <w:pStyle w:val="NurText"/>
        <w:rPr>
          <w:rFonts w:ascii="Times New Roman" w:hAnsi="Times New Roman"/>
        </w:rPr>
      </w:pPr>
      <w:r w:rsidRPr="00BB7C37">
        <w:rPr>
          <w:rFonts w:ascii="Times New Roman" w:hAnsi="Times New Roman"/>
        </w:rPr>
        <w:t>Das Hauptziel des Unternehmens ist es, den bestmöglichen Service für seine Kunden zu bieten. Das Einzige ist, dass wir unsere Familienmitglieder anweisen müssen, kein Aufhebens davon zu machen, was es verzögern wird. Ich fürchte, die Seite der Tante wird das nicht wollen, aber wenn doch, dann müssen wir es nach der Idee der alten Madam machen." Mutter Jia sagte: "Ich bin an der Seite der Tante. Mach du weiter."</w:t>
      </w:r>
    </w:p>
    <w:p w14:paraId="65AB9D6B" w14:textId="77777777" w:rsidR="004754EA" w:rsidRPr="00BB7C37" w:rsidRDefault="004754EA" w:rsidP="004754EA">
      <w:pPr>
        <w:pStyle w:val="NurText"/>
        <w:rPr>
          <w:rFonts w:ascii="Times New Roman" w:hAnsi="Times New Roman"/>
        </w:rPr>
      </w:pPr>
      <w:r w:rsidRPr="00BB7C37">
        <w:rPr>
          <w:rFonts w:ascii="Times New Roman" w:hAnsi="Times New Roman"/>
        </w:rPr>
        <w:t>Jia Zheng hat versprochen, herauszukommen, also unangenehm im Kopf. Der Grund dafür ist, dass es viele Dinge zu tun: das Ministerium, um Anmeldeinformationen zu erhalten, Freunde und Verwandte, um Menschen zu empfehlen, alle Arten von Unterhaltung, auch die Angelegenheit der Baoyu hören die Jia Mutter übergeben, Frau Wang, Feng Schwester der Kinder. Aber die Rückseite der Rongxi-Halle neben dem inneren Haus von Frau Wang eine große Spanne von mehr als zwanzig Häusern wies auf Baoyu, der Rest alle gleichgültig. Die Mutter von Jia beschloss, die Leute zu bitten, ihm zu sagen, er solle gehen, Jia Zheng sagte nur sehr gut. Dies ist eine spätere Geschichte.</w:t>
      </w:r>
    </w:p>
    <w:p w14:paraId="03C2EE0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Und dass Baoyu traf Jia Zheng, stürmte die Menschen zu helfen, zurück zu den inneren Bett. Der Grund ist, dass Jia Zheng draußen ist, niemand traut sich, mit Bao Yu zu sprechen, Bao Yu wird schläfrig schlafen, sagten Jia Mutter und Jia Zheng, Bao Yu hörte kein Wort. Als Erstes müssen Sie sich ein gutes Bild von der </w:t>
      </w:r>
      <w:r w:rsidRPr="00BB7C37">
        <w:rPr>
          <w:rFonts w:ascii="Times New Roman" w:hAnsi="Times New Roman"/>
        </w:rPr>
        <w:lastRenderedPageBreak/>
        <w:t>Situation machen. Das erste Mal hörte ich einige Gerüchte, am Ende, die Auswirkungen, nur nicht sehen, Baochai über, aber auch einige glauben, wahr.   Ich habe auch Glück: Wenn er gekommen wäre, hätte ich einige meiner Lasten loswerden können. Aber dieser hier ist nur ein Lin-Mädchen, zum Glück hat er nicht gehört, wenn er es wusste, und weiß nicht, bis zu welchem Punkt." Als ich sie das erste Mal sah, wurde sie von glücklich zu traurig. Sie dachte bei sich: "Wie kann das sein? Wissen die alte Dame und das Fräulein, was in ihren Herzen ist? Ich habe ihm gerne gesagt, dass ich ihm wünsche, dass er gesund wird. Wenn er immer noch wie der Kopf des Herzens: das erste Mal sah ich die Lin-Mädchen, wird es zu fallen Jade zertrümmern; Außerdem, dass der Sommer im Garten, behandeln mich als die Lin-Mädchen, sagte einige persönliche Worte; Später, weil die lila Kuckuck sagte eine spielerische Worte, es weinte zu Tode. Wenn jetzt und er sagte, den Schatz Mädchen zu heiraten, auch die Lin Mädchen weg, es sei denn, er weiß nicht, Personal kann, oder verstehen einige, ich fürchte, nicht nur nicht waschen kann glücklich, sondern auch ist das Leben zu hetzen. Wenn ich das nicht deutlich mache, erweise ich drei Leuten einen Bärendienst, nicht wahr?"</w:t>
      </w:r>
    </w:p>
    <w:p w14:paraId="683292C7" w14:textId="77777777" w:rsidR="004754EA" w:rsidRPr="00BB7C37" w:rsidRDefault="004754EA" w:rsidP="004754EA">
      <w:pPr>
        <w:pStyle w:val="NurText"/>
        <w:rPr>
          <w:rFonts w:ascii="Times New Roman" w:hAnsi="Times New Roman"/>
        </w:rPr>
      </w:pPr>
      <w:r w:rsidRPr="00BB7C37">
        <w:rPr>
          <w:rFonts w:ascii="Times New Roman" w:hAnsi="Times New Roman"/>
        </w:rPr>
        <w:t>Raider dachte an die Idee, wartete darauf, dass Jia Zheng hinausging, und bat Qiu Muster, sich um Baoyu zu kümmern, kam dann aus dem inneren Raum heraus, ging zu Frau Wang, bat Frau Wang leise, zur Rückseite des Hauses von Jia Mutter zu gehen, um zu sprechen. Jia Mutter sagte nur, dass Bao Yu etwas zu sagen hatte, und ignorierte es, immer noch da Planung, wie die Zeremonie zu bestehen, wie zu heiraten.</w:t>
      </w:r>
    </w:p>
    <w:p w14:paraId="7735CF61" w14:textId="77777777" w:rsidR="004754EA" w:rsidRPr="00BB7C37" w:rsidRDefault="004754EA" w:rsidP="004754EA">
      <w:pPr>
        <w:pStyle w:val="NurText"/>
        <w:rPr>
          <w:rFonts w:ascii="Times New Roman" w:hAnsi="Times New Roman"/>
        </w:rPr>
      </w:pPr>
      <w:r w:rsidRPr="00BB7C37">
        <w:rPr>
          <w:rFonts w:ascii="Times New Roman" w:hAnsi="Times New Roman"/>
        </w:rPr>
        <w:t>Der Räuber ging mit Madam Wang in das Hinterzimmer, kniete nieder und weinte. Frau Wang wusste nicht, was sie tun sollte, und nahm ihn bei der Hand und sagte: "Aus gutem Grund, worum geht es hier? Was ist dein Missstand? Steh auf und sag es." Raider sagte: "Ich hätte das nicht sagen sollen, aber ich kann jetzt nicht anders." Madam Wang sagte: "Erzählen Sie es mir langsam." Die Frau sagte: "Die Heirat von Bao Yu, die alte Dame und die Madam haben sich bereits für das Mädchen Bao entschieden, das ist natürlich eine sehr gute Sache. Aber ich habe nachgedacht, Frau Wang, ist es besser für Bao Yu, bei Miss Bao oder Miss Lin zu sein?" Frau Wang sagte: "Die beiden sind im selben Ort, seit sie klein sind, also ist es besser, wenn Bao Yu und Lin Mädchen sind." Sie sagte: "Nicht besser." Sie sagte: "Diese Dinge wurden alle von Frau Wang mit eigenen Augen gesehen. Ich habe mich nie getraut, jemandem von dem Sommer allein zu erzählen."</w:t>
      </w:r>
    </w:p>
    <w:p w14:paraId="6661BC70" w14:textId="77777777" w:rsidR="004754EA" w:rsidRPr="00BB7C37" w:rsidRDefault="004754EA" w:rsidP="004754EA">
      <w:pPr>
        <w:pStyle w:val="NurText"/>
        <w:rPr>
          <w:rFonts w:ascii="Times New Roman" w:hAnsi="Times New Roman"/>
        </w:rPr>
      </w:pPr>
      <w:r w:rsidRPr="00BB7C37">
        <w:rPr>
          <w:rFonts w:ascii="Times New Roman" w:hAnsi="Times New Roman"/>
        </w:rPr>
        <w:t>Beim ersten Mal war es sogar noch mehr. Aber ich bin sicher, Sie haben gehört, was der Meister vorhin gesagt hat, und Sie haben gesehen, wie er aussah?" Sie sagte: "Heutzutage lächelt er, wenn jemand mit ihm spricht, aber wenn niemand mit ihm spricht, schläft er, also hat er die Worte im Kopf nicht gehört." Frau Wang sagte: "Aber was ist mit dieser Sache?" Der Raider sagte: "Der Sklave hat ja gesagt, aber ich muss noch die Frau bitten, der alten Dame zu sagen, dass sie sich eine perfekte Idee ausdenken soll." Frau Wang sagte daraufhin: "In diesem Fall gehst du und machst deine Arbeit. Diesmal ist das Haus voller Menschen, das muss ich vorerst nicht erwähnen. Wenn ich die Zeit sehe, es der alten Madam zu sagen, werde ich mir einen Reim darauf machen."</w:t>
      </w:r>
    </w:p>
    <w:p w14:paraId="4E870CCC" w14:textId="77777777" w:rsidR="004754EA" w:rsidRPr="00BB7C37" w:rsidRDefault="004754EA" w:rsidP="004754EA">
      <w:pPr>
        <w:pStyle w:val="NurText"/>
        <w:rPr>
          <w:rFonts w:ascii="Times New Roman" w:hAnsi="Times New Roman"/>
        </w:rPr>
      </w:pPr>
      <w:r w:rsidRPr="00BB7C37">
        <w:rPr>
          <w:rFonts w:ascii="Times New Roman" w:hAnsi="Times New Roman"/>
        </w:rPr>
        <w:t>sagte, immer noch zu Jia Mutter gehend. Jia Mutter war dort und beriet sich mit Feng Schwester'er, und als sie Lady Wang hereinkommen sah, fragte sie: "Was hat das angreifende Mädchen so hinterhältig gesagt?" Frau Wang nutzte die Frage aus und erklärte Jia Mutter die Details von Baoyus Gedanken. Jia Mutter hörte zu und sagte einen halben Tag lang nichts. Sowohl Lady Wang als auch Phoenix hörten ebenfalls auf zu sprechen. Ich sah nur, wie Jia-Mutter seufzte: "Alles andere ist in Ordnung. Wenn das bei dem Lin-Mädchen der Fall ist, gibt es nichts; wenn das bei Bao Yu der Fall ist, ist das eine schwierige Aufgabe."</w:t>
      </w:r>
    </w:p>
    <w:p w14:paraId="2E02CE78" w14:textId="77777777" w:rsidR="004754EA" w:rsidRPr="00BB7C37" w:rsidRDefault="004754EA" w:rsidP="004754EA">
      <w:pPr>
        <w:pStyle w:val="NurText"/>
        <w:rPr>
          <w:rFonts w:ascii="Times New Roman" w:hAnsi="Times New Roman"/>
        </w:rPr>
      </w:pPr>
      <w:r w:rsidRPr="00BB7C37">
        <w:rPr>
          <w:rFonts w:ascii="Times New Roman" w:hAnsi="Times New Roman"/>
        </w:rPr>
        <w:t>Ich sah, wie Phoenix einen Moment lang nachdachte und sagte: "Es ist nicht schwierig, aber ich habe eine Idee, und ich weiß nicht, ob meine Tante dazu bereit ist." Frau Wang sagte: "Wenn Sie eine Idee haben, sagen Sie es der alten Dame, und wir werden es besprechen." Feng sagte: "Ich denke, es gibt nur einen Weg, das Paket zu ändern." Jia Mutter sagte: "Wie kann man das Paket ändern?" Phönix sagte: "Ob die Bao-Brüder es nun verstehen oder nicht, alle haben sich darüber aufgeregt, dass der Meister den Entschluss gefasst hat, das Lin-Mädchen mit ihm zu verkuppeln, und sieh nur, wie er aussieht: wenn es ihm egal wäre, müsste der Sack nicht fallen; wenn er die Absicht hätte, sie zu mögen, würde es eine Menge Ärger geben." Frau Wang sagte: "Selbst wenn er es mag, was können Sie dagegen tun?" Phoenix ging zu Frau Wangs Ohr und sagte dies und das. Madam Wang nickte kurz, lächelte und sagte: "So sei es."</w:t>
      </w:r>
    </w:p>
    <w:p w14:paraId="3CB79BB3" w14:textId="77777777" w:rsidR="004754EA" w:rsidRPr="00BB7C37" w:rsidRDefault="004754EA" w:rsidP="004754EA">
      <w:pPr>
        <w:pStyle w:val="NurText"/>
        <w:rPr>
          <w:rFonts w:ascii="Times New Roman" w:hAnsi="Times New Roman"/>
        </w:rPr>
      </w:pPr>
      <w:r w:rsidRPr="00BB7C37">
        <w:rPr>
          <w:rFonts w:ascii="Times New Roman" w:hAnsi="Times New Roman"/>
        </w:rPr>
        <w:t>Jia Mutter fragte dann: "Sie zwei Mutter und Sohn Trickserei, am Ende sagen Sie mir, wie es ist ah!" Die Frau hat Angst, dass Jia Mutter nicht verstehen, die Offenlegung der Leck-Organ, so auch auf die Ohren sanft einmal gesagt. Die Mutter verstand wirklich einen Moment lang nicht. Die Frau war so glücklich, dass sie die Wahrheit sagen konnte. Die Mutter der Frau lachte und sagte: "Das ist gut, aber es ist nur zu schwer für das Schatzmädchen. Was ist mit Lin Ya, wenn der Lärm herauskommt?" Das erste, was Sie tun müssen, ist, sich eine gute Vorstellung von dem zu machen, worüber Sie sprechen.</w:t>
      </w:r>
    </w:p>
    <w:p w14:paraId="6ADCEE27" w14:textId="77777777" w:rsidR="004754EA" w:rsidRPr="00BB7C37" w:rsidRDefault="004754EA" w:rsidP="004754EA">
      <w:pPr>
        <w:pStyle w:val="NurText"/>
        <w:rPr>
          <w:rFonts w:ascii="Times New Roman" w:hAnsi="Times New Roman"/>
        </w:rPr>
      </w:pPr>
      <w:r w:rsidRPr="00BB7C37">
        <w:rPr>
          <w:rFonts w:ascii="Times New Roman" w:hAnsi="Times New Roman"/>
        </w:rPr>
        <w:t>Mitten im Gespräch kam das Dienstmädchen herein und sagte: "Meister Lian Er ist zurückgekehrt." Lady Wang hatte Angst, dass Jia-Mutter danach fragen würde, also zwinkerte sie Schwester Feng zu. Das erste, was geschah, war, dass sie herauskam, Jia Lian begrüßte und mit ihr im Zimmer von Madame Wang wartete.</w:t>
      </w:r>
    </w:p>
    <w:p w14:paraId="38A93CFD"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Einen Moment später kam Frau Wang herein und sah Phoenix bereits mit roten Augen weinen. Jia Lian eingeladen, wird auf zehn Meilen gehen, um die Beerdigung von Prinz Teng Worte kümmern, sagte dann: "Es gibt ein Dekret belohnt das Kabinett Titel, posthum 'Wen Qin Gong'; befahl der Familie zu helfen, die Bahre nach Hause, die lokalen Beamten auf dem Weg zu kümmern. Gestern bin ich aufgestanden, auch die Familie ist wieder in den Süden gefahren. Die Frau meines Onkels bat mich, zurück zu kommen, um Hallo zu sagen. Sagte jetzt kann ich nicht daran denken, in die Hauptstadt zu gehen, gibt es viele Worte nicht sagen kann. Ich habe gehört, dass mein Großonkel in die Hauptstadt fährt, wenn wir uns unterwegs treffen, werden wir ihn bitten, zu uns zu kommen, um ausführlich zu reden." Wang Frau hörte bis zum Ende, seine Trauer von unnötig zu sagen. Phönix tröstete sie: "Bitte ruhen Sie sich ein wenig aus, Madam, und kommen Sie am Abend, um die Sache mit Bao Yu zu besprechen." Nachdem sie das gesagt hatte, kehrte sie mit Jia Lian in ihr Zimmer zurück und sagte ihm, er solle jemanden schicken, der das neue Zimmer aufräumt, nicht zu vergessen.</w:t>
      </w:r>
    </w:p>
    <w:p w14:paraId="4F958243" w14:textId="77777777" w:rsidR="004754EA" w:rsidRPr="00BB7C37" w:rsidRDefault="004754EA" w:rsidP="004754EA">
      <w:pPr>
        <w:pStyle w:val="NurText"/>
        <w:rPr>
          <w:rFonts w:ascii="Times New Roman" w:hAnsi="Times New Roman"/>
        </w:rPr>
      </w:pPr>
      <w:r w:rsidRPr="00BB7C37">
        <w:rPr>
          <w:rFonts w:ascii="Times New Roman" w:hAnsi="Times New Roman"/>
        </w:rPr>
        <w:t>Eines Tages, Daiyu nach dem Frühstück, mit Zi Cuckoo zu Jia Mutter Seite: ein zu sagen, hallo, und auch für ihre eigenen zerstreuten Langeweile. Ich bin mir nicht sicher, ob ich dafür ein gutes Angebot bekommen kann. Ich ging gerade zur Qinfang-Brücke hinter den Felsen, wo die Blumen mit Bao Yu begraben waren, da hörte ich plötzlich eine Person dort wimmern und weinen. Ich bin mir nicht sicher, ob ich die Stimme der Person, die weint, hören kann, und ich kann nicht hören, was die Worte sind. Das Herz ist sehr verdächtig, also gehen Sie langsam zu. Und als ich vorne ankam, sah ich dort eine dickäugige Magd weinen. Als Daiyu ihn nicht sah, vermutete sie nur, dass diese großen Mädchen im Haus etwas auf dem Herzen hatten, das sie nicht aussprechen konnten, also kamen sie hierher, um ihrem Frust Luft zu machen. Und als ich dieses Mädchen sah, aber es war lustig, weil ich dachte: "Diese Art von dumm, was für eine Art von Liebe! Natürlich ist es das Dienstmädchen, das die grobe Arbeit im Haus macht, das sich über das große Mädchen ärgert." Doch bei näherem Hinsehen erkannte ich sie nicht.</w:t>
      </w:r>
    </w:p>
    <w:p w14:paraId="35B321B4" w14:textId="77777777" w:rsidR="004754EA" w:rsidRPr="00BB7C37" w:rsidRDefault="004754EA" w:rsidP="004754EA">
      <w:pPr>
        <w:pStyle w:val="NurText"/>
        <w:rPr>
          <w:rFonts w:ascii="Times New Roman" w:hAnsi="Times New Roman"/>
        </w:rPr>
      </w:pPr>
      <w:r w:rsidRPr="00BB7C37">
        <w:rPr>
          <w:rFonts w:ascii="Times New Roman" w:hAnsi="Times New Roman"/>
        </w:rPr>
        <w:t>Als das Dienstmädchen Daiyu kommen sah, wagte sie nicht mehr zu weinen und stand auf, um sich die Tränen abzuwischen. Daiyu fragte: "Warum bist du hier traurig?" Das Dienstmädchen, das dies hörte, sagte wieder unter Tränen: "Miss Lin, beurteilen Sie das: Ich weiß nicht, wovon sie reden, ich habe nur ein falsches Wort gesagt, und meine Schwester hat kein Verbrechen begangen und mich geschlagen!" Daiyu hörte zu, verstand nicht, was er sagte, lächelte also und fragte: "Das ist deine Schwester?" Das Dienstmädchen sagte: "Es ist Schwester Pearl." Als Daiyu dies hörte, erkannte sie, dass er aus dem Haus von Jia-Mutter stammte. Also fragte sie wieder: "Wie heißt du?" Das Dienstmädchen sagte: "Mein Name ist Silly Big Sister." Daiyu lächelte. Sie fragte auch: "Warum hat dich deine Schwester geschlagen? Was haben Sie falsch gesagt?" Das Dienstmädchen sagte: "Warum? Es geht um die Angelegenheit, dass unser Zweiter Meister Bao Fräulein Bao heiratet."</w:t>
      </w:r>
    </w:p>
    <w:p w14:paraId="3420B64E" w14:textId="77777777" w:rsidR="004754EA" w:rsidRPr="00BB7C37" w:rsidRDefault="004754EA" w:rsidP="004754EA">
      <w:pPr>
        <w:pStyle w:val="NurText"/>
        <w:rPr>
          <w:rFonts w:ascii="Times New Roman" w:hAnsi="Times New Roman"/>
        </w:rPr>
      </w:pPr>
      <w:r w:rsidRPr="00BB7C37">
        <w:rPr>
          <w:rFonts w:ascii="Times New Roman" w:hAnsi="Times New Roman"/>
        </w:rPr>
        <w:t>Als Daiyu diese Worte hörte, war es wie ein greller Donner, ihr Herz sprang herum. Ein wenig, um sich zu beruhigen, dann rief diese Magd: "Du bist mir hierher gefolgt." Das Mädchen folgte Daiyu in die monströse Ecke, in der die Pfirsichblüten vergraben waren, wo es hinten ruhig war, und Daiyu fragte: "Warum hat er dich geschlagen, als der Zweite Meister Bao Fräulein Bao heiratete?" Silly große Schwester sagte: "Unsere alte Dame und Frau, zweite Großmutter diskutiert, weil unser Herr aufstehen, sagte auf der Eile, um die Tante zu diskutieren, den Schatz Mädchen heiraten über. Der erste Fall, der zweite Meister Bao Chong, was glücklich, der zweite Fall"……sagte hier, und schaute auf Dai Yu lächelte, bevor er sagte, "eilte zu tun, sondern auch Lin Mädchen sagte in-law Familie."</w:t>
      </w:r>
    </w:p>
    <w:p w14:paraId="65FEA5DA" w14:textId="77777777" w:rsidR="004754EA" w:rsidRPr="00BB7C37" w:rsidRDefault="004754EA" w:rsidP="004754EA">
      <w:pPr>
        <w:pStyle w:val="NurText"/>
        <w:rPr>
          <w:rFonts w:ascii="Times New Roman" w:hAnsi="Times New Roman"/>
        </w:rPr>
      </w:pPr>
      <w:r w:rsidRPr="00BB7C37">
        <w:rPr>
          <w:rFonts w:ascii="Times New Roman" w:hAnsi="Times New Roman"/>
        </w:rPr>
        <w:t>Daiyu hat entgeistert zugehört. Dieses Mädchen sagte nur: ''Ich weiß nicht, wie sie diskutiert haben, um die Leute nicht laut zu nennen, aus Angst, dass das Schatzmädchen die Schande hört. Ich weiß und der zweite Meister der Bao Haus der Raider-Schwester sagte: "Wir sind mehr lebendig morgen, und die Bao Mädchen, und die zweite Großmutter Bao, wie kann das genannt werden? Miss Lin, glauben Sie, dass ich Schwester Pearl mit dieser Bemerkung in irgendeiner Weise geschädigt habe? Er kam auf mich zu und gab mir eine Ohrfeige, indem er sagte, dass ich mich im Reden vergreife und den Worten meiner Vorgesetzten nicht gehorche, und dass ich hinausgeworfen werden solle. Ich weiß, warum die Höhergestellten nicht nach Worten rufen. Ihr habt es mir nicht gesagt, also habt ihr mich geschlagen." Er sagte und weinte wieder.</w:t>
      </w:r>
    </w:p>
    <w:p w14:paraId="752D7C07" w14:textId="77777777" w:rsidR="004754EA" w:rsidRPr="00BB7C37" w:rsidRDefault="004754EA" w:rsidP="004754EA">
      <w:pPr>
        <w:pStyle w:val="NurText"/>
        <w:rPr>
          <w:rFonts w:ascii="Times New Roman" w:hAnsi="Times New Roman"/>
        </w:rPr>
      </w:pPr>
      <w:r w:rsidRPr="00BB7C37">
        <w:rPr>
          <w:rFonts w:ascii="Times New Roman" w:hAnsi="Times New Roman"/>
        </w:rPr>
        <w:t>Dass Daiyu Herz zu dieser Zeit ist eigentlich Öl, Sauce, Zucker, Essig gegossen in einem allgemeinen, süß, bitter, sauer, salzig, kann nicht sagen, was Geschmack zu kommen. Nach einer Pause, zitternd, sagte: "Sie nicht verwechseln, Sie wieder verwechseln, lassen Sie die Leute hören, und wird Sie verprügeln. Du gehst." Er sagte, er drehte sich um, um zurück zum Xiaoxiang Pavillon zu gehen, der Körper hat tatsächlich tausend Pfund Gewicht, aber die beiden Füße sind wie auf Baumwolle zu treten, ist schon lange weich, nur Schritt für Schritt langsam in die Zukunft gehen. Nach einem halben Tag zu Fuß, noch nicht erreicht die Qinfang-Brücke: die ursprüngliche Füße sind weich, langsam gehen; und verwirrt, glauben, dass die Füße von der Seite um, mehr hinzugefügt zwei Pfeile auf die Straße. Zu diesem Zeitpunkt hatte ich gerade die Qinfang-Brücke erreicht, aber ich ging unbewusst den Damm entlang zurück.</w:t>
      </w:r>
    </w:p>
    <w:p w14:paraId="6CFBFE98"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Der lila Kuckuck holte die Seide zu kommen, keine Daiyu. Ich schaue dorthin, nur um zu sehen, Daiyu Farbe schneeweiß, Körper wackelig, Augen gerade, wo der Osten drehen Westen. Ich sah eine andere Magd vorausgehen, weit weg, und konnte diese nicht sehen. Ich war so überrascht, dass ich herbeieilen und vorsichtig fragen musste: "Mädchen, warum gehst du wieder zurück? Geht es dorthin?" Daiyu hörte auch nur vage, antwortete beiläufig: "Ich habe Bao Yu gebeten zu gehen." Zi Cuckoo hörte zu, verwundert, musste ihm nur noch zur Seite von Jia Mutter helfen.</w:t>
      </w:r>
    </w:p>
    <w:p w14:paraId="1A62F659" w14:textId="77777777" w:rsidR="004754EA" w:rsidRPr="00BB7C37" w:rsidRDefault="004754EA" w:rsidP="004754EA">
      <w:pPr>
        <w:pStyle w:val="NurText"/>
        <w:rPr>
          <w:rFonts w:ascii="Times New Roman" w:hAnsi="Times New Roman"/>
        </w:rPr>
      </w:pPr>
      <w:r w:rsidRPr="00BB7C37">
        <w:rPr>
          <w:rFonts w:ascii="Times New Roman" w:hAnsi="Times New Roman"/>
        </w:rPr>
        <w:t>Ich werde nicht in der Lage sein, eine Menge Geld zu bekommen, aber ich werde nicht in der Lage sein, eine Menge Geld zu bekommen. Als ich das Mädchen das erste Mal auf der Brücke sah, eilte ich zu ihr. Als ich das Mädchen das erste Mal auf der Brücke sah, eilte ich hinüber, um es zu fragen, das Mädchen ignorierte es." Daiyu lachte und sagte: "Ich dachte, Sie wären gekommen, um den Zweiten Meister Bao zu sehen, wie hätten Sie sonst diesen Weg gehen können?" Zi Cuckoo sah, dass er in seinem Herzen verwirrt war und wusste, dass Daiyu gehört haben musste, was das Mädchen sagte, aber er nickte nur und lächelte. Aber Herz Angst, dass er traf Bao Yu, dass man schon verrückt und dumm, diese und diese Trance, einen Moment zu sagen, einige nicht ganz anständige Worte, dann, wie ist gut? Das Hauptgeschäft des Unternehmens ist die Bereitstellung einer breiten Palette von Produkten und Dienstleistungen für die Öffentlichkeit.</w:t>
      </w:r>
    </w:p>
    <w:p w14:paraId="619161D0"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das Mädchen sah, war sie nicht mehr so weich wie vorher, und sie brauchte Zilu nicht, um den Vorhang zu treffen, sie hob den Vorhang und kam herein. Aber es war still: weil Jia Mutter im Haus zur Ruhe in den Schlaf, die Zofen haben auch aus dem Slip zu spielen, gibt es auch dösen, aber auch dort, um die alte Dame zu dienen. Es war Raider, die den Vorhang klingeln hörte und aus dem Haus kam, um nachzusehen, und als sie sah, dass es Daiyu war, ließ sie sagen: "Mädchen, setz dich ins Haus." Sie lächelte und sagte: "Ist der Zweite Meister Bao zu Hause?" Das erste, was Sie tun müssen, ist, sich eine gute Vorstellung von dem zu machen, was Sie tun. Das erste, was Sie tun müssen, ist, sich eine gute Vorstellung von dem zu machen, was Sie tun.</w:t>
      </w:r>
    </w:p>
    <w:p w14:paraId="21624C38"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sie sah, sah ich sie. Das erste, was Sie tun müssen, ist, aufzustehen und sich hinzusetzen und einfach nur zu kichern. Die beiden sagten weder Hallo, noch sprachen sie miteinander. Die beiden sagten weder Hallo, noch sprachen sie, noch wichen sie zurück, sondern sie kicherten nur über die Gesichter der anderen. Die beiden haben sich gegenseitig ausgelacht. Plötzlich hörte sie Daiyu sagen: "Bao-yu, warum bist du krank?" Baoyu lachte und sagte: "Ich bin krank wegen Miss Lin." Raider und Zi Cuckoo waren so erschrocken, dass sie ihre Gesichter veränderten und eilig Worte benutzten, um zu unterbrechen. Die beiden antworteten jedoch nicht und kicherten weiter.</w:t>
      </w:r>
    </w:p>
    <w:p w14:paraId="5312CA26"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sah, wusste ich, dass Daiyu verwirrt war, genau wie Bao Yu, also sagte ich leise zu Zi Cuckoo: "Dem Mädchen geht es gut, ich habe Schwester Qiu Ri gebeten, dir zu helfen, zurück zum Mädchen zu kommen, ruh dich aus und geh." Der Grund für die Rückkehr zu Qiu Ri sagte: "Sie und Schwester Zi Cuckoo schicken Lin Mädchen zu gehen. Bringen Sie Ihre Worte nicht durcheinander." Das Gesicht des Mädchens ist nicht nur ein bisschen schöner, sondern auch ein bisschen schöner geworden. Als ich sie das erste Mal sah, sah ich, wie sie lächelte und Bao Yu zugenickt hat. Das erste, was Sie tun müssen, ist nach Hause zu gehen und sich auszuruhen." "Ich gehe nur nach Hause", sagte Daiyu, "nein, es ist Zeit für mich, zurückzugehen." Das Hauptgeschäft des Unternehmens besteht darin, eine breite Palette von Produkten und Dienstleistungen auf dem Markt anzubieten. Der lila Kuckuck und das Herbstmuster folgten eilig hinterher.</w:t>
      </w:r>
    </w:p>
    <w:p w14:paraId="12E1EA6D" w14:textId="77777777" w:rsidR="004754EA" w:rsidRPr="00BB7C37" w:rsidRDefault="004754EA" w:rsidP="004754EA">
      <w:pPr>
        <w:pStyle w:val="NurText"/>
        <w:rPr>
          <w:rFonts w:ascii="Times New Roman" w:hAnsi="Times New Roman"/>
        </w:rPr>
      </w:pPr>
      <w:r w:rsidRPr="00BB7C37">
        <w:rPr>
          <w:rFonts w:ascii="Times New Roman" w:hAnsi="Times New Roman"/>
        </w:rPr>
        <w:t>Daiyu verließ den Hof von Jia-Mutter und ging einfach weiter. Der Purpurkuckuck beeilte sich, sie zu halten, und rief: "Mädchen, komm hierher." Das erste, was Sie tun müssen, ist, sich eine gute Vorstellung davon zu machen, worauf Sie sich einlassen. Nicht weit von der Tür entfernt, sagte Zi Kuckuck: "Amitabha Buddha! Kann nach Hause kommen." Das einzige, was ich sah, war, dass Daiyus Körper nach vorne fiel und einen Mund voll Blut ausspuckte.</w:t>
      </w:r>
    </w:p>
    <w:p w14:paraId="7FEB0A2C"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mit meinem Leben passiert ist, aber wir werden das nächste Mal davon hören.</w:t>
      </w:r>
    </w:p>
    <w:p w14:paraId="76F22B20"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Jingcha - die Bezeichnung für die Prüfung der Pekinger Beamten in der Ming- und Qing-Dynastie. In der Qing-Dynastie wurden sie alle drei Jahre geprüft, um ihren Verbleib und ihre Beförderung zu bestimmen. </w:t>
      </w:r>
    </w:p>
    <w:p w14:paraId="436D4F4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 die Eltern des alten Mannes alt waren und kein Bruder zu Hause war, konnte sich der Beamte beurlauben lassen, um nach Hause zu gehen und seine Verwandten, die sogenannten "Verwandten des alten Mannes", zu erziehen. Jia Zheng durfte seine Verwandten nicht verklagen, weil sein älterer Bruder, Jia Amnesty, zu Hause war. </w:t>
      </w:r>
    </w:p>
    <w:p w14:paraId="5386485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Neun Monate verdienstvoller Dienst - d.h. der "Große verdienstvolle Dienst" innerhalb der "Fünf Dienste" (siehe Anmerkung zu "Mit und ohne Dienst" im 92. Buch) ". Es wurde aus leicht verarbeitetem Leinen hergestellt und hielt neun Monate lang. Die Trauernden waren Cousins und Cousinen, unverheiratete Cousinen, verheiratete Tanten und Schwestern usw. Die Konkubine Yuan ist die eigene Schwester von Jia Baoyu, also sollte sie gemäß dem "Großen Verdienstdienstdienst" neun Monate lang trauern. </w:t>
      </w:r>
    </w:p>
    <w:p w14:paraId="6192996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Auf dem Bett sitzend und das Zelt ausbreitend - zwei Arten von Zeremonien in der alten Brauchtumshochzeit. Beides findet sich in Song-Meng Yuanlaos "Tokyo Menghualu - Band 5 - Heiraten von Frauen": "Das neue </w:t>
      </w:r>
      <w:r w:rsidRPr="00BB7C37">
        <w:rPr>
          <w:rFonts w:ascii="Times New Roman" w:hAnsi="Times New Roman"/>
        </w:rPr>
        <w:lastRenderedPageBreak/>
        <w:t xml:space="preserve">Paar steigt von der Traufe ab, tritt auf die grüne Tuch- oder Filzmatte, nicht auf den Boden, eine Person hält einen Spiegel rückwärts, führt das neue Paar über den Sattel, der sich über das Gras lehnt und schuppt, den Eingang in ein Zimmer, in der Mitte des hängenden Zeltes, genannt 'Sitzen im virtuellen Zelt'; oder geradeaus ins Zimmer, auf dem Bett sitzend, auch Es wird auch 'auf den Reichen sitzen' genannt." "Nachdem die Männer und Frauen sich gegenseitig ihre Aufwartung gemacht haben, setzen sie sich auf das Bett, die Frauen zur Linken und die Männer zur Rechten, und die Frauen verstreuen Geld und bunte Früchte, was 'das Zelt verstreuen' genannt wird." Dieser Brauch ist fast überall gleich. </w:t>
      </w:r>
    </w:p>
    <w:p w14:paraId="50151103" w14:textId="77777777" w:rsidR="004754EA" w:rsidRPr="00BB7C37" w:rsidRDefault="004754EA" w:rsidP="004754EA">
      <w:pPr>
        <w:pStyle w:val="NurText"/>
        <w:rPr>
          <w:rFonts w:ascii="Times New Roman" w:hAnsi="Times New Roman"/>
        </w:rPr>
      </w:pPr>
    </w:p>
    <w:p w14:paraId="533A8A30" w14:textId="77777777" w:rsidR="004754EA" w:rsidRPr="00BB7C37" w:rsidRDefault="004754EA" w:rsidP="004754EA">
      <w:pPr>
        <w:pStyle w:val="NurText"/>
        <w:rPr>
          <w:rFonts w:ascii="Times New Roman" w:hAnsi="Times New Roman"/>
        </w:rPr>
      </w:pPr>
      <w:r w:rsidRPr="00BB7C37">
        <w:rPr>
          <w:rFonts w:ascii="Times New Roman" w:hAnsi="Times New Roman"/>
        </w:rPr>
        <w:t>Siebenundneunzigste</w:t>
      </w:r>
    </w:p>
    <w:p w14:paraId="07D43513" w14:textId="77777777" w:rsidR="004754EA" w:rsidRPr="00BB7C37" w:rsidRDefault="004754EA" w:rsidP="004754EA">
      <w:pPr>
        <w:pStyle w:val="NurText"/>
        <w:rPr>
          <w:rFonts w:ascii="Times New Roman" w:hAnsi="Times New Roman"/>
        </w:rPr>
      </w:pPr>
      <w:r w:rsidRPr="00BB7C37">
        <w:rPr>
          <w:rFonts w:ascii="Times New Roman" w:hAnsi="Times New Roman"/>
        </w:rPr>
        <w:t>Lin Daiyu verbrannte ihr Manuskript, um ihre Verliebtheit zu brechen</w:t>
      </w:r>
    </w:p>
    <w:p w14:paraId="7304C103" w14:textId="77777777" w:rsidR="004754EA" w:rsidRPr="00BB7C37" w:rsidRDefault="004754EA" w:rsidP="004754EA">
      <w:pPr>
        <w:pStyle w:val="NurText"/>
        <w:rPr>
          <w:rFonts w:ascii="Times New Roman" w:hAnsi="Times New Roman"/>
        </w:rPr>
      </w:pPr>
      <w:r w:rsidRPr="00BB7C37">
        <w:rPr>
          <w:rFonts w:ascii="Times New Roman" w:hAnsi="Times New Roman"/>
        </w:rPr>
        <w:t>Xue Baochais Abreise aus ihrem Boudoir wird zu einem großen Geschenk</w:t>
      </w:r>
    </w:p>
    <w:p w14:paraId="186D8940" w14:textId="77777777" w:rsidR="004754EA" w:rsidRPr="00BB7C37" w:rsidRDefault="004754EA" w:rsidP="004754EA">
      <w:pPr>
        <w:pStyle w:val="NurText"/>
        <w:rPr>
          <w:rFonts w:ascii="Times New Roman" w:hAnsi="Times New Roman"/>
        </w:rPr>
      </w:pPr>
      <w:r w:rsidRPr="00BB7C37">
        <w:rPr>
          <w:rFonts w:ascii="Times New Roman" w:hAnsi="Times New Roman"/>
        </w:rPr>
        <w:t>Die beiden sind die gleichen wie die beiden anderen. Die beiden halfen Daiyu ins Haus. Die beiden halfen Daiyu ins Haus. Zu dieser Zeit, nachdem Qiuyin gegangen war, hielten Zi Cuckoo und Xue Yan Wache. Als ich ihn das erste Mal sah, war ich erleichtert zu sehen, dass er klar sprach, also sagte ich: "Das Mädchen kam gerade von der Seite der alten Dame zurück, und sie fühlte sich nicht gut, also wussten wir nicht, was wir tun sollten, also weinten wir." "Dort kann ich sterben!", lachte Daiyu, "dort kann ich sterben!" Dieser Satz ist nicht beendet, und keuchte in einen Ort.</w:t>
      </w:r>
    </w:p>
    <w:p w14:paraId="3D372B26" w14:textId="77777777" w:rsidR="004754EA" w:rsidRPr="00BB7C37" w:rsidRDefault="004754EA" w:rsidP="004754EA">
      <w:pPr>
        <w:pStyle w:val="NurText"/>
        <w:rPr>
          <w:rFonts w:ascii="Times New Roman" w:hAnsi="Times New Roman"/>
        </w:rPr>
      </w:pPr>
      <w:r w:rsidRPr="00BB7C37">
        <w:rPr>
          <w:rFonts w:ascii="Times New Roman" w:hAnsi="Times New Roman"/>
        </w:rPr>
        <w:t>Es stellt sich heraus, dass Daiyu, weil heute hörte die Dinge von Bao Yu, Bao Hairpin, die sein Herz für mehrere Jahre, einen Moment der Wut, so verwirrt Natur. Das erste, was Sie tun müssen, ist, nach Hause zu gehen. Dieses Mal, als ich Zi Cuckoo weinen sah, erinnerte ich mich vage an die Worte der dummen älteren Schwester. Das erste, was ich tun möchte, ist das Problem loszuwerden, aber ich möchte nicht traurig sein, sondern ich möchte schnell sterben, um diese Schuld zu beenden.</w:t>
      </w:r>
    </w:p>
    <w:p w14:paraId="087F34EA" w14:textId="77777777" w:rsidR="004754EA" w:rsidRPr="00BB7C37" w:rsidRDefault="004754EA" w:rsidP="004754EA">
      <w:pPr>
        <w:pStyle w:val="NurText"/>
        <w:rPr>
          <w:rFonts w:ascii="Times New Roman" w:hAnsi="Times New Roman"/>
        </w:rPr>
      </w:pPr>
      <w:r w:rsidRPr="00BB7C37">
        <w:rPr>
          <w:rFonts w:ascii="Times New Roman" w:hAnsi="Times New Roman"/>
        </w:rPr>
        <w:t>Hier Zi Cuckoo, Xue Yan haben nur zu bewachen, wollen die Menschen zu gehen, Angst, dass wieder wie der letzte Schritt der Phoenix sagte, sie verloren Angst Kampf seltsam. Das wissen Qiu Korn zurück zu schauen Panik, nur wenn Jia Mutter schläft in den Schlaf, sehen dieses Licht, fragte sie: "Was ist los?" Qiu grain erschrak schnell wieder über das, was gerade passiert war. Jia Mutter war schockiert und sagte: "Das ist nicht gut genug!" Sie beeilte sich, Madam Wang und Schwester Feng anzurufen, und sagte beiden, dass sie Schwiegereltern und Schwiegertöchter seien. Das erste, was Sie tun müssen, ist, die benötigten Informationen zu beschaffen. Ist das nicht eine noch schwierigere Sache?" Jia Mutter sagte: "Das ist mir egal, schau erst mal, wie es ist."</w:t>
      </w:r>
    </w:p>
    <w:p w14:paraId="131D9BE6"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gesehen habe, bin ich aufgestanden und habe Mrs. Wang, Phoenix, etc. herübergeholt, um es zu sehen. Siehe Daiyu Farbe wie Schnee, und nicht ein bisschen Blut, schläfrig, Atem schwach; einen halben Tag und Husten für eine Weile, das Dienstmädchen reichte einen Spucknapf, spucken aus sind Schleim mit Blut. Alle gerieten in Panik. Nur Daiyu öffnete leicht die Augen, und als er Jia-Mutter neben sich sah, keuchte er und sagte: "Alte Frau, Sie haben mich umsonst verletzt." Als Jia Mutter dies hörte, war es sehr schwer zu ertragen, also sagte sie: "Guter Junge, mach weiter so, du hast keine Angst." Daiyu lächelte schwach und schloss wieder ihre Augen.</w:t>
      </w:r>
    </w:p>
    <w:p w14:paraId="71F28471" w14:textId="77777777" w:rsidR="004754EA" w:rsidRPr="00BB7C37" w:rsidRDefault="004754EA" w:rsidP="004754EA">
      <w:pPr>
        <w:pStyle w:val="NurText"/>
        <w:rPr>
          <w:rFonts w:ascii="Times New Roman" w:hAnsi="Times New Roman"/>
        </w:rPr>
      </w:pPr>
      <w:r w:rsidRPr="00BB7C37">
        <w:rPr>
          <w:rFonts w:ascii="Times New Roman" w:hAnsi="Times New Roman"/>
        </w:rPr>
        <w:t>Draußen kam das Dienstmädchen herein und kehrte zu Phoenix zurück: "Der Doktor ist da." Also nahmen alle Zuflucht. Dr. Wang kam mit Jia Lian herein, überprüfte seinen Puls und sagte: "Es ist okay. Dies ist eine Depression, die die Leber verletzt, und die Leber sammelt kein Blut, so dass der Geist instabil ist. Jetzt müssen wir Medikamente einsetzen, um die Blutung zu stoppen." Als Dr. Wang fertig war, ging er mit Jia Lian los, um ein Rezept für Medizin zu besorgen.</w:t>
      </w:r>
    </w:p>
    <w:p w14:paraId="7FCFE499" w14:textId="77777777" w:rsidR="004754EA" w:rsidRPr="00BB7C37" w:rsidRDefault="004754EA" w:rsidP="004754EA">
      <w:pPr>
        <w:pStyle w:val="NurText"/>
        <w:rPr>
          <w:rFonts w:ascii="Times New Roman" w:hAnsi="Times New Roman"/>
        </w:rPr>
      </w:pPr>
      <w:r w:rsidRPr="00BB7C37">
        <w:rPr>
          <w:rFonts w:ascii="Times New Roman" w:hAnsi="Times New Roman"/>
        </w:rPr>
        <w:t>Die Mutter der Frau sah, dass es Daiyu nicht gut ging, also kam sie heraus und erzählte Phönix und anderen: "Ich sehe, dass dieses Kind krank ist, ich verfluche ihn nicht, ich habe nur Angst, dass es schwierig ist, gesund zu werden. Sie sollten auch für ihn vorzubereiten, zu spülen, oder gut, ist nicht jeder speichern? Ich glaube nicht, dass es eine gute Idee ist, beschäftigt zu sein, weil wir in diesen zwei Tagen zu Hause etwas zu tun haben. Phoenix hat versprochen, dies zu tun.</w:t>
      </w:r>
    </w:p>
    <w:p w14:paraId="6581C408" w14:textId="77777777" w:rsidR="004754EA" w:rsidRPr="00BB7C37" w:rsidRDefault="004754EA" w:rsidP="004754EA">
      <w:pPr>
        <w:pStyle w:val="NurText"/>
        <w:rPr>
          <w:rFonts w:ascii="Times New Roman" w:hAnsi="Times New Roman"/>
        </w:rPr>
      </w:pPr>
      <w:r w:rsidRPr="00BB7C37">
        <w:rPr>
          <w:rFonts w:ascii="Times New Roman" w:hAnsi="Times New Roman"/>
        </w:rPr>
        <w:t>Die Mutter der Frau fragte den Kuckuck noch einmal, schließlich weiß ich nicht, was der sagte.   Hätte er andere Gedanken im Kopf gehabt, wäre er jemand anderes geworden! Ich hätte ihn umsonst geliebt. Ich fühle mich ein wenig unwohl, wenn Sie das sagen." Ich bin mir nicht sicher, ob ich mich dabei wohl fühle." Ich ging zurück in mein Zimmer und rief den Raider an, um noch einmal nachzufragen. Das erste Mal, als ich dich sah, war ich ein kleiner Idiot. Das erste, was Sie tun müssen, ist, sich eine gute Vorstellung von dem zu machen, was Sie tun. Diese Art von Familie, andere Dinge natürlich nicht, diese Herzkrankheit ist auch kategorisch nicht zu haben. Wenn Lin Ya nicht diese Krankheit ist, kann ich so viel Geld ausgeben, wie ich will; ist diese Krankheit, kann nicht nur nicht geheilt werden, ich habe auch kein Herz."</w:t>
      </w:r>
    </w:p>
    <w:p w14:paraId="3E4A49E3"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Das erste, was Sie tun müssen, ist, sich eine gute Vorstellung von dem zu machen, was Sie tun wollen. Es ist die Seite der Tante, die wichtig ist. Das ist das erste Mal, dass ich höre, dass das Haus in Ordnung ist. Die alte Dame und die Frau gingen zur Seite der Tante, und ich ging mit ihnen, um die Sache zu besprechen. Das Einzige ist, dass es schwierig ist, mit meiner Tante zu sprechen, weil sie meine Schwester Bao zu Hause hat. </w:t>
      </w:r>
      <w:r w:rsidRPr="00BB7C37">
        <w:rPr>
          <w:rFonts w:ascii="Times New Roman" w:hAnsi="Times New Roman"/>
        </w:rPr>
        <w:lastRenderedPageBreak/>
        <w:t>Ich möchte meine Tante einladen, abends vorbeizukommen, und wir werden die ganze Nacht darüber reden, das ist eine gute Idee." Jia Mutter und Frau Wang sagten beide: "Du hast recht. Heute ist es spät, also gehen wir nach dem morgigen Essen rüber." Sagte, dass, Jia Mutter verwendet Abendessen, Feng Schwester und Frau Wang zurück in ihre jeweiligen Zimmer, nicht zu erwähnen.</w:t>
      </w:r>
    </w:p>
    <w:p w14:paraId="43016148" w14:textId="77777777" w:rsidR="004754EA" w:rsidRPr="00BB7C37" w:rsidRDefault="004754EA" w:rsidP="004754EA">
      <w:pPr>
        <w:pStyle w:val="NurText"/>
        <w:rPr>
          <w:rFonts w:ascii="Times New Roman" w:hAnsi="Times New Roman"/>
        </w:rPr>
      </w:pPr>
      <w:r w:rsidRPr="00BB7C37">
        <w:rPr>
          <w:rFonts w:ascii="Times New Roman" w:hAnsi="Times New Roman"/>
        </w:rPr>
        <w:t>Und sagte am nächsten Tag Feng Schwester aß Frühstück über, wird versuchen, Bao Yu, in das Haus, sagte: "Bao Bruder große Freude! Der Meister hat einen günstigen Tag gewählt, um Sie zu verheiraten. Gefällt es Ihnen?" Als Bao Yu dies hörte, sah er nur Schwester Feng an, lächelte und nickte leicht mit dem Kopf. Schwester Feng lachte und sagte: "Ich werde dich mit Schwester Lin verheiraten, okay?" Aber Baoyu lachte laut auf. Sie konnte nicht sagen, ob er verstand oder verwirrt war. Also fragte sie: "Der Meister sagte, wenn du gesund bist, wirst du Schwester Lin heiraten; wenn du immer noch so töricht bist, wirst du sie nicht heiraten." Bao Yu sagte plötzlich mit ernstem Gesicht: "Ich bin nicht dumm, du bist dumm." Als er das sagte, stand er auf und sagte: "Ich werde zu Schwester Lin gehen und ihm sagen, dass er sich beruhigen soll." Schwester Feng war damit beschäftigt, ihn aufrecht zu halten, und sagte: "Schwester Lin wusste es schon lange. Jetzt, wo er eine neue Schwiegertochter sein soll, ist er natürlich schüchtern und weigert sich, Sie zu sehen." Bao Yu sagte: "Heiratet er mich nun, oder nicht?"</w:t>
      </w:r>
    </w:p>
    <w:p w14:paraId="26FDDC80" w14:textId="77777777" w:rsidR="004754EA" w:rsidRPr="00BB7C37" w:rsidRDefault="004754EA" w:rsidP="004754EA">
      <w:pPr>
        <w:pStyle w:val="NurText"/>
        <w:rPr>
          <w:rFonts w:ascii="Times New Roman" w:hAnsi="Times New Roman"/>
        </w:rPr>
      </w:pPr>
      <w:r w:rsidRPr="00BB7C37">
        <w:rPr>
          <w:rFonts w:ascii="Times New Roman" w:hAnsi="Times New Roman"/>
        </w:rPr>
        <w:t>Das erste, was ich tat, war, die Menschen in der Stadt kennen zu lernen. Ich denke, es ist eine gute Idee, über Schwester Lin zu sprechen, auch wenn sie immer noch verrückte Dinge sagt, aber ich denke, ich verstehe. Wenn Sie wirklich verstehen, ist die Zukunft nicht die Lin Mädchen, brechen diese Lampe Tiger, dass die Hungersnot ist schwer zu kämpfen! Dann sagte er mit einem Lächeln: "Wenn du gesund bist, wird er dich sehen; wenn du verrückt bist, wird er dich nicht sehen." Baoyu sagte: "Ich habe ein Herz, und ich habe es vor einer Weile der Schwester Lin gegeben. Wenn er vorbeikommen will, bringt er es zu mir und legt es mir in den Magen."</w:t>
      </w:r>
    </w:p>
    <w:p w14:paraId="7400F011" w14:textId="77777777" w:rsidR="004754EA" w:rsidRPr="00BB7C37" w:rsidRDefault="004754EA" w:rsidP="004754EA">
      <w:pPr>
        <w:pStyle w:val="NurText"/>
        <w:rPr>
          <w:rFonts w:ascii="Times New Roman" w:hAnsi="Times New Roman"/>
        </w:rPr>
      </w:pPr>
      <w:r w:rsidRPr="00BB7C37">
        <w:rPr>
          <w:rFonts w:ascii="Times New Roman" w:hAnsi="Times New Roman"/>
        </w:rPr>
        <w:t>Als Feng hörte, dass es sich tatsächlich um verrücktes Gerede handelte, kam sie heraus, sah Jia-Mutter an und lachte. Die Mutter hörte, und lachen, und Schmerz, sagte: "Ich habe gehört. Jetzt und kümmert sich nicht um ihn, bitten Rui Ren, ihn gut zu trösten. Lass uns gehen." Als sie dies sagte, kam auch Lady Wang.</w:t>
      </w:r>
    </w:p>
    <w:p w14:paraId="6306A6A6" w14:textId="77777777" w:rsidR="004754EA" w:rsidRPr="00BB7C37" w:rsidRDefault="004754EA" w:rsidP="004754EA">
      <w:pPr>
        <w:pStyle w:val="NurText"/>
        <w:rPr>
          <w:rFonts w:ascii="Times New Roman" w:hAnsi="Times New Roman"/>
        </w:rPr>
      </w:pPr>
      <w:r w:rsidRPr="00BB7C37">
        <w:rPr>
          <w:rFonts w:ascii="Times New Roman" w:hAnsi="Times New Roman"/>
        </w:rPr>
        <w:t>Als alle bei Tante Xue ankamen, sagten sie einfach: "Wenn du über diese Seite der Dinge nachdenkst, komm und sieh es dir an." Tante Xue war dankbar und sagte einige Worte über Xue Ban. Nachdem sie Tee getrunken hatte, wollte Tante Xue jemanden bitten, es Baochai zu sagen, aber Feng beeilte sich, sie aufzuhalten und sagte: "Tante muss es nicht Schwester Bao sagen." Erstens, um Sie zu sehen, und zweitens, um Sie zu bitten, zu Ihnen zu kommen, um etwas Wichtiges zu besprechen." Als Tante Xue dies hörte, nickte sie mit dem Kopf und sagte: "Ja." Also redeten wir alle noch etwas und kehrten zurück.</w:t>
      </w:r>
    </w:p>
    <w:p w14:paraId="11340C7E" w14:textId="77777777" w:rsidR="004754EA" w:rsidRPr="00BB7C37" w:rsidRDefault="004754EA" w:rsidP="004754EA">
      <w:pPr>
        <w:pStyle w:val="NurText"/>
        <w:rPr>
          <w:rFonts w:ascii="Times New Roman" w:hAnsi="Times New Roman"/>
        </w:rPr>
      </w:pPr>
      <w:r w:rsidRPr="00BB7C37">
        <w:rPr>
          <w:rFonts w:ascii="Times New Roman" w:hAnsi="Times New Roman"/>
        </w:rPr>
        <w:t>In dieser Nacht, Tante Xue kam vorbei, traf Jia Mutter, zu Frau Wang Haus, nicht zwangsläufig reden über Prinz Teng, fielen wir eine kleine Träne. Tante Xue fragte dann: "Gerade bin ich zur alten Dame gegangen, da kam Bao Ge'er heraus, um um Ruhe zu bitten, immer noch gut, aber etwas dünner, wie sagt man sehr scharf?" Als ich ihn das erste Mal sah, sagte ich: "Das glaube ich nicht, die alte Dame ist nur besorgt. Der jetzige Meister wird aufstehen und weggehen, ich weiß nicht, wie viele Jahre, bevor er kommt. Das erste, was die alte Dame will, ist, dass der alte Meister sieht, dass Bruder Bao eine Familie geworden ist, und sich wohlfühlt; zweitens, dass er Bruder Bao eine gute Zeit schenkt und die bösen Geister mit Hilfe der goldenen Locken der älteren Schwester unterdrückt, und ich fürchte, das wird gut sein." Tante Xue's Herz ist auch bereit, nur um über Baochai gekränkt, sagte: "auch machen, aber wir müssen einen langen Blick auf die gut." Als ich die Firma das erste Mal sah, sagte ich: "Ich habe gerade niemanden zu Hause, also warum schicken wir nicht einfach die Aussteuer zurück? Morgen werden wir Tadpole schicken, um dem Sohn von Poon zu sagen, dass er hier durch die Tür gehen wird, und andererseits werden wir ihm eine andere Methode geben, um den Prozess zu zerreißen." Das Geschäft des Unternehmens hat nichts mit dem Geschäft von Bao Yu zu tun. Das erste, was Sie tun müssen, ist zu heiraten, und Sie werden einen Tag früher heiraten können, so dass Sie einen Tag früher entspannen können."</w:t>
      </w:r>
    </w:p>
    <w:p w14:paraId="14CFFD9E"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die benötigten Informationen zu beschaffen. Das Hauptziel des Unternehmens ist es, eine Lösung für das Problem zu finden. Die Mutter der Frau war sehr zufrieden mit ihr. Das Hauptziel des Unternehmens ist es, den bestmöglichen Service für seine Kunden zu bieten. Das Hauptziel war es, das Unternehmen dazu zu bringen, dasselbe zu tun. Das Unternehmen erklärte sich auch bereit, Herrn und Frau Feng als Vermittler einzusetzen. Das Hauptziel des Unternehmens war es, das Beste aus dem Unternehmen herauszuholen.</w:t>
      </w:r>
    </w:p>
    <w:p w14:paraId="0A414096"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kam Tante Xue nach Hause und erzählte Baochai ausführlich, was hier gesagt worden war, und fügte hinzu: "Ich habe es versprochen." Beim ersten Mal neigte Baochai den Kopf und sagte nichts, aber später weinte sie. Tante Xue tröstete sie mit freundlichen Worten und erklärte ihr einige Dinge. Baochai ging in ihr Zimmer, und Baoqin ging mit ihr, um ihre Langeweile zu vertreiben. Tante Xue sagte auch zu Xue Tadpole: "Steh morgen auf, um dich über den Prozess zu erkundigen und deinem Bruder eine Nachricht zu überbringen. Sie können auch zurückkommen, wenn Sie wollen."</w:t>
      </w:r>
    </w:p>
    <w:p w14:paraId="0457781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Das Hauptgeschäft des Unternehmens ist die Bereitstellung einer breiten Palette von Produkten und Dienstleistungen für die Öffentlichkeit. Das Geschäft des Unternehmens ist gut. Ich habe eine Menge Geld gespart, indem ich es überstürzt habe. Ich habe meiner Mutter gesagt, dass sie nicht auf mich warten soll, damit sie machen kann, was sie will."</w:t>
      </w:r>
    </w:p>
    <w:p w14:paraId="2AA6A34F" w14:textId="77777777" w:rsidR="004754EA" w:rsidRPr="00BB7C37" w:rsidRDefault="004754EA" w:rsidP="004754EA">
      <w:pPr>
        <w:pStyle w:val="NurText"/>
        <w:rPr>
          <w:rFonts w:ascii="Times New Roman" w:hAnsi="Times New Roman"/>
        </w:rPr>
      </w:pPr>
      <w:r w:rsidRPr="00BB7C37">
        <w:rPr>
          <w:rFonts w:ascii="Times New Roman" w:hAnsi="Times New Roman"/>
        </w:rPr>
        <w:t>Der erste ist, dass Xue Ban nach Hause gehen kann, und der zweite ist, dass sich das Herz nach der Sache mit Baochai ein wenig besser beruhigt hat. Das erste, was Sie tun müssen, ist, sich eine gute Vorstellung von dem zu machen, was Sie tun wollen. Das Hauptziel des Unternehmens ist es, den bestmöglichen Service für seine Kunden zu bieten. Das Hauptziel des Unternehmens ist es, den bestmöglichen Service für seine Kunden zu bieten. Das Hauptgeschäft des Unternehmens ist die Bereitstellung einer breiten Palette von Produkten und Dienstleistungen für die Öffentlichkeit. Shi Mädchen setzen die Angelegenheit, seine Familie nicht kommen, um uns einzuladen, müssen wir auch nicht zu informieren. Stattdessen sollten wir Zhang Dehui einladen und ihn bitten, sich darum zu kümmern, denn er ist ein paar Jahre älter und versteht die Dinge schließlich." Xue Tadpole nahm Befehle entgegen und bat jemanden, die Einladung zu verschicken.</w:t>
      </w:r>
    </w:p>
    <w:p w14:paraId="55D3D3D5" w14:textId="77777777" w:rsidR="004754EA" w:rsidRPr="00BB7C37" w:rsidRDefault="004754EA" w:rsidP="004754EA">
      <w:pPr>
        <w:pStyle w:val="NurText"/>
        <w:rPr>
          <w:rFonts w:ascii="Times New Roman" w:hAnsi="Times New Roman"/>
        </w:rPr>
      </w:pPr>
      <w:r w:rsidRPr="00BB7C37">
        <w:rPr>
          <w:rFonts w:ascii="Times New Roman" w:hAnsi="Times New Roman"/>
        </w:rPr>
        <w:t>Am nächsten Tag kam Jia Lian zu Tante Xue, und nachdem er seine Aufwartung gemacht hatte, sagte er: "Morgen ist der beste Tag, deshalb bin ich heute gekommen, um zu Tante Xue zurückzukehren, und das bedeutet, dass ich morgen den Ritus bestehen werde. Ich bitte nur darum, dass Tante Herrin nicht pingelig ist." Er sagte: "Ich bin heute hier, um zu Tante Mistress zurückzukehren. Auch Tante Xue demütigte sich ein wenig und nickte zustimmend mit dem Kopf.</w:t>
      </w:r>
    </w:p>
    <w:p w14:paraId="3A726CD1" w14:textId="77777777" w:rsidR="004754EA" w:rsidRPr="00BB7C37" w:rsidRDefault="004754EA" w:rsidP="004754EA">
      <w:pPr>
        <w:pStyle w:val="NurText"/>
        <w:rPr>
          <w:rFonts w:ascii="Times New Roman" w:hAnsi="Times New Roman"/>
        </w:rPr>
      </w:pPr>
      <w:r w:rsidRPr="00BB7C37">
        <w:rPr>
          <w:rFonts w:ascii="Times New Roman" w:hAnsi="Times New Roman"/>
        </w:rPr>
        <w:t>Als ich ihn das erste Mal sah, hatte ich es eilig, zu ihm zurück zu kommen. Das erste, was Sie tun müssen, ist, der alten Dame zu sagen, dass Sie nicht wollen, dass Ihre Freunde und Familie davon erfahren, und dass Sie die Dinge lieber einfach halten wollen. Wenn es etwas ist, fragen Sie die alte Dame, um es zu sehen, es ist nicht nötig, es mir zu sagen." Jia Lian stimmte zu und ging hinein, um es seiner Mutter zu sagen.</w:t>
      </w:r>
    </w:p>
    <w:p w14:paraId="52C570FB" w14:textId="77777777" w:rsidR="004754EA" w:rsidRPr="00BB7C37" w:rsidRDefault="004754EA" w:rsidP="004754EA">
      <w:pPr>
        <w:pStyle w:val="NurText"/>
        <w:rPr>
          <w:rFonts w:ascii="Times New Roman" w:hAnsi="Times New Roman"/>
        </w:rPr>
      </w:pPr>
      <w:r w:rsidRPr="00BB7C37">
        <w:rPr>
          <w:rFonts w:ascii="Times New Roman" w:hAnsi="Times New Roman"/>
        </w:rPr>
        <w:t>Hier rief Frau Wang Schwester Feng an, befahl den Leuten, das Geschenk von Gegenständen mit Jia Mutter rüberzuschicken, um sie zu sehen, und bat den Angreifer, Bao Yu zu informieren. Dass Bao Yu und freches Lachen: "hier in den Garten, zurück in den Garten und hier geschickt, unser Volk geschickt, unser Volk erhalten, warum die Mühe zu kommen!" Die Mutter der Frau und Frau Wang hörten das, und es gefiel ihnen: "Sie sagten, er sei verwirrt, aber wieso ist er heute so verständnisvoll?" Die beiden sind gleich, aber sie müssen einen nach dem anderen hochkommen, um Jia Mutter zu zeigen und sagen: "Das ist das Goldhalsband, das ist der Goldperlenschmuck, insgesamt achtzig Stück. Dies ist das Make-up Python vierzig Pferde. Das sind einhundertzwanzig Stück Satin in verschiedenen Farben. Dies ist die Kleidung für alle Jahreszeiten, einhundertzwanzig Stück. Es gibt auch keinen Schafswein, der draußen zubereitet wird, und das ist das Silber, um es zu falten." Jia Mutter sah es sich an und sagte, es sei alles gut. Das erste, was Sie tun müssen, ist, Ihrer Tante zu sagen, dass es kein falsches Geschenk ist, und sie zu bitten, auf Panyi zu warten, um herauszukommen, und langsam jemanden zu bitten, es für seine Schwester zu machen. Das Bettzeug für die gute alte Zeit, oder wir machen es hier."</w:t>
      </w:r>
    </w:p>
    <w:p w14:paraId="7B8C2BF7" w14:textId="77777777" w:rsidR="004754EA" w:rsidRPr="00BB7C37" w:rsidRDefault="004754EA" w:rsidP="004754EA">
      <w:pPr>
        <w:pStyle w:val="NurText"/>
        <w:rPr>
          <w:rFonts w:ascii="Times New Roman" w:hAnsi="Times New Roman"/>
        </w:rPr>
      </w:pPr>
      <w:r w:rsidRPr="00BB7C37">
        <w:rPr>
          <w:rFonts w:ascii="Times New Roman" w:hAnsi="Times New Roman"/>
        </w:rPr>
        <w:t>Feng versprach, herauszukommen und sagte Jia Lian, sie solle zuerst rübergehen. Das erste, was Sie tun müssen, ist, durch das Tor zu gehen und sie durch das Tor zu schicken, das im Garten geöffnet wurde. Ich werde auch dorthin gehen. Diese Tür ist noch weit von der Xiaoxiang-Halle entfernt, wenn Leute von anderen Orten sie sehen, sagen Sie ihnen, sie sollen es nicht in der Xiaoxiang-Halle erwähnen." Die Leute stimmten zu und schickten ihre Geschenke weg.</w:t>
      </w:r>
    </w:p>
    <w:p w14:paraId="4B7F9A51" w14:textId="77777777" w:rsidR="004754EA" w:rsidRPr="00BB7C37" w:rsidRDefault="004754EA" w:rsidP="004754EA">
      <w:pPr>
        <w:pStyle w:val="NurText"/>
        <w:rPr>
          <w:rFonts w:ascii="Times New Roman" w:hAnsi="Times New Roman"/>
        </w:rPr>
      </w:pPr>
      <w:r w:rsidRPr="00BB7C37">
        <w:rPr>
          <w:rFonts w:ascii="Times New Roman" w:hAnsi="Times New Roman"/>
        </w:rPr>
        <w:t>Die Tatsache, dass Bao Yu das dachte, machte sein Herz glücklich, und sein Geist fühlte sich besser, aber seine Sprache war immer ein bisschen verrückt und albern. Das erste, was Sie tun müssen, ist, sich einen Überblick über Ihre Arbeit zu verschaffen.</w:t>
      </w:r>
    </w:p>
    <w:p w14:paraId="794FEB5E" w14:textId="77777777" w:rsidR="004754EA" w:rsidRPr="00BB7C37" w:rsidRDefault="004754EA" w:rsidP="004754EA">
      <w:pPr>
        <w:pStyle w:val="NurText"/>
        <w:rPr>
          <w:rFonts w:ascii="Times New Roman" w:hAnsi="Times New Roman"/>
        </w:rPr>
      </w:pPr>
      <w:r w:rsidRPr="00BB7C37">
        <w:rPr>
          <w:rFonts w:ascii="Times New Roman" w:hAnsi="Times New Roman"/>
        </w:rPr>
        <w:t>Und obwohl Daiyu Medizin nahm, wurde die Krankheit jeden Tag schlimmer. Als ich das Mädchen das erste Mal sah, musste ich etwas sagen. Wir alle wissen, was Ihnen durch den Kopf geht. Was den Unfall betrifft, so gibt es keinen mehr. Das Mädchen glaubt nicht, nur um den Körper von Bao Yu, eine solche schwere Krankheit, wie man pro tun? Hören Sie nicht auf den Unsinn, Mädchen, kümmern Sie sich in Ruhe um sich selbst." Daiyu lächelte, antwortete aber nicht, sondern hustete mehrmals und spuckte dabei etwas Blut aus. Der lila Kuckuck und andere schauen, nur ein Atem stirbt. Ich weiß, dass ich Sie nicht überreden kann, aber ich kann nur die Tränen bewahren, drei oder vier Mal am Tag, um Jia Mutter zu sagen. Das erste, was Sie tun müssen, ist, sich eine gute Vorstellung von dem zu machen, was Sie tun wollen. Darüber hinaus Jia Mutter das Herz in diesen Tagen sind in Baochai, Baoyu Körper, nicht sehen, Daiyu's Brief, auch nicht erwähnen, nur den Arzt bitten, die Behandlung anzupassen.</w:t>
      </w:r>
    </w:p>
    <w:p w14:paraId="0A055C1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Daiyu war schon immer krank, seit die Jia-Mutter bis zu den Schwestern der Untergebenen oft zur Begrüßung kommt. Das Hauptgeschäft des Unternehmens ist die Bereitstellung einer breiten Palette von Produkten und Dienstleistungen für die Öffentlichkeit. Das Hauptziel des Unternehmens ist es, den bestmöglichen Service für seine Kunden zu bieten.  Ich bin mir nicht sicher, ob ich einen Job finden werde. Als ich das zum ersten Mal hörte, war ich untröstlich und habe so sehr geweint, dass ich nichts sagen konnte. Als ich dich das erste Mal sah, war ich so glücklich. Der Körper des Mädchens ist nicht gesund, also muss sie </w:t>
      </w:r>
      <w:r w:rsidRPr="00BB7C37">
        <w:rPr>
          <w:rFonts w:ascii="Times New Roman" w:hAnsi="Times New Roman"/>
        </w:rPr>
        <w:lastRenderedPageBreak/>
        <w:t>wieder zittern." Als ich das zum ersten Mal hörte, schloss ich die Augen und sagte nichts, aber ich wollte wieder aufstehen. Das erste, was Sie tun müssen, ist aufzustehen.</w:t>
      </w:r>
    </w:p>
    <w:p w14:paraId="0AAB1B1A" w14:textId="77777777" w:rsidR="004754EA" w:rsidRPr="00BB7C37" w:rsidRDefault="004754EA" w:rsidP="004754EA">
      <w:pPr>
        <w:pStyle w:val="NurText"/>
        <w:rPr>
          <w:rFonts w:ascii="Times New Roman" w:hAnsi="Times New Roman"/>
        </w:rPr>
      </w:pPr>
      <w:r w:rsidRPr="00BB7C37">
        <w:rPr>
          <w:rFonts w:ascii="Times New Roman" w:hAnsi="Times New Roman"/>
        </w:rPr>
        <w:t>Daiyu dort zu sitzen, Unterkörper selbstbewusst von den Schmerzen der Würge, heftige Palme. Rief über Xueyan sagte: "mein Gedichtbuch"……sagte, und keuchte. Xue Yan erwartete, dass er das Gedichtmanuskript, das er am Tag zuvor verwaltet hatte, denn finden würde, um es an Daiyu zu schicken. Daiyu nickte mit dem Kopf und hob die Augen wieder, um die Schachtel zu betrachten. Die Schneegänse verstehen das nicht, sind nur verwirrt. Die beiden Fersen von Daiyus Wut gerade starrt, und hustete, und spuckte einen Mund voll Blut. Die Augen der Frau waren verwirrt. Als erstes müssen Sie es ausspülen und in die Schüssel spucken. Das erste, was Sie tun müssen, ist, sich mit einer Seide den Mund abzuwischen. Das Hauptgeschäft des Unternehmens ist die Bereitstellung einer breiten Palette von Produkten und Dienstleistungen für seine Kunden. Das erste, was Sie tun müssen, ist, sich eine gute Vorstellung davon zu machen, worauf Sie sich einlassen. Ich bin mir nicht sicher, ob ich dazu in der Lage sein werde. Ich bin mir nicht sicher, ob ich ein gutes Angebot dafür bekommen kann. Daiyu sah es an, legte es beiseite und sagte eindringlich: "Es gibt Worte." Zi Cuckoo verstand dann: Er wollte das alte Taschentuch mit dem Gedicht. Ich musste Xue Yan bitten, sie herauszunehmen und sie Daiyu zu geben. Zi Cuckoo riet: "Machen Sie eine Pause, warum müssen Sie wieder so hart arbeiten? Warten Sie, bis es fertig ist und schauen Sie es sich dann an." Ich sah, dass Daiyu die Hand erhielt, aber ich schaute nicht hin und kämpfte damit, diese Hand auszustrecken und verzweifelt an der Seide zu reißen. Aber ist nur der Teil des Zitterns, wo zu reißen bewegen. Der lila Kuckuck weiß schon lange, dass er Bao Yu hasst, traut sich aber auch nicht, es zu sagen, sagt nur: "Mädchen, warum leidest du und bist wütend?" Das erste, was Sie tun müssen, ist, sich eine gute Vorstellung davon zu machen, worauf Sie sich einlassen. Er soll die Lampe anzünden.</w:t>
      </w:r>
    </w:p>
    <w:p w14:paraId="613B7D20" w14:textId="77777777" w:rsidR="004754EA" w:rsidRPr="00BB7C37" w:rsidRDefault="004754EA" w:rsidP="004754EA">
      <w:pPr>
        <w:pStyle w:val="NurText"/>
        <w:rPr>
          <w:rFonts w:ascii="Times New Roman" w:hAnsi="Times New Roman"/>
        </w:rPr>
      </w:pPr>
      <w:r w:rsidRPr="00BB7C37">
        <w:rPr>
          <w:rFonts w:ascii="Times New Roman" w:hAnsi="Times New Roman"/>
        </w:rPr>
        <w:t>Xueyan stimmte zu und beeilte sich, die Lampe anzuzünden. Daiyu schaute, schloss die Augen und setzte sich, keuchend für eine Weile, und sagte: "Käfig auf dem Feuer." Zi Cuckoo begutachtete ihn kalt, also sagte er: "Mädchen leg dich hin, decke ein zusätzliches Stück Streik. Ich fürchte, die Holzkohle hält das nicht aus." Daiyu schüttelte wieder den Kopf. Schneegänse müssen nur den Käfig aufstellen, der auf dem Boden auf dem Feuerstellenständer ruht. Sie nickte mit dem Kopf und sagte, sie solle zum Bett gehen. Sie musste es hochbringen und ging hinaus, um den Feuertopf-Kang-Tisch zu holen.</w:t>
      </w:r>
    </w:p>
    <w:p w14:paraId="423C15CF"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Ihre Hände auf die andere Seite zu bringen. Das erste, was Sie tun müssen, ist, die Seide in die Hand zu nehmen und auf das Feuer zu schauen, mit dem Kopf zu nicken und sie hochzulegen. Die beiden Hände wagten nicht, sich zu bewegen; Xue Yan ging hinaus, um den Feuertopf-Tisch zu holen: Die Seide brannte bereits. Zi Cuckoo riet: "Mädchen, so soll man es sagen?" Daiyu einfach nicht hören, zurück in die Hand und nahm die Poesie Manuskript, schauen Sie es an, und legte ab. Das erste, was Sie tun müssen, ist, es in die Hand zu nehmen. Das erste, was Sie tun müssen, ist zum Feuer zu gehen.</w:t>
      </w:r>
    </w:p>
    <w:p w14:paraId="161D703B" w14:textId="77777777" w:rsidR="004754EA" w:rsidRPr="00BB7C37" w:rsidRDefault="004754EA" w:rsidP="004754EA">
      <w:pPr>
        <w:pStyle w:val="NurText"/>
        <w:rPr>
          <w:rFonts w:ascii="Times New Roman" w:hAnsi="Times New Roman"/>
        </w:rPr>
      </w:pPr>
      <w:r w:rsidRPr="00BB7C37">
        <w:rPr>
          <w:rFonts w:ascii="Times New Roman" w:hAnsi="Times New Roman"/>
        </w:rPr>
        <w:t>Xueyan nimmt in die Tabelle, um zu sehen, Daiyu einen Tropfen, ich weiß nicht, was, eilen zu greifen, wenn das Papier dip Feuer, wie kann weniger bleiben? Das Papier war bereits gebacken. Das Hauptgeschäft des Unternehmens ist die Bereitstellung einer breiten Palette von Produkten und Dienstleistungen für seine Kunden.</w:t>
      </w:r>
    </w:p>
    <w:p w14:paraId="02674C99" w14:textId="77777777" w:rsidR="004754EA" w:rsidRPr="00BB7C37" w:rsidRDefault="004754EA" w:rsidP="004754EA">
      <w:pPr>
        <w:pStyle w:val="NurText"/>
        <w:rPr>
          <w:rFonts w:ascii="Times New Roman" w:hAnsi="Times New Roman"/>
        </w:rPr>
      </w:pPr>
      <w:r w:rsidRPr="00BB7C37">
        <w:rPr>
          <w:rFonts w:ascii="Times New Roman" w:hAnsi="Times New Roman"/>
        </w:rPr>
        <w:t>Das Daiyu schloss die Augen, lehnte sich zurück und legte Zi Cuckoo fast nicht ab. Das erste, was ich tat, war, Xueyan zu bitten, hochzukommen und Daiyu abzusetzen, aber mein Herz klopfte wie wild. Ich will jemanden anrufen, aber es ist spät; ich will niemanden anrufen, ich bin mit Xueyan und Papagei und ein paar anderen kleinen Mädchen zusammen, und ich habe Angst, dass etwas nicht stimmt. Es war leicht, die ganze Nacht aufzubleiben.</w:t>
      </w:r>
    </w:p>
    <w:p w14:paraId="4FF22FCB" w14:textId="77777777" w:rsidR="004754EA" w:rsidRPr="00BB7C37" w:rsidRDefault="004754EA" w:rsidP="004754EA">
      <w:pPr>
        <w:pStyle w:val="NurText"/>
        <w:rPr>
          <w:rFonts w:ascii="Times New Roman" w:hAnsi="Times New Roman"/>
        </w:rPr>
      </w:pPr>
      <w:r w:rsidRPr="00BB7C37">
        <w:rPr>
          <w:rFonts w:ascii="Times New Roman" w:hAnsi="Times New Roman"/>
        </w:rPr>
        <w:t>Am nächsten Morgen hatte sich Jue Daiyu ein wenig entspannt. Nach dem Essen, plötzlich Husten und Erbrechen, und verschärft. Als ich das zum ersten Mal sah, musste ich zu meiner Mutter zurückgehen. Ich weiß, zum oberen Zimmer von Jia-Mutter, ruhig, nur zwei oder drei alte Mütter und ein paar Dienstmädchen, die dort niedere Arbeiten verrichten, um nach dem Haus zu sehen. Die Mutter der Frau ist eine Frau von Welt. Diese Leute sagten alle: "Ich weiß es nicht." Als ich das zum ersten Mal hörte, war ich überrascht, also ging ich zu Bao Yus Haus, um nachzusehen, aber es war niemand da. Ich fragte die Dienstmädchen im Haus, aber auch sie sagten, sie wüssten es nicht.</w:t>
      </w:r>
    </w:p>
    <w:p w14:paraId="19207104" w14:textId="77777777" w:rsidR="004754EA" w:rsidRPr="00BB7C37" w:rsidRDefault="004754EA" w:rsidP="004754EA">
      <w:pPr>
        <w:pStyle w:val="NurText"/>
        <w:rPr>
          <w:rFonts w:ascii="Times New Roman" w:hAnsi="Times New Roman"/>
        </w:rPr>
      </w:pPr>
      <w:r w:rsidRPr="00BB7C37">
        <w:rPr>
          <w:rFonts w:ascii="Times New Roman" w:hAnsi="Times New Roman"/>
        </w:rPr>
        <w:t>Zi Cuckoo weiß acht oder neun: "Aber wie können diese Menschen so grausam und kalt sein! Je mehr ich darüber nachdachte, desto trauriger wurde ich. Je mehr man darüber nachdenkt, desto trauriger ist man. In dem Jahr, in dem ich eine Lüge erzählte, wurde er sehr krank, und heute hat er dies offen getan. Sie können sehen, dass die Herzen der Menschen in der Welt wirklich kalt, kalt, kalt, kalt sind!"</w:t>
      </w:r>
    </w:p>
    <w:p w14:paraId="0C9C7103" w14:textId="77777777" w:rsidR="004754EA" w:rsidRPr="00BB7C37" w:rsidRDefault="004754EA" w:rsidP="004754EA">
      <w:pPr>
        <w:pStyle w:val="NurText"/>
        <w:rPr>
          <w:rFonts w:ascii="Times New Roman" w:hAnsi="Times New Roman"/>
        </w:rPr>
      </w:pPr>
      <w:r w:rsidRPr="00BB7C37">
        <w:rPr>
          <w:rFonts w:ascii="Times New Roman" w:hAnsi="Times New Roman"/>
        </w:rPr>
        <w:t>Während er ging, dachte er nach und war längst im Hof des Elysiums angekommen. Die Tür des Hofes war verdeckt, aber drinnen war es still. Der Purpurne Kuckuck dachte plötzlich: "Wenn er heiraten will, hat er natürlich ein neues Haus, aber ich frage mich, wo sein neues Haus ist?"</w:t>
      </w:r>
    </w:p>
    <w:p w14:paraId="68A8294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Er wanderte umher und schaute sich dort um, und als er Mo Yu wegstürmen sah, rief Zi Cuckoo ihm zu. Das erste, was Sie tun müssen, ist, sich eine gute Vorstellung von dem zu machen, was Sie tun. Ich habe gehört, dass der Zweite Meister Bao heiratet, also wollte ich kommen und sehen, was es mit dem ganzen Trubel auf </w:t>
      </w:r>
      <w:r w:rsidRPr="00BB7C37">
        <w:rPr>
          <w:rFonts w:ascii="Times New Roman" w:hAnsi="Times New Roman"/>
        </w:rPr>
        <w:lastRenderedPageBreak/>
        <w:t>sich hat, aber ich wusste nicht, dass es nicht hier ist, und ich wusste nicht, wie viele es sind." Ich werde es meiner Schwester sagen, aber sagen Sie es nicht Xue Yan. Sie haben das Oberteil bestellt, auch wenn Sie es nicht wissen sollen. Heute ist der Tag der Hochzeit. Es ist nicht hier. Der Meister hat Meister Lian Er geschickt, um ein anderes Haus zu packen." Das Hauptgeschäft des Unternehmens ist die Bereitstellung einer breiten Palette von Produkten und Dienstleistungen. Zi Kuckuck sagte: "Nichts, geh du." Mo Yu flog trotzdem weg.</w:t>
      </w:r>
    </w:p>
    <w:p w14:paraId="16454511" w14:textId="77777777" w:rsidR="004754EA" w:rsidRPr="00BB7C37" w:rsidRDefault="004754EA" w:rsidP="004754EA">
      <w:pPr>
        <w:pStyle w:val="NurText"/>
        <w:rPr>
          <w:rFonts w:ascii="Times New Roman" w:hAnsi="Times New Roman"/>
        </w:rPr>
      </w:pPr>
      <w:r w:rsidRPr="00BB7C37">
        <w:rPr>
          <w:rFonts w:ascii="Times New Roman" w:hAnsi="Times New Roman"/>
        </w:rPr>
        <w:t>Zi Cuckoo selbst war für eine Weile benommen und erinnerte sich plötzlich an Daiyu, der zu diesem Zeitpunkt noch tot oder lebendig war. Sie sagte mit Tränen in den Augen und knirschte mit den Zähnen: "Bao-yu! Ich glaube, er ist morgen gestorben, du versteckst dich und wirst nicht gesehen? Du hast deinen Herzenswunsch erfüllt, was für ein Gesicht machst du, um mich zu sehen?" Eine Seite weinend, eine Seite gehend, wimmernd seit zurück.</w:t>
      </w:r>
    </w:p>
    <w:p w14:paraId="7A776BB3" w14:textId="77777777" w:rsidR="004754EA" w:rsidRPr="00BB7C37" w:rsidRDefault="004754EA" w:rsidP="004754EA">
      <w:pPr>
        <w:pStyle w:val="NurText"/>
        <w:rPr>
          <w:rFonts w:ascii="Times New Roman" w:hAnsi="Times New Roman"/>
        </w:rPr>
      </w:pPr>
      <w:r w:rsidRPr="00BB7C37">
        <w:rPr>
          <w:rFonts w:ascii="Times New Roman" w:hAnsi="Times New Roman"/>
        </w:rPr>
        <w:t>Bevor wir den Xiaoxiang-Pavillon erreichten, sahen wir zwei kleine Mädchen, die ihre Köpfe durch die Tür steckten, und als sie Zi Cuan sahen, rief die eine: "Ist das nicht Schwester Zi Cuan, die da kommt?" Das erste Mal, als ich sie sah, sagte sie: "Ist das nicht deine Schwester? Das erste, was Sie tun müssen, ist, hereinzukommen und zu sehen, was los ist, und zu sehen, dass Daiyus Leber in Flammen steht und ihre Wangen rot sind. Das erste, was Sie tun müssen, ist, Ihre Krankenschwester zu rufen.</w:t>
      </w:r>
    </w:p>
    <w:p w14:paraId="526B99A7" w14:textId="77777777" w:rsidR="004754EA" w:rsidRPr="00BB7C37" w:rsidRDefault="004754EA" w:rsidP="004754EA">
      <w:pPr>
        <w:pStyle w:val="NurText"/>
        <w:rPr>
          <w:rFonts w:ascii="Times New Roman" w:hAnsi="Times New Roman"/>
        </w:rPr>
      </w:pPr>
      <w:r w:rsidRPr="00BB7C37">
        <w:rPr>
          <w:rFonts w:ascii="Times New Roman" w:hAnsi="Times New Roman"/>
        </w:rPr>
        <w:t>Die lila Kuckuck, weil der Wang Großmutter einige Alter, kann sich auf eine fett, aber wer weiß, ist eigentlich eine Person ohne Ideen, aber die lila Kuckuck machte das Herz auf und ab. Plötzlich erinnerte sich an eine Person, so befahl die kleine Magd zu eilen, um einzuladen. Wissen Sie, wer es ist? Das erste, was Sie tun müssen, ist, nach einer Frau zu fragen, die Witwe ist. Das erste, was Sie tun müssen, ist, sich einen Überblick über Ihre Arbeit zu verschaffen.</w:t>
      </w:r>
    </w:p>
    <w:p w14:paraId="04F27D9A" w14:textId="77777777" w:rsidR="004754EA" w:rsidRPr="00BB7C37" w:rsidRDefault="004754EA" w:rsidP="004754EA">
      <w:pPr>
        <w:pStyle w:val="NurText"/>
        <w:rPr>
          <w:rFonts w:ascii="Times New Roman" w:hAnsi="Times New Roman"/>
        </w:rPr>
      </w:pPr>
      <w:r w:rsidRPr="00BB7C37">
        <w:rPr>
          <w:rFonts w:ascii="Times New Roman" w:hAnsi="Times New Roman"/>
        </w:rPr>
        <w:t>Li Dian hörte es, war schockiert, und es war nicht zu spät zu fragen, und stand schnell auf und ging. Su Yun und Bi Yue folgten. Sie war in Tränen aufgelöst, als sie ging, und dachte: "Wir waren Schwestern zusammen, und seine Schönheit und sein Talent sind wirklich selten und weit entfernt. Das erste Mal sah ich das in jungen Jahren, und ich war ein Landmädchen aus Beimang! Das Einzige, was mir einfällt, ist, dass ich nicht durch den Xiaoxiang-Pavillon gehen kann, also bin ich nicht in der Lage, die Liebe meiner Schwester zu erfüllen. Wie schade!" Ich habe eine Weile darüber nachgedacht, und ich habe bereits die Tür des Xiaoxiang-Pavillons erreicht. Drinnen ist es wieder still, und Li Dian ist beschäftigt: "Ich glaube, sie muss gestorben sein, sie hat geweint. Ich weiß nicht, ob die Kleidung und das Bettzeug schon fertig sind?" Eilig ging sie drei Schritte und zwei Stufen ins Haus.</w:t>
      </w:r>
    </w:p>
    <w:p w14:paraId="65C93FEE" w14:textId="77777777" w:rsidR="004754EA" w:rsidRPr="00BB7C37" w:rsidRDefault="004754EA" w:rsidP="004754EA">
      <w:pPr>
        <w:pStyle w:val="NurText"/>
        <w:rPr>
          <w:rFonts w:ascii="Times New Roman" w:hAnsi="Times New Roman"/>
        </w:rPr>
      </w:pPr>
      <w:r w:rsidRPr="00BB7C37">
        <w:rPr>
          <w:rFonts w:ascii="Times New Roman" w:hAnsi="Times New Roman"/>
        </w:rPr>
        <w:t>Ein kleines Dienstmädchen an der Tür des Innenraums hatte es schon gesehen und sagte: "Die Urgroßmutter ist da." Zi Cuckoo war damit beschäftigt, nach draußen zu gehen und ging Li Dian gegenüber. Li Dian fragte: "Wie ist es?" Die Tränen waren wie zerbrochene Perlen, und sie wies nur mit einer Hand auf Daiyu zurück. Das erste, was Sie tun müssen, ist, sich eine gute Vorstellung davon zu machen, worauf Sie sich einlassen. Li Fu rief zweimal leise. Tatsächlich handelt es sich aber nicht um eine Person, sondern um eine Person, die keine Person ist.</w:t>
      </w:r>
    </w:p>
    <w:p w14:paraId="74A67622" w14:textId="77777777" w:rsidR="004754EA" w:rsidRPr="00BB7C37" w:rsidRDefault="004754EA" w:rsidP="004754EA">
      <w:pPr>
        <w:pStyle w:val="NurText"/>
        <w:rPr>
          <w:rFonts w:ascii="Times New Roman" w:hAnsi="Times New Roman"/>
        </w:rPr>
      </w:pPr>
      <w:r w:rsidRPr="00BB7C37">
        <w:rPr>
          <w:rFonts w:ascii="Times New Roman" w:hAnsi="Times New Roman"/>
        </w:rPr>
        <w:t>Li Fu drehte sich um und sah, dass Zi Cuckoo nicht bei ihr war, also fragte sie Xue Yan. Xue Yan sagte: "Er ist im äußeren Raum." Li Dian kam schnell heraus. Li Dian beeilte sich, herauszukommen, nur um Zi Cuckoo draußen auf dem leeren Bett liegen zu sehen, seine Farbe war blau und gelb, seine Augen waren geschlossen, und er weinte nur. Das erste, was Sie tun müssen, ist, die Augen langsam zu öffnen und aufzustehen. Das erste, was Sie tun müssen, ist, sich einen Überblick über Ihre Arbeit zu verschaffen. Sie werden doch nicht Miss Lins Kleidung und Bettdecke herausnehmen und sie für ihn wechseln, wie lange wollen Sie denn noch warten? Willst du immer noch, dass er nackt kommt und geht, ein Mädchen?" Der Körper des Mädchens ist immer noch nackt. Das erste, was Sie tun müssen, ist, das Problem zu beseitigen. Das erste, was Sie tun müssen, ist, seine Sachen zu packen, wenn Sie noch ein wenig warten, wird es zu spät sein!"</w:t>
      </w:r>
    </w:p>
    <w:p w14:paraId="310EED0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Als sie nachsah, war es Ping'er. Als sie hereinkam und das sah, war sie einfach fassungslos. Li Fu sagte: "Du bist nicht da drüben, was machst du hier?" Zu diesem Zeitpunkt kam auch die Familie von Lin Zhixiao herein. Ping'er sagte: "Großmutter fühlt sich nicht wohl, deshalb hat sie mich gebeten, zu kommen und nachzuschauen. Da es hier eine Urgroßmutter gibt, wird sich unsere Großmutter nur um dieses Ende kümmern." Li Fu nickte mit dem Kopf. Ping'er sagte: "Ich möchte auch Miss Lin sehen." Sie sagte: "Ich möchte auch Miss Lin sehen. Hier sagte Li Dian zu Lin Zhixiaos Familie: "Ihr kommt gerade rechtzeitig, geht hinaus und sagt dem Verwalter, er soll die Beerdigung von Miss Lin vorbereiten. Wenn es fertig ist, sagen Sie ihm, er soll zu mir zurückkommen, er braucht nicht rüber zu gehen." Lin Zhixiaos Familie stimmte zu, aber sie standen immer noch. Li Fu sagte: "Was wollen Sie noch sagen?" Lin Zhixiaos Familie sagte: "Gerade haben die zweite Großmutter und die alte Madam es besprochen, und das Zi Kuckuck-Mädchen wird dort drüben eingesetzt."</w:t>
      </w:r>
    </w:p>
    <w:p w14:paraId="24A867A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Li Dian noch zu antworten, nur zu sehen, Zi Cuan sagte: "Oma Lin, Sie zuerst bitte! Wenn die Person tot ist, werden wir natürlich gehen, da mit so"……, sagte hier, aber es ist nicht gut zu sagen, so wieder geändert, um </w:t>
      </w:r>
      <w:r w:rsidRPr="00BB7C37">
        <w:rPr>
          <w:rFonts w:ascii="Times New Roman" w:hAnsi="Times New Roman"/>
        </w:rPr>
        <w:lastRenderedPageBreak/>
        <w:t>zu sagen: "Außerdem sind wir hier, um den Patienten zu bewachen, Körper ist nicht sauber. Miss Lin ist immer noch wütend und ruft mich von Zeit zu Zeit an." Li Fu sagte: "Wirklich, Miss Lin und dieses Mädchen ist auch das Schicksal des vorherigen Lebens. Nur, dass die Schneegänse von ihm aus dem Süden mitgebracht wurden, war ihm egal. Aber Zi Cuckoo, ich sehe, dass die beiden eine Zeit lang nicht weg können."</w:t>
      </w:r>
    </w:p>
    <w:p w14:paraId="6B9E7040" w14:textId="77777777" w:rsidR="004754EA" w:rsidRPr="00BB7C37" w:rsidRDefault="004754EA" w:rsidP="004754EA">
      <w:pPr>
        <w:pStyle w:val="NurText"/>
        <w:rPr>
          <w:rFonts w:ascii="Times New Roman" w:hAnsi="Times New Roman"/>
        </w:rPr>
      </w:pPr>
      <w:r w:rsidRPr="00BB7C37">
        <w:rPr>
          <w:rFonts w:ascii="Times New Roman" w:hAnsi="Times New Roman"/>
        </w:rPr>
        <w:t>Das Oberhaupt der Familie Lin Zhixiao hörte auf Zi Cuckoo's Worte, nicht zwangsläufig nicht verwendet, von Li Dian diese Worte, aber auch nicht sagen, die. Ich habe gesehen, Zi Cuckoo weinen Tränen, so sah ich ihn an und lächelte leicht, und sagte: "Zi Cuckoo Mädchen diese Klatsch ist nicht wichtig, aber Sie sagen, wie kann ich zurück zu der alten Dame? Außerdem soll das die zweite Großmutter erfahren?"</w:t>
      </w:r>
    </w:p>
    <w:p w14:paraId="3845329F" w14:textId="77777777" w:rsidR="004754EA" w:rsidRPr="00BB7C37" w:rsidRDefault="004754EA" w:rsidP="004754EA">
      <w:pPr>
        <w:pStyle w:val="NurText"/>
        <w:rPr>
          <w:rFonts w:ascii="Times New Roman" w:hAnsi="Times New Roman"/>
        </w:rPr>
      </w:pPr>
      <w:r w:rsidRPr="00BB7C37">
        <w:rPr>
          <w:rFonts w:ascii="Times New Roman" w:hAnsi="Times New Roman"/>
        </w:rPr>
        <w:t>Während sie sprach, kam Ping'er heraus, wischte sich die Tränen ab und sagte: "Sag der zweiten Großmutter, was passiert ist." Die Familie von Lin Zhixiao sagte, was sie gerade gesagt hatte. Ping'er senkte kurz den Kopf und sagte: "Wir machen das und bitten Frau Xue zu gehen." Li Dian sagte: "Kann er es schaffen?" Ping'er ging an Li Dians Ohr und sagte ein paar Worte. Li Dian nickte und sagte: "Wenn das der Fall ist, ist es genauso gut, Xue Yan zu bitten, herüberzukommen." Lin Zhixiaos Familie fragte Ping'er: "Ist es für das Schneemädchen möglich?" Ping'er sagte: "Ja, es ist alles dasselbe." Die Familie Lin sagte: "In diesem Fall bitten Sie Fräulein Xue, mit mir zu kommen. Ich werde zuerst auf die alte Dame und die zweite Großmutter zurückgehen: Das ist die Idee der ersten Großmutter und des Mädchens. Wenn wir zurückkommen, gehen die Mädchen jeweils zur zweiten Großmutter zurück." Li Fu sagte: "Ja, du bist so alt, du zögerst nicht einmal so eine Kleinigkeit hinaus?" Die Familie Lin lachte und sagte: "Es ist nicht so, dass ich nicht verzögern würde. Der erste Fall, diese Angelegenheit ist die alte Dame und die zweite Großmutter zu tun, können wir nicht verstehen, sehr viel; und dann wieder, es ist die Urgroßmutter und die Wohnung Mädchen."</w:t>
      </w:r>
    </w:p>
    <w:p w14:paraId="51B3E2D7" w14:textId="77777777" w:rsidR="004754EA" w:rsidRPr="00BB7C37" w:rsidRDefault="004754EA" w:rsidP="004754EA">
      <w:pPr>
        <w:pStyle w:val="NurText"/>
        <w:rPr>
          <w:rFonts w:ascii="Times New Roman" w:hAnsi="Times New Roman"/>
        </w:rPr>
      </w:pPr>
      <w:r w:rsidRPr="00BB7C37">
        <w:rPr>
          <w:rFonts w:ascii="Times New Roman" w:hAnsi="Times New Roman"/>
        </w:rPr>
        <w:t>Das erste Mal, als ich die Geschichte hörte, hatte Ping'er Xueyan herausgerufen. Es stellt sich heraus, dass Xueyan, weil in diesen Tagen Daiyu nicht mochte, was er als Kind wusste, es auch das Herz kalt, zusätzlich zu hören, die alte Dame und die zweite Großmutter genannt, auch wagen nicht gehen. Er packte hastig seinen Kopf, und Ping'er sagte ihm, er solle sich frische Kleidung anziehen und der Familie Lin folgen.</w:t>
      </w:r>
    </w:p>
    <w:p w14:paraId="7D122D37" w14:textId="77777777" w:rsidR="004754EA" w:rsidRPr="00BB7C37" w:rsidRDefault="004754EA" w:rsidP="004754EA">
      <w:pPr>
        <w:pStyle w:val="NurText"/>
        <w:rPr>
          <w:rFonts w:ascii="Times New Roman" w:hAnsi="Times New Roman"/>
        </w:rPr>
      </w:pPr>
      <w:r w:rsidRPr="00BB7C37">
        <w:rPr>
          <w:rFonts w:ascii="Times New Roman" w:hAnsi="Times New Roman"/>
        </w:rPr>
        <w:t>Ping'er sprach dann wieder mit Li Dian. Li Fu wies Ping'er erneut an: "Schlagen Sie die Lin-Familie, und sagen Sie seinem Mann, er soll schnell kommen." Ping'er versprach, herauszukommen, bog um eine Ecke, sah den Xueyan der Lin-Familie vorausgehen und rief eilig: "Ich habe ihn mitgenommen, um zu gehen. Sagen Sie Meister Lin, er soll zuerst etwas für Miss Lin tun. Ich werde zu Oma zurückgehen." Die Familie Lin hat versprochen zu gehen. Hier nahm Ping'er Xueyan und ging zurück in das neue Haus und machte sich an die Arbeit.</w:t>
      </w:r>
    </w:p>
    <w:p w14:paraId="3D5D9263" w14:textId="77777777" w:rsidR="004754EA" w:rsidRPr="00BB7C37" w:rsidRDefault="004754EA" w:rsidP="004754EA">
      <w:pPr>
        <w:pStyle w:val="NurText"/>
        <w:rPr>
          <w:rFonts w:ascii="Times New Roman" w:hAnsi="Times New Roman"/>
        </w:rPr>
      </w:pPr>
      <w:r w:rsidRPr="00BB7C37">
        <w:rPr>
          <w:rFonts w:ascii="Times New Roman" w:hAnsi="Times New Roman"/>
        </w:rPr>
        <w:t>Aber sagte Xueyan sah dieses Licht, denken an sein Mädchen, sondern auch unweigerlich traurig, aber vor Jia Mutter, Feng Schwester nicht wagen, zu zeigen. Denn und dachte: "Ich weiß nicht, wofür ich mich verwenden soll? Ich sehe auch, Baoyu Tag nach Hause und unser Mädchen guten Honig in das Öl, dieses Mal immer nicht erfüllen, ich weiß nicht, ist wirklich krank gefälschte krank? Ich fürchte, dass unser Mädchen hat Angst vor Ärger, gefälschte sagte verloren Jade, vorgeben, ein Narr zu sein, so dass die ein kaltes Herz, kann er die Bedeutung der Schatz Mädchen heiraten. Ich schaue ihn einfach an, um zu sehen, ob er mich für dumm hält. Ich bin mir nicht sicher, ob ich heute noch so tue, als wäre ich dumm?" Eine Seite des Gedankens, ist zur Tür des Innenraumes gerutscht, späht heraus.</w:t>
      </w:r>
    </w:p>
    <w:p w14:paraId="49C5C019" w14:textId="77777777" w:rsidR="004754EA" w:rsidRPr="00BB7C37" w:rsidRDefault="004754EA" w:rsidP="004754EA">
      <w:pPr>
        <w:pStyle w:val="NurText"/>
        <w:rPr>
          <w:rFonts w:ascii="Times New Roman" w:hAnsi="Times New Roman"/>
        </w:rPr>
      </w:pPr>
      <w:r w:rsidRPr="00BB7C37">
        <w:rPr>
          <w:rFonts w:ascii="Times New Roman" w:hAnsi="Times New Roman"/>
        </w:rPr>
        <w:t>Seit Anbeginn der Zeit ist die Heirat mit Daiyu die erste Sache auf Erden und im Himmel, über die ich mich freue. Ich hoffe, die Ehe heute zu beenden, wirklich glücklich Hände tanzen, obwohl es ein paar dumme Worte, aber mit der Krankheit des Lichts ist sehr unterschiedlich. Die Frau war sehr wütend und traurig, als Xueyan das sah. Er wusste nicht, was Bao Yu vorhatte, also ging er seinen eigenen Weg.</w:t>
      </w:r>
    </w:p>
    <w:p w14:paraId="42675AA5" w14:textId="77777777" w:rsidR="004754EA" w:rsidRPr="00BB7C37" w:rsidRDefault="004754EA" w:rsidP="004754EA">
      <w:pPr>
        <w:pStyle w:val="NurText"/>
        <w:rPr>
          <w:rFonts w:ascii="Times New Roman" w:hAnsi="Times New Roman"/>
        </w:rPr>
      </w:pPr>
      <w:r w:rsidRPr="00BB7C37">
        <w:rPr>
          <w:rFonts w:ascii="Times New Roman" w:hAnsi="Times New Roman"/>
        </w:rPr>
        <w:t>Hier bat Baoyu dann Raider, ihn schnell mit Neuem auszustatten, und setzte sich in Madam Wangs Haus. Als er Feng und You beschäftigt sah und nicht mehr mit der günstigen Stunde rechnete, fragte er nur Raider: "Lin-Schwester hat den Garten getroffen, warum ist es so mühsam, noch zu kommen?" Raider unterdrückte ein Lachen und sagte: "Ich warte seit einer guten Stunde." Ich hörte auch Phoenix und Frau Wang sagen: "Obwohl es Kleidung, draußen ohne Trommeln und Musik, unsere Familie Regeln zu verehren die Halle, kalt und klar zu machen nicht. Ich habe die Frauen, die Musik studiert haben und zu Hause die Oper leiten, herbeigerufen, damit sie blasen und spielen, um die Sache zu beleben." Mrs. Wang nickte und sagte: "Das ist in Ordnung."</w:t>
      </w:r>
    </w:p>
    <w:p w14:paraId="120D446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In einem Augenblick kam die Sänfte durch das Tor herein und wurde von der Familie mit feiner Musik empfangen, und zwölf Paar Palastlaternen kamen in einer Reihe, die frisch und elegant war. Die Brautjungfer lud das Paar aus der Sänfte. Die Brautjungfer war in Rot drapiert und hielt das Brautpaar, bedeckt mit einem Schleier. Wer ist derjenige, der das Brautpaar am Boden hält? Es stellte sich heraus, dass es Xue Yan war. Als Bao Yu Xue Yan sah, dachte er: "Warum ist nicht Zi Cuckoo hier, sondern er?" Er dachte auch: "Ja, Schneegans wurde ursprünglich von seiner Familie aus dem Süden mitgebracht; Zi Kuckuck war von unserer Familie, also musste er ihn natürlich nicht mitbringen." Als er also Xue Yan sah, war er so glücklich, als ob er Dai Yu gesehen hätte. Die Brautjungfer trank die Zeremonie, verehrte den Himmel und die Erde. Laden </w:t>
      </w:r>
      <w:r w:rsidRPr="00BB7C37">
        <w:rPr>
          <w:rFonts w:ascii="Times New Roman" w:hAnsi="Times New Roman"/>
        </w:rPr>
        <w:lastRenderedPageBreak/>
        <w:t>Sie aus Jia Mutter, erhielt vier Anbetung. Nach der Einladung von Herrn und Frau Jia Zheng in den Saal, nach der Zeremonie, in das Brautgemach geschickt. Es gibt auch Dinge wie das Sitzen auf dem Zelt, alles nach den alten Gepflogenheiten des Hauses, man muss nicht ins Detail gehen. Die ursprüngliche Jia Zheng für Jia Mutter als der Meister, wagen nicht ungehorsam, glauben nicht an die glückliche reden. Das wissen heute Bao Yu tatsächlich wie ein guter Mann, Jia Zheng sah, aber auch wie.</w:t>
      </w:r>
    </w:p>
    <w:p w14:paraId="22071DA8" w14:textId="77777777" w:rsidR="004754EA" w:rsidRPr="00BB7C37" w:rsidRDefault="004754EA" w:rsidP="004754EA">
      <w:pPr>
        <w:pStyle w:val="NurText"/>
        <w:rPr>
          <w:rFonts w:ascii="Times New Roman" w:hAnsi="Times New Roman"/>
        </w:rPr>
      </w:pPr>
      <w:r w:rsidRPr="00BB7C37">
        <w:rPr>
          <w:rFonts w:ascii="Times New Roman" w:hAnsi="Times New Roman"/>
        </w:rPr>
        <w:t>Die Frischvermählten saßen im Zelt und waren gerade dabei, ihre Köpfe zu entblößen.  Der Neuankömmling ist zu dieser Zeit ein wenig töricht, also ging er zu dem Neuankömmling und sagte: "Schwester, geht es dir gut? Es ist schon ein paar Tage her, dass ich dich gesehen habe. Was machst du mit dieser Arbeit abgedeckt?" Ich will es aufdecken, aber die Mutter des Jia ängstlich aus einem kalten Schweiß. Das erste, was Sie tun müssen, ist einen Blick auf die Website zu werfen. Als ich es das erste Mal sah, musste ich hochgehen und den Deckel abnehmen. Sie nahm es weg, Xue Yan ging weg, und Ying Er kam hoch, um zu bedienen. Als ich es das erste Mal sah, sah ich, dass es Baochai war. Das erste, was Sie tun müssen, ist einen Blick darauf zu werfen. Das Hauptgeschäft des Unternehmens ist die Bereitstellung einer breiten Palette von Produkten und Dienstleistungen für die Öffentlichkeit. Die eigentliche Tatsache ist, dass die eigentliche Person nicht eine Person ist, sondern eine Person ist eine Person.</w:t>
      </w:r>
    </w:p>
    <w:p w14:paraId="06098CE1"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sah ich Ying'er neben mir stehen und ich sah Xueyan nicht. Das erste, was Sie tun müssen, ist einen Blick auf die Website zu werfen. Die Leute nahmen die Lampe und halfen ihm, sich zu setzen, seine Augen starrten ihn an, und er sprach überhaupt nicht. Die Mutter von Jia befürchtet, dass er krank ist, kam persönlich vorbei, um ihn zu begrüßen. Als erstes müssen Sie einen Blick auf die Tabelle werfen. Als erstes müssen Sie einen Blick auf die Tabelle werfen.</w:t>
      </w:r>
    </w:p>
    <w:p w14:paraId="376E34DC" w14:textId="77777777" w:rsidR="004754EA" w:rsidRPr="00BB7C37" w:rsidRDefault="004754EA" w:rsidP="004754EA">
      <w:pPr>
        <w:pStyle w:val="NurText"/>
        <w:rPr>
          <w:rFonts w:ascii="Times New Roman" w:hAnsi="Times New Roman"/>
        </w:rPr>
      </w:pPr>
      <w:r w:rsidRPr="00BB7C37">
        <w:rPr>
          <w:rFonts w:ascii="Times New Roman" w:hAnsi="Times New Roman"/>
        </w:rPr>
        <w:t>Baoyu fixiert einen Moment, sehen Jia Mutter, Lady Wang sitzen dort, sie sanft genannt Raider: "Ich war da? Ist das nicht ein Traum?" Raider sagte: "Sie haben einen guten Tag heute, was Traum oder nicht Traum! Der Meister ist draußen." Als erstes müssen Sie sich das Bild ansehen. Raider hielt sich den Mund zu und lachte so sehr, dass sie nicht sprechen konnte, und erst nach einem halben Tag sagte sie: "Das ist die frisch verheiratete zweite Großmutter." Alle Leute drehten sich ebenfalls um, um sich das Lachen zu verkneifen. Baoyu sagte wieder: "So verwirrt, du sagtest zweite Großmutter, wer genau ist es?" Raider sagte: "Miss Bao." Bao Yu sagte: "Wo ist Miss Lin?" Raider sagte: "Der Meister hat die Entscheidung getroffen, Miss Bao zu heiraten, warum reden Sie über Miss Lin?" Bao Yu sagte: "Ich habe gerade das Lin-Mädchen gesehen, es gibt auch Schneegänse, wie kann man nein sagen? Was macht ihr alle hier?"</w:t>
      </w:r>
    </w:p>
    <w:p w14:paraId="19EE9A57" w14:textId="77777777" w:rsidR="004754EA" w:rsidRPr="00BB7C37" w:rsidRDefault="004754EA" w:rsidP="004754EA">
      <w:pPr>
        <w:pStyle w:val="NurText"/>
        <w:rPr>
          <w:rFonts w:ascii="Times New Roman" w:hAnsi="Times New Roman"/>
        </w:rPr>
      </w:pPr>
      <w:r w:rsidRPr="00BB7C37">
        <w:rPr>
          <w:rFonts w:ascii="Times New Roman" w:hAnsi="Times New Roman"/>
        </w:rPr>
        <w:t>Dann kam Phoenix heran und sagte sanft: "Das Bao-Mädchen sitzt im Haus, verwechseln Sie es nicht! Wenn Sie zurückkommen und ihn beleidigen, wird die alte Dame nicht nachgeben." Als Bao Yu dies hörte, war er noch mehr verwirrt. Die ursprüngliche Ohnmacht Krankheit, plus diese Nacht, der Geist der Nacht, noch mehr, so dass er nicht denken konnte, so dass er nicht über alles andere kümmern, nur für Lin Schwester Mund zu suchen. Das Hauptziel des Unternehmens ist es, den bestmöglichen Service für seine Kunden zu bieten. Das Unternehmen ist auch Mitglied des Verwaltungsrats der University of California. Das Hauptziel des Unternehmens ist es, den Menschen in der Stadt zu helfen, in den Schlaf zu kommen. Die Menge war verblüfft. Das erste, was Sie tun müssen, ist einen Blick auf die Website zu werfen. Die Mutter der Frau und die anderen Leute waren etwas erleichtert, so dass sie sich hinsetzte, um den Tag abzuwarten, und Phönix bat, Baochai zu bitten, sich auszuruhen. Das Hauptziel des Unternehmens war es, die Firma zu einer Pause zu bewegen.</w:t>
      </w:r>
    </w:p>
    <w:p w14:paraId="71A3BAD8" w14:textId="77777777" w:rsidR="004754EA" w:rsidRPr="00BB7C37" w:rsidRDefault="004754EA" w:rsidP="004754EA">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erste, was Sie tun müssen, ist, eine Pause zu machen und alle mit Glückwünschen zu verabschieden. Die Mutter sah, dass Baoyu schlief und ging in ihr Zimmer, um sich eine Weile auszuruhen.</w:t>
      </w:r>
    </w:p>
    <w:p w14:paraId="3143D5FF"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Am nächsten Morgen trat Jia Zheng aus dem Ahnenschrein, kam, um seinen Respekt zu Jia Mutter zu zahlen, berichtet: "unfilial weg, aber ich hoffe, die alte Dame Shun Zeit zu kümmern. Der Sohn, sobald er im Büro ankam, das heißt, der Bericht für den Frieden zu fragen, brauchen nicht zu kümmern. Die Angelegenheit von Baoyu, wurde in Übereinstimmung mit der alten Madam abgeschlossen, nur um die alte Madam zu bitten, zu lehren." Die Mutter fürchtete, dass Jia Zheng sich auf der Straße nicht wohl fühlte, und sprach nicht über Baoyus Rückkehr in die Krankheit, sondern sagte nur: "Ich habe nur eines zu sagen: Baoyus Ehe wurde gestern Abend vollzogen, und zwar nicht im selben Raum. Heute stehen Sie auf, sollten ihn gebeten haben, weit weg zu schicken ist. Aber durch seine Krankheit geht es ihm erst jetzt besser, und er war gestern müde, deshalb fürchte ich, dass er sich den Wind eingefangen hat. Ich bitte dich also: Du hast ihn gebeten, ihn zu schicken, geh und rufe ihn sofort; wenn du ihn liebst, bitte jemanden, ihn zu dir zu bringen, damit du ihn sehen kannst, bitte ihn sogar, dir einen Kotau zu machen." Jia Zheng sagte: "Ihm sagen, er soll was schicken? Solange er sein Studium von nun an ernsthaft betreibt, wird es ihm besser gefallen, als wenn er ihn zu mir schickt." Als Jia-Mutter dies hörte, war sie wieder erleichtert. Dann sagte sie Jia Zheng, er solle sich setzen; sie sagte Yuanyang, er solle so und so gehen, nahm Bao Yu und bat Rui Ren zu folgen. Der Vater der Frau, der Vater der Frau, der Vater der Frau, der Vater der Frau, der Vater der Frau, der Vater der Frau. Ich bin </w:t>
      </w:r>
      <w:r w:rsidRPr="00BB7C37">
        <w:rPr>
          <w:rFonts w:ascii="Times New Roman" w:hAnsi="Times New Roman"/>
        </w:rPr>
        <w:lastRenderedPageBreak/>
        <w:t>froh, dass Baoyu zu diesem Zeitpunkt seinen Vater gesehen hat, sein Geist war leicht zurückhaltend, und es war für ein paar Momente klar, dass es keinen großen Unterschied gab. Jia Zheng wies ein paar Worte an, und Bao Yu stimmte zu. Das erste, was Sie tun müssen, ist, jemanden zu bitten, ihm beim Zurückgehen zu helfen. Er kehrte in das Zimmer von Frau Wang zurück und forderte sie wirksam auf, ihren Sohn zu disziplinieren: "Sei nicht so arrogant wie früher! Nächstes Jahr bei den Prüfungen auf dem Lande sollten Sie ihn bitten, mitzumachen." Als ich es das erste Mal hörte, habe ich nichts weiter erwähnt. Das erste, was Sie tun müssen, ist, sich eine gute Vorstellung davon zu machen, worauf Sie sich einlassen. Der Rest der Familie wurde zur zweiten Tür und zurück geschickt. Das erste, was Sie tun müssen, ist, sich eine gute Vorstellung davon zu machen, worauf Sie sich einlassen. Das Hauptgeschäft des Unternehmens ist die Bereitstellung einer breiten Palette von Produkten und Dienstleistungen für die Öffentlichkeit.</w:t>
      </w:r>
    </w:p>
    <w:p w14:paraId="12757646" w14:textId="77777777" w:rsidR="004754EA" w:rsidRPr="00BB7C37" w:rsidRDefault="004754EA" w:rsidP="004754EA">
      <w:pPr>
        <w:pStyle w:val="NurText"/>
        <w:rPr>
          <w:rFonts w:ascii="Times New Roman" w:hAnsi="Times New Roman"/>
        </w:rPr>
      </w:pPr>
      <w:r w:rsidRPr="00BB7C37">
        <w:rPr>
          <w:rFonts w:ascii="Times New Roman" w:hAnsi="Times New Roman"/>
        </w:rPr>
        <w:t>Das heißt nicht, dass Jia Zheng seinen Posten verlassen hat. Und dass Bao Yu zurück, die alte Krankheit steil, mehr verwirrt, auch Essen und Trinken kann nicht eingeben.</w:t>
      </w:r>
    </w:p>
    <w:p w14:paraId="3F471EB7" w14:textId="77777777" w:rsidR="004754EA" w:rsidRPr="00BB7C37" w:rsidRDefault="004754EA" w:rsidP="004754EA">
      <w:pPr>
        <w:pStyle w:val="NurText"/>
        <w:rPr>
          <w:rFonts w:ascii="Times New Roman" w:hAnsi="Times New Roman"/>
        </w:rPr>
      </w:pPr>
      <w:r w:rsidRPr="00BB7C37">
        <w:rPr>
          <w:rFonts w:ascii="Times New Roman" w:hAnsi="Times New Roman"/>
        </w:rPr>
        <w:t>Ich weiß nicht, was mit meinem Leben passiert ist, aber wir werden sehen, was als nächstes passiert.</w:t>
      </w:r>
    </w:p>
    <w:p w14:paraId="267230AB"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Laterne Tiger - ein Alias für Laterne Rätsel. Sie wird so genannt, weil der Lampenschirm mit gemalten Tigern verziert ist. Hier wird es als Metapher für das Geheimnis des "Swapping"-Schemas verwendet. </w:t>
      </w:r>
    </w:p>
    <w:p w14:paraId="05C1CFF7"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clay gold gent post - das heißt, mit Goldpigment beschichtete Herrenpfosten. Geng-Post: siehe die zweiundsiebzigste "Geng-Post"-Notiz. </w:t>
      </w:r>
    </w:p>
    <w:p w14:paraId="7753E0E9"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Schafswein - Da Schafe und Wein von den Alten oft als Belohnungs-, Geschenk- und Glückwunschgeschenke verwendet wurden, wurde es als allgemeiner Begriff für Geschenke abgeleitet. Hier bezieht es sich auf ein Brautpreisgeschenk. </w:t>
      </w:r>
    </w:p>
    <w:p w14:paraId="67E854F6"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Bei Mang xiang weiblich - ein Ersatz für den Tod einer Frau. North Mang: d.h., North Mang Heimat zu nennen, d.h., zu sterben. Siehe die Anmerkung zu "North Mang Mountain" im ersten Kapitel. </w:t>
      </w:r>
    </w:p>
    <w:p w14:paraId="57104732" w14:textId="77777777" w:rsidR="004754EA" w:rsidRPr="00BB7C37" w:rsidRDefault="004754EA" w:rsidP="004754EA">
      <w:pPr>
        <w:pStyle w:val="NurText"/>
        <w:rPr>
          <w:rFonts w:ascii="Times New Roman" w:hAnsi="Times New Roman"/>
        </w:rPr>
      </w:pPr>
      <w:r w:rsidRPr="00BB7C37">
        <w:rPr>
          <w:rFonts w:ascii="Times New Roman" w:hAnsi="Times New Roman"/>
        </w:rPr>
        <w:t>缉</w:t>
      </w:r>
      <w:r w:rsidRPr="00BB7C37">
        <w:rPr>
          <w:rFonts w:ascii="Times New Roman" w:hAnsi="Times New Roman"/>
        </w:rPr>
        <w:t xml:space="preserve"> (qī</w:t>
      </w:r>
      <w:r w:rsidRPr="00BB7C37">
        <w:rPr>
          <w:rFonts w:ascii="Times New Roman" w:hAnsi="Times New Roman"/>
        </w:rPr>
        <w:t>欺</w:t>
      </w:r>
      <w:r w:rsidRPr="00BB7C37">
        <w:rPr>
          <w:rFonts w:ascii="Times New Roman" w:hAnsi="Times New Roman"/>
        </w:rPr>
        <w:t>) - eine Methode des Nähens, d. h., dichtes Nähen mit verbundenen Stichen. Dieses Zeichen war ursprünglich "</w:t>
      </w:r>
      <w:r w:rsidRPr="00BB7C37">
        <w:rPr>
          <w:rFonts w:ascii="Times New Roman" w:hAnsi="Times New Roman"/>
        </w:rPr>
        <w:t>砌</w:t>
      </w:r>
      <w:r w:rsidRPr="00BB7C37">
        <w:rPr>
          <w:rFonts w:ascii="Times New Roman" w:hAnsi="Times New Roman"/>
        </w:rPr>
        <w:t>", machte aber keinen Sinn und wurde daher in "</w:t>
      </w:r>
      <w:r w:rsidRPr="00BB7C37">
        <w:rPr>
          <w:rFonts w:ascii="Times New Roman" w:hAnsi="Times New Roman"/>
        </w:rPr>
        <w:t>缉</w:t>
      </w:r>
      <w:r w:rsidRPr="00BB7C37">
        <w:rPr>
          <w:rFonts w:ascii="Times New Roman" w:hAnsi="Times New Roman"/>
        </w:rPr>
        <w:t xml:space="preserve">" geändert. </w:t>
      </w:r>
    </w:p>
    <w:p w14:paraId="26881D3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Maid of Honor - auch "Brautjungfer" genannt. Dies ist die Frau, die die Braut bei der Hochzeit begleitet. </w:t>
      </w:r>
    </w:p>
    <w:p w14:paraId="4ED658FE"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Entblößung des Kopfes - eine der alten Hochzeitszeremonien. Aber es variiert von Region zu Region oder von Epoche zu Epoche. Song - Wu Zimu "Mengliang Lu - Heirat": "(zwei Paare) und stehen vor der Halle, so fragen Sie die männliche Familie doppelt voll weiblichen Verwandten, mit einer Skala oder mit einem Webstuhl, um die Abdeckung zu holen, die Partei, um die Blumen zu offenbaren." Hier hat dann der Bräutigam den Kopf entblößt. </w:t>
      </w:r>
    </w:p>
    <w:p w14:paraId="1020EC15"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Augenblinzeln (shùn shun) und leichte Atmung - Die Augen bewegen sich leicht und die Atmung ist leicht. Ephemer: die Erscheinung, dass sich die Augen leicht bewegen. </w:t>
      </w:r>
    </w:p>
    <w:p w14:paraId="5A0D9301"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Benzoe - eine Art von Weihrauch. Es ist so benannt, weil es aus dem Harz des Benzoe-Baumes (produziert in Südostasien) hergestellt wird. Das Buch der Jin - Biographie der Kunst - Fotucheng: Fotucheng war ein hoher Mönch, der aus Indien nach China kam und über grenzenlose magische Kräfte verfügte. Als die Wasserquelle der Stadt Xiangguo plötzlich versiegte, gingen Fo Tu Cheng und seine Jünger "zur Quelle, setzten sich auf ein Bett aus Seilen, verbrannten Benzoe-Räucherstäbchen und verfluchten Hunderte von Wünschen", "das Wasser war so groß, dass der Graben voll war". Die Menschen dachten damals, dass der Benzoe-Räucherstoff eine magische Wirkung hat, die Seele beruhigen kann. Also zündeten Jia Mutter und die anderen das Benzoe-Räucherstäbchen an, weil sie dachten, es könnte Baoyus Seele heilen. </w:t>
      </w:r>
    </w:p>
    <w:p w14:paraId="55CD821A"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Die Prüfung ist in drei Stufen unterteilt: die Kinderprüfung, die Länderprüfung und die Prüfung für die Chinesische Akademie der Wissenschaften in der Ming- und Qing-Dynastie, die alle drei Jahre abgehalten werden. Die Länderprüfungen sind Provinzprüfungen, die meist im Herbst stattfinden, daher werden sie auch "Herbstprüfungen" genannt. Diejenigen, die die Prüfung bestanden, wurden Juzhun genannt, was bedeutete, dass sie qualifiziert waren, die kaiserlichen Prüfungen abzulegen. </w:t>
      </w:r>
    </w:p>
    <w:p w14:paraId="4804F92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Zehn Meilen langer Pavillon - Pavillon: ein altertümlicher Ort, der an einer Straße errichtet wurde, um Menschen auszuruhen. Alle zehn Meilen wurde ein "Pavillon" oder "langer Pavillon" genannt; alle fünf Meilen wurde ein "Pfosten" oder "kurzer Pavillon" genannt. Der Satz basiert auf Han-Ying Shaos "The Long Pavilion". Han-Ying Shao "Han Official Instrument" (siehe "Later Han Book - Hundred Officials" Liu Zhao note quoted): "set ten miles a pavilion, pavilion chief, pavilion marquis; five miles a post, post between two and a half miles." Und auch die Sechs Pfosten des Weißen Lochs (wie in der Notiz von Nieven in der Nördlichen Dynastie Zhou-Yu Xin's Mourning for the South of the River zitiert): "Ein langer Pavillon für zehn Meilen, und ein kurzer Pavillon für fünf Meilen." Der Zehn-Meilen-Pavillon in der Nähe der Stadt wird oft als Ort des Abschieds genutzt, also schickten die verstorbenen Mitglieder der Jia-Familie Jia Zheng zum Zehn-Meilen-Pavillon und verabschiedeten sich. </w:t>
      </w:r>
    </w:p>
    <w:p w14:paraId="01D67774" w14:textId="77777777" w:rsidR="004754EA" w:rsidRPr="00BB7C37" w:rsidRDefault="004754EA" w:rsidP="004754EA">
      <w:pPr>
        <w:pStyle w:val="NurText"/>
        <w:rPr>
          <w:rFonts w:ascii="Times New Roman" w:hAnsi="Times New Roman"/>
        </w:rPr>
      </w:pPr>
    </w:p>
    <w:p w14:paraId="1BB15869" w14:textId="77777777" w:rsidR="004754EA" w:rsidRPr="00BB7C37" w:rsidRDefault="004754EA" w:rsidP="004754EA">
      <w:pPr>
        <w:pStyle w:val="NurText"/>
        <w:rPr>
          <w:rFonts w:ascii="Times New Roman" w:hAnsi="Times New Roman"/>
        </w:rPr>
      </w:pPr>
      <w:r w:rsidRPr="00BB7C37">
        <w:rPr>
          <w:rFonts w:ascii="Times New Roman" w:hAnsi="Times New Roman"/>
        </w:rPr>
        <w:t>Achtundneunzigste</w:t>
      </w:r>
    </w:p>
    <w:p w14:paraId="7D99819F" w14:textId="77777777" w:rsidR="004754EA" w:rsidRPr="00BB7C37" w:rsidRDefault="004754EA" w:rsidP="004754EA">
      <w:pPr>
        <w:pStyle w:val="NurText"/>
        <w:rPr>
          <w:rFonts w:ascii="Times New Roman" w:hAnsi="Times New Roman"/>
        </w:rPr>
      </w:pPr>
      <w:r w:rsidRPr="00BB7C37">
        <w:rPr>
          <w:rFonts w:ascii="Times New Roman" w:hAnsi="Times New Roman"/>
        </w:rPr>
        <w:t>die Seele des verbitterten Jiang Zhu kehrt zurück in das Land der verhassten</w:t>
      </w:r>
    </w:p>
    <w:p w14:paraId="050E9A90"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Kranke Göttin der Tränen</w:t>
      </w:r>
    </w:p>
    <w:p w14:paraId="1C4C4C13" w14:textId="77777777" w:rsidR="004754EA" w:rsidRPr="00BB7C37" w:rsidRDefault="004754EA" w:rsidP="004754EA">
      <w:pPr>
        <w:pStyle w:val="NurText"/>
        <w:rPr>
          <w:rFonts w:ascii="Times New Roman" w:hAnsi="Times New Roman"/>
        </w:rPr>
      </w:pPr>
      <w:r w:rsidRPr="00BB7C37">
        <w:rPr>
          <w:rFonts w:ascii="Times New Roman" w:hAnsi="Times New Roman"/>
        </w:rPr>
        <w:t>Es wird gesagt, dass Baoyu sah Jia Zheng, zurück in den Raum, mehr schwindlig Gehirn Langeweile, faul zu bewegen, auch die Mahlzeit nicht essen, drifteten sie zu schlafen. Dennoch, die Konsultation des Arztes, die Medizin hat nicht funktioniert, einfach auch Menschen können nicht verstehen. Alle halfen ihm, sich aufzusetzen, aber er sah immer noch wie ein guter Mensch aus. Mehrere Tage hintereinander lag er im Koma.</w:t>
      </w:r>
    </w:p>
    <w:p w14:paraId="360F2C80" w14:textId="77777777" w:rsidR="004754EA" w:rsidRPr="00BB7C37" w:rsidRDefault="004754EA" w:rsidP="004754EA">
      <w:pPr>
        <w:pStyle w:val="NurText"/>
        <w:rPr>
          <w:rFonts w:ascii="Times New Roman" w:hAnsi="Times New Roman"/>
        </w:rPr>
      </w:pPr>
      <w:r w:rsidRPr="00BB7C37">
        <w:rPr>
          <w:rFonts w:ascii="Times New Roman" w:hAnsi="Times New Roman"/>
        </w:rPr>
        <w:t>Der Tag war das Datum der Rückkehr von neun, sagte, dass, wenn Sie nicht gehen über, Tante Xue kann nicht Gesicht; wenn Sie sagen, gehen, Bao Yu so ein Licht. Das Hauptziel war es, das Unternehmen auf die nächste Stufe zu bringen. Die neue Schwiegertochter Baochai ist schwer zu trösten, also muss sie zu ihrer Tante kommen. Als ich sie das erste Mal sah, musste ich zu ihr rüberkommen. Das Hauptziel des Unternehmens ist es, den bestmöglichen Service für seine Kunden zu bieten. Das erste, was Sie tun müssen, ist, zwei Sänften zu nehmen und jemanden zu bitten, sie zu halten, und vom Garten aus hinüberzugehen, um das verheißungsvolle Datum der Rückkehr zu den Neun zu treffen. Das erste, was Sie tun sollten, ist, Ihre Tante zu bitten, zu kommen und Baochai zu trösten.</w:t>
      </w:r>
    </w:p>
    <w:p w14:paraId="7F2AFBCB" w14:textId="77777777" w:rsidR="004754EA" w:rsidRPr="00BB7C37" w:rsidRDefault="004754EA" w:rsidP="004754EA">
      <w:pPr>
        <w:pStyle w:val="NurText"/>
        <w:rPr>
          <w:rFonts w:ascii="Times New Roman" w:hAnsi="Times New Roman"/>
        </w:rPr>
      </w:pPr>
      <w:r w:rsidRPr="00BB7C37">
        <w:rPr>
          <w:rFonts w:ascii="Times New Roman" w:hAnsi="Times New Roman"/>
        </w:rPr>
        <w:t>Die Frau versprach, sofort Vorbereitungen zu treffen. Die neueste Schwiegertochter, Baoyu, ist eine verrückte und törichte Person. Das Hauptziel des Unternehmens ist es, den bestmöglichen Service für seine Kunden zu bieten. Die einzige Person, die das sah, war Tante Xue, die reumütig war und die Arbeit eilig beenden musste.</w:t>
      </w:r>
    </w:p>
    <w:p w14:paraId="2F0A9E06" w14:textId="77777777" w:rsidR="004754EA" w:rsidRPr="00BB7C37" w:rsidRDefault="004754EA" w:rsidP="004754EA">
      <w:pPr>
        <w:pStyle w:val="NurText"/>
        <w:rPr>
          <w:rFonts w:ascii="Times New Roman" w:hAnsi="Times New Roman"/>
        </w:rPr>
      </w:pPr>
      <w:r w:rsidRPr="00BB7C37">
        <w:rPr>
          <w:rFonts w:ascii="Times New Roman" w:hAnsi="Times New Roman"/>
        </w:rPr>
        <w:t>Auf dem Heimweg wurde Baoyu schwerer und schwerer. Am nächsten Tag konnte er nicht einmal mehr aufstehen und sich hinsetzen. Der Tag nach dem Tag, auch Suppe und Wasser nicht eingeben. Tante Xue und andere waren so beschäftigt, dass sie überall berühmte Ärzte anheuerten, aber keiner von ihnen kannte die Quelle der Krankheit. Nur ein armer Arzt mit dem Nachnamen Bi, der als Zhi'an bekannt war, lebte in einem zerbrochenen Tempel außerhalb der Stadt und diagnostizierte die Quelle der Krankheit als Kummer und Glück, Verlust der Regulierung von Kälte und Wärme, Verlust des Timings beim Essen und Trinken, Stagnation des Zorns und Stauung der Lebensenergie: dies ist eine Krankheit der inneren Verletzung und der äußeren Empfindung. Anschließend verabreichte er das Medikament. Die zweite Nacht nach der Einnahme, die zweite Nacht, wirklich sparen einige Personal, sie wollen Wasser zu trinken. Das Hauptziel des Unternehmens war es, das Beste aus dem Unternehmen herauszuholen.</w:t>
      </w:r>
    </w:p>
    <w:p w14:paraId="455D08A6" w14:textId="77777777" w:rsidR="004754EA" w:rsidRPr="00BB7C37" w:rsidRDefault="004754EA" w:rsidP="004754EA">
      <w:pPr>
        <w:pStyle w:val="NurText"/>
        <w:rPr>
          <w:rFonts w:ascii="Times New Roman" w:hAnsi="Times New Roman"/>
        </w:rPr>
      </w:pPr>
      <w:r w:rsidRPr="00BB7C37">
        <w:rPr>
          <w:rFonts w:ascii="Times New Roman" w:hAnsi="Times New Roman"/>
        </w:rPr>
        <w:t>Das erste Mal sah ich die Menschen verstreut, das Zimmer nur angegriffen, weil genannt angegriffen, um die Front, ziehen die Hand schreien: "Ich frage Sie: wie die Schwester Bao kam? Ich erinnere mich, dass der Meister heiratete mich Lin Schwester über, wie man die Schwester Bao vertrieben nennen? Warum hat er das übernommen und wohnt hier? Ich muss es sagen, aber ich fürchte, ich habe ihn beleidigt. Wie konnten Sie Schwester Lin weinen hören?" Raider traute sich nicht, das zu sagen, sondern sagte: "Miss Lin ist krank." Da sagte Bao Yu: "Ich werde zu ihm gehen." Er sagte, dass er aufstehen wollte, aber er wusste, dass er seit Tagen nichts mehr gegessen hatte, so dass er seinen Körper nicht bewegen konnte. Dann schrie er: "Ich sterbe! Ich habe ein Wort in meinem Herzen, ich bitte Sie nur, um die alte Dame zurück: die vertikale Lin Schwester ist auch im Sterben, kann ich nicht schützen jetzt, zwei Orte zwei Patienten, beide sterben. Je mehr ich sterbe, desto schwieriger wird es, Vorkehrungen zu treffen. Warum also nicht ein leeres Haus räumen und mich und Lin Schwester dorthin bringen, bevor es zu spät ist, damit wir einen Ort haben, an dem wir heilen und dienen können, während wir leben, und einen Ort, an dem wir ruhen, wenn wir sterben. Wenn Sie meinen Rat befolgen, werden Sie nicht ein paar Jahre der Liebe vergeudet haben." Als ich diese Worte zum ersten Mal hörte, war ich ängstlich, lachte und war verletzt.</w:t>
      </w:r>
    </w:p>
    <w:p w14:paraId="1D219230"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sagte ich: "Du kümmerst dich nicht um deine Krankheit, warum sagst du dann so unglückliche Dinge? Die alte Dame hat Sie gerade getröstet, und Sie sind wieder in Schwierigkeiten geraten. Die alte Dame hat Sie ihr ganzes Leben lang geliebt, und jetzt ist sie mehr als achtzig Jahre alt. Obwohl sie Ihren Zuschuss nicht will, wird die alte Dame Sie in der Zukunft, wenn Sie ein Mann werden, einen Tag lang glücklich sehen, und es wird nicht vergeblich sein, dass die alte Dame so hart gearbeitet hat. Wenn Sie in der Mitte Ihres Lebens sterben, was wird dann in der Zukunft mit ihr geschehen? Wenn sie auf halbem Weg stirbt, was passiert dann mit ihr? Ich bin nicht so schlecht dran, aber ich bin auch nicht so schlecht dran. Ich werde dich nicht sterben lassen, aber du darfst an diesem Tag nicht sterben. Kümmere dich einfach vier oder fünf Tage lang um dich selbst, wenn der Wind und das Böse zerstreut sind, und sobald Tai He Zheng Qi ausreichend ist, werden alle diese bösen Krankheiten natürlich verschwinden."</w:t>
      </w:r>
    </w:p>
    <w:p w14:paraId="2BF1F2A9" w14:textId="77777777" w:rsidR="004754EA" w:rsidRPr="00BB7C37" w:rsidRDefault="004754EA" w:rsidP="004754EA">
      <w:pPr>
        <w:pStyle w:val="NurText"/>
        <w:rPr>
          <w:rFonts w:ascii="Times New Roman" w:hAnsi="Times New Roman"/>
        </w:rPr>
      </w:pPr>
      <w:r w:rsidRPr="00BB7C37">
        <w:rPr>
          <w:rFonts w:ascii="Times New Roman" w:hAnsi="Times New Roman"/>
        </w:rPr>
        <w:t>Als ich das zum ersten Mal hörte, war ich sprachlos, und erst nach langer Zeit lachte ich und sagte: "Du sprichst schon lange nicht mehr mit mir, wer soll also auf diese großen Worte hören?" Als ich das zum ersten Mal hörte, sagte ich: "Um die Wahrheit zu sagen, als du die zwei Tage nicht mitbekommen hast, war Lin Schwester bereits gestorben." Bao Yu setzte sich plötzlich auf und sagte laut und erstaunt: "Ist es wahr, dass sie tot ist?" Baochai sagte: "Es ist wahr, dass sie tot ist, wie kann man den Tod eines Menschen mit einer roten Zunge verfluchen? Die alte Dame und die gnädige Frau wissen, dass deine Schwestern in Harmonie sind, und wenn du hörst, dass er tot ist, wirst du natürlich auch sterben, also weigern sie sich, es dir zu sagen."</w:t>
      </w:r>
    </w:p>
    <w:p w14:paraId="7BF71236"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Als Baoyu dies hörte, konnte er nicht anders als aufzuschreien und fiel auf das Bett, aber plötzlich war es dunkel vor seinen Augen und er konnte nicht erkennen, wohin er ging. Er war wie in Trance, als er jemanden vor sich gehen sah. Baoyu fragte: "Darf ich fragen, wo das ist?" Der Mann sagte: "Das ist der Weg in die Unterwelt. Warum bist du hierher gekommen, bevor dein Leben vorbei ist?" Baoyu sagte: "Ich habe gehört, dass ein Verstorbener gestorben ist, also kam ich hierher, um ihn zu suchen, aber ich habe mich verirrt." Der Mann fragte: "Wer ist der Verstorbene?" Bao Yu sagte: "Lin Daiyu von Gusu". Der Mann lachte kalt und sagte: "Lin Daiyu wurde anders als ein Mensch geboren und starb anders als ein Geist, sie hat keine Seele und keinen Körper, wo kann ich sie finden? Die Seele eines Menschen wird gesammelt und geformt, und verstreut und in Luft verwandelt. Es gibt nichts, was normale Menschen finden könnten, geschweige denn Lin Daiyu. Gehen Sie schnell zurück."</w:t>
      </w:r>
    </w:p>
    <w:p w14:paraId="50829322" w14:textId="77777777" w:rsidR="004754EA" w:rsidRPr="00BB7C37" w:rsidRDefault="004754EA" w:rsidP="004754EA">
      <w:pPr>
        <w:pStyle w:val="NurText"/>
        <w:rPr>
          <w:rFonts w:ascii="Times New Roman" w:hAnsi="Times New Roman"/>
        </w:rPr>
      </w:pPr>
      <w:r w:rsidRPr="00BB7C37">
        <w:rPr>
          <w:rFonts w:ascii="Times New Roman" w:hAnsi="Times New Roman"/>
        </w:rPr>
        <w:t>Als Baoyu dies hörte, verweilte er lange und sagte: "Da die Toten in den Wolken verstreut sind, wie kann es dann diese Unterwelt geben?" Der Mann lachte kalt und sagte: "Es gibt eine Unterwelt, aber es gibt sie nicht. Es ist eine Warnung an die Welt, dass der Himmel zornig auf die Narren ist: diejenigen, die nicht in Frieden leben; diejenigen, die vor dem Ende ihres Lebens sterben; diejenigen, die süchtig nach Lust und Begierde sind, und diejenigen, die ohne Grund sterben: sie werden in dieser Hölle gefangen sein und unendliches Leid erleiden, um für ihre Sünden im Leben zu bezahlen. Sie sind auf der Suche nach Daiyu, der grundlos gefangen ist. Wenn du nicht in Frieden lebst, wirst du für das Verbrechen, allein zu sterben, in der Unterwelt eingesperrt, und du wirst Daiyu nicht mehr sehen können, außer deine Eltern." Der Mann sagte, Ärmel aus einem Stein, werfen, um das Herz von Baoyu.</w:t>
      </w:r>
    </w:p>
    <w:p w14:paraId="3C536062" w14:textId="77777777" w:rsidR="004754EA" w:rsidRPr="00BB7C37" w:rsidRDefault="004754EA" w:rsidP="004754EA">
      <w:pPr>
        <w:pStyle w:val="NurText"/>
        <w:rPr>
          <w:rFonts w:ascii="Times New Roman" w:hAnsi="Times New Roman"/>
        </w:rPr>
      </w:pPr>
      <w:r w:rsidRPr="00BB7C37">
        <w:rPr>
          <w:rFonts w:ascii="Times New Roman" w:hAnsi="Times New Roman"/>
        </w:rPr>
        <w:t>Als Baoyu diese Worte hörte und der Stein in seinem Herzen getroffen wurde, erschrak er und wollte nach Hause gehen, aber er hasste es, dass er seinen Weg verloren hatte. Er zögerte, doch plötzlich hörte er, wie ihn jemand von dort drüben rief. Als er zurückblickte, waren es keine anderen als Jia-Mutter, Madam Wang, Baochai und der Angreifer, die herumheulten, und er lag immer noch im Bett. Sehen Sie die rote Lampe auf dem Gehäuse, den weißen Mond vor dem Fenster, noch bestickte Büsche, wohlhabende Welt. Als ich das erste Mal darüber nachdachte, entpuppte es sich als ein großer Traum. Ich war in kalten Schweiß getränkt und fühlte mich frisch im Herzen. Als ich darüber nachdachte, gab es nichts, was ich tun konnte, aber ich seufzte ein paar Mal.</w:t>
      </w:r>
    </w:p>
    <w:p w14:paraId="65A5720E" w14:textId="77777777" w:rsidR="004754EA" w:rsidRPr="00BB7C37" w:rsidRDefault="004754EA" w:rsidP="004754EA">
      <w:pPr>
        <w:pStyle w:val="NurText"/>
        <w:rPr>
          <w:rFonts w:ascii="Times New Roman" w:hAnsi="Times New Roman"/>
        </w:rPr>
      </w:pPr>
      <w:r w:rsidRPr="00BB7C37">
        <w:rPr>
          <w:rFonts w:ascii="Times New Roman" w:hAnsi="Times New Roman"/>
        </w:rPr>
        <w:t>Am Anfang wusste Baochai, dass Daiyu gestorben war, denn Jia Mutter und andere Leute durften es Bao Yu nicht sagen, aus Angst, die Krankheit schwer zu heilen. Das Hauptziel des Unternehmens ist es, die bestmögliche Lösung für das Problem zu bieten. Das erste, was Sie tun müssen, ist, sich eine gute Vorstellung von dem zu machen, was Sie tun. Das Hauptziel des Unternehmens war es, die Firma an den Punkt zu bringen, an dem sie in der Lage sein würde, an die Spitze des Marktes zu gelangen. Der Arzt kam herein, überprüfte seinen Puls und sagte: "Seltsam! Diesmal ist der Puls ruhig, und die Götter sind in Frieden mit der Depression. Sagte er und ging hinaus. Alle lösten sich in Wohlgefallen auf.</w:t>
      </w:r>
    </w:p>
    <w:p w14:paraId="171576DA" w14:textId="77777777" w:rsidR="004754EA" w:rsidRPr="00BB7C37" w:rsidRDefault="004754EA" w:rsidP="004754EA">
      <w:pPr>
        <w:pStyle w:val="NurText"/>
        <w:rPr>
          <w:rFonts w:ascii="Times New Roman" w:hAnsi="Times New Roman"/>
        </w:rPr>
      </w:pPr>
      <w:r w:rsidRPr="00BB7C37">
        <w:rPr>
          <w:rFonts w:ascii="Times New Roman" w:hAnsi="Times New Roman"/>
        </w:rPr>
        <w:t>Das erste, was Sie tun sollten, ist, ihr zu sagen, dass Sie es ihr nicht sagen sollten, aber Sie können es nicht laut aussprechen. Ying'er sagte auch hinter ihrem Rücken: "Du bist zu ungeduldig." Baochai sagte: "Was weißt du schon? Wenigstens bin ich hier." Das erste, was Sie tun müssen, ist, sich eine gute Vorstellung von dem zu machen, was Sie tun.</w:t>
      </w:r>
    </w:p>
    <w:p w14:paraId="2D7D5506" w14:textId="77777777" w:rsidR="004754EA" w:rsidRPr="00BB7C37" w:rsidRDefault="004754EA" w:rsidP="004754EA">
      <w:pPr>
        <w:pStyle w:val="NurText"/>
        <w:rPr>
          <w:rFonts w:ascii="Times New Roman" w:hAnsi="Times New Roman"/>
        </w:rPr>
      </w:pPr>
      <w:r w:rsidRPr="00BB7C37">
        <w:rPr>
          <w:rFonts w:ascii="Times New Roman" w:hAnsi="Times New Roman"/>
        </w:rPr>
        <w:t>Der erste Tag, Baoyu allmählich das Gefühl, sesshaft, obwohl ein Moment zu erinnern, Daiyu, noch verwirrt. Die alte Dame hat Angst, dass Sie nicht wissen, was gut für Sie ist und sich um Ihre Krankheit sorgen, deshalb hat sie Xueyan gebeten, zu kommen, um Sie zu überreden". Die alte Dame hatte Angst, dass Sie nicht wissen, was los ist, also bat sie Xue Yan, zu kommen und Sie zu überreden. Er wollte sterben, aber er dachte an das, was er in seinem Traum gesagt hatte, und er hatte Angst, dass die alte Dame und die Madam wütend sein würden, also konnte er nicht weggehen. Tatsächlich ist die eigentliche Person nicht eine Person, sondern eine Person, die eine Person ist.</w:t>
      </w:r>
    </w:p>
    <w:p w14:paraId="3C339A20" w14:textId="77777777" w:rsidR="004754EA" w:rsidRPr="00BB7C37" w:rsidRDefault="004754EA" w:rsidP="004754EA">
      <w:pPr>
        <w:pStyle w:val="NurText"/>
        <w:rPr>
          <w:rFonts w:ascii="Times New Roman" w:hAnsi="Times New Roman"/>
        </w:rPr>
      </w:pPr>
      <w:r w:rsidRPr="00BB7C37">
        <w:rPr>
          <w:rFonts w:ascii="Times New Roman" w:hAnsi="Times New Roman"/>
        </w:rPr>
        <w:t>Tatsache ist, dass Sie nicht viel Geld von der Firma bekommen können. Die erste davon ist die, die Sie in der Welt finden können. Die erste davon ist die, die Sie in der Welt finden können. Das Hauptziel des Unternehmens ist es, den bestmöglichen Service für seine Kunden zu bieten. Und sehen Baochai handeln sanft, auch allmählich wird Liebe Daiyu's Herz, leicht in Baochai Körper bewegt. Dies ist ein nachträglicher Einfall.</w:t>
      </w:r>
    </w:p>
    <w:p w14:paraId="22AC9A63" w14:textId="77777777" w:rsidR="004754EA" w:rsidRPr="00BB7C37" w:rsidRDefault="004754EA" w:rsidP="004754EA">
      <w:pPr>
        <w:pStyle w:val="NurText"/>
        <w:rPr>
          <w:rFonts w:ascii="Times New Roman" w:hAnsi="Times New Roman"/>
        </w:rPr>
      </w:pPr>
      <w:r w:rsidRPr="00BB7C37">
        <w:rPr>
          <w:rFonts w:ascii="Times New Roman" w:hAnsi="Times New Roman"/>
        </w:rPr>
        <w:t>Aber sagte Bao Yu in die Familie von diesem Tag, Dai Yu Tag hat ohnmächtig Vergangenheit, aber das Herz in den Mund eine Spur von Mikro-Gas ständig, legte eine Li Dian und Zi Cuckoo Schrei des Todes. Das erste, was Sie tun müssen, ist, sich eine gute Vorstellung davon zu machen, worauf Sie sich einlassen. Die einzigen Menschen, die zu dieser Zeit dort waren, waren Zi Cuckoo und Li Dian. Die eigentliche Tatsache ist, dass die eigentliche Person keine Person ist, die keine Person ist. Das erste, was Sie tun müssen, ist, sich eine gute Vorstellung davon zu machen, worauf Sie sich einlassen. Tatsache ist, dass Sie eine Menge Leute finden können, die schon lange im Geschäft sind.</w:t>
      </w:r>
    </w:p>
    <w:p w14:paraId="52AB9CDC"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Hier öffnete Daiyu die Augen, um zu sehen, dass nur Zi Cuckoo und die Krankenschwester und ein paar kleine Dienstmädchen da waren, sie umklammerten mit einer Hand Zi Cuckoos Hand und gaben sich große </w:t>
      </w:r>
      <w:r w:rsidRPr="00BB7C37">
        <w:rPr>
          <w:rFonts w:ascii="Times New Roman" w:hAnsi="Times New Roman"/>
        </w:rPr>
        <w:lastRenderedPageBreak/>
        <w:t>Mühe, zu sagen: "Ich bin nicht mehr nützlich. Sie dienen mir seit mehreren Jahren, ich ursprünglich erwartet, dass wir zwei immer an einem Ort, ich will mich nicht"……, sagte, und keuchte für eine Weile, schloss die Augen zur Ruhe. Als ich ihn das erste Mal sah, weigerte er sich, die Hand loszulassen, so dass ich mich nicht traute, mich zu bewegen. Als ich ihn das erste Mal sah, war er besser als einen halben Tag zuvor, ich dachte, ich könnte noch umkehren. Nach einem halben Tag sagte Daiyu wieder: "Schwester, ich habe keine Verwandten hier, mein Körper ist sauber, du kannst sie wenigstens bitten, mich zurückzuschicken." Auch hier schloss er die Augen und sagte nichts. Diese Hand aber allmählich verschärft, Keuchen in einen Ort, nur aus der Luft ist groß, in die Luft ist klein, wurde sehr schnell.</w:t>
      </w:r>
    </w:p>
    <w:p w14:paraId="1CAD760C" w14:textId="77777777" w:rsidR="004754EA" w:rsidRPr="00BB7C37" w:rsidRDefault="004754EA" w:rsidP="004754EA">
      <w:pPr>
        <w:pStyle w:val="NurText"/>
        <w:rPr>
          <w:rFonts w:ascii="Times New Roman" w:hAnsi="Times New Roman"/>
        </w:rPr>
      </w:pPr>
      <w:r w:rsidRPr="00BB7C37">
        <w:rPr>
          <w:rFonts w:ascii="Times New Roman" w:hAnsi="Times New Roman"/>
        </w:rPr>
        <w:t>Als ich sie das erste Mal sah, musste ich sie bitten, Li Dian einzuladen, aber zufälligerweise kam Tan Chun. Als Zi Cuckoo sie sah, sagte sie leise: "Drittes Mädchen, sieh dir Miss Lin an." Als ich das sagte, fielen die Tränen wie Regen. Tanchun kam herüber und berührte Daiyus Hand, die bereits kalt war, und auch ihr Blick wurde zerstreut. Tanchun und Zi Cuckoo weinten und riefen, man solle Wasser zum Schrubben nach Daiyu bringen, als Li Dian eilig hereinkam. Die drei Personen sahen sich, aber sie sprachen nicht. Sie schrubbten gerade, als sie Daiyu schreien hörten: "Baoyu! Bao Yu! Das Wort "gut" wurde gesagt, und s……von kaltem Schweiß bedeckt und gab keinen Laut von sich. Je mehr der Schweiß herauskam, desto kälter wurde ihr Körper. Je mehr der Schweiß herauskam, desto kälter wurde ihr Körper. Tanchun und Li Duan riefen dazu auf, sich zu sammeln und sich unordentlich anzuziehen, nur um zu sehen, wie Daiyus Augen übergingen und sie weinte!</w:t>
      </w:r>
    </w:p>
    <w:p w14:paraId="459660D5" w14:textId="77777777" w:rsidR="004754EA" w:rsidRPr="00BB7C37" w:rsidRDefault="004754EA" w:rsidP="004754EA">
      <w:pPr>
        <w:pStyle w:val="NurText"/>
        <w:rPr>
          <w:rFonts w:ascii="Times New Roman" w:hAnsi="Times New Roman"/>
        </w:rPr>
      </w:pPr>
      <w:r w:rsidRPr="00BB7C37">
        <w:rPr>
          <w:rFonts w:ascii="Times New Roman" w:hAnsi="Times New Roman"/>
        </w:rPr>
        <w:t>Ein Hauch von duftender Seele verstreut sich mit dem Wind, und traurige Gedanken dringen um drei Uhr in den Traum ein!</w:t>
      </w:r>
    </w:p>
    <w:p w14:paraId="350DA73E" w14:textId="77777777" w:rsidR="004754EA" w:rsidRPr="00BB7C37" w:rsidRDefault="004754EA" w:rsidP="004754EA">
      <w:pPr>
        <w:pStyle w:val="NurText"/>
        <w:rPr>
          <w:rFonts w:ascii="Times New Roman" w:hAnsi="Times New Roman"/>
        </w:rPr>
      </w:pPr>
      <w:r w:rsidRPr="00BB7C37">
        <w:rPr>
          <w:rFonts w:ascii="Times New Roman" w:hAnsi="Times New Roman"/>
        </w:rPr>
        <w:t>Zu dieser Zeit war Daiyu außer Atem, und es war die gleiche Zeit, in der Bao Yu Bao Chai heiratete. Tatsächlich handelt es sich aber nicht um eine Person, sondern um eine Person, die keine Person ist. Tatsache ist, dass Sie nicht sicher sein können, dass Sie auf eigene Faust ein gutes Geschäft machen können. Das neue Haus ist sehr weit vom Xiaoxiang-Pavillon entfernt, so dass sie nicht gehört wurden. Das neue Haus ist sehr weit entfernt, deshalb haben sie es nicht gehört. Das erste, was Sie tun müssen, ist, sich die Musik anzuhören. Das Hauptziel des Unternehmens ist es, den bestmöglichen Service für seine Kunden zu bieten.</w:t>
      </w:r>
    </w:p>
    <w:p w14:paraId="67D5C386" w14:textId="77777777" w:rsidR="004754EA" w:rsidRPr="00BB7C37" w:rsidRDefault="004754EA" w:rsidP="004754EA">
      <w:pPr>
        <w:pStyle w:val="NurText"/>
        <w:rPr>
          <w:rFonts w:ascii="Times New Roman" w:hAnsi="Times New Roman"/>
        </w:rPr>
      </w:pPr>
      <w:r w:rsidRPr="00BB7C37">
        <w:rPr>
          <w:rFonts w:ascii="Times New Roman" w:hAnsi="Times New Roman"/>
        </w:rPr>
        <w:t>Die Mutter der Frau, Frau Wang und andere beschäftigt, Jia Zheng stand auf, und für Bao Yu ohnmächtig Verwirrung mehr, ist ängstlich abnorme Zeit, wenn die Dai Yus heftigen Brief zurück, Angst Jia Mutter, Frau Wang besorgt, ängstlich aus der Krankheit, nur persönlich in den Garten. Das Hauptgeschäft des Unternehmens ist die Bereitstellung einer breiten Palette von Produkten und Dienstleistungen für die Öffentlichkeit.  Aber warum haben Sie vorhin nichts gesagt und mich damit beunruhigt?" Tanchun sagte: "Ich habe gerade den Meister geschickt, wie sagt man?" Feng sagte: "Es liegt daran, dass Sie beide Mitleid mit ihm haben. Also muss ich immer noch rübergehen, um diesen Undankbaren zu begrüßen. Aber das ist so anstrengend: Wenn ich heute nicht zurückfahre, kann ich nicht; wenn ich es tue, fürchte ich, dass die alte Dame es nicht ertragen kann." Li Fu sagte: "Geh und sieh, was du tun kannst, und komm zurück, wenn du kannst." Das erste, was Sie tun müssen, ist zurückzugehen.</w:t>
      </w:r>
    </w:p>
    <w:p w14:paraId="0EBAC8E5" w14:textId="77777777" w:rsidR="004754EA" w:rsidRPr="00BB7C37" w:rsidRDefault="004754EA" w:rsidP="004754EA">
      <w:pPr>
        <w:pStyle w:val="NurText"/>
        <w:rPr>
          <w:rFonts w:ascii="Times New Roman" w:hAnsi="Times New Roman"/>
        </w:rPr>
      </w:pPr>
      <w:r w:rsidRPr="00BB7C37">
        <w:rPr>
          <w:rFonts w:ascii="Times New Roman" w:hAnsi="Times New Roman"/>
        </w:rPr>
        <w:t>Das erste Mal hörte ich den Arzt sagen, es war okay, Jia Mutter, Frau Wang fühlte sich leicht erleichtert, Phoenix wird Bao Yu tragen, langsam zurück zu der Angelegenheit von Dai Yu Ming. Die Mutter der Frau, so hörte Frau Wang, wurde mit einem großen Sprung geblufft. Die Augen der Mutter tauschten Tränen aus und sagten: "Ich habe ihn ruiniert! Aber nur dieses Mädchen ist auch zu dumm." Als ich das zum ersten Mal sah, musste ich in den Garten gehen und um ihn weinen, und ich dachte an Baoyu: Es war schwer, sich um beide Enden zu kümmern. Frau Wang und andere Trauernde überredeten gemeinsam die Mutter Jia: "Es ist nicht nötig, hinüberzugehen, die Gesundheit der alten Dame ist wichtig." Jia Mutter hatte keine andere Wahl, als Frau Wang zu bitten, allein zu gehen. Und sagte: "Sie sagen, seinen Geist für mich: nicht, dass ich nicht ertragen kann, zu kommen, um Sie zu schicken, nur für eine enge: Sie sind meine Enkelin, ist eine enge; wenn im Vergleich mit Baoyu, aber Baoyu ist mehr in der Nähe als Sie. Wenn es Baoyu nicht gut geht, wie kann ich dann seinen Vater treffen?" sagte sie und brach in Tränen aus. Frau Wang riet: "Das Lin-Mädchen ist der alte Dame am meisten geliebt, aber nur Leben und Tod haben bestimmt, und jetzt ist gestorben, kein Herz, aber die Beerdigung sollte mit dem besten gesendet werden: eine kann weniger unser Herz sein, und die zweite ist die Tante und Nichte Geist kann auch weniger in Frieden sein." Als Jia Mutter dies hörte, weinte sie immer bitterer.</w:t>
      </w:r>
    </w:p>
    <w:p w14:paraId="2EB9AB2C" w14:textId="77777777" w:rsidR="004754EA" w:rsidRPr="00BB7C37" w:rsidRDefault="004754EA" w:rsidP="004754EA">
      <w:pPr>
        <w:pStyle w:val="NurText"/>
        <w:rPr>
          <w:rFonts w:ascii="Times New Roman" w:hAnsi="Times New Roman"/>
        </w:rPr>
      </w:pPr>
      <w:r w:rsidRPr="00BB7C37">
        <w:rPr>
          <w:rFonts w:ascii="Times New Roman" w:hAnsi="Times New Roman"/>
        </w:rPr>
        <w:t>Feng hatte Angst, dass der alte Mann zu traurig sein würde, und da er wusste, dass Bao Yu in seinem Herzen nicht viel verstand, bat er heimlich jemanden, zu kommen und eine Lüge zu erzählen, und überredete die alte Dame, zu sagen: "Bao Yu sucht die alte Dame dort." Als Jia Mutter dies hörte, stoppte sie ihre Tränen und fragte: "Was ist der Grund dafür?" Feng lächelte ihr zu und sagte: "Es gibt keinen Grund, er denkt an die alte Dame." Jia Mutter half Pearl eilig, und Phoenix folgte.</w:t>
      </w:r>
    </w:p>
    <w:p w14:paraId="23E87062" w14:textId="77777777" w:rsidR="004754EA" w:rsidRPr="00BB7C37" w:rsidRDefault="004754EA" w:rsidP="004754EA">
      <w:pPr>
        <w:pStyle w:val="NurText"/>
        <w:rPr>
          <w:rFonts w:ascii="Times New Roman" w:hAnsi="Times New Roman"/>
        </w:rPr>
      </w:pPr>
      <w:r w:rsidRPr="00BB7C37">
        <w:rPr>
          <w:rFonts w:ascii="Times New Roman" w:hAnsi="Times New Roman"/>
        </w:rPr>
        <w:t xml:space="preserve"> Die Mutter von Jia ist natürlich wieder traurig, nur auf die Seite der Baoyu zu gehen, nur die Tränen zurückhalten mit Trauer, sagte: "Da so, ich auch nicht über gehen, von Ihnen zu tun, ich schaue auf das Herz auch hart. Verurteilen Sie ihn nur nicht." Frau Wang und Schwester Feng stimmten einer nach der anderen zu.</w:t>
      </w:r>
    </w:p>
    <w:p w14:paraId="272C1853" w14:textId="77777777" w:rsidR="004754EA" w:rsidRPr="00BB7C37" w:rsidRDefault="004754EA" w:rsidP="004754EA">
      <w:pPr>
        <w:pStyle w:val="NurText"/>
        <w:rPr>
          <w:rFonts w:ascii="Times New Roman" w:hAnsi="Times New Roman"/>
        </w:rPr>
      </w:pPr>
      <w:r w:rsidRPr="00BB7C37">
        <w:rPr>
          <w:rFonts w:ascii="Times New Roman" w:hAnsi="Times New Roman"/>
        </w:rPr>
        <w:lastRenderedPageBreak/>
        <w:t>Erst dann kam Jia-Mutter an Bao-yus Seite und sah ihn, woraufhin sie fragte: "Warum suchst du mich?" Baoyu lachte und sagte: "Ich sah Lin Schwester gestern Abend kommen, und er sagte, er wolle zurück in den Süden gehen. Ich dachte, es würde niemand bleiben, und ich musste die alte Dame bitten, ihn für mich zu behalten." Jia Mutter hörte zu und sagte: "Das ist gut, mach dir nur keine Sorgen." Raider half Baoyu, sich hinzulegen. Jia Mutter kam heraus und kam an die Seite von Baochai.</w:t>
      </w:r>
    </w:p>
    <w:p w14:paraId="61ADEEE2" w14:textId="77777777" w:rsidR="004754EA" w:rsidRPr="00BB7C37" w:rsidRDefault="004754EA" w:rsidP="004754EA">
      <w:pPr>
        <w:pStyle w:val="NurText"/>
        <w:rPr>
          <w:rFonts w:ascii="Times New Roman" w:hAnsi="Times New Roman"/>
        </w:rPr>
      </w:pPr>
      <w:r w:rsidRPr="00BB7C37">
        <w:rPr>
          <w:rFonts w:ascii="Times New Roman" w:hAnsi="Times New Roman"/>
        </w:rPr>
        <w:t>Beim ersten Mal war ich ein wenig schüchtern. An diesem Tag, sehen Jia Mutter voller Tränen, reichte den Tee, Jia Mutter sagte ihm, sich zu setzen. Als ich das erste Mal hörte, dass Lin-Schwester krank ist, frage ich mich, ob es ihm besser geht?" Die Mutter hörte dies, die Tränen können nicht aufhören zu fließen, weil sagte: "Mein Sohn, ich sage Ihnen, Sie nicht sagen, Bao Yu. Es ist wegen Ihrer Schwester Lin, dass Sie so viel gelitten haben. Jetzt, wo Sie Schwiegertochter sind, sage ich es Ihnen: Ihre Schwester Lin ist seit zwei oder drei Tagen tot, und sie starb, als sie Sie heiratete. Das erste, was Sie tun müssen, ist, sich eine gute Vorstellung davon zu machen, worauf Sie sich einlassen. Ihr wart alle zuerst im Garten, und natürlich versteht ihr alle." Baochai wurde rot im Gesicht, und als sie an Daiyus Tod dachte, konnte sie nicht anders, als in Tränen auszubrechen. Jia Mutter sprach noch ein wenig und ging dann weg.</w:t>
      </w:r>
    </w:p>
    <w:p w14:paraId="68B23FEC" w14:textId="77777777" w:rsidR="004754EA" w:rsidRPr="00BB7C37" w:rsidRDefault="004754EA" w:rsidP="004754EA">
      <w:pPr>
        <w:pStyle w:val="NurText"/>
        <w:rPr>
          <w:rFonts w:ascii="Times New Roman" w:hAnsi="Times New Roman"/>
        </w:rPr>
      </w:pPr>
      <w:r w:rsidRPr="00BB7C37">
        <w:rPr>
          <w:rFonts w:ascii="Times New Roman" w:hAnsi="Times New Roman"/>
        </w:rPr>
        <w:t>Seitdem, Baochai tausend hin und her, dachte an eine Idee, nur weigerte sich, einen Fehler zu machen, so dass nach neun zurück, nur um mit dieser Methode zu kommen. Jetzt ist es wirklich besser, dann reden wir miteinander, um nicht im Vordergrund zu stehen.</w:t>
      </w:r>
    </w:p>
    <w:p w14:paraId="194B2930" w14:textId="77777777" w:rsidR="004754EA" w:rsidRPr="00BB7C37" w:rsidRDefault="004754EA" w:rsidP="004754EA">
      <w:pPr>
        <w:pStyle w:val="NurText"/>
        <w:rPr>
          <w:rFonts w:ascii="Times New Roman" w:hAnsi="Times New Roman"/>
        </w:rPr>
      </w:pPr>
      <w:r w:rsidRPr="00BB7C37">
        <w:rPr>
          <w:rFonts w:ascii="Times New Roman" w:hAnsi="Times New Roman"/>
        </w:rPr>
        <w:t>Die einzige Sache ist, dass, obwohl Baoyus Krankheit jeden Tag besser wird, seine Besessenheit nie gelöst werden kann, und es ist notwendig, zu ihm persönlich zu gehen und zu weinen. Die Mutter der Familie weiß, dass seine Krankheit nicht ausgerottet ist, er darf nicht daran denken. Tatsache ist, dass er deprimiert und verlegen war und seine Krankheit wiederkehrte. Der Arzt sah die Herzkrankheit, also sagte er ihm, er solle sich öffnen, und dann mit Medikamenten regulieren, aber es kann schneller gehen.</w:t>
      </w:r>
    </w:p>
    <w:p w14:paraId="7377D1DA" w14:textId="77777777" w:rsidR="004754EA" w:rsidRPr="00BB7C37" w:rsidRDefault="004754EA" w:rsidP="004754EA">
      <w:pPr>
        <w:pStyle w:val="NurText"/>
        <w:rPr>
          <w:rFonts w:ascii="Times New Roman" w:hAnsi="Times New Roman"/>
        </w:rPr>
      </w:pPr>
      <w:r w:rsidRPr="00BB7C37">
        <w:rPr>
          <w:rFonts w:ascii="Times New Roman" w:hAnsi="Times New Roman"/>
        </w:rPr>
        <w:t>Als ich das erste Mal davon hörte, wollte ich sofort zum Xiaoxiang-Pavillon kommen. Als erstes müssen Sie jemanden bitten, einen Bambusstuhl herüberzutragen und Bao Yu zu helfen, sich darauf zu setzen, auch wenn die Mutter und Frau Wang zuerst. Als sie am Xiaoxiang-Pavillon ankamen und Daiyus Sarg sahen, hatte Jias Mutter bereits ihre Tränen weggeweint. Feng und andere immer wieder überredet. Auch Wang weinte. Li Dian bat dann Jia Mutter und Frau Wang, sich im Zimmer auszuruhen, immer noch in Tränen aufgelöst. Als erstes sollten Sie sich daran erinnern, dass Sie früher, bevor Sie krank wurden, immer hierher kamen, aber heute ist das Haus tot. Ich denke daran, wie nah ich früher war, aber jetzt, wo ich tot und weg bin, wie kann ich da nicht noch trauriger sein? Die Leute hatten Angst, dass Baoyu nach seiner Krankheit zu traurig sein würde, also kamen sie alle, um ihn zu überreden. Die anderen Leute, die mit ihm kamen, wie z.B. Bao Yu, weinten sich zu Tode, also halfen sie ihm, sich auszuruhen. Die übrigen Leute, die mitkamen, wie Baochai, weinten alle bitterlich.</w:t>
      </w:r>
    </w:p>
    <w:p w14:paraId="56BA99F8" w14:textId="77777777" w:rsidR="004754EA" w:rsidRPr="00BB7C37" w:rsidRDefault="004754EA" w:rsidP="004754EA">
      <w:pPr>
        <w:pStyle w:val="NurText"/>
        <w:rPr>
          <w:rFonts w:ascii="Times New Roman" w:hAnsi="Times New Roman"/>
        </w:rPr>
      </w:pPr>
      <w:r w:rsidRPr="00BB7C37">
        <w:rPr>
          <w:rFonts w:ascii="Times New Roman" w:hAnsi="Times New Roman"/>
        </w:rPr>
        <w:t>Die einzige Sache ist, dass Bao Yu Zi Cuckoo anrufen muss, um zu sehen, fragen Ming Mädchen sterben, was zu sagen. Der Purpurkuckuck hat Bao Yu ursprünglich gehasst, siehe so, das Herz ist zu einigen zurückgekommen; und Jia Mutter, Lady Wang sind hier, wagen nicht Bao Yu zu verschütten. Das erste, was ich tat, war, ihr zu erzählen, wie sie wieder krank geworden war, wie sie ihre Taschentücher verbrannt hatte, ihre Gedichte verbrannt hatte, und was sie auf ihrem Sterbebett gesagt hatte. Als ich sie das erste Mal sah, weinte sie und ihre Kehle war trocken. Das Hauptziel des Unternehmens war es, die Firma dazu zu bringen, die Biere zurück in den Süden zu bringen. Die Mutter der Frau und Frau Wang weinten wieder. Die beiden konnten sich unterhalten, und sie hielten ein wenig inne, so dass sie Jias Mutter und die anderen baten, zurück zu gehen. Das Hauptziel des Unternehmens war es, das Beste aus dem Unternehmen herauszuholen.</w:t>
      </w:r>
    </w:p>
    <w:p w14:paraId="4FB1B003" w14:textId="77777777" w:rsidR="004754EA" w:rsidRPr="00BB7C37" w:rsidRDefault="004754EA" w:rsidP="004754EA">
      <w:pPr>
        <w:pStyle w:val="NurText"/>
        <w:rPr>
          <w:rFonts w:ascii="Times New Roman" w:hAnsi="Times New Roman"/>
        </w:rPr>
      </w:pPr>
      <w:r w:rsidRPr="00BB7C37">
        <w:rPr>
          <w:rFonts w:ascii="Times New Roman" w:hAnsi="Times New Roman"/>
        </w:rPr>
        <w:t>Die Mutter der Frau, die alt ist, ist seit Baoyus Krankheit Tag und Nacht unruhig und hat heute große Schmerzen, fühlt sich schwindlig und heiß. Das Hauptziel des Unternehmens ist es, den bestmöglichen Service für seine Kunden zu bieten. Der Frau tat das Herz noch mehr weh, also ging sie zurück. Das erste, was Sie tun müssen, ist Caiyun zu schicken, um Raider zu helfen, sich um sie zu kümmern, und zu sagen: "Wenn Baoyu wieder traurig ist, kommen Sie und sagen es uns." Als ich das Mädchen das erste Mal sah, wusste ich, dass sie nicht loslassen kann, also habe ich sie nicht überredet, sondern nur sarkastische Dinge über sie gesagt. Das erste, was Sie tun müssen, ist einen Blick auf die Website zu werfen. Als ich ihn das erste Mal sah, konnte ich mich gut ausschlafen.</w:t>
      </w:r>
    </w:p>
    <w:p w14:paraId="6EBA32A9" w14:textId="77777777" w:rsidR="00B007BD" w:rsidRPr="00BB7C37" w:rsidRDefault="00B007BD" w:rsidP="00B007BD">
      <w:pPr>
        <w:pStyle w:val="NurText"/>
        <w:rPr>
          <w:rFonts w:ascii="Times New Roman" w:hAnsi="Times New Roman"/>
        </w:rPr>
      </w:pPr>
      <w:r w:rsidRPr="00BB7C37">
        <w:rPr>
          <w:rFonts w:ascii="Times New Roman" w:hAnsi="Times New Roman"/>
        </w:rPr>
        <w:t>Am nächsten Morgen kamen alle Leute, um ihn zu sehen, aber sie spürten, dass sein Qi schwach war, aber seine Herzkrankheit war für ein paar Minuten verschwunden. Also kümmerte er sich um sich selbst und wurde allmählich besser. Die Mutter von Jia hatte Glück, dass sie nicht krank war. Doch der Herzschmerz von Frau Wang ist noch nicht verheilt. An dem Tag, als Tante Xue zu Besuch kam und sah, dass Baoyu in etwas besserer Stimmung war, war sie erleichtert und blieb vorerst.</w:t>
      </w:r>
    </w:p>
    <w:p w14:paraId="783679D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Eines Tages lud Jia-Mutter extra Tante Xue zu einem Gespräch ein und sagte: "Bao Yus Leben, dank der Tante gerettet. Jetzt denke ich, es ist alles in Ordnung. Aber es tut mir leid für Ihr Mädchen. Jetzt, wo Bao Yu sich hundert Tage lang erholt hat, sein Körper sich erholt hat und er den Verdienstanzug seiner Mutter bestanden hat, ist es Zeit für ihn zu heiraten. Ich bitte Tante Frauchen, einen anderen günstigen Tag zu </w:t>
      </w:r>
      <w:r w:rsidRPr="00BB7C37">
        <w:rPr>
          <w:rFonts w:ascii="Times New Roman" w:hAnsi="Times New Roman"/>
        </w:rPr>
        <w:lastRenderedPageBreak/>
        <w:t>wählen." Tante Xue sagte dann: "Die alte Dame hat eine gute Idee, warum fragen Sie mich? Obwohl Baos Mädchen dick und stumm geboren wurde, versteht sie trotzdem sehr gut. Die alte Dame kennt seine Gefühle. Ich hoffe, dass die beiden Frieden und Harmonie haben werden, so dass die alte Dame entlastet und meine Schwester getröstet wird. Die alte Dame wird einen Termin festlegen. Was ist mit der Benachrichtigung der Angehörigen?" Jia Mutter sagte: "Bao Yu und Ihr Mädchen Geburt ist das erste große Ereignis, zusätzlich zu, wie viel Mühe, jetzt nur bequem zu bekommen, müssen wir ein paar Tage zu feiern, Verwandten eingeladen werden sollte: erstens, um die Wünsche zu belohnen; zweitens, wir essen eine Tasse Hochzeit Wein, es ist nicht umsonst mein alter Mann hat eine Menge Sorgen gemacht."</w:t>
      </w:r>
    </w:p>
    <w:p w14:paraId="5CED6ECB" w14:textId="77777777" w:rsidR="00B007BD" w:rsidRPr="00BB7C37" w:rsidRDefault="00B007BD" w:rsidP="00B007BD">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Das erste, was Sie tun müssen, ist, sich Ihr eigenes, personalisiertes Exemplar zu besorgen. Wenn wir über die Verwendung sprechen, ist sein Haus bereits voll; muss ein paar Stücke seiner geliebten Bao Ya Tou wollen Sie, Tante nahm es. Ich sehe, dass Bao Ya kein Mensch ist, der mehr als ein bisschen Herz hat, nicht so viel wie das Temperament meiner Enkelin, also wird er nicht lange leben." Als ich Sie das erste Mal sah, waren mir die Tränen gekommen.</w:t>
      </w:r>
    </w:p>
    <w:p w14:paraId="1BC0506B" w14:textId="77777777" w:rsidR="00B007BD" w:rsidRPr="00BB7C37" w:rsidRDefault="00B007BD" w:rsidP="00B007BD">
      <w:pPr>
        <w:pStyle w:val="NurText"/>
        <w:rPr>
          <w:rFonts w:ascii="Times New Roman" w:hAnsi="Times New Roman"/>
        </w:rPr>
      </w:pPr>
      <w:r w:rsidRPr="00BB7C37">
        <w:rPr>
          <w:rFonts w:ascii="Times New Roman" w:hAnsi="Times New Roman"/>
        </w:rPr>
        <w:t>Es geschah, dass Phoenix hereinkam und lachte: "Woran denkt die alte Madame und Tante wieder?" Tante Xue sagte: "Ich war traurig, weil ich mit der alten Madam über deine Schwester Lin gesprochen habe." Schwester Feng lachte und sagte: "Seid nicht traurig, alte Frau und Tante, ich habe gerade einen Witz gehört und möchte ihn der alten Frau und Tante erzählen." Jia Mutter wischte sich die Tränen ab und lächelte: "Du weißt nicht, wen du wieder versöhnen wirst! Sagen Sie es mir, und ich werde es mir anhören. Wenn Sie sagen, dass es nicht lustig ist, werden wir uns nicht daran halten." Ich sah, dass Schwester Feng, bevor sie den Mund öffnete, zuerst mit zwei Händen verglich und sich vor Lachen bückte.</w:t>
      </w:r>
    </w:p>
    <w:p w14:paraId="3BD9D736"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er gesagt hat, aber ich erkläre es das nächste Mal.</w:t>
      </w:r>
    </w:p>
    <w:p w14:paraId="2F22114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Roter Mund und weiße Zunge - Der Begriff "Roter Mund und weiße Zunge" wird auch als "Roter Mund" abgekürzt. Der Name des Gottes des Bösen, des Meisters des Rechtsstreits. Siehe Song-Chu Yong's "Dispelling Doubt": "Roter Mund, kleines Wut-Ohr. Menschen oder Ungehorsam, die Rate von mehr Rechtsstreitigkeiten." Folk haben die Drachenboot-Festival Opfer roten Mund weiße Zunge bösen Götter zu beten für Segen, um den Brauch zu vermeiden, siehe Song - Wu Zimu "Traum Sorghum Rekord - Band drei - Mai": "oder Beamten und anderen Familien zu rohen Zinnober in der (Drachenboot-Festival) Mittag Buch '5. Mai in den Tag Festival, roten Mund weiße Zunge alle ausgelöscht' Satz." Und Song - Zhou Mi "Wu Lin alte Sache - Band drei - das Drachenboot": "und mit dem grünen Luo für 'roten Mund weiße Zunge' Post, und Ai Menschen und hängenden Sturz, wie grob." (Grob: ein Opfer abhalten, für die Beseitigung von Katastrophen beten.) Abgeleitet von leerem Gerede, wissen nicht die Bedeutung. </w:t>
      </w:r>
    </w:p>
    <w:p w14:paraId="48FCADE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Langlebigkeit ist vorbestimmt - Die Länge (Langlebigkeit) der Lebensspanne eines jeden Menschen ist vorbestimmt. </w:t>
      </w:r>
    </w:p>
    <w:p w14:paraId="20A82EBE" w14:textId="77777777" w:rsidR="00B007BD" w:rsidRPr="00BB7C37" w:rsidRDefault="00B007BD" w:rsidP="00B007BD">
      <w:pPr>
        <w:pStyle w:val="NurText"/>
        <w:rPr>
          <w:rFonts w:ascii="Times New Roman" w:hAnsi="Times New Roman"/>
        </w:rPr>
      </w:pPr>
    </w:p>
    <w:p w14:paraId="6F15EEDC" w14:textId="77777777" w:rsidR="00B007BD" w:rsidRPr="00BB7C37" w:rsidRDefault="00B007BD" w:rsidP="00B007BD">
      <w:pPr>
        <w:pStyle w:val="NurText"/>
        <w:rPr>
          <w:rFonts w:ascii="Times New Roman" w:hAnsi="Times New Roman"/>
        </w:rPr>
      </w:pPr>
      <w:r w:rsidRPr="00BB7C37">
        <w:rPr>
          <w:rFonts w:ascii="Times New Roman" w:hAnsi="Times New Roman"/>
        </w:rPr>
        <w:t>Neunundneunzigste</w:t>
      </w:r>
    </w:p>
    <w:p w14:paraId="377964D5" w14:textId="77777777" w:rsidR="00B007BD" w:rsidRPr="00BB7C37" w:rsidRDefault="00B007BD" w:rsidP="00B007BD">
      <w:pPr>
        <w:pStyle w:val="NurText"/>
        <w:rPr>
          <w:rFonts w:ascii="Times New Roman" w:hAnsi="Times New Roman"/>
        </w:rPr>
      </w:pPr>
      <w:r w:rsidRPr="00BB7C37">
        <w:rPr>
          <w:rFonts w:ascii="Times New Roman" w:hAnsi="Times New Roman"/>
        </w:rPr>
        <w:t>die gleiche Regel gilt für den bösen Sklaven, der den offiziellen Kodex einhält</w:t>
      </w:r>
    </w:p>
    <w:p w14:paraId="471E2368" w14:textId="77777777" w:rsidR="00B007BD" w:rsidRPr="00BB7C37" w:rsidRDefault="00B007BD" w:rsidP="00B007BD">
      <w:pPr>
        <w:pStyle w:val="NurText"/>
        <w:rPr>
          <w:rFonts w:ascii="Times New Roman" w:hAnsi="Times New Roman"/>
        </w:rPr>
      </w:pPr>
      <w:r w:rsidRPr="00BB7C37">
        <w:rPr>
          <w:rFonts w:ascii="Times New Roman" w:hAnsi="Times New Roman"/>
        </w:rPr>
        <w:t>Lesen Sie den Diwan und sorgen Sie sich um Ihren Onkel.</w:t>
      </w:r>
    </w:p>
    <w:p w14:paraId="6A41396D" w14:textId="77777777" w:rsidR="00B007BD" w:rsidRPr="00BB7C37" w:rsidRDefault="00B007BD" w:rsidP="00B007BD">
      <w:pPr>
        <w:pStyle w:val="NurText"/>
        <w:rPr>
          <w:rFonts w:ascii="Times New Roman" w:hAnsi="Times New Roman"/>
        </w:rPr>
      </w:pPr>
      <w:r w:rsidRPr="00BB7C37">
        <w:rPr>
          <w:rFonts w:ascii="Times New Roman" w:hAnsi="Times New Roman"/>
        </w:rPr>
        <w:t>Die Geschichte besagt, dass Phönix, als sie sah, dass Mutter Jia und Tante Xue um Daiyu traurig waren, sagte: "Es gibt einen Witz, den die alte Dame und die Tante hören sollen." Das erste, was Sie tun müssen, ist zu lachen, bevor Sie den Mund aufmachen. Das erste, was Sie tun müssen, ist, sich eine gute Vorstellung von dem zu machen, was Sie tun. Das sind die beiden neuen Tanten und Schwiegertöchter unserer Familie!" Jia Mutter sagte: "Was ist es?" Phoenix nahm ihre Hand und sagte: "Einer so sitzend, einer so stehend; einer so gedreht, einer so gewendet; einer und ...... "</w:t>
      </w:r>
    </w:p>
    <w:p w14:paraId="6344F2F9" w14:textId="77777777" w:rsidR="00B007BD" w:rsidRPr="00BB7C37" w:rsidRDefault="00B007BD" w:rsidP="00B007BD">
      <w:pPr>
        <w:pStyle w:val="NurText"/>
        <w:rPr>
          <w:rFonts w:ascii="Times New Roman" w:hAnsi="Times New Roman"/>
        </w:rPr>
      </w:pPr>
      <w:r w:rsidRPr="00BB7C37">
        <w:rPr>
          <w:rFonts w:ascii="Times New Roman" w:hAnsi="Times New Roman"/>
        </w:rPr>
        <w:t>Als ich dich das erste Mal sah, war ich so glücklich. Tante Xue lachte ebenfalls und sagte: "Du gehst direkt hin und sagst es, du brauchst nicht zu vergleichen." Ich hörte mehrere Leute lachen, als ich gerade zum Haus meines Bruders Bao ging. Ich hörte mehrere Leute lachen. Ich fragte mich nur, wer sie waren, und als ich durch das Fenster schaute, sah ich, dass Schwester Bao auf der Bettkante saß und Bruder Bao im Erdgeschoss stand. Ich hörte mehrere Leute lachen. Wenn Sie nur ein Wort sagen, werde ich geheilt.' Aber Schwester Bao verdrehte ihren Kopf und wich nur aus. Bruder Bao machte eine weitere Verbeugung und ging hinauf, um Schwester Bao wieder an der Kleidung zu ziehen. Schwester Bao zerrte ängstlich. Natürlich waren die Füße von Bruder Bao nach seiner Krankheit schwach, also pflanzte er sich einfach auf Schwester Bao. Bao Schwester ängstlich rotes Gesicht, sagte: "Sie mehr und mehr als erste Respektlosigkeit!" Als sie davon sprachen, lachten sowohl Jia Mu als auch Tante Xue. Feng fügte hinzu: "Bruder Bao stand auf und sagte wieder mit einem Lächeln: 'Dank dieser Pflanze war es einfach, Ihre Worte zu pflanzen.'"</w:t>
      </w:r>
    </w:p>
    <w:p w14:paraId="672A154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Tante Xue lachte: "Das ist die Exzentrik von Bao Ya. Was ist daran falsch? Da sie zwei Münder gemacht haben, was ist die Angst vor Scherzen? Er hat seinen zweiten Bruder Lian und Sie nicht gesehen?" Das erste, was Sie tun müssen, ist, sich ein gutes Bild von dem zu machen, worüber Sie sprechen. Ich habe einen Witz erzählt, um meiner Tante die Langeweile zu vertreiben, und sie hat mich zur Rede gestellt." Auch Jia-Mutter </w:t>
      </w:r>
      <w:r w:rsidRPr="00BB7C37">
        <w:rPr>
          <w:rFonts w:ascii="Times New Roman" w:hAnsi="Times New Roman"/>
        </w:rPr>
        <w:lastRenderedPageBreak/>
        <w:t>lachte und sagte: "Es ist besser, so zu sein. Das Paar sollte harmonisch sein, aber es muss ein Maß geben. Ich liebe Bao Ya, und zwar in dieser Hinsicht. Ich mache mir nur Sorgen, dass Bao Yu sozusagen noch so dumm ist, als dass der Kopf tatsächlich mehr versteht. Sagen Sie mir noch mal, ob es noch mehr Witze gibt?" Als ich dich das erste Mal sah, war ich so glücklich.</w:t>
      </w:r>
    </w:p>
    <w:p w14:paraId="547ED799"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einen Überblick über Ihre Arbeit zu verschaffen. Sagen Sie uns nicht, dass wir an Ihre Schwester Lin denken sollen? Du musst dich nicht zu sehr freuen, deine Schwester Lin hasst dich, in Zukunft gehst du nicht mehr alleine in den Garten, lege dich in Acht, falls er dich nicht einhalten will." Phönix lachte: "Er gibt mir nicht die Schuld, er knirscht mit den Zähnen, aber er hasst Bao Yu." Jia-Mutter und Tante Xue hörten ihnen zu und sagten: "Lasst euch nichts vormachen. Du gehst und bittest die Außenwelt, sich einen guten Tag auszusuchen und deinem Bruder Bao ein volles Haus zu geben." Das Hauptgeschäft des Unternehmens ist die Bereitstellung einer breiten Palette von Produkten und Dienstleistungen für die Öffentlichkeit.</w:t>
      </w:r>
    </w:p>
    <w:p w14:paraId="2121F920" w14:textId="77777777" w:rsidR="00B007BD" w:rsidRPr="00BB7C37" w:rsidRDefault="00B007BD" w:rsidP="00B007BD">
      <w:pPr>
        <w:pStyle w:val="NurText"/>
        <w:rPr>
          <w:rFonts w:ascii="Times New Roman" w:hAnsi="Times New Roman"/>
        </w:rPr>
      </w:pPr>
      <w:r w:rsidRPr="00BB7C37">
        <w:rPr>
          <w:rFonts w:ascii="Times New Roman" w:hAnsi="Times New Roman"/>
        </w:rPr>
        <w:t>Aber es wird gesagt, dass, obwohl Baoyu ist gut, Baochai manchmal glücklich, drehen Sie das Buch zu sehen, darüber zu sprechen, Baoyu alle gemeinsamen vor der noch erinnern kann, wenn die Diskussion über den Geist des Kindes, eine große im Gegensatz zu den ersten, auch er selbst auch nicht verstehen. Tatsache ist, dass Sie nicht viel Geld von der Firma bekommen können. Tatsache ist, dass man viele der alten nicht mehr loswird. Das alte Problem ist vergessen, wie man Temperament ist immer noch das gleiche, nur Argumentation mehr verwirrt?" Als Baoyu dies hörte, wurde er nicht wütend, sondern lachte herzhaft. Das erste, was Sie tun müssen, ist, sich eine gute Vorstellung von dem zu machen, was Sie tun. Das erste, was Sie tun müssen, ist, sich einen Überblick über Ihre Arbeit zu verschaffen. Die anderen Dienstmädchen haben immer zu Baochai wegen ihrer Keuschheit und Ruhe aufgeschaut, und sie sind alle überzeugt, dass sie nicht ruhig sind.</w:t>
      </w:r>
    </w:p>
    <w:p w14:paraId="2F5F13B9" w14:textId="77777777" w:rsidR="00B007BD" w:rsidRPr="00BB7C37" w:rsidRDefault="00B007BD" w:rsidP="00B007BD">
      <w:pPr>
        <w:pStyle w:val="NurText"/>
        <w:rPr>
          <w:rFonts w:ascii="Times New Roman" w:hAnsi="Times New Roman"/>
        </w:rPr>
      </w:pPr>
      <w:r w:rsidRPr="00BB7C37">
        <w:rPr>
          <w:rFonts w:ascii="Times New Roman" w:hAnsi="Times New Roman"/>
        </w:rPr>
        <w:t>Nur Bao Yu am Ende ist die Liebe der Bewegung nicht lieben ruhig, von Zeit zu Zeit in den Garten zum Einkaufen gehen. Der erste hat Angst, dass er der Hitze und Kälte ausgesetzt wird; der zweite hat Angst, dass er die Szene sieht und seine Gefühle verletzt, obwohl Daiyus Bahre zum Nonnenkloster außerhalb der Stadt geschickt wurde, aber Xiaoxiang Pavillon ist immer noch tot im Haus, kann nicht vermeiden, die alte Krankheit zu evozieren: so auch ihn nicht gehen lassen. Als ich den Film zum ersten Mal sah, konnte ich ihn sehen. Shi Xiangyun hat nach Peking zurückgekehrt, und hat ihre Familie nach Hause genommen, und hat einen Hochzeitstag, so nicht oft kommen; nur Bao Yu heiratete den Tag und essen Hochzeit Wein an diesem Tag kam zweimal, aber nur in Jia Mutter Seite zu bleiben; weil Bao Yu hat Menschen verheiratet, und denken, sie werden verheiratet sein, auch nicht wie die alten Witz und Lachen, ist manchmal kommen, aber nur mit Baochai zu sprechen, sehen Bao Yu, aber nur um Hallo zu sagen. Sie war ein bisschen mehr als nur ein kleines Ärgernis, aber nachdem Yingchun geheiratet hatte, ging sie mit Madam Xing über. Die Li-Familie Schwestern leben auch außerhalb; auch mit Tante Li über, sondern auch an die Frauen und Schwestern Grüße, das heißt, zurück zu Li Dian, leicht leben ein oder zwei Tage zu gehen. Die einzigen Menschen im Garten sind Li Dian, Tan Chun und Xichun.  Jetzt ist das Wetter heiß Tag für Tag, kann der Garten noch leben, warten Sie bis zum Herbst und dann bewegen. Dies ist ein nachträglicher Einfall, den wir nicht erwähnen wollen.</w:t>
      </w:r>
    </w:p>
    <w:p w14:paraId="6D84648A" w14:textId="77777777" w:rsidR="00B007BD" w:rsidRPr="00BB7C37" w:rsidRDefault="00B007BD" w:rsidP="00B007BD">
      <w:pPr>
        <w:pStyle w:val="NurText"/>
        <w:rPr>
          <w:rFonts w:ascii="Times New Roman" w:hAnsi="Times New Roman"/>
        </w:rPr>
      </w:pPr>
      <w:r w:rsidRPr="00BB7C37">
        <w:rPr>
          <w:rFonts w:ascii="Times New Roman" w:hAnsi="Times New Roman"/>
        </w:rPr>
        <w:t>Und sagte Jia Zheng nahm ein paar in der Peking eingeladenen Freunde der Vorhang, Morgengrauen Reise Nacht, einen Tag in die Provinz. Das Hauptgeschäft des Unternehmens besteht darin, eine breite Palette von Dienstleistungen für die Öffentlichkeit anzubieten. Das Hauptgeschäft des Unternehmens ist die Bereitstellung einer breiten Palette von Produkten und Dienstleistungen für die Öffentlichkeit. Als ich das erste Mal ankam, konnte ich herausfinden, dass die Regierung mit dem Fall betraut worden war. Das erste Mal kam ich, es ist wahr, dass die Beamten Angst haben, werden sie hundert Pläne zu nutzen, aber traf Jia Zheng diese alte Beharrlichkeit.</w:t>
      </w:r>
    </w:p>
    <w:p w14:paraId="0B11F52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Familienmitglieder folgten dem Meister in der Hauptstadt und hatten keinen Erfolg, so dass sie leicht hofften, dass der Meister für einen Posten im Ausland freigelassen würde, also gaben sie vor, außerhalb der Hauptstadt reich zu sein, und liehen sich Geld von Leuten, um Kleidung zu machen und so zu tun, als ob sie anständig wären, und dachten, dass das Geld leicht wäre, wenn sie auf dem Posten ankämen. Der Mann, der der Herr des Hauses ist, hat ein stumpfes Temperament und ist ernsthaft mit der Untersuchung des Falles beschäftigt, und wird keine Geschenke vom Staat oder der Grafschaft annehmen. Der Concierge und der Begleiter sagten im Geiste: "Wenn wir uns noch einen halben Monat Zeit lassen, sind unsere Kleider fertig, und die Konten werden aufgezwungen. Wir haben das Silber umsonst gesehen, aber wir können es nicht bekommen." Die lange Leidtragenden sagten auch: "Ihr Herren habt kein Geld dafür ausgegeben. Wir haben viel Geld dafür ausgegeben, aber wir sind seit mehr als einem Monat hier und haben noch nicht einmal einen halben Penny gesehen. Mit diesem Master kann man wohl kein Geld verdienen. Morgen gehen wir alle in den Urlaub." Am nächsten Tag, in der Tat, alle versammelt, alle kommen, um für den Urlaub zu klagen. Am nächsten Tag kamen sie alle zusammen und verabschiedeten sich. Jia Zheng wusste nicht, was los war, also </w:t>
      </w:r>
      <w:r w:rsidRPr="00BB7C37">
        <w:rPr>
          <w:rFonts w:ascii="Times New Roman" w:hAnsi="Times New Roman"/>
        </w:rPr>
        <w:lastRenderedPageBreak/>
        <w:t>sagte er: "Ihr seid es, die kommen und gehen wollen. Wenn es Ihnen hier nicht gefällt, dann gehen Sie doch." Diese langen Anhänger beschwerten sich und gingen weg.</w:t>
      </w:r>
    </w:p>
    <w:p w14:paraId="4AF685C0" w14:textId="77777777" w:rsidR="00B007BD" w:rsidRPr="00BB7C37" w:rsidRDefault="00B007BD" w:rsidP="00B007BD">
      <w:pPr>
        <w:pStyle w:val="NurText"/>
        <w:rPr>
          <w:rFonts w:ascii="Times New Roman" w:hAnsi="Times New Roman"/>
        </w:rPr>
      </w:pPr>
      <w:r w:rsidRPr="00BB7C37">
        <w:rPr>
          <w:rFonts w:ascii="Times New Roman" w:hAnsi="Times New Roman"/>
        </w:rPr>
        <w:t>Nur einige der Familienmitglieder waren noch übrig, und sie berieten sich: "Wer gehen kann, kann gehen. Wenn wir nicht gehen können, müssen wir uns einen Weg überlegen." Einer von ihnen, der für die Tür zuständig war, hieß Li X'er und sagte: "Ihr impotenten Leute! Wozu die Eile? Ich habe diesen 'langen' Mann hier gesehen, also habe ich ihm keinen Vorsprung gegeben. Nun, da sie alle hungrig und weg sind, wollen wir sehen, was der zehnte Meister kann. Wenn ihr mir nicht folgt, ist mir das egal, ich kann euch alle schlagen." Alle Leute sagten: "Guter Meister Ten, der Herr kann sich immer noch auf dich verlassen. Li X'er sagte: "Sagen Sie nicht, dass ich einen großen Anteil an dem Geld habe, nachdem ich mir einen Namen gemacht habe, und dann wird sich das Nest gegen mich wenden, und es wird für alle kein Spaß sein." Die Leute sagten: "Keine Sorge, das ist kein Problem. Wenn es nicht viel ist, ist es so stark wie das Geld aus unserer Taille."</w:t>
      </w:r>
    </w:p>
    <w:p w14:paraId="6E75F382" w14:textId="77777777" w:rsidR="00B007BD" w:rsidRPr="00BB7C37" w:rsidRDefault="00B007BD" w:rsidP="00B007BD">
      <w:pPr>
        <w:pStyle w:val="NurText"/>
        <w:rPr>
          <w:rFonts w:ascii="Times New Roman" w:hAnsi="Times New Roman"/>
        </w:rPr>
      </w:pPr>
      <w:r w:rsidRPr="00BB7C37">
        <w:rPr>
          <w:rFonts w:ascii="Times New Roman" w:hAnsi="Times New Roman"/>
        </w:rPr>
        <w:t>Während er sprach, sah er den Buchhalter des Kornhauses kommen, um nach dem Zweiten Meister Zhou zu suchen. Li X'er setzte sich auf einen Stuhl, streckte ein Bein aus, richtete den Rücken auf und sagte: "Was wollen Sie von ihm?" Der Buchhalter ließ daraufhin seine Hand hängen, begleitet von einem Lächeln, und sagte: "Dieser Beamte ist seit mehr als einem Monat im Amt, diese Staats- und Kreiseunuchen haben die Vorteile der Bekanntmachungen dieses Beamten gesehen und wissen, dass es nicht gut ist, zu reden, und zu dieser Zeit hat keiner von ihnen seine Lagerhäuser geöffnet. Wenn es hinter dem Kanal ist, was habt ihr Eunuchen dann zu tun?" Li X'er sagte: "Reden Sie keinen Unsinn! Der Herr ist ein Mann mit einer Wurzel, und wenn er es sagt, wird er es auch tun. Ich wollte ihm einen Brief schicken, um ihn daran zu erinnern, aber ich sagte ihm, er solle noch ein paar Tage warten, bevor er aufhört. Was genau wollen Sie von unserem zweiten Meister?" Der Schreiber sagte: "Ich habe mich erkundigt, um ihn an den Brief zu erinnern, mehr nicht." Li X'er sagte: "Du redest Blödsinn! Gerade habe ich gesagt, dass ich nach Dokumenten gefragt habe, und Sie haben sich das gerade ausgedacht. Schleichen Sie nicht herum und sagen Sie mir nicht, was ich tun soll, sonst lasse ich Sie vom Offizier verprügeln und zurückschicken." Der Schreiber sagte: "Ich habe in diesem Gericht für drei Generationen, außerhalb auch einige anständige, ist die Familie noch leben, auf die Regeln und Vorschriften zu dienen, diese offizielle stieg noch in der Lage, im Gegensatz zu denen, die für die Reis-Topf warten." Sagte, erwiderte ein: "Zweiter Meister, ich gehe."</w:t>
      </w:r>
    </w:p>
    <w:p w14:paraId="3E0BBD7C" w14:textId="77777777" w:rsidR="00B007BD" w:rsidRPr="00BB7C37" w:rsidRDefault="00B007BD" w:rsidP="00B007BD">
      <w:pPr>
        <w:pStyle w:val="NurText"/>
        <w:rPr>
          <w:rFonts w:ascii="Times New Roman" w:hAnsi="Times New Roman"/>
        </w:rPr>
      </w:pPr>
      <w:r w:rsidRPr="00BB7C37">
        <w:rPr>
          <w:rFonts w:ascii="Times New Roman" w:hAnsi="Times New Roman"/>
        </w:rPr>
        <w:t>Li X'er stand daraufhin auf, setzte ein Lächeln auf und sagte: "So unversöhnlich, ein paar Worte und du bist in Eile." Der Schreiber sagte: "Es ist nicht so, dass ich es eilig hätte, aber wenn ich noch etwas sage, bringe ich dann nicht den Namen des Zweiten Meisters herunter?" Li X'er kam herüber, nahm die Hand des Schreibers und fragte: "Wie heißen Sie?" Der Schreiber sagte: "Das traue ich mich nicht, mein Nachname ist Zhan, und mein Name ist das Wort Huai. Ich war schon als Kind für einige Jahre in der Hauptstadt." Li X'er sagte: "Herr Zhan, ich habe schon lange von Ihrem Namen gehört. Wir sind wie Brüder, wenn du also etwas zu sagen hast, komm heute Abend her und lass uns reden." Der Schreiber sagte auch: "Wer weiß nicht, dass Meister Li X'er zu vielem fähig ist! Mir sträuben sich die Haare, wenn ich schwindele." Alle haben gelacht und sind weggegangen. In dieser Nacht habe ich die halbe Nacht mit dem Buchhalter verbracht.</w:t>
      </w:r>
    </w:p>
    <w:p w14:paraId="6371103E"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nehmen Sie das Wort zu besuchen Jia Zheng, wurde von Jia Zheng gescholten. Am nächsten Tag dem Gast einen Besuch abstatten, das Innere befahl zu dienen, das Äußere versprach. Angehalten für eine Weile, Spielpunkt ist dreimal gewesen, niemand in der Lobby, um die Trommel abzuholen. Es war einfach, jemanden zu rufen, um die Trommeln zu spielen, Jia Zheng schritt aus dem warmen Pavillon, stehend Klasse zu trinken die Straße des Magistrats nur ein. Jia Zheng auch nicht überprüfen, in Edward auf der Sänfte Stuhl, warten auf die Sänfte Vorsitzenden und wartete eine Weile. Die Regierung hat an einer Reihe von Projekten gearbeitet, um die Lebensqualität im Land zu verbessern. Jia Zheng dann auch wütend und sagte: "Normalerweise okay, wie nicht alle hier versammelt heute?" Schaute auf, um zu sehen, dass der Diakon, aber verfälscht, bevor sie zurückbleiben. Widerwillig verehren Gäste zurück, werden sie die falsche Klasse zu spielen passieren. Einige sagten, dass, weil es keinen Hut Fehler, einige sagten, dass die Zahl der Kleidung, wenn der Fehler, und es wird gesagt, dass drei Tage ohne Nahrung zu heben, die unbeweglich sein. Das Hauptgeschäft des Unternehmens ist die Bereitstellung einer breiten Palette von Produkten und Dienstleistungen für die Öffentlichkeit.</w:t>
      </w:r>
    </w:p>
    <w:p w14:paraId="0388FE5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Am nächsten Tag kam die Küchenleitung, um nach Geld zu fragen, Jia Zheng wird Silber mitbringen, um zu bezahlen. Später hatte er das Gefühl, dass alles nicht so gut ist, wie es sein sollte, verglichen mit der Zeit in Peking, aber eine bessere Unannehmlichkeit. Ich kann nicht anders, also rief ich Li Shier an und fragte: "Kommen Sie mit mir diese Leute, wie haben sie sich alle verändert? Sie sollten sich auch um sie kümmern. Nun, bringen Silber längst nicht mehr zu machen, ist der Clan Treasury Gehalt Silber noch früh, sollte das Kapital zu nehmen." Li X'er gestiftet: "Minion, dass Tag nicht sagen, sie? Ich weiß nicht, wie, diese Leute sind nicht hell, genannt der Diener kann auch nicht sein. Der Meister sagte der Familie, das Silber zu nehmen, nehmen, wie viel? Nun erkundigen Sie sich der Abschnitt der Yamen in diesen Tagen gibt es Geburtstage, andere Regierung Straße Herren sind Tausende von senden, wir tatsächlich senden, wie viel?" Jia Zheng </w:t>
      </w:r>
      <w:r w:rsidRPr="00BB7C37">
        <w:rPr>
          <w:rFonts w:ascii="Times New Roman" w:hAnsi="Times New Roman"/>
        </w:rPr>
        <w:lastRenderedPageBreak/>
        <w:t>sagte: "Warum haben Sie das nicht früher gesagt?" Als wir das erste Mal ankamen, hatten wir noch keinen Umgang mit anderen Meistern, wer sollte also einen Brief schicken? Ich hätte mir nicht gewünscht, dass Eure Lordschaft nicht gegangen wäre, um an das Glück Eurer Lordschaft zu denken." Jia Zheng sagte: "Blödsinn! Ich bin ein vom Kaiser eingesetzter Beamter, und wenn ich den Geburtstag des Festes nicht mache, kann man mir nicht sagen, dass ich es nicht machen soll?" Li Shier lächelte und sagte: "Was Eure Lordschaft gesagt hat, ist nicht schlecht. Die Hauptstadt ist sehr weit weg von hier, und alles wird vom Festival berichtet: Wenn er sagt, es ist gut, ist es gut, aber wenn er sagt, es ist schlecht, kann er es nicht essen. Es ist zu spät zu verstehen. Sogar die alten Ehefrauen und Mütter, die nicht wollen, dass der Meister ein Beamter außerhalb des Landes ist?"</w:t>
      </w:r>
    </w:p>
    <w:p w14:paraId="3991B442" w14:textId="77777777" w:rsidR="00B007BD" w:rsidRPr="00BB7C37" w:rsidRDefault="00B007BD" w:rsidP="00B007BD">
      <w:pPr>
        <w:pStyle w:val="NurText"/>
        <w:rPr>
          <w:rFonts w:ascii="Times New Roman" w:hAnsi="Times New Roman"/>
        </w:rPr>
      </w:pPr>
      <w:r w:rsidRPr="00BB7C37">
        <w:rPr>
          <w:rFonts w:ascii="Times New Roman" w:hAnsi="Times New Roman"/>
        </w:rPr>
        <w:t>Als Jia Zheng dies hörte, verstand er es natürlich in seinem Herzen und sagte: "Ich wollte Sie gerade fragen, warum haben Sie es nicht gesagt?" Li Shier antwortete: "Ich habe mich nicht getraut, es Ihnen zu sagen, aber da Ihre Lordschaft hierher gebeten hatte, wäre es gewissenlos, wenn ich es Ihnen nicht sagen würde; wenn ich es täte, würde Ihre Lordschaft wieder böse sein." Jia Zheng sagte: "Solange Sie vernünftig sprechen." Li Shier sagte: "Diese Beamten, der Magistrat, werden bezahlt, um die Regierung der Kornstraße zu kaufen, die nicht reich werden will? Das Hauptziel des Unternehmens ist es, die Familie zu versorgen. Seit der Ankunft des Meisters, und nicht sehen, das Land die Bemühungen, aber zunächst gibt es ein Mundpropaganda." Jia Zheng sagte: "Was haben die Leute zu sagen?" Li Shier sagte: "Die Leute sagten: 'Wo es eine neue Ankunft des Herrn, desto mehr die Bekanntmachung aus der mehr mächtig, desto mehr ist das Gesetz des Geldes: der Staat und Landkreis haben Angst, viel mehr zu senden Silber.' Die Regierung wird sagen, dass der neue Meistererlass es nicht wagt, Geld zu verlangen, aber die Leute sind bereit, ein paar Dollar auszugeben, um das Problem frühzeitig loszuwerden. Die Leute sagen nicht, dass der Meister gut ist, sondern sagen, dass sie die Gefühle der Leute nicht kennen. Auch der Herr der Familie ist der beste der Meister, er ist nicht mehr als ein paar Jahre, wurde Ba an die Spitze der Punkte, sondern auch für das Verständnis der Zeit, um die Angelegenheit zu erreichen, in der Lage sein, die oberen und unteren Harmonie."</w:t>
      </w:r>
    </w:p>
    <w:p w14:paraId="25BD165A" w14:textId="77777777" w:rsidR="00B007BD" w:rsidRPr="00BB7C37" w:rsidRDefault="00B007BD" w:rsidP="00B007BD">
      <w:pPr>
        <w:pStyle w:val="NurText"/>
        <w:rPr>
          <w:rFonts w:ascii="Times New Roman" w:hAnsi="Times New Roman"/>
        </w:rPr>
      </w:pPr>
      <w:r w:rsidRPr="00BB7C37">
        <w:rPr>
          <w:rFonts w:ascii="Times New Roman" w:hAnsi="Times New Roman"/>
        </w:rPr>
        <w:t>Als er das hörte, sagte Jia Zheng: "Unsinn! Bin ich nicht auf der Höhe der Zeit? Wenn die Ober- und die Unterseite der Harmonie mir sagen, dass ich mit ihnen schlafen soll?" Das erste, was Sie tun müssen, ist, sich eine gute Vorstellung von dem zu machen, was Sie tun. Wenn der Meister ist so zu gehen, zu der Zeit, wenn der Verdienst nicht erreicht werden kann, sagte der Meister, dass der Diener kein Gewissen hat, was nicht sagen, der Meister." Jia Zheng sagte: "Nach Ihnen, wie zu tun ist gut?" Li Shier sagte: "Es gibt nichts anderes, während der Meister das geistige Alter, die Pflege des Inneren, der alten Dame Härte, für die Pflege ihrer eigenen ist. Andernfalls wird das Geld der Familie des Meisters in weniger als einem Jahr aufgebraucht sein, und die Leute von oben bis unten werden sich beschweren: Sie sagen, dass der Meister ein Ausländer ist, also hat er natürlich Geld zu verstecken und zu verwenden. Wenn es ein oder zwei schwierige Dinge gibt, wer wird dem Meister helfen? Zu diesem Zeitpunkt wäre es unmöglich, zu argumentieren, und es wäre zu spät, es zu bereuen."</w:t>
      </w:r>
    </w:p>
    <w:p w14:paraId="620F5462" w14:textId="77777777" w:rsidR="00B007BD" w:rsidRPr="00BB7C37" w:rsidRDefault="00B007BD" w:rsidP="00B007BD">
      <w:pPr>
        <w:pStyle w:val="NurText"/>
        <w:rPr>
          <w:rFonts w:ascii="Times New Roman" w:hAnsi="Times New Roman"/>
        </w:rPr>
      </w:pPr>
      <w:r w:rsidRPr="00BB7C37">
        <w:rPr>
          <w:rFonts w:ascii="Times New Roman" w:hAnsi="Times New Roman"/>
        </w:rPr>
        <w:t>Jia Zheng sagte: "Sie meinen, dass ich ein korrupter Beamter bin? Ich bin mir nicht sicher, ob es eine Rolle spielt, wenn ich getötet werde, aber ich bin sicher, dass die Verdienste meines Großvaters ausgelöscht werden?" Das erste, was Sie tun müssen, ist, sich einen Überblick über Ihre Arbeit zu verschaffen. Das erste Mal, als ich sie sah, waren sie alle in der Nähe des Meisters, und der Meister sagte immer, er sei ein sauberer Beamter. Die jetzigen Verwandten, von denen der Meister immer sagte, sie seien schlecht, wurden nun befördert und versetzt. Jetzt sind sie befördert und versetzt worden. Sie müssen nur noch einen guten Job machen. Die Menschen müssen versorgt werden, und das gilt auch für die Beamten. Tatsache ist, dass man vom Staat oder vom Landkreis nicht viel Geld bekommt. Der Ruf des Unternehmens ist immer noch gut, solange die Außenseite des Meisters; das Innere der Verschlimmerung, solange der Diener, es zu tun, nicht zu behindern den Meister. Das erste, was Sie tun müssen, ist Ihr Gewissen zu beruhigen." Jia Zheng war Li X'er's Worte, sagte das Herz ist keine Meinung, sagte: "Ich bin zum Schutz des Lebens, Sie aus, nicht mit mir." Als er das sagte, schritt er hinein.</w:t>
      </w:r>
    </w:p>
    <w:p w14:paraId="01251DB4" w14:textId="77777777" w:rsidR="00B007BD" w:rsidRPr="00BB7C37" w:rsidRDefault="00B007BD" w:rsidP="00B007BD">
      <w:pPr>
        <w:pStyle w:val="NurText"/>
        <w:rPr>
          <w:rFonts w:ascii="Times New Roman" w:hAnsi="Times New Roman"/>
        </w:rPr>
      </w:pPr>
      <w:r w:rsidRPr="00BB7C37">
        <w:rPr>
          <w:rFonts w:ascii="Times New Roman" w:hAnsi="Times New Roman"/>
        </w:rPr>
        <w:t>Li Shier wird ihre eigenen Wei Fu, Haken selbst innerhalb und außerhalb eines Gases überredet Jia Zheng, Dinge zu tun, aber das Gefühl, dass alles nachdenklich, alles, wie Sie wollen. Jia Zheng zweifelt also nicht nur nicht, sondern glaubt auch. So gibt es ein paar Berichte, der Chef sah Jia Zheng einfach und loyal, aber auch nicht überprüfen. Aber die Freunde des Vorhangs haben die längsten Ohren, sehen also, müssen in der Lage sein, Worte der Beratung zu verwenden. Aber Jia Zheng nicht glauben, es gibt auch zurückgetreten, es gibt auch gut mit Jia Zheng innerhalb der Wartung von. Der Kanaldienst ist also vorbei, noch nicht umgefallen.</w:t>
      </w:r>
    </w:p>
    <w:p w14:paraId="07F13DAA" w14:textId="77777777" w:rsidR="00B007BD" w:rsidRPr="00BB7C37" w:rsidRDefault="00B007BD" w:rsidP="00B007BD">
      <w:pPr>
        <w:pStyle w:val="NurText"/>
        <w:rPr>
          <w:rFonts w:ascii="Times New Roman" w:hAnsi="Times New Roman"/>
        </w:rPr>
      </w:pPr>
      <w:r w:rsidRPr="00BB7C37">
        <w:rPr>
          <w:rFonts w:ascii="Times New Roman" w:hAnsi="Times New Roman"/>
        </w:rPr>
        <w:t>Eines Tages, Jia Zheng hat nichts zu tun, liest er im Arbeitszimmer. Der Unterzeichner präsentierte in ein Buch, außerhalb der offiziellen Siegel auf die Öffnung der "Stadtwache Haimen und anderen Orten in das allgemeine System der offiziellen Dokumente eine Ecke, fliegen Lieferung von Jiangxi Getreide Road Yamen". Jia Zheng öffnete den Umschlag, um zu sehen, nur auf dem geschriebenen zu sehen.</w:t>
      </w:r>
    </w:p>
    <w:p w14:paraId="4CD749DF"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Ich bin sehr glücklich, hier zu sein. Als ich gestern in die Hauptstadt kam, habe ich mich sehr gefreut, dass ich hier sitzen kann. Ich bin Ihnen dankbar für Ihre Liebe, und mir wurde eine Beziehung zu Zhu Chen versprochen. Es tut mir leid, dass ich mich nicht getraut habe, Sie um Ihre Erlaubnis zu bitten, weil ich zur See versetzt wurde, und ich bedaure, dass ich keine Chance habe. Ich habe das Glück, in den Genuss Ihres Besuchs zu kommen, was eine große Erleichterung für mich ist. Ich wurde zuerst von Han unterrichtet. Obwohl vom Meer getrennt, immer noch Schatten. Ich hoffe, dass Sie mein bescheidenes Heim nicht verlassen werden, und ich hoffe, dass ich an Ihnen hängen werde. Mein Sohn hat die Hoffnung schon angenommen, die Dame hat die Schönheit immer bewundert. Wenn Sie Ihr Versprechen halten, werde ich Ihnen einen Eismann schicken. Obwohl die Straße weit ist, kann ein Wasser angeschlossen werden. Ich wage es nicht, Sie mit hundert Autos zu empfangen, aber ich werde ein Boot für Sie vorbereiten. Ich möchte Ihnen zu Ihrer Beförderung gratulieren und Sie um Ihre Erlaubnis bitten. Lin Ying wartet auf Ihre Bestellungen! Mein Bruder, Zhou Qiong, hat seinen Kopf gegeben.</w:t>
      </w:r>
    </w:p>
    <w:p w14:paraId="7A39CE4E" w14:textId="77777777" w:rsidR="00B007BD" w:rsidRPr="00BB7C37" w:rsidRDefault="00B007BD" w:rsidP="00B007BD">
      <w:pPr>
        <w:pStyle w:val="NurText"/>
        <w:rPr>
          <w:rFonts w:ascii="Times New Roman" w:hAnsi="Times New Roman"/>
        </w:rPr>
      </w:pPr>
      <w:r w:rsidRPr="00BB7C37">
        <w:rPr>
          <w:rFonts w:ascii="Times New Roman" w:hAnsi="Times New Roman"/>
        </w:rPr>
        <w:t>Jia Zheng schaute es sich an und dachte: "Es gibt wirklich eine gewisse Ehe der Kinder. Das erste Mal sah ich ihn in der Hauptstadt, und er kam aus der gleichen Stadt und sah gut aus. Später, als er ans Meer versetzt wurde, hörten sie auf, darüber zu reden. Ich hatte nicht mit meiner Beförderung an diese Stelle gerechnet, und er schrieb mir und fragte mich danach. Ich scheine gut zu Tanchun zu passen. Aber ich habe meine Familie nicht mitgebracht, also kann ich nur schreiben und mit ihm diskutieren."</w:t>
      </w:r>
    </w:p>
    <w:p w14:paraId="16AC8A36" w14:textId="77777777" w:rsidR="00B007BD" w:rsidRPr="00BB7C37" w:rsidRDefault="00B007BD" w:rsidP="00B007BD">
      <w:pPr>
        <w:pStyle w:val="NurText"/>
        <w:rPr>
          <w:rFonts w:ascii="Times New Roman" w:hAnsi="Times New Roman"/>
        </w:rPr>
      </w:pPr>
      <w:r w:rsidRPr="00BB7C37">
        <w:rPr>
          <w:rFonts w:ascii="Times New Roman" w:hAnsi="Times New Roman"/>
        </w:rPr>
        <w:t>War zögerlich, nur um zu sehen, die Tür in eine Ecke der Papierkram übergeben, ist zu diskutieren, die in der Provinz Treffen Veranstaltungen. Jia Zheng musste seine Sachen packen und in die Provinz fahren und darauf warten, dass das Festival den Auftrag schickt.</w:t>
      </w:r>
    </w:p>
    <w:p w14:paraId="743F0777" w14:textId="77777777" w:rsidR="00B007BD" w:rsidRPr="00BB7C37" w:rsidRDefault="00B007BD" w:rsidP="00B007BD">
      <w:pPr>
        <w:pStyle w:val="NurText"/>
        <w:rPr>
          <w:rFonts w:ascii="Times New Roman" w:hAnsi="Times New Roman"/>
        </w:rPr>
      </w:pPr>
      <w:r w:rsidRPr="00BB7C37">
        <w:rPr>
          <w:rFonts w:ascii="Times New Roman" w:hAnsi="Times New Roman"/>
        </w:rPr>
        <w:t>Eines Tages, sitzen untätig in der öffentlichen Halle, sehen den Tisch mit vielen Windel gestapelt. Jia Zheng schaute auf einen nach dem anderen, sehen das Justizministerium ein: "für den Bericht Ming Angelegenheit, wird an der Jinling Geschäftsmann Xue Ban ......" Jia Zheng war überrascht: "Great, wurde erwähnt, diese! Mit dem Herzen zu lesen, ist "Xue Pan angegriffen Zhang San starb, String-Zeugnis, fabriziert Geständnis des Totschlags ein Fall." Jia Zheng klopfte auf den Tisch und sagte: "Fertig!" Die Unterseite ist zu sehen.</w:t>
      </w:r>
    </w:p>
    <w:p w14:paraId="310E55DE" w14:textId="77777777" w:rsidR="00B007BD" w:rsidRPr="00BB7C37" w:rsidRDefault="00B007BD" w:rsidP="00B007BD">
      <w:pPr>
        <w:pStyle w:val="NurText"/>
        <w:rPr>
          <w:rFonts w:ascii="Times New Roman" w:hAnsi="Times New Roman"/>
        </w:rPr>
      </w:pPr>
      <w:r w:rsidRPr="00BB7C37">
        <w:rPr>
          <w:rFonts w:ascii="Times New Roman" w:hAnsi="Times New Roman"/>
        </w:rPr>
        <w:t>Laut dem Pekinger Lagerfest reiste Xue Ban, der ein Mitglied von Jinling ist, durch den Kreis Taiping und übernachtete in Lis Laden, wo er Zhang San, der in dem Laden ein Platz war, nicht kannte. An einem bestimmten Tag bat Xue Ban den Ladenbesitzer, Wein zuzubereiten, und lud Wu Liang, einen Bürger des Kreises Taiping, ein, mit ihm zu trinken, und bat Zhang San, der ein Trouper war, den Wein zu nehmen. Da der Wein nicht gut genug war, befahl Xue Ban, ihn gegen guten Wein auszutauschen. Zhang San sagte, dass der Wein bereits verkauft sei und nicht umgetauscht werden könne. Xue Pan warf aufgrund seines Starrsinns den Wein auf sein Gesicht, aber der Schwung war so stark, dass Zhang San seinen Kopf senkte, um die Essstäbchen aufzuheben, so dass er seine Hand verlor und die Weinschale auf Zhang San's Fontanelle warf, die die Haut durchbrach und verblutete. Der Besitzer des Ladens kam zu spät, um ihn zu retten, also erzählte er Zhang Sans Mutter davon. Die Mutter von Zhang Wang ging zu ihm und sah, dass er tot war, also rief sie die Bezirkspolizei an und fuhr zum Landkreis, um Anzeige zu erstatten. Die ehemalige Grafschaft auf die Prüfung, der Gerichtsmediziner wird gebrochenen Knochen ein Zoll und drei Punkte und Taille Auge eine Wunde, weggelassen, um in den Rahmen zu füllen, die Details der Regierung zu prüfen, die Übertragung. Es wurde festgestellt, dass Xue Ban ist eigentlich verschütteten Wein versehentlich, werfen die Schale versehentlich verletzt Zhang San Körper Tod, wird Xue Ban nach dem Totschlag, erlaubt, das Verbrechen des Mordes zu kämpfen, um die Erlösung und andere Gründe zu kommen.</w:t>
      </w:r>
    </w:p>
    <w:p w14:paraId="0E01066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habe die Beweise der einzelnen Täter gelesen, die Geständnisse der Leichen stimmen nicht überein, und prüfe das Gesetz des Kämpfens und Tötens: "Kämpfen ist Kämpfen, Schlagen ist Schlagen. Es muss nicht zu einem Kampf, sondern zu einer tödlichen Begegnung kommen, und nur dann kann der Fall einer fahrlässigen Tötung vorliegen." Die Sektion sollte angewiesen werden, den Sachverhalt zu prüfen und einen ordnungsgemäßen Titel zu erstellen. Dem Abschnitt zufolge war Xue Pan betrunken, weil Zhang San sich weigerte, den Wein zu wechseln, zog an Zhang San's rechter Hand und schlug ihn mit einem Faustschlag. Zhang San wurde zurückgeschlagen und gescholten, Xue Pan wird Schüssel geworfen, was zu Verletzungen Fontanelle tief, Knochen gebrochen Gehirn gebrochen, sofort umgekommen. Zhang San's Tod ist eigentlich von Xue Ban mit einer Schale Wein zertrümmert tiefe Verletzungen verursacht, von Xue Ban sollte Xue Ban vorgeschlagen, Offset, Xue Ban nach dem Gesetz des Kampfes und der Tötung zu hängen Gefängnis warten. Wu Liang schlug vor, zu einer Gefängnisstrafe verurteilt zu werden. Verpflichten Sie sich, die unwahre Regierung, Staat und Bezirk, sollte aufgefordert werden, ...... zu überprüfen. </w:t>
      </w:r>
    </w:p>
    <w:p w14:paraId="585EA42F" w14:textId="77777777" w:rsidR="00B007BD" w:rsidRPr="00BB7C37" w:rsidRDefault="00B007BD" w:rsidP="00B007BD">
      <w:pPr>
        <w:pStyle w:val="NurText"/>
        <w:rPr>
          <w:rFonts w:ascii="Times New Roman" w:hAnsi="Times New Roman"/>
        </w:rPr>
      </w:pPr>
      <w:r w:rsidRPr="00BB7C37">
        <w:rPr>
          <w:rFonts w:ascii="Times New Roman" w:hAnsi="Times New Roman"/>
        </w:rPr>
        <w:t>Der folgende Hinweis lautet "Dieser Entwurf ist unvollständig".</w:t>
      </w:r>
    </w:p>
    <w:p w14:paraId="41CD7CF6" w14:textId="77777777" w:rsidR="00B007BD" w:rsidRPr="00BB7C37" w:rsidRDefault="00B007BD" w:rsidP="00B007BD">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die Öffentlichkeit. Ich bin über das nächste Buch zu öffnen, aber nicht, so musste ich über und über zu drehen, wird die Zeitung zu lesen, schließlich nicht abholen diese ein. Ich war so besorgt, dass ich nicht in der Lage sein würde, das nächste Buch zu lesen.</w:t>
      </w:r>
    </w:p>
    <w:p w14:paraId="033FB3B3"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Ich wunderte mich, nur um zu sehen, wie Li Shier hereinkam: "Bitte gehen Sie in die offizielle Halle, um auf Ihre Lordschaft zu warten, der Hofstaat hat bereits die zweite Trommel geschlagen." Jia Zheng war nur verblüfft und hörte nicht. fragte Li X'er erneut. Jia Zheng sagte: "Was ist damit?" Li X'er sagte: "Was haben Sie auf dem Herzen, Meister?" Jia Zheng erzählte ihm vom Lesen der Zeitung. Li X'er sagte: "Macht Euch keine Sorgen, Meister. Wenn das Ministerium dies tun würde, wäre es für Meister Xue billiger. Das Hauptgeschäft des Unternehmens ist die Bereitstellung einer breiten Palette von Produkten und Dienstleistungen für die Öffentlichkeit. Das Hauptziel des Unternehmens ist es, den bestmöglichen Service für seine Kunden zu bieten. Ich weiß nicht, wie das Ministerium das nicht mitbekommen hat. Jetzt ist es eine Farce, ist auch die offiziellen Beamten schützen sich gegenseitig, aber zugeben, eine Studie ist nicht wahr, aus dem Amt entlassen zu streiken, wo auch bereit, das Silber zugeben, hören auf die Worte der Liebe? Meister nicht denken, warten, bis der Lakai sich wieder erkundigt, aber das Geschäft des Chefs nicht verpassen." Jia Zheng sagte: "Sie wissen es nicht! Es ist schade, dass der Gouverneur hörte eine Liebe, verlor die offizielle, noch nicht wissen, ob schuldig oder nicht." Li Shier sagte: "Jetzt über ihn nachzudenken ist sinnlos, draußen wartet ein guter halber Tag, bitte gehen Sie weiter, Eure Lordschaft."</w:t>
      </w:r>
    </w:p>
    <w:p w14:paraId="3DDD94B2" w14:textId="77777777" w:rsidR="00B007BD" w:rsidRPr="00BB7C37" w:rsidRDefault="00B007BD" w:rsidP="00B007BD">
      <w:pPr>
        <w:pStyle w:val="NurText"/>
        <w:rPr>
          <w:rFonts w:ascii="Times New Roman" w:hAnsi="Times New Roman"/>
        </w:rPr>
      </w:pPr>
      <w:r w:rsidRPr="00BB7C37">
        <w:rPr>
          <w:rFonts w:ascii="Times New Roman" w:hAnsi="Times New Roman"/>
        </w:rPr>
        <w:t>Jia Zheng weiß nicht, was das Festival passiert zu tun, und hören Sie das nächste Mal zu brechen.</w:t>
      </w:r>
    </w:p>
    <w:p w14:paraId="789E531E" w14:textId="77777777" w:rsidR="00B007BD" w:rsidRPr="00BB7C37" w:rsidRDefault="00B007BD" w:rsidP="00B007BD">
      <w:pPr>
        <w:pStyle w:val="NurText"/>
        <w:rPr>
          <w:rFonts w:ascii="Times New Roman" w:hAnsi="Times New Roman"/>
        </w:rPr>
      </w:pPr>
      <w:r w:rsidRPr="00BB7C37">
        <w:rPr>
          <w:rFonts w:ascii="Times New Roman" w:hAnsi="Times New Roman"/>
        </w:rPr>
        <w:t>官箴</w:t>
      </w:r>
      <w:r w:rsidRPr="00BB7C37">
        <w:rPr>
          <w:rFonts w:ascii="Times New Roman" w:hAnsi="Times New Roman"/>
        </w:rPr>
        <w:t xml:space="preserve"> (zhē n</w:t>
      </w:r>
      <w:r w:rsidRPr="00BB7C37">
        <w:rPr>
          <w:rFonts w:ascii="Times New Roman" w:hAnsi="Times New Roman"/>
        </w:rPr>
        <w:t>珍</w:t>
      </w:r>
      <w:r w:rsidRPr="00BB7C37">
        <w:rPr>
          <w:rFonts w:ascii="Times New Roman" w:hAnsi="Times New Roman"/>
        </w:rPr>
        <w:t xml:space="preserve">) - Ursprünglich bedeutet es die Ermahnung von hundert Beamten an den Kaiser. Im weiteren Sinne bedeutet es die Regeln für die Tätigkeit als Beamter. </w:t>
      </w:r>
    </w:p>
    <w:p w14:paraId="6CE7B0A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Schüchtern - bedeutet, etwas zu sagen, das jemanden schüchtern macht. </w:t>
      </w:r>
    </w:p>
    <w:p w14:paraId="0F7152E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Gehorsam ─ Launenhaftigkeit. </w:t>
      </w:r>
    </w:p>
    <w:p w14:paraId="09857BF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 Ansicht - so ziemlich das Gleiche, tausend verschiedene Dinge. </w:t>
      </w:r>
    </w:p>
    <w:p w14:paraId="60F0D69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Falten von Getreide und Reis - eines der Mittel für Betrug und Korruption durch lokale Beamte. Das heißt, die Steuern und das Getreide sollten in Geldsammlungen gesammelt werden, die private Taschen bereichern. </w:t>
      </w:r>
    </w:p>
    <w:p w14:paraId="126468D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 Detaillierte Berichterstattung - d.h. Aufdeckung und Meldung an Vorgesetzte, die sich an Missständen beteiligen. </w:t>
      </w:r>
    </w:p>
    <w:p w14:paraId="3116FD1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Tür einschlagen - d.h. durch die Hintertür, indem man ein Geschenk macht und eine Bestechung bezahlt. </w:t>
      </w:r>
    </w:p>
    <w:p w14:paraId="59F80DE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Vorbei am Cao - Verzögert die Frist für den Transport von Regierungsgetreide. Cao: Hier wurde das offizielle Getreide auf dem Wasserweg nach Norden transportiert. </w:t>
      </w:r>
    </w:p>
    <w:p w14:paraId="1C3B549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Clan-Schatzkammer - In der Ming- und Qing-Dynastie wurden die Provinzgouverneure "Clan-Schatzmeister" genannt, und die Clan-Schatzmeister waren für die Finanzen zuständig, so dass die Geld- und Getreidebank einer Provinz "Clan-Schatzkammer" genannt wurde. Jia Zheng war ein Getreideminister von Jiangxi, also sollte sein Gehalt von der Clan-Schatzkammer von Jiangxi bezahlt werden. </w:t>
      </w:r>
    </w:p>
    <w:p w14:paraId="2B297C6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Wort des Mundes trägt den Weg--Mundstück: Das bedeutet, dass das verbale Lob und die Kritik des Volkes so unauslöschlich sind wie eine Steintafel, daher der Name. Carry the Road: voll mit Straßen. Es bedeutet "überall" und "überall". Der Satz "der Mund der Fußgänger auf der Straße ist wie eine Stele" stammt aus Song - Shi Weibai, "Jianzhong Jingguo Continuing Lamp Record - Band 22 - Yongzhou Tai Pingan Zen-Meister" (siehe auch Song - Shi Puji, Band 20, "Wu Dang Hui Yuan - Band 17 - Yongzhou Tai Pingan Zen-Meister"): "Raten Sie, keine störrischen Steine zu gravieren, der Mund der Fußgänger auf der Straße ist wie eine Stele. " (Gravieren: Schnitzen.) Beschreiben Sie das verbale Lob der Menschen, das überall zu hören ist. Hier ist es das Gegenteil und bezieht sich auf die Tatsache, dass die Leute darüber sprechen. </w:t>
      </w:r>
    </w:p>
    <w:p w14:paraId="71972B5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Schwieriges Geplapper hinterlassen - absichtlich Dinge schwierig machen und Probleme schaffen. </w:t>
      </w:r>
    </w:p>
    <w:p w14:paraId="4F66052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Unaware of the times - Zeiten: der Trend der Zeit und die Situation. Sie ist aus der Welt der menschlichen Angelegenheiten abgeleitet. Der Satz stammt aus "The Book of the Later Han Dynasty - Zhang Ba's Biography": "Zu dieser Zeit war der Bruder der Kaiserin, Deng Dong, ein General in Huben, ein edler Mann in der Dynastie, und als er von Ba's berühmter Linie hörte, wollte er sich mit ihm anfreunden, aber Ba scheute sich und antwortete nicht. Die Leute lachten über sein mangelndes Verständnis für die Zeit." (Zögernd: zaudernd.) Ursprünglich bedeutet es, den Trend der Zeit und die aktuelle Situation nicht zu verstehen. Sie leitet sich aus der Unkenntnis der Welt ab. </w:t>
      </w:r>
    </w:p>
    <w:p w14:paraId="17E0F96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Katzen und Ratten, die zusammen schlafen - eine Anspielung auf das Neue Buch der Tang - Wu Xing Zhi I: "Im elften Monat des ersten Jahres von Long Shuo waren die Katzen und Ratten in Luozhou am selben Ort. Die Katze war im Versteck, wie der Dieb: die Katze war dafür zuständig, den Diebstahl zu fangen, aber stattdessen war sie bei der Ratte, wie der Dieb, der seine Position abgeschafft hatte, um den Verräter zuzulassen." Die Anomalie des Zusammenlebens von Katzen und Ratten symbolisiert die Justizbeamten, die Verrat dulden und nähren und bei ihren Pflichten ernsthaft versagen. Hier ist es eine Metapher für das Biegen des Gesetzes zum persönlichen Vorteil und das unter einer Decke stecken mit den bösen Jungs. </w:t>
      </w:r>
    </w:p>
    <w:p w14:paraId="2CCC691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beiden Zeilen von "Jinling" - "Jiehao": ein Freund mit ähnlichen Interessen. Maulbeere und Katalpa: die beiden Baumarten, die oft in alten Gärten gepflanzt wurden, und damit auch in der Heimatstadt. Diese beiden </w:t>
      </w:r>
      <w:r w:rsidRPr="00BB7C37">
        <w:rPr>
          <w:rFonts w:ascii="Times New Roman" w:hAnsi="Times New Roman"/>
        </w:rPr>
        <w:lastRenderedPageBreak/>
        <w:t xml:space="preserve">Zeilen bedeuten, dass wir beide aus Jinling kommen, wir sind beide aus derselben Heimatstadt und gute Freunde. </w:t>
      </w:r>
    </w:p>
    <w:p w14:paraId="38E76EB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Zhu Chen---Tang Bai Juyis Gedicht "Das Dorf Zhu Chen" lautet: "Im alten Kreis Feng in Xuzhou gibt es ein Dorf namens Zhu Chen ...... Ein Dorf mit nur zwei Nachnamen, das seit Generationen verheiratet ist." Später wurde der Name "Zhu Chen" als Stellvertreter für die Heirat verwendet. </w:t>
      </w:r>
    </w:p>
    <w:p w14:paraId="218E5B0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Pei De Do Not Deceive (xuā n xuan) - Erinnere dich an deine Freundlichkeit und vergiss sie nie. </w:t>
      </w:r>
    </w:p>
    <w:p w14:paraId="6D464C57" w14:textId="77777777" w:rsidR="00B007BD" w:rsidRPr="00BB7C37" w:rsidRDefault="00B007BD" w:rsidP="00B007BD">
      <w:pPr>
        <w:pStyle w:val="NurText"/>
        <w:rPr>
          <w:rFonts w:ascii="Times New Roman" w:hAnsi="Times New Roman"/>
        </w:rPr>
      </w:pPr>
      <w:r w:rsidRPr="00BB7C37">
        <w:rPr>
          <w:rFonts w:ascii="Times New Roman" w:hAnsi="Times New Roman"/>
        </w:rPr>
        <w:t>棨</w:t>
      </w:r>
      <w:r w:rsidRPr="00BB7C37">
        <w:rPr>
          <w:rFonts w:ascii="Times New Roman" w:hAnsi="Times New Roman"/>
        </w:rPr>
        <w:t xml:space="preserve"> (qǐ</w:t>
      </w:r>
      <w:r w:rsidRPr="00BB7C37">
        <w:rPr>
          <w:rFonts w:ascii="Times New Roman" w:hAnsi="Times New Roman"/>
        </w:rPr>
        <w:t>起</w:t>
      </w:r>
      <w:r w:rsidRPr="00BB7C37">
        <w:rPr>
          <w:rFonts w:ascii="Times New Roman" w:hAnsi="Times New Roman"/>
        </w:rPr>
        <w:t xml:space="preserve">) </w:t>
      </w:r>
      <w:r w:rsidRPr="00BB7C37">
        <w:rPr>
          <w:rFonts w:ascii="Times New Roman" w:hAnsi="Times New Roman"/>
        </w:rPr>
        <w:t>戟</w:t>
      </w:r>
      <w:r w:rsidRPr="00BB7C37">
        <w:rPr>
          <w:rFonts w:ascii="Times New Roman" w:hAnsi="Times New Roman"/>
        </w:rPr>
        <w:t xml:space="preserve"> (qǐqi) - eine hölzerne Hellebarde, die mit Seide umhüllt oder bemalt ist und als Frontführer für Beamte bei zeremoniellen Schlachten verwendet wird. Später Hanshu (</w:t>
      </w:r>
      <w:r w:rsidRPr="00BB7C37">
        <w:rPr>
          <w:rFonts w:ascii="Times New Roman" w:hAnsi="Times New Roman"/>
        </w:rPr>
        <w:t>後汉書</w:t>
      </w:r>
      <w:r w:rsidRPr="00BB7C37">
        <w:rPr>
          <w:rFonts w:ascii="Times New Roman" w:hAnsi="Times New Roman"/>
        </w:rPr>
        <w:t>-</w:t>
      </w:r>
      <w:r w:rsidRPr="00BB7C37">
        <w:rPr>
          <w:rFonts w:ascii="Times New Roman" w:hAnsi="Times New Roman"/>
        </w:rPr>
        <w:t>舆服志上</w:t>
      </w:r>
      <w:r w:rsidRPr="00BB7C37">
        <w:rPr>
          <w:rFonts w:ascii="Times New Roman" w:hAnsi="Times New Roman"/>
        </w:rPr>
        <w:t>): "Unterhalb der Ebene von gong (</w:t>
      </w:r>
      <w:r w:rsidRPr="00BB7C37">
        <w:rPr>
          <w:rFonts w:ascii="Times New Roman" w:hAnsi="Times New Roman"/>
        </w:rPr>
        <w:t>公</w:t>
      </w:r>
      <w:r w:rsidRPr="00BB7C37">
        <w:rPr>
          <w:rFonts w:ascii="Times New Roman" w:hAnsi="Times New Roman"/>
        </w:rPr>
        <w:t>) bis 2 Chinzhek (</w:t>
      </w:r>
      <w:r w:rsidRPr="00BB7C37">
        <w:rPr>
          <w:rFonts w:ascii="Times New Roman" w:hAnsi="Times New Roman"/>
        </w:rPr>
        <w:t>二千石</w:t>
      </w:r>
      <w:r w:rsidRPr="00BB7C37">
        <w:rPr>
          <w:rFonts w:ascii="Times New Roman" w:hAnsi="Times New Roman"/>
        </w:rPr>
        <w:t>) gab es vier Reiter (</w:t>
      </w:r>
      <w:r w:rsidRPr="00BB7C37">
        <w:rPr>
          <w:rFonts w:ascii="Times New Roman" w:hAnsi="Times New Roman"/>
        </w:rPr>
        <w:t>騎吏</w:t>
      </w:r>
      <w:r w:rsidRPr="00BB7C37">
        <w:rPr>
          <w:rFonts w:ascii="Times New Roman" w:hAnsi="Times New Roman"/>
        </w:rPr>
        <w:t>); unterhalb der Ebene von Chinzhek (</w:t>
      </w:r>
      <w:r w:rsidRPr="00BB7C37">
        <w:rPr>
          <w:rFonts w:ascii="Times New Roman" w:hAnsi="Times New Roman"/>
        </w:rPr>
        <w:t>千石</w:t>
      </w:r>
      <w:r w:rsidRPr="00BB7C37">
        <w:rPr>
          <w:rFonts w:ascii="Times New Roman" w:hAnsi="Times New Roman"/>
        </w:rPr>
        <w:t xml:space="preserve">) bis 300 Shi (300 </w:t>
      </w:r>
      <w:r w:rsidRPr="00BB7C37">
        <w:rPr>
          <w:rFonts w:ascii="Times New Roman" w:hAnsi="Times New Roman"/>
        </w:rPr>
        <w:t>石</w:t>
      </w:r>
      <w:r w:rsidRPr="00BB7C37">
        <w:rPr>
          <w:rFonts w:ascii="Times New Roman" w:hAnsi="Times New Roman"/>
        </w:rPr>
        <w:t>) gab es zwei Präfekten (</w:t>
      </w:r>
      <w:r w:rsidRPr="00BB7C37">
        <w:rPr>
          <w:rFonts w:ascii="Times New Roman" w:hAnsi="Times New Roman"/>
        </w:rPr>
        <w:t>縣長</w:t>
      </w:r>
      <w:r w:rsidRPr="00BB7C37">
        <w:rPr>
          <w:rFonts w:ascii="Times New Roman" w:hAnsi="Times New Roman"/>
        </w:rPr>
        <w:t>): alle trugen Schwerter und hielten kaiji (</w:t>
      </w:r>
      <w:r w:rsidRPr="00BB7C37">
        <w:rPr>
          <w:rFonts w:ascii="Times New Roman" w:hAnsi="Times New Roman"/>
        </w:rPr>
        <w:t>棨戟</w:t>
      </w:r>
      <w:r w:rsidRPr="00BB7C37">
        <w:rPr>
          <w:rFonts w:ascii="Times New Roman" w:hAnsi="Times New Roman"/>
        </w:rPr>
        <w:t xml:space="preserve">) als Kolonne." Dies ist eine Anspielung auf Jia Zheng, der der Chef der Getreideabteilung von Jiangxi war. </w:t>
      </w:r>
    </w:p>
    <w:p w14:paraId="3CEBA60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"Zhengshen" - "Yan He": aus "Huainan Zi - Shuo Lin Xun": "Die Nymphen und die Läuse hängen sich aneinander, während die Suppe steht, und die Vögel und die Nymphen gratulieren sich, wenn das Gebäude fertig ist: die Trauer und die Freude sind auch verschieden." Später wurde der Begriff "Yan He" als Glückwunschrede für jemanden verwendet, der in ein neues Haus zieht. Hier wird es verwendet, um Jia Zheng zu seiner Beförderung in eine neue offizielle Position zu gratulieren. Han lehrt: Es bezieht sich auf einen Brief zum Lehren. Diese beiden Zeilen bedeuten, dass ich Ihnen gerade schreiben wollte, um Ihnen zu Ihrer Beförderung zu einer neuen offiziellen Position zu gratulieren, aber ich war überrascht, zuerst einen Brief von Ihnen zu erhalten. </w:t>
      </w:r>
    </w:p>
    <w:p w14:paraId="374D67A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Kaiser brach zusammen, und als er zur Warteschlange ging, sahen die Wachen ihn an und sagten: "Das ist auch Sima Xianggong." Danach heißt es, Respekt oder Freude durch "Vorhand" auszudrücken. </w:t>
      </w:r>
    </w:p>
    <w:p w14:paraId="2F8D8CD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Schatten des Schattens des Baumes - Anspielung auf das Huainanzi - die Schulung der Erde: "König Wu beschattet das heiße Volk (Hitzschlagvolk) im Schatten des Schattens des Baumes (der Schatten des Baumes), links umarmend und rechts fächelnd, und die ganze Welt zu seiner Tugend." Anmerkung von Gao Bo: "König Wu trauerte um das heiße Volk, daher der Schatten im Schatten des Schattens." Später, das heißt, "Schatten des Schattens" Metapher für Schutz. </w:t>
      </w:r>
    </w:p>
    <w:p w14:paraId="645FF50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Niao Luo's attachment - aus "Shi Jing - Xiao Ya - Ra's head": "Niao und female luo, applied to pine and cypress." Es bedeutet, dass zwei Arten von Pflanzen, Niao Luo und weibliche Luo, oft auf den Kiefern und Zypressen klettern. Zhu Xi Ji Chuan: "Dieses Gedicht der Verwandten der Brüder der Yan ...... zu vergleichen, die Bedeutung der Brüder verschlungen und befestigt." Wird oft als Metapher für das Klettern verwendet. Bezieht sich hier speziell auf aufsteigende Verwandte (Ehe). </w:t>
      </w:r>
    </w:p>
    <w:p w14:paraId="50481C3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Shu Yuan Su Yang Fang Yi - sollte als "Su Yang Shu Yuan Fang Yi" verstanden werden. Shuyuan: Der Kommentar von Li Xian "Wenn Shuyuan ein bescheidener Mensch ist" sagt: "Shuyuan ist auch gut. Schöne Frauen werden Yuan genannt." Daher bedeutet "Shuyuan" eine Frau mit sowohl Tugend als auch Aussehen. Hier ist die Tochter von Jia Zheng, Tanchun, gemeint. Fang Yi: Tugendhaftigkeit. Dieser Satz bedeutet, dass ich Sie immer für Ihre Tugend und Schönheit bewundert habe. </w:t>
      </w:r>
    </w:p>
    <w:p w14:paraId="796EF11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Mann aus dem Eis--Die Anspielung ist auf das Buch der Jin--Künstlerische Biographie--Suo Fringe: "Xiao Lian Ling Hu Ce träumte davon, auf dem Eis zu stehen und mit dem Mann unter dem Eis zu sprechen. Die Fransen sagten: "Eis für Yang, Eis für Yin, Yin und Yang Sache. "Shi wie zu seiner Frau zurückkehren, während das Eis noch nicht pam" (siehe "Poetry Classic - Name des Windes - Lagenaria hat bittere Blätter"), Ehe Fragen auch. Du solltest ein Heiratsvermittler für jemanden sein, dann wird das Eis gebrochen und die Ehe wird geschlossen." Später fungierte Ling Hu Ce als Heiratsvermittlerin für Tian und Zhang, und die Hochzeit fand tatsächlich im "Eis-Pam" (Februar) statt. Der Name "Eismann" wurde zu einem Ersatz für "Matchmaker". </w:t>
      </w:r>
    </w:p>
    <w:p w14:paraId="30242FB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Auf die Begrüßung von hundert Fahrzeugen── wird in Shi Jing - Zhaonan - Elsternest angespielt: "Der Sohn des Sohnes kehrt zurück, und hundert Fahrzeuge sind auf dem Weg." Mao Chuan: "Hundert Fahrzeuge bedeutet hundert Kutschen. Wenn der Sohn eines Vasallen eine Vasallin heiratete, wurde er mit hundert Fahrzeugen begrüßt." Daher bedeutet die Formulierung "hundert Fahrzeuge zur Begrüßung", dass man eine Heirat willkommen heißt. </w:t>
      </w:r>
    </w:p>
    <w:p w14:paraId="77482F9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Linieren--Die alte Redewendung wird häufig beim Schreiben von Briefen verwendet. Es bedeutet, wenn Sie einen Brief mit einem Stift schreiben. Ying: die Spitze des Pinsels, bezieht sich auf die Bürste. </w:t>
      </w:r>
    </w:p>
    <w:p w14:paraId="27577E9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Fill in the form - Füllen Sie das Autopsieformular aus. </w:t>
      </w:r>
    </w:p>
    <w:p w14:paraId="62A037B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Erlauben, dass das Verbrechen des Kämpfens und Tötens mit Geld getilgt wird - Erlauben, dass das Verbrechen des Kämpfens und Tötens mit Geld getilgt wird. Zum Beispiel, "Yuan Dianzhang-Strafe vier - die Tötung der jungen und der bescheidenen": "mit dem Department of Justice zu sein, kombiniert mit vier Jahren Haft, die Entscheidung, Personal neunzig. Weil ich achtundsiebzig Jahre alt war, durfte ich nach den alten Regeln abgelöst werden, und der Gesamtbetrag des erhobenen Geldes betrug zweiunddreißig Guan." </w:t>
      </w:r>
    </w:p>
    <w:p w14:paraId="3785CDDB"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 xml:space="preserve">Verrechnet werden - d.h. zum Tode verurteilt werden. Um: verurteilt zu werden. Offset: um für das Leben zu bezahlen. </w:t>
      </w:r>
    </w:p>
    <w:p w14:paraId="23371FC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 Hängende Gefangene - Die Ming- und Qing-Dynastien legten in ihren Strafgesetzen fest, dass die Hinrichtung von zum Tode verurteilten Gefangenen jedes Jahr im Herbst konzentriert werden sollte, so dass Gefangene, die in anderen Jahreszeiten zum Tode verurteilt wurden, im Gefängnis warten mussten, was als "Gefangenenwarten" bezeichnet wurde. Es gab zwei Arten von "Wartegefängnissen": Die zur Hinrichtung Verurteilten wurden "Wartegefängnisse zum Enthaupten" genannt und die zum Erhängen Verurteilten "Wartegefängnisse zum Erhängen". </w:t>
      </w:r>
    </w:p>
    <w:p w14:paraId="14C9F6B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Lehrlinge besetzen - Zwei uralte Strafen. Stab: ein Holzstab, Bambusbrett oder Dorn, um den Gefangenen auf das Gesäß, den Rücken, die Beine usw. zu schlagen. Apprenticeship: d.h. die Verurteilung des Gefangenen zur Verbüßung einer bestimmten Zeit der Schwerstarbeit. </w:t>
      </w:r>
    </w:p>
    <w:p w14:paraId="230BC9BE" w14:textId="77777777" w:rsidR="00B007BD" w:rsidRPr="00BB7C37" w:rsidRDefault="00B007BD" w:rsidP="00B007BD">
      <w:pPr>
        <w:pStyle w:val="NurText"/>
        <w:rPr>
          <w:rFonts w:ascii="Times New Roman" w:hAnsi="Times New Roman"/>
        </w:rPr>
      </w:pPr>
    </w:p>
    <w:p w14:paraId="16473506" w14:textId="77777777" w:rsidR="00B007BD" w:rsidRPr="00BB7C37" w:rsidRDefault="00B007BD" w:rsidP="00B007BD">
      <w:pPr>
        <w:pStyle w:val="NurText"/>
        <w:rPr>
          <w:rFonts w:ascii="Times New Roman" w:hAnsi="Times New Roman"/>
        </w:rPr>
      </w:pPr>
      <w:r w:rsidRPr="00BB7C37">
        <w:rPr>
          <w:rFonts w:ascii="Times New Roman" w:hAnsi="Times New Roman"/>
        </w:rPr>
        <w:t>Zum hundertsten Mal.</w:t>
      </w:r>
    </w:p>
    <w:p w14:paraId="44C9E718" w14:textId="77777777" w:rsidR="00B007BD" w:rsidRPr="00BB7C37" w:rsidRDefault="00B007BD" w:rsidP="00B007BD">
      <w:pPr>
        <w:pStyle w:val="NurText"/>
        <w:rPr>
          <w:rFonts w:ascii="Times New Roman" w:hAnsi="Times New Roman"/>
        </w:rPr>
      </w:pPr>
      <w:r w:rsidRPr="00BB7C37">
        <w:rPr>
          <w:rFonts w:ascii="Times New Roman" w:hAnsi="Times New Roman"/>
        </w:rPr>
        <w:t>Gebrochene gute Taten und duftendes Gießen zu tiefem Hass</w:t>
      </w:r>
    </w:p>
    <w:p w14:paraId="10B35B3D" w14:textId="77777777" w:rsidR="00B007BD" w:rsidRPr="00BB7C37" w:rsidRDefault="00B007BD" w:rsidP="00B007BD">
      <w:pPr>
        <w:pStyle w:val="NurText"/>
        <w:rPr>
          <w:rFonts w:ascii="Times New Roman" w:hAnsi="Times New Roman"/>
        </w:rPr>
      </w:pPr>
      <w:r w:rsidRPr="00BB7C37">
        <w:rPr>
          <w:rFonts w:ascii="Times New Roman" w:hAnsi="Times New Roman"/>
        </w:rPr>
        <w:t>Traurige und entfernte Ehe zu Baoyu fühlt die Trennung</w:t>
      </w:r>
    </w:p>
    <w:p w14:paraId="4BBFECA1" w14:textId="77777777" w:rsidR="00B007BD" w:rsidRPr="00BB7C37" w:rsidRDefault="00B007BD" w:rsidP="00B007BD">
      <w:pPr>
        <w:pStyle w:val="NurText"/>
        <w:rPr>
          <w:rFonts w:ascii="Times New Roman" w:hAnsi="Times New Roman"/>
        </w:rPr>
      </w:pPr>
      <w:r w:rsidRPr="00BB7C37">
        <w:rPr>
          <w:rFonts w:ascii="Times New Roman" w:hAnsi="Times New Roman"/>
        </w:rPr>
        <w:t>Die Geschichte geht, dass Jia Zheng ging, um das Festival zu sehen, ging in für einen halben Tag, nicht herauskommen, außerhalb der Diskussion der verschiedenen. Li X'er erkundigte sich draußen auch, was passiert war, dachte dann an die Zeitungsknappheit und war sehr besorgt. Als ich Jia Zheng zum ersten Mal herauskommen hörte, wollte ich ihm folgen. Ich konnte es nicht erwarten, zurückzugehen, und fragte an keiner Stelle: "Der Meister ist für einen halben Tag reingegangen, was ist wichtig?" Jia Zheng lachte und sagte: "Das ist nicht wichtig. Ich bin nur ein Verwandter dieses Mannes, des Häuptlings von Zhenhai, und ich habe einen Brief, um auf mich aufzupassen, also habe ich einige gute Dinge gesagt. Er sagte auch, dass wir jetzt auch verwandt sind." Li X'er hörte, das Herz wie, kann nicht helfen, aber haben etwas Mut, und wird versuchen, Jia Zheng zu ermutigen, diese Ehe zu versprechen.</w:t>
      </w:r>
    </w:p>
    <w:p w14:paraId="1CE5C28B" w14:textId="77777777" w:rsidR="00B007BD" w:rsidRPr="00BB7C37" w:rsidRDefault="00B007BD" w:rsidP="00B007BD">
      <w:pPr>
        <w:pStyle w:val="NurText"/>
        <w:rPr>
          <w:rFonts w:ascii="Times New Roman" w:hAnsi="Times New Roman"/>
        </w:rPr>
      </w:pPr>
      <w:r w:rsidRPr="00BB7C37">
        <w:rPr>
          <w:rFonts w:ascii="Times New Roman" w:hAnsi="Times New Roman"/>
        </w:rPr>
        <w:t>Jia Zheng dachte bei sich: "Xue Bans Angelegenheit, am Ende gibt es welche Kräfte, die außerhalb der Informationen stehen, es ist schwierig, damit umzugehen." Daher zurück zu diesem Büro, schickten sie Familienmitglieder nach Peking zu erkundigen; durch die Art und Weise, der Chef System der Heiratsantrag zurück zu Jia Mutter, wenn sie bereit sind, werden die drei Mädchen in das Büro erhalten.</w:t>
      </w:r>
    </w:p>
    <w:p w14:paraId="3565111C" w14:textId="77777777" w:rsidR="00B007BD" w:rsidRPr="00BB7C37" w:rsidRDefault="00B007BD" w:rsidP="00B007BD">
      <w:pPr>
        <w:pStyle w:val="NurText"/>
        <w:rPr>
          <w:rFonts w:ascii="Times New Roman" w:hAnsi="Times New Roman"/>
        </w:rPr>
      </w:pPr>
      <w:r w:rsidRPr="00BB7C37">
        <w:rPr>
          <w:rFonts w:ascii="Times New Roman" w:hAnsi="Times New Roman"/>
        </w:rPr>
        <w:t>Die Familie wurde angewiesen, in die Hauptstadt zu eilen, zurück zu Frau Wang. Das Justizministerium erkundigte sich, dass Jia Zheng nicht diszipliniert wurde, aber die Abteilung von Taiping County, der Meister entlassen. Ich schrieb einen Beitrag, tröstete Jia Zheng und lebte dann in Erwartung des Briefes.</w:t>
      </w:r>
    </w:p>
    <w:p w14:paraId="014E2502" w14:textId="77777777" w:rsidR="00B007BD" w:rsidRPr="00BB7C37" w:rsidRDefault="00B007BD" w:rsidP="00B007BD">
      <w:pPr>
        <w:pStyle w:val="NurText"/>
        <w:rPr>
          <w:rFonts w:ascii="Times New Roman" w:hAnsi="Times New Roman"/>
        </w:rPr>
      </w:pPr>
      <w:r w:rsidRPr="00BB7C37">
        <w:rPr>
          <w:rFonts w:ascii="Times New Roman" w:hAnsi="Times New Roman"/>
        </w:rPr>
        <w:t>Und sagen, dass Tante Xue für Xue Ban dieses menschliche Leben Klage, die Richter nicht wissen, wie viel Silber Geld ausgegeben, bevor der unrechtmäßige Tod des Titels. Der ursprüngliche Plan wird Pfandhaus gefaltet werden, um Menschen, bereit Silber Sühne. Die eigentliche Tatsache ist, dass die eigentliche Person nicht eine Person ist, sondern eine Person ist eine Person. Das Hauptziel des Unternehmens ist es, den bestmöglichen Service für seine Kunden zu bieten.</w:t>
      </w:r>
    </w:p>
    <w:p w14:paraId="2DEE7C4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erste, was Sie tun müssen, ist einen Blick auf die Website zu werfen. Das Geschäft des Unternehmens ist ein sehr wichtiges. Der Süden ist bereits in einem schlechten Weg, das heißt, die Xiangling Vorfall ist nicht gut, wegen der Macht der Verwandten, verbrachte einige Silber Geld, das als ein männlicher Sohn vergeblich getötet haben soll. Er hätte sich ändern und ein anständiger Mensch werden sollen, und er hätte seine Mutter unterstützen sollen, aber er ist immer noch so in der Hauptstadt. Ich weiß nicht, wie viel Ärger meine Mutter wegen ihm erlitten hat und wie viele Tränen sie geweint hat. Als sie ihn heiratete, wollte sie, dass wir in Frieden und Zufriedenheit leben. Das wollte ich nicht, aber die Schwägerin, die er heiratete, war nicht gerade leise, also ging mein Bruder aus dem Haus. Wie das Sprichwort sagt, "der Weg des Übeltäters ist schmal", und innerhalb weniger Tage wurde jemand getötet. Die Mutter und der zweite Bruder gelten nicht als undankbar: Taschengeld wird nicht gezählt, auch sie bettelten um drei oder vier, um Arbeit zu finden. Aber es war ihr Schicksal, und sie mussten dafür leiden. Die meisten Menschen ziehen ihre Kinder auf, damit sie im Alter etwas haben, worauf sie zurückgreifen können, selbst wenn es sich um eine kleine Familie handelt, müssen sie immer noch eine Schüssel Reis verdienen, um ihre Mutter zu unterstützen. Es ist nicht so, dass man aus dem Vorhandenen ein Durcheinander macht und dem alten Mann die Tränen in die Augen treibt. Ich will damit nicht sagen, dass das Verhalten meines Bruders nicht das eines Sohnes ist, sondern das eines rivalisierenden Unrechtsträgers. Die Mutter versteht es nicht, sie weint von morgens bis abends und von abends bis morgens und ist wütend auf ihre Schwägerin. Ich kann nicht immer hier sein, um sie zu überreden. Als ich meine Mutter so sah, konnte ich mein Herz nicht mehr loslassen. Obwohl er sagte, es sei dumm, weigerte er sich, mich zu bitten, zurückzugehen. Im vorigen Jahr schickte der Meister jemanden zurück, um zu sagen, dass er die Pekinger Zeitung gesehen hatte und dass er sehr besorgt war, so dass er jemanden bat, zu kommen und sich darum zu kümmern. Ich glaube, mein Bruder ist in Schwierigkeiten und es gibt viele Leute, die sich Sorgen machen. Ich bin froh, dass ich noch bei dir bin, aber wenn du weit weg vom Land wärst und den Brief hören würdest, fürchte ich, ich würde meine Mutter umbringen wollen. Ich bat meine </w:t>
      </w:r>
      <w:r w:rsidRPr="00BB7C37">
        <w:rPr>
          <w:rFonts w:ascii="Times New Roman" w:hAnsi="Times New Roman"/>
        </w:rPr>
        <w:lastRenderedPageBreak/>
        <w:t>Mutter, eine Pause zu machen, um sich zu erholen, während mein Bruder jetzt lebt Mund, fragen Sie die Konten von verschiedenen Orten. Wir sollten auch einen alten Kerl bitten, ein paar Berechnungen anzustellen und zu sehen, ob noch Geld übrig ist."</w:t>
      </w:r>
    </w:p>
    <w:p w14:paraId="3123166D" w14:textId="77777777" w:rsidR="00B007BD" w:rsidRPr="00BB7C37" w:rsidRDefault="00B007BD" w:rsidP="00B007BD">
      <w:pPr>
        <w:pStyle w:val="NurText"/>
        <w:rPr>
          <w:rFonts w:ascii="Times New Roman" w:hAnsi="Times New Roman"/>
        </w:rPr>
      </w:pPr>
      <w:r w:rsidRPr="00BB7C37">
        <w:rPr>
          <w:rFonts w:ascii="Times New Roman" w:hAnsi="Times New Roman"/>
        </w:rPr>
        <w:t>Tante Xue weinte und sagte: "In diesen Tagen bist du wegen des Dramas um die Sache deines Bruders gekommen, entweder du überredest mich, oder ich habe dir die Sache mit dem Yamen erzählt. Sie wissen noch nicht, der Name der offiziellen Geschäft in Peking wurde zurückgegeben, zwei Pfandhäuser wurden an andere, die Silber verwendet, um aus. Es gibt auch ein Pfandhaus, der Verwalter geflohen, das Defizit von mehreren tausend Taels Silber, auch in der Klage gefangen. Ihr zweiter Bruder bittet jeden Tag um Geld, und es ist zu erwarten, dass die Konten in der Hauptstadt bereits auf Zehntausende von Silber gegangen sind, so dass er den Silber- und Wohnungsrabatt vom südlichen Zentimeter nehmen muss, um genug zu bekommen. Vor zwei Tagen hörte ich auch einen Brief der Verzweiflung, der besagt, dass der Süden der Zentimeter Pfandhaus auch wegen der abgezinsten Kapital erhalten. Wenn das passiert, wird das Leben Ihrer Mutter nicht überleben!" sagte er und schrie wieder auf.</w:t>
      </w:r>
    </w:p>
    <w:p w14:paraId="2A20160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 Das Einzige, was ich an diesen Typen hasse, ist, dass sie sehen, dass unser Schwung verloren ist, und sie gehen ihren eigenen Weg, aber ich habe gehört, dass sie anderen helfen, uns zu verdrängen. Ich kann sehen, dass mein Bruder so lange gelebt hat, aber die Leute, mit denen er sich angefreundet hat, sind immer nur irgendwelche betrunkenen Brüder, und keiner von ihnen ist in einer Krise da. Wenn meine Mutter mich liebt und auf mich hört, sollte sie sich um sich selbst kümmern, wenn sie alt ist. Ich glaube nicht, dass ich in meinem Leben hungern muss. Meine Schwägerin muss sich um die wenigen Klamotten und Dinge kümmern, die wir zu Hause haben, aber ich kann das nicht. All die Familienmitglieder und Ehefrauen, ich denke, sie wollen nicht mehr hier sein, also lasst sie gehen, wenn sie sollten. Ich habe Mitleid mit Xiangling, die ihr ganzes Leben lang gelitten hat und ihrer Mutter folgen muss. Der tatsächliche Mangel an, was, wenn ich habe, kann auch einige von ihnen zu nehmen, Material uns, dass auch nicht mit dem entsprechen. Das Mädchen ist auch die Rechtschaffenheit des Herzens, er hörte unsere Familienangelegenheiten, er erwähnte Mutter zu weinen. Der eine von uns ist nicht zu ängstlich, weil wir noch sicher sind, dass es in Ordnung ist; wenn wir es hören, müssen wir uns auch halb zu Tode bluffen." Tante Xue wartete nicht bis zum Ende, dann sagte sie: "Gutes Mädchen, du kannst es ihm nicht sagen. Er wäre fast für ein Lin-Mädchen gestorben, und jetzt geht es ihm gerade besser. Wenn er den Grund für seine Besorgnis herausfindet, würdest nicht nur du zu deinen Problemen hinzukommen, sondern auch ich hätte niemanden mehr, auf den ich mich verlassen könnte." Baochai sagte: "Das dachte ich auch, also habe ich es ihm nicht gesagt."</w:t>
      </w:r>
    </w:p>
    <w:p w14:paraId="2BF9ABC6" w14:textId="77777777" w:rsidR="00B007BD" w:rsidRPr="00BB7C37" w:rsidRDefault="00B007BD" w:rsidP="00B007BD">
      <w:pPr>
        <w:pStyle w:val="NurText"/>
        <w:rPr>
          <w:rFonts w:ascii="Times New Roman" w:hAnsi="Times New Roman"/>
        </w:rPr>
      </w:pPr>
      <w:r w:rsidRPr="00BB7C37">
        <w:rPr>
          <w:rFonts w:ascii="Times New Roman" w:hAnsi="Times New Roman"/>
        </w:rPr>
        <w:t>Während sie sich unterhielten, hörten sie, wie Jin Gui in den äußeren Raum rannte und schrie: "Ich will mein Leben nicht mehr! Die Männer sind nicht mehr am Leben. Lass uns jetzt eine Szene machen und zum Gericht gehen, um zu kämpfen!" Das Hauptgeschäft des Unternehmens ist die Bereitstellung einer breiten Palette von Produkten und Dienstleistungen für die Öffentlichkeit. Das Hauptgeschäft des Unternehmens ist die Bereitstellung einer breiten Palette von Produkten und Dienstleistungen für seine Kunden. Das Hauptgeschäft des Unternehmens ist die Bereitstellung einer breiten Palette von Produkten und Dienstleistungen für seine Kunden. Tatsache ist, dass Sie alleine kein gutes Geschäft machen können. Ich bin eine alleinstehende Person, wozu brauche ich ein Gesicht?" Sie sagte, sie wolle auf die Straße rennen, um zum Haus ihrer Mutter zurückzugehen. Das Hauptgeschäft des Unternehmens ist die Bereitstellung einer breiten Palette von Produkten und Dienstleistungen für die Öffentlichkeit. Sie war so erschrocken, dass sie sich nicht traute, ihn wiederzusehen.</w:t>
      </w:r>
    </w:p>
    <w:p w14:paraId="243FA6FB" w14:textId="77777777" w:rsidR="00B007BD" w:rsidRPr="00BB7C37" w:rsidRDefault="00B007BD" w:rsidP="00B007BD">
      <w:pPr>
        <w:pStyle w:val="NurText"/>
        <w:rPr>
          <w:rFonts w:ascii="Times New Roman" w:hAnsi="Times New Roman"/>
        </w:rPr>
      </w:pPr>
      <w:r w:rsidRPr="00BB7C37">
        <w:rPr>
          <w:rFonts w:ascii="Times New Roman" w:hAnsi="Times New Roman"/>
        </w:rPr>
        <w:t>Wenn Xue Tadpole zu Hause ist, wird er sich pudern und einschmieren, Augenbrauen und Koteletten zupfen, sich seltsam verkleiden und einpacken, und von Zeit zu Zeit wird er vor Xue Tadpole's Haus vorbeigehen oder absichtlich husten; da er weiß, dass Xue Tadpole im Haus ist, wird er fragen, wer im Zimmer ist. Manchmal, wenn er Xue Tadpole begegnete, bat er auf dämonische und zarte Weise um Wärme, und er war glücklich und wütend. Als die Mägde ihn sahen, beeilten sie sich alle, sich zu verstecken. Er selbst fühlt nicht, sondern ist nur darauf aus, die Gefühle von Xue Tadp zu bekommen, um den Plan der Schatzkröte auszuführen.</w:t>
      </w:r>
    </w:p>
    <w:p w14:paraId="38F5B76D" w14:textId="77777777" w:rsidR="00B007BD" w:rsidRPr="00BB7C37" w:rsidRDefault="00B007BD" w:rsidP="00B007BD">
      <w:pPr>
        <w:pStyle w:val="NurText"/>
        <w:rPr>
          <w:rFonts w:ascii="Times New Roman" w:hAnsi="Times New Roman"/>
        </w:rPr>
      </w:pPr>
      <w:r w:rsidRPr="00BB7C37">
        <w:rPr>
          <w:rFonts w:ascii="Times New Roman" w:hAnsi="Times New Roman"/>
        </w:rPr>
        <w:t>Die Kaulquappe versteckt sich nur; manchmal, wenn er ihm begegnet, traut er sich nicht, nicht vorsichtig mit ihm umzugehen, aber er hat Angst, dass er sich verplappert. Je mehr Jin Gui vom Sex fasziniert ist, je mehr er sieht, je mehr er liebt, je mehr er denkt, desto mehr kann er die Wahrheit von Xue Tadpole erkennen. Es gibt nur einen Fall: er sah Xue Tadpole hat alles ist anvertraut Xiangling zu sammeln, Kleidung Nähen ist auch Xiangling; zwei Menschen passiert zu sprechen, kam er, eilig verstreut: einmal startete ein "Essig" Wort. Er wollte wütend auf Xue Tadpole werden, aber er konnte es nicht, also richtete er seinen ganzen versteckten Hass auf Xiangling; aber er hatte Angst, dass Xiangling Xue Tadpole beleidigen würde, also behielt er es für sich.</w:t>
      </w:r>
    </w:p>
    <w:p w14:paraId="458A905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Eines Tages kam Bao Toad und sagte lächelnd zu Jin Gui: "Großmutter, hast du den Zweiten Meister gesehen?" Jin Gui sagte: "Nein." Bao Toad lachte und sagte: "Ich sagte, dass man der Heuchelei des Zweiten Meisters nicht trauen kann. Er sagte, er würde den Wein, den wir ihm schickten, nicht trinken, aber gerade </w:t>
      </w:r>
      <w:r w:rsidRPr="00BB7C37">
        <w:rPr>
          <w:rFonts w:ascii="Times New Roman" w:hAnsi="Times New Roman"/>
        </w:rPr>
        <w:lastRenderedPageBreak/>
        <w:t>eben sah ich ihn mit weinrotem Gesicht in Madams Haus gehen. Oma glaubte ihm nicht und wartete einfach am Eingang unseres Hofes auf ihn. Als Jin Gui dies hörte, war sie verärgert und sagte: "Wo ist er herausgekommen? Wenn er keine Zuneigung hat, warum fragen Sie ihn dann?" Bao Toad sagte: "Oma ist schon wieder so pedantisch. Wenn er gut reden kann, können wir auch reden; wenn er nicht gut reden kann, können wir uns etwas anderes überlegen." Jin Gui hörte, dass es vernünftig war, also bat sie Bao Toad: "Pass auf ihn auf, sieh zu, dass er rausgeht." Bao Toad stimmte zu und kam heraus.</w:t>
      </w:r>
    </w:p>
    <w:p w14:paraId="6FCF9977" w14:textId="77777777" w:rsidR="00B007BD" w:rsidRPr="00BB7C37" w:rsidRDefault="00B007BD" w:rsidP="00B007BD">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Dann nahm sie eine besprühte Seide, bevor sie herauskam, aber als ob sie etwas vergessen hätte, wusste sie nicht, was sie tun sollte. Ich weiß nicht, was ich tun soll. Ich hörte, wie Baozhu draußen sagte: "Zweiter Meister, du bist heute glücklich, wo bist du gekommen, um zu trinken?" Als Jin Gui dies hörte, wusste er, dass es bedeutete, ihn herauszurufen, also hob er eilig den Vorhang und kam heraus. Nur um zu sehen, Xue Kaulquappe und Bao Toad sagte: "Heute ist ein guter Tag für Meister Zhang, so von ihnen stark, aber, aß eine halbe Uhr, um diese Zeit Gesicht ist immer noch fiebrig." Bevor er seinen Satz beendete, sagte Jin Gui: "Natürlich ist der Wein anderer Leute interessanter als unser eigener Familienwein." Xue Tadpole fühlte sich durch seine Worte provoziert, und sein Gesicht wurde immer röter, so dass er eilig herüberkam und mit einem Lächeln sagte: "Das hat die Schwägerin gesagt!" Als Bao Toad die beiden reden sah, versteckte er sich im Inneren des Hauses.</w:t>
      </w:r>
    </w:p>
    <w:p w14:paraId="0A3F57DB" w14:textId="77777777" w:rsidR="00B007BD" w:rsidRPr="00BB7C37" w:rsidRDefault="00B007BD" w:rsidP="00B007BD">
      <w:pPr>
        <w:pStyle w:val="NurText"/>
        <w:rPr>
          <w:rFonts w:ascii="Times New Roman" w:hAnsi="Times New Roman"/>
        </w:rPr>
      </w:pPr>
      <w:r w:rsidRPr="00BB7C37">
        <w:rPr>
          <w:rFonts w:ascii="Times New Roman" w:hAnsi="Times New Roman"/>
        </w:rPr>
        <w:t>Zuerst wollte Jin Gui so tun, als wäre sie wütend auf Xue Tadpole, aber als sie ihn sah, waren seine Wangen leicht gerötet und seine Augen waren zusammengekniffen, er hatte eine Art von Wunsch und Mitleid, so dass sie ihre Arroganz schon längst verurteilt hatte. Xue Tadpole sagte: "Ich kann es nicht trinken?" Jin Gui sagte: "Es ist besser, wenn du es nicht trinkst, so wie dein Bruder, der es getrunken hat und in einen Schlamassel geraten ist, und morgen deine Großmutter heiratet, so wie ich, der verwitwet wurde und unter Einsamkeit litt!" Die beiden Augen blinzelten bereits, und die beiden Wangen fühlten sich rot an. Xue Tadpole sah, dass die Worte immer böser wurden, und plante zu gehen. Jin Gui sah es auch, wo er es nicht zulassen konnte, ist herübergekommen, um eine Hand zu ziehen, um zu halten. Xue Tadpole wurde unruhig und sagte: "Schwägerin, zeige etwas Respekt!" Er sagte: "Zeigen Sie etwas Respekt!" und zitterte am ganzen Körper. Jin Gui sagte einfach mit einem alten Gesicht: "Kommen Sie nur herein, ich werde ein wichtiges Wort mit Ihnen sprechen."</w:t>
      </w:r>
    </w:p>
    <w:p w14:paraId="3B1A1625" w14:textId="77777777" w:rsidR="00B007BD" w:rsidRPr="00BB7C37" w:rsidRDefault="00B007BD" w:rsidP="00B007BD">
      <w:pPr>
        <w:pStyle w:val="NurText"/>
        <w:rPr>
          <w:rFonts w:ascii="Times New Roman" w:hAnsi="Times New Roman"/>
        </w:rPr>
      </w:pPr>
      <w:r w:rsidRPr="00BB7C37">
        <w:rPr>
          <w:rFonts w:ascii="Times New Roman" w:hAnsi="Times New Roman"/>
        </w:rPr>
        <w:t>Als sie gerade eine Szene machten, hörten sie einen Mann hinter ihnen rufen: "Großmutter, Xiangling ist hier." Jin Gui war erschrocken. Als er zurückblickte, war es Baozhu, der den Vorhang anhob, um die beiden zu sehen. Als er aufblickte und Xiangling von dort kommen sah, informierte er eilig Jin Gui. Jin Gui war so schockiert, dass sie ihre Hand losließ. Xue Tadpole konnte entkommen und rannte davon. Als er Po Toad schreien hörte, sah er, wie Jin Gui Xue Tadpole hineinzog und ihn zu Tode zerrte. Das erste, was Sie tun müssen, ist, nach Hause zu gehen. Hier Jin Gui hat lange Angst und wütend, verblüfft Blick auf Xue Tadpole ging. Das Hauptgeschäft des Unternehmens ist die Bereitstellung einer breiten Palette von Produkten und Dienstleistungen für seine Kunden. Von nun an wird Xiangling bis ins Mark der Knochen gehasst. Das erste, was Sie tun müssen, ist, zu Baoqins Haus zu gehen, aber wenn Sie das sehen, haben Sie Angst, zurückzugehen.</w:t>
      </w:r>
    </w:p>
    <w:p w14:paraId="72D05C02" w14:textId="77777777" w:rsidR="00B007BD" w:rsidRPr="00BB7C37" w:rsidRDefault="00B007BD" w:rsidP="00B007BD">
      <w:pPr>
        <w:pStyle w:val="NurText"/>
        <w:rPr>
          <w:rFonts w:ascii="Times New Roman" w:hAnsi="Times New Roman"/>
        </w:rPr>
      </w:pPr>
      <w:r w:rsidRPr="00BB7C37">
        <w:rPr>
          <w:rFonts w:ascii="Times New Roman" w:hAnsi="Times New Roman"/>
        </w:rPr>
        <w:t>An diesem Tag war Baochai im Haus von Jias Mutter und hörte, wie Frau Wang der alten Dame davon erzählte, Tanchun einzustellen. Jia Mutter sagte: "Da sie aus der gleichen Stadt kommt, ist es sehr gut. Ich habe nur gehört, dass der Junge in unserem Haus gewesen sein soll, wieso hat Ihr Herr das nicht erwähnt?" Lady Wang sagte: "Selbst wir wussten es nicht." Jia Mutter sagte: "Es ist gut, aber nur, dass die Straße zu weit weg ist. Der Meister ist zwar da, aber wenn der Meister in Zukunft versetzt wird, werden unsere Kinder dann nicht auch allein sein?" Frau Wang sagte: "Beide Familien sind Beamte, und es ist nicht sicher. Vielleicht werden sie versetzt, ansonsten kehren sie zu ihren Wurzeln zurück. Außerdem, da der Meister dort ein Beamter ist, hat sein Vorgesetzter schon gesagt, wie kann er es nicht geben? Ich glaube, der Meister hat sich entschieden, aber er traut sich nicht, die Entscheidung zu treffen, also hat er jemanden geschickt, um zur alten Dame zurückzukehren." Jia Mutter sagte: "Sie sind bereit, sich zu verbessern. Aber die drei Mädchen dies gehen, ich weiß nicht, drei Jahre zwei Jahre, es kann nach Hause kommen? Wenn es noch später wird, fürchte ich, dass ich ihn nicht rechtzeitig wiedersehen kann." Als sie dies sagte, vergoss sie eine Träne.</w:t>
      </w:r>
    </w:p>
    <w:p w14:paraId="3E66BF6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Frau Wang sagte: "Wenn die Kinder groß sind, müssen sie an andere weitergegeben werden. Die Einheimischen, es sei denn, sie sind keine Beamten, aber wenn sie Beamte sind, wer kann dann garantieren, dass sie immer an einem Ort sein werden? Solange die Kinder ihr eigenes Schicksal haben, ist es gut. Zum Beispiel steht das Mädchen Ihnen nahe, aber ich höre oft, wie er mit seinem Schwiegersohn streitet und ihm sogar kein Essen gibt. Selbst wenn wir ihm etwas schicken, kann er es nicht anfassen. Kürzlich hörte ich, dass es ihm immer schlechter ging und er nicht mehr zurückkommen wollte. Als die beiden in einen Streit geraten, sagt er, dass wir das Geld seiner Familie benutzt haben. Der arme Junge hat nie einen freien Tag. Neulich dachte ich an ihn und schickte jemanden zu ihm, aber das Mädchen versteckte sich im Ohrenzimmer und weigerte sich, herauszukommen. Die Ehefrauen mussten reingehen und sahen unser Mädchen bei diesem </w:t>
      </w:r>
      <w:r w:rsidRPr="00BB7C37">
        <w:rPr>
          <w:rFonts w:ascii="Times New Roman" w:hAnsi="Times New Roman"/>
        </w:rPr>
        <w:lastRenderedPageBreak/>
        <w:t>kalten Wetter, noch in alter Kleidung. Mit Tränen in den Augen sagte er zu den Frauen: "Geht zurück und sagt nicht, dass ich so unglücklich bin, denn das ist mein Schicksal. Es ist nicht nötig, irgendwelche Kleider oder Sachen zu schicken, man kann sie nicht nur nicht anfassen, sondern sie werden auch noch eine Tracht Prügel dazugeben und sagen, ich hätte es ihnen gesagt.' Die alte Herrin dachte darüber nach, aber sie hatte es mit eigenen Augen gesehen, und wenn es schlimm war, würde es noch schwerer zu ertragen sein. Aber dank der Ersten Herrin schenkte sie ihm keine Aufmerksamkeit, und der Großmeister sagte nichts. Jetzt ist das Ying-Mädchen wirklich schlimmer als unser drittklassiges Dienstmädchen. Ich denke, dass, obwohl ich nicht das Dienstmädchen zu erhöhen, hat der Meister seinen Schwiegersohn gesehen, ist sicherlich gut, bevor sie. Bitten Sie einfach die alte Dame zu zeigen, wählen Sie einen guten Tag, schicken Sie ein paar mehr Leute zu seiner Lordschaft, was sein sollte, der Meister auch verweigert zu begleichen." Jia Mutter sagte, "sein alter Sohn ist der Meister, Sie kümmern sich darum, wählen Sie eine lange Reihe von Tagen zu senden, und es ist erledigt." Mrs. Wang versprach: "Ja."</w:t>
      </w:r>
    </w:p>
    <w:p w14:paraId="06C88917" w14:textId="77777777" w:rsidR="00B007BD" w:rsidRPr="00BB7C37" w:rsidRDefault="00B007BD" w:rsidP="00B007BD">
      <w:pPr>
        <w:pStyle w:val="NurText"/>
        <w:rPr>
          <w:rFonts w:ascii="Times New Roman" w:hAnsi="Times New Roman"/>
        </w:rPr>
      </w:pPr>
      <w:r w:rsidRPr="00BB7C37">
        <w:rPr>
          <w:rFonts w:ascii="Times New Roman" w:hAnsi="Times New Roman"/>
        </w:rPr>
        <w:t>Baochai hörte zu verstehen, auch nicht wagen, dann klingen, nur Herz schreien: "Unsere Familie Mädchen, auch wenn er ein Tipp ist, und jetzt zu heiraten weit weg, sehen die Menschen hier einen Tag weniger wie ein Tag." Sehen Sie Frau Wang aufstehen, um sich zu verabschieden, um zu gehen, schickte er auch aus, einen Weg zurück zu seinem Zimmer, und nicht mit Bao Yu sagte wissen. Als er Raider allein bei der Arbeit sah, sagte er, was er gehört hatte. Das hat ihr nicht gefallen.</w:t>
      </w:r>
    </w:p>
    <w:p w14:paraId="563FE835" w14:textId="77777777" w:rsidR="00B007BD" w:rsidRPr="00BB7C37" w:rsidRDefault="00B007BD" w:rsidP="00B007BD">
      <w:pPr>
        <w:pStyle w:val="NurText"/>
        <w:rPr>
          <w:rFonts w:ascii="Times New Roman" w:hAnsi="Times New Roman"/>
        </w:rPr>
      </w:pPr>
      <w:r w:rsidRPr="00BB7C37">
        <w:rPr>
          <w:rFonts w:ascii="Times New Roman" w:hAnsi="Times New Roman"/>
        </w:rPr>
        <w:t>Aber sagte Tante Zhao hörte Tanchun diese Angelegenheit, aber wie bis, sagte in seinem Herzen: "Ich dieses Mädchen, zu Hause zu verachten mich, ich bin von oder eine Mutter? Ich bin noch schlimmer als sein Dienstmädchen. Außerdem schützt die Unterströmung des Wassers andere. Er war im Weg, und nicht einmal Huan'er durfte nach vorne kommen. Jetzt, wo der Meister ihn übernommen hat, bin ich sauber. Ich kann nicht mehr von ihm verlangen, dass er mir gegenüber pflichtbewusst ist. Ich wünschte, er könnte wie das Dienstmädchen sein, und ich wäre glücklich."</w:t>
      </w:r>
    </w:p>
    <w:p w14:paraId="6CBC2393" w14:textId="77777777" w:rsidR="00B007BD" w:rsidRPr="00BB7C37" w:rsidRDefault="00B007BD" w:rsidP="00B007BD">
      <w:pPr>
        <w:pStyle w:val="NurText"/>
        <w:rPr>
          <w:rFonts w:ascii="Times New Roman" w:hAnsi="Times New Roman"/>
        </w:rPr>
      </w:pPr>
      <w:r w:rsidRPr="00BB7C37">
        <w:rPr>
          <w:rFonts w:ascii="Times New Roman" w:hAnsi="Times New Roman"/>
        </w:rPr>
        <w:t>Während er nachdachte, lief er zu Tanchun hinüber und sagte zu ihm: "Mädchen, du bist derjenige, der hoch fliegen wird. Ich denke, Sie sind auch bereit, auf die Seite der Tante zu gehen. Ich habe dich eine Zeit lang aufgezogen, aber ich habe mir dein Licht nicht geborgt. Ich habe sieben Punkte des Schlechten, aber auch drei Punkte des Guten, und sagen Sie nicht, dass, sobald Sie gehen, setzen Sie mich hinter den Kopf." Tanchun hörte auf keinen Sinn, senkte nur den Kopf für die Arbeit, sagte kein Wort. Tante Zhao, die sah, dass er sie ignorierte, ging wütend auf sich selbst los.</w:t>
      </w:r>
    </w:p>
    <w:p w14:paraId="08ADB4F1" w14:textId="77777777" w:rsidR="00B007BD" w:rsidRPr="00BB7C37" w:rsidRDefault="00B007BD" w:rsidP="00B007BD">
      <w:pPr>
        <w:pStyle w:val="NurText"/>
        <w:rPr>
          <w:rFonts w:ascii="Times New Roman" w:hAnsi="Times New Roman"/>
        </w:rPr>
      </w:pPr>
      <w:r w:rsidRPr="00BB7C37">
        <w:rPr>
          <w:rFonts w:ascii="Times New Roman" w:hAnsi="Times New Roman"/>
        </w:rPr>
        <w:t>Hier Tanchun und wütend und lachen und traurig, aber auch ihre eigenen Tränen. Sie saß eine Weile und kam mürrisch an Bao Yus Seite. Das erste Mal, als ich Sie sah, hörte ich, dass Sie dabei waren, als Schwester Lin starb. Ich habe auch gehört, dass, als Schwester Lin starb, aus der Ferne Musik zu hören war. Vielleicht ist er von irgendwoher, man weiß es nicht." Als ich dich das erste Mal gesehen habe, habe ich nur an dich gedacht. Aber nur diese Nacht war seltsam, nicht wie der Klang der Trommeln und der Musik der Menschen, so mögen auch Ihre Worte sein." Als Baoyu das hörte, dachte er, es sei wahr. Und denken Sie an den Tag vor, wenn seine Seele driftete, hatte eine Person gesehen, sagte Daiyu wurde anders als Menschen geboren, starb anders als Geister, muss es Fee Lin Fan sein. Und daran erinnert, dass das Jahr die Chang'e der Oper, schwimmende schön, was für ein Stil!</w:t>
      </w:r>
    </w:p>
    <w:p w14:paraId="0B0342D1" w14:textId="77777777" w:rsidR="00B007BD" w:rsidRPr="00BB7C37" w:rsidRDefault="00B007BD" w:rsidP="00B007BD">
      <w:pPr>
        <w:pStyle w:val="NurText"/>
        <w:rPr>
          <w:rFonts w:ascii="Times New Roman" w:hAnsi="Times New Roman"/>
        </w:rPr>
      </w:pPr>
      <w:r w:rsidRPr="00BB7C37">
        <w:rPr>
          <w:rFonts w:ascii="Times New Roman" w:hAnsi="Times New Roman"/>
        </w:rPr>
        <w:t>Nach einer Weile ging Tanchun. Wegen der notwendigen Zi Cuckoo über, sofort zurück zu Jia Mutter, ihn anzurufen. Das erste, was Sie tun müssen, ist, sich eine gute Vorstellung von dem zu machen, was Sie tun wollen. Das Wichtigste ist, dass Sie keine Angst haben dürfen, nach den richtigen Worten zu fragen. Tatsache ist, dass Sie hier kein gutes Geschäft machen können. Das erste, was Sie tun müssen, ist, sich eine gute Vorstellung von dem zu machen, was Sie tun.</w:t>
      </w:r>
    </w:p>
    <w:p w14:paraId="1727076C" w14:textId="77777777" w:rsidR="00B007BD" w:rsidRPr="00BB7C37" w:rsidRDefault="00B007BD" w:rsidP="00B007BD">
      <w:pPr>
        <w:pStyle w:val="NurText"/>
        <w:rPr>
          <w:rFonts w:ascii="Times New Roman" w:hAnsi="Times New Roman"/>
        </w:rPr>
      </w:pPr>
      <w:r w:rsidRPr="00BB7C37">
        <w:rPr>
          <w:rFonts w:ascii="Times New Roman" w:hAnsi="Times New Roman"/>
        </w:rPr>
        <w:t>Dass Xueyan, obwohl Bao Yu heiratete in dieser Nacht beigetragen, Bao Yu sehen sein Herz ist nicht sehr verständlich, wird es an die Jia Mutter, Frau Wang zurückkehren, wird er mit einem Jungen, jeder lebenden zu gehen abgestimmt werden. Das erste, was Sie tun müssen, ist, das Beste aus ihm herauszuholen. Die jungen Mägde, wie der Papagei, dienen weiterhin der alten Dame.</w:t>
      </w:r>
    </w:p>
    <w:p w14:paraId="4F547640" w14:textId="77777777" w:rsidR="00B007BD" w:rsidRPr="00BB7C37" w:rsidRDefault="00B007BD" w:rsidP="00B007BD">
      <w:pPr>
        <w:pStyle w:val="NurText"/>
        <w:rPr>
          <w:rFonts w:ascii="Times New Roman" w:hAnsi="Times New Roman"/>
        </w:rPr>
      </w:pPr>
      <w:r w:rsidRPr="00BB7C37">
        <w:rPr>
          <w:rFonts w:ascii="Times New Roman" w:hAnsi="Times New Roman"/>
        </w:rPr>
        <w:t>Die Person, die Daiyu vermisst und mit Daiyu zusammen sein will, hat sich also bereits in Wolken aufgelöst, mehr gelangweilt. Das Hauptgeschäft des Unternehmens ist die Bereitstellung einer breiten Palette von Produkten und Dienstleistungen für die Öffentlichkeit.</w:t>
      </w:r>
    </w:p>
    <w:p w14:paraId="7649620B" w14:textId="77777777" w:rsidR="00B007BD" w:rsidRPr="00BB7C37" w:rsidRDefault="00B007BD" w:rsidP="00B007BD">
      <w:pPr>
        <w:pStyle w:val="NurText"/>
        <w:rPr>
          <w:rFonts w:ascii="Times New Roman" w:hAnsi="Times New Roman"/>
        </w:rPr>
      </w:pPr>
      <w:r w:rsidRPr="00BB7C37">
        <w:rPr>
          <w:rFonts w:ascii="Times New Roman" w:hAnsi="Times New Roman"/>
        </w:rPr>
        <w:t>Plötzlich hörte ich Raider und Baochai über Tanchuns Heirat reden, und als Bao Yu das hörte, weinte er auf dem Bett. Die beiden wollten sich gegenseitig aufhelfen und fragten: "Was ist los?" Baoyu weinte und konnte nichts sagen. Nachdem er sich eine Weile niedergelassen hatte, sagte er: "Ich kann so nicht mehr leben! Meine Schwestern sind alle verstreut, eine nach der anderen: Schwester Lin ist unsterblich geworden; die große Schwester ist gestorben, also ist es in Ordnung, wir verbringen nicht jeden Tag Zeit miteinander; die zweite Schwester hat eine unangenehme Sache getroffen; die dritte Schwester heiratet weit weg und wird sie nicht sehen dürfen; Schwester Shi geht wieder dorthin; Schwester Xue hat eine Familie. All diese Schwestern und Brüder, bleiben die nicht zu Hause und lassen mich allein, wozu?"</w:t>
      </w:r>
    </w:p>
    <w:p w14:paraId="7843364E"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Raider war wieder mit Worten der Überredung beschäftigt. Als ich sie das erste Mal sah, sagte sie: "Du brauchst ihn nicht zu überreden, warte, bis ich ihn frage." Das Hauptgeschäft des Unternehmens besteht darin, seinen Kunden einen Service zu bieten. Wenn Sie über andere sprechen wollen, haben Sie vielleicht andere Ideen. Tatsache ist, dass Sie viel mehr als nur ein paar von diesen bekommen müssen. Sie sind der Einzige auf der Welt, der seine Schwestern und Brüder liebt? Wenn sie alle so wären wie Sie, könnte nicht einmal ich Sie begleiten. Je mehr Sie lernen, desto verwirrter werden Sie. In diesem Fall sollten ich und Miss Raider getrennte Wege gehen und Sie alle Ihre Schwestern und Brüder einladen, Sie zu bewachen."</w:t>
      </w:r>
    </w:p>
    <w:p w14:paraId="45874758" w14:textId="77777777" w:rsidR="00B007BD" w:rsidRPr="00BB7C37" w:rsidRDefault="00B007BD" w:rsidP="00B007BD">
      <w:pPr>
        <w:pStyle w:val="NurText"/>
        <w:rPr>
          <w:rFonts w:ascii="Times New Roman" w:hAnsi="Times New Roman"/>
        </w:rPr>
      </w:pPr>
      <w:r w:rsidRPr="00BB7C37">
        <w:rPr>
          <w:rFonts w:ascii="Times New Roman" w:hAnsi="Times New Roman"/>
        </w:rPr>
        <w:t>Als Baoyu dies hörte, nahm er Baochai und Ruiqi bei beiden Händen und sagte: "Das weiß ich auch. Warum verstreuen Sie sich so früh? Es ist noch nicht zu spät, sich zu zerstreuen, wenn ich zu Asche werde." Das erste, was Sie tun müssen, ist einen Blick auf die Website zu werfen. Wenn du wieder rausfällst, ist mir das egal." Die beiden hatten Recht, aber sie wussten nicht, was sie tun sollten, also sagten sie: "Ich verstehe, aber ich bin einfach nur verärgert." Als ich ihn das erste Mal sah, sagte ich ihr, sie solle ihm die Pillen geben und ihn langsam aufklären.</w:t>
      </w:r>
    </w:p>
    <w:p w14:paraId="71C8E24B" w14:textId="77777777" w:rsidR="00B007BD" w:rsidRPr="00BB7C37" w:rsidRDefault="00B007BD" w:rsidP="00B007BD">
      <w:pPr>
        <w:pStyle w:val="NurText"/>
        <w:rPr>
          <w:rFonts w:ascii="Times New Roman" w:hAnsi="Times New Roman"/>
        </w:rPr>
      </w:pPr>
      <w:r w:rsidRPr="00BB7C37">
        <w:rPr>
          <w:rFonts w:ascii="Times New Roman" w:hAnsi="Times New Roman"/>
        </w:rPr>
        <w:t>Sie wollte Tanchun sagen, dass sie nicht zu kommen brauchte, um sich zu verabschieden, bevor sie ging. Tatsache ist, dass Sie nicht in der Lage sein werden, viel Geld von der Firma zu bekommen. Ich bin mir nicht sicher, ob ich die Aufgabe bewältigen kann. Das dritte Mädchen ist ein sehr verständnisvoller Mensch, im Gegensatz zu denen, die so tun, als ob sie es wären, und es muss eine Ermahnung geben, damit er sich in Zukunft nicht so verhält."</w:t>
      </w:r>
    </w:p>
    <w:p w14:paraId="429E4398" w14:textId="77777777" w:rsidR="00B007BD" w:rsidRPr="00BB7C37" w:rsidRDefault="00B007BD" w:rsidP="00B007BD">
      <w:pPr>
        <w:pStyle w:val="NurText"/>
        <w:rPr>
          <w:rFonts w:ascii="Times New Roman" w:hAnsi="Times New Roman"/>
        </w:rPr>
      </w:pPr>
      <w:r w:rsidRPr="00BB7C37">
        <w:rPr>
          <w:rFonts w:ascii="Times New Roman" w:hAnsi="Times New Roman"/>
        </w:rPr>
        <w:t>Während sie sprach, schickte Jia mütterlicherseits Yuanyang herüber, um zu sagen: "Da sie wusste, dass Baoyus alte Krankheit zurückgekehrt war, bat sie Raider, ihn zu überreden und zu trösten und ihm zu sagen, er solle nicht daran denken." Raider und andere haben geantwortet. Yuanyang setzte sich eine Weile hin und ging dann weg.</w:t>
      </w:r>
    </w:p>
    <w:p w14:paraId="4C93EADF" w14:textId="77777777" w:rsidR="00B007BD" w:rsidRPr="00BB7C37" w:rsidRDefault="00B007BD" w:rsidP="00B007BD">
      <w:pPr>
        <w:pStyle w:val="NurText"/>
        <w:rPr>
          <w:rFonts w:ascii="Times New Roman" w:hAnsi="Times New Roman"/>
        </w:rPr>
      </w:pPr>
      <w:r w:rsidRPr="00BB7C37">
        <w:rPr>
          <w:rFonts w:ascii="Times New Roman" w:hAnsi="Times New Roman"/>
        </w:rPr>
        <w:t>Die Mutter erinnerte sich auch daran, dass Tanchun verreisen würde, zwar nicht die ganze Aussteuer, aber alle Dinge, die gebraucht werden sollten, sollten vorbereitet werden, also riefen sie Phönix zu sich, erzählten dem Meister die Idee und sagten ihm, er solle sich darum kümmern. Feng stimmte zu.</w:t>
      </w:r>
    </w:p>
    <w:p w14:paraId="61A63FE1"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wie ich damit umgehen soll, aber ich werde es beim nächsten Mal aufschlüsseln.</w:t>
      </w:r>
    </w:p>
    <w:p w14:paraId="41ED96E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Hungersnot in der Zeitung──bezieht sich auf den Fall von Xue Ban, der einen Mann getötet hat, wie in der Di Di Zeitung angegeben. Hungersnot: Streitfall, Rechtsstreit, Fall. </w:t>
      </w:r>
    </w:p>
    <w:p w14:paraId="52C2A83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Congregate - bezieht sich auf ein Geschäft, das von mehr als einer Person in Partnerschaft betrieben wird. </w:t>
      </w:r>
    </w:p>
    <w:p w14:paraId="10BBCB0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Desolation Letter - schlechte Nachrichten. Verwüstung: bedeutet ursprünglich eine schlechte Ernte, ein schlechtes Jahr, ein schlechtes Jahr. Seine abgeleitete Bedeutung wird hier verwendet. </w:t>
      </w:r>
    </w:p>
    <w:p w14:paraId="0F679F5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Blätter fallen zurück zu ihren Wurzeln - Anspielung auf Laozi, Kapitel 16: "Alle Dinge sind zusammen gemacht, und ich werde die Wiederherstellung beobachten. Alle Dinge kehren zu ihren Wurzeln zurück." Und Xunzi - Zhi Shi: "Das Wasser ist tief und kehrt zurück, der Baum fällt und kehrt zu seinem Dung zurück." (Der Fall des Baumes ist Dung: das bedeutet, dass die abgefallenen Blätter gleichbedeutend mit der Düngung des Baumes sind). Wang Xianqian sammelt und erklärt: "Es wird gesagt, dass die Blätter des Baumes fallen und seine Wurzeln verdorren. ...... Der zweite Satz ist eine Metapher für den Schüler, der die Bedeutung der Wasserquelle, des Holzes, nicht vergisst." Später wurde die Redewendung "die Blätter fallen herunter und kehren zu ihren Wurzeln zurück" verwendet, um sich darauf zu beziehen, dass Menschen, die in anderen Ländern leben, schließlich in ihre Heimatstädte zurückkehren würden. Die Familie Zhou und die Familie Jia, die Tanchun heiraten sollte, stammten beide aus Jinling, so sagte Frau Wang, was bedeutete, dass sie sich doch in Jinling treffen würden. </w:t>
      </w:r>
    </w:p>
    <w:p w14:paraId="15595687" w14:textId="77777777" w:rsidR="00B007BD" w:rsidRPr="00BB7C37" w:rsidRDefault="00B007BD" w:rsidP="00B007BD">
      <w:pPr>
        <w:pStyle w:val="NurText"/>
        <w:rPr>
          <w:rFonts w:ascii="Times New Roman" w:hAnsi="Times New Roman"/>
        </w:rPr>
      </w:pPr>
    </w:p>
    <w:p w14:paraId="1F59452C" w14:textId="77777777" w:rsidR="00B007BD" w:rsidRPr="00BB7C37" w:rsidRDefault="00B007BD" w:rsidP="00B007BD">
      <w:pPr>
        <w:pStyle w:val="NurText"/>
        <w:rPr>
          <w:rFonts w:ascii="Times New Roman" w:hAnsi="Times New Roman"/>
        </w:rPr>
      </w:pPr>
      <w:r w:rsidRPr="00BB7C37">
        <w:rPr>
          <w:rFonts w:ascii="Times New Roman" w:hAnsi="Times New Roman"/>
        </w:rPr>
        <w:t>Einhundert und erste</w:t>
      </w:r>
    </w:p>
    <w:p w14:paraId="3EBF7171" w14:textId="77777777" w:rsidR="00B007BD" w:rsidRPr="00BB7C37" w:rsidRDefault="00B007BD" w:rsidP="00B007BD">
      <w:pPr>
        <w:pStyle w:val="NurText"/>
        <w:rPr>
          <w:rFonts w:ascii="Times New Roman" w:hAnsi="Times New Roman"/>
        </w:rPr>
      </w:pPr>
      <w:r w:rsidRPr="00BB7C37">
        <w:rPr>
          <w:rFonts w:ascii="Times New Roman" w:hAnsi="Times New Roman"/>
        </w:rPr>
        <w:t>Der Geist des Grand View Garden Mondnacht Polizei</w:t>
      </w:r>
    </w:p>
    <w:p w14:paraId="516FC854" w14:textId="77777777" w:rsidR="00B007BD" w:rsidRPr="00BB7C37" w:rsidRDefault="00B007BD" w:rsidP="00B007BD">
      <w:pPr>
        <w:pStyle w:val="NurText"/>
        <w:rPr>
          <w:rFonts w:ascii="Times New Roman" w:hAnsi="Times New Roman"/>
        </w:rPr>
      </w:pPr>
      <w:r w:rsidRPr="00BB7C37">
        <w:rPr>
          <w:rFonts w:ascii="Times New Roman" w:hAnsi="Times New Roman"/>
        </w:rPr>
        <w:t>Das göttliche Zeichen des Tempels der verstreuten Blumen überrascht das Omen</w:t>
      </w:r>
    </w:p>
    <w:p w14:paraId="486514E8" w14:textId="77777777" w:rsidR="00B007BD" w:rsidRPr="00BB7C37" w:rsidRDefault="00B007BD" w:rsidP="00B007BD">
      <w:pPr>
        <w:pStyle w:val="NurText"/>
        <w:rPr>
          <w:rFonts w:ascii="Times New Roman" w:hAnsi="Times New Roman"/>
        </w:rPr>
      </w:pPr>
      <w:r w:rsidRPr="00BB7C37">
        <w:rPr>
          <w:rFonts w:ascii="Times New Roman" w:hAnsi="Times New Roman"/>
        </w:rPr>
        <w:t>Aber sagte Feng Schwester zurück in den Raum, siehe Jia Lian ist noch nicht zurückgekehrt, wird auf die Verwaltung von Tanchun Gepäck, Aussteuer Angelegenheiten einer Gruppe von Menschen zugeordnet werden. Der Tag nach der Dämmerung, weil plötzlich erinnerte Tanchun, um zu sehen, ihn zu gehen, baten sie Feng'er und zwei Dienstmädchen zu folgen, den Kopf einer Magd spielen Laterne. Als sie zur Tür hinauskam, sah sie, dass das Mondlicht bereits an war und wie Wasser leuchtete, und Phoenix befahl dem Laternenträger: "Geh zurück." Das erste, was Sie tun müssen, ist, zum Fenster der Teestube zu gehen und zu hören, wie sich die Leute drinnen unterhalten, als ob sie weinen, lachen oder über etwas reden würden. Das Hauptgeschäft des Unternehmens ist die Bereitstellung einer breiten Palette von Produkten und Dienstleistungen für die Öffentlichkeit. Xiaohong stimmte zu und ging.</w:t>
      </w:r>
    </w:p>
    <w:p w14:paraId="68DFF2A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Phönix hat Feng'er nur bis zum Gartentor gebracht, die Tür ist noch nicht geschlossen, nur ein falscher Deckel. Also schoben Herr und Knecht zu zweit die Tür nach innen. Ich sah, dass das Mondlicht im Garten als draußen heller fühlen, voll von unterirdischen schweren Schatten, kein Ton, ist sehr düster Stille. Ich will nur auf dieser Straße zu Qiu Shuang Zhai kommen, nur um einen pfeifenden Wind zu hören, bläst die </w:t>
      </w:r>
      <w:r w:rsidRPr="00BB7C37">
        <w:rPr>
          <w:rFonts w:ascii="Times New Roman" w:hAnsi="Times New Roman"/>
        </w:rPr>
        <w:lastRenderedPageBreak/>
        <w:t>Baumzweige auf die gefallenen Blätter im Garten zischen lah Rasseln, Zweige auf der Oberseite des knarrenden Pfeifen, werden diese kalten Raben Host Vögel haben Angst zu fliegen. Das Hauptgeschäft des Unternehmens ist die Bereitstellung einer breiten Palette von Produkten und Dienstleistungen für die Öffentlichkeit. Auch Feng'er zog den Kopf ein und sagte: "Es ist kalt!" Feng Sister konnte es nicht mehr aushalten und bat Feng'er: "Geh zurück und bring die silberne Mausschulter mit, ich warte bei dem dritten Mädchen auf dich." Feng'er wollte unbedingt einen Schrei ausstoßen und auch zurückgehen, um sich anzuziehen, stimmte schnell zu, drehte sich um und lief weg.</w:t>
      </w:r>
    </w:p>
    <w:p w14:paraId="726DD45A" w14:textId="77777777" w:rsidR="00B007BD" w:rsidRPr="00BB7C37" w:rsidRDefault="00B007BD" w:rsidP="00B007BD">
      <w:pPr>
        <w:pStyle w:val="NurText"/>
        <w:rPr>
          <w:rFonts w:ascii="Times New Roman" w:hAnsi="Times New Roman"/>
        </w:rPr>
      </w:pPr>
      <w:r w:rsidRPr="00BB7C37">
        <w:rPr>
          <w:rFonts w:ascii="Times New Roman" w:hAnsi="Times New Roman"/>
        </w:rPr>
        <w:t>Die beiden Augen waren wie Lichter. Ich konnte nicht anders, als zurückzuschauen, nur um zu sehen, wie ein schwarzes, öliges Ding hinten in der Nase an ihm schnüffelte, die beiden Augen wie Lichter. Die beiden Augen waren wie Lichter. Phoenix war zu Tode erschrocken, aber sie verlor ihre Stimme und "hustete". Der Hund drehte sich um, zog einen Besenschwanz hinter sich her, rannte in einem Zug den großen Hügel hinauf, blieb stehen und drehte sich zu Feng Sister Arch Paws zurück.</w:t>
      </w:r>
    </w:p>
    <w:p w14:paraId="7A78640C" w14:textId="77777777" w:rsidR="00B007BD" w:rsidRPr="00BB7C37" w:rsidRDefault="00B007BD" w:rsidP="00B007BD">
      <w:pPr>
        <w:pStyle w:val="NurText"/>
        <w:rPr>
          <w:rFonts w:ascii="Times New Roman" w:hAnsi="Times New Roman"/>
        </w:rPr>
      </w:pPr>
      <w:r w:rsidRPr="00BB7C37">
        <w:rPr>
          <w:rFonts w:ascii="Times New Roman" w:hAnsi="Times New Roman"/>
        </w:rPr>
        <w:t>Das erste Mal, dass ich einen Mann sah, sah ich einen Mann. Wird an die Tür gekommen sind, drehte sich die Partei um den Berg, nur um das Gesicht einer Person Schatten ein Schütteln zu sehen. Feng Schwester Herz verwirrt, dachte auch, muss sein, dass ein Zimmer der Magd, fragte sie: "Wer ist es?" Zweimal gefragt, und niemand kam heraus, längst ist die Seele weggedriftet. In Trance scheint es, als ob jemand dahinter sagte: "Tante, die ich nicht einmal erkenne?" Phoenix war damit beschäftigt, zurück zu schauen, nur um zu sehen, dass die Beschreibung der Person ist gut aussehend, elegante Kleidung, sehr vertraut, kann aber nicht daran erinnern, dass Zimmer, das Haus Schwiegertochter zu. Ich hörte den Mann wieder sagen: "Genieße nur den Ruhm, reich und wohlhabend zu sein, und zahle mein Jahr 'zur Gründung der Ewigkeit' an den Ost-Ozean." Als ich das zum ersten Mal hörte, schaute ich nach unten und dachte darüber nach, aber ich konnte mich nicht erinnern. Der Mann grinste: "Wie hat mich die Tante denn geliebt? Jetzt habe ich es vergessen."</w:t>
      </w:r>
    </w:p>
    <w:p w14:paraId="77A31B2A" w14:textId="77777777" w:rsidR="00B007BD" w:rsidRPr="00BB7C37" w:rsidRDefault="00B007BD" w:rsidP="00B007BD">
      <w:pPr>
        <w:pStyle w:val="NurText"/>
        <w:rPr>
          <w:rFonts w:ascii="Times New Roman" w:hAnsi="Times New Roman"/>
        </w:rPr>
      </w:pPr>
      <w:r w:rsidRPr="00BB7C37">
        <w:rPr>
          <w:rFonts w:ascii="Times New Roman" w:hAnsi="Times New Roman"/>
        </w:rPr>
        <w:t>Phönix hörte, zu diesem Zeitpunkt erinnerte sich Fang, dass es Jia Rongs verstorbene Frau Qin war, und sagte: "Aye! Du bist eine tote Person, wie kommt es, dass du hier bist?" Spucke, drehte sich die Partei zurück zu gehen, aber unerwartet ein Stein stolperte und fiel, als ob aus einem Traum erwachen, schwitzend wie regen. Obwohl das Haar gruselig war, verstand er in seinem Herzen, nur um Little Red und Feng'er im Schatten kommen zu sehen.</w:t>
      </w:r>
    </w:p>
    <w:p w14:paraId="47560F5F" w14:textId="77777777" w:rsidR="00B007BD" w:rsidRPr="00BB7C37" w:rsidRDefault="00B007BD" w:rsidP="00B007BD">
      <w:pPr>
        <w:pStyle w:val="NurText"/>
        <w:rPr>
          <w:rFonts w:ascii="Times New Roman" w:hAnsi="Times New Roman"/>
        </w:rPr>
      </w:pPr>
      <w:r w:rsidRPr="00BB7C37">
        <w:rPr>
          <w:rFonts w:ascii="Times New Roman" w:hAnsi="Times New Roman"/>
        </w:rPr>
        <w:t>Feng hatte Angst vor dem Lob der Leute, stand schnell auf und sagte: "Was macht ihr da? Gehen Sie diesen halben Tag. Bringen Sie es schnell zu mir und ziehen Sie es an." Die andere Seite von Feng'er ging nach vorne, aus dem Hinterhalt, um anzulegen. Xiao Hong kam herüber, um zu helfen, vorwärts zu gehen, Phoenix sagte: "Ich bin gerade angekommen, sie schlafen, gehen Sie zurück." Die andere Seite sagte, nahm die beiden Mägde und eilte nach Hause. Die beiden Mädchen hatten es eilig, nach Hause zu kommen. Jia Lian war bereits zurückgekehrt, und Phoenix sah, dass sich sein Gesicht verändert hatte, nicht wie sonst.</w:t>
      </w:r>
    </w:p>
    <w:p w14:paraId="4B9885C1"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um fünf Uhr, Jia Lian aufgestanden, an den Ministerpräsidenten des Inneren Hofes sind die Inspektion der Eunuch Qiu Shian nach Hause zu erkundigen, über Angelegenheiten. Der erste davon ist ein Bericht des Justizministeriums. Die erste ist, dass das Ministerium für Beamte die dringende Auswahl eines Gouverneurs beantragt hat und angewiesen wurde, die Stelle wie üblich zu nutzen. Die zweite ist das Ministerium für Strafe an die Yunnan Festival Minister Wang Zhong a: neu gefangen Schmuggel von Waffen, Schießpulver aus der Grenze, insgesamt achtzehn Gefangene, die erste Bao Yin, die Familie des kaiserlichen Meister, Prinz Zhen Guo Jia Hua. Jia Lian dachte einen Moment lang darüber nach und sah dann nach unten. Das dritte Stück, der Attentäter von Suzhou, Li Xiaobian: Amtsenthebung des Familiensklaven, Anlehnen an die Macht, um das Militär und die Zivilisten zu missbrauchen, so dass die Vergewaltigung nicht versucht wurde, die Frau zu töten. Der Täter, dessen Nachname Shi Fu war, behauptete, ein Mitglied der Familie von Jia Fan zu sein, der einen drittklassigen Rang geerbt hatte. Als ich diesen zum ersten Mal sah, fühlte ich mich unwohl. Das Hauptgeschäft des Unternehmens ist die Bereitstellung einer breiten Palette von Produkten und Dienstleistungen für die Öffentlichkeit. Ping'er sammelte die Kleidung ein, die sie gewechselt hatte.</w:t>
      </w:r>
    </w:p>
    <w:p w14:paraId="35501993" w14:textId="77777777" w:rsidR="00B007BD" w:rsidRPr="00BB7C37" w:rsidRDefault="00B007BD" w:rsidP="00B007BD">
      <w:pPr>
        <w:pStyle w:val="NurText"/>
        <w:rPr>
          <w:rFonts w:ascii="Times New Roman" w:hAnsi="Times New Roman"/>
        </w:rPr>
      </w:pPr>
      <w:r w:rsidRPr="00BB7C37">
        <w:rPr>
          <w:rFonts w:ascii="Times New Roman" w:hAnsi="Times New Roman"/>
        </w:rPr>
        <w:t>Zu dieser Zeit ist Phönix noch nicht aufgestanden, Ping'er sagte: "Diese Nacht habe ich gehört, dass die Großmutter nichts geschlafen hat, ich habe für die Großmutter gehämmert, gut um ein Nickerchen zu machen." Feng hat kein Wort gesagt. Das erste, was Sie tun müssen, ist, sich eine gute Vorstellung von dem zu machen, was Sie tun wollen. Die Frau wollte gerade einschlafen, als sie die ältere Schwester dort drüben weinen hörte, und sie öffnete die Augen wieder. Das erste, was Sie tun müssen, ist, sich eine gute Vorstellung von dem zu machen, was Sie tun. Ich bin mir nicht sicher, ob ich es bis zum Ende des Tages schaffen werde. Du bist zu schläfrig!" Die andere Seite von Li Ma wachte aus ihrem Traum auf und hörte, was Ping'er sagte. Lassen Sie die Leiche nicht stehen, heulend in der Mitte der Nacht die Beerdigung Ihrer Mutter!" Als er das sagte, biss er die Zähne zusammen und verdrehte den Körper des Kindes. Das Kind schrie mit einem lauten Schrei auf.</w:t>
      </w:r>
    </w:p>
    <w:p w14:paraId="5CF1FBC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Phoenix hörte und sagte: "Großartig! Es ist an der Zeit, dass er das Kind frustriert. Du gehst rüber und schlägst die Frau dieses schwarzherzigen Adoptivmannes ein paar Mal tot und bringst Niu Niu her." Das erste, was Sie tun müssen, ist, das Kind in die Hand zu nehmen. Ich fürchte, ich habe nicht die geringste </w:t>
      </w:r>
      <w:r w:rsidRPr="00BB7C37">
        <w:rPr>
          <w:rFonts w:ascii="Times New Roman" w:hAnsi="Times New Roman"/>
        </w:rPr>
        <w:lastRenderedPageBreak/>
        <w:t>Ahnung, aber es gibt sie. Ich bin mir nicht sicher, ob es eine Rolle spielt, ob ich ihn jetzt ein paar Mal geschlagen habe, aber morgen werden sie hinter meinem Rücken reden und sagen, dass ich jemanden mitten in der Nacht geschlagen habe."</w:t>
      </w:r>
    </w:p>
    <w:p w14:paraId="4A5530A0" w14:textId="77777777" w:rsidR="00B007BD" w:rsidRPr="00BB7C37" w:rsidRDefault="00B007BD" w:rsidP="00B007BD">
      <w:pPr>
        <w:pStyle w:val="NurText"/>
        <w:rPr>
          <w:rFonts w:ascii="Times New Roman" w:hAnsi="Times New Roman"/>
        </w:rPr>
      </w:pPr>
      <w:r w:rsidRPr="00BB7C37">
        <w:rPr>
          <w:rFonts w:ascii="Times New Roman" w:hAnsi="Times New Roman"/>
        </w:rPr>
        <w:t>Phoenix Schwester hörte, einen halben Tag, ohne etwas zu sagen, einen langen Seufzer, sagte: "Schauen Sie, das wird meine zehn Wang acht Wang, morgen, wenn ich sterbe, so dass dieses kleine Übel, noch nicht wissen, wie!" Ping'er lachte und sagte: "Was sagt Großmutter dazu? Als ich dich das erste Mal sah, war ich so glücklich. Schwester Feng spottete: "Du weißt es nicht! Ich habe lange verstanden, und ich bin nicht lange. Obwohl ich fünfundzwanzig Jahre gelebt habe, habe ich gesehen, was die Menschen nicht gesehen haben, und gegessen, was sie nicht gegessen haben, und ich habe alle Kleider und Nahrung und Reichtümer der Welt, und ich habe meinen ganzen Zorn verspielt und um meine Kraft gekämpft.</w:t>
      </w:r>
    </w:p>
    <w:p w14:paraId="41374576" w14:textId="77777777" w:rsidR="00B007BD" w:rsidRPr="00BB7C37" w:rsidRDefault="00B007BD" w:rsidP="00B007BD">
      <w:pPr>
        <w:pStyle w:val="NurText"/>
        <w:rPr>
          <w:rFonts w:ascii="Times New Roman" w:hAnsi="Times New Roman"/>
        </w:rPr>
      </w:pPr>
      <w:r w:rsidRPr="00BB7C37">
        <w:rPr>
          <w:rFonts w:ascii="Times New Roman" w:hAnsi="Times New Roman"/>
        </w:rPr>
        <w:t>Ping'er hörte, durch nicht die Augen des roten Kreises. Als Erstes müssen Sie sich die tatsächliche Situation ansehen. Sie haben den festen Vorsatz, ein friedliches Leben zu führen, damit ich Ihnen nicht ein Dorn im Auge bin. Es gibt nur eines: Du weißt, was gut und was schlecht ist, und du liebst nur dieses Kind von mir." Als Ping'er dies hörte, vergoss sie mehr und mehr Tränen. Feng lachte: "Du brauchst dich nicht für deine Mutter zu schämen! Du weinst so früh, weil du tot bist? Wenn ich nicht gestorben wäre, hättest du dich zu Tode geweint!" Ping'er sah, sagte, schnell aufhören zu weinen, sagte: "Oma sagte so traurig." Die andere Seite sagte, und die andere Seite schlug, Feng Schwester nur unscharfen Schlaf.</w:t>
      </w:r>
    </w:p>
    <w:p w14:paraId="0070A9D2" w14:textId="77777777" w:rsidR="00B007BD" w:rsidRPr="00BB7C37" w:rsidRDefault="00B007BD" w:rsidP="00B007BD">
      <w:pPr>
        <w:pStyle w:val="NurText"/>
        <w:rPr>
          <w:rFonts w:ascii="Times New Roman" w:hAnsi="Times New Roman"/>
        </w:rPr>
      </w:pPr>
      <w:r w:rsidRPr="00BB7C37">
        <w:rPr>
          <w:rFonts w:ascii="Times New Roman" w:hAnsi="Times New Roman"/>
        </w:rPr>
        <w:t>Ping'er kam vom Bett herunter, nur um draußen die Schritte zu hören. Er kam herein und fragte Ping'er: "Sind sie schon auf?" Ping'er antwortete: "Nein." Jia Lian schlug den Vorhang ganz zu und grinste: "Gut! Sie sind noch nicht aufgestanden, also spielen sie im Ring und spielen mit ihren Händen!" Er hat wieder nach Tee gefragt. Ping'er war damit beschäftigt, sich eine Schale Tee einzuschenken. Es stellte sich heraus, dass die Dienstmädchen und Ehefrauen sahen, dass Jia Lian ausgegangen war und wieder schlief, und nicht damit rechneten, dieses Mal zurückzukehren, und es nicht vorbereitet hatten, also brachte Ping'er das Warme. Das Hauptgeschäft des Unternehmens ist die Bereitstellung einer breiten Palette von Produkten und Dienstleistungen für die Öffentlichkeit.</w:t>
      </w:r>
    </w:p>
    <w:p w14:paraId="7D2F8A9E" w14:textId="77777777" w:rsidR="00B007BD" w:rsidRPr="00BB7C37" w:rsidRDefault="00B007BD" w:rsidP="00B007BD">
      <w:pPr>
        <w:pStyle w:val="NurText"/>
        <w:rPr>
          <w:rFonts w:ascii="Times New Roman" w:hAnsi="Times New Roman"/>
        </w:rPr>
      </w:pPr>
      <w:r w:rsidRPr="00BB7C37">
        <w:rPr>
          <w:rFonts w:ascii="Times New Roman" w:hAnsi="Times New Roman"/>
        </w:rPr>
        <w:t>Phoenix wachte schweißgebadet auf. "Sie öffnete die Augen und sah nur, dass Jia Lian neben ihr saß und Ping'er sich bückte, um die Schüssel aufzuheben. Das erste Mal, als ich ihn sah, saß er neben mir. Als sie fragte, antwortete sie nicht, also musste sie erneut fragen. Jia Lian schrie: "Du willst nicht, dass ich zurückkomme, du willst, dass ich draußen sterbe?" Phoenix lachte und sagte: "Was ist daran so schlimm? Ich habe schon oft gesehen, dass du nicht so schnell zurückkommst wie heute, deshalb bin ich dir nicht böse, dass du gefragt hast." Jackie schrie wieder: "Ich habe dich nicht getroffen, warum bist du nicht bald zurückgekommen?" Schwester Feng lachte und sagte: "Wenn ich Sie nicht getroffen hätte, wäre ich geduldiger gewesen. Jia Lian schrie: "Ich esse nicht mein eigenes Essen und jage Rehe für andere! Ich habe hier eine Menge zu tun, es gibt keine bewegliche Skala, kein Grund für die Angelegenheiten der Menschen blind durcheinander in diesen Tagen, wenn was? Ich habe gehört, dass es eine Geburtstagsparty mit Gongs und Gesang geben wird. Ich habe meine verdammten Besorgungen gemacht!" Er sagte, spuckte auf den Boden und schimpfte mit Ping'er.</w:t>
      </w:r>
    </w:p>
    <w:p w14:paraId="23E5CB7C" w14:textId="77777777" w:rsidR="00B007BD" w:rsidRPr="00BB7C37" w:rsidRDefault="00B007BD" w:rsidP="00B007BD">
      <w:pPr>
        <w:pStyle w:val="NurText"/>
        <w:rPr>
          <w:rFonts w:ascii="Times New Roman" w:hAnsi="Times New Roman"/>
        </w:rPr>
      </w:pPr>
      <w:r w:rsidRPr="00BB7C37">
        <w:rPr>
          <w:rFonts w:ascii="Times New Roman" w:hAnsi="Times New Roman"/>
        </w:rPr>
        <w:t>Phoenix hörte, wütend trockene Kehle. Um die Beweise mit ihm zu teilen, dachte er einen Moment nach und sagte dann, widerwillig begleitet von einem Lächeln: "Warum müssen Sie in eine solche Atmosphäre kommen? Ich weiß nicht, wovon Sie reden, aber Sie sind früh am Morgen aufgestanden, also warum schreien Sie mich an? Wer hat Ihnen gesagt, dass Sie den Angelegenheiten eines anderen zustimmen sollen? Sie haben es versprochen, also müssen Sie geduldig sein und es für sie tun. Ich sehe nicht, dass dieser Mensch ein eigenes Problem hat, und er hat immer noch das Herz, zu singen und den Wein zu arrangieren, um eine Szene zu machen." Das erste, was Sie tun können, ist ihn zu fragen. Sie sollten ihn auch morgen fragen."</w:t>
      </w:r>
    </w:p>
    <w:p w14:paraId="41BC0B4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Schwester Feng war überrascht: "Wen fragen?" Jia Lian sagte: "Wen fragen? Frag deinen Bruder." Schwester Feng sagte: "Ist er es?" Jackie sagte: "Wenn nicht er, wer dann?" Schwester Feng fragte: "Was muss er denn tun, dass Sie für ihn laufen müssen?" Jackie sagte: "Du bist noch im Altarraum!" Schwester Feng sagte: "Das ist wirklich seltsam! Ich weiß nicht einmal ein Wort darüber." Jackie sagte: "Woher willst du das wissen? Selbst die Frau und die Tante wissen noch nichts davon. Erstens habe ich Angst, dass Frau und Frau Tante sich damit nicht wohlfühlen; und zweitens schreist du immer darüber: deshalb halte ich es nach außen hin still, damit es die drinnen nicht wissen. Es ist wirklich lästig, darüber zu reden! Wenn Sie mich heute nicht fragen, kann ich es Ihnen nicht sagen. Ich kann es dir nicht sagen, wenn du mich heute nicht fragst, aber du kannst sehen, dass dein Bruder sich wie ein Mann verhält! Wissen Sie, wie die Leute draußen ihn nennen?" Feng sagte: "Wie nennen sie ihn?" Jia Lian sagte: "Wie nennen sie ihn? Sie nennen ihn 'Vergessener Ren'!" Phoenix stieß ein Lachen aus: "Er heißt nicht Wang Ren, wie heißt er denn?" Jia Lian sagte: "Messen Sie diesen Wang Ren? Es ist derjenige, der das Wohlwollen, die Rechtschaffenheit, den Anstand, die Weisheit und den Glauben vergessen hat, das ist das 'Vergessen des Wohlwollens'!" Phoenix sagte: "Was ist das für ein Mensch, der so gemein ist und die Leute verwöhnt?" Jia Lian sagte: "Um ihn nicht zu verderben ah. Ich </w:t>
      </w:r>
      <w:r w:rsidRPr="00BB7C37">
        <w:rPr>
          <w:rFonts w:ascii="Times New Roman" w:hAnsi="Times New Roman"/>
        </w:rPr>
        <w:lastRenderedPageBreak/>
        <w:t>sage Ihnen heute, Sie sollten auch die Vorteile Ihres Bruders kennen! Schließlich wissen Sie, dass er seinem zweiten Onkel zum Geburtstag gratuliert hat!"</w:t>
      </w:r>
    </w:p>
    <w:p w14:paraId="66092AE2" w14:textId="77777777" w:rsidR="00B007BD" w:rsidRPr="00BB7C37" w:rsidRDefault="00B007BD" w:rsidP="00B007BD">
      <w:pPr>
        <w:pStyle w:val="NurText"/>
        <w:rPr>
          <w:rFonts w:ascii="Times New Roman" w:hAnsi="Times New Roman"/>
        </w:rPr>
      </w:pPr>
      <w:r w:rsidRPr="00BB7C37">
        <w:rPr>
          <w:rFonts w:ascii="Times New Roman" w:hAnsi="Times New Roman"/>
        </w:rPr>
        <w:t>Phoenix dachte einen Moment nach und sagte: "Ay yo! Aber heh, ich habe vergessen zu fragen: ist der Geburtstag des zweiten Onkels nicht im Winter? Ich erinnere mich, dass es Baoyu war, der jedes Jahr ging. Der ehemalige Meister wurde befördert, der zweite Onkel Seite über das Spiel geschickt, ich auch heimlich gesagt: "Zweiter Onkel ist die geizigsten Menschen, im Vergleich zu den Großonkel Taiji. Sie haben jeweils ihre eigene Familie wie ein Krähenauge Huhn. Aber gestern, als der Großonkel gestorben war, haben Sie gesehen, dass er ein Bruder war, und er hat die Führung übernommen und eine Sache in Angriff genommen?' Also an diesem Tag gesagt, um seinen Geburtstag zu fangen, geben wir ihm eine Klasse spielen, speichern Sie die Verwandten vor dem Defizit zu fallen. Jetzt ist es ein Geburtstag, so früh am Morgen, und ich frage mich, was das bedeutet?"</w:t>
      </w:r>
    </w:p>
    <w:p w14:paraId="08BF119F" w14:textId="77777777" w:rsidR="00B007BD" w:rsidRPr="00BB7C37" w:rsidRDefault="00B007BD" w:rsidP="00B007BD">
      <w:pPr>
        <w:pStyle w:val="NurText"/>
        <w:rPr>
          <w:rFonts w:ascii="Times New Roman" w:hAnsi="Times New Roman"/>
        </w:rPr>
      </w:pPr>
      <w:r w:rsidRPr="00BB7C37">
        <w:rPr>
          <w:rFonts w:ascii="Times New Roman" w:hAnsi="Times New Roman"/>
        </w:rPr>
        <w:t>Das erste Mal, als ich dich sah, war ich mitten in einem Traum. Als Ihr Bruder das erste Mal in der Hauptstadt ankam, eröffnete er durch den ersten und letzten Onkel eine Hinrichtung. Das erste, was Sie tun müssen, ist, eine gute Menge an Geld zu bekommen. Später wütete der zweite Onkel auf ihn und sagte, er hätte kein Netz öffnen sollen. Er konnte nicht mehr essen, änderte seine Meinung und wies auf den Geburtstag Ihres zweiten Onkels hin, um ein Netz auszuwerfen, wobei er dachte, ein wenig mehr Geld zu bekommen, um den zweiten Onkel nicht zu verärgern. Und kümmert sich nicht um Verwandte und Freunde im Winter und Sommer, die Menschen wissen oder nicht, so demütigend! Wissen Sie, warum ich früh aufstehe? Nun wegen der Angelegenheit der Seegrenze, der kaiserliche Historiker, sagte, dass das Defizit des Großonkels, der Offizier gestorben ist, sollte zu seinem Bruder Prinz Sheng, Neffe Wang Ren zu kompensieren bestellt werden. Die beiden Männer waren besorgt und baten mich, ihnen einen Gefallen zu tun. Ich sah, wie verängstigt sie waren, und weil sie mit Ihnen und Ihrer Frau verwandt waren, stimmte ich zu. Ich dachte, ich finde den alten Qiu, den Kammerinspektor des Premierministers, um es für sie zu tun, oder um sie von ihren Vorgängern zu ihren Nachfolgern zu bringen. Ich war spät dran, er ging rein, und ich stand auf und lief umsonst. Die Familie ist immer noch da, um einen Wein aufzustellen, und Sie sagen, dass die Leute wütend sind?"</w:t>
      </w:r>
    </w:p>
    <w:p w14:paraId="2513BB5C" w14:textId="77777777" w:rsidR="00B007BD" w:rsidRPr="00BB7C37" w:rsidRDefault="00B007BD" w:rsidP="00B007BD">
      <w:pPr>
        <w:pStyle w:val="NurText"/>
        <w:rPr>
          <w:rFonts w:ascii="Times New Roman" w:hAnsi="Times New Roman"/>
        </w:rPr>
      </w:pPr>
      <w:r w:rsidRPr="00BB7C37">
        <w:rPr>
          <w:rFonts w:ascii="Times New Roman" w:hAnsi="Times New Roman"/>
        </w:rPr>
        <w:t>Als ich dies zum ersten Mal hörte, wurde mir klar, dass Wang Ren dies getan hatte. Als ich das zum ersten Mal hörte, sagte ich: "Was ist mit ihm, schließlich ist er Ihr eigener Schwager; außerdem ist Ihnen diese Sache, der tote Großvater, der lebende zweite Onkel dankbar. Ich sage nur, es gibt nichts zu sagen, das ist Sache unserer Familie, weniger muss ich drei Kinder herablassen, die dich anflehen, ersparen, andere leiden zu lassen, hinter meinem Rücken über mich zu schimpfen." Das Hauptgeschäft des Unternehmens ist die Bereitstellung einer breiten Palette von Produkten und Dienstleistungen für die Öffentlichkeit. Ich habe nichts über Sie gesagt. Tatsache ist, dass Sie viel mehr als nur ein paar davon bekommen können. Sie sind jetzt Mr. Nice Guy und kümmern sich nicht um die Dinge. Ich habe etwas gesagt, und du bist aufgestanden. Wenn ich diese Leute morgen nicht mag, werden Sie sie dann alle ersetzen? Das macht keinen Spaß!"</w:t>
      </w:r>
    </w:p>
    <w:p w14:paraId="01076D8D" w14:textId="77777777" w:rsidR="00B007BD" w:rsidRPr="00BB7C37" w:rsidRDefault="00B007BD" w:rsidP="00B007BD">
      <w:pPr>
        <w:pStyle w:val="NurText"/>
        <w:rPr>
          <w:rFonts w:ascii="Times New Roman" w:hAnsi="Times New Roman"/>
        </w:rPr>
      </w:pPr>
      <w:r w:rsidRPr="00BB7C37">
        <w:rPr>
          <w:rFonts w:ascii="Times New Roman" w:hAnsi="Times New Roman"/>
        </w:rPr>
        <w:t>Der Tag ist auch spät, ich sollte auch aufstehen. Sie haben so gesagt, Sie für ihre Familie im Herzen der tun, das ist Ihre Liebe. Außerdem ist es nicht nur für mich, sondern auch für meine Frau schön zu hören, dass es ihr gefällt." Jia Lian sagte: "Ja, ich weiß. Die große Karotte ist immer noch mit Scheiße übergossen?"</w:t>
      </w:r>
    </w:p>
    <w:p w14:paraId="15026562" w14:textId="77777777" w:rsidR="00B007BD" w:rsidRPr="00BB7C37" w:rsidRDefault="00B007BD" w:rsidP="00B007BD">
      <w:pPr>
        <w:pStyle w:val="NurText"/>
        <w:rPr>
          <w:rFonts w:ascii="Times New Roman" w:hAnsi="Times New Roman"/>
        </w:rPr>
      </w:pPr>
      <w:r w:rsidRPr="00BB7C37">
        <w:rPr>
          <w:rFonts w:ascii="Times New Roman" w:hAnsi="Times New Roman"/>
        </w:rPr>
        <w:t>Ping'er sagte: "Warum ist Großmutter so früh auf? Es gibt eine bestimmte Tageszeit, zu der man aufsteht, nicht wahr? Ich weiß nicht, wo das böse Feuer des Meisters ist, aber er lässt es an uns aus, also warum die Mühe? Ich habe genug für Sie verdient. Ich weiß nicht, wie viele fertige der Meister schon gegessen hat, aber diesmal hat er etwas für die Großmutter getan, und es gibt mehrere Schichten bei dem Treffen, also nimmt er Zucker für Essig, und er hat keine Angst, dass die Leute kaltherzig sind. Das Geschäft des Unternehmens dreht sich nicht nur um die Großmutter. Ich bin mir nicht sicher, ob ich ein guter Mensch bin oder nicht. Ich bin mir nicht sicher, wovon Sie sprechen. Als ich dich das erste Mal sah, war ich so glücklich.</w:t>
      </w:r>
    </w:p>
    <w:p w14:paraId="17F82C0F" w14:textId="77777777" w:rsidR="00B007BD" w:rsidRPr="00BB7C37" w:rsidRDefault="00B007BD" w:rsidP="00B007BD">
      <w:pPr>
        <w:pStyle w:val="NurText"/>
        <w:rPr>
          <w:rFonts w:ascii="Times New Roman" w:hAnsi="Times New Roman"/>
        </w:rPr>
      </w:pPr>
      <w:r w:rsidRPr="00BB7C37">
        <w:rPr>
          <w:rFonts w:ascii="Times New Roman" w:hAnsi="Times New Roman"/>
        </w:rPr>
        <w:t>Die Jia Lian, die einen schmollenden Magen hatte, hatte die scharfen und zärtlichen Worte dieses Paares von schönen Konkubinen gesehen. Da lachte er und sagte: "Genug, vergiss es. Er allein hat genug zu tun, Sie brauchen nicht zu helfen. Ich bin ein Außenseiter, wenn ich also früher oder später sterbe, werden Sie Frieden haben." Das erste, was Sie tun müssen, ist, es loszuwerden. Wenn du nicht stirbst, sterbe ich. Je eher ich sterbe, desto eher wird mein Herz frei sein." Sie weinte wieder. Ping'er musste sie ein wenig länger überreden. Inzwischen war der Tag angebrochen und die Sonne schien durch das Fenster, so dass Jia Lian nicht in der Lage war, mehr zu sagen, und aufstand und hinausging.</w:t>
      </w:r>
    </w:p>
    <w:p w14:paraId="26BEF70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Hier Feng Schwester selbst auf, macht sich frisch, plötzlich sehen Frau Wang Seite des kleinen Mädchens kam vorbei und sagte: "Frau sagte, rief zu fragen, die zweite Großmutter, heute über die Seite des Onkels zu gehen? Wenn du gehen willst, sagte sie, du sollst die zweite Großmutter bitten, den ganzen Weg mit der zweiten Großmutter Bao zu gehen." Als ich sie das erste Mal sah, war sie bereits entmutigt durch das, was sie gerade gesagt hatte, und hasste die Familie ihrer Mutter dafür, dass sie ihr keine Kraft gegeben hatte; und sie war auch wirklich uninspiriert durch den Schock, den sie letzte Nacht im Garten erhalten hatte. Ich habe ein oder zwei Dinge zu erledigen, deshalb kann ich heute nicht gehen; außerdem sind es keine ernsten </w:t>
      </w:r>
      <w:r w:rsidRPr="00BB7C37">
        <w:rPr>
          <w:rFonts w:ascii="Times New Roman" w:hAnsi="Times New Roman"/>
        </w:rPr>
        <w:lastRenderedPageBreak/>
        <w:t>Angelegenheiten. Zweite Großmutter Bao will gehen, jeder geht." Die kleine Magd versprach es und ging zurück, um zu antworten. Nicht mit Worten.</w:t>
      </w:r>
    </w:p>
    <w:p w14:paraId="0718ADBE" w14:textId="77777777" w:rsidR="00B007BD" w:rsidRPr="00BB7C37" w:rsidRDefault="00B007BD" w:rsidP="00B007BD">
      <w:pPr>
        <w:pStyle w:val="NurText"/>
        <w:rPr>
          <w:rFonts w:ascii="Times New Roman" w:hAnsi="Times New Roman"/>
        </w:rPr>
      </w:pPr>
      <w:r w:rsidRPr="00BB7C37">
        <w:rPr>
          <w:rFonts w:ascii="Times New Roman" w:hAnsi="Times New Roman"/>
        </w:rPr>
        <w:t>Und besagte Phönix kämmte ihr Haar, zog sich um und dachte: "Obwohl ich nicht selbst gehe, sollte ich auch einen Brief mitbringen; außerdem ist Baochai noch eine neue Schwiegertochter vor der Tür, da sollte ich natürlich hinübergehen und mich darum kümmern." Also traf sie sich mit Madam Wang und kam, nachdem sie eine Sache gestammelt hatte, in Bao Yus Zimmer. Ich sah Bao Yu angezogen, gekrümmt auf dem Bett, zwei Augen stumpf, um Bao Cai beim Kämmen der Haare zu sehen. Schwester Feng stand an der Tür, oder Baochai drehte sich um, sah sie und beeilte sich, aufzustehen und ihn Platz nehmen zu lassen. Bao Yu kletterte ebenfalls nach oben. Das erste Mal, als ich sie sah, stand sie auf und setzte sich hin. Das erste Mal, als ich sie sah, sah ich sie. Das erste, was Sie tun müssen, ist, sich die Hände schmutzig zu machen.</w:t>
      </w:r>
    </w:p>
    <w:p w14:paraId="58CDFF17" w14:textId="77777777" w:rsidR="00B007BD" w:rsidRPr="00BB7C37" w:rsidRDefault="00B007BD" w:rsidP="00B007BD">
      <w:pPr>
        <w:pStyle w:val="NurText"/>
        <w:rPr>
          <w:rFonts w:ascii="Times New Roman" w:hAnsi="Times New Roman"/>
        </w:rPr>
      </w:pPr>
      <w:r w:rsidRPr="00BB7C37">
        <w:rPr>
          <w:rFonts w:ascii="Times New Roman" w:hAnsi="Times New Roman"/>
        </w:rPr>
        <w:t>Als ich dich das erste Mal sah, musste ich gehen. Ich habe noch nie einen so erwachsenen Menschen gesehen, aber du bist immer noch so kindisch. Du bist immer noch so kindisch. Warum krabbelst du herum und schaust zu, wenn sich die Leute die Haare kämmen? Den ganzen Tag zu Hause ein Stück Sohn im Haus, noch genug sehen? Ich habe keine Angst, dass die Mädchen über dich lachen." Das Hauptgeschäft des Unternehmens ist die Bereitstellung einer breiten Palette von Produkten und Dienstleistungen für seine Kunden. Das Hauptgeschäft des Unternehmens besteht darin, eine breite Palette von Produkten und Dienstleistungen auf dem Markt anzubieten. Tatsache ist, dass Sie nicht sicher sein können, dass Sie auf eigene Faust ein gutes Geschäft machen können. Die zweite Schwester, die sich nicht um unsere Angelegenheiten kümmert, hat sich schnell angezogen."</w:t>
      </w:r>
    </w:p>
    <w:p w14:paraId="71C00C3A" w14:textId="77777777" w:rsidR="00B007BD" w:rsidRPr="00BB7C37" w:rsidRDefault="00B007BD" w:rsidP="00B007BD">
      <w:pPr>
        <w:pStyle w:val="NurText"/>
        <w:rPr>
          <w:rFonts w:ascii="Times New Roman" w:hAnsi="Times New Roman"/>
        </w:rPr>
      </w:pPr>
      <w:r w:rsidRPr="00BB7C37">
        <w:rPr>
          <w:rFonts w:ascii="Times New Roman" w:hAnsi="Times New Roman"/>
        </w:rPr>
        <w:t>Baoyu Seite auch belästigt, auf der Suche nach diesem, bekommen, dass. Es gibt einen Meister, der darauf wartet, dass die Großmütter zusammen gehen." Ich denke nur, dass meine Kleidung nicht sehr gut ist, nicht so gut wie der Goldtweed des Vogels, den mir die alte Dame im Jahr zuvor geschenkt hat." Schwester Feng schmollte und sagte: "Warum trägst du es nicht?" Bao Yu sagte: "Es ist zu früh, um es zu tragen." Schwester Feng erinnerte sich plötzlich und bereute ihren Versprecher. Zum Glück ist Baochai auch ein Verwandter der Wang-Familie, aber diesen Dienstmädchen ist es schon peinlich, bei ihnen zu sein.</w:t>
      </w:r>
    </w:p>
    <w:p w14:paraId="6FA200C2" w14:textId="77777777" w:rsidR="00B007BD" w:rsidRPr="00BB7C37" w:rsidRDefault="00B007BD" w:rsidP="00B007BD">
      <w:pPr>
        <w:pStyle w:val="NurText"/>
        <w:rPr>
          <w:rFonts w:ascii="Times New Roman" w:hAnsi="Times New Roman"/>
        </w:rPr>
      </w:pPr>
      <w:r w:rsidRPr="00BB7C37">
        <w:rPr>
          <w:rFonts w:ascii="Times New Roman" w:hAnsi="Times New Roman"/>
        </w:rPr>
        <w:t>Aber Raider fuhr fort: "Die zweite Großmutter weiß es noch nicht, das heißt, er trägt es nicht mehr." Feng Sister'er fragte: "Was ist der Grund dafür?" Das erste Mal, als ich Sie sah, war ich mitten in einem Meeting. In diesem Jahr schenkte ihm die alte Dame zum Geburtstag des zweiten Onkels mütterlicherseits dieses Kleidungsstück, wer weiß, an welchem Tag es verbrannte. Meine Mutter war sehr krank und ich war nicht zu Hause. Am nächsten Tag hat die alte Dame es nicht mehr gesehen. Letztes Jahr war es ein kalter Tag in der Schule, also habe ich Purim gebeten, es zu ihm zu bringen und es ihm zu geben. Die eigentliche Tatsache ist, dass die eigentliche Person keine Person von Welt ist.</w:t>
      </w:r>
    </w:p>
    <w:p w14:paraId="3503FDB3" w14:textId="77777777" w:rsidR="00B007BD" w:rsidRPr="00BB7C37" w:rsidRDefault="00B007BD" w:rsidP="00B007BD">
      <w:pPr>
        <w:pStyle w:val="NurText"/>
        <w:rPr>
          <w:rFonts w:ascii="Times New Roman" w:hAnsi="Times New Roman"/>
        </w:rPr>
      </w:pPr>
      <w:r w:rsidRPr="00BB7C37">
        <w:rPr>
          <w:rFonts w:ascii="Times New Roman" w:hAnsi="Times New Roman"/>
        </w:rPr>
        <w:t>Als ich sie das erste Mal sah, sagte sie: "Es ist schade, dass du Qingwen erwähnst. Dieses Kind hat ein gutes Aussehen und gute Hände, aber ihr Mund ist ein bisschen aggressiver. Ich weiß nicht, woher sie die Gerüchte hatte, aber sie wurde getötet. Es gibt noch eine Sache: an diesem Tag sah ich die Frau der Familie Liu in der Küche sein Mädchen, genannt, was fünf Kinder, das Mädchen sieht und Qingwen nahm einen Schatten. Ich traue mich, ihn herbeizurufen, später frage ich seine Mutter, seine Mutter sagt, sie ist sehr willig. Ich denke, der zweite Meister Bao's Haus Xiaohong ging mit mir, ich habe ihn noch nicht zurück, so dass das fünfte Kind zu füllen über. Das erste, was ich tat, war, sie zu bitten, zu mir zurück zu kommen, aber sie sagte, dass sie so jemanden nicht zum Haus des zweiten Meisters schicken würde. Also habe ich es beiseite gelegt. Jetzt, wo der Zweite Meister eine Familie geworden ist, was gibt es da noch zu befürchten? Warum frage ich ihn nicht einfach, ob er reinkommt. Aber ich weiß nicht, ob der zweite Meister dazu bereit ist. Wenn Sie an Qingwen denken wollen, sehen Sie sich einfach dieses fünfte Kind an."</w:t>
      </w:r>
    </w:p>
    <w:p w14:paraId="7528932B" w14:textId="77777777" w:rsidR="00B007BD" w:rsidRPr="00BB7C37" w:rsidRDefault="00B007BD" w:rsidP="00B007BD">
      <w:pPr>
        <w:pStyle w:val="NurText"/>
        <w:rPr>
          <w:rFonts w:ascii="Times New Roman" w:hAnsi="Times New Roman"/>
        </w:rPr>
      </w:pPr>
      <w:r w:rsidRPr="00BB7C37">
        <w:rPr>
          <w:rFonts w:ascii="Times New Roman" w:hAnsi="Times New Roman"/>
        </w:rPr>
        <w:t>Baoyu wollte schon gehen, aber als er diese Worte hörte, blieb er noch einmal. Raider sagte: "Warum wollen Sie das nicht? Es ist nur, weil die Worte der Madam solide sind." Schwester Feng sagte: "Dann werde ich ihn morgen bitten, hereinzukommen. Ich bin bei ihr." Als Bao Yu dies hörte, war er überglücklich und ging erst dann zur Seite von Jia-Mutter.</w:t>
      </w:r>
    </w:p>
    <w:p w14:paraId="30A2BBFA" w14:textId="77777777" w:rsidR="00B007BD" w:rsidRPr="00BB7C37" w:rsidRDefault="00B007BD" w:rsidP="00B007BD">
      <w:pPr>
        <w:pStyle w:val="NurText"/>
        <w:rPr>
          <w:rFonts w:ascii="Times New Roman" w:hAnsi="Times New Roman"/>
        </w:rPr>
      </w:pPr>
      <w:r w:rsidRPr="00BB7C37">
        <w:rPr>
          <w:rFonts w:ascii="Times New Roman" w:hAnsi="Times New Roman"/>
        </w:rPr>
        <w:t>Hier zog Baochai ihre Kleidung an. Die beiden waren so liebevoll umschlungen, dass sie sich an die Traurigkeit von Jia Lians Erscheinen erinnerten, deshalb standen sie auf, lächelten Baochai an und sagten: "Ich gehe mit dir zum Haus der Frau hinauf." Das Hauptgeschäft des Unternehmens ist die Bereitstellung einer breiten Palette von Produkten und Dienstleistungen für die Öffentlichkeit. Das erste Mal sah ich Sie, als ich zum Haus meines Onkels ging. Jia Mutter nickte und sagte: "Geh, iss nur weniger Wein und komm früher zurück, damit es dir besser geht." Die Frau sagte: "Ich weiß nicht, was es ist. Bao-Chai lachte und sagte: "Ja, gehen Sie schnell." Und er drängte Bao-yu, zu gehen.</w:t>
      </w:r>
    </w:p>
    <w:p w14:paraId="6E123A4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Hier sagten Jia-Mutter und Feng-Schwester und Bao-Haarnadel nicht mehr als drei Worte, nur um zu sehen, dass Qiu-Muster hereinkam und sagte: "Zweiter Meister hat Puri Ming zurückgeschickt, er soll die zweite Großmutter einladen." Baochai sagte: "Was hat er vergessen, ihn zu bitten, wiederzukommen?" Der zweite Meister bat mich, zurückzukommen und der zweiten Großmutter zu sagen: Wenn du gehst, komm schnell, wenn nicht, steh nicht im Wind." Die Mutter, Phönix und die am Boden stehenden Frauen und Mägde lachten </w:t>
      </w:r>
      <w:r w:rsidRPr="00BB7C37">
        <w:rPr>
          <w:rFonts w:ascii="Times New Roman" w:hAnsi="Times New Roman"/>
        </w:rPr>
        <w:lastRenderedPageBreak/>
        <w:t>alle. Baochais Gesicht lief rot an, er spuckte Qiu Muster aus und sagte: "Was für ein wirres Ding! Das ist es wert, dass man in so einer Panik losrennt, um das zu sagen!" Qiu Yin lachte ebenfalls und ging zurück, um das kleine Mädchen zu bitten, Purimin zu schelten. Der zweite Meister rief mich vom Pferd und sagte mir, ich solle zurückkommen und es sagen. Wenn ich das nicht getan hätte, hätten sie wieder mit mir geschimpft." Das Dienstmädchen lachte und lief zurück, um das zu sagen. Jia-Mutter sagte zu Baochai: "Geh du, erspare ihm die Unruhe." Das erste, was Sie tun müssen, ist, sich eine gute Vorstellung von dem zu machen, was Sie tun.</w:t>
      </w:r>
    </w:p>
    <w:p w14:paraId="4C521161" w14:textId="77777777" w:rsidR="00B007BD" w:rsidRPr="00BB7C37" w:rsidRDefault="00B007BD" w:rsidP="00B007BD">
      <w:pPr>
        <w:pStyle w:val="NurText"/>
        <w:rPr>
          <w:rFonts w:ascii="Times New Roman" w:hAnsi="Times New Roman"/>
        </w:rPr>
      </w:pPr>
      <w:r w:rsidRPr="00BB7C37">
        <w:rPr>
          <w:rFonts w:ascii="Times New Roman" w:hAnsi="Times New Roman"/>
        </w:rPr>
        <w:t>Nur um zu sehen, die verstreuten Blume Tempel der Nonne Da gekommen war, zu Jia Mutter begrüßt, traf Feng Schwester, setzte sich zum Tee essen. Jia Mutter fragte ihn: "Wie kommt es, dass du nicht gekommen bist?" Er sagte: "Wegen der guten Arbeit, die in diesen Tagen im Tempel getan wird, haben mehrere Hofdamen von Zeit zu Zeit im Tempel gesessen, so dass ich keine Zeit hatte zu kommen. Heute bin ich gekommen, um den Ahnen zu sagen, dass morgen eine andere Familie gute Taten vollbringt, und ich frage mich, ob die Ahnen glücklich sind. Wenn Sie glücklich sind, sollten Sie auch gehen und der Freude folgen." Jia Mutter fragte dann: "Welche guten Taten?" Das erste Mal, dass ich einen Geist sah, sah die Frau den toten Meister in der Nacht. Deshalb wurde mir gestern in meinem Tempel gesagt, ich solle einen Wunsch äußern und vor dem Bodhisattva der verstreuten Blumen Räucherstäbchen verbrennen, eine neunundvierzig Tage dauernde Wasser- und Landzeremonie durchführen, um den Frieden der Familie zu segnen, damit die Toten zum Himmel aufsteigen und die Lebenden gesegnet werden. Ich habe also keine Zeit, zu kommen und die alte Dame um ihren Frieden zu bitten."</w:t>
      </w:r>
    </w:p>
    <w:p w14:paraId="03718597" w14:textId="77777777" w:rsidR="00B007BD" w:rsidRPr="00BB7C37" w:rsidRDefault="00B007BD" w:rsidP="00B007BD">
      <w:pPr>
        <w:pStyle w:val="NurText"/>
        <w:rPr>
          <w:rFonts w:ascii="Times New Roman" w:hAnsi="Times New Roman"/>
        </w:rPr>
      </w:pPr>
      <w:r w:rsidRPr="00BB7C37">
        <w:rPr>
          <w:rFonts w:ascii="Times New Roman" w:hAnsi="Times New Roman"/>
        </w:rPr>
        <w:t>Aber es wird gesagt, dass Phoenix am meisten von diesen Dingen angewidert ist, da letzte Nacht den Geist sah, ist das Herz immer nur zweifelhaft. Jetzt, nachdem sie Da Da's Worten zugehört hatte, fühlte sie, dass sie ihre Meinung halbwegs geändert hatte und war schon ein wenig überzeugt, also fragte sie Da Da: "Wer ist dieser Bodhisattva der verstreuten Blumen? Wie kann er böse Geister vermeiden und Gespenster loswerden?" Als er die Frage sah, wusste er, dass er etwas Vertrauen hatte, und sagte: "Großmutter möchte über diesen Bodhisattva fragen, also werde ich deiner Großmutter sagen: Dieser Bodhisattva der verstreuten Blumen hat sehr tiefe Wurzeln und ist sehr groß im Taoismus. Er wurde im Garten des großen Baumes im westlichen Himmel geboren, und seine Eltern verdienten ihren Lebensunterhalt mit dem Sammeln von Feuerholz. Der Bodhisattva wurde mit einem dreieckigen Kopf, vier gekreuzten Augen, einem achtfüßigen Körper und zwei Händen, die am Boden schleifen, erhoben. Seine Eltern hielten es für einen Dämonengeist und setzten es hinter einem eisigen Berg aus. Als er die weiße Luft über dem Bodhisattva sah, blieben die Tiger und Wölfe weg. Wer wusste schon, dass der Bodhisattva die Weisheit und die Zen-Gespräche mitgebracht hatte und jeden Tag mit dem Affen über das Tao und das Zen sprach, der sprach über die Pocken. Nach tausend Jahren stieg er auf. Bis zum heutigen Tag gibt es immer noch Orte auf dem Berg, an denen sie über die heiligen Schriften sprechen. Deshalb baute die Welt einen Tempel und machte eine Statue, um ihn anzubeten."</w:t>
      </w:r>
    </w:p>
    <w:p w14:paraId="351EB30B" w14:textId="77777777" w:rsidR="00B007BD" w:rsidRPr="00BB7C37" w:rsidRDefault="00B007BD" w:rsidP="00B007BD">
      <w:pPr>
        <w:pStyle w:val="NurText"/>
        <w:rPr>
          <w:rFonts w:ascii="Times New Roman" w:hAnsi="Times New Roman"/>
        </w:rPr>
      </w:pPr>
      <w:r w:rsidRPr="00BB7C37">
        <w:rPr>
          <w:rFonts w:ascii="Times New Roman" w:hAnsi="Times New Roman"/>
        </w:rPr>
        <w:t>Phoenix sagte: "Welchen Beweis gibt es dafür?" Dada sagte: "Oma ist gekommen, um wieder zu widerlegen. Welche Beweise hat ein Buddha? Wenn er lügt, kann er nur eine oder zwei Personen überreden. Oma dachte nur, dass nur der Weihrauch des Buddhas unversehrt ist. Letztendlich ist er ein Segen für das Land und das Volk, und er hat eine gewisse spirituelle Erfahrung, so dass die Leute überzeugt sind." Der einzige Weg, die Leute zu überzeugen, ist eine spirituelle Erfahrung." Als Phoenix das hörte, hatte sie recht, also sagte sie: "Wenn das so ist, werde ich es morgen versuchen. Haben Sie ein Schild in Ihrem Tempel? Ich werde hingehen und um ein Zeichen bitten, und ich werde an das glauben, was in meinem Herzen ist, wenn es herauskommt." Ich gehe morgen hin und frage nach einem Zeichen, dann weiß ich es." Jia Mutter sagte: "Wenn das so ist, dann warte bis übermorgen, den ersten Tag, dann gehst du wieder betteln." Den ersten Tag danach können Sie bis zum ersten Tag des übernächsten Jahres warten.</w:t>
      </w:r>
    </w:p>
    <w:p w14:paraId="75C787E2" w14:textId="77777777" w:rsidR="00B007BD" w:rsidRPr="00BB7C37" w:rsidRDefault="00B007BD" w:rsidP="00B007BD">
      <w:pPr>
        <w:pStyle w:val="NurText"/>
        <w:rPr>
          <w:rFonts w:ascii="Times New Roman" w:hAnsi="Times New Roman"/>
        </w:rPr>
      </w:pPr>
      <w:r w:rsidRPr="00BB7C37">
        <w:rPr>
          <w:rFonts w:ascii="Times New Roman" w:hAnsi="Times New Roman"/>
        </w:rPr>
        <w:t>Hier Feng Schwester kaum kämpfte, auf den frühen Morgen des ersten Tages, die Menschen eine Kutsche vorbereitet, mit Ping'er und viele Diener, kam zu dem Tempel der Blumen. Der Große nahm die Nonnen auf, bot ihnen Tee an, dann wuschen sie sich die Hände und gingen in die Haupthalle, um Weihrauch zu verbrennen. Die Phönix-Schwester kümmerte sich auch nicht um die heilige Statue, eine fromme, verbeugte sich, hob das Siegel, sagte leise den Geist und körperliche Angst und andere Gründe. Nachdem er es dreimal geschüttelt hatte, hörte er ein zischendes Geräusch und ein Stock kam aus dem Rohr. Er verbeugte sich und hob es auf und sah, dass darauf geschrieben stand: "Dreiunddreißig Stöcke, viel Glück. Als er das Unterschriftenbuch prüfte, sah er, dass dort stand: "Wang Xifeng kehrt nach Hause zurück."</w:t>
      </w:r>
    </w:p>
    <w:p w14:paraId="02B4CF9C" w14:textId="77777777" w:rsidR="00B007BD" w:rsidRPr="00BB7C37" w:rsidRDefault="00B007BD" w:rsidP="00B007BD">
      <w:pPr>
        <w:pStyle w:val="NurText"/>
        <w:rPr>
          <w:rFonts w:ascii="Times New Roman" w:hAnsi="Times New Roman"/>
        </w:rPr>
      </w:pPr>
      <w:r w:rsidRPr="00BB7C37">
        <w:rPr>
          <w:rFonts w:ascii="Times New Roman" w:hAnsi="Times New Roman"/>
        </w:rPr>
        <w:t>Als Phönix diese Worte zum ersten Mal sah, war sie erstaunt und fragte Dada: "Gibt es uralte Leute, die Wang Xifeng heißen?" Da Da lachte und sagte: "Großmutter kennt sich bestens mit der Gegenwart und der Vergangenheit aus, kennst du nicht diesen Teil von Wang Xifeng aus der Han-Dynastie, der einen Beamten suchte?" Die Familie von Zhou Rui lachte am Rande: "Im vorletzten Jahr hat Li Xian'er auch gesagt, dieses Buch zu kommen, wir haben ihm auch gesagt, den Namen der Großmutter zu wiederholen, nicht zu nennen." Als ich dich das erste Mal sah, habe ich es vergessen." Gesagt, und siehe da, unten geschrieben.</w:t>
      </w:r>
    </w:p>
    <w:p w14:paraId="6D8D335D" w14:textId="77777777" w:rsidR="00B007BD" w:rsidRPr="00BB7C37" w:rsidRDefault="00B007BD" w:rsidP="00B007BD">
      <w:pPr>
        <w:pStyle w:val="NurText"/>
        <w:rPr>
          <w:rFonts w:ascii="Times New Roman" w:hAnsi="Times New Roman"/>
        </w:rPr>
      </w:pPr>
      <w:r w:rsidRPr="00BB7C37">
        <w:rPr>
          <w:rFonts w:ascii="Times New Roman" w:hAnsi="Times New Roman"/>
        </w:rPr>
        <w:t>Ich war zwanzig Jahre lang weg von meinem Land, aber jetzt bin ich in meine Heimat zurückgekehrt.</w:t>
      </w:r>
    </w:p>
    <w:p w14:paraId="5CF8709F"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Nachdem die Biene hundert Blüten zu Honig gepflückt hat, für wen schuftet sie und für wen süßt sie?</w:t>
      </w:r>
    </w:p>
    <w:p w14:paraId="42055BA7" w14:textId="77777777" w:rsidR="00B007BD" w:rsidRPr="00BB7C37" w:rsidRDefault="00B007BD" w:rsidP="00B007BD">
      <w:pPr>
        <w:pStyle w:val="NurText"/>
        <w:rPr>
          <w:rFonts w:ascii="Times New Roman" w:hAnsi="Times New Roman"/>
        </w:rPr>
      </w:pPr>
      <w:r w:rsidRPr="00BB7C37">
        <w:rPr>
          <w:rFonts w:ascii="Times New Roman" w:hAnsi="Times New Roman"/>
        </w:rPr>
        <w:t>Der Fußgänger kommt an, aber die Nachricht kommt zu spät. Es ist besser, mit der Klage Frieden zu schließen und die Ehe neu zu verhandeln.</w:t>
      </w:r>
    </w:p>
    <w:p w14:paraId="6299F1FA" w14:textId="77777777" w:rsidR="00B007BD" w:rsidRPr="00BB7C37" w:rsidRDefault="00B007BD" w:rsidP="00B007BD">
      <w:pPr>
        <w:pStyle w:val="NurText"/>
        <w:rPr>
          <w:rFonts w:ascii="Times New Roman" w:hAnsi="Times New Roman"/>
        </w:rPr>
      </w:pPr>
      <w:r w:rsidRPr="00BB7C37">
        <w:rPr>
          <w:rFonts w:ascii="Times New Roman" w:hAnsi="Times New Roman"/>
        </w:rPr>
        <w:t>Nachdem er es gelesen hatte, verstand er es nicht ganz. Da Da sagte: "Großmutter ist sehr glücklich, dieses Zeichen ist sehr zufällig. Ich war noch nie in Nanjing, seit ich ein kleines Mädchen war. Nun, da der Meister von seinem Posten entlassen wurde, kann er seine Familie abholen und nach Hause kommen. Die andere Seite sagte, eine Seite kopierte eine unterschriebene Schrift, die dem Dienstmädchen übergeben wurde. Feng hat auch halb gezweifelt und halb geglaubt.</w:t>
      </w:r>
    </w:p>
    <w:p w14:paraId="46E4FBA1" w14:textId="77777777" w:rsidR="00B007BD" w:rsidRPr="00BB7C37" w:rsidRDefault="00B007BD" w:rsidP="00B007BD">
      <w:pPr>
        <w:pStyle w:val="NurText"/>
        <w:rPr>
          <w:rFonts w:ascii="Times New Roman" w:hAnsi="Times New Roman"/>
        </w:rPr>
      </w:pPr>
      <w:r w:rsidRPr="00BB7C37">
        <w:rPr>
          <w:rFonts w:ascii="Times New Roman" w:hAnsi="Times New Roman"/>
        </w:rPr>
        <w:t>Da hatte ein Fasten zu kommen, Phoenix nur bewegt, legte zu gehen, und gab den Weihrauch Silber. Der Große konnte nicht bleiben, also musste er ihn gehen lassen.</w:t>
      </w:r>
    </w:p>
    <w:p w14:paraId="59963A56" w14:textId="77777777" w:rsidR="00B007BD" w:rsidRPr="00BB7C37" w:rsidRDefault="00B007BD" w:rsidP="00B007BD">
      <w:pPr>
        <w:pStyle w:val="NurText"/>
        <w:rPr>
          <w:rFonts w:ascii="Times New Roman" w:hAnsi="Times New Roman"/>
        </w:rPr>
      </w:pPr>
      <w:r w:rsidRPr="00BB7C37">
        <w:rPr>
          <w:rFonts w:ascii="Times New Roman" w:hAnsi="Times New Roman"/>
        </w:rPr>
        <w:t>Phoenix nach Hause zurückgekehrt, traf Jia Mutter, Frau Wang, etc., fragte nach dem Zeichen, bestellte eine Person zu interpretieren, sind sehr glücklich: "oder der Meister wirklich diese Absicht haben, gehen wir eine Reise ist gut." Der Sohn der Phoenix-Schwester sah, dass alle das sagten, und glaubte auch. Nicht mit Worten.</w:t>
      </w:r>
    </w:p>
    <w:p w14:paraId="7348CFD4" w14:textId="77777777" w:rsidR="00B007BD" w:rsidRPr="00BB7C37" w:rsidRDefault="00B007BD" w:rsidP="00B007BD">
      <w:pPr>
        <w:pStyle w:val="NurText"/>
        <w:rPr>
          <w:rFonts w:ascii="Times New Roman" w:hAnsi="Times New Roman"/>
        </w:rPr>
      </w:pPr>
      <w:r w:rsidRPr="00BB7C37">
        <w:rPr>
          <w:rFonts w:ascii="Times New Roman" w:hAnsi="Times New Roman"/>
        </w:rPr>
        <w:t>Aber sagte Bao Yu an diesem Tag ist ein Nickerchen machen, wachte auf und sah nicht Bao Cai, war über zu fragen, nur um zu sehen, Bao Cai kam in. Er fragte: "Wo warst du, du hast mich einen halben Tag lang nicht gesehen?" Baochai lachte und sagte: "Ich habe Schwester Feng ein Zeichen gegeben." Als Baoyu davon hörte, fragte er, worum es sich handelte. Baochai las einmal das Schild und sagte: "Alle zu Hause sagen, dass es gut ist. Aber soweit ich sehen kann, gibt es einen Grund für die vier Worte "in einem schönen Kleid nach Hause kommen". Ich schaue es mir später an." Das Hauptgeschäft des Unternehmens ist die Bereitstellung einer breiten Palette von Produkten und Dienstleistungen für die Öffentlichkeit. Die vier Worte "Kleider und Brokat kehren heim" sind von der Antike bis in die Gegenwart bekannt, aber heute sieht man den Grund dafür. Welche andere Erklärung gibt es für die Phrase 'in guter Kleidung nach Hause zu kommen'?" Das erste, was ich tat, war, nach der zweiten Großmutter zu fragen, und sie ging sofort hinüber.</w:t>
      </w:r>
    </w:p>
    <w:p w14:paraId="4B59E902" w14:textId="77777777" w:rsidR="00B007BD" w:rsidRPr="00BB7C37" w:rsidRDefault="00B007BD" w:rsidP="00B007BD">
      <w:pPr>
        <w:pStyle w:val="NurText"/>
        <w:rPr>
          <w:rFonts w:ascii="Times New Roman" w:hAnsi="Times New Roman"/>
        </w:rPr>
      </w:pPr>
      <w:r w:rsidRPr="00BB7C37">
        <w:rPr>
          <w:rFonts w:ascii="Times New Roman" w:hAnsi="Times New Roman"/>
        </w:rPr>
        <w:t>Unbekannt, wird beim nächsten Mal erklärt.</w:t>
      </w:r>
    </w:p>
    <w:p w14:paraId="534CC84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Shen Gun - Eine Kanone, die mit Schießpulver abgefeuert wird. Sie galt in der Ming- und Qing-Dynastie als neue magische Waffe, daher der Name. </w:t>
      </w:r>
    </w:p>
    <w:p w14:paraId="43ABD10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bin auch fertig mit dem Zocken - das heißt, ich habe genug gekämpft, um meine Augenbrauen zu heben und eine gute Zeit zu haben. </w:t>
      </w:r>
    </w:p>
    <w:p w14:paraId="317F3B8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Im Ring kämpfen, mit den Händen kämpfen - "im Ring kämpfen" bedeutet, den Gegner zu berechnen, während "mit den Händen kämpfen" bedeutet, die Dinge in Ruhe zu lassen. Die beiden Dinge werden hier kombiniert, und die Metapher ist, dass man sein eigenes Geschäft in Ruhe lässt und andere darum bittet, herumzulaufen. Das hat Jia Lian zu Wang Xifeng gesagt, denn es geht um die Familie von Wang Xifengs Mutter. </w:t>
      </w:r>
    </w:p>
    <w:p w14:paraId="791BB48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Wenn der Meister auf der Jagd war, bat er oft seine Diener, die Tiere zu vertreiben, damit er die Pfeile abschießen konnte. Dies ist eine Metapher für das Ausführen von Besorgungen für andere. </w:t>
      </w:r>
    </w:p>
    <w:p w14:paraId="36E8D2D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Wohlwollen, Rechtschaffenheit, Anstand, Weisheit und Glaube - der höchste Moralkodex des Konfuzianismus, die sogenannten "fünf Konstanten". "Ren" steht für Liebe und Freundlichkeit. "Righteousness" bezieht sich auf Gerechtigkeit und Aufrichtigkeit. "Riten" bezieht sich auf moralische Normen und Umgangsformen im Allgemeinen. "Wisdom" bezieht sich auf Weisheit und Wissen. "Glaube" bezieht sich auf Ehrlichkeit und Vertrauenswürdigkeit. Das Buch der Riten - Vier Systeme der Trauerkleidung: "Gnade ist Wohlwollen, Rechtschaffenheit ist Rechtschaffenheit, Anstand ist Anstand, und Rechtschaffenheit ist Wissen." Die Analects of Confucius - Xue Er: "Planst du für andere und bist nicht treu? Ist es nicht vertrauenswürdig, Freunde mit Freunden zu machen?" In der Han-Dynastie definierte Dong Zhongshu in seinen "Maßnahmen zur Erziehung der Tugendhaften" die fünf zusammen als die "fünf Konstanten": "Die fünf Konstanten des Wohlwollens, der Rechtschaffenheit, des Anstands, der Weisheit und des Glaubens sind die Wege, die der König kultivieren sollte. Wenn die fünf kultiviert werden, werden sie vom Himmel gesegnet und erfreuen sich am Geist der Geister und Götter." </w:t>
      </w:r>
    </w:p>
    <w:p w14:paraId="1CED667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 großer Rettich wird auch mit Scheiße übergossen - genauso wie der Spruch "Ein großer Rettich wird nicht mit Scheiße übergossen". Es ist eine Metapher für einen weisen Mann, der es nicht nötig hat, von einem dummen Mann belehrt zu werden. Gießen: das Gleiche wie "Lehren". </w:t>
      </w:r>
    </w:p>
    <w:p w14:paraId="5A7F927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Bodhisattva der verstreuten Blumen - In den buddhistischen Schriften gibt es einen "Engel der verstreuten Blumen", während der "Bodhisattva der verstreuten Blumen" eine fiktive Figur ist, die von Gao Osprey geschaffen wurde. Sie wurde so genannt, weil sie in der Lage war, "jeden Tag mit den Affen über den Weg des Zen zu sprechen und über die verstreuten Blumen zu reden", bevor sie zu einer echten Frucht wurde. Tatsächlich ist der Grund für Gao Ospreys Fiktionalisierung dieses Bodhisattvas, ihn zu benutzen, um das Ende von Wang Xifeng vorherzusagen. </w:t>
      </w:r>
    </w:p>
    <w:p w14:paraId="6B23509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Geschichte von Liu Qing Yuan, einem Eingeborenen aus Hedong (dem heutigen Shanxi), wurde im vierten Jahr von Tianjian zum Assassinen von Yongzhou ernannt. "Gao Zu ging weg zu einem neuen Pavillon und sagte: 'Wenn du mit deinen Kleidern in deine Heimatstadt zurückkehrst, muss ich mich nicht um </w:t>
      </w:r>
      <w:r w:rsidRPr="00BB7C37">
        <w:rPr>
          <w:rFonts w:ascii="Times New Roman" w:hAnsi="Times New Roman"/>
        </w:rPr>
        <w:lastRenderedPageBreak/>
        <w:t xml:space="preserve">den Westen kümmern.'" Da Yongzhou im heutigen Shaanxi lag, kam Liu Qingyuan durch seine Heimatstadt Hedong, als er zu seinem Posten ging, so heißt es. Später ist die "Heimkehr" eine Metapher für die Rückkehr in die eigene Heimatstadt, nachdem man reich und berühmt geworden ist. Aber hier wird angedeutet, dass der Sarg von Wang Xifeng in seine Heimatstadt zurückkehren wird. Auch das folgende "Heimkehren" hat die gleiche Bedeutung. </w:t>
      </w:r>
    </w:p>
    <w:p w14:paraId="44D6F3B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"Bee Picking" - Diese beiden Zeilen sind leicht modifiziert aus dem Gedicht "Bee" von Tang Luo Yin. Das Originalgedicht lautet: "Egal, ob das flache Land oder die Spitze des Berges, die unendliche Landschaft ist besetzt. Nachdem sie hundert Blumen zu Honig gepflückt haben, für wen schuften sie und für wen süßen sie?" Hier wird angedeutet, dass Wang Xifeng so konkurrenzfähig, so mächtig und so verzweifelt war, Geld zu verdienen, dass sie umsonst überfallen und ausgeplündert wurde. </w:t>
      </w:r>
    </w:p>
    <w:p w14:paraId="055084E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Fußgänger kommen zu spät - Fußgänger: ein Deckname für Suxen und Laufburschen. Der Name wurde ihnen gegeben, weil es ihre Aufgabe war, offizielle Aufgaben zu erfüllen. Zum Beispiel "Yuan Dianzhang - Ministry of Penalty 5 - Inspection": "Die Inspektion von Leichen ist bereits eine gängige Praxis. In den letzten Jahren, die pro-Volk Beamten nicht das menschliche Leben als Priorität, oft verschoben, was zu einer Veränderung. Und nicht persönlich überwachen, übertragen auf die öffentliche offizielle Fußgänger und Re-Inspektion Beamten." Ein weiteres Beispiel ist Ming - Shi Nai'an "Water Margin" Dritte Runde: "auf der einen Seite zu verhaften, die Zheng Tu Familie Nachbarschaft richtige Leute, etc., Punkt der Gerichtsmediziner Fußgänger, sagte zu Yang lokalen Beamten und den Platz Box lizheng, immer wieder Test wurde." Hier ist die Rede von den Jin Yi Wei (was sich eigentlich auf die Beamten und Diener bezieht). Diese beiden Sätze spielen auf die ersten hundertfünfzig Jin Yi Haus (eigentlich bezieht sich auf das Ministerium für Strafe) Fan-Service plötzlich auf die Rongguo Haus, durch den König von Xi Ping County rief die Reihenfolge, um das Eigentum von Jia Amnesty überprüfen, aber die Jin Yi Haus Zhao Tangguan befahl Fan-Service auch Jia Zheng auch überprüft. Wenn der König von Bejing County und dann das Dekret erlassen, um das Eigentum von Jia Zheng nicht zu überprüfen, war es zu spät, Jia Lian, Wang Xifeng's Eigentum wurde überfallen, so genannte "spät". </w:t>
      </w:r>
    </w:p>
    <w:p w14:paraId="7D0862F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Es ist angebracht, mit der Klage Frieden zu schließen und die Ehe neu zu verhandeln - Klage: ein Streit, ein Zerwürfnis, ein Konflikt. Es wird wieder über die Heirat gesprochen: das zweite Mal, dass man Heirat sagt oder über die Heirat diskutiert. Diese beiden Zeilen bedeuten, dass die einhundertachtzehnte bis einhundertzwanzigste Jiahuan, Wang Ren, weil der Hass Wang Xifeng, nutzen Jia Zheng, Jia Lian ist nicht zu Hause, Verschwörung zu verkaufen Qiao Schwester Sohn als Konkubine mit einem ausländischen Prinzen, die Handlung war erfolglos, Jia Zheng, Jia Lian verziehen Jiahuan, so heißt es "Rechtsstreit und"; Liu Lao Lao speichern Qiao Schwester Sohn auf dem Land, und Matchmaking Qiao Schwester Sohn mit dem Dorf Zhou Der Sohn eines wohlhabenden Mannes im Dorf als seine Frau, so wird gesagt, dass "Ehe Neuverhandlung". </w:t>
      </w:r>
    </w:p>
    <w:p w14:paraId="45C8B881" w14:textId="77777777" w:rsidR="00B007BD" w:rsidRPr="00BB7C37" w:rsidRDefault="00B007BD" w:rsidP="00B007BD">
      <w:pPr>
        <w:pStyle w:val="NurText"/>
        <w:rPr>
          <w:rFonts w:ascii="Times New Roman" w:hAnsi="Times New Roman"/>
        </w:rPr>
      </w:pPr>
    </w:p>
    <w:p w14:paraId="405AF791" w14:textId="77777777" w:rsidR="00B007BD" w:rsidRPr="00BB7C37" w:rsidRDefault="00B007BD" w:rsidP="00B007BD">
      <w:pPr>
        <w:pStyle w:val="NurText"/>
        <w:rPr>
          <w:rFonts w:ascii="Times New Roman" w:hAnsi="Times New Roman"/>
        </w:rPr>
      </w:pPr>
      <w:r w:rsidRPr="00BB7C37">
        <w:rPr>
          <w:rFonts w:ascii="Times New Roman" w:hAnsi="Times New Roman"/>
        </w:rPr>
        <w:t>Einhundertundzweites Mal</w:t>
      </w:r>
    </w:p>
    <w:p w14:paraId="7CD8532F" w14:textId="77777777" w:rsidR="00B007BD" w:rsidRPr="00BB7C37" w:rsidRDefault="00B007BD" w:rsidP="00B007BD">
      <w:pPr>
        <w:pStyle w:val="NurText"/>
        <w:rPr>
          <w:rFonts w:ascii="Times New Roman" w:hAnsi="Times New Roman"/>
        </w:rPr>
      </w:pPr>
      <w:r w:rsidRPr="00BB7C37">
        <w:rPr>
          <w:rFonts w:ascii="Times New Roman" w:hAnsi="Times New Roman"/>
        </w:rPr>
        <w:t>Die böse Kraft der Ningguo-Krankheit aus Fleisch und Blut</w:t>
      </w:r>
    </w:p>
    <w:p w14:paraId="11FC264B" w14:textId="77777777" w:rsidR="00B007BD" w:rsidRPr="00BB7C37" w:rsidRDefault="00B007BD" w:rsidP="00B007BD">
      <w:pPr>
        <w:pStyle w:val="NurText"/>
        <w:rPr>
          <w:rFonts w:ascii="Times New Roman" w:hAnsi="Times New Roman"/>
        </w:rPr>
      </w:pPr>
      <w:r w:rsidRPr="00BB7C37">
        <w:rPr>
          <w:rFonts w:ascii="Times New Roman" w:hAnsi="Times New Roman"/>
        </w:rPr>
        <w:t>Grand View Garden Zauberwasser zur Abwehr von bösen Geistern</w:t>
      </w:r>
    </w:p>
    <w:p w14:paraId="1155B43C"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das Beste aus ihm herauszuholen. Tatsache ist, dass Sie eine Menge Leute finden können, die nicht in der Lage sind, ein gutes Angebot zu bekommen. Sie beide sind auch sehr kompatibel zueinander. Ich habe gehört, dass Bao Yu gehört hat, dass seine dritte Schwester aus dem Haus ist und sehr geweint hat. Sie sollten ihn auch dazu überreden, dies zu tun. Ich bin jetzt krank mit neun Wehwehchen, und Ihrer zweiten Schwägerin geht es seit drei Tagen und zwei Tagen nicht gut. Sie haben immer noch ein klareres Herz, und Sie sollten nicht einfach alles schlucken, was Sie verwalten sollten, und niemanden beleidigen. In der Zukunft ist dieses Familienunternehmen Ihre ganze Last." Baochai stimmte zu.</w:t>
      </w:r>
    </w:p>
    <w:p w14:paraId="1FF022FD" w14:textId="77777777" w:rsidR="00B007BD" w:rsidRPr="00BB7C37" w:rsidRDefault="00B007BD" w:rsidP="00B007BD">
      <w:pPr>
        <w:pStyle w:val="NurText"/>
        <w:rPr>
          <w:rFonts w:ascii="Times New Roman" w:hAnsi="Times New Roman"/>
        </w:rPr>
      </w:pPr>
      <w:r w:rsidRPr="00BB7C37">
        <w:rPr>
          <w:rFonts w:ascii="Times New Roman" w:hAnsi="Times New Roman"/>
        </w:rPr>
        <w:t>Madam Wang fügte hinzu: "Und noch etwas: Ihre zweite Schwägerin hat gestern das Dienstmädchen der Familie Liu mitgebracht und gesagt, dass sie in Ihrem Haus auffüllt." Baochai sagte: "Ping'er brachte es erst heute hierher und sagte, es sei die Idee der Frau und der zweiten Großmutter." Frau Wang sagte: "Ja, das haben Sie. Ich denke, es spielt keine Rolle, ich kann ihn nicht widerlegen. Das Einzige ist: Ich sehe, dass die Augenbrauen des Kindes nicht sehr sesshaft sind. Die erste für das Zimmermädchen Bao Yu wie ein Fuchs, ich habe ein paar vertrieben. Das erste Mal wissen Sie natürlich auch, bevor Sie nach Hause ziehen. Tatsache ist, dass Sie in der Lage sind, viel mehr zu bekommen als der vorherige, ich sage Ihnen, aber behalten Sie es im Auge. Bei Ihnen ist es das Kind Raider, das es noch schaffen kann."</w:t>
      </w:r>
    </w:p>
    <w:p w14:paraId="5A7AF86F" w14:textId="77777777" w:rsidR="00B007BD" w:rsidRPr="00BB7C37" w:rsidRDefault="00B007BD" w:rsidP="00B007BD">
      <w:pPr>
        <w:pStyle w:val="NurText"/>
        <w:rPr>
          <w:rFonts w:ascii="Times New Roman" w:hAnsi="Times New Roman"/>
        </w:rPr>
      </w:pPr>
      <w:r w:rsidRPr="00BB7C37">
        <w:rPr>
          <w:rFonts w:ascii="Times New Roman" w:hAnsi="Times New Roman"/>
        </w:rPr>
        <w:t>Baochai stimmte zu, und nach ein paar weiteren Worten kam er herüber. Nach dem Essen an Tanchuns Seite, eigene, aufmerksame Worte des Trostes, keine Notwendigkeit, näher darauf einzugehen.</w:t>
      </w:r>
    </w:p>
    <w:p w14:paraId="3A99A0D4"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wollte Tanchun aufstehen und kam wieder, um von Baoyu zu kündigen. Am nächsten Tag kam sie, um sich von Bao Yu zu verabschieden. Das erste, was ich tat, war zu sagen, dass ich nichts sagen würde. Das Hauptziel des Unternehmens war es, das Beste aus der Welt zu holen.</w:t>
      </w:r>
    </w:p>
    <w:p w14:paraId="32BBAB13"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Die früheren Schwestern lebten in der Da Guan Yuan, und dann nach dem Tod von Prinzessin Jia, und nicht wiederhergestellt. Das erste, was Sie tun müssen, ist, sich eine gute Vorstellung davon zu machen, worauf Sie sich einlassen. Das erste Mal, als ich sie sah, spielten sie noch zusammen. Jetzt, wo Tanchun weg ist, ist Baoyu nach seiner Krankheit aus dem Haus, und es gibt keine glücklichen Menschen. Die einzigen Menschen, die im Garten leben, sind ein paar Leute, die sich um den Garten kümmern.</w:t>
      </w:r>
    </w:p>
    <w:p w14:paraId="649ECB5F" w14:textId="77777777" w:rsidR="00B007BD" w:rsidRPr="00BB7C37" w:rsidRDefault="00B007BD" w:rsidP="00B007BD">
      <w:pPr>
        <w:pStyle w:val="NurText"/>
        <w:rPr>
          <w:rFonts w:ascii="Times New Roman" w:hAnsi="Times New Roman"/>
        </w:rPr>
      </w:pPr>
      <w:r w:rsidRPr="00BB7C37">
        <w:rPr>
          <w:rFonts w:ascii="Times New Roman" w:hAnsi="Times New Roman"/>
        </w:rPr>
        <w:t>An diesem Tag sind Sie über zu senden Tanchun aufstehen, weil der Tag ist spät, um die Reihe von Autos zu retten, wird es im Vorjahr in den Garten zu öffnen, die Ning Haus der Tür zu gehen über. Ich fühle mich trostlos und voller Augen, der Pavillon ist still, die Frauenmauer sind wie ein Garten im Allgemeinen, das Herz enttäuscht, wie etwas verloren. Als ich zu Hause ankam, war ich ein bisschen fiebrig. Nach ein oder zwei Tagen der Anstrengung bin ich sogar zusammengebrochen. Das Fieber kann tagsüber, die Körperwärme in der Nacht abnormal sein, es ist delirant. Das Hauptgeschäft des Unternehmens ist die Bereitstellung einer breiten Palette von Produkten und Dienstleistungen für die Öffentlichkeit. Die Person, die ein großes Foul hat, kann sicher sein.</w:t>
      </w:r>
    </w:p>
    <w:p w14:paraId="3AECE2B0" w14:textId="77777777" w:rsidR="00B007BD" w:rsidRPr="00BB7C37" w:rsidRDefault="00B007BD" w:rsidP="00B007BD">
      <w:pPr>
        <w:pStyle w:val="NurText"/>
        <w:rPr>
          <w:rFonts w:ascii="Times New Roman" w:hAnsi="Times New Roman"/>
        </w:rPr>
      </w:pPr>
      <w:r w:rsidRPr="00BB7C37">
        <w:rPr>
          <w:rFonts w:ascii="Times New Roman" w:hAnsi="Times New Roman"/>
        </w:rPr>
        <w:t>Sie haben zwei Dosen genommen, und es lässt nicht ein bisschen nach, und es ist sogar noch rasender. Jia Zhen war besorgt, also rief er Jia Rong an: "Hör dich draußen nach einem guten Arzt um und bitte noch ein paar andere, sich das anzusehen." Jia Rong antwortete: "Dieser Arzt ist der beliebteste, aber ich fürchte, die Krankheit meiner Mutter kann nicht durch Medizin geheilt werden." Jia Zhen sagte: "Blödsinn! Wenn Sie keine Medikamente nehmen, sollten Sie ihn gehen lassen?" Jia Rong sagte: "Es ist nicht so, dass wir nicht heilen, weil vorgestern, meine Mutter ging in den Westen Haus, kam zurück in den Garten zu Fuß über, einmal zu Hause angekommen, der Körper Fieber, nicht auf den Gast der Streik? Draußen ist ein Mao, ein Halbunsterblicher, ein Mann aus dem Süden, die Trigramme sind sehr spirituell, warum bitten Sie ihn nicht, zu kommen und zu berechnen: sehen Sie, ob es Glauben gibt, dann folgen Sie ihm; wenn nicht, dann bitten Sie einen anderen guten Arzt zu kommen."</w:t>
      </w:r>
    </w:p>
    <w:p w14:paraId="2CC15859" w14:textId="77777777" w:rsidR="00B007BD" w:rsidRPr="00BB7C37" w:rsidRDefault="00B007BD" w:rsidP="00B007BD">
      <w:pPr>
        <w:pStyle w:val="NurText"/>
        <w:rPr>
          <w:rFonts w:ascii="Times New Roman" w:hAnsi="Times New Roman"/>
        </w:rPr>
      </w:pPr>
      <w:r w:rsidRPr="00BB7C37">
        <w:rPr>
          <w:rFonts w:ascii="Times New Roman" w:hAnsi="Times New Roman"/>
        </w:rPr>
        <w:t>Jia Zhen hörte es und rief sofort nach jemandem, den er einladen konnte. Als er im Arbeitszimmer saß und Tee trank, sagte er: "Das Haus hat mich angerufen, ich frage mich, was es damit auf sich hat." Jia Rong sagte: "Meine Mutter ist krank, bitte lehre ein Trigramm." Mao sagte: "Wenn das so ist, wasche dir die Hände mit sauberem Wasser, stelle einen Räucherstäbchen auf und lass mich dir eine Lektion erteilen." In einem Augenblick trafen die Untergebenen die Vorbereitungen. Dann holte er das Trigramm-Röhrchen aus seiner Tasche, ging nach oben, machte eine respektvolle Verbeugung, schüttelte das Röhrchen in seiner Hand und rezitierte: "Die zwei Yi des Taiji, die zwei Yi des Fu, sind miteinander verflochten. Das Buch aus und die Änderung ist endlos, die heilige Arbeit und aufrichtige Bitte wird beantwortet werden. Ich habe einen Brief an die offizielle Jia mou, wegen der Krankheit der Mutter, fromm Anfrage die vier Weisen Fuxi, König Wen, Zhou Gong, Konfuzius Jian Lin in der oben genannten, aufrichtiges Gefühl ist der Geist, es gibt Böses zu berichten Böses, gibt es gut zu berichten gut. Zuerst lade ich die drei Linien des inneren Bildes ein." Sagte, das Rohr des Geldes in die Platte gegossen, sagte: "Es gibt einen Geist, die erste Zeile ist Kreuz." Heben Sie es auf und schütteln Sie es erneut, schütten Sie es aus und sagen Sie, dass es ein Einzelstück ist. Die dritte Linie ist wieder gekreuzt. Heben Sie das Geld, der Mund sagte, ist: "Die inneren Linien haben gezeigt, mehr bitte außerhalb der drei Linien, um ein Trigramm zu vervollständigen." Up out ist eine einzelne Split-Single. Dass Mao halb unsterblich erhielt das Trigramm Rohr und Münzen, dann hinsetzen und fragen: "Bitte sitzen, bitte sitzen. Lassen Sie mich einen genaueren Blick darauf werfen. Dieses Trigramm ist das Trigramm "Wei Ji". Die Linie ist die dritte Linie, und der Bruder des Feuers raubt den Reichtum, also muss es Unglück geben. Nun fragte Ihre Mutter für Krankheit, mit dem Gott ist die erste Zeile, wirklich Eltern Linien bewegen sich aus dem offiziellen Geist zu. Fünf Zeilen über eine weitere Schicht offizieller Geister, ich denke, die Krankheit Ihrer Frau ist nicht leicht. Glücklicherweise ruht jetzt das Wasser von Zihai, Yin Holz bewegt sich und Feuer. Die Weltlinien bewegen einen Sohn der Sonne, sind aber der Geist des Rests. Darüber hinaus, die Sonne und der Mond zu gebären, um den Körper, und dann zwei Tage später, der Sohn Wasser offiziellen Geist fallen kurz, übergeben, um die Xu Tag wird gut sein. Aber die Elternlinien auf dem Geist, ich fürchte, Ihr Vater ist auch etwas daneben. Ist selbst Shi Linien, als zu schwer, auf den Tag des Wassers und der Erde Rückgang ist nicht gut." Fertig, dann schmollte er und setzte sich.</w:t>
      </w:r>
    </w:p>
    <w:p w14:paraId="10672314" w14:textId="77777777" w:rsidR="00B007BD" w:rsidRPr="00BB7C37" w:rsidRDefault="00B007BD" w:rsidP="00B007BD">
      <w:pPr>
        <w:pStyle w:val="NurText"/>
        <w:rPr>
          <w:rFonts w:ascii="Times New Roman" w:hAnsi="Times New Roman"/>
        </w:rPr>
      </w:pPr>
      <w:r w:rsidRPr="00BB7C37">
        <w:rPr>
          <w:rFonts w:ascii="Times New Roman" w:hAnsi="Times New Roman"/>
        </w:rPr>
        <w:t>Jia Rong konnte nicht anders, als zu lachen, als sie hörte, wie er ihr einen Streich spielte. Als er ihn über das Verständnis der Trigramme reden hörte, sagte er, er habe Angst, dass sein Vater auch schlecht sei, und sagte: "Die Trigramme sind sehr klug, aber ich weiß nicht, was meine Mutter eigentlich krank ist?" Mao halb-unsterblich sagte: "Nach diesem Trigramm, die Linie der Welt Feuer in Wasser, muss kaltes Feuer Kondensation sein. Wenn Sie klar zu brechen wollen, ist Schafgarbe nicht ganz verstehen, es sei denn, die großen sechs Nones zu brechen genau." Jia Rong sagte: "Herr, das ganze hochtrabende Gerede?" Der halb unsterbliche Mao sagte: "Ich kenne einige."</w:t>
      </w:r>
    </w:p>
    <w:p w14:paraId="5FB97A7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Jia Rong bat dann um Rat und meldete eine Stunde. Herr Mao zog dann die Platte und reihte die Götter und Generäle auf. "Die Stunde heißt 'Prana-Klasse'. Diese Lektion heißt "Prana-Transformationslektion". Die meisten weißen Tiger sind böse Generäle, und wenn sie durch das wohlhabende Bild gebändigt werden, </w:t>
      </w:r>
      <w:r w:rsidRPr="00BB7C37">
        <w:rPr>
          <w:rFonts w:ascii="Times New Roman" w:hAnsi="Times New Roman"/>
        </w:rPr>
        <w:lastRenderedPageBreak/>
        <w:t>können sie keinen Schaden anrichten. Wenn Sie nun die Todesgötter und Todesgeister ausnutzen, werden Sie zu einem hungrigen Tiger, der Menschen verletzt. Es ist wie der Geist des Geistes, der erschreckt und zerstreut wird, deshalb wird es "Physiognomie" genannt. Diese Lektion sagt, dass die Person des Geistes beraubt ist, die Sorgen sind immer noch die gleichen, die Krankheiten sind mehr Tod und Tod, die Klagen haben Sorgen und Ängste. Dem Schild zufolge gibt es einen Tiger bei Sonnenuntergang, also muss es sich um eine Abendkrankheit handeln. Im Zeichen heißt es, dass immer dann, wenn man diese Lektion nimmt, ein Tiger in seinem alten Haus sein muss, oder es kann einen Lärm geben. Diese Lektion ist sehr gefährlich."</w:t>
      </w:r>
    </w:p>
    <w:p w14:paraId="699B72DA" w14:textId="77777777" w:rsidR="00B007BD" w:rsidRPr="00BB7C37" w:rsidRDefault="00B007BD" w:rsidP="00B007BD">
      <w:pPr>
        <w:pStyle w:val="NurText"/>
        <w:rPr>
          <w:rFonts w:ascii="Times New Roman" w:hAnsi="Times New Roman"/>
        </w:rPr>
      </w:pPr>
      <w:r w:rsidRPr="00BB7C37">
        <w:rPr>
          <w:rFonts w:ascii="Times New Roman" w:hAnsi="Times New Roman"/>
        </w:rPr>
        <w:t>Jia Rong hörte nicht bis zum Ende, bluffing Gesicht verlor Farbe sagte: "Herr sagte sehr ja, aber mit diesem Trigramm und nicht ganz kompatibel, am Ende gibt es Hindernisse?" Mao Half-Sen sagte: "Sie brauchen nicht in Panik zu geraten, warten Sie, bis ich es mir langsam wieder anschaue." Er murmelte noch ein wenig, dann sagte er: "Nun, es gibt einen Retter. Berechnet, dass es einen edlen Gott auf der sechsten zu retten, genannt der "Geist der Seele zurückkehren". Erst die Sorge und dann die Freude, das ist kein Problem, sei nur vorsichtig."</w:t>
      </w:r>
    </w:p>
    <w:p w14:paraId="0B9216AD" w14:textId="77777777" w:rsidR="00B007BD" w:rsidRPr="00BB7C37" w:rsidRDefault="00B007BD" w:rsidP="00B007BD">
      <w:pPr>
        <w:pStyle w:val="NurText"/>
        <w:rPr>
          <w:rFonts w:ascii="Times New Roman" w:hAnsi="Times New Roman"/>
        </w:rPr>
      </w:pPr>
      <w:r w:rsidRPr="00BB7C37">
        <w:rPr>
          <w:rFonts w:ascii="Times New Roman" w:hAnsi="Times New Roman"/>
        </w:rPr>
        <w:t>Jia Rong servierte das Trigramm Gold, schickte aus, meldete sich bei Jia Zhen zurück und sagte: "Mutter's Krankheit, war am Abend des alten Hauses, für das, was den 'weißen Tiger der Leiche' traf." Jia Zhen sagte: "Sie sagten, Ihre Mutter sei vorgestern aus dem Garten zurückgekommen, ist sie da nicht angerempelt worden? Erinnerst du dich, dass deine zweite Tante in den Garten ging und krank zurückkam? Obwohl er nichts sah, sagten später die Mägde und Frauen, es sei ein haariges, gebackenes Ding auf dem Berg, mit Augen so groß wie Laternen, und es würde reden, und er fuhr die zweite Großmutter zurück und schimpfte aus einer Krankheit heraus." Jia Rong sagte: "Wie kannst du dich nicht erinnern? Ich hörte auch den zweiten Onkel Bao's Familie Backen Ming sagte: Qing Wen hat den Garten Hibiskus Gott geworden; Lin Mädchen starb, gibt es Musik in der Luft, er muss auch verantwortlich sein, welche Blumen. Ich denke, es gibt eine Menge Dämonen im Garten, wie wunderbar! Beim ersten Mal, als die Mutter dort zuschlug, wusste sie nicht, was für Blumen sie getreten hatte, sonst hätte sie diese getroffen. Das Trigramm ist immer noch korrekt."</w:t>
      </w:r>
    </w:p>
    <w:p w14:paraId="7E7C9986" w14:textId="77777777" w:rsidR="00B007BD" w:rsidRPr="00BB7C37" w:rsidRDefault="00B007BD" w:rsidP="00B007BD">
      <w:pPr>
        <w:pStyle w:val="NurText"/>
        <w:rPr>
          <w:rFonts w:ascii="Times New Roman" w:hAnsi="Times New Roman"/>
        </w:rPr>
      </w:pPr>
      <w:r w:rsidRPr="00BB7C37">
        <w:rPr>
          <w:rFonts w:ascii="Times New Roman" w:hAnsi="Times New Roman"/>
        </w:rPr>
        <w:t>Jia Zhen sagte: "Steht da, dass es ein Hindernis gibt oder nicht?" Jia Rong sagte: "Ihm zufolge wird es bis zum elften Tag gut sein. Ich hoffe nur, dass es zwei Tage früher oder zwei Tage später gut sein wird." Jia Zhen fragte: "Und was soll das bedeuten?" Jia Rong sagte: "Wenn dieser Herr so genau ist, fürchte ich, dass sich Ihre Lordschaft auch ein wenig unwohl fühlt."</w:t>
      </w:r>
    </w:p>
    <w:p w14:paraId="0D1AB01B" w14:textId="77777777" w:rsidR="00B007BD" w:rsidRPr="00BB7C37" w:rsidRDefault="00B007BD" w:rsidP="00B007BD">
      <w:pPr>
        <w:pStyle w:val="NurText"/>
        <w:rPr>
          <w:rFonts w:ascii="Times New Roman" w:hAnsi="Times New Roman"/>
        </w:rPr>
      </w:pPr>
      <w:r w:rsidRPr="00BB7C37">
        <w:rPr>
          <w:rFonts w:ascii="Times New Roman" w:hAnsi="Times New Roman"/>
        </w:rPr>
        <w:t>Während sie sich unterhielten, rief die Innere: "Oma will sich aufsetzen und in den Garten dort drüben gehen, die Mägde können es nicht mehr halten." Jia Zhen und die anderen gingen hinein, um zu trösten, nur um zu hören, dass You's Mund sagte: "Ich trage rot, um mich zu rufen, ich trage grün, um mich zu fahren." Die Leute am Boden waren erschrocken und amüsiert. Das erste, was passierte, war, dass sie jemandem befahlen, etwas Papiergeld zu kaufen und es in den Garten zu schicken, um es zu verbrennen. Ich war sicher, dass Nachtschweiß, wird es ruhig sein. Das erste, was Sie tun müssen, ist, sich eine gute Vorstellung davon zu machen, worauf Sie sich einlassen.</w:t>
      </w:r>
    </w:p>
    <w:p w14:paraId="53E2AA30" w14:textId="77777777" w:rsidR="00B007BD" w:rsidRPr="00BB7C37" w:rsidRDefault="00B007BD" w:rsidP="00B007BD">
      <w:pPr>
        <w:pStyle w:val="NurText"/>
        <w:rPr>
          <w:rFonts w:ascii="Times New Roman" w:hAnsi="Times New Roman"/>
        </w:rPr>
      </w:pPr>
      <w:r w:rsidRPr="00BB7C37">
        <w:rPr>
          <w:rFonts w:ascii="Times New Roman" w:hAnsi="Times New Roman"/>
        </w:rPr>
        <w:t>Von diesem, eine Person verbreitete zehn, zehn Menschen verbreiteten hundert, alle sagten, dass es einen Dämon in der Grand View Garden, erschreckt diejenigen, die den Garten zu beobachten auch nicht reparieren Blumen und Bäume, bewässern Obst und Gemüse. Auf den ersten, sie nicht wagen, in der Nacht zu gehen, so dass die Vögel und Tiere gezwungen, Menschen; vor kurzem, auch die Tageszeit ist auch über das Unternehmen bewaffnet und zu Fuß.</w:t>
      </w:r>
    </w:p>
    <w:p w14:paraId="39A7DDFC" w14:textId="77777777" w:rsidR="00B007BD" w:rsidRPr="00BB7C37" w:rsidRDefault="00B007BD" w:rsidP="00B007BD">
      <w:pPr>
        <w:pStyle w:val="NurText"/>
        <w:rPr>
          <w:rFonts w:ascii="Times New Roman" w:hAnsi="Times New Roman"/>
        </w:rPr>
      </w:pPr>
      <w:r w:rsidRPr="00BB7C37">
        <w:rPr>
          <w:rFonts w:ascii="Times New Roman" w:hAnsi="Times New Roman"/>
        </w:rPr>
        <w:t>Nach einiger Zeit ist es wahr, dass Jia Zhen auch krank ist. Aber fragen Sie nicht für die medizinische Behandlung, Licht in den Garten, um einen Wunsch für Papier zu machen, ist schwer detaillierte Sternanbetung. Jia Zhen Fang gut, Jia Rong und andere Erfolgreiche und Kranke. Also mehrere Monate hintereinander, die beiden Häuser haben Angst. Von da an ist der Wind sehr nervös, das Gras ist dämonisch. Der Garten des Interesses in allen Erlass, die monatlichen Fälle von jedem Zimmer zu summieren, sondern erhalten die Rong Haus in mehr angespannt. Diejenigen, die auf den Garten schauen, haben keine Ahnung, jeder hier zu verlassen, jedes Mal, um Ärger zu schaffen, wird es Blume Dämon Baum Monster Kompilation geschickt, jeder zu bewegen. Das Gartentor wird versiegelt, und niemand wagt es, in den Garten zu gehen. So dass der hohe Pavillon, Qiong Pavillon, alle für die Bestie zu leben.</w:t>
      </w:r>
    </w:p>
    <w:p w14:paraId="77FBF19F" w14:textId="77777777" w:rsidR="00B007BD" w:rsidRPr="00BB7C37" w:rsidRDefault="00B007BD" w:rsidP="00B007BD">
      <w:pPr>
        <w:pStyle w:val="NurText"/>
        <w:rPr>
          <w:rFonts w:ascii="Times New Roman" w:hAnsi="Times New Roman"/>
        </w:rPr>
      </w:pPr>
      <w:r w:rsidRPr="00BB7C37">
        <w:rPr>
          <w:rFonts w:ascii="Times New Roman" w:hAnsi="Times New Roman"/>
        </w:rPr>
        <w:t>Aber es wird gesagt, dass Qing Wen's Cousin Wu Gui am Eingang des Gartens lebt, seine Schwiegertochter seit dem Tod von Qing Wen, hörte, dass der Gott der Blumen gemacht, jeden Tag in der Nacht wird nicht wagen, zu gehen. An diesem Tag ging Wu Gui los, um etwas zu kaufen und kam erst spät zurück. Die Schwiegertochter hatte sich erkältet und tagsüber die falsche Medizin eingenommen, und als Wu Gui abends nach Hause kam, lag sie bereits tot auf dem Bett. Die Leute draußen sagten, dass der Dämon über die Mauer geklettert war und die Essenz aus ihr herausgesaugt hatte.</w:t>
      </w:r>
    </w:p>
    <w:p w14:paraId="1771623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alte Dame war so besorgt, dass sie einige andere Männer schickte, um Bao Yus Haus zu umzingeln und es schichtweise zu bewachen. Diese kleinen Mägde sagten auch, dass sie rote Gesichter und sehr hübsche Frauen gesehen hätten, und machten viel Lärm. Sie waren so verängstigt, dass Bao Yu jeden Tag Angst hatte. Das Hauptgeschäft des Unternehmens ist die Bereitstellung einer breiten Palette von Produkten und </w:t>
      </w:r>
      <w:r w:rsidRPr="00BB7C37">
        <w:rPr>
          <w:rFonts w:ascii="Times New Roman" w:hAnsi="Times New Roman"/>
        </w:rPr>
        <w:lastRenderedPageBreak/>
        <w:t>Dienstleistungen für seine Kunden. Die Menschen in jedem Raum sind verdächtig und nicht ruhig, auch hinzugefügt Menschen sitzen mehr, so dass mehr gute essbar.</w:t>
      </w:r>
    </w:p>
    <w:p w14:paraId="73D29333" w14:textId="77777777" w:rsidR="00B007BD" w:rsidRPr="00BB7C37" w:rsidRDefault="00B007BD" w:rsidP="00B007BD">
      <w:pPr>
        <w:pStyle w:val="NurText"/>
        <w:rPr>
          <w:rFonts w:ascii="Times New Roman" w:hAnsi="Times New Roman"/>
        </w:rPr>
      </w:pPr>
      <w:r w:rsidRPr="00BB7C37">
        <w:rPr>
          <w:rFonts w:ascii="Times New Roman" w:hAnsi="Times New Roman"/>
        </w:rPr>
        <w:t>Nur Jia Amnesty ist nicht ganz glauben, sagte: "guten Garten, gibt es was Geister und Monster?" Er suchte sich einen Tag aus, an dem der Wind klar und warm war, und brachte mehrere Familienmitglieder mit Instrumenten in der Hand in den Garten, um zu treten und die Bewegung zu sehen. Die Leute haben ihn davon abgebracht. Als sie im Garten ankamen, herrschte eine düstere Stimmung. Jia Amnestie auch zha Kampf zu gehen, mit den Menschen sind scowling. Ein junges Familienmitglied drinnen, schon Angst, nur um den Klang der Pfeife zu hören, schauen Sie zurück, nur um die fünf-farbigen brillante ein Ding sprang über, erschrocken "ay yo", Beine schwach, und fiel hin.</w:t>
      </w:r>
    </w:p>
    <w:p w14:paraId="706611F2" w14:textId="77777777" w:rsidR="00B007BD" w:rsidRPr="00BB7C37" w:rsidRDefault="00B007BD" w:rsidP="00B007BD">
      <w:pPr>
        <w:pStyle w:val="NurText"/>
        <w:rPr>
          <w:rFonts w:ascii="Times New Roman" w:hAnsi="Times New Roman"/>
        </w:rPr>
      </w:pPr>
      <w:r w:rsidRPr="00BB7C37">
        <w:rPr>
          <w:rFonts w:ascii="Times New Roman" w:hAnsi="Times New Roman"/>
        </w:rPr>
        <w:t>Jia Amnesty drehte sich um, um sich zu erkundigen, und der Junge keuchte zurück: "Ich habe mit meinen eigenen Augen einen gelbgesichtigen, rotbärtigen, grün gekleideten Kobold gesehen, der zu dem Bergloch hinten im Wald ging." Jia Amnesty hörte, dann auch einige schüchtern, fragte: "Sie alle sahen?" Ein paar von denen, die das Boot zurückgeschoben haben, sagten: "Wieso habe ich das nicht gesehen? Da der Meister im Kopf ist, wagen Sie es nicht, Alarm zu schlagen. Die Schergen können noch halten." Sagte Jia amnesty Angst, auch nicht wagen, wieder zu gehen, eilte zurück, wies die Jungen: "nicht zu erwähnen brauchen, nur sagen, schauen Sie sich um, es gibt nichts. Herz wirklich auch glauben, zu den wirklichen Menschen im Haus, um den Richter zu bitten, das Böse zu exorzieren. Ich wusste nicht, dass diese Familienmitglieder haben nichts als Ärger, jetzt sehen Jia Amnestie Angst, nicht nur nicht verstecken, sondern fügen Sie einige Penetration, sagte jeder spucken.</w:t>
      </w:r>
    </w:p>
    <w:p w14:paraId="16CB6C06" w14:textId="77777777" w:rsidR="00B007BD" w:rsidRPr="00BB7C37" w:rsidRDefault="00B007BD" w:rsidP="00B007BD">
      <w:pPr>
        <w:pStyle w:val="NurText"/>
        <w:rPr>
          <w:rFonts w:ascii="Times New Roman" w:hAnsi="Times New Roman"/>
        </w:rPr>
      </w:pPr>
      <w:r w:rsidRPr="00BB7C37">
        <w:rPr>
          <w:rFonts w:ascii="Times New Roman" w:hAnsi="Times New Roman"/>
        </w:rPr>
        <w:t>Jia Amnesty kann nicht, musste die taoistischen Priester in den Garten bitten, um Magie zu tun, das Böse zu exorzieren und die Dämonen zu vertreiben. Er wählte einen günstigen Tag und stellte zunächst einen Altar in der Haupthalle der Provinzfamilie auf.</w:t>
      </w:r>
    </w:p>
    <w:p w14:paraId="14FBE671" w14:textId="77777777" w:rsidR="00B007BD" w:rsidRPr="00BB7C37" w:rsidRDefault="00B007BD" w:rsidP="00B007BD">
      <w:pPr>
        <w:pStyle w:val="NurText"/>
        <w:rPr>
          <w:rFonts w:ascii="Times New Roman" w:hAnsi="Times New Roman"/>
        </w:rPr>
      </w:pPr>
      <w:r w:rsidRPr="00BB7C37">
        <w:rPr>
          <w:rFonts w:ascii="Times New Roman" w:hAnsi="Times New Roman"/>
        </w:rPr>
        <w:t>Die drei heiligen Statuen der Drei Reinheiten wurden geopfert, und die achtundzwanzig Sukha und die großen Generäle Ma, Zhao, Wen und Donnerstag wurden neben ihnen aufgestellt, mit den Bildern der sechsunddreißig himmlischen Generäle, die darunter aufgereiht waren, mit Weihrauch, Blumen und Kerzen überall, Glocken und Trommeln, die auf beiden Seiten angeordnet waren, und den Fahnen der fünf Richtungen. Die taoistische Disziplinarabteilung beauftragte neunundvierzig Diakone der taoistischen Gemeinde, einen himmlischen Altar zu reinigen. Nach den drei Richtern durchgeführt Weihrauch und nahm Wasser, dann schlagen die Trommeln. Die Priester setzten die Krone der sieben Sterne auf, legten die Gewänder der neun Paläste und der acht Trigramme an, traten auf die Fußstapfen der Wolken und hielten die Zahnkränze in den Händen, um dann dem Weisen zu huldigen. Nach einem Tag des Rezitierens des "Dongxuan Sutra", um böse Geister zu vertreiben und Glück zu erhalten, wurde eine Liste ausgegeben, um den General zu rufen. Auf der Liste stand geschrieben: "Der Große Meister der Drei Reiche des Geistigen Schatzes und Talismans von Taiyi, Huangyuan und Shangqing hat die Götter dieses Reiches aufgefordert, zum Altar zu kommen, um ihm zuzuhören.</w:t>
      </w:r>
    </w:p>
    <w:p w14:paraId="1EC442BD" w14:textId="77777777" w:rsidR="00B007BD" w:rsidRPr="00BB7C37" w:rsidRDefault="00B007BD" w:rsidP="00B007BD">
      <w:pPr>
        <w:pStyle w:val="NurText"/>
        <w:rPr>
          <w:rFonts w:ascii="Times New Roman" w:hAnsi="Times New Roman"/>
        </w:rPr>
      </w:pPr>
      <w:r w:rsidRPr="00BB7C37">
        <w:rPr>
          <w:rFonts w:ascii="Times New Roman" w:hAnsi="Times New Roman"/>
        </w:rPr>
        <w:t>An diesem Tag, die beiden Familien der Herren und Meister auf die Magie Meister verlassen, um den Dämon zu erfassen, gingen alle in den Garten zu sehen, alle sagten: "gute große Dekret! Egal, wie viele Dämonen da sind, sie werden verscheucht." Alle drängten sich zum Altar und sahen die kleinen taoistischen Priester, die ihre Banner und Luftschlangen hochhielten und in fünf Richtungen standen und auf den Befehl des Ehrwürdigen Meisters warteten. Vor dem Altar standen drei Priester: einer mit einem Schwert in der Hand, der das Zauberwasser hielt, einer mit einer siebensternigen Seifenfahne und einer mit einer Dämonenpeitsche aus Pfirsichholz. Wenn sie hörten, die magische Waffe zu stoppen, die oben Token dreimal, der Mund rezitiert die Beschwörung, die fünf Fahnen werden verstreut werden. Der Meister stieg vom Altar herab und bat seine Familie, ihn zu allen Pavillons, Häusern, Klippen und Wasserstellen zu führen, besprengte das magische Wasser und zog einmal den Schwertfinger. Als er zurückkehrte, schlug er das Zeichen und hisste das Sieben-Sterne-Banner. Die daoistischen Priester sammelten die Banner und Luftschlangen ein, nahmen die Dämonenpeitsche und schlugen sie dreimal in die Luft. Die Leute dieser Familie sollen den Dämon gefangen haben und krabbelten, um zu sehen, und erreichten die Front, und sahen keine Form von Ton. Der ehrwürdige Meister sagte den taoistischen Priestern, die Flasche und das Glas zu nehmen, der Dämon wird weggesteckt, plus das Siegel, der ehrwürdige Meister Zhu Stift schreiben Talisman weggesteckt, die Menschen wieder in diesem Blick auf den Turm unter der Stadt gebracht. Die andere Seite entfernte den Altar, um dem General zu danken. Jia amnesty machte respektvoll einen Kotau vor den Priestern.</w:t>
      </w:r>
    </w:p>
    <w:p w14:paraId="6A40FD49" w14:textId="77777777" w:rsidR="00B007BD" w:rsidRPr="00BB7C37" w:rsidRDefault="00B007BD" w:rsidP="00B007BD">
      <w:pPr>
        <w:pStyle w:val="NurText"/>
        <w:rPr>
          <w:rFonts w:ascii="Times New Roman" w:hAnsi="Times New Roman"/>
        </w:rPr>
      </w:pPr>
      <w:r w:rsidRPr="00BB7C37">
        <w:rPr>
          <w:rFonts w:ascii="Times New Roman" w:hAnsi="Times New Roman"/>
        </w:rPr>
        <w:t>Jia Rong und andere kleine Brüder zurück Boden lachen kann nicht aufhören, sagte: "so eine große Reihe, ich kämpfen, um den Dämon zu nehmen, um uns zu zeigen, am Ende, was ist etwas, es wissen, ist eine solche Suche. Hat der Dämon sie einfach mitgenommen oder nicht?" Jia Zhen hörte und fluchte: "Verwirrtes Ding! Der Dämon ist ursprünglich gesammelt, um zu bilden, in Gas verstreut, jetzt, wie viele Götter hier, immer noch wagen, sich zu zeigen? Es geht nur darum, die dämonische Energie zu sammeln, damit es nicht spukt, also die magische Kraft." Die Menge wird es glauben und warten, bis sie den Lärm nicht mehr sieht.</w:t>
      </w:r>
    </w:p>
    <w:p w14:paraId="5A41D54D"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Die Untergebenen wissen nur, dass der Dämon gefangen wurde, der Verdacht ging weg, sie werden kein Aufhebens machen, und niemand hat es danach wirklich erwähnt. Jia Zhen und andere erholten sich von der Krankheit, alle sagten, der Magier göttliche Kraft. Der einzige Junge lachte und sagte: "Woher diese Geräusche kommen, weiß ich nicht. Das erste, was ich an diesem Tag tat, war, dem Großmeister in den Garten zu folgen, und es war klar, dass ein großer männlicher Fasan herübergeflogen war. Wir haben alle für ihn gelogen: der Großmeister wurde ernst und sah eine sehr lebendige Altarszene." Obwohl die Leute es hörten, glaubten sie es nicht, aber niemand wagte es, zu bleiben.</w:t>
      </w:r>
    </w:p>
    <w:p w14:paraId="2AA0C783" w14:textId="77777777" w:rsidR="00B007BD" w:rsidRPr="00BB7C37" w:rsidRDefault="00B007BD" w:rsidP="00B007BD">
      <w:pPr>
        <w:pStyle w:val="NurText"/>
        <w:rPr>
          <w:rFonts w:ascii="Times New Roman" w:hAnsi="Times New Roman"/>
        </w:rPr>
      </w:pPr>
      <w:r w:rsidRPr="00BB7C37">
        <w:rPr>
          <w:rFonts w:ascii="Times New Roman" w:hAnsi="Times New Roman"/>
        </w:rPr>
        <w:t>Eines Tages, Jia Amnestie nichts, ist zu fragen, ein paar Familienmitglieder zu bewegen, in den Garten zu leben, um zu bewachen, aber Angst vor versteckten Verräter in der Nacht. Er wollte gerade eine Nachricht schicken, als er Jia Lian hereinkommen sah, ihn grüßte und sagte: "Heute bin ich zum Haus meines Großonkels gegangen und habe einen absurden Brief erhalten, in dem stand, dass der zweite Onkel vom Botschafter der Sektion geschickt wurde, weil er sein Personal vernachlässigt, Getreide und Reis nachbestellt und um seine Entlassung gebeten hat." Jia amnesty hörte, überrascht: "Ich fürchte, es ist ein Gerücht? Das vorherige Kind Ihr zweiter Onkel brachte ein Buch zu sagen, dass Tan Chun kam zu einem bestimmten Zeitpunkt, wählte einen bestimmten günstigen Tag, schickte Ihre Schwester an der Seegrenze, die Straße ist ruhig, die Familie nicht brauchen, um zu kümmern. Die Familie braucht sich nicht darum zu kümmern. Man sagt auch, dass das Fest die Verwandten anerkennt, aber ein Bankett zum Gratulieren aufstellt. Ein Verwandter ist man nicht, aber ein Teilnehmer? Ich brauche nicht darüber zu reden, gehen Sie einfach ins Ministerium und finden Sie heraus, was passiert ist, und kommen Sie zu mir zurück."</w:t>
      </w:r>
    </w:p>
    <w:p w14:paraId="7512AC93" w14:textId="77777777" w:rsidR="00B007BD" w:rsidRPr="00BB7C37" w:rsidRDefault="00B007BD" w:rsidP="00B007BD">
      <w:pPr>
        <w:pStyle w:val="NurText"/>
        <w:rPr>
          <w:rFonts w:ascii="Times New Roman" w:hAnsi="Times New Roman"/>
        </w:rPr>
      </w:pPr>
      <w:r w:rsidRPr="00BB7C37">
        <w:rPr>
          <w:rFonts w:ascii="Times New Roman" w:hAnsi="Times New Roman"/>
        </w:rPr>
        <w:t>Jia Lian ging sofort aus, weniger als einen halben Tag zurück, sagten sie: "nur an das Ministerium für Beamte zu erkundigen, es ist wahr, dass der zweite Onkel beteiligt war. Der Titel des Buches ging, dank der Gnade des Kaisers, nicht an das Ministerium übergeben, dann ein Dekret erlassen, sagte, dass das Scheitern, das Personal zu überwachen, schwere Abgabe Korn und Reis, harten Missbrauch der Menschen, sollte entlassen worden sein, ich denke, der erste ausländische Dienst, nicht vertraut mit den Beamten, durch das Personal der betrügerischen, die Senkung der drei Ebenen, plus die Gnade noch an das Ministerium für öffentliche Arbeiten auf dem Spaziergang, und befahl, in die Hauptstadt zurückzukehren. Der Brief wurde genehmigt. Ist im Ministerium für Beamte sprechen, kam zu einem Jiangxi Zitat des Gouverneurs, sagte über unsere zweite Onkel, ist sehr dankbar. Aber er sagte, er sei ein guter Chef, aber er habe nicht die richtigen Leute eingesetzt, und diese Familienmitglieder seien darauf aus, ihre Untergebenen zu betrügen und zu schikanieren, was ihren guten Ruf ruiniert habe. Der Herr des Festes hat es schon lange gewusst und gesagt, dass unser zweiter Onkel ein guter Mann ist. Ich weiß nicht, was passiert ist, aber dieses Mal ist er wieder dabei. Ich denke, es liegt daran, dass es ihm nicht gut geht und ich befürchte, dass er in der Zukunft eine große Katastrophe verursachen wird, also nutzt er ein Fehlverhalten aus, um daran teilzunehmen, aber er versucht, den Ernst der Sache zu vermeiden.</w:t>
      </w:r>
    </w:p>
    <w:p w14:paraId="68738840" w14:textId="77777777" w:rsidR="00B007BD" w:rsidRPr="00BB7C37" w:rsidRDefault="00B007BD" w:rsidP="00B007BD">
      <w:pPr>
        <w:pStyle w:val="NurText"/>
        <w:rPr>
          <w:rFonts w:ascii="Times New Roman" w:hAnsi="Times New Roman"/>
        </w:rPr>
      </w:pPr>
      <w:r w:rsidRPr="00BB7C37">
        <w:rPr>
          <w:rFonts w:ascii="Times New Roman" w:hAnsi="Times New Roman"/>
        </w:rPr>
        <w:t>Bevor er das Ende der Geschichte hörte, rief Jia Amnesty zu Jia Lian: "Geh und sag deiner Tante Bescheid, damit sie es zuerst erfährt, und es ist nicht nötig, es der alten Madam zu sagen." Jia Lian ging, um zu Madam Wang zurückzukehren.</w:t>
      </w:r>
    </w:p>
    <w:p w14:paraId="333EDB0A"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ich sagen soll, aber ich erkläre es beim nächsten Mal.</w:t>
      </w:r>
    </w:p>
    <w:p w14:paraId="0D65D5A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Krankheit und böse Kräfte (jì n </w:t>
      </w:r>
      <w:r w:rsidRPr="00BB7C37">
        <w:rPr>
          <w:rFonts w:ascii="Times New Roman" w:hAnsi="Times New Roman"/>
        </w:rPr>
        <w:t>近</w:t>
      </w:r>
      <w:r w:rsidRPr="00BB7C37">
        <w:rPr>
          <w:rFonts w:ascii="Times New Roman" w:hAnsi="Times New Roman"/>
        </w:rPr>
        <w:t xml:space="preserve">)──d.h., dämonisches Qi, das Familienmitglieder krank werden lässt. Böse Kraft: Ursprünglich bezog sich diese Bezeichnung auf das wolkige Qi neben der Sonne. Der Aberglaube glaubte, dass dieses Qi durch das Zusammenspiel von Yin und Yang gebildet wird und gutes und schlechtes Schicksal vorhersagen kann, daher wurde es oft als dämonisches Qi bezeichnet. </w:t>
      </w:r>
    </w:p>
    <w:p w14:paraId="16C2BC1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Delirium (zhā n dip) - Lallen aufgrund von Delirium. </w:t>
      </w:r>
    </w:p>
    <w:p w14:paraId="47B6965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Schrift wickeln - d.h. an der Schrift vorbeigehen. Siehe die Anmerkung zur "Überlieferung der Schrift" im 64. Kapitel. Fuß-Yang-Ming-Magen-Meridian - Die chinesische Medizin geht davon aus, dass die menschliche Hand und der Fuß jeweils drei Yin- und drei Yang-Meridiane haben, insgesamt also zwölf Meridiane, wobei der Ming-Magen-Meridian einer der drei Yang-Meridiane des Fußes ist. Dieser Meridian beginnt am Tränenpunkt unter dem Auge und teilt sich in zwei Zweige: einen, der nach oben geht und am Stirnwinkel endet, und einen, der nach unten geht und an den Zehen endet. Es wird mit Erkrankungen des Kopfes, der Eingeweide und des Magens in Verbindung gebracht. </w:t>
      </w:r>
    </w:p>
    <w:p w14:paraId="42B1AB1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Big Filth - Ein Alias für Hocker. </w:t>
      </w:r>
    </w:p>
    <w:p w14:paraId="34FC9EDE" w14:textId="77777777" w:rsidR="00B007BD" w:rsidRPr="00BB7C37" w:rsidRDefault="00B007BD" w:rsidP="00B007BD">
      <w:pPr>
        <w:pStyle w:val="NurText"/>
        <w:rPr>
          <w:rFonts w:ascii="Times New Roman" w:hAnsi="Times New Roman"/>
        </w:rPr>
      </w:pPr>
      <w:r w:rsidRPr="00BB7C37">
        <w:rPr>
          <w:rFonts w:ascii="Times New Roman" w:hAnsi="Times New Roman"/>
        </w:rPr>
        <w:t>Das vage mitfühlende Gefühl - eine Übersetzung des Zhou Yi (</w:t>
      </w:r>
      <w:r w:rsidRPr="00BB7C37">
        <w:rPr>
          <w:rFonts w:ascii="Times New Roman" w:hAnsi="Times New Roman"/>
        </w:rPr>
        <w:t>周易</w:t>
      </w:r>
      <w:r w:rsidRPr="00BB7C37">
        <w:rPr>
          <w:rFonts w:ascii="Times New Roman" w:hAnsi="Times New Roman"/>
        </w:rPr>
        <w:t xml:space="preserve"> -</w:t>
      </w:r>
      <w:r w:rsidRPr="00BB7C37">
        <w:rPr>
          <w:rFonts w:ascii="Times New Roman" w:hAnsi="Times New Roman"/>
        </w:rPr>
        <w:t>系辞下</w:t>
      </w:r>
      <w:r w:rsidRPr="00BB7C37">
        <w:rPr>
          <w:rFonts w:ascii="Times New Roman" w:hAnsi="Times New Roman"/>
        </w:rPr>
        <w:t xml:space="preserve">) "Himmel und Erde sind vage, und alle Dinge sind weich." Konfuzius Yingda: "He Qi ist die Bedeutung von "gegenseitiger Verbundenheit". Es bedeutet, dass Himmel und Erde kein Herz haben und von Natur aus eins sind, aber die beiden Qi, Yin und Yang, sind in Harmonie miteinander, und alles spürt das, und verändert und verfeinert sich." Gao Heng Hinweis: "vage, geliehen als dicht, Yin und Yang zwei Qi vermischt auch ...... das Yang des Himmels und der Erde des Yin vermischt, dann die Transformation aller Dinge sind alle über." Die allgemeine Bedeutung </w:t>
      </w:r>
      <w:r w:rsidRPr="00BB7C37">
        <w:rPr>
          <w:rFonts w:ascii="Times New Roman" w:hAnsi="Times New Roman"/>
        </w:rPr>
        <w:lastRenderedPageBreak/>
        <w:t xml:space="preserve">ist, dass, weil das Yang-Qi und Yin-Qi des Himmels und der Erde sich miteinander vermischen und alle Dinge nähren, sie gedeihen lassen. </w:t>
      </w:r>
    </w:p>
    <w:p w14:paraId="5A676F82" w14:textId="77777777" w:rsidR="00B007BD" w:rsidRPr="00BB7C37" w:rsidRDefault="00B007BD" w:rsidP="00B007BD">
      <w:pPr>
        <w:pStyle w:val="NurText"/>
        <w:rPr>
          <w:rFonts w:ascii="Times New Roman" w:hAnsi="Times New Roman"/>
        </w:rPr>
      </w:pPr>
      <w:r w:rsidRPr="00BB7C37">
        <w:rPr>
          <w:rFonts w:ascii="Times New Roman" w:hAnsi="Times New Roman"/>
        </w:rPr>
        <w:t>Das Buch kommt heraus - das heißt, die Flusskarte und das Luoshu erscheinen. Aus dem Buch von Zhou Yi (</w:t>
      </w:r>
      <w:r w:rsidRPr="00BB7C37">
        <w:rPr>
          <w:rFonts w:ascii="Times New Roman" w:hAnsi="Times New Roman"/>
        </w:rPr>
        <w:t>周易</w:t>
      </w:r>
      <w:r w:rsidRPr="00BB7C37">
        <w:rPr>
          <w:rFonts w:ascii="Times New Roman" w:hAnsi="Times New Roman"/>
        </w:rPr>
        <w:t>-</w:t>
      </w:r>
      <w:r w:rsidRPr="00BB7C37">
        <w:rPr>
          <w:rFonts w:ascii="Times New Roman" w:hAnsi="Times New Roman"/>
        </w:rPr>
        <w:t>系辭上</w:t>
      </w:r>
      <w:r w:rsidRPr="00BB7C37">
        <w:rPr>
          <w:rFonts w:ascii="Times New Roman" w:hAnsi="Times New Roman"/>
        </w:rPr>
        <w:t xml:space="preserve">): "Der Fluss entsteht aus der Karte, und der Luo entsteht aus dem Buch, und die Weisen sind diejenigen, die das tun." Nach der Erklärung von Kong Anguo und anderen erschien ein Drachenpferd aus dem Gelben Fluss zur Zeit von Fuxi, und es gab Muster auf dem Rücken des Pferdes, nach denen Fuyi das Zhou Yi schrieb und die acht Trigramme und die Methode der Schafgarbe zeichnete; eine göttliche Schildkröte erschien aus Luo Shui zur Zeit von Xia Yu's Wasserkontrolle, und es gab Risse auf dem Rücken der Schildkröte, und die Muster waren wie Worte, nach denen Xia Yu das Shang Shu - Hong Fan schrieb. Die Alten glaubten, dass das Erscheinen des Hetu Luoshu verheißungsvoll sei. </w:t>
      </w:r>
    </w:p>
    <w:p w14:paraId="4D2DA54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Fuxi, König Wen, Herzog Zhou, Konfuzius - Fuxi: einer der drei Kaiser in der antiken Legende. Sein Familienname ist Feng. Es wird gesagt, dass er die Menschen das Fischen und Jagen, die Musik und die Verehrung der Götter lehrte und die acht Trigramme erschuf. König Wen: Der Gründer der Zhou-Dynastie, der als Vorbild des Kaisers gilt. Der Legende nach entwickelte er die acht Trigramme zu den 64 Trigrammen weiter, die als "Wen Wangs Lektionen" bezeichnet werden. Herzog von Zhou: Nachname Ji und Dan. Er war der Sohn von König Wen von Zhou, der Bruder von König Wu von Zhou, und der Onkel von König Cheng von Zhou. Er unterstützte König Wu bei der Zerstörung der Shang-Dynastie und half König Cheng bei der Regulierung der Regierung, um so die Welt zu vereinen. Er gilt als ein Vorbild an Weisen. Konfuzius: Ein großer Gelehrter und Erzieher, der Begründer des Konfuzianismus. Gilt als weise. </w:t>
      </w:r>
    </w:p>
    <w:p w14:paraId="6B2B0AA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"Bitte die ersten drei Zeilen des inneren Bildes" der folgende Absatz der Mao-Halb-Feen-Trigramme - Mao-Halb-Feen-Trigramme auf der Grundlage der "Zhou Yi", die Methode ist in der Regel: die drei Geld in der Trigramm-Röhre, Schütteln und gießen, Blick auf die Vorder-und Rückseite des Geldes: eine positive und zwei negative heißt "Split", zwei positive und eine negative wird "einfach" genannt, drei wird "Kreuz" genannt, drei wird "schwer" genannt. Jede Erschütterung wird einmal als "eine Zeile" bezeichnet, insgesamt sechsmal, insgesamt sechs Zeilen: die ersten drei Zeilen als "intern", die nächsten drei Zeilen als "extern". Darüber befindet sich ein Trigramm. Dann passen Sie die Linien mit dem Stiel zusammen und projizieren Glück und Unglück. </w:t>
      </w:r>
    </w:p>
    <w:p w14:paraId="6D43C144" w14:textId="77777777" w:rsidR="00B007BD" w:rsidRPr="00BB7C37" w:rsidRDefault="00B007BD" w:rsidP="00B007BD">
      <w:pPr>
        <w:pStyle w:val="NurText"/>
        <w:rPr>
          <w:rFonts w:ascii="Times New Roman" w:hAnsi="Times New Roman"/>
        </w:rPr>
      </w:pPr>
      <w:r w:rsidRPr="00BB7C37">
        <w:rPr>
          <w:rFonts w:ascii="Times New Roman" w:hAnsi="Times New Roman"/>
        </w:rPr>
        <w:t>揲蓍</w:t>
      </w:r>
      <w:r w:rsidRPr="00BB7C37">
        <w:rPr>
          <w:rFonts w:ascii="Times New Roman" w:hAnsi="Times New Roman"/>
        </w:rPr>
        <w:t xml:space="preserve"> (sh é shī</w:t>
      </w:r>
      <w:r w:rsidRPr="00BB7C37">
        <w:rPr>
          <w:rFonts w:ascii="Times New Roman" w:hAnsi="Times New Roman"/>
        </w:rPr>
        <w:t>舌詩</w:t>
      </w:r>
      <w:r w:rsidRPr="00BB7C37">
        <w:rPr>
          <w:rFonts w:ascii="Times New Roman" w:hAnsi="Times New Roman"/>
        </w:rPr>
        <w:t>) - d.h., eine Methode der Weissagung mit den Stängeln der Schafgarbe als Werkzeug. Zhou Yi (</w:t>
      </w:r>
      <w:r w:rsidRPr="00BB7C37">
        <w:rPr>
          <w:rFonts w:ascii="Times New Roman" w:hAnsi="Times New Roman"/>
        </w:rPr>
        <w:t>周易</w:t>
      </w:r>
      <w:r w:rsidRPr="00BB7C37">
        <w:rPr>
          <w:rFonts w:ascii="Times New Roman" w:hAnsi="Times New Roman"/>
        </w:rPr>
        <w:t xml:space="preserve"> -</w:t>
      </w:r>
      <w:r w:rsidRPr="00BB7C37">
        <w:rPr>
          <w:rFonts w:ascii="Times New Roman" w:hAnsi="Times New Roman"/>
        </w:rPr>
        <w:t>系辞上</w:t>
      </w:r>
      <w:r w:rsidRPr="00BB7C37">
        <w:rPr>
          <w:rFonts w:ascii="Times New Roman" w:hAnsi="Times New Roman"/>
        </w:rPr>
        <w:t>): "Die Schafgarbe nach vier sortieren, um sich die vier Jahreszeiten vorzustellen." Kong Yingda (</w:t>
      </w:r>
      <w:r w:rsidRPr="00BB7C37">
        <w:rPr>
          <w:rFonts w:ascii="Times New Roman" w:hAnsi="Times New Roman"/>
        </w:rPr>
        <w:t>孔颖达疏疏</w:t>
      </w:r>
      <w:r w:rsidRPr="00BB7C37">
        <w:rPr>
          <w:rFonts w:ascii="Times New Roman" w:hAnsi="Times New Roman"/>
        </w:rPr>
        <w:t xml:space="preserve">): "Teilt seine Schafgarbe, alle mit der Zahl vier und vier, um die vier Jahreszeiten abzubilden." Es bedeutet, mit einer Anzahl von Schafgarbenstängeln nach bestimmten Regeln die Anzahl der Stängel zu zählen, um Glück und Unglück zu bestimmen. </w:t>
      </w:r>
    </w:p>
    <w:p w14:paraId="5B5A346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Great six nones - eine der alten Wahrsagetechniken. Das heißt, die fünf Elemente mit Yin und Yang, um Glück und Unglück zu prophezeien. Da die fünf Elemente zu "Wasser" als erstes, und das "non" in den himmlischen Stämmen "Wasser" ist, hat ein Azi sechs "non". Daher wird sie als "Big Six Nones" bezeichnet. Seine Wahrsage-Methode ist: die folgenden eine hölzerne Platte genannt "Erde Platte", markiert auf dem Boden zwölf Ohren der Richtung; oben eine hölzerne Platte genannt "Himmel Platte", markiert in den Himmel zwölf Ohren des Feldes. Drehen Sie den himmlischen Teller bis zum Anschlag, entsprechend der Korrespondenz zwischen dem Stiel und der Stunde, um die Verheißung zu bestimmen. </w:t>
      </w:r>
    </w:p>
    <w:p w14:paraId="2E9A3B0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Ausführliche Sternanbetung - d.h. ein Tableau zu Stern und Eimer schreiben, sich verbeugen und um Segen beten. </w:t>
      </w:r>
    </w:p>
    <w:p w14:paraId="6DD63D13" w14:textId="77777777" w:rsidR="00B007BD" w:rsidRPr="00BB7C37" w:rsidRDefault="00B007BD" w:rsidP="00B007BD">
      <w:pPr>
        <w:pStyle w:val="NurText"/>
        <w:rPr>
          <w:rFonts w:ascii="Times New Roman" w:hAnsi="Times New Roman"/>
        </w:rPr>
      </w:pPr>
      <w:r w:rsidRPr="00BB7C37">
        <w:rPr>
          <w:rFonts w:ascii="Times New Roman" w:hAnsi="Times New Roman"/>
        </w:rPr>
        <w:t>Das Geräusch des Windes und das Seufzen des Krans (lì</w:t>
      </w:r>
      <w:r w:rsidRPr="00BB7C37">
        <w:rPr>
          <w:rFonts w:ascii="Times New Roman" w:hAnsi="Times New Roman"/>
        </w:rPr>
        <w:t>力</w:t>
      </w:r>
      <w:r w:rsidRPr="00BB7C37">
        <w:rPr>
          <w:rFonts w:ascii="Times New Roman" w:hAnsi="Times New Roman"/>
        </w:rPr>
        <w:t xml:space="preserve">) - </w:t>
      </w:r>
      <w:r w:rsidRPr="00BB7C37">
        <w:rPr>
          <w:rFonts w:ascii="Times New Roman" w:hAnsi="Times New Roman"/>
        </w:rPr>
        <w:t>鹤唳：鹤唳：鹤鸣。</w:t>
      </w:r>
      <w:r w:rsidRPr="00BB7C37">
        <w:rPr>
          <w:rFonts w:ascii="Times New Roman" w:hAnsi="Times New Roman"/>
        </w:rPr>
        <w:t xml:space="preserve"> In der östlichen Jin-Dynastie führte der ehemalige Qin-Meister Fu Jian Millionen von Truppen an und kämpfte mit Jin-Soldaten an den Zwischengewässern. Der Rest des Heeres ließ seine Rüstung zurück und floh in der Nacht. Als sie das Rauschen des Windes hörten, dachten sie alle, das Heer des Königs sei angekommen. Im Buch der Jin heißt es: "Man hörte das Rauschen des Windes und den Schrei des Kranichs, und alle dachten, dass Jins Armee angekommen war." Später wurde der Ausdruck "das Rauschen des Windes und das Seufzen des Kranichs" verwendet, um die Panik oder die Selbstverzweiflung der Mittelmäßigen zu beschreiben. </w:t>
      </w:r>
    </w:p>
    <w:p w14:paraId="4EF1E61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Gras und Holz sind alle Dämonen - eine Anspielung auf das Sprichwort "Gras und Holz sind alle Soldaten". Nach seiner Niederlage in der Schlacht von Interflow schauten Fu Jian und Fu Rong "nach Norden auf das Gras und die Bäume auf dem Bagong-Berg, die alle menschlichen Formen ähnelten. Er sagte zu Rong: "Auch das ist ein großer Feind, warum ist er so klein? Er sah ängstlich aus." In Song Sima Guang, "Zizhi Tongjian - Das achte Jahr des Jin-Kaisers Xiaowu in Taiyuan" heißt es: "Und als sie das Gras und die Bäume auf dem Bagong-Berg sahen, dachten sie alle, sie seien Jin-Soldaten". Hier die "Soldaten" für "Dämonen" zu beschreiben, das Haus des Verdachts, die mittelmäßigen Menschen stören sich. </w:t>
      </w:r>
    </w:p>
    <w:p w14:paraId="311487E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Haus des wahren Menschen - der Ort, an dem wahre Menschen leben. Zhenren: Der taoistische Begriff für diejenigen, die Unsterblichkeit erlangt haben. Zhuangzi - Der Große Meister: "Der uralte wahre Mensch, dessen Bett nicht träumt, dessen Schlaf frei von Sorgen ist, dessen Essen nicht süß ist, dessen Ruhe tief ist ...... </w:t>
      </w:r>
      <w:r w:rsidRPr="00BB7C37">
        <w:rPr>
          <w:rFonts w:ascii="Times New Roman" w:hAnsi="Times New Roman"/>
        </w:rPr>
        <w:lastRenderedPageBreak/>
        <w:t xml:space="preserve">Der uralte wahre Mensch, der kein sagenhaftes (angenehmes) Leben kennt, keinen bösen Tod kennt, dessen Ausgang nicht ist, dessen Eingang nicht fern ist, Eile noch zu, Eile noch kommen, einfach weitermachen. " Das Huainanzi - Benjing Training: "Mo Sheng Mo Die, heißt der wahre Mann." Hier bezieht sich die so genannte "echte Person" auf den Titel des Kaisers für bestimmte taoistische Priester, wie z. B. in der Qing-Dynastie für den Berg-Taoisten Long Hu als "Zheng Yi echte Person", den Taoisten Zhang Ying Jing als "Zheng Yi Erhabene große echte Person", Lou Jin Yuan Taoistischer Priester als "Miao Zheng Zhen Zhen". Richter - ein Ehrentitel für taoistische Priester. </w:t>
      </w:r>
    </w:p>
    <w:p w14:paraId="7BAF4FD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Drei Reinheiten - bezieht sich auf die drei großen Meister des Taoismus, nämlich Yuan Shi Tian Zun, Meister des Dong Zhen im Jadeklaren Heiligen Reich, Ling Bao Tian Zun, Meister des Dong Xuan im Oberen Klaren Reich, und Daode Tian Zun, Meister des Dong Shen im Tai Qing Unsterblichen Reich. </w:t>
      </w:r>
    </w:p>
    <w:p w14:paraId="0F969C3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Achtundzwanzig Konstellationen─das heißt, achtundzwanzig Konstellationen, von denen die Taoisten glauben, dass sie die achtundzwanzig himmlischen Götter sind. Huainanzi - Astronomisches Training: "Fünf Sterne, acht Winde, achtundzwanzig Konstellationen". Gao Ying notiert: "Achtundzwanzig Konstellationen: Osten: Horn, Hyper, </w:t>
      </w:r>
      <w:r w:rsidRPr="00BB7C37">
        <w:rPr>
          <w:rFonts w:ascii="Times New Roman" w:hAnsi="Times New Roman"/>
        </w:rPr>
        <w:t>氐</w:t>
      </w:r>
      <w:r w:rsidRPr="00BB7C37">
        <w:rPr>
          <w:rFonts w:ascii="Times New Roman" w:hAnsi="Times New Roman"/>
        </w:rPr>
        <w:t xml:space="preserve">, </w:t>
      </w:r>
      <w:r w:rsidRPr="00BB7C37">
        <w:rPr>
          <w:rFonts w:ascii="Times New Roman" w:hAnsi="Times New Roman"/>
        </w:rPr>
        <w:t>房</w:t>
      </w:r>
      <w:r w:rsidRPr="00BB7C37">
        <w:rPr>
          <w:rFonts w:ascii="Times New Roman" w:hAnsi="Times New Roman"/>
        </w:rPr>
        <w:t xml:space="preserve">, </w:t>
      </w:r>
      <w:r w:rsidRPr="00BB7C37">
        <w:rPr>
          <w:rFonts w:ascii="Times New Roman" w:hAnsi="Times New Roman"/>
        </w:rPr>
        <w:t>心</w:t>
      </w:r>
      <w:r w:rsidRPr="00BB7C37">
        <w:rPr>
          <w:rFonts w:ascii="Times New Roman" w:hAnsi="Times New Roman"/>
        </w:rPr>
        <w:t>,</w:t>
      </w:r>
      <w:r w:rsidRPr="00BB7C37">
        <w:rPr>
          <w:rFonts w:ascii="Times New Roman" w:hAnsi="Times New Roman"/>
        </w:rPr>
        <w:t>尾</w:t>
      </w:r>
      <w:r w:rsidRPr="00BB7C37">
        <w:rPr>
          <w:rFonts w:ascii="Times New Roman" w:hAnsi="Times New Roman"/>
        </w:rPr>
        <w:t xml:space="preserve">, </w:t>
      </w:r>
      <w:r w:rsidRPr="00BB7C37">
        <w:rPr>
          <w:rFonts w:ascii="Times New Roman" w:hAnsi="Times New Roman"/>
        </w:rPr>
        <w:t>箕</w:t>
      </w:r>
      <w:r w:rsidRPr="00BB7C37">
        <w:rPr>
          <w:rFonts w:ascii="Times New Roman" w:hAnsi="Times New Roman"/>
        </w:rPr>
        <w:t xml:space="preserve">; Norden: </w:t>
      </w:r>
      <w:r w:rsidRPr="00BB7C37">
        <w:rPr>
          <w:rFonts w:ascii="Times New Roman" w:hAnsi="Times New Roman"/>
        </w:rPr>
        <w:t>斗</w:t>
      </w:r>
      <w:r w:rsidRPr="00BB7C37">
        <w:rPr>
          <w:rFonts w:ascii="Times New Roman" w:hAnsi="Times New Roman"/>
        </w:rPr>
        <w:t xml:space="preserve">, </w:t>
      </w:r>
      <w:r w:rsidRPr="00BB7C37">
        <w:rPr>
          <w:rFonts w:ascii="Times New Roman" w:hAnsi="Times New Roman"/>
        </w:rPr>
        <w:t>牛</w:t>
      </w:r>
      <w:r w:rsidRPr="00BB7C37">
        <w:rPr>
          <w:rFonts w:ascii="Times New Roman" w:hAnsi="Times New Roman"/>
        </w:rPr>
        <w:t xml:space="preserve">, </w:t>
      </w:r>
      <w:r w:rsidRPr="00BB7C37">
        <w:rPr>
          <w:rFonts w:ascii="Times New Roman" w:hAnsi="Times New Roman"/>
        </w:rPr>
        <w:t>女</w:t>
      </w:r>
      <w:r w:rsidRPr="00BB7C37">
        <w:rPr>
          <w:rFonts w:ascii="Times New Roman" w:hAnsi="Times New Roman"/>
        </w:rPr>
        <w:t xml:space="preserve">, </w:t>
      </w:r>
      <w:r w:rsidRPr="00BB7C37">
        <w:rPr>
          <w:rFonts w:ascii="Times New Roman" w:hAnsi="Times New Roman"/>
        </w:rPr>
        <w:t>虚</w:t>
      </w:r>
      <w:r w:rsidRPr="00BB7C37">
        <w:rPr>
          <w:rFonts w:ascii="Times New Roman" w:hAnsi="Times New Roman"/>
        </w:rPr>
        <w:t xml:space="preserve">, </w:t>
      </w:r>
      <w:r w:rsidRPr="00BB7C37">
        <w:rPr>
          <w:rFonts w:ascii="Times New Roman" w:hAnsi="Times New Roman"/>
        </w:rPr>
        <w:t>危</w:t>
      </w:r>
      <w:r w:rsidRPr="00BB7C37">
        <w:rPr>
          <w:rFonts w:ascii="Times New Roman" w:hAnsi="Times New Roman"/>
        </w:rPr>
        <w:t xml:space="preserve">, </w:t>
      </w:r>
      <w:r w:rsidRPr="00BB7C37">
        <w:rPr>
          <w:rFonts w:ascii="Times New Roman" w:hAnsi="Times New Roman"/>
        </w:rPr>
        <w:t>室</w:t>
      </w:r>
      <w:r w:rsidRPr="00BB7C37">
        <w:rPr>
          <w:rFonts w:ascii="Times New Roman" w:hAnsi="Times New Roman"/>
        </w:rPr>
        <w:t xml:space="preserve">, </w:t>
      </w:r>
      <w:r w:rsidRPr="00BB7C37">
        <w:rPr>
          <w:rFonts w:ascii="Times New Roman" w:hAnsi="Times New Roman"/>
        </w:rPr>
        <w:t>壁</w:t>
      </w:r>
      <w:r w:rsidRPr="00BB7C37">
        <w:rPr>
          <w:rFonts w:ascii="Times New Roman" w:hAnsi="Times New Roman"/>
        </w:rPr>
        <w:t xml:space="preserve">; Westen: </w:t>
      </w:r>
      <w:r w:rsidRPr="00BB7C37">
        <w:rPr>
          <w:rFonts w:ascii="Times New Roman" w:hAnsi="Times New Roman"/>
        </w:rPr>
        <w:t>奎</w:t>
      </w:r>
      <w:r w:rsidRPr="00BB7C37">
        <w:rPr>
          <w:rFonts w:ascii="Times New Roman" w:hAnsi="Times New Roman"/>
        </w:rPr>
        <w:t xml:space="preserve">, </w:t>
      </w:r>
      <w:r w:rsidRPr="00BB7C37">
        <w:rPr>
          <w:rFonts w:ascii="Times New Roman" w:hAnsi="Times New Roman"/>
        </w:rPr>
        <w:t>娄</w:t>
      </w:r>
      <w:r w:rsidRPr="00BB7C37">
        <w:rPr>
          <w:rFonts w:ascii="Times New Roman" w:hAnsi="Times New Roman"/>
        </w:rPr>
        <w:t xml:space="preserve">, </w:t>
      </w:r>
      <w:r w:rsidRPr="00BB7C37">
        <w:rPr>
          <w:rFonts w:ascii="Times New Roman" w:hAnsi="Times New Roman"/>
        </w:rPr>
        <w:t>胃</w:t>
      </w:r>
      <w:r w:rsidRPr="00BB7C37">
        <w:rPr>
          <w:rFonts w:ascii="Times New Roman" w:hAnsi="Times New Roman"/>
        </w:rPr>
        <w:t xml:space="preserve">, </w:t>
      </w:r>
      <w:r w:rsidRPr="00BB7C37">
        <w:rPr>
          <w:rFonts w:ascii="Times New Roman" w:hAnsi="Times New Roman"/>
        </w:rPr>
        <w:t>昴</w:t>
      </w:r>
      <w:r w:rsidRPr="00BB7C37">
        <w:rPr>
          <w:rFonts w:ascii="Times New Roman" w:hAnsi="Times New Roman"/>
        </w:rPr>
        <w:t xml:space="preserve">, Bi, </w:t>
      </w:r>
      <w:r w:rsidRPr="00BB7C37">
        <w:rPr>
          <w:rFonts w:ascii="Times New Roman" w:hAnsi="Times New Roman"/>
        </w:rPr>
        <w:t>觜</w:t>
      </w:r>
      <w:r w:rsidRPr="00BB7C37">
        <w:rPr>
          <w:rFonts w:ascii="Times New Roman" w:hAnsi="Times New Roman"/>
        </w:rPr>
        <w:t xml:space="preserve">, </w:t>
      </w:r>
      <w:r w:rsidRPr="00BB7C37">
        <w:rPr>
          <w:rFonts w:ascii="Times New Roman" w:hAnsi="Times New Roman"/>
        </w:rPr>
        <w:t>参</w:t>
      </w:r>
      <w:r w:rsidRPr="00BB7C37">
        <w:rPr>
          <w:rFonts w:ascii="Times New Roman" w:hAnsi="Times New Roman"/>
        </w:rPr>
        <w:t xml:space="preserve">; Süden: </w:t>
      </w:r>
      <w:r w:rsidRPr="00BB7C37">
        <w:rPr>
          <w:rFonts w:ascii="Times New Roman" w:hAnsi="Times New Roman"/>
        </w:rPr>
        <w:t>井</w:t>
      </w:r>
      <w:r w:rsidRPr="00BB7C37">
        <w:rPr>
          <w:rFonts w:ascii="Times New Roman" w:hAnsi="Times New Roman"/>
        </w:rPr>
        <w:t xml:space="preserve">, </w:t>
      </w:r>
      <w:r w:rsidRPr="00BB7C37">
        <w:rPr>
          <w:rFonts w:ascii="Times New Roman" w:hAnsi="Times New Roman"/>
        </w:rPr>
        <w:t>鬼</w:t>
      </w:r>
      <w:r w:rsidRPr="00BB7C37">
        <w:rPr>
          <w:rFonts w:ascii="Times New Roman" w:hAnsi="Times New Roman"/>
        </w:rPr>
        <w:t xml:space="preserve">, </w:t>
      </w:r>
      <w:r w:rsidRPr="00BB7C37">
        <w:rPr>
          <w:rFonts w:ascii="Times New Roman" w:hAnsi="Times New Roman"/>
        </w:rPr>
        <w:t>柳</w:t>
      </w:r>
      <w:r w:rsidRPr="00BB7C37">
        <w:rPr>
          <w:rFonts w:ascii="Times New Roman" w:hAnsi="Times New Roman"/>
        </w:rPr>
        <w:t xml:space="preserve">, </w:t>
      </w:r>
      <w:r w:rsidRPr="00BB7C37">
        <w:rPr>
          <w:rFonts w:ascii="Times New Roman" w:hAnsi="Times New Roman"/>
        </w:rPr>
        <w:t>星</w:t>
      </w:r>
      <w:r w:rsidRPr="00BB7C37">
        <w:rPr>
          <w:rFonts w:ascii="Times New Roman" w:hAnsi="Times New Roman"/>
        </w:rPr>
        <w:t xml:space="preserve">, </w:t>
      </w:r>
      <w:r w:rsidRPr="00BB7C37">
        <w:rPr>
          <w:rFonts w:ascii="Times New Roman" w:hAnsi="Times New Roman"/>
        </w:rPr>
        <w:t>張</w:t>
      </w:r>
      <w:r w:rsidRPr="00BB7C37">
        <w:rPr>
          <w:rFonts w:ascii="Times New Roman" w:hAnsi="Times New Roman"/>
        </w:rPr>
        <w:t xml:space="preserve">, </w:t>
      </w:r>
      <w:r w:rsidRPr="00BB7C37">
        <w:rPr>
          <w:rFonts w:ascii="Times New Roman" w:hAnsi="Times New Roman"/>
        </w:rPr>
        <w:t>翼</w:t>
      </w:r>
      <w:r w:rsidRPr="00BB7C37">
        <w:rPr>
          <w:rFonts w:ascii="Times New Roman" w:hAnsi="Times New Roman"/>
        </w:rPr>
        <w:t xml:space="preserve">, </w:t>
      </w:r>
      <w:r w:rsidRPr="00BB7C37">
        <w:rPr>
          <w:rFonts w:ascii="Times New Roman" w:hAnsi="Times New Roman"/>
        </w:rPr>
        <w:t>轸</w:t>
      </w:r>
      <w:r w:rsidRPr="00BB7C37">
        <w:rPr>
          <w:rFonts w:ascii="Times New Roman" w:hAnsi="Times New Roman"/>
        </w:rPr>
        <w:t xml:space="preserve"> ebenfalls." Ma, Zhao, Wen und die vier großen Generäle - die vier göttlichen Generäle laut Volksglauben, aber es gibt unterschiedliche Darstellungen. Man kann sagen, dass "Ma" für Lingguan Ma Yuanshuang steht (auch bekannt als "Wu Xian Lingguan Da Di Hua Guang Tianwang"), "Zhao" für Zhao Gongming, den Gott des Reichtums und Wohlstands, und "Wen "ZHAO" ist der Gott des Reichtums Zheng Yi Xuan Tan Marschall Zhao Gong Ming, "WEN" ist der Fu You Wen Marschall Wen Qiong, "ZHOU" ist das Windrad Zhou Marschall Guang Ze; oder es wird gesagt, dass die Drei Königreiche, wenn der berühmte General Ma Chao, Zhao Yun, Lu Bu (Wen Hou), Zhou Yu sein. </w:t>
      </w:r>
    </w:p>
    <w:p w14:paraId="1FF2900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Sechsunddreißig himmlische Generäle - Wenn im Taoismus von den sogenannten "Sechsunddreißig himmlischen Gottheiten" die Rede ist, bezieht sich dies eigentlich auf die sechsunddreißig Sterne im Sternbild des Großen Wagens. </w:t>
      </w:r>
    </w:p>
    <w:p w14:paraId="378BB43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Flagge mit den fünf Quadraten - das heißt, die fünf Farben Grün, Rot, Weiß, Schwarz und Gelb, die die fünf Richtungen Osten, Süden, Westen, Norden und Mitte repräsentieren. </w:t>
      </w:r>
    </w:p>
    <w:p w14:paraId="058E1FE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Daojijiji - Siehe die Anmerkung "Die zwei Zeilen von 'Premierminister'" im dreizehnten Buch. </w:t>
      </w:r>
    </w:p>
    <w:p w14:paraId="386B1DB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Jiugong Bagua Tuch - Ein taoistisches Gewand, das von taoistischen Priestern während der Pujas getragen wird, benannt nach den neun Gongs und acht Trigrammen, die auf die vordere Brust und den Rücken gestickt sind. Jiu Gong Ba Gua Diagramm: d.h. gestickte acht Trigramme um einen Kreis, plus einen zentralen Palast. </w:t>
      </w:r>
    </w:p>
    <w:p w14:paraId="0060AB5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Toothed Wat--Dies bezieht sich auf die lange Elfenbeinplatte, die von taoistischen Priestern während ihrer Pujas gehalten wird. </w:t>
      </w:r>
    </w:p>
    <w:p w14:paraId="1798D2C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"Dong Yuan Sutra" - oder "Dong Xuan Sutra" (die Qing-Dynastie benutzte "Yuan" anstelle von "Xuan", um das Tabu des Kangxi-Kaisers Xuan Ye zu vermeiden) - wird "Tai Shang Dong Xuan Ling Bao Wu Shang Du Ren Shang Yi Miao Jing" genannt, auch bekannt als das "Du Ren Sutra". Es lehrt die Welt, sich durch Chanten und Beten zu kultivieren und das Elixier zur inneren Kultivierung einzunehmen. </w:t>
      </w:r>
    </w:p>
    <w:p w14:paraId="5CDA4D3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Taiyi ...... </w:t>
      </w:r>
      <w:r w:rsidRPr="00BB7C37">
        <w:rPr>
          <w:rFonts w:ascii="Times New Roman" w:hAnsi="Times New Roman"/>
        </w:rPr>
        <w:t>大法师</w:t>
      </w:r>
      <w:r w:rsidRPr="00BB7C37">
        <w:rPr>
          <w:rFonts w:ascii="Times New Roman" w:hAnsi="Times New Roman"/>
        </w:rPr>
        <w:t xml:space="preserve">─ ist der selbsternannte Titel des taoistischen Priesters, der dem Dojo vorsteht. Die drei Reiche Taiyi, Huangyuan und Shangqing: Ich fürchte, dies ist ein Fehler oder eine bewusste Fiktion von Gao Osprey. Die "drei Reiche" des Taoismus werden auch die "drei klaren Reiche" und die "drei klaren reinen Länder" genannt, die sich auf das "heilige Reich des Jadeklaren" und das "wahre Reich des Höchsten Klaren" beziehen. Die "drei Reiche" des Taoismus, auch bekannt als die "drei klaren Reiche" und die "drei klaren reinen Länder", beziehen sich auf das "Jade klare heilige Land", das "obere klare Reich" und das "Tai Qing unsterbliche Land". </w:t>
      </w:r>
    </w:p>
    <w:p w14:paraId="3DD239E4" w14:textId="77777777" w:rsidR="00B007BD" w:rsidRPr="00BB7C37" w:rsidRDefault="00B007BD" w:rsidP="00B007BD">
      <w:pPr>
        <w:pStyle w:val="NurText"/>
        <w:rPr>
          <w:rFonts w:ascii="Times New Roman" w:hAnsi="Times New Roman"/>
        </w:rPr>
      </w:pPr>
    </w:p>
    <w:p w14:paraId="4503C13C" w14:textId="77777777" w:rsidR="00B007BD" w:rsidRPr="00BB7C37" w:rsidRDefault="00B007BD" w:rsidP="00B007BD">
      <w:pPr>
        <w:pStyle w:val="NurText"/>
        <w:rPr>
          <w:rFonts w:ascii="Times New Roman" w:hAnsi="Times New Roman"/>
        </w:rPr>
      </w:pPr>
      <w:r w:rsidRPr="00BB7C37">
        <w:rPr>
          <w:rFonts w:ascii="Times New Roman" w:hAnsi="Times New Roman"/>
        </w:rPr>
        <w:t>Einhundertunddrei</w:t>
      </w:r>
    </w:p>
    <w:p w14:paraId="3C18F9BB" w14:textId="77777777" w:rsidR="00B007BD" w:rsidRPr="00BB7C37" w:rsidRDefault="00B007BD" w:rsidP="00B007BD">
      <w:pPr>
        <w:pStyle w:val="NurText"/>
        <w:rPr>
          <w:rFonts w:ascii="Times New Roman" w:hAnsi="Times New Roman"/>
        </w:rPr>
      </w:pPr>
      <w:r w:rsidRPr="00BB7C37">
        <w:rPr>
          <w:rFonts w:ascii="Times New Roman" w:hAnsi="Times New Roman"/>
        </w:rPr>
        <w:t>Das giftige Schema des goldenen Lorbeers verbrennt sich</w:t>
      </w:r>
    </w:p>
    <w:p w14:paraId="25315A18" w14:textId="77777777" w:rsidR="00B007BD" w:rsidRPr="00BB7C37" w:rsidRDefault="00B007BD" w:rsidP="00B007BD">
      <w:pPr>
        <w:pStyle w:val="NurText"/>
        <w:rPr>
          <w:rFonts w:ascii="Times New Roman" w:hAnsi="Times New Roman"/>
        </w:rPr>
      </w:pPr>
      <w:r w:rsidRPr="00BB7C37">
        <w:rPr>
          <w:rFonts w:ascii="Times New Roman" w:hAnsi="Times New Roman"/>
        </w:rPr>
        <w:t>Die leere Begegnung mit den Alten im Regendorf Mijinzen</w:t>
      </w:r>
    </w:p>
    <w:p w14:paraId="715A186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Am nächsten Tag ging er zum Dienst und kam zurück, um Frau Wang vom Dienst zu erzählen. Am nächsten Tag ging er zum Ministerium, traf seine Vorkehrungen und kam zurück an die Seite von Madam Wang, um ihr vom Ministerium zu erzählen. Am nächsten Tag ging sie ins Ministerium, traf ihre Vorbereitungen und kam zurück an die Seite von Madame Wang, wo sie ihr vom Ministerium erzählte. Wenn ja, ist der Meister willig und die Familie ist beruhigt. Ich bin mir nicht sicher, ob ich das tun kann. Ich fürchte, wenn ich nicht so zurückgekommen wäre, hätte ich zugelassen, dass diese Bastarde das Leben des Meisters aufs Spiel setzen!" Jia Lian sagte: "Woher weiß Madam das?" Das erste, was Sie tun müssen, ist, sich eine gute Vorstellung davon zu machen, worauf Sie sich einlassen. Sie sehen diejenigen, die mit dem Meister ging, war sein Mann nicht mehr als ein paar Stunden außerhalb, diese kleinen Frauen sind Gold Kopf und Silber Gesicht Make-up, ist nicht in der Außenseite, um den Meister zu verstecken, um Geld zu bekommen? Wenn Sie in Schwierigkeiten geraten, werden Sie nicht nur nicht in der Lage sein, Ihre eigene offizielle Arbeit zu </w:t>
      </w:r>
      <w:r w:rsidRPr="00BB7C37">
        <w:rPr>
          <w:rFonts w:ascii="Times New Roman" w:hAnsi="Times New Roman"/>
        </w:rPr>
        <w:lastRenderedPageBreak/>
        <w:t>erledigen, sondern Sie müssen vielleicht sogar die offizielle Arbeit Ihrer Vorfahren auslöschen." Als ich die Geschichte zum ersten Mal hörte, war ich erschrocken. Ich hörte den Senat, erschrak zu Tode und wartete darauf, mehr darüber zu erfahren, bevor ich mich ausruhte. Ich möchte, dass der Meister ein Beamter in der Hauptstadt wird, und zwar für ein paar Jahre in aller Ruhe, um den Ruf auf Lebenszeit zu erhalten. Die alte Dame weiß es, ist aber auch erleichtert, solange die Frau mehr Nachsicht walten lässt." Frau Wang sagte: "Ich weiß, am Ende gehst du hin und erkundigst dich wieder."</w:t>
      </w:r>
    </w:p>
    <w:p w14:paraId="2867A893" w14:textId="77777777" w:rsidR="00B007BD" w:rsidRPr="00BB7C37" w:rsidRDefault="00B007BD" w:rsidP="00B007BD">
      <w:pPr>
        <w:pStyle w:val="NurText"/>
        <w:rPr>
          <w:rFonts w:ascii="Times New Roman" w:hAnsi="Times New Roman"/>
        </w:rPr>
      </w:pPr>
      <w:r w:rsidRPr="00BB7C37">
        <w:rPr>
          <w:rFonts w:ascii="Times New Roman" w:hAnsi="Times New Roman"/>
        </w:rPr>
        <w:t>Jia Lian stimmte zu und wollte gerade herauskommen, als sie die Frau der Familie von Tante Xue in Panik kommen sah und, ohne zu grüßen, sagte: "Unsere Frau hat mich gebeten, zu kommen und den Tanten hier zu sagen, dass unsere Familie wieder in großen Schwierigkeiten steckt!" Als sie das hörte, fragte Madam Wang: "Was ist hier los?" Die Oma sagte: "Es ist erstaunlich. Es ist erstaunlich!" Frau Wang grunzte: "Was für eine dumme Sache! Sag mir, was so wichtig ist!" Da sagte die Oma: "Unser zweiter Herr ist nicht zu Hause, und es gibt keinen Mann. Ich bitte Madam, ein paar Männer zu schicken, die sich darum kümmern." Frau Wang verstand nicht, also fragte sie besorgt: "Was genau sollen die Männer tun?" Die Oma sagte: "Unsere Urgroßmutter ist tot!" Als sie das hörte, spuckte Madame Wang: "Bah! Diese Reihe von Kindern, die einfach sterben, ist es wert, ein Aufhebens darum zu machen?" Die Oma sagte: "Sie ist nicht richtig gestorben, sie ist in einem Durcheinander gestorben. Bitten Sie Madam, schnell jemanden zu schicken, der sich darum kümmert." Sie wollte gerade gehen. Frau Wang war wütend und amüsiert und sagte: "Diese alte Frau ist so ein Arschloch! Bruder Lian, warum gehst du nicht hin und schaust dir das an?" Die alte Frau hörte nicht, wie sie jemanden wegschickte, sondern hörte nur, wie sie sagte: "Schenken Sie ihm keine Beachtung", und er lief wütend zurück.</w:t>
      </w:r>
    </w:p>
    <w:p w14:paraId="2BBAD1DE" w14:textId="77777777" w:rsidR="00B007BD" w:rsidRPr="00BB7C37" w:rsidRDefault="00B007BD" w:rsidP="00B007BD">
      <w:pPr>
        <w:pStyle w:val="NurText"/>
        <w:rPr>
          <w:rFonts w:ascii="Times New Roman" w:hAnsi="Times New Roman"/>
        </w:rPr>
      </w:pPr>
      <w:r w:rsidRPr="00BB7C37">
        <w:rPr>
          <w:rFonts w:ascii="Times New Roman" w:hAnsi="Times New Roman"/>
        </w:rPr>
        <w:t>Hier war Tante Xue in Eile und kam nicht mehr. Als die alte Dame kam, fragte sie: "Wen hat Tante Xue geschickt?" Die Oma seufzte und sagte: "Ich habe keine dringenden Angelegenheiten mehr. Es scheint, dass alle guten Verwandten nutzlos sind. Nicht nur, dass Tante Frauchen sich weigerte, auf uns aufzupassen, sie schimpfte auch noch, ich sei verwirrt." Als Tante Xue das hörte, wurde sie wütend und ängstlich und sagte: "Tante Herrin kümmert sich nicht, was hat deine Tante gesagt?" Die Oma sagte: "Wenn die Tante sich nicht kümmert, kümmert sich unsere Tante natürlich auch nicht und hat sich nicht die Mühe gemacht, es ihr zu sagen." Tante Xue spuckte: "Die Tante ist eine Außenseiterin, das Mädchen wird von mir aufgezogen, wie kann dir das egal sein?" Die Oma rettete sich für einen Moment und sagte: "Ja! In diesem Fall gehe ich trotzdem."</w:t>
      </w:r>
    </w:p>
    <w:p w14:paraId="3911E98C" w14:textId="77777777" w:rsidR="00B007BD" w:rsidRPr="00BB7C37" w:rsidRDefault="00B007BD" w:rsidP="00B007BD">
      <w:pPr>
        <w:pStyle w:val="NurText"/>
        <w:rPr>
          <w:rFonts w:ascii="Times New Roman" w:hAnsi="Times New Roman"/>
        </w:rPr>
      </w:pPr>
      <w:r w:rsidRPr="00BB7C37">
        <w:rPr>
          <w:rFonts w:ascii="Times New Roman" w:hAnsi="Times New Roman"/>
        </w:rPr>
        <w:t>Ich sagte, nur um zu sehen, Jia Lian kam, zu Tante Xue zu begrüßen, sagte verärgert, zurück: "meine Tante wissen, Schwägerin starb, fragte die Frau sagte, unbekannt, besorgt, schickte mich zu fragen, mich zu verstehen, sondern auch bat mich, hier zu kümmern. Ich wurde angewiesen, hier zu bleiben und mich darum zu kümmern." Tante Xue musste nur sagen, was zu tun ist. Tante Xue weinte vor Wut, aber als sie Jia Lians Worte hörte, sagte sie eilig: "Es tut mir leid, Sie zu stören, Zweiter Meister. Ich habe gesagt, dass die Tante die beste Person ist, um mich zu behandeln, aber das liegt daran, dass dieses alte Ding verwirrt war und fast alles falsch gemacht hat. Bitte setzen Sie sich, Zweiter Meister, und lassen Sie mich Ihnen langsam erzählen." Dann sagte er: "Nicht wegen irgendetwas anderem, sondern wegen der Tatsache, dass die Schwiegertochter nicht gut gestorben ist." Jackie sagte: "Ich nehme an, es war für den Bruder, der das Verbrechen begangen hat und mit einem Groll auf sein Leben gestorben ist?"</w:t>
      </w:r>
    </w:p>
    <w:p w14:paraId="7F3966A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Tante Xue sagte: "Es wäre gut, wenn dies der Fall wäre. Die ersten paar Monate war er barfuß und jeden Tag verrückt.  Ich habe ihn immer ignoriert, wenn ich ihm sagte, dass er einen Aufstand machen würde. Eines Tages, aus irgendeinem Grund, bat er Xiangling, sein Begleiter zu sein. Ich sagte: "Was willst du mit Xiangling, wenn du Bao Toad zurücklässt? Außerdem liebst du Xiangling nicht, warum willst du dich also ärgern?' Er würde sich nicht fügen. Ich hatte keine andere Wahl, als Xiangling zu bitten, zu seinem Haus zu gehen. Die arme Xiangling wagte es nicht, meinen Worten nicht zu gehorchen, und ging mit ihrer Krankheit dorthin. Aber er hat sie sehr gut behandelt, und ich mochte sie. Als Ihre älteste Schwester davon erfuhr, sagte sie: "Ich fürchte, er ist nicht nett. Das war mir egal. Die ersten Tage, als Xiangling krank war, kochte er mit seinen eigenen Händen Suppe für ihn. Er hatte es ihm gerade gebracht, aber er verbrannte sich die Hände und zerschlug die Schale. Ich sagte nur, dass es notwendig war, den Zorn auf Xiangling zu nehmen, er wurde nicht wütend, er nahm auch einen Besen zu fegen, nehmen Sie Wasser, um den Boden zu spritzen, noch zwei Menschen sehr gut. Gestern Abend bat ich Bao Toad, zwei Schüsseln Suppe zu machen, und ich sagte, ich würde sie mit Xiangling trinken. Die beiden sind immer noch sehr gut. Später rief auch Xiangling und kam heraus, indem er sich an der Wand festhielt, um nach jemandem zu rufen. Ich war damit beschäftigt, nachzusehen, aber ich sah meine Schwiegertochter mit Blut, das aus ihrer Nase und ihren Augen kam, sich auf dem Boden wälzen, sich mit beiden Händen am Herzen kratzen und mit den Füßen aufstampfen, was mich zu Tode erschreckte. Er konnte mir nicht sagen, was los war und starb nach einer Weile. Ich sah, dass er Gift genommen hatte. Die Kröte kam weinend und schnappte sich Xiangling und sagte, er habe seine Großmutter mit Medizin getötet. Ich sah, dass Xiangling nicht so ein Mensch war; außerdem war er zu krank, um aufzustehen, wie sollte er also Medizin nehmen? Aber Bao Toad war entschlossen. Mein zweiter Herr, </w:t>
      </w:r>
      <w:r w:rsidRPr="00BB7C37">
        <w:rPr>
          <w:rFonts w:ascii="Times New Roman" w:hAnsi="Times New Roman"/>
        </w:rPr>
        <w:lastRenderedPageBreak/>
        <w:t>was soll ich tun? Ich musste die Frauen bitten, Xiangling zu fesseln und sie Baozhan zu übergeben, und dann schloss ich die Tür des Zimmers ab. Ihre zweite Schwester und ich haben die ganze Nacht gewartet, bis die Tür geöffnet wurde, bevor wir ihnen sagten, sie sollen gehen. Zweiter Meister, Sie sind ein verständnisvoller Mann, wie ist diese Angelegenheit gut?"</w:t>
      </w:r>
    </w:p>
    <w:p w14:paraId="58247A8C" w14:textId="77777777" w:rsidR="00B007BD" w:rsidRPr="00BB7C37" w:rsidRDefault="00B007BD" w:rsidP="00B007BD">
      <w:pPr>
        <w:pStyle w:val="NurText"/>
        <w:rPr>
          <w:rFonts w:ascii="Times New Roman" w:hAnsi="Times New Roman"/>
        </w:rPr>
      </w:pPr>
      <w:r w:rsidRPr="00BB7C37">
        <w:rPr>
          <w:rFonts w:ascii="Times New Roman" w:hAnsi="Times New Roman"/>
        </w:rPr>
        <w:t>Jackie sagte: "Weiß die Familie Xia schon Bescheid?" Tante Xue sagte: "Wir müssen den Gefangenen auch zur Vernunft bringen, damit wir es melden können!" Als ich es das erste Mal sah, musste ich durch den Beamten gehen, um es zu notieren. Ich bin mir nicht sicher, ob ich die Aufgabe bewältigen kann. Wenn Sie sagen, in Xiangling Körper, sondern auch vorgeben, zu."</w:t>
      </w:r>
    </w:p>
    <w:p w14:paraId="0A7E3131" w14:textId="77777777" w:rsidR="00B007BD" w:rsidRPr="00BB7C37" w:rsidRDefault="00B007BD" w:rsidP="00B007BD">
      <w:pPr>
        <w:pStyle w:val="NurText"/>
        <w:rPr>
          <w:rFonts w:ascii="Times New Roman" w:hAnsi="Times New Roman"/>
        </w:rPr>
      </w:pPr>
      <w:r w:rsidRPr="00BB7C37">
        <w:rPr>
          <w:rFonts w:ascii="Times New Roman" w:hAnsi="Times New Roman"/>
        </w:rPr>
        <w:t>Während sie sprachen, sahen sie die Frauen des Rong-Hauses hereinkommen und sagten: "Unsere zweite Großmutter ist hier." Obwohl Jia Lian der älteste Onkel war, vermied er es nicht, weil er es schon als Kind gesehen hatte. Baochai kam herein, um seine Mutter und Jia Lian zu sehen, und ging in das innere Zimmer und setzte sich zu Bao Qin. Als ich dich das erste Mal sah, erzählte ich dir, was passiert war. Das erste, was Sie tun müssen, ist, sich eine gute Vorstellung davon zu machen, worauf Sie sich einlassen.  Ich hätte jemanden schicken sollen, um es der Familie Xia und der Regierung zu melden."</w:t>
      </w:r>
    </w:p>
    <w:p w14:paraId="2631E098" w14:textId="77777777" w:rsidR="00B007BD" w:rsidRPr="00BB7C37" w:rsidRDefault="00B007BD" w:rsidP="00B007BD">
      <w:pPr>
        <w:pStyle w:val="NurText"/>
        <w:rPr>
          <w:rFonts w:ascii="Times New Roman" w:hAnsi="Times New Roman"/>
        </w:rPr>
      </w:pPr>
      <w:r w:rsidRPr="00BB7C37">
        <w:rPr>
          <w:rFonts w:ascii="Times New Roman" w:hAnsi="Times New Roman"/>
        </w:rPr>
        <w:t>Als Tante Xue hörte, dass das einen Sinn ergab, fragte sie Jia Lian danach. Als ich das zum ersten Mal sah, musste ich zum Justizministerium gehen und sie um Hilfe bitten. Ich muss zum Justizministerium gehen, um mich bei der Polizei zu melden, und wenn sie nach einem Geständnis fragen, werden sie sich darum kümmern können. Aber ich fürchte, es wird schwierig sein, Po Toad zu binden und Xiangling zu befreien." Tante Xue sagte: "Ich wollte nicht zu bündeln Xiangling, ich fürchte, dass Xiangling krank und ängstlich über Ungerechtigkeit, einen Moment, um den Tod zu suchen, und fügen Sie ein anderes Leben, vor der Bündelung zu geben Baozhu, ist auch eine Idee." Das erste, was ich tat, war, einen neuen zu besorgen. Wenn Sie alles freigeben, alles bündeln wollen, ist die Drei ein Ort. Bitten Sie einfach jemanden, Xiangling zu trösten."</w:t>
      </w:r>
    </w:p>
    <w:p w14:paraId="6281FF1C" w14:textId="77777777" w:rsidR="00B007BD" w:rsidRPr="00BB7C37" w:rsidRDefault="00B007BD" w:rsidP="00B007BD">
      <w:pPr>
        <w:pStyle w:val="NurText"/>
        <w:rPr>
          <w:rFonts w:ascii="Times New Roman" w:hAnsi="Times New Roman"/>
        </w:rPr>
      </w:pPr>
      <w:r w:rsidRPr="00BB7C37">
        <w:rPr>
          <w:rFonts w:ascii="Times New Roman" w:hAnsi="Times New Roman"/>
        </w:rPr>
        <w:t>Tante Xue bat dann jemanden, die Tür zu öffnen und hineinzugehen, und Baochai schickte die wenigen Frauen, die sie mitgebracht hatte, um Bao Toad zu fesseln. Er sah, dass Xiangling bereits weinte und im Sterben lag. Die Frau war so stolz auf sich, dass sie schrie, als sie sah, wie Leute versuchten, sie zu fesseln. Die Leute der Rongfu-Villa schrien auf, also fesselten sie ihn. Die Tür war offen, so dass die Leute zuschauen konnten. Die Leute der Xia-Familie waren bereits gegangen.</w:t>
      </w:r>
    </w:p>
    <w:p w14:paraId="3024B17C" w14:textId="77777777" w:rsidR="00B007BD" w:rsidRPr="00BB7C37" w:rsidRDefault="00B007BD" w:rsidP="00B007BD">
      <w:pPr>
        <w:pStyle w:val="NurText"/>
        <w:rPr>
          <w:rFonts w:ascii="Times New Roman" w:hAnsi="Times New Roman"/>
        </w:rPr>
      </w:pPr>
      <w:r w:rsidRPr="00BB7C37">
        <w:rPr>
          <w:rFonts w:ascii="Times New Roman" w:hAnsi="Times New Roman"/>
        </w:rPr>
        <w:t>Die Familie Xia lebte vorher nicht in der Hauptstadt, aber wegen der letzten Jahre und weil sie die Mädchen vermissen, sind sie vor kurzem in die Hauptstadt gezogen. Ihr Vater war weg und sie hatten nur eine Mutter. Sie hatten einen Sohn, der ein Bastard war und das ganze Geld der Familie ausgegeben hatte. Jin Gui war ursprünglich ein Wassermensch, daher konnte sie sich kein Zimmer leisten, und sie vermisste Xue Tadpole jeden Tag, daher war sie hungrig nach Essen. Aber sein Patenbruder war ein Narr, obwohl er sich dessen bewusst war, aber er hatte den Hafen noch nicht betreten. Deshalb ging Jin Gui von Zeit zu Zeit zurück und half ihm mit etwas Geld.</w:t>
      </w:r>
    </w:p>
    <w:p w14:paraId="0AB9B37F" w14:textId="77777777" w:rsidR="00B007BD" w:rsidRPr="00BB7C37" w:rsidRDefault="00B007BD" w:rsidP="00B007BD">
      <w:pPr>
        <w:pStyle w:val="NurText"/>
        <w:rPr>
          <w:rFonts w:ascii="Times New Roman" w:hAnsi="Times New Roman"/>
        </w:rPr>
      </w:pPr>
      <w:r w:rsidRPr="00BB7C37">
        <w:rPr>
          <w:rFonts w:ascii="Times New Roman" w:hAnsi="Times New Roman"/>
        </w:rPr>
        <w:t>Zu dieser Zeit erwartete er, dass Jin Gui nach Hause kommen würde, aber als er die Familie Xue kommen sah, dachte er bei sich: "Was bringt er schon wieder mit?" Als sie sagten, das Mädchen habe Gift genommen und sei gestorben, wurde er wütend und schrie. Als die Mutter von Jin Gui dies hörte, schrie sie noch mehr und sagte: "Ein gutes Mädchen ist in seinem Haus, warum hat sie Gift genommen?" Sie brachte ihren Sohn mit und wartete nicht darauf, ein Auto zu mieten, also kam sie. Die Xia-Familie war ursprünglich eine Handelsfamilie, aber jetzt hatten sie kein Geld und kümmerten sich nicht um ihr Gesicht. Als sein Sohn wegging, folgte er einer lahmen alten Frau aus der Tür und mietete auf der Straße ein Auto, weinte und schrie und rannte den ganzen Weg zur Familie Xue.</w:t>
      </w:r>
    </w:p>
    <w:p w14:paraId="1127D3A0" w14:textId="77777777" w:rsidR="00B007BD" w:rsidRPr="00BB7C37" w:rsidRDefault="00B007BD" w:rsidP="00B007BD">
      <w:pPr>
        <w:pStyle w:val="NurText"/>
        <w:rPr>
          <w:rFonts w:ascii="Times New Roman" w:hAnsi="Times New Roman"/>
        </w:rPr>
      </w:pPr>
      <w:r w:rsidRPr="00BB7C37">
        <w:rPr>
          <w:rFonts w:ascii="Times New Roman" w:hAnsi="Times New Roman"/>
        </w:rPr>
        <w:t>Das Hauptziel des Unternehmens war es, das Beste aus dem Unternehmen herauszuholen. Das Hauptziel des Unternehmens war es, das Beste aus dem Unternehmen herauszuholen. Das Hauptziel des Unternehmens ist es, den bestmöglichen Service für seine Kunden zu bieten. Die beiden hatten sich mehrere Stunden lang gestritten und gegenseitig beschimpft. Sie haben zugestimmt, meinen Schwiegersohn ins Gefängnis zu stecken und ihn nie wieder zu sehen. Aber Sie, als gute Verwandte, wurden von Ihren Söhnen und Töchtern benutzt, aber Sie dachten, er sei ein Schandfleck, und sagten ihnen, sie sollten ihn mit Gift töten. Warum hat er Gift genommen?" Er sagte: "Er kam direkt zu Tante Xue. Tante Xue musste einen Schritt zurücktreten und sagen: "Madam, sehen Sie sich Ihr Mädchen an und fragen Sie Baoqin, bevor Sie etwas anderes sagen." Der Sohn der Xia-Familie war draußen, so dass sie nicht herauskommen konnten, um ihn zu schützen.</w:t>
      </w:r>
    </w:p>
    <w:p w14:paraId="3FEE555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erste, was Sie tun müssen, ist, sich eine gute Vorstellung davon zu machen, worauf Sie sich einlassen. Die Mutter der Frau muss die Mutter von Jin Gui sein, also kam sie heran und fragte: "Ist das die Frau der Schwiegereltern? Ich bin mir nicht sicher, was das mit unserer Tante zu tun hat. Das geht uns nichts an." Jin Guis Mutter fragte: "Wer bist du?" Als Tante Xue sah, dass dort jemand war, wurde sie etwas stärker und sagte: "Das ist unser Verwandter aus der Jia-Villa." Jin Guis Mutter sagte daraufhin: "Wer weiß, dass du Verwandte hast, die um die Taille kämpfen, um die Tante bitten zu können, im Gefängnis zu sitzen. Jetzt ist </w:t>
      </w:r>
      <w:r w:rsidRPr="00BB7C37">
        <w:rPr>
          <w:rFonts w:ascii="Times New Roman" w:hAnsi="Times New Roman"/>
        </w:rPr>
        <w:lastRenderedPageBreak/>
        <w:t>mein Mädchen umsonst gestorben?" Dann zog sie Tante Xue zu sich und sagte: "Wie hast du mein Mädchen getötet? Lass mal sehen."</w:t>
      </w:r>
    </w:p>
    <w:p w14:paraId="354D2853" w14:textId="77777777" w:rsidR="00B007BD" w:rsidRPr="00BB7C37" w:rsidRDefault="00B007BD" w:rsidP="00B007BD">
      <w:pPr>
        <w:pStyle w:val="NurText"/>
        <w:rPr>
          <w:rFonts w:ascii="Times New Roman" w:hAnsi="Times New Roman"/>
        </w:rPr>
      </w:pPr>
      <w:r w:rsidRPr="00BB7C37">
        <w:rPr>
          <w:rFonts w:ascii="Times New Roman" w:hAnsi="Times New Roman"/>
        </w:rPr>
        <w:t>Zhou Ruis Familie riet: "Geh einfach hin und sieh nach, du brauchst nicht zu ziehen und zu zerren." Die Hand nur ein Stoß. Der Sohn der Xia-Familie rannte hinein und kam nicht nach: "Sie verlassen sich auf den Schwung des Hauses, um meine Mutter zu schlagen?" Als ich ihn das erste Mal sah, konnte ich ihn dazu bringen, wieder zu kommen. Die Menschen im Inneren mit Baochai hörte die außerhalb Aufruhr, eilte zu sehen, Angst, dass die Zhou Rui Familie gelitten, alle Kämpfer ging nach oben, halb überreden halb trinken. Die Mutter und der Sohn der Xia-Familie haben sich einfach verplappert und gesagt: "Ich kenne den Schwung deines Rongfu. Das Mädchen unserer Familie ist gestorben, und jetzt wollen sie nicht mehr leben!" Als ich es das erste Mal sah, war ich mittendrin. Die Menschen vor Ort, obwohl es viele sind, können nicht aufhören. Ein altes Sprichwort sagt: "Wenn eine Person verzweifelt ist, können zehntausend Menschen es nicht ertragen."</w:t>
      </w:r>
    </w:p>
    <w:p w14:paraId="6C10CEB1" w14:textId="77777777" w:rsidR="00B007BD" w:rsidRPr="00BB7C37" w:rsidRDefault="00B007BD" w:rsidP="00B007BD">
      <w:pPr>
        <w:pStyle w:val="NurText"/>
        <w:rPr>
          <w:rFonts w:ascii="Times New Roman" w:hAnsi="Times New Roman"/>
        </w:rPr>
      </w:pPr>
      <w:r w:rsidRPr="00BB7C37">
        <w:rPr>
          <w:rFonts w:ascii="Times New Roman" w:hAnsi="Times New Roman"/>
        </w:rPr>
        <w:t>Als er sich in einer kritischen Situation befand, brachte Jia Lian sieben oder acht Familienmitglieder herbei, und als er dies sah, sagte er ihnen, sie sollten zuerst den Sohn des Xia herausholen. Er sagte dann: "Sie dürfen keine Szene machen, es gibt Dinge, die man richtig sagen muss. Räumen Sie schnell das Haus auf, die Herren vom Strafministerium werden kommen, um es zu untersuchen." Jin Guis Mutter war gerade dabei, ihr Herz auszuschütten, als sie sah, dass ein Meister gekommen war, und mehrere von ihnen schrien sich an den Kopf. Jin Gui Mutter sah dieses Licht, aber auch nicht wissen, wer ist Jia Haus, und sehen, sein Sohn wurde von der Menge beschlagnahmt, und hörte, dass das Ministerium für Strafe zu prüfen, wollte er ursprünglich auf den Körper des Mädchens zu sehen, das erste Chaos, und dann gehen, um aus der Ungerechtigkeit zu schreien, aber nicht erwarten, hier zunächst an den Beamten berichtet: wird auch weicher sein.</w:t>
      </w:r>
    </w:p>
    <w:p w14:paraId="5BD654A2" w14:textId="77777777" w:rsidR="00B007BD" w:rsidRPr="00BB7C37" w:rsidRDefault="00B007BD" w:rsidP="00B007BD">
      <w:pPr>
        <w:pStyle w:val="NurText"/>
        <w:rPr>
          <w:rFonts w:ascii="Times New Roman" w:hAnsi="Times New Roman"/>
        </w:rPr>
      </w:pPr>
      <w:r w:rsidRPr="00BB7C37">
        <w:rPr>
          <w:rFonts w:ascii="Times New Roman" w:hAnsi="Times New Roman"/>
        </w:rPr>
        <w:t>Tante Xue war bereits erschrocken und verwirrt. Die Familie von Zhou Rui sagte: "Sie kamen und gingen nicht, um ihre Mädchen zu sehen, sie trampelten auf der Tante herum. Wir versuchen, ihn zu überreden, aber es ist ein wilder Mann im Dorf, und die Großmütter sind im Dorf verwickelt, das ist kein Königsgesetz?" Jia Lian sagte: "Dies wird nicht haben, um mit ihm zu argumentieren, und so zurück zu kämpfen und ihn zu fragen, sagte: Männer haben Männer Platz, im Inneren sind einige Mädchen, Großmütter; außerdem gibt es seine Mutter, noch nicht sehen können, ihre Mädchen? Wenn er reinkommt, wird er dann nicht ausgeraubt?" Die Familie tat, was sie konnte, und verdrängte es.</w:t>
      </w:r>
    </w:p>
    <w:p w14:paraId="4879C044" w14:textId="77777777" w:rsidR="00B007BD" w:rsidRPr="00BB7C37" w:rsidRDefault="00B007BD" w:rsidP="00B007BD">
      <w:pPr>
        <w:pStyle w:val="NurText"/>
        <w:rPr>
          <w:rFonts w:ascii="Times New Roman" w:hAnsi="Times New Roman"/>
        </w:rPr>
      </w:pPr>
      <w:r w:rsidRPr="00BB7C37">
        <w:rPr>
          <w:rFonts w:ascii="Times New Roman" w:hAnsi="Times New Roman"/>
        </w:rPr>
        <w:t>Die Familie von Zhou Rui sagte: "Frau Xia, Sie wissen nicht, was Sie tun sollen. Da Sie hier sind, sollten Sie um eine klare Erklärung bitten. Ihr Mädchen hat das Gift selbst genommen und ist gestorben, oder aber es war Po Toad, der seinen Meister zu Tode vergiftet hat. Warum wollen Sie sie erpressen, ohne Fragen zu stellen oder sich die Leiche anzusehen? Sind wir bereit, eine Schwiegertochter umsonst sterben zu lassen? Jetzt hat er Po Toad gefesselt, und da Ihre Tochter ein wenig krank ist, hat er Xiangling gebeten, ihn zu begleiten und im selben Haus zu bleiben: so sind beide dort auf der Hut. Ich habe darauf gewartet, dass Sie kommen und das Strafministerium ihn untersucht und nach der Wahrheit fragt."</w:t>
      </w:r>
    </w:p>
    <w:p w14:paraId="01D1BC63" w14:textId="77777777" w:rsidR="00B007BD" w:rsidRPr="00BB7C37" w:rsidRDefault="00B007BD" w:rsidP="00B007BD">
      <w:pPr>
        <w:pStyle w:val="NurText"/>
        <w:rPr>
          <w:rFonts w:ascii="Times New Roman" w:hAnsi="Times New Roman"/>
        </w:rPr>
      </w:pPr>
      <w:r w:rsidRPr="00BB7C37">
        <w:rPr>
          <w:rFonts w:ascii="Times New Roman" w:hAnsi="Times New Roman"/>
        </w:rPr>
        <w:t>Die Mutter von Jin Gui, die zu diesem Zeitpunkt allein war, musste der Familie von Zhou Rui zum Haus des Mädchens folgen, nur um ihr Gesicht voller schwarzem Blut zu sehen, das aufrecht auf dem Bett lag, und schrie und weinte. Als Bao Toad sah, dass seine Familie gekommen war, rief er: "Unser Mädchen hat Xiangling mit Freundlichkeit behandelt und ihn gebeten, bei ihr zu bleiben, aber er hat sich die Zeit genommen, unser Mädchen zu vergiften." Zu diesem Zeitpunkt waren alle Mitglieder der Xue-Familie anwesend, also riefen sie unisono: "Unsinn! Sie haben nicht die Suppe gekocht, die sie getötet hat?" Bao Toad sagte: "Ich habe die Suppe gekocht und sie hierher gebracht, aber ich musste gehen. Ich weiß nicht, was Xiangling hineingetan hat, um sich umzubringen." Jin Guis Mutter rannte zu Xiangling, bevor sie zu Ende gehört hatte, und die Leute hielten sie auf. Tante Xue sagte dann: "Das sieht aus wie Arsenmedizin, so etwas gibt es bei uns nicht. Das Hauptgeschäft des Unternehmens ist die Bereitstellung einer breiten Palette von Produkten und Dienstleistungen. Das Hauptgeschäft des Unternehmens ist die Bereitstellung einer breiten Palette von Produkten und Dienstleistungen für die Öffentlichkeit. Jetzt setzen Sie die Schwiegertochter direkt in Pingzheng, damit der Beamte zur Kontrolle kommen kann." Alle Frauen kamen herbei, um sie zu tragen und wegzustellen.</w:t>
      </w:r>
    </w:p>
    <w:p w14:paraId="6634C09C" w14:textId="77777777" w:rsidR="00B007BD" w:rsidRPr="00BB7C37" w:rsidRDefault="00B007BD" w:rsidP="00B007BD">
      <w:pPr>
        <w:pStyle w:val="NurText"/>
        <w:rPr>
          <w:rFonts w:ascii="Times New Roman" w:hAnsi="Times New Roman"/>
        </w:rPr>
      </w:pPr>
      <w:r w:rsidRPr="00BB7C37">
        <w:rPr>
          <w:rFonts w:ascii="Times New Roman" w:hAnsi="Times New Roman"/>
        </w:rPr>
        <w:t>Baochai sagte: "Es sind alles Männer, die hierher kommen, also überprüfen Sie die Dinge, die die Frauen benutzen." Sie sah eine zusammengeknüllte Papiertüte unter der Matratze. Als Jin Guis Mutter es sah, hob sie es auf und öffnete es, aber es war nichts darin. Als sie es sah, sagte Baozhu: "Gibt es keine Beweise? Ich erkenne diese Papiertüte wieder: die ersten Tage waren die Ratten in Panik, die Familie der Großmutter ging zum Onkel, um danach zu fragen, und nahm sie zurück und legte sie in die Schmuckschatulle. Ich bin sicher, Xiangling hat es gesehen und benutzt, um Oma zu töten. Wenn Sie mir nicht glauben, können Sie in der Schmuckschatulle nachsehen, ob dort welche sind."</w:t>
      </w:r>
    </w:p>
    <w:p w14:paraId="10CE05A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Jin Guis Mutter folgte dann den Worten von Bao Toad und nahm die Schachtel heraus, in der sich nur ein paar silberne Haarnadeln befanden. Tante Xue fragte dann: "Wie kommt es, dass ein Teil des Schmucks weg ist?" Baochai bat jemanden, die Kiste zu öffnen, und sie war ganz leer, also sagte sie: "Wer hat diese Dinge </w:t>
      </w:r>
      <w:r w:rsidRPr="00BB7C37">
        <w:rPr>
          <w:rFonts w:ascii="Times New Roman" w:hAnsi="Times New Roman"/>
        </w:rPr>
        <w:lastRenderedPageBreak/>
        <w:t>genommen? Das ist etwas, das man Po Toad fragen sollte." Jin Guis Mutter war auch ein bisschen schwach im Herzen, und als sie sah, dass Tante Xue nach Bao Toad fragte, sagte sie: "Was weiß er über die Sachen des Mädchens?" Die Familie von Zhou Rui sagte: "Sagen Sie das nicht, Frau Schwiegermutter. Ich weiß, dass Miss Bao der Oma jeden Tag folgt, wie können Sie behaupten, Sie wüssten es nicht?" Baozhu sah, dass die Befragung knapp war, und konnte nicht lügen, sondern musste sagen: "Oma bringt jedes Mal selbst nach Hause, was kümmert es mich?" Dann sagten alle: "Was für eine Schwiegertochter! Sie haben das Mädchen überredet, ihre Sachen zu nehmen, aber nach dem Zureden haben Sie ihm gesagt, er solle uns erpressen, indem er den Tod sucht. Ich bin mir nicht sicher, ob ich in der Lage sein werde, zu Ihnen zurück zu kommen." Baochai bat jemanden, nach draußen zu gehen und Meister Lian Er zu sagen: "Lasst die Familie Xia nicht gehen."</w:t>
      </w:r>
    </w:p>
    <w:p w14:paraId="4ABCA8FF" w14:textId="77777777" w:rsidR="00B007BD" w:rsidRPr="00BB7C37" w:rsidRDefault="00B007BD" w:rsidP="00B007BD">
      <w:pPr>
        <w:pStyle w:val="NurText"/>
        <w:rPr>
          <w:rFonts w:ascii="Times New Roman" w:hAnsi="Times New Roman"/>
        </w:rPr>
      </w:pPr>
      <w:r w:rsidRPr="00BB7C37">
        <w:rPr>
          <w:rFonts w:ascii="Times New Roman" w:hAnsi="Times New Roman"/>
        </w:rPr>
        <w:t>Drinnen war Jin Guis Mutter mit ihren Händen und Füßen beschäftigt und schimpfte mit Bao Toad: "Kleines Flittchen! Nicht auf der Zunge kauen! Wann hat das Mädchen etwas in mein Haus gebracht?" Baoqin sagte: "Jetzt sind die Dinge klein, aber die Bezahlung für das Leben des Mädchens ist groß." Bao Qin sagte: "Wenn Sie etwas haben, haben Sie jemanden, der für Ihr Leben bezahlt. Bitten Sie schnell den zweiten Bruder von Marie, den Sohn der Familie Xia um Erlaubnis zu bitten, Arsen zu kaufen, damit er ins Strafministerium zurückkehren kann."</w:t>
      </w:r>
    </w:p>
    <w:p w14:paraId="42AC0EBC" w14:textId="77777777" w:rsidR="00B007BD" w:rsidRPr="00BB7C37" w:rsidRDefault="00B007BD" w:rsidP="00B007BD">
      <w:pPr>
        <w:pStyle w:val="NurText"/>
        <w:rPr>
          <w:rFonts w:ascii="Times New Roman" w:hAnsi="Times New Roman"/>
        </w:rPr>
      </w:pPr>
      <w:r w:rsidRPr="00BB7C37">
        <w:rPr>
          <w:rFonts w:ascii="Times New Roman" w:hAnsi="Times New Roman"/>
        </w:rPr>
        <w:t>Jin Guis Mutter wurde unruhig und sagte: "Dieser Bao Toad muss einen Geist gesehen haben, um ihn zu verwechseln. Warum hat unser Mädchen jemals Arsen gekauft? Wenn Sie das sagen, dann muss es Po Toad gewesen sein, der an der Medizin gestorben ist." Bao Toad rief besorgt: "Es ist in Ordnung, wenn andere mich beschuldigen, aber warum beschuldigen Sie mich auch? Haben Sie nicht immer zu dem Mädchen gesagt, dass sie nicht gekränkt sein soll, und dass sie ihre Familie nicht sterben lassen soll, und dass sie ihre Sachen in einer Tasche lassen und mit einem guten Ehemann zusammengebracht werden soll? Ist das wahr?" Jin Gui's Mutter hat nicht in der Lage zu beantworten, Zhou Rui's Familie wird Schnittstelle, "Das ist Ihre Familie sagte, immer noch, was sich auf?" Jin Guis Mutter knirschte hasserfüllt mit den Zähnen und schimpfte Bao Shao: "Ich habe dich gut behandelt, aber warum begräbst du mich mit deinen Worten? Wenn ich zurückkomme, um den Beamten zu sehen, werde ich sagen, dass Sie das Mädchen zu Tode vergiftet haben." Er sagte: "Bitte lassen Sie Xiangling gehen, denn ich bin nicht schuldig, anderen zu schaden.</w:t>
      </w:r>
    </w:p>
    <w:p w14:paraId="5DBE22CE"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das Problem zu beseitigen. Wenn Sie etwas zu sagen haben, warum sagen Sie es nicht einfach, so dass es jeder verstehen kann?" Bao Toad hatte auch Angst, vor den Beamten zu leiden, also sagte er: "Unsere Großmutter beklagte sich jeden Tag: 'Ich bin so ein Mensch, warum bin ich dieser blinden Mutter begegnet, die des Zweiten Meisters nicht würdig ist, aber einem solchen Bastard und verwirrten Sohn gegeben wurde? Wenn ich nur einen Tag mit dem Zweiten Meister leben könnte, wäre ich bereit zu sterben.' Als sie dies sagte, hasste sie Xiangling. Zuerst war es mir egal, aber als ich sah, dass sie und Xiangling sich gut verstanden, dachte ich nur, dass es daran lag, dass Xiangling sie überredet hatte, sich zu ändern. Ich hatte nicht gehofft, dass die Suppe von gestern nicht gut war." Jin Guis Mutter sagte daraufhin: "Du redest Unsinn! Wenn Sie Xiangling verarzten wollen, warum haben Sie sich dann selbst verarztet?"</w:t>
      </w:r>
    </w:p>
    <w:p w14:paraId="624A10E0" w14:textId="77777777" w:rsidR="00B007BD" w:rsidRPr="00BB7C37" w:rsidRDefault="00B007BD" w:rsidP="00B007BD">
      <w:pPr>
        <w:pStyle w:val="NurText"/>
        <w:rPr>
          <w:rFonts w:ascii="Times New Roman" w:hAnsi="Times New Roman"/>
        </w:rPr>
      </w:pPr>
      <w:r w:rsidRPr="00BB7C37">
        <w:rPr>
          <w:rFonts w:ascii="Times New Roman" w:hAnsi="Times New Roman"/>
        </w:rPr>
        <w:t>Das erste Mal, als ich krank war, konnte ich meinen Kopf nicht heben. Die ersten paar Tage war ich zu krank, um den Kopf zu heben, Großmutter bat mich, die Suppe zu trinken, ich wagte nicht, nein zu sagen. Ich wollte gerade aufstehen, aber die Schüssel mit der Suppe war schon verschüttet, also sagte ich meiner Großmutter, sie solle die Sauerei aufräumen. Als ich gestern hörte, wie sie mich aufforderte, die Suppe zu trinken, konnte ich es nicht. Als ich sie trinken wollte, wurde mir wieder schwindelig. Als ich es trinken wollte, wurde mir wieder schwindlig, aber ich sah, wie meine Schwester Po Toad es mir brachte. Ich hatte gerade die Augen geschlossen, und als Oma selbst die Suppe trank und mich aufforderte, sie zu kosten, nahm ich widerwillig auch ein paar Schlucke."</w:t>
      </w:r>
    </w:p>
    <w:p w14:paraId="4E764B9F" w14:textId="77777777" w:rsidR="00B007BD" w:rsidRPr="00BB7C37" w:rsidRDefault="00B007BD" w:rsidP="00B007BD">
      <w:pPr>
        <w:pStyle w:val="NurText"/>
        <w:rPr>
          <w:rFonts w:ascii="Times New Roman" w:hAnsi="Times New Roman"/>
        </w:rPr>
      </w:pPr>
      <w:r w:rsidRPr="00BB7C37">
        <w:rPr>
          <w:rFonts w:ascii="Times New Roman" w:hAnsi="Times New Roman"/>
        </w:rPr>
        <w:t>Die Kröte sagte: "Ja, ich werde es dir ehrlich sagen. Gestern bat mich die Großmutter, zwei Schalen Suppe zu kochen und sagte, ich wolle sie mit Xiangling trinken. Ich war wütend und dachte mir: "Wie kann Xiangling es verdienen, dass man für ihn Suppe kocht? Ich schnappte mir absichtlich eine extra Handvoll Salz in einer Schüssel und machte eine geheime Notiz, es Xiangling zu geben. Ich hatte es gerade reingebracht, aber meine Großmutter hielt mich auf und bat die Jungs, ein Auto zu mieten, da sie heute nach Hause fahren wollten. Ich ging hinaus und kam zurück und sah die Schüssel mit der Suppe mit mehr Salz vor meiner Großmutter. Ich hatte Angst, dass meine Großmutter wieder mit mir schimpfen würde, wenn ich die salzige Suppe trinken würde, aber als ich das nicht konnte, ging sie nach hinten. Ich konnte es nicht sehen, also habe ich Xianglings Schüssel mit Suppe umgestellt. Das war auch gut so: Als die Großmutter zurückkam, nahm sie die Suppe und ging zu Xianglings Bett, um sie zu trinken, und sagte: "Probieren Sie sie doch. Die Suppe war nicht salzig, und wir haben sie beide aufgegessen. Ich lachte Xiangling aus, weil er keinen Mund hatte, aber ich wusste nicht, dass diese Geistergroßmutter Xiangling medizinisch behandeln wollte, also muss sie Arsen über ihn gestreut haben, während ich weg war, und wusste nicht, dass ich die Schüssel ausgetauscht hatte. Das ist himmlische Gerechtigkeit, Selbstbeschädigung." So die Leute dachten, vor und nach, wirklich eine gute, so setzen sie Xiangling auch freigegeben, helfen ihm noch im Bett schlafen.</w:t>
      </w:r>
    </w:p>
    <w:p w14:paraId="2B400255"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Das heißt nicht, dass Xiangling freigegeben werden muss. Die Mutter von Jin Guis Mutter war willensschwach und wollte streiten. Tante Xue und andere, Sie und ich sagten, aber bat seinen Sohn, das Leben von Jin Gui zurückzuzahlen. Draußen schrie Jia Lian: "Sagen Sie nichts mehr, packen Sie einfach ein und halten Sie an, der Strafminister wird kommen." Zu dieser Zeit nur die Xia-Familie Mutter und Sohn beschäftigt sind, denken immer zu leiden haben, haben keine andere Wahl, als zu betteln Tante Xue sagte: "tausend nicht, zehntausend nicht, aber mein totes Mädchen nicht wachsen. Das Hauptgeschäft des Unternehmens ist die Bereitstellung einer breiten Palette von Produkten und Dienstleistungen. Das Hauptgeschäft des Unternehmens ist die Bereitstellung einer breiten Palette von Produkten und Dienstleistungen für die Öffentlichkeit. Ich bitte die Schwiegereltern, diese Angelegenheit aus der Welt zu schaffen." Das Hauptgeschäft des Unternehmens ist die Bereitstellung einer breiten Palette von Produkten und Dienstleistungen für die Öffentlichkeit. Die Familie von Zhou Rui und die anderen leisteten gute Überzeugungsarbeit: "Wenn Sie die Sache aus der Welt schaffen wollen, werden wir die Sache nicht weiter erwähnen, es sei denn, Frau Xia selbst geht hinaus, um die Untersuchung zu stoppen." Das erste, was Sie tun müssen, ist, sich eine gute Vorstellung von dem zu machen, was Sie tun wollen. Tante Xue befahl den Leuten, einen Sarg zu kaufen, in den Sarg, nicht zu erwähnen.</w:t>
      </w:r>
    </w:p>
    <w:p w14:paraId="51A63C1D" w14:textId="77777777" w:rsidR="00B007BD" w:rsidRPr="00BB7C37" w:rsidRDefault="00B007BD" w:rsidP="00B007BD">
      <w:pPr>
        <w:pStyle w:val="NurText"/>
        <w:rPr>
          <w:rFonts w:ascii="Times New Roman" w:hAnsi="Times New Roman"/>
        </w:rPr>
      </w:pPr>
      <w:r w:rsidRPr="00BB7C37">
        <w:rPr>
          <w:rFonts w:ascii="Times New Roman" w:hAnsi="Times New Roman"/>
        </w:rPr>
        <w:t>Und sagte, dass Jia Yucun zum Gouverneur von Beijing befördert wurde und auch für das Steuerwesen zuständig ist. Eines Tages verließ er die Hauptstadt, um das zurückgewonnene Land zu begutachten, fuhr durch den Kreis Zhiji und kam an den reißenden Strom des Jin, um die andere Seite des Flusses zu überqueren, weil er auf den Mann wartete und die Sänfte anhielt. Er sah einen kleinen Tempel neben dem Dorf, dessen Mauern bröckelten und ein paar alte Kiefern zum Vorschein brachten, die sehr alt waren. Yu Cun stieg von der Sänfte und ging in den Tempel, aber er sah, dass der goldene Körper des Idols abgefallen war und der Tempel schief stand. Es gab zerbrochene Steine neben dem Tempel, und die Schrift war verschwommen, so dass ich sie nicht verstehen konnte. Ich will auf die Rückseite des Tempels gehen, nur um eine Zypresse unter dem Schatten einer Hütte zu sehen, die Hütte hat einen taoistischen Priester, geschlossene Augen zu meditieren.</w:t>
      </w:r>
    </w:p>
    <w:p w14:paraId="715CF814" w14:textId="77777777" w:rsidR="00B007BD" w:rsidRPr="00BB7C37" w:rsidRDefault="00B007BD" w:rsidP="00B007BD">
      <w:pPr>
        <w:pStyle w:val="NurText"/>
        <w:rPr>
          <w:rFonts w:ascii="Times New Roman" w:hAnsi="Times New Roman"/>
        </w:rPr>
      </w:pPr>
      <w:r w:rsidRPr="00BB7C37">
        <w:rPr>
          <w:rFonts w:ascii="Times New Roman" w:hAnsi="Times New Roman"/>
        </w:rPr>
        <w:t>Als Yu Cun näher kam, sah er, dass ihm das Gesicht bekannt vorkam. Er glaubte, ihn schon einmal dort gesehen zu haben, aber er konnte sich nicht erinnern. Der Mann wollte gerade schreien, aber Yu Cun blieb stehen, trat vor und rief: "Alter Taoist". Die Augen des taoistischen Priesters öffneten sich leicht und er lächelte schwach: "Was ist denn mit Ihrem Beamten los?" Dann sagte Yu Cun: "Ich war außerhalb der Hauptstadt, um den Vorfall zu untersuchen, und bin hier vorbeigekommen. Der Taoist sagte: "Ich komme von einem Ort, und ich habe einen Weg zu gehen." Yu Cun wusste, dass er eine Vorgeschichte hatte, deshalb verbeugte er sich lang und fragte: "Woher hat der alte Taoist seine Kultivierung und seine Hütte hierher gebracht? Wie lautet der Name dieses Tempels? Wie viele Personen befinden sich im Tempel? Wie viele Menschen gibt es im Tempel? Wenn du dich kultivieren willst, gibt es dann keinen berühmten Berg? Oder gibt es nicht eine Durchgangsstraße, wenn Sie eine Verbindung herstellen wollen?" Der Taoist sagte: "Warum sollte man einen berühmten Berg als Hütte benutzen, wenn man auch einen Kürbis benutzen kann? Der Name des Tempels ist seit langem verborgen, aber die zerbrochenen Steine existieren noch, warum müssen wir ihn also kultivieren? Ist es nicht wie bei denen, die 'in der Knappheit einen guten Preis für ihre Jade suchen und darauf warten, dass ihre Haarnadel im Kasten fliegt'?"</w:t>
      </w:r>
    </w:p>
    <w:p w14:paraId="16A6056A" w14:textId="77777777" w:rsidR="00B007BD" w:rsidRPr="00BB7C37" w:rsidRDefault="00B007BD" w:rsidP="00B007BD">
      <w:pPr>
        <w:pStyle w:val="NurText"/>
        <w:rPr>
          <w:rFonts w:ascii="Times New Roman" w:hAnsi="Times New Roman"/>
        </w:rPr>
      </w:pPr>
      <w:r w:rsidRPr="00BB7C37">
        <w:rPr>
          <w:rFonts w:ascii="Times New Roman" w:hAnsi="Times New Roman"/>
        </w:rPr>
        <w:t>Als er das erste Mal das Wort "Kürbis" hörte, und dann die Worte "Haarnadel" und "Jade", erinnerte er sich plötzlich an den Vorfall von Yan Shiyin, und untersuchte den taoistischen Priester wiederholt, und sah, dass er aussah Er sah, dass er immer noch genauso aussah wie vorher. Also entließ er seine Diener und fragte: "Ist der Herr Zhen?" Der Taoist lächelte schwach und sagte: "Was ist wahr? Was ist falsch? Sie müssen wissen, dass 'wahr' 'falsch' ist und 'falsch' 'wahr' ist."</w:t>
      </w:r>
    </w:p>
    <w:p w14:paraId="7A2A6794" w14:textId="77777777" w:rsidR="00B007BD" w:rsidRPr="00BB7C37" w:rsidRDefault="00B007BD" w:rsidP="00B007BD">
      <w:pPr>
        <w:pStyle w:val="NurText"/>
        <w:rPr>
          <w:rFonts w:ascii="Times New Roman" w:hAnsi="Times New Roman"/>
        </w:rPr>
      </w:pPr>
      <w:r w:rsidRPr="00BB7C37">
        <w:rPr>
          <w:rFonts w:ascii="Times New Roman" w:hAnsi="Times New Roman"/>
        </w:rPr>
        <w:t>Als Yu Cun das Wort "Jia" hörte, hatte er keinen Zweifel daran, also machte er einen neuen Gruß und sagte: "Seit ich das Geschenk der Hauptstadt erhalten habe, wurde ich mit einer öffentlichen Kutsche betraut und in Ihre Gemeinde berufen, und ich habe erfahren, dass Sie die irdische Sphäre überschritten haben und in der unsterblichen Welt schweben. Obwohl ich mich nach dir gesehnt habe, war ich nie in der Lage, dein unsterbliches Gesicht wiederzusehen. Ich habe das Glück, Sie hier getroffen zu haben, und möchte Sie um Rat fragen. Wenn du mich nicht verlässt, ist die Hauptstadt ganz in der Nähe, so dass ich in der Lage sein werde, dir Opfergaben zu bringen und deine Lehren jeden Tag zu hören." Der Taoist stand ebenfalls auf und erwiderte den Gruß: "Ich weiß nicht, was es im Himmel und auf der Erde außer dem Futon noch gibt. Ich verstehe nichts von dem, was Sie gerade gesagt haben." Nachdem er dies gesagt hatte, blieb er sitzen.</w:t>
      </w:r>
    </w:p>
    <w:p w14:paraId="47D4A22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Yu Cun zweifelte erneut: "Wenn ich dachte, ich sei nicht Shi Yin, warum sah ich dann so aus und sprach so? Ich bin seit neunzehn Jahren weg, aber mein Gesicht sieht noch genauso aus wie früher, also bin ich sicher, dass mein Training erfolgreich war. Aber seit ich meinen Wohltäter getroffen habe, konnte ich ihn nicht mehr von Angesicht zu Angesicht übersehen. Es scheint, dass ich nicht von Reichtum und Reichtümern bewegt werden kann, und es ist nicht nötig, etwas über das Privatleben meiner Frau und meiner Tochter zu sagen." </w:t>
      </w:r>
      <w:r w:rsidRPr="00BB7C37">
        <w:rPr>
          <w:rFonts w:ascii="Times New Roman" w:hAnsi="Times New Roman"/>
        </w:rPr>
        <w:lastRenderedPageBreak/>
        <w:t>Nachdem er darüber nachgedacht hatte, sagte er: "Da der unsterbliche Meister nicht gewillt ist, die Ursache seiner Vorgänger zu enthüllen, wie kann ich es in meinem Herzen ertragen!"</w:t>
      </w:r>
    </w:p>
    <w:p w14:paraId="435EC402" w14:textId="77777777" w:rsidR="00B007BD" w:rsidRPr="00BB7C37" w:rsidRDefault="00B007BD" w:rsidP="00B007BD">
      <w:pPr>
        <w:pStyle w:val="NurText"/>
        <w:rPr>
          <w:rFonts w:ascii="Times New Roman" w:hAnsi="Times New Roman"/>
        </w:rPr>
      </w:pPr>
      <w:r w:rsidRPr="00BB7C37">
        <w:rPr>
          <w:rFonts w:ascii="Times New Roman" w:hAnsi="Times New Roman"/>
        </w:rPr>
        <w:t>Als er gerade salutieren wollte, sah er, wie ein Mann hereinkam und sagte: "Es ist schon spät, also bitte überqueren Sie den Fluss." Yu Cun war ratlos, aber der Taoist sagte: "Bitte, Eure Exzellenz, gehen Sie schnell auf die andere Seite des Flusses. Wenn Sie mich nicht im Stich lassen, werde ich am Fähranleger auf Sie warten." Nachdem er das gesagt hatte, schloss er immer noch seine Augen und meditierte. Yu Cun hatte keine andere Wahl, als den Tempel zu verlassen. Als er gerade den Übergang machen wollte, sah er einen Mann angerannt kommen.</w:t>
      </w:r>
    </w:p>
    <w:p w14:paraId="25925FE3" w14:textId="77777777" w:rsidR="00B007BD" w:rsidRPr="00BB7C37" w:rsidRDefault="00B007BD" w:rsidP="00B007BD">
      <w:pPr>
        <w:pStyle w:val="NurText"/>
        <w:rPr>
          <w:rFonts w:ascii="Times New Roman" w:hAnsi="Times New Roman"/>
        </w:rPr>
      </w:pPr>
      <w:r w:rsidRPr="00BB7C37">
        <w:rPr>
          <w:rFonts w:ascii="Times New Roman" w:hAnsi="Times New Roman"/>
        </w:rPr>
        <w:t>Unbekannt, das nächste Mal.</w:t>
      </w:r>
    </w:p>
    <w:p w14:paraId="7B75552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Zertifikat, um die Prüfung zu stoppen - das heißt, die Verwandten des Verstorbenen, um einen Gan-Knoten zu erteilen, was darauf hindeutet, dass es keinen Zweifel an der Todesursache, die Beantragung der Regierung nicht brauchen, um den Körper zu untersuchen. </w:t>
      </w:r>
    </w:p>
    <w:p w14:paraId="5F5113F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"Passing through Zhiji County" - Zhiji County: der fiktive Name des Landkreises von Gao Osprey. Zhiji: auch bekannt als "Zhiji". Es bedeutet, Weitsicht zu haben und in die Zukunft sehen zu können. Zhou Yi (Zhou Yi): "Zhi Ji ist göttlich? Ein Gentleman schmeichelt seinen Vorgesetzten nicht und malträtiert seine Untergebenen nicht. Das Mehrere ist die Subtilität der Bewegung und die Voraussicht der Verheißung." Stromschnellen Jin: die Überquerung eines reißenden Stroms. Das andere Ufer: Buddhisten betrachten den Bereich von Leben und Tod als "dieses Ufer", d.h. die weltliche Welt; den Bereich der Transzendenz von Leben und Tod, d.h. Nirvana, als "das andere Ufer", d.h. das westliche Reine Land oder das Elysium. Dhammapada 13: "Nimm Geburt und Tod als dieses Ufer und Nirvana als das andere Ufer." Diese drei Zeilen spielen darauf an, dass Jia Yucun auf Zhen Shiying traf, der die rote Welt durchschauen sollte, die Gefahren des Karrierewegs verstand, sich zurückzog und zum Buddhismus konvertierte, um dem Meer des Leidens zu entkommen und schließlich ins Reine Land zurückzukehren. </w:t>
      </w:r>
    </w:p>
    <w:p w14:paraId="447786D4" w14:textId="77777777" w:rsidR="00B007BD" w:rsidRPr="00BB7C37" w:rsidRDefault="00B007BD" w:rsidP="00B007BD">
      <w:pPr>
        <w:pStyle w:val="NurText"/>
        <w:rPr>
          <w:rFonts w:ascii="Times New Roman" w:hAnsi="Times New Roman"/>
        </w:rPr>
      </w:pPr>
      <w:r w:rsidRPr="00BB7C37">
        <w:rPr>
          <w:rFonts w:ascii="Times New Roman" w:hAnsi="Times New Roman"/>
        </w:rPr>
        <w:t>"Dieses Couplet wurde von Jia Yucun in Yan Shiyins Haus in der Mittherbstnacht vor seinem Glück geschrieben, aber der Text ist etwas anders: "Die Jade ist in der Schatulle für einen guten Preis, die Haarnadel ist in der Aussteuer und wartet darauf zu fliegen." (Siehe das erste Kapitel)</w:t>
      </w:r>
    </w:p>
    <w:p w14:paraId="387C514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Name der Schule ist "jun (j ùn) Jun". Jun: das gleiche wie "Jun". Der öffentliche Wagen: In der Han-Dynastie konnte ein Kandidat mit einem öffentlichen Wagen in die Hauptstadt fahren, und später wurde der Begriff "öffentlicher Wagen" verwendet, um einen Kandidaten zu bezeichnen, der zur Prüfung in die Hauptstadt fuhr. Der Satz bedeutet, dass er finanzielle Unterstützung von Yan Shiyin erhielt und in der Lage war, in die Hauptstadt zu fahren, um an der Prüfung teilzunehmen. </w:t>
      </w:r>
    </w:p>
    <w:p w14:paraId="1446D79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Zurückverfolgen - Anspielung auf das Gedicht "Poesie und Klassik - Qin Feng - Schilf": "Der sogenannte Yi Ren liegt auf der anderen Seite des Wassers. Der Weg ist lang und schwer zu gehen." Es bedeutet, gegen den Strom zu schwimmen, um die Person seiner Wahl zu finden, es aber nicht kann. Später wurde der Begriff "retrograd" verwendet, um die Sehnsucht nach jemandem zu beschreiben. </w:t>
      </w:r>
    </w:p>
    <w:p w14:paraId="7CC9FB5E" w14:textId="77777777" w:rsidR="00B007BD" w:rsidRPr="00BB7C37" w:rsidRDefault="00B007BD" w:rsidP="00B007BD">
      <w:pPr>
        <w:pStyle w:val="NurText"/>
        <w:rPr>
          <w:rFonts w:ascii="Times New Roman" w:hAnsi="Times New Roman"/>
        </w:rPr>
      </w:pPr>
    </w:p>
    <w:p w14:paraId="6BBD4FD7" w14:textId="77777777" w:rsidR="00B007BD" w:rsidRPr="00BB7C37" w:rsidRDefault="00B007BD" w:rsidP="00B007BD">
      <w:pPr>
        <w:pStyle w:val="NurText"/>
        <w:rPr>
          <w:rFonts w:ascii="Times New Roman" w:hAnsi="Times New Roman"/>
        </w:rPr>
      </w:pPr>
      <w:r w:rsidRPr="00BB7C37">
        <w:rPr>
          <w:rFonts w:ascii="Times New Roman" w:hAnsi="Times New Roman"/>
        </w:rPr>
        <w:t>Einhundertvierundvierzigste</w:t>
      </w:r>
    </w:p>
    <w:p w14:paraId="58ACCD56" w14:textId="77777777" w:rsidR="00B007BD" w:rsidRPr="00BB7C37" w:rsidRDefault="00B007BD" w:rsidP="00B007BD">
      <w:pPr>
        <w:pStyle w:val="NurText"/>
        <w:rPr>
          <w:rFonts w:ascii="Times New Roman" w:hAnsi="Times New Roman"/>
        </w:rPr>
      </w:pPr>
      <w:r w:rsidRPr="00BB7C37">
        <w:rPr>
          <w:rFonts w:ascii="Times New Roman" w:hAnsi="Times New Roman"/>
        </w:rPr>
        <w:t>Betrunkener Vajra kleine Schmerle geboren große Welle</w:t>
      </w:r>
    </w:p>
    <w:p w14:paraId="784E3B2C" w14:textId="77777777" w:rsidR="00B007BD" w:rsidRPr="00BB7C37" w:rsidRDefault="00B007BD" w:rsidP="00B007BD">
      <w:pPr>
        <w:pStyle w:val="NurText"/>
        <w:rPr>
          <w:rFonts w:ascii="Times New Roman" w:hAnsi="Times New Roman"/>
        </w:rPr>
      </w:pPr>
      <w:r w:rsidRPr="00BB7C37">
        <w:rPr>
          <w:rFonts w:ascii="Times New Roman" w:hAnsi="Times New Roman"/>
        </w:rPr>
        <w:t>Die Liebe des idiotischen Sohnes zur Vergangenheit</w:t>
      </w:r>
    </w:p>
    <w:p w14:paraId="6C410C81" w14:textId="77777777" w:rsidR="00B007BD" w:rsidRPr="00BB7C37" w:rsidRDefault="00B007BD" w:rsidP="00B007BD">
      <w:pPr>
        <w:pStyle w:val="NurText"/>
        <w:rPr>
          <w:rFonts w:ascii="Times New Roman" w:hAnsi="Times New Roman"/>
        </w:rPr>
      </w:pPr>
      <w:r w:rsidRPr="00BB7C37">
        <w:rPr>
          <w:rFonts w:ascii="Times New Roman" w:hAnsi="Times New Roman"/>
        </w:rPr>
        <w:t>Die Geschichte besagt, dass Jia Yucun gerade den Übergang machen wollte, als er jemanden kommen sah, der nach vorne rannte und sagte: "Meister, das Feuer im Tempel, das wir gerade besucht haben, ist ausgebrochen." Als Yu Cun zurückblickte, sah er die Flammen am Himmel brennen und die Asche die Sonne bedecken. Yu Cun dachte bei sich: "Das ist seltsam: Ich bin gerade erst herausgekommen, ich bin nicht weit gegangen, woher kommt dieses Feuer? Könnte es sein, dass Shi Yin hier ausgeraubt wurde?" Ich wollte zurückgehen, aber ich hatte Angst, dass ich den Fluss verpassen könnte; wenn ich nicht zurückginge, würde ich mich unwohl fühlen. Nachdem er einen Moment lang nachgedacht hatte, fragte er: "Haben Sie den alten taoistischen Priester herauskommen sehen?" Der Mann sagte: "Ich bin mit dem Meister herausgekommen, aber wegen der Schmerzen in meinem Unterleib bin ich ein wenig gelaufen. Ich sah ein Feuer, also eilte ich, um dem Meister Bericht zu erstatten, aber ich sah niemanden herauskommen." Obwohl Yu Cun in seinem Herzen Zweifel hatte, war er ein Mensch, der sich um Ruhm und Reichtum sorgte, also war er bereit, zurückzugehen und es sich anzusehen, also sagte er dem Mann: "Warte hier, bis das Feuer ausgeht, geh hinein und sieh nach, ob der alte Taoist da ist oder nicht, das heißt, komm zurück und berichte." Der Mann musste versprechen zu dienen. Yu Cun überquerte den Fluss, ging noch zur Kontrolle, überprüfte ein paar Orte, traf das öffentliche Haus und ruhte sich aus.</w:t>
      </w:r>
    </w:p>
    <w:p w14:paraId="1689A51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Morgen eine weitere Reise, in die Hauptstadt, dann die Schar der Magistrate, vorne und hinten der Gang. Als er in der Sänfte saß, hörte er, wie der Mann vor der Sänfte ein Geräusch machte. Als er ihn fragte, was los sei, zog er einen Mann heran, kniete sich vor die Sänfte und sagte: "Dieser Mann war betrunken und wusste nicht, wie er ausweichen sollte, aber er stieß mit mir zusammen. Dann sagte Yu Cun: "Ich bin der Verwalter dieses Ortes, und ihr seid alle meine Leute. Ihr wisst, dass die Regierung vorbeikommt, aber ihr wisst nicht, wie ihr </w:t>
      </w:r>
      <w:r w:rsidRPr="00BB7C37">
        <w:rPr>
          <w:rFonts w:ascii="Times New Roman" w:hAnsi="Times New Roman"/>
        </w:rPr>
        <w:lastRenderedPageBreak/>
        <w:t>euch zurückziehen könnt, nachdem ihr getrunken habt, und ihr wagt es, euer Herz auszuschütten!" Der Mann sagte: "Ich habe auf meine eigenen Kosten getrunken, und der Ort, an dem ich betrunken lag, ist das Land des Kaisers, selbst der Herr kann es nicht kontrollieren." Yu Cun sagte wütend: "Dieser Mann hat keine Disziplin! Fragen Sie ihn, wie er heißt." Der Mann antwortete: "Mein Name ist Ni Er, der betrunkene König." Yu Cun wurde wütend und rief: "Schlagen Sie dieses Ding! Schau, ob er ein Vajra ist." Seine Männer drückten Ni Er nieder und verpassten ihm ein paar kräftige Schläge. Ni Er hatte Schmerzen und wachte auf und bettelte um Gnade. Yu Cun lachte im Inneren der Sänfte und sagte: "Du bist also ein Vajra! Ich werde Sie nicht schlagen, ich werde die Männer bitten, Sie zum Gericht zu bringen und Sie langsam zu befragen." Die Richter stimmten zu, fesselten Ni Er und schleppten ihn weg. Ni Er bettelte, aber vergeblich. Yu Cun ging zurück in sein Büro und nahm sich diese Angelegenheit nicht zu Herzen.</w:t>
      </w:r>
    </w:p>
    <w:p w14:paraId="398EBF9E" w14:textId="77777777" w:rsidR="00B007BD" w:rsidRPr="00BB7C37" w:rsidRDefault="00B007BD" w:rsidP="00B007BD">
      <w:pPr>
        <w:pStyle w:val="NurText"/>
        <w:rPr>
          <w:rFonts w:ascii="Times New Roman" w:hAnsi="Times New Roman"/>
        </w:rPr>
      </w:pPr>
      <w:r w:rsidRPr="00BB7C37">
        <w:rPr>
          <w:rFonts w:ascii="Times New Roman" w:hAnsi="Times New Roman"/>
        </w:rPr>
        <w:t>Diejenigen, die auf der Straße zusahen, sagten: "Ni Er hat eine gewisse Kraft und erpresst die Leute mit seinem Wein. Die Nachricht hatte die Ohren seiner Frau und seiner Tochter erreicht. In dieser Nacht, als Ni Er nicht nach Hause kam, ging seine Tochter in die Kasinos, um nach ihm zu suchen, und die Spieler sagten alle dasselbe. Die Leute sagten alle: "Ihr müsst nicht ängstlich sein. Dieser Herr Jia ist eine Familie des Rong-Hauses, was ein zweiter Meister im Rong-Haus und dein Vater lieben einander, du und deine Mutter zu ihm gehen, um einen Gefallen zu sagen, und freigegeben." Ni Er's Tochter dachte einen Moment lang nach: "Sicherlich hat mein Vater immer gesagt, dass der zweite Meister des Intervalls Jia gut zu ihm war, warum also nicht zu ihm gehen?" Sie eilte zurück, sprach mit ihrer Mutter, und die beiden Mütter und Kinder machten sich auf die Suche nach Jia Yun.</w:t>
      </w:r>
    </w:p>
    <w:p w14:paraId="3459D196" w14:textId="77777777" w:rsidR="00B007BD" w:rsidRPr="00BB7C37" w:rsidRDefault="00B007BD" w:rsidP="00B007BD">
      <w:pPr>
        <w:pStyle w:val="NurText"/>
        <w:rPr>
          <w:rFonts w:ascii="Times New Roman" w:hAnsi="Times New Roman"/>
        </w:rPr>
      </w:pPr>
      <w:r w:rsidRPr="00BB7C37">
        <w:rPr>
          <w:rFonts w:ascii="Times New Roman" w:hAnsi="Times New Roman"/>
        </w:rPr>
        <w:t>An diesem Tag war Jia Yun zufällig zu Hause, und als sie seine Mutter und seine Tochter kommen sah, ließ sie sie Platz nehmen, und Jia Yuns Mutter ließ sich Tee einschenken. Die Mutter und die Tochter der Ni erzählten die Geschichte von Ni Er, der von Lord Jia entführt wurde: "Ich bitte den Zweiten Meister, ein Wort der Gnade zu sagen und ihn herauszulassen." Jia Yun sagte: "Es ist nichts, ich werde zum westlichen Herrenhaus gehen und ihn gehen lassen. Dass Lord Jia sich ganz auf das Westhaus verlässt, um so ein großer Beamter zu werden, schickt einfach jemanden, um zu sagen, dass es vorbei sein wird." Die Mutter und die Tochter der Ni-Familie waren erfreut und kamen zurück, um Ni Er mitzuteilen, dass er nicht beschäftigt zu sein brauchte und dass er Lord Jia Er bereits angefleht hatte, der versprochen hatte, ihn gehen zu lassen, wenn er ihn um einen Gefallen bitten würde. Ni Er hörte es und mochte es.</w:t>
      </w:r>
    </w:p>
    <w:p w14:paraId="74CA4261" w14:textId="77777777" w:rsidR="00B007BD" w:rsidRPr="00BB7C37" w:rsidRDefault="00B007BD" w:rsidP="00B007BD">
      <w:pPr>
        <w:pStyle w:val="NurText"/>
        <w:rPr>
          <w:rFonts w:ascii="Times New Roman" w:hAnsi="Times New Roman"/>
        </w:rPr>
      </w:pPr>
      <w:r w:rsidRPr="00BB7C37">
        <w:rPr>
          <w:rFonts w:ascii="Times New Roman" w:hAnsi="Times New Roman"/>
        </w:rPr>
        <w:t>Nicht erwartet Jia Yun seit diesem Tag zu senden Geschenke an Phoenix nicht erhalten, peinlich zu kommen, und nicht oft auf die Rongfu. Die Tür des Rong-Hauses sah ursprünglich auf die Aktionen des Meisters, der den Spaziergang zu einem gewissen Anstand, einen Moment zu kommen, würde er gehen in zu informieren; wenn der Meister kümmert sich nicht, unabhängig von der Familie, Verwandten, er nicht zurück, die Unterstützung zurück, um die Arbeit zu beenden. An diesem Tag kam Jia Yun am Haus an und sagte: "Um den zweiten Meister von Lian zu begrüßen." An der Tür stand: "Der zweite Herr ist nicht zu Hause, warten Sie, bis wir zum Streik zurückkehren." Jia Yun wollte der zweiten Großmutter "Hallo" sagen, aber er hatte Angst, die Tür würde sich langweilen, also musste er nach Hause gehen. Der zweite Meister sagte immer, dass die Regierung, unabhängig von der Regierung Amt, sagte, wer es wagte, nicht erfüllen? Jetzt ist es noch eine Familie des Hauses, und nicht, was wichtig ist, diese Liebe kann nicht gefragt werden, weiß ist unser zweiter Meister." Jia Yun Gesicht nach unten, den Mund sagte auch harte Worte: "Gestern hatten wir etwas zu Hause, nicht jemand zu sagen, weniger heute sagte auf die Veröffentlichung. Was ist schon dabei!" Die Mutter und die Tochter der Familie Ni mussten sich den Brief nur anhören.</w:t>
      </w:r>
    </w:p>
    <w:p w14:paraId="0E6169BE" w14:textId="77777777" w:rsidR="00B007BD" w:rsidRPr="00BB7C37" w:rsidRDefault="00B007BD" w:rsidP="00B007BD">
      <w:pPr>
        <w:pStyle w:val="NurText"/>
        <w:rPr>
          <w:rFonts w:ascii="Times New Roman" w:hAnsi="Times New Roman"/>
        </w:rPr>
      </w:pPr>
      <w:r w:rsidRPr="00BB7C37">
        <w:rPr>
          <w:rFonts w:ascii="Times New Roman" w:hAnsi="Times New Roman"/>
        </w:rPr>
        <w:t>Ich wusste nicht, dass Jia Yun vor kurzem das Tor nicht betreten durfte, und ging nach hinten herum, um in den Garten zu gehen und Baoyu zu suchen, aber ich hatte nicht erwartet, dass das Gartentor verschlossen war, und musste mit niedergeschlagenem Blick zurückkommen. Ich denke: "In diesem Jahr borgte sich Ni Er Silber, kaufte Gewürze, um sie ihm zu schicken, bevor er mich zum Pflanzen von Bäumen schickte; jetzt habe ich kein Geld, um dafür zu bezahlen, ich habe mich geweigert. Ich weiß nicht, wozu er fähig ist, aber er nimmt das Geld, das der Großvater hinterlassen hat, und legt einen Pfennig drauf, und wir armen Familien können uns nicht einmal einen Tael leihen. Er dachte, er könne für den Rest seines Lebens arm bleiben, aber er wusste nicht, dass er draußen einen sehr schlechten Ruf hatte. Ich werde nichts sagen, aber wenn ich es tue, weiß ich nicht, wie viele Klagen es geben wird!</w:t>
      </w:r>
    </w:p>
    <w:p w14:paraId="4A22641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denke, kam nach Hause, nur um zu sehen, die Ni Familie Mutter und Tochter sind für sie warten. Jia Yun hat keine Worte zu unterstützen, sagte es ist: "West House hat jemanden geschickt, um zu sagen, nur, dass Herr Jia nicht erfüllen. Sie haben auch den Lakaien unserer Familie, den Verwandten von Zhou Rui, Leng Zixing, angefleht zu gehen, bevor er nützlich war." Die Mutter und die Tochter der Ni-Familie hörten dies und sagten: "Der Zweite Meister ist immer noch nutzlos als anständiger Meister, und wenn er ein Lakai ist, ist er noch nutzloser." Jia Yun war verlegen und sagte in seinem Herzen: "Du weißt nicht, dass heutzutage die Lakaien viel stärker sind als der Meister!" Die Mutter und die Tochter der Ni-Familie konnten es nicht hören, mussten aber ein paar Mal höhnisch lachen und sagten: "Es ist schwierig für den zweiten Meister, in diesen Tagen umsonst zu rennen, zu warten, bis wir aus dem herauskommen und dann nein zu sagen." Nachdem sie </w:t>
      </w:r>
      <w:r w:rsidRPr="00BB7C37">
        <w:rPr>
          <w:rFonts w:ascii="Times New Roman" w:hAnsi="Times New Roman"/>
        </w:rPr>
        <w:lastRenderedPageBreak/>
        <w:t>das gesagt hatten, kamen sie heraus und baten jemand anderen, Ni Er herauszuholen, und sie schlugen ihn nur mit ein paar Brettern.</w:t>
      </w:r>
    </w:p>
    <w:p w14:paraId="24664D1A" w14:textId="77777777" w:rsidR="00B007BD" w:rsidRPr="00BB7C37" w:rsidRDefault="00B007BD" w:rsidP="00B007BD">
      <w:pPr>
        <w:pStyle w:val="NurText"/>
        <w:rPr>
          <w:rFonts w:ascii="Times New Roman" w:hAnsi="Times New Roman"/>
        </w:rPr>
      </w:pPr>
      <w:r w:rsidRPr="00BB7C37">
        <w:rPr>
          <w:rFonts w:ascii="Times New Roman" w:hAnsi="Times New Roman"/>
        </w:rPr>
        <w:t>Ni Er ging nach Hause, und seine Frau und seine Tochter erzählten Jias Familie, was sie aus Barmherzigkeit nicht sagen wollten. Als Ni Er Wein trank, wurde er wütend, wollte Jia Yun finden und sagte: "Dieser kleine Bastard! Herzloses Ding! Als er das erste Mal nichts zu essen hatte, musste er ins Haus gehen, um eine Arbeit zu finden, die er dank meiner Hilfe, Meister Ni Er, erledigen konnte. Jetzt bin ich in Schwierigkeiten und es ist ihm egal. Wenn ich eine Unordnung mache, werden nicht einmal die beiden Häuser sauber sein." Seine Frau und seine Tochter sagten: "Aye! Du hast wieder gelbe Suppe getrunken. Hast du dich nicht neulich betrunken und eine Sauerei gemacht? Du wurdest geschlagen und machst schon wieder Ärger."</w:t>
      </w:r>
    </w:p>
    <w:p w14:paraId="03A89F43" w14:textId="77777777" w:rsidR="00B007BD" w:rsidRPr="00BB7C37" w:rsidRDefault="00B007BD" w:rsidP="00B007BD">
      <w:pPr>
        <w:pStyle w:val="NurText"/>
        <w:rPr>
          <w:rFonts w:ascii="Times New Roman" w:hAnsi="Times New Roman"/>
        </w:rPr>
      </w:pPr>
      <w:r w:rsidRPr="00BB7C37">
        <w:rPr>
          <w:rFonts w:ascii="Times New Roman" w:hAnsi="Times New Roman"/>
        </w:rPr>
        <w:t>Ni Er sagte: "Ich habe keine Angst vor ihm, weil ich geschlagen worden bin. Ich hatte Angst, dass ich keinen Grund finden würde. Als ich im Gefängnis war, kannte ich ein paar Freunde, die rechtschaffen waren. Ich hörte sie sagen, dass nicht nur die Stadt mit dem Nachnamen Jia mehr, die Provinz mit dem Nachnamen Jia auch eine Menge, das ehemalige Gefängnis hat in mehreren Jia Familienmitglieder aufgenommen. Ich würde sagen, dass die Jia-Familie hier eine kleine Lebensdauer auch Lakaien, obwohl schlecht, sie sind die ältere Generation von gut, wie engagiert? Ich erkundigte mich nach, sagte und hier Jia Familie ist eine Familie, alle leben in den Provinzen, die Studie zu verstehen, lösen die Inquisition, ich war erleichtert. Wenn wir über diesen Jungen Jia Er sprechen, ist er undankbar, ich werde mit einigen Freunden darüber sprechen, wie seine Familie die Leute schikaniert hat, wie man schwere Gewinne macht, wie man eine lebende Frau zwingt. Wenn wir viel Lärm machen und es sich bis zu Meister Du herumspricht, werden sie Ni Erjin erkennen!" Seine Frau sagte: "Geh schlafen, nachdem du getrunken hast. Wessen Frau übernimmt er schon wieder? Es ist nicht wahr, Sie müssen nicht darüber sprechen."</w:t>
      </w:r>
    </w:p>
    <w:p w14:paraId="76F28562" w14:textId="77777777" w:rsidR="00B007BD" w:rsidRPr="00BB7C37" w:rsidRDefault="00B007BD" w:rsidP="00B007BD">
      <w:pPr>
        <w:pStyle w:val="NurText"/>
        <w:rPr>
          <w:rFonts w:ascii="Times New Roman" w:hAnsi="Times New Roman"/>
        </w:rPr>
      </w:pPr>
      <w:r w:rsidRPr="00BB7C37">
        <w:rPr>
          <w:rFonts w:ascii="Times New Roman" w:hAnsi="Times New Roman"/>
        </w:rPr>
        <w:t>Ich bin mir nicht sicher, ob ich weiß, was außerhalb des Hauses vor sich geht. Vorletztes Jahr traf ich Xiao Zhang auf dem Feld, der sagte, dass seine Frau von der Jia-Familie entführt wurde, und er diskutierte sogar mit mir darüber, aber ich überredete ihn, es zu lassen. Ich weiß nicht, wo Zhang jetzt hingegangen ist, ich habe ihn in den letzten zwei Jahren nicht mehr gesehen. Wenn du ihn triffst, sage ich dir, du sollst dem Jia-Er-Jungen sagen, er soll für mich sterben! Ich möchte dem Zweiten Meister meine Aufwartung machen." Er sagte: "Er fiel hin und legte sich hin, und nachdem er eine Weile gemurmelt hatte, schlief er ein. Seine Frau und seine Töchter dachten nur, er sei betrunken, und ignorierten ihn. Am nächsten Morgen stand Ni Er auf und ging wieder ins Kasino, ohne es zu erwähnen.</w:t>
      </w:r>
    </w:p>
    <w:p w14:paraId="50F3FBB5" w14:textId="77777777" w:rsidR="00B007BD" w:rsidRPr="00BB7C37" w:rsidRDefault="00B007BD" w:rsidP="00B007BD">
      <w:pPr>
        <w:pStyle w:val="NurText"/>
        <w:rPr>
          <w:rFonts w:ascii="Times New Roman" w:hAnsi="Times New Roman"/>
        </w:rPr>
      </w:pPr>
      <w:r w:rsidRPr="00BB7C37">
        <w:rPr>
          <w:rFonts w:ascii="Times New Roman" w:hAnsi="Times New Roman"/>
        </w:rPr>
        <w:t>Yu Cun kehrte nach Hause zurück, ruhte sich für die Nacht aus und erzählte seiner Frau von seiner Begegnung mit Yan Shi Yin auf der Straße. Seine Frau beschwerte sich bei ihm: "Warum bist du nicht zurückgegangen und hast nachgeschaut? Wenn er verbrannt worden wäre, wären wir nicht undankbar gewesen." Sie hat Tränen vergossen. Yu Cun sagte: "Er ist ein Fremder, er wird nicht bei uns bleiben."</w:t>
      </w:r>
    </w:p>
    <w:p w14:paraId="3B0C3961" w14:textId="77777777" w:rsidR="00B007BD" w:rsidRPr="00BB7C37" w:rsidRDefault="00B007BD" w:rsidP="00B007BD">
      <w:pPr>
        <w:pStyle w:val="NurText"/>
        <w:rPr>
          <w:rFonts w:ascii="Times New Roman" w:hAnsi="Times New Roman"/>
        </w:rPr>
      </w:pPr>
      <w:r w:rsidRPr="00BB7C37">
        <w:rPr>
          <w:rFonts w:ascii="Times New Roman" w:hAnsi="Times New Roman"/>
        </w:rPr>
        <w:t>Während er sprach, kam von draußen die Nachricht: "Der Mann, der dem Meister befohlen hat, sich um das Feuer im Tempel zu kümmern, ist am Tag zuvor zurückgekehrt." Yu Cun schritt hinaus. Der Gerichtsvollzieher sagte: "Ich wartete nicht, bis das Feuer erloschen war, also ging ich hinein, um den taoistischen Priester zu sehen, aber ich wusste nicht, dass der Platz, an dem er saß, verbrannt war. Ich dachte, der taoistische Priester müsse verbrannt sein: die verbrannte Wand und das Haus waren nach hinten zusammengestürzt, und der Schatten des taoistischen Priesters war verschwunden. Es gab nur einen Futon und eine Kelle, die noch intakt waren. Ich suchte überall nach seiner Leiche, aber es gab nicht einmal einen einzigen Knochen. Ich hatte Angst, dass der Meister mir nicht glauben würde, deshalb wollte ich den Futon und die Schöpfkelle als Zeugen mitnehmen, aber als ich das tat, stellte ich fest, dass sie alle zu Staub geworden waren." Nachdem er dies gehört hatte, verstand Yu Cun, dass Shi Yin gegangen war. Also schickte er den Magistrat hinaus. Als er in sein Zimmer zurückkehrte, erwähnte er nicht, dass Shi Yin eingeäschert worden war, aus Angst, dass die Frauen es nicht wissen und traurig sein könnten.</w:t>
      </w:r>
    </w:p>
    <w:p w14:paraId="5F0203EC" w14:textId="77777777" w:rsidR="00B007BD" w:rsidRPr="00BB7C37" w:rsidRDefault="00B007BD" w:rsidP="00B007BD">
      <w:pPr>
        <w:pStyle w:val="NurText"/>
        <w:rPr>
          <w:rFonts w:ascii="Times New Roman" w:hAnsi="Times New Roman"/>
        </w:rPr>
      </w:pPr>
      <w:r w:rsidRPr="00BB7C37">
        <w:rPr>
          <w:rFonts w:ascii="Times New Roman" w:hAnsi="Times New Roman"/>
        </w:rPr>
        <w:t>Yu Cun kam heraus, saß allein in seinem Arbeitszimmer und wollte gerade über Shi Yins Worte nachdenken, als plötzlich ein Familienmitglied meldete: "Es wurde ein Befehl vom inneren Gericht erlassen, den Vorfall zu sehen." Yu Cun beeilte sich, die Sänfte zu betreten, und hörte sie sagen: "Heute ist Jia Cun Zhou von der Getreidestraße in Jiangxi zurückgekehrt und hat dem Hof gedankt." Yu Cun beschäftigt, um das Kabinett, traf sich mit den Ministern, das Meer Grenze zu behandeln, die schlechte Dekret zu sehen. Out, die damit beschäftigt ist, für Jia Zheng suchen, sagte zunächst einige Worte für ihn zu halten gekränkt. Fragen Sie nach der guten Nachricht, wie gut die Reise war. Jia Zheng wird auch die Worte nach den Details des Abschieds verletzen. Yu Cun sagte: "Danke, dass das Buch hochgegangen ist?" Jia Zheng sagte: "Es ist hochgegangen, warte auf das Essen, um das Dekret zu sehen."</w:t>
      </w:r>
    </w:p>
    <w:p w14:paraId="6B5D4BB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Während er sprach, hörte er ein Dekret aus dem Inneren, das nach Jia Zheng rief. Jia Zheng war damit beschäftigt, hineinzugehen. Alle Erwachsenen, die sich Sorgen um Jia Zheng machten, warteten drinnen. Nachdem sie eine Weile gewartet hatten, sahen sie Jia Zheng herauskommen und sahen ihn mit einem Kopf voller Schweiß. Die Leute begrüßten ihn und fragten: "Wie lautet der Erlass?" Jia Zheng sagte: "Zu Tode </w:t>
      </w:r>
      <w:r w:rsidRPr="00BB7C37">
        <w:rPr>
          <w:rFonts w:ascii="Times New Roman" w:hAnsi="Times New Roman"/>
        </w:rPr>
        <w:lastRenderedPageBreak/>
        <w:t>erschrocken, zu Tode erschrocken! Im Gegenteil, ich bin allen Herren für ihre Besorgnis dankbar, aber es ist zum Glück alles in Ordnung."</w:t>
      </w:r>
    </w:p>
    <w:p w14:paraId="752EF3FC" w14:textId="77777777" w:rsidR="00B007BD" w:rsidRPr="00BB7C37" w:rsidRDefault="00B007BD" w:rsidP="00B007BD">
      <w:pPr>
        <w:pStyle w:val="NurText"/>
        <w:rPr>
          <w:rFonts w:ascii="Times New Roman" w:hAnsi="Times New Roman"/>
        </w:rPr>
      </w:pPr>
      <w:r w:rsidRPr="00BB7C37">
        <w:rPr>
          <w:rFonts w:ascii="Times New Roman" w:hAnsi="Times New Roman"/>
        </w:rPr>
        <w:t>Das Volk fragte: "Worum ging es in dem Erlass?" Jia Zheng sagte: "Der Erlass fragte nach dem Fall des privaten Tragens des heiligen Speers in Yunnan. Der Herr erinnerte sich an den Namen unseres Vorfahren und fragte nach ihm. Ich war damit beschäftigt, einen Kotau vor dem Namen meines Vorfahren zu machen, der Daihua war, und der Herr lachte. Er erließ auch ein Dekret, in dem er sagte: "Hieß derjenige, der früher das Kriegsministerium leitete und später zum Gouverneur aufstieg, nicht auch Jia Hua?" Zu diesem Zeitpunkt Yu Cun war auch neben, aber geblufft, sie fragte Jia Zheng sagte: "Alter Mann, wie zu spielen?" Jia Zheng sagte: "Ich habe dann langsam gespielt: 'Der ursprüngliche Tai Shi Jia Hua ist aus Yunnan, der aktuelle Yin Jia ist aus Zhejiang.' Der Herr fragte auch: "Ist der Jia Fan, den der Attentäter von Suzhou gespielt hat, aus Ihrer Familie? Ich katzbuckelte wieder und sagte: "Ja. Da wurde der Herr blass und sagte: "Selbst wenn der Familiensklave die Frau und die Tochter eines guten Bürgers gezwungen hat, ist das immer noch eine Sache des Geschäfts? Ich habe mich nicht getraut, ein Wort zu sagen. Der Herr fragte erneut: "Wer ist Jia Fan? Ich war damit beschäftigt, zu sagen: "Ein entfernter Clan. Der Herr grunzte und rief per Dekret aus. Ist es nicht eine Frage der Überraschung?"</w:t>
      </w:r>
    </w:p>
    <w:p w14:paraId="25530D73" w14:textId="77777777" w:rsidR="00B007BD" w:rsidRPr="00BB7C37" w:rsidRDefault="00B007BD" w:rsidP="00B007BD">
      <w:pPr>
        <w:pStyle w:val="NurText"/>
        <w:rPr>
          <w:rFonts w:ascii="Times New Roman" w:hAnsi="Times New Roman"/>
        </w:rPr>
      </w:pPr>
      <w:r w:rsidRPr="00BB7C37">
        <w:rPr>
          <w:rFonts w:ascii="Times New Roman" w:hAnsi="Times New Roman"/>
        </w:rPr>
        <w:t>Die Leute sagten: "Eigentlich auch zufällig, wie kann man diese beiden Dinge hintereinander haben?" Jia Zheng sagte: "Es ist nicht seltsam, aber es ist nicht gut, dass sie alle Jia heißen. Ich denke, wir haben eine Menge Leute des kalten Stammes, lange Jahre, es sind überall. Nun ist es zwar egal, aber genau genommen hat sich der Herr an ein 'Jia'-Wort erinnert, das nicht gut ist." Die Leute sagten: "Wirklich wahr, falsch ist falsch, Angst vor was?" Jia Zheng sagte: "In meinem Herzen kann ich es kaum erwarten, kein Beamter zu sein, aber ich traue mich nicht, auf das Alter zu klagen. Jetzt haben wir zwei Erbfälle in der Familie, und wir können nichts dagegen tun."</w:t>
      </w:r>
    </w:p>
    <w:p w14:paraId="7E37B4D6" w14:textId="77777777" w:rsidR="00B007BD" w:rsidRPr="00BB7C37" w:rsidRDefault="00B007BD" w:rsidP="00B007BD">
      <w:pPr>
        <w:pStyle w:val="NurText"/>
        <w:rPr>
          <w:rFonts w:ascii="Times New Roman" w:hAnsi="Times New Roman"/>
        </w:rPr>
      </w:pPr>
      <w:r w:rsidRPr="00BB7C37">
        <w:rPr>
          <w:rFonts w:ascii="Times New Roman" w:hAnsi="Times New Roman"/>
        </w:rPr>
        <w:t>Yu Cun sagte: "Jetzt ist der alte Mann immer noch das Ministerium für öffentliche Arbeiten, ich denke, der Hauptstadtbeamte ist egal." Jia Zheng sagte: "Der Hauptstadtbeamte ist zwar gut, aber ich habe schon zwei Auslandstermine gemacht, deshalb kann ich nicht alles sagen." Die Leute sagten: "Der Charakter und das Verhalten des zweiten Meisters, wir alle bewundern. Es ist Ihr Bruder, der Großmeister, der auch ein guter Mann ist. Seien Sie einfach streng zu Ihrem Neffen Generation ist." Jia Zheng sagte: "Ich bin zu Hause, weil die Tage wenig sind, die Angelegenheit des Neffen ist nicht groß untersucht, mein Herz ist nicht ganz ruhig. Alle von Ihnen heute erwähnt, sind zum Guten, oder gehört der Neffe der Familie im Osten Haus, was nicht die Regeln der Dinge zu folgen?" Die Leute sagten: "Ich habe nichts anderes gehört, nur ein paar Anhänger im Herzen ist nicht sehr harmonisch, der Kopf des inneren Gefängnisses auch einige. Ich denke, keine Angst vor irgendetwas, nur sagen, Ihr Neffe dort vorsichtig sein über alles ist." sagten die Leute, hoben ihre Hände und zerstreuten sich.</w:t>
      </w:r>
    </w:p>
    <w:p w14:paraId="3A21818F" w14:textId="77777777" w:rsidR="00B007BD" w:rsidRPr="00BB7C37" w:rsidRDefault="00B007BD" w:rsidP="00B007BD">
      <w:pPr>
        <w:pStyle w:val="NurText"/>
        <w:rPr>
          <w:rFonts w:ascii="Times New Roman" w:hAnsi="Times New Roman"/>
        </w:rPr>
      </w:pPr>
      <w:r w:rsidRPr="00BB7C37">
        <w:rPr>
          <w:rFonts w:ascii="Times New Roman" w:hAnsi="Times New Roman"/>
        </w:rPr>
        <w:t>Jia Zheng ging dann nach Hause, die Söhne und Neffen wurden in Empfang genommen. Jia Zheng wurde von seiner Mutter begrüßt, dann alle Söhne und Neffen eingeladen Jia Zheng's Frieden, zusammen mit dem Haus, Frau Wang und andere sind angekommen, um die Rongxi Halle zu begrüßen. Das erste, was ich tat, war, zum Haus der Mutter zu gehen, um ihr meinen Respekt zu erweisen und ein paar Worte zu sagen. Die Mutter fragte nach Neuigkeiten über Tanchun. Das erste, was Sie tun müssen, ist, sich eine gute Vorstellung davon zu machen, worauf Sie sich einlassen. Der Herr und die Frau der Schwiegereltern sagten, dass sie um den Frieden der alten Dame baten. Sie sagten auch, dass sie diesen Winter und nächstes Frühjahr in die Hauptstadt kommen können, was gut ist. Jetzt habe ich gehört, dass an der Seegrenze etwas los ist, ich fürchte, ich kann dann nicht versetzt werden." Jia Mutter begann, weil Jia Zheng degradiert zurück, wissen Tan Chun weit weg von zu Hause, keine Verwandten, untröstlich; nach dem Hören auf Jia Zheng wird die offizielle Geschäft zu erklären, Tan Chun ist gut, wird es traurig zu glücklich, sie lächelte und rief Jia Zheng aus. Dann Brüder, um einander zu sehen, die Söhne und Neffen, um ihren Respekt zu zahlen, setzen Sie den frühen Morgen, um Respekt zu zahlen, um die Ahnenhalle.</w:t>
      </w:r>
    </w:p>
    <w:p w14:paraId="327422B1" w14:textId="77777777" w:rsidR="00B007BD" w:rsidRPr="00BB7C37" w:rsidRDefault="00B007BD" w:rsidP="00B007BD">
      <w:pPr>
        <w:pStyle w:val="NurText"/>
        <w:rPr>
          <w:rFonts w:ascii="Times New Roman" w:hAnsi="Times New Roman"/>
        </w:rPr>
      </w:pPr>
      <w:r w:rsidRPr="00BB7C37">
        <w:rPr>
          <w:rFonts w:ascii="Times New Roman" w:hAnsi="Times New Roman"/>
        </w:rPr>
        <w:t>Jia Zheng kehrte zu seinem Haus zurück, Frau Wang und andere trafen sich, Bao Yu, Jia Lian für einen anderen, um Respekt zu zollen. Jia Zheng sah Baoyu wirklich als das Gesicht des Anstiegs voll, aber das Gefühl, ruhig, nur nicht wissen, sein Herz verwirrt, so dass das Herz ist sehr wie, nicht zu senken den Ton für die Idee. Ich denke: "Zum Glück hat die alte Dame es gut gemeistert." Und sehen Baochai gesunken dicker als zuvor, Lan'er elegant und gut aussehend, sie sind glücklich. Die nur sehen Ring Kind ist immer noch wie die vorherige, untersuchen nicht sehr Liebe.</w:t>
      </w:r>
    </w:p>
    <w:p w14:paraId="2C63AEAD" w14:textId="77777777" w:rsidR="00B007BD" w:rsidRPr="00BB7C37" w:rsidRDefault="00B007BD" w:rsidP="00B007BD">
      <w:pPr>
        <w:pStyle w:val="NurText"/>
        <w:rPr>
          <w:rFonts w:ascii="Times New Roman" w:hAnsi="Times New Roman"/>
        </w:rPr>
      </w:pPr>
      <w:r w:rsidRPr="00BB7C37">
        <w:rPr>
          <w:rFonts w:ascii="Times New Roman" w:hAnsi="Times New Roman"/>
        </w:rPr>
        <w:t>ruhte einen halben Tag, erinnerte sich plötzlich: "Warum ist heute eine Person kurz?" Frau Wang weiß, ist das Denken von Daiyu, vor wegen der Familie Brief hat nicht berichtet, heute und gerade nach Hause gekommen, ist wie, unbequem zu sagen, gerade, nur sagen, ist krank. Ich weiß nicht, dass Bao Yu's Herz wurde wie ein Messer rühren, weil der Vater nach Hause kam, nur um das Herz zu dienen halten.</w:t>
      </w:r>
    </w:p>
    <w:p w14:paraId="0730FC8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Frau richtete ein Festmahl aus, um zu empfangen, Kinder und Enkelkinder stießen an. Obwohl Feng ist ein Neffe Schwiegertochter, jetzt laufen das Familienunternehmen, folgte auch die Baochai und andere Handing Wein. Das erste, was Sie tun müssen, ist, etwas Ruhe zu bekommen. Den Familienmitgliedern </w:t>
      </w:r>
      <w:r w:rsidRPr="00BB7C37">
        <w:rPr>
          <w:rFonts w:ascii="Times New Roman" w:hAnsi="Times New Roman"/>
        </w:rPr>
        <w:lastRenderedPageBreak/>
        <w:t>wurde befohlen, nicht zu dienen, morgen früh dem Ahnenschrein Respekt zu zollen und dann einzutreten, um zu sehen.</w:t>
      </w:r>
    </w:p>
    <w:p w14:paraId="7D54FDDD" w14:textId="77777777" w:rsidR="00B007BD" w:rsidRPr="00BB7C37" w:rsidRDefault="00B007BD" w:rsidP="00B007BD">
      <w:pPr>
        <w:pStyle w:val="NurText"/>
        <w:rPr>
          <w:rFonts w:ascii="Times New Roman" w:hAnsi="Times New Roman"/>
        </w:rPr>
      </w:pPr>
      <w:r w:rsidRPr="00BB7C37">
        <w:rPr>
          <w:rFonts w:ascii="Times New Roman" w:hAnsi="Times New Roman"/>
        </w:rPr>
        <w:t>Die Verteilung wurde beschlossen, Jia Zheng und Frau Wang zu sagen, einige Abschiedsworte, der Rest von Frau Wang sind nicht wagen zu sagen. Das erste, was ich tat, war, die Sache mit Prinz Teng zu erwähnen, und Frau Wang wagte nicht, sich zu grämen. Das erste, was Sie tun müssen, ist, sich einen Überblick über Ihre Arbeit zu verschaffen. Ich erzählte auch, dass Daiyu gestorben war. Das Hauptziel war es, das Unternehmen auf die nächste Stufe zu bringen. Die Frau, die Besitzerin des Hauses, weint ebenfalls. Die nächste Caiyun und andere beschäftigt Ziehen von Kleidung, Frau Wang gestoppt, und wieder sagte einige Lieblings-Wörter, und ging zu Bett.</w:t>
      </w:r>
    </w:p>
    <w:p w14:paraId="409C0F48" w14:textId="77777777" w:rsidR="00B007BD" w:rsidRPr="00BB7C37" w:rsidRDefault="00B007BD" w:rsidP="00B007BD">
      <w:pPr>
        <w:pStyle w:val="NurText"/>
        <w:rPr>
          <w:rFonts w:ascii="Times New Roman" w:hAnsi="Times New Roman"/>
        </w:rPr>
      </w:pPr>
      <w:r w:rsidRPr="00BB7C37">
        <w:rPr>
          <w:rFonts w:ascii="Times New Roman" w:hAnsi="Times New Roman"/>
        </w:rPr>
        <w:t>Am nächsten Morgen, zur Begrüßung des Ahnenschreins, gingen alle Söhne und Neffen mit. Jia Zheng setzte sich dann in das Abteil neben dem Ahnenschrein, rief Jia Zhen und Jia Lian herbei und fragte nach Familienangelegenheiten. Das erste, was Sie tun müssen, ist, nach einem neuen zu fragen. Das erste Mal, als ich nach Hause kam, ist es nicht bequem, detaillierte Fragen zu stellen, aber ich habe draußen gehört, dass Ihre Familie nicht mehr dieselbe ist wie vorher, alle Dinge sollten vorsichtig sein. Sie sind nicht mehr jung, den Kindern sollte Disziplin beigebracht werden, lassen Sie nicht zu, dass sie Leute draußen beleidigen. Sie sollten auch auf Marie hören. Ich komme nicht nur nach Hause, um dir zu sagen, weil ich etwas gehört habe, also sagte ich, du solltest vorsichtiger sein." Jia Zhen und andere Gesichter wurden rot, stimmten aber auch nur mit dem Wort "Ja" zu und wagten nicht, etwas zu sagen. Jia Zheng war genau so. Bei der Rückkehr ins Westhaus macht die Familie einen Kotau, beim Wiedereintritt salutieren die Dienstmädchen, kein Grund, überflüssig zu sein.</w:t>
      </w:r>
    </w:p>
    <w:p w14:paraId="3E030AB5" w14:textId="77777777" w:rsidR="00B007BD" w:rsidRPr="00BB7C37" w:rsidRDefault="00B007BD" w:rsidP="00B007BD">
      <w:pPr>
        <w:pStyle w:val="NurText"/>
        <w:rPr>
          <w:rFonts w:ascii="Times New Roman" w:hAnsi="Times New Roman"/>
        </w:rPr>
      </w:pPr>
      <w:r w:rsidRPr="00BB7C37">
        <w:rPr>
          <w:rFonts w:ascii="Times New Roman" w:hAnsi="Times New Roman"/>
        </w:rPr>
        <w:t>Die einzige Sache ist, dass Bao Yu, weil gestern Jia Zheng fragte nach Daiyu, Frau Wang antwortete mit einer Krankheit, er war heimlich traurig. Das erste, was Sie tun müssen, ist zurückzugehen. Das erste, was Sie tun müssen, ist, zurück in Ihr Zimmer zu gehen und zu sehen, wie Baochai und Raider sich unterhalten, also saß er allein draußen und wunderte sich. Das Hauptgeschäft des Unternehmens ist die Bereitstellung einer breiten Palette von Produkten und Dienstleistungen für die Öffentlichkeit. Das erste, was Sie tun müssen, ist, die Gelegenheit zu nutzen, um zu Baochai zu sagen: "Du gehst heute Nacht schlafen, ich möchte mich niederlassen. Tatsache ist, dass Sie nicht viel Geld von der Firma bekommen können. Geh du zuerst ins Bett und bitte Rui Ren, sich ein wenig zu mir zu setzen." Das erste, was Sie tun müssen, ist, sie zu bitten, bei Ihnen zu bleiben.</w:t>
      </w:r>
    </w:p>
    <w:p w14:paraId="15BE9B85" w14:textId="77777777" w:rsidR="00B007BD" w:rsidRPr="00BB7C37" w:rsidRDefault="00B007BD" w:rsidP="00B007BD">
      <w:pPr>
        <w:pStyle w:val="NurText"/>
        <w:rPr>
          <w:rFonts w:ascii="Times New Roman" w:hAnsi="Times New Roman"/>
        </w:rPr>
      </w:pPr>
      <w:r w:rsidRPr="00BB7C37">
        <w:rPr>
          <w:rFonts w:ascii="Times New Roman" w:hAnsi="Times New Roman"/>
        </w:rPr>
        <w:t>Als Baoyu herauskam, sagte er sanft zu Rui Ren: "Ich möchte, dass Sie Zi Cuckoo anrufen, ich muss ihn etwas fragen. Aber wenn Zi Cuckoo mich sieht, ist sie immer wütend. Ich finde es gut, dass Sie gesagt haben, dass Sie Ihren Geist in Ordnung bringen wollen, aber wie sind Sie zu diesem Punkt gekommen? Was können Sie morgen nicht fragen?" Ich habe nur heute Abend frei, aber wenn der Meister morgen etwas verlangt, werde ich nicht verfügbar sein. Gute Schwester, geh und ruf ihn an." Raider sagte: "Er wird nicht kommen, wenn er nicht von der zweiten Großmutter gerufen wird." Bao Yu sagte: "Also musst du gehen und es erklären."</w:t>
      </w:r>
    </w:p>
    <w:p w14:paraId="4C610805" w14:textId="77777777" w:rsidR="00B007BD" w:rsidRPr="00BB7C37" w:rsidRDefault="00B007BD" w:rsidP="00B007BD">
      <w:pPr>
        <w:pStyle w:val="NurText"/>
        <w:rPr>
          <w:rFonts w:ascii="Times New Roman" w:hAnsi="Times New Roman"/>
        </w:rPr>
      </w:pPr>
      <w:r w:rsidRPr="00BB7C37">
        <w:rPr>
          <w:rFonts w:ascii="Times New Roman" w:hAnsi="Times New Roman"/>
        </w:rPr>
        <w:t>Raider sagte: "Was wollen Sie von mir hören?" Bao Yu sagte: "Kennst du nicht mein Herz und sein Herz? Beide sind für Miss Lin. Du sagst, dass ich kein negatives Herz bin, aber jetzt habe ich dich zu einem negativen Herz gemacht." Als ich das zum ersten Mal sagte, schaute ich in den inneren Raum, zeigte mit dem Finger und sagte: "Ich wollte nicht, dass er stirbt, aber die alte Dame und die anderen haben es geschehen lassen und aus einem guten Grund eine Schwester Lin sterben lassen. Das erste, was Sie tun müssen, ist, mich zu bitten, Sie zu treffen und deutlich zu machen, dass Sie sich nicht über mich beschweren werden, wenn Sie sterben! Du hast gehört, was die drei Mädchen gesagt haben. Sie hassen mich, wenn sie sterben. Ich bin mir nicht sicher, wie sehr ich sie hasse. Ich bin mir nicht sicher, ob ich ein herzloser Mensch bin. Ich bin mir nicht sicher, ob ich der Einzige bin, der schon lange im Geschäft ist, aber ich sage Ihnen die Wahrheit, ich habe sogar eine Hommage an ihn gemacht. Jetzt, wo Miss Lin tot ist, ist sie nicht mehr so gut wie Qing Wen? Ich kann nicht einmal ein Opfer darbringen? Ich kann nicht einmal ein Opfer bringen? Außerdem, wenn Miss Lin tot ist und es einen Geisterheiligen gibt, wird er mich dann nicht noch mehr beschuldigen, wenn er daran denkt?"</w:t>
      </w:r>
    </w:p>
    <w:p w14:paraId="417D8554" w14:textId="77777777" w:rsidR="00B007BD" w:rsidRPr="00BB7C37" w:rsidRDefault="00B007BD" w:rsidP="00B007BD">
      <w:pPr>
        <w:pStyle w:val="NurText"/>
        <w:rPr>
          <w:rFonts w:ascii="Times New Roman" w:hAnsi="Times New Roman"/>
        </w:rPr>
      </w:pPr>
      <w:r w:rsidRPr="00BB7C37">
        <w:rPr>
          <w:rFonts w:ascii="Times New Roman" w:hAnsi="Times New Roman"/>
        </w:rPr>
        <w:t>Raider sagte: "Wenn Sie ein Opfer bringen wollen, nur zu, wer hindert Sie daran?" Baoyu sagte: "Seitdem ich gesund geworden bin, wollte ich ein Opfer bringen, aber ich weiß nicht, warum ich jetzt meinen ganzen Geist verloren habe. Ich weiß nicht, warum ich etwas von meinem Geist verloren habe, aber wenn ich jemand anderem etwas opfern will, kann ich es wahllos tun, aber ich kann ihm überhaupt nichts opfern. Ich bin mir nicht sicher, wie ich das Beste aus Ihnen herausholen kann. Ich bin nicht krank im Kopf immer noch aus denken, nach der Krankheit nicht erinnern. Sie sagten, dass das Mädchen gut gewesen ist, wie plötzlich gestorben? Als er gesund war, bin ich nicht hingegangen, was hat er gesagt? Als ich krank war, ist er nicht gekommen, und was hat er gesagt? Alle seine Sachen, ich habe sie rübergeschmuggelt, und deine zweite Großmutter hat immer nicht darum gebeten, sie zu bewegen, weil sie nicht wusste, was sie bedeuten."</w:t>
      </w:r>
    </w:p>
    <w:p w14:paraId="0770B55F"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Raider sagte: "Die zweite Großmutter hat nur Angst, dass du traurig bist, was gibt es sonst noch?" Bao Yu sagte: "Das glaube ich Ihnen nicht. Wenn Miss Lin mich vermisst hat, warum hat sie dann ihre Gedichte vor ihrem Tod verbrannt und sie mir nicht als Andenken hinterlassen? Ich habe auch gehört, dass es Musik im Himmel gab, also muss er ein Gott geworden sein oder in die Unsterblichkeit gegangen sein. Obwohl ich den Sarg gesehen habe, weiß ich nicht, ob er darin liegt oder nicht." Ich habe den Sarg gesehen, aber ich weiß nicht, ob es einen Sarg für ihn gibt oder nicht." raider: "Du wirst immer verwirrter, wie kann eine Person, die nicht tot ist, als tot in einen Sarg gelegt werden?" Das erste, was Sie tun müssen, ist, sich eine gute Vorstellung von dem zu machen, was Sie tun. Die Person, die unsterblich wird, entweder im Fleisch zu gehen, oder aus dem Körper zu gehen. Gute Schwester, du hast Zi Kuckuck doch noch gerufen."</w:t>
      </w:r>
    </w:p>
    <w:p w14:paraId="09EAA66D" w14:textId="77777777" w:rsidR="00B007BD" w:rsidRPr="00BB7C37" w:rsidRDefault="00B007BD" w:rsidP="00B007BD">
      <w:pPr>
        <w:pStyle w:val="NurText"/>
        <w:rPr>
          <w:rFonts w:ascii="Times New Roman" w:hAnsi="Times New Roman"/>
        </w:rPr>
      </w:pPr>
      <w:r w:rsidRPr="00BB7C37">
        <w:rPr>
          <w:rFonts w:ascii="Times New Roman" w:hAnsi="Times New Roman"/>
        </w:rPr>
        <w:t>Das erste, was ich tun möchte, ist, ihn zu bitten, zu kommen. Ich denke, dass ich ihn morgen, wenn die zweite Großmutter hochfährt, langsam fragen werde, und vielleicht kann ich dann vorsichtiger sein. Wenn ich Zeit habe, erzähle ich Ihnen langsamer." Bao Yu sagte: "Du hast recht. Du weißt nicht, wie besorgt ich in meinem Herzen bin."</w:t>
      </w:r>
    </w:p>
    <w:p w14:paraId="09FF5DD2" w14:textId="77777777" w:rsidR="00B007BD" w:rsidRPr="00BB7C37" w:rsidRDefault="00B007BD" w:rsidP="00B007BD">
      <w:pPr>
        <w:pStyle w:val="NurText"/>
        <w:rPr>
          <w:rFonts w:ascii="Times New Roman" w:hAnsi="Times New Roman"/>
        </w:rPr>
      </w:pPr>
      <w:r w:rsidRPr="00BB7C37">
        <w:rPr>
          <w:rFonts w:ascii="Times New Roman" w:hAnsi="Times New Roman"/>
        </w:rPr>
        <w:t>Während sie sprach, kam Mushu Yue heraus und sagte: "Die zweite Großmutter sagte, dass es bereits vier Uhr sei, und bat den zweiten Meister, hineinzugehen und zu schlafen. Ich bin sicher, dass die Schwester von Raider so aufgeregt war, dass sie die Zeit vergessen hat." Als sie das hörte, sagte sie: "Es ist noch nicht Zeit, ins Bett zu gehen, wir können morgen darüber reden." Baoyu hatte keine andere Wahl, als hineinzugehen, und flüsterte Raider ins Ohr: "Vergiss wenigstens morgen nicht." Sie lachte und sagte: "Ich weiß." Musk Yue wischte sich über das Gesicht und lachte: "Ihr zwei spukt schon wieder. Warum erklärst du es nicht der zweiten Großmutter und schläfst an der Seite von Raider? Sie können die ganze Nacht reden, und es ist uns egal." Baoyu winkte mit der Hand und sagte: "Kein Bedarf an Worten." Raider hasste sie: "Kleiner Huf! Morgen reiße ich dir das Maul auf!" Sie wandte sich wieder Bao Yu zu und sagte: "Nicht du hast dieses Durcheinander verursacht, sondern die vierte Nacht." Die andere Seite schickte Bao Yu ins Haus, und alle zerstreuten sich.</w:t>
      </w:r>
    </w:p>
    <w:p w14:paraId="24BEF9F0" w14:textId="77777777" w:rsidR="00B007BD" w:rsidRPr="00BB7C37" w:rsidRDefault="00B007BD" w:rsidP="00B007BD">
      <w:pPr>
        <w:pStyle w:val="NurText"/>
        <w:rPr>
          <w:rFonts w:ascii="Times New Roman" w:hAnsi="Times New Roman"/>
        </w:rPr>
      </w:pPr>
      <w:r w:rsidRPr="00BB7C37">
        <w:rPr>
          <w:rFonts w:ascii="Times New Roman" w:hAnsi="Times New Roman"/>
        </w:rPr>
        <w:t>In dieser Nacht hatte Baoyu keinen Schlaf. Am nächsten Tag dachte ich immer noch darüber nach. Am nächsten Tag hörte er eine Nachricht von draußen, die besagte: "Alle Verwandten und Freunde wollen ein Stück schicken, um den Meister zu Hause willkommen zu heißen. Der Meister weigerte sich immer wieder und sagte: "Es ist nicht nötig zu singen, ich habe zu Hause Wasser und Wein vorbereitet. So kam er herein, um ihnen zu sagen, dass er für sie später ein Festmahl arrangiert hatte."</w:t>
      </w:r>
    </w:p>
    <w:p w14:paraId="4D872BF3"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wer eingeladen war, aber ich erkläre es beim nächsten Mal.</w:t>
      </w:r>
    </w:p>
    <w:p w14:paraId="55ADF93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Ging spazieren - d.h., machte einen Haufen. Gelaufen: Ausgeschieden, defäkiert. </w:t>
      </w:r>
    </w:p>
    <w:p w14:paraId="0E3EC16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Vajra - Die Vajra-Gottheit, die auf beiden Seiten des Tempeltors steht, mit zornigen Augen und einem furchterregenden Bild. </w:t>
      </w:r>
      <w:r w:rsidRPr="00BB7C37">
        <w:rPr>
          <w:rFonts w:ascii="Times New Roman" w:hAnsi="Times New Roman"/>
        </w:rPr>
        <w:t>《正法華經</w:t>
      </w:r>
      <w:r w:rsidRPr="00BB7C37">
        <w:rPr>
          <w:rFonts w:ascii="Times New Roman" w:hAnsi="Times New Roman"/>
        </w:rPr>
        <w:t>-</w:t>
      </w:r>
      <w:r w:rsidRPr="00BB7C37">
        <w:rPr>
          <w:rFonts w:ascii="Times New Roman" w:hAnsi="Times New Roman"/>
        </w:rPr>
        <w:t>光世门普法品》：</w:t>
      </w:r>
      <w:r w:rsidRPr="00BB7C37">
        <w:rPr>
          <w:rFonts w:ascii="Times New Roman" w:hAnsi="Times New Roman"/>
        </w:rPr>
        <w:t xml:space="preserve">"Oder das Bild des Schamanen Brahmacharya erscheint, oder das Bild des Vajra-Gottes Einsamer Unsterblicher, der Konfuzius versteht." Zizhi Tongjian-Tang Su Zong Shang Yuan 2: "Die Palastleute sind Buddhas und Bodhisattvas, und die Gelehrten sind Vajra-Götter und Könige." In Hu Sanshou's Notiz wird Fan Chengda mit den Worten zitiert: "An der Tür des Tempels befinden sich zwei Vajra-Götter, die letzte von tausend Buddha-Nummern, eine Lou Zhi De, eine Qing Ye Bun." Jia Yucun erhielt von Ni Er den Spitznamen "Betrunkener Vajra", deshalb sagte er scherzhaft, er wolle Ni Er schlagen, "um zu sehen, ob er Vajra ist". </w:t>
      </w:r>
    </w:p>
    <w:p w14:paraId="188F0B2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 Person von außerhalb der Welt - eine Person außerhalb der irdischen Welt. Bezieht sich meist auf Mönche und Nonnen, taoistische Priester und Eremiten. Fangwai: Aus "Wenzi - Jingcheng": "Laozi sagte: 'Wenn der Weise reist, das heißt, sich in der Höchsten Leere bewegt, im Geist von Tai Wu umherwandert, außerhalb des Fangwai ...... jagt, nicht an die Welt gebunden, nicht an das Weltliche.'" Später wurde der Begriff "außerhalb des Reiches" verwendet, um die Welt jenseits des irdischen Bereichs zu bezeichnen. </w:t>
      </w:r>
    </w:p>
    <w:p w14:paraId="42AC8701" w14:textId="77777777" w:rsidR="00B007BD" w:rsidRPr="00BB7C37" w:rsidRDefault="00B007BD" w:rsidP="00B007BD">
      <w:pPr>
        <w:pStyle w:val="NurText"/>
        <w:rPr>
          <w:rFonts w:ascii="Times New Roman" w:hAnsi="Times New Roman"/>
        </w:rPr>
      </w:pPr>
    </w:p>
    <w:p w14:paraId="6FC3FA0B" w14:textId="77777777" w:rsidR="00B007BD" w:rsidRPr="00BB7C37" w:rsidRDefault="00B007BD" w:rsidP="00B007BD">
      <w:pPr>
        <w:pStyle w:val="NurText"/>
        <w:rPr>
          <w:rFonts w:ascii="Times New Roman" w:hAnsi="Times New Roman"/>
        </w:rPr>
      </w:pPr>
      <w:r w:rsidRPr="00BB7C37">
        <w:rPr>
          <w:rFonts w:ascii="Times New Roman" w:hAnsi="Times New Roman"/>
        </w:rPr>
        <w:t>Hundertfünfundzwanzig</w:t>
      </w:r>
    </w:p>
    <w:p w14:paraId="4C5C592D" w14:textId="77777777" w:rsidR="00B007BD" w:rsidRPr="00BB7C37" w:rsidRDefault="00B007BD" w:rsidP="00B007BD">
      <w:pPr>
        <w:pStyle w:val="NurText"/>
        <w:rPr>
          <w:rFonts w:ascii="Times New Roman" w:hAnsi="Times New Roman"/>
        </w:rPr>
      </w:pPr>
      <w:r w:rsidRPr="00BB7C37">
        <w:rPr>
          <w:rFonts w:ascii="Times New Roman" w:hAnsi="Times New Roman"/>
        </w:rPr>
        <w:t>Die Jingyi-Armee überfiel das Herrenhaus von Ningguo</w:t>
      </w:r>
    </w:p>
    <w:p w14:paraId="0DD603D2" w14:textId="77777777" w:rsidR="00B007BD" w:rsidRPr="00BB7C37" w:rsidRDefault="00B007BD" w:rsidP="00B007BD">
      <w:pPr>
        <w:pStyle w:val="NurText"/>
        <w:rPr>
          <w:rFonts w:ascii="Times New Roman" w:hAnsi="Times New Roman"/>
        </w:rPr>
      </w:pPr>
      <w:r w:rsidRPr="00BB7C37">
        <w:rPr>
          <w:rFonts w:ascii="Times New Roman" w:hAnsi="Times New Roman"/>
        </w:rPr>
        <w:t>Der bucklige Botschafter beschuldigt den Staat Heian</w:t>
      </w:r>
    </w:p>
    <w:p w14:paraId="665D350D" w14:textId="77777777" w:rsidR="00B007BD" w:rsidRPr="00BB7C37" w:rsidRDefault="00B007BD" w:rsidP="00B007BD">
      <w:pPr>
        <w:pStyle w:val="NurText"/>
        <w:rPr>
          <w:rFonts w:ascii="Times New Roman" w:hAnsi="Times New Roman"/>
        </w:rPr>
      </w:pPr>
      <w:r w:rsidRPr="00BB7C37">
        <w:rPr>
          <w:rFonts w:ascii="Times New Roman" w:hAnsi="Times New Roman"/>
        </w:rPr>
        <w:t>Die Worte, sagte Jia Zheng ist es, ein Bankett einzurichten, um Wein einladen, plötzlich sehen Lai Da eilte bis zu Rongxi Hall, zurück zu Jia Zheng sagte: "Es ist die Jin Yi House Hall Offizier Zhao Laoji führte mehrere Division Beamten, sagte, einen Besuch abstatten. Ich möchte den Namen der Post zu nehmen, um zurückzukehren, sagte Meister Zhao: "Wir zu gut, keine Notwendigkeit. Sobald er das tat, stieg er aus dem Auto aus und kam herein. Bittet Eure Lordschaft, es schnell mit Euren Herren zu holen." Als ich das zum ersten Mal hörte, dachte ich mir: "Ich habe nichts mit dem alten Zhao zu tun, wie kommt es, dass er hier ist? Jetzt sind Gäste da, es ist unangenehm, ihn zu behalten, und es ist nicht gut, nicht zu bleiben." Während er nachdachte, sagte Jia Lian: "Onkel, geh schnell, denk eine Weile nach, die Leute kommen rein."</w:t>
      </w:r>
    </w:p>
    <w:p w14:paraId="20C9228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Nur reden, nur um zu sehen, die zweite Tür auf die Familie wieder gemeldet, "Meister Zhao hat die zweite Tür eingegeben." Jia Zheng und andere schnappen Schritte zu empfangen, nur um zu sehen, Zhao Tangguan </w:t>
      </w:r>
      <w:r w:rsidRPr="00BB7C37">
        <w:rPr>
          <w:rFonts w:ascii="Times New Roman" w:hAnsi="Times New Roman"/>
        </w:rPr>
        <w:lastRenderedPageBreak/>
        <w:t>voller Lächeln, und sagte nichts, eine gerade bis die Halle. Die folgenden von fünf oder sechs Beamten, auch erkannt, und einige nicht erkennen, aber immer nicht antworten. Jia Zheng und andere Herz kann nicht denken, nur zu folgen, um sitzen zu lassen. Die Familie und Freunde auch erkannt Zhao Tangguan, sehen ihn geneigt sein Gesicht nicht viel Aufmerksamkeit auf die Menschen, nur um Jia Zheng die Hand nehmen und lächeln und sagen ein paar Worte der kalten Temperatur. Die Leute sahen, dass der Kopf nicht gut ist, müssen auch in den inneren Raum zu verstecken, gibt es auch hängende Hände zu stehen.</w:t>
      </w:r>
    </w:p>
    <w:p w14:paraId="5F3EFAC6" w14:textId="77777777" w:rsidR="00B007BD" w:rsidRPr="00BB7C37" w:rsidRDefault="00B007BD" w:rsidP="00B007BD">
      <w:pPr>
        <w:pStyle w:val="NurText"/>
        <w:rPr>
          <w:rFonts w:ascii="Times New Roman" w:hAnsi="Times New Roman"/>
        </w:rPr>
      </w:pPr>
      <w:r w:rsidRPr="00BB7C37">
        <w:rPr>
          <w:rFonts w:ascii="Times New Roman" w:hAnsi="Times New Roman"/>
        </w:rPr>
        <w:t>Jia Zheng wollte gerade ein Lächeln in das Gespräch einbringen, als er sah, wie seine Familie panisch berichtete: "Der Prinz von Xi Ping ist angekommen." Jia Zheng ging eilig hin, um es zu holen, und sah bereits den König eintreten. Zhao Tangguan griff nach oben und begrüßte ihn, dann sagte er: "Der König ist angekommen, also sollten die Herren, die mit ihm gekommen sind, die Regierungsdiener anführen, um die Vorder- und Hintertüren zu bewachen." Die Beamten antworteten und gingen hinaus.</w:t>
      </w:r>
    </w:p>
    <w:p w14:paraId="0E275453" w14:textId="77777777" w:rsidR="00B007BD" w:rsidRPr="00BB7C37" w:rsidRDefault="00B007BD" w:rsidP="00B007BD">
      <w:pPr>
        <w:pStyle w:val="NurText"/>
        <w:rPr>
          <w:rFonts w:ascii="Times New Roman" w:hAnsi="Times New Roman"/>
        </w:rPr>
      </w:pPr>
      <w:r w:rsidRPr="00BB7C37">
        <w:rPr>
          <w:rFonts w:ascii="Times New Roman" w:hAnsi="Times New Roman"/>
        </w:rPr>
        <w:t>Jia Zheng und die anderen wussten, dass es schlimm war, und knieten sich eilig nieder, um sie zu empfangen. Der König von Xiping County verwendet zwei Hände zu helfen, bis, sagte mit einem Lächeln: "Nichts wagen, leicht zu schaffen, gibt es ein Dekret zur Übergabe der Veranstaltung, um die alten zu vergeben, um das Dekret zu erhalten. Da das Bankett im Saal noch nicht abgebrochen ist, denke ich, dass es hier Freunde und Verwandte gibt, die belästigt werden, also bitte ich alle Freunde und Verwandten im Haus, sich zu zerstreuen und die Leute in diesem Haus allein zu lassen, um dem Warten zuzuhören." Zhao Tangguan erwiderte: "Der König ist zwar gnädig, aber der Osten, dieser König meint es ernst mit seiner Arbeit, ich denke, sie ist schon lange besiegelt." Die Leute wussten, dass es sich um die beiden Häuser handelte, und sie hassten es, dass sie da nicht rauskonnten. Nur der König lächelte und sagte: "Geht einfach alle vor. Sagen Sie ihnen, sie sollen mich rausschicken, und sagen Sie den Beamten des Brokathauses, dass sie alle Freunde und Verwandte sind und dass es nicht nötig ist, sie zu überprüfen, also lassen Sie sie schnell raus." Die Freunde und Verwandten hörten es und flogen in einer Rauchwolke wie im Flug davon. Nur Jia Amnesty, Jia Zheng, eine Gruppe von Menschen, bleich wie Dreck, voll von Zittern.</w:t>
      </w:r>
    </w:p>
    <w:p w14:paraId="15DAB831" w14:textId="77777777" w:rsidR="00B007BD" w:rsidRPr="00BB7C37" w:rsidRDefault="00B007BD" w:rsidP="00B007BD">
      <w:pPr>
        <w:pStyle w:val="NurText"/>
        <w:rPr>
          <w:rFonts w:ascii="Times New Roman" w:hAnsi="Times New Roman"/>
        </w:rPr>
      </w:pPr>
      <w:r w:rsidRPr="00BB7C37">
        <w:rPr>
          <w:rFonts w:ascii="Times New Roman" w:hAnsi="Times New Roman"/>
        </w:rPr>
        <w:t>In kurzer Zeit, nur um zu sehen, den Eintrag von zahlreichen Beamten, jede Tür bewacht, das Haus nach oben und unten die Menschen können nicht einen Schritt bewegen. Da wandte der Offizier sein Gesicht dem König zu und sagte: "Bitte verkünden Sie den Erlass, damit wir ihn ausführen können." Die Diener hoben alle ihre Kleider und Arme und warteten auf den Erlass. Der König des Westlichen Friedens sagte langsam: "Ich habe den Auftrag, Zhao Quan vom Jin Yi Haus zu führen, um den Familienbesitz von Jia Amnesty zu inspizieren." Als Jia Amnesty und die anderen dies hörten, fielen sie alle zu Boden. Daraufhin stand der König auf und sagte: "Es gibt ein Dekret: 'Jia Amnesty, ein ausländischer Beamter, schikaniert die Schwachen nach seiner Macht und hat es versäumt, meiner Gnade gerecht zu werden, und hat sich der Ahnentugend angeschlossen, deshalb soll er von seinem Posten entlassen werden. Das ist der Befehl."</w:t>
      </w:r>
    </w:p>
    <w:p w14:paraId="02D8E095" w14:textId="77777777" w:rsidR="00B007BD" w:rsidRPr="00BB7C37" w:rsidRDefault="00B007BD" w:rsidP="00B007BD">
      <w:pPr>
        <w:pStyle w:val="NurText"/>
        <w:rPr>
          <w:rFonts w:ascii="Times New Roman" w:hAnsi="Times New Roman"/>
        </w:rPr>
      </w:pPr>
      <w:r w:rsidRPr="00BB7C37">
        <w:rPr>
          <w:rFonts w:ascii="Times New Roman" w:hAnsi="Times New Roman"/>
        </w:rPr>
        <w:t>Hallenoffizier Zhao rief: "Bringt Jia Pardon zu Fall! Der Rest ist auf der Hut!" Wei Zeit Jia Amnesty, Jia Zheng, Jia Lian, Jia Zhen, Jia Rong, Jia Qiang, Jia Zhi, Jia Lan alle in; aber Bao Yu vorgab, krank zu sein, muddling in Jia Mutter Seite; Jia Huan ursprünglich nicht sehen Menschen: so wird nun ein paar Leute zu beobachten. Zhao Tangguan rief seine Familie an: "Rief alle Mitglieder der Abteilung zusammen, mit den Offizieren, aufgeteilt nach Räumen, um die Konten zu überprüfen." Dieses Wort ist nicht eng, bluffte Jia Zheng auf und ab die Menschen schauen sich an; glückliche Fäuste, Familienmitglieder, um überall zu tun.</w:t>
      </w:r>
    </w:p>
    <w:p w14:paraId="552C711F" w14:textId="77777777" w:rsidR="00B007BD" w:rsidRPr="00BB7C37" w:rsidRDefault="00B007BD" w:rsidP="00B007BD">
      <w:pPr>
        <w:pStyle w:val="NurText"/>
        <w:rPr>
          <w:rFonts w:ascii="Times New Roman" w:hAnsi="Times New Roman"/>
        </w:rPr>
      </w:pPr>
      <w:r w:rsidRPr="00BB7C37">
        <w:rPr>
          <w:rFonts w:ascii="Times New Roman" w:hAnsi="Times New Roman"/>
        </w:rPr>
        <w:t>König Xiping sagte: "Ich habe gehört, dass die alte Begnadigung und die alte Regierung des gleichen Raumes jeder Cuan, sollte die Reihenfolge, um das Familienvermögen von Jia Amnesty überprüfen respektieren; der Rest und nach dem Raum Blockade, wiederholen wir den Auftrag zu gehen, und dann für eine Entscheidung warten." Zhao Tangguan stand auf und sagte: "zurück zum König: Jia Amnesty, Jia Zheng nicht trennen die Familie, hörte ich, dass sein Neffe Jia Lian ist jetzt an der Spitze der Familie, kann nicht alles tun, zu ergreifen." Der König von Xi Ping hörte zu, sagte aber nichts. Zhao Tangguan sagte dann: "Jia Lian, Jia Amnesty zwei Plätze, muss vom Diener geführt werden, um das Gute zu prüfen." Daraufhin sagte König Xiping: "Kein Grund zur Eile. Schicken Sie zuerst eine Nachricht an die Rückseite des Hauses und bitten Sie die Familie, das Haus zu meiden, und sehen Sie dann nach." Bevor er geendet hatte, hatten die alten Sklaven und Diener der Zhao-Familie bereits die Familienmitglieder des Hauses herbeigeschleppt, um ihnen den Weg zu weisen, und gingen, um sie zu überprüfen. Der König befahl: "Machen Sie keinen Ärger! Warten Sie darauf, dass der Herr von sich aus nachschaut!" Er sagte, stand dann langsam auf und befahl: "Keiner von den Leuten, die bei mir sind, soll sich bewegen, bleibt hier stehen und wartet auf mich, und kommt gemeinsam zurück, um die Registrierung zu sehen."</w:t>
      </w:r>
    </w:p>
    <w:p w14:paraId="24FC868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Während wir uns unterhielten, sahen wir, wie der Beamte der Jin-Yi-Abteilung niederkniete und sagte: "Wir haben die kaiserlichen Kleider und viele verbotene Dinge gefunden, deshalb haben wir es nicht gewagt, sie zu bewegen, und sind zurückgekommen, um den König zu fragen." Nach einer Weile kam eine andere Person, die den König von Xi Ping aufhielt und sagte: "Im Ostbüro wurden zwei Kisten mit Urkunden und eine Kiste mit Lastschriften gefunden, die alle unter Verletzung des Gesetzes entwendet wurden." Der alte Zhao sagte </w:t>
      </w:r>
      <w:r w:rsidRPr="00BB7C37">
        <w:rPr>
          <w:rFonts w:ascii="Times New Roman" w:hAnsi="Times New Roman"/>
        </w:rPr>
        <w:lastRenderedPageBreak/>
        <w:t>dann: "Was für eine schwere Ausbeutung! Sie hätten sie alle kopieren sollen! Bitte setzen Sie sich, Eure Majestät, und bitten Sie Ihren Diener, sie alle zu kopieren, und warten Sie dann auf eine Entscheidung."</w:t>
      </w:r>
    </w:p>
    <w:p w14:paraId="06C2F3B2" w14:textId="77777777" w:rsidR="00B007BD" w:rsidRPr="00BB7C37" w:rsidRDefault="00B007BD" w:rsidP="00B007BD">
      <w:pPr>
        <w:pStyle w:val="NurText"/>
        <w:rPr>
          <w:rFonts w:ascii="Times New Roman" w:hAnsi="Times New Roman"/>
        </w:rPr>
      </w:pPr>
      <w:r w:rsidRPr="00BB7C37">
        <w:rPr>
          <w:rFonts w:ascii="Times New Roman" w:hAnsi="Times New Roman"/>
        </w:rPr>
        <w:t>Während er sprach, sah er den obersten Geschichtsschreiber der königlichen Residenz kommen, um zu berichten: "Die Armee des Torwächters kam herein, um zu sagen, dass der Herr den König der Nördlichen Ruhe hierher geschickt hat, um sein Dekret zu überbringen, und er bat Eure Lordschaft, es zu empfangen." Als Zhao Tangguan dies hörte, dachte er: "Was für ein Pech ich habe! Ich bin auf diesen sauren König gestoßen. Jetzt, wo einer gekommen ist, kann ich meine Autorität ausüben." Wie er dachte, kam er auch heraus, um ihn zu begrüßen. Als er sah, dass der König von Peking in der Halle angekommen war, stellte er sich nach draußen und sagte: "Es gibt ein Dekret, Zhao Quan vom Jin Yi Palast wird es hören." Sagte: "Per Dekret: "die Jin Yi Beamten nur zu bringen Jia Amnesty Qualität Prozess, der Rest an den König von Xi Ping, um mit dem Auftrag zu untersuchen und zu behandeln. Qin hiermit.'" König Xi Ping erhielt das Dekret, sehr ähnlich, sie setzten sich mit dem König von Nord-Jing, und bat Zhao Tang offiziell zu extrahieren Jia Amnestie zurück an den Hof.</w:t>
      </w:r>
    </w:p>
    <w:p w14:paraId="000B9BAE" w14:textId="77777777" w:rsidR="00B007BD" w:rsidRPr="00BB7C37" w:rsidRDefault="00B007BD" w:rsidP="00B007BD">
      <w:pPr>
        <w:pStyle w:val="NurText"/>
        <w:rPr>
          <w:rFonts w:ascii="Times New Roman" w:hAnsi="Times New Roman"/>
        </w:rPr>
      </w:pPr>
      <w:r w:rsidRPr="00BB7C37">
        <w:rPr>
          <w:rFonts w:ascii="Times New Roman" w:hAnsi="Times New Roman"/>
        </w:rPr>
        <w:t>Die Leute, die im Haus waren, hörten die Ankunft des Königs von Peking, und sie kamen alle zusammen heraus. Als ich zum ersten Mal hörte, dass Zhao Tangguan gegangen war, blieb uns nichts anderes übrig, als stehen zu bleiben und zuzuhören. Der König der nördlichen Jing wählte daraufhin zwei ehrliche Beamte und etwa zehn ältere Offiziere aus, der Rest wurde allesamt vertrieben.</w:t>
      </w:r>
    </w:p>
    <w:p w14:paraId="58601589" w14:textId="77777777" w:rsidR="00B007BD" w:rsidRPr="00BB7C37" w:rsidRDefault="00B007BD" w:rsidP="00B007BD">
      <w:pPr>
        <w:pStyle w:val="NurText"/>
        <w:rPr>
          <w:rFonts w:ascii="Times New Roman" w:hAnsi="Times New Roman"/>
        </w:rPr>
      </w:pPr>
      <w:r w:rsidRPr="00BB7C37">
        <w:rPr>
          <w:rFonts w:ascii="Times New Roman" w:hAnsi="Times New Roman"/>
        </w:rPr>
        <w:t>Da sagte der König des Westlichen Friedens: "Ich war wütend auf den alten Zhao, aber zum Glück kam der König und gab den Befehl; sonst hätte dieser Ort einen großen Verlust erlitten." Der König von Nord-Jing sagte: "Ich habe am Hof gehört, dass dem König befohlen wurde, das Haus von Jia zu überfallen, ich bin sehr erleichtert, ich verstehe, dass hier nicht vergiftet werden wird. Ich hätte nicht erwartet, dass der alte Zhao so ein Mistkerl ist! Aber ich weiß nicht, wo Zheng Lao und Bao Yu jetzt sind? Ich weiß nicht, was da drinnen vor sich geht?" Die Leute meldeten zurück: "Jia Zheng und andere im unteren Raum zu bewachen, innen ist das Chaos kopiert worden." Daraufhin befahl König Bei Jing den Beamten: "Bringt Jia Zheng schnell zum Verhör her."</w:t>
      </w:r>
    </w:p>
    <w:p w14:paraId="792712DE" w14:textId="77777777" w:rsidR="00B007BD" w:rsidRPr="00BB7C37" w:rsidRDefault="00B007BD" w:rsidP="00B007BD">
      <w:pPr>
        <w:pStyle w:val="NurText"/>
        <w:rPr>
          <w:rFonts w:ascii="Times New Roman" w:hAnsi="Times New Roman"/>
        </w:rPr>
      </w:pPr>
      <w:r w:rsidRPr="00BB7C37">
        <w:rPr>
          <w:rFonts w:ascii="Times New Roman" w:hAnsi="Times New Roman"/>
        </w:rPr>
        <w:t>Die Menschen erhielten Aufträge und brachten sie hoch. Jia Zheng kniete nieder, nicht ohne Tränen und Flehen um Gnade. Da stand König Bei Jing auf, griff zu und sagte: "Keine Sorge, alter Zheng." Dann sagte er das Dekret. Jia Zheng war dankbar und bedankte sich erneut bei Bei Bei und kam immer noch zum Zuhören. Der König sagte: "Zheng Lao, der alte Zhao war hier, wenn der Dienst berichtet, dass es verbotene Gegenstände und hohe Zinsen geschuldet Tickets, wir auch schwierig zu vertuschen. Die ursprüngliche Vorbereitung der verbotenen Gegenstände für die Verwendung der Prinzessin, erklären wir, dass es kein Hindernis. Das Einzige, was Sie tun müssen, ist, sich Gutscheine auszuleihen und sich etwas einfallen zu lassen. Tatsache ist, dass Sie nicht sicher sein können, dass Sie auf eigene Faust ein gutes Geschäft machen können. Müssen sich nicht wieder verstecken, selbstverschuldetes Verbrechen feindlich." Jia Zheng versprach: "Der Übeltäter traut sich nicht mehr. Aber das Erbe des Großvaters des Täters ist nicht geteilt worden, sondern das Haus, in dem jeder wohnt, alle Dinge, sie gehören ihm." Da sagten die beiden Könige: "Es ist gut, aber gebt alles her, was auf der Seite des begnadigten Alten ist." Und er befahl den Beamten, so zu gehen, wie es ihnen befohlen worden war, und sich in keiner Weise unter sie zu mischen. Die Beamten nahmen Befehle entgegen und gingen weg.</w:t>
      </w:r>
    </w:p>
    <w:p w14:paraId="6B0BBDEA" w14:textId="77777777" w:rsidR="00B007BD" w:rsidRPr="00BB7C37" w:rsidRDefault="00B007BD" w:rsidP="00B007BD">
      <w:pPr>
        <w:pStyle w:val="NurText"/>
        <w:rPr>
          <w:rFonts w:ascii="Times New Roman" w:hAnsi="Times New Roman"/>
        </w:rPr>
      </w:pPr>
      <w:r w:rsidRPr="00BB7C37">
        <w:rPr>
          <w:rFonts w:ascii="Times New Roman" w:hAnsi="Times New Roman"/>
        </w:rPr>
        <w:t>Und sagte Jia Mutter Seite der Frauen auch ein Familienfest, Frau Wang ist dort sagte: "Bao Yu nicht nach draußen kommen, sehen Sie Ihren alten Sohn wütend." Die Frau sagte: "Ich sehe, dass Bao Yu keine Angst vor Menschen hat, er hat eine Menge Leute gesehen, die die Gäste vorne begleiten, also hier, um sich darum zu kümmern, gibt es. Wenn der Meister merkt, dass es weniger Leute gibt, um die er sich kümmern muss, wird die Frau den Bao-Brüdern anbieten, ist das nicht gut?" Jia Mutter lachte: "Feng Mädchen krank bis zu diesem Punkt, dieser Mund ist immer noch so scharf und clever."</w:t>
      </w:r>
    </w:p>
    <w:p w14:paraId="3C81B02C" w14:textId="77777777" w:rsidR="00B007BD" w:rsidRPr="00BB7C37" w:rsidRDefault="00B007BD" w:rsidP="00B007BD">
      <w:pPr>
        <w:pStyle w:val="NurText"/>
        <w:rPr>
          <w:rFonts w:ascii="Times New Roman" w:hAnsi="Times New Roman"/>
        </w:rPr>
      </w:pPr>
      <w:r w:rsidRPr="00BB7C37">
        <w:rPr>
          <w:rFonts w:ascii="Times New Roman" w:hAnsi="Times New Roman"/>
        </w:rPr>
        <w:t>Ich unterhielt mich gerade fröhlich, als ich hörte, wie Leute von der Seite von Madam Xing hereinschrieen: "Alte Madam, Madam, nein ...... das ist nicht gut! Mehr oder weniger starke ...... Räuber in Stiefeln und Hüten sind da! Sie sind gekommen, um ihre Sachen zu holen." Jia Mutter und andere hörten entgeistert zu. Das erste Mal sah ich Ping'er in den Haaren drapiert, zog Schwester Qiao, weinte und weinte und sagte: "Es ist nicht gut! Ich aß gerade mit der Schwester, als ich Lai Wang angekettet sah und sagte: 'Mädchen, geh schnell hinein und bitte die Frauen, sich in Sicherheit zu bringen, denn der König kommt herein, um das Haus zu überfallen.' Ich wäre fast vor Schreck gestorben, als ich das hörte. Ich wollte gerade in den Raum gehen, um etwas Wichtiges zu holen, als eine Gruppe von Leuten drängte und hinausfuhr. Ich wollte gerade in mein Zimmer gehen, um meine wichtigen Sachen zu holen, aber ich wurde von einer Gruppe von Menschen vertrieben. Die beiden Ehefrauen von Xing und Wang hörten, alle Seele fliegen, wissen nicht, was zu tun ist. Ich sah, wie Phoenix mit zwei offenen Augen zuhörte, sich dann zurücklehnte und zu Boden fiel. Jia Mutter hörte nicht bis zum Ende, dann erschrocken Rotz und Tränen Austausch, kann nicht einmal aussprechen.</w:t>
      </w:r>
    </w:p>
    <w:p w14:paraId="56504CB1"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Zu diesem Zeitpunkt ist der Raum voller Leute, die dies und das machen, und ich hörte ein paar Stimmen, die riefen: "Sag den Damen drinnen, sie sollen zurückgehen, der König kommt herein." Baochai, Bao Yu und andere sind nicht in der Lage, den Boden zu sehen, diese Mägde, Frauen ziehen und ziehen, Jia Lian keuchte und lief in und sagte: "Gut, gut! Zum Glück hat uns der König gerettet." Die Leute wollten ihn gerade fragen, als Jia Lian sah, dass Phönix tot am Boden lag und weinte und schrie; und als sie sah, dass die alte Dame vor Angst nicht mehr zu Atem kam, wurde sie noch besorgter. Die alte Dame war so erschrocken, dass sie nicht mehr atmen konnte. Die alte Dame wachte auch auf, aber sie war weinend und ohnmächtig und lag auf dem Bett, während Li Dian sie immer wieder tröstete. Dann ließ sich Jia Lian nieder und erklärte die Gnade der beiden Könige. Ich habe Angst, dass Jia Mutter, Frau Xing wissen, Jia Amnestie genommen wurde, und zu bluffen, um den Tod, und nicht wagen, ausdrücklich zu sagen. Sie müssen nur herauskommen, um sich um ihr eigenes Haus zu kümmern.</w:t>
      </w:r>
    </w:p>
    <w:p w14:paraId="619B11CB" w14:textId="77777777" w:rsidR="00B007BD" w:rsidRPr="00BB7C37" w:rsidRDefault="00B007BD" w:rsidP="00B007BD">
      <w:pPr>
        <w:pStyle w:val="NurText"/>
        <w:rPr>
          <w:rFonts w:ascii="Times New Roman" w:hAnsi="Times New Roman"/>
        </w:rPr>
      </w:pPr>
      <w:r w:rsidRPr="00BB7C37">
        <w:rPr>
          <w:rFonts w:ascii="Times New Roman" w:hAnsi="Times New Roman"/>
        </w:rPr>
        <w:t>Als ich das Haus betrat, sah ich, dass die Kiste offen und der Schrank zerbrochen war, und die Gegenstände waren halb leer gegriffen. In diesem Moment starrten seine Augen ängstlich nach oben, und er war den Tränen nahe. Hörte draußen den Ruf, musste rauskommen. Siehe Jia Zheng mit der Abteilung für die Registrierung von Objekten, eine Person berichtet, dass.</w:t>
      </w:r>
    </w:p>
    <w:p w14:paraId="15067D61" w14:textId="77777777" w:rsidR="00B007BD" w:rsidRPr="00BB7C37" w:rsidRDefault="00B007BD" w:rsidP="00B007BD">
      <w:pPr>
        <w:pStyle w:val="NurText"/>
        <w:rPr>
          <w:rFonts w:ascii="Times New Roman" w:hAnsi="Times New Roman"/>
        </w:rPr>
      </w:pPr>
      <w:r w:rsidRPr="00BB7C37">
        <w:rPr>
          <w:rFonts w:ascii="Times New Roman" w:hAnsi="Times New Roman"/>
        </w:rPr>
        <w:t>Ein Langlebigkeits-Buddha; eine Statue der Göttin der Barmherzigkeit; ein buddhistischer Thron; zwei Ketten von Rosenkranzperlen; ein goldener Buddha; neun vergoldete Spiegel; drei Jade-Buddhas; ein Jade-Langlebigkeits-Stern; je zwei Gold- und Jade-Ruyi-Griffe; siebzehn antike magnetische Flaschen und Öfen; vierzehn Kisten mit weichen antiken Stücken; ein Jade-Glas; zwei kleine Jade-Gläser; zwei Paar Jade-Schalen; zwei große Glasschirme; zwei Kang-Schirme; vier Glasteller; vier Jade-Teller; zwei Achat-Teller; vier leichte Goldteller vier Stücke; sechs Paar Goldschalen; acht goldene Schnappschalen; vierzig goldene Löffel; je sechzig Silberschalen und Silberteller; vier dreifach eingelegte Goldzahn-Essstäbchen; zwölf vergoldete Kannen; drei Paar Klappkannen; zwei Teetabletts; einhundertundsechzig Silberteller und -tassen; achtzehn Schwarzfuchsfelle; sechsundfünfzig Zobelfelle; je vierundvierzig Gelb- und Weißfuchsfelle; zwölf Luchsfelle; fünfundzwanzig Wolkenfuchsröhren; sechsundzwanzig Seedrachen; drei Seehunde; sechs Tigerfelle; drei Sisalfelle; achtundzwanzig Otterfelle drei; achtundzwanzig Otterfelle; vierzig lebendige Schafsfelle; dreiundsechzig schwarze Schafsfelle; zwanzig Stück duftende Rattenröhren; vierundzwanzig Quadrate Bohnenrattenfelle; vier Rollen Samt; zweihundertdreiundsechzig graue Ratten; zweiunddreißig Grad japanischer Satin; dreißig Grad ausländischer Tweed; dreiunddreißig Grad Buche; vierzig Grad Nonnensamt; einhundertdreißig Rollen Seidensatin; einhundertachtzig Rollen Gaze-Damast; zweiunddreißig Rollen Fadenkrepp; je zweiundzwanzig Rollen Federsatin und Federgarn; dreißig Rollen Serge; achtzehn Rollen Make-up-Pythonsatin dreißig Stoffbündel in verschiedenen Farben; einhundertzweiunddreißig Stück Lederkleidung; dreihundertvierzig Stück Schaf-, Klammer-, einfache Gaze-Seiden-Kleidung; neun Paar Gürtelköpfe; mehr als fünfhundert Stück Kupfer, Zinn und andere Dinge; achtzehn Stück Uhren; neun hängende dynastische Perlen; dreizehn hängende Perlen; einhundertdreiundzwanzig Stück Rotgold-Schmuck, alle Juwelen; das Oberteil mit gelbem Satin, um die Hand zu treffen, Rückenlehne drei Punkte; acht Sätze von Palastkleidern und -röcken; zwei fette Jade-Ringgürtel; zwölf Rollen gelben Satins; Flut-Silber siebentausend Taels; leichtes Gold einhundertzweiundfünfzig Taels; Geld Siebentausendfünfhundert Saiten.</w:t>
      </w:r>
    </w:p>
    <w:p w14:paraId="3504A38B" w14:textId="77777777" w:rsidR="00B007BD" w:rsidRPr="00BB7C37" w:rsidRDefault="00B007BD" w:rsidP="00B007BD">
      <w:pPr>
        <w:pStyle w:val="NurText"/>
        <w:rPr>
          <w:rFonts w:ascii="Times New Roman" w:hAnsi="Times New Roman"/>
        </w:rPr>
      </w:pPr>
      <w:r w:rsidRPr="00BB7C37">
        <w:rPr>
          <w:rFonts w:ascii="Times New Roman" w:hAnsi="Times New Roman"/>
        </w:rPr>
        <w:t>Alle Macher und die Familienpapiere wurden aufgelistet und die Urkunden von Haus und Grundstück besiegelt.</w:t>
      </w:r>
    </w:p>
    <w:p w14:paraId="0E02D2E8" w14:textId="77777777" w:rsidR="00B007BD" w:rsidRPr="00BB7C37" w:rsidRDefault="00B007BD" w:rsidP="00B007BD">
      <w:pPr>
        <w:pStyle w:val="NurText"/>
        <w:rPr>
          <w:rFonts w:ascii="Times New Roman" w:hAnsi="Times New Roman"/>
        </w:rPr>
      </w:pPr>
      <w:r w:rsidRPr="00BB7C37">
        <w:rPr>
          <w:rFonts w:ascii="Times New Roman" w:hAnsi="Times New Roman"/>
        </w:rPr>
        <w:t>Das erste Mal, als ich hörte, dass die Familie nicht in der Lage war, ein Teil der Familie zu sein, war ich nicht in der Lage, ein Teil der Familie zu sein, ich war nicht in der Lage, ein Teil der Familie zu sein, ich war nicht in der Lage, ein Teil der Familie zu sein. Politische alte Wahrheit ist gut."  Fragen Sie den Neffen des Täters, Jia Lian, um das herauszufinden." Das erste, was Sie tun müssen, ist, Ihren Neffen Jia Lian aufzufordern, sich hinzuknien und zu sagen: "Diese Schachtel mit Papieren wurde aus dem Haus des Dieners kopiert, daher wage ich zu behaupten, dass ich es nicht weiß. Ich bitte nur um die Gnade des Königs. Onkel Minion hat davon nichts gewusst." Die beiden Könige sagten: "Dein Vater ist bereits verurteilt worden, also kann der Fall nur gemeinsam behandelt werden. Es ist nur fair, dass Sie heute beichten. Sagen Sie also den Leuten, sie sollen Jia Lian bewachen, der Rest ist im Haus verstreut. Die Regierung, Sie müssen vorsichtig sein, um das Dekret zu warten, wir gehen hinein, um das Dekret zu überprüfen. Es sind Beamte hier, die bewachen." Das erste Mal, als ich dich sah, ging ich in einer Sänfte raus. Jia Zheng und andere knieten vor der zweiten Tür, um sie zu verabschieden. Der König der Nördlichen Stille streckte seine Hand aus und sagte: "Bitte rühren Sie sich nicht." Er fühlte einen großen Ausdruck von Intoleranz in seinem Gesicht.</w:t>
      </w:r>
    </w:p>
    <w:p w14:paraId="1D61C5B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Zu diesem Zeitpunkt war Jia Zhengs Seele immer noch fassungslos. Daraufhin sagte Jia Lan: "Bitte gehen Sie hinein, um die alte Dame zuerst zu sehen!" Jia Zheng hörte dies, stand schnell auf und ging hinein. Er sah, dass die Frauen an den Türen verwirrt waren und nicht wussten, was sie erwartete. Jia Zheng kümmerte sich nicht darum, Fragen zu stellen, bis er das Zimmer der Mutter erreichte, nur um das tränenüberströmte Gesicht aller zu sehen, Frau Wang, Bao Yu, usw. um Jia Mutter herum, schweigend, jeder in Tränen fallend. Nur </w:t>
      </w:r>
      <w:r w:rsidRPr="00BB7C37">
        <w:rPr>
          <w:rFonts w:ascii="Times New Roman" w:hAnsi="Times New Roman"/>
        </w:rPr>
        <w:lastRenderedPageBreak/>
        <w:t>Frau Xing weinte. Als sie Jia Zheng kommen sahen, sagten sie: "Na, na!" Dann erzählte er der alten Dame, dass "der Meister noch gut reingekommen ist, bitte alte Dame beruhigen."</w:t>
      </w:r>
    </w:p>
    <w:p w14:paraId="4AEB5A4B" w14:textId="77777777" w:rsidR="00B007BD" w:rsidRPr="00BB7C37" w:rsidRDefault="00B007BD" w:rsidP="00B007BD">
      <w:pPr>
        <w:pStyle w:val="NurText"/>
        <w:rPr>
          <w:rFonts w:ascii="Times New Roman" w:hAnsi="Times New Roman"/>
        </w:rPr>
      </w:pPr>
      <w:r w:rsidRPr="00BB7C37">
        <w:rPr>
          <w:rFonts w:ascii="Times New Roman" w:hAnsi="Times New Roman"/>
        </w:rPr>
        <w:t>Jias Mutter, die im Sterben lag, öffnete ihre Augen leicht und sagte: "Mein Sohn! Ich will dich nicht mehr sehen!" Bevor sie fertig war, brach sie in Tränen aus. Die Leute im Raum haben alle geweint. Jia Zheng hatte Angst, die Mutter weinen zu lassen, d.h. Tränen zu sammeln und sagte: "Alte Dame, mach dir keine Sorgen. Die ursprüngliche Angelegenheit ist nicht klein, durch die Gnade des Herrn, die beiden Prinzen, die Gnade des ganzen Mitgefühls. Es ist nur so, dass der Großmeister vorübergehend aufgehalten wird, und wenn die Untersuchung durchgeführt wird, wird der Herr Gnade walten lassen. Jetzt bewegt sich auch ein Teil der Familie nicht mehr." Jia Mutter sah Jia Amnestie ist nicht da, und traurig bis, Jia Zheng wiederholt getröstet Fang zu stoppen.</w:t>
      </w:r>
    </w:p>
    <w:p w14:paraId="41F3D466" w14:textId="77777777" w:rsidR="00B007BD" w:rsidRPr="00BB7C37" w:rsidRDefault="00B007BD" w:rsidP="00B007BD">
      <w:pPr>
        <w:pStyle w:val="NurText"/>
        <w:rPr>
          <w:rFonts w:ascii="Times New Roman" w:hAnsi="Times New Roman"/>
        </w:rPr>
      </w:pPr>
      <w:r w:rsidRPr="00BB7C37">
        <w:rPr>
          <w:rFonts w:ascii="Times New Roman" w:hAnsi="Times New Roman"/>
        </w:rPr>
        <w:t>Alle Menschen trauten sich nicht, auseinander zu gehen. Die einzige, die zu ihr zurückkehrte, sah, dass die Tür versperrt war, die Dienstmädchen und Ehefrauen waren ebenfalls in mehreren Zimmern eingesperrt, es gab keinen Ausweg, also ließ sie einen lauten Schrei los. Die einzige Möglichkeit, auf Phoenix' Seite zu gelangen, bestand darin, zu sehen, dass die zweite Tür ebenfalls versiegelt war, aber die Tür des Hauses war offen, und das Wimmern im Inneren war unaufhörlich. Als ich sie das erste Mal sah, sah ich ihr aschfahles Gesicht mit geschlossenen Augen liegen, und Ping'er weinte im Hintergrund. Frau Xing sah, dass Phoenix tot war, und weinte wieder. Ping'er kam hoch und sagte: "Weinen Sie noch nicht, Madam. Ich bin mir nicht sicher, ob ich die Aufgabe bewältigen kann. Bitte beruhigen Sie sich auch, Madam. Aber ich weiß nicht, wie es der alten Dame geht?" Frau Xing antwortete auch nicht, ging immer noch zur Seite von Jia Mutter, sah alles vor Jia Zhengs Leuten. Sie sah, dass ihr Mann und ihr Sohn inhaftiert waren, ihre Schwiegertochter war schwer krank, ihre Tochter litt, und nun hatte sie keinen Ort, an den sie zurückkehren konnte, so dass sie nicht aufhören konnte zu trauern. Die Menschen wurden getröstet. Als erstes müssen Sie Frau Xing bitten, noch eine Weile zu bleiben. Frau Wang hat jemanden beiseite gestellt, der sie bedient.</w:t>
      </w:r>
    </w:p>
    <w:p w14:paraId="42282F23" w14:textId="77777777" w:rsidR="00B007BD" w:rsidRPr="00BB7C37" w:rsidRDefault="00B007BD" w:rsidP="00B007BD">
      <w:pPr>
        <w:pStyle w:val="NurText"/>
        <w:rPr>
          <w:rFonts w:ascii="Times New Roman" w:hAnsi="Times New Roman"/>
        </w:rPr>
      </w:pPr>
      <w:r w:rsidRPr="00BB7C37">
        <w:rPr>
          <w:rFonts w:ascii="Times New Roman" w:hAnsi="Times New Roman"/>
        </w:rPr>
        <w:t>Jia Zheng stand draußen, sein Herz klopfte und seine Hände rieben sich aneinander, während er auf den Erlass wartete. Ich hörte, wie die Soldaten, die draußen Wache hielten, riefen: "Auf welcher Seite stehst du? Wenn Sie zufällig bei uns sind, tragen Sie ihn hier in das Buch ein, legen Sie ihn in Ketten und übergeben Sie ihn drinnen den Meistern des Jin Yi Hauses." Als Jia Zheng hinausging, um nachzusehen, sah er, dass es Jiao Da war, und sagte: "Warum bist du hierher gekommen?" Als Jiao Da die Frage sah, weinte er: "Ich berate diese fortschrittsfeindlichen Meister jeden Tag, aber sie behandeln mich wie einen Undankbaren. Weißt du nicht, wie sehr Jiao Da unter Meister Tai gelitten hat? Jetzt sind wir in dieser Situation! Die Frau wurde vom Magistrat der Regierung ausgeraubt und in ein leeres Zimmer gesteckt; die Hunde und Männer, die nicht aus Material waren, wurden wie Schweine und Hunde angehalten. Alle wurden herausgenommen und beiseite gestellt, das Holzwerk zerbrochen und die Magnete zerschlagen. Und sie mussten mich anketten. Ich habe 80 oder 90 Jahre gelebt, aber ich bin immer nur nach einem großen Meister gefesselt worden, aber noch nie vorher. Ich sagte, ich sei vom Westflügel, also rannte ich raus. Sie haben sich nicht daran gehalten, also haben sie mich hierher eskortiert, aber ich habe nicht erwartet, dass das Gleiche hier passieren würde. Ich will jetzt nicht sterben, also werde ich sie bekämpfen!" Er hat sich den Kopf gestoßen.</w:t>
      </w:r>
    </w:p>
    <w:p w14:paraId="1AA522A4" w14:textId="77777777" w:rsidR="00B007BD" w:rsidRPr="00BB7C37" w:rsidRDefault="00B007BD" w:rsidP="00B007BD">
      <w:pPr>
        <w:pStyle w:val="NurText"/>
        <w:rPr>
          <w:rFonts w:ascii="Times New Roman" w:hAnsi="Times New Roman"/>
        </w:rPr>
      </w:pPr>
      <w:r w:rsidRPr="00BB7C37">
        <w:rPr>
          <w:rFonts w:ascii="Times New Roman" w:hAnsi="Times New Roman"/>
        </w:rPr>
        <w:t>Die Hofbeamten sahen, dass er alt war, und die beiden Könige befahlen, nicht wagen, heftig zu sein, so dass sie sagten: "Ihr alter Mann ruhig, das ist die Angelegenheit der Ordnung, Sie ruhen zuerst zu hören, den Brief." Jia Zheng hörte zu, obwohl er ihn ignorierte, aber das Herzmesser rührte allgemein, sie sagten: "fertig, fertig! Ich habe nicht erwartet, dass wir so viel verlieren würden!"</w:t>
      </w:r>
    </w:p>
    <w:p w14:paraId="4C2EA7A6" w14:textId="77777777" w:rsidR="00B007BD" w:rsidRPr="00BB7C37" w:rsidRDefault="00B007BD" w:rsidP="00B007BD">
      <w:pPr>
        <w:pStyle w:val="NurText"/>
        <w:rPr>
          <w:rFonts w:ascii="Times New Roman" w:hAnsi="Times New Roman"/>
        </w:rPr>
      </w:pPr>
      <w:r w:rsidRPr="00BB7C37">
        <w:rPr>
          <w:rFonts w:ascii="Times New Roman" w:hAnsi="Times New Roman"/>
        </w:rPr>
        <w:t>Er lauschte gespannt dem inneren Brief, als er sah, wie Xue Tadpole mit einem Keuchen hereinlief und sagte: "Es war einfach, hineinzukommen. Wo ist Tante Vater?" Jia Zheng sagte: "Gut zu kommen! Wie haben Sie sie von draußen reingelassen?" Xue Tadpole sagte: "Ich habe immer wieder gebettelt und ihnen Geld versprochen, damit ich rein- und rauskonnte." Jia Zheng erzählte ihm daraufhin von der Kopie und bat ihn, sich danach zu erkundigen, indem er sagte: "Andere Freunde und Verwandte sind bei dem Feuer nicht in der Lage, Briefe zu schicken, aber Sie sind gut für die Kommunikation." Xue Tadpole sagte: "Ich kann mir hier nichts vorstellen. Ich habe von dem East House dort drüben gehört." Jia Zheng sagte: "Was genau ist das Verbrechen?" Xue Tadpole sagte: "Ich habe mich heute über die Verurteilung meines Bruders erkundigt und hörte im Gericht, dass zwei kaiserliche Historiker beteiligt waren. Das Gerücht ist, dass Bruder Zhen die Söhne der Familie zum Glücksspiel verführt hat, dieses ist noch leicht; es gibt auch ein großes Geld, um die Frau eines guten Bürgers als Konkubine zu nehmen, weil er nicht einwilligte, gezwungen zu sterben. Ich fürchte, der kaiserliche Historiker hat es nicht erlaubt, aber er hat sogar Bao Er aus unserer Familie genommen und einen anderen namens Zhang hereingebracht. Ich fürchte, dass auch das Gericht nicht, für den Nachnamen Zhang zunächst verklagt hat." Jia Zheng hat noch nicht das Ende gehört, es stampfte mit den Füßen und sagte: "Oh nein! Nur, nur!" Seufzend fielen pustende Tränen.</w:t>
      </w:r>
    </w:p>
    <w:p w14:paraId="34E25C6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Xue Tadpole sagte erleichtert ein paar Worte, obwohl er sich noch einmal erkundigen wollte. Nach einem halben Tag kam er immer noch herein und sagte: "Die Dinge sind nicht gut! Ich habe keinen Brief von den beiden Königen gehört, um den Orden wieder in Kraft zu setzen. Ich habe nur gehört, dass der kaiserliche </w:t>
      </w:r>
      <w:r w:rsidRPr="00BB7C37">
        <w:rPr>
          <w:rFonts w:ascii="Times New Roman" w:hAnsi="Times New Roman"/>
        </w:rPr>
        <w:lastRenderedPageBreak/>
        <w:t>Historiker Li heute Morgen und der Staat Ping An den Hauptstadtbeamten geschmeichelt hat, indem er den Chef bewirtet hat, das Volk missbraucht hat und ein paar große Gelder bekommen hat." Jia Zheng geriet in Panik: "Das kümmert sich um andere? Wie wäre es, sich nach uns zu erkundigen?" Xue Tadpole sagte: "Sagte Ping'an Staat, da sind wir, dieser Senator der Hauptstadt Beamten ist der große Herr. Der Beamte, der in den Rechtsstreit verwickelt ist, ist der Großmeister. Die gleichen Dynastiebeamten verstecken sich, wer ist also bereit, einen Brief zu schicken? Das Hauptgeschäft des Unternehmens besteht darin, eine breite Palette von Dienstleistungen für die Öffentlichkeit anzubieten. Ich hasse diese teuren Familien sind auf dem Weg zu sagen: "die Vorfahren setzen die Leistung, in Schwierigkeiten geraten, ich weiß nicht, fliegen, dass es den Kopf, wir können auch etwas dagegen tun." Jia Zheng hörte nicht bis zum Ende zu und sagte wieder: "Es ist unser Großmeister ist zu verwirrt! Das Osthaus ist auch zu unprofessionell! Nun ist die alte Dame und Maries Schwiegertochter tot oder lebendig ist noch nicht bekannt. Sie können sich noch einmal umhören, ich gehe zur Seite der alten Dame, um nachzusehen. Wenn es etwas Neues gibt, kann ich einen Schritt nach vorne machen." Das erste, was Sie tun müssen, ist, sich einen Überblick über Ihre Arbeit zu verschaffen. Der eilige Jia Zheng war sofort im Inneren beschäftigt.</w:t>
      </w:r>
    </w:p>
    <w:p w14:paraId="6AFEBD3E"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im Leben und im Tod passiert, aber ich erkläre es beim nächsten Mal.</w:t>
      </w:r>
    </w:p>
    <w:p w14:paraId="49AEE2B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Jin Yi Armee - auch bekannt als "Jin Yi Haus" und "Jin Yi Wei", der vollständige Name ist "Jin Yi Pro-Army Commanders Division". Er war ein einzigartiger Beamter in der Ming-Dynastie, der zunächst nur für die Palastwachen und die Reisezeremonien des Kaisers zuständig war, sich aber später allmählich zu einem sehr mächtigen Geheimdienst entwickelte, der die Macht hatte, zu beschlagnahmen, zu inhaftieren, zu richten und zu töten. Er wurde in der Qing-Dynastie abgeschafft, als er auf das Ministerium für Bestrafung anspielte. </w:t>
      </w:r>
    </w:p>
    <w:p w14:paraId="553C759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buckskin horse war der Botschafter des buckskin horse - aus "The Book of the Later Han Dynasty - Huan Dian": "(Huan Dian) eröffnete das Haus von Situ Yuan Kui, erhob den hohen Rang und verehrte den kaiserlichen Historiker. Zu dieser Zeit waren die Eunuchen an der Macht, und Huan Dian hatte in seiner Verwaltung nichts zu vermeiden. Er nahm oft das buckskin Pferd, die Hauptstadt hatte Angst, denn es hieß: 'Linie und Halt, vermeiden Sie das buckskin Pferd kaiserlichen Historiker.' ...... Nach sieben Jahren der Nichtversetzung am kaiserlichen Hof ging er hinaus, um ein Lang zu werden." Danach ist zu "buckskin horse make" bezieht sich auf den kaiserlichen Historiker. Bezieht sich hier auf den übergeordneten kaiserlichen Historiker der Qing-Dynastie. </w:t>
      </w:r>
    </w:p>
    <w:p w14:paraId="0B7856B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ausländischen Beamten - d.h., dass sie mit den einheimischen Beamten konspirieren, in Absprache miteinander handeln und Betrug begehen. In der Qing-Dynastie lauteten die Regeln des Ministeriums für Beamte: "Wenn ein ausländischer Beamter Beamte in der Hauptstadt besucht, wenn er zu seinem Posten geht oder jemanden zu und von seinem Posten schickt, soll er von seinem Posten entlassen werden; wenn die Beamten in der Hauptstadt sich mit ihm treffen oder jemanden zu und von seinem Posten schicken, soll er ebenfalls von seinem Posten entlassen werden." Auch "Gesetze der Qing-Dynastie - Beamtengesetz - Berufssystem - Ehebrecherpartei": "Wenn die Beamten in der Hauptstadt sich mit Freunden anfreunden und die Regierung stören, werden sie enthauptet und ins Gefängnis geworfen, ihre Frauen werden zu Sklaven und ihr Eigentum geht an die Regierung." Es ist ersichtlich, dass "Verkehr mit ausländischen Amtsträgern" eine schwere Straftat ist. </w:t>
      </w:r>
    </w:p>
    <w:p w14:paraId="22A4303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Cuan (cuàn scurry) im gleichen Raum - zwar nicht getrennt, aber an getrennten Öfen gelebt. Cuan: ein Feuer zum Kochen anzünden. </w:t>
      </w:r>
    </w:p>
    <w:p w14:paraId="0FDA26C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Annahme von Zinsen unter Verletzung des Gesetzes - d.h. der illegale Akt des Kredithaiings. Die Qing-Dynastie Gesetz - Haushaltsrecht - Geldschulden - verboten, Gewinne zu nehmen Artikel: "Wo private Geldschulden und Pfand Geld, und monatliche Gewinne, und darf nicht mehr als drei Prozent (drei Prozent), Verstöße gegen die Auspeitschung 40, um den Rest der Gewinne als gestohlene Güter gezählt. Im Ernst, das Verbrechen, auf der gestohlenen Ware zu sitzen, stoppt Rohr 100." </w:t>
      </w:r>
    </w:p>
    <w:p w14:paraId="3F0EDC7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Yakonan - auch bekannt als "Ghanan", "Ghanan". Das wertvollste der Weihrauchhölzer, das Holz ist gelb mit goldenen Fäden. </w:t>
      </w:r>
    </w:p>
    <w:p w14:paraId="382B925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Gold robbery──das heißt, Gold rauben, mehr als "Gold stoßen". Das heißt, mit Goldmuster auf dem Objekt eingelegt. </w:t>
      </w:r>
    </w:p>
    <w:p w14:paraId="7A9A3C1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Drei mit Gold besetzte Essstäbchen - Elfenbein-Essstäbchen mit Gold an beiden Enden und in der Mitte. </w:t>
      </w:r>
    </w:p>
    <w:p w14:paraId="0A01384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Faltpellet - ein rundes Gefäß mit einem Henkel. Fold: bedeutet "fassen", und damit auch "Griff" und "Stiel". </w:t>
      </w:r>
    </w:p>
    <w:p w14:paraId="6BD9769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Wolkenfuchsrohr - Wolkenfuchs: Fuchsfell mit wolkenartigem Fell, dazwischen weißes Fell, ist ein edles Fell. Qing - Chong Yi "Dao Xian seit der Dynastie verschiedene Aufzeichnungen": "Wenn die Wolke Fuchs Bein, Xuan Fuchs Bein zwei Arten, nicht ständig sehen, ist sein Preis besonders teuer. Die beiden Sorten sind mit silbernen Nadeln, dazwischen gibt es rotierende Muster, die sehr gut aussehen." Schlauch: auch als "Lederschlauch" bekannt. Ein Pelzmaterial, das in ein Oberteil eingespleißt wurde, aber noch nicht mit Stoff verarbeitet ist. </w:t>
      </w:r>
    </w:p>
    <w:p w14:paraId="10A6E3B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Hanfblatthaut - auch bekannt als "Hanfblatt". Es handelt sich um eine Art grobes weißes Fuchsfell, benannt wegen der gelben und schwarzen Haare an den Beinen. Qing - Xu Ke "Qing Unkraut Klasse Notizen - </w:t>
      </w:r>
      <w:r w:rsidRPr="00BB7C37">
        <w:rPr>
          <w:rFonts w:ascii="Times New Roman" w:hAnsi="Times New Roman"/>
        </w:rPr>
        <w:lastRenderedPageBreak/>
        <w:t xml:space="preserve">Kleidung Klasse - Fuchs Pelz der Kategorie": "seine (Fuchs) Stränge der gelben und schwarzen Farbe gemischt, gesetzt, um Pelz zu werden, genannt Hanf Blätter, dann für alle weißen Fuchs, Haut grob überflüssig, nicht für das Gewicht der Welt." </w:t>
      </w:r>
    </w:p>
    <w:p w14:paraId="6D7B605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Duftratte - auch bekannt als "duftendes Wiesel". Benannt ist sie nach dem Duft ihrer Sekrete. Song - Fan Chengda, "Guihai Yuheng Zhi - Zhi animal": "Die duftende Ratte ist so klein wie ein Finger. Es befindet sich in der Säule und bewegt sich auf dem Boden so schnell wie ein Pfeil." Auch Qing - Zhou Lianggong, "Buch der Schatten" Band 5: "Zur Gemeinde des Kreises Mi im Westen der Berge mehr duftende Ratten, eher klein als gewöhnliche Ratten, der Tod ist ein seltsamer Duft." Sein Fell ist goldgelb und duftend, es ist also ein kostbares Fell. </w:t>
      </w:r>
    </w:p>
    <w:p w14:paraId="312CAB0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Bohnenratte - Etwa zwei Zentimeter lang, kurzer Schwanz, graues Rückenfell, weißer Hals, Bauch, Gliedmaßen und Schwanzfell. Sein Fell ist wertvoller. </w:t>
      </w:r>
    </w:p>
    <w:p w14:paraId="19AACE7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Japanischer Satin - bezieht sich auf die Nachahmung des japanischen Satins, hergestellt in Guangzhou, daher wird er auch "Guang-Satin" genannt. Seine Textur ist dünner und die dekorativen Blüten sind kleiner. Grad - Einheit der Länge. Sie entspricht der Länge der beiden flach ausgestreckten Arme eines Erwachsenen, etwa fünf Fuß. Qing - Huang Sheng "Yi Fu - Hei Tong Ji": "Grad ...... Heute nimmt man die horizontale Ausdehnung von zwei Armen als einen Grad." </w:t>
      </w:r>
    </w:p>
    <w:p w14:paraId="48C0772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Serge - Wolle, gewebt aus tibetischer Wolle, die in Tibet und im Nordwesten des Landes produziert wird, dicker in der Textur, mit floralen Mustern, kann als Bettdecke oder als Kleidung verwendet werden. </w:t>
      </w:r>
    </w:p>
    <w:p w14:paraId="1AA8535D" w14:textId="77777777" w:rsidR="00B007BD" w:rsidRPr="00BB7C37" w:rsidRDefault="00B007BD" w:rsidP="00B007BD">
      <w:pPr>
        <w:pStyle w:val="NurText"/>
        <w:rPr>
          <w:rFonts w:ascii="Times New Roman" w:hAnsi="Times New Roman"/>
        </w:rPr>
      </w:pPr>
    </w:p>
    <w:p w14:paraId="4692C6BD" w14:textId="77777777" w:rsidR="00B007BD" w:rsidRPr="00BB7C37" w:rsidRDefault="00B007BD" w:rsidP="00B007BD">
      <w:pPr>
        <w:pStyle w:val="NurText"/>
        <w:rPr>
          <w:rFonts w:ascii="Times New Roman" w:hAnsi="Times New Roman"/>
        </w:rPr>
      </w:pPr>
      <w:r w:rsidRPr="00BB7C37">
        <w:rPr>
          <w:rFonts w:ascii="Times New Roman" w:hAnsi="Times New Roman"/>
        </w:rPr>
        <w:t>Hundertundsechste</w:t>
      </w:r>
    </w:p>
    <w:p w14:paraId="07DF2418" w14:textId="77777777" w:rsidR="00B007BD" w:rsidRPr="00BB7C37" w:rsidRDefault="00B007BD" w:rsidP="00B007BD">
      <w:pPr>
        <w:pStyle w:val="NurText"/>
        <w:rPr>
          <w:rFonts w:ascii="Times New Roman" w:hAnsi="Times New Roman"/>
        </w:rPr>
      </w:pPr>
      <w:r w:rsidRPr="00BB7C37">
        <w:rPr>
          <w:rFonts w:ascii="Times New Roman" w:hAnsi="Times New Roman"/>
        </w:rPr>
        <w:t>Wang Xifeng zur Katastrophe halten Schande</w:t>
      </w:r>
    </w:p>
    <w:p w14:paraId="1678619F" w14:textId="77777777" w:rsidR="00B007BD" w:rsidRPr="00BB7C37" w:rsidRDefault="00B007BD" w:rsidP="00B007BD">
      <w:pPr>
        <w:pStyle w:val="NurText"/>
        <w:rPr>
          <w:rFonts w:ascii="Times New Roman" w:hAnsi="Times New Roman"/>
        </w:rPr>
      </w:pPr>
      <w:r w:rsidRPr="00BB7C37">
        <w:rPr>
          <w:rFonts w:ascii="Times New Roman" w:hAnsi="Times New Roman"/>
        </w:rPr>
        <w:t>Ja Taijun betete zum Himmel, um die Katastrophe zu beseitigen</w:t>
      </w:r>
    </w:p>
    <w:p w14:paraId="2345CD61" w14:textId="77777777" w:rsidR="00B007BD" w:rsidRPr="00BB7C37" w:rsidRDefault="00B007BD" w:rsidP="00B007BD">
      <w:pPr>
        <w:pStyle w:val="NurText"/>
        <w:rPr>
          <w:rFonts w:ascii="Times New Roman" w:hAnsi="Times New Roman"/>
        </w:rPr>
      </w:pPr>
      <w:r w:rsidRPr="00BB7C37">
        <w:rPr>
          <w:rFonts w:ascii="Times New Roman" w:hAnsi="Times New Roman"/>
        </w:rPr>
        <w:t>Die Geschichte ist, dass Jia Zheng gehört, dass die Mutter von Jia ist in kritischem Zustand, das heißt, beschäftigt zu gehen, um zu sehen, sehen Jia Mutter erschrocken Gas Rebellion, Frau Wang, Yuanyang und andere aufwachen zurück. Ich habe die Pillen zur Entspannung und Beruhigung des Geistes zu nehmen, allmählich besser, aber traurig und Tränen. Das Hauptgeschäft des Unternehmens ist die Bereitstellung einer breiten Palette von Produkten und Dienstleistungen für die Öffentlichkeit. Wenn die alte Dame erleichtert ist, können sich die Söhne noch um das Äußere kümmern; wenn die alte Dame Unbehagen hat, sind die Sünden der Söhne schwerer." Jia Mutter sagte: "Ich habe mehr als achtzig Jahre gelebt, seit ich ein Mädchen war, in die Hände deines Vaters, alles dank der Segnungen der Vorfahren, nie von solchen Dingen gehört. Wie kann ich jetzt, wo ich alt bin, mit mir selbst leben, wenn ich dich leiden sehe? Ich würde lieber meine Augen schließen und dich gehen lassen!" Sagte er und weinte wieder.</w:t>
      </w:r>
    </w:p>
    <w:p w14:paraId="47E4DA0E" w14:textId="77777777" w:rsidR="00B007BD" w:rsidRPr="00BB7C37" w:rsidRDefault="00B007BD" w:rsidP="00B007BD">
      <w:pPr>
        <w:pStyle w:val="NurText"/>
        <w:rPr>
          <w:rFonts w:ascii="Times New Roman" w:hAnsi="Times New Roman"/>
        </w:rPr>
      </w:pPr>
      <w:r w:rsidRPr="00BB7C37">
        <w:rPr>
          <w:rFonts w:ascii="Times New Roman" w:hAnsi="Times New Roman"/>
        </w:rPr>
        <w:t>Jia Zheng befand sich zu diesem Zeitpunkt in einem ungewöhnlichen Zustand der Unruhe, als er draußen wieder hörte: "Bitte, mein Herr, da ist ein Brief vom inneren Hof." Jia Zheng kam eilig heraus und sah, dass es der Chefhistoriker des Nördlichen Königshauses war, und sobald er ihn traf, sagte er: "Große Freude!" Jia Zheng dankte ihm, bat den langen Historiker, sich zu setzen, und fragte: "Wie lautet der Erlass des Königs?" Der oberste Historiker sagte: "Unser König und der König des Kreises Xiping gingen hinein, um den Bericht zu wiederholen. Der Herr war sehr barmherzig und erinnerte sich daran, dass Ihre Konkubine noch nicht lange tot war, und konnte es nicht ertragen, das Verbrechen noch zu vergrößern. Die Familie Eigentum, sondern wird die offizielle Jia Amnestie, der Rest sind zurückgegeben. Und das Dekret angeordnet, mit Hingabe zu dienen. Die Regierung hat an einer Reihe von Projekten gearbeitet, wie z.B. im Bereich der Hauptstadt. Jia Lian wurde von seinem Posten entlassen und ohne Anklage freigelassen." Jia Zheng hörte dem Ende zu, das sich erhob, um sich vor der Gnade des Himmels zu verbeugen, und bedankte sich bei der Gnade des Königs: "Zuerst bat die lange Geschichte des Herrn, im Namen zu danken, morgen früh der Königin zu danken, und dem Haus kowtowing." Diese lange Geschichte ist vorbei.</w:t>
      </w:r>
    </w:p>
    <w:p w14:paraId="318E206E" w14:textId="77777777" w:rsidR="00B007BD" w:rsidRPr="00BB7C37" w:rsidRDefault="00B007BD" w:rsidP="00B007BD">
      <w:pPr>
        <w:pStyle w:val="NurText"/>
        <w:rPr>
          <w:rFonts w:ascii="Times New Roman" w:hAnsi="Times New Roman"/>
        </w:rPr>
      </w:pPr>
      <w:r w:rsidRPr="00BB7C37">
        <w:rPr>
          <w:rFonts w:ascii="Times New Roman" w:hAnsi="Times New Roman"/>
        </w:rPr>
        <w:t>Der Beamte kam der Anordnung nach. Der verantwortliche Offizier befolgte den Befehl, einen nach dem anderen zu überprüfen, den Beamten in die offizielle, um die Rückkehr zu geben; Jia Lian freigegeben; alle Männer und Frauen unter dem Namen von Jia Amnesty, etc.</w:t>
      </w:r>
    </w:p>
    <w:p w14:paraId="347EF188" w14:textId="77777777" w:rsidR="00B007BD" w:rsidRPr="00BB7C37" w:rsidRDefault="00B007BD" w:rsidP="00B007BD">
      <w:pPr>
        <w:pStyle w:val="NurText"/>
        <w:rPr>
          <w:rFonts w:ascii="Times New Roman" w:hAnsi="Times New Roman"/>
        </w:rPr>
      </w:pPr>
      <w:r w:rsidRPr="00BB7C37">
        <w:rPr>
          <w:rFonts w:ascii="Times New Roman" w:hAnsi="Times New Roman"/>
        </w:rPr>
        <w:t>Die arme Jia Lian's Haus, zusätzlich zu den Papierkram in der Regel freigegeben, der Rest, wenn auch nicht alle in die offizielle, ist längst von den Menschen, die es überfallen beschlagnahmt, das einzige, was überlebt hat, war die Jungs. Die erste ist die Angst vor Kriminalität, nach der Entlassung, ist bereits ein großes Vermögen. Das Geschäft des Unternehmens ist ein sehr wichtiger Teil des Unternehmens. Die Firma ist nun aus dem Jingyi-Palast verbannt, und Phönix liegt an einer Krankheit im Sterben, es ist also eine Mischung aus Trauer und Schmerz.</w:t>
      </w:r>
    </w:p>
    <w:p w14:paraId="0504B28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Und siehe Jia Zheng rief ihn mit Tränen, fragte: "Ich wegen der offiziellen Geschäft in den Körper, nicht viel Pflege der Familie, so fragte Sie und Ihre Frau Premierminister Familienangelegenheiten. Ihr Vater hat es getan, es ist schwer zu beraten; diese schwere Gewinnausbeutung, wer hat es eigentlich getan? Das ist nicht die Aufgabe von Leuten wie uns. Jetzt, wo ich der Regierung beigetreten bin, spielt es keine Rolle, ob es im Silbergeld ist, dieser Ruf ist immer noch da draußen?" Jia Lian kniete nieder und sagte: "Neffe </w:t>
      </w:r>
      <w:r w:rsidRPr="00BB7C37">
        <w:rPr>
          <w:rFonts w:ascii="Times New Roman" w:hAnsi="Times New Roman"/>
        </w:rPr>
        <w:lastRenderedPageBreak/>
        <w:t>Familienangelegenheiten, und wagen Sie nicht, ein wenig Egoismus zu hinterlegen. Alle in und aus den Konten, eigene Lai Da, Wu Xindeng, Dai Liang, etc. Registrierung, Ihre Majestät rufen sie nur zu erkundigen. Das Silber in der Schatzkammer ist nicht subventioniert, aber es gibt eine Reihe von Engpässen an verschiedenen Stellen. Diese setzen aus dem Konto, auch Neffe weiß nicht, das Silber gibt, zu fragen, Zhou Rui, Wang'er zu wissen." Jia Zheng sagte: "Nach Ihnen, auch Sie wissen nicht, die Dinge in Ihrem eigenen Haus, die Dinge oben und unten das Haus noch mehr nicht wissen. Ich werde Sie dieses Mal nicht fragen. Jetzt hast du nichts mit den Menschen, den Angelegenheiten deines Vaters und deines älteren Bruders Zhen zu tun, gehst du nicht schnell hin und erkundigst dich danach?" Jia Lian ein Herz von gekränkt, mit Tränen in den Augen, versprach zu gehen.</w:t>
      </w:r>
    </w:p>
    <w:p w14:paraId="20415011" w14:textId="77777777" w:rsidR="00B007BD" w:rsidRPr="00BB7C37" w:rsidRDefault="00B007BD" w:rsidP="00B007BD">
      <w:pPr>
        <w:pStyle w:val="NurText"/>
        <w:rPr>
          <w:rFonts w:ascii="Times New Roman" w:hAnsi="Times New Roman"/>
        </w:rPr>
      </w:pPr>
      <w:r w:rsidRPr="00BB7C37">
        <w:rPr>
          <w:rFonts w:ascii="Times New Roman" w:hAnsi="Times New Roman"/>
        </w:rPr>
        <w:t>Jia Zheng seufzte wiederholt und dachte: "Mein Großvater arbeitete fleißig in den Angelegenheiten des Königs, erwarb Verdienste, bekam zwei Weltpositionen, und nun sind die beiden Häuser schuld an dem Vorfall, wurden entlassen. Ich sehe, dass keiner dieser Söhne und Neffen erwachsen geworden ist. Oh Gott, oh Gott! Wie konnte meine Familie so besiegt werden? Obwohl ich mit zusätzlicher Barmherzigkeit gesegnet worden, um die Familie Eigentum zurück, die beiden essbaren, da sie in einem verschmolzen werden sollte, so dass ich allein dort zu unterstützen, die leben? Ich war überrascht von dem, was Marie sagte. Sie sagte, dass es nicht nur kein Silber in der Kasse gab, sondern auch ein Defizit, und dass diese Jahre eigentlich ein falscher Ruf nach außen waren. Ich hasse mich nur dafür, dass ich so verwirrt bin! Wenn ich noch am Leben wäre, hätte ich noch einen Arm; obwohl Bao Yu groß ist, ist es ein nutzloses Ding." Als ich daran dachte, konnte ich nicht anders, als mir die Tränen in die Augen zu treiben. Und ich dachte: "Die alte Dame ist so alt, die Söhne nicht einen Tag unterstützen, aber müde von seinem alten Mann zu Tode erschreckt. Was soll ich mit all diesen Sünden machen?"</w:t>
      </w:r>
    </w:p>
    <w:p w14:paraId="04A9550D" w14:textId="77777777" w:rsidR="00B007BD" w:rsidRPr="00BB7C37" w:rsidRDefault="00B007BD" w:rsidP="00B007BD">
      <w:pPr>
        <w:pStyle w:val="NurText"/>
        <w:rPr>
          <w:rFonts w:ascii="Times New Roman" w:hAnsi="Times New Roman"/>
        </w:rPr>
      </w:pPr>
      <w:r w:rsidRPr="00BB7C37">
        <w:rPr>
          <w:rFonts w:ascii="Times New Roman" w:hAnsi="Times New Roman"/>
        </w:rPr>
        <w:t>Er war allein in seiner Trauer, als er sah, wie seine Familie berichtete: "Freunde und Verwandte sind gekommen, um die Wartenden zu sehen." Jia Zheng bedankte sich bei einem nach dem anderen. Er sagte: "Es ist das Pech meiner Familie, dass ich nicht in der Lage bin, meine Kinder und Neffen zu disziplinieren, deshalb ist dies der Fall." Einige sagten: "Ich weiß schon lange, dass Ihr Bruder, der den Großmeister begnadigt hat, unangemessen gehandelt hat, und dass Meister Zhen noch arroganter ist. Wenn ich sage, dass mir durch einen amtlichen Fehler Unrecht geschehen ist, schäme ich mich nicht; aber jetzt habe ich den zweiten Herrn in Schwierigkeiten gebracht, indem ich es selbst vermasselt habe." Einige von ihnen sagten: "Es gibt viele Leute, die Ärger gemacht haben, aber sie haben nicht gesehen, dass der kaiserliche Historiker sich auf sie bezieht. Wenn es nicht so wäre, dass Boss Zhen seine Freunde beleidigt, warum sollte es dann so sein?" Einige von ihnen sagten: "Ich mache dem kaiserlichen Historiker keine Vorwürfe, aber wir haben gehört, dass die Familienmitglieder und ein paar Schlammblüter aus dem Haus draußen viel Lärm gemacht haben. Der kaiserliche Beamte hatte Angst, dass der Bericht unwahr sein könnte, also schwindelte er die Leute hier an und erzählte es ihnen. Ich denke, die Familie behandelt ihre Untergebenen sehr nachsichtig, warum passiert das dann noch?" Einige von ihnen sagten: "Alle Diener sind diejenigen, die nicht gefüttert werden können. An diesem Tag hier sind gute Freunde und Verwandte, ich wage zu sagen: ist Ihre Majestät aus dem Amt, ich auch dafür sorgen, dass Sie nicht Liebe Geld, sondern dass außerhalb der Wind ist auch schlecht, sind die Lakaien der Mühe, sollten Sie einige levee. Zwar wird Ihr Haus jetzt nicht angetastet, aber wenn der Herr wieder misstrauisch werden sollte, wäre das sehr unangenehm!"</w:t>
      </w:r>
    </w:p>
    <w:p w14:paraId="6F308207" w14:textId="77777777" w:rsidR="00B007BD" w:rsidRPr="00BB7C37" w:rsidRDefault="00B007BD" w:rsidP="00B007BD">
      <w:pPr>
        <w:pStyle w:val="NurText"/>
        <w:rPr>
          <w:rFonts w:ascii="Times New Roman" w:hAnsi="Times New Roman"/>
        </w:rPr>
      </w:pPr>
      <w:r w:rsidRPr="00BB7C37">
        <w:rPr>
          <w:rFonts w:ascii="Times New Roman" w:hAnsi="Times New Roman"/>
        </w:rPr>
        <w:t>Jia Zheng hörte, sagte, das Herz der beschäftigt sagte: "Alle von Ihnen hörte mich, wie der Wind?" Die Leute sagten: "Obwohl wir nicht gesehen haben, die tatsächlichen Beweise, nur zu hören, die Menschen draußen sagen, dass Sie in der Kornstraße im Büro sind, wie die Tür auf die Familie zu nennen, um Geld zu fragen." Jia Zheng hörte, dann sagte, "Ich bin in den Himmel kann Tabelle, nie wagen, diese Idee zu starten. Ich kann es mir nicht leisten, zu verzögern." Die Leute sagten: "Jetzt Angst vor nichts Gutes, aber die aktuellen Haushälter sind streng untersucht, wenn es Widerstand gegen die Lakaien des Meisters, herauszufinden, um ein strenges Geschäft auch tun."</w:t>
      </w:r>
    </w:p>
    <w:p w14:paraId="32F92A20" w14:textId="77777777" w:rsidR="00B007BD" w:rsidRPr="00BB7C37" w:rsidRDefault="00B007BD" w:rsidP="00B007BD">
      <w:pPr>
        <w:pStyle w:val="NurText"/>
        <w:rPr>
          <w:rFonts w:ascii="Times New Roman" w:hAnsi="Times New Roman"/>
        </w:rPr>
      </w:pPr>
      <w:r w:rsidRPr="00BB7C37">
        <w:rPr>
          <w:rFonts w:ascii="Times New Roman" w:hAnsi="Times New Roman"/>
        </w:rPr>
        <w:t>Jia Zheng hörte zu und nickte mit dem Kopf. Dann sah ich, wie die Tür hereinkam und sagte: "Meister Sun hat jemanden geschickt, um zu sagen, dass er etwas zu tun hat und nicht kommen kann. Er sagte, dass der Großmeister ihm ein Stück Silber schulde, das er am Zweiten Meister zurückzahlen wolle." Jia Zhengs Herz war betrübt, und er sagte nur: "Ich verstehe." Die Leute spotteten alle: "Die Leute sagen, dass Ihr eigener Sun Shaozu Bastard ist, das gibt es wirklich. Nun ist der Schwiegervater kopiert die Familie, nicht nur nicht kommen, um zu sehen, zu helfen, zu kompensieren, sondern auch eilte, um für Silber zu fragen, wirklich nicht in der Vernunft!" Jia Zheng sagte: "Jetzt gibt es keinen Grund mehr, über ihn zu sprechen. Ursprünglich war die Heirat für meinen Bruder eine Fehlentscheidung, die Sünde meiner Nichte hat gereicht, und jetzt ist sie zu mir gekommen."</w:t>
      </w:r>
    </w:p>
    <w:p w14:paraId="1BD1D08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Während wir uns unterhielten, sahen wir, wie Xue Tadpole hereinkam und sagte: "Ich habe gehört, dass Zhao Tangguan vom Jingyi-Palast das tun muss, was der kaiserliche Beamte gesagt hat, aber ich fürchte, dass der Großmeister und Meister Zhen es nicht ertragen können." Die Menge sagte: "Zweiter Meister, oder du musst </w:t>
      </w:r>
      <w:r w:rsidRPr="00BB7C37">
        <w:rPr>
          <w:rFonts w:ascii="Times New Roman" w:hAnsi="Times New Roman"/>
        </w:rPr>
        <w:lastRenderedPageBreak/>
        <w:t>hinausgehen und den König anflehen, wie du das Gute retten kannst; sonst sind die beiden Familien am Ende." Jia Zheng stimmte zu, sich zu bedanken, und die Menge zerstreute sich.</w:t>
      </w:r>
    </w:p>
    <w:p w14:paraId="5B39F97A" w14:textId="77777777" w:rsidR="00B007BD" w:rsidRPr="00BB7C37" w:rsidRDefault="00B007BD" w:rsidP="00B007BD">
      <w:pPr>
        <w:pStyle w:val="NurText"/>
        <w:rPr>
          <w:rFonts w:ascii="Times New Roman" w:hAnsi="Times New Roman"/>
        </w:rPr>
      </w:pPr>
      <w:r w:rsidRPr="00BB7C37">
        <w:rPr>
          <w:rFonts w:ascii="Times New Roman" w:hAnsi="Times New Roman"/>
        </w:rPr>
        <w:t>Zu dieser Zeit der Tag wurde beleuchtet Zeit, Jia Zheng in zu fragen, Jia Mutter den Frieden, sehen Jia Mutter etwas besser. Das Geschäft des Unternehmens ist gut. Das Hauptgeschäft des Unternehmens ist die Bereitstellung einer breiten Palette von Produkten und Dienstleistungen für die Öffentlichkeit. Die Nacht ohne Worte.</w:t>
      </w:r>
    </w:p>
    <w:p w14:paraId="5A2491C3" w14:textId="77777777" w:rsidR="00B007BD" w:rsidRPr="00BB7C37" w:rsidRDefault="00B007BD" w:rsidP="00B007BD">
      <w:pPr>
        <w:pStyle w:val="NurText"/>
        <w:rPr>
          <w:rFonts w:ascii="Times New Roman" w:hAnsi="Times New Roman"/>
        </w:rPr>
      </w:pPr>
      <w:r w:rsidRPr="00BB7C37">
        <w:rPr>
          <w:rFonts w:ascii="Times New Roman" w:hAnsi="Times New Roman"/>
        </w:rPr>
        <w:t>Am nächsten Morgen betrat Jia Zheng die innere Danksagung. Er ging auch zur Residenz des Nordkönigs und zur Residenz des Westkönigs, um einen Kotau zu machen und die beiden Prinzen zu bitten, sich um seinen Bruder und Neffen zu kümmern. Die beiden Könige waren sich einig. Jia Zheng war wieder in der gleichen Yin-Phase Vorteile, um die Gunst zu übertragen.</w:t>
      </w:r>
    </w:p>
    <w:p w14:paraId="47F8DAE1" w14:textId="77777777" w:rsidR="00B007BD" w:rsidRPr="00BB7C37" w:rsidRDefault="00B007BD" w:rsidP="00B007BD">
      <w:pPr>
        <w:pStyle w:val="NurText"/>
        <w:rPr>
          <w:rFonts w:ascii="Times New Roman" w:hAnsi="Times New Roman"/>
        </w:rPr>
      </w:pPr>
      <w:r w:rsidRPr="00BB7C37">
        <w:rPr>
          <w:rFonts w:ascii="Times New Roman" w:hAnsi="Times New Roman"/>
        </w:rPr>
        <w:t>Und sagte Jia Lian erkundigte sich nach seinem Vater und Bruder die Angelegenheit ist nicht sehr gut, kann nichts tun, aber nach Hause zurückzukehren. Ping'er weinte mit Schwester Feng, und Qiu Tong beschwerte sich in ihrem Ohrenzimmer über sie. Jia Lian ging zur Seite und sah, dass Schwester Feng im Sterben lag. Sie hatte viele Beschwerden, konnte sie aber eine Zeit lang nicht aussprechen. Ping'er weinte: "Jetzt, wo es so gewesen ist, können die Dinge nicht mehr zurückkommen, wenn sie gehen. Oma ist so, und wir müssen einen Arzt bitten, sie noch einmal anzuschauen!" Jia Lian spuckte: "Pfui! Mein Leben ist noch nicht sicher, was kümmert mich der!"</w:t>
      </w:r>
    </w:p>
    <w:p w14:paraId="30F1B8F0" w14:textId="77777777" w:rsidR="00B007BD" w:rsidRPr="00BB7C37" w:rsidRDefault="00B007BD" w:rsidP="00B007BD">
      <w:pPr>
        <w:pStyle w:val="NurText"/>
        <w:rPr>
          <w:rFonts w:ascii="Times New Roman" w:hAnsi="Times New Roman"/>
        </w:rPr>
      </w:pPr>
      <w:r w:rsidRPr="00BB7C37">
        <w:rPr>
          <w:rFonts w:ascii="Times New Roman" w:hAnsi="Times New Roman"/>
        </w:rPr>
        <w:t>Als sie das zum ersten Mal hörte, öffnete sie die Augen und sah, dass sie zwar nichts sagte, aber Tränen in den Augen hatte. Als sie sah, dass Jia Lian hinausgegangen war, sagte sie zu Ping'er: "Bleib nicht zu lange weg. Ich bin mir nicht sicher, was Sie an dieser Stelle über mich denken. Ich wünschte, ich könnte heute sterben. Solange Sie mich in Ihren Augen haben, werde ich Ihnen in der Unterwelt dankbar sein, wenn Sie Qiao'er nach meinem Tod auferstehen lassen." Als ich das zum ersten Mal hörte, begann Ping'er immer mehr zu schluchzen. Das erste, was Sie tun müssen, ist, das Beste aus ihm herauszuholen. Obwohl sie nichts gesagt haben, müssen sie sich über mich beschweren. Tatsache ist, dass die Angelegenheit von außen begonnen wurde, ich habe das Konto nicht angelegt, und es ist nicht meine Sache. Ich weiß nicht, ob ich der Einzige bin, der in Schwierigkeiten war, aber ich habe um mein Leben gekämpft und wurde zurückgelassen. Ich hörte auch in Trance über den Fall von Meister Zhen, dass er gezwungen wurde, die Frau eines guten Bürgers als Konkubine zu nehmen, aber nicht mit dem erzwungenen Tod übereinstimmte, gibt es einen Zhang im Kopf, denken Sie daran, wer sonst? Wenn diese Sache versucht wird, wird unser zweiter Meister nicht damit durchkommen, wie kann ich dann die Leute sehen? Ich möchte sofort sterben, aber ich kann es mir nicht leisten, die Einnahme des Giftes hinauszuzögern. Sie müssen einen Arzt einstellen, Sie lieben mich, aber Sie tun mir weh? Je mehr Ping'er hörte, desto unglücklicher wurde sie, sie fand es wirklich schwierig und hatte Angst, dass Phönix ihren eigenen Tod suchen würde, also musste sie gut aufpassen.</w:t>
      </w:r>
    </w:p>
    <w:p w14:paraId="4450A8CD" w14:textId="77777777" w:rsidR="00B007BD" w:rsidRPr="00BB7C37" w:rsidRDefault="00B007BD" w:rsidP="00B007BD">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Die schmerzhaftesten Feng Schwester, sie sagte Yuanyang: "wird einige meiner Körper Dinge zu Feng Mädchen zu nehmen, und dann nehmen einige Silber Geld zu Ping'er, gute Ambulanz-Service Feng Mädchen, werde ich langsam zuweisen." Sie befahl auch Madam Wang, sich um Madam Xing zu kümmern.</w:t>
      </w:r>
    </w:p>
    <w:p w14:paraId="6568A39A" w14:textId="77777777" w:rsidR="00B007BD" w:rsidRPr="00BB7C37" w:rsidRDefault="00B007BD" w:rsidP="00B007BD">
      <w:pPr>
        <w:pStyle w:val="NurText"/>
        <w:rPr>
          <w:rFonts w:ascii="Times New Roman" w:hAnsi="Times New Roman"/>
        </w:rPr>
      </w:pPr>
      <w:r w:rsidRPr="00BB7C37">
        <w:rPr>
          <w:rFonts w:ascii="Times New Roman" w:hAnsi="Times New Roman"/>
        </w:rPr>
        <w:t>Zu dieser Zeit, die Ningguo Haus in die offizielle, alle das Eigentum, Räumlichkeiten und andere Gegenstände und Haushalt Sklaven gemacht worden, um alle zu sammeln. Hier bestellte Jia Mutter ein Auto, um die Schwiegermutter und die Schwiegertochter von You abzuholen. Das arme herkulische Haus Ning, nur ihre Schwiegermutter und Schwiegertochter zwei und Pei Feng, Kai Luan zwei, nicht einmal ein Diener. Das Haus ist eine Residenz, in der Wand, wo Xichun lebte; und schickte vier Frauen, zwei Dienstmädchen Krankenwagen; alle Mahlzeiten und Leben, in der Küche zu senden; Kleidung und Kleidung, und wird von Jia Mutter geschickt; sporadische Bedürfnisse, auch in der Buchhaltung, die alle nach der Zahl der einzelnen Personen in der Rongfu monatlichen Routine.</w:t>
      </w:r>
    </w:p>
    <w:p w14:paraId="7A5930B2" w14:textId="77777777" w:rsidR="00B007BD" w:rsidRPr="00BB7C37" w:rsidRDefault="00B007BD" w:rsidP="00B007BD">
      <w:pPr>
        <w:pStyle w:val="NurText"/>
        <w:rPr>
          <w:rFonts w:ascii="Times New Roman" w:hAnsi="Times New Roman"/>
        </w:rPr>
      </w:pPr>
      <w:r w:rsidRPr="00BB7C37">
        <w:rPr>
          <w:rFonts w:ascii="Times New Roman" w:hAnsi="Times New Roman"/>
        </w:rPr>
        <w:t>Dass Jia Amnestie, Jia Zhen, Jia Rong in der Jin Yi Haus verwenden, ist das Konto Raum wirklich kein Element zu unterstützen. Jetzt Feng Schwester Sohn hat nichts, Jia Lian außerhalb Schulden voll von Körper. Jia Zheng kannte das Familienunternehmen nicht, sagte nur: "hat jemandem anvertraut, eigene Betreuung." Jia Lian war am Ende seiner Kräfte und dachte an seine Verwandten: Die Familie von Tante Xue war besiegt worden, und Prinz Teng war gestorben; die anderen hatten zwar Verwandte, konnten sich aber nicht um sie kümmern. Ich habe zu heimlich senden Menschen in die Stadt, das Land Hektar vorübergehend verkauft Tausende von Gold, wie die Überwachung der Mitte, um die Gebühr. Das Hauptgeschäft des Unternehmens ist die Bereitstellung einer breiten Palette von Produkten und Dienstleistungen für die Öffentlichkeit. Dies ist ein nachträglicher Einfall, den wir nicht erwähnen wollen.</w:t>
      </w:r>
    </w:p>
    <w:p w14:paraId="4AAE1021" w14:textId="77777777" w:rsidR="00B007BD" w:rsidRPr="00BB7C37" w:rsidRDefault="00B007BD" w:rsidP="00B007BD">
      <w:pPr>
        <w:pStyle w:val="NurText"/>
        <w:rPr>
          <w:rFonts w:ascii="Times New Roman" w:hAnsi="Times New Roman"/>
        </w:rPr>
      </w:pPr>
      <w:r w:rsidRPr="00BB7C37">
        <w:rPr>
          <w:rFonts w:ascii="Times New Roman" w:hAnsi="Times New Roman"/>
        </w:rPr>
        <w:t>Und sagte Jia Mutter sehen Ahnenreihe zu gehen, jetzt die Kinder und Enkelkinder im Gefängnis Qualität Prozess, Frau Xing, You's, etc., weinen Tag und Nacht, Phoenix stirbt; obwohl es Bao Yu, Bao Hairpin auf der Seite, nur zu entlasten Überzeugung, kann nicht teilen die Sorge: so Tag und Nacht unruhig, denken voraus, Tränen nicht trocken.</w:t>
      </w:r>
    </w:p>
    <w:p w14:paraId="12AD9862"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Eines Abends sagte er Bao Yu, er solle zurückgehen. Ich bin mir nicht sicher, ob ich dazu in der Lage sein werde. Die Firma befahl sich auch, mit Krücken auf den Hof hinaus Weihrauch zu verbrennen. Amber wissen, ist die alte Dame zu verehren Buddha, legen Sie eine große rote Scharlach Filz Anbetung Matte. Jia Mutter auf dem Weihrauch knien, kowtowed eine Reihe von Köpfen, rezitierte ein Buddha, tränenreichen Segen zu Himmel und Erde sagte: "Royal Heavenly Bodhisattva in der oben: Ich Jia Familie Shi's, aufrichtiges Gebet, bitten die Bodhisattva Gnade. Seit mehreren Generationen hat sich meine Familie nicht getraut, Böses zu tun und zu dominieren. Ich helfe meinem Mann und meinem Sohn, obwohl ich nichts Gutes tun kann, wage ich es nicht, Böses zu tun. Es muss daran liegen, dass die Kinder und Enkelkinder so extravagant und verschwenderisch sind, dass die ganze Familie belangt wird. Jetzt, wo meine Kinder und Enkelkinder inhaftiert sind, ist es nur natürlich, dass sie in Gefahr sind. Es ist alles wegen meiner Sünden und meinem Versagen, meine Kinder und Enkelkinder zu lehren, dass ich so weit gekommen bin. Ich bitte um den Segen des Himmels: dass diejenigen, die im Gefängnis sind, mit Glück gesegnet werden, und dass diejenigen, die krank sind, so schnell wie möglich zur Ruhe kommen. Auch wenn es in meiner Familie Sünden gibt, möchte ich sie alleine tragen und für meine Kinder und Enkelkinder um Vergebung bitten. Wenn sich der Kaiser meiner Frömmigkeit erbarmt, gewähre mir einen frühen Tod und vergib meinen Kindern und Enkeln." Die beiden sagten: "Ich kann nicht anders, als traurig zu sein und zu schluchzen. Yuanyang und Pearl halfen ihm ins Zimmer.</w:t>
      </w:r>
    </w:p>
    <w:p w14:paraId="28BBABA3" w14:textId="77777777" w:rsidR="00B007BD" w:rsidRPr="00BB7C37" w:rsidRDefault="00B007BD" w:rsidP="00B007BD">
      <w:pPr>
        <w:pStyle w:val="NurText"/>
        <w:rPr>
          <w:rFonts w:ascii="Times New Roman" w:hAnsi="Times New Roman"/>
        </w:rPr>
      </w:pPr>
      <w:r w:rsidRPr="00BB7C37">
        <w:rPr>
          <w:rFonts w:ascii="Times New Roman" w:hAnsi="Times New Roman"/>
        </w:rPr>
        <w:t>Ich sah, wie Frau Wang Bao Yu und Bao Hairpin herüberbrachte, um sie um eine gute Nacht zu bitten, sah Jia Mutter traurig, die drei weinten auch. Die drei haben auch geweint. Der Gedanke an das spätere Leben, mehr als Jia Mutter, Frau Wang weinte Kummer. Als ich das zum ersten Mal sah, hatte ich auch etwas Kummer und dachte: "Die alte Dame ist alt, nicht mehr ganz bei Trost; der Meister, die Frau sehen dieses Licht, können nicht anders als trauern; die Schwestern des Windes und der Wolke verstreut, ein Tag weniger als ein Tag. Ich habe daran gedacht, wie lebendig der Poesie-Club im Garten war! Seit dem Tod meiner Schwester Lin war ich bis jetzt deprimiert, und da meine Schwester Bao mich begleitete, ist es nicht angenehm, ab und zu zu weinen. Er war so besorgt um seinen Bruder und vermisste seine Mutter, dass er Tag und Nacht kaum lächeln konnte. Heute, als ich sah, dass er verzweifelt traurig war, konnte ich es nicht mehr ertragen." Er weinte lautstark. Die anderen Mädchen sahen dasselbe, und alle schluchzten. Die anderen Dienstmädchen waren traurig und weinten auch alle. Das Hauptgeschäft des Unternehmens ist die Bereitstellung einer breiten Palette von Produkten und Dienstleistungen für die Öffentlichkeit.</w:t>
      </w:r>
    </w:p>
    <w:p w14:paraId="42B4635B" w14:textId="77777777" w:rsidR="00B007BD" w:rsidRPr="00BB7C37" w:rsidRDefault="00B007BD" w:rsidP="00B007BD">
      <w:pPr>
        <w:pStyle w:val="NurText"/>
        <w:rPr>
          <w:rFonts w:ascii="Times New Roman" w:hAnsi="Times New Roman"/>
        </w:rPr>
      </w:pPr>
      <w:r w:rsidRPr="00BB7C37">
        <w:rPr>
          <w:rFonts w:ascii="Times New Roman" w:hAnsi="Times New Roman"/>
        </w:rPr>
        <w:t>Dass Jia Zheng ist in der Studie verwirrt, hörte Jia Mutter's Leute kamen zu berichten, Herz beschäftigt, flog in die. Hearing die Schreie aus der Ferne, ist die alte Dame nicht gut, ängstlich Seele verloren. Ich war sehr damit beschäftigt, hereinzukommen, nur um zu sehen, wie ich sitze und weine, bevor ich mein Herz niederlege. Dann sagte er: "Die alte Dame ist traurig, Sie sollten erklären, es ist ah, wie die Gruppe zu kämpfen weinen?" Die Leute beeilten sich daraufhin, mit dem Weinen aufzuhören, alle standen sich ratlos gegenüber. Jia Zheng ging nach vorne, um die alte Dame zu trösten, und sagte ein paar Worte zu den Leuten. Alle im Herzen dachte: "Wir hatten Angst vor der alten Dame traurig, so kommen, um zu überreden, wie vergesslich, jeder weinte auf?"</w:t>
      </w:r>
    </w:p>
    <w:p w14:paraId="1D547D6A" w14:textId="77777777" w:rsidR="00B007BD" w:rsidRPr="00BB7C37" w:rsidRDefault="00B007BD" w:rsidP="00B007BD">
      <w:pPr>
        <w:pStyle w:val="NurText"/>
        <w:rPr>
          <w:rFonts w:ascii="Times New Roman" w:hAnsi="Times New Roman"/>
        </w:rPr>
      </w:pPr>
      <w:r w:rsidRPr="00BB7C37">
        <w:rPr>
          <w:rFonts w:ascii="Times New Roman" w:hAnsi="Times New Roman"/>
        </w:rPr>
        <w:t>Nur verwundert, nur um zu sehen, die Frau brachte Shi Hou Familie von zwei Frauen kamen in, bitte Jia Mutter den Frieden, und die Menschen nach der Begrüßung, dann sagte: "Unsere Familie Meister, Frau, Mädchen schickte mich zu sagen: hörte das Haus der Dinge, die ursprüngliche nichts groß, aber einen Moment des Schocks. Ich fürchte, dass die alte Dame, der Herr und die Herrin beunruhigt sind und uns gebeten haben, zu kommen und ihnen zu sagen, dass der zweite Herr hier keine Angst hat. Unser Mädchen sollte selbst kommen, und da sie in ein paar Tagen verheiratet werden soll, kann sie nicht kommen." Als Mutter Jia dies hörte, war sie nicht in der Lage, sich zu bedanken, und sagte: "Gehen Sie zurück und grüßen Sie mich. Das ist unser Familienglück, wie es sein sollte. Ich bin Ihrem Herrn und Ihrer Herrin dankbar, dass sie an Sie gedacht haben, und ich werde ein anderes Mal hingehen und mich bedanken. Ihre Mädchen sind vom Hof, und ich denke, es ist überflüssig zu sagen, dass die Tante es nicht ist, wie sind ihre Familienpläne?" Die beiden Frauen erwiderten: "Nicht viel, aber die Tante ist sehr gut aussehend und friedlich. Wir haben ihn einige Male gesehen, und er scheint ungefähr so zu sein wie der Zweite Meister Bao hier, und wir haben gehört, dass seine literarischen Talente auch gut sind."</w:t>
      </w:r>
    </w:p>
    <w:p w14:paraId="4D5C1FC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Mutter von Jia hörte es und fand es gut: "Das ist gut, das ist das Schicksal Ihres Mädchens. Aber die Regeln unserer Familie sind immer noch südliche Riten, also haben wir die neue Tante nicht gesehen. Ich erinnerte mich, dass die Familie meiner Mutter kam, das schmerzhafteste ist Ihr Mädchen, 360 Tage im Jahr, vor meinen Tagen mehr als 200 Tage. Ich wollte einen guten Schwiegersohn für ihn finden, aber ich konnte es nicht tun, weil sein Onkel nicht zu Hause war. Ich war erleichtert, dass er mit einer guten Tante zusammengebracht worden war. Ich wollte rüberkommen, um eine Tasse Hochzeitswein zu trinken, aber ich hatte nicht erwartet, dass unsere Familie in einem solchen Chaos steckt, also kochte mein Herz in einem heißen Topf. Du gehst zurück und sagst Hallo zu mir, und jeder hier sagt Hallo. Sagen Sie Ihren Mädchen, dass Sie sich mich nicht zu Herzen nehmen müssen. Ich bin mehr als achtzig Jahre alt, also gilt ich nicht als </w:t>
      </w:r>
      <w:r w:rsidRPr="00BB7C37">
        <w:rPr>
          <w:rFonts w:ascii="Times New Roman" w:hAnsi="Times New Roman"/>
        </w:rPr>
        <w:lastRenderedPageBreak/>
        <w:t>unglücklich zu sterben. Ich hoffe nur, dass die beiden nach seinem Ableben hundert Jahre lang Frieden und Harmonie haben werden, und dann werde ich in Frieden sein." Als sie das sagte, brach sie in Tränen aus.</w:t>
      </w:r>
    </w:p>
    <w:p w14:paraId="623CE292" w14:textId="77777777" w:rsidR="00B007BD" w:rsidRPr="00BB7C37" w:rsidRDefault="00B007BD" w:rsidP="00B007BD">
      <w:pPr>
        <w:pStyle w:val="NurText"/>
        <w:rPr>
          <w:rFonts w:ascii="Times New Roman" w:hAnsi="Times New Roman"/>
        </w:rPr>
      </w:pPr>
      <w:r w:rsidRPr="00BB7C37">
        <w:rPr>
          <w:rFonts w:ascii="Times New Roman" w:hAnsi="Times New Roman"/>
        </w:rPr>
        <w:t>Die Frau sagte: "Es gibt keinen Grund, traurig zu sein, alte Madam. Wenn das Mädchen durch die Tür gegangen ist, wird sie, wenn sie zur Neun zurückkehrt, mit ihrer Tante vorbeikommen und die alte Madam um Ruhe bitten, und erst dann wird es der alten Madam gefallen, wenn sie sie sieht." Jia Mutter nickte mit dem Kopf. Die Frau ging hinaus.</w:t>
      </w:r>
    </w:p>
    <w:p w14:paraId="54CCF8D8" w14:textId="77777777" w:rsidR="00B007BD" w:rsidRPr="00BB7C37" w:rsidRDefault="00B007BD" w:rsidP="00B007BD">
      <w:pPr>
        <w:pStyle w:val="NurText"/>
        <w:rPr>
          <w:rFonts w:ascii="Times New Roman" w:hAnsi="Times New Roman"/>
        </w:rPr>
      </w:pPr>
      <w:r w:rsidRPr="00BB7C37">
        <w:rPr>
          <w:rFonts w:ascii="Times New Roman" w:hAnsi="Times New Roman"/>
        </w:rPr>
        <w:t>Andere theoretisieren nicht, nur Baoyu hat zugehört und war eine Weile verblüfft. Ich denke: "Warum ziehen die Leute Mädchen auf, wenn sie erwachsen sind, müssen sie heiraten? In dem Moment, in dem man heiratet, ist man ein anderer Mensch. Sie ist eine solche Person, und sie wurde von ihrem Onkel gezwungen, einen anderen zu heiraten. Wenn er mich in Zukunft sieht, wird er mich sicher auch ignorieren. Ich denke, was ist der Sinn des Lebens, wenn sich niemand um einen kümmert?" Ich dachte an dies und war wieder traurig. Seeing Jia Mutter erst jetzt in Frieden, und wagte nicht zu weinen, nur in Langeweile zu sitzen.</w:t>
      </w:r>
    </w:p>
    <w:p w14:paraId="56734F55" w14:textId="77777777" w:rsidR="00B007BD" w:rsidRPr="00BB7C37" w:rsidRDefault="00B007BD" w:rsidP="00B007BD">
      <w:pPr>
        <w:pStyle w:val="NurText"/>
        <w:rPr>
          <w:rFonts w:ascii="Times New Roman" w:hAnsi="Times New Roman"/>
        </w:rPr>
      </w:pPr>
      <w:r w:rsidRPr="00BB7C37">
        <w:rPr>
          <w:rFonts w:ascii="Times New Roman" w:hAnsi="Times New Roman"/>
        </w:rPr>
        <w:t>Eine Zeit Jia Zheng unruhig, und kommen in die alte Dame zu sehen, sehen ist besser. Es kam heraus, um Lai Da zu rufen, sagte ihm, er solle die Familienliste des Hauses des Hauses bringen, ein wenig von allem zusammen. Zusätzlich zu den Menschen, die in die offizielle Jia-Amnestie eingetreten sind, gibt es noch mehr als dreißig Familien, insgesamt zweihundertzweiundzwanzig Männer und Frauen. Jia Zheng rief insgesamt einundvierzig Männer an, die jetzt im Haus arbeiteten, um hereinzukommen und nach den Heimkosten im Laufe der Jahre zu fragen. Den Familienmitgliedern des Chefs wird das aktuelle Ausgabenbuch präsentiert. Jia Zheng sah auf die Zeit, das Einkommen ist nicht genug für die aus, plus der Palast Ausgaben in den letzten Jahren, die Konten haben mehr als außerhalb der schwimmenden ausgeliehen. Und dann überprüfen Sie die Ost-Provinz Miete, in den letzten Jahren, die Zahlung von weniger als die Hälfte der Vorfahren, jetzt die Kosten als die Vorfahren um das Zehnfache erhöht. Das Hauptgeschäft des Unternehmens ist die Bereitstellung einer breiten Palette von Produkten und Dienstleistungen für die Öffentlichkeit. Ich dachte, dass Marie das Sagen hat und sich zu Hause selbst kontrolliert. Ich bin mir nicht sicher, ob ich ein gutes Angebot dafür bekommen kann. Es ist zu spät für mich, jetzt sparsam zu sein." Als ich das zum ersten Mal sagte, schritt ich mit den Händen hinter dem Rücken umher, aber es ging nicht.</w:t>
      </w:r>
    </w:p>
    <w:p w14:paraId="20B75A0E" w14:textId="77777777" w:rsidR="00B007BD" w:rsidRPr="00BB7C37" w:rsidRDefault="00B007BD" w:rsidP="00B007BD">
      <w:pPr>
        <w:pStyle w:val="NurText"/>
        <w:rPr>
          <w:rFonts w:ascii="Times New Roman" w:hAnsi="Times New Roman"/>
        </w:rPr>
      </w:pPr>
      <w:r w:rsidRPr="00BB7C37">
        <w:rPr>
          <w:rFonts w:ascii="Times New Roman" w:hAnsi="Times New Roman"/>
        </w:rPr>
        <w:t>Die Menschen wissen, Jia Zheng nicht wissen, wie die Familie zu verwalten, ist auch weiße Sorge ängstlich, sagten sie: "Master auch nicht brauchen, um ängstlich zu sein, das ist die Familie so. Wenn die Summe hochgezählt wird, reicht selbst die Familie des Prinzen nicht aus, um sie zu überleben. Es ist nur eine Fassade, und es ist eine gute Idee, dorthin zu gehen. Das erste, was Sie tun müssen, ist, sich eine gute Vorstellung davon zu machen, worauf Sie sich einlassen. Jia Zheng schnappte: "Blödsinn! Ihr seid die herzloseste Klasse von Sklaven: auf Kosten der guten Zeiten des Meisters, willkürliche Ausgaben; loswerden, weggehen, weglaufen, sich noch um das Leben des Meisters kümmern? Jetzt sagen Sie, dass es keine Razzia gibt, wissen Sie das? Der Ruf der Außenwelt, auch die Hauptstadt kann nicht erhalten werden, kann immer noch nicht stoppen Sie außerhalb des Rahmens zu sagen, große Worte, Betrug Menschen zu täuschen? Das erste, was Sie tun müssen, ist, dem Meister die Schuld für den Unfall zu geben, und schon ist es vorbei. Die Angelegenheit des Großmeisters und Ihres Großmeisters Zhen soll von unserem Familienmitglied Bao Er verursacht worden sein. Ich sehe, dass es in diesem Heft keinen Bao Er gibt, was bedeutet das?"</w:t>
      </w:r>
    </w:p>
    <w:p w14:paraId="35068D53" w14:textId="77777777" w:rsidR="00B007BD" w:rsidRPr="00BB7C37" w:rsidRDefault="00B007BD" w:rsidP="00B007BD">
      <w:pPr>
        <w:pStyle w:val="NurText"/>
        <w:rPr>
          <w:rFonts w:ascii="Times New Roman" w:hAnsi="Times New Roman"/>
        </w:rPr>
      </w:pPr>
      <w:r w:rsidRPr="00BB7C37">
        <w:rPr>
          <w:rFonts w:ascii="Times New Roman" w:hAnsi="Times New Roman"/>
        </w:rPr>
        <w:t>Die Leute erwiderten: "Dieser Bao Er ist nicht in der Akte. Zuvor in der Ning Haus Buch, für den zweiten Meister sah ihn ehrlich, und rief sie beide über. Die Frau starb, und er ging zurück zum Ning-Palast. Das erste, was Sie tun müssen, ist, sich eine gute Vorstellung davon zu machen, worauf Sie sich einlassen. Das erste, was Sie tun müssen, ist, sich einen Überblick über Ihre Arbeit zu verschaffen. Der Meister befragte nur die Broschüre mit diesem Namen, nur diese eine Person, nicht wissen, eine Person unter den Händen von Verwandten haben auch mehrere, Günstlinge und Lakaien." Jia Zheng sagte: "Das ist nicht gut genug!" Der Gedanke, dass ein Moment nicht aufgeräumt werden kann, nur um die Menge zurück zu trinken. Die Idee im Herzen, und hören Sie auf die offizielle Studie der Jia Begnadigung und wie zu bestimmen.</w:t>
      </w:r>
    </w:p>
    <w:p w14:paraId="57687282" w14:textId="77777777" w:rsidR="00B007BD" w:rsidRPr="00BB7C37" w:rsidRDefault="00B007BD" w:rsidP="00B007BD">
      <w:pPr>
        <w:pStyle w:val="NurText"/>
        <w:rPr>
          <w:rFonts w:ascii="Times New Roman" w:hAnsi="Times New Roman"/>
        </w:rPr>
      </w:pPr>
      <w:r w:rsidRPr="00BB7C37">
        <w:rPr>
          <w:rFonts w:ascii="Times New Roman" w:hAnsi="Times New Roman"/>
        </w:rPr>
        <w:t>Eines Tages, ist die Studie Planung, nur zu sehen, eine Person stürzte in und sagte: "Bitte, Meister, schnell in den inneren Hof, um Fragen zu stellen." Als Jia Zheng dies hörte, war sein Herz sehr beschäftigt, und er musste einfach hineingehen.</w:t>
      </w:r>
    </w:p>
    <w:p w14:paraId="5CFDB865" w14:textId="77777777" w:rsidR="00B007BD" w:rsidRPr="00BB7C37" w:rsidRDefault="00B007BD" w:rsidP="00B007BD">
      <w:pPr>
        <w:pStyle w:val="NurText"/>
        <w:rPr>
          <w:rFonts w:ascii="Times New Roman" w:hAnsi="Times New Roman"/>
        </w:rPr>
      </w:pPr>
      <w:r w:rsidRPr="00BB7C37">
        <w:rPr>
          <w:rFonts w:ascii="Times New Roman" w:hAnsi="Times New Roman"/>
        </w:rPr>
        <w:t>Unbekanntes Glück, nächstes Mal.</w:t>
      </w:r>
    </w:p>
    <w:p w14:paraId="0C97EC5C" w14:textId="77777777" w:rsidR="00B007BD" w:rsidRPr="00BB7C37" w:rsidRDefault="00B007BD" w:rsidP="00B007BD">
      <w:pPr>
        <w:pStyle w:val="NurText"/>
        <w:rPr>
          <w:rFonts w:ascii="Times New Roman" w:hAnsi="Times New Roman"/>
        </w:rPr>
      </w:pPr>
      <w:r w:rsidRPr="00BB7C37">
        <w:rPr>
          <w:rFonts w:ascii="Times New Roman" w:hAnsi="Times New Roman"/>
        </w:rPr>
        <w:t>Er war extravagant und lasziv - anonym. Shi Que ermahnte ihn und sagte: "Ich habe gehört, dass der Sohn, den ich liebe, mit Rechtschaffenheit gelehrt wird, aber ich akzeptiere das Böse nicht. Er sollte vom Bösen nicht ignoriert werden." (</w:t>
      </w:r>
      <w:r w:rsidRPr="00BB7C37">
        <w:rPr>
          <w:rFonts w:ascii="Times New Roman" w:hAnsi="Times New Roman"/>
        </w:rPr>
        <w:t>泆</w:t>
      </w:r>
      <w:r w:rsidRPr="00BB7C37">
        <w:rPr>
          <w:rFonts w:ascii="Times New Roman" w:hAnsi="Times New Roman"/>
        </w:rPr>
        <w:t xml:space="preserve">: bedeutet dasselbe wie "anonym".) Kong Yingdas Kommentar: "Stolz bedeutet, sich selbst zu tyrannisieren und Dinge zu überwältigen; Verschwendungssucht bedeutet, zu prahlen und sich selbst zu überheben; Wollust bedeutet übermäßige Begierde; Zügellosigkeit bedeutet Wollust und Arglosigkeit." Es bedeutet, arrogant und extravagant zu sein, sowie mutwillig und hemmungslos zu sein. </w:t>
      </w:r>
    </w:p>
    <w:p w14:paraId="3B534DF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Wind und die Wolken sind zerstreut--Das Gedicht ist aus dem Gedicht von Wang Ch'ung, "To Cai Zidu": "Die Welt ist ein langer Weg, und es gibt viele Hindernisse im Chaos. Die Reise zum Jidai-Fluss ist bei </w:t>
      </w:r>
      <w:r w:rsidRPr="00BB7C37">
        <w:rPr>
          <w:rFonts w:ascii="Times New Roman" w:hAnsi="Times New Roman"/>
        </w:rPr>
        <w:lastRenderedPageBreak/>
        <w:t xml:space="preserve">weitem nicht derselbe Ort. Der Wind fließt und die Wolken verziehen sich, und ein Abschied ist wie Regen." Es bedeutet wie der Fluss des Windes und die Streuung der Wolken. Es ist eine Metapher für die Trennung von Menschen, die getrennte Wege gehen. </w:t>
      </w:r>
    </w:p>
    <w:p w14:paraId="05E25CE4" w14:textId="77777777" w:rsidR="00B007BD" w:rsidRPr="00BB7C37" w:rsidRDefault="00B007BD" w:rsidP="00B007BD">
      <w:pPr>
        <w:pStyle w:val="NurText"/>
        <w:rPr>
          <w:rFonts w:ascii="Times New Roman" w:hAnsi="Times New Roman"/>
        </w:rPr>
      </w:pPr>
    </w:p>
    <w:p w14:paraId="581242BC" w14:textId="77777777" w:rsidR="00B007BD" w:rsidRPr="00BB7C37" w:rsidRDefault="00B007BD" w:rsidP="00B007BD">
      <w:pPr>
        <w:pStyle w:val="NurText"/>
        <w:rPr>
          <w:rFonts w:ascii="Times New Roman" w:hAnsi="Times New Roman"/>
        </w:rPr>
      </w:pPr>
      <w:r w:rsidRPr="00BB7C37">
        <w:rPr>
          <w:rFonts w:ascii="Times New Roman" w:hAnsi="Times New Roman"/>
        </w:rPr>
        <w:t>Hundert und siebte</w:t>
      </w:r>
    </w:p>
    <w:p w14:paraId="4F971112" w14:textId="77777777" w:rsidR="00B007BD" w:rsidRPr="00BB7C37" w:rsidRDefault="00B007BD" w:rsidP="00B007BD">
      <w:pPr>
        <w:pStyle w:val="NurText"/>
        <w:rPr>
          <w:rFonts w:ascii="Times New Roman" w:hAnsi="Times New Roman"/>
        </w:rPr>
      </w:pPr>
      <w:r w:rsidRPr="00BB7C37">
        <w:rPr>
          <w:rFonts w:ascii="Times New Roman" w:hAnsi="Times New Roman"/>
        </w:rPr>
        <w:t>Verbrauchen Sie das restliche Geld und Jias Mutter wird die Rechtschaffenheit verstehen</w:t>
      </w:r>
    </w:p>
    <w:p w14:paraId="7176B328" w14:textId="77777777" w:rsidR="00B007BD" w:rsidRPr="00BB7C37" w:rsidRDefault="00B007BD" w:rsidP="00B007BD">
      <w:pPr>
        <w:pStyle w:val="NurText"/>
        <w:rPr>
          <w:rFonts w:ascii="Times New Roman" w:hAnsi="Times New Roman"/>
        </w:rPr>
      </w:pPr>
      <w:r w:rsidRPr="00BB7C37">
        <w:rPr>
          <w:rFonts w:ascii="Times New Roman" w:hAnsi="Times New Roman"/>
        </w:rPr>
        <w:t>Wiederherstellung des Weltdienstes Politischer Ältester Mu Tian En</w:t>
      </w:r>
    </w:p>
    <w:p w14:paraId="71C3FAA4" w14:textId="77777777" w:rsidR="00B007BD" w:rsidRPr="00BB7C37" w:rsidRDefault="00B007BD" w:rsidP="00B007BD">
      <w:pPr>
        <w:pStyle w:val="NurText"/>
        <w:rPr>
          <w:rFonts w:ascii="Times New Roman" w:hAnsi="Times New Roman"/>
        </w:rPr>
      </w:pPr>
      <w:r w:rsidRPr="00BB7C37">
        <w:rPr>
          <w:rFonts w:ascii="Times New Roman" w:hAnsi="Times New Roman"/>
        </w:rPr>
        <w:t>Es wurde gesagt, dass Jia Zheng das Haus betrat und sich mit den Ministern des Geheimen Rates traf, und auch mit den Prinzen. König Bei Jing sagte: "Wir haben Sie heute hierher gerufen, um Sie in Übereinstimmung mit dem Dekret um etwas zu bitten." Jia Zheng kniete eilig nieder. Die Minister fragten dann: "Wissen Sie alles über die Schikanen Ihres Bruders gegenüber den Schwachen, das Spielen seiner Kinder und den gewaltsamen Tod der Frau und Tochter eines guten Bürgers?" Jia Zheng zurück: "seit der Gnade des Herrn, um die Schule Regierung zu bewundern, nach dem Servieren, um die Erleichterung zu sehen, am Ende des letzten Winters nach Hause, und die Halle schickte Werke; und dann diente als Jiangxi Getreide Straße, den Titel zurück in die Hauptstadt, immer noch zu Fuß in das Ministerium für Arbeit: Tag und Nacht wagen nicht vernachlässigen. Ich habe mich nicht um die Familienangelegenheiten gekümmert, deshalb war ich sehr verwirrt und konnte meine Kinder und Neffen nicht unterrichten, was ein Versagen der heiligen Gnade ist. Ich bitte nur den Herrn, mich streng zu bestrafen."</w:t>
      </w:r>
    </w:p>
    <w:p w14:paraId="06736230" w14:textId="77777777" w:rsidR="00B007BD" w:rsidRPr="00BB7C37" w:rsidRDefault="00B007BD" w:rsidP="00B007BD">
      <w:pPr>
        <w:pStyle w:val="NurText"/>
        <w:rPr>
          <w:rFonts w:ascii="Times New Roman" w:hAnsi="Times New Roman"/>
        </w:rPr>
      </w:pPr>
      <w:r w:rsidRPr="00BB7C37">
        <w:rPr>
          <w:rFonts w:ascii="Times New Roman" w:hAnsi="Times New Roman"/>
        </w:rPr>
        <w:t>Der König der Nördlichen Tranquility soll den Bericht übermittelt haben. In kurzer Zeit kam das Dekret heraus, und der König von Peking sagte: "Eure Majestät, weil der kaiserliche Historiker über den Verkehr von Jia Amnesty mit ausländischen Beamten berichtete und die Schwachen tyrannisierte: laut dem kaiserlichen Historiker wies er darauf hin, dass Jia Amnesty und die Präfektur Ping'an miteinander interagierten und den Rechtsstreit übernahmen. Das Gericht hat Jia Amnesty befragt, und laut den Beweisen war Ping An State ursprünglich ein angeheirateter Freund der Familie und hat sich nicht in offizielle Angelegenheiten eingemischt. Auch der kaiserliche Beamte konnte die Wahrheit nicht aufzeigen. Das Einzige, was stimmt, ist, dass es ein Ventilator ist, aber es ist ein Spielzeug, nicht etwas, das man einem braven Bürger aufzwingen kann. Das Hauptgeschäft des Unternehmens ist die Bereitstellung einer breiten Palette von Produkten und Dienstleistungen für die Öffentlichkeit. Diese Kronzeugenregelung wird an die Station gesendet, um die Wirkung der Jia-Amnestie einzulösen. Der Senator Jia Zhen gezwungen, die guten Leute Frauen und Töchter als Konkubinen aus zu besetzen, extrahieren Sie den ursprünglichen Fall: sehen Sie zwei Schwester ist eigentlich Zhang Hua Finger für die Ehe von unverheirateten Frau, weil ich arm, freiwilligen Rückzug, Sie zwei Schwester Mutter bereit, Jia Zhen Bruder als Konkubine geben, nicht gezwungen. Auch Sie drei Schwestern geschnitten und begraben und nicht berichten, ein: überprüfen Sie drei Schwestern ursprünglich Jia Zhen's Frau Schwester, für Yi wählen, um zu entsprechen, weil sie gezwungen waren, für ein Geschenk zu fragen, die Menge bedroht zu obszön, so dass die Schande der Selbst-Tod, nicht Jia Zhen gezwungen, den Tod zu erwürgen. Aber die erblichen Mitarbeiter, unwissend über das Gesetz, private Beerdigung des menschlichen Lebens, sollte schwer bestraft worden sein, denken Sie an die Nachkommen von verdienstvollen Beamten, kann nicht ertragen, Verbrechen hinzuzufügen, sondern auch Milde entlassen, auf das Meer geschickt, um Sühne zu dienen. Jia Rong ist jung und unbeteiligt, teilte die Provinz mit. Jia Zheng ist eigentlich seit vielen Jahren aus dem Amt, lebt in der offiziellen ist immer noch fleißig und umsichtig, von dem Verbrechen der unsachgemäßen Führung der Familie befreit."</w:t>
      </w:r>
    </w:p>
    <w:p w14:paraId="138A819D" w14:textId="77777777" w:rsidR="00B007BD" w:rsidRPr="00BB7C37" w:rsidRDefault="00B007BD" w:rsidP="00B007BD">
      <w:pPr>
        <w:pStyle w:val="NurText"/>
        <w:rPr>
          <w:rFonts w:ascii="Times New Roman" w:hAnsi="Times New Roman"/>
        </w:rPr>
      </w:pPr>
      <w:r w:rsidRPr="00BB7C37">
        <w:rPr>
          <w:rFonts w:ascii="Times New Roman" w:hAnsi="Times New Roman"/>
        </w:rPr>
        <w:t>Auch der König bat den König, für ihn zu spielen. König Bei Jing sagte: "Du solltest dich verbeugen und dem Himmel für seine Güte danken. Was wollen Sie noch sagen?" Jia Zheng sagte: "Der Täter hat mit der Gnade des Heiligen Geistes gesegnet worden, nicht auf das Verbrechen zu erhöhen, und wurde wieder das Eigentum der Familie gegeben, ich fühle mich wirklich schämen. Ich möchte dem Beamten den ganzen schweren Lohn, den meine Vorfahren erhalten haben, und den Rest meines Vermögens übergeben." König Bei Jing sagte: "Eure Majestät war gütig zu Euren Untergebenen und umsichtig in der Anwendung von Strafen. Jetzt, wo Sie einen großen Gefallen erhalten und Ihr Eigentum zurückgegeben haben, warum müssen Sie das tun?" Die Beamten sagten auch, dass es keinen Bedarf gibt.</w:t>
      </w:r>
    </w:p>
    <w:p w14:paraId="439B240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Jia Zheng dann dankte die Gnade, kowtow an den König aus, Angst Jia Mutter unruhig, eilte zurück. Die Männer und Frauen wissen nicht, was Glück ist in Jia Zheng übergeben, sind draußen zu erkundigen, sobald Sie sehen, Jia Zheng wieder nach Hause, sind leicht erleichtert, auch wagen nicht fragen. Sehen Sie einfach Jia Zheng beschäftigt zu gehen, um Jia Mutter, wird heilige Gnade Vergebung der Angelegenheit, im Detail erzählt. Die beiden Welten der Arbeit, obwohl die Mutter war erleichtert, zu gehen, aber die Amnestie und an die Taiwan-Station zu dienen, Jia Zhen und an der Seegrenze, und zwangsläufig traurig bis. Das Hauptgeschäft des Unternehmens ist die Bereitstellung einer breiten Palette von Produkten und Dienstleistungen für die Öffentlichkeit. Das Hauptgeschäft des Unternehmens ist die Bereitstellung einer breiten Palette von Dienstleistungen und Services. Die Hauptaufgabe des Unternehmens ist es, dem Land einen Dienst zu erweisen, nicht zu leiden. Solange es richtig gemacht wird, können Sie Ihre Arbeit wieder </w:t>
      </w:r>
      <w:r w:rsidRPr="00BB7C37">
        <w:rPr>
          <w:rFonts w:ascii="Times New Roman" w:hAnsi="Times New Roman"/>
        </w:rPr>
        <w:lastRenderedPageBreak/>
        <w:t>aufnehmen. Das Hauptgeschäft des Unternehmens besteht darin, eine breite Palette von Dienstleistungen für die Öffentlichkeit anzubieten. Andernfalls hätte man sich nicht lange an Großvaters Resttugend erfreuen können." Er sagte einige tröstende Worte.</w:t>
      </w:r>
    </w:p>
    <w:p w14:paraId="31C1D8AA" w14:textId="77777777" w:rsidR="00B007BD" w:rsidRPr="00BB7C37" w:rsidRDefault="00B007BD" w:rsidP="00B007BD">
      <w:pPr>
        <w:pStyle w:val="NurText"/>
        <w:rPr>
          <w:rFonts w:ascii="Times New Roman" w:hAnsi="Times New Roman"/>
        </w:rPr>
      </w:pPr>
      <w:r w:rsidRPr="00BB7C37">
        <w:rPr>
          <w:rFonts w:ascii="Times New Roman" w:hAnsi="Times New Roman"/>
        </w:rPr>
        <w:t>Jia Mutter hatte nicht wie Jia Amnestie, die East House Jia Zhen über dort genau abgesehen von der Schicht. Nur Frau Xing und Sie weinten bitterlich.</w:t>
      </w:r>
    </w:p>
    <w:p w14:paraId="74A1CD78" w14:textId="77777777" w:rsidR="00B007BD" w:rsidRPr="00BB7C37" w:rsidRDefault="00B007BD" w:rsidP="00B007BD">
      <w:pPr>
        <w:pStyle w:val="NurText"/>
        <w:rPr>
          <w:rFonts w:ascii="Times New Roman" w:hAnsi="Times New Roman"/>
        </w:rPr>
      </w:pPr>
      <w:r w:rsidRPr="00BB7C37">
        <w:rPr>
          <w:rFonts w:ascii="Times New Roman" w:hAnsi="Times New Roman"/>
        </w:rPr>
        <w:t>Frau Xing dachte: "Der Familienbesitz ist leer, ihr Mann ist alt und weit weg; obwohl das Knie Lian'er hat, und ist immer gehorsam zu seinem zweiten Onkel, jetzt auf den zweiten Onkel verlassen, seine zwei Münder natürlich mehr gehorsam zu dieser Seite: allein bin ich allein, wie gut?" Dass Sie neben Jia Zhen auch die Ning-Familie betreuen, gilt als seine Ehre; und mit Jia Zhen Ehemann und Ehefrau und Harmonie. Jetzt ist das Verbrechen weit weg, der Reichtum der Familie kopiert, leben in der Rong Haus, obwohl die alte Dame Liebe, ist letztlich abhängig von der Tür; und mit Pei Feng, Kai Luan; dass Rong'er Paar, aber auch nicht ein Familienunternehmen sein kann.  Ich dachte an dies und weinte bitterlich.</w:t>
      </w:r>
    </w:p>
    <w:p w14:paraId="7E545B04" w14:textId="77777777" w:rsidR="00B007BD" w:rsidRPr="00BB7C37" w:rsidRDefault="00B007BD" w:rsidP="00B007BD">
      <w:pPr>
        <w:pStyle w:val="NurText"/>
        <w:rPr>
          <w:rFonts w:ascii="Times New Roman" w:hAnsi="Times New Roman"/>
        </w:rPr>
      </w:pPr>
      <w:r w:rsidRPr="00BB7C37">
        <w:rPr>
          <w:rFonts w:ascii="Times New Roman" w:hAnsi="Times New Roman"/>
        </w:rPr>
        <w:t>Jia Mutter konnte es nicht ertragen, also fragte sie Jia Zheng: "Dein älterer Bruder und Zhen'er sind jetzt fix, dürfen sie nach Hause gehen? Rong'er ist nicht seine Sache, sollte auch freigelassen werden." Das erste Mal, als ich den Mann sah, war ich mitten in einem Kampf. Ich habe jemanden gebeten, Bevorzugung zu zeigen, sagte mein älterer Bruder nach Hause zu gehen mit seinem Neffen, so wie die Reise einzurichten, die Yamen wurde beantwortet. Ich denke, Rong'er wird mit seinem Großvater und Vater herauskommen. Bitte machen Sie sich keine Sorgen, alte Dame, mein Sohn wird es tun."</w:t>
      </w:r>
    </w:p>
    <w:p w14:paraId="0534B459" w14:textId="77777777" w:rsidR="00B007BD" w:rsidRPr="00BB7C37" w:rsidRDefault="00B007BD" w:rsidP="00B007BD">
      <w:pPr>
        <w:pStyle w:val="NurText"/>
        <w:rPr>
          <w:rFonts w:ascii="Times New Roman" w:hAnsi="Times New Roman"/>
        </w:rPr>
      </w:pPr>
      <w:r w:rsidRPr="00BB7C37">
        <w:rPr>
          <w:rFonts w:ascii="Times New Roman" w:hAnsi="Times New Roman"/>
        </w:rPr>
        <w:t>Die Mutter sagte: "Ich bin schon seit ein paar Jahren zu alt, um ein Mann zu sein, und ich habe nie nach Familienangelegenheiten gefragt. Jetzt ist das Osthaus wegkopiert, das Haus in die Amtsstube natürlich; die Seite Ihres älteren Bruders, Marie dort, auch kopiert. Als Erstes müssen Sie sich ein Bild davon machen, wie viel Land übrig ist. Die beiden stehen auf, müssen aber auch ein paar Tausend Silber geben." Jia Zheng war nicht in der Lage zu hören, Jia Mutter fragte, denken: "Wenn Sie erklären, und die alte Dame ängstlich; wenn nicht, nicht auf die Zukunft zu erwähnen, nur jetzt, wie es zu tun?" Nachdem er nachgedacht hatte, antwortete er: "Wenn die alte Dame nicht fragen würde, würde mein Sohn nicht wagen, es zu sagen. Als ich das zum ersten Mal sah, konnte ich feststellen, dass ich eine Menge Geld hatte.  Die Ackerflächen in der östlichen Provinz haben die Miete des Jahres c und d bereits aufgefressen und können eine Zeit lang nicht überholt werden. Ich kann nur alle Kleidungsstücke und Schmuckstücke, die nicht von den heiligen Gnaden berührt wurden, machen und sie meinem älteren Bruder und Zhen'er für ihre Ausgaben geben. Wir können nur für die Zukunft planen."</w:t>
      </w:r>
    </w:p>
    <w:p w14:paraId="51F7729A" w14:textId="77777777" w:rsidR="00B007BD" w:rsidRPr="00BB7C37" w:rsidRDefault="00B007BD" w:rsidP="00B007BD">
      <w:pPr>
        <w:pStyle w:val="NurText"/>
        <w:rPr>
          <w:rFonts w:ascii="Times New Roman" w:hAnsi="Times New Roman"/>
        </w:rPr>
      </w:pPr>
      <w:r w:rsidRPr="00BB7C37">
        <w:rPr>
          <w:rFonts w:ascii="Times New Roman" w:hAnsi="Times New Roman"/>
        </w:rPr>
        <w:t>Jia Mutter hörte, und ängstlich Tränen fließen gerade, sagte: "Wie, unsere Familie zu diesem Feld? Obwohl ich nicht durch, erinnerte ich mich, dass mein Haus zu Tag als hier ist auch zehnmal stärker, ist auch ein paar Jahre falschen Rahmen gestellt, nicht aus so etwas, ist zusammengebrochen, nicht weniger als ein Jahr fertig sein wird. Sie meinen, wir können nicht einmal ein oder zwei Jahre durchhalten?" Jia Zheng sagte: "Wenn sich die beiden Weltsaläre nicht bewegen, ist draußen noch einiges los. Jetzt gibt es keine Anschuldigungen mehr, wer ist bereit zu helfen?" Die Haupttätigkeit des Unternehmens besteht darin, eine breite Palette von Dienstleistungen und Services für die Öffentlichkeit anzubieten. Gestern hat mein Sohn nicht genau hingeschaut, sondern nur in das Personenbuch der Familie geschaut.</w:t>
      </w:r>
    </w:p>
    <w:p w14:paraId="1CF46799" w14:textId="77777777" w:rsidR="00B007BD" w:rsidRPr="00BB7C37" w:rsidRDefault="00B007BD" w:rsidP="00B007BD">
      <w:pPr>
        <w:pStyle w:val="NurText"/>
        <w:rPr>
          <w:rFonts w:ascii="Times New Roman" w:hAnsi="Times New Roman"/>
        </w:rPr>
      </w:pPr>
      <w:r w:rsidRPr="00BB7C37">
        <w:rPr>
          <w:rFonts w:ascii="Times New Roman" w:hAnsi="Times New Roman"/>
        </w:rPr>
        <w:t>Jia Mutter war besorgt, nur um zu sehen, dass Jia Amnesty, Jia Zhen und Jia Rong gemeinsam hereinkamen, um Jia Mutter ihren Respekt zu erweisen. Als Jia Mutter dieses Licht sah, nahm sie Jia Amnesty an einer Hand und Jia Zhen an der anderen und brach in Tränen aus. Die beiden schämen sich und sehen Jia Mutter weinen, knien auf dem Boden, weinen und sagen: "Kinder und Enkelkinder nicht aufwachsen, die Ahnen Verdienst verloren, und müde alte Dame traurig, Kinder und Enkelkinder sind tot, ohne ein Grab Platz!" Das Haus voller Menschen schauen auf diese Szene, und zusammen weinen. Jia Zheng musste nur überreden: "aber zuerst die Verwendung seiner zwei zu planen. Über das Haus kann nur für ein oder zwei Tage bleiben, oder später, werden die Menschen nicht erfüllen." Die alte Dame sagte mit Kummer und Tränen: "Ihr zwei und jeder mit seinen Schwiegertöchtern, um mit den Kindern zu reden." Und beauftragte Jia Zheng sagte: "Diese Angelegenheit ist nicht lange zu bleiben, ich denke, die außerhalb bewegen Angst nicht sinnvoll, dann verpassen die Chin Grenze, wie gut? Ich muss einfach für euch planen. Ich bin mir nicht sicher, wie ich es machen soll. Ich bin mir nicht sicher, ob ich dazu in der Lage sein werde.</w:t>
      </w:r>
    </w:p>
    <w:p w14:paraId="67371067" w14:textId="77777777" w:rsidR="00B007BD" w:rsidRPr="00BB7C37" w:rsidRDefault="00B007BD" w:rsidP="00B007BD">
      <w:pPr>
        <w:pStyle w:val="NurText"/>
        <w:rPr>
          <w:rFonts w:ascii="Times New Roman" w:hAnsi="Times New Roman"/>
        </w:rPr>
      </w:pPr>
      <w:r w:rsidRPr="00BB7C37">
        <w:rPr>
          <w:rFonts w:ascii="Times New Roman" w:hAnsi="Times New Roman"/>
        </w:rPr>
        <w:t>Hier Jia Amnestie und so aus, und Jia Zheng weinte für eine Weile, kann nicht helfen, aber wird einmal kapriziös, nach der Verärgerung des Bedauerns, jetzt getrennt von den Worten für eine Weile, jedes der Paare Seite traurig zu gehen. Die beiden sind identisch. Jia Lian, Jia Rong zwei auch nur ziehen Vater weinen. Es ist zwar weniger als der Militärstrom, aber der Abschied auf Leben und Tod. Dies ist auch der Fall, nur müssen wir unsere Herzen vorher verhärten.</w:t>
      </w:r>
    </w:p>
    <w:p w14:paraId="467D259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Aber sagte Jia Mutter rief Xing, Wang zwei Damen mit Yuanyang und andere offene Boxen und Käfige, wird eine Schwiegertochter, um jetzt zu speichern Dinge herausgenommen werden. Auch Jia Amnesty, Jia Zheng, Jia Zhen, etc. genannt, einer nach dem anderen, die Verteilung. Um Jia Amnestie dreitausend Tael, sagte: "hier die bestehenden Silber, nehmen Sie zweitausend Tael zu tun, Ihre Platte Gebühr verwenden, so </w:t>
      </w:r>
      <w:r w:rsidRPr="00BB7C37">
        <w:rPr>
          <w:rFonts w:ascii="Times New Roman" w:hAnsi="Times New Roman"/>
        </w:rPr>
        <w:lastRenderedPageBreak/>
        <w:t>dass tausend, um die erste Frau Taschengeld. Von den dreitausend für Zhen'er darfst du nur tausend mitnehmen, zweitausend bleiben für deine Schwiegertochter. Leben immer noch getrennt, das Haus ist immer noch ein Ort zu leben, essen ihr eigenes Essen. Die zukünftige Heirat des vierten Mädchens, oder mein Geschäft. Es tut mir leid, sagen zu müssen, dass ich mir mein ganzes Leben lang Sorgen gemacht habe, und jetzt bin ich am Ende, also gebe ich ihm 3.000 Tael und sage ihm, dass er es für sich selbst behalten soll, und dass Marie es nicht benutzen darf. Tatsache ist, dass Sie nicht in der Lage sein werden, viel Geld von der Firma zu bekommen. Das ist die Kleidung deines Großvaters, und die Kleidung und der Schmuck, den ich als Junge getragen habe, aber ich brauche sie nicht mehr. Für die Männer: Bitten Sie den Großmeister, Zhen'er, Lian'er und Rong'er, sie zu nehmen und zu teilen; für die Frauen: Bitten Sie die Großmeisterin, Zhen'ers Schwiegertochter und Fengs Dienstmädchen, sie zu nehmen und zu teilen. Gib diese fünfhundert Tael Silber an Lian'er und schicke Lins Sarg nächstes Jahr zurück in den Süden."</w:t>
      </w:r>
    </w:p>
    <w:p w14:paraId="4A19154F" w14:textId="77777777" w:rsidR="00B007BD" w:rsidRPr="00BB7C37" w:rsidRDefault="00B007BD" w:rsidP="00B007BD">
      <w:pPr>
        <w:pStyle w:val="NurText"/>
        <w:rPr>
          <w:rFonts w:ascii="Times New Roman" w:hAnsi="Times New Roman"/>
        </w:rPr>
      </w:pPr>
      <w:r w:rsidRPr="00BB7C37">
        <w:rPr>
          <w:rFonts w:ascii="Times New Roman" w:hAnsi="Times New Roman"/>
        </w:rPr>
        <w:t>Die Verteilung ist festgelegt, und rief Jia Zheng sagte: "Sie sagten, dass die außerhalb sollte auch berücksichtigt werden, die weniger ist, rief man, um dieses Gold verkauft, um zurückzuzahlen nehmen. Das ist ihre Farce von mir, du bist auch mein Sohn, ich bin nicht voreingenommen. Das erste, was Sie tun müssen, ist, das Geld zu beschaffen, das Sie für die Bezahlung benötigen. Die Schwiegertochter war immer treu zu mir, und Lan'er auch, also habe ich ihnen auch etwas gegeben. Das ist das Ende meines Geschäfts."</w:t>
      </w:r>
    </w:p>
    <w:p w14:paraId="3F535BA7" w14:textId="77777777" w:rsidR="00B007BD" w:rsidRPr="00BB7C37" w:rsidRDefault="00B007BD" w:rsidP="00B007BD">
      <w:pPr>
        <w:pStyle w:val="NurText"/>
        <w:rPr>
          <w:rFonts w:ascii="Times New Roman" w:hAnsi="Times New Roman"/>
        </w:rPr>
      </w:pPr>
      <w:r w:rsidRPr="00BB7C37">
        <w:rPr>
          <w:rFonts w:ascii="Times New Roman" w:hAnsi="Times New Roman"/>
        </w:rPr>
        <w:t>Jia Zheng und andere sehen Mutter so klar, alle knien und weinen, "die alte Dame so alt, Kinder und Enkelkinder haben nicht ein wenig kindliche Frömmigkeit, tragen die alten Vorfahren solche Gnade, rief die Kinder und Enkelkinder mehr peinlich!" Jia Mutter sagte: "Reden Sie keinen Unsinn. Ohne dieses Chaos hätte ich es trotzdem genommen. Aber jetzt gibt es zu viele Familienmitglieder, und nur der Zweite Meister ist im Dienst, also reicht es, ein paar Leute zu behalten. Sie sollten den Stewards sagen, dass sie alle Leute anrufen und sie richtig zuordnen sollen. Ich bin mir nicht sicher, ob es in jeder Familie Personen gibt. Wie sieht es aus, wenn sie alle zu diesem Zeitpunkt kopiert werden? Die Menschen in unserem Haus sollten auch den Menschen zugewiesen werden, die ihnen zugewiesen werden sollten, und die, die belohnt werden, sollten belohnt werden. Das eigentliche Haus ist nicht im Amt, Sie haben am Ende den Garten übergeben, das ist es. Die Grundstücke sind auch an Marie übergeben, um zu bereinigen, den Verkauf des Verkaufs, den Aufenthalt des Aufenthalts, nicht mehr Unterstützung Rahmen, tun leeren Kopf. Ich bin mir nicht sicher, ob ich ein gutes Angebot dafür bekommen kann. Wenn es wieder ein kleines Ding gibt, sind sie dann nicht dem Sturm und dem Regen entkommen?" Jia Zheng ist sich nicht bewusst von der Familie stehenden Plan der Menschen, ein Hören auf Jia Mutter Worte, einer nach dem anderen, um Aufträge zu nehmen, denken: "die alte Dame ist wirklich wirklich zu Hause Menschen, wir sind nicht aufwachsen, um eine schlechte machen."</w:t>
      </w:r>
    </w:p>
    <w:p w14:paraId="7BEFFB58" w14:textId="77777777" w:rsidR="00B007BD" w:rsidRPr="00BB7C37" w:rsidRDefault="00B007BD" w:rsidP="00B007BD">
      <w:pPr>
        <w:pStyle w:val="NurText"/>
        <w:rPr>
          <w:rFonts w:ascii="Times New Roman" w:hAnsi="Times New Roman"/>
        </w:rPr>
      </w:pPr>
      <w:r w:rsidRPr="00BB7C37">
        <w:rPr>
          <w:rFonts w:ascii="Times New Roman" w:hAnsi="Times New Roman"/>
        </w:rPr>
        <w:t>Jia Zheng sah die Anstrengung der Mutter und bat die alte Dame, sich auszuruhen und sich zu erholen. Jia Mutter fügte hinzu: "Was ich übrig habe, ist begrenzt, und wenn ich sterbe, führen in meinem Gebrauch. Alles, was darunter ist, wird den Mägden gegeben, die mir im Hinterhalt dienen." Als Jia Zheng und die anderen das hörten, waren sie noch trauriger, und sie knieten alle nieder: "Bitte seien Sie nachsichtig, alte Madam. Ich hoffe nur, dass die Söhne, dank des Segens der alten Madam, nach einiger Zeit alle die Gunst einluden, und dann gewissenhaft das Haus regierten, um ihre früheren Vergehen zu sühnen, und die alte Madam bis zum hundertsten Lebensjahr zu unterstützen." Jia Mutter sagte: "Ich hoffe, das ist gut, ich kann auch meine Vorfahren sehen, wenn ich sterbe. Ihr denkt nicht, dass ich ein Mensch bin, der Reichtum genießt und es sich nicht leisten kann, arm zu sein, aber ich bin glücklich, euch alle in diesen Jahren boomen zu sehen, ich lache und scherze und pflege meinen Körper. Ich wusste bis jetzt nicht, dass das Vermögen meiner Familie gescheitert war. Wenn es heißt, dass das Äußere gut aussieht, aber das Innere leer ist, dann wusste ich das schon. Es ist einfach so, dass 'Leben die Luft bewegt, Pflegen den Körper', und ich konnte eine Zeit lang nicht abschalten. Ich möchte die Gelegenheit nutzen, mich zurückzuhalten und diese Tür zu behalten, sonst lachen die Leute über mich. Sie wissen immer noch nicht, nur zu messen, ich weiß, arm, ist ängstlich zu sterben. Ich denke an den großen Verdienst meiner Vorfahren, und ich erwarte von Ihnen, dass Sie jeden Tag stärker werden als Ihre Vorfahren, damit Sie daran festhalten können. Wer weiß, was die beiden im Schilde führen!"</w:t>
      </w:r>
    </w:p>
    <w:p w14:paraId="408A4B7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Jia Mutter sprach gerade, als sie sah, wie Feng'er in Panik zu Frau Wang zurücklief und sagte: "Heute Morgen hat unsere Großmutter gehört, was draußen passiert ist, und hat geweint, und jetzt kann sie sich nicht mehr aufraffen, und Ping'er hat mich gebeten, zu Madam zurückzukommen." Als sie ihn hörte, fragte sie: "Was ist passiert?" Frau Wang antwortete daraufhin in ihrem Namen: "Jetzt heißt es, dass es nicht sehr gut ist." Jia Mutter stand auf und sagte: "Aye! Diese Undankbaren bringen mich um!" sagte er und rief um Hilfe, um selbst nachzusehen. Die Haupttätigkeit des Unternehmens besteht in der Erbringung einer Dienstleistung für die Öffentlichkeit. Der Enkel Schwiegertochter hat etwas zu tun, fragen Sie die Schwiegertochter zu sehen, warum sollte die alte Dame persönlich über sie gehen? Wenn Sie wieder traurig werden, sollte die alte Dame ein wenig schlecht, rief der Sohn, wie man damit umgehen?" Jia Mutter sagte: "Jeder von euch geht raus, wartet eine Weile und kommt dann rein, ich habe noch etwas zu sagen." Jia Zheng wagte nicht, mehr zu </w:t>
      </w:r>
      <w:r w:rsidRPr="00BB7C37">
        <w:rPr>
          <w:rFonts w:ascii="Times New Roman" w:hAnsi="Times New Roman"/>
        </w:rPr>
        <w:lastRenderedPageBreak/>
        <w:t>sagen, sondern musste herauskommen, um sich um den Bruder und den Neffen zu kümmern, um aufzustehen, und bat Jia Lian, jemanden auszuwählen, der ihm folgen sollte.</w:t>
      </w:r>
    </w:p>
    <w:p w14:paraId="147DEEAC" w14:textId="77777777" w:rsidR="00B007BD" w:rsidRPr="00BB7C37" w:rsidRDefault="00B007BD" w:rsidP="00B007BD">
      <w:pPr>
        <w:pStyle w:val="NurText"/>
        <w:rPr>
          <w:rFonts w:ascii="Times New Roman" w:hAnsi="Times New Roman"/>
        </w:rPr>
      </w:pPr>
      <w:r w:rsidRPr="00BB7C37">
        <w:rPr>
          <w:rFonts w:ascii="Times New Roman" w:hAnsi="Times New Roman"/>
        </w:rPr>
        <w:t>Hier bat Jia-Mutter nur Yuanyang und andere, jemanden zu schicken, der die Sachen für Schwester Feng mitnimmt und ihnen folgt. Die Augen der Frau sind geschwollen und rot. Ping'er's Augen waren geschwollen und rot vom Weinen, und als sie hörte, dass Jia-Mutter Frau Wang und die anderen herbrachte, kam sie schnell heraus, um sie zu begrüßen. Jia Mutter fragte dann: "Wie läuft es?" Ping'er hatte Angst, Jias Mutter zu beunruhigen, also sagte sie: "Dieses Mal ist es besser." Er sagte, folgte Jia Mutter und den anderen hinein, eilte zuerst hinüber und deckte das Zelt vorsichtig auf. Feng öffnete ihre Augen, um zu sehen, nur um zu sehen, dass Jia Mutter hereinkam, voller Scham. Der ursprüngliche Gedanke Jia Mutter und andere ärgerte ihn, nicht mehr lieben ihn, ist tot oder lebendig durch ihn. Ich habe nicht erwartet, Jia Mutter kam zu sehen, Herz eine Erleichterung, das Gefühl, dass die Stauung des Gases leicht gelockert einige, sie wollen kämpfen, um sich aufzusetzen.</w:t>
      </w:r>
    </w:p>
    <w:p w14:paraId="3E39F92D" w14:textId="77777777" w:rsidR="00B007BD" w:rsidRPr="00BB7C37" w:rsidRDefault="00B007BD" w:rsidP="00B007BD">
      <w:pPr>
        <w:pStyle w:val="NurText"/>
        <w:rPr>
          <w:rFonts w:ascii="Times New Roman" w:hAnsi="Times New Roman"/>
        </w:rPr>
      </w:pPr>
      <w:r w:rsidRPr="00BB7C37">
        <w:rPr>
          <w:rFonts w:ascii="Times New Roman" w:hAnsi="Times New Roman"/>
        </w:rPr>
        <w:t>Jia-Mutter sagte Ping'er, sie solle weitermachen: "Bewegen Sie sich nicht. Geht es Ihnen besser?" Feng sagte mit Tränen in den Augen: "Es geht mir besser. Es ist nur so, dass mich die alte Dame und das Fräulein seit meiner Kindheit so sehr lieben! Ich weiß, dass ich nicht in der Lage bin, meine kindliche Pflicht zu erfüllen und der alten Dame und dem alten Herrn ein guter Freund zu sein. Ich wurde gebeten, bei der Hausarbeit zu helfen, und ich machte eine Menge Ärger. Ich fürchte, ich habe zwei weitere Tage von den drei verloren, die ich hätte leben sollen." Ich fürchte, ich habe zwei weitere Tage meines Lebens verloren", sagte er schluchzend. Die Frau sagte: "Diese Dinge waren ursprünglich draußen, was hat das mit Ihnen zu tun? Ich glaube nicht, dass es eine große Sache ist, wenn Ihre Sachen weggenommen wurden! Ich habe Ihnen ein paar Dinge mitgebracht, sehen Sie sich das an." Er sagte: "Ich habe dir ein paar Dinge mitgebracht.</w:t>
      </w:r>
    </w:p>
    <w:p w14:paraId="51191222" w14:textId="77777777" w:rsidR="00B007BD" w:rsidRPr="00BB7C37" w:rsidRDefault="00B007BD" w:rsidP="00B007BD">
      <w:pPr>
        <w:pStyle w:val="NurText"/>
        <w:rPr>
          <w:rFonts w:ascii="Times New Roman" w:hAnsi="Times New Roman"/>
        </w:rPr>
      </w:pPr>
      <w:r w:rsidRPr="00BB7C37">
        <w:rPr>
          <w:rFonts w:ascii="Times New Roman" w:hAnsi="Times New Roman"/>
        </w:rPr>
        <w:t>Das erste Mal, dass ich das gesehen habe, war in der Mitte des Tages. Ich habe gesehen, dass Jia Mutter ihn immer noch liebt, Frau Wang ist nicht wütend, kommt rüber, um ihn zu trösten; und denke, dass Jia Lian in Ordnung ist: sich besser fühlen. Das erste Mal, als ich Sie sah, war ich mitten in einer Besprechung mit meiner Mutter und sagte: "Bitte mach dir keine Sorgen, alte Dame. Wenn meine Krankheit durch den Segen der alten Madame geheilt wird, möchte ich lieber selbst eine raue Magd sein und der alten Madame und dem alten Madam mit ganzem Herzen und ganzer Seele dienen."</w:t>
      </w:r>
    </w:p>
    <w:p w14:paraId="49D97393" w14:textId="77777777" w:rsidR="00B007BD" w:rsidRPr="00BB7C37" w:rsidRDefault="00B007BD" w:rsidP="00B007BD">
      <w:pPr>
        <w:pStyle w:val="NurText"/>
        <w:rPr>
          <w:rFonts w:ascii="Times New Roman" w:hAnsi="Times New Roman"/>
        </w:rPr>
      </w:pPr>
      <w:r w:rsidRPr="00BB7C37">
        <w:rPr>
          <w:rFonts w:ascii="Times New Roman" w:hAnsi="Times New Roman"/>
        </w:rPr>
        <w:t>Die Mutter von Jia hörte ihn sagen, traurig, kann nicht helfen, aber fallen in Tränen. Die Tatsache ist, dass Baoyu noch nie durch diesen großen Sturm, das Herz kennt nur den Komfort, nicht wissen, die Sorgen der Menschen, jetzt berühren zu berühren, sind weinende Dinge, so ist er eigentlich mehr als dumm vor allem, sehen die Menschen weinen er weinte.</w:t>
      </w:r>
    </w:p>
    <w:p w14:paraId="3633A459" w14:textId="77777777" w:rsidR="00B007BD" w:rsidRPr="00BB7C37" w:rsidRDefault="00B007BD" w:rsidP="00B007BD">
      <w:pPr>
        <w:pStyle w:val="NurText"/>
        <w:rPr>
          <w:rFonts w:ascii="Times New Roman" w:hAnsi="Times New Roman"/>
        </w:rPr>
      </w:pPr>
      <w:r w:rsidRPr="00BB7C37">
        <w:rPr>
          <w:rFonts w:ascii="Times New Roman" w:hAnsi="Times New Roman"/>
        </w:rPr>
        <w:t>Feng sah die Leute besorgt und mürrisch, sagte aber widerwillig ein paar Worte der Erleichterung zu Jia-Mutter und bettelte: "Bitte, alte Dame und gnädige Frau, gehen Sie zurück, mir geht es etwas besser, kommen Sie rüber und machen Sie einen Kotau." Sagte sie und neigte den Kopf nach oben. Jia Mutter rief Ping'er an: "Guter Krankenwagen. Wenn es Ihnen an etwas fehlt, fragen Sie bei mir danach." Das erste, was Sie tun müssen, ist, Frau Wang zu nehmen und in Ihr Zimmer zurückzukehren, nur um zwei oder drei Schreie zu hören. Die Mutter hörte zu, konnte es wirklich nicht ertragen, so dass sie Frau Wang aufforderte, sich zu zerstreuen, und rief Bao Yu an: "um deinen Großvater zu sehen, großer Bruder, schicke eine Sendung zurück." Das Hauptziel des Unternehmens ist es, eine Lösung für das Problem zu finden. Glücklicherweise können Yuanyang und andere hundert Arten von Worten verwenden, um zu überzeugen, Jia Mutter ruhte für die Zeit.</w:t>
      </w:r>
    </w:p>
    <w:p w14:paraId="7634AAEB" w14:textId="77777777" w:rsidR="00B007BD" w:rsidRPr="00BB7C37" w:rsidRDefault="00B007BD" w:rsidP="00B007BD">
      <w:pPr>
        <w:pStyle w:val="NurText"/>
        <w:rPr>
          <w:rFonts w:ascii="Times New Roman" w:hAnsi="Times New Roman"/>
        </w:rPr>
      </w:pPr>
      <w:r w:rsidRPr="00BB7C37">
        <w:rPr>
          <w:rFonts w:ascii="Times New Roman" w:hAnsi="Times New Roman"/>
        </w:rPr>
        <w:t>Ganz zu schweigen von der Trennung und dem Kummer von Jia Pardon und anderen. Diejenigen, die mit ihnen gingen, wer war bereit? Unweigerlich klagten sie in ihren Herzen und schrien vor Schmerz. Es ist die Trennung von der Frucht des Lebens ist besser als der Tod, ist der Suchende mehr traurig als der Empfänger. Das Gute eines Rongguo-Hauses, zu den Menschen heulende Geister schreien. Das Wichtigste ist, dass die Regierung wurde nach den Regeln, in der Ethik der auch darauf achten, nachdem die Hände trennten, ritt er zunächst in die Stadt, hob Wein zu schicken, und drängte eine Reihe von nationalen mitfühlend Höflinge, versuchen, die Worte zu berichten. Das erste, was Sie tun müssen, ist, das Problem zu beseitigen.</w:t>
      </w:r>
    </w:p>
    <w:p w14:paraId="5D8DE93D" w14:textId="77777777" w:rsidR="00B007BD" w:rsidRPr="00BB7C37" w:rsidRDefault="00B007BD" w:rsidP="00B007BD">
      <w:pPr>
        <w:pStyle w:val="NurText"/>
        <w:rPr>
          <w:rFonts w:ascii="Times New Roman" w:hAnsi="Times New Roman"/>
        </w:rPr>
      </w:pPr>
      <w:r w:rsidRPr="00BB7C37">
        <w:rPr>
          <w:rFonts w:ascii="Times New Roman" w:hAnsi="Times New Roman"/>
        </w:rPr>
        <w:t>Jia Zheng nahm Baoyu nach Hause, vor dem Betreten der Tür, nur um zu sehen, die Tür gibt es eine Reihe von Menschen schreien, sagen: "Heute Dekret: wird die Rong Guo Gong Linie Jia Zheng Erbe sein." Diese Leute sind da, um Geld zu fragen, die Menschen an der Tür und sie sind geteilt, sagte: "ist die ursprüngliche Abstammung, unsere Familie geerbt, was glückliche Nachricht?" Diese Männer sagten: "Der Ruhm dieses Erbamtes ist seltener als alles andere, und dein großer Herr ist weggefallen, und du kannst es nicht mehr wollen. Nun ist die Gnade des Weisen größer als der Himmel, und sie ist dem zweiten Herrn zuteil geworden; dies ist eine einmalige Gelegenheit, wie kannst du also kein glückliches Geld geben?"</w:t>
      </w:r>
    </w:p>
    <w:p w14:paraId="2839AA58" w14:textId="77777777" w:rsidR="00B007BD" w:rsidRPr="00BB7C37" w:rsidRDefault="00B007BD" w:rsidP="00B007BD">
      <w:pPr>
        <w:pStyle w:val="NurText"/>
        <w:rPr>
          <w:rFonts w:ascii="Times New Roman" w:hAnsi="Times New Roman"/>
        </w:rPr>
      </w:pPr>
      <w:r w:rsidRPr="00BB7C37">
        <w:rPr>
          <w:rFonts w:ascii="Times New Roman" w:hAnsi="Times New Roman"/>
        </w:rPr>
        <w:t>spukt, Jia Zheng nach Hause zurückgekehrt, die Tür zurück, obwohl, wie in der Tat, ist der Bruder begangen durch die Anti-Sinn extrem rotzig, stürzte in das Innere zu sagen, Jia Mutter.  Die Frau hat Angst vor Jia Mutter traurig, kommen über zu trösten, hörte, dass der Job wiederhergestellt ist, ist auch glücklich. Die einzige Frau Xing, Sie's Herz Trauer, nur schlecht zu zeigen.</w:t>
      </w:r>
    </w:p>
    <w:p w14:paraId="4748BBFF"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Und sagte außerhalb dieser Tendenz von Verwandten und Freunden, die früheren Jia Haus etwas, sind weit weg von kommen; heute Jia Zheng Angriff, wissen, dass die heilige Familie ist immer noch gut, wir alle kommen zu gratulieren. Das wissen Jia Zheng reinen Sex in, weil er seinen Bruder angegriffen Post, das Herz der Anti-Business, nur wissen, dass dankbar für die Gnade Gottes. Am zweiten Tag in die Danksagung, am Ende, wird die Belohnung an das Haus zurückgegeben, die Gartenvorbereitung in die offizielle gefaltet. Der innere Hof entschied dagegen, Jia Zheng war erleichtert, nach Hause zu gehen. Befolgen Sie in Zukunft die Punkte zur Bedienung.</w:t>
      </w:r>
    </w:p>
    <w:p w14:paraId="4C611129" w14:textId="77777777" w:rsidR="00B007BD" w:rsidRPr="00BB7C37" w:rsidRDefault="00B007BD" w:rsidP="00B007BD">
      <w:pPr>
        <w:pStyle w:val="NurText"/>
        <w:rPr>
          <w:rFonts w:ascii="Times New Roman" w:hAnsi="Times New Roman"/>
        </w:rPr>
      </w:pPr>
      <w:r w:rsidRPr="00BB7C37">
        <w:rPr>
          <w:rFonts w:ascii="Times New Roman" w:hAnsi="Times New Roman"/>
        </w:rPr>
        <w:t>Die Familie befand sich jedoch in einer Depression und konnte nicht über die Runden kommen; Jia Zheng konnte sich nicht draußen unterhalten. Die Familie sah Jia Zhengs Loyalität; Feng war krank und konnte die Familie nicht führen; Jia Lians Defizit wuchs von Tag zu Tag, und es war unvermeidlich, dass er sein Haus und sein Land verkaufen würde: mehrere reiche Familienmitglieder im Haus hatten Angst, von Jia Lian bedrängt zu werden, also gaben sie vor, arm zu sein und mieden die Dinge, und nahmen sogar Urlaub, um einen anderen Weg zu finden.</w:t>
      </w:r>
    </w:p>
    <w:p w14:paraId="42DC1E79" w14:textId="77777777" w:rsidR="00B007BD" w:rsidRPr="00BB7C37" w:rsidRDefault="00B007BD" w:rsidP="00B007BD">
      <w:pPr>
        <w:pStyle w:val="NurText"/>
        <w:rPr>
          <w:rFonts w:ascii="Times New Roman" w:hAnsi="Times New Roman"/>
        </w:rPr>
      </w:pPr>
      <w:r w:rsidRPr="00BB7C37">
        <w:rPr>
          <w:rFonts w:ascii="Times New Roman" w:hAnsi="Times New Roman"/>
        </w:rPr>
        <w:t>Der einzige, der neu in der Gegend ist, ist Pao Yong, der die schlechte Nachricht des Rong-Hauses erfahren hat, aber er ist aufrichtig in seiner Arbeit und ist oft wütend, wenn er diejenigen sieht, die ihre Meister betrügen. Der Neuankömmling war nicht in der Lage, etwas zu sagen. Er wurde wütend und aß und schlief jeden Tag. Die Leute mochten ihn nicht, weil er nicht locker war, also sagten sie vor Jia Zheng, dass er seine Tage damit verbrachte, zu trinken und Ärger zu machen, und dass er nicht diensttauglich war. Das Hauptziel des Unternehmens ist es, den bestmöglichen Service für seine Kunden zu bieten. Das erste, was Sie tun müssen, ist, diese Person zu Ihrer Familie hinzuzufügen, um zu essen, obwohl sie arm ist, ist es nicht auf ihn allein." Und er hat nicht zur Ausweisung aufgerufen. Die Leute sagten wieder vor Jia Lian, wie schlecht er war. Als ich ihn das erste Mal sah, traute ich mich nicht, mir einen Segen zu machen, also musste ich ihn lassen.</w:t>
      </w:r>
    </w:p>
    <w:p w14:paraId="1189D3DD" w14:textId="77777777" w:rsidR="00B007BD" w:rsidRPr="00BB7C37" w:rsidRDefault="00B007BD" w:rsidP="00B007BD">
      <w:pPr>
        <w:pStyle w:val="NurText"/>
        <w:rPr>
          <w:rFonts w:ascii="Times New Roman" w:hAnsi="Times New Roman"/>
        </w:rPr>
      </w:pPr>
      <w:r w:rsidRPr="00BB7C37">
        <w:rPr>
          <w:rFonts w:ascii="Times New Roman" w:hAnsi="Times New Roman"/>
        </w:rPr>
        <w:t>Plötzlich, eines Tages, konnte Bao Yong nicht widerstehen, aß ein paar Gläser Wein, wanderte durch die Straßen von Rongfu und sah zwei Menschen, die sich unterhielten. Der Mann sagte: "Schauen Sie, ein so großes Haus wurde überfallen, ich weiß nicht, wie es jetzt ist." Der Mann sagte: "Wie kann seine Familie besiegt werden? Ich hörte, dass eine der Mägde im Haus ein Mädchen von ihm war, und obwohl sie starb, hatte sie Wurzeln. Ich habe oft gesehen, dass sie mit Prinzen und Marquisen zu tun haben, also gibt es niemanden, der sich um sie kümmert. Der derzeitige Gouverneur, der ehemalige Militärminister, ist ihre Familie. Sie sind die gleiche Familie. Der Mann sagte: "Du lebst hier umsonst. Die anderen sind gut, aber dieser Lord Jia ist noch bemerkenswerter. Ich sehe ihn oft in den beiden Häusern, um mit, vor dem kaiserlichen Historiker, obwohl der Meister auch gesagt, der Gouverneur, um herauszufinden, die Fakten, bevor Sie tun, sagen Sie ihm, wie? Die beiden Regierungen haben von ihm profitiert, und er hat Angst, dass die Leute sagen werden, dass er eine Familie schützt, aber er hat hart getreten, so dass die beiden Regierungen am Ende abgeschrieben wurden. Glauben Sie, dass die Welt jetzt noch in Ordnung ist?"</w:t>
      </w:r>
    </w:p>
    <w:p w14:paraId="6F9178D5" w14:textId="77777777" w:rsidR="00B007BD" w:rsidRPr="00BB7C37" w:rsidRDefault="00B007BD" w:rsidP="00B007BD">
      <w:pPr>
        <w:pStyle w:val="NurText"/>
        <w:rPr>
          <w:rFonts w:ascii="Times New Roman" w:hAnsi="Times New Roman"/>
        </w:rPr>
      </w:pPr>
      <w:r w:rsidRPr="00BB7C37">
        <w:rPr>
          <w:rFonts w:ascii="Times New Roman" w:hAnsi="Times New Roman"/>
        </w:rPr>
        <w:t>Die beiden Männer waren gedankenlos am Tratschen, aber sie wussten nicht, dass neben ihnen jemand folgte, der sie verstand. Bao Yong dachte bei sich: "Es gibt solche Menschen auf der Welt! Aber ich weiß nicht, was für ein Mann unser Herr ist. Wenn ich ihn sehe, schlage ich ihn tot, und ich nehme die Schuld auf mich." Pao Yong dachte nach dem Trinken gerade über etwas nach, als er ihn von der anderen Seite kommen hörte. Pao Yong stand in einiger Entfernung und sah die beiden Männer und sagte leise: "Das ist derjenige, der gekommen ist, Herr Jia." Als Pao Yong dies hörte, hegte er Hass in seinem Herzen, und indem er seinen Wein ausnutzte, sagte er laut: "Herzlose Männer und Frauen! Wie konntest du die Freundlichkeit unserer Familie Jia vergessen?" Yu Cun hörte das Wort "Jia" in der Sänfte, also schaute er ihn an und sah, dass es ein betrunkener Mann war, also ignorierte er ihn und ging vorbei.</w:t>
      </w:r>
    </w:p>
    <w:p w14:paraId="3AD58262" w14:textId="77777777" w:rsidR="00B007BD" w:rsidRPr="00BB7C37" w:rsidRDefault="00B007BD" w:rsidP="00B007BD">
      <w:pPr>
        <w:pStyle w:val="NurText"/>
        <w:rPr>
          <w:rFonts w:ascii="Times New Roman" w:hAnsi="Times New Roman"/>
        </w:rPr>
      </w:pPr>
      <w:r w:rsidRPr="00BB7C37">
        <w:rPr>
          <w:rFonts w:ascii="Times New Roman" w:hAnsi="Times New Roman"/>
        </w:rPr>
        <w:t>Das Paket Yong betrunken, nicht wissen, gut und schlecht, dann selbstgefällig zurück zum Haus, fragte seine Gefährten, und erfuhr, dass der Herr gerade erfüllt ist dieses Haus gefördert: "Er erinnert sich nicht an die alte Freundlichkeit, sondern zu treten und Chaos mit unserer Familie, sehen ihn schimpfen ein paar Worte, er wagte nicht zu antworten." Dass Rongfu Menschen ursprünglich vermutet Bao Yong, aber der Meister nicht um ihn kümmern, und jetzt ist er außerhalb der Mühe, nur nutzen Jia Zheng nichts, wird es Bao Yong trinken Ärger Worte zurück zu Jia Zheng.</w:t>
      </w:r>
    </w:p>
    <w:p w14:paraId="2BF7BEF2" w14:textId="77777777" w:rsidR="00B007BD" w:rsidRPr="00BB7C37" w:rsidRDefault="00B007BD" w:rsidP="00B007BD">
      <w:pPr>
        <w:pStyle w:val="NurText"/>
        <w:rPr>
          <w:rFonts w:ascii="Times New Roman" w:hAnsi="Times New Roman"/>
        </w:rPr>
      </w:pPr>
      <w:r w:rsidRPr="00BB7C37">
        <w:rPr>
          <w:rFonts w:ascii="Times New Roman" w:hAnsi="Times New Roman"/>
        </w:rPr>
        <w:t>Jia Zheng zu dieser Zeit hat Angst vor dem Sturm, hörte die Familie Bericht zurück, wird es ein Moment der Wut, in das Paket Yong genannt, um ein paar Worte zu schimpfen, aber auch nicht gut, um tief zu untersuchen, um ihn zu züchtigen, schickten sie in den Garten zu beobachten, war er nicht erlaubt, nach draußen zu gehen. Das Paket ist ein geradliniges Temperament, stimmte für den Meister, wird er mit offenem Herzen, um den Meister zu schützen, dass Jia Zheng wissen, anstatt zu hören, die Worte der anderen schimpfen ihn. Er wagte nicht zu argumentieren, er musste seine Sachen packen, in den Garten, um das Gießen zu beobachten.</w:t>
      </w:r>
    </w:p>
    <w:p w14:paraId="5A651F7B"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danach passiert, aber wir werden beim nächsten Mal davon hören.</w:t>
      </w:r>
    </w:p>
    <w:p w14:paraId="74759C2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Mu Tian En - Die Gnade des Kaisers zu erleiden. </w:t>
      </w:r>
    </w:p>
    <w:p w14:paraId="5EF488A4"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 xml:space="preserve">Ernennt - vom Kaiser selbst ernannt. </w:t>
      </w:r>
    </w:p>
    <w:p w14:paraId="662ADAC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Schweres Verhör (jūju) - Schweres Verhör. </w:t>
      </w:r>
    </w:p>
    <w:p w14:paraId="1519323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Lesser than military exile - Ein Grad leichter als die militärische Verbannung. </w:t>
      </w:r>
    </w:p>
    <w:p w14:paraId="02A8E50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Eingeladen zu den Gunstbezeugungen - Erhielt die Gunst des Kaisers. Hier geht es darum, dass Jia Amnesty und Jia Zhen begnadigt wurden, um nach Hause zurückzukehren und sogar wieder eingesetzt wurden. Eingeladen: bekommen, empfangen. </w:t>
      </w:r>
    </w:p>
    <w:p w14:paraId="24668D4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Verweilen verlagert das Qi, Pflegen verlagert den Körper - Verweilen: bezieht sich auf das Lebensumfeld und die Bedingungen, in denen man lebt. Aus "Mencius - Über die Erschöpfung des Geistes": "Als Mencius den Sohn des Königs von Qi aus Fan von Qi betrachtete, seufzte er kurz und sagte: 'Wohnen verlagert das Qi, nähren verlagert den Körper, groß ist die Wohnung! Ist er nicht der Sohn des Erschöpften und?" Der Kommentar von Zhu Xi: "Wohnung, die Position, in der es heißt. Pflegen Sie, weihen Sie auch." Es bedeutet, dass das Lebensumfeld und die Lebensbedingungen das Temperament und den Körperbau eines Menschen verändern können. Hier ist es entlehnt, um auf die Tatsache hinzuweisen, dass es für eine reiche und adlige Familie schwierig ist, ihren Stand niederzulegen, selbst wenn sie im Niedergang ist. </w:t>
      </w:r>
    </w:p>
    <w:p w14:paraId="0D472AA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Qi-Synkope - das heißt, Ohnmacht. Su Wen - Qi Convulsions: "Die Galle bewegt Hitze im Gehirn ist Xin Zhuo nasalen Abgrund, nasalen Abgrund ist trübe Rotz nach unten mehr als auch, Pass für Epistaxis wissen, in der Nähe, so bekommen die Gas-Krämpfe auch." </w:t>
      </w:r>
    </w:p>
    <w:p w14:paraId="7E3B0554" w14:textId="77777777" w:rsidR="00B007BD" w:rsidRPr="00BB7C37" w:rsidRDefault="00B007BD" w:rsidP="00B007BD">
      <w:pPr>
        <w:pStyle w:val="NurText"/>
        <w:rPr>
          <w:rFonts w:ascii="Times New Roman" w:hAnsi="Times New Roman"/>
        </w:rPr>
      </w:pPr>
    </w:p>
    <w:p w14:paraId="3948531D" w14:textId="77777777" w:rsidR="00B007BD" w:rsidRPr="00BB7C37" w:rsidRDefault="00B007BD" w:rsidP="00B007BD">
      <w:pPr>
        <w:pStyle w:val="NurText"/>
        <w:rPr>
          <w:rFonts w:ascii="Times New Roman" w:hAnsi="Times New Roman"/>
        </w:rPr>
      </w:pPr>
      <w:r w:rsidRPr="00BB7C37">
        <w:rPr>
          <w:rFonts w:ascii="Times New Roman" w:hAnsi="Times New Roman"/>
        </w:rPr>
        <w:t>Hundertachtzigste</w:t>
      </w:r>
    </w:p>
    <w:p w14:paraId="26A95315" w14:textId="77777777" w:rsidR="00B007BD" w:rsidRPr="00BB7C37" w:rsidRDefault="00B007BD" w:rsidP="00B007BD">
      <w:pPr>
        <w:pStyle w:val="NurText"/>
        <w:rPr>
          <w:rFonts w:ascii="Times New Roman" w:hAnsi="Times New Roman"/>
        </w:rPr>
      </w:pPr>
      <w:r w:rsidRPr="00BB7C37">
        <w:rPr>
          <w:rFonts w:ascii="Times New Roman" w:hAnsi="Times New Roman"/>
        </w:rPr>
        <w:t>Ein kräftiges Lächeln zum Geburtstag von Asarum</w:t>
      </w:r>
    </w:p>
    <w:p w14:paraId="48E51469" w14:textId="77777777" w:rsidR="00B007BD" w:rsidRPr="00BB7C37" w:rsidRDefault="00B007BD" w:rsidP="00B007BD">
      <w:pPr>
        <w:pStyle w:val="NurText"/>
        <w:rPr>
          <w:rFonts w:ascii="Times New Roman" w:hAnsi="Times New Roman"/>
        </w:rPr>
      </w:pPr>
      <w:r w:rsidRPr="00BB7C37">
        <w:rPr>
          <w:rFonts w:ascii="Times New Roman" w:hAnsi="Times New Roman"/>
        </w:rPr>
        <w:t>Die Geister schreien im tödlichen Rausch</w:t>
      </w:r>
    </w:p>
    <w:p w14:paraId="174CDA70" w14:textId="77777777" w:rsidR="00B007BD" w:rsidRPr="00BB7C37" w:rsidRDefault="00B007BD" w:rsidP="00B007BD">
      <w:pPr>
        <w:pStyle w:val="NurText"/>
        <w:rPr>
          <w:rFonts w:ascii="Times New Roman" w:hAnsi="Times New Roman"/>
        </w:rPr>
      </w:pPr>
      <w:r w:rsidRPr="00BB7C37">
        <w:rPr>
          <w:rFonts w:ascii="Times New Roman" w:hAnsi="Times New Roman"/>
        </w:rPr>
        <w:t>Aber sagte Jia Zheng, bevor das Eigentum und Da Guan Yuan in die offizielle gespielt, das innere Gericht nicht erhalten, und niemand lebt, hatte zu blockieren. Da der Garten mit dem You's, Xichun Residenz verbunden ist, zu fühlen weit offen unbesetzt, so dass das Paket wird bestraft werden, um den verlassenen Garten zu sehen.</w:t>
      </w:r>
    </w:p>
    <w:p w14:paraId="7A64A971" w14:textId="77777777" w:rsidR="00B007BD" w:rsidRPr="00BB7C37" w:rsidRDefault="00B007BD" w:rsidP="00B007BD">
      <w:pPr>
        <w:pStyle w:val="NurText"/>
        <w:rPr>
          <w:rFonts w:ascii="Times New Roman" w:hAnsi="Times New Roman"/>
        </w:rPr>
      </w:pPr>
      <w:r w:rsidRPr="00BB7C37">
        <w:rPr>
          <w:rFonts w:ascii="Times New Roman" w:hAnsi="Times New Roman"/>
        </w:rPr>
        <w:t>Zu dieser Zeit, Jia Zheng Hause, auf Befehl von Jia Mutter, die Bevölkerung wird schrittweise reduziert werden, alle, wo sparsam, und kann immer noch nicht unterstützen. Glücklicherweise ist Phoenix Jia Mutter geliebt, obwohl Frau Wang und andere Leute nicht mögen, wenn Sie sagen, dass die Familie kann immer noch dazu beitragen, die Arbeit, so dass die internen Angelegenheiten sind immer noch an Phoenix für übergeben. Aber in letzter Zeit, weil nach dem Kopieren, die Dinge nicht gewohnt sind, ist auch jede Form der Belastung. Die Leute über und unter dem Haus waren es gewohnt, großzügig zu sein, und jetzt sind sie siebenmal rücksichtsvoller als früher, also können sie nicht anders, als sich zu beschweren. Das erste, was Sie tun können, ist, sich eine gute Vorstellung von dem zu machen, was Sie tun wollen.</w:t>
      </w:r>
    </w:p>
    <w:p w14:paraId="02C53B15" w14:textId="77777777" w:rsidR="00B007BD" w:rsidRPr="00BB7C37" w:rsidRDefault="00B007BD" w:rsidP="00B007BD">
      <w:pPr>
        <w:pStyle w:val="NurText"/>
        <w:rPr>
          <w:rFonts w:ascii="Times New Roman" w:hAnsi="Times New Roman"/>
        </w:rPr>
      </w:pPr>
      <w:r w:rsidRPr="00BB7C37">
        <w:rPr>
          <w:rFonts w:ascii="Times New Roman" w:hAnsi="Times New Roman"/>
        </w:rPr>
        <w:t>Nach einiger Zeit, Jia Amnesty, Jia Zhen jeder an den Ort der Pflicht, unter Berufung auf die Verwendung von Mitteln, für die Zeit, da der Frieden. Schreiben Sie nach Hause, sollen zu Hause zu sein, müssen nicht zu kümmern. So Jia Mutter beruhigt, Frau Xing, Sie ist auch leicht erleichtert.</w:t>
      </w:r>
    </w:p>
    <w:p w14:paraId="63783ED0" w14:textId="77777777" w:rsidR="00B007BD" w:rsidRPr="00BB7C37" w:rsidRDefault="00B007BD" w:rsidP="00B007BD">
      <w:pPr>
        <w:pStyle w:val="NurText"/>
        <w:rPr>
          <w:rFonts w:ascii="Times New Roman" w:hAnsi="Times New Roman"/>
        </w:rPr>
      </w:pPr>
      <w:r w:rsidRPr="00BB7C37">
        <w:rPr>
          <w:rFonts w:ascii="Times New Roman" w:hAnsi="Times New Roman"/>
        </w:rPr>
        <w:t>Eines Tages kehrte Shi Xiangyun von ihrer Hochzeit zurück und kam an die Seite von Jia Mutter, um um Frieden zu bitten. Die Mutter erwähnte, dass ihr Schwiegersohn sehr gut sei, und Shi Xiangyun sagte ihr auch, dass sie dort zu Hause sicher sei und bat die alte Dame, sich zu beruhigen. Der Vater der Frau, der ein Mitglied der Familie gewesen war, sagte, dass er ein guter Freund für sie gewesen sei. Auch die Mutter der Frau erinnerte sich an Yingchuns Leiden, umso mehr fühlte sie sich traurig.</w:t>
      </w:r>
    </w:p>
    <w:p w14:paraId="170E9586" w14:textId="77777777" w:rsidR="00B007BD" w:rsidRPr="00BB7C37" w:rsidRDefault="00B007BD" w:rsidP="00B007BD">
      <w:pPr>
        <w:pStyle w:val="NurText"/>
        <w:rPr>
          <w:rFonts w:ascii="Times New Roman" w:hAnsi="Times New Roman"/>
        </w:rPr>
      </w:pPr>
      <w:r w:rsidRPr="00BB7C37">
        <w:rPr>
          <w:rFonts w:ascii="Times New Roman" w:hAnsi="Times New Roman"/>
        </w:rPr>
        <w:t>Shi Xiangyun überreden einen Rücken, und zu jeder Familie Grüße nach, noch zu Jia Mutter Zimmer zur Ruhe, sagte: "Xue Familie wie eine Familie, von der Xue großen Bruder brach die Familie. Obwohl dieses Jahr ist eine Bewährungsstrafe Gefangenen, im nächsten Jahr weiß ich nicht, kann reduziert werden." Das Hauptgeschäft des Unternehmens ist die Bereitstellung einer breiten Palette von Produkten und Dienstleistungen für die Öffentlichkeit. Tatsache ist, dass Sie nicht viel Geld von der Firma bekommen können. Jetzt lebt sie mit ihrer Kaulquappe zusammen. Er sagte, sein Bruder sei noch nicht fertig im Gefängnis und weigere sich, zu heiraten; Ihre Schwester Xing sei auf der Seite der Ersten Herrin und leide. Ihre Schwester Xing ist auf der Seite der Ersten Herrin, und sie leidet. Sie sagen, wirklich sechs Verwandten mit dem gleichen Glück: die Xue-Familie ist so; die zweite Frau mütterlicherseits der Großonkel Taiji starb einmal, Phoenix Mädchen Bruder ist auch nicht erwachsen, dass zweite Onkel Taiji ist eine kleine, und die offizielle Position ist nicht klar, sondern auch, um die Hungersnot zu kämpfen; Yan-Familie, da die Nachahmer, keine anderen Informationen."</w:t>
      </w:r>
    </w:p>
    <w:p w14:paraId="258AE5A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Xiang Yun sagte: "Die dritte Schwester ist weg, gibt es eine Rückmeldung aus dem Buch?" Jia Mutter sagte: "Seit ich geheiratet habe, kam der zweite Meister zurück und sagte, dass es deiner dritten Schwester an der Seegrenze gut geht. Nur keine Buchstaben, ich denke auch an Tag und Nacht. Für unsere Familie aus einer Reihe von einigen schlechten Dinge, so kann ich nicht kümmern. Nun hat auch das vierte Mädchen ihm keinen Heiratsantrag gemacht. Und Huan'er, wer hat die Zeit, ihn zu erwähnen? Heutzutage ist das Leben unserer Familie noch miserabler als damals, als Sie hier waren. Ich bemitleide Ihre Schwester Bao, die seit </w:t>
      </w:r>
      <w:r w:rsidRPr="00BB7C37">
        <w:rPr>
          <w:rFonts w:ascii="Times New Roman" w:hAnsi="Times New Roman"/>
        </w:rPr>
        <w:lastRenderedPageBreak/>
        <w:t>ihrem Ableben keinen einzigen angenehmen Tag mehr erlebt hat. Dein zweiter Bruder ist immer noch so sauer, wie kann das gut sein!"</w:t>
      </w:r>
    </w:p>
    <w:p w14:paraId="5C985B48" w14:textId="77777777" w:rsidR="00B007BD" w:rsidRPr="00BB7C37" w:rsidRDefault="00B007BD" w:rsidP="00B007BD">
      <w:pPr>
        <w:pStyle w:val="NurText"/>
        <w:rPr>
          <w:rFonts w:ascii="Times New Roman" w:hAnsi="Times New Roman"/>
        </w:rPr>
      </w:pPr>
      <w:r w:rsidRPr="00BB7C37">
        <w:rPr>
          <w:rFonts w:ascii="Times New Roman" w:hAnsi="Times New Roman"/>
        </w:rPr>
        <w:t>Xiang Yun sagte: "Ich bin hier aufgewachsen, ich kenne das Temperament der Leute hier. Jetzt, wo ich zurück bin, haben sie sich alle verändert. Ich dachte, ich wäre schon länger nicht mehr hier gewesen, also waren sie nicht mit mir vertraut. Aber wenn ich darüber nachdenke, ist das nicht wahr. Es lag daran, dass sie, als sie mich sahen, aussahen, als würden sie genauso glücklich sein wie vorher, aber sie wussten nicht, wie sie darüber reden sollten und wurden verletzt. Also setzte ich mich hin und kam zu der alten Dame." Jia Mutter sagte: "Heutzutage, zu meiner Zeit, auch. Sie sind jung, aber sie sind noch gut! Ich wollte mir schon überlegen, wie ich sie für einen Tag lebendig machen könnte, aber ich hatte einfach keine Lust dazu."</w:t>
      </w:r>
    </w:p>
    <w:p w14:paraId="5BF2B46B" w14:textId="77777777" w:rsidR="00B007BD" w:rsidRPr="00BB7C37" w:rsidRDefault="00B007BD" w:rsidP="00B007BD">
      <w:pPr>
        <w:pStyle w:val="NurText"/>
        <w:rPr>
          <w:rFonts w:ascii="Times New Roman" w:hAnsi="Times New Roman"/>
        </w:rPr>
      </w:pPr>
      <w:r w:rsidRPr="00BB7C37">
        <w:rPr>
          <w:rFonts w:ascii="Times New Roman" w:hAnsi="Times New Roman"/>
        </w:rPr>
        <w:t>Xiang Yun sagte: "Mir ist eingefallen: Hat Schwester Bao nicht einen Tag später Geburtstag? Ich bleibe einen Tag länger und mache ihm meine Aufwartung, und wir werden alle einen lebhaften Tag haben. Ich frage mich, wie es der alten Madam geht?" Übermorgen ist nicht sein Geburtstag? Ich werde morgen das Geld auftreiben und ihm einen Geburtstag schenken. Als er nicht verlobt war, hat er es mehrmals getan; jetzt, wo er verstorben ist, hat er es nicht mehr getan. Das Kind, Baoyu, ist sehr klug und frech; jetzt wegen der schlechten Dinge zu Hause, das Kind wird mehr und mehr Worte sind nicht. Aber Schwiegertochter Zhu'er geht es gut, er ist manchmal so, und wenn er nicht so ist, ist er auch so, mit Lan'er ruhigem Leben, ist es schwierig für ihn."</w:t>
      </w:r>
    </w:p>
    <w:p w14:paraId="09004FDB" w14:textId="77777777" w:rsidR="00B007BD" w:rsidRPr="00BB7C37" w:rsidRDefault="00B007BD" w:rsidP="00B007BD">
      <w:pPr>
        <w:pStyle w:val="NurText"/>
        <w:rPr>
          <w:rFonts w:ascii="Times New Roman" w:hAnsi="Times New Roman"/>
        </w:rPr>
      </w:pPr>
      <w:r w:rsidRPr="00BB7C37">
        <w:rPr>
          <w:rFonts w:ascii="Times New Roman" w:hAnsi="Times New Roman"/>
        </w:rPr>
        <w:t>Die anderen Personen sind noch nicht getrennt, sondern nur die zweite Schwägerin von Marie, die ihr Äußeres verändert hat und nicht wortgewandt ist. Morgen werde ich kommen und sie necken und sehen, was mit ihnen passiert. Aber nur ihre Münder nicht sagen, das Herz, um über mich beschweren, sagen, dass ich ...... "nur hier gesagt, aber ein Gesicht fliegen rot. Jia Mutter wird verstehen, sagte: "diese Angst vor was? Die Schwestern waren es anfangs gewohnt, an einem Ort Spaß zu haben, zu scherzen und zu lachen, und dann halten diese Herzen nicht mehr. Das erste, was Sie tun müssen, ist, reich und tolerant gegenüber Armut zu sein. Das erste Mal, als seine Familie gut war, war er nicht stolz darauf; später, als seine Familie schlecht war, war er bequem. Jetzt in meiner Familie, Bao Yu behandelt ihn gut, er ist auch so sesshaft; ein Moment behandelt ihn schlecht, sieht auch nicht, dass er Probleme hat. Ich denke, dieses Kind ist ein gesegnetes Kind. Ihre Schwester Lin, er ist der kleinlichste, aber auch eine Menge Herz, so dass am Ende Kinder nicht lange leben. Feng Mädchen hat einige Dinge gesehen, sehr sollte nicht sehen, einige Sturm, wird das Aussehen ändern. Wenn er dies nicht sieht, ist er auch kleinlich. Nach dem Geburtstag des Kindes Bao-Mädchen, nehme ich eine andere silberne, lebendige Geburtstag für ihn, auch lassen Sie ihn wie ein solcher Tag."</w:t>
      </w:r>
    </w:p>
    <w:p w14:paraId="6C043602" w14:textId="77777777" w:rsidR="00B007BD" w:rsidRPr="00BB7C37" w:rsidRDefault="00B007BD" w:rsidP="00B007BD">
      <w:pPr>
        <w:pStyle w:val="NurText"/>
        <w:rPr>
          <w:rFonts w:ascii="Times New Roman" w:hAnsi="Times New Roman"/>
        </w:rPr>
      </w:pPr>
      <w:r w:rsidRPr="00BB7C37">
        <w:rPr>
          <w:rFonts w:ascii="Times New Roman" w:hAnsi="Times New Roman"/>
        </w:rPr>
        <w:t>Xiang Yun stimmte zu: "Was die alte Madam sagte, ist sehr wahr. Warum laden wir nicht alle Schwestern hierher ein und holen das nach?" Jia Mutter sagte: "Natürlich sollten wir sie einladen." Sie war so glücklich, dass sie Yuanyang befahl, hundert Silberstücke herauszunehmen und sie nach draußen zu geben: "Sag ihm, er soll ab morgen Wein und Mahlzeiten für zwei Tage vorbereiten." Die Frau sagte: "Ich werde nicht in der Lage sein, das Geld zu bekommen. Es wurde die ganze Nacht nicht gesprochen.</w:t>
      </w:r>
    </w:p>
    <w:p w14:paraId="7898E66E"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schickte er jemanden los, um Yingchun zu holen; er lud auch Tante Xue und Baoqin ein und sagte ihnen, sie sollten Xiangling mitbringen; er lud auch Tante Li ein. Am nächsten Tag schickte sie die Nachricht, Yingchun zu holen. Als ich das erste Mal hörte, dass das Dienstmädchen der alten Dame kam, um mich einzuladen, sagte sie: "Tante Xue ist hier und bittet die zweite Großmutter zu kommen." Sie sagte: "Die zweite Großmutter ist hier und lädt dich ein, vorbeizukommen." Das gefiel ihr, also ging sie mit ihren Kleidern hinüber und bat darum, ihre Mutter zu sehen. Als ich sie das erste Mal sah, sah ich, dass ihre Schwester Baoqin und Xiangling hier waren, und ich sah, dass Tante Li und andere auch hier waren, und ich dachte: "Diese Leute müssen wissen, dass unsere Familie am Ende ist, deshalb sind sie gekommen, um uns zu begrüßen." Dann ging er und fragte Tante Li, wie es ihr ging, traf Jia Mutter, sagte dann ein paar Worte zu seiner Mutter und begrüßte die Li-Schwestern.</w:t>
      </w:r>
    </w:p>
    <w:p w14:paraId="1CCD05F8" w14:textId="77777777" w:rsidR="00B007BD" w:rsidRPr="00BB7C37" w:rsidRDefault="00B007BD" w:rsidP="00B007BD">
      <w:pPr>
        <w:pStyle w:val="NurText"/>
        <w:rPr>
          <w:rFonts w:ascii="Times New Roman" w:hAnsi="Times New Roman"/>
        </w:rPr>
      </w:pPr>
      <w:r w:rsidRPr="00BB7C37">
        <w:rPr>
          <w:rFonts w:ascii="Times New Roman" w:hAnsi="Times New Roman"/>
        </w:rPr>
        <w:t>Xiang Yun sagte in die Seite: "Herrinnen, bitte setzt euch alle hin, lasst uns Schwestern zum Schwestergeburtstag." Als ich das zum ersten Mal hörte, war ich verblüfft, und dann dachte ich: "Habe ich nicht morgen Geburtstag?" Also sagte sie: "Es ist richtig, dass die Schwestern kommen und die alte Dame besuchen. Ich würde mich nie trauen zu sagen, dass ich Geburtstag habe."</w:t>
      </w:r>
    </w:p>
    <w:p w14:paraId="006AC640"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Tante Xue und Tante Li um Frieden zu bitten. Das erste, was Sie tun müssen, ist, sich einen Überblick über Ihre Arbeit zu verschaffen. Das erste, was Sie tun müssen, ist, es der alten Dame zu sagen. Wartet die alte Dame immer noch darauf, dass Sie es ihr sagen? Was glauben Sie, warum diese Leute hier sind? Die alte Madam hat sie eingeladen."</w:t>
      </w:r>
    </w:p>
    <w:p w14:paraId="1B443FD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Als ich das zum ersten Mal hörte, glaubte ich es nicht, aber ich hörte seine Mutter sagen: "Es tut mir leid, ich bin seit einem Jahr eine neue Schwiegertochter, und ich hatte eine Sache nach der anderen zu Hause, also habe ich ihm keinen Geburtstag geschenkt. Heute werde ich ihm einen Geburtstag schenken, Tanten und Ehefrauen einladen, wir reden über Kinder." Tante Xue sagte: "Das Herz der alten Madam ist nur in diesen Tagen ruhig, die kleine Familie hat die alte Madam noch nicht geehrt, aber die alte Madam muss sich darum kümmern." Das erste, was Sie tun müssen, ist, sich einen Überblick über Ihre Arbeit zu verschaffen. </w:t>
      </w:r>
      <w:r w:rsidRPr="00BB7C37">
        <w:rPr>
          <w:rFonts w:ascii="Times New Roman" w:hAnsi="Times New Roman"/>
        </w:rPr>
        <w:lastRenderedPageBreak/>
        <w:t>Außerdem ist Schwester Bao auch der alten Madam zum Geburtstag würdig." Baochai senkte den Kopf und sagte nichts. Das erste, was ich sagte, war: "Ich habe nur gesagt, dass Schwester Shi nicht mehr auf dem Hof ist, sie muss eine andere Person sein, deshalb habe ich mich nicht getraut, ihn anzusprechen, und er ist nicht zu mir gekommen; jetzt hören Sie sich seine Worte an, es ist dasselbe wie vorher. Warum sind wir schüchterner und können nicht mehr sprechen, wenn wir die Tür passiert haben?"</w:t>
      </w:r>
    </w:p>
    <w:p w14:paraId="24521CF6" w14:textId="77777777" w:rsidR="00B007BD" w:rsidRPr="00BB7C37" w:rsidRDefault="00B007BD" w:rsidP="00B007BD">
      <w:pPr>
        <w:pStyle w:val="NurText"/>
        <w:rPr>
          <w:rFonts w:ascii="Times New Roman" w:hAnsi="Times New Roman"/>
        </w:rPr>
      </w:pPr>
      <w:r w:rsidRPr="00BB7C37">
        <w:rPr>
          <w:rFonts w:ascii="Times New Roman" w:hAnsi="Times New Roman"/>
        </w:rPr>
        <w:t>Als ich gerade nachdachte, kam das kleine Mädchen herein und sagte: "Die zweite Tante ist wieder da." Dann kamen Li Fu und Feng Sister herein, und sie trafen sich alle. Yingchun erwähnte, dass sein Vater ausgegangen war und sagte: "Ich wollte zu ihm kommen, aber er hat mich davon abgehalten, indem er sagte, dass es eine Unglückszeit für unsere Familie sei, also lass es nicht auf dich zukommen. Ich konnte nicht widerstehen, also kam ich nicht und weinte zwei oder drei Tage lang." Feng sagte: "Warum sind Sie bereit, Sie heute zurückkommen zu lassen?" Yingchun sagte: "Er sagte auch, dass unser zweiter Meister seinen Posten wieder eingenommen hatte und noch laufen konnte, also war es kein Problem, also ließ er mich kommen." Sie weinte wieder. Jia Mutter sagte: "Ich war so gelangweilt, dass ich Sie heute hierher gebracht habe, um den Geburtstag meines Enkels und meiner Schwiegertochter zu feiern, um zu reden und zu lachen, um meine Langeweile zu vertreiben. Yingchun und die anderen wagten es nicht, einen Laut von sich zu geben.</w:t>
      </w:r>
    </w:p>
    <w:p w14:paraId="7D2DC006" w14:textId="77777777" w:rsidR="00B007BD" w:rsidRPr="00BB7C37" w:rsidRDefault="00B007BD" w:rsidP="00B007BD">
      <w:pPr>
        <w:pStyle w:val="NurText"/>
        <w:rPr>
          <w:rFonts w:ascii="Times New Roman" w:hAnsi="Times New Roman"/>
        </w:rPr>
      </w:pPr>
      <w:r w:rsidRPr="00BB7C37">
        <w:rPr>
          <w:rFonts w:ascii="Times New Roman" w:hAnsi="Times New Roman"/>
        </w:rPr>
        <w:t>Obwohl Phoenix widerwillig ein paar Worte des Interesses sagte, ist das Ende nicht so scharf wie vorher und lädt die Leute zum Lachen ein. Die Mutter von Jia wollte, dass es Baochai gefällt, also schmollte sie absichtlich über die Worte von Schwester Feng. Das Hauptziel war es, das Unternehmen auf die nächste Stufe zu bringen. Sie sehen, diese Leute haben sich seit mehreren Stunden nicht mehr an einem Ort versammelt, und heute ist der Tag komplett." Als ich sie das erste Mal sah, sah ich ihre Schwiegermutter und Sie waren nicht da, also habe ich aufgehört zu reden. Die Mutter erinnerte sich auch bei dem Wort "komplett" an Frau Xing und bat jemanden, sie einzuladen. Das Hauptgeschäft des Unternehmens ist die Bereitstellung einer breiten Palette von Produkten und Dienstleistungen für die Öffentlichkeit. Sie waren sehr zurückhaltend, zu kommen. Als Jia Mutter nach Cui Yan fragte, gab Frau Xing vor, krank zu sein und wollte nicht kommen. Das Hauptziel des Unternehmens war es, das Beste aus dem Unternehmen herauszuholen.</w:t>
      </w:r>
    </w:p>
    <w:p w14:paraId="5F2CA6A5" w14:textId="77777777" w:rsidR="00B007BD" w:rsidRPr="00BB7C37" w:rsidRDefault="00B007BD" w:rsidP="00B007BD">
      <w:pPr>
        <w:pStyle w:val="NurText"/>
        <w:rPr>
          <w:rFonts w:ascii="Times New Roman" w:hAnsi="Times New Roman"/>
        </w:rPr>
      </w:pPr>
      <w:r w:rsidRPr="00BB7C37">
        <w:rPr>
          <w:rFonts w:ascii="Times New Roman" w:hAnsi="Times New Roman"/>
        </w:rPr>
        <w:t>An einer Stelle wurde Obst und Wein bereitgestellt. Jia Mutter sagte: "Und nicht nach draußen geschickt, heute nur uns Müttern erlauben, Spaß zu haben." Obwohl Bao Yu verheiratet, weil der Jia Mutter die Liebe, immer noch in den Kopf der Mischung, aber nicht mit Xiang Yun, Bao Qin, den gleichen Sitz, so neben Jia Mutter einen Sitz, nahm er abwechselnd Toast für Bao Haar. Das Hauptziel des Unternehmens ist es, den bestmöglichen Service für seine Kunden zu bieten. Das erste, was Sie tun müssen, ist, sich hinzusetzen und zu trinken, und dann in der Nacht herumzugehen und Ihren Respekt zu zollen. Es wäre uninteressant, wenn wir jetzt unsere Begrüßungen machen würden, und jeder würde die Regeln durcheinander bringen und meine Aufregung zurückwerfen." Das erste Mal, als ich Sie sah, saß ich im Sitzen.</w:t>
      </w:r>
    </w:p>
    <w:p w14:paraId="4F01DEEF" w14:textId="77777777" w:rsidR="00B007BD" w:rsidRPr="00BB7C37" w:rsidRDefault="00B007BD" w:rsidP="00B007BD">
      <w:pPr>
        <w:pStyle w:val="NurText"/>
        <w:rPr>
          <w:rFonts w:ascii="Times New Roman" w:hAnsi="Times New Roman"/>
        </w:rPr>
      </w:pPr>
      <w:r w:rsidRPr="00BB7C37">
        <w:rPr>
          <w:rFonts w:ascii="Times New Roman" w:hAnsi="Times New Roman"/>
        </w:rPr>
        <w:t>Jia Mutter sagte auch zur Menge: "Lasst uns heute großzügig sein, jeder lässt ein oder zwei Leute zum Dienen. Ich habe Yuanyang gebeten, Caiyun, Ying'er, Raider, Ping'er usw. ins Hinterzimmer zu bringen und dort ebenfalls ein Glas Wein zu trinken." Yuanyang und die anderen sagten: "Wir haben noch keinen Kotau vor der zweiten Großmutter gemacht, wie können wir also trinken?" Jia Mutter sagte: "Ich sagte, du gehst einfach und kommst zurück, wenn du musst." Yuanyang und die anderen gingen.</w:t>
      </w:r>
    </w:p>
    <w:p w14:paraId="15D24C3F" w14:textId="77777777" w:rsidR="00B007BD" w:rsidRPr="00BB7C37" w:rsidRDefault="00B007BD" w:rsidP="00B007BD">
      <w:pPr>
        <w:pStyle w:val="NurText"/>
        <w:rPr>
          <w:rFonts w:ascii="Times New Roman" w:hAnsi="Times New Roman"/>
        </w:rPr>
      </w:pPr>
      <w:r w:rsidRPr="00BB7C37">
        <w:rPr>
          <w:rFonts w:ascii="Times New Roman" w:hAnsi="Times New Roman"/>
        </w:rPr>
        <w:t>Hier Jia Mutter nur lassen Tante Xue und andere trinken, sehen sie nicht die üblichen Blick, Jia Mutter sagte besorgt: "Was zum Teufel ist los mit dir? Es ist besser für alle, wenn sie glücklich sind." Xiang Yun sagte: "Wir essen und trinken, was sollen wir sonst tun?" Feng sagte: "Sie waren alle glücklich, als sie klein waren, aber jetzt sind sie im Weg und trauen sich nicht, sich zu vermischen, deshalb sieht die alte Dame ruhig aus." Baoyu sagte sanft zu Jia-Mutter: "Mit Worten ist nichts zu sagen, und wenn du es noch einmal sagst, redest du über das Schlechte. Warum haben Sie nicht eine Idee, alte Frau, und bitten sie, eine Bestellung zu machen?" Jia Mutter hörte mit einem schiefen Ohr zu und lachte: "Wenn wir einen Befehl geben würden, müssten wir Yuanyang bitten, noch einmal zu gehen."</w:t>
      </w:r>
    </w:p>
    <w:p w14:paraId="3FC3C30F" w14:textId="77777777" w:rsidR="00B007BD" w:rsidRPr="00BB7C37" w:rsidRDefault="00B007BD" w:rsidP="00B007BD">
      <w:pPr>
        <w:pStyle w:val="NurText"/>
        <w:rPr>
          <w:rFonts w:ascii="Times New Roman" w:hAnsi="Times New Roman"/>
        </w:rPr>
      </w:pPr>
      <w:r w:rsidRPr="00BB7C37">
        <w:rPr>
          <w:rFonts w:ascii="Times New Roman" w:hAnsi="Times New Roman"/>
        </w:rPr>
        <w:t>Als Baoyu dies hörte, wartete er nicht, um noch etwas zu sagen, sondern ging ins Hinterzimmer, um Yuanyang zu suchen, und sagte: "Die alte Madam will einen Befehl geben und hat die Schwester gebeten, zu gehen." Yuanyang sagte: "Kleiner Meister, lass uns in Ruhe etwas trinken, warum kommst du und wühlst wieder alles auf?" Baoyu sagte: "Ist es wirklich wahr, dass die alte Herrin dich gebeten hat zu gehen, was hat das mit mir zu tun?" Yuanyang konnte nicht anders, als zu sagen: "Du kannst nur trinken, ich komme danach." Dann ging er zur Seite von Jia Mutter.</w:t>
      </w:r>
    </w:p>
    <w:p w14:paraId="541EFCC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alte Dame sagte: "Bist du gekommen? Es gibt hier Befehle zu geben." Yuanyang sagte: "Ich hörte, wie der Zweite Meister Bao sagte, dass die alte Herrin mich gerufen hatte, also kam ich hierher. Ich weiß nicht, welchen Befehl die alte Madam geben will?" Jia Mutter sagte: "Die zivilen sind langweilig, und die martialischen sind nicht gut, also solltest du dir etwas Neues ausdenken." Yuanyang dachte darüber nach und sagte: "Jetzt, wo Tante Herrin alt ist, wird sie sich nicht mehr darum kümmern. Warum nehmen wir nicht die Auftragstöpfe und Würfel heraus und würfeln einen Domino-Namen und wetten auf Gewinn oder Verlust des </w:t>
      </w:r>
      <w:r w:rsidRPr="00BB7C37">
        <w:rPr>
          <w:rFonts w:ascii="Times New Roman" w:hAnsi="Times New Roman"/>
        </w:rPr>
        <w:lastRenderedPageBreak/>
        <w:t>Weins?" Jia Mutter sagte: "Das ist auch möglich." Also befahl sie jemandem, das Würfelbecken zu holen und es auf den Koffer zu legen.</w:t>
      </w:r>
    </w:p>
    <w:p w14:paraId="43D522F5" w14:textId="77777777" w:rsidR="00B007BD" w:rsidRPr="00BB7C37" w:rsidRDefault="00B007BD" w:rsidP="00B007BD">
      <w:pPr>
        <w:pStyle w:val="NurText"/>
        <w:rPr>
          <w:rFonts w:ascii="Times New Roman" w:hAnsi="Times New Roman"/>
        </w:rPr>
      </w:pPr>
      <w:r w:rsidRPr="00BB7C37">
        <w:rPr>
          <w:rFonts w:ascii="Times New Roman" w:hAnsi="Times New Roman"/>
        </w:rPr>
        <w:t>Yuanyang sagte: "Jetzt würfeln Sie mit den vier Würfeln, würfeln Sie nicht einen Namen, um einen Becher zu bestrafen; würfeln Sie einen Namen, um zu kommen, die Anzahl der Becher, die jeder trinkt, würfeln Sie aus und bestimmen Sie dann." Als sie das hörten, sagten sie: "Das ist einfach, da machen wir alle mit." Yuanyang hat dann etwas gespielt. Die Leute baten Yuanyang, eine Tasse zu trinken und zählten auf ihn, und es war Tante Xue, die zuerst rollte. Tante Xue rollte dann ein wenig, aber es waren vier "Jüngste". Yuanyang sagte: "Das ist der berühmte, genannt 'Shang Shan Four Hao'. Nimm einen Drink, wenn du alt genug bist." Also sollten Jia-Mutter, Tante Li und die beiden Damen Xing und Wang trinken. Jia-Mutter hob ihren Wein zum Trinken, und Yuanyang sagte: "Das ist es, was die Tante geworfen hat, und die Tante soll auch einen Namen eines Knochens sagen, und die nächste Familie soll eine Zeile aus 'Die Tausend Familiengedichte' nehmen; wer es nicht sagen kann, wird mit einem Trunk bestraft." Tante Xue sagte: "Du zählst wieder auf mich, wo kann ich es sagen?" Jia Mutter sagte: "Nicht am Ende einsam sagen, oder einen guten Satz sagen. Wenn du es mir nicht sagen kannst, werde ich mit dir trinken." Tante Xue sagte daraufhin: "Ich sage: 'Ich werde alt und gehe in die Blumen'." Jia Mutter nickte und sagte: "Es heißt, dass du in deiner Freizeit lernst, ein junger Mann zu sein."</w:t>
      </w:r>
    </w:p>
    <w:p w14:paraId="62AAECB7" w14:textId="77777777" w:rsidR="00B007BD" w:rsidRPr="00BB7C37" w:rsidRDefault="00B007BD" w:rsidP="00B007BD">
      <w:pPr>
        <w:pStyle w:val="NurText"/>
        <w:rPr>
          <w:rFonts w:ascii="Times New Roman" w:hAnsi="Times New Roman"/>
        </w:rPr>
      </w:pPr>
      <w:r w:rsidRPr="00BB7C37">
        <w:rPr>
          <w:rFonts w:ascii="Times New Roman" w:hAnsi="Times New Roman"/>
        </w:rPr>
        <w:t>Nachdem er das gesagt hatte, ging der Würfelpott an Li Ri, und er würfelte zwei "Vier" und zwei "Zwei". Yuanyang sagte: "Das ist auch berühmt, es heißt 'Liu Ruan betritt Tiantai'." Li Ri sagte dann: "Der zweite ist in Taoyuan". Die nächste Hand war Li Dian, der sagte: "Es ist gut, eine Pfirsichquelle zu finden, um Qin zu vermeiden. Jeder nahm noch einen Schluck.</w:t>
      </w:r>
    </w:p>
    <w:p w14:paraId="52480EE8" w14:textId="77777777" w:rsidR="00B007BD" w:rsidRPr="00BB7C37" w:rsidRDefault="00B007BD" w:rsidP="00B007BD">
      <w:pPr>
        <w:pStyle w:val="NurText"/>
        <w:rPr>
          <w:rFonts w:ascii="Times New Roman" w:hAnsi="Times New Roman"/>
        </w:rPr>
      </w:pPr>
      <w:r w:rsidRPr="00BB7C37">
        <w:rPr>
          <w:rFonts w:ascii="Times New Roman" w:hAnsi="Times New Roman"/>
        </w:rPr>
        <w:t>Das Würfelbecken wurde an Jias Mutter weitergereicht, und es wurden zwei "Zweien" und zwei "Dreien" gewürfelt. Jia Mutter sagte: "Das ist zu trinken gehen?" Yuanyang sagte: "Berühmt, das ist die 'Flussschwalbe führt die Jungen'. Wir sollten alle trinken." Feng sagte: "Ein Küken ist ein Küken, aber es ist schon viel geflogen." Die Leute sahen ihn an, und Phoenix sagte nichts. Jia Mutter sagte: "Was sage ich da? Der 'öffentliche Führer der Sonne' streiken." Die nächste Hand war Li Qi, also sagte er: "Kinder beobachten, die Weidenblumen fangen." Die Menge sagte ja.</w:t>
      </w:r>
    </w:p>
    <w:p w14:paraId="3170BFBC" w14:textId="77777777" w:rsidR="00B007BD" w:rsidRPr="00BB7C37" w:rsidRDefault="00B007BD" w:rsidP="00B007BD">
      <w:pPr>
        <w:pStyle w:val="NurText"/>
        <w:rPr>
          <w:rFonts w:ascii="Times New Roman" w:hAnsi="Times New Roman"/>
        </w:rPr>
      </w:pPr>
      <w:r w:rsidRPr="00BB7C37">
        <w:rPr>
          <w:rFonts w:ascii="Times New Roman" w:hAnsi="Times New Roman"/>
        </w:rPr>
        <w:t>Baoyu würde gerne sagen, aber der Auftragstopf kann sich nicht drehen. Denken Sie nur, gerade angekommen vor, so rollte eine "zwei", zwei "drei", ein "jüngste". Dann sagte er: "Was ist das?" Yuanyang lachte und sagte: "Das ist ein 'Stinker'. Trinken Sie erst eine Uhr, bevor Sie sie werfen." Baoyu brauchte es nur zu trinken. Diesmal wurden zwei "Dreier" und zwei "Vierer" gewürfelt. Yuanyang sagte: "Ich habe es. Es heißt 'Zhang Kuang Painted Eyebrows'." Baoyu wusste, dass er ihn necken wollte. Auch Baochais Gesicht errötete. Phoenix verstand nicht ganz und sagte: "Der zweite Bruder hat schnell gesagt, und dann finde heraus, wer das nächste Kind ist." Baoyu konnte nicht sagen, sondern gestand sich ein: "Verzeihen Sie mir. Ich habe auch keine Familie."</w:t>
      </w:r>
    </w:p>
    <w:p w14:paraId="4D7866E3" w14:textId="77777777" w:rsidR="00B007BD" w:rsidRPr="00BB7C37" w:rsidRDefault="00B007BD" w:rsidP="00B007BD">
      <w:pPr>
        <w:pStyle w:val="NurText"/>
        <w:rPr>
          <w:rFonts w:ascii="Times New Roman" w:hAnsi="Times New Roman"/>
        </w:rPr>
      </w:pPr>
      <w:r w:rsidRPr="00BB7C37">
        <w:rPr>
          <w:rFonts w:ascii="Times New Roman" w:hAnsi="Times New Roman"/>
        </w:rPr>
        <w:t>Nach dem Auftragstopf war Li Dian an der Reihe, also warf sie ihn. Yuanyang sagte: "Die erste Großmutter wirft die 'Zwölf Goldene Haarnadel'." Als Baoyu dies hörte, eilte er an Li Dians Seite, um das rote und grüne Paar zu sehen, und sagte: "Das hier ist sehr hübsch." Plötzlich erinnerte sich an den Traum von "zwölf Haarnadel", so sprachlos zog sich auf seinen Platz, Denken: "Diese 'zwölf Haarnadel' sagte, die Jinling, wie meine Familie diese Menschen jetzt sieben große und acht kleine links diese wenigen? " Schauen Sie noch einmal auf Xiang Yun, Bao Hairpin, obwohl alle drin sind, fehlt nur Daiyu. Ich kann nicht anders, mir kommen die Tränen. Ich hatte Angst, dass die Leute mich sehen würden, also sagte ich, dass mein Körper trocken sei, also zog ich mich aus, hängte meine Chips auf und ging zu den Teilnehmern. Als erstes müssen Sie Ihre Kleidung ablegen und die Chips aufhängen. Ich werde nicht mehr darüber reden, aber ich werde nicht alle Leute an den Tisch bekommen, also warum bestrafen Sie mich nicht mit einem Drink?</w:t>
      </w:r>
    </w:p>
    <w:p w14:paraId="1F0FF945" w14:textId="77777777" w:rsidR="00B007BD" w:rsidRPr="00BB7C37" w:rsidRDefault="00B007BD" w:rsidP="00B007BD">
      <w:pPr>
        <w:pStyle w:val="NurText"/>
        <w:rPr>
          <w:rFonts w:ascii="Times New Roman" w:hAnsi="Times New Roman"/>
        </w:rPr>
      </w:pPr>
      <w:r w:rsidRPr="00BB7C37">
        <w:rPr>
          <w:rFonts w:ascii="Times New Roman" w:hAnsi="Times New Roman"/>
        </w:rPr>
        <w:t>Das Hauptgeschäft des Unternehmens ist die Bereitstellung einer breiten Palette von Produkten und Dienstleistungen für seine Kunden. Lass Yuanyang werfen und sehen, was herauskommt." Das kleine Mädchen stellte dann den Auftragstopf vor Yuanyang. Die Würfel in der Schüssel haben sich gerade gedreht. Yuanyang rief: "Keine 'fünf'!" Die Würfel ergaben allein eine "Fünf". Yuanyang sagte: "Großartig! Ich habe verloren." Jia Mutter sagte: "Ist das nichts?" Yuanyang sagte: "Es gibt einen Namen, aber ich kann Ihnen den Namen des Dominosteins nicht sagen." Jia Mutter sagte: "Sag den Namen, und ich werde ihn für dich erfinden." Yuanyang sagte: "Das ist 'Wellenschlagendes Schwimmendes Unkraut'." Jia Mutter sagte: "Das ist nicht schwer, ich werde es für dich 'Herbstfisch in einer Raute' nennen." Yuanyang legte die Hände auf Xiang Yun und sagte: "Weiße Entengrütze singt den ganzen Herbst über den Chu-Fluss." Alle sagten: "Dieser Satz ist sehr wahr."</w:t>
      </w:r>
    </w:p>
    <w:p w14:paraId="42DA87A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Jia Mutter sagte: "Die Bestellung ist fertig, lass uns zwei Tassen trinken und essen." Als sie zurückblickte, sah sie, dass Baoyu noch nicht hereingekommen war, also fragte sie: "Wo ist Baoyu hin, kommt er noch nicht?" Yuanyang sagte: "Ziehen Sie sich um, um zu gehen." Jia Mutter sagte: "Wer ist mit ihm gegangen?" Dann kam Ying'er hoch und sagte: "Ich sah den zweiten Meister hinausgehen und bat Schwester Raider, ihm </w:t>
      </w:r>
      <w:r w:rsidRPr="00BB7C37">
        <w:rPr>
          <w:rFonts w:ascii="Times New Roman" w:hAnsi="Times New Roman"/>
        </w:rPr>
        <w:lastRenderedPageBreak/>
        <w:t>zu folgen." Dann waren Mutter Jia und Lady Wang erleichtert. Nachdem sie eine Weile gewartet hatte, rief Frau Wang nach jemandem, der sie suchen sollte.</w:t>
      </w:r>
    </w:p>
    <w:p w14:paraId="54923B33" w14:textId="77777777" w:rsidR="00B007BD" w:rsidRPr="00BB7C37" w:rsidRDefault="00B007BD" w:rsidP="00B007BD">
      <w:pPr>
        <w:pStyle w:val="NurText"/>
        <w:rPr>
          <w:rFonts w:ascii="Times New Roman" w:hAnsi="Times New Roman"/>
        </w:rPr>
      </w:pPr>
      <w:r w:rsidRPr="00BB7C37">
        <w:rPr>
          <w:rFonts w:ascii="Times New Roman" w:hAnsi="Times New Roman"/>
        </w:rPr>
        <w:t>Als das kleine Mädchen in dem neuen Haus ankam, sah es dort nur das fünfte Kind, das Wachs einführte. Das kleine Mädchen fragte dann: "Wo ist der Zweite Meister Bao hin?" Das fünfte Kind sagte: "Er trinkt bei der alten Dame." Die kleine Magd sagte: "Ich kam zu der alten Herrin, und sie bat mich, zu ihr zu kommen. Das fünfte Kind sagte: "Ich weiß es nicht, schau woanders nach." Das kleine Mädchen hatte keine andere Wahl, als zurückzukommen, und als sie Qiu Yin traf, fragte sie: "Wo hast du den zweiten Meister gesehen?" Qiu Yin sagte: "Ich bin auch auf der Suche nach ihm, die Damen warten mit dem Essen auf ihn. Wo ist er jetzt hin? Gehen Sie zur alten Madam und sagen Sie ihr, dass sie nicht zu Hause ist, dass es ihr aber nach dem Trinken nicht gut geht und sie nicht essen will, und dass sie nach kurzem Hinlegen zurückkommen wird, und bitten Sie die alte Madam und die Madams zu essen."</w:t>
      </w:r>
    </w:p>
    <w:p w14:paraId="08F5FC35" w14:textId="77777777" w:rsidR="00B007BD" w:rsidRPr="00BB7C37" w:rsidRDefault="00B007BD" w:rsidP="00B007BD">
      <w:pPr>
        <w:pStyle w:val="NurText"/>
        <w:rPr>
          <w:rFonts w:ascii="Times New Roman" w:hAnsi="Times New Roman"/>
        </w:rPr>
      </w:pPr>
      <w:r w:rsidRPr="00BB7C37">
        <w:rPr>
          <w:rFonts w:ascii="Times New Roman" w:hAnsi="Times New Roman"/>
        </w:rPr>
        <w:t>Das kleine Mädchen ging wie angewiesen zurück und erzählte Pearl, die zu Jia Mutter zurückkehrte. Jia Mutter sagte: "Er hat nicht viel gegessen, also sollte er nicht essen, sag ihm, er soll sich ausruhen. Sagen Sie ihm, dass er heute nicht zu kommen braucht, denn seine Schwiegertochter ist hier." Dann sagte Pearl zu dem kleinen Mädchen: "Hast du das gehört?" Das kleine Mädchen versprach es, aber sie konnte es nicht erklären, sondern drehte sich woanders hin und sagte, sie hätte es ihm gesagt. Die Leute beachteten es nicht, und nach dem Essen setzten sie sich zum Tratschen hin und erwähnten es nicht.</w:t>
      </w:r>
    </w:p>
    <w:p w14:paraId="5FD92736" w14:textId="77777777" w:rsidR="00B007BD" w:rsidRPr="00BB7C37" w:rsidRDefault="00B007BD" w:rsidP="00B007BD">
      <w:pPr>
        <w:pStyle w:val="NurText"/>
        <w:rPr>
          <w:rFonts w:ascii="Times New Roman" w:hAnsi="Times New Roman"/>
        </w:rPr>
      </w:pPr>
      <w:r w:rsidRPr="00BB7C37">
        <w:rPr>
          <w:rFonts w:ascii="Times New Roman" w:hAnsi="Times New Roman"/>
        </w:rPr>
        <w:t>Und sagte Bao Yu Moment der Traurigkeit, ging hinaus, ist keine Ahnung, nur zu sehen, Raider kam, fragte, was los ist. Das erste Mal, als ich sie sah, fragte sie, was los sei. Warum gehen wir beide nicht zu Oma Zhen, während sie trinken?" Raider sagte: "Groß-Oma Zhen ist hier, zu wem sollen wir gehen?" Baoyu sagte: "Ich suche niemanden, aber wir wollen ihn sehen. Da er hier ist, wie ist das Haus, in dem er lebt?" Raider musste folgen und gleichzeitig gehen und sprechen. Als sie die Seite von You erreichten, gab es eine kleine Tür, die halb offen und halb verdeckt war, und Bao Yu ging nicht hinein. Die beiden Frauen, die die Gartentür beobachteten, saßen auf der Schwelle und unterhielten sich, und Bao Yu fragte: "Ist diese kleine Tür offen?" Die Frauen sagten: "Es ist nicht jeden Tag geöffnet. Heute kam jemand heraus und sagte, dass die alte Dame sich heute an den Früchten des Gartens bedienen wolle, also sei die Tür offen und warte."</w:t>
      </w:r>
    </w:p>
    <w:p w14:paraId="28C23808" w14:textId="77777777" w:rsidR="00B007BD" w:rsidRPr="00BB7C37" w:rsidRDefault="00B007BD" w:rsidP="00B007BD">
      <w:pPr>
        <w:pStyle w:val="NurText"/>
        <w:rPr>
          <w:rFonts w:ascii="Times New Roman" w:hAnsi="Times New Roman"/>
        </w:rPr>
      </w:pPr>
      <w:r w:rsidRPr="00BB7C37">
        <w:rPr>
          <w:rFonts w:ascii="Times New Roman" w:hAnsi="Times New Roman"/>
        </w:rPr>
        <w:t>Baoyu ging dann langsam zu dieser Seite und sah tatsächlich die halb geöffnete Tür der Taille. Der Garten ist nicht sauber, niemand geht oft dorthin, stoßen Sie sich nicht wieder an." "Der Garten ist nicht sauber, niemand geht oft dorthin, also stoßen Sie sich nicht an irgendetwas", sagte Baoyu mit einem Hauch von Wein, "ich habe keine Angst vor denen." Raider zog mühsam und ließ ihn nicht los. Die Mägde kamen heran und sagten: "Jetzt ist der Garten ruhig. Seit diesem Tag nahm der Taoist den Dämon zu gehen, wir pflücken Blumen, spielen Obst, eine Person oft gehen. Wenn der Zweite Meister gehen will, werden wir alle folgen, wovor haben wir bei diesen Leuten Angst?" Baoyu wie. Raider auch unbequeme Phase gezwungen, nur zu folgen haben.</w:t>
      </w:r>
    </w:p>
    <w:p w14:paraId="3DEC5696" w14:textId="77777777" w:rsidR="00B007BD" w:rsidRPr="00BB7C37" w:rsidRDefault="00B007BD" w:rsidP="00B007BD">
      <w:pPr>
        <w:pStyle w:val="NurText"/>
        <w:rPr>
          <w:rFonts w:ascii="Times New Roman" w:hAnsi="Times New Roman"/>
        </w:rPr>
      </w:pPr>
      <w:r w:rsidRPr="00BB7C37">
        <w:rPr>
          <w:rFonts w:ascii="Times New Roman" w:hAnsi="Times New Roman"/>
        </w:rPr>
        <w:t>Der Garten ist voller Tristesse: die Blumen und Bäume sind verdorrt; es gibt mehrere Pavillons, die lange nach dem Peeling gefärbt sind. In der Ferne sah er eine Ansammlung von üppigem Bambus. Das erste Mal, als ich darüber nachdachte, sagte ich: "Ich war nicht mehr im Garten, seit ich krank war, ich lebte hinten und durfte monatelang nicht hierher kommen, also war es trostlos. Das erste, was Sie tun müssen, ist auf die einzigartige Bambusbäume, die nicht der Xiaoxiang Pavillon sind zu suchen? Das erste, was Sie tun müssen, ist, sich eine gute Vorstellung von der Richtung zu machen, in die Sie gehen. Wir reden nur, ich glaube, ich bin nicht an Yi Hong Yuan vorbeigekommen." Sie zeigte mit dem Finger zurück und sagte: "Das ist der Xiaoxiang-Pavillon." Baoyu folgte Rui Rens Hand und sagte: "Es ist noch nicht vorbei. Lass uns zurückgehen und es uns ansehen." Raider sagte: "Es ist spät, die alte Dame wartet sicher auf das Abendessen, es ist Zeit, zurückzugehen." Baoyu sagte nichts, sondern suchte die alte Straße und ging voraus.</w:t>
      </w:r>
    </w:p>
    <w:p w14:paraId="2EC27D81"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das Problem zu beseitigen. Der einzige Grund ist, dass Raider Angst hatte, dass er beim Anblick des Xiaoxiang-Pavillons an Daiyu denken und wieder traurig sein würde, deshalb wollte er es mit seinen Worten aufmischen. Das erste, was Sie tun müssen, ist, sich einen Überblick über Ihre Arbeit zu verschaffen. Das Hauptaugenmerk des Unternehmens lag auf dem Xiaoxiang Pavilion. Das erste, was sie tat, war, ihn stehen zu sehen. Als ich ihn das erste Mal stehen sah, schien er etwas gesehen und gehört zu haben, also fragte ich: "Was hörst du da?" Als ich Sie das erste Mal sah, war ich in Eile. Raider sagte: "Über niemanden?" Baoyu sagte: "Ich habe eindeutig jemanden drinnen weinen hören, warum ist da niemand?" Raider sagte: "Du bist verdächtig: Wenn du hierher kommst, hörst du oft, dass Miss Lin traurig ist, so ist es auch jetzt."</w:t>
      </w:r>
    </w:p>
    <w:p w14:paraId="76557C8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Baoyu glaubte es nicht und wollte es sich anhören. Die Dienstmädchen holten ihn ein und sagten: "Zweiter Meister, geh schnell zurück, es ist schon spät. Wir trauen uns, woanders hinzugehen, aber die Straße hier ist abgelegen, und ich habe gehört, dass man nach dem Tod von Fräulein Lin oft das Geräusch von Weinen hört, so dass die Leute Angst haben, hinzugehen." Das erste Mal, dass ich das hörte, hörte ich Leute sagen, dass hier nach dem Tod des Lin-Mädchens, oft Weinen gehört, so dass die Leute Angst haben, zu gehen. Bao Yu sagte: "Nein!" Er sagte: "Schwester Lin, Schwester Lin, ich habe Ihnen einen großen Bärendienst erwiesen! </w:t>
      </w:r>
      <w:r w:rsidRPr="00BB7C37">
        <w:rPr>
          <w:rFonts w:ascii="Times New Roman" w:hAnsi="Times New Roman"/>
        </w:rPr>
        <w:lastRenderedPageBreak/>
        <w:t>Geben Sie nicht mir die Schuld, es waren nur meine Eltern, die diese Entscheidung getroffen haben, es war nicht mein negatives Herz." Je mehr sie sagte, desto schmerzhafter wurde es, und sie brach in Tränen aus.</w:t>
      </w:r>
    </w:p>
    <w:p w14:paraId="48963502"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Die alte Madam und der Madam waren so besorgt, dass sie überall Leute hinschickten, um sie zu finden. Gerade hat jemand an der Gürteltür gesagt, dass Sie und der zweite Herr hierher gekommen sind, da haben sich die alten Herrinnen und Herrschaften erschrocken und haben mich gescholten und gesagt, ich solle Leute herbringen. Warum gehst du jetzt nicht zurück?" Baoyu weinte immer noch bitterlich. Die beiden zogen ihn weg, wischten ihm die Tränen ab und sagten ihm, dass die alte Dame besorgt sei. Baoyu hatte keine andere Wahl als zurückzukehren.</w:t>
      </w:r>
    </w:p>
    <w:p w14:paraId="457C66F7" w14:textId="77777777" w:rsidR="00B007BD" w:rsidRPr="00BB7C37" w:rsidRDefault="00B007BD" w:rsidP="00B007BD">
      <w:pPr>
        <w:pStyle w:val="NurText"/>
        <w:rPr>
          <w:rFonts w:ascii="Times New Roman" w:hAnsi="Times New Roman"/>
        </w:rPr>
      </w:pPr>
      <w:r w:rsidRPr="00BB7C37">
        <w:rPr>
          <w:rFonts w:ascii="Times New Roman" w:hAnsi="Times New Roman"/>
        </w:rPr>
        <w:t>Die Frau wusste, dass die alte Dame sich nicht wohl fühlte, also schickte sie Bao Yu an die Seite von Jias Mutter, wo alle warteten. Dann sagte Jia-Mutter: "Raider, ich habe Bao-yu immer zu dir gegeben, weil du es verstehst, aber warum hast du ihn heute in den Garten gebracht? Er hat sich gerade erst von seiner Krankheit erholt, und wenn er sich irgendwo stößt und wieder in Schwierigkeiten gerät, wie soll das gut sein?" Sie wagte nicht zu widersprechen, sondern senkte nur den Kopf und sprach nicht. Das erste, was Sie tun können, ist, die Farbe von Baoyu zu betrachten, und Sie sind wirklich überrascht. Als Erstes müssen Sie sicherstellen, dass Sie die Situation richtig einschätzen können. Ich war schon lange nicht mehr im Garten spazieren, diesmal um den Wein auszunutzen, da wird was dran sein?"</w:t>
      </w:r>
    </w:p>
    <w:p w14:paraId="5086F862"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hörte, standen mir die Haare zu Berge und ich sagte: "Bruder Bao hat eine Menge Mumm!" Xiang Yun sagte: "Es ist keine Kühnheit, es ist ein echtes Herz. Ich weiß nicht, ob er den Gott des Hibiskus treffen will, oder ob er nach einer Art Unsterblichen sucht." Baoyu hörte zu, antwortete aber nicht. Nur Frau Wang war besorgt und sagte kein Wort.</w:t>
      </w:r>
    </w:p>
    <w:p w14:paraId="64F39B98" w14:textId="77777777" w:rsidR="00B007BD" w:rsidRPr="00BB7C37" w:rsidRDefault="00B007BD" w:rsidP="00B007BD">
      <w:pPr>
        <w:pStyle w:val="NurText"/>
        <w:rPr>
          <w:rFonts w:ascii="Times New Roman" w:hAnsi="Times New Roman"/>
        </w:rPr>
      </w:pPr>
      <w:r w:rsidRPr="00BB7C37">
        <w:rPr>
          <w:rFonts w:ascii="Times New Roman" w:hAnsi="Times New Roman"/>
        </w:rPr>
        <w:t>Jia Mutter fragte: "Sie haben nicht bluffen, um den Garten ah? Es ist nicht notwendig zu sagen. Wenn Sie in Zukunft einkaufen gehen wollen, sollten Sie ein paar Leute mehr mitbringen. Sie sind nicht derjenige, der den Lärm macht, sonst hätten sich alle zerstreut. Los, schlaf dich aus. Ich bin morgen früh wieder da, um das nachzuholen und Ihnen einen weiteren Tag voller Spaß zu ermöglichen. Machen Sie ihm nicht noch mehr Schwierigkeiten."</w:t>
      </w:r>
    </w:p>
    <w:p w14:paraId="70A507CF" w14:textId="77777777" w:rsidR="00B007BD" w:rsidRPr="00BB7C37" w:rsidRDefault="00B007BD" w:rsidP="00B007BD">
      <w:pPr>
        <w:pStyle w:val="NurText"/>
        <w:rPr>
          <w:rFonts w:ascii="Times New Roman" w:hAnsi="Times New Roman"/>
        </w:rPr>
      </w:pPr>
      <w:r w:rsidRPr="00BB7C37">
        <w:rPr>
          <w:rFonts w:ascii="Times New Roman" w:hAnsi="Times New Roman"/>
        </w:rPr>
        <w:t>Die Leute hörten es, also ließen sie Jia-Mutter draußen. Tante Xue ging zu Madame Wang, Shi Xiangyun ist immer noch im Zimmer von Jia's Mutter, Yingchun ging nach Qichun, der Rest ging zurück zu ihren eigenen, nicht zu erwähnen.</w:t>
      </w:r>
    </w:p>
    <w:p w14:paraId="0629782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Nur Baoyu kehrte in sein Zimmer zurück, rülpsend und seufzend. Das erste, was Sie tun müssen, ist, sich eine gute Vorstellung von dem zu machen, was Sie tun. </w:t>
      </w:r>
    </w:p>
    <w:p w14:paraId="7FF23B10"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Raider erwidern wird, aber ich werde es das nächste Mal erklären.</w:t>
      </w:r>
    </w:p>
    <w:p w14:paraId="0AD0D40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Haut um das Fleisch wickeln──bedeutet schlampig sein, schlampig sein, sich behelfen, bezahlen. </w:t>
      </w:r>
    </w:p>
    <w:p w14:paraId="08636DF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Sechs Verwandte mit dem gleichen Schicksal - Hier bedeutet es, dass nahe Verwandte miteinander verwandt sind und das gleiche Schicksal haben. Sechs Verwandte: Es gab schon immer unterschiedliche Meinungen, und es gibt keinen Konsens. Im Allgemeinen beziehen sie sich auf Vater, Mutter, Bruder, Bruder, Frau und Sohn. Hier bezieht es sich auf nahe Verwandte im Allgemeinen. </w:t>
      </w:r>
    </w:p>
    <w:p w14:paraId="697E202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Zero Defeat - Einstellen auf Null-Niederlage. </w:t>
      </w:r>
    </w:p>
    <w:p w14:paraId="26A545D3" w14:textId="77777777" w:rsidR="00B007BD" w:rsidRPr="00BB7C37" w:rsidRDefault="00B007BD" w:rsidP="00B007BD">
      <w:pPr>
        <w:pStyle w:val="NurText"/>
        <w:rPr>
          <w:rFonts w:ascii="Times New Roman" w:hAnsi="Times New Roman"/>
        </w:rPr>
      </w:pPr>
      <w:r w:rsidRPr="00BB7C37">
        <w:rPr>
          <w:rFonts w:ascii="Times New Roman" w:hAnsi="Times New Roman"/>
        </w:rPr>
        <w:t>名儿</w:t>
      </w:r>
      <w:r w:rsidRPr="00BB7C37">
        <w:rPr>
          <w:rFonts w:ascii="Times New Roman" w:hAnsi="Times New Roman"/>
        </w:rPr>
        <w:t>─</w:t>
      </w:r>
      <w:r w:rsidRPr="00BB7C37">
        <w:rPr>
          <w:rFonts w:ascii="Times New Roman" w:hAnsi="Times New Roman"/>
        </w:rPr>
        <w:t>名堂，有所讲究。</w:t>
      </w:r>
      <w:r w:rsidRPr="00BB7C37">
        <w:rPr>
          <w:rFonts w:ascii="Times New Roman" w:hAnsi="Times New Roman"/>
        </w:rPr>
        <w:t xml:space="preserve"> Hier bezieht es sich auf Redewendungen, Anspielungen usw. </w:t>
      </w:r>
    </w:p>
    <w:p w14:paraId="2D74839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Begriff "Punkt" wird verwendet, um eine Getränkebestellung zu beschreiben. Der Offizier würfelt zuerst und bestimmt entsprechend der gewürfelten Augenzahl, wer zuerst würfeln soll. </w:t>
      </w:r>
    </w:p>
    <w:p w14:paraId="69E862A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vier "Fehlschüsse" - die vier Punkte, oder vier rote Punkte. </w:t>
      </w:r>
    </w:p>
    <w:p w14:paraId="131DD97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Shang Shan Si Hao - auch "Shang Shan Si Gong" oder "Shang Shan Si Weng" genannt. Sie waren die vier großen Männer der Qin- und Han-Dynastien, nämlich Herzog Dong Yuan (mit Nachnamen Yu, Zeichen Xuan Ming), Qi Li Ji, Herzog Xia Huang (d.h. Cui Guang, Zeichen Shaotong) und Herr Luli (d.h. Zhou Jue, Zeichen Yuan Dao). Die vier waren alt und tugendhaft, und am Ende der Qin-Dynastie lebten sie gemeinsam in der Abgeschiedenheit auf dem Berg Shang, um das Chaos der Welt zu vermeiden, weshalb sie die "Vier Hao vom Berg Shang" genannt wurden. (Siehe "Die Aufzeichnungen des großen Historikers" und Sima Zhen's "Die Familie des Marquis von Li", und auch "Das Buch der Han - Zhang Liang" und Yan Shigu's Anmerkung) "Shang Shan Si Hao" ist sowohl eine Anspielung als auch eine Redewendung und hat einen Namen. </w:t>
      </w:r>
    </w:p>
    <w:p w14:paraId="7B2B9B0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The Thousand Family Poems - eines der aufschlussreichen Bücher für Kinder. Es sind viele Versionen im Umlauf. Die früheste Version ist "Tausend Gedichte der Weisen der Tang- und Song-Dynastien" (auch bekannt als "Tausend Gedichte der Weisen des Houcun"), zusammengestellt von Liu Kezhuang (die Figur Qianfu, genannt Houcun Jushi) in der Song-Dynastie, die in zwölf Bände und vierzehn Kategorien unterteilt ist. Anschließend konkurrierte jede Familie um eine weitere Auswahl auf der Grundlage von Lius Text. Die beliebten "Tausend Gedichte" wurden von Xie Fangde aus der südlichen Song-Dynastie ausgewählt und von </w:t>
      </w:r>
      <w:r w:rsidRPr="00BB7C37">
        <w:rPr>
          <w:rFonts w:ascii="Times New Roman" w:hAnsi="Times New Roman"/>
        </w:rPr>
        <w:lastRenderedPageBreak/>
        <w:t xml:space="preserve">Wang Xiang kommentiert. Sie enthalten 249 Gedichte aus der Tang- und Song-Dynastie, die alle aus fünf- und siebenzeiligen Reimen und Strophen bestehen, die leicht zu lesen und zu merken sind. </w:t>
      </w:r>
    </w:p>
    <w:p w14:paraId="52E7CA6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Würfel sind die vier Jüngsten (vier rote Punkte, die sich auf die rote Blume beziehen), daher lautet der Name dieses Dominospiels "Lin Lao in die Blume". </w:t>
      </w:r>
    </w:p>
    <w:p w14:paraId="214D210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Gedicht stammt aus dem Gedicht "Ein Frühlingstag" von Roy Cheng aus der Song-Dynastie: "Die Wolken sind leicht und die Brise ist fast Mittag, die Blumen folgen den Weiden über den vorderen Fluss. Die Menschen der Zeit wissen nicht, dass ich glücklich bin; ich werde sagen, dass ich lerne, ein junger Mann in Muße zu sein." Dies ist eine Zeile aus dem Gedicht "A Thousand Family Poems". Erstens würfelt eine Person, um zu sehen, ob es einen "Namen" gibt, je nach Punkt und Farbe des Wurfes; zweitens sagt die Person, die gewürfelt hat, noch den Namen des Dominos; drittens sagt die nächste Person einen Vers aus "Tausend Familiengedichte". Die folgenden Runden folgen diesem Verfahren. </w:t>
      </w:r>
    </w:p>
    <w:p w14:paraId="26F9895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Zwei "Vierer" und zwei "Zweier" - zwei Vierer und zwei Zweier, d. h. acht rote Punkte und vier schwarze Punkte. </w:t>
      </w:r>
    </w:p>
    <w:p w14:paraId="4E16F9D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Liu und Ruan betraten den Tiantai - es gibt viele Hinweise, aber der ausführlichste steht in Liu Yiqings "You Ming Lu" aus der Song-Dynastie: "Im fünften Jahr der Herrschaft von Kaiser Ming betraten Liu Chen und Ruan Zhao aus dem Kreis Heping den Berg Tiantai, um Getreidehäute zu sammeln, aber sie konnten nicht zurückkehren. Nach mehr als zehn Tagen ging ihnen das Essen aus und sie starben vor Hunger. Als sie einen Pfirsichbaum auf dem Berg sahen, gab es keine Möglichkeit, zu ihm zu gelangen, weil er so felsig und tief war. Ich kletterte auf einen Kudzu-Baum und fand sie. Ich trocknete ein paar davon, und mein Hunger ließ nach. Ich ging wieder den Berg hinunter, um einen Becher Wasser zu holen und wollte mich waschen und abspülen. Ich sah Rübenblätter aus dem Auge des Berges fließen, ganz frisch und neu. Eine weitere Tasse kam heraus, und es gab Grütze. Sie sagten zueinander: "Das ist nicht weit vom menschlichen Weg entfernt. Als sie aus einem großen Bach herauskamen, standen zwei Frauen am Rande des Baches, die eine wunderbare Körperhaltung hatten. Als sie sahen, dass sie den Becher in der Hand hielten, lachten sie und sagten: "Liu und Ruan Erlang, fangt den Becher, der zu ihnen fließt. Chen und Zhao kannten sie nicht, die beiden Frauen werden seinen Nachnamen nennen, wie bei den alten, glücklich, einander zu sehen, fragte, warum zu spät kommen. Sie fragten, warum sie sich verspäten, und wurden aufgefordert, nach Hause zu gehen. Die Familie Rohr Fliese Haus, die Südwand und die Ostwand unter jedem ein großes Bett, sind auf die lila Zelt, Ecke Landkreis (hängend) Glocke, auf dem Gold und Silber verflochten angewendet. Am Kopfende des Bettes stehen zehn Mägde. Dann Edikt sagte: "Liu, Ruan Erlang durch den Berg Hindernis, um, obwohl die Qiong real, aber immer noch falsch Nachteil. Sie können schnell Essen machen.' Es gab Reis, Ziege getrocknet, sehr schön. Nachdem er gegessen hatte, trank er. Eine Gruppe von Frauen kam, jede hielt drei oder fünf Pfirsiche in der Hand, lachte und sagte: "Glückwunsch an meinen Schwiegersohn. Liu und Ruan waren glücklich und zufrieden. In der Abenddämmerung wurde jedem von ihnen befohlen, in einem Zelt zu bleiben, und die Frauen gingen zu ihnen und sprachen mit einer klaren und sanften Stimme, die die Menschen ihre Sorgen vergessen ließ. Zehn Tage später wollte er zurückkehren. Die Frau Wolke: "Sie sind hierher gekommen, ist die Residenz der Segen der winken, und die Fee Verkehr, was ist die Freude! Er blieb also sechs Monate lang, und das Wetter war immer wie im Februar und März. Die Frau ist der Feenfürst, es gibt dreißig Frauen, die Versammlung spielte Musik, schickte Liu und Ruan zusammen, angewiesen, auf die Straße zurückzukehren. Als sie weggingen, waren ihre Verwandten und alten Freunde verstreut und ihre Häuser waren alle verschieden. Als er seinen siebten Enkel fragte, erfuhr er, dass dieser in seinem letzten Leben den Berg betreten hatte und nicht zurückkehren durfte." Dies ist eine Anspielung, die einen "Namen" hat. </w:t>
      </w:r>
    </w:p>
    <w:p w14:paraId="627AA2A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zwei "Vieren" und die zwei "Zweien" des Würfels sind "Zwei-Vier", was dasselbe ist wie "Zwei-Schi "Die beiden "Vieren" des Würfels sind die acht roten Punkte, die sich auf die Pfirsichblüten beziehen können, was die Geschichte von "Die Pfirsichblütenquelle" andeutet. Die beiden "Vieren" des Würfels sind die acht roten Punkte, die sich auf die Pfirsichblüten beziehen, in Anspielung auf die Geschichte von "Die Pfirsichblüten". </w:t>
      </w:r>
    </w:p>
    <w:p w14:paraId="15BE2DA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In dem Gedicht "Pfirsichblüten in Qingquanan" von Xie Fangde aus der südlichen Song-Dynastie heißt es: "Es ist gut, eine Pfirsichquelle zu finden, um Qin zu vermeiden, und der Pfirsich ist rot für ein weiteres Jahr. Die Blumen sollen nicht mit dem fließenden Wasser weggeschickt werden, aus Angst, dass ein Fischer kommt und um Hilfe bittet." (Eine Pfirsichquelle finden, um den Qin zu entgehen: eine Geschichte aus Tao Yuanmings "Die Pfirsichblütenquelle": ein Fischer betrat gelegentlich eine Höhle entlang der Pfirsichblütenquelle (der Name des Baches) und fand eine Gruppe von Qin-Leuten, die an diesen Ort geflohen waren, um der Tyrannei von Qin Shi Huang zu entgehen, und die ein sehr gutes Leben führten, als wäre es eine andere Welt. (Weitere Details finden Sie in der Anmerkung "Eine andere Sicht auf Wuling" im 63. Kapitel. Dies ist eine Strophe aus "A Thousand Family Poems". (Anmerkung: Das oben genannte ist die zweite Runde dieser Weinbestellung. </w:t>
      </w:r>
    </w:p>
    <w:p w14:paraId="3BE9D20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Zwei "Zweier" und zwei "Dreier" - zwei Zweier und zwei Dreier, also insgesamt zehn schwarze Punkte. </w:t>
      </w:r>
    </w:p>
    <w:p w14:paraId="142B5480"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 xml:space="preserve">Flussschwalben führen ihre Küken--Das Gedicht stammt aus dem Gedicht "Spaziergang in den Bergen am Abend des Frühlings" von Yin Yao aus der Tang-Dynastie: "Es ist spät in der Nacht in den stillen grünen Hügeln, und der Bergspaziergang ist nicht selten. Die Wildblumen fallen, und die Schwalben führen die Küken zum Fliegen. Das dunkle Gras riecht den moosigen Weg, und die sonnige Pappel fegt über das felsige Ufer. Das gemeine Volk spricht immer noch davon, und ich habe vergessen, zurückzukehren." Dies ist eine Zeile von einem früheren Autor, und sie hat einen "Namen". </w:t>
      </w:r>
    </w:p>
    <w:p w14:paraId="5D5572F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Würfel würfelt zehn schwarze Punkte, was "Jiang Yan führt das Küken" heißt, d.h. die große Schwalbe führt die kleine Schwalbe, daher heißt dieses Dominospiel "Gong Lead Sun". </w:t>
      </w:r>
    </w:p>
    <w:p w14:paraId="3227431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Kinder beim Fangen von Weidenblüten in der Freizeit beobachten - Weidenblüten: Weidenflattern. Das Gedicht stammt aus Song-Yang Wanlis "Aufschlafen im Frühsommer": "Die Pflaumen bleiben sauer und weich, die Bananen sind grün und die Fensterscheibe. Der Tag ist lang und schläft ohne Liebe, untätig zusehen, wie Kinder Weidenblumen fangen." Dies ist eine Zeile aus dem Gedicht "A Thousand Family Poems". Presse: das obige ist die dritte Runde dieser Weinbestellung. </w:t>
      </w:r>
    </w:p>
    <w:p w14:paraId="2746BF4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 "Zwei", zwei "Drei" und eine "Junge" - eine Zwei, eine Drei und eine Eins; d. h. insgesamt acht schwarze Punkte und ein roter Punkt. </w:t>
      </w:r>
    </w:p>
    <w:p w14:paraId="6023BC8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Stinky - bedeutet, dass die Würfel schlecht gefallen sind. "Es ist das gleiche wie "Stinkschach". Daher muss er neu gewürfelt werden. </w:t>
      </w:r>
    </w:p>
    <w:p w14:paraId="5605B0A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Zwei "Dreier" und zwei "Vierer" - zwei Dreier und zwei Vierer; also insgesamt sechs schwarze Punkte und acht rote Punkte. </w:t>
      </w:r>
    </w:p>
    <w:p w14:paraId="33562C4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Zhang Chang zeichnet Augenbrauen - siehe die Anmerkung zu "'Augenbrauen und Di'" im 78. Kapitel. Hier macht sich Yuanyang über die Liebe des Paares Jia Baoyu und Xue Baochai lustig, nicht über die Bedeutung der Weinbestellung. Das obige ist die vierte Runde dieser Weinbestellung, rein für Yuanyang Scherz Jia Baoyu, also nicht nach den Regeln der Weinbestellung. </w:t>
      </w:r>
    </w:p>
    <w:p w14:paraId="0BECF86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Zwölf goldene Haarnadeln - in Anspielung darauf, dass Li Fuan gewürfelt hat und zwei "Jüngste", eine "Vier" und eine "Sechs" herauskam; also insgesamt zwölf Punkte, jeweils die Hälfte für Rot und Grün (Rot und Grün sind offen zueinander). Presse: die oben ist die fünfte Runde dieses Weines, um, aufgrund der Entstehung der "zwölf Gold Haarnadel" und auf halbem Weg, nicht beenden die Reihenfolge. Dies liegt wahrscheinlich daran, dass Gao Osprey nicht schreiben konnte und aufhören musste zu schreiben. </w:t>
      </w:r>
    </w:p>
    <w:p w14:paraId="1D018C9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Hängen Sie die Chips auf - d.h. verlassen Sie den Tisch, wenn die Bestellung zum Trinken erfolgt. Es heißt so, weil die Chips zurückbleiben, wenn Sie den Tisch verlassen. </w:t>
      </w:r>
    </w:p>
    <w:p w14:paraId="5F7C21A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Zwei "Zweier", ein "Fünfer" und eine "Fünf" - also zwei Zweier und zwei Fünfer, also insgesamt vierzehn schwarze Punkte. </w:t>
      </w:r>
    </w:p>
    <w:p w14:paraId="3824BDF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Dies ist Gao Osprey's Selbstredaktion, die zu implizieren scheint, dass das Ende der zwölf goldenen Haarnadeln wie eine Welle ist, die das schwimmende Unkraut, den Wind und die Wolken wegfegt. </w:t>
      </w:r>
    </w:p>
    <w:p w14:paraId="7499926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Autumn Fish in a Diamond - Dies ist ein Dominospiel namens "Autumn Fish in a Diamond". </w:t>
      </w:r>
    </w:p>
    <w:p w14:paraId="4293B25F" w14:textId="77777777" w:rsidR="00B007BD" w:rsidRPr="00BB7C37" w:rsidRDefault="00B007BD" w:rsidP="00B007BD">
      <w:pPr>
        <w:pStyle w:val="NurText"/>
        <w:rPr>
          <w:rFonts w:ascii="Times New Roman" w:hAnsi="Times New Roman"/>
        </w:rPr>
      </w:pPr>
      <w:r w:rsidRPr="00BB7C37">
        <w:rPr>
          <w:rFonts w:ascii="Times New Roman" w:hAnsi="Times New Roman"/>
        </w:rPr>
        <w:t>Das ursprüngliche Gedicht wurde leicht abgewandelt von dem Gedicht "Der Tempel von Huainan" von Cheng Hao aus der Song-Dynastie, in dem es heißt: "Der weiße Apfel verweht den Herbst des Chu-Flusses. Ich bin kein Gast, der über den Herbst traurig ist, aber ich bin traurig über die Berge bei Nacht." (Die Änderung von "Apfel" in "ping" ist wahrscheinlich beabsichtigt, d.h. um "den Wellen zu entsprechen, die die Wasserlinsen wegspülen"; während die Änderung von "blasen" in (Die Änderung von "</w:t>
      </w:r>
      <w:r w:rsidRPr="00BB7C37">
        <w:rPr>
          <w:rFonts w:ascii="Times New Roman" w:hAnsi="Times New Roman"/>
        </w:rPr>
        <w:t>吟</w:t>
      </w:r>
      <w:r w:rsidRPr="00BB7C37">
        <w:rPr>
          <w:rFonts w:ascii="Times New Roman" w:hAnsi="Times New Roman"/>
        </w:rPr>
        <w:t>" in "</w:t>
      </w:r>
      <w:r w:rsidRPr="00BB7C37">
        <w:rPr>
          <w:rFonts w:ascii="Times New Roman" w:hAnsi="Times New Roman"/>
        </w:rPr>
        <w:t>吟</w:t>
      </w:r>
      <w:r w:rsidRPr="00BB7C37">
        <w:rPr>
          <w:rFonts w:ascii="Times New Roman" w:hAnsi="Times New Roman"/>
        </w:rPr>
        <w:t>" kann ein Fehler von "</w:t>
      </w:r>
      <w:r w:rsidRPr="00BB7C37">
        <w:rPr>
          <w:rFonts w:ascii="Times New Roman" w:hAnsi="Times New Roman"/>
        </w:rPr>
        <w:t>吹</w:t>
      </w:r>
      <w:r w:rsidRPr="00BB7C37">
        <w:rPr>
          <w:rFonts w:ascii="Times New Roman" w:hAnsi="Times New Roman"/>
        </w:rPr>
        <w:t xml:space="preserve">" sein. Dies ist eine Strophe aus "A Thousand Family Poems". (Anmerkung: Das oben genannte ist die sechste Runde dieser Trinkordnung. </w:t>
      </w:r>
    </w:p>
    <w:p w14:paraId="372EBEB4" w14:textId="77777777" w:rsidR="00B007BD" w:rsidRPr="00BB7C37" w:rsidRDefault="00B007BD" w:rsidP="00B007BD">
      <w:pPr>
        <w:pStyle w:val="NurText"/>
        <w:rPr>
          <w:rFonts w:ascii="Times New Roman" w:hAnsi="Times New Roman"/>
        </w:rPr>
      </w:pPr>
    </w:p>
    <w:p w14:paraId="1756D137" w14:textId="77777777" w:rsidR="00B007BD" w:rsidRPr="00BB7C37" w:rsidRDefault="00B007BD" w:rsidP="00B007BD">
      <w:pPr>
        <w:pStyle w:val="NurText"/>
        <w:rPr>
          <w:rFonts w:ascii="Times New Roman" w:hAnsi="Times New Roman"/>
        </w:rPr>
      </w:pPr>
      <w:r w:rsidRPr="00BB7C37">
        <w:rPr>
          <w:rFonts w:ascii="Times New Roman" w:hAnsi="Times New Roman"/>
        </w:rPr>
        <w:t>Hundertundneunzigste</w:t>
      </w:r>
    </w:p>
    <w:p w14:paraId="78A4EBF1" w14:textId="77777777" w:rsidR="00B007BD" w:rsidRPr="00BB7C37" w:rsidRDefault="00B007BD" w:rsidP="00B007BD">
      <w:pPr>
        <w:pStyle w:val="NurText"/>
        <w:rPr>
          <w:rFonts w:ascii="Times New Roman" w:hAnsi="Times New Roman"/>
        </w:rPr>
      </w:pPr>
      <w:r w:rsidRPr="00BB7C37">
        <w:rPr>
          <w:rFonts w:ascii="Times New Roman" w:hAnsi="Times New Roman"/>
        </w:rPr>
        <w:t>Warten auf die Seele der fünf Kinder, um die falsche Liebe zu akzeptieren</w:t>
      </w:r>
    </w:p>
    <w:p w14:paraId="69FC68E5" w14:textId="77777777" w:rsidR="00B007BD" w:rsidRPr="00BB7C37" w:rsidRDefault="00B007BD" w:rsidP="00B007BD">
      <w:pPr>
        <w:pStyle w:val="NurText"/>
        <w:rPr>
          <w:rFonts w:ascii="Times New Roman" w:hAnsi="Times New Roman"/>
        </w:rPr>
      </w:pPr>
      <w:r w:rsidRPr="00BB7C37">
        <w:rPr>
          <w:rFonts w:ascii="Times New Roman" w:hAnsi="Times New Roman"/>
        </w:rPr>
        <w:t>Die sündige Schuld abbezahlen und das Mädchen in ihr wahres Selbst zurückführen</w:t>
      </w:r>
    </w:p>
    <w:p w14:paraId="13510C36" w14:textId="77777777" w:rsidR="00B007BD" w:rsidRPr="00BB7C37" w:rsidRDefault="00B007BD" w:rsidP="00B007BD">
      <w:pPr>
        <w:pStyle w:val="NurText"/>
        <w:rPr>
          <w:rFonts w:ascii="Times New Roman" w:hAnsi="Times New Roman"/>
        </w:rPr>
      </w:pPr>
      <w:r w:rsidRPr="00BB7C37">
        <w:rPr>
          <w:rFonts w:ascii="Times New Roman" w:hAnsi="Times New Roman"/>
        </w:rPr>
        <w:t>Die Geschichte geht, dass Baochai fragte Raider, um den Grund zu fragen, aus Angst, dass Bao Yu Trauer in Krankheit, wird es Dai Yu sterbenden Worte und Raider gefälschte beiläufige Gespräch, sagte: "Menschen in der Welt, absichtlich Liebe. Das erste, was Sie tun müssen, ist, das Problem zu beseitigen. Obwohl die Lebenden Verliebtheit haben, wissen die Toten nicht. Außerdem, da Miss Lin sagte, dass sie unsterblich sein würde, sah sie Sterbliche als eine schlechte Sache an, also war sie immer noch bereit, sich in die Welt zu mischen? Es ist nur so, dass die Menschen selbst misstrauisch sind und deshalb einige böse Geister einladen, die sie heimsuchen." Obwohl Baochai mit Raider spricht, hört das Original zu Baoyu. Der Raider wird verstehen, sagte auch ja: "Macht nichts. Wenn der Geist von Fräulein Lin immer noch im Garten ist, werden wir auch als gute Freunde angesehen, wie kommt es, dass wir nicht einmal davon geträumt haben?"</w:t>
      </w:r>
    </w:p>
    <w:p w14:paraId="274E202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Als ich das zum ersten Mal hörte, dachte ich vorsichtig darüber nach: "Das ist auch wirklich seltsam! Ich weiß, dass Lin Schwester starb, an diesem Tag nicht wollen, mehrere Male, wie nie geträumt? Ich denke, er muss in den Himmel gegangen sein, schauen Sie mich diese Sterbliche, kann nicht die Götter zu </w:t>
      </w:r>
      <w:r w:rsidRPr="00BB7C37">
        <w:rPr>
          <w:rFonts w:ascii="Times New Roman" w:hAnsi="Times New Roman"/>
        </w:rPr>
        <w:lastRenderedPageBreak/>
        <w:t>transportieren, so dass der Traum ist nicht ein Kind. Ich schlafe jetzt draußen, oder wenn ich aus dem Garten zurückkomme, wird er mein Herz kennen und bereit sein, mich in meinen Träumen zu treffen. Ich muss ihn fragen, wo er wirklich geblieben ist, und ich werde ihm von Zeit zu Zeit meine Aufwartung machen. Wenn er sich tatsächlich nicht für mich interessiert und keinen Traum hat, werde ich nicht an ihn denken." Nachdem er sich entschlossen hatte, sagte er: "Ich werde diese Nacht draußen schlafen, und ihr braucht euch nicht um mich zu kümmern."</w:t>
      </w:r>
    </w:p>
    <w:p w14:paraId="7B33416A"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 gute Vorstellung von dem zu machen, was Sie tun. Sie sehen nicht die Frau, weil Sie in den Garten ging, ängstlich Worte können nicht sagen, aus? Wenn du dich jetzt nicht um deinen Körper kümmerst, wird die alte Dame, wenn sie es herausfindet, sagen, dass wir nicht aufgepasst haben." Ich komme rein, nachdem ich mich eine Weile hingesetzt habe. Sie sind auch müde, gehen Sie erst einmal schlafen." Ich werde das Mädchen bitten, auf Sie zu warten."</w:t>
      </w:r>
    </w:p>
    <w:p w14:paraId="78617EE2"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hörte, war es der richtige Zeitpunkt. Das erste, was Sie tun müssen, ist, das Beste aus ihm herauszuholen. Das Hauptziel des Unternehmens war es, das Beste aus dem Unternehmen herauszuholen. Das erste, was Sie tun müssen, ist, sich einen Überblick über Ihre Arbeit zu verschaffen. Wenn du mir nicht glaubst, kannst du reingehen, wenn ich geschlafen habe, solange du mich nicht störst." Das erste, was Sie tun müssen, ist, sich einen Überblick über Ihre Arbeit zu verschaffen.</w:t>
      </w:r>
    </w:p>
    <w:p w14:paraId="4F4D9C36" w14:textId="77777777" w:rsidR="00B007BD" w:rsidRPr="00BB7C37" w:rsidRDefault="00B007BD" w:rsidP="00B007BD">
      <w:pPr>
        <w:pStyle w:val="NurText"/>
        <w:rPr>
          <w:rFonts w:ascii="Times New Roman" w:hAnsi="Times New Roman"/>
        </w:rPr>
      </w:pPr>
      <w:r w:rsidRPr="00BB7C37">
        <w:rPr>
          <w:rFonts w:ascii="Times New Roman" w:hAnsi="Times New Roman"/>
        </w:rPr>
        <w:t>Als Baoyu sah, dass Raider hineingegangen war, stützte er die beiden Dienstmädchen, die auf der Wache saßen, nach draußen. Er setzte sich sanft auf und wünschte sich insgeheim ein paar Loblieder, bevor er einschlief. Das erste Mal konnte ich nicht schlafen wieder, später, um den Geist eine ruhige, die weiß, wie man einschlafen, aber fiel eine Nacht schlafen. Erst im Morgengrauen wachte ich auf, wischte mir die Augen, setzte mich und dachte eine Weile nach, aber ich hatte keine Träume. Dann seufzte er und sagte: "Es ist genau 'Langes Leben und Tod, lange Jahre des Abschieds, die Seele ist nicht zum Träumen gekommen'."</w:t>
      </w:r>
    </w:p>
    <w:p w14:paraId="6F6EA40C"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hörte, sagte ich: "Du bist leichtsinnig. Wenn die Schwester von Lin hier ist, wird sie wieder wütend sein." Als ich das zum ersten Mal hörte, war es mir peinlich, also stand ich auf und ging in den Innenraum und sagte: "Ich wollte ja reinkommen, aber irgendwie bin ich eingeschlafen." Baochai sagte: "Es geht mich nichts an, ob du reinkommst oder nicht!"</w:t>
      </w:r>
    </w:p>
    <w:p w14:paraId="029857CD" w14:textId="77777777" w:rsidR="00B007BD" w:rsidRPr="00BB7C37" w:rsidRDefault="00B007BD" w:rsidP="00B007BD">
      <w:pPr>
        <w:pStyle w:val="NurText"/>
        <w:rPr>
          <w:rFonts w:ascii="Times New Roman" w:hAnsi="Times New Roman"/>
        </w:rPr>
      </w:pPr>
      <w:r w:rsidRPr="00BB7C37">
        <w:rPr>
          <w:rFonts w:ascii="Times New Roman" w:hAnsi="Times New Roman"/>
        </w:rPr>
        <w:t>Die beiden unterhalten sich, das heißt, sie sind damit beschäftigt, Tee einzuschenken. Ich sah, dass die alte Dame ein kleines Mädchen geschickt hatte, um zu fragen: "Hat der zweite Meister Bao letzte Nacht gut geschlafen? Wenn es erledigt ist, früh mit der zweiten Großmutter aufgefrischt und rübergegangen." Sie sagte: "Geh zurück zur alten Madam und sag ihr, dass Bao Yu letzte Nacht gut geschlafen hat und zu ihr kommen wird, wenn er zurückkommt." Die kleine Magd ging weg. Baochai machte sich eilig frisch, Ying'er und Raider folgten, und gingen zuerst zu Jias Mutter und verbeugten sich. Dann ging er an die Seite von Lady Wang und stieg zu Phoenix auf, der alles durchließ. Auch die Mutter der Firma kam vorbei. Wir alle fragten: "Wie ist Bao Yu abends?" Als ich ihn das erste Mal sah, sagte ich: "Ich bin wieder eingeschlafen, da ist nichts." Die Leute waren erleichtert und unterhielten sich noch etwas.</w:t>
      </w:r>
    </w:p>
    <w:p w14:paraId="296CF544" w14:textId="77777777" w:rsidR="00B007BD" w:rsidRPr="00BB7C37" w:rsidRDefault="00B007BD" w:rsidP="00B007BD">
      <w:pPr>
        <w:pStyle w:val="NurText"/>
        <w:rPr>
          <w:rFonts w:ascii="Times New Roman" w:hAnsi="Times New Roman"/>
        </w:rPr>
      </w:pPr>
      <w:r w:rsidRPr="00BB7C37">
        <w:rPr>
          <w:rFonts w:ascii="Times New Roman" w:hAnsi="Times New Roman"/>
        </w:rPr>
        <w:t>Ich sah, wie das kleine Dienstmädchen hereinkam und sagte: "Die zweite Tante geht zurück. Ich habe gehört, dass die Seite von Herrn Sun gekommen ist und etwas zur ersten Herrin gesagt hat. Die erste Herrin sagte jemandem, er solle an die Seite der vierten Herrin gehen und sagen, dass es keinen Grund gäbe, zu bleiben und ihn gehen zu lassen. Jetzt weint die zweite Tante an der Seite der ersten Herrin und kommt rüber, um der alten Herrin zu kündigen." Als alle dies hörten, war ihnen so unbehaglich, dass sie sagten: "Das zweite Mädchen ist eine solche Person, warum ist es ihr Schicksal, eine solche Person zu leiden? Sie kommt im Leben nicht weiter, wie kann das gut sein!"</w:t>
      </w:r>
    </w:p>
    <w:p w14:paraId="540A0879" w14:textId="77777777" w:rsidR="00B007BD" w:rsidRPr="00BB7C37" w:rsidRDefault="00B007BD" w:rsidP="00B007BD">
      <w:pPr>
        <w:pStyle w:val="NurText"/>
        <w:rPr>
          <w:rFonts w:ascii="Times New Roman" w:hAnsi="Times New Roman"/>
        </w:rPr>
      </w:pPr>
      <w:r w:rsidRPr="00BB7C37">
        <w:rPr>
          <w:rFonts w:ascii="Times New Roman" w:hAnsi="Times New Roman"/>
        </w:rPr>
        <w:t>Das erste Mal, als ich sie sah, kam sie mit Tränen im Gesicht herein. Der Grund ist, dass es ein guter Tag für Baochai ist, aber nur mit Tränen in den Augen, resigniert von der Menge zurück zu gehen. Die Mutter kannte seine Notlage und konnte ihn nicht zum Bleiben zwingen, sagte aber: "Es ist in Ordnung, wenn du zurückgehst, aber sei nicht traurig, du kannst nichts dafür, wenn du solchen Leuten begegnest. In ein paar Tagen werde ich jemanden schicken, der Sie wieder abholt." Yingchun sagte: "Die alte Dame hat mich immer geliebt, aber jetzt kann sie nicht mehr. Es tut mir leid, dass ich nicht mehr zurückkommen kann." Als sie das sagte, füllten sich ihre Augen mit Tränen. Sie sagten alle: "Was ist falsch daran, zurückzukommen? Sie ist nicht so schwer zu treffen wie Ihre dritte Schwester, die weit weg ist." Als erstes muss man an Tanchun denken, und man kann nicht anders, als zu spüren, dass alle in Tränen ausbrechen. Für Baochai's Geburtstag, nur um Traurigkeit in Freude zu verwandeln und sagte: "Es ist nicht schwierig, solange das Meer Grenze ruhig, die Schwiegereltern in die Hauptstadt übertragen, werden wir sehen." Das Hauptgeschäft des Unternehmens ist die Bereitstellung einer breiten Palette von Produkten und Dienstleistungen für die Öffentlichkeit.</w:t>
      </w:r>
    </w:p>
    <w:p w14:paraId="1FF3E17A" w14:textId="77777777" w:rsidR="00B007BD" w:rsidRPr="00BB7C37" w:rsidRDefault="00B007BD" w:rsidP="00B007BD">
      <w:pPr>
        <w:pStyle w:val="NurText"/>
        <w:rPr>
          <w:rFonts w:ascii="Times New Roman" w:hAnsi="Times New Roman"/>
        </w:rPr>
      </w:pPr>
      <w:r w:rsidRPr="00BB7C37">
        <w:rPr>
          <w:rFonts w:ascii="Times New Roman" w:hAnsi="Times New Roman"/>
        </w:rPr>
        <w:t>Das erste Mal, als ich das Mädchen sah, musste ich mich mit Trauer verabschieden. Alle schickten hinaus, immer noch zurück zu Jia Mutter. Von morgens bis abends, ein weiterer Tag voller Ärger. Die Leute sahen Jia Mutter müde, jeder zerstreute sich.</w:t>
      </w:r>
    </w:p>
    <w:p w14:paraId="6A1DBECA"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Die einzige Tante Xue zurückgetreten von Jia Mutter, zu Baochai, sagte: "Dein Bruder ist in diesem Jahr, gerade bis zum Zeitpunkt der königlichen Begnadigung reduziert, usw., um sich zu erlösen. Tatsache ist, dass Sie nicht sicher sein können, dass Sie auf eigene Faust ein gutes Geschäft machen können. Ich möchte deinen zweiten Bruder geben, um die Ehe zu vollenden, denkst du darüber nach?" Das erste, was ich tun möchte, ist, zu heiraten. Meiner Meinung nach ist es sehr viel zu tun. Das Xing-Mädchen ist Mutter weiß, jetzt hier ist auch sehr bitter. Ich bin mir nicht sicher, wie viel besser es ist, sie zu heiraten, auch wenn wir arm sind, als ihn auf der Seite zu haben." Das erste, was du tun musst, ist, der alten Dame zu sagen, dass es niemanden in meiner Familie gibt und dass wir ein Datum wählen werden." Tante Xue sagte: "Wenn du kannst, geh zurück zur alten Dame und sage, dass es niemanden in meiner Familie gibt." Das erste, was Sie tun müssen, ist, mit Ihrem zweiten Bruder zu reden, einen guten Tag auszusuchen, rüberzukommen und mit der alten Dame und der ersten Dame zu reden, sie zu heiraten, und Sie sind fertig. Die erste Herrin hier würde sie gerne heiraten." Ich habe gehört, dass das Mädchen heute zurückgegangen ist, und die alte Dame wollte deine Schwester für ein paar Tage hier behalten, also blieb er. Ich denke, er ist sich nicht sicher, wie sehr er früher oder später gehen wird, ihr Schwestern redet auch noch ein paar Tage lang." Baochai sagte: "Das ist richtig." Also setzte sich Tante Xue wieder hin, kam heraus, um die Leute zu verlassen, und ging zurück.</w:t>
      </w:r>
    </w:p>
    <w:p w14:paraId="122D3170" w14:textId="77777777" w:rsidR="00B007BD" w:rsidRPr="00BB7C37" w:rsidRDefault="00B007BD" w:rsidP="00B007BD">
      <w:pPr>
        <w:pStyle w:val="NurText"/>
        <w:rPr>
          <w:rFonts w:ascii="Times New Roman" w:hAnsi="Times New Roman"/>
        </w:rPr>
      </w:pPr>
      <w:r w:rsidRPr="00BB7C37">
        <w:rPr>
          <w:rFonts w:ascii="Times New Roman" w:hAnsi="Times New Roman"/>
        </w:rPr>
        <w:t>Als ich dich das erste Mal sah, dachte ich: "Letzte Nacht ist Daiyu nicht einmal in den Traum eingetreten, vielleicht ist er schon unsterblich geworden, also wird er nicht kommen, um eine trübe Person wie mich zu sehen, das ist auch möglich; sonst ist meine Natur zu voreilig, das weiß man auch nicht." Ich denke an eine Idee, sagte zu Baochai: "Ich bin letzte Nacht zufällig draußen eingeschlafen, scheine ruhiger zu schlafen als im Haus, heute auf, fühle auch klares Herz. Ich möchte noch zwei Nächte draußen schlafen, aber ich habe Angst, dass Sie wieder kommen und mich aufhalten."</w:t>
      </w:r>
    </w:p>
    <w:p w14:paraId="6ACE584C"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hörte, wusste ich, dass er morgens ein Gedicht für Daiyu vorlas. Das Hauptziel des Unternehmens ist es, den bestmöglichen Service für seine Kunden zu bieten. Da sagte er: "So ein Unsinn! Sie können einfach schlafen gehen, was halten wir Sie auf? Aber denken Sie nicht darüber nach und laden Sie keine bösen Geister ein, zu kommen." Bao Yu lachte und sagte: "Wer denkt hier an was?"</w:t>
      </w:r>
    </w:p>
    <w:p w14:paraId="091E47CF" w14:textId="77777777" w:rsidR="00B007BD" w:rsidRPr="00BB7C37" w:rsidRDefault="00B007BD" w:rsidP="00B007BD">
      <w:pPr>
        <w:pStyle w:val="NurText"/>
        <w:rPr>
          <w:rFonts w:ascii="Times New Roman" w:hAnsi="Times New Roman"/>
        </w:rPr>
      </w:pPr>
      <w:r w:rsidRPr="00BB7C37">
        <w:rPr>
          <w:rFonts w:ascii="Times New Roman" w:hAnsi="Times New Roman"/>
        </w:rPr>
        <w:t>Ich rate dem zweiten Herrn, doch im Haus zu schlafen. Es ist nicht gut, sich eine Erkältung einzufangen, wenn man sich draußen eine Zeit lang nicht um sich selbst kümmern kann." Das erste, was Sie tun müssen, ist, sich einen Überblick über Ihre Arbeit zu verschaffen. Sie sagte: "Ich werde jemanden bitten, Ihnen zu folgen, damit Sie nachts Tee und Wasser einschenken können." Da lachte Baoyu und sagte: "Wenn das so ist, dann kommst du mit mir." Tatsache ist, dass Sie eine Menge Leute finden können, die schon lange im Geschäft sind. Das erste, was Sie tun müssen, ist, sich eine gute Vorstellung davon zu machen, worauf Sie sich einlassen. Tatsache ist, dass Sie viel mehr als nur ein paar davon bekommen können. Ich bin mir den ganzen Tag gefolgt und bin müde, also ist es Zeit, dass er sich ausruht."</w:t>
      </w:r>
    </w:p>
    <w:p w14:paraId="69B58EC3" w14:textId="77777777" w:rsidR="00B007BD" w:rsidRPr="00BB7C37" w:rsidRDefault="00B007BD" w:rsidP="00B007BD">
      <w:pPr>
        <w:pStyle w:val="NurText"/>
        <w:rPr>
          <w:rFonts w:ascii="Times New Roman" w:hAnsi="Times New Roman"/>
        </w:rPr>
      </w:pPr>
      <w:r w:rsidRPr="00BB7C37">
        <w:rPr>
          <w:rFonts w:ascii="Times New Roman" w:hAnsi="Times New Roman"/>
        </w:rPr>
        <w:t>Baoyu musste nur ein Lächeln hervorbringen. Die beiden sind noch im Vorraum und weisen die beiden an: "Wacht auf und schlaft ein wenig, wollt Tee und Wasser, bleibt alle ein wenig. Die beiden stimmten zu, herauszukommen und sahen Baoyu mit geschlossenen Augen und zusammengelegten Handflächen auf dem Bett sitzen, eigentlich wie ein Mönch, die beiden wagten nicht, etwas zu sagen, sondern sahen ihn nur an und lächelten. Die beiden wagten nicht zu sprechen, sondern sahen ihn nur an und lächelten. Als sie das sah, lachte sie auch und rief sanft: "Es ist Zeit zu schlafen, warum meditierst du schon wieder?" Als Baoyu die Augen öffnete und Raider sah, sagte er: "Geh einfach schlafen, ich werde mich hinsetzen und einschlafen." Sie sagte: "Wegen dir hat die zweite Großmutter gestern die ganze Nacht nicht geschlafen, was machst du da?" Das erste, was Sie tun müssen, ist, etwas Schlaf zu bekommen. Das erste, was Sie tun müssen, ist, nach drinnen zu gehen, die Tür zu schließen und zu schlafen. Die beiden Musk Yue und Wu'er packten ebenfalls ihr Bettzeug ein und warteten, bis Bao Yu eingeschlafen war, und jeder ruhte sich aus.</w:t>
      </w:r>
    </w:p>
    <w:p w14:paraId="7532C260" w14:textId="77777777" w:rsidR="00B007BD" w:rsidRPr="00BB7C37" w:rsidRDefault="00B007BD" w:rsidP="00B007BD">
      <w:pPr>
        <w:pStyle w:val="NurText"/>
        <w:rPr>
          <w:rFonts w:ascii="Times New Roman" w:hAnsi="Times New Roman"/>
        </w:rPr>
      </w:pPr>
      <w:r w:rsidRPr="00BB7C37">
        <w:rPr>
          <w:rFonts w:ascii="Times New Roman" w:hAnsi="Times New Roman"/>
        </w:rPr>
        <w:t>Die beiden spielen dort in der Koje und erinnern sich plötzlich: "In dem Jahr, als Raider nicht zu Hause war, Qing Wen, Mushu Yue zwei Leute Krankenwagen, Mushu Yue ging in der Nacht, Qing Wen zu bluffen ihn, weil keine Kleidung fing eine Erkältung, und später noch an dieser Krankheit gestorben." Ich denke daran, einen Geist auf Qingwen zu gehen bewegt. Tatsache ist, dass Sie eine Menge Leute finden können, die schon lange im Geschäft sind. Je mehr man es betrachtet, desto mehr ähnelt es Qingwen. Als ich das erste Mal das Geräusch im Zimmer hörte, wusste ich, dass ich schlief. Ich weiß nicht, ob Musk Yue schläft oder nicht, also habe ich absichtlich zweimal gerufen, aber ich habe nicht zugestimmt.</w:t>
      </w:r>
    </w:p>
    <w:p w14:paraId="3757E086" w14:textId="77777777" w:rsidR="00B007BD" w:rsidRPr="00BB7C37" w:rsidRDefault="00B007BD" w:rsidP="00B007BD">
      <w:pPr>
        <w:pStyle w:val="NurText"/>
        <w:rPr>
          <w:rFonts w:ascii="Times New Roman" w:hAnsi="Times New Roman"/>
        </w:rPr>
      </w:pPr>
      <w:r w:rsidRPr="00BB7C37">
        <w:rPr>
          <w:rFonts w:ascii="Times New Roman" w:hAnsi="Times New Roman"/>
        </w:rPr>
        <w:t>Als das fünfte Kind Baoyu rufen hörte, fragte es: "Was will der zweite Meister?" Baoyu sagte: "Ich möchte meinen Mund ausspülen." Das fünfte Kind sah, dass Musk Yue bereits zu Bett gegangen war, also musste sie aufstehen, schnitt die Wachsblumen erneut, goss sich eine Tasse Tee ein und hielt den Gurgel in einer Hand. Aber weil sie es eilig hatte, aufzustehen, trug sie nur eine kleine pfirsichrote Damastjacke, die ein Kind locker hochgezogen hatte. Als Bao Yu darauf schaute, sah er, dass Qing Wen wieder im Leben stand. Plötzlich erinnerte ich mich daran, dass Qing Wen sagte: "Wenn ich gewusst hätte, dass ich einen falschen Namen angenommen habe, hätte ich eine ernsthafte Idee gehabt", ich fühlte mich verblüfft und nahm den Tee nicht an.</w:t>
      </w:r>
    </w:p>
    <w:p w14:paraId="414D5410"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Das fünfte Kind hatte keine Lust mehr, hereinzukommen, seit Fang Guan gegangen war. Als ich zum ersten Mal hörte, dass Schwester Feng ihn gebeten hatte, hereinzukommen, um Bao Yu zu bedienen, war ich sogar noch gespannter als Bao Yu, ihn hereinkommen zu sehen. Das erste Mal, als ich sie sah, sah ich, dass sie eine Frau war.</w:t>
      </w:r>
    </w:p>
    <w:p w14:paraId="4E9ECC6B" w14:textId="77777777" w:rsidR="00B007BD" w:rsidRPr="00BB7C37" w:rsidRDefault="00B007BD" w:rsidP="00B007BD">
      <w:pPr>
        <w:pStyle w:val="NurText"/>
        <w:rPr>
          <w:rFonts w:ascii="Times New Roman" w:hAnsi="Times New Roman"/>
        </w:rPr>
      </w:pPr>
      <w:r w:rsidRPr="00BB7C37">
        <w:rPr>
          <w:rFonts w:ascii="Times New Roman" w:hAnsi="Times New Roman"/>
        </w:rPr>
        <w:t>Doch dieser dumpfe Meister hielt ihn heute Abend für Qing Wen und liebte ihn nur auf. Das fünfte Kind schämt sich schon lange für die rote Röte auf beiden Wangen und traut sich nicht, laut zu sprechen, sondern sagt nur leise: "Zweiter Meister, spül dir den Mund aus." Baoyu lächelte und nahm den Tee in seine Hände, und wusste nicht, ob gespült, dann lächelnd gefragt, "Sie und Qingwen Schwester gut, nicht ah?" Als Wu'er das hörte, konnte er sich das nicht erklären, also sagte er: "Sie sind alle Schwestern, da ist nichts falsch daran." Bao Yu fragte wieder leise: "Qing Wen ist schwer krank, ich sehe ihn gehen, sind Sie nicht auch gegangen?" Das fünfte Kind lächelte schwach und nickte mit dem Kopf. Bao Yu sagte: "Hast du gehört, was er gesagt hat?" Das fünfte Kind schüttelte den Kopf und sagte: "Nein." Bao Yu hatte das schon vergessen, also nahm er Wu'ers Hand. Er sagte leise: "Zweiter Meister, sagen Sie einfach, was Sie zu sagen haben, nicht ziehen und zerren." "Er sagte zu mir: 'Wenn ich gewusst hätte, dass ich einen falschen Namen habe, hätte ich eine ernsthafte Idee gehabt. Wie kann man das nicht hören?"</w:t>
      </w:r>
    </w:p>
    <w:p w14:paraId="3D150036" w14:textId="77777777" w:rsidR="00B007BD" w:rsidRPr="00BB7C37" w:rsidRDefault="00B007BD" w:rsidP="00B007BD">
      <w:pPr>
        <w:pStyle w:val="NurText"/>
        <w:rPr>
          <w:rFonts w:ascii="Times New Roman" w:hAnsi="Times New Roman"/>
        </w:rPr>
      </w:pPr>
      <w:r w:rsidRPr="00BB7C37">
        <w:rPr>
          <w:rFonts w:ascii="Times New Roman" w:hAnsi="Times New Roman"/>
        </w:rPr>
        <w:t>Das fünfte Kind hörte dies, das ist offensichtlich zu necken ihre eigene Bedeutung, und nicht wagen, etwas zu tun, so sagte: "Das ist seine eigene schamlos, das ist auch ein Mädchen der Familie können wir sagen?" Das erste, was Sie tun müssen, ist, sich eine gute Vorstellung von dem zu machen, was Sie tun. Ich sehe, dass Sie genau wie er aussehen, ich bin bereit, mit Ihnen darüber zu sprechen, wie nehmen Sie diese Worte, um ihn zu verderben?" Das erste, was Sie tun müssen, ist einen Blick auf die Website zu werfen. Was haben Großmutter und Schwester Raider dir gerade erzählt?" Baoyu sagte: "Mir ist nicht kalt."</w:t>
      </w:r>
    </w:p>
    <w:p w14:paraId="69B5DB33" w14:textId="77777777" w:rsidR="00B007BD" w:rsidRPr="00BB7C37" w:rsidRDefault="00B007BD" w:rsidP="00B007BD">
      <w:pPr>
        <w:pStyle w:val="NurText"/>
        <w:rPr>
          <w:rFonts w:ascii="Times New Roman" w:hAnsi="Times New Roman"/>
        </w:rPr>
      </w:pPr>
      <w:r w:rsidRPr="00BB7C37">
        <w:rPr>
          <w:rFonts w:ascii="Times New Roman" w:hAnsi="Times New Roman"/>
        </w:rPr>
        <w:t>Ich hatte Angst, dass er sich erkälten könnte wie Qing Wen, also fragte ich: "Warum hast du dich nicht angezogen und bist rübergekommen?" Als ich ihn das erste Mal sah, war ich so besorgt um ihn. Wenn ich gewusst hätte, dass ich einen halben Tag lang geredet habe, hätte ich meine Kleidung angezogen." Als Baoyu dies hörte, beeilte er sich, die weiße Seidenjacke, mit der er sich zugedeckt hatte, freizulegen, reichte sie dem fünften Kind und bat es, sie anzuziehen. Das fünfte Kind weigerte sich, es zu nehmen, und sagte: "Bedecke dich, Zweiter Meister, mir ist nicht kalt; ich friere und habe meine eigenen Kleider."</w:t>
      </w:r>
    </w:p>
    <w:p w14:paraId="00A72D97" w14:textId="77777777" w:rsidR="00B007BD" w:rsidRPr="00BB7C37" w:rsidRDefault="00B007BD" w:rsidP="00B007BD">
      <w:pPr>
        <w:pStyle w:val="NurText"/>
        <w:rPr>
          <w:rFonts w:ascii="Times New Roman" w:hAnsi="Times New Roman"/>
        </w:rPr>
      </w:pPr>
      <w:r w:rsidRPr="00BB7C37">
        <w:rPr>
          <w:rFonts w:ascii="Times New Roman" w:hAnsi="Times New Roman"/>
        </w:rPr>
        <w:t>sagte er, ging zurück in seine Koje und zog sich einen langen Mantel an. Er lauschte wieder, und Musk Yue schlief, bevor er langsam herüberkam und sagte: "Wird der Zweite Meister heute Nacht nicht seinen Geist pflegen?" Baoyu lachte und sagte: "Um die Wahrheit zu sagen, was die Pflege der Götter ist, würde ich gerne die Unsterblichen treffen." Als das fünfte Kind dies hörte, wurde es immer misstrauischer und fragte: "Was für eine Art von Unsterblichkeit wirst du treffen?" Baoyu sagte: "Ihr müsst wissen, es ist eine lange Geschichte. Setzen Sie sich neben mich, und ich werde es Ihnen erzählen." Das fünfte Kind wurde rot und lachte: "Du liegst da, wie soll ich da sitzen?" Baoyu sagte: "Was ist daran falsch? In jenem Jahr, als es kalt war, spielten Ihre Schwester Qing Wen und Schwester Mushu Yue, und ich hatte Angst, ihn zu erfrieren, ich nahm ihn sogar unter die gleiche Decke. Was ist daran falsch? Es ist besser, nicht sauer und eifersüchtig zu sein."</w:t>
      </w:r>
    </w:p>
    <w:p w14:paraId="288CA936" w14:textId="77777777" w:rsidR="00B007BD" w:rsidRPr="00BB7C37" w:rsidRDefault="00B007BD" w:rsidP="00B007BD">
      <w:pPr>
        <w:pStyle w:val="NurText"/>
        <w:rPr>
          <w:rFonts w:ascii="Times New Roman" w:hAnsi="Times New Roman"/>
        </w:rPr>
      </w:pPr>
      <w:r w:rsidRPr="00BB7C37">
        <w:rPr>
          <w:rFonts w:ascii="Times New Roman" w:hAnsi="Times New Roman"/>
        </w:rPr>
        <w:t>Das fünfte Kind hörte zu, jeder Satz ist die Bedeutung von Bao Yu Belästigung, die wissen, dass diese dumpfe Meister ist eine aufrichtige Worte. Das erste, was Sie tun müssen, ist wegzugehen, aufzustehen oder sich hinzusetzen. Tatsache ist, dass Sie nicht sicher sein können, dass Sie auf eigene Faust ein gutes Geschäft machen können. Ich werfe den Leuten vor, dass sie sagen, dass Sie ausschließlich an Mädchen arbeiten. Tatsache ist, dass Sie eine Menge Leute haben, die sich nicht nur für die eigentlichen Menschen interessieren, sondern auch für die Menschen. Wenn Sie diese Worte morgen noch einmal sagen, werde ich zur zweiten Großmutter zurückkehren und sehen, was für ein Gesicht Sie haben!"</w:t>
      </w:r>
    </w:p>
    <w:p w14:paraId="37444EAA" w14:textId="77777777" w:rsidR="00B007BD" w:rsidRPr="00BB7C37" w:rsidRDefault="00B007BD" w:rsidP="00B007BD">
      <w:pPr>
        <w:pStyle w:val="NurText"/>
        <w:rPr>
          <w:rFonts w:ascii="Times New Roman" w:hAnsi="Times New Roman"/>
        </w:rPr>
      </w:pPr>
      <w:r w:rsidRPr="00BB7C37">
        <w:rPr>
          <w:rFonts w:ascii="Times New Roman" w:hAnsi="Times New Roman"/>
        </w:rPr>
        <w:t>Während sie sich unterhielten, hörten sie draußen ein Glucksen, das die beiden erschreckte. Drinnen hustete Baochai. Die beiden befinden sich im selben Raum. Als Erstes müssen Sie das Licht löschen und sich ruhig hinlegen. Tatsache ist, dass die eigentliche Person viel mehr als nur eine Person ist. Als ich das erste Mal ein Geräusch im Hof hörte, wachte ich mit einem Schreck auf und lauschte, aber es war keine Bewegung zu hören.</w:t>
      </w:r>
    </w:p>
    <w:p w14:paraId="528AB120" w14:textId="77777777" w:rsidR="00B007BD" w:rsidRPr="00BB7C37" w:rsidRDefault="00B007BD" w:rsidP="00B007BD">
      <w:pPr>
        <w:pStyle w:val="NurText"/>
        <w:rPr>
          <w:rFonts w:ascii="Times New Roman" w:hAnsi="Times New Roman"/>
        </w:rPr>
      </w:pPr>
      <w:r w:rsidRPr="00BB7C37">
        <w:rPr>
          <w:rFonts w:ascii="Times New Roman" w:hAnsi="Times New Roman"/>
        </w:rPr>
        <w:t>Baoyu lag zu dieser Zeit im Bett und fragte sich in seinem Herzen: "Könnte es sein, dass die Lin-Schwester gekommen ist und mich und das fünfte Kind reden gehört hat und uns absichtlich erschreckt hat?" Er wälzte sich hin und her, dachte darüber nach, und erst nach der fünften Nacht wurde er unruhig und schlief ein.</w:t>
      </w:r>
    </w:p>
    <w:p w14:paraId="2DBA0738"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früh am Morgen aufzustehen und zu sehen, dass Baoyu noch schläft. Am nächsten Morgen, auf, sehen Bao Yu noch schläfrig, wird sanft das Haus aufräumen. Am nächsten Morgen stand ich früh auf und sah, dass Bao Yu noch schlief. Hast du die ganze Nacht nicht geschlafen?" Das erste, was Sie tun müssen, ist, früh aufzustehen. Als ich das zum ersten Mal hörte, habe ich nur gelacht und nicht geantwortet, aber dann sind auch Baochai und Raider aufgestanden und haben die Tür geöffnet. Sie sahen, dass Bao Yu noch schlief, aber sie fragten sich auch: "Wie konntest du zwei Nächte lang so friedlich draußen schlafen?"</w:t>
      </w:r>
    </w:p>
    <w:p w14:paraId="54B3CD14"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 xml:space="preserve">Und Baoyu wachte auf, sehen alle Menschen sind auf, sie beeilten sich, aufzustehen. Tatsache ist, dass Sie eine Menge Leute finden können, die schon lange im Geschäft sind. </w:t>
      </w:r>
    </w:p>
    <w:p w14:paraId="10CF5B06" w14:textId="77777777" w:rsidR="00B007BD" w:rsidRPr="00BB7C37" w:rsidRDefault="00B007BD" w:rsidP="00B007BD">
      <w:pPr>
        <w:pStyle w:val="NurText"/>
        <w:rPr>
          <w:rFonts w:ascii="Times New Roman" w:hAnsi="Times New Roman"/>
        </w:rPr>
      </w:pPr>
      <w:r w:rsidRPr="00BB7C37">
        <w:rPr>
          <w:rFonts w:ascii="Times New Roman" w:hAnsi="Times New Roman"/>
        </w:rPr>
        <w:t>Das erste Mal sah ich ihn verwirrt, obwohl ich wusste, dass er für die Angelegenheit der Daiyu war, sondern auch fest der Traum nicht träumen. Das erste, was Sie tun müssen, ist, sich selbst anzuschauen und peinlich berührt zu sein, also sagen Sie: "Hast du gestern Abend die Unsterblichen getroffen?" Als ich das zum ersten Mal hörte, sagte ich nur, dass die Worte der letzten Nacht Baochai hörte, lächelte und sagte zögernd: "Das ist, wo die Worte?" Die fünf Kinder hörten diesen Satz, mehr und mehr vergeblich, und schlecht zu sagen, nur und Blick auf das Licht von Baochai. Ich bin mir nicht sicher, ob ich die Aufgabe bewältigen kann. Als ich das zum ersten Mal hörte, konnte ich mich nicht hinsetzen und bin weggegangen. Das erste, was Sie tun müssen, ist, sich einen Überblick über Ihre Arbeit zu verschaffen. Ich verstand nicht, was gesagt wurde, aber ich überredete den zweiten Meister, schlafen zu gehen. Ich wusste nicht, ob der zweite Meister noch spricht." Als ich das zum ersten Mal sah, dachte ich mir: "Diese Worte sind eindeutig für Daiyu. Das Hauptgeschäft des Unternehmens ist die Bereitstellung einer breiten Palette von Produkten und Dienstleistungen für die Öffentlichkeit. Das erste Mal, dass ich eine Frau sah, musste ich an einen Ort gehen, an dem ich sie sehen konnte. Das Hauptgeschäft des Unternehmens ist die Bereitstellung einer breiten Palette von Produkten und Dienstleistungen für die Öffentlichkeit.</w:t>
      </w:r>
    </w:p>
    <w:p w14:paraId="7DE3B816" w14:textId="77777777" w:rsidR="00B007BD" w:rsidRPr="00BB7C37" w:rsidRDefault="00B007BD" w:rsidP="00B007BD">
      <w:pPr>
        <w:pStyle w:val="NurText"/>
        <w:rPr>
          <w:rFonts w:ascii="Times New Roman" w:hAnsi="Times New Roman"/>
        </w:rPr>
      </w:pPr>
      <w:r w:rsidRPr="00BB7C37">
        <w:rPr>
          <w:rFonts w:ascii="Times New Roman" w:hAnsi="Times New Roman"/>
        </w:rPr>
        <w:t>Und sagte Jia Mutter zwei Tage glücklich, etwas mehr essen, in dieser Nacht einige unangenehme, am nächsten Tag wird das Gefühl voller Brust stickig. Yuanyang und andere, um wieder zu Jia Zheng, Jia Mutter nicht nennen Worte, sagte: "Ich zwei Tage Mund einige Heißhunger, essen ein wenig mehr sub. Ich hungrig Mahlzeit wird in Ordnung sein, Sie schnell nicht schreien." So haben Mandarinenten und andere niemandem etwas gesagt.</w:t>
      </w:r>
    </w:p>
    <w:p w14:paraId="241A2C10" w14:textId="77777777" w:rsidR="00B007BD" w:rsidRPr="00BB7C37" w:rsidRDefault="00B007BD" w:rsidP="00B007BD">
      <w:pPr>
        <w:pStyle w:val="NurText"/>
        <w:rPr>
          <w:rFonts w:ascii="Times New Roman" w:hAnsi="Times New Roman"/>
        </w:rPr>
      </w:pPr>
      <w:r w:rsidRPr="00BB7C37">
        <w:rPr>
          <w:rFonts w:ascii="Times New Roman" w:hAnsi="Times New Roman"/>
        </w:rPr>
        <w:t>An diesem Tag Abend, Bao Yu zurück zu ihrem eigenen Haus, sehen Bao Haar von Jia Mutter, Frau Wang nur eingeladen zurück gute Nacht, Bao Yu dachte an die frühe Sache, aber zwangsläufig errötenden Gesicht halten schämen. Das erste, was Sie tun müssen, ist, sich einen Überblick über Ihre Arbeit zu verschaffen. Das Hauptgeschäft des Unternehmens ist die Bereitstellung einer breiten Palette von Produkten und Dienstleistungen für die Öffentlichkeit. Das Hauptziel des Unternehmens ist es, den bestmöglichen Service für seine Kunden zu bieten. Das erste, was Sie tun müssen, ist, sich eine gute Vorstellung von dem zu machen, was Sie tun. Das erste, was passierte, war, dass die Person, die dabei war, nicht mehr in der Lage war, etwas zu sagen. Tatsache ist, dass Sie alleine kein gutes Geschäft machen können. Ich glaube nicht daran, dass man so friedlich schlafen kann." Das erste, was Sie tun müssen, ist, sich eine gute Vorstellung von dem zu machen, was Sie tun. Das erste, was Sie tun müssen, ist, aus dem Bett aufzustehen und zu sehen, ob Sie im Schlaf sprechen. Du stellst einfach das Bettzeug des zweiten Herrn in den Innenraum und bist fertig."</w:t>
      </w:r>
    </w:p>
    <w:p w14:paraId="1B193642"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hörte, gab ich keinen Mucks von mir. Tatsächlich ist die eigentliche Person nicht eine Person, sondern eine Person, die eine Person ist. Die erste ist, dass Baoyu leid, wollen den Seelenfrieden von Baochai, die zweite ist, dass Baochai Angst Baoyu denken Depression in Krankheit, ist es besser, ein wenig Zärtlichkeit zeigen, machen in der Nähe, dachte der Plan, um die Blumen zu bewegen. Das erste, was Sie tun müssen, ist, sich eine gute Vorstellung von dem zu machen, was Sie tun wollen. Diese Bao Yu ist sicherlich beabsichtigt, negative Dornen, dass Bao Haar natürlich auch keine Absicht der Ablehnung der Gäste, von der Tür bis heute, die Partei ist nur regen fettige Wolke Duft, dichte Abstimmung glatt. Seitdem "zwei oder fünf der Essenz des Wunderbaren zusammen und verdichtet". Dies ist eine spätere Geschichte nicht zu erwähnen.</w:t>
      </w:r>
    </w:p>
    <w:p w14:paraId="314350A7"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standen Bao Yu und Bao Hairpin gemeinsam auf, Bao Yu machte sich frisch und kam zuerst an die Seite von Jia Mutter. Hier, weil Jia-Mutter Bao Yu liebte und an Bao Qis kindliche Frömmigkeit dachte, erinnerte sie sich plötzlich an eine Sache. Also bat sie Yuanyang, die Schatulle zu öffnen und einen Federring aus Han-Jade herauszunehmen, der von ihren Vorfahren hinterlassen worden war. Obwohl er nicht so gut war wie die Jade, die Bao Yu besaß, war er immer noch selten, um an ihrem Körper zu hängen. Yuanyang fand es und reichte es Jia-Mutter und sagte: "Dieses Ding habe ich wohl noch nie gesehen. Die alte Dame erinnert sich noch so deutlich an all die Jahre, sagte, dass die Box, was Box enthält, ich nach den Worten der alten Dame, ein Take-out. Wonach ruft die alte Madam diesmal?" Jia Mutter sagte: "Du weißt es nicht. Dieses Jadestück wurde uns von meinem Großvater geschenkt, der mich so sehr liebte, dass er mich anrief und es mir überreichte, als er im Begriff war zu heiraten. Er sagte auch: "Diese Jade ist etwas, das in der Han-Dynastie getragen wurde, sie ist sehr wertvoll, wenn Sie sie also nehmen, ist es so, als ob Sie meine gesehen hätten. Ich war noch jung, also nahm ich es und legte es in meinen Koffer. Als ich hier ankam, sah ich, dass unsere Familie eine Menge Dinge hatte, aber das hier war nichts, und ich hatte es nie mitgebracht. Als ich heute sah, dass Bao Yu so kindlich ist und dass er ein Stück Jade verloren hat, dachte ich daran, es ihm zu schenken, als wäre es eine Bedeutung, die mir von meinen Vorfahren gegeben wurde."</w:t>
      </w:r>
    </w:p>
    <w:p w14:paraId="7E79E5D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Sobald Baoyu um Ruhe gebeten hatte, sagte Jia Mutter gerne: "Komm her, ich gebe dir etwas zum Anschauen." Baoyu ging zum Bett, und Jia Mutter reichte Baoyu das Stück chinesische Jade. Baoyu nahm es </w:t>
      </w:r>
      <w:r w:rsidRPr="00BB7C37">
        <w:rPr>
          <w:rFonts w:ascii="Times New Roman" w:hAnsi="Times New Roman"/>
        </w:rPr>
        <w:lastRenderedPageBreak/>
        <w:t>und sah, dass die Jade drei Zoll im Quadrat war, geformt wie eine Melone, mit einem roten Farbton und sehr zart. Baoyu lobte es mit seinem Mund. Jia Mutter sagte: "Liebst du es? Dies wurde mir von meinem Großvater gegeben und ich habe es an Sie weitergegeben." Baoyu lächelte, bedankte sich bei ihm und nahm es mit zu seiner Mutter, um es ihr zu zeigen. Jia Mutter sagte: "Wenn deine Frau das sieht, wird sie deinem alten Mann sagen, dass sie ihren Sohn mehr liebt als ihren Enkel. Sie haben es noch nie gesehen." Baoyu lächelte und ging weg. Baochai und die anderen sagten noch ein paar Worte und traten ebenfalls zurück.</w:t>
      </w:r>
    </w:p>
    <w:p w14:paraId="25744F44" w14:textId="77777777" w:rsidR="00B007BD" w:rsidRPr="00BB7C37" w:rsidRDefault="00B007BD" w:rsidP="00B007BD">
      <w:pPr>
        <w:pStyle w:val="NurText"/>
        <w:rPr>
          <w:rFonts w:ascii="Times New Roman" w:hAnsi="Times New Roman"/>
        </w:rPr>
      </w:pPr>
      <w:r w:rsidRPr="00BB7C37">
        <w:rPr>
          <w:rFonts w:ascii="Times New Roman" w:hAnsi="Times New Roman"/>
        </w:rPr>
        <w:t>Seitdem Jia Mutter zwei Tage ohne Nahrung, Brust ist immer noch geschwollen, schwindlig fühlen, Husten. Xing, die zweite Frau Wang, Phoenix, etc., um zu sehen, Jia Mutter noch in guter Stimmung, sondern bat jemanden zu sagen, Jia Zheng, kam sofort zu fragen, für den Frieden. Jia Zheng kam heraus, das heißt, der Arzt sollte den Puls sehen. Das Hauptgeschäft des Unternehmens ist die Bereitstellung einer breiten Palette von Produkten und Dienstleistungen für die Öffentlichkeit. Das Rezept, Jia Zheng lesen, wissen, dass die gewöhnliche Medizin, bestellt eine gute Abkochung in den Dienst. In Zukunft kam Jia Zheng morgens und abends, um um Frieden zu bitten.</w:t>
      </w:r>
    </w:p>
    <w:p w14:paraId="7A11A077" w14:textId="77777777" w:rsidR="00B007BD" w:rsidRPr="00BB7C37" w:rsidRDefault="00B007BD" w:rsidP="00B007BD">
      <w:pPr>
        <w:pStyle w:val="NurText"/>
        <w:rPr>
          <w:rFonts w:ascii="Times New Roman" w:hAnsi="Times New Roman"/>
        </w:rPr>
      </w:pPr>
      <w:r w:rsidRPr="00BB7C37">
        <w:rPr>
          <w:rFonts w:ascii="Times New Roman" w:hAnsi="Times New Roman"/>
        </w:rPr>
        <w:t>An drei Tagen in Folge gab es keinen leichten Rückgang. Jia Zheng befahl auch Jia Lian: "Schaut euch nach einem guten Arzt um, geht hin und ladet ihn ein, sich die Krankheit der alten Dame anzusehen. Ich glaube nicht, dass die wenigen Ärzte, die wir immer einstellen, sehr gut sind, deshalb habe ich Sie gebeten zu gehen." Jia Lian dachte einen Moment lang nach und sagte: "Ich erinnere mich, dass Bruder Bao, als er krank war, einen nicht praktizierenden Arzt anheuerte, um ihn zu besuchen, also kann ich ihn genauso gut jetzt finden." Jia Zheng sagte: "Die medizinische Wissenschaft ist extrem schwierig, aber je unbeliebter der Arzt ist, desto besser ist er. Sie sollten jemanden schicken, um es zu finden." Jia Lian stimmte sofort zu, zu gehen. Der neueste Arzt hat die Stadt verlassen, um zu unterrichten, und wird nur noch alle zehn Tage oder so in die Stadt kommen. Dieses Mal kann nicht warten, und lud eine, kam auch." Jia Zheng hörte zu und musste warten, nicht zu erwähnen.</w:t>
      </w:r>
    </w:p>
    <w:p w14:paraId="11460159" w14:textId="77777777" w:rsidR="00B007BD" w:rsidRPr="00BB7C37" w:rsidRDefault="00B007BD" w:rsidP="00B007BD">
      <w:pPr>
        <w:pStyle w:val="NurText"/>
        <w:rPr>
          <w:rFonts w:ascii="Times New Roman" w:hAnsi="Times New Roman"/>
        </w:rPr>
      </w:pPr>
      <w:r w:rsidRPr="00BB7C37">
        <w:rPr>
          <w:rFonts w:ascii="Times New Roman" w:hAnsi="Times New Roman"/>
        </w:rPr>
        <w:t>Und dass, wenn Jia Mutter krank war, die Frauen des Hauses, kein Tag nicht kommen, um ihren Respekt zu zahlen. Eines Tages, die Menschen sind da, nur um zu sehen, den Garten Taille Tür der Frau kam in zu sagen: "der Garten der Bar cuian Meister Miao wissen, dass die alte Dame krank ist, speziell kommen, um für den Frieden zu fragen." Die Leute sagten: "Er kommt nicht oft vorbei, aber heute ist er extra gekommen, da lädt man schnell ein." Schwester Feng ging zum Bett und kehrte zu Jia Mutter zurück. Cui Yan, ein alter Bekannter von Miao Yu, ging als erster hinaus, um ihn zu empfangen. Ich sah Miaoyu, die die Krone von Miao Chang trug, eine mondweiße, schlichte Seidenjacke, darüber eine lange Weste aus wasserfeldgrünem Satin, gebunden an einem Seidenband mit Herbstduft, unter der Taille einen weißen, mit heller Tinte bemalten Seidenrock, einen Hirsch und einen Rosenkranz haltend, gefolgt von einem Kellner, der flatterte und schleppte. Cui Yan begrüßte sie und sagte: "Als ich im Garten lebte, konnte ich dich oft besuchen. In letzter Zeit, weil der Garten nicht überfüllt ist, ist es schwierig für eine Person, um leicht zu kommen, und die Taille Tür ist oft geschlossen, so kann ich nicht sehen, Sie in diesen Tagen. Es ist mir ein Vergnügen, Sie heute kennenzulernen." Das erste Mal waren Sie auf dem belebten Feld, obwohl Sie im äußeren Garten wohnen, komme ich auch nicht oft in die Nähe. Jetzt weiß ich, dass die Dinge hier nicht gut sind, und hörte, dass die alte Dame krank ist, und vermissen Sie, sondern auch, um den Schatz Mädchen zu sehen. Es ist mir egal, ob Sie es schließen oder nicht, ich komme, wenn ich will; wenn nicht, können Sie es nicht, selbst wenn Sie es wollen!" Cui Yan lachte: "Du bist immer noch in der gleichen Stimmung."</w:t>
      </w:r>
    </w:p>
    <w:p w14:paraId="45AE809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 Seite sagte, ist im Zimmer von Jia Mutter angekommen. Die Leute sahen, alle grüßten. Miaoyu ging zum Bett von Jia-Mutter, um sie zu begrüßen und sagte ein paar Worte der Herablassung. Die Frau sagte: "Sie sind ein weiblicher Bodhisattva, sehen Sie, ob es mir gut geht oder nicht?" Miaoyu sagte: "Die alte Dame ist eine so wohltätige Person, ihre Lebenserwartung ist genau richtig. Wenn Sie eine Erkältung haben, können Sie ein paar Pillen nehmen und es geht Ihnen gut. Wenn man alt genug ist, muss man einfach entspannter sein." Jia Mutter sagte: "Ich bin nicht auf der Suche nach diesen Dingen, ich bin sehr glücklich. Jetzt fühle ich mich nicht krank, aber meine Brust und mein Zwerchfell sind verstopft. Gerade hat der Arzt gesagt, dass es an der Wut liegt. Wer wagt es, mir Ärger zu machen? Ich bin mir nicht sicher, ob der Puls des Arztes normal ist. Ich habe mit Lian'er gesprochen, bzw. der erste Arzt hat gesagt, dass das kalte Verletzungsessen ist, morgen hat er auch eingeladen zu kommen." Der erste sagte, dass der erste Arzt sagte, dass die kalte verletzt Essen ist, morgen auch eingeladen, ihn zu kommen." sagte, rief Mandarin Yang: "Bestellen Sie die Küche, um einen Tisch mit sauberen vegetarischen Gerichten zu machen, um Meister Miao hier casual meal einladen." Miaoyu sagte: "Ich habe schon zu Mittag gegessen, ich werde nicht essen." Frau Wang sagte: "Es ist in Ordnung, wenn du nichts isst, lass uns eine Weile sitzen und reden." Miaoyu sagte: "Ich habe Sie schon lange nicht mehr gesehen, deshalb bin ich heute zu Ihnen gekommen." Nachdem sie noch ein wenig geredet hatte, wollte sie gehen. Als sie zurückkam und Xichun stehen sah, fragte sie: "Warum ist das vierte Mädchen so dünn? Sie lieben nicht nur die Malerei und arbeiten mit Herzblut." Xichun sagte: "Ich habe schon lange nicht mehr gemalt. Das Haus, in dem ich jetzt wohne, ist nicht so hell wie das im Garten, also habe ich keine Lust zu malen." Miaoyu fragte: "In welcher wohnst du jetzt?" Xichun sagte: "Das </w:t>
      </w:r>
      <w:r w:rsidRPr="00BB7C37">
        <w:rPr>
          <w:rFonts w:ascii="Times New Roman" w:hAnsi="Times New Roman"/>
        </w:rPr>
        <w:lastRenderedPageBreak/>
        <w:t>Haus östlich der Tür, aus der Sie gerade gekommen sind, ist ganz in Ihrer Nähe." Miaoyu sagte: "Ich komme zu Ihnen, wenn es mir gefällt." sagten Shichun und die anderen und schickten sie hinaus. Als ich mich wieder umdrehte, hörte ich, wie die Dienstmädchen zurückkamen, um zu sagen, dass der Arzt an der Seite von Jia-Mutter war, und die Leute zerstreuten sich vorerst.</w:t>
      </w:r>
    </w:p>
    <w:p w14:paraId="5287B862" w14:textId="77777777" w:rsidR="00B007BD" w:rsidRPr="00BB7C37" w:rsidRDefault="00B007BD" w:rsidP="00B007BD">
      <w:pPr>
        <w:pStyle w:val="NurText"/>
        <w:rPr>
          <w:rFonts w:ascii="Times New Roman" w:hAnsi="Times New Roman"/>
        </w:rPr>
      </w:pPr>
      <w:r w:rsidRPr="00BB7C37">
        <w:rPr>
          <w:rFonts w:ascii="Times New Roman" w:hAnsi="Times New Roman"/>
        </w:rPr>
        <w:t>Das wissen Jia Mutter dieser Krankheit von Tag zu Tag, erweiterte medizinische Behandlung nicht funktioniert, und später hinzugefügt Durchfall. Jia Zheng ist besorgt, wissen, dass die Krankheit ist schwer zu heilen, das heißt, um die Menschen an das Gericht zu sagen, Tag und Nacht mit Frau Wang persönlich dienen Suppe Medizin.</w:t>
      </w:r>
    </w:p>
    <w:p w14:paraId="3BB962CA" w14:textId="77777777" w:rsidR="00B007BD" w:rsidRPr="00BB7C37" w:rsidRDefault="00B007BD" w:rsidP="00B007BD">
      <w:pPr>
        <w:pStyle w:val="NurText"/>
        <w:rPr>
          <w:rFonts w:ascii="Times New Roman" w:hAnsi="Times New Roman"/>
        </w:rPr>
      </w:pPr>
      <w:r w:rsidRPr="00BB7C37">
        <w:rPr>
          <w:rFonts w:ascii="Times New Roman" w:hAnsi="Times New Roman"/>
        </w:rPr>
        <w:t>Eines Tages, siehe Jia Mutter leicht in einige Lebensmittel, Herz ein wenig Erleichterung, nur um zu sehen, die Frau vor der Tür Sonde. Frau Wang bat Caiyun zu schauen und zu fragen, wer es war. Als Caiyun sah, dass es die Person war, die Yingchun zu Suns Haus begleitet hatte, sagte sie: "Was machst du hier?" Die Oma sagte: "Ich bin schon einen halben Tag hier, aber ich kann keine meiner Schwestern hier finden, und ich traue mich nicht, sie anzurempeln. Caiyun sagte: "Wovor hast du Angst? Trampelt die Tante wieder auf dem Mädchen herum?" Die Großmutter sagte: "Dem Mädchen geht es nicht gut! Das Mädchen weinte die ganze Nacht und gestern war ihr Schleim verstopft. Sie haben den Arzt nicht angerufen, deshalb ist es heute noch schlimmer." Caiyun sagte: "Die alte Dame ist krank, mach kein Aufhebens." Die Frau hörte es drinnen und fürchtete, dass die alte Dame es nicht hören würde, und bat Caiyun, mit ihm nach draußen zu gehen, um darüber zu sprechen. Ich weiß nicht, Jia Mutter der Krankheit Zentrum ruhig, hörte durch Zufall, sagten sie: "Ying Mädchen ist im Sterben?" Frau Wang sagte dann: "Nein. Die Dienstmädchen nicht wissen, die Schwere der Angelegenheit, sagte der zwei Tage einige Krankheit, ich habe Angst, dass nicht gut sein kann, um den Arzt hier zu fragen." Jia Mutter sagte: "Hören Sie, mein Arzt ist in Ordnung, bitten Sie ihn, zu gehen." Frau Wang sagte dann zu Caiyun: "Sag dieser Frau, sie soll zur ersten Herrin zurückgehen." Die alte Frau ging.</w:t>
      </w:r>
    </w:p>
    <w:p w14:paraId="520FBB65" w14:textId="77777777" w:rsidR="00B007BD" w:rsidRPr="00BB7C37" w:rsidRDefault="00B007BD" w:rsidP="00B007BD">
      <w:pPr>
        <w:pStyle w:val="NurText"/>
        <w:rPr>
          <w:rFonts w:ascii="Times New Roman" w:hAnsi="Times New Roman"/>
        </w:rPr>
      </w:pPr>
      <w:r w:rsidRPr="00BB7C37">
        <w:rPr>
          <w:rFonts w:ascii="Times New Roman" w:hAnsi="Times New Roman"/>
        </w:rPr>
        <w:t>Hier Jia Mutter dann traurig, sagte ist: "Meine drei Enkelinnen: ein genossen den Segen des Todes; drei Mädchen verheiratet weit weg, wird nicht treffen; Ying Mädchen, obwohl Leiden, oder kochen, nicht zu messen sein junges Kind wird sterben. Welchen Sinn hat es, jemanden, der so alt ist wie ich, am Leben zu erhalten?" Frau Wang, Yuanyang und andere Überredungskunst für eine lange Zeit.</w:t>
      </w:r>
    </w:p>
    <w:p w14:paraId="4094EDA1" w14:textId="77777777" w:rsidR="00B007BD" w:rsidRPr="00BB7C37" w:rsidRDefault="00B007BD" w:rsidP="00B007BD">
      <w:pPr>
        <w:pStyle w:val="NurText"/>
        <w:rPr>
          <w:rFonts w:ascii="Times New Roman" w:hAnsi="Times New Roman"/>
        </w:rPr>
      </w:pPr>
      <w:r w:rsidRPr="00BB7C37">
        <w:rPr>
          <w:rFonts w:ascii="Times New Roman" w:hAnsi="Times New Roman"/>
        </w:rPr>
        <w:t>Zu diesem Zeitpunkt waren Baochai und Li nicht im Raum, und Phoenix war vor kurzem krank geworden. Die Frau hatte Angst, dass die Mutter vor Kummer krank werden würde, also bat sie jemanden, sie anzurufen, damit sie zu ihr kommen und bei ihr bleiben konnten. Ich ging zurück in mein Zimmer und rief Caiyun an, um mich zu beschweren: "Diese Frau weiß nicht, wie man etwas macht. Von nun an werde ich bei der alten Dame sein, und du brauchst nicht zurückzukommen, wenn du etwas zu tun hast." Die Dienstmädchen gehorchten und sagten nichts.</w:t>
      </w:r>
    </w:p>
    <w:p w14:paraId="2C6D0E75" w14:textId="77777777" w:rsidR="00B007BD" w:rsidRPr="00BB7C37" w:rsidRDefault="00B007BD" w:rsidP="00B007BD">
      <w:pPr>
        <w:pStyle w:val="NurText"/>
        <w:rPr>
          <w:rFonts w:ascii="Times New Roman" w:hAnsi="Times New Roman"/>
        </w:rPr>
      </w:pPr>
      <w:r w:rsidRPr="00BB7C37">
        <w:rPr>
          <w:rFonts w:ascii="Times New Roman" w:hAnsi="Times New Roman"/>
        </w:rPr>
        <w:t>Ich wusste nicht, dass die Oma gerade bei Madame Xing angekommen war, aber die Leute draußen waren schon reingegangen und sagten: "Die zweite Tante ist gestorben." Als Frau Xing dies hörte, weinte auch sie. Nun, da sein Vater nicht zu Hause war, musste er Jia Lian sagen, dass er nachsehen sollte. Da sie wussten, dass Jias Mutter schwer krank war, trauten sie sich nicht, zurückzukehren. Das arme Mädchen, das wie eine Blume war, war seit mehr als einem Jahr verheiratet, wurde aber unerwartet von der Familie Sun aufgerieben, was zu ihrem Tod führte. Die Mutter der Frau war sehr krank, und die Leute durften nicht gehen, also ließen sie die Familie Sun eilig fertig werden.</w:t>
      </w:r>
    </w:p>
    <w:p w14:paraId="6ED07797" w14:textId="77777777" w:rsidR="00B007BD" w:rsidRPr="00BB7C37" w:rsidRDefault="00B007BD" w:rsidP="00B007BD">
      <w:pPr>
        <w:pStyle w:val="NurText"/>
        <w:rPr>
          <w:rFonts w:ascii="Times New Roman" w:hAnsi="Times New Roman"/>
        </w:rPr>
      </w:pPr>
      <w:r w:rsidRPr="00BB7C37">
        <w:rPr>
          <w:rFonts w:ascii="Times New Roman" w:hAnsi="Times New Roman"/>
        </w:rPr>
        <w:t>Jias Mutter wurde von Tag zu Tag kränker und wollte nur noch diese Enkelkinder. Als ich das erste Mal an Xiangyun dachte, schickte ich jemanden, um ihn zu besuchen. Der Mann, der zurückkam, suchte leise nach Yuanyang, denn Yuanyang war neben der alten Dame, Frau Wang und andere Leute waren da, es war nicht bequem, nach oben zu gehen. Die Frau, die schon lange im Haus war, war schon lange im Haus. Der Arzt hat ihn gesehen und gesagt, dass er Angst hat, dass er nicht gesund werden kann. Wenn daraus ein Verbrauch wird, reicht das für vier oder fünf Jahre. Fräulein Shi war also besorgt. Sie wusste, dass die alte Dame krank war, aber sie konnte nicht vorbeikommen, um ihr die Ehre zu erweisen. Sie hat mir auch gesagt, ich solle es vor der alten Madam nicht erwähnen, und dass, wenn die alte Madam danach fragen würde, sie Sie bitten müsste, einen Weg zu finden, um zur alten Madam zurückzukehren." Amber hörte ihr zu, hustete und sagte nichts mehr, und einen halben Tag später sagte sie: "Du gehst." Amber auch unbequem, um zurückzukehren, Herz beabsichtigt, Yuanyang sagen, sagte ihm zu lügen, um zu gehen. So kam zu Jia Mutter Bett, sehen Jia Mutter schauen stark verändert, der Boden stand ein Zimmer von Menschen, plaudernd, sagte: "Aussehen ist nicht gut." Und hat sich nicht getraut, etwas zu sagen.</w:t>
      </w:r>
    </w:p>
    <w:p w14:paraId="4E88DAE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Hier rief Jia Zheng leise Jia Lian an seine Seite und sagte ein paar Worte an sein Ohr. Das erste, was Sie tun müssen, ist jemanden zu schicken, um es zu tun. Bitten Sie zunächst den Vorstand um einen Termin, damit er das Futter aufhängen kann. Wenn Sie die Kleidung jeder Person ausgemessen haben, werden Sie den Schneider bitten, die Trauerkleidung anzufertigen. Der Schuppen und die Diakone haben alle zugestimmt. Es sollten ein paar mehr Männer in der Küche sein." Lai Da und andere kehrten zurück: "Zweiter Meister, diese Dinge brauchen Sie nicht zu beunruhigen, wir haben schon geplant, aber woher das Silber nehmen?" Jia Lian </w:t>
      </w:r>
      <w:r w:rsidRPr="00BB7C37">
        <w:rPr>
          <w:rFonts w:ascii="Times New Roman" w:hAnsi="Times New Roman"/>
        </w:rPr>
        <w:lastRenderedPageBreak/>
        <w:t>sagte: "Dieses Silber braucht nicht von außen zu kommen, die alte Dame selbst hat es bereits abgegeben. Gerade jetzt die Idee des Meisters, solange es gut gemacht ist, ich denke, die Außenseite wollen auch gut aussehen." Lai Da und andere stimmten zu und schickten Leute, um es separat zu machen.</w:t>
      </w:r>
    </w:p>
    <w:p w14:paraId="7343DF0F" w14:textId="77777777" w:rsidR="00B007BD" w:rsidRPr="00BB7C37" w:rsidRDefault="00B007BD" w:rsidP="00B007BD">
      <w:pPr>
        <w:pStyle w:val="NurText"/>
        <w:rPr>
          <w:rFonts w:ascii="Times New Roman" w:hAnsi="Times New Roman"/>
        </w:rPr>
      </w:pPr>
      <w:r w:rsidRPr="00BB7C37">
        <w:rPr>
          <w:rFonts w:ascii="Times New Roman" w:hAnsi="Times New Roman"/>
        </w:rPr>
        <w:t>Als Jackie in ihr Zimmer zurückkehrte, fragte sie Ping'er: "Wie geht es Ihrer Großmutter heute?" Ping'er schob ihren Mund hinein und sagte: "Geh und sieh nach." Als Jackie eintrat, sah sie, dass Phoenix dabei war, sich anzuziehen, und konnte sich einen Moment lang nicht bewegen, sondern lehnte sich auf dem Betttisch zurück. Das erste, was Sie tun müssen, ist, sich ein neues Gerät zu besorgen. Das Hauptgeschäft des Unternehmens ist die Bereitstellung einer breiten Palette von Produkten und Dienstleistungen. Wenn etwas passiert, können wir beide dann immer noch zurückkommen?" Feng sagte: "Was haben wir hier zu packen? Es ist nur diese kleine Sache, wovor haben Sie Angst? Sie gehen vor und schauen, ob der Meister Sie ruft. Ich ziehe mich um und komme." Jia Lian ging zuerst zurück in das Zimmer seiner Mutter und kehrte dann leise zu Jia Zheng zurück: "Alle Dinge sind mir zugeteilt worden." Jia Zheng nickte mit dem Kopf.</w:t>
      </w:r>
    </w:p>
    <w:p w14:paraId="0DD1334B" w14:textId="77777777" w:rsidR="00B007BD" w:rsidRPr="00BB7C37" w:rsidRDefault="00B007BD" w:rsidP="00B007BD">
      <w:pPr>
        <w:pStyle w:val="NurText"/>
        <w:rPr>
          <w:rFonts w:ascii="Times New Roman" w:hAnsi="Times New Roman"/>
        </w:rPr>
      </w:pPr>
      <w:r w:rsidRPr="00BB7C37">
        <w:rPr>
          <w:rFonts w:ascii="Times New Roman" w:hAnsi="Times New Roman"/>
        </w:rPr>
        <w:t>Wieder draußen: "Der Eunuchenarzt ist da." Jia Lian griff darauf zu und führte eine Beratung durch. Der Arzt kam heraus und sagte leise zu Jia Lian: "Der Puls der alten Dame ist nicht gut, also treffen Sie Vorsichtsmaßnahmen." Jia Lian verstand und erzählte es Frau Wang und den anderen. Die Frau sah sie an und rief Yuanyang zu sich, um ihn zu bitten, die Kleidung der alten Dame vorzubereiten. Der Körper der Frau ist kein Teil ihres Körpers.</w:t>
      </w:r>
    </w:p>
    <w:p w14:paraId="2DA98D01" w14:textId="77777777" w:rsidR="00B007BD" w:rsidRPr="00BB7C37" w:rsidRDefault="00B007BD" w:rsidP="00B007BD">
      <w:pPr>
        <w:pStyle w:val="NurText"/>
        <w:rPr>
          <w:rFonts w:ascii="Times New Roman" w:hAnsi="Times New Roman"/>
        </w:rPr>
      </w:pPr>
      <w:r w:rsidRPr="00BB7C37">
        <w:rPr>
          <w:rFonts w:ascii="Times New Roman" w:hAnsi="Times New Roman"/>
        </w:rPr>
        <w:t>Jia-Mutter öffnete die Augen und bat um Tee, woraufhin Frau Xing eine Tasse Ginseng-Suppe eingab. Jia Mutter nur mit dem Mund zu trinken, dann sagte: "nicht wollen, gießen Sie eine Uhr von Tee zu mir zu trinken." Das Volk wagte es nicht, ungehorsam zu sein, d.h. fleißig nach oben zu schicken. Sie nahm einen Schluck, dann noch einen, und sagte: "Ich möchte mich aufsetzen." Jia Zheng und andere sagten: "Was will die alte Dame, sagen Sie es einfach, Sie müssen sich nicht aufsetzen." Jia Mutter sagte: "Ich habe Wasser getrunken und fühle mich besser, also werde ich mich vorbeugen und mit Ihnen reden." Die Mutter der Familie, die sich in einem guten Zustand befunden hatte, wurde von den Händen von Zhenzhu sanft hochgehoben und sah, dass sie nun in besserer Stimmung war.</w:t>
      </w:r>
    </w:p>
    <w:p w14:paraId="5C932126" w14:textId="77777777" w:rsidR="00B007BD" w:rsidRPr="00BB7C37" w:rsidRDefault="00B007BD" w:rsidP="00B007BD">
      <w:pPr>
        <w:pStyle w:val="NurText"/>
        <w:rPr>
          <w:rFonts w:ascii="Times New Roman" w:hAnsi="Times New Roman"/>
        </w:rPr>
      </w:pPr>
      <w:r w:rsidRPr="00BB7C37">
        <w:rPr>
          <w:rFonts w:ascii="Times New Roman" w:hAnsi="Times New Roman"/>
        </w:rPr>
        <w:t>Unbekanntes Leben und Tod, das nächste Mal.</w:t>
      </w:r>
    </w:p>
    <w:p w14:paraId="136B9B1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Formulierung "lang und langgezogen" stammt aus dem "Lied des langen Hasses" von Tang-Bai Juyi: "Die Kacheln der Mandarin-Enten sind kalt und frostig, wer wird die kalte Smaragd-Decke teilen? Ich bin seit vielen Jahren von Leben und Tod getrennt, und meine Seele ist nie zu meinen Träumen gekommen. Der taoistische Priester Hongdu, ein Gast von Linqiong, konnte seine Seele mit Aufrichtigkeit senden." Es bezieht sich auf den Tod von Yang Guifei und den Wunsch von Tang Xuanzong, sie in seinem Traum zu sehen, was ihm aber nicht gelang. Das ist genau dasselbe wie Jia Baoyus Sehnsucht nach Lin Daiyu, also nutzt er sie, um zu klagen. </w:t>
      </w:r>
    </w:p>
    <w:p w14:paraId="222913CD" w14:textId="77777777" w:rsidR="00B007BD" w:rsidRPr="00BB7C37" w:rsidRDefault="00B007BD" w:rsidP="00B007BD">
      <w:pPr>
        <w:pStyle w:val="NurText"/>
        <w:rPr>
          <w:rFonts w:ascii="Times New Roman" w:hAnsi="Times New Roman"/>
        </w:rPr>
      </w:pPr>
      <w:r w:rsidRPr="00BB7C37">
        <w:rPr>
          <w:rFonts w:ascii="Times New Roman" w:hAnsi="Times New Roman"/>
        </w:rPr>
        <w:t>傍人门户</w:t>
      </w:r>
      <w:r w:rsidRPr="00BB7C37">
        <w:rPr>
          <w:rFonts w:ascii="Times New Roman" w:hAnsi="Times New Roman"/>
        </w:rPr>
        <w:t xml:space="preserve"> - Pong: sich auf etwas verlassen, sich daran klammern. </w:t>
      </w:r>
      <w:r w:rsidRPr="00BB7C37">
        <w:rPr>
          <w:rFonts w:ascii="Times New Roman" w:hAnsi="Times New Roman"/>
        </w:rPr>
        <w:t>门户：本义为大门或房门，引越以指人家或家庭。</w:t>
      </w:r>
      <w:r w:rsidRPr="00BB7C37">
        <w:rPr>
          <w:rFonts w:ascii="Times New Roman" w:hAnsi="Times New Roman"/>
        </w:rPr>
        <w:t xml:space="preserve"> Song - Su Shi, "Dongpo Zhilin", Bd. 112: "Der Pfirsichzauber blickte zu dem Ai-Mann auf, schimpfte ihn und sagte: 'Was für ein Gras und Senf bist du, dass du über mir lebst? Der Ai-Mann beugte sich hinunter und antwortete: "Du bist schon halb in der Erde, aber du kämpfst immer noch um die Überlegenheit? Der Pfirsichzauber war wütend, und es gab viel Streit. Der Gott der Tür sagte: "Wir sind nicht gut genug, wir sind nur wie die Portale der Menschen, warum sollten wir für die Freizeit kämpfen?" Es bedeutet, von anderen zu leben. Es ist das gleiche wie "unter einem Zaun leben". </w:t>
      </w:r>
    </w:p>
    <w:p w14:paraId="1CE9688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Weg zwischen dem Unsterblichen und dem Sterblichen ist unterschiedlich--Dieser Satz kann aus dem Gedicht "Ein Geschenk an jemanden" von Su Shi aus der Song-Dynastie verwendet werden: "Nach dem Abschied, sprich nicht über den Mangel an Informationen, haben der Unsterbliche und der Sterbliche seit der Antike unterschiedliche Wege." "Der Unsterbliche und der Sterbliche haben verschiedene Wege" und "der Unsterbliche und der Sterbliche haben verschiedene Wege" haben eine ähnliche Bedeutung, beide bedeuten, dass es keinen Weg gibt, zwischen der unsterblichen Welt und der Erde zu wechseln. </w:t>
      </w:r>
    </w:p>
    <w:p w14:paraId="415BE0B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Essenz der Zwei und Fünf, die wunderbare Kombination und Verdichtung - Zwei und Fünf: "Zwei" bezieht sich auf Yin und Yang, "Fünf" auf die fünf Elemente. Der Satz stammt aus dem "Taiji-Diagramm" von Song-Zhou Dunyi: "Die fünf Elemente werden geboren, jedes mit seiner eigenen Natur. Wuji der wahren, zwei oder fünf der Essenz, eine wunderbare Kombination und Kondensation. Der trockene Pfad wird männlich, der kun-Pfad wird weiblich. Die beiden Qi vermischen sich und bringen alle Dinge hervor." Es bedeutet, dass das Leben durch das Zusammenspiel von Yin und Yang und den fünf Elementen entsteht. Hier bezieht es sich auf die Schwangerschaft von Xue Baochai. </w:t>
      </w:r>
    </w:p>
    <w:p w14:paraId="7CC8352D" w14:textId="77777777" w:rsidR="00B007BD" w:rsidRPr="00BB7C37" w:rsidRDefault="00B007BD" w:rsidP="00B007BD">
      <w:pPr>
        <w:pStyle w:val="NurText"/>
        <w:rPr>
          <w:rFonts w:ascii="Times New Roman" w:hAnsi="Times New Roman"/>
        </w:rPr>
      </w:pPr>
      <w:r w:rsidRPr="00BB7C37">
        <w:rPr>
          <w:rFonts w:ascii="Times New Roman" w:hAnsi="Times New Roman"/>
        </w:rPr>
        <w:t>Han-Jade Penannular Jade Ring (ju é</w:t>
      </w:r>
      <w:r w:rsidRPr="00BB7C37">
        <w:rPr>
          <w:rFonts w:ascii="Times New Roman" w:hAnsi="Times New Roman"/>
        </w:rPr>
        <w:t>決</w:t>
      </w:r>
      <w:r w:rsidRPr="00BB7C37">
        <w:rPr>
          <w:rFonts w:ascii="Times New Roman" w:hAnsi="Times New Roman"/>
        </w:rPr>
        <w:t xml:space="preserve">) ── Ein Jade Penannular Jade Ring überliefert aus der Han-Dynastie. Jade Penannular Jade: ein Jade-Ornament, das von den Alten getragen wurde, ringförmig und gekerbt. Er wurde oft als Symbol für Entschlossenheit und Entschiedenheit verwendet. Xunzi - Ontario: "Stelle einen Mann mit einem Gui ein, frage einen Gelehrten mit einem Bi, rufe einen Mann mit einem Jadering und lehne einen Mann mit einem Jadestift ab und lehne einen Ring ab." </w:t>
      </w:r>
    </w:p>
    <w:p w14:paraId="27ACECBF"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 xml:space="preserve">Miaochang Guan--Dies bezieht sich auf den Hut, der von einer Nonne mit Haaren getragen wird. Der Name "Miaochang" bezieht sich auf Chen Miaochang, eine Figur in der Legende "Die Jade-Haarnadel" von Ming Gao Lin, deren ursprünglicher Name Chen Jiaolian war und die den Namen Miaochang annahm, um während des Krieges mit ihrem Haar zu üben. Der Name "Miao Chang Guan" ist hier nach dem Nonnenhut benannt, den Chen Miao Chang während des Bühnenauftritts trug, was auch dem "Zhaojun-Hut" entspricht, aber mit der Vertrautheit und dem Charme der Leser. </w:t>
      </w:r>
    </w:p>
    <w:p w14:paraId="3003165B" w14:textId="77777777" w:rsidR="00B007BD" w:rsidRPr="00BB7C37" w:rsidRDefault="00B007BD" w:rsidP="00B007BD">
      <w:pPr>
        <w:pStyle w:val="NurText"/>
        <w:rPr>
          <w:rFonts w:ascii="Times New Roman" w:hAnsi="Times New Roman"/>
        </w:rPr>
      </w:pPr>
      <w:r w:rsidRPr="00BB7C37">
        <w:rPr>
          <w:rFonts w:ascii="Times New Roman" w:hAnsi="Times New Roman"/>
        </w:rPr>
        <w:t>飘飘拽</w:t>
      </w:r>
      <w:r w:rsidRPr="00BB7C37">
        <w:rPr>
          <w:rFonts w:ascii="Times New Roman" w:hAnsi="Times New Roman"/>
        </w:rPr>
        <w:t>(y è</w:t>
      </w:r>
      <w:r w:rsidRPr="00BB7C37">
        <w:rPr>
          <w:rFonts w:ascii="Times New Roman" w:hAnsi="Times New Roman"/>
        </w:rPr>
        <w:t>曳</w:t>
      </w:r>
      <w:r w:rsidRPr="00BB7C37">
        <w:rPr>
          <w:rFonts w:ascii="Times New Roman" w:hAnsi="Times New Roman"/>
        </w:rPr>
        <w:t>)</w:t>
      </w:r>
      <w:r w:rsidRPr="00BB7C37">
        <w:rPr>
          <w:rFonts w:ascii="Times New Roman" w:hAnsi="Times New Roman"/>
        </w:rPr>
        <w:t>拽</w:t>
      </w:r>
      <w:r w:rsidRPr="00BB7C37">
        <w:rPr>
          <w:rFonts w:ascii="Times New Roman" w:hAnsi="Times New Roman"/>
        </w:rPr>
        <w:t xml:space="preserve">--Beschreiben Sie, wie die Kleidung flattert und zieht. </w:t>
      </w:r>
      <w:r w:rsidRPr="00BB7C37">
        <w:rPr>
          <w:rFonts w:ascii="Times New Roman" w:hAnsi="Times New Roman"/>
        </w:rPr>
        <w:t>拽拽：同</w:t>
      </w:r>
      <w:r w:rsidRPr="00BB7C37">
        <w:rPr>
          <w:rFonts w:ascii="Times New Roman" w:hAnsi="Times New Roman"/>
        </w:rPr>
        <w:t xml:space="preserve"> "</w:t>
      </w:r>
      <w:r w:rsidRPr="00BB7C37">
        <w:rPr>
          <w:rFonts w:ascii="Times New Roman" w:hAnsi="Times New Roman"/>
        </w:rPr>
        <w:t>曳曳</w:t>
      </w:r>
      <w:r w:rsidRPr="00BB7C37">
        <w:rPr>
          <w:rFonts w:ascii="Times New Roman" w:hAnsi="Times New Roman"/>
        </w:rPr>
        <w:t>"</w:t>
      </w:r>
      <w:r w:rsidRPr="00BB7C37">
        <w:rPr>
          <w:rFonts w:ascii="Times New Roman" w:hAnsi="Times New Roman"/>
        </w:rPr>
        <w:t>。</w:t>
      </w:r>
      <w:r w:rsidRPr="00BB7C37">
        <w:rPr>
          <w:rFonts w:ascii="Times New Roman" w:hAnsi="Times New Roman"/>
        </w:rPr>
        <w:t xml:space="preserve"> Ziehen. </w:t>
      </w:r>
    </w:p>
    <w:p w14:paraId="017D7907" w14:textId="77777777" w:rsidR="00B007BD" w:rsidRPr="00BB7C37" w:rsidRDefault="00B007BD" w:rsidP="00B007BD">
      <w:pPr>
        <w:pStyle w:val="NurText"/>
        <w:rPr>
          <w:rFonts w:ascii="Times New Roman" w:hAnsi="Times New Roman"/>
        </w:rPr>
      </w:pPr>
      <w:r w:rsidRPr="00BB7C37">
        <w:rPr>
          <w:rFonts w:ascii="Times New Roman" w:hAnsi="Times New Roman"/>
        </w:rPr>
        <w:t>Der Brautschleier (l í</w:t>
      </w:r>
      <w:r w:rsidRPr="00BB7C37">
        <w:rPr>
          <w:rFonts w:ascii="Times New Roman" w:hAnsi="Times New Roman"/>
        </w:rPr>
        <w:t>离</w:t>
      </w:r>
      <w:r w:rsidRPr="00BB7C37">
        <w:rPr>
          <w:rFonts w:ascii="Times New Roman" w:hAnsi="Times New Roman"/>
        </w:rPr>
        <w:t xml:space="preserve">)---auf den im Gedicht "Bin Feng - Dong Shan" angespielt wird: "Der Brautschleier wird von der Mutter geknüpft, und die Rituale der Neunzig." Es bedeutet, dass, wenn eine Tochter verheiratet ist, ihre Mutter den Brautschleier (Schal) an ihren Körper knüpft. Später wurde der Begriff "den Brautschleier binden" verwendet, um sich auf die Ehe oder den Ehestand zu beziehen. </w:t>
      </w:r>
    </w:p>
    <w:p w14:paraId="4598BE76" w14:textId="77777777" w:rsidR="00B007BD" w:rsidRPr="00BB7C37" w:rsidRDefault="00B007BD" w:rsidP="00B007BD">
      <w:pPr>
        <w:pStyle w:val="NurText"/>
        <w:rPr>
          <w:rFonts w:ascii="Times New Roman" w:hAnsi="Times New Roman"/>
        </w:rPr>
      </w:pPr>
    </w:p>
    <w:p w14:paraId="0FCF8233" w14:textId="77777777" w:rsidR="00B007BD" w:rsidRPr="00BB7C37" w:rsidRDefault="00B007BD" w:rsidP="00B007BD">
      <w:pPr>
        <w:pStyle w:val="NurText"/>
        <w:rPr>
          <w:rFonts w:ascii="Times New Roman" w:hAnsi="Times New Roman"/>
        </w:rPr>
      </w:pPr>
      <w:r w:rsidRPr="00BB7C37">
        <w:rPr>
          <w:rFonts w:ascii="Times New Roman" w:hAnsi="Times New Roman"/>
        </w:rPr>
        <w:t>Einhundertzehntes Mal</w:t>
      </w:r>
    </w:p>
    <w:p w14:paraId="26C2887D" w14:textId="77777777" w:rsidR="00B007BD" w:rsidRPr="00BB7C37" w:rsidRDefault="00B007BD" w:rsidP="00B007BD">
      <w:pPr>
        <w:pStyle w:val="NurText"/>
        <w:rPr>
          <w:rFonts w:ascii="Times New Roman" w:hAnsi="Times New Roman"/>
        </w:rPr>
      </w:pPr>
      <w:r w:rsidRPr="00BB7C37">
        <w:rPr>
          <w:rFonts w:ascii="Times New Roman" w:hAnsi="Times New Roman"/>
        </w:rPr>
        <w:t>Das Ende des Lebens von Frau Shi kehrt in die Hölle zurück</w:t>
      </w:r>
    </w:p>
    <w:p w14:paraId="0FFAF276" w14:textId="77777777" w:rsidR="00B007BD" w:rsidRPr="00BB7C37" w:rsidRDefault="00B007BD" w:rsidP="00B007BD">
      <w:pPr>
        <w:pStyle w:val="NurText"/>
        <w:rPr>
          <w:rFonts w:ascii="Times New Roman" w:hAnsi="Times New Roman"/>
        </w:rPr>
      </w:pPr>
      <w:r w:rsidRPr="00BB7C37">
        <w:rPr>
          <w:rFonts w:ascii="Times New Roman" w:hAnsi="Times New Roman"/>
        </w:rPr>
        <w:t>Wang Feng Sister Power Stotternde verlorene Herzen</w:t>
      </w:r>
    </w:p>
    <w:p w14:paraId="2934648C" w14:textId="77777777" w:rsidR="00B007BD" w:rsidRPr="00BB7C37" w:rsidRDefault="00B007BD" w:rsidP="00B007BD">
      <w:pPr>
        <w:pStyle w:val="NurText"/>
        <w:rPr>
          <w:rFonts w:ascii="Times New Roman" w:hAnsi="Times New Roman"/>
        </w:rPr>
      </w:pPr>
      <w:r w:rsidRPr="00BB7C37">
        <w:rPr>
          <w:rFonts w:ascii="Times New Roman" w:hAnsi="Times New Roman"/>
        </w:rPr>
        <w:t>Aber die Mutter setzte sich auf und sagte: "Ich bin seit mehr als sechzig Jahren in deiner Familie, von meiner Jugend bis zu meinem Alter, und ich habe alle Segnungen genossen. Da Ihr Meister, der Sohn und Enkel sind auch als gut. Es ist Bao Yu, ich liebe ihn ein ...... "sagte hier, nehmen Sie die Augen voll U-Bahn Blick. Frau Wang schubste Bao Yu dann, um zum Bett zu gehen. Jia Mutter griff aus dem Nest, nahm Bao Yu und sagte: "Mein Sohn, du musst kämpfen, um gut zu sein." Die Mutter sagte: "Ich möchte wieder einen Enkel sehen, damit ich mich wohl fühle. Wo ist meine Lan'er?"</w:t>
      </w:r>
    </w:p>
    <w:p w14:paraId="5A0213DE" w14:textId="77777777" w:rsidR="00B007BD" w:rsidRPr="00BB7C37" w:rsidRDefault="00B007BD" w:rsidP="00B007BD">
      <w:pPr>
        <w:pStyle w:val="NurText"/>
        <w:rPr>
          <w:rFonts w:ascii="Times New Roman" w:hAnsi="Times New Roman"/>
        </w:rPr>
      </w:pPr>
      <w:r w:rsidRPr="00BB7C37">
        <w:rPr>
          <w:rFonts w:ascii="Times New Roman" w:hAnsi="Times New Roman"/>
        </w:rPr>
        <w:t>Li Fu schob auch Jia Lan hoch. Jia Mutter ließ Baoyu los und nahm Jia Lan, "Deine Mutter soll kindlich sein, und wenn du in der Zukunft ein Mann wirst, soll deine Mutter geehrt werden. ── Wo ist Feng Ya?"</w:t>
      </w:r>
    </w:p>
    <w:p w14:paraId="1CC110A7" w14:textId="77777777" w:rsidR="00B007BD" w:rsidRPr="00BB7C37" w:rsidRDefault="00B007BD" w:rsidP="00B007BD">
      <w:pPr>
        <w:pStyle w:val="NurText"/>
        <w:rPr>
          <w:rFonts w:ascii="Times New Roman" w:hAnsi="Times New Roman"/>
        </w:rPr>
      </w:pPr>
      <w:r w:rsidRPr="00BB7C37">
        <w:rPr>
          <w:rFonts w:ascii="Times New Roman" w:hAnsi="Times New Roman"/>
        </w:rPr>
        <w:t>Schwester Feng, die neben Jia Mutter stand, eilte nach vorne und sagte: "Hier ist es." Jia Mutter sagte: "Mein Sohn, du bist zu klug, in der Zukunft, um den Segen zu kultivieren. Ich habe auch nichts geübt, aber das Herz hat wirklich gelitten. Ich mache nicht viel Fasten und Chanten, aber ich habe gerade jemanden gebeten, ein paar Vajra-Sutren zu schreiben, um sie im alten Jahr an die Leute zu schicken, ich weiß nicht, ob sie damit fertig geworden sind?" Feng sagte: "Nein, habe ich nicht." Jia Mutter sagte: "Ich hätte es schon längst weggeben sollen. Unser Großmeister und Zhen'er sind gerade draußen. Das Schlimmste ist, dass Shi Ya kein Gewissen hat, warum kommt sie nicht immer zu mir?" Yuanyang und die anderen kannten den Grund dafür, aber sie sagten nichts.</w:t>
      </w:r>
    </w:p>
    <w:p w14:paraId="35A8AAD0" w14:textId="77777777" w:rsidR="00B007BD" w:rsidRPr="00BB7C37" w:rsidRDefault="00B007BD" w:rsidP="00B007BD">
      <w:pPr>
        <w:pStyle w:val="NurText"/>
        <w:rPr>
          <w:rFonts w:ascii="Times New Roman" w:hAnsi="Times New Roman"/>
        </w:rPr>
      </w:pPr>
      <w:r w:rsidRPr="00BB7C37">
        <w:rPr>
          <w:rFonts w:ascii="Times New Roman" w:hAnsi="Times New Roman"/>
        </w:rPr>
        <w:t>Jia Mutter sah Baochai wieder an, seufzte, nur um zu sehen, dass sich das Gesicht rötete. Das erste, was Sie tun müssen, ist, ins Haus zu gehen. Die Augen der Firma waren für eine Weile geschlossen, dann öffneten sie sich und sahen sich im Raum um. Das erste, was Sie tun müssen, ist, die richtige Person in die Hände zu bekommen. Die Zimmermädchen im Erdgeschoss haben das Bett zum Stehen gebracht und das Bettzeug ausgebreitet. Ich hörte ein leichtes Klingeln in Jias Kehle, sein Gesicht verzog sich zu einem Lächeln, ist aber wieder verschwunden. Er war 83 Jahre alt. Alle Dienstmädchen beeilten sich, das Bett anzuhalten.</w:t>
      </w:r>
    </w:p>
    <w:p w14:paraId="22ADC6BB" w14:textId="77777777" w:rsidR="00B007BD" w:rsidRPr="00BB7C37" w:rsidRDefault="00B007BD" w:rsidP="00B007BD">
      <w:pPr>
        <w:pStyle w:val="NurText"/>
        <w:rPr>
          <w:rFonts w:ascii="Times New Roman" w:hAnsi="Times New Roman"/>
        </w:rPr>
      </w:pPr>
      <w:r w:rsidRPr="00BB7C37">
        <w:rPr>
          <w:rFonts w:ascii="Times New Roman" w:hAnsi="Times New Roman"/>
        </w:rPr>
        <w:t>So knieten Jia Zheng u.a. auf der Außenseite, Frau Xing u.a. auf der Innenseite kniend, gemeinsam trauernd auf. Außerhalb der Familie alle Arten von Vorbereitungen, nur um den Brief von innen heraus zu hören, von der Rongfu Tür zum inneren Haus Tür Fan weit offen, eine Farbe des Netzes weißes Papier Paste, Trauer Schuppen hoch oben, die vordere Tür der Pagode sofort errichtet. Das obere und untere Volk wurde sofort bekleidet. Jia Zheng meldete den Dingxi, das Ministerium für Zeremonien berichtete. Der Herr ist zutiefst wohlwollend und großzügig, erinnert sich an die Generationen von Verdiensten und ist die Großmutter von Prinzessin Yuan, belohnt mit 1.000 Tael Silber, das Ministerium der Riten zu amtieren. Die Familie hat die Beerdigung überall gemeldet. Obwohl alle Freunde und Verwandten wissen, dass die Jia-Familie besiegt ist, aber jetzt sehen die große Gnade, alle kommen, um die Beerdigung zu besuchen. Wählen Sie eine günstige Zeit in den Sarg, hält der Geist schläft.</w:t>
      </w:r>
    </w:p>
    <w:p w14:paraId="7FADAD40" w14:textId="77777777" w:rsidR="00B007BD" w:rsidRPr="00BB7C37" w:rsidRDefault="00B007BD" w:rsidP="00B007BD">
      <w:pPr>
        <w:pStyle w:val="NurText"/>
        <w:rPr>
          <w:rFonts w:ascii="Times New Roman" w:hAnsi="Times New Roman"/>
        </w:rPr>
      </w:pPr>
      <w:r w:rsidRPr="00BB7C37">
        <w:rPr>
          <w:rFonts w:ascii="Times New Roman" w:hAnsi="Times New Roman"/>
        </w:rPr>
        <w:t>Jia Amnesty ist nicht zu Hause, Jia Zheng ist der Älteste; Bao Yu, Jia Huan und Jia Lan sind die nahen Enkel und sind jung: sie sollten alle den Geist bewahren. Obwohl Jia Lian auch ein Enkel ist, kann er mit Jia Rong immer noch Familienmitglieder zur Arbeit einsetzen. Obwohl eingeladen, einige Männer und Frauen außerhalb der Verwandten zu kümmern, innerhalb Xing, Wang zweite Frau, Li Dian, Phoenix, Baochai, etc. ist der Geist neben weinen; Sie können sich kümmern, er ist seit Jia Zhen, nach leben in Rongfu, immer nicht auf, und auch Rongfu Dinge sind nicht sehr gut versiert; Jia Rong Schwiegertochter unnötig zu sagen; Xichun jung, obwohl hier lange, er weiß nicht, in Familienangelegenheiten: so gibt es niemanden im Inneren unterstützen. Nur Schwester Feng kann sich drinnen um die Dinge kümmern, und Jia Lian draußen als Meister, drinnen und draußen die beiden, aber auch passend.</w:t>
      </w:r>
    </w:p>
    <w:p w14:paraId="44DC6EB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erste, was Sie tun müssen, ist Ihre eigenen Talente zu berücksichtigen, und Sie werden eine Rolle in den Tod der alten Dame zu spielen haben. Die zweiten Frauen von Xing und Wang wussten, dass er die Arbeit </w:t>
      </w:r>
      <w:r w:rsidRPr="00BB7C37">
        <w:rPr>
          <w:rFonts w:ascii="Times New Roman" w:hAnsi="Times New Roman"/>
        </w:rPr>
        <w:lastRenderedPageBreak/>
        <w:t>von Qin gemacht hatte und dass es richtig sein musste, also baten sie Phoenix noch, die Angelegenheiten des Inneren zu regeln. Das erste, was ich tat, war, sie zu bitten, etwas für mich zu tun, und ich dachte: "Ich bin dafür verantwortlich, und meine Familie ist unter mir. Es muss besser sein als das Ning-Haus."</w:t>
      </w:r>
    </w:p>
    <w:p w14:paraId="5790C6C9" w14:textId="77777777" w:rsidR="00B007BD" w:rsidRPr="00BB7C37" w:rsidRDefault="00B007BD" w:rsidP="00B007BD">
      <w:pPr>
        <w:pStyle w:val="NurText"/>
        <w:rPr>
          <w:rFonts w:ascii="Times New Roman" w:hAnsi="Times New Roman"/>
        </w:rPr>
      </w:pPr>
      <w:r w:rsidRPr="00BB7C37">
        <w:rPr>
          <w:rFonts w:ascii="Times New Roman" w:hAnsi="Times New Roman"/>
        </w:rPr>
        <w:t>Das Herz ist beschlossen und soll morgen um drei, am Morgen nach dem Einsatz, in Empfang genommen werden. Dann bat er die Familie von Zhou Rui, ihm eine Nachricht zu schicken, um den Dienstplan zu übernehmen. Feng sah sie einzeln an, insgesamt nur einundzwanzig männliche Diener, nur neunzehn weibliche Diener, der Rest sind alle Dienstmädchen, auch die Zimmer gezählt, aber auch mehr als dreißig Personen, ist es schwierig zuzuordnen. Ich dachte mir: "Im Osthaus gibt es nicht so viele Leute wie in den Angelegenheiten der alten Dame." Ich bekam noch ein paar aus dem Dorf, aber sie waren nicht genug, um sie zu schicken.</w:t>
      </w:r>
    </w:p>
    <w:p w14:paraId="6826F877" w14:textId="77777777" w:rsidR="00B007BD" w:rsidRPr="00BB7C37" w:rsidRDefault="00B007BD" w:rsidP="00B007BD">
      <w:pPr>
        <w:pStyle w:val="NurText"/>
        <w:rPr>
          <w:rFonts w:ascii="Times New Roman" w:hAnsi="Times New Roman"/>
        </w:rPr>
      </w:pPr>
      <w:r w:rsidRPr="00BB7C37">
        <w:rPr>
          <w:rFonts w:ascii="Times New Roman" w:hAnsi="Times New Roman"/>
        </w:rPr>
        <w:t>Ich dachte gerade darüber nach, als ich ein kleines Dienstmädchen herüberkommen sah, das sagte: "Schwester Yuanyang bitte Großmutter." Phönix musste nur hinübergehen, um Yuanyang zu sehen, die wie eine weinende Person weinte, ein Zug Feng sister'er sagte: "Zweite Großmutter bitte sitzen, ich kowtow zu zweiten Großmutter. Auch wenn man davon überzeugt ist, dass es keinen Gruß in der Mitte gibt, ist dieser Kopf zu verneigen." sagte Yuanyang und kniete sich hin. Die panische Feng-Schwester zog sich hastig zurück und sagte: "Was ist das für ein Gruß? Es gibt Dinge, die man richtig sagen muss." Yuanyang kniete sich hin, also zog Schwester Feng nach. Yuanyang sagte: "Der Zweite Meister und die Zweite Großmutter sind diejenigen, die die ganze Arbeit für die Alte Herrin machen, sowohl drinnen als auch draußen. Dieses Silber wird von der alten Dame hinterlassen, die alte Dame hat in ihrem Leben noch nie Silbergeld verschwendet, und jetzt, wenn dieses große Ereignis kommt, müssen wir die zweite Großmutter bitten, es mit Anstand zu tun. Ich hörte den Meister etwas über "Poesie und der Sohn sagte", ich verstehe nicht; und sagte auch etwas über "Trauer und seine einfache, eher Verwandten", ich verstehe nicht. Ich fragte zweite Großmutter Bao, sagte der Meister die Bedeutung: die Beerdigung der alten Dame, solange die Traurigkeit ist wahr kindliche Frömmigkeit, keine Notwendigkeit, Geld ausgeben, Figur schöne Gedanken. Ich denke, die alte Dame ist eine solche Person, wie sollte nicht mehr anständig sein? Obwohl ich ein Dienstmädchen bin, wage ich es, etwas zu sagen? Die einzige Sache ist, dass die alte Dame liebte die zweite Großmutter und ich diese, Sterben immer noch nicht lassen ihn schön sein? Ich glaube, dass sie in der Lage ist, große Dinge zu tun, also habe ich sie gebeten, zu kommen und mir eine Idee zu geben. Ich wurde mit der alten Herrin geboren, und wenn sie stirbt, werde ich auch bei ihr sein. Wie kann ich sie in der Zukunft sehen?"</w:t>
      </w:r>
    </w:p>
    <w:p w14:paraId="3A16D934" w14:textId="77777777" w:rsidR="00B007BD" w:rsidRPr="00BB7C37" w:rsidRDefault="00B007BD" w:rsidP="00B007BD">
      <w:pPr>
        <w:pStyle w:val="NurText"/>
        <w:rPr>
          <w:rFonts w:ascii="Times New Roman" w:hAnsi="Times New Roman"/>
        </w:rPr>
      </w:pPr>
      <w:r w:rsidRPr="00BB7C37">
        <w:rPr>
          <w:rFonts w:ascii="Times New Roman" w:hAnsi="Times New Roman"/>
        </w:rPr>
        <w:t>Die Frau hörte, dass die Worte seltsam kamen, also sagte sie: "Keine Sorge, anständig zu sein ist nicht schwer. Obwohl der Mund des alten Meisters sagte, dass man sparen soll, kann dieses Potenzial nicht falsch sein. Auch wenn du dieses Silber nimmst und es für die alte Dame ausgibst, solltest du es auch tun." Die letzten Worte der alten Dame besagten, dass alle übrig gebliebenen Dinge für uns seien, und wenn die zweite Großmutter nicht genug habe, könne sie einfach dies nehmen, um es auszugleichen. Selbst wenn der Meister etwas sagte, konnte er die letzten Worte der alten Madam nicht verletzen. Außerdem, war der Herr nicht hier, um zu hören, als die alte Herrin das Geld verteilte?"</w:t>
      </w:r>
    </w:p>
    <w:p w14:paraId="19976FEB"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 gute Vorstellung von dem zu machen, was Sie tun. Als erstes möchte ich sicherstellen, dass ich eine gute Vorstellung davon habe, was ich tun möchte. Was mich betrifft, ich bin ein Dienstmädchen, na ja, zumindest nicht in der Art, schließlich ist der Ruf hier." Als ich dich das erste Mal sah, wusste ich es. Keine Sorge, ich kümmere mich darum." Yuanyang vertraute Schwester Feng mit tausend Dank.</w:t>
      </w:r>
    </w:p>
    <w:p w14:paraId="61AD3D8C" w14:textId="77777777" w:rsidR="00B007BD" w:rsidRPr="00BB7C37" w:rsidRDefault="00B007BD" w:rsidP="00B007BD">
      <w:pPr>
        <w:pStyle w:val="NurText"/>
        <w:rPr>
          <w:rFonts w:ascii="Times New Roman" w:hAnsi="Times New Roman"/>
        </w:rPr>
      </w:pPr>
      <w:r w:rsidRPr="00BB7C37">
        <w:rPr>
          <w:rFonts w:ascii="Times New Roman" w:hAnsi="Times New Roman"/>
        </w:rPr>
        <w:t>Die Frau, die zur Familie gehörte, dachte: "Das ist eine seltsame Sache, ich weiß nicht, was sie im Sinn hat. Theoretisch hätte die alte Dame mehr Anstand haben müssen. Ich weiß nicht, wovon Sie sprechen. Machen wir uns keine Sorgen um ihn, machen wir einfach das, was unsere Familie vorher gemacht hat." Also rief er Wang'er's Familie an, um den zweiten Meister einzuladen.</w:t>
      </w:r>
    </w:p>
    <w:p w14:paraId="4E1F000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Kurze Zeit später kam Jia Lian herein und sagte: "Wie finden Sie mich? Kümmern Sie sich einfach innerlich darum. Der Herr und die Herrinnen haben das Sagen, und wir werden alles tun, was er sagt." Das erste, was Sie tun können, ist einen Blick auf die Situation zu werfen. Jia Lian sagte: "Welche Worte von Yuanyang?" Phoenix erzählte dann, was Yuanyang gesagt hatte, als sie ihn hereinbat. Das erste Mal, als ich Sie sah, war ich mitten in einem Gespräch. Gerade jetzt rief mich der Zweite Meister zu sich und sagte: "Die Angelegenheiten der alten Dame müssen sorgfältig behandelt werden, aber diejenigen, die es wissen, sagen, dass die alte Dame selbst in sich selbst resultiert; diejenigen, die es nicht wissen, sagen nur, dass wir alles versteckt haben und jetzt sehr großzügig sind. Wenn Sie das Silber der alten Dame nicht verwenden können, wer wird es dann wollen? Es sollte trotzdem für die alte Dame ausgegeben werden. Die alte Dame ist im Süden, und obwohl sie ein Grab hat, hat sie kein unteres Zuhause. Der Geist der alten Dame wird in den Süden zurückkehren, also sollten wir dieses Silber behalten, um einige Häuser auf den Ahnengräbern zu bauen und für den Rest ein paar Hektar Land zu kaufen. Wenn wir nicht zurückgehen, können wir die armen Sippenmitglieder bitten, dort zu wohnen, damit wir morgens und abends Weihrauch opfern und von Zeit zu </w:t>
      </w:r>
      <w:r w:rsidRPr="00BB7C37">
        <w:rPr>
          <w:rFonts w:ascii="Times New Roman" w:hAnsi="Times New Roman"/>
        </w:rPr>
        <w:lastRenderedPageBreak/>
        <w:t>Zeit unsere Ehrerbietung erweisen können.' Sie denken, dass diese Worte keine ernsthaften Ideen sind? Sind sie Ihrer Meinung nach alle ausgegeben worden?"</w:t>
      </w:r>
    </w:p>
    <w:p w14:paraId="1650A9B1" w14:textId="77777777" w:rsidR="00B007BD" w:rsidRPr="00BB7C37" w:rsidRDefault="00B007BD" w:rsidP="00B007BD">
      <w:pPr>
        <w:pStyle w:val="NurText"/>
        <w:rPr>
          <w:rFonts w:ascii="Times New Roman" w:hAnsi="Times New Roman"/>
        </w:rPr>
      </w:pPr>
      <w:r w:rsidRPr="00BB7C37">
        <w:rPr>
          <w:rFonts w:ascii="Times New Roman" w:hAnsi="Times New Roman"/>
        </w:rPr>
        <w:t>Schwester Feng sagte: "Wurde das Silber schon ausgegeben?" Jia Lian sagte: "Wer hat das Silber gesehen? Ich hörte, wie unsere Frau die Worte des Zweiten Meisters hörte, und drängte die Zweite Herrin und den Zweiten Meister, zu sagen: "Das ist eine gute Idee. Was soll ich denn tun? Ich habe ein paar hundert Silbermünzen, um den Schuppen zu bezahlen, und die wurden noch nicht ausgegeben. Ich möchte gehen, alle sagen, es gibt, fragen Sie zuerst die außerhalb zu tun, und dann kommen Sie zurück zu zählen. Sie denken, diese Lakaien, die Geld haben, sind schon weggerutscht. Das Hauptgeschäft des Unternehmens ist die Bereitstellung einer breiten Palette von Produkten und Dienstleistungen für die Öffentlichkeit. Die übrigen können nicht gehen, nur die Fähigkeit, Geld zu verdienen, und die Fähigkeit, Geld zu verlieren?" Feng Schwester hörte zu, blieb einen halben Tag, sagte: "Das immer noch tun, was?"</w:t>
      </w:r>
    </w:p>
    <w:p w14:paraId="2F8AB807" w14:textId="77777777" w:rsidR="00B007BD" w:rsidRPr="00BB7C37" w:rsidRDefault="00B007BD" w:rsidP="00B007BD">
      <w:pPr>
        <w:pStyle w:val="NurText"/>
        <w:rPr>
          <w:rFonts w:ascii="Times New Roman" w:hAnsi="Times New Roman"/>
        </w:rPr>
      </w:pPr>
      <w:r w:rsidRPr="00BB7C37">
        <w:rPr>
          <w:rFonts w:ascii="Times New Roman" w:hAnsi="Times New Roman"/>
        </w:rPr>
        <w:t>Während sie sprach, sah sie ein Dienstmädchen kommen und sagte: "Die Worte der Ersten Herrin, die die Zweite Großmutter fragt: Dies ist der dritte Tag, und es herrscht immer noch Chaos im Haus, das Essen wird serviert, und die Verwandten werden gebeten zu warten? Nachdem wir einen halben Tag lang telefoniert hatten, wurde das Essen serviert, und die Mahlzeit war kurz. Was ist das für eine Argumentation, um Geschäfte zu machen?" Das erste, was ich tat, war, jemanden zu rufen, der mich bedienen sollte, damit ich das Frühstück loswerden konnte. Die Leute im Raum zogen alle die Augenbrauen hoch und starrten vor sich hin, so dass sich Schwester Feng dort eine Weile um sie kümmern musste. Das Hauptgeschäft des Unternehmens ist die Bereitstellung einer breiten Palette von Produkten und Dienstleistungen für die Öffentlichkeit. Alle haben versprochen, sich nicht zu bewegen. Das erste, was ich tat, war, sie zu bitten, mir die Möglichkeit zu geben, eine Entscheidung zu treffen. Sie sagten: "Es ist einfach, den Reis weiterzugeben, solange der Inhalt rausgeschickt wird, damit wir uns darum kümmern können." Schwester Feng sagte: "Verworrene Dinge! Sie wurden zugewiesen, und es gibt weniger zu tun." Die Menschen konnten nur widerstrebend antworten.</w:t>
      </w:r>
    </w:p>
    <w:p w14:paraId="77C2BE61"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in den oberen Raum zu gehen, um die Anwendung der Dinge zu bekommen, zu fragen Xing, Wang zwei Damen, sehen viele Menschen schwer zu sagen. Das erste, was ich tat, war, die alte Dame um ihr Geld zu bitten. Das zweite Jahr des zweiten Meisters, wann, eingelöst?" Yuanyang sagte: "Sie fragen mich immer noch, das Jahr des zweiten Meisters, wann, eingelöst?" Das erste Mal, als ich dich sah, musste ich ins Krankenhaus gehen. Das erste, was Sie tun müssen, ist, das Beste aus dem Haus zu holen. Das erste Mal, als ich darüber nachdachte, drehte ich mich um und ging, nur um zu Frau Wangs Seite zu gehen, um Yu Chuan zu finden, Cai Yun, bevor sie einen Punkt aus, hastig fragte Cai Ming zu registrieren, geschickt, um alle Menschen zu sammeln und zu verwalten.</w:t>
      </w:r>
    </w:p>
    <w:p w14:paraId="050E8747" w14:textId="77777777" w:rsidR="00B007BD" w:rsidRPr="00BB7C37" w:rsidRDefault="00B007BD" w:rsidP="00B007BD">
      <w:pPr>
        <w:pStyle w:val="NurText"/>
        <w:rPr>
          <w:rFonts w:ascii="Times New Roman" w:hAnsi="Times New Roman"/>
        </w:rPr>
      </w:pPr>
      <w:r w:rsidRPr="00BB7C37">
        <w:rPr>
          <w:rFonts w:ascii="Times New Roman" w:hAnsi="Times New Roman"/>
        </w:rPr>
        <w:t>Als ich sie das erste Mal sah, dachte ich mir: "Er ist ein sehr guter und fürsorglicher Mensch. Ich sehe diese zwei oder drei Tage sogar ein wenig Geist, ist die alte Dame nicht vergeblich, ihn zu lieben?" Es wissen, dass Frau Xing hörte die Worte von Jia Zheng, ist im Einklang mit der Zukunft der Familie planen schweren Herzens, möchte einen kleinen Sohn als Abschluss zu verlassen. Die Angelegenheiten der alten Dame waren ursprünglich das älteste Haus zu übernehmen, obwohl Jia Amnesty ist nicht zu Hause, Jia Zheng ist auch ein Kleber, etwas wird sagen: "bitte erste Frau Idee." Das erste, was Sie tun müssen, ist, sich eine gute Vorstellung von dem zu machen, was Sie tun wollen. Das erste, was Sie tun müssen, ist, sich eine gute Vorstellung von dem zu machen, was Sie tun wollen. Als ich das erste Mal die Worte von Frau Xing hörte, dachte ich nicht, dass ich Phoenix nicht billig handeln lasse, sondern sagte: "Das Phoenix-Mädchen ist wirklich etwas unaufmerksam."</w:t>
      </w:r>
    </w:p>
    <w:p w14:paraId="196861F9"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 gute Vorstellung von dem zu machen, was Sie tun wollen. Die zwei oder drei Tage Leute kommen und gehen, ich sehe, dass diese Leute nicht in der Lage sind, sich zu kümmern, ich denke, Sie müssen nicht angewiesen haben. Ich glaube, Sie müssen sich um etwas für uns kümmern." Als ich das zum ersten Mal hörte, blieb ich eine Weile stehen und wollte sagen, dass das Silber nicht in meinen Händen lag, aber das Silber war außerhalb meiner Kontrolle, und was Frau Wang sagte, war, dass ich mich nicht um sie kümmern konnte, also wagte ich nicht zu widersprechen. Das erste, was Sie tun müssen, ist, sich um die Schwiegertochter Ihres Enkels zu kümmern. Aber wir können uns nicht bewegen, also vertraut euch an, ihr dürft nicht kämpfen, um euch zu zerstreuen." Als ich das erste Mal die Trommeln und die Musik draußen hörte, war es Zeit, das Dämmerungspapier zu verbrennen, jeder erhob seine Trauer, und nicht zu sagen. Aber Frau Wang drängte ihn, rauszugehen und sich darum zu kümmern, indem sie sagte: "Wir sind hier, also geh und kümmere dich schnell um die morgigen Angelegenheiten."</w:t>
      </w:r>
    </w:p>
    <w:p w14:paraId="5483434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bin mir nicht sicher, ob ich in der Lage bin, das Beste aus Ihnen herauszuholen. Ich habe da oben viele Kommentare bekommen, aber die Leute lachen mich aus, weil ihr nicht alle zusammen seid. Morgen müssen Sie härter arbeiten." Sie sagten: "Das ist nicht dasselbe wie heute, wir wagen es nicht, ungehorsam zu sein. Es ist nur so, dass es diesmal zu viel Arbeit für die Spitze ist. Wir haben diese Dame eingeladen, aber diese Großmutter wird nicht kommen, und so weiter. Ich bitte Sie, die Mädchen zu überreden, weniger pingelig zu </w:t>
      </w:r>
      <w:r w:rsidRPr="00BB7C37">
        <w:rPr>
          <w:rFonts w:ascii="Times New Roman" w:hAnsi="Times New Roman"/>
        </w:rPr>
        <w:lastRenderedPageBreak/>
        <w:t>sein." Phönix sagte: "Die erste Schicht ist die der Zofen der alten Dame ist schwierig, die Ehefrauen sind auch schwierig zu sprechen, wen soll ich sagen?"</w:t>
      </w:r>
    </w:p>
    <w:p w14:paraId="4AB7FE7D" w14:textId="77777777" w:rsidR="00B007BD" w:rsidRPr="00BB7C37" w:rsidRDefault="00B007BD" w:rsidP="00B007BD">
      <w:pPr>
        <w:pStyle w:val="NurText"/>
        <w:rPr>
          <w:rFonts w:ascii="Times New Roman" w:hAnsi="Times New Roman"/>
        </w:rPr>
      </w:pPr>
      <w:r w:rsidRPr="00BB7C37">
        <w:rPr>
          <w:rFonts w:ascii="Times New Roman" w:hAnsi="Times New Roman"/>
        </w:rPr>
        <w:t>Die Leute sagten: "Es war einmal, als die Großmutter noch die amtierende Beamtin im Osthaus war, da musste sie geschlagen und gescholten werden, wie kommt es, dass sie so scharf war? Wer hat es gewagt, nicht zu gehorchen? Jetzt können diese Mädchen nicht mehr unterdrückt werden?" Das Hauptgeschäft des Unternehmens besteht darin, eine breite Palette von Dienstleistungen für die Öffentlichkeit anzubieten. Jetzt ist es Ihre eigene Sache, und die Öffentlichkeit, jeder kann etwas sagen. Ich bin mir nicht sicher, ob ich in der Lage sein werde, das Geld von außen zu bekommen. Ich bin nicht sicher, was ich tun kann. Was kann ich dagegen tun?"</w:t>
      </w:r>
    </w:p>
    <w:p w14:paraId="0FAACE24" w14:textId="77777777" w:rsidR="00B007BD" w:rsidRPr="00BB7C37" w:rsidRDefault="00B007BD" w:rsidP="00B007BD">
      <w:pPr>
        <w:pStyle w:val="NurText"/>
        <w:rPr>
          <w:rFonts w:ascii="Times New Roman" w:hAnsi="Times New Roman"/>
        </w:rPr>
      </w:pPr>
      <w:r w:rsidRPr="00BB7C37">
        <w:rPr>
          <w:rFonts w:ascii="Times New Roman" w:hAnsi="Times New Roman"/>
        </w:rPr>
        <w:t>Die Leute sagten: "Der zweite Meister ist draußen, aber er hat Angst, damit nicht fertig zu werden?" Die erste Sache ist, dass das Geld nicht in seinen Händen ist. Die erste, die Silber-Geld ist nicht in seinen Händen, wollen ein Stück, um ein Stück zurück, wo die Hand?" Die Leute sagten: "Alte Madam, dieses Silber ist nicht in den Händen des zweiten Meisters?" Phoenix sagte: "Du wirst es wissen, wenn du zurückkommst und den Steward fragst." Die Leute sagten: "Kein Wunder, dass wir die Männer draußen jammern hörten: 'Wir können so ein großes Ding nicht anfassen, und wir machen die schwere Arbeit.' Wie können die Menschen vereint werden?"</w:t>
      </w:r>
    </w:p>
    <w:p w14:paraId="26B2EE8E" w14:textId="77777777" w:rsidR="00B007BD" w:rsidRPr="00BB7C37" w:rsidRDefault="00B007BD" w:rsidP="00B007BD">
      <w:pPr>
        <w:pStyle w:val="NurText"/>
        <w:rPr>
          <w:rFonts w:ascii="Times New Roman" w:hAnsi="Times New Roman"/>
        </w:rPr>
      </w:pPr>
      <w:r w:rsidRPr="00BB7C37">
        <w:rPr>
          <w:rFonts w:ascii="Times New Roman" w:hAnsi="Times New Roman"/>
        </w:rPr>
        <w:t>Phoenix sagte: "Jetzt gibt es keine Notwendigkeit zu sagen, vor den Augen der Materie, wir bleiben einige Gott schlagen. Wenn von oben geredet wird, werde ich mich nicht fügen." Die Leute sagten: "Oma will was, wir wagen es, uns zu beschweren? Es ist nur so, dass eine Person da oben eine Idee hat, deshalb ist es für uns schwer, rücksichtsvoll zu sein." Feng konnte nicht anders, als zu betteln: "Gute Mütter, morgen und hilf mir einen Tag. Wenn ich es den Mädchen verständlich gemacht habe, dann können wir darüber sprechen." Das ganze Volk gehorchte und ging weg.</w:t>
      </w:r>
    </w:p>
    <w:p w14:paraId="39768F42" w14:textId="77777777" w:rsidR="00B007BD" w:rsidRPr="00BB7C37" w:rsidRDefault="00B007BD" w:rsidP="00B007BD">
      <w:pPr>
        <w:pStyle w:val="NurText"/>
        <w:rPr>
          <w:rFonts w:ascii="Times New Roman" w:hAnsi="Times New Roman"/>
        </w:rPr>
      </w:pPr>
      <w:r w:rsidRPr="00BB7C37">
        <w:rPr>
          <w:rFonts w:ascii="Times New Roman" w:hAnsi="Times New Roman"/>
        </w:rPr>
        <w:t>Feng Schwester einen Magen der Aggression, je mehr Sie darüber nachdenken, desto mehr wütend, bis zum Morgengrauen, und haben zu gehen. Ich möchte die Leute an verschiedenen Orten organisieren, aber ich habe Angst, dass Frau Xing wütend ist; ich möchte mit Frau Wang sprechen, aber ich kann nicht anders, als Frau Xing anzustiften. Die Dienstmädchen sahen, dass Frau Xing und andere dem Ansehen von Phoenix nicht zuträglich waren, und trampelten noch mehr auf ihm herum. Zum Glück half Ping'er Feng und sagte: "Die zweite Großmutter will unbedingt gut sein, aber der Herr und die Herrin haben die Außenwelt angewiesen, kein Geld auszugeben, so dass unsere zweite Großmutter damit nicht zurechtkommt." Das oberste Ziel des Unternehmens ist es, das Geschäft nicht zu kompliziert werden zu lassen.</w:t>
      </w:r>
    </w:p>
    <w:p w14:paraId="1462B05E" w14:textId="77777777" w:rsidR="00B007BD" w:rsidRPr="00BB7C37" w:rsidRDefault="00B007BD" w:rsidP="00B007BD">
      <w:pPr>
        <w:pStyle w:val="NurText"/>
        <w:rPr>
          <w:rFonts w:ascii="Times New Roman" w:hAnsi="Times New Roman"/>
        </w:rPr>
      </w:pPr>
      <w:r w:rsidRPr="00BB7C37">
        <w:rPr>
          <w:rFonts w:ascii="Times New Roman" w:hAnsi="Times New Roman"/>
        </w:rPr>
        <w:t>Das Hauptgeschäft des Unternehmens besteht darin, eine breite Palette von Dienstleistungen für die Öffentlichkeit anzubieten. In den letzten Tagen kamen auch die Prinzessin und der Genießer viel, und Phoenix konnte nicht nach oben gehen, um sich darum zu kümmern, also musste sie unten Vorkehrungen treffen. Das Hauptziel des Unternehmens ist es, den bestmöglichen Service für seine Kunden zu bieten. Das Hauptziel des Unternehmens ist es, den bestmöglichen Service für seine Kunden zu bieten.</w:t>
      </w:r>
    </w:p>
    <w:p w14:paraId="2914D460" w14:textId="77777777" w:rsidR="00B007BD" w:rsidRPr="00BB7C37" w:rsidRDefault="00B007BD" w:rsidP="00B007BD">
      <w:pPr>
        <w:pStyle w:val="NurText"/>
        <w:rPr>
          <w:rFonts w:ascii="Times New Roman" w:hAnsi="Times New Roman"/>
        </w:rPr>
      </w:pPr>
      <w:r w:rsidRPr="00BB7C37">
        <w:rPr>
          <w:rFonts w:ascii="Times New Roman" w:hAnsi="Times New Roman"/>
        </w:rPr>
        <w:t>Obwohl Frau Xing sagte, sie sei eine Hügel-Frau, wegen der vier Worte "Trauer um kindliche Frömmigkeit", aber auch ignoriert. Der Rest muss nicht erwähnt werden. Die einzige, die Phönix' Notlage sah, war Li Dian, aber sie wagte nicht, für sie zu sprechen, und seufzte nur: "Wie das Sprichwort sagt: 'Obwohl die Pfingstrose gut ist, hängt sie von den grünen Blättern ab, die sie stützen. Die Damen haben das Phoenix-Mädchen nicht verloren, helfen diese Leute noch? Wenn das dritte Mädchen zu Hause ist in Ordnung, jetzt nur ein paar seiner eigenen Leute blind, die Rückseite hinter der Front auch beschwert, sagte ein Geld berühren, Gesicht kann nicht verlassen werden ein wenig. Dem Meister geht es um kindliche Frömmigkeit, aber er versteht nicht viel von den Angelegenheiten der Menschen. Ein so großes Ereignis, das nicht mit ein wenig Geld zu beseitigen ist? Das arme Phoenix-Mädchen macht schon seit ein paar Jahren einen Aufstand, und ich fürchte, ich werde mein Gesicht in den Angelegenheiten der alten Dame nicht wahren können." Das Hauptgeschäft des Unternehmens ist die Bereitstellung einer breiten Palette von Produkten und Dienstleistungen für die Öffentlichkeit.  Tatsache ist, dass Sie viel mehr als nur ein paar Tage bekommen können. Dies ist auch eine öffentliche Angelegenheit, wir sollten alle dazu beitragen." Die Leute, die als Li Dian gekleidet sind, stimmten alle zu und sagten: "Was die Urgroßmutter gesagt hat, ist sehr wahr, auch wir trauen uns das nicht zu tun. Ich habe nur den Tonfall von Yuanyangs Schwestern gehört, als ob sie Lians zweite Großmutter beschuldigen würden."</w:t>
      </w:r>
    </w:p>
    <w:p w14:paraId="1F2432A1"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 gute Vorstellung von dem zu machen, was Sie tun. Ich sagte, dass die zweite Großmutter in der Sache der alten Dame nicht unaufmerksam war, aber das Silbergeld war nicht in seinen Händen, also bat er seine kluge Schwiegertochter, einen Brei ohne Reis zu machen. Jetzt weiß auch Yuanyang Bescheid, also trifft ihn keine Schuld. Das erste, was Sie tun müssen, ist, sich einen Überblick über Ihre Arbeit zu verschaffen. Ich habe mir Sorgen um ihn gemacht, aber jetzt bin ich froh, dass der Großmeister nicht zu Hause ist, so bin ich entkommen; was könnte er sonst tun?"</w:t>
      </w:r>
    </w:p>
    <w:p w14:paraId="4AB7167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bin mir nicht sicher, ob ich dazu in der Lage sein werde. Ich bin es leid, den ganzen Tag zu kommen und zu gehen, also ruh dich aus. Ich habe die Bücher in den letzten Tagen nicht angerührt, heute hat mich der </w:t>
      </w:r>
      <w:r w:rsidRPr="00BB7C37">
        <w:rPr>
          <w:rFonts w:ascii="Times New Roman" w:hAnsi="Times New Roman"/>
        </w:rPr>
        <w:lastRenderedPageBreak/>
        <w:t>Großvater gebeten, zu Hause zu schlafen, ich mag das sehr, ich muss ein oder zwei Bücher schaffen, um gut zu sein, nicht warten, bis die Trauer vorbei ist, und dann vergessen." Das erste, was Sie tun müssen, ist, ein Buch zu lesen. Das erste, was Sie tun müssen, ist, eine Pause zu machen und auf die Beerdigung der alten Dame zu warten, bevor Sie lesen." Jia Lan sagte: "Wenn Mama schlafen will, werde ich einfach unter der Decke schlafen und darüber nachdenken."</w:t>
      </w:r>
    </w:p>
    <w:p w14:paraId="6CE5B41C" w14:textId="77777777" w:rsidR="00B007BD" w:rsidRPr="00BB7C37" w:rsidRDefault="00B007BD" w:rsidP="00B007BD">
      <w:pPr>
        <w:pStyle w:val="NurText"/>
        <w:rPr>
          <w:rFonts w:ascii="Times New Roman" w:hAnsi="Times New Roman"/>
        </w:rPr>
      </w:pPr>
      <w:r w:rsidRPr="00BB7C37">
        <w:rPr>
          <w:rFonts w:ascii="Times New Roman" w:hAnsi="Times New Roman"/>
        </w:rPr>
        <w:t>Die Leute hörten zu und lobten: "Guter Bruder, wie kannst du in diesem Alter an Bücher denken, wenn du Zeit hast? Der zweite Sohn eines verheirateten Mannes ist im Gegensatz zum zweiten Sohn eines verheirateten Mannes noch so kindisch. Als ich ihn das erste Mal sah, konnte ich nicht warten, bis der Meister sich bewegte, also lief ich zur zweiten Großmutter hinüber, und ich weiß nicht, was ich sagen soll. Er brachte sogar die zweite Großmutter dazu, ihn zu ignorieren, und er ging wieder zu Fräulein Qin. Sie geht ihm aus dem Weg, und auch Frau Xing spricht nicht mit ihm. Aber unsere eigene Familie Xi Mädchen, das vierte Mädchen, Bruder lange Bruder kurz und in der Nähe von ihm. Der zweite Meister des Bao treibt sich nicht nur mit Großmüttern und Mädchen herum, sondern hat auch sonst nichts in seinem Herzen. Das erste, was Sie tun müssen, ist, das Beste aus dem Herzen der alten Dame herauszuholen. Das erste, was Sie tun müssen, ist, sich eine gute Vorstellung von dem zu machen, was Sie tun. Oma wird sich in Zukunft keine Sorgen mehr machen müssen." Das erste, was ich tun möchte, ist sicherzustellen, dass ich mir keine Sorgen mache. Ich habe Angst, dass wir noch nicht wissen, was mit unserer Familie passieren wird, wenn er erwachsen ist. Was hältst du von Bruder Huan?"</w:t>
      </w:r>
    </w:p>
    <w:p w14:paraId="433B910E" w14:textId="77777777" w:rsidR="00B007BD" w:rsidRPr="00BB7C37" w:rsidRDefault="00B007BD" w:rsidP="00B007BD">
      <w:pPr>
        <w:pStyle w:val="NurText"/>
        <w:rPr>
          <w:rFonts w:ascii="Times New Roman" w:hAnsi="Times New Roman"/>
        </w:rPr>
      </w:pPr>
      <w:r w:rsidRPr="00BB7C37">
        <w:rPr>
          <w:rFonts w:ascii="Times New Roman" w:hAnsi="Times New Roman"/>
        </w:rPr>
        <w:t>Die beiden Augen sind wie ein lebendiger Affe, der nach Osten schlüpft und nach Westen schaut; obwohl er dort heult, wenn er seine Großmutter und die Mädchen kommen sieht, späht er nach den Menschen im Trauermantel." Neulich habe ich gehört, dass es einen Heiratsantrag für ihn gibt, und jetzt muss ich warten. Ich muss wieder warten. Es gibt noch eine Sache: diese Leute in unserer Familie, ich scheine nicht in der Lage zu sein, zu sagen, und brauchen nicht zu klatschen, am Tag nach der Beerdigung, das Auto von jedem Haus ist wie?"</w:t>
      </w:r>
    </w:p>
    <w:p w14:paraId="5F389BBA"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einen Überblick über Ihre Arbeit zu verschaffen. Gestern hörte ich, wie die Männer draußen sagten, dass der zweite Meister Qiang den zweiten Meister geschickt hatte, um sich um die Dinge zu kümmern, und dass es in unserem Haus nicht genug Karren gab, und dass es nur wenige Karren zum Fahren gab, so dass wir zu den Häusern unserer Verwandten gehen mussten, um sie zu leihen." Li Fu lachte und sagte: "Sind die Autos auch geliehen?" Die Leute sagten: "Oma sagte ein Witz, wie kann nicht leihen ein Auto? Es ist nur so, dass alle Verwandten an diesem Tag das Auto benutzen, und ich fürchte, dass es schwierig ist, eines zu leihen, also werde ich wohl eines mieten müssen." Li Fu sagte: "Die Leute darunter müssen nur anheuern, aber gibt es ein weißes Auto an der Spitze, das man anheuern kann?" Die Leute sagten: "Nun die Erste Herrin, das Osthaus, die Urgroßmutter, die kleine Rongroßmutter, haben kein Auto, nicht gemietet, wohin sollen sie kommen?" Als Li Fu das hörte, seufzte sie und sagte: "Früher, als wir sahen, dass einige Ehefrauen und Großmütter unserer Verwandten in gemieteten Autos kamen, haben wir sie ausgelacht, aber jetzt sind wir dran. Du gehst morgen hin und sagst deinen Männern, dass unsere Kutschen und Pferde frühzeitig vorbereitet wurden, damit wir nicht überfüllt sind." Die Männer versprachen, rauszugehen, ohne es zu erwähnen.</w:t>
      </w:r>
    </w:p>
    <w:p w14:paraId="19BB2004" w14:textId="77777777" w:rsidR="00B007BD" w:rsidRPr="00BB7C37" w:rsidRDefault="00B007BD" w:rsidP="00B007BD">
      <w:pPr>
        <w:pStyle w:val="NurText"/>
        <w:rPr>
          <w:rFonts w:ascii="Times New Roman" w:hAnsi="Times New Roman"/>
        </w:rPr>
      </w:pPr>
      <w:r w:rsidRPr="00BB7C37">
        <w:rPr>
          <w:rFonts w:ascii="Times New Roman" w:hAnsi="Times New Roman"/>
        </w:rPr>
        <w:t>Und sagte Shi Xiangyun, weil sein Schwiegersohn krank ist, nach dem Tod von Jia Mutter, kam nur einmal. Der Tag nach der Beerdigung, konnte ich nicht gehen; und sehen, dass sein Schwiegersohn die Krankheit hat sich Schwindsucht, kann nicht sein: nur sitzen die Nacht vor dem Tag über. Ich denke an Jia Mutter immer liebte ihn; und denken Sie an ihr eigenes Schicksal, nur abgestimmt eine talentierte und gut aussehende Schwiegersohn, Liebe und gut, aber die Ungerechtigkeit der Krankheit, sondern nur durch die Tage: so mehr Trauer, gerade zu weinen die halbe Nacht, Yuanyang und so wiederholt getröstet mehr als.</w:t>
      </w:r>
    </w:p>
    <w:p w14:paraId="3AC7ED14" w14:textId="77777777" w:rsidR="00B007BD" w:rsidRPr="00BB7C37" w:rsidRDefault="00B007BD" w:rsidP="00B007BD">
      <w:pPr>
        <w:pStyle w:val="NurText"/>
        <w:rPr>
          <w:rFonts w:ascii="Times New Roman" w:hAnsi="Times New Roman"/>
        </w:rPr>
      </w:pPr>
      <w:r w:rsidRPr="00BB7C37">
        <w:rPr>
          <w:rFonts w:ascii="Times New Roman" w:hAnsi="Times New Roman"/>
        </w:rPr>
        <w:t>Als ich die Frau das erste Mal sah, war ich traurig, aber ich konnte nicht auf sie zugehen und sie überreden. Ich habe ihn mit leichtem Make-up und schlichter Kleidung gesehen, ohne Puder, mehr als wenn er nicht verheiratet wäre, aber immer noch besser als ein paar Punkte. Die eigentliche Tatsache ist, dass die eigentliche Person keine Person ist, die keine Person ist. Die eigentliche Tatsache ist, dass die eigentliche Person nicht eine Person ist, sondern eine Person ist eine Person. Das erste, was Sie tun müssen, ist, sich eine gute Vorstellung davon zu machen, was Sie suchen. Es scheint, dass nicht nur für die Pflaume blüht früh, sondern auch, dass "saubere weiße Duft" vier Worte wirklich nicht erreicht werden kann. Aber nur dieses Mal, wenn Lin Schwester ist auch wie diese gekleidet, mehr nicht wissen, wie die Reichen Charme es! Wenn ich darüber nachdenke, fühle ich mich nicht das Herz wund, die Träne wird nach unten gerollt haben, nutzen Sie die Angelegenheit der Jia Mutter, kann ebenso gut lassen Sie einen großen Schrei.</w:t>
      </w:r>
    </w:p>
    <w:p w14:paraId="22DEF7E0" w14:textId="77777777" w:rsidR="00B007BD" w:rsidRPr="00BB7C37" w:rsidRDefault="00B007BD" w:rsidP="00B007BD">
      <w:pPr>
        <w:pStyle w:val="NurText"/>
        <w:rPr>
          <w:rFonts w:ascii="Times New Roman" w:hAnsi="Times New Roman"/>
        </w:rPr>
      </w:pPr>
      <w:r w:rsidRPr="00BB7C37">
        <w:rPr>
          <w:rFonts w:ascii="Times New Roman" w:hAnsi="Times New Roman"/>
        </w:rPr>
        <w:t>Die Leute überreden Xiang Yun, draußen kam plötzlich ein weinendes Volk hinzu. Die beiden hatten ihre eigenen Tränen. Die beiden hatten ihre eigenen Tränen. Die beiden sind identisch.</w:t>
      </w:r>
    </w:p>
    <w:p w14:paraId="5ED81D8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nächste Tag ist die Sitznachtperiode, die lebhafter ist. Der nächste Tag ist die sitzende Nachtperiode, mehr beschäftigt. Feng kann diesen Tag nicht unterstützen, es gibt keine Möglichkeit, nur die ganze Kraft zu </w:t>
      </w:r>
      <w:r w:rsidRPr="00BB7C37">
        <w:rPr>
          <w:rFonts w:ascii="Times New Roman" w:hAnsi="Times New Roman"/>
        </w:rPr>
        <w:lastRenderedPageBreak/>
        <w:t>verwenden, sogar Kehle schreien stumm, oberflächlich halben Tag. Die zweite Hälfte des Tages, mehr Freunde und Verwandte, die Dinge sind auch komplizierter, Blick nach vorn kann nicht kümmern.</w:t>
      </w:r>
    </w:p>
    <w:p w14:paraId="23F16CA8" w14:textId="77777777" w:rsidR="00B007BD" w:rsidRPr="00BB7C37" w:rsidRDefault="00B007BD" w:rsidP="00B007BD">
      <w:pPr>
        <w:pStyle w:val="NurText"/>
        <w:rPr>
          <w:rFonts w:ascii="Times New Roman" w:hAnsi="Times New Roman"/>
        </w:rPr>
      </w:pPr>
      <w:r w:rsidRPr="00BB7C37">
        <w:rPr>
          <w:rFonts w:ascii="Times New Roman" w:hAnsi="Times New Roman"/>
        </w:rPr>
        <w:t>Kein Wunder, dass die Erste Herrin sagte, es seien zu viele Leute drinnen, um sich um sie zu kümmern, und dass die Zweite Herrin sich versteckt, um benutzt zu werden." Als Phoenix dies hörte, ging ihr Atem stoßweise auf und ab, und ihre Augen füllten sich mit Tränen; sie fühlte eine Schwärze vor ihren Augen und eine Süße in ihrer Kehle, so dass sie leuchtend rotes Blut herausspritzte, unfähig zu stehen, und zu Boden fiel. Zum Glück eilte Ping'er herbei, um sich festzuhalten. Ich sah, dass Phoenix' Blut einen Mundvoll nach dem anderen ausspuckte.</w:t>
      </w:r>
    </w:p>
    <w:p w14:paraId="7FE22DBD"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mit meinem Leben passiert ist, aber ich erkläre es beim nächsten Mal.</w:t>
      </w:r>
    </w:p>
    <w:p w14:paraId="23019B2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Cheng Suit - Nach dem Sarg des Verstorbenen ziehen die Angehörigen entsprechend ihrer Verwandtschaft mit dem Verstorbenen verschiedene Trauerkleidung an, in Übereinstimmung mit den Bestimmungen des rituellen Systems. Rites of Passage: "In drei Tagen ist die Kleidung fertig, und die Gäste werden wie zuvor geschickt." Tatsächlich ist es Volksbrauch, sich "herauszuputzen", wenn eine Person stirbt, wie es hier der Fall ist. </w:t>
      </w:r>
    </w:p>
    <w:p w14:paraId="0FAA0BC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Beim Tod eines Elternteils ist das Kind verpflichtet, die Beerdigung für eine bestimmte Zeit nach den Regeln der Etikette zu beobachten. Während dieser Zeit darf es kein Beamter sein, keine Prüfungen ablegen, nicht heiraten und keine Bankette besuchen. </w:t>
      </w:r>
    </w:p>
    <w:p w14:paraId="099368C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Aufgehoben die drei - die Rituale, die am dritten Tag nach dem Tod eines Menschen stattfinden. </w:t>
      </w:r>
    </w:p>
    <w:p w14:paraId="772761B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Shi Yun Zi sagte - Shi Yun: Im Buch der Psalmen steht. Zi sagte: Konfuzius sagte. Ein allgemeiner Hinweis auf den konfuzianischen Diskurs oder klassische Schriften. Später wurde es zu einem Mantra der konfuzianischen Gelehrten und Konfuzianer, weshalb es oft als Spottname verwendet wird. </w:t>
      </w:r>
    </w:p>
    <w:p w14:paraId="3CDBEDD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Er befürchtete, dass der Herrscher von Lu auf die Verleumder hören würde und sich selbst unfähig machen würde, seine Kunst auszuführen. Als er im Begriff war, zurückzutreten, bat er zwei Beamte, zum Herrscher von Lu zu gehen und kam mit ihm nach Danfu. Als die Beamten im Gerichtssaal waren, ließ Mizi Bitch die beiden Beamten einen Brief schreiben. Als die Beamten gerade schreiben wollten, stand Mizi Bitch an ihrer Seite und schüttelte ihre Ellenbogen. Wenn der Beamte nicht gut geschrieben hat, war er wütend auf ihn. Der Beamte war so verzweifelt, dass er zurücktrat und darum bat, nach ...... zurückzukehren. Der Herrscher von Lu seufzte und sagte: "Auf diese Weise erinnert mich Mi Zi an meine Unwürdigkeit." Das Original bezieht sich auf die Tatsache, dass Mi Zi Bitch absichtlich am Arm des Schreibers zog, um ihn dazu zu bringen, schlecht zu schreiben. Im weiteren Sinne bezieht es sich auf das Zurückhalten, Behindern oder Verhindern. </w:t>
      </w:r>
    </w:p>
    <w:p w14:paraId="5C40147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Mönchsutra und taoistisches Bekenntnis - Bezieht sich im Allgemeinen auf Mönche und taoistische Priester, die Sutras rezitieren und Pujas machen. </w:t>
      </w:r>
    </w:p>
    <w:p w14:paraId="215DFE6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Tsuka-Frau - die Frau des erstgeborenen Sohnes. Tsuka: bedeutet ursprünglich "groß" und im weiteren Sinne "der Erstgeborene". </w:t>
      </w:r>
    </w:p>
    <w:p w14:paraId="2DF4D7A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Weißes Auto - ein Auto, das von Verwandten verwendet wird, um Beerdigungen zu senden. Weil die Trauerkleidung weiß ist, nennt man die Beerdigung eine "weiße Angelegenheit", also heißt das Beerdigungsauto ein "weißes Auto". </w:t>
      </w:r>
    </w:p>
    <w:p w14:paraId="25032580" w14:textId="77777777" w:rsidR="00B007BD" w:rsidRPr="00BB7C37" w:rsidRDefault="00B007BD" w:rsidP="00B007BD">
      <w:pPr>
        <w:pStyle w:val="NurText"/>
        <w:rPr>
          <w:rFonts w:ascii="Times New Roman" w:hAnsi="Times New Roman"/>
        </w:rPr>
      </w:pPr>
    </w:p>
    <w:p w14:paraId="04C25993" w14:textId="77777777" w:rsidR="00B007BD" w:rsidRPr="00BB7C37" w:rsidRDefault="00B007BD" w:rsidP="00B007BD">
      <w:pPr>
        <w:pStyle w:val="NurText"/>
        <w:rPr>
          <w:rFonts w:ascii="Times New Roman" w:hAnsi="Times New Roman"/>
        </w:rPr>
      </w:pPr>
      <w:r w:rsidRPr="00BB7C37">
        <w:rPr>
          <w:rFonts w:ascii="Times New Roman" w:hAnsi="Times New Roman"/>
        </w:rPr>
        <w:t>Einhundert und elftes Mal</w:t>
      </w:r>
    </w:p>
    <w:p w14:paraId="2EF3071D" w14:textId="77777777" w:rsidR="00B007BD" w:rsidRPr="00BB7C37" w:rsidRDefault="00B007BD" w:rsidP="00B007BD">
      <w:pPr>
        <w:pStyle w:val="NurText"/>
        <w:rPr>
          <w:rFonts w:ascii="Times New Roman" w:hAnsi="Times New Roman"/>
        </w:rPr>
      </w:pPr>
      <w:r w:rsidRPr="00BB7C37">
        <w:rPr>
          <w:rFonts w:ascii="Times New Roman" w:hAnsi="Times New Roman"/>
        </w:rPr>
        <w:t>Mandarin-Enten gemartert für den Herrn, um nach Taixu aufzusteigen</w:t>
      </w:r>
    </w:p>
    <w:p w14:paraId="3C64AB8B" w14:textId="77777777" w:rsidR="00B007BD" w:rsidRPr="00BB7C37" w:rsidRDefault="00B007BD" w:rsidP="00B007BD">
      <w:pPr>
        <w:pStyle w:val="NurText"/>
        <w:rPr>
          <w:rFonts w:ascii="Times New Roman" w:hAnsi="Times New Roman"/>
        </w:rPr>
      </w:pPr>
      <w:r w:rsidRPr="00BB7C37">
        <w:rPr>
          <w:rFonts w:ascii="Times New Roman" w:hAnsi="Times New Roman"/>
        </w:rPr>
        <w:t>ein Schweinehund muss den Himmel tyrannisieren, um eine Diebesbande zu rekrutieren (Redewendung); Eltern müssen durch Vorbild lehren</w:t>
      </w:r>
    </w:p>
    <w:p w14:paraId="7D15BC53" w14:textId="77777777" w:rsidR="00B007BD" w:rsidRPr="00BB7C37" w:rsidRDefault="00B007BD" w:rsidP="00B007BD">
      <w:pPr>
        <w:pStyle w:val="NurText"/>
        <w:rPr>
          <w:rFonts w:ascii="Times New Roman" w:hAnsi="Times New Roman"/>
        </w:rPr>
      </w:pPr>
      <w:r w:rsidRPr="00BB7C37">
        <w:rPr>
          <w:rFonts w:ascii="Times New Roman" w:hAnsi="Times New Roman"/>
        </w:rPr>
        <w:t>Als ich das erste Mal die Worte des kleinen Mädchens hörte, war ich so wütend, so ängstlich und so traurig, dass ich einen Mund voll Blut erbrach und ohnmächtig auf dem Boden saß. Das erste, was Sie tun müssen, ist, sich eine gute Vorstellung von dem zu machen, was Sie tun wollen. Sie bat Xiaohong sofort, eine Tasse mit kochendem Wasser einzuschenken und führte sie an Phoenix' Lippen. Feng schlürft einen Schluck und bleibt bewusstlos und schlafend. Qiu Tong kam herüber und warf einen kurzen Blick darauf, dann ging er weg. Ping'er hat ihn auch nicht angerufen. Als sie Feng'er dastehen sah, sagte Ping'er: "Geh zurück zu den beiden Frauen." So sagte Feng'er zu den beiden Ehefrauen Xing und Wang, dass Feng Blut erbrochen habe und sich nicht um sie kümmern könne. Als ich sie das erste Mal sah, sagte sie: "Ich bin nicht sicher, ob ich in der Lage sein werde, mich um sie zu kümmern. Alle Leute haben auch nichts gesagt.</w:t>
      </w:r>
    </w:p>
    <w:p w14:paraId="45E6AB45" w14:textId="77777777" w:rsidR="00B007BD" w:rsidRPr="00BB7C37" w:rsidRDefault="00B007BD" w:rsidP="00B007BD">
      <w:pPr>
        <w:pStyle w:val="NurText"/>
        <w:rPr>
          <w:rFonts w:ascii="Times New Roman" w:hAnsi="Times New Roman"/>
        </w:rPr>
      </w:pPr>
      <w:r w:rsidRPr="00BB7C37">
        <w:rPr>
          <w:rFonts w:ascii="Times New Roman" w:hAnsi="Times New Roman"/>
        </w:rPr>
        <w:t>Die natürliche Nacht Freunde und Verwandte kommen und gehen, aber zum Glück ein paar Verwandte zu kümmern. Die Familie und andere sehen, Phoenix ist nicht in, es gibt auch eine gemütliche Ruhe Kraft, Chaos und Lärm, hat die sieben auf den Kopf gestellt, nicht eine Sache.</w:t>
      </w:r>
    </w:p>
    <w:p w14:paraId="3D455E4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Am zweiten Tag der Nacht, nachdem die fernen Gäste abgereist waren, wurden die Vorbereitungen für die Abdankung des Geistes getroffen. Alle Frauen im kindlichen Vorhang weinten eine Zeit lang. Die Frau weinte und wurde ohnmächtig, aber alle halfen ihr und weckten sie nach einer Weile auf. Die Menschen sind Mess Menschen zu weinen, alle haben diese Worte, aber auch ignorieren. Als es an der Zeit war, den Geist abzutreten, waren mehr als hundert Leute auf und ab, aber nur die Mandarinenten fehlten. Die Leute waren </w:t>
      </w:r>
      <w:r w:rsidRPr="00BB7C37">
        <w:rPr>
          <w:rFonts w:ascii="Times New Roman" w:hAnsi="Times New Roman"/>
        </w:rPr>
        <w:lastRenderedPageBreak/>
        <w:t>beschäftigt, haben aber nicht nachgesehen. Als es an der Zeit war, dass Amber und die anderen weinten, suchten sie nach Yuanyang, aber sie hatten Angst, dass er vom Weinen müde war und sich woanders ausruhte, also sagten sie nichts.</w:t>
      </w:r>
    </w:p>
    <w:p w14:paraId="293F3020" w14:textId="77777777" w:rsidR="00B007BD" w:rsidRPr="00BB7C37" w:rsidRDefault="00B007BD" w:rsidP="00B007BD">
      <w:pPr>
        <w:pStyle w:val="NurText"/>
        <w:rPr>
          <w:rFonts w:ascii="Times New Roman" w:hAnsi="Times New Roman"/>
        </w:rPr>
      </w:pPr>
      <w:r w:rsidRPr="00BB7C37">
        <w:rPr>
          <w:rFonts w:ascii="Times New Roman" w:hAnsi="Times New Roman"/>
        </w:rPr>
        <w:t>Nach dem Rücktritt des Geistes rief Jia Zheng draußen Jia Lian an, erkundigte sich nach der Beerdigung und besprach, Leute zu schicken, um die Familie zu überwachen. Jia Lian sagte: "Der obere Kopf, schickte Yun'er zu Hause zu kümmern, keine Notwendigkeit, Beerdigung zu senden; der untere Kopf, schickte Lin Zhixiao Familie zu kümmern sich um den Abriss der Schuppen und andere Dinge. Aber ich weiß nicht, wer geschickt wurde, um sich um die Familie zu kümmern." Jia Zheng sagte: "Ich habe gehört, wie Ihre Mutter sagte, dass Ihre Schwiegertochter krank ist und nicht gehen kann, also habe ich ihm gesagt, er soll zu Hause bleiben. Ihre Schwägerin Zhen sagte auch, dass Ihre Schwiegertochter sehr krank sei, und bat die vierte Magd, sie zu begleiten, und führte mehrere Mägde und Zofen an, um nach dem oberen Haus zu sehen." Als Jackie das hörte, dachte sie bei sich: "Janes Schwägerin ist mit den beiden vierten Hausmädchen zerstritten, deshalb drängt sie ihn, nicht zu gehen. Wenn die Spitze ist er kümmern, ist auch nicht sinnvoll; unsere ein und krank, auch schwer zu pflegen." Er dachte eine Weile nach und sagte zurück zu Jia Zheng: "Meister und Ruhe, warten Sie, bis wir die Entscheidung besprechen, bevor Sie zurückkehren." Jia Zheng nickte, und Jia Lian ging hinein.</w:t>
      </w:r>
    </w:p>
    <w:p w14:paraId="7825FD09" w14:textId="77777777" w:rsidR="00B007BD" w:rsidRPr="00BB7C37" w:rsidRDefault="00B007BD" w:rsidP="00B007BD">
      <w:pPr>
        <w:pStyle w:val="NurText"/>
        <w:rPr>
          <w:rFonts w:ascii="Times New Roman" w:hAnsi="Times New Roman"/>
        </w:rPr>
      </w:pPr>
      <w:r w:rsidRPr="00BB7C37">
        <w:rPr>
          <w:rFonts w:ascii="Times New Roman" w:hAnsi="Times New Roman"/>
        </w:rPr>
        <w:t>Das Hauptziel des Unternehmens ist es, den bestmöglichen Service für seine Kunden zu bieten. Ich konnte das zum ersten Mal sehen. Der alte Meister ist eine Person, die nicht über die Dinge kümmert, später wird es Chaos für den König bis, wir sind nicht diese Menschen von ihnen zu sammeln und zu bekommen? Ich kann diese Art von Folter nicht ertragen, also würde ich lieber sauber sterben. Aber wie soll ich sterben?" denke ich, während ich zur Suite der alten Dame gehe.</w:t>
      </w:r>
    </w:p>
    <w:p w14:paraId="64693210" w14:textId="77777777" w:rsidR="00B007BD" w:rsidRPr="00BB7C37" w:rsidRDefault="00B007BD" w:rsidP="00B007BD">
      <w:pPr>
        <w:pStyle w:val="NurText"/>
        <w:rPr>
          <w:rFonts w:ascii="Times New Roman" w:hAnsi="Times New Roman"/>
        </w:rPr>
      </w:pPr>
      <w:r w:rsidRPr="00BB7C37">
        <w:rPr>
          <w:rFonts w:ascii="Times New Roman" w:hAnsi="Times New Roman"/>
        </w:rPr>
        <w:t>Gerade überquerte die Tür, nur um zu sehen, das Licht ist miserabel, schwach eine Frau hält ein Schweiß Handtuch, als ob sich zu hängen. Die Frau war nicht erschrocken, aber sie dachte bei sich: "Wer ist das? Das gleiche wie mein Herz, aber dann gehe ich im Kopf." Also fragte sie: "Wer sind Sie? Wir haben beide das gleiche Herz, und wir werden zusammen sterben." Der Mann hat nicht geantwortet. Yuanyang ging nach vorne, um nachzusehen, aber es war nicht das Dienstmädchen dieses Hauses. Als sie genauer hinsah, spürte sie, wie die kalte Luft in sie eindrang und für eine Weile verschwand.</w:t>
      </w:r>
    </w:p>
    <w:p w14:paraId="32B269F4" w14:textId="77777777" w:rsidR="00B007BD" w:rsidRPr="00BB7C37" w:rsidRDefault="00B007BD" w:rsidP="00B007BD">
      <w:pPr>
        <w:pStyle w:val="NurText"/>
        <w:rPr>
          <w:rFonts w:ascii="Times New Roman" w:hAnsi="Times New Roman"/>
        </w:rPr>
      </w:pPr>
      <w:r w:rsidRPr="00BB7C37">
        <w:rPr>
          <w:rFonts w:ascii="Times New Roman" w:hAnsi="Times New Roman"/>
        </w:rPr>
        <w:t>Yuanyang blieb einen Moment stehen, zog sich zurück und setzte sich auf die Bettkante, dachte nach und sagte: "Oh! Ja, hier ist Großmutter Xiaorong aus der Ost-Villa! Er starb vor langer Zeit, wie kam er hierher? Er muss gekommen sein, um mich zu rufen. Warum hat er sich wieder erhängt?" Nachdem er eine Weile nachgedacht hatte, sagte er: "Ja, er muss mir den Weg zum Sterben gezeigt haben." Die Frau stand auf, weinte, öffnete ihren Verbandskasten, nahm eine Haarlocke heraus und legte sie in ihre Arme. Ich bin mir nicht sicher, ob ich dafür ein gutes Angebot bekommen kann. Ich hörte die Leute draußen und die Gäste zerstreuten sich, so dass ich Angst hatte, dass jemand hereinkommen würde, also schloss ich eilig die Tür. Dann stand er auf einen Schemel auf, legte das Handtuch an und legte es sich um den Hals, dann stapfte er vom Schemel herunter. Die Kehle des armen Mannes war erschöpft und seine Seele war aus seinem Körper.</w:t>
      </w:r>
    </w:p>
    <w:p w14:paraId="01977CD4" w14:textId="77777777" w:rsidR="00B007BD" w:rsidRPr="00BB7C37" w:rsidRDefault="00B007BD" w:rsidP="00B007BD">
      <w:pPr>
        <w:pStyle w:val="NurText"/>
        <w:rPr>
          <w:rFonts w:ascii="Times New Roman" w:hAnsi="Times New Roman"/>
        </w:rPr>
      </w:pPr>
      <w:r w:rsidRPr="00BB7C37">
        <w:rPr>
          <w:rFonts w:ascii="Times New Roman" w:hAnsi="Times New Roman"/>
        </w:rPr>
        <w:t>Es gab kein Ablegen, nur das Verstecken von Qin vor ihm. Yuanyangs Geist holte sie eilig ein und sagte: "Oma Rong, warte auf mich." Die Person sagte: "Ich bin nicht Oma Rong, ich bin Ke Qing, die Schwester der Polizei." Yuanyang sagte: "Du bist offensichtlich Großmutter Rong, wie kannst du sagen, du bist es nicht?" Der Mann sagte: "Es gibt einen Grund dafür, ich werde es dir sagen, du wirst es natürlich verstehen. Im Palast der Illusionen war ich ursprünglich der Leiter einer Liebesgruppe, und ich war für die Schulden des Mondes zuständig. Wenn ich auf die Erde herunterkam, sollte ich der erste Liebhaber sein, damit ich diese verliebten Mädchen so schnell wie möglich in die Abteilung der Liebe locken konnte. Weil ich über die sterbliche Liebe hinausgesehen habe, bin ich über das Meer der Liebe hinausgegangen und in den Himmel der Liebe zurückgekehrt, so dass es im Reich der Illusionen von Taixu niemanden gibt, der für die Aufteilung von 'Verliebtheit' zuständig ist. Nun, die Fee der bewachten Illusion hat dich für mich mit der Leitung dieser Abteilung beauftragt, also hat sie mir befohlen, dich dorthin zu führen."</w:t>
      </w:r>
    </w:p>
    <w:p w14:paraId="2B9C738F" w14:textId="77777777" w:rsidR="00B007BD" w:rsidRPr="00BB7C37" w:rsidRDefault="00B007BD" w:rsidP="00B007BD">
      <w:pPr>
        <w:pStyle w:val="NurText"/>
        <w:rPr>
          <w:rFonts w:ascii="Times New Roman" w:hAnsi="Times New Roman"/>
        </w:rPr>
      </w:pPr>
      <w:r w:rsidRPr="00BB7C37">
        <w:rPr>
          <w:rFonts w:ascii="Times New Roman" w:hAnsi="Times New Roman"/>
        </w:rPr>
        <w:t>Der Geist des Mandarins sagte: "Wie kann ich als fühlendes Wesen betrachtet werden, wenn ich ein höchst herzloses bin?" Der Mann sagte: "Das wissen Sie noch nicht. Die Welt behandelt die Lust als das Wort "Liebe", also tun sie Dinge, die den Wind verletzen und die Moral korrumpieren, und nennen sich selbst liebestoll und irrelevant. Aber ich weiß nicht, dass das Wort "Liebe" eine Persönlichkeit ist, wenn Freude, Ärger, Kummer und Glück noch nicht entwickelt sind; aber wenn Freude, Ärger, Kummer und Glück entwickelt sind, ist es Liebe. Was Sie und mich betrifft, so ist dies die unausgesprochene Liebe, genau wie das Knospen der Blume. Wenn wir warten, um ihr Luft zu machen, wird es nicht mehr die wahre Liebe sein." Als Yuanyangs Seele dies hörte, nickte sie zustimmend und folgte Qins Keqing.</w:t>
      </w:r>
    </w:p>
    <w:p w14:paraId="2C0A04A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Hier Amber aus dem Geist zurückgetreten, hören Xing, Wang zweite Frau zugewiesen, um die Familie zu beobachten, denken zu fragen Yuanyang, wie morgen zu reiten, war es im Haus der Jia Mutter sah wieder, nein, und fand die Suite im Inneren. Nur bis zur Tür, siehe die Tür ist versteckt. Von der Türöffnung, um hineinzuschauen, nur um das Licht zu sehen, das halb Licht und halb tot ist, Schatten und Schatten. Ich hatte </w:t>
      </w:r>
      <w:r w:rsidRPr="00BB7C37">
        <w:rPr>
          <w:rFonts w:ascii="Times New Roman" w:hAnsi="Times New Roman"/>
        </w:rPr>
        <w:lastRenderedPageBreak/>
        <w:t>Angst, aber ich hörte keine Bewegung im Raum, also kam ich zurück und fragte: "Wo ist dieser Huf hin?" Ich sah Pearl und sagte: "Hast du Schwester Yuanyang gesehen?" Pearl sagte: "Ich suche ihn auch, die Damen warten auf ihn, um zu reden. Er schläft wohl in der Suite?" Amber sagte: "Ich habe nachgesehen, es ist niemand im Haus. Ich bin nicht hineingegangen, weil es dunkel und unheimlich war und es keine Wachsblumen in der Lampe gab. Jetzt gehen wir gemeinsam rein und schauen, ob es welche gibt." Amber und die anderen gingen hinein und hielten die Wachsblumen, als Pearl sagte: "Wer hat den Schemel hier gelassen? Ich bin fast darüber gestolpert." Er sagte: "Als er aufblickte, gab er einen Bluff, lehnte sich zurück und fiel mit einem dumpfen Schlag auf Amber. Amber sah es auch, also schrie sie, aber sie konnte ihre Füße nicht bewegen.</w:t>
      </w:r>
    </w:p>
    <w:p w14:paraId="17622A05" w14:textId="77777777" w:rsidR="00B007BD" w:rsidRPr="00BB7C37" w:rsidRDefault="00B007BD" w:rsidP="00B007BD">
      <w:pPr>
        <w:pStyle w:val="NurText"/>
        <w:rPr>
          <w:rFonts w:ascii="Times New Roman" w:hAnsi="Times New Roman"/>
        </w:rPr>
      </w:pPr>
      <w:r w:rsidRPr="00BB7C37">
        <w:rPr>
          <w:rFonts w:ascii="Times New Roman" w:hAnsi="Times New Roman"/>
        </w:rPr>
        <w:t>Die Menschen draußen auch gehört, lief in einem Blick, jeder schrie, berichtet Xing, Wang zwei Damen wissen. Die beiden weinten und gingen nachsehen. Das erste, was Sie tun müssen, ist dem Meister zu sagen, dass Sie ein guter Mensch sind. Schicken Sie schnell jemanden, der es dem Meister sagt."</w:t>
      </w:r>
    </w:p>
    <w:p w14:paraId="2BF2B063" w14:textId="77777777" w:rsidR="00B007BD" w:rsidRPr="00BB7C37" w:rsidRDefault="00B007BD" w:rsidP="00B007BD">
      <w:pPr>
        <w:pStyle w:val="NurText"/>
        <w:rPr>
          <w:rFonts w:ascii="Times New Roman" w:hAnsi="Times New Roman"/>
        </w:rPr>
      </w:pPr>
      <w:r w:rsidRPr="00BB7C37">
        <w:rPr>
          <w:rFonts w:ascii="Times New Roman" w:hAnsi="Times New Roman"/>
        </w:rPr>
        <w:t>Erst als Bao Yu diesen Brief hörte, tobte er und seine Augen richteten sich auf. Sie sagte: "Wenn Sie weinen wollen, weinen Sie einfach, halten Sie nicht den Atem an." Erst dann schrie Baoyu auf. Er dachte sich: "Yuanyang ist so ein Mensch, aber sie ist auf eine solche Weise gestorben!" Er dachte auch: "Die Aura des Himmels und der Erde ist wirklich nur in diesen Frauen. Er hat einen Platz zum Sterben. Wer kann ihn einholen?" Und wieder hat es ihm gefallen. Zu diesem Zeitpunkt hörte Baoche Baoyu schreien, und als er zu ihm kam, sah er ihn wieder lachen. Als ich ihn das erste Mal sah, sah ich ihn wieder lachen, und Raider sagte: "Das ist nicht gut, er dreht wieder durch!" Baochai sagte: "Das macht nichts, er hat seinen eigenen Sinn." Als ich das zum ersten Mal hörte, gefiel es mir noch besser: "Am Ende kennt er mein Herz, wo andere wissen..."</w:t>
      </w:r>
    </w:p>
    <w:p w14:paraId="18658864" w14:textId="77777777" w:rsidR="00B007BD" w:rsidRPr="00BB7C37" w:rsidRDefault="00B007BD" w:rsidP="00B007BD">
      <w:pPr>
        <w:pStyle w:val="NurText"/>
        <w:rPr>
          <w:rFonts w:ascii="Times New Roman" w:hAnsi="Times New Roman"/>
        </w:rPr>
      </w:pPr>
      <w:r w:rsidRPr="00BB7C37">
        <w:rPr>
          <w:rFonts w:ascii="Times New Roman" w:hAnsi="Times New Roman"/>
        </w:rPr>
        <w:t>Gedankenlos kamen Jia Zheng und andere herein und sagten mit echter Verachtung: "Guter Junge! Es war nicht umsonst, dass die alte Dame ihn liebte!" Ich bin mir nicht sicher, ob ich dafür ein gutes Angebot bekommen kann. Jia Lian stimmte zu, hinauszugehen. Hier ordnete man an, Yuanyang abzusetzen, im Innenraum zu parken.</w:t>
      </w:r>
    </w:p>
    <w:p w14:paraId="0A2E2BED"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die Leute kennenzulernen, die in dem Raum sein werden. Das erste, was Sie tun müssen, ist, sich einen Überblick über Ihre Arbeit zu verschaffen.</w:t>
      </w:r>
    </w:p>
    <w:p w14:paraId="2857D8C9" w14:textId="77777777" w:rsidR="00B007BD" w:rsidRPr="00BB7C37" w:rsidRDefault="00B007BD" w:rsidP="00B007BD">
      <w:pPr>
        <w:pStyle w:val="NurText"/>
        <w:rPr>
          <w:rFonts w:ascii="Times New Roman" w:hAnsi="Times New Roman"/>
        </w:rPr>
      </w:pPr>
      <w:r w:rsidRPr="00BB7C37">
        <w:rPr>
          <w:rFonts w:ascii="Times New Roman" w:hAnsi="Times New Roman"/>
        </w:rPr>
        <w:t>Frau Wang rief sofort Yuanyangs Schwägerin zu sich und bat ihn, sich um den Sarg zu kümmern. Sie besprach sich mit Frau Xing und belohnte ihre Schwägerin mit hundert Tael Silber; sie sagte auch, dass sie, wenn sie frei sei, sie mit allen Habseligkeiten von Yuanyang belohnen würde. Seine Schwägerin machte einen Kotau, ging hinaus und sagte: "Wahrlich, unser Mädchen ist eine Anwärterin und ein Geschöpf des Glücks; sie hat sich einen guten Namen und eine gute Sendung erworben." Eine alte Dame neben ihr sagte: "Oh, nein! Schwägerin, es gefällt dir jetzt so gut, dass du ein lebendes Mädchen für hundert Silber verkauft hast, aber wenn du es dem Großmeister gibst, weißt du nicht, wie viel mehr du bekommen wirst. Ein Wort stach seiner Schwägerin ins Herz, so dass sie errötete und wegging. Er ging gerade zur zweiten Tür und sah, dass Lin Zhixiao jemanden mitgebracht hatte, um den Sarg hineinzutragen, also musste er ihm hinein folgen und mit dem Sarg helfen, wobei er ein paar Mal vorgab zu weinen.</w:t>
      </w:r>
    </w:p>
    <w:p w14:paraId="4D246342" w14:textId="77777777" w:rsidR="00B007BD" w:rsidRPr="00BB7C37" w:rsidRDefault="00B007BD" w:rsidP="00B007BD">
      <w:pPr>
        <w:pStyle w:val="NurText"/>
        <w:rPr>
          <w:rFonts w:ascii="Times New Roman" w:hAnsi="Times New Roman"/>
        </w:rPr>
      </w:pPr>
      <w:r w:rsidRPr="00BB7C37">
        <w:rPr>
          <w:rFonts w:ascii="Times New Roman" w:hAnsi="Times New Roman"/>
        </w:rPr>
        <w:t>Jia Zheng, weil er für Jia Mutter starb, bat um Weihrauch, auf drei Brenner, machte eine Verbeugung, sagte: "Er ist ein Märtyrer, nicht als ein Dienstmädchen Theorie, sollten Sie einen Gruß an die jüngere Generation zu tun." Baoyu hörte überglücklich zu und machte einen respektvollen Kotau vor den anderen. Er kam hoch und verbeugte sich ein paar Mal. Als er an die guten Dinge dachte, die er in der Vergangenheit getan hatte, wollte Jackie auch hochkommen und sich verbeugen, aber Frau Xing sagte: "Es gibt einen Meister, also lassen Sie ihn nicht leiden." Jackie war also nicht in der Lage, nach oben zu kommen. Das erste Mal, dass ich dies hörte, war ich unangenehm, so dass ich sagte: "Ich sollte ihn nicht gegrüßt haben, aber die alte Dame starb, haben wir unerledigte Angelegenheiten, wagen Sie nicht, etwas zu tun, er ist bereit, kindliche Frömmigkeit für uns zu tun, sollten wir auch ihm anvertrauen, richtig für uns, die alte Dame in den Westen zu dienen, sondern auch ein wenig weniger Sohn Herz, das! Die Tränen flossen, sobald der Wein gelegt wurde. Das erste, was ich tat, war, meinen Respekt zu zollen, und ich weinte sehr viel. Die beiden sind zwar dumm, aber sie sind auch gutherzig und wissen, wie man höflich ist. Die beiden sind identisch.</w:t>
      </w:r>
    </w:p>
    <w:p w14:paraId="0800C112" w14:textId="77777777" w:rsidR="00B007BD" w:rsidRPr="00BB7C37" w:rsidRDefault="00B007BD" w:rsidP="00B007BD">
      <w:pPr>
        <w:pStyle w:val="NurText"/>
        <w:rPr>
          <w:rFonts w:ascii="Times New Roman" w:hAnsi="Times New Roman"/>
        </w:rPr>
      </w:pPr>
      <w:r w:rsidRPr="00BB7C37">
        <w:rPr>
          <w:rFonts w:ascii="Times New Roman" w:hAnsi="Times New Roman"/>
        </w:rPr>
        <w:t>Die andere Seite der Diskussion beschlossen, nach der Familie aussehen ist immer noch Phoenix, Xichun, der Rest sind geschickt, um den Geist zu begleiten. Die Nacht war nicht erholsam. Ein bis die fünfte Nacht, hörte draußen die Menschen. Zu Beginn der achten Stunde war Jia Zheng am längsten, weinte und weinte, extrem kindliche Sohnesriten. Der Sarg aus der Tür, es wird die Straße Opfer von jeder Familie, die Landschaft auf dem Weg, keine Notwendigkeit, zu erarbeiten. Ging einen halben Tag, kam zu dem Tie Threshold Tempel, alle trauernden Männer, etc. sollten in den Tempel Begleiter Unterkunft, nicht zu erwähnen sein.</w:t>
      </w:r>
    </w:p>
    <w:p w14:paraId="1FFB827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Und dass die Familie Lin Zhixiao führte die Demontage des Schuppens, die Türen und Fenster werden gut sein, reinigte den Hof, schickte den Nachtwächter, um die Nachtschicht zu spielen. Die einzige Sache ist, dass die Rongfu Regeln: eine Übergabe der zweiten Schicht, drei Türen abgedeckt, Männer können nicht betreten, nur die Frauen im Inneren, um die Nacht zu überprüfen. Das Hauptziel des Unternehmens ist es, den </w:t>
      </w:r>
      <w:r w:rsidRPr="00BB7C37">
        <w:rPr>
          <w:rFonts w:ascii="Times New Roman" w:hAnsi="Times New Roman"/>
        </w:rPr>
        <w:lastRenderedPageBreak/>
        <w:t>bestmöglichen Service für seine Kunden zu bieten. Das Einzige, was ich tun kann, ist, mit Ping'er und Xichun herumzulaufen und die Nachtmenschen anzuweisen, in ihre Zimmer zurückzukehren.</w:t>
      </w:r>
    </w:p>
    <w:p w14:paraId="0EC9E309" w14:textId="77777777" w:rsidR="00B007BD" w:rsidRPr="00BB7C37" w:rsidRDefault="00B007BD" w:rsidP="00B007BD">
      <w:pPr>
        <w:pStyle w:val="NurText"/>
        <w:rPr>
          <w:rFonts w:ascii="Times New Roman" w:hAnsi="Times New Roman"/>
        </w:rPr>
      </w:pPr>
      <w:r w:rsidRPr="00BB7C37">
        <w:rPr>
          <w:rFonts w:ascii="Times New Roman" w:hAnsi="Times New Roman"/>
        </w:rPr>
        <w:t>Aber sagte Zhou Rui Patenkind He San, im vergangenen Jahr Jia Zhen Verwaltung, weil er mit Bao Er kämpfte, wurde von Jia Zhen geschlagen, warf in das Casino, um den Tag zu verbringen. Ich weiß, dass Jia Mutter starb, muss es einige Dinge zu tun, wusste nicht, dass der Brief an ein paar Tage zu erkunden, einige haben auch keine Ahnung, rülpste sie zurück zum Casino, mürrisch sitzen. Die Leute sagten dann: "Lao-san, warum kommst du nicht runter, um dein Geld zu holen?" Er San sagte: "Ich würde gerne etwas Geld verdienen, aber ich habe einfach keins!" Diese Leute sagten: "Du bist seit ein paar Tagen bei deinem Großmeister Zhou, und du weißt nicht, wie viel Geld du im Haus hast. Er San sagte: "Sie sagen immer noch, dass sie Millionen von Gold und Silber haben, aber sie verstecken es und benutzen es nicht. Wenn sie sie morgen behalten, werden sie entweder verbrannt oder von Dieben gestohlen. Die Leute sagten: "Du lügst schon wieder, wie viel Gold und Silber ist noch übrig, nachdem seine Familie geplündert wurde?" Er San sagte: "Sie wissen es noch nicht. Jetzt, nach dem Tod der alten Dame, ist noch etwas Gold und Silber übrig, und sie wollen nichts davon verwenden.</w:t>
      </w:r>
    </w:p>
    <w:p w14:paraId="721779C7" w14:textId="77777777" w:rsidR="00B007BD" w:rsidRPr="00BB7C37" w:rsidRDefault="00B007BD" w:rsidP="00B007BD">
      <w:pPr>
        <w:pStyle w:val="NurText"/>
        <w:rPr>
          <w:rFonts w:ascii="Times New Roman" w:hAnsi="Times New Roman"/>
        </w:rPr>
      </w:pPr>
      <w:r w:rsidRPr="00BB7C37">
        <w:rPr>
          <w:rFonts w:ascii="Times New Roman" w:hAnsi="Times New Roman"/>
        </w:rPr>
        <w:t>Einer der Männer darin hörte auf sein Herz, und nachdem er ein paar Würfel geworfen hatte, sagte er: "Ich habe ein paar Dollar verloren, und ich werde mein Kapital nicht umdrehen und schlafen gehen." Als er das sagte, kam er heraus, nahm He San und sagte: "Alter San, ich will mit dir reden." Er San folgte ihm nach draußen. Der Mann sagte: "Du bist so ein kluger Mann, aber du bist so arm, ich ärgere mich über diesen Ärger in deinem Namen." Er San sagte: "Ich bin arm durch das Schicksal, aber was kann ich tun?" Der Mann sagte: "Du hast gerade gesagt, dass der Rongfu so viel Silber hat, warum gehst du nicht hin und holst dir etwas für deinen Gebrauch?" Er, San, sagte: "Mein Bruder, obwohl seine Familie viel Gold und Silber hat, gehen du und ich hin und bitten um einen oder zwei Dollar für nichts, werden sie uns geben?" Der Mann lachte und sagte: "Wenn er es uns nicht gibt, nehmen wir es dann nicht?"</w:t>
      </w:r>
    </w:p>
    <w:p w14:paraId="09A7B943" w14:textId="77777777" w:rsidR="00B007BD" w:rsidRPr="00BB7C37" w:rsidRDefault="00B007BD" w:rsidP="00B007BD">
      <w:pPr>
        <w:pStyle w:val="NurText"/>
        <w:rPr>
          <w:rFonts w:ascii="Times New Roman" w:hAnsi="Times New Roman"/>
        </w:rPr>
      </w:pPr>
      <w:r w:rsidRPr="00BB7C37">
        <w:rPr>
          <w:rFonts w:ascii="Times New Roman" w:hAnsi="Times New Roman"/>
        </w:rPr>
        <w:t>Als He San die Worte hörte, fragte er: "Wie wär's, wenn du sie nimmst?" Der Mann sagte: "Ich sage, Sie sind nicht fähig. Wenn ich es wäre, hätte ich es schon längst genommen." Er San sagte: "Wozu bist du fähig?" Der Mann sagte leise: "Wenn Sie reich werden wollen, sollten Sie einen Anführer führen. Ich habe einige Freunde, die sehr gut sind in dem, was sie tun: ganz zu schweigen von der Tatsache, dass sie zur Beerdigung gegangen sind, und es gibt nur noch ein paar Frauen im Haus, so dass ich keine Angst vor einer Anzahl von Männern habe. Ich fürchte, Sie haben nicht den Mumm dazu." Er San sagte: "Wie kannst du es wagen? Verstehen Sie, dass ich Angst vor diesem Paten habe? Ich habe ihn nur wegen der Liebe meiner Patentante als Patenonkel angenommen, aber er ist kein Mann mehr. Was Sie gerade gesagt haben, ist, dass Sie Angst haben, dass Sie es nicht bekommen und eine Hungersnot einladen. Wer kennt die Ämter nicht gut? Wenn sie das täten, gäbe es Ärger." Der Mann sagte: "In diesem Fall haben Sie Glück. Meine Freunde und die am Strand sind jetzt alle hier. Wenn wir es bekommen, ist es für dich und mich sinnlos, hier zu bleiben, also warum gehen wir nicht alle runter ans Meer und genießen es? Wenn du deine Patentante nicht zurücklassen kannst, dann nehmen wir sie mit, und dann haben wir alle ein bisschen Spaß, okay?" Er San sagte: "Boss, Sie sind doch nicht betrunken, oder? Wovon reden Sie?" Er sagte, zog den Mann an einen abgelegenen Ort, zwei Leute diskutierten eine Weile, jeder von ihnen trennte sich und ging weg, lassen Sie uns nicht erwähnen.</w:t>
      </w:r>
    </w:p>
    <w:p w14:paraId="027AFD76" w14:textId="77777777" w:rsidR="00B007BD" w:rsidRPr="00BB7C37" w:rsidRDefault="00B007BD" w:rsidP="00B007BD">
      <w:pPr>
        <w:pStyle w:val="NurText"/>
        <w:rPr>
          <w:rFonts w:ascii="Times New Roman" w:hAnsi="Times New Roman"/>
        </w:rPr>
      </w:pPr>
      <w:r w:rsidRPr="00BB7C37">
        <w:rPr>
          <w:rFonts w:ascii="Times New Roman" w:hAnsi="Times New Roman"/>
        </w:rPr>
        <w:t>Und dass das Paket Yong seit dem Schrei von Jia Zheng, geschickt, um den Garten zu sehen, Jia Mutter Angelegenheiten aus, auch vergessen, nicht senden seine Mission. Er auch ignoriert, immer ihr eigenes Essen zu tun, gelangweilt zu schlafen, wachte im Garten zu spielen mit einem Messer und einem Stock, aber auch hemmungslos. An diesem Tag Jia Mutter Beerdigung früh am Morgen, obwohl er weiß, weil er nicht gesendet wurde, um seine Mission, wanderte er nach Belieben. Ich sah gerade eine weibliche Nonne, mit einer taoistischen Frau, kam in den Garten Taille Tür, wo klopfen. Pao Yong kam und fragte: "Wohin geht die Meisterin?" Die daoistische Frau sagte: "Heute habe ich gehört, dass die Beerdigung der alten Dame vorbei ist, aber ich habe die Beerdigung des vierten Mädchens nicht gesehen, also denke ich, dass sie zu Hause sein muss, um die Familie zu beobachten. Ich fürchte, er ist einsam, deshalb ist unser Herr gekommen, um ihn eine Weile zu besuchen." Bao Yong sagte: "Die Meister sind nicht zu Hause, ich bewache das Gartentor, bitte gehen Sie zurück. Wenn Sie kommen wollen, kommen Sie wieder, wenn die Meister zurückkehren." Die Oma sagte: "Wo kommst du denn her, ein schwarzer Holzkohlkopf, und du willst unsere Bewegungen bestimmen?" Bao Yong sagte: "Ich mag euch Leute nicht, was könnt ihr tun, wenn ich euch nicht darum bitte?" Die Oma wurde wütend und schrie: "Das ist alles so unglaublich! Selbst die alte Dame kann uns nicht davon abhalten, zu kommen und zu gehen, aber du bist so ein Bandit! Ich werde mir den Weg hier raus erkämpfen!" Damit schlug er mehrmals mit der Hand auf den Türring.</w:t>
      </w:r>
    </w:p>
    <w:p w14:paraId="435A3B3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Frau, die auf die zweite Tür schaute, hörte jemanden streiten und öffnete schnell die Tür, um zu sehen, dass es Miaoyu war, die sich bereits umgedreht hatte und gegangen war, da sie wusste, dass sie von der Tüte Yong beleidigt worden sein musste und ging. Kürzlich die Mägde alle wissen, dass die oberen Frauen, vier Mädchen sind in der Nähe von ihm, aus Angst, dass er später sagen, dass die Tür nicht lassen Sie ihn in, dann, wie zu ertragen? Sie kamen eilig und sagten: "Ich wusste nicht, dass der Meister kommt, wir haben die Tür </w:t>
      </w:r>
      <w:r w:rsidRPr="00BB7C37">
        <w:rPr>
          <w:rFonts w:ascii="Times New Roman" w:hAnsi="Times New Roman"/>
        </w:rPr>
        <w:lastRenderedPageBreak/>
        <w:t>zu spät geöffnet. Unser viertes Mädchen ist zu Hause, sie denkt noch an den Meister. Der Junge, der sich um den Garten kümmert, ist ein Neuankömmling, er kennt unser Geschäft nicht. Wenn Sie zu Madam zurückkommen, verprügeln Sie ihn und werfen ihn raus." Miaoyu hörte ihn zwar, ignorierte ihn aber immer. Die Frau, die auf die Hüfttür aufpassen musste, holte sie ein und bettelte immer wieder, aber erst später sagte sie, dass sie Angst habe, in Schwierigkeiten zu geraten, und kniete sich fast vor ihr hin. Die Frau, die für die Tür zuständig war, kniete sich fast hin. Das Hauptziel des Unternehmens ist es, den bestmöglichen Service für seine Kunden zu bieten.</w:t>
      </w:r>
    </w:p>
    <w:p w14:paraId="779F3C72" w14:textId="77777777" w:rsidR="00B007BD" w:rsidRPr="00BB7C37" w:rsidRDefault="00B007BD" w:rsidP="00B007BD">
      <w:pPr>
        <w:pStyle w:val="NurText"/>
        <w:rPr>
          <w:rFonts w:ascii="Times New Roman" w:hAnsi="Times New Roman"/>
        </w:rPr>
      </w:pPr>
      <w:r w:rsidRPr="00BB7C37">
        <w:rPr>
          <w:rFonts w:ascii="Times New Roman" w:hAnsi="Times New Roman"/>
        </w:rPr>
        <w:t>Als ich dich das erste Mal sah, musste ich zum Haus gehen. Sie sagte: "Ich musste für ein paar Nächte zu Hause bleiben, um mich um meine Familie zu kümmern. Aber die zweite Großmutter ist krank, und mir ist langweilig und ich habe Angst, allein zu sein. Jetzt ist kein Mann im Haus. Nun, da Sie heruntergekommen sind, wollen Sie mich für die Nacht begleiten und uns Schach spielen und reden lassen?" Miaoyu lehnte ursprünglich ab, aber als sie sah, dass Xichun arm war und das Schachspielen erwähnte, war sie glücklich und stimmte zu. Sie schickte die Doula zurück, um sein Teeservice und seine Kleidung und sein Bettzeug zu holen, und befahl dem Pfleger, sie herüberzubringen, und wir saßen und redeten die ganze Nacht. Das erste, was ich tat, war, die Frau zu bitten, den Regen zu öffnen und einen guten Tee zuzubereiten. Das Miaoyu hat ein eigenes Teeservice.</w:t>
      </w:r>
    </w:p>
    <w:p w14:paraId="32DED57B" w14:textId="77777777" w:rsidR="00B007BD" w:rsidRPr="00BB7C37" w:rsidRDefault="00B007BD" w:rsidP="00B007BD">
      <w:pPr>
        <w:pStyle w:val="NurText"/>
        <w:rPr>
          <w:rFonts w:ascii="Times New Roman" w:hAnsi="Times New Roman"/>
        </w:rPr>
      </w:pPr>
      <w:r w:rsidRPr="00BB7C37">
        <w:rPr>
          <w:rFonts w:ascii="Times New Roman" w:hAnsi="Times New Roman"/>
        </w:rPr>
        <w:t>Die daoistische Frau ging für kurze Zeit weg, und ein anderer Diener kam und schickte die Dinge herunter, die Miaoyu jeden Tag benutzte. Sie hat den Tee selbst gekocht. Die beiden unterhielten sich gut und redeten einen halben Tag lang. Es war noch früh am Tag, als das Schachbrett niedergelegt wurde und die beiden gegeneinander spielten. Miaoyu gab vier weitere Figuren auf, und Xichun gewann eine halbe Figur. Es war bereits vier Uhr morgens, und der Himmel war weit, und es war kein Geräusch zu hören. Miaoyu sagte: "Ich muss bis zur fünften Nacht meditieren, ich habe jemanden, der auf mich wartet, geh du und ruh dich aus." Das erste, was Sie tun müssen, ist, sich eine gute Vorstellung von dem zu machen, was Sie tun wollen.</w:t>
      </w:r>
    </w:p>
    <w:p w14:paraId="29B09119" w14:textId="77777777" w:rsidR="00B007BD" w:rsidRPr="00BB7C37" w:rsidRDefault="00B007BD" w:rsidP="00B007BD">
      <w:pPr>
        <w:pStyle w:val="NurText"/>
        <w:rPr>
          <w:rFonts w:ascii="Times New Roman" w:hAnsi="Times New Roman"/>
        </w:rPr>
      </w:pPr>
      <w:r w:rsidRPr="00BB7C37">
        <w:rPr>
          <w:rFonts w:ascii="Times New Roman" w:hAnsi="Times New Roman"/>
        </w:rPr>
        <w:t>Ich wollte mich gerade zur Ruhe begeben, als ich einen Schrei von den Leuten im oberen Haus auf der Ostseite hörte, die die ganze Nacht wach gewesen waren. Auch die Frauen aus Xichuns Haus riefen: "Toll! Es ist jemand hier!" Sie waren so erschrocken, dass Xichun und Cai Ping das Herz gebrochen wurde. Sie hörten die Männer draußen schreien. Miaoyu sagte: "Das ist schlecht! Es muss ein Dieb hier sein." Die Tür des Hauses wurde hastig geschlossen, und das Licht wurde abgedeckt. Als sie aus dem Fenster schaute, sah sie mehrere Männer im Innenhof stehen. Er wagte es nicht, einen Laut von sich zu geben, sondern drehte sich um, winkte mit den Händen und kletterte vorsichtig hinunter. Da stehen ein paar große Männer draußen." Bevor er etwas sagen konnte, hörte er das Geräusch des Hauses klappern, und einige Männer aus der Nacht kamen herein und riefen nach dem Dieb. Einer von ihnen sagte: "Alle Dinge im Obersaal sind verloren gegangen, aber niemand ist gesehen worden. Jemand ist in den Osten gegangen, also lass uns in den Westen gehen." Als die Frau von Shichun hörte, dass es eigene Leute waren, sagte sie aus dem äußeren Raum: "Hier sind einige Leute, die in den Raum hinaufgegangen sind." Diejenigen, die die ganze Nacht wach gewesen waren, sagten: "Seht ihr, ist das nicht so?" Und sie schrien alle zusammen. Sie hörten, wie einige Kacheln aus dem Raum herunterflogen, und niemand traute sich, nach vorne zu kommen.</w:t>
      </w:r>
    </w:p>
    <w:p w14:paraId="75BB3582" w14:textId="77777777" w:rsidR="00B007BD" w:rsidRPr="00BB7C37" w:rsidRDefault="00B007BD" w:rsidP="00B007BD">
      <w:pPr>
        <w:pStyle w:val="NurText"/>
        <w:rPr>
          <w:rFonts w:ascii="Times New Roman" w:hAnsi="Times New Roman"/>
        </w:rPr>
      </w:pPr>
      <w:r w:rsidRPr="00BB7C37">
        <w:rPr>
          <w:rFonts w:ascii="Times New Roman" w:hAnsi="Times New Roman"/>
        </w:rPr>
        <w:t>Als sie das nicht konnten, hörten sie einen lauten Knall an der Gartentür, traten ein und sahen einen großen Mann mit einem Holzstock. Die Menge war so erschrocken, dass sie sich nicht verstecken konnte. Sie hörten, wie der Mann rief: "Lasst sie nicht entkommen! Kommt mit, ihr alle!" Als sie dies hörten, waren sie so erschrocken, dass sie nicht einmal weglaufen konnten. Sie konnten nicht einmal weglaufen. Sie sahen den Mann dort stehen und nur schreien. Eines der Familienmitglieder, das scharfäugig war, sah ihn. Was glauben Sie, wer er ist? Es war Pao Yong, der von der Familie Yan empfohlen worden war. Die Familienmitglieder waren ermutigt und sagten zitternd: "Einer von ihnen ist weg, und einige sind im Zimmer." Dann stürzte Pao Yong zu Boden, zuckte in den Raum und jagte dem Dieb hinterher.</w:t>
      </w:r>
    </w:p>
    <w:p w14:paraId="2A00BCBB" w14:textId="77777777" w:rsidR="00B007BD" w:rsidRPr="00BB7C37" w:rsidRDefault="00B007BD" w:rsidP="00B007BD">
      <w:pPr>
        <w:pStyle w:val="NurText"/>
        <w:rPr>
          <w:rFonts w:ascii="Times New Roman" w:hAnsi="Times New Roman"/>
        </w:rPr>
      </w:pPr>
      <w:r w:rsidRPr="00BB7C37">
        <w:rPr>
          <w:rFonts w:ascii="Times New Roman" w:hAnsi="Times New Roman"/>
        </w:rPr>
        <w:t>Diese Diebe wissen, Jia Familie niemand, zuerst im Hof spähen auf den Raum, sehen eine schöne Nonne, ist es plötzlich lüstern; und täuschen den oberen Raum sind Frauen, und Angst: über die Tür zu treten, weil das Hören auf jemanden draußen zu kommen in der Verfolgung, so dass die Diebe auf dem Zimmer. Als sie sahen, dass es nicht viele Leute waren, versuchten sie, Widerstand zu leisten, aber sie sahen einen Mann, der in den Raum kam. Als die Diebe sahen, dass es nur ein Mann war, dachten sie nicht mehr daran und wehrten sich mit kurzen Waffen. Der Dieb wurde durch einen kräftigen Schlag von Pao Yung aus dem Raum geschleudert. Die Diebe rannten weg und passierten die Gartenmauer. Pao Yong jagte sie ebenfalls aus dem Haus.</w:t>
      </w:r>
    </w:p>
    <w:p w14:paraId="7955193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Sie waren sich nicht bewusst, dass einige im Garten versteckt waren, um das Diebesgut in Empfang zu nehmen, und sie hatten bereits einiges erhalten. Als sie die Diebe zurücklaufen sahen, hoben sie alle ihre Waffen, um sie zu schützen. Als sie sahen, dass nur ein Mann sie verfolgte, waren sie in der Unterzahl und trafen sie stattdessen. Als Bao Yong sie sah, wurde er wütend und sagte: "Diese Diebe wagen es, mit mir zu kämpfen!" Daraufhin sagten die Banditen: "Einer von uns ist von ihnen niedergeschlagen worden und weiß nicht, ob er lebt oder tot ist, also lasst uns ihn einfach ausrauben." Hier hörte Pao Yong das Geräusch und </w:t>
      </w:r>
      <w:r w:rsidRPr="00BB7C37">
        <w:rPr>
          <w:rFonts w:ascii="Times New Roman" w:hAnsi="Times New Roman"/>
        </w:rPr>
        <w:lastRenderedPageBreak/>
        <w:t>begann zu kämpfen. Die Banditen griffen zu den Waffen, umzingelten Pao Yong mit vier oder fünf Männern und verprügelten ihn. Diejenigen, die in der Nacht draußen gewesen waren, stürmten ebenfalls aus eigenem Mut hinein. Als die Diebe sahen, dass sie ihn nicht besiegen konnten, mussten sie fliehen.</w:t>
      </w:r>
    </w:p>
    <w:p w14:paraId="50B43CAC" w14:textId="77777777" w:rsidR="00B007BD" w:rsidRPr="00BB7C37" w:rsidRDefault="00B007BD" w:rsidP="00B007BD">
      <w:pPr>
        <w:pStyle w:val="NurText"/>
        <w:rPr>
          <w:rFonts w:ascii="Times New Roman" w:hAnsi="Times New Roman"/>
        </w:rPr>
      </w:pPr>
      <w:r w:rsidRPr="00BB7C37">
        <w:rPr>
          <w:rFonts w:ascii="Times New Roman" w:hAnsi="Times New Roman"/>
        </w:rPr>
        <w:t>Pao Yong wollte sich gerade beeilen, als er über eine Kiste stolperte. Als er stehen blieb und nachschaute, dachte er bei sich: "Ich habe nichts verloren, aber die Diebe sind weit weg." Er jagte ihnen nicht hinterher, sondern bat die Männer, sich das Licht anzusehen. Er sagte den anderen, sie sollten zusammenpacken, und dann wollte er zurück in den oberen Raum laufen. Da er den Weg nicht kannte, ging er zu Phönix' Seite und sah die Lichter und Kerzen im Inneren, also fragte er: "Sind hier Diebe?" Ping'er drinnen sagte ängstlich: "Hier ist auch keine Tür offen, ich habe nur aus dem oberen Raum gehört, dass es Diebe gibt. Bao Yong war ratlos, aber als er die Männer kommen sah, folgte er ihnen in den oberen Raum. Die Tür war offen, und die, die dort oben waren, weinten.</w:t>
      </w:r>
    </w:p>
    <w:p w14:paraId="2D88849A" w14:textId="77777777" w:rsidR="00B007BD" w:rsidRPr="00BB7C37" w:rsidRDefault="00B007BD" w:rsidP="00B007BD">
      <w:pPr>
        <w:pStyle w:val="NurText"/>
        <w:rPr>
          <w:rFonts w:ascii="Times New Roman" w:hAnsi="Times New Roman"/>
        </w:rPr>
      </w:pPr>
      <w:r w:rsidRPr="00BB7C37">
        <w:rPr>
          <w:rFonts w:ascii="Times New Roman" w:hAnsi="Times New Roman"/>
        </w:rPr>
        <w:t>Eine Zeit Jia Yun, Lin Zhixiao kommen in, sehen ist verloren Diebstahl, wir sind besorgt. In den Kontrollpunkt, die Zimmertür der alten Dame steht weit offen. Ein Licht leuchtet, das Schloss ist verdreht. Als ich das erste Mal hineinging, sah ich, dass die Truhe offen war. Er schimpfte mit den Frauen, die in der Nacht aufgestanden waren, und sagte: "Seid ihr alle tot? Wisst ihr nicht, dass die Diebe hereingekommen sind?" Diejenigen, die in der Nacht dabei waren, weinten und sagten: "Mehrere von uns wechselten sich in der Nacht ab, wir waren für die zweite und dritte Nacht zuständig, wir blieben nicht, wir gingen hin und her. Sie waren auf der vierten oder fünften Wache. Wir waren gerade aus dem Dienst, als wir sie schreien hörten, aber es war niemand in Sicht. Ich wusste nicht, wann ich meine Sachen verloren hatte. Ich habe die Meister gebeten, die Verantwortlichen der vierten und fünften Wache zu fragen." Lin Zhixiao sagte: "Ihr werdet alle sterben! Kommen Sie zurück und reden Sie darüber. Lass uns erst einmal überall nachschauen."</w:t>
      </w:r>
    </w:p>
    <w:p w14:paraId="6953D3EC" w14:textId="77777777" w:rsidR="00B007BD" w:rsidRPr="00BB7C37" w:rsidRDefault="00B007BD" w:rsidP="00B007BD">
      <w:pPr>
        <w:pStyle w:val="NurText"/>
        <w:rPr>
          <w:rFonts w:ascii="Times New Roman" w:hAnsi="Times New Roman"/>
        </w:rPr>
      </w:pPr>
      <w:r w:rsidRPr="00BB7C37">
        <w:rPr>
          <w:rFonts w:ascii="Times New Roman" w:hAnsi="Times New Roman"/>
        </w:rPr>
        <w:t>Die Männer von gestern Abend führten den Weg zu You, die Tür war fest verschlossen. Ein paar nahmen den Ton auf und sagten: "Bluffen Sie uns!" Lin Zhixiao fragte: "Hier fehlt nichts?" Der Mann drinnen öffnete die Tür und sagte: "Hier fehlt nichts."</w:t>
      </w:r>
    </w:p>
    <w:p w14:paraId="4FF5E59E" w14:textId="77777777" w:rsidR="00B007BD" w:rsidRPr="00BB7C37" w:rsidRDefault="00B007BD" w:rsidP="00B007BD">
      <w:pPr>
        <w:pStyle w:val="NurText"/>
        <w:rPr>
          <w:rFonts w:ascii="Times New Roman" w:hAnsi="Times New Roman"/>
        </w:rPr>
      </w:pPr>
      <w:r w:rsidRPr="00BB7C37">
        <w:rPr>
          <w:rFonts w:ascii="Times New Roman" w:hAnsi="Times New Roman"/>
        </w:rPr>
        <w:t>Lin Zhixiao führte die Männer zum Hof von Xichun, nur um sie drinnen sagen zu hören: "Toll! Du hast das Mädchen zu Tode geblufft. Wachen Sie auf." Lin Zhixiao bat dann jemanden, die Tür zu öffnen und fragte, was los sei. Die Frau drinnen öffnete die Tür und sagte: "Die Diebe kämpfen hier und haben das Mädchen erschreckt. Die Sachen waren nicht verloren." Lin Zhixiao sagte: "Wie haben die Diebe gekämpft?" Der Mann, der die Nacht über wach war, sagte: "Zum Glück ist Meister Bao in das Zimmer gegangen und hat die Diebe verjagt." Pao Yong sagte: "Sie sollten zum Gartentor gehen und nachsehen."</w:t>
      </w:r>
    </w:p>
    <w:p w14:paraId="2776B2EB" w14:textId="77777777" w:rsidR="00B007BD" w:rsidRPr="00BB7C37" w:rsidRDefault="00B007BD" w:rsidP="00B007BD">
      <w:pPr>
        <w:pStyle w:val="NurText"/>
        <w:rPr>
          <w:rFonts w:ascii="Times New Roman" w:hAnsi="Times New Roman"/>
        </w:rPr>
      </w:pPr>
      <w:r w:rsidRPr="00BB7C37">
        <w:rPr>
          <w:rFonts w:ascii="Times New Roman" w:hAnsi="Times New Roman"/>
        </w:rPr>
        <w:t>Jia Yun und die anderen gingen dorthin, und tatsächlich sahen sie einen Mann tot auf dem Boden liegen. Bei näherem Hinsehen scheint es Zhou Ruis Patensohn zu sein. Die Leute waren überrascht, schickten einen Mann zur Bewachung und schickten zwei Leute, die auf die Vorder- und Hintertür aufpassen sollten. Als sie zur Tür gingen, um nachzusehen, war die Tür immer noch geschlossen und verriegelt.</w:t>
      </w:r>
    </w:p>
    <w:p w14:paraId="0FBAB704" w14:textId="77777777" w:rsidR="00B007BD" w:rsidRPr="00BB7C37" w:rsidRDefault="00B007BD" w:rsidP="00B007BD">
      <w:pPr>
        <w:pStyle w:val="NurText"/>
        <w:rPr>
          <w:rFonts w:ascii="Times New Roman" w:hAnsi="Times New Roman"/>
        </w:rPr>
      </w:pPr>
      <w:r w:rsidRPr="00BB7C37">
        <w:rPr>
          <w:rFonts w:ascii="Times New Roman" w:hAnsi="Times New Roman"/>
        </w:rPr>
        <w:t>Lin Zhixiao bat dann jemanden, die Tür zu öffnen, und meldete sich beim Lagerleiter. Er kam sofort, um die Spuren des Diebes zu untersuchen, von der Rückseite der Sandwich-Straße zum Zimmer. Als sie im Westhof ankamen, sahen sie, dass die Fliesen zerbrochen waren und sich über den ganzen hinteren Garten gezogen hatten. Die Männer, die die ganze Nacht dort oben waren, sagten unisono: "Das ist kein Dieb, das ist ein Räuber!"</w:t>
      </w:r>
    </w:p>
    <w:p w14:paraId="090BDF89" w14:textId="77777777" w:rsidR="00B007BD" w:rsidRPr="00BB7C37" w:rsidRDefault="00B007BD" w:rsidP="00B007BD">
      <w:pPr>
        <w:pStyle w:val="NurText"/>
        <w:rPr>
          <w:rFonts w:ascii="Times New Roman" w:hAnsi="Times New Roman"/>
        </w:rPr>
      </w:pPr>
      <w:r w:rsidRPr="00BB7C37">
        <w:rPr>
          <w:rFonts w:ascii="Times New Roman" w:hAnsi="Times New Roman"/>
        </w:rPr>
        <w:t>Der Bataillonsoffizier sagte besorgt: "Wie können Sie als Räuber gelten, wenn Sie nicht in offenem Feuer sind?" Der Nachtwächter sagte: "Wir haben den Dieb verfolgt, aber er war dabei, die Fliesen seines Zimmers abzuschlagen, so dass wir ihn nicht erreichen konnten. Als wir im Garten ankamen, kämpften mehrere andere Diebe mit dem einen, der den Nachnamen Pao trug, und sie konnten ihn nicht besiegen, also liefen sie alle weg." Der Bataillonsoffizier sagte: "Aber kommen Sie wieder! Wenn es Räuber waren, konnten sie Ihre Männer nicht schlagen? Wenn es Räuber wären, wären sie nicht in der Lage, Ihre Männer zu schlagen?" "Kein Grund, etwas zu sagen.</w:t>
      </w:r>
    </w:p>
    <w:p w14:paraId="278B3E66" w14:textId="77777777" w:rsidR="00B007BD" w:rsidRPr="00BB7C37" w:rsidRDefault="00B007BD" w:rsidP="00B007BD">
      <w:pPr>
        <w:pStyle w:val="NurText"/>
        <w:rPr>
          <w:rFonts w:ascii="Times New Roman" w:hAnsi="Times New Roman"/>
        </w:rPr>
      </w:pPr>
      <w:r w:rsidRPr="00BB7C37">
        <w:rPr>
          <w:rFonts w:ascii="Times New Roman" w:hAnsi="Times New Roman"/>
        </w:rPr>
        <w:t>Jia Yun und so weiter wieder in den oberen Raum, hat gesehen, Schwester Feng Hilfe krank über, Xichun kam auch. Jia Yun lud Schwester Feng zum Frieden ein und fragte, wie es Qichun ginge. Wir alle überprüfen die verlorenen Dinge, weil Yuanyang gestorben ist, Bernstein und so schickte den Geist zu gehen, diese Dinge sind die alte Dame, und haben nicht gesehen, die Zahl der Kinder, nur mit der Blockade, jetzt getroffen, von wo aus zu überprüfen? Die Menschen alle sagten: "Boxen Dinge eine Menge, jetzt eine leere, stehlen die Zeit Kind natürlich nicht klein, die in der Nacht Menschen Rohr tun, was? Der Dieb, der getötet wurde, ist Zhou Ruis Patensohn, sie müssen das gleiche Gas sein." Die Augen der Frau blitzten vor Wut, als sie zuhörte, und sie sagte: "Kettet alle Frauen an, die in der Nacht sind, und bringt sie zum Verhör ins Lager!" Die Menschen schrien und bettelten auf ihren Knien.</w:t>
      </w:r>
    </w:p>
    <w:p w14:paraId="23E5884D"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wie es ausgelöst wurde und ob einer der verlorenen Gegenstände auf dem Konto ist, aber ich werde es beim nächsten Mal erklären.</w:t>
      </w:r>
    </w:p>
    <w:p w14:paraId="37AAC31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Hund-Schwein-Sklave - Ein Sklave, der schlimmer ist als ein Schwein oder ein Hund. Hier bezieht es sich auf He San, der sich mit Banditen zusammengetan hat, um die Jia-Villa auszurauben. Schwein: Schwein. </w:t>
      </w:r>
    </w:p>
    <w:p w14:paraId="2D0C4B3D"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 xml:space="preserve">Liebe und Mondschuld - sollte als "Liebe und Mondschuld" verstanden werden. Sie bezieht sich auf die emotionale Verstrickung zwischen Männern und Frauen. </w:t>
      </w:r>
    </w:p>
    <w:p w14:paraId="4BAF27D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Sati - mit einer Person oder einem Gegenstand begraben. Das Buch der Riten - Unter dem Sandelholz: "Als Chen Zi Che in Wei starb, verschwor sich seine Frau mit den großen Beamten ihrer Familie, um als Märtyrerin begraben zu werden." In der Antike war es Brauch, dass Könige und Adlige Konkubinen und Haussklaven nach ihrem Tod zwangen, als Sati begraben zu werden. Sie wurde vor langer Zeit in der Qing-Dynastie abgeschafft, und Mandarin-Enten wurden ihren Herren selbst ermordet, so dass sie als sati galten. </w:t>
      </w:r>
    </w:p>
    <w:p w14:paraId="19995F2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Weinen im schlechten Leinen - Schlechtes Leinen: d.h. Trauerkleidung aus grobem Leinen. Hier bezieht es sich auf das Tragen von Trauerkleidung aus grobem Leinen. Der Satz stammt aus dem Buch der Riten - Buch der Musik: "Weinen mit verwesendem Hanf, so ist auch das Fest der Trauerdisziplin." Es bedeutet, grobe leinene Trauerkleidung anzuziehen, um zum Trauern aufzurufen. </w:t>
      </w:r>
    </w:p>
    <w:p w14:paraId="2BE3CCB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Gewinnen mit einem halben Stein - Um Go ohne Gleichstand zu spielen, gibt es insgesamt dreihunderteinundsechzig Steine, und jede Seite hat einhunderteinundachtzig Steine, so dass, selbst wenn die Gegner aufeinandertreffen, am Ende ein Unterschied von einem halben Stein vorhanden sein muss, und derjenige, der mehr als einen halben Stein hat, ist der Gewinner. </w:t>
      </w:r>
    </w:p>
    <w:p w14:paraId="5D31136B" w14:textId="77777777" w:rsidR="00B007BD" w:rsidRPr="00BB7C37" w:rsidRDefault="00B007BD" w:rsidP="00B007BD">
      <w:pPr>
        <w:pStyle w:val="NurText"/>
        <w:rPr>
          <w:rFonts w:ascii="Times New Roman" w:hAnsi="Times New Roman"/>
        </w:rPr>
      </w:pPr>
    </w:p>
    <w:p w14:paraId="3EC2DDA4" w14:textId="77777777" w:rsidR="00B007BD" w:rsidRPr="00BB7C37" w:rsidRDefault="00B007BD" w:rsidP="00B007BD">
      <w:pPr>
        <w:pStyle w:val="NurText"/>
        <w:rPr>
          <w:rFonts w:ascii="Times New Roman" w:hAnsi="Times New Roman"/>
        </w:rPr>
      </w:pPr>
      <w:r w:rsidRPr="00BB7C37">
        <w:rPr>
          <w:rFonts w:ascii="Times New Roman" w:hAnsi="Times New Roman"/>
        </w:rPr>
        <w:t>Einhundertundzwölfte</w:t>
      </w:r>
    </w:p>
    <w:p w14:paraId="54BDBA63" w14:textId="77777777" w:rsidR="00B007BD" w:rsidRPr="00BB7C37" w:rsidRDefault="00B007BD" w:rsidP="00B007BD">
      <w:pPr>
        <w:pStyle w:val="NurText"/>
        <w:rPr>
          <w:rFonts w:ascii="Times New Roman" w:hAnsi="Times New Roman"/>
        </w:rPr>
      </w:pPr>
      <w:r w:rsidRPr="00BB7C37">
        <w:rPr>
          <w:rFonts w:ascii="Times New Roman" w:hAnsi="Times New Roman"/>
        </w:rPr>
        <w:t>Die lebendige Ungerechtigkeit eines großen Unglücks</w:t>
      </w:r>
    </w:p>
    <w:p w14:paraId="0DA451B1" w14:textId="77777777" w:rsidR="00B007BD" w:rsidRPr="00BB7C37" w:rsidRDefault="00B007BD" w:rsidP="00B007BD">
      <w:pPr>
        <w:pStyle w:val="NurText"/>
        <w:rPr>
          <w:rFonts w:ascii="Times New Roman" w:hAnsi="Times New Roman"/>
        </w:rPr>
      </w:pPr>
      <w:r w:rsidRPr="00BB7C37">
        <w:rPr>
          <w:rFonts w:ascii="Times New Roman" w:hAnsi="Times New Roman"/>
        </w:rPr>
        <w:t>Ich werde zur Hölle fahren.</w:t>
      </w:r>
    </w:p>
    <w:p w14:paraId="73DEB216" w14:textId="77777777" w:rsidR="00B007BD" w:rsidRPr="00BB7C37" w:rsidRDefault="00B007BD" w:rsidP="00B007BD">
      <w:pPr>
        <w:pStyle w:val="NurText"/>
        <w:rPr>
          <w:rFonts w:ascii="Times New Roman" w:hAnsi="Times New Roman"/>
        </w:rPr>
      </w:pPr>
      <w:r w:rsidRPr="00BB7C37">
        <w:rPr>
          <w:rFonts w:ascii="Times New Roman" w:hAnsi="Times New Roman"/>
        </w:rPr>
        <w:t>Die Frauen wurden zum Verhör ins Lager geschickt, und die Frauen knieten nieder und bettelten. Die Knie der Frau lagen bettelnd auf dem Boden. Der Meister hat uns geschickt, um auf die Familie aufzupassen, nichts ist das Schicksal. Jetzt stimmt etwas nicht, das Ober- und Unterteil sind verspätet, wer kann Sie retten? Wenn es das Patenkind von Zhou Rui ist, ist auch die Frau oben, innen und außen nicht sauber." Als ich dich das erste Mal sah, war ich so glücklich. Nehmen Sie sie einfach weg. Die verlorenen Dinge, sagen Sie das Lager zu sagen: es ist wirklich die alte Dame die Dinge, fragen Sie die Meister zu wissen. Wenn wir es melden und die Meister bitten, zurückzukommen, werden sie uns natürlich die fehlende Liste schicken. Wir haben es auch im Büro der Zivilregierung gemeldet." Jia Yun und Lin Zhixiao versprachen, auszugehen.</w:t>
      </w:r>
    </w:p>
    <w:p w14:paraId="4162FE70" w14:textId="77777777" w:rsidR="00B007BD" w:rsidRPr="00BB7C37" w:rsidRDefault="00B007BD" w:rsidP="00B007BD">
      <w:pPr>
        <w:pStyle w:val="NurText"/>
        <w:rPr>
          <w:rFonts w:ascii="Times New Roman" w:hAnsi="Times New Roman"/>
        </w:rPr>
      </w:pPr>
      <w:r w:rsidRPr="00BB7C37">
        <w:rPr>
          <w:rFonts w:ascii="Times New Roman" w:hAnsi="Times New Roman"/>
        </w:rPr>
        <w:t>Ich habe noch nie von diesen Dingen gehört, aber warum sind sie uns beiden passiert? Morgen, der Meister, die Frau zurück, sagte mir, wie man Leute zu treffen? Ich habe gesagt, dass ich dir die Familie überlasse, aber jetzt bin ich an diesem Punkt angelangt, willst du noch leben?" Feng sagte: "Wollen wir das? Dort sind jetzt Leute, die in die Nacht gegangen sind." Sie sagte: "Sie können immer noch sagen, außerdem sind Sie krank; ich habe nicht gesagt. Es ist meine Schwägerin, die mir das angetan hat, und er hat die Frau gedrängt, mich zum Hausmeister zu schicken. Wo kann ich jetzt mein Gesicht hinstellen?" sagte sie und weinte bitterlich. Feng sagte: "Mädchen, so darfst du nicht denken. Wenn Sie sagen, Sie haben kein Gesicht, sind wir alle gleich. Wenn Sie so verwirrt sind, kann ich es nicht mehr ertragen."</w:t>
      </w:r>
    </w:p>
    <w:p w14:paraId="0DC7DFB0" w14:textId="77777777" w:rsidR="00B007BD" w:rsidRPr="00BB7C37" w:rsidRDefault="00B007BD" w:rsidP="00B007BD">
      <w:pPr>
        <w:pStyle w:val="NurText"/>
        <w:rPr>
          <w:rFonts w:ascii="Times New Roman" w:hAnsi="Times New Roman"/>
        </w:rPr>
      </w:pPr>
      <w:r w:rsidRPr="00BB7C37">
        <w:rPr>
          <w:rFonts w:ascii="Times New Roman" w:hAnsi="Times New Roman"/>
        </w:rPr>
        <w:t>Die beiden unterhielten sich, als sie draußen im Hof jemanden rufen hörten: "Ich habe gesagt, dass die drei Tanten und sechs Großmütter nicht mehr erwünscht sind, und wir erlauben ihnen nie, ins Haus von Yan zu kommen. Ich hatte nicht erwartet, dass dies ein Problem im Haus sein würde. Gestern, als die Beerdigung der alten Dame war, wollte die Nonne aus dem Nonnenkloster zu uns kommen. Ich schrie sie an, sie solle nicht reinkommen, aber die Frauen am Gürteltor schimpften mit mir und flehten, sie solle reinkommen. Die Tür war eine Weile offen und geschlossen, ich wusste nicht, was ich tun sollte. Ich wagte nicht zu schlafen, aber als es vier Uhr war, stand die Tür offen, und ich kam, um zu rufen. Ich hörte, wie sich das Geräusch verdichtete, öffnete die Tür und sah jemanden im westlichen Hof stehen. Ich weiß nur heute, dass dies das Haus der vierten Tante ist, die Tante ist drinnen, an diesem Tag vor der Morgendämmerung herausgeschlichen, ist nicht diese Tante den Dieb eingeführt?"</w:t>
      </w:r>
    </w:p>
    <w:p w14:paraId="47DD23FA" w14:textId="77777777" w:rsidR="00B007BD" w:rsidRPr="00BB7C37" w:rsidRDefault="00B007BD" w:rsidP="00B007BD">
      <w:pPr>
        <w:pStyle w:val="NurText"/>
        <w:rPr>
          <w:rFonts w:ascii="Times New Roman" w:hAnsi="Times New Roman"/>
        </w:rPr>
      </w:pPr>
      <w:r w:rsidRPr="00BB7C37">
        <w:rPr>
          <w:rFonts w:ascii="Times New Roman" w:hAnsi="Times New Roman"/>
        </w:rPr>
        <w:t>Ping'er und die anderen hörten zu und sagten: "Wer ist das, der so widerspenstig ist? Die Mädchen und die Großmutter sind hier, und sie wagen es, draußen so zu schreien!" Das erste Mal hörte ich ihn sagen, dass er in der Yan-Villa war und dass er derjenige war, der von der Yan-Familie empfohlen wurde. Als ich das zum ersten Mal hörte, habe ich es verstanden. Das erste, was Sie tun müssen, ist, einen neuen zu besorgen. Als ich Sie das erste Mal sah, sagte ich Ihnen, dass ich viel Zeit hätte. Feng sagte: "Ist er es? Wie konnte er so willig sein? Es ist nicht mehr. Aber wenn diese unangenehme Sache herausgeschrien wird, wäre es nicht gut für den Meister, das zu wissen."</w:t>
      </w:r>
    </w:p>
    <w:p w14:paraId="09B9FAC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Je mehr ich darüber nachdenke, desto mehr Angst habe ich, ich werde aufstehen und gehen. Das erste, was Sie tun können, ist, ihn zu bitten, zu gehen und dafür zu sorgen, dass der Rest der gestohlenen Dinge weggeräumt wird, und dann jemanden zu schicken, der aufpasst, damit wir gehen können. Das erste, was Sie tun müssen, ist, sich einen Überblick über Ihre Arbeit zu verschaffen. Wir können nur zusehen. Aber ich weiß nicht, ob schon jemand zum Haus des Meisters gegangen ist?" Phoenix sagte: "Du fragst die Frau, um zu fragen." Das erste Mal, als ich hereinkam, sagte ich: "Lin Zhixiao ist nicht in der Lage zu gehen, die </w:t>
      </w:r>
      <w:r w:rsidRPr="00BB7C37">
        <w:rPr>
          <w:rFonts w:ascii="Times New Roman" w:hAnsi="Times New Roman"/>
        </w:rPr>
        <w:lastRenderedPageBreak/>
        <w:t>Familie Untergebenen für die Inspektion zu warten, und dann gibt es diejenigen, die nicht klar sagen kann, hat bereits Yun Er Meister ging." Feng Schwester nickte, mit Xichun saß und besorgt.</w:t>
      </w:r>
    </w:p>
    <w:p w14:paraId="3ED64650" w14:textId="77777777" w:rsidR="00B007BD" w:rsidRPr="00BB7C37" w:rsidRDefault="00B007BD" w:rsidP="00B007BD">
      <w:pPr>
        <w:pStyle w:val="NurText"/>
        <w:rPr>
          <w:rFonts w:ascii="Times New Roman" w:hAnsi="Times New Roman"/>
        </w:rPr>
      </w:pPr>
      <w:r w:rsidRPr="00BB7C37">
        <w:rPr>
          <w:rFonts w:ascii="Times New Roman" w:hAnsi="Times New Roman"/>
        </w:rPr>
        <w:t>Die Diebe wurden ursprünglich von He San eingeladen, der einige Gold- und Silberschätze gestohlen und ausgeraubt hatte, um sie abzutransportieren. Als sie Leute sahen, die sie verfolgten, wussten sie, dass es sich um nutzlose Leute handelte, und sie wollten sich von der Westseite des Hauses davonstehlen, als sie zwei Schönheiten unter dem Licht im Inneren sahen: ein Mädchen und eine Frau. Die Diebe, die keine Rücksicht auf das Leben nahmen, wollten gerade zuschlagen, aber als sie Pao Yong kommen sahen, konnten sie mit dem Diebesgut entkommen, nur He San fehlte, also versteckten sie sich in ihrem Haus.</w:t>
      </w:r>
    </w:p>
    <w:p w14:paraId="3D54305F" w14:textId="77777777" w:rsidR="00B007BD" w:rsidRPr="00BB7C37" w:rsidRDefault="00B007BD" w:rsidP="00B007BD">
      <w:pPr>
        <w:pStyle w:val="NurText"/>
        <w:rPr>
          <w:rFonts w:ascii="Times New Roman" w:hAnsi="Times New Roman"/>
        </w:rPr>
      </w:pPr>
      <w:r w:rsidRPr="00BB7C37">
        <w:rPr>
          <w:rFonts w:ascii="Times New Roman" w:hAnsi="Times New Roman"/>
        </w:rPr>
        <w:t>Als sie am nächsten Tag die Nachricht hörten, wussten sie, dass He San von ihnen getötet worden war und den zivilen und militärischen Behörden Bericht erstattet hatte, so dass sie sich hier nicht verstecken konnten. Wenn sie zu spät kämen, könnten sie nicht mehr durch Guanjin kommen, wenn sie eine Fahndungsausschreibung hätten. Einer von ihnen war sehr mutig und sagte: "Lass uns gehen, aber ich kann diese Nonne nicht loslassen. Ich weiß nicht, welche davon die Tochter der Nonne ist?" Ein Mann sagte: "Ah! Ich erinnere mich, es muss der Garten des Jia-Hauses sein, was Bar Cui Nonne im Nonnenkloster. Im vorletzten Jahr soll er eine Affäre mit ihrem zweiten Meister Bao gehabt haben, und später bekam er irgendwie wieder Liebeskummer, und er war es, der den Arzt bat, Medizin zu nehmen." Der Mann hörte dies und sagte: "Wir wollen uns heute verstecken und unseren älteren Bruder bitten, Geld zu besorgen, um Waren zu kaufen und zu verkaufen, und morgen im Morgengrauen nacheinander den Pass verlassen. Sie werden an der 20-Meilen-Piste außerhalb des Passes auf mich warten." Die Diebe einigten sich darauf, die Beute unter sich aufzuteilen.</w:t>
      </w:r>
    </w:p>
    <w:p w14:paraId="61D08706" w14:textId="77777777" w:rsidR="00B007BD" w:rsidRPr="00BB7C37" w:rsidRDefault="00B007BD" w:rsidP="00B007BD">
      <w:pPr>
        <w:pStyle w:val="NurText"/>
        <w:rPr>
          <w:rFonts w:ascii="Times New Roman" w:hAnsi="Times New Roman"/>
        </w:rPr>
      </w:pPr>
      <w:r w:rsidRPr="00BB7C37">
        <w:rPr>
          <w:rFonts w:ascii="Times New Roman" w:hAnsi="Times New Roman"/>
        </w:rPr>
        <w:t>Und dass Jia Zheng und andere Beerdigung zum Tempel, nach dem Rest, Familie und Freunde zerstreut. Jia Zheng begleitete den Geist in den äußeren Raum, Xing, Wang und zwei andere Damen ins Innere, eine Nacht mit nichts als Weinen. Am zweiten Tag, dem Wiederholungsopfer. Das erste Mal sah ich den Geist der alten Dame, ich sah Jia Yun kommen, kowtow vor dem Geist der alten Dame, beschäftigt zu Jia Zheng laufen, kniete nieder und bat um Frieden, keuchend letzte Nacht gestohlen wurde, wurden die Dinge der alten Dame aus dem oberen Raum gestohlen, Bao Yong jagte den Dieb getötet ein, wurde an die zivilen und militärischen Regierungsbeamten berichtet sagte. Das erste, was Sie tun müssen, ist, eine gute Vorstellung davon zu bekommen, worauf Sie sich einlassen. Die beiden Frauen von Xing und Wang hörten auch in den Kopf, sind aus ihren Seelen geblufft, und sagten kein Wort, nur Schreie. Das erste, was Sie tun müssen, ist, sich eine gute Vorstellung davon zu machen, worauf Sie sich einlassen. Jia Yun antwortete: "Niemand zu Hause weiß es, und niemand hat bisher eine Rechnung erhalten." Jia Zheng sagte: "Es ist in Ordnung. Wir haben die Familie umgezogen, wenn wir eine gute aufmachen, verzögert das das Verbrechen. Rufen Sie schnell Marie an."</w:t>
      </w:r>
    </w:p>
    <w:p w14:paraId="17D8DB35" w14:textId="77777777" w:rsidR="00B007BD" w:rsidRPr="00BB7C37" w:rsidRDefault="00B007BD" w:rsidP="00B007BD">
      <w:pPr>
        <w:pStyle w:val="NurText"/>
        <w:rPr>
          <w:rFonts w:ascii="Times New Roman" w:hAnsi="Times New Roman"/>
        </w:rPr>
      </w:pPr>
      <w:r w:rsidRPr="00BB7C37">
        <w:rPr>
          <w:rFonts w:ascii="Times New Roman" w:hAnsi="Times New Roman"/>
        </w:rPr>
        <w:t>Zu dieser Zeit, Jia Lian führte Bao Yu und anderen Orten auf dem Festival nicht zurückgekehrt ist, rief Jia Zheng Menschen eilte zurück. Als er Yun'er das erste Mal sah, ignorierte er Jia Zhengs Anwesenheit und schimpfte ihn heftig aus: "Unwürdig, sich zu erheben! Ich werde Ihnen eine so schwere Verantwortung anvertrauen, Menschen auf Nachtpatrouille zu begleiten, sind Sie ein toter Mann? Du hast immer noch das Gesicht zu erzählen!" Sagte, mit Blick auf Jia Yun Gesicht spucken ein paar Mal. Jia Yun stand mit gesenkten Händen da und wagte es nicht, ein Wort zu erwidern. Jia Zheng sagte: "Es ist sinnlos, mit ihm zu schimpfen." Dann kniete Jia Lian nieder und sagte: "Was ist damit?" Jia Zheng sagte: "Wir können nichts weiter tun, als den Dieb bei der Polizei zu melden. Nur eines: Wir haben nichts von den Dingen angefasst, die die alte Dame zurückgelassen hat. Sie sagen, Sie wollen Silber, ich denke, die alte Dame starb ein paar Tage, wer kann es ertragen, ihn zu berühren, dass ein Silber? Ich bin mir nicht sicher, ob ich in der Lage sein werde, das Geld an die Leute zurückzugeben, nachdem ich mit ihnen fertig bin. Ich habe nichts gesehen. Die Haupttätigkeit des Unternehmens besteht darin, eine Reihe von Dienstleistungen und Services für die Öffentlichkeit anzubieten. Ich bin mir nicht sicher, warum Sie sich nicht darum kümmern, jetzt wo Sie eine andere Person sind. Wie kommt es, dass Sie hier knien?"</w:t>
      </w:r>
    </w:p>
    <w:p w14:paraId="755E348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Jia Lian wagte nicht zu antworten, sondern stand nur auf und ging weg. Jia Zheng rief wieder: "Wohin gehst du?" Jia Lian kam wieder zurück und sagte: "Mein Neffe ist nach Hause geeilt, um sich um alles zu kümmern." Jia Zheng grunzte, und Jia Lian senkte den Kopf. Jia Zheng sagte: "Geh hinein und kehre zu deiner Mutter zurück, und rufe ein oder zwei der Dienstmädchen der alten Dame herbei und sage ihnen, sie sollen die Liste im Detail durchdenken." Jia Lian wusste in seinem Herzen, dass die Sachen der alten Dame unter der Kontrolle von Yuanyang standen, und wen sollte er fragen, wenn er starb? Als erstes können Sie Pearl fragen, die sich deutlich erinnert. Das Hauptziel des Unternehmens war es, die bestmögliche Lösung für das Problem zu finden. Als sie sich umdrehte und hineinging, beschwerten sich die zweiten Frauen, Xing und Wang, wieder und sagten zu Jia Lian: "Geh schnell zurück und frag sie, die Hausmeister, wie sie uns sehen können." Jia Lian musste auch zustimmen, herauszukommen, eine Seite des Auftrages, ein Auto aufzustellen, für Bernstein vorzubereiten und so in die Stadt; selbst auf einem Maultier, gefolgt von ein paar Jungen: so </w:t>
      </w:r>
      <w:r w:rsidRPr="00BB7C37">
        <w:rPr>
          <w:rFonts w:ascii="Times New Roman" w:hAnsi="Times New Roman"/>
        </w:rPr>
        <w:lastRenderedPageBreak/>
        <w:t>schnell zurück. Jia Yun wagte es auch nicht, zu Jia Zheng zurückzukehren, schräge Zeichen Körper schlüpfte langsam aus, bestieg ein Pferd, um Jia Lian zu fangen. Auf dem ganzen Weg wurde nicht gesprochen.</w:t>
      </w:r>
    </w:p>
    <w:p w14:paraId="3A12FD2F" w14:textId="77777777" w:rsidR="00B007BD" w:rsidRPr="00BB7C37" w:rsidRDefault="00B007BD" w:rsidP="00B007BD">
      <w:pPr>
        <w:pStyle w:val="NurText"/>
        <w:rPr>
          <w:rFonts w:ascii="Times New Roman" w:hAnsi="Times New Roman"/>
        </w:rPr>
      </w:pPr>
      <w:r w:rsidRPr="00BB7C37">
        <w:rPr>
          <w:rFonts w:ascii="Times New Roman" w:hAnsi="Times New Roman"/>
        </w:rPr>
        <w:t>Als sie zu Hause ankamen, bat Lin Zhixiao um Ruhe und folgte ihnen weiter hinein. Jia Lian erreichte die alte Dame im oberen Zimmer, sah Feng, Xichun dort, Herz und Hass, und kann nicht sagen. Das erste Mal fragte ich Lin Zhixiao: "Haben Sie das Büro des Magistrats gesehen?" Das erste, was Sie tun müssen, ist, sich einen Überblick über Ihre Arbeit zu verschaffen. Jia Lian sagte erstaunt: "Und welche Leiche?" Lin Zhixiao und Bao Yong töteten die Diebesbande, wie Zhou Ruis Patenonkel zu Jia Lian sagt. Jia Lian sagte: "Ruf Yun'er!" Jia Yun kam herein und kniete nieder, um zuzuhören. Jia Lian sagte: "Als du den Meister gesehen hast, wieso hast du da nicht gesagt, dass Zhou Ruis Patensohn von Bao Yong getötet wurde?" Jia Yun sagte: "Die Leute gestern Abend sagten, es sei wie seines, also fürchte ich, dass es nicht stimmt, also habe ich es nicht zurückgegeben." Jia Lian sagte: "Was für ein wirres Ding! Hätten Sie mir das gesagt, hätte ich Zhou Rui geholt, um ihn zu identifizieren, und ich hätte es gewusst." Lin Zhixiao antwortete: "Jetzt hat der Magistrat die Leiche auf den Marktplatz gelegt, damit sie gesteht." Jia Lian sagte: "Das ist eine weitere verworrene Sache, wessen Familie ist ein Dieb gewesen, der getötet wurde, um für das Leben zu bezahlen?" Lin Zhixiao entgegnete: "Das braucht man nicht zu erkennen, der Diener wird ihn erkennen."</w:t>
      </w:r>
    </w:p>
    <w:p w14:paraId="0587C693" w14:textId="77777777" w:rsidR="00B007BD" w:rsidRPr="00BB7C37" w:rsidRDefault="00B007BD" w:rsidP="00B007BD">
      <w:pPr>
        <w:pStyle w:val="NurText"/>
        <w:rPr>
          <w:rFonts w:ascii="Times New Roman" w:hAnsi="Times New Roman"/>
        </w:rPr>
      </w:pPr>
      <w:r w:rsidRPr="00BB7C37">
        <w:rPr>
          <w:rFonts w:ascii="Times New Roman" w:hAnsi="Times New Roman"/>
        </w:rPr>
        <w:t>Jia Lian hörte zu und sagte: "Ja! Ich erinnere mich, dass Meister Zhen in diesem Jahr nicht mit der Familie Zhou Rui kämpfte?" Lin Zhixiao antwortete: "Er kämpfte mit Bao Er, und der Meister hatte es gesehen." Als er das hörte, wurde Jia Lian noch wütender und wollte den Mann von gestern Abend schlagen. Lin Zhixiao flehte: "Bitte beruhigen Sie Ihren Zorn, Zweiter Meister. Diejenigen, die in der Nachtschicht sind, wurden geschickt, sind sie faul? Es ist nur so, dass die Regeln im Haus des Meisters so sind, dass sich niemand traut, die drei Türen zu betreten. Ich sah, dass die drei Türen fest verschlossen waren, und die äußere Tür war nicht offen, also war der Dieb von hinten gekommen."</w:t>
      </w:r>
    </w:p>
    <w:p w14:paraId="44D9A85B" w14:textId="77777777" w:rsidR="00B007BD" w:rsidRPr="00BB7C37" w:rsidRDefault="00B007BD" w:rsidP="00B007BD">
      <w:pPr>
        <w:pStyle w:val="NurText"/>
        <w:rPr>
          <w:rFonts w:ascii="Times New Roman" w:hAnsi="Times New Roman"/>
        </w:rPr>
      </w:pPr>
      <w:r w:rsidRPr="00BB7C37">
        <w:rPr>
          <w:rFonts w:ascii="Times New Roman" w:hAnsi="Times New Roman"/>
        </w:rPr>
        <w:t>Jia Lian sagte: "Wo ist die Frau aus der Nacht darüber?" Lin Zhixiao antwortete: "Auf Befehl der Großmutter sind sie gefesselt und warten darauf, dass der Meister sie verhört." Jia Lian fragte: "Wo ist Bao Yong?" Lin Zhixiao sagte: "Er ist wieder in den Garten gegangen." Dann sagte Jia Lian: "Geh und ruf ihn." Daraufhin brachten die Jungen Pao Yong zu ihm, und Jia Lian sagte: "Es ist dir zu verdanken, dass du hier bist; wenn du nicht wärst, hätte ich Angst, dass alles im Haus weggenommen worden wäre!" Bao Yong sagte kein Wort. Shichun hatte Angst, dass er das sagen würde, und war besorgt. Auch Schwester Feng wagte nicht zu sprechen. Draußen stand nur: "Die Schwestern Amber sind zurück." Als alle sie sahen, weinten sie wieder.</w:t>
      </w:r>
    </w:p>
    <w:p w14:paraId="6D1C7250" w14:textId="77777777" w:rsidR="00B007BD" w:rsidRPr="00BB7C37" w:rsidRDefault="00B007BD" w:rsidP="00B007BD">
      <w:pPr>
        <w:pStyle w:val="NurText"/>
        <w:rPr>
          <w:rFonts w:ascii="Times New Roman" w:hAnsi="Times New Roman"/>
        </w:rPr>
      </w:pPr>
      <w:r w:rsidRPr="00BB7C37">
        <w:rPr>
          <w:rFonts w:ascii="Times New Roman" w:hAnsi="Times New Roman"/>
        </w:rPr>
        <w:t>Jia Lian bat jemanden, die restlichen gestohlenen Dinge zu überprüfen, aber nur einige Kleidungsstücke, Lineale und Geldkisten blieben unberührt, der Rest war weg. Das Geschäft des Unternehmens ist nicht nur ein Geschäft, sondern auch ein Geschäft. Also dachte er eine Weile nach. Das Hauptziel war es, das Unternehmen an die Spitze des Marktes zu bringen. Das Hauptgeschäft des Unternehmens ist die Bereitstellung einer breiten Palette von Produkten und Dienstleistungen für die Öffentlichkeit.</w:t>
      </w:r>
    </w:p>
    <w:p w14:paraId="775A5D4C" w14:textId="77777777" w:rsidR="00B007BD" w:rsidRPr="00BB7C37" w:rsidRDefault="00B007BD" w:rsidP="00B007BD">
      <w:pPr>
        <w:pStyle w:val="NurText"/>
        <w:rPr>
          <w:rFonts w:ascii="Times New Roman" w:hAnsi="Times New Roman"/>
        </w:rPr>
      </w:pPr>
      <w:r w:rsidRPr="00BB7C37">
        <w:rPr>
          <w:rFonts w:ascii="Times New Roman" w:hAnsi="Times New Roman"/>
        </w:rPr>
        <w:t>Jia Lian schickte wieder in die Nacht. Feng und Xichun gingen in ihre jeweiligen Zimmer. Als ich das Mädchen das erste Mal sah, traute ich mich nicht, mich zu Hause auszuruhen, und ich beschwerte mich nicht über Schwester Feng, also ritt ich aus der Stadt. Das erste, was Sie tun müssen, ist, sich einen Überblick über Ihre Arbeit zu verschaffen.</w:t>
      </w:r>
    </w:p>
    <w:p w14:paraId="60BA1EB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Es war bereits zwei Uhr. Der Dieb ging, um die Tür zu schließen, und die Leute waren vorsichtiger und trauten sich nicht zu schlafen. Aber die Diebe dachten an Miaoyu und wussten, dass sie eine einsame Frau war und nicht schwer zu schikanieren sein würde. Das erste, was sie taten, war, eine kurze Waffe zu nehmen und etwas rauchigen Weihrauch mitzubringen und die Wand hochzuspringen. Er sah von weitem, dass das Licht im Nonnenkloster bar cui noch brannte, also schlich er hinunter und versteckte sich an einem abgelegenen Ort am Kopfende des Raumes. Das erste, was ich tat, war zu sehen, dass nur eine Seelampe drinnen war, und Miaoyu meditierte allein auf einem Futon. Ich hatte gehofft, mir einen Namen zu machen, seit ich vom Xuan-Grab in die Hauptstadt kam, aber ich konnte nicht hier bleiben. Gestern ging ich mit guten Absichten zum vierten Mädchen, aber ich war wütend auf diese törichte Person, und ich hatte Angst in der Nacht. Als ich heute zurückkam, konnte ich mich nicht mehr auf den Futon setzen, und ich spürte, wie mein Fleisch hüpfte und mein Herz sich erschreckte." Er war immer allein in der Meditation, und heute weigerte er sich, nach Gesellschaft zu fragen. Ich wusste nicht, dass ich in der fünften Stunde des Tages schon zitterte. Ich wollte gerade jemanden anrufen, als ich ein Geräusch vor dem Fenster hörte, und als ich mich daran erinnerte, was letzte Nacht passiert war, hatte ich noch mehr Angst. Ich wusste nicht, dass die Dienstmädchen damit nicht einverstanden sind. Als ich mich hinsetzte, spürte ich, wie ein Duft in meine Fontanelle eindrang, und dann wurden meine Hände und Füße taub, und ich konnte mich nicht bewegen und auch nicht sprechen. Ich sah einen Mann mit einem glänzenden Messer reinkommen. Zu diesem Zeitpunkt ist Miaoyu's Geist zu verstehen, kann nur nicht bewegen, denken ist, sich zu töten, einfach Kreuz Herz, aber keine Angst vor ihm. Der Mann steckte das Messer in den Rücken, machte die Hand frei und hob Miaoyu sanft auf, und nach einer Weile zog er sie hoch und trug sie auf seinem Rücken. Zu diesem Zeitpunkt war Miaoyus Verstand nur so </w:t>
      </w:r>
      <w:r w:rsidRPr="00BB7C37">
        <w:rPr>
          <w:rFonts w:ascii="Times New Roman" w:hAnsi="Times New Roman"/>
        </w:rPr>
        <w:lastRenderedPageBreak/>
        <w:t>betrunken, wie sie verrückt war. Das arme Mädchen, das sehr sauber und rein war, wurde von dem Duft des Räubers erdrückt und ließ sich von ihm mitnehmen.</w:t>
      </w:r>
    </w:p>
    <w:p w14:paraId="5F39919F" w14:textId="77777777" w:rsidR="00B007BD" w:rsidRPr="00BB7C37" w:rsidRDefault="00B007BD" w:rsidP="00B007BD">
      <w:pPr>
        <w:pStyle w:val="NurText"/>
        <w:rPr>
          <w:rFonts w:ascii="Times New Roman" w:hAnsi="Times New Roman"/>
        </w:rPr>
      </w:pPr>
      <w:r w:rsidRPr="00BB7C37">
        <w:rPr>
          <w:rFonts w:ascii="Times New Roman" w:hAnsi="Times New Roman"/>
        </w:rPr>
        <w:t>Aber sagte der Dieb trug Miaoyu, kam zu der hinteren Wand des Gartens, baute eine weiche Leiter, kletterte die Wand, sprang heraus. Der Dieb hatte ein Fahrzeug, das außerhalb des Gartens wartete. Der Mann setzte Miaoyu auf dem Auto ab, traf aber die offizielle Laterne, rief den Zaun auf und eilte zum Stadttor, gerade als das Tor geöffnet wurde. Der Beamte am Tor weiß nur, dass es ein offizielles Geschäft außerhalb der Stadt gibt, und nicht zu spät zur Kontrolle. Die Gruppe der Diebe eilte aus der Stadt, die Peitsche zu zwanzig Meilen Hang, und die starken Menschen trafen, jeder aufgeteilt, um zum Südchinesischen Meer laufen und gehen. Ich weiß nicht, ob Miaoyu ausgeraubt wurde, oder ob sie bereit war, gedemütigt zu werden oder zu sterben, ich kenne den Aufenthaltsort nicht, es ist schwer zu vermuten.</w:t>
      </w:r>
    </w:p>
    <w:p w14:paraId="3E94689D" w14:textId="77777777" w:rsidR="00B007BD" w:rsidRPr="00BB7C37" w:rsidRDefault="00B007BD" w:rsidP="00B007BD">
      <w:pPr>
        <w:pStyle w:val="NurText"/>
        <w:rPr>
          <w:rFonts w:ascii="Times New Roman" w:hAnsi="Times New Roman"/>
        </w:rPr>
      </w:pPr>
      <w:r w:rsidRPr="00BB7C37">
        <w:rPr>
          <w:rFonts w:ascii="Times New Roman" w:hAnsi="Times New Roman"/>
        </w:rPr>
        <w:t>Das erste Mal hörte ich das Geräusch von jemandem vor mir, ich hörte Miaoyu meditieren. Das Hauptgeschäft des Unternehmens ist die Bereitstellung einer breiten Palette von Produkten und Dienstleistungen für die Öffentlichkeit. Erst im Morgengrauen fühlte ich mich klar im Kopf. Er stand auf und rief die Doula, damit sie Tee für Miaoyu vorbereitete, und er ging nach vorne, um Miaoyu zu sehen. Ich wusste nicht, dass es kein Zeichen von Miaoyu gab, die Tür und die Fenster waren weit offen. Ich war überrascht, das Geräusch der letzten Nacht ist sehr verdächtig, sagte: "so früh, wo ist er hingegangen?" Ich ging aus der Hoftür, um einen Blick zu werfen, es ist eine weiche Leiter steht an der Wand, es ist ein Messerscheide, eine Schulter, dann sagte: "schlecht! Der Dieb hatte den Weihrauch letzte Nacht verbrannt!" Die Tür des Nonnenklosters war noch fest verschlossen. Die Zofen und Mägde sagten alle: "Das Gas hat sie letzte Nacht verqualmt, deshalb konnten sie heute Morgen nicht aufstehen. Weshalb rufen Sie uns so früh am Morgen?" Die Nonne sagte: "Der Meister ist dorthin gegangen, ich weiß es nicht." Die Leute sagten: "Er meditiert in der Halle der Göttin der Barmherzigkeit." Die Nonne sagte: "Du träumst noch! Komm und sieh." Sie öffneten die Tür des Nonnenklosters und fanden ihn überall im Garten, weil sie dachten, er sei zur Vierten Jungfrau gegangen.</w:t>
      </w:r>
    </w:p>
    <w:p w14:paraId="5E7E1F6F" w14:textId="77777777" w:rsidR="00B007BD" w:rsidRPr="00BB7C37" w:rsidRDefault="00B007BD" w:rsidP="00B007BD">
      <w:pPr>
        <w:pStyle w:val="NurText"/>
        <w:rPr>
          <w:rFonts w:ascii="Times New Roman" w:hAnsi="Times New Roman"/>
        </w:rPr>
      </w:pPr>
      <w:r w:rsidRPr="00BB7C37">
        <w:rPr>
          <w:rFonts w:ascii="Times New Roman" w:hAnsi="Times New Roman"/>
        </w:rPr>
        <w:t>Die Leute klopften an die Hüfttür und wurden wieder von Pao Yong ausgeschimpft. Die Menge sagte: "Unser wunderbarer Meister wusste nicht, wo er letzte Nacht war, also kamen wir, um ihn zu suchen. Ich bitte Sie, alter Mann, öffnen Sie die Tür und fragen Sie, ob er gekommen ist." Bao Yong sagte: "Dein Meister hat den Dieb angelockt, um uns zu bestehlen, und er hat es bereits gestohlen und ist mit dem Dieb gegangen, um benutzt zu werden." Die Leute sagten: "Amitabha Buddha! Diejenigen, die solche Dinge sagen, hüten sich davor, mit herausgeschnittener Zunge in die Hölle zu kommen!" Pao Yong sagte wütend: "Unsinn! Wenn Sie noch mehr Lärm machen, muss ich kämpfen." Die Leute lächelten und baten: "Bittet den Meister, die Tür zu öffnen, und wir werden sehen, ob da nichts ist. Pao Yong sagte: "Wenn Sie mir nicht glauben, gehen Sie und suchen Sie danach, wenn nicht, kommen Sie zurück und fragen Sie." sagte Baoyong und rief, dass die Tür geöffnet werden solle. Die Leute haben auch Xichuns Platz gefunden.</w:t>
      </w:r>
    </w:p>
    <w:p w14:paraId="2788BB58" w14:textId="77777777" w:rsidR="00B007BD" w:rsidRPr="00BB7C37" w:rsidRDefault="00B007BD" w:rsidP="00B007BD">
      <w:pPr>
        <w:pStyle w:val="NurText"/>
        <w:rPr>
          <w:rFonts w:ascii="Times New Roman" w:hAnsi="Times New Roman"/>
        </w:rPr>
      </w:pPr>
      <w:r w:rsidRPr="00BB7C37">
        <w:rPr>
          <w:rFonts w:ascii="Times New Roman" w:hAnsi="Times New Roman"/>
        </w:rPr>
        <w:t>Ich bin mir nicht sicher, ob ich die Worte unseres Nachnamens Bau gehört habe. Ich fürchte, ich habe ihn wieder beleidigt, und werde mich immer weigern zu kommen, mein Vertrauter ist nicht mehr. Ich bin mir nicht sicher, ob ich jetzt jemanden sehen kann, aber meine Eltern sind früh gestorben und meine Schwägerin mag mich nicht. Meine Eltern sind vor langer Zeit gestorben, und meine Schwägerin mag mich nicht, aber die alte Dame liebt mich immer noch, und jetzt ist sie gestorben und hat mich allein gelassen. Und ich dachte: "Schwester Yingchun ist an der Folter gestorben, Schwester Shi hält die Kranken, und die dritte Schwester ist weit weg: das sind alles Tricks des Schicksals, und ich kann nicht frei sein. Miaoyu ist die einzige, die frei ist, wie ein Kranich in der Wildnis. Wenn ich seinem Beispiel folgen könnte, hätte ich ein großes Vermögen gemacht. Aber ich bin die Tochter einer Familie, wie kann ich also tun, was ich will? Ich fürchte, die Ehefrauen kennen mein Herz nicht. Ich habe Angst, dass die Ehefrauen nicht wissen, was ich denke, und dass ich nicht weiß, was in Zukunft mit mir passieren wird." In der Zwischenzeit war sie dabei, ihre Seide aufzuhängen und wollte das Haus verlassen. Als sie dies hörte, beeilte sie sich, ihn zu überreden, aber er hatte bereits die Hälfte seiner Haare entfernt. Sie sagte: "Eine Sache ist nicht genug, und eine andere schon.</w:t>
      </w:r>
    </w:p>
    <w:p w14:paraId="4387E686" w14:textId="77777777" w:rsidR="00B007BD" w:rsidRPr="00BB7C37" w:rsidRDefault="00B007BD" w:rsidP="00B007BD">
      <w:pPr>
        <w:pStyle w:val="NurText"/>
        <w:rPr>
          <w:rFonts w:ascii="Times New Roman" w:hAnsi="Times New Roman"/>
        </w:rPr>
      </w:pPr>
      <w:r w:rsidRPr="00BB7C37">
        <w:rPr>
          <w:rFonts w:ascii="Times New Roman" w:hAnsi="Times New Roman"/>
        </w:rPr>
        <w:t>Machte eine Menge Lärm, nur um zu sehen, dass Miaoyus taoistische Frau kam, um Miaoyu zu finden. Cai Ping fragte nach dem Grund, bluffte zunächst und sagte: "Ist gestern Morgen gegangen, nicht gekommen." Drinnen hörte Qichun und fragte eilig: "Wo ist es hin?" Daoist Frau wird der Lärm in der letzten Nacht zu hören, durch das Gas geräuchert, an diesem Morgen nicht sehen, Miaoyu, hat das Nonnenkloster eine weiche Leiter, Messerscheide Worte sagte wieder. Sie sagte: "Ich bin sicher, dass diese Räuber ihn gesehen und ihn letzte Nacht ausgeraubt haben, aber ich weiß es nicht. Aber er war schon immer sehr einsam und sauber, wäre er nicht bereit, sein Leben zu schonen?" Dann fragte er: "Wie kommt es, dass Sie alle es nicht gehört haben?" Die Oma sagte: "Wie konnte ich nicht hören? Aber unsere Augen waren offen und wir konnten nicht einmal ein Wort sagen, also muss der Dieb den Weihrauch verbrannt haben. Außerdem müssen es viele Diebe gewesen sein, und sie haben ihn mit ihren Schwertern und Stäben bedrängt, also wie können sie es wagen zu schreien?"</w:t>
      </w:r>
    </w:p>
    <w:p w14:paraId="4FA38E6D"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Während er sprach, schrie Pao Yong wieder aus der Hüfttür: "Holt diese Bastarde da raus und schließt die Tür!" Als Cai Ping dies hörte, fürchtete sie eine Verzögerung, so dass sie die Frauen drängen musste, hinauszugehen und sie zu bitten, die Tür zu schließen. Sie wurde dann noch unglücklicher. Sie hatte keine andere Wahl, als sich von Cai Ping und den anderen mit Höflichkeit überreden zu lassen, aber sie sammelte trotzdem die Hälfte ihrer grünen Seide ein. Die Haupttätigkeit des Unternehmens besteht in der Erbringung einer Dienstleistung für die Öffentlichkeit. Als ich das zum ersten Mal sah, konnte ich der Sache auf den Grund gehen.</w:t>
      </w:r>
    </w:p>
    <w:p w14:paraId="509BCD14" w14:textId="77777777" w:rsidR="00B007BD" w:rsidRPr="00BB7C37" w:rsidRDefault="00B007BD" w:rsidP="00B007BD">
      <w:pPr>
        <w:pStyle w:val="NurText"/>
        <w:rPr>
          <w:rFonts w:ascii="Times New Roman" w:hAnsi="Times New Roman"/>
        </w:rPr>
      </w:pPr>
      <w:r w:rsidRPr="00BB7C37">
        <w:rPr>
          <w:rFonts w:ascii="Times New Roman" w:hAnsi="Times New Roman"/>
        </w:rPr>
        <w:t>Und sagte Jia Lian zurück zu Tie Threshold Temple, wird in die Heimat gehen, um die Menschen in der Nacht zu überprüfen, öffnete die Worte der verlorenen Liste zu berichten, zurück zu den Jia Zheng. Jia Zheng sagte: "Wie haben Sie es geschrieben?" Jia Zheng präsentierte dann die Liste mit der Zahl, die Amber sich gemerkt hatte, und sagte: "Die Dinge, die von Prinzessin Yuan an der Spitze gegeben wurden, sind notiert worden. Es gibt auch Dinge, die die Leute nicht haben, so dass es nicht bequem ist, sie zu öffnen. Wenn mein Neffe aus der Trauer heraus ist, werde ich hinausgehen und jemanden bitten, eine detaillierte Suche zu machen, und ich werde sie herausholen." Jia Zheng hörte sich die Vereinbarung an und nickte mit dem Kopf, um nichts zu sagen.</w:t>
      </w:r>
    </w:p>
    <w:p w14:paraId="04175E2C" w14:textId="77777777" w:rsidR="00B007BD" w:rsidRPr="00BB7C37" w:rsidRDefault="00B007BD" w:rsidP="00B007BD">
      <w:pPr>
        <w:pStyle w:val="NurText"/>
        <w:rPr>
          <w:rFonts w:ascii="Times New Roman" w:hAnsi="Times New Roman"/>
        </w:rPr>
      </w:pPr>
      <w:r w:rsidRPr="00BB7C37">
        <w:rPr>
          <w:rFonts w:ascii="Times New Roman" w:hAnsi="Times New Roman"/>
        </w:rPr>
        <w:t>Jia Lian ging hinein, um die beiden Ehefrauen Xing und Wang zu treffen, und besprach: "Es wäre besser, den Meister zu überreden, früher nach Hause zu gehen, sonst wird alles wie ein Chaos sein." Frau Xing sagte: "Nein, wir befinden uns hier auch in einem Zustand der Angst." Jia Lian sagte: "Das wagen wir nicht zu sagen, oder ist es die Idee von Madam, dass man dem Zweiten Meister folgen soll." Frau Xing beriet sich daraufhin mit Frau Wang, um die Angelegenheit zu klären.</w:t>
      </w:r>
    </w:p>
    <w:p w14:paraId="0F8472AA" w14:textId="77777777" w:rsidR="00B007BD" w:rsidRPr="00BB7C37" w:rsidRDefault="00B007BD" w:rsidP="00B007BD">
      <w:pPr>
        <w:pStyle w:val="NurText"/>
        <w:rPr>
          <w:rFonts w:ascii="Times New Roman" w:hAnsi="Times New Roman"/>
        </w:rPr>
      </w:pPr>
      <w:r w:rsidRPr="00BB7C37">
        <w:rPr>
          <w:rFonts w:ascii="Times New Roman" w:hAnsi="Times New Roman"/>
        </w:rPr>
        <w:t>Nach der Nacht war auch Jia Zheng unruhig und schickte Bao Yu mit den Worten: "Bitte die Ehefrauen, heute nach Hause zu gehen und in zwei oder drei Tagen wiederzukommen. Die Familien wurden geschickt, und die Ehefrauen sind eingeladen, Leute hineinzuschicken." Frau Xing schickte eine Gruppe von Leuten wie Papagei, um die Geister zu begleiten, und schickte die Familie Zhou Rui und andere als Hauptverwalter, während der Rest der Leute oben und unten zurückging. Ein geschäftiges Gespann aus Wagen und Pferden. Jia Zheng und andere vor dem Geist der Jia Mutter zu verabschieden, die Menschen wieder weinte.</w:t>
      </w:r>
    </w:p>
    <w:p w14:paraId="672F8B78" w14:textId="77777777" w:rsidR="00B007BD" w:rsidRPr="00BB7C37" w:rsidRDefault="00B007BD" w:rsidP="00B007BD">
      <w:pPr>
        <w:pStyle w:val="NurText"/>
        <w:rPr>
          <w:rFonts w:ascii="Times New Roman" w:hAnsi="Times New Roman"/>
        </w:rPr>
      </w:pPr>
      <w:r w:rsidRPr="00BB7C37">
        <w:rPr>
          <w:rFonts w:ascii="Times New Roman" w:hAnsi="Times New Roman"/>
        </w:rPr>
        <w:t>Als sie alle aufstanden und gehen wollten, sahen sie nur noch Tante Zhao, die immer noch auf dem Boden kroch und nicht aufstehen konnte. Tante Zhou sah, dass er immer noch weinte, also ging sie hin, um ihn zu ziehen. Tante Zhaos Mund war voller weißem Schaum, ihre Augen starrten nach oben, und sie spuckte ihre Zunge aus, was ihre Familie zu einem Sprung veranlasste. Jia Huan kam rüber und rief. Tante Zhao wachte auf und sagte: "Ich gehe nicht zurück, ich gehe mit der alten Dame zurück in den Süden." Die Leute sagten: "Was ist mit der alten Dame?" Tante Zhao sagte: "Ich war mein ganzes Leben lang mit der alten Dame zusammen, aber der alte Meister hält sich immer noch nicht daran und versucht, mich auszutricksen. Ich wollte meine Wut auslassen, indem ich mich auf Madaos Frau verließ, aber ich habe viel Silber für nichts ausgegeben und keinen einzigen umgebracht. Jetzt, wo ich zurückgegangen bin, weiß ich nicht, wer wieder versuchen wird, mich auszutricksen."</w:t>
      </w:r>
    </w:p>
    <w:p w14:paraId="26065EC6" w14:textId="77777777" w:rsidR="00B007BD" w:rsidRPr="00BB7C37" w:rsidRDefault="00B007BD" w:rsidP="00B007BD">
      <w:pPr>
        <w:pStyle w:val="NurText"/>
        <w:rPr>
          <w:rFonts w:ascii="Times New Roman" w:hAnsi="Times New Roman"/>
        </w:rPr>
      </w:pPr>
      <w:r w:rsidRPr="00BB7C37">
        <w:rPr>
          <w:rFonts w:ascii="Times New Roman" w:hAnsi="Times New Roman"/>
        </w:rPr>
        <w:t>Die Leute sagten zuerst nur, dass Yuanyang an ihm hing, aber später hörten sie von der Madao-Frau, und das war anders. Die beiden Ehefrauen, Xing und Wang, waren still. Nur Caiyun und andere bettelten für ihn: "Schwester Yuanyang, du bist aus freiem Willen gestorben, was hat das mit Tante Zhao zu tun? Lass ihn gehen." Als ich Frau Xing das erste Mal hier sah, traute ich mich nicht, etwas anderes zu sagen. Tante Zhao sagte: "Ich bin nicht Yuanyang. Ich wurde von Meister Yan dorthin geschickt, um mich zu erkundigen, warum ich in dem Fall mit der Daoistin Ma Alptraum-Magie eingesetzt habe." Ich habe 1.000 Tage, an denen ich schlecht bin, und einen Tag, an dem ich gut bin. Gute Zweite Großmutter, liebe Zweite Großmutter, es ist nicht so, dass ich dir etwas Böses will; ich war einen Moment lang verwirrt und habe auf diese alte Hure gehört."</w:t>
      </w:r>
    </w:p>
    <w:p w14:paraId="5D6EA626" w14:textId="77777777" w:rsidR="00B007BD" w:rsidRPr="00BB7C37" w:rsidRDefault="00B007BD" w:rsidP="00B007BD">
      <w:pPr>
        <w:pStyle w:val="NurText"/>
        <w:rPr>
          <w:rFonts w:ascii="Times New Roman" w:hAnsi="Times New Roman"/>
        </w:rPr>
      </w:pPr>
      <w:r w:rsidRPr="00BB7C37">
        <w:rPr>
          <w:rFonts w:ascii="Times New Roman" w:hAnsi="Times New Roman"/>
        </w:rPr>
        <w:t>Während die Aufregung weiterging, schickte Jia Zheng jemanden los, um Huan'er zu rufen. Die Großmütter gingen zurück und sagten: "Tante Zhao ist vom Bösen getroffen worden, und der Dritte Meister schaut zu." Jia Zheng sagte: "Es ist nichts. Wir werden zuerst gehen." Also gingen die Meister und andere zuerst zurück.</w:t>
      </w:r>
    </w:p>
    <w:p w14:paraId="78E8DFEF" w14:textId="77777777" w:rsidR="00B007BD" w:rsidRPr="00BB7C37" w:rsidRDefault="00B007BD" w:rsidP="00B007BD">
      <w:pPr>
        <w:pStyle w:val="NurText"/>
        <w:rPr>
          <w:rFonts w:ascii="Times New Roman" w:hAnsi="Times New Roman"/>
        </w:rPr>
      </w:pPr>
      <w:r w:rsidRPr="00BB7C37">
        <w:rPr>
          <w:rFonts w:ascii="Times New Roman" w:hAnsi="Times New Roman"/>
        </w:rPr>
        <w:t>Hier war Tante Zhao immer noch verwirrt und sagte, dass sie eine Zeit lang nicht zu retten sei. Frau Xing hatte Angst, dass er noch etwas sagen würde, also sagte sie: "Schicken Sie noch ein paar Leute her, die auf ihn aufpassen. Lass uns zuerst gehen, und wenn wir in der Stadt sind, schick den Doktor zu ihm." Die Frau, die von Frau Wang nicht gemocht wurde, ließ auch ihre Hand los. Das erste, was Sie tun müssen, ist, sich einen Überblick über Ihre Arbeit zu verschaffen. Die eigentliche Tatsache ist, dass die eigentliche Person ein guter Mensch ist, also hat sie zugestimmt, es zu tun. Li Dian sagte: "Ich werde auch hier bleiben." Madam Wang sagte: "Nicht nötig." Also waren alle dabei, aufzustehen. Jia Huan sagte besorgt: "Bin ich auch hier?" Madame Wang spuckte: "Verwirrtes Ding! Der Tod Ihrer Tante ist unbekannt, und Sie wollen trotzdem gehen?" Dann wagte Jia Huan nicht zu sprechen. Baoyu sagte: "Guter Bruder, du darfst nicht gehen. Ich schicke jemanden zu Ihnen, wenn ich in der Stadt bin." Nachdem sie dies gesagt hatten, stiegen sie alle ins Auto und fuhren nach Hause. Im Tempel befanden sich nur Tante Zhao, Jia Huan, Papagei und die anderen.</w:t>
      </w:r>
    </w:p>
    <w:p w14:paraId="18E3D5C1"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Jia Zheng und Frau Xing kamen nacheinander nach Hause, gingen in den oberen Raum und weinten. Lin Zhixiao nahm alle Menschen unter der Familie, um ihnen ihren Respekt zu erweisen, kniend. Jia Zheng trank: "Geh weg! Morgen wirst du gefragt werden!" Als ich dich das erste Mal sah, war ich so glücklich. Nur Shichun sah es und fühlte sich voller Scham. Als ich sie das erste Mal sah, schämte ich mich. Auch Frau Xing ignorierte ihn, und Frau Wang machte wie gewohnt weiter. Der einzige, der sagte: "Mädchen, du machst dir Sorgen, aber kümmere dich um ein paar Tage." Das erste Mal, als ich sie sah, antwortete sie nicht, aber ihr Gesicht hob sich. Baochai zog You's a, machte ein Zwinkern, You's und so weiter jeder wieder in den Raum zu gehen. Jia Zheng warf einen kurzen Blick darauf, seufzte, sagte aber nichts. Er ging ins Arbeitszimmer und setzte sich auf den Boden, rief Jia Lian, Jia Rong, Jia Yun und ordnete ein paar Worte an. Bao Yu wollte in das Arbeitszimmer kommen, um Jia Zheng zu begleiten, Jia Zheng sagte: "Nicht nötig." Lan'er ist immer noch bei seiner Mutter. Es wurde die ganze Nacht nicht gesprochen.</w:t>
      </w:r>
    </w:p>
    <w:p w14:paraId="778BFF63"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Lin Zhixiao früh am Morgen in die Studie kniend, wird Jia Zheng vor und nach der Angelegenheit gefragt gestohlen werden, und wird Zhou Rui gestanden werden. Und sagte: "Der Magistrat nahm Bao Er, und suchte nach den Dingen auf der Liste der verlorenen Dinge, und jetzt klammerte die Anhörung, um für diese Bande von Dieben auf ihn zu fragen." Jia Zheng hörte, sagte mit großer Wut: "Familie Sklave negative Gnade, führen Diebe zu stehlen, die Familie Master, wirklich anti!" Sofort gesagt, die Menschen außerhalb der Stadt zu gehen und Zhou Rui gefesselt, an das Gericht zum Verhör geschickt. Lin Zhixiao kniete nur und wagte es nicht, aufzustehen. Jia Zheng sagte: "Warum kniest du immer noch?" Lin Zhixiao sagte: "Der Diener verdient den Tod, bitte verzeihen Sie mir." Während wir uns unterhielten, kamen Lai Da und andere Familienmitglieder auf uns zu, um uns ihren Respekt zu erweisen, und überreichten uns das Buch für die Beerdigung. Jia Zheng sagte: "Geben Sie es Meister Lian Er, damit er die Rendite berechnet." Er schrie Lin Zhixiao an, aufzustehen und hinauszugehen.</w:t>
      </w:r>
    </w:p>
    <w:p w14:paraId="50D17499" w14:textId="77777777" w:rsidR="00B007BD" w:rsidRPr="00BB7C37" w:rsidRDefault="00B007BD" w:rsidP="00B007BD">
      <w:pPr>
        <w:pStyle w:val="NurText"/>
        <w:rPr>
          <w:rFonts w:ascii="Times New Roman" w:hAnsi="Times New Roman"/>
        </w:rPr>
      </w:pPr>
      <w:r w:rsidRPr="00BB7C37">
        <w:rPr>
          <w:rFonts w:ascii="Times New Roman" w:hAnsi="Times New Roman"/>
        </w:rPr>
        <w:t>Jia Lian kniete sich auf ein Bein und sprach neben Jia Zheng. Jia Zheng verdrehte die Augen und sagte: "Unsinn! Das Geschäft der alten Dame, das Silber wurde von einem Dieb gestohlen, sollte der Sklave dafür bestraft werden, dass er es herausgenommen hat?" Jia Lian rotes Gesicht, wagen nicht zu sprechen, aufstehen auch wagen nicht zu bewegen. Jia Zheng fragte: "Wie geht es Ihrer Schwiegertochter?" Jia Lian kniete wieder nieder und sagte: "Es scheint, sie ist nutzlos." Jia Zheng seufzte und sagte: "Ich habe nicht erwartet, dass das Vermögen der Familie eins zu eins zusammenbricht! Außerdem ist Huans Mutter immer noch krank im Tempel, und ich weiß nicht, wie ihr Zustand ist. Kennen Sie das?" Jia Lian wagte nicht, etwas zu sagen. Jia Zheng sagte: "Verbreite die Nachricht und bitte jemanden, einen Arzt mitzubringen, der es sich ansieht." Das erste, was geschah, war, dass der Arzt Tante Zhao im Tie-Schwellen-Tempel aufsuchte.</w:t>
      </w:r>
    </w:p>
    <w:p w14:paraId="0E72E056" w14:textId="77777777" w:rsidR="00B007BD" w:rsidRPr="00BB7C37" w:rsidRDefault="00B007BD" w:rsidP="00B007BD">
      <w:pPr>
        <w:pStyle w:val="NurText"/>
        <w:rPr>
          <w:rFonts w:ascii="Times New Roman" w:hAnsi="Times New Roman"/>
        </w:rPr>
      </w:pPr>
      <w:r w:rsidRPr="00BB7C37">
        <w:rPr>
          <w:rFonts w:ascii="Times New Roman" w:hAnsi="Times New Roman"/>
        </w:rPr>
        <w:t>Unbekannt, tot oder lebendig, das nächste Mal.</w:t>
      </w:r>
    </w:p>
    <w:p w14:paraId="6814F30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Ungerechtigkeit - Der Buddhismus glaubt, dass man in diesem Leben für das Böse, das man in früheren Leben getan hat, belohnt wird. Great Tribulation - Eine große Drangsal, eine große Katastrophe. Kama: Die Buddhisten bezeichnen den Prozess von der Entstehung der Welt bis zu ihrer Zerstörung als Kama. Im weiteren Sinne bezieht es sich auf Katastrophen, Pech und große Einschränkungen. </w:t>
      </w:r>
    </w:p>
    <w:p w14:paraId="06BCE8D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drei Nonnen und sechs Omas - Yuan - Tao Zongyi "South Village Dropout Record - Band 10 - drei Nonnen und sechs Omas" sagte: "drei Nonnen, Nonnen, taoistische Nonnen, Gua Nun auch; sechs Omas, Zahn Frau (dh, Menschenhändler), Matchmaker, Lehrer (dh, Hexe), fromme Frau (dh, Bordell bawd), Medizin Frau, stabile Frau (dh, die Sammlung von Geburt Mutter) auch ...... Menschen, die so etwas haben und keinen Ehebruch und Diebstahl begehen, sind rar gesät. Wenn man vorsichtig ist und sich von ihnen fernhält, so wie man Schlangen und Skorpione meidet, ist es nur das Gesetz der Reinigung des Hauses." </w:t>
      </w:r>
    </w:p>
    <w:p w14:paraId="183DD6B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Küken - Ein leichter Begriff für ein junges Mädchen. </w:t>
      </w:r>
    </w:p>
    <w:p w14:paraId="17627343" w14:textId="77777777" w:rsidR="00B007BD" w:rsidRPr="00BB7C37" w:rsidRDefault="00B007BD" w:rsidP="00B007BD">
      <w:pPr>
        <w:pStyle w:val="NurText"/>
        <w:rPr>
          <w:rFonts w:ascii="Times New Roman" w:hAnsi="Times New Roman"/>
        </w:rPr>
      </w:pPr>
      <w:r w:rsidRPr="00BB7C37">
        <w:rPr>
          <w:rFonts w:ascii="Times New Roman" w:hAnsi="Times New Roman"/>
        </w:rPr>
        <w:t>Anchuo (cuò</w:t>
      </w:r>
      <w:r w:rsidRPr="00BB7C37">
        <w:rPr>
          <w:rFonts w:ascii="Times New Roman" w:hAnsi="Times New Roman"/>
        </w:rPr>
        <w:t>错</w:t>
      </w:r>
      <w:r w:rsidRPr="00BB7C37">
        <w:rPr>
          <w:rFonts w:ascii="Times New Roman" w:hAnsi="Times New Roman"/>
        </w:rPr>
        <w:t xml:space="preserve">)-auch "Anzuo". Das Buch der kindlichen Frömmigkeit - Trauerfall: "Erkenne seinen Wohnsitz und sein Omen und schließe Frieden mit ihm." Xing Bing Shu: "Residenz ist auch ein Grab; Omen ist auch ein Grabbereich. Die Angelegenheit der Bestattung ist groß, so wird es geahnt." Ursprünglich bezog sich der Begriff auf die Beerdigung, heute bedeutet er das Abstellen des Sarges für die Beerdigung. </w:t>
      </w:r>
    </w:p>
    <w:p w14:paraId="36EC89D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Auf dem Boden sitzen - Das alte übliche Ritual der kindlichen Pietät hat die sogenannte "Bett und Kissen"-Regel, man darf also nur auf dem Boden sitzen. </w:t>
      </w:r>
    </w:p>
    <w:p w14:paraId="2B70AEE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Verhören - ein allgemeiner Begriff für ein strenges Verhör. Clip: hier als Verb verwendet, d.h. die Verwendung des grausamen Folterwerkzeugs Clip-Stick. Qing - Ruan Kwai-sheng, "Tee und Gast sprechen" Band 6: "Clip-Stick begann in der Song-Dynastie, mit dem hölzernen Seil und gelten, Clip zwischen den beiden Aktien, sagte der Name Clip Hilfe." </w:t>
      </w:r>
    </w:p>
    <w:p w14:paraId="1CF3D8A6" w14:textId="77777777" w:rsidR="00B007BD" w:rsidRPr="00BB7C37" w:rsidRDefault="00B007BD" w:rsidP="00B007BD">
      <w:pPr>
        <w:pStyle w:val="NurText"/>
        <w:rPr>
          <w:rFonts w:ascii="Times New Roman" w:hAnsi="Times New Roman"/>
        </w:rPr>
      </w:pPr>
    </w:p>
    <w:p w14:paraId="51CB1944" w14:textId="77777777" w:rsidR="00B007BD" w:rsidRPr="00BB7C37" w:rsidRDefault="00B007BD" w:rsidP="00B007BD">
      <w:pPr>
        <w:pStyle w:val="NurText"/>
        <w:rPr>
          <w:rFonts w:ascii="Times New Roman" w:hAnsi="Times New Roman"/>
        </w:rPr>
      </w:pPr>
      <w:r w:rsidRPr="00BB7C37">
        <w:rPr>
          <w:rFonts w:ascii="Times New Roman" w:hAnsi="Times New Roman"/>
        </w:rPr>
        <w:t>Einhundertdreizehnter</w:t>
      </w:r>
    </w:p>
    <w:p w14:paraId="7795320C" w14:textId="77777777" w:rsidR="00B007BD" w:rsidRPr="00BB7C37" w:rsidRDefault="00B007BD" w:rsidP="00B007BD">
      <w:pPr>
        <w:pStyle w:val="NurText"/>
        <w:rPr>
          <w:rFonts w:ascii="Times New Roman" w:hAnsi="Times New Roman"/>
        </w:rPr>
      </w:pPr>
      <w:r w:rsidRPr="00BB7C37">
        <w:rPr>
          <w:rFonts w:ascii="Times New Roman" w:hAnsi="Times New Roman"/>
        </w:rPr>
        <w:t>Bekenntnis der Klagen des Dorfes Crone</w:t>
      </w:r>
    </w:p>
    <w:p w14:paraId="31ADE93A" w14:textId="77777777" w:rsidR="00B007BD" w:rsidRPr="00BB7C37" w:rsidRDefault="00B007BD" w:rsidP="00B007BD">
      <w:pPr>
        <w:pStyle w:val="NurText"/>
        <w:rPr>
          <w:rFonts w:ascii="Times New Roman" w:hAnsi="Times New Roman"/>
        </w:rPr>
      </w:pPr>
      <w:r w:rsidRPr="00BB7C37">
        <w:rPr>
          <w:rFonts w:ascii="Times New Roman" w:hAnsi="Times New Roman"/>
        </w:rPr>
        <w:t>Die Magd des alten Bedauerns fühlt für ihren Geliebten</w:t>
      </w:r>
    </w:p>
    <w:p w14:paraId="77D91B14"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Die Geschichte besagt, dass Tante Zhao im Tempel heftig krank war, und als sie sah, dass es weniger Leute gab, wurde sie noch verwirrter, und die Menge war verblüfft. Zwei Frauen hielten Tante Zhao auf ihren Knien und knieten auf dem Boden, redeten und weinten eine Weile. Manchmal kroch sie auf dem Boden und schrie um Gnade: "Ihr habt mich umgebracht! Meister des roten Bartes, ich werde es nicht mehr wagen." Es gab eine Zeit, da waren ihre Hände geschlossen, sie schrie auch vor Schmerzen, ihre Augen traten hervor, Blut floss aus ihrem Mund und ihre Haare fielen aus. Alle hatten Angst und trauten sich nicht, näher zu kommen. Es war schon spät am Tag, und Tante Zhaos Stimme rauschte nur noch und heulte tatsächlich wie ein Geist. Niemand wagte es, sich vor ihn zu stellen, sondern rief nur ein paar Männer, die den Mut hatten, hereinzukommen und sich zu setzen. Tante Zhao starb für eine Weile und kam einige Zeit später zurück und machte eine ganze Nacht lang Ärger.</w:t>
      </w:r>
    </w:p>
    <w:p w14:paraId="5EF0B344" w14:textId="77777777" w:rsidR="00B007BD" w:rsidRPr="00BB7C37" w:rsidRDefault="00B007BD" w:rsidP="00B007BD">
      <w:pPr>
        <w:pStyle w:val="NurText"/>
        <w:rPr>
          <w:rFonts w:ascii="Times New Roman" w:hAnsi="Times New Roman"/>
        </w:rPr>
      </w:pPr>
      <w:r w:rsidRPr="00BB7C37">
        <w:rPr>
          <w:rFonts w:ascii="Times New Roman" w:hAnsi="Times New Roman"/>
        </w:rPr>
        <w:t>Bis zum nächsten Tag, auch nicht sprechen, nur so tun, Geist Gesicht, ihre eigenen Hände zu zerreißen Kleidung, die Offenlegung der Brust, als ob jemand zog ihn aus. Die arme Tante Zhao obwohl nicht sagen, aus, seine schmerzhaften Zustand, wirklich peinlich. Der Arzt kam und traute sich nicht, den Puls zu prüfen, sondern gab nur die Anweisung: "Machen Sie das Nächste." Er stand auf und ging. Das Familienmitglied, das den Arzt schickte, flehte immer wieder: "Bitte schauen Sie sich den Puls an, damit ich dem Meister Bericht erstatten kann." Der Arzt fühlte den Puls mit seiner Hand, und es war kein Puls mehr da. Als Jia Huan dies hörte, brach er in Tränen aus. Die Leute kümmerten sich nur um Jia Huan, die sich um Tante Zhaos geschwollenen Kopf und nackte Füße kümmerte, die auf dem Bett starben. Nur Tante Zhou dachte bei sich: "Das passiert, wenn man eine Geliebte ist! Außerdem hat er einen Sohn, und wenn ich in der Zukunft sterbe, weiß ich nicht, was passieren wird!" Also wurde sie stattdessen traurig.</w:t>
      </w:r>
    </w:p>
    <w:p w14:paraId="531A3236" w14:textId="77777777" w:rsidR="00B007BD" w:rsidRPr="00BB7C37" w:rsidRDefault="00B007BD" w:rsidP="00B007BD">
      <w:pPr>
        <w:pStyle w:val="NurText"/>
        <w:rPr>
          <w:rFonts w:ascii="Times New Roman" w:hAnsi="Times New Roman"/>
        </w:rPr>
      </w:pPr>
      <w:r w:rsidRPr="00BB7C37">
        <w:rPr>
          <w:rFonts w:ascii="Times New Roman" w:hAnsi="Times New Roman"/>
        </w:rPr>
        <w:t>Und diese Person eilte nach Hause, um Jia Zheng Bericht zu erstatten. Jia Zheng schickte dann jemanden, der sich um das Übliche kümmerte, drei Tage bei dem Ring blieb und dann gemeinsam zurückkehrte. Der Mann ging weg.</w:t>
      </w:r>
    </w:p>
    <w:p w14:paraId="2F051AC9" w14:textId="77777777" w:rsidR="00B007BD" w:rsidRPr="00BB7C37" w:rsidRDefault="00B007BD" w:rsidP="00B007BD">
      <w:pPr>
        <w:pStyle w:val="NurText"/>
        <w:rPr>
          <w:rFonts w:ascii="Times New Roman" w:hAnsi="Times New Roman"/>
        </w:rPr>
      </w:pPr>
      <w:r w:rsidRPr="00BB7C37">
        <w:rPr>
          <w:rFonts w:ascii="Times New Roman" w:hAnsi="Times New Roman"/>
        </w:rPr>
        <w:t>Eine Person verbreitete die Nachricht, zehn Leute verbreiteten die Nachricht, und alle wussten, dass Tante Zhao ihr giftiges Herz benutzt hatte, um anderen zu schaden, und in der Unterwelt zu Tode gefoltert worden war. Sie sagten auch: "Ich fürchte, dass es Lians zweiter Großmutter nicht besser geht, also war es Lians zweite Großmutter, die geklagt hat."</w:t>
      </w:r>
    </w:p>
    <w:p w14:paraId="71E14A56" w14:textId="77777777" w:rsidR="00B007BD" w:rsidRPr="00BB7C37" w:rsidRDefault="00B007BD" w:rsidP="00B007BD">
      <w:pPr>
        <w:pStyle w:val="NurText"/>
        <w:rPr>
          <w:rFonts w:ascii="Times New Roman" w:hAnsi="Times New Roman"/>
        </w:rPr>
      </w:pPr>
      <w:r w:rsidRPr="00BB7C37">
        <w:rPr>
          <w:rFonts w:ascii="Times New Roman" w:hAnsi="Times New Roman"/>
        </w:rPr>
        <w:t>Diese Worte erreichten Ping'er's Ohren, die sehr besorgt war, als sie Phoenix' Aussehen betrachtete, das kann wirklich nicht gut sein. Als ich sie das erste Mal sah, war sie nicht mehr so liebevoll wie zuvor, und es gab so viele Dinge, die sie nicht mit ihm zu tun zu haben schien. Das erste, was Sie tun müssen, ist, sich einen Überblick über Ihre Arbeit zu verschaffen. Die beiden Ehefrauen von Xing und Wang kam nach Hause für ein paar Tage, nur um Menschen zu senden, um zu fragen, und nicht kommen, um in Person zu sehen, Phoenix Herz mehr elend. Als ich das Mädchen das erste Mal sah, war ich so glücklich.</w:t>
      </w:r>
    </w:p>
    <w:p w14:paraId="6AEDC3B8" w14:textId="77777777" w:rsidR="00B007BD" w:rsidRPr="00BB7C37" w:rsidRDefault="00B007BD" w:rsidP="00B007BD">
      <w:pPr>
        <w:pStyle w:val="NurText"/>
        <w:rPr>
          <w:rFonts w:ascii="Times New Roman" w:hAnsi="Times New Roman"/>
        </w:rPr>
      </w:pPr>
      <w:r w:rsidRPr="00BB7C37">
        <w:rPr>
          <w:rFonts w:ascii="Times New Roman" w:hAnsi="Times New Roman"/>
        </w:rPr>
        <w:t>Das erste, was ich will, ist ein schneller Tod, und ich denke darüber nach, weiß der böse Teufel. Ich sah Sie von der Rückseite des Raumes kommen, nähert sich dem Bett, sagte: "Schwester, ich habe nicht für eine lange Zeit gesehen, vermisst Schwester sehr viel, um zu sehen, kann nicht, jetzt leicht kommen in, um zu sehen, Schwester. Aber unser zweiter Herr ist verwirrt und weiß Ihre Freundlichkeit nicht zu schätzen, sondern beschwert sich, dass Sie zu gemein zu ihm waren und ihm seine Zukunft genommen haben, so dass er jetzt niemanden sehen kann. Ich bin wütend wegen meiner Schwester." Ich bedaure, dass mein Herz jetzt zu eng ist. Die Schwester denkt nicht an das alte Übel und kommt trotzdem zu mir." Ping'er hörte sie und fragte: "Was hat sie gesagt?" Feng wachte für einen Moment auf und erinnerte sich, dass You Er Schwester gestorben war und dass er gekommen sein musste, um ihr Leben zu fordern. Als sie von Ping'er geweckt wurde, hatte sie Angst und weigerte sich, etwas zu sagen, so dass sie zögernd sagte: "Ich bin mir meiner Seele nicht sicher, ich glaube, ich rede im Schlaf. Gib mir einen Schlag."</w:t>
      </w:r>
    </w:p>
    <w:p w14:paraId="3E7A5B10" w14:textId="77777777" w:rsidR="00B007BD" w:rsidRPr="00BB7C37" w:rsidRDefault="00B007BD" w:rsidP="00B007BD">
      <w:pPr>
        <w:pStyle w:val="NurText"/>
        <w:rPr>
          <w:rFonts w:ascii="Times New Roman" w:hAnsi="Times New Roman"/>
        </w:rPr>
      </w:pPr>
      <w:r w:rsidRPr="00BB7C37">
        <w:rPr>
          <w:rFonts w:ascii="Times New Roman" w:hAnsi="Times New Roman"/>
        </w:rPr>
        <w:t>Ping'er ging hinauf, um darauf zu klopfen, und sah eine kleine Magd hereinkommen, die sagte, dass Liu Lao Lao gekommen sei und dass die Mägde ihn gebracht hätten, um Großmutters Frieden zu erbitten. Ping'er eilte hinunter und fragte: "Wo ist es?" Das kleine Dienstmädchen sagte: "Er traute sich nicht, gleich hereinzukommen, und hörte auf Omas Zeichen." Ping'er nickte und dachte, dass Phönix in ihrer Krankheit faul sein muss, Leute zu sehen, also sagte sie: "Großmutter erholt sich jetzt, also bitten Sie ihn, vorerst zu warten. Fragen Sie ihn, was er tun will?" Die kleine Magd sagte: "Sie haben gefragt, nichts. Sie sagten, sie wüssten, dass die alte Dame verstorben sei, deshalb seien sie zu spät gekommen, weil sie es nicht gemeldet hätten." Sagte das kleine Dienstmädchen, und als Schwester Feng sie hörte, rief sie: "Ping'er, komm. Die Leute sind so freundlich, zu kommen und zu sehen, also behandeln Sie ihn nicht kalt. Du gehst und bittest Liu Lao Lao herein, ich werde mit ihm reden." Ping'er musste herauskommen und Liu Lao Lao bitten, hier zu sitzen.</w:t>
      </w:r>
    </w:p>
    <w:p w14:paraId="770439F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Phoenix wollte gerade die Augen schließen, als sie einen anderen Mann und eine Frau sah, die auf das Bett zugingen, so als ob sie es besteigen wollten. Phönix rief dann eilig nach Ping'er und sagte: "Ein Mann ist dorthin gekommen und hierher gelaufen." Nachdem sie zweimal gerufen hatte, sah sie Feng'er und Xiaohong herbeieilen: "Was will die Großmutter?" Phönix öffnete die Augen und sah, dass dort niemand war, aber sie </w:t>
      </w:r>
      <w:r w:rsidRPr="00BB7C37">
        <w:rPr>
          <w:rFonts w:ascii="Times New Roman" w:hAnsi="Times New Roman"/>
        </w:rPr>
        <w:lastRenderedPageBreak/>
        <w:t>verstand in ihrem Herzen und weigerte sich, etwas zu sagen, also fragte sie Feng'er: "Wo ist Ping'er hingegangen?" Feng'er sagte: "Wird die Großmutter nicht gerufen, um Liu Lao Lao zu bitten, zu gehen?" Als ich es das erste Mal sah, war ich nicht in der Lage, etwas zu sagen.</w:t>
      </w:r>
    </w:p>
    <w:p w14:paraId="7830D208" w14:textId="77777777" w:rsidR="00B007BD" w:rsidRPr="00BB7C37" w:rsidRDefault="00B007BD" w:rsidP="00B007BD">
      <w:pPr>
        <w:pStyle w:val="NurText"/>
        <w:rPr>
          <w:rFonts w:ascii="Times New Roman" w:hAnsi="Times New Roman"/>
        </w:rPr>
      </w:pPr>
      <w:r w:rsidRPr="00BB7C37">
        <w:rPr>
          <w:rFonts w:ascii="Times New Roman" w:hAnsi="Times New Roman"/>
        </w:rPr>
        <w:t>Ich sah, wie Ping'er und Liu Lao Lao ein kleines Mädchen hereinbrachten und sagten: "Wo ist unsere Tante?" Ping'er führte sie zum Bett, und Liu Laolao sagte: "Bitte sei in Frieden mit deiner Großmutter." Phoenix öffnete die Augen, fühlte sich traurig und sagte: "Wie geht es dir, alter Mann? Warum sind Sie zu dieser Zeit gekommen? Schau, wie groß deine Enkelin geworden ist." Liu Laolao sah Phönix knochendürr und wie in Trance an, auch sein Herz wurde unglücklich und sagte: "Meine Großmutter! Wie kann ich nicht sehen, diese paar Monate, ich bin krank zu diesem Punkt? Ich war so verwirrt, warum bin ich nicht früher gekommen, um die Tante um Ruhe zu bitten?" Also bat sie Qing'er, sie zu bitten, ihr die Ehre zu erweisen. Qing'er lächelte nur. Als Schwester Feng das sah, hatte sie Mitleid mit ihr und bat Xiao Hong, sie zu begrüßen.</w:t>
      </w:r>
    </w:p>
    <w:p w14:paraId="03F66F53" w14:textId="77777777" w:rsidR="00B007BD" w:rsidRPr="00BB7C37" w:rsidRDefault="00B007BD" w:rsidP="00B007BD">
      <w:pPr>
        <w:pStyle w:val="NurText"/>
        <w:rPr>
          <w:rFonts w:ascii="Times New Roman" w:hAnsi="Times New Roman"/>
        </w:rPr>
      </w:pPr>
      <w:r w:rsidRPr="00BB7C37">
        <w:rPr>
          <w:rFonts w:ascii="Times New Roman" w:hAnsi="Times New Roman"/>
        </w:rPr>
        <w:t>Liu Lao Lao sagte: "Die Menschen in unserer Gemeinde werden nicht krank. Wenn sie krank werden, bitten sie die Götter um einen Wunsch und wissen nicht, wie man Medizin nimmt. Ich denke, die Krankheit der Tante ist nicht etwas, das sie getroffen hat?" Ping'er hörte, dass dies nicht vernünftig ist, beschäftigt in der Rückseite des ziehen ihn. Liu Lao Lao verstand, also sagte er nichts. Als ich dich das erste Mal sah, war ich so glücklich, dich zu sehen. Weißt du, dass Tante Zhao, die du gesehen hast, auch tot ist?" Liu Lao Lao war überrascht und sagte: "Amitabha Buddha! Wie kann ein guter Mensch sterben? Ich erinnere mich, dass er auch einen kleinen Bruder hatte, was ist mit diesem?" Ping'er sagte: "Wovor hast du Angst? Er hat immer noch Master und Madam." Liu Lao Lao sagte: "Mädchen, das kannst du nicht wissen. Es ist nicht gut, zu sterben, weil es das eigene Leben ist, aber es ist nicht nützlich, einen Bauch zu haben." Diese Worte erweckten erneut das traurige Herz von Phoenix, der wimmerte und weinte. Die Leute kamen alle, um sich zu überzeugen.</w:t>
      </w:r>
    </w:p>
    <w:p w14:paraId="201984B8" w14:textId="77777777" w:rsidR="00B007BD" w:rsidRPr="00BB7C37" w:rsidRDefault="00B007BD" w:rsidP="00B007BD">
      <w:pPr>
        <w:pStyle w:val="NurText"/>
        <w:rPr>
          <w:rFonts w:ascii="Times New Roman" w:hAnsi="Times New Roman"/>
        </w:rPr>
      </w:pPr>
      <w:r w:rsidRPr="00BB7C37">
        <w:rPr>
          <w:rFonts w:ascii="Times New Roman" w:hAnsi="Times New Roman"/>
        </w:rPr>
        <w:t>Als Qiao Sister'er seine Mutter traurig weinen hörte, ging sie zum Bett, nahm Phoenix' Hand in ihre und weinte ebenfalls. Während sie weinte, sagte Schwester Feng: "Hast du den alten Mann schon gesehen?" Der Sohn der Schwester Qiao sagte: "Nein." Schwester Feng sagte: "Er hat Ihnen Ihren Namen gegeben, genau wie die Patin, also grüßen Sie ihn." Qiao Sister'er ging dann nach vorne. Liu Lao Lao war mit dem Ziehen beschäftigt und sagte: "Amitabha Buddha! Werfen Sie mich nicht ab. Fräulein Qiao, ich bin seit mehr als einem Jahr nicht mehr hier gewesen, erkennen Sie mich noch?" Schwester Qiao'er sagte: "Wie kann ich Sie nicht erkennen? Als wir uns in jenem Jahr im Garten trafen, war ich noch jung. Im vorletzten Jahr, als du kamst, habe ich dich um den Grashüpfer für das nächste Jahr gebeten, aber du hast ihn mir nicht gegeben, also musst du es vergessen haben." Liu Lao Lao sagte: "Gutes Mädchen, ich bin alt und verwirrt. Wir haben jede Menge Köcherfliegen im Dorf, aber wir gehen nicht dorthin; wenn wir es täten, wäre es einfach, eine Wagenladung zu verlangen."</w:t>
      </w:r>
    </w:p>
    <w:p w14:paraId="0E0537DA" w14:textId="77777777" w:rsidR="00B007BD" w:rsidRPr="00BB7C37" w:rsidRDefault="00B007BD" w:rsidP="00B007BD">
      <w:pPr>
        <w:pStyle w:val="NurText"/>
        <w:rPr>
          <w:rFonts w:ascii="Times New Roman" w:hAnsi="Times New Roman"/>
        </w:rPr>
      </w:pPr>
      <w:r w:rsidRPr="00BB7C37">
        <w:rPr>
          <w:rFonts w:ascii="Times New Roman" w:hAnsi="Times New Roman"/>
        </w:rPr>
        <w:t>Phoenix sagte: "Sonst nimmst du ihn mit, um zu gehen." Liu Lao Lao lachte und sagte: "Das Mädchen ist so ein Tausendgold und kostbarer Körper, in Damast gehüllt, und isst gute Sachen. Zu unserem Platz nehme ich was, um ihn zum Spielen zu überreden, nehme was zu ihm, um es zu essen? Das ist keine Grube, um mich zu töten?" Ich werde ein Streichholz für das Mädchen machen", sagte er und lachte. Obwohl wir in der Gemeinde sind, gibt es dort einige reiche Familien, die Tausende Hektar Land, Hunderte von Tieren und viel Silber und Geld haben, aber im Gegensatz zu hier gibt es Gold und Jade. Die Tante verachtete natürlich solche Leute. Wir Zhuangjia-Leute schauen auf solch wohlhabende Leute, und wir werden als Menschen im Himmel betrachtet." Phoenix sagte: "Nur zu, ich gebe sie dir, wenn du willst." Liu Laolao sagte: "Das ist ein Spiel mit Worten. Ich fürchte, wenn Sie so sind, sind Sie nicht bereit, es einem großen Beamten oder einer großen Familie zu geben, aber Sie sind nicht bereit, es einem Zhuang-Familienmitglied zu geben. Selbst wenn die Großmutter willig ist, die Frauen da oben werden es nicht geben." Qiao ging weg, um mit Qing'er zu reden, denn seine Worte waren nicht angenehm für ihre Ohren. Die beiden Mädchen lernten sich gut kennen, und allmählich lernten sie sich gegenseitig kennen.</w:t>
      </w:r>
    </w:p>
    <w:p w14:paraId="793C51BA" w14:textId="77777777" w:rsidR="00B007BD" w:rsidRPr="00BB7C37" w:rsidRDefault="00B007BD" w:rsidP="00B007BD">
      <w:pPr>
        <w:pStyle w:val="NurText"/>
        <w:rPr>
          <w:rFonts w:ascii="Times New Roman" w:hAnsi="Times New Roman"/>
        </w:rPr>
      </w:pPr>
      <w:r w:rsidRPr="00BB7C37">
        <w:rPr>
          <w:rFonts w:ascii="Times New Roman" w:hAnsi="Times New Roman"/>
        </w:rPr>
        <w:t>Hier befürchtet Ping'er, dass Liu Lao Lao zu viel redet, um Feng Schwester zu ärgern, so zog Liu Lao Lao sagte: "Sie erwähnen die Frau zu kommen, haben Sie nicht über sie gegangen. Ich bin ausgegangen und habe jemanden gebeten, Sie zu einem Treffen mitzunehmen, es ist nicht umsonst, zu dieser Reise zu kommen."</w:t>
      </w:r>
    </w:p>
    <w:p w14:paraId="1A183AD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Liu Laolao dann gehen wollen, sagte Phoenix: "beschäftigt, was? Sie setzen sich hin, ich frage Sie: leben die Tage neuerdings noch?" Liu Laolao sagte: "Wenn wir uns nicht auf die Tante verlassen hätten", und zeigte auf Qing'er, "wäre seine alte Mutter verhungert. Jetzt, obwohl die Familie leidet, haben sie mehrere Hektar Land erworben und einen Brunnen gebaut. Sie bauen Gemüse und Früchte an und verkaufen viel Geld im Jahr, was für sie zum Essen reicht. Amitabha! Vorgestern ist sein alter Herr in die Stadt gefahren und hat gehört, dass seine Tante hierher gezogen ist, also habe ich fast geblufft. Dank einer anderen Person, die sagte, es sei nicht hier, war ich erleichtert. Dann hörte ich, dass der alte Mann hierher befördert worden war, und es gefiel mir, also musste ich kommen, um mich zu verabschieden, weil die Ernten voller Land nicht kommen konnten. Gestern habe ich wieder gehört, dass die alte Dame nicht mehr da ist. Ich war mit Bohnen auf dem Feld, und als ich das hörte, konnte ich nicht einmal die Bohnen aufheben, also habe ich auf dem Feld kräftig </w:t>
      </w:r>
      <w:r w:rsidRPr="00BB7C37">
        <w:rPr>
          <w:rFonts w:ascii="Times New Roman" w:hAnsi="Times New Roman"/>
        </w:rPr>
        <w:lastRenderedPageBreak/>
        <w:t>geweint. Ich sagte zu meinem Schwiegersohn: "Ihr seid mir egal, egal was die Wahrheit oder die Lüge ist, ich fahre in die Stadt und schaue mir das an. Meine Tochter und mein Schwiegersohn sind nicht herzlos, sie weinten eine Weile, nachdem sie das gehört hatten, und eilten heute vor Sonnenaufgang in die Stadt. Ich erkannte niemanden, also hatte ich auch keine Möglichkeit zu fragen. Ich kam zur Hintertür und sah, dass die Türgötter geklebt waren, und mein Bluff war nicht klein. Ich ging in die Tür und suchte nach Schwägerin Zhou, konnte sie aber nicht finden. Ich traf ein junges Mädchen, das sagte, dass Frau Zhou einen Fehler gemacht hat und rausgeworfen wurde. Ich habe lange gewartet und einen Bekannten getroffen, bevor ich reinkommen konnte. Ich will mich nicht dafür entschuldigen, dass meine Tante so krank ist." sagte ich und brach in Tränen aus.</w:t>
      </w:r>
    </w:p>
    <w:p w14:paraId="2E971883" w14:textId="77777777" w:rsidR="00B007BD" w:rsidRPr="00BB7C37" w:rsidRDefault="00B007BD" w:rsidP="00B007BD">
      <w:pPr>
        <w:pStyle w:val="NurText"/>
        <w:rPr>
          <w:rFonts w:ascii="Times New Roman" w:hAnsi="Times New Roman"/>
        </w:rPr>
      </w:pPr>
      <w:r w:rsidRPr="00BB7C37">
        <w:rPr>
          <w:rFonts w:ascii="Times New Roman" w:hAnsi="Times New Roman"/>
        </w:rPr>
        <w:t>Ping'er war besorgt und wartete nicht, bis er zu Ende gesprochen hatte, sondern riss sich los und sagte: "Dein alter Herr sagte, ein halber Tag, der Mund ist auch trocken, lass uns Tee trinken." Er schleppte Liu Lao Lao in den unteren Raum und setzte sich hin. Qing'er war auf Qiaos Seite. Liu Lao Lao sagte: "Ich möchte keinen Tee. Gutes Mädchen, bitte jemanden, der mich mitnimmt, damit ich zu der alten Madam gehe und sie um Frieden bitte." Als ich Sie das erste Mal sah, war ich in Eile, um in die Stadt zu kommen. Gerade hatte ich die Befürchtung, dass du nicht richtig sprechen kannst und unsere Großmutter zum Weinen bringst, deshalb habe ich dich gedrängt, herauszukommen. Denken Sie nicht darüber nach." Liu Lao Lao sagte: "Amitabha Buddha! Ich weiß, dass das Mädchen zu sehr mit sich beschäftigt ist. Aber wie kann die Krankheit der Großmutter geheilt werden?" Ping'er sagte: "Glauben Sie, dass es ein Hindernis ist?" Liu Lao Lao sagte: "Ich denke, es ist eine Sünde, ich denke, es ist nicht gut."</w:t>
      </w:r>
    </w:p>
    <w:p w14:paraId="75942677" w14:textId="77777777" w:rsidR="00B007BD" w:rsidRPr="00BB7C37" w:rsidRDefault="00B007BD" w:rsidP="00B007BD">
      <w:pPr>
        <w:pStyle w:val="NurText"/>
        <w:rPr>
          <w:rFonts w:ascii="Times New Roman" w:hAnsi="Times New Roman"/>
        </w:rPr>
      </w:pPr>
      <w:r w:rsidRPr="00BB7C37">
        <w:rPr>
          <w:rFonts w:ascii="Times New Roman" w:hAnsi="Times New Roman"/>
        </w:rPr>
        <w:t>Nur reden, und hören, wie Phoenix es nennt. Ping'er eilte zum Bett, aber Schwester Feng war wieder still. Er fragte gerade nach Feng'er, als Jia Lian hereinkam und das Bett betrachtete, ohne ein Wort zu sagen. Nur Qiu Tong folgte ihr hinein, schenkte Tee ein und war eine Zeit lang aufmerksam und plapperte über etwas. Als er zurückkam, rief Jia Lian Ping'er an und fragte: "Nimmt Großmutter keine Medizin?" Ping'er sagte: "Was ist damit, keine Medizin zu nehmen?" Jackie sagte: "Ob ich das weiß? Du holst den Schlüssel aus dem Schrank." Ping'er sah, dass Jia Lian wütend war, und wagte nicht zu fragen, sondern musste herauskommen und Phoenix ins Ohr flüstern. Schwester Feng sagte kein Wort. Ping'er stellte dann eine Kiste auf Jia Lians Platz und ging. Er sagte: "Hat dich ein Geist gerufen? Wer wird es nehmen, wenn Sie es beiseite legen?" Ping'er öffnete sie, nahm den Schlüssel, öffnete den Schrank und fragte: "Was willst du mitnehmen?" Jackie sagte: "Was haben wir?" Ping'er schrie wütend: "Wenn du etwas zu sagen hast, bist du bereit zu sterben." Jia Lian sagte: "Müssen Sie das noch sagen? Der Kopf der Angelegenheit ist Ihre Mühe, jetzt die alte Dame das Begräbnis ist immer noch knapp vier oder fünf tausend Silber, der Meister sagte mir, um Silber aus den öffentlichen Konten zu bekommen, sagten Sie dort? Außerhalb der Konten sind nicht entwickelt, um es zu machen? Wer hat mich gebeten, das zu tun? Nur die alte Dame gab mir etwas zu falten ändern, um nur, Sie nicht einhalten?"</w:t>
      </w:r>
    </w:p>
    <w:p w14:paraId="4F948B01" w14:textId="77777777" w:rsidR="00B007BD" w:rsidRPr="00BB7C37" w:rsidRDefault="00B007BD" w:rsidP="00B007BD">
      <w:pPr>
        <w:pStyle w:val="NurText"/>
        <w:rPr>
          <w:rFonts w:ascii="Times New Roman" w:hAnsi="Times New Roman"/>
        </w:rPr>
      </w:pPr>
      <w:r w:rsidRPr="00BB7C37">
        <w:rPr>
          <w:rFonts w:ascii="Times New Roman" w:hAnsi="Times New Roman"/>
        </w:rPr>
        <w:t>Ping'er hörte zu, ohne ein Wort zu sagen, und räumte die Sachen aus dem Schrank. Nur zu sehen, Xiaohong kam und sagte: "Ping Schwester schnell gehen, Großmutter ist nicht gut!" Ping'er kümmerte sich auch nicht Jia Lian, eilte über, sehen Phoenix mit der Hand leer greifen, Ping'er umklammert mit der Hand und weinte. Jia Lian kam auch herüber, um zu sehen, stampfte mit den Füßen auf und sagte: "Wenn das so ist, ist es um mein Leben geschehen!" sagte er und brach in Tränen aus. Feng'er kam herein und sagte: "Sie suchen draußen nach dem Zweiten Meister." Jia Lian musste rausgehen.</w:t>
      </w:r>
    </w:p>
    <w:p w14:paraId="10A5953C" w14:textId="77777777" w:rsidR="00B007BD" w:rsidRPr="00BB7C37" w:rsidRDefault="00B007BD" w:rsidP="00B007BD">
      <w:pPr>
        <w:pStyle w:val="NurText"/>
        <w:rPr>
          <w:rFonts w:ascii="Times New Roman" w:hAnsi="Times New Roman"/>
        </w:rPr>
      </w:pPr>
      <w:r w:rsidRPr="00BB7C37">
        <w:rPr>
          <w:rFonts w:ascii="Times New Roman" w:hAnsi="Times New Roman"/>
        </w:rPr>
        <w:t>Hier wird Phoenix immer schlimmer, Feng'er und andere werden aufschreien. Als ich das zum ersten Mal hörte, eilte ich herbei. Liu Lao Lao auch eilte zum Bett, Mund Chanting Buddha, schlug einige Geister, und wirklich Feng Schwester besser. Das erste, was sie tat, war zu sehen, dass Phoenix ruhiger war, und sie war leicht erleichtert. Als er Liu Lao Lao sah, sagte er: "Liu Lao Lao, wie geht es dir? Wann bist du gekommen?" Liu Lao Lao sagte dann: "Bitte grüßen Sie die Dame." Er hatte keine Zeit, etwas anderes zu sagen, sondern sprach nur über Fengs Krankheit und redete einen halben Tag lang darüber. Caiyun kam herein und sagte: "Der Meister fragt Madam." Frau Wang verabschiedete Ping'er mit ein paar Worten und ging hinüber.</w:t>
      </w:r>
    </w:p>
    <w:p w14:paraId="3B5AD98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erste Mal, als ich den Mann sah, fühlte ich mich klarer. Ich sah, dass Liu Lao Lao hier war, und ich glaubte, dass er zu Gott betete, also schickte ich Feng Er weg und bat Liu Lao Lao, sich vor das Bett zu setzen, und sagte ihm, dass sein Geist unruhig sei, als würde er einen Geist sehen. Er sagte: "Welcher Bodhisattva-Geist in unserer Stadt, welcher Tempel hat Induktion. Ich bitte Sie, für mich zu beten", sagte Feng. Um das Silbergeld für die Opfergabe zu verwenden, habe ich es." Also nahm sie ein goldenes Armband von ihrem Handgelenk ab und gab es ihm. Liu Lao Lao sagte: "Tantchen, das brauchst du nicht. Wenn die Leute in unserem Dorf einen Wunsch äußern, können sie einfach ein paar hundert Dollar ausgeben. Selbst wenn ich es mir für die Oma wünschen würde, wäre das ein Wunsch. Wenn Tante Oma wieder gesund ist, kannst du ausgeben, was du willst, geh und gib es selbst aus." Die Frau wusste, dass Liu Lao Lao gute Absichten hatte und sie nicht zum Bleiben zwingen konnte, und sagte: "Lao Lao, mein Leben liegt in Ihren Händen. Das Kind meiner Qiao-Schwester ist auch ein tausendfaches Unglück, das Ihnen ebenfalls übergeben wurde." Liu Lao Lao stimmte reibungslos zu und sagte: "Also, ich sehe, das Wetter ist noch früh, </w:t>
      </w:r>
      <w:r w:rsidRPr="00BB7C37">
        <w:rPr>
          <w:rFonts w:ascii="Times New Roman" w:hAnsi="Times New Roman"/>
        </w:rPr>
        <w:lastRenderedPageBreak/>
        <w:t>noch rechtzeitig, um aus der Stadt zu gehen, ich werde gehen. Morgen, wenn es der Tante gut geht, dann bitte wieder den Wunsch zu gehen."</w:t>
      </w:r>
    </w:p>
    <w:p w14:paraId="27586C8F" w14:textId="77777777" w:rsidR="00B007BD" w:rsidRPr="00BB7C37" w:rsidRDefault="00B007BD" w:rsidP="00B007BD">
      <w:pPr>
        <w:pStyle w:val="NurText"/>
        <w:rPr>
          <w:rFonts w:ascii="Times New Roman" w:hAnsi="Times New Roman"/>
        </w:rPr>
      </w:pPr>
      <w:r w:rsidRPr="00BB7C37">
        <w:rPr>
          <w:rFonts w:ascii="Times New Roman" w:hAnsi="Times New Roman"/>
        </w:rPr>
        <w:t>Schwester Feng, die Angst hatte, von all den ungerechten Geistern heimgesucht zu werden, war besorgt, dass er gehen sollte, und sagte: "Wenn Sie sich ein Herz für mich nehmen, kann ich in Frieden schlafen, und ich werde Ihnen dankbar sein. Deine Enkelin, bitte ihn, hier zu bleiben." Liu Laolao sagte: "Die Kinder der Zhuang-Familie haben die Welt nicht gesehen, es gibt keinen Grund, hier zu kämpfen, ich bringe ihn zum Guten." Feng sagte: "Das ist zu viel, um sich Sorgen zu machen. Da wir eine Familie sind, wovor haben wir Angst? Auch wenn wir arm sind, eine Person mehr zu essen ist nichts." Liu Laolao sah, dass Feng aufrichtig war und war froh, Qing'er zu bitten, ein paar Tage zu bleiben, um der Familie Geld zu sparen. Ich hatte Angst, dass Qing'er nicht bleiben wollte, also bat ich ihn, zu kommen und zu fragen, und wenn er bereit wäre, würde er bleiben. Also sprach sie mit Qing'er. Er sagte, er habe lange mit Qiao'er gespielt, und Qiao wollte nicht, dass er geht, und Qiao wollte hier bleiben. Das erste Mal, als ich ihn sah, musste ich in die Stadt gehen.</w:t>
      </w:r>
    </w:p>
    <w:p w14:paraId="0649733C" w14:textId="77777777" w:rsidR="00B007BD" w:rsidRPr="00BB7C37" w:rsidRDefault="00B007BD" w:rsidP="00B007BD">
      <w:pPr>
        <w:pStyle w:val="NurText"/>
        <w:rPr>
          <w:rFonts w:ascii="Times New Roman" w:hAnsi="Times New Roman"/>
        </w:rPr>
      </w:pPr>
      <w:r w:rsidRPr="00BB7C37">
        <w:rPr>
          <w:rFonts w:ascii="Times New Roman" w:hAnsi="Times New Roman"/>
        </w:rPr>
        <w:t>Und dass die Bar cui Nonnenkloster ist die ursprüngliche Adresse des Hauses Jia, weil die Abdeckung der Provinz Garten, das Nonnenkloster Kreis in den Kopf, immer essen Weihrauch, und nicht bewegen, das Geld und Essen des Hauses Jia. Nun wurde Miaoyu ausgeraubt, berichtete die Nonne dem Beamten. Einer wartet darauf, dass die Regierung den Aufenthaltsort des Diebes festnimmt, der zweite ist die Gründung von Miaoyu, unbequem zu zerstreuen, noch leben, aber zurück zum Haus von Jia.</w:t>
      </w:r>
    </w:p>
    <w:p w14:paraId="4AD66AA3" w14:textId="77777777" w:rsidR="00B007BD" w:rsidRPr="00BB7C37" w:rsidRDefault="00B007BD" w:rsidP="00B007BD">
      <w:pPr>
        <w:pStyle w:val="NurText"/>
        <w:rPr>
          <w:rFonts w:ascii="Times New Roman" w:hAnsi="Times New Roman"/>
        </w:rPr>
      </w:pPr>
      <w:r w:rsidRPr="00BB7C37">
        <w:rPr>
          <w:rFonts w:ascii="Times New Roman" w:hAnsi="Times New Roman"/>
        </w:rPr>
        <w:t>Zu dieser Zeit, obwohl die Menschen der Jia Haus wissen, nur für die neue Trauer Jia Zheng, und gestört, und wagen es nicht, wieder diese Angelegenheiten von keiner Bedeutung zu berichten. Nur Xichun wusste davon und war Tag und Nacht aufgeregt. Die Geschichte erreichte allmählich Bao Yus Ohren und sagte, dass Miaoyu von Dieben ausgeraubt wurde; und einige sagten, dass Miaoyu, wo das Herz bewegt, mit Menschen und gehen. Als ich das zum ersten Mal hörte, fragte ich mich: "Das muss ein starker Mann geraubt haben, diese Person muss sich weigern zu leiden, darf nicht aufgeben und sterben." Aber nichts fehlt, das Herz ist sehr unruhig, tägliches langes Keuchen kurzer Seufzer. Er sagte auch: "Wie konnte ein solcher Mann, der sich selbst einen 'Mann außerhalb der Schwelle' nannte, dieses Ende finden?" Und er dachte: "Wie lebendig war der Garten an diesem Tag! Seit die zweite Schwester in den Hof kam, ist sie gestorben und hat geheiratet. Ich dachte, er sei unbefleckt und könne erhalten werden, aber ich wusste nicht, dass der Sturm aufgekommen war und noch seltsamer war als der Tod von Lins Schwester!" Die erste und zweite, zwei und drei, retrospektiv, Denken an die Worte des "Zhuangzi", eitel, das Leben in der Welt, zwangsläufig Wind und Wolke verstreut, nicht das Gefühl, den Schrei. Der Angreifer sagte auch, er sei ein Wahnsinnsangriff, eine hundertfache sanfte Überredung.</w:t>
      </w:r>
    </w:p>
    <w:p w14:paraId="1EC5BEA4" w14:textId="77777777" w:rsidR="00B007BD" w:rsidRPr="00BB7C37" w:rsidRDefault="00B007BD" w:rsidP="00B007BD">
      <w:pPr>
        <w:pStyle w:val="NurText"/>
        <w:rPr>
          <w:rFonts w:ascii="Times New Roman" w:hAnsi="Times New Roman"/>
        </w:rPr>
      </w:pPr>
      <w:r w:rsidRPr="00BB7C37">
        <w:rPr>
          <w:rFonts w:ascii="Times New Roman" w:hAnsi="Times New Roman"/>
        </w:rPr>
        <w:t>Das erste Mal, dass Baochai nicht wusste, warum, auch mit Worten der Beratung. Das erste, was Sie tun müssen, ist, sich eine gute Vorstellung davon zu machen, worauf Sie sich einlassen.  Tatsache ist, dass Sie eine Menge Leute finden können, die schon lange im Geschäft sind. Ich bin nicht sicher, ob ich einen Job finden werde. Die alte Dame hat immer gehofft, dass Sie ein Erwachsener zu werden, der Meister für Sie Tag und Nacht besorgt, Sie für müßige Verliebtheit verderben Sie sich, wir halten Sie, wie ist ein Ergebnis?" Das erste, was ich tat, war zu sagen: "Ich kümmere mich nicht um die Angelegenheiten anderer Leute. Ich kann nur seufzen über das schwindende Glück unserer Familie." Baochai sagte: "Aber nochmal! Der Herr und die Herrin wollten, dass Sie erwachsen werden und das Erbe Ihrer Vorfahren fortführen. Die Geschichte ist, dass die beiden sich nicht einig sind, also lehnten sie sich über den Tisch und schliefen ein. Das erste Mal, als ich Sie sah, war ich mitten in einem Gespräch.</w:t>
      </w:r>
    </w:p>
    <w:p w14:paraId="232F61BC" w14:textId="77777777" w:rsidR="00B007BD" w:rsidRPr="00BB7C37" w:rsidRDefault="00B007BD" w:rsidP="00B007BD">
      <w:pPr>
        <w:pStyle w:val="NurText"/>
        <w:rPr>
          <w:rFonts w:ascii="Times New Roman" w:hAnsi="Times New Roman"/>
        </w:rPr>
      </w:pPr>
      <w:r w:rsidRPr="00BB7C37">
        <w:rPr>
          <w:rFonts w:ascii="Times New Roman" w:hAnsi="Times New Roman"/>
        </w:rPr>
        <w:t>Das erste, was ich tat, war, die Leute im Haus kennenzulernen, und ich erinnerte mich: "Der Purpurkuckuck kam hier an, und ich sagte kein Wort zu ihm, ich ließ ihn in der Kälte stehen, und das gefiel mir nicht. Ich bin mir nicht sicher, ob ich ihn mit Musk Yue oder Qiu Yin auf eine Stufe stellen kann. Ich denke an die Zeit, als ich krank war, er begleitete mich für einige Zeit, und jetzt ist sein kleiner Spiegel noch bei mir, aber seine Liebe ist nicht dünn. Jetzt, aus irgendeinem Grund, ist er kalt, wenn er mich sieht. Wenn wir für uns sagen, dass er am besten mit der Lin-Schwester umgeht, sehe ich, dass er auch Zi Cuckoo gut behandelt. Ich bin mir nicht sicher, warum ich nicht zu Hause bin. Ich denke, es ist natürlich aus dem Grund, dass Lin Schwester starb und ich eine Familie wurde. Es tut mir leid. Ich bin mir nicht sicher, ob Sie diese kleine Bitterkeit in mir nicht sehen können."  Wenn ich ihn beleidigt habe, kann ich das wiedergutmachen." Ich denke an die Idee, sanft aus dem Zimmer, um Zi Cuckoo zu finden.</w:t>
      </w:r>
    </w:p>
    <w:p w14:paraId="6BC54010" w14:textId="77777777" w:rsidR="00B007BD" w:rsidRPr="00BB7C37" w:rsidRDefault="00B007BD" w:rsidP="00B007BD">
      <w:pPr>
        <w:pStyle w:val="NurText"/>
        <w:rPr>
          <w:rFonts w:ascii="Times New Roman" w:hAnsi="Times New Roman"/>
        </w:rPr>
      </w:pPr>
      <w:r w:rsidRPr="00BB7C37">
        <w:rPr>
          <w:rFonts w:ascii="Times New Roman" w:hAnsi="Times New Roman"/>
        </w:rPr>
        <w:t>Der nächste Raum von Zi Cuckoo befindet sich ebenfalls im Westraum. Als ich sie das erste Mal sah, sah ich sie alleine sitzen, ohne etwas zu tun. Als ich das erste Mal das Licht sah, sah ich, dass ich alleine saß. Als Zi Cuckoo dies hörte, war sie einen halben Tag lang erschrocken und fassungslos, bevor sie sagte: "Wer ist es?" Baoyu sagte: "Ich bin's." Zi Cuckoo hörte, was Bao Yus Stimme zu sein schien, also fragte sie: "Ist es der Zweite Meister Bao?" Bao Yu gab draußen eine leise Ja-Stimme von sich. Zi Kuckuck fragte: "Was machst du hier?" Bao Yu sagte: "Ich habe ein Wort in meinem Herzen, das ich Ihnen sagen möchte. Du öffnest die Tür, und ich komme und setze mich in dein Haus." Zi Cuckoo hielt einen Moment inne und sagte: "Der Zweite Meister hat etwas zu sagen, es ist spät, bitte gehen Sie zurück, wir reden morgen."</w:t>
      </w:r>
    </w:p>
    <w:p w14:paraId="09378CB1"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Als ich das zum ersten Mal hörte, war ich halb unterkühlt. Das erste, was ich tun möchte, ist, zurück ins Haus zu gehen, aber ich habe Angst, dass ich die Tür nicht öffnen werde. Er sagte: "Ich habe keine weiteren Worte, ich möchte Sie nur um eine Sache bitten." Zi Cuckoo sagte: "Da es nur ein Satz ist, sprich bitte." Bao Yu hat einen halben Tag lang nichts gesagt.</w:t>
      </w:r>
    </w:p>
    <w:p w14:paraId="331D24EA"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einen Überblick über Ihre Arbeit zu verschaffen. Das Hauptgeschäft des Unternehmens ist die Bereitstellung einer breiten Palette von Produkten und Dienstleistungen für die Öffentlichkeit. Du sagst nichts, aber du nervst die Leute hier nur. Sie haben schon einmal geschmollt, werden Sie noch einmal schmollen? Was ist das Problem?" Das erste, was Sie tun müssen, ist, von der Stelle aus zu schauen, an der Bao Yu geleckt hat, und zu sehen, dass Bao Yu dort lauscht. Das Herz der Frau war am rechten Fleck. Das Hauptgeschäft des Unternehmens ist die Bereitstellung einer breiten Palette von Produkten und Dienstleistungen für seine Kunden. Ich bin gewiss ein faules Ding, nicht wert, dass man mir Aufmerksamkeit schenkt. Aber wenn etwas mit mir nicht stimmt, hoffe ich, dass Sie es mir erklären werden, selbst wenn Sie mich für den Rest meines Lebens ignorieren, werde ich ein Geist des Verstehens sein, wenn ich sterbe.</w:t>
      </w:r>
    </w:p>
    <w:p w14:paraId="001DEAD8" w14:textId="77777777" w:rsidR="00B007BD" w:rsidRPr="00BB7C37" w:rsidRDefault="00B007BD" w:rsidP="00B007BD">
      <w:pPr>
        <w:pStyle w:val="NurText"/>
        <w:rPr>
          <w:rFonts w:ascii="Times New Roman" w:hAnsi="Times New Roman"/>
        </w:rPr>
      </w:pPr>
      <w:r w:rsidRPr="00BB7C37">
        <w:rPr>
          <w:rFonts w:ascii="Times New Roman" w:hAnsi="Times New Roman"/>
        </w:rPr>
        <w:t>Der zweite Meister ist dieses Wort, was sonst? Wenn es dieses Wort ist, unser Mädchen in der Zeit, folgte ich auch zu hören, die vulgär. Das erste, was Sie tun müssen, ist, sich eine gute Vorstellung von dem zu machen, was Sie tun. Bei uns Mägden ist das noch weniger der Fall." Das erste, was Sie tun müssen, ist, sich einen Überblick über Ihre Arbeit zu verschaffen. Das erste, was Sie tun können, ist, sich ein gutes Bild von dem zu machen, worüber Sie sprechen. Sie sind schon seit Monaten hier, was wissen Sie nicht über mich? Selbst wenn andere sich weigern, es Ihnen für mich zu sagen, bitten Sie mich trotzdem nicht zu sagen, bitten Sie mich zu ersticken?" Sagte, wimmerte auch auf.</w:t>
      </w:r>
    </w:p>
    <w:p w14:paraId="16C71F09" w14:textId="77777777" w:rsidR="00B007BD" w:rsidRPr="00BB7C37" w:rsidRDefault="00B007BD" w:rsidP="00B007BD">
      <w:pPr>
        <w:pStyle w:val="NurText"/>
        <w:rPr>
          <w:rFonts w:ascii="Times New Roman" w:hAnsi="Times New Roman"/>
        </w:rPr>
      </w:pPr>
      <w:r w:rsidRPr="00BB7C37">
        <w:rPr>
          <w:rFonts w:ascii="Times New Roman" w:hAnsi="Times New Roman"/>
        </w:rPr>
        <w:t>Baoyu ist hier traurig, hörte plötzlich eine Person hinter der Antwort: "Wen haben Sie gebeten, für Sie zu sprechen? Wer ist wer ist was? Sie haben selbst jemanden beleidigt und betteln darum! Es ist an ihnen, euch zu belohnen, warum macht ihr euch die Mühe, uns zu nehmen, die wir nicht wichtig sind?" Diese Bemerkung erschreckte sowohl innen als auch außen. Was dachten Sie, wer es ist? Es stellte sich heraus, dass es Musk Yue war. Baoyu spürte, dass sein Gesicht uninteressant war. Das erste, was passierte, war, dass Musk Yue sagte: "Was zum Teufel ist hier los? Einer von Ihnen macht es wieder gut, der andere ignoriert es. Sie sollten schnell betteln können! Es tut mir leid. Es ist so kalt draußen, und die Leute betteln schon seit einem halben Tag, aber es gibt nicht einmal einen Hauch von Luft." Die zweite Großmutter sagte: "Es ist spät am Morgen, und ich suche dich dort, aber was stehst du allein unter dem Dachvorsprung?" Zi Cuckoo drinnen sagte dann: "Das ist es, was es bedeutet? Der zweite Meister sollte gebeten werden, morgen zu einem Gespräch zu kommen. Was ist das Problem?"</w:t>
      </w:r>
    </w:p>
    <w:p w14:paraId="6FFE6972" w14:textId="77777777" w:rsidR="00B007BD" w:rsidRPr="00BB7C37" w:rsidRDefault="00B007BD" w:rsidP="00B007BD">
      <w:pPr>
        <w:pStyle w:val="NurText"/>
        <w:rPr>
          <w:rFonts w:ascii="Times New Roman" w:hAnsi="Times New Roman"/>
        </w:rPr>
      </w:pPr>
      <w:r w:rsidRPr="00BB7C37">
        <w:rPr>
          <w:rFonts w:ascii="Times New Roman" w:hAnsi="Times New Roman"/>
        </w:rPr>
        <w:t>Baoyu wollte noch sprechen, aber da er sah, dass Musk Yue hier war, konnte er nichts mehr sagen, also ging er mit Musk Yue zurück und sagte: "Das ist alles! Genau das ist es! Ich kann dieses Herz nicht in diesem Leben bekennen, aber Gott weiß es!" Ich weiß nicht, woher die Tränen kamen, aber sie flossen weiter. Musk Yue sagte: "Zweiter Meister, ich rate Ihnen zu sterben, Sie sollten Ihr Herz nicht verlieren, es ist schade, Ihre Tränen zu verlieren."  Das erste, was Sie tun müssen, ist, sich eine gute Vorstellung von dem zu machen, was Sie tun. Das erste, was Sie tun müssen, ist, sich eine gute Vorstellung von dem zu machen, worüber Sie sprechen. Das erste, was Sie tun müssen, ist, dorthin zu gehen und einen Aufstand zu machen. ......" Als sie das sagte, weigerte sie sich, etwas zu sagen, und erst nach einer Verzögerung fuhr sie fort: "Was ist mit Ihrem Körper?"  Das erste, was Sie tun müssen, ist, etwas Schlaf zu bekommen. Über die schlaflose Nacht brauchte man nichts zu sagen.</w:t>
      </w:r>
    </w:p>
    <w:p w14:paraId="0E202612" w14:textId="77777777" w:rsidR="00B007BD" w:rsidRPr="00BB7C37" w:rsidRDefault="00B007BD" w:rsidP="00B007BD">
      <w:pPr>
        <w:pStyle w:val="NurText"/>
        <w:rPr>
          <w:rFonts w:ascii="Times New Roman" w:hAnsi="Times New Roman"/>
        </w:rPr>
      </w:pPr>
      <w:r w:rsidRPr="00BB7C37">
        <w:rPr>
          <w:rFonts w:ascii="Times New Roman" w:hAnsi="Times New Roman"/>
        </w:rPr>
        <w:t>Hier Zi Cuckoo war Bao Yu eine Bewegung, mehr und mehr Herz hart, gerade weinen die ganze Nacht. Ich denke darüber nach: "Bao Yus Angelegenheit, wissend, dass er in seiner Krankheit nicht verstehen konnte, also machten die Menschen Geister und Götter, um es zu tun.  Heute ist diese Art von Zärtlichkeit, ein Haar Anruf Menschen schwer zu ertragen. Ich bedaure nur, dass unser Lin-Mädchen wirklich nicht gesegnet ist, ihn zu akzeptieren. So scheint es, dass das Leben ein bestimmtes Schicksal hat: vor dem Ende, wir sind alle wahnhaft; und wenn nichts getan werden kann, die verwirrt wird nicht kümmern, die tiefe Liebe und Rechtschaffenheit ist nur der Wind zum Mond, Tränen vergießen und weinen. Die armen Toten wissen es vielleicht nicht, aber die Lebenden sind wirklich verzweifelt und traurig, und es gibt kein Ende. Es ist nicht so schlimm wie das Gras und die Steine, die unbewusst und im Herzen sauber sind." Als ich daran dachte, war mein Herz kalt und sauer. Als ich gerade ins Bett gehen wollte, hörte ich ein Geräusch im Osthof.</w:t>
      </w:r>
    </w:p>
    <w:p w14:paraId="02613C90" w14:textId="77777777" w:rsidR="00B007BD" w:rsidRPr="00BB7C37" w:rsidRDefault="00B007BD" w:rsidP="00B007BD">
      <w:pPr>
        <w:pStyle w:val="NurText"/>
        <w:rPr>
          <w:rFonts w:ascii="Times New Roman" w:hAnsi="Times New Roman"/>
        </w:rPr>
      </w:pPr>
      <w:r w:rsidRPr="00BB7C37">
        <w:rPr>
          <w:rFonts w:ascii="Times New Roman" w:hAnsi="Times New Roman"/>
        </w:rPr>
        <w:t>Unbekannt, wird beim nächsten Mal erklärt.</w:t>
      </w:r>
    </w:p>
    <w:p w14:paraId="675D006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Reue über alte Missstände - Reue über frühere Missstände. Tante Zhao bereut, dass sie Ma Daoist gebeten hat, Alptraummagie einzusetzen, um Wang Xifeng und Jia Baoyu zu ermorden. </w:t>
      </w:r>
    </w:p>
    <w:p w14:paraId="75E47F8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Lassen Sie das alte Bedauern los - entfernen Sie den alten Hass. Es bezieht sich darauf, dass Zijuan versteht, dass Baoyu sich nicht von ihrer Liebe zu Daiyu abgewandt hat, wodurch ihr Groll gegenüber Baoyu beseitigt wird. </w:t>
      </w:r>
    </w:p>
    <w:p w14:paraId="59FE2DCC"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Ein Mann und eine Frau - eine Anspielung auf Jin, den Sohn des Chang'an-Wächters und Jin, die Tochter von Zhang Zaifeng. Wang Xifeng nimmt ein Bestechungsgeld von 3.000 Tael an, um das unverheiratete Paar zu trennen, so dass beide Selbstmord begehen. (Siehe die 15. und 16. Tranche)</w:t>
      </w:r>
    </w:p>
    <w:p w14:paraId="072FC26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Türgötter waren alle geklebt - der alte Brauch der Trauernden, bei dem die Türgötter, Couplets und andere farbige Dinge, mit weißem Papier bedeckt werden. Als Liu Lao Lao also sah, dass die Türgötter an der Hintertür des Jia-Hauses mit weißem Papier bedeckt waren, wusste er, dass Jia-Mutter wirklich gestorben war. </w:t>
      </w:r>
    </w:p>
    <w:p w14:paraId="4E41B45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Staub: Der Buddhismus bezieht sich auf Farbe, Klang, Duft, Geschmack, Berührung und Dharma, die zusammen als die "sechs Stäube" bekannt sind. Es wird abgeleitet und bedeutet Dreck, Schmutz und Flecken. Der Satz "kein Staubkorn" stammt aus Tang Yanqians "Ein Besuch im Qingliang-Tempel": "Wenn man nach Süden schaut, verbindet sich das Wasser mit der Pfirsichblattfähre, und im Norden polstert der Berg die Steinerne Stadt. Die Quelle des Geistes ist rein, ohne ein einziges Staubkorn, und alle Dinge sind leer." Der Buddhismus bezieht sich auf den Zustand, in dem der Gläubige frei von der Verschmutzung durch die sechs Stäube ist und die Reinheit seiner wahren Natur erreicht. Im weiteren Sinne bezieht es sich auf die Erhaltung eines reinen und edlen Charakters ohne den geringsten Makel. </w:t>
      </w:r>
    </w:p>
    <w:p w14:paraId="49B0866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Legacy - Ein Vermächtnis, das unsere Vorfahren hinterlassen haben. </w:t>
      </w:r>
    </w:p>
    <w:p w14:paraId="14204575" w14:textId="77777777" w:rsidR="00B007BD" w:rsidRPr="00BB7C37" w:rsidRDefault="00B007BD" w:rsidP="00B007BD">
      <w:pPr>
        <w:pStyle w:val="NurText"/>
        <w:rPr>
          <w:rFonts w:ascii="Times New Roman" w:hAnsi="Times New Roman"/>
        </w:rPr>
      </w:pPr>
    </w:p>
    <w:p w14:paraId="3515438A" w14:textId="77777777" w:rsidR="00B007BD" w:rsidRPr="00BB7C37" w:rsidRDefault="00B007BD" w:rsidP="00B007BD">
      <w:pPr>
        <w:pStyle w:val="NurText"/>
        <w:rPr>
          <w:rFonts w:ascii="Times New Roman" w:hAnsi="Times New Roman"/>
        </w:rPr>
      </w:pPr>
      <w:r w:rsidRPr="00BB7C37">
        <w:rPr>
          <w:rFonts w:ascii="Times New Roman" w:hAnsi="Times New Roman"/>
        </w:rPr>
        <w:t>Einhundertvierzehnter</w:t>
      </w:r>
    </w:p>
    <w:p w14:paraId="0BCCDB27" w14:textId="77777777" w:rsidR="00B007BD" w:rsidRPr="00BB7C37" w:rsidRDefault="00B007BD" w:rsidP="00B007BD">
      <w:pPr>
        <w:pStyle w:val="NurText"/>
        <w:rPr>
          <w:rFonts w:ascii="Times New Roman" w:hAnsi="Times New Roman"/>
        </w:rPr>
      </w:pPr>
      <w:r w:rsidRPr="00BB7C37">
        <w:rPr>
          <w:rFonts w:ascii="Times New Roman" w:hAnsi="Times New Roman"/>
        </w:rPr>
        <w:t>Wang Xifeng kehrt durch Illusionen nach Jinling zurück</w:t>
      </w:r>
    </w:p>
    <w:p w14:paraId="4D002EB9" w14:textId="77777777" w:rsidR="00B007BD" w:rsidRPr="00BB7C37" w:rsidRDefault="00B007BD" w:rsidP="00B007BD">
      <w:pPr>
        <w:pStyle w:val="NurText"/>
        <w:rPr>
          <w:rFonts w:ascii="Times New Roman" w:hAnsi="Times New Roman"/>
        </w:rPr>
      </w:pPr>
      <w:r w:rsidRPr="00BB7C37">
        <w:rPr>
          <w:rFonts w:ascii="Times New Roman" w:hAnsi="Times New Roman"/>
        </w:rPr>
        <w:t>Yan Yingjia wird durch Gnade in den Jade-Palast zurückgebracht</w:t>
      </w:r>
    </w:p>
    <w:p w14:paraId="1B0D5AF5" w14:textId="77777777" w:rsidR="00B007BD" w:rsidRPr="00BB7C37" w:rsidRDefault="00B007BD" w:rsidP="00B007BD">
      <w:pPr>
        <w:pStyle w:val="NurText"/>
        <w:rPr>
          <w:rFonts w:ascii="Times New Roman" w:hAnsi="Times New Roman"/>
        </w:rPr>
      </w:pPr>
      <w:r w:rsidRPr="00BB7C37">
        <w:rPr>
          <w:rFonts w:ascii="Times New Roman" w:hAnsi="Times New Roman"/>
        </w:rPr>
        <w:t>Aber es wird gesagt, dass Bao Yu, Bao Hairpin gehört, dass Phoenix kritisch krank ist, eilte nach oben, die Dienstmädchen warten bei Kerzenlicht. Sie wollten gerade den Hof verlassen, als sie sahen, wie Lady Wang jemanden schickte, um zu sagen: "Der zweiten Großmutter geht es nicht gut, sie hat noch nicht ihren letzten Atemzug getan, also sollten der zweite Meister und die zweite Großmutter langsam hingehen. Die Krankheit der zweiten Großmutter war etwas seltsam: Sie hatte von der dritten bis zur vierten Nacht nicht aufgehört zu reden und redete Unsinn, bat um ein Boot und eine Sänfte und sagte, dass sie nach Jinling eilen würde, um in irgendeinem Heft aufgenommen zu werden. Die Leute verstanden nicht, aber er weinte und schrie nur. Meister Lian Er hatte keine andere Wahl, als zu gehen und das Boot und die Sänfte, die noch nicht gebracht worden waren, einzufügen. Die zweite Großmutter wartete mit einem Keuchen. Frau Zhang sagte uns, wir sollten rüberkommen und sagen: "Wartet auf die zweite Großmutter, dann geht rüber."</w:t>
      </w:r>
    </w:p>
    <w:p w14:paraId="6A67241F" w14:textId="77777777" w:rsidR="00B007BD" w:rsidRPr="00BB7C37" w:rsidRDefault="00B007BD" w:rsidP="00B007BD">
      <w:pPr>
        <w:pStyle w:val="NurText"/>
        <w:rPr>
          <w:rFonts w:ascii="Times New Roman" w:hAnsi="Times New Roman"/>
        </w:rPr>
      </w:pPr>
      <w:r w:rsidRPr="00BB7C37">
        <w:rPr>
          <w:rFonts w:ascii="Times New Roman" w:hAnsi="Times New Roman"/>
        </w:rPr>
        <w:t>Bao Yu sagte: "Auch das ist seltsam! Weshalb ist er nach Jinling gegangen?" Raider sagte leise: "Hast du in dem Jahr nicht geträumt, und ich erinnere mich, wie viele Pamphlete es gab, und wie es sein konnte, dass die zweite Großmutter von Lian dorthin ging?" Als ich das zum ersten Mal hörte, nickte ich mit dem Kopf und sagte: "Ja! Leider erinnere ich mich nicht einmal mehr an den Text. Schade, dass ich mich nicht mehr an den Text erinnere. Aber ich weiß nicht, wo Schwester Lin wieder hingegangen ist? Jetzt, wo Sie es mir gesagt haben, habe ich etwas Verständnis. Wenn ich diesen Traum noch einmal habe, werde ich ihn mir genauer ansehen, und dann werde ich in der Lage sein, vorherzusagen." Ich bin mir nicht sicher, ob ich Sie dazu bringen kann, das zu tun. Selbst wenn Sie vorhersehen können, was können Sie tun?" Bao Yu sagte: "Ich fürchte, ich kann nicht; wenn ich könnte, müsste ich mir keine Sorgen um dich machen."</w:t>
      </w:r>
    </w:p>
    <w:p w14:paraId="11E19F2B" w14:textId="77777777" w:rsidR="00B007BD" w:rsidRPr="00BB7C37" w:rsidRDefault="00B007BD" w:rsidP="00B007BD">
      <w:pPr>
        <w:pStyle w:val="NurText"/>
        <w:rPr>
          <w:rFonts w:ascii="Times New Roman" w:hAnsi="Times New Roman"/>
        </w:rPr>
      </w:pPr>
      <w:r w:rsidRPr="00BB7C37">
        <w:rPr>
          <w:rFonts w:ascii="Times New Roman" w:hAnsi="Times New Roman"/>
        </w:rPr>
        <w:t>Während die beiden sich unterhielten, kam Bao-chai auf sie zu und fragte: "Worüber redet ihr?" Aus Angst, dass er ihn verhören könnte, sagte Bao Yu: "Es geht um Schwester Feng." Bao-Chai sagte: "Ein Mann liegt im Sterben, und du redest immer noch über ihn. Früher hast du gesagt, dass ich die Menschen verfluche, aber hat sich dieses Zeichen nicht bewahrheitet?" Baoyu dachte noch einmal darüber nach und klatschte in die Hände: "Ja, ja. In diesem Fall können Sie ein Prophet sein. Lassen Sie mich fragen: Wissen Sie, was in der Zukunft mit mir geschehen wird?" Baochai lachte: "Das ist wieder Unsinn. Ich bin verwirrt über das, was er auf dem Schild gesagt hat, nach dem er gefragt hat, und Sie haben es ernst genommen. Das erste, was Sie tun müssen, ist, Miaoyu um Hilfe zu bitten. Tatsache ist, dass Sie eine Menge Leute finden können, die sich dessen nicht bewusst sind. Tatsache ist, dass Sie viel mehr als nur ein paar davon bekommen können. Das erste, was ich tat, war, über die zweite Großmutter zufällig zu sprechen, und ich wusste tatsächlich, wie es ihm ging. Ich fürchte, ich kenne mich nicht einmal selbst. Diese Dinge sind alle Unwahrheiten, aber können Sie ihnen glauben?"</w:t>
      </w:r>
    </w:p>
    <w:p w14:paraId="17A3E94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Hauptgeschäft des Unternehmens ist die Bereitstellung einer breiten Palette von Produkten und Dienstleistungen. Du sprichst nur von der Xing-Schwester, da wir hier eine Reihe von Dingen haben, vergiss ihn. Das erste Mal, als ich dich sah, musste ich ins Krankenhaus gehen. Als erstes sollten Sie Ihre Verwandten fragen. Die einzigen Verwandten in unserer Familie sind hier und die Wang-Familie: Die Wang-Familie hat keine ernsteren Leute mehr; unsere Familie hat ein großes Ereignis für die alte Dame erlitten, also haben wir sie auch nicht eingeladen. Die anderen Verwandten haben auch ein oder zwei Türen, Sie sind nicht rübergegangen, woher wissen Sie das? Ich bin mir nicht sicher, woher ich das weiß, aber das Leben meiner zweiten Schwägerin ähnelt dem meinen. Sie war ein gutes Versprechen an meinen zweiten Bruder, und </w:t>
      </w:r>
      <w:r w:rsidRPr="00BB7C37">
        <w:rPr>
          <w:rFonts w:ascii="Times New Roman" w:hAnsi="Times New Roman"/>
        </w:rPr>
        <w:lastRenderedPageBreak/>
        <w:t>meine Mutter wollte ihm ursprünglich den Anstand geben, sie zu heiraten. Aber weil mein Bruder im Gefängnis war und er sich weigerte, eine große Sache daraus zu machen, und wegen unserer Familie, und weil meine zweite Schwägerin an der Seite der ersten Herrin litt, und weil die erste Herrin so hart zu ihm war, war es wirklich schwer für ihn. Ich sehe, dass meine zweite Schwägerin jetzt glücklich und pflichtbewusst zu meiner Mutter ist, zehnmal besser als meine eigene Schwiegertochter; sie behandelt ihren zweiten Bruder mit größtem Respekt; und sie ist sehr gut zu Xiangling. Obwohl sie arm war, ging es meiner Mutter in letzter Zeit immer besser. Aber wenn ich an meinen Bruder denke, kann ich nicht anders als traurig sein. Ich habe gehört, dass es mehrere Orte in der Stadt gibt, wo ich Geld bekommen kann. Ich habe gehört, dass mehrere Häuser in der Stadt verpfändet wurden, und es gibt noch eines, in das ich jetzt umziehen möchte."</w:t>
      </w:r>
    </w:p>
    <w:p w14:paraId="0639D6B0" w14:textId="77777777" w:rsidR="00B007BD" w:rsidRPr="00BB7C37" w:rsidRDefault="00B007BD" w:rsidP="00B007BD">
      <w:pPr>
        <w:pStyle w:val="NurText"/>
        <w:rPr>
          <w:rFonts w:ascii="Times New Roman" w:hAnsi="Times New Roman"/>
        </w:rPr>
      </w:pPr>
      <w:r w:rsidRPr="00BB7C37">
        <w:rPr>
          <w:rFonts w:ascii="Times New Roman" w:hAnsi="Times New Roman"/>
        </w:rPr>
        <w:t>Bao Yu sagte: "Warum wollen Sie umziehen? Wenn Sie hier wohnen, ist es für Sie billiger, zu kommen und zu gehen; wenn Sie weit weg ziehen, brauchen Sie einen Tag, um zu gehen." Das erste, was Sie tun müssen, ist, zum Haus zu gelangen. Es gibt keine Möglichkeit, ein Leben lang im Haus eines Verwandten zu wohnen."</w:t>
      </w:r>
    </w:p>
    <w:p w14:paraId="73EDDBC0" w14:textId="77777777" w:rsidR="00B007BD" w:rsidRPr="00BB7C37" w:rsidRDefault="00B007BD" w:rsidP="00B007BD">
      <w:pPr>
        <w:pStyle w:val="NurText"/>
        <w:rPr>
          <w:rFonts w:ascii="Times New Roman" w:hAnsi="Times New Roman"/>
        </w:rPr>
      </w:pPr>
      <w:r w:rsidRPr="00BB7C37">
        <w:rPr>
          <w:rFonts w:ascii="Times New Roman" w:hAnsi="Times New Roman"/>
        </w:rPr>
        <w:t>Die zweite Großmutter hat ihren letzten Atemzug getan, und alle Leute sind hinübergegangen, also bitten Sie den zweiten Meister und die zweite Großmutter, hinüberzugehen." Als ich das zum ersten Mal hörte, konnte ich nicht anders, als mit den Füßen zu stampfen und zu weinen. Obwohl Bao-chai auch traurig war, hatte er Angst, dass Bao-yu traurig sein könnte, also sagte er: "Hier wird geweint, warum gehst du nicht rüber und weinst?" Also gingen die beiden zu Phoenix' Wohnung, nur um zu sehen, dass eine Reihe von Menschen um sie herum weinten. Als Baochai nach vorne kam, sah sie, dass Schwester Feng ihr Bett angehalten hatte, und ließ ihre traurige Stimme hören. Baoyu nahm auch Jia Lians Hand und schrie auf. Auch Jia Lian weinte von neuem. Als Ping'er und die anderen sahen, dass niemand da war, um sie zu überreden, mussten sie mit ihrem Kummer kommen und sie aufhalten. Das ganze Volk war mehr als betrübt. Das erste, was ihm passierte, war, dass er ins Krankenhaus gehen musste. Er selbst kehrte zu Jia Zheng zurück und ging dann zum Handeln über. Aber die Hände sind nicht gut, alle Dinge sind angespannt. Und erinnerte sich an die Vorteile der Schwester Feng Tage zu, mehr traurig weinen. Ich sah, wie Qiao zu Tode weinte und immer trauriger wurde. Ich werde nicht in der Lage sein, ein gutes Geschäft damit zu machen.</w:t>
      </w:r>
    </w:p>
    <w:p w14:paraId="07144F56" w14:textId="77777777" w:rsidR="00B007BD" w:rsidRPr="00BB7C37" w:rsidRDefault="00B007BD" w:rsidP="00B007BD">
      <w:pPr>
        <w:pStyle w:val="NurText"/>
        <w:rPr>
          <w:rFonts w:ascii="Times New Roman" w:hAnsi="Times New Roman"/>
        </w:rPr>
      </w:pPr>
      <w:r w:rsidRPr="00BB7C37">
        <w:rPr>
          <w:rFonts w:ascii="Times New Roman" w:hAnsi="Times New Roman"/>
        </w:rPr>
        <w:t>Die Wang Ren seit dem Tod von Prinz Teng, Prinz Sheng ist auch inkompetente Menschen, lassen Sie ihn tun, was er will, hat die sechs Verwandten Zwietracht gemacht. Jetzt, wo er wusste, dass seine Schwester gestorben war, musste er herbeieilen und weinen. Das erste, was Sie tun müssen, ist, das Haus Ihrer Schwester in Ordnung zu bringen. Jia Lian war nicht freundlich zu Wang Ren, und wenn er ihn Unsinn reden sah, wusste er, was er nicht verstand, und schenkte ihm keine große Aufmerksamkeit.</w:t>
      </w:r>
    </w:p>
    <w:p w14:paraId="31345003" w14:textId="77777777" w:rsidR="00B007BD" w:rsidRPr="00BB7C37" w:rsidRDefault="00B007BD" w:rsidP="00B007BD">
      <w:pPr>
        <w:pStyle w:val="NurText"/>
        <w:rPr>
          <w:rFonts w:ascii="Times New Roman" w:hAnsi="Times New Roman"/>
        </w:rPr>
      </w:pPr>
      <w:r w:rsidRPr="00BB7C37">
        <w:rPr>
          <w:rFonts w:ascii="Times New Roman" w:hAnsi="Times New Roman"/>
        </w:rPr>
        <w:t>Wang Ren rief daraufhin seine Nichte Qiao zu sich und sagte: "Als deine Mutter hier war, war sie rücksichtslos und wusste nur, wie man der alten Dame schmeichelt und hielt nicht viel von unseren Leuten. Du bist erwachsen geworden, Nichte, und hast du gesehen, dass ich dich nie verdorben habe? Jetzt, wo deine Mutter tot ist, musst du in allen Angelegenheiten auf deinen Onkel hören. Die Verwandten Ihrer Mutter sind ich und Ihr Onkel zweiten Grades. Ich kenne den Charakter Ihres Vaters schon lange und habe nur andere respektiert: Als Tante You in jenem Jahr starb, obwohl ich nicht in Peking war, hörte ich, dass eine Menge Silber ausgegeben wurde. Jetzt, wo deine Mutter tot ist, wird dein Vater das einfach so machen, und du weißt nicht, wie du deinen Vater überreden sollst?" Qiao sagte: "Mein Vater würde gerne gut aussehen, aber heute ist es nicht mehr so wie in den alten Tagen. Jetzt ist kein Geld da, also muss man an allem sparen." Wang Ren sagte: "Hast du noch weniger Sachen?" Qiao Sister'er sagte: "Das alte Jahr wurde weggeschrieben, wie könnte es da noch mehr geben?" Wang Ren sagte: "Du sagst es auch. Ich habe gehört, dass die alte Dame noch ein paar Sachen gegeben hat, die sollten Sie rausnehmen." Schwester Qiao konnte nicht sagen, dass ihr Vater sie benutzt hatte, und entschuldigte sich nur dafür, dass sie es nicht wusste. Wang Ren sagte dann: "Oh! Ich weiß, aber du willst es für die Mitgift behalten." Als Qiao dies hörte, wagte sie nicht zu antworten, sondern war so wütend, dass sie sich verschluckte und weinte.</w:t>
      </w:r>
    </w:p>
    <w:p w14:paraId="3EEE5EA7" w14:textId="77777777" w:rsidR="00B007BD" w:rsidRPr="00BB7C37" w:rsidRDefault="00B007BD" w:rsidP="00B007BD">
      <w:pPr>
        <w:pStyle w:val="NurText"/>
        <w:rPr>
          <w:rFonts w:ascii="Times New Roman" w:hAnsi="Times New Roman"/>
        </w:rPr>
      </w:pPr>
      <w:r w:rsidRPr="00BB7C37">
        <w:rPr>
          <w:rFonts w:ascii="Times New Roman" w:hAnsi="Times New Roman"/>
        </w:rPr>
        <w:t>Ping'er wurde wütend und sagte: "Onkel Meister, warte, bis unser zweiter Meister hereinkommt. Das Mädchen ist so jung, was weiß er schon?" Wang Ren sagte: "Du bist begierig darauf, dass die zweite Großmutter stirbt, und du wirst gut für den König sein. Ich will nichts, es ist besser, gut auszusehen, und es ist ja auch Ihr Gesicht." Sagte, zockte und setzte sich.</w:t>
      </w:r>
    </w:p>
    <w:p w14:paraId="59B20528" w14:textId="77777777" w:rsidR="00B007BD" w:rsidRPr="00BB7C37" w:rsidRDefault="00B007BD" w:rsidP="00B007BD">
      <w:pPr>
        <w:pStyle w:val="NurText"/>
        <w:rPr>
          <w:rFonts w:ascii="Times New Roman" w:hAnsi="Times New Roman"/>
        </w:rPr>
      </w:pPr>
      <w:r w:rsidRPr="00BB7C37">
        <w:rPr>
          <w:rFonts w:ascii="Times New Roman" w:hAnsi="Times New Roman"/>
        </w:rPr>
        <w:t>Qiao war mit Unbehagen erfüllt und dachte: "Mein Vater ist nicht herzlos. Als meine Mutter dort war, hat mein Onkel viele Dinge mitgenommen, und jetzt redet er so sauber." Sie hielt also nicht viel von ihrem Onkel. Ich weiß nicht, wie viel seine Schwester in seinem Kopf angespart hatte: "Obwohl die Familie abgeschrieben wurde, ist das Silber im Haus immer noch Angst vor weniger? Das Hauptziel des Unternehmens ist es, den bestmöglichen Service für seine Kunden zu bieten. Auch dieses kleine Ding ist nutzlos." Von da an mochte Wang Ren auch Qiao Sister'er nicht mehr.</w:t>
      </w:r>
    </w:p>
    <w:p w14:paraId="1D7CBD3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Hauptgeschäft des Unternehmens ist die Bereitstellung einer breiten Palette von Produkten und Dienstleistungen. Die große Veranstaltung draußen war von Lai Da organisiert worden, und drinnen gab es eine Menge Geld auszugeben, also konnte er nichts dagegen tun. Ping'er wusste, dass er ängstlich war, also </w:t>
      </w:r>
      <w:r w:rsidRPr="00BB7C37">
        <w:rPr>
          <w:rFonts w:ascii="Times New Roman" w:hAnsi="Times New Roman"/>
        </w:rPr>
        <w:lastRenderedPageBreak/>
        <w:t>sagte sie zu Jia Lian: "Der Zweite Meister sollte sich nicht zu sehr verletzen." Jia Lian sagte: "Welche Gesundheit! Nun ist kein Geld für den täglichen Gebrauch vorhanden, was ist mit dieser Angelegenheit? Hier ist wieder ein törichter Mann, was wollt ihr tun?" Ping'er sagte: "Zweiter Meister muss auch nicht ängstlich sein, wenn es heißt, dass es kein Geld zu verwenden, habe ich noch einige Dinge, das alte Jahr zum Glück nicht in den Kopf zu gehen, zweiter Meister wollen, nehmen Sie es als eine Verwendung." Jia Lian hörte dies und dachte bei sich: "So etwas findet man selten." Dann lachte er und sagte: "Es ist besser so, es erspart mir das Umhergehen. Ich zahle es dir zurück, wenn ich das Silber habe." Ping'er sagte: "Ich habe meins von meiner Großmutter bekommen, was bringt es also, es zurückzuzahlen?</w:t>
      </w:r>
    </w:p>
    <w:p w14:paraId="557430E9" w14:textId="77777777" w:rsidR="00B007BD" w:rsidRPr="00BB7C37" w:rsidRDefault="00B007BD" w:rsidP="00B007BD">
      <w:pPr>
        <w:pStyle w:val="NurText"/>
        <w:rPr>
          <w:rFonts w:ascii="Times New Roman" w:hAnsi="Times New Roman"/>
        </w:rPr>
      </w:pPr>
      <w:r w:rsidRPr="00BB7C37">
        <w:rPr>
          <w:rFonts w:ascii="Times New Roman" w:hAnsi="Times New Roman"/>
        </w:rPr>
        <w:t>Jia Lian war ihm dankbar, also nahm er Ping'ers Sachen und verwendete sie als Geld. Er diskutierte alle möglichen Dinge mit Ping'er. Das Hauptgeschäft des Unternehmens ist die Bereitstellung einer breiten Palette von Produkten und Dienstleistungen für seine Kunden. Ich bin die Person des Meisters, wie kommt es, dass er zu mir hinübergegangen ist?" Ping'er sah es auch und ignorierte ihn einfach. Im Gegenteil, Jia Lian momentanen Verständnis, desto mehr Verdacht von Qiu Tong, berührte einige Verärgerung, nahmen sie Qiu Tong aus Wut. Frau Xing, die das wusste, sagte, dass Jia Lian nicht gut sei. Das erste, was Sie tun müssen, ist, es loszuwerden.</w:t>
      </w:r>
    </w:p>
    <w:p w14:paraId="6585487D" w14:textId="77777777" w:rsidR="00B007BD" w:rsidRPr="00BB7C37" w:rsidRDefault="00B007BD" w:rsidP="00B007BD">
      <w:pPr>
        <w:pStyle w:val="NurText"/>
        <w:rPr>
          <w:rFonts w:ascii="Times New Roman" w:hAnsi="Times New Roman"/>
        </w:rPr>
      </w:pPr>
      <w:r w:rsidRPr="00BB7C37">
        <w:rPr>
          <w:rFonts w:ascii="Times New Roman" w:hAnsi="Times New Roman"/>
        </w:rPr>
        <w:t>Außerdem hat Phoenix für mehr als zehn Tage angehalten und die Beerdigung geschickt. Die alte Dame trauert, Jia Zheng immer außerhalb des Arbeitszimmers. Das erste Mal, als ich eine Frau sah, war ich ein bisschen lästig. Die Lage der Familie war nicht gut: "Eine Reihe von Menschen sind gestorben, und der Großmeister ist abwesend, so dass die Pläne der Familie jeden Tag schlechter werden. Das erste, was Sie tun müssen, ist, sich eine gute Vorstellung davon zu machen, worauf Sie sich einlassen. Die Regierung hat seiner Familie Jahr für Jahr Geld abgenommen, so dass das Haus natürlich nicht für ein Jahr reicht; und dazu kommen noch die Ausgaben des Großmeisters und Meister Zhens Seite; es gibt einige Schulden draußen; und das vorherige Kind hat etwas Geld gebrochen, um die Diebe im Magistrat zu fassen und das Diebesgut zu verfolgen, das ist eine schwierige Aufgabe. Wenn der alte Mann seine Familienangelegenheiten regeln will, muss er einen Mann seines Herzens aussenden, der überall nachschaut: wer gehen soll, wer bleiben soll; und wenn es ein Defizit gibt, sollte er es an denen ausgleichen, die es handhaben. Dies wird die Nummer sein. Der große Garten, die Menschen nicht wagen, zu kaufen. Das erste, was Sie tun müssen, ist, sich eine gute Vorstellung davon zu machen, worauf Sie sich einlassen. Der alte Mann war ein paar Jahre nicht zu Hause, diese Leute machten Götter und Geister, spukte eine Person wagen nicht in den Garten zu gehen, die die Familie ist die Schuld. Es ist nur vernünftig, die Untergebenen zu diesem Zeitpunkt zu überprüfen, damit die guten eingesetzt und die schlechten ausgeschlossen werden können."</w:t>
      </w:r>
    </w:p>
    <w:p w14:paraId="453AC830" w14:textId="77777777" w:rsidR="00B007BD" w:rsidRPr="00BB7C37" w:rsidRDefault="00B007BD" w:rsidP="00B007BD">
      <w:pPr>
        <w:pStyle w:val="NurText"/>
        <w:rPr>
          <w:rFonts w:ascii="Times New Roman" w:hAnsi="Times New Roman"/>
        </w:rPr>
      </w:pPr>
      <w:r w:rsidRPr="00BB7C37">
        <w:rPr>
          <w:rFonts w:ascii="Times New Roman" w:hAnsi="Times New Roman"/>
        </w:rPr>
        <w:t>Jia Zheng nickte: "Sir, Sie wissen gar nichts. Ganz zu schweigen von den Untergebenen, selbst meinen eigenen Neffen kann man nicht trauen. Wenn ich nachsehen möchte, kann das persönlich gesehen und gewusst werden? Ich bin im Dienst, also kann ich mich nicht um diese kümmern. Ich habe noch nie die Verantwortung für meine Familie getragen, also kann ich nicht einmal ansatzweise verstehen, was hier vor sich geht." Cheng Rixing sagte: "Der alte Mann ist die wohlwollendste Person, wenn in anderen Familien, eine solche Familie, arm, zehn oder fünf Jahre ist keine Angst, dann zu diesen Haushälterinnen wird genug sein, ich habe gehört, dass die Familie des alten Mannes ist auch ein Gouverneur." Jia Zheng sagte: "Eine Person, wenn Sie die Familie Geld machen wollen, wird es zu viel sein, so müssen Sie sparsam sein. Aber die Eigenschaft in der Broschüre, wenn sie echt ist, ist sie gut, ich fürchte, dass der Name nicht echt ist." Cheng Rixing sagte: "Die Meinung des alten Mannes ist sehr gut, deshalb habe ich gesagt, wir sollten es überprüfen!" Jia Zheng sagte: "Der Herr muss etwas gehört haben." Cheng Rixing sagte: "Obwohl ich einige dieser Verwalter der Magie kenne, traut sich der verstorbene Schüler auch nicht zu sagen." Als Jia Zheng dies hörte, wusste er, dass es einen Grund für seine Worte gab und seufzte: "Mein Großvater war seit der Geburt meiner Familie freundlich und großzügig und war nie gemein zu seinen Untergebenen. Ich sehe, dass diese Menschen nicht mehr dieselben sind. In meinen Händen, um wie ein Meister zu handeln und die Leute zum Lachen zu bringen."</w:t>
      </w:r>
    </w:p>
    <w:p w14:paraId="7B1EBF09" w14:textId="77777777" w:rsidR="00B007BD" w:rsidRPr="00BB7C37" w:rsidRDefault="00B007BD" w:rsidP="00B007BD">
      <w:pPr>
        <w:pStyle w:val="NurText"/>
        <w:rPr>
          <w:rFonts w:ascii="Times New Roman" w:hAnsi="Times New Roman"/>
        </w:rPr>
      </w:pPr>
      <w:r w:rsidRPr="00BB7C37">
        <w:rPr>
          <w:rFonts w:ascii="Times New Roman" w:hAnsi="Times New Roman"/>
        </w:rPr>
        <w:t>Während die beiden sich unterhielten, kam der Mann an der Tür herein und gab zurück: "Meister Zhen aus Jiangnan ist hier." Jia Zheng fragte dann: "Was macht Meister Zhen in der Hauptstadt?" Der Mann sagte: "Der Diener erkundigte sich auch und sagte, dass er durch die heilige Gnade wiederhergestellt wurde." Jia Zheng sagte: "Es ist nicht nötig, etwas zu sagen, bitte fahren Sie fort." Der Mann ging hinaus und bat ihn herein.</w:t>
      </w:r>
    </w:p>
    <w:p w14:paraId="6593C829" w14:textId="77777777" w:rsidR="00B007BD" w:rsidRPr="00BB7C37" w:rsidRDefault="00B007BD" w:rsidP="00B007BD">
      <w:pPr>
        <w:pStyle w:val="NurText"/>
        <w:rPr>
          <w:rFonts w:ascii="Times New Roman" w:hAnsi="Times New Roman"/>
        </w:rPr>
      </w:pPr>
      <w:r w:rsidRPr="00BB7C37">
        <w:rPr>
          <w:rFonts w:ascii="Times New Roman" w:hAnsi="Times New Roman"/>
        </w:rPr>
        <w:t>Der alte Mann Zhen ist der Vater von Zhen Baoyu, genannt Zhen Yingjia, Beiname Youzhong, ist auch ein gebürtiger Jinling, nach verdienstvollen Leistungen. Er war ein Verwandter der Jia-Familie und hatte ihnen immer nahe gestanden. Im Jahr zuvor wurde er wegen seiner Kräfte entlassen, und das Vermögen seiner Familie wurde verschoben. Dieses Mal erinnerte sich der Herr an den verdienstvollen Minister, der der Welt zurückgegeben wurde, die Linie, um nach Peking zu kommen, zu sehen. Ich weiß, dass Jias Mutter frisch betrauert wird und speziell darauf vorbereitet ist, dem Ort, an den der Geist geschickt wird, Respekt zu erweisen, also bin ich gekommen, um zuerst meinen Respekt zu erweisen.</w:t>
      </w:r>
    </w:p>
    <w:p w14:paraId="7172AB87"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Jia Zheng hatte einen Anzug und konnte ihn nicht weit weg empfangen, also wartete er an der Tür des äußeren Arbeitszimmers. In dem Moment, als der alte Mann ihn sah, wurde er von Traurigkeit und Freude überwältigt. Der Grund dafür ist, dass es im System nicht bequem ist, zu salutieren, also halten Sie die Hände und sprachen über die lange vermissten Worte. Die Haupttätigkeit des Unternehmens besteht darin, eine breite Palette von Dienstleistungen und Services für die Öffentlichkeit anzubieten. Als ich dich das erste Mal sah, war ich so glücklich, dich zu sehen. Zhen Yingjia sagte: "Vorgestern." Jia Zheng sagte: "Der Herr ist gnädig, es muss ein warmes Orakel geben." Zhen Yingjia sagte: "Die Gnade des Herrn ist wirklich höher als der Himmel und hat einige gute Dekrete erlassen." Jia Zheng sagte: "Welche guten Dekrete?" Yan Yingjia sagte: "In letzter Zeit haben die Vietcong gewütet und die Menschen an der Seegrenze sind unruhig, deshalb wurde der Herzog von An Guo geschickt, um die Banditen zu besiegen. Der Herr hat mir befohlen, zu gehen und sie zu befrieden, weil ich mit dem Land und der Grenze vertraut bin, aber ich werde bald abreisen. Gestern erfuhr ich, dass die alte Dame gestorben war, also bereitete ich Weihrauch vor und ging hin, um dem Geist meinen Respekt zu erweisen."</w:t>
      </w:r>
    </w:p>
    <w:p w14:paraId="572B43B1" w14:textId="77777777" w:rsidR="00B007BD" w:rsidRPr="00BB7C37" w:rsidRDefault="00B007BD" w:rsidP="00B007BD">
      <w:pPr>
        <w:pStyle w:val="NurText"/>
        <w:rPr>
          <w:rFonts w:ascii="Times New Roman" w:hAnsi="Times New Roman"/>
        </w:rPr>
      </w:pPr>
      <w:r w:rsidRPr="00BB7C37">
        <w:rPr>
          <w:rFonts w:ascii="Times New Roman" w:hAnsi="Times New Roman"/>
        </w:rPr>
        <w:t>Jia Zheng war damit beschäftigt, sich zu verbeugen und ihm zu danken, dann sagte er: "Der alte Pro Weng, dass diese Linie, muss auf den Komfort des heiligen Herzens, unter der Sicherheit des gemeinen Volkes sein. Es ist wirklich eine große Leistung, diese Linie. Aber ich konnte das Genie nicht selbst sehen, also musste ich mir die gute Nachricht aus der Ferne anhören. Ich hoffe, Sie zum Zeitpunkt des Treffens zu sehen." Als ich es das erste Mal sah, musste ich ins Krankenhaus. Jia Zheng sagte: "Ich war in Jiangxi Getreidestraße, als ich ernannt wurde, meine Tochter wurde an den jungen Herrscher versprochen, für drei Jahre verheiratet. Wegen der Haikou Fall ist noch nicht geklärt, gefolgt von der See Eindringlinge gesammelt verräterisch, so dass keine Nachrichten. Ich vermisse meine Tochter sehr, sobald die alten Eltern die Angelegenheit befriedet haben, würde ich sie gerne besuchen. Ich wäre Ihnen dankbar, wenn ich Ihnen ein paar Zeilen schreiben könnte."</w:t>
      </w:r>
    </w:p>
    <w:p w14:paraId="31D0BBA3" w14:textId="77777777" w:rsidR="00B007BD" w:rsidRPr="00BB7C37" w:rsidRDefault="00B007BD" w:rsidP="00B007BD">
      <w:pPr>
        <w:pStyle w:val="NurText"/>
        <w:rPr>
          <w:rFonts w:ascii="Times New Roman" w:hAnsi="Times New Roman"/>
        </w:rPr>
      </w:pPr>
      <w:r w:rsidRPr="00BB7C37">
        <w:rPr>
          <w:rFonts w:ascii="Times New Roman" w:hAnsi="Times New Roman"/>
        </w:rPr>
        <w:t>Yan Yingjia sagte: "Die Gefühle von Kindern sind unvermeidlich. Ich habe eine Bitte an meine alten Verwandten: Gestern wurde ich von des Kaisers Gnaden in die Hauptstadt gerufen, und weil mein Sohn jung ist und meine Familie knapp an Leuten ist, habe ich meine ganze Familie in die Hauptstadt gebracht. Ich muss wegen der Schnelligkeit des Auftrags Tag und Nacht vorausfahren, und meine Familienmitglieder reisen hinter mir her, so dass ich einige Zeit brauchen werde, um die Hauptstadt zu erreichen. Ich habe den Befehl erhalten, die Hauptstadt zu verlassen, also wage ich es nicht, lange zu bleiben. Wenn meine Familie in der Hauptstadt ankommt, werde ich meinen Hund sicher bitten, Ihr Haus zu besuchen. Wenn Sie lehren können, und wenn es eine Ehe geplant werden kann, hoffe ich zu bitten, um Aufmerksamkeit zu danken." Jia Zheng stimmte einer nach dem anderen zu. Dann sagte Zhen Yingjia noch ein paar Worte, wollte sich erheben und sagte: "Wir sehen uns morgen außerhalb der Stadt." Jia Zheng sah, dass er so beschäftigt war, dass er sich nicht länger hinsetzen konnte, und musste ihn aus dem Arbeitszimmer schicken.</w:t>
      </w:r>
    </w:p>
    <w:p w14:paraId="2FBB29FE" w14:textId="77777777" w:rsidR="00B007BD" w:rsidRPr="00BB7C37" w:rsidRDefault="00B007BD" w:rsidP="00B007BD">
      <w:pPr>
        <w:pStyle w:val="NurText"/>
        <w:rPr>
          <w:rFonts w:ascii="Times New Roman" w:hAnsi="Times New Roman"/>
        </w:rPr>
      </w:pPr>
      <w:r w:rsidRPr="00BB7C37">
        <w:rPr>
          <w:rFonts w:ascii="Times New Roman" w:hAnsi="Times New Roman"/>
        </w:rPr>
        <w:t>Jia Lian und Bao Yu hatten dort bereits im Auftrag des Gesandten gewartet, denn Jia Zheng hatte nicht angerufen, wagte es nicht, sich einzumischen. Als Zhen Yingjia herauskam, gingen sie hinauf, um ihn zu begrüßen. Als Yingjia Baoyu sah, war er verblüfft und dachte: "Warum sieht der so sehr wie mein Baoyu aus? Er dachte bei sich: "Warum sieht er meinem Bao-yu so ähnlich?" Nur dass er mit Onyx bedeckt war. Er fragte: "Deine Verwandten sind schon so lange weg, dass du sie nicht mehr erkennst." Jia Zheng deutete eifrig auf Jia Lian und sagte: "Das ist der Name meines Bruders, verzeihen Sie, Sohn Marie, zweiter Neffe." Er zeigte auch auf Baoyu und sagte: "Das ist der zweitjüngste Hund, er heißt Baoyu." Yingjia klatschte in die Hände und sagte: "Seltsam! Ich hörte zu Hause, dass der alte Elternteil einen geliebten Sohn namens Baoyu hatte, der mit Jade geboren wurde. Später dachte ich, dass dies ein normaler Vorgang sei, also machte ich mir keine Gedanken mehr darüber. Aber als ich ihn heute sah, sah er nicht nur genauso aus, sondern verhielt sich auch genauso. Als ich das erste Mal nach seinem Alter fragte, sagte er: "Er ist ein Jahr jünger als die Jungs hier." Jia Zheng brachte dann die Empfehlung von Bao Yong zur Sprache und wiederholte die Worte der Frage "Der Bruder Ihres Sohnes hat den gleichen Namen wie mein Sohn". Der Grund dafür ist, dass er sich für Bao Yu interessiert und keine Zeit hat, nach dem Guten oder Schlechten von diesem Bao Yong zu fragen, sondern nur immer wieder sagt: "Wirklich sehr selten!" Er nahm auch die Hand von Bao Yu und war äußerst aufmerksam. Und ich fürchte, dass An Guo Gong sehr schnell aufgestanden, die dringende Notwendigkeit, für einen langen Spaziergang vorzubereiten, widerwillig brechen Xu Xing. Als ich ihn das erste Mal sah, fragte ich ihn nach ihm, und dann stieg er in den Wagen und fuhr weg. Die Jia Lian, Bao Yu kam zurück, um zu sehen, Jia Zheng, wird Jia fragte die Worte wieder zurück. Jia Zheng befahl den beiden, wegzugehen. Den beiden wurde befohlen zu gehen. Jia Lian ging zurück, um an der Buchhaltung für Fengs Beerdigung zu arbeiten.</w:t>
      </w:r>
    </w:p>
    <w:p w14:paraId="3A46BD9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 Ich habe auch gehört, dass Bao Yu in ein paar Tagen ebenfalls in die Hauptstadt kommt und darum gebeten hat, unseren Herrn zu besuchen. Ich glaube ihm nicht, aber er sagt, er ist genau wie ich. Wenn er später zu uns kommt, werdet ihr alle hingehen und sehen, ob er mir wirklich ähnelt." Als ich das zum ersten Mal hörte, sagte ich: "Aye! Sie sprechen nicht mehr vorwärts und rückwärts. Sie haben alles über Männer wie Sie gesagt, </w:t>
      </w:r>
      <w:r w:rsidRPr="00BB7C37">
        <w:rPr>
          <w:rFonts w:ascii="Times New Roman" w:hAnsi="Times New Roman"/>
        </w:rPr>
        <w:lastRenderedPageBreak/>
        <w:t>und Sie sagen uns, wir sollen hingehen und nachsehen!" Als ich das zum ersten Mal hörte, wusste ich, dass ich meine Zunge verloren hatte, und mein Gesicht war rot.</w:t>
      </w:r>
    </w:p>
    <w:p w14:paraId="46E3BB78"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ich sagen soll, aber wir werden es beim nächsten Mal aufschlüsseln.</w:t>
      </w:r>
    </w:p>
    <w:p w14:paraId="299BC93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Jade Que - bezieht sich auf den kaiserlichen Palast oder den kaiserlichen Hof. Tang-Taizong Li Shimins Gedicht "Fugue Curtain": "Die Jadeschlange hängt durcheinander, und die Schriftrollen spiegeln den Orchideenpalast." </w:t>
      </w:r>
    </w:p>
    <w:p w14:paraId="58839FB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To dabble - bedeutet, sich finanziell ausnutzen zu lassen, auszunutzen. </w:t>
      </w:r>
    </w:p>
    <w:p w14:paraId="4C93340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Warmes Orakel - Eine respektvolle Bezeichnung für das kaiserliche Orakel. Es bedeutet, dass das Orakel des Kaisers ein fürsorgliches und sanftes für seine Untertanen ist. </w:t>
      </w:r>
    </w:p>
    <w:p w14:paraId="463FD6B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Yue Kou - bezieht sich auf die Diebe im Gebiet des heutigen Zhejiang. Yue: Das Land Yue in der Frühlings- und Herbstperiode, dessen Hauptstadt Huizhi, oder Shaoxing im heutigen Zhejiang, war. </w:t>
      </w:r>
    </w:p>
    <w:p w14:paraId="1A1E2DF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Weihrauch des Blütenblatts - bezieht sich ursprünglich auf den Weihrauch, der in die Form eines Melonenblatts gespalten ist und meist zur Ehrung des Buddhas und der Ehrwürdigen verwendet wird. Hier bezieht es sich auf Weihrauch im Allgemeinen, und bedeutet auch respektvoll. </w:t>
      </w:r>
    </w:p>
    <w:p w14:paraId="12D50DC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Schwache Begeisterung - ein bescheidener Begriff für das eigene Herz. </w:t>
      </w:r>
    </w:p>
    <w:p w14:paraId="127E70F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Zunji - Ein ehrenvoller Begriff für die Diener anderer. JI: Kurz für "Kisang". Der Diener. Aus Zuo Zhuan - Xi Gong 24: "Qin Bo schickte 3.000 Männer von Wei nach Jin, die eigentlich Diener von Ji Gang waren." Später wurde der Begriff "Ji Gang" als Bezeichnung für Diener verwendet. </w:t>
      </w:r>
    </w:p>
    <w:p w14:paraId="17C0C698" w14:textId="77777777" w:rsidR="00B007BD" w:rsidRPr="00BB7C37" w:rsidRDefault="00B007BD" w:rsidP="00B007BD">
      <w:pPr>
        <w:pStyle w:val="NurText"/>
        <w:rPr>
          <w:rFonts w:ascii="Times New Roman" w:hAnsi="Times New Roman"/>
        </w:rPr>
      </w:pPr>
    </w:p>
    <w:p w14:paraId="598F694B" w14:textId="77777777" w:rsidR="00B007BD" w:rsidRPr="00BB7C37" w:rsidRDefault="00B007BD" w:rsidP="00B007BD">
      <w:pPr>
        <w:pStyle w:val="NurText"/>
        <w:rPr>
          <w:rFonts w:ascii="Times New Roman" w:hAnsi="Times New Roman"/>
        </w:rPr>
      </w:pPr>
      <w:r w:rsidRPr="00BB7C37">
        <w:rPr>
          <w:rFonts w:ascii="Times New Roman" w:hAnsi="Times New Roman"/>
        </w:rPr>
        <w:t>Einhundertfünfzehnte</w:t>
      </w:r>
    </w:p>
    <w:p w14:paraId="6DC7454C" w14:textId="77777777" w:rsidR="00B007BD" w:rsidRPr="00BB7C37" w:rsidRDefault="00B007BD" w:rsidP="00B007BD">
      <w:pPr>
        <w:pStyle w:val="NurText"/>
        <w:rPr>
          <w:rFonts w:ascii="Times New Roman" w:hAnsi="Times New Roman"/>
        </w:rPr>
      </w:pPr>
      <w:r w:rsidRPr="00BB7C37">
        <w:rPr>
          <w:rFonts w:ascii="Times New Roman" w:hAnsi="Times New Roman"/>
        </w:rPr>
        <w:t>Verwirrter voreingenommener Egoismus hegt frühlingshaft verschleierten Ehrgeiz</w:t>
      </w:r>
    </w:p>
    <w:p w14:paraId="10BA79C3" w14:textId="77777777" w:rsidR="00B007BD" w:rsidRPr="00BB7C37" w:rsidRDefault="00B007BD" w:rsidP="00B007BD">
      <w:pPr>
        <w:pStyle w:val="NurText"/>
        <w:rPr>
          <w:rFonts w:ascii="Times New Roman" w:hAnsi="Times New Roman"/>
        </w:rPr>
      </w:pPr>
      <w:r w:rsidRPr="00BB7C37">
        <w:rPr>
          <w:rFonts w:ascii="Times New Roman" w:hAnsi="Times New Roman"/>
        </w:rPr>
        <w:t>Zeuge des Verlustes von Bekannten einer ähnlichen Art von Schätzen</w:t>
      </w:r>
    </w:p>
    <w:p w14:paraId="5CDDD8C6" w14:textId="77777777" w:rsidR="00B007BD" w:rsidRPr="00BB7C37" w:rsidRDefault="00B007BD" w:rsidP="00B007BD">
      <w:pPr>
        <w:pStyle w:val="NurText"/>
        <w:rPr>
          <w:rFonts w:ascii="Times New Roman" w:hAnsi="Times New Roman"/>
        </w:rPr>
      </w:pPr>
      <w:r w:rsidRPr="00BB7C37">
        <w:rPr>
          <w:rFonts w:ascii="Times New Roman" w:hAnsi="Times New Roman"/>
        </w:rPr>
        <w:t>Die Geschichte besagt, dass Baoyu von Baochai auf seinen Versprecher angesprochen wurde und versuchte, ihn zu vertuschen, nur um zu sehen, wie Qiu Yin hereinkam und sagte: "Der Meister draußen ruft nach dem Zweiten Meister." Der zweite Meister wurde gerufen. Das erste Mal, als ich dich sah, war ich in Trauer, deshalb ist es nicht günstig, zur Schule zu gehen. Ich bin in diesen Tagen untätig gewesen, alle zwei oder drei Tage, um ein paar Aufsätze zu schreiben, um zu sehen, ob Sie sich in diesen Tagen verbessert haben." Baoyu musste zustimmen. Jia Zheng sagte auch: "Dein Bruder Huan und Neffe Lan, ich habe sie auch gebeten, zu lernen. Wenn Sie in Ihren Aufsätzen nicht gut sind und nicht so gut sind wie sie, wird es nichts nützen." Bao Yu wagte nicht, etwas zu sagen, stimmte mit "Ja" zu und blieb stehen. Jia Zheng sagte: "Fahren Sie fort." Baoyu zog sich zurück und traf auf Lai Tai und die anderen, die mit einigen Pamphleten hereinkamen, Baoyu ging blitzschnell zurück in sein Zimmer. Das erste, was Sie tun müssen, ist, den Artikel anzufordern. Aber Baoyu zögerte und traute sich nicht, vernachlässigt zu werden.</w:t>
      </w:r>
    </w:p>
    <w:p w14:paraId="45D200D7" w14:textId="77777777" w:rsidR="00B007BD" w:rsidRPr="00BB7C37" w:rsidRDefault="00B007BD" w:rsidP="00B007BD">
      <w:pPr>
        <w:pStyle w:val="NurText"/>
        <w:rPr>
          <w:rFonts w:ascii="Times New Roman" w:hAnsi="Times New Roman"/>
        </w:rPr>
      </w:pPr>
      <w:r w:rsidRPr="00BB7C37">
        <w:rPr>
          <w:rFonts w:ascii="Times New Roman" w:hAnsi="Times New Roman"/>
        </w:rPr>
        <w:t>Ich wollte mich gerade hinsetzen und meditieren, als ich zwei Nonnen vom Jizoan hereinkommen sah. Als sie Baochai sahen, sagten sie: "Bitte sei in Frieden, zweite Großmutter." Bao Cai sagte: "Wie geht es Ihnen?" Sie rief ihnen zu: "Schenkt den Herren Tee ein." Das Mädchen wollte mit der Nonne reden, aber als sie sah, dass Baochai dem abgeneigt zu sein schien, wollte sie nicht mit ihr reden. Die Tante wusste, dass Bao Cai eine kalte Person war und sich nicht hinsetzen wollte, also trat sie zurück und ging weg. Baochai sagte: "Geh und setz dich wieder hin." Das Hauptgeschäft des Unternehmens ist die Bereitstellung einer breiten Palette von Produkten und Dienstleistungen für die Öffentlichkeit. Heute sind wir gekommen, um die Großmütter und Mütter zu sehen, und um das vierte Mädchen zu sehen." Bao Cai nickte und ließ ihn gehen.</w:t>
      </w:r>
    </w:p>
    <w:p w14:paraId="24771AF0" w14:textId="77777777" w:rsidR="00B007BD" w:rsidRPr="00BB7C37" w:rsidRDefault="00B007BD" w:rsidP="00B007BD">
      <w:pPr>
        <w:pStyle w:val="NurText"/>
        <w:rPr>
          <w:rFonts w:ascii="Times New Roman" w:hAnsi="Times New Roman"/>
        </w:rPr>
      </w:pPr>
      <w:r w:rsidRPr="00BB7C37">
        <w:rPr>
          <w:rFonts w:ascii="Times New Roman" w:hAnsi="Times New Roman"/>
        </w:rPr>
        <w:t>Als diese Nonne bei Xichun ankam und Cai Ping sah, fragte sie: "Wo ist das Mädchen?" Cai Ping sagte: "Nicht der Rede wert, das Mädchen hat in den letzten Tagen nichts gegessen, sie ist einfach nur krumm." Die Nonne fragte: "Warum?" Cai Ping sagte: "Das ist eine lange Geschichte. Wenn Sie das Mädchen sehen, wird er es Ihnen wohl sagen." Sie setzte sich hastig auf und sagte: "Wie gut ihr zwei seid! Da unsere Familienverhältnisse schlecht sind, sind Sie nicht gekommen." Die Nonne sagte: "Amitabha Buddha! Ganz zu schweigen davon, dass wir aus unserem eigenen Nonnenkloster kommen und viele Gunstbezeugungen von der alten Dame erhalten haben. Wir haben alle Ehefrauen und Großmütter um die alte Dame gesehen, aber wir haben das Mädchen nicht gesehen, also denken wir an sie.</w:t>
      </w:r>
    </w:p>
    <w:p w14:paraId="08513312" w14:textId="77777777" w:rsidR="00B007BD" w:rsidRPr="00BB7C37" w:rsidRDefault="00B007BD" w:rsidP="00B007BD">
      <w:pPr>
        <w:pStyle w:val="NurText"/>
        <w:rPr>
          <w:rFonts w:ascii="Times New Roman" w:hAnsi="Times New Roman"/>
        </w:rPr>
      </w:pPr>
      <w:r w:rsidRPr="00BB7C37">
        <w:rPr>
          <w:rFonts w:ascii="Times New Roman" w:hAnsi="Times New Roman"/>
        </w:rPr>
        <w:t>Sie fragte dann die Tante des Wassermondklosters danach. Die Tante sagte: "Die haben Ärger im Nonnenkloster, und jetzt lässt die Tür sie oft nicht mehr rein." Sie fragte Xichun: "Ich habe vor einer Weile gehört, dass Meister Miao von Bar Cui'an mit jemandem weggegangen ist?" Xichun sagte: "Das ist nicht wahr! Wer davon spricht, hat Angst, dass man ihm die Zunge herausschneidet! Wie kann man so schlechte Dinge sagen, wenn man von Räubern ausgeraubt wurde?" Die Nonne sagte: "Meister Miao ist ein exzentrischer Mensch, ich fürchte, er tut nur so. In Gegenwart des Mädchens können wir nichts sagen. Wir sind nicht wie diejenigen von uns, die nur wissen, wie man die Sutras persifliert und den Namen des Buddha rezitiert, damit wir für andere Buße tun und für uns selbst eine gute Frucht kultivieren können."</w:t>
      </w:r>
    </w:p>
    <w:p w14:paraId="2E20F0C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Frau sagte: "Was ist das für eine gute Frucht?" Diese Tante sagte: "Außer für unsere Familie so gut tugendhafte Familie Kinder haben keine Angst, wenn es andere Familie, die Damen genossen, junge Dame, </w:t>
      </w:r>
      <w:r w:rsidRPr="00BB7C37">
        <w:rPr>
          <w:rFonts w:ascii="Times New Roman" w:hAnsi="Times New Roman"/>
        </w:rPr>
        <w:lastRenderedPageBreak/>
        <w:t>kann auch nicht ein Leben lang von Ruhm zu halten. Wenn die Zeit des Leidens kommt, gibt es keine Rettung. Nur der Bodhisattva des Mitgefühls und der Barmherzigkeit wird, wenn er Menschen in Not begegnet, versuchen, ihnen zu helfen. Warum sagt man heutzutage: "Der Bodhisattva der großen Barmherzigkeit und des Mitgefühls rettet die Menschen vom Leiden"? Obwohl wir, die wir geübt haben, unglücklicher sind als die Damen, sind wir nicht in Gefahr. Obwohl wir keine Buddhas oder Ahnen werden können, können wir das nächste Leben kultivieren oder uns in einen männlichen Körper verwandeln, und es wird uns gut gehen. Anders als heute, wenn man als Frau geboren wird, kann man nichts sagen. Sie wissen nicht, wenn die Mädchen aus dem Haus sind, können sie nicht für den Rest ihres Lebens Leuten folgen. Wenn wir von Kultivierung sprechen, müssen wir auch die Wahrheit kultivieren. Der Meister von Miao denkt, er sei talentierter als wir, aber er hält uns für vulgär. Ich weiß nicht, dass nur diejenigen, die vulgär sind, gutes Karma erreichen können.</w:t>
      </w:r>
    </w:p>
    <w:p w14:paraId="40C13DA9" w14:textId="77777777" w:rsidR="00B007BD" w:rsidRPr="00BB7C37" w:rsidRDefault="00B007BD" w:rsidP="00B007BD">
      <w:pPr>
        <w:pStyle w:val="NurText"/>
        <w:rPr>
          <w:rFonts w:ascii="Times New Roman" w:hAnsi="Times New Roman"/>
        </w:rPr>
      </w:pPr>
      <w:r w:rsidRPr="00BB7C37">
        <w:rPr>
          <w:rFonts w:ascii="Times New Roman" w:hAnsi="Times New Roman"/>
        </w:rPr>
        <w:t>Ich bin mir nicht sicher, ob ich dafür ein gutes Angebot bekommen kann. Und das Haar wies ihn zu sehen: "Sie spielen verzeihen Sie mir ist, was keine Ahnung Liebe Feuerstelle Menschen? Ich habe lange darüber nachgedacht, aber ich konnte einfach nicht herausfinden, wie ich es machen sollte." Die Nonne, die das hörte, tat so, als sei sie beunruhigt, und sagte: "Wenn du das nicht noch einmal sagst, wird Großmutter Zhen, wenn sie dich hört, mit uns schimpfen und uns aus dem Nonnenkloster hinauswerfen. Das Mädchen einen solchen Charakter, eine solche Familie, die Zukunft mit einer guten Tante, genießen Sie ein Leben lang von Ruhm und Reichtum ...... "Xichun nicht warten, um zu beenden, dann errötete und sagte: "Große Großmutter Zhen können Sie vertreiben, kann ich nicht vertreiben?" Die Tante wusste, dass sie aufrichtig war, also provozierte sie ihn einfach und sagte: "Mach uns keine Vorwürfe, wenn wir das Falsche sagen, Mädchen. Die Omas und Jungfrauen folgen nicht Ihrer Natur. Es wäre nicht gut, zu diesem Zeitpunkt eine Szene zu machen. Es ist um der Worte des Mädchens willen." Xichun sagte: "Das wollen wir auch sehen."</w:t>
      </w:r>
    </w:p>
    <w:p w14:paraId="5067478C" w14:textId="77777777" w:rsidR="00B007BD" w:rsidRPr="00BB7C37" w:rsidRDefault="00B007BD" w:rsidP="00B007BD">
      <w:pPr>
        <w:pStyle w:val="NurText"/>
        <w:rPr>
          <w:rFonts w:ascii="Times New Roman" w:hAnsi="Times New Roman"/>
        </w:rPr>
      </w:pPr>
      <w:r w:rsidRPr="00BB7C37">
        <w:rPr>
          <w:rFonts w:ascii="Times New Roman" w:hAnsi="Times New Roman"/>
        </w:rPr>
        <w:t>Als sie dies hörte, zwinkerte sie der Nonne zu und forderte ihn auf, zu gehen. Die Nonne wird verstehen, ursprünglich auch Angst vor dem Herzen, nicht wagen, zu necken, sagten sie auf Wiedersehen zu gehen. Sie wollte ihn nicht aufhalten, also lachte sie kalt und sagte: "Es tut mir leid zu hören, dass du der einzige auf der Welt bist, der ein Geocache ist?" Die Nonne wagte nicht zu antworten und ging weg.</w:t>
      </w:r>
    </w:p>
    <w:p w14:paraId="2530A6D2" w14:textId="77777777" w:rsidR="00B007BD" w:rsidRPr="00BB7C37" w:rsidRDefault="00B007BD" w:rsidP="00B007BD">
      <w:pPr>
        <w:pStyle w:val="NurText"/>
        <w:rPr>
          <w:rFonts w:ascii="Times New Roman" w:hAnsi="Times New Roman"/>
        </w:rPr>
      </w:pPr>
      <w:r w:rsidRPr="00BB7C37">
        <w:rPr>
          <w:rFonts w:ascii="Times New Roman" w:hAnsi="Times New Roman"/>
        </w:rPr>
        <w:t>Als Cai Ping sah, dass etwas nicht stimmte, fürchtete er sich vor einer Verzögerung und ging leise zu Ihnen, um es Ihnen zu sagen: "Der Gedanke an das vierte Mädchen, das sich die Haare aufhängt, hat noch nicht geruht, und er ist in diesen Tagen nicht krank, sondern hat tatsächlich einen Groll auf das Leben. Die Großmutter Deich etwas Prävention, nicht Ärger machen, das wird auf uns geschoben werden." Sie sagten: "Er denkt nicht daran, Mönch zu werden, er denkt daran, dass der Großvater nicht zu Hause ist und er sich mit mir nicht wohlfühlt. Ich habe keine andere Wahl, als ihn in Ruhe zu lassen." Cai Ping und die anderen hatten keine andere Wahl, als ihn zu überreden. Ich wusste nicht, dass Xichun Tag für Tag nichts isst und sich nur an den Haaren aufhängen will. Die beiden Ehefrauen, Xing und Wang, wollten auch nicht essen. Die beiden Ehefrauen Xing und Wang hatten sie auch mehrmals überredet, aber Xichun war immer noch besessen.</w:t>
      </w:r>
    </w:p>
    <w:p w14:paraId="567C7B6A" w14:textId="77777777" w:rsidR="00B007BD" w:rsidRPr="00BB7C37" w:rsidRDefault="00B007BD" w:rsidP="00B007BD">
      <w:pPr>
        <w:pStyle w:val="NurText"/>
        <w:rPr>
          <w:rFonts w:ascii="Times New Roman" w:hAnsi="Times New Roman"/>
        </w:rPr>
      </w:pPr>
      <w:r w:rsidRPr="00BB7C37">
        <w:rPr>
          <w:rFonts w:ascii="Times New Roman" w:hAnsi="Times New Roman"/>
        </w:rPr>
        <w:t>Die beiden Frauen von Xing und Wang wollten es gerade Jia Zheng sagen, als sie von draußen eine Nachricht hörten: "Die Frauen der Familie Zhen haben ihren Bao Yu mitgebracht." Die Leute kamen eilig heraus und setzten sich dann zu Frau Wang. Die Leute salutieren, um etwas kalte Temperatur aufzufangen, kein Grund zur Aufregung. Sie sagte nur, dass Madam Wang erwähnt habe, dass Zhen Baoyu nicht anders sei als sie selbst, und bat sie, zu ihm zu kommen. Die erste davon ist die wichtigste. Nachdem das gesagt wurde, wurde das Essen drinnen serviert.</w:t>
      </w:r>
    </w:p>
    <w:p w14:paraId="00976309" w14:textId="77777777" w:rsidR="00B007BD" w:rsidRPr="00BB7C37" w:rsidRDefault="00B007BD" w:rsidP="00B007BD">
      <w:pPr>
        <w:pStyle w:val="NurText"/>
        <w:rPr>
          <w:rFonts w:ascii="Times New Roman" w:hAnsi="Times New Roman"/>
        </w:rPr>
      </w:pPr>
      <w:r w:rsidRPr="00BB7C37">
        <w:rPr>
          <w:rFonts w:ascii="Times New Roman" w:hAnsi="Times New Roman"/>
        </w:rPr>
        <w:t>Es stellt sich heraus, dass zu dieser Zeit Jia Zheng sah Zhen Baoyu wie die Frucht und Bao Yu, testen Sie sein literarisches Talent, auch auf die Strömung reagieren, ist sehr respektvoll. Deshalb bat er Bao Yu und die anderen drei Leute, herauszukommen, um sie zu warnen; außerdem bat er am Ende Bao Yu, zu kommen und zu vergleichen. Die erste davon ist die wichtigste. Er war wie ein alter Bekannter, und Zhen Baoyu sah aus, als hätte er ihn dort schon einmal gesehen. Die beiden verbeugten sich, und dann trafen sich Jia Huan und Jia Lan. Als erstes musste die Person, die auf dem Boden saß, Zhen Baoyu auf einem Stuhl Platz nehmen lassen, aber da Zhen Baoyu ein Junior war, traute er sich nicht, sich darauf zu setzen, also breitete er eine Matratze auf dem Boden aus und setzte sich hin. Nun, dass Bao Yu und andere aus, und kann nicht mit Jia Zheng ein sitzen; für Zhen Bao Yu ist eine spätere Generation, und nicht gut zu nennen Bao Yu und andere stehen. Er sagte: "Wenn Sie mich entschuldigen, werde ich die Kinder bitten, mich zu begleiten, damit wir reden und ihnen eine Lektion erteilen können." Zhen Baoyu bedankte sich und sagte: "Bitte fühlen Sie sich wie zu Hause, alter Onkel, mein Neffe freut sich darauf, die Lehren seiner Brüder zu erhalten." Jia Zheng antwortete und ging in das innere Arbeitszimmer. Dass Zhen Baoyu, aber zu senden, Jia Zheng gestoppt. Bao Yu und andere zunächst einen Schritt, aus dem Arbeitszimmer Schwelle stehen, sehen Jia Zheng gehen in, dann kommen in und lassen Zhen Baoyu sitzen. Die beiden sprachen über einander, wie lang erwartete Worte, es ist nicht notwendig, zu erarbeiten.</w:t>
      </w:r>
    </w:p>
    <w:p w14:paraId="4ABEF55C"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Und sagen, Jia Baoyu sah Zhen Baoyu, denken Sie an die Traumszene, und wissen, Zhen Baoyu Person, muss sein und er ist die gleiche, denke, bekam ein Vertrauter. Das erste Mal, wenn sie trafen, war es nicht einfach, einen Schritt zu machen, und Jia Huan, Jia Lan sitzt, nur zu loben: "Ich habe lange von Ihrem Namen gehört, aber keine Möglichkeit zu brennen. Das heutige Treffen, wirklich verbannte unsterbliche Charaktere erster Klasse!"</w:t>
      </w:r>
    </w:p>
    <w:p w14:paraId="1AD7A0E5" w14:textId="77777777" w:rsidR="00B007BD" w:rsidRPr="00BB7C37" w:rsidRDefault="00B007BD" w:rsidP="00B007BD">
      <w:pPr>
        <w:pStyle w:val="NurText"/>
        <w:rPr>
          <w:rFonts w:ascii="Times New Roman" w:hAnsi="Times New Roman"/>
        </w:rPr>
      </w:pPr>
      <w:r w:rsidRPr="00BB7C37">
        <w:rPr>
          <w:rFonts w:ascii="Times New Roman" w:hAnsi="Times New Roman"/>
        </w:rPr>
        <w:t>Dieser Zhen Baoyu hat Jia Baoyus Person immer gekannt, und heute, als er sie sah, war sie nicht schlecht. "Es ist nur so, dass man mit mir lernen kann, aber nicht den Weg mit mir gehen kann. Da er den gleichen Namen und das gleiche Aussehen wie ich hat, ist er auch ein alter Geist von den Drei Lebenden Steinen. Ich kenne jetzt einige Wahrheiten, also warum spreche ich nicht mit ihm? Aber da ich ihn erst zum ersten Mal getroffen habe, weiß ich noch nicht, ob sein Herz dasselbe ist wie meines, also muss ich langsam vorgehen." Dann sagte er: "Ich bin mit dem Talent meines Bruders gut vertraut. Er ist der kultivierteste und eleganteste unter zehntausenden von Menschen. Was mich betrifft, so bin ich ein mittelmäßiger und törichter Mann, und ich habe das Gefühl, dass ich diese beiden Worte entehrt habe, indem ich sie in denselben Namen einfügte."</w:t>
      </w:r>
    </w:p>
    <w:p w14:paraId="5D44214B" w14:textId="77777777" w:rsidR="00B007BD" w:rsidRPr="00BB7C37" w:rsidRDefault="00B007BD" w:rsidP="00B007BD">
      <w:pPr>
        <w:pStyle w:val="NurText"/>
        <w:rPr>
          <w:rFonts w:ascii="Times New Roman" w:hAnsi="Times New Roman"/>
        </w:rPr>
      </w:pPr>
      <w:r w:rsidRPr="00BB7C37">
        <w:rPr>
          <w:rFonts w:ascii="Times New Roman" w:hAnsi="Times New Roman"/>
        </w:rPr>
        <w:t>Als Jia Baoyu dies hörte, dachte er bei sich: "Sicherlich hat dieser Mann das gleiche Herz wie ich. Aber wir beide sind Männer, nicht sauberer als die Mädchen, wie kommt es also, dass er mich wie ein Mädchen behandelt?" Also sagte er: "Bruder, ich wage es nicht, dein Lob anzunehmen. Ich bin nur ein sturer Stein, und ich wage es nicht, mich mit Ihnen zu vergleichen.</w:t>
      </w:r>
    </w:p>
    <w:p w14:paraId="19BE2B9E" w14:textId="77777777" w:rsidR="00B007BD" w:rsidRPr="00BB7C37" w:rsidRDefault="00B007BD" w:rsidP="00B007BD">
      <w:pPr>
        <w:pStyle w:val="NurText"/>
        <w:rPr>
          <w:rFonts w:ascii="Times New Roman" w:hAnsi="Times New Roman"/>
        </w:rPr>
      </w:pPr>
      <w:r w:rsidRPr="00BB7C37">
        <w:rPr>
          <w:rFonts w:ascii="Times New Roman" w:hAnsi="Times New Roman"/>
        </w:rPr>
        <w:t>Ich war ein junger Mann und wusste nicht, wie viel ich zu geben hatte, und ich dachte, ich könnte es noch herausfinden. Ich war mir nicht bewusst, dass mir meine Familie weggenommen worden war, und in den letzten Jahren bin ich noch niedriger als Trümmer geworden. Ich kann nicht sagen, dass ich alle Strapazen überstanden habe, aber ich habe ein wenig über die Welt und die Menschen gelernt. Ich bin mir sicher, dass mein Bruder, der gut gekleidet und wohlgenährt ist, ein Mann von höherem wirtschaftlichem Status sein muss als andere, und deshalb wird er von dem alten Mann geliebt und wird ein Schatz am Tisch sein. Deshalb habe ich gesagt, dass der ehrenwerte Name Fang heißt."</w:t>
      </w:r>
    </w:p>
    <w:p w14:paraId="2F9BF90F" w14:textId="77777777" w:rsidR="00B007BD" w:rsidRPr="00BB7C37" w:rsidRDefault="00B007BD" w:rsidP="00B007BD">
      <w:pPr>
        <w:pStyle w:val="NurText"/>
        <w:rPr>
          <w:rFonts w:ascii="Times New Roman" w:hAnsi="Times New Roman"/>
        </w:rPr>
      </w:pPr>
      <w:r w:rsidRPr="00BB7C37">
        <w:rPr>
          <w:rFonts w:ascii="Times New Roman" w:hAnsi="Times New Roman"/>
        </w:rPr>
        <w:t>Jia Baoyu hörte diesen Kopf wieder in der Nähe des alten Satzes von Locus, und wollte mit Worten antworten. Jia Huan sah, dass er nicht mit ihm gesprochen hatte, und sein Herz fühlte sich unwohl. Als ich das zum ersten Mal hörte, fühlte ich mich sehr wohl dabei, also sagte ich: "Was Onkel Shi gesagt hat, ist sicherlich zu bescheiden. Wenn wir über Wirtschaft sprechen, sind nur die wirklich talentiert, die aus der Erfahrung kommen. In der jungen Neffe, obwohl ich nicht weiß, was der Artikel für, aber wird eine sorgfältige Geschmack oben gelesen haben, die Sorghum Wen Stickerei, im Vergleich zu der Reihenfolge zu hören, die breite Ruf, ist wirklich mehr als hundert Mal."</w:t>
      </w:r>
    </w:p>
    <w:p w14:paraId="0DAE71D2" w14:textId="77777777" w:rsidR="00B007BD" w:rsidRPr="00BB7C37" w:rsidRDefault="00B007BD" w:rsidP="00B007BD">
      <w:pPr>
        <w:pStyle w:val="NurText"/>
        <w:rPr>
          <w:rFonts w:ascii="Times New Roman" w:hAnsi="Times New Roman"/>
        </w:rPr>
      </w:pPr>
      <w:r w:rsidRPr="00BB7C37">
        <w:rPr>
          <w:rFonts w:ascii="Times New Roman" w:hAnsi="Times New Roman"/>
        </w:rPr>
        <w:t>Als ich das erste Mal die Worte von Lan'er hörte, dachte ich: "Wann hat dieses Kind auch diese Schule der sauren Argumente gelernt?" Da sagte er: "Ich habe gehört, dass mein Bruder auch die ganze Vulgarität verunglimpft und einige andere Meinungen in seinem Temperament hat. Heute hatte ich das Vergnügen, Chi Fan zu treffen und wollte einige Wahrheiten über Transzendenz und Heiligkeit lernen, damit ich von nun an meine vulgären Eingeweide reinigen und meine Augen wieder öffnen kann. Ich habe nicht damit gerechnet, wie ein Dummkopf behandelt zu werden, und so habe ich auf die Worte von Shi Lu reagiert."</w:t>
      </w:r>
    </w:p>
    <w:p w14:paraId="78512FB2" w14:textId="77777777" w:rsidR="00B007BD" w:rsidRPr="00BB7C37" w:rsidRDefault="00B007BD" w:rsidP="00B007BD">
      <w:pPr>
        <w:pStyle w:val="NurText"/>
        <w:rPr>
          <w:rFonts w:ascii="Times New Roman" w:hAnsi="Times New Roman"/>
        </w:rPr>
      </w:pPr>
      <w:r w:rsidRPr="00BB7C37">
        <w:rPr>
          <w:rFonts w:ascii="Times New Roman" w:hAnsi="Times New Roman"/>
        </w:rPr>
        <w:t>Als Zhen Baoyu davon hörte, wusste er in seinem Herzen: "Er kennt meine jugendliche Veranlagung, also verdächtigt er mich, ein Schwindler zu sein. Ich könnte es ihm genauso gut erklären, oder er könnte ein Freund für mich sein." Da sagte er: "Die Worte meines Bruders sind wahr. Aber als ich jung war, habe ich diese alten Klischees auch gehasst. Es ist nur so, dass im Laufe des Jahres mein Mann zu Hause war, und ich war zu faul, ihn zu unterhalten, also wurde ich damit betraut, ihn zu empfangen. Später traf ich mich mit all jenen Erwachsenen und Herren, die allesamt prominente und berühmte Leute waren; selbst wenn sie Bücher schrieben, sprachen sie nur von Treue und kindlicher Frömmigkeit und hatten eine Karriere, in der sie Tugend und Sprache etablierten: Nur dann wäre ich zur Zeit der Heiligkeit nicht vergeblich geboren worden, noch hätte ich meinen Vater und meine Lehrer bei der Erziehung und Unterweisung enttäuscht. Deshalb habe ich all diese pedantischen Gedanken und Verliebtheiten meiner Jugend nach und nach eliminiert. Jetzt möchte ich einen Freund finden, der es mir beibringt, und ich habe das Glück, meinen Bruder zu treffen, der mich sicher unterrichten wird. Was ich vorhin gesagt habe, war nicht umsonst."</w:t>
      </w:r>
    </w:p>
    <w:p w14:paraId="5D9FB88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Je mehr Jia Baoyu zuhörte, desto ungeduldiger wurde er, und es war nicht gut, kalt zu sein, sondern die Worte nur zu stammeln. Zum Glück kam das Wort von drinnen: "Wenn die Meister draußen gegessen haben, lade den jungen Meister Zhen ein, drinnen zu sitzen." Als ich das zum ersten Mal hörte, nutzte ich die Gelegenheit, Zhen Baoyu hereinzubitten. Das erste, was passierte, war, dass er eingeladen wurde, zu Frau Wang zu kommen. Das erste, was passierte, war, dass Frau Zhen auf dem Tisch saß, also bat sie um Hilfe. Jia Huan und Jia Lan haben sich auch getroffen. Frau Zhen Baoyu bat auch Frau Wang um Ruhe. Die beiden Mütter und die beiden Söhne erkannten sich gegenseitig. Die beiden Söhne der Familie waren miteinander verheiratet, aber Frau Zhen ist alt und alte Verwandte, weil sie Jia Baoyus Aussehen und Statur mit seinem Sohn sah, und konnte nicht helfen, aber warm. Frau Wang unnötig zu sagen, Ziehen Zhen Baoyu fragte lang und kurz, denken, als ihre eigene Familie Baoyu alt in einige. Das erste, was Sie tun müssen, ist zu schauen, </w:t>
      </w:r>
      <w:r w:rsidRPr="00BB7C37">
        <w:rPr>
          <w:rFonts w:ascii="Times New Roman" w:hAnsi="Times New Roman"/>
        </w:rPr>
        <w:lastRenderedPageBreak/>
        <w:t>Jia Lan, die auch sauber und superb, wenn auch nicht wie die Form der beiden Bao Yu, aber auch mit der. Nur Jia Huan rauer Widder. Die Farbe der Bevorzugung ist unvermeidlich.</w:t>
      </w:r>
    </w:p>
    <w:p w14:paraId="5376C611" w14:textId="77777777" w:rsidR="00B007BD" w:rsidRPr="00BB7C37" w:rsidRDefault="00B007BD" w:rsidP="00B007BD">
      <w:pPr>
        <w:pStyle w:val="NurText"/>
        <w:rPr>
          <w:rFonts w:ascii="Times New Roman" w:hAnsi="Times New Roman"/>
        </w:rPr>
      </w:pPr>
      <w:r w:rsidRPr="00BB7C37">
        <w:rPr>
          <w:rFonts w:ascii="Times New Roman" w:hAnsi="Times New Roman"/>
        </w:rPr>
        <w:t>Sobald sie die beiden Baoyu's hier sahen, kamen sie alle herbei, um einen Blick darauf zu werfen und sagten: "Was für ein seltsames Ding! Die Namen sind gleich, aber wie sehen sie aus und bauen sie gleich? Wenn sie die gleiche Kleidung getragen hätten, hätten sie sie nicht erkennen können." Als ich das Mädchen das erste Mal sah, dachte ich an Daiyu und sagte: "Es ist schade, dass sie tot ist, aber wenn sie nicht gestorben wäre, wäre ich bereit gewesen, sie mit ihm zu verkuppeln."</w:t>
      </w:r>
    </w:p>
    <w:p w14:paraId="0E996EC4" w14:textId="77777777" w:rsidR="00B007BD" w:rsidRPr="00BB7C37" w:rsidRDefault="00B007BD" w:rsidP="00B007BD">
      <w:pPr>
        <w:pStyle w:val="NurText"/>
        <w:rPr>
          <w:rFonts w:ascii="Times New Roman" w:hAnsi="Times New Roman"/>
        </w:rPr>
      </w:pPr>
      <w:r w:rsidRPr="00BB7C37">
        <w:rPr>
          <w:rFonts w:ascii="Times New Roman" w:hAnsi="Times New Roman"/>
        </w:rPr>
        <w:t>Ich dachte gerade darüber nach, als ich Frau Zhen sagen hörte: "Ich habe gehört, wie unser Meister neulich zurückkam und sagte, dass unser Bao Yu auch alt ist und den Meister hier bittet, ein Auge auf eine Heirat zu werfen." Frau Wang war in Zhen Baoyu verliebt, also sagte sie sanft: "Ich möchte auch eine Ehe mit Ihrem Sohn eingehen. Es gibt vier Mädchen in meiner Familie: die drei sind tot, verheiratet und die Schwester unseres Großneffen Zhen, aber sie ist ein paar Jahre zu jung. Aber die beiden Cousinen unserer ältesten Schwiegertochter sind wohlerzogen: das zweite Mädchen ist bereits verheiratet, und das dritte Mädchen ist eine gute Partie für Ihren Sohn. Eines Tages werde ich eine Übereinstimmung für Ihren Sohn finden. Aber die Mittel seiner Familie sind jetzt nicht so gut." Frau Yan sagte: "Sie sind schon wieder höflich, Madam. Was haben wir jetzt noch? Ich fürchte, sie denken, wir sind arm." Frau Wang sagte: "Jetzt, wo die Familie wieder im Geschäft ist, wird die Zukunft nicht nur dieselbe sein, sondern sogar noch erfolgreicher als zuvor." Frau Zhen lächelte und sagte: "Ich hoffe, es ist besser, den Worten von Madam zu folgen. Wenn das so ist, bitte ich Sie, Gerichtsvollzieher zu werden."</w:t>
      </w:r>
    </w:p>
    <w:p w14:paraId="2F3B20F5" w14:textId="77777777" w:rsidR="00B007BD" w:rsidRPr="00BB7C37" w:rsidRDefault="00B007BD" w:rsidP="00B007BD">
      <w:pPr>
        <w:pStyle w:val="NurText"/>
        <w:rPr>
          <w:rFonts w:ascii="Times New Roman" w:hAnsi="Times New Roman"/>
        </w:rPr>
      </w:pPr>
      <w:r w:rsidRPr="00BB7C37">
        <w:rPr>
          <w:rFonts w:ascii="Times New Roman" w:hAnsi="Times New Roman"/>
        </w:rPr>
        <w:t>Als Zhen Baoyu sie über die Hochzeit reden hörte, entschuldigte er sich und kam heraus. Jia Baoyu und die anderen brauchten sie nur ins Arbeitszimmer zu begleiten. Als er sah, dass Jia Zheng bereits da war, nahm er sein Gespräch im Stehen für ein paar Minuten wieder auf. Als er hörte, dass die Leute der Yan-Familie zu Zhen Baoyu zurückkamen, sagte er: "Die Frau geht weg, bitte gehen Sie zurück zum Meister." Also entschuldigte sich Zhen Baoyu und kam heraus. Jia Zheng befahl Bao Yu, Huan und Lan, ihn zu verabschieden, nicht zu vergessen.</w:t>
      </w:r>
    </w:p>
    <w:p w14:paraId="0A6C22FC" w14:textId="77777777" w:rsidR="00B007BD" w:rsidRPr="00BB7C37" w:rsidRDefault="00B007BD" w:rsidP="00B007BD">
      <w:pPr>
        <w:pStyle w:val="NurText"/>
        <w:rPr>
          <w:rFonts w:ascii="Times New Roman" w:hAnsi="Times New Roman"/>
        </w:rPr>
      </w:pPr>
      <w:r w:rsidRPr="00BB7C37">
        <w:rPr>
          <w:rFonts w:ascii="Times New Roman" w:hAnsi="Times New Roman"/>
        </w:rPr>
        <w:t>Als ich den Vater von Zhen Baoyu das erste Mal sah, wusste ich, dass Zhen Baoyu nach Peking kommen würde, und ich freute mich darauf. Als ich ihn das erste Mal traf, wollte ich einen Vertrauten haben, aber ich wusste nicht, dass ich ihn nach einem halben Tag Gespräch nicht mochte. Das Hauptziel des Unternehmens ist es, den bestmöglichen Service für seine Kunden zu bieten. Das erste, was Sie tun müssen, ist, sich eine gute Vorstellung davon zu machen, was Sie wollen. Das Hauptgeschäft des Unternehmens ist die Bereitstellung einer breiten Palette von Produkten und Dienstleistungen. Es ist nur so, dass er von der Art, wie er redet, nichts zu wissen scheint, aber er ist auch eine Heuschrecke." Baochai sagte: "Du denkst dir schon wieder Leute aus. Wie können Sie sehen, dass er auch ein Wurm ist?" Als ich ihn das erste Mal sah, war er ein Wurm, aber er wusste nicht, wovon er sprach, er redete von 'Sparsamkeit' und 'Loyalität und kindlicher Pietät'. Es ist schade, dass er mit so einem Aussehen geboren wurde. Ich glaube, bei ihm würde ich nicht einmal mein Aussehen wollen." Als ich ihn das erste Mal Unsinn reden sah, sagte ich: "Du hast wirklich etwas gesagt, um die Leute zum Lachen zu bringen, wie kannst du diesen Auftritt nicht wollen? Das Hauptziel des Unternehmens ist es, den bestmöglichen Service für seine Kunden zu bieten. Wer ist wie Sie, der so weich und egoistisch ist? Anstatt zu sagen, dass man nicht stark ist, sagt man, dass andere Heuschrecken sind."</w:t>
      </w:r>
    </w:p>
    <w:p w14:paraId="7186D81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 Tatsache ist, dass es viele Menschen gibt, die nicht in der Lage sind, das Beste aus Ihrem eigenen Zuhause herauszuholen. Tatsache ist, dass Sie alleine nicht in der Lage sein werden, ein gutes Angebot zu bekommen. Am nächsten Tag stand er auf, aber er war matt und hatte das Aussehen einer früheren Krankheit.</w:t>
      </w:r>
    </w:p>
    <w:p w14:paraId="5D1BD8B2" w14:textId="77777777" w:rsidR="00B007BD" w:rsidRPr="00BB7C37" w:rsidRDefault="00B007BD" w:rsidP="00B007BD">
      <w:pPr>
        <w:pStyle w:val="NurText"/>
        <w:rPr>
          <w:rFonts w:ascii="Times New Roman" w:hAnsi="Times New Roman"/>
        </w:rPr>
      </w:pPr>
      <w:r w:rsidRPr="00BB7C37">
        <w:rPr>
          <w:rFonts w:ascii="Times New Roman" w:hAnsi="Times New Roman"/>
        </w:rPr>
        <w:t>Eines Tages, Frau Wang, weil Xichun fixiert, um auf die Familie hängen, können Sie nicht aufhören; Blick auf den Blick von Xichun ist, wenn nicht mit ihm zu erfüllen, ist es notwendig, sich selbst zu töten, obwohl Tag und Nacht mit jemandem zu bewachen, das Ende ist nicht eine lange Angelegenheit: sie sagte Jia Zheng. Jia Zheng seufzte, stampfte mit den Füßen und sagte nur: "Ich weiß nicht, was man im Osthaus getan hat, um eine solche Position zu erreichen!" Rief Jia Rong zu kommen, sagte eine Mahlzeit, sagte ihm zu gehen und seine Mutter sagte, "ernsthaft überreden, wenn es notwendig ist, dies zu tun, ist es nicht unsere Familie Mädchen."</w:t>
      </w:r>
    </w:p>
    <w:p w14:paraId="1054FA4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weiß nicht, ob man sie nicht überreden kann, aber wenn man es tut, möchte man sterben und sagt: "Wenn du ein Mädchen bist, kannst du nicht für den Rest deines Lebens zu Hause bleiben. Wenn Sie wie Ihre zweite Schwester sind, müssen sich die Herren und Mütter um Sie sorgen, und Sie werden sterben. Wenn ich jetzt sterben würde, würde ich aus dem Haus gelassen werden und für den Rest meines Lebens sauber sein. Ich gehe nicht aus, es ist das Bar-Cui-Nonnenkloster, die ursprüngliche Basis unserer Familie, ich werde dort praktizieren. Ich werde mich um das kümmern können, was ich habe, und Sie können sich darum kümmern. Jetzt ist Miaoyus Familie da. Wenn Sie mir gehorchen, werde ich mein Leben haben; wenn nicht, habe ich keine andere Wahl als zu sterben und es wird vorbei sein. Wenn ich tue, was ich will, werde ich, wenn mein Bruder zurückkommt, ihm sagen, dass du mich nicht gezwungen hast, es zu tun; aber wenn ich sterbe, wird </w:t>
      </w:r>
      <w:r w:rsidRPr="00BB7C37">
        <w:rPr>
          <w:rFonts w:ascii="Times New Roman" w:hAnsi="Times New Roman"/>
        </w:rPr>
        <w:lastRenderedPageBreak/>
        <w:t>mein Bruder zurückkommen und sagen, dass du es mir nicht erlaubt hast." Sie sind nicht einverstanden mit Xichun, aber wenn man seine Worte hört, scheint er einen Punkt zu haben, also musste er zu Madam Wang zurückkehren.</w:t>
      </w:r>
    </w:p>
    <w:p w14:paraId="271373C7" w14:textId="77777777" w:rsidR="00B007BD" w:rsidRPr="00BB7C37" w:rsidRDefault="00B007BD" w:rsidP="00B007BD">
      <w:pPr>
        <w:pStyle w:val="NurText"/>
        <w:rPr>
          <w:rFonts w:ascii="Times New Roman" w:hAnsi="Times New Roman"/>
        </w:rPr>
      </w:pPr>
      <w:r w:rsidRPr="00BB7C37">
        <w:rPr>
          <w:rFonts w:ascii="Times New Roman" w:hAnsi="Times New Roman"/>
        </w:rPr>
        <w:t>Die Frau, die Besitzerin des Hauses, ist bereits bei Baochai angekommen, und als sie sah, dass Bao Yu in seiner Seele versunken war, sagte sie zu Raider: "Du bist nicht vorsichtig, der zweite Meister ist krank und ist nicht zu mir zurückgekommen." Die Krankheit des zweiten Meisters ist häufig, manchmal gut, manchmal nicht. Ich bin nicht sicher, ob ich es ins Büro schaffe. Die zweite Großmutter wollte gerade zu Madam zurückkommen, und ich fürchte, sie sagte, wir würden ein Theater machen." Als Baoyu hörte, wie Madam Wang über sie sprach, verstand er für einen Moment, dass er Angst hatte, man würde ihnen Unrecht tun, also sagte er: "Keine Sorge, Madam, ich bin nicht krank, ich fühle mich nur ein bisschen stickig im Herzen." Frau Wang sagte: "Sie sind die Wurzel dieser Krankheit, sagte früher, so fragen Sie den Arzt zu sehen, essen zwei Dosen der Medizin zu bekommen gut? Wenn Sie Ihre Jade wieder im Kopf verlieren, wird das ein Problem sein." Als erstes müssen Sie jemanden bitten, einen Blick darauf zu werfen, und ich werde die Medizin nehmen." Frau Wang bat daraufhin ihre Dienstmädchen, einen Arzt herbeizurufen. Diese war mit ihren Gedanken bei Bao Yu, so dass sie Xichun vergaß. Nachdem der Arzt eine Weile gewartet hatte, sah und nahm er die Medizin, und erst dann ging Frau Wang zurück.</w:t>
      </w:r>
    </w:p>
    <w:p w14:paraId="304D7348" w14:textId="77777777" w:rsidR="00B007BD" w:rsidRPr="00BB7C37" w:rsidRDefault="00B007BD" w:rsidP="00B007BD">
      <w:pPr>
        <w:pStyle w:val="NurText"/>
        <w:rPr>
          <w:rFonts w:ascii="Times New Roman" w:hAnsi="Times New Roman"/>
        </w:rPr>
      </w:pPr>
      <w:r w:rsidRPr="00BB7C37">
        <w:rPr>
          <w:rFonts w:ascii="Times New Roman" w:hAnsi="Times New Roman"/>
        </w:rPr>
        <w:t>Nach ein paar Tagen, Baoyu mehr verwirrt, auch auf die Ernährung nicht eingeben, jeder ängstlich bis. Die Firma war mit Trauerarbeit beschäftigt, niemand war zu Hause, und rief Jia Yun an, um sich um den Arzt zu kümmern. Das Hauptziel war es, das Unternehmen auf die nächste Stufe zu bringen. Die Qiao Schwester Kind weint Tag und Nacht Mutter, ist auch krank. Das Haus Rong und die Menschen standen also auf dem Kopf.</w:t>
      </w:r>
    </w:p>
    <w:p w14:paraId="264C70C4" w14:textId="77777777" w:rsidR="00B007BD" w:rsidRPr="00BB7C37" w:rsidRDefault="00B007BD" w:rsidP="00B007BD">
      <w:pPr>
        <w:pStyle w:val="NurText"/>
        <w:rPr>
          <w:rFonts w:ascii="Times New Roman" w:hAnsi="Times New Roman"/>
        </w:rPr>
      </w:pPr>
      <w:r w:rsidRPr="00BB7C37">
        <w:rPr>
          <w:rFonts w:ascii="Times New Roman" w:hAnsi="Times New Roman"/>
        </w:rPr>
        <w:t>Eines Tages, und wenn aus Trauer nach Hause, Frau Wang persönlich und sehen Baoyu, sehen Baoyu bewusstlos. Die besorgten Menschen sind am Ende ihrer Kräfte, auf der einen Seite weinen sie, auf der anderen Seite sagt Jia Zheng: "Der Arzt hat gesagt, er weigert sich, Medizin zu geben, wir müssen uns auf die Folgen vorbereiten." Jia Zheng seufzt wiederholt, nur um persönlich auf den Anblick schauen, sehen sein Licht ist wirklich nicht gut, dann fragte Jia Lian zu tun.</w:t>
      </w:r>
    </w:p>
    <w:p w14:paraId="5D8EE059" w14:textId="77777777" w:rsidR="00B007BD" w:rsidRPr="00BB7C37" w:rsidRDefault="00B007BD" w:rsidP="00B007BD">
      <w:pPr>
        <w:pStyle w:val="NurText"/>
        <w:rPr>
          <w:rFonts w:ascii="Times New Roman" w:hAnsi="Times New Roman"/>
        </w:rPr>
      </w:pPr>
      <w:r w:rsidRPr="00BB7C37">
        <w:rPr>
          <w:rFonts w:ascii="Times New Roman" w:hAnsi="Times New Roman"/>
        </w:rPr>
        <w:t>Jia Lian wagte es nicht, ungehorsam zu sein, sondern musste jemanden bitten, sich darum zu kümmern, und er war in einer schwierigen Situation, als er einen Mann herbeilaufen sah, der sagte: "Zweiter Meister, das ist nicht gut! Es gibt eine weitere Hungersnot!" Jia Lian wusste nicht, was los war, dieser Bluff ist nicht trivial, starrte und sagte: "Was ist es?" Der Junge sagte: "Ein Mönch kam an die Tür, er hatte die verlorene Jade des Zweiten Meisters in der Hand und sagte, er wolle 10.000 Yuan als Belohnung." Jia Lian spuckte ihm ins Gesicht: "Ich messe, was zählt, solche Panik. Das letzte Mal, dass diese Fälschung, wissen Sie nicht? Es ist die echte, jetzt, wo die Person stirbt, was willst du mit dieser Jade?" Der Junge sagte: "Der Mönch sagte, es wäre gut, ihm Silber zu geben." Während er redete, kam der Mönch herein und sagte: "Dieser Mönch ist wild, er ist einzeln hineingerannt, und die Leute konnten ihn nicht aufhalten." Jia Lian sagte: "Wo ist so ein seltsames Ding? Ihr kämpft immer noch nicht aus!</w:t>
      </w:r>
    </w:p>
    <w:p w14:paraId="4D41ABAB" w14:textId="77777777" w:rsidR="00B007BD" w:rsidRPr="00BB7C37" w:rsidRDefault="00B007BD" w:rsidP="00B007BD">
      <w:pPr>
        <w:pStyle w:val="NurText"/>
        <w:rPr>
          <w:rFonts w:ascii="Times New Roman" w:hAnsi="Times New Roman"/>
        </w:rPr>
      </w:pPr>
      <w:r w:rsidRPr="00BB7C37">
        <w:rPr>
          <w:rFonts w:ascii="Times New Roman" w:hAnsi="Times New Roman"/>
        </w:rPr>
        <w:t>macht einen Aufstand, Jia Zheng hat es gehört, und auch ihm sind die Ideen ausgegangen. Der Kopf schrie wieder auf und sagte: "Dem zweiten Herrn geht es nicht gut!" Jia Zheng wurde mehr und mehr unruhig. Er sah, wie der Mönch sagte: "Wenn du leben willst, bring das Silber." Jia Zheng erinnerte sich plötzlich: "Die erste Krankheit von Bao Yu wurde vom Mönch geheilt, dieses Mal kam der Mönch, vielleicht gibt es einen Retter. Aber dieser Jade, wenn es wahr ist, will das Silber, wie wäre es damit?" Denken Sie darüber nach: "Jetzt und unabhängig von ihm ist die wirkliche Person dann gut."</w:t>
      </w:r>
    </w:p>
    <w:p w14:paraId="6B63AA31" w14:textId="77777777" w:rsidR="00B007BD" w:rsidRPr="00BB7C37" w:rsidRDefault="00B007BD" w:rsidP="00B007BD">
      <w:pPr>
        <w:pStyle w:val="NurText"/>
        <w:rPr>
          <w:rFonts w:ascii="Times New Roman" w:hAnsi="Times New Roman"/>
        </w:rPr>
      </w:pPr>
      <w:r w:rsidRPr="00BB7C37">
        <w:rPr>
          <w:rFonts w:ascii="Times New Roman" w:hAnsi="Times New Roman"/>
        </w:rPr>
        <w:t>Jia Zheng rief nach jemandem zu laden, hat der Mönch kommen, noch salutieren, noch antworten, dann innen laufen. Jia Lian zog und sagte: "Drinnen sind alle inneren Familienmitglieder, was rennst du wie ein wildes Ding herum?" Der Mönch sagte: "Wenn wir zu spät kommen, können wir sie nicht mehr retten." Jackie war so ängstlich, dass sie davonlief und rief: "Weinen Sie nicht drinnen, der Mönch kommt rein!" Frau Wang und die anderen weinten nur und beachteten sie nicht. Der Mönch war so erschrocken, dass er nicht mehr ausweichen konnte. Der Mönch ging direkt vor Baoyus Bett. Baochai suchte Schutz. Der Mönch war nicht in der Lage, den Mönch zu sehen. Der Mönch sagte: "Mönche, ich bin hier, um die Jade zu liefern." Er sagte, indem er die Jade hochhielt: "Bring das Silber heraus, damit ich ihn retten kann." Frau Wang und die anderen hatten Angst und konnten sich nicht zwischen Wahrheit und Lüge entscheiden, also sagten sie: "Wenn der Mann gerettet wird, wird es Silber geben." Der Mönch lachte und sagte: "Bring es." Mrs. Wang sagte: "Keine Sorge, ich schaffe es."</w:t>
      </w:r>
    </w:p>
    <w:p w14:paraId="6985094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Mönch lachte laut und rief, die Jade in der Hand haltend, in Baoyus Ohr: "Baoyu, Baoyu, dein Baoyu ist zurückgekehrt." Nachdem sie dies gesagt hatten, sahen Madam Wang und die anderen, wie Baoyu seine Augen öffnete. Raider sagte: "Nun!" Nur um zu sehen, dass Baoyu dann fragte: "Wo ist es?" Der Mönch drückte ihm die Jade in die Hand. Baoyu hatte es zuvor fest umklammert, nahm es dann aber langsam wieder in die Hand, hielt es sich vor die Augen, betrachtete es sorgfältig und sagte: "Aiya! Es ist schon lange her, </w:t>
      </w:r>
      <w:r w:rsidRPr="00BB7C37">
        <w:rPr>
          <w:rFonts w:ascii="Times New Roman" w:hAnsi="Times New Roman"/>
        </w:rPr>
        <w:lastRenderedPageBreak/>
        <w:t>dass ich es gesehen habe." Alle Menschen drinnen und draußen erfreuten sich an den Gesängen des Buddha, und selbst Baochai kümmerte sich nicht darum, dass es einen Mönch gab.</w:t>
      </w:r>
    </w:p>
    <w:p w14:paraId="2FC266E0" w14:textId="77777777" w:rsidR="00B007BD" w:rsidRPr="00BB7C37" w:rsidRDefault="00B007BD" w:rsidP="00B007BD">
      <w:pPr>
        <w:pStyle w:val="NurText"/>
        <w:rPr>
          <w:rFonts w:ascii="Times New Roman" w:hAnsi="Times New Roman"/>
        </w:rPr>
      </w:pPr>
      <w:r w:rsidRPr="00BB7C37">
        <w:rPr>
          <w:rFonts w:ascii="Times New Roman" w:hAnsi="Times New Roman"/>
        </w:rPr>
        <w:t>Als er sah, dass Baoyu zurückgekommen war, war er so glücklich, dass er sich beeilte, sich zu verstecken. Der Mönch sagte kein Wort, sondern stürzte sich auf Jia Lian und rannte los. Der Mönch sagte kein Wort, sondern nahm ihn mit und rannte davon. Jackie musste ihm folgen, und als sie die Front erreichte, beeilte sie sich, es Jia Zheng zu sagen. Als Jia Zheng hörte, dass es ihm gefiel, ging er auf den Mönch zu und verneigte sich, um ihm zu danken. Der Mönch erwiderte den Gruß und setzte sich. Jia Lian war misstrauisch: "Er muss nach Silber gefragt haben, bevor er ging." Jia Zheng sah den Mönch an, aber er war nicht der, den er zuvor gesehen hatte, also fragte er: "Wo ist Baosha? Wie ist der Name des Mönchs? Diese Jade ist wo zu bekommen? Wie kann es sein, dass ein Kind auf den ersten Blick zum Leben erwacht?" Der Mönch lächelte schwach und sagte: "Ich weiß nicht, nimm einfach zehntausend Silberstücke und es wird vorbei sein." Jia Zheng sah, dass der Mönch unhöflich war und wagte nicht, ihn zu beleidigen, also sagte er: "Ja." Der Mönch sagte: "Wenn du es hast, bring es schnell, ich muss jetzt gehen." Jia Zheng sagte: "Bitte setzen Sie sich für eine Weile, lassen Sie mich hineingehen und nachsehen." Der Mönch sagte: "Du gehst, komm schnell raus."</w:t>
      </w:r>
    </w:p>
    <w:p w14:paraId="4FF1770A" w14:textId="77777777" w:rsidR="00B007BD" w:rsidRPr="00BB7C37" w:rsidRDefault="00B007BD" w:rsidP="00B007BD">
      <w:pPr>
        <w:pStyle w:val="NurText"/>
        <w:rPr>
          <w:rFonts w:ascii="Times New Roman" w:hAnsi="Times New Roman"/>
        </w:rPr>
      </w:pPr>
      <w:r w:rsidRPr="00BB7C37">
        <w:rPr>
          <w:rFonts w:ascii="Times New Roman" w:hAnsi="Times New Roman"/>
        </w:rPr>
        <w:t>Jia Zheng ging hinein, und ohne es ihm zu sagen, ging er zu Baoyus Bett. Als Baoyu sah, dass es sein Vater war, der gekommen war, wollte er aufstehen, aber er war zu schwach, um das zu tun. Madam Wang drückte und sagte: "Nicht bewegen." Baoyu lächelte, nahm diese Jade, zeigte sie Jia Zheng und sagte: "Baoyu ist hier." Jia Zheng warf einen kurzen Blick darauf, wusste, dass diese Jade einige Wurzeln hat, und schaute nicht genau hin, und Frau Wang sagte: "Bao Yu gut über, wie über diese Belohnung Silber?" Frau Wang sagte: "Alles, was ich gefaltet habe, ist, ihm zu geben." Baoyu sagte: "Ich fürchte, dieser Mönch fragt nicht nach Silber?" Jia Zheng nickte und sagte: "Es kommt mir auch seltsam vor, aber er sagt immer wieder, dass er Silber will." Madam Wang sagte: "Meister, geh hinaus und behalte ihn für eine Weile." Jia Zheng kam heraus.</w:t>
      </w:r>
    </w:p>
    <w:p w14:paraId="7D70A866" w14:textId="77777777" w:rsidR="00B007BD" w:rsidRPr="00BB7C37" w:rsidRDefault="00B007BD" w:rsidP="00B007BD">
      <w:pPr>
        <w:pStyle w:val="NurText"/>
        <w:rPr>
          <w:rFonts w:ascii="Times New Roman" w:hAnsi="Times New Roman"/>
        </w:rPr>
      </w:pPr>
      <w:r w:rsidRPr="00BB7C37">
        <w:rPr>
          <w:rFonts w:ascii="Times New Roman" w:hAnsi="Times New Roman"/>
        </w:rPr>
        <w:t>Als ich ihn das erste Mal sah, sagte er, er sei hungrig und trank eine Schüssel Brei und sagte, er wolle Reis. Die Dienstmädchen holten zwar Reis, aber Madam Wang traute sich nicht, ihn ihm zu geben. Er sagte: "Es ist alles in Ordnung, ich bin gesund." Also krabbelte er und aß eine Schüssel, und allmählich ging es ihm besser und er wollte sich aufsetzen. Das erste, was Sie tun müssen, ist aufzustehen und sich aufzusetzen. Musk Yue ging hoch und half ihr sanft auf, und weil sie gerne ihre Gefühle vergaß, sagte sie: "Es ist wirklich kostbar, ich habe es eine Weile gesehen und es geht mir gut. Danke, dass Sie es nicht gleich zerschlagen haben." Baoyu hörte diese Worte, schauen Sie eine Veränderung, legte die Jade einen Tropfen, Körper lehnte sich zurück.</w:t>
      </w:r>
    </w:p>
    <w:p w14:paraId="65F9553A" w14:textId="77777777" w:rsidR="00B007BD" w:rsidRPr="00BB7C37" w:rsidRDefault="00B007BD" w:rsidP="00B007BD">
      <w:pPr>
        <w:pStyle w:val="NurText"/>
        <w:rPr>
          <w:rFonts w:ascii="Times New Roman" w:hAnsi="Times New Roman"/>
        </w:rPr>
      </w:pPr>
      <w:r w:rsidRPr="00BB7C37">
        <w:rPr>
          <w:rFonts w:ascii="Times New Roman" w:hAnsi="Times New Roman"/>
        </w:rPr>
        <w:t>Unbekannt, tot oder lebendig, das nächste Mal.</w:t>
      </w:r>
    </w:p>
    <w:p w14:paraId="29477BC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Yazu Zhi - Gelübde, an seinem langjährigen Willen festzuhalten. Hier bezieht es sich auf Xichuns Entschlossenheit, eine Nonne zu werden. Yazi: Gelübde, Entschlossenheit. </w:t>
      </w:r>
    </w:p>
    <w:p w14:paraId="3664FFE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 Buddha und ein Vorfahr werden - Buddha werden: Buddhistischer Begriff für das Erreichen von Rechtschaffenheit und das ewige Freisein von Sorgen wie Geburt und Tod. Ein Vorfahre werden: Im Buddhismus bedeutet es, ein Vorfahre zu werden (im Buddhismus der Gründer einer bestimmten Sekte). (Song) "Ying'an Tanghua Zen-Meisters Diskurs - Band 9 - Unter der französischen Sprache - Zen-Meister Dada zeigen": "Die ursprüngliche Soutane, die den Geist der Überwindung der Gegenwart und der Vergangenheit enthält, birgt das heroische Konzept, ein Buddha und ein Vorfahr zu werden." Es bedeutet, dass ein Mönch die Rechtschaffenheit erlangt hat und der Ahnherr einer bestimmten Sekte geworden ist. </w:t>
      </w:r>
    </w:p>
    <w:p w14:paraId="5BB9FCA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To respond like a stream - Ansprechen: antworten. Aus "The Book of Jin - Zhang Hua's Biography": "Als Kaiser Wu versuchte, nach dem Han-Hofsystem und den tausenden von Türen und zehntausend Haushalten in Jianzhang zu fragen, antwortete Hua wie ein Strom und die Zuhörer wurden nicht müde." Es bedeutet, die Frage von jemandem so geschmeidig wie fließendes Wasser zu beantworten. Beschreibt schnelles Denken und fließende Beredsamkeit. </w:t>
      </w:r>
    </w:p>
    <w:p w14:paraId="091DCA2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Verbannter Unsterblicher - Ein Unsterblicher, der in die irdische Welt verbannt ist. Es wird oft verwendet, um eine talentierte Person zu loben, die herausragend ist. </w:t>
      </w:r>
    </w:p>
    <w:p w14:paraId="56E0812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Möge mit mir zusammen lernen, aber nicht auf dem rechten Weg - Im Originaltext der Analects of Confucius - Zihan steht: "Möge mit mir zusammen lernen, aber nicht auf dem rechten Weg." Das bedeutet, dass diejenigen, die zusammen studieren können, nicht unbedingt diejenigen sind, die gleichgesinnt sind. </w:t>
      </w:r>
    </w:p>
    <w:p w14:paraId="7DC75FE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alte Geist auf dem Stein der drei Geburten--Der Satz stammt aus dem "Bambus-Text" in der Geschichte "Ganze Ballade - Yuan Guan" von Yuan Jiao aus der Tang-Dynastie: "Der alte Geist auf dem Stein der drei Geburten, genieße den Mond und betrachte den Wind, rede nicht darüber. Ich schäme mich, dass mein Liebhaber mich aus der Ferne besucht hat, obwohl mein Körper anders ist, wird mein Geschlecht immer existieren." Einzelheiten finden Sie in der Anmerkung zu "Der Stein der drei Leben" im ersten Kapitel. </w:t>
      </w:r>
    </w:p>
    <w:p w14:paraId="64B602B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schließe mich dem gleichen Namen an - ein bescheidenes Wort. Das heißt, ich habe die Ehre, Ihren Namen zu tragen, fühle mich aber unwürdig und schäme mich. Verbinden: sich schämen, sich schämen. </w:t>
      </w:r>
    </w:p>
    <w:p w14:paraId="3594224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Falsches Lob - ein bescheidenes Wort. Das heißt, ich bin eines solchen Lobes von Ihnen nicht würdig. </w:t>
      </w:r>
    </w:p>
    <w:p w14:paraId="0EF466F9"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錦衣玉食</w:t>
      </w:r>
      <w:r w:rsidRPr="00BB7C37">
        <w:rPr>
          <w:rFonts w:ascii="Times New Roman" w:hAnsi="Times New Roman"/>
        </w:rPr>
        <w:t>-</w:t>
      </w:r>
      <w:r w:rsidRPr="00BB7C37">
        <w:rPr>
          <w:rFonts w:ascii="Times New Roman" w:hAnsi="Times New Roman"/>
        </w:rPr>
        <w:t>语出北朝魏</w:t>
      </w:r>
      <w:r w:rsidRPr="00BB7C37">
        <w:rPr>
          <w:rFonts w:ascii="Times New Roman" w:hAnsi="Times New Roman"/>
        </w:rPr>
        <w:t>-</w:t>
      </w:r>
      <w:r w:rsidRPr="00BB7C37">
        <w:rPr>
          <w:rFonts w:ascii="Times New Roman" w:hAnsi="Times New Roman"/>
        </w:rPr>
        <w:t>常景《图古像赞述》（见《魏书</w:t>
      </w:r>
      <w:r w:rsidRPr="00BB7C37">
        <w:rPr>
          <w:rFonts w:ascii="Times New Roman" w:hAnsi="Times New Roman"/>
        </w:rPr>
        <w:t>-</w:t>
      </w:r>
      <w:r w:rsidRPr="00BB7C37">
        <w:rPr>
          <w:rFonts w:ascii="Times New Roman" w:hAnsi="Times New Roman"/>
        </w:rPr>
        <w:t>常景傳》、《北史</w:t>
      </w:r>
      <w:r w:rsidRPr="00BB7C37">
        <w:rPr>
          <w:rFonts w:ascii="Times New Roman" w:hAnsi="Times New Roman"/>
        </w:rPr>
        <w:t>-</w:t>
      </w:r>
      <w:r w:rsidRPr="00BB7C37">
        <w:rPr>
          <w:rFonts w:ascii="Times New Roman" w:hAnsi="Times New Roman"/>
        </w:rPr>
        <w:t>常景傳》）：</w:t>
      </w:r>
      <w:r w:rsidRPr="00BB7C37">
        <w:rPr>
          <w:rFonts w:ascii="Times New Roman" w:hAnsi="Times New Roman"/>
        </w:rPr>
        <w:t>"Wenn das so ist, dann kann die goldene Tür des schönen Pavillons seinen Aufenthalt sichern; die goldene Kleidung und die Jade-Nahrung können seine Form nähren." (</w:t>
      </w:r>
      <w:r w:rsidRPr="00BB7C37">
        <w:rPr>
          <w:rFonts w:ascii="Times New Roman" w:hAnsi="Times New Roman"/>
        </w:rPr>
        <w:t>颐：颐养，保养。</w:t>
      </w:r>
      <w:r w:rsidRPr="00BB7C37">
        <w:rPr>
          <w:rFonts w:ascii="Times New Roman" w:hAnsi="Times New Roman"/>
        </w:rPr>
        <w:t xml:space="preserve">) Es bedeutet, feine und prächtige Kleidung zu tragen und feine und kostbare Speisen zu essen. Es bedeutet, in extremem Luxus zu leben. </w:t>
      </w:r>
    </w:p>
    <w:p w14:paraId="511F1C1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Begriff "Kostbar auf den Sitzen" wurde im Buch der Riten - Konfuzianisches Verhalten verwendet: "Konfuzianer haben Kostbar auf den Sitzen, um eingestellt zu werden." Später wurde der Begriff "die Schätze auf der Matte", "die Schätze auf der Matte" oder "die Schätze auf der Matte" verwendet, um die herausragenden Talente des Konfuzianismus zu beschreiben. </w:t>
      </w:r>
    </w:p>
    <w:p w14:paraId="3186BDE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"Gesalbtes Sorghum Textstickerei" drei Sätze - Gesalbtes Sorghum: Fleisch und feines Korn. Allgemein bezieht sich auf feines Essen. Die Stickerei: bestickte Seidenkleidung. Der Name des Unternehmens ist "guter Ruf". Guangzhu: Der Ruhm ist weitreichend. </w:t>
      </w:r>
      <w:r w:rsidRPr="00BB7C37">
        <w:rPr>
          <w:rFonts w:ascii="Times New Roman" w:hAnsi="Times New Roman"/>
        </w:rPr>
        <w:t>语本《孟子</w:t>
      </w:r>
      <w:r w:rsidRPr="00BB7C37">
        <w:rPr>
          <w:rFonts w:ascii="Times New Roman" w:hAnsi="Times New Roman"/>
        </w:rPr>
        <w:t>-</w:t>
      </w:r>
      <w:r w:rsidRPr="00BB7C37">
        <w:rPr>
          <w:rFonts w:ascii="Times New Roman" w:hAnsi="Times New Roman"/>
        </w:rPr>
        <w:t>告子上》：</w:t>
      </w:r>
      <w:r w:rsidRPr="00BB7C37">
        <w:rPr>
          <w:rFonts w:ascii="Times New Roman" w:hAnsi="Times New Roman"/>
        </w:rPr>
        <w:t xml:space="preserve">"Das Gedicht sagt: 'Beide trunken von Wein und voll von Tugend.' Er ist voller Wohlwollen und Rechtschaffenheit, deshalb will er nicht, dass die Menschen mit dem Geschmack von Sorghum gesalbt werden; deshalb will er nicht, dass die Menschen mit Literatur bestickt werden, wenn er von dem großen Ansehen hört, das ihm zuteil wird." Es bedeutet, dass der Gentleman mit der Armut im Reinen ist, weder nach Ruhm und Reichtum strebt noch Ruhm und Reichtum bewundert. </w:t>
      </w:r>
    </w:p>
    <w:p w14:paraId="193055A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Transzendenz ins Heilige - Der Satz stammt aus Tang Shen Yans "Inschrift an der Wand des Wohneigentumssystems" (siehe "Jingde Chuan Deng Lu - Band 18 - Xing Sheng Shen Yan Guo Shi von Fuzhou Gushan" von Song Shi Dao Yuan und "Wu Deng Hui Yuan - Band 7 - Xing Sheng Shen Yan Guo Shi von Fuzhou Gushan" von Song Shi Pu Ji): "Der weiße Pfad wird von nun an schnell verändert und erscheint nicht als Dämon. Wenn Sie sich von den bösen Taten befreien und zur wahren Vision zurückkehren, können Sie das Sterbliche transzendieren und das heilige Land betreten." Es bedeutet, die Sterblichkeit zu transzendieren und das Reich der Heiligen zu erreichen. </w:t>
      </w:r>
    </w:p>
    <w:p w14:paraId="6E52E8D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Mr. Big Guy - Der Satz stammt aus der Biographie von Mr. Big Guy von Wei Ruan Ji aus den Drei Königreichen: "Mr. Big Guy ist auch ein alter Mann, ich kenne seinen Nachnamen nicht ...... Mo kennt die Zahl seiner Geburtsjahre... ... um seine Natur zu nähren und sein Leben zu verlängern, und um in Harmonie mit dem Licht der Natur zu sein. Seine Sicht auf das, was Yao und Shun getan haben, ist wie das Ohr in der Hand. Mit zehntausend Meilen als Schritt, mit tausend Jahren als Dynastie, gehend, ohne zu gehen, und lebend, ohne zu bleiben, den Großen Weg suchend und keinen Aufenthalt habend." Auch in der Ode über die Tugend des Weines von Liu Ling aus Wei der Drei Reiche heißt es: "Es gibt einen erwachsenen Herrn, der Himmel und Erde als eine Dynastie, zehntausend Perioden als einen Augenblick, die Sonne und den Mond als Bibimbap und die acht Wüsten als ein Gericht betrachtet. Es gibt keine Schienen, auf denen man gehen kann, keinen Raum, in dem man leben kann, und der Vorhang zwischen Himmel und Erde ist so lang, wie man es sich wünscht." Ursprünglich bezieht es sich auf die übernatürlichen Götter des Himmels. Es wird abgeleitet, um sich auf eine Person von hohem moralischen Ansehen und Status zu beziehen. </w:t>
      </w:r>
    </w:p>
    <w:p w14:paraId="7DBB860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Lidu und Liyu - Der Text stammt aus Zuo Zhuan - Xiang Gong 24: "Tai Shang hat Lidu, gefolgt von Lidu, gefolgt von Liyu, und das wird Unsterblichkeit genannt, obwohl es lange Zeit nicht verschwindet." Konfuzius Yingda: "Tugend zu etablieren bedeutet, ein System zu schaffen, das das Gesetz drapiert, dem Volk großzügig zu geben, heilige Tugend in den oberen Generationen zu etablieren und in der Unendlichkeit begünstigt zu werden." "Verdienst zu schaffen bedeutet, die Welt zu retten, Schwierigkeiten zu beseitigen und der Zeit zu helfen." "Worte zu etablieren bedeutet, die richtigen Worte zu haben, und genug Grund zu haben, um sie weiterzugeben." Dies sind die drei höchsten Ziele, die der Konfuzianismus verfolgt. </w:t>
      </w:r>
    </w:p>
    <w:p w14:paraId="1E109E9F" w14:textId="77777777" w:rsidR="00B007BD" w:rsidRPr="00BB7C37" w:rsidRDefault="00B007BD" w:rsidP="00B007BD">
      <w:pPr>
        <w:pStyle w:val="NurText"/>
        <w:rPr>
          <w:rFonts w:ascii="Times New Roman" w:hAnsi="Times New Roman"/>
        </w:rPr>
      </w:pPr>
      <w:r w:rsidRPr="00BB7C37">
        <w:rPr>
          <w:rFonts w:ascii="Times New Roman" w:hAnsi="Times New Roman"/>
        </w:rPr>
        <w:t>作伐</w:t>
      </w:r>
      <w:r w:rsidRPr="00BB7C37">
        <w:rPr>
          <w:rFonts w:ascii="Times New Roman" w:hAnsi="Times New Roman"/>
        </w:rPr>
        <w:t xml:space="preserve"> - d.h. eine Übereinstimmung herstellen. Aus dem Gedicht "Binfeng - Fawke": "Wie kann man einen Fuchs fällen, ohne eine Axt; wie kann man eine Frau heiraten, ohne einen Ehestifter?" Später wurde es "Matchmaking" genannt. </w:t>
      </w:r>
    </w:p>
    <w:p w14:paraId="7EA1ED8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Worte stammen aus Wang Shutongs "Inschrift auf der spirituellen Pagode des Mönchs der Tang-Dynastie", in der es heißt: "Jeder Mensch hat seinen eigenen Himmel, wer in der Welt kann vollständig sein? Der einzige Weg, die Natur des Geistes zu sehen, ist, den Rand zu sehen." Buddhistischer Begriff. Das heißt, solange ein Mensch durch Kultivierung und die Beseitigung von ablenkenden Gedanken seine angeborene Natur wiedererlangt, ist das die Buddha-Natur. Es wird auch verwendet, um sich auf das Verständnis des wahren Sinns des Lebens zu beziehen. Jia Baoyu setzte damit einen Kontrapunkt zur "Aufsatzwirtschaft" des Konfuzianismus. </w:t>
      </w:r>
    </w:p>
    <w:p w14:paraId="25228E51" w14:textId="77777777" w:rsidR="00B007BD" w:rsidRPr="00BB7C37" w:rsidRDefault="00B007BD" w:rsidP="00B007BD">
      <w:pPr>
        <w:pStyle w:val="NurText"/>
        <w:rPr>
          <w:rFonts w:ascii="Times New Roman" w:hAnsi="Times New Roman"/>
        </w:rPr>
      </w:pPr>
    </w:p>
    <w:p w14:paraId="39BA827B" w14:textId="77777777" w:rsidR="00B007BD" w:rsidRPr="00BB7C37" w:rsidRDefault="00B007BD" w:rsidP="00B007BD">
      <w:pPr>
        <w:pStyle w:val="NurText"/>
        <w:rPr>
          <w:rFonts w:ascii="Times New Roman" w:hAnsi="Times New Roman"/>
        </w:rPr>
      </w:pPr>
      <w:r w:rsidRPr="00BB7C37">
        <w:rPr>
          <w:rFonts w:ascii="Times New Roman" w:hAnsi="Times New Roman"/>
        </w:rPr>
        <w:t>Einhundertundsechzehnter</w:t>
      </w:r>
    </w:p>
    <w:p w14:paraId="432C8658" w14:textId="77777777" w:rsidR="00B007BD" w:rsidRPr="00BB7C37" w:rsidRDefault="00B007BD" w:rsidP="00B007BD">
      <w:pPr>
        <w:pStyle w:val="NurText"/>
        <w:rPr>
          <w:rFonts w:ascii="Times New Roman" w:hAnsi="Times New Roman"/>
        </w:rPr>
      </w:pPr>
      <w:r w:rsidRPr="00BB7C37">
        <w:rPr>
          <w:rFonts w:ascii="Times New Roman" w:hAnsi="Times New Roman"/>
        </w:rPr>
        <w:t>Holen Sie sich eine psychische Illusion, um das Schicksal der Unsterblichkeit zu realisieren</w:t>
      </w:r>
    </w:p>
    <w:p w14:paraId="1E2AB9C2" w14:textId="77777777" w:rsidR="00B007BD" w:rsidRPr="00BB7C37" w:rsidRDefault="00B007BD" w:rsidP="00B007BD">
      <w:pPr>
        <w:pStyle w:val="NurText"/>
        <w:rPr>
          <w:rFonts w:ascii="Times New Roman" w:hAnsi="Times New Roman"/>
        </w:rPr>
      </w:pPr>
      <w:r w:rsidRPr="00BB7C37">
        <w:rPr>
          <w:rFonts w:ascii="Times New Roman" w:hAnsi="Times New Roman"/>
        </w:rPr>
        <w:t>Einen Sarg in die Heimatstadt einer Wohltätigkeitsorganisation schicken</w:t>
      </w:r>
    </w:p>
    <w:p w14:paraId="68250E8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erste, was Sie tun müssen, ist, sich einen Überblick über Ihre Arbeit zu verschaffen. Die Frau war so besorgt, dass Madame Wang und andere aufschrieen. Mushu Yue wusste, dass ihre Worte Ärger verursacht </w:t>
      </w:r>
      <w:r w:rsidRPr="00BB7C37">
        <w:rPr>
          <w:rFonts w:ascii="Times New Roman" w:hAnsi="Times New Roman"/>
        </w:rPr>
        <w:lastRenderedPageBreak/>
        <w:t>hatten. Die Frau war nicht in der Lage, etwas über ihn zu sagen. Mushu Yue weinte und dachte: "Wenn Baoyu stirbt, werde ich mich umbringen und ihm folgen."</w:t>
      </w:r>
    </w:p>
    <w:p w14:paraId="70AA728E" w14:textId="77777777" w:rsidR="00B007BD" w:rsidRPr="00BB7C37" w:rsidRDefault="00B007BD" w:rsidP="00B007BD">
      <w:pPr>
        <w:pStyle w:val="NurText"/>
        <w:rPr>
          <w:rFonts w:ascii="Times New Roman" w:hAnsi="Times New Roman"/>
        </w:rPr>
      </w:pPr>
      <w:r w:rsidRPr="00BB7C37">
        <w:rPr>
          <w:rFonts w:ascii="Times New Roman" w:hAnsi="Times New Roman"/>
        </w:rPr>
        <w:t>Ganz zu schweigen von der Angelegenheit im Herzen von Musk Yue. Und dass Frau Wang und andere sehen, rief zurück, eilte zu rufen Menschen aus, um einen Mönch zu retten. Ich wusste nicht, dass der Mönch verschwunden war, als Jia Zheng hineinging und wieder herauskam. Jia Zheng war erstaunt, hörte das Innere wieder, eilte in, sah Baoyu ist wieder die gleiche wie vorher, Zähne geschlossen, der Puls ist völlig abwesend. Die Hand im Herzen einer Berührung, ist noch warm. Das erste, was Sie tun müssen, ist einen Arzt um Hilfe zu bitten. Ich weiß, dass Bao Yus Seele schon lange nicht mehr im Körper ist. Sie glauben, es ist tot? Aber die ursprüngliche Trance eilte in den vorderen Raum, sehen Sie den Mönch, der die Jade sitzen geschickt, sie verbeugte sich. Der Mönch stand auf und zerrte Baoyu weg. Der Mönch war so leicht, dass er spürte, wie sein Körper wie ein Blatt schwebte.</w:t>
      </w:r>
    </w:p>
    <w:p w14:paraId="55F9AFEA" w14:textId="77777777" w:rsidR="00B007BD" w:rsidRPr="00BB7C37" w:rsidRDefault="00B007BD" w:rsidP="00B007BD">
      <w:pPr>
        <w:pStyle w:val="NurText"/>
        <w:rPr>
          <w:rFonts w:ascii="Times New Roman" w:hAnsi="Times New Roman"/>
        </w:rPr>
      </w:pPr>
      <w:r w:rsidRPr="00BB7C37">
        <w:rPr>
          <w:rFonts w:ascii="Times New Roman" w:hAnsi="Times New Roman"/>
        </w:rPr>
        <w:t>Nachdem ich eine Weile gelaufen war, kam ich an einem Ort in der Wildnis an und sah von weitem eine Pagode, als ob ich schon einmal dort gewesen wäre. Er wollte den Mönch gerade danach fragen, als er eine andere Frau in Trance kommen sah. Der Mönch wollte ihn gerade fragen, aber er sah eine andere Frau in Trance. Es müssen die Götter sein, die in die Welt hinabgestiegen sind." Der Name der Frau ist "Die Götter der Welt". Die Frau hatte sich mit dem Mönch getroffen und war verschwunden. Das Gesicht der Frau war nicht zu sehen. Als er noch einmal fragen wollte, hatte der Mönch Bao Yu an der Pagode vorbeigeschleppt. Er sah die vier Worte "Wahre Glückseligkeit" auf dem Schild geschrieben. Auf beiden Seiten befand sich ein Couplet, das lautete.</w:t>
      </w:r>
    </w:p>
    <w:p w14:paraId="66DE8770" w14:textId="77777777" w:rsidR="00B007BD" w:rsidRPr="00BB7C37" w:rsidRDefault="00B007BD" w:rsidP="00B007BD">
      <w:pPr>
        <w:pStyle w:val="NurText"/>
        <w:rPr>
          <w:rFonts w:ascii="Times New Roman" w:hAnsi="Times New Roman"/>
        </w:rPr>
      </w:pPr>
      <w:r w:rsidRPr="00BB7C37">
        <w:rPr>
          <w:rFonts w:ascii="Times New Roman" w:hAnsi="Times New Roman"/>
        </w:rPr>
        <w:t>Die Falschheit geht zum Realen und das Reale ist besser als die Falschheit, und nichts ist ursprünglich und nicht nichts.</w:t>
      </w:r>
    </w:p>
    <w:p w14:paraId="01FEAEF4" w14:textId="77777777" w:rsidR="00B007BD" w:rsidRPr="00BB7C37" w:rsidRDefault="00B007BD" w:rsidP="00B007BD">
      <w:pPr>
        <w:pStyle w:val="NurText"/>
        <w:rPr>
          <w:rFonts w:ascii="Times New Roman" w:hAnsi="Times New Roman"/>
        </w:rPr>
      </w:pPr>
      <w:r w:rsidRPr="00BB7C37">
        <w:rPr>
          <w:rFonts w:ascii="Times New Roman" w:hAnsi="Times New Roman"/>
        </w:rPr>
        <w:t>Wenn man um die Pagode herumging, sah man ein Palasttor. Auf der Tür waren außerdem vier große Schriftzeichen zu sehen, die besagten: "Segen, Güte und Unglück". Es gibt auch ein Couplet mit einer großen Inschrift, die lautet.</w:t>
      </w:r>
    </w:p>
    <w:p w14:paraId="228A8342" w14:textId="77777777" w:rsidR="00B007BD" w:rsidRPr="00BB7C37" w:rsidRDefault="00B007BD" w:rsidP="00B007BD">
      <w:pPr>
        <w:pStyle w:val="NurText"/>
        <w:rPr>
          <w:rFonts w:ascii="Times New Roman" w:hAnsi="Times New Roman"/>
        </w:rPr>
      </w:pPr>
      <w:r w:rsidRPr="00BB7C37">
        <w:rPr>
          <w:rFonts w:ascii="Times New Roman" w:hAnsi="Times New Roman"/>
        </w:rPr>
        <w:t>Vergangenheit und Zukunft, die kein weiser Weiser brechen kann.</w:t>
      </w:r>
    </w:p>
    <w:p w14:paraId="36DA52CC" w14:textId="77777777" w:rsidR="00B007BD" w:rsidRPr="00BB7C37" w:rsidRDefault="00B007BD" w:rsidP="00B007BD">
      <w:pPr>
        <w:pStyle w:val="NurText"/>
        <w:rPr>
          <w:rFonts w:ascii="Times New Roman" w:hAnsi="Times New Roman"/>
        </w:rPr>
      </w:pPr>
      <w:r w:rsidRPr="00BB7C37">
        <w:rPr>
          <w:rFonts w:ascii="Times New Roman" w:hAnsi="Times New Roman"/>
        </w:rPr>
        <w:t>Die Ursachen und Folgen liegen bekanntlich nah beieinander, ohne sich zu treffen.</w:t>
      </w:r>
    </w:p>
    <w:p w14:paraId="70A72217" w14:textId="77777777" w:rsidR="00B007BD" w:rsidRPr="00BB7C37" w:rsidRDefault="00B007BD" w:rsidP="00B007BD">
      <w:pPr>
        <w:pStyle w:val="NurText"/>
        <w:rPr>
          <w:rFonts w:ascii="Times New Roman" w:hAnsi="Times New Roman"/>
        </w:rPr>
      </w:pPr>
      <w:r w:rsidRPr="00BB7C37">
        <w:rPr>
          <w:rFonts w:ascii="Times New Roman" w:hAnsi="Times New Roman"/>
        </w:rPr>
        <w:t>Bao Yu sah es an und dachte bei sich: "So ist das also. Ich würde gerne nach dem Kommen und Gehen des Karmas fragen." Als er darüber nachdachte, sah er Yuanyang dort stehen und winkte ihm zu. Als ich sie das erste Mal sah, dachte ich mir: "Ich bin schon einen halben Tag weg, aber ich war noch nie aus dem Garten raus, wieso habe ich mich verändert?" Er beeilte sich, mit Yuanyang zu sprechen, aber der war blitzschnell verschwunden, so dass er verwirrt war. Das erste, was Sie tun müssen, ist, zu der Stelle zu gelangen, an der Yuanyang steht. Das Hauptgeschäft des Unternehmens ist die Bereitstellung einer breiten Palette von Produkten und Dienstleistungen für die Öffentlichkeit. Die Tür dieser einen tragenden Halle war halb verborgen und halb offen, und Baoyu wagte nicht, hineinzugehen. Der Mönch wollte ihm gerade eine Frage stellen, aber als er sich umdrehte, war der Mönch längst verschwunden. Das erste Mal, dass ich den Tempel sah, sah ich, dass der Tempel hoch ist, ist nicht die Szene des Grand View Garden, so stand ich still und schaute nach oben, um zu sehen, dass die Plakette geschrieben wird: "führen, um die Liebe der Sinn der Verliebtheit". Das auf beiden Seiten geschriebene Couplet lautete.</w:t>
      </w:r>
    </w:p>
    <w:p w14:paraId="56D3BF38" w14:textId="77777777" w:rsidR="00B007BD" w:rsidRPr="00BB7C37" w:rsidRDefault="00B007BD" w:rsidP="00B007BD">
      <w:pPr>
        <w:pStyle w:val="NurText"/>
        <w:rPr>
          <w:rFonts w:ascii="Times New Roman" w:hAnsi="Times New Roman"/>
        </w:rPr>
      </w:pPr>
      <w:r w:rsidRPr="00BB7C37">
        <w:rPr>
          <w:rFonts w:ascii="Times New Roman" w:hAnsi="Times New Roman"/>
        </w:rPr>
        <w:t>Freude, Lachen, Kummer und Trauer sind alles Unwahrheiten.</w:t>
      </w:r>
    </w:p>
    <w:p w14:paraId="145BB2B8" w14:textId="77777777" w:rsidR="00B007BD" w:rsidRPr="00BB7C37" w:rsidRDefault="00B007BD" w:rsidP="00B007BD">
      <w:pPr>
        <w:pStyle w:val="NurText"/>
        <w:rPr>
          <w:rFonts w:ascii="Times New Roman" w:hAnsi="Times New Roman"/>
        </w:rPr>
      </w:pPr>
      <w:r w:rsidRPr="00BB7C37">
        <w:rPr>
          <w:rFonts w:ascii="Times New Roman" w:hAnsi="Times New Roman"/>
        </w:rPr>
        <w:t>Als Baoyu ihn ansah, nickte er und seufzte. Er wollte reingehen und Yuanyang suchen und ihn fragen, wo er war. Das erste Mal, als ich ihn sah, kannte ich ihn sehr gut, also drückte ich die Tür auf und ging hinein. Beim ersten Mal habe ich ihn nicht gesehen. Es war dunkel drinnen, deshalb hatte ich Angst. Er wollte gerade aussteigen, als er ein Dutzend großer Schränke mit halb verdeckten Türen sah. Ich habe geträumt, als ich jung war und an einem solchen Ort gewesen war. Es ist ein großer Segen, dass ich jetzt persönlich hierher kommen kann." Ich war wie in Trance und vergaß die Idee, nach Yuanyang zu suchen, also hatte ich den Mut, die Tür des großen Schranks oben zu öffnen und sah, dass dort mehrere Flugblätter lagen. Ich denke: "Die meisten Leute sagen, dass Träume falsch sind, aber ich weiß nicht, wenn es diesen Traum gibt, dann gibt es das. Ich habe immer gesagt, dass ich diesen Traum wieder haben werde, aber ich habe ihn heute gefunden. Aber ich weiß nicht, ob diese Broschüre diejenige ist, die ich gesehen habe."</w:t>
      </w:r>
    </w:p>
    <w:p w14:paraId="1CE3FB7C" w14:textId="77777777" w:rsidR="00B007BD" w:rsidRPr="00BB7C37" w:rsidRDefault="00B007BD" w:rsidP="00B007BD">
      <w:pPr>
        <w:pStyle w:val="NurText"/>
        <w:rPr>
          <w:rFonts w:ascii="Times New Roman" w:hAnsi="Times New Roman"/>
        </w:rPr>
      </w:pPr>
      <w:r w:rsidRPr="00BB7C37">
        <w:rPr>
          <w:rFonts w:ascii="Times New Roman" w:hAnsi="Times New Roman"/>
        </w:rPr>
        <w:t>Als erstes müssen Sie sich ein Exemplar des Buches "Die Zwölf Haarnadeln der Goldenen Horde" nehmen. Als erstes müssen Sie einen Blick in das Buch werfen. Die erste Seite wurde aufgeschlagen und angeschaut, darauf befand sich ein Bild, aber das Bild war verschwommen und konnte nicht mehr gesehen werden. Auf der Rückseite waren ein paar Zeilen geschrieben, aber sie waren nicht klar und konnten kopiert werden, also habe ich sie mir genau angesehen. Als ich einen Jadegürtel mit dem Wort "Lin" darauf sah, dachte ich mir: "Könnte es sich um Schwester Lin handeln?" Also sah er es sich genau an. Unten standen noch vier Worte: "Gold Hairpin and Snowy Lane", und ich wunderte mich: "Warum sieht das wieder aus wie sein Name?" Er las die vier Sätze zusammen und sagte: "Es macht keinen Sinn, es ist nur so, dass zwei seiner Namen versteckt sind, was nicht überraschend ist. Es gibt nur das Wort "kalt" und das Wort "seufzen", das nicht gut ist. Wie ist das zu interpretieren?"</w:t>
      </w:r>
    </w:p>
    <w:p w14:paraId="71339830"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Als ich daran dachte, spuckte ich wieder aus: "Ich stehle mich zum Schauen, wenn ich nur bleibe und denke, wenn jemand kommt, kann ich nicht mehr schauen." So schaute er rückwärts und hatte keine Zeit, mit dem Bild zu spielen, sondern betrachtete es nur von Anfang an. Als ich ein paar Zeilen am Ende des Buches sah, den Satz "Der Tiger und das Kaninchen trafen sich in einem großen Traum", wurde mir plötzlich klar: "Ja, es stimmt, die Orgel ist nicht cool, das muss Yuanchuns Schwester sein. Wenn alle von ihnen sind so klar, ich habe es zu kopieren, um es sorgfältig zu spielen, diese Schwestern "Langlebigkeit und Armut, niemand weiß es nicht. Ich werde es nicht preisgeben, wenn ich zurückkehre, aber ich werde eine unberechenbare Person sein und mir viele müßige Gedanken ersparen."</w:t>
      </w:r>
    </w:p>
    <w:p w14:paraId="636268F7" w14:textId="77777777" w:rsidR="00B007BD" w:rsidRPr="00BB7C37" w:rsidRDefault="00B007BD" w:rsidP="00B007BD">
      <w:pPr>
        <w:pStyle w:val="NurText"/>
        <w:rPr>
          <w:rFonts w:ascii="Times New Roman" w:hAnsi="Times New Roman"/>
        </w:rPr>
      </w:pPr>
      <w:r w:rsidRPr="00BB7C37">
        <w:rPr>
          <w:rFonts w:ascii="Times New Roman" w:hAnsi="Times New Roman"/>
        </w:rPr>
        <w:t>Ich suchte wieder überall, aber es gab keinen Stift und keine Tinte. Ich hatte Angst, dass jemand kommen würde, also musste ich wegschauen. Ich sah auf dem Bild nur eine Figur, die einen Drachen steigen ließ, aber ich wollte sie mir nicht ansehen. Ich habe alle zwölf Gedichte in aller Eile gelesen, aber einige davon kannte ich auf den ersten Blick, einige auf den ersten Gedanken, und einige habe ich nicht ganz verstanden, also habe ich sie im Gedächtnis behalten. Ich seufzte und warf einen Blick auf das "Jinling and the Vice Book". Als ich den Satz "Ich beneide das Glück der Schauspielerin, aber wer weiß, dass der Sohn nicht bestimmt ist" sah, verstand ich ihn vorher nicht, aber als ich den Schatten der Blumenmatte darauf sah, schrie ich vor Schreck auf.</w:t>
      </w:r>
    </w:p>
    <w:p w14:paraId="5161AB90" w14:textId="77777777" w:rsidR="00B007BD" w:rsidRPr="00BB7C37" w:rsidRDefault="00B007BD" w:rsidP="00B007BD">
      <w:pPr>
        <w:pStyle w:val="NurText"/>
        <w:rPr>
          <w:rFonts w:ascii="Times New Roman" w:hAnsi="Times New Roman"/>
        </w:rPr>
      </w:pPr>
      <w:r w:rsidRPr="00BB7C37">
        <w:rPr>
          <w:rFonts w:ascii="Times New Roman" w:hAnsi="Times New Roman"/>
        </w:rPr>
        <w:t>Als sie sich gerade umdrehen wollte, hörte sie jemanden sagen: "Du bist wieder benommen, Lin-Schwester lädt dich ein." Es klang wie die Stimme von Yuanyang, aber sie drehte sich um und sah niemanden. Er war überrascht, doch plötzlich winkte Yuanyang vor der Tür. Als er das sah, war er so glücklich, dass er hinausstürmte, aber er sah Yuanyang im Schatten vor sich gehen, aber er konnte ihn nicht einholen. Er rief: "Gute Schwester, warte auf mich." Die Mandarin-Enten kümmerten sich nicht darum und liefen einfach weiter. Baoyu hatte keine andere Wahl, als sein Bestes zu geben, um aufzuholen. Plötzlich sah er eine andere Höhle, mit hoch aufragenden Pavillons und exquisiten Ecken, und einige Palastmädchen, die dazwischen versteckt waren. Er war so gierig nach der Aussicht, dass er die Mandarin-Enten vergaß.</w:t>
      </w:r>
    </w:p>
    <w:p w14:paraId="2AFF995E" w14:textId="77777777" w:rsidR="00B007BD" w:rsidRPr="00BB7C37" w:rsidRDefault="00B007BD" w:rsidP="00B007BD">
      <w:pPr>
        <w:pStyle w:val="NurText"/>
        <w:rPr>
          <w:rFonts w:ascii="Times New Roman" w:hAnsi="Times New Roman"/>
        </w:rPr>
      </w:pPr>
      <w:r w:rsidRPr="00BB7C37">
        <w:rPr>
          <w:rFonts w:ascii="Times New Roman" w:hAnsi="Times New Roman"/>
        </w:rPr>
        <w:t>Baoyu ging reibungslos in einen Palast Tür, gibt es exotische Blumen im Inneren, sondern auch nicht erkennen, zu verstehen. Der weiße Steinblumenzaun ist von einem grünen Gras umgeben, der Blattkopf leicht rot, aber ich weiß nicht, wie das Gras heißt, so kostbar. Ich sah nur, wie sich der Wind bewegte, das Gras hat sich endlos geschwungen. Obwohl es ein kleiner Zweig des Grases ist, und keine Blumen, seine charmante Haltung, kann nicht helfen, aber bewegen das Herz und die Seele, die Seele ist verloren.</w:t>
      </w:r>
    </w:p>
    <w:p w14:paraId="2AAB6DC3" w14:textId="77777777" w:rsidR="00B007BD" w:rsidRPr="00BB7C37" w:rsidRDefault="00B007BD" w:rsidP="00B007BD">
      <w:pPr>
        <w:pStyle w:val="NurText"/>
        <w:rPr>
          <w:rFonts w:ascii="Times New Roman" w:hAnsi="Times New Roman"/>
        </w:rPr>
      </w:pPr>
      <w:r w:rsidRPr="00BB7C37">
        <w:rPr>
          <w:rFonts w:ascii="Times New Roman" w:hAnsi="Times New Roman"/>
        </w:rPr>
        <w:t>Baoyu starrte nur ausdruckslos vor sich hin, bis er hörte, wie eine Person neben ihm sagte: "Wo bist du, törichte Kreatur, die hier in den unsterblichen Kräutern herumschnüffelt!" Als er sich umdrehte, sah er, dass es eine Fee war, also verbeugte er sich und sagte: "Ich suche Schwester Yuanyang und bin aus Versehen in die Feenwelt gekommen, also verzeihen Sie mir, dass ich mir die Freiheit genommen habe. Darf ich die Fee fragen, wo dieser Ort ist? Warum ist meine Schwester Yuanyang hierher gekommen und hat gesagt, dass es Schwester Lin war, die mich gerufen hat? Ich hoffe, Sie können es mir sagen." Der Mann sagte: "Wer kennt deine Schwester? Ich bin derjenige, der sich um die unsterblichen Kräuter kümmert, und kein Sterblicher darf sich hier aufhalten." Bao Yu wollte herauskommen, aber er konnte nicht, also bettelte er: "Da die göttliche Schwester diejenige ist, die das unsterbliche Gras verwaltet, muss sie die Blumengöttin sein. Aber ich frage mich, wozu dieses Gras gut ist?" Die Fee sagte: "Wenn ihr etwas über dieses Gras wissen wollt, ist das eine lange Geschichte. Das Kraut befand sich am Ufer des Geisterflusses und wurde "Jiangzhu-Gras" genannt. Damals war sie verdorrt, aber glücklicherweise wurde sie von einem Diener des göttlichen Ying mit süßem Tau bewässert, so dass sie ewig leben konnte. Später, nachdem er in die Welt der Sterblichen hinabgestiegen war, revanchierte er sich für die Freundlichkeit der Bewässerung und kehrte in das Reich der Wahrheit zurück. Deshalb hat mir die Fee der Warnungen befohlen, ein Auge darauf zu haben, damit sich keine Bienen und Schmetterlinge in sie verlieben."</w:t>
      </w:r>
    </w:p>
    <w:p w14:paraId="0D9E97AD"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hörte, war ich mir sicher, den Gott der Blumen getroffen zu haben, also konnte ich es heute nicht verpassen. Es gibt unzählige Blumen, es muss eine besondere Verwaltung geben, ich traue mich nicht zu fragen, nur die Pflege der Hibiskusblüte ist die Fee?" Die Fee sagte: "Ich weiß es nicht, nur dass mein Meister Fang es weiß." Dann fragte Bao Yu: "Wer ist dein Meister?" Die Fee sagte: "Mein Meister ist der Gemahl Xiaoxiang." Als Baoyu dies hörte, sagte er: "Ja, du weißt es nicht, aber diese Gefährtin ist meine Cousine Lin Daiyu." Die Fee sagte: "Unsinn! Dieser Ort ist der Ort der Göttinnen in der oberen Welt, obwohl der Name ist Xiangxiang consort, aber nicht die Generation der E Huang, weibliche Ying, wie kann Verwandten mit Sterblichen haben? Reden Sie keinen Blödsinn, sonst sage ich dem Rex, er soll Sie rausschmeißen."</w:t>
      </w:r>
    </w:p>
    <w:p w14:paraId="182D866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Baoyu war fassungslos, als er das hörte, und fühlte nur ein Gefühl der Selbstverachtung. Als er sich gerade zurückziehen wollte, hörte er, wie jemand anderes hereinstürmte und sagte: "Frag drinnen nach dem göttlichen Eunuchen." Der Mann sagte: "Ich warte schon seit einiger Zeit, aber es ist niemand gekommen. Der lachte und sagte: "Hast du dich nicht gerade zur Ruhe gesetzt?" Das Dienstmädchen eilte hinaus und </w:t>
      </w:r>
      <w:r w:rsidRPr="00BB7C37">
        <w:rPr>
          <w:rFonts w:ascii="Times New Roman" w:hAnsi="Times New Roman"/>
        </w:rPr>
        <w:lastRenderedPageBreak/>
        <w:t>sagte: "Ladet den göttlichen Eunuchen wieder ein." Baoyu dachte nur, er würde jemand anderen fragen, aber aus Angst, verfolgt zu werden, stolperte er nur und flüchtete.</w:t>
      </w:r>
    </w:p>
    <w:p w14:paraId="258A5DB0" w14:textId="77777777" w:rsidR="00B007BD" w:rsidRPr="00BB7C37" w:rsidRDefault="00B007BD" w:rsidP="00B007BD">
      <w:pPr>
        <w:pStyle w:val="NurText"/>
        <w:rPr>
          <w:rFonts w:ascii="Times New Roman" w:hAnsi="Times New Roman"/>
        </w:rPr>
      </w:pPr>
      <w:r w:rsidRPr="00BB7C37">
        <w:rPr>
          <w:rFonts w:ascii="Times New Roman" w:hAnsi="Times New Roman"/>
        </w:rPr>
        <w:t>Als er ging, sah er einen Mann mit einem Schwert in der Hand, der ihn anhielt und sagte: "Geh hin!" Er war so erschrocken, dass Baoyu die Worte fehlten. Als er aufblickte, sah er, dass es niemand anderes als Schwester You San war. Als Baoyu das sah, beruhigte er sich ein wenig und sagte: "Schwester, wie kommt es, dass Sie mich zwingen zu kommen?" Der Mann sagte: "Keiner von euch ist ein guter Mensch: Ihr verdirbt den Ruf der Menschen und zerstört ihre Ehen. Ihr seid heute hierher gekommen, und ihr werdet nicht verschont bleiben." Als Baoyu hörte, dass die Worte schlecht waren, wurde er unruhig, aber er hörte, wie jemand hinter ihm rief: "Halten Sie ihn auf, Schwester, lassen Sie ihn nicht gehen!" Schwester You San sagte: "Ich habe auf Befehl des Gemahls schon lange gewartet. Wenn ich dich heute sehe, werde ich dein staubiges Schicksal definitiv mit dem Schwert abschneiden!"</w:t>
      </w:r>
    </w:p>
    <w:p w14:paraId="4838DFDC"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hörte, war ich beschäftigt und verstand nicht, was diese Worte wirklich bedeuteten, also musste ich mich umdrehen und weglaufen. Die Person, die hinter ihm sprach, war niemand anderes als Qing Wen. Ich wollte zurücklaufen, aber ich habe nicht gesehen, dass mir jemand folgt. Jetzt ist es gut, Schwester Qingwen, bring mich schnell nach Hause." Qing Wen sagte: "Seien Sie nicht misstrauisch, Diener. Ich bin nicht Qingwen, aber ich bin im Auftrag des Gemahls gekommen, um Sie um einen Moment zu bitten, und ich mache Ihnen keine Schwierigkeiten." Baoyu war voller Zweifel, also musste er fragen: "Die Schwester sagte, es sei die Gemahlin, die mich gefragt hat, wer ist die Gemahlin?" Qing Wen sagte: "Es ist nicht nötig, zu diesem Zeitpunkt zu fragen, Sie werden es natürlich wissen, wenn Sie dort sind."</w:t>
      </w:r>
    </w:p>
    <w:p w14:paraId="48F0DA3B" w14:textId="77777777" w:rsidR="00B007BD" w:rsidRPr="00BB7C37" w:rsidRDefault="00B007BD" w:rsidP="00B007BD">
      <w:pPr>
        <w:pStyle w:val="NurText"/>
        <w:rPr>
          <w:rFonts w:ascii="Times New Roman" w:hAnsi="Times New Roman"/>
        </w:rPr>
      </w:pPr>
      <w:r w:rsidRPr="00BB7C37">
        <w:rPr>
          <w:rFonts w:ascii="Times New Roman" w:hAnsi="Times New Roman"/>
        </w:rPr>
        <w:t>Bao Yu hatte keine andere Wahl als zu folgen. Das erste Mal, als ich das Gesicht und die Stimme des Mannes sah, war gut, aber er sagte, es sei nicht gut. Ich bin mir nicht sicher, was ich jetzt tun soll, also machen wir uns keine Sorgen um ihn. Wenn ich dort ankomme und die Konkubine treffe, werde ich ihn wieder anflehen müssen, aber das Herz einer Frau ist mitfühlend und wird mir meine Anmaßung sicher verzeihen."</w:t>
      </w:r>
    </w:p>
    <w:p w14:paraId="5AF0E512" w14:textId="77777777" w:rsidR="00B007BD" w:rsidRPr="00BB7C37" w:rsidRDefault="00B007BD" w:rsidP="00B007BD">
      <w:pPr>
        <w:pStyle w:val="NurText"/>
        <w:rPr>
          <w:rFonts w:ascii="Times New Roman" w:hAnsi="Times New Roman"/>
        </w:rPr>
      </w:pPr>
      <w:r w:rsidRPr="00BB7C37">
        <w:rPr>
          <w:rFonts w:ascii="Times New Roman" w:hAnsi="Times New Roman"/>
        </w:rPr>
        <w:t>Nur denken, nicht lange an einem Ort angekommen, nur um den Tempel exquisite, bunte Pracht zu sehen; das Gericht ein Cluster von grünen Bambus, Outdoor mehrere Kiefern. Unter der Veranda standen einige Dienstmädchen in Palastkleidung, und als sie Baoyu hereinkommen sahen, sagten sie leise: "Ist das der Göttliche Abgesandte?" Derjenige, der Bao-yu führte, sagte: "Ja. Geh rein und sag es ihnen."</w:t>
      </w:r>
    </w:p>
    <w:p w14:paraId="6690C2FF" w14:textId="77777777" w:rsidR="00B007BD" w:rsidRPr="00BB7C37" w:rsidRDefault="00B007BD" w:rsidP="00B007BD">
      <w:pPr>
        <w:pStyle w:val="NurText"/>
        <w:rPr>
          <w:rFonts w:ascii="Times New Roman" w:hAnsi="Times New Roman"/>
        </w:rPr>
      </w:pPr>
      <w:r w:rsidRPr="00BB7C37">
        <w:rPr>
          <w:rFonts w:ascii="Times New Roman" w:hAnsi="Times New Roman"/>
        </w:rPr>
        <w:t>Ein Dienstmädchen lächelte und winkte, und Baoyu folgte ihm hinein. Nach ein paar Etagen von Räumen sah er einen Hauptraum mit hoch hängenden Perlenvorhängen. Das Dienstmädchen sagte: "Stell dich hin und warte auf den Befehl." Als Baoyu dies hörte, traute er sich nicht, etwas zu sagen, und wartete draußen. Das Dienstmädchen ging kurz hinein, kam wieder heraus und sagte: "Bitte sehen Sie nach dem Diener." Eine weitere Person hat den Vorhang aufgerollt. Sie sah eine Frau, die eine Blumenkrone und ein besticktes Kleid trug, darin sitzen. Als Baoyu leicht aufblickte und sah, dass es sich um die Beschreibung von Daiyu handelte, konnte er nicht anders als zu sagen: "Meine Schwester ist hier und ruft mich zum Nachdenken!" Das Dienstmädchen außerhalb des Vorhangs sagte leise: "Dieser Diener ist unhöflich, gehen Sie schnell hinaus!" Bevor sie zu Ende gesprochen hatte, sah sie, wie ein anderer Bediensteter den Perlenvorhang herunterließ.</w:t>
      </w:r>
    </w:p>
    <w:p w14:paraId="5A959A36" w14:textId="77777777" w:rsidR="00B007BD" w:rsidRPr="00BB7C37" w:rsidRDefault="00B007BD" w:rsidP="00B007BD">
      <w:pPr>
        <w:pStyle w:val="NurText"/>
        <w:rPr>
          <w:rFonts w:ascii="Times New Roman" w:hAnsi="Times New Roman"/>
        </w:rPr>
      </w:pPr>
      <w:r w:rsidRPr="00BB7C37">
        <w:rPr>
          <w:rFonts w:ascii="Times New Roman" w:hAnsi="Times New Roman"/>
        </w:rPr>
        <w:t>Das erste, was passierte, war, dass er hineingehen wollte, aber er traute sich nicht, und er wollte nicht weggehen. Er wurde von den Dienstmädchen nicht erkannt und wurde vertrieben. Das erste, was er tun wollte, war Qingwen zu fragen, aber als er sich umsah, konnte er sie nicht sehen. Das Hauptgeschäft des Unternehmens ist die Bereitstellung einer breiten Palette von Produkten und Dienstleistungen. Ich habe nach dem ursprünglichen Weg gesucht, aber ich konnte den alten Weg nicht wiederfinden.</w:t>
      </w:r>
    </w:p>
    <w:p w14:paraId="3849E0D6" w14:textId="77777777" w:rsidR="00B007BD" w:rsidRPr="00BB7C37" w:rsidRDefault="00B007BD" w:rsidP="00B007BD">
      <w:pPr>
        <w:pStyle w:val="NurText"/>
        <w:rPr>
          <w:rFonts w:ascii="Times New Roman" w:hAnsi="Times New Roman"/>
        </w:rPr>
      </w:pPr>
      <w:r w:rsidRPr="00BB7C37">
        <w:rPr>
          <w:rFonts w:ascii="Times New Roman" w:hAnsi="Times New Roman"/>
        </w:rPr>
        <w:t>Er war in einer schwierigen Lage, als er Schwester Feng unter dem Dachvorsprung eines Hauses stehen sah, die ihm zuwinkte. Als Baoyu sie sah, sagte er: "Das ist gut! Ich bin in mein eigenes Haus zurückgekehrt. Warum sind Sie im Moment so verwirrt?" Er stürzte nach vorne und sagte: "Ist die Schwester hier? Ich bin von diesen Leuten so gefangen genommen worden, und Schwester Lin weigert sich, mich zu sehen, also weiß ich nicht, warum." Ich weiß nicht, warum", sagte er und ging zu der Stelle, wo Schwester Feng stand, und als er genau hinsah, war es nicht Schwester Feng, sondern Qin, Jia Rongs Ex-Frau. Bao Yu brauchte nur stehen zu bleiben, um Schwester Feng dort zu fragen. Dass Qin's auch nicht antwortete, ging tatsächlich zum Haus selbst.</w:t>
      </w:r>
    </w:p>
    <w:p w14:paraId="054335B5" w14:textId="77777777" w:rsidR="00B007BD" w:rsidRPr="00BB7C37" w:rsidRDefault="00B007BD" w:rsidP="00B007BD">
      <w:pPr>
        <w:pStyle w:val="NurText"/>
        <w:rPr>
          <w:rFonts w:ascii="Times New Roman" w:hAnsi="Times New Roman"/>
        </w:rPr>
      </w:pPr>
      <w:r w:rsidRPr="00BB7C37">
        <w:rPr>
          <w:rFonts w:ascii="Times New Roman" w:hAnsi="Times New Roman"/>
        </w:rPr>
        <w:t>Baoyu war wie in Trance und traute sich nicht, ihm hinein zu folgen, sondern stand wie benommen da und seufzte: "Was habe ich heute falsch gemacht, dass mich alle ignorieren?" Dann weinte er bitterlich. Als er einige Männer mit gelben Turbanen und Peitschen kommen sah, sagten sie: "Wo seid ihr, Männer? Raus hier!"</w:t>
      </w:r>
    </w:p>
    <w:p w14:paraId="7E700A8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Als ich das zum ersten Mal hörte, habe ich mich nicht getraut, etwas zu sagen. Er wollte sich gerade auf den Weg nach draußen machen, als er von weitem eine Gruppe von Frauen lachen und scherzen sah. Als Baoyu hinschaute, sah es so aus, als kämen Yingchun und eine Gruppe von anderen, und das gefiel ihm im Herzen und er rief: "Ich bin hier verloren, komm und rette mich! Während er schrie, kamen die Rexe hinter ihm, und </w:t>
      </w:r>
      <w:r w:rsidRPr="00BB7C37">
        <w:rPr>
          <w:rFonts w:ascii="Times New Roman" w:hAnsi="Times New Roman"/>
        </w:rPr>
        <w:lastRenderedPageBreak/>
        <w:t>Bao Yu hatte es eilig, nach vorne zu laufen. Plötzlich sah er, dass sich die Gruppe von Frauen in Geister und Monster verwandelt hatte und hinter ihm her war.</w:t>
      </w:r>
    </w:p>
    <w:p w14:paraId="2B521DCA" w14:textId="77777777" w:rsidR="00B007BD" w:rsidRPr="00BB7C37" w:rsidRDefault="00B007BD" w:rsidP="00B007BD">
      <w:pPr>
        <w:pStyle w:val="NurText"/>
        <w:rPr>
          <w:rFonts w:ascii="Times New Roman" w:hAnsi="Times New Roman"/>
        </w:rPr>
      </w:pPr>
      <w:r w:rsidRPr="00BB7C37">
        <w:rPr>
          <w:rFonts w:ascii="Times New Roman" w:hAnsi="Times New Roman"/>
        </w:rPr>
        <w:t>Bao Yu hatte es eilig, als er den Mönch sah, der die Jade geschickt hatte und einen Spiegel in der Hand hielt, und sagte: "Ich bin gekommen, um dich auf Befehl der Königin-Gemahlin zu retten." Auf einmal waren die Geister und Monster verschwunden, und die Landschaft war immer noch menschenleer. Bao Yu nahm den Mönch und sagte: "Ich erinnere mich, dass du mich hierher geführt hast und dann für eine Weile verschwunden bist. Ich sah einige meiner Verwandten, aber sie kümmerten sich nicht um mich, und plötzlich wurden sie wieder zu Geistern und Monstern. Ist es ein Traum oder ist es real? Ich hoffe, Sie werden das verstehen." Der Mönch fragte: "Als du hierherkamst, hast du dir da etwas angesehen?" Als er darüber nachdachte, sagte Baoyu: "Wenn er mich in das gesegnete Land der himmlischen Unsterblichen bringen kann, ist er natürlich ein Gott, wie kann ich es also vor ihm verbergen? Außerdem wollte ich ihn gerade bitten, es zu verstehen." Also sagte er: "Ich habe einige Pamphlete gesehen." Der Mönch sagte: "Komm wieder! Sie haben die Pamphlete gesehen und verstehen immer noch nicht? Alle Liebesbeziehungen in dieser Welt sind dämonisch. Erinnere dich einfach an die Dinge, die du erlebt hast, und ich werde sie dir in Zukunft erklären." "Geh zurück!", sagte er und schob Baoyu kräftig an. Baoyu konnte sich nicht mehr aufrichten, fiel hin und schrie: "Oh!"</w:t>
      </w:r>
    </w:p>
    <w:p w14:paraId="084DA262" w14:textId="77777777" w:rsidR="00B007BD" w:rsidRPr="00BB7C37" w:rsidRDefault="00B007BD" w:rsidP="00B007BD">
      <w:pPr>
        <w:pStyle w:val="NurText"/>
        <w:rPr>
          <w:rFonts w:ascii="Times New Roman" w:hAnsi="Times New Roman"/>
        </w:rPr>
      </w:pPr>
      <w:r w:rsidRPr="00BB7C37">
        <w:rPr>
          <w:rFonts w:ascii="Times New Roman" w:hAnsi="Times New Roman"/>
        </w:rPr>
        <w:t>Die Leute weinten, und als sie hörten, dass Baoyu zu ihnen kam, riefen sie sofort los. Als Baoyu seine Augen öffnete, lag er immer noch auf dem Bett und sah Madam Wang und Baochai mit roten und geschwollenen Augen weinen. Als er darüber nachdachte, sagte er zu sich selbst: "Ja, ich bin tot." Ich erinnerte mich daran, was meine Seele durchgemacht hatte, und ich war froh, dass ich mich an vieles davon erinnern konnte, also lachte ich und sagte: "Ja, ja!"</w:t>
      </w:r>
    </w:p>
    <w:p w14:paraId="255B2E78" w14:textId="77777777" w:rsidR="00B007BD" w:rsidRPr="00BB7C37" w:rsidRDefault="00B007BD" w:rsidP="00B007BD">
      <w:pPr>
        <w:pStyle w:val="NurText"/>
        <w:rPr>
          <w:rFonts w:ascii="Times New Roman" w:hAnsi="Times New Roman"/>
        </w:rPr>
      </w:pPr>
      <w:r w:rsidRPr="00BB7C37">
        <w:rPr>
          <w:rFonts w:ascii="Times New Roman" w:hAnsi="Times New Roman"/>
        </w:rPr>
        <w:t>Frau Wang sagte nur, dass die alte Krankheit zurückgefallen ist, es ist gut, die medizinische Behandlung zu verlängern, das heißt, befahl den Dienstmädchen, Frauen gehen schnell zu Jia Zheng sagen, dass: "Bao Yu zurückgekehrt. Der Kopf des ursprünglichen Herzens ist fasziniert, sprechen Sie jetzt aus, Sie müssen sich nicht auf die Nachwirkungen vorbereiten." Jia Zheng gehört, das heißt, beschäftigt zu kommen, um zu sehen, wirklich sehen, Bao Yu wiederbelebt zu kommen, sagten sie: "kein Segen der törichten Kind! Sie wollen jemanden zu Tode bluffen?" Das erste, was Sie tun müssen, ist, es loszuwerden. Das Hauptziel des Unternehmens war es, den Arzt dazu zu bringen, den Puls zu messen und Medikamente zu verabreichen.</w:t>
      </w:r>
    </w:p>
    <w:p w14:paraId="36127328"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sah, dachte ich daran, mich umzubringen, und als ich sah, dass Baoyu aufgewacht war, war ich erleichtert. Das erste, was Sie tun müssen, ist, jemanden zu bitten, Zimtsuppe zu bringen, und ihm zu sagen, dass er ein paar Schlucke nehmen und sich langsam beruhigen soll. Als erstes müssen Sie sich die Jade ansehen. Ich denke an den Mönch: "Ich weiß nicht, wo diese Jade zu finden, ist auch seltsam: wie einen Moment zu Silber, einen Moment und verschwunden? Könnte es ein Gott sein?" Auf der An- und Abreisespur des Mönchs wurde die Jade nicht gefunden: wenn sie verloren ging, muss der Mönch sie mitgenommen haben." Frau Wang sagte: "Die Jade ist zu Hause, wie kann sie weggenommen werden?" Baochai sagte: "Wenn du es senden kannst, kannst du es auch nehmen." Raider und Musk Yue sagten: "In dem Jahr, als ich die Jade verlor, machte Meister Lin einen Test. Später, als die zweite Großmutter durch die Tür kam, sagte ich ihr auch, dass das Wort, das gemessen wurde, so etwas wie "Belohnung" war. Erinnert sich die zweite Großmutter noch daran?" Das erste, was Sie tun müssen, ist das Wort "Belohnung" aus dem Pfandhaus zu bekommen.</w:t>
      </w:r>
    </w:p>
    <w:p w14:paraId="7CD89CE5" w14:textId="77777777" w:rsidR="00B007BD" w:rsidRPr="00BB7C37" w:rsidRDefault="00B007BD" w:rsidP="00B007BD">
      <w:pPr>
        <w:pStyle w:val="NurText"/>
        <w:rPr>
          <w:rFonts w:ascii="Times New Roman" w:hAnsi="Times New Roman"/>
        </w:rPr>
      </w:pPr>
      <w:r w:rsidRPr="00BB7C37">
        <w:rPr>
          <w:rFonts w:ascii="Times New Roman" w:hAnsi="Times New Roman"/>
        </w:rPr>
        <w:t>Frau Wang sagte: "Dieser Mönch war ursprünglich exzentrisch. In jenem Jahr, als Bao Yu krank war, kam der Mönch, um zu sagen, dass unsere Familie einen Schatz hätte, der gelöst werden könnte, und er sprach von diesem Jadestück. Die Jade hat einige Ursprünge. Außerdem wurde Ihr Schwiegersohn erzogen, um in seinem Mund zu tragen, im Laufe der Jahrhunderte, haben Sie so zweite gehört? Wir wissen nur nicht, wie dieses Stück Jade am Ende aussieht, auch wir wissen noch nicht, wie dieses Stück aussieht! Krank ist auch dieses Stück Jade, gut ist auch dieses Stück Jade; geboren ist auch dieses Stück Jade ...... "sagte hier, plötzlich lebte, kann nicht helfen, aber wieder Tränen vergießen. Baoyu hörte zu, aber auch im Herzen verstehen, mehr sterben wollen, mehr und mehr Ursache, nur nicht sprechen, das Herz sorgfältig erinnert.</w:t>
      </w:r>
    </w:p>
    <w:p w14:paraId="1D07F574" w14:textId="77777777" w:rsidR="00B007BD" w:rsidRPr="00BB7C37" w:rsidRDefault="00B007BD" w:rsidP="00B007BD">
      <w:pPr>
        <w:pStyle w:val="NurText"/>
        <w:rPr>
          <w:rFonts w:ascii="Times New Roman" w:hAnsi="Times New Roman"/>
        </w:rPr>
      </w:pPr>
      <w:r w:rsidRPr="00BB7C37">
        <w:rPr>
          <w:rFonts w:ascii="Times New Roman" w:hAnsi="Times New Roman"/>
        </w:rPr>
        <w:t>Dieses Mal Xichun sagte dann: "in diesem Jahr verloren Jade, fragte auch Miaoyu eingeladen Unsterblichen, sagte "grünen Grat unter dem Gipfel lehnte alten Kiefer", und was "in meine Tür zu einem Lächeln zu treffen" Worte. Wenn ich darüber nachdenke, haben die drei Worte "in meine Tür" sehr viel zu sagen. Das buddhistische Dharma ist das Größte, und ich habe nur Angst, dass der zweite Bruder es nicht betreten kann." Als ich das zum ersten Mal hörte, musste ich wieder lachen. Das erste, was Sie tun müssen, ist, sich eine gute Vorstellung von dem zu machen, was Sie tun möchten. Sie sagten: "Sie haben die Idee, ein Mönch zu werden, noch nicht aufgegeben?" Ich werde es Ihnen nicht verheimlichen, ich habe schon lange kein Fleisch mehr." Madam Wang sagte: "Gutes Mädchen, Amitabha Buddha! Mit diesem Gedanken soll nicht begonnen werden." Als Xichun dies hörte, sagte sie kein Wort.</w:t>
      </w:r>
    </w:p>
    <w:p w14:paraId="55602B2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 Die erste davon sind die Verse "ein Bett" und "eine Blume", und als er sie ansah, vergoss er wieder Tränen. Die Leute sahen ihn lachen und trauern, aber sie verstanden nicht, was es bedeutete, sondern dachten, es sei </w:t>
      </w:r>
      <w:r w:rsidRPr="00BB7C37">
        <w:rPr>
          <w:rFonts w:ascii="Times New Roman" w:hAnsi="Times New Roman"/>
        </w:rPr>
        <w:lastRenderedPageBreak/>
        <w:t>seine alte Krankheit. Das Hauptziel des Unternehmens ist es, den bestmöglichen Service für seine Kunden zu bieten. Das erste, was Sie tun müssen, ist, sich eine gute Vorstellung von dem zu machen, was Sie tun.</w:t>
      </w:r>
    </w:p>
    <w:p w14:paraId="656419A2" w14:textId="77777777" w:rsidR="00B007BD" w:rsidRPr="00BB7C37" w:rsidRDefault="00B007BD" w:rsidP="00B007BD">
      <w:pPr>
        <w:pStyle w:val="NurText"/>
        <w:rPr>
          <w:rFonts w:ascii="Times New Roman" w:hAnsi="Times New Roman"/>
        </w:rPr>
      </w:pPr>
      <w:r w:rsidRPr="00BB7C37">
        <w:rPr>
          <w:rFonts w:ascii="Times New Roman" w:hAnsi="Times New Roman"/>
        </w:rPr>
        <w:t>Und sagte, dass die Menschen sehen, den Tod von Baoyu zurück ins Leben, frisch, plus sogar Tage, um Medizin zu nehmen, ein Tag besser als ein Tag, allmählich erholt sich auf. Das erste, was ich tun möchte, ist zu sehen, dass Bao Yu wurde gut, und jetzt habe ich nichts zu befürchten, daran erinnern, dass ich nicht weiß, wann ich begnadigt wurde, der Sarg der alten Dame wurde in den Tempel für eine lange Zeit geparkt, und schließlich nicht wohl fühlen, wollen den Sarg zurück in den Süden zu begraben, rief es Jia Lian zu diskutieren.</w:t>
      </w:r>
    </w:p>
    <w:p w14:paraId="4C384AF8" w14:textId="77777777" w:rsidR="00B007BD" w:rsidRPr="00BB7C37" w:rsidRDefault="00B007BD" w:rsidP="00B007BD">
      <w:pPr>
        <w:pStyle w:val="NurText"/>
        <w:rPr>
          <w:rFonts w:ascii="Times New Roman" w:hAnsi="Times New Roman"/>
        </w:rPr>
      </w:pPr>
      <w:r w:rsidRPr="00BB7C37">
        <w:rPr>
          <w:rFonts w:ascii="Times New Roman" w:hAnsi="Times New Roman"/>
        </w:rPr>
        <w:t>Jia Lian sagte dann: "Die Gedanken Eurer Lordschaft sind ausgezeichnet. Jetzt ist es besser, Ihre Sorgen auszunutzen und diese großartige Sache zu tun. Ich fürchte, dass Sie in Zukunft, wenn Ihre Lordschaft in Uniform ist, nicht mehr tun können, was Sie wollen. Aber mein Vater ist nicht zu Hause, und mein Neffe traut sich nicht, seine Grenzen zu überschreiten. Die Idee Eurer Majestät ist gut, aber sie wird mehrere tausend Silberstücke kosten. Das Gericht hat das Diebesgut beschlagnahmt, es ist nicht mehr beschlagnahmt." Das erste, was Sie tun müssen, ist, das Geld in die Hände zu bekommen. Sie dürfen nicht hinausgehen, es ist jetzt niemand da. Ich denke, es müssen mehrere Mundvoll Material zurückgebracht werden, wie kann ich mich allein darum kümmern? Ich denke daran, den Sohn von Rong mitzunehmen, und der Sarg seiner Schwiegertochter ist auch dabei. Das erste, was Sie tun müssen, ist, den Sarg Ihrer Schwester mitzunehmen, und das sind die letzten Worte der alten Dame, die sagt, dass Sie mit ihr zurückgehen sollen. Ich denke, dieses Stück Silber, da musste ich mir ein paar Tausender leihen, reicht auch."</w:t>
      </w:r>
    </w:p>
    <w:p w14:paraId="26A0F43F" w14:textId="77777777" w:rsidR="00B007BD" w:rsidRPr="00BB7C37" w:rsidRDefault="00B007BD" w:rsidP="00B007BD">
      <w:pPr>
        <w:pStyle w:val="NurText"/>
        <w:rPr>
          <w:rFonts w:ascii="Times New Roman" w:hAnsi="Times New Roman"/>
        </w:rPr>
      </w:pPr>
      <w:r w:rsidRPr="00BB7C37">
        <w:rPr>
          <w:rFonts w:ascii="Times New Roman" w:hAnsi="Times New Roman"/>
        </w:rPr>
        <w:t>Jia Lian sagte: "Heutzutage ist die menschliche Freundlichkeit zu dünn: der Meister ist besorgt; unser Meister ist draußen: es ist unmöglich, für eine Weile zu borgen. Ich kann nur die Haus- und Grundstückspapiere zum Wetten mitnehmen." Jia Zheng sagte: "Das Haus wird von der Regierung gebaut, wohin sollen wir ziehen?" Das erste, was Sie tun müssen, ist, sich eine gute Vorstellung von dem zu machen, was Sie tun wollen. Ich bin mir nicht sicher, ob es eine gute Idee ist, zu warten, bis der Meister wiederhergestellt ist, oder ob mein Vater in der Zukunft zurückkehrt, wenn er wieder verwendet werden kann. Aber der alte Mann ist so alt, dass es schwer ist, diese Reise zu machen, und das Herz des Neffen ist unruhig." Jia Zheng sagte: "Das Geschäft der alten Dame ist das Richtige. Seien Sie einfach zu Hause vorsichtig und halten Sie es unter Kontrolle." Jia Lian sagte: "Meister, machen Sie sich keine Sorgen. Obwohl die Neffen verwirrt sind, werden sie es nicht wagen, die Sache nicht ernst zu nehmen. Tatsächlich ist es so, dass man nicht sicher sein kann, dass noch viel mehr Menschen in den Süden gehen werden, so dass die Menschen, die zurückbleiben, begrenzt sind. Die einzige Sache ist, dass der Weg des Meisters kürzer ist, er muss durch den Ort von Lai Shang Rong gehen, er kann ihn bitten, sich etwas Mühe zu geben." Jia Zheng sagte: "Was wollen Sie, dass die Leute Ihnen bei den Angelegenheiten Ihres eigenen alten Herrn helfen?" Jia Lian versprach "Ja" und zog sich zurück, um das Silbergeld zu planen.</w:t>
      </w:r>
    </w:p>
    <w:p w14:paraId="07C6DACC" w14:textId="77777777" w:rsidR="00B007BD" w:rsidRPr="00BB7C37" w:rsidRDefault="00B007BD" w:rsidP="00B007BD">
      <w:pPr>
        <w:pStyle w:val="NurText"/>
        <w:rPr>
          <w:rFonts w:ascii="Times New Roman" w:hAnsi="Times New Roman"/>
        </w:rPr>
      </w:pPr>
      <w:r w:rsidRPr="00BB7C37">
        <w:rPr>
          <w:rFonts w:ascii="Times New Roman" w:hAnsi="Times New Roman"/>
        </w:rPr>
        <w:t>Jia Zheng sagte dann Frau Wang, er solle sich um die Familie kümmern. Er selbst wählte den Tag der langen Reihe von Haar Führer, wird aufstehen. Das erste, was Sie tun müssen, ist, sich wieder an die Arbeit zu machen.  Ich kann einen Gelehrten gewinnen, oder unser Verbrechen wiedergutmachen." Jia Lian und andere befolgten den Befehl. Jia Zheng auch angewiesen, die Menschen zu Hause, sagte einige Worte, vor dem Verlassen der Ahnenschrein, ist es außerhalb der Stadt singen für ein paar Tage, auf dem Haar führte aus dem Boot, nahm Lin Xiao und so weiter. Das Hauptgeschäft des Unternehmens ist die Bereitstellung einer breiten Palette von Produkten und Dienstleistungen für die Öffentlichkeit.</w:t>
      </w:r>
    </w:p>
    <w:p w14:paraId="72C489A4" w14:textId="77777777" w:rsidR="00B007BD" w:rsidRPr="00BB7C37" w:rsidRDefault="00B007BD" w:rsidP="00B007BD">
      <w:pPr>
        <w:pStyle w:val="NurText"/>
        <w:rPr>
          <w:rFonts w:ascii="Times New Roman" w:hAnsi="Times New Roman"/>
        </w:rPr>
      </w:pPr>
      <w:r w:rsidRPr="00BB7C37">
        <w:rPr>
          <w:rFonts w:ascii="Times New Roman" w:hAnsi="Times New Roman"/>
        </w:rPr>
        <w:t>Die Tatsache, dass Bao Yu von Jia Zheng angewiesen wurde, zur Prüfung zu gehen, wird Madam Wang von Zeit zu Zeit bedrängen, seine Hausaufgaben zu überprüfen. Die Tatsache, dass Baochai und Rui Ren oft ermahnen, muss man nicht erwähnen. Das Hauptgeschäft des Unternehmens ist die Bereitstellung einer breiten Palette von Produkten und Dienstleistungen für seine Kunden. Aber die Leute schenkten dem keine große Aufmerksamkeit, und Bao Yu sagte nichts dazu.</w:t>
      </w:r>
    </w:p>
    <w:p w14:paraId="78E147FE" w14:textId="77777777" w:rsidR="00B007BD" w:rsidRPr="00BB7C37" w:rsidRDefault="00B007BD" w:rsidP="00B007BD">
      <w:pPr>
        <w:pStyle w:val="NurText"/>
        <w:rPr>
          <w:rFonts w:ascii="Times New Roman" w:hAnsi="Times New Roman"/>
        </w:rPr>
      </w:pPr>
      <w:r w:rsidRPr="00BB7C37">
        <w:rPr>
          <w:rFonts w:ascii="Times New Roman" w:hAnsi="Times New Roman"/>
        </w:rPr>
        <w:t>Eines Tages geschah es, dass Zi Cuckoo den Sarg von Lin Daiyu zurückschickte, weinend in seinem eigenen Haus saß und dachte: "Bao Yu ist herzlos! Als er den Sarg seiner Schwester Lin zurückkehren sah, vergoss er keine Tränen; als er mich so weinen sah, kam er nicht, um mich zu trösten, sondern sah mich an und lachte. Dies ist eine negative Person, aber in der Vergangenheit waren es alles schöne Worte, um uns zu überreden. In der Nacht zuvor wäre ich dank meines gesunden Menschenverstandes fast wieder auf seinen Trick hereingefallen. Das erste, was ich nicht verstehe, ist, dass ich sehe, dass er sie kalt behandelt, und die zweite Großmutter mag es nicht, zärtlich zu sein, also beschweren sich die Muskies nicht über ihn? Es scheint, dass die Mädchen meist vernarrt sind, vergeblich, sich um diese Zeiten zu sorgen, ich weiß nicht, wie die Zukunft enden wird!"</w:t>
      </w:r>
    </w:p>
    <w:p w14:paraId="7593DF5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Nur denken, nur um zu sehen, das fünfte Kind kam, um ihn zu sehen, sehen Zi Cuckoo voller Tränen, so sagte: "Schwester wieder weinen Lin Mädchen? Ich denke, eine Person, die man kennt, ist besser als eine, die man sieht. Ich habe von der Leiterin gehört, dass der zweite Meister vor den Mädchen der Beste ist, also hat mich meine Mutter immer wieder reingeholt. Ich wusste nicht, dass ich mehrmals in den Hinterhalt der </w:t>
      </w:r>
      <w:r w:rsidRPr="00BB7C37">
        <w:rPr>
          <w:rFonts w:ascii="Times New Roman" w:hAnsi="Times New Roman"/>
        </w:rPr>
        <w:lastRenderedPageBreak/>
        <w:t>Kranken geriet, und jetzt, wo es mir gut geht, wird nicht einmal ein gutes Wort darüber verloren, und diesmal schaue ich sie einfach nicht einmal an." Der Purpurkuckuck fand seine Worte lustig, also schnaubte sie ein Lachen und spuckte: "Igitt! Du kleines Flittchen, was willst du von Bao Yu, dass er dich gut behandelt? Ein Mädchen muss sich nicht schämen! Die Leute im Haus sind offensichtlich nur wütend, er sah eine große Anzahl von Menschen, denen es gut geht, haben Zeit, sich um Sie zu kümmern?" Deshalb lachte er, wischte sich mit einem Finger über das Gesicht und fragte: "Für was für einen Menschen halten Sie Bao Yu?"</w:t>
      </w:r>
    </w:p>
    <w:p w14:paraId="44ED2258" w14:textId="77777777" w:rsidR="00B007BD" w:rsidRPr="00BB7C37" w:rsidRDefault="00B007BD" w:rsidP="00B007BD">
      <w:pPr>
        <w:pStyle w:val="NurText"/>
        <w:rPr>
          <w:rFonts w:ascii="Times New Roman" w:hAnsi="Times New Roman"/>
        </w:rPr>
      </w:pPr>
      <w:r w:rsidRPr="00BB7C37">
        <w:rPr>
          <w:rFonts w:ascii="Times New Roman" w:hAnsi="Times New Roman"/>
        </w:rPr>
        <w:t>Als das fünfte Kind dies hörte, wusste es, dass es seine Zunge verloren hatte, und wurde rot im Gesicht. Als erstes wollte er Bao Yu sagen, dass er ihn in keiner Weise ansehen wolle und dass er in letzter Zeit nicht mitfühlend gewesen sei, aber er hörte das Hoftor schreien: "Der Mönch ist wieder da und bittet um 10.000 Silberstücke. Sie war so besorgt, dass sie Meister Lian Er bat, mit ihm zu sprechen, aber Meister Lian Er war nicht zu Hause. Der Mönch redet draußen wie verrückt, und die Madam hat die zweite Großmutter gebeten, herüberzukommen, um das zu besprechen."</w:t>
      </w:r>
    </w:p>
    <w:p w14:paraId="584B53EC"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wie man den Mönch wegschickt, aber ich erkläre es beim nächsten Mal.</w:t>
      </w:r>
    </w:p>
    <w:p w14:paraId="5CDF694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erste Hälfte dieser Rückkehr zu schreiben Jia Baoyu und revisit die Phantasie der Taixu, mit dem fünften Besuch in der Phantasie der Taixu gesehen, so dass mehr mit dem Stift oder blinkende Worte, so lange wie die fünfte Blick gegen, kann es verstanden werden. Diese Anordnung ist nicht wiederholend, weil Jia Baoyu's plötzliche Änderung des Geistes und des Charakters, und schließlich entschlossen, ein Mönch zu werden, decken, weil der Wiederbesuch der Taixu Fantasiewelt und große Erleuchtung; sonst Jia Baoyu's plötzliche Änderung des Geistes und des Charakters, und schließlich entschlossen, ein Mönch zu werden, wird eine Quelle von Wasser, kein Holz werden. </w:t>
      </w:r>
    </w:p>
    <w:p w14:paraId="01D70C9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Wahre Glückseligkeit - das bedeutet der glückseligste und friedlichste Ort im Universum. Wahrhaftigkeit: Buddhistischer Begriff. Es bezieht sich auf die Essenz des Universums. Im Narayana, Band 9, wird erklärt: "Wahr bedeutet real, was zeigt, dass es keine Täuschung ist; as bedeutet als konstant, was zeigt, dass es keine Veränderung gibt. Es wird gesagt, dass dieses Reale in allen Lagen immer so ist, wie es seiner Natur nach ist, also wird es wahr genannt." Fudi: Taoistischer Begriff. Es bezieht sich auf den Ort, an dem die Götter residieren. Die Formulierung "das Land der gesegneten Wahrheit" vereint die Begriffe Buddhismus und Taoismus in einem und spiegelt die Idee der Einheit von Konfuzianismus, Buddhismus und Taoismus wider. </w:t>
      </w:r>
    </w:p>
    <w:p w14:paraId="320A7BA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Couplet "Unwahrheiten vergehen und werden wahr" bedeutet, dass die Dinge in der Welt wahr und falsch sind, aber am Ende wird die Wahrheit herauskommen, und was falsch ist, kann nicht wahr sein und was wahr ist, kann nicht falsch sein; obwohl die Vergangenheit schwer zu erforschen ist, ist die Gegenwart real, und man kann die Existenz der Realität nicht leugnen, weil man die Vergangenheit nicht kennt. </w:t>
      </w:r>
    </w:p>
    <w:p w14:paraId="5736B97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Segen: wird als Verb verwendet. Es ist gleichbedeutend mit "Segen geben". Wehe: wird als Verb verwendet. Es ist gleichbedeutend mit "Unglück herbeiführen". Lust: Ein böser Mensch. Aus "Shang Shu - Shang Shu - Tang Jue": "(König Tang sagte) Der König von Xia zerstörte die Tugend und machte die Macht, und missbrauchte die Menschen in allen Richtungen. Die Menschen des Landes litten unter dem Übel und konnten es nicht ertragen und erzählten es den Göttern oben und unten. Der Himmel, gesegnet mit Güte und Unglück, schickte Unheil über Xia, um seine Sünde deutlich zu machen." Kong Anguo: "Wenn die Regierung gut ist, segnet sie der Himmel; wenn sie lüstern ist, geißelt sie der Himmel." Es bedeutet, dass Gott die Guten segnet und die Bösen ins Unglück stürzt; es bedeutet "Gutes wird mit Gutem und Böses mit Bösem vergolten". </w:t>
      </w:r>
    </w:p>
    <w:p w14:paraId="69760E7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"Vergangenheit und Zukunft" Couplet - Selbst die Weisen und Klugen können die Vergangenheit und die Zukunft nicht verstehen; selbst diejenigen, die einer Person nahe stehen, kennen die Vergangenheit und das Ende einer Person nicht. Sich nicht zu treffen: Nie getroffen. Zeigt an, dass Sie sich nicht auskennen. </w:t>
      </w:r>
    </w:p>
    <w:p w14:paraId="71164F0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Verliebten zur Erleuchtung führen - die Verliebten zur großen Erleuchtung führen. </w:t>
      </w:r>
    </w:p>
    <w:p w14:paraId="7FE2071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Couplet "Joy, Laughter, Sorrow and Sadness" bedeutet, dass menschliche Freude, Wut, Traurigkeit und Glück allesamt unwirklich sind, und die Liebe ist sogar noch unwissender. Idiosynkrasie: Der Buddhismus betrachtet sie als eines der "drei Gifte" (die anderen beiden sind Gier und Zorn), d.h. als Unwissenheit. </w:t>
      </w:r>
    </w:p>
    <w:p w14:paraId="1D3812C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"Obwohl sie als Konkubine von Xiang Xiang bekannt ist" - siehe die Anmerkung zu "Xiang Feis Bambusvorhang" im 17. Kapitel und die Anmerkung zu "Xiang Xiang Pavillon" im 18. Kapitel. </w:t>
      </w:r>
    </w:p>
    <w:p w14:paraId="0B35CA3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Li Shi - kurz für "Yellow Turban Rex". Am Ende der Östlichen Han-Dynastie begann Zhang Jiao, der Anführer des Tao des Friedens, einen Aufstand, und seine Truppen wickelten ihre Köpfe in gelbe Tücher. Seitdem hat die Legende des Taoismus den Gelben Turban Rex hinzugefügt, der ein göttlicher General auf Patrouille im himmlischen Reich sein soll. </w:t>
      </w:r>
    </w:p>
    <w:p w14:paraId="299A887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Dharma-Tor - Im Buddhismus bezeichnet es das Tor zur Praxis des Einweihungspfades. Dharma Sutra - Vorwort: "Mit allen Arten von Dharma-Türen wird der Pfad des Buddha verkündet." </w:t>
      </w:r>
    </w:p>
    <w:p w14:paraId="28727F8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Biegung ist gefasst - eng gefaltet. </w:t>
      </w:r>
    </w:p>
    <w:p w14:paraId="4B92EAE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Berühren der Maschine überall - bedeutet, dass überall erinnert ihn an die Geheimnisse des Traums. Überall berühren: überall, überall, überall. </w:t>
      </w:r>
    </w:p>
    <w:p w14:paraId="5E4B8F97" w14:textId="77777777" w:rsidR="00B007BD" w:rsidRPr="00BB7C37" w:rsidRDefault="00B007BD" w:rsidP="00B007BD">
      <w:pPr>
        <w:pStyle w:val="NurText"/>
        <w:rPr>
          <w:rFonts w:ascii="Times New Roman" w:hAnsi="Times New Roman"/>
        </w:rPr>
      </w:pPr>
    </w:p>
    <w:p w14:paraId="13D0799C"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Einhundert und siebzehnte</w:t>
      </w:r>
    </w:p>
    <w:p w14:paraId="3FD622C6" w14:textId="77777777" w:rsidR="00B007BD" w:rsidRPr="00BB7C37" w:rsidRDefault="00B007BD" w:rsidP="00B007BD">
      <w:pPr>
        <w:pStyle w:val="NurText"/>
        <w:rPr>
          <w:rFonts w:ascii="Times New Roman" w:hAnsi="Times New Roman"/>
        </w:rPr>
      </w:pPr>
      <w:r w:rsidRPr="00BB7C37">
        <w:rPr>
          <w:rFonts w:ascii="Times New Roman" w:hAnsi="Times New Roman"/>
        </w:rPr>
        <w:t>Blockieren des doppelten Schutzes der Jade des großartigen Mädchens</w:t>
      </w:r>
    </w:p>
    <w:p w14:paraId="1500DC40" w14:textId="77777777" w:rsidR="00B007BD" w:rsidRPr="00BB7C37" w:rsidRDefault="00B007BD" w:rsidP="00B007BD">
      <w:pPr>
        <w:pStyle w:val="NurText"/>
        <w:rPr>
          <w:rFonts w:ascii="Times New Roman" w:hAnsi="Times New Roman"/>
        </w:rPr>
      </w:pPr>
      <w:r w:rsidRPr="00BB7C37">
        <w:rPr>
          <w:rFonts w:ascii="Times New Roman" w:hAnsi="Times New Roman"/>
        </w:rPr>
        <w:t>Ich bin glücklich, den bösen Sohn der Partei zu sammeln, um die Familie allein zu tragen</w:t>
      </w:r>
    </w:p>
    <w:p w14:paraId="5D0E4051" w14:textId="77777777" w:rsidR="00B007BD" w:rsidRPr="00BB7C37" w:rsidRDefault="00B007BD" w:rsidP="00B007BD">
      <w:pPr>
        <w:pStyle w:val="NurText"/>
        <w:rPr>
          <w:rFonts w:ascii="Times New Roman" w:hAnsi="Times New Roman"/>
        </w:rPr>
      </w:pPr>
      <w:r w:rsidRPr="00BB7C37">
        <w:rPr>
          <w:rFonts w:ascii="Times New Roman" w:hAnsi="Times New Roman"/>
        </w:rPr>
        <w:t>Als ich zum ersten Mal hörte, dass der Mönch draußen war, ging ich eilig allein nach vorne und rief: "Wo ist mein Meister?" Der Mönch war nicht da, also ging er nach draußen und sah, dass Li Gui den Mönch aufgehalten hatte und ihn nicht hereinlassen wollte. Dann sagte Baoyu: "Madam sagte mir, ich solle den Meister hereinbitten." Als Li Gui dies hörte, ließ er die Hand los, und der Mönch kam schwungvoll herein.</w:t>
      </w:r>
    </w:p>
    <w:p w14:paraId="06C63EB1" w14:textId="77777777" w:rsidR="00B007BD" w:rsidRPr="00BB7C37" w:rsidRDefault="00B007BD" w:rsidP="00B007BD">
      <w:pPr>
        <w:pStyle w:val="NurText"/>
        <w:rPr>
          <w:rFonts w:ascii="Times New Roman" w:hAnsi="Times New Roman"/>
        </w:rPr>
      </w:pPr>
      <w:r w:rsidRPr="00BB7C37">
        <w:rPr>
          <w:rFonts w:ascii="Times New Roman" w:hAnsi="Times New Roman"/>
        </w:rPr>
        <w:t>Als Baoyu sah, dass der Mönch in der gleichen Gestalt war, wie er sie gesehen hatte, als er starb, hatte er ein gewisses Verständnis in seinem Herzen, also ging er nach vorne und grüßte und rief sogar: "Meister, ich bin spät dran, dich zu begrüßen." Der Mönch sagte: "Ich will nicht, dass du mich empfängst, bring mir einfach das Silber und ich werde gehen." Als Bao Yu dies hörte, klang er nicht wie ein Taoist. Als er sah, dass er mit räudigen Wunden und schmutzigen Lumpen bedeckt war, dachte er bei sich: "Wie man in alten Zeiten sagt: 'Ein echter Mann verrät sein Gesicht nicht, aber ein echter Mann verrät sein Gesicht nicht'. Ich darf ihn nicht von Angesicht zu Angesicht vermissen, aber ich werde ihm danken und seinen Ton herausfinden." Dann sagte er: "Meister, es gibt keinen Grund, sich zu sorgen, jetzt kümmert sich meine Mutter darum. Ich frage dich, Meister: "Kommst du aus der illusionären Welt von Taixu?" Der Mönch sagte: "Welch illusionäres Reich! Es ist einfach ein Ort, an den man kommt und an den man geht. Ich bin gekommen, um Ihnen die Jade zurückzugeben. Ich möchte Sie fragen: Woher kommt die Jade?" Baoyu konnte einen Moment lang nicht antworten. Der Mönch lachte und sagte: "Du weißt nicht, woher du kommst, und doch kommst du, um mich zu fragen!" Baoyu war bereits erleuchtet, und nachdem er erleuchtet war, hatte er den roten Staub bereits durchschaut, aber er kannte seinen eigenen Hintergrund nicht. Sobald er hörte, wie der Mönch nach der Jade fragte, sagte er: "Du brauchst das Silber nicht, ich werde dir die Jade zurückgeben." Der Mönch lachte und sagte: "Es ist Zeit, es mir zurückzugeben."</w:t>
      </w:r>
    </w:p>
    <w:p w14:paraId="7E5FC8EA"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zum Haus des Mönchs zu gehen und zu sehen, dass der Mönch zu Madame Wang gegangen ist. Das erste, was Sie tun müssen, ist, den Mönch dazu zu bringen, sich zu Ihnen zu setzen. Die Madam hatte vor, ihm etwas Silber zu schicken. Was machst du schon wieder hier?" Baoyu sagte: "Gehen Sie zurück zur Madam und sagen Sie, dass es nicht nötig ist, für das Silber zu bezahlen, ich werde ihm einfach diese Jade zurückgeben." Als Raider davon hörte, beeilte sie sich, Baoyu zurück zu ziehen und sagte: "Das darfst du nicht tun! Diese Jade ist Ihr Leben, wenn er sie nimmt, werden Sie wieder krank." Ich habe schon ein Herz, wozu brauche ich die Jade?" Er stieß sich von dem Angreifer ab und versuchte zu gehen. Raider rief eilig: "Komm zurück! Ich werde Ihnen eines sagen." Baoyu drehte sich um und sagte: "Es gibt nichts mehr zu sagen." Raider war das egal, er rannte los und schrie: "Das letzte Mal, als ich Jade verloren habe, hat es mich fast nicht umgebracht. Gerade jetzt hat das Kind, er nahm es, Sie können nicht leben, ich kann nicht leben. Wenn Sie es ihm zurückgeben wollen, dann nur, wenn Sie mich um den Tod bitten." Sagte er und griff nach einer Hand, um zu ziehen. Baoyu ist besorgt und sagt: "Du musst es zurückgeben, auch wenn du stirbst, du musst es zurückgeben, auch wenn du nicht stirbst." Er stieß sie hart und zog sich zurück, um zu gehen. Doch Raiders beide Hände schlossen sich um Bao Yus Gürtel und wollten nicht loslassen, sie weinte und setzte sich auf den Boden.</w:t>
      </w:r>
    </w:p>
    <w:p w14:paraId="3BABB730" w14:textId="77777777" w:rsidR="00B007BD" w:rsidRPr="00BB7C37" w:rsidRDefault="00B007BD" w:rsidP="00B007BD">
      <w:pPr>
        <w:pStyle w:val="NurText"/>
        <w:rPr>
          <w:rFonts w:ascii="Times New Roman" w:hAnsi="Times New Roman"/>
        </w:rPr>
      </w:pPr>
      <w:r w:rsidRPr="00BB7C37">
        <w:rPr>
          <w:rFonts w:ascii="Times New Roman" w:hAnsi="Times New Roman"/>
        </w:rPr>
        <w:t>Die Dienstmädchen drinnen hörten es und eilten herbei, um zu sehen, dass die beiden schlecht aussahen. Ich hörte, wie Raider rief: "Sagen Sie Madam, sie soll schnell gehen! Meister Bao Er wird dem Mönch die Jade zurückgeben!" Die Dienstmädchen flogen eilig zu Madam Wang, um Bericht zu erstatten. Daraufhin wurde Bao Yu noch wütender und brach mit seiner Hand die Hand von Raider. Glücklicherweise ertrug Raider den Schmerz und ließ nicht los. Die lila Kuckuck im Haus hörte Bao Yu, um die Jade zu geben, diese Angst als andere, die vegetarische kalten Bao Yu's Idee sind in der neunten Wolke vergessen, stürzte heraus, helfen halten Bao Yu. Die beiden Menschen waren so verzweifelt, sich aneinander festzuhalten, dass es schwierig war, sich zu befreien. Wenn ich alleine gehe, was ist dann mit euch?" Raider, Zi Cuckoo hat das gehört und kann nicht anders als heulen und weinen.</w:t>
      </w:r>
    </w:p>
    <w:p w14:paraId="459F81C8" w14:textId="77777777" w:rsidR="00B007BD" w:rsidRPr="00BB7C37" w:rsidRDefault="00B007BD" w:rsidP="00B007BD">
      <w:pPr>
        <w:pStyle w:val="NurText"/>
        <w:rPr>
          <w:rFonts w:ascii="Times New Roman" w:hAnsi="Times New Roman"/>
        </w:rPr>
      </w:pPr>
      <w:r w:rsidRPr="00BB7C37">
        <w:rPr>
          <w:rFonts w:ascii="Times New Roman" w:hAnsi="Times New Roman"/>
        </w:rPr>
        <w:t>Die Frau ist schwer zu teilen, Frau Wang und Baochai eilen zu kommen, sehen, ist eine solche Form Szene, Frau Wang dann weinte und trinken, "Bao Yu, du bist verrückt wieder!" Als Baoyu sah, dass Madam Wang gekommen war, wusste er, dass er da nicht herauskommen konnte, aber er musste lächeln und sagen: "Was ist das? Ich habe Madam wieder unruhig gemacht. Die machen immer so einen Aufstand. Ich sagte, dass der Mönch unfreundlich sei, und dass er zehntausend Silberstücke brauche, nicht eines weniger. Ich kam wütend herein, nahm die Jade und gab sie ihm zurück und sagte, sie sei eine Fälschung und wofür wollte ich sie haben? Er sah, dass wir uns nicht um die Jade kümmerten, also gab er uns nach Belieben etwas davon und ging weiter." Frau Wang sagte: "Ich verstehe, dass ich es ihm wirklich zurückgeben möchte, und das ist in Ordnung. Warum sagst du ihnen nicht, dass sie es verstehen sollen, und sagst ihnen, dass sie so weinen und schreien sollen?" Der Mönch ist ein bisschen exzentrisch, und wenn Sie ihm die Jade geben, bekommen Sie Ärger mit Ihrer Familie, ist das kein Problem? Was das Silbergeld angeht, so reicht es mir, um meinen Kopf und mein Gesicht zu wechseln." Als Frau Wang dies hörte, sagte sie: "So sei es, und so sei es."</w:t>
      </w:r>
    </w:p>
    <w:p w14:paraId="1342AB3A"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Baoyu antwortet ebenfalls nicht. Ich sah, wie Baochai auf mich zukam, die Jade in Bao Yus Hand nahm und sagte: "Du brauchst auch nicht rauszugehen, ich werde ihm das Geld mit Frau Wang geben." Baoyu sagte: "Es ist möglich, die Jade nicht an ihn zurückzugeben, aber ich muss ihn von Angesicht zu Angesicht sehen." Sie weigerte sich immer noch, loszulassen. Aber Baochai war so klar, dass sie sagte: "Lass los und lass ihn gehen." Sie musste loslassen. Bao Yu lachte und sagte: "Ihr Menschen, ihr schätzt Jade, aber keine Menschen! Wenn Sie mich gehen lassen, werde ich ihm folgen und sehen, wie Sie die Jade behalten werden!" Sie war bestrebt, ihn wegzuziehen, aber in Gegenwart von Madam Wang und Baochai konnte sie nicht zu gemein sein. So kam es, dass Bao Yu sofort nach dem Auftauchen seine Hand verließ. Das erste, was Sie tun müssen, ist, das Dienstmädchen zu bitten, an Purim an der dritten Tür vorbeizugehen: "Sagen Sie dem zweiten Herrn, er soll sich draußen um ihn kümmern, er ist ein bisschen verrückt." Das kleine Dienstmädchen versprach, hinauszugehen.</w:t>
      </w:r>
    </w:p>
    <w:p w14:paraId="7FAF942D"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den Mönch zu bitten, hereinzukommen, und sie wird Ihnen die Details dessen erzählen, was Bao Yu gesagt hat. Der Mönch sagte, dass die Worte des Mönchs nicht gut waren. Als sie zurückkehrten, kam das kleine Dienstmädchen herein und sagte zu Madam Wang: "Der zweite Herr ist wirklich ein bisschen verrückt. Die Jungen draußen sagten: "Er kann nichts dafür, wenn sie ihm drinnen keine Jade geben; jetzt, wo er aus dem Körper ist, bittet er den Mönch, ihn mitzunehmen." Als sie das hörte, sagte Frau Wang: "Wie können Sie es wagen! Was hat der Mönch gesagt?" Die kleine Magd antwortete: "Der Mönch sagte, er wolle Jade, aber keine Menschen." Baochai sagte: "Willst du das Silber nicht?" Das kleine Mädchen sagte: "Ich habe es nicht gehört. Später unterhielten sich der Mönch und der zweite Meister und lachten, und es fielen einige Worte, die die Jungen draußen nicht ganz verstanden." Frau Wang sagte: "Verworrene Dinge! Man kann es nicht hören, aber man kann es natürlich lernen." Dann rief sie dem kleinen Mädchen zu: "Ruf den Jungen herein."</w:t>
      </w:r>
    </w:p>
    <w:p w14:paraId="0DD486D3" w14:textId="77777777" w:rsidR="00B007BD" w:rsidRPr="00BB7C37" w:rsidRDefault="00B007BD" w:rsidP="00B007BD">
      <w:pPr>
        <w:pStyle w:val="NurText"/>
        <w:rPr>
          <w:rFonts w:ascii="Times New Roman" w:hAnsi="Times New Roman"/>
        </w:rPr>
      </w:pPr>
      <w:r w:rsidRPr="00BB7C37">
        <w:rPr>
          <w:rFonts w:ascii="Times New Roman" w:hAnsi="Times New Roman"/>
        </w:rPr>
        <w:t>Die kleine Magd ging eilig hinaus und rief den Jungen herbei, stellte sich unter das Vordach und verabschiedete sich durch das Fenster von ihm. Dann fragte Madam Wang: "Du verstehst die Worte des Mönchs und des zweiten Meisters nicht, kannst du sie nicht lernen?" Der Junge erwiderte: "Wir haben nur gehört, was über den 'Großen Verlassenen Berg' und den 'Gipfel des Grünen Grats' gesagt wurde, und was über das 'Reich von Taixu' und Das 'Abschneiden des Staubkarmas' und all diese Dinge." Lady Wang hörte zu und verstand nicht. Als Baochai das hörte, bluffte sie und starrte mit beiden Augen, ohne ein halbes Wort zu sagen.</w:t>
      </w:r>
    </w:p>
    <w:p w14:paraId="2D450586" w14:textId="77777777" w:rsidR="00B007BD" w:rsidRPr="00BB7C37" w:rsidRDefault="00B007BD" w:rsidP="00B007BD">
      <w:pPr>
        <w:pStyle w:val="NurText"/>
        <w:rPr>
          <w:rFonts w:ascii="Times New Roman" w:hAnsi="Times New Roman"/>
        </w:rPr>
      </w:pPr>
      <w:r w:rsidRPr="00BB7C37">
        <w:rPr>
          <w:rFonts w:ascii="Times New Roman" w:hAnsi="Times New Roman"/>
        </w:rPr>
        <w:t>Er wollte gerade jemanden rufen, der rausgehen und Baoyu reinholen sollte, als er Baoyu lächelnd reinkommen sah und sagte: "Da, da". Baochai war immer noch verblüfft. Madam Wang sagte: "Wovon reden Sie in Ihrem Wahn?" Baoyu sagte: "Ernsthafte Worte, mich wieder als verrückt zu bezeichnen. Der Mönch und ich kannten uns, aber er wollte mich nur eine Zeit lang sehen. Er wollte nur ein gutes Karma erreichen. Also erklärte ich es ihm und er ging weg. Ist das nicht gut?"</w:t>
      </w:r>
    </w:p>
    <w:p w14:paraId="4BF1BA59" w14:textId="77777777" w:rsidR="00B007BD" w:rsidRPr="00BB7C37" w:rsidRDefault="00B007BD" w:rsidP="00B007BD">
      <w:pPr>
        <w:pStyle w:val="NurText"/>
        <w:rPr>
          <w:rFonts w:ascii="Times New Roman" w:hAnsi="Times New Roman"/>
        </w:rPr>
      </w:pPr>
      <w:r w:rsidRPr="00BB7C37">
        <w:rPr>
          <w:rFonts w:ascii="Times New Roman" w:hAnsi="Times New Roman"/>
        </w:rPr>
        <w:t>Frau Wang glaubte es nicht und fragte den Jungen erneut durch das Fenster. Der Mönch ging weg und sagte: "Bitte machen Sie sich keine Sorgen, ich will kein Silber. Solange der Zweite Meister Bao von Zeit zu Zeit zu ihm geht, ist das alles. Alle Dinge sind so, wie sie sind, und es steckt ein gewisses Maß an Wahrheit in ihnen."</w:t>
      </w:r>
    </w:p>
    <w:p w14:paraId="1386CBEA" w14:textId="77777777" w:rsidR="00B007BD" w:rsidRPr="00BB7C37" w:rsidRDefault="00B007BD" w:rsidP="00B007BD">
      <w:pPr>
        <w:pStyle w:val="NurText"/>
        <w:rPr>
          <w:rFonts w:ascii="Times New Roman" w:hAnsi="Times New Roman"/>
        </w:rPr>
      </w:pPr>
      <w:r w:rsidRPr="00BB7C37">
        <w:rPr>
          <w:rFonts w:ascii="Times New Roman" w:hAnsi="Times New Roman"/>
        </w:rPr>
        <w:t>Frau Wang sagte: "Er ist also ein guter Mönch. Haben Sie ihn gefragt, wo er wohnt?" Der Junge sagte: "Der Mann an der Tür sagte, er sei gekommen, um zu sagen, dass unser zweiter Herr davon wisse." Madam Wang fragte Bao-yu dann: "Wo wohnt er?" Baoyu lachte und sagte: "Dieser Ort ist so weit weg, wie er nah ist." Baochai wartete nicht bis zum Ende, dann sagte er: "Du wachst auf, sei nicht besessen im Kopf. Der Herr und die Herrin lieben dich jetzt allein, und der Herr hat dich angewiesen, in deinen Studien voranzukommen!" Der Meister hat Sie sogar angewiesen, die Arbeit zu tun, um voranzukommen!" Bao Yu sagte: "Ich rede nicht von Verdienst? Wisst ihr nicht, dass 'wenn ein Sohn ein Mönch wird, sieben Vorfahren in den Himmel aufsteigen'?"</w:t>
      </w:r>
    </w:p>
    <w:p w14:paraId="354992D8" w14:textId="77777777" w:rsidR="00B007BD" w:rsidRPr="00BB7C37" w:rsidRDefault="00B007BD" w:rsidP="00B007BD">
      <w:pPr>
        <w:pStyle w:val="NurText"/>
        <w:rPr>
          <w:rFonts w:ascii="Times New Roman" w:hAnsi="Times New Roman"/>
        </w:rPr>
      </w:pPr>
      <w:r w:rsidRPr="00BB7C37">
        <w:rPr>
          <w:rFonts w:ascii="Times New Roman" w:hAnsi="Times New Roman"/>
        </w:rPr>
        <w:t>Als Frau Wang dies hörte, war sie traurig und sagte: "Wie gut ist unser Familienglück! Ein viertes Dienstmädchen behauptet, ein Mönch zu sein, und nun ist ein weiteres hinzugekommen. Was soll ich in so einem Leben mit ihm machen?" Sagte sie und schrie laut auf. Als ich das erste Mal die Traurigkeit von Frau Wang sah, musste ich zu ihr gehen und sie überreden. Sie lachte und sagte: "Ich habe eine spielerische Bemerkung gemacht, aber sie hat es wieder ernst genommen." Frau Wang hörte auf zu weinen und sagte: "Sind diese Worte auch gemischt?"</w:t>
      </w:r>
    </w:p>
    <w:p w14:paraId="6293433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Während sie sich aufregte, sah sie, wie das Dienstmädchen kam und sagte: "Der zweite Herr ist zurückgekommen, und seine Gesichtsfarbe hat sich stark verändert, und er sagte, er möchte Frau Wang bitten, zurückzugehen und zu reden." Frau Wang war wieder erschrocken und sagte: "Sagen Sie ihm, er soll hereinkommen, denn die junge Tante ist eine alte Verwandte, es gibt also keinen Grund, sie zu meiden." Jia Lian kam herein, um Madam Wang zu sehen, und bat um ihren Segen. Baochai begrüßte ihn und bat um Jia Lians Frieden. Jia Lian antwortete: "Ich habe gerade einen Brief von meinem Vater erhalten, in dem steht, dass er sehr krank ist und mich gebeten hat, sofort zu gehen, da ich befürchte, ihn später nicht mehr treffen zu </w:t>
      </w:r>
      <w:r w:rsidRPr="00BB7C37">
        <w:rPr>
          <w:rFonts w:ascii="Times New Roman" w:hAnsi="Times New Roman"/>
        </w:rPr>
        <w:lastRenderedPageBreak/>
        <w:t>können." An diesem Punkt fielen ihm die Tränen aus den Augen. Frau Wang fragte: "Was für eine Krankheit steht in dem Brief?" Jackie sagte: "Hier steht, dass es sich um eine Erkältung und Windchill handelt, aber jetzt ist es zu einem Verbrauch geworden, und jetzt ist es kritisch. Er sagte, wenn wir noch ein oder zwei Tage warten würden, könnten wir uns nicht mehr sehen. Deshalb kam ich zurück zu Madam, und mein Neffe musste sofort gehen. Aber es gibt niemanden zu Hause, der sich um ihn kümmert. Als erstes möchte ich mir ein Bild davon machen, was ich machen möchte. Die Familie des Neffen ist kein großes Problem. Der Neffe bat die Familie seiner Mutter, zu kommen und ihn mitzunehmen, was Ping'er eine Menge Ärger ersparte. Obwohl Qiao Schwester niemand zu kümmern, aber dank Ping'er's Herz ist nicht sehr schlecht. Ich bin mir nicht sicher, ob ich das verstehe, aber ich bin ein wenig abgehärteter als seine Mutter, deshalb möchte ich Sie bitten, ihn von Zeit zu Zeit zu disziplinieren." Das Hauptgeschäft des Unternehmens ist die Bereitstellung einer breiten Palette von Produkten und Dienstleistungen für seine Kunden.</w:t>
      </w:r>
    </w:p>
    <w:p w14:paraId="468620D2" w14:textId="77777777" w:rsidR="00B007BD" w:rsidRPr="00BB7C37" w:rsidRDefault="00B007BD" w:rsidP="00B007BD">
      <w:pPr>
        <w:pStyle w:val="NurText"/>
        <w:rPr>
          <w:rFonts w:ascii="Times New Roman" w:hAnsi="Times New Roman"/>
        </w:rPr>
      </w:pPr>
      <w:r w:rsidRPr="00BB7C37">
        <w:rPr>
          <w:rFonts w:ascii="Times New Roman" w:hAnsi="Times New Roman"/>
        </w:rPr>
        <w:t>Frau Wang sagte: "Seine eigene Großmutter dort sein zu lassen, was wird mir da anvertraut?" Jia Lian sagte sanft: "Wenn Frau Wang das sagen würde, wäre der Neffe bei lebendigem Leib getötet worden. Es gibt nichts zu sagen, aber ich bitte Sie, Ihren Neffen immer zu lieben." Damit kniete er sich hin. Frau Wangs Augen waren ebenfalls rot, und sie sagte: "Steh schnell auf, Mütter reden, wie soll ich sagen! Nur eine Sache: Das Kind ist auch groß, wenn Ihr Vater einen Fehler hat, und verzögert. Ich bin mir nicht sicher, ob es eine gute Idee ist, auf Ihre Rückkehr zu warten, oder ob Ihre Frau die Entscheidung treffen wird?" Jia Lian sagte: "Jetzt, wo die Ehefrauen zu Hause sind, ist es ganz natürlich, dass die Ehefrauen die Entscheidung treffen, es ist also nicht nötig, auf mich zu warten." Frau Wang sagte: "Wenn du gehen willst, schreibe eine Einladung und schicke einen Brief an den Zweiten Meister, in dem du sagst, dass es niemanden unter der Familie gibt und dass dein Vater nicht weiß, was vor sich geht, und dass du den Zweiten Meister bitten solltest, die Angelegenheiten der alten Dame so schnell wie möglich zu erledigen und schnell zurückzukommen."</w:t>
      </w:r>
    </w:p>
    <w:p w14:paraId="22A5E697" w14:textId="77777777" w:rsidR="00B007BD" w:rsidRPr="00BB7C37" w:rsidRDefault="00B007BD" w:rsidP="00B007BD">
      <w:pPr>
        <w:pStyle w:val="NurText"/>
        <w:rPr>
          <w:rFonts w:ascii="Times New Roman" w:hAnsi="Times New Roman"/>
        </w:rPr>
      </w:pPr>
      <w:r w:rsidRPr="00BB7C37">
        <w:rPr>
          <w:rFonts w:ascii="Times New Roman" w:hAnsi="Times New Roman"/>
        </w:rPr>
        <w:t>Jia Lian versprach "Ja" und wollte gerade gehen, kehrte aber um und sagte: "Die Untergebenen unserer Familie sind immer noch genug für die Familie zu gebrauchen. Es ist nur so, dass niemand im Garten ist und er zu leer ist. Die Haupttätigkeit des Unternehmens besteht in der Erbringung einer Dienstleistung für die Öffentlichkeit. Das Haus, in dem die Tante wohnt, hat der zweite Meister Xue in sein eigenes Haus verlegt. Das Haus im Garten steht leer, und es gibt niemanden, der sich darum kümmert, also muss die Frau jemanden bitten, oft nachzusehen. Das Bar-Cui-Nonnenkloster war ursprünglich die Grundlage unserer Familie, aber jetzt, da Miaoyu dorthin gegangen ist, trauen sich alle Nonnen, die ihm folgen, nicht, eigene Entscheidungen zu treffen, und bitten jemanden aus dem Haus, es zu leiten." Frau Wang sagte: "ihre eigenen Angelegenheiten sind immer noch verwirrt, sondern auch beiseite außerhalb der Angelegenheit gesetzt? Dieser Satz zumindest nicht wissen lassen, das vierte Mädchen; wenn er weiß, und wird für die Idee, das Haus zu verlassen aus schreien. Für was für eine Familie halten Sie uns? Wenn ein gutes Mädchen ein Mönch wird, ist das nicht gut genug!"</w:t>
      </w:r>
    </w:p>
    <w:p w14:paraId="518C0193" w14:textId="77777777" w:rsidR="00B007BD" w:rsidRPr="00BB7C37" w:rsidRDefault="00B007BD" w:rsidP="00B007BD">
      <w:pPr>
        <w:pStyle w:val="NurText"/>
        <w:rPr>
          <w:rFonts w:ascii="Times New Roman" w:hAnsi="Times New Roman"/>
        </w:rPr>
      </w:pPr>
      <w:r w:rsidRPr="00BB7C37">
        <w:rPr>
          <w:rFonts w:ascii="Times New Roman" w:hAnsi="Times New Roman"/>
        </w:rPr>
        <w:t>Der Neffe hat sich nicht getraut, etwas zu sagen, auch wenn die Frau es nicht erwähnt hat. Die vierte Schwester ist im Osthaus und hat keine Eltern, und der eigene Bruder ist draußen, und die eigene Schwägerin ist nicht sehr gut im Reden. Der Neffe hörte, dass er mehrmals nach seinem Leben suchen musste. Wenn er ein solches Herz hat, und wenn er von der Kuh gehalten wird, wenn er in Zukunft ernsthaft den Tod sucht, wird es schlimmer sein, als von zu Hause wegzugehen." Die Dame Wang hörte zu und nickte: "Diese Angelegenheit ist für mich wirklich schwer zu ertragen, ich kann die Entscheidung nicht treffen, seine Schwägerin gehen zu lassen ist."</w:t>
      </w:r>
    </w:p>
    <w:p w14:paraId="032552A0" w14:textId="77777777" w:rsidR="00B007BD" w:rsidRPr="00BB7C37" w:rsidRDefault="00B007BD" w:rsidP="00B007BD">
      <w:pPr>
        <w:pStyle w:val="NurText"/>
        <w:rPr>
          <w:rFonts w:ascii="Times New Roman" w:hAnsi="Times New Roman"/>
        </w:rPr>
      </w:pPr>
      <w:r w:rsidRPr="00BB7C37">
        <w:rPr>
          <w:rFonts w:ascii="Times New Roman" w:hAnsi="Times New Roman"/>
        </w:rPr>
        <w:t>Jackie sagte noch ein paar Worte, bevor sie herauskam. Er rief alle Familienmitglieder zu sich, um Rechenschaft abzulegen, schrieb ein Buch und packte seine Sachen. Ping'er und andere mahnten unweigerlich eine Reihe von Worten an. Nur der Sohn der Schwester Qiao wurde schwer verletzt. Als Erstes müssen Sie Wang Ren bitten, sich um Sie zu kümmern, aber Qiao ist dazu nicht bereit; als Sie hören, dass Sie Yun und Qiang gebeten haben, ist es Ihnen noch unangenehmer: Sie können es nicht laut aussprechen. Das Einzige, was er tun konnte, war, seinen Vater zu Ping'er zu schicken, um diskret mit ihm zu leben. Das erste, was passierte, war, dass sie eine Beurlaubung nehmen mussten, und sie mussten krankheitsbedingt klagen. Die erste Sache, die ich tun möchte, ist, ein Mädchen von zu Hause mitzunehmen: zum einen die Schwester von Qiao als Begleiterin, zum anderen ihn mitzunehmen. Ich dachte an niemanden, nur Xiluan, vier Schwestern ist Jia Mutters alter Liebling. Als ich das Mädchen das erste Mal sah, war ich so glücklich, sie zu sehen. Ich musste aufhören.</w:t>
      </w:r>
    </w:p>
    <w:p w14:paraId="49DF7F0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Und sagte Jia Yun, Jia Qiang schickte Jia Lian, dann kam in Xing zu treffen, Wang zwei Damen. Die beiden blieben stattdessen im äußeren Arbeitszimmer und verbrachten den Tag mit ihren Familien, und manchmal fanden sich ein paar Freunde zum Essen, einem Autohoop-Treffen und sogar zum Glücksspiel. Die Insider wussten davon. Eines Tages, Xing Da Onkel, Wang Ren kam zu sehen, Jia Yun, Jia Qiang hier leben, wissen, dass er lebendig ist, sondern auch im Namen der Pflege, oft eingerichtet Glücksspiel Geld trinken in der äußeren Studie. Alle ein paar ernsthafte Familienmitglieder, Jia Zheng nahm ein paar zu gehen, Jia Lian und ging mit ein paar, nur, dass Lai, Lin Familie Söhne, Neffen. Diese Jugendlichen sind es gewohnt, mit dem </w:t>
      </w:r>
      <w:r w:rsidRPr="00BB7C37">
        <w:rPr>
          <w:rFonts w:ascii="Times New Roman" w:hAnsi="Times New Roman"/>
        </w:rPr>
        <w:lastRenderedPageBreak/>
        <w:t>Segen der Mutter des alten Sohnes zu essen und zu trinken, das weiß die Wahrheit, eine Familie zu sein; außerdem, ihre Ältesten sind nicht zu Hause, ist kein Käfig Pferd; und es gibt zwei Seite Meister ermutigt: keine Freude für. Das ist eine große Sache, das Rongguo-Haus ist kein Oben und kein Unten, kein Innen und kein Außen mehr.</w:t>
      </w:r>
    </w:p>
    <w:p w14:paraId="1E18B3D2"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 gute Vorstellung von dem zu machen, was Sie tun wollen. Das Jahr sagte ich zu ihm eine sub ausgezeichnete Ehe: Vater außerhalb der Steuerbeamte, eröffnete die Familie mehrere Pfandhäuser, das Mädchen sieht besser als die Fee Tochter. Ich habe ihm einen Brief geschrieben, aber ich wusste nicht, dass er es nicht schaffen würde." Als ich ihm das erste Mal einen Brief schrieb, wusste ich nicht, dass er es nicht schaffen würde." Hier, nachdem er sich umgesehen hatte, sagte er: "Er ist schon lange in unsere zweite Tante verliebt. Sie haben nicht gehört, dass es auch ein Lin-Mädchen gab, das an Liebeskummer gestorben ist, wer wusste das nicht? Das erste, was Sie tun müssen, ist, es loszuwerden. Ich wusste nicht, dass er sich deswegen über mich geärgert hat, aber es ist nicht vernünftig. Ich bin sicher, er nutzt den Vorteil aus, gegen wen auch immer er kämpft." Das Hauptgeschäft des Unternehmens ist die Bereitstellung einer breiten Palette von Produkten und Dienstleistungen für die Öffentlichkeit.</w:t>
      </w:r>
    </w:p>
    <w:p w14:paraId="34B730F8" w14:textId="77777777" w:rsidR="00B007BD" w:rsidRPr="00BB7C37" w:rsidRDefault="00B007BD" w:rsidP="00B007BD">
      <w:pPr>
        <w:pStyle w:val="NurText"/>
        <w:rPr>
          <w:rFonts w:ascii="Times New Roman" w:hAnsi="Times New Roman"/>
        </w:rPr>
      </w:pPr>
      <w:r w:rsidRPr="00BB7C37">
        <w:rPr>
          <w:rFonts w:ascii="Times New Roman" w:hAnsi="Times New Roman"/>
        </w:rPr>
        <w:t>Die beiden wissen nicht, dass Baoyu seine verstaubte Beziehung beenden will, seit er den Mönch getroffen hat. Die beiden wussten nicht, dass der Mönch, seit er ihn kennengelernt hatte, die Liebesbeziehung abbrechen wollte. Die Mädchen wussten es nicht und hänselten ihn, aber Baoyu sah es in seinen Augen. Auch Familienangelegenheiten nahm er sich nicht zu Herzen. Das erste, was Sie tun müssen, ist, sich eine gute Vorstellung von dem zu machen, was Sie tun. Die beiden haben sich darüber unterhalten. Die beiden sprachen auf, die Art von Herz mehr schwer ein paar, gibt es noch Pflege Jiahuan, Jia Lan, etc.</w:t>
      </w:r>
    </w:p>
    <w:p w14:paraId="72DE5DFA" w14:textId="77777777" w:rsidR="00B007BD" w:rsidRPr="00BB7C37" w:rsidRDefault="00B007BD" w:rsidP="00B007BD">
      <w:pPr>
        <w:pStyle w:val="NurText"/>
        <w:rPr>
          <w:rFonts w:ascii="Times New Roman" w:hAnsi="Times New Roman"/>
        </w:rPr>
      </w:pPr>
      <w:r w:rsidRPr="00BB7C37">
        <w:rPr>
          <w:rFonts w:ascii="Times New Roman" w:hAnsi="Times New Roman"/>
        </w:rPr>
        <w:t>Dass Jia Huan für seinen Vater ist nicht zu Hause, Tante Zhao ist gestorben, Madam Wang nicht viel Aufmerksamkeit, er wird Jia Qiang den ganzen Weg eingeben. Es war Caiyun, der ihn von Zeit zu Zeit beriet, aber er wurde von Jia Huan beleidigt. Das erste, was Sie tun müssen, ist, sich eine gute Vorstellung davon zu machen, worauf Sie sich einlassen.</w:t>
      </w:r>
    </w:p>
    <w:p w14:paraId="57C82F6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Jetzt Bao Yu, Jia Huan, sein Bruder und Sohn, jeder mit einem Temperament, die Mühe jeder ignoriert. Nur Jia Lan folgte seiner Mutter, um genau zu studieren, machte einen Text, schickte an die Schule, um im Namen des Konfuzius um Rat zu fragen. Der Grund dafür ist, dass Dai Ru in letzter Zeit krank im Bett liegt, so dass er alleine hart arbeiten muss. Das erste, was Sie tun müssen, ist, sich eine gute Vorstellung von dem zu machen, was Sie tun wollen. Das Hauptziel des Unternehmens ist es, den bestmöglichen Service für seine Kunden zu bieten. Je mehr Sie sich auf das Geschäft einlassen, desto mehr werden Sie stehlen und verkaufen können, und so weiter. </w:t>
      </w:r>
    </w:p>
    <w:p w14:paraId="35CED4A3" w14:textId="77777777" w:rsidR="00B007BD" w:rsidRPr="00BB7C37" w:rsidRDefault="00B007BD" w:rsidP="00B007BD">
      <w:pPr>
        <w:pStyle w:val="NurText"/>
        <w:rPr>
          <w:rFonts w:ascii="Times New Roman" w:hAnsi="Times New Roman"/>
        </w:rPr>
      </w:pPr>
      <w:r w:rsidRPr="00BB7C37">
        <w:rPr>
          <w:rFonts w:ascii="Times New Roman" w:hAnsi="Times New Roman"/>
        </w:rPr>
        <w:t>Eines Tages tranken der Großonkel Xing und Wang Ren im äußeren Arbeitszimmer der Familie Jia, und in einem Moment des Vergnügens riefen sie ein paar Anstandsdamen zu sich, um sie zum Singen und Trinken zu überreden. Jia Qiang sagte daraufhin: "Sie machen zu viel Lärm, ich möchte einen Befehl ausführen." Die Leute sagten: "Ja, du kannst." Jia Qiang sagte: "Lasst uns das Wort Mond verschlingen. Ich fange mit dem Wort "Mond" an, und wenn ich bis eins zähle, wird derjenige trinken, der trinkt, und das Gesicht des Weins und der Boden des Weins. Alle Leute kamen dem nach.</w:t>
      </w:r>
    </w:p>
    <w:p w14:paraId="5AC04BBA" w14:textId="77777777" w:rsidR="00B007BD" w:rsidRPr="00BB7C37" w:rsidRDefault="00B007BD" w:rsidP="00B007BD">
      <w:pPr>
        <w:pStyle w:val="NurText"/>
        <w:rPr>
          <w:rFonts w:ascii="Times New Roman" w:hAnsi="Times New Roman"/>
        </w:rPr>
      </w:pPr>
      <w:r w:rsidRPr="00BB7C37">
        <w:rPr>
          <w:rFonts w:ascii="Times New Roman" w:hAnsi="Times New Roman"/>
        </w:rPr>
        <w:t>Als Jia Qiang einen Becher des bestellten Weines getrunken hatte, sagte er: "Fliege den Kelch und betrinke dich auf dem Mond." Shun trank die Nummer zu Jia Huan. Jia Qiang sagte: "Das Gesicht des Weins sollte das Wort 'Gui' sein." Jia Huan sagte dann: "Der kalte Tau ist still und nass mit Zimtblüten. Was ist mit dem Boden des Weines?" Jia Qiang sagte: "Sag das Wort 'wohlriechend'." Jia Huan sagte: "'Himmlischer Duft schwebt außerhalb der Wolken'."</w:t>
      </w:r>
    </w:p>
    <w:p w14:paraId="1E260899" w14:textId="77777777" w:rsidR="00B007BD" w:rsidRPr="00BB7C37" w:rsidRDefault="00B007BD" w:rsidP="00B007BD">
      <w:pPr>
        <w:pStyle w:val="NurText"/>
        <w:rPr>
          <w:rFonts w:ascii="Times New Roman" w:hAnsi="Times New Roman"/>
        </w:rPr>
      </w:pPr>
      <w:r w:rsidRPr="00BB7C37">
        <w:rPr>
          <w:rFonts w:ascii="Times New Roman" w:hAnsi="Times New Roman"/>
        </w:rPr>
        <w:t>Großonkel Xing sagte: "Kein Spaß, kein Spaß. Welche Wörter kennen Sie noch? Sie tun auch so, als wären Sie zivilisiert. Dies ist nicht zum Spaß, sondern um Leute zu ärgern. Wir sind alle überflüssig, aber der Verlierer trinkt, der Verlierer singt, genannt "bitter im Bitter". Wenn Sie nicht singen können, erzählen Sie einen Witz, solange er lustig ist." Die Leute sagten alle: "Ja."</w:t>
      </w:r>
    </w:p>
    <w:p w14:paraId="342489E2" w14:textId="77777777" w:rsidR="00B007BD" w:rsidRPr="00BB7C37" w:rsidRDefault="00B007BD" w:rsidP="00B007BD">
      <w:pPr>
        <w:pStyle w:val="NurText"/>
        <w:rPr>
          <w:rFonts w:ascii="Times New Roman" w:hAnsi="Times New Roman"/>
        </w:rPr>
      </w:pPr>
      <w:r w:rsidRPr="00BB7C37">
        <w:rPr>
          <w:rFonts w:ascii="Times New Roman" w:hAnsi="Times New Roman"/>
        </w:rPr>
        <w:t>So erhob sich das Chaos in Form von schwarzer Rinde. Wang Ren verlor, trank eine Tasse und sang eine. Die Menge sagte: "Gut!" Das erste Mal, als ich ihn sah, war ich mitten in einem Kampf. Später, als Onkel Xing verloren hatte, baten die Leute ihn, ein Lied zu singen. Er sagte: "Ich kann nicht singen, ich erzähle einen Witz." Jia Qiang sagte: "Wenn du keinen Witz erzählst, wirst du trotzdem bestraft."</w:t>
      </w:r>
    </w:p>
    <w:p w14:paraId="78CA74B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Also trank Onkel Xing eine Tasse und sagte: "Hört alle zu: Es gibt einen Yuandi-Tempel im Dorf und einen Landschrein daneben. Der Herr Yuan Di rief das Land oft zum Klatschen auf. Als eines Tages in den Tempel eingebrochen wurde, bat er den Vermieter, die Sache zu untersuchen. Er sagte: "Es gibt keine Diebe an diesem Ort, aber die Götter müssen unvorsichtig gewesen sein und etwas von einem Dieb von außen gestohlen haben. Yuandi sagte: "Blödsinn! Sie sind das Land, und wenn Sie nicht nach dem Diebstahl gefragt werden, wen sollten Sie dann fragen? Anstatt den Dieb zu holen, sagen Sie, dass meine Götter unvorsichtig waren?' Das Land sagte: "Obwohl ich unvorsichtig war, war das Feng Shui des Tempels schlecht. Yuandi sagte: "Weißt du, wie man Feng Shui liest? Das Land sagte: "Lass mich mal schauen. Das Land schaute eine Weile überall hin, dann kam es zurück und sagte: "Hinter dem Körper, wo der Meister sitzt, sind die beiden </w:t>
      </w:r>
      <w:r w:rsidRPr="00BB7C37">
        <w:rPr>
          <w:rFonts w:ascii="Times New Roman" w:hAnsi="Times New Roman"/>
        </w:rPr>
        <w:lastRenderedPageBreak/>
        <w:t>roten Türen unvorsichtig. Die Wand, hinter der der kleine Gott sitzt, ist so gebaut, dass natürlich nichts verloren gehen kann. Es wird gut sein, wenn die Wand in Zukunft auch hinter dem Rücken Ihrer Lordschaft verändert wird.' Als Meister Yuandi hörte, dass es vernünftig war, befahl er den Göttern und Generälen, Leute zu schicken, um die Mauer zu schlagen. Die Götter seufzten und sagten: 'Heutzutage gibt es nicht einmal ein einziges Räucherstäbchen, also gibt es auch keinen Ziegel und Mörtel, um die Mauer zu bauen.' Meister Yuandi konnte nichts tun, also bat er die Götter um einen Zauberspruch, aber keiner von ihnen hatte eine Idee. Der Schildkrötengeneral zu Füßen des Kaisers stand auf und sagte: "Ihr seid nutzlos, aber ich habe eine Idee: Nehmt die rote Tür ab und blockiert nachts die Tür mit meinem Bauch. Alle Götter sagten: "Gut! Es kostet Sie nichts, und es ist einfach und stark.' Also nahm der Schildkrötengeneral diesen Posten ein und war still. Aber ein paar Tage später war wieder etwas im Tempel verloren gegangen. Die Götter riefen das Land und sagten: 'Ihr habt gesagt, ihr würdet nichts verlieren, nachdem ihr die Mauer gebaut habt, aber jetzt habt ihr eine Mauer und wollt sie verlieren?' Das Land sagte: "Die Mauer war nicht stabil gebaut. Die Götter sagten: "Seht es euch an. Das Land warf einen Blick darauf und sah, dass es in der Tat eine gute Wand war, wie konnte da noch ein Wrack sein? Er berührte sie mit seiner Hand und sagte: "Ich habe verstanden, dass es eine echte Mauer ist, aber ich wusste nicht, dass es eine falsche Mauer ist."</w:t>
      </w:r>
    </w:p>
    <w:p w14:paraId="09EBC974" w14:textId="77777777" w:rsidR="00B007BD" w:rsidRPr="00BB7C37" w:rsidRDefault="00B007BD" w:rsidP="00B007BD">
      <w:pPr>
        <w:pStyle w:val="NurText"/>
        <w:rPr>
          <w:rFonts w:ascii="Times New Roman" w:hAnsi="Times New Roman"/>
        </w:rPr>
      </w:pPr>
      <w:r w:rsidRPr="00BB7C37">
        <w:rPr>
          <w:rFonts w:ascii="Times New Roman" w:hAnsi="Times New Roman"/>
        </w:rPr>
        <w:t>Die Menge lachte, als sie dies hörte. Jia Qiang konnte nicht anders, als ebenfalls zu lachen und sagte: "Hallo, dummer Onkel! Ich habe nicht mit Ihnen geschimpft, warum schimpfen Sie mit mir? Bringen Sie schnell eine Tasse und bestrafen Sie eine große Tasse." Großonkel Xing trank und war bereits betrunken. Die Leute tranken noch ein paar Becher und wurden alle betrunken. Großonkel Xing sagte, dass seine Schwester schlecht sei, und Wang Ren sagte, dass seine Schwester schlecht sei, und sie alle sprachen mit Bösartigkeit und Gehässigkeit. Als ich das zum ersten Mal hörte, nutzte ich den Wein aus und sagte auch, dass Schwester Feng nicht gut sei: wie hart wir seien, wie wir auf den Kopf treten. Das Volk sagte: "Alle Menschen sollten großzügiger sein. Das erste, was Sie tun müssen, ist, die alte Dame auszunutzen, und jetzt haben Sie sich den Schwanz verbrannt. Als erstes müssen Sie daran denken, wie schlecht er von Phoenix behandelt wurde und wie die Tochter von Qiao Sister weinte, als sie ihn sah, also glaubte er auch an das, was er sagte. Das erste, was Sie tun müssen, ist zu trinken, was reden Sie da?"</w:t>
      </w:r>
    </w:p>
    <w:p w14:paraId="359C1320" w14:textId="77777777" w:rsidR="00B007BD" w:rsidRPr="00BB7C37" w:rsidRDefault="00B007BD" w:rsidP="00B007BD">
      <w:pPr>
        <w:pStyle w:val="NurText"/>
        <w:rPr>
          <w:rFonts w:ascii="Times New Roman" w:hAnsi="Times New Roman"/>
        </w:rPr>
      </w:pPr>
      <w:r w:rsidRPr="00BB7C37">
        <w:rPr>
          <w:rFonts w:ascii="Times New Roman" w:hAnsi="Times New Roman"/>
        </w:rPr>
        <w:t>Die beiden Betreuerinnen fragten: "Wie alt ist dieses Mädchen? Wie sieht sie aus?" Jia Qiang sagte: "Sie sieht sehr gut aus, und sie ist 13 oder 14 Jahre alt." Der Trinker sagte: "Es ist schade, dass eine solche Person in einer solchen Familie im Haus geboren wurde. Wäre er in einer kleinen Familie geboren worden, wären seine Eltern und Brüder Beamte gewesen und hätten ein Vermögen gemacht." Die Menge fragte: "Was ist damit?" Der Anstandswauwau sagte: "Es gibt jetzt einen ausländischen Prinzen, der sehr anhänglich ist und sich eine Konkubine aussuchen möchte. Alle Leute schenkten dem keine große Aufmerksamkeit, nur Wang Rens Herz bewegte sich ein wenig, und er trank weiter.</w:t>
      </w:r>
    </w:p>
    <w:p w14:paraId="3F967E01" w14:textId="77777777" w:rsidR="00B007BD" w:rsidRPr="00BB7C37" w:rsidRDefault="00B007BD" w:rsidP="00B007BD">
      <w:pPr>
        <w:pStyle w:val="NurText"/>
        <w:rPr>
          <w:rFonts w:ascii="Times New Roman" w:hAnsi="Times New Roman"/>
        </w:rPr>
      </w:pPr>
      <w:r w:rsidRPr="00BB7C37">
        <w:rPr>
          <w:rFonts w:ascii="Times New Roman" w:hAnsi="Times New Roman"/>
        </w:rPr>
        <w:t>Sie sahen die Söhne von Lai und Lin von draußen hereinkommen und sagten: "Was für ein Spaß, Meister!" Die Menge stand auf und sagte: "Boss, Lao-san, warum haben Sie so lange gebraucht, um zu kommen? Wir haben auf Sie gewartet!" Die beiden Männer sagten: "Ich habe heute Morgen ein Gerücht gehört, dass unsere Familie wieder in Schwierigkeiten steckt, also war ich besorgt und eilte hinein, um nachzufragen, aber wir waren es nicht." Die Leute sagten: "Wenn wir es nicht waren, warum sind wir dann nicht gekommen?" Die beiden sagten: "Obwohl es nicht wir sind, ist es trotzdem verwandt. Wissen Sie, wer es ist? Es ist Meister Jia Yucun. Wir gingen in heute, sahen wir mit einem Schloss, sagte zu den drei Gesetz Gericht genommen werden, um es zu verhören! Wir sahen ihn oft in unserem Haus und fürchteten etwas, also folgten wir ihm, um nachzufragen." Jia Yun sagte: "Immerhin ist der Chef interessiert, es ist notwendig, sich zu erkundigen. Sie können sich hinsetzen und etwas trinken."</w:t>
      </w:r>
    </w:p>
    <w:p w14:paraId="0B6CBBDE" w14:textId="77777777" w:rsidR="00B007BD" w:rsidRPr="00BB7C37" w:rsidRDefault="00B007BD" w:rsidP="00B007BD">
      <w:pPr>
        <w:pStyle w:val="NurText"/>
        <w:rPr>
          <w:rFonts w:ascii="Times New Roman" w:hAnsi="Times New Roman"/>
        </w:rPr>
      </w:pPr>
      <w:r w:rsidRPr="00BB7C37">
        <w:rPr>
          <w:rFonts w:ascii="Times New Roman" w:hAnsi="Times New Roman"/>
        </w:rPr>
        <w:t>Die beiden gaben nach, dann setzte sich und trank Wein, sagte: "Diese Yu Dorfmeister, die Menschen auch in der Lage, kann auch Lager, der Beamte ist nicht klein, aber gierig nach Geld, von anderen in einer Gier zu beteiligen, um die Mitglieder der ein paar Geld zu behaupten. Der gütigste und heiligste von allen, der einzige, der das Wort "Gier" hörte, oder wegen der Menschen, oder wegen der Tyrannei des Guten, ist sehr wütend, so dass das Dekret aufgerufen werden, zu fragen. Wenn die Frage gestellt wird, fürchte ich, dass ich sie nicht halten kann; wenn nicht, ist es für die Teilnehmer unbequem. Jetzt ist wirklich eine gute Zeit, solange es eine Bestimmung gibt, ein Beamter zu sein." Die Leute sagten: "Dein Bruder ist derjenige, der eine Bestimmung hat, jetzt ist er der Gouverneur, ist das nicht gut?" Die Familie Lai sagte: "Obwohl mein Bruder ein Gouverneur geworden ist, fürchte ich, dass er seine Handlungen nicht beibehalten kann." Die Menge fragte: "Ist die Hand auch lang?" Die Familie Lai nickte und hob ihre Tassen zum Trinken.</w:t>
      </w:r>
    </w:p>
    <w:p w14:paraId="656FDC68" w14:textId="77777777" w:rsidR="00B007BD" w:rsidRPr="00BB7C37" w:rsidRDefault="00B007BD" w:rsidP="00B007BD">
      <w:pPr>
        <w:pStyle w:val="NurText"/>
        <w:rPr>
          <w:rFonts w:ascii="Times New Roman" w:hAnsi="Times New Roman"/>
        </w:rPr>
      </w:pPr>
      <w:r w:rsidRPr="00BB7C37">
        <w:rPr>
          <w:rFonts w:ascii="Times New Roman" w:hAnsi="Times New Roman"/>
        </w:rPr>
        <w:t>Die Leute fragten auch: "Was haben Sie sonst noch drinnen gehört?" Die beiden Menschen: "Nichts anderes, nur gehört, dass das Meer Grenze der Banditen gefangen eine Reihe von, auch an den Gerichtshof für die Befragung geschickt. Die Regierung hat auch herausgefunden, dass sich einige der Banditen in der Stadt verstecken, nach Informationen fragen und sich die Zeit nehmen, Menschen auszurauben. Jetzt weiß ich, dass die Herren des Hofes alle im zivilen und militärischen Bereich dienen können und längst vernichtet sind, wohin sie auch gegangen sind."</w:t>
      </w:r>
    </w:p>
    <w:p w14:paraId="0F677ACB"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Die Leute sagten: "Habt ihr in der Stadt etwas gehört, und wisst ihr, ob sie den Fall des Diebstahls aus unserem Haus verhandelt haben?" Sie sagten: "Nein, ich habe nichts gehört. Ich hörte jemanden sagen, dass ein Mann vom Festland in der Stadt ein Verbrechen begangen und eine Frau ausgeraubt hatte, um ans Meer zu fahren, aber die Frau weigerte sich und wurde von dem Banditen getötet. Der Bandit war auf dem Weg aus dem Pass, aber die Beamten fingen ihn ein und brachten ihn an dem Ort vor Gericht, an dem er gefangen genommen wurde." Sie sagten: "Was für ein Miaoyu unserer Bar cui-an wurde nicht weggeschnappt? Ist er es?" Jia Huan sagte: "Er muss es sein." Die Leute sagten: "Woher weißt du das?" Jia Huan sagte: "Miaoyu ist die unangenehmste Sache: er ist ein Tag zu Hause Prise Säure, sehen Bao Yu wird lächeln; wenn ich ihn sehen, er nie einen Blick auf mich nehmen. Wenn er es wirklich wäre, würde ich es gerne ausnutzen!" Die Leute sagten: "Er hat viele Leute ausgeraubt, gibt es ihn?" Jia Yun sagte: "Ein kleiner Brief: Vorgestern sagte ein Mann, dass die taoistische Frau in seinem Nonnenkloster einen Traum hatte, in dem er sah, dass Miaoyu von jemandem getötet wurde." Die Leute lachten: "Träume zählen nicht."</w:t>
      </w:r>
    </w:p>
    <w:p w14:paraId="0FDE7EA3" w14:textId="77777777" w:rsidR="00B007BD" w:rsidRPr="00BB7C37" w:rsidRDefault="00B007BD" w:rsidP="00B007BD">
      <w:pPr>
        <w:pStyle w:val="NurText"/>
        <w:rPr>
          <w:rFonts w:ascii="Times New Roman" w:hAnsi="Times New Roman"/>
        </w:rPr>
      </w:pPr>
      <w:r w:rsidRPr="00BB7C37">
        <w:rPr>
          <w:rFonts w:ascii="Times New Roman" w:hAnsi="Times New Roman"/>
        </w:rPr>
        <w:t>Großonkel Xing sagte: "Wen kümmert es, ob er träumt! Lass uns essen und heute Abend eine große Wette abschließen." Die Leute waren willig, also aßen sie und spielten viel.</w:t>
      </w:r>
    </w:p>
    <w:p w14:paraId="65ACF23A" w14:textId="77777777" w:rsidR="00B007BD" w:rsidRPr="00BB7C37" w:rsidRDefault="00B007BD" w:rsidP="00B007BD">
      <w:pPr>
        <w:pStyle w:val="NurText"/>
        <w:rPr>
          <w:rFonts w:ascii="Times New Roman" w:hAnsi="Times New Roman"/>
        </w:rPr>
      </w:pPr>
      <w:r w:rsidRPr="00BB7C37">
        <w:rPr>
          <w:rFonts w:ascii="Times New Roman" w:hAnsi="Times New Roman"/>
        </w:rPr>
        <w:t>Das erste, was ich hörte, war das Geschrei von drinnen: "Das vierte Mädchen streitet sich mit Oma Jane und hat ihr die Haare aufgehängt. Er eilte zu Frau Xing und Frau Wang und machte einen Kotau, indem er sagte, dass er darum bat, eine Nonne werden zu dürfen und ihn an einen Ort schickte; wenn man es ihm nicht erlaubte, würde er vor seinen Augen sterben. Die beiden Frauen, Xing und Wang, hatten keine Ahnung und sagten ihnen, sie sollten Meister Qiang und den Zweiten Meister Yun bitten, hineinzugehen." Das erste, was Sie tun müssen, ist, Ihre Frau zu bitten, hineinzugehen. Ich kann nur überreden zu gehen, wenn Sie nicht überreden können, so müssen sie gehen lassen. Wenn wir sie nicht überreden können, können wir sie einfach gehen lassen. Besprechen wir es und schreiben wir einen Brief an Onkel Lian Er, dann sind wir von unserer Verantwortung befreit."</w:t>
      </w:r>
    </w:p>
    <w:p w14:paraId="36D5920F" w14:textId="77777777" w:rsidR="00B007BD" w:rsidRPr="00BB7C37" w:rsidRDefault="00B007BD" w:rsidP="00B007BD">
      <w:pPr>
        <w:pStyle w:val="NurText"/>
        <w:rPr>
          <w:rFonts w:ascii="Times New Roman" w:hAnsi="Times New Roman"/>
        </w:rPr>
      </w:pPr>
      <w:r w:rsidRPr="00BB7C37">
        <w:rPr>
          <w:rFonts w:ascii="Times New Roman" w:hAnsi="Times New Roman"/>
        </w:rPr>
        <w:t>Die beiden besprachen die Idee und gingen zu den beiden Frauen, Xing und Wang, und überredeten sie unter Vorspiegelung falscher Tatsachen. Die beiden wollten ihn nicht gehen lassen, sondern baten nur um ein oder zwei saubere Zimmer, damit er Sutras chanten und Buddha verehren konnte. Die beiden weigerten sich, eine Entscheidung zu treffen, und da sie befürchteten, dass Xichun den Tod suchen würde, trafen sie ihre eigene Entscheidung und sagten: "Es geht nicht nur darum, dass ich die Schuld auf mich nehme und sage, dass ich eine Schwägerin bin, die ihre Schwägerin nicht tolerieren kann und ihn zwingt, das Haus zu verlassen, es ist vorbei. Wenn Sie nach draußen gehen wollen, können Sie das nicht; wenn Sie zu Hause bleiben wollen, sind die Frauen hier, also ist es meine Idee. Ich bin mir nicht sicher, ob ich dazu in der Lage sein werde. Jia Qiang und andere stimmten zu.</w:t>
      </w:r>
    </w:p>
    <w:p w14:paraId="3A510E02"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ob die beiden Ehefrauen, Xing und Wang, beim nächsten Mal einwilligen werden oder nicht.</w:t>
      </w:r>
    </w:p>
    <w:p w14:paraId="5293444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 Schlag auf den Kopf - oder "ein Schlag auf den Kopf". Eine der Methoden des Zen-Buddhismus ist es, den Empfänger plötzlich aufzuwecken, indem man ihn mit einem Schneebesen auf den Kopf schlägt und dabei laut schreit. Zum Beispiel, Song - Shi Pu Ji, "Fünf Lichter Hui Yuan - Band I - Lin Ji Yi Xuan Zen-Meister" (nach den 20 Bänden des Textes): "Der Meister fragte Luo Pu: 'Von hier oben, eine Person Linie Stock, eine Person Linie Getränk, die das pro?' Er sagte: "Die (Summe) ist nicht knapp. Der Lehrer sagte: "Wo ist der Abschluss? Pu hat dann getrunken, der Meister hat dann geschlagen." Und: "Der Meister fragte den Hofmeister: 'Woher kommst du?' Er sagte: "In dem Zustand, gelben Reis zu verkaufen? Der Meister sagte: "Kannst du den ganzen Reis verkaufen? Der Meister sagte: "Ja, ich kann. Der Meister zeichnete ein Bild mit seinem Stab und sagte: "Können Sie das noch verkaufen? Daraufhin trank der Meister, und der Lehrer schlug ihn." "Der Mönch fragte: 'Was ist die Bedeutung der Lehren des Buddha?' Der Meister hob seinen Schneebesen, und der Mönch trank, und der Meister schlug ihn. Ein anderer Mönch fragte: "Was ist die große Bedeutung der Lehren des Buddha? Der Meister hob auch seinen Schneebesen, und der Mönch trank, und der Meister trank auch. Als der Mönch einen Antrag stellte, schlug ihn der Meister." Anmerkung: Es gibt viele ähnliche Beispiele in buddhistischen Schriften. Später wurde der Ausdruck "ein Schlag auf den Kopf" als Metapher für einen Schlag oder eine Warnung verwendet, um Menschen aufzuwecken. </w:t>
      </w:r>
    </w:p>
    <w:p w14:paraId="76AF6B06" w14:textId="77777777" w:rsidR="00B007BD" w:rsidRPr="00BB7C37" w:rsidRDefault="00B007BD" w:rsidP="00B007BD">
      <w:pPr>
        <w:pStyle w:val="NurText"/>
        <w:rPr>
          <w:rFonts w:ascii="Times New Roman" w:hAnsi="Times New Roman"/>
        </w:rPr>
      </w:pPr>
      <w:r w:rsidRPr="00BB7C37">
        <w:rPr>
          <w:rFonts w:ascii="Times New Roman" w:hAnsi="Times New Roman"/>
        </w:rPr>
        <w:t>Ein Sohn wird ein Mönch, sieben Vorfahren steigen zum Himmel auf - auch "ein Sohn wird ein Mönch, neun Vorfahren steigen zum Himmel auf" genannt. Es ist eine Volksweisheit, die sich aus dem Spruch "Wenn ein Mensch den Weg erlangt, werden die Hühner und Hunde in den Himmel aufsteigen" entwickelt hat. Han-Wang Chong (</w:t>
      </w:r>
      <w:r w:rsidRPr="00BB7C37">
        <w:rPr>
          <w:rFonts w:ascii="Times New Roman" w:hAnsi="Times New Roman"/>
        </w:rPr>
        <w:t>《论衡</w:t>
      </w:r>
      <w:r w:rsidRPr="00BB7C37">
        <w:rPr>
          <w:rFonts w:ascii="Times New Roman" w:hAnsi="Times New Roman"/>
        </w:rPr>
        <w:t>-</w:t>
      </w:r>
      <w:r w:rsidRPr="00BB7C37">
        <w:rPr>
          <w:rFonts w:ascii="Times New Roman" w:hAnsi="Times New Roman"/>
        </w:rPr>
        <w:t>卷七</w:t>
      </w:r>
      <w:r w:rsidRPr="00BB7C37">
        <w:rPr>
          <w:rFonts w:ascii="Times New Roman" w:hAnsi="Times New Roman"/>
        </w:rPr>
        <w:t>-</w:t>
      </w:r>
      <w:r w:rsidRPr="00BB7C37">
        <w:rPr>
          <w:rFonts w:ascii="Times New Roman" w:hAnsi="Times New Roman"/>
        </w:rPr>
        <w:t>道虚篇》</w:t>
      </w:r>
      <w:r w:rsidRPr="00BB7C37">
        <w:rPr>
          <w:rFonts w:ascii="Times New Roman" w:hAnsi="Times New Roman"/>
        </w:rPr>
        <w:t xml:space="preserve">): "Das konfuzianische Buch sagt: 'Der König von Huainan lernte den Weg, rekrutierte die Menschen der Welt des Weges und neigte den Gelehrten des Weges den Respekt eines Landes zu. Also der taoistische Gelehrte, und wird Huainan, die seltsame Formel, all die verschiedenen Künste, alle konkurrieren. Der König erlangte dann den Weg, und seine Familie stieg in den Himmel auf, und alle seine Tiere wurden unsterblich, und seine Hunde bellten im Himmel und seine Hühner krähten in den Wolken.' Das bedeutet, dass es einen Überschuss an unsterblicher Medizin gab, und die Hunde und Hühner aßen sie, und alle stiegen mit dem König in den Himmel auf." Die Angelegenheit findet sich auch in Jin-Ge </w:t>
      </w:r>
      <w:r w:rsidRPr="00BB7C37">
        <w:rPr>
          <w:rFonts w:ascii="Times New Roman" w:hAnsi="Times New Roman"/>
        </w:rPr>
        <w:lastRenderedPageBreak/>
        <w:t xml:space="preserve">Hongs "Die Legende der Unsterblichen - Band 6 - König Huainan", das ausführlicher ist und sagt: "Liu An, der König von Huainan, war so gut in den Wegen der Unsterblichen, dass er von einer großen Anzahl von Magiern aus der ganzen Welt besucht wurde. Unter ihnen gab es diejenigen, die "acht Könige" genannt wurden, nämlich Wen Wu Chang, Wu Qi De, Zhi Bai Ying, Shou Qian Ling, Ye Wan Chun, Ming Jiugao, Xiu San Tian und Cen Yi Feng. Sie behaupteten, in der Lage zu sein, "den Wind und den Regen zu blasen, den Donner und den Blitz zu schütteln, den Himmel und die Erde zu gießen, zur Sonne zurückzukehren und den Fluss zu injizieren, den Geistern und Göttern zu dienen, die Teufel und Dämonen zu vertreiben, das Wasser und das Feuer zu betreten und zu verlassen, die Berge und Flüsse zu bewegen, die Dinge zu verändern, alles. Deshalb verehrten die Könige von Huainan ihn alle als ihren Meister. Der König von Huainan hatte einen Junior-Minister namens Wu Wei, der, da er eine Bestrafung durch den König von Huainan für seine Fehler befürchtete, dem Kaiser Wu mitteilte, dass der König von Huainan rebellieren würde. Kaiser Wu schickte sofort den Großen Patriarchen, um die Angelegenheit zu untersuchen. Die "acht Gongs" wussten bereits, dass "er den Topf nahm und die Medizin kochte und den König dazu brachte, sie einzunehmen, so dass fast 300 Menschen, Fleisch und Knochen, am selben Tag in den Himmel aufstiegen. Diejenigen, deren Hühner und Hunde die Medizin leckten, flogen auch gemeinsam weg". Es bedeutet, dass, wenn ein Mann Unsterblichkeit erlangte, sogar die Hühner und Hunde seiner Familie in den Himmel aufstiegen und mit ihm unsterblich wurden. Dies bezieht sich auf die Tatsache, dass eine Person, die Mönch wird, ihrer Familie großen Nutzen bringen kann. </w:t>
      </w:r>
    </w:p>
    <w:p w14:paraId="42A9C27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Wagon Wheel Meeting - Ein Potluck Meeting, bei dem man abwechselnd der Gastgeber ist. Der Name beruht auf der Tatsache, dass sie so kontinuierlich ist wie die Drehung eines Rades. Che Hoop: Das Rad eines Autos ("Hoop" ist ein Lehnwort für "Rad"), auch als Rad bekannt. </w:t>
      </w:r>
    </w:p>
    <w:p w14:paraId="0595F75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Wort Mond Kelch - eine Art von Wein Ordnung. Kelch: auch als "fließender Becher" bekannt. Die Anspielung auf den Jin-Wang Xizhi "Lanting Satz des Vorworts": "Dieser Ort hat erhabene Berge, üppige Wälder und Bambus. Und da ist ein klarer Strom von Turbulenzen, der den Gürtel um sich herum reflektiert, zitiert als ein Kelch von Wasser, der als zweiter sitzt." Alter Brauch, d.h. in der ersten Hälfte des dritten Monats des Mondkalenders am sechsten Tag (nach dem Drei-Königreich-Wei als dritter Tag im März), versammeln sich die Menschen am Wasser zum Fest, von dem man annimmt, dass es das Unglück reinigt. Seine Ursprünge sind vielfältig, nur auf die südlichen Liang - Wu Jun "fortgesetzt Qi Harmonious Records" als ein Beispiel: "Kaiser Wu von Jin fragte die Shang Shu Lang Zhi Yu Zhong: '3. März Qu Wasser, die Bedeutung von welchem Zweck? Die Antwort lautete: "In der Zeit von Kaiser Zhang aus der Han-Dynastie gebar Xu Zhao aus der Ebene Anfang März drei Töchter, aber sie starben alle innerhalb von drei Tagen. Ein Dorf dachte, seltsam, ist es, miteinander zu waschen, um das Ufer, weil die Strömung zu missbrauchen. Daraus ergibt sich die Bedeutung von gekrümmtem Wasser.' Der Kaiser sagte: 'Wenn es so ist, wie man darüber spricht, ist es keine gute Sache.' Shang Shu Lang Shu Hui sagte: "Ich bin nicht gut genug, um das zu wissen, aber ich würde Ihnen gerne den Anfang erzählen. In der Vergangenheit, der Herzog von Zhou Stadt Luo Yi, weil der Fluss von Wasser Flut Wein, so Yi Poesie Wolke "Kelche mit dem Fluss der Wellen". Auch Qin Zhao Wang im März auf dem ersten Wein Hequ, sehen die Gold-Mann aus dem Fluss und aus dem Wasser Herz-Schwert sagte: "Ihr System hat eine westliche Xia." Und Qin Ba Chu Hou, ist somit als Qu Shui etabliert. Die beiden Han-Phasenrand, alles für das Sheng-Set'. Der Kaiser sagte: "Gut. Er gab fünfzig Pfund Gold und ging, um Zhongzhi für den Auftrag von Chengyang zu bewegen." (Siehe auch Song - Huang Chaoying "Jingkang light yellow su miscellaneous records - Volume 4 - Qu Shui", der Text ist etwas anders). Die spezifische Methode ist: jedes Jahr am dritten Tag des dritten Monats des Mondkalenders, die Menschen an den Rand des Flusses, verteilt neben dem Bach, der Wein Tasse in den oberen Strom platziert, lassen Sie es stromabwärts fließen, stoppen vor der, die zu trinken nehmen wird, dachte, das Pech des Jahres zu vertreiben. Später wurde sie auch für Trinkbefehle verwendet, und es gab viele verschiedene Muster. Einer davon ist der "Mond-Wortkelch", der das Wort "Mond" enthält, das in den Worten des Auftrags enthalten sein muss. </w:t>
      </w:r>
    </w:p>
    <w:p w14:paraId="653DBF1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Fliegende Kelche und betrunkener Mond - Kelche: ein uraltes Trinkgefäß. Er wurde nach seiner Ähnlichkeit mit einem Vogel mit offenen Flügeln benannt. Das Buch der Han - Ausländische Verwandte - Xiao Cheng Ban Jie Chyi: "Die Linke und die Rechte und die Rechte und die Rechte bewachen, Kelche trinken und Sorgen beseitigen." In der Notiz von Yan Shigu wird Meng Kang zitiert: "Der Kelch hat auch die Form eines Kruges, mit einem Kopf und Schwanz aus Federn und Flügeln." (Das erste "jue" im Text bezieht sich auf ein Weingefäß; das zweite "jue" bezieht sich auf einen Vogel in Form eines Finken. (Aus "Vorwort zum Frühlingsabendbankett im Pfirsichgarten von meinem Bruder" von Li Bai aus der Tang-Dynastie: "Bevor die Wertschätzung vorbei ist, wird das hohe Gerede deutlich. Wir haben ein Bankett eröffnet, um an den Blumen zu sitzen, und wir haben Kelche geflogen, um den Mond zu trinken. Wenn ich kein Meisterwerk habe, kann ich meine eleganten Gefühle nicht ausdrücken. Wenn das Gedicht nicht funktioniert, werde ich mit der Anzahl der Weine im goldenen Tal bestraft." Es bedeutet, sich im Mondschein zu betrinken, indem man die Kelche herumreicht und sich gegenseitig zum Trinken überredet. </w:t>
      </w:r>
    </w:p>
    <w:p w14:paraId="0CD86E9C"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 xml:space="preserve">Der kalte Tau schweigt und benetzt die Osmanthusblüten--Wang Jians Gedicht "In der 15. Nacht des 15. Mondes schicke ich eine Nachricht an Du Langzhong" lautet: "Die weißen Bäume im mittleren Garten sitzen auf Krähen, und der kalte Tau schweigt und benetzt die Osmanthusblüten. Heute Nacht ist der Mond hell und die Leute schauen ihn an, ich weiß nicht, in wessen Haus die Herbstgedanken sind." Es bedeutet, dass die Osmanthusblüten mit Tau bedeckt sind. </w:t>
      </w:r>
    </w:p>
    <w:p w14:paraId="6618125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Duft des Himmels schwebt außerhalb der Wolken - Himmelsduft: ein schöner Name für Duft. Im Gedicht "Lingyin-Tempel" von Song Zhiwen aus der Tang-Dynastie heißt es: "Der Geierrücken ist der Gipfel des Berges, der Drachenpalast ist in der Stille eingeschlossen. Das Gebäude blickt auf den Ozean und die Sonne, und die Tür zeigt auf die Flut von Zhejiang. Der Lorbeer fällt in den Mond, der Duft des Himmels schwebt außerhalb der Wolken. Die Pagode ist weit weg, und der Wald ist weit weg von der Quelle. Der Frost ist dünn und die Blumen blühen mehr, das Eis ist leicht und die Blätter sind noch nicht verwelkt. Ich bin noch lange nicht fertig, und ich habe nach einem Paar gesucht, um meinen Geist von der Hektik zu befreien. Ich warte darauf, die Tiantai-Straße zu betreten und den Rest der Steinbrücke zu sehen." Es bedeutet, dass der Duft von Osmanthusblüten im Mondlicht den Himmel füllt. </w:t>
      </w:r>
    </w:p>
    <w:p w14:paraId="4483776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erste Zeile des Liedes lautet "Fräulein, Fräulein, Fräulein, ist sehr reich", was sich auf das Lied "Zwölf Rote" im siebenundzwanzigsten Stück von "Good Time under the Moon" in "The Western Chamber" (auch bekannt als "The Southern Western Chamber") von Cui Shipei und Li Jingyun in der Ming-Dynastie bezieht. Die erste Zeile des Liedes lautet: "Fräulein, Fräulein, ist voll von Talent, Junrui, Junrui, Jichuan. Ein Paar mit Talenten, die auf der Welt ihresgleichen suchen, kann geliebt werden. Die beiden sind in Harmonie, ihre Herzen sind leicht gezupft, und ihre Hüften sind geschwungen. Die Pfingstrosen an den taufrischen Zweigen blühen, und die Bienen und Schmetterlinge sammeln sie auf. Ein Zwischenruf Wolke Koteletten, auch nicht über den Fall der Haarnadel kümmern; ein umgeworfen die Brokatdecke, auch nicht über das Einfrieren aber dünne Knochen kümmern. Es war wie das Treffen der Göttinnen auf dem Balkon. Der eine ist halbherzig, der andere überrascht und verliebt; der eine ist schüchtern, der andere ist voller Tatendrang. Heute Abend sind sie ineinander verliebt." Der Text dieses Liedes enthält erotische Beschreibungen, so dass der Autor ihn benutzt, um die Schamlosigkeit und Gemeinheit dieser Schurken zu zeigen. </w:t>
      </w:r>
    </w:p>
    <w:p w14:paraId="0287A8C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Yuandi-Tempel - der Tempel von Xuandi. Xuan Di: auch bekannt als "Xuan Wu" und "Zhen Wu". Es ist der allgemeine Name der sieben nördlichen Sternbilder (Dou, Niu, Nui, Xu, Gu, Muro, Bi) und wird von Taoisten als Gott des Nordens verehrt. Song - Zhao Yanwei "Wolke Lu Manchu" Band 9: "Zhuque, Xuanwu, Qinglong, weißer Tiger für die vier Richtungen des Gottes. Xiangfu, der das Tabu des heiligen Vorfahren (bezieht sich auf Laozi, Tang Gaozong respektiert als "Tai Shang Xuan Yuan Kaiser", Tang Xuanzong respektiert als "großer heiliger Vorfahre Xuan Yuan Kaiser") vermeidet, begann nach Xing Li Quan Guan Xuanwu für Zhenwu ...... zu ändern , bekam die Schildkröte und Schlange, die Taoisten dachten, dass die wirkliche Wu jetzt, malte sein Bild als der Gott des Nordens, war Haar, schwarze Kleidung, Schwert, und treten die Schildkröte und Schlange, Anhänger halten eine schwarze Flagge." Die Qing-Dynastie und vermeiden die Kangxi-Kaiser Xuan Ye Tabu, ändern Sie die "Xuanwu" für "Yuanwu", "Xuandi" für "Yuandi". </w:t>
      </w:r>
    </w:p>
    <w:p w14:paraId="2963447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Landheiligtum - Tempel des Gottes des Landes. Land: Name des Gottes. Ein Volk, von dem angenommen wird, dass es der für ein bestimmtes Gebiet zuständige Gott ist. </w:t>
      </w:r>
    </w:p>
    <w:p w14:paraId="604594F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Gierig und fordernd von untergeordneten Beamten - bedeutet, dass man gierig ist und Bestechungsgelder von untergeordneten Beamten fordert. </w:t>
      </w:r>
    </w:p>
    <w:p w14:paraId="686FD5FD" w14:textId="77777777" w:rsidR="00B007BD" w:rsidRPr="00BB7C37" w:rsidRDefault="00B007BD" w:rsidP="00B007BD">
      <w:pPr>
        <w:pStyle w:val="NurText"/>
        <w:rPr>
          <w:rFonts w:ascii="Times New Roman" w:hAnsi="Times New Roman"/>
        </w:rPr>
      </w:pPr>
    </w:p>
    <w:p w14:paraId="25712F17" w14:textId="77777777" w:rsidR="00B007BD" w:rsidRPr="00BB7C37" w:rsidRDefault="00B007BD" w:rsidP="00B007BD">
      <w:pPr>
        <w:pStyle w:val="NurText"/>
        <w:rPr>
          <w:rFonts w:ascii="Times New Roman" w:hAnsi="Times New Roman"/>
        </w:rPr>
      </w:pPr>
      <w:r w:rsidRPr="00BB7C37">
        <w:rPr>
          <w:rFonts w:ascii="Times New Roman" w:hAnsi="Times New Roman"/>
        </w:rPr>
        <w:t>Einhundert und achtzehnte</w:t>
      </w:r>
    </w:p>
    <w:p w14:paraId="02285994" w14:textId="77777777" w:rsidR="00B007BD" w:rsidRPr="00BB7C37" w:rsidRDefault="00B007BD" w:rsidP="00B007BD">
      <w:pPr>
        <w:pStyle w:val="NurText"/>
        <w:rPr>
          <w:rFonts w:ascii="Times New Roman" w:hAnsi="Times New Roman"/>
        </w:rPr>
      </w:pPr>
      <w:r w:rsidRPr="00BB7C37">
        <w:rPr>
          <w:rFonts w:ascii="Times New Roman" w:hAnsi="Times New Roman"/>
        </w:rPr>
        <w:t>Erinnerung an die Schwäche einer schwachen Tochter durch ihren Onkel</w:t>
      </w:r>
    </w:p>
    <w:p w14:paraId="61013C89" w14:textId="77777777" w:rsidR="00B007BD" w:rsidRPr="00BB7C37" w:rsidRDefault="00B007BD" w:rsidP="00B007BD">
      <w:pPr>
        <w:pStyle w:val="NurText"/>
        <w:rPr>
          <w:rFonts w:ascii="Times New Roman" w:hAnsi="Times New Roman"/>
        </w:rPr>
      </w:pPr>
      <w:r w:rsidRPr="00BB7C37">
        <w:rPr>
          <w:rFonts w:ascii="Times New Roman" w:hAnsi="Times New Roman"/>
        </w:rPr>
        <w:t>Überraschung Rätsel Ehefrauen und Konkubinen ermahnen den Narren</w:t>
      </w:r>
    </w:p>
    <w:p w14:paraId="077C2F57" w14:textId="77777777" w:rsidR="00B007BD" w:rsidRPr="00BB7C37" w:rsidRDefault="00B007BD" w:rsidP="00B007BD">
      <w:pPr>
        <w:pStyle w:val="NurText"/>
        <w:rPr>
          <w:rFonts w:ascii="Times New Roman" w:hAnsi="Times New Roman"/>
        </w:rPr>
      </w:pPr>
      <w:r w:rsidRPr="00BB7C37">
        <w:rPr>
          <w:rFonts w:ascii="Times New Roman" w:hAnsi="Times New Roman"/>
        </w:rPr>
        <w:t>Die beiden Ehefrauen von Xing und Wang hörten die Worte von Dir und wussten, dass es schwer rückgängig zu machen ist. Die beiden Ehefrauen der beiden Frauen, Wang und Wang, wussten, dass es keine Möglichkeit gab, sie aufzuhalten. Es ist nur so, dass ein Mädchen aus einer Familie wie der unseren nicht in der Lage wäre, etwas zu tun, wenn sie von zu Hause weggeht. Jetzt hat Ihre Schwägerin gesagt, dass sie Ihnen erlaubt zu üben, was auch gut ist. Aber es gibt eine Sache zu sagen: die Haare können nicht rasiert werden, solange ihr eigenes Herz ist wahr, dass in den Haaren Kopf? Sie denken, Miaoyu übt auch mit Haaren, ich weiß nicht, wie sein sterbliches Herz zu diesem Punkt kam. Wenn das Mädchen darauf besteht, nehmen wir das Haus, in dem das Mädchen wohnt, und zählen es als das ruhige Zimmer des Mädchens. Alle Menschen, die das Mädchen zu dienen, haben auch sie zu fragen: wenn er bereit ist, zu folgen, sagte nicht zu sagen, die Ehe mit jemandem; wenn nicht bereit zu folgen, eine andere Idee." Xichun hörte zu, sammelte Tränen, dankte Xing, Wang zweite Frau, Li Dian, You's, etc.</w:t>
      </w:r>
    </w:p>
    <w:p w14:paraId="4230BF5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Als Frau Wang das sagte, fragte sie Cai Ping und die anderen: "Wer möchte mit dem Mädchen üben?" Cai Ping und die anderen antworteten: "Wen auch immer die Madams schicken." Madame Wang wusste, dass sie das nicht tun würden, und dachte an jemanden. Sie stand hinter Bao-yu und dachte, dass Bao-yu bei seiner </w:t>
      </w:r>
      <w:r w:rsidRPr="00BB7C37">
        <w:rPr>
          <w:rFonts w:ascii="Times New Roman" w:hAnsi="Times New Roman"/>
        </w:rPr>
        <w:lastRenderedPageBreak/>
        <w:t>alten Krankheit schreien müsse. Ich wusste nicht, dass Bao Yu seufzte: "Wirklich sehr selten!" Das Herz der Frau wurde noch mehr betrübt. Obwohl Baochai sagt nichts, wenn die Dinge versuchen, und sehen ihn beharrlich bewusstlos, nur heimlich Tränen. Als erstes müssen Sie die Dienstmädchen rufen, um sie zu fragen, aber plötzlich sehen Sie, wie Zi Cuckoo auftaucht, sich vor Madam Wang hinkniet und sagt: "Gerade eben hat Madam nach der Schwester des vierten Mädchens gefragt, wie hat Madam das gesehen?" Frau Wang sagte: "Dies wie zu zwingen, jemanden zu senden? Wer will, der hat natürlich gesagt." Das Mädchen kultiviert, natürlich ist das Mädchen willig, nicht andere Schwestern. Ich habe Frau etwas zu erwidern: Ich reiße die Schwestern nicht auseinander, jede hat ihr eigenes Herz. Ich habe Miss Lin eine Zeit lang gedient, und Miss Lin hat mich, wie die Ehefrauen wissen, mit großer Freundlichkeit behandelt, und es gibt keine Möglichkeit, ihr das zurückzuzahlen. Als er starb, wollte ich ihm folgen, aber er war nicht von hier, und ich hatte die Gnade der Familie meines Meisters, also konnte ich ihm nicht in den Tod folgen. Nun, da die vierte Herrin üben will, bitte ich die Herrinnen, mich zu schicken, um ihr zu folgen und ihr für den Rest ihres Lebens zu dienen. Ich weiß nicht, ob sie es zulassen werden. Wenn ja, wird es mein Schicksal sein."</w:t>
      </w:r>
    </w:p>
    <w:p w14:paraId="632A8423" w14:textId="77777777" w:rsidR="00B007BD" w:rsidRPr="00BB7C37" w:rsidRDefault="00B007BD" w:rsidP="00B007BD">
      <w:pPr>
        <w:pStyle w:val="NurText"/>
        <w:rPr>
          <w:rFonts w:ascii="Times New Roman" w:hAnsi="Times New Roman"/>
        </w:rPr>
      </w:pPr>
      <w:r w:rsidRPr="00BB7C37">
        <w:rPr>
          <w:rFonts w:ascii="Times New Roman" w:hAnsi="Times New Roman"/>
        </w:rPr>
        <w:t>Die beiden Ehefrauen von Xing und Wang haben noch nicht geantwortet, nur um zu sehen, Bao Yu hier gehört, die Erinnerung an Dai Yu, ein Herzschmerz, Tränen früh nach unten . Als sie ihn fragen wollten, lachte er wieder, kam heran und sagte: "Ich hätte es nicht sagen sollen, aber ich wurde von Frau Zi Kuckuck in mein Haus geschickt, also wagte ich es zu sagen: Bitte lassen Sie ihn gehen, um seiner Güte willen." Das erste, was Sie taten, war zu weinen, als Ihre Schwester heiratete, und jetzt, wenn Sie sehen, dass Ihre vierte Schwester von zu Hause weggehen will, raten Sie nicht nur nicht, sondern sagen, es sei eine gute Sache. Was genau meinen Sie jetzt? Das verstehe ich einfach nicht." Als ich dich das erste Mal sah, war ich so glücklich, dich zu sehen. Wenn es wahr ist, habe ich ein Wort zu sagen, Madam; wenn es unsicher ist, wage ich es nicht zu verwechseln." Ich bin mir nicht sicher, ob ich in der Lage sein werde, eine gute Vorstellung davon zu bekommen, wovon Sie sprechen. Ich bin auch wie Zi Cuckoo's Worte: wenn du mich erlaubst, ist es mein Schicksal; wenn du mich nicht erlaubst, gibt es immer noch einen Tod, also wovor hast du Angst? Wenn Sie etwas zu sagen haben, sagen Sie es einfach."</w:t>
      </w:r>
    </w:p>
    <w:p w14:paraId="711C30BE" w14:textId="77777777" w:rsidR="00B007BD" w:rsidRPr="00BB7C37" w:rsidRDefault="00B007BD" w:rsidP="00B007BD">
      <w:pPr>
        <w:pStyle w:val="NurText"/>
        <w:rPr>
          <w:rFonts w:ascii="Times New Roman" w:hAnsi="Times New Roman"/>
        </w:rPr>
      </w:pPr>
      <w:r w:rsidRPr="00BB7C37">
        <w:rPr>
          <w:rFonts w:ascii="Times New Roman" w:hAnsi="Times New Roman"/>
        </w:rPr>
        <w:t>Baoyu sagte: "Ich bin kein großer Verräter hier, das ist klar. Ich werde dir ein Gedicht vorlesen." Die Leute sagten: "Wenn die Leute so sehr leiden, kommst du, um ein Gedicht zu machen, um sie zu ärgern." Baoyu sagte: "Ich mache kein Gedicht, ich war an einem Ort und habe ihn gesehen. Hören Sie es sich an." Die Leute sagten: "Ja, lest es einfach, denkt es euch nicht aus, wenn ihr dabei seid." Ohne zu widersprechen, sagte Baoyu.</w:t>
      </w:r>
    </w:p>
    <w:p w14:paraId="6186D6CB" w14:textId="77777777" w:rsidR="00B007BD" w:rsidRPr="00BB7C37" w:rsidRDefault="00B007BD" w:rsidP="00B007BD">
      <w:pPr>
        <w:pStyle w:val="NurText"/>
        <w:rPr>
          <w:rFonts w:ascii="Times New Roman" w:hAnsi="Times New Roman"/>
        </w:rPr>
      </w:pPr>
      <w:r w:rsidRPr="00BB7C37">
        <w:rPr>
          <w:rFonts w:ascii="Times New Roman" w:hAnsi="Times New Roman"/>
        </w:rPr>
        <w:t>Ich habe drei Federn hinter mir und habe mein altes Make-up gewechselt.</w:t>
      </w:r>
    </w:p>
    <w:p w14:paraId="0CEB07A2" w14:textId="77777777" w:rsidR="00B007BD" w:rsidRPr="00BB7C37" w:rsidRDefault="00B007BD" w:rsidP="00B007BD">
      <w:pPr>
        <w:pStyle w:val="NurText"/>
        <w:rPr>
          <w:rFonts w:ascii="Times New Roman" w:hAnsi="Times New Roman"/>
        </w:rPr>
      </w:pPr>
      <w:r w:rsidRPr="00BB7C37">
        <w:rPr>
          <w:rFonts w:ascii="Times New Roman" w:hAnsi="Times New Roman"/>
        </w:rPr>
        <w:t>Die arme gestickte Marquis-Tochter, die allein bei dem alten Buddha in der grünen Lampe liegt.</w:t>
      </w:r>
    </w:p>
    <w:p w14:paraId="2F909C2F" w14:textId="77777777" w:rsidR="00B007BD" w:rsidRPr="00BB7C37" w:rsidRDefault="00B007BD" w:rsidP="00B007BD">
      <w:pPr>
        <w:pStyle w:val="NurText"/>
        <w:rPr>
          <w:rFonts w:ascii="Times New Roman" w:hAnsi="Times New Roman"/>
        </w:rPr>
      </w:pPr>
      <w:r w:rsidRPr="00BB7C37">
        <w:rPr>
          <w:rFonts w:ascii="Times New Roman" w:hAnsi="Times New Roman"/>
        </w:rPr>
        <w:t>Als sie das hörten, waren Li Fu und Bao Cai überrascht und sagten: "Das ist nicht gut! Dieser Mann ist besessen!" Als Frau Wang dies hörte, nickte sie seufzend und fragte: "Bao-yu, wo genau hast du das gesehen?" Baoyu konnte es nicht sagen und erwiderte: "Madam braucht mich auch nicht zu fragen; ich habe meinen eigenen Ort, an dem ich sehe." Die Frau sagte: "Du hast gesagt, dass das vorherige Kind mit Worten gespielt hat, wie kommt es, dass es plötzlich dieses Gedicht gibt? Es ist nur so, dass ich es weiß. Was soll ich denn tun? Ich habe keine andere Wahl, als Sie gehen zu lassen. Aber wenn ich meine Augen schließe, kann jeder von euch sein eigenes Ding machen und es wird vorbei sein." Das erste, was Sie tun müssen, ist, das Problem zu beseitigen. Das erste, was Sie tun müssen, ist, das Problem zu beseitigen.</w:t>
      </w:r>
    </w:p>
    <w:p w14:paraId="59C471BE" w14:textId="77777777" w:rsidR="00B007BD" w:rsidRPr="00BB7C37" w:rsidRDefault="00B007BD" w:rsidP="00B007BD">
      <w:pPr>
        <w:pStyle w:val="NurText"/>
        <w:rPr>
          <w:rFonts w:ascii="Times New Roman" w:hAnsi="Times New Roman"/>
        </w:rPr>
      </w:pPr>
      <w:r w:rsidRPr="00BB7C37">
        <w:rPr>
          <w:rFonts w:ascii="Times New Roman" w:hAnsi="Times New Roman"/>
        </w:rPr>
        <w:t>Bao Yu weinte auch nicht und gab auch keine Ratschläge, sondern sagte nur nichts. Als Jalan und Jia Huan dies hörten, gingen sie beide weg.</w:t>
      </w:r>
    </w:p>
    <w:p w14:paraId="604C687A" w14:textId="77777777" w:rsidR="00B007BD" w:rsidRPr="00BB7C37" w:rsidRDefault="00B007BD" w:rsidP="00B007BD">
      <w:pPr>
        <w:pStyle w:val="NurText"/>
        <w:rPr>
          <w:rFonts w:ascii="Times New Roman" w:hAnsi="Times New Roman"/>
        </w:rPr>
      </w:pPr>
      <w:r w:rsidRPr="00BB7C37">
        <w:rPr>
          <w:rFonts w:ascii="Times New Roman" w:hAnsi="Times New Roman"/>
        </w:rPr>
        <w:t>Li Fu erklärte mit aller Kraft: "Es ist immer die Bao Brüder zu sehen, die vierte Schwester Praxis, dachte er, es war schmerzhaft, unabhängig von der verrückten Worte vor und nach, das kann auch nicht genau sein. Das Einzige, was erlaubt ist oder nicht, ist die Sache mit Zi Kuckuck, um ihn zu rufen." Das erste, was Sie tun müssen, ist, die richtige Person in die Hände zu bekommen. Das erste, was Sie tun müssen, ist Ihre eigenen Ideen zu bekommen, und Sie können sie nicht ändern. Aber was Bao Yu sagte, ist auch sicher." Zi Kuckuck hörte zu und machte einen Kotau. Sie bedankte sich erneut bei Madam Wang. Zi Cuckoo machte wieder einen Kotau vor Baoyu und Baochai. Bao Yu rezitierte: "Amitabha Buddha! Selten, selten! Ich habe nicht erwartet, dass du zuerst gesund wirst." Auch wenn Baochai einen Griff hatte, konnte sie ihn kaum halten. Nur Raider, der sich nicht um Madam Wang kümmerte, weinte bitterlich und sagte: "Ich bin auch bereit, der Vierten Maid zum Training zu folgen." Baoyu lachte und sagte: "Du hast auch gute Absichten, aber du kannst diesen klaren Segen nicht genießen." Sie rief: "In diesem Fall werde ich sterben?" Als Baoyu dies hörte, fühlte er sich traurig, aber er konnte es nicht sagen.</w:t>
      </w:r>
    </w:p>
    <w:p w14:paraId="6E510415" w14:textId="77777777" w:rsidR="00B007BD" w:rsidRPr="00BB7C37" w:rsidRDefault="00B007BD" w:rsidP="00B007BD">
      <w:pPr>
        <w:pStyle w:val="NurText"/>
        <w:rPr>
          <w:rFonts w:ascii="Times New Roman" w:hAnsi="Times New Roman"/>
        </w:rPr>
      </w:pPr>
      <w:r w:rsidRPr="00BB7C37">
        <w:rPr>
          <w:rFonts w:ascii="Times New Roman" w:hAnsi="Times New Roman"/>
        </w:rPr>
        <w:t>Da es bereits fünf Uhr war, bat Bao Yu Madame Wang, in Frieden zu ruhen. Als ich den Film zum ersten Mal sah, konnte ich ihn sehen. Das erste Mal, als ich die Frau sah, war ich mitten in einem Streit.</w:t>
      </w:r>
    </w:p>
    <w:p w14:paraId="35168BD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Und sagte Jia Zheng half Jia Mutter den Sarg, den ganzen Weg nach Süden, weil der Durchgang der Soldaten und Schiffe der Bangshi, der Fluss ist überfüllt, kann nicht schnell reisen, in der Straße ist wirklich ängstlich. Glücklicherweise traf ich die Beamten des Meeres Grenze, hörte ich, dass die Stadt des Meeres Kommandant </w:t>
      </w:r>
      <w:r w:rsidRPr="00BB7C37">
        <w:rPr>
          <w:rFonts w:ascii="Times New Roman" w:hAnsi="Times New Roman"/>
        </w:rPr>
        <w:lastRenderedPageBreak/>
        <w:t>Qin nach Peking zurückgerufen, ich denke, Tanchun muss nach Hause gehen, leicht erleichtert einige der Sorgen; nur um über das Datum der Abreise zu erkundigen, ist das Herz wieder aufgeregt. Als ich dachte, dass ich nicht genug Geld haben würde, um die Reise zu bezahlen, musste ich einen Brief schreiben und jemanden zum Büro von Lai Shang Rong schicken, um 500 Silberstücke zu leihen, damit jemand ihn auf dem Weg empfangen konnte, um seine Bedürfnisse zu befriedigen.</w:t>
      </w:r>
    </w:p>
    <w:p w14:paraId="3CFECA3C" w14:textId="77777777" w:rsidR="00B007BD" w:rsidRPr="00BB7C37" w:rsidRDefault="00B007BD" w:rsidP="00B007BD">
      <w:pPr>
        <w:pStyle w:val="NurText"/>
        <w:rPr>
          <w:rFonts w:ascii="Times New Roman" w:hAnsi="Times New Roman"/>
        </w:rPr>
      </w:pPr>
      <w:r w:rsidRPr="00BB7C37">
        <w:rPr>
          <w:rFonts w:ascii="Times New Roman" w:hAnsi="Times New Roman"/>
        </w:rPr>
        <w:t>Nach ein paar Tagen, Jia Zheng's Boot reiste ein Dutzend Meilen, die Familie zurück, um das Boot zu treffen, wird Lai Shang Rong's Bericht vorgelegt. In dem Buch, sagte er, wie viel Leid, und bereitete 50 Taels Silber. Jia Zheng war wütend, als er das las, und befahl dem Familienmitglied: "Geben Sie es sofort zurück, und schicken Sie das Originalbuch zurück, und sagen Sie ihm, er soll sich keine Mühe machen!" Der Familie blieb nichts anderes übrig, als in das Büro von Lai Shang Rong zurückzukehren. Als Lai Shang Rong das ursprüngliche Buch und das Silber erhielt, war er verärgert und wusste, dass die Dinge nicht mit Bedacht gemacht worden waren, also legte er noch hundert dazu und bat den Mann, es zurückzubringen und etwas Nettes zu sagen. Aber der Mann weigerte sich, es zurückzubringen und ließ es zurück.</w:t>
      </w:r>
    </w:p>
    <w:p w14:paraId="15A13C90" w14:textId="77777777" w:rsidR="00B007BD" w:rsidRPr="00BB7C37" w:rsidRDefault="00B007BD" w:rsidP="00B007BD">
      <w:pPr>
        <w:pStyle w:val="NurText"/>
        <w:rPr>
          <w:rFonts w:ascii="Times New Roman" w:hAnsi="Times New Roman"/>
        </w:rPr>
      </w:pPr>
      <w:r w:rsidRPr="00BB7C37">
        <w:rPr>
          <w:rFonts w:ascii="Times New Roman" w:hAnsi="Times New Roman"/>
        </w:rPr>
        <w:t>Lai Shang Rong war beunruhigt, und sofort repariert den Brief nach Hause, zurück zu seinem Vater, sagte ihm, zu versuchen, zu verlassen, den Ursprung zu erlösen. So vertraute die Familie Lai Jia Qiang, Jia Yun usw. vor Frau Wang an und bat um Gnade für die Freilassung. Am ersten Tag sagte er, dass Frau Wang sich nicht an die Worte hielt und antwortete. Die Familie Lai auf der einen Seite zu verlassen; auf der anderen Seite, geschickt, um Lai Shang Rong Büro, sagte ihm, von seinem Posten zurücktreten. Die Frau war sich dessen nicht bewusst.</w:t>
      </w:r>
    </w:p>
    <w:p w14:paraId="659D0ED7" w14:textId="77777777" w:rsidR="00B007BD" w:rsidRPr="00BB7C37" w:rsidRDefault="00B007BD" w:rsidP="00B007BD">
      <w:pPr>
        <w:pStyle w:val="NurText"/>
        <w:rPr>
          <w:rFonts w:ascii="Times New Roman" w:hAnsi="Times New Roman"/>
        </w:rPr>
      </w:pPr>
      <w:r w:rsidRPr="00BB7C37">
        <w:rPr>
          <w:rFonts w:ascii="Times New Roman" w:hAnsi="Times New Roman"/>
        </w:rPr>
        <w:t>Das erste Mal, als ich Jia Yuns falsche Worte hörte, wollte ich nicht darüber nachdenken. Das Hauptziel des Unternehmens ist es, den bestmöglichen Service für seine Kunden zu bieten. Das Hauptziel des Unternehmens ist es, den bestmöglichen Service für seine Kunden zu bieten. Das Hauptziel des Unternehmens war es, das Unternehmen so weit zu bringen, dass es in der Lage war, sich um seine Kunden zu kümmern. Also dies, wenn rief Jia Yun zu kommen, absichtlich beschwert Jia Yun sagte: "Sie sind älter, setzen Sie das Geld und wagen nicht, Dinge zu tun, aber und ich habe kein Geld Menschen zu diskutieren." Jia Yun sagte: "Dritter Onkel, du sagst, das sei lustig. Wir spielen zusammen, machen zusammen Spaß, da gibt es kein Geld?" Jia Huan sagte: "Hat nicht jemand vor einer Weile gesagt, dass ein ausländischer Clan einen Teil des Hauses kaufen wollte, also warum sprichst du nicht mit Großonkel Wang und erzählst ihm von Schwester Qiao?" Jia Yun sagte: "Onkel, lass mich etwas sagen, das dich wütend machen wird, der fremde Clan hat Geld ausgegeben, um jemanden zu kaufen, wollen sie immer noch in der Lage sein, mit uns herumzugehen?" Jia Huan flüsterte etwas in das Ohr von Jia Yun.</w:t>
      </w:r>
    </w:p>
    <w:p w14:paraId="554F4697" w14:textId="77777777" w:rsidR="00B007BD" w:rsidRPr="00BB7C37" w:rsidRDefault="00B007BD" w:rsidP="00B007BD">
      <w:pPr>
        <w:pStyle w:val="NurText"/>
        <w:rPr>
          <w:rFonts w:ascii="Times New Roman" w:hAnsi="Times New Roman"/>
        </w:rPr>
      </w:pPr>
      <w:r w:rsidRPr="00BB7C37">
        <w:rPr>
          <w:rFonts w:ascii="Times New Roman" w:hAnsi="Times New Roman"/>
        </w:rPr>
        <w:t>Jia Yun nickte jedoch und sagte nur, dass es sich bei Jia Huan um die Worte eines Kindes handele, und dass es nicht angemessen sei. Es geschah, dass Wang Ren daherkam und sagte: "Was besprecht ihr zwei, dass ihr es vor mir verheimlicht?" Jia Yun flüsterte dann Jia Huans Worte in sein Ohr. Wang Ren klatschte in die Hände und sagte: "Das ist eine gute Sache, und es gibt Silber. Ich fürchte, Sie können es nicht, aber wenn Sie es wagen, dann bin ich selbst der Gewinner. Solange Huan Lao-san das vor der ersten Herrin sagt, werde ich Xing Da-uncle bitten, es noch einmal zu sagen, und wenn die Herrinnen fragen, wirst du ja sagen."</w:t>
      </w:r>
    </w:p>
    <w:p w14:paraId="5D53EBB1" w14:textId="77777777" w:rsidR="00B007BD" w:rsidRPr="00BB7C37" w:rsidRDefault="00B007BD" w:rsidP="00B007BD">
      <w:pPr>
        <w:pStyle w:val="NurText"/>
        <w:rPr>
          <w:rFonts w:ascii="Times New Roman" w:hAnsi="Times New Roman"/>
        </w:rPr>
      </w:pPr>
      <w:r w:rsidRPr="00BB7C37">
        <w:rPr>
          <w:rFonts w:ascii="Times New Roman" w:hAnsi="Times New Roman"/>
        </w:rPr>
        <w:t>Jia Huan und andere Beratungen wurden beigelegt, Wang Ren ging zu Xing Großonkel; Jia Yun ging dann zurück zu den beiden Frauen Xing und Wang, sagen, dass das Sahnehäubchen auf dem Kuchen. Die erste davon ist die, die Sie in der Welt finden können. Als ich das erste Mal hörte, dass Xing Da-uncle es wusste, schickten sie jemanden los, um Xing Da-uncle zu finden und ihn zu fragen. Der Xing-Großonkel hatte die Worte von Wang Ren bereits gehört und konnte das Fett teilen, also sagte er vor Frau Xing: "Wenn wir sagen, dass dieser Kreiskönig, äußerst anständig ist. Wenn die Heirat akzeptiert wird, auch wenn es keine richtige Ehe ist, ist es garantiert, dass, sobald die Tür passiert ist, der Schwager wieder offiziell eingesetzt wird und das Ansehen hier wieder gut ist." Frau Xing war eine Person, die keine Ahnung hatte, aber sie wurde durch einige falsche Worte des törichten Großonkels überredet. Sie bat Wang Ren zu kommen und zu fragen, und das Gespräch wurde noch lebhafter. Also bat Frau Xing stattdessen jemanden, hinauszugehen und Jia Yun nachzujagen, um zu sagen.</w:t>
      </w:r>
    </w:p>
    <w:p w14:paraId="7785C129" w14:textId="77777777" w:rsidR="00B007BD" w:rsidRPr="00BB7C37" w:rsidRDefault="00B007BD" w:rsidP="00B007BD">
      <w:pPr>
        <w:pStyle w:val="NurText"/>
        <w:rPr>
          <w:rFonts w:ascii="Times New Roman" w:hAnsi="Times New Roman"/>
        </w:rPr>
      </w:pPr>
      <w:r w:rsidRPr="00BB7C37">
        <w:rPr>
          <w:rFonts w:ascii="Times New Roman" w:hAnsi="Times New Roman"/>
        </w:rPr>
        <w:t>Wang Ren fand sofort jemanden und ging zur offiziellen Residenz des ausländischen Clans, um es ihnen zu sagen. Der fremde Clan kannte die Details nicht, also wollten sie jemanden schicken, um nachzusehen. Das erste, was Sie tun müssen, ist, sich eine gute Vorstellung davon zu machen, worauf Sie sich einlassen. Wenn er fertig ist, ist seine Großmutter der Meister, sein eigener Onkel der Bootsmann, hat keine Angst." Der Mann, der ihn ansah, antwortete. Als erstes sollten Sie einen Brief an Frau Xing schreiben und an Frau Wang zurückschicken. Das Hauptziel des Unternehmens ist es, den bestmöglichen Service für seine Kunden zu bieten.</w:t>
      </w:r>
    </w:p>
    <w:p w14:paraId="6150364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An diesem Tag kamen mehrere Frauen, alle hell geschminkt und schön gekleidet. Frau Xing nahm sie auf und unterhielt sich ein wenig mit ihnen. Ich wusste, dass die Besucherin eine Genießerin war, und wagte nicht, sie zu vernachlässigen. Die Frau war sich der Sache nicht sicher, deshalb erklärte sie Qiao nichts, sondern sagte nur, dass ein Verwandter zu ihm gekommen sei und ihn um ein Treffen gebeten habe. Als ich </w:t>
      </w:r>
      <w:r w:rsidRPr="00BB7C37">
        <w:rPr>
          <w:rFonts w:ascii="Times New Roman" w:hAnsi="Times New Roman"/>
        </w:rPr>
        <w:lastRenderedPageBreak/>
        <w:t>sie das erste Mal sah, war sie noch ein kleines Mädchen und folgte ihrem Kindermädchen. Ping'er fühlte sich nicht wohl dabei und folgte. Ich sah zwei Palast Menschen gekleidet, sehen Qiao Schwester, dann alle über einen Blick, und mehr und aufstehen, um Qiao Schwester die Hand nehmen und schauen wieder, leicht saß einen Sitz auf dem Sprung. Das Hauptgeschäft des Unternehmens ist die Bereitstellung einer breiten Palette von Produkten und Dienstleistungen für die Öffentlichkeit.</w:t>
      </w:r>
    </w:p>
    <w:p w14:paraId="5D3E5F43" w14:textId="77777777" w:rsidR="00B007BD" w:rsidRPr="00BB7C37" w:rsidRDefault="00B007BD" w:rsidP="00B007BD">
      <w:pPr>
        <w:pStyle w:val="NurText"/>
        <w:rPr>
          <w:rFonts w:ascii="Times New Roman" w:hAnsi="Times New Roman"/>
        </w:rPr>
      </w:pPr>
      <w:r w:rsidRPr="00BB7C37">
        <w:rPr>
          <w:rFonts w:ascii="Times New Roman" w:hAnsi="Times New Roman"/>
        </w:rPr>
        <w:t>Ping'er sah zuerst den Kopf, schätzte aber auch acht oder neun: "Das muss ein Matchmaker sein. Aber der Zweite Herr ist nicht zu Hause, und die Erste Herrin hat das Sagen, also weiß ich nicht, wer aus diesem Haus ist. Wenn sie aus der gleichen Familie sind, sollten sie sich nicht so ansehen. Das erste, was ich tun möchte, ist, die Leute kennenzulernen, die dabei sein werden. Jetzt brauchen wir dem Mädchen nichts mehr zu erklären, wir fragen nach und verstehen." Als Ping'er nachfragte, erzählte sie ihnen alles, was sie draußen gehört hatte. Das erste, was Sie tun müssen, ist, sich eine gute Vorstellung von dem zu machen, was Sie tun wollen.</w:t>
      </w:r>
    </w:p>
    <w:p w14:paraId="3CD96CA6" w14:textId="77777777" w:rsidR="00B007BD" w:rsidRPr="00BB7C37" w:rsidRDefault="00B007BD" w:rsidP="00B007BD">
      <w:pPr>
        <w:pStyle w:val="NurText"/>
        <w:rPr>
          <w:rFonts w:ascii="Times New Roman" w:hAnsi="Times New Roman"/>
        </w:rPr>
      </w:pPr>
      <w:r w:rsidRPr="00BB7C37">
        <w:rPr>
          <w:rFonts w:ascii="Times New Roman" w:hAnsi="Times New Roman"/>
        </w:rPr>
        <w:t>Frau Wang wusste, dass dies eine schlechte Sache war, also sprach sie mit Frau Xing. Zuerst wollte sie den Worten ihres Bruders und Wang Rens glauben, aber sie hatte den Verdacht, dass Frau Wang es nicht gut meinte, also sagte sie: "Meine Enkelin ist alt genug, und jetzt, wo Lian'er nicht zu Hause ist, bin ich immer noch die Siegerin in dieser Angelegenheit. Das Hauptgeschäft des Unternehmens ist die Bereitstellung einer breiten Palette von Produkten und Dienstleistungen für die Öffentlichkeit. Ich bin bereit, das zu tun, und wenn etwas nicht in Ordnung ist, können Lian'er und ich uns bei niemandem sonst beschweren." Als ich diese Worte zum ersten Mal hörte, war Frau Wang insgeheim wütend, sagte kaum etwas, ging dann hinaus und erzählte es Baochai, selbst unter Tränen.</w:t>
      </w:r>
    </w:p>
    <w:p w14:paraId="7C29F7F0" w14:textId="77777777" w:rsidR="00B007BD" w:rsidRPr="00BB7C37" w:rsidRDefault="00B007BD" w:rsidP="00B007BD">
      <w:pPr>
        <w:pStyle w:val="NurText"/>
        <w:rPr>
          <w:rFonts w:ascii="Times New Roman" w:hAnsi="Times New Roman"/>
        </w:rPr>
      </w:pPr>
      <w:r w:rsidRPr="00BB7C37">
        <w:rPr>
          <w:rFonts w:ascii="Times New Roman" w:hAnsi="Times New Roman"/>
        </w:rPr>
        <w:t>Baoyu riet: "Madam, seien Sie nicht beunruhigt, diese Angelegenheit scheint mir unmöglich zu sein. Es ist das Schicksal von Qiao Sisters Kind, deshalb bitte ich Sie nur, sich nicht darum zu kümmern." Frau Wang sagte: "Du bist verrückt, wenn du den Mund aufmachst. Wenn jemand ein Geschäft gemacht hat, muss sie es übernehmen. Wird sich Ihr Bruder Lian Er nicht über mich beschweren, wenn wir Ping'ers Worten folgen? Ich möchte nicht über meine eigenen Nichten und Neffen sprechen, aber selbst Verwandte sind besser dran. Das erste, was Sie tun müssen, ist, sich eine gute Vorstellung davon zu machen, worauf Sie sich einlassen. Die Qin-Mädchen, die Mei-Familie verheiratet zu gehen, hörte ich, dass sie gut gefüttert und gekleidet sind, sehr gut. Das erste, was gut war, war die Idee des Onkels, aber jetzt, da die Tante an Schwindsucht gestorben ist, ist Ihre Schwester Shi entschlossen, Witwe zu werden und leidet. Wenn der Sohn der Schwester Qiao zu Unrecht an andere gegeben wird, ist mein Herz dann nicht schlecht?"</w:t>
      </w:r>
    </w:p>
    <w:p w14:paraId="7119B802" w14:textId="77777777" w:rsidR="00B007BD" w:rsidRPr="00BB7C37" w:rsidRDefault="00B007BD" w:rsidP="00B007BD">
      <w:pPr>
        <w:pStyle w:val="NurText"/>
        <w:rPr>
          <w:rFonts w:ascii="Times New Roman" w:hAnsi="Times New Roman"/>
        </w:rPr>
      </w:pPr>
      <w:r w:rsidRPr="00BB7C37">
        <w:rPr>
          <w:rFonts w:ascii="Times New Roman" w:hAnsi="Times New Roman"/>
        </w:rPr>
        <w:t>Während sie sich unterhielten, kam Ping'er herüber, um Baochai zu sehen und Lady Xing auszuhorchen. Das erste Mal, als ich sie sah, sagte sie: "Es tut mir leid, es tut mir leid. Das erste, was Sie tun müssen, ist, sich einen Überblick über Ihre Arbeit zu verschaffen. Wenn ich glaube, was sie sagen, wird nicht nur das Mädchen für den Rest ihres Lebens leiden, sondern was wird passieren, wenn Meister Lian zurückkehrt?" Das erste, was Sie tun sollten, ist aufzustehen und mir zuzuhören: Qiao'er ist die Enkelin der ersten Herrin, und wenn er die Entscheidung treffen will, kann ich ihn aufhalten?" Baoyu riet: "Es gibt kein Hindernis, solange Sie verstehen." Das erste, was Sie tun müssen, ist aufzustehen und mir zuzuhören.</w:t>
      </w:r>
    </w:p>
    <w:p w14:paraId="02B50E74" w14:textId="77777777" w:rsidR="00B007BD" w:rsidRPr="00BB7C37" w:rsidRDefault="00B007BD" w:rsidP="00B007BD">
      <w:pPr>
        <w:pStyle w:val="NurText"/>
        <w:rPr>
          <w:rFonts w:ascii="Times New Roman" w:hAnsi="Times New Roman"/>
        </w:rPr>
      </w:pPr>
      <w:r w:rsidRPr="00BB7C37">
        <w:rPr>
          <w:rFonts w:ascii="Times New Roman" w:hAnsi="Times New Roman"/>
        </w:rPr>
        <w:t>Hier Frau Wang dachte an Langeweile, ein Herzschmerz, fragte das Dienstmädchen zu helfen, widerwillig in ihr eigenes Zimmer zurück, um sich hinzulegen, nicht genannt Bao Yu, Baochai über, sagte Schlaf auf dem gut. Das erste, was Sie tun müssen, ist, sich eine gute Vorstellung davon zu machen, worauf Sie sich einlassen. Ich sah, wie Jia Lan hereinkam, mich begrüßte und sagte: "Heute Morgen hat Großvater jemanden geschickt, um einen Brief zu bringen, die Jungs draußen sind reingegangen. Meine Mutter hat es bekommen und wollte rüberkommen, weil meine Mutter gekommen ist, hat mir gesagt, ich soll es erst der Frau vorlegen, da ist meine Mutter zu Frau rübergekommen. Sie sagte auch, dass meine Mutter vorbeikommen würde." sagte sie und reichte ihr das Buch. Frau Wang nahm das Buch und fragte: "Was macht deine Mutter hier?" Jia Lan sagte: "Ich weiß es nicht. Ich habe nur gehört, wie meine Mutter sagte, dass die Familie der Schwiegermutter meiner dritten Tante eine Art Brief bekommen hat." Wang Frau hörte zu, erinnerte sich oder das vorherige Mal zu Zhen Baoyu sagte Li Qi, später legte den Tee, denke zu diesem Zeitpunkt der Yan-Familie zu heiraten über, so Li Tante Mutter, diese Angelegenheit zu diskutieren, so nickte mit dem Kopf. Eine Seite öffnete den Brief, siehe das oben geschriebene sagte.</w:t>
      </w:r>
    </w:p>
    <w:p w14:paraId="76F83701" w14:textId="77777777" w:rsidR="00B007BD" w:rsidRPr="00BB7C37" w:rsidRDefault="00B007BD" w:rsidP="00B007BD">
      <w:pPr>
        <w:pStyle w:val="NurText"/>
        <w:rPr>
          <w:rFonts w:ascii="Times New Roman" w:hAnsi="Times New Roman"/>
        </w:rPr>
      </w:pPr>
      <w:r w:rsidRPr="00BB7C37">
        <w:rPr>
          <w:rFonts w:ascii="Times New Roman" w:hAnsi="Times New Roman"/>
        </w:rPr>
        <w:t>Vor kurzem konnte ich wegen der Triumphschiffe an der Seegrenze nicht schnell reisen. Ich habe gehört, dass Schwester Tan mit ihrem Schwiegersohn in die Hauptstadt gekommen ist, und ich frage mich, ob ich Briefe bekommen habe? Ich habe einen Bericht von Neffe Marie erhalten, dass es dem Großmeister nicht gut geht, und ich weiß nicht, ob er überzeugt ist. Ich bin mir nicht sicher, ob ich überzeugt bin. Es wird einige Zeit dauern, bis der Sarg der alten Dame zu Hause ankommt. Ich bin bei guter Gesundheit, also machen Sie sich keine Sorgen um mich. Dies ist eine Nachricht an Baoyu und andere. Diese wird von Hand auf den Tag des Monats geschrieben. Rong'er separat melden.</w:t>
      </w:r>
    </w:p>
    <w:p w14:paraId="2B630A6B" w14:textId="77777777" w:rsidR="00B007BD" w:rsidRPr="00BB7C37" w:rsidRDefault="00B007BD" w:rsidP="00B007BD">
      <w:pPr>
        <w:pStyle w:val="NurText"/>
        <w:rPr>
          <w:rFonts w:ascii="Times New Roman" w:hAnsi="Times New Roman"/>
        </w:rPr>
      </w:pPr>
      <w:r w:rsidRPr="00BB7C37">
        <w:rPr>
          <w:rFonts w:ascii="Times New Roman" w:hAnsi="Times New Roman"/>
        </w:rPr>
        <w:t>Frau Wang las ihn, reichte ihn trotzdem Jalan und sagte: "Du bringst ihn zu deinem zweiten Onkel, damit er ihn sieht, und gibst ihn deiner Mutter."</w:t>
      </w:r>
    </w:p>
    <w:p w14:paraId="11936864"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Das erste Mal, als ich eine Frau sah, sagte sie: "Ich will nicht dazugehören. Tante Li erzählte ihr dann von der Absicht der Familie Yan, Li Qi zu heiraten. Alle diskutierten eine Weile über das Thema. Li Dian fragte Mrs. Wang: "Hat Mrs. Wang das Buch des Meisters gelesen?" Frau Wang sagte: "Das habe ich." Jia Lan brachte es dann zu seiner Mutter und zeigte es ihr. Li Fu sah es an und sagte: "Das dritte Mädchen ist seit mehreren Jahren weg und ist nie gekommen. Jetzt, wo sie zurück in die Hauptstadt geht, ist Madam erleichtert." Frau Wang sagte: "Ich war untröstlich, aber als ich sah, dass das braune Mädchen zurückkommt, fühlte ich mich besser, aber ich wusste nicht, wann sie ankommen würde." Tante Li fragte dann Jia Zheng auf der Straße gut. Li Fu weil zu Jia Lan sagte: "Bruder sehen? Die Feldperiode ist nahe, Ihr Großvater vermisst etwas wie. Sie nehmen es schnell zu gehen, um den zweiten Onkel zu sehen." Tante Li sagte: "Die beiden waren noch nie in der Schule, wie sollen sie da aufs Feld gehen?" Frau Wang sagte: "Als sein Großvater als Lebensmittellieferant aufstand, gab er den beiden eine Kiste mit Gefängnis." Tante Li nickte mit dem Kopf. Jia Lan kam mit dem Buch auf der einen Seite heraus und suchte Bao Yu auf.</w:t>
      </w:r>
    </w:p>
    <w:p w14:paraId="5F187CAC" w14:textId="77777777" w:rsidR="00B007BD" w:rsidRPr="00BB7C37" w:rsidRDefault="00B007BD" w:rsidP="00B007BD">
      <w:pPr>
        <w:pStyle w:val="NurText"/>
        <w:rPr>
          <w:rFonts w:ascii="Times New Roman" w:hAnsi="Times New Roman"/>
        </w:rPr>
      </w:pPr>
      <w:r w:rsidRPr="00BB7C37">
        <w:rPr>
          <w:rFonts w:ascii="Times New Roman" w:hAnsi="Times New Roman"/>
        </w:rPr>
        <w:t>Aber es heißt, dass Baoyu, nachdem er Madam Wang weggeschickt hatte, mit einer Kopie von "Autumn Water" spielte. Als ich es das erste Mal sah, erkannte ich, dass es ein Buch war, das von einem Mann geschrieben worden war, der seine Worte vergessen hatte. Ich dachte mir: "Es ist nicht richtig, dass er diese Worte als ernsthafte Angelegenheit betrachtet." Als ich ihn so sah, rechnete ich damit, ihn nicht überreden zu können, also setzte ich mich neben Bao Yu und starrte ihn an. Als Baoyu ihn so sah, sagte er: "Warum tust du das?" Das erste, was Sie tun müssen, ist, sich eine gute Vorstellung von dem zu machen, was Sie tun. Das erste, was Sie tun müssen, ist, sich einen Überblick über Ihre Arbeit zu verschaffen. Aber seit den alten Weisen ist die Grundlage des Charakters wichtig ...... "</w:t>
      </w:r>
    </w:p>
    <w:p w14:paraId="4973C31A" w14:textId="77777777" w:rsidR="00B007BD" w:rsidRPr="00BB7C37" w:rsidRDefault="00B007BD" w:rsidP="00B007BD">
      <w:pPr>
        <w:pStyle w:val="NurText"/>
        <w:rPr>
          <w:rFonts w:ascii="Times New Roman" w:hAnsi="Times New Roman"/>
        </w:rPr>
      </w:pPr>
      <w:r w:rsidRPr="00BB7C37">
        <w:rPr>
          <w:rFonts w:ascii="Times New Roman" w:hAnsi="Times New Roman"/>
        </w:rPr>
        <w:t>Baoyu hörte auch nicht zu Ende zu und legte das Buch beiseite und lächelte schwach: "Nach Ihnen, 'die Wurzel des menschlichen Charakters', und was 'alte Weisen', wissen Sie, dass die alten Weisen sagten 'nicht zu verlieren ihre das Herz eines nackten Sohnes"? Was ist diese Nacktheit anderes als Ignoranz, Gier und Skrupel? Wir werden in Gier, Wut und Liebe hineingeboren, wie Schlamm, wie können wir aus diesem staubigen Netz ausbrechen? Erst jetzt erkennen wir, dass die vier Worte "das schwebende Leben sammeln und zerstreuen" von den Alten gesagt wurden, ohne dass man sich an sie erinnert. Das erste Mal, als ich Sie sah, war ich mitten in einem Gespräch. Das erste, was Sie tun müssen, ist, die Menschen kennen zu lernen, die an erster Stelle stehen. Yao, Shun, Yu, Tang, Zhou und Konfuzius hatten alle das Ziel, die Menschen zu retten und der Welt zu helfen. Wenn das, was Sie gerade gesagt haben, toleriert wird, wenn man die himmlische Familie verlässt, welchen Sinn hat das dann noch?"</w:t>
      </w:r>
    </w:p>
    <w:p w14:paraId="79109682" w14:textId="77777777" w:rsidR="00B007BD" w:rsidRPr="00BB7C37" w:rsidRDefault="00B007BD" w:rsidP="00B007BD">
      <w:pPr>
        <w:pStyle w:val="NurText"/>
        <w:rPr>
          <w:rFonts w:ascii="Times New Roman" w:hAnsi="Times New Roman"/>
        </w:rPr>
      </w:pPr>
      <w:r w:rsidRPr="00BB7C37">
        <w:rPr>
          <w:rFonts w:ascii="Times New Roman" w:hAnsi="Times New Roman"/>
        </w:rPr>
        <w:t>Baoyu nickte und lachte: "Yao und Shun sind nicht stark in Chao und Xu, und Wu und Zhou sind nicht stark in Yi und Qi." Baoche wartete nicht, bis er zu Ende gesprochen hatte, und sagte dann: "Das ist nicht das, was Sie gesagt haben. Wenn sie im Altertum alle Chao, Xu, Yi und Qi waren, warum nennt man dann heute Yao, Shun, Zhou und Kong Weisen? Außerdem vergleichen Sie sich mit Yi und Qi, was noch schlimmer ist. Yi und Qi wurden am Ende der Yin- und Shang-Dynastien geboren und hatten viele Schwierigkeiten, so dass sie fliehen mussten. Aber in diesem heiligen Zeitalter sind wir vom Staat gesegnet worden, und unser Großvater war gut gekleidet und wohlgenährt; und seit deiner Geburt wurdest du von der alten Frau, die gestorben ist, und von dem Herrn und der Frau wie ein Schatz behandelt. Was Sie gerade gesagt haben, denken Sie selbst, ist es wahr oder nicht?"</w:t>
      </w:r>
    </w:p>
    <w:p w14:paraId="0C6ADFCF"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das Beste aus ihm herauszuholen. Beim ersten Mal konnte ich den ersten Platz erreichen, also höre ich dort auf, aber es ist nicht umsonst. Baoyu nickte, seufzte und sagte: "Ein erster Platz ist in der Tat keine schwierige Aufgabe. Es geht darum, hier und jetzt aufzuhören und die Gnade des Himmels und die Tugend der Vorfahren nicht zu verschwenden, aber Sie sind noch nicht weit davon entfernt."</w:t>
      </w:r>
    </w:p>
    <w:p w14:paraId="7B18AEEF"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einen Überblick über Ihre Arbeit zu verschaffen. Ich denke nur, dass wir, die wir so hart gearbeitet haben, um dem zweiten Meister zu folgen, seit wir Kinder waren, ich weiß nicht, wie viel Sorgfalt wir angewendet haben, aber theoretisch sollten wir Verständnis haben. Ich bin mir nicht sicher, wie viel kindliche Frömmigkeit die zweite Großmutter für den zweiten Herrn und die zweite Frau geleistet hat, aber selbst wenn der zweite Herr Mann und Frau nicht als seine Angelegenheit betrachtet, sollte er sein Herz nicht im Stich lassen. Was die Götter betrifft, so ist das eine Lüge. Wer hat jemals einen Gott gesehen, der in die Welt der Sterblichen kommt? Der Mönch kam von dort und sagte irgendeinen Unsinn, und der zweite Meister glaubte die Wahrheit. Der Zweite Meister ist ein Mann der Gelehrsamkeit, sind seine Worte noch schwerer als die des Meisters und der Dame?" Baoyu hörte zu und neigte den Kopf, ohne zu sprechen.</w:t>
      </w:r>
    </w:p>
    <w:p w14:paraId="7CFC038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Als Raider gerade sprechen wollte, hörte sie draußen Schritte und fragte durch das Fenster: "Ist der zweite Onkel im Haus?" Als Baoyu die Stimme von Jia Lan hörte, stand er auf und lächelte: "Kommen Sie herein." Baochai stand ebenfalls auf. Jia Lan kam herein, begrüßte lächelnd Baoyu und Baochai und fragte Raider, wie es ihr gehe. Raider hat auch gegrüßt. Dann präsentierte sie Baoyu das Buch, um es zu sehen. Als Bao Yu ihn in die Hand nahm und las, sagte er: "Deine dritte Tante kommt zurück?" Jia Lan sagte: "Da Großvater so </w:t>
      </w:r>
      <w:r w:rsidRPr="00BB7C37">
        <w:rPr>
          <w:rFonts w:ascii="Times New Roman" w:hAnsi="Times New Roman"/>
        </w:rPr>
        <w:lastRenderedPageBreak/>
        <w:t>geschrieben hat, kommt er natürlich zurück." Baoyu nickte und sagte nichts, schweigend, als würde er nachdenken. Jia Lan fragte dann: "Onkel hat es gesehen? Ich bin nicht sicher, ob ich es gesehen habe. Onkel, ich fürchte, dass dieser Cheng Zi keinen Artikel verfasst hat?" Als erstes müssen Sie sich daran gewöhnen. Das erste, was Sie tun müssen, ist, ein paar von ihnen in die Hände zu bekommen. Ein leeres Papier bringt die Leute zum Lachen: nicht nur über mich, sondern auch über meinen Onkel." Bao Yu sagte: "Das musst du nicht tun." Mit diesen Worten befahl Bao-Chai Jia Lan, sich zu setzen. Baoyu saß immer noch, wo er war, und Jia Lan setzte sich seitlich hin. Die beiden unterhielten sich eine Weile über Literatur und hatten keine Lust, die Farbe zu bewegen.</w:t>
      </w:r>
    </w:p>
    <w:p w14:paraId="6B1F4F4A" w14:textId="77777777" w:rsidR="00B007BD" w:rsidRPr="00BB7C37" w:rsidRDefault="00B007BD" w:rsidP="00B007BD">
      <w:pPr>
        <w:pStyle w:val="NurText"/>
        <w:rPr>
          <w:rFonts w:ascii="Times New Roman" w:hAnsi="Times New Roman"/>
        </w:rPr>
      </w:pPr>
      <w:r w:rsidRPr="00BB7C37">
        <w:rPr>
          <w:rFonts w:ascii="Times New Roman" w:hAnsi="Times New Roman"/>
        </w:rPr>
        <w:t>Die beiden waren froh, sich zu unterhalten, also gingen sie ins Haus und dachten: "Bao Yu um diese Zeit, oder wach auf. Als Erstes möchte ich ein wenig um Erlaubnis bitten. Baochai zögerte noch. Aber Rui Ren sah ihn gerne über den Artikel sprechen, erwähnte die nächste Szene, freute sich mehr und mehr, dachte: "Amitabha Buddha! Es ist so einfach, "Vier Bücher" wie vor dem Übersprechen zu sprechen."</w:t>
      </w:r>
    </w:p>
    <w:p w14:paraId="2B31CB96" w14:textId="77777777" w:rsidR="00B007BD" w:rsidRPr="00BB7C37" w:rsidRDefault="00B007BD" w:rsidP="00B007BD">
      <w:pPr>
        <w:pStyle w:val="NurText"/>
        <w:rPr>
          <w:rFonts w:ascii="Times New Roman" w:hAnsi="Times New Roman"/>
        </w:rPr>
      </w:pPr>
      <w:r w:rsidRPr="00BB7C37">
        <w:rPr>
          <w:rFonts w:ascii="Times New Roman" w:hAnsi="Times New Roman"/>
        </w:rPr>
        <w:t>Hier sprachen Baoyu und Jia Lan Text, Ying'er machte Tee. Sie stand auf, nahm ihn und sprach eine Weile über die Regeln des Hofes und bat Zhen Baoyu, an der gleichen Stelle zu bleiben. Die beiden waren sehr willig.</w:t>
      </w:r>
    </w:p>
    <w:p w14:paraId="305BFD27" w14:textId="77777777" w:rsidR="00B007BD" w:rsidRPr="00BB7C37" w:rsidRDefault="00B007BD" w:rsidP="00B007BD">
      <w:pPr>
        <w:pStyle w:val="NurText"/>
        <w:rPr>
          <w:rFonts w:ascii="Times New Roman" w:hAnsi="Times New Roman"/>
        </w:rPr>
      </w:pPr>
      <w:r w:rsidRPr="00BB7C37">
        <w:rPr>
          <w:rFonts w:ascii="Times New Roman" w:hAnsi="Times New Roman"/>
        </w:rPr>
        <w:t>Als Jalan zurückging, überließ er Baoyu das Buch. Das Buch ist ein gutes Beispiel für die Art von Buch, die für den Zweck des Buches verwendet werden kann. Das Buch ist ein gutes Beispiel für die Art von Buch, die Sie in der Welt finden können.</w:t>
      </w:r>
    </w:p>
    <w:p w14:paraId="540B9BD5" w14:textId="77777777" w:rsidR="00B007BD" w:rsidRPr="00BB7C37" w:rsidRDefault="00B007BD" w:rsidP="00B007BD">
      <w:pPr>
        <w:pStyle w:val="NurText"/>
        <w:rPr>
          <w:rFonts w:ascii="Times New Roman" w:hAnsi="Times New Roman"/>
        </w:rPr>
      </w:pPr>
      <w:r w:rsidRPr="00BB7C37">
        <w:rPr>
          <w:rFonts w:ascii="Times New Roman" w:hAnsi="Times New Roman"/>
        </w:rPr>
        <w:t>Als Paochai sein Verhalten sah, war er sehr verwundert, und weil er ihn testen wollte, fragte er mit einem Lächeln: "Es ist anständig, ihn nicht anzuschauen, aber warum musst du weggehen?" Baoyu sagte: "Jetzt verstehe ich, dass diese Bücher nichts sind. Ich muss sie in einem Feuer verbrennen, um sie sauber zu machen." Als Bao-chai dies hörte, war er noch mehr erfreut. Ich hörte Baoyu unter seinem Atem rezitieren: "Es gibt keine Buddhaschaft im inneren Kanon, aber es gibt ein unsterbliches Boot außerhalb des Goldenen Dhamma." Als ich das erste Mal die Worte "es gibt keine Buddha-Natur" und "es gibt ein unsterbliches Boot" hörte, war ich misstrauisch und wollte sehen, was er tun würde.  Als ich den Film zum ersten Mal sah, konnte ich ihn verstehen.</w:t>
      </w:r>
    </w:p>
    <w:p w14:paraId="5C660BF9" w14:textId="77777777" w:rsidR="00B007BD" w:rsidRPr="00BB7C37" w:rsidRDefault="00B007BD" w:rsidP="00B007BD">
      <w:pPr>
        <w:pStyle w:val="NurText"/>
        <w:rPr>
          <w:rFonts w:ascii="Times New Roman" w:hAnsi="Times New Roman"/>
        </w:rPr>
      </w:pPr>
      <w:r w:rsidRPr="00BB7C37">
        <w:rPr>
          <w:rFonts w:ascii="Times New Roman" w:hAnsi="Times New Roman"/>
        </w:rPr>
        <w:t>Das Raider zu diesem Zeitpunkt wirklich unerhört, ungesehen, so leise lächelte Baochai sagte: "am Ende Großmutter sprechen gründlich, nur den ganzen Weg zu predigen, und dann der zweite Meister überredet zu verstehen. Es ist nur schade, dass es ein wenig zu spät war, das Proszenium war zu eng." Das erste, was Sie tun müssen, ist, sich eine gute Vorstellung von dem zu machen, was Sie tun wollen. Ich hoffe, dass er niemals von den bösen Dämonen der Vergangenheit befleckt werden wird." Ich fürchte, ich bin der gleichen alten Krankheit zum Opfer gefallen wie früher, und es ist nicht gut, mit den Mädchen umzugehen." Ich bin mir nicht sicher, wovon Sie sprechen. Seit der zweite Meister an den Mönch geglaubt hat, ist er diesen Schwestern gegenüber gleichgültig gewesen; jetzt, wo er nicht mehr an den Mönch glaubt, hat er wirklich Angst, dass er die alte Krankheit wieder begehen wird! Ich glaube, der zweite Meister hat Großmutter und mir nicht viel Aufmerksamkeit geschenkt. Ich habe gehört, dass seine Mutter die Großmutter und den Großvater angefleht hat, zu gehen und sie jemand anderem zu geben, aber sie sind in den letzten zwei Tagen hier; Mushu Yue und Qiu Yin haben nichts anderes, aber der zweite Meister ist in diesen Jahren ein bisschen frech und ungezogen gewesen. Ich möchte Tee gießen und Wasser machen, fragen Sie einfach Ying'er, um die kleinen Mädchen zu bringen, um zu dienen, ich weiß nicht, wie das Herz der Großmutter?" Ich weiß nicht, was die Großmutter denkt." Baochai sagte: "Das macht mir auch Sorgen. Von da an schickte sie Ying'er mit den kleinen Mädchen, um ihr zu dienen.</w:t>
      </w:r>
    </w:p>
    <w:p w14:paraId="51E6483E"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in Ihr Zimmer zu gehen und um Hilfe zu bitten. Das erste, was Sie tun müssen, ist, sich eine gute Vorstellung davon zu machen, worauf Sie sich einlassen.</w:t>
      </w:r>
    </w:p>
    <w:p w14:paraId="0A6E44E0" w14:textId="77777777" w:rsidR="00B007BD" w:rsidRPr="00BB7C37" w:rsidRDefault="00B007BD" w:rsidP="00B007BD">
      <w:pPr>
        <w:pStyle w:val="NurText"/>
        <w:rPr>
          <w:rFonts w:ascii="Times New Roman" w:hAnsi="Times New Roman"/>
        </w:rPr>
      </w:pPr>
      <w:r w:rsidRPr="00BB7C37">
        <w:rPr>
          <w:rFonts w:ascii="Times New Roman" w:hAnsi="Times New Roman"/>
        </w:rPr>
        <w:t>Am dritten Tag des achten Monats war der Geburtstag von Jias Mutter. Bao Yu kam am Morgen vorbei und verneigte sich, dann ging er zurück und blieb im stillen Zimmer. Nach dem Essen folgten Bao-chai und Raider den beiden Ehefrauen Xing und Wang in den vorderen Raum und unterhielten sich über Klatsch und Tratsch. Aber Baoyu war im stillen Kämmerlein und saß in Meditation. Plötzlich sah er, wie Ying'er ein Tablett mit Melonen und Früchten hereinbrachte und sagte: "Madam hat sie für den zweiten Meister zum Essen geschickt; es sind die Kesh der alten Dame." Baoyu stand auf und stimmte zu, und als er sich wieder setzte, sagte er: "Lassen Sie es dort."</w:t>
      </w:r>
    </w:p>
    <w:p w14:paraId="4354EA64" w14:textId="77777777" w:rsidR="00B007BD" w:rsidRPr="00BB7C37" w:rsidRDefault="00B007BD" w:rsidP="00B007BD">
      <w:pPr>
        <w:pStyle w:val="NurText"/>
        <w:rPr>
          <w:rFonts w:ascii="Times New Roman" w:hAnsi="Times New Roman"/>
        </w:rPr>
      </w:pPr>
      <w:r w:rsidRPr="00BB7C37">
        <w:rPr>
          <w:rFonts w:ascii="Times New Roman" w:hAnsi="Times New Roman"/>
        </w:rPr>
        <w:t>Ying'er stellte die Melonen und Früchte ab, während sie leise zu Baoyu sagte: "Madam macht dem Zweiten Meister da ein Kompliment." Baoyu lächelte. Ying'er fügte hinzu: "Madam sagte: "Wenn du hart arbeitest und morgen die Schule verlässt, und wenn du im nächsten Jahr das Stipendium gewinnst und ein Beamter wirst, dann haben Meister und Madam vergeblich auf dich gewartet." Bao Yu nickte nur und lächelte. Ying'er erinnerte sich plötzlich daran, was Bao Yu gesagt hatte, als er in diesem Jahr das Revers spielte, und sagte: "Wenn der zweite Meister wirklich gewinnt, wird es das Schicksal unserer Tante sein. Das erste, was Sie tun müssen, ist, sich einen Überblick über Ihre Arbeit zu verschaffen. Nun ist der zweite Herr ein Mann des Glücks."</w:t>
      </w:r>
    </w:p>
    <w:p w14:paraId="2BB0CDD4"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Als Baoyu dies hörte, spürte er wieder, wie sich sein staubiges Herz regte. Er sagte: "Laut euch habe ich ein Schicksal, ihr Mädchen habt auch ein Schicksal, wie ist es mit euch?" Ying'er's Gesicht errötete und sie zwang sich zu einem Lächeln: "Wir sind unser ganzes Leben lang Dienstmädchen gewesen, was ist unser Schicksal?" Bao Yu lachte und sagte: "Es ist wahr, dass du dein ganzes Leben lang ein Dienstmädchen sein kannst, du hast eine größere Bestimmung als wir." Als Ying'er dies hörte, schien sie wieder verrückt zu reden und hatte Angst, dass sie die Wurzel von Baoyus Krankheit heraufbeschworen hatte, also plante sie zu gehen. Nur um zu sehen, dass Baoyu lächelte und sagte: "Dummes Mädchen, ich werde es dir sagen."</w:t>
      </w:r>
    </w:p>
    <w:p w14:paraId="38D50D24"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Bao Yu gesagt hat, aber ich werde beim nächsten Mal darauf hören.</w:t>
      </w:r>
    </w:p>
    <w:p w14:paraId="6065F0B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Langjährige Wurzeln - Spirituelle Wurzeln, die aus einem früheren Leben stammen. </w:t>
      </w:r>
    </w:p>
    <w:p w14:paraId="41D0D07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Königshaus dieses Zweiges - das heißt, das Königshaus dieses Clans, das heißt, das Königshaus des königlichen Clans. Das folgende "außerhalb des Weges" bezieht sich auf die Königshäuser der verschiedenen Nachnamen. </w:t>
      </w:r>
    </w:p>
    <w:p w14:paraId="02D9FDE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Den Tee hinstellen - "Hinstellen" und "den Tee hinstellen" haben die gleiche Bedeutung und sind Teil der alten Hochzeitszeremonie, d.h. die männliche Familie schickt den Brautpreis an die weibliche Familie, um zu zeigen, dass die Ehe bestätigt ist. Hier bleibt die Bedeutung gleich. Unter dem Tee: Ming - Xu Jishu "Tee spärlich - Kao Ben": "Tee nicht bewegen diese, Pflanzung muss der Sohn geboren werden. Die Alten verheiratet, muss Tee als ein Geschenk, nehmen Sie es nicht bewegen, um den Sohn der Bedeutung. Auch heute noch nennen die Menschen ihr Geschenk "unter dem Tee". </w:t>
      </w:r>
    </w:p>
    <w:p w14:paraId="7FED97B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"reguläre Aufsichtsperson" oder "Spenderaufsichtsperson" ist eine Person, die die Qualifikation der Aufsichtsperson gemäß den festgelegten Regeln erworben hat. In der Qing-Dynastie gab es nur zwei Arten von Personen, die die Prüfungen ablegen konnten: diejenigen, die die Schule besucht hatten (siehe die Anmerkung zur zweiten Runde des "Schuleintritts"), und diejenigen, die Aufsichtspersonen waren. Jia Baoyu und Jia Lan hatten keine Schule besucht, aber sie waren als Aufsichtspersonen qualifiziert, so dass sie die Prüfungen ablegen konnten. </w:t>
      </w:r>
    </w:p>
    <w:p w14:paraId="58E27F2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Qiushui (Herbstwasser) ist der Titel eines Kapitels im Zhuangzi, einem berühmten Text im taoistischen Kanon. Dieser Text fördert die taoistische Idee des Natürlichen und Unbewussten, weshalb er von der Lehnsherrin Xue Baochai als Überschwemmung angesehen wurde. Spielen Sie vorsichtig - spielen Sie vorsichtig, um zu verstehen. </w:t>
      </w:r>
    </w:p>
    <w:p w14:paraId="04340D8D" w14:textId="77777777" w:rsidR="00B007BD" w:rsidRPr="00BB7C37" w:rsidRDefault="00B007BD" w:rsidP="00B007BD">
      <w:pPr>
        <w:pStyle w:val="NurText"/>
        <w:rPr>
          <w:rFonts w:ascii="Times New Roman" w:hAnsi="Times New Roman"/>
        </w:rPr>
      </w:pPr>
      <w:r w:rsidRPr="00BB7C37">
        <w:rPr>
          <w:rFonts w:ascii="Times New Roman" w:hAnsi="Times New Roman"/>
        </w:rPr>
        <w:t>得意忘言</w:t>
      </w:r>
      <w:r w:rsidRPr="00BB7C37">
        <w:rPr>
          <w:rFonts w:ascii="Times New Roman" w:hAnsi="Times New Roman"/>
        </w:rPr>
        <w:t>─</w:t>
      </w:r>
      <w:r w:rsidRPr="00BB7C37">
        <w:rPr>
          <w:rFonts w:ascii="Times New Roman" w:hAnsi="Times New Roman"/>
        </w:rPr>
        <w:t>得意：</w:t>
      </w:r>
      <w:r w:rsidRPr="00BB7C37">
        <w:rPr>
          <w:rFonts w:ascii="Times New Roman" w:hAnsi="Times New Roman"/>
        </w:rPr>
        <w:t xml:space="preserve">hat den Geist. Aus Zhuangzi - Die Äußeren Dinge: "Wer so sorglos spricht, gewinnt seinen Verstand und vergisst seine Worte. Ich kann nicht anders als mit einem Mann zusammen zu sein, der seine Worte vergisst!" Es bedeutet, den Geist einer Sache erfasst zu haben und die Worte zu vergessen, die ihn ausdrücken. Hier wird es erweitert, um das Verständnis des Verstandes auszudrücken. </w:t>
      </w:r>
    </w:p>
    <w:p w14:paraId="5BF897A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Rauch und Wolken ziehen vorbei--Song Su Shi, "Das Buch der Schatzmalerei-Halle": "Da es nicht mehr gut ist, und obwohl diejenigen, die gemocht werden können, von Zeit zu Zeit aufbewahrt werden, werden sie für andere weggenommen, und sie werden nicht mehr gehegt. Es ist ähnlich wie das Vorbeiziehen von Rauch und Wolken, hundert Vögel des Sinnes des Ohres, werden nicht froh sein, es zu empfangen, gehen Sie und wiederholen Sie nicht die Idee." Es bedeutet, dass es wie eine Rauchwolke ist, die vor den Augen vorbeizieht. Es ist eine Metapher für etwas außerhalb des Körpers, das nicht wertgeschätzt wird. </w:t>
      </w:r>
    </w:p>
    <w:p w14:paraId="6ADF2C7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Herz eines Kindes nicht zu verlieren - ein Kind: ein Baby. (Siehe die Anmerkung zu "Roter Sohn" in der Anmerkung zu "Das Couplet von 'Himmel und Erde'" im 18. Kapitel. Der Satz stammt von Mencius - Li Lou Xia: "Ein Erwachsener ist einer, der das Herz seines nackten Sohnes nicht verliert." Es bedeutet, das unschuldige und reine Herz eines Babys nicht zu verlieren. Es beschreibt die Freundlichkeit und Reinheit des Herzens einer Person. </w:t>
      </w:r>
    </w:p>
    <w:p w14:paraId="0EBAF8E1" w14:textId="77777777" w:rsidR="00B007BD" w:rsidRPr="00BB7C37" w:rsidRDefault="00B007BD" w:rsidP="00B007BD">
      <w:pPr>
        <w:pStyle w:val="NurText"/>
        <w:rPr>
          <w:rFonts w:ascii="Times New Roman" w:hAnsi="Times New Roman"/>
        </w:rPr>
      </w:pPr>
      <w:r w:rsidRPr="00BB7C37">
        <w:rPr>
          <w:rFonts w:ascii="Times New Roman" w:hAnsi="Times New Roman"/>
        </w:rPr>
        <w:t>Gier, Wut, Verliebtheit und Liebe - buddhistischer Begriff. Buddhisten glauben, dass Gier, Zorn und wahnsinnige Liebe die großen Feinde sind, die die Menschen korrumpieren und sie daran hindern, den Willen des Buddha zu verwirklichen, und deshalb entfernt werden sollten. (Siehe Sui Shi Huiyuan, "Das Kapitel über die Mahayana-Bedeutung")</w:t>
      </w:r>
    </w:p>
    <w:p w14:paraId="35EA833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Sammeln und Verstreuen von schwebendem Leben--Generell ist das menschliche Leben sehr zerbrechlich und sehr kurz. Sammeln und Verstreuen: Aus Zhuangzi - Zhi Bei You: "Das Leben des Menschen ist das Sammeln von Qi, und wenn es sich sammelt, ist es Leben; wenn es sich verstreut, ist es Tod." Es bedeutet, dass das menschliche Leben nur aus der Ansammlung von Qi besteht und daher sehr zerbrechlich ist. Schwebendes Leben: aus Zhuangzi - Carving Ideas: "Sein Leben ist wie ein Schweben, sein Tod ist wie ein Ruhen." Dies bezieht sich auf den höchsten Bereich der Heiligen, aber Jia Baoyu nahm nur die wörtliche Bedeutung, nämlich das sogenannte "schwebende Leben ist wie ein Traum". </w:t>
      </w:r>
    </w:p>
    <w:p w14:paraId="00B8A6A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Formulierung "wer ist" findet sich im Zhuangzi - Zhi Bei You: "Wer nach dem Weg fragt und antwortet, weiß nicht; auch wenn er nach dem Weg fragt, hat er nichts davon gehört. Es gibt keine Frage nach dem Tao, und es gibt keine Antwort auf die Frage. Wer nicht fragt, fragt nach den Armen; wer nicht antwortet, ist nicht drinnen. Wenn man arm sein soll, wenn man nichts im Inneren hat, dann sieht man das Universum draußen </w:t>
      </w:r>
      <w:r w:rsidRPr="00BB7C37">
        <w:rPr>
          <w:rFonts w:ascii="Times New Roman" w:hAnsi="Times New Roman"/>
        </w:rPr>
        <w:lastRenderedPageBreak/>
        <w:t xml:space="preserve">nicht und kennt den Anfang im Inneren nicht." Cheng Xuan Ying: "Der Anfang des Tao ist auch der Ursprung des Tao." Das sogenannte "Tao Ben" ist die wahre Bedeutung des "Tao". Dieser Satz bedeutet: Wer kann sich so weit kultivieren, dass er die wahre Bedeutung des Tao wirklich versteht? </w:t>
      </w:r>
    </w:p>
    <w:p w14:paraId="46DE2E0F"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Transportiert von der Welt und weg von der Menge - Transportiert von der Welt: Meiden der irdischen Welt. Away from the crowd: sich von der Menge entfernen. Die Formulierung "die Welt zu meiden und das gemeine Volk zu verlassen" stammt aus dem Buch "Neun Kapitel des Kummers des zurückkehrenden Windes" von Qu Yuan aus Chu, Warring States. Als er dem dunklen Herrscher begegnete, verschwand er aus der Welt, verließ das Gewöhnliche und umarmte den Stein, um zum Fluss zu gehen." Es bedeutet, sich von der Welt und der Menge fernzuhalten, ein Einsiedlerleben zu führen. </w:t>
      </w:r>
    </w:p>
    <w:p w14:paraId="5499C3A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Nicht nachsichtig - Mencius Gongsun Chou Shang: "Jeder hat das Herz, anderen nicht nachsichtig zu sein." Anmerkung von Jiao Zhuan: "Es bedeutet, dass jeder das Herz hat, es nicht zu unterlassen, anderen Böses zuzufügen." Mencius riet dem Kaiser ursprünglich, eine wohlwollende Herrschaft zu praktizieren, indem er sagte, "nicht zu tolerieren", aber Xue Baochai nahm seine wörtliche Bedeutung nur, um Jia Baoyu zu überzeugen. </w:t>
      </w:r>
    </w:p>
    <w:p w14:paraId="29F49B1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Yao und Shun zwangen Chao und Xu nicht - die Geschichte, wie Yao die Welt für Xu Yu aufgab, ist in Jin Huangfu Qus "Biographie eines hohen Gelehrten - Xu Yu" detailliert beschrieben: "Xu Yu wurde Wu Zhong genannt. Als Yao hörte, dass er die Welt aufgegeben hatte, zog er sich zurück und versteckte sich unter dem Berg Minus in der Sonne des Ying-Flusses. Yao wurde zum Oberhaupt der neun Staaten berufen, aber er wollte nichts davon hören, also wusch er sich am Ying-Ufer die Ohren." Laut historischen Aufzeichnungen gibt es keine Aufzeichnungen darüber, dass Yao die Welt an Chaofu übergeben hat. Der Legende nach war Chaofu ein Einsiedler zur Zeit des Kaisers Yao. Seine Taten können in Jin Huangfu Qu "hohen Gelehrten Biographie - Chao Vater" gefunden werden: "Chao Vater, Yao, wenn der Einsiedler auch, Berg Residenz nicht in weltlichen Interessen zu engagieren, Alter auf den Baum für das Nest und schlafen auf sie, so die Menschen der Zeit genannt Chao Vater." Es ist zu erkennen, dass Chaofu nicht mit Shun verwandt war. </w:t>
      </w:r>
    </w:p>
    <w:p w14:paraId="27ED9F23" w14:textId="77777777" w:rsidR="00B007BD" w:rsidRPr="00BB7C37" w:rsidRDefault="00B007BD" w:rsidP="00B007BD">
      <w:pPr>
        <w:pStyle w:val="NurText"/>
        <w:rPr>
          <w:rFonts w:ascii="Times New Roman" w:hAnsi="Times New Roman"/>
        </w:rPr>
      </w:pPr>
      <w:r w:rsidRPr="00BB7C37">
        <w:rPr>
          <w:rFonts w:ascii="Times New Roman" w:hAnsi="Times New Roman"/>
        </w:rPr>
        <w:t>Wu und Zhou sind nicht stark in Yi und Qi - "Wu" bedeutet König Wu von Zhou, "Zhou" bedeutet Herzog von Zhou, "Yi" bedeutet Bo Yi, "Qi "Qi" bedeutet Shu Qi. Die Taten von Bo Yi und Shu Qi sind in Zhuangzi - König Jean und Shiji - Die Aufzeichnungen der Zhou (</w:t>
      </w:r>
      <w:r w:rsidRPr="00BB7C37">
        <w:rPr>
          <w:rFonts w:ascii="Times New Roman" w:hAnsi="Times New Roman"/>
        </w:rPr>
        <w:t>史记</w:t>
      </w:r>
      <w:r w:rsidRPr="00BB7C37">
        <w:rPr>
          <w:rFonts w:ascii="Times New Roman" w:hAnsi="Times New Roman"/>
        </w:rPr>
        <w:t xml:space="preserve"> - </w:t>
      </w:r>
      <w:r w:rsidRPr="00BB7C37">
        <w:rPr>
          <w:rFonts w:ascii="Times New Roman" w:hAnsi="Times New Roman"/>
        </w:rPr>
        <w:t>周本纪</w:t>
      </w:r>
      <w:r w:rsidRPr="00BB7C37">
        <w:rPr>
          <w:rFonts w:ascii="Times New Roman" w:hAnsi="Times New Roman"/>
        </w:rPr>
        <w:t xml:space="preserve">) verstreut und werden in Shiji - Die Chronik von Bo Yi besonders detailliert beschrieben: Bo Yi und Shu Qi waren die Söhne des Kaisers Luzhu, und sie flohen in die westlichen Zhou, um dem Thron zu entkommen. Nachdem König Wu von Zhou Yin vernichtet hatte, "aßen die beiden nicht das Getreide von Zhou und versteckten sich im Berg Shuyang" und starben schließlich vor Hunger. </w:t>
      </w:r>
    </w:p>
    <w:p w14:paraId="61FED1E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"Ginseng und Tongchi" - auch bekannt als "Der Ginseng und Tongchi von Zhou Yi", geschrieben von Wei Boyang in der östlichen Han-Dynastie. Es wird "Das große Yi", "Huanglao" und "Feuer und Ofen" genannt, weil es die drei Denkschulen kombiniert, um die Kunst der Alchemie zu erklären. </w:t>
      </w:r>
    </w:p>
    <w:p w14:paraId="07C6D8F2" w14:textId="77777777" w:rsidR="00B007BD" w:rsidRPr="00BB7C37" w:rsidRDefault="00B007BD" w:rsidP="00B007BD">
      <w:pPr>
        <w:pStyle w:val="NurText"/>
        <w:rPr>
          <w:rFonts w:ascii="Times New Roman" w:hAnsi="Times New Roman"/>
        </w:rPr>
      </w:pPr>
      <w:r w:rsidRPr="00BB7C37">
        <w:rPr>
          <w:rFonts w:ascii="Times New Roman" w:hAnsi="Times New Roman"/>
        </w:rPr>
        <w:t>Yuan Fei Bao (</w:t>
      </w:r>
      <w:r w:rsidRPr="00BB7C37">
        <w:rPr>
          <w:rFonts w:ascii="Times New Roman" w:hAnsi="Times New Roman"/>
        </w:rPr>
        <w:t>元命苞</w:t>
      </w:r>
      <w:r w:rsidRPr="00BB7C37">
        <w:rPr>
          <w:rFonts w:ascii="Times New Roman" w:hAnsi="Times New Roman"/>
        </w:rPr>
        <w:t>) - auch bekannt als Yuan Fei Bao (</w:t>
      </w:r>
      <w:r w:rsidRPr="00BB7C37">
        <w:rPr>
          <w:rFonts w:ascii="Times New Roman" w:hAnsi="Times New Roman"/>
        </w:rPr>
        <w:t>元命包</w:t>
      </w:r>
      <w:r w:rsidRPr="00BB7C37">
        <w:rPr>
          <w:rFonts w:ascii="Times New Roman" w:hAnsi="Times New Roman"/>
        </w:rPr>
        <w:t xml:space="preserve">). Es ist eines der Bücher der Frühlings- und Herbstfäden, die den Frühling und den Herbst im Sinne von Yin und Yang und den fünf Elementen erklären. Das Originalbuch ist verloren gegangen, und es sind nur noch die Überreste aus der Ming-Dynastie vorhanden. </w:t>
      </w:r>
    </w:p>
    <w:p w14:paraId="727D697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Fünf Lampen werden von Song - Shi Pu Ji zusammengestellt. Dieses Buch ist eine Zusammenfassung der fünf Bücher, Jingde Chuanlanlue, Tianshing Guangdenglue, Jianzhong Jingguo Continuing Denglue, Liandeng Huiyuan und Jiatai Pu Denglue, daher der Name. Dieses Buch behandelt die Schulen des buddhistischen Zen-Buddhismus, die Taten berühmter Mönche sowie Fragen und Antworten zur Teilnahme am Zen und ist eines der wichtigsten Werke zum Buddhismus. </w:t>
      </w:r>
    </w:p>
    <w:p w14:paraId="50440B3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"Innerer Kanon" - Innerer Kanon: Die Buddhisten nennen die buddhistischen Schriften "innerer Kanon" und die konfuzianischen Bücher "äußerer Kanon" oder "äußeres Lernen". Die buddhistischen Schriften werden als "interne Schriften" und die konfuzianischen Bücher als "externe Schriften" bezeichnet. Song-Wang Yuchengs "Vorwort zur Sammlung der Schriften von Meister Tong Hui, einem Mönch aus Zuojie": "Shi Zi nannte die buddhistischen Bücher den inneren Kanon und die konfuzianischen Bücher das äußere Studium." Jindan: Ein altes taoistisches Elixier aus echtem Gold und Erz usw., von dem man annahm, dass es zur Unsterblichkeit führt. Zum Beispiel, Jin-Ge Hong "halten Pu Zi - das innere Kapitel - das goldene Elixier" sagte: "Das goldene Elixier der Dinge, je länger es verbrannt wird, desto wunderbarer die Veränderungen; Gold in das Feuer, hundert Verfeinerungen nicht verschwinden, begraben, Bi Tian Unsterblichkeit. Nimm diese beiden Dinge, die den Körper der Menschen verfeinern, so dass sie die Menschen alterslos und unsterblich machen können." Unsterbliches Boot: in Anspielung auf das unsterbliche Boot "schwimmendes Floß" im Himmelsfluss (siehe "Floß" im Artikel "'Traum eines Traums'" in der 50. Runde) "Note"), eine Metapher für den Weg, die Unsterblichkeit zu suchen. Diese beiden Zeilen bedeuten, dass man sich nicht auf die buddhistischen Schriften und die Alchemie verlassen kann, um Buddhismus und Taoismus zu lernen, sondern andere Wege suchen muss. Es ist zu erkennen, dass Jia Baoyu nicht nur den traditionellen </w:t>
      </w:r>
      <w:r w:rsidRPr="00BB7C37">
        <w:rPr>
          <w:rFonts w:ascii="Times New Roman" w:hAnsi="Times New Roman"/>
        </w:rPr>
        <w:lastRenderedPageBreak/>
        <w:t xml:space="preserve">Konfuzianismus, sondern auch den traditionellen Buddhismus und Taoismus ablehnt, und in der Tat einen rebellischen Charakter hat, der alle Traditionen ablehnt. </w:t>
      </w:r>
    </w:p>
    <w:p w14:paraId="5D6F291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Zitate - stilistischer Name. Eine Aufzeichnung oder ein Auszug aus den Worten einer oder mehrerer Personen. Hier geht es um die Zitate berühmter Schriftsteller, die in der Ming- und Qing-Dynastie zusammengestellt wurden und von den Examenskandidaten studiert werden sollten. Berühmte Manuskripte─Bezieht sich auf die Auswahl beispielhafter Werke in den achtbeinigen Aufsätzen für die Prüfung, auch für die Prüfungsstudenten zum Studium. Die Gedichte, die als Antwort auf den Befehl des Kaisers geschrieben wurden. Diese Gedichte waren allesamt Lobpreisungen der Tugend und wurden deshalb in einem Buch zusammengestellt, das die Schüler studieren sollten. </w:t>
      </w:r>
    </w:p>
    <w:p w14:paraId="0C88A86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Kesh - auch bekannt als "keshi". Mandschu-Sprache. Ursprüngliche Bedeutung für das Geschenk des Kaisers. Qing - Hao Yi Xing "Beweise für den gemeinsamen Text" Band 17: "Mandschurei, um die Gnade für Kesh, wo das Geschenk der Dinge aus der oberen Gnade, sind Kesh genannt." Auch Qing-Fuguo "Hören auf die Sprache Reihe der Prüfung - keshi": "'keshi' zwei Worte, oder als 'keshi', decken Mandschu, chinesische Zeichen in Harmonie ...... </w:t>
      </w:r>
      <w:r w:rsidRPr="00BB7C37">
        <w:rPr>
          <w:rFonts w:ascii="Times New Roman" w:hAnsi="Times New Roman"/>
        </w:rPr>
        <w:t>考清语</w:t>
      </w:r>
      <w:r w:rsidRPr="00BB7C37">
        <w:rPr>
          <w:rFonts w:ascii="Times New Roman" w:hAnsi="Times New Roman"/>
        </w:rPr>
        <w:t xml:space="preserve"> geschrieben Die Bedeutung von 'kesh' ist auch für Gnade, Verleihung und Belohnung eines Geschenks." Hier wird es von Opfergaben abgeleitet, und das Teilen von Speiseopfern kommt der Bedeutung von "Segen verstreuen" nahe (siehe die Anmerkung zu "Segen verstreuen" im achtzigsten Kapitel). </w:t>
      </w:r>
    </w:p>
    <w:p w14:paraId="71B16F13" w14:textId="77777777" w:rsidR="00B007BD" w:rsidRPr="00BB7C37" w:rsidRDefault="00B007BD" w:rsidP="00B007BD">
      <w:pPr>
        <w:pStyle w:val="NurText"/>
        <w:rPr>
          <w:rFonts w:ascii="Times New Roman" w:hAnsi="Times New Roman"/>
        </w:rPr>
      </w:pPr>
    </w:p>
    <w:p w14:paraId="3EFF2F2D" w14:textId="77777777" w:rsidR="00B007BD" w:rsidRPr="00BB7C37" w:rsidRDefault="00B007BD" w:rsidP="00B007BD">
      <w:pPr>
        <w:pStyle w:val="NurText"/>
        <w:rPr>
          <w:rFonts w:ascii="Times New Roman" w:hAnsi="Times New Roman"/>
        </w:rPr>
      </w:pPr>
      <w:r w:rsidRPr="00BB7C37">
        <w:rPr>
          <w:rFonts w:ascii="Times New Roman" w:hAnsi="Times New Roman"/>
        </w:rPr>
        <w:t>Einhundertundneunzehnte</w:t>
      </w:r>
    </w:p>
    <w:p w14:paraId="5EC1B42D" w14:textId="77777777" w:rsidR="00B007BD" w:rsidRPr="00BB7C37" w:rsidRDefault="00B007BD" w:rsidP="00B007BD">
      <w:pPr>
        <w:pStyle w:val="NurText"/>
        <w:rPr>
          <w:rFonts w:ascii="Times New Roman" w:hAnsi="Times New Roman"/>
        </w:rPr>
      </w:pPr>
      <w:r w:rsidRPr="00BB7C37">
        <w:rPr>
          <w:rFonts w:ascii="Times New Roman" w:hAnsi="Times New Roman"/>
        </w:rPr>
        <w:t>Nakago Kui Pao-Yu aber das staubige Schicksal</w:t>
      </w:r>
    </w:p>
    <w:p w14:paraId="482A1297" w14:textId="77777777" w:rsidR="00B007BD" w:rsidRPr="00BB7C37" w:rsidRDefault="00B007BD" w:rsidP="00B007BD">
      <w:pPr>
        <w:pStyle w:val="NurText"/>
        <w:rPr>
          <w:rFonts w:ascii="Times New Roman" w:hAnsi="Times New Roman"/>
        </w:rPr>
      </w:pPr>
      <w:r w:rsidRPr="00BB7C37">
        <w:rPr>
          <w:rFonts w:ascii="Times New Roman" w:hAnsi="Times New Roman"/>
        </w:rPr>
        <w:t>Die Jia-Familie erweitert ihr Erbe in königlicher Anmut</w:t>
      </w:r>
    </w:p>
    <w:p w14:paraId="11180872" w14:textId="77777777" w:rsidR="00B007BD" w:rsidRPr="00BB7C37" w:rsidRDefault="00B007BD" w:rsidP="00B007BD">
      <w:pPr>
        <w:pStyle w:val="NurText"/>
        <w:rPr>
          <w:rFonts w:ascii="Times New Roman" w:hAnsi="Times New Roman"/>
        </w:rPr>
      </w:pPr>
      <w:r w:rsidRPr="00BB7C37">
        <w:rPr>
          <w:rFonts w:ascii="Times New Roman" w:hAnsi="Times New Roman"/>
        </w:rPr>
        <w:t>Als ich das zum ersten Mal hörte, sagte ich dir: "Dummes Mädchen, ich sag dir was: Da dein Mädchen ein Schicksal hat, ist es nur natürlich, dass du ihm auch folgst. Sie können sich nicht auf Ihre Schwester Raider verlassen. Wenn du ihm von nun an mit ganzem Herzen dienst, kann es in Zukunft Vorteile geben, und es wird nicht vergeblich sein, dass du ihm folgst." Ying'er hörte sich den ersten Teil der Geschichte an, aber der zweite Teil der Geschichte war ein bisschen anders, also sagte sie: "Ich weiß. Das Mädchen wartet immer noch auf mich, wenn der zweite Meister die Frucht essen will, schicke das kleine Mädchen, um mich zu rufen." Baoyu nickte, und Ying'er ging weg. Eine Weile später kehrten Baochai und Raider zurück und gingen in ihre jeweiligen Zimmer.</w:t>
      </w:r>
    </w:p>
    <w:p w14:paraId="6208ABDE" w14:textId="77777777" w:rsidR="00B007BD" w:rsidRPr="00BB7C37" w:rsidRDefault="00B007BD" w:rsidP="00B007BD">
      <w:pPr>
        <w:pStyle w:val="NurText"/>
        <w:rPr>
          <w:rFonts w:ascii="Times New Roman" w:hAnsi="Times New Roman"/>
        </w:rPr>
      </w:pPr>
      <w:r w:rsidRPr="00BB7C37">
        <w:rPr>
          <w:rFonts w:ascii="Times New Roman" w:hAnsi="Times New Roman"/>
        </w:rPr>
        <w:t>Und nach ein paar Tagen war es Zeit für den Wettbewerb. Die anderen Leute können nur hoffen, dass die beiden gute Aufsätze gemacht haben, und dann können sie zur Schule gehen. Das erste, was Sie tun müssen, ist, sich einen Überblick über Ihre Arbeit zu verschaffen. Die erste Sache, Onkel und Neffe sind das erste Mal zu gehen, um die Prüfung, Angst vor überfüllten, gibt es etwas zu verlieren; zweitens, Baoyu, da der Mönch ging, immer nicht ausgehen, obwohl sehen ihn zu studieren wie, aber zu schnell ändern zu gut, aber einige Brief ist nicht, nur Angst vor dem, was ändert. Der erste Tag des Eingangs, schickte eine Seite Raider mit den kleinen Dienstmädchen mit Su Yun und so weiter zu seinem Herrn und Sohn zwei ordentlich verpackt, sie sind übergegangen, gut beiseite gelegt, bereit; eine Seite kam mit Li Dian zurück zu Frau Wang, wählen Sie die Familie des ältesten Verwalter schickte ein paar mehr, nur zu sagen, dass Angst vor überfüllten berühren.</w:t>
      </w:r>
    </w:p>
    <w:p w14:paraId="01B6552B"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zogen sich Bao Yu und Jia Lan halb neue Kleider an und kamen gerne zu Frau Wang. Frau Wang belehrte: "Ihr zwei seid das erste Mal unten; und ihr lebt so groß, und verlasst mich nie einen Tag; ist nicht vor mir, sondern auch die Dienstmädchen, Schwiegertöchter um, warum haben Sie jemals allein über Nacht geschlafen? Heute sind Sie ganz allein im Haus, und Sie haben keine Verwandten, also müssen Sie für sich selbst sorgen. Kümmern Sie sich um sich selbst. Beenden Sie Ihren Aufsatz früh, gehen Sie raus und suchen Sie Ihre Familie, und kommen Sie früh zurück, damit Ihre Mutter und Ihre Schwiegertöchter beruhigt sein können." sagte Frau Wang und konnte nicht anders, als ihr Herz zu verletzen. Jia Lan hörte sich einen Satz an und stimmte einem anderen zu.</w:t>
      </w:r>
    </w:p>
    <w:p w14:paraId="4AEE0D37" w14:textId="77777777" w:rsidR="00B007BD" w:rsidRPr="00BB7C37" w:rsidRDefault="00B007BD" w:rsidP="00B007BD">
      <w:pPr>
        <w:pStyle w:val="NurText"/>
        <w:rPr>
          <w:rFonts w:ascii="Times New Roman" w:hAnsi="Times New Roman"/>
        </w:rPr>
      </w:pPr>
      <w:r w:rsidRPr="00BB7C37">
        <w:rPr>
          <w:rFonts w:ascii="Times New Roman" w:hAnsi="Times New Roman"/>
        </w:rPr>
        <w:t>Ich sah, dass Baoyu nicht brummte, als Frau Wang fertig war, kam zu Frau Wang kniend herüber, die Augen voller Tränen, machte einen Kotau vor drei Köpfen und sagte: "Mutter hat mir ein Leben geboren, ich habe keine Antwort. Ich habe nur diese Zulassung, und ich habe einen Aufsatz mit meinem ganzen Herzen gemacht, und ich werde ein erfolgreicher Kandidat sein. Die Frau hörte das und fühlte sich noch trauriger, also sagte sie: "Du hast dieses Herz, das ist natürlich gut. Es ist schade, dass Ihre alte Dame Ihr Gesicht nicht sehen kann." Als sie dies sagte, weinte sie und zog ihn mit sich. Er sagte: "Die alte Dame kennt und mag dich immer, ob du sie siehst oder nicht. Das einzige, was sie trennt, ist die Form, nicht der Geist."</w:t>
      </w:r>
    </w:p>
    <w:p w14:paraId="297DD27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Als Li Fu Frau Wang und ihn so sah, fürchtete sie, Bao Yus Krankheit zu wecken, und sie spürte auch, dass das Licht nicht sehr verheißungsvoll war, also kam sie eilig herüber und sagte: "Madam, das ist eine große Freude, warum sind Sie so traurig? Das erste, was Sie tun müssen, ist einen Blick auf die Website zu werfen. Solange du deinen Neffen aufnimmst, einen guten Aufsatz schreibst, früh zurückkommst, ihn ausschreibst und unsere alten Freunde bittest, ihn zu lesen, und darauf wartest, dass sowohl der Meister als auch der Sohn </w:t>
      </w:r>
      <w:r w:rsidRPr="00BB7C37">
        <w:rPr>
          <w:rFonts w:ascii="Times New Roman" w:hAnsi="Times New Roman"/>
        </w:rPr>
        <w:lastRenderedPageBreak/>
        <w:t>die Freude melden, wird es vorbei sein." Die andere Seite rief nach jemandem, der Bao Yu bei der Abholung helfen sollte.</w:t>
      </w:r>
    </w:p>
    <w:p w14:paraId="5B002E1E" w14:textId="77777777" w:rsidR="00B007BD" w:rsidRPr="00BB7C37" w:rsidRDefault="00B007BD" w:rsidP="00B007BD">
      <w:pPr>
        <w:pStyle w:val="NurText"/>
        <w:rPr>
          <w:rFonts w:ascii="Times New Roman" w:hAnsi="Times New Roman"/>
        </w:rPr>
      </w:pPr>
      <w:r w:rsidRPr="00BB7C37">
        <w:rPr>
          <w:rFonts w:ascii="Times New Roman" w:hAnsi="Times New Roman"/>
        </w:rPr>
        <w:t>Doch Baoyu wandte sich an Li Dian, machte eine Verbeugung und sagte: "Schwägerin, mach dir keine Sorgen, wir beide, Meister und Söhne, werden sicher gewinnen. In der Zukunft wird Lan großen Erfolg haben, und die Schwägerin wird eine Phönixkrone und einen Umhang tragen." Li Fu lachte und sagte: "Ich hoffe, ich habe die Worte meines Onkels erfüllt, und es ist nicht vergebens ...... " sagte hier, ich habe Angst, Madam Wangs Traurigkeit wieder zu provozieren, sogar geschluckt. Bao Yu lachte: "Solange es einen guten Sohn gibt, kann die Ahnenbasis weiter bestehen, ist der große Bruder nicht zu sehen, auch sein Leben nach dem Tod ist beendet." Li Fu sah, dass es schon spät war, und weigerte sich, mit ihm zu reden, so gut es ging, also musste sie mit dem Kopf nicken.</w:t>
      </w:r>
    </w:p>
    <w:p w14:paraId="30F61DA6" w14:textId="77777777" w:rsidR="00B007BD" w:rsidRPr="00BB7C37" w:rsidRDefault="00B007BD" w:rsidP="00B007BD">
      <w:pPr>
        <w:pStyle w:val="NurText"/>
        <w:rPr>
          <w:rFonts w:ascii="Times New Roman" w:hAnsi="Times New Roman"/>
        </w:rPr>
      </w:pPr>
      <w:r w:rsidRPr="00BB7C37">
        <w:rPr>
          <w:rFonts w:ascii="Times New Roman" w:hAnsi="Times New Roman"/>
        </w:rPr>
        <w:t>Diesmal hat Baochai zugehört, ist längst eingefroren. Als ich das zum ersten Mal hörte, sagte nicht nur Bao Yu etwas Schlimmes, sondern auch Madame Wang und Li Dian sagten, dass jedes Wort ein unheilvolles Zeichen sei, aber ich wagte nicht, es ernst zu nehmen, also musste ich meine Tränen zurückhalten und nichts sagen. Die Schatzjade ging nach vorne und machte eine tiefe Verbeugung. Die Leute sahen, dass er sich seltsam verhielt und konnten nicht verstehen, was vor sich ging, aber sie wagten nicht, ihn auszulachen. Aber als sie sahen, dass Baochais Tränen herunterliefen, waren sie noch mehr verwirrt. Die Leute waren verwirrt, aber sie hörten Bao Yu sagen: "Schwester, ich werde gehen. Sie sollten der Frau folgen und sich meine frohe Botschaft anhören." Baochai sagte: "Es ist an der Zeit, du brauchst diese nörgelnden Worte nicht zu sagen." Baoyu sagte: "Du drängst mich weiter, aber ich weiß selbst, dass es Zeit ist zu gehen." Als er sich umdrehte und sah, dass alle Leute da waren, außer Xichun und Zi Zu, sagte er: "Vierte Schwester und Schwester Zi Zu, sag ihnen von mir, dass die beiden sich wiedersehen werden."</w:t>
      </w:r>
    </w:p>
    <w:p w14:paraId="6CDC4098" w14:textId="77777777" w:rsidR="00B007BD" w:rsidRPr="00BB7C37" w:rsidRDefault="00B007BD" w:rsidP="00B007BD">
      <w:pPr>
        <w:pStyle w:val="NurText"/>
        <w:rPr>
          <w:rFonts w:ascii="Times New Roman" w:hAnsi="Times New Roman"/>
        </w:rPr>
      </w:pPr>
      <w:r w:rsidRPr="00BB7C37">
        <w:rPr>
          <w:rFonts w:ascii="Times New Roman" w:hAnsi="Times New Roman"/>
        </w:rPr>
        <w:t>Die Leute sahen, dass seine Worte sowohl vernünftig als auch verrückt waren. Sie sagten nur, dass er noch nie aus dem Haus gewesen sei, und dass das alles eine Redensart der Frau sei, und dass es besser wäre, wenn er sich beeilen würde, früh zu gehen und damit fertig zu werden, und sagten: "Draußen warten Leute auf dich, und wenn du noch mehr Lärm machst, wirst du die Stunde verpassen." Der Mann, der der wichtigste Mensch auf der Welt ist, ist derjenige, der der wichtigste Mensch auf der Welt ist. Schluss mit dem Blödsinn, es ist vorbei!" Alle Leute lachten: "Geht jetzt weg." Die einzigen beiden Menschen, die allein zurückblieben, waren Madam Wang und Baochai, die wie voneinander getrennt waren, und die Tränen kamen aus dem Nichts, sie weinten fast laut. Die beiden sind identisch. Das ist richtig.</w:t>
      </w:r>
    </w:p>
    <w:p w14:paraId="58A6F882" w14:textId="77777777" w:rsidR="00B007BD" w:rsidRPr="00BB7C37" w:rsidRDefault="00B007BD" w:rsidP="00B007BD">
      <w:pPr>
        <w:pStyle w:val="NurText"/>
        <w:rPr>
          <w:rFonts w:ascii="Times New Roman" w:hAnsi="Times New Roman"/>
        </w:rPr>
      </w:pPr>
      <w:r w:rsidRPr="00BB7C37">
        <w:rPr>
          <w:rFonts w:ascii="Times New Roman" w:hAnsi="Times New Roman"/>
        </w:rPr>
        <w:t>Kommen Sie ins Land von Ruhm und Reichtum, kämpfen Sie sich zuerst aus dem Käfig.</w:t>
      </w:r>
    </w:p>
    <w:p w14:paraId="189885A5" w14:textId="77777777" w:rsidR="00B007BD" w:rsidRPr="00BB7C37" w:rsidRDefault="00B007BD" w:rsidP="00B007BD">
      <w:pPr>
        <w:pStyle w:val="NurText"/>
        <w:rPr>
          <w:rFonts w:ascii="Times New Roman" w:hAnsi="Times New Roman"/>
        </w:rPr>
      </w:pPr>
      <w:r w:rsidRPr="00BB7C37">
        <w:rPr>
          <w:rFonts w:ascii="Times New Roman" w:hAnsi="Times New Roman"/>
        </w:rPr>
        <w:t>Um nicht zu sagen, dass Bao Yu und Jia Lan zur Prüfung gingen. Und dass Jia Huan sehen sie zur Prüfung gehen, sie sind wütend und hassen, werden sie groß sein für den König sagte: "Ich werde meine Mutter Rache geben! Es gibt keinen Mann in der Familie, die Erste Herrin steht über mir, vor wem hat sie noch Angst?" Nachdem sie sich entschieden hatte, lief sie zu Frau Xing, um ihr die Ehre zu erweisen und sagte einige schmeichelhafte Worte. Sie sagte: "Du bist ein vernünftiges Kind! Ich hätte die Entscheidung in Qiao'er's Fall treffen sollen. Ihr zweiter Bruder Lian war verwirrt und verließ seine eigene Großmutter und bat jemand anderen, es zu tun." Das erste, was Sie tun müssen, ist, Ihre eigene Familie zu sich zu holen. Hat sie jetzt, da sie einen Schwiegersohn hat, der die Enkelin eines Vasallen ist, Angst, dass der Großmeister keine große offizielle Aufgabe hat? Ich spreche nicht von meiner eigenen Frau, sie haben eine Schwester Yuanfei, sie sind schwer unterdrückte Menschen. In Zukunft soll der Sohn der Schwester Qiao nicht auch noch so herzlos sein, warte auf mich, um ihn zu fragen." Frau Xing sagte: "Du solltest es ihm auch sagen, damit er weiß, wie gut du bist. Ich fürchte, sein Vater konnte zu Hause nicht so eine gute Ehe finden. Aber nur Ping'er, dieses verwirrte Ding, er sagte, es sei eine schlechte Sache, und dass Ihre Frau es auch nicht wollte. Ich fürchte, wir haben uns durchgesetzt. Wenn wir uns verspäten und Ihr zweiter Bruder zurückkommt und auf andere hört, wird es nicht funktionieren."</w:t>
      </w:r>
    </w:p>
    <w:p w14:paraId="2E4BCC6E" w14:textId="77777777" w:rsidR="00B007BD" w:rsidRPr="00BB7C37" w:rsidRDefault="00B007BD" w:rsidP="00B007BD">
      <w:pPr>
        <w:pStyle w:val="NurText"/>
        <w:rPr>
          <w:rFonts w:ascii="Times New Roman" w:hAnsi="Times New Roman"/>
        </w:rPr>
      </w:pPr>
      <w:r w:rsidRPr="00BB7C37">
        <w:rPr>
          <w:rFonts w:ascii="Times New Roman" w:hAnsi="Times New Roman"/>
        </w:rPr>
        <w:t>Jia Huan sagte: "Es ist alles vorbereitet, wir warten nur noch darauf, dass die Frau mit den acht Figuren herauskommt. Nach den Regeln der königlichen Familie, wird die Hochzeit in drei Tagen stattfinden. Aber eines fürchte ich nur, daß Madam nicht willig sein wird: jene Seite sagt, es sei nicht recht, die Enkelin eines Missetäters zu heiraten, also müssen sie es still und leise über sich ergehen lassen; wenn der Großmeister entlastet und zum Beamten gemacht wird, dann werden alle munter sein." Frau Xing sagte: "Was gibt es daran nicht zu mögen? Es ist auch rituell angemessen." Jia Huan sagte: "Wenn das so ist, liegt dieser Posten nicht in den Händen von Frau Xing." Frau Xing sagte: "Dieses Kind ist wieder verwirrt. Da sind alle Frauen drin, also bitten Sie Yun einfach, einen zu schreiben." Als ich das erste Mal davon hörte, gefiel es mir so gut, dass ich schnell zustimmte, eilte und Jia Yun sagte, lud Wang Ren zu diesem ausländischen Clan öffentlichen Haus, um den Papierkram zu etablieren, tauschen Sie das Silber.</w:t>
      </w:r>
    </w:p>
    <w:p w14:paraId="2CEE685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weiß, dass das, was ich gerade gesagt habe, von Frau Xings Dienstmädchen gehört wurde. Das Mädchen wurde von Ping'er angefleht, bevor sie ausgewählt wurde, also nahm sie sich die Zeit, zu Ping'er zu eilen und ihr alles zu erzählen. Das Hauptgeschäft des Unternehmens ist die Bereitstellung einer breiten Palette von Produkten und Dienstleistungen für die Öffentlichkeit. Als ich das zum ersten Mal hörte, musste ich warten, </w:t>
      </w:r>
      <w:r w:rsidRPr="00BB7C37">
        <w:rPr>
          <w:rFonts w:ascii="Times New Roman" w:hAnsi="Times New Roman"/>
        </w:rPr>
        <w:lastRenderedPageBreak/>
        <w:t>bis sein Vater zurückkam, um eine Entscheidung zu treffen. Als sie das zum ersten Mal hörte, schrie sie auf und wollte mit der Frau sprechen. Als ich das zum ersten Mal hörte, habe ich aufgeschrien und wollte es ihr sagen. Die erste Frau ist Ihre eigene Großmutter, er sagte, dass der zweite Herr nicht zu Hause ist, die erste Frau als Sieger; außerdem gibt es einen Onkel, der den Berg beschützt. Sie sind alle im gleichen Atemzug, das Mädchen allein, es gibt keine Möglichkeit zu sagen? Ich bin ein Diener, also kann ich nichts sagen. Jetzt können wir nur denken, wir dürfen kein Risiko eingehen." Frau Xings Seite des Dienstmädchens sagte: "Du musst dir schnell etwas einfallen lassen, sonst musst du wegtragen." Nachdem sie das gesagt hatten, gingen sie beide weg.</w:t>
      </w:r>
    </w:p>
    <w:p w14:paraId="51266770" w14:textId="77777777" w:rsidR="00B007BD" w:rsidRPr="00BB7C37" w:rsidRDefault="00B007BD" w:rsidP="00B007BD">
      <w:pPr>
        <w:pStyle w:val="NurText"/>
        <w:rPr>
          <w:rFonts w:ascii="Times New Roman" w:hAnsi="Times New Roman"/>
        </w:rPr>
      </w:pPr>
      <w:r w:rsidRPr="00BB7C37">
        <w:rPr>
          <w:rFonts w:ascii="Times New Roman" w:hAnsi="Times New Roman"/>
        </w:rPr>
        <w:t>Ping'er schaute zurück und sah Qiao weinen und beeilte sich, sie zu unterstützen: "Mädchen, weinen bringt nichts. Jetzt ist es der zweite Master nicht mehr erreichbar. Hören Sie ihre Worte Kopf ......" die Worte nicht beendet haben, nur um zu sehen, Frau Xing Seite geschickt, um zu sagen: "Mädchen große glückliche Sache kam, sagte Ping'er wird Mädchen alle Anwendung der Dinge Kochen aus. Wenn die Begleitperson es sendet, die ursprünglichen Anweisungen, warten Sie auf die Rückkehr des zweiten Masters und tun Sie es dann."</w:t>
      </w:r>
    </w:p>
    <w:p w14:paraId="495B219B" w14:textId="77777777" w:rsidR="00B007BD" w:rsidRPr="00BB7C37" w:rsidRDefault="00B007BD" w:rsidP="00B007BD">
      <w:pPr>
        <w:pStyle w:val="NurText"/>
        <w:rPr>
          <w:rFonts w:ascii="Times New Roman" w:hAnsi="Times New Roman"/>
        </w:rPr>
      </w:pPr>
      <w:r w:rsidRPr="00BB7C37">
        <w:rPr>
          <w:rFonts w:ascii="Times New Roman" w:hAnsi="Times New Roman"/>
        </w:rPr>
        <w:t>Ping'er musste nur versprechen, wiederzukommen, und sah Madam Wang herüberkommen. Qiao sister'er umarmte sie und fiel ihr weinend in die Arme. Frau Wang rief ebenfalls: "Niu'er braucht keine Angst zu haben. Ich habe viele Worte für Sie von der Ersten Herrin gegessen, aber es scheint, dass Sie sich nicht rüberwinden können. Wir müssen weitermachen und ein Familienmitglied zu deinem Vater schicken, um es ihm zu sagen." Ping'er sagte: "Madam weiß es noch nicht? Der dritte Herr sagte vor der ersten Herrin, dass er in drei Tagen dorthin gehen müsse. Jetzt hat die Erste Herrin Yun gebeten, seinen Namen und sein Jahr zu schreiben, wie können wir also auf den Zweiten Meister warten?" Der dritte Meister wurde von Frau Wang gehört, sie war so wütend, dass sie nicht sprechen konnte, und blieb einen halben Tag lang und rief nach Jia Huan. Nachdem er einen halben Tag lang gesucht hatte, kam die Person zurück: "Heute Morgen ist Onkel Wang mit dem Sohn von Bruder Qiang ausgegangen." Frau Wang fragte: "Wo ist Bruder Yun?" Die Leute antworteten: "Ich weiß es nicht." Alle in Qiao Sisters Haus starrten sie an, aber sie konnten nichts tun. Frau Wang konnte sich kaum mit Frau Xing streiten, also weinten sie alle und umarmten ihre Köpfe.</w:t>
      </w:r>
    </w:p>
    <w:p w14:paraId="4825230E" w14:textId="77777777" w:rsidR="00B007BD" w:rsidRPr="00BB7C37" w:rsidRDefault="00B007BD" w:rsidP="00B007BD">
      <w:pPr>
        <w:pStyle w:val="NurText"/>
        <w:rPr>
          <w:rFonts w:ascii="Times New Roman" w:hAnsi="Times New Roman"/>
        </w:rPr>
      </w:pPr>
      <w:r w:rsidRPr="00BB7C37">
        <w:rPr>
          <w:rFonts w:ascii="Times New Roman" w:hAnsi="Times New Roman"/>
        </w:rPr>
        <w:t>Als die Aufregung weiterging, kam eine alte Dame herein und sagte: "Die Leute an der Hintertür sagen, dass Liu Lao Lao wieder hier ist." Frau Wang sagte: "Nach dem, was mit unserer Familie passiert ist, haben wir keine Zeit, Leute zu empfangen. Ich weiß nicht, wie ich zu ihm zurückkomme." Ping'er sagte: "Madam sollte ihn hereinbitten, er ist der Pate der Schwester, also sollten wir es ihm sagen." Frau Wang hat nichts gesagt. Die Schwiegermutter brachte dann Liu Lao Lao herein, und alle trafen sich und begrüßten sich. Liu Lao Lao sah, dass die Augen aller rot waren, und er konnte nicht herausfinden, was los war. Frau und die Mädchen haben wohl ihre zweite Tante verpasst." Als Qiao die Erwähnung ihrer Mutter hörte, weinte sie mehr und mehr.</w:t>
      </w:r>
    </w:p>
    <w:p w14:paraId="53BEB191" w14:textId="77777777" w:rsidR="00B007BD" w:rsidRPr="00BB7C37" w:rsidRDefault="00B007BD" w:rsidP="00B007BD">
      <w:pPr>
        <w:pStyle w:val="NurText"/>
        <w:rPr>
          <w:rFonts w:ascii="Times New Roman" w:hAnsi="Times New Roman"/>
        </w:rPr>
      </w:pPr>
      <w:r w:rsidRPr="00BB7C37">
        <w:rPr>
          <w:rFonts w:ascii="Times New Roman" w:hAnsi="Times New Roman"/>
        </w:rPr>
        <w:t>Ping'er sagte: "Die Alten klatschen nicht. Da Sie die Patin des Mädchens sind, sollten Sie es auch wissen." Also erzählte sie ihr alles. Auch Liu Lao Lao war fassungslos, und nachdem er einen halben Tag gewartet hatte, lachte er plötzlich und sagte: "Du bist so ein kluges Mädchen, hast du noch nie die Worte einer Trommel gehört? Es gibt viele Möglichkeiten, dies zu tun, was ist daran so schwierig?" Ping'er fragte eilig: "Alter Mann, was haben Sie zu sagen?" Liu Lao Lao sagte: "Was ist daran so schwierig? Ich will nicht, dass sie davon erfahren, ich werfe sie einfach weg und bin fertig damit." Ping'er sagte: "Das ist eine verquere Geschichte, wo gehen Leute wie wir hin?" Liu Lao Lao sagte: "Ich habe Angst, dass Sie nicht gehen werden, wenn Sie gehen wollen, gehen Sie in meine Stadt, ich werde das Mädchen verstecken. Ich werde meinen Schwiegersohn bitten, jemanden zu holen, der einen Brief in die Hand des Mädchens schreibt und zu Meister Gu eilt, und er wird kommen. Ping'er sagte: "Was weiß die Erste Herrin?" Liu Lao Lao sagte: "Ich bin gekommen, wissen sie es?" Ping'er sagte: "Der Erste Herr wohnt an der Front, er behandelt die Leute gemein, wenn es einen Brief gibt, schickt ihn niemand zu ihm. Wenn Sie durch die Vordertür gekommen wären, hätten Sie es gewusst; jetzt sind Sie durch die Hintertür gekommen, also ist es kein Problem." Liu Lao Lao sagte: "Wir haben uns auf eine Zeit geeinigt, und ich werde meinen Schwiegersohn bitten, ein Auto zu schicken, um den Brief abzuholen." Ping'er sagte: "Wie lange können wir noch warten? Setzen Sie sich." Er ging eilig hinein und erzählte Liu Lao Lao, was er gesagt hatte, wobei er den anderen auswich.</w:t>
      </w:r>
    </w:p>
    <w:p w14:paraId="55AEED94" w14:textId="77777777" w:rsidR="00B007BD" w:rsidRPr="00BB7C37" w:rsidRDefault="00B007BD" w:rsidP="00B007BD">
      <w:pPr>
        <w:pStyle w:val="NurText"/>
        <w:rPr>
          <w:rFonts w:ascii="Times New Roman" w:hAnsi="Times New Roman"/>
        </w:rPr>
      </w:pPr>
      <w:r w:rsidRPr="00BB7C37">
        <w:rPr>
          <w:rFonts w:ascii="Times New Roman" w:hAnsi="Times New Roman"/>
        </w:rPr>
        <w:t>Frau Wang dachte einen halben Tag lang, dass das nicht richtig sei. Ping'er sagte: "Ich muss das tun. Ich habe es nur Frau Wang zuliebe gewagt, das zu erklären. Frau Wang tat so, als wüsste sie es nicht, und kam zurück, um die Erste Herrin zu fragen. Wir werden jemanden dort haben, und ich denke, der Zweite Meister wird bald zurückkommen." Frau Wang sagte kein Wort und seufzte. Als Qiao Sister'er dies hörte, sagte sie zu Frau Wang: "Bitte retten Sie mich, Frau Wang! So oder so, Vater wird nur dankbar sein, wenn er zurückkommt." Ping'er sagte: "Es gibt keinen Grund, etwas zu sagen, Madam, gehen Sie zurück. Schicken Sie einfach jemanden, der das Haus bewacht." Frau Wang sagte: "Bedecken Sie sich genauer. Ihr braucht beide Kleidung und Bedeckung!" Ping'er sagte: "Es ist nur sinnvoll, wenn Sie schnell gehen, wenn sie zurückkommen, wird es eine Hungersnot geben." Sie erinnerte Frau Wang daran und sagte: "Ja, geh und mach es schnell, ich bin hier."</w:t>
      </w:r>
    </w:p>
    <w:p w14:paraId="32DD21CE"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Als Erstes müssen Sie zu Frau Wang zurückgehen und Frau Xing zum Klatschen finden. Das erste, was Sie tun müssen, ist, ein Auto zu besorgen, um Liu Lao Lao zu schicken. Auch hier kaufte und beauftragte die Person, die die Hintertür bewachte, ein Auto zu mieten, um zu kommen. Als ich sie das erste Mal sah, gab sie vor, Qing'er zu sein und ging in Eile. Als ich das Auto das erste Mal sah, war ich in Eile.</w:t>
      </w:r>
    </w:p>
    <w:p w14:paraId="6866A9E9" w14:textId="77777777" w:rsidR="00B007BD" w:rsidRPr="00BB7C37" w:rsidRDefault="00B007BD" w:rsidP="00B007BD">
      <w:pPr>
        <w:pStyle w:val="NurText"/>
        <w:rPr>
          <w:rFonts w:ascii="Times New Roman" w:hAnsi="Times New Roman"/>
        </w:rPr>
      </w:pPr>
      <w:r w:rsidRPr="00BB7C37">
        <w:rPr>
          <w:rFonts w:ascii="Times New Roman" w:hAnsi="Times New Roman"/>
        </w:rPr>
        <w:t>Es stellt sich heraus, dass vor kurzem die Hintertür des Jia-Hauses, obwohl offen, nur ein oder zwei Personen beobachten, der Rest der Familie, obwohl es ein paar Untergebene, weil der Raum erwachsenen weniger, leer, die kümmern können. Und Frau Xing ist keine Barmherzigkeit Untergebenen, Familienmitglieder wissen, dass dies nicht gut ist, sondern auch daran erinnern, die Vorteile der Ping'er, so durch das gleiche Gas, loslassen von Qiao Schwester. Die Familie wusste, dass dies eine schlechte Sache war, und sie fühlten sich alle gut mit Ping'er.</w:t>
      </w:r>
    </w:p>
    <w:p w14:paraId="459133D3" w14:textId="77777777" w:rsidR="00B007BD" w:rsidRPr="00BB7C37" w:rsidRDefault="00B007BD" w:rsidP="00B007BD">
      <w:pPr>
        <w:pStyle w:val="NurText"/>
        <w:rPr>
          <w:rFonts w:ascii="Times New Roman" w:hAnsi="Times New Roman"/>
        </w:rPr>
      </w:pPr>
      <w:r w:rsidRPr="00BB7C37">
        <w:rPr>
          <w:rFonts w:ascii="Times New Roman" w:hAnsi="Times New Roman"/>
        </w:rPr>
        <w:t>Nur Frau Wang war sehr unruhig, redete eine Weile, ging leise zu Baochai und setzte sich, immer noch in ihrem Herzen darüber nachdenkend. Als ich sie das erste Mal in Trance sah, fragte ich: "Was geht in deinem Herzen vor?" Die Frau sagte, dass sie in Trance sei, also fragte sie: "Was hast du auf dem Herzen? Das erste, was Sie tun müssen, ist, Ihre Frau zu bitten, etwas zu tun. Jetzt müssen wir Yun bitten, dort schnell anzuhalten." Mrs. Wang sagte: "Ich kann Huan'er nicht finden." Das erste Mal, als ich sie sah, konnte ich sie finden. Ich werde mir jemanden überlegen, der die erste Herrin informiert." Frau Wang nickte und ließ Baochai an jemanden denken. Vorerst sagte sie nichts.</w:t>
      </w:r>
    </w:p>
    <w:p w14:paraId="6E7DF9DF" w14:textId="77777777" w:rsidR="00B007BD" w:rsidRPr="00BB7C37" w:rsidRDefault="00B007BD" w:rsidP="00B007BD">
      <w:pPr>
        <w:pStyle w:val="NurText"/>
        <w:rPr>
          <w:rFonts w:ascii="Times New Roman" w:hAnsi="Times New Roman"/>
        </w:rPr>
      </w:pPr>
      <w:r w:rsidRPr="00BB7C37">
        <w:rPr>
          <w:rFonts w:ascii="Times New Roman" w:hAnsi="Times New Roman"/>
        </w:rPr>
        <w:t>Der Clan wollte ein paar Frauen kaufen, um sie als Dienerinnen zu verwenden, und laut der Heiratsvermittlerin schickten sie jemanden, um sie sich anzusehen. Die Männer gingen zurück und informierten den König des Clans. Als er nach den Frauen fragte, wagten sie es nicht, ihre Namen zu verschweigen und sagten ihm die Wahrheit. Als der Vasall dies hörte, wusste er, dass er seit vielen Generationen ein Verwandter war, und sagte: "Wie wunderbar! Dies ist gesetzlich verboten, und es wäre fast ein Fehler. Außerdem habe ich meine Hajj hinter mir und werde an einem noch anzukündigenden Tag abreisen. Wenn jemand kommt, um mehr zu sagen, schickt ihn schnell weg."</w:t>
      </w:r>
    </w:p>
    <w:p w14:paraId="71E7C024" w14:textId="77777777" w:rsidR="00B007BD" w:rsidRPr="00BB7C37" w:rsidRDefault="00B007BD" w:rsidP="00B007BD">
      <w:pPr>
        <w:pStyle w:val="NurText"/>
        <w:rPr>
          <w:rFonts w:ascii="Times New Roman" w:hAnsi="Times New Roman"/>
        </w:rPr>
      </w:pPr>
      <w:r w:rsidRPr="00BB7C37">
        <w:rPr>
          <w:rFonts w:ascii="Times New Roman" w:hAnsi="Times New Roman"/>
        </w:rPr>
        <w:t>Es geschah so, dass Jia Yun, Wang Ren und andere Lieferung des Jahres geng, nur um zu sehen, den Kopf der Tür sagte: "Im Auftrag des Königs, sagte die Menschen, die es wagen, die Jia Haus zu nehmen, um die Tochter des Volkes ausgeben, verhaftet und untersucht werden. Wer wagt es, in diesen friedlichen Zeiten so kühn zu sein?" Dieser Schrei, geblufft Wang Ren und andere Kopf huschen aus, beschweren sich über die Person, die sagte, wir verdorben den Spaß und zerstreut.</w:t>
      </w:r>
    </w:p>
    <w:p w14:paraId="62C32714" w14:textId="77777777" w:rsidR="00B007BD" w:rsidRPr="00BB7C37" w:rsidRDefault="00B007BD" w:rsidP="00B007BD">
      <w:pPr>
        <w:pStyle w:val="NurText"/>
        <w:rPr>
          <w:rFonts w:ascii="Times New Roman" w:hAnsi="Times New Roman"/>
        </w:rPr>
      </w:pPr>
      <w:r w:rsidRPr="00BB7C37">
        <w:rPr>
          <w:rFonts w:ascii="Times New Roman" w:hAnsi="Times New Roman"/>
        </w:rPr>
        <w:t>Jia Huan wartete zu Hause auf den Brief und hörte, wie Lady Wang ihn herbeirief, und wurde ungeduldig und ärgerlich. Als er sah, dass Jia Yun allein zurückkehrte, fragte er eilig: "Ist es schon entschieden?" Jia Yun stampfte eilig mit dem Fuß auf und sagte: "Großartig! Ich kann es nicht glauben! Ich weiß nicht, wer den Wind verraten hat." Er sagte auch, dass er einen Verlust erlitten habe. Jia Huan war so wütend, dass er fassungslos sagte: "Ich habe früher vor der Ersten Herrin so gut gesprochen, aber was ist jetzt damit? Das ist alles nur, weil ihr mich verarscht habt!"</w:t>
      </w:r>
    </w:p>
    <w:p w14:paraId="73BF09CC" w14:textId="77777777" w:rsidR="00B007BD" w:rsidRPr="00BB7C37" w:rsidRDefault="00B007BD" w:rsidP="00B007BD">
      <w:pPr>
        <w:pStyle w:val="NurText"/>
        <w:rPr>
          <w:rFonts w:ascii="Times New Roman" w:hAnsi="Times New Roman"/>
        </w:rPr>
      </w:pPr>
      <w:r w:rsidRPr="00BB7C37">
        <w:rPr>
          <w:rFonts w:ascii="Times New Roman" w:hAnsi="Times New Roman"/>
        </w:rPr>
        <w:t>Als ihnen die Ideen ausgingen, hörten sie drinnen ein Geräusch, das Jia Huan und die anderen beim Namen rief und sagte: "Die erste Herrin und die zweite Herrin rufen." Die beiden mussten sich reinstürzen. Sie sahen Madam Wangs Gesicht voller Zorn und sagten: "Was haben Sie getan? Jetzt haben Sie Qiao und Ping'er zum Sterben gezwungen. Finden Sie schnell die Leiche, um die Arbeit zu beenden!" Die beiden Männer knieten nieder, und Jia Huan wagte nicht zu sprechen. Jia Yun neigte den Kopf und sagte: "Der Enkel hat sich nicht getraut, etwas zu tun, denn es waren Onkel Xing und Onkel Wang, die sagten, sie würden eine Verbindung zu Schwester Qiao herstellen, und erst dann kehrten wir zu den Frauen zurück. Die erste Frau war willig, also bat sie ihren Enkel, eine Einladung zu schreiben. Die Leute wollen es immer noch nicht, also warum zwingen wir unsere Schwester zu sterben?" Das erste, was Sie tun müssen, ist, sich eine gute Vorstellung von dem zu machen, was Sie tun wollen. Ich bitte auch nicht darum, dass Sie Qiao Schwester'er schnell zu uns zurückbringen und auf die Rückkehr des Meisters warten." Frau Xing ist jetzt auch ein Wort nicht sagen kann, nur Tränen. Frau Wang schimpfte daraufhin mit Jia Huan und sagte: "Tante Zhao ist so ein Bastard, und der Samen, den sie aufbewahrt, ist auch so ein Bastard!" Mit diesen Worten bat sie die Dienstmädchen, ihr zu helfen, und kehrte in ihr eigenes Zimmer zurück.</w:t>
      </w:r>
    </w:p>
    <w:p w14:paraId="02E7C7A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Dass Jia Huan, Jia Yun und Lady Xing sich gegenseitig beschwerten. Jia Yun sagte: "Jetzt und kein Grund zur Klage. Ich denke, der Tod ist nicht tot, es muss Ping'er sein, die ihn zu dem gebracht hat, was Verwandte zu verbergen haben." Frau Xing rief vorne und hinten an der Tür, um zu schimpfen und zu fragen: "Qiao sister'er und Ping'er, wissen Sie, wohin Sie gehen müssen?" Ich weiß nicht, ob die Untergebenen das Gleiche sagen und sagen: "Die Erste Herrin braucht uns nicht zu fragen, fragen Sie die Hausherren und Sie werden es wissen. In der ersten Herrin auch nicht brauchen, um eine Szene zu machen, wenn unsere Frau gefragt, wir haben etwas zu sagen. Das erste, was Sie tun müssen, ist jeden zu schlagen und jeden zu bestrafen. Seitdem Meister Lian Er das Haus verlassen hat, gibt es draußen immer noch eine Menge Ärger! Unser monatliches Geld und Reis ist nicht gegeben, spielen Geld und trinken und machen Ärger mit dem jungen Dan, und nahm auch in einer Schwiegertochter von außen in die Residenz, ist dies nicht der Meister?" Der Mann sagte, dass </w:t>
      </w:r>
      <w:r w:rsidRPr="00BB7C37">
        <w:rPr>
          <w:rFonts w:ascii="Times New Roman" w:hAnsi="Times New Roman"/>
        </w:rPr>
        <w:lastRenderedPageBreak/>
        <w:t>Jia Yun und andere Mund sprachlos. Frau Wangs Seite schickte auch jemanden, der sich beeilen sollte, und sagte: "Sag den Meistern, sie sollen schnell kommen!" Dass Jia Huan und so ängstlich hassen, keine Risse zu graben, und wagen es nicht, Qiao Schwester Seite der Menschen in Frage zu stellen. Die Haupttätigkeit des Unternehmens besteht darin, eine breite Palette von Dienstleistungen und Services für die Öffentlichkeit anzubieten. Ich muss mich nach den Wohnorten meiner Verwandten erkundigen, aber es gibt keine Spur von ihnen. Die erste ist Frau Xing, und die zweite ist Huan'er, die Tag und Nacht in Aufruhr war.</w:t>
      </w:r>
    </w:p>
    <w:p w14:paraId="10E324EB" w14:textId="77777777" w:rsidR="00B007BD" w:rsidRPr="00BB7C37" w:rsidRDefault="00B007BD" w:rsidP="00B007BD">
      <w:pPr>
        <w:pStyle w:val="NurText"/>
        <w:rPr>
          <w:rFonts w:ascii="Times New Roman" w:hAnsi="Times New Roman"/>
        </w:rPr>
      </w:pPr>
      <w:r w:rsidRPr="00BB7C37">
        <w:rPr>
          <w:rFonts w:ascii="Times New Roman" w:hAnsi="Times New Roman"/>
        </w:rPr>
        <w:t>Schauen Sie sich das Datum der Erscheinung, Frau Wang nur hoffen, dass Baoyu, Jia Lan zurück. Warten bis zum Mittag, kam nicht zurück, Frau Wang, Li Dian, Bao Qi beschäftigt, schickte Menschen zum nächsten Ort zu erkundigen. Ging zusammen, und keine Nachrichten, auch die Leute, die gingen, kamen nicht. Ich bin nicht sicher, ob ich zurückkommen kann. In den Herzen der drei brodelt es wie heißes Öl.</w:t>
      </w:r>
    </w:p>
    <w:p w14:paraId="750BF747" w14:textId="77777777" w:rsidR="00B007BD" w:rsidRPr="00BB7C37" w:rsidRDefault="00B007BD" w:rsidP="00B007BD">
      <w:pPr>
        <w:pStyle w:val="NurText"/>
        <w:rPr>
          <w:rFonts w:ascii="Times New Roman" w:hAnsi="Times New Roman"/>
        </w:rPr>
      </w:pPr>
      <w:r w:rsidRPr="00BB7C37">
        <w:rPr>
          <w:rFonts w:ascii="Times New Roman" w:hAnsi="Times New Roman"/>
        </w:rPr>
        <w:t>Als es Abend wurde, kam jemand herein und sah, dass es Jalan war. Die Leute mochten es und fragten: "Wo ist der Zweite Onkel Bao?" Jia Lan hatte keine Zeit, ihn zu begrüßen, also rief er: "Der zweite Onkel hat sich verirrt!" Als Madam Wang dies hörte, war sie einen halben Tag lang fassungslos, und ohne ein Wort zu sagen, richtete sie sich auf und fiel auf das Bett. Dank Caiyun und andere in den Rücken zu unterstützen, unter dem Tod des Aufrufs zum Aufwachen und drehen, weinen. Siehe Baochai ist auch weiß starren zwei Augen, Rui Ren und andere wurde weinte Tränen allgemein. Der einzige, der weinte und schimpfte, sagte zu Jia Lan: "Verwirrtes Ding! Sie waren mit dem zweiten Onkel am selben Ort, wie kommt es, dass er sich verlaufen hat?" Jia Lan sagte: "Ich und der zweite Onkel in den nächsten Ort ist ein Ort zu essen, ein Ort zu schlafen, in das Feld ist nicht weit voneinander entfernt, immer an einem Ort. Heute Morgen war die Arbeit des zweiten Onkels früh fertig, und er wartete auf mich. Wir beide gingen zusammen, um unsere Papiere abzugeben, und kamen zusammen heraus, und als wir uns am Drachentor drückten, drehten wir uns um und verschwanden. Unsere Familie hob das Feld Menschen fragen mich, Li Gui sagte auch: "sehen, einander aber ein paar Schritte entfernt, wie ein Squeeze ist weg? Nun habe ich Li Gui und den anderen gesagt, sie sollen separat suchen. Ich nahm auch Leute mit und suchte überall in der Nummer, aber da war nichts, also kam ich erst jetzt zurück."</w:t>
      </w:r>
    </w:p>
    <w:p w14:paraId="671A6091" w14:textId="77777777" w:rsidR="00B007BD" w:rsidRPr="00BB7C37" w:rsidRDefault="00B007BD" w:rsidP="00B007BD">
      <w:pPr>
        <w:pStyle w:val="NurText"/>
        <w:rPr>
          <w:rFonts w:ascii="Times New Roman" w:hAnsi="Times New Roman"/>
        </w:rPr>
      </w:pPr>
      <w:r w:rsidRPr="00BB7C37">
        <w:rPr>
          <w:rFonts w:ascii="Times New Roman" w:hAnsi="Times New Roman"/>
        </w:rPr>
        <w:t>Wang Frau weint ein Wort nicht sagen kann; Bao Haarnadel Herz wissen acht oder neun; Raiders weinen bitterlich; Jia Qiang und so weiter ohne Befehl, ist auch geteilt und gehen. Die armen Leute von Rongfu, jeder tot mehr leben weniger, leer bereit, das Feld von Wein und Reis zu erhalten. Auch Jia Lan vergaß die harte Arbeit und musste sich selbst finden, um zu gehen. Das erste, was Sie tun müssen, ist, sich einen Überblick über Ihre Arbeit zu verschaffen. Guter Junge, gehen Sie und ruhen Sie sich aus." Jia Lan war nicht bereit zu gehen, und You und andere versuchten, ihn zu überreden.</w:t>
      </w:r>
    </w:p>
    <w:p w14:paraId="79F78B97" w14:textId="77777777" w:rsidR="00B007BD" w:rsidRPr="00BB7C37" w:rsidRDefault="00B007BD" w:rsidP="00B007BD">
      <w:pPr>
        <w:pStyle w:val="NurText"/>
        <w:rPr>
          <w:rFonts w:ascii="Times New Roman" w:hAnsi="Times New Roman"/>
        </w:rPr>
      </w:pPr>
      <w:r w:rsidRPr="00BB7C37">
        <w:rPr>
          <w:rFonts w:ascii="Times New Roman" w:hAnsi="Times New Roman"/>
        </w:rPr>
        <w:t>Der einzige unter den Leuten, der es im Herzen verstand, war Xichun, der es nicht laut aussprechen konnte, und fragte Baochai: "Hat der zweite Bruder die Jade mitgenommen?" Das erste, was ich tat, war, sie zu fragen, ob sie die Jade mitgebracht hatte. Als ich das zum ersten Mal hörte, habe ich nichts gesagt.</w:t>
      </w:r>
    </w:p>
    <w:p w14:paraId="28B315CB"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einen Überblick über Ihre Arbeit zu verschaffen. Ich denke zurück an das Jahr Bao Yu behandelt einander: "manchmal schmollen ihn, wird er verärgert sein, aber auch eine Art von herzerwärmenden Leistungen; dass Wärme und Nachdenklichkeit, ist unnötig zu sagen. Wenn du wütend auf ihn bist, wirst du schwören, ein Mönch zu sein, der weiß, dass heute die Antwort ist."</w:t>
      </w:r>
    </w:p>
    <w:p w14:paraId="7957E2FC" w14:textId="77777777" w:rsidR="00B007BD" w:rsidRPr="00BB7C37" w:rsidRDefault="00B007BD" w:rsidP="00B007BD">
      <w:pPr>
        <w:pStyle w:val="NurText"/>
        <w:rPr>
          <w:rFonts w:ascii="Times New Roman" w:hAnsi="Times New Roman"/>
        </w:rPr>
      </w:pPr>
      <w:r w:rsidRPr="00BB7C37">
        <w:rPr>
          <w:rFonts w:ascii="Times New Roman" w:hAnsi="Times New Roman"/>
        </w:rPr>
        <w:t>Ganz zu schweigen von den bitteren Gedanken des Angreifers. Aber an diesem Tag war es bereits vier Uhr, und es gab keinen Brief. Li Dian befürchtet, dass es Frau Wang schlecht geht, und überredet sie, zurück ins Zimmer zu gehen. Alle Leute folgten und bedienten, nur Frau Xing ging zurück. Jia Huan versteckte sich und wagte nicht herauszukommen. Frau Wang rief Jia Lan zu sich. Die Nacht war schlaflos.</w:t>
      </w:r>
    </w:p>
    <w:p w14:paraId="3BABE05F"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im Morgengrauen kehrten zwar einige Familienmitglieder zurück, aber alle sagten: "Es gibt keinen Ort, der nicht zu finden ist, es gibt wirklich keinen Schatten." So kamen Tante Xue, Xue Kaulquappe, Shi Xiangyun, Baoqin, Tante Li usw. einer nach dem anderen vorbei, um um Frieden zu bitten und um Briefe zu bitten.</w:t>
      </w:r>
    </w:p>
    <w:p w14:paraId="4BCB7C0B" w14:textId="77777777" w:rsidR="00B007BD" w:rsidRPr="00BB7C37" w:rsidRDefault="00B007BD" w:rsidP="00B007BD">
      <w:pPr>
        <w:pStyle w:val="NurText"/>
        <w:rPr>
          <w:rFonts w:ascii="Times New Roman" w:hAnsi="Times New Roman"/>
        </w:rPr>
      </w:pPr>
      <w:r w:rsidRPr="00BB7C37">
        <w:rPr>
          <w:rFonts w:ascii="Times New Roman" w:hAnsi="Times New Roman"/>
        </w:rPr>
        <w:t>Mehrere Tage hintereinander weinte Frau Wang so sehr, dass sie weder essen noch trinken konnte, und ihr Leben war in Gefahr. Plötzlich antwortete ein Familienmitglied: "Ein Mann ist von der Seegrenze gekommen, der behauptet, vom Oberbefehlshaber zu sein, und sagt, dass unsere dritte Tante morgen in Peking ankommen wird." Die Frau hörte, dass Tanchun in die Hauptstadt zurückgekehrt war, und obwohl sie Bao Yus Kummer nicht lindern konnte, war ihr Herz leicht erleichtert.</w:t>
      </w:r>
    </w:p>
    <w:p w14:paraId="5862A28A" w14:textId="77777777" w:rsidR="00B007BD" w:rsidRPr="00BB7C37" w:rsidRDefault="00B007BD" w:rsidP="00B007BD">
      <w:pPr>
        <w:pStyle w:val="NurText"/>
        <w:rPr>
          <w:rFonts w:ascii="Times New Roman" w:hAnsi="Times New Roman"/>
        </w:rPr>
      </w:pPr>
      <w:r w:rsidRPr="00BB7C37">
        <w:rPr>
          <w:rFonts w:ascii="Times New Roman" w:hAnsi="Times New Roman"/>
        </w:rPr>
        <w:t>Am nächsten Morgen kehrte Tanchun tatsächlich zurück. Die Leute waren weit weg und sahen, dass Tanchun besser aussah als vorher, und ihre Kleidung war deutlich. Als sie Lady Wangs verwelkte Erscheinung und die geschwollenen Augen und roten Wangen sah, schrie sie ebenfalls auf. Die Menschen in der Stadt weinten eine Weile und verneigten sich dann. Ich sah Xichun als taoistische Nonne gekleidet und fühlte mich sehr unwohl. Ich hörte, dass Baoyus Herz verloren war, und wie viele schlimme Dinge zu Hause, alle weinten wieder. Das Hauptziel des Unternehmens ist es, eine gute Lösung für das Problem zu finden.</w:t>
      </w:r>
    </w:p>
    <w:p w14:paraId="5B025B3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Am nächsten Tag kam auch die dritte Tante, die wusste, dass es so etwas gibt, und ließ Tanchun zurück, um zu bleiben und zu überreden. Die Mägde und Ehefrauen, die bei Tanchun waren, trafen sich ebenfalls mit den </w:t>
      </w:r>
      <w:r w:rsidRPr="00BB7C37">
        <w:rPr>
          <w:rFonts w:ascii="Times New Roman" w:hAnsi="Times New Roman"/>
        </w:rPr>
        <w:lastRenderedPageBreak/>
        <w:t>Schwestern und erzählten jeweils von ihrer Abschiedsliebe. Von da an warteten die Leute im ganzen Haus Tag und Nacht auf den Brief von Bao Yu.</w:t>
      </w:r>
    </w:p>
    <w:p w14:paraId="0472AAC6" w14:textId="77777777" w:rsidR="00B007BD" w:rsidRPr="00BB7C37" w:rsidRDefault="00B007BD" w:rsidP="00B007BD">
      <w:pPr>
        <w:pStyle w:val="NurText"/>
        <w:rPr>
          <w:rFonts w:ascii="Times New Roman" w:hAnsi="Times New Roman"/>
        </w:rPr>
      </w:pPr>
      <w:r w:rsidRPr="00BB7C37">
        <w:rPr>
          <w:rFonts w:ascii="Times New Roman" w:hAnsi="Times New Roman"/>
        </w:rPr>
        <w:t>In dieser Nacht, mehr als fünf Uhr morgens, kamen ein paar Familienmitglieder nach draußen, zur zweiten Tür, um die gute Nachricht zu verkünden. Ein paar kleine Mädchen liefen herein, und nicht zu spät, um das große Mädchen zu sagen, in das Haus wird sagen: "Frau, Großmutter große Freude!" Frau Wang verstand, dass Baoyu gefunden hatte, also stand sie gerne auf und sagte: "Wo hast du es gefunden? Sagen Sie ihm, er soll schnell reinkommen." Der Mann sagte: "Er hat den siebten Platz bei den kaiserlichen Prüfungen gewonnen." Frau Wang sagte: "Wo ist Bao Yu?" Die Familienmitglieder haben nichts gesagt. Madame Wang blieb sitzen. Tanchun fragte dann: "Wer war der Gewinner des siebten Platzes?" Die Familie antwortete: "Es ist der Zweite Meister Bao."</w:t>
      </w:r>
    </w:p>
    <w:p w14:paraId="3E0E1438" w14:textId="77777777" w:rsidR="00B007BD" w:rsidRPr="00BB7C37" w:rsidRDefault="00B007BD" w:rsidP="00B007BD">
      <w:pPr>
        <w:pStyle w:val="NurText"/>
        <w:rPr>
          <w:rFonts w:ascii="Times New Roman" w:hAnsi="Times New Roman"/>
        </w:rPr>
      </w:pPr>
      <w:r w:rsidRPr="00BB7C37">
        <w:rPr>
          <w:rFonts w:ascii="Times New Roman" w:hAnsi="Times New Roman"/>
        </w:rPr>
        <w:t>Während sie sich unterhielten, riefen sie draußen: "Bruder Lan hat gewonnen!" Die Familie ging eilig hinaus, nahm den Bericht entgegen und berichtete zurück, dass Jia Lan den 130. Li Dian gefiel das natürlich, aber weil sie Bao Yu nicht gesehen hatte, wagte sie nicht, ihre Freude zu zeigen. Als ich sie das erste Mal sah, war ich glücklich, dass sie gewonnen hatte, aber ich dachte: "Wenn Baoyu zurückgekommen wäre, wüssten wir nicht, wie wir uns freuen sollten. Nur Baochai Herz traurig, und nicht gut Tränen.</w:t>
      </w:r>
    </w:p>
    <w:p w14:paraId="3D2A7B37" w14:textId="77777777" w:rsidR="00B007BD" w:rsidRPr="00BB7C37" w:rsidRDefault="00B007BD" w:rsidP="00B007BD">
      <w:pPr>
        <w:pStyle w:val="NurText"/>
        <w:rPr>
          <w:rFonts w:ascii="Times New Roman" w:hAnsi="Times New Roman"/>
        </w:rPr>
      </w:pPr>
      <w:r w:rsidRPr="00BB7C37">
        <w:rPr>
          <w:rFonts w:ascii="Times New Roman" w:hAnsi="Times New Roman"/>
        </w:rPr>
        <w:t>Die Leute sagten glücklich, sagte ist: "Bao Yu sowohl im Leben, wird natürlich nicht wieder verloren gehen, aber in zwei Tagen, ist verpflichtet, die zu finden." Lady Wang und andere fanden das gut und lächelten leicht. Die Leute nutzten dann die Situation aus, um Frau Wang und andere zu mehr Essen und Trinken zu überreden. Als sie Puriming vor der dritten Tür sahen, sagten sie: "Unser zweiter Meister hat die kaiserliche Prüfung gewonnen, also kann er nicht verloren sein." Die Menge fragte: "Wie kannst du sehen?" Purimin sagte: "'Wenn du erst einmal berühmt bist, wird die ganze Welt davon hören.' Wenn der Zweite Meister dorthin geht, ist es dort bekannt. Die Leute drinnen sagten: "Obwohl dieser Junge widerspenstig ist, ist das ein guter Spruch."</w:t>
      </w:r>
    </w:p>
    <w:p w14:paraId="21C5C2C7" w14:textId="77777777" w:rsidR="00B007BD" w:rsidRPr="00BB7C37" w:rsidRDefault="00B007BD" w:rsidP="00B007BD">
      <w:pPr>
        <w:pStyle w:val="NurText"/>
        <w:rPr>
          <w:rFonts w:ascii="Times New Roman" w:hAnsi="Times New Roman"/>
        </w:rPr>
      </w:pPr>
      <w:r w:rsidRPr="00BB7C37">
        <w:rPr>
          <w:rFonts w:ascii="Times New Roman" w:hAnsi="Times New Roman"/>
        </w:rPr>
        <w:t>Xichun sagte: "So etwas wie einen verlorenen Erwachsenen gibt es nicht. Ich fürchte, er hat die Welt durchbrochen und die leere Tür betreten, so dass es schwierig sein wird, ihn zu finden." Das ist das erste Mal, dass ich einen Mann wie ihn sehe. Li Dian sagte: "In alten Zeiten haben diejenigen, die Buddhas und Ahnen wurden und unsterblich wurden, wirklich ihre Titel und Reichtümer zurückgelassen, und es gibt viele von ihnen." Frau Wang weinte: "Wenn er seine Eltern verlassen hat, ist er unerfüllbar, wie kann er ein Buddha und ein Ahne werden?" Tanchun sagte: "Ein Mensch sollte keinen fremden Ort haben. Der zweite Bruder wurde mit einem Jadestück geboren, und alle sagten, es sei eine gute Sache, sozusagen, es war alles schlecht mit diesem Jadestück. Wenn Sie ihn noch ein paar Tage nicht sehen, bitte ich die Frau nicht, böse zu sein, es gibt einige Gründe, also werde ich sagen, dass ich diesen Bruder nicht geboren habe. Ich bin mir sicher, dass es die richtige Frucht sein wird, aber es ist auch eine Frau, die mehrere Leben lang kultiviert werden muss." Als ich das zum ersten Mal hörte, habe ich kein Wort gesagt. Das erste, was Sie tun müssen, ist, sich eine gute Vorstellung davon zu machen, worauf Sie sich einlassen. Die Frau, die schon lange im Haus war, war schon lange im Haus.</w:t>
      </w:r>
    </w:p>
    <w:p w14:paraId="3ACDFEF2" w14:textId="77777777" w:rsidR="00B007BD" w:rsidRPr="00BB7C37" w:rsidRDefault="00B007BD" w:rsidP="00B007BD">
      <w:pPr>
        <w:pStyle w:val="NurText"/>
        <w:rPr>
          <w:rFonts w:ascii="Times New Roman" w:hAnsi="Times New Roman"/>
        </w:rPr>
      </w:pPr>
      <w:r w:rsidRPr="00BB7C37">
        <w:rPr>
          <w:rFonts w:ascii="Times New Roman" w:hAnsi="Times New Roman"/>
        </w:rPr>
        <w:t>Jiahuan sehen Bruder, Neffe in, und für die Angelegenheit der Qiao Schwester, große Verlegenheit, beschwerte sich nur über Qiang, Yun zwei. Ich weiß, Tanchun zurück, weigerte sich die Angelegenheit zu trocknen, und wagen es nicht weg zu verstecken, in diesen Tagen ist wie in den Dornen.</w:t>
      </w:r>
    </w:p>
    <w:p w14:paraId="0BBA5BAA"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brauchte Jia Lan nur als erstes zu gehen, um der Gnade zu danken. Da sie wussten, dass Zhen Baoyu ebenfalls gewonnen hatte, reihten sich alle in das gleiche Jahr ein. Erwähnt Jia Baoyu Herz verloren weg, Zhen Baoyu seufzend und überredet. Wissend, dass die Gongju wird die Prüfung der Papiere berichtet werden. Der Kaiser überflog sie einen nach dem anderen und sah, dass die genommenen Aufsätze alle fair und geradlinig waren. Sehen Sie die siebte Jia Baoyu ist Jinling Herkunft, die 130. ist Jinling Jia Lan, rief der Kaiser den Auftrag zu fragen: "zwei Jia Nachname Jia ist Jinling Menschen, ist die Familie der Prinzessin Jia?" Der Minister führte den Befehl aus und lud Jia Baoyu und Jia Lan zum Verhör vor. Jia Lan wird Baoyu Feld nach der verlorenen Worte und wird drei Generationen von Chen Ming, der Minister im Namen der Übertragung. Der Kaiser ist sehr heilig und wohlwollend, erinnert sich an die Verdienste von Jia, befahl der Minister zu überprüfen und zu überprüfen. Der Minister wird eine ausführliche Präsentation durchführen. Der Kaiser ist sehr mitfühlend, befahl der Abteilung wird die Ursache des Verbrechens Jia begnadigen, untersuchen den Fall vorgestellt. Der Kaiser sah auch die "Seegrenze zur Befriedung der Invasion der Teilung nach der Sache" a, spielte "das Meer ist ruhig und klar, alle Menschen glücklich" Sache. Das heilige Herz des Kaisers ist erfreut, befiehlt den neun Sekretären, die Verdienste der Belohnung zu besprechen, und Amnestie für die Welt. Jia Lan und andere Höflinge zerstreuten sich, verehrten den Sitz des Meisters und hörten den Amnestiebrief und kehrten zu Frau Wang zurück. Die Familie ist etwas glücklich, nur hoffen, dass Baoyu zurück. Tante Xue gefiel das noch mehr, also plante sie, für ihre Sünden zu büßen.</w:t>
      </w:r>
    </w:p>
    <w:p w14:paraId="075B42C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Eines Tages wurde berichtet, dass Meister Zhen und die dritte Tante gekommen waren, um sich zu verabschieden. Frau Wang befahl dann Jia Lan, hinauszugehen, um sie zu empfangen. Beim ersten Mal kam Jia Lan herein, lächelte und sagte zu Frau Wang: "Die Ehefrauen sind sehr glücklich! Meister Zhen hörte ein </w:t>
      </w:r>
      <w:r w:rsidRPr="00BB7C37">
        <w:rPr>
          <w:rFonts w:ascii="Times New Roman" w:hAnsi="Times New Roman"/>
        </w:rPr>
        <w:lastRenderedPageBreak/>
        <w:t>Dekret im Gericht, das besagte, dass die Anklage des Urgroßvaters entlastet wurde; Meister Zhen wurde nicht nur entlastet, sondern erbte auch den dritten Grad des Ning-Königreichs; das Rong-Königreich, noch Großvater geerbt, sobald der Dienst voll ist, noch zum Ministerium für Arbeiten befördert. Das Familienvermögen kopiert, die gesamte Belohnung zurückgegeben. Der zweite Onkel des Artikels, der Kaiser read more sehr glücklich. Ich fragte, um die Brüder von Prinzessin Yuan wissen, der König von Nord-Jing auch berichtet, dass der Charakter ist auch gut, der Kaiser rief die Reihenfolge zu sehen. Minister berichtet: "nach Yi Neffe Jalan zurück zu sagen, aus dem Feld verloren, jetzt auf der Suche nach überall. Der Kaiser verfügte, dass alle Ämter der fünf Lager mit ganzem Herzen nach ihm suchen sollten. Mit diesem Dekret, bitte seien Sie versichert, gnädige Frau, dass der Kaiser so heilig ist, dass es nicht mehr unfähig ist, zu finden." Frau Wang und andere dann jeder sagte Glückwünsche, wie oben.</w:t>
      </w:r>
    </w:p>
    <w:p w14:paraId="531CB037" w14:textId="77777777" w:rsidR="00B007BD" w:rsidRPr="00BB7C37" w:rsidRDefault="00B007BD" w:rsidP="00B007BD">
      <w:pPr>
        <w:pStyle w:val="NurText"/>
        <w:rPr>
          <w:rFonts w:ascii="Times New Roman" w:hAnsi="Times New Roman"/>
        </w:rPr>
      </w:pPr>
      <w:r w:rsidRPr="00BB7C37">
        <w:rPr>
          <w:rFonts w:ascii="Times New Roman" w:hAnsi="Times New Roman"/>
        </w:rPr>
        <w:t>Nur Jia Huan und die anderen waren besorgt und sahen sich nach Schwester Qiao um. Das erste, was sie taten, war herauszufinden, dass Schwester Qiao mit Ping'er aus der Stadt gegangen und auf der Farm angekommen war. Der alte Mann wagte es nicht, Schwester Qiao zu entweihen, also putzte er das obere Zimmer und ließ Schwester Qiao und Ping'er dort wohnen; die tägliche Versorgung war ländlich, aber auch sauber; und da war Qing'er bei ihm: entspannt für die Zeit.</w:t>
      </w:r>
    </w:p>
    <w:p w14:paraId="0EA12079" w14:textId="77777777" w:rsidR="00B007BD" w:rsidRPr="00BB7C37" w:rsidRDefault="00B007BD" w:rsidP="00B007BD">
      <w:pPr>
        <w:pStyle w:val="NurText"/>
        <w:rPr>
          <w:rFonts w:ascii="Times New Roman" w:hAnsi="Times New Roman"/>
        </w:rPr>
      </w:pPr>
      <w:r w:rsidRPr="00BB7C37">
        <w:rPr>
          <w:rFonts w:ascii="Times New Roman" w:hAnsi="Times New Roman"/>
        </w:rPr>
        <w:t>Es gibt mehrere wohlhabende Familien auf dieser Farm, wissen, dass Liu Lao Lao's Haus kam Jia Haus Mädchen, die nicht kommen, um zu sehen? Sie sagten alle, es seien die Götter des Himmels. Es gibt auch gesendete Gemüse und Früchte, es gibt auch gesendete Wild, aber auch lebendig. Innerhalb einer sehr reichen Familie mit dem Nachnamen Zhou ist der Reichtum der Familie riesig, Tausende von Hektar gutes Land. Er hatte nur einen Sohn, der mit Eleganz und Eleganz geboren wurde, und war vierzehn Jahre alt. Seine Eltern hatten bei einem Lehrer gelernt und kürzlich die Prüfungen bestanden. Als seine Mutter Qiao an diesem Tag sah, war sie neidisch und dachte bei sich: "Ich stamme aus einer Zhuang-Familie, also bin ich einer solchen jungen Dame nicht würdig. Sie dachte einfach weiter. Liu Lao Lao sah, was er dachte und sagte: "Ich weiß, was du denkst, ich werde dir ein Streichholz machen." Mutter Zhou lachte und sagte: "Schmeicheln Sie mir nicht, was für eine Familie sind sie bereit, uns ein Mitglied der Zhuang-Familie zu geben?" Liu Lao Lao sagte: "Schauen wir mal." Also gingen die beiden weg.</w:t>
      </w:r>
    </w:p>
    <w:p w14:paraId="56678A69" w14:textId="77777777" w:rsidR="00B007BD" w:rsidRPr="00BB7C37" w:rsidRDefault="00B007BD" w:rsidP="00B007BD">
      <w:pPr>
        <w:pStyle w:val="NurText"/>
        <w:rPr>
          <w:rFonts w:ascii="Times New Roman" w:hAnsi="Times New Roman"/>
        </w:rPr>
      </w:pPr>
      <w:r w:rsidRPr="00BB7C37">
        <w:rPr>
          <w:rFonts w:ascii="Times New Roman" w:hAnsi="Times New Roman"/>
        </w:rPr>
        <w:t>Liu Lao Lao dachte an das Jia-Haus und rief den Vorstand in die Stadt, um sich zu erkundigen. An diesem Tag geschah es zu Ning Rong Street, nur um zu sehen, eine Reihe von Autos und Limousinen gibt, wird der Vorstand in der Nachbarschaft zu erkundigen, sagte: "Ning, Rong zwei Regierung wieder eingesetzt, die Belohnung auch kopiert die Familie Eigentum, und jetzt das Haus zu bekommen. Nur ihr Bao Yu hat die kaiserliche Prüfung gewonnen, ich weiß nicht, wohin ich gehen soll." Der Kostgänger Herz wie, wird zurückgehen, und sehen mehrere Pferde angekommen, vor der Tür abgesessen. Ich sah die Tür auf dem Spiel Chier Gruß sagte: "Zweiter Meister ist zurück, große Freude! Hat der Großmeister seinen Frieden mit ihm gemacht?" Der Meister lächelte und sagte: "Nun, da er wieder ein gnädiges Urteil gefällt hat, kommt er zurück." Und fragte: "Was machen diese Leute?" Der Türhüter antwortete: "Es ist der Kaiser, der einen Beamten hierher geschickt hat, um den Erlass zu geben, dass die Menschen den Familienbesitz erhalten sollen." Der Meister ging dann gerne hinein. Pan'er, der erwartete, dass es Jia Lian war, hörte ebenfalls auf, sich zu erkundigen und eilte zurück, um es seiner Großmutter zu sagen.</w:t>
      </w:r>
    </w:p>
    <w:p w14:paraId="5D35D0C9" w14:textId="77777777" w:rsidR="00B007BD" w:rsidRPr="00BB7C37" w:rsidRDefault="00B007BD" w:rsidP="00B007BD">
      <w:pPr>
        <w:pStyle w:val="NurText"/>
        <w:rPr>
          <w:rFonts w:ascii="Times New Roman" w:hAnsi="Times New Roman"/>
        </w:rPr>
      </w:pPr>
      <w:r w:rsidRPr="00BB7C37">
        <w:rPr>
          <w:rFonts w:ascii="Times New Roman" w:hAnsi="Times New Roman"/>
        </w:rPr>
        <w:t>Liu Lao Lao hörte, glücklich Augenbrauen und lächelt, ging zu Qiao sister'er zu verabschieden, sagte die Worte des Internats wieder. Das erste, was Sie tun müssen, ist, sich eine gute Vorstellung davon zu machen, worauf Sie sich einlassen. Schwester Qiao gefiel es noch mehr.</w:t>
      </w:r>
    </w:p>
    <w:p w14:paraId="74978569" w14:textId="77777777" w:rsidR="00B007BD" w:rsidRPr="00BB7C37" w:rsidRDefault="00B007BD" w:rsidP="00B007BD">
      <w:pPr>
        <w:pStyle w:val="NurText"/>
        <w:rPr>
          <w:rFonts w:ascii="Times New Roman" w:hAnsi="Times New Roman"/>
        </w:rPr>
      </w:pPr>
      <w:r w:rsidRPr="00BB7C37">
        <w:rPr>
          <w:rFonts w:ascii="Times New Roman" w:hAnsi="Times New Roman"/>
        </w:rPr>
        <w:t>Während wir uns unterhielten, kam der Mann, der Jia Lian den Brief geschickt hatte, auch zurück und sagte: "Die Tante ist dankbar. Er sagte mir, ich solle das Mädchen zurückschicken, sobald ich zu Hause angekommen sei. Er belohnte mich auch mit mehreren Taels Silber." Liu Lao Lao war erfreut, dies zu hören, also bat er jemanden, zwei Autos zu fahren und Qiao und Ping'er zum Einsteigen einzuladen. Die Familie des alten Mannes war mit Qiao vertraut, aber sie wollten nicht gehen, und Qing'er weinte und hasste es, zu bleiben. Liu Lao Lao sah, dass er es nicht ertragen konnte, sich zu verabschieden, also bat er Qing'er, ihm in die Stadt zu folgen, und kam direkt zu Rong Fu.</w:t>
      </w:r>
    </w:p>
    <w:p w14:paraId="73E5F78A" w14:textId="77777777" w:rsidR="00B007BD" w:rsidRPr="00BB7C37" w:rsidRDefault="00B007BD" w:rsidP="00B007BD">
      <w:pPr>
        <w:pStyle w:val="NurText"/>
        <w:rPr>
          <w:rFonts w:ascii="Times New Roman" w:hAnsi="Times New Roman"/>
        </w:rPr>
      </w:pPr>
      <w:r w:rsidRPr="00BB7C37">
        <w:rPr>
          <w:rFonts w:ascii="Times New Roman" w:hAnsi="Times New Roman"/>
        </w:rPr>
        <w:t>Und sagte Jia Lian zuerst wissen, Jia Amnesty ist schwer krank, eilte zum Kleingarten, Vater und Sohn, um einander zu sehen, weinen eine schmerzhafte, allmählich besser werden. Dem Familienbrief folgte Jia Lian, der wusste, was zu Hause vor sich ging, und berichtete, dass Jia Amnesty zurückgekehrt war. Ich war mitten auf der Reise, hörte von der Amnestie und eilte zwei Tage, kam heute nach Hause, gerade rechtzeitig, um ein Belohnungsdekret zu erteilen. Das erste, was ich tat, war, die Leute kennen zu lernen, die dort waren. Der zweite Meister berichtete, dass er zurückgekehrt war, und wir alle trafen uns mit einer Mischung aus Traurigkeit und Freude. Das erste, was ich tat, war, in den vorderen Raum zu gehen und mich zu verbeugen. Der Beamte des Qin-Ordens fragte seinen Vater, wie es ihm ginge, und sagte: "Morgen zum Inneren Palast, um die Belohnung zu erhalten, die Ningguo Mansion zu übergeben, um zu leben." Die Leute standen auf und verabschiedeten sich.</w:t>
      </w:r>
    </w:p>
    <w:p w14:paraId="585666A3"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Jia Lian schickte aus der Tür, sah ein paar Tunnel, die Familie war nicht erlaubt zu stoppen, ist laut. Jia Lian hatte gewusst, dass es Qiaos Kutsche war, also schimpfte er mit der Familie und sagte: "Ihr vergesslichen Hurensöhne! Ich bin nicht zu Hause, so betrügerisch und schädlich für den Herrn, die Schwester sind gezwungen, zu gehen; jetzt die Menschen zu senden, sondern auch zu stoppen: muss das, was Sie und ich haben jede Feindschaft?" Die Familie hatte Angst, dass Jia Lian nicht mit der Rückkehr, und wollte ein wenig Zeit zu kommen, um zu brechen, aber nicht wissen, dass Jia Lian sagte expliziter, aber nicht verstehen, sondern hatte zu stehen und zurück: "Zweiter Meister ging aus, die Diener haben krank, es gibt verlassen, alle der dritte Meister, der Großmeister Qiang, der zweite Meister Yun Entscheidung, nicht auf die Diener bezogen." Jia Lian sagte: "Was für Bastarde! Ich spreche mit Ihnen, wenn ich fertig bin! Beeilen Sie sich und fahren Sie die Kutsche rein!"</w:t>
      </w:r>
    </w:p>
    <w:p w14:paraId="05AC5EA6" w14:textId="77777777" w:rsidR="00B007BD" w:rsidRPr="00BB7C37" w:rsidRDefault="00B007BD" w:rsidP="00B007BD">
      <w:pPr>
        <w:pStyle w:val="NurText"/>
        <w:rPr>
          <w:rFonts w:ascii="Times New Roman" w:hAnsi="Times New Roman"/>
        </w:rPr>
      </w:pPr>
      <w:r w:rsidRPr="00BB7C37">
        <w:rPr>
          <w:rFonts w:ascii="Times New Roman" w:hAnsi="Times New Roman"/>
        </w:rPr>
        <w:t>Jia Lian ging hinein, traf Frau Xing und sprach nicht. Er wandte sich an Madame Wang, kniete nieder, machte einen Kotau und erwiderte: "Die Schwester ist zurück, dank Madames Gründlichkeit. Ich brauche auch nichts über ihn zu sagen. Die Sache ist nur, dass Yun'er das letzte Mal, als er sich um die Familie gekümmert hat, ein Chaos angerichtet hat, und jetzt, wo ich ein paar Monate weg war, ist es so weit gekommen. Als Antwort auf die Worte Ihrer Frau ist es möglich, eine solche Person aus dem Haus zu vertreiben!" Frau Wang sagte: "Wang Ren ist so ein fieser Kerl! Warum ist er auch so schlecht?" Jia Lian sagte: "Madam, es ist nicht nötig, etwas zu sagen, ich habe meine eigenen Gründe."</w:t>
      </w:r>
    </w:p>
    <w:p w14:paraId="40B7BB34" w14:textId="77777777" w:rsidR="00B007BD" w:rsidRPr="00BB7C37" w:rsidRDefault="00B007BD" w:rsidP="00B007BD">
      <w:pPr>
        <w:pStyle w:val="NurText"/>
        <w:rPr>
          <w:rFonts w:ascii="Times New Roman" w:hAnsi="Times New Roman"/>
        </w:rPr>
      </w:pPr>
      <w:r w:rsidRPr="00BB7C37">
        <w:rPr>
          <w:rFonts w:ascii="Times New Roman" w:hAnsi="Times New Roman"/>
        </w:rPr>
        <w:t>Während wir uns unterhielten, kamen Caiyun und andere zurück: "Die Schwester kommt rein." So sah Schwester Qiao'er Madam Wang, obwohl sie sich nicht lange nach dem Abschied an diese Art von Fluchtsituation erinnerte, konnte nicht anders als in Tränen auszubrechen. Auch Schwester Qiao'er schrie auf. Jia Lian kam herüber und bedankte sich bei Liu Lao Lao. Die Frau, die im Zimmer war, war eine Frau, die schon lange im Zimmer war. Als ich Ping'er das erste Mal sah, konnte ich nichts anderes sagen, aber ich war so dankbar, dass ich nicht anders konnte, als Tränen in den Augen zu haben. Das Hauptziel des Unternehmens ist es, den Menschen des Landes zu helfen, die Besten zu werden. Dies ist ein nachträglicher Einfall, den wir nicht erwähnen wollen.</w:t>
      </w:r>
    </w:p>
    <w:p w14:paraId="63959CDE" w14:textId="77777777" w:rsidR="00B007BD" w:rsidRPr="00BB7C37" w:rsidRDefault="00B007BD" w:rsidP="00B007BD">
      <w:pPr>
        <w:pStyle w:val="NurText"/>
        <w:rPr>
          <w:rFonts w:ascii="Times New Roman" w:hAnsi="Times New Roman"/>
        </w:rPr>
      </w:pPr>
      <w:r w:rsidRPr="00BB7C37">
        <w:rPr>
          <w:rFonts w:ascii="Times New Roman" w:hAnsi="Times New Roman"/>
        </w:rPr>
        <w:t>Sagen Sie einfach, dass Frau Xing hat Angst, dass Jia Lian nicht gesehen hat Qiao Schwester, muss es einige Probleme; und hörte Jia Lian in Frau Wang, das Herz ist mehr besorgt: sie bat das Mädchen zu erkundigen. Das erste, was Sie tun müssen, ist, Ihr Dienstmädchen zu bitten, sich zu erkundigen. Als ich es das erste Mal sah, wusste ich, dass es ein Geist war, und ich beschwerte mich über Frau Wang: "Ich komme mit meiner Mutter und meinem Sohn nicht zurecht. Ich weiß nicht, wer den Brief an Ping'er geschickt hat?" Das erste, was sie sagte, war, dass sie gehört hatte, dass die Leute sagten, es sei für einen guten Zweck, aber sie wusste nichts von den Geistern draußen. Frau Xing hörte, schämte sich; erinnerte sich, dass Frau Wang Idee ist nicht schlecht, das Herz auch überzeugt. So waren die beiden Frauen, Xing und Wang, in Frieden miteinander.</w:t>
      </w:r>
    </w:p>
    <w:p w14:paraId="7DAFEED3"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einen Überblick über Ihre Arbeit zu verschaffen. Das erste, was Sie tun müssen, ist, sich einen Überblick über Ihre Arbeit zu verschaffen. Ich denke, der Zweite Meister Bao wird zurückkommen." Das erste, was Sie tun müssen, ist, sich eine gute Vorstellung davon zu machen, worauf Sie sich einlassen.</w:t>
      </w:r>
    </w:p>
    <w:p w14:paraId="616A105B"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was los ist, aber wir werden es beim nächsten Mal erfahren.</w:t>
      </w:r>
    </w:p>
    <w:p w14:paraId="3D026F1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erste Platz bei den Prüfungen auf dem Land heißt "Xieyuan" (in der Tang- und Song-Zeit hieß der erste Platz bei den Prüfungen auf dem Land "Xie"). Tatsächlich hat Jia Baoyu nur den siebten Platz in der Shuntian-Landprüfung gewonnen, und der so genannte "Zhongxiangkui" bezieht sich nur auf die Bedeutung von Oberstufenschüler im Allgemeinen. </w:t>
      </w:r>
    </w:p>
    <w:p w14:paraId="216BAA4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Ruhm und Reichtum - Es bezieht sich auf die Prüfungshalle der kaiserlichen Prüfungen, denn wenn man die Prüfung besteht, erhält man sowohl Ruhm als auch Reichtum. </w:t>
      </w:r>
    </w:p>
    <w:p w14:paraId="3A6F599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Wurflawine - auch "Wurfsprung". Das Wort wird verwendet, um eine extrem schnelle Bewegung zu beschreiben. Beschreibt extrem schnelle Bewegungen. </w:t>
      </w:r>
    </w:p>
    <w:p w14:paraId="5CCD488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Drachentor ── Es bezieht sich auf den Eingang der Prüfungshalle. Früher nannte man es das "Drachentor" für das Stipendium. Der Begriff "Deng Long Men" ist eine Anspielung auf mehrere Denkschulen: "Fu Zi" (siehe "Yi Wen Cun", Bd. 96, zitiert): "Am Drachentor kämpft ein Fisch mit Schuppen und Trommeln und steigt zum Drachentor auf und wird ein Drache; und ein Magier reitet auf den Wellen und wird nicht gefangen, schüttelt die Glocke und singt, schwimmt im Drachentor und verbringt seine Tage sitzend und wird nicht (Drache). Fu Zi sagte: Er hat die gleiche Arbeit, aber unterschiedliche Dinge, eine Spur, aber zwei Gründe. Was ist das? Ist es nicht so, dass der Fisch in der Wahrheit antwortet, während der Mensch in der Falschheit sucht?" / Und auch Xins "Drei Qin-Aufzeichnungen" (siehe "Arts and Letters", Bd. 96, zitiert): "Hejin ist ein Drachentor, die großen Fische setzen Tausende unter das Drachentor, sie dürfen nicht nach oben gehen, das obere ist der Drache." / Und auch die Nördliche Dynastie Wei - Li Daoyuan "Wasser Classic Note - Band 4 - Flusswasser": "Erya" sagte: "Acipenser, Thunfisch auch. Raus aus der Kung-Höhle, im März, dann rauf zum Drachentor, um für den Drachen durchzugehen." Das Original bezieht sich auf den großen Fisch im Gelben Fluss, der sich in einen Drachen verwandeln kann, sobald er über das Drachentor springt. Es </w:t>
      </w:r>
      <w:r w:rsidRPr="00BB7C37">
        <w:rPr>
          <w:rFonts w:ascii="Times New Roman" w:hAnsi="Times New Roman"/>
        </w:rPr>
        <w:lastRenderedPageBreak/>
        <w:t xml:space="preserve">wird auch als Metapher für einen Gelehrten verwendet. Wie die Tang - Feng Yan "Feng's wen sehen Rekord - Band drei - Gongju", sagte: "der alte Fall Test verschiedene Text, ein Gedicht eine Fuge, oder beide Test Ode Theorie und das Thema ist meist abgelegenen kursiven Fragen fünf ...... die meisten der nicht-exzellenten Wissen und Unterstützung des Talents, ist es schwierig, ausgewählt werden. Daher der Zeitgenosse für die Prüfung zum Eintritt in das Drachentor." </w:t>
      </w:r>
    </w:p>
    <w:p w14:paraId="4A6540B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 Umzug, um berühmt zu werden die Welt gehört - die Sprache der "ein Umzug, um berühmt zu werden die Welt weiß", von Jin - Liu Qi "zurück zu den untergetauchten Zhi" Band sieben: "nach dem Süden, das Gebiet ist schmal, stoppen Henan, Shaanxi, so dass die offizielle Übertragung, sind nicht eilig, in den Dienst oder Wache mehr als zehn Jahren, die Zahl wiederholt müde, oft zurück in die Landwirtschaft, oder Unterricht Grundschule, um das Leben zu unterstützen. Daher gab es damals Wolken: "Die Alten sagten, dass zehn Jahre unter dem Fenster niemand fragte, ein Umzug, um berühmt zu werden Welt wissen; heute ein Umzug, um berühmt zu werden Welt wissen, zehn Jahre unter dem Fenster niemand fragte auch." Das bedeutet, dass ein Gelehrter, der die kaiserlichen Prüfungen erfolgreich bestanden hat, in der ganzen Welt bekannt sein wird. </w:t>
      </w:r>
    </w:p>
    <w:p w14:paraId="29713B4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Sequential Same Year - Diejenigen, die für das gleiche Fach zugelassen wurden, treffen sich und werden in der Reihenfolge ihres Ranges auf der Liste aufgeführt. </w:t>
      </w:r>
    </w:p>
    <w:p w14:paraId="77FBB12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Zhi Gongju - In der Qing-Dynastie wurden die Prüfer der nationalen Prüfungen "Zhi Gongju" und die Prüfer der Länderprüfungen "Supervisoren" genannt. Hier wird gesagt, dass der Ländertest "Zhi Gongju" heißt, was ein Fehler von "Supervisor Lin" ist. </w:t>
      </w:r>
    </w:p>
    <w:p w14:paraId="0DC77B36" w14:textId="77777777" w:rsidR="00B007BD" w:rsidRPr="00BB7C37" w:rsidRDefault="00B007BD" w:rsidP="00B007BD">
      <w:pPr>
        <w:pStyle w:val="NurText"/>
        <w:rPr>
          <w:rFonts w:ascii="Times New Roman" w:hAnsi="Times New Roman"/>
        </w:rPr>
      </w:pPr>
      <w:r w:rsidRPr="00BB7C37">
        <w:rPr>
          <w:rFonts w:ascii="Times New Roman" w:hAnsi="Times New Roman"/>
        </w:rPr>
        <w:t>Meeresbankett und Flussreinigung - Yan: durch "Yan". Ruhig, still. Fluss: In der Antike bezog er sich auf den Gelben Fluss. Der Satz "Der Fluss und das Meer sind friedlich" stammt aus der "Neu eingeritzten Leck-Inschrift" von Lu Zhuan aus der Liang-Dynastie der Südlichen Dynastien, wie sie in Li Shans "Rituale des Dou Wei Yi" (siehe Wen Xuan, Bd. 56) zitiert wird: "Wenn der Herrscher auf der Erde reitet und König ist und seine Regierung friedlich ist, sind der Fluss und das Meer friedlich. " (</w:t>
      </w:r>
      <w:r w:rsidRPr="00BB7C37">
        <w:rPr>
          <w:rFonts w:ascii="Times New Roman" w:hAnsi="Times New Roman"/>
        </w:rPr>
        <w:t>陜</w:t>
      </w:r>
      <w:r w:rsidRPr="00BB7C37">
        <w:rPr>
          <w:rFonts w:ascii="Times New Roman" w:hAnsi="Times New Roman"/>
        </w:rPr>
        <w:t xml:space="preserve">: </w:t>
      </w:r>
      <w:r w:rsidRPr="00BB7C37">
        <w:rPr>
          <w:rFonts w:ascii="Times New Roman" w:hAnsi="Times New Roman"/>
        </w:rPr>
        <w:t>陰陰</w:t>
      </w:r>
      <w:r w:rsidRPr="00BB7C37">
        <w:rPr>
          <w:rFonts w:ascii="Times New Roman" w:hAnsi="Times New Roman"/>
        </w:rPr>
        <w:t xml:space="preserve">) Es bedeutet, dass das Meer ruhig sein wird und die Gewässer des Gelben Flusses klar werden. Es ist eine Metapher für den Frieden des Landes und der Menschen. Es wird oft verwendet, um den Kaiser für seine Tugenden zu loben. </w:t>
      </w:r>
    </w:p>
    <w:p w14:paraId="38CE84E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Neun Minister - neun wichtige offizielle Positionen in der Antike, aber es gab viele Änderungen in aufeinanderfolgenden Dynastien. In der Qing-Dynastie gab es die sogenannten "Großen Neun Sekretäre" und "Kleinen Neun Sekretäre": Die "Großen Neun Sekretäre" bezogen sich auf die sechs zentralen Ministerien, plus den Minister des kaiserlichen Haushalts, den linken kaiserlichen Sekretär des kaiserlichen Haushalts und den Sekretär des Da Lisi Tempels. Die "Kleinen Neun Sekretäre" bezogen sich auf die Sekretäre des Tai-Chang-Tempels, des Tai-Min-Tempels, des Guanglu-Tempels, des Honglu-Tempels, den Priester der Akademie der Staatsgelehrten, den Premierminister des Büros des Herrschers, den Kanzler, den Gouverneur der Präfektur Shuntian und die Konkubine des linken und rechten Frühlingsplatzes. Dies ist ein allgemeiner Hinweis auf wichtige Beamte des Gerichts. </w:t>
      </w:r>
    </w:p>
    <w:p w14:paraId="65CCA9C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Xiucai - Die kaiserlichen Prüfungen in der Ming- und Qing-Dynastie wurden alle drei Jahre abgehalten und waren in drei Stufen unterteilt. Die unterste Stufe der Prüfung war die Prüfung der Akademie, bei der die Kandidaten Kinderschüler der Präfekturen und Landkreise waren, und diejenigen, die die Prüfung ablegten, wurden Studenten genannt, allgemein bekannt als Xiucai. Xiucai war qualifiziert, die Prüfungen auf dem Land zu absolvieren. </w:t>
      </w:r>
    </w:p>
    <w:p w14:paraId="7799B1F8" w14:textId="77777777" w:rsidR="00B007BD" w:rsidRPr="00BB7C37" w:rsidRDefault="00B007BD" w:rsidP="00B007BD">
      <w:pPr>
        <w:pStyle w:val="NurText"/>
        <w:rPr>
          <w:rFonts w:ascii="Times New Roman" w:hAnsi="Times New Roman"/>
        </w:rPr>
      </w:pPr>
    </w:p>
    <w:p w14:paraId="5E4D7B44" w14:textId="77777777" w:rsidR="00B007BD" w:rsidRPr="00BB7C37" w:rsidRDefault="00B007BD" w:rsidP="00B007BD">
      <w:pPr>
        <w:pStyle w:val="NurText"/>
        <w:rPr>
          <w:rFonts w:ascii="Times New Roman" w:hAnsi="Times New Roman"/>
        </w:rPr>
      </w:pPr>
      <w:r w:rsidRPr="00BB7C37">
        <w:rPr>
          <w:rFonts w:ascii="Times New Roman" w:hAnsi="Times New Roman"/>
        </w:rPr>
        <w:t>Einhundertundzwanzigste</w:t>
      </w:r>
    </w:p>
    <w:p w14:paraId="5D7EC96D" w14:textId="77777777" w:rsidR="00B007BD" w:rsidRPr="00BB7C37" w:rsidRDefault="00B007BD" w:rsidP="00B007BD">
      <w:pPr>
        <w:pStyle w:val="NurText"/>
        <w:rPr>
          <w:rFonts w:ascii="Times New Roman" w:hAnsi="Times New Roman"/>
        </w:rPr>
      </w:pPr>
      <w:r w:rsidRPr="00BB7C37">
        <w:rPr>
          <w:rFonts w:ascii="Times New Roman" w:hAnsi="Times New Roman"/>
        </w:rPr>
        <w:t>Yan Shiyin geht auf die Liebe von Taixu ein</w:t>
      </w:r>
    </w:p>
    <w:p w14:paraId="64023FC0" w14:textId="77777777" w:rsidR="00B007BD" w:rsidRPr="00BB7C37" w:rsidRDefault="00B007BD" w:rsidP="00B007BD">
      <w:pPr>
        <w:pStyle w:val="NurText"/>
        <w:rPr>
          <w:rFonts w:ascii="Times New Roman" w:hAnsi="Times New Roman"/>
        </w:rPr>
      </w:pPr>
      <w:r w:rsidRPr="00BB7C37">
        <w:rPr>
          <w:rFonts w:ascii="Times New Roman" w:hAnsi="Times New Roman"/>
        </w:rPr>
        <w:t>Jia Yucun schreibt den Traum der Roten Kammer zu</w:t>
      </w:r>
    </w:p>
    <w:p w14:paraId="45548AD5"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an den richtigen Ort zu begeben. Das erste, was Sie tun müssen, ist, zum Bett zu gehen und zu sehen, dass sie Schmerzen hat und außer Atem ist. Das Hauptziel des Unternehmens ist es, den bestmöglichen Service für seine Kunden zu bieten. Das erste, was Sie tun müssen, ist, einen Arzt aufzusuchen. Als ich dich das erste Mal sah, war ich so glücklich. Die Dame rief jemanden, der ihm zurückhalf, und er schlief ein. Ich habe den Arzt nicht wegen etwas Äußerem gebeten, ihn zu sehen. Der Arzt kam, und Baochai nahm Zuflucht. Der Arzt schaute auf seinen Puls und sagte, dass es an Angst und Wut läge, verschrieb ein Rezept und ging weg.</w:t>
      </w:r>
    </w:p>
    <w:p w14:paraId="575EDE4D" w14:textId="77777777" w:rsidR="00B007BD" w:rsidRPr="00BB7C37" w:rsidRDefault="00B007BD" w:rsidP="00B007BD">
      <w:pPr>
        <w:pStyle w:val="NurText"/>
        <w:rPr>
          <w:rFonts w:ascii="Times New Roman" w:hAnsi="Times New Roman"/>
        </w:rPr>
      </w:pPr>
      <w:r w:rsidRPr="00BB7C37">
        <w:rPr>
          <w:rFonts w:ascii="Times New Roman" w:hAnsi="Times New Roman"/>
        </w:rPr>
        <w:t>Die ursprüngliche Razzia hörte vage, dass, wenn Baoyu nicht zurückkommt, es die Leute im Haus hinausschicken wird, ängstlich, mehr und mehr schlecht. Das erste, was Sie tun müssen, ist, in die Arztpraxis zu gehen und ihm eine Abkochung von Medizin zu geben, und er liegt allein, unruhig. Es scheint, als sei Baoyu vor ihm, in Trance und wie ein Mönch, der ein aufgeschlagenes Büchlein in der Hand hält, um zu lesen. Und sagte: "Du bist nicht mein Mann, es wird natürlich später Kinder von Menschen geben." Als sie gerade mit ihm sprechen wollte, kam sie zu ihm und sagte: "Die Medizin ist fertig, Schwester, nimm sie."</w:t>
      </w:r>
    </w:p>
    <w:p w14:paraId="6D831067"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Als ich es das erste Mal sah, wusste ich, dass es ein Traum war, und ich habe es niemandem erzählt. Ich bin mir nicht sicher, ob ich in der Lage bin, das Beste aus Ihnen herauszuholen. Das letzte Mal, als er die Jade herausnehmen wollte, war es so, als ob er wegwollte. Ich erwischte ihn und sah, dass er nicht so war wie sonst, er schubste mich herum, ohne jegliche Zuneigung; später langweilte er sich mit seiner zweiten Großmutter und zeigte keine Zuneigung vor seinen anderen Schwestern. Aber wie kann man seine zweite Großmutter verlassen, nachdem man erleuchtet worden ist? Ich wurde von der Frau geschickt, um Ihnen zu dienen, obwohl das monatliche Geld nach der gleichen Routine ist, aber in der Tat habe ich nicht an den Master und die Frau zurück, auch wenn Sie im Haus sind. Wenn der Meister und Frau schicken mich aus, wenn ich sterben zu halten, und rufen die Leute lachen; wenn ich gehen, denken, dass Bao Yu behandelt meine Liebe, wirklich nicht ertragen kann." Ich habe darüber nachgedacht, aber es war schwierig. Als ich an den Traum dachte, den ich gerade hatte, sagte ich: "Wenn ich die Person eines anderen bin, könnte ich genauso gut tot sein!"</w:t>
      </w:r>
    </w:p>
    <w:p w14:paraId="581936DA" w14:textId="77777777" w:rsidR="00B007BD" w:rsidRPr="00BB7C37" w:rsidRDefault="00B007BD" w:rsidP="00B007BD">
      <w:pPr>
        <w:pStyle w:val="NurText"/>
        <w:rPr>
          <w:rFonts w:ascii="Times New Roman" w:hAnsi="Times New Roman"/>
        </w:rPr>
      </w:pPr>
      <w:r w:rsidRPr="00BB7C37">
        <w:rPr>
          <w:rFonts w:ascii="Times New Roman" w:hAnsi="Times New Roman"/>
        </w:rPr>
        <w:t>Ich weiß nicht, ob nach der Einnahme des Medikaments der Herzschmerz nachgelassen hat, und es war schwierig, sich hinzulegen, so dass ich mich kaum abstützen konnte. Nach ein paar Tagen stand sie auf, um Baochai zu bedienen. Das erste Mal, als ich sie sah, war sie in Tränen aufgelöst und seufzte um ihr Leben. Das Hauptziel des Unternehmens ist es, dem Unternehmen zu helfen, seine Sünden wiedergutzumachen. Ich werde es dabei belassen.</w:t>
      </w:r>
    </w:p>
    <w:p w14:paraId="5A5A37B7" w14:textId="77777777" w:rsidR="00B007BD" w:rsidRPr="00BB7C37" w:rsidRDefault="00B007BD" w:rsidP="00B007BD">
      <w:pPr>
        <w:pStyle w:val="NurText"/>
        <w:rPr>
          <w:rFonts w:ascii="Times New Roman" w:hAnsi="Times New Roman"/>
        </w:rPr>
      </w:pPr>
      <w:r w:rsidRPr="00BB7C37">
        <w:rPr>
          <w:rFonts w:ascii="Times New Roman" w:hAnsi="Times New Roman"/>
        </w:rPr>
        <w:t>Und sagte Jia Zheng Hilfe Jia Mutter's Sarg, Jia Rong geschickt Qin, Phoenix, Yuanyang's Sarg, nach Jinling, zuerst begraben. Jia Rong schickte Daiyus Geist auch zur Beerdigung. Jia Zheng kümmerte sich um das Grab. Eines Tages erhielt die Familie Brief, Zeile für Zeile zu sehen, Baoyu, Jia Lan gewonnen, das Herz ist wie; später sehen Baoyu verloren, wieder Ärger, nur um zurück zu eilen. Auf der Straße und hörte, dass es eine Begnadigung des Dekrets; und dann die Familie Brief, wirklich begnadigt Wiedereinsetzung: mehr wie, wird Tag und Nacht zu eilen.</w:t>
      </w:r>
    </w:p>
    <w:p w14:paraId="52183E3F" w14:textId="77777777" w:rsidR="00B007BD" w:rsidRPr="00BB7C37" w:rsidRDefault="00B007BD" w:rsidP="00B007BD">
      <w:pPr>
        <w:pStyle w:val="NurText"/>
        <w:rPr>
          <w:rFonts w:ascii="Times New Roman" w:hAnsi="Times New Roman"/>
        </w:rPr>
      </w:pPr>
      <w:r w:rsidRPr="00BB7C37">
        <w:rPr>
          <w:rFonts w:ascii="Times New Roman" w:hAnsi="Times New Roman"/>
        </w:rPr>
        <w:t>Eines Tages, als sie auf der Vipassana-Stufe ankamen, war es kalt und es schneite, und sie wurden an einem ruhigen Ort angelegt. Er schickte alle Leute an Land, um sich bei ihren Freunden zu bedanken, aber er sagte, dass das Boot sofort abfahren würde, also wagten sie es nicht, zu arbeiten. Die einzige Person, die noch auf dem Boot ist, ist ein Kellner, der selbst im Boot ist, um einen Brief nach Hause zu schreiben. Als ich über Bao Yu schrieb, hörte ich auf zu schreiben. Ich schaute auf und sah plötzlich einen Mann auf dem Bug des Bootes im schwachen Schatten des Schnees, barhäuptig, barfuß, drapiert mit einem großen roten Gorillafilzmantel, zu dem Jia Zheng hinfiel und ihn anbetete. Jia Zheng hat noch nicht erkannt, eilte aus dem Boot, um zu halten, fragen, wer er ist. Der Mann hatte sich bereits viermal verbeugt und stand auf, um einen Gruß zu machen. Die Haupttätigkeit des Unternehmens besteht in der Erbringung einer Dienstleistung für die Öffentlichkeit. Jia Zheng war schockiert und fragte: "Ist es Bao Yu?" Der Mann sagte nur nichts, scheinbar glücklich oder traurig. Jia Zheng fragte erneut: "Wenn du Bao Yu bist, wie bist du dann so angezogen und hierher gekommen?" Bevor Baoyu antworten konnte, sah er, wie zwei Männer vom Bug des Bootes heraufkamen: ein Mönch und ein Mönch, und sie fingen Baoyu auf und sagten: "Dein gemeinsames Schicksal ist vorbei, warum gehst du jetzt nicht?" Mit diesen Worten schwammen die drei Männer an Land und gingen weg. Jia Zheng beeilte sich, trotz des rutschigen Bodens, aufzuholen, und sah die drei Männer vor sich, um sie einzuholen. Ich hörte, wie die drei ein Lied sangen und sagten.</w:t>
      </w:r>
    </w:p>
    <w:p w14:paraId="0718DDC4" w14:textId="77777777" w:rsidR="00B007BD" w:rsidRPr="00BB7C37" w:rsidRDefault="00B007BD" w:rsidP="00B007BD">
      <w:pPr>
        <w:pStyle w:val="NurText"/>
        <w:rPr>
          <w:rFonts w:ascii="Times New Roman" w:hAnsi="Times New Roman"/>
        </w:rPr>
      </w:pPr>
      <w:r w:rsidRPr="00BB7C37">
        <w:rPr>
          <w:rFonts w:ascii="Times New Roman" w:hAnsi="Times New Roman"/>
        </w:rPr>
        <w:t>Ich lebe auf dem Gipfel des Grünen Bergrückens, ich reise im Raum von Hongmeng.</w:t>
      </w:r>
    </w:p>
    <w:p w14:paraId="60006ABD" w14:textId="77777777" w:rsidR="00B007BD" w:rsidRPr="00BB7C37" w:rsidRDefault="00B007BD" w:rsidP="00B007BD">
      <w:pPr>
        <w:pStyle w:val="NurText"/>
        <w:rPr>
          <w:rFonts w:ascii="Times New Roman" w:hAnsi="Times New Roman"/>
        </w:rPr>
      </w:pPr>
      <w:r w:rsidRPr="00BB7C37">
        <w:rPr>
          <w:rFonts w:ascii="Times New Roman" w:hAnsi="Times New Roman"/>
        </w:rPr>
        <w:t>Wer wird mit mir vergehen und wer wird mir folgen?</w:t>
      </w:r>
    </w:p>
    <w:p w14:paraId="0B0BB9E4" w14:textId="77777777" w:rsidR="00B007BD" w:rsidRPr="00BB7C37" w:rsidRDefault="00B007BD" w:rsidP="00B007BD">
      <w:pPr>
        <w:pStyle w:val="NurText"/>
        <w:rPr>
          <w:rFonts w:ascii="Times New Roman" w:hAnsi="Times New Roman"/>
        </w:rPr>
      </w:pPr>
      <w:r w:rsidRPr="00BB7C37">
        <w:rPr>
          <w:rFonts w:ascii="Times New Roman" w:hAnsi="Times New Roman"/>
        </w:rPr>
        <w:t>Jia Zheng lauschte auf der einen Seite und eilte zur anderen, bog einen kleinen Hang hinunter und verschwand abrupt. Das erste, was Sie tun müssen, ist, die nächste Stufe zu erreichen. Als er sich umdrehte, sah er, dass der Junge auch hinter ihm her war, und Jia Zheng fragte: "Hast du die drei Leute gesehen?" Der Junge sagte: "Ich habe gesehen. Ich war auf der Jagd nach dem Meister, also eilte ich auch hierher. Dann sah ich nur den Meister, aber nicht die drei Menschen." Jia Zheng wollte noch weitergehen, sah aber nur eine weiße Wildnis und niemanden. Jia Zheng wusste, dass es merkwürdig war und musste zurückkehren.</w:t>
      </w:r>
    </w:p>
    <w:p w14:paraId="5BE72283" w14:textId="77777777" w:rsidR="00B007BD" w:rsidRPr="00BB7C37" w:rsidRDefault="00B007BD" w:rsidP="00B007BD">
      <w:pPr>
        <w:pStyle w:val="NurText"/>
        <w:rPr>
          <w:rFonts w:ascii="Times New Roman" w:hAnsi="Times New Roman"/>
        </w:rPr>
      </w:pPr>
      <w:r w:rsidRPr="00BB7C37">
        <w:rPr>
          <w:rFonts w:ascii="Times New Roman" w:hAnsi="Times New Roman"/>
        </w:rPr>
        <w:t>Die Familie zurück zum Boot, sehen Jia Zheng ist nicht in der Kabine, fragte der Bootsmann, sagte der Meister ging an Land zu jagen zwei Mönche, ein taoistischer Priester ging. Die Menschen auch aus dem Schnee, um die Spur zu finden, um zu treffen, weit weg, um zu sehen, Jia Zheng kam, treffen sich und dann, zusammen zurück zum Schiff.</w:t>
      </w:r>
    </w:p>
    <w:p w14:paraId="4D23EEC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Jia Zheng setzte sich, keuchend, quadratisch, wird sehen, Baoyu Worte noch einmal gesagt. Die Menschen kehrten zu dem Bericht zurück, um dann an diesem Ort zu suchen. Jia Zheng seufzte: "Sie wissen es nicht. Ich habe das mit meinen eigenen Augen gesehen, kein Geist. Als ich das Lied zum ersten Mal hörte, war es ein großes Geheimnis. Das Hauptgeschäft des Unternehmens ist die Bereitstellung einer breiten Palette von Produkten und Dienstleistungen für die Öffentlichkeit. Ich wusste, dass es ein schlechtes Omen war, aber die alte Dame liebte ihn und zog ihn bis jetzt auf. Ich sah den Mönch und den taoistischen Priester dreimal: Beim ersten Mal kam der Mönch und der taoistische Priester, um zu sagen, wie gut die Jade sei; beim zweiten Mal, als Baoyu schwer krank war, kam er und rezitierte die Jade, und Baoyu wurde gesund; beim dritten Mal </w:t>
      </w:r>
      <w:r w:rsidRPr="00BB7C37">
        <w:rPr>
          <w:rFonts w:ascii="Times New Roman" w:hAnsi="Times New Roman"/>
        </w:rPr>
        <w:lastRenderedPageBreak/>
        <w:t>schickte er die Jade zu mir und setzte sich in den vorderen Raum, aber ich verschwand, sobald ich meine Augen drehte. Ich war ein wenig überrascht, aber ich dachte, dass Baoyu wirklich von den Mönchen und Unsterblichen gesegnet worden war. Ich wusste nicht, dass Baoyu auf die Erde gekommen war, um ein Unglück zu erleben, aber er hatte die alte Dame neunzehn Jahre lang überredet, und jetzt verstehe ich." Jetzt verstehe ich." An diesem Punkt vergoss sie Tränen.</w:t>
      </w:r>
    </w:p>
    <w:p w14:paraId="768B42EB" w14:textId="77777777" w:rsidR="00B007BD" w:rsidRPr="00BB7C37" w:rsidRDefault="00B007BD" w:rsidP="00B007BD">
      <w:pPr>
        <w:pStyle w:val="NurText"/>
        <w:rPr>
          <w:rFonts w:ascii="Times New Roman" w:hAnsi="Times New Roman"/>
        </w:rPr>
      </w:pPr>
      <w:r w:rsidRPr="00BB7C37">
        <w:rPr>
          <w:rFonts w:ascii="Times New Roman" w:hAnsi="Times New Roman"/>
        </w:rPr>
        <w:t>Die Leute sagten: "Der zweite Meister Bao ist wirklich ein Mönch, der auf die Erde kam, es sollte nicht in der Lebenserhaltung sein, wie zu gewinnen, bevor sie gehen?" Jia Zheng sagte: "Woher wissen Sie. Das Wichtigste ist, dass man nicht zu vorsichtig sein kann. Siehst du, wie bereitwillig Bao Yu studiert? Wäre er ein wenig aufmerksamer gewesen, hätte er nichts dagegen tun können. Er hat auch eine andere Art von Temperament." Er seufzte noch ein paar Mal. Die Menschen nahmen dann die Worte von Lan zu gewinnen, erklärte Familie Wiederbelebung einige. Die Firma schreibt immer noch Briefe an die Familie, so dass sie darüber schreiben und der Familie raten, es nicht zu verpassen. Nachdem er den Brief geschrieben und versiegelt hatte, bat er seine Familie, zurück zu gehen. Die Familie eilte dann zurück. Als ich die Geschichte zum ersten Mal sah, konnte ich wieder nach Hause gehen.</w:t>
      </w:r>
    </w:p>
    <w:p w14:paraId="57932549" w14:textId="77777777" w:rsidR="00B007BD" w:rsidRPr="00BB7C37" w:rsidRDefault="00B007BD" w:rsidP="00B007BD">
      <w:pPr>
        <w:pStyle w:val="NurText"/>
        <w:rPr>
          <w:rFonts w:ascii="Times New Roman" w:hAnsi="Times New Roman"/>
        </w:rPr>
      </w:pPr>
      <w:r w:rsidRPr="00BB7C37">
        <w:rPr>
          <w:rFonts w:ascii="Times New Roman" w:hAnsi="Times New Roman"/>
        </w:rPr>
        <w:t>Und besagte Tante Xue bekam ein Begnadigungsschreiben und befahl Xue Tadpole, an verschiedene Orte zu gehen, um Geld zu leihen, und sich selbst zu versammeln, um das Silber zu sühnen. Das Ministerium für Strafe hat genehmigt, akzeptiert das Silber, eine Ecke von Papierkram, wird Xue Ban freigegeben. Die Mutter und der Sohn, die Schwester und der Bruder haben sich getroffen, das muss man nicht weiter ausführen, es ist natürlich eine Mischung aus Traurigkeit und Freude. Xue Ban schwor sich: "Wenn ich die frühere Krankheit noch einmal begehe, werde ich sterben!" Das erste, was Sie tun müssen, ist einen Blick auf die Website zu werfen. Es ist nur so, dass Xiangling viel mit Ihnen gelitten hat, Ihre Schwiegertochter hat sich zu Tode regiert, und jetzt muss diese Schale Reis, obwohl sie arm ist, noch essen, nach meiner Vorstellung werde ich ihn als Schwiegertochter zählen. Was denken Sie?" Xue Ban nickte bereitwillig mit dem Kopf. Baochai und andere sagten auch: "Sehr sogar." Als ich dich das erste Mal sah, war ich so glücklich. Die Leute haben dann "Oma" gerufen, niemand hat nicht gehorcht.</w:t>
      </w:r>
    </w:p>
    <w:p w14:paraId="430A3B5C" w14:textId="77777777" w:rsidR="00B007BD" w:rsidRPr="00BB7C37" w:rsidRDefault="00B007BD" w:rsidP="00B007BD">
      <w:pPr>
        <w:pStyle w:val="NurText"/>
        <w:rPr>
          <w:rFonts w:ascii="Times New Roman" w:hAnsi="Times New Roman"/>
        </w:rPr>
      </w:pPr>
      <w:r w:rsidRPr="00BB7C37">
        <w:rPr>
          <w:rFonts w:ascii="Times New Roman" w:hAnsi="Times New Roman"/>
        </w:rPr>
        <w:t>Xue Ban musste dann gehen, um Jias Familie seine Aufwartung zu machen, Tante Xue und Baochai kamen auch vorbei. Das erste Mal, als ich sie alle sah, versammelten sie sich miteinander und redeten ein bisschen mehr. Die Familie von Jia Zheng kam an diesem Tag nach Hause, überreichte ein Buch und sagte: "Der Meister wird in ein paar Tagen ankommen." Frau Wang bat Jia Lan, das Buch zu lesen, um zuzuhören. Als ich die Geschichte das erste Mal hörte, habe ich geweint.</w:t>
      </w:r>
    </w:p>
    <w:p w14:paraId="7A940A17" w14:textId="77777777" w:rsidR="00B007BD" w:rsidRPr="00BB7C37" w:rsidRDefault="00B007BD" w:rsidP="00B007BD">
      <w:pPr>
        <w:pStyle w:val="NurText"/>
        <w:rPr>
          <w:rFonts w:ascii="Times New Roman" w:hAnsi="Times New Roman"/>
        </w:rPr>
      </w:pPr>
      <w:r w:rsidRPr="00BB7C37">
        <w:rPr>
          <w:rFonts w:ascii="Times New Roman" w:hAnsi="Times New Roman"/>
        </w:rPr>
        <w:t>Wir werden auch Jia Zheng Buch innerhalb der Familie nicht brauchen, um zu trauern, ist das Original zu leihen die Worte des Fötus erklärt: "Anstatt eine offizielle, wenn das Schicksal der schlechten, begangen, schlechte Familie, dann ist es nicht gut. Ich hätte lieber einen Buddha in unserer Familie, aber es ist die Tugend des Meisters und der Frau, dass sie in unsere Familie hineingeworfen worden sind. Ich sage nicht, daß mir das Hin und Her egal ist, aber als das östliche Haus, der Meister sich mehr als zehn Jahre kultiviert hat, ist er nicht zu einem Unsterblichen geworden, und es ist noch schwieriger, ein Buddha zu werden. Als Frau Wang darüber nachdachte, wurde ihr Herz erleuchtet." Frau Wang weinte und sagte zu Tante Xue: "Ich hasse Bao Yu immer noch dafür, dass er mich zurückgelassen hat. Ich seufzte über das unglückliche Schicksal meiner Schwiegertochter, nur um eine 12-jährige Ehe zu werden, wie er sein Herz verhärtete, alles hinter sich ließ und ging?" Tante Xue hörte zu, ebenfalls sehr traurig. Die Frau war so traurig, dass sie nicht wusste, was sie tun sollte.</w:t>
      </w:r>
    </w:p>
    <w:p w14:paraId="1C54141C" w14:textId="77777777" w:rsidR="00B007BD" w:rsidRPr="00BB7C37" w:rsidRDefault="00B007BD" w:rsidP="00B007BD">
      <w:pPr>
        <w:pStyle w:val="NurText"/>
        <w:rPr>
          <w:rFonts w:ascii="Times New Roman" w:hAnsi="Times New Roman"/>
        </w:rPr>
      </w:pPr>
      <w:r w:rsidRPr="00BB7C37">
        <w:rPr>
          <w:rFonts w:ascii="Times New Roman" w:hAnsi="Times New Roman"/>
        </w:rPr>
        <w:t>Alle Meister sind draußen, Frau Wang sagte: "Ich habe über ihn mein ganzes Leben lang besorgt gewesen, nur ein Kind verheiratet, gewann der Gelehrte, und wissen, die Schwiegertochter saß im Mutterleib, ich nur wie einige, wollen nicht zu einem solchen Ende zu bekommen! Ich wollte nicht so enden! Wenn ich das gewusst hätte, hätte ich nicht die Mädchen anderer Leute heiraten und ihnen Schaden zufügen sollen." Tante Xue sagte: "Das ist eine Gewissheit, wir sind eine solche Familie, was kann man sonst noch sagen? Ich hatte das Glück, ein Baby zu haben, einen Enkel in der Zukunft, das muss festgestanden haben, und dann hat es sich erfüllt. Sie sehen, Urgroßmutter, jetzt Lan Ge'er gewann die kaiserliche Prüfung, im nächsten Jahr wurde ein Gelehrter, ist nicht eine offizielle es? Die Süße ist jetzt auch der Vorteil, dass er ein Mensch ist. Unser Mädchenherz, weiß die Schwester, ist keine gemeine und frivole Person, die Schwester braucht sich keine Sorgen zu machen."</w:t>
      </w:r>
    </w:p>
    <w:p w14:paraId="60944478" w14:textId="77777777" w:rsidR="00B007BD" w:rsidRPr="00BB7C37" w:rsidRDefault="00B007BD" w:rsidP="00B007BD">
      <w:pPr>
        <w:pStyle w:val="NurText"/>
        <w:rPr>
          <w:rFonts w:ascii="Times New Roman" w:hAnsi="Times New Roman"/>
        </w:rPr>
      </w:pPr>
      <w:r w:rsidRPr="00BB7C37">
        <w:rPr>
          <w:rFonts w:ascii="Times New Roman" w:hAnsi="Times New Roman"/>
        </w:rPr>
        <w:t>Tatsächlich handelt es sich aber nicht um eine Person, sondern um eine Person, die keine Person ist. Tatsache ist, dass es wirklich eine gewisse Menge an Leben auf der Welt gibt. Die eigentliche Tatsache ist, dass die eigentliche Person nicht eine Person ist, sondern eine Person ist eine Person. Ich möchte nicht, dass eine Person wie Bao Yu mit ein bisschen rotem Staub gesegnet wird." Ich denke darüber nach und fühle mich besser. Ich denke wieder an Raider: "Wenn du sagst, andere Mägde, da ist nichts schwierig: die älteren werden ausgeteilt, die jüngeren dienen der zweiten Großmutter. Aber wie soll ich allein mit Raider fertig werden?" Zu dieser Zeit gibt es viele Menschen, es ist nicht einfach zu sagen, und warten Sie auf den Abend und Tante Xue zu diskutieren.</w:t>
      </w:r>
    </w:p>
    <w:p w14:paraId="3313A8AE" w14:textId="77777777" w:rsidR="00B007BD" w:rsidRPr="00BB7C37" w:rsidRDefault="00B007BD" w:rsidP="00B007BD">
      <w:pPr>
        <w:pStyle w:val="NurText"/>
        <w:rPr>
          <w:rFonts w:ascii="Times New Roman" w:hAnsi="Times New Roman"/>
        </w:rPr>
      </w:pPr>
      <w:r w:rsidRPr="00BB7C37">
        <w:rPr>
          <w:rFonts w:ascii="Times New Roman" w:hAnsi="Times New Roman"/>
        </w:rPr>
        <w:lastRenderedPageBreak/>
        <w:t>Das erste, was Sie tun müssen, ist, sich einen Überblick über Ihre Arbeit zu verschaffen. Das erste, was Sie tun müssen, ist, sich einen Überblick über Ihre Arbeit zu verschaffen. Er erzählte sogar seiner Mutter von der großen Wahrheit.</w:t>
      </w:r>
    </w:p>
    <w:p w14:paraId="143AE312" w14:textId="77777777" w:rsidR="00B007BD" w:rsidRPr="00BB7C37" w:rsidRDefault="00B007BD" w:rsidP="00B007BD">
      <w:pPr>
        <w:pStyle w:val="NurText"/>
        <w:rPr>
          <w:rFonts w:ascii="Times New Roman" w:hAnsi="Times New Roman"/>
        </w:rPr>
      </w:pPr>
      <w:r w:rsidRPr="00BB7C37">
        <w:rPr>
          <w:rFonts w:ascii="Times New Roman" w:hAnsi="Times New Roman"/>
        </w:rPr>
        <w:t>Tante Xues Herz war getröstet, also ging sie zu Madam Wang und erzählte ihr zuerst, was Baochai gesagt hatte. Die Frau nickte mit dem Kopf und seufzte: "Wenn ich sagen würde, dass ich nicht tugendhaft bin, hätte ich nicht so eine gute Schwiegertochter." Die Frau sagte, dass sie wieder traurig sei. Das Hauptgeschäft des Unternehmens ist die Bereitstellung einer breiten Palette von Produkten und Dienstleistungen für seine Kunden. Tatsache ist, dass die eigentliche Person, die im Haus ist, auch bereit ist, zu halten. Die einzige Sache ist, dass der Angreifer, obwohl er als Hausmensch betrachtet wird, am Ende er und Bao Bao'er den freien Weg nicht überquert haben." Das erste, was ich tat, war, meine Schwester um Rat zu fragen. Wenn wir sagen, wir sollen ihn rauslassen, fürchte ich, dass er nicht will und den Tod sucht; wenn wir ihn behalten wollen, fürchte ich, dass der Herr nicht einwilligt: es ist also schwierig." Tante Xue sagte: "Ich denke, der Tantenmeister wird nicht mehr zur Bewachung gerufen; außerdem weiß der Tantenmeister nichts über den Angreifer, ich denke, es ist nur ein Dienstmädchen, es gibt keinen Grund, es zu behalten? Ich möchte meine Schwester bitten, seine eigene Familie anzurufen, damit sie kommt und ihm das Leben schwer macht, ihn bittet, eine ordentliche Ehe zu führen und ihm mehr Dinge zu geben. Das Kind hat ein gutes Herz und ist jung, also ist es keine Zeitverschwendung, mit Ihrer Schwester zusammen zu sein. Ich muss ihn noch vorsichtig überreden. Auch wenn wir seine Familie bitten, zu kommen, müssen wir es ihm nicht sagen; wir warten nur, bis seine Familie sicher ist, dass er eine gute Familie ist, und wir werden uns danach erkundigen, und wenn es stimmt, dass er gut gekleidet und gut ernährt ist und dass sein Schwiegersohn wie ein Mann aussieht, dann werden wir ihn bitten, zu gehen." Wang Hui hörte zu, sagte: "Diese Idee ist sehr gut, sonst, lassen Sie den Meister das Risiko zu tun, ich bin nicht eine andere Person geschädigt?"</w:t>
      </w:r>
    </w:p>
    <w:p w14:paraId="3225E46F" w14:textId="77777777" w:rsidR="00B007BD" w:rsidRPr="00BB7C37" w:rsidRDefault="00B007BD" w:rsidP="00B007BD">
      <w:pPr>
        <w:pStyle w:val="NurText"/>
        <w:rPr>
          <w:rFonts w:ascii="Times New Roman" w:hAnsi="Times New Roman"/>
        </w:rPr>
      </w:pPr>
      <w:r w:rsidRPr="00BB7C37">
        <w:rPr>
          <w:rFonts w:ascii="Times New Roman" w:hAnsi="Times New Roman"/>
        </w:rPr>
        <w:t>Das erste, was Sie tun müssen, ist, sich eine gute Vorstellung davon zu machen, worauf Sie sich einlassen. Als erstes müssen Sie sich in Ihr Zimmer begeben. Das erste, was Sie tun müssen, ist, sich einen Überblick über Ihre Arbeit zu verschaffen. Das erste, was Sie tun müssen, ist, sich einen Überblick über Ihre Arbeit zu verschaffen. Ich würde es nie wagen, ihr nicht zu gehorchen." Tante Xue hörte seine Worte: "Was für ein sanftmütiger Junge!" Ihr Herz wurde wärmer. Baochai sprach noch einmal die Worte der großen Rechtschaffenheit, und alle waren in Frieden miteinander.</w:t>
      </w:r>
    </w:p>
    <w:p w14:paraId="72B94752" w14:textId="77777777" w:rsidR="00B007BD" w:rsidRPr="00BB7C37" w:rsidRDefault="00B007BD" w:rsidP="00B007BD">
      <w:pPr>
        <w:pStyle w:val="NurText"/>
        <w:rPr>
          <w:rFonts w:ascii="Times New Roman" w:hAnsi="Times New Roman"/>
        </w:rPr>
      </w:pPr>
      <w:r w:rsidRPr="00BB7C37">
        <w:rPr>
          <w:rFonts w:ascii="Times New Roman" w:hAnsi="Times New Roman"/>
        </w:rPr>
        <w:t>Nach ein paar Tagen kehrte Jia Zheng nach Hause zurück, die Leute grüßten. Jia Zheng sah Jia Amnesty, Jia Zhen wurden nach Hause, Brüder, Onkel und Neffen zu treffen, erzählten wir die Szenen des Abschieds. Dann sahen die Familienmitglieder, können nicht helfen, aber denken Sie an Baoyu, und jeder verletzt ein wenig Herz. Das Hauptgeschäft des Unternehmens ist die Bereitstellung einer breiten Palette von Produkten und Dienstleistungen für die Öffentlichkeit. Tatsache ist, dass Sie nicht mehr so schusselig sein können wie früher, solange wir draußen das Haus halten und Sie drinnen helfen. Die Angelegenheiten des anderen Zimmers, jede Familie zu kümmern, und haben nicht zu verpflichten, die insgesamt. Wir müssen uns um die Angelegenheiten unseres eigenen Hauses kümmern, und das sind nun einmal die Ihrigen, wie es sich gehört." Wang Madame erzählte dann die Worte Baochai schwanger, die Zukunft Dienstmädchen sind aus. Jia Zheng hörte zu und nickte sprachlos mit dem Kopf.</w:t>
      </w:r>
    </w:p>
    <w:p w14:paraId="48F1FC31" w14:textId="77777777" w:rsidR="00B007BD" w:rsidRPr="00BB7C37" w:rsidRDefault="00B007BD" w:rsidP="00B007BD">
      <w:pPr>
        <w:pStyle w:val="NurText"/>
        <w:rPr>
          <w:rFonts w:ascii="Times New Roman" w:hAnsi="Times New Roman"/>
        </w:rPr>
      </w:pPr>
      <w:r w:rsidRPr="00BB7C37">
        <w:rPr>
          <w:rFonts w:ascii="Times New Roman" w:hAnsi="Times New Roman"/>
        </w:rPr>
        <w:t>Am nächsten Tag ging Jia Zheng hinein, um die Minister zu fragen und sagte: "Ich bin dankbar für Ihre Freundlichkeit! Aber ich habe die Sektion noch nicht bedient, deshalb hoffe ich, dass Sie mich aufklären, wie ich mich bedanken soll." Die Höflinge sagten, sie würden im Namen des Gerichts um Aufträge bitten. Dann war die heilige Gnade so groß, dass er befohlen wurde, sie zu sehen. Jia Zheng ging hinein und dankte ihm. Der Kaiser schickte einige weitere Dekrete und fragte nach Baoyu. Die Regierung hat an einer Reihe von Projekten gearbeitet. Die Entscheidung der Regierung ist es, eine Entscheidung zu treffen. Wenn Sie in den Hof, können Sie die Verwendung von; er wagte es nicht, den Titel der heiligen Dynastie zu akzeptieren, dann belohnen ihn mit einem Wen Miao echten taoistischen Namen. Als ich das zum ersten Mal sah, musste ich zurück ins Haus gehen.</w:t>
      </w:r>
    </w:p>
    <w:p w14:paraId="0664B0C2" w14:textId="77777777" w:rsidR="00B007BD" w:rsidRPr="00BB7C37" w:rsidRDefault="00B007BD" w:rsidP="00B007BD">
      <w:pPr>
        <w:pStyle w:val="NurText"/>
        <w:rPr>
          <w:rFonts w:ascii="Times New Roman" w:hAnsi="Times New Roman"/>
        </w:rPr>
      </w:pPr>
      <w:r w:rsidRPr="00BB7C37">
        <w:rPr>
          <w:rFonts w:ascii="Times New Roman" w:hAnsi="Times New Roman"/>
        </w:rPr>
        <w:t>Zurück zu Hause, gingen Jia Lian und Jia Zhen weiter. Jia Zheng erzählte die Worte vom Hof, und das Volk mochte sie. Dann kehrte Jia Zhen zurück und sagte: "Ning Guo Fu Di, gepackt und fertig, zurück zu den Ming, um umzuziehen. Die Bar cui Nonnenkreis im Garten, um die vierte Schwester zu erhöhen ruhig." Jia Zheng sagte nach einem halben Tag kein Wort, sondern befahl einige Worte, um die Gnade des Himmels zu erwidern.</w:t>
      </w:r>
    </w:p>
    <w:p w14:paraId="5FDDA47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Jia Lian nutzte die Gelegenheit, um zu erwidern: "Die Qiao-Schwester heiratet, Vater und Frau sind bereit, die Zhou-Familie als Schwiegertochter zu geben." Das erste, was ich tat, war, um die Hilfe der Familie zu bitten. Ich sage nicht, dass das Dorf nicht gut ist, solange die Familie sauber ist, die Kinder bereit sind zu studieren, um vorwärts zu kommen. Die Beamten im Gericht, sind die alle aus der Stadt?" Jia Lian stimmte mit "Ja" zu und sagte: "Vater ist alt und hat die Wurzel des Phlegmas, erholen Sie sich für ein paar Jahre. Der Zweite Meister ist die tragende Säule aller Angelegenheiten." Jia Zheng sagte: "Die Erwähnung der </w:t>
      </w:r>
      <w:r w:rsidRPr="00BB7C37">
        <w:rPr>
          <w:rFonts w:ascii="Times New Roman" w:hAnsi="Times New Roman"/>
        </w:rPr>
        <w:lastRenderedPageBreak/>
        <w:t>Dorfresidenz, um sich zu erholen, gefällt mir sehr gut, aber ich habe einen großen Gefallen erhalten und habe ihn noch nicht belohnt." sagte Jia Zheng und ging hinein.</w:t>
      </w:r>
    </w:p>
    <w:p w14:paraId="54FC6172" w14:textId="77777777" w:rsidR="00B007BD" w:rsidRPr="00BB7C37" w:rsidRDefault="00B007BD" w:rsidP="00B007BD">
      <w:pPr>
        <w:pStyle w:val="NurText"/>
        <w:rPr>
          <w:rFonts w:ascii="Times New Roman" w:hAnsi="Times New Roman"/>
        </w:rPr>
      </w:pPr>
      <w:r w:rsidRPr="00BB7C37">
        <w:rPr>
          <w:rFonts w:ascii="Times New Roman" w:hAnsi="Times New Roman"/>
        </w:rPr>
        <w:t>Das erste, was passierte, war, dass er Liu Lao Lao bat, zu kommen und auf diese Angelegenheit zu antworten. Der alte Mann traf Frau Wang und sprach darüber, wie er in der Zukunft befördert werden würde, wie er eine Familie gründen würde und wie seine Kinder gedeihen würden.</w:t>
      </w:r>
    </w:p>
    <w:p w14:paraId="71332CED" w14:textId="77777777" w:rsidR="00B007BD" w:rsidRPr="00BB7C37" w:rsidRDefault="00B007BD" w:rsidP="00B007BD">
      <w:pPr>
        <w:pStyle w:val="NurText"/>
        <w:rPr>
          <w:rFonts w:ascii="Times New Roman" w:hAnsi="Times New Roman"/>
        </w:rPr>
      </w:pPr>
      <w:r w:rsidRPr="00BB7C37">
        <w:rPr>
          <w:rFonts w:ascii="Times New Roman" w:hAnsi="Times New Roman"/>
        </w:rPr>
        <w:t>Während sie sprach, kam das Dienstmädchen zurück: "Die Frau aus Hua Zifang ist gekommen, um um Frieden zu bitten." Frau Wang stellte ein paar Fragen. Die Frau von Hua Zifang sagte: "Ein Verwandter hat einen Vergleich angestellt und gesagt, es sei die Familie Jiang im Süden der Stadt, die jetzt ein Haus und Land und einen Laden hat. Die Tante ist nur ein paar Jahre älter und hat nicht geheiratet, und außerdem ist das Charakterkind eines von hundert." Frau Wang hörte bereitwillig zu und sagte: "Geh du und antworte. Kommen Sie alle paar Tage vorbei und holen Sie dann Ihre Schwester ab." Frau Wang ließ auch Leute nachfragen, und sie sagten alle, es sei gut. Die Frau erzählte es Baochai und bat Tante Xue, Rui Ren alles genau zu erzählen.</w:t>
      </w:r>
    </w:p>
    <w:p w14:paraId="534F6A1F" w14:textId="77777777" w:rsidR="00B007BD" w:rsidRPr="00BB7C37" w:rsidRDefault="00B007BD" w:rsidP="00B007BD">
      <w:pPr>
        <w:pStyle w:val="NurText"/>
        <w:rPr>
          <w:rFonts w:ascii="Times New Roman" w:hAnsi="Times New Roman"/>
        </w:rPr>
      </w:pPr>
      <w:r w:rsidRPr="00BB7C37">
        <w:rPr>
          <w:rFonts w:ascii="Times New Roman" w:hAnsi="Times New Roman"/>
        </w:rPr>
        <w:t>Die Frau war so traurig, aber sie wagte es nicht, den Befehl zu missachten. Ich denke an das Jahr, in dem Bao Yu zu seinem Haus ging und zurückkam und sagte, dass er nicht zurückgehen würde, selbst wenn er sterben würde: "Jetzt hat die Frau eine schwere Entscheidung getroffen, wenn ich sage, ich bleibe, und die Leute sagen, ich schäme mich nicht; wenn ich gehe, ist es nicht mein Herzenswunsch." Das Hauptziel war es, das Unternehmen auf die nächste Stufe zu bringen. Ich wurde von Tante Xue und Baochai überredet, und dann dachte ich mir: "Wenn ich hier sterbe, verderbe ich die guten Absichten der Frau, und ich sollte nicht zu Hause sterben." Also machte der Raider einen Kotau vor der Menge und war traurig. Die Schwestern trennten sich, natürlich gibt es einige mehr unerträglich.</w:t>
      </w:r>
    </w:p>
    <w:p w14:paraId="28A70200" w14:textId="77777777" w:rsidR="00B007BD" w:rsidRPr="00BB7C37" w:rsidRDefault="00B007BD" w:rsidP="00B007BD">
      <w:pPr>
        <w:pStyle w:val="NurText"/>
        <w:rPr>
          <w:rFonts w:ascii="Times New Roman" w:hAnsi="Times New Roman"/>
        </w:rPr>
      </w:pPr>
      <w:r w:rsidRPr="00BB7C37">
        <w:rPr>
          <w:rFonts w:ascii="Times New Roman" w:hAnsi="Times New Roman"/>
        </w:rPr>
        <w:t>Als ich dich das erste Mal gesehen habe, habe ich geweint, aber ich konnte nichts sagen. Die Frau war sehr glücklich, den Brautpreis der Familie Jiang zu sehen, und zeigte ihm die Aussteuer, die sie gemacht hatte, und sagte: "Das ist der Lohn der Frau, das ist der Kauf." Zu diesem Zeitpunkt war es für Raider noch schwieriger zu sprechen. Ich habe zwei Tage darüber nachgedacht, und ich habe zwei Tage darüber nachgedacht, und ich habe zwei Tage darüber nachgedacht. Das erste, was Sie tun müssen, ist, darüber nachzudenken.</w:t>
      </w:r>
    </w:p>
    <w:p w14:paraId="2A049291" w14:textId="77777777" w:rsidR="00B007BD" w:rsidRPr="00BB7C37" w:rsidRDefault="00B007BD" w:rsidP="00B007BD">
      <w:pPr>
        <w:pStyle w:val="NurText"/>
        <w:rPr>
          <w:rFonts w:ascii="Times New Roman" w:hAnsi="Times New Roman"/>
        </w:rPr>
      </w:pPr>
      <w:r w:rsidRPr="00BB7C37">
        <w:rPr>
          <w:rFonts w:ascii="Times New Roman" w:hAnsi="Times New Roman"/>
        </w:rPr>
        <w:t>Dieser Tag ist bereits das verheißungsvolle Datum der Hochzeit, Raiders sind nicht diese Art von temperamentvollen Menschen, verärgert auf der Sänfte und gehen, das Herz zu denken, von einem anderen Ort zu machen Pläne. Ich wusste nicht, dass nach der Tür, sah ich, dass die Jiang-Familie, sehr ernst, alle nach den Regeln der richtigen Spiel. Einmal in der Tür, werden die Mägde und Knechte "Großmutter" genannt. Das erste, was Sie tun müssen, ist, das Problem zu beseitigen. Die Nacht war ursprünglich weinend und weigerte sich, nachzugeben, aber die Tante war äußerst zärtlich und sanft, um nachzugeben.</w:t>
      </w:r>
    </w:p>
    <w:p w14:paraId="0C7792FB" w14:textId="77777777" w:rsidR="00B007BD" w:rsidRPr="00BB7C37" w:rsidRDefault="00B007BD" w:rsidP="00B007BD">
      <w:pPr>
        <w:pStyle w:val="NurText"/>
        <w:rPr>
          <w:rFonts w:ascii="Times New Roman" w:hAnsi="Times New Roman"/>
        </w:rPr>
      </w:pPr>
      <w:r w:rsidRPr="00BB7C37">
        <w:rPr>
          <w:rFonts w:ascii="Times New Roman" w:hAnsi="Times New Roman"/>
        </w:rPr>
        <w:t>Als die Tante am nächsten Tag den Karton öffnete, sah sie einen scharlachroten Schweißschal und wusste, dass es Bao Yus Dienstmädchen war. Das Original nur wissen, ist Jia Mutter Magd, ich habe nicht gedacht, es war Raid. Zu diesem Zeitpunkt erinnerte sich Jiang Yuxuan an die alte Liebe von Bao Yu behandeln ihn, aber das Gefühl voller Angst, mehr Umstand; und absichtlich Bao Yu ersetzt die Tanne grünen Schweiß Handtuch aus. Als ich es das erste Mal sah, erkannte ich, dass der Mann mit dem Nachnamen Jiang Jiang Yuxuan war, und ich war überzeugt, dass die Heirat vorherbestimmt war, also erzählte ich ihr, was mir durch den Kopf ging. Das Hauptgeschäft des Unternehmens ist die Bereitstellung einer breiten Palette von Produkten und Dienstleistungen für die Öffentlichkeit. Das erste, was Sie tun müssen, ist, einen neuen zu besorgen.</w:t>
      </w:r>
    </w:p>
    <w:p w14:paraId="624E538A" w14:textId="77777777" w:rsidR="00B007BD" w:rsidRPr="00BB7C37" w:rsidRDefault="00B007BD" w:rsidP="00B007BD">
      <w:pPr>
        <w:pStyle w:val="NurText"/>
        <w:rPr>
          <w:rFonts w:ascii="Times New Roman" w:hAnsi="Times New Roman"/>
        </w:rPr>
      </w:pPr>
      <w:r w:rsidRPr="00BB7C37">
        <w:rPr>
          <w:rFonts w:ascii="Times New Roman" w:hAnsi="Times New Roman"/>
        </w:rPr>
        <w:t>Der Richter hat das gehört, obwohl man nichts dagegen tun kann. Aber der Sohn des Sünders, der verwaiste Untertan, der rechtschaffene Mann, die Frau, die drei Worte "müssen" ist kein pauschaler Auftrag. Dies ist der Grund, warum der Angreifer auch im "und vice book" steht. Es ist das Gedicht über den Tempel der Pfirsichblüten, das die vorherige Person sagte.</w:t>
      </w:r>
    </w:p>
    <w:p w14:paraId="71E7C359" w14:textId="77777777" w:rsidR="00B007BD" w:rsidRPr="00BB7C37" w:rsidRDefault="00B007BD" w:rsidP="00B007BD">
      <w:pPr>
        <w:pStyle w:val="NurText"/>
        <w:rPr>
          <w:rFonts w:ascii="Times New Roman" w:hAnsi="Times New Roman"/>
        </w:rPr>
      </w:pPr>
      <w:r w:rsidRPr="00BB7C37">
        <w:rPr>
          <w:rFonts w:ascii="Times New Roman" w:hAnsi="Times New Roman"/>
        </w:rPr>
        <w:t>Tausend Jahre Mühsal, aber ein Tod, Traurigkeit ist nicht nur die Dame der Ruhe !</w:t>
      </w:r>
    </w:p>
    <w:p w14:paraId="633E34F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erste, was ich sagen möchte, ist, dass ich eine Menge Spaß haben werde. Und sagen, dass Jia Yucun den Fall der Gier Anspruch begangen, der Prozess war klar, Überzeugung, jetzt mit Amnestie erfüllt, übergeben an das Volk. Yu Cun bat seine Familie, vorauszugehen, er nahm einen Jungen und einen Karren mit Gepäck und kam zur Fähre des Juejue-Fans im reißenden Strom. Er sah einen taoistischen Mann aus der Strohhütte am Kopfende der Fähre kommen und grüßte ihn mit der Hand. Yu Cun erkannte ihn als Zhen Shi Yin, also beeilte er sich ebenfalls, ihn zu begrüßen. Shi Yin sagte: "Alter Herr Jia, wie geht es Ihnen?" Yu Cun sagte: "Der alte Unsterbliche ist doch Herr Zhen, warum haben Sie ihn bei unserem letzten Treffen nicht erkannt? Als ich erfuhr, dass das Feuer den Graspavillon niedergebrannt hatte, war ich zutiefst erschrocken. Heute habe ich das Glück, ihn kennengelernt zu haben, und ich bewundere seine tiefe Moral. Aber ich bin ein Narr, also bin ich heute hier." Zhen Shiyin sagte: "Der frühere Chef ist ein hochrangiger Beamter, wie kann ich es wagen, ihn zu erkennen? Ich habe mich getraut, Ihnen ein paar Worte zu sagen, weil ich ein alter Freund bin, aber ich habe nicht erwartet, dass Sie mich so sehr im Stich lassen. Es ist jedoch kein Zufall, dass ich reich </w:t>
      </w:r>
      <w:r w:rsidRPr="00BB7C37">
        <w:rPr>
          <w:rFonts w:ascii="Times New Roman" w:hAnsi="Times New Roman"/>
        </w:rPr>
        <w:lastRenderedPageBreak/>
        <w:t>und arm bin. Es ist eine seltsame Sache, dass wir uns heute wieder getroffen haben. Dieser Ort ist nicht weit von der Hütte entfernt, deshalb würde ich mich gerne eine Weile mit Ihnen unterhalten. Yu Cun nahm den Auftrag gerne an.</w:t>
      </w:r>
    </w:p>
    <w:p w14:paraId="648245C9" w14:textId="77777777" w:rsidR="00B007BD" w:rsidRPr="00BB7C37" w:rsidRDefault="00B007BD" w:rsidP="00B007BD">
      <w:pPr>
        <w:pStyle w:val="NurText"/>
        <w:rPr>
          <w:rFonts w:ascii="Times New Roman" w:hAnsi="Times New Roman"/>
        </w:rPr>
      </w:pPr>
      <w:r w:rsidRPr="00BB7C37">
        <w:rPr>
          <w:rFonts w:ascii="Times New Roman" w:hAnsi="Times New Roman"/>
        </w:rPr>
        <w:t>Die beiden gingen Hand in Hand, der Junge fuhr ihnen nach, und kamen an einem strohgedeckten Nonnenkloster an. Shi Yin ließ Yu Cun Platz nehmen, und der Junge bot Tee an. Yu Cun bat daraufhin den Unsterblichen, ihm zu erklären, wie er den Staub transzendiert hatte. Shi Yin lachte und sagte: "Mit einem einzigen Gedanken haben sich die Welt und die Sterblichen verändert. Du kommst aus dem Land des Wohlstandes, weißt du nicht, dass es im Land des Reichtums und der Sanftmut eine kostbare Jade gibt?" Yu Cun sagte: "Wie könnte ich das nicht wissen? Ich habe vor kurzem Gerüchte gehört, dass auch er im Nichts verschwunden ist. Ich hatte ihn damals schon einige Male getroffen, aber ich hatte nicht erwartet, dass er so entschlossen sein würde." Shi Yin sagte: "Nein, das ist nicht wahr. Ich habe diese seltsame Beziehung vorausgesehen. Ich hatte ihn schon kennengelernt, bevor ich mich mit Ihnen am Eingang des alten Hauses in der Renqing Gasse unterhalten habe." Yu Cun war überrascht: "Die Hauptstadt ist weit weg von deiner Heimatstadt, wie konntest du ihn treffen?" Shi Yin sagte: "Ich bin seit langem mit ihm befreundet." Yu Cun sagte: "Wenn das der Fall ist, bin ich sicher, dass der Unsterbliche den Aufenthaltsort von Bao Yu kennen kann." Shi Yin sagte: "Bao Yu ist auch als Bao Yu bekannt. In diesem Jahr, vor der Rong, Ning Razzia, Haarnadel, Dai Trennung Tag, diese Jade hat lange die Welt verlassen: eine Katastrophe zu vermeiden, die zweite zu errichten. Die erste davon ist eine langjährige Beziehung, die Form und Qualität eines Singles. Und wieder ein wenig zeigen die Geister, hohe kui gui Sohn, die Partei scheint zu sein, diese Jade ist eine himmlische seltsame Erde Geist Ausübung des Schatzes, außergewöhnlich vergleichbar. Sie wurde von Mang Mang und Miao Miao auf die Erde getragen. Jetzt, wo das Staubkarma erfüllt ist, tragen sie sie immer noch an diesen Ort zurück, und das ist der Aufenthaltsort der wertvollen Jade."</w:t>
      </w:r>
    </w:p>
    <w:p w14:paraId="74BC255B" w14:textId="77777777" w:rsidR="00B007BD" w:rsidRPr="00BB7C37" w:rsidRDefault="00B007BD" w:rsidP="00B007BD">
      <w:pPr>
        <w:pStyle w:val="NurText"/>
        <w:rPr>
          <w:rFonts w:ascii="Times New Roman" w:hAnsi="Times New Roman"/>
        </w:rPr>
      </w:pPr>
      <w:r w:rsidRPr="00BB7C37">
        <w:rPr>
          <w:rFonts w:ascii="Times New Roman" w:hAnsi="Times New Roman"/>
        </w:rPr>
        <w:t>Ich bin mir nicht sicher, ob ich das verstehe, aber ich weiß es, also nickte ich und seufzte: "So ist das also, ich weiß es nicht. Aber dieser Bao Yu hat eine solche Geschichte, und warum ist er so verliebt und wieder so erleuchtet? Ich möchte Sie um Rat fragen." Shi Yin lachte und sagte: "Sie verstehen vielleicht nicht alles in dieser Angelegenheit. Das illusionäre Reich von Taixu ist das gesegnete Land der Wahrheit. Ich habe das Buch zweimal gelesen, und ich habe das Original bis zum Ende gesehen, wie kann ich es also nicht verstehen? Wenn die unsterblichen Kräuter zur Wahrheit zurückkehren, wie können sie dann nicht von den Geistern wiederhergestellt werden?"</w:t>
      </w:r>
    </w:p>
    <w:p w14:paraId="70F1FF21" w14:textId="77777777" w:rsidR="00B007BD" w:rsidRPr="00BB7C37" w:rsidRDefault="00B007BD" w:rsidP="00B007BD">
      <w:pPr>
        <w:pStyle w:val="NurText"/>
        <w:rPr>
          <w:rFonts w:ascii="Times New Roman" w:hAnsi="Times New Roman"/>
        </w:rPr>
      </w:pPr>
      <w:r w:rsidRPr="00BB7C37">
        <w:rPr>
          <w:rFonts w:ascii="Times New Roman" w:hAnsi="Times New Roman"/>
        </w:rPr>
        <w:t>Yu Cun hörte zu, verstand aber nicht, weiß ist unsterblich Maschine, auch unbequem, mehr zu fragen. Ich habe die Geschichte zum ersten Mal gehört. Aber es gibt so viele Mädchen aus meiner Familie, wie kommt es, dass die folgenden Konkubinen alle gewöhnlich sind?" Shi Yin seufzte: "Alter Mann, nehmen Sie es mir nicht übel, dass ich das sage. Alle Mädchen aus adligen Familien kommen aus dem Meer der Liebe und der Sünde. Das Wort "Lust" darf nicht begangen werden, sondern nur das Wort "Liebe" darf nicht beschmutzt werden. Cui Ying und Su Xiao sind also nur Feen mit verstaubten Herzen; Song Yu und Xiang Ru sind literarische Sünden. Aber wo die Liebe verstrickt ist, ist das Ende nicht zu fragen."</w:t>
      </w:r>
    </w:p>
    <w:p w14:paraId="0ED5848F" w14:textId="77777777" w:rsidR="00B007BD" w:rsidRPr="00BB7C37" w:rsidRDefault="00B007BD" w:rsidP="00B007BD">
      <w:pPr>
        <w:pStyle w:val="NurText"/>
        <w:rPr>
          <w:rFonts w:ascii="Times New Roman" w:hAnsi="Times New Roman"/>
        </w:rPr>
      </w:pPr>
      <w:r w:rsidRPr="00BB7C37">
        <w:rPr>
          <w:rFonts w:ascii="Times New Roman" w:hAnsi="Times New Roman"/>
        </w:rPr>
        <w:t>Als Yu Cun dies hörte, konnte er nicht anders, als lang und heftig zu seufzen. Dann fragte er: "Darf ich den Unsterblichen fragen: Sind die beiden Provinzen Rong und Ning noch so, wie sie vorher waren?" Shi Yin sagte: "Glück und Unglück sind alte und moderne Regeln. Es ist nur natürlich, dass in der Zukunft die Familie wiedergeboren wird." Yu Cun senkte einen halben Tag lang den Kopf, dann lachte er plötzlich und sagte: "Ja, ja. Nun gibt es in seinem Haus einen Mann namens Lan, der bereits die Städteliste gewonnen hat, was zufällig dem Wort "Lan" entspricht. In der Zwischenzeit sagte die alte Fee 'Lan Gui Qi Fang', und auch, dass Bao Yu 'Gao Kui Gui Zi' sagte, könnte es sein, dass er einen überlebenden Sohn hat, der zu Größe aufsteigen kann?" Shi Yin lächelte schwach und sagte: "Das ist ein nachträglicher Einfall, also ist es nicht angebracht, eine Vorrede zu halten."</w:t>
      </w:r>
    </w:p>
    <w:p w14:paraId="304B2742" w14:textId="77777777" w:rsidR="00B007BD" w:rsidRPr="00BB7C37" w:rsidRDefault="00B007BD" w:rsidP="00B007BD">
      <w:pPr>
        <w:pStyle w:val="NurText"/>
        <w:rPr>
          <w:rFonts w:ascii="Times New Roman" w:hAnsi="Times New Roman"/>
        </w:rPr>
      </w:pPr>
      <w:r w:rsidRPr="00BB7C37">
        <w:rPr>
          <w:rFonts w:ascii="Times New Roman" w:hAnsi="Times New Roman"/>
        </w:rPr>
        <w:t>Yu Cun wollte noch einmal fragen, aber Shi Yin antwortete nicht, also befahl er jemandem, einen Teller mit Essen aufzustellen und lud Yu Cun ein, mit ihm zu essen. Nach dem Essen fragte Yu Cun ihn nach seinem Leben. Shi Yin sagte dann: "Alter Mann, mach eine Pause im Graskloster. Ich habe eine unerfüllte Liebesaffäre, und die sollte heute beendet werden." Yu Cun war überrascht und sagte: "Wenn du so rein in deiner Kultivierung bist, kennst du dann ein anderes weltliches Schicksal?" Shi Yin sagte: "Es ist nur die Liebe eines Kindes." Als Yu Cun dies hörte, war er noch mehr erstaunt: "Darf ich fragen, warum der unsterbliche Meister das gesagt hat?" Shi Yin sagte: "Alter Mann, du weißt es nicht. Meine Tochter, Yinglian, hatte einen staubigen Unfall, als sie noch klein war. Nun, da sie zur Familie Xue zurückgekehrt ist, wird sie der Familie Xue einen Sohn vermachen, um die Ahnenreihe weiterzuführen. Dies ist die Zeit, um das verstaubte Schicksal loszuwerden, also muss ich sie empfangen und führen." sagte Shi Yin, streifte seinen Ärmel ab und stand auf. Yu Cun war in Trance und schlief im Graskloster an der Kreuzung der Stromschnellen und des Juejue-Fächers ein.</w:t>
      </w:r>
    </w:p>
    <w:p w14:paraId="4E2DE97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Dieser Shi Yin nahm Xiang Ling ab und schickte sie in das illusionäre Reich von Taixu und übergab sie der Fee der Warnung und der Illusion. Kurz nachdem er an der Pagode vorbeigegangen war, sah er einen Mönch </w:t>
      </w:r>
      <w:r w:rsidRPr="00BB7C37">
        <w:rPr>
          <w:rFonts w:ascii="Times New Roman" w:hAnsi="Times New Roman"/>
        </w:rPr>
        <w:lastRenderedPageBreak/>
        <w:t>und einen Mönch, die auf eine ätherische Art und Weise kamen. Die Liebesaffäre ist beendet, ist das klar?" Der Mönch und der Taoist sagten: "Die Liebesbeziehung ist noch nicht ganz geklärt, aber dieses törichte Geschöpf ist zurückgekehrt. Wir müssen ihn in das Endlager zurückschicken und ihm sagen, was mit ihm passiert ist, damit er in seinem nächsten Leben nicht verschwendet wird." Als Shi Yin dies hörte, verneigte er sich und verabschiedete sich. Der Mönch und der Taoist brachten die Jade trotzdem zum Fuße des Gipfels des Grünen Grats, legten sie an die Stelle, an der Nuwa den Stein gemacht hatte, um den Himmel zu flicken, und gingen dann ihrer Wege. Von da an.</w:t>
      </w:r>
    </w:p>
    <w:p w14:paraId="52634A6F" w14:textId="77777777" w:rsidR="00B007BD" w:rsidRPr="00BB7C37" w:rsidRDefault="00B007BD" w:rsidP="00B007BD">
      <w:pPr>
        <w:pStyle w:val="NurText"/>
        <w:rPr>
          <w:rFonts w:ascii="Times New Roman" w:hAnsi="Times New Roman"/>
        </w:rPr>
      </w:pPr>
      <w:r w:rsidRPr="00BB7C37">
        <w:rPr>
          <w:rFonts w:ascii="Times New Roman" w:hAnsi="Times New Roman"/>
        </w:rPr>
        <w:t>Das Buch außerhalb des Himmels breitet sich außerhalb des Himmels aus, und zwei Menschen ergeben eine Person.</w:t>
      </w:r>
    </w:p>
    <w:p w14:paraId="462B5EFD" w14:textId="77777777" w:rsidR="00B007BD" w:rsidRPr="00BB7C37" w:rsidRDefault="00B007BD" w:rsidP="00B007BD">
      <w:pPr>
        <w:pStyle w:val="NurText"/>
        <w:rPr>
          <w:rFonts w:ascii="Times New Roman" w:hAnsi="Times New Roman"/>
        </w:rPr>
      </w:pPr>
      <w:r w:rsidRPr="00BB7C37">
        <w:rPr>
          <w:rFonts w:ascii="Times New Roman" w:hAnsi="Times New Roman"/>
        </w:rPr>
        <w:t>An diesem Tag kam der leere Taoist wieder am Gipfel des Grünen Kamms vorbei und sah, dass der unbenutzte Stein immer noch da war, und die Schrift darauf war immer noch dieselbe wie zuvor. Er betrachtete es noch einmal von Anfang an und sah, wie viele Worte nach dem Vers geschrieben waren, also nickte er und seufzte: "Ich habe einmal diese seltsame Passage von Bruder Shi gesehen und meinte, dass es eine Legende in der Welt sein könnte. Ich weiß nicht, wann diese gute Geschichte wieder auftauchen wird. Ich weiß, dass Bruder Shi einmal auf die Erde heruntergekommen ist, aber er konnte sein Licht schärfen und ein spiritueller Meister werden. Ich befürchte, dass die Handschrift im Laufe der Jahre verwischt wird und sich Fehler einschleichen. Warum schreibe ich es nicht noch einmal ab und suche jemanden, der nichts in der Welt zu tun hat, und bitte ihn, es zu verbreiten, damit er weiß, dass es seltsam, aber nicht seltsam, gewöhnlich, aber nicht gewöhnlich, wahr, aber nicht wahr, und falsch, aber nicht falsch ist. Oder vielleicht rufen die Träumer aus dem Staub die Vögel zurück, und die Geister der Berge kommen aus der versteinerten Luft."</w:t>
      </w:r>
    </w:p>
    <w:p w14:paraId="08E7E183" w14:textId="77777777" w:rsidR="00B007BD" w:rsidRPr="00BB7C37" w:rsidRDefault="00B007BD" w:rsidP="00B007BD">
      <w:pPr>
        <w:pStyle w:val="NurText"/>
        <w:rPr>
          <w:rFonts w:ascii="Times New Roman" w:hAnsi="Times New Roman"/>
        </w:rPr>
      </w:pPr>
      <w:r w:rsidRPr="00BB7C37">
        <w:rPr>
          <w:rFonts w:ascii="Times New Roman" w:hAnsi="Times New Roman"/>
        </w:rPr>
        <w:t>Nach dem Denken, kopiert sie wieder, immer noch Ärmel zu diesem wohlhabenden Ort, auf der Suche nach einigen, nicht um eine Karriere zu bauen, das heißt, Brei, um die Kleidung der Generation, die die Freizeit zu gehen und Stein Rap hat? Gerade zu den Stromschnellen Jin Jue Fan Fähre im Gras Nonnenkloster, schlafend eine Person, weil er im Leerlauf sein muss, wird es die Transkription der "Stein", um ihn zu sehen, dass wissen, dass die Person wieder nicht aufwachen kann. Der leere Taoist zog ihn noch einmal kräftig, und erst dann öffnete er langsam die Augen und setzte sich auf. Dann nahm er es und überflog es, warf es aber dennoch hin und sagte: "Ich habe es selbst gesehen und weiß alles darüber, und deine Umschreibung ist noch nicht im Irrtum. Ich weise Sie nur auf eine Person hin und bitte Sie, es weiterzugeben, damit dieser neue öffentliche Fall abgeschlossen werden kann." Der leere Taoist war damit beschäftigt, zu fragen, wer, und der Mann sagte: "Sie müssen ein bestimmtes Jahr, einen bestimmten Monat, einen bestimmten Tag, eine bestimmte Zeit abwarten, zu einem trauernden roten Xuan gibt es einen Herrn Cao Xueqin, sagen Sie einfach Jia Yucun Worte, betrauen Sie ihn so und so." Nachdem Sie das gesagt haben, schlafen Sie trotzdem weiter.</w:t>
      </w:r>
    </w:p>
    <w:p w14:paraId="42C30AA6" w14:textId="77777777" w:rsidR="00B007BD" w:rsidRPr="00BB7C37" w:rsidRDefault="00B007BD" w:rsidP="00B007BD">
      <w:pPr>
        <w:pStyle w:val="NurText"/>
        <w:rPr>
          <w:rFonts w:ascii="Times New Roman" w:hAnsi="Times New Roman"/>
        </w:rPr>
      </w:pPr>
      <w:r w:rsidRPr="00BB7C37">
        <w:rPr>
          <w:rFonts w:ascii="Times New Roman" w:hAnsi="Times New Roman"/>
        </w:rPr>
        <w:t>Die leere Taoist fest daran erinnert, die Worte, und ich weiß nicht, wie viele Leben nach mehreren Zeiten, gibt es wirklich eine Trauer roten Xuan, sehen, dass Herr Cao Xueqin ist es, durch die alte Geschichte der Vergangenheit zu lesen. Die leere Taoist wird Jia Yucun Worte, Fang setzen diese "Stone Records" zeigen. Herr Xueqin lachte und sagte: "Das sind wirklich 'Jia Yucuns Worte'!" Daraufhin fragte der Leere Daoist: "Wie kommt es, dass du diesen Mann kennst und bereit bist, es für ihn zu erzählen?" Da lachte Herr Xueqin und sagte: "Ich habe gesagt, du bist leer, aber dein Bauch ist wirklich leer. Ich freue mich, mit zwei oder drei Kameraden Zeit zu verbringen, zu trinken und zu essen, und den verregneten Abend zu genießen. Wenn man nach der Wurzel des Übels sucht, sucht man ein Schwert und trommelt eine Melodie." Als er dies hörte, lachte der leere Taoist laut auf, warf sein Heft weg und entfernte sich. Während er ging, sagte er: "Es war also eine oberflächliche Absurdität! Nicht nur der Autor weiß es nicht, auch der Kopist weiß es nicht, und der Leser weiß es auch nicht. Nicht nur der Autor weiß es nicht, auch der Kopist weiß es nicht, und der Leser weiß es auch nicht.</w:t>
      </w:r>
    </w:p>
    <w:p w14:paraId="4F7C54A6" w14:textId="77777777" w:rsidR="00B007BD" w:rsidRPr="00BB7C37" w:rsidRDefault="00B007BD" w:rsidP="00B007BD">
      <w:pPr>
        <w:pStyle w:val="NurText"/>
        <w:rPr>
          <w:rFonts w:ascii="Times New Roman" w:hAnsi="Times New Roman"/>
        </w:rPr>
      </w:pPr>
      <w:r w:rsidRPr="00BB7C37">
        <w:rPr>
          <w:rFonts w:ascii="Times New Roman" w:hAnsi="Times New Roman"/>
        </w:rPr>
        <w:t>Als spätere Generationen diese Sage sahen, schrieben sie ebenfalls vier Verse ein und ergänzten damit die Ursprungsworte des Autors. Wolke.</w:t>
      </w:r>
    </w:p>
    <w:p w14:paraId="6FC8560B" w14:textId="77777777" w:rsidR="00B007BD" w:rsidRPr="00BB7C37" w:rsidRDefault="00B007BD" w:rsidP="00B007BD">
      <w:pPr>
        <w:pStyle w:val="NurText"/>
        <w:rPr>
          <w:rFonts w:ascii="Times New Roman" w:hAnsi="Times New Roman"/>
        </w:rPr>
      </w:pPr>
      <w:r w:rsidRPr="00BB7C37">
        <w:rPr>
          <w:rFonts w:ascii="Times New Roman" w:hAnsi="Times New Roman"/>
        </w:rPr>
        <w:t>Wenn es zur Bitterkeit kommt, wird die Absurdität noch trauriger.</w:t>
      </w:r>
    </w:p>
    <w:p w14:paraId="7399D9DB" w14:textId="77777777" w:rsidR="00B007BD" w:rsidRPr="00BB7C37" w:rsidRDefault="00B007BD" w:rsidP="00B007BD">
      <w:pPr>
        <w:pStyle w:val="NurText"/>
        <w:rPr>
          <w:rFonts w:ascii="Times New Roman" w:hAnsi="Times New Roman"/>
        </w:rPr>
      </w:pPr>
      <w:r w:rsidRPr="00BB7C37">
        <w:rPr>
          <w:rFonts w:ascii="Times New Roman" w:hAnsi="Times New Roman"/>
        </w:rPr>
        <w:t>Aus demselben Traum: Lache nicht über die Torheit der Welt.</w:t>
      </w:r>
    </w:p>
    <w:p w14:paraId="70479C1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weiß nicht, wer das Lied komponiert hat - vom Ton und Inhalt des Textes her muss dieses Lied von Jia Baoyu komponiert worden sein. </w:t>
      </w:r>
    </w:p>
    <w:p w14:paraId="063D2AF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lebe auf dem Gipfel des Grünen Grats von Ruoxi - das bedeutet, dass ich, Jia Baoyu, ursprünglich ein Stück des fünffarbigen, widerspenstigen Steins war, der von Nuwas Veredelung des Steins zum Ausbessern des Himmels übrig geblieben war, und am Fuße des Gipfels des Grünen Grats im Großen Trostlosen Berg ausgesetzt wurde, so dass dies mein Wohnsitz wurde. </w:t>
      </w:r>
    </w:p>
    <w:p w14:paraId="73A59673"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Ich reiste in den Raum Hongmeng - Hongmeng: auch bekannt als "Hongmeng". Es ist eine riesige und verwirrende Landschaft. Dieser Satz bedeutet, dass ich gerne in der Weite des Raumes wandere. </w:t>
      </w:r>
    </w:p>
    <w:p w14:paraId="3289A26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"Wer wird mit mir vergehen?" - Vergehen: gehen, weggehen. Wer wird mir folgen?" sollte verstanden werden als "Wer wird mir folgen? Ich folge mit wem. The Great Desolation: bezieht sich auf den Berg Great Desolation. Diese beiden Zeilen sind eine Anspielung auf die Tatsache, dass Jia Baoyu Mang Mao und Miao </w:t>
      </w:r>
      <w:r w:rsidRPr="00BB7C37">
        <w:rPr>
          <w:rFonts w:ascii="Times New Roman" w:hAnsi="Times New Roman"/>
        </w:rPr>
        <w:lastRenderedPageBreak/>
        <w:t xml:space="preserve">Miao auf die Erde gefolgt war und nun den beiden Unsterblichen zurück zum Qingling-Gipfel des Großen Trostlosen Berges folgen wird. </w:t>
      </w:r>
    </w:p>
    <w:p w14:paraId="65272C97"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Ausleihen eines Fötus - Der alte Brauch besagt, dass die Götter und Geister, wenn sie wiedergeboren werden wollen, ihre Seelen oft an den Fötus anheften, was als "Ausleihen eines Fötus" bezeichnet wird. </w:t>
      </w:r>
    </w:p>
    <w:p w14:paraId="2AE69664"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 langlebige frühere Ursache hat ihre eigene Gewissheit - ein buddhistischer Begriff. Es bedeutet, dass das Schicksal einer Person in einem früheren Leben vorherbestimmt ist. </w:t>
      </w:r>
    </w:p>
    <w:p w14:paraId="6B2445A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Es gibt kein Jammern gegenüber dem Himmel und anderen - Sie: zu ärgern, zu tadeln, Schuld zuzuschreiben. In den Analects of Confucius - Xianqian: "Zi sagte: 'Beschuldige nicht den Himmel, beschuldige nicht andere, lerne von unten und erreiche oben, wer mich kennt, ist der Himmel.'" (Mencius - Gong Sun Chou xia paraphrasiert als "Ein Gentleman beschwert sich nicht beim Himmel, nicht bei anderen.") Und auch im Buch der Riten - Der Mittlere Weg: "Wenn man mit sich selbst im Reinen ist und keine Hilfe von anderen sucht, dann gibt es keine Klage; man beschwert sich nicht oben beim Himmel und tadelt nicht unten andere." Es bedeutet, dass man sich weder beim Himmel beschweren noch anderen die Schuld geben sollte. Es bedeutet, dass man nur nach Gründen für Dinge suchen sollte, die nicht so gut sind, wie man sie gerne hätte, und sie nicht auf objektive Gründe schieben sollte. </w:t>
      </w:r>
    </w:p>
    <w:p w14:paraId="69902061"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Service geschlossen - das Ende der Trauerzeit und das Ablegen der Trauerkleidung. Anzug: Trauerkleidung. </w:t>
      </w:r>
      <w:r w:rsidRPr="00BB7C37">
        <w:rPr>
          <w:rFonts w:ascii="Times New Roman" w:hAnsi="Times New Roman"/>
        </w:rPr>
        <w:t>阕</w:t>
      </w:r>
      <w:r w:rsidRPr="00BB7C37">
        <w:rPr>
          <w:rFonts w:ascii="Times New Roman" w:hAnsi="Times New Roman"/>
        </w:rPr>
        <w:t xml:space="preserve">: Ende, Ende. </w:t>
      </w:r>
    </w:p>
    <w:p w14:paraId="593722D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"Aber die Söhne von Sündern und Waisen" - Söhne von Sündern: die Söhne von Konkubinen. Einsamer Seelsorger: ein entfernter Seelsorger, der isoliert ist, hilflos oder auf den kein Verlass ist. Diese drei Zeilen sind die Worte des Autors zur Verurteilung von Raider, was bedeutet, dass der Sohn der Sünde diskriminiert wird, aber immer noch pflichtbewusst ist, der verwaiste Minister nicht wiederverwendet wird, aber immer noch loyal ist, und der rechtschaffene Ehemann und die rechtschaffene Frau ihr Leben für die Rechtschaffenheit opfern; während Raider ihre Jungfräulichkeit an Jia Baoyu verlor und Jiang Yuxuan wieder heiratete, kann diese Art von Ungehorsam nicht durch das Wort "musste" entschuldigt werden. Eigentlich sollte Raider dafür verurteilt werden, dass sie Qing Wen mit ihrer Verleumdung getötet hat, nicht dafür, dass sie wieder geheiratet hat. Dies zeigt den starken Feudalismus von Gao Osprey. </w:t>
      </w:r>
    </w:p>
    <w:p w14:paraId="3340B11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Der Tempel der Pfirsichblüten ist ein Alias des "Tempels der Lady Hibiscus", benannt nach Lady Hibiscus, auch bekannt als Lady Peach Blossom. In der Tang-Dynastie hatte Du Mu ein Gedicht mit dem Titel "Der Tempel der Frau Pfirsichblüte", in dem es heißt: "Der Pfirsich ist neu im Palast mit einer dünnen Taille, und die Pulse sind sprachlos für mehrere Quellen. Der Pfirsichblüten-Tempel ist ein Ort der Ruhe und des Todes. Der arme Mann, der aus dem goldenen Tal fiel." Lady Xi: Die Frau des Monarchen des Staates Xi in der Frühlings- und Herbstperiode, mit Nachnamen Gui. König Wen von Chu zerstörte den Staat Xi und nahm Lady Xi zur Frau, die ihm zwei Söhne gebar. Aber Lady Xi sagte kein Wort. Als König Wen von Chu ihn fragte, warum, sagte er: "Ich bin eine Frau, die zwei Ehemännern dient, selbst wenn ich nicht sterben kann, was wird sie sagen?" (Siehe Zuo Zhuan - Das vierzehnte Jahr des Herzogs Zhuang.) Han Liu Xiang's "Die Legende der Frauen - Band Vier - Lady Xijun" zeichnet Lady Xijun als Märtyrerin auf. Der Text sagt: "Die Dame ist die Frau von Lord Xi. Der König von Chu fiel in das Land ein und nahm den Herrscher gefangen, ließ ihn das Tor bewachen und nahm seine Frau mit in den Palast. Als der König von Chu auf eine Reise ging, ging die Frau dem Zinskönig entgegen und sagte: "Das Leben ist nur ein Tod, warum sollte ich selbst leiden? Ich werde dich keinen Moment lang vergessen, und ich werde nie ein zweites Jiao mit meinem Körper durchführen. Ist es nicht besser für mich, die Erde im Leben zu verlassen, als im Tod auf die Erde zurückzukehren?' Sie verfasste ein Gedicht: "Wenn du in einem anderen Raum bist, wirst du in der gleichen Höhle sterben. Wenn ich nicht glaube, ist es wie die helle Sonne.' Die Dame weigerte sich, zuzuhören, und beging Selbstmord. Am selben Tag sind beide gestorben. Der Fürst von Chu war so tugendhaft, dass er seine Frau mit den Riten eines Vasallen beerdigte." </w:t>
      </w:r>
    </w:p>
    <w:p w14:paraId="53D71D3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Couplet "Tausend Jahre Mühsal" stammt aus dem Gedicht "Der Tempel der Frauenruhe" von Deng Han Yi aus der Qing-Dynastie: "Der Palast von Chu ist träge gefegt mit neuen Augenbrauen und Gänseblümchen, und nur sprachlos zur Frühlingsdämmerung. Die einzige Härte in tausend Jahren ist der Tod, und die Dame der Ruhe ist nicht die einzige, die traurig ist." Dieses Gedicht basiert auf Zuo Zhuan, das Lady Xi vorwirft, dass sie sich trotz ihrer Traurigkeit nicht umgebracht hat. Gao Osprey auch geliehen Deng Gedicht zu tadeln Rui Ren wieder verheiratet aus der Reihe. Nach der Qing-Dynastie basiert Yu Yues "Tea Fragrance Room Series - Lady Bamboo" auf der "Legende der Töchter" und für Frau Xie's Ungerechtigkeit. Der Text sagt: "Nach dem Gesang von Frau Interesse seit, nur über Pfirsichblüten sprechen, kein Gespräch über Bambus. Nach Liu Xiang's "Biographie der Frauen", die Dame solide Märtyrer auch, unter tausend Jahren, gibt es noch diese Bambus zu zeigen, keusch üppig, genug für die Dame der Pfirsichblüte eine Wäsche." </w:t>
      </w:r>
    </w:p>
    <w:p w14:paraId="7E88C0F6"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Übergeben an das Volk - als Bürgerliche zurück an ihren Herkunftsort eskortiert. Pass: Eskorte. </w:t>
      </w:r>
    </w:p>
    <w:p w14:paraId="5F5F927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Die unteren Narren bewegen sich nicht - Aus den Analects of Confucius - Yanggui: "Der Sohn sagte: 'Nur die obere Weisheit und die unteren Narren bewegen sich nicht.'" Die ursprüngliche Bedeutung ist, dass es für </w:t>
      </w:r>
      <w:r w:rsidRPr="00BB7C37">
        <w:rPr>
          <w:rFonts w:ascii="Times New Roman" w:hAnsi="Times New Roman"/>
        </w:rPr>
        <w:lastRenderedPageBreak/>
        <w:t xml:space="preserve">einen Menschen, der dumm geboren wurde, unmöglich ist, ihn weise zu machen. Hier wird es als Wort der Selbstverleugnung verwendet. </w:t>
      </w:r>
    </w:p>
    <w:p w14:paraId="70834EEC" w14:textId="77777777" w:rsidR="00B007BD" w:rsidRPr="00BB7C37" w:rsidRDefault="00B007BD" w:rsidP="00B007BD">
      <w:pPr>
        <w:pStyle w:val="NurText"/>
        <w:rPr>
          <w:rFonts w:ascii="Times New Roman" w:hAnsi="Times New Roman"/>
        </w:rPr>
      </w:pPr>
      <w:r w:rsidRPr="00BB7C37">
        <w:rPr>
          <w:rFonts w:ascii="Times New Roman" w:hAnsi="Times New Roman"/>
        </w:rPr>
        <w:t>Knee-to-knee - weggelassen von "Knie-an-Knie". Knie-an-Knie: Sich gegenübersitzend Knie-an-Knie. Aus Jin Tao Qians "The Fortunes of Idleness": "Ich würde gerne meine Knie berühren und miteinander reden." (</w:t>
      </w:r>
      <w:r w:rsidRPr="00BB7C37">
        <w:rPr>
          <w:rFonts w:ascii="Times New Roman" w:hAnsi="Times New Roman"/>
        </w:rPr>
        <w:t>接膝：</w:t>
      </w:r>
      <w:r w:rsidRPr="00BB7C37">
        <w:rPr>
          <w:rFonts w:ascii="Times New Roman" w:hAnsi="Times New Roman"/>
        </w:rPr>
        <w:t>In der gleichen Bedeutung wie "</w:t>
      </w:r>
      <w:r w:rsidRPr="00BB7C37">
        <w:rPr>
          <w:rFonts w:ascii="Times New Roman" w:hAnsi="Times New Roman"/>
        </w:rPr>
        <w:t>促膝</w:t>
      </w:r>
      <w:r w:rsidRPr="00BB7C37">
        <w:rPr>
          <w:rFonts w:ascii="Times New Roman" w:hAnsi="Times New Roman"/>
        </w:rPr>
        <w:t xml:space="preserve">". Miteinander zu reden. Es bedeutet, sich Knie an Knie gegenüber zu sitzen und sich ausgiebig zu unterhalten. Es beschreibt die enge Beziehung zwischen ihnen. </w:t>
      </w:r>
    </w:p>
    <w:p w14:paraId="7877B68E"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Eine, um die Katastrophe zu vermeiden, zwei, um einzurichten - um die Katastrophe zu vermeiden: bezieht sich auf die Vermeidung der Katastrophe von Jia Haus kopiert wurde. Die Ehe von Jia Baoyu und Xue Baochai ist nur möglich, wenn Jia Baoyu seine Jade verliert und verwirrt wird. </w:t>
      </w:r>
    </w:p>
    <w:p w14:paraId="23A36B7C"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Gao Kui Gui Zi - bezieht sich auf die Tatsache, dass Jia Baoyu sowohl den siebten Platz bei den Shuntian-Provinzprüfungen gewann als auch einen posthumen Sohn hinterließ (Xue Baochai war schwanger). </w:t>
      </w:r>
    </w:p>
    <w:p w14:paraId="4F5F3E4D"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Unsterbliches Kraut kehrt zur Wahrheit zurück - Ein Hinweis auf Lin Daiyus Wiederherstellung des Unsterblichen Krauts von Jiangzhu. </w:t>
      </w:r>
    </w:p>
    <w:p w14:paraId="13E5EA0A"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Psychische Erholung - bezieht sich auf Jia Baoyus Erholung als psychischer Schatz. </w:t>
      </w:r>
    </w:p>
    <w:p w14:paraId="765041D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Cui Ying - oder Cui Ying Ying. Siehe den Hinweis zu "The West Wing" im 23. Kapitel. </w:t>
      </w:r>
    </w:p>
    <w:p w14:paraId="7FFAEED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Su Xiao──i.e. Su Xiao Xiao. Es gibt zwei Su Xiao Xiao in der Geschichte: die eine war eine berühmte Kurtisane in Qiantang während der Südlichen Dynastie und die andere war eine berühmte Kurtisane in Qiantang während der Südlichen Song-Dynastie. Siehe Qing-Zhao Yi's "New New Yu Congkao-Two Su Xiao Xiao": "In der südlichen Qi-Dynastie gab es Su Xiao Xiao, eine Prostituierte aus Qiantang, siehe Guo Maoqian's "Le Fu". In der südlichen Song-Dynastie gab es Su Xiao Xiao, ebenfalls aus Qiantang. Ihre Schwester war die Frau von Zhao Bhumin, einem Schüler des kaiserlichen Hofes, der ihrem Bruder befahl, ihre Schwester namens Xiao Xiao zu heiraten. Siehe "Die alte Geschichte von Wulin". Ersterer ist berühmter als letzterer und taucht oft in den Schriften der Literaten auf, so dass wir uns hier auf Qi Su Xiao Xiao beziehen sollten. Zhao Yis "Guo Maoqians "Le Fu"-Interpretation" bezieht sich auf Song Guo Maoqians "Le Fu Poetry Collection - Volume 85 - Miscellaneous Song Ballad Rhetoric III - Su Xiao Xiao Song"-Interpretation, deren Text lautet: "Im "Le Fu Guang Qiao" heißt es: 'Su Xiao Xiao, der berühmte Fürsprecher von Qian Tang, war auch eine Person während der Südlichen Qi-Zeit. '" Im Lied von Su Xiao Xiao heißt es: "Ich ritt in einer Kutsche mit einer geölten Wand, und mein Mann ritt auf einem Hirschlederpferd. Wo können wir uns einig sein? Unter den Kiefern und Zypressen von Xiling." </w:t>
      </w:r>
    </w:p>
    <w:p w14:paraId="58AA3D45"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Lan Gui Qi Fang - Fang: Duft. In den Nördlichen Dynastien, Wei - Wen Zisheng "Yinshan Temple Monument" (siehe "Arts and Letters", Bd. 77): "Der große Premierminister Bohai King, der den Geist von Yue Dao hat, fühlt die Luft von Chen Xiang, und ist direkt mit den Orchideen und Lorbeeren platziert, und natürlich teilt die gui zhang als sauber." Das bedeutet, dass die Orchidee und der Osmanthus miteinander konkurrieren und gemeinsam Duft verströmen. Es ist eine Metapher für den Wohlstand und die Entwicklung der Nachkommenschaft, jeder von ihnen ist herausragend. Hier wird angedeutet, dass die Söhne von Jia Lan und Jia Baoyu zu großen Höhen aufsteigen und das Familienunternehmen der Jia-Familie wiederbeleben werden. </w:t>
      </w:r>
    </w:p>
    <w:p w14:paraId="15FD67B2" w14:textId="77777777" w:rsidR="00B007BD" w:rsidRPr="00BB7C37" w:rsidRDefault="00B007BD" w:rsidP="00B007BD">
      <w:pPr>
        <w:pStyle w:val="NurText"/>
        <w:rPr>
          <w:rFonts w:ascii="Times New Roman" w:hAnsi="Times New Roman"/>
        </w:rPr>
      </w:pPr>
      <w:r w:rsidRPr="00BB7C37">
        <w:rPr>
          <w:rFonts w:ascii="Times New Roman" w:hAnsi="Times New Roman"/>
        </w:rPr>
        <w:t>Cheng zong Ahnenhalle (tiāo</w:t>
      </w:r>
      <w:r w:rsidRPr="00BB7C37">
        <w:rPr>
          <w:rFonts w:ascii="Times New Roman" w:hAnsi="Times New Roman"/>
        </w:rPr>
        <w:t>挑</w:t>
      </w:r>
      <w:r w:rsidRPr="00BB7C37">
        <w:rPr>
          <w:rFonts w:ascii="Times New Roman" w:hAnsi="Times New Roman"/>
        </w:rPr>
        <w:t xml:space="preserve">) - d.h. die Weitergabe der Ahnenreihe und die Fortsetzung des Weihrauchs der Vorfahren. Zongjiao: Clan-Tempel. </w:t>
      </w:r>
    </w:p>
    <w:p w14:paraId="357FD328"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"Das Buch außerhalb des Himmels wird übertragen" - Das Buch außerhalb des Himmels: bezieht sich auf das Buch des Steins, auch bekannt als der Traum der Roten Kammer. Das Buch des Steins: bezieht sich auf die seltsame Erfahrung des Steins, der von Nuwas Veredelung des Steins zum Flicken des Himmels übrig geblieben ist, was auch die Erfahrung von Jia Baoyu ist. Zweimal ein Mensch macht einen Menschen: bezieht sich auf die Geburt von Jia Baoyu aus einem Stein und seine Wiederherstellung zu einem Stein. </w:t>
      </w:r>
    </w:p>
    <w:p w14:paraId="03D487EB"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Light - eine verkürzte Bezeichnung für "Light Collection". Buddhistischer Begriff. Sie bezieht sich auf die Buddha-Natur, die dem Menschen innewohnt, aber oft durch weltliche Gefühle verdeckt wird. Song - Yue Ke, "Die Geschichte von Yue Ke" - "Erläuterung des Zen-Verses": "Ren ist das Haus des Friedens für den Menschen; Rechtschaffenheit ist der rechte Weg für den Menschen. Wenn man aufrichtig und langmütig ist, ist man als helles Fell bekannt." Auch Song - Zhou Mi, "Die alte Geschichte von Wu Lin - Zhang Yozhais Freude am Herzen": "In der Vergangenheit hatten die Weisen ein Sprichwort: 'Nur wenn man nicht von weltlichen Gefühlen befleckt ist, kann man den Dharma sprechen.' Wer ist nicht ein Spiel in der Gai Bright Tibet!" </w:t>
      </w:r>
    </w:p>
    <w:p w14:paraId="0B6EE27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Yuan Jue - ein buddhistischer Begriff. Es bezieht sich auf das Erreichen des höchsten Zustands von Weisheit und Verdienst. Song-Zeng Rang, "Klassische Sprüche - Band 50 - Verschiedene Sprüche zu buddhistischen Büchern - Dharma ohne Durchsickern": "Der Buddha ist ein Mensch, der nichts Böses tut; der Unsterbliche ist wie der unbewegliche Berg. Der Buddha ist ein Mensch, der nichts Böses tut; der Unsterbliche ist wie ein Berg, der sich nicht bewegt. Der Mensch, der Böses tut, ist derjenige, der den Weg von Tag und Nacht durchläuft, und das ist das sogenannte Vollbewusstsein. Die sogenannte "Beherrschung des Weges von Tag </w:t>
      </w:r>
      <w:r w:rsidRPr="00BB7C37">
        <w:rPr>
          <w:rFonts w:ascii="Times New Roman" w:hAnsi="Times New Roman"/>
        </w:rPr>
        <w:lastRenderedPageBreak/>
        <w:t xml:space="preserve">und Nacht" (aus "Zhou Yi - Die Obere Reihe") bedeutet die Beherrschung des Weges von Yin und Yang, also den Zustand, die Vergangenheit und die Zukunft kennen zu können. </w:t>
      </w:r>
    </w:p>
    <w:p w14:paraId="37F1D90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"Dust and dreams" - Staub und Träume: Die irdische Welt ist wie ein Traum. Arbeit: bezieht sich auf die Unruhen und Mühen der irdischen Welt. Das Leng Yen Shu: "Schmutz wird daher Staub genannt, und Störung wird daher Arbeit genannt." Der Vogel ruft, um nach Hause zu gehen: Der Gesang des Kuckucks klingt wie "Es ist besser, nach Hause zu gehen". Es wird gesagt, dass in den alten Zeiten Du Yu vom Himmel herabstieg und der König von Shu wurde, genannt Wang Di. Ein Mann aus Chu, Gui Ling (auch bekannt als Gui Ling), starb und sein Leichnam wurde den Fluss hinauf nach Chengdu getrieben, wo er wiederbelebt wurde, und Wang Di machte ihn zu seinem Minister. Als in Shu plötzlich eine Flut ausbrach, öffnete der Schildkrötengeist den Berg Wushan und die drei Schluchten, und die Flut ging zurück. Kaiser Wang nutzte die Gelegenheit der Flutkontrolle des Schildkrötengeistes und begehrte seine Frau. Als der Schildkrötengeist zurückkehrte, schämte sich Kaiser Wang, floh vom Thron und verwandelte sich in einen Kuckucksvogel, dessen Lied wie "es ist besser, zurückzugehen" klang. Auch Ming-Li Shizhen, "Der Kuckuck": "(Der Kuckuck) singt, als ob er sagen würde: 'Es ist besser, zurückzugehen'." Diese beiden Zeilen bedeuten, dass die Welt vielleicht die Erfahrung dieses Steins gelesen und daraus erkannt hat, dass es besser ist, die Träume der irdischen Welt zu brechen, sich von allen Störungen und Problemen zu befreien und einen Ort zu finden, an den man zurückkehren kann. </w:t>
      </w:r>
    </w:p>
    <w:p w14:paraId="541EA79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"Berggeister" - Berggeister: Berggötter. Han Ban Gu's "East Capital Fugue": "Die Berggeister beschützen die Wildnis, und gehören zu den Göttern der kaiserlichen Seite." Anmerkung von Li Shan: "Der Berggeist ist auch ein Berggott." Shihua Feilai: bezieht sich auf den Feilai-Gipfel in Hangzhou, Provinz Zhejiang. Die Legende besagt, dass er ursprünglich ein kleiner Berg im Tianzhu-Land (heute Indien) war, aber irgendwann nach Hangzhou flog, weshalb er "Feilai Peak" genannt wurde, und auch "Spiritual Vulture Peak" hieß. Dieser Spruch findet sich im Xianchun Lin'an Zhi, Band 23: "In Yan Yuan Xian Gongs "Öffentliche Meinung und Geographie" heißt es: "Im ersten Jahr von Xianhe von Jin bestieg der westliche himmlische Mönch Huili den Berg und seufzte: "Dies ist ein kleiner Berg im zentralen himmlischen Königreich der Lingwu-Berg, ich weiß nicht, wann er hierher geflogen ist. In den Tagen, als der Buddha lebte, waren viele unsterbliche Geister verborgen. Ist das dasselbe?" Also hängte er sein Zinn auf und baute den Lingyin-Tempel und nannte seinen Gipfel Fei Lai." Diese beiden Zeilen bedeuten, dass vielleicht jemand, der die Erfahrung dieses Steins liest, dadurch erleuchtet wird und fortan die Welt verlässt und in den Berg zum Mönchstum geht, dann von den gastfreundlichen Berggöttern willkommen geheißen wird. </w:t>
      </w:r>
    </w:p>
    <w:p w14:paraId="370F6C53" w14:textId="77777777" w:rsidR="00B007BD" w:rsidRPr="00BB7C37" w:rsidRDefault="00B007BD" w:rsidP="00B007BD">
      <w:pPr>
        <w:pStyle w:val="NurText"/>
        <w:rPr>
          <w:rFonts w:ascii="Times New Roman" w:hAnsi="Times New Roman"/>
        </w:rPr>
      </w:pPr>
      <w:r w:rsidRPr="00BB7C37">
        <w:rPr>
          <w:rFonts w:ascii="Times New Roman" w:hAnsi="Times New Roman"/>
        </w:rPr>
        <w:t>Lu Fisch - Lu Fisch: Anspielung auf Jin-Ge Hong, "Hold Park Zi - das innere Kapitel - Reverie": "Buch Wort Menschen wissen, aber immer noch die vielen Fehler schreiben. Deshalb sagt das Sprichwort: ' Buch drei schreiben, "Fisch" in "Lu", "falsch" in "Tiger "." Das "Wildschwein": aus "Lus Frühlings- und Herbstzeit - Tsa Chuan": "Als Zi Xia in Jin war, kam er durch Wei, und ein Reporter, der die Geschichte las, sagte: 'Die Jin-Division watete mit drei Wildschweinen durch den Fluss.' Zi Xia sagte: "Nein, es ist auch das Hexi. Das Wort "</w:t>
      </w:r>
      <w:r w:rsidRPr="00BB7C37">
        <w:rPr>
          <w:rFonts w:ascii="Times New Roman" w:hAnsi="Times New Roman"/>
        </w:rPr>
        <w:t>己</w:t>
      </w:r>
      <w:r w:rsidRPr="00BB7C37">
        <w:rPr>
          <w:rFonts w:ascii="Times New Roman" w:hAnsi="Times New Roman"/>
        </w:rPr>
        <w:t>" ist ähnlich wie "</w:t>
      </w:r>
      <w:r w:rsidRPr="00BB7C37">
        <w:rPr>
          <w:rFonts w:ascii="Times New Roman" w:hAnsi="Times New Roman"/>
        </w:rPr>
        <w:t>三</w:t>
      </w:r>
      <w:r w:rsidRPr="00BB7C37">
        <w:rPr>
          <w:rFonts w:ascii="Times New Roman" w:hAnsi="Times New Roman"/>
        </w:rPr>
        <w:t>", und "</w:t>
      </w:r>
      <w:r w:rsidRPr="00BB7C37">
        <w:rPr>
          <w:rFonts w:ascii="Times New Roman" w:hAnsi="Times New Roman"/>
        </w:rPr>
        <w:t>豕</w:t>
      </w:r>
      <w:r w:rsidRPr="00BB7C37">
        <w:rPr>
          <w:rFonts w:ascii="Times New Roman" w:hAnsi="Times New Roman"/>
        </w:rPr>
        <w:t>" ist ähnlich wie "</w:t>
      </w:r>
      <w:r w:rsidRPr="00BB7C37">
        <w:rPr>
          <w:rFonts w:ascii="Times New Roman" w:hAnsi="Times New Roman"/>
        </w:rPr>
        <w:t>亥</w:t>
      </w:r>
      <w:r w:rsidRPr="00BB7C37">
        <w:rPr>
          <w:rFonts w:ascii="Times New Roman" w:hAnsi="Times New Roman"/>
        </w:rPr>
        <w:t>".' Als wir Jin danach fragten, sagten sie, dass Jins Division auch durch den Fluss watet." Ersteres bedeutet, dass das Wort "Lu" fälschlicherweise als "Fisch" geschrieben wird, und letzteres bedeutet, dass das Wort "Hai" fälschlicherweise als "Wildschwein" geschrieben wird Letzteres bedeutet, dass das Zeichen "</w:t>
      </w:r>
      <w:r w:rsidRPr="00BB7C37">
        <w:rPr>
          <w:rFonts w:ascii="Times New Roman" w:hAnsi="Times New Roman"/>
        </w:rPr>
        <w:t>海</w:t>
      </w:r>
      <w:r w:rsidRPr="00BB7C37">
        <w:rPr>
          <w:rFonts w:ascii="Times New Roman" w:hAnsi="Times New Roman"/>
        </w:rPr>
        <w:t>" als "</w:t>
      </w:r>
      <w:r w:rsidRPr="00BB7C37">
        <w:rPr>
          <w:rFonts w:ascii="Times New Roman" w:hAnsi="Times New Roman"/>
        </w:rPr>
        <w:t>豕</w:t>
      </w:r>
      <w:r w:rsidRPr="00BB7C37">
        <w:rPr>
          <w:rFonts w:ascii="Times New Roman" w:hAnsi="Times New Roman"/>
        </w:rPr>
        <w:t xml:space="preserve">" falsch geschrieben wurde. Die Kombination der beiden Wörterbücher zu einem Idiom bezieht sich im Allgemeinen auf die Textfehler, die durch die Ähnlichkeit der Zeichen im Prozess des Kopierens und Druckens entstehen. </w:t>
      </w:r>
    </w:p>
    <w:p w14:paraId="65BB6F49"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Für - als "als" oder "mehr". Ein Schritt weiter - die Auslassung von "a hundred-foot pole, a step further". Hundert-Fuß-Stange: Die Spitze einer sehr langen Stange. (Siehe Fünf Dynastien - Shi Jing und Shi Yun, "Zu Tang Ji - Band 17 - Mönch Jing Cen", Song - Shi Daoyuan, "Jing De Chuan Deng Lu - Band 10 - Zen-Meister Jing Cen Zao Xian in Changsha, Hunan", Song - Shi Pu Ji, "Fünf Lichter Hui Yuan - Band 5 - Zen-Meister Jing Cen Zao Xian in Changsha, Hunan"): "Der Kopf einer Hundert-Fuß-Stange bewegt sich nicht, obwohl es nicht wahr ist, dass er betreten wurde. Der Hundertfußpfahl muss voranschreiten, und die zehn Welten werden im ganzen Körper erscheinen." Das Original bezieht sich auf die Tatsache, dass man härter an der Kultivierung arbeiten muss, um einen höheren Zustand des Taoismus zu erreichen. Die vier Strophen am Ende von "Traum der roten Kammer" sind gründlicher als Cao Xueqins "Ursprung" (der erste Absatz des ersten Kapitels). Dies ist eine selbstbeweihräuchernde Bemerkung von Gao Osprey. </w:t>
      </w:r>
    </w:p>
    <w:p w14:paraId="62A93A21" w14:textId="77777777" w:rsidR="00B007BD" w:rsidRPr="00BB7C37" w:rsidRDefault="00B007BD" w:rsidP="00B007BD">
      <w:pPr>
        <w:pStyle w:val="NurText"/>
        <w:rPr>
          <w:rFonts w:ascii="Times New Roman" w:hAnsi="Times New Roman"/>
        </w:rPr>
      </w:pPr>
    </w:p>
    <w:p w14:paraId="1127F270"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 </w:t>
      </w:r>
    </w:p>
    <w:p w14:paraId="448C5C1F" w14:textId="77777777" w:rsidR="00B007BD" w:rsidRPr="00BB7C37" w:rsidRDefault="00B007BD" w:rsidP="00B007BD">
      <w:pPr>
        <w:pStyle w:val="NurText"/>
        <w:rPr>
          <w:rFonts w:ascii="Times New Roman" w:hAnsi="Times New Roman"/>
        </w:rPr>
      </w:pPr>
      <w:r w:rsidRPr="00BB7C37">
        <w:rPr>
          <w:rFonts w:ascii="Segoe UI Symbol" w:hAnsi="Segoe UI Symbol" w:cs="Segoe UI Symbol"/>
        </w:rPr>
        <w:t>☆</w:t>
      </w:r>
      <w:r w:rsidRPr="00BB7C37">
        <w:rPr>
          <w:rFonts w:ascii="Times New Roman" w:hAnsi="Times New Roman"/>
        </w:rPr>
        <w:t>Dieser Artikel wird von WatchHelp.com geteilt, urheberrechtlich geschützt durch den ursprünglichen Autor, bitte verwenden Sie ihn nicht für kommerzielle Zwecke! WatchHelp.com (https://www.kanbang.cc)-</w:t>
      </w:r>
      <w:r w:rsidRPr="00BB7C37">
        <w:rPr>
          <w:rFonts w:ascii="Times New Roman" w:hAnsi="Times New Roman"/>
        </w:rPr>
        <w:t>精品电子书</w:t>
      </w:r>
      <w:r w:rsidRPr="00BB7C37">
        <w:rPr>
          <w:rFonts w:ascii="Segoe UI Symbol" w:hAnsi="Segoe UI Symbol" w:cs="Segoe UI Symbol"/>
        </w:rPr>
        <w:t>☆</w:t>
      </w:r>
    </w:p>
    <w:p w14:paraId="57B6FC42" w14:textId="77777777" w:rsidR="00B007BD" w:rsidRPr="00BB7C37" w:rsidRDefault="00B007BD" w:rsidP="00B007BD">
      <w:pPr>
        <w:pStyle w:val="NurText"/>
        <w:rPr>
          <w:rFonts w:ascii="Times New Roman" w:hAnsi="Times New Roman"/>
        </w:rPr>
      </w:pPr>
      <w:r w:rsidRPr="00BB7C37">
        <w:rPr>
          <w:rFonts w:ascii="Times New Roman" w:hAnsi="Times New Roman"/>
        </w:rPr>
        <w:t xml:space="preserve">--------------------------------------------------------------------------------------------------------- </w:t>
      </w:r>
    </w:p>
    <w:p w14:paraId="21F85881" w14:textId="77777777" w:rsidR="00B007BD" w:rsidRPr="00BB7C37" w:rsidRDefault="00B007BD" w:rsidP="004754EA">
      <w:pPr>
        <w:pStyle w:val="NurText"/>
        <w:rPr>
          <w:rFonts w:ascii="Times New Roman" w:hAnsi="Times New Roman"/>
        </w:rPr>
      </w:pPr>
    </w:p>
    <w:sectPr w:rsidR="00B007BD" w:rsidRPr="00BB7C37" w:rsidSect="001B023D">
      <w:pgSz w:w="11906" w:h="16838"/>
      <w:pgMar w:top="1417" w:right="1335"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D6"/>
    <w:rsid w:val="001A5C7D"/>
    <w:rsid w:val="001B023D"/>
    <w:rsid w:val="00203BD6"/>
    <w:rsid w:val="004754EA"/>
    <w:rsid w:val="00956941"/>
    <w:rsid w:val="00B007BD"/>
    <w:rsid w:val="00BB7C3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DE18A"/>
  <w15:chartTrackingRefBased/>
  <w15:docId w15:val="{4D52A14F-CE95-4724-8BB7-A8FD563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2D4614"/>
    <w:pPr>
      <w:spacing w:after="0" w:line="240" w:lineRule="auto"/>
    </w:pPr>
    <w:rPr>
      <w:rFonts w:ascii="Consolas" w:hAnsi="Consolas"/>
      <w:sz w:val="21"/>
      <w:szCs w:val="21"/>
    </w:rPr>
  </w:style>
  <w:style w:type="character" w:customStyle="1" w:styleId="NurTextZchn">
    <w:name w:val="Nur Text Zchn"/>
    <w:link w:val="NurText"/>
    <w:uiPriority w:val="99"/>
    <w:rsid w:val="002D461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928</Pages>
  <Words>718934</Words>
  <Characters>4529286</Characters>
  <Application>Microsoft Office Word</Application>
  <DocSecurity>0</DocSecurity>
  <Lines>37744</Lines>
  <Paragraphs>10475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2021-04-25T18:06:00Z</dcterms:created>
  <dcterms:modified xsi:type="dcterms:W3CDTF">2021-04-25T18:06:00Z</dcterms:modified>
</cp:coreProperties>
</file>