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3E8C" w14:textId="72B37D5F" w:rsidR="001522DF" w:rsidRPr="002744A0" w:rsidRDefault="00B17CE5" w:rsidP="002744A0">
      <w:pPr>
        <w:jc w:val="center"/>
        <w:rPr>
          <w:b/>
          <w:bCs/>
        </w:rPr>
      </w:pPr>
      <w:r>
        <w:rPr>
          <w:b/>
          <w:bCs/>
        </w:rPr>
        <w:t xml:space="preserve">Unit 5 Part B: </w:t>
      </w:r>
      <w:r w:rsidR="009E0F9E" w:rsidRPr="002744A0">
        <w:rPr>
          <w:b/>
          <w:bCs/>
        </w:rPr>
        <w:t>The Art of Chinese Cooking</w:t>
      </w:r>
    </w:p>
    <w:p w14:paraId="7D0387FF" w14:textId="7417B648" w:rsidR="009E0F9E" w:rsidRDefault="006C5731" w:rsidP="006C5731">
      <w:pPr>
        <w:jc w:val="center"/>
      </w:pPr>
      <w:r>
        <w:t>HA THI THU HANG</w:t>
      </w:r>
      <w:r w:rsidR="009D13C8">
        <w:t xml:space="preserve"> (</w:t>
      </w:r>
      <w:r w:rsidR="00167620" w:rsidRPr="00167620">
        <w:rPr>
          <w:rFonts w:ascii="SimSun" w:eastAsia="SimSun" w:hAnsi="SimSun" w:hint="eastAsia"/>
        </w:rPr>
        <w:t>河氏秋恒</w:t>
      </w:r>
      <w:r w:rsidR="009D13C8">
        <w:rPr>
          <w:rFonts w:hint="eastAsia"/>
        </w:rPr>
        <w:t>)</w:t>
      </w:r>
      <w:r>
        <w:t>, SAFFANA</w:t>
      </w:r>
      <w:r w:rsidR="009D13C8">
        <w:t xml:space="preserve"> (</w:t>
      </w:r>
      <w:r w:rsidR="00167620" w:rsidRPr="00167620">
        <w:rPr>
          <w:rFonts w:ascii="SimSun" w:eastAsia="SimSun" w:hAnsi="SimSun" w:hint="eastAsia"/>
        </w:rPr>
        <w:t>黄佳</w:t>
      </w:r>
      <w:r w:rsidR="009D13C8">
        <w:t>)</w:t>
      </w:r>
    </w:p>
    <w:p w14:paraId="28BBA356" w14:textId="77777777" w:rsidR="006C5731" w:rsidRDefault="006C5731"/>
    <w:p w14:paraId="79F3C294" w14:textId="14768E37" w:rsidR="001F1CEC" w:rsidRPr="00A81FE1" w:rsidRDefault="001F1CEC" w:rsidP="003B5494">
      <w:pPr>
        <w:ind w:firstLine="720"/>
        <w:rPr>
          <w:b/>
          <w:bCs/>
        </w:rPr>
      </w:pPr>
      <w:r w:rsidRPr="00A81FE1">
        <w:rPr>
          <w:b/>
          <w:bCs/>
        </w:rPr>
        <w:t>Introduction:</w:t>
      </w:r>
    </w:p>
    <w:p w14:paraId="2000D86D" w14:textId="799059C1" w:rsidR="00B06462" w:rsidRDefault="00E74DE6" w:rsidP="003C23E4">
      <w:pPr>
        <w:ind w:firstLine="720"/>
      </w:pPr>
      <w:r>
        <w:t xml:space="preserve">Food is one of the most essential part of human life, and </w:t>
      </w:r>
      <w:r w:rsidR="001F1CEC">
        <w:rPr>
          <w:rFonts w:hint="eastAsia"/>
        </w:rPr>
        <w:t>C</w:t>
      </w:r>
      <w:r w:rsidR="001F1CEC">
        <w:t>hinese cuisin</w:t>
      </w:r>
      <w:r w:rsidR="0023133F">
        <w:t>e has a long history</w:t>
      </w:r>
      <w:r w:rsidR="0033294C">
        <w:t xml:space="preserve"> and profound in its variety.</w:t>
      </w:r>
      <w:r w:rsidR="00A11F06">
        <w:t xml:space="preserve"> For more than 5,000 years, food has played an auspicious role in nearly all aspects of Chinese society, from health, medicine to business and celebration.</w:t>
      </w:r>
      <w:r w:rsidR="0033294C">
        <w:t xml:space="preserve"> Chinese people often say “man sees food as the first priority”. </w:t>
      </w:r>
      <w:r w:rsidR="007B2925">
        <w:t>Today, Chinese food and cooking continues to rank as one of the most popular in the world</w:t>
      </w:r>
      <w:r w:rsidR="0033294C">
        <w:t>.</w:t>
      </w:r>
    </w:p>
    <w:p w14:paraId="4CAE8EEB" w14:textId="77777777" w:rsidR="000B3FFB" w:rsidRDefault="000B3FFB" w:rsidP="003C23E4">
      <w:pPr>
        <w:ind w:firstLine="720"/>
      </w:pPr>
    </w:p>
    <w:p w14:paraId="156A2237" w14:textId="77777777" w:rsidR="003C23E4" w:rsidRPr="003C23E4" w:rsidRDefault="009E0F9E" w:rsidP="00D207C2">
      <w:pPr>
        <w:ind w:firstLine="720"/>
        <w:rPr>
          <w:b/>
          <w:bCs/>
        </w:rPr>
      </w:pPr>
      <w:r w:rsidRPr="003C23E4">
        <w:rPr>
          <w:b/>
          <w:bCs/>
        </w:rPr>
        <w:t>The diffirences between Chinese cuisine and Western cuisine</w:t>
      </w:r>
      <w:r w:rsidR="003C23E4" w:rsidRPr="003C23E4">
        <w:rPr>
          <w:b/>
          <w:bCs/>
        </w:rPr>
        <w:t>:</w:t>
      </w:r>
    </w:p>
    <w:p w14:paraId="7A93563B" w14:textId="23AF6130" w:rsidR="005F1989" w:rsidRDefault="00F50129" w:rsidP="00D207C2">
      <w:pPr>
        <w:ind w:firstLine="720"/>
      </w:pPr>
      <w:r w:rsidRPr="00064C4B">
        <w:rPr>
          <w:b/>
          <w:bCs/>
          <w:i/>
          <w:iCs/>
        </w:rPr>
        <w:t>Firstly,</w:t>
      </w:r>
      <w:r>
        <w:t xml:space="preserve"> Westerners pay more</w:t>
      </w:r>
      <w:r w:rsidR="006E015D">
        <w:t xml:space="preserve"> attention on nutritive value of the food regardless of the color, flavor, and shape. While Chinese</w:t>
      </w:r>
      <w:r w:rsidR="00CE12DC">
        <w:t xml:space="preserve"> pay greater attention on</w:t>
      </w:r>
      <w:r w:rsidR="00C71150">
        <w:t xml:space="preserve"> color</w:t>
      </w:r>
      <w:r w:rsidR="00E83682">
        <w:t xml:space="preserve"> (</w:t>
      </w:r>
      <w:r w:rsidR="00E83682" w:rsidRPr="00E83682">
        <w:rPr>
          <w:rFonts w:ascii="SimSun" w:eastAsia="SimSun" w:hAnsi="SimSun" w:hint="eastAsia"/>
        </w:rPr>
        <w:t>色</w:t>
      </w:r>
      <w:r w:rsidR="00E83682">
        <w:t>)</w:t>
      </w:r>
      <w:r w:rsidR="00C71150">
        <w:t>,</w:t>
      </w:r>
      <w:r w:rsidR="00CE12DC">
        <w:t xml:space="preserve"> flavor</w:t>
      </w:r>
      <w:r w:rsidR="00D35F10">
        <w:t>/aroma</w:t>
      </w:r>
      <w:r w:rsidR="00E83682">
        <w:t xml:space="preserve"> (</w:t>
      </w:r>
      <w:r w:rsidR="00741EAA" w:rsidRPr="00741EAA">
        <w:rPr>
          <w:rFonts w:ascii="SimSun" w:eastAsia="SimSun" w:hAnsi="SimSun" w:hint="eastAsia"/>
        </w:rPr>
        <w:t>味</w:t>
      </w:r>
      <w:r w:rsidR="00E83682">
        <w:t>)</w:t>
      </w:r>
      <w:r w:rsidR="00C71150">
        <w:t>, as well as</w:t>
      </w:r>
      <w:r w:rsidR="00CE12DC">
        <w:t xml:space="preserve"> smell</w:t>
      </w:r>
      <w:r w:rsidR="00C71150">
        <w:t>/taste</w:t>
      </w:r>
      <w:r w:rsidR="00E83682">
        <w:t xml:space="preserve"> (</w:t>
      </w:r>
      <w:r w:rsidR="00741EAA" w:rsidRPr="00741EAA">
        <w:rPr>
          <w:rFonts w:ascii="SimSun" w:eastAsia="SimSun" w:hAnsi="SimSun" w:hint="eastAsia"/>
        </w:rPr>
        <w:t>香</w:t>
      </w:r>
      <w:r w:rsidR="00E83682">
        <w:t>)</w:t>
      </w:r>
      <w:r w:rsidR="00CE12DC">
        <w:t xml:space="preserve"> of food</w:t>
      </w:r>
      <w:r w:rsidR="00EE780C">
        <w:t xml:space="preserve"> regardless of the nutrition</w:t>
      </w:r>
      <w:r w:rsidR="00CE12DC">
        <w:t>.</w:t>
      </w:r>
      <w:r w:rsidR="0050112A">
        <w:t xml:space="preserve"> With these characteristics (color, flavor, smell/taste), Chinese cuisine i</w:t>
      </w:r>
      <w:r w:rsidR="00CF3B67">
        <w:t>s</w:t>
      </w:r>
      <w:r w:rsidR="0050112A">
        <w:t xml:space="preserve"> not only</w:t>
      </w:r>
      <w:r w:rsidR="000D55A6">
        <w:t xml:space="preserve"> TASTY</w:t>
      </w:r>
      <w:r w:rsidR="0050112A">
        <w:t>, but also a work</w:t>
      </w:r>
      <w:r w:rsidR="002F50D7">
        <w:t xml:space="preserve"> of </w:t>
      </w:r>
      <w:r w:rsidR="000D55A6">
        <w:t>ART</w:t>
      </w:r>
      <w:r w:rsidR="000712B3">
        <w:t xml:space="preserve"> for aesthetic appreciation.</w:t>
      </w:r>
    </w:p>
    <w:p w14:paraId="667B2DDF" w14:textId="4E0F18E7" w:rsidR="0060552D" w:rsidRDefault="0060552D" w:rsidP="003B5494">
      <w:pPr>
        <w:ind w:firstLine="720"/>
      </w:pPr>
      <w:r w:rsidRPr="00064C4B">
        <w:rPr>
          <w:b/>
          <w:bCs/>
          <w:i/>
          <w:iCs/>
        </w:rPr>
        <w:t>Secondly,</w:t>
      </w:r>
      <w:r w:rsidR="00AD144D">
        <w:t xml:space="preserve"> the way preparing food before cooking.</w:t>
      </w:r>
      <w:r w:rsidR="00A01224">
        <w:t xml:space="preserve"> Chinese use </w:t>
      </w:r>
      <w:r w:rsidR="003547D4">
        <w:t>a</w:t>
      </w:r>
      <w:r w:rsidR="00127DFD">
        <w:t xml:space="preserve"> variety of raw materials</w:t>
      </w:r>
      <w:r w:rsidR="00A134D0">
        <w:t xml:space="preserve"> (</w:t>
      </w:r>
      <w:r w:rsidR="00A134D0" w:rsidRPr="00A134D0">
        <w:rPr>
          <w:rFonts w:ascii="SimSun" w:eastAsia="SimSun" w:hAnsi="SimSun" w:hint="eastAsia"/>
        </w:rPr>
        <w:t>原料</w:t>
      </w:r>
      <w:r w:rsidR="00A134D0">
        <w:t>)</w:t>
      </w:r>
      <w:r w:rsidR="003547D4">
        <w:t xml:space="preserve"> </w:t>
      </w:r>
      <w:r w:rsidR="006E4499">
        <w:t>and</w:t>
      </w:r>
      <w:r w:rsidR="004E04D3">
        <w:t xml:space="preserve"> cut the ingredients in bite size (</w:t>
      </w:r>
      <w:r w:rsidR="00843FFE">
        <w:t>slice/</w:t>
      </w:r>
      <w:r w:rsidR="00A35BF8" w:rsidRPr="00A35BF8">
        <w:rPr>
          <w:rFonts w:ascii="SimSun" w:eastAsia="SimSun" w:hAnsi="SimSun" w:hint="eastAsia"/>
        </w:rPr>
        <w:t>片</w:t>
      </w:r>
      <w:r w:rsidR="00843FFE">
        <w:t>, strap/</w:t>
      </w:r>
      <w:r w:rsidR="00A35BF8" w:rsidRPr="00A35BF8">
        <w:rPr>
          <w:rFonts w:ascii="SimSun" w:eastAsia="SimSun" w:hAnsi="SimSun" w:hint="eastAsia"/>
        </w:rPr>
        <w:t>条</w:t>
      </w:r>
      <w:r w:rsidR="00843FFE">
        <w:t>, dice/</w:t>
      </w:r>
      <w:r w:rsidR="00A35BF8" w:rsidRPr="00A35BF8">
        <w:rPr>
          <w:rFonts w:ascii="SimSun" w:eastAsia="SimSun" w:hAnsi="SimSun" w:hint="eastAsia"/>
        </w:rPr>
        <w:t>切丁</w:t>
      </w:r>
      <w:r w:rsidR="00843FFE">
        <w:t>, mince/</w:t>
      </w:r>
      <w:r w:rsidR="00A35BF8" w:rsidRPr="00A35BF8">
        <w:rPr>
          <w:rFonts w:ascii="SimSun" w:eastAsia="SimSun" w:hAnsi="SimSun" w:hint="eastAsia"/>
        </w:rPr>
        <w:t>磨</w:t>
      </w:r>
      <w:r w:rsidR="00843FFE">
        <w:t>, chunk/</w:t>
      </w:r>
      <w:r w:rsidR="00A35BF8" w:rsidRPr="00A35BF8">
        <w:rPr>
          <w:rFonts w:ascii="SimSun" w:eastAsia="SimSun" w:hAnsi="SimSun" w:hint="eastAsia"/>
        </w:rPr>
        <w:t>块</w:t>
      </w:r>
      <w:r w:rsidR="00843FFE">
        <w:t xml:space="preserve">, etc) or </w:t>
      </w:r>
      <w:r w:rsidR="00143F15">
        <w:t>carve them into the shapes</w:t>
      </w:r>
      <w:r w:rsidR="007A1254">
        <w:t xml:space="preserve"> (</w:t>
      </w:r>
      <w:r w:rsidR="007A1254" w:rsidRPr="007A1254">
        <w:rPr>
          <w:rFonts w:ascii="SimSun" w:eastAsia="SimSun" w:hAnsi="SimSun" w:hint="eastAsia"/>
        </w:rPr>
        <w:t>形</w:t>
      </w:r>
      <w:r w:rsidR="007A1254">
        <w:t>)</w:t>
      </w:r>
      <w:r w:rsidR="00143F15">
        <w:t xml:space="preserve"> of Chinese characters, flowers and animals.</w:t>
      </w:r>
      <w:r w:rsidR="009B1318">
        <w:t xml:space="preserve"> While Westerners cook the ingredients</w:t>
      </w:r>
      <w:r w:rsidR="00E46045">
        <w:t xml:space="preserve"> in big pieces and</w:t>
      </w:r>
      <w:r w:rsidR="000A2B59">
        <w:t xml:space="preserve"> serve it with</w:t>
      </w:r>
      <w:r w:rsidR="00E46045">
        <w:t xml:space="preserve"> knives and forks</w:t>
      </w:r>
      <w:r w:rsidR="000A2B59">
        <w:t xml:space="preserve"> for cutting it up</w:t>
      </w:r>
      <w:r w:rsidR="00E46045">
        <w:t>.</w:t>
      </w:r>
    </w:p>
    <w:p w14:paraId="486501C3" w14:textId="494BB4E6" w:rsidR="00215179" w:rsidRDefault="00215179" w:rsidP="003B5494">
      <w:pPr>
        <w:ind w:firstLine="720"/>
      </w:pPr>
      <w:r>
        <w:t>There are some ingredients or seasonings in Chinese cuisine which are rarely used</w:t>
      </w:r>
      <w:r w:rsidR="00E2254F">
        <w:t xml:space="preserve"> or never seen</w:t>
      </w:r>
      <w:r>
        <w:t xml:space="preserve"> in Western cuisine like</w:t>
      </w:r>
      <w:r w:rsidR="005D49C7">
        <w:t xml:space="preserve"> winter melons (</w:t>
      </w:r>
      <w:r w:rsidR="005D49C7" w:rsidRPr="005D49C7">
        <w:rPr>
          <w:rFonts w:ascii="SimSun" w:eastAsia="SimSun" w:hAnsi="SimSun" w:hint="eastAsia"/>
        </w:rPr>
        <w:t>冬瓜</w:t>
      </w:r>
      <w:r w:rsidR="005D49C7">
        <w:rPr>
          <w:rFonts w:hint="eastAsia"/>
        </w:rPr>
        <w:t>)</w:t>
      </w:r>
      <w:r>
        <w:t>, bird’s nest</w:t>
      </w:r>
      <w:r w:rsidR="005D49C7">
        <w:t xml:space="preserve"> (</w:t>
      </w:r>
      <w:r w:rsidR="005D49C7" w:rsidRPr="005D49C7">
        <w:rPr>
          <w:rFonts w:ascii="SimSun" w:eastAsia="SimSun" w:hAnsi="SimSun" w:hint="eastAsia"/>
        </w:rPr>
        <w:t>鸟巢</w:t>
      </w:r>
      <w:r w:rsidR="005D49C7">
        <w:t>)</w:t>
      </w:r>
      <w:r>
        <w:t>,</w:t>
      </w:r>
      <w:r w:rsidR="005D49C7">
        <w:t xml:space="preserve"> animal’s internal organs (</w:t>
      </w:r>
      <w:r w:rsidR="005D49C7" w:rsidRPr="005D49C7">
        <w:rPr>
          <w:rFonts w:ascii="SimSun" w:eastAsia="SimSun" w:hAnsi="SimSun" w:hint="eastAsia"/>
        </w:rPr>
        <w:t>内脏</w:t>
      </w:r>
      <w:r w:rsidR="005D49C7">
        <w:t>),</w:t>
      </w:r>
      <w:r>
        <w:t xml:space="preserve"> ginger</w:t>
      </w:r>
      <w:r w:rsidR="005D49C7">
        <w:t xml:space="preserve"> (</w:t>
      </w:r>
      <w:r w:rsidR="009B349D" w:rsidRPr="009B349D">
        <w:rPr>
          <w:rFonts w:ascii="SimSun" w:eastAsia="SimSun" w:hAnsi="SimSun" w:hint="eastAsia"/>
        </w:rPr>
        <w:t>姜</w:t>
      </w:r>
      <w:r w:rsidR="005D49C7">
        <w:t>)</w:t>
      </w:r>
      <w:r>
        <w:t>, srping onion</w:t>
      </w:r>
      <w:r w:rsidR="005D49C7">
        <w:t xml:space="preserve"> (</w:t>
      </w:r>
      <w:r w:rsidR="009B349D" w:rsidRPr="009B349D">
        <w:rPr>
          <w:rFonts w:ascii="SimSun" w:eastAsia="SimSun" w:hAnsi="SimSun" w:hint="eastAsia"/>
        </w:rPr>
        <w:t>大葱</w:t>
      </w:r>
      <w:r w:rsidR="005D49C7">
        <w:t>)</w:t>
      </w:r>
      <w:r>
        <w:t>,</w:t>
      </w:r>
      <w:r w:rsidR="009B349D">
        <w:t xml:space="preserve"> garlic (</w:t>
      </w:r>
      <w:r w:rsidR="009B349D" w:rsidRPr="009B349D">
        <w:rPr>
          <w:rFonts w:ascii="SimSun" w:eastAsia="SimSun" w:hAnsi="SimSun" w:hint="eastAsia"/>
        </w:rPr>
        <w:t>大蒜</w:t>
      </w:r>
      <w:r w:rsidR="009B349D">
        <w:t>),</w:t>
      </w:r>
      <w:r w:rsidR="00D10CC1">
        <w:t xml:space="preserve"> soy sauce (</w:t>
      </w:r>
      <w:r w:rsidR="00D10CC1" w:rsidRPr="00D10CC1">
        <w:rPr>
          <w:rFonts w:ascii="SimSun" w:eastAsia="SimSun" w:hAnsi="SimSun" w:hint="eastAsia"/>
        </w:rPr>
        <w:t>酱油</w:t>
      </w:r>
      <w:r w:rsidR="00D10CC1">
        <w:t>),</w:t>
      </w:r>
      <w:r w:rsidR="005D49C7">
        <w:t xml:space="preserve"> </w:t>
      </w:r>
      <w:r>
        <w:t>etc. While you can hardly find any Chinese cuisine containing cheese, butter, cream or milk.</w:t>
      </w:r>
    </w:p>
    <w:p w14:paraId="413219F6" w14:textId="5EEB1514" w:rsidR="00537591" w:rsidRDefault="00537591" w:rsidP="003B5494">
      <w:pPr>
        <w:ind w:firstLine="720"/>
      </w:pPr>
      <w:r w:rsidRPr="00064C4B">
        <w:rPr>
          <w:b/>
          <w:bCs/>
          <w:i/>
          <w:iCs/>
        </w:rPr>
        <w:t>Thirdly,</w:t>
      </w:r>
      <w:r>
        <w:t xml:space="preserve"> cooking method</w:t>
      </w:r>
      <w:r w:rsidR="009231C2">
        <w:t xml:space="preserve"> or </w:t>
      </w:r>
      <w:r w:rsidR="009E2774">
        <w:t>technique</w:t>
      </w:r>
      <w:r>
        <w:t>.</w:t>
      </w:r>
      <w:r w:rsidR="00241424">
        <w:t xml:space="preserve"> There are</w:t>
      </w:r>
      <w:r w:rsidR="00276ADD">
        <w:t xml:space="preserve"> various ways of cooking in</w:t>
      </w:r>
      <w:r w:rsidR="00AF328C">
        <w:t xml:space="preserve"> Chinese cuisine, including boil</w:t>
      </w:r>
      <w:r w:rsidR="00D54D19">
        <w:t xml:space="preserve"> (</w:t>
      </w:r>
      <w:r w:rsidR="009F588C" w:rsidRPr="009F588C">
        <w:rPr>
          <w:rFonts w:ascii="SimSun" w:eastAsia="SimSun" w:hAnsi="SimSun" w:hint="eastAsia"/>
        </w:rPr>
        <w:t>煮</w:t>
      </w:r>
      <w:r w:rsidR="00D54D19">
        <w:t>)</w:t>
      </w:r>
      <w:r w:rsidR="00AF328C">
        <w:t>, stew/braise</w:t>
      </w:r>
      <w:r w:rsidR="00D54D19">
        <w:t xml:space="preserve"> (</w:t>
      </w:r>
      <w:r w:rsidR="009F588C" w:rsidRPr="009F588C">
        <w:rPr>
          <w:rFonts w:ascii="SimSun" w:eastAsia="SimSun" w:hAnsi="SimSun" w:hint="eastAsia"/>
        </w:rPr>
        <w:t>炖、煨炖</w:t>
      </w:r>
      <w:r w:rsidR="00D54D19">
        <w:t>)</w:t>
      </w:r>
      <w:r w:rsidR="00AF328C">
        <w:t>, steam</w:t>
      </w:r>
      <w:r w:rsidR="00D54D19">
        <w:t xml:space="preserve"> (</w:t>
      </w:r>
      <w:r w:rsidR="009F588C" w:rsidRPr="009F588C">
        <w:rPr>
          <w:rFonts w:ascii="SimSun" w:eastAsia="SimSun" w:hAnsi="SimSun" w:hint="eastAsia"/>
        </w:rPr>
        <w:t>蒸</w:t>
      </w:r>
      <w:r w:rsidR="00D54D19">
        <w:t>)</w:t>
      </w:r>
      <w:r w:rsidR="00AF328C">
        <w:t>, fry</w:t>
      </w:r>
      <w:r w:rsidR="00D54D19">
        <w:t xml:space="preserve"> (</w:t>
      </w:r>
      <w:r w:rsidR="009F588C" w:rsidRPr="009F588C">
        <w:rPr>
          <w:rFonts w:ascii="SimSun" w:eastAsia="SimSun" w:hAnsi="SimSun" w:hint="eastAsia"/>
        </w:rPr>
        <w:t>煎</w:t>
      </w:r>
      <w:r w:rsidR="00D54D19">
        <w:t>)</w:t>
      </w:r>
      <w:r w:rsidR="00AF328C">
        <w:t>, deep-fry</w:t>
      </w:r>
      <w:r w:rsidR="00D54D19">
        <w:t xml:space="preserve"> (</w:t>
      </w:r>
      <w:r w:rsidR="009F588C" w:rsidRPr="009F588C">
        <w:rPr>
          <w:rFonts w:ascii="SimSun" w:eastAsia="SimSun" w:hAnsi="SimSun" w:hint="eastAsia"/>
        </w:rPr>
        <w:t>炸</w:t>
      </w:r>
      <w:r w:rsidR="00D54D19">
        <w:rPr>
          <w:rFonts w:hint="eastAsia"/>
        </w:rPr>
        <w:t>)</w:t>
      </w:r>
      <w:r w:rsidR="00AF328C">
        <w:t>, quick-fry</w:t>
      </w:r>
      <w:r w:rsidR="00D54D19">
        <w:t xml:space="preserve"> (</w:t>
      </w:r>
      <w:r w:rsidR="009425A1" w:rsidRPr="009425A1">
        <w:rPr>
          <w:rFonts w:ascii="SimSun" w:eastAsia="SimSun" w:hAnsi="SimSun" w:hint="eastAsia"/>
        </w:rPr>
        <w:t>炒</w:t>
      </w:r>
      <w:r w:rsidR="00D54D19">
        <w:t>)</w:t>
      </w:r>
      <w:r w:rsidR="00AF328C">
        <w:t>, smoke</w:t>
      </w:r>
      <w:r w:rsidR="00D54D19">
        <w:t xml:space="preserve"> (</w:t>
      </w:r>
      <w:r w:rsidR="009425A1" w:rsidRPr="009425A1">
        <w:rPr>
          <w:rFonts w:ascii="SimSun" w:eastAsia="SimSun" w:hAnsi="SimSun" w:hint="eastAsia"/>
        </w:rPr>
        <w:t>熏</w:t>
      </w:r>
      <w:r w:rsidR="00D54D19">
        <w:t>)</w:t>
      </w:r>
      <w:r w:rsidR="00AF328C">
        <w:t>, roast</w:t>
      </w:r>
      <w:r w:rsidR="00D54D19">
        <w:t xml:space="preserve"> (</w:t>
      </w:r>
      <w:r w:rsidR="009425A1" w:rsidRPr="009425A1">
        <w:rPr>
          <w:rFonts w:ascii="SimSun" w:eastAsia="SimSun" w:hAnsi="SimSun" w:hint="eastAsia"/>
        </w:rPr>
        <w:t>烤</w:t>
      </w:r>
      <w:r w:rsidR="00D54D19">
        <w:t>)</w:t>
      </w:r>
      <w:r w:rsidR="00AF328C">
        <w:t>, in soy sauce</w:t>
      </w:r>
      <w:r w:rsidR="00D54D19">
        <w:t xml:space="preserve"> (</w:t>
      </w:r>
      <w:r w:rsidR="009425A1" w:rsidRPr="009425A1">
        <w:rPr>
          <w:rFonts w:ascii="SimSun" w:eastAsia="SimSun" w:hAnsi="SimSun" w:hint="eastAsia"/>
        </w:rPr>
        <w:t>酱汁</w:t>
      </w:r>
      <w:r w:rsidR="00D54D19">
        <w:t>)</w:t>
      </w:r>
      <w:r w:rsidR="00AF328C">
        <w:t>, in black bean sauce</w:t>
      </w:r>
      <w:r w:rsidR="00D54D19">
        <w:t xml:space="preserve"> (</w:t>
      </w:r>
      <w:r w:rsidR="009425A1" w:rsidRPr="009425A1">
        <w:rPr>
          <w:rFonts w:ascii="SimSun" w:eastAsia="SimSun" w:hAnsi="SimSun" w:hint="eastAsia"/>
        </w:rPr>
        <w:t>豆瓣酱</w:t>
      </w:r>
      <w:r w:rsidR="00D54D19">
        <w:t>)</w:t>
      </w:r>
      <w:r w:rsidR="00AF328C">
        <w:t>, etc.</w:t>
      </w:r>
      <w:r w:rsidR="00700E21">
        <w:t xml:space="preserve"> Chinese use these cooking methods to make the food better and they pay attention to form (of the food). </w:t>
      </w:r>
      <w:r w:rsidR="00745A8E">
        <w:t>While Western</w:t>
      </w:r>
      <w:r w:rsidR="00436B4C">
        <w:t>er’s</w:t>
      </w:r>
      <w:r w:rsidR="00745A8E">
        <w:t xml:space="preserve"> cooking method</w:t>
      </w:r>
      <w:r w:rsidR="008531BE">
        <w:t xml:space="preserve"> </w:t>
      </w:r>
      <w:r w:rsidR="001A7713">
        <w:t>is</w:t>
      </w:r>
      <w:r w:rsidR="00E24963">
        <w:rPr>
          <w:rFonts w:hint="eastAsia"/>
        </w:rPr>
        <w:t xml:space="preserve"> </w:t>
      </w:r>
      <w:r w:rsidR="00E24963">
        <w:t>simple</w:t>
      </w:r>
      <w:r w:rsidR="001A7713">
        <w:t xml:space="preserve"> and strictly following the recipe</w:t>
      </w:r>
      <w:r w:rsidR="00B33A39">
        <w:t xml:space="preserve"> (</w:t>
      </w:r>
      <w:r w:rsidR="00B33A39" w:rsidRPr="00B33A39">
        <w:rPr>
          <w:rFonts w:ascii="SimSun" w:eastAsia="SimSun" w:hAnsi="SimSun" w:hint="eastAsia"/>
        </w:rPr>
        <w:t>食谱</w:t>
      </w:r>
      <w:r w:rsidR="00B33A39">
        <w:t>)</w:t>
      </w:r>
      <w:r w:rsidR="00F41E9F">
        <w:t xml:space="preserve"> to keep the food’s nutri</w:t>
      </w:r>
      <w:r w:rsidR="001A7713">
        <w:t>ti</w:t>
      </w:r>
      <w:r w:rsidR="00F41E9F">
        <w:t>ve value</w:t>
      </w:r>
      <w:r w:rsidR="008A533C">
        <w:t xml:space="preserve"> (</w:t>
      </w:r>
      <w:r w:rsidR="00D378FB">
        <w:t xml:space="preserve">mainly are </w:t>
      </w:r>
      <w:r w:rsidR="008A533C">
        <w:t>roasting, frying, baking,</w:t>
      </w:r>
      <w:r w:rsidR="00D378FB">
        <w:t xml:space="preserve"> and</w:t>
      </w:r>
      <w:r w:rsidR="008A533C">
        <w:t xml:space="preserve"> </w:t>
      </w:r>
      <w:r w:rsidR="00D378FB">
        <w:t>boil</w:t>
      </w:r>
      <w:r w:rsidR="008A533C">
        <w:t>ing</w:t>
      </w:r>
      <w:r w:rsidR="008A533C">
        <w:t>)</w:t>
      </w:r>
      <w:r w:rsidR="001A7713">
        <w:t>,</w:t>
      </w:r>
      <w:r w:rsidR="0067232D">
        <w:t xml:space="preserve"> all</w:t>
      </w:r>
      <w:r w:rsidR="008A533C">
        <w:t xml:space="preserve"> raw materials rarely cook together</w:t>
      </w:r>
      <w:r w:rsidR="00335652">
        <w:t>, and</w:t>
      </w:r>
      <w:r w:rsidR="008A533C">
        <w:t xml:space="preserve"> they focus on content (of the food)</w:t>
      </w:r>
      <w:r w:rsidR="00A64674">
        <w:t>.</w:t>
      </w:r>
    </w:p>
    <w:p w14:paraId="3D7FCD39" w14:textId="667D905B" w:rsidR="00442C21" w:rsidRDefault="00442C21" w:rsidP="003B5494">
      <w:pPr>
        <w:ind w:firstLine="720"/>
        <w:rPr>
          <w:rFonts w:hint="eastAsia"/>
        </w:rPr>
      </w:pPr>
      <w:r>
        <w:t>Chinese</w:t>
      </w:r>
      <w:r w:rsidR="00214831">
        <w:t xml:space="preserve"> </w:t>
      </w:r>
      <w:r>
        <w:t>always cook vegetables</w:t>
      </w:r>
      <w:r w:rsidR="00B67B8D">
        <w:t xml:space="preserve"> by frying, stewing, boiling, steaming</w:t>
      </w:r>
      <w:r w:rsidR="00D378FB">
        <w:t xml:space="preserve"> and</w:t>
      </w:r>
      <w:r w:rsidR="00B67B8D">
        <w:t xml:space="preserve"> sometimes with soy sauce, ginger, and garlic</w:t>
      </w:r>
      <w:r w:rsidR="00371531">
        <w:t>; they</w:t>
      </w:r>
      <w:r w:rsidR="00C343B6">
        <w:t xml:space="preserve"> like hot food because cold </w:t>
      </w:r>
      <w:r w:rsidR="00C343B6">
        <w:lastRenderedPageBreak/>
        <w:t>food lost lots of flavor and they</w:t>
      </w:r>
      <w:r w:rsidR="00371531">
        <w:t xml:space="preserve"> seldom eat raw vegetables.</w:t>
      </w:r>
      <w:r w:rsidR="000F15A0">
        <w:t xml:space="preserve"> While Westerners will make salads</w:t>
      </w:r>
      <w:r w:rsidR="001B5C03">
        <w:t xml:space="preserve"> without cooking the vegetables.</w:t>
      </w:r>
    </w:p>
    <w:p w14:paraId="2CE0E6F5" w14:textId="4A64E298" w:rsidR="009E0F9E" w:rsidRDefault="00D207C2" w:rsidP="003B5494">
      <w:pPr>
        <w:ind w:firstLine="720"/>
      </w:pPr>
      <w:r w:rsidRPr="00064C4B">
        <w:rPr>
          <w:b/>
          <w:bCs/>
          <w:i/>
          <w:iCs/>
        </w:rPr>
        <w:t>Fourth</w:t>
      </w:r>
      <w:r w:rsidRPr="00064C4B">
        <w:rPr>
          <w:rFonts w:hint="eastAsia"/>
          <w:b/>
          <w:bCs/>
          <w:i/>
          <w:iCs/>
        </w:rPr>
        <w:t>l</w:t>
      </w:r>
      <w:r w:rsidRPr="00064C4B">
        <w:rPr>
          <w:b/>
          <w:bCs/>
          <w:i/>
          <w:iCs/>
        </w:rPr>
        <w:t>y,</w:t>
      </w:r>
      <w:r>
        <w:t xml:space="preserve"> </w:t>
      </w:r>
      <w:r>
        <w:t>staple food</w:t>
      </w:r>
      <w:r w:rsidR="00986164">
        <w:t xml:space="preserve"> (</w:t>
      </w:r>
      <w:r w:rsidR="00986164" w:rsidRPr="00986164">
        <w:rPr>
          <w:rFonts w:ascii="SimSun" w:eastAsia="SimSun" w:hAnsi="SimSun" w:hint="eastAsia"/>
        </w:rPr>
        <w:t>主食</w:t>
      </w:r>
      <w:r w:rsidR="00986164">
        <w:t>)</w:t>
      </w:r>
      <w:r>
        <w:t>. Chinese ingredients are mainly cereals</w:t>
      </w:r>
      <w:r w:rsidR="00400A64">
        <w:t>/grain</w:t>
      </w:r>
      <w:r w:rsidR="000707FB">
        <w:t xml:space="preserve"> (</w:t>
      </w:r>
      <w:r w:rsidR="000707FB" w:rsidRPr="000707FB">
        <w:rPr>
          <w:rFonts w:ascii="SimSun" w:eastAsia="SimSun" w:hAnsi="SimSun" w:hint="eastAsia"/>
        </w:rPr>
        <w:t>谷物</w:t>
      </w:r>
      <w:r w:rsidR="00801E37">
        <w:rPr>
          <w:rFonts w:eastAsia="SimSun" w:cs="Times New Roman"/>
        </w:rPr>
        <w:t>: rice/</w:t>
      </w:r>
      <w:r w:rsidR="00983FE0">
        <w:rPr>
          <w:rFonts w:ascii="SimSun" w:eastAsia="SimSun" w:hAnsi="SimSun" w:cs="Times New Roman" w:hint="eastAsia"/>
        </w:rPr>
        <w:t>稻</w:t>
      </w:r>
      <w:r w:rsidR="00801E37">
        <w:rPr>
          <w:rFonts w:eastAsia="SimSun" w:cs="Times New Roman"/>
        </w:rPr>
        <w:t>, broomcorn/</w:t>
      </w:r>
      <w:r w:rsidR="00983FE0">
        <w:rPr>
          <w:rFonts w:eastAsia="SimSun" w:cs="Times New Roman" w:hint="eastAsia"/>
        </w:rPr>
        <w:t>高粱</w:t>
      </w:r>
      <w:r w:rsidR="00801E37">
        <w:rPr>
          <w:rFonts w:eastAsia="SimSun" w:cs="Times New Roman"/>
        </w:rPr>
        <w:t>, millet/</w:t>
      </w:r>
      <w:r w:rsidR="00983FE0">
        <w:rPr>
          <w:rFonts w:eastAsia="SimSun" w:cs="Times New Roman" w:hint="eastAsia"/>
        </w:rPr>
        <w:t>黍子</w:t>
      </w:r>
      <w:r w:rsidR="00801E37">
        <w:rPr>
          <w:rFonts w:eastAsia="SimSun" w:cs="Times New Roman"/>
        </w:rPr>
        <w:t>, wheat/</w:t>
      </w:r>
      <w:r w:rsidR="00983FE0">
        <w:rPr>
          <w:rFonts w:eastAsia="SimSun" w:cs="Times New Roman" w:hint="eastAsia"/>
        </w:rPr>
        <w:t>麦</w:t>
      </w:r>
      <w:r w:rsidR="00801E37">
        <w:rPr>
          <w:rFonts w:eastAsia="SimSun" w:cs="Times New Roman"/>
        </w:rPr>
        <w:t>, bean/</w:t>
      </w:r>
      <w:r w:rsidR="00B95CEF">
        <w:rPr>
          <w:rFonts w:eastAsia="SimSun" w:cs="Times New Roman" w:hint="eastAsia"/>
        </w:rPr>
        <w:t>豆</w:t>
      </w:r>
      <w:r w:rsidR="000707FB">
        <w:t>)</w:t>
      </w:r>
      <w:r>
        <w:t xml:space="preserve"> with</w:t>
      </w:r>
      <w:r w:rsidR="00B95CEF">
        <w:t xml:space="preserve"> steamed</w:t>
      </w:r>
      <w:r>
        <w:t xml:space="preserve"> rice (</w:t>
      </w:r>
      <w:r w:rsidRPr="007C2F26">
        <w:rPr>
          <w:rFonts w:ascii="SimSun" w:eastAsia="SimSun" w:hAnsi="SimSun" w:hint="eastAsia"/>
        </w:rPr>
        <w:t>米饭</w:t>
      </w:r>
      <w:r>
        <w:t>)</w:t>
      </w:r>
      <w:r w:rsidR="00B95CEF">
        <w:t>, noodles (</w:t>
      </w:r>
      <w:r w:rsidR="0013687B" w:rsidRPr="0013687B">
        <w:rPr>
          <w:rFonts w:ascii="SimSun" w:eastAsia="SimSun" w:hAnsi="SimSun" w:hint="eastAsia"/>
        </w:rPr>
        <w:t>面条</w:t>
      </w:r>
      <w:r w:rsidR="00B95CEF">
        <w:t>), steamed bun (</w:t>
      </w:r>
      <w:r w:rsidR="0013687B" w:rsidRPr="0013687B">
        <w:rPr>
          <w:rFonts w:ascii="SimSun" w:eastAsia="SimSun" w:hAnsi="SimSun" w:hint="eastAsia"/>
        </w:rPr>
        <w:t>馒头</w:t>
      </w:r>
      <w:r w:rsidR="00B95CEF">
        <w:t>), steamed stuffed bun (</w:t>
      </w:r>
      <w:r w:rsidR="0013687B" w:rsidRPr="0013687B">
        <w:rPr>
          <w:rFonts w:ascii="SimSun" w:eastAsia="SimSun" w:hAnsi="SimSun" w:hint="eastAsia"/>
        </w:rPr>
        <w:t>包子</w:t>
      </w:r>
      <w:r w:rsidR="00B95CEF">
        <w:t>), porridge (</w:t>
      </w:r>
      <w:r w:rsidR="0013687B" w:rsidRPr="0013687B">
        <w:rPr>
          <w:rFonts w:ascii="SimSun" w:eastAsia="SimSun" w:hAnsi="SimSun" w:hint="eastAsia"/>
        </w:rPr>
        <w:t>粥</w:t>
      </w:r>
      <w:r w:rsidR="00B95CEF">
        <w:t>)</w:t>
      </w:r>
      <w:r>
        <w:t xml:space="preserve"> becoming essential staple food, followed by vegetables and to a lesser extent meat</w:t>
      </w:r>
      <w:r w:rsidR="00DC27EC">
        <w:t xml:space="preserve"> and seafood</w:t>
      </w:r>
      <w:r>
        <w:t>. While Westerner’s diet is mainly meat</w:t>
      </w:r>
      <w:r w:rsidR="0063051B">
        <w:t xml:space="preserve"> (</w:t>
      </w:r>
      <w:r w:rsidR="00011AC7">
        <w:t>chicken/</w:t>
      </w:r>
      <w:r w:rsidR="006E2A64" w:rsidRPr="006E2A64">
        <w:rPr>
          <w:rFonts w:ascii="SimSun" w:eastAsia="SimSun" w:hAnsi="SimSun" w:hint="eastAsia"/>
        </w:rPr>
        <w:t>鸡肉</w:t>
      </w:r>
      <w:r w:rsidR="00011AC7">
        <w:t xml:space="preserve">, </w:t>
      </w:r>
      <w:r w:rsidR="0063051B">
        <w:t>beef/</w:t>
      </w:r>
      <w:r w:rsidR="00E533AE" w:rsidRPr="00E533AE">
        <w:rPr>
          <w:rFonts w:ascii="SimSun" w:eastAsia="SimSun" w:hAnsi="SimSun" w:hint="eastAsia"/>
        </w:rPr>
        <w:t>牛肉</w:t>
      </w:r>
      <w:r w:rsidR="0063051B">
        <w:t>, mutton/</w:t>
      </w:r>
      <w:r w:rsidR="00E533AE" w:rsidRPr="00E533AE">
        <w:rPr>
          <w:rFonts w:ascii="SimSun" w:eastAsia="SimSun" w:hAnsi="SimSun" w:hint="eastAsia"/>
        </w:rPr>
        <w:t>羊肉</w:t>
      </w:r>
      <w:r w:rsidR="0063051B">
        <w:t>, pork/</w:t>
      </w:r>
      <w:r w:rsidR="00E533AE" w:rsidRPr="00E533AE">
        <w:rPr>
          <w:rFonts w:ascii="SimSun" w:eastAsia="SimSun" w:hAnsi="SimSun" w:hint="eastAsia"/>
        </w:rPr>
        <w:t>猪肉</w:t>
      </w:r>
      <w:r w:rsidR="0063051B">
        <w:t>, fish/</w:t>
      </w:r>
      <w:r w:rsidR="00E533AE" w:rsidRPr="00E533AE">
        <w:rPr>
          <w:rFonts w:ascii="SimSun" w:eastAsia="SimSun" w:hAnsi="SimSun" w:hint="eastAsia"/>
        </w:rPr>
        <w:t>鱼</w:t>
      </w:r>
      <w:r w:rsidR="0063051B">
        <w:t>)</w:t>
      </w:r>
      <w:r>
        <w:t xml:space="preserve"> with raw foods such as salads and vegetables.</w:t>
      </w:r>
    </w:p>
    <w:p w14:paraId="36BD83FB" w14:textId="1F9B73B3" w:rsidR="009E0F9E" w:rsidRDefault="009E0F9E" w:rsidP="003B5494">
      <w:pPr>
        <w:ind w:firstLine="720"/>
      </w:pPr>
    </w:p>
    <w:p w14:paraId="06E657B8" w14:textId="5ADFC87A" w:rsidR="00AF1732" w:rsidRPr="005C747A" w:rsidRDefault="00AF1732" w:rsidP="00AF1732">
      <w:pPr>
        <w:rPr>
          <w:b/>
          <w:bCs/>
        </w:rPr>
      </w:pPr>
      <w:r w:rsidRPr="005C747A">
        <w:rPr>
          <w:b/>
          <w:bCs/>
        </w:rPr>
        <w:t>Reference:</w:t>
      </w:r>
    </w:p>
    <w:p w14:paraId="561AC8E2" w14:textId="6F0B55F3" w:rsidR="00AF1732" w:rsidRDefault="00FD3ED2" w:rsidP="00FD3ED2">
      <w:pPr>
        <w:pStyle w:val="ListParagraph"/>
        <w:numPr>
          <w:ilvl w:val="0"/>
          <w:numId w:val="1"/>
        </w:numPr>
      </w:pPr>
      <w:r w:rsidRPr="004A5B47">
        <w:rPr>
          <w:i/>
          <w:iCs/>
        </w:rPr>
        <w:t>Chinese Cuisine,</w:t>
      </w:r>
      <w:r>
        <w:t xml:space="preserve"> at: </w:t>
      </w:r>
      <w:hyperlink r:id="rId7" w:history="1">
        <w:r w:rsidR="0088608C" w:rsidRPr="00AD1B5E">
          <w:rPr>
            <w:rStyle w:val="Hyperlink"/>
          </w:rPr>
          <w:t>https://en.wikipedia.org/wiki/Chinese_cuisine</w:t>
        </w:r>
      </w:hyperlink>
      <w:r w:rsidR="0088608C">
        <w:t>;</w:t>
      </w:r>
    </w:p>
    <w:p w14:paraId="4362AAE6" w14:textId="4CD3A826" w:rsidR="00CB4E1E" w:rsidRPr="00CB4E1E" w:rsidRDefault="00CB4E1E" w:rsidP="00FD3ED2">
      <w:pPr>
        <w:pStyle w:val="ListParagraph"/>
        <w:numPr>
          <w:ilvl w:val="0"/>
          <w:numId w:val="1"/>
        </w:numPr>
      </w:pPr>
      <w:r>
        <w:rPr>
          <w:i/>
          <w:iCs/>
        </w:rPr>
        <w:t>European Cuisine,</w:t>
      </w:r>
      <w:r>
        <w:t xml:space="preserve"> at: </w:t>
      </w:r>
      <w:hyperlink r:id="rId8" w:history="1">
        <w:r w:rsidRPr="00AD1B5E">
          <w:rPr>
            <w:rStyle w:val="Hyperlink"/>
          </w:rPr>
          <w:t>https://en.wikipedia.org/wiki/European_cuisine</w:t>
        </w:r>
      </w:hyperlink>
      <w:r>
        <w:t>;</w:t>
      </w:r>
    </w:p>
    <w:p w14:paraId="6E33AB42" w14:textId="275A0446" w:rsidR="0088608C" w:rsidRDefault="00401B5C" w:rsidP="00FD3ED2">
      <w:pPr>
        <w:pStyle w:val="ListParagraph"/>
        <w:numPr>
          <w:ilvl w:val="0"/>
          <w:numId w:val="1"/>
        </w:numPr>
      </w:pPr>
      <w:r>
        <w:rPr>
          <w:i/>
          <w:iCs/>
        </w:rPr>
        <w:t>Chinese Cuisine and Culture,</w:t>
      </w:r>
      <w:r>
        <w:t xml:space="preserve"> at: </w:t>
      </w:r>
      <w:hyperlink r:id="rId9" w:history="1">
        <w:r w:rsidRPr="00AD1B5E">
          <w:rPr>
            <w:rStyle w:val="Hyperlink"/>
          </w:rPr>
          <w:t>https://www.cchatty.com/Chinese-Cuisine-and-Culture-g-100055</w:t>
        </w:r>
      </w:hyperlink>
      <w:r>
        <w:t>;</w:t>
      </w:r>
    </w:p>
    <w:p w14:paraId="3B524D54" w14:textId="2E1197E0" w:rsidR="00401B5C" w:rsidRDefault="00A50F97" w:rsidP="00FD3ED2">
      <w:pPr>
        <w:pStyle w:val="ListParagraph"/>
        <w:numPr>
          <w:ilvl w:val="0"/>
          <w:numId w:val="1"/>
        </w:numPr>
      </w:pPr>
      <w:r>
        <w:rPr>
          <w:i/>
          <w:iCs/>
        </w:rPr>
        <w:t>Main Differences between Chinese and Western Eating,</w:t>
      </w:r>
      <w:r>
        <w:t xml:space="preserve"> at: </w:t>
      </w:r>
      <w:hyperlink r:id="rId10" w:history="1">
        <w:r w:rsidR="00A66B9D" w:rsidRPr="00AD1B5E">
          <w:rPr>
            <w:rStyle w:val="Hyperlink"/>
          </w:rPr>
          <w:t>https://www.topchinatravel.com/china-guide/main-differences-between-chinese-and-western-eating.htm</w:t>
        </w:r>
      </w:hyperlink>
      <w:r w:rsidR="00A66B9D">
        <w:t>;</w:t>
      </w:r>
    </w:p>
    <w:p w14:paraId="57CDA11A" w14:textId="6666716A" w:rsidR="00A66B9D" w:rsidRDefault="00207678" w:rsidP="00FD3ED2">
      <w:pPr>
        <w:pStyle w:val="ListParagraph"/>
        <w:numPr>
          <w:ilvl w:val="0"/>
          <w:numId w:val="1"/>
        </w:numPr>
      </w:pPr>
      <w:r>
        <w:rPr>
          <w:i/>
          <w:iCs/>
        </w:rPr>
        <w:t>What are the Differences between Western and Chinese Food,</w:t>
      </w:r>
      <w:r>
        <w:t xml:space="preserve"> at: </w:t>
      </w:r>
      <w:hyperlink r:id="rId11" w:history="1">
        <w:r w:rsidR="00276CF2" w:rsidRPr="00AD1B5E">
          <w:rPr>
            <w:rStyle w:val="Hyperlink"/>
          </w:rPr>
          <w:t>https://www.quora.com/What-are-the-differences-between-Western-and-Chinese-food</w:t>
        </w:r>
      </w:hyperlink>
      <w:r w:rsidR="00276CF2">
        <w:t>;</w:t>
      </w:r>
    </w:p>
    <w:p w14:paraId="6A818B58" w14:textId="77777777" w:rsidR="00AF1732" w:rsidRDefault="00AF1732" w:rsidP="00AF1732"/>
    <w:sectPr w:rsidR="00AF1732" w:rsidSect="00F95A41">
      <w:footerReference w:type="even" r:id="rId12"/>
      <w:footerReference w:type="default" r:id="rId13"/>
      <w:pgSz w:w="11900" w:h="16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4112E" w14:textId="77777777" w:rsidR="00FD7B16" w:rsidRDefault="00FD7B16" w:rsidP="006C728A">
      <w:pPr>
        <w:spacing w:after="0"/>
      </w:pPr>
      <w:r>
        <w:separator/>
      </w:r>
    </w:p>
  </w:endnote>
  <w:endnote w:type="continuationSeparator" w:id="0">
    <w:p w14:paraId="48D93C39" w14:textId="77777777" w:rsidR="00FD7B16" w:rsidRDefault="00FD7B16" w:rsidP="006C7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23966840"/>
      <w:docPartObj>
        <w:docPartGallery w:val="Page Numbers (Bottom of Page)"/>
        <w:docPartUnique/>
      </w:docPartObj>
    </w:sdtPr>
    <w:sdtContent>
      <w:p w14:paraId="76E7A427" w14:textId="795BE5CE" w:rsidR="006C728A" w:rsidRDefault="006C728A" w:rsidP="00AD1B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D412F2" w14:textId="77777777" w:rsidR="006C728A" w:rsidRDefault="006C7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30816687"/>
      <w:docPartObj>
        <w:docPartGallery w:val="Page Numbers (Bottom of Page)"/>
        <w:docPartUnique/>
      </w:docPartObj>
    </w:sdtPr>
    <w:sdtContent>
      <w:p w14:paraId="404FEEEC" w14:textId="125BD45C" w:rsidR="006C728A" w:rsidRDefault="006C728A" w:rsidP="00AD1B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C58A1B" w14:textId="77777777" w:rsidR="006C728A" w:rsidRDefault="006C7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FE6CE" w14:textId="77777777" w:rsidR="00FD7B16" w:rsidRDefault="00FD7B16" w:rsidP="006C728A">
      <w:pPr>
        <w:spacing w:after="0"/>
      </w:pPr>
      <w:r>
        <w:separator/>
      </w:r>
    </w:p>
  </w:footnote>
  <w:footnote w:type="continuationSeparator" w:id="0">
    <w:p w14:paraId="79C87931" w14:textId="77777777" w:rsidR="00FD7B16" w:rsidRDefault="00FD7B16" w:rsidP="006C72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23912"/>
    <w:multiLevelType w:val="hybridMultilevel"/>
    <w:tmpl w:val="18C0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9E"/>
    <w:rsid w:val="00011AC7"/>
    <w:rsid w:val="00064C4B"/>
    <w:rsid w:val="000707FB"/>
    <w:rsid w:val="000712B3"/>
    <w:rsid w:val="000A2B59"/>
    <w:rsid w:val="000B3FFB"/>
    <w:rsid w:val="000D55A6"/>
    <w:rsid w:val="000D68AE"/>
    <w:rsid w:val="000F15A0"/>
    <w:rsid w:val="00127DFD"/>
    <w:rsid w:val="0013687B"/>
    <w:rsid w:val="00143F15"/>
    <w:rsid w:val="001522DF"/>
    <w:rsid w:val="00167620"/>
    <w:rsid w:val="001A7713"/>
    <w:rsid w:val="001B5C03"/>
    <w:rsid w:val="001F1CEC"/>
    <w:rsid w:val="001F2E58"/>
    <w:rsid w:val="00207678"/>
    <w:rsid w:val="00214831"/>
    <w:rsid w:val="00215179"/>
    <w:rsid w:val="0023133F"/>
    <w:rsid w:val="00241424"/>
    <w:rsid w:val="002744A0"/>
    <w:rsid w:val="00276ADD"/>
    <w:rsid w:val="00276CF2"/>
    <w:rsid w:val="002F50D7"/>
    <w:rsid w:val="0032649B"/>
    <w:rsid w:val="0033294C"/>
    <w:rsid w:val="00335652"/>
    <w:rsid w:val="003547D4"/>
    <w:rsid w:val="00371531"/>
    <w:rsid w:val="003B5494"/>
    <w:rsid w:val="003B65C6"/>
    <w:rsid w:val="003C23E4"/>
    <w:rsid w:val="00400A64"/>
    <w:rsid w:val="00401B5C"/>
    <w:rsid w:val="00416B04"/>
    <w:rsid w:val="00436B4C"/>
    <w:rsid w:val="00442C21"/>
    <w:rsid w:val="00464932"/>
    <w:rsid w:val="004A5B47"/>
    <w:rsid w:val="004E04D3"/>
    <w:rsid w:val="0050112A"/>
    <w:rsid w:val="00526C7D"/>
    <w:rsid w:val="00537591"/>
    <w:rsid w:val="005C3FFC"/>
    <w:rsid w:val="005C747A"/>
    <w:rsid w:val="005D49C7"/>
    <w:rsid w:val="005F1989"/>
    <w:rsid w:val="0060552D"/>
    <w:rsid w:val="00613A42"/>
    <w:rsid w:val="0063051B"/>
    <w:rsid w:val="0067232D"/>
    <w:rsid w:val="006C5731"/>
    <w:rsid w:val="006C728A"/>
    <w:rsid w:val="006E015D"/>
    <w:rsid w:val="006E2A64"/>
    <w:rsid w:val="006E4499"/>
    <w:rsid w:val="006E6D20"/>
    <w:rsid w:val="00700E21"/>
    <w:rsid w:val="00741EAA"/>
    <w:rsid w:val="00745A8E"/>
    <w:rsid w:val="007A1254"/>
    <w:rsid w:val="007B2925"/>
    <w:rsid w:val="007C2F26"/>
    <w:rsid w:val="007E22DF"/>
    <w:rsid w:val="00801E37"/>
    <w:rsid w:val="00843FFE"/>
    <w:rsid w:val="008531BE"/>
    <w:rsid w:val="0088608C"/>
    <w:rsid w:val="00893E79"/>
    <w:rsid w:val="008A1FA3"/>
    <w:rsid w:val="008A533C"/>
    <w:rsid w:val="009231C2"/>
    <w:rsid w:val="009300EF"/>
    <w:rsid w:val="009425A1"/>
    <w:rsid w:val="00983FE0"/>
    <w:rsid w:val="00986164"/>
    <w:rsid w:val="009B1318"/>
    <w:rsid w:val="009B349D"/>
    <w:rsid w:val="009D13C8"/>
    <w:rsid w:val="009E0F9E"/>
    <w:rsid w:val="009E2774"/>
    <w:rsid w:val="009F588C"/>
    <w:rsid w:val="00A01224"/>
    <w:rsid w:val="00A11F06"/>
    <w:rsid w:val="00A134D0"/>
    <w:rsid w:val="00A35BF8"/>
    <w:rsid w:val="00A47704"/>
    <w:rsid w:val="00A509DB"/>
    <w:rsid w:val="00A50F97"/>
    <w:rsid w:val="00A64674"/>
    <w:rsid w:val="00A66B9D"/>
    <w:rsid w:val="00A77C2D"/>
    <w:rsid w:val="00A81FE1"/>
    <w:rsid w:val="00AD144D"/>
    <w:rsid w:val="00AF1732"/>
    <w:rsid w:val="00AF328C"/>
    <w:rsid w:val="00B06462"/>
    <w:rsid w:val="00B17CE5"/>
    <w:rsid w:val="00B33A39"/>
    <w:rsid w:val="00B67B8D"/>
    <w:rsid w:val="00B95CEF"/>
    <w:rsid w:val="00BD749F"/>
    <w:rsid w:val="00C343B6"/>
    <w:rsid w:val="00C71150"/>
    <w:rsid w:val="00CB4E1E"/>
    <w:rsid w:val="00CE12DC"/>
    <w:rsid w:val="00CE3D3A"/>
    <w:rsid w:val="00CF3B67"/>
    <w:rsid w:val="00D10CC1"/>
    <w:rsid w:val="00D207C2"/>
    <w:rsid w:val="00D35F10"/>
    <w:rsid w:val="00D378FB"/>
    <w:rsid w:val="00D54D19"/>
    <w:rsid w:val="00DC27EC"/>
    <w:rsid w:val="00E2254F"/>
    <w:rsid w:val="00E24963"/>
    <w:rsid w:val="00E46045"/>
    <w:rsid w:val="00E533AE"/>
    <w:rsid w:val="00E74DE6"/>
    <w:rsid w:val="00E83682"/>
    <w:rsid w:val="00EE780C"/>
    <w:rsid w:val="00F41E9F"/>
    <w:rsid w:val="00F50129"/>
    <w:rsid w:val="00F95A41"/>
    <w:rsid w:val="00FD3ED2"/>
    <w:rsid w:val="00F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E9C22"/>
  <w15:chartTrackingRefBased/>
  <w15:docId w15:val="{0FDB9592-A591-6345-8E97-F8EB9D8E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 (Body CS)"/>
        <w:sz w:val="28"/>
        <w:szCs w:val="24"/>
        <w:lang w:val="en-US" w:eastAsia="zh-CN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0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08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C72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728A"/>
  </w:style>
  <w:style w:type="character" w:styleId="PageNumber">
    <w:name w:val="page number"/>
    <w:basedOn w:val="DefaultParagraphFont"/>
    <w:uiPriority w:val="99"/>
    <w:semiHidden/>
    <w:unhideWhenUsed/>
    <w:rsid w:val="006C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uropean_cuisin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hinese_cuisin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uora.com/What-are-the-differences-between-Western-and-Chinese-foo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pchinatravel.com/china-guide/main-differences-between-chinese-and-western-eati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hatty.com/Chinese-Cuisine-and-Culture-g-1000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Tam</dc:creator>
  <cp:keywords/>
  <dc:description/>
  <cp:lastModifiedBy>Minh Tam</cp:lastModifiedBy>
  <cp:revision>130</cp:revision>
  <dcterms:created xsi:type="dcterms:W3CDTF">2020-10-19T03:49:00Z</dcterms:created>
  <dcterms:modified xsi:type="dcterms:W3CDTF">2020-10-19T15:25:00Z</dcterms:modified>
</cp:coreProperties>
</file>